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8BBC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اُوْحِيَ اِلَيَّ اَنَّهُ اسْتَمَعَ نَفَرٌ مِّنَ الْجِنِّ فَقَالُوْٓا اِنَّا سَمِعْنَا قُرْاٰنًا عَجَبًاۙ ١ ﴾ ( الجن/72:1)</w:t>
      </w:r>
    </w:p>
    <w:p w14:paraId="09DAC562" w14:textId="0A838EA8" w:rsidR="00980A9C" w:rsidRDefault="00463761" w:rsidP="00463761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67EFED22" w14:textId="77777777" w:rsidR="00463761" w:rsidRDefault="00463761" w:rsidP="00463761">
      <w:r>
        <w:t xml:space="preserve">1.  </w:t>
      </w:r>
      <w:proofErr w:type="spellStart"/>
      <w:r>
        <w:t>Katakanlah</w:t>
      </w:r>
      <w:proofErr w:type="spellEnd"/>
      <w:r>
        <w:t xml:space="preserve"> (Nabi Muhammad), “Telah </w:t>
      </w:r>
      <w:proofErr w:type="spellStart"/>
      <w:r>
        <w:t>diwahyukan</w:t>
      </w:r>
      <w:proofErr w:type="spellEnd"/>
      <w:r>
        <w:t xml:space="preserve"> </w:t>
      </w:r>
      <w:proofErr w:type="spellStart"/>
      <w:r>
        <w:t>kepadaku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jin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(Al-Qur’an yang </w:t>
      </w:r>
      <w:proofErr w:type="spellStart"/>
      <w:r>
        <w:t>kubaca</w:t>
      </w:r>
      <w:proofErr w:type="spellEnd"/>
      <w:r>
        <w:t xml:space="preserve">).” Lalu,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berkata</w:t>
      </w:r>
      <w:proofErr w:type="spellEnd"/>
      <w:r>
        <w:t xml:space="preserve">, “Kami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yang </w:t>
      </w:r>
      <w:proofErr w:type="spellStart"/>
      <w:r>
        <w:t>menakjubkan</w:t>
      </w:r>
      <w:proofErr w:type="spellEnd"/>
      <w:r>
        <w:t>,</w:t>
      </w:r>
    </w:p>
    <w:p w14:paraId="2D51CC48" w14:textId="77777777" w:rsidR="00463761" w:rsidRDefault="00463761" w:rsidP="00463761"/>
    <w:p w14:paraId="1F5807C3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يَّهْدِيْٓ اِلَى الرُّشْدِ فَاٰمَنَّا بِهٖۗ وَلَنْ نُّشْرِكَ بِرَبِّنَآ اَحَدًاۖ ٢ ﴾ ( الجن/72:2)</w:t>
      </w:r>
    </w:p>
    <w:p w14:paraId="696E7477" w14:textId="3616AF83" w:rsidR="00463761" w:rsidRDefault="00463761" w:rsidP="00463761"/>
    <w:p w14:paraId="2BDB78AA" w14:textId="77777777" w:rsidR="00463761" w:rsidRDefault="00463761" w:rsidP="00463761">
      <w:r>
        <w:t xml:space="preserve">2.  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pada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kami pun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padanya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mempersekutukan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pun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kami. </w:t>
      </w:r>
    </w:p>
    <w:p w14:paraId="2415033E" w14:textId="77777777" w:rsidR="00463761" w:rsidRDefault="00463761" w:rsidP="00463761"/>
    <w:p w14:paraId="4E8AC399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وَّاَنَّهٗ تَعٰلٰى جَدُّ رَبِّنَا مَا اتَّخَذَ صَاحِبَةً وَّلَا وَلَدًاۖ ٣ ﴾ ( الجن/72:3)</w:t>
      </w:r>
    </w:p>
    <w:p w14:paraId="083646FA" w14:textId="552A3046" w:rsidR="00463761" w:rsidRDefault="00463761" w:rsidP="00463761"/>
    <w:p w14:paraId="542487F3" w14:textId="77777777" w:rsidR="00463761" w:rsidRDefault="00463761" w:rsidP="00463761">
      <w:r>
        <w:t xml:space="preserve">3.  </w:t>
      </w:r>
      <w:proofErr w:type="spellStart"/>
      <w:r>
        <w:t>Sesungguhnya</w:t>
      </w:r>
      <w:proofErr w:type="spellEnd"/>
      <w:r>
        <w:t xml:space="preserve"> Maha Tinggi </w:t>
      </w:r>
      <w:proofErr w:type="spellStart"/>
      <w:r>
        <w:t>keagungan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kami. Dia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beristri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(pula) </w:t>
      </w:r>
      <w:proofErr w:type="spellStart"/>
      <w:r>
        <w:t>beranak</w:t>
      </w:r>
      <w:proofErr w:type="spellEnd"/>
      <w:r>
        <w:t>.</w:t>
      </w:r>
    </w:p>
    <w:p w14:paraId="0D28C66B" w14:textId="77777777" w:rsidR="00463761" w:rsidRDefault="00463761" w:rsidP="00463761"/>
    <w:p w14:paraId="63A952B9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وَّاَنَّهٗ كَانَ يَقُوْلُ سَفِيْهُنَا عَلَى اللّٰهِ شَطَطًاۖ ٤ ﴾ ( الجن/72:4)</w:t>
      </w:r>
    </w:p>
    <w:p w14:paraId="5FE9AE68" w14:textId="7050B7D5" w:rsidR="00463761" w:rsidRDefault="00463761" w:rsidP="00463761"/>
    <w:p w14:paraId="652670C7" w14:textId="77777777" w:rsidR="00463761" w:rsidRDefault="00463761" w:rsidP="00463761">
      <w:r>
        <w:t xml:space="preserve">4.  </w:t>
      </w:r>
      <w:proofErr w:type="spellStart"/>
      <w:r>
        <w:t>Sesungguhnya</w:t>
      </w:r>
      <w:proofErr w:type="spellEnd"/>
      <w:r>
        <w:t xml:space="preserve"> orang yang </w:t>
      </w:r>
      <w:proofErr w:type="spellStart"/>
      <w:r>
        <w:t>bodoh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kami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(</w:t>
      </w:r>
      <w:proofErr w:type="spellStart"/>
      <w:r>
        <w:t>perkataan</w:t>
      </w:r>
      <w:proofErr w:type="spellEnd"/>
      <w:r>
        <w:t xml:space="preserve">) yang </w:t>
      </w:r>
      <w:proofErr w:type="spellStart"/>
      <w:r>
        <w:t>melampaui</w:t>
      </w:r>
      <w:proofErr w:type="spellEnd"/>
      <w:r>
        <w:t xml:space="preserve"> batas </w:t>
      </w:r>
      <w:proofErr w:type="spellStart"/>
      <w:r>
        <w:t>terhadap</w:t>
      </w:r>
      <w:proofErr w:type="spellEnd"/>
      <w:r>
        <w:t xml:space="preserve"> Allah.</w:t>
      </w:r>
    </w:p>
    <w:p w14:paraId="2F50C3FA" w14:textId="77777777" w:rsidR="00463761" w:rsidRDefault="00463761" w:rsidP="00463761"/>
    <w:p w14:paraId="3451D6BC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وَّاَنَّا ظَنَنَّآ اَنْ لَّنْ تَقُوْلَ الْاِنْسُ وَالْجِنُّ عَلَى اللّٰهِ كَذِبًاۙ ٥ ﴾ ( الجن/72:5)</w:t>
      </w:r>
    </w:p>
    <w:p w14:paraId="71DF3B93" w14:textId="487B1141" w:rsidR="00463761" w:rsidRDefault="00463761" w:rsidP="00463761"/>
    <w:p w14:paraId="36EDA370" w14:textId="77777777" w:rsidR="00463761" w:rsidRDefault="00463761" w:rsidP="00463761">
      <w:r>
        <w:t xml:space="preserve">5.  </w:t>
      </w:r>
      <w:proofErr w:type="spellStart"/>
      <w:r>
        <w:t>Sesungguhnya</w:t>
      </w:r>
      <w:proofErr w:type="spellEnd"/>
      <w:r>
        <w:t xml:space="preserve"> kami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dan </w:t>
      </w:r>
      <w:proofErr w:type="spellStart"/>
      <w:r>
        <w:t>jin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perkataan</w:t>
      </w:r>
      <w:proofErr w:type="spellEnd"/>
      <w:r>
        <w:t xml:space="preserve"> yang </w:t>
      </w:r>
      <w:proofErr w:type="spellStart"/>
      <w:r>
        <w:t>dusta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Allah.” </w:t>
      </w:r>
    </w:p>
    <w:p w14:paraId="07789D44" w14:textId="77777777" w:rsidR="00463761" w:rsidRDefault="00463761" w:rsidP="00463761"/>
    <w:p w14:paraId="6418380C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وَّاَنَّهٗ كَانَ رِجَالٌ مِّنَ الْاِنْسِ يَعُوْذُوْنَ بِرِجَالٍ مِّنَ الْجِنِّ فَزَادُوْهُمْ رَهَقًاۖ ٦ ﴾ ( الجن/72:6)</w:t>
      </w:r>
    </w:p>
    <w:p w14:paraId="39BA5D46" w14:textId="3935E829" w:rsidR="00463761" w:rsidRDefault="00463761" w:rsidP="00463761"/>
    <w:p w14:paraId="5EF6CDDC" w14:textId="77777777" w:rsidR="00463761" w:rsidRDefault="00463761" w:rsidP="00463761">
      <w:r>
        <w:t xml:space="preserve">6.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laki-laki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</w:t>
      </w:r>
      <w:proofErr w:type="spellStart"/>
      <w:r>
        <w:t>kalangan</w:t>
      </w:r>
      <w:proofErr w:type="spellEnd"/>
      <w:r>
        <w:t xml:space="preserve">)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</w:t>
      </w:r>
      <w:proofErr w:type="spellStart"/>
      <w:r>
        <w:t>kalangan</w:t>
      </w:r>
      <w:proofErr w:type="spellEnd"/>
      <w:r>
        <w:t xml:space="preserve">) </w:t>
      </w:r>
      <w:proofErr w:type="spellStart"/>
      <w:r>
        <w:t>jin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jin</w:t>
      </w:r>
      <w:proofErr w:type="spellEnd"/>
      <w:r>
        <w:t xml:space="preserve">)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manusia</w:t>
      </w:r>
      <w:proofErr w:type="spellEnd"/>
      <w:r>
        <w:t xml:space="preserve">)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sesat</w:t>
      </w:r>
      <w:proofErr w:type="spellEnd"/>
      <w:r>
        <w:t>.</w:t>
      </w:r>
    </w:p>
    <w:p w14:paraId="7F739254" w14:textId="77777777" w:rsidR="00463761" w:rsidRDefault="00463761" w:rsidP="00463761"/>
    <w:p w14:paraId="1139F04A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وَّاَنَّهُمْ ظَنُّوْا كَمَا ظَنَنْتُمْ اَنْ لَّنْ يَّبْعَثَ اللّٰهُ اَحَدًاۖ ٧ ﴾ ( الجن/72:7)</w:t>
      </w:r>
    </w:p>
    <w:p w14:paraId="5D77CFE9" w14:textId="0FC199E7" w:rsidR="00463761" w:rsidRDefault="00463761" w:rsidP="00463761"/>
    <w:p w14:paraId="5E5DF6BB" w14:textId="77777777" w:rsidR="00463761" w:rsidRDefault="00463761" w:rsidP="00463761">
      <w:r>
        <w:t xml:space="preserve">7.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jin</w:t>
      </w:r>
      <w:proofErr w:type="spellEnd"/>
      <w:r>
        <w:t xml:space="preserve">)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(orang </w:t>
      </w:r>
      <w:proofErr w:type="spellStart"/>
      <w:r>
        <w:t>musyrik</w:t>
      </w:r>
      <w:proofErr w:type="spellEnd"/>
      <w:r>
        <w:t xml:space="preserve"> Makkah) </w:t>
      </w:r>
      <w:proofErr w:type="spellStart"/>
      <w:r>
        <w:t>mengira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Allah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membangkitkan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pun (pada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 xml:space="preserve">). </w:t>
      </w:r>
    </w:p>
    <w:p w14:paraId="0E24FCB4" w14:textId="77777777" w:rsidR="00463761" w:rsidRDefault="00463761" w:rsidP="00463761"/>
    <w:p w14:paraId="4A43A22A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وَّاَنَّا لَمَسْنَا السَّمَاۤءَ فَوَجَدْنٰهَا مُلِئَتْ حَرَسًا شَدِيْدًا وَّشُهُبًاۖ ٨ ﴾ ( الجن/72:8)</w:t>
      </w:r>
    </w:p>
    <w:p w14:paraId="560C9CBE" w14:textId="3BFF3FE9" w:rsidR="00463761" w:rsidRDefault="00463761" w:rsidP="00463761"/>
    <w:p w14:paraId="70D733BB" w14:textId="77777777" w:rsidR="00463761" w:rsidRDefault="00463761" w:rsidP="00463761">
      <w:proofErr w:type="gramStart"/>
      <w:r>
        <w:t>8.  (</w:t>
      </w:r>
      <w:proofErr w:type="gramEnd"/>
      <w:r>
        <w:t xml:space="preserve">Jin </w:t>
      </w:r>
      <w:proofErr w:type="spellStart"/>
      <w:r>
        <w:t>berkata</w:t>
      </w:r>
      <w:proofErr w:type="spellEnd"/>
      <w:r>
        <w:t xml:space="preserve"> </w:t>
      </w:r>
      <w:proofErr w:type="spellStart"/>
      <w:r>
        <w:t>lagi</w:t>
      </w:r>
      <w:proofErr w:type="spellEnd"/>
      <w:r>
        <w:t>,) “</w:t>
      </w:r>
      <w:proofErr w:type="spellStart"/>
      <w:r>
        <w:t>Sesungguhnya</w:t>
      </w:r>
      <w:proofErr w:type="spellEnd"/>
      <w:r>
        <w:t xml:space="preserve"> kami (</w:t>
      </w:r>
      <w:proofErr w:type="spellStart"/>
      <w:r>
        <w:t>jin</w:t>
      </w:r>
      <w:proofErr w:type="spellEnd"/>
      <w:r>
        <w:t xml:space="preserve">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(</w:t>
      </w:r>
      <w:proofErr w:type="spellStart"/>
      <w:r>
        <w:t>rahasia</w:t>
      </w:r>
      <w:proofErr w:type="spellEnd"/>
      <w:r>
        <w:t xml:space="preserve">) </w:t>
      </w:r>
      <w:proofErr w:type="spellStart"/>
      <w:r>
        <w:t>langit</w:t>
      </w:r>
      <w:proofErr w:type="spellEnd"/>
      <w:r>
        <w:t xml:space="preserve">. Maka, kami </w:t>
      </w:r>
      <w:proofErr w:type="spellStart"/>
      <w:r>
        <w:t>mendapatinya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penjagaan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panah-panah</w:t>
      </w:r>
      <w:proofErr w:type="spellEnd"/>
      <w:r>
        <w:t xml:space="preserve"> </w:t>
      </w:r>
      <w:proofErr w:type="spellStart"/>
      <w:r>
        <w:t>api</w:t>
      </w:r>
      <w:proofErr w:type="spellEnd"/>
      <w:r>
        <w:t>.</w:t>
      </w:r>
    </w:p>
    <w:p w14:paraId="152DD877" w14:textId="77777777" w:rsidR="00463761" w:rsidRDefault="00463761" w:rsidP="00463761"/>
    <w:p w14:paraId="228667A8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وَّاَنَّا كُنَّا نَقْعُدُ مِنْهَا مَقَاعِدَ لِلسَّمْعِۗ فَمَنْ يَّسْتَمِعِ الْاٰنَ يَجِدْ لَهٗ شِهَابًا رَّصَدًاۖ ٩ ﴾ ( الجن/72:9)</w:t>
      </w:r>
    </w:p>
    <w:p w14:paraId="63963AFF" w14:textId="1AD618E9" w:rsidR="00463761" w:rsidRDefault="00463761" w:rsidP="00463761"/>
    <w:p w14:paraId="270BF35A" w14:textId="77777777" w:rsidR="00463761" w:rsidRDefault="00463761" w:rsidP="00463761">
      <w:r>
        <w:t xml:space="preserve">9.  </w:t>
      </w:r>
      <w:proofErr w:type="spellStart"/>
      <w:r>
        <w:t>Sesungguhnya</w:t>
      </w:r>
      <w:proofErr w:type="spellEnd"/>
      <w:r>
        <w:t xml:space="preserve"> kami (</w:t>
      </w:r>
      <w:proofErr w:type="spellStart"/>
      <w:r>
        <w:t>jin</w:t>
      </w:r>
      <w:proofErr w:type="spellEnd"/>
      <w:r>
        <w:t xml:space="preserve">)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menduduki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(di </w:t>
      </w:r>
      <w:proofErr w:type="spellStart"/>
      <w:r>
        <w:t>langit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mencuri</w:t>
      </w:r>
      <w:proofErr w:type="spellEnd"/>
      <w:r>
        <w:t xml:space="preserve"> </w:t>
      </w:r>
      <w:proofErr w:type="spellStart"/>
      <w:r>
        <w:t>dengar</w:t>
      </w:r>
      <w:proofErr w:type="spellEnd"/>
      <w:r>
        <w:t xml:space="preserve"> (</w:t>
      </w:r>
      <w:proofErr w:type="spellStart"/>
      <w:r>
        <w:t>berita-beritanya</w:t>
      </w:r>
      <w:proofErr w:type="spellEnd"/>
      <w:r>
        <w:t xml:space="preserve">). Akan </w:t>
      </w:r>
      <w:proofErr w:type="spellStart"/>
      <w:r>
        <w:t>tetapi</w:t>
      </w:r>
      <w:proofErr w:type="spellEnd"/>
      <w:r>
        <w:t xml:space="preserve">, sekarang731) </w:t>
      </w:r>
      <w:proofErr w:type="spellStart"/>
      <w:r>
        <w:t>siapa</w:t>
      </w:r>
      <w:proofErr w:type="spellEnd"/>
      <w:r>
        <w:t xml:space="preserve"> yang (</w:t>
      </w:r>
      <w:proofErr w:type="spellStart"/>
      <w:r>
        <w:t>mencoba</w:t>
      </w:r>
      <w:proofErr w:type="spellEnd"/>
      <w:r>
        <w:t xml:space="preserve">) </w:t>
      </w:r>
      <w:proofErr w:type="spellStart"/>
      <w:r>
        <w:t>mencuri</w:t>
      </w:r>
      <w:proofErr w:type="spellEnd"/>
      <w: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menjumpai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yang </w:t>
      </w:r>
      <w:proofErr w:type="spellStart"/>
      <w:r>
        <w:t>mengintai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membakarnya</w:t>
      </w:r>
      <w:proofErr w:type="spellEnd"/>
      <w:r>
        <w:t>).</w:t>
      </w:r>
    </w:p>
    <w:p w14:paraId="465CDEF4" w14:textId="77777777" w:rsidR="00463761" w:rsidRDefault="00463761" w:rsidP="00463761">
      <w:r>
        <w:t xml:space="preserve">731)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Nabi Muhammad saw. </w:t>
      </w:r>
      <w:proofErr w:type="spellStart"/>
      <w:r>
        <w:t>diutus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rasul.</w:t>
      </w:r>
    </w:p>
    <w:p w14:paraId="4556B10F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وَّاَنَّا لَا نَدْرِيْٓ اَشَرٌّ اُرِيْدَ بِمَنْ فِى الْاَرْضِ اَمْ اَرَادَ بِهِمْ رَبُّهُمْ رَشَدًاۙ ١٠ ﴾ ( الجن/72:10)</w:t>
      </w:r>
    </w:p>
    <w:p w14:paraId="4760D8A1" w14:textId="73E2229C" w:rsidR="00463761" w:rsidRDefault="00463761" w:rsidP="00463761"/>
    <w:p w14:paraId="0904CA3D" w14:textId="77777777" w:rsidR="00463761" w:rsidRDefault="00463761" w:rsidP="00463761">
      <w:r>
        <w:t xml:space="preserve">10.  </w:t>
      </w:r>
      <w:proofErr w:type="spellStart"/>
      <w:r>
        <w:t>Sesungguhnya</w:t>
      </w:r>
      <w:proofErr w:type="spellEnd"/>
      <w:r>
        <w:t xml:space="preserve">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keburukan</w:t>
      </w:r>
      <w:proofErr w:type="spellEnd"/>
      <w:r>
        <w:t xml:space="preserve"> yang </w:t>
      </w:r>
      <w:proofErr w:type="spellStart"/>
      <w:r>
        <w:t>dikehendaki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di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ataukah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menghendaki</w:t>
      </w:r>
      <w:proofErr w:type="spellEnd"/>
      <w:r>
        <w:t xml:space="preserve">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</w:p>
    <w:p w14:paraId="03E2F3E4" w14:textId="77777777" w:rsidR="00463761" w:rsidRDefault="00463761" w:rsidP="00463761"/>
    <w:p w14:paraId="5799B3C8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وَّاَنَّا مِنَّا الصّٰلِحُوْنَ وَمِنَّا دُوْنَ ذٰلِكَۗ كُنَّا طَرَاۤىِٕقَ قِدَدًاۙ ١١ ﴾ ( الجن/72:11)</w:t>
      </w:r>
    </w:p>
    <w:p w14:paraId="2DFC7713" w14:textId="34B324DB" w:rsidR="00463761" w:rsidRDefault="00463761" w:rsidP="00463761"/>
    <w:p w14:paraId="2D3934C7" w14:textId="77777777" w:rsidR="00463761" w:rsidRDefault="00463761" w:rsidP="00463761">
      <w:r>
        <w:t xml:space="preserve">11.  </w:t>
      </w:r>
      <w:proofErr w:type="spellStart"/>
      <w:r>
        <w:t>Sesungguhnya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kami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saleh</w:t>
      </w:r>
      <w:proofErr w:type="spellEnd"/>
      <w:r>
        <w:t xml:space="preserve"> dan di </w:t>
      </w:r>
      <w:proofErr w:type="spellStart"/>
      <w:r>
        <w:t>antara</w:t>
      </w:r>
      <w:proofErr w:type="spellEnd"/>
      <w:r>
        <w:t xml:space="preserve"> kami </w:t>
      </w:r>
      <w:proofErr w:type="spellStart"/>
      <w:r>
        <w:t>ada</w:t>
      </w:r>
      <w:proofErr w:type="spellEnd"/>
      <w:r>
        <w:t xml:space="preserve"> (pula)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halnya</w:t>
      </w:r>
      <w:proofErr w:type="spellEnd"/>
      <w:r>
        <w:t xml:space="preserve">. Kami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>.</w:t>
      </w:r>
    </w:p>
    <w:p w14:paraId="57C74144" w14:textId="77777777" w:rsidR="00463761" w:rsidRDefault="00463761" w:rsidP="00463761"/>
    <w:p w14:paraId="637110E8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وَّاَنَّا ظَنَنَّآ اَنْ لَّنْ نُّعْجِزَ اللّٰهَ فِى الْاَرْضِ وَلَنْ نُّعْجِزَهٗ هَرَبًاۖ ١٢ ﴾ ( الجن/72:12)</w:t>
      </w:r>
    </w:p>
    <w:p w14:paraId="265204E9" w14:textId="121FA7B2" w:rsidR="00463761" w:rsidRDefault="00463761" w:rsidP="00463761"/>
    <w:p w14:paraId="1FFAAA81" w14:textId="77777777" w:rsidR="00463761" w:rsidRDefault="00463761" w:rsidP="00463761">
      <w:r>
        <w:t xml:space="preserve">12.  </w:t>
      </w:r>
      <w:proofErr w:type="spellStart"/>
      <w:r>
        <w:t>Sesungguhnya</w:t>
      </w:r>
      <w:proofErr w:type="spellEnd"/>
      <w:r>
        <w:t xml:space="preserve"> kami </w:t>
      </w:r>
      <w:proofErr w:type="spellStart"/>
      <w:r>
        <w:t>yakin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kekuasaan</w:t>
      </w:r>
      <w:proofErr w:type="spellEnd"/>
      <w:r>
        <w:t xml:space="preserve">) Allah di </w:t>
      </w:r>
      <w:proofErr w:type="spellStart"/>
      <w:r>
        <w:t>bumi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(pula)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(</w:t>
      </w:r>
      <w:proofErr w:type="spellStart"/>
      <w:r>
        <w:t>dari</w:t>
      </w:r>
      <w:proofErr w:type="spellEnd"/>
      <w:r>
        <w:t>)-Nya.</w:t>
      </w:r>
    </w:p>
    <w:p w14:paraId="39DC2AA8" w14:textId="77777777" w:rsidR="00463761" w:rsidRDefault="00463761" w:rsidP="00463761"/>
    <w:p w14:paraId="6904043D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وَّاَنَّا لَمَّا سَمِعْنَا الْهُدٰىٓ اٰمَنَّا بِهٖۗ فَمَنْ يُّؤْمِنْۢ بِرَبِّهٖ فَلَا يَخَافُ بَخْسًا وَّلَا رَهَقًاۖ ١٣ ﴾ ( الجن/72:13)</w:t>
      </w:r>
    </w:p>
    <w:p w14:paraId="0DD9B9B9" w14:textId="4E5D3696" w:rsidR="00463761" w:rsidRDefault="00463761" w:rsidP="00463761"/>
    <w:p w14:paraId="10566A49" w14:textId="77777777" w:rsidR="00463761" w:rsidRDefault="00463761" w:rsidP="00463761">
      <w:r>
        <w:t xml:space="preserve">13.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(Al-Qur’an), kami pun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. Maka,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beriman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(</w:t>
      </w:r>
      <w:proofErr w:type="spellStart"/>
      <w:r>
        <w:t>perlu</w:t>
      </w:r>
      <w:proofErr w:type="spellEnd"/>
      <w:r>
        <w:t xml:space="preserve">)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(</w:t>
      </w:r>
      <w:proofErr w:type="spellStart"/>
      <w:r>
        <w:t>pahala</w:t>
      </w:r>
      <w:proofErr w:type="spellEnd"/>
      <w:r>
        <w:t xml:space="preserve"> </w:t>
      </w:r>
      <w:proofErr w:type="spellStart"/>
      <w:r>
        <w:t>amalnya</w:t>
      </w:r>
      <w:proofErr w:type="spellEnd"/>
      <w:r>
        <w:t xml:space="preserve">) dan </w:t>
      </w:r>
      <w:proofErr w:type="spellStart"/>
      <w:r>
        <w:t>tidak</w:t>
      </w:r>
      <w:proofErr w:type="spellEnd"/>
      <w:r>
        <w:t xml:space="preserve"> (</w:t>
      </w:r>
      <w:proofErr w:type="spellStart"/>
      <w:r>
        <w:t>takut</w:t>
      </w:r>
      <w:proofErr w:type="spellEnd"/>
      <w:r>
        <w:t xml:space="preserve"> pula)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(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dosa).</w:t>
      </w:r>
    </w:p>
    <w:p w14:paraId="2CA32777" w14:textId="77777777" w:rsidR="00463761" w:rsidRDefault="00463761" w:rsidP="00463761"/>
    <w:p w14:paraId="17456D91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وَّاَنَّا مِنَّا الْمُسْلِمُوْنَ وَمِنَّا الْقٰسِطُوْنَۗ فَمَنْ اَسْلَمَ فَاُولٰۤىِٕكَ تَحَرَّوْا رَشَدًا ١٤ ﴾ ( الجن/72:14)</w:t>
      </w:r>
    </w:p>
    <w:p w14:paraId="1DFE6E7C" w14:textId="0A2DBA01" w:rsidR="00463761" w:rsidRDefault="00463761" w:rsidP="00463761"/>
    <w:p w14:paraId="353833CA" w14:textId="77777777" w:rsidR="00463761" w:rsidRDefault="00463761" w:rsidP="00463761">
      <w:r>
        <w:t xml:space="preserve">14.  </w:t>
      </w:r>
      <w:proofErr w:type="spellStart"/>
      <w:r>
        <w:t>Sesungguhnya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kami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muslim</w:t>
      </w:r>
      <w:proofErr w:type="spellEnd"/>
      <w:r>
        <w:t xml:space="preserve"> dan </w:t>
      </w:r>
      <w:proofErr w:type="spellStart"/>
      <w:r>
        <w:t>ada</w:t>
      </w:r>
      <w:proofErr w:type="spellEnd"/>
      <w:r>
        <w:t xml:space="preserve"> (pula) yang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. </w:t>
      </w:r>
      <w:proofErr w:type="spellStart"/>
      <w:r>
        <w:t>Siapa</w:t>
      </w:r>
      <w:proofErr w:type="spellEnd"/>
      <w:r>
        <w:t xml:space="preserve"> yang (</w:t>
      </w:r>
      <w:proofErr w:type="spellStart"/>
      <w:r>
        <w:t>memeluk</w:t>
      </w:r>
      <w:proofErr w:type="spellEnd"/>
      <w:r>
        <w:t xml:space="preserve">) Islam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310FEDB0" w14:textId="77777777" w:rsidR="00463761" w:rsidRDefault="00463761" w:rsidP="00463761"/>
    <w:p w14:paraId="61697B5B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الْقٰسِطُوْنَ فَكَانُوْا لِجَهَنَّمَ حَطَبًاۙ ١٥ ﴾ ( الجن/72:15)</w:t>
      </w:r>
    </w:p>
    <w:p w14:paraId="6CB0772A" w14:textId="4B1E387A" w:rsidR="00463761" w:rsidRDefault="00463761" w:rsidP="00463761"/>
    <w:p w14:paraId="3344FF13" w14:textId="77777777" w:rsidR="00463761" w:rsidRDefault="00463761" w:rsidP="00463761">
      <w:r>
        <w:t xml:space="preserve">15.  Adapun para </w:t>
      </w:r>
      <w:proofErr w:type="spellStart"/>
      <w:r>
        <w:t>penyimpang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(</w:t>
      </w:r>
      <w:proofErr w:type="spellStart"/>
      <w:r>
        <w:t>neraka</w:t>
      </w:r>
      <w:proofErr w:type="spellEnd"/>
      <w:r>
        <w:t xml:space="preserve">) </w:t>
      </w:r>
      <w:proofErr w:type="spellStart"/>
      <w:r>
        <w:t>Jahanam</w:t>
      </w:r>
      <w:proofErr w:type="spellEnd"/>
      <w:r>
        <w:t>.”</w:t>
      </w:r>
    </w:p>
    <w:p w14:paraId="36FD2898" w14:textId="77777777" w:rsidR="00463761" w:rsidRDefault="00463761" w:rsidP="00463761"/>
    <w:p w14:paraId="28D49CEC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وَّاَنْ لَّوِ اسْتَقَامُوْا عَلَى الطَّرِيْقَةِ لَاَسْقَيْنٰهُمْ مَّاۤءً غَدَقًاۙ ١٦ ﴾ ( الجن/72:16)</w:t>
      </w:r>
    </w:p>
    <w:p w14:paraId="06D35A52" w14:textId="290B1295" w:rsidR="00463761" w:rsidRDefault="00463761" w:rsidP="00463761"/>
    <w:p w14:paraId="6E3393F5" w14:textId="77777777" w:rsidR="00463761" w:rsidRDefault="00463761" w:rsidP="00463761">
      <w:r>
        <w:t xml:space="preserve">16.  </w:t>
      </w:r>
      <w:proofErr w:type="spellStart"/>
      <w:r>
        <w:t>Seandainya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(agama Islam), </w:t>
      </w:r>
      <w:proofErr w:type="spellStart"/>
      <w:r>
        <w:t>niscaya</w:t>
      </w:r>
      <w:proofErr w:type="spellEnd"/>
      <w:r>
        <w:t xml:space="preserve">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mencurahkan</w:t>
      </w:r>
      <w:proofErr w:type="spellEnd"/>
      <w:r>
        <w:t xml:space="preserve"> air yang </w:t>
      </w:r>
      <w:proofErr w:type="spellStart"/>
      <w:r>
        <w:t>banyak</w:t>
      </w:r>
      <w:proofErr w:type="spellEnd"/>
      <w:r>
        <w:t xml:space="preserve"> (</w:t>
      </w:r>
      <w:proofErr w:type="spellStart"/>
      <w:r>
        <w:t>rezeki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>).</w:t>
      </w:r>
    </w:p>
    <w:p w14:paraId="21AD4786" w14:textId="77777777" w:rsidR="00463761" w:rsidRDefault="00463761" w:rsidP="00463761"/>
    <w:p w14:paraId="2E22B4AD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لِّنَفْتِنَهُمْ فِيْهِۗ وَمَنْ يُّعْرِضْ عَنْ ذِكْرِ رَبِّهٖ يَسْلُكْهُ عَذَابًا صَعَدًاۙ ١٧ ﴾ ( الجن/72:17)</w:t>
      </w:r>
    </w:p>
    <w:p w14:paraId="0967C411" w14:textId="0F9DA72A" w:rsidR="00463761" w:rsidRDefault="00463761" w:rsidP="00463761"/>
    <w:p w14:paraId="3A26590E" w14:textId="77777777" w:rsidR="00463761" w:rsidRDefault="00463761" w:rsidP="00463761">
      <w:r>
        <w:t xml:space="preserve">17.  </w:t>
      </w:r>
      <w:proofErr w:type="spellStart"/>
      <w:r>
        <w:t>Dengan</w:t>
      </w:r>
      <w:proofErr w:type="spellEnd"/>
      <w:r>
        <w:t xml:space="preserve"> (</w:t>
      </w:r>
      <w:proofErr w:type="spellStart"/>
      <w:r>
        <w:t>cara</w:t>
      </w:r>
      <w:proofErr w:type="spellEnd"/>
      <w:r>
        <w:t xml:space="preserve">)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berpaling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 </w:t>
      </w:r>
      <w:proofErr w:type="spellStart"/>
      <w:r>
        <w:t>niscaya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-Nya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azab</w:t>
      </w:r>
      <w:proofErr w:type="spellEnd"/>
      <w:r>
        <w:t xml:space="preserve"> yang sangat </w:t>
      </w:r>
      <w:proofErr w:type="spellStart"/>
      <w:r>
        <w:t>berat</w:t>
      </w:r>
      <w:proofErr w:type="spellEnd"/>
      <w:r>
        <w:t xml:space="preserve">. </w:t>
      </w:r>
    </w:p>
    <w:p w14:paraId="079FF229" w14:textId="77777777" w:rsidR="00463761" w:rsidRDefault="00463761" w:rsidP="00463761"/>
    <w:p w14:paraId="5C681203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 الْمَسٰجِدَ لِلّٰهِ فَلَا تَدْعُوْا مَعَ اللّٰهِ اَحَدًاۖ ١٨ ﴾ ( الجن/72:18)</w:t>
      </w:r>
    </w:p>
    <w:p w14:paraId="59C80185" w14:textId="1E19BCAE" w:rsidR="00463761" w:rsidRDefault="00463761" w:rsidP="00463761"/>
    <w:p w14:paraId="6328CE10" w14:textId="77777777" w:rsidR="00463761" w:rsidRDefault="00463761" w:rsidP="00463761">
      <w:r>
        <w:t xml:space="preserve">18.  </w:t>
      </w:r>
      <w:proofErr w:type="spellStart"/>
      <w:r>
        <w:t>Sesungguhnya</w:t>
      </w:r>
      <w:proofErr w:type="spellEnd"/>
      <w:r>
        <w:t xml:space="preserve"> masjid-masjid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Allah. Maka,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menyembah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(</w:t>
      </w:r>
      <w:proofErr w:type="spellStart"/>
      <w:r>
        <w:t>menyembah</w:t>
      </w:r>
      <w:proofErr w:type="spellEnd"/>
      <w:r>
        <w:t xml:space="preserve">) Allah. </w:t>
      </w:r>
    </w:p>
    <w:p w14:paraId="62E6D9C8" w14:textId="77777777" w:rsidR="00463761" w:rsidRDefault="00463761" w:rsidP="00463761"/>
    <w:p w14:paraId="55C79156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وَّاَنَّهٗ لَمَّا قَامَ عَبْدُ اللّٰهِ يَدْعُوْهُ كَادُوْا يَكُوْنُوْنَ عَلَيْهِ لِبَدًاۗ ࣖ ١٩ ﴾ ( الجن/72:19)</w:t>
      </w:r>
    </w:p>
    <w:p w14:paraId="3A2D700C" w14:textId="4D3DC551" w:rsidR="00463761" w:rsidRDefault="00463761" w:rsidP="00463761"/>
    <w:p w14:paraId="4CBF4E58" w14:textId="77777777" w:rsidR="00463761" w:rsidRDefault="00463761" w:rsidP="00463761">
      <w:r>
        <w:t xml:space="preserve">19.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hamba Allah (Nabi Muhammad)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menyembah</w:t>
      </w:r>
      <w:proofErr w:type="spellEnd"/>
      <w:r>
        <w:t>-Nya (</w:t>
      </w:r>
      <w:proofErr w:type="spellStart"/>
      <w:r>
        <w:t>melaksanakan</w:t>
      </w:r>
      <w:proofErr w:type="spellEnd"/>
      <w:r>
        <w:t xml:space="preserve"> salat),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jin-jin</w:t>
      </w:r>
      <w:proofErr w:type="spellEnd"/>
      <w:r>
        <w:t xml:space="preserve">)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berdesakan</w:t>
      </w:r>
      <w:proofErr w:type="spellEnd"/>
      <w:r>
        <w:t xml:space="preserve"> </w:t>
      </w:r>
      <w:proofErr w:type="spellStart"/>
      <w:r>
        <w:t>mengerumuninya</w:t>
      </w:r>
      <w:proofErr w:type="spellEnd"/>
      <w:r>
        <w:t xml:space="preserve">. </w:t>
      </w:r>
    </w:p>
    <w:p w14:paraId="7F8DF337" w14:textId="77777777" w:rsidR="00463761" w:rsidRDefault="00463761" w:rsidP="00463761"/>
    <w:p w14:paraId="59196AFA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اِنَّمَآ اَدْعُوْا رَبِّيْ وَلَآ اُشْرِكُ بِهٖٓ اَحَدًا ٢٠ ﴾ ( الجن/72:20)</w:t>
      </w:r>
    </w:p>
    <w:p w14:paraId="258E69C9" w14:textId="03B886D6" w:rsidR="00463761" w:rsidRDefault="00463761" w:rsidP="00463761"/>
    <w:p w14:paraId="055A5CD5" w14:textId="77777777" w:rsidR="00463761" w:rsidRDefault="00463761" w:rsidP="00463761">
      <w:r>
        <w:t xml:space="preserve">20.  </w:t>
      </w:r>
      <w:proofErr w:type="spellStart"/>
      <w:r>
        <w:t>Katakanlah</w:t>
      </w:r>
      <w:proofErr w:type="spellEnd"/>
      <w:r>
        <w:t xml:space="preserve"> (Nabi Muhammad), “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menyembah</w:t>
      </w:r>
      <w:proofErr w:type="spellEnd"/>
      <w:r>
        <w:t xml:space="preserve"> </w:t>
      </w:r>
      <w:proofErr w:type="spellStart"/>
      <w:r>
        <w:t>Tuhanku</w:t>
      </w:r>
      <w:proofErr w:type="spellEnd"/>
      <w:r>
        <w:t xml:space="preserve"> dan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mempersekutukan</w:t>
      </w:r>
      <w:proofErr w:type="spellEnd"/>
      <w:r>
        <w:t xml:space="preserve">-Nya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pun.”</w:t>
      </w:r>
    </w:p>
    <w:p w14:paraId="261A37BA" w14:textId="77777777" w:rsidR="00463761" w:rsidRDefault="00463761" w:rsidP="00463761"/>
    <w:p w14:paraId="4ED39CC1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قُلْ اِنِّيْ لَآ اَمْلِكُ لَكُمْ ضَرًّا وَّلَا رَشَدًا ٢١ ﴾ ( الجن/72:21)</w:t>
      </w:r>
    </w:p>
    <w:p w14:paraId="4166DBDF" w14:textId="56D89B88" w:rsidR="00463761" w:rsidRDefault="00463761" w:rsidP="00463761"/>
    <w:p w14:paraId="4C375146" w14:textId="77777777" w:rsidR="00463761" w:rsidRDefault="00463761" w:rsidP="00463761">
      <w:r>
        <w:t xml:space="preserve">21.  </w:t>
      </w:r>
      <w:proofErr w:type="spellStart"/>
      <w:r>
        <w:t>Katakanlah</w:t>
      </w:r>
      <w:proofErr w:type="spellEnd"/>
      <w:r>
        <w:t>, “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(</w:t>
      </w:r>
      <w:proofErr w:type="spellStart"/>
      <w:r>
        <w:t>menolak</w:t>
      </w:r>
      <w:proofErr w:type="spellEnd"/>
      <w:r>
        <w:t xml:space="preserve">) </w:t>
      </w:r>
      <w:proofErr w:type="spellStart"/>
      <w:r>
        <w:t>mudarat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(pula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mendatangkan</w:t>
      </w:r>
      <w:proofErr w:type="spellEnd"/>
      <w:r>
        <w:t xml:space="preserve">) </w:t>
      </w:r>
      <w:proofErr w:type="spellStart"/>
      <w:r>
        <w:t>kebaikan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>.”</w:t>
      </w:r>
    </w:p>
    <w:p w14:paraId="068F1E8D" w14:textId="77777777" w:rsidR="00463761" w:rsidRDefault="00463761" w:rsidP="00463761"/>
    <w:p w14:paraId="06E8A9C1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قُلْ اِنِّيْ لَنْ يُّجِيْرَنِيْ مِنَ اللّٰهِ اَحَدٌ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وَّلَنْ اَجِدَ مِنْ دُوْنِهٖ مُلْتَحَدًا ۙ ٢٢ ﴾ ( الجن/72:22)</w:t>
      </w:r>
    </w:p>
    <w:p w14:paraId="2CEDC655" w14:textId="073E950C" w:rsidR="00463761" w:rsidRDefault="00463761" w:rsidP="00463761"/>
    <w:p w14:paraId="0779D466" w14:textId="77777777" w:rsidR="00463761" w:rsidRDefault="00463761" w:rsidP="00463761">
      <w:r>
        <w:t xml:space="preserve">22.  </w:t>
      </w:r>
      <w:proofErr w:type="spellStart"/>
      <w:r>
        <w:t>Katakanlah</w:t>
      </w:r>
      <w:proofErr w:type="spellEnd"/>
      <w:r>
        <w:t>, “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pun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melindungiku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(</w:t>
      </w:r>
      <w:proofErr w:type="spellStart"/>
      <w:r>
        <w:t>azab</w:t>
      </w:r>
      <w:proofErr w:type="spellEnd"/>
      <w:r>
        <w:t xml:space="preserve">) Allah dan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berlindung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-Nya. </w:t>
      </w:r>
    </w:p>
    <w:p w14:paraId="1752596B" w14:textId="77777777" w:rsidR="00463761" w:rsidRDefault="00463761" w:rsidP="00463761"/>
    <w:p w14:paraId="3C422452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بَلٰغًا مِّنَ اللّٰهِ وَرِسٰلٰتِهٖۗ وَمَنْ يَّعْصِ اللّٰهَ وَرَسُوْلَهٗ فَاِنَّ لَهٗ نَارَ جَهَنَّمَ خٰلِدِيْنَ فِيْهَآ اَبَدًاۗ ٢٣ ﴾ ( الجن/72:23)</w:t>
      </w:r>
    </w:p>
    <w:p w14:paraId="719E0BE2" w14:textId="4D3D1B03" w:rsidR="00463761" w:rsidRDefault="00463761" w:rsidP="00463761"/>
    <w:p w14:paraId="16A81755" w14:textId="77777777" w:rsidR="00463761" w:rsidRDefault="00463761" w:rsidP="00463761">
      <w:proofErr w:type="gramStart"/>
      <w:r>
        <w:t>23.  (</w:t>
      </w:r>
      <w:proofErr w:type="gramEnd"/>
      <w:r>
        <w:t xml:space="preserve">Yang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)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(</w:t>
      </w:r>
      <w:proofErr w:type="spellStart"/>
      <w:r>
        <w:t>peringatan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Allah dan </w:t>
      </w:r>
      <w:proofErr w:type="spellStart"/>
      <w:r>
        <w:t>risalah</w:t>
      </w:r>
      <w:proofErr w:type="spellEnd"/>
      <w:r>
        <w:t xml:space="preserve">-Nya.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mendurhakai</w:t>
      </w:r>
      <w:proofErr w:type="spellEnd"/>
      <w:r>
        <w:t xml:space="preserve"> Allah dan Rasul-Nya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(</w:t>
      </w:r>
      <w:proofErr w:type="spellStart"/>
      <w:r>
        <w:t>azab</w:t>
      </w:r>
      <w:proofErr w:type="spellEnd"/>
      <w:r>
        <w:t xml:space="preserve">) </w:t>
      </w:r>
      <w:proofErr w:type="spellStart"/>
      <w:r>
        <w:t>neraka</w:t>
      </w:r>
      <w:proofErr w:type="spellEnd"/>
      <w:r>
        <w:t xml:space="preserve"> </w:t>
      </w:r>
      <w:proofErr w:type="spellStart"/>
      <w:r>
        <w:t>Jahanam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kekal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selama-lamanya</w:t>
      </w:r>
      <w:proofErr w:type="spellEnd"/>
      <w:r>
        <w:t>.”</w:t>
      </w:r>
    </w:p>
    <w:p w14:paraId="48B333C9" w14:textId="77777777" w:rsidR="00463761" w:rsidRDefault="00463761" w:rsidP="00463761"/>
    <w:p w14:paraId="4B91AE76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حَتّٰىٓ اِذَا رَاَوْا مَا يُوْعَدُوْنَ فَسَيَعْلَمُوْنَ مَنْ اَضْعَفُ نَاصِرًا وَّاَقَلُّ عَدَدًاۗ ٢٤ ﴾ ( الجن/72:24)</w:t>
      </w:r>
    </w:p>
    <w:p w14:paraId="2FBB847F" w14:textId="1DD69152" w:rsidR="00463761" w:rsidRDefault="00463761" w:rsidP="00463761"/>
    <w:p w14:paraId="2B70C8E1" w14:textId="77777777" w:rsidR="00463761" w:rsidRDefault="00463761" w:rsidP="00463761">
      <w:r>
        <w:t xml:space="preserve">24. 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(</w:t>
      </w:r>
      <w:proofErr w:type="spellStart"/>
      <w:r>
        <w:t>azab</w:t>
      </w:r>
      <w:proofErr w:type="spellEnd"/>
      <w:r>
        <w:t xml:space="preserve">) yang </w:t>
      </w:r>
      <w:proofErr w:type="spellStart"/>
      <w:r>
        <w:t>diancamkan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siapakah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penolongnya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jumlahnya</w:t>
      </w:r>
      <w:proofErr w:type="spellEnd"/>
      <w:r>
        <w:t xml:space="preserve">. </w:t>
      </w:r>
    </w:p>
    <w:p w14:paraId="7941F188" w14:textId="77777777" w:rsidR="00463761" w:rsidRDefault="00463761" w:rsidP="00463761"/>
    <w:p w14:paraId="1E467DDF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قُلْ اِنْ اَدْرِيْٓ اَقَرِيْبٌ مَّا تُوْعَدُوْنَ اَمْ يَجْعَلُ لَهٗ رَبِّيْٓ اَمَدًا ٢٥ ﴾ ( الجن/72:25)</w:t>
      </w:r>
    </w:p>
    <w:p w14:paraId="320A9A25" w14:textId="71DBF4AD" w:rsidR="00463761" w:rsidRDefault="00463761" w:rsidP="00463761"/>
    <w:p w14:paraId="7EE1E70C" w14:textId="77777777" w:rsidR="00463761" w:rsidRDefault="00463761" w:rsidP="00463761">
      <w:r>
        <w:t xml:space="preserve">25.  </w:t>
      </w:r>
      <w:proofErr w:type="spellStart"/>
      <w:r>
        <w:t>Katakanlah</w:t>
      </w:r>
      <w:proofErr w:type="spellEnd"/>
      <w:r>
        <w:t xml:space="preserve"> (Nabi Muhammad), “Aku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(</w:t>
      </w:r>
      <w:proofErr w:type="spellStart"/>
      <w:r>
        <w:t>azab</w:t>
      </w:r>
      <w:proofErr w:type="spellEnd"/>
      <w:r>
        <w:t xml:space="preserve">) yang </w:t>
      </w:r>
      <w:proofErr w:type="spellStart"/>
      <w:r>
        <w:t>diancamkan</w:t>
      </w:r>
      <w:proofErr w:type="spellEnd"/>
      <w:r>
        <w:t xml:space="preserve"> </w:t>
      </w:r>
      <w:proofErr w:type="spellStart"/>
      <w:r>
        <w:t>kepadamu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Tuhanku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lama.”</w:t>
      </w:r>
    </w:p>
    <w:p w14:paraId="61F8DDF4" w14:textId="77777777" w:rsidR="00463761" w:rsidRDefault="00463761" w:rsidP="00463761"/>
    <w:p w14:paraId="5FC4402B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عٰلِمُ الْغَيْبِ فَلَا يُظْهِرُ عَلٰى غَيْبِهٖٓ اَحَدًاۙ ٢٦ ﴾ ( الجن/72:26)</w:t>
      </w:r>
    </w:p>
    <w:p w14:paraId="679F04F1" w14:textId="2367CA2F" w:rsidR="00463761" w:rsidRDefault="00463761" w:rsidP="00463761"/>
    <w:p w14:paraId="35CEA287" w14:textId="77777777" w:rsidR="00463761" w:rsidRDefault="00463761" w:rsidP="00463761">
      <w:r>
        <w:t xml:space="preserve">26.  Dia </w:t>
      </w:r>
      <w:proofErr w:type="spellStart"/>
      <w:r>
        <w:t>mengetahui</w:t>
      </w:r>
      <w:proofErr w:type="spellEnd"/>
      <w:r>
        <w:t xml:space="preserve"> yang </w:t>
      </w:r>
      <w:proofErr w:type="spellStart"/>
      <w:r>
        <w:t>gaib</w:t>
      </w:r>
      <w:proofErr w:type="spellEnd"/>
      <w:r>
        <w:t xml:space="preserve">. Lalu, Dia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yang </w:t>
      </w:r>
      <w:proofErr w:type="spellStart"/>
      <w:r>
        <w:t>gaib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pun,</w:t>
      </w:r>
    </w:p>
    <w:p w14:paraId="09E28733" w14:textId="77777777" w:rsidR="00463761" w:rsidRDefault="00463761" w:rsidP="00463761"/>
    <w:p w14:paraId="310203C9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مَنِ ارْتَضٰى مِنْ رَّسُوْلٍ فَاِنَّهٗ يَسْلُكُ مِنْۢ بَيْنِ يَدَيْهِ وَمِنْ خَلْفِهٖ رَصَدًاۙ ٢٧ ﴾ ( الجن/72:27)</w:t>
      </w:r>
    </w:p>
    <w:p w14:paraId="251FC271" w14:textId="52696985" w:rsidR="00463761" w:rsidRDefault="00463761" w:rsidP="00463761"/>
    <w:p w14:paraId="341015CB" w14:textId="77777777" w:rsidR="00463761" w:rsidRDefault="00463761" w:rsidP="00463761">
      <w:r>
        <w:t xml:space="preserve">27. 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rasul yang </w:t>
      </w:r>
      <w:proofErr w:type="spellStart"/>
      <w:r>
        <w:t>diridai</w:t>
      </w:r>
      <w:proofErr w:type="spellEnd"/>
      <w:r>
        <w:t xml:space="preserve">-Nya. </w:t>
      </w:r>
      <w:proofErr w:type="spellStart"/>
      <w:r>
        <w:t>Sesungguhnya</w:t>
      </w:r>
      <w:proofErr w:type="spellEnd"/>
      <w:r>
        <w:t xml:space="preserve"> Dia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penjaga-penjaga</w:t>
      </w:r>
      <w:proofErr w:type="spellEnd"/>
      <w:r>
        <w:t xml:space="preserve"> (</w:t>
      </w:r>
      <w:proofErr w:type="spellStart"/>
      <w:r>
        <w:t>malaikat</w:t>
      </w:r>
      <w:proofErr w:type="spellEnd"/>
      <w:r>
        <w:t xml:space="preserve">) di </w:t>
      </w:r>
      <w:proofErr w:type="spellStart"/>
      <w:r>
        <w:t>depan</w:t>
      </w:r>
      <w:proofErr w:type="spellEnd"/>
      <w:r>
        <w:t xml:space="preserve"> dan di </w:t>
      </w:r>
      <w:proofErr w:type="spellStart"/>
      <w:r>
        <w:t>belakangnya</w:t>
      </w:r>
      <w:proofErr w:type="spellEnd"/>
      <w:r>
        <w:t>.</w:t>
      </w:r>
    </w:p>
    <w:p w14:paraId="4DF65FCC" w14:textId="77777777" w:rsidR="00463761" w:rsidRDefault="00463761" w:rsidP="00463761"/>
    <w:p w14:paraId="68D9C186" w14:textId="77777777" w:rsidR="00463761" w:rsidRDefault="00463761" w:rsidP="00463761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لِّيَعْلَمَ اَنْ قَدْ اَبْلَغُوْا رِسٰلٰتِ رَبِّهِمْ وَاَحَاطَ بِمَا لَدَيْهِمْ وَاَحْصٰى كُلَّ شَيْءٍ عَدَدًا ࣖ ٢٨ ﴾ ( الجن/72:28)</w:t>
      </w:r>
    </w:p>
    <w:p w14:paraId="0C573444" w14:textId="7FC5F876" w:rsidR="00463761" w:rsidRDefault="00463761" w:rsidP="00463761"/>
    <w:p w14:paraId="0D46215E" w14:textId="77777777" w:rsidR="00463761" w:rsidRDefault="00463761" w:rsidP="00463761">
      <w:proofErr w:type="gramStart"/>
      <w:r>
        <w:t>28.  (</w:t>
      </w:r>
      <w:proofErr w:type="gramEnd"/>
      <w:r>
        <w:t xml:space="preserve">Yang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) agar Dia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(rasul-rasul </w:t>
      </w:r>
      <w:proofErr w:type="spellStart"/>
      <w:r>
        <w:t>itu</w:t>
      </w:r>
      <w:proofErr w:type="spellEnd"/>
      <w:r>
        <w:t xml:space="preserve">)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risalah-risalah</w:t>
      </w:r>
      <w:proofErr w:type="spellEnd"/>
      <w:r>
        <w:t xml:space="preserve"> </w:t>
      </w:r>
      <w:proofErr w:type="spellStart"/>
      <w:r>
        <w:t>Tuhannya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(</w:t>
      </w:r>
      <w:proofErr w:type="spellStart"/>
      <w:r>
        <w:t>ilmu</w:t>
      </w:r>
      <w:proofErr w:type="spellEnd"/>
      <w:r>
        <w:t xml:space="preserve">-Nya)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mereka</w:t>
      </w:r>
      <w:proofErr w:type="spellEnd"/>
      <w:r>
        <w:t xml:space="preserve">. Dia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41E01A3E" w14:textId="77777777" w:rsidR="00463761" w:rsidRDefault="00463761" w:rsidP="00463761">
      <w:r>
        <w:t xml:space="preserve"> (Al-Jinn/72:1-28)</w:t>
      </w:r>
    </w:p>
    <w:p w14:paraId="70E067F7" w14:textId="567AD8E8" w:rsidR="00463761" w:rsidRPr="00463761" w:rsidRDefault="00463761" w:rsidP="00463761"/>
    <w:sectPr w:rsidR="00463761" w:rsidRPr="00463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61"/>
    <w:rsid w:val="000812B1"/>
    <w:rsid w:val="00463761"/>
    <w:rsid w:val="00554210"/>
    <w:rsid w:val="0073463E"/>
    <w:rsid w:val="00876FCE"/>
    <w:rsid w:val="00893589"/>
    <w:rsid w:val="00980A9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7D22"/>
  <w15:chartTrackingRefBased/>
  <w15:docId w15:val="{8900BDC3-8401-4F02-A159-721A042E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6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6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1137</Words>
  <Characters>6484</Characters>
  <Application>Microsoft Office Word</Application>
  <DocSecurity>0</DocSecurity>
  <Lines>54</Lines>
  <Paragraphs>15</Paragraphs>
  <ScaleCrop>false</ScaleCrop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2026-05-23T09:03:00Z</dcterms:created>
  <dcterms:modified xsi:type="dcterms:W3CDTF">2026-05-23T09:04:00Z</dcterms:modified>
</cp:coreProperties>
</file>