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77E8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لَآ اُقْسِمُ بِيَوْمِ الْقِيٰمَةِۙ ١ ﴾ ( القيٰمة/75:1)</w:t>
      </w:r>
    </w:p>
    <w:p w14:paraId="4C00D70D" w14:textId="28A7C6FD" w:rsidR="00980A9C" w:rsidRDefault="00725D91" w:rsidP="00725D91">
      <w:r>
        <w:t>Terjemahan Kemenag 2019</w:t>
      </w:r>
    </w:p>
    <w:p w14:paraId="310C72B6" w14:textId="77777777" w:rsidR="00725D91" w:rsidRDefault="00725D91" w:rsidP="00725D91">
      <w:r>
        <w:t>1.  Aku bersumpah demi hari Kiamat.</w:t>
      </w:r>
    </w:p>
    <w:p w14:paraId="2C1DC6E5" w14:textId="77777777" w:rsidR="00725D91" w:rsidRDefault="00725D91" w:rsidP="00725D91"/>
    <w:p w14:paraId="53C23DD8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وَلَآ اُقْسِمُ بِالنَّفْسِ اللَّوَّامَةِ ٢ ﴾ ( القيٰمة/75:2)</w:t>
      </w:r>
    </w:p>
    <w:p w14:paraId="077ACFAD" w14:textId="0D641690" w:rsidR="00725D91" w:rsidRDefault="00725D91" w:rsidP="00725D91"/>
    <w:p w14:paraId="7BAA617F" w14:textId="77777777" w:rsidR="00725D91" w:rsidRDefault="00725D91" w:rsidP="00725D91">
      <w:r>
        <w:t>2.  Aku bersumpah demi jiwa yang sangat menyesali (dirinya sendiri).</w:t>
      </w:r>
    </w:p>
    <w:p w14:paraId="75DA6899" w14:textId="77777777" w:rsidR="00725D91" w:rsidRDefault="00725D91" w:rsidP="00725D91"/>
    <w:p w14:paraId="28DDF20C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اَيَحْسَبُ الْاِنْسَانُ اَلَّنْ نَّجْمَعَ عِظَامَهٗ ۗ ٣ ﴾ ( القيٰمة/75:3)</w:t>
      </w:r>
    </w:p>
    <w:p w14:paraId="6171A210" w14:textId="56EBA320" w:rsidR="00725D91" w:rsidRDefault="00725D91" w:rsidP="00725D91"/>
    <w:p w14:paraId="287B771F" w14:textId="77777777" w:rsidR="00725D91" w:rsidRDefault="00725D91" w:rsidP="00725D91">
      <w:r>
        <w:t>3.  Apakah manusia mengira bahwa Kami tidak akan mengumpulkan (kembali) tulang-belulangnya?</w:t>
      </w:r>
    </w:p>
    <w:p w14:paraId="41CC4C39" w14:textId="77777777" w:rsidR="00725D91" w:rsidRDefault="00725D91" w:rsidP="00725D91"/>
    <w:p w14:paraId="4DC4A93E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بَلٰى قٰدِرِيْنَ عَلٰٓى اَنْ نُّسَوِّيَ بَنَانَهٗ ٤ ﴾ ( القيٰمة/75:4)</w:t>
      </w:r>
    </w:p>
    <w:p w14:paraId="16CAA1D2" w14:textId="5594EFE9" w:rsidR="00725D91" w:rsidRDefault="00725D91" w:rsidP="00725D91"/>
    <w:p w14:paraId="272E4163" w14:textId="77777777" w:rsidR="00725D91" w:rsidRDefault="00725D91" w:rsidP="00725D91">
      <w:r>
        <w:t>4.  Tentu, (bahkan) Kami mampu menyusun (kembali) jari-jemarinya dengan sempurna.</w:t>
      </w:r>
    </w:p>
    <w:p w14:paraId="74BC77F5" w14:textId="77777777" w:rsidR="00725D91" w:rsidRDefault="00725D91" w:rsidP="00725D91"/>
    <w:p w14:paraId="729B6791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يُرِيْدُ الْاِنْسَانُ لِيَفْجُرَ اَمَامَهٗۚ ٥ ﴾ ( القيٰمة/75:5)</w:t>
      </w:r>
    </w:p>
    <w:p w14:paraId="11BA1153" w14:textId="7D52F55A" w:rsidR="00725D91" w:rsidRDefault="00725D91" w:rsidP="00725D91"/>
    <w:p w14:paraId="3B05A79B" w14:textId="77777777" w:rsidR="00725D91" w:rsidRDefault="00725D91" w:rsidP="00725D91">
      <w:r>
        <w:lastRenderedPageBreak/>
        <w:t>5.  Akan tetapi, manusia hendak berbuat maksiat terus-menerus.</w:t>
      </w:r>
    </w:p>
    <w:p w14:paraId="6CAA9FF4" w14:textId="77777777" w:rsidR="00725D91" w:rsidRDefault="00725D91" w:rsidP="00725D91"/>
    <w:p w14:paraId="3D05EF66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يَسْـَٔلُ اَيَّانَ يَوْمُ الْقِيٰمَةِۗ ٦ ﴾ ( القيٰمة/75:6)</w:t>
      </w:r>
    </w:p>
    <w:p w14:paraId="2C82D0FD" w14:textId="68C7333F" w:rsidR="00725D91" w:rsidRDefault="00725D91" w:rsidP="00725D91"/>
    <w:p w14:paraId="0E8383AD" w14:textId="77777777" w:rsidR="00725D91" w:rsidRDefault="00725D91" w:rsidP="00725D91">
      <w:r>
        <w:t>6.  Dia bertanya, “Kapankah hari Kiamat itu?”</w:t>
      </w:r>
    </w:p>
    <w:p w14:paraId="6D86E092" w14:textId="77777777" w:rsidR="00725D91" w:rsidRDefault="00725D91" w:rsidP="00725D91"/>
    <w:p w14:paraId="57061257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بَرِقَ الْبَصَرُۙ ٧ ﴾ ( القيٰمة/75:7)</w:t>
      </w:r>
    </w:p>
    <w:p w14:paraId="3BEE569E" w14:textId="6A624536" w:rsidR="00725D91" w:rsidRDefault="00725D91" w:rsidP="00725D91"/>
    <w:p w14:paraId="158BBD73" w14:textId="77777777" w:rsidR="00725D91" w:rsidRDefault="00725D91" w:rsidP="00725D91">
      <w:r>
        <w:t>7.  Apabila mata terbelalak (ketakutan),</w:t>
      </w:r>
    </w:p>
    <w:p w14:paraId="7D635649" w14:textId="77777777" w:rsidR="00725D91" w:rsidRDefault="00725D91" w:rsidP="00725D91"/>
    <w:p w14:paraId="70CCA56C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وَخَسَفَ الْقَمَرُۙ ٨ ﴾ ( القيٰمة/75:8)</w:t>
      </w:r>
    </w:p>
    <w:p w14:paraId="09F78C90" w14:textId="66F21997" w:rsidR="00725D91" w:rsidRDefault="00725D91" w:rsidP="00725D91"/>
    <w:p w14:paraId="069D15E7" w14:textId="77777777" w:rsidR="00725D91" w:rsidRDefault="00725D91" w:rsidP="00725D91">
      <w:r>
        <w:t>8.  bulan pun telah hilang cahayanya,</w:t>
      </w:r>
    </w:p>
    <w:p w14:paraId="54D5AD9F" w14:textId="77777777" w:rsidR="00725D91" w:rsidRDefault="00725D91" w:rsidP="00725D91"/>
    <w:p w14:paraId="5C73E7A5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وَجُمِعَ الشَّمْسُ وَالْقَمَرُۙ ٩ ﴾ ( القيٰمة/75:9)</w:t>
      </w:r>
    </w:p>
    <w:p w14:paraId="0819BDED" w14:textId="2472A014" w:rsidR="00725D91" w:rsidRDefault="00725D91" w:rsidP="00725D91"/>
    <w:p w14:paraId="74B885C3" w14:textId="77777777" w:rsidR="00725D91" w:rsidRDefault="00725D91" w:rsidP="00725D91">
      <w:r>
        <w:t>9.  serta matahari dan bulan dikumpulkan,</w:t>
      </w:r>
    </w:p>
    <w:p w14:paraId="56B067F8" w14:textId="77777777" w:rsidR="00725D91" w:rsidRDefault="00725D91" w:rsidP="00725D91"/>
    <w:p w14:paraId="0E457968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يَقُوْلُ الْاِنْسَانُ يَوْمَىِٕذٍ اَيْنَ الْمَفَرُّۚ ١٠ ﴾ ( القيٰمة/75:10)</w:t>
      </w:r>
    </w:p>
    <w:p w14:paraId="0FDAB18D" w14:textId="48916E68" w:rsidR="00725D91" w:rsidRDefault="00725D91" w:rsidP="00725D91"/>
    <w:p w14:paraId="741D57EB" w14:textId="77777777" w:rsidR="00725D91" w:rsidRDefault="00725D91" w:rsidP="00725D91">
      <w:r>
        <w:t>10.  pada hari itu manusia berkata, “Ke mana tempat lari?”</w:t>
      </w:r>
    </w:p>
    <w:p w14:paraId="602F2D7E" w14:textId="77777777" w:rsidR="00725D91" w:rsidRDefault="00725D91" w:rsidP="00725D91"/>
    <w:p w14:paraId="1C148A25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لَا وَزَرَۗ ١١ ﴾ ( القيٰمة/75:11)</w:t>
      </w:r>
    </w:p>
    <w:p w14:paraId="6B95ECD9" w14:textId="0CF131EA" w:rsidR="00725D91" w:rsidRDefault="00725D91" w:rsidP="00725D91"/>
    <w:p w14:paraId="579586C5" w14:textId="77777777" w:rsidR="00725D91" w:rsidRDefault="00725D91" w:rsidP="00725D91">
      <w:r>
        <w:t>11.  Sekali-kali tidak! Tidak ada tempat berlindung.</w:t>
      </w:r>
    </w:p>
    <w:p w14:paraId="67846E37" w14:textId="77777777" w:rsidR="00725D91" w:rsidRDefault="00725D91" w:rsidP="00725D91"/>
    <w:p w14:paraId="3646EB39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اِلٰى رَبِّكَ يَوْمَىِٕذِ ِۨالْمُسْتَقَرُّۗ ١٢ ﴾ ( القيٰمة/75:12)</w:t>
      </w:r>
    </w:p>
    <w:p w14:paraId="51F2C9F3" w14:textId="5E852E1D" w:rsidR="00725D91" w:rsidRDefault="00725D91" w:rsidP="00725D91"/>
    <w:p w14:paraId="2F969D3F" w14:textId="77777777" w:rsidR="00725D91" w:rsidRDefault="00725D91" w:rsidP="00725D91">
      <w:r>
        <w:t>12.  (Hanya) kepada Tuhanmu tempat kembali pada hari itu.</w:t>
      </w:r>
    </w:p>
    <w:p w14:paraId="710F1345" w14:textId="77777777" w:rsidR="00725D91" w:rsidRDefault="00725D91" w:rsidP="00725D91"/>
    <w:p w14:paraId="791FB3DA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يُنَبَّؤُا الْاِنْسَانُ يَوْمَىِٕذٍۢ بِمَا قَدَّمَ وَاَخَّرَۗ ١٣ ﴾ ( القيٰمة/75:13)</w:t>
      </w:r>
    </w:p>
    <w:p w14:paraId="6B239817" w14:textId="6A6328C3" w:rsidR="00725D91" w:rsidRDefault="00725D91" w:rsidP="00725D91"/>
    <w:p w14:paraId="46C51884" w14:textId="77777777" w:rsidR="00725D91" w:rsidRDefault="00725D91" w:rsidP="00725D91">
      <w:r>
        <w:t>13.  Pada hari itu diberitakan kepada manusia apa yang telah dia kerjakan dan apa yang telah dia lalaikan.</w:t>
      </w:r>
    </w:p>
    <w:p w14:paraId="4A7A65DF" w14:textId="77777777" w:rsidR="00725D91" w:rsidRDefault="00725D91" w:rsidP="00725D91"/>
    <w:p w14:paraId="0E02F83D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بَلِ الْاِنْسَانُ عَلٰى نَفْسِهٖ بَصِيْرَةٌۙ ١٤ ﴾ ( القيٰمة/75:14)</w:t>
      </w:r>
    </w:p>
    <w:p w14:paraId="4F1470E7" w14:textId="54A30BA7" w:rsidR="00725D91" w:rsidRDefault="00725D91" w:rsidP="00725D91"/>
    <w:p w14:paraId="252FB59A" w14:textId="77777777" w:rsidR="00725D91" w:rsidRDefault="00725D91" w:rsidP="00725D91">
      <w:r>
        <w:t>14.  Bahkan, manusia menjadi saksi atas dirinya sendiri735)</w:t>
      </w:r>
    </w:p>
    <w:p w14:paraId="3F010EC8" w14:textId="77777777" w:rsidR="00725D91" w:rsidRDefault="00725D91" w:rsidP="00725D91">
      <w:r>
        <w:lastRenderedPageBreak/>
        <w:t>735) Anggota badan manusia menjadi saksi atasperbuatan yang telah mereka lakukan, seperti tersebut dalam surah an-Nūr (24): 24.</w:t>
      </w:r>
    </w:p>
    <w:p w14:paraId="07AD8EAC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وَّلَوْ اَلْقٰى مَعَاذِيْرَهٗۗ ١٥ ﴾ ( القيٰمة/75:15)</w:t>
      </w:r>
    </w:p>
    <w:p w14:paraId="67DB83DC" w14:textId="26A0F396" w:rsidR="00725D91" w:rsidRDefault="00725D91" w:rsidP="00725D91"/>
    <w:p w14:paraId="6B8124BB" w14:textId="77777777" w:rsidR="00725D91" w:rsidRDefault="00725D91" w:rsidP="00725D91">
      <w:r>
        <w:t>15.  walaupun dia mengemukakan alasan-alasan(-nya).</w:t>
      </w:r>
    </w:p>
    <w:p w14:paraId="28782943" w14:textId="77777777" w:rsidR="00725D91" w:rsidRDefault="00725D91" w:rsidP="00725D91"/>
    <w:p w14:paraId="68618358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تُحَرِّكْ بِهٖ لِسَانَكَ لِتَعْجَلَ بِهٖۗ ١٦ ﴾ ( القيٰمة/75:16)</w:t>
      </w:r>
    </w:p>
    <w:p w14:paraId="49C05C17" w14:textId="24D3B207" w:rsidR="00725D91" w:rsidRDefault="00725D91" w:rsidP="00725D91"/>
    <w:p w14:paraId="05031A60" w14:textId="77777777" w:rsidR="00725D91" w:rsidRDefault="00725D91" w:rsidP="00725D91">
      <w:r>
        <w:t>16.  Jangan engkau (Nabi Muhammad) gerakkan lidahmu (untuk membaca Al-Qur’an) karena hendak tergesa-gesa (menguasai)-nya.</w:t>
      </w:r>
    </w:p>
    <w:p w14:paraId="1A80233B" w14:textId="77777777" w:rsidR="00725D91" w:rsidRDefault="00725D91" w:rsidP="00725D91"/>
    <w:p w14:paraId="2A75935E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عَلَيْنَا جَمْعَهٗ وَقُرْاٰنَهٗ ۚ ١٧ ﴾ ( القيٰمة/75:17)</w:t>
      </w:r>
    </w:p>
    <w:p w14:paraId="01494AD9" w14:textId="40D4455B" w:rsidR="00725D91" w:rsidRDefault="00725D91" w:rsidP="00725D91"/>
    <w:p w14:paraId="3A07DB26" w14:textId="77777777" w:rsidR="00725D91" w:rsidRDefault="00725D91" w:rsidP="00725D91">
      <w:r>
        <w:t>17.  Sesungguhnya tugas Kamilah untuk mengumpulkan (dalam hatimu) dan membacakannya.</w:t>
      </w:r>
    </w:p>
    <w:p w14:paraId="749A2F62" w14:textId="77777777" w:rsidR="00725D91" w:rsidRDefault="00725D91" w:rsidP="00725D91"/>
    <w:p w14:paraId="03F31F35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قَرَأْنٰهُ فَاتَّبِعْ قُرْاٰنَهٗ ۚ ١٨ ﴾ ( القيٰمة/75:18)</w:t>
      </w:r>
    </w:p>
    <w:p w14:paraId="4491F67A" w14:textId="5A18C965" w:rsidR="00725D91" w:rsidRDefault="00725D91" w:rsidP="00725D91"/>
    <w:p w14:paraId="15236CDB" w14:textId="77777777" w:rsidR="00725D91" w:rsidRDefault="00725D91" w:rsidP="00725D91">
      <w:r>
        <w:t>18.  Maka, apabila Kami telah selesai membacakannya, ikutilah bacaannya itu.</w:t>
      </w:r>
    </w:p>
    <w:p w14:paraId="0F8DFA10" w14:textId="77777777" w:rsidR="00725D91" w:rsidRDefault="00725D91" w:rsidP="00725D91"/>
    <w:p w14:paraId="3C62C36E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اِنَّ عَلَيْنَا بَيَانَهٗ ۗ ١٩ ﴾ ( القيٰمة/75:19)</w:t>
      </w:r>
    </w:p>
    <w:p w14:paraId="3925F55C" w14:textId="54BEF250" w:rsidR="00725D91" w:rsidRDefault="00725D91" w:rsidP="00725D91"/>
    <w:p w14:paraId="2178350B" w14:textId="77777777" w:rsidR="00725D91" w:rsidRDefault="00725D91" w:rsidP="00725D91">
      <w:r>
        <w:t>19.  Kemudian, sesungguhnya tugas Kami (pula)-lah (untuk) menjelaskannya.</w:t>
      </w:r>
    </w:p>
    <w:p w14:paraId="264C74BF" w14:textId="77777777" w:rsidR="00725D91" w:rsidRDefault="00725D91" w:rsidP="00725D91"/>
    <w:p w14:paraId="2D3B349C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بَلْ تُحِبُّوْنَ الْعَاجِلَةَۙ ٢٠ ﴾ ( القيٰمة/75:20)</w:t>
      </w:r>
    </w:p>
    <w:p w14:paraId="20EABB06" w14:textId="5E27858C" w:rsidR="00725D91" w:rsidRDefault="00725D91" w:rsidP="00725D91"/>
    <w:p w14:paraId="58B08543" w14:textId="77777777" w:rsidR="00725D91" w:rsidRDefault="00725D91" w:rsidP="00725D91">
      <w:r>
        <w:t xml:space="preserve">20.  Sekali-kali tidak! Bahkan, kamu mencintai kehidupan dunia, </w:t>
      </w:r>
    </w:p>
    <w:p w14:paraId="0C614535" w14:textId="77777777" w:rsidR="00725D91" w:rsidRDefault="00725D91" w:rsidP="00725D91"/>
    <w:p w14:paraId="0716C42D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وَتَذَرُوْنَ الْاٰخِرَةَۗ ٢١ ﴾ ( القيٰمة/75:21)</w:t>
      </w:r>
    </w:p>
    <w:p w14:paraId="5C639DA8" w14:textId="0AA8C192" w:rsidR="00725D91" w:rsidRDefault="00725D91" w:rsidP="00725D91"/>
    <w:p w14:paraId="5038D26B" w14:textId="77777777" w:rsidR="00725D91" w:rsidRDefault="00725D91" w:rsidP="00725D91">
      <w:r>
        <w:t xml:space="preserve">21.  dan mengabaikan (kehidupan) akhirat. </w:t>
      </w:r>
    </w:p>
    <w:p w14:paraId="5C4EEE7C" w14:textId="77777777" w:rsidR="00725D91" w:rsidRDefault="00725D91" w:rsidP="00725D91"/>
    <w:p w14:paraId="74F82377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وُجُوْهٌ يَّوْمَىِٕذٍ نَّاضِرَةٌۙ ٢٢ ﴾ ( القيٰمة/75:22)</w:t>
      </w:r>
    </w:p>
    <w:p w14:paraId="6FAD6049" w14:textId="5B1FFB4A" w:rsidR="00725D91" w:rsidRDefault="00725D91" w:rsidP="00725D91"/>
    <w:p w14:paraId="6AB6940D" w14:textId="77777777" w:rsidR="00725D91" w:rsidRDefault="00725D91" w:rsidP="00725D91">
      <w:r>
        <w:t>22.  Wajah-wajah (orang mukmin) pada hari itu berseri-seri</w:t>
      </w:r>
    </w:p>
    <w:p w14:paraId="265108FB" w14:textId="77777777" w:rsidR="00725D91" w:rsidRDefault="00725D91" w:rsidP="00725D91"/>
    <w:p w14:paraId="585554B7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اِلٰى رَبِّهَا نَاظِرَةٌ ۚ ٢٣ ﴾ ( القيٰمة/75:23)</w:t>
      </w:r>
    </w:p>
    <w:p w14:paraId="2DD8B8AA" w14:textId="0DD2500A" w:rsidR="00725D91" w:rsidRDefault="00725D91" w:rsidP="00725D91"/>
    <w:p w14:paraId="33161059" w14:textId="77777777" w:rsidR="00725D91" w:rsidRDefault="00725D91" w:rsidP="00725D91">
      <w:r>
        <w:t xml:space="preserve">23.  (karena) memandang Tuhannya. </w:t>
      </w:r>
    </w:p>
    <w:p w14:paraId="2A8C242B" w14:textId="77777777" w:rsidR="00725D91" w:rsidRDefault="00725D91" w:rsidP="00725D91"/>
    <w:p w14:paraId="08F042C4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وَوُجُوْهٌ يَّوْمَىِٕذٍۢ بَاسِرَةٌۙ ٢٤ ﴾ ( القيٰمة/75:24)</w:t>
      </w:r>
    </w:p>
    <w:p w14:paraId="7BD91E29" w14:textId="5D545FE9" w:rsidR="00725D91" w:rsidRDefault="00725D91" w:rsidP="00725D91"/>
    <w:p w14:paraId="452C8EAF" w14:textId="77777777" w:rsidR="00725D91" w:rsidRDefault="00725D91" w:rsidP="00725D91">
      <w:r>
        <w:t>24.  Wajah-wajah (orang kafir) pada hari itu muram</w:t>
      </w:r>
    </w:p>
    <w:p w14:paraId="6EAF799F" w14:textId="77777777" w:rsidR="00725D91" w:rsidRDefault="00725D91" w:rsidP="00725D91"/>
    <w:p w14:paraId="28B7CC39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تَظُنُّ اَنْ يُّفْعَلَ بِهَا فَاقِرَةٌ ۗ ٢٥ ﴾ ( القيٰمة/75:25)</w:t>
      </w:r>
    </w:p>
    <w:p w14:paraId="5D732A1F" w14:textId="5CD9C06C" w:rsidR="00725D91" w:rsidRDefault="00725D91" w:rsidP="00725D91"/>
    <w:p w14:paraId="5A8971DB" w14:textId="77777777" w:rsidR="00725D91" w:rsidRDefault="00725D91" w:rsidP="00725D91">
      <w:r>
        <w:t>25.  (karena) mereka yakin akan ditimpakan kepadanya malapetaka yang sangat dahsyat.</w:t>
      </w:r>
    </w:p>
    <w:p w14:paraId="21F8755F" w14:textId="77777777" w:rsidR="00725D91" w:rsidRDefault="00725D91" w:rsidP="00725D91"/>
    <w:p w14:paraId="5C62A39E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اِذَا بَلَغَتِ التَّرَاقِيَۙ ٢٦ ﴾ ( القيٰمة/75:26)</w:t>
      </w:r>
    </w:p>
    <w:p w14:paraId="794ED332" w14:textId="53BB8824" w:rsidR="00725D91" w:rsidRDefault="00725D91" w:rsidP="00725D91"/>
    <w:p w14:paraId="75421D51" w14:textId="77777777" w:rsidR="00725D91" w:rsidRDefault="00725D91" w:rsidP="00725D91">
      <w:r>
        <w:t>26.  Sekali-kali tidak! Apabila (nyawa) telah sampai di kerongkongan,</w:t>
      </w:r>
    </w:p>
    <w:p w14:paraId="2D9A3E8D" w14:textId="77777777" w:rsidR="00725D91" w:rsidRDefault="00725D91" w:rsidP="00725D91"/>
    <w:p w14:paraId="6E345AE4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وَقِيْلَ مَنْ ۜرَاقٍۙ ٢٧ ﴾ ( القيٰمة/75:27)</w:t>
      </w:r>
    </w:p>
    <w:p w14:paraId="60BFE732" w14:textId="115E6AD0" w:rsidR="00725D91" w:rsidRDefault="00725D91" w:rsidP="00725D91"/>
    <w:p w14:paraId="22DD919B" w14:textId="77777777" w:rsidR="00725D91" w:rsidRDefault="00725D91" w:rsidP="00725D91">
      <w:r>
        <w:t>27.  dan dikatakan (kepadanya), “Siapa yang (dapat) menyembuhkan?”</w:t>
      </w:r>
    </w:p>
    <w:p w14:paraId="7355158E" w14:textId="77777777" w:rsidR="00725D91" w:rsidRDefault="00725D91" w:rsidP="00725D91"/>
    <w:p w14:paraId="1394A072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وَّظَنَّ اَنَّهُ الْفِرَاقُۙ ٢٨ ﴾ ( القيٰمة/75:28)</w:t>
      </w:r>
    </w:p>
    <w:p w14:paraId="4E8134B1" w14:textId="2228D589" w:rsidR="00725D91" w:rsidRDefault="00725D91" w:rsidP="00725D91"/>
    <w:p w14:paraId="6A1453CB" w14:textId="77777777" w:rsidR="00725D91" w:rsidRDefault="00725D91" w:rsidP="00725D91">
      <w:r>
        <w:t xml:space="preserve">28.  Dia pun yakin bahwa itulah waktu perpisahan (dengan dunia), </w:t>
      </w:r>
    </w:p>
    <w:p w14:paraId="218E830D" w14:textId="77777777" w:rsidR="00725D91" w:rsidRDefault="00725D91" w:rsidP="00725D91"/>
    <w:p w14:paraId="698F74B9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وَالْتَفَّتِ السَّاقُ بِالسَّاقِۙ ٢٩ ﴾ ( القيٰمة/75:29)</w:t>
      </w:r>
    </w:p>
    <w:p w14:paraId="5A45E737" w14:textId="73464344" w:rsidR="00725D91" w:rsidRDefault="00725D91" w:rsidP="00725D91"/>
    <w:p w14:paraId="21A58CD9" w14:textId="77777777" w:rsidR="00725D91" w:rsidRDefault="00725D91" w:rsidP="00725D91">
      <w:r>
        <w:t>29.  dan bertautlah betis (kiri) dengan betis (kanan).736)</w:t>
      </w:r>
    </w:p>
    <w:p w14:paraId="4871E944" w14:textId="77777777" w:rsidR="00725D91" w:rsidRDefault="00725D91" w:rsidP="00725D91">
      <w:r>
        <w:t>736) Hal itu menggambarkan hebatnya penderitaan pada saat akan mati serta ketakutan akan meninggalkan dunia dan menghadapi akhirat.</w:t>
      </w:r>
    </w:p>
    <w:p w14:paraId="31CCDE03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اِلٰى رَبِّكَ يَوْمَىِٕذِ ِۨالْمَسَاقُ ۗ ࣖ ٣٠ ﴾ ( القيٰمة/75:30)</w:t>
      </w:r>
    </w:p>
    <w:p w14:paraId="568D85E4" w14:textId="550EBF47" w:rsidR="00725D91" w:rsidRDefault="00725D91" w:rsidP="00725D91"/>
    <w:p w14:paraId="643B6F0A" w14:textId="77777777" w:rsidR="00725D91" w:rsidRDefault="00725D91" w:rsidP="00725D91">
      <w:r>
        <w:t>30.  Kepada Tuhanmulah pada hari itu (manusia) digiring.</w:t>
      </w:r>
    </w:p>
    <w:p w14:paraId="77AC52A8" w14:textId="77777777" w:rsidR="00725D91" w:rsidRDefault="00725D91" w:rsidP="00725D91"/>
    <w:p w14:paraId="7F0B4F74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 صَدَّقَ وَلَا صَلّٰىۙ ٣١ ﴾ ( القيٰمة/75:31)</w:t>
      </w:r>
    </w:p>
    <w:p w14:paraId="60C60BE5" w14:textId="28EBF463" w:rsidR="00725D91" w:rsidRDefault="00725D91" w:rsidP="00725D91"/>
    <w:p w14:paraId="179DB059" w14:textId="77777777" w:rsidR="00725D91" w:rsidRDefault="00725D91" w:rsidP="00725D91">
      <w:r>
        <w:t xml:space="preserve">31.  Dia tidak membenarkan (Al-Qur’an dan Rasul) dan tidak melaksanakan salat. </w:t>
      </w:r>
    </w:p>
    <w:p w14:paraId="1AA45E9C" w14:textId="77777777" w:rsidR="00725D91" w:rsidRDefault="00725D91" w:rsidP="00725D91"/>
    <w:p w14:paraId="3AD87B9D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وَلٰكِنْ كَذَّبَ وَتَوَلّٰىۙ ٣٢ ﴾ ( القيٰمة/75:32)</w:t>
      </w:r>
    </w:p>
    <w:p w14:paraId="035671F6" w14:textId="2ECE4922" w:rsidR="00725D91" w:rsidRDefault="00725D91" w:rsidP="00725D91"/>
    <w:p w14:paraId="60B3F779" w14:textId="77777777" w:rsidR="00725D91" w:rsidRDefault="00725D91" w:rsidP="00725D91">
      <w:r>
        <w:t xml:space="preserve">32.  Akan tetapi, dia mendustakan (Al-Qur’an) dan berpaling (dari kebenaran). </w:t>
      </w:r>
    </w:p>
    <w:p w14:paraId="220BC525" w14:textId="77777777" w:rsidR="00725D91" w:rsidRDefault="00725D91" w:rsidP="00725D91"/>
    <w:p w14:paraId="11310851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ذَهَبَ اِلٰٓى اَهْلِهٖ يَتَمَطّٰىۗ ٣٣ ﴾ ( القيٰمة/75:33)</w:t>
      </w:r>
    </w:p>
    <w:p w14:paraId="2692B6E6" w14:textId="3896EDE4" w:rsidR="00725D91" w:rsidRDefault="00725D91" w:rsidP="00725D91"/>
    <w:p w14:paraId="1E2D9024" w14:textId="77777777" w:rsidR="00725D91" w:rsidRDefault="00725D91" w:rsidP="00725D91">
      <w:r>
        <w:t>33.  Kemudian, dia pergi kepada keluarganya dengan menyombongkan diri.</w:t>
      </w:r>
    </w:p>
    <w:p w14:paraId="6976F1EC" w14:textId="77777777" w:rsidR="00725D91" w:rsidRDefault="00725D91" w:rsidP="00725D91"/>
    <w:p w14:paraId="14FDE097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اَوْلٰى لَكَ فَاَوْلٰىۙ ٣٤ ﴾ ( القيٰمة/75:34)</w:t>
      </w:r>
    </w:p>
    <w:p w14:paraId="4D7D344C" w14:textId="132BDE5A" w:rsidR="00725D91" w:rsidRDefault="00725D91" w:rsidP="00725D91"/>
    <w:p w14:paraId="7990CCE8" w14:textId="77777777" w:rsidR="00725D91" w:rsidRDefault="00725D91" w:rsidP="00725D91">
      <w:r>
        <w:t xml:space="preserve">34.  Celakalah kamu! Maka, celakalah! </w:t>
      </w:r>
    </w:p>
    <w:p w14:paraId="1FC6C7D5" w14:textId="77777777" w:rsidR="00725D91" w:rsidRDefault="00725D91" w:rsidP="00725D91"/>
    <w:p w14:paraId="46FF664A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اَوْلٰى لَكَ فَاَوْلٰىۗ ٣٥ ﴾ ( القيٰمة/75:35)</w:t>
      </w:r>
    </w:p>
    <w:p w14:paraId="3F4FB039" w14:textId="27ECEAFB" w:rsidR="00725D91" w:rsidRDefault="00725D91" w:rsidP="00725D91"/>
    <w:p w14:paraId="1B45345A" w14:textId="77777777" w:rsidR="00725D91" w:rsidRDefault="00725D91" w:rsidP="00725D91">
      <w:r>
        <w:t xml:space="preserve">35.  Kemudian, celakalah kamu! Maka, celakalah! </w:t>
      </w:r>
    </w:p>
    <w:p w14:paraId="22F51338" w14:textId="77777777" w:rsidR="00725D91" w:rsidRDefault="00725D91" w:rsidP="00725D91"/>
    <w:p w14:paraId="253087BE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اَيَحْسَبُ الْاِنْسَانُ اَنْ يُّتْرَكَ سُدًىۗ ٣٦ ﴾ ( القيٰمة/75:36)</w:t>
      </w:r>
    </w:p>
    <w:p w14:paraId="697A97EB" w14:textId="2EEF1620" w:rsidR="00725D91" w:rsidRDefault="00725D91" w:rsidP="00725D91"/>
    <w:p w14:paraId="4CB75D52" w14:textId="77777777" w:rsidR="00725D91" w:rsidRDefault="00725D91" w:rsidP="00725D91">
      <w:r>
        <w:t>36.  Apakah manusia mengira akan dibiarkan begitu saja (tanpa pertanggungjawaban)?</w:t>
      </w:r>
    </w:p>
    <w:p w14:paraId="2F38F5B8" w14:textId="77777777" w:rsidR="00725D91" w:rsidRDefault="00725D91" w:rsidP="00725D91"/>
    <w:p w14:paraId="62A8D911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يَكُ نُطْفَةً مِّنْ مَّنِيٍّ يُّمْنٰى ٣٧ ﴾ ( القيٰمة/75:37)</w:t>
      </w:r>
    </w:p>
    <w:p w14:paraId="58B7B4C3" w14:textId="3737619F" w:rsidR="00725D91" w:rsidRDefault="00725D91" w:rsidP="00725D91"/>
    <w:p w14:paraId="23DB0716" w14:textId="77777777" w:rsidR="00725D91" w:rsidRDefault="00725D91" w:rsidP="00725D91">
      <w:r>
        <w:t xml:space="preserve">37.  Bukankah dia dahulu setetes mani yang ditumpahkan (ke dalam rahim)? </w:t>
      </w:r>
    </w:p>
    <w:p w14:paraId="646A6993" w14:textId="77777777" w:rsidR="00725D91" w:rsidRDefault="00725D91" w:rsidP="00725D91"/>
    <w:p w14:paraId="63BA78DD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ثُمَّ كَانَ عَلَقَةً فَخَلَقَ فَسَوّٰىۙ ٣٨ ﴾ ( القيٰمة/75:38)</w:t>
      </w:r>
    </w:p>
    <w:p w14:paraId="4031A75F" w14:textId="61611048" w:rsidR="00725D91" w:rsidRDefault="00725D91" w:rsidP="00725D91"/>
    <w:p w14:paraId="266F49DE" w14:textId="77777777" w:rsidR="00725D91" w:rsidRDefault="00725D91" w:rsidP="00725D91">
      <w:r>
        <w:t xml:space="preserve">38.  Kemudian, (mani itu) menjadi sesuatu yang melekat, lalu Dia menciptakan dan menyempurnakannya. </w:t>
      </w:r>
    </w:p>
    <w:p w14:paraId="1F075631" w14:textId="77777777" w:rsidR="00725D91" w:rsidRDefault="00725D91" w:rsidP="00725D91"/>
    <w:p w14:paraId="5C6A38A7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فَجَعَلَ مِنْهُ الزَّوْجَيْنِ الذَّكَرَ وَالْاُنْثٰىۗ ٣٩ ﴾ ( القيٰمة/75:39)</w:t>
      </w:r>
    </w:p>
    <w:p w14:paraId="50FEC5FB" w14:textId="77824A53" w:rsidR="00725D91" w:rsidRDefault="00725D91" w:rsidP="00725D91"/>
    <w:p w14:paraId="79A9582A" w14:textId="77777777" w:rsidR="00725D91" w:rsidRDefault="00725D91" w:rsidP="00725D91">
      <w:r>
        <w:t xml:space="preserve">39.  Lalu, Dia menjadikan darinya sepasang laki-laki dan perempuan. </w:t>
      </w:r>
    </w:p>
    <w:p w14:paraId="0036EE61" w14:textId="77777777" w:rsidR="00725D91" w:rsidRDefault="00725D91" w:rsidP="00725D91"/>
    <w:p w14:paraId="4A3EE2FB" w14:textId="77777777" w:rsidR="00725D91" w:rsidRDefault="00725D91" w:rsidP="00725D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اَلَيْسَ ذٰلِكَ بِقٰدِرٍ عَلٰٓى اَنْ يُّحْيِ َۧ الْمَوْتٰى ࣖ ٤٠ ﴾ ( القيٰمة/75:40)</w:t>
      </w:r>
    </w:p>
    <w:p w14:paraId="5CA984D3" w14:textId="5663B5B6" w:rsidR="00725D91" w:rsidRDefault="00725D91" w:rsidP="00725D91"/>
    <w:p w14:paraId="477F679C" w14:textId="77777777" w:rsidR="00725D91" w:rsidRDefault="00725D91" w:rsidP="00725D91">
      <w:r>
        <w:t>40.  Bukankah (Allah) itu kuasa (pula) menghidupkan orang mati?</w:t>
      </w:r>
    </w:p>
    <w:p w14:paraId="65E98260" w14:textId="77777777" w:rsidR="00725D91" w:rsidRDefault="00725D91" w:rsidP="00725D91">
      <w:r>
        <w:t xml:space="preserve"> (Al-Qiyamah/75:1-40)</w:t>
      </w:r>
    </w:p>
    <w:p w14:paraId="50A82074" w14:textId="7DB6B923" w:rsidR="00725D91" w:rsidRPr="00725D91" w:rsidRDefault="00725D91" w:rsidP="00725D91"/>
    <w:sectPr w:rsidR="00725D91" w:rsidRPr="00725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91"/>
    <w:rsid w:val="000812B1"/>
    <w:rsid w:val="00725D91"/>
    <w:rsid w:val="0073463E"/>
    <w:rsid w:val="00876FCE"/>
    <w:rsid w:val="00893589"/>
    <w:rsid w:val="0091191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ABE"/>
  <w15:chartTrackingRefBased/>
  <w15:docId w15:val="{57B65AAB-6B6B-4F71-AD11-BA110CD0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2026-05-23T09:05:00Z</dcterms:created>
  <dcterms:modified xsi:type="dcterms:W3CDTF">2026-05-23T09:06:00Z</dcterms:modified>
</cp:coreProperties>
</file>