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A64AD" w14:textId="77777777" w:rsidR="00A32F4B" w:rsidRDefault="00A32F4B" w:rsidP="00A32F4B">
      <w:pPr>
        <w:bidi/>
        <w:rPr>
          <w:rFonts w:cs="LPMQ Isep Misbah"/>
          <w:rtl/>
        </w:rPr>
      </w:pPr>
      <w:r>
        <w:rPr>
          <w:rFonts w:cs="LPMQ Isep Misbah"/>
          <w:rtl/>
        </w:rPr>
        <w:t>﴿ عَمَّ يَتَسَاۤءَلُوْنَۚ ١ ﴾ ( النبأ/78:1)</w:t>
      </w:r>
    </w:p>
    <w:p w14:paraId="6ACEB8C9" w14:textId="3A852627" w:rsidR="00980A9C" w:rsidRDefault="00A32F4B" w:rsidP="00A32F4B">
      <w:r>
        <w:t>Terjemahan Kemenag 2019</w:t>
      </w:r>
    </w:p>
    <w:p w14:paraId="18DC9FD8" w14:textId="77777777" w:rsidR="00A32F4B" w:rsidRDefault="00A32F4B" w:rsidP="00A32F4B">
      <w:r>
        <w:t>1.  Tentang apakah mereka saling bertanya?</w:t>
      </w:r>
    </w:p>
    <w:p w14:paraId="35587B11" w14:textId="77777777" w:rsidR="00A32F4B" w:rsidRDefault="00A32F4B" w:rsidP="00A32F4B"/>
    <w:p w14:paraId="30FA642E" w14:textId="77777777" w:rsidR="00A32F4B" w:rsidRDefault="00A32F4B" w:rsidP="00A32F4B">
      <w:pPr>
        <w:bidi/>
        <w:rPr>
          <w:rFonts w:cs="LPMQ Isep Misbah"/>
          <w:rtl/>
        </w:rPr>
      </w:pPr>
      <w:r>
        <w:rPr>
          <w:rFonts w:cs="LPMQ Isep Misbah"/>
          <w:rtl/>
        </w:rPr>
        <w:t>﴿ عَنِ النَّبَاِ الْعَظِيْمِۙ ٢ ﴾ ( النبأ/78:2)</w:t>
      </w:r>
    </w:p>
    <w:p w14:paraId="4E6FBA55" w14:textId="1E760715" w:rsidR="00A32F4B" w:rsidRDefault="00A32F4B" w:rsidP="00A32F4B"/>
    <w:p w14:paraId="7A87BD1B" w14:textId="77777777" w:rsidR="00A32F4B" w:rsidRDefault="00A32F4B" w:rsidP="00A32F4B">
      <w:r>
        <w:t>2.  Tentang berita yang besar (hari Kebangkitan)</w:t>
      </w:r>
    </w:p>
    <w:p w14:paraId="66B87F1C" w14:textId="77777777" w:rsidR="00A32F4B" w:rsidRDefault="00A32F4B" w:rsidP="00A32F4B"/>
    <w:p w14:paraId="1900D119" w14:textId="77777777" w:rsidR="00A32F4B" w:rsidRDefault="00A32F4B" w:rsidP="00A32F4B">
      <w:pPr>
        <w:bidi/>
        <w:rPr>
          <w:rFonts w:cs="LPMQ Isep Misbah"/>
          <w:rtl/>
        </w:rPr>
      </w:pPr>
      <w:r>
        <w:rPr>
          <w:rFonts w:cs="LPMQ Isep Misbah"/>
          <w:rtl/>
        </w:rPr>
        <w:t>﴿ الَّذِيْ هُمْ فِيْهِ مُخْتَلِفُوْنَۗ ٣ ﴾ ( النبأ/78:3)</w:t>
      </w:r>
    </w:p>
    <w:p w14:paraId="4BC07EF7" w14:textId="4EF1456A" w:rsidR="00A32F4B" w:rsidRDefault="00A32F4B" w:rsidP="00A32F4B"/>
    <w:p w14:paraId="57A4D3CE" w14:textId="77777777" w:rsidR="00A32F4B" w:rsidRDefault="00A32F4B" w:rsidP="00A32F4B">
      <w:r>
        <w:t>3.  yang dalam hal itu mereka berselisih.</w:t>
      </w:r>
    </w:p>
    <w:p w14:paraId="6909EDA8" w14:textId="77777777" w:rsidR="00A32F4B" w:rsidRDefault="00A32F4B" w:rsidP="00A32F4B"/>
    <w:p w14:paraId="41E4E34A" w14:textId="77777777" w:rsidR="00A32F4B" w:rsidRDefault="00A32F4B" w:rsidP="00A32F4B">
      <w:pPr>
        <w:bidi/>
        <w:rPr>
          <w:rFonts w:cs="LPMQ Isep Misbah"/>
          <w:rtl/>
        </w:rPr>
      </w:pPr>
      <w:r>
        <w:rPr>
          <w:rFonts w:cs="LPMQ Isep Misbah"/>
          <w:rtl/>
        </w:rPr>
        <w:t>﴿ كَلَّا سَيَعْلَمُوْنَۙ ٤ ﴾ ( النبأ/78:4)</w:t>
      </w:r>
    </w:p>
    <w:p w14:paraId="0B382B4A" w14:textId="3CEF42DD" w:rsidR="00A32F4B" w:rsidRDefault="00A32F4B" w:rsidP="00A32F4B"/>
    <w:p w14:paraId="3D4247C3" w14:textId="77777777" w:rsidR="00A32F4B" w:rsidRDefault="00A32F4B" w:rsidP="00A32F4B">
      <w:r>
        <w:t>4.  Sekali-kali tidak! Kelak mereka akan mengetahui.</w:t>
      </w:r>
    </w:p>
    <w:p w14:paraId="387C1D2D" w14:textId="77777777" w:rsidR="00A32F4B" w:rsidRDefault="00A32F4B" w:rsidP="00A32F4B"/>
    <w:p w14:paraId="7567B995" w14:textId="77777777" w:rsidR="00A32F4B" w:rsidRDefault="00A32F4B" w:rsidP="00A32F4B">
      <w:pPr>
        <w:bidi/>
        <w:rPr>
          <w:rFonts w:cs="LPMQ Isep Misbah"/>
          <w:rtl/>
        </w:rPr>
      </w:pPr>
      <w:r>
        <w:rPr>
          <w:rFonts w:cs="LPMQ Isep Misbah"/>
          <w:rtl/>
        </w:rPr>
        <w:t>﴿ ثُمَّ كَلَّا سَيَعْلَمُوْنَ ٥ ﴾ ( النبأ/78:5)</w:t>
      </w:r>
    </w:p>
    <w:p w14:paraId="14C261A7" w14:textId="0C78126E" w:rsidR="00A32F4B" w:rsidRDefault="00A32F4B" w:rsidP="00A32F4B"/>
    <w:p w14:paraId="28E07206" w14:textId="77777777" w:rsidR="00A32F4B" w:rsidRDefault="00A32F4B" w:rsidP="00A32F4B">
      <w:r>
        <w:t xml:space="preserve">5.  Sekali lagi, tidak! Kelak mereka akan mengetahui. </w:t>
      </w:r>
    </w:p>
    <w:p w14:paraId="53857846" w14:textId="77777777" w:rsidR="00A32F4B" w:rsidRDefault="00A32F4B" w:rsidP="00A32F4B"/>
    <w:p w14:paraId="0EA85E33" w14:textId="77777777" w:rsidR="00A32F4B" w:rsidRDefault="00A32F4B" w:rsidP="00A32F4B">
      <w:pPr>
        <w:bidi/>
        <w:rPr>
          <w:rFonts w:cs="LPMQ Isep Misbah"/>
          <w:rtl/>
        </w:rPr>
      </w:pPr>
      <w:r>
        <w:rPr>
          <w:rFonts w:cs="LPMQ Isep Misbah"/>
          <w:rtl/>
        </w:rPr>
        <w:t>﴿ اَلَمْ نَجْعَلِ الْاَرْضَ مِهٰدًاۙ ٦ ﴾ ( النبأ/78:6)</w:t>
      </w:r>
    </w:p>
    <w:p w14:paraId="7F49A997" w14:textId="4263EDD8" w:rsidR="00A32F4B" w:rsidRDefault="00A32F4B" w:rsidP="00A32F4B"/>
    <w:p w14:paraId="7DE90C87" w14:textId="77777777" w:rsidR="00A32F4B" w:rsidRDefault="00A32F4B" w:rsidP="00A32F4B">
      <w:r>
        <w:t xml:space="preserve">6.  Bukankah Kami telah menjadikan bumi sebagai hamparan </w:t>
      </w:r>
    </w:p>
    <w:p w14:paraId="439B93CE" w14:textId="77777777" w:rsidR="00A32F4B" w:rsidRDefault="00A32F4B" w:rsidP="00A32F4B"/>
    <w:p w14:paraId="15118101" w14:textId="77777777" w:rsidR="00A32F4B" w:rsidRDefault="00A32F4B" w:rsidP="00A32F4B">
      <w:pPr>
        <w:bidi/>
        <w:rPr>
          <w:rFonts w:cs="LPMQ Isep Misbah"/>
          <w:rtl/>
        </w:rPr>
      </w:pPr>
      <w:r>
        <w:rPr>
          <w:rFonts w:cs="LPMQ Isep Misbah"/>
          <w:rtl/>
        </w:rPr>
        <w:t>﴿ وَّالْجِبَالَ اَوْتَادًاۖ ٧ ﴾ ( النبأ/78:7)</w:t>
      </w:r>
    </w:p>
    <w:p w14:paraId="6843DC18" w14:textId="42821FFA" w:rsidR="00A32F4B" w:rsidRDefault="00A32F4B" w:rsidP="00A32F4B"/>
    <w:p w14:paraId="15455FCB" w14:textId="77777777" w:rsidR="00A32F4B" w:rsidRDefault="00A32F4B" w:rsidP="00A32F4B">
      <w:r>
        <w:t>7.  dan gunung-gunung sebagai pasak?</w:t>
      </w:r>
    </w:p>
    <w:p w14:paraId="2E21DD4B" w14:textId="77777777" w:rsidR="00A32F4B" w:rsidRDefault="00A32F4B" w:rsidP="00A32F4B"/>
    <w:p w14:paraId="1D14B60D" w14:textId="77777777" w:rsidR="00A32F4B" w:rsidRDefault="00A32F4B" w:rsidP="00A32F4B">
      <w:pPr>
        <w:bidi/>
        <w:rPr>
          <w:rFonts w:cs="LPMQ Isep Misbah"/>
          <w:rtl/>
        </w:rPr>
      </w:pPr>
      <w:r>
        <w:rPr>
          <w:rFonts w:cs="LPMQ Isep Misbah"/>
          <w:rtl/>
        </w:rPr>
        <w:t>﴿ وَّخَلَقْنٰكُمْ اَزْوَاجًاۙ ٨ ﴾ ( النبأ/78:8)</w:t>
      </w:r>
    </w:p>
    <w:p w14:paraId="103F42CB" w14:textId="64333F6A" w:rsidR="00A32F4B" w:rsidRDefault="00A32F4B" w:rsidP="00A32F4B"/>
    <w:p w14:paraId="72461E29" w14:textId="77777777" w:rsidR="00A32F4B" w:rsidRDefault="00A32F4B" w:rsidP="00A32F4B">
      <w:r>
        <w:t>8.  Kami menciptakan kamu berpasang-pasangan.</w:t>
      </w:r>
    </w:p>
    <w:p w14:paraId="2721168E" w14:textId="77777777" w:rsidR="00A32F4B" w:rsidRDefault="00A32F4B" w:rsidP="00A32F4B"/>
    <w:p w14:paraId="163A1A70" w14:textId="77777777" w:rsidR="00A32F4B" w:rsidRDefault="00A32F4B" w:rsidP="00A32F4B">
      <w:pPr>
        <w:bidi/>
        <w:rPr>
          <w:rFonts w:cs="LPMQ Isep Misbah"/>
          <w:rtl/>
        </w:rPr>
      </w:pPr>
      <w:r>
        <w:rPr>
          <w:rFonts w:cs="LPMQ Isep Misbah"/>
          <w:rtl/>
        </w:rPr>
        <w:t>﴿ وَّجَعَلْنَا نَوْمَكُمْ سُبَاتًاۙ ٩ ﴾ ( النبأ/78:9)</w:t>
      </w:r>
    </w:p>
    <w:p w14:paraId="0A68B3A1" w14:textId="3B6B160F" w:rsidR="00A32F4B" w:rsidRDefault="00A32F4B" w:rsidP="00A32F4B"/>
    <w:p w14:paraId="39C36D9C" w14:textId="77777777" w:rsidR="00A32F4B" w:rsidRDefault="00A32F4B" w:rsidP="00A32F4B">
      <w:r>
        <w:t>9.  Kami menjadikan tidurmu untuk beristirahat.</w:t>
      </w:r>
    </w:p>
    <w:p w14:paraId="4D44F4F5" w14:textId="77777777" w:rsidR="00A32F4B" w:rsidRDefault="00A32F4B" w:rsidP="00A32F4B"/>
    <w:p w14:paraId="7A318D78" w14:textId="77777777" w:rsidR="00A32F4B" w:rsidRDefault="00A32F4B" w:rsidP="00A32F4B">
      <w:pPr>
        <w:bidi/>
        <w:rPr>
          <w:rFonts w:cs="LPMQ Isep Misbah"/>
          <w:rtl/>
        </w:rPr>
      </w:pPr>
      <w:r>
        <w:rPr>
          <w:rFonts w:cs="LPMQ Isep Misbah"/>
          <w:rtl/>
        </w:rPr>
        <w:t>﴿ وَّجَعَلْنَا الَّيْلَ لِبَاسًاۙ ١٠ ﴾ ( النبأ/78:10)</w:t>
      </w:r>
    </w:p>
    <w:p w14:paraId="1665D763" w14:textId="69764B3F" w:rsidR="00A32F4B" w:rsidRDefault="00A32F4B" w:rsidP="00A32F4B"/>
    <w:p w14:paraId="20D9A600" w14:textId="77777777" w:rsidR="00A32F4B" w:rsidRDefault="00A32F4B" w:rsidP="00A32F4B">
      <w:r>
        <w:lastRenderedPageBreak/>
        <w:t>10.  Kami menjadikan malam sebagai pakaian.742)</w:t>
      </w:r>
    </w:p>
    <w:p w14:paraId="2A402322" w14:textId="77777777" w:rsidR="00A32F4B" w:rsidRDefault="00A32F4B" w:rsidP="00A32F4B">
      <w:r>
        <w:t>742) Malam disebut sebagai pakaian karena kegelapannya menutupi alam sebagaimana pakaian menutupi tubuh manusia.</w:t>
      </w:r>
    </w:p>
    <w:p w14:paraId="3D36344B" w14:textId="77777777" w:rsidR="00A32F4B" w:rsidRDefault="00A32F4B" w:rsidP="00A32F4B">
      <w:pPr>
        <w:bidi/>
        <w:rPr>
          <w:rFonts w:cs="LPMQ Isep Misbah"/>
          <w:rtl/>
        </w:rPr>
      </w:pPr>
      <w:r>
        <w:rPr>
          <w:rFonts w:cs="LPMQ Isep Misbah"/>
          <w:rtl/>
        </w:rPr>
        <w:t>﴿ وَّجَعَلْنَا النَّهَارَ مَعَاشًاۚ ١١ ﴾ ( النبأ/78:11)</w:t>
      </w:r>
    </w:p>
    <w:p w14:paraId="46EEB072" w14:textId="7990A5D1" w:rsidR="00A32F4B" w:rsidRDefault="00A32F4B" w:rsidP="00A32F4B"/>
    <w:p w14:paraId="5E2920C8" w14:textId="77777777" w:rsidR="00A32F4B" w:rsidRDefault="00A32F4B" w:rsidP="00A32F4B">
      <w:r>
        <w:t>11.  Kami menjadikan siang untuk mencari penghidupan.</w:t>
      </w:r>
    </w:p>
    <w:p w14:paraId="7F290ACA" w14:textId="77777777" w:rsidR="00A32F4B" w:rsidRDefault="00A32F4B" w:rsidP="00A32F4B"/>
    <w:p w14:paraId="7E7DC534" w14:textId="77777777" w:rsidR="00A32F4B" w:rsidRDefault="00A32F4B" w:rsidP="00A32F4B">
      <w:pPr>
        <w:bidi/>
        <w:rPr>
          <w:rFonts w:cs="LPMQ Isep Misbah"/>
          <w:rtl/>
        </w:rPr>
      </w:pPr>
      <w:r>
        <w:rPr>
          <w:rFonts w:cs="LPMQ Isep Misbah"/>
          <w:rtl/>
        </w:rPr>
        <w:t>﴿ وَبَنَيْنَا فَوْقَكُمْ سَبْعًا شِدَادًاۙ ١٢ ﴾ ( النبأ/78:12)</w:t>
      </w:r>
    </w:p>
    <w:p w14:paraId="652A984D" w14:textId="648FDF7E" w:rsidR="00A32F4B" w:rsidRDefault="00A32F4B" w:rsidP="00A32F4B"/>
    <w:p w14:paraId="7AA4F420" w14:textId="77777777" w:rsidR="00A32F4B" w:rsidRDefault="00A32F4B" w:rsidP="00A32F4B">
      <w:r>
        <w:t>12.  Kami membangun tujuh (langit) yang kukuh di atasmu.</w:t>
      </w:r>
    </w:p>
    <w:p w14:paraId="30EEF1E9" w14:textId="77777777" w:rsidR="00A32F4B" w:rsidRDefault="00A32F4B" w:rsidP="00A32F4B"/>
    <w:p w14:paraId="31A19BAE" w14:textId="77777777" w:rsidR="00A32F4B" w:rsidRDefault="00A32F4B" w:rsidP="00A32F4B">
      <w:pPr>
        <w:bidi/>
        <w:rPr>
          <w:rFonts w:cs="LPMQ Isep Misbah"/>
          <w:rtl/>
        </w:rPr>
      </w:pPr>
      <w:r>
        <w:rPr>
          <w:rFonts w:cs="LPMQ Isep Misbah"/>
          <w:rtl/>
        </w:rPr>
        <w:t>﴿ وَّجَعَلْنَا سِرَاجًا وَّهَّاجًاۖ ١٣ ﴾ ( النبأ/78:13)</w:t>
      </w:r>
    </w:p>
    <w:p w14:paraId="2CA085AC" w14:textId="59C33A54" w:rsidR="00A32F4B" w:rsidRDefault="00A32F4B" w:rsidP="00A32F4B"/>
    <w:p w14:paraId="61DEB2B6" w14:textId="77777777" w:rsidR="00A32F4B" w:rsidRDefault="00A32F4B" w:rsidP="00A32F4B">
      <w:r>
        <w:t>13.  Kami menjadikan pelita yang terang-benderang (matahari).</w:t>
      </w:r>
    </w:p>
    <w:p w14:paraId="7D2F6756" w14:textId="77777777" w:rsidR="00A32F4B" w:rsidRDefault="00A32F4B" w:rsidP="00A32F4B"/>
    <w:p w14:paraId="6BE4EF78" w14:textId="77777777" w:rsidR="00A32F4B" w:rsidRDefault="00A32F4B" w:rsidP="00A32F4B">
      <w:pPr>
        <w:bidi/>
        <w:rPr>
          <w:rFonts w:cs="LPMQ Isep Misbah"/>
          <w:rtl/>
        </w:rPr>
      </w:pPr>
      <w:r>
        <w:rPr>
          <w:rFonts w:cs="LPMQ Isep Misbah"/>
          <w:rtl/>
        </w:rPr>
        <w:t>﴿ وَّاَنْزَلْنَا مِنَ الْمُعْصِرٰتِ مَاۤءً ثَجَّاجًاۙ ١٤ ﴾ ( النبأ/78:14)</w:t>
      </w:r>
    </w:p>
    <w:p w14:paraId="2CBDE45E" w14:textId="1E9C43E2" w:rsidR="00A32F4B" w:rsidRDefault="00A32F4B" w:rsidP="00A32F4B"/>
    <w:p w14:paraId="4AA3F541" w14:textId="77777777" w:rsidR="00A32F4B" w:rsidRDefault="00A32F4B" w:rsidP="00A32F4B">
      <w:r>
        <w:t xml:space="preserve">14.  Kami menurunkan dari awan air hujan yang tercurah dengan deras </w:t>
      </w:r>
    </w:p>
    <w:p w14:paraId="3FC0BBA6" w14:textId="77777777" w:rsidR="00A32F4B" w:rsidRDefault="00A32F4B" w:rsidP="00A32F4B"/>
    <w:p w14:paraId="6C3DFF36" w14:textId="77777777" w:rsidR="00A32F4B" w:rsidRDefault="00A32F4B" w:rsidP="00A32F4B">
      <w:pPr>
        <w:bidi/>
        <w:rPr>
          <w:rFonts w:cs="LPMQ Isep Misbah"/>
          <w:rtl/>
        </w:rPr>
      </w:pPr>
      <w:r>
        <w:rPr>
          <w:rFonts w:cs="LPMQ Isep Misbah"/>
          <w:rtl/>
        </w:rPr>
        <w:t>﴿ لِّنُخْرِجَ بِهٖ حَبًّا وَّنَبَاتًاۙ ١٥ ﴾ ( النبأ/78:15)</w:t>
      </w:r>
    </w:p>
    <w:p w14:paraId="17FE7B2C" w14:textId="5FEB9849" w:rsidR="00A32F4B" w:rsidRDefault="00A32F4B" w:rsidP="00A32F4B"/>
    <w:p w14:paraId="7503EA4E" w14:textId="77777777" w:rsidR="00A32F4B" w:rsidRDefault="00A32F4B" w:rsidP="00A32F4B">
      <w:r>
        <w:t>15.  agar Kami menumbuhkan dengannya biji-bijian, tanam-tanaman,</w:t>
      </w:r>
    </w:p>
    <w:p w14:paraId="78307CBD" w14:textId="77777777" w:rsidR="00A32F4B" w:rsidRDefault="00A32F4B" w:rsidP="00A32F4B"/>
    <w:p w14:paraId="49C62CED" w14:textId="77777777" w:rsidR="00A32F4B" w:rsidRDefault="00A32F4B" w:rsidP="00A32F4B">
      <w:pPr>
        <w:bidi/>
        <w:rPr>
          <w:rFonts w:cs="LPMQ Isep Misbah"/>
          <w:rtl/>
        </w:rPr>
      </w:pPr>
      <w:r>
        <w:rPr>
          <w:rFonts w:cs="LPMQ Isep Misbah"/>
          <w:rtl/>
        </w:rPr>
        <w:t>﴿ وَّجَنّٰتٍ اَلْفَافًاۗ ١٦ ﴾ ( النبأ/78:16)</w:t>
      </w:r>
    </w:p>
    <w:p w14:paraId="1158F3B4" w14:textId="772E642E" w:rsidR="00A32F4B" w:rsidRDefault="00A32F4B" w:rsidP="00A32F4B"/>
    <w:p w14:paraId="7D14A0E6" w14:textId="77777777" w:rsidR="00A32F4B" w:rsidRDefault="00A32F4B" w:rsidP="00A32F4B">
      <w:r>
        <w:t>16.  dan kebun-kebun yang rindang.</w:t>
      </w:r>
    </w:p>
    <w:p w14:paraId="536CE15D" w14:textId="77777777" w:rsidR="00A32F4B" w:rsidRDefault="00A32F4B" w:rsidP="00A32F4B"/>
    <w:p w14:paraId="325A76C0" w14:textId="77777777" w:rsidR="00A32F4B" w:rsidRDefault="00A32F4B" w:rsidP="00A32F4B">
      <w:pPr>
        <w:bidi/>
        <w:rPr>
          <w:rFonts w:cs="LPMQ Isep Misbah"/>
          <w:rtl/>
        </w:rPr>
      </w:pPr>
      <w:r>
        <w:rPr>
          <w:rFonts w:cs="LPMQ Isep Misbah"/>
          <w:rtl/>
        </w:rPr>
        <w:t>﴿ اِنَّ يَوْمَ الْفَصْلِ كَانَ مِيْقَاتًاۙ ١٧ ﴾ ( النبأ/78:17)</w:t>
      </w:r>
    </w:p>
    <w:p w14:paraId="3712AFF7" w14:textId="130E9AEF" w:rsidR="00A32F4B" w:rsidRDefault="00A32F4B" w:rsidP="00A32F4B"/>
    <w:p w14:paraId="71ACEAC6" w14:textId="77777777" w:rsidR="00A32F4B" w:rsidRDefault="00A32F4B" w:rsidP="00A32F4B">
      <w:r>
        <w:t>17.  Sesungguhnya hari Keputusan itu adalah waktu yang telah ditetapkan,</w:t>
      </w:r>
    </w:p>
    <w:p w14:paraId="4EB71F10" w14:textId="77777777" w:rsidR="00A32F4B" w:rsidRDefault="00A32F4B" w:rsidP="00A32F4B"/>
    <w:p w14:paraId="557D1DC7" w14:textId="77777777" w:rsidR="00A32F4B" w:rsidRDefault="00A32F4B" w:rsidP="00A32F4B">
      <w:pPr>
        <w:bidi/>
        <w:rPr>
          <w:rFonts w:cs="LPMQ Isep Misbah"/>
          <w:rtl/>
        </w:rPr>
      </w:pPr>
      <w:r>
        <w:rPr>
          <w:rFonts w:cs="LPMQ Isep Misbah"/>
          <w:rtl/>
        </w:rPr>
        <w:t>﴿ يَّوْمَ يُنْفَخُ فِى الصُّوْرِ فَتَأْتُوْنَ اَفْوَاجًاۙ ١٨ ﴾ ( النبأ/78:18)</w:t>
      </w:r>
    </w:p>
    <w:p w14:paraId="024BC3AE" w14:textId="622F8E90" w:rsidR="00A32F4B" w:rsidRDefault="00A32F4B" w:rsidP="00A32F4B"/>
    <w:p w14:paraId="53501BE2" w14:textId="77777777" w:rsidR="00A32F4B" w:rsidRDefault="00A32F4B" w:rsidP="00A32F4B">
      <w:r>
        <w:t>18.  (yaitu) hari (ketika) sangkakala ditiup, lalu kamu datang berbondong-bondong.</w:t>
      </w:r>
    </w:p>
    <w:p w14:paraId="1EF0A8AA" w14:textId="77777777" w:rsidR="00A32F4B" w:rsidRDefault="00A32F4B" w:rsidP="00A32F4B"/>
    <w:p w14:paraId="7116F68B" w14:textId="77777777" w:rsidR="00A32F4B" w:rsidRDefault="00A32F4B" w:rsidP="00A32F4B">
      <w:pPr>
        <w:bidi/>
        <w:rPr>
          <w:rFonts w:cs="LPMQ Isep Misbah"/>
          <w:rtl/>
        </w:rPr>
      </w:pPr>
      <w:r>
        <w:rPr>
          <w:rFonts w:cs="LPMQ Isep Misbah"/>
          <w:rtl/>
        </w:rPr>
        <w:t>﴿ وَّفُتِحَتِ السَّمَاۤءُ فَكَانَتْ اَبْوَابًاۙ ١٩ ﴾ ( النبأ/78:19)</w:t>
      </w:r>
    </w:p>
    <w:p w14:paraId="6F381119" w14:textId="118331B7" w:rsidR="00A32F4B" w:rsidRDefault="00A32F4B" w:rsidP="00A32F4B"/>
    <w:p w14:paraId="6B7AD8BA" w14:textId="77777777" w:rsidR="00A32F4B" w:rsidRDefault="00A32F4B" w:rsidP="00A32F4B">
      <w:r>
        <w:t>19.  Langit pun dibuka. Maka, terdapatlah beberapa pintu.</w:t>
      </w:r>
    </w:p>
    <w:p w14:paraId="4681FEAE" w14:textId="77777777" w:rsidR="00A32F4B" w:rsidRDefault="00A32F4B" w:rsidP="00A32F4B"/>
    <w:p w14:paraId="162DE8F1" w14:textId="77777777" w:rsidR="00A32F4B" w:rsidRDefault="00A32F4B" w:rsidP="00A32F4B">
      <w:pPr>
        <w:bidi/>
        <w:rPr>
          <w:rFonts w:cs="LPMQ Isep Misbah"/>
          <w:rtl/>
        </w:rPr>
      </w:pPr>
      <w:r>
        <w:rPr>
          <w:rFonts w:cs="LPMQ Isep Misbah"/>
          <w:rtl/>
        </w:rPr>
        <w:t>﴿ وَّسُيِّرَتِ الْجِبَالُ فَكَانَتْ سَرَابًاۗ ٢٠ ﴾ ( النبأ/78:20)</w:t>
      </w:r>
    </w:p>
    <w:p w14:paraId="44C56C64" w14:textId="0414347A" w:rsidR="00A32F4B" w:rsidRDefault="00A32F4B" w:rsidP="00A32F4B"/>
    <w:p w14:paraId="58FC9B22" w14:textId="77777777" w:rsidR="00A32F4B" w:rsidRDefault="00A32F4B" w:rsidP="00A32F4B">
      <w:r>
        <w:t>20.  Gunung-gunung pun dijalankan. Maka, ia menjadi (seperti) fatamorgana.</w:t>
      </w:r>
    </w:p>
    <w:p w14:paraId="1C4F8637" w14:textId="77777777" w:rsidR="00A32F4B" w:rsidRDefault="00A32F4B" w:rsidP="00A32F4B"/>
    <w:p w14:paraId="7C5069F6" w14:textId="77777777" w:rsidR="00A32F4B" w:rsidRDefault="00A32F4B" w:rsidP="00A32F4B">
      <w:pPr>
        <w:bidi/>
        <w:rPr>
          <w:rFonts w:cs="LPMQ Isep Misbah"/>
          <w:rtl/>
        </w:rPr>
      </w:pPr>
      <w:r>
        <w:rPr>
          <w:rFonts w:cs="LPMQ Isep Misbah"/>
          <w:rtl/>
        </w:rPr>
        <w:t>﴿ اِنَّ جَهَنَّمَ كَانَتْ مِرْصَادًاۙ ٢١ ﴾ ( النبأ/78:21)</w:t>
      </w:r>
    </w:p>
    <w:p w14:paraId="20D556B5" w14:textId="31DCBD21" w:rsidR="00A32F4B" w:rsidRDefault="00A32F4B" w:rsidP="00A32F4B"/>
    <w:p w14:paraId="0EB1692A" w14:textId="77777777" w:rsidR="00A32F4B" w:rsidRDefault="00A32F4B" w:rsidP="00A32F4B">
      <w:r>
        <w:t xml:space="preserve">21.  Sesungguhnya (neraka) Jahanam itu (merupakan) tempat mengintai (bagi penjaga neraka) </w:t>
      </w:r>
    </w:p>
    <w:p w14:paraId="20A191CB" w14:textId="77777777" w:rsidR="00A32F4B" w:rsidRDefault="00A32F4B" w:rsidP="00A32F4B"/>
    <w:p w14:paraId="7AAE056C" w14:textId="77777777" w:rsidR="00A32F4B" w:rsidRDefault="00A32F4B" w:rsidP="00A32F4B">
      <w:pPr>
        <w:bidi/>
        <w:rPr>
          <w:rFonts w:cs="LPMQ Isep Misbah"/>
          <w:rtl/>
        </w:rPr>
      </w:pPr>
      <w:r>
        <w:rPr>
          <w:rFonts w:cs="LPMQ Isep Misbah"/>
          <w:rtl/>
        </w:rPr>
        <w:t>﴿ لِّلطّٰغِيْنَ مَاٰبًاۙ ٢٢ ﴾ ( النبأ/78:22)</w:t>
      </w:r>
    </w:p>
    <w:p w14:paraId="2F8AD142" w14:textId="7162E9BE" w:rsidR="00A32F4B" w:rsidRDefault="00A32F4B" w:rsidP="00A32F4B"/>
    <w:p w14:paraId="07345045" w14:textId="77777777" w:rsidR="00A32F4B" w:rsidRDefault="00A32F4B" w:rsidP="00A32F4B">
      <w:r>
        <w:t>22.  (dan) menjadi tempat kembali bagi orang-orang yang melampaui batas.</w:t>
      </w:r>
    </w:p>
    <w:p w14:paraId="5666C96C" w14:textId="77777777" w:rsidR="00A32F4B" w:rsidRDefault="00A32F4B" w:rsidP="00A32F4B"/>
    <w:p w14:paraId="784F0F6D" w14:textId="77777777" w:rsidR="00A32F4B" w:rsidRDefault="00A32F4B" w:rsidP="00A32F4B">
      <w:pPr>
        <w:bidi/>
        <w:rPr>
          <w:rFonts w:cs="LPMQ Isep Misbah"/>
          <w:rtl/>
        </w:rPr>
      </w:pPr>
      <w:r>
        <w:rPr>
          <w:rFonts w:cs="LPMQ Isep Misbah"/>
          <w:rtl/>
        </w:rPr>
        <w:t>﴿ لّٰبِثِيْنَ فِيْهَآ اَحْقَابًاۚ ٢٣ ﴾ ( النبأ/78:23)</w:t>
      </w:r>
    </w:p>
    <w:p w14:paraId="4F1630AD" w14:textId="404A2A8C" w:rsidR="00A32F4B" w:rsidRDefault="00A32F4B" w:rsidP="00A32F4B"/>
    <w:p w14:paraId="0E3CAAF0" w14:textId="77777777" w:rsidR="00A32F4B" w:rsidRDefault="00A32F4B" w:rsidP="00A32F4B">
      <w:r>
        <w:t>23.  Mereka tinggal di sana dalam masa yang lama.</w:t>
      </w:r>
    </w:p>
    <w:p w14:paraId="00C0B81E" w14:textId="77777777" w:rsidR="00A32F4B" w:rsidRDefault="00A32F4B" w:rsidP="00A32F4B"/>
    <w:p w14:paraId="240BC0C4" w14:textId="77777777" w:rsidR="00A32F4B" w:rsidRDefault="00A32F4B" w:rsidP="00A32F4B">
      <w:pPr>
        <w:bidi/>
        <w:rPr>
          <w:rFonts w:cs="LPMQ Isep Misbah"/>
          <w:rtl/>
        </w:rPr>
      </w:pPr>
      <w:r>
        <w:rPr>
          <w:rFonts w:cs="LPMQ Isep Misbah"/>
          <w:rtl/>
        </w:rPr>
        <w:t>﴿ لَا يَذُوْقُوْنَ فِيْهَا بَرْدًا وَّلَا شَرَابًاۙ ٢٤ ﴾ ( النبأ/78:24)</w:t>
      </w:r>
    </w:p>
    <w:p w14:paraId="558E6719" w14:textId="7C640474" w:rsidR="00A32F4B" w:rsidRDefault="00A32F4B" w:rsidP="00A32F4B"/>
    <w:p w14:paraId="127DF9C7" w14:textId="77777777" w:rsidR="00A32F4B" w:rsidRDefault="00A32F4B" w:rsidP="00A32F4B">
      <w:r>
        <w:t>24.  Mereka tidak merasakan kesejukan di dalamnya dan tidak (pula mendapat) minuman,</w:t>
      </w:r>
    </w:p>
    <w:p w14:paraId="17B336BF" w14:textId="77777777" w:rsidR="00A32F4B" w:rsidRDefault="00A32F4B" w:rsidP="00A32F4B"/>
    <w:p w14:paraId="538AD671" w14:textId="77777777" w:rsidR="00A32F4B" w:rsidRDefault="00A32F4B" w:rsidP="00A32F4B">
      <w:pPr>
        <w:bidi/>
        <w:rPr>
          <w:rFonts w:cs="LPMQ Isep Misbah"/>
          <w:rtl/>
        </w:rPr>
      </w:pPr>
      <w:r>
        <w:rPr>
          <w:rFonts w:cs="LPMQ Isep Misbah"/>
          <w:rtl/>
        </w:rPr>
        <w:t>﴿ اِلَّا حَمِيْمًا وَّغَسَّاقًاۙ ٢٥ ﴾ ( النبأ/78:25)</w:t>
      </w:r>
    </w:p>
    <w:p w14:paraId="768D3B68" w14:textId="514808EA" w:rsidR="00A32F4B" w:rsidRDefault="00A32F4B" w:rsidP="00A32F4B"/>
    <w:p w14:paraId="0D482293" w14:textId="77777777" w:rsidR="00A32F4B" w:rsidRDefault="00A32F4B" w:rsidP="00A32F4B">
      <w:r>
        <w:t>25.  selain air yang mendidih dan nanah,</w:t>
      </w:r>
    </w:p>
    <w:p w14:paraId="2A55D6B9" w14:textId="77777777" w:rsidR="00A32F4B" w:rsidRDefault="00A32F4B" w:rsidP="00A32F4B"/>
    <w:p w14:paraId="4368DD65" w14:textId="77777777" w:rsidR="00A32F4B" w:rsidRDefault="00A32F4B" w:rsidP="00A32F4B">
      <w:pPr>
        <w:bidi/>
        <w:rPr>
          <w:rFonts w:cs="LPMQ Isep Misbah"/>
          <w:rtl/>
        </w:rPr>
      </w:pPr>
      <w:r>
        <w:rPr>
          <w:rFonts w:cs="LPMQ Isep Misbah"/>
          <w:rtl/>
        </w:rPr>
        <w:t>﴿ جَزَاۤءً وِّفَاقًاۗ ٢٦ ﴾ ( النبأ/78:26)</w:t>
      </w:r>
    </w:p>
    <w:p w14:paraId="25992902" w14:textId="3A1B4668" w:rsidR="00A32F4B" w:rsidRDefault="00A32F4B" w:rsidP="00A32F4B"/>
    <w:p w14:paraId="3199B067" w14:textId="77777777" w:rsidR="00A32F4B" w:rsidRDefault="00A32F4B" w:rsidP="00A32F4B">
      <w:r>
        <w:t>26.  sebagai pembalasan yang setimpal.</w:t>
      </w:r>
    </w:p>
    <w:p w14:paraId="5B7E9C4F" w14:textId="77777777" w:rsidR="00A32F4B" w:rsidRDefault="00A32F4B" w:rsidP="00A32F4B"/>
    <w:p w14:paraId="52325BC4" w14:textId="77777777" w:rsidR="00A32F4B" w:rsidRDefault="00A32F4B" w:rsidP="00A32F4B">
      <w:pPr>
        <w:bidi/>
        <w:rPr>
          <w:rFonts w:cs="LPMQ Isep Misbah"/>
          <w:rtl/>
        </w:rPr>
      </w:pPr>
      <w:r>
        <w:rPr>
          <w:rFonts w:cs="LPMQ Isep Misbah"/>
          <w:rtl/>
        </w:rPr>
        <w:t>﴿ اِنَّهُمْ كَانُوْا لَا يَرْجُوْنَ حِسَابًاۙ ٢٧ ﴾ ( النبأ/78:27)</w:t>
      </w:r>
    </w:p>
    <w:p w14:paraId="5896B40A" w14:textId="233F65D5" w:rsidR="00A32F4B" w:rsidRDefault="00A32F4B" w:rsidP="00A32F4B"/>
    <w:p w14:paraId="084E612A" w14:textId="77777777" w:rsidR="00A32F4B" w:rsidRDefault="00A32F4B" w:rsidP="00A32F4B">
      <w:r>
        <w:t>27.  Sesungguhnya mereka tidak pernah mengharapkan perhitungan.</w:t>
      </w:r>
    </w:p>
    <w:p w14:paraId="06491D32" w14:textId="77777777" w:rsidR="00A32F4B" w:rsidRDefault="00A32F4B" w:rsidP="00A32F4B"/>
    <w:p w14:paraId="7CE57F02" w14:textId="77777777" w:rsidR="00A32F4B" w:rsidRDefault="00A32F4B" w:rsidP="00A32F4B">
      <w:pPr>
        <w:bidi/>
        <w:rPr>
          <w:rFonts w:cs="LPMQ Isep Misbah"/>
          <w:rtl/>
        </w:rPr>
      </w:pPr>
      <w:r>
        <w:rPr>
          <w:rFonts w:cs="LPMQ Isep Misbah"/>
          <w:rtl/>
        </w:rPr>
        <w:t>﴿ وَّكَذَّبُوْا بِاٰيٰتِنَا كِذَّابًاۗ ٢٨ ﴾ ( النبأ/78:28)</w:t>
      </w:r>
    </w:p>
    <w:p w14:paraId="5D6AB370" w14:textId="3DF1B625" w:rsidR="00A32F4B" w:rsidRDefault="00A32F4B" w:rsidP="00A32F4B"/>
    <w:p w14:paraId="30FCEA57" w14:textId="77777777" w:rsidR="00A32F4B" w:rsidRDefault="00A32F4B" w:rsidP="00A32F4B">
      <w:r>
        <w:t>28.  Mereka benar-benar mendustakan ayat-ayat Kami.</w:t>
      </w:r>
    </w:p>
    <w:p w14:paraId="0C5448B7" w14:textId="77777777" w:rsidR="00A32F4B" w:rsidRDefault="00A32F4B" w:rsidP="00A32F4B"/>
    <w:p w14:paraId="0EE6BA55" w14:textId="77777777" w:rsidR="00A32F4B" w:rsidRDefault="00A32F4B" w:rsidP="00A32F4B">
      <w:pPr>
        <w:bidi/>
        <w:rPr>
          <w:rFonts w:cs="LPMQ Isep Misbah"/>
          <w:rtl/>
        </w:rPr>
      </w:pPr>
      <w:r>
        <w:rPr>
          <w:rFonts w:cs="LPMQ Isep Misbah"/>
          <w:rtl/>
        </w:rPr>
        <w:t>﴿ وَكُلَّ شَيْءٍ اَحْصَيْنٰهُ كِتٰبًاۙ ٢٩ ﴾ ( النبأ/78:29)</w:t>
      </w:r>
    </w:p>
    <w:p w14:paraId="24FF34B7" w14:textId="187656A5" w:rsidR="00A32F4B" w:rsidRDefault="00A32F4B" w:rsidP="00A32F4B"/>
    <w:p w14:paraId="6B85B87B" w14:textId="77777777" w:rsidR="00A32F4B" w:rsidRDefault="00A32F4B" w:rsidP="00A32F4B">
      <w:r>
        <w:t xml:space="preserve">29.  Segala sesuatu telah Kami catat dalam kitab (catatan amal manusia). </w:t>
      </w:r>
    </w:p>
    <w:p w14:paraId="0B591483" w14:textId="77777777" w:rsidR="00A32F4B" w:rsidRDefault="00A32F4B" w:rsidP="00A32F4B"/>
    <w:p w14:paraId="596EE660" w14:textId="77777777" w:rsidR="00A32F4B" w:rsidRDefault="00A32F4B" w:rsidP="00A32F4B">
      <w:pPr>
        <w:bidi/>
        <w:rPr>
          <w:rFonts w:cs="LPMQ Isep Misbah"/>
          <w:rtl/>
        </w:rPr>
      </w:pPr>
      <w:r>
        <w:rPr>
          <w:rFonts w:cs="LPMQ Isep Misbah"/>
          <w:rtl/>
        </w:rPr>
        <w:t>﴿ فَذُوْقُوْا فَلَنْ نَّزِيْدَكُمْ اِلَّا عَذَابًا ࣖ ٣٠ ﴾ ( النبأ/78:30)</w:t>
      </w:r>
    </w:p>
    <w:p w14:paraId="0A107322" w14:textId="73748DC0" w:rsidR="00A32F4B" w:rsidRDefault="00A32F4B" w:rsidP="00A32F4B"/>
    <w:p w14:paraId="0A3EFF14" w14:textId="77777777" w:rsidR="00A32F4B" w:rsidRDefault="00A32F4B" w:rsidP="00A32F4B">
      <w:r>
        <w:t>30.  Oleh karena itu, rasakanlah! Tidak akan Kami tambahkan kepadamu, kecuali azab.</w:t>
      </w:r>
    </w:p>
    <w:p w14:paraId="11643E52" w14:textId="77777777" w:rsidR="00A32F4B" w:rsidRDefault="00A32F4B" w:rsidP="00A32F4B"/>
    <w:p w14:paraId="16D43B1E" w14:textId="77777777" w:rsidR="00A32F4B" w:rsidRDefault="00A32F4B" w:rsidP="00A32F4B">
      <w:pPr>
        <w:bidi/>
        <w:rPr>
          <w:rFonts w:cs="LPMQ Isep Misbah"/>
          <w:rtl/>
        </w:rPr>
      </w:pPr>
      <w:r>
        <w:rPr>
          <w:rFonts w:cs="LPMQ Isep Misbah"/>
          <w:rtl/>
        </w:rPr>
        <w:t>﴿ اِنَّ لِلْمُتَّقِيْنَ مَفَازًاۙ ٣١ ﴾ ( النبأ/78:31)</w:t>
      </w:r>
    </w:p>
    <w:p w14:paraId="320C1230" w14:textId="4DB794CC" w:rsidR="00A32F4B" w:rsidRDefault="00A32F4B" w:rsidP="00A32F4B"/>
    <w:p w14:paraId="3E579311" w14:textId="77777777" w:rsidR="00A32F4B" w:rsidRDefault="00A32F4B" w:rsidP="00A32F4B">
      <w:r>
        <w:t>31.  Sesungguhnya bagi orang-orang yang bertakwa (ada) kemenangan (surga),</w:t>
      </w:r>
    </w:p>
    <w:p w14:paraId="7DD3FDFD" w14:textId="77777777" w:rsidR="00A32F4B" w:rsidRDefault="00A32F4B" w:rsidP="00A32F4B"/>
    <w:p w14:paraId="187EB434" w14:textId="77777777" w:rsidR="00A32F4B" w:rsidRDefault="00A32F4B" w:rsidP="00A32F4B">
      <w:pPr>
        <w:bidi/>
        <w:rPr>
          <w:rFonts w:cs="LPMQ Isep Misbah"/>
          <w:rtl/>
        </w:rPr>
      </w:pPr>
      <w:r>
        <w:rPr>
          <w:rFonts w:cs="LPMQ Isep Misbah"/>
          <w:rtl/>
        </w:rPr>
        <w:t>﴿ حَدَاۤىِٕقَ وَاَعْنَابًاۙ ٣٢ ﴾ ( النبأ/78:32)</w:t>
      </w:r>
    </w:p>
    <w:p w14:paraId="1E1D3B61" w14:textId="48C3BEE2" w:rsidR="00A32F4B" w:rsidRDefault="00A32F4B" w:rsidP="00A32F4B"/>
    <w:p w14:paraId="0F2BF97C" w14:textId="77777777" w:rsidR="00A32F4B" w:rsidRDefault="00A32F4B" w:rsidP="00A32F4B">
      <w:r>
        <w:t>32.  (yaitu) kebun-kebun, buah anggur,</w:t>
      </w:r>
    </w:p>
    <w:p w14:paraId="4432E7B4" w14:textId="77777777" w:rsidR="00A32F4B" w:rsidRDefault="00A32F4B" w:rsidP="00A32F4B"/>
    <w:p w14:paraId="5D10DBB5" w14:textId="77777777" w:rsidR="00A32F4B" w:rsidRDefault="00A32F4B" w:rsidP="00A32F4B">
      <w:pPr>
        <w:bidi/>
        <w:rPr>
          <w:rFonts w:cs="LPMQ Isep Misbah"/>
          <w:rtl/>
        </w:rPr>
      </w:pPr>
      <w:r>
        <w:rPr>
          <w:rFonts w:cs="LPMQ Isep Misbah"/>
          <w:rtl/>
        </w:rPr>
        <w:t>﴿ وَّكَوَاعِبَ اَتْرَابًاۙ ٣٣ ﴾ ( النبأ/78:33)</w:t>
      </w:r>
    </w:p>
    <w:p w14:paraId="0F9FD650" w14:textId="6FEFC977" w:rsidR="00A32F4B" w:rsidRDefault="00A32F4B" w:rsidP="00A32F4B"/>
    <w:p w14:paraId="410D5955" w14:textId="77777777" w:rsidR="00A32F4B" w:rsidRDefault="00A32F4B" w:rsidP="00A32F4B">
      <w:r>
        <w:t>33.  gadis-gadis molek yang sebaya,</w:t>
      </w:r>
    </w:p>
    <w:p w14:paraId="1696F01F" w14:textId="77777777" w:rsidR="00A32F4B" w:rsidRDefault="00A32F4B" w:rsidP="00A32F4B"/>
    <w:p w14:paraId="3E80949C" w14:textId="77777777" w:rsidR="00A32F4B" w:rsidRDefault="00A32F4B" w:rsidP="00A32F4B">
      <w:pPr>
        <w:bidi/>
        <w:rPr>
          <w:rFonts w:cs="LPMQ Isep Misbah"/>
          <w:rtl/>
        </w:rPr>
      </w:pPr>
      <w:r>
        <w:rPr>
          <w:rFonts w:cs="LPMQ Isep Misbah"/>
          <w:rtl/>
        </w:rPr>
        <w:t>﴿ وَّكَأْسًا دِهَاقًاۗ ٣٤ ﴾ ( النبأ/78:34)</w:t>
      </w:r>
    </w:p>
    <w:p w14:paraId="4FD2092B" w14:textId="378683F1" w:rsidR="00A32F4B" w:rsidRDefault="00A32F4B" w:rsidP="00A32F4B"/>
    <w:p w14:paraId="65389DF7" w14:textId="77777777" w:rsidR="00A32F4B" w:rsidRDefault="00A32F4B" w:rsidP="00A32F4B">
      <w:r>
        <w:t>34.  dan gelas-gelas yang penuh (berisi minuman).</w:t>
      </w:r>
    </w:p>
    <w:p w14:paraId="4BC07CD5" w14:textId="77777777" w:rsidR="00A32F4B" w:rsidRDefault="00A32F4B" w:rsidP="00A32F4B"/>
    <w:p w14:paraId="37EB3289" w14:textId="77777777" w:rsidR="00A32F4B" w:rsidRDefault="00A32F4B" w:rsidP="00A32F4B">
      <w:pPr>
        <w:bidi/>
        <w:rPr>
          <w:rFonts w:cs="LPMQ Isep Misbah"/>
          <w:rtl/>
        </w:rPr>
      </w:pPr>
      <w:r>
        <w:rPr>
          <w:rFonts w:cs="LPMQ Isep Misbah"/>
          <w:rtl/>
        </w:rPr>
        <w:t>﴿ لَا يَسْمَعُوْنَ فِيْهَا لَغْوًا وَّلَا كِذّٰبًا ٣٥ ﴾ ( النبأ/78:35)</w:t>
      </w:r>
    </w:p>
    <w:p w14:paraId="43548251" w14:textId="3281C83A" w:rsidR="00A32F4B" w:rsidRDefault="00A32F4B" w:rsidP="00A32F4B"/>
    <w:p w14:paraId="71506913" w14:textId="77777777" w:rsidR="00A32F4B" w:rsidRDefault="00A32F4B" w:rsidP="00A32F4B">
      <w:r>
        <w:t>35.  Di sana mereka tidak mendengar percakapan yang sia-sia dan tidak pula (perkataan) dusta.</w:t>
      </w:r>
    </w:p>
    <w:p w14:paraId="72D3500A" w14:textId="77777777" w:rsidR="00A32F4B" w:rsidRDefault="00A32F4B" w:rsidP="00A32F4B"/>
    <w:p w14:paraId="70F9EE6A" w14:textId="77777777" w:rsidR="00A32F4B" w:rsidRDefault="00A32F4B" w:rsidP="00A32F4B">
      <w:pPr>
        <w:bidi/>
        <w:rPr>
          <w:rFonts w:cs="LPMQ Isep Misbah"/>
          <w:rtl/>
        </w:rPr>
      </w:pPr>
      <w:r>
        <w:rPr>
          <w:rFonts w:cs="LPMQ Isep Misbah"/>
          <w:rtl/>
        </w:rPr>
        <w:t>﴿ جَزَاۤءً مِّنْ رَّبِّكَ عَطَاۤءً حِسَابًاۙ ٣٦ ﴾ ( النبأ/78:36)</w:t>
      </w:r>
    </w:p>
    <w:p w14:paraId="438C795D" w14:textId="2FB2948F" w:rsidR="00A32F4B" w:rsidRDefault="00A32F4B" w:rsidP="00A32F4B"/>
    <w:p w14:paraId="7BB93FBE" w14:textId="77777777" w:rsidR="00A32F4B" w:rsidRDefault="00A32F4B" w:rsidP="00A32F4B">
      <w:r>
        <w:t>36.  (Hal itu) sebagai balasan (dan) pemberian yang banyak dari Tuhanmu,</w:t>
      </w:r>
    </w:p>
    <w:p w14:paraId="0B3FC12B" w14:textId="77777777" w:rsidR="00A32F4B" w:rsidRDefault="00A32F4B" w:rsidP="00A32F4B"/>
    <w:p w14:paraId="2C623E06" w14:textId="77777777" w:rsidR="00A32F4B" w:rsidRDefault="00A32F4B" w:rsidP="00A32F4B">
      <w:pPr>
        <w:bidi/>
        <w:rPr>
          <w:rFonts w:cs="LPMQ Isep Misbah"/>
          <w:rtl/>
        </w:rPr>
      </w:pPr>
      <w:r>
        <w:rPr>
          <w:rFonts w:cs="LPMQ Isep Misbah"/>
          <w:rtl/>
        </w:rPr>
        <w:t>﴿ رَّبِّ السَّمٰوٰتِ وَالْاَرْضِ وَمَا بَيْنَهُمَا الرَّحْمٰنِ لَا يَمْلِكُوْنَ مِنْهُ خِطَابًاۚ ٣٧ ﴾ ( النبأ/78:37)</w:t>
      </w:r>
    </w:p>
    <w:p w14:paraId="06BFCB7D" w14:textId="27E236EF" w:rsidR="00A32F4B" w:rsidRDefault="00A32F4B" w:rsidP="00A32F4B"/>
    <w:p w14:paraId="14D69118" w14:textId="77777777" w:rsidR="00A32F4B" w:rsidRDefault="00A32F4B" w:rsidP="00A32F4B">
      <w:r>
        <w:t>37.  (yaitu) Tuhan (pemelihara) langit, bumi, dan apa yang ada di antara keduanya, Yang Maha Pengasih. Mereka tidak memiliki (hak) berbicara dengan-Nya.</w:t>
      </w:r>
    </w:p>
    <w:p w14:paraId="4F45AAEA" w14:textId="77777777" w:rsidR="00A32F4B" w:rsidRDefault="00A32F4B" w:rsidP="00A32F4B"/>
    <w:p w14:paraId="1ABC700D" w14:textId="77777777" w:rsidR="00A32F4B" w:rsidRDefault="00A32F4B" w:rsidP="00A32F4B">
      <w:pPr>
        <w:bidi/>
        <w:rPr>
          <w:rFonts w:cs="LPMQ Isep Misbah"/>
          <w:rtl/>
        </w:rPr>
      </w:pPr>
      <w:r>
        <w:rPr>
          <w:rFonts w:cs="LPMQ Isep Misbah"/>
          <w:rtl/>
        </w:rPr>
        <w:t>﴿ يَوْمَ يَقُوْمُ الرُّوْحُ وَالْمَلٰۤىِٕكَةُ صَفًّاۙ لَّا يَتَكَلَّمُوْنَ اِلَّا مَنْ اَذِنَ لَهُ الرَّحْمٰنُ وَقَالَ صَوَابًا ٣٨ ﴾ ( النبأ/78:38)</w:t>
      </w:r>
    </w:p>
    <w:p w14:paraId="1C6C5FE1" w14:textId="3EBAAE45" w:rsidR="00A32F4B" w:rsidRDefault="00A32F4B" w:rsidP="00A32F4B"/>
    <w:p w14:paraId="7B324D1E" w14:textId="77777777" w:rsidR="00A32F4B" w:rsidRDefault="00A32F4B" w:rsidP="00A32F4B">
      <w:r>
        <w:t>38.  Pada hari ketika Rūḥ743) dan malaikat berdiri bersaf-saf. Mereka tidak berbicara, kecuali yang diizinkan oleh Tuhan Yang Maha Pengasih dan dia mengatakan yang benar.</w:t>
      </w:r>
    </w:p>
    <w:p w14:paraId="109E9F0F" w14:textId="77777777" w:rsidR="00A32F4B" w:rsidRDefault="00A32F4B" w:rsidP="00A32F4B">
      <w:r>
        <w:t>743)Para ahli tafsir berbeda pendapat mengenai maksud rūḥ pada ayat ini. Ada yang memahaminya sebagai Jibril, tentara Allah, atau malaikat yang diserahi tugas mengurus arwah dan sejenisnya.</w:t>
      </w:r>
    </w:p>
    <w:p w14:paraId="71EDC5F4" w14:textId="77777777" w:rsidR="00A32F4B" w:rsidRDefault="00A32F4B" w:rsidP="00A32F4B">
      <w:pPr>
        <w:bidi/>
        <w:rPr>
          <w:rFonts w:cs="LPMQ Isep Misbah"/>
          <w:rtl/>
        </w:rPr>
      </w:pPr>
      <w:r>
        <w:rPr>
          <w:rFonts w:cs="LPMQ Isep Misbah"/>
          <w:rtl/>
        </w:rPr>
        <w:t>﴿ ذٰلِكَ الْيَوْمُ الْحَقُّۚ فَمَنْ شَاۤءَ اتَّخَذَ اِلٰى رَبِّهٖ مَاٰبًا ٣٩ ﴾ ( النبأ/78:39)</w:t>
      </w:r>
    </w:p>
    <w:p w14:paraId="486117B1" w14:textId="3048BFAB" w:rsidR="00A32F4B" w:rsidRDefault="00A32F4B" w:rsidP="00A32F4B"/>
    <w:p w14:paraId="7C90D124" w14:textId="77777777" w:rsidR="00A32F4B" w:rsidRDefault="00A32F4B" w:rsidP="00A32F4B">
      <w:r>
        <w:t>39.  Itulah hari yang hak (pasti terjadi). Siapa yang menghendaki (keselamatan) niscaya menempuh jalan kembali kepada Tuhannya (dengan beramal saleh).</w:t>
      </w:r>
    </w:p>
    <w:p w14:paraId="5021E438" w14:textId="77777777" w:rsidR="00A32F4B" w:rsidRDefault="00A32F4B" w:rsidP="00A32F4B"/>
    <w:p w14:paraId="01C996A7" w14:textId="77777777" w:rsidR="00A32F4B" w:rsidRDefault="00A32F4B" w:rsidP="00A32F4B">
      <w:pPr>
        <w:bidi/>
        <w:rPr>
          <w:rFonts w:cs="LPMQ Isep Misbah"/>
          <w:rtl/>
        </w:rPr>
      </w:pPr>
      <w:r>
        <w:rPr>
          <w:rFonts w:cs="LPMQ Isep Misbah"/>
          <w:rtl/>
        </w:rPr>
        <w:t xml:space="preserve">﴿ اِنَّآ اَنْذَرْنٰكُمْ عَذَابًا قَرِيْبًا </w:t>
      </w:r>
      <w:r>
        <w:rPr>
          <w:rFonts w:cs="LPMQ Isep Misbah" w:hint="cs"/>
          <w:rtl/>
        </w:rPr>
        <w:t>ەۙ</w:t>
      </w:r>
      <w:r>
        <w:rPr>
          <w:rFonts w:cs="LPMQ Isep Misbah"/>
          <w:rtl/>
        </w:rPr>
        <w:t xml:space="preserve"> يَّوْمَ يَنْظُرُ الْمَرْءُ مَا قَدَّمَتْ يَدَاهُ وَيَقُوْلُ الْكٰفِرُ يٰلَيْتَنِيْ كُنْتُ تُرٰبًا ࣖ ٤٠ ﴾ ( النبأ/78:40)</w:t>
      </w:r>
    </w:p>
    <w:p w14:paraId="50D1ABAA" w14:textId="5200BFC4" w:rsidR="00A32F4B" w:rsidRDefault="00A32F4B" w:rsidP="00A32F4B"/>
    <w:p w14:paraId="68CB0668" w14:textId="77777777" w:rsidR="00A32F4B" w:rsidRDefault="00A32F4B" w:rsidP="00A32F4B">
      <w:r>
        <w:t>40.  Sesungguhnya Kami telah memperingatkan kamu akan azab yang dekat pada hari (ketika) manusia melihat apa yang telah diperbuat oleh kedua tangannya dan orang kafir berkata, “Oh, seandainya saja aku menjadi tanah.”</w:t>
      </w:r>
    </w:p>
    <w:p w14:paraId="53B15873" w14:textId="77777777" w:rsidR="00A32F4B" w:rsidRDefault="00A32F4B" w:rsidP="00A32F4B">
      <w:r>
        <w:t xml:space="preserve"> (An-Naba'/78:1-40)</w:t>
      </w:r>
    </w:p>
    <w:p w14:paraId="34BB6863" w14:textId="4FC1AA5C" w:rsidR="00A32F4B" w:rsidRPr="00A32F4B" w:rsidRDefault="00A32F4B" w:rsidP="00A32F4B"/>
    <w:sectPr w:rsidR="00A32F4B" w:rsidRPr="00A32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4B"/>
    <w:rsid w:val="000812B1"/>
    <w:rsid w:val="005A7042"/>
    <w:rsid w:val="0073463E"/>
    <w:rsid w:val="00876FCE"/>
    <w:rsid w:val="00893589"/>
    <w:rsid w:val="00980A9C"/>
    <w:rsid w:val="00A32F4B"/>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C8B4C"/>
  <w15:chartTrackingRefBased/>
  <w15:docId w15:val="{69C973DE-6620-4DC5-988B-DC4F459A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A32F4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32F4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32F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2F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2F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2F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A32F4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32F4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32F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2F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2F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2F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2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F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F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2F4B"/>
    <w:pPr>
      <w:spacing w:before="160"/>
      <w:jc w:val="center"/>
    </w:pPr>
    <w:rPr>
      <w:i/>
      <w:iCs/>
      <w:color w:val="404040" w:themeColor="text1" w:themeTint="BF"/>
    </w:rPr>
  </w:style>
  <w:style w:type="character" w:customStyle="1" w:styleId="QuoteChar">
    <w:name w:val="Quote Char"/>
    <w:basedOn w:val="DefaultParagraphFont"/>
    <w:link w:val="Quote"/>
    <w:uiPriority w:val="29"/>
    <w:rsid w:val="00A32F4B"/>
    <w:rPr>
      <w:i/>
      <w:iCs/>
      <w:color w:val="404040" w:themeColor="text1" w:themeTint="BF"/>
    </w:rPr>
  </w:style>
  <w:style w:type="paragraph" w:styleId="ListParagraph">
    <w:name w:val="List Paragraph"/>
    <w:basedOn w:val="Normal"/>
    <w:uiPriority w:val="34"/>
    <w:qFormat/>
    <w:rsid w:val="00A32F4B"/>
    <w:pPr>
      <w:ind w:left="720"/>
      <w:contextualSpacing/>
    </w:pPr>
  </w:style>
  <w:style w:type="character" w:styleId="IntenseEmphasis">
    <w:name w:val="Intense Emphasis"/>
    <w:basedOn w:val="DefaultParagraphFont"/>
    <w:uiPriority w:val="21"/>
    <w:qFormat/>
    <w:rsid w:val="00A32F4B"/>
    <w:rPr>
      <w:i/>
      <w:iCs/>
      <w:color w:val="2F5496" w:themeColor="accent1" w:themeShade="BF"/>
    </w:rPr>
  </w:style>
  <w:style w:type="paragraph" w:styleId="IntenseQuote">
    <w:name w:val="Intense Quote"/>
    <w:basedOn w:val="Normal"/>
    <w:next w:val="Normal"/>
    <w:link w:val="IntenseQuoteChar"/>
    <w:uiPriority w:val="30"/>
    <w:qFormat/>
    <w:rsid w:val="00A32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F4B"/>
    <w:rPr>
      <w:i/>
      <w:iCs/>
      <w:color w:val="2F5496" w:themeColor="accent1" w:themeShade="BF"/>
    </w:rPr>
  </w:style>
  <w:style w:type="character" w:styleId="IntenseReference">
    <w:name w:val="Intense Reference"/>
    <w:basedOn w:val="DefaultParagraphFont"/>
    <w:uiPriority w:val="32"/>
    <w:qFormat/>
    <w:rsid w:val="00A32F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2026-05-23T09:07:00Z</dcterms:created>
  <dcterms:modified xsi:type="dcterms:W3CDTF">2026-05-23T09:07:00Z</dcterms:modified>
</cp:coreProperties>
</file>