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57DB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وَالنّٰزِعٰتِ غَرْقًاۙ ١ ﴾ ( النّٰزعٰت/79:1)</w:t>
      </w:r>
    </w:p>
    <w:p w14:paraId="5C92E430" w14:textId="697F426D" w:rsidR="00980A9C" w:rsidRDefault="009901BE" w:rsidP="009901BE">
      <w:r>
        <w:t>Terjemahan Kemenag 2019</w:t>
      </w:r>
    </w:p>
    <w:p w14:paraId="27033B6B" w14:textId="77777777" w:rsidR="009901BE" w:rsidRDefault="009901BE" w:rsidP="009901BE">
      <w:r>
        <w:t>1.  Demi (malaikat) yang mencabut (nyawa orang kafir) dengan keras,</w:t>
      </w:r>
    </w:p>
    <w:p w14:paraId="422BBFC3" w14:textId="77777777" w:rsidR="009901BE" w:rsidRDefault="009901BE" w:rsidP="009901BE"/>
    <w:p w14:paraId="794F27B1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وَّالنّٰشِطٰتِ نَشْطًاۙ ٢ ﴾ ( النّٰزعٰت/79:2)</w:t>
      </w:r>
    </w:p>
    <w:p w14:paraId="514234C1" w14:textId="236874A2" w:rsidR="009901BE" w:rsidRDefault="009901BE" w:rsidP="009901BE"/>
    <w:p w14:paraId="7E725029" w14:textId="77777777" w:rsidR="009901BE" w:rsidRDefault="009901BE" w:rsidP="009901BE">
      <w:r>
        <w:t>2.  demi (malaikat) yang mencabut (nyawa orang mukmin) dengan lemah lembut,</w:t>
      </w:r>
    </w:p>
    <w:p w14:paraId="21E43968" w14:textId="77777777" w:rsidR="009901BE" w:rsidRDefault="009901BE" w:rsidP="009901BE"/>
    <w:p w14:paraId="48B56FEF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وَّالسّٰبِحٰتِ سَبْحًاۙ ٣ ﴾ ( النّٰزعٰت/79:3)</w:t>
      </w:r>
    </w:p>
    <w:p w14:paraId="1B65153D" w14:textId="4B7AFFD5" w:rsidR="009901BE" w:rsidRDefault="009901BE" w:rsidP="009901BE"/>
    <w:p w14:paraId="0713936D" w14:textId="77777777" w:rsidR="009901BE" w:rsidRDefault="009901BE" w:rsidP="009901BE">
      <w:r>
        <w:t>3.  demi (malaikat) yang cepat (menunaikan tugasnya) dengan mudah,</w:t>
      </w:r>
    </w:p>
    <w:p w14:paraId="74A9059F" w14:textId="77777777" w:rsidR="009901BE" w:rsidRDefault="009901BE" w:rsidP="009901BE"/>
    <w:p w14:paraId="08E904E6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فَالسّٰبِقٰتِ سَبْقًاۙ ٤ ﴾ ( النّٰزعٰت/79:4)</w:t>
      </w:r>
    </w:p>
    <w:p w14:paraId="12515396" w14:textId="13499515" w:rsidR="009901BE" w:rsidRDefault="009901BE" w:rsidP="009901BE"/>
    <w:p w14:paraId="368560D3" w14:textId="77777777" w:rsidR="009901BE" w:rsidRDefault="009901BE" w:rsidP="009901BE">
      <w:r>
        <w:t>4.  (malaikat) yang bergegas (melaksanakan perintah Allah) dengan cepat,</w:t>
      </w:r>
    </w:p>
    <w:p w14:paraId="770F3537" w14:textId="77777777" w:rsidR="009901BE" w:rsidRDefault="009901BE" w:rsidP="009901BE"/>
    <w:p w14:paraId="574234B7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فَالْمُدَبِّرٰتِ اَمْرًاۘ ٥ ﴾ ( النّٰزعٰت/79:5)</w:t>
      </w:r>
    </w:p>
    <w:p w14:paraId="7E276B53" w14:textId="1D79731F" w:rsidR="009901BE" w:rsidRDefault="009901BE" w:rsidP="009901BE"/>
    <w:p w14:paraId="4620D251" w14:textId="77777777" w:rsidR="009901BE" w:rsidRDefault="009901BE" w:rsidP="009901BE">
      <w:r>
        <w:t>5.  dan (malaikat) yang mengatur urusan (dunia),744)</w:t>
      </w:r>
    </w:p>
    <w:p w14:paraId="26CD3D75" w14:textId="77777777" w:rsidR="009901BE" w:rsidRDefault="009901BE" w:rsidP="009901BE">
      <w:r>
        <w:lastRenderedPageBreak/>
        <w:t>744) Dalam ayat 1‒5 Allah bersumpah dengan malaikat yang bermacam-macam sifat dan urusannya bahwa manusia akan dibangkitkan pada hari Kiamat. Sebagian mufasir berpendapat bahwa dalam ayat-ayat ini, kecuali ayat 5, Allah bersumpah dengan bintang-bintang.</w:t>
      </w:r>
    </w:p>
    <w:p w14:paraId="72CD1AF7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تَرْجُفُ الرَّاجِفَةُۙ ٦ ﴾ ( النّٰزعٰت/79:6)</w:t>
      </w:r>
    </w:p>
    <w:p w14:paraId="2634D2A8" w14:textId="2ABB698D" w:rsidR="009901BE" w:rsidRDefault="009901BE" w:rsidP="009901BE"/>
    <w:p w14:paraId="05858A74" w14:textId="77777777" w:rsidR="009901BE" w:rsidRDefault="009901BE" w:rsidP="009901BE">
      <w:r>
        <w:t>6.  (kamu benar-benar akan dibangkitkan) pada hari ketika tiupan pertama mengguncang (alam semesta).</w:t>
      </w:r>
    </w:p>
    <w:p w14:paraId="4FF6CE0B" w14:textId="77777777" w:rsidR="009901BE" w:rsidRDefault="009901BE" w:rsidP="009901BE"/>
    <w:p w14:paraId="4728C46A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تَتْبَعُهَا الرَّادِفَةُ ۗ ٧ ﴾ ( النّٰزعٰت/79:7)</w:t>
      </w:r>
    </w:p>
    <w:p w14:paraId="5ACA6905" w14:textId="4A4B55D6" w:rsidR="009901BE" w:rsidRDefault="009901BE" w:rsidP="009901BE"/>
    <w:p w14:paraId="2597AB20" w14:textId="77777777" w:rsidR="009901BE" w:rsidRDefault="009901BE" w:rsidP="009901BE">
      <w:r>
        <w:t>7.  (Tiupan pertama) itu diiringi oleh tiupan kedua.</w:t>
      </w:r>
    </w:p>
    <w:p w14:paraId="210C3E65" w14:textId="77777777" w:rsidR="009901BE" w:rsidRDefault="009901BE" w:rsidP="009901BE"/>
    <w:p w14:paraId="59729473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قُلُوْبٌ يَّوْمَىِٕذٍ وَّاجِفَةٌۙ ٨ ﴾ ( النّٰزعٰت/79:8)</w:t>
      </w:r>
    </w:p>
    <w:p w14:paraId="6C1718C7" w14:textId="6DC27E42" w:rsidR="009901BE" w:rsidRDefault="009901BE" w:rsidP="009901BE"/>
    <w:p w14:paraId="77421772" w14:textId="77777777" w:rsidR="009901BE" w:rsidRDefault="009901BE" w:rsidP="009901BE">
      <w:r>
        <w:t>8.  Hati manusia pada hari itu merasa sangat takut;</w:t>
      </w:r>
    </w:p>
    <w:p w14:paraId="7F159CEC" w14:textId="77777777" w:rsidR="009901BE" w:rsidRDefault="009901BE" w:rsidP="009901BE"/>
    <w:p w14:paraId="4AD660CC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اَبْصَارُهَا خَاشِعَةٌ ۘ ٩ ﴾ ( النّٰزعٰت/79:9)</w:t>
      </w:r>
    </w:p>
    <w:p w14:paraId="2B110C92" w14:textId="7B321180" w:rsidR="009901BE" w:rsidRDefault="009901BE" w:rsidP="009901BE"/>
    <w:p w14:paraId="6EC01DF1" w14:textId="77777777" w:rsidR="009901BE" w:rsidRDefault="009901BE" w:rsidP="009901BE">
      <w:r>
        <w:t>9.  pandangannya tertunduk.</w:t>
      </w:r>
    </w:p>
    <w:p w14:paraId="33B18A4F" w14:textId="77777777" w:rsidR="009901BE" w:rsidRDefault="009901BE" w:rsidP="009901BE"/>
    <w:p w14:paraId="3BD171B2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يَقُوْلُوْنَ ءَاِنَّا لَمَرْدُوْدُوْنَ فِى الْحَافِرَةِۗ ١٠ ﴾ ( النّٰزعٰت/79:10)</w:t>
      </w:r>
    </w:p>
    <w:p w14:paraId="13D971A4" w14:textId="3D13CDF8" w:rsidR="009901BE" w:rsidRDefault="009901BE" w:rsidP="009901BE"/>
    <w:p w14:paraId="5AC42557" w14:textId="77777777" w:rsidR="009901BE" w:rsidRDefault="009901BE" w:rsidP="009901BE">
      <w:r>
        <w:t>10.  Mereka (di dunia) berkata, “Apakah kita benar-benar akan dikembalikan pada kehidupan yang semula?745)</w:t>
      </w:r>
    </w:p>
    <w:p w14:paraId="319EB2EA" w14:textId="77777777" w:rsidR="009901BE" w:rsidRDefault="009901BE" w:rsidP="009901BE">
      <w:r>
        <w:t>745) Setelah orang-orang kafir mendengar berita tentang adanya hari Kebangkitan setelah mati, mereka merasa heran dan mengejek karena menurut keyakinan mereka, hari Kebangkitan itu tidak ada. Itulah sebabnya mereka berkata demikian.</w:t>
      </w:r>
    </w:p>
    <w:p w14:paraId="06690E18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ءَاِذَا كُنَّا عِظَامًا نَّخِرَةً ۗ ١١ ﴾ ( النّٰزعٰت/79:11)</w:t>
      </w:r>
    </w:p>
    <w:p w14:paraId="3A9B0BED" w14:textId="30429C0B" w:rsidR="009901BE" w:rsidRDefault="009901BE" w:rsidP="009901BE"/>
    <w:p w14:paraId="5B2634EB" w14:textId="77777777" w:rsidR="009901BE" w:rsidRDefault="009901BE" w:rsidP="009901BE">
      <w:r>
        <w:t>11.  Apabila kita telah menjadi tulang-belulang yang hancur, apakah kita (akan dibangkitkan juga)?”</w:t>
      </w:r>
    </w:p>
    <w:p w14:paraId="2EB632D3" w14:textId="77777777" w:rsidR="009901BE" w:rsidRDefault="009901BE" w:rsidP="009901BE"/>
    <w:p w14:paraId="12818846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تِلْكَ اِذًا كَرَّةٌ خَاسِرَةٌ ۘ ١٢ ﴾ ( النّٰزعٰت/79:12)</w:t>
      </w:r>
    </w:p>
    <w:p w14:paraId="633CBF4D" w14:textId="1EC8A57E" w:rsidR="009901BE" w:rsidRDefault="009901BE" w:rsidP="009901BE"/>
    <w:p w14:paraId="740D5FE8" w14:textId="77777777" w:rsidR="009901BE" w:rsidRDefault="009901BE" w:rsidP="009901BE">
      <w:r>
        <w:t>12.  Mereka berkata, “Kalau demikian, itu suatu pengembalian yang merugikan.”</w:t>
      </w:r>
    </w:p>
    <w:p w14:paraId="71FD68BD" w14:textId="77777777" w:rsidR="009901BE" w:rsidRDefault="009901BE" w:rsidP="009901BE"/>
    <w:p w14:paraId="4718D91B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فَاِنَّمَا هِيَ زَجْرَةٌ وَّاحِدَةٌۙ ١٣ ﴾ ( النّٰزعٰت/79:13)</w:t>
      </w:r>
    </w:p>
    <w:p w14:paraId="08D1602D" w14:textId="21A80D74" w:rsidR="009901BE" w:rsidRDefault="009901BE" w:rsidP="009901BE"/>
    <w:p w14:paraId="396C575A" w14:textId="77777777" w:rsidR="009901BE" w:rsidRDefault="009901BE" w:rsidP="009901BE">
      <w:r>
        <w:t>13.  (Jangan dianggap sulit,) pengembalian itu (dilakukan) hanyalah dengan sekali tiupan.</w:t>
      </w:r>
    </w:p>
    <w:p w14:paraId="548EAB4C" w14:textId="77777777" w:rsidR="009901BE" w:rsidRDefault="009901BE" w:rsidP="009901BE"/>
    <w:p w14:paraId="5CB5B17C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فَاِذَا هُمْ بِالسَّاهِرَةِۗ ١٤ ﴾ ( النّٰزعٰت/79:14)</w:t>
      </w:r>
    </w:p>
    <w:p w14:paraId="053D55A0" w14:textId="004E739B" w:rsidR="009901BE" w:rsidRDefault="009901BE" w:rsidP="009901BE"/>
    <w:p w14:paraId="53342C91" w14:textId="77777777" w:rsidR="009901BE" w:rsidRDefault="009901BE" w:rsidP="009901BE">
      <w:r>
        <w:t>14.  Seketika itu, mereka hidup kembali di bumi (yang baru).</w:t>
      </w:r>
    </w:p>
    <w:p w14:paraId="45F55FCC" w14:textId="77777777" w:rsidR="009901BE" w:rsidRDefault="009901BE" w:rsidP="009901BE"/>
    <w:p w14:paraId="60A0FD96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اَتٰىكَ حَدِيْثُ مُوْسٰىۘ ١٥ ﴾ ( النّٰزعٰت/79:15)</w:t>
      </w:r>
    </w:p>
    <w:p w14:paraId="21D4BEE4" w14:textId="7168E834" w:rsidR="009901BE" w:rsidRDefault="009901BE" w:rsidP="009901BE"/>
    <w:p w14:paraId="13321A65" w14:textId="77777777" w:rsidR="009901BE" w:rsidRDefault="009901BE" w:rsidP="009901BE">
      <w:r>
        <w:t>15.  Sudah sampaikah kepadamu (Nabi Muhammad) kisah Musa?</w:t>
      </w:r>
    </w:p>
    <w:p w14:paraId="0A45F944" w14:textId="77777777" w:rsidR="009901BE" w:rsidRDefault="009901BE" w:rsidP="009901BE"/>
    <w:p w14:paraId="56A6668A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نَادٰىهُ رَبُّهٗ بِالْوَادِ الْمُقَدَّسِ طُوًىۚ ١٦ ﴾ ( النّٰزعٰت/79:16)</w:t>
      </w:r>
    </w:p>
    <w:p w14:paraId="355C8C19" w14:textId="39784972" w:rsidR="009901BE" w:rsidRDefault="009901BE" w:rsidP="009901BE"/>
    <w:p w14:paraId="5AA56A50" w14:textId="77777777" w:rsidR="009901BE" w:rsidRDefault="009901BE" w:rsidP="009901BE">
      <w:r>
        <w:t>16.  (Ingatlah) ketika Tuhannya menyeru dia (Musa) di lembah suci, yaitu Lembah Tuwa,</w:t>
      </w:r>
    </w:p>
    <w:p w14:paraId="04BF4039" w14:textId="77777777" w:rsidR="009901BE" w:rsidRDefault="009901BE" w:rsidP="009901BE"/>
    <w:p w14:paraId="44A24BAB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اِذْهَبْ اِلٰى فِرْعَوْنَ اِنَّهٗ طَغٰىۖ ١٧ ﴾ ( النّٰزعٰت/79:17)</w:t>
      </w:r>
    </w:p>
    <w:p w14:paraId="6F831EEA" w14:textId="380F7903" w:rsidR="009901BE" w:rsidRDefault="009901BE" w:rsidP="009901BE"/>
    <w:p w14:paraId="53C041F9" w14:textId="77777777" w:rsidR="009901BE" w:rsidRDefault="009901BE" w:rsidP="009901BE">
      <w:r>
        <w:t>17.  “Pergilah engkau kepada Fir‘aun! Sesungguhnya dia telah melampaui batas.</w:t>
      </w:r>
    </w:p>
    <w:p w14:paraId="1E6C6C92" w14:textId="77777777" w:rsidR="009901BE" w:rsidRDefault="009901BE" w:rsidP="009901BE"/>
    <w:p w14:paraId="1CA1BCD3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فَقُلْ هَلْ لَّكَ اِلٰٓى اَنْ تَزَكّٰىۙ ١٨ ﴾ ( النّٰزعٰت/79:18)</w:t>
      </w:r>
    </w:p>
    <w:p w14:paraId="5A3ACC87" w14:textId="408DD7EF" w:rsidR="009901BE" w:rsidRDefault="009901BE" w:rsidP="009901BE"/>
    <w:p w14:paraId="030ACEF3" w14:textId="77777777" w:rsidR="009901BE" w:rsidRDefault="009901BE" w:rsidP="009901BE">
      <w:r>
        <w:lastRenderedPageBreak/>
        <w:t>18.  Lalu, katakanlah (kepada Fir‘aun), ‘Adakah keinginanmu untuk menyucikan diri (dari kesesatan)</w:t>
      </w:r>
    </w:p>
    <w:p w14:paraId="55FAE39F" w14:textId="77777777" w:rsidR="009901BE" w:rsidRDefault="009901BE" w:rsidP="009901BE"/>
    <w:p w14:paraId="054A107F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وَاَهْدِيَكَ اِلٰى رَبِّكَ فَتَخْشٰىۚ ١٩ ﴾ ( النّٰزعٰت/79:19)</w:t>
      </w:r>
    </w:p>
    <w:p w14:paraId="37287241" w14:textId="14FB3C6E" w:rsidR="009901BE" w:rsidRDefault="009901BE" w:rsidP="009901BE"/>
    <w:p w14:paraId="22710BE6" w14:textId="77777777" w:rsidR="009901BE" w:rsidRDefault="009901BE" w:rsidP="009901BE">
      <w:r>
        <w:t>19.  dan aku akan menunjukimu ke (jalan) Tuhanmu agar engkau takut (kepada-Nya)?’”</w:t>
      </w:r>
    </w:p>
    <w:p w14:paraId="3594EB7A" w14:textId="77777777" w:rsidR="009901BE" w:rsidRDefault="009901BE" w:rsidP="009901BE"/>
    <w:p w14:paraId="6C417A6B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فَاَرٰىهُ الْاٰيَةَ الْكُبْرٰىۖ ٢٠ ﴾ ( النّٰزعٰت/79:20)</w:t>
      </w:r>
    </w:p>
    <w:p w14:paraId="6F66E316" w14:textId="2D1A7D31" w:rsidR="009901BE" w:rsidRDefault="009901BE" w:rsidP="009901BE"/>
    <w:p w14:paraId="4B71C9EC" w14:textId="77777777" w:rsidR="009901BE" w:rsidRDefault="009901BE" w:rsidP="009901BE">
      <w:r>
        <w:t>20.  Lalu, dia (Musa) memperlihatkan mukjizat yang besar kepadanya.</w:t>
      </w:r>
    </w:p>
    <w:p w14:paraId="56399FD8" w14:textId="77777777" w:rsidR="009901BE" w:rsidRDefault="009901BE" w:rsidP="009901BE"/>
    <w:p w14:paraId="10C16880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فَكَذَّبَ وَعَصٰىۖ ٢١ ﴾ ( النّٰزعٰت/79:21)</w:t>
      </w:r>
    </w:p>
    <w:p w14:paraId="1E982EA8" w14:textId="7BB603EC" w:rsidR="009901BE" w:rsidRDefault="009901BE" w:rsidP="009901BE"/>
    <w:p w14:paraId="7151FF95" w14:textId="77777777" w:rsidR="009901BE" w:rsidRDefault="009901BE" w:rsidP="009901BE">
      <w:r>
        <w:t>21.  Akan tetapi, dia (Fir‘aun) mendustakan (kerasulan) dan mendurhakai (Allah).</w:t>
      </w:r>
    </w:p>
    <w:p w14:paraId="775C1D06" w14:textId="77777777" w:rsidR="009901BE" w:rsidRDefault="009901BE" w:rsidP="009901BE"/>
    <w:p w14:paraId="56EBC3AE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اَدْبَرَ يَسْعٰىۖ ٢٢ ﴾ ( النّٰزعٰت/79:22)</w:t>
      </w:r>
    </w:p>
    <w:p w14:paraId="3E78C355" w14:textId="23D253F6" w:rsidR="009901BE" w:rsidRDefault="009901BE" w:rsidP="009901BE"/>
    <w:p w14:paraId="2C023A58" w14:textId="77777777" w:rsidR="009901BE" w:rsidRDefault="009901BE" w:rsidP="009901BE">
      <w:r>
        <w:t>22.  Kemudian, dia berpaling seraya berusaha (menantang Musa).</w:t>
      </w:r>
    </w:p>
    <w:p w14:paraId="483E14BE" w14:textId="77777777" w:rsidR="009901BE" w:rsidRDefault="009901BE" w:rsidP="009901BE"/>
    <w:p w14:paraId="16D85733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فَحَشَرَ فَنَادٰىۖ ٢٣ ﴾ ( النّٰزعٰت/79:23)</w:t>
      </w:r>
    </w:p>
    <w:p w14:paraId="0D3FB832" w14:textId="10AEA40E" w:rsidR="009901BE" w:rsidRDefault="009901BE" w:rsidP="009901BE"/>
    <w:p w14:paraId="734BEB22" w14:textId="77777777" w:rsidR="009901BE" w:rsidRDefault="009901BE" w:rsidP="009901BE">
      <w:r>
        <w:t>23.  Maka, dia mengumpulkan (pembesar-pembesarnya), lalu berseru (memanggil kaumnya).</w:t>
      </w:r>
    </w:p>
    <w:p w14:paraId="0717A314" w14:textId="77777777" w:rsidR="009901BE" w:rsidRDefault="009901BE" w:rsidP="009901BE"/>
    <w:p w14:paraId="68933426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فَقَالَ اَنَا۠ رَبُّكُمُ الْاَعْلٰىۖ ٢٤ ﴾ ( النّٰزعٰت/79:24)</w:t>
      </w:r>
    </w:p>
    <w:p w14:paraId="0810F99B" w14:textId="30D7F9B4" w:rsidR="009901BE" w:rsidRDefault="009901BE" w:rsidP="009901BE"/>
    <w:p w14:paraId="7F236CD8" w14:textId="77777777" w:rsidR="009901BE" w:rsidRDefault="009901BE" w:rsidP="009901BE">
      <w:r>
        <w:t>24.  Dia berkata, “Akulah Tuhanmu yang paling tinggi.”</w:t>
      </w:r>
    </w:p>
    <w:p w14:paraId="411F2CE4" w14:textId="77777777" w:rsidR="009901BE" w:rsidRDefault="009901BE" w:rsidP="009901BE"/>
    <w:p w14:paraId="6E8C1482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فَاَخَذَهُ اللّٰهُ نَكَالَ الْاٰخِرَةِ وَالْاُوْلٰىۗ ٢٥ ﴾ ( النّٰزعٰت/79:25)</w:t>
      </w:r>
    </w:p>
    <w:p w14:paraId="4719F780" w14:textId="6409FF17" w:rsidR="009901BE" w:rsidRDefault="009901BE" w:rsidP="009901BE"/>
    <w:p w14:paraId="41F2AA47" w14:textId="77777777" w:rsidR="009901BE" w:rsidRDefault="009901BE" w:rsidP="009901BE">
      <w:r>
        <w:t>25.  Maka, Allah menghukumnya dengan azab di akhirat dan (siksaan) di dunia.</w:t>
      </w:r>
    </w:p>
    <w:p w14:paraId="352DD10D" w14:textId="77777777" w:rsidR="009901BE" w:rsidRDefault="009901BE" w:rsidP="009901BE"/>
    <w:p w14:paraId="20F76A31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فِيْ ذٰلِكَ لَعِبْرَةً لِّمَنْ يَّخْشٰى ۗ ࣖ ٢٦ ﴾ ( النّٰزعٰت/79:26)</w:t>
      </w:r>
    </w:p>
    <w:p w14:paraId="669342AE" w14:textId="39B99E37" w:rsidR="009901BE" w:rsidRDefault="009901BE" w:rsidP="009901BE"/>
    <w:p w14:paraId="28A51A78" w14:textId="77777777" w:rsidR="009901BE" w:rsidRDefault="009901BE" w:rsidP="009901BE">
      <w:r>
        <w:t>26.  Sesungguhnya pada yang demikian itu benar-benar terdapat pelajaran bagi orang yang takut (kepada Allah).</w:t>
      </w:r>
    </w:p>
    <w:p w14:paraId="391654CA" w14:textId="77777777" w:rsidR="009901BE" w:rsidRDefault="009901BE" w:rsidP="009901BE"/>
    <w:p w14:paraId="5802D49D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ءَاَنْتُمْ اَشَدُّ خَلْقًا اَمِ السَّمَاۤءُ ۚ بَنٰىهَاۗ ٢٧ ﴾ ( النّٰزعٰت/79:27)</w:t>
      </w:r>
    </w:p>
    <w:p w14:paraId="0DA80168" w14:textId="28BF8FF8" w:rsidR="009901BE" w:rsidRDefault="009901BE" w:rsidP="009901BE"/>
    <w:p w14:paraId="0DBBA1B1" w14:textId="77777777" w:rsidR="009901BE" w:rsidRDefault="009901BE" w:rsidP="009901BE">
      <w:r>
        <w:t>27.  Apakah penciptaan kamu yang lebih hebat ataukah langit yang telah dibangun-Nya?</w:t>
      </w:r>
    </w:p>
    <w:p w14:paraId="3B16DF0C" w14:textId="77777777" w:rsidR="009901BE" w:rsidRDefault="009901BE" w:rsidP="009901BE"/>
    <w:p w14:paraId="448BDC3C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رَفَعَ سَمْكَهَا فَسَوّٰىهَاۙ ٢٨ ﴾ ( النّٰزعٰت/79:28)</w:t>
      </w:r>
    </w:p>
    <w:p w14:paraId="3DCE6F9A" w14:textId="7777A899" w:rsidR="009901BE" w:rsidRDefault="009901BE" w:rsidP="009901BE"/>
    <w:p w14:paraId="0E759660" w14:textId="77777777" w:rsidR="009901BE" w:rsidRDefault="009901BE" w:rsidP="009901BE">
      <w:r>
        <w:t>28.  Dia telah meninggikan bangunannya, lalu menyempurnakannya.</w:t>
      </w:r>
    </w:p>
    <w:p w14:paraId="10C6EA05" w14:textId="77777777" w:rsidR="009901BE" w:rsidRDefault="009901BE" w:rsidP="009901BE"/>
    <w:p w14:paraId="0DB430A0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وَاَغْطَشَ لَيْلَهَا وَاَخْرَجَ ضُحٰىهَاۖ ٢٩ ﴾ ( النّٰزعٰت/79:29)</w:t>
      </w:r>
    </w:p>
    <w:p w14:paraId="665F9FB7" w14:textId="3A0C876D" w:rsidR="009901BE" w:rsidRDefault="009901BE" w:rsidP="009901BE"/>
    <w:p w14:paraId="75ACDECC" w14:textId="77777777" w:rsidR="009901BE" w:rsidRDefault="009901BE" w:rsidP="009901BE">
      <w:r>
        <w:t>29.  Dia menjadikan malamnya (gelap gulita) dan menjadikan siangnya (terang benderang).</w:t>
      </w:r>
    </w:p>
    <w:p w14:paraId="15EBE166" w14:textId="77777777" w:rsidR="009901BE" w:rsidRDefault="009901BE" w:rsidP="009901BE"/>
    <w:p w14:paraId="58296F60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وَالْاَرْضَ بَعْدَ ذٰلِكَ دَحٰىهَاۗ ٣٠ ﴾ ( النّٰزعٰت/79:30)</w:t>
      </w:r>
    </w:p>
    <w:p w14:paraId="0302EF23" w14:textId="1532C7D8" w:rsidR="009901BE" w:rsidRDefault="009901BE" w:rsidP="009901BE"/>
    <w:p w14:paraId="644D830A" w14:textId="77777777" w:rsidR="009901BE" w:rsidRDefault="009901BE" w:rsidP="009901BE">
      <w:r>
        <w:t>30.  Setelah itu, bumi Dia hamparkan (untuk dihuni).</w:t>
      </w:r>
    </w:p>
    <w:p w14:paraId="4B0F41BF" w14:textId="77777777" w:rsidR="009901BE" w:rsidRDefault="009901BE" w:rsidP="009901BE"/>
    <w:p w14:paraId="512D8B16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اَخْرَجَ مِنْهَا مَاۤءَهَا وَمَرْعٰىهَاۖ ٣١ ﴾ ( النّٰزعٰت/79:31)</w:t>
      </w:r>
    </w:p>
    <w:p w14:paraId="2224F1FD" w14:textId="235A103C" w:rsidR="009901BE" w:rsidRDefault="009901BE" w:rsidP="009901BE"/>
    <w:p w14:paraId="758C382F" w14:textId="77777777" w:rsidR="009901BE" w:rsidRDefault="009901BE" w:rsidP="009901BE">
      <w:r>
        <w:t>31.  Darinya (bumi) Dia mengeluarkan air dan (menyediakan) tempat penggembalaan.</w:t>
      </w:r>
    </w:p>
    <w:p w14:paraId="7F4F9C21" w14:textId="77777777" w:rsidR="009901BE" w:rsidRDefault="009901BE" w:rsidP="009901BE"/>
    <w:p w14:paraId="387AC369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وَالْجِبَالَ اَرْسٰىهَاۙ ٣٢ ﴾ ( النّٰزعٰت/79:32)</w:t>
      </w:r>
    </w:p>
    <w:p w14:paraId="6A41EA82" w14:textId="2C2592BA" w:rsidR="009901BE" w:rsidRDefault="009901BE" w:rsidP="009901BE"/>
    <w:p w14:paraId="1ACD166C" w14:textId="77777777" w:rsidR="009901BE" w:rsidRDefault="009901BE" w:rsidP="009901BE">
      <w:r>
        <w:t>32.  Gunung-gunung Dia pancangkan dengan kukuh.</w:t>
      </w:r>
    </w:p>
    <w:p w14:paraId="20226D80" w14:textId="77777777" w:rsidR="009901BE" w:rsidRDefault="009901BE" w:rsidP="009901BE"/>
    <w:p w14:paraId="2EA14176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مَتَاعًا لَّكُمْ وَلِاَنْعَامِكُمْۗ ٣٣ ﴾ ( النّٰزعٰت/79:33)</w:t>
      </w:r>
    </w:p>
    <w:p w14:paraId="28D37F51" w14:textId="63CF9C04" w:rsidR="009901BE" w:rsidRDefault="009901BE" w:rsidP="009901BE"/>
    <w:p w14:paraId="6AD8880F" w14:textId="77777777" w:rsidR="009901BE" w:rsidRDefault="009901BE" w:rsidP="009901BE">
      <w:r>
        <w:t>33.  (Semua itu disediakan) untuk kesenanganmu dan hewan ternakmu.</w:t>
      </w:r>
    </w:p>
    <w:p w14:paraId="69359D47" w14:textId="77777777" w:rsidR="009901BE" w:rsidRDefault="009901BE" w:rsidP="009901BE"/>
    <w:p w14:paraId="45FFBB33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جَاۤءَتِ الطَّاۤمَّةُ الْكُبْرٰىۖ ٣٤ ﴾ ( النّٰزعٰت/79:34)</w:t>
      </w:r>
    </w:p>
    <w:p w14:paraId="23D21BE8" w14:textId="48DF9FBC" w:rsidR="009901BE" w:rsidRDefault="009901BE" w:rsidP="009901BE"/>
    <w:p w14:paraId="5D1AFE82" w14:textId="77777777" w:rsidR="009901BE" w:rsidRDefault="009901BE" w:rsidP="009901BE">
      <w:r>
        <w:t>34.  Maka, apabila malapetaka terbesar (hari Kiamat) telah datang,</w:t>
      </w:r>
    </w:p>
    <w:p w14:paraId="4EA1D023" w14:textId="77777777" w:rsidR="009901BE" w:rsidRDefault="009901BE" w:rsidP="009901BE"/>
    <w:p w14:paraId="04B017F3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يَتَذَكَّرُ الْاِنْسَانُ مَا سَعٰىۙ ٣٥ ﴾ ( النّٰزعٰت/79:35)</w:t>
      </w:r>
    </w:p>
    <w:p w14:paraId="441C60B1" w14:textId="30BAADF3" w:rsidR="009901BE" w:rsidRDefault="009901BE" w:rsidP="009901BE"/>
    <w:p w14:paraId="093919BC" w14:textId="77777777" w:rsidR="009901BE" w:rsidRDefault="009901BE" w:rsidP="009901BE">
      <w:r>
        <w:t>35.  pada hari (itu) manusia teringat apa yang telah dikerjakannya</w:t>
      </w:r>
    </w:p>
    <w:p w14:paraId="14AC7585" w14:textId="77777777" w:rsidR="009901BE" w:rsidRDefault="009901BE" w:rsidP="009901BE"/>
    <w:p w14:paraId="29C2743E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وَبُرِّزَتِ الْجَحِيْمُ لِمَنْ يَّرٰى ٣٦ ﴾ ( النّٰزعٰت/79:36)</w:t>
      </w:r>
    </w:p>
    <w:p w14:paraId="200204FA" w14:textId="3725372C" w:rsidR="009901BE" w:rsidRDefault="009901BE" w:rsidP="009901BE"/>
    <w:p w14:paraId="4DEB557D" w14:textId="77777777" w:rsidR="009901BE" w:rsidRDefault="009901BE" w:rsidP="009901BE">
      <w:r>
        <w:t>36.  dan (neraka) Jahim diperlihatkan dengan jelas kepada orang yang melihat(-nya).</w:t>
      </w:r>
    </w:p>
    <w:p w14:paraId="7EE06824" w14:textId="77777777" w:rsidR="009901BE" w:rsidRDefault="009901BE" w:rsidP="009901BE"/>
    <w:p w14:paraId="0B6B1B30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 مَنْ طَغٰىۖ ٣٧ ﴾ ( النّٰزعٰت/79:37)</w:t>
      </w:r>
    </w:p>
    <w:p w14:paraId="1F7BB8B8" w14:textId="0208171B" w:rsidR="009901BE" w:rsidRDefault="009901BE" w:rsidP="009901BE"/>
    <w:p w14:paraId="502AC6E7" w14:textId="77777777" w:rsidR="009901BE" w:rsidRDefault="009901BE" w:rsidP="009901BE">
      <w:r>
        <w:lastRenderedPageBreak/>
        <w:t>37.  Adapun orang yang melampaui batas</w:t>
      </w:r>
    </w:p>
    <w:p w14:paraId="4A05F06B" w14:textId="77777777" w:rsidR="009901BE" w:rsidRDefault="009901BE" w:rsidP="009901BE"/>
    <w:p w14:paraId="51CEC1F9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وَاٰثَرَ الْحَيٰوةَ الدُّنْيَاۙ ٣٨ ﴾ ( النّٰزعٰت/79:38)</w:t>
      </w:r>
    </w:p>
    <w:p w14:paraId="141822E0" w14:textId="60E52524" w:rsidR="009901BE" w:rsidRDefault="009901BE" w:rsidP="009901BE"/>
    <w:p w14:paraId="4B243A7B" w14:textId="77777777" w:rsidR="009901BE" w:rsidRDefault="009901BE" w:rsidP="009901BE">
      <w:r>
        <w:t>38.  dan lebih mengutamakan kehidupan dunia,</w:t>
      </w:r>
    </w:p>
    <w:p w14:paraId="1F910B6C" w14:textId="77777777" w:rsidR="009901BE" w:rsidRDefault="009901BE" w:rsidP="009901BE"/>
    <w:p w14:paraId="529D047E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 الْجَحِيْمَ هِيَ الْمَأْوٰىۗ ٣٩ ﴾ ( النّٰزعٰت/79:39)</w:t>
      </w:r>
    </w:p>
    <w:p w14:paraId="509BDB09" w14:textId="1A6FEB27" w:rsidR="009901BE" w:rsidRDefault="009901BE" w:rsidP="009901BE"/>
    <w:p w14:paraId="42C04086" w14:textId="77777777" w:rsidR="009901BE" w:rsidRDefault="009901BE" w:rsidP="009901BE">
      <w:r>
        <w:t>39.  sesungguhnya (neraka) Jahimlah tempat tinggal(-nya).</w:t>
      </w:r>
    </w:p>
    <w:p w14:paraId="735B01F1" w14:textId="77777777" w:rsidR="009901BE" w:rsidRDefault="009901BE" w:rsidP="009901BE"/>
    <w:p w14:paraId="43B19BA0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 مَنْ خَافَ مَقَامَ رَبِّهٖ وَنَهَى النَّفْسَ عَنِ الْهَوٰىۙ ٤٠ ﴾ ( النّٰزعٰت/79:40)</w:t>
      </w:r>
    </w:p>
    <w:p w14:paraId="73444DB3" w14:textId="0566615B" w:rsidR="009901BE" w:rsidRDefault="009901BE" w:rsidP="009901BE"/>
    <w:p w14:paraId="3024BC66" w14:textId="77777777" w:rsidR="009901BE" w:rsidRDefault="009901BE" w:rsidP="009901BE">
      <w:r>
        <w:t>40.  Adapun orang-orang yang takut pada kebesaran Tuhannya dan menahan diri dari (keinginan) hawa nafsunya,</w:t>
      </w:r>
    </w:p>
    <w:p w14:paraId="4EF7D14E" w14:textId="77777777" w:rsidR="009901BE" w:rsidRDefault="009901BE" w:rsidP="009901BE"/>
    <w:p w14:paraId="7E0617BF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 الْجَنَّةَ هِيَ الْمَأْوٰىۗ ٤١ ﴾ ( النّٰزعٰت/79:41)</w:t>
      </w:r>
    </w:p>
    <w:p w14:paraId="5C1934A1" w14:textId="14258258" w:rsidR="009901BE" w:rsidRDefault="009901BE" w:rsidP="009901BE"/>
    <w:p w14:paraId="75381A81" w14:textId="77777777" w:rsidR="009901BE" w:rsidRDefault="009901BE" w:rsidP="009901BE">
      <w:r>
        <w:t>41.  sesungguhnya surgalah tempat tinggal(-nya).</w:t>
      </w:r>
    </w:p>
    <w:p w14:paraId="19AB2B61" w14:textId="77777777" w:rsidR="009901BE" w:rsidRDefault="009901BE" w:rsidP="009901BE"/>
    <w:p w14:paraId="1DF2C0CC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يَسْـَٔلُوْنَكَ عَنِ السَّاعَةِ اَيَّانَ مُرْسٰىهَاۗ ٤٢ ﴾ ( النّٰزعٰت/79:42)</w:t>
      </w:r>
    </w:p>
    <w:p w14:paraId="418565D7" w14:textId="56ABF56A" w:rsidR="009901BE" w:rsidRDefault="009901BE" w:rsidP="009901BE"/>
    <w:p w14:paraId="1E366656" w14:textId="77777777" w:rsidR="009901BE" w:rsidRDefault="009901BE" w:rsidP="009901BE">
      <w:r>
        <w:t xml:space="preserve">42.  Mereka (orang-orang kafir) bertanya kepadamu (Nabi Muhammad) tentang hari Kiamat, “Kapankah terjadinya?” </w:t>
      </w:r>
    </w:p>
    <w:p w14:paraId="3B575D0B" w14:textId="77777777" w:rsidR="009901BE" w:rsidRDefault="009901BE" w:rsidP="009901BE"/>
    <w:p w14:paraId="0F193C1A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فِيْمَ اَنْتَ مِنْ ذِكْرٰىهَاۗ ٤٣ ﴾ ( النّٰزعٰت/79:43)</w:t>
      </w:r>
    </w:p>
    <w:p w14:paraId="6243F3B9" w14:textId="21993F2C" w:rsidR="009901BE" w:rsidRDefault="009901BE" w:rsidP="009901BE"/>
    <w:p w14:paraId="65ADD430" w14:textId="77777777" w:rsidR="009901BE" w:rsidRDefault="009901BE" w:rsidP="009901BE">
      <w:r>
        <w:t>43.  Untuk apa engkau perlu menyebutkan (waktu)-nya?</w:t>
      </w:r>
    </w:p>
    <w:p w14:paraId="4719EDC0" w14:textId="77777777" w:rsidR="009901BE" w:rsidRDefault="009901BE" w:rsidP="009901BE"/>
    <w:p w14:paraId="72723C0A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اِلٰى رَبِّكَ مُنْتَهٰىهَاۗ ٤٤ ﴾ ( النّٰزعٰت/79:44)</w:t>
      </w:r>
    </w:p>
    <w:p w14:paraId="26006DA0" w14:textId="48C2C0FB" w:rsidR="009901BE" w:rsidRDefault="009901BE" w:rsidP="009901BE"/>
    <w:p w14:paraId="21D56C36" w14:textId="77777777" w:rsidR="009901BE" w:rsidRDefault="009901BE" w:rsidP="009901BE">
      <w:r>
        <w:t>44.  Kepada Tuhanmulah (dikembalikan) kesudahan (ketentuan waktu)-nya.</w:t>
      </w:r>
    </w:p>
    <w:p w14:paraId="40DC698D" w14:textId="77777777" w:rsidR="009901BE" w:rsidRDefault="009901BE" w:rsidP="009901BE"/>
    <w:p w14:paraId="7CC753CE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اِنَّمَآ اَنْتَ مُنْذِرُ مَنْ يَّخْشٰىهَاۗ ٤٥ ﴾ ( النّٰزعٰت/79:45)</w:t>
      </w:r>
    </w:p>
    <w:p w14:paraId="0C08E556" w14:textId="62CA0FA7" w:rsidR="009901BE" w:rsidRDefault="009901BE" w:rsidP="009901BE"/>
    <w:p w14:paraId="09F8FB17" w14:textId="77777777" w:rsidR="009901BE" w:rsidRDefault="009901BE" w:rsidP="009901BE">
      <w:r>
        <w:t>45.  Engkau (Nabi Muhammad) hanyalah pemberi peringatan kepada siapa yang takut padanya (hari Kiamat).</w:t>
      </w:r>
    </w:p>
    <w:p w14:paraId="43455F2B" w14:textId="77777777" w:rsidR="009901BE" w:rsidRDefault="009901BE" w:rsidP="009901BE"/>
    <w:p w14:paraId="36F760E3" w14:textId="77777777" w:rsidR="009901BE" w:rsidRDefault="009901BE" w:rsidP="009901BE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كَاَنَّهُمْ يَوْمَ يَرَوْنَهَا لَمْ يَلْبَثُوْٓا اِلَّا عَشِيَّةً اَوْ ضُحٰىهَا ࣖ ٤٦ ﴾ ( النّٰزعٰت/79:46)</w:t>
      </w:r>
    </w:p>
    <w:p w14:paraId="0813BFA9" w14:textId="5760C877" w:rsidR="009901BE" w:rsidRDefault="009901BE" w:rsidP="009901BE"/>
    <w:p w14:paraId="03D8D7BC" w14:textId="77777777" w:rsidR="009901BE" w:rsidRDefault="009901BE" w:rsidP="009901BE">
      <w:r>
        <w:t>46.  Pada hari ketika melihatnya (hari Kiamat itu), mereka merasa seakan-akan hanya (sebentar) tinggal (di dunia) pada waktu petang atau pagi.</w:t>
      </w:r>
    </w:p>
    <w:p w14:paraId="10B73CFB" w14:textId="77777777" w:rsidR="009901BE" w:rsidRDefault="009901BE" w:rsidP="009901BE">
      <w:r>
        <w:lastRenderedPageBreak/>
        <w:t xml:space="preserve"> (An-Nazi'at/79:1-46)</w:t>
      </w:r>
    </w:p>
    <w:p w14:paraId="57C663AF" w14:textId="30D90590" w:rsidR="009901BE" w:rsidRPr="009901BE" w:rsidRDefault="009901BE" w:rsidP="009901BE"/>
    <w:sectPr w:rsidR="009901BE" w:rsidRPr="00990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BE"/>
    <w:rsid w:val="000812B1"/>
    <w:rsid w:val="0073463E"/>
    <w:rsid w:val="00876FCE"/>
    <w:rsid w:val="00893589"/>
    <w:rsid w:val="00980A9C"/>
    <w:rsid w:val="009901BE"/>
    <w:rsid w:val="00A9013C"/>
    <w:rsid w:val="00CF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58F1"/>
  <w15:chartTrackingRefBased/>
  <w15:docId w15:val="{4B08A593-1182-4E42-81A1-EB18D3191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1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1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1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1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1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1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1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1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1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1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1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1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1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1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1034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2026-05-23T09:07:00Z</dcterms:created>
  <dcterms:modified xsi:type="dcterms:W3CDTF">2026-05-23T09:07:00Z</dcterms:modified>
</cp:coreProperties>
</file>