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F85D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الشَّمْسُ كُوِّرَتْۖ ١ ﴾ ( التكوير/81:1)</w:t>
      </w:r>
    </w:p>
    <w:p w14:paraId="1879F19A" w14:textId="5FFF0969" w:rsidR="00980A9C" w:rsidRDefault="00C506DA" w:rsidP="00C506DA">
      <w:r>
        <w:t>Terjemahan Kemenag 2019</w:t>
      </w:r>
    </w:p>
    <w:p w14:paraId="4BB8DA7C" w14:textId="77777777" w:rsidR="00C506DA" w:rsidRDefault="00C506DA" w:rsidP="00C506DA">
      <w:r>
        <w:t>1.  Apabila matahari digulung,</w:t>
      </w:r>
    </w:p>
    <w:p w14:paraId="34B7E27B" w14:textId="77777777" w:rsidR="00C506DA" w:rsidRDefault="00C506DA" w:rsidP="00C506DA"/>
    <w:p w14:paraId="5C7456DA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النُّجُوْمُ انْكَدَرَتْۖ ٢ ﴾ ( التكوير/81:2)</w:t>
      </w:r>
    </w:p>
    <w:p w14:paraId="15AF2387" w14:textId="0D78557D" w:rsidR="00C506DA" w:rsidRDefault="00C506DA" w:rsidP="00C506DA"/>
    <w:p w14:paraId="05C1D915" w14:textId="77777777" w:rsidR="00C506DA" w:rsidRDefault="00C506DA" w:rsidP="00C506DA">
      <w:r>
        <w:t>2.  apabila bintang-bintang berjatuhan,</w:t>
      </w:r>
    </w:p>
    <w:p w14:paraId="5628B42F" w14:textId="77777777" w:rsidR="00C506DA" w:rsidRDefault="00C506DA" w:rsidP="00C506DA"/>
    <w:p w14:paraId="640F8B32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الْجِبَالُ سُيِّرَتْۖ ٣ ﴾ ( التكوير/81:3)</w:t>
      </w:r>
    </w:p>
    <w:p w14:paraId="651354EF" w14:textId="7295489C" w:rsidR="00C506DA" w:rsidRDefault="00C506DA" w:rsidP="00C506DA"/>
    <w:p w14:paraId="7127E26A" w14:textId="77777777" w:rsidR="00C506DA" w:rsidRDefault="00C506DA" w:rsidP="00C506DA">
      <w:r>
        <w:t>3.  apabila gunung-gunung dihancurkan,</w:t>
      </w:r>
    </w:p>
    <w:p w14:paraId="253D3C56" w14:textId="77777777" w:rsidR="00C506DA" w:rsidRDefault="00C506DA" w:rsidP="00C506DA"/>
    <w:p w14:paraId="7B2E23ED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الْعِشَارُ عُطِّلَتْۖ ٤ ﴾ ( التكوير/81:4)</w:t>
      </w:r>
    </w:p>
    <w:p w14:paraId="37C0F71A" w14:textId="394084A9" w:rsidR="00C506DA" w:rsidRDefault="00C506DA" w:rsidP="00C506DA"/>
    <w:p w14:paraId="7107B1BF" w14:textId="77777777" w:rsidR="00C506DA" w:rsidRDefault="00C506DA" w:rsidP="00C506DA">
      <w:r>
        <w:t>4.  apabila unta-unta yang bunting ditinggalkan (tidak terurus),</w:t>
      </w:r>
    </w:p>
    <w:p w14:paraId="1EB09B5A" w14:textId="77777777" w:rsidR="00C506DA" w:rsidRDefault="00C506DA" w:rsidP="00C506DA"/>
    <w:p w14:paraId="78C0D648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الْوُحُوْشُ حُشِرَتْۖ ٥ ﴾ ( التكوير/81:5)</w:t>
      </w:r>
    </w:p>
    <w:p w14:paraId="1540D533" w14:textId="78448C21" w:rsidR="00C506DA" w:rsidRDefault="00C506DA" w:rsidP="00C506DA"/>
    <w:p w14:paraId="7CBFF1A5" w14:textId="77777777" w:rsidR="00C506DA" w:rsidRDefault="00C506DA" w:rsidP="00C506DA">
      <w:r>
        <w:t>5.  apabila binatang-binatang liar dikumpulkan,</w:t>
      </w:r>
    </w:p>
    <w:p w14:paraId="056C25FE" w14:textId="77777777" w:rsidR="00C506DA" w:rsidRDefault="00C506DA" w:rsidP="00C506DA"/>
    <w:p w14:paraId="38A4287C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الْبِحَارُ سُجِّرَتْۖ ٦ ﴾ ( التكوير/81:6)</w:t>
      </w:r>
    </w:p>
    <w:p w14:paraId="4EB72A7C" w14:textId="20FA2D2F" w:rsidR="00C506DA" w:rsidRDefault="00C506DA" w:rsidP="00C506DA"/>
    <w:p w14:paraId="2DE36535" w14:textId="77777777" w:rsidR="00C506DA" w:rsidRDefault="00C506DA" w:rsidP="00C506DA">
      <w:r>
        <w:t>6.  apabila lautan dipanaskan,</w:t>
      </w:r>
    </w:p>
    <w:p w14:paraId="478E87EC" w14:textId="77777777" w:rsidR="00C506DA" w:rsidRDefault="00C506DA" w:rsidP="00C506DA"/>
    <w:p w14:paraId="46246A69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النُّفُوْسُ زُوِّجَتْۖ ٧ ﴾ ( التكوير/81:7)</w:t>
      </w:r>
    </w:p>
    <w:p w14:paraId="216A9EDF" w14:textId="42014798" w:rsidR="00C506DA" w:rsidRDefault="00C506DA" w:rsidP="00C506DA"/>
    <w:p w14:paraId="6B1AEDB2" w14:textId="77777777" w:rsidR="00C506DA" w:rsidRDefault="00C506DA" w:rsidP="00C506DA">
      <w:r>
        <w:t xml:space="preserve">7.  apabila roh-roh dipertemukan (dengan tubuh), </w:t>
      </w:r>
    </w:p>
    <w:p w14:paraId="247C9298" w14:textId="77777777" w:rsidR="00C506DA" w:rsidRDefault="00C506DA" w:rsidP="00C506DA"/>
    <w:p w14:paraId="4707661B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الْمَوْءٗدَةُ سُىِٕلَتْۖ ٨ ﴾ ( التكوير/81:8)</w:t>
      </w:r>
    </w:p>
    <w:p w14:paraId="3C585E0F" w14:textId="5A108692" w:rsidR="00C506DA" w:rsidRDefault="00C506DA" w:rsidP="00C506DA"/>
    <w:p w14:paraId="47F46BBD" w14:textId="77777777" w:rsidR="00C506DA" w:rsidRDefault="00C506DA" w:rsidP="00C506DA">
      <w:r>
        <w:t xml:space="preserve">8.  apabila bayi-bayi perempuan yang dikubur hidup-hidup ditanya, </w:t>
      </w:r>
    </w:p>
    <w:p w14:paraId="5E194CEF" w14:textId="77777777" w:rsidR="00C506DA" w:rsidRDefault="00C506DA" w:rsidP="00C506DA"/>
    <w:p w14:paraId="7CDFA1B0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بِاَيِّ ذَنْۢبٍ قُتِلَتْۚ ٩ ﴾ ( التكوير/81:9)</w:t>
      </w:r>
    </w:p>
    <w:p w14:paraId="47C5B494" w14:textId="0BA966F6" w:rsidR="00C506DA" w:rsidRDefault="00C506DA" w:rsidP="00C506DA"/>
    <w:p w14:paraId="0EADDD11" w14:textId="77777777" w:rsidR="00C506DA" w:rsidRDefault="00C506DA" w:rsidP="00C506DA">
      <w:r>
        <w:t>9.  “Karena dosa apa dia dibunuh,”</w:t>
      </w:r>
    </w:p>
    <w:p w14:paraId="7A059135" w14:textId="77777777" w:rsidR="00C506DA" w:rsidRDefault="00C506DA" w:rsidP="00C506DA"/>
    <w:p w14:paraId="239606BD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الصُّحُفُ نُشِرَتْۖ ١٠ ﴾ ( التكوير/81:10)</w:t>
      </w:r>
    </w:p>
    <w:p w14:paraId="13497451" w14:textId="42A08834" w:rsidR="00C506DA" w:rsidRDefault="00C506DA" w:rsidP="00C506DA"/>
    <w:p w14:paraId="7790A2D8" w14:textId="77777777" w:rsidR="00C506DA" w:rsidRDefault="00C506DA" w:rsidP="00C506DA">
      <w:r>
        <w:lastRenderedPageBreak/>
        <w:t xml:space="preserve">10.  apabila lembaran-lembaran (catatan amal) telah dibuka lebar-lebar, </w:t>
      </w:r>
    </w:p>
    <w:p w14:paraId="3A800A19" w14:textId="77777777" w:rsidR="00C506DA" w:rsidRDefault="00C506DA" w:rsidP="00C506DA"/>
    <w:p w14:paraId="50B48F4D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السَّمَاۤءُ كُشِطَتْۖ ١١ ﴾ ( التكوير/81:11)</w:t>
      </w:r>
    </w:p>
    <w:p w14:paraId="3E8E8372" w14:textId="5D102DA9" w:rsidR="00C506DA" w:rsidRDefault="00C506DA" w:rsidP="00C506DA"/>
    <w:p w14:paraId="4D3DD568" w14:textId="77777777" w:rsidR="00C506DA" w:rsidRDefault="00C506DA" w:rsidP="00C506DA">
      <w:r>
        <w:t xml:space="preserve">11.  apabila langit dilenyapkan, </w:t>
      </w:r>
    </w:p>
    <w:p w14:paraId="62C9008E" w14:textId="77777777" w:rsidR="00C506DA" w:rsidRDefault="00C506DA" w:rsidP="00C506DA"/>
    <w:p w14:paraId="7D879544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الْجَحِيْمُ سُعِّرَتْۖ ١٢ ﴾ ( التكوير/81:12)</w:t>
      </w:r>
    </w:p>
    <w:p w14:paraId="6CB84AC0" w14:textId="54272A1E" w:rsidR="00C506DA" w:rsidRDefault="00C506DA" w:rsidP="00C506DA"/>
    <w:p w14:paraId="23D4ADF4" w14:textId="77777777" w:rsidR="00C506DA" w:rsidRDefault="00C506DA" w:rsidP="00C506DA">
      <w:r>
        <w:t xml:space="preserve">12.  apabila (neraka) Jahim dinyalakan, </w:t>
      </w:r>
    </w:p>
    <w:p w14:paraId="09B1C0CD" w14:textId="77777777" w:rsidR="00C506DA" w:rsidRDefault="00C506DA" w:rsidP="00C506DA"/>
    <w:p w14:paraId="022EC634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الْجَنَّةُ اُزْلِفَتْۖ ١٣ ﴾ ( التكوير/81:13)</w:t>
      </w:r>
    </w:p>
    <w:p w14:paraId="34796253" w14:textId="033E256F" w:rsidR="00C506DA" w:rsidRDefault="00C506DA" w:rsidP="00C506DA"/>
    <w:p w14:paraId="35266806" w14:textId="77777777" w:rsidR="00C506DA" w:rsidRDefault="00C506DA" w:rsidP="00C506DA">
      <w:r>
        <w:t xml:space="preserve">13.  dan apabila surga didekatkan, </w:t>
      </w:r>
    </w:p>
    <w:p w14:paraId="27E654B4" w14:textId="77777777" w:rsidR="00C506DA" w:rsidRDefault="00C506DA" w:rsidP="00C506DA"/>
    <w:p w14:paraId="6DCF6333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عَلِمَتْ نَفْسٌ مَّآ اَحْضَرَتْۗ ١٤ ﴾ ( التكوير/81:14)</w:t>
      </w:r>
    </w:p>
    <w:p w14:paraId="7713C4B3" w14:textId="4A4C57C1" w:rsidR="00C506DA" w:rsidRDefault="00C506DA" w:rsidP="00C506DA"/>
    <w:p w14:paraId="75FDDEF8" w14:textId="77777777" w:rsidR="00C506DA" w:rsidRDefault="00C506DA" w:rsidP="00C506DA">
      <w:r>
        <w:t>14.  setiap jiwa akan mengetahui apa yang telah dikerjakannya.</w:t>
      </w:r>
    </w:p>
    <w:p w14:paraId="1F0C44B6" w14:textId="77777777" w:rsidR="00C506DA" w:rsidRDefault="00C506DA" w:rsidP="00C506DA"/>
    <w:p w14:paraId="12FB8BD1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فَلَآ اُقْسِمُ بِالْخُنَّسِۙ ١٥ ﴾ ( التكوير/81:15)</w:t>
      </w:r>
    </w:p>
    <w:p w14:paraId="2E88392C" w14:textId="34B4B11E" w:rsidR="00C506DA" w:rsidRDefault="00C506DA" w:rsidP="00C506DA"/>
    <w:p w14:paraId="38329354" w14:textId="77777777" w:rsidR="00C506DA" w:rsidRDefault="00C506DA" w:rsidP="00C506DA">
      <w:r>
        <w:t>15.  Aku bersumpah demi bintang-bintang</w:t>
      </w:r>
    </w:p>
    <w:p w14:paraId="5A351242" w14:textId="77777777" w:rsidR="00C506DA" w:rsidRDefault="00C506DA" w:rsidP="00C506DA"/>
    <w:p w14:paraId="464BE23D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الْجَوَارِ الْكُنَّسِۙ ١٦ ﴾ ( التكوير/81:16)</w:t>
      </w:r>
    </w:p>
    <w:p w14:paraId="549E1919" w14:textId="410A6184" w:rsidR="00C506DA" w:rsidRDefault="00C506DA" w:rsidP="00C506DA"/>
    <w:p w14:paraId="02AF9268" w14:textId="77777777" w:rsidR="00C506DA" w:rsidRDefault="00C506DA" w:rsidP="00C506DA">
      <w:r>
        <w:t xml:space="preserve">16.  yang beredar lagi terbenam, </w:t>
      </w:r>
    </w:p>
    <w:p w14:paraId="4F72412D" w14:textId="77777777" w:rsidR="00C506DA" w:rsidRDefault="00C506DA" w:rsidP="00C506DA"/>
    <w:p w14:paraId="1573ED18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عَسْعَسَۙ ١٧ ﴾ ( التكوير/81:17)</w:t>
      </w:r>
    </w:p>
    <w:p w14:paraId="0BFE603C" w14:textId="6D3B4285" w:rsidR="00C506DA" w:rsidRDefault="00C506DA" w:rsidP="00C506DA"/>
    <w:p w14:paraId="25F5F7CA" w14:textId="77777777" w:rsidR="00C506DA" w:rsidRDefault="00C506DA" w:rsidP="00C506DA">
      <w:r>
        <w:t>17.  demi malam apabila telah larut,</w:t>
      </w:r>
    </w:p>
    <w:p w14:paraId="0E1B96A9" w14:textId="77777777" w:rsidR="00C506DA" w:rsidRDefault="00C506DA" w:rsidP="00C506DA"/>
    <w:p w14:paraId="777FF9BC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وَالصُّبْحِ اِذَا تَنَفَّسَۙ ١٨ ﴾ ( التكوير/81:18)</w:t>
      </w:r>
    </w:p>
    <w:p w14:paraId="1B8289A2" w14:textId="536F7FA0" w:rsidR="00C506DA" w:rsidRDefault="00C506DA" w:rsidP="00C506DA"/>
    <w:p w14:paraId="120FD9E6" w14:textId="77777777" w:rsidR="00C506DA" w:rsidRDefault="00C506DA" w:rsidP="00C506DA">
      <w:r>
        <w:t xml:space="preserve">18.  demi subuh apabila (fajar) telah menyingsing, </w:t>
      </w:r>
    </w:p>
    <w:p w14:paraId="42EE7373" w14:textId="77777777" w:rsidR="00C506DA" w:rsidRDefault="00C506DA" w:rsidP="00C506DA"/>
    <w:p w14:paraId="53467470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لَقَوْلُ رَسُوْلٍ كَرِيْمٍۙ ١٩ ﴾ ( التكوير/81:19)</w:t>
      </w:r>
    </w:p>
    <w:p w14:paraId="28181DD7" w14:textId="50CFE9BA" w:rsidR="00C506DA" w:rsidRDefault="00C506DA" w:rsidP="00C506DA"/>
    <w:p w14:paraId="631AF7E7" w14:textId="77777777" w:rsidR="00C506DA" w:rsidRDefault="00C506DA" w:rsidP="00C506DA">
      <w:r>
        <w:t>19.  sesungguhnya (Al-Qur’an) itu benar-benar firman (Allah yang dibawa oleh) utusan yang mulia (Jibril)</w:t>
      </w:r>
    </w:p>
    <w:p w14:paraId="0CCC1DC9" w14:textId="77777777" w:rsidR="00C506DA" w:rsidRDefault="00C506DA" w:rsidP="00C506DA"/>
    <w:p w14:paraId="3471F53A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ذِيْ قُوَّةٍ عِنْدَ ذِى الْعَرْشِ مَكِيْنٍۙ ٢٠ ﴾ ( التكوير/81:20)</w:t>
      </w:r>
    </w:p>
    <w:p w14:paraId="4DFCCE2B" w14:textId="0D9F544E" w:rsidR="00C506DA" w:rsidRDefault="00C506DA" w:rsidP="00C506DA"/>
    <w:p w14:paraId="4A0DD68F" w14:textId="77777777" w:rsidR="00C506DA" w:rsidRDefault="00C506DA" w:rsidP="00C506DA">
      <w:r>
        <w:t>20.  yang memiliki kekuatan dan kedudukan tinggi di sisi (Allah) yang memiliki ʻArasy,</w:t>
      </w:r>
    </w:p>
    <w:p w14:paraId="15E3C6F3" w14:textId="77777777" w:rsidR="00C506DA" w:rsidRDefault="00C506DA" w:rsidP="00C506DA"/>
    <w:p w14:paraId="5C225C74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مُّطَاعٍ ثَمَّ اَمِيْنٍۗ ٢١ ﴾ ( التكوير/81:21)</w:t>
      </w:r>
    </w:p>
    <w:p w14:paraId="3AD4299E" w14:textId="5E541E7C" w:rsidR="00C506DA" w:rsidRDefault="00C506DA" w:rsidP="00C506DA"/>
    <w:p w14:paraId="1BD7E94B" w14:textId="77777777" w:rsidR="00C506DA" w:rsidRDefault="00C506DA" w:rsidP="00C506DA">
      <w:r>
        <w:t>21.  yang di sana (Jibril) ditaati lagi dipercaya.</w:t>
      </w:r>
    </w:p>
    <w:p w14:paraId="1D449204" w14:textId="77777777" w:rsidR="00C506DA" w:rsidRDefault="00C506DA" w:rsidP="00C506DA"/>
    <w:p w14:paraId="73D358C4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صَاحِبُكُمْ بِمَجْنُوْنٍۚ ٢٢ ﴾ ( التكوير/81:22)</w:t>
      </w:r>
    </w:p>
    <w:p w14:paraId="4B999110" w14:textId="6AA26A42" w:rsidR="00C506DA" w:rsidRDefault="00C506DA" w:rsidP="00C506DA"/>
    <w:p w14:paraId="36970F18" w14:textId="77777777" w:rsidR="00C506DA" w:rsidRDefault="00C506DA" w:rsidP="00C506DA">
      <w:r>
        <w:t xml:space="preserve">22.  Temanmu (Nabi Muhammad) itu bukanlah orang gila. </w:t>
      </w:r>
    </w:p>
    <w:p w14:paraId="7381DE75" w14:textId="77777777" w:rsidR="00C506DA" w:rsidRDefault="00C506DA" w:rsidP="00C506DA"/>
    <w:p w14:paraId="2E52E9D9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رَاٰهُ بِالْاُفُقِ الْمُبِيْنِۚ ٢٣ ﴾ ( التكوير/81:23)</w:t>
      </w:r>
    </w:p>
    <w:p w14:paraId="6055B2A3" w14:textId="58401AD9" w:rsidR="00C506DA" w:rsidRDefault="00C506DA" w:rsidP="00C506DA"/>
    <w:p w14:paraId="02808B1B" w14:textId="77777777" w:rsidR="00C506DA" w:rsidRDefault="00C506DA" w:rsidP="00C506DA">
      <w:r>
        <w:t xml:space="preserve">23.  Sungguh, dia (Nabi Muhammad) benar-benar telah melihatnya (Jibril) di ufuk yang terang. </w:t>
      </w:r>
    </w:p>
    <w:p w14:paraId="000D5CF2" w14:textId="77777777" w:rsidR="00C506DA" w:rsidRDefault="00C506DA" w:rsidP="00C506DA"/>
    <w:p w14:paraId="4D5D34F7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هُوَ عَلَى الْغَيْبِ بِضَنِيْنٍۚ ٢٤ ﴾ ( التكوير/81:24)</w:t>
      </w:r>
    </w:p>
    <w:p w14:paraId="21A85B30" w14:textId="1BB36CAF" w:rsidR="00C506DA" w:rsidRDefault="00C506DA" w:rsidP="00C506DA"/>
    <w:p w14:paraId="1B2DD5E3" w14:textId="77777777" w:rsidR="00C506DA" w:rsidRDefault="00C506DA" w:rsidP="00C506DA">
      <w:r>
        <w:t>24.  Dia (Nabi Muhammad) bukanlah seorang yang kikir (enggan) untuk menerangkan yang gaib.</w:t>
      </w:r>
    </w:p>
    <w:p w14:paraId="059E840D" w14:textId="77777777" w:rsidR="00C506DA" w:rsidRDefault="00C506DA" w:rsidP="00C506DA"/>
    <w:p w14:paraId="07A13777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هُوَ بِقَوْلِ شَيْطٰنٍ رَّجِيْمٍۚ ٢٥ ﴾ ( التكوير/81:25)</w:t>
      </w:r>
    </w:p>
    <w:p w14:paraId="3CC24E29" w14:textId="2D3C915C" w:rsidR="00C506DA" w:rsidRDefault="00C506DA" w:rsidP="00C506DA"/>
    <w:p w14:paraId="223B5343" w14:textId="77777777" w:rsidR="00C506DA" w:rsidRDefault="00C506DA" w:rsidP="00C506DA">
      <w:r>
        <w:t>25.  (Al-Qur’an) itu bukanlah perkataan setan yang terkutuk.</w:t>
      </w:r>
    </w:p>
    <w:p w14:paraId="6EC4DBA9" w14:textId="77777777" w:rsidR="00C506DA" w:rsidRDefault="00C506DA" w:rsidP="00C506DA"/>
    <w:p w14:paraId="5A64A78E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فَاَيْنَ تَذْهَبُوْنَۗ ٢٦ ﴾ ( التكوير/81:26)</w:t>
      </w:r>
    </w:p>
    <w:p w14:paraId="07B01EAC" w14:textId="112BDA5C" w:rsidR="00C506DA" w:rsidRDefault="00C506DA" w:rsidP="00C506DA"/>
    <w:p w14:paraId="4513304F" w14:textId="77777777" w:rsidR="00C506DA" w:rsidRDefault="00C506DA" w:rsidP="00C506DA">
      <w:r>
        <w:t>26.  Maka, ke manakah kamu akan pergi?747)</w:t>
      </w:r>
    </w:p>
    <w:p w14:paraId="5171B7B3" w14:textId="77777777" w:rsidR="00C506DA" w:rsidRDefault="00C506DA" w:rsidP="00C506DA">
      <w:r>
        <w:t>747) Setelah diterangkan bahwa Al-Qur’an itu benar-benar datang dari Allah dan di dalamnya ada pelajaran dan petunjuk yang memimpin manusia ke jalan yang lurus, ditanyakanlah kepada orang-orang kafir itu, “Jalan manakah yang akan kamu tempuh?”</w:t>
      </w:r>
    </w:p>
    <w:p w14:paraId="4BFEDBC2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اِنْ هُوَ اِلَّا ذِكْرٌ لِّلْعٰلَمِيْنَۙ ٢٧ ﴾ ( التكوير/81:27)</w:t>
      </w:r>
    </w:p>
    <w:p w14:paraId="68A7242C" w14:textId="12A12B17" w:rsidR="00C506DA" w:rsidRDefault="00C506DA" w:rsidP="00C506DA"/>
    <w:p w14:paraId="15E622A8" w14:textId="77777777" w:rsidR="00C506DA" w:rsidRDefault="00C506DA" w:rsidP="00C506DA">
      <w:r>
        <w:t xml:space="preserve">27.  (Al-Qur’an) itu tidak lain, kecuali peringatan bagi semesta alam, </w:t>
      </w:r>
    </w:p>
    <w:p w14:paraId="11A4D418" w14:textId="77777777" w:rsidR="00C506DA" w:rsidRDefault="00C506DA" w:rsidP="00C506DA"/>
    <w:p w14:paraId="14B1A342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لِمَنْ شَاۤءَ مِنْكُمْ اَنْ يَّسْتَقِيْمَۗ ٢٨ ﴾ ( التكوير/81:28)</w:t>
      </w:r>
    </w:p>
    <w:p w14:paraId="6C43EBA7" w14:textId="7B6960C0" w:rsidR="00C506DA" w:rsidRDefault="00C506DA" w:rsidP="00C506DA"/>
    <w:p w14:paraId="2C55BD90" w14:textId="77777777" w:rsidR="00C506DA" w:rsidRDefault="00C506DA" w:rsidP="00C506DA">
      <w:r>
        <w:t xml:space="preserve">28.  (yaitu) bagi siapa di antaramu yang hendak menempuh jalan yang lurus. </w:t>
      </w:r>
    </w:p>
    <w:p w14:paraId="2FDA5AD4" w14:textId="77777777" w:rsidR="00C506DA" w:rsidRDefault="00C506DA" w:rsidP="00C506DA"/>
    <w:p w14:paraId="0269E4E5" w14:textId="77777777" w:rsidR="00C506DA" w:rsidRDefault="00C506DA" w:rsidP="00C506DA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تَشَاۤءُوْنَ اِلَّآ اَنْ يَّشَاۤءَ اللّٰهُ رَبُّ الْعٰلَمِيْنَ ࣖ ٢٩ ﴾ ( التكوير/81:29)</w:t>
      </w:r>
    </w:p>
    <w:p w14:paraId="4FFCF942" w14:textId="66DB3415" w:rsidR="00C506DA" w:rsidRDefault="00C506DA" w:rsidP="00C506DA"/>
    <w:p w14:paraId="1FAEBFFA" w14:textId="77777777" w:rsidR="00C506DA" w:rsidRDefault="00C506DA" w:rsidP="00C506DA">
      <w:r>
        <w:t>29.  Kamu tidak dapat berkehendak, kecuali apabila dikehendaki Allah, Tuhan semesta alam.</w:t>
      </w:r>
    </w:p>
    <w:p w14:paraId="55651005" w14:textId="77777777" w:rsidR="00C506DA" w:rsidRDefault="00C506DA" w:rsidP="00C506DA">
      <w:r>
        <w:t xml:space="preserve"> (At-Takwir/81:1-29)</w:t>
      </w:r>
    </w:p>
    <w:p w14:paraId="25A99A05" w14:textId="0E079ED5" w:rsidR="00C506DA" w:rsidRPr="00C506DA" w:rsidRDefault="00C506DA" w:rsidP="00C506DA"/>
    <w:sectPr w:rsidR="00C506DA" w:rsidRPr="00C50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DA"/>
    <w:rsid w:val="000812B1"/>
    <w:rsid w:val="00111283"/>
    <w:rsid w:val="0073463E"/>
    <w:rsid w:val="00876FCE"/>
    <w:rsid w:val="00893589"/>
    <w:rsid w:val="00980A9C"/>
    <w:rsid w:val="00A9013C"/>
    <w:rsid w:val="00C5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C295"/>
  <w15:chartTrackingRefBased/>
  <w15:docId w15:val="{55F9B8BF-2A91-45A2-A768-CDA6C738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2026-05-23T09:08:00Z</dcterms:created>
  <dcterms:modified xsi:type="dcterms:W3CDTF">2026-05-23T09:08:00Z</dcterms:modified>
</cp:coreProperties>
</file>