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B3A03" w14:textId="77777777" w:rsidR="005C1A1C" w:rsidRDefault="005C1A1C" w:rsidP="005C1A1C">
      <w:pPr>
        <w:bidi/>
        <w:rPr>
          <w:rFonts w:cs="LPMQ Isep Misbah"/>
          <w:rtl/>
        </w:rPr>
      </w:pPr>
      <w:r>
        <w:rPr>
          <w:rFonts w:cs="LPMQ Isep Misbah"/>
          <w:rtl/>
        </w:rPr>
        <w:t>﴿ سَبِّحِ اسْمَ رَبِّكَ الْاَعْلَىۙ ١ ﴾ ( الاعلى/87:1)</w:t>
      </w:r>
    </w:p>
    <w:p w14:paraId="3752B883" w14:textId="0FDD5857" w:rsidR="00980A9C" w:rsidRDefault="005C1A1C" w:rsidP="005C1A1C">
      <w:r>
        <w:t>Terjemahan Kemenag 2019</w:t>
      </w:r>
    </w:p>
    <w:p w14:paraId="02B68889" w14:textId="77777777" w:rsidR="005C1A1C" w:rsidRDefault="005C1A1C" w:rsidP="005C1A1C">
      <w:r>
        <w:t>1.  Sucikanlah nama Tuhanmu Yang Maha Tinggi,</w:t>
      </w:r>
    </w:p>
    <w:p w14:paraId="40169FE6" w14:textId="77777777" w:rsidR="005C1A1C" w:rsidRDefault="005C1A1C" w:rsidP="005C1A1C"/>
    <w:p w14:paraId="269DC232" w14:textId="77777777" w:rsidR="005C1A1C" w:rsidRDefault="005C1A1C" w:rsidP="005C1A1C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 خَلَقَ فَسَوّٰىۖ ٢ ﴾ ( الاعلى/87:2)</w:t>
      </w:r>
    </w:p>
    <w:p w14:paraId="4B17655D" w14:textId="3F010EB3" w:rsidR="005C1A1C" w:rsidRDefault="005C1A1C" w:rsidP="005C1A1C"/>
    <w:p w14:paraId="7FA025B1" w14:textId="77777777" w:rsidR="005C1A1C" w:rsidRDefault="005C1A1C" w:rsidP="005C1A1C">
      <w:r>
        <w:t>2.  yang menciptakan, lalu menyempurnakan (ciptaan-Nya),</w:t>
      </w:r>
    </w:p>
    <w:p w14:paraId="5F711893" w14:textId="77777777" w:rsidR="005C1A1C" w:rsidRDefault="005C1A1C" w:rsidP="005C1A1C"/>
    <w:p w14:paraId="7CC53902" w14:textId="77777777" w:rsidR="005C1A1C" w:rsidRDefault="005C1A1C" w:rsidP="005C1A1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وَالَّذِيْ قَدَّرَ فَهَدٰىۖ ٣ ﴾ ( الاعلى/87:3)</w:t>
      </w:r>
    </w:p>
    <w:p w14:paraId="79B8BA29" w14:textId="10C8A742" w:rsidR="005C1A1C" w:rsidRDefault="005C1A1C" w:rsidP="005C1A1C"/>
    <w:p w14:paraId="00723AEA" w14:textId="77777777" w:rsidR="005C1A1C" w:rsidRDefault="005C1A1C" w:rsidP="005C1A1C">
      <w:r>
        <w:t>3.  yang menentukan kadar (masing-masing) dan memberi petunjuk,</w:t>
      </w:r>
    </w:p>
    <w:p w14:paraId="04DFBE12" w14:textId="77777777" w:rsidR="005C1A1C" w:rsidRDefault="005C1A1C" w:rsidP="005C1A1C"/>
    <w:p w14:paraId="7FB2B07D" w14:textId="77777777" w:rsidR="005C1A1C" w:rsidRDefault="005C1A1C" w:rsidP="005C1A1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وَالَّذِيْٓ اَخْرَجَ الْمَرْعٰىۖ ٤ ﴾ ( الاعلى/87:4)</w:t>
      </w:r>
    </w:p>
    <w:p w14:paraId="00A93FBC" w14:textId="168B7921" w:rsidR="005C1A1C" w:rsidRDefault="005C1A1C" w:rsidP="005C1A1C"/>
    <w:p w14:paraId="0C61A157" w14:textId="77777777" w:rsidR="005C1A1C" w:rsidRDefault="005C1A1C" w:rsidP="005C1A1C">
      <w:r>
        <w:t>4.  dan yang menumbuhkan (rerumputan) padang gembala,</w:t>
      </w:r>
    </w:p>
    <w:p w14:paraId="2F6C7B47" w14:textId="77777777" w:rsidR="005C1A1C" w:rsidRDefault="005C1A1C" w:rsidP="005C1A1C"/>
    <w:p w14:paraId="06C139D4" w14:textId="77777777" w:rsidR="005C1A1C" w:rsidRDefault="005C1A1C" w:rsidP="005C1A1C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فَجَعَلَهٗ غُثَاۤءً اَحْوٰىۖ ٥ ﴾ ( الاعلى/87:5)</w:t>
      </w:r>
    </w:p>
    <w:p w14:paraId="2BC04B2A" w14:textId="6FC2298F" w:rsidR="005C1A1C" w:rsidRDefault="005C1A1C" w:rsidP="005C1A1C"/>
    <w:p w14:paraId="4FEDD805" w14:textId="77777777" w:rsidR="005C1A1C" w:rsidRDefault="005C1A1C" w:rsidP="005C1A1C">
      <w:r>
        <w:t>5.  lalu menjadikannya kering kehitam-hitaman.</w:t>
      </w:r>
    </w:p>
    <w:p w14:paraId="768D257E" w14:textId="77777777" w:rsidR="005C1A1C" w:rsidRDefault="005C1A1C" w:rsidP="005C1A1C"/>
    <w:p w14:paraId="145E9D6F" w14:textId="77777777" w:rsidR="005C1A1C" w:rsidRDefault="005C1A1C" w:rsidP="005C1A1C">
      <w:pPr>
        <w:bidi/>
        <w:rPr>
          <w:rFonts w:cs="LPMQ Isep Misbah"/>
          <w:rtl/>
        </w:rPr>
      </w:pPr>
      <w:r>
        <w:rPr>
          <w:rFonts w:cs="LPMQ Isep Misbah"/>
          <w:rtl/>
        </w:rPr>
        <w:t>﴿ سَنُقْرِئُكَ فَلَا تَنْسٰىٓ ۖ ٦ ﴾ ( الاعلى/87:6)</w:t>
      </w:r>
    </w:p>
    <w:p w14:paraId="1226B253" w14:textId="1FE44CAF" w:rsidR="005C1A1C" w:rsidRDefault="005C1A1C" w:rsidP="005C1A1C"/>
    <w:p w14:paraId="35AB41AE" w14:textId="77777777" w:rsidR="005C1A1C" w:rsidRDefault="005C1A1C" w:rsidP="005C1A1C">
      <w:r>
        <w:t>6.  Kami akan membacakan (Al-Qur’an) kepadamu (Nabi Muhammad) sehingga engkau tidak akan lupa,</w:t>
      </w:r>
    </w:p>
    <w:p w14:paraId="4E362487" w14:textId="77777777" w:rsidR="005C1A1C" w:rsidRDefault="005C1A1C" w:rsidP="005C1A1C"/>
    <w:p w14:paraId="1C5B169D" w14:textId="77777777" w:rsidR="005C1A1C" w:rsidRDefault="005C1A1C" w:rsidP="005C1A1C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اِلَّا مَا شَاۤءَ اللّٰهُ ۗاِنَّهٗ يَعْلَمُ الْجَهْرَ وَمَا يَخْفٰىۗ ٧ ﴾ ( الاعلى/87:7)</w:t>
      </w:r>
    </w:p>
    <w:p w14:paraId="4BC04357" w14:textId="0E24298F" w:rsidR="005C1A1C" w:rsidRDefault="005C1A1C" w:rsidP="005C1A1C"/>
    <w:p w14:paraId="3A130043" w14:textId="77777777" w:rsidR="005C1A1C" w:rsidRDefault="005C1A1C" w:rsidP="005C1A1C">
      <w:r>
        <w:t>7.  kecuali jika Allah menghendaki. Sesungguhnya Dia mengetahui yang terang dan yang tersembunyi.</w:t>
      </w:r>
    </w:p>
    <w:p w14:paraId="755EAA74" w14:textId="77777777" w:rsidR="005C1A1C" w:rsidRDefault="005C1A1C" w:rsidP="005C1A1C"/>
    <w:p w14:paraId="5662EE49" w14:textId="77777777" w:rsidR="005C1A1C" w:rsidRDefault="005C1A1C" w:rsidP="005C1A1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وَنُيَسِّرُكَ لِلْيُسْرٰىۖ ٨ ﴾ ( الاعلى/87:8)</w:t>
      </w:r>
    </w:p>
    <w:p w14:paraId="44C769D7" w14:textId="4BBE161B" w:rsidR="005C1A1C" w:rsidRDefault="005C1A1C" w:rsidP="005C1A1C"/>
    <w:p w14:paraId="759F69C4" w14:textId="77777777" w:rsidR="005C1A1C" w:rsidRDefault="005C1A1C" w:rsidP="005C1A1C">
      <w:r>
        <w:t>8.  Kami akan melapangkan bagimu jalan kemudahan (dalam segala urusan).</w:t>
      </w:r>
    </w:p>
    <w:p w14:paraId="23BF8D53" w14:textId="77777777" w:rsidR="005C1A1C" w:rsidRDefault="005C1A1C" w:rsidP="005C1A1C"/>
    <w:p w14:paraId="5E5ED981" w14:textId="77777777" w:rsidR="005C1A1C" w:rsidRDefault="005C1A1C" w:rsidP="005C1A1C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فَذَكِّرْ اِنْ نَّفَعَتِ الذِّكْرٰىۗ ٩ ﴾ ( الاعلى/87:9)</w:t>
      </w:r>
    </w:p>
    <w:p w14:paraId="6D7394AE" w14:textId="069D5F54" w:rsidR="005C1A1C" w:rsidRDefault="005C1A1C" w:rsidP="005C1A1C"/>
    <w:p w14:paraId="11E05AB1" w14:textId="77777777" w:rsidR="005C1A1C" w:rsidRDefault="005C1A1C" w:rsidP="005C1A1C">
      <w:r>
        <w:t>9.  Maka, sampaikanlah peringatan jika peringatan itu bermanfaat.</w:t>
      </w:r>
    </w:p>
    <w:p w14:paraId="1C22C6D9" w14:textId="77777777" w:rsidR="005C1A1C" w:rsidRDefault="005C1A1C" w:rsidP="005C1A1C"/>
    <w:p w14:paraId="2F87E868" w14:textId="77777777" w:rsidR="005C1A1C" w:rsidRDefault="005C1A1C" w:rsidP="005C1A1C">
      <w:pPr>
        <w:bidi/>
        <w:rPr>
          <w:rFonts w:cs="LPMQ Isep Misbah"/>
          <w:rtl/>
        </w:rPr>
      </w:pPr>
      <w:r>
        <w:rPr>
          <w:rFonts w:cs="LPMQ Isep Misbah"/>
          <w:rtl/>
        </w:rPr>
        <w:t>﴿ سَيَذَّكَّرُ مَنْ يَّخْشٰىۙ ١٠ ﴾ ( الاعلى/87:10)</w:t>
      </w:r>
    </w:p>
    <w:p w14:paraId="430C1A0B" w14:textId="7D332E66" w:rsidR="005C1A1C" w:rsidRDefault="005C1A1C" w:rsidP="005C1A1C"/>
    <w:p w14:paraId="00474A72" w14:textId="77777777" w:rsidR="005C1A1C" w:rsidRDefault="005C1A1C" w:rsidP="005C1A1C">
      <w:r>
        <w:t>10.  Orang yang takut (kepada Allah) akan mengambil pelajaran,</w:t>
      </w:r>
    </w:p>
    <w:p w14:paraId="71DE2C65" w14:textId="77777777" w:rsidR="005C1A1C" w:rsidRDefault="005C1A1C" w:rsidP="005C1A1C"/>
    <w:p w14:paraId="5F7D75AF" w14:textId="77777777" w:rsidR="005C1A1C" w:rsidRDefault="005C1A1C" w:rsidP="005C1A1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وَيَتَجَنَّبُهَا الْاَشْقَىۙ ١١ ﴾ ( الاعلى/87:11)</w:t>
      </w:r>
    </w:p>
    <w:p w14:paraId="696F48C8" w14:textId="735A04F7" w:rsidR="005C1A1C" w:rsidRDefault="005C1A1C" w:rsidP="005C1A1C"/>
    <w:p w14:paraId="2AD774F4" w14:textId="77777777" w:rsidR="005C1A1C" w:rsidRDefault="005C1A1C" w:rsidP="005C1A1C">
      <w:r>
        <w:t>11.  sedangkan orang-orang yang celaka (kafir) akan menjauhinya,</w:t>
      </w:r>
    </w:p>
    <w:p w14:paraId="0FA8ACDD" w14:textId="77777777" w:rsidR="005C1A1C" w:rsidRDefault="005C1A1C" w:rsidP="005C1A1C"/>
    <w:p w14:paraId="6C6898B8" w14:textId="77777777" w:rsidR="005C1A1C" w:rsidRDefault="005C1A1C" w:rsidP="005C1A1C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 يَصْلَى النَّارَ الْكُبْرٰىۚ ١٢ ﴾ ( الاعلى/87:12)</w:t>
      </w:r>
    </w:p>
    <w:p w14:paraId="2AF6A1AE" w14:textId="54FC4179" w:rsidR="005C1A1C" w:rsidRDefault="005C1A1C" w:rsidP="005C1A1C"/>
    <w:p w14:paraId="3E58B3C4" w14:textId="77777777" w:rsidR="005C1A1C" w:rsidRDefault="005C1A1C" w:rsidP="005C1A1C">
      <w:r>
        <w:t>12.  (yaitu) orang yang akan memasuki api (neraka) yang besar.</w:t>
      </w:r>
    </w:p>
    <w:p w14:paraId="3BB7CB62" w14:textId="77777777" w:rsidR="005C1A1C" w:rsidRDefault="005C1A1C" w:rsidP="005C1A1C"/>
    <w:p w14:paraId="1265B6F4" w14:textId="77777777" w:rsidR="005C1A1C" w:rsidRDefault="005C1A1C" w:rsidP="005C1A1C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لَا يَمُوْتُ فِيْهَا وَلَا يَحْيٰىۗ ١٣ ﴾ ( الاعلى/87:13)</w:t>
      </w:r>
    </w:p>
    <w:p w14:paraId="3AB0B73B" w14:textId="15024034" w:rsidR="005C1A1C" w:rsidRDefault="005C1A1C" w:rsidP="005C1A1C"/>
    <w:p w14:paraId="4F8941E9" w14:textId="77777777" w:rsidR="005C1A1C" w:rsidRDefault="005C1A1C" w:rsidP="005C1A1C">
      <w:r>
        <w:t>13.  Selanjutnya, dia tidak mati dan tidak (pula) hidup di sana.</w:t>
      </w:r>
    </w:p>
    <w:p w14:paraId="583EB022" w14:textId="77777777" w:rsidR="005C1A1C" w:rsidRDefault="005C1A1C" w:rsidP="005C1A1C"/>
    <w:p w14:paraId="7D67EF8E" w14:textId="77777777" w:rsidR="005C1A1C" w:rsidRDefault="005C1A1C" w:rsidP="005C1A1C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قَدْ اَفْلَحَ مَنْ تَزَكّٰىۙ ١٤ ﴾ ( الاعلى/87:14)</w:t>
      </w:r>
    </w:p>
    <w:p w14:paraId="1E297781" w14:textId="77F7EDBA" w:rsidR="005C1A1C" w:rsidRDefault="005C1A1C" w:rsidP="005C1A1C"/>
    <w:p w14:paraId="220D01DA" w14:textId="77777777" w:rsidR="005C1A1C" w:rsidRDefault="005C1A1C" w:rsidP="005C1A1C">
      <w:r>
        <w:t>14.  Sungguh, beruntung orang yang menyucikan diri (dari kekafiran)</w:t>
      </w:r>
    </w:p>
    <w:p w14:paraId="4FA1B7F4" w14:textId="77777777" w:rsidR="005C1A1C" w:rsidRDefault="005C1A1C" w:rsidP="005C1A1C"/>
    <w:p w14:paraId="439D9FF8" w14:textId="77777777" w:rsidR="005C1A1C" w:rsidRDefault="005C1A1C" w:rsidP="005C1A1C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وَذَكَرَ اسْمَ رَبِّهٖ فَصَلّٰىۗ ١٥ ﴾ ( الاعلى/87:15)</w:t>
      </w:r>
    </w:p>
    <w:p w14:paraId="0D062DDD" w14:textId="0A1ADD04" w:rsidR="005C1A1C" w:rsidRDefault="005C1A1C" w:rsidP="005C1A1C"/>
    <w:p w14:paraId="383F3399" w14:textId="77777777" w:rsidR="005C1A1C" w:rsidRDefault="005C1A1C" w:rsidP="005C1A1C">
      <w:r>
        <w:t>15.  dan mengingat nama Tuhannya, lalu dia salat.</w:t>
      </w:r>
    </w:p>
    <w:p w14:paraId="261774F8" w14:textId="77777777" w:rsidR="005C1A1C" w:rsidRDefault="005C1A1C" w:rsidP="005C1A1C"/>
    <w:p w14:paraId="2A49B6A0" w14:textId="77777777" w:rsidR="005C1A1C" w:rsidRDefault="005C1A1C" w:rsidP="005C1A1C">
      <w:pPr>
        <w:bidi/>
        <w:rPr>
          <w:rFonts w:cs="LPMQ Isep Misbah"/>
          <w:rtl/>
        </w:rPr>
      </w:pPr>
      <w:r>
        <w:rPr>
          <w:rFonts w:cs="LPMQ Isep Misbah"/>
          <w:rtl/>
        </w:rPr>
        <w:t>﴿ بَلْ تُؤْثِرُوْنَ الْحَيٰوةَ الدُّنْيَاۖ ١٦ ﴾ ( الاعلى/87:16)</w:t>
      </w:r>
    </w:p>
    <w:p w14:paraId="7FAD6816" w14:textId="6CEF101A" w:rsidR="005C1A1C" w:rsidRDefault="005C1A1C" w:rsidP="005C1A1C"/>
    <w:p w14:paraId="3C825505" w14:textId="77777777" w:rsidR="005C1A1C" w:rsidRDefault="005C1A1C" w:rsidP="005C1A1C">
      <w:r>
        <w:t>16.  Adapun kamu (orang-orang kafir) mengutamakan kehidupan dunia,</w:t>
      </w:r>
    </w:p>
    <w:p w14:paraId="17E86778" w14:textId="77777777" w:rsidR="005C1A1C" w:rsidRDefault="005C1A1C" w:rsidP="005C1A1C"/>
    <w:p w14:paraId="351D7CF0" w14:textId="77777777" w:rsidR="005C1A1C" w:rsidRDefault="005C1A1C" w:rsidP="005C1A1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وَالْاٰخِرَةُ خَيْرٌ وَّاَبْقٰىۗ ١٧ ﴾ ( الاعلى/87:17)</w:t>
      </w:r>
    </w:p>
    <w:p w14:paraId="533D1ACA" w14:textId="49D6162C" w:rsidR="005C1A1C" w:rsidRDefault="005C1A1C" w:rsidP="005C1A1C"/>
    <w:p w14:paraId="092DB88A" w14:textId="77777777" w:rsidR="005C1A1C" w:rsidRDefault="005C1A1C" w:rsidP="005C1A1C">
      <w:r>
        <w:t>17.  padahal kehidupan akhirat itu lebih baik dan lebih kekal.</w:t>
      </w:r>
    </w:p>
    <w:p w14:paraId="265CBEE2" w14:textId="77777777" w:rsidR="005C1A1C" w:rsidRDefault="005C1A1C" w:rsidP="005C1A1C"/>
    <w:p w14:paraId="40C436BE" w14:textId="77777777" w:rsidR="005C1A1C" w:rsidRDefault="005C1A1C" w:rsidP="005C1A1C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هٰذَا لَفِى الصُّحُفِ الْاُوْلٰىۙ ١٨ ﴾ ( الاعلى/87:18)</w:t>
      </w:r>
    </w:p>
    <w:p w14:paraId="350F8369" w14:textId="4F13AC42" w:rsidR="005C1A1C" w:rsidRDefault="005C1A1C" w:rsidP="005C1A1C"/>
    <w:p w14:paraId="1EA81B33" w14:textId="77777777" w:rsidR="005C1A1C" w:rsidRDefault="005C1A1C" w:rsidP="005C1A1C">
      <w:r>
        <w:t>18.  Sesungguhnya (penjelasan) ini terdapat dalam suhuf (lembaran-lembaran) yang terdahulu,</w:t>
      </w:r>
    </w:p>
    <w:p w14:paraId="4D38B753" w14:textId="77777777" w:rsidR="005C1A1C" w:rsidRDefault="005C1A1C" w:rsidP="005C1A1C"/>
    <w:p w14:paraId="3C03AB28" w14:textId="77777777" w:rsidR="005C1A1C" w:rsidRDefault="005C1A1C" w:rsidP="005C1A1C">
      <w:pPr>
        <w:bidi/>
        <w:rPr>
          <w:rFonts w:cs="LPMQ Isep Misbah"/>
          <w:rtl/>
        </w:rPr>
      </w:pPr>
      <w:r>
        <w:rPr>
          <w:rFonts w:cs="LPMQ Isep Misbah"/>
          <w:rtl/>
        </w:rPr>
        <w:t>﴿ صُحُفِ اِبْرٰهِيْمَ وَمُوْسٰى ࣖ ١٩ ﴾ ( الاعلى/87:19)</w:t>
      </w:r>
    </w:p>
    <w:p w14:paraId="1D3D4975" w14:textId="13DDB8B5" w:rsidR="005C1A1C" w:rsidRDefault="005C1A1C" w:rsidP="005C1A1C"/>
    <w:p w14:paraId="1F76FF80" w14:textId="77777777" w:rsidR="005C1A1C" w:rsidRDefault="005C1A1C" w:rsidP="005C1A1C">
      <w:r>
        <w:t>19.  (yaitu) suhuf (yang diturunkan kepada) Ibrahim dan Musa.</w:t>
      </w:r>
    </w:p>
    <w:p w14:paraId="01E0F0DB" w14:textId="77777777" w:rsidR="005C1A1C" w:rsidRDefault="005C1A1C" w:rsidP="005C1A1C">
      <w:r>
        <w:lastRenderedPageBreak/>
        <w:t xml:space="preserve"> (Al-A'la/87:1-19)</w:t>
      </w:r>
    </w:p>
    <w:p w14:paraId="23DF234F" w14:textId="33348BB8" w:rsidR="005C1A1C" w:rsidRPr="005C1A1C" w:rsidRDefault="005C1A1C" w:rsidP="005C1A1C"/>
    <w:sectPr w:rsidR="005C1A1C" w:rsidRPr="005C1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1C"/>
    <w:rsid w:val="000812B1"/>
    <w:rsid w:val="005C1A1C"/>
    <w:rsid w:val="0073463E"/>
    <w:rsid w:val="00876FCE"/>
    <w:rsid w:val="00893589"/>
    <w:rsid w:val="00980A9C"/>
    <w:rsid w:val="00A4375E"/>
    <w:rsid w:val="00A9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0E4F9"/>
  <w15:chartTrackingRefBased/>
  <w15:docId w15:val="{971FB547-D0B3-436B-A049-8275C695F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A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A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A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A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A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A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A1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A1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A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A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A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A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A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A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A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2026-05-23T09:11:00Z</dcterms:created>
  <dcterms:modified xsi:type="dcterms:W3CDTF">2026-05-23T09:11:00Z</dcterms:modified>
</cp:coreProperties>
</file>