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D31B3" w14:textId="77777777" w:rsidR="00C72645" w:rsidRDefault="00C72645" w:rsidP="00C72645">
      <w:pPr>
        <w:bidi/>
        <w:rPr>
          <w:rFonts w:cs="LPMQ Isep Misbah"/>
          <w:rtl/>
        </w:rPr>
      </w:pPr>
      <w:r>
        <w:rPr>
          <w:rFonts w:cs="LPMQ Isep Misbah"/>
          <w:rtl/>
        </w:rPr>
        <w:t>﴿ هَلْ اَتٰىكَ حَدِيْثُ الْغَاشِيَةِۗ ١ ﴾ ( الغاشية/88:1)</w:t>
      </w:r>
    </w:p>
    <w:p w14:paraId="2DA5E25D" w14:textId="3428899A" w:rsidR="00980A9C" w:rsidRDefault="00C72645" w:rsidP="00C72645">
      <w:r>
        <w:t>Terjemahan Kemenag 2019</w:t>
      </w:r>
    </w:p>
    <w:p w14:paraId="6918CA6D" w14:textId="77777777" w:rsidR="00C72645" w:rsidRDefault="00C72645" w:rsidP="00C72645">
      <w:r>
        <w:t>1.  Sudahkah sampai kepadamu berita tentang al-Gāsyiyah (hari Kiamat yang menutupi kesadaran manusia dengan kedahsyatannya)?</w:t>
      </w:r>
    </w:p>
    <w:p w14:paraId="5626EF5C" w14:textId="77777777" w:rsidR="00C72645" w:rsidRDefault="00C72645" w:rsidP="00C72645"/>
    <w:p w14:paraId="1EB81A75" w14:textId="77777777" w:rsidR="00C72645" w:rsidRDefault="00C72645" w:rsidP="00C72645">
      <w:pPr>
        <w:bidi/>
        <w:rPr>
          <w:rFonts w:cs="LPMQ Isep Misbah"/>
          <w:rtl/>
        </w:rPr>
      </w:pPr>
      <w:r>
        <w:rPr>
          <w:rFonts w:cs="LPMQ Isep Misbah"/>
          <w:rtl/>
        </w:rPr>
        <w:t>﴿ وُجُوْهٌ يَّوْمَىِٕذٍ خَاشِعَةٌ ۙ ٢ ﴾ ( الغاشية/88:2)</w:t>
      </w:r>
    </w:p>
    <w:p w14:paraId="63F9FF37" w14:textId="2EB9888B" w:rsidR="00C72645" w:rsidRDefault="00C72645" w:rsidP="00C72645"/>
    <w:p w14:paraId="37E96A34" w14:textId="77777777" w:rsidR="00C72645" w:rsidRDefault="00C72645" w:rsidP="00C72645">
      <w:r>
        <w:t>2.  Pada hari itu banyak wajah yang tertunduk hina</w:t>
      </w:r>
    </w:p>
    <w:p w14:paraId="52165F23" w14:textId="77777777" w:rsidR="00C72645" w:rsidRDefault="00C72645" w:rsidP="00C72645"/>
    <w:p w14:paraId="7C84BF63" w14:textId="77777777" w:rsidR="00C72645" w:rsidRDefault="00C72645" w:rsidP="00C72645">
      <w:pPr>
        <w:bidi/>
        <w:rPr>
          <w:rFonts w:cs="LPMQ Isep Misbah"/>
          <w:rtl/>
        </w:rPr>
      </w:pPr>
      <w:r>
        <w:rPr>
          <w:rFonts w:cs="LPMQ Isep Misbah"/>
          <w:rtl/>
        </w:rPr>
        <w:t>﴿ عَامِلَةٌ نَّاصِبَةٌ ۙ ٣ ﴾ ( الغاشية/88:3)</w:t>
      </w:r>
    </w:p>
    <w:p w14:paraId="66265462" w14:textId="3F4CB33B" w:rsidR="00C72645" w:rsidRDefault="00C72645" w:rsidP="00C72645"/>
    <w:p w14:paraId="4E893FCA" w14:textId="77777777" w:rsidR="00C72645" w:rsidRDefault="00C72645" w:rsidP="00C72645">
      <w:r>
        <w:t>3.  (karena) berusaha keras (menghindari azab neraka) lagi kepayahan (karena dibelenggu).</w:t>
      </w:r>
    </w:p>
    <w:p w14:paraId="62340D1F" w14:textId="77777777" w:rsidR="00C72645" w:rsidRDefault="00C72645" w:rsidP="00C72645"/>
    <w:p w14:paraId="48E1D666" w14:textId="77777777" w:rsidR="00C72645" w:rsidRDefault="00C72645" w:rsidP="00C72645">
      <w:pPr>
        <w:bidi/>
        <w:rPr>
          <w:rFonts w:cs="LPMQ Isep Misbah"/>
          <w:rtl/>
        </w:rPr>
      </w:pPr>
      <w:r>
        <w:rPr>
          <w:rFonts w:cs="LPMQ Isep Misbah"/>
          <w:rtl/>
        </w:rPr>
        <w:t>﴿ تَصْلٰى نَارًا حَامِيَةً ۙ ٤ ﴾ ( الغاشية/88:4)</w:t>
      </w:r>
    </w:p>
    <w:p w14:paraId="5C703585" w14:textId="01E853C1" w:rsidR="00C72645" w:rsidRDefault="00C72645" w:rsidP="00C72645"/>
    <w:p w14:paraId="72F0B044" w14:textId="77777777" w:rsidR="00C72645" w:rsidRDefault="00C72645" w:rsidP="00C72645">
      <w:r>
        <w:t>4.  Mereka memasuki api (neraka) yang sangat panas.</w:t>
      </w:r>
    </w:p>
    <w:p w14:paraId="20A9C3DE" w14:textId="77777777" w:rsidR="00C72645" w:rsidRDefault="00C72645" w:rsidP="00C72645"/>
    <w:p w14:paraId="458AE826" w14:textId="77777777" w:rsidR="00C72645" w:rsidRDefault="00C72645" w:rsidP="00C72645">
      <w:pPr>
        <w:bidi/>
        <w:rPr>
          <w:rFonts w:cs="LPMQ Isep Misbah"/>
          <w:rtl/>
        </w:rPr>
      </w:pPr>
      <w:r>
        <w:rPr>
          <w:rFonts w:cs="LPMQ Isep Misbah"/>
          <w:rtl/>
        </w:rPr>
        <w:t>﴿ تُسْقٰى مِنْ عَيْنٍ اٰنِيَةٍ ۗ ٥ ﴾ ( الغاشية/88:5)</w:t>
      </w:r>
    </w:p>
    <w:p w14:paraId="4069525E" w14:textId="2BCBD3D9" w:rsidR="00C72645" w:rsidRDefault="00C72645" w:rsidP="00C72645"/>
    <w:p w14:paraId="4E138CAE" w14:textId="77777777" w:rsidR="00C72645" w:rsidRDefault="00C72645" w:rsidP="00C72645">
      <w:r>
        <w:lastRenderedPageBreak/>
        <w:t>5.  (Mereka) diberi minum dari sumber mata air yang sangat panas.</w:t>
      </w:r>
    </w:p>
    <w:p w14:paraId="71043326" w14:textId="77777777" w:rsidR="00C72645" w:rsidRDefault="00C72645" w:rsidP="00C72645"/>
    <w:p w14:paraId="176833CF" w14:textId="77777777" w:rsidR="00C72645" w:rsidRDefault="00C72645" w:rsidP="00C72645">
      <w:pPr>
        <w:bidi/>
        <w:rPr>
          <w:rFonts w:cs="LPMQ Isep Misbah"/>
          <w:rtl/>
        </w:rPr>
      </w:pPr>
      <w:r>
        <w:rPr>
          <w:rFonts w:cs="LPMQ Isep Misbah"/>
          <w:rtl/>
        </w:rPr>
        <w:t>﴿ لَيْسَ لَهُمْ طَعَامٌ اِلَّا مِنْ ضَرِيْعٍۙ ٦ ﴾ ( الغاشية/88:6)</w:t>
      </w:r>
    </w:p>
    <w:p w14:paraId="722103FF" w14:textId="492B2646" w:rsidR="00C72645" w:rsidRDefault="00C72645" w:rsidP="00C72645"/>
    <w:p w14:paraId="6C5CB49D" w14:textId="77777777" w:rsidR="00C72645" w:rsidRDefault="00C72645" w:rsidP="00C72645">
      <w:r>
        <w:t>6.  Tidak ada makanan bagi mereka selain dari pohon yang berduri,</w:t>
      </w:r>
    </w:p>
    <w:p w14:paraId="31D959F3" w14:textId="77777777" w:rsidR="00C72645" w:rsidRDefault="00C72645" w:rsidP="00C72645"/>
    <w:p w14:paraId="4C5F9199" w14:textId="77777777" w:rsidR="00C72645" w:rsidRDefault="00C72645" w:rsidP="00C72645">
      <w:pPr>
        <w:bidi/>
        <w:rPr>
          <w:rFonts w:cs="LPMQ Isep Misbah"/>
          <w:rtl/>
        </w:rPr>
      </w:pPr>
      <w:r>
        <w:rPr>
          <w:rFonts w:cs="LPMQ Isep Misbah"/>
          <w:rtl/>
        </w:rPr>
        <w:t>﴿ لَّا يُسْمِنُ وَلَا يُغْنِيْ مِنْ جُوْعٍۗ ٧ ﴾ ( الغاشية/88:7)</w:t>
      </w:r>
    </w:p>
    <w:p w14:paraId="52F4FFD6" w14:textId="7A5C9225" w:rsidR="00C72645" w:rsidRDefault="00C72645" w:rsidP="00C72645"/>
    <w:p w14:paraId="0C11BFC3" w14:textId="77777777" w:rsidR="00C72645" w:rsidRDefault="00C72645" w:rsidP="00C72645">
      <w:r>
        <w:t>7.  yang tidak menggemukkan dan tidak pula menghilangkan lapar.</w:t>
      </w:r>
    </w:p>
    <w:p w14:paraId="45C3D9D1" w14:textId="77777777" w:rsidR="00C72645" w:rsidRDefault="00C72645" w:rsidP="00C72645"/>
    <w:p w14:paraId="4BE02467" w14:textId="77777777" w:rsidR="00C72645" w:rsidRDefault="00C72645" w:rsidP="00C72645">
      <w:pPr>
        <w:bidi/>
        <w:rPr>
          <w:rFonts w:cs="LPMQ Isep Misbah"/>
          <w:rtl/>
        </w:rPr>
      </w:pPr>
      <w:r>
        <w:rPr>
          <w:rFonts w:cs="LPMQ Isep Misbah"/>
          <w:rtl/>
        </w:rPr>
        <w:t>﴿ وُجُوْهٌ يَّوْمَىِٕذٍ نَّاعِمَةٌ ۙ ٨ ﴾ ( الغاشية/88:8)</w:t>
      </w:r>
    </w:p>
    <w:p w14:paraId="7A9F6632" w14:textId="0587F574" w:rsidR="00C72645" w:rsidRDefault="00C72645" w:rsidP="00C72645"/>
    <w:p w14:paraId="71BE0374" w14:textId="77777777" w:rsidR="00C72645" w:rsidRDefault="00C72645" w:rsidP="00C72645">
      <w:r>
        <w:t>8.  Pada hari itu banyak (pula) wajah yang berseri-seri,</w:t>
      </w:r>
    </w:p>
    <w:p w14:paraId="49620A5F" w14:textId="77777777" w:rsidR="00C72645" w:rsidRDefault="00C72645" w:rsidP="00C72645"/>
    <w:p w14:paraId="716E2563" w14:textId="77777777" w:rsidR="00C72645" w:rsidRDefault="00C72645" w:rsidP="00C72645">
      <w:pPr>
        <w:bidi/>
        <w:rPr>
          <w:rFonts w:cs="LPMQ Isep Misbah"/>
          <w:rtl/>
        </w:rPr>
      </w:pPr>
      <w:r>
        <w:rPr>
          <w:rFonts w:cs="LPMQ Isep Misbah"/>
          <w:rtl/>
        </w:rPr>
        <w:t>﴿ لِّسَعْيِهَا رَاضِيَةٌ ۙ ٩ ﴾ ( الغاشية/88:9)</w:t>
      </w:r>
    </w:p>
    <w:p w14:paraId="11F710D0" w14:textId="5134CB75" w:rsidR="00C72645" w:rsidRDefault="00C72645" w:rsidP="00C72645"/>
    <w:p w14:paraId="07955D79" w14:textId="77777777" w:rsidR="00C72645" w:rsidRDefault="00C72645" w:rsidP="00C72645">
      <w:r>
        <w:t>9.  merasa puas karena usahanya.</w:t>
      </w:r>
    </w:p>
    <w:p w14:paraId="23C4522F" w14:textId="77777777" w:rsidR="00C72645" w:rsidRDefault="00C72645" w:rsidP="00C72645"/>
    <w:p w14:paraId="13A075DB" w14:textId="77777777" w:rsidR="00C72645" w:rsidRDefault="00C72645" w:rsidP="00C72645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 جَنَّةٍ عَالِيَةٍۙ ١٠ ﴾ ( الغاشية/88:10)</w:t>
      </w:r>
    </w:p>
    <w:p w14:paraId="0F6D0911" w14:textId="3D918B79" w:rsidR="00C72645" w:rsidRDefault="00C72645" w:rsidP="00C72645"/>
    <w:p w14:paraId="61C91CE4" w14:textId="77777777" w:rsidR="00C72645" w:rsidRDefault="00C72645" w:rsidP="00C72645">
      <w:r>
        <w:t xml:space="preserve">10.  (Mereka) dalam surga yang tinggi. </w:t>
      </w:r>
    </w:p>
    <w:p w14:paraId="1AE73BFA" w14:textId="77777777" w:rsidR="00C72645" w:rsidRDefault="00C72645" w:rsidP="00C72645"/>
    <w:p w14:paraId="4A8FBFEF" w14:textId="77777777" w:rsidR="00C72645" w:rsidRDefault="00C72645" w:rsidP="00C72645">
      <w:pPr>
        <w:bidi/>
        <w:rPr>
          <w:rFonts w:cs="LPMQ Isep Misbah"/>
          <w:rtl/>
        </w:rPr>
      </w:pPr>
      <w:r>
        <w:rPr>
          <w:rFonts w:cs="LPMQ Isep Misbah"/>
          <w:rtl/>
        </w:rPr>
        <w:t>﴿ لَّا تَسْمَعُ فِيْهَا لَاغِيَةً ۗ ١١ ﴾ ( الغاشية/88:11)</w:t>
      </w:r>
    </w:p>
    <w:p w14:paraId="658A4643" w14:textId="33F49F4B" w:rsidR="00C72645" w:rsidRDefault="00C72645" w:rsidP="00C72645"/>
    <w:p w14:paraId="34FE98E1" w14:textId="77777777" w:rsidR="00C72645" w:rsidRDefault="00C72645" w:rsidP="00C72645">
      <w:r>
        <w:t>11.  Di sana kamu tidak mendengar (perkataan) yang tidak berguna.</w:t>
      </w:r>
    </w:p>
    <w:p w14:paraId="5F3AFE3A" w14:textId="77777777" w:rsidR="00C72645" w:rsidRDefault="00C72645" w:rsidP="00C72645"/>
    <w:p w14:paraId="7E1ED538" w14:textId="77777777" w:rsidR="00C72645" w:rsidRDefault="00C72645" w:rsidP="00C72645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فِيْهَا عَيْنٌ جَارِيَةٌ ۘ ١٢ ﴾ ( الغاشية/88:12)</w:t>
      </w:r>
    </w:p>
    <w:p w14:paraId="6334AA4E" w14:textId="7537F0D3" w:rsidR="00C72645" w:rsidRDefault="00C72645" w:rsidP="00C72645"/>
    <w:p w14:paraId="6F46189D" w14:textId="77777777" w:rsidR="00C72645" w:rsidRDefault="00C72645" w:rsidP="00C72645">
      <w:r>
        <w:t>12.  Di sana ada mata air yang mengalir.</w:t>
      </w:r>
    </w:p>
    <w:p w14:paraId="687F2068" w14:textId="77777777" w:rsidR="00C72645" w:rsidRDefault="00C72645" w:rsidP="00C72645"/>
    <w:p w14:paraId="75B33DCA" w14:textId="77777777" w:rsidR="00C72645" w:rsidRDefault="00C72645" w:rsidP="00C72645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فِيْهَا سُرُرٌ مَّرْفُوْعَةٌ ۙ ١٣ ﴾ ( الغاشية/88:13)</w:t>
      </w:r>
    </w:p>
    <w:p w14:paraId="5482CE9A" w14:textId="700B1F0E" w:rsidR="00C72645" w:rsidRDefault="00C72645" w:rsidP="00C72645"/>
    <w:p w14:paraId="64B74FB1" w14:textId="77777777" w:rsidR="00C72645" w:rsidRDefault="00C72645" w:rsidP="00C72645">
      <w:r>
        <w:t>13.  Di sana ada (pula) dipan-dipan yang ditinggikan,</w:t>
      </w:r>
    </w:p>
    <w:p w14:paraId="2BB4D42E" w14:textId="77777777" w:rsidR="00C72645" w:rsidRDefault="00C72645" w:rsidP="00C72645"/>
    <w:p w14:paraId="5D39EA4E" w14:textId="77777777" w:rsidR="00C72645" w:rsidRDefault="00C72645" w:rsidP="00C72645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وَّاَكْوَابٌ مَّوْضُوْعَةٌ ۙ ١٤ ﴾ ( الغاشية/88:14)</w:t>
      </w:r>
    </w:p>
    <w:p w14:paraId="260E4B8D" w14:textId="533CC40C" w:rsidR="00C72645" w:rsidRDefault="00C72645" w:rsidP="00C72645"/>
    <w:p w14:paraId="3C4ED7AB" w14:textId="77777777" w:rsidR="00C72645" w:rsidRDefault="00C72645" w:rsidP="00C72645">
      <w:r>
        <w:t>14.  gelas-gelas yang tersedia (di dekatnya),</w:t>
      </w:r>
    </w:p>
    <w:p w14:paraId="26AF2870" w14:textId="77777777" w:rsidR="00C72645" w:rsidRDefault="00C72645" w:rsidP="00C72645"/>
    <w:p w14:paraId="5E480508" w14:textId="77777777" w:rsidR="00C72645" w:rsidRDefault="00C72645" w:rsidP="00C72645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وَّنَمَارِقُ مَصْفُوْفَةٌ ۙ ١٥ ﴾ ( الغاشية/88:15)</w:t>
      </w:r>
    </w:p>
    <w:p w14:paraId="26887469" w14:textId="28AF0B0F" w:rsidR="00C72645" w:rsidRDefault="00C72645" w:rsidP="00C72645"/>
    <w:p w14:paraId="11BDB35C" w14:textId="77777777" w:rsidR="00C72645" w:rsidRDefault="00C72645" w:rsidP="00C72645">
      <w:r>
        <w:t>15.  bantal-bantal sandaran yang tersusun,</w:t>
      </w:r>
    </w:p>
    <w:p w14:paraId="697D09AA" w14:textId="77777777" w:rsidR="00C72645" w:rsidRDefault="00C72645" w:rsidP="00C72645"/>
    <w:p w14:paraId="06F8A04B" w14:textId="77777777" w:rsidR="00C72645" w:rsidRDefault="00C72645" w:rsidP="00C72645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وَّزَرَابِيُّ مَبْثُوْثَةٌ ۗ ١٦ ﴾ ( الغاشية/88:16)</w:t>
      </w:r>
    </w:p>
    <w:p w14:paraId="72E3F312" w14:textId="7CE8B870" w:rsidR="00C72645" w:rsidRDefault="00C72645" w:rsidP="00C72645"/>
    <w:p w14:paraId="16D0FA18" w14:textId="77777777" w:rsidR="00C72645" w:rsidRDefault="00C72645" w:rsidP="00C72645">
      <w:r>
        <w:t>16.  dan permadani-permadani yang terhampar.</w:t>
      </w:r>
    </w:p>
    <w:p w14:paraId="1308402F" w14:textId="77777777" w:rsidR="00C72645" w:rsidRDefault="00C72645" w:rsidP="00C72645"/>
    <w:p w14:paraId="2B94D25B" w14:textId="77777777" w:rsidR="00C72645" w:rsidRDefault="00C72645" w:rsidP="00C72645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اَفَلَا يَنْظُرُوْنَ اِلَى الْاِبِلِ كَيْفَ خُلِقَتْۗ ١٧ ﴾ ( الغاشية/88:17)</w:t>
      </w:r>
    </w:p>
    <w:p w14:paraId="69BEC4A2" w14:textId="3E9314E1" w:rsidR="00C72645" w:rsidRDefault="00C72645" w:rsidP="00C72645"/>
    <w:p w14:paraId="56410BA8" w14:textId="77777777" w:rsidR="00C72645" w:rsidRDefault="00C72645" w:rsidP="00C72645">
      <w:r>
        <w:t>17.  Tidakkah mereka memperhatikan unta, bagaimana ia diciptakan?</w:t>
      </w:r>
    </w:p>
    <w:p w14:paraId="144BDD0F" w14:textId="77777777" w:rsidR="00C72645" w:rsidRDefault="00C72645" w:rsidP="00C72645"/>
    <w:p w14:paraId="7FB35D31" w14:textId="77777777" w:rsidR="00C72645" w:rsidRDefault="00C72645" w:rsidP="00C7264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وَاِلَى السَّمَاۤءِ كَيْفَ رُفِعَتْۗ ١٨ ﴾ ( الغاشية/88:18)</w:t>
      </w:r>
    </w:p>
    <w:p w14:paraId="26F6B8C8" w14:textId="3D6C52DA" w:rsidR="00C72645" w:rsidRDefault="00C72645" w:rsidP="00C72645"/>
    <w:p w14:paraId="1729DEAE" w14:textId="77777777" w:rsidR="00C72645" w:rsidRDefault="00C72645" w:rsidP="00C72645">
      <w:r>
        <w:t>18.  Bagaimana langit ditinggikan?</w:t>
      </w:r>
    </w:p>
    <w:p w14:paraId="752CC4AF" w14:textId="77777777" w:rsidR="00C72645" w:rsidRDefault="00C72645" w:rsidP="00C72645"/>
    <w:p w14:paraId="114A792E" w14:textId="77777777" w:rsidR="00C72645" w:rsidRDefault="00C72645" w:rsidP="00C7264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وَاِلَى الْجِبَالِ كَيْفَ نُصِبَتْۗ ١٩ ﴾ ( الغاشية/88:19)</w:t>
      </w:r>
    </w:p>
    <w:p w14:paraId="09AA6D5B" w14:textId="51825D84" w:rsidR="00C72645" w:rsidRDefault="00C72645" w:rsidP="00C72645"/>
    <w:p w14:paraId="6E919225" w14:textId="77777777" w:rsidR="00C72645" w:rsidRDefault="00C72645" w:rsidP="00C72645">
      <w:r>
        <w:t>19.  Bagaimana gunung-gunung ditegakkan?</w:t>
      </w:r>
    </w:p>
    <w:p w14:paraId="652FD400" w14:textId="77777777" w:rsidR="00C72645" w:rsidRDefault="00C72645" w:rsidP="00C72645"/>
    <w:p w14:paraId="49DF3C12" w14:textId="77777777" w:rsidR="00C72645" w:rsidRDefault="00C72645" w:rsidP="00C7264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وَاِلَى الْاَرْضِ كَيْفَ سُطِحَتْۗ ٢٠ ﴾ ( الغاشية/88:20)</w:t>
      </w:r>
    </w:p>
    <w:p w14:paraId="335EB045" w14:textId="76E4FD88" w:rsidR="00C72645" w:rsidRDefault="00C72645" w:rsidP="00C72645"/>
    <w:p w14:paraId="058E16AE" w14:textId="77777777" w:rsidR="00C72645" w:rsidRDefault="00C72645" w:rsidP="00C72645">
      <w:r>
        <w:t>20.  Bagaimana pula bumi dihamparkan?</w:t>
      </w:r>
    </w:p>
    <w:p w14:paraId="64FE7629" w14:textId="77777777" w:rsidR="00C72645" w:rsidRDefault="00C72645" w:rsidP="00C72645"/>
    <w:p w14:paraId="79EA7915" w14:textId="77777777" w:rsidR="00C72645" w:rsidRDefault="00C72645" w:rsidP="00C72645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فَذَكِّرْۗ اِنَّمَآ اَنْتَ مُذَكِّرٌۙ ٢١ ﴾ ( الغاشية/88:21)</w:t>
      </w:r>
    </w:p>
    <w:p w14:paraId="5545EE70" w14:textId="1107F90F" w:rsidR="00C72645" w:rsidRDefault="00C72645" w:rsidP="00C72645"/>
    <w:p w14:paraId="00CA93BB" w14:textId="77777777" w:rsidR="00C72645" w:rsidRDefault="00C72645" w:rsidP="00C72645">
      <w:r>
        <w:t>21.  Maka, berilah peringatan karena sesungguhnya engkau (Nabi Muhammad) hanyalah pemberi peringatan.</w:t>
      </w:r>
    </w:p>
    <w:p w14:paraId="5F064CE9" w14:textId="77777777" w:rsidR="00C72645" w:rsidRDefault="00C72645" w:rsidP="00C72645"/>
    <w:p w14:paraId="0BB8A307" w14:textId="77777777" w:rsidR="00C72645" w:rsidRDefault="00C72645" w:rsidP="00C72645">
      <w:pPr>
        <w:bidi/>
        <w:rPr>
          <w:rFonts w:cs="LPMQ Isep Misbah"/>
          <w:rtl/>
        </w:rPr>
      </w:pPr>
      <w:r>
        <w:rPr>
          <w:rFonts w:cs="LPMQ Isep Misbah"/>
          <w:rtl/>
        </w:rPr>
        <w:t>﴿ لَّسْتَ عَلَيْهِمْ بِمُصَيْطِرٍۙ ٢٢ ﴾ ( الغاشية/88:22)</w:t>
      </w:r>
    </w:p>
    <w:p w14:paraId="6D69D7FD" w14:textId="0FC1752B" w:rsidR="00C72645" w:rsidRDefault="00C72645" w:rsidP="00C72645"/>
    <w:p w14:paraId="14C579FB" w14:textId="77777777" w:rsidR="00C72645" w:rsidRDefault="00C72645" w:rsidP="00C72645">
      <w:r>
        <w:t>22.  Engkau bukanlah orang yang berkuasa atas mereka.</w:t>
      </w:r>
    </w:p>
    <w:p w14:paraId="5879CA5A" w14:textId="77777777" w:rsidR="00C72645" w:rsidRDefault="00C72645" w:rsidP="00C72645"/>
    <w:p w14:paraId="7820846F" w14:textId="77777777" w:rsidR="00C72645" w:rsidRDefault="00C72645" w:rsidP="00C72645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اِلَّا مَنْ تَوَلّٰى وَكَفَرَۙ ٢٣ ﴾ ( الغاشية/88:23)</w:t>
      </w:r>
    </w:p>
    <w:p w14:paraId="1CCF75FD" w14:textId="5354D29C" w:rsidR="00C72645" w:rsidRDefault="00C72645" w:rsidP="00C72645"/>
    <w:p w14:paraId="49B6C52B" w14:textId="77777777" w:rsidR="00C72645" w:rsidRDefault="00C72645" w:rsidP="00C72645">
      <w:r>
        <w:t>23.  Akan tetapi, orang yang berpaling dan kufur,</w:t>
      </w:r>
    </w:p>
    <w:p w14:paraId="1A486020" w14:textId="77777777" w:rsidR="00C72645" w:rsidRDefault="00C72645" w:rsidP="00C72645"/>
    <w:p w14:paraId="3EDBCD5F" w14:textId="77777777" w:rsidR="00C72645" w:rsidRDefault="00C72645" w:rsidP="00C72645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فَيُعَذِّبُهُ اللّٰهُ الْعَذَابَ الْاَكْبَرَۗ ٢٤ ﴾ ( الغاشية/88:24)</w:t>
      </w:r>
    </w:p>
    <w:p w14:paraId="27A7E4EA" w14:textId="659C7906" w:rsidR="00C72645" w:rsidRDefault="00C72645" w:rsidP="00C72645"/>
    <w:p w14:paraId="5CD985B4" w14:textId="77777777" w:rsidR="00C72645" w:rsidRDefault="00C72645" w:rsidP="00C72645">
      <w:r>
        <w:t>24.  Allah akan mengazabnya dengan azab yang paling besar.</w:t>
      </w:r>
    </w:p>
    <w:p w14:paraId="1B4CB7EF" w14:textId="77777777" w:rsidR="00C72645" w:rsidRDefault="00C72645" w:rsidP="00C72645"/>
    <w:p w14:paraId="4EA090DD" w14:textId="77777777" w:rsidR="00C72645" w:rsidRDefault="00C72645" w:rsidP="00C72645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اِلَيْنَآ اِيَابَهُمْ ٢٥ ﴾ ( الغاشية/88:25)</w:t>
      </w:r>
    </w:p>
    <w:p w14:paraId="0C19CD45" w14:textId="693919D3" w:rsidR="00C72645" w:rsidRDefault="00C72645" w:rsidP="00C72645"/>
    <w:p w14:paraId="535B6BAA" w14:textId="77777777" w:rsidR="00C72645" w:rsidRDefault="00C72645" w:rsidP="00C72645">
      <w:r>
        <w:t>25.  Sesungguhnya kepada Kamilah mereka kembali.</w:t>
      </w:r>
    </w:p>
    <w:p w14:paraId="71E7FE0E" w14:textId="77777777" w:rsidR="00C72645" w:rsidRDefault="00C72645" w:rsidP="00C72645"/>
    <w:p w14:paraId="65976463" w14:textId="77777777" w:rsidR="00C72645" w:rsidRDefault="00C72645" w:rsidP="00C72645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اِنَّ عَلَيْنَا حِسَابَهُمْ ࣖ ٢٦ ﴾ ( الغاشية/88:26)</w:t>
      </w:r>
    </w:p>
    <w:p w14:paraId="03BC47E3" w14:textId="6C0A637B" w:rsidR="00C72645" w:rsidRDefault="00C72645" w:rsidP="00C72645"/>
    <w:p w14:paraId="6F8E0E95" w14:textId="77777777" w:rsidR="00C72645" w:rsidRDefault="00C72645" w:rsidP="00C72645">
      <w:r>
        <w:t>26.  Kemudian, sesungguhnya Kamilah yang berhak melakukan hisab (perhitungan) atas mereka.</w:t>
      </w:r>
    </w:p>
    <w:p w14:paraId="1EB34BB7" w14:textId="77777777" w:rsidR="00C72645" w:rsidRDefault="00C72645" w:rsidP="00C72645">
      <w:r>
        <w:t xml:space="preserve"> (Al-Gasyiyah/88:1-26)</w:t>
      </w:r>
    </w:p>
    <w:p w14:paraId="35CBBD2A" w14:textId="37D26D2E" w:rsidR="00C72645" w:rsidRPr="00C72645" w:rsidRDefault="00C72645" w:rsidP="00C72645"/>
    <w:sectPr w:rsidR="00C72645" w:rsidRPr="00C72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645"/>
    <w:rsid w:val="000812B1"/>
    <w:rsid w:val="0073463E"/>
    <w:rsid w:val="00876FCE"/>
    <w:rsid w:val="00893589"/>
    <w:rsid w:val="00980A9C"/>
    <w:rsid w:val="00A9013C"/>
    <w:rsid w:val="00AA5B67"/>
    <w:rsid w:val="00C7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F4791"/>
  <w15:chartTrackingRefBased/>
  <w15:docId w15:val="{5E7ED122-5B65-4455-AEC8-E3A9EF467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6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6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6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6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6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6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64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64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6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6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6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6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6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6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6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6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6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2026-05-23T09:11:00Z</dcterms:created>
  <dcterms:modified xsi:type="dcterms:W3CDTF">2026-05-23T09:12:00Z</dcterms:modified>
</cp:coreProperties>
</file>