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43AF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وَالشَّمْسِ وَضُحٰىهَاۖ ١ ﴾ ( الشمس/91:1)</w:t>
      </w:r>
    </w:p>
    <w:p w14:paraId="604EEEC4" w14:textId="069C4A59" w:rsidR="00980A9C" w:rsidRDefault="007536EA" w:rsidP="007536EA">
      <w:r>
        <w:t>Terjemahan Kemenag 2019</w:t>
      </w:r>
    </w:p>
    <w:p w14:paraId="522FC34E" w14:textId="77777777" w:rsidR="007536EA" w:rsidRDefault="007536EA" w:rsidP="007536EA">
      <w:r>
        <w:t>1.  Demi matahari dan sinarnya pada waktu duha (ketika matahari naik sepenggalah),</w:t>
      </w:r>
    </w:p>
    <w:p w14:paraId="61F04A7D" w14:textId="77777777" w:rsidR="007536EA" w:rsidRDefault="007536EA" w:rsidP="007536EA"/>
    <w:p w14:paraId="29BCEF9F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وَالْقَمَرِ اِذَا تَلٰىهَاۖ ٢ ﴾ ( الشمس/91:2)</w:t>
      </w:r>
    </w:p>
    <w:p w14:paraId="1A9152E6" w14:textId="5A668303" w:rsidR="007536EA" w:rsidRDefault="007536EA" w:rsidP="007536EA"/>
    <w:p w14:paraId="02026392" w14:textId="77777777" w:rsidR="007536EA" w:rsidRDefault="007536EA" w:rsidP="007536EA">
      <w:r>
        <w:t>2.  demi bulan saat mengiringinya,</w:t>
      </w:r>
    </w:p>
    <w:p w14:paraId="4BC1C296" w14:textId="77777777" w:rsidR="007536EA" w:rsidRDefault="007536EA" w:rsidP="007536EA"/>
    <w:p w14:paraId="79F36DDC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وَالنَّهَارِ اِذَا جَلّٰىهَاۖ ٣ ﴾ ( الشمس/91:3)</w:t>
      </w:r>
    </w:p>
    <w:p w14:paraId="76E4BFAE" w14:textId="6352C8EF" w:rsidR="007536EA" w:rsidRDefault="007536EA" w:rsidP="007536EA"/>
    <w:p w14:paraId="04D4FE54" w14:textId="77777777" w:rsidR="007536EA" w:rsidRDefault="007536EA" w:rsidP="007536EA">
      <w:r>
        <w:t>3.  demi siang saat menampakkannya,</w:t>
      </w:r>
    </w:p>
    <w:p w14:paraId="3F1F8A49" w14:textId="77777777" w:rsidR="007536EA" w:rsidRDefault="007536EA" w:rsidP="007536EA"/>
    <w:p w14:paraId="47BCA9FA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يَغْشٰىهَاۖ ٤ ﴾ ( الشمس/91:4)</w:t>
      </w:r>
    </w:p>
    <w:p w14:paraId="16961CBD" w14:textId="3808E16B" w:rsidR="007536EA" w:rsidRDefault="007536EA" w:rsidP="007536EA"/>
    <w:p w14:paraId="03682DD7" w14:textId="77777777" w:rsidR="007536EA" w:rsidRDefault="007536EA" w:rsidP="007536EA">
      <w:r>
        <w:t>4.  demi malam saat menutupinya (gelap gulita),</w:t>
      </w:r>
    </w:p>
    <w:p w14:paraId="4EAB562E" w14:textId="77777777" w:rsidR="007536EA" w:rsidRDefault="007536EA" w:rsidP="007536EA"/>
    <w:p w14:paraId="4C69C030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وَمَا بَنٰىهَاۖ ٥ ﴾ ( الشمس/91:5)</w:t>
      </w:r>
    </w:p>
    <w:p w14:paraId="254FFBCC" w14:textId="1E15FBCE" w:rsidR="007536EA" w:rsidRDefault="007536EA" w:rsidP="007536EA"/>
    <w:p w14:paraId="7E05B279" w14:textId="77777777" w:rsidR="007536EA" w:rsidRDefault="007536EA" w:rsidP="007536EA">
      <w:r>
        <w:t>5.  demi langit serta pembuatannya,</w:t>
      </w:r>
    </w:p>
    <w:p w14:paraId="0790A6D2" w14:textId="77777777" w:rsidR="007536EA" w:rsidRDefault="007536EA" w:rsidP="007536EA"/>
    <w:p w14:paraId="1D4DCAAA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وَالْاَرْضِ وَمَا طَحٰىهَاۖ ٦ ﴾ ( الشمس/91:6)</w:t>
      </w:r>
    </w:p>
    <w:p w14:paraId="3D253054" w14:textId="535C76FE" w:rsidR="007536EA" w:rsidRDefault="007536EA" w:rsidP="007536EA"/>
    <w:p w14:paraId="03D4F3EC" w14:textId="77777777" w:rsidR="007536EA" w:rsidRDefault="007536EA" w:rsidP="007536EA">
      <w:r>
        <w:t>6.   demi bumi serta penghamparannya,</w:t>
      </w:r>
    </w:p>
    <w:p w14:paraId="26D5A855" w14:textId="77777777" w:rsidR="007536EA" w:rsidRDefault="007536EA" w:rsidP="007536EA"/>
    <w:p w14:paraId="4E399BCA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وَنَفْسٍ وَّمَا سَوّٰىهَاۖ ٧ ﴾ ( الشمس/91:7)</w:t>
      </w:r>
    </w:p>
    <w:p w14:paraId="48A124ED" w14:textId="6DA7822B" w:rsidR="007536EA" w:rsidRDefault="007536EA" w:rsidP="007536EA"/>
    <w:p w14:paraId="5643C245" w14:textId="77777777" w:rsidR="007536EA" w:rsidRDefault="007536EA" w:rsidP="007536EA">
      <w:r>
        <w:t>7.  dan demi jiwa serta penyempurnaan (ciptaan)-nya,</w:t>
      </w:r>
    </w:p>
    <w:p w14:paraId="67034B98" w14:textId="77777777" w:rsidR="007536EA" w:rsidRDefault="007536EA" w:rsidP="007536EA"/>
    <w:p w14:paraId="06AD5326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فَاَلْهَمَهَا فُجُوْرَهَا وَتَقْوٰىهَاۖ ٨ ﴾ ( الشمس/91:8)</w:t>
      </w:r>
    </w:p>
    <w:p w14:paraId="778A97CF" w14:textId="0477E588" w:rsidR="007536EA" w:rsidRDefault="007536EA" w:rsidP="007536EA"/>
    <w:p w14:paraId="3D5D3285" w14:textId="77777777" w:rsidR="007536EA" w:rsidRDefault="007536EA" w:rsidP="007536EA">
      <w:r>
        <w:t>8.  lalu Dia mengilhamkan kepadanya (jalan) kejahatan dan ketakwaannya,</w:t>
      </w:r>
    </w:p>
    <w:p w14:paraId="1B4956A8" w14:textId="77777777" w:rsidR="007536EA" w:rsidRDefault="007536EA" w:rsidP="007536EA"/>
    <w:p w14:paraId="55C749C6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قَدْ اَفْلَحَ مَنْ زَكّٰىهَاۖ ٩ ﴾ ( الشمس/91:9)</w:t>
      </w:r>
    </w:p>
    <w:p w14:paraId="4CC57BF7" w14:textId="678E3655" w:rsidR="007536EA" w:rsidRDefault="007536EA" w:rsidP="007536EA"/>
    <w:p w14:paraId="47B8C79B" w14:textId="77777777" w:rsidR="007536EA" w:rsidRDefault="007536EA" w:rsidP="007536EA">
      <w:r>
        <w:t>9.  sungguh beruntung orang yang menyucikannya (jiwa itu)</w:t>
      </w:r>
    </w:p>
    <w:p w14:paraId="047B999F" w14:textId="77777777" w:rsidR="007536EA" w:rsidRDefault="007536EA" w:rsidP="007536EA"/>
    <w:p w14:paraId="4EBE6955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وَقَدْ خَابَ مَنْ دَسّٰىهَاۗ ١٠ ﴾ ( الشمس/91:10)</w:t>
      </w:r>
    </w:p>
    <w:p w14:paraId="39BB049F" w14:textId="14C117E5" w:rsidR="007536EA" w:rsidRDefault="007536EA" w:rsidP="007536EA"/>
    <w:p w14:paraId="2C307CB9" w14:textId="77777777" w:rsidR="007536EA" w:rsidRDefault="007536EA" w:rsidP="007536EA">
      <w:r>
        <w:lastRenderedPageBreak/>
        <w:t>10.  dan sungguh rugi orang yang mengotorinya.</w:t>
      </w:r>
    </w:p>
    <w:p w14:paraId="7C502E2A" w14:textId="77777777" w:rsidR="007536EA" w:rsidRDefault="007536EA" w:rsidP="007536EA"/>
    <w:p w14:paraId="6A2D6011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ثَمُوْدُ بِطَغْوٰىهَآ ۖ ١١ ﴾ ( الشمس/91:11)</w:t>
      </w:r>
    </w:p>
    <w:p w14:paraId="7EFF4507" w14:textId="2B07ED75" w:rsidR="007536EA" w:rsidRDefault="007536EA" w:rsidP="007536EA"/>
    <w:p w14:paraId="06642F3B" w14:textId="77777777" w:rsidR="007536EA" w:rsidRDefault="007536EA" w:rsidP="007536EA">
      <w:r>
        <w:t xml:space="preserve">11.  (Kaum) Samud telah mendustakan (rasulnya) karena mereka melampaui batas </w:t>
      </w:r>
    </w:p>
    <w:p w14:paraId="31B25B9E" w14:textId="77777777" w:rsidR="007536EA" w:rsidRDefault="007536EA" w:rsidP="007536EA"/>
    <w:p w14:paraId="7A38D85B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اِذِ انْۢبَعَثَ اَشْقٰىهَاۖ ١٢ ﴾ ( الشمس/91:12)</w:t>
      </w:r>
    </w:p>
    <w:p w14:paraId="3A23CCC4" w14:textId="2271939E" w:rsidR="007536EA" w:rsidRDefault="007536EA" w:rsidP="007536EA"/>
    <w:p w14:paraId="3BE3657B" w14:textId="77777777" w:rsidR="007536EA" w:rsidRDefault="007536EA" w:rsidP="007536EA">
      <w:r>
        <w:t>12.  ketika orang yang paling celaka di antara mereka bangkit (untuk menyembelih unta betina Allah).</w:t>
      </w:r>
    </w:p>
    <w:p w14:paraId="59CE17EE" w14:textId="77777777" w:rsidR="007536EA" w:rsidRDefault="007536EA" w:rsidP="007536EA"/>
    <w:p w14:paraId="064B8E69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فَقَالَ لَهُمْ رَسُوْلُ اللّٰهِ نَاقَةَ اللّٰهِ وَسُقْيٰهَاۗ ١٣ ﴾ ( الشمس/91:13)</w:t>
      </w:r>
    </w:p>
    <w:p w14:paraId="7C9CDBD7" w14:textId="5278FB3F" w:rsidR="007536EA" w:rsidRDefault="007536EA" w:rsidP="007536EA"/>
    <w:p w14:paraId="4B94B764" w14:textId="77777777" w:rsidR="007536EA" w:rsidRDefault="007536EA" w:rsidP="007536EA">
      <w:r>
        <w:t>13.  Rasul Allah (Saleh) lalu berkata kepada mereka, “(Biarkanlah) unta betina Allah ini beserta minumannya.”</w:t>
      </w:r>
    </w:p>
    <w:p w14:paraId="441A360A" w14:textId="77777777" w:rsidR="007536EA" w:rsidRDefault="007536EA" w:rsidP="007536EA"/>
    <w:p w14:paraId="2E09029A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فَكَذَّبُوْهُ فَعَقَرُوْهَاۖ فَدَمْدَمَ عَلَيْهِمْ رَبُّهُمْ بِذَنْۢبِهِمْ فَسَوّٰىهَاۖ ١٤ ﴾ ( الشمس/91:14)</w:t>
      </w:r>
    </w:p>
    <w:p w14:paraId="57A59BBC" w14:textId="3C97FE71" w:rsidR="007536EA" w:rsidRDefault="007536EA" w:rsidP="007536EA"/>
    <w:p w14:paraId="4A2D3A53" w14:textId="77777777" w:rsidR="007536EA" w:rsidRDefault="007536EA" w:rsidP="007536EA">
      <w:r>
        <w:t>14.  Namun, mereka kemudian mendustakannya (Saleh) dan menyembelih (unta betina) itu. Maka, Tuhan membinasakan mereka karena dosa-dosanya, lalu meratakan mereka (dengan tanah).</w:t>
      </w:r>
    </w:p>
    <w:p w14:paraId="19F7A32F" w14:textId="77777777" w:rsidR="007536EA" w:rsidRDefault="007536EA" w:rsidP="007536EA"/>
    <w:p w14:paraId="340E4AF9" w14:textId="77777777" w:rsidR="007536EA" w:rsidRDefault="007536EA" w:rsidP="007536EA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وَلَا يَخَافُ عُقْبٰهَا ࣖ ١٥ ﴾ ( الشمس/91:15)</w:t>
      </w:r>
    </w:p>
    <w:p w14:paraId="15EFBBD3" w14:textId="4C3BFAB8" w:rsidR="007536EA" w:rsidRDefault="007536EA" w:rsidP="007536EA"/>
    <w:p w14:paraId="2F97DD16" w14:textId="77777777" w:rsidR="007536EA" w:rsidRDefault="007536EA" w:rsidP="007536EA">
      <w:r>
        <w:t>15.  Dia tidak takut terhadap akibatnya.</w:t>
      </w:r>
    </w:p>
    <w:p w14:paraId="325E508A" w14:textId="77777777" w:rsidR="007536EA" w:rsidRDefault="007536EA" w:rsidP="007536EA">
      <w:r>
        <w:t xml:space="preserve"> (Asy-Syams/91:1-15)</w:t>
      </w:r>
    </w:p>
    <w:p w14:paraId="0DF7CD59" w14:textId="70095DBF" w:rsidR="007536EA" w:rsidRPr="007536EA" w:rsidRDefault="007536EA" w:rsidP="007536EA"/>
    <w:sectPr w:rsidR="007536EA" w:rsidRPr="00753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EA"/>
    <w:rsid w:val="000812B1"/>
    <w:rsid w:val="0073463E"/>
    <w:rsid w:val="007536EA"/>
    <w:rsid w:val="00876FCE"/>
    <w:rsid w:val="00893589"/>
    <w:rsid w:val="00980A9C"/>
    <w:rsid w:val="00A9013C"/>
    <w:rsid w:val="00E8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D9A3"/>
  <w15:chartTrackingRefBased/>
  <w15:docId w15:val="{D001D245-0CE2-4FB0-B302-80E2B013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E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E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2026-05-23T09:12:00Z</dcterms:created>
  <dcterms:modified xsi:type="dcterms:W3CDTF">2026-05-23T09:13:00Z</dcterms:modified>
</cp:coreProperties>
</file>