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0301" w14:textId="77777777" w:rsidR="003B386A" w:rsidRDefault="003B386A" w:rsidP="003B386A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اِنَّآ اَنْزَلْنٰهُ فِيْ لَيْلَةِ الْقَدْرِ ١ ﴾ ( القدر/97:1)</w:t>
      </w:r>
    </w:p>
    <w:p w14:paraId="76207B3A" w14:textId="359C072B" w:rsidR="00980A9C" w:rsidRDefault="003B386A" w:rsidP="003B386A">
      <w:r>
        <w:t>Terjemahan Kemenag 2019</w:t>
      </w:r>
    </w:p>
    <w:p w14:paraId="08252331" w14:textId="77777777" w:rsidR="003B386A" w:rsidRDefault="003B386A" w:rsidP="003B386A">
      <w:r>
        <w:t>1.  Sesungguhnya Kami telah menurunkannya (Al-Qur’an) pada Lailatulqadar.</w:t>
      </w:r>
    </w:p>
    <w:p w14:paraId="5596EB45" w14:textId="77777777" w:rsidR="003B386A" w:rsidRDefault="003B386A" w:rsidP="003B386A"/>
    <w:p w14:paraId="58352364" w14:textId="77777777" w:rsidR="003B386A" w:rsidRDefault="003B386A" w:rsidP="003B386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لَيْلَةُ الْقَدْرِۗ ٢ ﴾ ( القدر/97:2)</w:t>
      </w:r>
    </w:p>
    <w:p w14:paraId="4F73A419" w14:textId="19CC9321" w:rsidR="003B386A" w:rsidRDefault="003B386A" w:rsidP="003B386A"/>
    <w:p w14:paraId="5A48CBC3" w14:textId="77777777" w:rsidR="003B386A" w:rsidRDefault="003B386A" w:rsidP="003B386A">
      <w:r>
        <w:t>2.  Tahukah kamu apakah Lailatulqadar itu?</w:t>
      </w:r>
    </w:p>
    <w:p w14:paraId="4FC29F21" w14:textId="77777777" w:rsidR="003B386A" w:rsidRDefault="003B386A" w:rsidP="003B386A"/>
    <w:p w14:paraId="3845A065" w14:textId="77777777" w:rsidR="003B386A" w:rsidRDefault="003B386A" w:rsidP="003B386A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لَيْلَةُ الْقَدْرِ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خَيْرٌ مِّنْ اَلْفِ شَهْرٍۗ ٣ ﴾ ( القدر/97:3)</w:t>
      </w:r>
    </w:p>
    <w:p w14:paraId="31A2C3DA" w14:textId="7D837C54" w:rsidR="003B386A" w:rsidRDefault="003B386A" w:rsidP="003B386A"/>
    <w:p w14:paraId="3B2C1A7A" w14:textId="77777777" w:rsidR="003B386A" w:rsidRDefault="003B386A" w:rsidP="003B386A">
      <w:r>
        <w:t>3.  Lailatulqadar itu lebih baik daripada seribu bulan.</w:t>
      </w:r>
    </w:p>
    <w:p w14:paraId="00EA276E" w14:textId="77777777" w:rsidR="003B386A" w:rsidRDefault="003B386A" w:rsidP="003B386A"/>
    <w:p w14:paraId="79D98669" w14:textId="77777777" w:rsidR="003B386A" w:rsidRDefault="003B386A" w:rsidP="003B386A">
      <w:pPr>
        <w:bidi/>
        <w:rPr>
          <w:rFonts w:cs="LPMQ Isep Misbah"/>
          <w:rtl/>
        </w:rPr>
      </w:pPr>
      <w:r>
        <w:rPr>
          <w:rFonts w:cs="LPMQ Isep Misbah"/>
          <w:rtl/>
        </w:rPr>
        <w:t>﴿ تَنَزَّلُ الْمَلٰۤىِٕكَةُ وَالرُّوْحُ فِيْهَا بِاِذْنِ رَبِّهِمْۚ مِنْ كُلِّ اَمْرٍۛ ٤ ﴾ ( القدر/97:4)</w:t>
      </w:r>
    </w:p>
    <w:p w14:paraId="126454BC" w14:textId="31F75DE2" w:rsidR="003B386A" w:rsidRDefault="003B386A" w:rsidP="003B386A"/>
    <w:p w14:paraId="0FF0AA81" w14:textId="77777777" w:rsidR="003B386A" w:rsidRDefault="003B386A" w:rsidP="003B386A">
      <w:r>
        <w:t>4.  Pada malam itu turun para malaikat dan Rūḥ (Jibril) dengan izin Tuhannya untuk mengatur semua urusan.</w:t>
      </w:r>
    </w:p>
    <w:p w14:paraId="3CC37008" w14:textId="77777777" w:rsidR="003B386A" w:rsidRDefault="003B386A" w:rsidP="003B386A"/>
    <w:p w14:paraId="11ADB9E7" w14:textId="77777777" w:rsidR="003B386A" w:rsidRDefault="003B386A" w:rsidP="003B386A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سَلٰمٌ ۛهِيَ حَتّٰى مَطْلَعِ الْفَجْرِ ࣖ ٥ ﴾ ( القدر/97:5)</w:t>
      </w:r>
    </w:p>
    <w:p w14:paraId="7269255F" w14:textId="30ADAC0A" w:rsidR="003B386A" w:rsidRDefault="003B386A" w:rsidP="003B386A"/>
    <w:p w14:paraId="3C8DADB1" w14:textId="77777777" w:rsidR="003B386A" w:rsidRDefault="003B386A" w:rsidP="003B386A">
      <w:r>
        <w:lastRenderedPageBreak/>
        <w:t>5.  Sejahteralah (malam) itu sampai terbit fajar.</w:t>
      </w:r>
    </w:p>
    <w:p w14:paraId="0947F83A" w14:textId="77777777" w:rsidR="003B386A" w:rsidRDefault="003B386A" w:rsidP="003B386A">
      <w:r>
        <w:t xml:space="preserve"> (Al-Qadr/97:1-5)</w:t>
      </w:r>
    </w:p>
    <w:p w14:paraId="2AFA461E" w14:textId="224D4475" w:rsidR="003B386A" w:rsidRPr="003B386A" w:rsidRDefault="003B386A" w:rsidP="003B386A"/>
    <w:sectPr w:rsidR="003B386A" w:rsidRPr="003B3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86A"/>
    <w:rsid w:val="000812B1"/>
    <w:rsid w:val="002161FC"/>
    <w:rsid w:val="003B386A"/>
    <w:rsid w:val="0073463E"/>
    <w:rsid w:val="00876FCE"/>
    <w:rsid w:val="00893589"/>
    <w:rsid w:val="00980A9C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A6AD"/>
  <w15:chartTrackingRefBased/>
  <w15:docId w15:val="{327823D1-3A10-473E-B89A-F8718503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8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8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8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8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8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8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86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86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8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8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8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8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8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8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2026-05-23T09:15:00Z</dcterms:created>
  <dcterms:modified xsi:type="dcterms:W3CDTF">2026-05-23T09:15:00Z</dcterms:modified>
</cp:coreProperties>
</file>