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94B4C" w14:textId="77777777" w:rsidR="00835B53" w:rsidRDefault="00835B53" w:rsidP="00835B53">
      <w:pPr>
        <w:bidi/>
        <w:rPr>
          <w:rFonts w:cs="LPMQ Isep Misbah"/>
          <w:rtl/>
        </w:rPr>
      </w:pPr>
      <w:r>
        <w:rPr>
          <w:rFonts w:cs="LPMQ Isep Misbah"/>
          <w:rtl/>
        </w:rPr>
        <w:t>﴿ اِذَا زُلْزِلَتِ الْاَرْضُ زِلْزَالَهَاۙ ١ ﴾ ( الزلزلة/99:1)</w:t>
      </w:r>
    </w:p>
    <w:p w14:paraId="282D33E6" w14:textId="219A6646" w:rsidR="00980A9C" w:rsidRDefault="00835B53" w:rsidP="00835B53">
      <w:r>
        <w:t>Terjemahan Kemenag 2019</w:t>
      </w:r>
    </w:p>
    <w:p w14:paraId="1D6D285D" w14:textId="77777777" w:rsidR="00835B53" w:rsidRDefault="00835B53" w:rsidP="00835B53">
      <w:r>
        <w:t>1.  Apabila bumi diguncangkan dengan guncangan yang dahsyat,</w:t>
      </w:r>
    </w:p>
    <w:p w14:paraId="74C771C1" w14:textId="77777777" w:rsidR="00835B53" w:rsidRDefault="00835B53" w:rsidP="00835B53"/>
    <w:p w14:paraId="6EC83C89" w14:textId="77777777" w:rsidR="00835B53" w:rsidRDefault="00835B53" w:rsidP="00835B53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وَاَخْرَجَتِ الْاَرْضُ اَثْقَالَهَاۙ ٢ ﴾ ( الزلزلة/99:2)</w:t>
      </w:r>
    </w:p>
    <w:p w14:paraId="5D63BA87" w14:textId="2263EEAE" w:rsidR="00835B53" w:rsidRDefault="00835B53" w:rsidP="00835B53"/>
    <w:p w14:paraId="02F6FBA7" w14:textId="77777777" w:rsidR="00835B53" w:rsidRDefault="00835B53" w:rsidP="00835B53">
      <w:r>
        <w:t>2.  bumi mengeluarkan isi perutnya,</w:t>
      </w:r>
    </w:p>
    <w:p w14:paraId="01AFB147" w14:textId="77777777" w:rsidR="00835B53" w:rsidRDefault="00835B53" w:rsidP="00835B53"/>
    <w:p w14:paraId="0356C302" w14:textId="77777777" w:rsidR="00835B53" w:rsidRDefault="00835B53" w:rsidP="00835B53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وَقَالَ الْاِنْسَانُ مَا لَهَاۚ ٣ ﴾ ( الزلزلة/99:3)</w:t>
      </w:r>
    </w:p>
    <w:p w14:paraId="009D4F49" w14:textId="4C30B32E" w:rsidR="00835B53" w:rsidRDefault="00835B53" w:rsidP="00835B53"/>
    <w:p w14:paraId="06EEE585" w14:textId="77777777" w:rsidR="00835B53" w:rsidRDefault="00835B53" w:rsidP="00835B53">
      <w:r>
        <w:t>3.  dan manusia bertanya, “Apa yang terjadi dengannya (bumi)?”</w:t>
      </w:r>
    </w:p>
    <w:p w14:paraId="77F09A0A" w14:textId="77777777" w:rsidR="00835B53" w:rsidRDefault="00835B53" w:rsidP="00835B53"/>
    <w:p w14:paraId="46C6D471" w14:textId="77777777" w:rsidR="00835B53" w:rsidRDefault="00835B53" w:rsidP="00835B53">
      <w:pPr>
        <w:bidi/>
        <w:rPr>
          <w:rFonts w:cs="LPMQ Isep Misbah"/>
          <w:rtl/>
        </w:rPr>
      </w:pPr>
      <w:r>
        <w:rPr>
          <w:rFonts w:cs="LPMQ Isep Misbah"/>
          <w:rtl/>
        </w:rPr>
        <w:t>﴿ يَوْمَىِٕذٍ تُحَدِّثُ اَخْبَارَهَاۙ ٤ ﴾ ( الزلزلة/99:4)</w:t>
      </w:r>
    </w:p>
    <w:p w14:paraId="081A2999" w14:textId="64525D01" w:rsidR="00835B53" w:rsidRDefault="00835B53" w:rsidP="00835B53"/>
    <w:p w14:paraId="6650AF80" w14:textId="77777777" w:rsidR="00835B53" w:rsidRDefault="00835B53" w:rsidP="00835B53">
      <w:r>
        <w:t>4.  Pada hari itu (bumi) menyampaikan berita (tentang apa yang diperbuat manusia di atasnya)</w:t>
      </w:r>
    </w:p>
    <w:p w14:paraId="2EE3857E" w14:textId="77777777" w:rsidR="00835B53" w:rsidRDefault="00835B53" w:rsidP="00835B53"/>
    <w:p w14:paraId="3055D3CE" w14:textId="77777777" w:rsidR="00835B53" w:rsidRDefault="00835B53" w:rsidP="00835B53">
      <w:pPr>
        <w:bidi/>
        <w:rPr>
          <w:rFonts w:cs="LPMQ Isep Misbah"/>
          <w:rtl/>
        </w:rPr>
      </w:pPr>
      <w:r>
        <w:rPr>
          <w:rFonts w:cs="LPMQ Isep Misbah"/>
          <w:rtl/>
        </w:rPr>
        <w:t>﴿ بِاَنَّ رَبَّكَ اَوْحٰى لَهَاۗ ٥ ﴾ ( الزلزلة/99:5)</w:t>
      </w:r>
    </w:p>
    <w:p w14:paraId="6981F64D" w14:textId="69850D22" w:rsidR="00835B53" w:rsidRDefault="00835B53" w:rsidP="00835B53"/>
    <w:p w14:paraId="2D4DC2B3" w14:textId="77777777" w:rsidR="00835B53" w:rsidRDefault="00835B53" w:rsidP="00835B53">
      <w:r>
        <w:t>5.  karena sesungguhnya Tuhanmu telah memerintahkan (yang demikian itu) kepadanya.</w:t>
      </w:r>
    </w:p>
    <w:p w14:paraId="11AC63C0" w14:textId="77777777" w:rsidR="00835B53" w:rsidRDefault="00835B53" w:rsidP="00835B53"/>
    <w:p w14:paraId="2C147644" w14:textId="77777777" w:rsidR="00835B53" w:rsidRDefault="00835B53" w:rsidP="00835B53">
      <w:pPr>
        <w:bidi/>
        <w:rPr>
          <w:rFonts w:cs="LPMQ Isep Misbah"/>
          <w:rtl/>
        </w:rPr>
      </w:pPr>
      <w:r>
        <w:rPr>
          <w:rFonts w:cs="LPMQ Isep Misbah"/>
          <w:rtl/>
        </w:rPr>
        <w:t xml:space="preserve">﴿ يَوْمَىِٕذٍ يَّصْدُرُ النَّاسُ اَشْتَاتًا </w:t>
      </w:r>
      <w:r>
        <w:rPr>
          <w:rFonts w:cs="LPMQ Isep Misbah" w:hint="cs"/>
          <w:rtl/>
        </w:rPr>
        <w:t>ەۙ</w:t>
      </w:r>
      <w:r>
        <w:rPr>
          <w:rFonts w:cs="LPMQ Isep Misbah"/>
          <w:rtl/>
        </w:rPr>
        <w:t xml:space="preserve"> لِّيُرَوْا اَعْمَالَهُمْۗ ٦ ﴾ ( الزلزلة/99:6)</w:t>
      </w:r>
    </w:p>
    <w:p w14:paraId="301E5416" w14:textId="39CDED46" w:rsidR="00835B53" w:rsidRDefault="00835B53" w:rsidP="00835B53"/>
    <w:p w14:paraId="0B93078E" w14:textId="77777777" w:rsidR="00835B53" w:rsidRDefault="00835B53" w:rsidP="00835B53">
      <w:r>
        <w:t>6.  Pada hari itu manusia keluar (dari kuburnya) dalam keadaan terpencar untuk diperlihatkan kepada mereka (balasan) semua perbuatan mereka.</w:t>
      </w:r>
    </w:p>
    <w:p w14:paraId="5B61FB36" w14:textId="77777777" w:rsidR="00835B53" w:rsidRDefault="00835B53" w:rsidP="00835B53"/>
    <w:p w14:paraId="68F0B7D9" w14:textId="77777777" w:rsidR="00835B53" w:rsidRDefault="00835B53" w:rsidP="00835B53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فَمَنْ يَّعْمَلْ مِثْقَالَ ذَرَّةٍ خَيْرًا يَّرَهٗۚ ٧ ﴾ ( الزلزلة/99:7)</w:t>
      </w:r>
    </w:p>
    <w:p w14:paraId="1B3FBB4E" w14:textId="58EF21CE" w:rsidR="00835B53" w:rsidRDefault="00835B53" w:rsidP="00835B53"/>
    <w:p w14:paraId="2A4F6161" w14:textId="77777777" w:rsidR="00835B53" w:rsidRDefault="00835B53" w:rsidP="00835B53">
      <w:r>
        <w:t>7.  Siapa yang mengerjakan kebaikan seberat zarah, dia akan melihat (balasan)-nya.</w:t>
      </w:r>
    </w:p>
    <w:p w14:paraId="35C4BB07" w14:textId="77777777" w:rsidR="00835B53" w:rsidRDefault="00835B53" w:rsidP="00835B53"/>
    <w:p w14:paraId="762E8C2C" w14:textId="77777777" w:rsidR="00835B53" w:rsidRDefault="00835B53" w:rsidP="00835B53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وَمَنْ يَّعْمَلْ مِثْقَالَ ذَرَّةٍ شَرًّا يَّرَهٗ ࣖ ٨ ﴾ ( الزلزلة/99:8)</w:t>
      </w:r>
    </w:p>
    <w:p w14:paraId="5C00E989" w14:textId="5747BD1B" w:rsidR="00835B53" w:rsidRDefault="00835B53" w:rsidP="00835B53"/>
    <w:p w14:paraId="230914E2" w14:textId="77777777" w:rsidR="00835B53" w:rsidRDefault="00835B53" w:rsidP="00835B53">
      <w:r>
        <w:t>8.  Siapa yang mengerjakan kejahatan seberat zarah, dia akan melihat (balasan)-nya.</w:t>
      </w:r>
    </w:p>
    <w:p w14:paraId="090D82B2" w14:textId="77777777" w:rsidR="00835B53" w:rsidRDefault="00835B53" w:rsidP="00835B53">
      <w:r>
        <w:t xml:space="preserve"> (Az-Zalzalah/99:1-8)</w:t>
      </w:r>
    </w:p>
    <w:p w14:paraId="747974E4" w14:textId="2E72E6D0" w:rsidR="00835B53" w:rsidRPr="00835B53" w:rsidRDefault="00835B53" w:rsidP="00835B53"/>
    <w:sectPr w:rsidR="00835B53" w:rsidRPr="00835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B53"/>
    <w:rsid w:val="000812B1"/>
    <w:rsid w:val="0073463E"/>
    <w:rsid w:val="00835B53"/>
    <w:rsid w:val="00876FCE"/>
    <w:rsid w:val="00893589"/>
    <w:rsid w:val="00980A9C"/>
    <w:rsid w:val="00A9013C"/>
    <w:rsid w:val="00BF3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C2002"/>
  <w15:chartTrackingRefBased/>
  <w15:docId w15:val="{E21EE940-2C01-4CBC-B47C-06D0D247C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B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B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B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B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B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B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B5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B5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B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B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B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B5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B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B5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B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B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B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B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2026-05-23T09:16:00Z</dcterms:created>
  <dcterms:modified xsi:type="dcterms:W3CDTF">2026-05-23T09:16:00Z</dcterms:modified>
</cp:coreProperties>
</file>