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05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 حَدَّثَنَا مُحَمَّدُ بْنُ يُوسُفَ عَنْ سُفْيَانَ عَنْ الْأَعْمَشِ عَنْ أَبِي وَائِلٍ عَنْ عَبْدِ اللَّهِ قَالَ جَاءَ رَجُلٌ إِلَى رَسُولِ اللَّهِ صَلَّى اللَّهُ عَلَيْهِ وَسَلَّمَ فَقَالَ يَا رَسُولَ اللَّهِ أَيُؤَاخَذُ الرَّجُلُ بِمَا عَمِلَ فِي الْجَاهِلِيَّةِ قَالَ مَنْ أَحْسَنَ فِي الْإِسْلَامِ لَمْ يُؤَاخَذْ بِمَا كَانَ عَمِلَ فِي الْجَاهِلِيَّةِ وَمَنْ أَسَاءَ فِي الْإِسْلَامِ أُخِذَ بِالْأَوَّلِ وَالْآخِرِ</w:t>
      </w:r>
    </w:p>
    <w:p w14:paraId="5C0C27D9" w14:textId="77777777" w:rsidR="00F0453F" w:rsidRPr="00C07A09" w:rsidRDefault="00F0453F" w:rsidP="00C07A09">
      <w:pPr>
        <w:jc w:val="both"/>
        <w:rPr>
          <w:rFonts w:ascii="LPMQ Isep Misbah" w:hAnsi="LPMQ Isep Misbah" w:cs="LPMQ Isep Misbah"/>
        </w:rPr>
      </w:pPr>
    </w:p>
    <w:p w14:paraId="596198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 Telah menceritakan kepada kami Muhammad bin Yusuf dari Sufyan dari Al A'masy dari Abu Wa`il dari Abdullah, ia berkata;</w:t>
      </w:r>
    </w:p>
    <w:p w14:paraId="1032E2E8" w14:textId="77777777" w:rsidR="00F0453F" w:rsidRPr="00C07A09" w:rsidRDefault="00F0453F" w:rsidP="00C07A09">
      <w:pPr>
        <w:jc w:val="both"/>
        <w:rPr>
          <w:rFonts w:ascii="LPMQ Isep Misbah" w:hAnsi="LPMQ Isep Misbah" w:cs="LPMQ Isep Misbah"/>
        </w:rPr>
      </w:pPr>
    </w:p>
    <w:p w14:paraId="0B3798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"Datang kepada Rasulullah shallallahu 'alaihi wa sallam seorang laki-laki lalu berkata: 'Wahai Rasulullah apakah seseorang akan dihukum atas perbuatan jelek yang dilakukannya pada masa jahiliyah?' Rasul pun menjawab: 'Barang siapa yang berkelakuan baik pada masa Islamnya, ia tidak dihukum atas perbuatan jeleknya dimasa jahiliyah, tetapi barang siapa yang berkelakuan tidak baik (jahat) pada masa Islamnya, dia dihukum (atas dosanya) baik yang lalu ataupun yang selanjutnya.'"</w:t>
      </w:r>
    </w:p>
    <w:p w14:paraId="6EEAE51E" w14:textId="77777777" w:rsidR="00F0453F" w:rsidRPr="00C07A09" w:rsidRDefault="00F0453F" w:rsidP="00C07A09">
      <w:pPr>
        <w:jc w:val="both"/>
        <w:rPr>
          <w:rFonts w:ascii="LPMQ Isep Misbah" w:hAnsi="LPMQ Isep Misbah" w:cs="LPMQ Isep Misbah"/>
        </w:rPr>
      </w:pPr>
    </w:p>
    <w:p w14:paraId="4464B0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 أَخْبَرَنَا الْوَلِيدُ بْنُ النَّضْرِ الرَّمْلِيُّ عَنْ مَسَرَّةَ بْنِ مَعْبَدٍ مِنْ بَنِي الْحَارِثِ بْنِ أَبِي الْحَرَامِ مِنْ لَخْمٍ عَنْ الْوَضِينِ أَنَّ رَجُلًا أَتَى النَّبِيَّ صَلَّى اللَّهُ عَلَيْهِ وَسَلَّمَ فَقَالَ يَا رَسُولَ اللَّهِ إِنَّا كُنَّا أَهْلَ جَاهِلِيَّةٍ وَعِبَادَةِ أَوْثَانٍ فَكُنَّا نَقْتُلُ الْأَوْلَادَ وَكَانَتْ عِنْدِي ابْنَةٌ لِي فَلَمَّا أَجَابَتْ وَكَانَتْ مَسْرُورَةً بِدُعَائِي إِذَا دَعَوْتُهَا فَدَعَوْتُهَا يَوْمًا فَاتَّبَعَتْنِي فَمَرَرْتُ حَتَّى أَتَيْتُ بِئْرًا مِنْ أَهْلِي غَيْرَ بَعِيدٍ فَأَخَذْتُ بِيَدِهَا فَرَدَّيْتُ بِهَا فِي الْبِئْرِ وَكَانَ آخِرَ عَهْدِي بِهَا أَنْ تَقُولَ يَا أَبَتَاهُ يَا أَبَتَاهُ فَبَكَى رَسُولُ اللَّهِ صَلَّى اللَّهُ عَلَيْهِ وَسَلَّمَ حَتَّى وَكَفَ دَمْعُ عَيْنَيْهِ فَقَالَ لَهُ رَجُلٌ مِنْ جُلَسَاءِ رَسُولِ اللَّهِ صَلَّى اللَّهُ عَلَيْهِ وَسَلَّمَ أَحْزَنْتَ رَسُولَ اللَّهِ صَلَّى اللَّهُ عَلَيْهِ وَسَلَّمَ فَقَالَ لَهُ كُفَّ فَإِنَّهُ يَسْأَلُ عَمَّا أَهَمَّهُ ثُمَّ قَالَ لَهُ أَعِدْ عَلَيَّ حَدِيثَكَ </w:t>
      </w:r>
      <w:r w:rsidRPr="00C07A09">
        <w:rPr>
          <w:rFonts w:ascii="LPMQ Isep Misbah" w:hAnsi="LPMQ Isep Misbah" w:cs="LPMQ Isep Misbah"/>
          <w:rtl/>
        </w:rPr>
        <w:lastRenderedPageBreak/>
        <w:t>فَأَعَادَهُ فَبَكَى حَتَّى وَكَفَ الدَّمْعُ مِنْ عَيْنَيْهِ عَلَى لِحْيَتِهِ ثُمَّ قَالَ لَهُ إِنَّ اللَّهَ قَدْ وَضَعَ عَنْ الْجَاهِلِيَّةِ مَا عَمِلُوا فَاسْتَأْنِفْ عَمَلَكَ</w:t>
      </w:r>
    </w:p>
    <w:p w14:paraId="65C1C765" w14:textId="77777777" w:rsidR="00F0453F" w:rsidRPr="00C07A09" w:rsidRDefault="00F0453F" w:rsidP="00C07A09">
      <w:pPr>
        <w:jc w:val="both"/>
        <w:rPr>
          <w:rFonts w:ascii="LPMQ Isep Misbah" w:hAnsi="LPMQ Isep Misbah" w:cs="LPMQ Isep Misbah"/>
        </w:rPr>
      </w:pPr>
    </w:p>
    <w:p w14:paraId="560B59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 Telah mengabarkan kepada kami Al Walid bin An Nadlr Ar Ramli dari Masarrah bin Ma'bad -dari Bani Al Harits bin Abu Al Haram dari Lakhmin- dari Al Wadliin Bahwa</w:t>
      </w:r>
    </w:p>
    <w:p w14:paraId="0C677FB1" w14:textId="77777777" w:rsidR="00F0453F" w:rsidRPr="00C07A09" w:rsidRDefault="00F0453F" w:rsidP="00C07A09">
      <w:pPr>
        <w:jc w:val="both"/>
        <w:rPr>
          <w:rFonts w:ascii="LPMQ Isep Misbah" w:hAnsi="LPMQ Isep Misbah" w:cs="LPMQ Isep Misbah"/>
        </w:rPr>
      </w:pPr>
    </w:p>
    <w:p w14:paraId="799A52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Seorang laki-laki datang kepada Nabi shallallahu 'alaihi wa sallam lalu berkata: Hai Rasulullah, kami dahulu adalah orang-orang jahiliyah penyembah berhala dan kami membunuh anak-anak kami, ketika itu kami mempunyai anak yang senang apabila saya memanggilnya. Suatu hari saya pun memanggilnya dan dia langsung menyahut dan mengikuti saya. Ketika saya sampai di sebuah sumur keluarga, saya langsung memegang tangannya dan saya ceburkan dia ke sumur, itulah akhir kebersamaan saya dengannya. Dia memanggil: "wahai ayahku, wahai ayahku." Rasulullah pun menangis sampai air matanya bercucuran. Lalu seseeorang yang duduk-duduk bersama Rasulullah shallallahu 'alaihi wasallam berkata kepada laki-laki tersebut: kamu telah membuat Rasulullah shallallahu 'alaihi wasallam sedih. Rasulullah shallallahu 'alaihi wasallam berkata kepada orang tersebut: biarkan dia karena dia bertanya tentang sesuatu yang penting yang dihadapinya, kemudian Rasul berkata kepada laki-laki tersebut: Ulangi lagi cerita kamu tadi, lalu dia pun mengulangi ceritanya dan Rasul menangis lagi sampai bercucuran air matanya, membasahi jenggotnya, lalu beliau bersabda: Allah subhanahu wa Ta'ala telah menghapus dosa-dosa </w:t>
      </w:r>
      <w:r w:rsidRPr="00C07A09">
        <w:rPr>
          <w:rFonts w:ascii="LPMQ Isep Misbah" w:hAnsi="LPMQ Isep Misbah" w:cs="LPMQ Isep Misbah"/>
        </w:rPr>
        <w:lastRenderedPageBreak/>
        <w:t>yang dilakukan pada masa jahiliyah oleh karena itu mulailah perbuatan kamu dengan lembaran baru yang bersih.</w:t>
      </w:r>
    </w:p>
    <w:p w14:paraId="306D80E8" w14:textId="77777777" w:rsidR="00F0453F" w:rsidRPr="00C07A09" w:rsidRDefault="00F0453F" w:rsidP="00C07A09">
      <w:pPr>
        <w:jc w:val="both"/>
        <w:rPr>
          <w:rFonts w:ascii="LPMQ Isep Misbah" w:hAnsi="LPMQ Isep Misbah" w:cs="LPMQ Isep Misbah"/>
        </w:rPr>
      </w:pPr>
    </w:p>
    <w:p w14:paraId="73F720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 أَخْبَرَنَا هَارُونُ بْنُ مُعَاوِيَةَ عَنْ إِبْرَاهِيمَ بْنِ سُلَيْمَانَ الْمُؤَدِّبِ عَنْ الْأَعْمَشِ عَنْ مُجَاهِدٍ قَالَ حَدَّثَنِي مَوْلَايَ أَنَّ أَهْلَهُ بَعَثُوا مَعَهُ بِقَدَحٍ فِيهِ زُبْدٌ وَلَبَنٌ إِلَى آلِهَتِهِمْ قَالَ فَمَنَعَنِي أَنْ آكُلَ الزُّبْدَ لِمَخَافَتِهَا قَالَ فَجَاءَ كَلْبٌ فَأَكَلَ الزُّبْدَ وَشَرِبَ اللَّبَنَ ثُمَّ بَالَ عَلَى الصَّنَمِ وَهُوَ إِسَافٌ وَنَائِلَةُ قَالَ هَارُونُ كَانَ الرَّجُلُ فِي الْجَاهِلِيَّةِ إِذَا سَافَرَ حَمَلَ مَعَهُ أَرْبَعَةَ أَحْجَارٍ ثَلَاثَةً لِقِدْرِهِ وَالرَّابِعَ يَعْبُدُهُ وَيُرَبِّي كَلْبَهُ وَيَقْتُلُ وَلَدَهُ</w:t>
      </w:r>
    </w:p>
    <w:p w14:paraId="6AA758CB" w14:textId="77777777" w:rsidR="00F0453F" w:rsidRPr="00C07A09" w:rsidRDefault="00F0453F" w:rsidP="00C07A09">
      <w:pPr>
        <w:jc w:val="both"/>
        <w:rPr>
          <w:rFonts w:ascii="LPMQ Isep Misbah" w:hAnsi="LPMQ Isep Misbah" w:cs="LPMQ Isep Misbah"/>
        </w:rPr>
      </w:pPr>
    </w:p>
    <w:p w14:paraId="310652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 Telah mengabarkan kepada kami Harun bin Mu`awiyah dari Ibrahim bin sulaiman Al Mu`addib dari Al A'masy dari Mujahid, bekas budakku menceritakan kepadaku; bahwa</w:t>
      </w:r>
    </w:p>
    <w:p w14:paraId="5AA5D06F" w14:textId="77777777" w:rsidR="00F0453F" w:rsidRPr="00C07A09" w:rsidRDefault="00F0453F" w:rsidP="00C07A09">
      <w:pPr>
        <w:jc w:val="both"/>
        <w:rPr>
          <w:rFonts w:ascii="LPMQ Isep Misbah" w:hAnsi="LPMQ Isep Misbah" w:cs="LPMQ Isep Misbah"/>
        </w:rPr>
      </w:pPr>
    </w:p>
    <w:p w14:paraId="263A1E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Keluarganya menitip sebuah wadah yang berisi keju dan susu untuk dipersembahkan kepada tuhan-tuhan mereka, ia berkata; keluargaku melarangku makan keju karena takut kepada tuhan-tuhan tersebut; lalu datanglah seekor anjing, memakan keju dan meminum susu serta kencing di atas patung-patung tersebut yaitu patung Iqaf dan nailah. Harun berkata: pada masa jahiliyah dulu apabila seorang laki-laki hendak bepergian dia akan mengikusertakan empat buah batu, tiga diantaranya untuk menopang/menegakan priuk (kuali/bejana) dan yang keempatnya untuk ia sembah, untuk melatih anjingnya, serta untuk membunuh anaknya.</w:t>
      </w:r>
    </w:p>
    <w:p w14:paraId="1EB4991E" w14:textId="77777777" w:rsidR="00F0453F" w:rsidRPr="00C07A09" w:rsidRDefault="00F0453F" w:rsidP="00C07A09">
      <w:pPr>
        <w:jc w:val="both"/>
        <w:rPr>
          <w:rFonts w:ascii="LPMQ Isep Misbah" w:hAnsi="LPMQ Isep Misbah" w:cs="LPMQ Isep Misbah"/>
        </w:rPr>
      </w:pPr>
    </w:p>
    <w:p w14:paraId="1162DC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 حَدَّثَنَا مُجَاهِدُ بْنُ مُوسَى حَدَّثَنَا رَيْحَانُ هُوَ ابْنُ سَعِيدٍ السَّامِيُّ حَدَّثَنَا عَبَّادٌ هُوَ ابْنُ مَنْصُورٍ عَنْ أَبِي رَجَاءٍ قَالَ كُنَّا فِي الْجَاهِلِيَّةِ إِذَا أَصَبْنَا حَجَرًا حَسَنًا عَبَدْنَاهُ وَإِنْ لَمْ نُصِبْ حَجَرًا جَمَعْنَا كُثْبَةً مِنْ رَمْلٍ ثُمَّ جِئْنَا بِالنَّاقَةِ الصَّفِيِّ فَتَفَاجُّ عَلَيْهَا فَنَحْلُبُهَا عَلَى الْكُثْبَةِ حَتَّى نَرْوِيَهَا ثُمَّ نَعْبُدُ تِلْكَ الْكُثْبَةَ مَا أَقَمْنَا بِذَلِكَ الْمَكَانِ قَالَ أَبُو مُحَمَّد الصَّفِيُّ الْكَثِيرَةُ الْأَلْبَانِ</w:t>
      </w:r>
    </w:p>
    <w:p w14:paraId="18C35A4E" w14:textId="77777777" w:rsidR="00F0453F" w:rsidRPr="00C07A09" w:rsidRDefault="00F0453F" w:rsidP="00C07A09">
      <w:pPr>
        <w:jc w:val="both"/>
        <w:rPr>
          <w:rFonts w:ascii="LPMQ Isep Misbah" w:hAnsi="LPMQ Isep Misbah" w:cs="LPMQ Isep Misbah"/>
        </w:rPr>
      </w:pPr>
    </w:p>
    <w:p w14:paraId="196C17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 Telah menceritakan kepada kami Mujahid bin Musa telah menceritakan kepada kami Raihan Ibnu Sa'id As Sami telah menceritakan kepada kami 'Abbad Ibnu Manshur dari Abu Raja`, ia berkata:</w:t>
      </w:r>
    </w:p>
    <w:p w14:paraId="62D85ADF" w14:textId="77777777" w:rsidR="00F0453F" w:rsidRPr="00C07A09" w:rsidRDefault="00F0453F" w:rsidP="00C07A09">
      <w:pPr>
        <w:jc w:val="both"/>
        <w:rPr>
          <w:rFonts w:ascii="LPMQ Isep Misbah" w:hAnsi="LPMQ Isep Misbah" w:cs="LPMQ Isep Misbah"/>
        </w:rPr>
      </w:pPr>
    </w:p>
    <w:p w14:paraId="2122FE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Kami dulu pada masa jahiliyah apabila menemukan batu yang bagus, kami pun menyembahnya dan apabila tidak mendapatkan yang bagus, kami pun mengumpulkan pasir. Kemudian kami mendatangkan onta yang shafi, ketika onta tersebut sudah mengangkanginya kamipun memeras susunya untuk menyirami tumpukan pasir yang kami kumpulkan, kemudian kami menyembah tumpukan pasir tersebut selama kami tinggal di tempat tersebut.</w:t>
      </w:r>
    </w:p>
    <w:p w14:paraId="56844DEF" w14:textId="77777777" w:rsidR="00F0453F" w:rsidRPr="00C07A09" w:rsidRDefault="00F0453F" w:rsidP="00C07A09">
      <w:pPr>
        <w:jc w:val="both"/>
        <w:rPr>
          <w:rFonts w:ascii="LPMQ Isep Misbah" w:hAnsi="LPMQ Isep Misbah" w:cs="LPMQ Isep Misbah"/>
        </w:rPr>
      </w:pPr>
    </w:p>
    <w:p w14:paraId="2CAEAD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onta shafi adalah onta yang banyak susunya.</w:t>
      </w:r>
    </w:p>
    <w:p w14:paraId="4433B222" w14:textId="77777777" w:rsidR="00F0453F" w:rsidRPr="00C07A09" w:rsidRDefault="00F0453F" w:rsidP="00C07A09">
      <w:pPr>
        <w:jc w:val="both"/>
        <w:rPr>
          <w:rFonts w:ascii="LPMQ Isep Misbah" w:hAnsi="LPMQ Isep Misbah" w:cs="LPMQ Isep Misbah"/>
        </w:rPr>
      </w:pPr>
    </w:p>
    <w:p w14:paraId="0E45AD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 أَخْبَرَنَا الْحَسَنُ بْنُ الرَّبِيعِ حَدَّثَنَا أَبُو الْأَحْوَصِ عَنْ الْأَعْمَشِ عَنْ أَبِي صَالِحٍ قَالَ قَالَ كَعْبٌ نَجِدُهُ مَكْتُوبًا مُحَمَّدٌ رَسُولُ اللَّهِ صَلَّى اللَّهُ عَلَيْهِ وَسَلَّمَ لَا فَظٌّ وَلَا غَلِيظٌ وَلَا صَخَّابٌ بِالْأَسْوَاقِ وَلَا يَجْزِي بِالسَّيِّئَةِ السَّيِّئَةَ وَلَكِنْ يَعْفُو وَيَغْفِرُ وَأُمَّتُهُ الْحَمَّادُونَ يُكَبِّرُونَ اللَّهَ عَزَّ وَجَلَّ عَلَى كُلِّ نَجْدٍ وَيَحْمَدُونَهُ فِي كُلِّ مَنْزِلَةٍ وَيَتَأَزَّرُونَ عَلَى أَنْصَافِهِمْ وَيَتَوَضَّئُونَ عَلَى أَطْرَافِهِمْ مُنَادِيهِمْ يُنَادِي فِي جَوِّ السَّمَاءِ صَفُّهُمْ فِي الْقِتَالِ وَصَفُّهُمْ فِي الصَّلَاةِ سَوَاءٌ لَهُمْ بِاللَّيْلِ دَوِيٌّ كَدَوِيِّ النَّحْلِ وَمَوْلِدُهُ بِمَكَّةَ وَمُهَاجِرُهُ بِطَابَةَ وَمُلْكُهُ بِالشَّامِ</w:t>
      </w:r>
    </w:p>
    <w:p w14:paraId="2220B779" w14:textId="77777777" w:rsidR="00F0453F" w:rsidRPr="00C07A09" w:rsidRDefault="00F0453F" w:rsidP="00C07A09">
      <w:pPr>
        <w:jc w:val="both"/>
        <w:rPr>
          <w:rFonts w:ascii="LPMQ Isep Misbah" w:hAnsi="LPMQ Isep Misbah" w:cs="LPMQ Isep Misbah"/>
        </w:rPr>
      </w:pPr>
    </w:p>
    <w:p w14:paraId="5C2B52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 Telah mengabarkan kepada kami Al Hasan bin Ar Rabi' telah menceritakan kepada kami Abul Ahwash dari Al A'masy dari Abu Shalih, ia berkata; Ka'ab berkata;</w:t>
      </w:r>
    </w:p>
    <w:p w14:paraId="051B3F9A" w14:textId="77777777" w:rsidR="00F0453F" w:rsidRPr="00C07A09" w:rsidRDefault="00F0453F" w:rsidP="00C07A09">
      <w:pPr>
        <w:jc w:val="both"/>
        <w:rPr>
          <w:rFonts w:ascii="LPMQ Isep Misbah" w:hAnsi="LPMQ Isep Misbah" w:cs="LPMQ Isep Misbah"/>
        </w:rPr>
      </w:pPr>
    </w:p>
    <w:p w14:paraId="0163B7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Kami mendapatinya tertulis: Muhammad Rasulullah shallallahu 'alaihi wasallam, beliau tidak kasar tutur katanya, tidak keras wataknya, tidak bersuara keras ketika di pasar, tidak membalas kejelekan dengan kejelekan, tetapi membalasnya dengan memaafkan dan mengampuni, umatnya adalah orang-orang yang selalu bertahmid (memuji Allah) bertakbir (mengagungkan Allah) disetiap tempat yang tinggi/pendakian, atau peperangan, mereka memuji Allah Subhanahu wa Ta'ala di tiap-tiap rumah, mengenakan sarung pada bagian tengah mereka, berwudlu pada setiap anggota wudlu mereka, panggilan adzan mereka terdengar di langit, shaf mereka pada waktu perang seperti shaf mereka pada waktu shalat, suara mereka (ketika membaca Al Quran dan berdzikir) bagaikan gemuruh suara lebah, tempat kelahiran beliau di Makkah dan tempat hijrahnya di thaabah (Madinah) dan kerajaannya berada di Syam.</w:t>
      </w:r>
    </w:p>
    <w:p w14:paraId="697C2CA9" w14:textId="77777777" w:rsidR="00F0453F" w:rsidRPr="00C07A09" w:rsidRDefault="00F0453F" w:rsidP="00C07A09">
      <w:pPr>
        <w:jc w:val="both"/>
        <w:rPr>
          <w:rFonts w:ascii="LPMQ Isep Misbah" w:hAnsi="LPMQ Isep Misbah" w:cs="LPMQ Isep Misbah"/>
        </w:rPr>
      </w:pPr>
    </w:p>
    <w:p w14:paraId="5BCA3C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 حَدَّثَنَا عَبْدُ اللَّهِ بْنُ صَالِحٍ حَدَّثَنِي اللَّيْثُ حَدَّثَنِي خَالِدٌ هُوَ ابْنُ يَزِيدَ عَنْ سَعِيدٍ هُوَ ابْنُ أَبِي هِلَالٍ عَنْ هِلَالِ بْنِ أُسَامَةَ عَنْ عَطَاءِ بْنِ يَسَارٍ عَنْ ابْنِ سَلَامٍ أَنَّهُ كَانَ يَقُولُ</w:t>
      </w:r>
    </w:p>
    <w:p w14:paraId="788DDE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إِنَّا لَنَجِدُ صِفَةَ رَسُولِ اللَّهِ صَلَّى اللَّهُ عَلَيْهِ وَسَلَّمَ إِنَّا أَرْسَلْنَاكَ شَاهِدًا وَمُبَشِّرًا وَنَذِيرًا وَحِرْزًا لِلْأُمِّيِّينَ أَنْتَ عَبْدِي وَرَسُولِي سَمَّيْتُهُ الْمُتَوَكِّلَ لَيْسَ بِفَظٍّ وَلَا غَلِيظٍ وَلَا صَخَّابٍ بِالْأَسْوَاقِ وَلَا يَجْزِي بِالسَّيِّئَةِ مِثْلَهَا وَلَكِنْ يَعْفُو وَيَتَجَاوَزُ وَلَنْ أَقْبِضَهُ حَتَّى نُقِيمَ الْمِلَّةَ الْمُتَعَوِّجَةَ بِأَنْ تَشْهَدَ أَنْ لَا إِلَهَ إِلَّا اللَّهُ يَفْتَحُ بِهِ أَعْيُنًا عُمْيًا وَآذَانًا صُمًّا وَقُلُوبًا غُلْفًا</w:t>
      </w:r>
    </w:p>
    <w:p w14:paraId="758C64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قَالَ عَطَاءُ بْنُ يَسَارٍ وَأَخْبَرَنِي أَبُو وَاقِدٍ اللَّيْثِيُّ أَنَّهُ سَمِعَ كَعْبًا يَقُولُ مِثْلَ مَا قَالَ ابْنُ سَلَامٍ</w:t>
      </w:r>
    </w:p>
    <w:p w14:paraId="25FA482C" w14:textId="77777777" w:rsidR="00F0453F" w:rsidRPr="00C07A09" w:rsidRDefault="00F0453F" w:rsidP="00C07A09">
      <w:pPr>
        <w:jc w:val="both"/>
        <w:rPr>
          <w:rFonts w:ascii="LPMQ Isep Misbah" w:hAnsi="LPMQ Isep Misbah" w:cs="LPMQ Isep Misbah"/>
        </w:rPr>
      </w:pPr>
    </w:p>
    <w:p w14:paraId="0DAF76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 Telah menceritakan kepada kami Abdullah bin Shalih telah menceritakan kepadaku Al Laits telah menceritakan kepadaku Khalid Ibnu Yazid dari Sa'id Ibnu Abu Hilal dari Hilal bin Usamah dari 'Atha' bin Yasar dari Ibnu Salam, bahwa ia berkata;</w:t>
      </w:r>
    </w:p>
    <w:p w14:paraId="1F60425E" w14:textId="77777777" w:rsidR="00F0453F" w:rsidRPr="00C07A09" w:rsidRDefault="00F0453F" w:rsidP="00C07A09">
      <w:pPr>
        <w:jc w:val="both"/>
        <w:rPr>
          <w:rFonts w:ascii="LPMQ Isep Misbah" w:hAnsi="LPMQ Isep Misbah" w:cs="LPMQ Isep Misbah"/>
        </w:rPr>
      </w:pPr>
    </w:p>
    <w:p w14:paraId="4ADEDE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Kami mendapati sifat Rasulullah shallallahu 'alaihi wa sallam: 'Sesungguhnya Kami mengutus kamu sebagai saksi, pemberi kabar gembira dan sebagai pemberi peringatan', yang menolong orang-orang yang ummi, engkau adalah hambaKu dan RasulKu, Aku menamakannya Al Mutawakkil, tutur katanya tidak kasar dan perangainya tidak keras, tidak berteriak-teriak di pasar dan tidak membalas kejelekan dengan kejelekan, akan tetapi dengan memaafkannya dan merelakan. Dan Aku tidak mewafatkannya sehingga kami meluruskan Millah (agama) yang melenceng kepada persaksian bahwa tidak ada tuhan </w:t>
      </w:r>
      <w:r w:rsidRPr="00C07A09">
        <w:rPr>
          <w:rFonts w:ascii="LPMQ Isep Misbah" w:hAnsi="LPMQ Isep Misbah" w:cs="LPMQ Isep Misbah"/>
        </w:rPr>
        <w:lastRenderedPageBreak/>
        <w:t>yang berhak disembah selain Allah, dengan persaksian tersebut akan dibuka mata yang buta, telinga-telinga yang tuli dan hati-hati yang tertutup.</w:t>
      </w:r>
    </w:p>
    <w:p w14:paraId="62FD3504" w14:textId="77777777" w:rsidR="00F0453F" w:rsidRPr="00C07A09" w:rsidRDefault="00F0453F" w:rsidP="00C07A09">
      <w:pPr>
        <w:jc w:val="both"/>
        <w:rPr>
          <w:rFonts w:ascii="LPMQ Isep Misbah" w:hAnsi="LPMQ Isep Misbah" w:cs="LPMQ Isep Misbah"/>
        </w:rPr>
      </w:pPr>
    </w:p>
    <w:p w14:paraId="26E7B2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'Atha` bin Yasar berkata; Abu waqid Al Laitsi memberitahukan kepada saya bahwa ia mendengar Ka'ab juga berkata seperti apa yang dikatakan Ibnu salam.</w:t>
      </w:r>
    </w:p>
    <w:p w14:paraId="21C2F582" w14:textId="77777777" w:rsidR="00F0453F" w:rsidRPr="00C07A09" w:rsidRDefault="00F0453F" w:rsidP="00C07A09">
      <w:pPr>
        <w:jc w:val="both"/>
        <w:rPr>
          <w:rFonts w:ascii="LPMQ Isep Misbah" w:hAnsi="LPMQ Isep Misbah" w:cs="LPMQ Isep Misbah"/>
        </w:rPr>
      </w:pPr>
    </w:p>
    <w:p w14:paraId="4F5134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 أَخْبَرَنَا زَيْدُ بْنُ عَوْفٍ قَالَ وَحَدَّثَنَا أَبُو عَوَانَةَ عَنْ عَبْدِ الْمَلِكِ بْنِ عُمَيْرٍ عَنْ ذَكْوَانَ أَبِي صَالِحٍ عَنْ كَعْبٍ فِي السَّطْرِ الْأَوَّلِ مُحَمَّدٌ رَسُولُ اللَّهِ عَبْدِي الْمُخْتَارُ لَا فَظٌّ وَلَا غَلِيظٌ وَلَا صَخَّابٌ فِي الْأَسْوَاقِ وَلَا يَجْزِي بِالسَّيِّئَةِ السَّيِّئَةَ وَلَكِنْ يَعْفُو وَيَغْفِرُ مَوْلِدُهُ بِمَكَّةَ وَهِجْرَتُهُ بِطَيْبَةَ وَمُلْكُهُ بِالشَّامِ وَفِي السَّطْرِ الثَّانِي مُحَمَّدٌ رَسُولُ اللَّهِ أُمَّتُهُ الْحَمَّادُونَ يَحْمَدُونَ اللَّهَ فِي السَّرَّاءِ وَالضَّرَّاءِ يَحْمَدُونَ اللَّهَ فِي كُلِّ مَنْزِلَةٍ وَيُكَبِّرُونَ عَلَى كُلِّ شَرَفٍ رُعَاةُ الشَّمْسِ يُصَلُّونَ الصَّلَاةَ إِذَا جَاءَ وَقْتُهَا وَلَوْ كَانُوا عَلَى رَأْسِ كُنَاسَةٍ وَيَأْتَزِرُونَ عَلَى أَوْسَاطِهِمْ وَيُوَضِّئُونَ أَطْرَافَهُمْ وَأَصْوَاتُهُمْ بِاللَّيْلِ فِي جَوِّ السَّمَاءِ كَأَصْوَاتِ النَّحْلِ</w:t>
      </w:r>
    </w:p>
    <w:p w14:paraId="79691502" w14:textId="77777777" w:rsidR="00F0453F" w:rsidRPr="00C07A09" w:rsidRDefault="00F0453F" w:rsidP="00C07A09">
      <w:pPr>
        <w:jc w:val="both"/>
        <w:rPr>
          <w:rFonts w:ascii="LPMQ Isep Misbah" w:hAnsi="LPMQ Isep Misbah" w:cs="LPMQ Isep Misbah"/>
        </w:rPr>
      </w:pPr>
    </w:p>
    <w:p w14:paraId="4F57D9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 Telah mengabarkan kepada kami Zaid bin Yusuf telah menceritakan kepada kami Abu 'Awanah dari Abdul malik bin Umair dari Dzakwan Abu Shalih dari Ka'ab bahwa</w:t>
      </w:r>
    </w:p>
    <w:p w14:paraId="7841B862" w14:textId="77777777" w:rsidR="00F0453F" w:rsidRPr="00C07A09" w:rsidRDefault="00F0453F" w:rsidP="00C07A09">
      <w:pPr>
        <w:jc w:val="both"/>
        <w:rPr>
          <w:rFonts w:ascii="LPMQ Isep Misbah" w:hAnsi="LPMQ Isep Misbah" w:cs="LPMQ Isep Misbah"/>
        </w:rPr>
      </w:pPr>
    </w:p>
    <w:p w14:paraId="0C4B70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Pada alinea pertama tertulis; Muhammad adalah utusan Allah Subhanahu wa Ta'ala, dan hambaKu yang terpilih, tutur katanya tidak kasar, perangainya tidak keras, tidak bersuara lantang di pasar, tidak membalas kejelekan dengan kejelekan akan tetapi membalasnya dengan pemberian maaf dan ampunan, tempat kelahirannya di Makkah dan tempat </w:t>
      </w:r>
      <w:r w:rsidRPr="00C07A09">
        <w:rPr>
          <w:rFonts w:ascii="LPMQ Isep Misbah" w:hAnsi="LPMQ Isep Misbah" w:cs="LPMQ Isep Misbah"/>
        </w:rPr>
        <w:lastRenderedPageBreak/>
        <w:t>hijrahnya di Thaibah serta kerajaannya/kekuasaannya di Syam. Dan pada alenia kedua tertulis, Muhammad utusan Allah Subhanahu wa Ta'ala umatnya adalah orang-orang yang selalu memuji Allah atas segala kemuliaan, para pemantau matahari (untuk mengetahui waktu shalat) menunaikan shalat saat tiba waktunya, meskipun mereka di saat berada pada tempat yang kotor, mengenakan sarung pada bagian tengah, membasuh wudlu pada seluruh anggota wudlu, dan suara mereka di malam hari terdengar di udara bagaikan gemuruh suara lebah (karena kegigihan ibadah dan tangisnya).</w:t>
      </w:r>
    </w:p>
    <w:p w14:paraId="45220423" w14:textId="77777777" w:rsidR="00F0453F" w:rsidRPr="00C07A09" w:rsidRDefault="00F0453F" w:rsidP="00C07A09">
      <w:pPr>
        <w:jc w:val="both"/>
        <w:rPr>
          <w:rFonts w:ascii="LPMQ Isep Misbah" w:hAnsi="LPMQ Isep Misbah" w:cs="LPMQ Isep Misbah"/>
        </w:rPr>
      </w:pPr>
    </w:p>
    <w:p w14:paraId="45058B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 أَخْبَرَنَا مُجَاهِدُ بْنُ مُوسَى حَدَّثَنَا مَعْنُ بْنُ عِيسَى حَدَّثَنَا مُعَاوِيَةُ بْنُ صَالِحٍ عَنْ أَبِي فَرْوَةَ عَنْ ابْنِ عَبَّاسٍ أَنَّهُ سَأَلَ كَعْبَ الْأَحْبَارِ كَيْفَ تَجِدُ نَعْتَ رَسُولِ اللَّهِ صَلَّى اللَّهُ عَلَيْهِ وَسَلَّمَ فِي التَّوْرَاةِ فَقَالَ كَعْبٌ نَجِدُهُ مُحَمَّدُ بْنُ عَبْدِ اللَّهِ يُولَدُ بِمَكَّةَ وَيُهَاجِرُ إِلَى طَابَةَ وَيَكُونُ مُلْكُهُ بِالشَّامِ وَلَيْسَ بِفَحَّاشٍ وَلَا صَخَّابٍ فِي الْأَسْوَاقِ وَلَا يُكَافِئُ بِالسَّيِّئَةِ السَّيِّئَةَ وَلَكِنْ يَعْفُو وَيَغْفِرُ أُمَّتُهُ الْحَمَّادُونَ يَحْمَدُونَ اللَّهَ فِي كُلِّ سَرَّاءَ وَضَرَّاءَ وَيُكَبِّرُونَ اللَّهَ عَلَى كُلِّ نَجْدٍ يُوَضِّئُونَ أَطْرَافَهُمْ وَيَأْتَزِرُونَ فِي أَوْسَاطِهِمْ يُصَفُّونَ فِي صَلَوَاتِهِمْ كَمَا يُصَفُّونَ فِي قِتَالِهِمْ دَوِيُّهُمْ فِي مَسَاجِدِهِمْ كَدَوِيِّ النَّحْلِ يُسْمَعُ مُنَادِيهِمْ فِي جَوِّ السَّمَاءِ</w:t>
      </w:r>
    </w:p>
    <w:p w14:paraId="00C896F1" w14:textId="77777777" w:rsidR="00F0453F" w:rsidRPr="00C07A09" w:rsidRDefault="00F0453F" w:rsidP="00C07A09">
      <w:pPr>
        <w:jc w:val="both"/>
        <w:rPr>
          <w:rFonts w:ascii="LPMQ Isep Misbah" w:hAnsi="LPMQ Isep Misbah" w:cs="LPMQ Isep Misbah"/>
        </w:rPr>
      </w:pPr>
    </w:p>
    <w:p w14:paraId="2A535D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 Telah mengabarkan kepada kami Mujahid biun Musa telah menceritakan kepada kami Ma'n ibnu 'Isa telah menceritakan kepada kami Mu'awiyah bin Shalih dari Abu Farwah dari Ibnu 'Abbas radliyallahu 'anhu, bahwa</w:t>
      </w:r>
    </w:p>
    <w:p w14:paraId="5B41D7BD" w14:textId="77777777" w:rsidR="00F0453F" w:rsidRPr="00C07A09" w:rsidRDefault="00F0453F" w:rsidP="00C07A09">
      <w:pPr>
        <w:jc w:val="both"/>
        <w:rPr>
          <w:rFonts w:ascii="LPMQ Isep Misbah" w:hAnsi="LPMQ Isep Misbah" w:cs="LPMQ Isep Misbah"/>
        </w:rPr>
      </w:pPr>
    </w:p>
    <w:p w14:paraId="07FE4C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Ia bertanya kepada Ka'ab Al Ahbar: "Bagaimana kamu dapati sifat Rasulullah shallallahu 'alaihi wa sallam dalam kitab Taurat?" Ka'ab menjawab: "Kami dapati ia Muhammad bin Abdullah dilahirkan di Makkah, berhijrah ke Thaabah atau Madinah, kerajaannya akan ada di Syam, ia bukan orang keji, ia tidak bersuara keras di pasar, ia tidak membalas kejelekan dengan kejelekan tetapi memaafkan dan mengampuni, umatnya senantiasa memuji. Mereka memuji Allah Subhanahu wa Ta'ala baik dalam keadaan senang atau susah, mereka selalu mengagungkan Allah Subhanahu wa Ta'ala dalam setiap kemenangan, mereka membasuh anggota wudlu mereka, mengenakan kain sarung pada bagian tengah mereka, mereka berbaris dalam shalat seperti berbarisnya mereka dalam peperangan, suara mereka di masjid-masjid mereka seperti gemuruh suara lebah, terdengar suara mu`dzin mereka di angkasa.</w:t>
      </w:r>
    </w:p>
    <w:p w14:paraId="41C332CB" w14:textId="77777777" w:rsidR="00F0453F" w:rsidRPr="00C07A09" w:rsidRDefault="00F0453F" w:rsidP="00C07A09">
      <w:pPr>
        <w:jc w:val="both"/>
        <w:rPr>
          <w:rFonts w:ascii="LPMQ Isep Misbah" w:hAnsi="LPMQ Isep Misbah" w:cs="LPMQ Isep Misbah"/>
        </w:rPr>
      </w:pPr>
    </w:p>
    <w:p w14:paraId="78806E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 أَخْبَرَنَا حَيْوَةُ بْنُ شُرَيْحٍ حَدَّثَنَا بَقِيَّةُ بْنُ الْوَلِيدِ الْمِيثَمِيُّ حَدَّثَنَا بَحِيرُ بْنُ سَعْدٍ عَنْ خَالِدِ بْنِ مَعْدَانَ عَنْ جُبَيْرِ بْنِ نُفَيْرٍ الْحَضْرَمِيِّ أَنَّ رَسُولَ اللَّهِ صَلَّى اللَّهُ عَلَيْهِ وَسَلَّمَ قَالَ لَقَدْ جَاءَكُمْ رَسُولٌ إِلَيْكُمْ لَيْسَ بِوَهِنٍ وَلَا كَسِلٍ لِيَخْتِنَ قُلُوبًا غُلْفًا وَيَفْتَحَ أَعْيُنًا عُمْيًا وَيُسْمِعَ آذَانًا صُمًّا وَيُقِيمَ أَلْسِنَةً عُوجًا حَتَّى يُقَالَ لَا إِلَهَ إِلَّا اللَّهُ وَحْدَهُ</w:t>
      </w:r>
    </w:p>
    <w:p w14:paraId="7217A13B" w14:textId="77777777" w:rsidR="00F0453F" w:rsidRPr="00C07A09" w:rsidRDefault="00F0453F" w:rsidP="00C07A09">
      <w:pPr>
        <w:jc w:val="both"/>
        <w:rPr>
          <w:rFonts w:ascii="LPMQ Isep Misbah" w:hAnsi="LPMQ Isep Misbah" w:cs="LPMQ Isep Misbah"/>
        </w:rPr>
      </w:pPr>
    </w:p>
    <w:p w14:paraId="0F9149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 Telah mengabarkan kepada kami Haiwah bin Syuraih telah menceritakan kepada kami Baqiyyah bin Al Walid Al Maitami telah menceritakan kepada kami Bahir bin Sa'ad dari Khalid bin Ma'dan dari Jubair bin Nufair Al Hadlrami; Rasulullah shallallahu 'alaihi wa sallam bersabda:</w:t>
      </w:r>
    </w:p>
    <w:p w14:paraId="53BF561A" w14:textId="77777777" w:rsidR="00F0453F" w:rsidRPr="00C07A09" w:rsidRDefault="00F0453F" w:rsidP="00C07A09">
      <w:pPr>
        <w:jc w:val="both"/>
        <w:rPr>
          <w:rFonts w:ascii="LPMQ Isep Misbah" w:hAnsi="LPMQ Isep Misbah" w:cs="LPMQ Isep Misbah"/>
        </w:rPr>
      </w:pPr>
    </w:p>
    <w:p w14:paraId="6E56FF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datang kepada kalian seorang utusan yang tidak lemah dan juga tidak malas, (diutus untuk) menyadarkan hati-hati yang lalai, membuka mata yang tertutup, dan menjadikan telinga-telinga yang tuli mendengar, meluruskan lisan yang bengkok, sehingga dikatakan; tiada tuhan yang berhak disembah melainkan Allah Subhanahu wa Ta'ala saja."</w:t>
      </w:r>
    </w:p>
    <w:p w14:paraId="1AA446AB" w14:textId="77777777" w:rsidR="00F0453F" w:rsidRPr="00C07A09" w:rsidRDefault="00F0453F" w:rsidP="00C07A09">
      <w:pPr>
        <w:jc w:val="both"/>
        <w:rPr>
          <w:rFonts w:ascii="LPMQ Isep Misbah" w:hAnsi="LPMQ Isep Misbah" w:cs="LPMQ Isep Misbah"/>
        </w:rPr>
      </w:pPr>
    </w:p>
    <w:p w14:paraId="2B37CA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 أَخْبَرَنَا مُحَمَّدُ بْنُ يَزِيدَ الْحِزَامِيُّ حَدَّثَنَا إِسْحَقُ بْنُ سُلَيْمَانَ عَنْ عَمْرِو بْنِ أَبِي قَيْسٍ عَنْ عَطَاءٍ قَالَ كَانَ رَجُلٌ مِنْ أَصْحَابِ النَّبِيِّ صَلَّى اللَّهُ عَلَيْهِ وَسَلَّمَ لَهُ إِلَيْهِ حَاجَةٌ فَمَشَى مَعَهُ حَتَّى دَخَلَ قَالَ فَإِحْدَى رِجْلَيْهِ فِي الْبَيْتِ وَالْأُخْرَى خَارِجَهُ كَأَنَّهُ يُنَاجِي فَالْتَفَتَ فَقَالَ أَتَدْرِي مَنْ كُنْتُ أُكَلِّمُ إِنَّ هَذَا مَلَكٌ لَمْ أَرَهُ قَطُّ قَبْلَ يَوْمِي هَذَا اسْتَأْذَنَ رَبَّهُ أَنْ يُسَلِّمَ عَلَيَّ قَالَ إِنَّا آتَيْنَاكَ أَوْ أَنْزَلْنَا الْقُرْآنَ فَصْلًا وَالسَّكِينَةَ صَبْرًا وَالْفُرْقَانَ وَصْلًا</w:t>
      </w:r>
    </w:p>
    <w:p w14:paraId="165E0CFF" w14:textId="77777777" w:rsidR="00F0453F" w:rsidRPr="00C07A09" w:rsidRDefault="00F0453F" w:rsidP="00C07A09">
      <w:pPr>
        <w:jc w:val="both"/>
        <w:rPr>
          <w:rFonts w:ascii="LPMQ Isep Misbah" w:hAnsi="LPMQ Isep Misbah" w:cs="LPMQ Isep Misbah"/>
        </w:rPr>
      </w:pPr>
    </w:p>
    <w:p w14:paraId="312552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 Telah mengabarkan kepada kami Muhammad bin Yazid Al Hizami telah menceritakan kepada kami Ishaq bin Sulaiman dari 'Amr bin Abu Qais dari 'Atha`, ia berkata;</w:t>
      </w:r>
    </w:p>
    <w:p w14:paraId="7FCB8383" w14:textId="77777777" w:rsidR="00F0453F" w:rsidRPr="00C07A09" w:rsidRDefault="00F0453F" w:rsidP="00C07A09">
      <w:pPr>
        <w:jc w:val="both"/>
        <w:rPr>
          <w:rFonts w:ascii="LPMQ Isep Misbah" w:hAnsi="LPMQ Isep Misbah" w:cs="LPMQ Isep Misbah"/>
        </w:rPr>
      </w:pPr>
    </w:p>
    <w:p w14:paraId="3D8131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Salah seorang sahabat Nabi shallallahu 'alaihi wa sallam mempunyai keperluan dengan beliau. Ia berjalan bersama beliau, sampai ketika sudah memasuki rumah dan salah satu kaki beliau berada di dalam dan yang lainnya di luar rumah, seakan-akan Rasulullah shallallahu 'alaihi wa sallam bercakap-cakap dengan seorang laki-laki, setelah itu beliau menoleh dan berbicara kepada sahabat tersebut: "Tahukah anda siapa yang aku ajak </w:t>
      </w:r>
      <w:r w:rsidRPr="00C07A09">
        <w:rPr>
          <w:rFonts w:ascii="LPMQ Isep Misbah" w:hAnsi="LPMQ Isep Misbah" w:cs="LPMQ Isep Misbah"/>
        </w:rPr>
        <w:lastRenderedPageBreak/>
        <w:t>bicara? dia adalah malaikat yang aku belum pernah melihatnya sebelum ini, malaikat tersebut meminta izin Rabbnya agar dapat mengucapkan salam kepadaku. Allah berfirman: "Sesungguhnya kami mendatangimu atau menurunkan Al Qur'an sebagai pemutus perkara dan As Sakinah sebagai kesabaran dan Al Furqon sebagai pedoman."</w:t>
      </w:r>
    </w:p>
    <w:p w14:paraId="204762B0" w14:textId="77777777" w:rsidR="00F0453F" w:rsidRPr="00C07A09" w:rsidRDefault="00F0453F" w:rsidP="00C07A09">
      <w:pPr>
        <w:jc w:val="both"/>
        <w:rPr>
          <w:rFonts w:ascii="LPMQ Isep Misbah" w:hAnsi="LPMQ Isep Misbah" w:cs="LPMQ Isep Misbah"/>
        </w:rPr>
      </w:pPr>
    </w:p>
    <w:p w14:paraId="6DA1B2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 أَخْبَرَنَا مُجَاهِدُ بْنُ مُوسَى حَدَّثَنَا رَيْحَانُ هُوَ ابْنُ سَعِيدٍ حَدَّثَنَا عَبَّادٌ هُوَ ابْنُ مَنْصُورٍ عَنْ أَيُّوبَ عَنْ أَبِي قِلَابَةَ عَنْ عَطِيَّةَ أَنَّهُ سَمِعَ رَبِيعَةَ الْجُرَشِيَّ يَقُولُ أُتِيَ النَّبِيُّ صَلَّى اللَّهُ عَلَيْهِ وَسَلَّمَ فَقِيلَ لَهُ لِتَنَمْ عَيْنُكَ وَلْتَسْمَعْ أُذُنُكَ وَلْيَعْقِلْ قَلْبُكَ قَالَ فَنَامَتْ عَيْنَايَ وَسَمِعَتْ أُذُنَايَ وَعَقَلَ قَلْبِي قَالَ فَقِيلَ لِي سَيِّدٌ بَنَى دَارًا فَصَنَعَ مَأْدُبَةً وَأَرْسَلَ دَاعِيًا فَمَنْ أَجَابَ الدَّاعِيَ دَخَلَ الدَّارَ وَأَكَلَ مِنْ الْمَأْدُبَةِ وَرَضِيَ عَنْهُ السَّيِّدُ وَمَنْ لَمْ يُجِبْ الدَّاعِيَ لَمْ يَدْخُلْ الدَّارَ وَلَمْ يَطْعَمْ مِنْ الْمَأْدُبَةِ وَسَخِطَ عَلَيْهِ السَّيِّدُ قَالَ فَاللَّهُ السَّيِّدُ وَمُحَمَّدٌ الدَّاعِي وَالدَّارُ الْإِسْلَامُ وَالْمَأْدُبَةُ الْجَنَّةُ</w:t>
      </w:r>
    </w:p>
    <w:p w14:paraId="6F4164C5" w14:textId="77777777" w:rsidR="00F0453F" w:rsidRPr="00C07A09" w:rsidRDefault="00F0453F" w:rsidP="00C07A09">
      <w:pPr>
        <w:jc w:val="both"/>
        <w:rPr>
          <w:rFonts w:ascii="LPMQ Isep Misbah" w:hAnsi="LPMQ Isep Misbah" w:cs="LPMQ Isep Misbah"/>
        </w:rPr>
      </w:pPr>
    </w:p>
    <w:p w14:paraId="3AC3DA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 Telah mengabarkan kepada kami Mujahid bin Musa telah menceritakan kepada kami Raihan Ibnu Sa'id telah menceritakan kepada kami 'Abbad Ibnu Mansur dari Ayyub dari Abu Qilabah dari 'Athiyah bahwasanya ia mendengar Rabi'ah Al Jurasyi berkata; Nabi shallallahu 'alaihi wasallam didatangkan lalu dikatakan kepada beliau, silahkan mata baginda tidur, telinga baginda mendengar, dan hati baginda berpikir. Beliau berkata: maka mata saya melihat, telinga saya mendengar, dan hati saya berpikir. Ia berkata; saya memperoleh informasi "Ada seorang Tuan yang membangun rumah, lalu menyediakan jamuan, kemudian ia mengutus seorang untuk mengundang ke jamuan, barang siapa yang menyambut seruan penyeru dan memasuki rumah lalu makan hidangan maka baginda tersebut akan ridla kepadanya. Sebaliknya barang siapa yang tidak menyambut seruan </w:t>
      </w:r>
      <w:r w:rsidRPr="00C07A09">
        <w:rPr>
          <w:rFonts w:ascii="LPMQ Isep Misbah" w:hAnsi="LPMQ Isep Misbah" w:cs="LPMQ Isep Misbah"/>
        </w:rPr>
        <w:lastRenderedPageBreak/>
        <w:t>penyeru dan tidak masuk ke rumah serta tidak makan hidangan, maka Tuan akan marah kepadanya. Lalu ia berkata: Tuan tersebut adalah Allah Subhanahu Wa Ta'ala, penyerunya adalah Muhammad shallallahu 'alaihi wasallam, rumahnya adalah Islam, dan hidangannya adalah surga.</w:t>
      </w:r>
    </w:p>
    <w:p w14:paraId="0691ABCD" w14:textId="77777777" w:rsidR="00F0453F" w:rsidRPr="00C07A09" w:rsidRDefault="00F0453F" w:rsidP="00C07A09">
      <w:pPr>
        <w:jc w:val="both"/>
        <w:rPr>
          <w:rFonts w:ascii="LPMQ Isep Misbah" w:hAnsi="LPMQ Isep Misbah" w:cs="LPMQ Isep Misbah"/>
        </w:rPr>
      </w:pPr>
    </w:p>
    <w:p w14:paraId="1D7880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 أَخْبَرَنَا الْحَسَنُ بْنُ عَلِيٍّ حَدَّثَنَا أَبُو أُسَامَةَ عَنْ جَعْفَرِ بْنِ مَيْمُونٍ التَّمِيمِيِّ عَنْ أَبِي عُثْمَانَ النَّهْدِيِّ أَنَّ رَسُولَ اللَّهِ صَلَّى اللَّهُ عَلَيْهِ وَسَلَّمَ خَرَجَ إِلَى الْبَطْحَاءِ وَمَعَهُ ابْنُ مَسْعُودٍ فَأَقْعَدَهُ وَخَطَّ عَلَيْهِ خَطًّا ثُمَّ قَالَ لَا تَبْرَحَنَّ فَإِنَّهُ سَيَنْتَهِي إِلَيْكَ رِجَالٌ فَلَا تُكَلِّمْهُمْ فَإِنَّهُمْ لَنْ يُكَلِّمُوكَ فَمَضَى رَسُولُ اللَّهِ صَلَّى اللَّهُ عَلَيْهِ وَسَلَّمَ حَيْثُ أَرَادَ ثُمَّ جَعَلُوا يَنْتَهُونَ إِلَى الْخَطِّ لَا يُجَاوِزُونَهُ ثُمَّ يَصْدُرُونَ إِلَى النَّبِيِّ صَلَّى اللَّهُ عَلَيْهِ وَسَلَّمَ حَتَّى إِذَا كَانَ مِنْ آخِرِ اللَّيْلِ جَاءَ إِلَيَّ فَتَوَسَّدَ فَخِذِي وَكَانَ إِذَا نَامَ نَفَخَ فِي النَّوْمِ نَفْخًا فَبَيْنَا رَسُولُ اللَّهِ صَلَّى اللَّهُ عَلَيْهِ وَسَلَّمَ مُتَوَسِّدٌ فَخِذِي رَاقِدٌ إِذْ أَتَانِي رِجَالٌ كَأَنَّهُمْ الْجِمَالُ عَلَيْهِمْ ثِيَابٌ بِيضٌ اللَّهُ أَعْلَمُ مَا بِهِمْ مِنْ الْجَمَالِ حَتَّى قَعَدَ طَائِفَةٌ مِنْهُمْ عِنْدَ رَأْسِهِ وَطَائِفَةٌ مِنْهُمْ عِنْدَ رِجْلَيْهِ فَقَالُوا بَيْنَهُمْ مَا رَأَيْنَا عَبْدًا أُوتِيَ مِثْلَ مَا أُوتِيَ هَذَا النَّبِيُّ صَلَّى اللَّهُ عَلَيْهِ وَسَلَّمَ إِنَّ عَيْنَيْهِ لَتَنَامَانِ وَإِنَّ قَلْبَهُ لَيَقْظَانُ اضْرِبُوا لَهُ مَثَلًا سَيِّدٌ بَنَى قَصْرًا ثُمَّ جَعَلَ مَأْدُبَةً فَدَعَا النَّاسَ إِلَى طَعَامِهِ وَشَرَابِهِ ثُمَّ ارْتَفَعُوا وَاسْتَيْقَظَ رَسُولُ اللَّهِ صَلَّى اللَّهُ عَلَيْهِ وَسَلَّمَ عِنْدَ ذَلِكَ فَقَالَ لِي أَتَدْرِي مَنْ هَؤُلَاءِ قُلْتُ اللَّهُ وَرَسُولُهُ أَعْلَمُ قَالَ هُمْ الْمَلَائِكَةُ قَالَ وَهَلْ تَدْرِي مَا الْمَثَلُ الَّذِي ضَرَبُوهُ قُلْتُ اللَّهُ وَرَسُولُهُ أَعْلَمُ قَالَ الرَّحْمَنُ بَنَى الْجَنَّةَ فَدَعَا إِلَيْهَا عِبَادَهُ فَمَنْ أَجَابَهُ دَخَلَ جَنَّتَهُ وَمَنْ لَمْ يُجِبْهُ عَاقَبَهُ وَعَذَّبَهُ</w:t>
      </w:r>
    </w:p>
    <w:p w14:paraId="32F90F27" w14:textId="77777777" w:rsidR="00F0453F" w:rsidRPr="00C07A09" w:rsidRDefault="00F0453F" w:rsidP="00C07A09">
      <w:pPr>
        <w:jc w:val="both"/>
        <w:rPr>
          <w:rFonts w:ascii="LPMQ Isep Misbah" w:hAnsi="LPMQ Isep Misbah" w:cs="LPMQ Isep Misbah"/>
        </w:rPr>
      </w:pPr>
    </w:p>
    <w:p w14:paraId="17C709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 Telah mengabarkan kepada kami Al Hasan bin 'Ali telah menceritakan kepada kami Abu Usamah dari Ja'far bin Maimun At Tamimi dari Abu Utsman An Nahdi Bahwa Rasulullah shallallahu 'alaihi wasallam keluar ke Bathha` dan bersamanya Ibnu Mas'ud Radliyallahu'anhu, lalu Rasulullah shallallahu 'alaihi wasallam pergi menuju Bathaa </w:t>
      </w:r>
      <w:r w:rsidRPr="00C07A09">
        <w:rPr>
          <w:rFonts w:ascii="LPMQ Isep Misbah" w:hAnsi="LPMQ Isep Misbah" w:cs="LPMQ Isep Misbah"/>
        </w:rPr>
        <w:lastRenderedPageBreak/>
        <w:t xml:space="preserve">bersama ibnu Mas'ud, lalu beliau mengajak duduk Ibnu Mas'ud dan membuat satu garis pembatas untuknya. Lalu berkata: Jangan sekali-kali kamu tinggalkan tempat ini, karena beberapa orang laki-laki akan menemuimu yang kamu tidak berbicara kepada mereka, dan mereka pun tidak akan berbicara kepadamu. Lalu Rasulullah shallallahu 'alaihi wasallam meneruskan perjalanannya kemana saja beliau kehendaki. Kemudian sampailah orang-orang tersebut pada garis pembatas dan mereka tidak melewatinya, kemudian mereka pergi menuju Rasulullah shallallahu 'alaihi wasallam. Sampai ketika pada akhir malam beliau mendatangiku lalu tidur dengan menjadikan pahaku sebagai bantalnya, dan beliau apabila tidur terdengar hembusan nafasnya. Tatkala Rasulullah shallallahu 'alaihi wasallam sedang tidur di pahaku datanglah para lelaki seperti dengan paras yang tampan memakai pakaian yang serba putih. Huuh, alangkah indahnya mereka! sehingga segolongan dari mereka duduk di sisi kepala Rasulullah shallallahu 'alaihi wasallam dan segolongan yang lain di sisi kaminya lalu mereka saling berkata: kami belum pernah mendapatkan seorang hamba yang diberi anugerah seperti apa yang diberikan kepada Nabi shallallahu 'alaihi wasallam. Orang ini matanya tertidur tapi hatinya dalam keadaan sadar, buatlah baginya suatu perumpamaan. Baiklah, dia seperti seorang tuan yang membangun sebuah istana, kemudian membuat hidangan lalu mengundang orang-orang untuk makan dan minum, kemudian orang-orang tersebut naik ke langit. Lalu terbangunlah Rasulullah shallallahu 'alaihi wasallam ketika itu lalu beliau berkata kepadaku: tahukah kamu siapa mereka itu? lalu aku menjawab: Allah Subhanahu wa Ta'ala dan Rasul-Nya yang lebih tahu. Lalu beliau berkata: mereka adalah malaikat. Lalu beliau berkata lagi: tahukah anda apa yang diumpamakan? Aku katakan Allah Subhanahu wa Ta'ala dan Rasul-Nya yang lebih tahu </w:t>
      </w:r>
      <w:r w:rsidRPr="00C07A09">
        <w:rPr>
          <w:rFonts w:ascii="LPMQ Isep Misbah" w:hAnsi="LPMQ Isep Misbah" w:cs="LPMQ Isep Misbah"/>
        </w:rPr>
        <w:lastRenderedPageBreak/>
        <w:t>beliau menjawab: Ar Rahman membangun surga, lalu menyeru (mengundang) hamba-hamba-Nya kepadanya, barang siapa yang menyambut maka dia akan masuk surga dan barang siapa yang menolak maka dia menghukum dan menyiksanya.</w:t>
      </w:r>
    </w:p>
    <w:p w14:paraId="49B91F61" w14:textId="77777777" w:rsidR="00F0453F" w:rsidRPr="00C07A09" w:rsidRDefault="00F0453F" w:rsidP="00C07A09">
      <w:pPr>
        <w:jc w:val="both"/>
        <w:rPr>
          <w:rFonts w:ascii="LPMQ Isep Misbah" w:hAnsi="LPMQ Isep Misbah" w:cs="LPMQ Isep Misbah"/>
        </w:rPr>
      </w:pPr>
    </w:p>
    <w:p w14:paraId="5DF5A0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 أَخْبَرَنَا نُعَيْمُ بْنُ حَمَّادٍ حَدَّثَنَا بَقِيَّةُ عَنْ بَحِيرٍ عَنْ خَالِدِ بْنِ مَعْدَانَ حَدَّثَنَا عَبْدُ الرَّحْمَنِ بْنُ عَمْرٍو السُّلَمِيُّ عَنْ عُتْبَةَ بْنِ عَبْدٍ السُّلَمِيِّ أَنَّهُ حَدَّثَهُمْ وَكَانَ مِنْ أَصْحَابِ رَسُولِ اللَّهِ صَلَّى اللَّهُ عَلَيْهِ وَسَلَّمَ أَنَّ رَسُولَ اللَّهِ صَلَّى اللَّهُ عَلَيْهِ وَسَلَّمَ قَالَ لَهُ رَجُلٌ كَيْفَ كَانَ أَوَّلُ شَأْنِكَ يَا رَسُولَ اللَّهِ قَالَ كَانَتْ حَاضِنَتِي مِنْ بَنِي سَعْدِ بْنِ بَكْرٍ فَانْطَلَقْتُ أَنَا وَابْنٌ لَهَا فِي بَهْمٍ لَنَا وَلَمْ نَأْخُذْ مَعَنَا زَادًا فَقُلْتُ يَا أَخِي اذْهَبْ فَأْتِنَا بِزَادٍ مِنْ عِنْدِ أُمِّنَا فَانْطَلَقَ أَخِي وَمَكَثْتُ عِنْدَ الْبَهْمِ فَأَقْبَلَ طَائِرَانِ أَبْيَضَانِ كَأَنَّهُمَا نَسْرَانِ فَقَالَ أَحَدُهُمَا لِصَاحِبِهِ أَهُوَ هُوَ قَالَ الْآخَرُ نَعَمْ فَأَقْبَلَا يَبْتَدِرَانِي فَأَخَذَانِي فَبَطَحَانِي لِلْقَفَا فَشَقَّا بَطْنِي ثُمَّ اسْتَخْرَجَا قَلْبِي فَشَقَّاهُ فَأَخْرَجَا مِنْهُ عَلَقَتَيْنِ سَوْدَاوَيْنِ فَقَالَ أَحَدُهُمَا لِصَاحِبِهِ ائْتِنِي بِمَاءِ ثَلْجٍ فَغَسَلَ بِهِ جَوْفِي ثُمَّ قَالَ ائْتِنِي بِمَاءِ بَرَدٍ فَغَسَلَ بِهِ قَلْبِي ثُمَّ قَالَ ائْتِنِي بِالسَّكِينَةِ فَذَرَّهُ فِي قَلْبِي ثُمَّ قَالَ أَحَدُهُمَا لِصَاحِبِهِ حُصْهُ فَحَاصَهُ وَخَتَمَ عَلَيْهِ بِخَاتَمِ النُّبُوَّةِ ثُمَّ قَالَ أَحَدُهُمَا لِصَاحِبِهِ اجْعَلْهُ فِي كِفَّةٍ وَاجْعَلْ أَلْفًا مِنْ أُمَّتِهِ فِي كِفَّةٍ قَالَ رَسُولُ اللَّهِ صَلَّى اللَّهُ عَلَيْهِ وَسَلَّمَ فَإِذَا أَنَا أَنْظُرُ إِلَى الْأَلْفِ فَوْقِي أُشْفِقُ أَنْ يَخِرَّ عَلَيَّ بَعْضُهُمْ فَقَالَ لَوْ أَنَّ أُمَّتَهُ وُزِنَتْ بِهِ لَمَالَ بِهِمْ ثُمَّ انْطَلَقَا وَتَرَكَانِي قَالَ رَسُولُ اللَّهِ صَلَّى اللَّهُ عَلَيْهِ وَسَلَّمَ وَفَرِقْتُ فَرَقًا شَدِيدًا ثُمَّ انْطَلَقْتُ إِلَى أُمِّي فَأَخْبَرْتُهَا بِالَّذِي لَقِيتُ فَأَشْفَقَتْ أَنْ يَكُونَ قَدْ الْتَبَسَ بِي فَقَالَتْ أُعِيذُكَ بِاللَّهِ فَرَحَلَتْ بَعِيرًا لَهَا فَجَعَلَتْنِي عَلَى الرَّحْلِ وَرَكِبَتْ خَلْفِي حَتَّى بُلْغَتِنَا إِلَى أُمِّي فَقَالَتْ أَدَّيْتُ أَمَانَتِي وَذِمَّتِي وَحَدَّثَتْهَا بِالَّذِي لَقِيتُ فَلَمْ يَرُعْهَا ذَلِكَ وَقَالَتْ إِنِّي رَأَيْتُ حِينَ خَرَجَ مِنِّي يَعْنِي نُورًا أَضَاءَتْ مِنْهُ قُصُورُ الشَّامِ</w:t>
      </w:r>
    </w:p>
    <w:p w14:paraId="3308496A" w14:textId="77777777" w:rsidR="00F0453F" w:rsidRPr="00C07A09" w:rsidRDefault="00F0453F" w:rsidP="00C07A09">
      <w:pPr>
        <w:jc w:val="both"/>
        <w:rPr>
          <w:rFonts w:ascii="LPMQ Isep Misbah" w:hAnsi="LPMQ Isep Misbah" w:cs="LPMQ Isep Misbah"/>
        </w:rPr>
      </w:pPr>
    </w:p>
    <w:p w14:paraId="5FF535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 Telah mengabarkan kepada kami Nu'aim bin Hammad telah menceritakan kepada kami Baqiyyah dari Bahir dari Khalid bin Ma'dan telah menceritakan kepada kami 'Abdur Rahman bin 'Amr As Sulami dari 'Utbah bin 'Abd As Sulami Bahwa ia menceritakan </w:t>
      </w:r>
      <w:r w:rsidRPr="00C07A09">
        <w:rPr>
          <w:rFonts w:ascii="LPMQ Isep Misbah" w:hAnsi="LPMQ Isep Misbah" w:cs="LPMQ Isep Misbah"/>
        </w:rPr>
        <w:lastRenderedPageBreak/>
        <w:t xml:space="preserve">kepada mereka, dan ia termasuk dari sahabat Rasulullah shallallahu 'alaihi wasallam, seorang laki-laki bertanya kepada Rasulullah shallallahu 'alaihi wasallam: Bagaimanakah perihal awal hidup baginda ya Rasulullah? beliau menjawab: Ibu asuhku ketika itu adalah perempuan Bani Sa'd bin Bakr ketika itu saya dan seorang anak kecil lainnya dari kabilah tersebut sedang menggembala binatang ternak. Karena kami tidak membawa bekal maka saya meminta kepada teman saya tersebut: wahai saudaraku pulanglah dan mintalah bekal kepada ibu kita. Lalu saudaraku pergi dan tinggal saya sendiri menjaga binatang ternak. Tiba-tiba datanglah dua burung yang putih seperti burung elang, salah satunya mengatakan kepada yang lain, apakah betul-betul dia? jawab yang lain; ya! lalu keduanya mengelilingi saya dan menarik saya serta menelentangkan saya, lalu mereka membelah perut saya kemudian mengeluarkan hati saya, membelahnya dan mengeluarkan dua gumpalan hitam. Kemudian berkatalah salah satu diantara keduanya kepada temannya: berikan saya air salju lalu dia pergunakan mencuci perut saya. Kemudian berkata lagi: berikan saya air sejuk". Dan dia pergunakan mencuci hati saya. Kemudian dia berkata: berikan saya As Sakinah (ketenangan)! lalu dia menaburkannya dihati saya. Kemudian salah satunya berkata kepada temannya: jahitlah dia! lalu dijahitlah dan dia berikan tanda dengan khatam nubuwah (penutup para nabi). Kemudian berkata salah satu kepada temannya: letakkan dia pada salah satu timbangan dan letakkan seribu orang dari umatnya pada satu timbangan. Lalu Rasulullah shallallahu 'alaihi wasallam bersabda: ketika itu saya melihat seribu orang di atasku sehingga aku khawatir sebagian dari mereka jatuh menimpaku, lalu orang itu berkata lagi: seandainya umatnya ditimbang dengannya pasti akan lebih berat dia dari umatnya kemudian keduanya pergi meninggalkanku. Rasulullah shallallahu 'alaihi wasallam </w:t>
      </w:r>
      <w:r w:rsidRPr="00C07A09">
        <w:rPr>
          <w:rFonts w:ascii="LPMQ Isep Misbah" w:hAnsi="LPMQ Isep Misbah" w:cs="LPMQ Isep Misbah"/>
        </w:rPr>
        <w:lastRenderedPageBreak/>
        <w:t>berkata: saya takut sekali kemudian saya berlari menuju ibu susuku dan saya beritahukan dia tentang apa yang baru saja terjadi padaku. Dia pun khawatir akan terjadi apa-apa terhadapku lalu dia berkata: aku meminta perlindungan Allah Subhanahu wa Ta'ala untukmu. Lalu dia mempersiapkan tunggangannya untuk pergi dan menempatkanku di atas onta dan dia naik di belakangku hingga kami sampai menjumpai ibuku, lalu dia berkata kepada ibuku: aku telah melaksanakan amanat dan beban yang telah dibebankan kepadaku, lalu dia menceritakan apa yang terjadi padaku. Namun hal itu tidak membuatnya gusar, bahkan ibuku menjawab: Dahulu malah saya melihatnya ketika dia baru keluar dari rahimku, yaitu cahaya yang menyinari singgasana Syam.</w:t>
      </w:r>
    </w:p>
    <w:p w14:paraId="5D0FB991" w14:textId="77777777" w:rsidR="00F0453F" w:rsidRPr="00C07A09" w:rsidRDefault="00F0453F" w:rsidP="00C07A09">
      <w:pPr>
        <w:jc w:val="both"/>
        <w:rPr>
          <w:rFonts w:ascii="LPMQ Isep Misbah" w:hAnsi="LPMQ Isep Misbah" w:cs="LPMQ Isep Misbah"/>
        </w:rPr>
      </w:pPr>
    </w:p>
    <w:p w14:paraId="3F4ECC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 أَخْبَرَنَا عَبْدُ اللَّهِ بْنُ عِمْرَانَ حَدَّثَنَا أَبُو دَاوُدَ حَدَّثَنَا جَعْفَرُ بْنُ عُثْمَانَ الْقُرَشِيُّ عَنْ عُثْمَانَ بْنِ عُرْوَةَ بْنِ الزُّبَيْرِ عَنْ أَبِيهِ عَنْ أَبِي ذَرٍّ الْغِفَارِيِّ قَالَ قُلْتُ يَا رَسُولَ اللَّهِ كَيْفَ عَلِمْتَ أَنَّكَ نَبِيٌّ حَتَّى اسْتَيْقَنْتَ فَقَالَ يَا أَبَا ذَرٍّ أَتَانِي مَلَكَانِ وَأَنَا بِبَعْضِ بَطْحَاءِ مَكَّةَ فَوَقَعَ أَحَدُهُمَا عَلَى الْأَرْضِ وَكَانَ الْآخَرُ بَيْنَ السَّمَاءِ وَالْأَرْضِ فَقَالَ أَحَدُهُمَا لِصَاحِبِهِ أَهُوَ هُوَ قَالَ نَعَمْ قَالَ فَزِنْهُ بِرَجُلٍ فَوُزِنْتُ بِهِ فَوَزَنْتُهُ ثُمَّ قَالَ فَزِنْهُ بِعَشَرَةٍ فَوُزِنْتُ بِهِمْ فَرَجَحْتُهُمْ ثُمَّ قَالَ زِنْهُ بِمِائَةٍ فَوُزِنْتُ بِهِمْ فَرَجَحْتُهُمْ ثُمَّ قَالَ زِنْهُ بِأَلْفٍ فَوُزِنْتُ بِهِمْ فَرَجَحْتُهُمْ كَأَنِّي أَنْظُرُ إِلَيْهِمْ يَنْتَثِرُونَ عَلَيَّ مِنْ خِفَّةِ الْمِيزَانِ قَالَ فَقَالَ أَحَدُهُمَا لِصَاحِبِهِ لَوْ وَزَنْتَهُ بِأُمَّتِهِ لَرَجَحَهَا</w:t>
      </w:r>
    </w:p>
    <w:p w14:paraId="4CFA3A19" w14:textId="77777777" w:rsidR="00F0453F" w:rsidRPr="00C07A09" w:rsidRDefault="00F0453F" w:rsidP="00C07A09">
      <w:pPr>
        <w:jc w:val="both"/>
        <w:rPr>
          <w:rFonts w:ascii="LPMQ Isep Misbah" w:hAnsi="LPMQ Isep Misbah" w:cs="LPMQ Isep Misbah"/>
        </w:rPr>
      </w:pPr>
    </w:p>
    <w:p w14:paraId="3693B3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 Telah mengabarkan kepada kami Abdullah bin Imran telah menceritakan kepada kami Abu Daud telah menceritakan kepada kami Ja'far bin Utsman Al Qurasyi dari Utsman bin Urwah bin Az Zubair dari ayahnya dari Abu Dzar Al Ghifari Radliyallahu'anhu, ia berkata; saya bertanya wahai Rasulullah bagaimana bisa yakin bahwa kamu adalah nabi? </w:t>
      </w:r>
      <w:r w:rsidRPr="00C07A09">
        <w:rPr>
          <w:rFonts w:ascii="LPMQ Isep Misbah" w:hAnsi="LPMQ Isep Misbah" w:cs="LPMQ Isep Misbah"/>
        </w:rPr>
        <w:lastRenderedPageBreak/>
        <w:t>nabi menjawab: wahai Abu Dzar dua malaikat datang kepadaku ketika aku sedang berada di suatu lembah di Makkah. Salah satunya turun ke bumi dan yang lainnya berada diantara langit dan bumi. Salah satunya mengatakan kepada temannya: apakah benar-benar dia? lalu temannya menjawab: ya! lalu berkata lagi: kalau begitu timbanglah dia dengan seseorang, maka saya ditimbang dengan sepuluh orang dan saya lebih berat dari pada mereka. Kemudian berkata lagi: "Timbanglah dia dengan seratus orang", maka saya pun ditimbang dan saya lebih berat daripada mereka. Lalu berkata lagi: "Kalau begitu timbanglah dengan seribu orang", lalu saya pun ditimbang dan saya lebih berat dari mereka. Ketika itu saya seakan-akan melihat mereka berdesak-desakkan karena sempitnya timbangan kemudian salah satu diantara dua malaikat itu berkata kepada temannya: kalaupun dia ditimbang dengan seluruh umatnya maka dia akan tetap lebih berat dari mereka.</w:t>
      </w:r>
    </w:p>
    <w:p w14:paraId="5B614246" w14:textId="77777777" w:rsidR="00F0453F" w:rsidRPr="00C07A09" w:rsidRDefault="00F0453F" w:rsidP="00C07A09">
      <w:pPr>
        <w:jc w:val="both"/>
        <w:rPr>
          <w:rFonts w:ascii="LPMQ Isep Misbah" w:hAnsi="LPMQ Isep Misbah" w:cs="LPMQ Isep Misbah"/>
        </w:rPr>
      </w:pPr>
    </w:p>
    <w:p w14:paraId="3D3861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 أَخْبَرَنَا إِسْمَعِيلُ بْنُ خَلِيلٍ حَدَّثَنَا عَلِيُّ بْنُ مُسْهِرٍ حَدَّثَنَا الْأَعْمَشُ عَنْ أَبِي صَالِحٍ قَالَ كَانَ النَّبِيُّ صَلَّى اللَّهُ عَلَيْهِ وَسَلَّمَ يُنَادِيهِمْ يَا أَيُّهَا النَّاسُ إِنَّمَا أَنَا رَحْمَةٌ مُهْدَاةٌ</w:t>
      </w:r>
    </w:p>
    <w:p w14:paraId="36FC99EF" w14:textId="77777777" w:rsidR="00F0453F" w:rsidRPr="00C07A09" w:rsidRDefault="00F0453F" w:rsidP="00C07A09">
      <w:pPr>
        <w:jc w:val="both"/>
        <w:rPr>
          <w:rFonts w:ascii="LPMQ Isep Misbah" w:hAnsi="LPMQ Isep Misbah" w:cs="LPMQ Isep Misbah"/>
        </w:rPr>
      </w:pPr>
    </w:p>
    <w:p w14:paraId="13AA3B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 Telah mengabarkan kepada kami Ismail bin Khalil telah menceritakan kepada kami Ali bin Mushir telah menceritakan kepada kami Al A'masy dari Abu Shalih, ia berkata; Nabi shallallahu 'alaihi wasallam pernah memanggil mereka; wahai manusia sesungguhnya saya adalah rahmat dan mendapatkan petunjuk.</w:t>
      </w:r>
    </w:p>
    <w:p w14:paraId="04BB158C" w14:textId="77777777" w:rsidR="00F0453F" w:rsidRPr="00C07A09" w:rsidRDefault="00F0453F" w:rsidP="00C07A09">
      <w:pPr>
        <w:jc w:val="both"/>
        <w:rPr>
          <w:rFonts w:ascii="LPMQ Isep Misbah" w:hAnsi="LPMQ Isep Misbah" w:cs="LPMQ Isep Misbah"/>
        </w:rPr>
      </w:pPr>
    </w:p>
    <w:p w14:paraId="18364B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 أَخْبَرَنَا مُحَمَّدُ بْنُ طَرِيفٍ حَدَّثَنَا مُحَمَّدُ بْنُ فُضَيْلٍ حَدَّثَنَا أَبُو حَيَّانَ عَنْ عَطَاءٍ عَنْ ابْنِ عُمَرَ قَالَ كُنَّا مَعَ رَسُولِ اللَّهِ صَلَّى اللَّهُ عَلَيْهِ وَسَلَّمَ فِي سَفَرٍ فَأَقْبَلَ أَعْرَابِيٌّ فَلَمَّا دَنَا مِنْهُ قَالَ لَهُ رَسُولُ اللَّهِ صَلَّى اللَّهُ عَلَيْهِ وَسَلَّمَ أَيْنَ تُرِيدُ قَالَ إِلَى أَهْلِي قَالَ هَلْ لَكَ فِي خَيْرٍ قَالَ وَمَا هُوَ قَالَ تَشْهَدُ أَنْ لَا إِلَهَ إِلَّا اللَّهُ وَحْدَهُ لَا شَرِيكَ لَهُ وَأَنَّ مُحَمَّدًا عَبْدُهُ وَرَسُولُهُ قَالَ وَمَنْ يَشْهَدُ عَلَى مَا تَقُولُ قَالَ هَذِهِ السَّلَمَةُ فَدَعَاهَا رَسُولُ اللَّهِ صَلَّى اللَّهُ عَلَيْهِ وَسَلَّمَ وَهِيَ بِشَاطِئِ الْوَادِي فَأَقْبَلَتْ تَخُدُّ الْأَرْضَ خَدًّا حَتَّى قَامَتْ بَيْنَ يَدَيْهِ فَاسْتَشْهَدَهَا ثَلَاثًا فَشَهِدَتْ ثَلَاثًا أَنَّهُ كَمَا قَالَ ثُمَّ رَجَعَتْ إِلَى مَنْبَتِهَا وَرَجَعَ الْأَعْرَابِيُّ إِلَى قَوْمِهِ وَقَالَ إِنْ اتَّبَعُونِي أَتَيْتُكَ بِهِمْ وَإِلَّا رَجَعْتُ فَكُنْتُ مَعَكَ</w:t>
      </w:r>
    </w:p>
    <w:p w14:paraId="75F60EC4" w14:textId="77777777" w:rsidR="00F0453F" w:rsidRPr="00C07A09" w:rsidRDefault="00F0453F" w:rsidP="00C07A09">
      <w:pPr>
        <w:jc w:val="both"/>
        <w:rPr>
          <w:rFonts w:ascii="LPMQ Isep Misbah" w:hAnsi="LPMQ Isep Misbah" w:cs="LPMQ Isep Misbah"/>
        </w:rPr>
      </w:pPr>
    </w:p>
    <w:p w14:paraId="7BA169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 Telah mengabarkan kepada kami Muhammad bin Tharif telah menceritakan kepada kami Muhammad bin Fudlail telah menceritakan kepada kami Abu Hayyan dari 'Atha` dari Ibnu 'Umar radliyallahu 'anhu, ia berkata:</w:t>
      </w:r>
    </w:p>
    <w:p w14:paraId="7A4D5D88" w14:textId="77777777" w:rsidR="00F0453F" w:rsidRPr="00C07A09" w:rsidRDefault="00F0453F" w:rsidP="00C07A09">
      <w:pPr>
        <w:jc w:val="both"/>
        <w:rPr>
          <w:rFonts w:ascii="LPMQ Isep Misbah" w:hAnsi="LPMQ Isep Misbah" w:cs="LPMQ Isep Misbah"/>
        </w:rPr>
      </w:pPr>
    </w:p>
    <w:p w14:paraId="050A17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Ketika kami sedang bersama Rasulullah shallallahu 'alaihi wa sallam dalam sebuah perjalanan kami bertemu seorang Arab badui dan setelah kami mendekatinya Rasulullah shallallahu 'alaihi wa sallam berkata kepadanya: "Engkau hendak kemana?" dia menjawab: "Aku hendak menemui keluargaku." Lalu Rasul berkata: "Apakah kamu mau sesuatu kebaikan?" dia menjawab: "Apakah kebaikan itu?" Beliau bersabda: "Yaitu kamu bersaksi bahwa tiada tuhan yang berhak disembah kecuali Allah saja tidak ada sekutu baginya dan bersaksi bahwa Muhammad adalah hamba dan RasulNya." Arab badui itu mengatakan: "Lalu siapa yang membuktikan kebenaran apa yang anda katakan?" Beliau menjawab: "Pohon Salamah itu." maka Rasulullah shallallahu 'alaihi wa sallam pun memanggilnya sementara pohon tersebut berada di tepi bukit, lalu pohon tersebut menghampiri Beliau </w:t>
      </w:r>
      <w:r w:rsidRPr="00C07A09">
        <w:rPr>
          <w:rFonts w:ascii="LPMQ Isep Misbah" w:hAnsi="LPMQ Isep Misbah" w:cs="LPMQ Isep Misbah"/>
        </w:rPr>
        <w:lastRenderedPageBreak/>
        <w:t>dengan membelah bumi sampai pohon tersebut sampai di hadapan Beliau. Rasulullah memintanya untuk bersaksi tiga kali, dia pun bersaksi tiga kali seperti apa yang dikatakan Rasulullah. Kemudian pohon tersebut pun kembali lagi ke tempat ia tumbuh. Dan Arab badui itu kembali ke kaumnya seraya berucap: "Sekiranya mereka mengikuti saya, saya akan membawa mereka menemui anda, jika tidak saya akan kembali menemui anda dan tinggal bersama anda."</w:t>
      </w:r>
    </w:p>
    <w:p w14:paraId="6F319586" w14:textId="77777777" w:rsidR="00F0453F" w:rsidRPr="00C07A09" w:rsidRDefault="00F0453F" w:rsidP="00C07A09">
      <w:pPr>
        <w:jc w:val="both"/>
        <w:rPr>
          <w:rFonts w:ascii="LPMQ Isep Misbah" w:hAnsi="LPMQ Isep Misbah" w:cs="LPMQ Isep Misbah"/>
        </w:rPr>
      </w:pPr>
    </w:p>
    <w:p w14:paraId="5C4229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١٧: أَخْبَرَنَا عُبَيْدُ اللَّهِ بْنُ مُوسَى عَنْ إِسْمَعِيلَ بْنِ عَبْدِ الْمَلِكِ عَنْ أَبِي الزُّبَيْرِ عَنْ جَابِرٍ قَالَ خَرَجْتُ مَعَ النَّبِيِّ صَلَّى اللَّهُ عَلَيْهِ وَسَلَّمَ فِي سَفَرٍ وَكَانَ لَا يَأْتِي الْبَرَازَ حَتَّى يَتَغَيَّبَ فَلَا يُرَى فَنَزَلْنَا بِفَلَاةٍ مِنْ الْأَرْضِ لَيْسَ فِيهَا شَجَرٌ وَلَا عَلَمٌ فَقَالَ يَا جَابِرُ اجْعَلْ فِي إِدَاوَتِكَ مَاءً ثُمَّ انْطَلِقْ بِنَا قَالَ فَانْطَلَقْنَا حَتَّى لَا نُرَى فَإِذَا هُوَ بِشَجَرَتَيْنِ بَيْنَهُمَا أَرْبَعُ أَذْرُعٍ فَقَالَ يَا جَابِرُ انْطَلِقْ إِلَى هَذِهِ الشَّجَرَةِ فَقُلْ يُقَلْ لَكِ الْحَقِي بِصَاحِبَتِكِ حَتَّى أَجْلِسَ خَلْفَكُمَا فَرَجَعَتْ إِلَيْهَا فَجَلَسَ رَسُولُ اللَّهِ صَلَّى اللَّهُ عَلَيْهِ وَسَلَّمَ خَلْفَهُمَا ثُمَّ رَجَعَتَا إِلَى مَكَانِهِمَا فَرَكِبْنَا مَعَ رَسُولِ اللَّهِ صَلَّى اللَّهُ عَلَيْهِ وَسَلَّمَ وَرَسُولُ اللَّهِ بَيْنَنَا كَأَنَّمَا عَلَيْنَا الطَّيْرُ تُظِلُّنَا فَعَرَضَتْ لَهُ امْرَأَةٌ مَعَهَا صَبِيٌّ لَهَا فَقَالَتْ يَا رَسُولَ اللَّهِ إِنَّ ابْنِي هَذَا يَأْخُذُهُ الشَّيْطَانُ كُلَّ يَوْمٍ ثَلَاثَ مِرَارٍ قَالَ فَتَنَاوَلَ الصَّبِيَّ فَجَعَلَهُ بَيْنَهُ وَبَيْنَ مُقَدَّمِ الرَّحْلِ ثُمَّ قَالَ اخْسَأْ عَدُوَّ اللَّهِ أَنَا رَسُولُ اللَّهِ صَلَّى اللَّهُ عَلَيْهِ وَسَلَّمَ اخْسَأْ عَدُوَّ اللَّهِ أَنَا رَسُولُ اللَّهِ صَلَّى اللَّهُ عَلَيْهِ وَسَلَّمَ ثَلَاثًا ثُمَّ دَفَعَهُ إِلَيْهَا فَلَمَّا قَضَيْنَا سَفَرَنَا مَرَرْنَا بِذَلِكَ الْمَكَانِ فَعَرَضَتْ لَنَا الْمَرْأَةُ مَعَهَا صَبِيُّهَا وَمَعَهَا كَبْشَانِ تَسُوقُهُمَا فَقَالَتْ يَا رَسُولَ اللَّهِ اقْبَلْ مِنِّي هَدِيَّتِي فَوَالَّذِي بَعَثَكَ بِالْحَقِّ مَا عَادَ إِلَيْهِ بَعْدُ فَقَالَ خُذُوا مِنْهَا وَاحِدًا وَرُدُّوا عَلَيْهَا الْآخَرَ قَالَ ثُمَّ سِرْنَا وَرَسُولُ اللَّهِ صَلَّى اللَّهُ عَلَيْهِ وَسَلَّمَ بَيْنَنَا كَأَنَّمَا عَلَيْنَا الطَّيْرُ تُظِلُّنَا فَإِذَا جَمَلٌ نَادٌّ حَتَّى إِذَا كَانَ بَيْنَ سِمَاطَيْنِ خَرَّ سَاجِدًا فَحَبَسَ رَسُولَ اللَّهِ صَلَّى اللَّهُ عَلَيْهِ وَسَلَّمَ وَقَالَ عَلَيَّ النَّاسَ مَنْ صَاحِبُ الْجَمَلِ فَإِذَا فِتْيَةٌ مِنْ الْأَنْصَارِ قَالُوا هُوَ لَنَا يَا رَسُولَ اللَّهِ قَالَ فَمَا شَأْنُهُ قَالُوا اسْتَنَيْنَا عَلَيْهِ مُنْذُ عِشْرِينَ سَنَةً وَكَانَتْ بِهِ شُحَيْمَةٌ فَأَرَدْنَا أَنْ نَنْحَرَهُ فَنَقْسِمَهُ بَيْنَ غِلْمَانِنَا فَانْفَلَتَ مِنَّا قَالَ بِيعُونِيهِ قَالُوا لَا بَلْ هُوَ لَكَ يَا رَسُولَ اللَّهِ قَالَ أَمَّا </w:t>
      </w:r>
      <w:r w:rsidRPr="00C07A09">
        <w:rPr>
          <w:rFonts w:ascii="LPMQ Isep Misbah" w:hAnsi="LPMQ Isep Misbah" w:cs="LPMQ Isep Misbah"/>
          <w:rtl/>
        </w:rPr>
        <w:lastRenderedPageBreak/>
        <w:t>لِي فَأَحْسِنُوا إِلَيْهِ حَتَّى يَأْتِيَهُ أَجَلُهُ قَالَ الْمُسْلِمُونَ عِنْدَ ذَلِكَ يَا رَسُولَ اللَّهِ نَحْنُ أَحَقُّ بِالسُّجُودِ لَكَ مِنْ الْبَهَائِمِ قَالَ لَا يَنْبَغِي لِشَيْءٍ أَنْ يَسْجُدَ لِشَيْءٍ وَلَوْ كَانَ ذَلِكَ كَانَ النِّسَاءُ لِأَزْوَاجِهِنَّ</w:t>
      </w:r>
    </w:p>
    <w:p w14:paraId="713426C7" w14:textId="77777777" w:rsidR="00F0453F" w:rsidRPr="00C07A09" w:rsidRDefault="00F0453F" w:rsidP="00C07A09">
      <w:pPr>
        <w:jc w:val="both"/>
        <w:rPr>
          <w:rFonts w:ascii="LPMQ Isep Misbah" w:hAnsi="LPMQ Isep Misbah" w:cs="LPMQ Isep Misbah"/>
        </w:rPr>
      </w:pPr>
    </w:p>
    <w:p w14:paraId="78C08D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 Telah mengabarkan kepada kami Ubaidullah bin Musa dari Isa bin Abdul Malik dari Abu Az Zubair dari Jabir radliyallahu 'anhu, ia berkata:</w:t>
      </w:r>
    </w:p>
    <w:p w14:paraId="0E02BAAE" w14:textId="77777777" w:rsidR="00F0453F" w:rsidRPr="00C07A09" w:rsidRDefault="00F0453F" w:rsidP="00C07A09">
      <w:pPr>
        <w:jc w:val="both"/>
        <w:rPr>
          <w:rFonts w:ascii="LPMQ Isep Misbah" w:hAnsi="LPMQ Isep Misbah" w:cs="LPMQ Isep Misbah"/>
        </w:rPr>
      </w:pPr>
    </w:p>
    <w:p w14:paraId="19C06D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Saya keluar bersama Rasulullah shallallahu 'alaihi wa sallam dalam satu perjalanan dan beliau apabila hendak buang hajat selalu bersembunyi hingga tidak kelihatan. Ketika itu kami sedang berada pada tanah lapang yang luas yang tidak ada pepohonan atau pun tanda kehidupan lalu beliau berkata: "Wahai Jabir ambillah air dengan bejanamu, dan marilah kita teruskan perjalanan." Kata Jabir: Kami terus melanjutkan perjalanan hingga tidak terlihat. Tiba-tiba ada dua pohon yang jarak antara keduanya empat hasta. Beliau bersabda: "Wahai Jabir, pergilah dekati pohon itu, ajaklah bicara, niscaya dia menjawab, (katakanlah padanya:) 'temuilah pohon sebelahmu hingga aku bisa duduk di belakang kamu berdua'." Pohon itu mendekati pohon sebelahnya maka Rasulullah shallallahu 'alaihi wa sallam duduk di belakang keduanya, kemudian kedua pohon itu kembali ke tempat masing-masing.</w:t>
      </w:r>
    </w:p>
    <w:p w14:paraId="06250670" w14:textId="77777777" w:rsidR="00F0453F" w:rsidRPr="00C07A09" w:rsidRDefault="00F0453F" w:rsidP="00C07A09">
      <w:pPr>
        <w:jc w:val="both"/>
        <w:rPr>
          <w:rFonts w:ascii="LPMQ Isep Misbah" w:hAnsi="LPMQ Isep Misbah" w:cs="LPMQ Isep Misbah"/>
        </w:rPr>
      </w:pPr>
    </w:p>
    <w:p w14:paraId="5574A1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Selanjutnya kami menaiki tunggangan kami, dan seakan-akan di atas kami ada seekor burung yang menaungi kami, lalu seorang perempuan bersama bayinya mencegat </w:t>
      </w:r>
      <w:r w:rsidRPr="00C07A09">
        <w:rPr>
          <w:rFonts w:ascii="LPMQ Isep Misbah" w:hAnsi="LPMQ Isep Misbah" w:cs="LPMQ Isep Misbah"/>
        </w:rPr>
        <w:lastRenderedPageBreak/>
        <w:t>Rasulullah shallallahu 'alaihi wa sallam, ia berkata: "Wahai Rasulullah sesungguhnya anak saya ini selalu diganggu syaitan setiap hari tiga kali." Jabir berkata: Lalu Beliau mengambil bayi tersebut dan meletakannya di depan kendaraannya lalu Beliau berkata: "Pergilah hai musuh Allah! saya adalah Rasulullah shallallahu 'alaihi wa sallam, Pergilah hai musuh Allah! saya adalah Rasulullah shallallahu 'alaihi wa sallam." Beliau mengucapkannya sebanyak tiga kali. Kemudian beliau mengembalikannya kepada perempuan tersebut. Tatkala kami kembali dari perjalanan, kami melewati jalan semula, dan seorang perempuan bersama anaknya telah mencegat kami bersama dua domba yang digiringnya. Kemudian ia berkata: "Wahai Rasulullah terimalah hadiah dari saya ini, demi Dzat yang mengutus anda dengan benar sungguh syaitan itu tidak datang lagi." Beliau berkata: "Ambilah satu dan kembalikan yang satunya kepadanya."</w:t>
      </w:r>
    </w:p>
    <w:p w14:paraId="765DAE30" w14:textId="77777777" w:rsidR="00F0453F" w:rsidRPr="00C07A09" w:rsidRDefault="00F0453F" w:rsidP="00C07A09">
      <w:pPr>
        <w:jc w:val="both"/>
        <w:rPr>
          <w:rFonts w:ascii="LPMQ Isep Misbah" w:hAnsi="LPMQ Isep Misbah" w:cs="LPMQ Isep Misbah"/>
        </w:rPr>
      </w:pPr>
    </w:p>
    <w:p w14:paraId="02F05A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Kemudian kami dan Rasulullah shallallahu 'alaihi wa sallam terus melanjutkan perjalanan dan burung seolah-olah memayungi kami, tiba-tiba ada unta melarikan diri, namun saat ia sampai pada dua rerimbunan pohon, ia langsung merunduk bersujud maka Rasulullah shallallahu 'alaihi wa sallam menangkapnya dan berkata: "Kemarilah hai orang-orang, siapa pemilik unta ini?" Maka beberapa pemuda dari kaum Anshar menjawab: "Ia milik kami wahai Rasulullah." beliau bertanya: "Apa yang sedang dialaminya?" Mereka menjawab: "Kami telah lelah mengurusnya selama dua puluh tahun dan ia telah mempunyai banyak lemak (sudah menjadi gemuk) maka kami ingin menyembelihnya serta ingin membagikannya diantara anak-anak kami, akan tetapi ia kabur dari kami." Beliau berkata: </w:t>
      </w:r>
      <w:r w:rsidRPr="00C07A09">
        <w:rPr>
          <w:rFonts w:ascii="LPMQ Isep Misbah" w:hAnsi="LPMQ Isep Misbah" w:cs="LPMQ Isep Misbah"/>
        </w:rPr>
        <w:lastRenderedPageBreak/>
        <w:t>"Baiklah, kalau begitu jual saja kepada saya." Mereka menjawab: "Tidak perlu, tetapi cukup unta itu (sebagai hadiah) untuk mu wahai Rasulullah." Beliau berkata: "Jika ia milik saya maka berlaku baiklah kepadanya, sampai tiba ajalnya." Pada saat itu kaum muslimin berkata: "Wahai Rasulullah kami lebih berhak untuk bersujud kepada anda dari pada binatang." beliau bersabda: "Tidaklah berhak satu (makhluk) bersujud kepada makhluk (lainnya), kalau sekiranya hal itu boleh maka para wanita diperkenankan sujud kepada suami-suami mereka."</w:t>
      </w:r>
    </w:p>
    <w:p w14:paraId="59D66691" w14:textId="77777777" w:rsidR="00F0453F" w:rsidRPr="00C07A09" w:rsidRDefault="00F0453F" w:rsidP="00C07A09">
      <w:pPr>
        <w:jc w:val="both"/>
        <w:rPr>
          <w:rFonts w:ascii="LPMQ Isep Misbah" w:hAnsi="LPMQ Isep Misbah" w:cs="LPMQ Isep Misbah"/>
        </w:rPr>
      </w:pPr>
    </w:p>
    <w:p w14:paraId="1129BB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 حَدَّثَنَا يَعْلَى حَدَّثَنَا الْأَجْلَحُ عَنْ الذَّيَّالِ بْنِ حَرْمَلَةَ عَنْ جَابِرِ بْنِ عَبْدِ اللَّهِ قَالَ أَقْبَلْنَا مَعَ رَسُولِ اللَّهِ صَلَّى اللَّهُ عَلَيْهِ وَسَلَّمَ حَتَّى دُفِعْنَا إِلَى حَائِطٍ فِي بَنِي النَّجَّارِ فَإِذَا فِيهِ جَمَلٌ لَا يَدْخُلُ الْحَائِطَ أَحَدٌ إِلَّا شَدَّ عَلَيْهِ فَذَكَرُوا ذَلِكَ لِلنَّبِيِّ صَلَّى اللَّهُ عَلَيْهِ وَسَلَّمَ فَأَتَاهُ فَدَعَاهُ فَجَاءَ وَاضِعًا مِشْفَرَهُ عَلَى الْأَرْضِ حَتَّى بَرَكَ بَيْنَ يَدَيْهِ فَقَالَ هَاتُوا خِطَامًا فَخَطَمَهُ وَدَفَعَهُ إِلَى صَاحِبِهِ ثُمَّ الْتَفَتَ فَقَالَ مَا بَيْنَ السَّمَاءِ إِلَى الْأَرْضِ إِلَّا يَعْلَمُ أَنِّي رَسُولُ اللَّهِ إِلَّا عَاصِيَ الْجِنِّ وَالْإِنْسِ</w:t>
      </w:r>
    </w:p>
    <w:p w14:paraId="0903FFD3" w14:textId="77777777" w:rsidR="00F0453F" w:rsidRPr="00C07A09" w:rsidRDefault="00F0453F" w:rsidP="00C07A09">
      <w:pPr>
        <w:jc w:val="both"/>
        <w:rPr>
          <w:rFonts w:ascii="LPMQ Isep Misbah" w:hAnsi="LPMQ Isep Misbah" w:cs="LPMQ Isep Misbah"/>
        </w:rPr>
      </w:pPr>
    </w:p>
    <w:p w14:paraId="7979FC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 Telah menceritakan kepada kami Ya'la telah menceritakan kepada kami Al Ajlah dari Adz Dzayyal bin Harmalah dari Jabir bin Abdullah ia berkata:</w:t>
      </w:r>
    </w:p>
    <w:p w14:paraId="57DD37BA" w14:textId="77777777" w:rsidR="00F0453F" w:rsidRPr="00C07A09" w:rsidRDefault="00F0453F" w:rsidP="00C07A09">
      <w:pPr>
        <w:jc w:val="both"/>
        <w:rPr>
          <w:rFonts w:ascii="LPMQ Isep Misbah" w:hAnsi="LPMQ Isep Misbah" w:cs="LPMQ Isep Misbah"/>
        </w:rPr>
      </w:pPr>
    </w:p>
    <w:p w14:paraId="5CAFBE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Kami kembali dari bepergian bersama Rasulullah shallallahu 'alaihi wa sallam. Sampai kami tiba di satu perkampungan Bani Najjar, tiba-tiba ada seekor unta yang menghalangi setiap orang yang hendak memasuki perkebunan tersebut. Hal itu dilaporkan kepada Rasulullah </w:t>
      </w:r>
      <w:r w:rsidRPr="00C07A09">
        <w:rPr>
          <w:rFonts w:ascii="LPMQ Isep Misbah" w:hAnsi="LPMQ Isep Misbah" w:cs="LPMQ Isep Misbah"/>
        </w:rPr>
        <w:lastRenderedPageBreak/>
        <w:t>shallallahu 'alaihi wa sallam, maka beliau mendatanginya dan memanggil unta tersebut. Si unta datang dan meletakkan bibirnya di atas bumi hingga bertekuk lutut di hadapan beliau. Kemudian beliau berkata: "Ambilkan seutas tali!" selanjutnya beliau mengikatnya dengan tali tersebut dan mengembalikannya kepada pemiliknya. Kemudian beliau menengok ke belakang dan bersabda: "Tidak ada (sesuatupun) diantara langit dan bumi melainkan mengetahui sesungguhnya saya adalah utusan Allah kecuali mereka yang durhaka; dari bangsa jin dan manusia."</w:t>
      </w:r>
    </w:p>
    <w:p w14:paraId="5D18E143" w14:textId="77777777" w:rsidR="00F0453F" w:rsidRPr="00C07A09" w:rsidRDefault="00F0453F" w:rsidP="00C07A09">
      <w:pPr>
        <w:jc w:val="both"/>
        <w:rPr>
          <w:rFonts w:ascii="LPMQ Isep Misbah" w:hAnsi="LPMQ Isep Misbah" w:cs="LPMQ Isep Misbah"/>
        </w:rPr>
      </w:pPr>
    </w:p>
    <w:p w14:paraId="1E86AA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 أَخْبَرَنَا الْحَجَّاجُ بْنُ مِنْهَالٍ حَدَّثَنَا حَمَّادُ بْنُ سَلَمَةَ عَنْ فَرْقَدٍ السَّبَخِيِّ عَنْ سَعِيدِ بْنِ جُبَيْرٍ عَنْ ابْنِ عَبَّاسٍ أَنَّ امْرَأَةً جَاءَتْ بِابْنٍ لَهَا إِلَى رَسُولِ اللَّهِ صَلَّى اللَّهُ عَلَيْهِ وَسَلَّمَ فَقَالَتْ يَا رَسُولَ اللَّهِ إِنَّ ابْنِي بِهِ جُنُونٌ وَإِنَّهُ يَأْخُذُهُ عِنْدَ غَدَائِنَا وَعَشَائِنَا فَيُخَبَّثُ عَلَيْنَا فَمَسَحَ رَسُولُ اللَّهِ صَلَّى اللَّهُ عَلَيْهِ وَسَلَّمَ صَدْرَهُ وَدَعَا فَثَعَّ ثَعَّةً وَخَرَجَ مِنْ جَوْفِهِ مِثْلُ الْجِرْوِ الْأَسْوَدِ فَسَعَى</w:t>
      </w:r>
    </w:p>
    <w:p w14:paraId="2F40E39B" w14:textId="77777777" w:rsidR="00F0453F" w:rsidRPr="00C07A09" w:rsidRDefault="00F0453F" w:rsidP="00C07A09">
      <w:pPr>
        <w:jc w:val="both"/>
        <w:rPr>
          <w:rFonts w:ascii="LPMQ Isep Misbah" w:hAnsi="LPMQ Isep Misbah" w:cs="LPMQ Isep Misbah"/>
        </w:rPr>
      </w:pPr>
    </w:p>
    <w:p w14:paraId="676886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 Telah mengabarkan kepada kami Al Hajjaj bin Minhal telah mencereitakan kepada kami Hammad bin Salamah dari Farqad As Sabakhi dari Sa'id bin Jubair dari Ibnu 'Abbas, Bahwa</w:t>
      </w:r>
    </w:p>
    <w:p w14:paraId="30028A3D" w14:textId="77777777" w:rsidR="00F0453F" w:rsidRPr="00C07A09" w:rsidRDefault="00F0453F" w:rsidP="00C07A09">
      <w:pPr>
        <w:jc w:val="both"/>
        <w:rPr>
          <w:rFonts w:ascii="LPMQ Isep Misbah" w:hAnsi="LPMQ Isep Misbah" w:cs="LPMQ Isep Misbah"/>
        </w:rPr>
      </w:pPr>
    </w:p>
    <w:p w14:paraId="6C7E0A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Seorang wanita datang membawa anaknya kepada Rasulullah shallallahu 'alaihi wa sallam dan berkata: "Ya Rasulullah, anak saya kemasukan jin, jin tersebut selalu masuk pada waktu kami sedang makan siang dan makan malam kami, dan menjelek-jelekkan kami." Lalu </w:t>
      </w:r>
      <w:r w:rsidRPr="00C07A09">
        <w:rPr>
          <w:rFonts w:ascii="LPMQ Isep Misbah" w:hAnsi="LPMQ Isep Misbah" w:cs="LPMQ Isep Misbah"/>
        </w:rPr>
        <w:lastRenderedPageBreak/>
        <w:t>Rasulullah shallallahu 'alaihi wa sallam mengusap dada anak itu dan mendoakannya. Kemudian ia muntah dan keluar dari mulutnya sesuatu (seperti anak anjing) hitam lalu pergi.</w:t>
      </w:r>
    </w:p>
    <w:p w14:paraId="3A5CD72D" w14:textId="77777777" w:rsidR="00F0453F" w:rsidRPr="00C07A09" w:rsidRDefault="00F0453F" w:rsidP="00C07A09">
      <w:pPr>
        <w:jc w:val="both"/>
        <w:rPr>
          <w:rFonts w:ascii="LPMQ Isep Misbah" w:hAnsi="LPMQ Isep Misbah" w:cs="LPMQ Isep Misbah"/>
        </w:rPr>
      </w:pPr>
    </w:p>
    <w:p w14:paraId="16B7B8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 حَدَّثَنَا مُحَمَّدُ بْنُ سَعِيدٍ أَخْبَرَنَا يَحْيَى بْنُ أَبِي بُكَيْرٍ الْعَبْدِيُّ عَنْ إِبْرَاهِيمَ بْنِ طَهْمَانَ عَنْ سِمَاكٍ عَنْ جَابِرِ بْنِ سَمُرَةَ قَالَ قَالَ رَسُولُ اللَّهِ صَلَّى اللَّهُ عَلَيْهِ وَسَلَّمَ إِنِّي لَأَعْرِفُ حَجَرًا بِمَكَّةَ كَانَ يُسَلِّمُ عَلَيَّ قَبْلَ أَنْ أُبْعَثَ إِنِّي لَأَعْرِفُهُ الْآنَ</w:t>
      </w:r>
    </w:p>
    <w:p w14:paraId="213100CD" w14:textId="77777777" w:rsidR="00F0453F" w:rsidRPr="00C07A09" w:rsidRDefault="00F0453F" w:rsidP="00C07A09">
      <w:pPr>
        <w:jc w:val="both"/>
        <w:rPr>
          <w:rFonts w:ascii="LPMQ Isep Misbah" w:hAnsi="LPMQ Isep Misbah" w:cs="LPMQ Isep Misbah"/>
        </w:rPr>
      </w:pPr>
    </w:p>
    <w:p w14:paraId="6FF875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 Telah menceritakan kepada kami Muhammad bin Sa'id telah mengabarkan kepada kami Yahya bin Abu Bakr Al 'Abdi dari Ibrahim bin Thahman dari Simak dari Jabir bin Samurah ia berkata: Rasulullah shallallahu 'alaihi wa sallam bersabda:</w:t>
      </w:r>
    </w:p>
    <w:p w14:paraId="29C7CA23" w14:textId="77777777" w:rsidR="00F0453F" w:rsidRPr="00C07A09" w:rsidRDefault="00F0453F" w:rsidP="00C07A09">
      <w:pPr>
        <w:jc w:val="both"/>
        <w:rPr>
          <w:rFonts w:ascii="LPMQ Isep Misbah" w:hAnsi="LPMQ Isep Misbah" w:cs="LPMQ Isep Misbah"/>
        </w:rPr>
      </w:pPr>
    </w:p>
    <w:p w14:paraId="70A27B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"Saya benar-benar mengetahui ada sebongkah batu di Makkah yang dahulu dia mengucapkan salam kepadaku sebelum aku diutus. Sungguh saya benar-benar mengetahuinya sekarang."</w:t>
      </w:r>
    </w:p>
    <w:p w14:paraId="2466E9B5" w14:textId="77777777" w:rsidR="00F0453F" w:rsidRPr="00C07A09" w:rsidRDefault="00F0453F" w:rsidP="00C07A09">
      <w:pPr>
        <w:jc w:val="both"/>
        <w:rPr>
          <w:rFonts w:ascii="LPMQ Isep Misbah" w:hAnsi="LPMQ Isep Misbah" w:cs="LPMQ Isep Misbah"/>
        </w:rPr>
      </w:pPr>
    </w:p>
    <w:p w14:paraId="1B2093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 حَدَّثَنَا فَرْوَةُ حَدَّثَنَا الْوَلِيدُ بْنُ أَبِي ثَوْرٍ الْهَمْدَانِيُّ عَنْ إِسْمَعِيلَ السُّدِّيِّ عَنْ عَبَّادٍ أَبِي يَزِيدَ عَنْ عَلِيِّ بْنِ أَبِي طَالِبٍ قَالَ كُنَّا مَعَ النَّبِيِّ صَلَّى اللَّهُ عَلَيْهِ وَسَلَّمَ بِمَكَّةَ فَخَرَجْنَا مَعَهُ فِي بَعْضِ نَوَاحِيهَا فَمَرَرْنَا بَيْنَ الْجِبَالِ وَالشَّجَرِ فَلَمْ نَمُرَّ بِشَجَرَةٍ وَلَا جَبَلٍ إِلَّا قَالَ السَّلَامُ عَلَيْكَ يَا رَسُولَ اللَّهِ</w:t>
      </w:r>
    </w:p>
    <w:p w14:paraId="4BBC128C" w14:textId="77777777" w:rsidR="00F0453F" w:rsidRPr="00C07A09" w:rsidRDefault="00F0453F" w:rsidP="00C07A09">
      <w:pPr>
        <w:jc w:val="both"/>
        <w:rPr>
          <w:rFonts w:ascii="LPMQ Isep Misbah" w:hAnsi="LPMQ Isep Misbah" w:cs="LPMQ Isep Misbah"/>
        </w:rPr>
      </w:pPr>
    </w:p>
    <w:p w14:paraId="09206A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 Telah menceritakan kepada kami Farwah telah menceritakan kepada kami Al Walid bin Abu Tsaur Al Hamdani dari Isma'il As Suddi dari 'Abbad Abu Yazid dari Ali bin Abu Thalib ia berkata:</w:t>
      </w:r>
    </w:p>
    <w:p w14:paraId="3BAF75C0" w14:textId="77777777" w:rsidR="00F0453F" w:rsidRPr="00C07A09" w:rsidRDefault="00F0453F" w:rsidP="00C07A09">
      <w:pPr>
        <w:jc w:val="both"/>
        <w:rPr>
          <w:rFonts w:ascii="LPMQ Isep Misbah" w:hAnsi="LPMQ Isep Misbah" w:cs="LPMQ Isep Misbah"/>
        </w:rPr>
      </w:pPr>
    </w:p>
    <w:p w14:paraId="554510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Kami pernah bersama Nabi shallallahu 'alaihi wa sallam di Makkah, lalu kami keluar bersama beliau ke sebagian pedalamannya, maka kami melintas diantara gunung dan pohon maka tidaklah kami melewati satu pohon dan tidak pula gunung melainkan ia mengucapkan: "ASSALAMU 'ALAIKA YA RASULALLAH (keselamatan senantiasa atas engkau wahai Rasulullah)."</w:t>
      </w:r>
    </w:p>
    <w:p w14:paraId="559EADF2" w14:textId="77777777" w:rsidR="00F0453F" w:rsidRPr="00C07A09" w:rsidRDefault="00F0453F" w:rsidP="00C07A09">
      <w:pPr>
        <w:jc w:val="both"/>
        <w:rPr>
          <w:rFonts w:ascii="LPMQ Isep Misbah" w:hAnsi="LPMQ Isep Misbah" w:cs="LPMQ Isep Misbah"/>
        </w:rPr>
      </w:pPr>
    </w:p>
    <w:p w14:paraId="4383ED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 أَخْبَرَنَا مُحَمَّدُ بْنُ يُوسُفَ حَدَّثَنَا سُفْيَانُ عَنْ الْأَعْمَشِ عَنْ شِمْرِ بْنِ عَطِيَّةَ عَنْ رَجُلٍ مِنْ مُزَيْنَةَ أَوْ جُهَيْنَةَ قَالَ صَلَّى رَسُولُ اللَّهِ صَلَّى اللَّهُ عَلَيْهِ وَسَلَّمَ الْفَجْرَ فَإِذَا هُوَ بِقَرِيبٍ مِنْ مِائَةِ ذِئْبٍ قَدْ أَقْعَيْنَ وُفُودُ الذِّئَابِ فَقَالَ لَهُمْ رَسُولُ اللَّهِ صَلَّى اللَّهُ عَلَيْهِ وَسَلَّمَ تَرْضَخُوا لَهُمْ شَيْئًا مِنْ طَعَامِكُمْ وَتَأْمَنُونَ عَلَى مَا سِوَى ذَلِكَ فَشَكَوْا إِلَى رَسُولِ اللَّهِ صَلَّى اللَّهُ عَلَيْهِ وَسَلَّمَ الْحَاجَةَ قَالَ فَآذِنُوهُنَّ قَالَ فَآذَنُوهُنَّ فَخَرَجْنَ وَلَهُنَّ عُوَاءٌ</w:t>
      </w:r>
    </w:p>
    <w:p w14:paraId="373F6B90" w14:textId="77777777" w:rsidR="00F0453F" w:rsidRPr="00C07A09" w:rsidRDefault="00F0453F" w:rsidP="00C07A09">
      <w:pPr>
        <w:jc w:val="both"/>
        <w:rPr>
          <w:rFonts w:ascii="LPMQ Isep Misbah" w:hAnsi="LPMQ Isep Misbah" w:cs="LPMQ Isep Misbah"/>
        </w:rPr>
      </w:pPr>
    </w:p>
    <w:p w14:paraId="170E50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 Telah mengabarkan kepada kami Muhammad bin Yusuf telah menceritakan kepada kami Sufyan dari Al A'masy dari Syimr bin 'Athiyah dari seseorang dari Muzainah atau Juhainah ia berkata:</w:t>
      </w:r>
    </w:p>
    <w:p w14:paraId="1B3C9CA2" w14:textId="77777777" w:rsidR="00F0453F" w:rsidRPr="00C07A09" w:rsidRDefault="00F0453F" w:rsidP="00C07A09">
      <w:pPr>
        <w:jc w:val="both"/>
        <w:rPr>
          <w:rFonts w:ascii="LPMQ Isep Misbah" w:hAnsi="LPMQ Isep Misbah" w:cs="LPMQ Isep Misbah"/>
        </w:rPr>
      </w:pPr>
    </w:p>
    <w:p w14:paraId="7F51C6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Rasulullah shallallahu 'alaihi wa sallam shalat subuh ternyata beliau berada di dekat seratus serigala yang semuanya sudah pada jongkok. Rasulullah shallallahu 'alaihi wa sallam hanya berkata kepada mereka (para sahabat): "Tolong, lemparkanlah sedikit dari makanan kalian ke gerombolan mereka (serigala) maka makanan kalian yang lain akan aman". Lalu mereka mengadu kepada Rasulullah shallallahu 'alaihi wa sallam untuk suatu keperluan. Rasul pun bersabda: "Beritahukanlah kepada serigala-serigala itu". Maka para sahabat memberitahu gerombolan serigala bahwa mereka mempunyai keperluan sehingga harus lewat. Gerombolan serigala itu dengan sendirinya pergi dengan melolong.</w:t>
      </w:r>
    </w:p>
    <w:p w14:paraId="7F2F3F17" w14:textId="77777777" w:rsidR="00F0453F" w:rsidRPr="00C07A09" w:rsidRDefault="00F0453F" w:rsidP="00C07A09">
      <w:pPr>
        <w:jc w:val="both"/>
        <w:rPr>
          <w:rFonts w:ascii="LPMQ Isep Misbah" w:hAnsi="LPMQ Isep Misbah" w:cs="LPMQ Isep Misbah"/>
        </w:rPr>
      </w:pPr>
    </w:p>
    <w:p w14:paraId="52945E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 أَخْبَرَنَا إِسْحَقُ بْنُ إِبْرَاهِيمَ حَدَّثَنَا أَبُو مُعَاوِيَةَ حَدَّثَنَا الْأَعْمَشُ عَنْ أَبِي سُفْيَانَ عَنْ أَنَسِ بْنِ مَالِكٍ قَالَ جَاءَ جِبْرِيلُ إِلَى رَسُولِ اللَّهِ صَلَّى اللَّهُ عَلَيْهِ وَسَلَّمَ وَهُوَ جَالِسٌ حَزِينٌ وَقَدْ تَخَضَّبَ بِالدَّمِ مِنْ فِعْلِ أَهْلِ مَكَّةَ مِنْ قُرَيْشٍ فَقَالَ جِبْرِيلُ يَا رَسُولَ اللَّهِ هَلْ تُحِبُّ أَنْ أُرِيَكَ آيَةً قَالَ نَعَمْ فَنَظَرَ إِلَى شَجَرَةٍ مِنْ وَرَائِهِ فَقَالَ ادْعُ بِهَا فَدَعَا بِهَا فَجَاءَتْ وَقَامَتْ بَيْنَ يَدَيْهِ فَقَالَ مُرْهَا فَلْتَرْجِعْ فَأَمَرَهَا فَرَجَعَتْ فَقَالَ رَسُولُ اللَّهِ صَلَّى اللَّهُ عَلَيْهِ وَسَلَّمَ حَسْبِي حَسْبِي</w:t>
      </w:r>
    </w:p>
    <w:p w14:paraId="20F091B2" w14:textId="77777777" w:rsidR="00F0453F" w:rsidRPr="00C07A09" w:rsidRDefault="00F0453F" w:rsidP="00C07A09">
      <w:pPr>
        <w:jc w:val="both"/>
        <w:rPr>
          <w:rFonts w:ascii="LPMQ Isep Misbah" w:hAnsi="LPMQ Isep Misbah" w:cs="LPMQ Isep Misbah"/>
        </w:rPr>
      </w:pPr>
    </w:p>
    <w:p w14:paraId="481228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 Telah mengabarkan kepada kami Ishaq bin Ibrahim telah menceritakan kepada kami Abu Mu'awiyah telah menceritakan kepada kami Al A'masy dari Abu Sufyan dari Anas bin Malik ia berkata:</w:t>
      </w:r>
    </w:p>
    <w:p w14:paraId="7BA260CD" w14:textId="77777777" w:rsidR="00F0453F" w:rsidRPr="00C07A09" w:rsidRDefault="00F0453F" w:rsidP="00C07A09">
      <w:pPr>
        <w:jc w:val="both"/>
        <w:rPr>
          <w:rFonts w:ascii="LPMQ Isep Misbah" w:hAnsi="LPMQ Isep Misbah" w:cs="LPMQ Isep Misbah"/>
        </w:rPr>
      </w:pPr>
    </w:p>
    <w:p w14:paraId="1F6898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Jibril datang kepada Rasulullah shallallahu 'alaihi wa sallam ketika beliau sedang duduk sedih berlumuran darah disebabkan perlakuan orang-orang kafir Quraisy Makkah, lalu jibril berkata: "Wahai Rasulullah apakah anda ingin saya perlihatkan tanda (kekuasaan Allah)". Rasul menjawab: "Ya". lalu beliau melihat sebuah pohon di belakangnya, jibril mengatakan: "Panggillah pohon tersebut!". Maka beliau memanggilnya dan pohon itu datang serta berdiri di hadapan beliau, kemudian Jibril berkata: "Perintahkan untuk kembali". Maka beliau memerintahkannya untuk kembali dan pohon itupun kembali (ke tempat asalnya). Lalu Rasulullah shallallahu 'alaihi wa sallam berkata: "Cukup-cukup".</w:t>
      </w:r>
    </w:p>
    <w:p w14:paraId="0AAD56E9" w14:textId="77777777" w:rsidR="00F0453F" w:rsidRPr="00C07A09" w:rsidRDefault="00F0453F" w:rsidP="00C07A09">
      <w:pPr>
        <w:jc w:val="both"/>
        <w:rPr>
          <w:rFonts w:ascii="LPMQ Isep Misbah" w:hAnsi="LPMQ Isep Misbah" w:cs="LPMQ Isep Misbah"/>
        </w:rPr>
      </w:pPr>
    </w:p>
    <w:p w14:paraId="36EBE8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 أَخْبَرَنَا إِسْحَقُ بْنُ إِبْرَاهِيمَ حَدَّثَنَا جَرِيرٌ وَأَبُو مُعَاوِيَةَ عَنْ الْأَعْمَشِ عَنْ أَبِي ظَبْيَانَ عَنْ ابْنِ عَبَّاسٍ قَالَ أَتَى رَجُلٌ مِنْ بَنِي عَامِرٍ رَسُولَ اللَّهِ صَلَّى اللَّهُ عَلَيْهِ وَسَلَّمَ فَقَالَ رَسُولُ اللَّهِ صَلَّى اللَّهُ عَلَيْهِ وَسَلَّمَ أَلَا أُرِيكَ آيَةً قَالَ بَلَى قَالَ فَاذْهَبْ فَادْعُ تِلْكَ النَّخْلَةَ فَدَعَاهَا فَجَاءَتْ تَنْقُزُ بَيْنَ يَدَيْهِ قَالَ قُلْ لَهَا تَرْجِعْ قَالَ لَهَا رَسُولُ اللَّهِ صَلَّى اللَّهُ عَلَيْهِ وَسَلَّمَ ارْجِعِي فَرَجَعَتْ حَتَّى عَادَتْ إِلَى مَكَانِهَا فَقَالَ يَا بَنِي عَامِرٍ مَا رَأَيْتُ رَجُلًا كَالْيَوْمِ أَسْحَرَ مِنْهُ</w:t>
      </w:r>
    </w:p>
    <w:p w14:paraId="13316E60" w14:textId="77777777" w:rsidR="00F0453F" w:rsidRPr="00C07A09" w:rsidRDefault="00F0453F" w:rsidP="00C07A09">
      <w:pPr>
        <w:jc w:val="both"/>
        <w:rPr>
          <w:rFonts w:ascii="LPMQ Isep Misbah" w:hAnsi="LPMQ Isep Misbah" w:cs="LPMQ Isep Misbah"/>
        </w:rPr>
      </w:pPr>
    </w:p>
    <w:p w14:paraId="6A6408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 Telah mengabarkan kepada kami Ishaq bin Ibrahim telah mengabarkan kepada kami Jarir dan Abu Mu'awiyah dari Al A'masy dari Abu Zhabyan dari Ibnu Abbas ia berkata:</w:t>
      </w:r>
    </w:p>
    <w:p w14:paraId="1AB39073" w14:textId="77777777" w:rsidR="00F0453F" w:rsidRPr="00C07A09" w:rsidRDefault="00F0453F" w:rsidP="00C07A09">
      <w:pPr>
        <w:jc w:val="both"/>
        <w:rPr>
          <w:rFonts w:ascii="LPMQ Isep Misbah" w:hAnsi="LPMQ Isep Misbah" w:cs="LPMQ Isep Misbah"/>
        </w:rPr>
      </w:pPr>
    </w:p>
    <w:p w14:paraId="75B940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Seseorang dari bani 'Amir mendatangi Rasulullah shallallahu 'alaihi wa sallam, lalu Rasulullah shallallahu 'alaihi wa sallam mengatakan: "Sudikah kamu saya perlihatkan kepada </w:t>
      </w:r>
      <w:r w:rsidRPr="00C07A09">
        <w:rPr>
          <w:rFonts w:ascii="LPMQ Isep Misbah" w:hAnsi="LPMQ Isep Misbah" w:cs="LPMQ Isep Misbah"/>
        </w:rPr>
        <w:lastRenderedPageBreak/>
        <w:t>kamu satu tanda (kebesaran Allah Subhanahu wa Ta'ala)". dia menjawab: "Ya". Beliau berkata: "Pergi dan panggil pohon kurma itu!". lalu ia memanggilnya dan kurma itu datang dengan melompat ke hadapan beliau, kemudian orang itu berkata: "Katakan padanya untuk kembali". maka Rasulullah shallallahu 'alaihi wa sallam berkata kepada pohon itu: "Kembalilah!". Maka pohon itu kembali sehingga sampai ke tempatnya. Orang itu menyeru: "Wahai bani 'Amir saya tidak melihat seorang lelakipun yang lebih pandai menyihir daripada dirinya".</w:t>
      </w:r>
    </w:p>
    <w:p w14:paraId="5EF30FD4" w14:textId="77777777" w:rsidR="00F0453F" w:rsidRPr="00C07A09" w:rsidRDefault="00F0453F" w:rsidP="00C07A09">
      <w:pPr>
        <w:jc w:val="both"/>
        <w:rPr>
          <w:rFonts w:ascii="LPMQ Isep Misbah" w:hAnsi="LPMQ Isep Misbah" w:cs="LPMQ Isep Misbah"/>
        </w:rPr>
      </w:pPr>
    </w:p>
    <w:p w14:paraId="2DB30F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 أَخْبَرَنَا إِسْمَعِيلُ بْنُ إِبْرَاهِيمَ حَدَّثَنَا شُعَيْبُ بْنُ صَفْوَانَ عَنْ عَطَاءِ بْنِ السَّائِبِ عَنْ أَبِي الضُّحَى عَنْ ابْنِ عَبَّاسٍ قَالَ دَعَا النَّبِيُّ صَلَّى اللَّهُ عَلَيْهِ وَسَلَّمَ بِلَالًا فَطَلَبَ بِلَالٌ الْمَاءَ ثُمَّ جَاءَ فَقَالَ لَا وَاللَّهِ مَا وَجَدْتُ الْمَاءَ فَقَالَ النَّبِيُّ صَلَّى اللَّهُ عَلَيْهِ وَسَلَّمَ فَهَلْ مِنْ شَنٍّ فَأَتَاهُ بِشَنٍّ فَبَسَطَ كَفَّيْهِ فِيهِ فَانْبَعَثَتْ تَحْتَ يَدَيْهِ عَيْنٌ قَالَ فَكَانَ ابْنُ مَسْعُودٍ يَشْرَبُ وَغَيْرُهُ يَتَوَضَّأُ</w:t>
      </w:r>
    </w:p>
    <w:p w14:paraId="49761398" w14:textId="77777777" w:rsidR="00F0453F" w:rsidRPr="00C07A09" w:rsidRDefault="00F0453F" w:rsidP="00C07A09">
      <w:pPr>
        <w:jc w:val="both"/>
        <w:rPr>
          <w:rFonts w:ascii="LPMQ Isep Misbah" w:hAnsi="LPMQ Isep Misbah" w:cs="LPMQ Isep Misbah"/>
        </w:rPr>
      </w:pPr>
    </w:p>
    <w:p w14:paraId="51DA7F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 Telah mengabarkan kepada kami Ismail bin Ibrahim telah menceritakan kepada kami Syuaib bin Shafwan dari 'Atha` bin As Sa`ib dari Abu Al Dluha dari Ibnu Abbas ia berkata:</w:t>
      </w:r>
    </w:p>
    <w:p w14:paraId="4660879B" w14:textId="77777777" w:rsidR="00F0453F" w:rsidRPr="00C07A09" w:rsidRDefault="00F0453F" w:rsidP="00C07A09">
      <w:pPr>
        <w:jc w:val="both"/>
        <w:rPr>
          <w:rFonts w:ascii="LPMQ Isep Misbah" w:hAnsi="LPMQ Isep Misbah" w:cs="LPMQ Isep Misbah"/>
        </w:rPr>
      </w:pPr>
    </w:p>
    <w:p w14:paraId="003F1F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Nabi shallallahu 'alaihi wa sallam memanggil Bilal, lalu Bilal mencari air kemudian datang dan berkata: "Tidak, demi Allah saya tidak menemukan air". Maka Nabi shallallahu 'alaihi wa sallam bertanya: "Apakah kamu mempunyai wadah air?". lalu Bilal memberi beliau sebuah </w:t>
      </w:r>
      <w:r w:rsidRPr="00C07A09">
        <w:rPr>
          <w:rFonts w:ascii="LPMQ Isep Misbah" w:hAnsi="LPMQ Isep Misbah" w:cs="LPMQ Isep Misbah"/>
        </w:rPr>
        <w:lastRenderedPageBreak/>
        <w:t>wadah air dan beliau pun membentangkan kedua tangan beliau di wadah itu, lalu mengalirkan air dari kedua telapak tangan beliau.</w:t>
      </w:r>
    </w:p>
    <w:p w14:paraId="10B78530" w14:textId="77777777" w:rsidR="00F0453F" w:rsidRPr="00C07A09" w:rsidRDefault="00F0453F" w:rsidP="00C07A09">
      <w:pPr>
        <w:jc w:val="both"/>
        <w:rPr>
          <w:rFonts w:ascii="LPMQ Isep Misbah" w:hAnsi="LPMQ Isep Misbah" w:cs="LPMQ Isep Misbah"/>
        </w:rPr>
      </w:pPr>
    </w:p>
    <w:p w14:paraId="6B7D32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Perawi berkata: Ibnu Mas'ud dan yang lainnya juga meminum dan berwudlu (dari air tersebut).</w:t>
      </w:r>
    </w:p>
    <w:p w14:paraId="3D0BB7BD" w14:textId="77777777" w:rsidR="00F0453F" w:rsidRPr="00C07A09" w:rsidRDefault="00F0453F" w:rsidP="00C07A09">
      <w:pPr>
        <w:jc w:val="both"/>
        <w:rPr>
          <w:rFonts w:ascii="LPMQ Isep Misbah" w:hAnsi="LPMQ Isep Misbah" w:cs="LPMQ Isep Misbah"/>
        </w:rPr>
      </w:pPr>
    </w:p>
    <w:p w14:paraId="05949F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 أَخْبَرَنَا أَبُو النُّعْمَانَ حَدَّثَنَا أَبُو عَوَانَةَ عَنْ الْأَسْوَدِ بْنِ قَيْسٍ عَنْ نُبَيْحٍ الْعَنَزِيِّ قَالَ قَالَ جَابِرُ بْنُ عَبْدِ اللَّهِ غَزَوْنَا أَوْ سَافَرْنَا مَعَ رَسُولِ اللَّهِ صَلَّى اللَّهُ عَلَيْهِ وَسَلَّمَ وَنَحْنُ يَوْمَئِذٍ بِضْعَةَ عَشَرَ وَمِائَتَانِ فَحَضَرَتْ الصَّلَاةُ فَقَالَ رَسُولُ اللَّهِ صَلَّى اللَّهُ عَلَيْهِ وَسَلَّمَ هَلْ فِي الْقَوْمِ مِنْ طَهُورٍ فَجَاءَ رَجُلٌ يَسْعَى بِإِدَاوَةٍ فِيهَا شَيْءٌ مِنْ مَاءٍ لَيْسَ فِي الْقَوْمِ مَاءٌ غَيْرُهُ فَصَبَّهُ رَسُولُ اللَّهِ صَلَّى اللَّهُ عَلَيْهِ وَسَلَّمَ فِي قَدَحٍ ثُمَّ تَوَضَّأَ فَأَحْسَنَ الْوُضُوءَ ثُمَّ انْصَرَفَ وَتَرَكَ الْقَدَحَ فَرَكِبَ النَّاسُ ذَلِكَ الْقَدَحَ وَقَالُوا تَمَسَّحُوا تَمَسَّحُوا فَقَالَ رَسُولُ اللَّهِ صَلَّى اللَّهُ عَلَيْهِ وَسَلَّمَ عَلَى رِسْلِكُمْ حِينَ سَمِعَهُمْ يَقُولُونَ ذَلِكَ فَوَضَعَ رَسُولُ اللَّهِ صَلَّى اللَّهُ عَلَيْهِ وَسَلَّمَ كَفَّهُ فِي الْمَاءِ وَالْقَدَحِ وَقَالَ بِسْمِ اللَّهِ ثُمَّ قَالَ أَسْبِغُوا الطُّهُورَ فَوَالَّذِي هُوَ ابْتَلَانِي بِبَصَرِي لَقَدْ رَأَيْتُ الْعُيُونَ عُيُونَ الْمَاءِ تَخْرُجُ مِنْ بَيْنِ أَصَابِعِهِ فَلَمْ يَرْفَعْهَا حَتَّى تَوَضَّئُوا أَجْمَعُونَ</w:t>
      </w:r>
    </w:p>
    <w:p w14:paraId="31BFB89F" w14:textId="77777777" w:rsidR="00F0453F" w:rsidRPr="00C07A09" w:rsidRDefault="00F0453F" w:rsidP="00C07A09">
      <w:pPr>
        <w:jc w:val="both"/>
        <w:rPr>
          <w:rFonts w:ascii="LPMQ Isep Misbah" w:hAnsi="LPMQ Isep Misbah" w:cs="LPMQ Isep Misbah"/>
        </w:rPr>
      </w:pPr>
    </w:p>
    <w:p w14:paraId="231A8B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26: Telah mengabarkan kepada kami Abu An Nu'man telah menceritakan kepada kami Abu 'Awanah dari Al Aswad bin Qais dari Nubaih Al 'Anazi ia berkata; Jabir bin Abdullah berkata; Kami pernah berperang atau mengadakan perjalanan bersama Rasulullah shallallahu 'alaihi wasallam. Pada hari itu jumlah kami sebanyak dua ratus sekian orang. Lalu tibalah waktu shalat. Rasulullah shallallahu 'alaihi wasallam bertanya: "Apakah semua orang </w:t>
      </w:r>
      <w:r w:rsidRPr="00C07A09">
        <w:rPr>
          <w:rFonts w:ascii="LPMQ Isep Misbah" w:hAnsi="LPMQ Isep Misbah" w:cs="LPMQ Isep Misbah"/>
        </w:rPr>
        <w:lastRenderedPageBreak/>
        <w:t>dalam keadaan suci?" Kemudian datang seseorang membawa jerigen kulit berisi air, dan tidak ada air lagi kecuali air tersebut. Kemudian Rasulullah menuangkannya ke dalam bejana (yang lebih besar) kemudian beliau berwudlu dengan sebaik-baik wudlu, lalu beliau berpaling meninggalkan bejana itu. Maka orang-orang berebut mendekati bejana tersebut, seraya mereka berkata; "Cukup kalian mengusap saja. " Lalu Rasulullah shallallahu 'alaihi wasallam berkata: "Maaf beri aku jalan". Rasul ucapkan demikian ketika beliau mendengar mereka berucap di atas. Selanjutnya Rasulullah shallallahu 'alaihi wasallam meletakkan telapak tangannya di air tersebut seraya berucap: Dengan nama Allah Subhanahu wa Ta'ala, kemudian beliau berkata: Sempurnakan wudlu kalian. (Jabir Radliyallahu'anhu) berkata; Demi Dzat yang tidak mengaburkan penglihatan saya, saya melihat dengan jelas mata air yang keluar dari jari-jari beliau dan beliau tidak mengangkat tangan beliau sampai mereka semua berwudlu.</w:t>
      </w:r>
    </w:p>
    <w:p w14:paraId="4C6FEC03" w14:textId="77777777" w:rsidR="00F0453F" w:rsidRPr="00C07A09" w:rsidRDefault="00F0453F" w:rsidP="00C07A09">
      <w:pPr>
        <w:jc w:val="both"/>
        <w:rPr>
          <w:rFonts w:ascii="LPMQ Isep Misbah" w:hAnsi="LPMQ Isep Misbah" w:cs="LPMQ Isep Misbah"/>
        </w:rPr>
      </w:pPr>
    </w:p>
    <w:p w14:paraId="7CBE0F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 أَخْبَرَنَا أَبُو الْوَلِيدِ الطَّيَالِسِيُّ وَسَعِيدُ بْنُ الرَّبِيعِ قَالَا حَدَّثَنَا شُعْبَةُ عَنْ عَمْرِو بْنِ مُرَّةَ وَحُصَيْنٍ سَمِعَا سَالِمَ بْنَ أَبِي الْجَعْدِ يَقُولُ سَمِعْتُ جَابِرَ بْنَ عَبْدِ اللَّهِ قَالَ أَصَابَنَا عَطَشٌ فَجَهَشْنَا فَانْتَهَيْنَا إِلَى رَسُولِ اللَّهِ صَلَّى اللَّهُ عَلَيْهِ وَسَلَّمَ فَوَضَعَ يَدَهُ فِي تَوْرٍ فَجَعَلَ يَفُورُ كَأَنَّهُ عُيُونٌ مِنْ خَلَلِ أَصَابِعِهِ وَقَالَ اذْكُرُوا اسْمَ اللَّهِ فَشَرِبْنَا حَتَّى وَسِعَنَا وَكَفَانَا وَفِي حَدِيثِ عَمْرِو بْنِ مُرَّةَ فَقُلْنَا لِجَابِرٍ كَمْ كُنْتُمْ قَالَ كُنَّا أَلْفًا وَخَمْسَ مِائَةٍ وَلَوْ كُنَّا مِائَةَ أَلْفٍ لَكَفَانَا</w:t>
      </w:r>
    </w:p>
    <w:p w14:paraId="2271D83D" w14:textId="77777777" w:rsidR="00F0453F" w:rsidRPr="00C07A09" w:rsidRDefault="00F0453F" w:rsidP="00C07A09">
      <w:pPr>
        <w:jc w:val="both"/>
        <w:rPr>
          <w:rFonts w:ascii="LPMQ Isep Misbah" w:hAnsi="LPMQ Isep Misbah" w:cs="LPMQ Isep Misbah"/>
        </w:rPr>
      </w:pPr>
    </w:p>
    <w:p w14:paraId="048153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27: Telah mengabarkan kepada kami Abu Al Walid Al Thayalitsi dan Sa'id bin Ar Rabi' keduanya berkata; telah menceritakan kepada kami Syu'bah dari Amr bin Murrah </w:t>
      </w:r>
      <w:r w:rsidRPr="00C07A09">
        <w:rPr>
          <w:rFonts w:ascii="LPMQ Isep Misbah" w:hAnsi="LPMQ Isep Misbah" w:cs="LPMQ Isep Misbah"/>
        </w:rPr>
        <w:lastRenderedPageBreak/>
        <w:t>dan Hushain keduanya mendengar Salim bin Abu Ja'd berkata; saya mendengar Jabir bin Abdullah Radliyallahu'anhu berkata; kami merasa sangat kehausan dan kami berjalan dengan cepat sampai kepada Rasulullah shallallahu 'alaihi wasallam, lalu beliau memasukkan tangannya ke periuk kemudian air memancar dari jari-jemari beliau seperti mata air, dan beliau berkata: sebutlah nama Allah Subhanahu wa Ta'ala (maka kamipun menyebut nama Allah Subhanahu wa Ta'ala) dan kami minum sampai kami kenyang dan cukup, Dalam hadits Amru bin Murrah, kami bertanya kepada Jabir Radliyallahu'anhu; berapa jumlah kalian (waktu itu)? ia menjawab; kami berjumlah seribu lima ratus orang, kalaupun sekiranya kami (waktu itu) seratus ribu orang niscaya air itu cukup bagi kami.</w:t>
      </w:r>
    </w:p>
    <w:p w14:paraId="7079EAA4" w14:textId="77777777" w:rsidR="00F0453F" w:rsidRPr="00C07A09" w:rsidRDefault="00F0453F" w:rsidP="00C07A09">
      <w:pPr>
        <w:jc w:val="both"/>
        <w:rPr>
          <w:rFonts w:ascii="LPMQ Isep Misbah" w:hAnsi="LPMQ Isep Misbah" w:cs="LPMQ Isep Misbah"/>
        </w:rPr>
      </w:pPr>
    </w:p>
    <w:p w14:paraId="102B94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 أَخْبَرَنَا مُحَمَّدُ بْنُ عَبْدِ اللَّهِ الرَّقَاشِيُّ حَدَّثَنَا جَعْفَرُ بْنُ سُلَيْمَانَ حَدَّثَنَا الْجَعْدُ أَبُو عُثْمَانَ حَدَّثَنَا أَنَسُ بْنُ مَالِكٍ حَدَّثَنَا جَابِرُ بْنُ عَبْدِ اللَّهِ قَالَ شَكَا أَصْحَابُ رَسُولِ اللَّهِ صَلَّى اللَّهُ عَلَيْهِ وَسَلَّمَ إِلَى رَسُولِ اللَّهِ صَلَّى اللَّهُ عَلَيْهِ وَسَلَّمَ الْعَطَشَ فَدَعَا بِعُسٍّ فَصُبَّ فِيهِ مَاءٌ وَوَضَعَ رَسُولُ اللَّهِ صَلَّى اللَّهُ عَلَيْهِ وَسَلَّمَ يَدَهُ فِيهِ قَالَ فَجَعَلْتُ أَنْظُرُ إِلَى الْمَاءِ يَنْبُعُ عُيُونًا مِنْ بَيْنِ أَصَابِعِ رَسُولِ اللَّهِ صَلَّى اللَّهُ عَلَيْهِ وَسَلَّمَ وَالنَّاسُ يَسْتَقُونَ حَتَّى اسْتَقَى النَّاسُ كُلُّهُمْ</w:t>
      </w:r>
    </w:p>
    <w:p w14:paraId="72F5AD36" w14:textId="77777777" w:rsidR="00F0453F" w:rsidRPr="00C07A09" w:rsidRDefault="00F0453F" w:rsidP="00C07A09">
      <w:pPr>
        <w:jc w:val="both"/>
        <w:rPr>
          <w:rFonts w:ascii="LPMQ Isep Misbah" w:hAnsi="LPMQ Isep Misbah" w:cs="LPMQ Isep Misbah"/>
        </w:rPr>
      </w:pPr>
    </w:p>
    <w:p w14:paraId="5602E4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28: Telah mengabarkan kepada kami Muhammad bin Abdullah Ar Raqqasyi telah menceritakan kepada kami Ja'far bin Sulaiman telah menceritakan kepada kami Al Ja'du Abu Utsman telah menceritakan kepada kami Anas bin Malik Radliyallahu'anhu telah menceritakan kepada kami Jabir bin Abdullah Radliyallahu'anhu ia berkata; Para sahabat Rasulullah shallallahu 'alaihi wasallam mengadu kepada beliau tentang rasa haus (yang </w:t>
      </w:r>
      <w:r w:rsidRPr="00C07A09">
        <w:rPr>
          <w:rFonts w:ascii="LPMQ Isep Misbah" w:hAnsi="LPMQ Isep Misbah" w:cs="LPMQ Isep Misbah"/>
        </w:rPr>
        <w:lastRenderedPageBreak/>
        <w:t>mereka rasakan) lalu beliau meminta bejana yang besar dan dibagikan air ke dalamnya dan Rasulullah shallallahu 'alaihi wasallam meletakkan tangannya di bejana tersebut. Perawi berkata; aku melihat mata air yang memancar dari jari-jemari Rasulullah shallallahu 'alaihi wasallam, orang-orang mengambilnya untuk minum sehingga mereka semuanya dapat meminumnya.</w:t>
      </w:r>
    </w:p>
    <w:p w14:paraId="47FD6F8F" w14:textId="77777777" w:rsidR="00F0453F" w:rsidRPr="00C07A09" w:rsidRDefault="00F0453F" w:rsidP="00C07A09">
      <w:pPr>
        <w:jc w:val="both"/>
        <w:rPr>
          <w:rFonts w:ascii="LPMQ Isep Misbah" w:hAnsi="LPMQ Isep Misbah" w:cs="LPMQ Isep Misbah"/>
        </w:rPr>
      </w:pPr>
    </w:p>
    <w:p w14:paraId="60AD98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 أَخْبَرَنَا عُبَيْدُ اللَّهِ بْنُ مُوسَى عَنْ إِسْرَائِيلَ عَنْ مَنْصُورٍ عَنْ إِبْرَاهِيمَ عَنْ عَلْقَمَةَ عَنْ عَبْدِ اللَّهِ قَالَ سَمِعَ عَبْدُ اللَّهِ بِخَسْفٍ فَقَالَ كُنَّا أَصْحَابَ مُحَمَّدٍ صَلَّى اللَّهُ عَلَيْهِ وَسَلَّمَ نَعُدُّ الْآيَاتِ بَرَكَةً وَأَنْتُمْ تَعُدُّونَهَا تَخْوِيفًا إِنَّا بَيْنَمَا نَحْنُ مَعَ رَسُولِ اللَّهِ صَلَّى اللَّهُ عَلَيْهِ وَسَلَّمَ وَلَيْسَ مَعَنَا مَاءٌ فَقَالَ رَسُولُ اللَّهِ صَلَّى اللَّهُ عَلَيْهِ وَسَلَّمَ اطْلُبُوا مَنْ مَعَهُ فَضْلُ مَاءٍ فَأُتِيَ بِمَاءٍ فَصَبَّهُ فِي الْإِنَاءِ ثُمَّ وَضَعَ كَفَّهُ فِيهِ فَجَعَلَ الْمَاءُ يَخْرُجُ مِنْ بَيْنِ أَصَابِعِهِ ثُمَّ قَالَ حَيَّ عَلَى الطَّهُورِ الْمُبَارَكِ وَالْبَرَكَةُ مِنْ اللَّهِ تَعَالَى فَشَرِبْنَا و قَالَ عَبْدُ اللَّهِ كُنَّا نَسْمَعُ تَسْبِيحَ الطَّعَامِ وَهُوَ يُؤْكَلُ</w:t>
      </w:r>
    </w:p>
    <w:p w14:paraId="7EADADD6" w14:textId="77777777" w:rsidR="00F0453F" w:rsidRPr="00C07A09" w:rsidRDefault="00F0453F" w:rsidP="00C07A09">
      <w:pPr>
        <w:jc w:val="both"/>
        <w:rPr>
          <w:rFonts w:ascii="LPMQ Isep Misbah" w:hAnsi="LPMQ Isep Misbah" w:cs="LPMQ Isep Misbah"/>
        </w:rPr>
      </w:pPr>
    </w:p>
    <w:p w14:paraId="67F2E9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29: Telah mengabarkan kepada kami 'Ubaidullah bin Musa dari Israil dari Mansur dari Ibrahim dari 'Alqamah dari Abdullah ia berkata; Abdullah mendengar tentang gerhana bulan, lalu ia berkata; Kami para sahabat Nabi Muhammad shallallahu 'alaihi wasallam menganggap tanda-tanda (kekuasaan Allah Subhanahu wa Ta'ala) Sebagai suatu keberkahan sementara kalian menganggapnya sebagai sesuatu yang menakutkan. Sesungguhnya ketika kami berada bersama Rasulullah shallallahu 'alaihi wasallam kami tidak memiliki air. Lalu Rasulullah shallallahu 'alaihi wasallam berkata: "Mintalah kepada yang mempunyai kelebihan air. " Kemudian didatangkan kepada Rasulullah shallallahu 'alaihi wasallam dan beliau pun menuangkannya ke sebuah bejana, beliau meletakkan </w:t>
      </w:r>
      <w:r w:rsidRPr="00C07A09">
        <w:rPr>
          <w:rFonts w:ascii="LPMQ Isep Misbah" w:hAnsi="LPMQ Isep Misbah" w:cs="LPMQ Isep Misbah"/>
        </w:rPr>
        <w:lastRenderedPageBreak/>
        <w:t>telapak tangan ke dalamnya maka terpancarlah air dari jari-jemari Rasulullah shallallahu 'alaihi wasallam dan beliau menyeru: Mari bersegera bersuci yang penuh keberkahan, dan keberkahan itu hanya milik Allah Subhanahu wa Ta'ala, lalu kami meminumnya. Abdullah berkata; Bahkan dulu kami pernah mendengar tasbih suatu makanan padahal ia sedang disantap.</w:t>
      </w:r>
    </w:p>
    <w:p w14:paraId="6CF57A0A" w14:textId="77777777" w:rsidR="00F0453F" w:rsidRPr="00C07A09" w:rsidRDefault="00F0453F" w:rsidP="00C07A09">
      <w:pPr>
        <w:jc w:val="both"/>
        <w:rPr>
          <w:rFonts w:ascii="LPMQ Isep Misbah" w:hAnsi="LPMQ Isep Misbah" w:cs="LPMQ Isep Misbah"/>
        </w:rPr>
      </w:pPr>
    </w:p>
    <w:p w14:paraId="2057D2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 أَخْبَرَنَا مُحَمَّدُ بْنُ عَبْدِ اللَّهِ بْنِ نُمَيْرٍ حَدَّثَنَا أَبُو الْجَوَّابِ عَنْ عَمَّارِ بْنِ رُزَيْقٍ عَنْ الْأَعْمَشِ عَنْ إِبْرَاهِيمَ عَنْ عَلْقَمَةَ عَنْ عَبْدِ اللَّهِ قَالَ زُلْزِلَتْ الْأَرْضُ عَلَى عَهْدِ عَبْدِ اللَّهِ فَأُخْبِرَ بِذَلِكَ فَقَالَ إِنَّا كُنَّا أَصْحَابَ مُحَمَّدٍ نَرَى الْآيَاتِ بَرَكَاتٍ وَأَنْتُمْ تَرَوْنَهَا تَخْوِيفًا بَيْنَا نَحْنُ مَعَ رَسُولِ اللَّهِ صَلَّى اللَّهُ عَلَيْهِ وَسَلَّمَ فِي سَفَرٍ إِذْ حَضَرَتْ الصَّلَاةُ وَلَيْسَ مَعَنَا مَاءٌ إِلَّا يَسِيرٌ فَدَعَا رَسُولُ اللَّهِ صَلَّى اللَّهُ عَلَيْهِ وَسَلَّمَ بِمَاءٍ فِي صَحْفَةٍ وَوَضَعَ كَفَّهُ فِيهِ فَجَعَلَ الْمَاءُ يَنْبَجِسُ مِنْ بَيْنِ أَصَابِعِهِ ثُمَّ نَادَى حَيَّ عَلَى الْوَضُوءِ وَالْبَرَكَةُ مِنْ اللَّهِ فَأَقْبَلَ النَّاسُ فَتَوَضَّئُوا وَجَعَلْتُ لَا هَمَّ لِي إِلَّا مَا أُدْخِلُهُ بَطْنِي لِقَوْلِهِ وَالْبَرَكَةُ مِنْ اللَّهِ فَحَدَّثْتُ بِهِ سَالِمَ بْنَ أَبِي الْجَعْدِ فَقَالَ كَانُوا خَمْسَ عَشْرَةَ مِائَةٍ</w:t>
      </w:r>
    </w:p>
    <w:p w14:paraId="6444EE9F" w14:textId="77777777" w:rsidR="00F0453F" w:rsidRPr="00C07A09" w:rsidRDefault="00F0453F" w:rsidP="00C07A09">
      <w:pPr>
        <w:jc w:val="both"/>
        <w:rPr>
          <w:rFonts w:ascii="LPMQ Isep Misbah" w:hAnsi="LPMQ Isep Misbah" w:cs="LPMQ Isep Misbah"/>
        </w:rPr>
      </w:pPr>
    </w:p>
    <w:p w14:paraId="438340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30: Telah mengabarkan kepada kami Muhammad bin Abdullah bin Numair telah menceritakan kepada kami Abu Al Jawwab dari 'Amar bin Ruzaiq dari Al A'masy dari Ibrahim dari Alqamah dari Abdullah ia berkata; telah terjadi gempa pada masa Abdullah dan kejadian tersebut diberitahukan kepada Abdullah lalu beliau berkata: Kami para sahabat menganggap tanda-tanda (kebesaran Allah Subhanahu wa Ta'ala) sebagai suatu keberkahan, sementara kalian menganggapnya sebagai hal yang menakutkan. Pernah ketika kami sedang bersama Rasulullah shallallahu 'alaihi wasallam dalam sebuah perjalanan, tiba-tiba waktu shalat tiba, sementara kami tidak membawa air kecuali sedikit. Lalu Rasulullah </w:t>
      </w:r>
      <w:r w:rsidRPr="00C07A09">
        <w:rPr>
          <w:rFonts w:ascii="LPMQ Isep Misbah" w:hAnsi="LPMQ Isep Misbah" w:cs="LPMQ Isep Misbah"/>
        </w:rPr>
        <w:lastRenderedPageBreak/>
        <w:t>shallallahu 'alaihi wasallam meminta air di bejana yang besar, dan beliau meletakkan telapak tangannya padanya. Secara mengejutkan air memancar diantara jari-jemarinya kemudian beliau menyeru: "Hai, Kemarilah untuk mengambil air wudhu dan keberkahan dari Allah Subhanahu wa Ta'ala." Maka semuanya orang-orang mengambil wudhu sementara saya tidak mempunyai keinginan apa-apa kecuali saya hanya ingin meminumnya dan memasukkan air tersebut ke dalam perut saya karena beliau bersabda: keberkahan dari Allah. Aku ceritakan peristiwa itu kepada Salim bin Abu Al Ja'd, maka ia berkata; mereka (waktu itu) berjumlah lima belas orang.</w:t>
      </w:r>
    </w:p>
    <w:p w14:paraId="1D3B0B9B" w14:textId="77777777" w:rsidR="00F0453F" w:rsidRPr="00C07A09" w:rsidRDefault="00F0453F" w:rsidP="00C07A09">
      <w:pPr>
        <w:jc w:val="both"/>
        <w:rPr>
          <w:rFonts w:ascii="LPMQ Isep Misbah" w:hAnsi="LPMQ Isep Misbah" w:cs="LPMQ Isep Misbah"/>
        </w:rPr>
      </w:pPr>
    </w:p>
    <w:p w14:paraId="7D38F7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 أَخْبَرَنَا عُثْمَانُ بْنُ عُمَرَ أَخْبَرَنَا مُعَاذُ بْنُ الْعَلَاءِ عَنْ نَافِعٍ عَنْ ابْنِ عُمَرَ أَنَّ رَسُولَ اللَّهِ صَلَّى اللَّهُ عَلَيْهِ وَسَلَّمَ كَانَ يَخْطُبُ إِلَى جِذْعٍ فَلَمَّا اتَّخَذَ الْمِنْبَرَ حَنَّ الْجِذْعُ حَتَّى أَتَاهُ فَمَسَحَهُ</w:t>
      </w:r>
    </w:p>
    <w:p w14:paraId="0D75FA76" w14:textId="77777777" w:rsidR="00F0453F" w:rsidRPr="00C07A09" w:rsidRDefault="00F0453F" w:rsidP="00C07A09">
      <w:pPr>
        <w:jc w:val="both"/>
        <w:rPr>
          <w:rFonts w:ascii="LPMQ Isep Misbah" w:hAnsi="LPMQ Isep Misbah" w:cs="LPMQ Isep Misbah"/>
        </w:rPr>
      </w:pPr>
    </w:p>
    <w:p w14:paraId="02162E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 Telah mengabarkan kepada kami Utsman bin Umar telah mengabarkan kepada kami Mu'adz bin Al 'Ala` dari Nafi' dari Ibnu Umar Pada awal mulanya Rasulullah shallallahu 'alaihi wasallam selalu berkhutbah dengan bersandar pada sebatang kayu. Setelah beliau menggunakan mimbar (dan kayu itu tak dipakai lagi), kayu itu merintih sehingga beliau mengelusnya.</w:t>
      </w:r>
    </w:p>
    <w:p w14:paraId="27FCEFFD" w14:textId="77777777" w:rsidR="00F0453F" w:rsidRPr="00C07A09" w:rsidRDefault="00F0453F" w:rsidP="00C07A09">
      <w:pPr>
        <w:jc w:val="both"/>
        <w:rPr>
          <w:rFonts w:ascii="LPMQ Isep Misbah" w:hAnsi="LPMQ Isep Misbah" w:cs="LPMQ Isep Misbah"/>
        </w:rPr>
      </w:pPr>
    </w:p>
    <w:p w14:paraId="2D8F86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٣٢: أَخْبَرَنَا مُحَمَّدُ بْنُ حُمَيْدٍ حَدَّثَنَا تَمِيمُ بْنُ عَبْدِ الْمُؤْمِنِ حَدَّثَنَا صَالِحُ بْنُ حَيَّانَ حَدَّثَنِي ابْنُ بُرَيْدَةَ عَنْ أَبِيهِ قَالَ كَانَ النَّبِيُّ صَلَّى اللَّهُ عَلَيْهِ وَسَلَّمَ إِذَا خَطَبَ قَامَ فَأَطَالَ الْقِيَامَ فَكَانَ يَشُقُّ عَلَيْهِ قِيَامُهُ فَأُتِيَ بِجِذْعِ </w:t>
      </w:r>
      <w:r w:rsidRPr="00C07A09">
        <w:rPr>
          <w:rFonts w:ascii="LPMQ Isep Misbah" w:hAnsi="LPMQ Isep Misbah" w:cs="LPMQ Isep Misbah"/>
          <w:rtl/>
        </w:rPr>
        <w:lastRenderedPageBreak/>
        <w:t>نَخْلَةٍ فَحُفِرَ لَهُ وَأُقِيمَ إِلَى جَنْبِهِ قَائِمًا لِلنَّبِيِّ صَلَّى اللَّهُ عَلَيْهِ وَسَلَّمَ فَكَانَ النَّبِيُّ صَلَّى اللَّهُ عَلَيْهِ وَسَلَّمَ إِذَا خَطَبَ فَطَالَ الْقِيَامُ عَلَيْهِ اسْتَنَدَ إِلَيْهِ فَاتَّكَأَ عَلَيْهِ فَبَصُرَ بِهِ رَجُلٌ كَانَ وَرَدَ الْمَدِينَةَ فَرَآهُ قَائِمًا إِلَى جَنْبِ ذَلِكَ الْجِذْعِ فَقَالَ لِمَنْ يَلِيهِ مِنْ النَّاسِ لَوْ أَعْلَمُ أَنَّ مُحَمَّدًا يَحْمَدُنِي فِي شَيْءٍ يَرْفُقُ بِهِ لَصَنَعْتُ لَهُ مَجْلِسًا يَقُومُ عَلَيْهِ فَإِنْ شَاءَ جَلَسَ مَا شَاءَ وَإِنْ شَاءَ قَامَ فَبَلَغَ ذَلِكَ النَّبِيَّ صَلَّى اللَّهُ عَلَيْهِ وَسَلَّمَ فَقَالَ ائْتُونِي بِهِ فَأَتَوْهُ بِهِ فَأُمِرَ أَنْ يَصْنَعَ لَهُ هَذِهِ الْمَرَاقِيَ الثَّلَاثَ أَوْ الْأَرْبَعَ هِيَ الْآنَ فِي مِنْبَرِ الْمَدِينَةِ فَوَجَدَ النَّبِيُّ صَلَّى اللَّهُ عَلَيْهِ وَسَلَّمَ فِي ذَلِكَ رَاحَةً فَلَمَّا فَارَقَ النَّبِيُّ صَلَّى اللَّهُ عَلَيْهِ وَسَلَّمَ الْجِذْعَ وَعَمَدَ إِلَى هَذِهِ الَّتِي صُنِعَتْ لَهُ جَزِعَ الْجِذْعُ فَحَنَّ كَمَا تَحِنُّ النَّاقَةُ حِينَ فَارَقَهُ النَّبِيُّ صَلَّى اللَّهُ عَلَيْهِ وَسَلَّمَ فَزَعَمَ ابْنُ بُرَيْدَةَ عَنْ أَبِيهِ أَنَّ النَّبِيَّ صَلَّى اللَّهُ عَلَيْهِ وَسَلَّمَ حِينَ سَمِعَ حَنِينَ الْجِذْعِ رَجَعَ إِلَيْهِ فَوَضَعَ يَدَهُ عَلَيْهِ وَقَالَ اخْتَرْ أَنْ أَغْرِسَكَ فِي الْمَكَانِ الَّذِي كُنْتَ فِيهِ فَتَكُونَ كَمَا كُنْتَ وَإِنْ شِئْتَ أَنْ أَغْرِسَكَ فِي الْجَنَّةِ فَتَشْرَبَ مِنْ أَنْهَارِهَا وَعُيُونِهَا فَيَحْسُنُ نَبْتُكَ وَتُثْمِرُ فَيَأْكُلَ أَوْلِيَاءُ اللَّهِ مِنْ ثَمَرَتِكَ وَنَخْلِكَ فَعَلْتُ فَزَعَمَ أَنَّهُ سَمِعَ مِنْ النَّبِيِّ صَلَّى اللَّهُ عَلَيْهِ وَسَلَّمَ وَهُوَ يَقُولُ لَهُ نَعَمْ قَدْ فَعَلْتُ مَرَّتَيْنِ فَسُئِلَ النَّبِيُّ صَلَّى اللَّهُ عَلَيْهِ وَسَلَّمَ فَقَالَ اخْتَارَ أَنْ أَغْرِسَهُ فِي الْجَنَّةِ</w:t>
      </w:r>
    </w:p>
    <w:p w14:paraId="76300819" w14:textId="77777777" w:rsidR="00F0453F" w:rsidRPr="00C07A09" w:rsidRDefault="00F0453F" w:rsidP="00C07A09">
      <w:pPr>
        <w:jc w:val="both"/>
        <w:rPr>
          <w:rFonts w:ascii="LPMQ Isep Misbah" w:hAnsi="LPMQ Isep Misbah" w:cs="LPMQ Isep Misbah"/>
        </w:rPr>
      </w:pPr>
    </w:p>
    <w:p w14:paraId="2BB39D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32: Telah mengabarkan kepada kami Muhammad bin Humaid telah menceritakan kepada kami Tamim bin 'Abdul Mukmin telah menceritakan kepada kami Shalih bin Hayyan telah menceritakan kepadaku Ibnu Buraidah dari ayahnya ia berkata; Pada awal mulanya Nabi shallallahu 'alaihi wasallam apabila berkhutbah dengan berdiri, dan beliau lama sekali berdiri. Maka hal itu sangat memberatkan beliau. Kemudian didatangkan pelepah kurma, tanah dibuat kubangan, dan pohon kurma itu ditancapkannya di samping Nabi shallallahu 'alaihi wasallam agar beliau pergunakan saat berdiri. Jika nabi berkhutbah dan berdiri lama, beliau bersandar pada batang kurma tersebut. Seorang lelaki yang baru datang ke Madinah melihat kejadian ini, yaitu beliau sedang berdiri di samping </w:t>
      </w:r>
      <w:r w:rsidRPr="00C07A09">
        <w:rPr>
          <w:rFonts w:ascii="LPMQ Isep Misbah" w:hAnsi="LPMQ Isep Misbah" w:cs="LPMQ Isep Misbah"/>
        </w:rPr>
        <w:lastRenderedPageBreak/>
        <w:t xml:space="preserve">batang kurma tersebut. Maka si lelaki itu menyampaikan uneg-unegnya kepada orang-orang di sekelilingnya; "Kalaulah saya tahu bahwa Muhammad akan memujiku karena kulakukan suatu hal yang meringankan bebannya niscaya aku membuatkannya suatu tempat duduk yang dapat beliau pergunakan untuk berdiri, apabila dia suka maka dia dapat duduk dan apabila dia suka dia bisa berdiri di tempat tersebut. " Lalu perihal tersebut disampaikan kepada Rasulullah shallallahu 'alaihi wasallam dan beliau pun berkata: "Bawa orang tersebut ke hadapanku". Lalu orang tersebut didatangkan dan diperintahkannya untuk membuatkan tangga yang memiliki tiga atau empat tangga seperti yang sekarang ada pada mimbar Madinah. Rasulullah shallallahu 'alaihi wasallam merasakan kenyamanan dengan hal itu. Tatkala beliau meninggalkan batang pohon tersebut (yang dulu pernah digunakannya) dan bersandar pada mimbar yang dibuat untuknya, Maka batang pohon kurma itu merasa sedih dan merintih sebagaimana rintihan unta tatkala Rasulullah shallallahu 'alaihi wasallam meninggalkannya. Ibnu Buraidhah berkeyakinan dari ayahnya bahwa Nabi shallallahu 'alaihi wasallam ketika mendengarkan rintihan batang kurma tersebut beliau kembali meletakkan tangannya padanya dan berkata: "Pilihlah apakah kamu saya tanam kembali di tempat semula atau saya tanam (nanti) di surga sehingga kamu dapat menghisap dari sungai dan mata airnya yang membuat pertumbuhan kamu menjadi baik dan berbuah, dan sehingga para wali Allah Subhanahu wa Ta'ala dapat memakan buah kamu (kurma) maka saya akan melakukannya. " Ayah Ibnu Buraidah berkeyakinan bahwa dia mendengar dari Nabi shallallahu 'alaihi wasallam, beliau berkata kepada batang kurma tersebut: "Baik, telah kulakukan (Nabi mengulangi ucapannya dua kali. " Lalu Nabi </w:t>
      </w:r>
      <w:r w:rsidRPr="00C07A09">
        <w:rPr>
          <w:rFonts w:ascii="LPMQ Isep Misbah" w:hAnsi="LPMQ Isep Misbah" w:cs="LPMQ Isep Misbah"/>
        </w:rPr>
        <w:lastRenderedPageBreak/>
        <w:t>shallallahu 'alaihi wasallam di tanya dan beliau menjawab: batang tersebut memilih agar saya menanamnya di surga nanti.</w:t>
      </w:r>
    </w:p>
    <w:p w14:paraId="24A71E8B" w14:textId="77777777" w:rsidR="00F0453F" w:rsidRPr="00C07A09" w:rsidRDefault="00F0453F" w:rsidP="00C07A09">
      <w:pPr>
        <w:jc w:val="both"/>
        <w:rPr>
          <w:rFonts w:ascii="LPMQ Isep Misbah" w:hAnsi="LPMQ Isep Misbah" w:cs="LPMQ Isep Misbah"/>
        </w:rPr>
      </w:pPr>
    </w:p>
    <w:p w14:paraId="3A4B86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 أَخْبَرَنَا مُحَمَّدُ بْنُ كَثِيرٍ عَنْ سُلَيْمَانَ بْنِ كَثِيرٍ عَنْ الزُّهْرِيِّ عَنْ سَعِيدِ بْنِ الْمُسَيَّبِ عَنْ جَابِرِ بْنِ عَبْدِ اللَّهِ الْأَنْصَارِيِّ قَالَ كَانَ رَسُولُ اللَّهِ صَلَّى اللَّهُ عَلَيْهِ وَسَلَّمَ يَقُومُ إِلَى جِذْعٍ قَبْلَ أَنْ يُجْعَلَ الْمِنْبَرُ فَلَمَّا جُعِلَ الْمِنْبَرُ حَنَّ ذَلِكَ الْجِذْعُ حَتَّى سَمِعْنَا حَنِينَهُ فَوَضَعَ رَسُولُ اللَّهِ صَلَّى اللَّهُ عَلَيْهِ وَسَلَّمَ يَدَهُ عَلَيْهِ فَسَكَنَ</w:t>
      </w:r>
    </w:p>
    <w:p w14:paraId="7E72B0D6" w14:textId="77777777" w:rsidR="00F0453F" w:rsidRPr="00C07A09" w:rsidRDefault="00F0453F" w:rsidP="00C07A09">
      <w:pPr>
        <w:jc w:val="both"/>
        <w:rPr>
          <w:rFonts w:ascii="LPMQ Isep Misbah" w:hAnsi="LPMQ Isep Misbah" w:cs="LPMQ Isep Misbah"/>
        </w:rPr>
      </w:pPr>
    </w:p>
    <w:p w14:paraId="10F6FC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 Telah mengabarkan kepada kami Muhammad bin Katsir dari Sulaiman bin Katsir dari Az Zuhri dari Sa'id bin Al Musayyib dari Jabir bin Abdullah Radliyallahu'anhu berkata; Dahulu Rasulullah shallallahu 'alaihi wasallam selalu berdiri dengan bersandar ke batang kurma sebelum dibuatkan mimbar. Ketika dibuatkan mimbar, batang kurma tersebut merintih sampai kami mendengar rintihannya, lalu Rasulullah shallallahu 'alaihi wasallam meletakkan tangan beliau padanya dan ia pun diam.</w:t>
      </w:r>
    </w:p>
    <w:p w14:paraId="6E465BC4" w14:textId="77777777" w:rsidR="00F0453F" w:rsidRPr="00C07A09" w:rsidRDefault="00F0453F" w:rsidP="00C07A09">
      <w:pPr>
        <w:jc w:val="both"/>
        <w:rPr>
          <w:rFonts w:ascii="LPMQ Isep Misbah" w:hAnsi="LPMQ Isep Misbah" w:cs="LPMQ Isep Misbah"/>
        </w:rPr>
      </w:pPr>
    </w:p>
    <w:p w14:paraId="1C3B5F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 حَدَّثَنَا مُحَمَّدُ بْنُ كَثِيرٍ حَدَّثَنَا سُلَيْمَانُ بْنُ كَثِيرٍ عَنْ يَحْيَى بْنِ سَعِيدٍ عَنْ حَفْصِ بْنِ عُبَيْدِ اللَّهِ عَنْ جَابِرِ بْنِ عَبْدِ اللَّهِ قَالَ كَانَ النَّبِيُّ صَلَّى اللَّهُ عَلَيْهِ وَسَلَّمَ يَخْطُبُ إِلَى خَشَبَةٍ فَلَمَّا صُنِعَ الْمِنْبَرُ فَجَلَسَ عَلَيْهِ رَسُولُ اللَّهِ صَلَّى اللَّهُ عَلَيْهِ وَسَلَّمَ حَنَّتْ حَنِينَ الْعِشَارِ حَتَّى وَضَعَ رَسُولُ اللَّهِ صَلَّى اللَّهُ عَلَيْهِ وَسَلَّمَ يَدَهُ عَلَيْهَا فَسَكَنَتْ</w:t>
      </w:r>
    </w:p>
    <w:p w14:paraId="2CD11715" w14:textId="77777777" w:rsidR="00F0453F" w:rsidRPr="00C07A09" w:rsidRDefault="00F0453F" w:rsidP="00C07A09">
      <w:pPr>
        <w:jc w:val="both"/>
        <w:rPr>
          <w:rFonts w:ascii="LPMQ Isep Misbah" w:hAnsi="LPMQ Isep Misbah" w:cs="LPMQ Isep Misbah"/>
        </w:rPr>
      </w:pPr>
    </w:p>
    <w:p w14:paraId="6C6F47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34: Telah mengabarkan kepada kami Muhammad bin Katsir telah menceritakan kepada kami Sulaiman bin Katsir dari Yahya bin Sa'id dari Hafs bin Ubaidullah dari Jabir bin Abdullah Radliyallahu'anhu ia berkata; Dahulu Nabi shallallahu 'alaihi wasallam berkhutbah dengan bersandar pada batang kayu, maka tatkala telah dibuatkan mimbar Rasulullah shallallahu 'alaihi wasallam duduk di atasnya, lalu batang kayu tersebut merintih seperti rintihan seekor unta betina, sehingga Rasulullah shallallahu 'alaihi wasallam meletakkan tangan beliau padanya dan ia pun diam.</w:t>
      </w:r>
    </w:p>
    <w:p w14:paraId="0422BF79" w14:textId="77777777" w:rsidR="00F0453F" w:rsidRPr="00C07A09" w:rsidRDefault="00F0453F" w:rsidP="00C07A09">
      <w:pPr>
        <w:jc w:val="both"/>
        <w:rPr>
          <w:rFonts w:ascii="LPMQ Isep Misbah" w:hAnsi="LPMQ Isep Misbah" w:cs="LPMQ Isep Misbah"/>
        </w:rPr>
      </w:pPr>
    </w:p>
    <w:p w14:paraId="44182E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 أَخْبَرَنَا فَرْوَةُ حَدَّثَنَا يَحْيَى بْنُ زَكَرِيَّا عَنْ أَبِيهِ عَنْ أَبِي إِسْحَقَ عَنْ سَعِيدِ بْنِ أَبِي كَرِبٍ عَنْ جَابِرِ بْنِ عَبْدِ اللَّهِ قَالَ حَنَّتْ الْخَشَبَةُ حَنِينَ النَّاقَةِ الْخَلُوجِ</w:t>
      </w:r>
    </w:p>
    <w:p w14:paraId="6EB89D53" w14:textId="77777777" w:rsidR="00F0453F" w:rsidRPr="00C07A09" w:rsidRDefault="00F0453F" w:rsidP="00C07A09">
      <w:pPr>
        <w:jc w:val="both"/>
        <w:rPr>
          <w:rFonts w:ascii="LPMQ Isep Misbah" w:hAnsi="LPMQ Isep Misbah" w:cs="LPMQ Isep Misbah"/>
        </w:rPr>
      </w:pPr>
    </w:p>
    <w:p w14:paraId="3B7861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 Telah mengabarkan kepada kami Farwah telah menceritakan kepada kami Yahya bin Zakaria dari ayahnya dari Abu Ishaq dari Sa'id bin Abu Karb dari Jabir bin Abdullah Radliyallahu'anhu ia berkata; Batang kayu itu merintih bagaikan rintihan unta betina yang diambil anaknya.</w:t>
      </w:r>
    </w:p>
    <w:p w14:paraId="144812AD" w14:textId="77777777" w:rsidR="00F0453F" w:rsidRPr="00C07A09" w:rsidRDefault="00F0453F" w:rsidP="00C07A09">
      <w:pPr>
        <w:jc w:val="both"/>
        <w:rPr>
          <w:rFonts w:ascii="LPMQ Isep Misbah" w:hAnsi="LPMQ Isep Misbah" w:cs="LPMQ Isep Misbah"/>
        </w:rPr>
      </w:pPr>
    </w:p>
    <w:p w14:paraId="2C012E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٣٦: أَخْبَرَنَا زَكَرِيَّا بْنُ عَدِيٍّ عَنْ عُبَيْدِ اللَّهِ بْنِ عَمْرٍو عَنْ عَبْدِ اللَّهِ بْنِ مُحَمَّدِ بْنِ عَقِيلٍ عَنْ الطُّفَيْلِ بْنِ أُبَيِّ بْنِ كَعْبٍ عَنْ أَبِيهِ قَالَ كَانَ رَسُولُ اللَّهِ صَلَّى اللَّهُ عَلَيْهِ وَسَلَّمَ يُصَلِّي إِلَى جِذْعٍ وَيَخْطُبُ إِلَيْهِ إِذْ كَانَ الْمَسْجِدُ عَرِيشًا فَقَالَ لَهُ رَجُلٌ مِنْ أَصْحَابِهِ أَلَا نَجْعَلُ لَكَ عَرِيشًا تَقُومُ عَلَيْهِ يَرَاكَ النَّاسُ يَوْمَ الْجُمُعَةِ وَتُسْمِعُ مِنْ خُطْبَتِكَ قَالَ نَعَمْ فَصَنَعَ لَهُ الثَّلَاثَ دَرَجَاتٍ هُنَّ اللَّوَاتِي عَلَى الْمِنْبَرِ فَلَمَّا صُنِعَ الْمِنْبَرُ وَوُضِعَ فِي مَوْضِعِهِ الَّذِي وَضَعَهُ فِيهِ </w:t>
      </w:r>
      <w:r w:rsidRPr="00C07A09">
        <w:rPr>
          <w:rFonts w:ascii="LPMQ Isep Misbah" w:hAnsi="LPMQ Isep Misbah" w:cs="LPMQ Isep Misbah"/>
          <w:rtl/>
        </w:rPr>
        <w:lastRenderedPageBreak/>
        <w:t>رَسُولُ اللَّهِ صَلَّى اللَّهُ عَلَيْهِ وَسَلَّمَ قَالَ فَلَمَّا جَاءَ رَسُولُ اللَّهِ صَلَّى اللَّهُ عَلَيْهِ وَسَلَّمَ يُرِيدُ الْمِنْبَرَ مَرَّ عَلَيْهِ فَلَمَّا جَاوَزَهُ خَارَ الْجِذْعُ حَتَّى تَصَدَّعَ وَانْشَقَّ فَرَجَعَ إِلَيْهِ رَسُولُ اللَّهِ صَلَّى اللَّهُ عَلَيْهِ وَسَلَّمَ فَمَسَحَهُ بِيَدِهِ حَتَّى سَكَنَ ثُمَّ رَجَعَ إِلَى الْمِنْبَرِ قَالَ فَكَانَ إِذَا صَلَّى صَلَّى إِلَيْهِ فَلَمَّا هُدِمَ الْمَسْجِدُ أَخَذَ ذَلِكَ الْجِذْعَ أُبَيُّ بْنُ كَعْبٍ فَلَمْ يَزَلْ عِنْدَهُ حَتَّى بَلِيَ وَأَكَلَتْهُ الْأَرَضَةُ وَعَادَ رُفَاتًا</w:t>
      </w:r>
    </w:p>
    <w:p w14:paraId="446B1C32" w14:textId="77777777" w:rsidR="00F0453F" w:rsidRPr="00C07A09" w:rsidRDefault="00F0453F" w:rsidP="00C07A09">
      <w:pPr>
        <w:jc w:val="both"/>
        <w:rPr>
          <w:rFonts w:ascii="LPMQ Isep Misbah" w:hAnsi="LPMQ Isep Misbah" w:cs="LPMQ Isep Misbah"/>
        </w:rPr>
      </w:pPr>
    </w:p>
    <w:p w14:paraId="5C2576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 Telah mengabarkan kepada kami Zakaria bin 'Adi dari Ubaidullah bin Amr dari Abdullah bin Muhammad bin 'Aqil dari Ath Thufail bin Ubay bin Ka'ab dari ayahnya Radliyallahu'anhu ia berkata; Dahulu Rasulullah shallallahu 'alaihi wasallam shalat bersandar pada batang kurma dan begitu juga ketika berkhutbah saat masjid masih belum memiliki tempat berteduh. Lalu seorang laki-laki dari sahabat beliau berkata kepadanya; "Sudikah baginda kami buatkan tempat berteduh (mimbar) dan diletakkanlah mimbar itu di tempat baginda bisa berdiri di atasnya dan orang-orang dapat melihat baginda pada (khutbah) hari jum`at dan mereka dapat mendengarkan kkhutbah baginda. Beliau menjawab: "Ya, boleh". Maka dibuatkanlah untuk beliau tiga anak tangga yang berada pada mimbar dan diletakkan di tempat Nabi shallallahu 'alaihi wasallam meletakkannya (batang kurma). Tatkala beliau datang menuju mimbar, beliau melewati batang kurma itu, maka batang kurma itu menangis hingga terbanting dan terbelah. Lalu Rasulullah shallallahu 'alaihi wasallam kembali kepadanya. Beliau mengusapnya dengan tangannya hingga pohon kurma itu tenang kembali dan nabi ke mimbar semula. Dan Nabi jika shalat, ia menghadap pohon itu. Tatkala masjid diruntuhkan Ubai bin Ka'ab mengambil batang kurma itu dan menyimpannya sampai lapuk serta dimakan rayap sampai hancur.</w:t>
      </w:r>
    </w:p>
    <w:p w14:paraId="24436330" w14:textId="77777777" w:rsidR="00F0453F" w:rsidRPr="00C07A09" w:rsidRDefault="00F0453F" w:rsidP="00C07A09">
      <w:pPr>
        <w:jc w:val="both"/>
        <w:rPr>
          <w:rFonts w:ascii="LPMQ Isep Misbah" w:hAnsi="LPMQ Isep Misbah" w:cs="LPMQ Isep Misbah"/>
        </w:rPr>
      </w:pPr>
    </w:p>
    <w:p w14:paraId="4840E4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 حَدَّثَنَا عَبْدُ اللَّهِ بْنُ سَعِيدٍ حَدَّثَنَا أَبُو أُسَامَةَ عَنْ مُجَالِدٍ عَنْ أَبِي الْوَدَّاكِ عَنْ أَبِي سَعِيدٍ قَالَ كَانَ رَسُولُ اللَّهِ صَلَّى اللَّهُ عَلَيْهِ وَسَلَّمَ يَخْطُبُ إِلَى لِزْقِ جِذْعٍ فَأَتَاهُ رَجُلٌ رُومِيٌّ فَقَالَ أَصْنَعُ لَكَ مِنْبَرًا تَخْطُبُ عَلَيْهِ فَصَنَعَ لَهُ مِنْبَرًا هَذَا الَّذِي تَرَوْنَ قَالَ فَلَمَّا قَامَ عَلَيْهِ النَّبِيُّ صَلَّى اللَّهُ عَلَيْهِ وَسَلَّمَ يَخْطُبُ حَنَّ الْجِذْعُ حَنِينَ النَّاقَةِ إِلَى وَلَدِهَا فَنَزَلَ إِلَيْهِ رَسُولُ اللَّهِ صَلَّى اللَّهُ عَلَيْهِ وَسَلَّمَ فَضَمَّهُ إِلَيْهِ فَسَكَنَ فَأُمِرَ بِهِ أَنْ يُحْفَرَ لَهُ وَيُدْفَنَ</w:t>
      </w:r>
    </w:p>
    <w:p w14:paraId="7C808352" w14:textId="77777777" w:rsidR="00F0453F" w:rsidRPr="00C07A09" w:rsidRDefault="00F0453F" w:rsidP="00C07A09">
      <w:pPr>
        <w:jc w:val="both"/>
        <w:rPr>
          <w:rFonts w:ascii="LPMQ Isep Misbah" w:hAnsi="LPMQ Isep Misbah" w:cs="LPMQ Isep Misbah"/>
        </w:rPr>
      </w:pPr>
    </w:p>
    <w:p w14:paraId="693AE3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 Telah menceritakan kepada kami Ubaidullah bin Sa'id telah menceritakan kepada kami Abu Usamah dari Mujalid dari Abu Al Waddak dari Abu Sa'id ia berkata; Dahulu Rasulullah shallallahu 'alaihi wasallam berkhutbah dengan bersandar pada sebatang batang kurma, lalu seorang dari Romawi mendatangi beliau dan berkata; Saya akan buatkan mimbar dan baginda dapat berkhutbah di atas, maka dia pun membuatkan mimbar sebagaimana yang kalian lihat ini. Perawi berkata; maka tatkala Nabi shallallahu 'alaihi wasallam berdiri (di mimbar) berkkhutbah, batang kurma itu merintih bagaikan unta betina yang kehilangan anaknya. lalu Rasulullah shallallahu 'alaihi wasallam turun mendekatinya serta memeluknya maka ia pun diam, lalu Rasulullah shallallahu 'alaihi wasallam memerintahkan untuk membuat lubang dan menguburnya.</w:t>
      </w:r>
    </w:p>
    <w:p w14:paraId="13351DAE" w14:textId="77777777" w:rsidR="00F0453F" w:rsidRPr="00C07A09" w:rsidRDefault="00F0453F" w:rsidP="00C07A09">
      <w:pPr>
        <w:jc w:val="both"/>
        <w:rPr>
          <w:rFonts w:ascii="LPMQ Isep Misbah" w:hAnsi="LPMQ Isep Misbah" w:cs="LPMQ Isep Misbah"/>
        </w:rPr>
      </w:pPr>
    </w:p>
    <w:p w14:paraId="77C060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 أَخْبَرَنَا مُسْلِمُ بْنُ إِبْرَاهِيمَ حَدَّثَنَا الصَّعْقُ قَالَ سَمِعْتُ الْحَسَنَ يَقُولُ لَمَّا أَنْ قَدِمَ النَّبِيُّ صَلَّى اللَّهُ عَلَيْهِ وَسَلَّمَ الْمَدِينَةَ جَعَلَ يُسْنِدُ ظَهْرَهُ إِلَى خَشَبَةٍ وَيُحَدِّثُ النَّاسَ فَكَثُرُوا حَوْلَهُ فَأَرَادَ النَّبِيُّ صَلَّى اللَّهُ عَلَيْهِ وَسَلَّمَ أَنْ يُسْمِعَهُمْ فَقَالَ ابْنُوا لِي شَيْئًا أَرْتَفِعُ عَلَيْهِ قَالُوا كَيْفَ يَا نَبِيَّ اللَّهِ قَالَ عَرِيشٌ كَعَرِيشِ مُوسَى فَلَمَّا أَنْ بَنَوْا لَهُ قَالَ الْحَسَنُ حَنَّتْ وَاللَّهِ الْخَشَبَةُ قَالَ الْحَسَنُ سُبْحَانَ اللَّهِ هَلْ تُبْتَغَى قُلُوبُ قَوْمٍ سَمِعُوا قَالَ أَبُو مُحَمَّد يَعْنِي هَذَا</w:t>
      </w:r>
    </w:p>
    <w:p w14:paraId="2A4A6741" w14:textId="77777777" w:rsidR="00F0453F" w:rsidRPr="00C07A09" w:rsidRDefault="00F0453F" w:rsidP="00C07A09">
      <w:pPr>
        <w:jc w:val="both"/>
        <w:rPr>
          <w:rFonts w:ascii="LPMQ Isep Misbah" w:hAnsi="LPMQ Isep Misbah" w:cs="LPMQ Isep Misbah"/>
        </w:rPr>
      </w:pPr>
    </w:p>
    <w:p w14:paraId="0367F3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 Telah mengabarkan kepada kami Muslim bin Ibrahim telah menceritakan kepada kami Ash Sh'aq ia berkata; saya mendengar Al Hasan berkata;</w:t>
      </w:r>
    </w:p>
    <w:p w14:paraId="45EE47F0" w14:textId="77777777" w:rsidR="00F0453F" w:rsidRPr="00C07A09" w:rsidRDefault="00F0453F" w:rsidP="00C07A09">
      <w:pPr>
        <w:jc w:val="both"/>
        <w:rPr>
          <w:rFonts w:ascii="LPMQ Isep Misbah" w:hAnsi="LPMQ Isep Misbah" w:cs="LPMQ Isep Misbah"/>
        </w:rPr>
      </w:pPr>
    </w:p>
    <w:p w14:paraId="614A90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Tatkala Nabi shallallahu 'alaihi wa sallam datang ke Madinah beliau menyandarkan punggungnya pada sebatang pohon sambil memberikan wejangan kepada orang-orang. Lambat laun semakin banyaklah hadirin yang berada di sekeliling beliau. Hal ini menjadikan beliau berniat agar semua -tanpa terkecuali- mendengar ucapannya. Maka beliau berkata: "Tolong buatkan untukku mimbar yang tinggi sebagaimana yang dimiliki Musa!" Tatkala mereka membuatnya, Batang pohon itu demi Allah -kata Al Hasan- merintih. Al Hasan berkata lagi; Maha suci Allah Subhanahu wa Ta'ala, apakah hati orang-orang yang mendengar itu masih bisa diharapkan (patuh)?</w:t>
      </w:r>
    </w:p>
    <w:p w14:paraId="04849EE9" w14:textId="77777777" w:rsidR="00F0453F" w:rsidRPr="00C07A09" w:rsidRDefault="00F0453F" w:rsidP="00C07A09">
      <w:pPr>
        <w:jc w:val="both"/>
        <w:rPr>
          <w:rFonts w:ascii="LPMQ Isep Misbah" w:hAnsi="LPMQ Isep Misbah" w:cs="LPMQ Isep Misbah"/>
        </w:rPr>
      </w:pPr>
    </w:p>
    <w:p w14:paraId="6ED10A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Maksudnya orang-orang yang mendengar (kisah) ini.</w:t>
      </w:r>
    </w:p>
    <w:p w14:paraId="649A9F4B" w14:textId="77777777" w:rsidR="00F0453F" w:rsidRPr="00C07A09" w:rsidRDefault="00F0453F" w:rsidP="00C07A09">
      <w:pPr>
        <w:jc w:val="both"/>
        <w:rPr>
          <w:rFonts w:ascii="LPMQ Isep Misbah" w:hAnsi="LPMQ Isep Misbah" w:cs="LPMQ Isep Misbah"/>
        </w:rPr>
      </w:pPr>
    </w:p>
    <w:p w14:paraId="1ADDE6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 أَخْبَرَنَا الْحَجَّاجُ بْنُ مِنْهَالٍ حَدَّثَنَا حَمَّادُ بْنُ سَلَمَةَ عَنْ عَمَّارِ بْنِ أَبِي عَمَّارٍ عَنْ ابْنِ عَبَّاسٍ أَنَّ النَّبِيَّ صَلَّى اللَّهُ عَلَيْهِ وَسَلَّمَ كَانَ يَخْطُبُ إِلَى جِذْعٍ قَبْلَ أَنْ يَتَّخِذَ الْمِنْبَرَ فَلَمَّا اتَّخَذَ الْمِنْبَرَ وَتَحَوَّلَ إِلَيْهِ حَنَّ الْجِذْعُ فَاحْتَضَنَهُ فَسَكَنَ وَقَالَ لَوْ لَمْ أَحْتَضِنْهُ لَحَنَّ إِلَى يَوْمِ الْقِيَامَةِ أَخْبَرَنَا الْحَجَّاجُ بْنُ مِنْهَالٍ حَدَّثَنَا حَمَّادٌ عَنْ ثَابِتٍ عَنْ أَنَسٍ بِمِثْلِهِ</w:t>
      </w:r>
    </w:p>
    <w:p w14:paraId="4DDBBA74" w14:textId="77777777" w:rsidR="00F0453F" w:rsidRPr="00C07A09" w:rsidRDefault="00F0453F" w:rsidP="00C07A09">
      <w:pPr>
        <w:jc w:val="both"/>
        <w:rPr>
          <w:rFonts w:ascii="LPMQ Isep Misbah" w:hAnsi="LPMQ Isep Misbah" w:cs="LPMQ Isep Misbah"/>
        </w:rPr>
      </w:pPr>
    </w:p>
    <w:p w14:paraId="018CDC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39: Telah mengabarkan kepada kami Hajjaj bin Minhal telah menceritakan kepada kami Hammad bin Salamah dari 'Amar bin Abu 'Amar dari Ibnu Abbas Bahwa Nabi shallallahu 'alaihi wasallam dulu pernah berkhutbah bersandar pada sebatang pohon sebelum beliau dibuatkan mimbar. Tatkala beliau dibuatkan mimbar dan beralih padanya, batang pohon itu merintih, hingga beliau memeluknya dan ia diam. Beliau tambahkan: "Kalau tidak aku peluk niscaya ia menangis sampai hari kiamat. " Telah mengabarkan kepada kami Al Hajjaj bin Minhal telah menceritakan kepada kami Hammad dari Tsabit dari Anas bin Malik Radliyallahu'anhu seperti hadits di atas.</w:t>
      </w:r>
    </w:p>
    <w:p w14:paraId="13E90F49" w14:textId="77777777" w:rsidR="00F0453F" w:rsidRPr="00C07A09" w:rsidRDefault="00F0453F" w:rsidP="00C07A09">
      <w:pPr>
        <w:jc w:val="both"/>
        <w:rPr>
          <w:rFonts w:ascii="LPMQ Isep Misbah" w:hAnsi="LPMQ Isep Misbah" w:cs="LPMQ Isep Misbah"/>
        </w:rPr>
      </w:pPr>
    </w:p>
    <w:p w14:paraId="6EFC2D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 أَخْبَرَنَا عَبْدُ اللَّهِ بْنُ يَزِيدَ حَدَّثَنَا الْمَسْعُودِيُّ عَنْ أَبِي حَازِمٍ عَنْ سَهْلِ بْنِ سَعْدٍ قَالَ حَنَّتْ الْخَشَبَةُ الَّتِي كَانَ يَقُومُ عِنْدَهَا فَقَامَ رَسُولُ اللَّهِ صَلَّى اللَّهُ عَلَيْهِ وَسَلَّمَ إِلَيْهَا فَوَضَعَ يَدَهُ عَلَيْهَا فَسَكَنَتْ</w:t>
      </w:r>
    </w:p>
    <w:p w14:paraId="5B5DEB87" w14:textId="77777777" w:rsidR="00F0453F" w:rsidRPr="00C07A09" w:rsidRDefault="00F0453F" w:rsidP="00C07A09">
      <w:pPr>
        <w:jc w:val="both"/>
        <w:rPr>
          <w:rFonts w:ascii="LPMQ Isep Misbah" w:hAnsi="LPMQ Isep Misbah" w:cs="LPMQ Isep Misbah"/>
        </w:rPr>
      </w:pPr>
    </w:p>
    <w:p w14:paraId="3D2189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 Telah mengabarkan kepada kami Abdullah bin Yazid telah menceritakan kepada kami Al Mas'udi dari Abu Hazim dari Sahl bin Sa'id ia berkata; Batang pohon yang dulu beliau jadikan untuk bersandar saat berdiri merintih, lalu Rasulullah shallallahu 'alaihi wasallam berdiri mendekatinya dan meletakkan tangan beliau padanya, sehingga pohon itu pun diam.</w:t>
      </w:r>
    </w:p>
    <w:p w14:paraId="4AB490C0" w14:textId="77777777" w:rsidR="00F0453F" w:rsidRPr="00C07A09" w:rsidRDefault="00F0453F" w:rsidP="00C07A09">
      <w:pPr>
        <w:jc w:val="both"/>
        <w:rPr>
          <w:rFonts w:ascii="LPMQ Isep Misbah" w:hAnsi="LPMQ Isep Misbah" w:cs="LPMQ Isep Misbah"/>
        </w:rPr>
      </w:pPr>
    </w:p>
    <w:p w14:paraId="0C21FF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٤١: أَخْبَرَنَا مُحَمَّدُ بْنُ أَحْمَدَ بْنِ أَبِي خَلَفٍ حَدَّثَنَا عُمَرُ بْنُ يُونُسَ حَدَّثَنَا عِكْرِمَةُ بْنُ عَمَّارٍ حَدَّثَنَا إِسْحَقُ بْنُ أَبِي طَلْحَةَ حَدَّثَنَا أَنَسُ بْنُ مَالِكٍ أَنَّ النَّبِيَّ صَلَّى اللَّهُ عَلَيْهِ وَسَلَّمَ كَانَ يَقُومُ يَوْمَ الْجُمُعَةِ فَيُسْنِدُ ظَهْرَهُ إِلَى </w:t>
      </w:r>
      <w:r w:rsidRPr="00C07A09">
        <w:rPr>
          <w:rFonts w:ascii="LPMQ Isep Misbah" w:hAnsi="LPMQ Isep Misbah" w:cs="LPMQ Isep Misbah"/>
          <w:rtl/>
        </w:rPr>
        <w:lastRenderedPageBreak/>
        <w:t>جِذْعٍ مَنْصُوبٍ فِي الْمَسْجِدِ فَيَخْطُبُ النَّاسَ فَجَاءَهُ رُومِيٌّ فَقَالَ أَلَا أَصْنَعُ لَكَ شَيْئًا تَقْعُدُ عَلَيْهِ وَكَأَنَّكَ قَائِمٌ فَصَنَعَ لَهُ مِنْبَرًا لَهُ دَرَجَتَانِ وَيَقْعُدُ عَلَى الثَّالِثَةِ فَلَمَّا قَعَدَ نَبِيُّ اللَّهِ صَلَّى اللَّهُ عَلَيْهِ وَسَلَّمَ عَلَى ذَلِكَ الْمِنْبَرِ خَارَ الْجِذْعُ كَخُوَارِ الثَّوْرِ حَتَّى ارْتَجَّ الْمَسْجِدُ حُزْنًا عَلَى رَسُولِ اللَّهِ صَلَّى اللَّهُ عَلَيْهِ وَسَلَّمَ فَنَزَلَ إِلَيْهِ رَسُولُ اللَّهِ صَلَّى اللَّهُ عَلَيْهِ وَسَلَّمَ مِنْ الْمِنْبَرِ فَالْتَزَمَهُ وَهُوَ يَخُورُ فَلَمَّا الْتَزَمَهُ رَسُولُ اللَّهِ صَلَّى اللَّهُ عَلَيْهِ وَسَلَّمَ سَكَنَ ثُمَّ قَالَ أَمَا وَالَّذِي نَفْسُ مُحَمَّدٍ بِيَدِهِ لَوْ لَمْ أَلْتَزِمْهُ لَمَا زَالَ هَكَذَا إِلَى يَوْمِ الْقِيَامَةِ حُزْنًا عَلَى رَسُولِ اللَّهِ صَلَّى اللَّهُ عَلَيْهِ وَسَلَّمَ فَأَمَرَ بِهِ رَسُولُ اللَّهِ صَلَّى اللَّهُ عَلَيْهِ وَسَلَّمَ فَدُفِنَ</w:t>
      </w:r>
    </w:p>
    <w:p w14:paraId="0F472AA1" w14:textId="77777777" w:rsidR="00F0453F" w:rsidRPr="00C07A09" w:rsidRDefault="00F0453F" w:rsidP="00C07A09">
      <w:pPr>
        <w:jc w:val="both"/>
        <w:rPr>
          <w:rFonts w:ascii="LPMQ Isep Misbah" w:hAnsi="LPMQ Isep Misbah" w:cs="LPMQ Isep Misbah"/>
        </w:rPr>
      </w:pPr>
    </w:p>
    <w:p w14:paraId="383B2E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41: Telah mengabarkan kepada kami Muhammad bin Ahmad bin Abu Khalaf telah menceritakan kepada kami Umar bin Yunus telah menceritakan kepada kami 'Ikrimah bin 'Ammar telah menceritakan kepada kami Ishaq bin Abu Thalhah telah menceritakan kepada kami Anas bin Malik Bahwa Nabi shallallahu 'alaihi wasallam dahulu pada hari jum`at berdiri (berkhutbah) dengan menyandarkan punggung beliau pada sebatang pohon yang tertancap di masjid, dan beliau berkhutbah (kepada) orang-orang. Lalu datanglah seorang dari Romawi, ia berkata; "Sudikah kiranya saya buatkan untuk baginda satu tempat yang baginda bisa duduk di atasnya dan terlihat baginda sedang berdiri?" Maka orang tersebut membuatkan untuk beliau sebuah mimbar dengan dua anak tangga, beliau duduk di atas tingkatan yang ke tiga. Ketika Nabi shallallahu 'alaihi wasallam duduk di atas mimbar itu, batang pohon (tadi) merintih seperti rintihan sapi jantan sehingga gempar seisi masjid, karena sedih ditinggalkan Rasulullah Kontan turunlah Rasulullah shallallahu 'alaihi wasallam dari mimbar dan menghampirinya serta memeluknya sedang pohon itu masih merintih. Ketika beliau terus memeluknya ia pun diam. Kemudian beliau berkata; Demi Dzat yang </w:t>
      </w:r>
      <w:r w:rsidRPr="00C07A09">
        <w:rPr>
          <w:rFonts w:ascii="LPMQ Isep Misbah" w:hAnsi="LPMQ Isep Misbah" w:cs="LPMQ Isep Misbah"/>
        </w:rPr>
        <w:lastRenderedPageBreak/>
        <w:t>jiwa saya berada di tangan-Nya, sekiranya saya tidak memeluknya ia tetap akan terus seperti ini sampai hari kiamat, karena sedih ditinggal Rasulullah shallallahu 'alaihi wasallam. Lalu Rasulullah shallallahu 'alaihi wasallam memerintahkan untuk dipendam, dan dilakukan.</w:t>
      </w:r>
    </w:p>
    <w:p w14:paraId="517B0BB9" w14:textId="77777777" w:rsidR="00F0453F" w:rsidRPr="00C07A09" w:rsidRDefault="00F0453F" w:rsidP="00C07A09">
      <w:pPr>
        <w:jc w:val="both"/>
        <w:rPr>
          <w:rFonts w:ascii="LPMQ Isep Misbah" w:hAnsi="LPMQ Isep Misbah" w:cs="LPMQ Isep Misbah"/>
        </w:rPr>
      </w:pPr>
    </w:p>
    <w:p w14:paraId="787DA6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٤٢: أَخْبَرَنَا عَبْدُ اللَّهِ بْنُ عُمَرَ بْنِ أَبَانَ حَدَّثَنَا عَبْدُ الرَّحْمَنِ بْنُ مُحَمَّدٍ الْمُحَارِبِيُّ عَنْ عَبْدِ الْوَاحِدِ بْنِ أَيْمَنَ الْمَكِّيِّ عَنْ أَبِيهِ قَالَ قُلْتُ لِجَابِرِ بْنِ عَبْدِ اللَّهِ حَدِّثْنِي بِحَدِيثٍ عَنْ رَسُولِ اللَّهِ صَلَّى اللَّهُ عَلَيْهِ وَسَلَّمَ سَمِعْتَهُ مِنْهُ أَرْوِيهِ عَنْكَ فَقَالَ جَابِرٌ كُنَّا مَعَ رَسُولِ اللَّهِ صَلَّى اللَّهُ عَلَيْهِ وَسَلَّمَ يَوْمَ الْخَنْدَقِ نَحْفُرُهُ فَلَبِثْنَا ثَلَاثَةَ أَيَّامٍ لَا نَطْعَمُ طَعَامًا وَلَا نَقْدِرُ عَلَيْهِ فَعَرَضَتْ فِي الْخَنْدَقِ كُدْيَةٌ فَجِئْتُ إِلَى رَسُولِ اللَّهِ صَلَّى اللَّهُ عَلَيْهِ وَسَلَّمَ فَقُلْتُ يَا رَسُولَ اللَّهِ هَذِهِ كُدْيَةٌ قَدْ عَرَضَتْ فِي الْخَنْدَقِ فَرَشَشْنَا عَلَيْهَا الْمَاءَ فَقَامَ النَّبِيُّ صَلَّى اللَّهُ عَلَيْهِ وَسَلَّمَ وَبَطْنُهُ مَعْصُوبٌ بِحَجَرٍ فَأَخَذَ الْمِعْوَلَ أَوْ الْمِسْحَاةَ ثُمَّ سَمَّى ثَلَاثًا ثُمَّ ضَرَبَ فَعَادَتْ كَثِيبًا أَهْيَلَ فَلَمَّا رَأَيْتُ ذَلِكَ مِنْ رَسُولِ اللَّهِ صَلَّى اللَّهُ عَلَيْهِ وَسَلَّمَ قُلْتُ يَا رَسُولَ اللَّهِ ايْذَنْ لِي قَالَ فَأَذِنَ لِي فَجِئْتُ امْرَأَتِي فَقُلْتُ ثَكِلَتْكِ أُمُّكِ فَقُلْتُ قَدْ رَأَيْتُ مِنْ رَسُولِ اللَّهِ صَلَّى اللَّهُ عَلَيْهِ وَسَلَّمَ شَيْئًا لَا صَبْرَ لِي عَلَيْهِ فَهَلْ عِنْدَكِ مِنْ شَيْءٍ فَقَالَتْ عِنْدِي صَاعٌ مِنْ شَعِيرٍ وَعَنَاقٌ قَالَ فَطَحَنَّا الشَّعِيرَ وَذَبَحْنَا الْعَنَاقَ وَسَلَخْتُهَا وَجَعَلْتُهَا فِي الْبُرْمَةِ وَعَجَنْتُ الشَّعِيرَ ثُمَّ رَجَعْتُ إِلَى النَّبِيِّ صَلَّى اللَّهُ عَلَيْهِ وَسَلَّمَ فَلَبِثْتُ سَاعَةً ثُمَّ اسْتَأْذَنْتُهُ الثَّانِيَةَ فَأَذِنَ لِي فَجِئْتُ فَإِذَا الْعَجِينُ قَدْ أَمْكَنَ فَأَمَرْتُهَا بِالْخَبْزِ وَجَعَلْتُ الْقِدْرَ عَلَى الْأَثَاثِي قَالَ أَبُو عَبْدِ الرَّحْمَنِ إِنَّمَا هِيَ الْأَثَافِيُّ وَلَكِنْ هَكَذَا قَالَ ثُمَّ جِئْتُ النَّبِيَّ صَلَّى اللَّهُ عَلَيْهِ وَسَلَّمَ فَقُلْتُ إِنَّ عِنْدَنَا طُعَيِّمًا لَنَا فَإِنْ رَأَيْتَ أَنْ تَقُومَ مَعِي أَنْتَ وَرَجُلٌ أَوْ رَجُلَانِ مَعَكَ فَقَالَ وَكَمْ هُوَ قُلْتُ صَاعٌ مِنْ شَعِيرٍ وَعَنَاقٌ فَقَالَ ارْجِعْ إِلَى أَهْلِكَ وَقُلْ لَهَا لَا تَنْزِعْ الْقِدْرَ مِنْ الْأَثَافِيِّ وَلَا تُخْرِجْ الْخُبْزَ مِنْ التَّنُّورِ حَتَّى آتِيَ ثُمَّ قَالَ لِلنَّاسِ قُومُوا إِلَى بَيْتِ جَابِرٍ قَالَ فَاسْتَحْيَيْتُ حَيَاءً لَا يَعْلَمُهُ إِلَّا اللَّهُ فَقُلْتُ لِامْرَأَتِي ثَكِلَتْكِ أُمُّكِ قَدْ جَاءَكِ رَسُولُ اللَّهِ صَلَّى اللَّهُ عَلَيْهِ وَسَلَّمَ بِأَصْحَابِهِ أَجْمَعِينَ فَقَالَتْ أَكَانَ النَّبِيُّ صَلَّى اللَّهُ عَلَيْهِ وَسَلَّمَ سَأَلَكَ كَمْ الطَّعَامُ فَقُلْتُ نَعَمْ فَقَالَتْ اللَّهُ وَرَسُولُهُ أَعْلَمُ قَدْ أَخْبَرْتَهُ بِمَا كَانَ عِنْدَنَا قَالَ فَذَهَبَ عَنِّي بَعْضُ مَا كُنْتُ أَجِدُ وَقُلْتُ لَقَدْ صَدَقْتِ فَجَاءَ النَّبِيُّ صَلَّى اللَّهُ عَلَيْهِ وَسَلَّمَ فَدَخَلَ ثُمَّ قَالَ لِأَصْحَابِهِ لَا تَضَاغَطُوا ثُمَّ بَرَّكَ عَلَى التَّنُّورِ وَعَلَى الْبُرْمَةِ قَالَ فَجَعَلْنَا </w:t>
      </w:r>
      <w:r w:rsidRPr="00C07A09">
        <w:rPr>
          <w:rFonts w:ascii="LPMQ Isep Misbah" w:hAnsi="LPMQ Isep Misbah" w:cs="LPMQ Isep Misbah"/>
          <w:rtl/>
        </w:rPr>
        <w:lastRenderedPageBreak/>
        <w:t>نَأْخُذُ مِنْ التَّنُّورِ الْخُبْزَ وَنَأْخُذُ اللَّحْمَ مِنْ الْبُرْمَةِ فَنُثَرِّدُ وَنَغْرِفُ لَهُمْ وَقَالَ النَّبِيُّ صَلَّى اللَّهُ عَلَيْهِ وَسَلَّمَ لِيَجْلِسْ عَلَى الصَّحْفَةِ سَبْعَةٌ أَوْ ثَمَانِيَةٌ فَإِذَا أَكَلُوا كَشَفْنَا عَنْ التَّنُّورِ وَكَشَفْنَا عَنْ الْبُرْمَةِ فَإِذَا هُمَا أَمْلَأُ مَا كَانَا فَلَمْ نَزَلْ نَفْعَلُ ذَلِكَ كُلَّمَا فَتَحْنَا التَّنُّورَ وَكَشَفْنَا عَنْ الْبُرْمَةِ وَجَدْنَاهُمَا أَمْلَأَ مَا كَانَا حَتَّى شَبِعَ الْمُسْلِمُونَ كُلُّهُمْ وَبَقِيَ طَائِفَةٌ مِنْ الطَّعَامِ فَقَالَ لَنَا رَسُولُ اللَّهِ صَلَّى اللَّهُ عَلَيْهِ وَسَلَّمَ إِنَّ النَّاسَ قَدْ أَصَابَتْهُمْ مَخْمَصَةٌ فَكُلُوا وَأَطْعِمُوا فَلَمْ نَزَلْ يَوْمَنَا ذَلِكَ نَأْكُلُ وَنُطْعِمُ قَالَ وَأَخْبَرَنِي أَنَّهُمْ كَانُوا ثَمَانَ مِائَةٍ أَوْ قَالَ ثَلَاثَ مِائَةٍ قَالَ أَيْمَنُ لَا أَدْرِي أَيُّهُمَا قَالَ</w:t>
      </w:r>
    </w:p>
    <w:p w14:paraId="07720457" w14:textId="77777777" w:rsidR="00F0453F" w:rsidRPr="00C07A09" w:rsidRDefault="00F0453F" w:rsidP="00C07A09">
      <w:pPr>
        <w:jc w:val="both"/>
        <w:rPr>
          <w:rFonts w:ascii="LPMQ Isep Misbah" w:hAnsi="LPMQ Isep Misbah" w:cs="LPMQ Isep Misbah"/>
        </w:rPr>
      </w:pPr>
    </w:p>
    <w:p w14:paraId="3C1D3E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42: Telah mengabarkan kepada kami Abdullah bin Umar bin Abaan telah menceritakan kepada kami Abdur Rahman bin Muhammad Al Muharibi dari Abdul Wahid bin Aiman Al Makki dari ayahnya ia berkata; aku berkata kepada Jabir bin Abdullah Radliyallahu'anhu: ia berkata; Riwayatkanlah kepadaku sebuah hadits dari Rasulullah shallallahu 'alaihi wasallam yang kamu dengar dari beliau dan dapat saya riwayatkan dari kamu. Jabir berkata; Dahulu kami bersama Rasulullah shallallahu 'alaihi wasallam pada perang Khandaq dan kami sedang menggali parit. Selama tiga hari kami tidak makan dan tidak mampu untuk mendapatkan makanan. Kemudian dalam parit saya menemukan sebongkah tanah yang keras, maka saya pun mendatangi Rasulullah shallallahu 'alaihi wasallam. Saya berkata; "Wahai Rasulullah shallallahu 'alaihi wasallam, tanah keras ini telah menghalangi penggalian parit ini, padahal sudah kami siram dengan air". Lalu Nabi shallallahu 'alaihi wasallam berdiri dengan perut yang diikat dengan batu lalu beliau mengambil cangkul kemudian membaca Bismillah sebanyak tiga kali. Beliau memukulnya lalu menjadikannya debu yang lembut. Ketika saya melihat kondisi Rasulullah shallallahu 'alaihi wasallam yang demikian itu, saya berkata kepada beliau; "Wahai Rasulullah </w:t>
      </w:r>
      <w:r w:rsidRPr="00C07A09">
        <w:rPr>
          <w:rFonts w:ascii="LPMQ Isep Misbah" w:hAnsi="LPMQ Isep Misbah" w:cs="LPMQ Isep Misbah"/>
        </w:rPr>
        <w:lastRenderedPageBreak/>
        <w:t xml:space="preserve">izinkanlah saya pulang sebentar, lalu beliau mengizinkan saya (untuk pulang sebentar). " Kemudian saya datangi istri, aku berkata; "Keadaan betul-betul gawat". Dan saya berkata kepada istriku; "Saya telah menyaksikan keadaan Rasulullah shallallahu 'alaihi wasallam yang membuat diri saya tidak dapat menahannya apakah kamu memiliki sesuatu untuk dimakan?" Ia menjawab; "Ada, sekedar satu sha` tepung yang masih kasar dan seekor anak kambing betina. " Jabir berkata: "Lalu kami menumbuk tepung yang masih kasar itu agar layak dikunyah dan kami sembelih anak kambing, kami kuliti dan kutaruh di periuk. Saya terus mengadon tepung kemudian saya kembali menemui Rasulullah shallallahu 'alaihi wasallam dan diam beberapa saat. Kemudian saya minta izin lagi untuk pulang kedua kalinya. Beliau mengizinkan saya, maka ketika saya menemui isteri saya ternyata adonan gandum telah siap, lalu saya memerintahkan isteri saya untuk membuat roti, dan saya letakkan periuk di atas batu pemasak. Abdurrahman mengatakan; maksudnya adalah di atas tungku/dapur. Kemudian Jabir berkata; kemudian saya menemui Nabi shallallahu 'alaihi wasallam. lagi, lalu saya katakan kepada beliau: "Saya punya makanan tak seberapa, aduhai sekiranya baginda mau ya Rasulullah, baginda bisa datang ke rumah saya bersama seseorang atau dua orang saja. " Beliau bertanya: "Memangnya berapa banyak makanannya?" Saya menjawab; "Sekedar satu sha`gandum dan seekor anak kambing. " Lalu Rasul berkata: "Begini saja, pulanglah kamu ke keluargamu dan katakan kepadanya agar jangan mengangkat periuk dari dapur dan jangan mengangkat roti dari panggangannya sampai saya datang. " Kemudian beliau berkata kepada para sahabat: "Marilah kita pergi ke rumah Jabir. " Jabir berkata: "Saya pun malu dengan malu sangat serius, yang tidak ada yang mengetahui kecuali Allah. "- (karena nabi mengajak sahabatnya, padahal jumlah </w:t>
      </w:r>
      <w:r w:rsidRPr="00C07A09">
        <w:rPr>
          <w:rFonts w:ascii="LPMQ Isep Misbah" w:hAnsi="LPMQ Isep Misbah" w:cs="LPMQ Isep Misbah"/>
        </w:rPr>
        <w:lastRenderedPageBreak/>
        <w:t>masakan tak seberapa banyaknya) --- Saya katakan kepada isteri saya: "Wah,,, persoalan jadi gawat nich,,, Rasulullah datang dengan para keseluruhan sahabat-sahabatnya. " Isteri saya berkata: "Tadi apakah Rasul bertanya kepadamu berapa banyak makanan kita?". Saya jawab "Iya, telah kujelaskan "! lalu isteriku berkata: "Allah dan Rasul-Nya yang lebih tahu, yang jelas engkau telah melaporkan kepada beliau seberapa banyak makanan yang kita punya". Jabir berkata; "Perkataannya isteriku itu menjadikanku tenang dari segala yang saya khawatirkan. " Lalu saya katakan kepadanya: "Sungguh adinda benar. " Nabi shallallahu 'alaihi wasallam kemudian datang dan masuk, lalu mengatakan kepada para sahabatnya "Awas, jangan kalian berdesak-desakkan ya! " Kemudian Rasulullah shallallahu 'alaihi wasallam memberkahi panggangan roti dan periuk. Jabir berkata: "Lalu kami mengambil roti dari panggangan dan daging dari periuk, lalu kami aduk dan kami sendokkan untuk mereka. " Kemudian Nabi shallallahu 'alaihi wasallam berkata "Hendaklah masing-masing tujuh atau delapan orang duduk berkumpul pada satu piring, " Ketika mereka sudah memakannya, kami buka lagi tutup panggangan dan periuk ternyata keduanya masih dalam keadaan penuh seperti semula. Dan keadaan tersebut berlangsung terus-menerus berlangsung sampai seluruh kaum muslimin kenyang dan makanan tersisa tinggal sebagian. Maka berkatalah Rasulullah shallallahu 'alaihi wasallam kepada kami: "Sesungguhnya orang-orang telah kenyang semua, kini makanlah kamu dan keluargamu! " Maka pada hari itu kami makan dengan roti dan daging tersebut berkali-kali. Jabir berkata; "Saya diberitahu bahwa jumlah para sahabat yang makan di rumah jabir sekitar delapan ratus orang atau tiga ratus orang. " Aiman berkata: saya tidak tahu mana yang benar dari diantara jumlah tersebut.</w:t>
      </w:r>
    </w:p>
    <w:p w14:paraId="48EAAD8A" w14:textId="77777777" w:rsidR="00F0453F" w:rsidRPr="00C07A09" w:rsidRDefault="00F0453F" w:rsidP="00C07A09">
      <w:pPr>
        <w:jc w:val="both"/>
        <w:rPr>
          <w:rFonts w:ascii="LPMQ Isep Misbah" w:hAnsi="LPMQ Isep Misbah" w:cs="LPMQ Isep Misbah"/>
        </w:rPr>
      </w:pPr>
    </w:p>
    <w:p w14:paraId="6E1064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 أَخْبَرَنَا زَكَرِيَّا بْنُ عَدِيٍّ حَدَّثَنَا عُبَيْدُ اللَّهِ هُوَ ابْنُ عَمْرٍو عَنْ عَبْدِ الْمَلِكِ بْنِ عُمَيْرٍ عَنْ عَبْدِ الرَّحْمَنِ بْنِ أَبِي لَيْلَى عَنْ أَنَسِ بْنِ مَالِكٍ قَالَ أَمَرَ أَبُو طَلْحَةَ أُمَّ سُلَيْمٍ أَنْ تَجْعَلَ لِرَسُولِ اللَّهِ صَلَّى اللَّهُ عَلَيْهِ وَسَلَّمَ طَعَامًا يَأْكُلُ مِنْهُ قَالَ ثُمَّ بَعَثَنِي أَبُو طَلْحَةَ إِلَى رَسُولِ اللَّهِ صَلَّى اللَّهُ عَلَيْهِ وَسَلَّمَ فَأَتَيْتُهُ فَقُلْتُ بَعَثَنِي إِلَيْكَ أَبُو طَلْحَةَ فَقَالَ لِلْقَوْمِ قُومُوا فَانْطَلَقَ وَانْطَلَقَ الْقَوْمُ مَعَهُ فَقَالَ أَبُو طَلْحَةَ يَا رَسُولَ اللَّهِ إِنَّمَا صَنَعْتُ طَعَامًا لِنَفْسِكَ خَاصَّةً فَقَالَ لَا عَلَيْكَ انْطَلِقْ قَالَ فَانْطَلَقَ وَانْطَلَقَ الْقَوْمُ قَالَ فَجِيءَ بِالطَّعَامِ فَوَضَعَ رَسُولُ اللَّهِ صَلَّى اللَّهُ عَلَيْهِ وَسَلَّمَ يَدَهُ وَسَمَّى عَلَيْهِ ثُمَّ قَالَ ائْذَنْ لِعَشَرَةٍ قَالَ فَأَذِنَ لَهُمْ فَقَالَ كُلُوا بِاسْمِ اللَّهِ فَأَكَلُوا حَتَّى شَبِعُوا ثُمَّ قَامُوا ثُمَّ وَضَعَ يَدَهُ كَمَا صَنَعَ فِي الْمَرَّةِ الْأُولَى وَسَمَّى عَلَيْهِ ثُمَّ قَالَ ائْذَنْ لِعَشَرَةٍ فَأَذِنَ لَهُمْ فَقَالَ كُلُوا بِاسْمِ اللَّهِ فَأَكَلُوا حَتَّى شَبِعُوا ثُمَّ قَامُوا حَتَّى فَعَلَ ذَلِكَ بِثَمَانِينَ رَجُلًا قَالَ وَأَكَلَ رَسُولُ اللَّهِ صَلَّى اللَّهُ عَلَيْهِ وَسَلَّمَ وَأَهْلُ الْبَيْتِ وَتَرَكُوا سُؤْرًا</w:t>
      </w:r>
    </w:p>
    <w:p w14:paraId="05DDBCB3" w14:textId="77777777" w:rsidR="00F0453F" w:rsidRPr="00C07A09" w:rsidRDefault="00F0453F" w:rsidP="00C07A09">
      <w:pPr>
        <w:jc w:val="both"/>
        <w:rPr>
          <w:rFonts w:ascii="LPMQ Isep Misbah" w:hAnsi="LPMQ Isep Misbah" w:cs="LPMQ Isep Misbah"/>
        </w:rPr>
      </w:pPr>
    </w:p>
    <w:p w14:paraId="269CE4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43: Telah mengabarkan kepada kami Zakaria bin 'Adi telah menceritakan kepada kami Ubaidullah Ibnu 'Amr dari Abdul Malik bin Umair dari Abdur Rahman bin Abu Laila dari Anas bin Malik ia berkata; Abu Thalhah memerintahkan kepada Ummu Sulaim agar ia membuatkan untuk Rasulullah shallallahu 'alaihi wasallam makanan yang bisa beliau makan. Ia berkata; kemudian Abu Thalhah mengutusku kepada Rasulullah shallallahu 'alaihi wasallam. Saya temui beliau, kemudian saya berkata; Abu Thalhah mengutus saya kepada baginda, maka beliau menyeru; "Wahai kaum muslimin, ayo kita berangkat. " Dan beliau berangkat, maka berangkatlah para sahabat. Perawi berkata; maka didatangkanlah makanan tersebut lalu Rasulullah shallallahu 'alaihi wasallam meletakkan tangan di atasnya dan mendoakan (keberkahan) makanan tersebut dan berkata; " Berikan kepada sepuluh orang. " Perawi berkata; maka makanan itu diberikan kepada mereka. Lalu beliau berkata: </w:t>
      </w:r>
      <w:r w:rsidRPr="00C07A09">
        <w:rPr>
          <w:rFonts w:ascii="LPMQ Isep Misbah" w:hAnsi="LPMQ Isep Misbah" w:cs="LPMQ Isep Misbah"/>
        </w:rPr>
        <w:lastRenderedPageBreak/>
        <w:t>"Makanlah dengan menyebut nama Allah Subhanahu wa Ta'ala". Lalu mereka makan sampai kenyang, kemudian mereka bangkit sehingga beliau dapat melakukan hal itu terhadap delapan puluh orang. Perawi berkata; Rasulullah shallallahu 'alaihi wasallam makan bersama pemilik rumah dan masih menyisakan semangkuk besar.</w:t>
      </w:r>
    </w:p>
    <w:p w14:paraId="6C01D0FA" w14:textId="77777777" w:rsidR="00F0453F" w:rsidRPr="00C07A09" w:rsidRDefault="00F0453F" w:rsidP="00C07A09">
      <w:pPr>
        <w:jc w:val="both"/>
        <w:rPr>
          <w:rFonts w:ascii="LPMQ Isep Misbah" w:hAnsi="LPMQ Isep Misbah" w:cs="LPMQ Isep Misbah"/>
        </w:rPr>
      </w:pPr>
    </w:p>
    <w:p w14:paraId="1CBAFE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 أَخْبَرَنَا مُسْلِمُ بْنُ إِبْرَاهِيمَ حَدَّثَنَا أَبَانُ هُوَ الْعَطَّارُ حَدَّثَنَا قَتَادَةُ عَنْ شَهْرِ بْنِ حَوْشَبٍ عَنْ أَبِي عُبَيْدٍ أَنَّهُ طَبَخَ لِلنَّبِيِّ صَلَّى اللَّهُ عَلَيْهِ وَسَلَّمَ قِدْرًا فَقَالَ لَهُ نَاوِلْنِي الذِّرَاعَ وَكَانَ يُعْجِبُهُ الذِّرَاعُ فَنَاوَلَهُ الذِّرَاعَ ثُمَّ قَالَ نَاوِلْنِي الذِّرَاعَ فَنَاوَلَهُ ذِرَاعًا ثُمَّ قَالَ نَاوِلْنِي الذِّرَاعَ فَقُلْتُ يَا نَبِيَّ اللَّهِ وَكَمْ لِلشَّاةِ مِنْ ذِرَاعٍ فَقَالَ وَالَّذِي نَفْسِي بِيَدِهِ أَنْ لَوْ سَكَتَّ لَأُعْطِيتُ أَذْرُعًا مَا دَعَوْتُ بِهِ</w:t>
      </w:r>
    </w:p>
    <w:p w14:paraId="4CC191AB" w14:textId="77777777" w:rsidR="00F0453F" w:rsidRPr="00C07A09" w:rsidRDefault="00F0453F" w:rsidP="00C07A09">
      <w:pPr>
        <w:jc w:val="both"/>
        <w:rPr>
          <w:rFonts w:ascii="LPMQ Isep Misbah" w:hAnsi="LPMQ Isep Misbah" w:cs="LPMQ Isep Misbah"/>
        </w:rPr>
      </w:pPr>
    </w:p>
    <w:p w14:paraId="38FE36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 Telah mengabarkan kepada kami Muslim bin Ibrahim telah menceritakan kepada kami Abaan Al 'Athar telah menceritakan kepada kami Qatadah dari Syahr bin Hausyab dari Abu Ubaid Bahwasanya ia memasak satu periuk untuk Nabi shallallahu 'alaihi wasallam. Lalu beliau berkata kepadanya: "Berikan saya sampilnya" dan kesukaan beliau adalah daging bagian sampil. Ia pun memberi baginda nabi shallallahu 'alaihi wasallam bagian tulang hasta (sampil). Kemudian beliau berkata: "Tolong berikan saya daging tulang hasta" maka ia memberi beliau daging tulang hasta. " lalu beliau berkata lagi: "Berikan saya daging tulang belakang", maka saya berkata; "Wahai Nabi Allah Subhanahu wa Ta'ala (memang) berapa tulang hasta yang dimiliki seekor kambing?" beliau menjawab: "Demi Dzat yang diriku berada dalam genggaman tangan-Nya, jika kamu diam niscaya kamu dapat menyediakan daging tulang hasta sebagaimana yang saya minta. "</w:t>
      </w:r>
    </w:p>
    <w:p w14:paraId="0B8DC17F" w14:textId="77777777" w:rsidR="00F0453F" w:rsidRPr="00C07A09" w:rsidRDefault="00F0453F" w:rsidP="00C07A09">
      <w:pPr>
        <w:jc w:val="both"/>
        <w:rPr>
          <w:rFonts w:ascii="LPMQ Isep Misbah" w:hAnsi="LPMQ Isep Misbah" w:cs="LPMQ Isep Misbah"/>
        </w:rPr>
      </w:pPr>
    </w:p>
    <w:p w14:paraId="5844DC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 أَخْبَرَنَا أَبُو النُّعْمَانِ حَدَّثَنَا أَبُو عَوَانَةَ عَنْ الْأَسْوَدِ عَنْ نُبَيْحٍ الْعَنَزِيِّ عَنْ جَابِرِ بْنِ عَبْدِ اللَّهِ قَالَ خَرَجَ رَسُولُ اللَّهِ صَلَّى اللَّهُ عَلَيْهِ وَسَلَّمَ إِلَى الْمُشْرِكِينَ لِيُقَاتِلَهُمْ فَقَالَ أَبِي عَبْدُ اللَّهِ يَا جَابِرُ لَا عَلَيْكَ أَنْ تَكُونَ فِي نَظَّارِي أَهْلِ الْمَدِينَةِ حَتَّى تَعْلَمَ إِلَى مَا يَصِيرُ أَمْرُنَا فَإِنِّي وَاللَّهِ لَوْلَا أَنِّي أَتْرُكُ بَنَاتٍ لِي بَعْدِي لَأَحْبَبْتُ أَنْ تُقْتَلَ بَيْنَ يَدَيَّ قَالَ فَبَيْنَمَا أَنَا فِي النَّظَّارِينَ إِذْ جَاءَتْ عَمَّتِي بِأَبِي وَخَالِي لِتَدْفِنَهُمَا فِي مَقَابِرِنَا فَلَحِقَ رَجُلٌ يُنَادِي إِنَّ النَّبِيَّ صَلَّى اللَّهُ عَلَيْهِ وَسَلَّمَ يَأْمُرُكُمْ أَنْ تَرُدُّوا الْقَتْلَى فَتَدْفِنُوهَا فِي مَضَاجِعِهَا حَيْثُ قُتِلَتْ فَرَدَدْنَاهُمَا فَدَفَنَّاهُمَا فِي مَضْجَعِهِمَا حَيْثُ قُتِلَا فَبَيْنَا أَنَا فِي خِلَافَةِ مُعَاوِيَةَ بْنِ أَبِي سُفْيَانَ إِذْ جَاءَنِي رَجُلٌ فَقَالَ يَا جَابِرُ بْنَ عَبْدِ اللَّهِ لَقَدْ أَثَارَ أَبَاكَ عُمَّالُ مُعَاوِيَةَ فَبَدَا فَخَرَجَ طَائِفَةٌ مِنْهُمْ فَانْطَلَقْتُ إِلَيْهِ فَوَجَدْتُهُ عَلَى النَّحْوِ الَّذِي دَفَنْتُهُ لَمْ يَتَغَيَّرْ إِلَّا مَا لَمْ يَدَعْ الْقَتِيلَ قَالَ فَوَارَيْتُهُ وَتَرَكَ أَبِي عَلَيْهِ دَيْنًا مِنْ التَّمْرِ فَاشْتَدَّ عَلَيَّ بَعْضُ غُرَمَائِهِ فِي التَّقَاضِي فَأَتَيْتُ رَسُولَ اللَّهِ صَلَّى اللَّهُ عَلَيْهِ وَسَلَّمَ فَقُلْتُ يَا رَسُولَ اللَّهِ إِنَّ أَبِي أُصِيبَ يَوْمَ كَذَا وَكَذَا وَإِنَّهُ تَرَكَ عَلَيْهِ دَيْنًا مِنْ التَّمْرِ وَإِنَّهُ قَدْ اشْتَدَّ عَلَيَّ بَعْضُ غُرَمَائِهِ فِي الطَّلَبِ فَأُحِبُّ أَنْ تُعِينَنِي عَلَيْهِ لَعَلَّهُ أَنْ يُنْظِرَنِي طَائِفَةً مِنْ تَمْرِهِ إِلَى هَذَا الصِّرَامِ الْمُقْبِلِ قَالَ نَعَمْ آتِيكَ إِنْ شَاءَ اللَّهُ قَرِيبًا مِنْ وَسَطِ النَّهَارِ قَالَ فَجَاءَ وَمَعَهُ حَوَارِيُّوهُ قَالَ فَجَلَسُوا فِي الظِّلِّ وَسَلَّمَ رَسُولُ اللَّهِ صَلَّى اللَّهُ عَلَيْهِ وَسَلَّمَ وَاسْتَأْذَنَ ثُمَّ دَخَلَ عَلَيْنَا قَالَ وَقَدْ قُلْتُ لِامْرَأَتِي إِنَّ رَسُولَ اللَّهِ صَلَّى اللَّهُ عَلَيْهِ وَسَلَّمَ جَائِيَّ الْيَوْمَ وَسَطَ النَّهَارِ فَلَا يَرَيَنَّكِ وَلَا تُؤْذِي رَسُولَ اللَّهِ صَلَّى اللَّهُ عَلَيْهِ وَسَلَّمَ فِي شَيْءٍ وَلَا تُكَلِّمِيهِ فَفَرَشَتْ فِرَاشًا وَوِسَادَةً وَوَضَعَ رَأْسَهُ فَنَامَ فَقُلْتُ لِمَوْلًى لِي اذْبَحْ هَذِهِ الْعَنَاقَ وَهِيَ دَاجِنٌ سَمِينَةٌ فَالْوَحَى وَالْعَجَلَ افْرُغْ مِنْهَا قَبْلَ أَنْ يَسْتَيْقِظَ رَسُولُ اللَّهِ صَلَّى اللَّهُ عَلَيْهِ وَسَلَّمَ وَأَنَا مَعَكَ فَلَمْ نَزَلْ فِيهَا حَتَّى فَرَغْنَا مِنْهَا وَهُوَ نَائِمٌ فَقُلْتُ إِنَّ رَسُولَ اللَّهِ صَلَّى اللَّهُ عَلَيْهِ وَسَلَّمَ حِينَ يَسْتَيْقِظُ يَدْعُو بِطَهُورِهِ وَأَنَا أَخَافُ إِذَا فَرَغَ أَنْ يَقُومَ فَلَا يَفْرُغَ مِنْ طُهُورِهِ حَتَّى يُوضَعَ الْعَنَاقُ بَيْنَ يَدَيْهِ فَلَمَّا اسْتَيْقَظَ قَالَ يَا جَابِرُ ايْتِنِي بِطَهُورٍ قَالَ نَعَمْ فَلَمْ يَفْرُغْ مِنْ وُضُوئِهِ حَتَّى وُضِعَتْ الْعَنَاقُ بَيْنَ يَدَيْهِ قَالَ فَنَظَرَ إِلَيَّ فَقَالَ كَأَنَّكَ قَدْ عَلِمْتَ حُبَّنَا اللَّحْمِ ادْعُ أَبَا بَكْرٍ ثُمَّ دَعَا حَوَارِيِّيهِ قَالَ فَجِيءَ بِالطَّعَامِ فَوُضِعَ قَالَ فَوَضَعَ يَدَهُ وَقَالَ بِسْمِ اللَّهِ كُلُوا فَأَكَلُوا حَتَّى شَبِعُوا وَفَضَلَ مِنْهَا لَحْمٌ كَثِيرٌ وَقَالَ وَاللَّهِ إِنَّ مَجْلِسَ بَنِي سَلَمَةَ لَيَنْظُرُونَ إِلَيْهِمْ هُوَ أَحَبُّ إِلَيْهِمْ مِنْ أَعْيُنِهِمْ مَا يَقْرَبُونَهُ مَخَافَةَ أَنْ يُؤْذُوهُ ثُمَّ قَامَ وَقَامَ أَصْحَابُهُ فَخَرَجُوا بَيْنَ يَدَيْهِ وَكَانَ يَقُولُ خَلُّوا ظَهْرِي لِلْمَلَائِكَةِ قَالَ فَاتَّبَعْتُهُمْ حَتَّى بَلَغْتُ سَقُفَّةَ الْبَابِ فَأَخْرَجَتْ امْرَأَتِي صَدْرَهَا وَكَانَتْ سَتِيرَةً فَقَالَتْ يَا رَسُولَ اللَّهِ صَلِّ عَلَيَّ وَعَلَى زَوْجِي قَالَ صَلَّى اللَّهُ عَلَيْكِ وَعَلَى زَوْجِكِ ثُمَّ قَالَ ادْعُوا لِي فُلَانًا لِلْغَرِيمِ الَّذِي اشْتَدَّ عَلَيَّ فِي الطَّلَبِ فَقَالَ أَنْسِ جَابِرًا طَائِفَةً مِنْ دَيْنِكَ الَّذِي عَلَى أَبِيهِ إِلَى هَذَا الصِّرَامِ الْمُقْبِلِ قَالَ مَا أَنَا بِفَاعِلٍ قَالَ وَاعْتَلَّ وَقَالَ إِنَّمَا هُوَ مَالُ يَتَامَى فَقَالَ رَسُولُ اللَّهِ صَلَّى اللَّهُ عَلَيْهِ وَسَلَّمَ أَيْنَ جَابِرٌ قَالَ قُلْتُ أَنَا ذَا يَا رَسُولَ اللَّهِ قَالَ كِلْ لَهُ مِنْ الْعَجْوَةِ فَإِنَّ اللَّهَ تَعَالَى سَوْفَ يُوَفِّيهِ فَرَفَعَ رَأْسَهُ إِلَى السَّمَاءِ فَإِذَا الشَّمْسُ قَدْ دَلَكَتْ قَالَ الصَّلَاةُ يَا أَبَا بَكْرٍ قَالَ فَانْدَفَعُوا إِلَى الْمَسْجِدِ فَقُلْتُ لِغَرِيمِي قَرِّبْ أَوْعِيَتَكَ فَكِلْتُ لَهُ مِنْ الْعَجْوَةِ فَوَفَّاهُ اللَّهُ وَفَضَلَ لَنَا مِنْ التَّمْرِ كَذَا وَكَذَا قَالَ فَجِئْتُ أَسْعَى إِلَى رَسُولِ اللَّهِ صَلَّى اللَّهُ عَلَيْهِ وَسَلَّمَ فِي مَسْجِدِهِ كَأَنِّي شَرَارَةٌ فَوَجَدْتُ رَسُولَ اللَّهِ صَلَّى اللَّهُ عَلَيْهِ وَسَلَّمَ قَدْ صَلَّى فَقُلْتُ يَا رَسُولَ اللَّهِ إِنِّي قَدْ كِلْتُ لِغَرِيمِي تَمْرَهُ فَوَفَّاهُ اللَّهُ وَفَضَلَ لَنَا مِنْ التَّمْرِ كَذَا وَكَذَا فَقَالَ رَسُولُ اللَّهِ صَلَّى اللَّهُ عَلَيْهِ وَسَلَّمَ أَيْنَ عُمَرُ بْنُ الْخَطَّابِ قَالَ فَجَاءَ يُهَرْوِلُ قَالَ سَلْ جَابِرَ بْنَ عَبْدِ اللَّهِ عَنْ غَرِيمِهِ وَتَمْرِهِ قَالَ مَا أَنَا بِسَائِلِهِ قَدْ عَلِمْتُ أَنَّ اللَّهَ سَوْفَ يُوَفِّيهِ إِذْ أَخْبَرْتَ أَنَّ اللَّهَ سَوْفَ يُوَفِّيهِ فَرَدَّدَ عَلَيْهِ وَرَدَّدَ عَلَيْهِ هَذِهِ الْكَلِمَةَ ثَلَاثَ مَرَّاتٍ كُلُّ ذَلِكَ يَقُولُ مَا أَنَا بِسَائِلِهِ وَكَانَ لَا يُرَاجَعُ بَعْدَ الْمَرَّةِ الثَّالِثَةِ فَقَالَ مَا فَعَلَ غَرِيمُكَ وَتَمْرُكَ قَالَ قُلْتُ وَفَّاهُ اللَّهُ وَفَضَلَ لَنَا مِنْ التَّمْرِ كَذَا وَكَذَا فَرَجَعْتُ إِلَى امْرَأَتِي فَقُلْتُ أَلَمْ أَكُنْ نَهَيْتُكِ أَنْ تُكَلِّمِي رَسُولَ اللَّهِ صَلَّى اللَّهُ عَلَيْهِ وَسَلَّمَ فِي بَيْتِي فَقَالَتْ تَظُنُّ أَنَّ اللَّهَ تَعَالَى يُورِدُ نَبِيَّهُ فِي بَيْتِي ثُمَّ يَخْرُجُ وَلَا أَسْأَلُهُ الصَّلَاةَ عَلَيَّ وَعَلَى زَوْجِي</w:t>
      </w:r>
    </w:p>
    <w:p w14:paraId="64D4E998" w14:textId="77777777" w:rsidR="00F0453F" w:rsidRPr="00C07A09" w:rsidRDefault="00F0453F" w:rsidP="00C07A09">
      <w:pPr>
        <w:jc w:val="both"/>
        <w:rPr>
          <w:rFonts w:ascii="LPMQ Isep Misbah" w:hAnsi="LPMQ Isep Misbah" w:cs="LPMQ Isep Misbah"/>
        </w:rPr>
      </w:pPr>
    </w:p>
    <w:p w14:paraId="571249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45: Telah mengabarkan kepada kami Abu An Nu'man telah menceritakan kepada kami Abu 'Awanah dari Al Aswad dari Nubaih Al 'Anazi dari Jabir bin Abdullah Radliyallahu'anhu ia berkata; Rasulullah shallallahu 'alaihi wasallam keluar memerangi orang-orang musyrik. Ayah saya (Abdullah) berkata; "Jangan kamu ikut berangkat perang wahai Jabir, kamu cukup sebagai penduduk Madinah yang tugasnya memantau informasi keadaan pasukan muslimin. Sehingga kamu betul-betul mengetahui bagaimana nasib kita. Saya demi Allah Subhanahu wa Ta'ala, kalaulah bukan karena aku akan meninggalkan anak-anak perempuan sepeninggalku, niscaya saya sangat senang kalau kamu ikut terbunuh di depanku (mati syahid di medan perang). Jabir berkata; Ketika saya berada bersama orang-orang yang tugasnya memantau keadaan dan kepulangan para pasukan, Tiba-tiba bibi saya datang dengan membawa jenazah ayah dan paman saya untuk ia kuburkan keduanya di pemakaman keluarga kami. Lalu ia bertemu seseorang yang berteriak-teriak mengumandangkan; "Sesungguhnya Nabi shallallahu 'alaihi wasallam memerintahkan kalian untuk mengembalikan orang-orang yang wafat ke tempat ia terbunuh, dan kalian kubur di lokasi ia terbunuh. " Maka kami segera mengembalikan jenazah ayah dan pamanku di lokasi ia terbunuh. Kami kubur persis di lokasi keduanya terbantai. Kemudian hari, sewaktu saya (Jabir) berada pada masa kekhilafahan Mu'awiyah bin Abu Sufyan Radliyallahu'anhu, tiba-tiba datang seseorang utusan kepada saya. Ia berkata; "Wahai Jabir bin Abdullah, sungguh para tukang bangunan Mu'awiyah Radliyallahu'anhu saat membongkar pekuburan menemukan (jasad) ayah kamu hingga jasadnya kelihatan. Beberapa tukang bangunan itu ada yang pergi sehingga saya berkesempatan untuk melihat jasad ayahku. Uhh,, Uhh,,,, saya mendapatkan jasad ayahku masih sama persis seperti saya menguburnya, tidak berubah kecuali bekas-bekas orang yang terbunuh. Perawi (Jabir) berkata; maka saya pun menutupinya. Aku masih ingat bahwa ayahku meninggalkan hutang berupa kurma, beberapa orang yang meminjaminya memaksa saya untuk (segera) membayarnya. Lalu saya menemui Rasulullah shallallahu 'alaihi wasallam. Dan saya ungkapkan segala uneg-unegku; "Wahai Rasulullah shallallahu 'alaihi wasallam sesungguhnya ayah saya meninggal pada satu peperangan, dan sungguh ia telah meninggalkan hutang berupa kurma, dan sungguh para pemilik piutang itu memaksa saya untuk (segera) melunasi hutang-hutang tersebut. Saya sangat senang jika baginda bersedia membantunya siapa tahu ia bersedia menangguhkan (tagihannya) sampai musim panen depan. Beliau berkata: "Baiklah saya akan berikan kepada kamu insya Allah Subhanahu wa Ta'ala tidak lama lagi siang nanti. " Perawi (Jabir) berkata; "Beliau kemudian datang bersama para sahabat setia beliau. " Perawi (Jabir) berkata; mereka menanti di tempat berteduh dan Rasulullah shallallahu 'alaihi wasallam memberi salam serta meminta izin, kemudian masuk ke rumah kami. Perawi (Jabir) berkata; "Saya telah mengatakan kepada isteri saya bahwa Rasulullah shallallahu 'alaihi wasallam akan mengunjungi saya pada hari ini setelah lewat pertengahan hari, maka kamu jangan menampakkan diri, jangan menyinggung perasaan Rasulullah shallallahu 'alaihi wasallam dengan sesuatu (apapun) serta jangan pula berbicara kepada beliau. " Kemudian saya menggelar hamparan dan menyediakan bantal, lalu beliau meletakkan kepalanya dan tidur. Lalu saya memerintahkan hamba sahaya saya; "Sembelihlah anak kambing betina ini, ia adalah anak kambing yang jinak, banyak dagingnya dan tangkas. Tolong siapkan sebelum Rasulullah shallallahu 'alaihi wasallam bangun, dan jika beliau bangun beliau pasti meminta air untuk bersuci, sedang saya merasa khawatir jika beliau bangun dan selesai bersuci sedangkan daging anak kambing belum tersedia di hadapan beliau. " Ketika beliau bangun dari tidurnya, maka beliau berkata: "Wahai Jabir sediakan saya air untuk bersuci, saya menjawab; "Ya, baiklah. " Maka sebelum beliau menyelesaikan wudlunya saya letakkan (masakan) daging anak kambing di hadapan beliau. Perawi (Jabir) berkata; "Beliau memandang saya lalu berkata; sepertinya kamu sudah tahu daging kesukaan kami, panggillah Abu Bakar Radliyallahu'anhu. Kemudian makanan didatangkan serta dihidangkan. Perawi (Jabir) berkata; Kemudian beliau berkata: Sebutlah nama Allah Subhanahu wa Ta'ala (Bismillah) dan makanlah. maka mereka makan sampai mereka kenyang dan tersisa daging yang banyak (dari hidangan tersebut). Perawi (Jabir) berkata; "Demi Allah Subhanahu wa Ta'ala, sesungguhnya majelis bani Salamah mempunyai penilaian terhadap diri mereka sendiri bahwa nabi shallallahu 'alaihi wasallam lebih mereka cintai daripada mata mereka sendiri yang teramat sangat dekat dengan mereka, karena mereka sangat khawatir kalaulah mereka menyakitinya. Kemudian beliau bangkit berdiri dan begitu juga para sahabatnya, lalu mereka keluar dengan melewati beliau, dan beliau berujar "Biarkan saya serahkan kelapangan dada saya (urusan saya) pada malaikat. " Perawi (Jabir) berkata; Lalu saya mengantar kepulangan mereka sampai di papan dekat pintu, maka isteri saya menampakkan dirinya sedikit yang sebelumnya tertutup tabir dan berkata; "Wahai Rasulullah shallallahu 'alaihi wasallam, doakanlah untuk diri saya dan juga suami saya. " Beliau menjawab; "Semoga Allah Subhanahu wa Ta'ala memberikan shalawat-Nya atas dirimu dan suamimu. " Lalu beliau berkata: "Tolong panggilkan saya si fulan (ditujukan kepada orang yang menghutangi yang mendesak saya untuk segera melunasinya) ". Lalu beliau berkata: "Tangguhkan untuk Jabir Radliyallahu'anhu sebagian hutang yang engkau hutangkan kepada ayahnya hingga musim panen mendatang. " Dia berkata: "Saya tidak bisa melakukannya ya Rasulullah! " Beliau berkata: "Atau anda kurangi" dia berkata: "Harta ini adalah milik orang yatim ya Rasulullah. " lalu Rasul berkata: "Mana Jabir?" Jabir berkata: "Aku ya Rasulullah" Lalu Rasul berkata: "Timbanglah untuknya kurma 'ajuwa (satu jenis kurma yang tumbuh di 'Aliyah Madinah) karena Allah Subhanahu wa Ta'ala pasti akan mencukupinya", kemudian Rasulullah shallallahu 'alaihi wasallam mengangkat kepalanya ke atas dan ternyata matahari telah tergelincir maka beliau berkata: "Mari kita shalat ya Abu Bakar Radliyallahu'anhu", Jabir Radliyallahu'anhu berkata: "Mereka pun semuanya pergi ke masjid" lalu saya berkata kepada penghutang: "Dekatkanlah bejanamu. " Lalu kutimbangkan untuknya kurma 'ajuwa. Maka Allah Subhanahu wa Ta'ala mencukupkannya dan masih menyisakan kurma untuk kami sebagian. Jabir Radliyallahu'anhu berkata: "Maka aku bergegas menemui Rasulullah shallallahu 'alaihi wasallam di masjidnya ini, seakan-akan saya orang yang hina, lalu saya dapati Rasulullah shallallahu 'alaihi wasallam selesai shalat, kemudian saya berkata kepada Rasulullah shallallahu 'alaihi wasallam; Sesungguhnya saya sudah menakar kurmanya dan Allah Subhanahu wa Ta'ala mencukupinya, dan tersisa untuk kami segini dan segini. " Kemudian Rasulullah shallallahu 'alaihi wasallam bertanya: "Dimana Umar bin Khaththab Radliyallahu'anhu?" Perawi (Jabir) berkata; Umar datang sambil berlari kecil, maka beliau memerintahkan kepadanya, "Tolong tanyakan Jabir bin </w:t>
      </w:r>
      <w:r w:rsidRPr="00C07A09">
        <w:rPr>
          <w:rFonts w:ascii="LPMQ Isep Misbah" w:hAnsi="LPMQ Isep Misbah" w:cs="LPMQ Isep Misbah"/>
        </w:rPr>
        <w:lastRenderedPageBreak/>
        <w:t>Abdullah Radliyallahu'anhu tentang orang yang menghutangi (ayahnya) dan juga kurma miliknya. " Umar menjawab; "Saya tidak perlu menanyakannya dan saya merasa yakin bahwa Allah Subhanahu wa Ta'ala pasti akan memberikan kecukupan kepadanya, yaitu tatkala engkau memberitahukan bahwa Allah Subhanahu wa Ta'ala akan memberikan kecukupan padanya. " Kemudian diulangi lagi pertanyaan itu kepadanya, maka Umar Radliyallahu'anhu mengulangi jawaban itu tiga kali, semua itu diucapkannya dengan kata; "Saya tidak perlu menanyakannya. " Rasulullah shallallahu 'alaihi wasallam tidak mengulangi lagi pertanyaannya setelah ketiga kalinya, maka beliau bertanya: "Bagaimana keadaan orang yang menghutangi kamu dan juga kurmamu?" Perawi berkata; Maka saya menjawab; Allah Subhanahu wa Ta'ala telah memberikan kecukupan kepadanya dan telah menyisakan kurma sebanyak begini dan begini. Kemudian saya pulang kepada isteriku dan berkata; "Bukankah saya telah melarang kamu untuk berbicara dengan Rasulullah shallallahu 'alaihi wasallam di rumah saya?" ia menjawab; Apakah kamu mengira bahwa Allah Subhanahu wa Ta'ala telah mendatangkan Rasul-Nya di rumah saya ini, lalu pergi tanpa saya memohon kepada beliau untuk bershalawat (mendoakan kesejahteraan) atas diri saya dan suami??.</w:t>
      </w:r>
    </w:p>
    <w:p w14:paraId="738C59D1" w14:textId="77777777" w:rsidR="00F0453F" w:rsidRPr="00C07A09" w:rsidRDefault="00F0453F" w:rsidP="00C07A09">
      <w:pPr>
        <w:jc w:val="both"/>
        <w:rPr>
          <w:rFonts w:ascii="LPMQ Isep Misbah" w:hAnsi="LPMQ Isep Misbah" w:cs="LPMQ Isep Misbah"/>
        </w:rPr>
      </w:pPr>
    </w:p>
    <w:p w14:paraId="6A5E97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 أَخْبَرَنَا إِسْحَقُ بْنُ إِبْرَاهِيمَ أَخْبَرَنَا يَزِيدُ بْنُ أَبِي حَكِيمٍ حَدَّثَنِي الْحَكَمُ بْنُ أَبَانَ عَنْ عِكْرِمَةَ عَنْ ابْنِ عَبَّاسٍ قَالَ إِنَّ اللَّهَ فَضَّلَ مُحَمَّدًا عَلَى الْأَنْبِيَاءِ وَعَلَى أَهْلِ السَّمَاءِ فَقَالُوا يَا ابْنَ عَبَّاسٍ بِمَ فَضَّلَهُ عَلَى أَهْلِ السَّمَاءِ قَالَ إِنَّ اللَّهَ قَالَ لِأَهْلِ السَّمَاءِ { وَمَنْ يَقُلْ مِنْهُمْ إِنِّي إِلَهٌ مِنْ دُونِهِ فَذَلِكَ نَجْزِيهِ جَهَنَّمَ كَذَلِكَ نَجْزِي الظَّالِمِينَ } الْآيَةَ وَقَالَ اللَّهُ لِمُحَمَّدٍ صَلَّى اللَّهُ عَلَيْهِ وَسَلَّمَ { إِنَّا فَتَحْنَا لَكَ فَتْحًا مُبِينًا لِيَغْفِرَ لَكَ اللَّهُ مَا تَقَدَّمَ مِنْ ذَنْبِكَ وَمَا تَأَخَّرَ } قَالُوا فَمَا فَضْلُهُ عَلَى الْأَنْبِيَاءِ قَالَ قَالَ اللَّهُ عَزَّ وَجَلَّ { وَمَا أَرْسَلْنَا مِنْ رَسُولٍ إِلَّا بِلِسَانِ قَوْمِهِ لِيُبَيِّنَ لَهُمْ } الْآيَةَ وَقَالَ اللَّهُ عَزَّ وَجَلَّ لِمُحَمَّدٍ صَلَّى اللَّهُ عَلَيْهِ وَسَلَّمَ { وَمَا أَرْسَلْنَاكَ إِلَّا كَافَّةً لِلنَّاسِ } فَأَرْسَلَهُ إِلَى الْجِنِّ وَالْإِنْسِ</w:t>
      </w:r>
    </w:p>
    <w:p w14:paraId="49DA2A5B" w14:textId="77777777" w:rsidR="00F0453F" w:rsidRPr="00C07A09" w:rsidRDefault="00F0453F" w:rsidP="00C07A09">
      <w:pPr>
        <w:jc w:val="both"/>
        <w:rPr>
          <w:rFonts w:ascii="LPMQ Isep Misbah" w:hAnsi="LPMQ Isep Misbah" w:cs="LPMQ Isep Misbah"/>
        </w:rPr>
      </w:pPr>
    </w:p>
    <w:p w14:paraId="5197C7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46: Telah mengabarkan kepada kami Ishaq bin Ibrahim telah mengabarkan kepada kami Yazid bin Abu Hakim telah menceritakan kepadaku Al Hakam bin Abaan dari 'Ikrimah dari Ibnu Abbas Radliyallahu'anhu ia berkata; " Sesungguhnya Allah Subhanahu wa Ta'ala memberikan keutamaan kepada Nabi Muhammad shallallahu 'alaihi wasallam atas Nabi-nabi yang lainnya dan atas penghuni langit. " lalu mereka bertanya: "Wahai Ibnu Abbas, keutamaan apa yang diberikan kepada beliau atas penghuni langit?" Ibnu Abbas menjawab; "Sesungguhnya Allah Subhanahu wa Ta'ala telah berfirman kepada penghuni langit: Dari Ibnu Abbas berkata: WAMAN YAQUL MINHUM INNII ILAAHUN MIN DUNIHI FADZALIJKA NAJZIIHI JAHANNAMA KADZALIKA NAJZII AZHA-ZHALIMIIN Dan barang siapa diantara mereka mengatakan, sesungguhnya aku adalah tuhan selain dari pada Allah Subhanahu wa Ta'ala, maka orang itu kami beri balasan dengan jahannam, dengan demikian kami memberikan pembalasan kepada orang-orang zhalim. (Qs. Al Anbiya` /21: 29) Dan Allah Subhanahu wa Ta'ala terhadap dosamu yang telah lalu dan yang akan datang serta menyempurnakan nikmat-Nya atasmu dan memimpin kamu ke jalan yang lurus. ` (Qs. Al Fath /48: 1. 2) Lalu mereka bertanya, " Apa keutamaan beliau atas semua Nabi-nabi?" bin Abbas menjawab, "Sesungguhnya Allah Subhanahu wa Ta'ala telah berfirman, `Kami tidak mengutus seorang Rasul pun, melainkan dengan bahasa kaumnya, supaya ia dapat memberi penjelasan dengan terang kepada mereka. ` (Qs. Ibraahiim /14: 4) dan Allah Subhanahu wa Ta'ala berfirman untuk Nabi Muhammad shallallahu 'alaihi wasallam, ` dan Kami tidak mengutus kamu melainkan kepada umat manusia seluruhnya Sebagai pembawa berita gembira dan pemberi peringatan. ` (Qs. As Saba` 34: 28), maka beliau telah diutus kepada bangsa jin dan manusia.</w:t>
      </w:r>
    </w:p>
    <w:p w14:paraId="46D95FD6" w14:textId="77777777" w:rsidR="00F0453F" w:rsidRPr="00C07A09" w:rsidRDefault="00F0453F" w:rsidP="00C07A09">
      <w:pPr>
        <w:jc w:val="both"/>
        <w:rPr>
          <w:rFonts w:ascii="LPMQ Isep Misbah" w:hAnsi="LPMQ Isep Misbah" w:cs="LPMQ Isep Misbah"/>
        </w:rPr>
      </w:pPr>
    </w:p>
    <w:p w14:paraId="1C3E76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٤٧: أَخْبَرَنَا عُبَيْدُ اللَّهِ بْنُ عَبْدِ الْمَجِيدِ حَدَّثَنَا زَمْعَةُ عَنْ سَلَمَةَ عَنْ عِكْرِمَةَ عَنْ ابْنِ عَبَّاسٍ قَالَ جَلَسَ نَاسٌ مِنْ أَصْحَابِ النَّبِيِّ صَلَّى اللَّهُ عَلَيْهِ وَسَلَّمَ يَنْتَظِرُونَهُ فَخَرَجَ حَتَّى إِذَا دَنَا مِنْهُمْ سَمِعَهُمْ يَتَذَاكَرُونَ </w:t>
      </w:r>
      <w:r w:rsidRPr="00C07A09">
        <w:rPr>
          <w:rFonts w:ascii="LPMQ Isep Misbah" w:hAnsi="LPMQ Isep Misbah" w:cs="LPMQ Isep Misbah"/>
          <w:rtl/>
        </w:rPr>
        <w:lastRenderedPageBreak/>
        <w:t>فَتَسَمَّعَ حَدِيثَهُمْ فَإِذَا بَعْضُهُمْ يَقُولُ عَجَبًا إِنَّ اللَّهَ اتَّخَذَ مِنْ خَلْقِهِ خَلِيلًا فَإِبْرَاهِيمُ خَلِيلُهُ وَقَالَ آخَرُ مَاذَا بِأَعْجَبَ مِنْ { وَكَلَّمَ اللَّهُ مُوسَى تَكْلِيمًا } وَقَالَ آخَرُ فَعِيسَى كَلِمَةُ اللَّهِ وَرُوحُهُ وَقَالَ آخَرُ وَآدَمُ اصْطَفَاهُ اللَّهُ فَخَرَجَ عَلَيْهِمْ فَسَلَّمَ وَقَالَ قَدْ سَمِعْتُ كَلَامَكُمْ وَعَجَبَكُمْ أَنَّ إِبْرَاهِيمَ خَلِيلُ اللَّهِ وَهُوَ كَذَلِكَ وَمُوسَى نَجِيُّهُ وَهُوَ كَذَلِكَ وَعِيسَى رُوحُهُ وَكَلِمَتُهُ وَهُوَ كَذَلِكَ وَآدَمُ اصْطَفَاهُ اللَّهُ تَعَالَى وَهُوَ كَذَلِكَ أَلَا وَأَنَا حَبِيبُ اللَّهِ وَلَا فَخْرَ وَأَنَا حَامِلُ لِوَاءِ الْحَمْدِ يَوْمَ الْقِيَامَةِ تَحْتَهُ آدَمُ فَمَنْ دُونَهُ وَلَا فَخْرَ وَأَنَا أَوَّلُ شَافِعٍ وَأَوَّلُ مُشَفَّعٍ يَوْمَ الْقِيَامَةِ وَلَا فَخْرَ وَأَنَا أَوَّلُ مَنْ يُحَرِّكُ بِحَلَقِ الْجَنَّةِ وَلَا فَخْرَ فَيَفْتَحُ اللَّهُ فَيُدْخِلُنِيهَا وَمَعِي فُقَرَاءُ الْمُؤْمِنِينَ وَلَا فَخْرَ وَأَنَا أَكْرَمُ الْأَوَّلِينَ وَالْآخِرِينَ عَلَى اللَّهِ وَلَا فَخْرَ</w:t>
      </w:r>
    </w:p>
    <w:p w14:paraId="2352EE39" w14:textId="77777777" w:rsidR="00F0453F" w:rsidRPr="00C07A09" w:rsidRDefault="00F0453F" w:rsidP="00C07A09">
      <w:pPr>
        <w:jc w:val="both"/>
        <w:rPr>
          <w:rFonts w:ascii="LPMQ Isep Misbah" w:hAnsi="LPMQ Isep Misbah" w:cs="LPMQ Isep Misbah"/>
        </w:rPr>
      </w:pPr>
    </w:p>
    <w:p w14:paraId="3F89CF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47: Telah mengabarkan kepada kami Ubaidullah bin Abdul Majid telah menceritakan kepada kami Zam'ah dari Salamah dari 'Ikrimah dari Ibnu Abbas Radliyallahu'anhu ia berkata; Orang-orang dari sahabat Nabi shallallahu 'alaihi wasallam duduk menunggu beliau. Kemudian beliau keluar dan tatkala dekat dengan mereka beliau mendengar mereka sedang menyebut-nyebut nama Beliau. Lalu beliau mendengarkan percakapan mereka dengan baik, maka diantara mereka ada yang berkata; "Sungguh sangat mengherankan bahwasannya Allah Subhanahu wa Ta'ala menjadikan dari makhluk-Nya Sebagai sahabat karib-Nya, dan Ibrahim adalah sahabat karib Allah Subhanahu wa Ta'ala yang lain berkata; Mana yang lebih mengherankan dari ayat, WA KALLAMA ALLAHU MUSA TAKLIIMAA Dan Allah telah berbicara kepada Nabi Musa dengan langsung (Qs. An Nisaa`/4: 164) sementara yang lainnya lagi berkata; Sedangkan Isa adalah Kalimat Allah Subhanahu wa Ta'ala dan Ruh Nya, yang lainnya pun ikut berkata; Sementara Adam telah disucikan Allah Subhanahu wa Ta'ala. Lalu beliau keluar menemui mereka dan mengucapkan salam, lalu bersabda: "Saya telah mendengarkan percakapan kalian dan keheranan bahwa Ibrahim adalah sahabat karib Allah Subhanahu wa Ta'ala, dan memang demikian, Musa orang yang diajak langsung berbicara dengan-Nya dan memang demikian, dan Isa adalah Ruh dan Kalimat-Nya dan memang demikian, dan Adam </w:t>
      </w:r>
      <w:r w:rsidRPr="00C07A09">
        <w:rPr>
          <w:rFonts w:ascii="LPMQ Isep Misbah" w:hAnsi="LPMQ Isep Misbah" w:cs="LPMQ Isep Misbah"/>
        </w:rPr>
        <w:lastRenderedPageBreak/>
        <w:t>Allah Subhanahu wa Ta'ala telah memilihnya dan memang demikian, ketahuilah bahwa saya adalah habibullah (manusia kecintaan Allah) dan tiada kesombongan, aku adalah pembawa panji pujian di hari kiamat yang membawai Adam dan para nabi sesudahnya dan tiada kesombongan, dan aku adalah orang pertama yang memberi dan yang diberi syafa`at pada hari kiamat dan tidak ada kesombongan, dan saya adalah orang pertama yang menggerakkan tali pintu surga dan tidak ada kesombongan, kemudian Allah Subhanahu wa Ta'ala membukakan pintunya dan memasukkan saya ke dalamnya, saya masuk bersama orang-orang miskin dari kaum muslimin dan tidak ada kesombongan, serta saya adalah orang yang paling mulia dari orang-orang terdahulu dan orang-orang yang datang belakangan di sisi Allah Subhanahu wa Ta'ala dan tidak ada kesombongan".</w:t>
      </w:r>
    </w:p>
    <w:p w14:paraId="24E5B1CE" w14:textId="77777777" w:rsidR="00F0453F" w:rsidRPr="00C07A09" w:rsidRDefault="00F0453F" w:rsidP="00C07A09">
      <w:pPr>
        <w:jc w:val="both"/>
        <w:rPr>
          <w:rFonts w:ascii="LPMQ Isep Misbah" w:hAnsi="LPMQ Isep Misbah" w:cs="LPMQ Isep Misbah"/>
        </w:rPr>
      </w:pPr>
    </w:p>
    <w:p w14:paraId="1AE2DF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 حَدَّثَنَا سَعِيدُ بْنُ سُلَيْمَانَ عَنْ مَنْصُورِ بْنِ أَبِي الْأَسْوَدِ عَنْ لَيْثٍ عَنْ الرَّبِيعِ بْنِ أَنَسٍ عَنْ أَنَسٍ قَالَ قَالَ رَسُولُ اللَّهِ صَلَّى اللَّهُ عَلَيْهِ وَسَلَّمَ أَنَا أَوَّلُهُمْ خُرُوجًا وَأَنَا قَائِدُهُمْ إِذَا وَفَدُوا وَأَنَا خَطِيبُهُمْ إِذَا أَنْصَتُوا وَأَنَا مُسْتَشْفِعُكُمْ إِذَا حُبِسُوا وَأَنَا مُبَشِّرُهُمْ إِذَا أَيِسُوا الْكَرَامَةُ وَالْمَفَاتِيحُ يَوْمَئِذٍ بِيَدِي وَأَنَا أَكْرَمُ وَلَدِ آدَمَ عَلَى رَبِّي يَطُوفُ عَلَيَّ أَلْفُ خَادِمٍ كَأَنَّهُمْ بَيْضٌ مَكْنُونٌ أَوْ لُؤْلُؤٌ مَنْثُورٌ</w:t>
      </w:r>
    </w:p>
    <w:p w14:paraId="0C953220" w14:textId="77777777" w:rsidR="00F0453F" w:rsidRPr="00C07A09" w:rsidRDefault="00F0453F" w:rsidP="00C07A09">
      <w:pPr>
        <w:jc w:val="both"/>
        <w:rPr>
          <w:rFonts w:ascii="LPMQ Isep Misbah" w:hAnsi="LPMQ Isep Misbah" w:cs="LPMQ Isep Misbah"/>
        </w:rPr>
      </w:pPr>
    </w:p>
    <w:p w14:paraId="52B0B5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 Telah menceritakan kepada kami Sa'id bin Sulaiman dari Mansur bin Abi Al Aswad dari Laits dari Ar Rabi' bin Anas dari Anas radliyallahu 'anhu ia berkata; Rasulullah shallallahu 'alaihi wa sallam bersabda:</w:t>
      </w:r>
    </w:p>
    <w:p w14:paraId="601D278D" w14:textId="77777777" w:rsidR="00F0453F" w:rsidRPr="00C07A09" w:rsidRDefault="00F0453F" w:rsidP="00C07A09">
      <w:pPr>
        <w:jc w:val="both"/>
        <w:rPr>
          <w:rFonts w:ascii="LPMQ Isep Misbah" w:hAnsi="LPMQ Isep Misbah" w:cs="LPMQ Isep Misbah"/>
        </w:rPr>
      </w:pPr>
    </w:p>
    <w:p w14:paraId="598348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"Saya adalah orang pertama kali yang bangkit dari kubur di hari berbangkit, saya adalah pemimpin mereka ketika mereka datang, saya adalah juru bicara mereka ketika mereka diam, saya adalah orang yang meminta syafa`at untuk mereka ketika mereka tertahan (di padang mahsyar), saya </w:t>
      </w:r>
      <w:r w:rsidRPr="00C07A09">
        <w:rPr>
          <w:rFonts w:ascii="LPMQ Isep Misbah" w:hAnsi="LPMQ Isep Misbah" w:cs="LPMQ Isep Misbah"/>
        </w:rPr>
        <w:lastRenderedPageBreak/>
        <w:t>adalah orang yang memberikan kabar kepada mereka ketika mereka putus asa. Kemuliaan dan kunci-kunci pada hari itu di tangan saya, dan saya adalah anak Adam Alaihis salam yang paling mulia di sisi Tuhanku, berkeliling di samping saya seribu pelayan, seakan-akan mereka adalah permata yang putih atau mutiara yang bertaburan."</w:t>
      </w:r>
    </w:p>
    <w:p w14:paraId="1C90A95A" w14:textId="77777777" w:rsidR="00F0453F" w:rsidRPr="00C07A09" w:rsidRDefault="00F0453F" w:rsidP="00C07A09">
      <w:pPr>
        <w:jc w:val="both"/>
        <w:rPr>
          <w:rFonts w:ascii="LPMQ Isep Misbah" w:hAnsi="LPMQ Isep Misbah" w:cs="LPMQ Isep Misbah"/>
        </w:rPr>
      </w:pPr>
    </w:p>
    <w:p w14:paraId="74BD96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 أَخْبَرَنَا عَبْدُ اللَّهِ بْنُ عَبْدِ الْحَكَمِ الْمِصْرِيُّ، حَدَّثَنَا بَكْرُ بْنُ مُضَرَ، عَنْ جَعْفَرِ بْنِ رَبِيعَةَ، عَنْ صَالِحٍ هُوَ ابْنُ عَطَاءِ بْنِ خَبَّابٍ مَوْلَى بَنِي الدُّئِلِ، عَنْ عَطَاءِ بْنِ أَبِي رَبَاحٍ، عَنْ جَابِرِ بْنِ عَبْدِ اللَّهِ رَضِيَ اللَّهُ عَنْهُمَا أَنَّ النَّبِيَّ صَلَّى اللهُ عَلَيْهِ وَسَلَّمَ قَالَ: « أَنَا قَائِدُ الْمُرْسَلِينَ وَلَا فَخْرَ، وَأَنَا خَاتَمُ النَّبِيِّينَ وَلَا فَخْرَ، وَأَنَا أَوَّلُ شَافِعٍ وَأَوَّلُ مُشَفَّعٍ وَلَا فَخْرَ»</w:t>
      </w:r>
    </w:p>
    <w:p w14:paraId="28472833" w14:textId="77777777" w:rsidR="00F0453F" w:rsidRPr="00C07A09" w:rsidRDefault="00F0453F" w:rsidP="00C07A09">
      <w:pPr>
        <w:jc w:val="both"/>
        <w:rPr>
          <w:rFonts w:ascii="LPMQ Isep Misbah" w:hAnsi="LPMQ Isep Misbah" w:cs="LPMQ Isep Misbah"/>
        </w:rPr>
      </w:pPr>
    </w:p>
    <w:p w14:paraId="4CDE04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 Telah mengabarkan kepada kami Abdullah bin Abdul Hakam Al Mishri telah menceritakan kepada kami Bakar bin Mudlar dari Ja'far bin Rabi'ah dari Shalih Ibnu 'Atha` bin Khabbab bekas budak dari bani Al Duil dari 'Atha` bin Abi Rabbah dari Jabir bin Abdullah Radliyallahu'anhu Bahwasannya Nabi shallallahu 'alaihi wasallam. bersabda: "Saya adalah pemimpin para Rasul, dan tidak ada kesombongan, saya adalah penutup para Nabi dan tidak ada kesombongan, saya adalah orang pertama yang akan memberi syafa`at dan orang pertama yang diberi syafa`at dan tidak ada kesombongan".</w:t>
      </w:r>
    </w:p>
    <w:p w14:paraId="7C5C592E" w14:textId="77777777" w:rsidR="00F0453F" w:rsidRPr="00C07A09" w:rsidRDefault="00F0453F" w:rsidP="00C07A09">
      <w:pPr>
        <w:jc w:val="both"/>
        <w:rPr>
          <w:rFonts w:ascii="LPMQ Isep Misbah" w:hAnsi="LPMQ Isep Misbah" w:cs="LPMQ Isep Misbah"/>
        </w:rPr>
      </w:pPr>
    </w:p>
    <w:p w14:paraId="7DD631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٥٠: حَدَّثَنَا مُحَمَّدُ بْنُ عَبَّادٍ، حَدَّثَنَا سُفْيَانُ هُوَ ابْنُ عُيَيْنَةَ، عَنِ ابْنِ جُدْعَانَ، عَنْ أَنَسِ بْنِ مَالِكٍ رَضِيَ اللَّهُ عَنْهُ أَنَّ النَّبِيَّ صَلَّى اللهُ عَلَيْهِ وَسَلَّمَ قَالَ: « أَنَا أَوَّلُ مَنْ يَأْخُذُ بِحَلْقَةِ بَابِ الْجَنَّةِ فَأُقَعْقِعُهَا» قَالَ أَنَسٌ: كَأَنِّي أَنْظُرُ إِلَى يَدِ رَسُولِ اللَّهِ صَلَّى اللهُ عَلَيْهِ وَسَلَّمَ يُحَرِّكُهَا، وَصَفَ لَنَا سُفْيَانُ كَذَا وَجَمَعَ أَبُو عَبْدِ اللَّهِ أَصَابِعَهُ </w:t>
      </w:r>
      <w:r w:rsidRPr="00C07A09">
        <w:rPr>
          <w:rFonts w:ascii="LPMQ Isep Misbah" w:hAnsi="LPMQ Isep Misbah" w:cs="LPMQ Isep Misbah"/>
          <w:rtl/>
        </w:rPr>
        <w:lastRenderedPageBreak/>
        <w:t>وَحَرَّكَهَا، قَالَ: وَقَالَ لَهُ ثَابِتٌ: مَسَسْتَ يَدَ رَسُولِ اللَّهِ صَلَّى اللهُ عَلَيْهِ وَسَلَّمَ بِيَدِكَ؟ قَالَ: نَعَمْ. قَالَ فَأَعْطِنِيهَا أُقَبِّلْهَا</w:t>
      </w:r>
    </w:p>
    <w:p w14:paraId="1D36A63E" w14:textId="77777777" w:rsidR="00F0453F" w:rsidRPr="00C07A09" w:rsidRDefault="00F0453F" w:rsidP="00C07A09">
      <w:pPr>
        <w:jc w:val="both"/>
        <w:rPr>
          <w:rFonts w:ascii="LPMQ Isep Misbah" w:hAnsi="LPMQ Isep Misbah" w:cs="LPMQ Isep Misbah"/>
        </w:rPr>
      </w:pPr>
    </w:p>
    <w:p w14:paraId="549453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 Telah menceritakan kepada kami Muhammad bin 'Abbad telah menceritakan kepada kami Sufyan Ibnu 'Uyainah dari Ibnu Jud'aan dari Anas Bahwasannya Nabi shallallahu 'alaihi wasallam bersabda: "Saya adalah orang pertama yang memegang tali pintu surga dan saya pun menggerak-gerakkannya." Anas berkata; "Seakan-akan saya melihat tangan Rasulullah shallallahu 'alaihi wasallam menggerak-gerakkannya." dan Sufyan menyebut (kisah) demikian juga, dan Abu Abdullah menggenggamkan tangannya dan menggerakkannya, perawi berkata; Tsabit bertanya kepadanya; "apakah kamu memegang tangan Rasulullah shallallahu 'alaihi wasallam dengan tangan kamu?" Ia menjawab; "Ya, Bahkan beliau memberikan tangannya kepada saya untuk saya cium".</w:t>
      </w:r>
    </w:p>
    <w:p w14:paraId="595F6039" w14:textId="77777777" w:rsidR="00F0453F" w:rsidRPr="00C07A09" w:rsidRDefault="00F0453F" w:rsidP="00C07A09">
      <w:pPr>
        <w:jc w:val="both"/>
        <w:rPr>
          <w:rFonts w:ascii="LPMQ Isep Misbah" w:hAnsi="LPMQ Isep Misbah" w:cs="LPMQ Isep Misbah"/>
        </w:rPr>
      </w:pPr>
    </w:p>
    <w:p w14:paraId="3AFB3D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 أَخْبَرَنَا أَحْمَدُ بْنُ عَبْدِ اللَّهِ، حَدَّثَنَا حُسَيْنُ بْنُ عَلِيٍّ، عَنْ زَائِدَةَ، عَنِ الْمُخْتَارِ بْنِ فُلْفُلٍ، عَنْ أَنَسٍ رَضِيَ اللَّهُ عَنْهُ، قَالَ: قَالَ رَسُولُ اللَّهِ صَلَّى اللهُ عَلَيْهِ وَسَلَّمَ: « أَنَا أَوَّلُ شفيعٍ فِي الْجَنَّةِ»</w:t>
      </w:r>
    </w:p>
    <w:p w14:paraId="53734CB0" w14:textId="77777777" w:rsidR="00F0453F" w:rsidRPr="00C07A09" w:rsidRDefault="00F0453F" w:rsidP="00C07A09">
      <w:pPr>
        <w:jc w:val="both"/>
        <w:rPr>
          <w:rFonts w:ascii="LPMQ Isep Misbah" w:hAnsi="LPMQ Isep Misbah" w:cs="LPMQ Isep Misbah"/>
        </w:rPr>
      </w:pPr>
    </w:p>
    <w:p w14:paraId="0951D9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 Telah mengabarkan kepada kami Ahmad bin Abdullah telah menceritakan kepada kami Husain bin Ali dari Zaidah dari Al Mukhtar bin Fulful dari Anas ia berkata; Rasulullah shallallahu 'alaihi wa sallam bersabda:</w:t>
      </w:r>
    </w:p>
    <w:p w14:paraId="24017F47" w14:textId="77777777" w:rsidR="00F0453F" w:rsidRPr="00C07A09" w:rsidRDefault="00F0453F" w:rsidP="00C07A09">
      <w:pPr>
        <w:jc w:val="both"/>
        <w:rPr>
          <w:rFonts w:ascii="LPMQ Isep Misbah" w:hAnsi="LPMQ Isep Misbah" w:cs="LPMQ Isep Misbah"/>
        </w:rPr>
      </w:pPr>
    </w:p>
    <w:p w14:paraId="687C84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"Saya adalah orang pertama di surga yang memberi syafa`at."</w:t>
      </w:r>
    </w:p>
    <w:p w14:paraId="0BECA969" w14:textId="77777777" w:rsidR="00F0453F" w:rsidRPr="00C07A09" w:rsidRDefault="00F0453F" w:rsidP="00C07A09">
      <w:pPr>
        <w:jc w:val="both"/>
        <w:rPr>
          <w:rFonts w:ascii="LPMQ Isep Misbah" w:hAnsi="LPMQ Isep Misbah" w:cs="LPMQ Isep Misbah"/>
        </w:rPr>
      </w:pPr>
    </w:p>
    <w:p w14:paraId="112BEB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٥٢: أَخْبَرَنَا عَبْدُ اللَّهِ بْنُ صَالِحٍ حَدَّثَنِي اللَّيْثُ حَدَّثَنِي يَزِيدُ هُوَ ابْنُ عَبْدِ اللَّهِ بْنِ الْهَادِ عَنْ عَمْرِو بْنِ أَبِي عَمْرٍو عَنْ أَنَسِ بْنِ مَالِكٍ قَالَ سَمِعْتُ رَسُولَ اللَّهِ صَلَّى اللَّهُ عَلَيْهِ وَسَلَّمَ يَقُولُ إِنِّي لَأَوَّلُ النَّاسِ تَنْشَقُّ الْأَرْضُ عَنْ جُمْجُمَتِي يَوْمَ الْقِيَامَةِ وَلَا فَخْرَ وَأُعْطَى لِوَاءَ الْحَمْدِ وَلَا فَخْرَ وَأَنَا سَيِّدُ النَّاسِ يَوْمَ الْقِيَامَةِ وَلَا فَخْرَ وَأَنَا أَوَّلُ مَنْ يَدْخُلُ الْجَنَّةَ يَوْمَ الْقِيَامَةِ وَلَا فَخْرَ وَآتِي بَابَ الْجَنَّةِ فَآخُذُ بِحَلْقَتِهَا فَيَقُولُونَ مَنْ هَذَا فَأَقُولُ أَنَا مُحَمَّدٌ فَيَفْتَحُونَ لِي فَأَدْخُلُ فَأَجِدُ الْجَبَّارَ مُسْتَقْبِلِي فَأَسْجُدُ لَهُ فَيَقُولُ ارْفَعْ رَأْسَكَ يَا مُحَمَّدُ وَتَكَلَّمْ يُسْمَعْ مِنْكَ وَقُلْ يُقْبَلْ مِنْكَ وَاشْفَعْ تُشَفَّعْ فَأَرْفَعُ رَأْسِي فَأَقُولُ أُمَّتِي أُمَّتِي يَا رَبِّ فَيَقُولُ اذْهَبْ إِلَى أُمَّتِكَ فَمَنْ وَجَدْتَ فِي قَلْبِهِ مِثْقَالَ حَبَّةٍ مِنْ شَعِيرٍ مِنْ الْإِيمَانِ فَأَدْخِلْهُ الْجَنَّةَ فَأَذْهَبُ فَمَنْ وَجَدْتُ فِي قَلْبِهِ مِثْقَالَ ذَلِكَ أَدْخَلْتُهُمْ الْجَنَّةَ فَأَجِدُ الْجَبَّارَ مُسْتَقْبِلِي فَأَسْجُدُ لَهُ فَيَقُولُ ارْفَعْ رَأْسَكَ يَا مُحَمَّدُ وَتَكَلَّمْ يُسْمَعْ مِنْكَ وَقُلْ يُقْبَلْ مِنْكَ وَاشْفَعْ تُشَفَّعْ فَأَرْفَعُ رَأْسِي فَأَقُولُ أُمَّتِي أُمَّتِي يَا رَبِّ فَيَقُولُ اذْهَبْ إِلَى أُمَّتِكَ فَمَنْ وَجَدْتَ فِي قَلْبِهِ مِثْقَالَ حَبَّةٍ مِنْ خَرْدَلٍ مِنْ الْإِيمَانِ فَأَدْخِلْهُ الْجَنَّةَ فَأَذْهَبُ فَمَنْ وَجَدْتُ فِي قَلْبِهِ مِثْقَالَ ذَلِكَ أَدْخَلْتُهُمْ الْجَنَّةَ وَفُرِغَ مِنْ حِسَابِ النَّاسِ وَأُدْخِلَ مَنْ بَقِيَ مِنْ أُمَّتِي فِي النَّارِ مَعَ أَهْلِ النَّارِ فَيَقُولُ أَهْلُ النَّارِ مَا أَغْنَى عَنْكُمْ أَنَّكُمْ كُنْتُمْ تَعْبُدُونَ اللَّهَ وَلَا تُشْرِكُونَ بِهِ شَيْئًا فَيَقُولُ الْجَبَّارُ فَبِعِزَّتِي لَأَعْتِقَنَّهُمْ مِنْ النَّارِ فَيُرْسِلُ إِلَيْهِمْ فَيَخْرُجُونَ مِنْ النَّارِ وَقَدْ امْتُحِشُوا فَيُدْخَلُونَ فِي نَهَرِ الْحَيَاةِ فَيَنْبُتُونَ فِيهِ كَمَا تَنْبُتُ الْحِبَّةُ فِي غُثَاءِ السَّيْلِ وَيُكْتَبُ بَيْنَ أَعْيُنِهِمْ هَؤُلَاءِ عُتَقَاءُ اللَّهِ فَيُذْهَبُ بِهِمْ فَيَدْخُلُونَ الْجَنَّةَ فَيَقُولُ لَهُمْ أَهْلُ الْجَنَّةِ هَؤُلَاءِ الْجَهَنَّمِيُّونَ فَيَقُولُ الْجَبَّارُ بَلْ هَؤُلَاءِ عُتَقَاءُ الْجَبَّارِ</w:t>
      </w:r>
    </w:p>
    <w:p w14:paraId="5CF2821E" w14:textId="77777777" w:rsidR="00F0453F" w:rsidRPr="00C07A09" w:rsidRDefault="00F0453F" w:rsidP="00C07A09">
      <w:pPr>
        <w:jc w:val="both"/>
        <w:rPr>
          <w:rFonts w:ascii="LPMQ Isep Misbah" w:hAnsi="LPMQ Isep Misbah" w:cs="LPMQ Isep Misbah"/>
        </w:rPr>
      </w:pPr>
    </w:p>
    <w:p w14:paraId="5E769F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 Telah mengabarkan kepada kami Abdullah bin Shalih telah menceritakan kepada kami Al Laits telah menceritakan kepadaku Yazid Ibnu Abdullah bin Al Had dari `Amr bin Abu `Amr dari Anas bin Malik Radliyallahu'anhu ia berkata; Saya mendengar Rasulullah shallallahu 'alaihi wa sallam bersabda:</w:t>
      </w:r>
    </w:p>
    <w:p w14:paraId="07D0D85A" w14:textId="77777777" w:rsidR="00F0453F" w:rsidRPr="00C07A09" w:rsidRDefault="00F0453F" w:rsidP="00C07A09">
      <w:pPr>
        <w:jc w:val="both"/>
        <w:rPr>
          <w:rFonts w:ascii="LPMQ Isep Misbah" w:hAnsi="LPMQ Isep Misbah" w:cs="LPMQ Isep Misbah"/>
        </w:rPr>
      </w:pPr>
    </w:p>
    <w:p w14:paraId="72089D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 xml:space="preserve">"Sesungguhnya saya adalah orang pertama yang bumi akan terbelah karena kemuliaanku pada hari kiamat (nanti) dan tidak ada kesombongan, saya orang pertama yang masuk surga pada hari kiamat dan tidak ada kesombongan, dan saya mendekati pintu surga serta memegang talinya, mereka (penjaga surga) bertanya siapakah orang ini? saya menjawab: Saya Muhammad kemudian mereka membukanya untuk saya, lalu saya masuk dan saya mendapatkan Yang Maha Kuasa di hadapan saya maka saya bersujud kepada-Nya. Lalu Dia berfirman: Angkat kepalamu wahai Muhammad, dan bicaralah niscaya akan didengar perkataanmu, memohonlah niscaya akan dikabulkan permohonanmu, berilah syafa'at niscaya kamu dapat memberi syafa'at. Maka saya mengangkat kepala saya dan berkata: Umat saya, umat saya wahai Tuhan saya. Dia berfirman: "Pergilah kepada umatmu dan barangsiapa yang kamu dapati keimanan di hatinya sebesar biji gandum niscaya akan Kumasukkan ke dalam surga. Kemudian saya pergi dan siapa saja yang saya jumpai dalam hatinya sebesar biji tersebut, saya masukkan mereka kedalam surga. Lalu saya mendapatkan Yang Maha Kuasa di hadapan saya, maka saya sujud kepada-Nya. Dia berfirman: Angkatlah kepalamu dan berbicaralah niscaya akan didengar perkataanmu dan katakanlah niscaya akan didengar pula dan berilah syafa'at niscaya kamu dapat memberi syafa'at. Maka saya mengangkat kepala dan saya berkata umatku ya Tuhan kemudian Dia berfirman 'Pergilah kepada umatmu barangsiapa yang kamu dapati di hatinya keimanan sebesar biji gandum maka masukkanlah ia ke surga kemudian saya pergi dan barangsiapa yang saya dapati di hatinya keimanan sebesar biji tersebut saya masukkan mereka ke surga. Selesai sudah penghitungan amal perbuatan semua manusia, dan dimasukkan yang tersisa dari umat saya ke neraka bersama penghuni neraka, maka penghuni neraka berkata; Tidak berguna bagimu bahwa kamu dahulu telah menyembah Allah Subhanahu wa Ta'ala dan kamu tidak menyekutukan-Nya dengan sesuatu. Maka Yang Maha Kuasa berfirman: Dengan keagungan-Ku, Aku akan membebaskan mereka dari api neraka. Kemudian diutus kepada mereka dan dikeluarkanlah mereka dari neraka dalam keadaan terpanggang, lalu mereka dimasukkan ke dalam </w:t>
      </w:r>
      <w:r w:rsidRPr="00C07A09">
        <w:rPr>
          <w:rFonts w:ascii="LPMQ Isep Misbah" w:hAnsi="LPMQ Isep Misbah" w:cs="LPMQ Isep Misbah"/>
        </w:rPr>
        <w:lastRenderedPageBreak/>
        <w:t>sungai kehidupan, maka mereka tumbuh sebagaimana tumbuhnya sebuah biji di dalam buih yang mengalir, dan dituliskan pada kening mereka; mereka adalah orang-orang yang dibebaskan Allah Subhanahu wa Ta'ala. Kemudian mereka digiring dan dimasukkan ke dalam surga. Maka penghuni surga berkata kepada mereka; "Mereka ini adalah penghuni neraka jahannam". Maka Yang Maha Kuasa berfirman: "Oh Bukan, mereka itu adalah orang-orang yang dibebaskan oleh Yang Maha Kuasa."</w:t>
      </w:r>
    </w:p>
    <w:p w14:paraId="4F9603C3" w14:textId="77777777" w:rsidR="00F0453F" w:rsidRPr="00C07A09" w:rsidRDefault="00F0453F" w:rsidP="00C07A09">
      <w:pPr>
        <w:jc w:val="both"/>
        <w:rPr>
          <w:rFonts w:ascii="LPMQ Isep Misbah" w:hAnsi="LPMQ Isep Misbah" w:cs="LPMQ Isep Misbah"/>
        </w:rPr>
      </w:pPr>
    </w:p>
    <w:p w14:paraId="491B2A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 أَخْبَرَنَا عَبْدُ اللَّهِ بْنُ صَالِحٍ حَدَّثَنِي مُعَاوِيَةُ عَنْ يُونُسَ بْنِ مَيْسَرَةَ عَنْ أَبِي إِدْرِيسَ الْخَوْلَانِيِّ عَنْ ابْنِ غَنْمٍ قَالَ نَزَلَ جِبْرِيلُ عَلَى رَسُولِ اللَّهِ صَلَّى اللَّهُ عَلَيْهِ وَسَلَّمَ فَشَقَّ بَطْنَهُ ثُمَّ قَالَ جِبْرِيلُ قَلْبٌ وَكِيعٌ فِيهِ أُذُنَانِ سَمِيعَتَانِ وَعَيْنَانِ بَصِيرَتَانِ مُحَمَّدٌ رَسُولُ اللَّهِ الْمُقَفِّي الْحَاشِرُ خُلُقُكَ قَيِّمٌ وَلِسَانُكَ صَادِقٌ وَنَفْسُكَ مُطْمَئِنَّةٌ قَالَ أَبُو مُحَمَّد وَكِيعٌ يَعْنِي شَدِيدًا</w:t>
      </w:r>
    </w:p>
    <w:p w14:paraId="3248C7D1" w14:textId="77777777" w:rsidR="00F0453F" w:rsidRPr="00C07A09" w:rsidRDefault="00F0453F" w:rsidP="00C07A09">
      <w:pPr>
        <w:jc w:val="both"/>
        <w:rPr>
          <w:rFonts w:ascii="LPMQ Isep Misbah" w:hAnsi="LPMQ Isep Misbah" w:cs="LPMQ Isep Misbah"/>
        </w:rPr>
      </w:pPr>
    </w:p>
    <w:p w14:paraId="2D265A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 Telah mengabarkan kepada kami Abdullah bin Shalih telah menceritakan kepadaku Mu`awiyah dari Yunus bin Maisarah dari Abu Idris Al Khaulani dari Ibnu Ghanm ia berkata; Jibril Alaihis salam turun kepada Rasulullah dan membelah perutnya, kemudian Jibril berkata 'Hati yang kokoh terdapat di sana dua telinga yang dapat mendengar dan dua mata yang dapat melihat, Muhammad shallallahu 'alaihi wasallam. Rasulullah Al Muqaffa (yang dimuliakan) dan Al Hasyir (yang mengumpulkan), akhlakmu mulia, lidahmu dapat dipercaya dan jiwamu tenang. Abu Muhammad berkata arti kata waki' adalah yang kuat.</w:t>
      </w:r>
    </w:p>
    <w:p w14:paraId="3373FF3E" w14:textId="77777777" w:rsidR="00F0453F" w:rsidRPr="00C07A09" w:rsidRDefault="00F0453F" w:rsidP="00C07A09">
      <w:pPr>
        <w:jc w:val="both"/>
        <w:rPr>
          <w:rFonts w:ascii="LPMQ Isep Misbah" w:hAnsi="LPMQ Isep Misbah" w:cs="LPMQ Isep Misbah"/>
        </w:rPr>
      </w:pPr>
    </w:p>
    <w:p w14:paraId="0413CD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٥٤: أَخْبَرَنَا عَبْدُ اللَّهِ بْنُ صَالِحٍ حَدَّثَنِي مُعَاوِيَةُ عَنْ عُرْوَةَ بْنِ رُوَيْمٍ عَنْ عَمْرِو بْنِ قَيْسٍ أَنَّ رَسُولَ اللَّهِ صَلَّى اللَّهُ عَلَيْهِ وَسَلَّمَ قَالَ إِنَّ اللَّهَ أَدْرَكَ بِيَ الْأَجَلَ الْمَرْحُومَ وَاخْتَصَرَ لِيَ اخْتِصَارًا فَنَحْنُ الْآخِرُونَ وَنَحْنُ السَّابِقُونَ يَوْمَ الْقِيَامَةِ وَإِنِّي قَائِلٌ قَوْلًا غَيْرَ فَخْرٍ إِبْرَاهِيمُ خَلِيلُ اللَّهِ وَمُوسَى صَفِيُّ اللَّهِ وَأَنَا حَبِيبُ اللَّهِ وَمَعِي لِوَاءُ الْحَمْدِ يَوْمَ الْقِيَامَةِ وَإِنَّ اللَّهَ عَزَّ وَجَلَّ وَعَدَنِي فِي أُمَّتِي وَأَجَارَهُمْ مِنْ ثَلَاثٍ لَا يَعُمُّهُمْ بِسَنَةٍ وَلَا يَسْتَأْصِلُهُمْ عَدُوٌّ وَلَا يَجْمَعُهُمْ عَلَى ضَلَالَةٍ</w:t>
      </w:r>
    </w:p>
    <w:p w14:paraId="06C58199" w14:textId="77777777" w:rsidR="00F0453F" w:rsidRPr="00C07A09" w:rsidRDefault="00F0453F" w:rsidP="00C07A09">
      <w:pPr>
        <w:jc w:val="both"/>
        <w:rPr>
          <w:rFonts w:ascii="LPMQ Isep Misbah" w:hAnsi="LPMQ Isep Misbah" w:cs="LPMQ Isep Misbah"/>
        </w:rPr>
      </w:pPr>
    </w:p>
    <w:p w14:paraId="62097C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 Telah mengabarkan kepada kami Abdullah bin Shalih telah menceritakan kepadaku Mu`awiyah dari 'Urwah bin Ruwaim dari Amr bin Qais, Rasulullah shallallahu 'alaihi wasallam bersabda: "Allah Subhanahu wa Ta'ala telah memberitahuku ajal kematianku yang dikasihani dan Dia memperpendek umurku. " Maka kita adalah orang-orang yang terakhir namun kita orang-orang pendahulu pada hari kiamat. Saya akan menyatakan sebuah pernyataan dan maaf ini tidak ada kesombongan, Ibrahim adalah sahabat karib Allah Subhanahu wa Ta'ala (khalilullah), Musa adalah pilihan Allah Subhanahu wa Ta'ala dan saya adalah kekasih Allah Subhanahu wa Ta'ala dan bersamaku bendera pujian pada hari kiamat. Sesungguhnya Allah Subhanahu wa Ta'ala telah menjanjikan untuk umat saya dan melindungi mereka dari tiga hal; tidak akan ditimpakan kepada mereka musim paceklik yang mahadahsyat, tidak akan dicerai-beraikan oleh musuh dan tidak akan dikumpulkan dalam kesesatan.</w:t>
      </w:r>
    </w:p>
    <w:p w14:paraId="21021973" w14:textId="77777777" w:rsidR="00F0453F" w:rsidRPr="00C07A09" w:rsidRDefault="00F0453F" w:rsidP="00C07A09">
      <w:pPr>
        <w:jc w:val="both"/>
        <w:rPr>
          <w:rFonts w:ascii="LPMQ Isep Misbah" w:hAnsi="LPMQ Isep Misbah" w:cs="LPMQ Isep Misbah"/>
        </w:rPr>
      </w:pPr>
    </w:p>
    <w:p w14:paraId="689727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٥٥: حَدَّثَنَا مُحَمَّدُ بْنُ الْمُبَارَكِ حَدَّثَنَا مُعَاوِيَةُ بْنُ يَحْيَى حَدَّثَنَا أَرْطَاةُ بْنُ الْمُنْذِرِ عَنْ ضَمْرَةَ بْنِ حَبِيبٍ قَالَ سَمِعْتُ مَسْلَمَةَ السَّكُونِيَّ وَقَالَ غَيْرُ مُحَمَّدٍ سَلَمَةَ السَّكُونِيَّ قَالَ بَيْنَمَا نَحْنُ عِنْدَ رَسُولِ اللَّهِ صَلَّى اللَّهُ عَلَيْهِ وَسَلَّمَ إِذْ قَالَ قَائِلٌ يَا رَسُولَ اللَّهِ هَلْ أُتِيتَ بِطَعَامٍ مِنْ السَّمَاءِ قَالَ نَعَمْ أُتِيتُ بِطَعَامٍ قَالَ يَا نَبِيَّ اللَّهِ هَلْ كَانَ فِيهِ </w:t>
      </w:r>
      <w:r w:rsidRPr="00C07A09">
        <w:rPr>
          <w:rFonts w:ascii="LPMQ Isep Misbah" w:hAnsi="LPMQ Isep Misbah" w:cs="LPMQ Isep Misbah"/>
          <w:rtl/>
        </w:rPr>
        <w:lastRenderedPageBreak/>
        <w:t>مِنْ فَضْلٍ قَالَ نَعَمْ قَالَ فَمَا فُعِلَ بِهِ قَالِ رُفِعَ إِلَى السَّمَاءِ وَقَدْ أُوحِيَ إِلَيَّ أَنِّي غَيْرُ لَابِثٍ فِيكُمْ إِلَّا قَلِيلًا ثُمَّ تَلْبَثُونَ حَتَّى تَقُولُوا مَتَى مَتَى ثُمَّ تَأْتُونِي أَفْنَادًا يُفْنِي بَعْضُكُمْ بَعْضًا بَيْنَ يَدَيْ السَّاعَةِ مُوتَانٌ شَدِيدٌ وَبَعْدَهُ سَنَوَاتُ الزَّلَازِلِ</w:t>
      </w:r>
    </w:p>
    <w:p w14:paraId="09D7C63F" w14:textId="77777777" w:rsidR="00F0453F" w:rsidRPr="00C07A09" w:rsidRDefault="00F0453F" w:rsidP="00C07A09">
      <w:pPr>
        <w:jc w:val="both"/>
        <w:rPr>
          <w:rFonts w:ascii="LPMQ Isep Misbah" w:hAnsi="LPMQ Isep Misbah" w:cs="LPMQ Isep Misbah"/>
        </w:rPr>
      </w:pPr>
    </w:p>
    <w:p w14:paraId="35DD1D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 Telah meceritakan kepada kami Muhammad bin Al Mubarak telah menceritakan kepada kami Mu'awiyah bin Yahya telah menceritakan kepada kami Arthah bin Al Mundzir dari Dlamrah bin Habib ia berkata saya mendengar Maslamah As Sakuni -menurut ucapan selain Muhammad- Salamah As Sakuni ia berkata;</w:t>
      </w:r>
    </w:p>
    <w:p w14:paraId="7EB9F892" w14:textId="77777777" w:rsidR="00F0453F" w:rsidRPr="00C07A09" w:rsidRDefault="00F0453F" w:rsidP="00C07A09">
      <w:pPr>
        <w:jc w:val="both"/>
        <w:rPr>
          <w:rFonts w:ascii="LPMQ Isep Misbah" w:hAnsi="LPMQ Isep Misbah" w:cs="LPMQ Isep Misbah"/>
        </w:rPr>
      </w:pPr>
    </w:p>
    <w:p w14:paraId="3F8204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Tatkala kami bersama Rasulullah shallallahu 'alaihi wa sallam, tiba-tiba seseorang berkata; "Wahai Rasulullah, apakah kamu diberikan makanan dari langit?" Beliau menjawab: "Ya aku diberikan makanan." Ia bertanya kembali; "Wahai Nabi Allah apakah makanan itu masih tersisa?" Beliau menjawab: "Ya." Ia bertanya lagi, "apa yang diperbuat padanya?" Beliau menjawab: "Telah diangkat kembali ke langit, dan telah diwahyukan kepada saya bahwa saya tidak akan lama lagi tinggal bersamamu, kemudian kamu akan terus hidup sampai kamu berkata; "Kapan, kapan? Lalu kamu datang kepada saya berkelompok-kelompok yang satu sama lain saling menghancurkan, menjelang terjadinya kiamat akan ada kematian yang mengerikan, dan setelahnya datanglah tahun-tahun yang penuh dengan gempa."</w:t>
      </w:r>
    </w:p>
    <w:p w14:paraId="7A03FD18" w14:textId="77777777" w:rsidR="00F0453F" w:rsidRPr="00C07A09" w:rsidRDefault="00F0453F" w:rsidP="00C07A09">
      <w:pPr>
        <w:jc w:val="both"/>
        <w:rPr>
          <w:rFonts w:ascii="LPMQ Isep Misbah" w:hAnsi="LPMQ Isep Misbah" w:cs="LPMQ Isep Misbah"/>
        </w:rPr>
      </w:pPr>
    </w:p>
    <w:p w14:paraId="06116B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٥٦: أَخْبَرَنَا عُثْمَانُ بْنُ مُحَمَّدٍ حَدَّثَنَا يَزِيدُ بْنُ هَارُونَ أَخْبَرَنَا سُلَيْمَانُ التَّيْمِيُّ عَنْ أَبِي الْعَلَاءِ عَنْ سَمُرَةَ بْنِ جُنْدُبٍ أَنَّ رَسُولَ اللَّهِ صَلَّى اللَّهُ عَلَيْهِ وَسَلَّمَ أُتِيَ بِقَصْعَةٍ مِنْ ثَرِيدٍ فَوُضِعَتْ بَيْنَ يَدَيْ الْقَوْمِ فَتَعَاقَبُوهَا </w:t>
      </w:r>
      <w:r w:rsidRPr="00C07A09">
        <w:rPr>
          <w:rFonts w:ascii="LPMQ Isep Misbah" w:hAnsi="LPMQ Isep Misbah" w:cs="LPMQ Isep Misbah"/>
          <w:rtl/>
        </w:rPr>
        <w:lastRenderedPageBreak/>
        <w:t>إِلَى الظُّهْرِ مِنْ غُدْوَةٍ يَقُومُ قَوْمٌ وَيَجْلِسُ آخَرُونَ فَقَالَ رَجُلٌ لِسَمُرَةَ بْنِ جُنْدُبٍ أَمَا كَانَتْ تُمَدُّ فَقَالَ سَمُرَةُ مِنْ أَيِّ شَيْءٍ تَعْجَبُ مَا كَانَتْ تُمَدُّ إِلَّا مِنْ هَا هُنَا وَأَشَارَ بِيَدِهِ إِلَى السَّمَاءِ</w:t>
      </w:r>
    </w:p>
    <w:p w14:paraId="6550D37B" w14:textId="77777777" w:rsidR="00F0453F" w:rsidRPr="00C07A09" w:rsidRDefault="00F0453F" w:rsidP="00C07A09">
      <w:pPr>
        <w:jc w:val="both"/>
        <w:rPr>
          <w:rFonts w:ascii="LPMQ Isep Misbah" w:hAnsi="LPMQ Isep Misbah" w:cs="LPMQ Isep Misbah"/>
        </w:rPr>
      </w:pPr>
    </w:p>
    <w:p w14:paraId="68CE09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 Telah mengabarkan kepada kami Utsman bin Muhammad telah menceritakan kepada kami Yazid bin Harun telah mengabarkan kepada kami Sulaiman At Taimi dari Abu Al 'Ala` dari Samurah bin Jundud bahwa Rasulullah shallallahu 'alaihi wasallam diberikan semangkuk besar yang berisi bubur daging, lalu mangkuk itu diletakkan ditengah-tengah kaum, maka mereka saling bergantian untuk melaksanakan shalat zhuhur karena makan siang, sebagian orang berdiri sebagian lagi duduk. Dan seseorang berkata kepada Samurah bin Jundab; apakah makanan ini datang begitu saja? Samurah menjawab; "Dengan hal apa kamu terheran-heran? Tidaklah didatangkan semangkuk makanan itu kecuali dari sana, sambil ia memberi isyarat dengan tangannya ke arah langit. "</w:t>
      </w:r>
    </w:p>
    <w:p w14:paraId="435BABF5" w14:textId="77777777" w:rsidR="00F0453F" w:rsidRPr="00C07A09" w:rsidRDefault="00F0453F" w:rsidP="00C07A09">
      <w:pPr>
        <w:jc w:val="both"/>
        <w:rPr>
          <w:rFonts w:ascii="LPMQ Isep Misbah" w:hAnsi="LPMQ Isep Misbah" w:cs="LPMQ Isep Misbah"/>
        </w:rPr>
      </w:pPr>
    </w:p>
    <w:p w14:paraId="2EE0BA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 حَدَّثَنَا مُحَمَّدُ بْنُ سَعِيدٍ أَخْبَرَنَا عَبْدُ الرَّحْمَنِ بْنُ مُحَمَّدٍ عَنْ أَشْعَثَ بْنِ سَوَّارٍ عَنْ أَبِي إِسْحَقَ عَنْ جَابِرِ بْنِ سَمُرَةَ قَالَ رَأَيْتُ رَسُولَ اللَّهِ صَلَّى اللَّهُ عَلَيْهِ وَسَلَّمَ فِي لَيْلَةٍ إِضْحِيَانَ وَعَلَيْهِ حُلَّةٌ حَمْرَاءُ فَجَعَلْتُ أَنْظُرُ إِلَيْهِ وَإِلَى الْقَمَرِ قَالَ فَلَهُوَ كَانَ أَحْسَنَ فِي عَيْنِي مِنْ الْقَمَرِ</w:t>
      </w:r>
    </w:p>
    <w:p w14:paraId="7E679063" w14:textId="77777777" w:rsidR="00F0453F" w:rsidRPr="00C07A09" w:rsidRDefault="00F0453F" w:rsidP="00C07A09">
      <w:pPr>
        <w:jc w:val="both"/>
        <w:rPr>
          <w:rFonts w:ascii="LPMQ Isep Misbah" w:hAnsi="LPMQ Isep Misbah" w:cs="LPMQ Isep Misbah"/>
        </w:rPr>
      </w:pPr>
    </w:p>
    <w:p w14:paraId="661B0F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 Telah menceritakan kepada kami Muhammad bin Sa'id telah mengabarkan kepada kami Abdur Rahman bin Muhammad dari Asy'ats bin Shawwar dari Abu Ishaq dari Jabir bin Samurah ia berkata;</w:t>
      </w:r>
    </w:p>
    <w:p w14:paraId="3732D85F" w14:textId="77777777" w:rsidR="00F0453F" w:rsidRPr="00C07A09" w:rsidRDefault="00F0453F" w:rsidP="00C07A09">
      <w:pPr>
        <w:jc w:val="both"/>
        <w:rPr>
          <w:rFonts w:ascii="LPMQ Isep Misbah" w:hAnsi="LPMQ Isep Misbah" w:cs="LPMQ Isep Misbah"/>
        </w:rPr>
      </w:pPr>
    </w:p>
    <w:p w14:paraId="34A382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Saya melihat Rasulullah shallallahu 'alaihi wa sallam pada malam bulan purnama dan beliau memakai pakaian merah, lalu saya (bergantian) memandang beliau dan memandang bulan.</w:t>
      </w:r>
    </w:p>
    <w:p w14:paraId="7FCA192F" w14:textId="77777777" w:rsidR="00F0453F" w:rsidRPr="00C07A09" w:rsidRDefault="00F0453F" w:rsidP="00C07A09">
      <w:pPr>
        <w:jc w:val="both"/>
        <w:rPr>
          <w:rFonts w:ascii="LPMQ Isep Misbah" w:hAnsi="LPMQ Isep Misbah" w:cs="LPMQ Isep Misbah"/>
        </w:rPr>
      </w:pPr>
    </w:p>
    <w:p w14:paraId="07352B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 أَخْبَرَنَا إِبْرَاهِيمُ بْنُ الْمُنْذِرِ حَدَّثَنَا عَبْدُ الْعَزِيزِ بْنُ أَبِي ثَابِتٍ الزُّهْرِيُّ حَدَّثَنِي إِسْمَعِيلُ بْنُ إِبْرَاهِيمَ ابْنُ أَخِي مُوسَى عَنْ عَمِّهِ مُوسَى بْنِ عُقْبَةَ عَنْ كُرَيْبٍ عَنْ ابْنِ عَبَّاسٍ قَالَ كَانَ رَسُولُ اللَّهِ صَلَّى اللَّهُ عَلَيْهِ وَسَلَّمَ أَفْلَجَ الثَّنِيَّتَيْنِ إِذَا تَكَلَّمَ رُئِيَ كَالنُّورِ يَخْرُجُ مِنْ بَيْنِ ثَنَايَاهُ</w:t>
      </w:r>
    </w:p>
    <w:p w14:paraId="1DC4E2B7" w14:textId="77777777" w:rsidR="00F0453F" w:rsidRPr="00C07A09" w:rsidRDefault="00F0453F" w:rsidP="00C07A09">
      <w:pPr>
        <w:jc w:val="both"/>
        <w:rPr>
          <w:rFonts w:ascii="LPMQ Isep Misbah" w:hAnsi="LPMQ Isep Misbah" w:cs="LPMQ Isep Misbah"/>
        </w:rPr>
      </w:pPr>
    </w:p>
    <w:p w14:paraId="253A49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 Telah mengabarkan kepada kami Ibrahim bin Al Mundzir telah menceritakan kepada kami Abdul Aziz bin Abu Tsabit Az Zuhri telah menceritakan kepadaku Ismail bin Ibrahim -anak saudaraku, Musa- dari Pamannya Musa bin 'Uqbah dari Kuraib dari Ibnu Abbas ia berkata;</w:t>
      </w:r>
    </w:p>
    <w:p w14:paraId="482CC263" w14:textId="77777777" w:rsidR="00F0453F" w:rsidRPr="00C07A09" w:rsidRDefault="00F0453F" w:rsidP="00C07A09">
      <w:pPr>
        <w:jc w:val="both"/>
        <w:rPr>
          <w:rFonts w:ascii="LPMQ Isep Misbah" w:hAnsi="LPMQ Isep Misbah" w:cs="LPMQ Isep Misbah"/>
        </w:rPr>
      </w:pPr>
    </w:p>
    <w:p w14:paraId="782A36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mempunyai gigi seri yang renggang, apabila beliau berbicara terlihat seperti ada cahaya yang memancar dari antara kedua gigi seri beliau itu.</w:t>
      </w:r>
    </w:p>
    <w:p w14:paraId="066CE02C" w14:textId="77777777" w:rsidR="00F0453F" w:rsidRPr="00C07A09" w:rsidRDefault="00F0453F" w:rsidP="00C07A09">
      <w:pPr>
        <w:jc w:val="both"/>
        <w:rPr>
          <w:rFonts w:ascii="LPMQ Isep Misbah" w:hAnsi="LPMQ Isep Misbah" w:cs="LPMQ Isep Misbah"/>
        </w:rPr>
      </w:pPr>
    </w:p>
    <w:p w14:paraId="19E0B5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 أَخْبَرَنَا مَحْمُودُ بْنُ غَيْلَانَ حَدَّثَنَا يَزِيدُ بْنُ هَارُونَ أَخْبَرَنَا مِسْعَرٌ عَنْ عَبْدِ الْمَلِكِ بْنِ عُمَيْرٍ قَالَ قَالَ ابْنُ عُمَرَ مَا رَأَيْتُ أَحَدًا أَنْجَدَ وَلَا أَجْوَدَ وَلَا أَشْجَعَ وَلَا أَضْوَأَ وَأَوْضَأَ مِنْ رَسُولِ اللَّهِ صَلَّى اللَّهُ عَلَيْهِ وَسَلَّمَ</w:t>
      </w:r>
    </w:p>
    <w:p w14:paraId="5CA58DF3" w14:textId="77777777" w:rsidR="00F0453F" w:rsidRPr="00C07A09" w:rsidRDefault="00F0453F" w:rsidP="00C07A09">
      <w:pPr>
        <w:jc w:val="both"/>
        <w:rPr>
          <w:rFonts w:ascii="LPMQ Isep Misbah" w:hAnsi="LPMQ Isep Misbah" w:cs="LPMQ Isep Misbah"/>
        </w:rPr>
      </w:pPr>
    </w:p>
    <w:p w14:paraId="56438B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 Telah mengabarkan kepada kami Mahmud bin Ghailan telah menceritakan kepada kami Yazid bin Harun telah mengabarkan kepada kami Mis'ar dari Abdul Malik bin 'Umair ia berkata; Ibnu Umar berkata;</w:t>
      </w:r>
    </w:p>
    <w:p w14:paraId="7851607A" w14:textId="77777777" w:rsidR="00F0453F" w:rsidRPr="00C07A09" w:rsidRDefault="00F0453F" w:rsidP="00C07A09">
      <w:pPr>
        <w:jc w:val="both"/>
        <w:rPr>
          <w:rFonts w:ascii="LPMQ Isep Misbah" w:hAnsi="LPMQ Isep Misbah" w:cs="LPMQ Isep Misbah"/>
        </w:rPr>
      </w:pPr>
    </w:p>
    <w:p w14:paraId="64EF2E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Saya tidak pernah melihat seseorang yang lebih cepat berperang, lebih bersih, lebih berani, dan lebih bersinar dari Rasulullah shallallahu 'alaihi wa sallam.</w:t>
      </w:r>
    </w:p>
    <w:p w14:paraId="46CCE499" w14:textId="77777777" w:rsidR="00F0453F" w:rsidRPr="00C07A09" w:rsidRDefault="00F0453F" w:rsidP="00C07A09">
      <w:pPr>
        <w:jc w:val="both"/>
        <w:rPr>
          <w:rFonts w:ascii="LPMQ Isep Misbah" w:hAnsi="LPMQ Isep Misbah" w:cs="LPMQ Isep Misbah"/>
        </w:rPr>
      </w:pPr>
    </w:p>
    <w:p w14:paraId="3D6A9B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 أَخْبَرَنَا إِبْرَاهِيمُ بْنُ الْمُنْذِرِ الْحِزَامِيُّ حَدَّثَنَا عُبَيْدُ اللَّهِ بْنُ مُوسَى حَدَّثَنَا أُسَامَةُ بْنُ زَيْدٍ عَنْ أَبِي عُبَيْدَةَ بْنِ مُحَمَّدِ بْنِ عَمَّارِ بْنِ يَاسِرٍ قَالَ قُلْتُ لِلرُّبَيِّعِ بِنْتِ مُعَوِّذِ بْنِ عَفْرَاءَ صِفِي لَنَا رَسُولَ اللَّهِ صَلَّى اللَّهُ عَلَيْهِ وَسَلَّمَ فَقَالَتْ يَا بُنَيَّ لَوْ رَأَيْتَهُ رَأَيْتَ الشَّمْسَ طَالِعَةً</w:t>
      </w:r>
    </w:p>
    <w:p w14:paraId="3DE1EF85" w14:textId="77777777" w:rsidR="00F0453F" w:rsidRPr="00C07A09" w:rsidRDefault="00F0453F" w:rsidP="00C07A09">
      <w:pPr>
        <w:jc w:val="both"/>
        <w:rPr>
          <w:rFonts w:ascii="LPMQ Isep Misbah" w:hAnsi="LPMQ Isep Misbah" w:cs="LPMQ Isep Misbah"/>
        </w:rPr>
      </w:pPr>
    </w:p>
    <w:p w14:paraId="1FAE8E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 Telah mengabarkan kepada kami Ibrahim bin Al Mundzir Al Hizami telah menceritakan kepada kami Ubaidullah bin Musa telah menceritakan kepada kami Usamah bin Zaid dari Abu 'Ubaidah bin Muhammad bin 'Ammar bin Yasir ia berkata; Aku berkata kepada Ar Rubai' binti Mu'awwidz bin 'Afra`; Tolong, sifatkanlah kepada saya, (bagaimana) Rasulullah shallallahu 'alaihi wasallam, maka ia berkata; Wahai anakku kalau sekiranya kamu melihat beliau maka seakan kamu melihat matahari yang sedang terbit.</w:t>
      </w:r>
    </w:p>
    <w:p w14:paraId="06979552" w14:textId="77777777" w:rsidR="00F0453F" w:rsidRPr="00C07A09" w:rsidRDefault="00F0453F" w:rsidP="00C07A09">
      <w:pPr>
        <w:jc w:val="both"/>
        <w:rPr>
          <w:rFonts w:ascii="LPMQ Isep Misbah" w:hAnsi="LPMQ Isep Misbah" w:cs="LPMQ Isep Misbah"/>
        </w:rPr>
      </w:pPr>
    </w:p>
    <w:p w14:paraId="00482B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 أَخْبَرَنَا حَجَّاجُ بْنُ مِنْهَالٍ حَدَّثَنَا حَمَّادُ بْنُ سَلَمَةَ أَخْبَرَنَا ثَابِتٌ عَنْ أَنَسٍ قَالَ كَانَ رَسُولُ اللَّهِ صَلَّى اللَّهُ عَلَيْهِ وَسَلَّمَ أَزْهَرَ اللَّوْنِ كَأَنَّ عَرَقَهُ اللُّؤْلُؤُ إِذَا مَشَى تَكَفَّأَ وَمَا مَسِسْتُ حَرِيرَةً وَلَا دِيبَاجَةً أَلْيَنَ مِنْ كَفِّهِ وَلَا شَمِمْتُ رَائِحَةً قَطُّ أَطْيَبُ مِنْ رَائِحَتِهِ مِسْكَةً وَلَا غَيْرَهَا</w:t>
      </w:r>
    </w:p>
    <w:p w14:paraId="6BCBF0B5" w14:textId="77777777" w:rsidR="00F0453F" w:rsidRPr="00C07A09" w:rsidRDefault="00F0453F" w:rsidP="00C07A09">
      <w:pPr>
        <w:jc w:val="both"/>
        <w:rPr>
          <w:rFonts w:ascii="LPMQ Isep Misbah" w:hAnsi="LPMQ Isep Misbah" w:cs="LPMQ Isep Misbah"/>
        </w:rPr>
      </w:pPr>
    </w:p>
    <w:p w14:paraId="09DE36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61: Telah mengabarkan kepada kami Hajjaj bin Minhal telah menceritakan kepada kami Hammad bin Salamah telah mengabarkan kepada kami Tsabit dari Anas ia berkata; Rasulullah shallallahu 'alaihi wasallam adalah seorang yang berkulit terang seakan-akan keringatnya adalah permata, jika berjalan tegak, dan tidaklah saya menyentuh kain sutera atau kain wool yang lebih halus dari telapak tangan beliau, serta saya tidak pernah sekalipun mencium semerbak wewangian dari minyak misk atau yang lainnya yang lebih wangi dari wanginya beliau.</w:t>
      </w:r>
    </w:p>
    <w:p w14:paraId="2CD4566C" w14:textId="77777777" w:rsidR="00F0453F" w:rsidRPr="00C07A09" w:rsidRDefault="00F0453F" w:rsidP="00C07A09">
      <w:pPr>
        <w:jc w:val="both"/>
        <w:rPr>
          <w:rFonts w:ascii="LPMQ Isep Misbah" w:hAnsi="LPMQ Isep Misbah" w:cs="LPMQ Isep Misbah"/>
        </w:rPr>
      </w:pPr>
    </w:p>
    <w:p w14:paraId="69043B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 أَخْبَرَنَا أَبُو النُّعْمَانِ أَخْبَرَنَا حَمَّادُ بْنُ زَيْدٍ عَنْ ثَابِتٍ عَنْ أَنَسِ بْنِ مَالِكٍ قَالَ خَدَمْتُ رَسُولَ اللَّهِ صَلَّى اللَّهُ عَلَيْهِ وَسَلَّمَ فَمَا قَالَ لِي أُفٍّ قَطُّ وَلَا قَالَ لِي لِشَيْءٍ صَنَعْتُهُ لِمَ صَنَعْتَ كَذَا وَكَذَا أَوْ هَلَّا صَنَعْتَ كَذَا وَكَذَا وَقَالَ لَا وَاللَّهِ مَا مَسِسْتُ بِيَدِي دِيبَاجًا وَلَا حَرِيرًا أَلْيَنَ مِنْ يَدِ رَسُولِ اللَّهِ صَلَّى اللَّهُ عَلَيْهِ وَسَلَّمَ وَلَا وَجَدْتُ رِيحًا قَطُّ أَوْ عَرْفًا كَانَ أَطْيَبَ مِنْ عَرْفِ أَوْ رِيحِ رَسُولِ اللَّهِ صَلَّى اللَّهُ عَلَيْهِ وَسَلَّمَ</w:t>
      </w:r>
    </w:p>
    <w:p w14:paraId="627B28D8" w14:textId="77777777" w:rsidR="00F0453F" w:rsidRPr="00C07A09" w:rsidRDefault="00F0453F" w:rsidP="00C07A09">
      <w:pPr>
        <w:jc w:val="both"/>
        <w:rPr>
          <w:rFonts w:ascii="LPMQ Isep Misbah" w:hAnsi="LPMQ Isep Misbah" w:cs="LPMQ Isep Misbah"/>
        </w:rPr>
      </w:pPr>
    </w:p>
    <w:p w14:paraId="29DAC0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 Telah mengabarkan kepada kami Abu Nu'man telah mengabarkan kepada kami Hammad bin Zaid dari Tsabit dari Anas bin Malik ia bercerita;</w:t>
      </w:r>
    </w:p>
    <w:p w14:paraId="4807C8C2" w14:textId="77777777" w:rsidR="00F0453F" w:rsidRPr="00C07A09" w:rsidRDefault="00F0453F" w:rsidP="00C07A09">
      <w:pPr>
        <w:jc w:val="both"/>
        <w:rPr>
          <w:rFonts w:ascii="LPMQ Isep Misbah" w:hAnsi="LPMQ Isep Misbah" w:cs="LPMQ Isep Misbah"/>
        </w:rPr>
      </w:pPr>
    </w:p>
    <w:p w14:paraId="6DADA0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Dahulu saya membantu Rasulullah shallallahu 'alaihi wa sallam dan beliau tidak pernah berkata: "Ah (dasar, Huss, dan bentakan semisal) kepada saya, atau beliau mengatakan atas apa saja yang saya lakukan: "Mengapa kamu kerjakan begini dan begini?", atau "Kamu harus mengerjakan begini dan begini?" Dan Anas berkata; Tidak, saya tidak pernah menyentuh kain wool kain sutera yang lebih halus dari tangan Rasulullah shallallahu 'alaihi wa sallam, dan saya tidak pernah mencium wewangian dan keringat yang lebih wangi dari keringat atau wanginya Rasulullah shallallahu 'alaihi wa sallam.</w:t>
      </w:r>
    </w:p>
    <w:p w14:paraId="38E8C489" w14:textId="77777777" w:rsidR="00F0453F" w:rsidRPr="00C07A09" w:rsidRDefault="00F0453F" w:rsidP="00C07A09">
      <w:pPr>
        <w:jc w:val="both"/>
        <w:rPr>
          <w:rFonts w:ascii="LPMQ Isep Misbah" w:hAnsi="LPMQ Isep Misbah" w:cs="LPMQ Isep Misbah"/>
        </w:rPr>
      </w:pPr>
    </w:p>
    <w:p w14:paraId="54C892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 أَخْبَرَنَا مُحَمَّدُ بْنُ يَزِيدَ الرِّفَاعِيُّ حَدَّثَنَا أَبُو بَكْرٍ عَنْ حَبِيبِ بْنِ خُدْرَةَ قَالَ حَدَّثَنِي رَجُلٌ مِنْ بَنِي حُرَيْشٍ قَالَ كُنْتُ مَعَ أَبِي حِينَ رَجَمَ رَسُولُ اللَّهِ صَلَّى اللَّهُ عَلَيْهِ وَسَلَّمَ مَاعِزَ بْنَ مَالِكٍ فَلَمَّا أَخَذَتْهُ الْحِجَارَةُ أُرْعِبْتُ فَضَمَّنِي إِلَيْهِ رَسُولُ اللَّهِ صَلَّى اللَّهُ عَلَيْهِ وَسَلَّمَ فَسَالَ عَلَيَّ مِنْ عَرَقِ إِبْطِهِ مِثْلُ رِيحِ الْمِسْكِ</w:t>
      </w:r>
    </w:p>
    <w:p w14:paraId="2D9C194B" w14:textId="77777777" w:rsidR="00F0453F" w:rsidRPr="00C07A09" w:rsidRDefault="00F0453F" w:rsidP="00C07A09">
      <w:pPr>
        <w:jc w:val="both"/>
        <w:rPr>
          <w:rFonts w:ascii="LPMQ Isep Misbah" w:hAnsi="LPMQ Isep Misbah" w:cs="LPMQ Isep Misbah"/>
        </w:rPr>
      </w:pPr>
    </w:p>
    <w:p w14:paraId="588329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 Telah mengabarkan kepada kami Muhammad bin Yazid Ar Rifa'i telah menceritakan kepada kami Abu Bakar dari Habib bin Khadrah telah menceritakan kepadaku seseorang dari Bani Huraisy ia berkata; Dahulu saya bersama ayah saya ketika Rasulullah shallallahu 'alaihi wasallam merajam Ma'iz bin Malik, tatkala bebatuan sudah mengenainya, saya gemetar kemudian Rasulullah shallallahu 'alaihi wasallam mendekap saya, lalu meneteslah keringat dari ketiak beliau yang baunya bagaikan (minyak wangi) misk.</w:t>
      </w:r>
    </w:p>
    <w:p w14:paraId="3AD79E52" w14:textId="77777777" w:rsidR="00F0453F" w:rsidRPr="00C07A09" w:rsidRDefault="00F0453F" w:rsidP="00C07A09">
      <w:pPr>
        <w:jc w:val="both"/>
        <w:rPr>
          <w:rFonts w:ascii="LPMQ Isep Misbah" w:hAnsi="LPMQ Isep Misbah" w:cs="LPMQ Isep Misbah"/>
        </w:rPr>
      </w:pPr>
    </w:p>
    <w:p w14:paraId="7CE184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 حَدَّثَنَا أَبُو نُعَيْمٍ حَدَّثَنَا زُهَيْرٌ عَنْ أَبِي إِسْحَقَ عَنْ الْبَرَاءِ قَالَ سَأَلَهُ رَجُلٌ قَالَ أَرَأَيْتَ كَانَ وَجْهُ رَسُولِ اللَّهِ صَلَّى اللَّهُ عَلَيْهِ وَسَلَّمَ مِثْلَ السَّيْفِ قَالَ لَا مِثْلَ الْقَمَرِ</w:t>
      </w:r>
    </w:p>
    <w:p w14:paraId="729500BA" w14:textId="77777777" w:rsidR="00F0453F" w:rsidRPr="00C07A09" w:rsidRDefault="00F0453F" w:rsidP="00C07A09">
      <w:pPr>
        <w:jc w:val="both"/>
        <w:rPr>
          <w:rFonts w:ascii="LPMQ Isep Misbah" w:hAnsi="LPMQ Isep Misbah" w:cs="LPMQ Isep Misbah"/>
        </w:rPr>
      </w:pPr>
    </w:p>
    <w:p w14:paraId="5949DD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64: Telah menceritakan kepada kami Abu Nu'aim telah menceritakan kepada kami Zuhair dari Abu Ishaq dari Barra` ia berkata; seseorang bertanya kepadanya; Apakah kamu melihat wajah Rasulullah shallallahu 'alaihi wasallam seperti sebilah pedang? Ia menjawab; "Tidak, wajah beliau bagaikan bulan. "</w:t>
      </w:r>
    </w:p>
    <w:p w14:paraId="01BE84D2" w14:textId="77777777" w:rsidR="00F0453F" w:rsidRPr="00C07A09" w:rsidRDefault="00F0453F" w:rsidP="00C07A09">
      <w:pPr>
        <w:jc w:val="both"/>
        <w:rPr>
          <w:rFonts w:ascii="LPMQ Isep Misbah" w:hAnsi="LPMQ Isep Misbah" w:cs="LPMQ Isep Misbah"/>
        </w:rPr>
      </w:pPr>
    </w:p>
    <w:p w14:paraId="04FA10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٦٥: أَخْبَرَنَا يَزِيدُ بْنُ هَارُونَ أَخْبَرَنَا شَرِيكٌ عَنْ الْأَعْمَشِ عَنْ إِبْرَاهِيمَ قَالَ كَانَ رَسُولُ اللَّهِ صَلَّى اللَّهُ عَلَيْهِ وَسَلَّمَ يُعْرَفُ بِاللَّيْلِ بِرِيحِ الطِّيبِ</w:t>
      </w:r>
    </w:p>
    <w:p w14:paraId="085FADE0" w14:textId="77777777" w:rsidR="00F0453F" w:rsidRPr="00C07A09" w:rsidRDefault="00F0453F" w:rsidP="00C07A09">
      <w:pPr>
        <w:jc w:val="both"/>
        <w:rPr>
          <w:rFonts w:ascii="LPMQ Isep Misbah" w:hAnsi="LPMQ Isep Misbah" w:cs="LPMQ Isep Misbah"/>
        </w:rPr>
      </w:pPr>
    </w:p>
    <w:p w14:paraId="599E24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 Telah mengabarkan kepada kami Yazid bin Harun telah mengabarkan kepada kami Syariik dari Al A'masy dari Ibrahim ia berkata;</w:t>
      </w:r>
    </w:p>
    <w:p w14:paraId="22F41DFD" w14:textId="77777777" w:rsidR="00F0453F" w:rsidRPr="00C07A09" w:rsidRDefault="00F0453F" w:rsidP="00C07A09">
      <w:pPr>
        <w:jc w:val="both"/>
        <w:rPr>
          <w:rFonts w:ascii="LPMQ Isep Misbah" w:hAnsi="LPMQ Isep Misbah" w:cs="LPMQ Isep Misbah"/>
        </w:rPr>
      </w:pPr>
    </w:p>
    <w:p w14:paraId="0A2F2F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wasallam pada malam hari dikenali dengan bau wanginya."</w:t>
      </w:r>
    </w:p>
    <w:p w14:paraId="4F47C578" w14:textId="77777777" w:rsidR="00F0453F" w:rsidRPr="00C07A09" w:rsidRDefault="00F0453F" w:rsidP="00C07A09">
      <w:pPr>
        <w:jc w:val="both"/>
        <w:rPr>
          <w:rFonts w:ascii="LPMQ Isep Misbah" w:hAnsi="LPMQ Isep Misbah" w:cs="LPMQ Isep Misbah"/>
        </w:rPr>
      </w:pPr>
    </w:p>
    <w:p w14:paraId="0F6F7B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 أَخْبَرَنَا مَالِكُ بْنُ إِسْمَعِيلَ حَدَّثَنَا إِسْحَقُ بْنُ الْفَضْلِ بْنِ عَبْدِ الرَّحْمَنِ الْهَاشِمِيُّ أَخْبَرَنَا الْمُغِيرَةُ بْنُ عَطِيَّةَ عَنْ أَبِي الزُّبَيْرِ عَنْ جَابِرٍ أَنَّ النَّبِيَّ صَلَّى اللَّهُ عَلَيْهِ وَسَلَّمَ لَمْ يَسْلُكْ طَرِيقًا أَوْ لَا يَسْلُكُ طَرِيقًا فَيَتْبَعُهُ أَحَدٌ إِلَّا عَرَفَ أَنَّهُ قَدْ سَلَكَهُ مِنْ طِيبِ عَرْفِهِ أَوْ قَالَ مِنْ رِيحِ عَرَقِهِ</w:t>
      </w:r>
    </w:p>
    <w:p w14:paraId="42F27CE1" w14:textId="77777777" w:rsidR="00F0453F" w:rsidRPr="00C07A09" w:rsidRDefault="00F0453F" w:rsidP="00C07A09">
      <w:pPr>
        <w:jc w:val="both"/>
        <w:rPr>
          <w:rFonts w:ascii="LPMQ Isep Misbah" w:hAnsi="LPMQ Isep Misbah" w:cs="LPMQ Isep Misbah"/>
        </w:rPr>
      </w:pPr>
    </w:p>
    <w:p w14:paraId="6BADA3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 Telah mengabarkan kepada kami Malik bin isma'il telah menceritakan kepada kami Ishaq bin Al Fadl bin AbdurRahman Al Hasyimi telah mengabarkan kepada kami Al Mughirah bin 'Athiyah dari Abu Zubair dari Jabir Bahwasannya</w:t>
      </w:r>
    </w:p>
    <w:p w14:paraId="7F6BDDF5" w14:textId="77777777" w:rsidR="00F0453F" w:rsidRPr="00C07A09" w:rsidRDefault="00F0453F" w:rsidP="00C07A09">
      <w:pPr>
        <w:jc w:val="both"/>
        <w:rPr>
          <w:rFonts w:ascii="LPMQ Isep Misbah" w:hAnsi="LPMQ Isep Misbah" w:cs="LPMQ Isep Misbah"/>
        </w:rPr>
      </w:pPr>
    </w:p>
    <w:p w14:paraId="682F0B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wasallam tidak melewati satu jalan pun atau beliau melewati jalan melainkan beliau dikenal bahwa beliau (baru saja) melewati jalan tersebut dari wangi keringatnya atau ia berkata; dari keringat beliau yang harum.</w:t>
      </w:r>
    </w:p>
    <w:p w14:paraId="6FD12FDC" w14:textId="77777777" w:rsidR="00F0453F" w:rsidRPr="00C07A09" w:rsidRDefault="00F0453F" w:rsidP="00C07A09">
      <w:pPr>
        <w:jc w:val="both"/>
        <w:rPr>
          <w:rFonts w:ascii="LPMQ Isep Misbah" w:hAnsi="LPMQ Isep Misbah" w:cs="LPMQ Isep Misbah"/>
        </w:rPr>
      </w:pPr>
    </w:p>
    <w:p w14:paraId="4725EF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٦٧: أَخْبَرَنَا جَعْفَرُ بْنُ عَوْنٍ أَخْبَرَنَا مُحَمَّدُ بْنُ عَمْرٍو اللَّيْثِيُّ عَنْ أَبِي سَلَمَةَ قَالَ كَانَ رَسُولُ اللَّهِ صَلَّى اللَّهُ عَلَيْهِ وَسَلَّمَ يَأْكُلُ الْهَدِيَّةَ وَلَا يَقْبَلُ الصَّدَقَةَ فَأَهْدَتْ لَهُ امْرَأَةٌ مِنْ يَهُودِ خَيْبَرَ شَاةً مَصْلِيَّةً فَتَنَاوَلَ مِنْهَا وَتَنَاوَلَ مِنْهَا بِشْرُ بْنُ الْبَرَاءِ ثُمَّ رَفَعَ النَّبِيُّ صَلَّى اللَّهُ عَلَيْهِ وَسَلَّمَ يَدَهُ ثُمَّ قَالَ إِنَّ هَذِهِ تُخْبِرُنِي أَنَّهَا مَسْمُومَةٌ فَمَاتَ بِشْرُ بْنُ الْبَرَاءِ فَأَرْسَلَ إِلَيْهَا النَّبِيُّ صَلَّى اللَّهُ عَلَيْهِ وَسَلَّمَ مَا حَمَلَكِ عَلَى مَا صَنَعْتِ فَقَالَتْ إِنْ كُنْتَ نَبِيًّا لَمْ يَضُرَّكَ شَيْءٌ وَإِنْ كُنْتَ مَلِكًا أَرَحْتُ النَّاسَ مِنْكَ فَقَالَ فِي مَرَضِهِ مَا زِلْتُ مِنْ الْأَكْلَةِ الَّتِي أَكَلْتُ بِخَيْبَرَ فَهَذَا أَوَانُ انْقِطَاعِ أَبْهَرِي</w:t>
      </w:r>
    </w:p>
    <w:p w14:paraId="15556CB0" w14:textId="77777777" w:rsidR="00F0453F" w:rsidRPr="00C07A09" w:rsidRDefault="00F0453F" w:rsidP="00C07A09">
      <w:pPr>
        <w:jc w:val="both"/>
        <w:rPr>
          <w:rFonts w:ascii="LPMQ Isep Misbah" w:hAnsi="LPMQ Isep Misbah" w:cs="LPMQ Isep Misbah"/>
        </w:rPr>
      </w:pPr>
    </w:p>
    <w:p w14:paraId="09375F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 Telah mengabarkan kepada kami Ja'far bin 'Aun telah mengabarkan kepada kami Muhammad bin 'Amr Al Laitsi dari Abu Salamah ia berkata; Dahulu Rasulullah shallallahu 'alaihi wasallam bersedia makan (menerima) hadiah dan tidak mau menerima sedekah, maka seorang wanita Yahudi Khaibar menghadiahkan kepada Beliau seekor kambing panggang dan beliau memakannya begitu juga Bisyr bin Barra`, kemudian Nabi shallallahu 'alaihi wasallam mengangkat tangan beliau dan berkata: Sesungguhnya kambing ini memberitahuku bahwasannya dirinya telah (dilumuri) racun. Maka Bisyr bin Al Barra` meninggal, Maka Nabi shallallahu 'alaihi wasallam mengutus seseorang untuk menangkapnya, dan beliau bertanya: Apa yang menyebabkanmu melakukan perbuatan keji ini? Perempuan itu menjawab; "Apabila engkau benar-benar seorang Nabi niscaya tidak ada yang dapat mencelakakanmu, sebaliknya apabila engkau seorang raja niscaya saya telah membebaskan manusia darimu. " Beliau berkata di waktu sakitnya: Saya masih merasakan efek makanan yang saya makan ketika di Khaibar, dan ini adalah saat terputusnya tulang punggungku.</w:t>
      </w:r>
    </w:p>
    <w:p w14:paraId="2C586B60" w14:textId="77777777" w:rsidR="00F0453F" w:rsidRPr="00C07A09" w:rsidRDefault="00F0453F" w:rsidP="00C07A09">
      <w:pPr>
        <w:jc w:val="both"/>
        <w:rPr>
          <w:rFonts w:ascii="LPMQ Isep Misbah" w:hAnsi="LPMQ Isep Misbah" w:cs="LPMQ Isep Misbah"/>
        </w:rPr>
      </w:pPr>
    </w:p>
    <w:p w14:paraId="571C17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٦٨: أَخْبَرَنَا الْحَكَمُ بْنُ نَافِعٍ أَخْبَرَنَا شُعَيْبُ بْنُ أَبِي حَمْزَةَ عَنْ الزُّهْرِيِّ قَالَ كَانَ جَابِرُ بْنُ عَبْدِ اللَّهِ يُحَدِّثُ أَنَّ يَهُودِيَّةً مِنْ أَهْلِ خَيْبَرَ سَمَّتْ شَاةً مَصْلِيَّةً ثُمَّ أَهْدَتْهَا لِلنَّبِيِّ صَلَّى اللَّهُ عَلَيْهِ وَسَلَّمَ فَأَخَذَ النَّبِيُّ صَلَّى اللَّهُ </w:t>
      </w:r>
      <w:r w:rsidRPr="00C07A09">
        <w:rPr>
          <w:rFonts w:ascii="LPMQ Isep Misbah" w:hAnsi="LPMQ Isep Misbah" w:cs="LPMQ Isep Misbah"/>
          <w:rtl/>
        </w:rPr>
        <w:lastRenderedPageBreak/>
        <w:t>عَلَيْهِ وَسَلَّمَ مِنْهَا الذِّرَاعَ فَأَكَلَ مِنْهَا وَأَكَلَ الرَّهْطُ مِنْ أَصْحَابِهِ مَعَهُ ثُمَّ قَالَ لَهُمْ النَّبِيُّ صَلَّى اللَّهُ عَلَيْهِ وَسَلَّمَ ارْفَعُوا أَيْدِيَكُمْ وَأَرْسَلَ النَّبِيُّ صَلَّى اللَّهُ عَلَيْهِ وَسَلَّمَ إِلَى الْيَهُودِيَّةِ فَدَعَاهَا فَقَالَ لَهَا أَسَمَمْتِ هَذِهِ الشَّاةَ فَقَالَتْ نَعَمْ وَمَنْ أَخْبَرَكَ فَقَالَ النَّبِيُّ صَلَّى اللَّهُ عَلَيْهِ وَسَلَّمَ أَخْبَرَتْنِي هَذِهِ فِي يَدِيَ الذِّرَاعُ قَالَتْ نَعَمْ قَالَ فَمَاذَا أَرَدْتِ إِلَى ذَلِكَ قَالَتْ قُلْتُ إِنْ كَانَ نَبِيًّا لَمْ يَضُرَّهُ وَإِنْ لَمْ يَكُنْ نَبِيًّا اسْتَرَحْنَا مِنْهُ فَعَفَا عَنْهَا رَسُولُ اللَّهِ صَلَّى اللَّهُ عَلَيْهِ وَسَلَّمَ وَلَمْ يُعَاقِبْهَا وَتُوُفِّيَ بَعْضُ أَصْحَابِهِ الَّذِينَ أَكَلُوا مِنْ الشَّاةِ وَاحْتَجَمَ النَّبِيُّ صَلَّى اللَّهُ عَلَيْهِ وَسَلَّمَ عَلَى كَاهِلِهِ مِنْ أَجْلِ الَّذِي أَكَلَ مِنْ الشَّاةِ حَجَمَهُ أَبُو هِنْدٍ مَوْلَى بَنِي بَيَاضَةَ بِالْقَرْنِ وَالشَّفْرَةِ وَهُوَ مِنْ بَنِي ثُمَامَةَ وَهُمْ حَيٌّ مِنْ الْأَنْصَارِ</w:t>
      </w:r>
    </w:p>
    <w:p w14:paraId="6BC1F443" w14:textId="77777777" w:rsidR="00F0453F" w:rsidRPr="00C07A09" w:rsidRDefault="00F0453F" w:rsidP="00C07A09">
      <w:pPr>
        <w:jc w:val="both"/>
        <w:rPr>
          <w:rFonts w:ascii="LPMQ Isep Misbah" w:hAnsi="LPMQ Isep Misbah" w:cs="LPMQ Isep Misbah"/>
        </w:rPr>
      </w:pPr>
    </w:p>
    <w:p w14:paraId="0AC4AA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 Telah mengabarkan kepada kami Al Hakam bin Nafi' telah mengabarkan kepada kami Syu'aib bin Abu Hamzah dari Az Zuhri ia berkata; Jabir bin Abdullah menceritakan:</w:t>
      </w:r>
    </w:p>
    <w:p w14:paraId="35D0832C" w14:textId="77777777" w:rsidR="00F0453F" w:rsidRPr="00C07A09" w:rsidRDefault="00F0453F" w:rsidP="00C07A09">
      <w:pPr>
        <w:jc w:val="both"/>
        <w:rPr>
          <w:rFonts w:ascii="LPMQ Isep Misbah" w:hAnsi="LPMQ Isep Misbah" w:cs="LPMQ Isep Misbah"/>
        </w:rPr>
      </w:pPr>
    </w:p>
    <w:p w14:paraId="1B450A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Seorang wanita Yahudi penduduk Khaibar membubuhi racun pada daging kambing panggang dan menghadiahkannya kepada Nabi shallallahu 'alaihi wa sallam. Nabi mengambil daging tulang hastanya dan memakannya, dan sebagian sahabatnya juga ikut makan bersamanya. Nabi shallallahu 'alaihi wa sallam kontan berkata kepada mereka: "Angkatlah tangan kalian." Kemudian beliau mengutus seseorang untuk menangkap wanita Yahudi tadi dan menginterogasi: "Kamu melumuri kambing tadi dengan racun?" Ia menjawab; "Ya, benar." Si wanita bertanya; "Siapa gerangan yang memberitahukan kepada baginda?" Nabi menjawab: "Yang memberitahuku adalah yang ada di tanganku ini." -maksudnya tulang sampil- Perempuan itu berkata: "Betul, memang aku bubuhi racun." beliau bertanya, "Apa maksudmu melakukan hal itu?" ia menjawab, "Aku hanya ingin membuktikan, jika seorang Nabi niscaya tidak mencelakainya dan jikalau bukan, kami terbebas darinya." Maka Rasulullah shallallahu 'alaihi wa sallam memaafkannya dengan tidak menghukumnya, sedang sebagian sahabat lain yang memakan daging kambing tersebut meninggal </w:t>
      </w:r>
      <w:r w:rsidRPr="00C07A09">
        <w:rPr>
          <w:rFonts w:ascii="LPMQ Isep Misbah" w:hAnsi="LPMQ Isep Misbah" w:cs="LPMQ Isep Misbah"/>
        </w:rPr>
        <w:lastRenderedPageBreak/>
        <w:t>dunia. Nabi shallallahu 'alaihi wa sallam berbekam pada bagian atas punggung untuk menghilangkan racun yang dimakannya dari daging kambing tersebut. Beliau dibekam oleh Abu Hind, maula Bani Bayadhah, dengan tanduk dan parang, ia dari Bani Tsumamah yaitu daerah bagian dari kaum Anshar.</w:t>
      </w:r>
    </w:p>
    <w:p w14:paraId="42B2755A" w14:textId="77777777" w:rsidR="00F0453F" w:rsidRPr="00C07A09" w:rsidRDefault="00F0453F" w:rsidP="00C07A09">
      <w:pPr>
        <w:jc w:val="both"/>
        <w:rPr>
          <w:rFonts w:ascii="LPMQ Isep Misbah" w:hAnsi="LPMQ Isep Misbah" w:cs="LPMQ Isep Misbah"/>
        </w:rPr>
      </w:pPr>
    </w:p>
    <w:p w14:paraId="534CC5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 أَخْبَرَنَا عَبْدُ اللَّهِ بْنُ صَالِحٍ حَدَّثَنِي اللَّيْثُ حَدَّثَنِي سَعِيدُ بْنُ أَبِي سَعِيدٍ الْمَقْبُرِيُّ عَنْ أَبِي هُرَيْرَةَ قَالَ لَمَّا فَتَحْنَا خَيْبَرَ أُهْدِيَتْ لِرَسُولِ اللَّهِ صَلَّى اللَّهُ عَلَيْهِ وَسَلَّمَ شَاةٌ فِيهَا سُمٌّ فَقَالَ رَسُولُ اللَّهِ صَلَّى اللَّهُ عَلَيْهِ وَسَلَّمَ اجْمَعُوا لِي مَنْ كَانَ هَا هُنَا مِنْ الْيَهُودِ فَجُمِعُوا لَهُ فَقَالَ لَهُمْ رَسُولُ اللَّهِ صَلَّى اللَّهُ عَلَيْهِ وَسَلَّمَ إِنِّي سَائِلُكُمْ عَنْ شَيْءٍ فَهَلْ أَنْتُمْ صَادِقِيَّ عَنْهُ قَالُوا نَعَمْ يَا أَبَا الْقَاسِمِ فَقَالَ لَهُمْ رَسُولُ اللَّهِ صَلَّى اللَّهُ عَلَيْهِ وَسَلَّمَ مَنْ أَبُوكُمْ قَالُوا أَبُونَا فُلَانٌ فَقَالَ رَسُولُ اللَّهِ صَلَّى اللَّهُ عَلَيْهِ وَسَلَّمَ كَذَبْتُمْ بَلْ أَبُوكُمْ فُلَانٌ قَالُوا صَدَقْتَ وَبَرَرْتَ فَقَالَ لَهُمْ هَلْ أَنْتُمْ صَادِقِيَّ عَنْ شَيْءٍ إِنْ سَأَلْتُكُمْ عَنْهُ فَقَالُوا نَعَمْ وَإِنْ كَذَبْنَاكَ عَرَفْتَ كَذِبَنَا كَمَا عَرَفْتَ فِي آبَائِنَا فَقَالَ لَهُمْ رَسُولُ اللَّهِ صَلَّى اللَّهُ عَلَيْهِ وَسَلَّمَ فَمَنْ أَهْلُ النَّارِ فَقَالُوا نَكُونُ فِيهَا يَسِيرًا ثُمَّ تَخْلُفُونَا فِيهَا قَالَ لَهُمْ رَسُولُ اللَّهِ صَلَّى اللَّهُ عَلَيْهِ وَسَلَّمَ اخْسَئُوا فِيهَا وَاللَّهِ لَا نَخْلُفُكُمْ فِيهَا أَبَدًا ثُمَّ قَالَ لَهُمْ هَلْ أَنْتُمْ صَادِقِيَّ عَنْ شَيْءٍ إِنْ سَأَلْتُكُمْ عَنْهُ قَالُوا نَعَمْ قَالَ هَلْ جَعَلْتُمْ فِي هَذِهِ الشَّاةِ سُمًّا قَالُوا نَعَمْ قَالَ مَا حَمَلَكُمْ عَلَى ذَلِكَ قَالُوا أَرَدْنَا إِنْ كُنْتَ كَاذِبًا أَنْ نَسْتَرِيحَ مِنْكَ وَإِنْ كُنْتَ نَبِيًّا لَمْ يَضُرَّكَ</w:t>
      </w:r>
    </w:p>
    <w:p w14:paraId="432F7463" w14:textId="77777777" w:rsidR="00F0453F" w:rsidRPr="00C07A09" w:rsidRDefault="00F0453F" w:rsidP="00C07A09">
      <w:pPr>
        <w:jc w:val="both"/>
        <w:rPr>
          <w:rFonts w:ascii="LPMQ Isep Misbah" w:hAnsi="LPMQ Isep Misbah" w:cs="LPMQ Isep Misbah"/>
        </w:rPr>
      </w:pPr>
    </w:p>
    <w:p w14:paraId="0E90C1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 Telah mengabarkan kepada kami Abdullah bin Shalih telah menceritakan kepadaku Al Laits telah menceritakan kepadaku Sa'id bin Abu Sa'id Al Maqburi dari Abu Hurairah ia berkata;</w:t>
      </w:r>
    </w:p>
    <w:p w14:paraId="625A1731" w14:textId="77777777" w:rsidR="00F0453F" w:rsidRPr="00C07A09" w:rsidRDefault="00F0453F" w:rsidP="00C07A09">
      <w:pPr>
        <w:jc w:val="both"/>
        <w:rPr>
          <w:rFonts w:ascii="LPMQ Isep Misbah" w:hAnsi="LPMQ Isep Misbah" w:cs="LPMQ Isep Misbah"/>
        </w:rPr>
      </w:pPr>
    </w:p>
    <w:p w14:paraId="353898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Ketika kami menaklukan Khaibar, Rasulullah shallallahu 'alaihi wa sallam diberi hadiah seekor kambing beracun. Rasulullah shallallahu 'alaihi wasallam kontan berkata: "Kumpulkanlah orang-orang Yahudi yang ada di sini." Maka dikumpulkanlah mereka kepada beliau. Lalu Rasulullah shallallahu 'alaihi wa sallam berkata: "Saya akan bertanya kepada kalian tentang sesuatu, apakah kalian akan menjawab dengan jujur?", mereka menjawab; "Ya, wahai Abu Qasim." Lalu Rasulullah shallallahu 'alaihi wa sallam bertanya: "Siapakah ayah kalian?" Mereka menjawab; "Ayah kami si fulan." Kemudian Rasulullah shallallahu 'alaihi wa sallam berkata: "Kalian bohong, tetapi ayah kalian adalah si fulan." Mereka menjawab; "Engkau benar." Lalu beliau berkata kepada mereka: "Apakah kalian akan jujur jika saya tanya tentang sesuatu?" Mereka menjawab; "Ya, dan jika kami berbohong niscaya engkau mengetahuinya, sebagaimana engkau mengetahui ayah-ayah kami." Rasulullah shallallahu 'alaihi wa sallam bertanya kepada mereka: "Siapakah penghuni neraka?" Mereka menjawab; "Kami berada di dalamnya sebentar dan kemudian engkau menggantikan kami di dalamnya." Maka Rasulullah shallallahu 'alaihi wa sallam berkata kepada mereka: "Terhinalah kalian di dalamnya, demi Allah kami tidak akan menggantikan kalian di dalamnya selamanya." Lalu Rasulullah shallallahu 'alaihi wa sallam bertanya kepada mereka: "Apakah kalian akan berkata jujur terhadap pertanyaan yang akan aku tanyakan kepada kalian?", mereka menjawab; "Ya." Beliau berkata: "Apakah kalian membubuhi racun pada (daging) kambing tersebut?" Mereka menjawab; "Ya." beliau bertanya: "Apa yang menyebabkan kalian berbuat demikian?" Mereka menjawab; "Kami ingin terbebas jika engkau seorang pembohong dan jika engkau benar seorang Nabi maka (racun itu) tidak akan mencelakaimu. "</w:t>
      </w:r>
    </w:p>
    <w:p w14:paraId="573B8CF2" w14:textId="77777777" w:rsidR="00F0453F" w:rsidRPr="00C07A09" w:rsidRDefault="00F0453F" w:rsidP="00C07A09">
      <w:pPr>
        <w:jc w:val="both"/>
        <w:rPr>
          <w:rFonts w:ascii="LPMQ Isep Misbah" w:hAnsi="LPMQ Isep Misbah" w:cs="LPMQ Isep Misbah"/>
        </w:rPr>
      </w:pPr>
    </w:p>
    <w:p w14:paraId="229AFE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 أَخْبَرَنَا مُحَمَّدُ بْنُ يُوسُفَ عَنْ سُفْيَانَ عَنْ ابْنِ الْمُنْكَدِرِ عَنْ جَابِرٍ قَالَ مَا سُئِلَ النَّبِيُّ صَلَّى اللَّهُ عَلَيْهِ وَسَلَّمَ شَيْئًا قَطُّ فَقَالَ لَا قَالَ أَبُو مُحَمَّد قَالَ ابْنُ عُيَيْنَةَ إِذَا لَمْ يَكُنْ عِنْدَهُ وَعَدَ</w:t>
      </w:r>
    </w:p>
    <w:p w14:paraId="2F214AA4" w14:textId="77777777" w:rsidR="00F0453F" w:rsidRPr="00C07A09" w:rsidRDefault="00F0453F" w:rsidP="00C07A09">
      <w:pPr>
        <w:jc w:val="both"/>
        <w:rPr>
          <w:rFonts w:ascii="LPMQ Isep Misbah" w:hAnsi="LPMQ Isep Misbah" w:cs="LPMQ Isep Misbah"/>
        </w:rPr>
      </w:pPr>
    </w:p>
    <w:p w14:paraId="2B3931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 Telah mengabarkan kepada kami Muhammad bin Yusuf dari Sufyan dari Ibnu Al Munkadir dari Jabir ia berkata;</w:t>
      </w:r>
    </w:p>
    <w:p w14:paraId="4C2DA125" w14:textId="77777777" w:rsidR="00F0453F" w:rsidRPr="00C07A09" w:rsidRDefault="00F0453F" w:rsidP="00C07A09">
      <w:pPr>
        <w:jc w:val="both"/>
        <w:rPr>
          <w:rFonts w:ascii="LPMQ Isep Misbah" w:hAnsi="LPMQ Isep Misbah" w:cs="LPMQ Isep Misbah"/>
        </w:rPr>
      </w:pPr>
    </w:p>
    <w:p w14:paraId="0D8BDC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tidak pernah diminta sesuatu, lalu beliau menjawab tidak.</w:t>
      </w:r>
    </w:p>
    <w:p w14:paraId="49975FC9" w14:textId="77777777" w:rsidR="00F0453F" w:rsidRPr="00C07A09" w:rsidRDefault="00F0453F" w:rsidP="00C07A09">
      <w:pPr>
        <w:jc w:val="both"/>
        <w:rPr>
          <w:rFonts w:ascii="LPMQ Isep Misbah" w:hAnsi="LPMQ Isep Misbah" w:cs="LPMQ Isep Misbah"/>
        </w:rPr>
      </w:pPr>
    </w:p>
    <w:p w14:paraId="4F4285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Ibnu 'Uyainah berkata; Jika permintaan tak dipunyainya, niscaya beliau menjanjikan.</w:t>
      </w:r>
    </w:p>
    <w:p w14:paraId="4614C765" w14:textId="77777777" w:rsidR="00F0453F" w:rsidRPr="00C07A09" w:rsidRDefault="00F0453F" w:rsidP="00C07A09">
      <w:pPr>
        <w:jc w:val="both"/>
        <w:rPr>
          <w:rFonts w:ascii="LPMQ Isep Misbah" w:hAnsi="LPMQ Isep Misbah" w:cs="LPMQ Isep Misbah"/>
        </w:rPr>
      </w:pPr>
    </w:p>
    <w:p w14:paraId="26323C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 أَخْبَرَنَا عَبْدُ اللَّهِ بْنُ عِمْرَانَ حَدَّثَنَا أَبُو دَاوُدَ الطَّيَالِسِيُّ عَنْ زَمْعَةَ عَنْ أَبِي حَازِمٍ عَنْ سَهْلِ بْنِ سَعْدٍ قَالَ كَانَ رَسُولُ اللَّهِ صَلَّى اللَّهُ عَلَيْهِ وَسَلَّمَ حَيِيًّا لَا يُسْأَلُ شَيْئًا إِلَّا أَعْطَاهُ</w:t>
      </w:r>
    </w:p>
    <w:p w14:paraId="703731DD" w14:textId="77777777" w:rsidR="00F0453F" w:rsidRPr="00C07A09" w:rsidRDefault="00F0453F" w:rsidP="00C07A09">
      <w:pPr>
        <w:jc w:val="both"/>
        <w:rPr>
          <w:rFonts w:ascii="LPMQ Isep Misbah" w:hAnsi="LPMQ Isep Misbah" w:cs="LPMQ Isep Misbah"/>
        </w:rPr>
      </w:pPr>
    </w:p>
    <w:p w14:paraId="1080D5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 Telah mengabarkan kepada kami Abdullah bin Imran telah menceritakan kepada kami Abu Daud Al Thayalitsi dari Zam'ah dari Abu Hazim dari Sahl bin Sa'ad Radliyallahu'anhu ia berkata; Rasulullah shallallahu 'alaihi wasallam seorang pemalu, dan tidaklah beliau diminta sesuatu melainkan akan memberinya.</w:t>
      </w:r>
    </w:p>
    <w:p w14:paraId="3986F23C" w14:textId="77777777" w:rsidR="00F0453F" w:rsidRPr="00C07A09" w:rsidRDefault="00F0453F" w:rsidP="00C07A09">
      <w:pPr>
        <w:jc w:val="both"/>
        <w:rPr>
          <w:rFonts w:ascii="LPMQ Isep Misbah" w:hAnsi="LPMQ Isep Misbah" w:cs="LPMQ Isep Misbah"/>
        </w:rPr>
      </w:pPr>
    </w:p>
    <w:p w14:paraId="0907B5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٧٢: أَخْبَرَنَا مُحَمَّدُ بْنُ أَحْمَدَ بْنِ أَبِي خَلَفٍ حَدَّثَنَا عَبْدُ الرَّحْمَنِ بْنُ مُحَمَّدٍ عَنْ مُحَمَّدِ بْنِ إِسْحَقَ حَدَّثَنِي عَبْدُ اللَّهِ بْنُ أَبِي بَكْرٍ عَنْ رَجُلٍ مِنْ الْعَرَبِ قَالَ زَحَمْتُ رَسُولَ اللَّهِ صَلَّى اللَّهُ عَلَيْهِ وَسَلَّمَ يَوْمَ حُنَيْنٍ وَفِي رِجْلِي نَعْلٌ كَثِيفَةٌ فَوَطِئْتُ بِهَا عَلَى رِجْلِ رَسُولِ اللَّهِ صَلَّى اللَّهُ عَلَيْهِ وَسَلَّمَ فَنَفَحَنِي نَفْحَةً بِسَوْطٍ فِي يَدِهِ وَقَالَ بِسْمِ اللَّهِ </w:t>
      </w:r>
      <w:r w:rsidRPr="00C07A09">
        <w:rPr>
          <w:rFonts w:ascii="LPMQ Isep Misbah" w:hAnsi="LPMQ Isep Misbah" w:cs="LPMQ Isep Misbah"/>
          <w:rtl/>
        </w:rPr>
        <w:lastRenderedPageBreak/>
        <w:t>أَوْجَعْتَنِي قَالَ فَبِتُّ لِنَفْسِي لَائِمًا أَقُولُ أَوْجَعْتُ رَسُولَ اللَّهِ صَلَّى اللَّهُ عَلَيْهِ وَسَلَّمَ قَالَ فَبِتُّ بِلَيْلَةٍ كَمَا يَعْلَمُ اللَّهُ فَلَمَّا أَصْبَحْنَا إِذَا رَجُلٌ يَقُولُ أَيْنَ فُلَانٌ قَالَ قُلْتُ هَذَا وَاللَّهِ الَّذِي كَانَ مِنِّي بِالْأَمْسِ قَالَ فَانْطَلَقْتُ وَأَنَا مُتَخَوِّفٌ فَقَالَ لِي رَسُولُ اللَّهِ صَلَّى اللَّهُ عَلَيْهِ وَسَلَّمَ إِنَّكَ وَطِئْتَ بِنَعْلِكَ عَلَى رِجْلِي بِالْأَمْسِ فَأَوْجَعْتَنِي فَنَفَحْتُكَ نَفْحَةً بِالسَّوْطِ فَهَذِهِ ثَمَانُونَ نَعْجَةً فَخُذْهَا بِهَا</w:t>
      </w:r>
    </w:p>
    <w:p w14:paraId="07C2113B" w14:textId="77777777" w:rsidR="00F0453F" w:rsidRPr="00C07A09" w:rsidRDefault="00F0453F" w:rsidP="00C07A09">
      <w:pPr>
        <w:jc w:val="both"/>
        <w:rPr>
          <w:rFonts w:ascii="LPMQ Isep Misbah" w:hAnsi="LPMQ Isep Misbah" w:cs="LPMQ Isep Misbah"/>
        </w:rPr>
      </w:pPr>
    </w:p>
    <w:p w14:paraId="3B1BAC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 Telah mengabarkan kepada kami Muhammad bin Ahmad bin Abu Khalaf telah menceritakan kepada kami Abdurrahman bin Muhammad dari Muhammad bin Ishaq telah menceritakan kepadaku Abdullah bin Abu Bakar dari seseorang dari Arab ia berkata; Saya berdesakan dengan Rasulullah shallallahu 'alaihi wasallam pada peperangan Hunain dan saya mengenakan sandal besar, lalu saya menginjak kaki Rasulullah shallallahu 'alaihi wasallam. Maka beliau memukul saya dengan cemeti di tangannya sambil berkata: Bismillah kamu telah menyakiti saya. Perawi (laki-laki arab) berkata; di malam harinya saya bergumam sendiri; Saya telah menyakiti Rasulullah shallallahu 'alaihi wasallam. Kemudian saya bermalam waktu itu yang hanya Allah Subhanahu wa Ta'ala mengetahuinya. Pagi harinya, tiba-tiba seseorang bertanya; Mana si fulan?. Perawi (laki-laki arab) berkata; Saya berbisik; Demi Allah Subhanahu wa Ta'ala, orang inilah yang kemarin ada masalah dengan saya. Ia berkata; saya pergi dengan rasa takut. Lalu Rasulullah shallallahu 'alaihi wasallam berkata kepada saya: sungguh kamu kemarin yang menginjak kaki saya dan membuat saya sakit, lalu saya pukul kamu dengan cemeti, maka ini ada delapan puluh domba betina, silahkan ambillah untukmu sebagai gantinya.</w:t>
      </w:r>
    </w:p>
    <w:p w14:paraId="2FC4AA54" w14:textId="77777777" w:rsidR="00F0453F" w:rsidRPr="00C07A09" w:rsidRDefault="00F0453F" w:rsidP="00C07A09">
      <w:pPr>
        <w:jc w:val="both"/>
        <w:rPr>
          <w:rFonts w:ascii="LPMQ Isep Misbah" w:hAnsi="LPMQ Isep Misbah" w:cs="LPMQ Isep Misbah"/>
        </w:rPr>
      </w:pPr>
    </w:p>
    <w:p w14:paraId="26C729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٧٣: أَخْبَرَنَا يَعْقُوبُ بْنُ حُمَيْدٍ حَدَّثَنَا عَبْدُ الْعَزِيزِ بْنُ مُحَمَّدٍ عَنْ ابْنِ أَخِي الزُّهْرِيِّ عَنْ الزُّهْرِيِّ قَالَ إِنَّ جِبْرِيلَ قَالَ مَا فِي الْأَرْضِ أَهْلُ عَشَرَةِ أَبْيَاتٍ إِلَّا قَلَّبْتُهُمْ فَمَا وَجَدْتُ أَحَدًا أَشَدَّ إِنْفَاقًا لِهَذَا الْمَالِ مِنْ رَسُولِ اللَّهِ صَلَّى اللَّهُ عَلَيْهِ وَسَلَّمَ</w:t>
      </w:r>
    </w:p>
    <w:p w14:paraId="419ECD58" w14:textId="77777777" w:rsidR="00F0453F" w:rsidRPr="00C07A09" w:rsidRDefault="00F0453F" w:rsidP="00C07A09">
      <w:pPr>
        <w:jc w:val="both"/>
        <w:rPr>
          <w:rFonts w:ascii="LPMQ Isep Misbah" w:hAnsi="LPMQ Isep Misbah" w:cs="LPMQ Isep Misbah"/>
        </w:rPr>
      </w:pPr>
    </w:p>
    <w:p w14:paraId="043887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 Telah mengabarkan kepada kami Ya'qub bin Humaid telah menceritakan kepada kami Abdul Aziz bin Muhammad dari Ibnu Akhi Az Zuhri dari Az Zuhri ia berkata:</w:t>
      </w:r>
    </w:p>
    <w:p w14:paraId="07B9E878" w14:textId="77777777" w:rsidR="00F0453F" w:rsidRPr="00C07A09" w:rsidRDefault="00F0453F" w:rsidP="00C07A09">
      <w:pPr>
        <w:jc w:val="both"/>
        <w:rPr>
          <w:rFonts w:ascii="LPMQ Isep Misbah" w:hAnsi="LPMQ Isep Misbah" w:cs="LPMQ Isep Misbah"/>
        </w:rPr>
      </w:pPr>
    </w:p>
    <w:p w14:paraId="0217F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Sesungguhnya Jibril berkata: Tidaklah di muka bumi ini terdapat pemilik sepuluh gedung kecuali saya telah membolak-balikkan mereka, maka saya tidak mendapat seorang pun yang lebih banyak berinfak pada harta ini selain Rasulullah shallallahu 'alaihi wa sallam.</w:t>
      </w:r>
    </w:p>
    <w:p w14:paraId="6C76DED2" w14:textId="77777777" w:rsidR="00F0453F" w:rsidRPr="00C07A09" w:rsidRDefault="00F0453F" w:rsidP="00C07A09">
      <w:pPr>
        <w:jc w:val="both"/>
        <w:rPr>
          <w:rFonts w:ascii="LPMQ Isep Misbah" w:hAnsi="LPMQ Isep Misbah" w:cs="LPMQ Isep Misbah"/>
        </w:rPr>
      </w:pPr>
    </w:p>
    <w:p w14:paraId="274F11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 حَدَّثَنَا مُحَمَّدُ بْنُ حُمَيْدٍ حَدَّثَنَا الْفَضْلُ بْنُ مُوسَى حَدَّثَنَا الْحُسَيْنُ بْنُ وَاقِدٍ عَنْ يَحْيَى بْنِ عُقَيْلٍ عَنْ عَبْدِ اللَّهِ بْنِ أَبِي أَوْفَى قَالَ كَانَ النَّبِيُّ صَلَّى اللَّهُ عَلَيْهِ وَسَلَّمَ يُكْثِرُ الذِّكْرَ وَيُقِلُّ اللَّغْوَ وَيُطِيلُ الصَّلَاةَ وَيُقْصِرُ الْخُطْبَةَ وَلَا يَأْنَفُ وَلَا يَسْتَنْكِفُ أَنْ يَمْشِيَ مَعَ الْأَرْمَلَةِ وَالْمِسْكِينِ فَيَقْضِيَ لَهُمَا حَاجَتَهُمَا</w:t>
      </w:r>
    </w:p>
    <w:p w14:paraId="1F6626A4" w14:textId="77777777" w:rsidR="00F0453F" w:rsidRPr="00C07A09" w:rsidRDefault="00F0453F" w:rsidP="00C07A09">
      <w:pPr>
        <w:jc w:val="both"/>
        <w:rPr>
          <w:rFonts w:ascii="LPMQ Isep Misbah" w:hAnsi="LPMQ Isep Misbah" w:cs="LPMQ Isep Misbah"/>
        </w:rPr>
      </w:pPr>
    </w:p>
    <w:p w14:paraId="2CE520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 Telah menceritakan kepada kami Muhammad bin Humaid telah menceritakan kepada kami Al Fadl bin Musa telah menceritakan kepada kami Al Husain bin Waqid dari Yahya bin 'Uqail dari Abdullah bin Abi Aufa ia berkata; Nabi shallallahu 'alaihi wasallam selalu memperbanyak dzikir, mengurangi (menghindari) hal sia-sia, memperpanjang shalat, memendekkan khutbah, tidak berbuat kasar, tidak merasa malu berbicara dengan para janda dan orang miskin untuk menyelesaikan urusan mereka.</w:t>
      </w:r>
    </w:p>
    <w:p w14:paraId="6D2317B6" w14:textId="77777777" w:rsidR="00F0453F" w:rsidRPr="00C07A09" w:rsidRDefault="00F0453F" w:rsidP="00C07A09">
      <w:pPr>
        <w:jc w:val="both"/>
        <w:rPr>
          <w:rFonts w:ascii="LPMQ Isep Misbah" w:hAnsi="LPMQ Isep Misbah" w:cs="LPMQ Isep Misbah"/>
        </w:rPr>
      </w:pPr>
    </w:p>
    <w:p w14:paraId="765187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 حَدَّثَنَا سُلَيْمَانُ بْنُ حَرْبٍ أَخْبَرَنَا حَمَّادُ بْنُ زَيْدٍ عَنْ أَيُّوبَ عَنْ عِكْرِمَةَ قَالَ قَالَ الْعَبَّاسُ رَضِيَ اللَّهُ تَعَالَى عَنْهُ لَأَعْلَمَنَّ مَا بَقَاءُ رَسُولِ اللَّهِ صَلَّى اللَّهُ عَلَيْهِ وَسَلَّمَ فِينَا فَقَالَ يَا رَسُولَ اللَّهِ إِنِّي رَأَيْتُهُمْ قَدْ آذَوْكَ وَآذَاكَ غُبَارُهُمْ فَلَوْ اتَّخَذْتَ عَرِيشًا تُكَلِّمُهُمْ مِنْهُ فَقَالَ لَا أَزَالُ بَيْنَ أَظْهُرِهِمْ يَطَئُونَ عَقِبِي وَيُنَازِعُونِي رِدَائِي حَتَّى يَكُونَ اللَّهُ هُوَ الَّذِي يُرِيحُنِي مِنْهُمْ قَالَ فَعَلِمْتُ أَنَّ بَقَاءَهُ فِينَا قَلِيلٌ</w:t>
      </w:r>
    </w:p>
    <w:p w14:paraId="30D8244E" w14:textId="77777777" w:rsidR="00F0453F" w:rsidRPr="00C07A09" w:rsidRDefault="00F0453F" w:rsidP="00C07A09">
      <w:pPr>
        <w:jc w:val="both"/>
        <w:rPr>
          <w:rFonts w:ascii="LPMQ Isep Misbah" w:hAnsi="LPMQ Isep Misbah" w:cs="LPMQ Isep Misbah"/>
        </w:rPr>
      </w:pPr>
    </w:p>
    <w:p w14:paraId="6EF587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 Telah menceritakan kepada kami Sulaiman bin Harb telah mengabarkan kepada kami Hammad bin Zaid dari Ayyub dari 'Ikrimah ia berkata; Abbas Radliyallahu'anhu berkata; Sungguh saya sangat mengetahui lamanya Rasulullah shallallahu 'alaihi wasallam tinggal bersama kami, perawi (Ikrimah) berkata; Wahai Rasulullah, saya melihat mereka telah menyakiti baginda dan sampai debu-debu mereka juga menyakiti baginda, bagaimana jika saya buatkan tempat berteduh yang baginda gunakan untuk berbicara dengan mereka? beliau menjawab: aku akan tetap akan berada di tengah-tengah mereka, sekalipun mereka menginjak-injak kakiku ini dan menarik selendangku hingga Allah Subhanahu wa Ta'ala yang membebaskan saya dari mereka. Perawi berkata; Maka kami tahu bahwa beliau akan tinggal bersama kami hanya sebentar.</w:t>
      </w:r>
    </w:p>
    <w:p w14:paraId="5C581D55" w14:textId="77777777" w:rsidR="00F0453F" w:rsidRPr="00C07A09" w:rsidRDefault="00F0453F" w:rsidP="00C07A09">
      <w:pPr>
        <w:jc w:val="both"/>
        <w:rPr>
          <w:rFonts w:ascii="LPMQ Isep Misbah" w:hAnsi="LPMQ Isep Misbah" w:cs="LPMQ Isep Misbah"/>
        </w:rPr>
      </w:pPr>
    </w:p>
    <w:p w14:paraId="3B6A38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 أَخْبَرَنَا الْحَكَمُ بْنُ مُوسَى حَدَّثَنَا يَحْيَى بْنُ حَمْزَةَ عَنْ الْأَوْزَاعِيِّ عَنْ دَاوُدَ بْنِ عَلِيٍّ قَالَ قِيلَ يَا رَسُولَ اللَّهِ أَلَا نَحْجُبُكَ فَقَالَ لَا دَعُوهُمْ يَطَئُونَ عَقِبِي وَأَطَأُ أَعْقَابَهُمْ حَتَّى يُرِيحَنِي اللَّهُ مِنْهُمْ</w:t>
      </w:r>
    </w:p>
    <w:p w14:paraId="7509FC94" w14:textId="77777777" w:rsidR="00F0453F" w:rsidRPr="00C07A09" w:rsidRDefault="00F0453F" w:rsidP="00C07A09">
      <w:pPr>
        <w:jc w:val="both"/>
        <w:rPr>
          <w:rFonts w:ascii="LPMQ Isep Misbah" w:hAnsi="LPMQ Isep Misbah" w:cs="LPMQ Isep Misbah"/>
        </w:rPr>
      </w:pPr>
    </w:p>
    <w:p w14:paraId="1B2BA0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76: Telah mengabarkan kepada kami Al Hakam bin Musa telah menceritakan kepada kami Yahya bin Hamzah dari Al 'Auza'i dari Daud bin Ali ia berkata; Dikatakan kepada Rasulullah </w:t>
      </w:r>
      <w:r w:rsidRPr="00C07A09">
        <w:rPr>
          <w:rFonts w:ascii="LPMQ Isep Misbah" w:hAnsi="LPMQ Isep Misbah" w:cs="LPMQ Isep Misbah"/>
        </w:rPr>
        <w:lastRenderedPageBreak/>
        <w:t>shallallahu 'alaihi wasallam; Bagaimana jika kami menutupi baginda? Beliau menjawab: Tidak usah, biarkan mereka menginjak tumitku dan aku menginjak tumit mereka hingga Allah Subhanahu wa Ta'ala yang membebaskan diri saya dari mereka.</w:t>
      </w:r>
    </w:p>
    <w:p w14:paraId="73A79D96" w14:textId="77777777" w:rsidR="00F0453F" w:rsidRPr="00C07A09" w:rsidRDefault="00F0453F" w:rsidP="00C07A09">
      <w:pPr>
        <w:jc w:val="both"/>
        <w:rPr>
          <w:rFonts w:ascii="LPMQ Isep Misbah" w:hAnsi="LPMQ Isep Misbah" w:cs="LPMQ Isep Misbah"/>
        </w:rPr>
      </w:pPr>
    </w:p>
    <w:p w14:paraId="00556A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 أَخْبَرَنَا زَكَرِيَّا بْنُ عَدِيٍّ حَدَّثَنَا حَاتِمُ بْنُ إِسْمَعِيلَ عَنْ أُنَيْسِ بْنِ أَبِي يَحْيَى عَنْ أَبِيهِ عَنْ أَبِي سَعِيدٍ الْخُدْرِيِّ قَالَ خَرَجَ عَلَيْنَا رَسُولُ اللَّهِ صَلَّى اللَّهُ عَلَيْهِ وَسَلَّمَ فِي مَرَضِهِ الَّذِي مَاتَ فِيهِ وَنَحْنُ فِي الْمَسْجِدِ عَاصِبًا رَأْسَهُ بِخِرْقَةٍ حَتَّى أَهْوَى نَحْوَ الْمِنْبَرِ فَاسْتَوَى عَلَيْهِ وَاتَّبَعْنَاهُ قَالَ وَالَّذِي نَفْسِي بِيَدِهِ إِنِّي لَأَنْظُرُ إِلَى الْحَوْضِ مِنْ مَقَامِي هَذَا ثُمَّ قَالَ إِنَّ عَبْدًا عُرِضَتْ عَلَيْهِ الدُّنْيَا وَزِينَتُهَا فَاخْتَارَ الْآخِرَةَ قَالَ فَلَمْ يَفْطِنْ لَهَا أَحَدٌ غَيْرُ أَبِي بَكْرٍ فَذَرَفَتْ عَيْنَاهُ فَبَكَى ثُمَّ قَالَ بَلْ نَفْدِيكَ بِآبَائِنَا وَأُمَّهَاتِنَا وَأَنْفُسِنَا وَأَمْوَالِنَا يَا رَسُولَ اللَّهِ قَالَ ثُمَّ هَبَطَ فَمَا قَامَ عَلَيْهِ حَتَّى السَّاعَةِ</w:t>
      </w:r>
    </w:p>
    <w:p w14:paraId="67DBA12D" w14:textId="77777777" w:rsidR="00F0453F" w:rsidRPr="00C07A09" w:rsidRDefault="00F0453F" w:rsidP="00C07A09">
      <w:pPr>
        <w:jc w:val="both"/>
        <w:rPr>
          <w:rFonts w:ascii="LPMQ Isep Misbah" w:hAnsi="LPMQ Isep Misbah" w:cs="LPMQ Isep Misbah"/>
        </w:rPr>
      </w:pPr>
    </w:p>
    <w:p w14:paraId="6FC324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77: Telah mengabarkan kepada kami Zakaria bin 'Adi telah menceritakan kepada kami Hatim bin Ismail dari Unais bin Abu Yahya dari ayahnya dari Abu Sa'id Al Khudri ia berkata; Rasulullah shallallahu 'alaihi wasallam keluar menemui kami di waktu sakit beliau yang menyebabkan kematian beliau. Kami berada di masjid (masjid Nabawi) sambil membalut kepalanya dengan sobekan kain, hingga beliau mendekati mimbar, dan duduk di atasnya. Kami terus mengikuti beliau. Kemudian beliau bersabda: "Demi Dzat yang jiwaku berada di tangan-Nya, sungguh saya melihat sebuah telaga dari tempat berdiri saya ini. " Kemudian beliau berkata: 'Sesungguhnya ada seorang hamba diperlihatkan kepadanya dunia dan perhiasannya, kemudian ia justru memilih akhirat. ' Perawi (Abu Sa'id alkhudzri) berkata: Ketika itu tidak ada seorang pun yang bisa memahami ucapan beliau selain Abu Bakar, maka berlinanglah kedua mata Abu Bakar lalu ia menangis dan berkata; Bahkan kami akan menebusmu dengan ayah-ayah kami, ibu-ibu kami, jiwa </w:t>
      </w:r>
      <w:r w:rsidRPr="00C07A09">
        <w:rPr>
          <w:rFonts w:ascii="LPMQ Isep Misbah" w:hAnsi="LPMQ Isep Misbah" w:cs="LPMQ Isep Misbah"/>
        </w:rPr>
        <w:lastRenderedPageBreak/>
        <w:t>kami, dan harta kami, wahai Rasulullah! '. Perawi bercerita; Kemudian beliau turun dari mimbar itu dan tidak pernah berdiri di mimbar itu hingga ajal meninggal.</w:t>
      </w:r>
    </w:p>
    <w:p w14:paraId="2C63B7BA" w14:textId="77777777" w:rsidR="00F0453F" w:rsidRPr="00C07A09" w:rsidRDefault="00F0453F" w:rsidP="00C07A09">
      <w:pPr>
        <w:jc w:val="both"/>
        <w:rPr>
          <w:rFonts w:ascii="LPMQ Isep Misbah" w:hAnsi="LPMQ Isep Misbah" w:cs="LPMQ Isep Misbah"/>
        </w:rPr>
      </w:pPr>
    </w:p>
    <w:p w14:paraId="088C26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 أَخْبَرَنَا خَلِيفَةُ بْنُ خَيَّاطٍ حَدَّثَنَا بَكْرُ بْنُ سُلَيْمَانَ حَدَّثَنَا ابْنُ إِسْحَقَ حَدَّثَنِي عَبْدُ اللَّهِ بْنُ عُمَرَ بْنِ عَلِيِّ بْنِ عَدِيٍّ عَنْ عُبَيْدٍ مَوْلَى الْحَكَمِ بْنِ أَبِي الْعَاصِ عَنْ عَبْدِ اللَّهِ بْنِ عَمْرٍو عَنْ أَبِي مُوَيْهِبَةَ مَوْلَى رَسُولِ اللَّهِ صَلَّى اللَّهُ عَلَيْهِ وَسَلَّمَ قَالَ قَالَ لِي رَسُولُ اللَّهِ صَلَّى اللَّهُ عَلَيْهِ وَسَلَّمَ إِنِّي قَدْ أُمِرْتُ أَنْ أَسْتَغْفِرَ لِأَهْلِ الْبَقِيعِ فَانْطَلِقْ مَعِي فَانْطَلَقْتُ مَعَهُ فِي جَوْفِ اللَّيْلِ فَلَمَّا وَقَفَ عَلَيْهِمْ قَالَ السَّلَامُ عَلَيْكُمْ يَا أَهْلَ الْمَقَابِرِ لِيُهْنِكُمْ مَا أَصْبَحْتُمْ فِيهِ مِمَّا أَصْبَحَ فِيهِ النَّاسُ أَقْبَلَتْ الْفِتَنُ كَقِطْعِ اللَّيْلِ الْمُظْلِمِ يَتْبَعُ آخِرُهَا أَوَّلَهَا الْآخِرَةُ أَشَدُّ مِنْ الْأُولَى ثُمَّ أَقْبَلَ عَلَيَّ فَقَالَ يَا أَبَا مُوَيْهِبَةَ إِنِّي قَدْ أُوتِيتُ بِمَفَاتِيحِ خَزَائِنِ الدُّنْيَا وَالْخُلْدِ فِيهَا ثُمَّ الْجَنَّةُ فَخُيِّرْتُ بَيْنَ ذَلِكَ وَبَيْنَ لِقَاءِ رَبِّي قُلْتُ بِأَبِي أَنْتَ وَأُمِّي خُذْ مَفَاتِيحَ خَزَائِنِ الدُّنْيَا وَالْخُلْدَ فِيهَا ثُمَّ الْجَنَّةَ قَالَ لَا وَاللَّهِ يَا أَبَا مُوَيْهِبَةَ لَقَدْ اخْتَرْتُ لِقَاءَ رَبِّي ثُمَّ اسْتَغْفَرَ لِأَهْلِ الْبَقِيعِ ثُمَّ انْصَرَفَ فَبُدِئَ رَسُولُ اللَّهِ صَلَّى اللَّهُ عَلَيْهِ وَسَلَّمَ فِي وَجَعِهِ الَّذِي مَاتَ فِيهِ</w:t>
      </w:r>
    </w:p>
    <w:p w14:paraId="03A14A64" w14:textId="77777777" w:rsidR="00F0453F" w:rsidRPr="00C07A09" w:rsidRDefault="00F0453F" w:rsidP="00C07A09">
      <w:pPr>
        <w:jc w:val="both"/>
        <w:rPr>
          <w:rFonts w:ascii="LPMQ Isep Misbah" w:hAnsi="LPMQ Isep Misbah" w:cs="LPMQ Isep Misbah"/>
        </w:rPr>
      </w:pPr>
    </w:p>
    <w:p w14:paraId="5DAFA1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78: Telah mengabarkan kepada kami Khalifah bin Khayyat telah menceritakan kepada kami Bakar bin Suilaiman telah menceritakan kepada kami Ibnu Ishaq telah menceritakan kepadaku Abdullah bin Umar bin Ali bin 'Adi dari 'Ubaid -bekas budak Al Hakam bin Abu Al 'Ash- dari Abdullah bin 'Amr dari Abu Muiwaihibah -bekas budak Rasulullah shallallahu 'alaihi wasallam- ia berkata; Rasulullah shallallahu 'alaihi wasallam berkata kepadaku 'Sesungguhnya saya diperintah untuk memintakan ampun bagi penghuni pemakaman Baqi', lalu beliau berangkat bersamaku di tengah malam. Tatkala beliau sudah berdiri menghadap mereka (pemakaman) beliau mengucap: ASSALAMU 'ALAIKUM YAA AHLAL MAQAABIR (semoga kesejahteraan untuk kalian wahai penduduk pemakaman ini). Semoga keadaan kalian sekarang ini lebih selamat bagi kalian daripada keadaan yang dihadapi manusia sekarang. Kini telah menyebar fitnah bagaikan potongan malam yang gelap </w:t>
      </w:r>
      <w:r w:rsidRPr="00C07A09">
        <w:rPr>
          <w:rFonts w:ascii="LPMQ Isep Misbah" w:hAnsi="LPMQ Isep Misbah" w:cs="LPMQ Isep Misbah"/>
        </w:rPr>
        <w:lastRenderedPageBreak/>
        <w:t>gulita, penghujungnya mengikuti permulaannya. Dan sungguh hari akhirat lebih sulit daripada kehidupan dunia. Lalu beliau berbalik menghadapku dan berkata: Wahai Abu Muwaihibah, telah diberikan kepadaku kunci-kunci gudang dunia dan keabadian di dalamnya. Kemudian aku diberi kebebasan memilih antara hal itu atau berjumpa dengan Tuhanku. Saya (Abu Muwaihibah) menjawab; Demi ayah serta ibuku sebagai tebusannya, wahai baginda, ambil saja kunci-kunci gudang kehidupan dunia dan keabadian di dalamnya, kemudian surga. Beliau menjawab: 'Tidak, demi Allah wahai Abu Muwaihibah, sesungguhnya saya telah memilih untuk berjumpa dengan Tuhanku. Kemudian beliau memohonkan ampunan untuk penghuni Baqi lalu pergi.</w:t>
      </w:r>
    </w:p>
    <w:p w14:paraId="35C3C320" w14:textId="77777777" w:rsidR="00F0453F" w:rsidRPr="00C07A09" w:rsidRDefault="00F0453F" w:rsidP="00C07A09">
      <w:pPr>
        <w:jc w:val="both"/>
        <w:rPr>
          <w:rFonts w:ascii="LPMQ Isep Misbah" w:hAnsi="LPMQ Isep Misbah" w:cs="LPMQ Isep Misbah"/>
        </w:rPr>
      </w:pPr>
    </w:p>
    <w:p w14:paraId="32217F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 أَخْبَرَنَا سَعِيدُ بْنُ سُلَيْمَانَ عَنْ عَبَّادِ بْنِ الْعَوَّامِ عَنْ هِلَالِ بْنِ خَبَّابٍ عَنْ عِكْرِمَةَ عَنْ ابْنِ عَبَّاسٍ قَالَ لَمَّا نَزَلَتْ إِذَا جَاءَ نَصْرُ اللَّهِ وَالْفَتْحُ دَعَا رَسُولُ اللَّهِ صَلَّى اللَّهُ عَلَيْهِ وَسَلَّمَ فَاطِمَةَ فَقَالَ قَدْ نُعِيَتْ إِلَيَّ نَفْسِي فَبَكَتْ فَقَالَ لَا تَبْكِي فَإِنَّكِ أَوَّلُ أَهْلِي لِحَاقًا بِي فَضَحِكَتْ فَرَآهَا بَعْضُ أَزْوَاجِ النَّبِيِّ صَلَّى اللَّهُ عَلَيْهِ وَسَلَّمَ فَقُلْنَ يَا فَاطِمَةُ رَأَيْنَاكِ بَكَيْتِ ثُمَّ ضَحِكْتِ قَالَتْ إِنَّهُ أَخْبَرَنِي أَنَّهُ قَدْ نُعِيَتْ إِلَيْهِ نَفْسُهُ فَبَكَيْتُ فَقَالَ لِي لَا تَبْكِي فَإِنَّكِ أَوَّلُ أَهْلِي لَاحِقٌ بِي فَضَحِكْتُ وَقَالَ رَسُولُ اللَّهِ صَلَّى اللَّهُ عَلَيْهِ وَسَلَّمَ إِذَا جَاءَ نَصْرُ اللَّهِ وَالْفَتْحُ وَجَاءَ أَهْلُ الْيَمَنِ هُمْ أَرَقُّ أَفْئِدَةً وَالْإِيمَانُ يَمَانٍ وَالْحِكْمَةُ يَمَانِيَةٌ</w:t>
      </w:r>
    </w:p>
    <w:p w14:paraId="4A1DEDFD" w14:textId="77777777" w:rsidR="00F0453F" w:rsidRPr="00C07A09" w:rsidRDefault="00F0453F" w:rsidP="00C07A09">
      <w:pPr>
        <w:jc w:val="both"/>
        <w:rPr>
          <w:rFonts w:ascii="LPMQ Isep Misbah" w:hAnsi="LPMQ Isep Misbah" w:cs="LPMQ Isep Misbah"/>
        </w:rPr>
      </w:pPr>
    </w:p>
    <w:p w14:paraId="793FD9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79: Telah mengabarkan kepada kami Sa'id bin Sulaiman dari 'Abbad bin Al 'Awwam dari Hilal bin Khabbab dari 'Ikrimah dari Ibnu Abbas Radliyallahu'anhu Ketika turun ayat IDZAAJAA`A NASHRULLAHI WAL FATH (Apabila telah tiba kepadamu pertolongan Allah Subhanahu wa Ta'ala dan kemenangan) (Qs. An Nashr/110: 1). Rasulullah shallallahu 'alaihi wasallam memanggil Fatimah Radliyallahu'anha dan membisikkannya: Telah diberitahukan kepadaku tentang kematianku. Lalu Fatimah Radliyallahu'anha menangis, maka beliau berkata: 'Janganlah kamu menangis, </w:t>
      </w:r>
      <w:r w:rsidRPr="00C07A09">
        <w:rPr>
          <w:rFonts w:ascii="LPMQ Isep Misbah" w:hAnsi="LPMQ Isep Misbah" w:cs="LPMQ Isep Misbah"/>
        </w:rPr>
        <w:lastRenderedPageBreak/>
        <w:t>sesungguhnya kamu adalah orang pertama yang berjumpa denganku, kemudian Fatimah Radliyallahu'anha tertawa. Para isteri Rasulullah shallallahu 'alaihi wasallam menyaksikannya dan mereka bertanya; Wahai Fatimah, mula-mula kami melihat kamu menangis, lalu kok terus tertawa,? Fatimah Radliyallahu'anha menjawab; Beliau memberitahukan kepadaku tentang kematiannya yang hampir tiba, maka saya menangis. Lalu beliau berkata kepadaku: Janganlah kamu menangis karena kamu adalah orang pertama yang berjumpa denganku, maka saya tertawa. Rasulullah shallallahu 'alaihi wasallam bersabda: "Apabila telah datang pertolongan Allah Subhanahu wa Ta'ala dan kemenangan maka datang penduduk Yaman, mereka memiliki hati yang mudah tersentuh, keimanan (yang kuat) milik orang Yaman, dan hikmah juga dimiliki orang Yaman.</w:t>
      </w:r>
    </w:p>
    <w:p w14:paraId="217A89A2" w14:textId="77777777" w:rsidR="00F0453F" w:rsidRPr="00C07A09" w:rsidRDefault="00F0453F" w:rsidP="00C07A09">
      <w:pPr>
        <w:jc w:val="both"/>
        <w:rPr>
          <w:rFonts w:ascii="LPMQ Isep Misbah" w:hAnsi="LPMQ Isep Misbah" w:cs="LPMQ Isep Misbah"/>
        </w:rPr>
      </w:pPr>
    </w:p>
    <w:p w14:paraId="74FEC5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 أَخْبَرَنَا الْحَكَمُ بْنُ الْمُبَارَكِ حَدَّثَنَا مُحَمَّدُ بْنُ سَلَمَةَ عَنْ ابْنِ إِسْحَقَ عَنْ يَعْقُوبَ بْنِ عُتْبَةَ عَنْ ابْنِ شِهَابٍ عَنْ عُبَيْدِ اللَّهِ بْنِ عَبْدِ اللَّهِ بْنِ عُتْبَةَ عَنْ عَائِشَةَ قَالَتْ رَجَعَ إِلَيَّ النَّبِيُّ صَلَّى اللَّهُ عَلَيْهِ وَسَلَّمَ ذَاتَ يَوْمٍ مِنْ جَنَازَةٍ مِنْ الْبَقِيعِ فَوَجَدَنِي وَأَنَا أَجِدُ صُدَاعًا وَأَنَا أَقُولُ وَا رَأْسَاهُ قَالَ بَلْ أَنَا يَا عَائِشَةُ وَا رَأْسَاهُ قَالَ وَمَا ضَرَّكِ لَوْ مُتِّ قَبْلِي فَغَسَّلْتُكِ وَكَفَّنْتُكِ وَصَلَّيْتُ عَلَيْكِ وَدَفَنْتُكِ فَقُلْتُ لَكَأَنِّي بِكَ وَاللَّهِ لَوْ فَعَلْتَ ذَلِكَ لَرَجَعْتَ إِلَى بَيْتِي فَعَرَّسْتَ فِيهِ بِبَعْضِ نِسَائِكَ قَالَتْ فَتَبَسَّمَ رَسُولُ اللَّهِ صَلَّى اللَّهُ عَلَيْهِ وَسَلَّمَ ثُمَّ بُدِئَ فِي وَجَعِهِ الَّذِي مَاتَ فِيهِ</w:t>
      </w:r>
    </w:p>
    <w:p w14:paraId="6CD9415B" w14:textId="77777777" w:rsidR="00F0453F" w:rsidRPr="00C07A09" w:rsidRDefault="00F0453F" w:rsidP="00C07A09">
      <w:pPr>
        <w:jc w:val="both"/>
        <w:rPr>
          <w:rFonts w:ascii="LPMQ Isep Misbah" w:hAnsi="LPMQ Isep Misbah" w:cs="LPMQ Isep Misbah"/>
        </w:rPr>
      </w:pPr>
    </w:p>
    <w:p w14:paraId="65AD39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80: Telah mengabarkan kepada kami Al Hakam bin Mubarak telah menceritakan kepada kami Muhammad bin Salamah dari Ibnu Ishaq dari Ya'qub bin 'Utbah dari Ibnu Syihab dari Ubaidullah bin Abdullah bin 'Utbah dari Aisyah Radliyallahu'anha ia berkata; Rasulullah shallallahu 'alaihi wasallam, suatu hari pulang kepadaku dari (memakamkan) jenazah di Baqi'. lalu ia mendapati saya sedang sakit kepala dan mengaduh; 'Aduh kepalaku', Beliau berkata: ' Aduh kepalaku wahai Aisyah'. Beliau berkata lagi: 'Apa yang membuat kamu susah jika kamu wafat sebelum saya? ' </w:t>
      </w:r>
      <w:r w:rsidRPr="00C07A09">
        <w:rPr>
          <w:rFonts w:ascii="LPMQ Isep Misbah" w:hAnsi="LPMQ Isep Misbah" w:cs="LPMQ Isep Misbah"/>
        </w:rPr>
        <w:lastRenderedPageBreak/>
        <w:t>Sungguh niscaya saya akan memandikanmu dan mengkafani kamu serta akan memakamkanmu. Lalu saya (Aisyah Radliyallahu'anha) berkata; sepertinya itu yang baginda harapkan, demi Allah Subhanahu wa Ta'ala jika baginda melakukan hal itu niscaya baginda akan pulang ke rumahku. Lalu baginda menggauli sebagian isteri baginda di sana. Aisyah Radliyallahu'anha berkata; Rasulullah shallallahu 'alaihi wasallam tersenyum kemudian beliau mulai terserang sakit yang menyebabkan beliau meninggal dunia.</w:t>
      </w:r>
    </w:p>
    <w:p w14:paraId="418A2778" w14:textId="77777777" w:rsidR="00F0453F" w:rsidRPr="00C07A09" w:rsidRDefault="00F0453F" w:rsidP="00C07A09">
      <w:pPr>
        <w:jc w:val="both"/>
        <w:rPr>
          <w:rFonts w:ascii="LPMQ Isep Misbah" w:hAnsi="LPMQ Isep Misbah" w:cs="LPMQ Isep Misbah"/>
        </w:rPr>
      </w:pPr>
    </w:p>
    <w:p w14:paraId="6C18F1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 أَخْبَرَنَا فَرْوَةُ بْنُ أَبِي الْمَغْرَاءِ حَدَّثَنَا إِبْرَاهِيمُ بْنُ مُخْتَارٍ عَنْ مُحَمَّدِ بْنِ إِسْحَقَ عَنْ مُحَمَّدِ بْنِ كَعْبٍ عَنْ عُرْوَةَ عَنْ عَائِشَةَ قَالَتْ قَالَ النَّبِيُّ صَلَّى اللَّهُ عَلَيْهِ وَسَلَّمَ فِي مَرَضِهِ صُبُّوا عَلَيَّ سَبْعَ قِرَبٍ مِنْ سَبْعِ آبَارٍ شَتَّى حَتَّى أَخْرُجَ إِلَى النَّاسِ فَأَعْهَدَ إِلَيْهِمْ قَالَتْ فَأَقْعَدْنَاهُ فِي مِخْضَبٍ لِحَفْصَةَ فَصَبَبْنَا عَلَيْهِ الْمَاءَ صَبًّا أَوْ شَنَنَّا عَلَيْهِ شَنًّا الشَّكُّ مِنْ قِبَلِ مُحَمَّدِ بْنِ إِسْحَقَ فَوَجَدَ رَاحَةً فَخَرَجَ فَصَعِدَ الْمِنْبَرَ فَحَمِدَ اللَّهَ وَأَثْنَى عَلَيْهِ وَاسْتَغْفَرَ لِلشُّهَدَاءِ مِنْ أَصْحَابِ أُحُدٍ وَدَعَا لَهُمْ ثُمَّ قَالَ أَمَّا بَعْدُ فَإِنَّ الْأَنْصَارَ عَيْبَتِي الَّتِي أَوَيْتُ إِلَيْهَا فَأَكْرِمُوا كَرِيمَهُمْ وَتَجَاوَزُوا عَنْ مُسِيئِهِمْ إِلَّا فِي حَدٍّ أَلَا إِنَّ عَبْدًا مِنْ عِبَادِ اللَّهِ قَدْ خُيِّرَ بَيْنَ الدُّنْيَا وَبَيْنَ مَا عِنْدَ اللَّهِ فَاخْتَارَ مَا عِنْدَ اللَّهِ فَبَكَى أَبُو بَكْرٍ وَظَنَّ أَنَّهُ يَعْنِي نَفْسَهُ فَقَالَ النَّبِيُّ صَلَّى اللَّهُ عَلَيْهِ وَسَلَّمَ عَلَى رِسْلِكَ يَا أَبَا بَكْرٍ سُدُّوا هَذِهِ الْأَبْوَابَ الشَّوَارِعَ إِلَى الْمَسْجِدِ إِلَّا بَابَ أَبِي بَكْرٍ فَإِنِّي لَا أَعْلَمُ امْرَأً أَفْضَلَ عِنْدِي يَدًا فِي الصُّحْبَةِ مِنْ أَبِي بَكْرٍ</w:t>
      </w:r>
    </w:p>
    <w:p w14:paraId="1407ACF5" w14:textId="77777777" w:rsidR="00F0453F" w:rsidRPr="00C07A09" w:rsidRDefault="00F0453F" w:rsidP="00C07A09">
      <w:pPr>
        <w:jc w:val="both"/>
        <w:rPr>
          <w:rFonts w:ascii="LPMQ Isep Misbah" w:hAnsi="LPMQ Isep Misbah" w:cs="LPMQ Isep Misbah"/>
        </w:rPr>
      </w:pPr>
    </w:p>
    <w:p w14:paraId="058302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81: Telah mengabarkan kepada kami Farwah bin Abu Al Maghra` telah menceritakan kepada kami Ibrahim bin Mukhtar dari Muhammad bin Ishaq dari Muhammad bin Ka'ab dari 'Urwah dari 'Aisyah Radliyallahu'anha ia berkata: Nabi shallallahu 'alaihi wasallam bersabda ketika sakit beliau: " Siramkanlah kepadaku tujuh ember air dari tujuh sumur yang berbeda-beda, sehingga aku bisa keluar kepada orang-orang untuk memenuhi janji mereka" perawi berkata: "Maka kami dudukkan beliau pada bejana milik Hafsah Radliyallahu'anha, kami siramkan atau kami tuangkan air </w:t>
      </w:r>
      <w:r w:rsidRPr="00C07A09">
        <w:rPr>
          <w:rFonts w:ascii="LPMQ Isep Misbah" w:hAnsi="LPMQ Isep Misbah" w:cs="LPMQ Isep Misbah"/>
        </w:rPr>
        <w:lastRenderedPageBreak/>
        <w:t>kepadanya -keraguan redaksi kami siramkan atau kami tuangkan ini dari Muhammad bin Ishaq-, maka beliau mendapatkan ketenangan, lalu beliau keluar dan menaiki mimbar; seraya bersabda: " Kaum Anshar adalah manusia kepercayaan dan penjaga rahasiaku, tempat aku berlindung, kecuali jika mereka benar-benar melanggar hukum. Ingatlah, ada seorang hamba Allah Subhanahu wa Ta'ala diberi kebebasan memilih antara dunia dan apa yang ada di sisi Allah Subhanahu wa Ta'ala, maka ia memilih apa yang ada di sisi Allah Subhanahu wa Ta'ala " Lalu Abu Bakar Radliyallahu'anhu menangis, ia beranggapan bahwa ucapan nabi shallallahu 'alaihi wasallam itu dialamatkan untuk dirinya. Lalu Nabi shallallahu 'alaihi wasallam bersabda: "Tunggu dulu wahai Abu Bakar, tutuplah pintu-pintu jalan yang menuju ke masjid (Nabawi) kecuali pintu Abu Bakar, karena aku tidak mengenal seorang pun yang lebih utama bagiku dalam persahabatan dan pembelaan daripada Abu Bakar Radliyallahu'anhu".</w:t>
      </w:r>
    </w:p>
    <w:p w14:paraId="0DF85E82" w14:textId="77777777" w:rsidR="00F0453F" w:rsidRPr="00C07A09" w:rsidRDefault="00F0453F" w:rsidP="00C07A09">
      <w:pPr>
        <w:jc w:val="both"/>
        <w:rPr>
          <w:rFonts w:ascii="LPMQ Isep Misbah" w:hAnsi="LPMQ Isep Misbah" w:cs="LPMQ Isep Misbah"/>
        </w:rPr>
      </w:pPr>
    </w:p>
    <w:p w14:paraId="0C4E5D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 أَخْبَرَنَا سَعِيدُ بْنُ مَنْصُورٍ حَدَّثَنَا فُلَيْحُ بْنُ سُلَيْمَانَ عَنْ سُلَيْمَانَ بْنِ عَبْدِ الرَّحْمَنِ عَنْ الْقَاسِمِ بْنِ مُحَمَّدٍ عَنْ عَائِشَةَ قَالَتْ أُوذِنَ رَسُولُ اللَّهِ صَلَّى اللَّهُ عَلَيْهِ وَسَلَّمَ بِالصَّلَاةِ فِي مَرَضِهِ فَقَالَ مُرُوا أَبَا بَكْرٍ يُصَلِّي بِالنَّاسِ ثُمَّ أُغْمِيَ عَلَيْهِ فَلَمَّا سُرِّيَ عَنْهُ قَالَ هَلْ أَمَرْتُنَّ أَبَا بَكْرٍ يُصَلِّي بِالنَّاسِ فَقُلْتُ إِنَّ أَبَا بَكْرٍ رَجُلٌ رَقِيقٌ فَلَوْ أَمَرْتَ عُمَرَ فَقَالَ أَنْتُنَّ صَوَاحِبُ يُوسُفَ مُرُوا أَبَا بَكْرٍ يُصَلِّي بِالنَّاسِ فَرُبَّ قَائِلٍ مُتَمَنٍّ وَيَأْبَى اللَّهُ وَالْمُؤْمِنُونَ</w:t>
      </w:r>
    </w:p>
    <w:p w14:paraId="3578BF07" w14:textId="77777777" w:rsidR="00F0453F" w:rsidRPr="00C07A09" w:rsidRDefault="00F0453F" w:rsidP="00C07A09">
      <w:pPr>
        <w:jc w:val="both"/>
        <w:rPr>
          <w:rFonts w:ascii="LPMQ Isep Misbah" w:hAnsi="LPMQ Isep Misbah" w:cs="LPMQ Isep Misbah"/>
        </w:rPr>
      </w:pPr>
    </w:p>
    <w:p w14:paraId="74453C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82: Telah mengabarkan kepada kami Sa'id bin Manshur telah menceritakan kepada kami Fulaih bin Sulaiman dari Sulaiman bin Abdurrahman dari Al Qasim bin Muhammad dari 'Aisyah Radliyallahu'anha ia berkata: "Rasulullah Shallallahu 'Alaihi wa Aallam mengizinkan untuk mengumandangkan adzan shalat, kemudian beliau bersabda: "Perintahkanlah Abu Bakar untuk mengimami orang-orang", lalu beliau jatuh pingsan. Ketika beliau siuman, beliau bertanya: "Apakah </w:t>
      </w:r>
      <w:r w:rsidRPr="00C07A09">
        <w:rPr>
          <w:rFonts w:ascii="LPMQ Isep Misbah" w:hAnsi="LPMQ Isep Misbah" w:cs="LPMQ Isep Misbah"/>
        </w:rPr>
        <w:lastRenderedPageBreak/>
        <w:t>aku telah memerintahkan Abu Bakar Radliyallahu'anhu untuk mengimami orang-orang?. Lalu aku (perawi) berkata: "Bukankah Abu Bakar seorang yang lembut hingga mudah menangis, tidak sebaiknyakah baginda memerintahkan Umar saja?". Maka Rasulullah shallallahu 'alaihi wasallam bersabda: " Ah,, Kamu ini seperti saudara-saudara Yusuf saja, perintahkan Abu Bakar untuk mengimami orang-orang, berapa banyak orang yang berangan-angan tetapi Allah Subhaanallahu wa Ta'ala dan orang-orang yang beriman tidak menginginkannya".</w:t>
      </w:r>
    </w:p>
    <w:p w14:paraId="1F345C43" w14:textId="77777777" w:rsidR="00F0453F" w:rsidRPr="00C07A09" w:rsidRDefault="00F0453F" w:rsidP="00C07A09">
      <w:pPr>
        <w:jc w:val="both"/>
        <w:rPr>
          <w:rFonts w:ascii="LPMQ Isep Misbah" w:hAnsi="LPMQ Isep Misbah" w:cs="LPMQ Isep Misbah"/>
        </w:rPr>
      </w:pPr>
    </w:p>
    <w:p w14:paraId="36C433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 أَخْبَرَنَا سُلَيْمَانُ بْنُ حَرْبٍ حَدَّثَنَا حَمَّادُ بْنُ زَيْدٍ عَنْ أَيُّوبَ عَنْ عِكْرِمَةَ قَالَ تُوُفِّيَ رَسُولُ اللَّهِ صَلَّى اللَّهُ عَلَيْهِ وَسَلَّمَ يَوْمَ الِاثْنَيْنِ فَحُبِسَ بَقِيَّةَ يَوْمِهِ وَلَيْلَتَهُ وَالْغَدَ حَتَّى دُفِنَ لَيْلَةَ الْأَرْبِعَاءِ وَقَالُوا إِنَّ رَسُولَ اللَّهِ صَلَّى اللَّهُ عَلَيْهِ وَسَلَّمَ لَمْ يَمُتْ وَلَكِنْ عُرِجَ بِرُوحِهِ كَمَا عُرِجَ بِرُوحِ مُوسَى فَقَامَ عُمَرُ فَقَالَ إِنَّ رَسُولَ اللَّهِ صَلَّى اللَّهُ عَلَيْهِ وَسَلَّمَ لَمْ يَمُتْ وَلَكِنْ عُرِجَ بِرُوحِهِ كَمَا عُرِجَ بِرُوحِ مُوسَى وَاللَّهِ لَا يَمُوتُ رَسُولُ اللَّهِ صَلَّى اللَّهُ عَلَيْهِ وَسَلَّمَ حَتَّى يَقْطَعَ أَيْدِيَ أَقْوَامٍ وَأَلْسِنَتَهُمْ فَلَمْ يَزَلْ عُمَرُ يَتَكَلَّمُ حَتَّى أَزْبَدَ شِدْقَاهُ مِمَّا يُوعِدُ وَيَقُولُ فَقَامَ الْعَبَّاسُ فَقَالَ إِنَّ رَسُولَ اللَّهِ صَلَّى اللَّهُ عَلَيْهِ وَسَلَّمَ قَدْ مَاتَ وَإِنَّهُ لَبَشَرٌ وَإِنَّهُ يَأْسُنُ كَمَا يَأْسُنُ الْبَشَرُ أَيْ قَوْمِ فَادْفِنُوا صَاحِبَكُمْ فَإِنَّهُ أَكْرَمُ عَلَى اللَّهِ مِنْ أَنْ يُمِيتَهُ إِمَاتَتَيْنِ أَيُمِيتُ أَحَدَكُمْ إِمَاتَةً وَيُمِيتُهُ إِمَاتَتَيْنِ وَهُوَ أَكْرَمُ عَلَى اللَّهِ مِنْ ذَلِكَ أَيْ قَوْمِ فَادْفِنُوا صَاحِبَكُمْ فَإِنْ يَكُ كَمَا تَقُولُونَ فَلَيْسَ بِعَزِيزٍ عَلَى اللَّهِ أَنْ يَبْحَثَ عَنْهُ التُّرَابَ إِنَّ رَسُولَ اللَّهِ صَلَّى اللَّهُ عَلَيْهِ وَسَلَّمَ وَاللَّهِ مَا مَاتَ حَتَّى تَرَكَ السَّبِيلَ نَهْجًا وَاضِحًا فَأَحَلَّ الْحَلَالَ وَحَرَّمَ الْحَرَامَ وَنَكَحَ وَطَلَّقَ وَحَارَبَ وَسَالَمَ مَا كَانَ رَاعِي غَنَمٍ يَتَّبِعُ بِهَا صَاحِبُهَا رُءُوسَ الْجِبَالِ يَخْبِطُ عَلَيْهَا الْعِضَاهَ بِمِخْبَطِهِ وَيَمْدُرُ حَوْضَهَا بِيَدِهِ بِأَنْصَبَ وَلَا أَدْأَبَ مِنْ رَسُولِ اللَّهِ صَلَّى اللَّهُ عَلَيْهِ وَسَلَّمَ كَانَ فِيكُمْ أَيْ قَوْمِ فَادْفِنُوا صَاحِبَكُمْ قَالَ وَجَعَلَتْ أُمُّ أَيْمَنَ تَبْكِي فَقِيلَ لَهَا يَا أُمَّ أَيْمَنَ تَبْكِي عَلَى رَسُولِ اللَّهِ صَلَّى اللَّهُ عَلَيْهِ وَسَلَّمَ قَالَتْ إِنِّي وَاللَّهِ مَا أَبْكِي عَلَى رَسُولِ اللَّهِ صَلَّى اللَّهُ عَلَيْهِ وَسَلَّمَ أَلَّا أَكُونَ أَعْلَمُ أَنَّهُ قَدْ ذَهَبَ إِلَى مَا هُوَ خَيْرٌ لَهُ مِنْ الدُّنْيَا وَلَكِنِّي أَبْكِي عَلَى خَبَرِ السَّمَاءِ انْقَطَعَ قَالَ حَمَّادٌ خَنَقَتْ الْعَبْرَةُ أَيُّوبَ حِينَ بَلَغَ هَا هُنَا</w:t>
      </w:r>
    </w:p>
    <w:p w14:paraId="1FF4F80C" w14:textId="77777777" w:rsidR="00F0453F" w:rsidRPr="00C07A09" w:rsidRDefault="00F0453F" w:rsidP="00C07A09">
      <w:pPr>
        <w:jc w:val="both"/>
        <w:rPr>
          <w:rFonts w:ascii="LPMQ Isep Misbah" w:hAnsi="LPMQ Isep Misbah" w:cs="LPMQ Isep Misbah"/>
        </w:rPr>
      </w:pPr>
    </w:p>
    <w:p w14:paraId="13DCA0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 xml:space="preserve">Sunan Darimi 83: Telah mengabarkan kepada kami Sulaiman bin Harb telah menceritakan kepada kami Hammad bin Zaid dari Ayyub dari 'Ikrimah ia berkata: " Rasulullah shallallahu 'alaihi wasallam wafat pada hari senin namun jasad beliau belum juga dimakamkan hari itu, malamnya, dan hari esoknya, sehingga dimakamkan pada malam rabu, mereka berkata: "Rasulullah shallallahu 'alaihi wasallam belum wafat, hanya saja beliau naik (ke langit) dengan ruhnya sebagaimana Musa 'Aalaihissalam dinaikkan, Lalu Umar Radliyallahu'anhu berdiri seraya berkata: "Sesungguhnya Rasulullah shallallahu 'alaihi wasallam belum wafat, akan tetapi beliau dinaikkan bersama ruhnya (ke langit) sebagaimana Musa 'Aalaihissalam dinaikkan. Demi Allah Subhaanallahu wa Ta'ala, Rasulullah shallallahu 'alaihi wasallam tidak meninggal sampai ia memotong tangan-tangan serta lidah-lidah mereka. Umar Radliyallahu'anhu terus berkata (demikian) sampai berbusa kedua sudut mulutnya sebab ancaman dan perkataannya. Kemudian Abbas Radliyallahu'anhu berdiri seraya berkata: "Sungguh Rasulullah shallallahu 'alaihi wasallam telah meninggal dunia, karena beliau adalah manusia biasa, dan beliau berubah sebagaimana berubahnya manusia, maka makamkanlah sahabat kalian, sungguh beliau lebih mulia di sisi Allah Subhaanallahu wa Ta'ala daripada ia diwafatkan dua kali, mungkinkah kalian diwafatkan sekali dan beliau diwafatkan dua kali padahal beliau lebih mulia di sisi Allah Subhaanallahu wa Ta'ala dari mereka? Wahai kaum, makamkanlah sahabat kalian, maka jika beliau seperti apa yang kalian katakan, niscaya tidak sulit bagi Allah Subhaanallahu wa Ta'ala untuk mencarikan tanah pemakamannya. Demi Allah, sesungguhnya Rasulullah shallallahu 'alaihi wasallam, beliau tidak meninggal sampai meninggalkan manhaj yang jelas, beliau menghalalkan yang halal, mengharamkan yang haram, menikahkan dan menceraikan, berperang dan berdamai. Dan tidak ada seorang penggembala pun yang lebih lelah dan lebih capek mengikuti kambingnya sampai puncak-puncak gunung, ia jatuhkan pohon-pohon berduri dengan tongkatnya, ia perbaiki telaga airnya dengan tangannya, daripada Rasulullah shallallahu 'alaihi wasallam. Sekarang beliau ada diantara kalian, maka makamkanlah sahabat kalian ini". Ia berkata: </w:t>
      </w:r>
      <w:r w:rsidRPr="00C07A09">
        <w:rPr>
          <w:rFonts w:ascii="LPMQ Isep Misbah" w:hAnsi="LPMQ Isep Misbah" w:cs="LPMQ Isep Misbah"/>
        </w:rPr>
        <w:lastRenderedPageBreak/>
        <w:t>"Dan Ummu Aiman Radliyallahu'anha pun menangis, lalu ditanyakan kepadanya, 'Wahai Ummu Aiman, apakah kamu menangisi Rasulullah shallallahu 'alaihi wasallam? ' ia menjawab: 'Demi Allah, aku tidak menangisi Rasulullah shallallahu 'alaihi wasallam. Ketahuilah olehmu bahwa aku lebih tahu beliau telah pergi ke negeri yang lebih baik daripada dunia ini, namun aku menangis karena berita langit (wahyu) Telah terputus'. " Hammad Rahimahullah: "Ayyub menangis tersedu-sedu ketika ucapan Ummu Aiman sampai di sini.</w:t>
      </w:r>
    </w:p>
    <w:p w14:paraId="12186EA4" w14:textId="77777777" w:rsidR="00F0453F" w:rsidRPr="00C07A09" w:rsidRDefault="00F0453F" w:rsidP="00C07A09">
      <w:pPr>
        <w:jc w:val="both"/>
        <w:rPr>
          <w:rFonts w:ascii="LPMQ Isep Misbah" w:hAnsi="LPMQ Isep Misbah" w:cs="LPMQ Isep Misbah"/>
        </w:rPr>
      </w:pPr>
    </w:p>
    <w:p w14:paraId="4E5938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 أَخْبَرَنَا عَبْدُ الْوَهَّابِ بْنُ سَعِيدٍ الدِّمَشْقِيُّ حَدَّثَنَا شُعَيْبٌ هُوَ ابْنُ إِسْحَقَ حَدَّثَنَا الْأَوْزَاعِيُّ حَدَّثَنِي يَعِيشُ بْنُ الْوَلِيدِ حَدَّثَنِي مَكْحُولٌ أَنَّ النَّبِيَّ صَلَّى اللَّهُ عَلَيْهِ وَسَلَّمَ قَالَ إِذَا أَصَابَ أَحَدَكُمْ مُصِيبَةٌ فَلْيَذْكُرْ مُصِيبَتَهُ بِي فَإِنَّهَا مِنْ أَعْظَمِ الْمَصَائِبِ</w:t>
      </w:r>
    </w:p>
    <w:p w14:paraId="4FDB9B84" w14:textId="77777777" w:rsidR="00F0453F" w:rsidRPr="00C07A09" w:rsidRDefault="00F0453F" w:rsidP="00C07A09">
      <w:pPr>
        <w:jc w:val="both"/>
        <w:rPr>
          <w:rFonts w:ascii="LPMQ Isep Misbah" w:hAnsi="LPMQ Isep Misbah" w:cs="LPMQ Isep Misbah"/>
        </w:rPr>
      </w:pPr>
    </w:p>
    <w:p w14:paraId="36EA01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 Telah mengabarkan kepada kami Abdul Wahab bin Sa'id Ad Dimasyqi telah menceritakan kepada kami Syu'aib Ibnu Ishaq, telah menceritakan kepada kami Al 'Auza'i telah menceritakan kepadaku Ya'isy bin Al Walid telah menceritakan kepadaku Makhul Bahwasannya Nabi shallallahu 'alaihi wasallam bersabda: " Apabila salah seorang diantara kalian terkena musibah, maka bayangkanlah musibah yang menimpanya itu menimpaku, maka itu merupakan musibah yang paling besar".</w:t>
      </w:r>
    </w:p>
    <w:p w14:paraId="4A4590B5" w14:textId="77777777" w:rsidR="00F0453F" w:rsidRPr="00C07A09" w:rsidRDefault="00F0453F" w:rsidP="00C07A09">
      <w:pPr>
        <w:jc w:val="both"/>
        <w:rPr>
          <w:rFonts w:ascii="LPMQ Isep Misbah" w:hAnsi="LPMQ Isep Misbah" w:cs="LPMQ Isep Misbah"/>
        </w:rPr>
      </w:pPr>
    </w:p>
    <w:p w14:paraId="69CD4E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 أَخْبَرَنَا أَبُو نُعَيْمٍ حَدَّثَنَا فِطْرٌ عَنْ عَطَاءٍ قَالَ قَالَ رَسُولُ اللَّهِ صَلَّى اللَّهُ عَلَيْهِ وَسَلَّمَ إِذَا أَصَابَ أَحَدَكُمْ مُصِيبَةٌ فَلْيَذْكُرْ مُصَابَهُ بِي فَإِنَّهَا مِنْ أَعْظَمِ الْمَصَائِبِ</w:t>
      </w:r>
    </w:p>
    <w:p w14:paraId="045C1495" w14:textId="77777777" w:rsidR="00F0453F" w:rsidRPr="00C07A09" w:rsidRDefault="00F0453F" w:rsidP="00C07A09">
      <w:pPr>
        <w:jc w:val="both"/>
        <w:rPr>
          <w:rFonts w:ascii="LPMQ Isep Misbah" w:hAnsi="LPMQ Isep Misbah" w:cs="LPMQ Isep Misbah"/>
        </w:rPr>
      </w:pPr>
    </w:p>
    <w:p w14:paraId="5B8E55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85: Telah mengabarkan kepada kami Abu Nu'aim telah menceritakan kepada kami Fithr dari 'Atha` ia berkata: Rasulullah shallallahu 'alaihi wasallam: " Jika suatu musibah menimpa seseorang dari kalian maka bayangkanlah musibah itu menimpaku, maka hal itu adalah termasuk musibah yang terbesar".</w:t>
      </w:r>
    </w:p>
    <w:p w14:paraId="7E6CFA2A" w14:textId="77777777" w:rsidR="00F0453F" w:rsidRPr="00C07A09" w:rsidRDefault="00F0453F" w:rsidP="00C07A09">
      <w:pPr>
        <w:jc w:val="both"/>
        <w:rPr>
          <w:rFonts w:ascii="LPMQ Isep Misbah" w:hAnsi="LPMQ Isep Misbah" w:cs="LPMQ Isep Misbah"/>
        </w:rPr>
      </w:pPr>
    </w:p>
    <w:p w14:paraId="35C61E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 حَدَّثَنَا مُحَمَّدُ بْنُ أَحْمَدَ بْنِ أَبِي خَلَفٍ حَدَّثَنَا سُفْيَانُ عَنْ عُمَرَ بْنِ مُحَمَّدٍ عَنْ أَبِيهِ قَالَ مَا سَمِعْتُ ابْنَ عُمَرَ يَذْكُرُ النَّبِيَّ صَلَّى اللَّهُ عَلَيْهِ وَسَلَّمَ قَطُّ إِلَّا بَكَى</w:t>
      </w:r>
    </w:p>
    <w:p w14:paraId="0C878811" w14:textId="77777777" w:rsidR="00F0453F" w:rsidRPr="00C07A09" w:rsidRDefault="00F0453F" w:rsidP="00C07A09">
      <w:pPr>
        <w:jc w:val="both"/>
        <w:rPr>
          <w:rFonts w:ascii="LPMQ Isep Misbah" w:hAnsi="LPMQ Isep Misbah" w:cs="LPMQ Isep Misbah"/>
        </w:rPr>
      </w:pPr>
    </w:p>
    <w:p w14:paraId="467BA3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 Telah menceritakan kepada kami Muhammad bin Ahmad bin Abu Khalaf telah menceritakan kepada kami Sufyan dari 'Amr bin Muhammad dari ayahnya ia berkata: " Aku sama sekali tidak mendengar Ibnu Umar ingat Nabi shallallahu 'alaihi wasallam selain ia menangis".</w:t>
      </w:r>
    </w:p>
    <w:p w14:paraId="102C2B3B" w14:textId="77777777" w:rsidR="00F0453F" w:rsidRPr="00C07A09" w:rsidRDefault="00F0453F" w:rsidP="00C07A09">
      <w:pPr>
        <w:jc w:val="both"/>
        <w:rPr>
          <w:rFonts w:ascii="LPMQ Isep Misbah" w:hAnsi="LPMQ Isep Misbah" w:cs="LPMQ Isep Misbah"/>
        </w:rPr>
      </w:pPr>
    </w:p>
    <w:p w14:paraId="09833E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 أَخْبَرَنَا أَبُو النُّعْمَانِ حَدَّثَنَا حَمَّادُ بْنُ زَيْدٍ عَنْ ثَابِتٍ عَنْ أَنَسِ بْنِ مَالِكٍ أَنَّ فَاطِمَةَ قَالَتْ يَا أَنَسُ كَيْفَ طَابَتْ أَنْفُسُكُمْ أَنْ تَحْثُوا عَلَى رَسُولِ اللَّهِ صَلَّى اللَّهُ عَلَيْهِ وَسَلَّمَ التُّرَابَ وَقَالَتْ يَا أَبَتَاهْ مِنْ رَبِّهِ مَا أَدْنَاهْ وَا أَبَتَاهْ جَنَّةُ الْفِرْدَوْسِ مَأْوَاهْ وَا أَبَتَاهْ إِلَى جِبْرِيلَ نَنْعَاهْ وَا أَبَتَاهْ أَجَابَ رَبًّا دَعَاهْ قَالَ حَمَّادٌ حِينَ حَدَّثَ ثَابِتٌ بَكَى و قَالَ ثَابِتٌ حِينَ حَدَّثَ أَنَسٌ بَكَى</w:t>
      </w:r>
    </w:p>
    <w:p w14:paraId="0B07DD7F" w14:textId="77777777" w:rsidR="00F0453F" w:rsidRPr="00C07A09" w:rsidRDefault="00F0453F" w:rsidP="00C07A09">
      <w:pPr>
        <w:jc w:val="both"/>
        <w:rPr>
          <w:rFonts w:ascii="LPMQ Isep Misbah" w:hAnsi="LPMQ Isep Misbah" w:cs="LPMQ Isep Misbah"/>
        </w:rPr>
      </w:pPr>
    </w:p>
    <w:p w14:paraId="47C90D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 Telah menceritakan kepada kami Abu An Nu'man telah menceritakan kepada kami Hammad bin Zaid dari Tsabit dari Anas bin Malik Bahwasannya</w:t>
      </w:r>
    </w:p>
    <w:p w14:paraId="0718DD52" w14:textId="77777777" w:rsidR="00F0453F" w:rsidRPr="00C07A09" w:rsidRDefault="00F0453F" w:rsidP="00C07A09">
      <w:pPr>
        <w:jc w:val="both"/>
        <w:rPr>
          <w:rFonts w:ascii="LPMQ Isep Misbah" w:hAnsi="LPMQ Isep Misbah" w:cs="LPMQ Isep Misbah"/>
        </w:rPr>
      </w:pPr>
    </w:p>
    <w:p w14:paraId="5FEF4E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Fathimah bertanya: "Wahai Anas, bagaimana dirimu senang menaburkan tanah pada (makam) Rasulullah shallallahu 'alaihi wa sallam? Dan Fatimah seraya melantunkan uneg-unegnya: "Wahai ayahku yang alangkah dekatnya dengan Rabbnya, wahai ayahku yang surga firdaus adalah tempat kembalinya, wahai ayahku yang kepada Jibril 'Aalaihis salam kami memberitahukan kematiannya, wahai ayahku yang dia memenuhi Rabb(nya) ketika memanggilnya."</w:t>
      </w:r>
    </w:p>
    <w:p w14:paraId="7A9542CB" w14:textId="77777777" w:rsidR="00F0453F" w:rsidRPr="00C07A09" w:rsidRDefault="00F0453F" w:rsidP="00C07A09">
      <w:pPr>
        <w:jc w:val="both"/>
        <w:rPr>
          <w:rFonts w:ascii="LPMQ Isep Misbah" w:hAnsi="LPMQ Isep Misbah" w:cs="LPMQ Isep Misbah"/>
        </w:rPr>
      </w:pPr>
    </w:p>
    <w:p w14:paraId="4B305A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Hammad rahimahullah berkata: "Ketika Tsabit menyampaikan hadits ini, ia menangis." Tsabit berkata: "Anas ketika menyampaikan hadits ini beliau menangis."</w:t>
      </w:r>
    </w:p>
    <w:p w14:paraId="1917A05F" w14:textId="77777777" w:rsidR="00F0453F" w:rsidRPr="00C07A09" w:rsidRDefault="00F0453F" w:rsidP="00C07A09">
      <w:pPr>
        <w:jc w:val="both"/>
        <w:rPr>
          <w:rFonts w:ascii="LPMQ Isep Misbah" w:hAnsi="LPMQ Isep Misbah" w:cs="LPMQ Isep Misbah"/>
        </w:rPr>
      </w:pPr>
    </w:p>
    <w:p w14:paraId="3A701D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 حَدَّثَنَا عَفَّانُ حَدَّثَنَا حَمَّادُ بْنُ سَلَمَةَ عَنْ ثَابِتٍ عَنْ أَنَسٍ وَذَكَرَ النَّبِيَّ صَلَّى اللَّهُ عَلَيْهِ وَسَلَّمَ قَالَ شَهِدْتُهُ يَوْمَ دَخَلَ الْمَدِينَةَ فَمَا رَأَيْتُ يَوْمًا قَطُّ كَانَ أَحْسَنَ وَلَا أَضْوَأَ مِنْ يَوْمٍ دَخَلَ عَلَيْنَا فِيهِ رَسُولُ اللَّهِ صَلَّى اللَّهُ عَلَيْهِ وَسَلَّمَ وَشَهِدْتُهُ يَوْمَ مَوْتِهِ فَمَا رَأَيْتُ يَوْمًا كَانَ أَقْبَحَ وَلَا أَظْلَمَ مِنْ يَوْمٍ مَاتَ فِيهِ رَسُولُ اللَّهِ صَلَّى اللَّهُ عَلَيْهِ وَسَلَّمَ</w:t>
      </w:r>
    </w:p>
    <w:p w14:paraId="7A3036EA" w14:textId="77777777" w:rsidR="00F0453F" w:rsidRPr="00C07A09" w:rsidRDefault="00F0453F" w:rsidP="00C07A09">
      <w:pPr>
        <w:jc w:val="both"/>
        <w:rPr>
          <w:rFonts w:ascii="LPMQ Isep Misbah" w:hAnsi="LPMQ Isep Misbah" w:cs="LPMQ Isep Misbah"/>
        </w:rPr>
      </w:pPr>
    </w:p>
    <w:p w14:paraId="26B795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 Telah menceritakan kepada kami 'Affan telah menceritakan kepada kami Hammad Salamah dari Tsabit dari Anas, ia mengenang Nabi shallallahu 'alaihi wa sallam:</w:t>
      </w:r>
    </w:p>
    <w:p w14:paraId="6BEF88A5" w14:textId="77777777" w:rsidR="00F0453F" w:rsidRPr="00C07A09" w:rsidRDefault="00F0453F" w:rsidP="00C07A09">
      <w:pPr>
        <w:jc w:val="both"/>
        <w:rPr>
          <w:rFonts w:ascii="LPMQ Isep Misbah" w:hAnsi="LPMQ Isep Misbah" w:cs="LPMQ Isep Misbah"/>
        </w:rPr>
      </w:pPr>
    </w:p>
    <w:p w14:paraId="5F5A1B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menyaksikan beliau ketika memasuki Madinah, aku tidak pernah melihat hari yang lebih baik dan lebih cerah daripada hari saat kedatangan Rasulullah shallallahu 'alaihi wasallam ke Madinah, dan aku juga menyaksikan hari wafatnya, maka aku tidak melihat satu hari yang lebih buruk dan lebih gelap daripada hari wafatnya Rasulullah shallallahu 'alaihi wa sallam."</w:t>
      </w:r>
    </w:p>
    <w:p w14:paraId="1EE86242" w14:textId="77777777" w:rsidR="00F0453F" w:rsidRPr="00C07A09" w:rsidRDefault="00F0453F" w:rsidP="00C07A09">
      <w:pPr>
        <w:jc w:val="both"/>
        <w:rPr>
          <w:rFonts w:ascii="LPMQ Isep Misbah" w:hAnsi="LPMQ Isep Misbah" w:cs="LPMQ Isep Misbah"/>
        </w:rPr>
      </w:pPr>
    </w:p>
    <w:p w14:paraId="540E43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 حَدَّثَنَا عَبْدُ اللَّهِ بْنُ مُطِيعٍ حَدَّثَنَا هُشَيْمٌ عَنْ أَبِي عَبْدِ الْجَلِيلِ عَنْ أَبِي حَرِيزٍ الْأَزْدِيِّ قَالَ قَالَ عَبْدُ اللَّهِ بْنُ سَلَامٍ لِلنَّبِيِّ صَلَّى اللَّهُ عَلَيْهِ وَسَلَّمَ يَا رَسُولَ اللَّهِ إِنَّا نَجِدُكَ يَوْمَ الْقِيَامَةِ قَائِمًا عِنْدَ رَبِّكَ وَأَنْتَ مُحْمَارَّةٌ وَجْنَتَاكَ مُسْتَحْيٍ مِنْ رَبِّكَ مِمَّا أَحْدَثَتْ أُمَّتُكَ مِنْ بَعْدِكَ</w:t>
      </w:r>
    </w:p>
    <w:p w14:paraId="425200DF" w14:textId="77777777" w:rsidR="00F0453F" w:rsidRPr="00C07A09" w:rsidRDefault="00F0453F" w:rsidP="00C07A09">
      <w:pPr>
        <w:jc w:val="both"/>
        <w:rPr>
          <w:rFonts w:ascii="LPMQ Isep Misbah" w:hAnsi="LPMQ Isep Misbah" w:cs="LPMQ Isep Misbah"/>
        </w:rPr>
      </w:pPr>
    </w:p>
    <w:p w14:paraId="5EF82F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 Telah menceritakan kepada kami Abdullah bin Muthi' telah menceritakan kepada kami Husyaim dari Abu Abdul Jalil dari Abu Hariz Al Azdi ia berkata:</w:t>
      </w:r>
    </w:p>
    <w:p w14:paraId="725434F2" w14:textId="77777777" w:rsidR="00F0453F" w:rsidRPr="00C07A09" w:rsidRDefault="00F0453F" w:rsidP="00C07A09">
      <w:pPr>
        <w:jc w:val="both"/>
        <w:rPr>
          <w:rFonts w:ascii="LPMQ Isep Misbah" w:hAnsi="LPMQ Isep Misbah" w:cs="LPMQ Isep Misbah"/>
        </w:rPr>
      </w:pPr>
    </w:p>
    <w:p w14:paraId="238026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"Abdullah bin Salam berkata kepada Nabi shallallahu 'alaihi wa sallam: 'Wahai Rasulullah, kami melihat kamu berdiri di sisi Rabbmu, dan wajahmu memerah (menjadi agak merah) sedang keningmu malu terhadap Rabbmu akibat tindakan yang diada-adakan oleh umatmu setelah kamu (wafat)."</w:t>
      </w:r>
    </w:p>
    <w:p w14:paraId="06537B71" w14:textId="77777777" w:rsidR="00F0453F" w:rsidRPr="00C07A09" w:rsidRDefault="00F0453F" w:rsidP="00C07A09">
      <w:pPr>
        <w:jc w:val="both"/>
        <w:rPr>
          <w:rFonts w:ascii="LPMQ Isep Misbah" w:hAnsi="LPMQ Isep Misbah" w:cs="LPMQ Isep Misbah"/>
        </w:rPr>
      </w:pPr>
    </w:p>
    <w:p w14:paraId="4BB342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 أَخْبَرَنَا الْقَاسِمُ بْنُ كَثِيرٍ قَالَ سَمِعْتُ عَبْدَ الرَّحْمَنِ بْنَ شُرَيْحٍ يُحَدِّثُ عَنْ أَبِي الْأَسْوَدِ الْقُرَشِيِّ عَنْ أَبِي قُرَّةَ مَوْلَى أَبِي جَهْلٍ عَنْ أَبِي هُرَيْرَةَ عَنْ النَّبِيِّ صَلَّى اللَّهُ عَلَيْهِ وَسَلَّمَ أَنَّ هَذِهِ السُّورَةَ لَمَّا أُنْزِلَتْ عَلَى رَسُولِ اللَّهِ صَلَّى اللَّهُ عَلَيْهِ وَسَلَّمَ إِذَا جَاءَ نَصْرُ اللَّهِ وَالْفَتْحُ وَرَأَيْتَ النَّاسَ يَدْخُلُونَ فِي دِينِ اللَّهِ أَفْوَاجًا قَالَ رَسُولُ اللَّهِ صَلَّى اللَّهُ عَلَيْهِ وَسَلَّمَ لَيَخْرُجُنَّ مِنْهَا أَفْوَاجًا كَمَا دَخَلُوهُ أَفْوَاجًا</w:t>
      </w:r>
    </w:p>
    <w:p w14:paraId="3709B3B6" w14:textId="77777777" w:rsidR="00F0453F" w:rsidRPr="00C07A09" w:rsidRDefault="00F0453F" w:rsidP="00C07A09">
      <w:pPr>
        <w:jc w:val="both"/>
        <w:rPr>
          <w:rFonts w:ascii="LPMQ Isep Misbah" w:hAnsi="LPMQ Isep Misbah" w:cs="LPMQ Isep Misbah"/>
        </w:rPr>
      </w:pPr>
    </w:p>
    <w:p w14:paraId="0A4016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90: Telah mengabarkan kepada kami Al Qasim bin Katsir ia berkata: aku mendengar Abdurrahman bin Syuraih menceritakan dari Abu Al Aswad Al Qurasyi dari Abu Farwah -bekas budak Abu Jahl- dari Abu Hurairah, dari Nabi shallallahu 'alaihi wa sallam:</w:t>
      </w:r>
    </w:p>
    <w:p w14:paraId="57B9527B" w14:textId="77777777" w:rsidR="00F0453F" w:rsidRPr="00C07A09" w:rsidRDefault="00F0453F" w:rsidP="00C07A09">
      <w:pPr>
        <w:jc w:val="both"/>
        <w:rPr>
          <w:rFonts w:ascii="LPMQ Isep Misbah" w:hAnsi="LPMQ Isep Misbah" w:cs="LPMQ Isep Misbah"/>
        </w:rPr>
      </w:pPr>
    </w:p>
    <w:p w14:paraId="7B9E15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"Sesungguhnya ketika surat ini diturunkan kepada Rasulullah shallallahu 'alaihi wa sallam: {IDZAA JAA`A NASHRULLAHI WAL FATHU WA ROAITANNAASA YADKHULUUNA FII DIINILLAHI AFWAAJAA} (Apabila telah datang pertolongan Allah dan kemenangan dan kamu lihat manusia masuk agama Allah dengan berbondong-bondong) (An Nashr: 1-2) Rasulullah shallallahu 'alaihi wa sallam bersabda: "Sungguh mereka akan keluar dari (agama) nya secara berbondong-bondong sebagaimana mereka masuk ke dalamnya juga secara berbondong-bondong."</w:t>
      </w:r>
    </w:p>
    <w:p w14:paraId="7AB50ACA" w14:textId="77777777" w:rsidR="00F0453F" w:rsidRPr="00C07A09" w:rsidRDefault="00F0453F" w:rsidP="00C07A09">
      <w:pPr>
        <w:jc w:val="both"/>
        <w:rPr>
          <w:rFonts w:ascii="LPMQ Isep Misbah" w:hAnsi="LPMQ Isep Misbah" w:cs="LPMQ Isep Misbah"/>
        </w:rPr>
      </w:pPr>
    </w:p>
    <w:p w14:paraId="0E6BCF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٩١: أَخْبَرَنِي أَبُو بَكْرٍ الْمِصْرِيُّ عَنْ سُلَيْمَانَ أَبِي أَيُّوبَ الْخُزَاعِيِّ عَنْ يَحْيَى بْنِ سَعِيدٍ الْأُمَوِيِّ عَنْ مَعْرُوفِ بْنِ خَرَّبُوذَ الْمَكِّيِّ عَنْ خَالِدِ بْنِ مَعْدَانَ قَالَ دَخَلَ عَبْدُ اللَّهِ بْنُ الْأَهْتَمِ عَلَى عُمَرَ بْنِ عَبْدِ الْعَزِيزِ مَعَ الْعَامَّةِ فَلَمْ يُفْجَأْ عُمَرُ إِلَّا وَهُوَ بَيْنَ يَدَيْهِ يَتَكَلَّمُ فَحَمِدَ اللَّهَ وَأَثْنَى عَلَيْهِ ثُمَّ قَالَ أَمَّا بَعْدُ فَإِنَّ اللَّهَ خَلَقَ الْخَلْقَ غَنِيًّا عَنْ طَاعَتِهِمْ آمِنًا لِمَعْصِيَتِهِمْ وَالنَّاسُ يَوْمَئِذٍ فِي الْمَنَازِلِ وَالرَّأْيِ مُخْتَلِفُونَ فَالْعَرَبُ بِشَرِّ تِلْكَ الْمَنَازِلِ أَهْلُ الْحَجَرِ وَأَهْلُ الْوَبَرِ وَأَهْلُ الدَّبَرِ يُحْتَازُ دُونَهُمْ طَيِّبَاتُ الدُّنْيَا وَرَخَاءُ عَيْشِهَا لَا يَسْأَلُونَ اللَّهَ جَمَاعَةً وَلَا يَتْلُونَ لَهُ كِتَابًا مَيِّتُهُمْ فِي النَّارِ وَحَيُّهُمْ أَعْمَى نَجِسٌ مَعَ مَا لَا يُحْصَى مِنْ الْمَرْغُوبِ عَنْهُ وَالْمَزْهُودِ فِيهِ فَلَمَّا أَرَادَ اللَّهُ أَنْ يَنْشُرَ عَلَيْهِمْ رَحْمَتَهُ بَعَثَ إِلَيْهِمْ رَسُولًا مِنْ أَنْفُسِهِمْ { عَزِيزٌ عَلَيْهِ مَا عَنِتُّمْ حَرِيصٌ عَلَيْكُمْ بِالْمُؤْمِنِينَ رَءُوفٌ رَحِيمٌ } صَلَّى اللَّهُ عَلَيْهِ وَعَلَيْهِ السَّلَامُ وَرَحْمَةُ اللَّهِ وَبَرَكَاتُهُ فَلَمْ يَمْنَعْهُمْ ذَلِكَ أَنْ جَرَحُوهُ فِي جِسْمِهِ وَلَقَّبُوهُ فِي اسْمِهِ وَمَعَهُ كِتَابٌ مِنْ اللَّهِ نَاطِقٌ لَا يُقَدَّمُ إِلَّا بِأَمْرِهِ وَلَا يُرْحَلُ إِلَّا بِإِذْنِهِ فَلَمَّا أُمِرَ بِالْعَزْمَةِ وَحُمِلَ عَلَى الْجِهَادِ انْبَسَطَ لِأَمْرِ اللَّهِ لَوْثُهُ فَأَفْلَجَ اللَّهُ حُجَّتَهُ وَأَجَازَ كَلِمَتَهُ وَأَظْهَرَ دَعْوَتَهُ وَفَارَقَ الدُّنْيَا تَقِيًّا نَقِيًّا ثُمَّ قَامَ بَعْدَهُ أَبُو بَكْرٍ فَسَلَكَ سُنَّتَهُ وَأَخَذَ سَبِيلَهُ وَارْتَدَّتْ الْعَرَبُ أَوْ مَنْ فَعَلَ ذَلِكَ مِنْهُمْ فَأَبَى أَنْ يَقْبَلَ مِنْهُمْ بَعْدَ رَسُولِ اللَّهِ صَلَّى اللَّهُ عَلَيْهِ وَسَلَّمَ إِلَّا الَّذِي </w:t>
      </w:r>
      <w:r w:rsidRPr="00C07A09">
        <w:rPr>
          <w:rFonts w:ascii="LPMQ Isep Misbah" w:hAnsi="LPMQ Isep Misbah" w:cs="LPMQ Isep Misbah"/>
          <w:rtl/>
        </w:rPr>
        <w:lastRenderedPageBreak/>
        <w:t>كَانَ قَابِلًا انْتَزَعَ السُّيُوفَ مِنْ أَغْمَادِهَا وَأَوْقَدَ النِّيرَانَ فِي شُعُلِهَا ثُمَّ رَكِبَ بِأَهْلِ الْحَقِّ أَهْلَ الْبَاطِلِ فَلَمْ يَبْرَحْ يُقَطِّعُ أَوْصَالَهُمْ وَيَسْقِي الْأَرْضَ دِمَاءَهُمْ حَتَّى أَدْخَلَهُمْ فِي الَّذِي خَرَجُوا مِنْهُ وَقَرَّرَهُمْ بِالَّذِي نَفَرُوا عَنْهُ وَقَدْ كَانَ أَصَابَ مِنْ مَالِ اللَّهِ بَكْرًا يَرْتَوِي عَلَيْهِ وَحَبَشِيَّةً أَرْضَعَتْ وَلَدًا لَهُ فَرَأَى ذَلِكَ عِنْدَ مَوْتِهِ غُصَّةً فِي حَلْقِهِ فَأَدَّى ذَلِكَ إِلَى الْخَلِيفَةِ مِنْ بَعْدِهِ وَفَارَقَ الدُّنْيَا تَقِيًّا نَقِيًّا عَلَى مِنْهَاجِ صَاحِبِهِ ثُمَّ قَامَ بَعْدَهُ عُمَرُ بْنُ الْخَطَّابِ فَمَصَّرَ الْأَمْصَارَ وَخَلَطَ الشِّدَّةَ بِاللِّينِ وَحَسَرَ عَنْ ذِرَاعَيْهِ وَشَمَّرَ عَنْ سَاقَيْهِ وَأَعَدَّ لِلْأُمُورِ أَقْرَانَهَا وَلِلْحَرْبِ آلَتَهَا فَلَمَّا أَصَابَهُ قَيْنُ الْمُغِيرَةِ بْنِ شُعْبَةَ أَمَرَ ابْنَ عَبَّاسٍ يَسْأَلُ النَّاسَ هَلْ يُثْبِتُونَ قَاتِلَهُ فَلَمَّا قِيلَ قَيْنُ الْمُغِيرَةِ بْنِ شُعْبَةَ اسْتَهَلَّ يَحْمَدُ رَبَّهُ أَنْ لَا يَكُونَ أَصَابَهُ ذُو حَقٍّ فِي الْفَيْءِ فَيَحْتَجَّ عَلَيْهِ بِأَنَّهُ إِنَّمَا اسْتَحَلَّ دَمَهُ بِمَا اسْتَحَلَّ مِنْ حَقِّهِ وَقَدْ كَانَ أَصَابَ مِنْ مَالِ اللَّهِ بِضْعَةً وَثَمَانِينَ أَلْفًا فَكَسَرَ لَهَا رِبَاعَهُ وَكَرِهَ بِهَا كَفَالَةَ أَوْلَادِهِ فَأَدَّاهَا إِلَى الْخَلِيفَةِ مِنْ بَعْدِهِ وَفَارَقَ الدُّنْيَا تَقِيًّا نَقِيًّا عَلَى مِنْهَاجِ صَاحِبَيْهِ ثُمَّ إِنَّكَ يَا عُمَرُ بُنَيُّ الدُّنْيَا وَلَّدَتْكَ مُلُوكُهَا وَأَلْقَمَتْكَ ثَدْيَيْهَا وَنَبَتَّ فِيهَا تَلْتَمِسُهَا مَظَانَّهَا فَلَمَّا وُلِّيتَهَا أَلْقَيْتَهَا حَيْثُ أَلْقَاهَا اللَّهُ هَجَرْتَهَا وَجَفَوْتَهَا وَقَذِرْتَهَا إِلَّا مَا تَزَوَّدْتَ مِنْهَا فَالْحَمْدُ لِلَّهِ الَّذِي جَلَا بِكَ حَوْبَتَنَا وَكَشَفَ بِكَ كُرْبَتَنَا فَامْضِ وَلَا تَلْتَفِتْ فَإِنَّهُ لَا يَعِزُّ عَلَى الْحَقِّ شَيْءٌ وَلَا يَذِلُّ عَلَى الْبَاطِلِ شَيْءٌ أَقُولُ قَوْلِي وَأَسْتَغْفِرُ اللَّهَ لِي وَلِلْمُؤْمِنِينَ وَالْمُؤْمِنَاتِ قَالَ أَبُو أَيُّوبَ فَكَانَ عُمَرُ بْنُ عَبْدِ الْعَزِيزِ يَقُولُ فِي الشَّيْءِ قَالَ لِيَ ابْنُ الْأَهْتَمِ امْضِ وَلَا تَلْتَفِتْ</w:t>
      </w:r>
    </w:p>
    <w:p w14:paraId="5902A0E1" w14:textId="77777777" w:rsidR="00F0453F" w:rsidRPr="00C07A09" w:rsidRDefault="00F0453F" w:rsidP="00C07A09">
      <w:pPr>
        <w:jc w:val="both"/>
        <w:rPr>
          <w:rFonts w:ascii="LPMQ Isep Misbah" w:hAnsi="LPMQ Isep Misbah" w:cs="LPMQ Isep Misbah"/>
        </w:rPr>
      </w:pPr>
    </w:p>
    <w:p w14:paraId="54E2CE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 Telah mengabarkan kepadaku Abu Bakar Al Mishri dari Sulaiman Abu Ayyub Al Khuza'i dari Yahya bin Sa'id Al Umawi dari Ma'ruf bin Kharrabudz Al Makki dari Khalid bin Ma'dan ia berkata:</w:t>
      </w:r>
    </w:p>
    <w:p w14:paraId="1C217A22" w14:textId="77777777" w:rsidR="00F0453F" w:rsidRPr="00C07A09" w:rsidRDefault="00F0453F" w:rsidP="00C07A09">
      <w:pPr>
        <w:jc w:val="both"/>
        <w:rPr>
          <w:rFonts w:ascii="LPMQ Isep Misbah" w:hAnsi="LPMQ Isep Misbah" w:cs="LPMQ Isep Misbah"/>
        </w:rPr>
      </w:pPr>
    </w:p>
    <w:p w14:paraId="4B5725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"Abdullah bin Al Ahtam menemui 'Umar bin Abdul 'Aziz bersama masyarakat. Umar belum berbuat apa-apa, tiba-tiba Abdullah bin Al Ahtam Rahimahullah sudah berdiri di depannya dan langsung tampil berbicara, beliau memuji Allah Subhaanallahu wa Ta'ala dan menyanjung-Nya, kemudian ia </w:t>
      </w:r>
      <w:r w:rsidRPr="00C07A09">
        <w:rPr>
          <w:rFonts w:ascii="LPMQ Isep Misbah" w:hAnsi="LPMQ Isep Misbah" w:cs="LPMQ Isep Misbah"/>
        </w:rPr>
        <w:lastRenderedPageBreak/>
        <w:t xml:space="preserve">berkata: " Amma ba'd. Sesungguhnya Allah Subhaanallahu wa Ta'ala menciptakan manusia dan Dia tidak membutuhkan ketaatan mereka, Dia senantiasa aman dari kemaksiatan mereka. Saat itu manusia berada pada tingkatan dan cara pandang yang berbeda-beda, dan bangsa Arab berada pada tingkatan paling bejat. Penduduk kota, penduduk desa dan penduduk pegunungan terhalang dari kebaikan dunia dan kenikmatannya, secara umum mereka tidak kenal meminta kepada Allah Subhaanallahu wa Ta'ala, dan tidak membaca kitab-Nya, mereka yang mati berada di neraka dan mereka yang hidup dalam kondisi buta dari hidayah dan najis, pada mereka sekian banyak persoalan yang menjijikkan dan merisihkan yang jumlahnya tidak terhitung. Ketika Allah Subhaanallahu wa Ta'ala ingin menebarkan rahmat-Nya kepada mereka, Ia utus seorang Rasul dari mereka, yang beliau mempunyai sifat "'AZIIZUN 'ALAIHIM MA ANITTUM HARIISUN 'ALAIKUM BIL MU`MININA RAUFURRAHIIM" (Berat terasa olehnya penderitaan kalian, sangat menginginkan keimanan dan keselamatan bagi kalian, amat belas kasihan lagi penyayang terhadap orang-orang mu`min) -Qs. At Taubah: 128. Semoga Allah Subhaanallahu wa Ta'ala melimpahkan shalawat, kesejahteraan, rahmat, dan keberkahan-Nya kepadanya. Namun dengan ke semua sifat baik beliau ini, tidak juga menghalangi mereka untuk melukai tubuhnya, menggelarinya gelar buruk pada namanya, padahal ia membawa kitab yang berbicara dari Allah, beliau tidak menyampaikan selain apa yang diperintah-Nya, ia tidak pergi kecuali seijin-Nya. Maka tatkala ia diperintah untuk memantapkan hati, memikul beban jihad, kekuatannya membentang demi melaksanakan perintah Allah Subhaanallahu wa Ta'ala sehingga Allah menampakkan hujjah-Nya dan melestarikan kalimat-Nya, serta menampakkan dakwahnya. Dan beliau meninggal dunia dalam keadaan bertakwa dan bersih. Kemudian Abu Bakar Radliyallahu'anhu menggantikan beliau dan mengikuti sunnahnya, mengambil jalannya, namun (sebagian orang) bangsa Arab murtad atau siapa saja diantara mereka yang berbuat demikian, maka Abu Bakar menolak menerima mereka setelah (wafatnya) Rasulullah shallallahu 'alaihi wasallam selain orang-orang yang mau menerima dirinya menghunus pedang dari </w:t>
      </w:r>
      <w:r w:rsidRPr="00C07A09">
        <w:rPr>
          <w:rFonts w:ascii="LPMQ Isep Misbah" w:hAnsi="LPMQ Isep Misbah" w:cs="LPMQ Isep Misbah"/>
        </w:rPr>
        <w:lastRenderedPageBreak/>
        <w:t xml:space="preserve">sarungnya dan menyalakan api agar tetap dengan suluhnya (menerima kebijakan perangnya), kemudian dengan para pembela kebenaran ia memberantas pemuja kebatilan. Beliau tiada henti melakukan peperangan dan menyirami bumi dengan darah mereka, hingga ia benar-benar mengembalikan mereka ke pangkuan agama yang mereka tinggalkan, dan memantapkan mereka kembali ke dalam ajaran yang mereka singkiri. Dan beliau dapatkan harta Allah (ghanimah) berupa unta-unta muda, yang beliau sampai puas karenanya, serta beliau dapatkan wanita Habasyah yang menyusukan anaknya, yang selanjutnya beliau duga saat kematiannya sebagai penyumbat tenggorokannya. Akhirnya beliau serahkan tugas ini kepada khalifah setelahnya, dan beliau meninggalkan dunia dalam keadaan takwa dan bersih dengan memegang teguh manhaj temannya (Nabi shallallahu 'alaihi wasallam). Kemudian Umar bin Khattab menjadi khalifah setelahnya; ia membangun dan memakmurkan beberapa kota, ia menggabungkan ketegasan dengan kelembutan, ia singsingkan kain lengan dan kain betisnya (maksudnya bekerja keras semaksimal kemampuan), ia atur segala hal yang meruanglingkupi persoalan, dan ia persiapkan semua peralatan berperang, maka ketika budak Mughirah bin Syu`bah Radliyallahu'anhu menikamnya, beliau menyuruh Ibnu Abbas Radliyallahu'anhu untuk bertanya kepada manusia, "Apakah orang-orang telah memastikan sang pembunuhnya?" Ketika ada berita bahwa pembunuhnya adalah "Budak Mughirah bin Syu`bah" ia berteriak keras memuji Tuhannya, karena yang menikamnya bukanlah orang yang mempunyai hak dalam fai` hingga ia dapat berdalih bahwa ia menghalalkan darahnya dengan alasan menghalalkan haknya. Telah Umar hasilkan sekitar delapan puluh ribu lebih harta Allah Subhaanallahu wa Ta'ala, dan bahkan ia jual rumahnya karena beliau khawatir jangan-jangan sebagai tanggungan anak-anaknya. Kemudian ia serahkan harta-harta ini kepada khalifah yang setelahnya, dan ia (Umar Radliyallahu'anhu) meninggalkan dunia dalam keadaan bertakwa dan bersih sesuai dengan manhaj sahabatnya. Kemudian wahai Umar bin Abd Aziz, dunia telah melahirkan kerajaan untukmu dan memberi kedua putingnya kepadamu, dan kamu tumbuh di sana </w:t>
      </w:r>
      <w:r w:rsidRPr="00C07A09">
        <w:rPr>
          <w:rFonts w:ascii="LPMQ Isep Misbah" w:hAnsi="LPMQ Isep Misbah" w:cs="LPMQ Isep Misbah"/>
        </w:rPr>
        <w:lastRenderedPageBreak/>
        <w:t>mencari tempat keberadaannya, ketika kamu diberi kekuasaan itu, justru malah kamu lemparkan ke tempat Allah Subhaanallahu wa Ta'ala lemparkan, kamu tinggalkan, kamu anggap hina, dan kamu anggap kotor kecuali yang kau ambil sebagai bekal. Segala puji bagi Allah Subhaanallahu wa Ta'ala, yang kerena sebab-Mu bersihlah dosa kami, tersingkaplah malapetaka kami, maka teruslah engkau berjalan, jangan menoleh, karena tidak ada sesuatu yang mengalahkan yang benar, dan tidak ada sesuatu yang takluk menghadapi kebatilan. Cukuplah aku mengucapkan perkataanku ini, aku memohon ampun kepada Allah Subhaanallahu wa Ta'ala untukku dan untuk kaum mu`minin dan kaum mu`minat". Khalid bin Ma'dan Rahimahullah berkata: "Kemudian Umar bin Abdul Aziz berbicara suatu hal". Ibnu Haitsam berkata kepadaku: "Jalan terus dan jangan menoleh ke belakang. "</w:t>
      </w:r>
    </w:p>
    <w:p w14:paraId="6948325D" w14:textId="77777777" w:rsidR="00F0453F" w:rsidRPr="00C07A09" w:rsidRDefault="00F0453F" w:rsidP="00C07A09">
      <w:pPr>
        <w:jc w:val="both"/>
        <w:rPr>
          <w:rFonts w:ascii="LPMQ Isep Misbah" w:hAnsi="LPMQ Isep Misbah" w:cs="LPMQ Isep Misbah"/>
        </w:rPr>
      </w:pPr>
    </w:p>
    <w:p w14:paraId="11C117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 حَدَّثَنَا أَبُو النُّعْمَانِ حَدَّثَنَا سَعِيدُ بْنُ زَيْدٍ حَدَّثَنَا عَمْرُو بْنُ مَالِكٍ النُّكْرِيُّ حَدَّثَنَا أَبُو الْجَوْزَاءِ أَوْسُ بْنُ عَبْدِ اللَّهِ قَالَ قُحِطَ أَهْلُ الْمَدِينَةِ قَحْطًا شَدِيدًا فَشَكَوْا إِلَى عَائِشَةَ فَقَالَتْ انْظُرُوا قَبْرَ النَّبِيِّ صَلَّى اللَّهُ عَلَيْهِ وَسَلَّمَ فَاجْعَلُوا مِنْهُ كِوًى إِلَى السَّمَاءِ حَتَّى لَا يَكُونَ بَيْنَهُ وَبَيْنَ السَّمَاءِ سَقْفٌ قَالَ فَفَعَلُوا فَمُطِرْنَا مَطَرًا حَتَّى نَبَتَ الْعُشْبُ وَسَمِنَتْ الْإِبِلُ حَتَّى تَفَتَّقَتْ مِنْ الشَّحْمِ فَسُمِّيَ عَامَ الْفَتْقِ</w:t>
      </w:r>
    </w:p>
    <w:p w14:paraId="379EB5A0" w14:textId="77777777" w:rsidR="00F0453F" w:rsidRPr="00C07A09" w:rsidRDefault="00F0453F" w:rsidP="00C07A09">
      <w:pPr>
        <w:jc w:val="both"/>
        <w:rPr>
          <w:rFonts w:ascii="LPMQ Isep Misbah" w:hAnsi="LPMQ Isep Misbah" w:cs="LPMQ Isep Misbah"/>
        </w:rPr>
      </w:pPr>
    </w:p>
    <w:p w14:paraId="5EAA9B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 Telah menceritakan kepada kami Abu Nu'man telah menceritakan kepada kami Sa'id bin Zaid telah menceritakan kepada kami Umar bin Malik An Nukri telah menceritakan kepada kami Abu Al Jauza` Aus bin Abdullah, ia berkata:</w:t>
      </w:r>
    </w:p>
    <w:p w14:paraId="52272DA2" w14:textId="77777777" w:rsidR="00F0453F" w:rsidRPr="00C07A09" w:rsidRDefault="00F0453F" w:rsidP="00C07A09">
      <w:pPr>
        <w:jc w:val="both"/>
        <w:rPr>
          <w:rFonts w:ascii="LPMQ Isep Misbah" w:hAnsi="LPMQ Isep Misbah" w:cs="LPMQ Isep Misbah"/>
        </w:rPr>
      </w:pPr>
    </w:p>
    <w:p w14:paraId="440E81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"Suatu hari penduduk Madinah dilanda kekeringan yang sangat hebat, dan saat itu mereka mengadu kepada Aisyah Radliyallahu'anha, kemudian ia berkata: "Pergilah ke kubur Nabi shallallahu </w:t>
      </w:r>
      <w:r w:rsidRPr="00C07A09">
        <w:rPr>
          <w:rFonts w:ascii="LPMQ Isep Misbah" w:hAnsi="LPMQ Isep Misbah" w:cs="LPMQ Isep Misbah"/>
        </w:rPr>
        <w:lastRenderedPageBreak/>
        <w:t>'alaihi wasallam, buatlah lubang ke arah langit dan jangan sampai ada atap diantaranya dengan langit. Kemudian Abu Al Jauza` melanjutkan kisahnya: " kemudian masyarakat Madinah melakukan apa yang diperintahkan Aisyah Radliyallahu'anha, setelah itu, turunlah hujan dan rerumputan pun tumbuh dan ternak-ternak menjadi sehat. Karenanya tahun tersebut disebut dengan tahun kemenangan".</w:t>
      </w:r>
    </w:p>
    <w:p w14:paraId="7B989EDF" w14:textId="77777777" w:rsidR="00F0453F" w:rsidRPr="00C07A09" w:rsidRDefault="00F0453F" w:rsidP="00C07A09">
      <w:pPr>
        <w:jc w:val="both"/>
        <w:rPr>
          <w:rFonts w:ascii="LPMQ Isep Misbah" w:hAnsi="LPMQ Isep Misbah" w:cs="LPMQ Isep Misbah"/>
        </w:rPr>
      </w:pPr>
    </w:p>
    <w:p w14:paraId="2913DB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 أَخْبَرَنَا مَرْوَانُ بْنُ مُحَمَّدٍ عَنْ سَعِيدِ بْنِ عَبْدِ الْعَزِيزِ قَالَ لَمَّا كَانَ أَيَّامُ الْحَرَّةِ لَمْ يُؤَذَّنْ فِي مَسْجِدِ النَّبِيِّ صَلَّى اللَّهُ عَلَيْهِ وَسَلَّمَ ثَلَاثًا وَلَمْ يُقَمْ وَلَمْ يَبْرَحْ سَعِيدُ بْنُ الْمُسَيَّبِ مِنْ الْمَسْجِدِ وَكَانَ لَا يَعْرِفُ وَقْتَ الصَّلَاةِ إِلَّا بِهَمْهَمَةٍ يَسْمَعُهَا مِنْ قَبْرِ النَّبِيِّ فَذَكَرَ مَعْنَاهُ</w:t>
      </w:r>
    </w:p>
    <w:p w14:paraId="79E90A4E" w14:textId="77777777" w:rsidR="00F0453F" w:rsidRPr="00C07A09" w:rsidRDefault="00F0453F" w:rsidP="00C07A09">
      <w:pPr>
        <w:jc w:val="both"/>
        <w:rPr>
          <w:rFonts w:ascii="LPMQ Isep Misbah" w:hAnsi="LPMQ Isep Misbah" w:cs="LPMQ Isep Misbah"/>
        </w:rPr>
      </w:pPr>
    </w:p>
    <w:p w14:paraId="7C3D52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 Telah mengabarkan kepada kami Marwan bin Muhammad dari Sa'id bin Abdul Aziz ia berkata:</w:t>
      </w:r>
    </w:p>
    <w:p w14:paraId="5785EA9A" w14:textId="77777777" w:rsidR="00F0453F" w:rsidRPr="00C07A09" w:rsidRDefault="00F0453F" w:rsidP="00C07A09">
      <w:pPr>
        <w:jc w:val="both"/>
        <w:rPr>
          <w:rFonts w:ascii="LPMQ Isep Misbah" w:hAnsi="LPMQ Isep Misbah" w:cs="LPMQ Isep Misbah"/>
        </w:rPr>
      </w:pPr>
    </w:p>
    <w:p w14:paraId="4785EB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"Ketika terjadi musim kering yang dahsyat, tidak ada adzan di masjid Nabawi sebanyak tiga kali, dan tidak pula iqamah. Dan, Sa'id bin Al Musayyib tidak keluar dari masjid Nabi shallallahu 'alaihi wasallam. Ia tidak mengetahui waktu shalat kecuali setelah mendengar suara-suara dari arah kubur Nabi shallallahu 'alaihi wasallam. Kemudian ia menyebutkan maknanya.</w:t>
      </w:r>
    </w:p>
    <w:p w14:paraId="77ABCAEE" w14:textId="77777777" w:rsidR="00F0453F" w:rsidRPr="00C07A09" w:rsidRDefault="00F0453F" w:rsidP="00C07A09">
      <w:pPr>
        <w:jc w:val="both"/>
        <w:rPr>
          <w:rFonts w:ascii="LPMQ Isep Misbah" w:hAnsi="LPMQ Isep Misbah" w:cs="LPMQ Isep Misbah"/>
        </w:rPr>
      </w:pPr>
    </w:p>
    <w:p w14:paraId="14950C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٩٤: حَدَّثَنَا عَبْدُ اللَّهِ بْنُ صَالِحٍ حَدَّثَنِي اللَّيْثُ حَدَّثَنِي خَالِدٌ هُوَ ابْنُ يَزِيدَ عَنْ سَعِيدٍ هُوَ ابْنُ أَبِي هِلَالٍ عَنْ نُبَيْهِ بْنِ وَهْبٍ أَنَّ كَعْبًا دَخَلَ عَلَى عَائِشَةَ فَذَكَرُوا رَسُولَ اللَّهِ صَلَّى اللَّهُ عَلَيْهِ وَسَلَّمَ فَقَالَ كَعْبٌ مَا مِنْ يَوْمٍ يَطْلُعُ إِلَّا نَزَلَ سَبْعُونَ أَلْفًا مِنْ الْمَلَائِكَةِ حَتَّى يَحُفُّوا بِقَبْرِ النَّبِيِّ صَلَّى اللَّهُ عَلَيْهِ وَسَلَّمَ يَضْرِبُونَ بِأَجْنِحَتِهِمْ </w:t>
      </w:r>
      <w:r w:rsidRPr="00C07A09">
        <w:rPr>
          <w:rFonts w:ascii="LPMQ Isep Misbah" w:hAnsi="LPMQ Isep Misbah" w:cs="LPMQ Isep Misbah"/>
          <w:rtl/>
        </w:rPr>
        <w:lastRenderedPageBreak/>
        <w:t>وَيُصَلُّونَ عَلَى رَسُولِ اللَّهِ صَلَّى اللَّهُ عَلَيْهِ وَسَلَّمَ حَتَّى إِذَا أَمْسَوْا عَرَجُوا وَهَبَطَ مِثْلُهُمْ فَصَنَعُوا مِثْلَ ذَلِكَ حَتَّى إِذَا انْشَقَّتْ عَنْهُ الْأَرْضُ خَرَجَ فِي سَبْعِينَ أَلْفًا مِنْ الْمَلَائِكَةِ يَزِفُّونَهُ</w:t>
      </w:r>
    </w:p>
    <w:p w14:paraId="3519673F" w14:textId="77777777" w:rsidR="00F0453F" w:rsidRPr="00C07A09" w:rsidRDefault="00F0453F" w:rsidP="00C07A09">
      <w:pPr>
        <w:jc w:val="both"/>
        <w:rPr>
          <w:rFonts w:ascii="LPMQ Isep Misbah" w:hAnsi="LPMQ Isep Misbah" w:cs="LPMQ Isep Misbah"/>
        </w:rPr>
      </w:pPr>
    </w:p>
    <w:p w14:paraId="2A9AB4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 Telah menceritakan kepada kami Abdullah bin Shalih telah menceritakan kepadaku, Al Laits telah menceritakan kepadaku, Khalid Ibnu Yazid, dari Sa`id Ibnu Abu Hilal dari Nubaih bin Wahb bahwasanya</w:t>
      </w:r>
    </w:p>
    <w:p w14:paraId="0BF85538" w14:textId="77777777" w:rsidR="00F0453F" w:rsidRPr="00C07A09" w:rsidRDefault="00F0453F" w:rsidP="00C07A09">
      <w:pPr>
        <w:jc w:val="both"/>
        <w:rPr>
          <w:rFonts w:ascii="LPMQ Isep Misbah" w:hAnsi="LPMQ Isep Misbah" w:cs="LPMQ Isep Misbah"/>
        </w:rPr>
      </w:pPr>
    </w:p>
    <w:p w14:paraId="50EA0A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Ka'ab masuk mengunjungi Aisyah radliyallahu 'anha. Kemudian para sahabat menyebut-nyebut nama Rasulullah shallallahu 'alaihi wa sallam, Ka'ab berkata: "Tiada satu hari pun (terlewati) kecuali turun seribu malaikat sehingga mengelilingi makam Nabi shallallahu 'alaihi wa sallam, mereka mengepakkan sayapnya dan bershalawat kepada Nabi shallallahu 'alaihi wa sallam. Sampai apabila sore hari tiba, mereka naik (ke atas langit) dan turunlah malaikat semisal dan melakukan perbuatan semisal yang tadi, hingga apabila bumi ini terbelah, Beliau keluar diiringi oleh tujuh puluh ribu malaikat."</w:t>
      </w:r>
    </w:p>
    <w:p w14:paraId="3D9EE392" w14:textId="77777777" w:rsidR="00F0453F" w:rsidRPr="00C07A09" w:rsidRDefault="00F0453F" w:rsidP="00C07A09">
      <w:pPr>
        <w:jc w:val="both"/>
        <w:rPr>
          <w:rFonts w:ascii="LPMQ Isep Misbah" w:hAnsi="LPMQ Isep Misbah" w:cs="LPMQ Isep Misbah"/>
        </w:rPr>
      </w:pPr>
    </w:p>
    <w:p w14:paraId="138D28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 أَخْبَرَنَا أَبُو عَاصِمٍ أَخْبَرَنَا ثَوْرُ بْنُ يَزِيدَ حَدَّثَنِي خَالِدُ بْنُ مَعْدَانَ عَنْ عَبْدِ الرَّحْمَنِ بْنِ عَمْرٍو عَنْ عِرْبَاضِ بْنِ سَارِيَةَ قَالَ صَلَّى لَنَا رَسُولُ اللَّهِ صَلَّى اللَّهُ عَلَيْهِ وَسَلَّمَ صَلَاةَ الْفَجْرِ ثُمَّ وَعَظَنَا مَوْعِظَةً بَلِيغَةً ذَرَفَتْ مِنْهَا الْعُيُونُ وَوَجِلَتْ مِنْهَا الْقُلُوبُ فَقَالَ قَائِلٌ يَا رَسُولَ اللَّهِ كَأَنَّهَا مَوْعِظَةُ مُوَدِّعٍ فَأَوْصِنَا فَقَالَ أُوصِيكُمْ بِتَقْوَى اللَّهِ وَالسَّمْعِ وَالطَّاعَةِ وَإِنْ كَانَ عَبْدًا حَبَشِيًّا فَإِنَّهُ مَنْ يَعِشْ مِنْكُمْ بَعْدِي فَسَيَرَى اخْتِلَافًا كَثِيرًا فَعَلَيْكُمْ بِسُنَّتِي وَسَنَّةِ الْخُلَفَاءِ الرَّاشِدِينَ الْمَهْدِيِّينَ عَضُّوا عَلَيْهَا بِالنَّوَاجِذِ وَإِيَّاكُمْ وَالْمُحْدَثَاتِ فَإِنَّ كُلَّ مُحْدَثَةٍ بِدْعَةٌ و قَالَ أَبُو عَاصِمٍ مَرَّةً وَإِيَّاكُمْ وَمُحْدَثَاتِ الْأُمُورِ فَإِنَّ كُلَّ بِدْعَةٍ ضَلَالَةٌ</w:t>
      </w:r>
    </w:p>
    <w:p w14:paraId="2946C75B" w14:textId="77777777" w:rsidR="00F0453F" w:rsidRPr="00C07A09" w:rsidRDefault="00F0453F" w:rsidP="00C07A09">
      <w:pPr>
        <w:jc w:val="both"/>
        <w:rPr>
          <w:rFonts w:ascii="LPMQ Isep Misbah" w:hAnsi="LPMQ Isep Misbah" w:cs="LPMQ Isep Misbah"/>
        </w:rPr>
      </w:pPr>
    </w:p>
    <w:p w14:paraId="1B5AA3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 Telah mengabarkan kepada kami Abu 'Ashim telah mengabarkan kepada kami Tsaur bin Yazid telah menceritakan kepadaku Khalid bin Ma'dan dari Abdur Rahman bin 'Amr dari 'Irbadl bin Sariah ia berkata;</w:t>
      </w:r>
    </w:p>
    <w:p w14:paraId="7F4CF26E" w14:textId="77777777" w:rsidR="00F0453F" w:rsidRPr="00C07A09" w:rsidRDefault="00F0453F" w:rsidP="00C07A09">
      <w:pPr>
        <w:jc w:val="both"/>
        <w:rPr>
          <w:rFonts w:ascii="LPMQ Isep Misbah" w:hAnsi="LPMQ Isep Misbah" w:cs="LPMQ Isep Misbah"/>
        </w:rPr>
      </w:pPr>
    </w:p>
    <w:p w14:paraId="45FD59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shalat subuh bersama kami, kemudian beliau memberikan wejangan dengan wejangan yang sangat dalam hingga air mata (kami) bercucuran dan bergetarlah hati-hati (kami), kemudian seseorang bertanya; "wahai Rasulullah shallallahu 'alaihi wa sallam seakan-akan wejangan ini adalah wejangan penutup (yang engkau berikan), maka berikanlah kami wasiat. Lalu Beliau berkata: "Aku wasiatkan kepada kalian untuk bertakwa kepada Allah dan selalu mendengar dan ta'at (kepada para pemimpin), meskipun ia seorang budak dari Habasyah, sesungguhnya barang siapa diantara kalian yang hidup setelahku niscaya ia melihat perbedaan yang banyak, maka kalian harus mengikuti sunnahku dan sunnah khulafa`urrasyidin yang lurus, gigitlah dengan gigi geraham kalian (peganglah dengan teguh), berhati-hatilah dengan segala sesuatu yang baru (perkara bid`ah), karena sesuatu yang baru itu bid`ah".</w:t>
      </w:r>
    </w:p>
    <w:p w14:paraId="234E2190" w14:textId="77777777" w:rsidR="00F0453F" w:rsidRPr="00C07A09" w:rsidRDefault="00F0453F" w:rsidP="00C07A09">
      <w:pPr>
        <w:jc w:val="both"/>
        <w:rPr>
          <w:rFonts w:ascii="LPMQ Isep Misbah" w:hAnsi="LPMQ Isep Misbah" w:cs="LPMQ Isep Misbah"/>
        </w:rPr>
      </w:pPr>
    </w:p>
    <w:p w14:paraId="076A62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'Ashim berkata: "Hendaklah kalian berhati-hati terhadap perkara-perkara yang baru (dalam agama), karena setiap bid`ah itu sesat."</w:t>
      </w:r>
    </w:p>
    <w:p w14:paraId="176436F0" w14:textId="77777777" w:rsidR="00F0453F" w:rsidRPr="00C07A09" w:rsidRDefault="00F0453F" w:rsidP="00C07A09">
      <w:pPr>
        <w:jc w:val="both"/>
        <w:rPr>
          <w:rFonts w:ascii="LPMQ Isep Misbah" w:hAnsi="LPMQ Isep Misbah" w:cs="LPMQ Isep Misbah"/>
        </w:rPr>
      </w:pPr>
    </w:p>
    <w:p w14:paraId="7A9C63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٩٦: أَخْبَرَنَا أَبُو الْمُغِيرَةِ حَدَّثَنَا الْأَوْزَاعِيُّ عَنْ يُونُسَ بْنِ يَزِيدَ عَنْ الزُّهْرِيِّ قَالَ كَانَ مَنْ مَضَى مِنْ عُلَمَائِنَا يَقُولُونَ الِاعْتِصَامُ بِالسُّنَّةِ نَجَاةٌ وَالْعِلْمُ يُقْبَضُ قَبْضًا سَرِيعًا فَنَعْشُ الْعِلْمِ ثَبَاتُ الدِّينِ وَالدُّنْيَا وَفِي ذَهَابِ الْعِلْمِ ذَهَابُ ذَلِكَ كُلِّهِ</w:t>
      </w:r>
    </w:p>
    <w:p w14:paraId="5C9EA542" w14:textId="77777777" w:rsidR="00F0453F" w:rsidRPr="00C07A09" w:rsidRDefault="00F0453F" w:rsidP="00C07A09">
      <w:pPr>
        <w:jc w:val="both"/>
        <w:rPr>
          <w:rFonts w:ascii="LPMQ Isep Misbah" w:hAnsi="LPMQ Isep Misbah" w:cs="LPMQ Isep Misbah"/>
        </w:rPr>
      </w:pPr>
    </w:p>
    <w:p w14:paraId="4D36C7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 Telah mengabarkan kepada kami Abu Al Mughirah telah menceritakan kepada kami Al `Auza'i dari Yunus bin Yazid dari Az Zuhri ia berkata:</w:t>
      </w:r>
    </w:p>
    <w:p w14:paraId="498C2F2E" w14:textId="77777777" w:rsidR="00F0453F" w:rsidRPr="00C07A09" w:rsidRDefault="00F0453F" w:rsidP="00C07A09">
      <w:pPr>
        <w:jc w:val="both"/>
        <w:rPr>
          <w:rFonts w:ascii="LPMQ Isep Misbah" w:hAnsi="LPMQ Isep Misbah" w:cs="LPMQ Isep Misbah"/>
        </w:rPr>
      </w:pPr>
    </w:p>
    <w:p w14:paraId="21FAC8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"Tak terlewat satu pun dari ulama-ulama kita melainkan mereka berkata: 'Berpegang teguh kepada sunnah merupakan kesuksesan, dan ilmu akan dicabut dengan cepat, penegakkan ilmu itu merupakan penegakkan agama dan dunia, dan dengan hilangnya ilmu maka hilanglah semua itu."</w:t>
      </w:r>
    </w:p>
    <w:p w14:paraId="2CDBB031" w14:textId="77777777" w:rsidR="00F0453F" w:rsidRPr="00C07A09" w:rsidRDefault="00F0453F" w:rsidP="00C07A09">
      <w:pPr>
        <w:jc w:val="both"/>
        <w:rPr>
          <w:rFonts w:ascii="LPMQ Isep Misbah" w:hAnsi="LPMQ Isep Misbah" w:cs="LPMQ Isep Misbah"/>
        </w:rPr>
      </w:pPr>
    </w:p>
    <w:p w14:paraId="03030F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 أَخْبَرَنَا أَبُو الْمُغِيرَةِ حَدَّثَنَا الْأَوْزَاعِيُّ عَنْ يَحْيَى بْنِ أَبِي عَمْرٍو السَّيْبَانِيِّ عَنْ عَبْدِ اللَّهِ بْنِ الدَّيْلَمِيِّ قَالَ بَلَغَنِي أَنَّ أَوَّلَ الدِّينِ تَرْكًا السُّنَّةُ يَذْهَبُ الدِّينُ سُنَّةً سُنَّةً كَمَا يَذْهَبُ الْحَبْلُ قُوَّةً قُوَّةً</w:t>
      </w:r>
    </w:p>
    <w:p w14:paraId="277101CF" w14:textId="77777777" w:rsidR="00F0453F" w:rsidRPr="00C07A09" w:rsidRDefault="00F0453F" w:rsidP="00C07A09">
      <w:pPr>
        <w:jc w:val="both"/>
        <w:rPr>
          <w:rFonts w:ascii="LPMQ Isep Misbah" w:hAnsi="LPMQ Isep Misbah" w:cs="LPMQ Isep Misbah"/>
        </w:rPr>
      </w:pPr>
    </w:p>
    <w:p w14:paraId="355F1D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 Telah mengabarkan kepada kami Abu Al Mughirah telah menceritakan kepada kami Al `Auza'i dari Yahya bin Abu 'Amr As Saibani dari Abdullah bin Ad Dailami ia berkata:</w:t>
      </w:r>
    </w:p>
    <w:p w14:paraId="1CF4A955" w14:textId="77777777" w:rsidR="00F0453F" w:rsidRPr="00C07A09" w:rsidRDefault="00F0453F" w:rsidP="00C07A09">
      <w:pPr>
        <w:jc w:val="both"/>
        <w:rPr>
          <w:rFonts w:ascii="LPMQ Isep Misbah" w:hAnsi="LPMQ Isep Misbah" w:cs="LPMQ Isep Misbah"/>
        </w:rPr>
      </w:pPr>
    </w:p>
    <w:p w14:paraId="7110F3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sampai (kabar) kepadaku bahwa yang paling pertama dari masalah agama yang ditinggalkan adalah sunnah, agama ini akan hilang sunnahnya satu persatu sebagaimana terputusnya seutas tali sedikit demi sedikit."</w:t>
      </w:r>
    </w:p>
    <w:p w14:paraId="3267C119" w14:textId="77777777" w:rsidR="00F0453F" w:rsidRPr="00C07A09" w:rsidRDefault="00F0453F" w:rsidP="00C07A09">
      <w:pPr>
        <w:jc w:val="both"/>
        <w:rPr>
          <w:rFonts w:ascii="LPMQ Isep Misbah" w:hAnsi="LPMQ Isep Misbah" w:cs="LPMQ Isep Misbah"/>
        </w:rPr>
      </w:pPr>
    </w:p>
    <w:p w14:paraId="516799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 أَخْبَرَنَا أَبُو الْمُغِيرَةِ حَدَّثَنَا الْأَوْزَاعِيُّ عَنْ حَسَّانَ قَالَ مَا ابْتَدَعَ قَوْمٌ بِدْعَةً فِي دِينِهِمْ إِلَّا نَزَعَ اللَّهُ مِنْ سُنَّتِهِمْ مِثْلَهَا ثُمَّ لَا يُعِيدُهَا إِلَيْهِمْ إِلَى يَوْمِ الْقِيَامَةِ</w:t>
      </w:r>
    </w:p>
    <w:p w14:paraId="0E87E0C7" w14:textId="77777777" w:rsidR="00F0453F" w:rsidRPr="00C07A09" w:rsidRDefault="00F0453F" w:rsidP="00C07A09">
      <w:pPr>
        <w:jc w:val="both"/>
        <w:rPr>
          <w:rFonts w:ascii="LPMQ Isep Misbah" w:hAnsi="LPMQ Isep Misbah" w:cs="LPMQ Isep Misbah"/>
        </w:rPr>
      </w:pPr>
    </w:p>
    <w:p w14:paraId="0DC6EC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 Telah mengabarkan kepada kami Abu Al Mughirah telah menceritakan kepada kami Al `Auza'i dari Hassan ia berkata:</w:t>
      </w:r>
    </w:p>
    <w:p w14:paraId="235AFD60" w14:textId="77777777" w:rsidR="00F0453F" w:rsidRPr="00C07A09" w:rsidRDefault="00F0453F" w:rsidP="00C07A09">
      <w:pPr>
        <w:jc w:val="both"/>
        <w:rPr>
          <w:rFonts w:ascii="LPMQ Isep Misbah" w:hAnsi="LPMQ Isep Misbah" w:cs="LPMQ Isep Misbah"/>
        </w:rPr>
      </w:pPr>
    </w:p>
    <w:p w14:paraId="74B724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"Tidaklah suatu kaum membuat satu bid`ah dalam agama mereka melainkan Allah akan mencabut dari sunnah mereka seperti bagian bid`ah (yang mereka perbuat) kemudian Dia tidak mengembalikan lagi sunnah tersebut sampai hari kiamat."</w:t>
      </w:r>
    </w:p>
    <w:p w14:paraId="30FAF17B" w14:textId="77777777" w:rsidR="00F0453F" w:rsidRPr="00C07A09" w:rsidRDefault="00F0453F" w:rsidP="00C07A09">
      <w:pPr>
        <w:jc w:val="both"/>
        <w:rPr>
          <w:rFonts w:ascii="LPMQ Isep Misbah" w:hAnsi="LPMQ Isep Misbah" w:cs="LPMQ Isep Misbah"/>
        </w:rPr>
      </w:pPr>
    </w:p>
    <w:p w14:paraId="260ED2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 أَخْبَرَنَا مُسْلِمُ بْنُ إِبْرَاهِيمَ حَدَّثَنَا وُهَيْبٌ حَدَّثَنَا أَيُّوبُ عَنْ أَبِي قِلَابَةَ قَالَ مَا ابْتَدَعَ رَجُلٌ بِدْعَةً إِلَّا اسْتَحَلَّ السَّيْفَ</w:t>
      </w:r>
    </w:p>
    <w:p w14:paraId="21AF4C87" w14:textId="77777777" w:rsidR="00F0453F" w:rsidRPr="00C07A09" w:rsidRDefault="00F0453F" w:rsidP="00C07A09">
      <w:pPr>
        <w:jc w:val="both"/>
        <w:rPr>
          <w:rFonts w:ascii="LPMQ Isep Misbah" w:hAnsi="LPMQ Isep Misbah" w:cs="LPMQ Isep Misbah"/>
        </w:rPr>
      </w:pPr>
    </w:p>
    <w:p w14:paraId="5D1795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 Telah mengabarkan kepada kami Muslim bin Ibrahim telah menceritakan kepada kami Wuhaib telah menceritakan kepada kami Ayyub dari Abu Kilabah ia berkata:</w:t>
      </w:r>
    </w:p>
    <w:p w14:paraId="6CCD8F1B" w14:textId="77777777" w:rsidR="00F0453F" w:rsidRPr="00C07A09" w:rsidRDefault="00F0453F" w:rsidP="00C07A09">
      <w:pPr>
        <w:jc w:val="both"/>
        <w:rPr>
          <w:rFonts w:ascii="LPMQ Isep Misbah" w:hAnsi="LPMQ Isep Misbah" w:cs="LPMQ Isep Misbah"/>
        </w:rPr>
      </w:pPr>
    </w:p>
    <w:p w14:paraId="24F7E4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"Tidaklah seorang berbuat bid`ah kecuali ia menghalalkan pedang ditebaskan."</w:t>
      </w:r>
    </w:p>
    <w:p w14:paraId="54FF95E0" w14:textId="77777777" w:rsidR="00F0453F" w:rsidRPr="00C07A09" w:rsidRDefault="00F0453F" w:rsidP="00C07A09">
      <w:pPr>
        <w:jc w:val="both"/>
        <w:rPr>
          <w:rFonts w:ascii="LPMQ Isep Misbah" w:hAnsi="LPMQ Isep Misbah" w:cs="LPMQ Isep Misbah"/>
        </w:rPr>
      </w:pPr>
    </w:p>
    <w:p w14:paraId="6C259C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١٠٠: أَخْبَرَنَا سُلَيْمَانُ بْنُ حَرْبٍ حَدَّثَنَا حَمَّادُ بْنُ زَيْدٍ عَنْ أَيُّوبَ عَنْ أَبِي قِلَابَةَ قَالَ إِنَّ أَهْلَ الْأَهْوَاءِ أَهْلُ الضَّلَالَةِ وَلَا أَرَى مَصِيرَهُمْ إِلَّا النَّارَ فَجَرِّبْهُمْ فَلَيْسَ أَحَدٌ مِنْهُمْ يَنْتَحِلُ قَوْلًا أَوْ قَالَ حَدِيثًا فَيَتَنَاهَى بِهِ الْأَمْرُ دُونَ السَّيْفِ وَإِنَّ النِّفَاقَ كَانَ ضُرُوبًا ثُمَّ تَلَا { وَمِنْهُمْ مَنْ عَاهَدَ اللَّهَ } { وَمِنْهُمْ مَنْ يَلْمِزُكَ فِي الصَّدَقَاتِ } { وَمِنْهُمْ الَّذِينَ يُؤْذُونَ النَّبِيَّ } فَاخْتَلَفَ قَوْلُهُمْ وَاجْتَمَعُوا فِي الشَّكِّ وَالتَّكْذِيبِ وَإِنَّ هَؤُلَاءِ اخْتَلَفَ قَوْلُهُمْ وَاجْتَمَعُوا فِي السَّيْفِ وَلَا أَرَى مَصِيرَهُمْ إِلَّا النَّارَ قَالَ حَمَّادٌ ثُمَّ قَالَ أَيُّوبُ عِنْدَ ذَا الْحَدِيثِ أَوْ عِنْدَ الْأَوَّلِ وَكَانَ وَاللَّهِ مِنْ الْفُقَهَاءِ ذَوِي الْأَلْبَابِ يَعْنِي أَبَا قِلَابَةَ</w:t>
      </w:r>
    </w:p>
    <w:p w14:paraId="79DF705D" w14:textId="77777777" w:rsidR="00F0453F" w:rsidRPr="00C07A09" w:rsidRDefault="00F0453F" w:rsidP="00C07A09">
      <w:pPr>
        <w:jc w:val="both"/>
        <w:rPr>
          <w:rFonts w:ascii="LPMQ Isep Misbah" w:hAnsi="LPMQ Isep Misbah" w:cs="LPMQ Isep Misbah"/>
        </w:rPr>
      </w:pPr>
    </w:p>
    <w:p w14:paraId="0BE686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 Telah mengabarkan kepada kami Sulaiman bin Harb telah menceritakan kepada kami Hammad bin Zaid dari Ayyub dari Abu Qilabah ia berkata:</w:t>
      </w:r>
    </w:p>
    <w:p w14:paraId="25B1EB68" w14:textId="77777777" w:rsidR="00F0453F" w:rsidRPr="00C07A09" w:rsidRDefault="00F0453F" w:rsidP="00C07A09">
      <w:pPr>
        <w:jc w:val="both"/>
        <w:rPr>
          <w:rFonts w:ascii="LPMQ Isep Misbah" w:hAnsi="LPMQ Isep Misbah" w:cs="LPMQ Isep Misbah"/>
        </w:rPr>
      </w:pPr>
    </w:p>
    <w:p w14:paraId="35A0B5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"Sesungguhnya pemuja hawa nafsu adalah orang-orang yang sesat, dan aku tidak melihat akhir perjalanan yang mereka tempuh kecuali neraka. Ujilah mereka itu. Tidak ada seorang pun dari mereka yang menyitir perkataan atau berkata: hingga persoalannya tiada lain adalah pedang. Sesungguhnya kemunafikan sudah menjadi ciri khas mereka. Kemudian ia membaca ayat "WA MINHUM MAN 'AHADALLAHA' (Dan diantara mereka ada orang yang telah berikrar kepada Allah) (At Taubah: 75) dan ayat "WA MINHUM MAN YALMIZUKA FIS SHADAQAAT' (Dan diantara mereka ada orang yang mencelamu tentang (pembagian) zakat) (At Taubah: 58), dan ayat "WAMINHUMULLADZINA YU`DZUUNANABIYYA' (Dan diantara mereka 'orang-orang munafik' ada yang menyakiti Nabi shallallahu 'alaihi wa sallam) (At Taubah: 116). Kemudian mereka berbeda pendapat dan berselisih, dan akhirnya mereka berkumpul dalam keraguan dan kedustaan,. Sesungguhnya mereka berbeda pendapat dan bersatu dalam gelayut pedang. Dan aku tidak melihat perjalanan mereka kecuali ke neraka."</w:t>
      </w:r>
    </w:p>
    <w:p w14:paraId="71550746" w14:textId="77777777" w:rsidR="00F0453F" w:rsidRPr="00C07A09" w:rsidRDefault="00F0453F" w:rsidP="00C07A09">
      <w:pPr>
        <w:jc w:val="both"/>
        <w:rPr>
          <w:rFonts w:ascii="LPMQ Isep Misbah" w:hAnsi="LPMQ Isep Misbah" w:cs="LPMQ Isep Misbah"/>
        </w:rPr>
      </w:pPr>
    </w:p>
    <w:p w14:paraId="6604F1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Hammad berkata: "Ayyub berkata tentang hadits ini atau hadits awal, demi Allah, ia termasuk salah seorang pakar fiqih yang sangat cerdas, maksudku adalah Abu Qilabah."</w:t>
      </w:r>
    </w:p>
    <w:p w14:paraId="66BC481E" w14:textId="77777777" w:rsidR="00F0453F" w:rsidRPr="00C07A09" w:rsidRDefault="00F0453F" w:rsidP="00C07A09">
      <w:pPr>
        <w:jc w:val="both"/>
        <w:rPr>
          <w:rFonts w:ascii="LPMQ Isep Misbah" w:hAnsi="LPMQ Isep Misbah" w:cs="LPMQ Isep Misbah"/>
        </w:rPr>
      </w:pPr>
    </w:p>
    <w:p w14:paraId="602785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 أَخْبَرَنَا عَمْرُو بْنُ عَوْنٍ عَنْ خَالِدِ بْنِ عَبْدِ اللَّهِ عَنْ عَطَاءٍ عَنْ عَامِرٍ عَنْ ابْنِ مَسْعُودٍ وَحُذَيْفَةَ أَنَّهُمَا كَانَا جَالِسَيْنِ فَجَاءَ رَجُلٌ فَسَأَلَهُمَا عَنْ شَيْءٍ فَقَالَ ابْنُ مَسْعُودٍ لِحُذَيْفَةَ لِأَيِّ شَيْءٍ تَرَى يَسْأَلُونِي عَنْ هَذَا قَالَ يَعْلَمُونَهُ ثُمَّ يَتْرُكُونَهُ فَأَقْبَلَ إِلَيْهِ ابْنُ مَسْعُودٍ فَقَالَ مَا سَأَلْتُمُونَا عَنْ شَيْءٍ مِنْ كِتَابِ اللَّهِ تَعَالَى نَعْلَمُهُ أَخْبَرْنَاكُمْ بِهِ أَوْ سُنَّةٍ مِنْ نَبِيِّ اللَّهِ صَلَّى اللَّهُ عَلَيْهِ وَسَلَّمَ أَخْبَرْنَاكُمْ بِهِ وَلَا طَاقَةَ لَنَا بِمَا أَحْدَثْتُمْ</w:t>
      </w:r>
    </w:p>
    <w:p w14:paraId="672C3CB3" w14:textId="77777777" w:rsidR="00F0453F" w:rsidRPr="00C07A09" w:rsidRDefault="00F0453F" w:rsidP="00C07A09">
      <w:pPr>
        <w:jc w:val="both"/>
        <w:rPr>
          <w:rFonts w:ascii="LPMQ Isep Misbah" w:hAnsi="LPMQ Isep Misbah" w:cs="LPMQ Isep Misbah"/>
        </w:rPr>
      </w:pPr>
    </w:p>
    <w:p w14:paraId="272191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 Telah mengabarkan kepada kami 'Amr bin 'Aun dari Khalid bin Abdullah dari 'Atho` dari 'Amir dari Ibnu Mas'ud dan Hudzaifah,</w:t>
      </w:r>
    </w:p>
    <w:p w14:paraId="4DE3E341" w14:textId="77777777" w:rsidR="00F0453F" w:rsidRPr="00C07A09" w:rsidRDefault="00F0453F" w:rsidP="00C07A09">
      <w:pPr>
        <w:jc w:val="both"/>
        <w:rPr>
          <w:rFonts w:ascii="LPMQ Isep Misbah" w:hAnsi="LPMQ Isep Misbah" w:cs="LPMQ Isep Misbah"/>
        </w:rPr>
      </w:pPr>
    </w:p>
    <w:p w14:paraId="3A9216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Keduanya duduk-duduk lantas seseorang mendatangi keduanya dan bertanya sesuatu. Bertanyalah Ibnu mas'ud kepada Khudzaifah; "Menurutmu, untuk tujuan apa mereka bertanya tentang hal ini?" Ia menjawab: Mereka mengetahui tetapi kemudian mereka meninggalkannya. Setelah itu Ibnu Mas'ud menemuinya dan berkata: "Apa saja yang kalian tanyakan kepada kami tentang sesuatu (perkara) yang ada dalam kitab Allah dan sunnah dari Nabi shallallahu 'alaihi wa sallam dan kami tahu, niscaya kami kabarkan kepada kalian, tetapi tidak ada kemampuan bagi kami atas apa saja yang kalian ada-adakan (perbuatan bid`ah)."</w:t>
      </w:r>
    </w:p>
    <w:p w14:paraId="11805B76" w14:textId="77777777" w:rsidR="00F0453F" w:rsidRPr="00C07A09" w:rsidRDefault="00F0453F" w:rsidP="00C07A09">
      <w:pPr>
        <w:jc w:val="both"/>
        <w:rPr>
          <w:rFonts w:ascii="LPMQ Isep Misbah" w:hAnsi="LPMQ Isep Misbah" w:cs="LPMQ Isep Misbah"/>
        </w:rPr>
      </w:pPr>
    </w:p>
    <w:p w14:paraId="044173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١٠٢: أَخْبَرَنَا أَبُو نُعَيْمٍ حَدَّثَنَا الْمَسْعُودِيُّ عَنْ عَبْدِ الْمَلِكِ بْنِ مَيْسَرَةَ عَنْ النَّزَّالِ بْنِ سَبْرَةَ قَالَ مَا خَطَبَ عَبْدُ اللَّهِ خُطْبَةً بِالْكُوفَةِ إِلَّا شَهِدْتُهَا فَسَمِعْتُهُ يَوْمًا وَسُئِلَ عَنْ رَجُلٍ يُطَلِّقُ امْرَأَتَهُ ثَمَانِيَةً وَأَشْبَاهِ ذَلِكَ قَالَ هُوَ كَمَا قَالَ ثُمَّ قَالَ إِنَّ اللَّهَ أَنْزَلَ كِتَابَهُ وَبَيَّنَ بَيَانَهُ فَمَنْ أَتَى الْأَمْرَ مِنْ قِبَلِ وَجْهِهِ فَقَدْ بُيِّنَ لَهُ وَمَنْ خَالَفَ فَوَاللَّهِ مَا نُطِيقُ خِلَافَكُمْ</w:t>
      </w:r>
    </w:p>
    <w:p w14:paraId="5E04EA5F" w14:textId="77777777" w:rsidR="00F0453F" w:rsidRPr="00C07A09" w:rsidRDefault="00F0453F" w:rsidP="00C07A09">
      <w:pPr>
        <w:jc w:val="both"/>
        <w:rPr>
          <w:rFonts w:ascii="LPMQ Isep Misbah" w:hAnsi="LPMQ Isep Misbah" w:cs="LPMQ Isep Misbah"/>
        </w:rPr>
      </w:pPr>
    </w:p>
    <w:p w14:paraId="7DA029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 Telah mengabarkan kepada kami Abu Nu'aim telah menceritakan kepada kami Al Mas'udi dari Abdul Malik bin Maisarah dari An Nazzal bin Sabrah ia berkata: Tidaklah Abdullah menyampaikan satu khutbah pun di kota Kufah melainkan aku menghadirinya. Suatu hari aku pernah mendengar (ia berhutbah) dan ia ditanya tentang seseorang yang menthalaq (mencerai) isterinya sebanyak delapan kali atau yang seperti itu, maka ia menjawab: "Telah jatuh apa yang ia katakan", lalu ia berkata: "Allah telah menurunkan kitab-Nya dan memberikan penjelasan tentangnya, barang siapa yang melakukan suatu hal yang sesuai dengan yang (datang) dari-Nya, sungguh itu telah dijelaskan kepadanya, tetapi barang siapa yang menyalahi, demi Allah kami tidak mampu melayani tindakan salah kalian".</w:t>
      </w:r>
    </w:p>
    <w:p w14:paraId="045F8904" w14:textId="77777777" w:rsidR="00F0453F" w:rsidRPr="00C07A09" w:rsidRDefault="00F0453F" w:rsidP="00C07A09">
      <w:pPr>
        <w:jc w:val="both"/>
        <w:rPr>
          <w:rFonts w:ascii="LPMQ Isep Misbah" w:hAnsi="LPMQ Isep Misbah" w:cs="LPMQ Isep Misbah"/>
        </w:rPr>
      </w:pPr>
    </w:p>
    <w:p w14:paraId="601802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 أَخْبَرَنَا أَبُو الْوَلِيدِ الطَّيَالِسِيُّ حَدَّثَنَا شُعْبَةُ أَخْبَرَنِي عَبْدُ الْمَلِكِ بْنُ مَيْسَرَةَ قَالَ سَمِعْتُ النَّزَّالَ بْنَ سَبْرَةَ قَالَ شَهِدْتُ عَبْدَ اللَّهِ وَأَتَاهُ رَجُلٌ وَامْرَأَةٌ فِي تَحْرِيمٍ فَقَالَ إِنَّ اللَّهَ قَدْ بَيَّنَ فَمَنْ أَتَى الْأَمْرَ مِنْ قِبَلِ وَجْهِهِ فَقَدْ بُيِّنَ وَمَنْ خَالَفَ فَوَاللَّهِ مَا نُطِيقُ خِلَافَكُمْ</w:t>
      </w:r>
    </w:p>
    <w:p w14:paraId="14300342" w14:textId="77777777" w:rsidR="00F0453F" w:rsidRPr="00C07A09" w:rsidRDefault="00F0453F" w:rsidP="00C07A09">
      <w:pPr>
        <w:jc w:val="both"/>
        <w:rPr>
          <w:rFonts w:ascii="LPMQ Isep Misbah" w:hAnsi="LPMQ Isep Misbah" w:cs="LPMQ Isep Misbah"/>
        </w:rPr>
      </w:pPr>
    </w:p>
    <w:p w14:paraId="10F9C8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103: Telah mengabarkan kepada kami Abu Al Walid Ath Thayalitsi telah menceritakan kepada kami Syu'bah ia berkata: telah mengabarkan kepada kepadaku Abdul Malik bin maisarah ia </w:t>
      </w:r>
      <w:r w:rsidRPr="00C07A09">
        <w:rPr>
          <w:rFonts w:ascii="LPMQ Isep Misbah" w:hAnsi="LPMQ Isep Misbah" w:cs="LPMQ Isep Misbah"/>
        </w:rPr>
        <w:lastRenderedPageBreak/>
        <w:t>berkata: aku mendengar An Nazzal bin Sabrah berkata: Aku pernah menyaksikan Abdullah ketika seorang lelaki dan wanita mendatanginya (untuk menanyakan) hal tentang pengharaman hubungan keduanya, maka ia menjawab: " Allah telah menurunkan kitab-Nya, barang siapa yang melakukan suatu hal yang sesuai dengan syareat-Nya, sungguh itu telah dijelaskan baginya, tetapi barang siapa yang menyalahi, demi Allah kami tidak mampu menanggung beban penyelewengan kalian".</w:t>
      </w:r>
    </w:p>
    <w:p w14:paraId="599A3C4A" w14:textId="77777777" w:rsidR="00F0453F" w:rsidRPr="00C07A09" w:rsidRDefault="00F0453F" w:rsidP="00C07A09">
      <w:pPr>
        <w:jc w:val="both"/>
        <w:rPr>
          <w:rFonts w:ascii="LPMQ Isep Misbah" w:hAnsi="LPMQ Isep Misbah" w:cs="LPMQ Isep Misbah"/>
        </w:rPr>
      </w:pPr>
    </w:p>
    <w:p w14:paraId="0D07C3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 أَخْبَرَنَا عَبْدُ اللَّهِ بْنُ سَعِيدٍ حَدَّثَنَا حَفْصٌ عَنْ أَشْعَثَ عَنْ ابْنِ سِيرِينَ أَنَّهُ كَانَ لَا يَقُولُ بِرَأْيِهِ إِلَّا شَيْئًا سَمِعَهُ</w:t>
      </w:r>
    </w:p>
    <w:p w14:paraId="7DE28B3C" w14:textId="77777777" w:rsidR="00F0453F" w:rsidRPr="00C07A09" w:rsidRDefault="00F0453F" w:rsidP="00C07A09">
      <w:pPr>
        <w:jc w:val="both"/>
        <w:rPr>
          <w:rFonts w:ascii="LPMQ Isep Misbah" w:hAnsi="LPMQ Isep Misbah" w:cs="LPMQ Isep Misbah"/>
        </w:rPr>
      </w:pPr>
    </w:p>
    <w:p w14:paraId="770489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 Telah mengabarkan kepada kami Abdullah bin Sa'id telah menceritakan kepada kami Hafsh dari `Asy'ats dari Ibnu Sirin: "Bahwasanya ia tidak pernah berkata dengan pendapatnya kecuali sesuatu yang pernah ia dengar".</w:t>
      </w:r>
    </w:p>
    <w:p w14:paraId="0413A58B" w14:textId="77777777" w:rsidR="00F0453F" w:rsidRPr="00C07A09" w:rsidRDefault="00F0453F" w:rsidP="00C07A09">
      <w:pPr>
        <w:jc w:val="both"/>
        <w:rPr>
          <w:rFonts w:ascii="LPMQ Isep Misbah" w:hAnsi="LPMQ Isep Misbah" w:cs="LPMQ Isep Misbah"/>
        </w:rPr>
      </w:pPr>
    </w:p>
    <w:p w14:paraId="00C267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 أَخْبَرَنَا عَبْدُ اللَّهِ بْنُ سَعِيدٍ حَدَّثَنَا عَثَّامٌ عَنْ الْأَعْمَشِ قَالَ مَا سَمِعْتُ إِبْرَاهِيمَ يَقُولُ بِرَأْيِهِ فِي شَيْءٍ قَطُّ</w:t>
      </w:r>
    </w:p>
    <w:p w14:paraId="3D18579E" w14:textId="77777777" w:rsidR="00F0453F" w:rsidRPr="00C07A09" w:rsidRDefault="00F0453F" w:rsidP="00C07A09">
      <w:pPr>
        <w:jc w:val="both"/>
        <w:rPr>
          <w:rFonts w:ascii="LPMQ Isep Misbah" w:hAnsi="LPMQ Isep Misbah" w:cs="LPMQ Isep Misbah"/>
        </w:rPr>
      </w:pPr>
    </w:p>
    <w:p w14:paraId="69E60E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 Telah mengabarkan kepada kami Abdullah bin Sa'id telah menceritakan kepada kami 'Atstsam dari Al A'masy ia berkata: " Aku sama sekali tidak pernah mendengar Ibrahim menjawab suatu hal dengan akalnya semata".</w:t>
      </w:r>
    </w:p>
    <w:p w14:paraId="39BFBDB3" w14:textId="77777777" w:rsidR="00F0453F" w:rsidRPr="00C07A09" w:rsidRDefault="00F0453F" w:rsidP="00C07A09">
      <w:pPr>
        <w:jc w:val="both"/>
        <w:rPr>
          <w:rFonts w:ascii="LPMQ Isep Misbah" w:hAnsi="LPMQ Isep Misbah" w:cs="LPMQ Isep Misbah"/>
        </w:rPr>
      </w:pPr>
    </w:p>
    <w:p w14:paraId="0BDD3D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١٠٦: أَخْبَرَنَا أَبُو النُّعْمَانِ حَدَّثَنَا أَبُو عَوَانَةَ عَنْ قَتَادَةَ قَالَ مَا قُلْتُ بِرَأْيِي مُنْذُ ثَلَاثُونَ سَنَةً قَالَ أَبُو هِلَالٍ مُنْذُ أَرْبَعِينَ سَنَةً</w:t>
      </w:r>
    </w:p>
    <w:p w14:paraId="417C8221" w14:textId="77777777" w:rsidR="00F0453F" w:rsidRPr="00C07A09" w:rsidRDefault="00F0453F" w:rsidP="00C07A09">
      <w:pPr>
        <w:jc w:val="both"/>
        <w:rPr>
          <w:rFonts w:ascii="LPMQ Isep Misbah" w:hAnsi="LPMQ Isep Misbah" w:cs="LPMQ Isep Misbah"/>
        </w:rPr>
      </w:pPr>
    </w:p>
    <w:p w14:paraId="6098F4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 Telah mengabarkan kepada kami Abu An Nu'man telah menceritakan kepada kami Abu 'Awanah dari Qatadah ia berkata: " Aku tidak pernah berpendapat dengan pendapatku semata sejak tiga puluh tahun yang lalu. Abu Hilal berkata: "Bahkan sejak empat puluh tahun".</w:t>
      </w:r>
    </w:p>
    <w:p w14:paraId="66E3A5D1" w14:textId="77777777" w:rsidR="00F0453F" w:rsidRPr="00C07A09" w:rsidRDefault="00F0453F" w:rsidP="00C07A09">
      <w:pPr>
        <w:jc w:val="both"/>
        <w:rPr>
          <w:rFonts w:ascii="LPMQ Isep Misbah" w:hAnsi="LPMQ Isep Misbah" w:cs="LPMQ Isep Misbah"/>
        </w:rPr>
      </w:pPr>
    </w:p>
    <w:p w14:paraId="465D43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 حَدَّثَنَا مَخْلَدُ بْنُ مَالِكٍ حَدَّثَنَا حَكَّامُ بْنُ سَلْمٍ عَنْ أَبِي خَيْثَمَةَ عَنْ عَبْدِ الْعَزِيزِ بْنِ رُفَيْعٍ قَالَ سُئِلَ عَطَاءٌ عَنْ شَيْءٍ قَالَ لَا أَدْرِي قَالَ قِيلَ لَهُ أَلَا تَقُولُ فِيهَا بِرَأْيِكَ قَالَ إِنِّي أَسْتَحْيِي مِنْ اللَّهِ أَنْ يُدَانَ فِي الْأَرْضِ بِرَأْيِي</w:t>
      </w:r>
    </w:p>
    <w:p w14:paraId="02FEF980" w14:textId="77777777" w:rsidR="00F0453F" w:rsidRPr="00C07A09" w:rsidRDefault="00F0453F" w:rsidP="00C07A09">
      <w:pPr>
        <w:jc w:val="both"/>
        <w:rPr>
          <w:rFonts w:ascii="LPMQ Isep Misbah" w:hAnsi="LPMQ Isep Misbah" w:cs="LPMQ Isep Misbah"/>
        </w:rPr>
      </w:pPr>
    </w:p>
    <w:p w14:paraId="0AB657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 Telah menceritakan kepada kami Makhlad bin Malik telah menceritakan kepada kami Hakkam bin Salm dari Abu Khaitsamah dari Abdul Aziz bin Rufai' ia berkata: 'Atho` ditanya tentang suatu hal, lalu ia menjawab: 'Aku tidak tahu' kemudian seseorang berkata: 'mengapa kamu tidak jawab hal tersebut dengan pendapatmu (saja)? ', ia menjawab: ' Aku malu kepada Allah untuk menjadikan pendapatku sebagai pedoman di muka bumi'.".</w:t>
      </w:r>
    </w:p>
    <w:p w14:paraId="10532513" w14:textId="77777777" w:rsidR="00F0453F" w:rsidRPr="00C07A09" w:rsidRDefault="00F0453F" w:rsidP="00C07A09">
      <w:pPr>
        <w:jc w:val="both"/>
        <w:rPr>
          <w:rFonts w:ascii="LPMQ Isep Misbah" w:hAnsi="LPMQ Isep Misbah" w:cs="LPMQ Isep Misbah"/>
        </w:rPr>
      </w:pPr>
    </w:p>
    <w:p w14:paraId="60C20C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١٠٨: أَخْبَرَنَا إِسْمَعِيلُ بْنُ أَبَانَ أَخْبَرَنِي حَاتِمٌ هُوَ ابْنُ إِسْمَعِيلَ عَنْ عِيسَى عَنْ الشَّعْبِيِّ قَالَ جَاءَهُ رَجُلٌ يَسْأَلُهُ عَنْ شَيْءٍ فَقَالَ كَانَ ابْنُ مَسْعُودٍ يَقُولُ فِيهِ كَذَا وَكَذَا قَالَ أَخْبِرْنِي أَنْتَ بِرَأْيِكَ فَقَالَ أَلَا تَعْجَبُونَ مِنْ هَذَا </w:t>
      </w:r>
      <w:r w:rsidRPr="00C07A09">
        <w:rPr>
          <w:rFonts w:ascii="LPMQ Isep Misbah" w:hAnsi="LPMQ Isep Misbah" w:cs="LPMQ Isep Misbah"/>
          <w:rtl/>
        </w:rPr>
        <w:lastRenderedPageBreak/>
        <w:t>أَخْبَرْتُهُ عَنْ ابْنِ مَسْعُودٍ وَيَسْأَلُنِي عَنْ رَأْيِي وَدِينِي عِنْدِي آثَرُ مِنْ ذَلِكَ وَاللَّهِ لَأَنْ أَتَعَنَّى بِعَنِيَّةٍ أَحَبُّ إِلَيَّ مِنْ أَنْ أُخْبِرَكَ بِرَأْيِي</w:t>
      </w:r>
    </w:p>
    <w:p w14:paraId="0F77CD0A" w14:textId="77777777" w:rsidR="00F0453F" w:rsidRPr="00C07A09" w:rsidRDefault="00F0453F" w:rsidP="00C07A09">
      <w:pPr>
        <w:jc w:val="both"/>
        <w:rPr>
          <w:rFonts w:ascii="LPMQ Isep Misbah" w:hAnsi="LPMQ Isep Misbah" w:cs="LPMQ Isep Misbah"/>
        </w:rPr>
      </w:pPr>
    </w:p>
    <w:p w14:paraId="0201B3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 Telah mengabarkan kepada kami Ismail bin Abaan ia berkata: telah mengabarkan kepadaku Hatim Ibnu Ismail, dari Isa dari As Sya'bi ia berkata: "Seseorang mendatanginya dan menanyakan sesuatu, lalu ia berkata: Ibnu Mas'ud dalam masalah ini mengatakan demikian dan demikian, Ia berkata: 'Berilah penjelasan dengan pendapatmu', maka ia berkata: ' Apakah kalian tidak heran dengan kejadian ini?, aku sampaikan pendapat Ibnu Mas'ud tetapi ia malah minta (penjelasan) dari pendapatku. Padahal agamaku bagiku adalah atsar (pendapat sahabat). Demi Allah, aku ditempeli tahi dan kencing unta adalah lebih aku sukai daripada memberitakan kepadamu dengan pendapatku'".</w:t>
      </w:r>
    </w:p>
    <w:p w14:paraId="163FD3D2" w14:textId="77777777" w:rsidR="00F0453F" w:rsidRPr="00C07A09" w:rsidRDefault="00F0453F" w:rsidP="00C07A09">
      <w:pPr>
        <w:jc w:val="both"/>
        <w:rPr>
          <w:rFonts w:ascii="LPMQ Isep Misbah" w:hAnsi="LPMQ Isep Misbah" w:cs="LPMQ Isep Misbah"/>
        </w:rPr>
      </w:pPr>
    </w:p>
    <w:p w14:paraId="29ADD2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 أَخْبَرَنَا إِسْمَعِيلُ بْنُ أَبَانَ حَدَّثَنَا حَاتِمٌ هُوَ ابْنُ إِسْمَعِيلَ عَنْ عِيسَى عَنْ الشَّعْبِيِّ قَالَ إِيَّاكُمْ وَالْمُقَايَسَةَ وَالَّذِي نَفْسِي بِيَدِهِ لَئِنْ أَخَذْتُمْ بِالْمُقَايَسَةِ لَتُحِلُّنَّ الْحَرَامَ وَلَتُحَرِّمُنَّ الْحَلَالَ وَلَكِنْ مَا بَلَغَكُمْ عَنْ مَنْ حَفِظَ مِنْ أَصْحَابِ مُحَمَّدٍ صَلَّى اللَّهُ عَلَيْهِ وَسَلَّمَ فَاعْمَلُوا بِهِ</w:t>
      </w:r>
    </w:p>
    <w:p w14:paraId="0C78B203" w14:textId="77777777" w:rsidR="00F0453F" w:rsidRPr="00C07A09" w:rsidRDefault="00F0453F" w:rsidP="00C07A09">
      <w:pPr>
        <w:jc w:val="both"/>
        <w:rPr>
          <w:rFonts w:ascii="LPMQ Isep Misbah" w:hAnsi="LPMQ Isep Misbah" w:cs="LPMQ Isep Misbah"/>
        </w:rPr>
      </w:pPr>
    </w:p>
    <w:p w14:paraId="0D51CB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109: Telah mengabarkan kepada kmi Ismail bin Abaan telah menceritakan kepada kami Hatim dari Isa dari As Sya'bi ia berkata: " Berhati-hatilah kalian melakukan qiyas dengan semata-mata mengandalkan otak (rasio) semata, demi Dzat yang jiwaku berada di tanganNya, jika kalian melakukannya maka kalian akan menghalalkan yang haram dan mengharamkan yang halal, </w:t>
      </w:r>
      <w:r w:rsidRPr="00C07A09">
        <w:rPr>
          <w:rFonts w:ascii="LPMQ Isep Misbah" w:hAnsi="LPMQ Isep Misbah" w:cs="LPMQ Isep Misbah"/>
        </w:rPr>
        <w:lastRenderedPageBreak/>
        <w:t>tetapi berita yang sampai kepada kalian dari para sahabat Muhammad shallallahu 'alaihi wasallam yang pandai agama, kerjakanlah".</w:t>
      </w:r>
    </w:p>
    <w:p w14:paraId="15EC25A9" w14:textId="77777777" w:rsidR="00F0453F" w:rsidRPr="00C07A09" w:rsidRDefault="00F0453F" w:rsidP="00C07A09">
      <w:pPr>
        <w:jc w:val="both"/>
        <w:rPr>
          <w:rFonts w:ascii="LPMQ Isep Misbah" w:hAnsi="LPMQ Isep Misbah" w:cs="LPMQ Isep Misbah"/>
        </w:rPr>
      </w:pPr>
    </w:p>
    <w:p w14:paraId="1F6D93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 أَخْبَرَنَا سَعِيدُ بْنُ عَامِرٍ عَنْ ابْنِ عَوْنٍ عَنْ مُحَمَّدِ بْنِ سِيرِينَ عَنْ عَلْقَمَةَ قَالَ جَاءَ رَجُلٌ إِلَى عَبْدِ اللَّهِ فَقَالَ إِنَّهُ طَلَّقَ امْرَأَتَهُ الْبَارِحَةَ ثَمَانِيًا قَالَ بِكَلَامٍ وَاحِدٍ قَالَ بِكَلَامٍ وَاحِدٍ قَالَ فَيُرِيدُونَ أَنْ يُبِينُوا مِنْكَ امْرَأَتَكَ قَالَ نَعَمْ قَالَ وَجَاءَهُ رَجُلٌ فَقَالَ إِنَّهُ طَلَّقَ امْرَأَتَهُ مِائَةَ طَلْقَةٍ قَالَ بِكَلَامٍ وَاحِدٍ قَالَ بِكَلَامٍ وَاحِدٍ قَالَ فَيُرِيدُونَ أَنْ يُبِينُوا مِنْكَ امْرَأَتَكَ قَالَ نَعَمْ فَقَالَ عَبْدُ اللَّهِ مَنْ طَلَّقَ كَمَا أَمَرَهُ اللَّهُ فَقَدْ بَيَّنَ اللَّهُ الطَّلَاقَ وَمَنْ لَبَّسَ عَلَى نَفْسِهِ وَكَّلْنَا بِهِ لَبْسَهُ وَاللَّهِ لَا تُلَبِّسُونَ عَلَى أَنْفُسِكُمْ وَنَتَحَمَّلُهُ نَحْنُ هُوَ كَمَا تَقُولُونَ</w:t>
      </w:r>
    </w:p>
    <w:p w14:paraId="49C407D5" w14:textId="77777777" w:rsidR="00F0453F" w:rsidRPr="00C07A09" w:rsidRDefault="00F0453F" w:rsidP="00C07A09">
      <w:pPr>
        <w:jc w:val="both"/>
        <w:rPr>
          <w:rFonts w:ascii="LPMQ Isep Misbah" w:hAnsi="LPMQ Isep Misbah" w:cs="LPMQ Isep Misbah"/>
        </w:rPr>
      </w:pPr>
    </w:p>
    <w:p w14:paraId="006D59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 Telah mengabarkan kepada kami Sa'id bin 'Amir dari Ibnu 'Aun dari Muhammad bin Sirin dari Alqamah ia berkata:</w:t>
      </w:r>
    </w:p>
    <w:p w14:paraId="7E0FB5FA" w14:textId="77777777" w:rsidR="00F0453F" w:rsidRPr="00C07A09" w:rsidRDefault="00F0453F" w:rsidP="00C07A09">
      <w:pPr>
        <w:jc w:val="both"/>
        <w:rPr>
          <w:rFonts w:ascii="LPMQ Isep Misbah" w:hAnsi="LPMQ Isep Misbah" w:cs="LPMQ Isep Misbah"/>
        </w:rPr>
      </w:pPr>
    </w:p>
    <w:p w14:paraId="3BC52B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Seseorang menemui Abdullah, lalu ia berkata bahwa kemarin ia telah menceraikan isterinya sebanyak delapan kali. Ia (Abdullah) bertanya: "Dengan satu ucapan?" Orang itu menjawab: "Dengan satu ucapan." Abdullah bertanya: "Lalu mereka menginginkan agar kamu (menthalaq) ba`in isterimu?" Ia menjawab: "Ya, benar." Kemudian ('Alqamah) menceritakan lagi: Dan juga pernah Abdullah didatangi seseorang lalu menceritakan bahwa ia telah menceraikan isterinya seratus kali. Abdullah bertanya: "Dengan satu ucapan?" Ia menjawab: "Ya, dengan satu ucapan." Lalu Abdullah bertanya: "Lalu mereka menginginkan agar kamu (menthalaq) ba`in isterimu?" Ia menjawab: "Ya, benar." Maka Abdullah berkata: "Barangsiapa yang menthalaq (isterinya) sesuai dengan cara yang telah Allah jelaskan, sungguh Allah telah menjelaskan thalaq. Sebaliknya barangsiapa melakukan </w:t>
      </w:r>
      <w:r w:rsidRPr="00C07A09">
        <w:rPr>
          <w:rFonts w:ascii="LPMQ Isep Misbah" w:hAnsi="LPMQ Isep Misbah" w:cs="LPMQ Isep Misbah"/>
        </w:rPr>
        <w:lastRenderedPageBreak/>
        <w:t>tindakan gegabah pada dirinya (tindakan ngawur yang tak ada keterangan), kami pasrahkan kengawuran atau gegabahannya kepadanya. Demi Allah, janganlah sekali-kali kalian melakukan tindakan gegabah diri kalian, sehingga kami merasa kepayahan sebagaimana yang kalian sampaikan kepadaku ini."</w:t>
      </w:r>
    </w:p>
    <w:p w14:paraId="161A7174" w14:textId="77777777" w:rsidR="00F0453F" w:rsidRPr="00C07A09" w:rsidRDefault="00F0453F" w:rsidP="00C07A09">
      <w:pPr>
        <w:jc w:val="both"/>
        <w:rPr>
          <w:rFonts w:ascii="LPMQ Isep Misbah" w:hAnsi="LPMQ Isep Misbah" w:cs="LPMQ Isep Misbah"/>
        </w:rPr>
      </w:pPr>
    </w:p>
    <w:p w14:paraId="0F7F32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 أَخْبَرَنَا سُلَيْمَانُ بْنُ حَرْبٍ حَدَّثَنَا حَمَّادُ بْنُ زَيْدٍ عَنْ يَحْيَى بْنِ سَعِيدٍ عَنْ الْقَاسِمِ قَالَ لَأَنْ يَعِيشَ الرَّجُلُ جَاهِلًا بَعْدَ أَنْ يَعْلَمَ حَقَّ اللَّهِ عَلَيْهِ خَيْرٌ لَهُ مِنْ أَنْ يَقُولَ مَا لَا يَعْلَمُ</w:t>
      </w:r>
    </w:p>
    <w:p w14:paraId="1DB2DE4D" w14:textId="77777777" w:rsidR="00F0453F" w:rsidRPr="00C07A09" w:rsidRDefault="00F0453F" w:rsidP="00C07A09">
      <w:pPr>
        <w:jc w:val="both"/>
        <w:rPr>
          <w:rFonts w:ascii="LPMQ Isep Misbah" w:hAnsi="LPMQ Isep Misbah" w:cs="LPMQ Isep Misbah"/>
        </w:rPr>
      </w:pPr>
    </w:p>
    <w:p w14:paraId="720700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 Telah mengabarkan kepada kami Sulaiman bin Harb telah menceritaklan kepada kami Hammad bin Zaid dari Yahya bin Sa'id dari Al Qasim ia berkata: Seseorang hidup dalam kebodohan setelah ia mengetahui hak Allah atasnya itu lebih baik baginya dari pada ia mengatakan apa yang tidak ia ketahui".</w:t>
      </w:r>
    </w:p>
    <w:p w14:paraId="11A332A9" w14:textId="77777777" w:rsidR="00F0453F" w:rsidRPr="00C07A09" w:rsidRDefault="00F0453F" w:rsidP="00C07A09">
      <w:pPr>
        <w:jc w:val="both"/>
        <w:rPr>
          <w:rFonts w:ascii="LPMQ Isep Misbah" w:hAnsi="LPMQ Isep Misbah" w:cs="LPMQ Isep Misbah"/>
        </w:rPr>
      </w:pPr>
    </w:p>
    <w:p w14:paraId="3CDB49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 أَخْبَرَنَا سُلَيْمَانُ بْنُ حَرْبٍ حَدَّثَنَا حَمَّادُ بْنُ زَيْدٍ عَنْ أَيُّوبَ قَالَ سَمِعْتُ الْقَاسِمَ يُسْأَلُ قَالَ إِنَّا وَاللَّهِ مَا نَعْلَمُ كُلَّ مَا تَسْأَلُونَ عَنْهُ وَلَوْ عَلِمْنَا مَا كَتَمْنَاكُمْ وَلَا حَلَّ لَنَا أَنْ نَكْتُمَكُمْ</w:t>
      </w:r>
    </w:p>
    <w:p w14:paraId="439202C8" w14:textId="77777777" w:rsidR="00F0453F" w:rsidRPr="00C07A09" w:rsidRDefault="00F0453F" w:rsidP="00C07A09">
      <w:pPr>
        <w:jc w:val="both"/>
        <w:rPr>
          <w:rFonts w:ascii="LPMQ Isep Misbah" w:hAnsi="LPMQ Isep Misbah" w:cs="LPMQ Isep Misbah"/>
        </w:rPr>
      </w:pPr>
    </w:p>
    <w:p w14:paraId="538193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 Telah mengabarkan kepada kami Sulaiman bin harb telah menceritakan kepada kami Hammad bin Zaid dari Ayyub ia berkata: "Aku mendengar Al Qasim ditanya (suatu hal), maka ia berkata: "Demi Allah kami tidak mengetahui semua yang kalian tanyakan, dan sekiranya kami mengetahui pasti kami tidak akan menyembunyikannya, dan tidaklah berhak bagi kami untuk menyembunyikan dari kalian".</w:t>
      </w:r>
    </w:p>
    <w:p w14:paraId="2D05E9A7" w14:textId="77777777" w:rsidR="00F0453F" w:rsidRPr="00C07A09" w:rsidRDefault="00F0453F" w:rsidP="00C07A09">
      <w:pPr>
        <w:jc w:val="both"/>
        <w:rPr>
          <w:rFonts w:ascii="LPMQ Isep Misbah" w:hAnsi="LPMQ Isep Misbah" w:cs="LPMQ Isep Misbah"/>
        </w:rPr>
      </w:pPr>
    </w:p>
    <w:p w14:paraId="56E181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 أَخْبَرَنَا سَعِيدُ بْنُ عَامِرٍ عَنْ ابْنِ عَوْنٍ قَالَ سُئِلَ الْقَاسِمُ عَنْ شَيْءٍ قَدْ سَمَّاهُ فَقَالَ مَا أَضْطَرُّ إِلَى مَشُورَةٍ وَمَا أَنَا مِنْ ذَا فِي شَيْءٍ</w:t>
      </w:r>
    </w:p>
    <w:p w14:paraId="242AA525" w14:textId="77777777" w:rsidR="00F0453F" w:rsidRPr="00C07A09" w:rsidRDefault="00F0453F" w:rsidP="00C07A09">
      <w:pPr>
        <w:jc w:val="both"/>
        <w:rPr>
          <w:rFonts w:ascii="LPMQ Isep Misbah" w:hAnsi="LPMQ Isep Misbah" w:cs="LPMQ Isep Misbah"/>
        </w:rPr>
      </w:pPr>
    </w:p>
    <w:p w14:paraId="130E30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 Telah mengabarkan kepada kami Sa'id bin 'Amir dari Ibnu 'Aun ia berkata: "Pernah Al Qasim ditanya tentang suatu hal yang ia ceritakan, maka ia menjawab: ' Aku tidak perlu untuk bermusyawarah, dan itu kuanggap tidak masalah".</w:t>
      </w:r>
    </w:p>
    <w:p w14:paraId="2256DBC9" w14:textId="77777777" w:rsidR="00F0453F" w:rsidRPr="00C07A09" w:rsidRDefault="00F0453F" w:rsidP="00C07A09">
      <w:pPr>
        <w:jc w:val="both"/>
        <w:rPr>
          <w:rFonts w:ascii="LPMQ Isep Misbah" w:hAnsi="LPMQ Isep Misbah" w:cs="LPMQ Isep Misbah"/>
        </w:rPr>
      </w:pPr>
    </w:p>
    <w:p w14:paraId="793A7F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 أَخْبَرَنَا مُحَمَّدُ بْنُ كَثِيرٍ عَنْ سُفْيَانَ بْنِ عُيَيْنَةَ عَنْ يَحْيَى قَالَ قُلْتُ لِلْقَاسِمِ مَا أَشَدَّ عَلَيَّ أَنْ تُسْأَلَ عَنْ الشَّيْءِ لَا يَكُونُ عِنْدَكَ وَقَدْ كَانَ أَبُوكَ إِمَامًا قَالَ إِنَّ أَشَدَّ مِنْ ذَلِكَ عِنْدَ اللَّهِ وَعِنْدَ مَنْ عَقَلَ عَنْ اللَّهِ أَنْ أُفْتِيَ بِغَيْرِ عِلْمٍ أَوْ أَرْوِيَ عَنْ غَيْرِ ثِقَةٍ</w:t>
      </w:r>
    </w:p>
    <w:p w14:paraId="542D6398" w14:textId="77777777" w:rsidR="00F0453F" w:rsidRPr="00C07A09" w:rsidRDefault="00F0453F" w:rsidP="00C07A09">
      <w:pPr>
        <w:jc w:val="both"/>
        <w:rPr>
          <w:rFonts w:ascii="LPMQ Isep Misbah" w:hAnsi="LPMQ Isep Misbah" w:cs="LPMQ Isep Misbah"/>
        </w:rPr>
      </w:pPr>
    </w:p>
    <w:p w14:paraId="6C52A9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 Telah mengabarkan kepada kami Muhammad bin Katsir dari Sufyan bin 'Uyainah dari Yahya ia berkata: "Aku berkata kepada Al Qasim: 'Alangkah berat bagiku jika engkau ditanya tentang sesuatu dan engkau tidak mengetahuinya sementara ayahmu adalah seorang imam? '. Ia berkata: 'Yang lebih berat dari hal itu di sisi Allah dan orang-orang yang memahami Allah yaitu aku berfatwa tanpa dasar ilmu atau aku meriwayatkan (satu hadits) dari seorang yang tidak dipercaya'".</w:t>
      </w:r>
    </w:p>
    <w:p w14:paraId="3A3B2B1E" w14:textId="77777777" w:rsidR="00F0453F" w:rsidRPr="00C07A09" w:rsidRDefault="00F0453F" w:rsidP="00C07A09">
      <w:pPr>
        <w:jc w:val="both"/>
        <w:rPr>
          <w:rFonts w:ascii="LPMQ Isep Misbah" w:hAnsi="LPMQ Isep Misbah" w:cs="LPMQ Isep Misbah"/>
        </w:rPr>
      </w:pPr>
    </w:p>
    <w:p w14:paraId="0AF1FA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١١٥: أَخْبَرَنَا عَمْرُو بْنُ عَوْنٍ أَخْبَرَنَا هُشَيْمٌ عَنْ الْعَوَّامِ عَنْ الْمُسَيَّبِ بْنِ رَافِعٍ قَالَ كَانُوا إِذَا نَزَلَتْ بِهِمْ قَضِيَّةٌ لَيْسَ فِيهَا مِنْ رَسُولِ اللَّهِ صَلَّى اللَّهُ عَلَيْهِ وَسَلَّمَ أَثَرٌ اجْتَمَعُوا لَهَا وَأَجْمَعُوا فَالْحَقُّ فِيمَا رَأَوْا فَالْحَقُّ فِيمَا رَأَوْا أَخْبَرَنَا عَبْدُ اللَّهِ أَخْبَرَنَا يَزِيدُ عَنْ الْعَوَّامِ بِهَذَا</w:t>
      </w:r>
    </w:p>
    <w:p w14:paraId="00215AAE" w14:textId="77777777" w:rsidR="00F0453F" w:rsidRPr="00C07A09" w:rsidRDefault="00F0453F" w:rsidP="00C07A09">
      <w:pPr>
        <w:jc w:val="both"/>
        <w:rPr>
          <w:rFonts w:ascii="LPMQ Isep Misbah" w:hAnsi="LPMQ Isep Misbah" w:cs="LPMQ Isep Misbah"/>
        </w:rPr>
      </w:pPr>
    </w:p>
    <w:p w14:paraId="1AA07D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 Telah mengabarkan kepada kami 'Amr bin 'Aun telah mengabarkan kepada kami Husyaim dari Al 'Awwam dari Al Musayyab bin Rafi' ia berkata: "Dahulu mereka (para sahabat) jika mendapati masalah pada diri mereka yang tidak ada atsar dari Rasulullah shallallahu 'alaihi wasallam, mereka segera berkumpul untuk membahasnya, lalu mereka bersepakat hingga kebenaran seperti apa yang mereka sepakati bersama, hingga kebenaran seperti apa yang mereka sepakati bersama". Abdullah mengabarkan kepada kami, Yazid mengabarkan kepada kami, dari Al 'Awwam, dengan redaksi yang serupa.</w:t>
      </w:r>
    </w:p>
    <w:p w14:paraId="19F50198" w14:textId="77777777" w:rsidR="00F0453F" w:rsidRPr="00C07A09" w:rsidRDefault="00F0453F" w:rsidP="00C07A09">
      <w:pPr>
        <w:jc w:val="both"/>
        <w:rPr>
          <w:rFonts w:ascii="LPMQ Isep Misbah" w:hAnsi="LPMQ Isep Misbah" w:cs="LPMQ Isep Misbah"/>
        </w:rPr>
      </w:pPr>
    </w:p>
    <w:p w14:paraId="674AF2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 أَخْبَرَنَا يَحْيَى بْنُ حَسَّانَ وَمُحَمَّدُ بْنُ الْمُبَارَكِ قَالَا حَدَّثَنَا يَحْيَى بْنُ حَمْزَةَ حَدَّثَنَا أَبُو سَلَمَةَ الْحِمْصِيُّ أَنَّ وَهْبَ بْنَ عَمْرٍو الْجُمَحِيَّ حَدَّثَهُ أَنَّ النَّبِيَّ صَلَّى اللَّهُ عَلَيْهِ وَسَلَّمَ قَالَ لَا تَعْجَلُوا بِالْبَلِيَّةِ قَبْلَ نُزُولِهَا فَإِنَّكُمْ إِنْ لَا تَعْجَلُوهَا قَبْلَ نُزُولِهَا لَا يَنْفَكُّ الْمُسْلِمُونَ وَفِيهِمْ إِذَا هِيَ نَزَلَتْ مَنْ إِذَا قَالَ وُفِّقَ وَسُدِّدَ وَإِنَّكُمْ إِنْ تَعْجَلُوهَا تَخْتَلِفْ بِكُمْ الْأَهْوَاءُ فَتَأْخُذُوا هَكَذَا وَهَكَذَا وَأَشَارَ بَيْنَ يَدَيْهِ وَعَنْ يَمِينِهِ وَعَنْ شِمَالِهِ</w:t>
      </w:r>
    </w:p>
    <w:p w14:paraId="414BB2D0" w14:textId="77777777" w:rsidR="00F0453F" w:rsidRPr="00C07A09" w:rsidRDefault="00F0453F" w:rsidP="00C07A09">
      <w:pPr>
        <w:jc w:val="both"/>
        <w:rPr>
          <w:rFonts w:ascii="LPMQ Isep Misbah" w:hAnsi="LPMQ Isep Misbah" w:cs="LPMQ Isep Misbah"/>
        </w:rPr>
      </w:pPr>
    </w:p>
    <w:p w14:paraId="10179F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116: Telah mengabarkan kepada kami Yahya bin Hassan dan Muhammad bin Al Mubarak ia berkata: telah menceritakan kepada kami Yahya bin Hamzah telah menceritakan kepada kami Abu Salamah Al Himshi Bahwa Wahb bin 'Amr Al Jumahi telah menceritakan kepadanya: " Nabi shallallahu 'alaihi wasallam bersabda: ' Jangan kalian tergesa-gesa meminta cobaan sebelum terjadi, </w:t>
      </w:r>
      <w:r w:rsidRPr="00C07A09">
        <w:rPr>
          <w:rFonts w:ascii="LPMQ Isep Misbah" w:hAnsi="LPMQ Isep Misbah" w:cs="LPMQ Isep Misbah"/>
        </w:rPr>
        <w:lastRenderedPageBreak/>
        <w:t>karena jika kalian tidak tergesa-gesa meminta cobaan, kaum muslimin tidak akan terpecah belah, dan jikalah musibah itu terjadi, ada diantara mereka yang jika berbicara ia diberi petunjuk dan dituntun ke jalan yang benar, sebaliknya jika kalian tergesa-gesa meminta cobaan, kalian akan memiliki keinginan yang berbeda. Kemudian masing-masing kalian mengambil sikap yang demikian dan yang demikian". Rasulullah shallallahu 'alaihi wasallam saat itu sambil memberi isyarat antara depan, ke kanan dan ke kiri. (Maksudnya; Sikap semrawut sebagaimana arah tak menentu yang beliau tunjukkan).</w:t>
      </w:r>
    </w:p>
    <w:p w14:paraId="755AEEFD" w14:textId="77777777" w:rsidR="00F0453F" w:rsidRPr="00C07A09" w:rsidRDefault="00F0453F" w:rsidP="00C07A09">
      <w:pPr>
        <w:jc w:val="both"/>
        <w:rPr>
          <w:rFonts w:ascii="LPMQ Isep Misbah" w:hAnsi="LPMQ Isep Misbah" w:cs="LPMQ Isep Misbah"/>
        </w:rPr>
      </w:pPr>
    </w:p>
    <w:p w14:paraId="3C8F46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 أَخْبَرَنَا مُحَمَّدُ بْنُ الْمُبَارَكِ حَدَّثَنَا يَحْيَى بْنُ حَمْزَةَ قَالَ حَدَّثَنِي أَبُو سَلَمَةَ أَنَّ النَّبِيَّ صَلَّى اللَّهُ عَلَيْهِ وَسَلَّمَ سُئِلَ عَنْ الْأَمْرِ يَحْدُثُ لَيْسَ فِي كِتَابٍ وَلَا سُنَّةٍ فَقَالَ يَنْظُرُ فِيهِ الْعَابِدُونَ مِنْ الْمُؤْمِنِينَ</w:t>
      </w:r>
    </w:p>
    <w:p w14:paraId="5F8FF683" w14:textId="77777777" w:rsidR="00F0453F" w:rsidRPr="00C07A09" w:rsidRDefault="00F0453F" w:rsidP="00C07A09">
      <w:pPr>
        <w:jc w:val="both"/>
        <w:rPr>
          <w:rFonts w:ascii="LPMQ Isep Misbah" w:hAnsi="LPMQ Isep Misbah" w:cs="LPMQ Isep Misbah"/>
        </w:rPr>
      </w:pPr>
    </w:p>
    <w:p w14:paraId="30F0D5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 Telah mengabarkan kepada kami Muhammad bin Al Mubarak telah menceritakan kepada kami Yahya bin Hamzah ia berkata: telah menceritakan kepadaku Abu Salamah: "Nabi shallallahu 'alaihi wasallam jika ditanya sesuatu yang akan terjadi namun tidak terdapat dalam kitab (Al Qur`an) dan sunnah, beliau menjawab: ' (hendaklah) para ahli ibadah dari kaum mu`minin membahas masalah tersebut'".</w:t>
      </w:r>
    </w:p>
    <w:p w14:paraId="224B08B7" w14:textId="77777777" w:rsidR="00F0453F" w:rsidRPr="00C07A09" w:rsidRDefault="00F0453F" w:rsidP="00C07A09">
      <w:pPr>
        <w:jc w:val="both"/>
        <w:rPr>
          <w:rFonts w:ascii="LPMQ Isep Misbah" w:hAnsi="LPMQ Isep Misbah" w:cs="LPMQ Isep Misbah"/>
        </w:rPr>
      </w:pPr>
    </w:p>
    <w:p w14:paraId="339A09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 أَخْبَرَنَا أَحْمَدُ بْنُ عَبْدِ اللَّهِ حَدَّثَنَا مُعَاذُ بْنُ مُعَاذٍ عَنْ ابْنِ عَوْنٍ قَالَ قَالَ الْقَاسِمُ إِنَّكُمْ لَتَسْأَلُونَا عَنْ أَشْيَاءَ مَا كُنَّا نَسْأَلُ عَنْهَا وَتُنَقِّرُونَ عَنْ أَشْيَاءَ مَا كُنَّا نُنَقِّرُ عَنْهَا وَتَسْأَلُونَ عَنْ أَشْيَاءَ مَا أَدْرِي مَا هِيَ وَلَوْ عَلِمْنَاهَا مَا حَلَّ لَنَا أَنْ نَكْتُمَكُمُوهَا</w:t>
      </w:r>
    </w:p>
    <w:p w14:paraId="3766B138" w14:textId="77777777" w:rsidR="00F0453F" w:rsidRPr="00C07A09" w:rsidRDefault="00F0453F" w:rsidP="00C07A09">
      <w:pPr>
        <w:jc w:val="both"/>
        <w:rPr>
          <w:rFonts w:ascii="LPMQ Isep Misbah" w:hAnsi="LPMQ Isep Misbah" w:cs="LPMQ Isep Misbah"/>
        </w:rPr>
      </w:pPr>
    </w:p>
    <w:p w14:paraId="79A989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118: Telah mengabarkan kepada kami Ahmad bin Abdullah telah menceritakan kepada kami Mu'adz bin Mu'adz dari Ibnu 'Aun ia berkata: Al Qasim berkata: " Kalian bertanya tentang beberapa hal yang dahulu kami tidak menanyakannya, dan kalian mencari-cari apa yang dahulu kami tidak mencari-carinya, serta kalian menanyakan beberapa hal yang aku sendiri tidak mengetahuinya, seandainya kami mengetahuinya maka tidaklah layak bagi kami untuk menyem bunyikannya.</w:t>
      </w:r>
    </w:p>
    <w:p w14:paraId="77FFBF3C" w14:textId="77777777" w:rsidR="00F0453F" w:rsidRPr="00C07A09" w:rsidRDefault="00F0453F" w:rsidP="00C07A09">
      <w:pPr>
        <w:jc w:val="both"/>
        <w:rPr>
          <w:rFonts w:ascii="LPMQ Isep Misbah" w:hAnsi="LPMQ Isep Misbah" w:cs="LPMQ Isep Misbah"/>
        </w:rPr>
      </w:pPr>
    </w:p>
    <w:p w14:paraId="29585CC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 أَخْبَرَنَا عَبْدُ اللَّهِ بْنُ صَالِحٍ حَدَّثَنِي اللَّيْثُ حَدَّثَنِي يَزِيدُ هُوَ ابْنُ أَبِي حَبِيبٍ عَنْ عُمَرَ بْنِ الْأَشَجِّ أَنَّ عُمَرَ بْنَ الْخَطَّابِ قَالَ إِنَّهُ سَيَأْتِي نَاسٌ يُجَادِلُونَكُمْ بِشُبُهَاتِ الْقُرْآنِ فَخُذُوهُمْ بِالسُّنَنِ فَإِنَّ أَصْحَابَ السُّنَنِ أَعْلَمُ بِكِتَابِ اللَّهِ</w:t>
      </w:r>
    </w:p>
    <w:p w14:paraId="3DED15FD" w14:textId="77777777" w:rsidR="00F0453F" w:rsidRPr="00C07A09" w:rsidRDefault="00F0453F" w:rsidP="00C07A09">
      <w:pPr>
        <w:jc w:val="both"/>
        <w:rPr>
          <w:rFonts w:ascii="LPMQ Isep Misbah" w:hAnsi="LPMQ Isep Misbah" w:cs="LPMQ Isep Misbah"/>
        </w:rPr>
      </w:pPr>
    </w:p>
    <w:p w14:paraId="4B716B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 Telah mengabarkan kepada kami Abdullah bin Shalih telah menceritakan kepadaku Al Laits telah menceritakan kepadaku Yazid bin Abu Habib dari Umar bin Al `Asyaj Bahwasanya Umar bin Khatthab berkata: " Akan datang orang-orang yang akan mendebat kalian dengan ayat-ayat Al Qur`an yang mutasyabih. Maka hadapilah dengan mereka dengan sunnah. Sesungguhnya orang-orang yang berpegang teguh pada sunnah lebih mengetahui isi Al Qur`an".</w:t>
      </w:r>
    </w:p>
    <w:p w14:paraId="5943FF22" w14:textId="77777777" w:rsidR="00F0453F" w:rsidRPr="00C07A09" w:rsidRDefault="00F0453F" w:rsidP="00C07A09">
      <w:pPr>
        <w:jc w:val="both"/>
        <w:rPr>
          <w:rFonts w:ascii="LPMQ Isep Misbah" w:hAnsi="LPMQ Isep Misbah" w:cs="LPMQ Isep Misbah"/>
        </w:rPr>
      </w:pPr>
    </w:p>
    <w:p w14:paraId="209FB3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 أَخْبَرَنَا مُحَمَّدُ بْنُ عُيَيْنَةَ حَدَّثَنَا عَلِيٌّ هُوَ ابْنُ مُسْهِرٍ عَنْ هِشَامٍ هُوَ ابْنُ عُرْوَةَ عَنْ مُحَمَّدِ بْنِ عَبْدِ الرَّحْمَنِ بْنِ نَوْفَلٍ عَنْ عُرْوَةَ بْنِ الزُّبَيْرِ قَالَ مَا زَالَ أَمْرُ بَنِي إِسْرَائِيلَ مُعْتَدِلًا لَيْسَ فِيهِ شَيْءٌ حَتَّى نَشَأَ فِيهِمْ الْمُوَلَّدُونَ أَبْنَاءُ سَبَايَا الْأُمَمِ أَبْنَاءُ النِّسَاءِ الَّتِي سَبَتْ بَنُو إِسْرَائِيلَ مِنْ غَيْرِهِمْ فَقَالُوا فِيهِمْ بِالرَّأْيِ فَأَضَلُّوهُمْ</w:t>
      </w:r>
    </w:p>
    <w:p w14:paraId="29ABF69D" w14:textId="77777777" w:rsidR="00F0453F" w:rsidRPr="00C07A09" w:rsidRDefault="00F0453F" w:rsidP="00C07A09">
      <w:pPr>
        <w:jc w:val="both"/>
        <w:rPr>
          <w:rFonts w:ascii="LPMQ Isep Misbah" w:hAnsi="LPMQ Isep Misbah" w:cs="LPMQ Isep Misbah"/>
        </w:rPr>
      </w:pPr>
    </w:p>
    <w:p w14:paraId="4520BB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120: Telah mengabarkan kepada kami Muhammad bin 'Uyainah telah menceritakan kepada kami Ali Ibnu Mushir, dari Hisyam Ibnu 'Urwah, dari Muhammad bin Abdur Rahman bin Naufal dari 'Urwah bin Az Zubair ia berkata: "Semula, Keadaan Bani Israil masih wajar tidak ada masalah (tetap berpegang teguh pada ajaran agama), hingga sampai masa-masa kelahiran anak-anak para perempuan tawanan, alias anak-anak wanita yang ditawan oleh Bani Israil dari (musuh mereka), lalu mereka berceramah pada urusan mereka (agama mereka) dengan akal mereka semata-mata, sehingga menyesatkan mereka (Bani Israil lainnya)."</w:t>
      </w:r>
    </w:p>
    <w:p w14:paraId="13C60EDF" w14:textId="77777777" w:rsidR="00F0453F" w:rsidRPr="00C07A09" w:rsidRDefault="00F0453F" w:rsidP="00C07A09">
      <w:pPr>
        <w:jc w:val="both"/>
        <w:rPr>
          <w:rFonts w:ascii="LPMQ Isep Misbah" w:hAnsi="LPMQ Isep Misbah" w:cs="LPMQ Isep Misbah"/>
        </w:rPr>
      </w:pPr>
    </w:p>
    <w:p w14:paraId="30352D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 أَخْبَرَنَا مُسْلِمُ بْنُ إِبْرَاهِيمَ حَدَّثَنَا حَمَّادُ بْنُ يَزِيدَ الْمِنْقَرِيُّ حَدَّثَنِي أَبِي قَالَ جَاءَ رَجُلٌ يَوْمًا إِلَى ابْنِ عُمَرَ فَسَأَلَهُ عَنْ شَيْءٍ لَا أَدْرِي مَا هُوَ فَقَالَ لَهُ ابْنُ عُمَرَ لَا تَسْأَلْ عَمَّا لَمْ يَكُنْ فَإِنِّي سَمِعْتُ عُمَرَ بْنَ الْخَطَّابِ يَلْعَنُ مَنْ سَأَلَ عَمَّا لَمْ يَكُنْ</w:t>
      </w:r>
    </w:p>
    <w:p w14:paraId="0325DCDB" w14:textId="77777777" w:rsidR="00F0453F" w:rsidRPr="00C07A09" w:rsidRDefault="00F0453F" w:rsidP="00C07A09">
      <w:pPr>
        <w:jc w:val="both"/>
        <w:rPr>
          <w:rFonts w:ascii="LPMQ Isep Misbah" w:hAnsi="LPMQ Isep Misbah" w:cs="LPMQ Isep Misbah"/>
        </w:rPr>
      </w:pPr>
    </w:p>
    <w:p w14:paraId="5E9667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 Telah mengabarkan kepada kami Muslim bin Ibrahim telah menceritakan kepada kami Ahmad bin Yazid Al Manqari telah menceritakan kepadaku Ayahku ia berkata:</w:t>
      </w:r>
    </w:p>
    <w:p w14:paraId="4B1F6797" w14:textId="77777777" w:rsidR="00F0453F" w:rsidRPr="00C07A09" w:rsidRDefault="00F0453F" w:rsidP="00C07A09">
      <w:pPr>
        <w:jc w:val="both"/>
        <w:rPr>
          <w:rFonts w:ascii="LPMQ Isep Misbah" w:hAnsi="LPMQ Isep Misbah" w:cs="LPMQ Isep Misbah"/>
        </w:rPr>
      </w:pPr>
    </w:p>
    <w:p w14:paraId="0ED5FC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Pada suatu hari seseorang datang kepada Ibnu Umar, ia menanyakan sesuatu tetapi aku tidak tahu hal apa itu. Kemudian Ibnu Umar berkata: "Janganlah kamu menanyakan sesuatu yang belum terjadi, karena aku pernah mendengar Umar bin Al Khaththab melaknat orang yang bertanya suatu hal yang belum terjadi."</w:t>
      </w:r>
    </w:p>
    <w:p w14:paraId="4238088A" w14:textId="77777777" w:rsidR="00F0453F" w:rsidRPr="00C07A09" w:rsidRDefault="00F0453F" w:rsidP="00C07A09">
      <w:pPr>
        <w:jc w:val="both"/>
        <w:rPr>
          <w:rFonts w:ascii="LPMQ Isep Misbah" w:hAnsi="LPMQ Isep Misbah" w:cs="LPMQ Isep Misbah"/>
        </w:rPr>
      </w:pPr>
    </w:p>
    <w:p w14:paraId="7AAC66D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١٢٢: أَخْبَرَنَا الْحَكَمُ بْنُ نَافِعٍ أَخْبَرَنَا شُعَيْبٌ عَنْ الزُّهْرِيِّ قَالَ بَلَغَنَا أَنَّ زَيْدَ بْنَ ثَابِتٍ الْأَنْصَارِيَّ كَانَ يَقُولُ إِذَا سُئِلَ عَنْ الْأَمْرِ أَكَانَ هَذَا فَإِنْ قَالُوا نَعَمْ قَدْ كَانَ حَدَّثَ فِيهِ بِالَّذِي يَعْلَمُ وَالَّذِي يَرَى وَإِنْ قَالُوا لَمْ يَكُنْ قَالَ فَذَرُوهُ حَتَّى يَكُونَ</w:t>
      </w:r>
    </w:p>
    <w:p w14:paraId="42F1C4E8" w14:textId="77777777" w:rsidR="00F0453F" w:rsidRPr="00C07A09" w:rsidRDefault="00F0453F" w:rsidP="00C07A09">
      <w:pPr>
        <w:jc w:val="both"/>
        <w:rPr>
          <w:rFonts w:ascii="LPMQ Isep Misbah" w:hAnsi="LPMQ Isep Misbah" w:cs="LPMQ Isep Misbah"/>
        </w:rPr>
      </w:pPr>
    </w:p>
    <w:p w14:paraId="501BD5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 Telah mengabarkan kepada kami Al Hakam bin Nafi' telah mengabarkan kepada kami Syu'aib dari Az Zuhri ia berkata: " Telah sampai berita kepada kami bahwa Zaid bin Tsabit Al `Anshari radliallahu 'anhu, apabila ia ditanya sesuatu selalu berkata: ' Apakah hal ini sudah terjadi? ', apabila mereka menjawab: 'Ya', sungguh ia menjawab pertanyaan sesuai dengan apa yang ia ketahui, tetapi jika mereka menjawab: 'belum terjadi', maka ia pasti mengatakan: 'tunggulah sampai benar-benar terjadi'".</w:t>
      </w:r>
    </w:p>
    <w:p w14:paraId="56E2BABA" w14:textId="77777777" w:rsidR="00F0453F" w:rsidRPr="00C07A09" w:rsidRDefault="00F0453F" w:rsidP="00C07A09">
      <w:pPr>
        <w:jc w:val="both"/>
        <w:rPr>
          <w:rFonts w:ascii="LPMQ Isep Misbah" w:hAnsi="LPMQ Isep Misbah" w:cs="LPMQ Isep Misbah"/>
        </w:rPr>
      </w:pPr>
    </w:p>
    <w:p w14:paraId="532244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 أَخْبَرَنَا إِسْحَقُ بْنُ إِبْرَاهِيمَ أَخْبَرَنَا أَبُو هِشَامٍ الْمَخْزُومِيُّ حَدَّثَنَا وُهَيْبٌ حَدَّثَنَا دَاوُدُ عَنْ عَامِرٍ قَالَ سُئِلَ عَمَّارُ بْنُ يَاسِرٍ عَنْ مَسْأَلَةٍ فَقَالَ هَلْ كَانَ هَذَا بَعْدُ قَالُوا لَا قَالَ دَعُونَا حَتَّى تَكُونَ فَإِذَا كَانَتْ تَجَشَّمْنَاهَا لَكُمْ</w:t>
      </w:r>
    </w:p>
    <w:p w14:paraId="64BC97F0" w14:textId="77777777" w:rsidR="00F0453F" w:rsidRPr="00C07A09" w:rsidRDefault="00F0453F" w:rsidP="00C07A09">
      <w:pPr>
        <w:jc w:val="both"/>
        <w:rPr>
          <w:rFonts w:ascii="LPMQ Isep Misbah" w:hAnsi="LPMQ Isep Misbah" w:cs="LPMQ Isep Misbah"/>
        </w:rPr>
      </w:pPr>
    </w:p>
    <w:p w14:paraId="321DB4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 Telah mengabarkan kepada kami Ishaq bin Ibrahim telah mengabarkan kepada kami Abu Hisyam Al Makhzumi telah menceritakan kepada kami Wuhaib telah menceritakan kepada kami Daud dari 'Amir ia berkata: " 'Ammar bin Yasir radliallahu 'anhu jika ditanya tentang suatu masalah, maka ia berkata: ' Apakah hal ini sudah terjadi?, mereka menjawab: 'belum', ia berkata: 'biarkanlah sampai hal itu benar-benar terjadi. Apabila telah terjadi kami akan memberikan jawabannya kepada kalian".</w:t>
      </w:r>
    </w:p>
    <w:p w14:paraId="38AACB37" w14:textId="77777777" w:rsidR="00F0453F" w:rsidRPr="00C07A09" w:rsidRDefault="00F0453F" w:rsidP="00C07A09">
      <w:pPr>
        <w:jc w:val="both"/>
        <w:rPr>
          <w:rFonts w:ascii="LPMQ Isep Misbah" w:hAnsi="LPMQ Isep Misbah" w:cs="LPMQ Isep Misbah"/>
        </w:rPr>
      </w:pPr>
    </w:p>
    <w:p w14:paraId="0B42C4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 أَخْبَرَنَا مُحَمَّدُ بْنُ أَحْمَدَ حَدَّثَنَا سُفْيَانُ عَنْ عَمْرٍو عَنْ طَاوُسٍ قَالَ قَالَ عُمَرُ عَلَى الْمِنْبَرِ أُحَرِّجُ بِاللَّهِ عَلَى رَجُلٍ سَأَلَ عَمَّا لَمْ يَكُنْ فَإِنَّ اللَّهَ قَدْ بَيَّنَ مَا هُوَ كَائِنٌ</w:t>
      </w:r>
    </w:p>
    <w:p w14:paraId="1B806743" w14:textId="77777777" w:rsidR="00F0453F" w:rsidRPr="00C07A09" w:rsidRDefault="00F0453F" w:rsidP="00C07A09">
      <w:pPr>
        <w:jc w:val="both"/>
        <w:rPr>
          <w:rFonts w:ascii="LPMQ Isep Misbah" w:hAnsi="LPMQ Isep Misbah" w:cs="LPMQ Isep Misbah"/>
        </w:rPr>
      </w:pPr>
    </w:p>
    <w:p w14:paraId="280628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 Telah mengabarkan kepada kami Muhammad bin Ahmad telah menceritakan kepada kami Sufyan dari 'Amr dari Thawus ia berkata: " Umar radliallahu 'anhu berkata (ketika) di atas mimbar: ' Demi Allah aku sangat tidak suka dengan orang yang bertanya sesuatu yang belum terjadi, sebab Allah menjelaskan permasalahan yang terjadi'".</w:t>
      </w:r>
    </w:p>
    <w:p w14:paraId="0F41ACA3" w14:textId="77777777" w:rsidR="00F0453F" w:rsidRPr="00C07A09" w:rsidRDefault="00F0453F" w:rsidP="00C07A09">
      <w:pPr>
        <w:jc w:val="both"/>
        <w:rPr>
          <w:rFonts w:ascii="LPMQ Isep Misbah" w:hAnsi="LPMQ Isep Misbah" w:cs="LPMQ Isep Misbah"/>
        </w:rPr>
      </w:pPr>
    </w:p>
    <w:p w14:paraId="658896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 أَخْبَرَنَا عَبْدُ اللَّهِ بْنُ مُحَمَّدِ بْنِ أَبِي شَيْبَةَ حَدَّثَنَا ابْنُ فُضَيْلٍ عَنْ عَطَاءٍ عَنْ سَعِيدٍ عَنْ ابْنِ عَبَّاسٍ قَالَ مَا رَأَيْتُ قَوْمًا كَانُوا خَيْرًا مِنْ أَصْحَابِ رَسُولِ اللَّهِ صَلَّى اللَّهُ عَلَيْهِ وَسَلَّمَ مَا سَأَلُوهُ إِلَّا عَنْ ثَلَاثَ عَشْرَةَ مَسْأَلَةً حَتَّى قُبِضَ كُلُّهُنَّ فِي الْقُرْآنِ مِنْهُنَّ { يَسْأَلُونَكَ عَنْ الشَّهْرِ الْحَرَامِ } { وَيَسْأَلُونَكَ عَنْ الْمَحِيضِ } قَالَ مَا كَانُوا يَسْأَلُونَ إِلَّا عَمَّا يَنْفَعُهُمْ</w:t>
      </w:r>
    </w:p>
    <w:p w14:paraId="440FCE0F" w14:textId="77777777" w:rsidR="00F0453F" w:rsidRPr="00C07A09" w:rsidRDefault="00F0453F" w:rsidP="00C07A09">
      <w:pPr>
        <w:jc w:val="both"/>
        <w:rPr>
          <w:rFonts w:ascii="LPMQ Isep Misbah" w:hAnsi="LPMQ Isep Misbah" w:cs="LPMQ Isep Misbah"/>
        </w:rPr>
      </w:pPr>
    </w:p>
    <w:p w14:paraId="2D60FD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125: Telah mengabarkan kepada kami Abdullah bin Muhammad bin Abu Syaibah telah menceritakan kepada kami Ibnu Fudlail dari 'Atho` dari Sa'id dari Ibnu 'Abbas radliallahu 'anhu ia berkata: " Aku tidak pernah melihat suatu kaum yang lebih baik dari pada para sahabat Rasulullah shallallahu 'alaihi wasallam, mereka tidak pernah menanyakan (kepada Nabi shallallahu 'alaihi wasallam) sampai beliau wafat kecuali tentang tiga belas masalah, semuanya ada dalam Al Qur`an. Diantara yang ditanyakan itu adalah: "YAS`ALUUNAKA ANISSYAHRIL HARAAM" (Mereka bertanya </w:t>
      </w:r>
      <w:r w:rsidRPr="00C07A09">
        <w:rPr>
          <w:rFonts w:ascii="LPMQ Isep Misbah" w:hAnsi="LPMQ Isep Misbah" w:cs="LPMQ Isep Misbah"/>
        </w:rPr>
        <w:lastRenderedPageBreak/>
        <w:t>kepadamu tentang bulan-bulan haram) -Qs. Al Baqarah: 217-, dan "WA YAS`ALUNAKA ANIL MAHIDL" (Mereka bertanya kepada kamu tentang haidl) -Qs. Al Baqarah: 222-".</w:t>
      </w:r>
    </w:p>
    <w:p w14:paraId="7CE5233D" w14:textId="77777777" w:rsidR="00F0453F" w:rsidRPr="00C07A09" w:rsidRDefault="00F0453F" w:rsidP="00C07A09">
      <w:pPr>
        <w:jc w:val="both"/>
        <w:rPr>
          <w:rFonts w:ascii="LPMQ Isep Misbah" w:hAnsi="LPMQ Isep Misbah" w:cs="LPMQ Isep Misbah"/>
        </w:rPr>
      </w:pPr>
    </w:p>
    <w:p w14:paraId="7D85D3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 حَدَّثَنَا عُثْمَانُ بْنُ عُمَرَ أَخْبَرَنَا ابْنُ عَوْنٍ عَنْ عُمَيْرِ بْنِ إِسْحَقَ قَالَ لَمَنْ أَدْرَكْتُ مِنْ أَصْحَابِ رَسُولِ اللَّهِ صَلَّى اللَّهُ عَلَيْهِ وَسَلَّمَ أَكْثَرُ مِمَّنْ سَبَقَنِي مِنْهُمْ فَمَا رَأَيْتُ قَوْمًا أَيْسَرَ سِيرَةً وَلَا أَقَلَّ تَشْدِيدًا مِنْهُمْ</w:t>
      </w:r>
    </w:p>
    <w:p w14:paraId="120C9E3E" w14:textId="77777777" w:rsidR="00F0453F" w:rsidRPr="00C07A09" w:rsidRDefault="00F0453F" w:rsidP="00C07A09">
      <w:pPr>
        <w:jc w:val="both"/>
        <w:rPr>
          <w:rFonts w:ascii="LPMQ Isep Misbah" w:hAnsi="LPMQ Isep Misbah" w:cs="LPMQ Isep Misbah"/>
        </w:rPr>
      </w:pPr>
    </w:p>
    <w:p w14:paraId="091F79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 Telah menceritakan kepada kami Utsman bin Umar telah mengabarkan kepada kami Ibnu 'Aun dari 'Umair bin Ishaq ia berkata: " Orang-orang yang sempat aku temui dari para sahabat Rasulullah shallallahu 'alaihi wasallam lebih banyak yang telah wafat mendahuluiku, aku tidak pernah dapati satu kaum yang lebih ringan perjalanan hidupnya dan lebih sederhana dalam suatu permasalahan dari pada mereka".</w:t>
      </w:r>
    </w:p>
    <w:p w14:paraId="178240B0" w14:textId="77777777" w:rsidR="00F0453F" w:rsidRPr="00C07A09" w:rsidRDefault="00F0453F" w:rsidP="00C07A09">
      <w:pPr>
        <w:jc w:val="both"/>
        <w:rPr>
          <w:rFonts w:ascii="LPMQ Isep Misbah" w:hAnsi="LPMQ Isep Misbah" w:cs="LPMQ Isep Misbah"/>
        </w:rPr>
      </w:pPr>
    </w:p>
    <w:p w14:paraId="7AF85D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 أَخْبَرَنِي الْعَبَّاسُ بْنُ سُفْيَانَ عَنْ زَيْدِ بْنِ حُبَابٍ أَخْبَرَنِي رَجَاءُ بْنُ أَبِي سَلَمَةَ قَالَ سَمِعْتُ عُبَادَةَ بْنَ نُسَيٍّ الْكِنْدِيَّ وَسُئِلَ عَنْ امْرَأَةٍ مَاتَتْ مَعَ قَوْمٍ لَيْسَ لَهَا وَلِيٌّ فَقَالَ أَدْرَكْتُ أَقْوَامًا مَا كَانُوا يُشَدِّدُونَ تَشْدِيدَكُمْ وَلَا يَسْأَلُونَ مَسَائِلَكُمْ</w:t>
      </w:r>
    </w:p>
    <w:p w14:paraId="252BC998" w14:textId="77777777" w:rsidR="00F0453F" w:rsidRPr="00C07A09" w:rsidRDefault="00F0453F" w:rsidP="00C07A09">
      <w:pPr>
        <w:jc w:val="both"/>
        <w:rPr>
          <w:rFonts w:ascii="LPMQ Isep Misbah" w:hAnsi="LPMQ Isep Misbah" w:cs="LPMQ Isep Misbah"/>
        </w:rPr>
      </w:pPr>
    </w:p>
    <w:p w14:paraId="1BE18E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 Telah mengabarkan kepadaku Al 'Abbas bin Sufyan dari Zaid bin Hubab telah mengabarkan kepadaku Raja` bin Abu Salamah ia berkata: "Aku pernah mendengar 'Ubadah bin Nusai Al Kindi, ia ditanya tentang seorang wanita yang mati di suatu kaum dan tidak memiliki wali, maka ia berkata: ' Telah aku dapati beberapa kaum mereka tidak memiliki sikap keras sekeras kalian, mereka juga tidak menanyakan apa yang kalian tanyakan'".</w:t>
      </w:r>
    </w:p>
    <w:p w14:paraId="372007FD" w14:textId="77777777" w:rsidR="00F0453F" w:rsidRPr="00C07A09" w:rsidRDefault="00F0453F" w:rsidP="00C07A09">
      <w:pPr>
        <w:jc w:val="both"/>
        <w:rPr>
          <w:rFonts w:ascii="LPMQ Isep Misbah" w:hAnsi="LPMQ Isep Misbah" w:cs="LPMQ Isep Misbah"/>
        </w:rPr>
      </w:pPr>
    </w:p>
    <w:p w14:paraId="62DF4C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 أَخْبَرَنَا الْعَبَّاسُ بْنُ سُفْيَانَ أَخْبَرَنَا زَيْدُ بْنُ حُبَابٍ أَخْبَرَنِي رَجَاءُ بْنُ أَبِي سَلَمَةَ حَدَّثَنِي خَالِدُ بْنُ حَازِمٍ عَنْ هِشَامِ بْنِ مُسْلِمٍ الْقُرَشِيِّ قَالَ كُنْتُ مَعَ ابْنِ مُحَيْرِيزٍ بِمَرْجِ الدِّيبَاجِ فَرَأَيْتُ مِنْهُ خَلْوَةً فَسَأَلْتُهُ عَنْ مَسْأَلَةٍ فَقَالَ لِي مَا تَصْنَعُ بِالْمَسَائِلِ قُلْتُ لَوْلَا الْمَسَائِلُ لَذَهَبَ الْعِلْمُ قَالَ لَا تَقُلْ ذَهَبَ الْعِلْمُ إِنَّهُ لَا يَذْهَبُ الْعِلْمُ مَا قُرِئَ الْقُرْآنُ وَلَكِنْ لَوْ قُلْتَ يَذْهَبُ الْفِقْهُ</w:t>
      </w:r>
    </w:p>
    <w:p w14:paraId="2B7B31D2" w14:textId="77777777" w:rsidR="00F0453F" w:rsidRPr="00C07A09" w:rsidRDefault="00F0453F" w:rsidP="00C07A09">
      <w:pPr>
        <w:jc w:val="both"/>
        <w:rPr>
          <w:rFonts w:ascii="LPMQ Isep Misbah" w:hAnsi="LPMQ Isep Misbah" w:cs="LPMQ Isep Misbah"/>
        </w:rPr>
      </w:pPr>
    </w:p>
    <w:p w14:paraId="303311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 Telah mengabarkan kepada kami Al 'Abbas bin Sufyan telah mengabarkan kepada kami Zaid bin Hubab telah mengabarkan kepadaku Raja` bin Abu Salamah telah menceritaan kepadaku Khalid bin Hazim dari Hisyam bin Muslim Al Qurasyi ia berkata: "Dahulu aku bersama Ibnu Muhairiz di hamparan sutra, aku melihatnya sedang sendirian lalu aku menanyakan sesuatu hal, maka ia menanyakan kepadaku: ' Apa yang akan kamu lakukan tentang permasalahan-permasalahan tersebut? 'Aku menjawab: 'Sekiranya tidak ada (pembahasan) masalah-masalah maka akan hilanglah ilmu. Ia pun berkata 'Kamu jangan mengatakan ilmu itu hilang, ilmu tidak akan hilang selama Al- Qur`an dibaca, akan tetapi yang paling tepat kau katakan telah hilang pemahaman terhadapnya'".</w:t>
      </w:r>
    </w:p>
    <w:p w14:paraId="322D1E75" w14:textId="77777777" w:rsidR="00F0453F" w:rsidRPr="00C07A09" w:rsidRDefault="00F0453F" w:rsidP="00C07A09">
      <w:pPr>
        <w:jc w:val="both"/>
        <w:rPr>
          <w:rFonts w:ascii="LPMQ Isep Misbah" w:hAnsi="LPMQ Isep Misbah" w:cs="LPMQ Isep Misbah"/>
        </w:rPr>
      </w:pPr>
    </w:p>
    <w:p w14:paraId="07F63E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 أَخْبَرَنَا سُلَيْمَانُ بْنُ حَرْبٍ حَدَّثَنَا حَمَّادُ بْنُ سَلَمَةَ عَنْ دَاوُدَ عَنْ الشَّعْبِيِّ أَنَّ عُمَرَ قَالَ يَا أَيُّهَا النَّاسُ إِنَّا لَا نَدْرِي لَعَلَّنَا نَأْمُرُكُمْ بِأَشْيَاءَ لَا تَحِلُّ لَكُمْ وَلَعَلَّنَا نُحَرِّمُ عَلَيْكُمْ أَشْيَاءَ هِيَ لَكُمْ حَلَالٌ إِنَّ آخِرَ مَا نَزَلَ مِنْ الْقُرْآنِ آيَةُ الرِّبَا وَإِنَّ رَسُولَ اللَّهِ صَلَّى اللَّهُ عَلَيْهِ وَسَلَّمَ لَمْ يُبَيِّنْهَا لَنَا حَتَّى مَاتَ فَدَعُوا مَا يَرِيبُكُمْ إِلَى مَا لَا يَرِيبُكُمْ</w:t>
      </w:r>
    </w:p>
    <w:p w14:paraId="0CD7F9F0" w14:textId="77777777" w:rsidR="00F0453F" w:rsidRPr="00C07A09" w:rsidRDefault="00F0453F" w:rsidP="00C07A09">
      <w:pPr>
        <w:jc w:val="both"/>
        <w:rPr>
          <w:rFonts w:ascii="LPMQ Isep Misbah" w:hAnsi="LPMQ Isep Misbah" w:cs="LPMQ Isep Misbah"/>
        </w:rPr>
      </w:pPr>
    </w:p>
    <w:p w14:paraId="549C33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129: Telah mengabarkan kepada kami Sulaiman bin Harb telah menceritakan kepada kami Hammad bin Salamah dari Daud dari As Sya'bi, bahwasanya Umar radliallahhu 'anhu berkata; "Wahai manusia, kami tidak mengetahui mungkin saja kami memerintah kalian melakukan beberapa hal yang tidak halal bagi kalian, dan mungkin saja kami mengharamkan beberapa hal atas kalian padahal ia halal bagi kalian, sesungguhnya yang terakhir turun dari Al Qur`an adalah ayat (tentang) riba. Dan Rasulullah shallallahu 'alaihi wasallam tidak menjelaskannya kepada kami hingga beliau wafat maka tinggalkanlah apa saja yang membuat kalian ragu dan berpeganglah pada sesuatau yang kalian tidak ragu (padanya)."</w:t>
      </w:r>
    </w:p>
    <w:p w14:paraId="0779EBC6" w14:textId="77777777" w:rsidR="00F0453F" w:rsidRPr="00C07A09" w:rsidRDefault="00F0453F" w:rsidP="00C07A09">
      <w:pPr>
        <w:jc w:val="both"/>
        <w:rPr>
          <w:rFonts w:ascii="LPMQ Isep Misbah" w:hAnsi="LPMQ Isep Misbah" w:cs="LPMQ Isep Misbah"/>
        </w:rPr>
      </w:pPr>
    </w:p>
    <w:p w14:paraId="6B56C6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 أَخْبَرَنَا سَلْمُ بْنُ جُنَادَةَ حَدَّثَنَا ابْنُ إِدْرِيسَ عَنْ عَمِّهِ قَالَ خَرَجْتُ مِنْ عِنْدِ إِبْرَاهِيمَ فَاسْتَقْبَلَنِي حَمَّادٌ فَحَمَّلَنِي ثَمَانِيَةَ أَبْوَابٍ مَسَائِلَ فَسَأَلْتُهُ فَأَجَابَنِي عَنْ أَرْبَعٍ وَتَرَكَ أَرْبَعًا</w:t>
      </w:r>
    </w:p>
    <w:p w14:paraId="7AF8A042" w14:textId="77777777" w:rsidR="00F0453F" w:rsidRPr="00C07A09" w:rsidRDefault="00F0453F" w:rsidP="00C07A09">
      <w:pPr>
        <w:jc w:val="both"/>
        <w:rPr>
          <w:rFonts w:ascii="LPMQ Isep Misbah" w:hAnsi="LPMQ Isep Misbah" w:cs="LPMQ Isep Misbah"/>
        </w:rPr>
      </w:pPr>
    </w:p>
    <w:p w14:paraId="2F2905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 Telah mengabarkan kepada kami Salm bin Junadah telah menceritakan kepada kami Ibnu Idris dari pamannya ia berkata: "Aku baru saja pulang dari majlis Ibrahim, lalu Hammad menemuiku dan memberi tugas kepadaku delapan permasalahan. Hari selanjutnya kedelapan masalah itu kutanyakan kepadanya, lalu ia menjawab empat permasalahan dan meninggalkan empat permasalahan (lainnya) ".</w:t>
      </w:r>
    </w:p>
    <w:p w14:paraId="53C02863" w14:textId="77777777" w:rsidR="00F0453F" w:rsidRPr="00C07A09" w:rsidRDefault="00F0453F" w:rsidP="00C07A09">
      <w:pPr>
        <w:jc w:val="both"/>
        <w:rPr>
          <w:rFonts w:ascii="LPMQ Isep Misbah" w:hAnsi="LPMQ Isep Misbah" w:cs="LPMQ Isep Misbah"/>
        </w:rPr>
      </w:pPr>
    </w:p>
    <w:p w14:paraId="0DDA49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 أَخْبَرَنَا قَبِيصَةُ أَخْبَرَنَا سُفْيَانُ عَنْ عَبْدِ الْمَلِكِ بْنِ أَبْجَرَ عَنْ زُبَيْدٍ قَالَ مَا سَأَلْتُ إِبْرَاهِيمَ عَنْ شَيْءٍ إِلَّا عَرَفْتُ الْكَرَاهِيَةَ فِي وَجْهِهِ</w:t>
      </w:r>
    </w:p>
    <w:p w14:paraId="0A33ADA3" w14:textId="77777777" w:rsidR="00F0453F" w:rsidRPr="00C07A09" w:rsidRDefault="00F0453F" w:rsidP="00C07A09">
      <w:pPr>
        <w:jc w:val="both"/>
        <w:rPr>
          <w:rFonts w:ascii="LPMQ Isep Misbah" w:hAnsi="LPMQ Isep Misbah" w:cs="LPMQ Isep Misbah"/>
        </w:rPr>
      </w:pPr>
    </w:p>
    <w:p w14:paraId="7B9900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131: Telah mengabarkan kepada kami Qabishah Telah mengabarkan kepada kami Sufiyan dari Abdul Malik bin Abjar dari Zubaid ia berkata: " Tidaklah aku bertanya kepada Ibrahim tentang satu hal kecuali aku melihat tanda ketidaksukaan di wajahnya".</w:t>
      </w:r>
    </w:p>
    <w:p w14:paraId="37AFA177" w14:textId="77777777" w:rsidR="00F0453F" w:rsidRPr="00C07A09" w:rsidRDefault="00F0453F" w:rsidP="00C07A09">
      <w:pPr>
        <w:jc w:val="both"/>
        <w:rPr>
          <w:rFonts w:ascii="LPMQ Isep Misbah" w:hAnsi="LPMQ Isep Misbah" w:cs="LPMQ Isep Misbah"/>
        </w:rPr>
      </w:pPr>
    </w:p>
    <w:p w14:paraId="67D216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 أَخْبَرَنَا مُحَمَّدُ بْنُ أَحْمَدَ حَدَّثَنَا إِسْحَقُ بْنُ مَنْصُورٍ عَنْ عُمَرَ بْنِ أَبِي زَائِدَةَ قَالَ مَا رَأَيْتُ أَحَدًا أَكْثَرَ أَنْ يَقُولَ إِذَا سُئِلَ عَنْ شَيْءٍ لَا عِلْمَ لِي بِهِ مِنْ الشَّعْبِيِّ</w:t>
      </w:r>
    </w:p>
    <w:p w14:paraId="01AA25FA" w14:textId="77777777" w:rsidR="00F0453F" w:rsidRPr="00C07A09" w:rsidRDefault="00F0453F" w:rsidP="00C07A09">
      <w:pPr>
        <w:jc w:val="both"/>
        <w:rPr>
          <w:rFonts w:ascii="LPMQ Isep Misbah" w:hAnsi="LPMQ Isep Misbah" w:cs="LPMQ Isep Misbah"/>
        </w:rPr>
      </w:pPr>
    </w:p>
    <w:p w14:paraId="777FA8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 Telah mengabarkan kepada kami Muhammad bin Ahmad telah menceritakan kepada kami Ishaq bin Mansur dari Umar bin Abu Zaidah ia berkata: " Aku tidak pernah melihat seorangpun lebih banyak mengatakan: 'aku tidak mempunyai ilmu tentang hal itu' -ketika ia ditanya tentang suatu permasalahan- dibandingkan dengan As Sya'bi ".</w:t>
      </w:r>
    </w:p>
    <w:p w14:paraId="7780ACBE" w14:textId="77777777" w:rsidR="00F0453F" w:rsidRPr="00C07A09" w:rsidRDefault="00F0453F" w:rsidP="00C07A09">
      <w:pPr>
        <w:jc w:val="both"/>
        <w:rPr>
          <w:rFonts w:ascii="LPMQ Isep Misbah" w:hAnsi="LPMQ Isep Misbah" w:cs="LPMQ Isep Misbah"/>
        </w:rPr>
      </w:pPr>
    </w:p>
    <w:p w14:paraId="1E6FEB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 أَخْبَرَنَا أَبُو عَاصِمٍ عَنْ ابْنِ عَوْنٍ قَالَ سَمِعْتُهُ يَذْكُرُ قَالَ كَانَ الشَّعْبِيُّ إِذَا جَاءَهُ شَيْءٌ اتَّقَى وَكَانَ إِبْرَاهِيمُ يَقُولُ وَيَقُولُ وَيَقُولُ قَالَ أَبُو عَاصِمٍ كَانَ الشَّعْبِيُّ فِي هَذَا أَحْسَنَ حَالًا عِنْدَ ابْنِ عَوْنٍ مِنْ إِبْرَاهِيمَ</w:t>
      </w:r>
    </w:p>
    <w:p w14:paraId="469E5526" w14:textId="77777777" w:rsidR="00F0453F" w:rsidRPr="00C07A09" w:rsidRDefault="00F0453F" w:rsidP="00C07A09">
      <w:pPr>
        <w:jc w:val="both"/>
        <w:rPr>
          <w:rFonts w:ascii="LPMQ Isep Misbah" w:hAnsi="LPMQ Isep Misbah" w:cs="LPMQ Isep Misbah"/>
        </w:rPr>
      </w:pPr>
    </w:p>
    <w:p w14:paraId="43355B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 Telah mengabarkan kepada kami Abu 'Ashim dari Ibnu 'Aun ia berkata aku mendengarnya mengatakan: 'Dahulu As Sya'bi jika datang kepadanya sesuatu masalah ia bicara secara hati-hati, sementara Ibrahim terus berkomentar, berkomentar, dan berkomentar'". Abu 'Ashim berkata: "Sikap As Sya'bi menurut Ibnu 'Aun, dalam hal permasalahan ini lebih bagus dibandingkan dengan sikap Ibrahim".</w:t>
      </w:r>
    </w:p>
    <w:p w14:paraId="7114C473" w14:textId="77777777" w:rsidR="00F0453F" w:rsidRPr="00C07A09" w:rsidRDefault="00F0453F" w:rsidP="00C07A09">
      <w:pPr>
        <w:jc w:val="both"/>
        <w:rPr>
          <w:rFonts w:ascii="LPMQ Isep Misbah" w:hAnsi="LPMQ Isep Misbah" w:cs="LPMQ Isep Misbah"/>
        </w:rPr>
      </w:pPr>
    </w:p>
    <w:p w14:paraId="44C16D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١٣٤: أَخْبَرَنَا عَبْدُ اللَّهِ بْنُ سَعِيدٍ أَخْبَرَنَا أَحْمَدُ بْنُ بَشِيرٍ حَدَّثَنَا شُعْبَةُ عَنْ جَعْفَرِ بْنِ إِيَاسٍ قَالَ قُلْتُ لِسَعِيدِ بْنِ جُبَيْرٍ مَا لَكَ لَا تَقُولُ فِي الطَّلَاقِ شَيْئًا قَالَ مَا مِنْهُ شَيْءٌ إِلَّا قَدْ سَأَلْتُ عَنْهُ وَلَكِنِّي أَكْرَهُ أَنْ أُحِلَّ حَرَامًا أَوْ أُحَرِّمَ حَلَالًا</w:t>
      </w:r>
    </w:p>
    <w:p w14:paraId="4B9E65C1" w14:textId="77777777" w:rsidR="00F0453F" w:rsidRPr="00C07A09" w:rsidRDefault="00F0453F" w:rsidP="00C07A09">
      <w:pPr>
        <w:jc w:val="both"/>
        <w:rPr>
          <w:rFonts w:ascii="LPMQ Isep Misbah" w:hAnsi="LPMQ Isep Misbah" w:cs="LPMQ Isep Misbah"/>
        </w:rPr>
      </w:pPr>
    </w:p>
    <w:p w14:paraId="16B288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 Telah mengabarkan kepada kami Abdullah bin Sa'id telah mengabarkan kepada kami Ahmad bin Basyir telah menceritakan kepada kami Syu'bah dari Ja'far bin Iyas ia berkata: "Aku bertanya kepada Sa'id bin Jubair radliallahu 'anhu ' Apa yang membuat engkau tidak mengatakan (mengeluarkan pendapat hukum) tentang thalaq? ia menjawab tidak ada satu pun masalah tentang thalaq kecuali aku pernah menanyakannya, akan tetapi aku khawatir, aku menghalalkan yang haram dan mengharamkan yang halal'".</w:t>
      </w:r>
    </w:p>
    <w:p w14:paraId="5A394167" w14:textId="77777777" w:rsidR="00F0453F" w:rsidRPr="00C07A09" w:rsidRDefault="00F0453F" w:rsidP="00C07A09">
      <w:pPr>
        <w:jc w:val="both"/>
        <w:rPr>
          <w:rFonts w:ascii="LPMQ Isep Misbah" w:hAnsi="LPMQ Isep Misbah" w:cs="LPMQ Isep Misbah"/>
        </w:rPr>
      </w:pPr>
    </w:p>
    <w:p w14:paraId="618EF2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 أَخْبَرَنَا أَبُو نُعَيْمٍ حَدَّثَنَا سُفْيَانُ عَنْ عَطَاءِ بْنِ السَّائِبِ قَالَ سَمِعْتُ عَبْدَ الرَّحْمَنِ بْنَ أَبِي لَيْلَى يَقُولُ لَقَدْ أَدْرَكْتُ فِي هَذَا الْمَسْجِدِ عِشْرِينَ وَمِائَةً مِنْ الْأَنْصَارِ وَمَا مِنْهُمْ مِنْ أَحَدٍ يُحَدِّثُ بِحَدِيثٍ إِلَّا وَدَّ أَنَّ أَخَاهُ كَفَاهُ الْحَدِيثَ وَلَا يُسْأَلُ عَنْ فُتْيَا إِلَّا وَدَّ أَنَّ أَخَاهُ كَفَاهُ الْفُتْيَا</w:t>
      </w:r>
    </w:p>
    <w:p w14:paraId="43F30ED4" w14:textId="77777777" w:rsidR="00F0453F" w:rsidRPr="00C07A09" w:rsidRDefault="00F0453F" w:rsidP="00C07A09">
      <w:pPr>
        <w:jc w:val="both"/>
        <w:rPr>
          <w:rFonts w:ascii="LPMQ Isep Misbah" w:hAnsi="LPMQ Isep Misbah" w:cs="LPMQ Isep Misbah"/>
        </w:rPr>
      </w:pPr>
    </w:p>
    <w:p w14:paraId="5E8CA9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 Telah mengabarkan kepada kami Abu Nu'aim telah menceritakan kepada kami Sufyan dari 'Atho`bin As Sa`ib ia berkata aku pernah mendengar Abdurrahman bin Abu Laila mengatakan: " Sungguh telah kudapati di masjid ini (Nabawi) seratus dua puluh orang dari kaum anshar, tidak ada seorang pun dari mereka yang menceritakan suatu hadits kecuali ia lebih senang jika saudaranya yang mengutarakan hadis, Dan tidaklah ia ditanya tentang satu fatwa hukum melainkan ia lebih senang jika saudaranya yang mengutarakan fatwa".</w:t>
      </w:r>
    </w:p>
    <w:p w14:paraId="553FBB89" w14:textId="77777777" w:rsidR="00F0453F" w:rsidRPr="00C07A09" w:rsidRDefault="00F0453F" w:rsidP="00C07A09">
      <w:pPr>
        <w:jc w:val="both"/>
        <w:rPr>
          <w:rFonts w:ascii="LPMQ Isep Misbah" w:hAnsi="LPMQ Isep Misbah" w:cs="LPMQ Isep Misbah"/>
        </w:rPr>
      </w:pPr>
    </w:p>
    <w:p w14:paraId="090A4A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 حَدَّثَنَا يُوسُفُ بْنُ يَعْقُوبَ الصَّفَّارُ حَدَّثَنَا أَبُو بَكْرٍ عَنْ دَاوُدَ قَالَ سَأَلْتُ الشَّعْبِيَّ كَيْفَ كُنْتُمْ تَصْنَعُونَ إِذَا سُئِلْتُمْ قَالَ عَلَى الْخَبِيرِ وَقَعْتَ كَانَ إِذَا سُئِلَ الرَّجُلُ قَالَ لِصَاحِبِهِ أَفْتِهِمْ فَلَا يَزَالُ حَتَّى يَرْجِعَ إِلَى الْأَوَّلِ</w:t>
      </w:r>
    </w:p>
    <w:p w14:paraId="6AEBAC0A" w14:textId="77777777" w:rsidR="00F0453F" w:rsidRPr="00C07A09" w:rsidRDefault="00F0453F" w:rsidP="00C07A09">
      <w:pPr>
        <w:jc w:val="both"/>
        <w:rPr>
          <w:rFonts w:ascii="LPMQ Isep Misbah" w:hAnsi="LPMQ Isep Misbah" w:cs="LPMQ Isep Misbah"/>
        </w:rPr>
      </w:pPr>
    </w:p>
    <w:p w14:paraId="6E33FD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 Telah menceritakan kepada kami Yusuf bin Ya'qub As Shaffar telah menceritakan kepada kami Abu Bakar dari Daud ia berkata aku pernah bertannya kepada As Sya'bi: 'Apa yang kalian lakukan apabila kalian ditanya? '. Ia menjawab, 'Jawaban akan diberikan oleh orang yang benar-benar menguasai, apabila Ia ditanya maka ia akan mengatakan kepada sahabatnya yang lain: 'Berikanlah fatwa kepada mereka, kemudian sahabatnya tersebut juga akan mengatakan hal yang serupa kepada sahabat yang lain hingga akhirnya kembali kepada orang pertama".</w:t>
      </w:r>
    </w:p>
    <w:p w14:paraId="5B932F97" w14:textId="77777777" w:rsidR="00F0453F" w:rsidRPr="00C07A09" w:rsidRDefault="00F0453F" w:rsidP="00C07A09">
      <w:pPr>
        <w:jc w:val="both"/>
        <w:rPr>
          <w:rFonts w:ascii="LPMQ Isep Misbah" w:hAnsi="LPMQ Isep Misbah" w:cs="LPMQ Isep Misbah"/>
        </w:rPr>
      </w:pPr>
    </w:p>
    <w:p w14:paraId="389589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 أَخْبَرَنَا أَحْمَدُ بْنُ الْحَجَّاجِ قَالَ سَمِعْتُ سُفْيَانَ عَنْ ابْنِ الْمُنْكَدِرِ قَالَ إِنَّ الْعَالِمَ يَدْخُلُ فِيمَا بَيْنَ اللَّهِ وَبَيْنَ عِبَادِهِ فَلْيَطْلُبْ لِنَفْسِهِ الْمَخْرَجَ</w:t>
      </w:r>
    </w:p>
    <w:p w14:paraId="5BBD3F18" w14:textId="77777777" w:rsidR="00F0453F" w:rsidRPr="00C07A09" w:rsidRDefault="00F0453F" w:rsidP="00C07A09">
      <w:pPr>
        <w:jc w:val="both"/>
        <w:rPr>
          <w:rFonts w:ascii="LPMQ Isep Misbah" w:hAnsi="LPMQ Isep Misbah" w:cs="LPMQ Isep Misbah"/>
        </w:rPr>
      </w:pPr>
    </w:p>
    <w:p w14:paraId="062A66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 Telah mengabarkan kepada kami Ahmad bin Al Hajjaj ia berkata: Aku mendengar Sufyan dari Ibnu Al Munkadir ia berkata " Seorang ulama (berada) diantara Allah dan para hambaNya, maka hendaklah ia meminta jalan keluar untuk dirinya".</w:t>
      </w:r>
    </w:p>
    <w:p w14:paraId="239F43EA" w14:textId="77777777" w:rsidR="00F0453F" w:rsidRPr="00C07A09" w:rsidRDefault="00F0453F" w:rsidP="00C07A09">
      <w:pPr>
        <w:jc w:val="both"/>
        <w:rPr>
          <w:rFonts w:ascii="LPMQ Isep Misbah" w:hAnsi="LPMQ Isep Misbah" w:cs="LPMQ Isep Misbah"/>
        </w:rPr>
      </w:pPr>
    </w:p>
    <w:p w14:paraId="2FFD20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١٣٨: أَخْبَرَنَا مُحَمَّدُ بْنُ قُدَامَةَ حَدَّثَنَا أَبُو أُسَامَةَ عَنْ مِسْعَرٍ قَالَ أَخْرَجَ إِلَيَّ مَعْنُ بْنُ عَبْدِ الرَّحْمَنِ كِتَابًا فَحَلَفَ لِي بِاللَّهِ إِنَّهُ خَطُّ أَبِيهِ فَإِذَا فِيهِ قَالَ عَبْدُ اللَّهِ وَالَّذِي لَا إِلَهَ إِلَّا هُوَ مَا رَأَيْتُ أَحَدًا كَانَ أَشَدَّ عَلَى الْمُتَنَطِّعِينَ مِنْ رَسُولِ اللَّهِ صَلَّى اللَّهُ عَلَيْهِ وَسَلَّمَ وَمَا رَأَيْتُ أَحَدًا كَانَ أَشَدَّ عَلَيْهِمْ مِنْ أَبِي بَكْرٍ وَإِنِّي لَأَرَى عُمَرَ كَانَ أَشَدَّ خَوْفًا عَلَيْهِمْ أَوْ لَهُمْ</w:t>
      </w:r>
    </w:p>
    <w:p w14:paraId="1CE32C69" w14:textId="77777777" w:rsidR="00F0453F" w:rsidRPr="00C07A09" w:rsidRDefault="00F0453F" w:rsidP="00C07A09">
      <w:pPr>
        <w:jc w:val="both"/>
        <w:rPr>
          <w:rFonts w:ascii="LPMQ Isep Misbah" w:hAnsi="LPMQ Isep Misbah" w:cs="LPMQ Isep Misbah"/>
        </w:rPr>
      </w:pPr>
    </w:p>
    <w:p w14:paraId="522B75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 Telah mengabarkan kepada kami Muhammad bin Qudamah telah mengabarkan kepada kami Abu Usamah dari Mis'ar ia berkata: Ma'an bin Abdur Rahman pernah menyodorkan kepadaku sebuah kitab dan ia bersumpah dengan kalimat, "Demi Allah, kitab tersebut adalah hasil tulisan Ayahnya. Ternyata dalam kitab tersebut terdapat tulisan ' Abdullah berkata; " Demi Dzat yang tidak ada Tuhan melainkan Dia, aku tidak pernah melihat orang yang sikapnya lebih keras terhadap orang-orang yang suka melampui batas daripada Rasulullah shallallahu'alaihi wasallam, selanjutnya tidak kulihat orang yang lebih keras sikapnya terhadap mereka daripada Abu Bakar radliallahu 'anhu. Dan aku lihat Umar termasuk orang yang paling khawatir terhadap mereka atau bencana yang akan menimpa mereka ".</w:t>
      </w:r>
    </w:p>
    <w:p w14:paraId="6842339E" w14:textId="77777777" w:rsidR="00F0453F" w:rsidRPr="00C07A09" w:rsidRDefault="00F0453F" w:rsidP="00C07A09">
      <w:pPr>
        <w:jc w:val="both"/>
        <w:rPr>
          <w:rFonts w:ascii="LPMQ Isep Misbah" w:hAnsi="LPMQ Isep Misbah" w:cs="LPMQ Isep Misbah"/>
        </w:rPr>
      </w:pPr>
    </w:p>
    <w:p w14:paraId="4EC335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 أَخْبَرَنَا أَبُو نُعَيْمٍ حَدَّثَنَا زَمْعَةُ بْنُ صَالِحٍ عَنْ عُثْمَانَ بْنِ حَاضِرٍ الْأَزْدِيِّ قَالَ دَخَلْتُ عَلَى ابْنِ عَبَّاسٍ فَقُلْتُ أَوْصِنِي فَقَالَ نَعَمْ عَلَيْكَ بِتَقْوَى اللَّهِ وَالِاسْتِقَامَةِ اتَّبِعْ وَلَا تَبْتَدِعْ</w:t>
      </w:r>
    </w:p>
    <w:p w14:paraId="31E84811" w14:textId="77777777" w:rsidR="00F0453F" w:rsidRPr="00C07A09" w:rsidRDefault="00F0453F" w:rsidP="00C07A09">
      <w:pPr>
        <w:jc w:val="both"/>
        <w:rPr>
          <w:rFonts w:ascii="LPMQ Isep Misbah" w:hAnsi="LPMQ Isep Misbah" w:cs="LPMQ Isep Misbah"/>
        </w:rPr>
      </w:pPr>
    </w:p>
    <w:p w14:paraId="372182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139: Telah menceritakan kepada kami Abu Nu'aim telah menceritakan kepada kami Zam'ah bin Shalih dari Utsman bin Hadlr Al Azdi ia berkata; " Aku pernah datang menemui Ibnu Abbas radliallahu 'anhu, kemudian aku berkata kepadanya: 'Berikanlah wasiat untukku'. Ia </w:t>
      </w:r>
      <w:r w:rsidRPr="00C07A09">
        <w:rPr>
          <w:rFonts w:ascii="LPMQ Isep Misbah" w:hAnsi="LPMQ Isep Misbah" w:cs="LPMQ Isep Misbah"/>
        </w:rPr>
        <w:lastRenderedPageBreak/>
        <w:t>menjawab; Ya, akan aku berikan wasiat untukmu. Bertakwalah kepada Allah dan bersikaplah istiqomah di jalanNya. Ikutilah sunnah dan jangan membuat bid'ah".</w:t>
      </w:r>
    </w:p>
    <w:p w14:paraId="1B97550B" w14:textId="77777777" w:rsidR="00F0453F" w:rsidRPr="00C07A09" w:rsidRDefault="00F0453F" w:rsidP="00C07A09">
      <w:pPr>
        <w:jc w:val="both"/>
        <w:rPr>
          <w:rFonts w:ascii="LPMQ Isep Misbah" w:hAnsi="LPMQ Isep Misbah" w:cs="LPMQ Isep Misbah"/>
        </w:rPr>
      </w:pPr>
    </w:p>
    <w:p w14:paraId="17A64E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 أَخْبَرَنَا مَخْلَدُ بْنُ مَالِكٍ أَخْبَرَنَا النَّضْرُ بْنُ شُمَيْلٍ عَنْ ابْنِ عَوْنٍ عَنْ ابْنِ سِيرِينَ قَالَ كَانُوا يَرَوْنَ أَنَّهُ عَلَى الطَّرِيقِ مَا كَانَ عَلَى الْأَثَرِ</w:t>
      </w:r>
    </w:p>
    <w:p w14:paraId="622BE273" w14:textId="77777777" w:rsidR="00F0453F" w:rsidRPr="00C07A09" w:rsidRDefault="00F0453F" w:rsidP="00C07A09">
      <w:pPr>
        <w:jc w:val="both"/>
        <w:rPr>
          <w:rFonts w:ascii="LPMQ Isep Misbah" w:hAnsi="LPMQ Isep Misbah" w:cs="LPMQ Isep Misbah"/>
        </w:rPr>
      </w:pPr>
    </w:p>
    <w:p w14:paraId="489B4D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 Telah mengabarkan kepada kami Makhlad bin Khalid bin Malik telah mengabarkan kepada kami An Nadlir bin Syumail dari Ibnu 'Aun dari Ibnu Sirin ia berkata; " Orang-orang (kawanku) menganggap seseorang berada dalam kebenaran selama ia berada di atsar (menegakkan sunnah Nabi shallallahu 'alaihi wasallam) ".</w:t>
      </w:r>
    </w:p>
    <w:p w14:paraId="08EB1F1F" w14:textId="77777777" w:rsidR="00F0453F" w:rsidRPr="00C07A09" w:rsidRDefault="00F0453F" w:rsidP="00C07A09">
      <w:pPr>
        <w:jc w:val="both"/>
        <w:rPr>
          <w:rFonts w:ascii="LPMQ Isep Misbah" w:hAnsi="LPMQ Isep Misbah" w:cs="LPMQ Isep Misbah"/>
        </w:rPr>
      </w:pPr>
    </w:p>
    <w:p w14:paraId="3F158E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 أَخْبَرَنَا يُوسُفُ بْنُ مُوسَى حَدَّثَنَا أَزْهَرُ عَنْ ابْنِ عَوْنٍ عَنْ ابْنِ سِيرِينَ قَالَ مَا دَامَ عَلَى الْأَثَرِ فَهُوَ عَلَى الطَّرِيقِ</w:t>
      </w:r>
    </w:p>
    <w:p w14:paraId="39160994" w14:textId="77777777" w:rsidR="00F0453F" w:rsidRPr="00C07A09" w:rsidRDefault="00F0453F" w:rsidP="00C07A09">
      <w:pPr>
        <w:jc w:val="both"/>
        <w:rPr>
          <w:rFonts w:ascii="LPMQ Isep Misbah" w:hAnsi="LPMQ Isep Misbah" w:cs="LPMQ Isep Misbah"/>
        </w:rPr>
      </w:pPr>
    </w:p>
    <w:p w14:paraId="1D7A38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 Telah mengabarkan kepada kami Yusuf bin Musa telah menceritakan kepada kami Azhar dari Ibnu 'Aun dari Ibnu Sirin ia berkata; " Selama seseorang di rel atsar, berarti ia berada di atas jalur yang benar".</w:t>
      </w:r>
    </w:p>
    <w:p w14:paraId="74C60B6A" w14:textId="77777777" w:rsidR="00F0453F" w:rsidRPr="00C07A09" w:rsidRDefault="00F0453F" w:rsidP="00C07A09">
      <w:pPr>
        <w:jc w:val="both"/>
        <w:rPr>
          <w:rFonts w:ascii="LPMQ Isep Misbah" w:hAnsi="LPMQ Isep Misbah" w:cs="LPMQ Isep Misbah"/>
        </w:rPr>
      </w:pPr>
    </w:p>
    <w:p w14:paraId="6CB0CB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١٤٢: أَخْبَرَنَا أَبُو الْمُغِيرَةِ حَدَّثَنَا الْأَوْزَاعِيُّ عَنْ يَحْيَى بْنِ أَبِي كَثِيرٍ عَنْ أَبِي قِلَابَةَ قَالَ قَالَ عَبْدُ اللَّهِ بْنُ مَسْعُودٍ تَعَلَّمُوا الْعِلْمَ قَبْلَ أَنْ يُقْبَضَ وَقَبْضُهُ أَنْ يَذْهَبَ أَهْلُهُ أَلَا وَإِيَّاكُمْ وَالتَّنَطُّعَ وَالتَّعَمُّقَ وَالْبِدَعَ وَعَلَيْكُمْ بِالْعَتِيقِ</w:t>
      </w:r>
    </w:p>
    <w:p w14:paraId="557CFB25" w14:textId="77777777" w:rsidR="00F0453F" w:rsidRPr="00C07A09" w:rsidRDefault="00F0453F" w:rsidP="00C07A09">
      <w:pPr>
        <w:jc w:val="both"/>
        <w:rPr>
          <w:rFonts w:ascii="LPMQ Isep Misbah" w:hAnsi="LPMQ Isep Misbah" w:cs="LPMQ Isep Misbah"/>
        </w:rPr>
      </w:pPr>
    </w:p>
    <w:p w14:paraId="36BB93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 Telah mengabarkan kepada kami Abu Al Mughirah telah menceritakan kepada kami Al `Auza'i dari Yahya bin Abu Katsir dari Abu Qilabah ia berkata; Abdullah bin Mas'ud radliallahu 'anhu berkata; " Pelajarilah ilmu sebelum ia dicabut. Dan, dicabutnya ilmu dengan cara ulama diwafatkan. Oleh karena itu, tinggalkanlah bid'ah, bersilat lidah dan sikap sering mengada-ada dan melampui batas hingga persoalan menjadi rumit. Dan, berpegang teguhlah kepada sesuatu yang kuno, yaitu sunnah dan atsar (ucapan sahabat) ".</w:t>
      </w:r>
    </w:p>
    <w:p w14:paraId="550661E5" w14:textId="77777777" w:rsidR="00F0453F" w:rsidRPr="00C07A09" w:rsidRDefault="00F0453F" w:rsidP="00C07A09">
      <w:pPr>
        <w:jc w:val="both"/>
        <w:rPr>
          <w:rFonts w:ascii="LPMQ Isep Misbah" w:hAnsi="LPMQ Isep Misbah" w:cs="LPMQ Isep Misbah"/>
        </w:rPr>
      </w:pPr>
    </w:p>
    <w:p w14:paraId="70E683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 حَدَّثَنَا سُلَيْمَانُ بْنُ حَرْبٍ وَأَبُو النُّعْمَانِ عَنْ حَمَّادِ بْنِ زَيْدٍ عَنْ أَيُّوبَ عَنْ أَبِي قِلَابَةَ قَالَ قَالَ ابْنُ مَسْعُودٍ عَلَيْكُمْ بِالْعِلْمِ قَبْلَ أَنْ يُقْبَضَ وَقَبْضُهُ أَنْ يُذْهَبَ بِأَصْحَابِهِ عَلَيْكُمْ بِالْعِلْمِ فَإِنَّ أَحَدَكُمْ لَا يَدْرِي مَتَى يُفْتَقَرُ إِلَيْهِ أَوْ يُفْتَقَرُ إِلَى مَا عِنْدَهُ إِنَّكُمْ سَتَجِدُونَ أَقْوَامًا يَزْعُمُونَ أَنَّهُمْ يَدْعُونَكُمْ إِلَى كِتَابِ اللَّهِ وَقَدْ نَبَذُوهُ وَرَاءَ ظُهُورِهِمْ فَعَلَيْكُمْ بِالْعِلْمِ وَإِيَّاكُمْ وَالتَّبَدُّعَ وَإِيَّاكُمْ وَالتَّنَطُّعَ وَإِيَّاكُمْ وَالتَّعَمُّقَ وَعَلَيْكُمْ بِالْعَتِيقِ</w:t>
      </w:r>
    </w:p>
    <w:p w14:paraId="56425DC3" w14:textId="77777777" w:rsidR="00F0453F" w:rsidRPr="00C07A09" w:rsidRDefault="00F0453F" w:rsidP="00C07A09">
      <w:pPr>
        <w:jc w:val="both"/>
        <w:rPr>
          <w:rFonts w:ascii="LPMQ Isep Misbah" w:hAnsi="LPMQ Isep Misbah" w:cs="LPMQ Isep Misbah"/>
        </w:rPr>
      </w:pPr>
    </w:p>
    <w:p w14:paraId="4B13DF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143: Telah mengabarkan kepada kami Sulaiman bin Harb dan Abu An Nu'man dari Hamad bin Zaid dari Ayub dari Abu Qilabah ia berkata; Ibnu Mas'ud pernah berkata; " Hendaklah kalian mempelajari ilmu sebelum dicabut. Dan, dicabutnya ilmu dengan cara meninggalnya ulama. Hendaklah kalian menjadikan ilmu Sebagai perbekalan, sebab salah seorang diantara kalian tidak pernah tahu, kapan ia membutuhkannya. Sesungguhnya kalian akan menemui satu komunitas yang </w:t>
      </w:r>
      <w:r w:rsidRPr="00C07A09">
        <w:rPr>
          <w:rFonts w:ascii="LPMQ Isep Misbah" w:hAnsi="LPMQ Isep Misbah" w:cs="LPMQ Isep Misbah"/>
        </w:rPr>
        <w:lastRenderedPageBreak/>
        <w:t>mengklaim diri mereka mengajak kalian kepada Al Qur`an, padahal mereka telah meletakkan Al Qur`an di belakang punggung mereka (meninggalkan ALqur`an). Karena itu, bekalilah kalian semua dengan ilmu. Tinggalkanlah bid'ah, bersilat lidah dan sikap sering mengada-adadan melampui batas hingga masalah menjadi rumit. Dan, berpegang teguhlah kepada sunnah dan atsar".</w:t>
      </w:r>
    </w:p>
    <w:p w14:paraId="5474ED28" w14:textId="77777777" w:rsidR="00F0453F" w:rsidRPr="00C07A09" w:rsidRDefault="00F0453F" w:rsidP="00C07A09">
      <w:pPr>
        <w:jc w:val="both"/>
        <w:rPr>
          <w:rFonts w:ascii="LPMQ Isep Misbah" w:hAnsi="LPMQ Isep Misbah" w:cs="LPMQ Isep Misbah"/>
        </w:rPr>
      </w:pPr>
    </w:p>
    <w:p w14:paraId="24BB00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 أَخْبَرَنَا أَبُو النُّعْمَانِ حَدَّثَنَا حَمَّادُ بْنُ زَيْدٍ حَدَّثَنَا يَزِيدُ بْنُ حَازِمٍ عَنْ سُلَيْمَانَ بْنِ يَسَارٍ أَنَّ رَجُلًا يُقَالُ لَهُ صَبِيغٌ قَدِمَ الْمَدِينَةَ فَجَعَلَ يَسْأَلُ عَنْ مُتَشَابِهِ الْقُرْآنِ فَأَرْسَلَ إِلَيْهِ عُمَرُ وَقَدْ أَعَدَّ لَهُ عَرَاجِينَ النَّخْلِ فَقَالَ مَنْ أَنْتَ قَالَ أَنَا عَبْدُ اللَّهِ صَبِيغٌ فَأَخَذَ عُمَرُ عُرْجُونًا مِنْ تِلْكَ الْعَرَاجِينِ فَضَرَبَهُ وَقَالَ أَنَا عَبْدُ اللَّهِ عُمَرُ فَجَعَلَ لَهُ ضَرْبًا حَتَّى دَمِيَ رَأْسُهُ فَقَالَ يَا أَمِيرَ الْمُؤْمِنِينَ حَسْبُكَ قَدْ ذَهَبَ الَّذِي كُنْتُ أَجِدُ فِي رَأْسِي</w:t>
      </w:r>
    </w:p>
    <w:p w14:paraId="351AC08B" w14:textId="77777777" w:rsidR="00F0453F" w:rsidRPr="00C07A09" w:rsidRDefault="00F0453F" w:rsidP="00C07A09">
      <w:pPr>
        <w:jc w:val="both"/>
        <w:rPr>
          <w:rFonts w:ascii="LPMQ Isep Misbah" w:hAnsi="LPMQ Isep Misbah" w:cs="LPMQ Isep Misbah"/>
        </w:rPr>
      </w:pPr>
    </w:p>
    <w:p w14:paraId="5E5968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 Telah mengabarkan kepada kami Abu An Nu'man telah menceritakan kepada kami Hammad bin Zaid telah menceritakan kepada kami Yazid bin Hazim dari Sulaiman bin Yasar: "Ada seseorang yang bernama Shabigh datang mengunjungi kota Madinah, ia bertanya tentang ayat-ayat mutasyabih dalam Al Qur`an, lalu Umar radliallahu 'anhu mengutus (seseorang) untuk memanggilnya, dan ia telah menyiapkan sepucuk pelepah kurma, selanjutnya ia bertanya: 'siapakah kamu? ' ia pun menjawab: 'aku Abdullah Shabigh' kemudian Umar radliallahu 'anhu mengambil pelepah kurma dan memukulkannya dan berkata: 'Aku hamba Allah yang bernama Umar'. Umar terus memukulnya hingga kepala Shabigh berdarah. Setelah itu, Shabigh berkata: 'Wahai amirul mu`minin, cukup. telah hilang apa yang semula berada dalam kepalaku (pertanyaan tentang ayat mutasyabih) ".</w:t>
      </w:r>
    </w:p>
    <w:p w14:paraId="271BB43A" w14:textId="77777777" w:rsidR="00F0453F" w:rsidRPr="00C07A09" w:rsidRDefault="00F0453F" w:rsidP="00C07A09">
      <w:pPr>
        <w:jc w:val="both"/>
        <w:rPr>
          <w:rFonts w:ascii="LPMQ Isep Misbah" w:hAnsi="LPMQ Isep Misbah" w:cs="LPMQ Isep Misbah"/>
        </w:rPr>
      </w:pPr>
    </w:p>
    <w:p w14:paraId="6CDDE4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١٤٥: أَخْبَرَنَا أَبُو الْوَلِيدِ الطَّيَالِسِيُّ حَدَّثَنَا حَمَّادُ بْنُ سَلَمَةَ وَيَزِيدُ بْنُ إِبْرَاهِيمَ عَنْ عَبْدِ اللَّهِ بْنِ أَبِي مُلَيْكَةَ عَنْ الْقَاسِمِ عَنْ عَائِشَةَ قَالَتْ تَلَا رَسُولُ اللَّهِ صَلَّى اللَّهُ عَلَيْهِ وَسَلَّمَ { هُوَ الَّذِي أَنْزَلَ عَلَيْكَ الْكِتَابَ مِنْهُ آيَاتٌ مُحْكَمَاتٌ هُنَّ أُمُّ الْكِتَابِ وَأُخَرُ مُتَشَابِهَاتٌ } فَقَالَ رَسُولُ اللَّهِ صَلَّى اللَّهُ عَلَيْهِ وَسَلَّمَ إِذَا رَأَيْتُمْ الَّذِينَ يَتَّبِعُونَ مَا تَشَابَهَ مِنْهُ فَاحْذَرُوهُمْ</w:t>
      </w:r>
    </w:p>
    <w:p w14:paraId="178B04AF" w14:textId="77777777" w:rsidR="00F0453F" w:rsidRPr="00C07A09" w:rsidRDefault="00F0453F" w:rsidP="00C07A09">
      <w:pPr>
        <w:jc w:val="both"/>
        <w:rPr>
          <w:rFonts w:ascii="LPMQ Isep Misbah" w:hAnsi="LPMQ Isep Misbah" w:cs="LPMQ Isep Misbah"/>
        </w:rPr>
      </w:pPr>
    </w:p>
    <w:p w14:paraId="4B3F6A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 Telah mengabarkan kepada kami Abu Al Walid At Thayalisi telah menceritakan kepada kami Hammad bin Salamah dan Yazid bin Ibrahim dari Abdullah bin Abu Mulaikah dari Al Qasim dari 'Aisyah radliallahu 'anha ia berkata; " Rasulullah sallallahu 'alai wa sallam membaca ayat: "HUWALLADZI `ANZALA ALAIKAL KITABA MINHU `AAYAATUN MUHKAMAATUN HUNNA UMMUL KITABI WA UKHARU MUTASYAABIHAAT" (Dialah yang telah menurunkan Al Kitab (Al Qur`an) kepada kamu. Diantara (isi) nya ada ayat-ayat muhkamat itulah pokok-pokok isi Al Qur`an dan yang lain (ayat-ayat) mutasyabihat) -Qs. Ali Imran: 7-, Kemudian Rasulullah shallallahu 'alaihi wasallam bersabda: " Jika kalian menemukan orang-orang yang mengikuti ayat-ayat mutasyabihat, berhati-hatilah terhadap mereka".</w:t>
      </w:r>
    </w:p>
    <w:p w14:paraId="5ADF715B" w14:textId="77777777" w:rsidR="00F0453F" w:rsidRPr="00C07A09" w:rsidRDefault="00F0453F" w:rsidP="00C07A09">
      <w:pPr>
        <w:jc w:val="both"/>
        <w:rPr>
          <w:rFonts w:ascii="LPMQ Isep Misbah" w:hAnsi="LPMQ Isep Misbah" w:cs="LPMQ Isep Misbah"/>
        </w:rPr>
      </w:pPr>
    </w:p>
    <w:p w14:paraId="490CA3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١٤٦: أَخْبَرَنَا عَبْدُ اللَّهِ بْنُ مُحَمَّدٍ حَدَّثَنَا حَفْصٌ عَنْ الْأَعْمَشِ عَنْ شَقِيقٍ قَالَ سُئِلَ عَبْدُ اللَّهِ عَنْ شَيْءٍ فَقَالَ إِنِّي لَأَكْرَهُ أَنْ أُحِلَّ لَكَ شَيْئًا حَرَّمَهُ اللَّهُ عَلَيْكَ أَوْ أُحَرِّمَ مَا أَحَلَّهُ اللَّهُ لَكَ </w:t>
      </w:r>
    </w:p>
    <w:p w14:paraId="04EA2200" w14:textId="77777777" w:rsidR="00F0453F" w:rsidRPr="00C07A09" w:rsidRDefault="00F0453F" w:rsidP="00C07A09">
      <w:pPr>
        <w:jc w:val="both"/>
        <w:rPr>
          <w:rFonts w:ascii="LPMQ Isep Misbah" w:hAnsi="LPMQ Isep Misbah" w:cs="LPMQ Isep Misbah"/>
        </w:rPr>
      </w:pPr>
    </w:p>
    <w:p w14:paraId="252717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146: Telah mengabarkan kepada kami Abdullah bin Muhammad telah menceritakan kepada kami Hafsh dari Al A'masy dari Syaqiq ia berkata: " Abdullah ditanya tentang satu hal, lalu ia </w:t>
      </w:r>
      <w:r w:rsidRPr="00C07A09">
        <w:rPr>
          <w:rFonts w:ascii="LPMQ Isep Misbah" w:hAnsi="LPMQ Isep Misbah" w:cs="LPMQ Isep Misbah"/>
        </w:rPr>
        <w:lastRenderedPageBreak/>
        <w:t>berkata: ' Aku sangat membenci untuk menghalalkan sesuatu yang Allah haramkan atasmu, atau mengharamkan sesuatu yang Allah subhanallahu wa ta'ala halalkan bagimu".</w:t>
      </w:r>
    </w:p>
    <w:p w14:paraId="67ACC270" w14:textId="77777777" w:rsidR="00F0453F" w:rsidRPr="00C07A09" w:rsidRDefault="00F0453F" w:rsidP="00C07A09">
      <w:pPr>
        <w:jc w:val="both"/>
        <w:rPr>
          <w:rFonts w:ascii="LPMQ Isep Misbah" w:hAnsi="LPMQ Isep Misbah" w:cs="LPMQ Isep Misbah"/>
        </w:rPr>
      </w:pPr>
    </w:p>
    <w:p w14:paraId="69AC25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 أَخْبَرَنَا مُحَمَّدُ بْنُ عُيَيْنَةَ عَنْ أَبِي إِسْحَقَ الْفَزَارِيِّ عَنْ ابْنِ عَوْنٍ عَنْ ابْنِ سِيرِينَ عَنْ حُمَيْدِ بْنِ عَبْدِ الرَّحْمَنِ قَالَ لَأَنْ أَرُدَّهُ بِعِيِّهِ أَحَبُّ إِلَيَّ مِنْ أَنْ أَتَكَلَّفَ لَهُ مَا لَا أَعْلَمُ</w:t>
      </w:r>
    </w:p>
    <w:p w14:paraId="0C2DE8F1" w14:textId="77777777" w:rsidR="00F0453F" w:rsidRPr="00C07A09" w:rsidRDefault="00F0453F" w:rsidP="00C07A09">
      <w:pPr>
        <w:jc w:val="both"/>
        <w:rPr>
          <w:rFonts w:ascii="LPMQ Isep Misbah" w:hAnsi="LPMQ Isep Misbah" w:cs="LPMQ Isep Misbah"/>
        </w:rPr>
      </w:pPr>
    </w:p>
    <w:p w14:paraId="584E14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 Telah mengabarkan kepada kami Muhammad bin 'Uyainah dari Abu Ishaq Al Fazari dari Ibnu 'Aun dari Ibnu Sirin dari Humaid bin Abdur Rahman ia berkata: " Menjawab dengan jawaban tidak tahu, itu lebih kusukai dari pada aku harus memaksakan diri menjawab sesuatu yang aku tidak tahu".</w:t>
      </w:r>
    </w:p>
    <w:p w14:paraId="46767AF9" w14:textId="77777777" w:rsidR="00F0453F" w:rsidRPr="00C07A09" w:rsidRDefault="00F0453F" w:rsidP="00C07A09">
      <w:pPr>
        <w:jc w:val="both"/>
        <w:rPr>
          <w:rFonts w:ascii="LPMQ Isep Misbah" w:hAnsi="LPMQ Isep Misbah" w:cs="LPMQ Isep Misbah"/>
        </w:rPr>
      </w:pPr>
    </w:p>
    <w:p w14:paraId="4A588C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 أَخْبَرَنَا عَبْدُ اللَّهِ بْنُ صَالِحٍ حَدَّثَنِي اللَّيْثُ أَخْبَرَنِي ابْنُ عَجْلَانَ عَنْ نَافِعٍ مَوْلَى عَبْدِ اللَّهِ أَنَّ صَبِيغًا الْعِرَاقِيَّ جَعَلَ يَسْأَلُ عَنْ أَشْيَاءَ مِنْ الْقُرْآنِ فِي أَجْنَادِ الْمُسْلِمِينَ حَتَّى قَدِمَ مِصْرَ فَبَعَثَ بِهِ عَمْرُو بْنُ الْعَاصِ إِلَى عُمَرَ بْنِ الْخَطَّابِ فَلَمَّا أَتَاهُ الرَّسُولُ بِالْكِتَابِ فَقَرَأَهُ فَقَالَ أَيْنَ الرَّجُلُ قَالَ فِي الرَّحْلِ قَالَ عُمَرُ أَبْصِرْ أَيَكُونُ ذَهَبَ فَتُصِيبَكَ مِنْهُ الْعُقُوبَةُ الْمُوجِعَةُ فَأَتَاهُ بِهِ فَقَالَ عُمَرُ تَسْأَلُ مُحْدَثَةً وَأَرْسَلَ عُمَرُ إِلَى رَطَائِبَ مِنْ جَرِيدٍ فَضَرَبَهُ بِهَا حَتَّى تَرَكَ ظَهْرَهُ دَبِرَةً ثُمَّ تَرَكَهُ حَتَّى بَرَأَ ثُمَّ عَادَ لَهُ ثُمَّ تَرَكَهُ حَتَّى بَرَأَ فَدَعَا بِهِ لِيَعُودَ لَهُ قَالَ فَقَالَ صَبِيغٌ إِنْ كُنْتَ تُرِيدُ قَتْلِي فَاقْتُلْنِي قَتْلًا جَمِيلًا وَإِنْ كُنْتَ تُرِيدُ أَنْ تُدَاوِيَنِي فَقَدْ وَاللَّهِ بَرَأْتُ فَأَذِنَ لَهُ إِلَى أَرْضِهِ وَكَتَبَ إِلَى أَبِي مُوسَى الْأَشْعَرِيِّ أَنْ لَا يُجَالِسَهُ أَحَدٌ مِنْ الْمُسْلِمِينَ فَاشْتَدَّ ذَلِكَ عَلَى الرَّجُلِ فَكَتَبَ أَبُو مُوسَى إِلَى عُمَرَ أَنْ قَدْ حَسُنَتْ تَوْبَتُهُ فَكَتَبَ عُمَرُ أَنْ ائْذَنْ لِلنَّاسِ بِمُجَالَسَتِهِ</w:t>
      </w:r>
    </w:p>
    <w:p w14:paraId="42236492" w14:textId="77777777" w:rsidR="00F0453F" w:rsidRPr="00C07A09" w:rsidRDefault="00F0453F" w:rsidP="00C07A09">
      <w:pPr>
        <w:jc w:val="both"/>
        <w:rPr>
          <w:rFonts w:ascii="LPMQ Isep Misbah" w:hAnsi="LPMQ Isep Misbah" w:cs="LPMQ Isep Misbah"/>
        </w:rPr>
      </w:pPr>
    </w:p>
    <w:p w14:paraId="62D614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148: Telah mengabarkan kepada kami Abdullah bin Shalih telah menceritakan kepadaku Al Laits telah mengabarkan kepadaku Ibnu 'Ajlan dari Nafi' -bekas budaknya Abdullah-, (ia berkata): "Shabigh Al 'Iraqi bertanya beberapa hal berkenaan dengan Al Qur`an (yaitu ayat-ayat mutasyabih) kepada para tentara muslim hingga ia mendatangi Mesir, kemudian 'Amr bin Al 'Ash radliallahu 'anhu mengirimnya kepada Umar bin Khatthab radliallahu 'anhu. Tatkala utusan Amru bin `ash menyampaikan surat kepada Umar, dan Umar membacanya, ia berkata: ' Mana yang namanya Shabigh? ' ia (utusan) menjawab: 'ia masih di tempat persinggahannya', Umar radliallahu 'anhu berkata: 'Tolong awasi dia, jika ia kabur maka hukuman berat justru segera menimpa kamu. Tatkala Shabigh datang, Umar berkata: ' Kamu telah bertanya hal baru yang diada-adakan, kemudian Umar membawa Shabigh ke pelepah kurma. Umar memukuli orang tersebut dengan pelepah kurma sampai punggungnya terluka. Ketika lukanya pulih, Umar kembali lagi memukul, dan ketika mulai pulih, Umar pun kembali memukulnya, ketika mulai pulih Umar memanggilnya untuk segera menghadapnya. Kemudian Shabigh berkata: 'Jika kamu hendak membunuhku, bunuh saja aku dengan cara baik-baik, tetapi jika kamu ingin mengobatiku maka demi Allah aku telah sembuh (tidak mempertanyakan lagi perihal ayat-ayat mutasyabih dalam Al Qur`an). Lalu ia mengizinkannya untuk kembali ke negaranya dan mengirim surat kepada Abu Musa Al `Asy'ari yang isinya tertulis: 'Agar tidak ada seorang pun dari kaum muslimin yang mengajaknya berkawan'. Hal itu membuat orang tersebut menderita, lalu Abu Musa Al `Asy'ari radliallahu 'anhu mengirim surat kepada Umar radliallahu 'anhu: 'Taubatnya sudah membaik', lalu Umar radliallahu 'anhu membalas surat: 'Izinkanlah ia bergaul dengan orang-orang'".</w:t>
      </w:r>
    </w:p>
    <w:p w14:paraId="49D49619" w14:textId="77777777" w:rsidR="00F0453F" w:rsidRPr="00C07A09" w:rsidRDefault="00F0453F" w:rsidP="00C07A09">
      <w:pPr>
        <w:jc w:val="both"/>
        <w:rPr>
          <w:rFonts w:ascii="LPMQ Isep Misbah" w:hAnsi="LPMQ Isep Misbah" w:cs="LPMQ Isep Misbah"/>
        </w:rPr>
      </w:pPr>
    </w:p>
    <w:p w14:paraId="7B8F20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١٤٩: أَخْبَرَنَا أَحْمَدُ بْنُ عَبْدِ اللَّهِ بْنِ يُونُسَ حَدَّثَنَا زُهَيْرٌ حَدَّثَنَا إِسْمَعِيلُ بْنُ أَبِي خَالِدٍ قَالَ سَمِعْتُ عَامِرًا يَقُولُ اسْتَفْتَى رَجُلٌ أُبَيَّ بْنَ كَعْبٍ فَقَالَ يَا أَبَا الْمُنْذِرِ مَا تَقُولُ فِي كَذَا وَكَذَا قَالَ يَا بُنَيَّ أَكَانَ الَّذِي سَأَلْتَنِي عَنْهُ قَالَ لَا قَالَ أَمَّا لَا فَأَجِّلْنِي حَتَّى يَكُونَ فَنُعَالِجَ أَنْفُسَنَا حَتَّى نُخْبِرَكَ</w:t>
      </w:r>
    </w:p>
    <w:p w14:paraId="3CE4DC98" w14:textId="77777777" w:rsidR="00F0453F" w:rsidRPr="00C07A09" w:rsidRDefault="00F0453F" w:rsidP="00C07A09">
      <w:pPr>
        <w:jc w:val="both"/>
        <w:rPr>
          <w:rFonts w:ascii="LPMQ Isep Misbah" w:hAnsi="LPMQ Isep Misbah" w:cs="LPMQ Isep Misbah"/>
        </w:rPr>
      </w:pPr>
    </w:p>
    <w:p w14:paraId="32EF8D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 Telah mengabarkan kepada kami Ahmad bin Abdullah bin Yunus telah menceritakan kepada kami Zuhair telah menceritakan kepada kami Ismail bin Abu Khalid ia berkata: "Aku mendengar 'Amir berkata: 'Seseorang telah meminta fatwa kepada Ubbay bin Ka'ab radliallahu 'anhu, dengan bertanya: 'Wahai Abu Al Mundzir, bagaimana pendapatmu tentang hal ini dan ini? '. Lalu ia menjawab: ' Apakah yang kamu tanyakan itu sudah terjadi? ', ia menjawab: 'belum terjadi'. Lalu ia berkata lagi: 'Kalau memang belum, tunggulah sampai benar-benar terjadi, maka kami akan berusaha dan mengabarkan kepadamu'".</w:t>
      </w:r>
    </w:p>
    <w:p w14:paraId="2B25C892" w14:textId="77777777" w:rsidR="00F0453F" w:rsidRPr="00C07A09" w:rsidRDefault="00F0453F" w:rsidP="00C07A09">
      <w:pPr>
        <w:jc w:val="both"/>
        <w:rPr>
          <w:rFonts w:ascii="LPMQ Isep Misbah" w:hAnsi="LPMQ Isep Misbah" w:cs="LPMQ Isep Misbah"/>
        </w:rPr>
      </w:pPr>
    </w:p>
    <w:p w14:paraId="638C57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 أَخْبَرَنَا يَحْيَى بْنُ حَمَّادٍ أَخْبَرَنَا أَبُو عَوَانَةَ فَأَخْبَرَنَا عَنْ فِرَاسٍ عَنْ عَامِرٍ عَنْ مَسْرُوقٍ قَالَ كُنْتُ أَمْشِي مَعَ أُبَيِّ بْنِ كَعْبٍ فَقَالَ فَتًى مَا تَقُولُ يَا عَمَّاهُ فِي كَذَا وَكَذَا قَالَ يَا ابْنَ أَخِي أَكَانَ هَذَا قَالَ لَا قَالَ فَأَعْفِنَا حَتَّى يَكُونَ</w:t>
      </w:r>
    </w:p>
    <w:p w14:paraId="19FF7754" w14:textId="77777777" w:rsidR="00F0453F" w:rsidRPr="00C07A09" w:rsidRDefault="00F0453F" w:rsidP="00C07A09">
      <w:pPr>
        <w:jc w:val="both"/>
        <w:rPr>
          <w:rFonts w:ascii="LPMQ Isep Misbah" w:hAnsi="LPMQ Isep Misbah" w:cs="LPMQ Isep Misbah"/>
        </w:rPr>
      </w:pPr>
    </w:p>
    <w:p w14:paraId="789199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150: Telah mengabarkan kepada kami Yahya bin Hammad telah mengabarkan kepada kami Abu 'Awanah telah mengabarkan kepada kami dari Firas dari 'Amir dari Masruq ia berkata: "Aku pernah berjalan bersama Ubay bin Ka'ab, lalu seorang pemuda bertanya: 'Wahai paman bagaimana pendapatmu tentang permasalahan in?' ia menjawab: 'Apakah hal itu sudah terjadi?' ia </w:t>
      </w:r>
      <w:r w:rsidRPr="00C07A09">
        <w:rPr>
          <w:rFonts w:ascii="LPMQ Isep Misbah" w:hAnsi="LPMQ Isep Misbah" w:cs="LPMQ Isep Misbah"/>
        </w:rPr>
        <w:lastRenderedPageBreak/>
        <w:t>(pemuda) menjawab: 'Belum terjadi' ia berkata: 'Kalau demikian tunggulah sampai benar-benar terjadi.'"</w:t>
      </w:r>
    </w:p>
    <w:p w14:paraId="04B5B2C6" w14:textId="77777777" w:rsidR="00F0453F" w:rsidRPr="00C07A09" w:rsidRDefault="00F0453F" w:rsidP="00C07A09">
      <w:pPr>
        <w:jc w:val="both"/>
        <w:rPr>
          <w:rFonts w:ascii="LPMQ Isep Misbah" w:hAnsi="LPMQ Isep Misbah" w:cs="LPMQ Isep Misbah"/>
        </w:rPr>
      </w:pPr>
    </w:p>
    <w:p w14:paraId="499800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 حَدَّثَنَا عَبْدُ اللَّهِ بْنُ سَعِيدٍ حَدَّثَنَا أَبُو أُسَامَةَ عَنْ الْأَعْمَشِ قَالَ كَانَ إِبْرَاهِيمُ إِذَا سُئِلَ عَنْ شَيْءٍ لَمْ يُجِبْ فِيهِ إِلَّا جَوَابَ الَّذِي سُئِلَ عَنْهُ</w:t>
      </w:r>
    </w:p>
    <w:p w14:paraId="67603B74" w14:textId="77777777" w:rsidR="00F0453F" w:rsidRPr="00C07A09" w:rsidRDefault="00F0453F" w:rsidP="00C07A09">
      <w:pPr>
        <w:jc w:val="both"/>
        <w:rPr>
          <w:rFonts w:ascii="LPMQ Isep Misbah" w:hAnsi="LPMQ Isep Misbah" w:cs="LPMQ Isep Misbah"/>
        </w:rPr>
      </w:pPr>
    </w:p>
    <w:p w14:paraId="71D5BC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 Telah menceritakan kepada kami Abdullah bin Sa'id telah menceritakan kepada kami Abu Usamah dari Al `A'masy ia berkata:</w:t>
      </w:r>
    </w:p>
    <w:p w14:paraId="2FA2531D" w14:textId="77777777" w:rsidR="00F0453F" w:rsidRPr="00C07A09" w:rsidRDefault="00F0453F" w:rsidP="00C07A09">
      <w:pPr>
        <w:jc w:val="both"/>
        <w:rPr>
          <w:rFonts w:ascii="LPMQ Isep Misbah" w:hAnsi="LPMQ Isep Misbah" w:cs="LPMQ Isep Misbah"/>
        </w:rPr>
      </w:pPr>
    </w:p>
    <w:p w14:paraId="015B3D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"Ibrahim apabila ditanya tentang sesuatu ia tidak menjawabnya melainkan sebatas permasalahan yang ditanyakan (saja)."</w:t>
      </w:r>
    </w:p>
    <w:p w14:paraId="245EB924" w14:textId="77777777" w:rsidR="00F0453F" w:rsidRPr="00C07A09" w:rsidRDefault="00F0453F" w:rsidP="00C07A09">
      <w:pPr>
        <w:jc w:val="both"/>
        <w:rPr>
          <w:rFonts w:ascii="LPMQ Isep Misbah" w:hAnsi="LPMQ Isep Misbah" w:cs="LPMQ Isep Misbah"/>
        </w:rPr>
      </w:pPr>
    </w:p>
    <w:p w14:paraId="60F161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 أَخْبَرَنَا إِبْرَاهِيمُ بْنُ مُوسَى حَدَّثَنَا ابْنُ الْمُبَارَكِ عَنْ سَعِيدِ بْنِ أَبِي أَيُّوبَ عَنْ عُبَيْدِ اللَّهِ بْنِ أَبِي جَعْفَرٍ قَالَ قَالَ رَسُولُ اللَّهِ صَلَّى اللَّهُ عَلَيْهِ وَسَلَّمَ أَجْرَؤُكُمْ عَلَى الْفُتْيَا أَجْرَؤُكُمْ عَلَى النَّارِ</w:t>
      </w:r>
    </w:p>
    <w:p w14:paraId="2735BB5C" w14:textId="77777777" w:rsidR="00F0453F" w:rsidRPr="00C07A09" w:rsidRDefault="00F0453F" w:rsidP="00C07A09">
      <w:pPr>
        <w:jc w:val="both"/>
        <w:rPr>
          <w:rFonts w:ascii="LPMQ Isep Misbah" w:hAnsi="LPMQ Isep Misbah" w:cs="LPMQ Isep Misbah"/>
        </w:rPr>
      </w:pPr>
    </w:p>
    <w:p w14:paraId="53618A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 Telah mengabarkan kepada kami Ibrahim bin Musa telah menceritakan kepada kami Ibnu Al Mubarak dari Sa'id bin Abu Ayyub dari 'Ubaidullah bin Abu Ja'far ia berkata: "Rasulullah shallallahu 'alaihi wasallam bersabda: ' Siapa yang paling tergesa-gesa dalam mengeluarkan fatwa, ialah yang paling cepat menuju ke neraka'".</w:t>
      </w:r>
    </w:p>
    <w:p w14:paraId="60071397" w14:textId="77777777" w:rsidR="00F0453F" w:rsidRPr="00C07A09" w:rsidRDefault="00F0453F" w:rsidP="00C07A09">
      <w:pPr>
        <w:jc w:val="both"/>
        <w:rPr>
          <w:rFonts w:ascii="LPMQ Isep Misbah" w:hAnsi="LPMQ Isep Misbah" w:cs="LPMQ Isep Misbah"/>
        </w:rPr>
      </w:pPr>
    </w:p>
    <w:p w14:paraId="0A876B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١٥٣: أَخْبَرَنَا أَبُو الْمُغِيرَةِ حَدَّثَنَا الْأَوْزَاعِيُّ عَنْ عَبْدَةَ بْنِ أَبِي لُبَابَةَ عَنْ ابْنِ عَبَّاسٍ قَالَ مَنْ أَحْدَثَ رَأْيًا لَيْسَ فِي كِتَابِ اللَّهِ وَلَمْ تَمْضِ بِهِ سُنَّةٌ مِنْ رَسُولِ اللَّهِ صَلَّى اللَّهُ عَلَيْهِ وَسَلَّمَ لَمْ يَدْرِ عَلَى مَا هُوَ مِنْهُ إِذَا لَقِيَ اللَّهَ عَزَّ وَجَلَّ</w:t>
      </w:r>
    </w:p>
    <w:p w14:paraId="0845899F" w14:textId="77777777" w:rsidR="00F0453F" w:rsidRPr="00C07A09" w:rsidRDefault="00F0453F" w:rsidP="00C07A09">
      <w:pPr>
        <w:jc w:val="both"/>
        <w:rPr>
          <w:rFonts w:ascii="LPMQ Isep Misbah" w:hAnsi="LPMQ Isep Misbah" w:cs="LPMQ Isep Misbah"/>
        </w:rPr>
      </w:pPr>
    </w:p>
    <w:p w14:paraId="6EBD56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 Telah mengabarkan kepada kami Abu Al Mughirah telah menceritakan kepada kami Al `Auza'i dari 'Abdah bin Abu Lubabah dari Ibnu Abbas radliallahu 'anhu ia berkata: " Barang siapa yang mengada-adakan pendapat selain dari Kitab Allah dan sunnah Rasulullah shallallahu 'alaihi wasallam, ia tidak tahu bagaimana kondisinya ketika bertemu Allah kelak".</w:t>
      </w:r>
    </w:p>
    <w:p w14:paraId="70B21FDA" w14:textId="77777777" w:rsidR="00F0453F" w:rsidRPr="00C07A09" w:rsidRDefault="00F0453F" w:rsidP="00C07A09">
      <w:pPr>
        <w:jc w:val="both"/>
        <w:rPr>
          <w:rFonts w:ascii="LPMQ Isep Misbah" w:hAnsi="LPMQ Isep Misbah" w:cs="LPMQ Isep Misbah"/>
        </w:rPr>
      </w:pPr>
    </w:p>
    <w:p w14:paraId="7C7CF0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 أَخْبَرَنَا عَبْدُ اللَّهِ بْنُ يَزِيدَ حَدَّثَنَا سَعِيدُ بْنُ أَبِي أَيُّوبَ حَدَّثَنِي بَكْرُ بْنُ عَمْرٍو الْمَعَافِرِيُّ عَنْ أَبِي عُثْمَانَ مُسْلِمِ بْنِ يَسَارٍ عَنْ أَبِي هُرَيْرَةَ عَنْ النَّبِيِّ صَلَّى اللَّهُ عَلَيْهِ وَسَلَّمَ قَالَ مَنْ أُفْتِيَ بِفُتْيَا مِنْ غَيْرِ ثَبْتٍ فَإِنَّمَا إِثْمُهُ عَلَى مَنْ أَفْتَاهُ</w:t>
      </w:r>
    </w:p>
    <w:p w14:paraId="6028CCEC" w14:textId="77777777" w:rsidR="00F0453F" w:rsidRPr="00C07A09" w:rsidRDefault="00F0453F" w:rsidP="00C07A09">
      <w:pPr>
        <w:jc w:val="both"/>
        <w:rPr>
          <w:rFonts w:ascii="LPMQ Isep Misbah" w:hAnsi="LPMQ Isep Misbah" w:cs="LPMQ Isep Misbah"/>
        </w:rPr>
      </w:pPr>
    </w:p>
    <w:p w14:paraId="184A51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 Telah mengabarkan kepada kami Abdullah bin Yazid telah mencweritakan kepada kami Sa'id bin Abu Ayyub telah menceritakan kepadaku Bakar bin 'Amru Al Mu'afiri dari Abu Utsman Muslim bin Yasar, dari Abu Hurairah radliallahu 'anhu dari Nabi shallallahu 'alaihi wasallam beliau bersabda: " Barang siapa yang berfatwa tanpa dasar, dosa (akibat dilaksanakan fatwa tersebut) di tanggung oleh pemberi fatwa".</w:t>
      </w:r>
    </w:p>
    <w:p w14:paraId="762A436F" w14:textId="77777777" w:rsidR="00F0453F" w:rsidRPr="00C07A09" w:rsidRDefault="00F0453F" w:rsidP="00C07A09">
      <w:pPr>
        <w:jc w:val="both"/>
        <w:rPr>
          <w:rFonts w:ascii="LPMQ Isep Misbah" w:hAnsi="LPMQ Isep Misbah" w:cs="LPMQ Isep Misbah"/>
        </w:rPr>
      </w:pPr>
    </w:p>
    <w:p w14:paraId="4E69F1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 أَخْبَرَنَا مُحَمَّدُ بْنُ أَحْمَدَ حَدَّثَنَا سُفْيَانُ بْنُ عُيَيْنَةَ عَنْ أَبِي سِنَانٍ عَنْ سَعِيدِ بْنِ جُبَيْرٍ عَنْ ابْنِ عَبَّاسٍ قَالَ مَنْ أَفْتَى بِفُتْيَا يُعَمَّى عَلَيْهَا فَإِثْمُهَا عَلَيْهِ</w:t>
      </w:r>
    </w:p>
    <w:p w14:paraId="51549046" w14:textId="77777777" w:rsidR="00F0453F" w:rsidRPr="00C07A09" w:rsidRDefault="00F0453F" w:rsidP="00C07A09">
      <w:pPr>
        <w:jc w:val="both"/>
        <w:rPr>
          <w:rFonts w:ascii="LPMQ Isep Misbah" w:hAnsi="LPMQ Isep Misbah" w:cs="LPMQ Isep Misbah"/>
        </w:rPr>
      </w:pPr>
    </w:p>
    <w:p w14:paraId="342FAE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 Telah mengabarkan kepada kami Muhammad bin Ahmad telah menceritakan kepada kami Sufyan bin 'Uyainah dari Abu Sinan dari Sa'id bin Jubair dari Ibnu Abbas radliallahu 'anhu ia berkata: " Barang siapa berfatwa tidak diketahui dasarnya, dosanya dilimpahkan kepadanya".</w:t>
      </w:r>
    </w:p>
    <w:p w14:paraId="2458E66B" w14:textId="77777777" w:rsidR="00F0453F" w:rsidRPr="00C07A09" w:rsidRDefault="00F0453F" w:rsidP="00C07A09">
      <w:pPr>
        <w:jc w:val="both"/>
        <w:rPr>
          <w:rFonts w:ascii="LPMQ Isep Misbah" w:hAnsi="LPMQ Isep Misbah" w:cs="LPMQ Isep Misbah"/>
        </w:rPr>
      </w:pPr>
    </w:p>
    <w:p w14:paraId="018C6D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 أَخْبَرَنَا الْحُسَيْنُ بْنُ مَنْصُورٍ حَدَّثَنَا الْحُسَيْنُ بْنُ الْوَلِيدِ عَنْ وُهَيْبٍ عَنْ هِشَامٍ عَنْ مُحَمَّدِ بْنِ سِيرِينَ أَنَّهُ كَانَ لَا يُفْتِي فِي الْفَرْجِ بِشَيْءٍ فِيهِ اخْتِلَافٌ</w:t>
      </w:r>
    </w:p>
    <w:p w14:paraId="035CACD6" w14:textId="77777777" w:rsidR="00F0453F" w:rsidRPr="00C07A09" w:rsidRDefault="00F0453F" w:rsidP="00C07A09">
      <w:pPr>
        <w:jc w:val="both"/>
        <w:rPr>
          <w:rFonts w:ascii="LPMQ Isep Misbah" w:hAnsi="LPMQ Isep Misbah" w:cs="LPMQ Isep Misbah"/>
        </w:rPr>
      </w:pPr>
    </w:p>
    <w:p w14:paraId="155F48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 Telah mengabarkan kepada kami Al Husain bin mansur telah menceritakan kepada kami Al Husain bin Al Walid dari Wuhaib dari Hisyam dari Muhammad bin Sirin Bahwasanya ia tidak pernah berfatwa tentang permasalahan farji (kemaluan) yang masih ada perbedaan pendapat pada masalah tersebut".</w:t>
      </w:r>
    </w:p>
    <w:p w14:paraId="035B72BF" w14:textId="77777777" w:rsidR="00F0453F" w:rsidRPr="00C07A09" w:rsidRDefault="00F0453F" w:rsidP="00C07A09">
      <w:pPr>
        <w:jc w:val="both"/>
        <w:rPr>
          <w:rFonts w:ascii="LPMQ Isep Misbah" w:hAnsi="LPMQ Isep Misbah" w:cs="LPMQ Isep Misbah"/>
        </w:rPr>
      </w:pPr>
    </w:p>
    <w:p w14:paraId="664DCC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 أَخْبَرَنَا مُسْلِمُ بْنُ إِبْرَاهِيمَ حَدَّثَنَا حَمَّادُ بْنُ زَيْدٍ حَدَّثَنَا الصَّلْتُ بْنُ رَاشِدٍ قَالَ سَأَلْتُ طَاوُسًا عَنْ مَسْأَلَةٍ فَقَالَ لِي كَانَ هَذَا قُلْتُ نَعَمْ قَالَ آللَّهِ قُلْتُ آللَّهِ ثُمَّ قَالَ إِنَّ أَصْحَابَنَا أَخْبَرُونَا عَنْ مُعَاذِ بْنِ جَبَلٍ أَنَّهُ قَالَ يَا أَيُّهَا النَّاسُ لَا تَعْجَلُوا بِالْبَلَاءِ قَبْلَ نُزُولِهِ فَيُذْهَبُ بِكُمْ هَا هُنَا وَهَا هُنَا فَإِنَّكُمْ إِنْ لَمْ تَعْجَلُوا بِالْبَلَاءِ قَبْلَ نُزُولِهِ لَمْ يَنْفَكَّ الْمُسْلِمُونَ أَنْ يَكُونَ فِيهِمْ مَنْ إِذَا سُئِلَ سَدَّدَ وَإِذَا قَالَ وُفِّقَ</w:t>
      </w:r>
    </w:p>
    <w:p w14:paraId="519A09BC" w14:textId="77777777" w:rsidR="00F0453F" w:rsidRPr="00C07A09" w:rsidRDefault="00F0453F" w:rsidP="00C07A09">
      <w:pPr>
        <w:jc w:val="both"/>
        <w:rPr>
          <w:rFonts w:ascii="LPMQ Isep Misbah" w:hAnsi="LPMQ Isep Misbah" w:cs="LPMQ Isep Misbah"/>
        </w:rPr>
      </w:pPr>
    </w:p>
    <w:p w14:paraId="1D745C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157: Telah mengabarkan kepada kami Muslim bin Ibrahim telah menceritakan kepada kami Hammad bin Zaid telah menceritakan kepada kami As Shalt bin Rasyid ia berkata: "Aku bertanya kepada Thawus tentang satu masalah, lalu ia bertanya: 'apakah masalah itu sudah terjadi? ' Aku menjawab: 'ya, sudah', ia berkata: 'Demi Allah subhanallahu wa ta'ala', ia berkata: ' Ya, demi Allah ta'ala'. Kemudian ia berkata lagi: ' Para sahabat kami telah mengabarkan kepada kami dari Mu'adz bin Jabal radliallahu 'anhu, bahwa ia berkata: 'Wahai manusia, janganlah kalian tergesa-gesa mendatangkan musibah sebelum ia terjadi, karena ia melenyapkan eksistensi kalian di sana dan di sini. Dan jika kalian tidak tergesa-gesa mendatangkan musibah, maka kaum muslimin tidak akan terpecah belah, disana senantiasa ada orang yang jika ditanya ia akan memberi petunjuk, dan jika berkata ia mendapatkan bimbingan (dari Allah) '".</w:t>
      </w:r>
    </w:p>
    <w:p w14:paraId="1416D100" w14:textId="77777777" w:rsidR="00F0453F" w:rsidRPr="00C07A09" w:rsidRDefault="00F0453F" w:rsidP="00C07A09">
      <w:pPr>
        <w:jc w:val="both"/>
        <w:rPr>
          <w:rFonts w:ascii="LPMQ Isep Misbah" w:hAnsi="LPMQ Isep Misbah" w:cs="LPMQ Isep Misbah"/>
        </w:rPr>
      </w:pPr>
    </w:p>
    <w:p w14:paraId="4A5C96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 حَدَّثَنَا بِشْرُ بْنُ الْحَكَمِ حَدَّثَنَا عَبْدُ الْعَزِيزِ بْنُ مُحَمَّدٍ عَنْ عَمْرِو بْنِ مَيْمُونٍ عَنْ أَبِيهِ عَنْ ابْنِ عَبَّاسٍ قَالَ سَأَلْتُهُ عَنْ رَجُلٍ أَدْرَكَهُ رَمَضَانَانِ فَقَالَ أَكَانَ أَوْ لَمْ يَكُنْ قَالَ لَمْ يَكُنْ بَعْدُ فَقَالَ اتْرُكْ بَلِيَّتَهُ حَتَّى تَنْزِلَ قَالَ فَدَلَسْنَا لَهُ رَجُلًا فَقَالَ قَدْ كَانَ فَقَالَ يُطْعِمُ عَنْ الْأَوَّلِ مِنْهُمَا ثَلَاثِينَ مِسْكِينًا لِكُلِّ يَوْمٍ مِسْكِينٌ</w:t>
      </w:r>
    </w:p>
    <w:p w14:paraId="5D0CAAEF" w14:textId="77777777" w:rsidR="00F0453F" w:rsidRPr="00C07A09" w:rsidRDefault="00F0453F" w:rsidP="00C07A09">
      <w:pPr>
        <w:jc w:val="both"/>
        <w:rPr>
          <w:rFonts w:ascii="LPMQ Isep Misbah" w:hAnsi="LPMQ Isep Misbah" w:cs="LPMQ Isep Misbah"/>
        </w:rPr>
      </w:pPr>
    </w:p>
    <w:p w14:paraId="4A066E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158: Telah mengabarkan kepada kami Bisyr bin Al Hakam telah menceritakan kepada kami Abdul Aziz bin Muhammad dari 'Amr bin Maimun dari ayahnya dari Ibnu Abbas radliallahu 'anhu: "Aku pernah bertanya kepadanya (Ibnu Abbas radliallahu 'anhu) tentang seseorang yang mendapati dua bulan ramadlan, lalu ia berkata: ' Apakah sudah terjadi atau belum? ', ia menjawab: 'belum terjadi'. Kemudian ia berkata: 'Tinggalkanlah sampai hal itu terjadi', ia berkata: 'kami menyiasati dengan pura-pura (menghadirkan) seseorang, lalu ia berkata: 'sudah pernah terjadi', </w:t>
      </w:r>
      <w:r w:rsidRPr="00C07A09">
        <w:rPr>
          <w:rFonts w:ascii="LPMQ Isep Misbah" w:hAnsi="LPMQ Isep Misbah" w:cs="LPMQ Isep Misbah"/>
        </w:rPr>
        <w:lastRenderedPageBreak/>
        <w:t>maka (Ibnu Abbas) mnjawab: 'Ia harus memberi makan untuk (bulan ramadlan) yang pertama sebanyak tiga puluh orang miskin, setiap harinya satu orang miskin'".</w:t>
      </w:r>
    </w:p>
    <w:p w14:paraId="73DCA36B" w14:textId="77777777" w:rsidR="00F0453F" w:rsidRPr="00C07A09" w:rsidRDefault="00F0453F" w:rsidP="00C07A09">
      <w:pPr>
        <w:jc w:val="both"/>
        <w:rPr>
          <w:rFonts w:ascii="LPMQ Isep Misbah" w:hAnsi="LPMQ Isep Misbah" w:cs="LPMQ Isep Misbah"/>
        </w:rPr>
      </w:pPr>
    </w:p>
    <w:p w14:paraId="727632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 أَخْبَرَنَا عَبْدُ اللَّهِ بْنُ عِمْرَانَ حَدَّثَنَا إِسْحَقُ بْنُ سُلَيْمَانَ حَدَّثَنَا الْعُمَرِيُّ عَنْ عُبَيْدِ بْنِ جُرَيْجٍ قَالَ كُنْتُ أَجْلِسُ بِمَكَّةَ إِلَى ابْنِ عُمَرَ يَوْمًا وَإِلَى ابْنِ عَبَّاسٍ يَوْمًا فَمَا يَقُولُ ابْنُ عُمَرَ فِيمَا يُسْأَلُ لَا عِلْمَ لِي أَكْثَرُ مِمَّا يُفْتِي بِهِ</w:t>
      </w:r>
    </w:p>
    <w:p w14:paraId="3B8DE135" w14:textId="77777777" w:rsidR="00F0453F" w:rsidRPr="00C07A09" w:rsidRDefault="00F0453F" w:rsidP="00C07A09">
      <w:pPr>
        <w:jc w:val="both"/>
        <w:rPr>
          <w:rFonts w:ascii="LPMQ Isep Misbah" w:hAnsi="LPMQ Isep Misbah" w:cs="LPMQ Isep Misbah"/>
        </w:rPr>
      </w:pPr>
    </w:p>
    <w:p w14:paraId="4D0580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 Telah mengabarkan kepada kami Abdullah bin Imran telah menceritakan kepada kami Ishaq bin Sulaiman telah menceritakan kepada kami Al 'Umari dari 'Ubaid bin Juraij ia berkata:</w:t>
      </w:r>
    </w:p>
    <w:p w14:paraId="670C605B" w14:textId="77777777" w:rsidR="00F0453F" w:rsidRPr="00C07A09" w:rsidRDefault="00F0453F" w:rsidP="00C07A09">
      <w:pPr>
        <w:jc w:val="both"/>
        <w:rPr>
          <w:rFonts w:ascii="LPMQ Isep Misbah" w:hAnsi="LPMQ Isep Misbah" w:cs="LPMQ Isep Misbah"/>
        </w:rPr>
      </w:pPr>
    </w:p>
    <w:p w14:paraId="60D973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Dahulu sewaktu di Makkah aku selalu duduk di (kajian ilmu) Ibnu Umar sehari dan di (kajian) Ibnu Abbas di hari lainnya. Dan ketika ditanya Ibnu Umar lebih banyak menjawab dengan jawaban: "Aku tidak tahu." Dibandingkan berfatwa dalam masalah tersebut.</w:t>
      </w:r>
    </w:p>
    <w:p w14:paraId="1131CE2C" w14:textId="77777777" w:rsidR="00F0453F" w:rsidRPr="00C07A09" w:rsidRDefault="00F0453F" w:rsidP="00C07A09">
      <w:pPr>
        <w:jc w:val="both"/>
        <w:rPr>
          <w:rFonts w:ascii="LPMQ Isep Misbah" w:hAnsi="LPMQ Isep Misbah" w:cs="LPMQ Isep Misbah"/>
        </w:rPr>
      </w:pPr>
    </w:p>
    <w:p w14:paraId="3EBF36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 أَخْبَرَنَا مُحَمَّدُ بْنُ يُوسُفَ عَنْ سُفْيَانَ عَنْ الْأَعْمَشِ عَنْ أَبِي وَائِلٍ قَالَ قَالَ عَبْدُ اللَّهِ تَعَلَّمُوا فَإِنَّ أَحَدَكُمْ لَا يَدْرِي مَتَى يُخْتَلُّ إِلَيْهِ</w:t>
      </w:r>
    </w:p>
    <w:p w14:paraId="48985954" w14:textId="77777777" w:rsidR="00F0453F" w:rsidRPr="00C07A09" w:rsidRDefault="00F0453F" w:rsidP="00C07A09">
      <w:pPr>
        <w:jc w:val="both"/>
        <w:rPr>
          <w:rFonts w:ascii="LPMQ Isep Misbah" w:hAnsi="LPMQ Isep Misbah" w:cs="LPMQ Isep Misbah"/>
        </w:rPr>
      </w:pPr>
    </w:p>
    <w:p w14:paraId="17A7C1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 Telah mengabarkan kepada kami Muhammad bin Yusuf dari Sufyan dari Al A'masy dari Abu Wa`il ia berkata: " Abdullah berkata: ' Hendaklah kalian belajar, karena salah seorang diantara kalian tidak tahu kapan ia diperselisihkan'".</w:t>
      </w:r>
    </w:p>
    <w:p w14:paraId="19C6CBAF" w14:textId="77777777" w:rsidR="00F0453F" w:rsidRPr="00C07A09" w:rsidRDefault="00F0453F" w:rsidP="00C07A09">
      <w:pPr>
        <w:jc w:val="both"/>
        <w:rPr>
          <w:rFonts w:ascii="LPMQ Isep Misbah" w:hAnsi="LPMQ Isep Misbah" w:cs="LPMQ Isep Misbah"/>
        </w:rPr>
      </w:pPr>
    </w:p>
    <w:p w14:paraId="7A80A9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١٦١: أَخْبَرَنَا مُحَمَّدُ بْنُ الصَّلْتِ حَدَّثَنَا زُهَيْرٌ عَنْ جَعْفَرِ بْنِ بُرْقَانَ حَدَّثَنَا مَيْمُونُ بْنُ مِهْرَانَ قَالَ كَانَ أَبُو بَكْرٍ إِذَا وَرَدَ عَلَيْهِ الْخَصْمُ نَظَرَ فِي كِتَابِ اللَّهِ فَإِنْ وَجَدَ فِيهِ مَا يَقْضِي بَيْنَهُمْ قَضَى بِهِ وَإِنْ لَمْ يَكُنْ فِي الْكِتَابِ وَعَلِمَ مِنْ رَسُولِ اللَّهِ صَلَّى اللَّهُ عَلَيْهِ وَسَلَّمَ فِي ذَلِكَ الْأَمْرِ سُنَّةً قَضَى بِهِ فَإِنْ أَعْيَاهُ خَرَجَ فَسَأَلَ الْمُسْلِمِينَ فَقَالَ أَتَانِي كَذَا وَكَذَا فَهَلْ عَلِمْتُمْ أَنَّ رَسُولَ اللَّهِ صَلَّى اللَّهُ عَلَيْهِ وَسَلَّمَ قَضَى فِي ذَلِكَ بِقَضَاءٍ فَرُبَّمَا اجْتَمَعَ إِلَيْهِ النَّفَرُ كُلُّهُمْ يَذْكُرُ مِنْ رَسُولِ اللَّهِ صَلَّى اللَّهُ عَلَيْهِ وَسَلَّمَ فِيهِ قَضَاءً فَيَقُولُ أَبُو بَكْرٍ الْحَمْدُ لِلَّهِ الَّذِي جَعَلَ فِينَا مَنْ يَحْفَظُ عَلَى نَبِيِّنَا فَإِنْ أَعْيَاهُ أَنْ يَجِدَ فِيهِ سُنَّةً مِنْ رَسُولِ اللَّهِ صَلَّى اللَّهُ عَلَيْهِ وَسَلَّمَ جَمَعَ رُءُوسَ النَّاسِ وَخِيَارَهُمْ فَاسْتَشَارَهُمْ فَإِنْ أَجْمَعَ رَأْيُهُمْ عَلَى أَمْرٍ قَضَى بِهِ</w:t>
      </w:r>
    </w:p>
    <w:p w14:paraId="34EDC50D" w14:textId="77777777" w:rsidR="00F0453F" w:rsidRPr="00C07A09" w:rsidRDefault="00F0453F" w:rsidP="00C07A09">
      <w:pPr>
        <w:jc w:val="both"/>
        <w:rPr>
          <w:rFonts w:ascii="LPMQ Isep Misbah" w:hAnsi="LPMQ Isep Misbah" w:cs="LPMQ Isep Misbah"/>
        </w:rPr>
      </w:pPr>
    </w:p>
    <w:p w14:paraId="20AD58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161: Telah mengabarkan kepada kami Muhammad bin As Shalt telah menceritakan kepada kami Zuhair dari Ja'far bin Burqan telah menceritakan kepada kami Maimun bin Mihran ia berkata: "Dahulu Abu Bakar radliallahu 'anhu apabila mendapat suatu masalah (percekcokan) ia langsung mencarinya dalam Kitabullah subhanallahu wa ta'ala, jika beliau mendapatkan penjelasannya ia putuskan masalah itu dengannya, tetapi jika tidak didapati dalam Kitabullah dan ia mengetahui suatu sunnah Rasulullah shallallahu 'alaihi wasallam dalam masalah tersebut, ia putuskan dengannya, tetapi jika ia tidak menemukannya, ia segera keluar dan menanyakannya kepada kaum muslimin, kemudian berkata: 'aku mendapat masalah ini dan ini, apakah kalian pernah mengetahui bahwa Rasulullah shallallahu 'alaihi wasallam pernah memutuskan dalam masalah ini dengan suatu keputusan hukum?, biasanya setelah beberapa orang berkumpul, masing-masing dari mereka menyampaikan suatu keputusan hukum dari Rasulullah shallallahu 'alaihi wasallam, biasanya Abu Bakar radliallahu 'anhu berkata: 'Segala puji bagi Allahyang telah menjadikan pada kaum kami yang dapat menghapal sunnah dari Nabi shallallahu 'alaihi wasallam. Jika tidak ia dapatkan dalam sunnah Nabi shallallahu 'alaihi wasallam, ia mengumpulkan pembesar dan orang </w:t>
      </w:r>
      <w:r w:rsidRPr="00C07A09">
        <w:rPr>
          <w:rFonts w:ascii="LPMQ Isep Misbah" w:hAnsi="LPMQ Isep Misbah" w:cs="LPMQ Isep Misbah"/>
        </w:rPr>
        <w:lastRenderedPageBreak/>
        <w:t>pilihan dari para sahabat untuk diajak bermusyawarah, jika telah sepakat (pendapat mereka) maka dengan dasar keputusan bulat tersebut ia memberikan keputusan hukum".</w:t>
      </w:r>
    </w:p>
    <w:p w14:paraId="351C384C" w14:textId="77777777" w:rsidR="00F0453F" w:rsidRPr="00C07A09" w:rsidRDefault="00F0453F" w:rsidP="00C07A09">
      <w:pPr>
        <w:jc w:val="both"/>
        <w:rPr>
          <w:rFonts w:ascii="LPMQ Isep Misbah" w:hAnsi="LPMQ Isep Misbah" w:cs="LPMQ Isep Misbah"/>
        </w:rPr>
      </w:pPr>
    </w:p>
    <w:p w14:paraId="16A88A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 أَخْبَرَنَا إِبْرَاهِيمُ بْنُ مُوسَى وَعَمْرُو بْنُ زُرَارَةَ عَنْ عَبْدِ الْعَزِيزِ بْنِ مُحَمَّدٍ عَنْ أَبِي سُهَيْلٍ قَالَ كَانَ عَلَى امْرَأَتِي اعْتِكَافُ ثَلَاثَةِ أَيَّامٍ فِي الْمَسْجِدِ الْحَرَامِ فَسَأَلْتُ عُمَرَ بْنَ عَبْدِ الْعَزِيزِ وَعِنْدَهُ ابْنُ شِهَابٍ قَالَ قُلْتُ عَلَيْهَا صِيَامٌ قَالَ ابْنُ شِهَابٍ لَا يَكُونُ اعْتِكَافٌ إِلَّا بِصِيَامٍ فَقَالَ لَهُ عُمَرُ بْنُ عَبْدِ الْعَزِيزِ أَعَنْ النَّبِيِّ صَلَّى اللَّهُ عَلَيْهِ وَسَلَّمَ قَالَ لَا قَالَ فَعَنْ أَبِي بَكْرٍ قَالَ لَا قَالَ فَعَنْ عُمَرَ قَالَ لَا قَالَ فَعَنْ عُثْمَانَ قَالَ لَا قَالَ عُمَرُ مَا أَرَى عَلَيْهَا صِيَامًا فَخَرَجْتُ فَوَجَدْتُ طَاوُسًا وَعَطَاءَ بْنَ أَبِي رَبَاحٍ فَسَأَلْتُهُمَا فَقَالَ طَاوُسٌ كَانَ ابْنُ عَبَّاسٍ لَا يَرَى عَلَيْهَا صِيَامًا إِلَّا أَنْ تَجْعَلَهُ عَلَى نَفْسِهَا قَالَ وَقَالَ عَطَاءٌ ذَلِكَ رَأْيِي</w:t>
      </w:r>
    </w:p>
    <w:p w14:paraId="5AE200D0" w14:textId="77777777" w:rsidR="00F0453F" w:rsidRPr="00C07A09" w:rsidRDefault="00F0453F" w:rsidP="00C07A09">
      <w:pPr>
        <w:jc w:val="both"/>
        <w:rPr>
          <w:rFonts w:ascii="LPMQ Isep Misbah" w:hAnsi="LPMQ Isep Misbah" w:cs="LPMQ Isep Misbah"/>
        </w:rPr>
      </w:pPr>
    </w:p>
    <w:p w14:paraId="2B460E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162: Telah mengabarkan kepada kami Ibrahim bin Musa dan 'Amru bin Zurarah dari Abdul Aziz bin Muhammad dari Abu Suhail ia berkata; "Dahulu, isteriku pernah bernadzar untuk beri'tikaf di Masjidil Haram selama tiga hari. Kemudian, aku bertanya kepada Umar bin Abdul Aziz rahimahullahu yang saat itu sedang bersama Syihab. Aku bertanya: 'Apakah ia juga wajib berpuasa? ', Ibnu Syihab menjawab: 'Tidak ada i'itikaf kecuali dilakukan sambil berpuasa'. Saat itu, Umar bin Abdul Aziz rahimahullahu terus bertanya: 'Adakah keterangan yang demikian berasal dari Nabi salallahu 'alihi wa sallam? ' Ia menjawab: 'tidak'. Kemudian, Umar bin Abdul Aziz rahimahullahu bertanya: 'Adakah keterangan dari Abu Bakar radliallahu 'anhu? ' ia menjawab: 'tidak ada', ia bertanya: 'adakah keterangan dari Umar radliallahu 'anhu? ', ia menjawab: 'tidak ada juga' ia bertanya: 'adakah keterangan dari Utsman radliallahu 'anhu? ', ia menjawab: 'tidak ada'. Umar rahimahullahu berkata: 'Menurutku tidak wajib bagi wanita itu untuk berpuasa', Lalu aku keluar dan bertemu Thawus dan 'Atho` bin Abu Rabbah, aku bertanya kepada keduanya. Thawus menjawab: </w:t>
      </w:r>
      <w:r w:rsidRPr="00C07A09">
        <w:rPr>
          <w:rFonts w:ascii="LPMQ Isep Misbah" w:hAnsi="LPMQ Isep Misbah" w:cs="LPMQ Isep Misbah"/>
        </w:rPr>
        <w:lastRenderedPageBreak/>
        <w:t>'Dahulu Ibnu Abbas radliallahu 'anhu (pernah berfatwa) bahwa wanita tersebut tidak wajib puasa, kecuali jika ia bernadzar untuk berpuasa'. Kemudian `Atha` berkata: 'Begitu juga pendapatku'".</w:t>
      </w:r>
    </w:p>
    <w:p w14:paraId="39AE820E" w14:textId="77777777" w:rsidR="00F0453F" w:rsidRPr="00C07A09" w:rsidRDefault="00F0453F" w:rsidP="00C07A09">
      <w:pPr>
        <w:jc w:val="both"/>
        <w:rPr>
          <w:rFonts w:ascii="LPMQ Isep Misbah" w:hAnsi="LPMQ Isep Misbah" w:cs="LPMQ Isep Misbah"/>
        </w:rPr>
      </w:pPr>
    </w:p>
    <w:p w14:paraId="76C020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 حَدَّثَنَا مُسْلِمُ بْنُ إِبْرَاهِيمَ حَدَّثَنَا أَبُو عَقِيلٍ حَدَّثَنَا سَعِيدٌ الْجُرَيْرِيُّ عَنْ أَبِي نَضْرَةَ قَالَ لَمَّا قَدِمَ أَبُو سَلَمَةَ الْبَصْرَةَ أَتَيْتُهُ أَنَا وَالْحَسَنُ فَقَالَ لِلْحَسَنِ أَنْتَ الْحَسَنُ مَا كَانَ أَحَدٌ بِالْبَصْرَةِ أَحَبَّ إِلَيَّ لِقَاءً مِنْكَ وَذَلِكَ أَنَّهُ بَلَغَنِي أَنَّكَ تُفْتِي بِرَأْيِكَ فَلَا تُفْتِ بِرَأْيِكَ إِلَّا أَنْ تَكُونَ سُنَّةٌ عَنْ رَسُولِ اللَّهِ صَلَّى اللَّهُ عَلَيْهِ وَسَلَّمَ أَوْ كِتَابٌ مُنْزَلٌ</w:t>
      </w:r>
    </w:p>
    <w:p w14:paraId="439FA7C1" w14:textId="77777777" w:rsidR="00F0453F" w:rsidRPr="00C07A09" w:rsidRDefault="00F0453F" w:rsidP="00C07A09">
      <w:pPr>
        <w:jc w:val="both"/>
        <w:rPr>
          <w:rFonts w:ascii="LPMQ Isep Misbah" w:hAnsi="LPMQ Isep Misbah" w:cs="LPMQ Isep Misbah"/>
        </w:rPr>
      </w:pPr>
    </w:p>
    <w:p w14:paraId="5EF37A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 Telah menceritakan kepada kami Muslim bin Ibrahim telah menceritakan kepada kami Abu 'Aqil telah menceritakan kepada kami Sa'id Al Jurairi dari Abu Nadlrah ia berkata: "Sewaktu Abu Salamah datang ke kota Bashrah, aku dan Al Hasan menemuinya, lalu ia berkata kepada Al Hasan: 'Apakah kamu Al Hasan? ', Tidak ada seorang pun yang di kota ini yang lebih ingin aku temui melebihimu', hal itu karena telah sampai kabar kepadaku, bahwa kamu telah berfatwa dengan akalmu. Janganlah kamu berfatwa dengan pendapatmu, kecuali berdasarkan sunnah dari Rasulullah shallallahu 'alaihi wasallam, atau dari Kitab yang telah diturunkan (Al Qur`an) '".</w:t>
      </w:r>
    </w:p>
    <w:p w14:paraId="3DB101C2" w14:textId="77777777" w:rsidR="00F0453F" w:rsidRPr="00C07A09" w:rsidRDefault="00F0453F" w:rsidP="00C07A09">
      <w:pPr>
        <w:jc w:val="both"/>
        <w:rPr>
          <w:rFonts w:ascii="LPMQ Isep Misbah" w:hAnsi="LPMQ Isep Misbah" w:cs="LPMQ Isep Misbah"/>
        </w:rPr>
      </w:pPr>
    </w:p>
    <w:p w14:paraId="4A9D52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 أَخْبَرَنَا عِصْمَةُ بْنُ الْفَضْلِ حَدَّثَنَا زَيْدُ بْنُ الْحُبَابِ عَنْ يَزِيدَ بْنِ عُقْبَةَ حَدَّثَنَا الضَّحَّاكُ عَنْ جَابِرِ بْنِ زَيْدٍ أَنَّ ابْنَ عُمَرَ لَقِيَهُ فِي الطَّوَافِ فَقَالَ لَهُ يَا أَبَا الشَّعْثَاءِ إِنَّكَ مِنْ فُقَهَاءِ الْبَصْرَةِ فَلَا تُفْتِ إِلَّا بِقُرْآنٍ نَاطِقٍ أَوْ سُنَّةٍ مَاضِيَةٍ فَإِنَّكَ إِنْ فَعَلْتَ غَيْرَ ذَلِكَ هَلَكْتَ وَأَهْلَكْتَ</w:t>
      </w:r>
    </w:p>
    <w:p w14:paraId="10712A53" w14:textId="77777777" w:rsidR="00F0453F" w:rsidRPr="00C07A09" w:rsidRDefault="00F0453F" w:rsidP="00C07A09">
      <w:pPr>
        <w:jc w:val="both"/>
        <w:rPr>
          <w:rFonts w:ascii="LPMQ Isep Misbah" w:hAnsi="LPMQ Isep Misbah" w:cs="LPMQ Isep Misbah"/>
        </w:rPr>
      </w:pPr>
    </w:p>
    <w:p w14:paraId="607161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164: Telah mengabarkan kepada kami 'Ishmah bin Al Fadlal telah menceritakan kepada kami Zaid bin Al Hubab dari Yazid bin 'Uqbah telah menceritakan kepada kami Al Dlahhak </w:t>
      </w:r>
      <w:r w:rsidRPr="00C07A09">
        <w:rPr>
          <w:rFonts w:ascii="LPMQ Isep Misbah" w:hAnsi="LPMQ Isep Misbah" w:cs="LPMQ Isep Misbah"/>
        </w:rPr>
        <w:lastRenderedPageBreak/>
        <w:t>dari Jabir bin Zaid: Ibnu Umar bertemu dengannya ketika sedang melakukan thawaf, Kemudian ia (Ibnu Umar radliallahu 'anhu) berkata kepadanya: 'Wahai Abu Sya'tsa`, kamu salah satu dari ahli fikih kota Bashrah, maka janganlah kamu berfatwa kecuali berdasarkan Al Qur`an dan sunnah, karena jika kamu tidak berbuat demikian niscaya kamu akan celaka dan mencelakakan orang lain".</w:t>
      </w:r>
    </w:p>
    <w:p w14:paraId="78A82AEB" w14:textId="77777777" w:rsidR="00F0453F" w:rsidRPr="00C07A09" w:rsidRDefault="00F0453F" w:rsidP="00C07A09">
      <w:pPr>
        <w:jc w:val="both"/>
        <w:rPr>
          <w:rFonts w:ascii="LPMQ Isep Misbah" w:hAnsi="LPMQ Isep Misbah" w:cs="LPMQ Isep Misbah"/>
        </w:rPr>
      </w:pPr>
    </w:p>
    <w:p w14:paraId="668363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 أَخْبَرَنَا مُحَمَّدُ بْنُ يُوسُفَ عَنْ سُفْيَانَ عَنْ الْأَعْمَشِ عَنْ عُمَارَةَ بْنِ عُمَيْرٍ عَنْ حُرَيْثِ بْنِ ظُهَيْرٍ عَنْ عَبْدِ اللَّهِ بْنِ مَسْعُودٍ قَالَ أَتَى عَلَيْنَا زَمَانٌ لَسْنَا نَقْضِي وَلَسْنَا هُنَالِكَ وَإِنَّ اللَّهَ قَدْ قَدَّرَ مِنْ الْأَمْرِ أَنْ قَدْ بَلَغْنَا مَا تَرَوْنَ فَمَنْ عَرَضَ لَهُ قَضَاءٌ بَعْدَ الْيَوْمِ فَلْيَقْضِ فِيهِ بِمَا فِي كِتَابِ اللَّهِ عَزَّ وَجَلَّ فَإِنْ جَاءَهُ مَا لَيْسَ فِي كِتَابِ اللَّهِ فَلْيَقْضِ بِمَا قَضَى بِهِ رَسُولُ اللَّهِ صَلَّى اللَّهُ عَلَيْهِ وَسَلَّمَ فَإِنْ جَاءَهُ مَا لَيْسَ فِي كِتَابِ اللَّهِ وَلَمْ يَقْضِ بِهِ رَسُولُ اللَّهِ صَلَّى اللَّهُ عَلَيْهِ وَسَلَّمَ فَلْيَقْضِ بِمَا قَضَى بِهِ الصَّالِحُونَ وَلَا يَقُلْ إِنِّي أَخَافُ وَإِنِّي أُرَى فَإِنَّ الْحَرَامَ بَيِّنٌ وَالْحَلَالَ بَيِّنٌ وَبَيْنَ ذَلِكَ أُمُورٌ مُشْتَبِهَةٌ فَدَعْ مَا يَرِيبُكَ إِلَى مَا لَا يَرِيبُكَ</w:t>
      </w:r>
    </w:p>
    <w:p w14:paraId="599A33A7" w14:textId="77777777" w:rsidR="00F0453F" w:rsidRPr="00C07A09" w:rsidRDefault="00F0453F" w:rsidP="00C07A09">
      <w:pPr>
        <w:jc w:val="both"/>
        <w:rPr>
          <w:rFonts w:ascii="LPMQ Isep Misbah" w:hAnsi="LPMQ Isep Misbah" w:cs="LPMQ Isep Misbah"/>
        </w:rPr>
      </w:pPr>
    </w:p>
    <w:p w14:paraId="0BBC73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165: Telah mengabarkan kepada kami Muhammad bin Yusuf dari Sufyan dari Al A'masy dari 'Umarah bin 'Umair dari Huraits bin Zhuhair dari Abdullah bin Mas'ud ia berkata: " Akan datang kepada kami satu zaman, kami bukan orang-orang yang memutuskan dan kami pun waktu itu tidak ada di situ, Dan sesungguhnya Allah sudah mentakdirkan sesuatu yang belum kalian lihat (belum terjadi). Maka barang siapa yang mendapatkan masalah setelah hari ini, hendaklah ia memutuskan sesuai dengan Kitab Allah subhanallahu wa ta'ala, jika masalahnya tidak ada dalam Al Qur`an, hendaklah ia memutuskan sesuai dengan apa yang telah diputuskan Rasulullah shallallahu 'alaihi wasallam. Tetapi jika ia datang kepadanya masalah yang tidak ada dalam Al Qur`an dan keputusan Rasulullah shallallahu 'alaihi wasallam, hendaklah ia memutuskan dengan apa yang telah diputuskan oleh orang-orang yang shalih, dan jangan ia katakan: 'Aku takut', atau berkata: </w:t>
      </w:r>
      <w:r w:rsidRPr="00C07A09">
        <w:rPr>
          <w:rFonts w:ascii="LPMQ Isep Misbah" w:hAnsi="LPMQ Isep Misbah" w:cs="LPMQ Isep Misbah"/>
        </w:rPr>
        <w:lastRenderedPageBreak/>
        <w:t>'Menurutku'. Sesungguhnya perkara yang haram telah jelas dan yang halal itu telah jelas dan diantara keduanya adalah perkara yang mutasyabih (samar-samar). Maka tinggalkan apa yang kalian ragu dan berpegang teguhlah pada sesuatu yang kalian tidak ragu padanya".</w:t>
      </w:r>
    </w:p>
    <w:p w14:paraId="57B6028F" w14:textId="77777777" w:rsidR="00F0453F" w:rsidRPr="00C07A09" w:rsidRDefault="00F0453F" w:rsidP="00C07A09">
      <w:pPr>
        <w:jc w:val="both"/>
        <w:rPr>
          <w:rFonts w:ascii="LPMQ Isep Misbah" w:hAnsi="LPMQ Isep Misbah" w:cs="LPMQ Isep Misbah"/>
        </w:rPr>
      </w:pPr>
    </w:p>
    <w:p w14:paraId="7C8D0B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 أَخْبَرَنَا عَبْدُ اللَّهِ بْنُ مُحَمَّدٍ حَدَّثَنَا ابْنُ عُيَيْنَةَ عَنْ عُبَيْدِ اللَّهِ بْنِ أَبِي يَزِيدَ قَالَ كَانَ ابْنُ عَبَّاسٍ إِذَا سُئِلَ عَنْ الْأَمْرِ فَكَانَ فِي الْقُرْآنِ أَخْبَرَ بِهِ وَإِنْ لَمْ يَكُنْ فِي الْقُرْآنِ وَكَانَ عَنْ رَسُولِ اللَّهِ صَلَّى اللَّهُ عَلَيْهِ وَسَلَّمَ أَخْبَرَ بِهِ فَإِنْ لَمْ يَكُنْ فَعَنْ أَبِي بَكْرٍ وَعُمَرَ فَإِنْ لَمْ يَكُنْ قَالَ فِيهِ بِرَأْيِهِ</w:t>
      </w:r>
    </w:p>
    <w:p w14:paraId="4A0E8298" w14:textId="77777777" w:rsidR="00F0453F" w:rsidRPr="00C07A09" w:rsidRDefault="00F0453F" w:rsidP="00C07A09">
      <w:pPr>
        <w:jc w:val="both"/>
        <w:rPr>
          <w:rFonts w:ascii="LPMQ Isep Misbah" w:hAnsi="LPMQ Isep Misbah" w:cs="LPMQ Isep Misbah"/>
        </w:rPr>
      </w:pPr>
    </w:p>
    <w:p w14:paraId="29B4ED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 Telah mengabarkan kepada kami Abdullah bin Muhammad telah menceritakan kepada kami Ibnu 'Uyainah dari 'Ubaidullah bin Abu Yazid ia berkata: "Dahulu Ibnu Abbas radliallahu 'anhu apabila ditanya tentang suatu hal dan hal itu terdapat dalam Al Qur`an maka ia mengabarkannya. Jika tidak ada dalam Al Qur`an ia beri penjelasan dari Rasulullah shallallahu 'alaihi wasallam. Jika tidak ada dalam Sunnah rasul, ia beri penjelasan dari Abu Bakar dan Umar radliallahu 'anhuma, tetapi jika tidak ada penjelasan dari keduanya, ia memutuskan dengan pendapatnya sendiri".</w:t>
      </w:r>
    </w:p>
    <w:p w14:paraId="1D133FCB" w14:textId="77777777" w:rsidR="00F0453F" w:rsidRPr="00C07A09" w:rsidRDefault="00F0453F" w:rsidP="00C07A09">
      <w:pPr>
        <w:jc w:val="both"/>
        <w:rPr>
          <w:rFonts w:ascii="LPMQ Isep Misbah" w:hAnsi="LPMQ Isep Misbah" w:cs="LPMQ Isep Misbah"/>
        </w:rPr>
      </w:pPr>
    </w:p>
    <w:p w14:paraId="068307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١٦٧: أَخْبَرَنَا مُحَمَّدُ بْنُ عُيَيْنَةَ عَنْ عَلِيِّ بْنِ مُسْهِرٍ عَنْ أَبِي إِسْحَقَ عَنْ الشَّعْبِيِّ عَنْ شُرَيْحٍ أَنَّ عُمَرَ بْنَ الْخَطَّابِ كَتَبَ إِلَيْهِ إِنْ جَاءَكَ شَيْءٌ فِي كِتَابِ اللَّهِ فَاقْضِ بِهِ وَلَا تَلْفِتْكَ عَنْهُ الرِّجَالُ فَإِنْ جَاءَكَ مَا لَيْسَ فِي كِتَابِ اللَّهِ فَانْظُرْ سُنَّةَ رَسُولِ اللَّهِ صَلَّى اللَّهُ عَلَيْهِ وَسَلَّمَ فَاقْضِ بِهَا فَإِنْ جَاءَكَ مَا لَيْسَ فِي كِتَابِ اللَّهِ وَلَمْ يَكُنْ فِيهِ سُنَّةٌ مِنْ رَسُولِ اللَّهِ صَلَّى اللَّهُ عَلَيْهِ وَسَلَّمَ فَانْظُرْ مَا اجْتَمَعَ عَلَيْهِ النَّاسُ فَخُذْ بِهِ فَإِنْ جَاءَكَ مَا لَيْسَ فِي كِتَابِ اللَّهِ وَلَمْ </w:t>
      </w:r>
      <w:r w:rsidRPr="00C07A09">
        <w:rPr>
          <w:rFonts w:ascii="LPMQ Isep Misbah" w:hAnsi="LPMQ Isep Misbah" w:cs="LPMQ Isep Misbah"/>
          <w:rtl/>
        </w:rPr>
        <w:lastRenderedPageBreak/>
        <w:t>يَكُنْ فِي سُنَّةِ رَسُولِ اللَّهِ صَلَّى اللَّهُ عَلَيْهِ وَسَلَّمَ وَلَمْ يَتَكَلَّمْ فِيهِ أَحَدٌ قَبْلَكَ فَاخْتَرْ أَيَّ الْأَمْرَيْنِ شِئْتَ إِنْ شِئْتَ أَنْ تَجْتَهِدَ رَأْيَكَ ثُمَّ تَقَدَّمَ فَتَقَدَّمْ وَإِنْ شِئْتَ أَنْ تَأَخَّرَ فَتَأَخَّرْ وَلَا أَرَى التَّأَخُّرَ إِلَّا خَيْرًا لَكَ</w:t>
      </w:r>
    </w:p>
    <w:p w14:paraId="6BBC8D95" w14:textId="77777777" w:rsidR="00F0453F" w:rsidRPr="00C07A09" w:rsidRDefault="00F0453F" w:rsidP="00C07A09">
      <w:pPr>
        <w:jc w:val="both"/>
        <w:rPr>
          <w:rFonts w:ascii="LPMQ Isep Misbah" w:hAnsi="LPMQ Isep Misbah" w:cs="LPMQ Isep Misbah"/>
        </w:rPr>
      </w:pPr>
    </w:p>
    <w:p w14:paraId="3B9081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 Telah mengabarkan kepada kami Muhammad bin 'Uyainah dari Ali bin Mushir dari Abu Ishaq dari As Sya'bi dari Syuraih: " Umar bin Khatthab radliallahu 'anhu pernah menulis surat kepadanya,: ' Jika datang kepadamu permasalahan dan ada dalam Kitab Allah subhanallahu wa ta'ala, putuskanlah dengannya, dan jangan berpaling kepada pendapat kebanyakan orang, Dan jika datang masalah kepadamu dan tidak kamu dapati dalam Al Qur`an, maka lihatlah dalam sunnah Rasulullah shallallahu 'alaihi wasallam, dan putuskanlah dengannya, Dan jika datang kepada kamu masalah yang tidak ada dalam Al Qur`an dan sunnah Rasulullah shallallahu 'alaihi wasallam, maka lihatlah ijma' orang-orang (para ulama`), dan jika datang masalah kepadamu yang tidak kamu dapatkan dalam Al Qur`an, sunnah Nabi shallallahu 'alaihi wasallam, serta tidak seorang pun sebelum kamu mengatakan hal itu, maka pilihlah diantara dua hal, jika kamu berkehendak untuk berijtihad dengan pendapatmu, maka putuskanlah, dan jika kamu menghendaki untuk menunda, maka tundalah. Dan aku tidak melihat sikap menunda kecuali itu lebih baik bagimu".</w:t>
      </w:r>
    </w:p>
    <w:p w14:paraId="31B91C94" w14:textId="77777777" w:rsidR="00F0453F" w:rsidRPr="00C07A09" w:rsidRDefault="00F0453F" w:rsidP="00C07A09">
      <w:pPr>
        <w:jc w:val="both"/>
        <w:rPr>
          <w:rFonts w:ascii="LPMQ Isep Misbah" w:hAnsi="LPMQ Isep Misbah" w:cs="LPMQ Isep Misbah"/>
        </w:rPr>
      </w:pPr>
    </w:p>
    <w:p w14:paraId="258A23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 حَدَّثَنَا يَحْيَى بْنُ حَمَّادٍ حَدَّثَنَا شُعْبَةُ عَنْ مُحَمَّدِ بْنِ عُبَيْدِ اللَّهِ الثَّقَفِيِّ عَنْ عَمْرِو بْنِ الْحَارِثِ ابْنِ أَخِي الْمُغِيرَةِ بْنِ شُعْبَةَ عَنْ نَاسٍ مِنْ أَهْلِ حِمْصٍ مِنْ أَصْحَابِ مُعَاذٍ عَنْ مُعَاذٍ أَنَّ النَّبِيَّ صَلَّى اللَّهُ عَلَيْهِ وَسَلَّمَ لَمَّا بَعَثَهُ إِلَى الْيَمَنِ قَالَ أَرَأَيْتَ إِنْ عَرَضَ لَكَ قَضَاءٌ كَيْفَ تَقْضِي قَالَ أَقْضِي بِكِتَابِ اللَّهِ قَالَ فَإِنْ لَمْ يَكُنْ فِي كِتَابِ اللَّهِ قَالَ فَبِسُنَّةِ رَسُولِ اللَّهِ صَلَّى اللَّهُ عَلَيْهِ وَسَلَّمَ قَالَ فَإِنْ لَمْ يَكُنْ فِي سُنَّةِ رَسُولِ اللَّهِ قَالَ أَجْتَهِدُ رَأْيِي وَلَا آلُو قَالَ فَضَرَبَ صَدْرَهُ ثُمَّ قَالَ الْحَمْدُ لِلَّهِ الَّذِي وَفَّقَ رَسُولَ رَسُولِ اللَّهِ لِمَا يُرْضِي رَسُولَ اللَّهِ</w:t>
      </w:r>
    </w:p>
    <w:p w14:paraId="3F750F4E" w14:textId="77777777" w:rsidR="00F0453F" w:rsidRPr="00C07A09" w:rsidRDefault="00F0453F" w:rsidP="00C07A09">
      <w:pPr>
        <w:jc w:val="both"/>
        <w:rPr>
          <w:rFonts w:ascii="LPMQ Isep Misbah" w:hAnsi="LPMQ Isep Misbah" w:cs="LPMQ Isep Misbah"/>
        </w:rPr>
      </w:pPr>
    </w:p>
    <w:p w14:paraId="08D8EA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 Telah menceritakan kepada kami Yahya bin Hammad telah menceritakan kepada kami Syu'bah dari Muhammad bin 'Ubaidillah Al Tsaqafi dari 'Amr bin Al Harits -sepupu Al Mughirah bin Syu'bah-, dari beberapa orang sahabat Mu'adz dari penduduk Himsh, dari Mu'adz; bahwa</w:t>
      </w:r>
    </w:p>
    <w:p w14:paraId="04A9B93A" w14:textId="77777777" w:rsidR="00F0453F" w:rsidRPr="00C07A09" w:rsidRDefault="00F0453F" w:rsidP="00C07A09">
      <w:pPr>
        <w:jc w:val="both"/>
        <w:rPr>
          <w:rFonts w:ascii="LPMQ Isep Misbah" w:hAnsi="LPMQ Isep Misbah" w:cs="LPMQ Isep Misbah"/>
        </w:rPr>
      </w:pPr>
    </w:p>
    <w:p w14:paraId="7E338F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 sallam ketika mengutusnya ke Yaman, beliau berkata: "Jika ada satu permasalahan dihadapkan kepadamu, bagaimanakah kamu memutuskannya?" Ia menjawab: "Aku putuskan dengan Kitabullah." Beliau bertanya: "Maka bagaimana jika tidak ada dalam Kitabullah?" Ia menjawab: "Aku putuskan dengan sunnah Rasulullah shallallahu 'alaihi wasallam." Beliau bertanya: "Bagaimana jika tidak ada dalam sunnah Rasulullah?" Ia menjawab: "Aku akan berijtihad dengan pendapatku dan tidak lebih." Ia berkata: Lalu beliau menepuk dadanya, kemudian beliau berkata: "Segala puji bagi Allah yang memberi taufik kepada utusan Rasulullah dengan sesuatu yang disenangi oleh Rasulullah."</w:t>
      </w:r>
    </w:p>
    <w:p w14:paraId="1B1252FE" w14:textId="77777777" w:rsidR="00F0453F" w:rsidRPr="00C07A09" w:rsidRDefault="00F0453F" w:rsidP="00C07A09">
      <w:pPr>
        <w:jc w:val="both"/>
        <w:rPr>
          <w:rFonts w:ascii="LPMQ Isep Misbah" w:hAnsi="LPMQ Isep Misbah" w:cs="LPMQ Isep Misbah"/>
        </w:rPr>
      </w:pPr>
    </w:p>
    <w:p w14:paraId="2906A0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 أَخْبَرَنَا يَحْيَى بْنُ حَمَّادٍ حَدَّثَنَا شُعْبَةُ عَنْ سُلَيْمَانَ عَنْ عُمَارَةَ بْنِ عُمَيْرٍ عَنْ حُرَيْثِ بْنِ ظُهَيْرٍ قَالَ أَحْسَبُهُ أَنَّ عَبْدَ اللَّهِ قَالَ قَدْ أَتَى عَلَيْنَا زَمَانٌ وَمَا نُسْأَلُ وَمَا نَحْنُ هُنَاكَ وَإِنَّ اللَّهَ قَدَّرَ أَنْ بَلَغْتُ مَا تَرَوْنَ فَإِذَا سُئِلْتُمْ عَنْ شَيْءٍ فَانْظُرُوا فِي كِتَابِ اللَّهِ فَإِنْ لَمْ تَجِدُوهُ فِي كِتَابِ اللَّهِ فَفِي سُنَّةِ رَسُولِ اللَّهِ فَإِنْ لَمْ تَجِدُوهُ فِي سُنَّةِ رَسُولِ اللَّهِ فَمَا أَجْمَعَ عَلَيْهِ الْمُسْلِمُونَ فَإِنْ لَمْ يَكُنْ فِيمَا أَجْمَعَ عَلَيْهِ الْمُسْلِمُونَ فَاجْتَهِدْ رَأْيَكَ وَلَا تَقُلْ إِنِّي أَخَافُ وَأَخْشَى فَإِنَّ الْحَلَالَ بَيِّنٌ وَالْحَرَامَ بَيِّنٌ وَبَيْنَ ذَلِكَ أُمُورٌ مُشْتَبِهَةٌ فَدَعْ مَا يَرِيبُكَ إِلَى مَا لَا يَرِيبُكَ حَدَّثَنَا يَحْيَى بْنُ حَمَّادٍ عَنْ أَبِي عَوَانَةَ عَنْ سُلَيْمَانَ عَنْ عُمَارَةَ بْنِ عُمَيْرٍ عَنْ عَبْدِ الرَّحْمَنِ بْنِ يَزِيدَ عَنْ عَبْدِ اللَّهِ نَحْوَهُ أَخْبَرَنَا عَبْدُ اللَّهِ بْنُ مُحَمَّدٍ حَدَّثَنَا جَرِيرٌ عَنْ الْأَعْمَشِ عَنْ الْقَاسِمِ بْنِ عَبْدِ الرَّحْمَنِ عَنْ أَبِيهِ عَنْ عَبْدِ اللَّهِ بِنَحْوِهِ</w:t>
      </w:r>
    </w:p>
    <w:p w14:paraId="7E4D2FD4" w14:textId="77777777" w:rsidR="00F0453F" w:rsidRPr="00C07A09" w:rsidRDefault="00F0453F" w:rsidP="00C07A09">
      <w:pPr>
        <w:jc w:val="both"/>
        <w:rPr>
          <w:rFonts w:ascii="LPMQ Isep Misbah" w:hAnsi="LPMQ Isep Misbah" w:cs="LPMQ Isep Misbah"/>
        </w:rPr>
      </w:pPr>
    </w:p>
    <w:p w14:paraId="7230D5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 Telah mengabarkan kepada kami Yahya bin Hammad telah menceritakan kepada kami Syu'bah dari Sulaiman dari 'Umarah bin 'Umair dari Huraits bin Zhuhair ia berkata: "Aku yakin, Abdullah pernah berkata: 'Sungguh telah datang kepada kita suatu zaman yang kita belum pernah ditanya tentangnya, dan kita belum pernah mengalaminya. Dan Allah telah mentakdirkan agar aku menyampaikan bagaimana seharusnya kalian memandang. Begini, jika kalian ditanya sesuatu, lihatlah dalam Kitabullah subhanallahu wa ta'ala, tetapi jika kalian tidak dapatkan dalam Kitabullah maka lihatlah dalam sunnah Rasulullah shallallahu 'alaihi wasallam, kemudian jika kalian tidak dapatkan dalam sunnah, pakailah apa yang telah menjadi kesepakatan kaum muslimin, dan jika kamu tidak dapati dalam ijma', maka berijtihadlah dengan pendapatmu, dan jangan katakan: 'sungguh aku takut. Karena perkara yang halal itu telah jelas dan yang haram telah jelas, dan diantara hal itu kesemuanya adalah perihal mutasyabih (samar-samar), maka tinggalkanlah sesuatu yang kamu ragu kepada sesuatu yang kamu tidak ragu padanya. Telah menceritakan kepada kami Yahya bin Hammad dari Abu 'Awanah dari Sulaiman darti 'Umarah bin 'Umair dari Abdur Rahman bin Yazid dari Abdullah begitu juga redaksinya. Telah mengabarkan kepada kami Abdullah bin Muhammad telah menceritakan kepada kami Jarir dari Al A'masy dari Al Qasim bin Abdur Rahman dari ayahnya dari Abdullah demikian juga redaksinya".</w:t>
      </w:r>
    </w:p>
    <w:p w14:paraId="566AF385" w14:textId="77777777" w:rsidR="00F0453F" w:rsidRPr="00C07A09" w:rsidRDefault="00F0453F" w:rsidP="00C07A09">
      <w:pPr>
        <w:jc w:val="both"/>
        <w:rPr>
          <w:rFonts w:ascii="LPMQ Isep Misbah" w:hAnsi="LPMQ Isep Misbah" w:cs="LPMQ Isep Misbah"/>
        </w:rPr>
      </w:pPr>
    </w:p>
    <w:p w14:paraId="600D29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 حَدَّثَنَا هَارُونُ بْنُ مُعَاوِيَةَ عَنْ حَفْصِ بْنِ غِيَاثٍ حَدَّثَنَا الْأَعْمَشُ قَالَ قَالَ عَبْدُ اللَّهِ أَيُّهَا النَّاسُ إِنَّكُمْ سَتُحْدِثُونَ وَيُحْدَثُ لَكُمْ فَإِذَا رَأَيْتُمْ مُحْدَثَةً فَعَلَيْكُمْ بِالْأَمْرِ الْأَوَّلِ قَالَ حَفْصٌ كُنْتُ أُسْنِدُ عَنْ حَبِيبٍ عَنْ أَبِي عَبْدِ الرَّحْمَنِ ثُمَّ دَخَلَنِي مِنْهُ شَكٌّ</w:t>
      </w:r>
    </w:p>
    <w:p w14:paraId="73F955F0" w14:textId="77777777" w:rsidR="00F0453F" w:rsidRPr="00C07A09" w:rsidRDefault="00F0453F" w:rsidP="00C07A09">
      <w:pPr>
        <w:jc w:val="both"/>
        <w:rPr>
          <w:rFonts w:ascii="LPMQ Isep Misbah" w:hAnsi="LPMQ Isep Misbah" w:cs="LPMQ Isep Misbah"/>
        </w:rPr>
      </w:pPr>
    </w:p>
    <w:p w14:paraId="3F62C1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 Telah menceritakan kepada kami Harun bin Mu'awiyah dari Hafsh bin Ghiyats telah menceritakan kepada kami Al A'masy ia berkata: Abdullah berkata: 'Wahai sekalian manusia, kamu akan mengada-adakan hal-hal yang baru, dan ada orang yang mengadakan hal baru untuk kalian (ikuti), maka jika kalian melihat hal yang baru (dalam agama), maka hendaklah kalian berpegang pada sesuatu yang dipegang oleh generasi awal'". Hafsh berkata: "Aku meriwayatkan dari Habib dari Abu Abdur Rahman kemudian setelah itu aku ragu".</w:t>
      </w:r>
    </w:p>
    <w:p w14:paraId="4A936E6D" w14:textId="77777777" w:rsidR="00F0453F" w:rsidRPr="00C07A09" w:rsidRDefault="00F0453F" w:rsidP="00C07A09">
      <w:pPr>
        <w:jc w:val="both"/>
        <w:rPr>
          <w:rFonts w:ascii="LPMQ Isep Misbah" w:hAnsi="LPMQ Isep Misbah" w:cs="LPMQ Isep Misbah"/>
        </w:rPr>
      </w:pPr>
    </w:p>
    <w:p w14:paraId="150019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 أَخْبَرَنَا مُحَمَّدُ بْنُ الصَّلْتِ حَدَّثَنَا ابْنُ الْمُبَارَكِ عَنْ ابْنِ عَوْنٍ عَنْ مُحَمَّدٍ قَالَ قَالَ عُمَرُ لِأَبِي مَسْعُودٍ أَلَمْ أُنْبَأْ أَوْ أُنْبِئْتُ أَنَّكَ تُفْتِي وَلَسْتَ بِأَمِيرٍ وَلِّ حَارَّهَا مَنْ تَوَلَّى قَارَّهَا</w:t>
      </w:r>
    </w:p>
    <w:p w14:paraId="3FDA402E" w14:textId="77777777" w:rsidR="00F0453F" w:rsidRPr="00C07A09" w:rsidRDefault="00F0453F" w:rsidP="00C07A09">
      <w:pPr>
        <w:jc w:val="both"/>
        <w:rPr>
          <w:rFonts w:ascii="LPMQ Isep Misbah" w:hAnsi="LPMQ Isep Misbah" w:cs="LPMQ Isep Misbah"/>
        </w:rPr>
      </w:pPr>
    </w:p>
    <w:p w14:paraId="32DD09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 Telah mengabarkan kepada kami Muhammad bin As Shalt telah menceritakan kepada kami Ibnu Al Mubarak dari Ibnu 'Aun dari Muhammad ia berkata: " Umar radliallahu 'anhu berkata kepada Ibnu Mas'ud radliallahu 'anhu: ' Bukankah aku telah memberitahukan atau diberitahu -Perawi ragu kepastian redaksi memberitahu atau diberitahu-- bahwa kamu berfatwa padahal kamu (waktu itu) bukan seorang pemimpin?, Heih,,, berikanlah resiko keburukan itu kepada orang yang telah menikmati kemanisannya. Ket:</w:t>
      </w:r>
    </w:p>
    <w:p w14:paraId="64BF0624" w14:textId="77777777" w:rsidR="00F0453F" w:rsidRPr="00C07A09" w:rsidRDefault="00F0453F" w:rsidP="00C07A09">
      <w:pPr>
        <w:jc w:val="both"/>
        <w:rPr>
          <w:rFonts w:ascii="LPMQ Isep Misbah" w:hAnsi="LPMQ Isep Misbah" w:cs="LPMQ Isep Misbah"/>
        </w:rPr>
      </w:pPr>
    </w:p>
    <w:p w14:paraId="0F5B7C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 أَخْبَرَنَا مُحَمَّدُ بْنُ يُوسُفَ عَنْ سُفْيَانَ عَنْ الْأَعْمَشِ عَنْ أَبِي وَائِلٍ عَنْ ابْنِ مَسْعُودٍ قَالَ إِنَّ الَّذِي يُفْتِي النَّاسَ فِي كُلِّ مَا يُسْتَفْتَى لَمَجْنُونٌ</w:t>
      </w:r>
    </w:p>
    <w:p w14:paraId="43CCC9C1" w14:textId="77777777" w:rsidR="00F0453F" w:rsidRPr="00C07A09" w:rsidRDefault="00F0453F" w:rsidP="00C07A09">
      <w:pPr>
        <w:jc w:val="both"/>
        <w:rPr>
          <w:rFonts w:ascii="LPMQ Isep Misbah" w:hAnsi="LPMQ Isep Misbah" w:cs="LPMQ Isep Misbah"/>
        </w:rPr>
      </w:pPr>
    </w:p>
    <w:p w14:paraId="2264D7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 Telah mengabarkan kepada kami Muhammad bin Yusuf dari Sufyan dari Al A'masy dari Abu Wa`il dari Ibnu Mas'ud ia berkata: " Orang yang selalu berfatwa dalam setiap permasalahan yang ditanyakan (kepadanya) adalah orang gila".</w:t>
      </w:r>
    </w:p>
    <w:p w14:paraId="11A50EFA" w14:textId="77777777" w:rsidR="00F0453F" w:rsidRPr="00C07A09" w:rsidRDefault="00F0453F" w:rsidP="00C07A09">
      <w:pPr>
        <w:jc w:val="both"/>
        <w:rPr>
          <w:rFonts w:ascii="LPMQ Isep Misbah" w:hAnsi="LPMQ Isep Misbah" w:cs="LPMQ Isep Misbah"/>
        </w:rPr>
      </w:pPr>
    </w:p>
    <w:p w14:paraId="043C4A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 أَخْبَرَنَا سَعِيدُ بْنُ عَامِرٍ عَنْ هِشَامٍ عَنْ مُحَمَّدٍ عَنْ حُذَيْفَةَ قَالَ إِنَّمَا يُفْتِي النَّاسَ ثَلَاثَةٌ رَجُلٌ إِمَامٌ أَوْ وَالٍ وَرَجُلٌ يَعْلَمُ نَاسِخَ الْقُرْآنِ مِنْ الْمَنْسُوخِ قَالُوا يَا حُذَيْفَةُ وَمَنْ ذَاكَ قَالَ عُمَرُ بْنُ الْخَطَّابِ أَوْ أَحْمَقُ مُتَكَلِّفٌ</w:t>
      </w:r>
    </w:p>
    <w:p w14:paraId="17FF83D3" w14:textId="77777777" w:rsidR="00F0453F" w:rsidRPr="00C07A09" w:rsidRDefault="00F0453F" w:rsidP="00C07A09">
      <w:pPr>
        <w:jc w:val="both"/>
        <w:rPr>
          <w:rFonts w:ascii="LPMQ Isep Misbah" w:hAnsi="LPMQ Isep Misbah" w:cs="LPMQ Isep Misbah"/>
        </w:rPr>
      </w:pPr>
    </w:p>
    <w:p w14:paraId="4070FB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 Telah menhabarkan kepada kami Sa'id bin 'Amir dari Hisyam dari Muhammad dari Hudzaifah ia berkata: " Ada tiga golongan manusia yang memberikan fatwa (yaitu): Seorang imam, atau wali (yang mengatur urusan kaum muslimin) atau seorang yang mengetahui nasikh dan mansukh dalam Al Qur`an, mereka bertanya: 'Wahai Hudzaifah, lalu siapakah gerangan dia itu? ', Itu Umar bin Khatthab radliallahu 'anhu, Atau orang bodoh yang memaksakan diri'".</w:t>
      </w:r>
    </w:p>
    <w:p w14:paraId="49782875" w14:textId="77777777" w:rsidR="00F0453F" w:rsidRPr="00C07A09" w:rsidRDefault="00F0453F" w:rsidP="00C07A09">
      <w:pPr>
        <w:jc w:val="both"/>
        <w:rPr>
          <w:rFonts w:ascii="LPMQ Isep Misbah" w:hAnsi="LPMQ Isep Misbah" w:cs="LPMQ Isep Misbah"/>
        </w:rPr>
      </w:pPr>
    </w:p>
    <w:p w14:paraId="21B4F3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 أَخْبَرَنَا عَبْدُ اللَّهِ بْنُ سَعِيدٍ أَخْبَرَنَا أَبُو أُسَامَةَ عَنْ هِشَامِ بْنِ حَسَّانَ عَنْ مُحَمَّدٍ عَنْ أَبِي عُبَيْدَةَ بْنِ حُذَيْفَةَ قَالَ قَالَ حُذَيْفَةُ إِنَّمَا يُفْتِي النَّاسَ أَحَدُ ثَلَاثَةٍ رَجُلٌ عَلِمَ نَاسِخَ الْقُرْآنِ مِنْ مَنْسُوخِهِ قَالُوا وَمَنْ ذَاكَ قَالَ عُمَرُ بْنُ الْخَطَّابِ قَالَ وَأَمِيرٌ لَا يَجِدُ بُدًّا أَوْ أَحْمَقُ مُتَكَلِّفٌ ثُمَّ قَالَ مُحَمَّدٌ فَلَسْتُ بِوَاحِدٍ مِنْ هَذَيْنِ وَأَرْجُو أَنْ لَا أَكُونَ الثَّالِثَ</w:t>
      </w:r>
    </w:p>
    <w:p w14:paraId="35F093BC" w14:textId="77777777" w:rsidR="00F0453F" w:rsidRPr="00C07A09" w:rsidRDefault="00F0453F" w:rsidP="00C07A09">
      <w:pPr>
        <w:jc w:val="both"/>
        <w:rPr>
          <w:rFonts w:ascii="LPMQ Isep Misbah" w:hAnsi="LPMQ Isep Misbah" w:cs="LPMQ Isep Misbah"/>
        </w:rPr>
      </w:pPr>
    </w:p>
    <w:p w14:paraId="696064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 Telah mengabarkan kepada kami Abdullah bin Sa'id telah mengabarkan kepada kami Abu `Usamah dari Hisyam bin Hassan dari Muhammad dari Abu 'Ubaidah bin Hudzaifah ia berkata: Hudzaifah berkata: "Orang yang berfatwa kepada orang lain adalah salah satu dari tiga golongan: Seorang yang mengetahui nasikh dan mansukh dalam Al Qur`an', mereka bertanya: "Dan siapakah orang itu?" Dijawab: "Umar bin Al Khaththab." Ia melanjutkan: "Dan seorang pemimpin yang tidak takut, atau orang bodoh yang memaksakan diri." Kemudian Muhammad berkata: "Aku bukanlah satu dari dua kriteria (pertama) dan aku berharap tidak menjadi bagian yang ke tiga."</w:t>
      </w:r>
    </w:p>
    <w:p w14:paraId="31FD1843" w14:textId="77777777" w:rsidR="00F0453F" w:rsidRPr="00C07A09" w:rsidRDefault="00F0453F" w:rsidP="00C07A09">
      <w:pPr>
        <w:jc w:val="both"/>
        <w:rPr>
          <w:rFonts w:ascii="LPMQ Isep Misbah" w:hAnsi="LPMQ Isep Misbah" w:cs="LPMQ Isep Misbah"/>
        </w:rPr>
      </w:pPr>
    </w:p>
    <w:p w14:paraId="559882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 أَخْبَرَنَا جَعْفَرُ بْنُ عَوْنٍ عَنْ الْأَعْمَشِ عَنْ مُسْلِمٍ عَنْ مَسْرُوقٍ عَنْ عَبْدِ اللَّهِ قَالَ مَنْ عَلِمَ مِنْكُمْ عِلْمًا فَلْيَقُلْ بِهِ وَمَنْ لَمْ يَعْلَمْ فَلْيَقُلْ لِمَا لَا يَعْلَمُ اللَّهُ أَعْلَمُ فَإِنَّ الْعَالِمَ إِذَا سُئِلَ عَمَّا لَا يَعْلَمُ قَالَ اللَّهُ أَعْلَمُ وَقَدْ قَالَ اللَّهُ لِرَسُولِهِ { قُلْ لَا أَسْأَلُكُمْ عَلَيْهِ مِنْ أَجْرٍ وَمَا أَنَا مِنْ الْمُتَكَلِّفِينَ }</w:t>
      </w:r>
    </w:p>
    <w:p w14:paraId="56E3ADF7" w14:textId="77777777" w:rsidR="00F0453F" w:rsidRPr="00C07A09" w:rsidRDefault="00F0453F" w:rsidP="00C07A09">
      <w:pPr>
        <w:jc w:val="both"/>
        <w:rPr>
          <w:rFonts w:ascii="LPMQ Isep Misbah" w:hAnsi="LPMQ Isep Misbah" w:cs="LPMQ Isep Misbah"/>
        </w:rPr>
      </w:pPr>
    </w:p>
    <w:p w14:paraId="7795BD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 Telah mengabarkan kepada kami Ja'far bin 'Aun dari Al A'masy dari Muslim dari Masruq dari Abdullah ia berkata: " Barang siapa diantara kalian yang memiliki suatu ilmu, hendaklah ia mengatakannya, dan barang siapa yang tidak memiliki ilmu, katakanlah dalam permasalahan yang ia tidak tahu: 'ALLAHU A'LAM' (Allah lebih mengetahuinya), karena seorang ulama itu adalah seorang yang jika ditanya tentang sesuatu yang tidak diketahuinya ia akan mengatakan: ' Allahu a'lam 'dan sungguh Allah telah berfirman kepada RasulNya: "QUL MAA AS`ALUKUM `'LAIHI MIN ``AJRIN WA MAA ANA MINAL MUTAKALLIFIN" (Katakanlah wahai Muhammad: 'Aku tidak meminta upah sedikitpun dari kalian atas da'wahku, dan bukanlah aku termasuk orang-orang yang memaksakan diri') -Qs. Shaad: 86-".</w:t>
      </w:r>
    </w:p>
    <w:p w14:paraId="46A0A42B" w14:textId="77777777" w:rsidR="00F0453F" w:rsidRPr="00C07A09" w:rsidRDefault="00F0453F" w:rsidP="00C07A09">
      <w:pPr>
        <w:jc w:val="both"/>
        <w:rPr>
          <w:rFonts w:ascii="LPMQ Isep Misbah" w:hAnsi="LPMQ Isep Misbah" w:cs="LPMQ Isep Misbah"/>
        </w:rPr>
      </w:pPr>
    </w:p>
    <w:p w14:paraId="1BC6CE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 أَخْبَرَنَا يَزِيدُ بْنُ هَارُونَ حَدَّثَنَا حُمَيْدٌ عَنْ أَبِي رَجَاءٍ عَنْ أَبِي الْمُهَلَّبِ أَنَّ أَبَا مُوسَى قَالَ فِي خُطْبَتِهِ مَنْ عَلِمَ عِلْمًا فَلْيُعَلِّمْهُ النَّاسَ وَإِيَّاهُ أَنْ يَقُولَ مَا لَا عِلْمَ لَهُ بِهِ فَيَمْرُقَ مِنْ الدِّينِ وَيَكُونَ مِنْ الْمُتَكَلِّفِينَ</w:t>
      </w:r>
    </w:p>
    <w:p w14:paraId="34FF1FFE" w14:textId="77777777" w:rsidR="00F0453F" w:rsidRPr="00C07A09" w:rsidRDefault="00F0453F" w:rsidP="00C07A09">
      <w:pPr>
        <w:jc w:val="both"/>
        <w:rPr>
          <w:rFonts w:ascii="LPMQ Isep Misbah" w:hAnsi="LPMQ Isep Misbah" w:cs="LPMQ Isep Misbah"/>
        </w:rPr>
      </w:pPr>
    </w:p>
    <w:p w14:paraId="3A7B1E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 Telah mengabarkan kepada kami Yazid bin Harun telah menceritakan kepada kami Humaid dari Abu Raja` dari Abu Al Muhallab: " Abu Musa radliallahu 'anhu berkata dalam khutbahnya: ' Barang siapa yang mengetahui suatu ilmu, hendaklah ia mengajarkannya kepada manusia, dan berhati-hatilah seseorang yang mengatakan sesuatu yang ia tidak memiliki ilmu tentangnya, ia akan melenceng dari agama dan menjadi orang-orang yang memaksakan diri'".</w:t>
      </w:r>
    </w:p>
    <w:p w14:paraId="2050DC4C" w14:textId="77777777" w:rsidR="00F0453F" w:rsidRPr="00C07A09" w:rsidRDefault="00F0453F" w:rsidP="00C07A09">
      <w:pPr>
        <w:jc w:val="both"/>
        <w:rPr>
          <w:rFonts w:ascii="LPMQ Isep Misbah" w:hAnsi="LPMQ Isep Misbah" w:cs="LPMQ Isep Misbah"/>
        </w:rPr>
      </w:pPr>
    </w:p>
    <w:p w14:paraId="592022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 أَخْبَرَنَا عَمْرُو بْنُ عَوْنٍ عَنْ خَالِدِ بْنِ عَبْدِ اللَّهِ عَنْ عَطَاءِ بْنِ السَّائِبِ عَنْ أَبِي الْبَخْتَرِيِّ وَزَاذَانَ قَالَا قَالَ عَلِيٌّ وَا بَرْدَهَا عَلَى الْكَبِدِ إِذَا سُئِلْتُ عَمَّا لَا أَعْلَمُ أَنْ أَقُولَ اللَّهُ أَعْلَمُ</w:t>
      </w:r>
    </w:p>
    <w:p w14:paraId="40E5FDD5" w14:textId="77777777" w:rsidR="00F0453F" w:rsidRPr="00C07A09" w:rsidRDefault="00F0453F" w:rsidP="00C07A09">
      <w:pPr>
        <w:jc w:val="both"/>
        <w:rPr>
          <w:rFonts w:ascii="LPMQ Isep Misbah" w:hAnsi="LPMQ Isep Misbah" w:cs="LPMQ Isep Misbah"/>
        </w:rPr>
      </w:pPr>
    </w:p>
    <w:p w14:paraId="524798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 Telah mengabarkan kepada kami 'Amr bin 'Aun dari Khalid bin Abdullah dari 'Atho` bin As Sa`ib dari Abu Al Bakhtari dan Zaadzan keduanya berkata: " 'Ali berkata: ' Alangkah sejuknya hati ini, jika aku ditanya tentang sesuatu yang tidak aku ketahui, kemudian aku mengatakan: Allahu a'lam'".</w:t>
      </w:r>
    </w:p>
    <w:p w14:paraId="1FBD5101" w14:textId="77777777" w:rsidR="00F0453F" w:rsidRPr="00C07A09" w:rsidRDefault="00F0453F" w:rsidP="00C07A09">
      <w:pPr>
        <w:jc w:val="both"/>
        <w:rPr>
          <w:rFonts w:ascii="LPMQ Isep Misbah" w:hAnsi="LPMQ Isep Misbah" w:cs="LPMQ Isep Misbah"/>
        </w:rPr>
      </w:pPr>
    </w:p>
    <w:p w14:paraId="3CD962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 أَخْبَرَنَا أَبُو نُعَيْمٍ حَدَّثَنَا شَرِيكٌ عَنْ عَطَاءِ بْنِ السَّائِبِ عَنْ أَبِي الْبَخْتَرِيِّ عَنْ عَلِيٍّ قَالَ يَا بَرْدَهَا عَلَى الْكَبِدِ أَنْ تَقُولَ لِمَا لَا تَعْلَمُ اللَّهُ أَعْلَمُ</w:t>
      </w:r>
    </w:p>
    <w:p w14:paraId="7A95C8B3" w14:textId="77777777" w:rsidR="00F0453F" w:rsidRPr="00C07A09" w:rsidRDefault="00F0453F" w:rsidP="00C07A09">
      <w:pPr>
        <w:jc w:val="both"/>
        <w:rPr>
          <w:rFonts w:ascii="LPMQ Isep Misbah" w:hAnsi="LPMQ Isep Misbah" w:cs="LPMQ Isep Misbah"/>
        </w:rPr>
      </w:pPr>
    </w:p>
    <w:p w14:paraId="5F4176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 Telah mengabarkan kepada kami Abu Nu'aim telah menceritakan kepada kami Syarik dari 'Atho` bin As Sa`ib dari Abu Al Bakhtari dari 'Ali ia berkata: " Duhai sejuknya hati ini, ketika kamu mengatakan dalam hal yang tidak kamu ketahui: 'Allahu a'lam'".</w:t>
      </w:r>
    </w:p>
    <w:p w14:paraId="6D7A9FAE" w14:textId="77777777" w:rsidR="00F0453F" w:rsidRPr="00C07A09" w:rsidRDefault="00F0453F" w:rsidP="00C07A09">
      <w:pPr>
        <w:jc w:val="both"/>
        <w:rPr>
          <w:rFonts w:ascii="LPMQ Isep Misbah" w:hAnsi="LPMQ Isep Misbah" w:cs="LPMQ Isep Misbah"/>
        </w:rPr>
      </w:pPr>
    </w:p>
    <w:p w14:paraId="144CBF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 أَخْبَرَنَا مُحَمَّدُ بْنُ يُوسُفَ حَدَّثَنَا عُمَيْرُ بْنُ عَرْفَجَةَ حَدَّثَنَا رَزِينٌ أَبُو النُّعْمَانِ عَنْ عَلِيِّ بْنِ أَبِي طَالِبٍ قَالَ إِذَا سُئِلْتُمْ عَمَّا لَا تَعْلَمُونَ فَاهْرُبُوا قَالُوا وَكَيْفَ الْهَرَبُ يَا أَمِيرَ الْمُؤْمِنِينَ قَالَ تَقُولُونَ اللَّهُ أَعْلَمُ</w:t>
      </w:r>
    </w:p>
    <w:p w14:paraId="5F57F9E2" w14:textId="77777777" w:rsidR="00F0453F" w:rsidRPr="00C07A09" w:rsidRDefault="00F0453F" w:rsidP="00C07A09">
      <w:pPr>
        <w:jc w:val="both"/>
        <w:rPr>
          <w:rFonts w:ascii="LPMQ Isep Misbah" w:hAnsi="LPMQ Isep Misbah" w:cs="LPMQ Isep Misbah"/>
        </w:rPr>
      </w:pPr>
    </w:p>
    <w:p w14:paraId="4D1A2B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 Telah mengabarkan kepada kami Muhammad bin Yusuf telah menceritakan kepada kami 'Umair bin 'Arfajah telah menceritakan kepada kami Razin Abu An Nu'man dari 'Ali bin Abu Thalib radliallahu 'anhu ia berkata: " Apabila kalian ditanya tentang sesuatu yang tidak kalian ketahui maka menghindarlah'. Mereka bertanya: 'Bagaimana cara menghindarnya wahai amirul mu`minin? ', ia menjawab: 'Dengan kalian mengatakan: Allahu a'lam '".</w:t>
      </w:r>
    </w:p>
    <w:p w14:paraId="000A0D6D" w14:textId="77777777" w:rsidR="00F0453F" w:rsidRPr="00C07A09" w:rsidRDefault="00F0453F" w:rsidP="00C07A09">
      <w:pPr>
        <w:jc w:val="both"/>
        <w:rPr>
          <w:rFonts w:ascii="LPMQ Isep Misbah" w:hAnsi="LPMQ Isep Misbah" w:cs="LPMQ Isep Misbah"/>
        </w:rPr>
      </w:pPr>
    </w:p>
    <w:p w14:paraId="1CB1BA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 أَخْبَرَنَا مُحَمَّدُ بْنُ حُمَيْدٍ حَدَّثَنَا جَرِيرٌ عَنْ مَنْصُورٍ عَنْ مُسْلِمٍ الْبَطِينِ عَنْ عَزْرَةَ التَّمِيمِيِّ قَالَ قَالَ عَلِيٌّ وَا بَرْدَهَا عَلَى الْكَبِدِ ثَلَاثَ مَرَّاتٍ قَالُوا وَمَا ذَلِكَ يَا أَمِيرَ الْمُؤْمِنِينَ قَالَ أَنْ يُسْأَلَ الرَّجُلُ عَمَّا لَا يَعْلَمُ فَيَقُولُ اللَّهُ أَعْلَمُ</w:t>
      </w:r>
    </w:p>
    <w:p w14:paraId="695E10DC" w14:textId="77777777" w:rsidR="00F0453F" w:rsidRPr="00C07A09" w:rsidRDefault="00F0453F" w:rsidP="00C07A09">
      <w:pPr>
        <w:jc w:val="both"/>
        <w:rPr>
          <w:rFonts w:ascii="LPMQ Isep Misbah" w:hAnsi="LPMQ Isep Misbah" w:cs="LPMQ Isep Misbah"/>
        </w:rPr>
      </w:pPr>
    </w:p>
    <w:p w14:paraId="58B9B6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 Telah mengabarkan kepada kami Muhammad bin Humaid telah menceritakan kepada kami Jarir dari Mansur dari Muslim Al Bathin dari 'Azrah At Tamimi ia berkata: " Ali radliallahu 'anhu berkata: ' Alangkah sejuknya hati ini', --beliau mengulangi ucapannya sebanyak tiga kali--, mereka bertanya: 'Apakah hal itu wahai amirul mu`minin? ', ia menjawab: '(ketika) seorang ditanya tentang sesuatu yang tidak ia ketahui lalu ia mengucapkan: Allahu a'lam '".</w:t>
      </w:r>
    </w:p>
    <w:p w14:paraId="67A7432B" w14:textId="77777777" w:rsidR="00F0453F" w:rsidRPr="00C07A09" w:rsidRDefault="00F0453F" w:rsidP="00C07A09">
      <w:pPr>
        <w:jc w:val="both"/>
        <w:rPr>
          <w:rFonts w:ascii="LPMQ Isep Misbah" w:hAnsi="LPMQ Isep Misbah" w:cs="LPMQ Isep Misbah"/>
        </w:rPr>
      </w:pPr>
    </w:p>
    <w:p w14:paraId="16C8C1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 أَخْبَرَنَا فَرْوَةُ بْنُ أَبِي الْمَغْرَاءِ أَخْبَرَنَا عَلِيُّ بْنُ مُسْهِرٍ عَنْ هِشَامِ بْنِ عُرْوَةَ عَنْ أَبِيهِ عَنْ ابْنِ عُمَرَ أَنَّ رَجُلًا سَأَلَهُ عَنْ مَسْأَلَةٍ فَقَالَ لَا عِلْمَ لِي بِهَا فَلَمَّا أَدْبَرَ الرَّجُلُ قَالَ ابْنُ عُمَرَ نِعْمَ مَا قَالَ ابْنُ عُمَرَ سُئِلَ عَمَّا لَا يَعْلَمُ فَقَالَ لَا عِلْمَ لِي بِهِ</w:t>
      </w:r>
    </w:p>
    <w:p w14:paraId="2EAAC563" w14:textId="77777777" w:rsidR="00F0453F" w:rsidRPr="00C07A09" w:rsidRDefault="00F0453F" w:rsidP="00C07A09">
      <w:pPr>
        <w:jc w:val="both"/>
        <w:rPr>
          <w:rFonts w:ascii="LPMQ Isep Misbah" w:hAnsi="LPMQ Isep Misbah" w:cs="LPMQ Isep Misbah"/>
        </w:rPr>
      </w:pPr>
    </w:p>
    <w:p w14:paraId="68633A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 Telah mengabarkan kepada kami Farwah bin Abu Al Maghra` telah mengabarkan kepada kami 'Ali bin Mushir dari Hisyam bin 'Urwah dari ayahnya dari Ibnu Umar radliallahu 'anhu: "Bahwasanya seorang telah bertanya kepadanya tentang satu masalah, lalu ia berkata: ' Aku tidak mempunyai ilmu tentang hal itu, lalu setelah orang tersebut pergi, Ibnu Umar radliallahu 'anhu berkata: 'Alangkah bagusnya apa yang dikatakan Ibnu Umar radliallahu 'anhu, ia ditanya tentang satu hal yang tidak ia ketahui lalu ia katakan: 'aku tidak memiliki ilmu dalam hal itu'".</w:t>
      </w:r>
    </w:p>
    <w:p w14:paraId="41CB5B3E" w14:textId="77777777" w:rsidR="00F0453F" w:rsidRPr="00C07A09" w:rsidRDefault="00F0453F" w:rsidP="00C07A09">
      <w:pPr>
        <w:jc w:val="both"/>
        <w:rPr>
          <w:rFonts w:ascii="LPMQ Isep Misbah" w:hAnsi="LPMQ Isep Misbah" w:cs="LPMQ Isep Misbah"/>
        </w:rPr>
      </w:pPr>
    </w:p>
    <w:p w14:paraId="31782F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 حَدَّثَنَا يَحْيَى بْنُ حَمَّادٍ حَدَّثَنَا أَبُو عَوَانَةَ عَنْ مُغِيرَةَ عَنْ الشَّعْبِيِّ قَالَ لَا أَدْرِي نِصْفُ الْعِلْمِ</w:t>
      </w:r>
    </w:p>
    <w:p w14:paraId="6ACA6ECB" w14:textId="77777777" w:rsidR="00F0453F" w:rsidRPr="00C07A09" w:rsidRDefault="00F0453F" w:rsidP="00C07A09">
      <w:pPr>
        <w:jc w:val="both"/>
        <w:rPr>
          <w:rFonts w:ascii="LPMQ Isep Misbah" w:hAnsi="LPMQ Isep Misbah" w:cs="LPMQ Isep Misbah"/>
        </w:rPr>
      </w:pPr>
    </w:p>
    <w:p w14:paraId="730945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 Telah menceritakan kepada kami Yahya bin Hammad telah menceritakan kepada kami Abu 'Awanah dari Mughirah dari As Sya'bi ia berkata: "(kalimat): ' Aku tidak tahu' adalah setengah ilmu".</w:t>
      </w:r>
    </w:p>
    <w:p w14:paraId="45B28A7B" w14:textId="77777777" w:rsidR="00F0453F" w:rsidRPr="00C07A09" w:rsidRDefault="00F0453F" w:rsidP="00C07A09">
      <w:pPr>
        <w:jc w:val="both"/>
        <w:rPr>
          <w:rFonts w:ascii="LPMQ Isep Misbah" w:hAnsi="LPMQ Isep Misbah" w:cs="LPMQ Isep Misbah"/>
        </w:rPr>
      </w:pPr>
    </w:p>
    <w:p w14:paraId="6D776F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 أَخْبَرَنَا عَبْدُ اللَّهِ بْنُ مَسْلَمَةَ حَدَّثَنَا عَبْدُ اللَّهِ الْعُمَرِيُّ عَنْ نَافِعٍ أَنَّ رَجُلًا أَتَى ابْنَ عُمَرَ يَسْأَلُهُ عَنْ شَيْءٍ فَقَالَ لَا عِلْمَ لِي ثُمَّ الْتَفَتَ بَعْدَ أَنْ قَفَّا الرَّجُلُ فَقَالَ نِعْمَ مَا قَالَ ابْنُ عُمَرَ سُئِلَ عَمَّا لَا يَعْلَمُ فَقَالَ لَا عِلْمَ لِي يَعْنِي ابْنُ عُمَرَ نَفْسَهُ</w:t>
      </w:r>
    </w:p>
    <w:p w14:paraId="1A01DF8F" w14:textId="77777777" w:rsidR="00F0453F" w:rsidRPr="00C07A09" w:rsidRDefault="00F0453F" w:rsidP="00C07A09">
      <w:pPr>
        <w:jc w:val="both"/>
        <w:rPr>
          <w:rFonts w:ascii="LPMQ Isep Misbah" w:hAnsi="LPMQ Isep Misbah" w:cs="LPMQ Isep Misbah"/>
        </w:rPr>
      </w:pPr>
    </w:p>
    <w:p w14:paraId="54EA3E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 Telah mengabarkan kepada kami Abdullah bin Maslamah telah menceritakan kepada kami Abdullah Al 'Umari dari Nafi': Seorang lelaki datang kepada Ibnu Umar bertanya sesuatu, lalu ia (Ibnu Umar) berkata: "Aku tidak tahu." Setelah si penanya berpaling, (Ibnu Umar) menoleh dan berkata dalam hati: "Alangkah bagusnya apa yang dikatakan Ibnu Umar, ia ditanya tentang sesuatu yang tidak ia ketahui, lalu ia katakan: 'Aku tidak tahu'."</w:t>
      </w:r>
    </w:p>
    <w:p w14:paraId="39780DBF" w14:textId="77777777" w:rsidR="00F0453F" w:rsidRPr="00C07A09" w:rsidRDefault="00F0453F" w:rsidP="00C07A09">
      <w:pPr>
        <w:jc w:val="both"/>
        <w:rPr>
          <w:rFonts w:ascii="LPMQ Isep Misbah" w:hAnsi="LPMQ Isep Misbah" w:cs="LPMQ Isep Misbah"/>
        </w:rPr>
      </w:pPr>
    </w:p>
    <w:p w14:paraId="4DB438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 أَخْبَرَنَا مُحَمَّدُ بْنُ حُمَيْدٍ حَدَّثَنَا جَرِيرٌ عَنْ مُغِيرَةَ قَالَ كَانَ عَامِرٌ إِذَا سُئِلَ عَنْ شَيْءٍ يَقُولُ لَا أَدْرِي فَإِنْ رُدُّوا عَلَيْهِ قَالَ إِنْ شِئْتَ كُنْتُ حَلَفْتُ لَكَ بِاللَّهِ إِنْ كَانَ لِي بِهِ عِلْمٌ</w:t>
      </w:r>
    </w:p>
    <w:p w14:paraId="15FA611B" w14:textId="77777777" w:rsidR="00F0453F" w:rsidRPr="00C07A09" w:rsidRDefault="00F0453F" w:rsidP="00C07A09">
      <w:pPr>
        <w:jc w:val="both"/>
        <w:rPr>
          <w:rFonts w:ascii="LPMQ Isep Misbah" w:hAnsi="LPMQ Isep Misbah" w:cs="LPMQ Isep Misbah"/>
        </w:rPr>
      </w:pPr>
    </w:p>
    <w:p w14:paraId="416C08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 Telah mengabarkan kepada kami Muhammad bin Humaid telah menceritakan kepada kami Jarir dari Mughirah ia berkata: "Dahulu 'Amir jika ditanya tentang sesuatu, ia selalu akan menjawab: 'Aku tidak tahu', tetapi jika mereka memaksa untuk menjawabnya, ia berkata: 'Jika aku mau, maka aku akan bersumpah demi Allah bahwa aku memang tidak tahu'".</w:t>
      </w:r>
    </w:p>
    <w:p w14:paraId="6891B8FB" w14:textId="77777777" w:rsidR="00F0453F" w:rsidRPr="00C07A09" w:rsidRDefault="00F0453F" w:rsidP="00C07A09">
      <w:pPr>
        <w:jc w:val="both"/>
        <w:rPr>
          <w:rFonts w:ascii="LPMQ Isep Misbah" w:hAnsi="LPMQ Isep Misbah" w:cs="LPMQ Isep Misbah"/>
        </w:rPr>
      </w:pPr>
    </w:p>
    <w:p w14:paraId="39725D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 أَخْبَرَنَا هَارُونُ بْنُ مُعَاوِيَةَ عَنْ حَفْصٍ عَنْ أَشْعَثَ عَنْ ابْنِ سِيرِينَ قَالَ مَا أُبَالِي سُئِلْتُ عَمَّا أَعْلَمُ أَوْ مَا لَا أَعْلَمُ لِأَنِّي إِذَا سُئِلْتُ عَمَّا أَعْلَمُ قُلْتُ مَا أَعْلَمُ وَإِذَا سُئِلْتُ عَمَّا لَا أَعْلَمُ قُلْتُ لَا أَعْلَمُ</w:t>
      </w:r>
    </w:p>
    <w:p w14:paraId="73709247" w14:textId="77777777" w:rsidR="00F0453F" w:rsidRPr="00C07A09" w:rsidRDefault="00F0453F" w:rsidP="00C07A09">
      <w:pPr>
        <w:jc w:val="both"/>
        <w:rPr>
          <w:rFonts w:ascii="LPMQ Isep Misbah" w:hAnsi="LPMQ Isep Misbah" w:cs="LPMQ Isep Misbah"/>
        </w:rPr>
      </w:pPr>
    </w:p>
    <w:p w14:paraId="40A89D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 Telah mengabarkan kepada kami Harun bin Mu'awiyah dari Hafsh dari Asy'ats dari Ibnu Sirin rahimahullahu ia berkata: " Aku tidak peduli, aku ditanya tentang sesuatu yang aku ketahui atau yang tidak aku ketahui, karena aku jika ditanya tentang sesuatu yang aku ketahui, aku katakan: 'aku tidak tahu', dan jika aku ditanya tentang sesuatu yang tidak aku ketahui, aku katakan: 'Aku tidak tahu'".</w:t>
      </w:r>
    </w:p>
    <w:p w14:paraId="1FBAFD52" w14:textId="77777777" w:rsidR="00F0453F" w:rsidRPr="00C07A09" w:rsidRDefault="00F0453F" w:rsidP="00C07A09">
      <w:pPr>
        <w:jc w:val="both"/>
        <w:rPr>
          <w:rFonts w:ascii="LPMQ Isep Misbah" w:hAnsi="LPMQ Isep Misbah" w:cs="LPMQ Isep Misbah"/>
        </w:rPr>
      </w:pPr>
    </w:p>
    <w:p w14:paraId="6394F4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 حَدَّثَنَا هَارُونُ عَنْ حَفْصٍ عَنْ الْأَعْمَشِ قَالَ مَا سَمِعْتُ إِبْرَاهِيمَ يَقُولُ قَطُّ حَلَالٌ وَلَا حَرَامٌ إِنَّمَا كَانَ يَقُولُ كَانُوا يَكْرَهُونَ وَكَانُوا يَسْتَحِبُّونَ</w:t>
      </w:r>
    </w:p>
    <w:p w14:paraId="647797AC" w14:textId="77777777" w:rsidR="00F0453F" w:rsidRPr="00C07A09" w:rsidRDefault="00F0453F" w:rsidP="00C07A09">
      <w:pPr>
        <w:jc w:val="both"/>
        <w:rPr>
          <w:rFonts w:ascii="LPMQ Isep Misbah" w:hAnsi="LPMQ Isep Misbah" w:cs="LPMQ Isep Misbah"/>
        </w:rPr>
      </w:pPr>
    </w:p>
    <w:p w14:paraId="5B028D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 Telah mengabarkan kepada kami Harun dari Hafsh dari Al A'masy ia berkata: "Aku tidak pernah sama sekali mendengar Ibrahim rahimahullahu berkata: 'ini halal, dan ini haram, hanya ia mengatakan: ' Mereka tidak menyukainya atau mereka menyukainya'".</w:t>
      </w:r>
    </w:p>
    <w:p w14:paraId="0BF6B1A9" w14:textId="77777777" w:rsidR="00F0453F" w:rsidRPr="00C07A09" w:rsidRDefault="00F0453F" w:rsidP="00C07A09">
      <w:pPr>
        <w:jc w:val="both"/>
        <w:rPr>
          <w:rFonts w:ascii="LPMQ Isep Misbah" w:hAnsi="LPMQ Isep Misbah" w:cs="LPMQ Isep Misbah"/>
        </w:rPr>
      </w:pPr>
    </w:p>
    <w:p w14:paraId="120A57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 أَخْبَرَنَا يَعْلَى حَدَّثَنَا الْأَعْمَشُ عَنْ شَقِيقٍ قَالَ قَالَ عَبْدُ اللَّهِ كَيْفَ أَنْتُمْ إِذَا لَبِسَتْكُمْ فِتْنَةٌ يَهْرَمُ فِيهَا الْكَبِيرُ وَيَرْبُو فِيهَا الصَّغِيرُ وَيَتَّخِذُهَا النَّاسُ سُنَّةً فَإِذَا غُيِّرَتْ قَالُوا غُيِّرَتْ السُّنَّةُ قَالُوا وَمَتَى ذَلِكَ يَا أَبَا عَبْدِ الرَّحْمَنِ قَالَ إِذَا كَثُرَتْ قُرَّاؤُكُمْ وَقَلَّتْ فُقَهَاؤُكُمْ وَكَثُرَتْ أُمَرَاؤُكُمْ وَقَلَّتْ أُمَنَاؤُكُمْ وَالْتُمِسَتْ الدُّنْيَا بِعَمَلِ الْآخِرَةِ</w:t>
      </w:r>
    </w:p>
    <w:p w14:paraId="31D2FD17" w14:textId="77777777" w:rsidR="00F0453F" w:rsidRPr="00C07A09" w:rsidRDefault="00F0453F" w:rsidP="00C07A09">
      <w:pPr>
        <w:jc w:val="both"/>
        <w:rPr>
          <w:rFonts w:ascii="LPMQ Isep Misbah" w:hAnsi="LPMQ Isep Misbah" w:cs="LPMQ Isep Misbah"/>
        </w:rPr>
      </w:pPr>
    </w:p>
    <w:p w14:paraId="064422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 Telah mengabarkan kepada kami Ya'la telah menceritakan kepada kami Al A'masy dari Syaqiq ia berkata: " Abdullah pernah berkata: ' Bagaimana sikap kalian jika ditimpa kekacauan, yang tua menjadi pikun, yang kecil tiba-tiba menjadi dewasa, dan manusia menjadikan kekacauan itu sebagai sunnah, dan tiba-tiba telah diubah, mereka katakan: 'sunnah telah diubah! ', mereka bertanya: 'kapan hal itu terjadi wahai Abu Abdur Rahman? ', ia menjawab: 'Ketika telah banyak orang yang bisa membaca, namun sedikit yang ahli fikih (paham maknanya). Banyak orang yang duduk di pemerintahan, namun sedikit yang amanah. Dan dunia dicari dengan ilmu akhirat'".</w:t>
      </w:r>
    </w:p>
    <w:p w14:paraId="7EE8114B" w14:textId="77777777" w:rsidR="00F0453F" w:rsidRPr="00C07A09" w:rsidRDefault="00F0453F" w:rsidP="00C07A09">
      <w:pPr>
        <w:jc w:val="both"/>
        <w:rPr>
          <w:rFonts w:ascii="LPMQ Isep Misbah" w:hAnsi="LPMQ Isep Misbah" w:cs="LPMQ Isep Misbah"/>
        </w:rPr>
      </w:pPr>
    </w:p>
    <w:p w14:paraId="27EC68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 أَخْبَرَنَا عَمْرُو بْنُ عَوْنٍ عَنْ خَالِدِ بْنِ عَبْدِ اللَّهِ عَنْ يَزِيدَ بْنِ أَبِي زِيَادٍ عَنْ إِبْرَاهِيمَ عَنْ عَلْقَمَةَ عَنْ عَبْدِ اللَّهِ قَالَ كَيْفَ أَنْتُمْ إِذَا لَبِسَتْكُمْ فِتْنَةٌ يَهْرَمُ فِيهَا الْكَبِيرُ وَيَرْبُو فِيهَا الصَّغِيرُ إِذَا تُرِكَ مِنْهَا شَيْءٌ قِيلَ تُرِكَتْ السُّنَّةُ قَالُوا وَمَتَى ذَاكَ قَالَ إِذَا ذَهَبَتْ عُلَمَاؤُكُمْ وَكَثُرَتْ جُهَلَاؤُكُمْ وَكَثُرَتْ قُرَّاؤُكُمْ وَقَلَّتْ فُقَهَاؤُكُمْ وَكَثُرَتْ أُمَرَاؤُكُمْ وَقَلَّتْ أُمَنَاؤُكُمْ وَالْتُمِسَتْ الدُّنْيَا بِعَمَلِ الْآخِرَةِ وَتُفُقِّهَ لِغَيْرِ الدِّينِ</w:t>
      </w:r>
    </w:p>
    <w:p w14:paraId="3374B2D5" w14:textId="77777777" w:rsidR="00F0453F" w:rsidRPr="00C07A09" w:rsidRDefault="00F0453F" w:rsidP="00C07A09">
      <w:pPr>
        <w:jc w:val="both"/>
        <w:rPr>
          <w:rFonts w:ascii="LPMQ Isep Misbah" w:hAnsi="LPMQ Isep Misbah" w:cs="LPMQ Isep Misbah"/>
        </w:rPr>
      </w:pPr>
    </w:p>
    <w:p w14:paraId="1EFD70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 Telah mengabarkan kepada kami 'Amr bin 'Aun dari Khalid bin Abdullah dari Yazid bin Abu Ziyad dari Ibrahim dari 'Alqamah dari Abdullah ia berkata: " Bagaimana sikap kalian jika ditimpa ketidakberesan, yang tua menjadi pikun dan yang kecil menjadi dewasa. Dan jika ketidakberesan itu ditinggal, akan dikatakan: 'sunnah telah ditinggalkan', mereka bertanya: 'Kapan hal itu terjadi? ', ia menjawab: 'Jika telah pergi para ulama` kalian, dan semakin banyak orang-orang bodoh dari kalian, jika semakin banyak orang yang pandai membaca tetapi sedikit yang ahli fikih, dan semakin banyak para pemimpin kalian tetapi sedikit yang amanah, serta dunia sudah dicari dengan amalan akhirat dan ia diperdalam tetapi bukan untuk (kepentingan) agama'".</w:t>
      </w:r>
    </w:p>
    <w:p w14:paraId="7BD7268E" w14:textId="77777777" w:rsidR="00F0453F" w:rsidRPr="00C07A09" w:rsidRDefault="00F0453F" w:rsidP="00C07A09">
      <w:pPr>
        <w:jc w:val="both"/>
        <w:rPr>
          <w:rFonts w:ascii="LPMQ Isep Misbah" w:hAnsi="LPMQ Isep Misbah" w:cs="LPMQ Isep Misbah"/>
        </w:rPr>
      </w:pPr>
    </w:p>
    <w:p w14:paraId="07EF13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 أَخْبَرَنَا أَبُو الْمُغِيرَةِ حَدَّثَنَا الْأَوْزَاعِيُّ قَالَ أُنْبِئْتُ أَنَّهُ كَانَ يُقَالُ وَيْلٌ لِلْمُتَفَقِّهِينَ لِغَيْرِ الْعِبَادَةِ وَالْمُسْتَحِلِّينَ لِلْحُرُمَاتِ بِالشُّبُهَاتِ</w:t>
      </w:r>
    </w:p>
    <w:p w14:paraId="79D61B8B" w14:textId="77777777" w:rsidR="00F0453F" w:rsidRPr="00C07A09" w:rsidRDefault="00F0453F" w:rsidP="00C07A09">
      <w:pPr>
        <w:jc w:val="both"/>
        <w:rPr>
          <w:rFonts w:ascii="LPMQ Isep Misbah" w:hAnsi="LPMQ Isep Misbah" w:cs="LPMQ Isep Misbah"/>
        </w:rPr>
      </w:pPr>
    </w:p>
    <w:p w14:paraId="25EB9F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 Telah mengabarkan kepada kami Abu Al Mughirah telah menceritakan kepada kami Al `Auza'i ia berkata: "Aku pernah diberitahu bahwa pernah dikatakan: ' Celakalah orang yang memahami agama tetapi tidak (menjadikannya sebagai petunjuk dalam) beribadah. Celaka pula orang yang menghalalkan hal-hal yang haram dengan alasan (masih) syubhat '".</w:t>
      </w:r>
    </w:p>
    <w:p w14:paraId="5B500338" w14:textId="77777777" w:rsidR="00F0453F" w:rsidRPr="00C07A09" w:rsidRDefault="00F0453F" w:rsidP="00C07A09">
      <w:pPr>
        <w:jc w:val="both"/>
        <w:rPr>
          <w:rFonts w:ascii="LPMQ Isep Misbah" w:hAnsi="LPMQ Isep Misbah" w:cs="LPMQ Isep Misbah"/>
        </w:rPr>
      </w:pPr>
    </w:p>
    <w:p w14:paraId="279867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 أَخْبَرَنَا صَالِحُ بْنُ سُهَيْلٍ مَوْلَى يَحْيَى بْنِ أَبِي زَائِدَةَ حَدَّثَنَا يَحْيَى عَنْ مُجَالِدٍ عَنْ الشَّعْبِيِّ عَنْ مَسْرُوقٍ عَنْ عَبْدِ اللَّهِ قَالَ لَا يَأْتِي عَلَيْكُمْ عَامٌ إِلَّا وَهُوَ شَرٌّ مِنْ الَّذِي كَانَ قَبْلَهُ أَمَا إِنِّي لَسْتُ أَعْنِي عَامًا أَخْصَبَ مِنْ عَامٍ وَلَا أَمِيرًا خَيْرًا مِنْ أَمِيرٍ وَلَكِنْ عُلَمَاؤُكُمْ وَخِيَارُكُمْ وَفُقَهَاؤُكُمْ يَذْهَبُونَ ثُمَّ لَا تَجِدُونَ مِنْهُمْ خَلَفًا وَيَجِيءُ قَوْمٌ يَقِيسُونَ الْأُمُورَ بِرَأْيِهِمْ</w:t>
      </w:r>
    </w:p>
    <w:p w14:paraId="1CC33E53" w14:textId="77777777" w:rsidR="00F0453F" w:rsidRPr="00C07A09" w:rsidRDefault="00F0453F" w:rsidP="00C07A09">
      <w:pPr>
        <w:jc w:val="both"/>
        <w:rPr>
          <w:rFonts w:ascii="LPMQ Isep Misbah" w:hAnsi="LPMQ Isep Misbah" w:cs="LPMQ Isep Misbah"/>
        </w:rPr>
      </w:pPr>
    </w:p>
    <w:p w14:paraId="093AA5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 Telah mengabarkan kepada kami Shalih bin Suhail -bekas budak Yahya bin Abu Za`idah-, telah menceritakan kepada kami Yahya dari Mujalid dari As Sya'bi dari Masruq dari Abdullah ia berkata: "Tidaklah akan datang satu tahun, kecuali tahun tersebut lebih jelek dari sebelumnya, Aku tidak bermaksud mengatakan bahwa suatu tahun lebih baik dari pada tahun lainnya, dan seorang amir (pemimpin) lebih baik dari amir lainnya. Akan tetapi ulama-ulama, orang-orang pilihan, dan para ahli fiqih kalian telah banyak yang wafat, kemudian kalian tidak mendapatkan ganti mereka, hingga datang orang-orang yang menggunakan qiyas (analogi dalam masalah agama) berdasarkan akal semata."</w:t>
      </w:r>
    </w:p>
    <w:p w14:paraId="29E0BECB" w14:textId="77777777" w:rsidR="00F0453F" w:rsidRPr="00C07A09" w:rsidRDefault="00F0453F" w:rsidP="00C07A09">
      <w:pPr>
        <w:jc w:val="both"/>
        <w:rPr>
          <w:rFonts w:ascii="LPMQ Isep Misbah" w:hAnsi="LPMQ Isep Misbah" w:cs="LPMQ Isep Misbah"/>
        </w:rPr>
      </w:pPr>
    </w:p>
    <w:p w14:paraId="2E0431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 أَخْبَرَنَا مُحَمَّدُ بْنُ أَحْمَدَ بْنِ أَبِي خَلَفٍ حَدَّثَنَا يَحْيَى بْنُ سُلَيْمٍ قَالَ سَمِعْتُ دَاوُدَ بْنَ أَبِي هِنْدٍ عَنْ ابْنِ سِيرِينَ قَالَ أَوَّلُ مَنْ قَاسَ إِبْلِيسُ وَمَا عُبِدَتْ الشَّمْسُ وَالْقَمَرُ إِلَّا بِالْمَقَايِيسِ</w:t>
      </w:r>
    </w:p>
    <w:p w14:paraId="71F4D7C7" w14:textId="77777777" w:rsidR="00F0453F" w:rsidRPr="00C07A09" w:rsidRDefault="00F0453F" w:rsidP="00C07A09">
      <w:pPr>
        <w:jc w:val="both"/>
        <w:rPr>
          <w:rFonts w:ascii="LPMQ Isep Misbah" w:hAnsi="LPMQ Isep Misbah" w:cs="LPMQ Isep Misbah"/>
        </w:rPr>
      </w:pPr>
    </w:p>
    <w:p w14:paraId="5906EF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 Telah mengabarkan kepada kami Muhammad bin Ahmad bin Abu Khalaf telah menceritakan kepada kami Yahya bin sulaim ia berkata: "Aku pernah mendengar Daud bin Hindun dari Ibnu Sirin rahimahullahu, ia berkata: ' Yang pertama-tama menggunakan qiyas adalah iblis, dan tidaklah matahari dan bulan disembah melainkan karena alasan qiyas'".</w:t>
      </w:r>
    </w:p>
    <w:p w14:paraId="7A19CF92" w14:textId="77777777" w:rsidR="00F0453F" w:rsidRPr="00C07A09" w:rsidRDefault="00F0453F" w:rsidP="00C07A09">
      <w:pPr>
        <w:jc w:val="both"/>
        <w:rPr>
          <w:rFonts w:ascii="LPMQ Isep Misbah" w:hAnsi="LPMQ Isep Misbah" w:cs="LPMQ Isep Misbah"/>
        </w:rPr>
      </w:pPr>
    </w:p>
    <w:p w14:paraId="4B3D1F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 أَخْبَرَنَا مُحَمَّدُ بْنُ كَثِيرٍ عَنْ ابْنِ شَوْذَبٍ عَنْ مَطَرٍ عَنْ الْحَسَنِ أَنَّهُ تَلَا هَذِهِ الْآيَةَ { خَلَقْتَنِي مِنْ نَارٍ وَخَلَقْتَهُ مِنْ طِينٍ } قَالَ قَاسَ إِبْلِيسُ وَهُوَ أَوَّلُ مَنْ قَاسَ</w:t>
      </w:r>
    </w:p>
    <w:p w14:paraId="02FBEC4E" w14:textId="77777777" w:rsidR="00F0453F" w:rsidRPr="00C07A09" w:rsidRDefault="00F0453F" w:rsidP="00C07A09">
      <w:pPr>
        <w:jc w:val="both"/>
        <w:rPr>
          <w:rFonts w:ascii="LPMQ Isep Misbah" w:hAnsi="LPMQ Isep Misbah" w:cs="LPMQ Isep Misbah"/>
        </w:rPr>
      </w:pPr>
    </w:p>
    <w:p w14:paraId="15A514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 Telah mengabarkan kepada kami Muhammad bin Katsir dari Ibnu Syaudzab dari Mathar dari Al Hasan: " ia membaca ayat ini: "KHALAQTANII MIN NAARIN WA KHALAQTAHU MIN THIIN" (Engkau ciptakan aku dengan api dan Engkau ciptakan ia dengan tanah) -Qs. Al A'raf: 7-, ia berkata: ' Iblis telah melakukan qiyas, dan dialah yang pertama kali melakukan qiyas'".</w:t>
      </w:r>
    </w:p>
    <w:p w14:paraId="790A7405" w14:textId="77777777" w:rsidR="00F0453F" w:rsidRPr="00C07A09" w:rsidRDefault="00F0453F" w:rsidP="00C07A09">
      <w:pPr>
        <w:jc w:val="both"/>
        <w:rPr>
          <w:rFonts w:ascii="LPMQ Isep Misbah" w:hAnsi="LPMQ Isep Misbah" w:cs="LPMQ Isep Misbah"/>
        </w:rPr>
      </w:pPr>
    </w:p>
    <w:p w14:paraId="2111E4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 أَخْبَرَنَا عَمْرُو بْنُ عَوْنٍ حَدَّثَنَا أَبُو عَوَانَةَ عَنْ إِسْمَعِيلَ بْنِ أَبِي خَالِدٍ عَنْ الشَّعْبِيِّ عَنْ مَسْرُوقٍ أَنَّهُ قَالَ إِنِّي أَخَافُ أَوْ أَخْشَى أَنْ أَقِيسَ فَتَزِلَّ قَدَمِي</w:t>
      </w:r>
    </w:p>
    <w:p w14:paraId="4687E403" w14:textId="77777777" w:rsidR="00F0453F" w:rsidRPr="00C07A09" w:rsidRDefault="00F0453F" w:rsidP="00C07A09">
      <w:pPr>
        <w:jc w:val="both"/>
        <w:rPr>
          <w:rFonts w:ascii="LPMQ Isep Misbah" w:hAnsi="LPMQ Isep Misbah" w:cs="LPMQ Isep Misbah"/>
        </w:rPr>
      </w:pPr>
    </w:p>
    <w:p w14:paraId="66431C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 Telah mengabarkan kepada kami 'Amr bin 'Aun telah menceritakan kepada kami Abu 'Awanah dari Isma'il bin Abu Khalid dari As Sya'bi dari Masruq bahwa ia berkata: " Aku takut atau khawatir melakukan qiyas lalu tergelincirlah kakiku".</w:t>
      </w:r>
    </w:p>
    <w:p w14:paraId="37A3C406" w14:textId="77777777" w:rsidR="00F0453F" w:rsidRPr="00C07A09" w:rsidRDefault="00F0453F" w:rsidP="00C07A09">
      <w:pPr>
        <w:jc w:val="both"/>
        <w:rPr>
          <w:rFonts w:ascii="LPMQ Isep Misbah" w:hAnsi="LPMQ Isep Misbah" w:cs="LPMQ Isep Misbah"/>
        </w:rPr>
      </w:pPr>
    </w:p>
    <w:p w14:paraId="20A3E2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 أَخْبَرَنَا صَدَقَةُ بْنُ الْفَضْلِ حَدَّثَنَا أَبُو خَالِدٍ الْأَحْمَرُ عَنْ إِسْمَعِيلَ عَنْ الشَّعْبِيِّ قَالَ وَاللَّهِ لَئِنْ أَخَذْتُمْ بِالْمَقَايِيسِ لَتُحَرِّمُنَّ الْحَلَالَ وَلَتُحِلُّنَّ الْحَرَامَ</w:t>
      </w:r>
    </w:p>
    <w:p w14:paraId="4A31B3E1" w14:textId="77777777" w:rsidR="00F0453F" w:rsidRPr="00C07A09" w:rsidRDefault="00F0453F" w:rsidP="00C07A09">
      <w:pPr>
        <w:jc w:val="both"/>
        <w:rPr>
          <w:rFonts w:ascii="LPMQ Isep Misbah" w:hAnsi="LPMQ Isep Misbah" w:cs="LPMQ Isep Misbah"/>
        </w:rPr>
      </w:pPr>
    </w:p>
    <w:p w14:paraId="6FCEA1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 Telah mengabarkan kepada kami Shadaqah bin Al Fadl telah menceritakan kepada kami Abu Khalid Al `Ahmar dari Isma'il dari As Sya'bi ia berkata: " Demi Allah jika kalian menggunakan qiyas niscaya kalian akan mengharamkan yang halal dan akan menghalalkan yang haram".</w:t>
      </w:r>
    </w:p>
    <w:p w14:paraId="6516480C" w14:textId="77777777" w:rsidR="00F0453F" w:rsidRPr="00C07A09" w:rsidRDefault="00F0453F" w:rsidP="00C07A09">
      <w:pPr>
        <w:jc w:val="both"/>
        <w:rPr>
          <w:rFonts w:ascii="LPMQ Isep Misbah" w:hAnsi="LPMQ Isep Misbah" w:cs="LPMQ Isep Misbah"/>
        </w:rPr>
      </w:pPr>
    </w:p>
    <w:p w14:paraId="22D6D6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 أَخْبَرَنَا الْحَسَنُ بْنُ بِشْرٍ حَدَّثَنَا أَبِي عَنْ إِسْمَعِيلَ عَنْ عَامِرٍ أَنَّهُ قَالَ كَانَ يَقُولُ مَا أَبْغَضَ إِلَيَّ أَرَأَيْتَ أَرَأَيْتَ يَسْأَلُ الرَّجُلُ صَاحِبَهُ فَيَقُولُ أَرَأَيْتَ وَكَانَ لَا يُقَايِسُ</w:t>
      </w:r>
    </w:p>
    <w:p w14:paraId="26E1FE7E" w14:textId="77777777" w:rsidR="00F0453F" w:rsidRPr="00C07A09" w:rsidRDefault="00F0453F" w:rsidP="00C07A09">
      <w:pPr>
        <w:jc w:val="both"/>
        <w:rPr>
          <w:rFonts w:ascii="LPMQ Isep Misbah" w:hAnsi="LPMQ Isep Misbah" w:cs="LPMQ Isep Misbah"/>
        </w:rPr>
      </w:pPr>
    </w:p>
    <w:p w14:paraId="46ECF2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 Telah mengabarkan kepada kami Al Hasan bin Bisyr telah menceritakan kepada kami ayahku dari Isma'il dari 'Amir Bahwasanya ia berkata: " Suatu hal yang paling membangkitkan kemarahanku adalah jika seseorang bertanya; menurut anda bagaimana, menurut anda bagaimana. Seorang bertanya kepada temannya: 'menurut anda bagaimana'. Dan Amir tidak melakukan qiyas'".</w:t>
      </w:r>
    </w:p>
    <w:p w14:paraId="0B195018" w14:textId="77777777" w:rsidR="00F0453F" w:rsidRPr="00C07A09" w:rsidRDefault="00F0453F" w:rsidP="00C07A09">
      <w:pPr>
        <w:jc w:val="both"/>
        <w:rPr>
          <w:rFonts w:ascii="LPMQ Isep Misbah" w:hAnsi="LPMQ Isep Misbah" w:cs="LPMQ Isep Misbah"/>
        </w:rPr>
      </w:pPr>
    </w:p>
    <w:p w14:paraId="652258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 أَخْبَرَنَا صَدَقَةُ بْنُ الْفَضْلِ حَدَّثَنَا يَحْيَى بْنُ سَعِيدٍ عَنْ الزِّبْرِقَانِ قَالَ نَهَانِي أَبُو وَائِلٍ أَنْ أُجَالِسَ أَصْحَابَ أَرَأَيْتَ</w:t>
      </w:r>
    </w:p>
    <w:p w14:paraId="71A8024D" w14:textId="77777777" w:rsidR="00F0453F" w:rsidRPr="00C07A09" w:rsidRDefault="00F0453F" w:rsidP="00C07A09">
      <w:pPr>
        <w:jc w:val="both"/>
        <w:rPr>
          <w:rFonts w:ascii="LPMQ Isep Misbah" w:hAnsi="LPMQ Isep Misbah" w:cs="LPMQ Isep Misbah"/>
        </w:rPr>
      </w:pPr>
    </w:p>
    <w:p w14:paraId="556D2B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 Telah mengabarkan kepada kami Shadaqah bin Al Fadl telah menceritakan kepada kami Yahya bin Sa'id dari Az Zibriqan ia berkata: " Abu Wa`il melarangku untuk duduk-duduk bersama orang yang (sering menanyakan) dengan ucapan 'bagaimana menurut anda".</w:t>
      </w:r>
    </w:p>
    <w:p w14:paraId="582E6E83" w14:textId="77777777" w:rsidR="00F0453F" w:rsidRPr="00C07A09" w:rsidRDefault="00F0453F" w:rsidP="00C07A09">
      <w:pPr>
        <w:jc w:val="both"/>
        <w:rPr>
          <w:rFonts w:ascii="LPMQ Isep Misbah" w:hAnsi="LPMQ Isep Misbah" w:cs="LPMQ Isep Misbah"/>
        </w:rPr>
      </w:pPr>
    </w:p>
    <w:p w14:paraId="085280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 أَخْبَرَنَا صَدَقَةُ بْنُ الْفَضْلِ أَخْبَرَنَا ابْنُ عُيَيْنَةَ عَنْ إِسْمَعِيلَ عَنْ الشَّعْبِيِّ قَالَ لَوْ أَنَّ هَؤُلَاءِ كَانُوا عَلَى عَهْدِ النَّبِيِّ صَلَّى اللَّهُ عَلَيْهِ وَسَلَّمَ لَنَزَلَتْ عَامَّةُ الْقُرْآنِ يَسْأَلُونَكَ يَسْأَلُونَكَ</w:t>
      </w:r>
    </w:p>
    <w:p w14:paraId="60295FDC" w14:textId="77777777" w:rsidR="00F0453F" w:rsidRPr="00C07A09" w:rsidRDefault="00F0453F" w:rsidP="00C07A09">
      <w:pPr>
        <w:jc w:val="both"/>
        <w:rPr>
          <w:rFonts w:ascii="LPMQ Isep Misbah" w:hAnsi="LPMQ Isep Misbah" w:cs="LPMQ Isep Misbah"/>
        </w:rPr>
      </w:pPr>
    </w:p>
    <w:p w14:paraId="2E4F71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 Telah mengabarkan kepada kami Shadaqah bin Al Fadl telah menceritakan kepada kami Ibnu 'Uyainah dari Isma'il dari As Sya'bi ia berkata: " Sekiranya mereka itu berada pada zaman Nabi shallallahu 'alaihi wasallam, niscaya kebanyakan ayat Al Qur`an yang turun adalah YAS`ALUUNAKA, YAS`ALUUNAKA (mereka bertanya kepadamu) ".</w:t>
      </w:r>
    </w:p>
    <w:p w14:paraId="38C63CB9" w14:textId="77777777" w:rsidR="00F0453F" w:rsidRPr="00C07A09" w:rsidRDefault="00F0453F" w:rsidP="00C07A09">
      <w:pPr>
        <w:jc w:val="both"/>
        <w:rPr>
          <w:rFonts w:ascii="LPMQ Isep Misbah" w:hAnsi="LPMQ Isep Misbah" w:cs="LPMQ Isep Misbah"/>
        </w:rPr>
      </w:pPr>
    </w:p>
    <w:p w14:paraId="281450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 أَخْبَرَنَا إِسْمَعِيلُ بْنُ أَبَانَ أَخْبَرَنِي مُحَمَّدٌ هُوَ ابْنُ طَلْحَةَ عَنْ مَيْمُونٍ أَبِي حَمْزَةَ قَالَ قَالَ لِي إِبْرَاهِيمُ يَا أَبَا حَمْزَةَ وَاللَّهِ لَقَدْ تَكَلَّمْتُ وَلَوْ وَجَدْتُ بُدًّا مَا تَكَلَّمْتُ وَإِنَّ زَمَانًا أَكُونُ فِيهِ فَقِيهَ أَهْلِ الْكُوفَةِ زَمَانُ سُوءٍ</w:t>
      </w:r>
    </w:p>
    <w:p w14:paraId="2E6FD97A" w14:textId="77777777" w:rsidR="00F0453F" w:rsidRPr="00C07A09" w:rsidRDefault="00F0453F" w:rsidP="00C07A09">
      <w:pPr>
        <w:jc w:val="both"/>
        <w:rPr>
          <w:rFonts w:ascii="LPMQ Isep Misbah" w:hAnsi="LPMQ Isep Misbah" w:cs="LPMQ Isep Misbah"/>
        </w:rPr>
      </w:pPr>
    </w:p>
    <w:p w14:paraId="13F6DB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 Telah mengabarkan kepada kami Isma'il bin `Abaan telah mengabarkan kepadaku Muhammad Ibnu Thalhah, dari Maimun Abu Hamzah ia berkata: " Ibrahim berkata kepadaku: 'Wahai Abu Hamzah, demi Allah, aku telah berkata (berfatwa), sekiranya ada yang menggantikan, aku tidak mau berkata (berfatwa), sesungguhnya zaman saat aku menjadi seorang ahli fikih kota Kufah adalah zaman yang tidak baik".</w:t>
      </w:r>
    </w:p>
    <w:p w14:paraId="00614084" w14:textId="77777777" w:rsidR="00F0453F" w:rsidRPr="00C07A09" w:rsidRDefault="00F0453F" w:rsidP="00C07A09">
      <w:pPr>
        <w:jc w:val="both"/>
        <w:rPr>
          <w:rFonts w:ascii="LPMQ Isep Misbah" w:hAnsi="LPMQ Isep Misbah" w:cs="LPMQ Isep Misbah"/>
        </w:rPr>
      </w:pPr>
    </w:p>
    <w:p w14:paraId="2DF4BA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 أَخْبَرَنَا أَبُو نُعَيْمٍ حَدَّثَنَا سُفْيَانُ عَنْ لَيْثٍ عَنْ مُجَاهِدٍ قَالَ قَالَ عُمَرُ إِيَّاكَ وَالْمُكَايَلَةَ يَعْنِي فِي الْكَلَامِ</w:t>
      </w:r>
    </w:p>
    <w:p w14:paraId="20AD5DCD" w14:textId="77777777" w:rsidR="00F0453F" w:rsidRPr="00C07A09" w:rsidRDefault="00F0453F" w:rsidP="00C07A09">
      <w:pPr>
        <w:jc w:val="both"/>
        <w:rPr>
          <w:rFonts w:ascii="LPMQ Isep Misbah" w:hAnsi="LPMQ Isep Misbah" w:cs="LPMQ Isep Misbah"/>
        </w:rPr>
      </w:pPr>
    </w:p>
    <w:p w14:paraId="35F441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 Telah mengabarkan kepada kami Abu Nu'aim telah menceritakan kepada kami Sufyan dari Laits dari Mujahid ia berkata: " Umar radliallahu 'anhu berkata: ' Berhati-hatilah dengan mengqiyaskan sesuatu" Yaitu dalam perkataan.</w:t>
      </w:r>
    </w:p>
    <w:p w14:paraId="7685EA17" w14:textId="77777777" w:rsidR="00F0453F" w:rsidRPr="00C07A09" w:rsidRDefault="00F0453F" w:rsidP="00C07A09">
      <w:pPr>
        <w:jc w:val="both"/>
        <w:rPr>
          <w:rFonts w:ascii="LPMQ Isep Misbah" w:hAnsi="LPMQ Isep Misbah" w:cs="LPMQ Isep Misbah"/>
        </w:rPr>
      </w:pPr>
    </w:p>
    <w:p w14:paraId="0A726E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 أَخْبَرَنَا حَجَّاجٌ الْبَصْرِيُّ حَدَّثَنَا أَبُو بَكْرٍ الْهُذَلِيُّ عَنْ الشَّعْبِيِّ قَالَ شَهِدْتُ شُرَيْحًا وَجَاءَهُ رَجُلٌ مِنْ مُرَادٍ فَقَالَ يَا أَبَا أُمَيَّةَ مَا دِيَةُ الْأَصَابِعِ قَالَ عَشْرٌ عَشْرٌ قَالَ يَا سُبْحَانَ اللَّهِ أَسَوَاءٌ هَاتَانِ جَمَعَ بَيْنَ الْخِنْصِرِ وَالْإِبْهَامِ فَقَالَ شُرَيْحٌ يَا سُبْحَانَ اللَّهِ أَسَوَاءٌ أُذُنُكَ وَيَدُكَ فَإِنَّ الْأُذُنَ يُوَارِيهَا الشَّعْرُ وَالْكُمَّةُ وَالْعِمَامَةُ فِيهَا نِصْفُ الدِّيَةِ وَفِي الْيَدِ نِصْفُ الدِّيَةِ وَيْحَكَ إِنَّ السُّنَّةَ سَبَقَتْ قِيَاسَكُمْ فَاتَّبِعْ وَلَا تَبْتَدِعْ فَإِنَّكَ لَنْ تَضِلَّ مَا أَخَذْتَ بِالْأَثَرِ قَالَ أَبُو بَكْرٍ فَقَالَ لِي الشَّعْبِيُّ يَا هُذَلِيُّ لَوْ أَنَّ أَحْنَفَكُمْ قُتِلَ وَهَذَا الصَّبِيُّ فِي مَهْدِهِ أَكَانَ دِيَتُهُمَا سَوَاءً قُلْتُ نَعَمْ قَالَ فَأَيْنَ الْقِيَاسُ</w:t>
      </w:r>
    </w:p>
    <w:p w14:paraId="62FA0EC3" w14:textId="77777777" w:rsidR="00F0453F" w:rsidRPr="00C07A09" w:rsidRDefault="00F0453F" w:rsidP="00C07A09">
      <w:pPr>
        <w:jc w:val="both"/>
        <w:rPr>
          <w:rFonts w:ascii="LPMQ Isep Misbah" w:hAnsi="LPMQ Isep Misbah" w:cs="LPMQ Isep Misbah"/>
        </w:rPr>
      </w:pPr>
    </w:p>
    <w:p w14:paraId="2E153B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 Telah mengabarkan kepada kami Hajjaj Al Bashri telah menceritakan kepada kami Abu Bakar Al Hudzali dari As Sya'bi: "Aku pernah menyaksikan Syuraih, lalu seseorang dari Murad mendatanginya, ia bertanya: 'Wahai Abu `Umayyah, apa diyat nya jari-jemari itu? ', ia menjawab: 'Sepuluh, sepuluh', laki-laki itu berkata: 'Subhanallah, apakah kedua jari ini disamakan, bagaimana mungkin antara kelingking dengan ibu jari disamakan diatnya? '. Saat itu Syuraih menjawab: 'Bukankah sama antara telinga dan tanganmu?, bukankah telinga dikelilingi rambut, topi, dan surban. Dengan posisinya yang demikian, apakah terus diatnya setengah dan diat tangan juga setengah?. Sayang sekali, sunnah telah lebih dulu memberikan keputusan hukum dibandingkan qiyas yang kamu lakukan. Ikutilah sunnah dan janganlah kamu membuat bid`ah. Sungguh kamu tidak akan tersesat jika mengikuti atsar. Abu Bakar berkata; 'As Sya'bi bertanya kepadaku: 'Wahai Hudzali, jika seorang yang pincang diantara kalian dibunuh, kemudian ada seorang bayi dibunuh, apakah diat nya sama?. Saat itu aku menjawab: 'ya, sama'. Kemudian, ia (As Sya'bi) berkata: 'Jika demikian mengapa dalam masalah ini qiyas tidak berlaku? '".</w:t>
      </w:r>
    </w:p>
    <w:p w14:paraId="7F8C6CF0" w14:textId="77777777" w:rsidR="00F0453F" w:rsidRPr="00C07A09" w:rsidRDefault="00F0453F" w:rsidP="00C07A09">
      <w:pPr>
        <w:jc w:val="both"/>
        <w:rPr>
          <w:rFonts w:ascii="LPMQ Isep Misbah" w:hAnsi="LPMQ Isep Misbah" w:cs="LPMQ Isep Misbah"/>
        </w:rPr>
      </w:pPr>
    </w:p>
    <w:p w14:paraId="493C1E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 أَخْبَرَنَا مَرْوَانُ بْنُ مُحَمَّدٍ حَدَّثَنَا سَعِيدٌ عَنْ رَبِيعَةَ بْنِ يَزِيدَ قَالَ قَالَ مُعَاذُ بْنُ جَبَلٍ يُفْتَحُ الْقُرْآنُ عَلَى النَّاسِ حَتَّى يَقْرَأَهُ الْمَرْأَةُ وَالصَّبِيُّ وَالرَّجُلُ فَيَقُولُ الرَّجُلُ قَدْ قَرَأْتُ الْقُرْآنَ فَلَمْ أُتَّبَعُ وَاللَّهِ لَأَقُومَنَّ بِهِ فِيهِمْ لَعَلِّي أُتَّبَعُ فَيَقُومُ بِهِ فِيهِمْ فَلَا يُتَّبَعُ فَيَقُولُ قَدْ قَرَأْتُ الْقُرْآنَ فَلَمْ أُتَّبَعْ وَقَدْ قُمْتُ بِهِ فِيهِمْ فَلَمْ أُتَّبَعْ لَأَخْتَصِرَنَّ فِي بَيْتِي مَسْجِدًا لَعَلِّي أُتَّبَعْ فَيَخْتَصِرُ فِي بَيْتِهِ مَسْجِدًا فَلَا يُتَّبَعُ فَيَقُولُ قَدْ قَرَأْتُ الْقُرْآنَ فَلَمْ أُتَّبَعْ وَقُمْتُ بِهِ فِيهِمْ فَلَمْ أُتَّبَعْ وَقَدْ اخْتَصَرْتُ فِي بَيْتِي مَسْجِدًا فَلَمْ أُتَّبَعْ وَاللَّهِ لَآتِيَنَّهُمْ بِحَدِيثٍ لَا يَجِدُونَهُ فِي كِتَابِ اللَّهِ وَلَمْ يَسْمَعُوهُ عَنْ رَسُولِ اللَّهِ لَعَلِّي أُتَّبَعُ قَالَ مُعَاذٌ فَإِيَّاكُمْ وَمَا جَاءَ بِهِ فَإِنَّ مَا جَاءَ بِهِ ضَلَالَةٌ</w:t>
      </w:r>
    </w:p>
    <w:p w14:paraId="226A5916" w14:textId="77777777" w:rsidR="00F0453F" w:rsidRPr="00C07A09" w:rsidRDefault="00F0453F" w:rsidP="00C07A09">
      <w:pPr>
        <w:jc w:val="both"/>
        <w:rPr>
          <w:rFonts w:ascii="LPMQ Isep Misbah" w:hAnsi="LPMQ Isep Misbah" w:cs="LPMQ Isep Misbah"/>
        </w:rPr>
      </w:pPr>
    </w:p>
    <w:p w14:paraId="64E852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 Telah mengabarkan kepada kami Marwan bin Muhammad telah menceritakan kepada kami Sa'id dari Rabi'ah bin Yazid ia berkata: Mu'adz bin Jabal pernah berkata: 'Al Qur`an senantiasa terbuka untuk manusia, hingga wanita, anak-anak, dan orang dewasa dapat membacanya'. Lalu seorang laki-laki berkata: 'Aku telah membaca Al Quran, tetapi belum juga aku diikuti, demi Allah aku akan tetap berdiri tegak di tengah-tengah mereka, mudah-mudahan aku diikuti. Lalu ia pun berdiri dengan Al Qur`an di tengah-tengah mereka, tetapi belum juga ia diikuti, Kemudian ia berkata: 'Sungguh aku telah membaca Al Qur`an tetapi belum juga aku diikuti, dan aku telah berdiri di tengah-tengah mereka namun belum juga diikuti, maka aku akan membuat masjid di rumahku semoga aku bisa diikuti, Kemudian ia membuat masjid di rumahnya, tetapi ia belum juga diikuti. Kemudian ia berkata: 'Aku telah membaca Al Qur`an tetapi belum juga aku diikuti, aku juga telah berdiri ditengah-tengah mereka tetapi belum juga diikuti, lalu aku juga sudah membuat masjid di rumah tetapi belum juga aku diikuti, demi Allah aku akan memberi suatu pernyataan kepada mereka yang tidak mereka dapatkan dalam Al Qur`an, dan belum pernah mereka dengar dari Rasulullah shallallahu 'alaihi wasallam, semoga aku bisa diikuti. Muadz radliallahu 'anhu berkata: 'Berhati-hatilah dengan apa yang dibawa orang ini, karena apa yang ia bawa itu sesat' ".</w:t>
      </w:r>
    </w:p>
    <w:p w14:paraId="3FC0F3FB" w14:textId="77777777" w:rsidR="00F0453F" w:rsidRPr="00C07A09" w:rsidRDefault="00F0453F" w:rsidP="00C07A09">
      <w:pPr>
        <w:jc w:val="both"/>
        <w:rPr>
          <w:rFonts w:ascii="LPMQ Isep Misbah" w:hAnsi="LPMQ Isep Misbah" w:cs="LPMQ Isep Misbah"/>
        </w:rPr>
      </w:pPr>
    </w:p>
    <w:p w14:paraId="685CC7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 أَخْبَرَنَا مُحَمَّدُ بْنُ يُوسُفَ حَدَّثَنَا مَالِكٌ هُوَ ابْنُ مِغْوَلٍ قَالَ قَالَ لِيَ الشَّعْبِيُّ مَا حَدَّثُوكَ هَؤُلَاءِ عَنْ رَسُولِ اللَّهِ صَلَّى اللَّهُ عَلَيْهِ وَسَلَّمَ فَخُذْ بِهِ وَمَا قَالُوهُ بِرَأْيِهِمْ فَأَلْقِهِ فِي الْحُشِّ</w:t>
      </w:r>
    </w:p>
    <w:p w14:paraId="4A5A0DAF" w14:textId="77777777" w:rsidR="00F0453F" w:rsidRPr="00C07A09" w:rsidRDefault="00F0453F" w:rsidP="00C07A09">
      <w:pPr>
        <w:jc w:val="both"/>
        <w:rPr>
          <w:rFonts w:ascii="LPMQ Isep Misbah" w:hAnsi="LPMQ Isep Misbah" w:cs="LPMQ Isep Misbah"/>
        </w:rPr>
      </w:pPr>
    </w:p>
    <w:p w14:paraId="7BCBE1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 Telah mengabarkan kepada kami Muhammad bin Yusuf telah menceritakan kepada kami Malik Ibnu Mighwal, ia berkata: As Sya'bi telah berkata kepadaku: "Apa yang mereka ceritakan dari Rasulullah shallallahu 'alaihi wasallam maka ambilah, dan apa yang mereka katakan (berdasarkan) pendapat mereka maka lemparkanlah ke WC".</w:t>
      </w:r>
    </w:p>
    <w:p w14:paraId="57A6CB10" w14:textId="77777777" w:rsidR="00F0453F" w:rsidRPr="00C07A09" w:rsidRDefault="00F0453F" w:rsidP="00C07A09">
      <w:pPr>
        <w:jc w:val="both"/>
        <w:rPr>
          <w:rFonts w:ascii="LPMQ Isep Misbah" w:hAnsi="LPMQ Isep Misbah" w:cs="LPMQ Isep Misbah"/>
        </w:rPr>
      </w:pPr>
    </w:p>
    <w:p w14:paraId="34C904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 أَخْبَرَنِي الْعَبَّاسُ بْنُ سُفْيَانَ عَنْ زَيْدِ بْنِ حُبَابٍ أَخْبَرَنِي رَجَاءُ بْنُ أَبِي سَلَمَةَ قَالَ سَمِعْتُ عَبْدَةَ بْنَ أَبِي لُبَابَةَ يَقُولُ قَدْ رَضِيتُ مِنْ أَهْلِ زَمَانِي هَؤُلَاءِ أَنْ لَا يَسْأَلُونِي وَلَا أَسْأَلُهُمْ إِنَّمَا يَقُولُ أَحَدُهُمْ أَرَأَيْتَ أَرَأَيْتَ</w:t>
      </w:r>
    </w:p>
    <w:p w14:paraId="1EC9D3BD" w14:textId="77777777" w:rsidR="00F0453F" w:rsidRPr="00C07A09" w:rsidRDefault="00F0453F" w:rsidP="00C07A09">
      <w:pPr>
        <w:jc w:val="both"/>
        <w:rPr>
          <w:rFonts w:ascii="LPMQ Isep Misbah" w:hAnsi="LPMQ Isep Misbah" w:cs="LPMQ Isep Misbah"/>
        </w:rPr>
      </w:pPr>
    </w:p>
    <w:p w14:paraId="3FCCB4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 Telah mengabarkan kepada kami Al 'Abbas bin Sufyan dari Zaid bin hubab, telah mengabarkan kepada kami Raja` bin Abu Salamah ia berkata: Aku mendengar 'Abdah bin Abu Lubabah berkata: 'Sungguh aku senang (jika) masyarakat pada zamanku, mereka tidak bertanya kepadaku dan aku juga tidak bertanya kepada mereka, (Aku sangat tidak suka) karena mereka selalu bertanya: 'Bagaimana menurut pendapatmu, bagaimana menurut pendapatmu".</w:t>
      </w:r>
    </w:p>
    <w:p w14:paraId="2B235D7E" w14:textId="77777777" w:rsidR="00F0453F" w:rsidRPr="00C07A09" w:rsidRDefault="00F0453F" w:rsidP="00C07A09">
      <w:pPr>
        <w:jc w:val="both"/>
        <w:rPr>
          <w:rFonts w:ascii="LPMQ Isep Misbah" w:hAnsi="LPMQ Isep Misbah" w:cs="LPMQ Isep Misbah"/>
        </w:rPr>
      </w:pPr>
    </w:p>
    <w:p w14:paraId="06C662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 أَخْبَرَنَا عَفَّانُ حَدَّثَنَا حَمَّادُ بْنُ زَيْدٍ حَدَّثَنَا عَاصِمُ بْنُ بَهْدَلَةَ عَنْ أَبِي وَائِلٍ عَنْ عَبْدِ اللَّهِ بْنِ مَسْعُودٍ قَالَ خَطَّ لَنَا رَسُولُ اللَّهِ صَلَّى اللَّهُ عَلَيْهِ وَسَلَّمَ يَوْمًا خَطًّا ثُمَّ قَالَ هَذَا سَبِيلُ اللَّهِ ثُمَّ خَطَّ خُطُوطًا عَنْ يَمِينِهِ وَعَنْ شِمَالِهِ ثُمَّ قَالَ هَذِهِ سُبُلٌ عَلَى كُلِّ سَبِيلٍ مِنْهَا شَيْطَانٌ يَدْعُو إِلَيْهِ ثُمَّ تَلَا { وَأَنَّ هَذَا صِرَاطِي مُسْتَقِيمًا فَاتَّبِعُوهُ وَلَا تَتَّبِعُوا السُّبُلَ فَتَفَرَّقَ بِكُمْ عَنْ سَبِيلِهِ }</w:t>
      </w:r>
    </w:p>
    <w:p w14:paraId="03B5C7F1" w14:textId="77777777" w:rsidR="00F0453F" w:rsidRPr="00C07A09" w:rsidRDefault="00F0453F" w:rsidP="00C07A09">
      <w:pPr>
        <w:jc w:val="both"/>
        <w:rPr>
          <w:rFonts w:ascii="LPMQ Isep Misbah" w:hAnsi="LPMQ Isep Misbah" w:cs="LPMQ Isep Misbah"/>
        </w:rPr>
      </w:pPr>
    </w:p>
    <w:p w14:paraId="6FC423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 Telah mengabarkan kepada kami 'Affan telah menceritakan kepada kami Hammad bin Zaid telah menceritakan kepada kami 'Ashim bin Bahdalah dari Abu Wa`il dari Abdullah bin Mas'ud ia berkata: "Pada suatu hari Rasulullah shallalahu 'alaihi wa sallam membuat sebuah garis lurus untuk kami, kemudian beliau bersabda: 'Ini adalah jalan Allah', kemudian beliau membuat garis-garis di sebelah kanan dan kirinya, seraya bersabda: 'Ini adalah jalan-jalan lain (yang tersedia), disetiap jalan tersebut ada syaitan yang mengajak untuk mengikutinya (jalan tersebut).lalu beliau membaca ayat: "(Inilah jalanKu yang lurus, maka ikutilah jalan tersebut. Dan, janganlah kalian mengikuti jalan-jalan yang lain. Jika kalian mengikuti jalan-jalan tersebut, niscaya kalian semua akan terpisah dari jalanNya).</w:t>
      </w:r>
    </w:p>
    <w:p w14:paraId="5287FDCC" w14:textId="77777777" w:rsidR="00F0453F" w:rsidRPr="00C07A09" w:rsidRDefault="00F0453F" w:rsidP="00C07A09">
      <w:pPr>
        <w:jc w:val="both"/>
        <w:rPr>
          <w:rFonts w:ascii="LPMQ Isep Misbah" w:hAnsi="LPMQ Isep Misbah" w:cs="LPMQ Isep Misbah"/>
        </w:rPr>
      </w:pPr>
    </w:p>
    <w:p w14:paraId="46206F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 أَخْبَرَنَا مُحَمَّدُ بْنُ يُوسُفَ حَدَّثَنَا وَرْقَاءُ عَنْ ابْنِ أَبِي نَجِيحٍ عَنْ مُجَاهِدٍ { وَلَا تَتَّبِعُوا السُّبُلَ } قَالَ الْبِدَعَ وَالشُّبُهَاتِ</w:t>
      </w:r>
    </w:p>
    <w:p w14:paraId="655012F1" w14:textId="77777777" w:rsidR="00F0453F" w:rsidRPr="00C07A09" w:rsidRDefault="00F0453F" w:rsidP="00C07A09">
      <w:pPr>
        <w:jc w:val="both"/>
        <w:rPr>
          <w:rFonts w:ascii="LPMQ Isep Misbah" w:hAnsi="LPMQ Isep Misbah" w:cs="LPMQ Isep Misbah"/>
        </w:rPr>
      </w:pPr>
    </w:p>
    <w:p w14:paraId="4BF398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 Telah mengabarkan kepada kami Muhammad bin Yusuf telah menceritakan kepada kami Warqa` dari Ibnu Abu Najih dari Mujahid: "Dan janganlah kalian mengikuti jalan-jalan itu, ia menafsirkan: 'Yaitu bid`ah dan syubhat-syubhat' ".</w:t>
      </w:r>
    </w:p>
    <w:p w14:paraId="5B32C2E8" w14:textId="77777777" w:rsidR="00F0453F" w:rsidRPr="00C07A09" w:rsidRDefault="00F0453F" w:rsidP="00C07A09">
      <w:pPr>
        <w:jc w:val="both"/>
        <w:rPr>
          <w:rFonts w:ascii="LPMQ Isep Misbah" w:hAnsi="LPMQ Isep Misbah" w:cs="LPMQ Isep Misbah"/>
        </w:rPr>
      </w:pPr>
    </w:p>
    <w:p w14:paraId="456C32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 أَخْبَرَنَا الْحَكَمُ بْنُ الْمُبَارَكِ أَخْبَرَنَا عَمْرُو بْنُ يَحْيَى قَالَ سَمِعْتُ أَبِي يُحَدِّثُ عَنْ أَبِيهِ قَالَ كُنَّا نَجْلِسُ عَلَى بَابِ عَبْدِ اللَّهِ بْنِ مَسْعُودٍ قَبْلَ صَلَاةِ الْغَدَاةِ فَإِذَا خَرَجَ مَشَيْنَا مَعَهُ إِلَى الْمَسْجِدِ فَجَاءَنَا أَبُو مُوسَى الْأَشْعَرِيُّ فَقَالَ أَخَرَجَ إِلَيْكُمْ أَبُو عَبْدِ الرَّحْمَنِ بَعْدُ قُلْنَا لَا فَجَلَسَ مَعَنَا حَتَّى خَرَجَ فَلَمَّا خَرَجَ قُمْنَا إِلَيْهِ جَمِيعًا فَقَالَ لَهُ أَبُو مُوسَى يَا أَبَا عَبْدِ الرَّحْمَنِ إِنِّي رَأَيْتُ فِي الْمَسْجِدِ آنِفًا أَمْرًا أَنْكَرْتُهُ وَلَمْ أَرَ وَالْحَمْدُ لِلَّهِ إِلَّا خَيْرًا قَالَ فَمَا هُوَ فَقَالَ إِنْ عِشْتَ فَسَتَرَاهُ قَالَ رَأَيْتُ فِي الْمَسْجِدِ قَوْمًا حِلَقًا جُلُوسًا يَنْتَظِرُونَ الصَّلَاةَ فِي كُلِّ حَلْقَةٍ رَجُلٌ وَفِي أَيْدِيهِمْ حَصًى فَيَقُولُ كَبِّرُوا مِائَةً فَيُكَبِّرُونَ مِائَةً فَيَقُولُ هَلِّلُوا مِائَةً فَيُهَلِّلُونَ مِائَةً وَيَقُولُ سَبِّحُوا مِائَةً فَيُسَبِّحُونَ مِائَةً قَالَ فَمَاذَا قُلْتَ لَهُمْ قَالَ مَا قُلْتُ لَهُمْ شَيْئًا انْتِظَارَ رَأْيِكَ وَانْتِظَارَ أَمْرِكَ قَالَ أَفَلَا أَمَرْتَهُمْ أَنْ يَعُدُّوا سَيِّئَاتِهِمْ وَضَمِنْتَ لَهُمْ أَنْ لَا يَضِيعَ مِنْ حَسَنَاتِهِمْ ثُمَّ مَضَى وَمَضَيْنَا مَعَهُ حَتَّى أَتَى حَلْقَةً مِنْ تِلْكَ الْحِلَقِ فَوَقَفَ عَلَيْهِمْ فَقَالَ مَا هَذَا الَّذِي أَرَاكُمْ تَصْنَعُونَ قَالُوا يَا أَبَا عَبْدِ الرَّحْمَنِ حَصًى نَعُدُّ بِهِ التَّكْبِيرَ وَالتَّهْلِيلَ وَالتَّسْبِيحَ قَالَ فَعُدُّوا سَيِّئَاتِكُمْ فَأَنَا ضَامِنٌ أَنْ لَا يَضِيعَ مِنْ حَسَنَاتِكُمْ شَيْءٌ وَيْحَكُمْ يَا أُمَّةَ مُحَمَّدٍ مَا أَسْرَعَ هَلَكَتَكُمْ هَؤُلَاءِ صَحَابَةُ نَبِيِّكُمْ صَلَّى اللَّهُ عَلَيْهِ وَسَلَّمَ مُتَوَافِرُونَ وَهَذِهِ ثِيَابُهُ لَمْ تَبْلَ وَآنِيَتُهُ لَمْ تُكْسَرْ وَالَّذِي نَفْسِي بِيَدِهِ إِنَّكُمْ لَعَلَى مِلَّةٍ هِيَ أَهْدَى مِنْ مِلَّةِ مُحَمَّدٍ أَوْ مُفْتَتِحُو بَابِ ضَلَالَةٍ قَالُوا وَاللَّهِ يَا أَبَا عَبْدِ الرَّحْمَنِ مَا أَرَدْنَا إِلَّا الْخَيْرَ قَالَ وَكَمْ مِنْ مُرِيدٍ لِلْخَيْرِ لَنْ يُصِيبَهُ إِنَّ رَسُولَ اللَّهِ صَلَّى اللَّهُ عَلَيْهِ وَسَلَّمَ حَدَّثَنَا أَنَّ قَوْمًا يَقْرَءُونَ الْقُرْآنَ لَا يُجَاوِزُ تَرَاقِيَهُمْ وَايْمُ اللَّهِ مَا أَدْرِي لَعَلَّ أَكْثَرَهُمْ مِنْكُمْ ثُمَّ تَوَلَّى عَنْهُمْ فَقَالَ عَمْرُو بْنُ سَلَمَةَ رَأَيْنَا عَامَّةَ أُولَئِكَ الْحِلَقِ يُطَاعِنُونَا يَوْمَ النَّهْرَوَانِ مَعَ الْخَوَارِجِ</w:t>
      </w:r>
    </w:p>
    <w:p w14:paraId="62DA0169" w14:textId="77777777" w:rsidR="00F0453F" w:rsidRPr="00C07A09" w:rsidRDefault="00F0453F" w:rsidP="00C07A09">
      <w:pPr>
        <w:jc w:val="both"/>
        <w:rPr>
          <w:rFonts w:ascii="LPMQ Isep Misbah" w:hAnsi="LPMQ Isep Misbah" w:cs="LPMQ Isep Misbah"/>
        </w:rPr>
      </w:pPr>
    </w:p>
    <w:p w14:paraId="6074F9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 Telah mengabarkan kepada kami Al Hakam bin Al Mubarak telah memberitakan kepada kami 'Amr bin Yahya ia berkata: "Aku mendengar ayahku menceritakan dari ayahnya, ia berkata: 'Dahulu kami pernah duduk di depan pintu Abdullah bin Mas'ud radliallahu 'anhu sebelum shalat subuh, ketika ia keluar kami berjalan bersamanya menuju masjid. Kemudian Abu Musa Al 'Asy'ari radliallahu 'anhu datang menemui kami dan bertanya: 'Apakah Abu Abdur Rahman telah datang menemui kalian? ', kami menjawab: 'belum', lalu beliau duduk bersama kami hingga (Abu Abdur Rahman) datang. Tatkala ia datang, kami semua berdiri dan menghampirinya, Abu Musa berkata kepadanya: 'Wahai Abu Abdur Rahman, baru saja di masjid aku melihat satu kejadian baru yang tidak aku sukai. Setahuku, Alhamdulillah, sekali pun itu diniyati kebaikan. Ia bertanya: 'apakah itu gerangan? ', 'Jika kamu masih hidup kamu akan melihatnya', Kata Abu Musa. Abu Musa melanjutkan: 'Aku melihat di masjid, sekelompok orang yang (duduk) melingkar sambil menunggu shalat, setiap lingkaran ada seorang (pemandu) nya dan tangan-tangan mereka membawa kerikil, lalu si (pemandu) berkata: 'ucapkanlah takbir seratus kali' dan mereka bertakbir seratus kali, 'dan ucapkanlah tahlil seratus kali' lalu mereka bertahlil seratus kali, 'dan ucapkanlah tasbih seratus kali' lalu mereka mengucapkan tasbih seratus kali. Abu Abdurrahman bertanya: 'Lantas apa yang telah kau katakan kepada mereka? ' Abu Musa menjawab: 'Aku belum berkata apa pun kepada mereka, karena aku menunggu pendapatmu atau perintahmu'. Abu Abdurrahman berkata: 'Tidak sebaiknyakah kamu perintahkan saja mereka untuk menghitung dosa-dosa mereka, serta kamu jamin bahwa kebaikan mereka tidak akan hilang?. Kemudian Abu Abdurrahman beranjak dan kami pun beranjak bersamanya, hingga ia sampai di lokasi jama'ah dzikir yang diceritakannya. Ia berdiri di hadapan mereka, dan berkata: 'Apa yang sedang kalian lakukan? ', mereka menjawab: 'Wahai Abu Abdur Rahman, ini adalah batu-batu kerikil untuk menghitung takbir, tahlil dan tasbih'. Ia berkata: 'Hendaklah kalian menghitung dosa-dosa kalian (saja), aku menjamin amal kebaikan kalian tidak akan hilang, celakalah kalian umat Muhammad shallallahu 'alaihi wasallam, alangkah cepatnya masa kehancuran kalian, padahal mereka para sahabat Nabi shallallahu 'alaihi wasallam masih banyak, dan baju mereka belum basah, juga periuknya belum pecah, demi Dzat yang jiwaku berada di genggaman tangannya, sesungguhnya kalian seakan-akan memiliki agama yang lebih baik dari agama yang dibawa oleh Nabi Muhammad shallallahu 'alaihi wasallam, atau kalian sengaja hendak membuka pintu kesesatan?, mereka menjawab: 'Demi Allah wahai Abu Abdur rahman kami tidak menginginkan kecuali kebaikan'. Abu Abdurrahman menjawab: 'Berapa banyak orang yang menginginkan kebaikan tetapi ia tidak dapat mencapainya, sesungguhnya Rasulullah shallallahu 'alaihi wasallam telah menceritakan kepada kami bahwa ada satu kaum yang membaca Al Qur`an namun tidak melampaui tenggorokan mereka, demi Allah, aku tidak tahu siapa tahu mayoritas mereka adalah dari kalian", Abu Abdurrahman lantas berpaling dari mereka. 'Amr bin Salamah berkata: 'Kami melihat kebanyakan dari yang berada di kelompok jama'ah dzikir tersebut dihari selanjutnya mencaci-maki kami pada hari (perang) Nahrawan bersama orang-orang khawarij ' ".</w:t>
      </w:r>
    </w:p>
    <w:p w14:paraId="029D3395" w14:textId="77777777" w:rsidR="00F0453F" w:rsidRPr="00C07A09" w:rsidRDefault="00F0453F" w:rsidP="00C07A09">
      <w:pPr>
        <w:jc w:val="both"/>
        <w:rPr>
          <w:rFonts w:ascii="LPMQ Isep Misbah" w:hAnsi="LPMQ Isep Misbah" w:cs="LPMQ Isep Misbah"/>
        </w:rPr>
      </w:pPr>
    </w:p>
    <w:p w14:paraId="63D09A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 أَخْبَرَنَا يَعْلَى حَدَّثَنَا الْأَعْمَشُ عَنْ حَبِيبٍ عَنْ أَبِي عَبْدِ الرَّحْمَنِ قَالَ قَالَ عَبْدُ اللَّهِ اتَّبِعُوا وَلَا تَبْتَدِعُوا فَقَدْ كُفِيتُمْ</w:t>
      </w:r>
    </w:p>
    <w:p w14:paraId="54D30CC6" w14:textId="77777777" w:rsidR="00F0453F" w:rsidRPr="00C07A09" w:rsidRDefault="00F0453F" w:rsidP="00C07A09">
      <w:pPr>
        <w:jc w:val="both"/>
        <w:rPr>
          <w:rFonts w:ascii="LPMQ Isep Misbah" w:hAnsi="LPMQ Isep Misbah" w:cs="LPMQ Isep Misbah"/>
        </w:rPr>
      </w:pPr>
    </w:p>
    <w:p w14:paraId="3F9DE0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 Telah mengabarkan kepada kami Ya'la telah menceritakan kepada kami Al A'masy dari Habib dari Abu Abdur Rahman ia berkata: " Abdullah berkata: 'Ikutilah (sunnah) dan jangan berbuat bid`ah, sungguh kalian sudah tercukupi (dengan penjelasan dalam agama) ".</w:t>
      </w:r>
    </w:p>
    <w:p w14:paraId="26BFF62E" w14:textId="77777777" w:rsidR="00F0453F" w:rsidRPr="00C07A09" w:rsidRDefault="00F0453F" w:rsidP="00C07A09">
      <w:pPr>
        <w:jc w:val="both"/>
        <w:rPr>
          <w:rFonts w:ascii="LPMQ Isep Misbah" w:hAnsi="LPMQ Isep Misbah" w:cs="LPMQ Isep Misbah"/>
        </w:rPr>
      </w:pPr>
    </w:p>
    <w:p w14:paraId="2D540D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 أَخْبَرَنَا مُحَمَّدُ بْنُ أَحْمَدَ بْنِ أَبِي خَلَفٍ حَدَّثَنَا يَحْيَى بْنُ سُلَيْمٍ حَدَّثَنِي جَعْفَرُ بْنُ مُحَمَّدٍ عَنْ أَبِيهِ عَنْ جَابِرِ بْنِ عَبْدِ اللَّهِ الْأَنْصَارِيِّ قَالَ خَطَبَنَا رَسُولُ اللَّهِ صَلَّى اللَّهُ عَلَيْهِ وَسَلَّمَ فَحَمِدَ اللَّهَ وَأَثْنَى عَلَيْهِ ثُمَّ قَالَ إِنَّ أَفْضَلَ الْهَدْيِ هَدْيُ مُحَمَّدٍ صَلَّى اللَّهُ عَلَيْهِ وَسَلَّمَ وَشَرَّ الْأُمُورِ مُحْدَثَاتُهَا وَكُلَّ بِدْعَةٍ ضَلَالَةٌ</w:t>
      </w:r>
    </w:p>
    <w:p w14:paraId="0C8AD969" w14:textId="77777777" w:rsidR="00F0453F" w:rsidRPr="00C07A09" w:rsidRDefault="00F0453F" w:rsidP="00C07A09">
      <w:pPr>
        <w:jc w:val="both"/>
        <w:rPr>
          <w:rFonts w:ascii="LPMQ Isep Misbah" w:hAnsi="LPMQ Isep Misbah" w:cs="LPMQ Isep Misbah"/>
        </w:rPr>
      </w:pPr>
    </w:p>
    <w:p w14:paraId="45C344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 Telah mengabarkan kepada kami Muhammad bin Ahmad bin Abu Khalaf telah menceritakan kepada kami Yahya bin Sulaim ia berkata: "Telah menceritakan kepada kami Ja'far bin Muhammad dari ayahnya dari Jabir bin Abdullah Al Anshari radliallahu 'anhu ia berkata: "Rasulullah subhanallahu wa ta'ala berkhutbah (di depan kami) lalu beliau memuji Allah dan mengagungkanNya, kemudian beliau bersabda: 'Sesungguhnya petunjuk yang terbaik adalah petunjuk Muhammad shallallahu 'alaihi wasallam dan seburuk-buruk perkara adalah hal baru yang diada-adakan dan setiap bid`ah adalah sesat' ".</w:t>
      </w:r>
    </w:p>
    <w:p w14:paraId="6F3AB8C9" w14:textId="77777777" w:rsidR="00F0453F" w:rsidRPr="00C07A09" w:rsidRDefault="00F0453F" w:rsidP="00C07A09">
      <w:pPr>
        <w:jc w:val="both"/>
        <w:rPr>
          <w:rFonts w:ascii="LPMQ Isep Misbah" w:hAnsi="LPMQ Isep Misbah" w:cs="LPMQ Isep Misbah"/>
        </w:rPr>
      </w:pPr>
    </w:p>
    <w:p w14:paraId="3ACFE2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 أَخْبَرَنَا مُحَمَّدُ بْنُ عُيَيْنَةَ عَنْ أَبِي إِسْحَقَ الْفَزَارِيِّ عَنْ أَسْلَمَ الْمِنْقَرِيِّ عَنْ بِلَادِ بْنِ عِصْمَةَ قَالَ سَمِعْتُ عَبْدَ اللَّهِ بْنَ مَسْعُودٍ يَقُولُ وَكَانَ إِذَا كَانَ عَشِيَّةَ الْخَمِيسِ لِلَيْلَةِ الْجُمُعَةِ قَامَ فَقَالَ إِنَّ أَصْدَقَ الْقَوْلِ قَوْلُ اللَّهِ وَإِنَّ أَحْسَنَ الْهَدْيِ هَدْيُ مُحَمَّدٍ صَلَّى اللَّهُ عَلَيْهِ وَسَلَّمَ وَالشَّقِيُّ مَنْ شَقِيَ فِي بَطْنِ أُمِّهِ وَإِنَّ شَرَّ الرَّوَايَا رَوَايَا الْكَذِبِ وَشَرَّ الْأُمُورِ مُحْدَثَاتُهَا وَكُلَّ مَا هُوَ آتٍ قَرِيبٌ</w:t>
      </w:r>
    </w:p>
    <w:p w14:paraId="54245BDE" w14:textId="77777777" w:rsidR="00F0453F" w:rsidRPr="00C07A09" w:rsidRDefault="00F0453F" w:rsidP="00C07A09">
      <w:pPr>
        <w:jc w:val="both"/>
        <w:rPr>
          <w:rFonts w:ascii="LPMQ Isep Misbah" w:hAnsi="LPMQ Isep Misbah" w:cs="LPMQ Isep Misbah"/>
        </w:rPr>
      </w:pPr>
    </w:p>
    <w:p w14:paraId="11E542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 Telah mengabarkan kepada kami Muhammad bin 'Uyainah dari Abu Ishak Al Fazari dari Aslam Al Minqari dari Bilad bin 'Ishmah ia berkata: "Aku mendengar Abdullah bin Mas'ud radliallahu 'anhu berkata -Dan ini kebiasaan beliau jika hari kamis malam jum'at--: 'Sesungguhnya perkataan yang paling benar adalah perkataan Allah, petunjuk yang paling baik adalah petunjuk Muhammad shallallahu 'alaihi wasallam, kesengsaraan telah ditentukan sejak di rahim ibu, sejelek-jelek periwayatan adalah periwayatan yang bohong, dan seburuk-buruk perkara adalah perkara bid`ah, dan segala yang aku sebutkan ini sudah dekat waktu kedatangannya) ".</w:t>
      </w:r>
    </w:p>
    <w:p w14:paraId="23256285" w14:textId="77777777" w:rsidR="00F0453F" w:rsidRPr="00C07A09" w:rsidRDefault="00F0453F" w:rsidP="00C07A09">
      <w:pPr>
        <w:jc w:val="both"/>
        <w:rPr>
          <w:rFonts w:ascii="LPMQ Isep Misbah" w:hAnsi="LPMQ Isep Misbah" w:cs="LPMQ Isep Misbah"/>
        </w:rPr>
      </w:pPr>
    </w:p>
    <w:p w14:paraId="6C414C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 أَخْبَرَنِي مُحَمَّدُ بْنُ عُيَيْنَةَ عَنْ أَبِي إِسْحَقَ الْفَزَارِيِّ عَنْ لَيْثٍ عَنْ أَيُّوبَ عَنْ ابْنِ سِيرِينَ قَالَ مَا أَخَذَ رَجُلٌ بِبِدْعَةٍ فَرَاجَعَ سُنَّةً</w:t>
      </w:r>
    </w:p>
    <w:p w14:paraId="2031EECE" w14:textId="77777777" w:rsidR="00F0453F" w:rsidRPr="00C07A09" w:rsidRDefault="00F0453F" w:rsidP="00C07A09">
      <w:pPr>
        <w:jc w:val="both"/>
        <w:rPr>
          <w:rFonts w:ascii="LPMQ Isep Misbah" w:hAnsi="LPMQ Isep Misbah" w:cs="LPMQ Isep Misbah"/>
        </w:rPr>
      </w:pPr>
    </w:p>
    <w:p w14:paraId="36A31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 Telah mengabarkan kepadaku Muhammad bin 'Uyainah dari Abu Ishak Al Fazari dari Laits dari Ayyub dari Ibnu Sirin ia berkata: "Seseorang yang mengambil bid`ah, tak akan kembali kepada sunnah."</w:t>
      </w:r>
    </w:p>
    <w:p w14:paraId="29C19CDF" w14:textId="77777777" w:rsidR="00F0453F" w:rsidRPr="00C07A09" w:rsidRDefault="00F0453F" w:rsidP="00C07A09">
      <w:pPr>
        <w:jc w:val="both"/>
        <w:rPr>
          <w:rFonts w:ascii="LPMQ Isep Misbah" w:hAnsi="LPMQ Isep Misbah" w:cs="LPMQ Isep Misbah"/>
        </w:rPr>
      </w:pPr>
    </w:p>
    <w:p w14:paraId="03ABDD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 أَخْبَرَنَا سُلَيْمَانُ بْنُ حَرْبٍ حَدَّثَنَا حَمَّادُ بْنُ زَيْدٍ عَنْ أَيُّوبَ عَنْ أَبِي قِلَابَةَ عَنْ أَبِي أَسْمَاءَ عَنْ ثَوْبَانَ عَنْ النَّبِيِّ صَلَّى اللَّهُ عَلَيْهِ وَسَلَّمَ أَنَّهُ قَالَ إِنَّمَا أَخَافُ عَلَى أُمَّتِي الْأَئِمَّةَ الْمُضِلِّينَ</w:t>
      </w:r>
    </w:p>
    <w:p w14:paraId="73698DB7" w14:textId="77777777" w:rsidR="00F0453F" w:rsidRPr="00C07A09" w:rsidRDefault="00F0453F" w:rsidP="00C07A09">
      <w:pPr>
        <w:jc w:val="both"/>
        <w:rPr>
          <w:rFonts w:ascii="LPMQ Isep Misbah" w:hAnsi="LPMQ Isep Misbah" w:cs="LPMQ Isep Misbah"/>
        </w:rPr>
      </w:pPr>
    </w:p>
    <w:p w14:paraId="336E89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 Telah mengabarkan kepada kami Sulaiman bin Harb telah menceritakan kepada kami Hammad bin Zaid dari Ayyub dari Abu Qilabah dari Abu `Asma` dari Tsauban dari Nabi shallallahu 'alaihi wasallam bahwasanya beliau bersabda: "Hanyasanya yang aku takutkan dari umatku adalah pemimpin yang menyesatkan".</w:t>
      </w:r>
    </w:p>
    <w:p w14:paraId="32A9AC6E" w14:textId="77777777" w:rsidR="00F0453F" w:rsidRPr="00C07A09" w:rsidRDefault="00F0453F" w:rsidP="00C07A09">
      <w:pPr>
        <w:jc w:val="both"/>
        <w:rPr>
          <w:rFonts w:ascii="LPMQ Isep Misbah" w:hAnsi="LPMQ Isep Misbah" w:cs="LPMQ Isep Misbah"/>
        </w:rPr>
      </w:pPr>
    </w:p>
    <w:p w14:paraId="3248D6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 أَخْبَرَنَا أَحْمَدُ بْنُ عَبْدِ اللَّهِ أَبُو الْوَلِيدِ الْهَرَوِيُّ حَدَّثَنَا مُعَاذُ بْنُ مُعَاذٍ عَنْ ابْنِ عَوْنٍ عَنْ عَمْرِو بْنِ سَعِيدٍ عَنْ أَبِي زُرْعَةَ بْنِ عَمْرِو بْنِ جَرِيرٍ عَنْ حَيَّةَ بِنْتِ أَبِي حَيَّةَ قَالَتْ دَخَلَ عَلَيْنَا رَجُلٌ بِالظَّهِيرَةِ فَقُلْتُ يَا عَبْدَ اللَّهِ مِنْ أَيْنَ أَقْبَلْتَ قَالَ أَقْبَلْتُ أَنَا وَصَاحِبٌ لِي فِي بُغَاءٍ لَنَا فَانْطَلَقَ صَاحِبِي يَبْغِي وَدَخَلْتُ أَنَا أَسْتَظِلُّ بِالظِّلِّ وَأَشْرَبُ مِنْ الشَّرَابِ فَقُمْتُ إِلَى لُبَيْنَةٍ حَامِضَةٍ رُبَّمَا قَالَتْ فَقُمْتُ إِلَى ضَيْحَةٍ حَامِضَةٍ فَسَقَيْتُهُ مِنْهَا فَشَرِبَ وَشَرِبْتُ قَالَتْ وَتَوَسَّمْتُهُ فَقُلْتُ يَا عَبْدَ اللَّهِ مَنْ أَنْتَ فَقَالَ أَنَا أَبُو بَكْرٍ قُلْتُ أَنْتَ أَبُو بَكْرٍ صَاحِبُ رَسُولِ اللَّهِ صَلَّى اللَّهُ عَلَيْهِ وَسَلَّمَ الَّذِي سَمِعْتُ بِهِ قَالَ نَعَمْ قَالَتْ فَذَكَرْتُ غَزْوَنَا خَثْعَمًا وَغَزْوَةَ بَعْضِنَا بَعْضًا فِي الْجَاهِلِيَّةِ وَمَا جَاءَ اللَّهُ بِهِ مِنْ الْأُلْفَةِ وَأَطْنَابِ الْفَسَاطِيطِ وَشَبَّكَ ابْنُ عَوْنٍ أَصَابِعَهُ وَوَصَفَهُ لَنَا مُعَاذٌ وَشَبَّكَ أَحْمَدُ فَقُلْتُ يَا عَبْدَ اللَّهِ حَتَّى مَتَى تَرَى أَمْرَ النَّاسِ هَذَا قَالَ مَا اسْتَقَامَتْ الْأَئِمَّةُ قُلْتُ مَا الْأَئِمَّةُ قَالَ أَمَا رَأَيْتِ السَّيِّدَ يَكُونُ فِي الْحِوَاءِ فَيَتَّبِعُونَهُ وَيُطِيعُونَهُ فَمَا اسْتَقَامَ أُولَئِكَ</w:t>
      </w:r>
    </w:p>
    <w:p w14:paraId="2F660E7B" w14:textId="77777777" w:rsidR="00F0453F" w:rsidRPr="00C07A09" w:rsidRDefault="00F0453F" w:rsidP="00C07A09">
      <w:pPr>
        <w:jc w:val="both"/>
        <w:rPr>
          <w:rFonts w:ascii="LPMQ Isep Misbah" w:hAnsi="LPMQ Isep Misbah" w:cs="LPMQ Isep Misbah"/>
        </w:rPr>
      </w:pPr>
    </w:p>
    <w:p w14:paraId="794656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 Telah mengabarkan kepada kami Ahmad bin Abdullah Abu Al Walid Al Harawi telah menceritakan kepada kami Mu'adz bin Mu'adz dari Ibnu 'Aun dari 'Amr bin Sa'id dari Abu Zur'ah bin 'Amr bin Jarir dari Hayyah binti Abu Hayyah ia berkata: "Seorang laki-laki datang menemui kami pada siang hari, lalu aku bertanya: 'Wahai hamba Allah, kamu datang dari arah mana?" Ia menjawab: aku datang bersama sahabatku untuk membereskan keperluan kami, lalu sahabatku pergi untuk satu keperluan, maka aku masuk kesini untuk berteduh dan minum. Lalu aku bangkit mengambil susu yang asam (difermentasi). Mungkin ia berkata dengan redaksi: "QUMTU ILAA DLAIHATIN HAAMIDLAH"-Perawi ragu kepastian redaksi kalimatnya-- lalu aku suguhkan dan ia pun meminumnya dan aku juga minum. Ia berkata: "Dan aku mencoba menyeledikinya, aku bertanya: 'Wahai hamba Allah siapakah kamu gerangan? ', ia menjawab: 'Aku Abu Bakar ', aku bertanya lagi: 'kamu Abu Bakar sahabat Rasulullah shallallahu 'alaihi wasallam yang pernah aku dengar? ', ia menjawab: 'Ya, benar'. Hayyah bin Abi Hayyah berkata: 'Kemudian kuceritakan kembali peperangan kami alias perang Khats'am, dan peperangan lainnya yang terjadi diantara kami sewaktu zaman jahiliyah dahulu, dan kemudian Allah datang (untuk memancangkan) tali-tali tenda, dan Abu 'Aun mengaitkan jari-jemarinya satu sama lain, dan Mu'adz memperagakan itu pada kami, dan Ahmad pun mengaitkan juga (jari-jemarinya). Kemudian aku bertanya: 'Wahai hamba Allah (kira-kira) sampai kapan kamu dapat lihat kondisi manusia (yang bagus) seperti ini? ', ia menjawab: 'Selama para pemimpin (mereka) tetap istiqamah. Aku bertanya: 'Lho kenapa kok pemimpin? ' ia menjawab: 'Tidakkah kamu lihat bahwa seorang tuan (pemimpin) itu selalu ditengah-tengah perkumpulan rerumahan, lalu orang-orang mengikuti dan menaatinya, dan itu pun terkadang orang-orang tidak mau istiqamah?".</w:t>
      </w:r>
    </w:p>
    <w:p w14:paraId="1A717A31" w14:textId="77777777" w:rsidR="00F0453F" w:rsidRPr="00C07A09" w:rsidRDefault="00F0453F" w:rsidP="00C07A09">
      <w:pPr>
        <w:jc w:val="both"/>
        <w:rPr>
          <w:rFonts w:ascii="LPMQ Isep Misbah" w:hAnsi="LPMQ Isep Misbah" w:cs="LPMQ Isep Misbah"/>
        </w:rPr>
      </w:pPr>
    </w:p>
    <w:p w14:paraId="0E696F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 أَخْبَرَنَا مُحَمَّدُ بْنُ الصَّلْتِ حَدَّثَنَا إِبْرَاهِيمُ بْنُ سَعْدٍ عَنْ أَبِيهِ عَنْ أَخٍ لِعَدِيِّ بْنِ أَرْطَاةَ عَنْ أَبِي الدَّرْدَاءِ قَالَ قَالَ رَسُولُ اللَّهِ صَلَّى اللَّهُ عَلَيْهِ وَسَلَّمَ إِنَّ أَخْوَفُ مَا أَخَافُ عَلَيْكُمْ الْأَئِمَّةَ الْمُضِلِّينَ</w:t>
      </w:r>
    </w:p>
    <w:p w14:paraId="7DF51E63" w14:textId="77777777" w:rsidR="00F0453F" w:rsidRPr="00C07A09" w:rsidRDefault="00F0453F" w:rsidP="00C07A09">
      <w:pPr>
        <w:jc w:val="both"/>
        <w:rPr>
          <w:rFonts w:ascii="LPMQ Isep Misbah" w:hAnsi="LPMQ Isep Misbah" w:cs="LPMQ Isep Misbah"/>
        </w:rPr>
      </w:pPr>
    </w:p>
    <w:p w14:paraId="3F9BC9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 Telah mengabarkan kepada kami Muhammad bin As Shalt telah menceritakan kepada kami Ibarahim bin Sa'ad dari ayahnya dari saudara 'Adi bin `Arthah dari Abu Darda` radliallahu 'anhu ia berkata: rasulullah shallallahu 'alaihi wasallam bersabda: "Yang paling aku takutkan dari kalian adalah para pemimpin yang menyesatkan".</w:t>
      </w:r>
    </w:p>
    <w:p w14:paraId="568E3859" w14:textId="77777777" w:rsidR="00F0453F" w:rsidRPr="00C07A09" w:rsidRDefault="00F0453F" w:rsidP="00C07A09">
      <w:pPr>
        <w:jc w:val="both"/>
        <w:rPr>
          <w:rFonts w:ascii="LPMQ Isep Misbah" w:hAnsi="LPMQ Isep Misbah" w:cs="LPMQ Isep Misbah"/>
        </w:rPr>
      </w:pPr>
    </w:p>
    <w:p w14:paraId="29148A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 أَخْبَرَنَا أَبُو النُّعْمَانِ حَدَّثَنَا أَبُو عَوَانَةَ عَنْ بَيَانٍ أَبِي بِشْرٍ عَنْ قَيْسِ بْنِ أَبِي حَازِمٍ قَالَ دَخَلَ أَبُو بَكْرٍ عَلَى امْرَأَةٍ مِنْ أَحْمَسَ يُقَالُ لَهَا زَيْنَبُ قَالَ فَرَآهَا لَا تَتَكَلَّمُ فَقَالَ مَا لَهَا لَا تَتَكَلَّمُ قَالُوا نَوَتْ حَجَّةً مُصْمِتَةً فَقَالَ لَهَا تَكَلَّمِي فَإِنَّ هَذَا لَا يَحِلُّ هَذَا مِنْ عَمَلِ الْجَاهِلِيَّةِ قَالَ فَتَكَلَّمَتْ فَقَالَتْ مَنْ أَنْتَ قَالَ أَنَا امْرُؤٌ مِنْ الْمُهَاجِرِينَ قَالَتْ مِنْ أَيِّ الْمُهَاجِرِينَ قَالَ مِنْ قُرَيْشٍ قَالَتْ فَمِنْ أَيِّ قُرَيْشٍ أَنْتَ قَالَ إِنَّكِ لَسَئُولٌ أَنَا أَبُو بَكْرٍ قَالَتْ مَا بَقَاؤُنَا عَلَى هَذَا الْأَمْرِ الصَّالِحِ الَّذِي جَاءَ اللَّهُ بِهِ بَعْدَ الْجَاهِلِيَّةِ فَقَالَ بَقَاؤُكُمْ عَلَيْهِ مَا اسْتَقَامَتْ بِكُمْ أَئِمَّتُكُمْ قَالَتْ وَمَا الْأَئِمَّةُ قَالَ أَمَا كَانَ لِقَوْمِكِ رُؤَسَاءُ وَأَشْرَافٌ يَأْمُرُونَهُمْ فَيُطِيعُونَهُمْ قَالَتْ بَلَى قَالَ فَهُمْ مِثْلُ أُولَئِكَ عَلَى النَّاسِ</w:t>
      </w:r>
    </w:p>
    <w:p w14:paraId="1400AE6D" w14:textId="77777777" w:rsidR="00F0453F" w:rsidRPr="00C07A09" w:rsidRDefault="00F0453F" w:rsidP="00C07A09">
      <w:pPr>
        <w:jc w:val="both"/>
        <w:rPr>
          <w:rFonts w:ascii="LPMQ Isep Misbah" w:hAnsi="LPMQ Isep Misbah" w:cs="LPMQ Isep Misbah"/>
        </w:rPr>
      </w:pPr>
    </w:p>
    <w:p w14:paraId="79304A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 Telah mengabarkan kepada kami Abu An Nu'man telah menceritakan kepada kami Abu 'Awanah dari Bayan bin Bisyr dari Qais bin Abu Hazim ia berkata: " Abu Bakar menemui seorang wanita dari Ahmas yang dikenal dengan Zainab. Qais berkata: 'Beliau melihatnya diam tidak berkata-kata', lalu beliau bertanya: 'Mengapa ia tidak bicara? ' mereka menjawab: 'ia berniat (bernadzar) untuk menunaikan haji dengan tidak bercakap-cakap', lalu beliau berkata kepadanya: 'bicaralah', karena hal ini tidak boleh, ini merupakan perbuatan orang-orang jahiliyah. Ia meriwayatkan: 'kemudian wanita itu berbicara', selanjutnya wanita itu bertanya: 'siapa kamu? ' ia menjawab: 'aku seorang dari kaum Muhajirin, wanita itu bertanya lagi: 'Dari Muhajirin yang mana? ', beliau menjawab: 'Dari suku Quraisy', wanita itu masih bertanya lagi: 'Dari suku Quraisy yang mana? ', beliau berkata: 'Sungguh kamu orang yang banyak bertanya; aku adalah Abu Bakar. Wanita itu berkata: 'Sampai kapan kita akan merasakan kehidupan yang sangat baik ini sesuai dengan apa yang Allah tunjukkan, setelah (kami melalui zaman) jahiliyah? ', beliau menjawab: Kehidupan kalian akan tetap seperti ini selama para pemimpin kalian istiqamah. Wanita itu bertanya: 'Apa peran para pemimpin? ', beliau menjawab: 'Bukankah dulu kalian memiliki para pemimpin dan orang-orang yang dimuliakan lalu mereka memerintah dan kalian pun mentaati mereka? ', ia menjawab: 'Ya, benar', beliau berkata: 'Demikianlah peran para pemimpin atas manusia' ".</w:t>
      </w:r>
    </w:p>
    <w:p w14:paraId="4CAE1987" w14:textId="77777777" w:rsidR="00F0453F" w:rsidRPr="00C07A09" w:rsidRDefault="00F0453F" w:rsidP="00C07A09">
      <w:pPr>
        <w:jc w:val="both"/>
        <w:rPr>
          <w:rFonts w:ascii="LPMQ Isep Misbah" w:hAnsi="LPMQ Isep Misbah" w:cs="LPMQ Isep Misbah"/>
        </w:rPr>
      </w:pPr>
    </w:p>
    <w:p w14:paraId="4E1636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 أَخْبَرَنَا عَبْدُ اللَّهِ بْنُ مُحَمَّدٍ حَدَّثَنَا عَبْدُ الرَّحْمَنِ بْنُ مَهْدِيٍّ عَنْ سُفْيَانَ عَنْ وَاصِلٍ عَنْ امْرَأَةٍ يُقَالُ لَهَا عَائِذَةُ قَالَتْ رَأَيْتُ ابْنَ مَسْعُودٍ يُوصِي الرِّجَالَ وَالنِّسَاءَ وَيَقُولُ مَنْ أَدْرَكَ مِنْكُنَّ مِنْ امْرَأَةٍ أَوْ رَجُلٍ فَالسَّمْتَ الْأَوَّلَ فَإِنَّكُمْ عَلَى الْفِطْرَةِ قَالَ عَبْدُ اللَّهِ السَّمْتُ الطَّرِيقُ</w:t>
      </w:r>
    </w:p>
    <w:p w14:paraId="4545BE45" w14:textId="77777777" w:rsidR="00F0453F" w:rsidRPr="00C07A09" w:rsidRDefault="00F0453F" w:rsidP="00C07A09">
      <w:pPr>
        <w:jc w:val="both"/>
        <w:rPr>
          <w:rFonts w:ascii="LPMQ Isep Misbah" w:hAnsi="LPMQ Isep Misbah" w:cs="LPMQ Isep Misbah"/>
        </w:rPr>
      </w:pPr>
    </w:p>
    <w:p w14:paraId="1FA142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 Telah mengabarkan kepada kami Abdullah bin Muhammad telah menceritakan kepada kami Abdur Rahman bin Mahdi dari Sufyan dari Washil dari seorang wanita -yang dikenal (dengan nama) A`idzah -, ia berkata: "Aku pernah melihat Ibnu Mas'ud memberi wasiat kepada orang laki-laki dan perempuan, ia berkata: 'Siapa saja dari laki-laki atau perempuan hendaklah ia berpegang pada Assamtu yang pertama, pastilah kita akan berada dalam dijalan fitrah' ". Abdullah mengatakan: "Yang dimaksud dengan AsSamtu adalah jalan".</w:t>
      </w:r>
    </w:p>
    <w:p w14:paraId="0879204D" w14:textId="77777777" w:rsidR="00F0453F" w:rsidRPr="00C07A09" w:rsidRDefault="00F0453F" w:rsidP="00C07A09">
      <w:pPr>
        <w:jc w:val="both"/>
        <w:rPr>
          <w:rFonts w:ascii="LPMQ Isep Misbah" w:hAnsi="LPMQ Isep Misbah" w:cs="LPMQ Isep Misbah"/>
        </w:rPr>
      </w:pPr>
    </w:p>
    <w:p w14:paraId="29D8D0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 أَخْبَرَنَا مُحَمَّدُ بْنُ عُيَيْنَةَ أَخْبَرَنَا عَلِيٌّ هُوَ ابْنُ مُسْهِرٍ عَنْ أَبِي إِسْحَقَ عَنْ الشَّعْبِيِّ عَنْ زِيَادِ بْنِ حُدَيْرٍ قَالَ قَالَ لِي عُمَرُ هَلْ تَعْرِفُ مَا يَهْدِمُ الْإِسْلَامَ قَالَ قُلْتُ لَا قَالَ يَهْدِمُهُ زَلَّةُ الْعَالِمِ وَجِدَالُ الْمُنَافِقِ بِالْكِتَابِ وَحُكْمُ الْأَئِمَّةِ الْمُضِلِّينَ</w:t>
      </w:r>
    </w:p>
    <w:p w14:paraId="7DC02CF3" w14:textId="77777777" w:rsidR="00F0453F" w:rsidRPr="00C07A09" w:rsidRDefault="00F0453F" w:rsidP="00C07A09">
      <w:pPr>
        <w:jc w:val="both"/>
        <w:rPr>
          <w:rFonts w:ascii="LPMQ Isep Misbah" w:hAnsi="LPMQ Isep Misbah" w:cs="LPMQ Isep Misbah"/>
        </w:rPr>
      </w:pPr>
    </w:p>
    <w:p w14:paraId="50895A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 Telah mengabarkan kepada kami Muhammad bin 'Uyainah telah mengabarkan kepada kami 'Ali Ibnu Mushir, dari Abu Ishak dari As Sya'bi dari Ziyad bin Hudair ia berkata: " Umar radliallahu 'anhu telah berkata kepadaku: 'Apakah kamu tahu apa yang dapat menghancurkan Islam itu? ', perawi berkata: 'aku menjawab: aku tidak tahu', ia (Umar radliallahu 'anhu) berkata: 'Yang dapat menghancurkan Islam adalah tergelincirnya seorang ulama`, perdebatan orang munafik berdasarkan Al Qur`an, dan hukum para pemimpin yang menyesatkan' ".</w:t>
      </w:r>
    </w:p>
    <w:p w14:paraId="4055E3A4" w14:textId="77777777" w:rsidR="00F0453F" w:rsidRPr="00C07A09" w:rsidRDefault="00F0453F" w:rsidP="00C07A09">
      <w:pPr>
        <w:jc w:val="both"/>
        <w:rPr>
          <w:rFonts w:ascii="LPMQ Isep Misbah" w:hAnsi="LPMQ Isep Misbah" w:cs="LPMQ Isep Misbah"/>
        </w:rPr>
      </w:pPr>
    </w:p>
    <w:p w14:paraId="3A0ADC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 أَخْبَرَنَا هَارُونُ عَنْ حَفْصِ بْنِ غِيَاثٍ عَنْ لَيْثٍ عَنْ الْحَكَمِ عَنْ مُحَمَّدِ بْنِ عَلِيٍّ قَالَ لَا تُجَالِسُوا أَصْحَابَ الْخُصُومَاتِ فَإِنَّهُمْ يَخُوضُونَ فِي آيَاتِ اللَّهِ</w:t>
      </w:r>
    </w:p>
    <w:p w14:paraId="4DB05CA4" w14:textId="77777777" w:rsidR="00F0453F" w:rsidRPr="00C07A09" w:rsidRDefault="00F0453F" w:rsidP="00C07A09">
      <w:pPr>
        <w:jc w:val="both"/>
        <w:rPr>
          <w:rFonts w:ascii="LPMQ Isep Misbah" w:hAnsi="LPMQ Isep Misbah" w:cs="LPMQ Isep Misbah"/>
        </w:rPr>
      </w:pPr>
    </w:p>
    <w:p w14:paraId="01DECD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 Telah mengabarkan kepada kami Harun dari Hafsh bin Ghiyats dari Laits dari Al Hakam dari Muhammad bin 'Ali ia berkata: "Janganlah kalian duduk-duduk bersama orang yang menyulut permusuhan, karena mereka bersilat lidah dalam permasalahan ayat Allah".</w:t>
      </w:r>
    </w:p>
    <w:p w14:paraId="5B8A2396" w14:textId="77777777" w:rsidR="00F0453F" w:rsidRPr="00C07A09" w:rsidRDefault="00F0453F" w:rsidP="00C07A09">
      <w:pPr>
        <w:jc w:val="both"/>
        <w:rPr>
          <w:rFonts w:ascii="LPMQ Isep Misbah" w:hAnsi="LPMQ Isep Misbah" w:cs="LPMQ Isep Misbah"/>
        </w:rPr>
      </w:pPr>
    </w:p>
    <w:p w14:paraId="5D8423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 أَخْبَرَنَا الْحُسَيْنُ بْنُ مَنْصُورٍ حَدَّثَنَا أَبُو أُسَامَةَ عَنْ مُبَارَكٍ عَنْ الْحَسَنِ قَالَ سُنَّتُكُمْ وَاللَّهِ الَّذِي لَا إِلَهَ إِلَّا هُوَ بَيْنَهُمَا بَيْنَ الْغَالِي وَالْجَافِي فَاصْبِرُوا عَلَيْهَا رَحِمَكُمْ اللَّهُ فَإِنَّ أَهْلَ السُّنَّةِ كَانُوا أَقَلَّ النَّاسِ فِيمَا مَضَى وَهُمْ أَقَلُّ النَّاسِ فِيمَا بَقِيَ الَّذِينَ لَمْ يَذْهَبُوا مَعَ أَهْلِ الْإِتْرَافِ فِي إِتْرَافِهِمْ وَلَا مَعَ أَهْلِ الْبِدَعِ فِي بِدَعِهِمْ وَصَبَرُوا عَلَى سُنَّتِهِمْ حَتَّى لَقُوا رَبَّهُمْ فَكَذَلِكُمْ إِنْ شَاءَ اللَّهُ فَكُونُوا</w:t>
      </w:r>
    </w:p>
    <w:p w14:paraId="315F9A44" w14:textId="77777777" w:rsidR="00F0453F" w:rsidRPr="00C07A09" w:rsidRDefault="00F0453F" w:rsidP="00C07A09">
      <w:pPr>
        <w:jc w:val="both"/>
        <w:rPr>
          <w:rFonts w:ascii="LPMQ Isep Misbah" w:hAnsi="LPMQ Isep Misbah" w:cs="LPMQ Isep Misbah"/>
        </w:rPr>
      </w:pPr>
    </w:p>
    <w:p w14:paraId="3BADEE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 Telah mengabarkan kepada kami Al Husain bin Mansur telah menceritakan kepada kami Abu Usamah dari Mubarak dari Al Hasan ia berkata: " Demi Dzat yang tidak ada Tuhan (yang berhak disembah) kecuali Dia, sunnah kalian adalah diantara dua hal, yaitu antara orang yang terlalu berlebih-lebihan dan orang yang tidak acuh atau meremehkan (sunnah), Maka hendaklah kalian bersabar atasnya (menjaga dan menegakkan sunnah) mudah-mudahan Allah merahmati kalian, karena orang yang berpegang teguh kepada sunnah zaman dahulu lebih sedikit jumlahnya, dan yang tersisa dari mereka juga sedikit, yaitu mereka yang tidak hanyut bersama orang-orang yang hanyut dalam kemewahan hidup, dan tidak ikut bersama pengikut bid`ah, dan mereka selalu bersabar (menjaga dan menegakkan) sunnah sampai mereka wafat, semoga kalian semua termasuk orang yang demikian".</w:t>
      </w:r>
    </w:p>
    <w:p w14:paraId="1A964B00" w14:textId="77777777" w:rsidR="00F0453F" w:rsidRPr="00C07A09" w:rsidRDefault="00F0453F" w:rsidP="00C07A09">
      <w:pPr>
        <w:jc w:val="both"/>
        <w:rPr>
          <w:rFonts w:ascii="LPMQ Isep Misbah" w:hAnsi="LPMQ Isep Misbah" w:cs="LPMQ Isep Misbah"/>
        </w:rPr>
      </w:pPr>
    </w:p>
    <w:p w14:paraId="12C80A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٢١٩: أَخْبَرَنَا مُوسَى بْنُ خَالِدٍ حَدَّثَنَا عِيسَى بْنُ يُونُسَ عَنْ الْأَعْمَشِ عَنْ عُمَارَةَ وَمَالِكِ بْنِ الْحَارِثِ عَنْ عَبْدِ الرَّحْمَنِ بْنِ يَزِيدَ عَنْ عَبْدِ اللَّهِ قَالَ الْقَصْدُ فِي السُّنَّةِ خَيْرٌ مِنْ الِاجْتِهَادِ فِي الْبِدْعَةِ </w:t>
      </w:r>
    </w:p>
    <w:p w14:paraId="1F349B63" w14:textId="77777777" w:rsidR="00F0453F" w:rsidRPr="00C07A09" w:rsidRDefault="00F0453F" w:rsidP="00C07A09">
      <w:pPr>
        <w:jc w:val="both"/>
        <w:rPr>
          <w:rFonts w:ascii="LPMQ Isep Misbah" w:hAnsi="LPMQ Isep Misbah" w:cs="LPMQ Isep Misbah"/>
        </w:rPr>
      </w:pPr>
    </w:p>
    <w:p w14:paraId="4039E2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 Telah mengabarkan kepada kami Musa bin Khalid telah menceritakan kepada kami 'Isa bin Yunus dari Al A'masy dari 'Umarah dan Malik bin Harits dari Abdur Rahman bin Yazid dari Abdullah ia berkata: "Pertengahan, sederhana, (tidak berlebih-lebihan dan tidak meremehkan) dalam menjalankan sunnah lebih baik dari pada bersungguh-sungguh dalam melakukan bid`ah".</w:t>
      </w:r>
    </w:p>
    <w:p w14:paraId="07ACA7A8" w14:textId="77777777" w:rsidR="00F0453F" w:rsidRPr="00C07A09" w:rsidRDefault="00F0453F" w:rsidP="00C07A09">
      <w:pPr>
        <w:jc w:val="both"/>
        <w:rPr>
          <w:rFonts w:ascii="LPMQ Isep Misbah" w:hAnsi="LPMQ Isep Misbah" w:cs="LPMQ Isep Misbah"/>
        </w:rPr>
      </w:pPr>
    </w:p>
    <w:p w14:paraId="05A884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٢٢٠: أَخْبَرَنَا مَنْصُورُ بْنُ سَلَمَةَ الْخُزَاعِيُّ عَنْ شَرِيكٍ عَنْ أَبِي حَمْزَةَ عَنْ إِبْرَاهِيمَ قَالَ لَقَدْ أَدْرَكْتُ أَقْوَامًا لَوْ لَمْ يُجَاوِزْ أَحَدُهُمْ ظُفْرًا لَمَا جَاوَزْتُهُ كَفَى إِزْرَاءً عَلَى قَوْمٍ أَنْ تُخَالَفَ أَفْعَالُهُمْ </w:t>
      </w:r>
    </w:p>
    <w:p w14:paraId="2CE31893" w14:textId="77777777" w:rsidR="00F0453F" w:rsidRPr="00C07A09" w:rsidRDefault="00F0453F" w:rsidP="00C07A09">
      <w:pPr>
        <w:jc w:val="both"/>
        <w:rPr>
          <w:rFonts w:ascii="LPMQ Isep Misbah" w:hAnsi="LPMQ Isep Misbah" w:cs="LPMQ Isep Misbah"/>
        </w:rPr>
      </w:pPr>
    </w:p>
    <w:p w14:paraId="1F3286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 Telah mengabarkan kepada kami Mansur bin Salamah Al Khuza'i dari Syarik dari Abu Hamzah dari Ibrahim ia berkata: "Sungguh telah aku dapati beberapa kaum yang sekiranya salah satu dari mereka tidak melampaui seujung kuku, niscaya aku tidak juga akan melampauinya. Cukuplah dianggap menghina suatu kaum jika perbuatan mereka diselisihi".</w:t>
      </w:r>
    </w:p>
    <w:p w14:paraId="7064D144" w14:textId="77777777" w:rsidR="00F0453F" w:rsidRPr="00C07A09" w:rsidRDefault="00F0453F" w:rsidP="00C07A09">
      <w:pPr>
        <w:jc w:val="both"/>
        <w:rPr>
          <w:rFonts w:ascii="LPMQ Isep Misbah" w:hAnsi="LPMQ Isep Misbah" w:cs="LPMQ Isep Misbah"/>
        </w:rPr>
      </w:pPr>
    </w:p>
    <w:p w14:paraId="66BD0F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 أَخْبَرَنَا يَعْلَى حَدَّثَنَا عَبْدُ الْمَلِكِ عَنْ عَطَاءٍ { أَطِيعُوا اللَّهَ وَأَطِيعُوا الرَّسُولَ وَأُولِي الْأَمْرِ مِنْكُمْ } قَالَ أُولُو الْعِلْمِ وَالْفِقْهِ وَطَاعَةُ الرَّسُولِ اتِّبَاعُ الْكِتَابِ وَالسُّنَّةِ</w:t>
      </w:r>
    </w:p>
    <w:p w14:paraId="7E0EF799" w14:textId="77777777" w:rsidR="00F0453F" w:rsidRPr="00C07A09" w:rsidRDefault="00F0453F" w:rsidP="00C07A09">
      <w:pPr>
        <w:jc w:val="both"/>
        <w:rPr>
          <w:rFonts w:ascii="LPMQ Isep Misbah" w:hAnsi="LPMQ Isep Misbah" w:cs="LPMQ Isep Misbah"/>
        </w:rPr>
      </w:pPr>
    </w:p>
    <w:p w14:paraId="1F3D98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 Telah mengabarkan kepada kami Ya'la telah menceritakan kepada kami Abdul Malik dari 'Atha`: "`ATHII'ULLAHA WA `ATHII'UR RASUULA WA `ULIL `AMRI MINKUM" (Dan taatlah kepada Allah dan taatlah kepada Rasul shallallahu 'alaihi wasallam serta taatlah kepada pemimpin diantara kalian) ia berkata: '(Ulul `amri yaitu) yang mempunyai ilmu dan fikih, dan yang dimaksud taat kepada Rasul adalah mengikuti Al Qur`an dan sunnah' ".</w:t>
      </w:r>
    </w:p>
    <w:p w14:paraId="1916F480" w14:textId="77777777" w:rsidR="00F0453F" w:rsidRPr="00C07A09" w:rsidRDefault="00F0453F" w:rsidP="00C07A09">
      <w:pPr>
        <w:jc w:val="both"/>
        <w:rPr>
          <w:rFonts w:ascii="LPMQ Isep Misbah" w:hAnsi="LPMQ Isep Misbah" w:cs="LPMQ Isep Misbah"/>
        </w:rPr>
      </w:pPr>
    </w:p>
    <w:p w14:paraId="20AE89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 أَخْبَرَنَا مُحَمَّدُ بْنُ يُوسُفَ حَدَّثَنَا إِبْرَاهِيمُ بْنُ أَدْهَمَ قَالَ سَأَلْتُ ابْنَ شُبْرُمَةَ عَنْ شَيْءٍ وَكَانَتْ عِنْدِي مَسْأَلَةٌ شَدِيدَةٌ فَقُلْتُ رَحِمَكَ اللَّهُ انْظُرْ فِيهَا قَالَ إِذَا وَضَحَ لِيَ الطَّرِيقُ وَوَجَدْتُ الْأَثَرَ لَمْ أَحْبَسْ</w:t>
      </w:r>
    </w:p>
    <w:p w14:paraId="62D233EE" w14:textId="77777777" w:rsidR="00F0453F" w:rsidRPr="00C07A09" w:rsidRDefault="00F0453F" w:rsidP="00C07A09">
      <w:pPr>
        <w:jc w:val="both"/>
        <w:rPr>
          <w:rFonts w:ascii="LPMQ Isep Misbah" w:hAnsi="LPMQ Isep Misbah" w:cs="LPMQ Isep Misbah"/>
        </w:rPr>
      </w:pPr>
    </w:p>
    <w:p w14:paraId="351F19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 Telah mengabarkan kepada kami Muhammad bin Yusuf telah menceritakan kepada kami Ibrahim bin Adham ia berkata: "Pernah aku bertanya kepada Ibnu Syubrumah tentang suatu hal yang ketika itu aku mempunyai masalah yang sangat berat. aku berkata: 'Mohon selidiki permasalahan itu, semoga Allah merahmatimu', ia menjawab: 'Apabila jelas jalan bagiku dan aku telah menemukan atsar, aku tidak akan menyembunyikannya' ".</w:t>
      </w:r>
    </w:p>
    <w:p w14:paraId="0520A235" w14:textId="77777777" w:rsidR="00F0453F" w:rsidRPr="00C07A09" w:rsidRDefault="00F0453F" w:rsidP="00C07A09">
      <w:pPr>
        <w:jc w:val="both"/>
        <w:rPr>
          <w:rFonts w:ascii="LPMQ Isep Misbah" w:hAnsi="LPMQ Isep Misbah" w:cs="LPMQ Isep Misbah"/>
        </w:rPr>
      </w:pPr>
    </w:p>
    <w:p w14:paraId="4FFB72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 أَخْبَرَنَا عُثْمَانُ بْنُ الْهَيْثَمِ حَدَّثَنَا عَوْفٌ عَنْ رَجُلٍ يُقَالُ لَهُ سُلَيْمَانُ بْنُ جَابِرٍ مِنْ أَهْلِ هَجَرَ قَالَ قَالَ ابْنُ مَسْعُودٍ قَالَ لِي رَسُولُ اللَّهِ صَلَّى اللَّهُ عَلَيْهِ وَسَلَّمَ تَعَلَّمُوا الْعِلْمَ وَعَلِّمُوهُ النَّاسَ تَعَلَّمُوا الْفَرَائِضَ وَعَلِّمُوهُ النَّاسَ تَعَلَّمُوا الْقُرْآنَ وَعَلِّمُوهُ النَّاسَ فَإِنِّي امْرُؤٌ مَقْبُوضٌ وَالْعِلْمُ سَيُقْبَضُ وَتَظْهَرُ الْفِتَنُ حَتَّى يَخْتَلِفَ اثْنَانِ فِي فَرِيضَةٍ لَا يَجِدَانِ أَحَدًا يَفْصِلُ بَيْنَهُمَا</w:t>
      </w:r>
    </w:p>
    <w:p w14:paraId="7C6AD26C" w14:textId="77777777" w:rsidR="00F0453F" w:rsidRPr="00C07A09" w:rsidRDefault="00F0453F" w:rsidP="00C07A09">
      <w:pPr>
        <w:jc w:val="both"/>
        <w:rPr>
          <w:rFonts w:ascii="LPMQ Isep Misbah" w:hAnsi="LPMQ Isep Misbah" w:cs="LPMQ Isep Misbah"/>
        </w:rPr>
      </w:pPr>
    </w:p>
    <w:p w14:paraId="291784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 Telah mengabarkan kepada kami Utsman bin Al Haitsam telah menceritakan kepada kami 'Auf dari seseorang -ia dikenal dengan sebutan Sulaiman bin Jabir dari penduduk Hajar-, ia berkata: " Ibnu Mas'ud pernah berkata: 'Rasulullah shallallahu 'alaihi wasallam pernah bersabda kepadaku: Hendaklah kalian belajar ilmu, dan ajarkanlah kepada manusia, pelajarilah ilmu fara`idl dan ajarkanlah kepada manusia, pelajarilah Al Qur`an dan ajarkanlah kepada manusia, karena aku seorang yang akan dipanggil (wafat), dan ilmu senantiasa akan berkurang sedangkan kekacauan akan muncul hingga ada dua orang yang akan berselisih pendapat tentang (wajib atau tidaknya) suatu kewajiban, dan keduanya tidak mendapatkan orang yang dapat memutuskan antara keduanya".</w:t>
      </w:r>
    </w:p>
    <w:p w14:paraId="063B5C9C" w14:textId="77777777" w:rsidR="00F0453F" w:rsidRPr="00C07A09" w:rsidRDefault="00F0453F" w:rsidP="00C07A09">
      <w:pPr>
        <w:jc w:val="both"/>
        <w:rPr>
          <w:rFonts w:ascii="LPMQ Isep Misbah" w:hAnsi="LPMQ Isep Misbah" w:cs="LPMQ Isep Misbah"/>
        </w:rPr>
      </w:pPr>
    </w:p>
    <w:p w14:paraId="2E5C8F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 أَخْبَرَنَا يَعْقُوبُ بْنُ إِبْرَاهِيمَ حَدَّثَنَا عُمَرُ بْنُ أَبِي خَلِيفَةَ قَالَ سَمِعْتُ زِيَادَ بْنَ مِخْرَاقٍ ذَكَرَ عَنْ عَبْدِ اللَّهِ بْنِ عُمَرَ قَالَ أَرْسَلَ رَسُولُ اللَّهِ صَلَّى اللَّهُ عَلَيْهِ وَسَلَّمَ مُعَاذَ بْنَ جَبَلٍ وَأَبَا مُوسَى إِلَى الْيَمَنِ قَالَ تَسَانَدَا وَتَطَاوَعَا وَبَشِّرَا وَلَا تُنَفِّرَا فَقَدِمَا الْيَمَنَ فَخَطَبَ النَّاسَ مُعَاذٌ فَحَضَّهُمْ عَلَى الْإِسْلَامِ وَأَمَرَهُمْ بِالتَّفَقُّهِ وَالْقُرْآنِ وَقَالَ إِذَا فَعَلْتُمْ ذَلِكَ فَاسْأَلُونِي أُخْبِرْكُمْ عَنْ أَهْلِ الْجَنَّةِ مِنْ أَهْلِ النَّارِ فَمَكَثُوا مَا شَاءَ اللَّهُ أَنْ يَمْكُثُوا فَقَالُوا لِمُعَاذٍ قَدْ كُنْتَ أَمَرْتَنَا إِذَا نَحْنُ تَفَقَّهْنَا وَقَرَأْنَا أَنْ نَسْأَلَكَ فَتُخْبِرَنَا بِأَهْلِ الْجَنَّةِ مِنْ أَهْلِ النَّارِ فَقَالَ لَهُمْ مُعَاذٌ إِذَا ذُكِرَ الرَّجُلُ بِخَيْرٍ فَهُوَ مِنْ أَهْلِ الْجَنَّةِ وَإِذَا ذُكِرَ بِشَرٍّ فَهُوَ مِنْ أَهْلِ النَّارِ</w:t>
      </w:r>
    </w:p>
    <w:p w14:paraId="300B8831" w14:textId="77777777" w:rsidR="00F0453F" w:rsidRPr="00C07A09" w:rsidRDefault="00F0453F" w:rsidP="00C07A09">
      <w:pPr>
        <w:jc w:val="both"/>
        <w:rPr>
          <w:rFonts w:ascii="LPMQ Isep Misbah" w:hAnsi="LPMQ Isep Misbah" w:cs="LPMQ Isep Misbah"/>
        </w:rPr>
      </w:pPr>
    </w:p>
    <w:p w14:paraId="45747F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 Telah mengabarkan kepada kami Ya'qub bin Ibrahim telah menceritakan kepada kami Umar bin Abu Khalifah ia berkata: Aku pernah mendengar Ziyad bin Mikhraq menyebutkan dari Abdullah bin Umar ia berkata: "Rasulullah shallallahu 'alaihi wasallam mengutus Mu'adz bin Jabal dan Abu Musa radliallahu 'anhuma ke negara Yaman, beliau berkata: 'Hendaknya kalian saling bersandar, dan saling membantu, dan hendaknya kalian berdua memberikan (kepada mereka) kabar gembira dan janganlah kalian berdua membuat (mereka) lari (dari ajaran Islam), kemudian keduanya datang ke Yaman, lalu Mu'adz memberikan khutbah kepada orang-orang, mengajak mereka untuk masuk Islam, dan memerintahkan kepada mereka untuk memperdalam isi Al Qur`an, dan ia juga berkata: 'Jika kalian sudah lakukan itu semua maka tanyalah kepadaku, akan kukabarkan kepada kalian tentang penghuni surga dan penghuni neraka, mereka (para penghuni surga dan neraka) berada di dalamnya tergantung seberapa lama Allah menghendaki, kemudian mereka berkata kepada Mu'adz: 'Sungguh kamu telah memerintahkan kami, jika kami sudah memperdalam Islam dan telah membaca (mempelajari) Al Qur`an agar kami menanyakanmu (tentang penghuni surga dan neraka), maka kabarkanlah kepada kami tentang penghuni surga dan neraka', kemudian Mu'adz berkata kepada mereka: 'Jika seorang dikenal baik, ia penghuni surga, dan jika seorang dikenal jelek, ia penghuni neraka' ".</w:t>
      </w:r>
    </w:p>
    <w:p w14:paraId="21518721" w14:textId="77777777" w:rsidR="00F0453F" w:rsidRPr="00C07A09" w:rsidRDefault="00F0453F" w:rsidP="00C07A09">
      <w:pPr>
        <w:jc w:val="both"/>
        <w:rPr>
          <w:rFonts w:ascii="LPMQ Isep Misbah" w:hAnsi="LPMQ Isep Misbah" w:cs="LPMQ Isep Misbah"/>
        </w:rPr>
      </w:pPr>
    </w:p>
    <w:p w14:paraId="4FB9BA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 حَدَّثَنَا يَعْقُوبُ بْنُ إِبْرَاهِيمَ حَدَّثَنَا يَحْيَى بْنُ سَعِيدٍ الْقَطَّانُ عَنْ عُبَيْدِ اللَّهِ قَالَ سَمِعْتُ سَعِيدَ بْنَ أَبِي سَعِيدٍ يُحَدِّثُ عَنْ أَبِيهِ عَنْ أَبِي هُرَيْرَةَ قَالَ قِيلَ يَا رَسُولَ اللَّهِ أَيُّ النَّاسِ أَكْرَمُ قَالَ أَتْقَاهُمْ قَالُوا لَيْسَ عَنْ هَذَا نَسْأَلُكَ قَالَ فَيُوسُفُ بْنُ يَعْقُوبَ نَبِيُّ اللَّهِ ابْنُ نَبِيِّ اللَّهِ ابْنِ خَلِيلِ اللَّهِ قَالُوا لَيْسَ عَنْ هَذَا نَسْأَلُكَ قَالَ فَعَنْ مَعَادِنِ الْعَرَبِ تَسْأَلُونِي خِيَارُهُمْ فِي الْجَاهِلِيَّةِ خِيَارُهُمْ فِي الْإِسْلَامِ إِذَا فَقُهُوا</w:t>
      </w:r>
    </w:p>
    <w:p w14:paraId="2337A572" w14:textId="77777777" w:rsidR="00F0453F" w:rsidRPr="00C07A09" w:rsidRDefault="00F0453F" w:rsidP="00C07A09">
      <w:pPr>
        <w:jc w:val="both"/>
        <w:rPr>
          <w:rFonts w:ascii="LPMQ Isep Misbah" w:hAnsi="LPMQ Isep Misbah" w:cs="LPMQ Isep Misbah"/>
        </w:rPr>
      </w:pPr>
    </w:p>
    <w:p w14:paraId="28D2CC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 Telah mengabarkan kepada kami Ya'qub bin Ibrahim telah menceritakan kepada kami Yahya bin Sa'id Al Qatthan dari Ubaidullah ia berkata: Aku pernah mendengar Sa'id bin Abu Sa'id menceritakan dari ayahnya dari Abu Hurairah radliallahu 'anhu berkata: "Dikatakan, wahai Rasulullah shallallahu 'alaihi wasallam, Siapakah orang yang paling mulia itu?, beliau menjawab: 'orang yang paling bertaqwa diantara mereka', mereka kembali bertanya: 'Bukan itu yang kami maksud', lalu beliau menjawab: 'Yusuf bin Ya'qub Nabi dan seorang anak dari Nabi serta anak dari kekasih Allah ('alaihissalam), mereka berkata lagi: 'bukan itu yang kami tanyakan, beliau bertanya: 'Apakah yang kalian maksud dari kalangan orang Arab? ' beliau melanjutkan: 'Yang terbaik pada zaman jahiliyah adalah yang terbaik dalam Islam jika mereka mendalami agama' ".</w:t>
      </w:r>
    </w:p>
    <w:p w14:paraId="39FDF14C" w14:textId="77777777" w:rsidR="00F0453F" w:rsidRPr="00C07A09" w:rsidRDefault="00F0453F" w:rsidP="00C07A09">
      <w:pPr>
        <w:jc w:val="both"/>
        <w:rPr>
          <w:rFonts w:ascii="LPMQ Isep Misbah" w:hAnsi="LPMQ Isep Misbah" w:cs="LPMQ Isep Misbah"/>
        </w:rPr>
      </w:pPr>
    </w:p>
    <w:p w14:paraId="5E1ED3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 أَخْبَرَنَا عَبْدُ اللَّهِ هُوَ ابْنُ صَالِحٍ حَدَّثَنِي اللَّيْثُ عَنْ يَزِيدَ بْنِ عَبْدِ اللَّهِ بْنِ أُسَامَةَ بْنِ الْهَادِ عَنْ عَبْدِ الْوَهَّابِ عَنْ ابْنِ شِهَابٍ عَنْ حُمَيْدِ بْنِ عَبْدِ الرَّحْمَنِ عَنْ مُعَاوِيَةَ قَالَ سَمِعْتُ رَسُولَ اللَّهِ صَلَّى اللَّهُ عَلَيْهِ وَسَلَّمَ يَقُولُ مَنْ يُرِدْ اللَّهُ بِهِ خَيْرًا يُفَقِّهْهُ فِي الدِّينِ</w:t>
      </w:r>
    </w:p>
    <w:p w14:paraId="5FAAFF8A" w14:textId="77777777" w:rsidR="00F0453F" w:rsidRPr="00C07A09" w:rsidRDefault="00F0453F" w:rsidP="00C07A09">
      <w:pPr>
        <w:jc w:val="both"/>
        <w:rPr>
          <w:rFonts w:ascii="LPMQ Isep Misbah" w:hAnsi="LPMQ Isep Misbah" w:cs="LPMQ Isep Misbah"/>
        </w:rPr>
      </w:pPr>
    </w:p>
    <w:p w14:paraId="3E1A48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 Telah mengabarkan kepada kami Abdullah bin Shalih telah menceritakan kepada kami Al Laits dari Yazid bin Abdullah bin Usamah bin Al Had dari Abdul Wahab dari Ibnu Syihab dari Humaid bin Abdur Rahman dari Mu'awiyah radliallahu 'anhu ia berkata: "Aku pernah mendengar Rasulullah shallallahu 'alaihi wasallam bersabda: 'Barangsiapa yang Allah inginkan menjadi orang baik, Allah jadikan dirinya paham agama".</w:t>
      </w:r>
    </w:p>
    <w:p w14:paraId="116490CA" w14:textId="77777777" w:rsidR="00F0453F" w:rsidRPr="00C07A09" w:rsidRDefault="00F0453F" w:rsidP="00C07A09">
      <w:pPr>
        <w:jc w:val="both"/>
        <w:rPr>
          <w:rFonts w:ascii="LPMQ Isep Misbah" w:hAnsi="LPMQ Isep Misbah" w:cs="LPMQ Isep Misbah"/>
        </w:rPr>
      </w:pPr>
    </w:p>
    <w:p w14:paraId="5A1355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 أَخْبَرَنَا سَعِيدُ بْنُ سُلَيْمَانَ عَنْ إِسْمَعِيلَ بْنِ جَعْفَرٍ عَنْ عَبْدِ اللَّهِ بْنِ سَعِيدِ بْنِ أَبِي هِنْدٍ عَنْ أَبِيهِ عَنْ ابْنِ عَبَّاسٍ قَالَ قَالَ رَسُولُ اللَّهِ صَلَّى اللَّهُ عَلَيْهِ وَسَلَّمَ مَنْ يُرِدْ اللَّهُ بِهِ خَيْرًا يُفَقِّهْهُ فِي الدِّينِ</w:t>
      </w:r>
    </w:p>
    <w:p w14:paraId="32D5FAF6" w14:textId="77777777" w:rsidR="00F0453F" w:rsidRPr="00C07A09" w:rsidRDefault="00F0453F" w:rsidP="00C07A09">
      <w:pPr>
        <w:jc w:val="both"/>
        <w:rPr>
          <w:rFonts w:ascii="LPMQ Isep Misbah" w:hAnsi="LPMQ Isep Misbah" w:cs="LPMQ Isep Misbah"/>
        </w:rPr>
      </w:pPr>
    </w:p>
    <w:p w14:paraId="560990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 Telah mengabarkan kepada kami Sa'id bin Sulaiman dari Isma'il bin Ja'far dari Abdullah bin Sa'id bin Abu Hindun dari ayahnya dari Ibnu Abbas radliallahu 'anhu ia berkata: "Rasulullah shallallahu 'alaihi wasallam bersabda: 'Barangsiapa yang Allah inginkan menjadi baik, Allah jadikan dirinya paham agama' ".</w:t>
      </w:r>
    </w:p>
    <w:p w14:paraId="47F85B62" w14:textId="77777777" w:rsidR="00F0453F" w:rsidRPr="00C07A09" w:rsidRDefault="00F0453F" w:rsidP="00C07A09">
      <w:pPr>
        <w:jc w:val="both"/>
        <w:rPr>
          <w:rFonts w:ascii="LPMQ Isep Misbah" w:hAnsi="LPMQ Isep Misbah" w:cs="LPMQ Isep Misbah"/>
        </w:rPr>
      </w:pPr>
    </w:p>
    <w:p w14:paraId="1DD687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 أَخْبَرَنَا يَزِيدُ بْنُ هَارُونَ أَخْبَرَنَا حَمَّادُ بْنُ سَلَمَةَ عَنْ جَبَلَةَ بْنِ عَطِيَّةَ عَنْ ابْنِ مُحَيْرِيزٍ عَنْ مُعَاوِيَةَ قَالَ سَمِعْتُ رَسُولَ اللَّهِ صَلَّى اللَّهُ عَلَيْهِ وَسَلَّمَ يَقُولُ مَنْ يُرِدْ اللَّهُ بِهِ خَيْرًا يُفَقِّهْهُ فِي الدِّينِ</w:t>
      </w:r>
    </w:p>
    <w:p w14:paraId="4A27B54E" w14:textId="77777777" w:rsidR="00F0453F" w:rsidRPr="00C07A09" w:rsidRDefault="00F0453F" w:rsidP="00C07A09">
      <w:pPr>
        <w:jc w:val="both"/>
        <w:rPr>
          <w:rFonts w:ascii="LPMQ Isep Misbah" w:hAnsi="LPMQ Isep Misbah" w:cs="LPMQ Isep Misbah"/>
        </w:rPr>
      </w:pPr>
    </w:p>
    <w:p w14:paraId="706340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 Telah mengabarkan kepada kami Yazid bin Harun telah mengabarkan kepada kami Hammad bin Salamah dari Jabalah bin 'Athiyah dari Ibnu Muhairiz dari Mu'awiyah ia berkata: "Aku pernah mendengar Rasulullah shallallahu 'alaihi wasallam bersabda: 'Barangsiapa yang Allah subanallahu wa ta'ala inginkan menjadi baik, Allah jadikan dirinya paham agama' ".</w:t>
      </w:r>
    </w:p>
    <w:p w14:paraId="2AB840FF" w14:textId="77777777" w:rsidR="00F0453F" w:rsidRPr="00C07A09" w:rsidRDefault="00F0453F" w:rsidP="00C07A09">
      <w:pPr>
        <w:jc w:val="both"/>
        <w:rPr>
          <w:rFonts w:ascii="LPMQ Isep Misbah" w:hAnsi="LPMQ Isep Misbah" w:cs="LPMQ Isep Misbah"/>
        </w:rPr>
      </w:pPr>
    </w:p>
    <w:p w14:paraId="79A24D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 أَخْبَرَنَا سُلَيْمَانُ بْنُ دَاوُدَ الزَّهْرَانِيُّ أَخْبَرَنَا إِسْمَعِيلُ هُوَ ابْنُ جَعْفَرٍ حَدَّثَنَا عَمْرُو بْنُ أَبِي عَمْرٍو عَنْ عَبْدِ الرَّحْمَنِ بْنِ الْحُوَيْرِثِ عَنْ مُحَمَّدِ بْنِ جُبَيْرِ بْنِ مُطْعِمٍ عَنْ أَبِيهِ أَنَّهُ شَهِدَ خُطْبَةَ رَسُولِ اللَّهِ صَلَّى اللَّهُ عَلَيْهِ وَسَلَّمَ فِي يَوْمِ عَرَفَةَ فِي حَجَّةِ الْوَدَاعِ أَيُّهَا النَّاسُ إِنِّي وَاللَّهِ لَا أَدْرِي لَعَلِّي لَا أَلْقَاكُمْ بَعْدَ يَوْمِي هَذَا بِمَكَانِي هَذَا فَرَحِمَ اللَّهُ مَنْ سَمِعَ مَقَالَتِي الْيَوْمَ فَوَعَاهَا فَرُبَّ حَامِلِ فِقْهٍ وَلَا فِقْهَ لَهُ وَرُبَّ حَامِلِ فِقْهٍ إِلَى مَنْ هُوَ أَفْقَهُ مِنْهُ وَاعْلَمُوا أَنَّ أَمْوَالَكُمْ وَدِمَاءَكُمْ حَرَامٌ عَلَيْكُمْ كَحُرْمَةِ هَذَا الْيَوْمِ فِي هَذَا الشَّهْرِ فِي هَذَا الْبَلَدِ وَاعْلَمُوا أَنَّ الْقُلُوبَ لَا تُغِلُّ عَلَى ثَلَاثٍ إِخْلَاصِ الْعَمَلِ لِلَّهِ وَمُنَاصَحَةِ أُولِي الْأَمْرِ وَعَلَى لُزُومِ جَمَاعَةِ الْمُسْلِمِينَ فَإِنَّ دَعْوَتَهُمْ تُحِيطُ مِنْ وَرَائِهِمْ</w:t>
      </w:r>
    </w:p>
    <w:p w14:paraId="62832F2A" w14:textId="77777777" w:rsidR="00F0453F" w:rsidRPr="00C07A09" w:rsidRDefault="00F0453F" w:rsidP="00C07A09">
      <w:pPr>
        <w:jc w:val="both"/>
        <w:rPr>
          <w:rFonts w:ascii="LPMQ Isep Misbah" w:hAnsi="LPMQ Isep Misbah" w:cs="LPMQ Isep Misbah"/>
        </w:rPr>
      </w:pPr>
    </w:p>
    <w:p w14:paraId="5DB543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 Telah mengabarkan kepada kami Sulaiman bin Daud Az Zahrani telah mengabarkan kepada kami Isma'il Ibnu Ja'far, telah menceritakan kepada kami 'Amr bin Abu 'Amr dari Abdur Rahman bin Al Huwairits dari Muhammad bin Jubair bin Muth'im dari ayahnya Bahwasanya ia menghadiri hutbah Rasulullah shallallahu 'alaihi wasallam pada hari Arafah ketika haji wada', beliau bersabda: "Wahai sekalian manusia, demi Allah, aku tidak tahu mungkin aku tidak akan bertemu kalian lagi setelah hari ini, dan di tempat ini, Allah akan merahmati orang yang mendengarkan perkataanku serta mau menjaganya, mungkin saja ada seorang yang membawa ilmu fikih tetapi ia tidak punya pemahaman, dan mungkin saja ada orang yang menyampaikan ilmu fikih kepada orang yang lebih memahaminya. Ketauhilah bahwa harta-harta, dan darah-darah kalian terjaga kehormatannya atas kalian, sebagaimana kehormatan hari, bulan dan tanah ini. Dan ketahuilah, bahwa hati seorang muslim tidak akan dengki dengan tiga hal: ikhlas dalam beramal hanya untuk Allah, saling memberi nasehat dengan para pemimpin, dan senantiasa berada dalam barisan orang-orang muslim. Karena doa mereka akan menjaga dari belakang kalian".</w:t>
      </w:r>
    </w:p>
    <w:p w14:paraId="0DDF559E" w14:textId="77777777" w:rsidR="00F0453F" w:rsidRPr="00C07A09" w:rsidRDefault="00F0453F" w:rsidP="00C07A09">
      <w:pPr>
        <w:jc w:val="both"/>
        <w:rPr>
          <w:rFonts w:ascii="LPMQ Isep Misbah" w:hAnsi="LPMQ Isep Misbah" w:cs="LPMQ Isep Misbah"/>
        </w:rPr>
      </w:pPr>
    </w:p>
    <w:p w14:paraId="4BE445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 أَخْبَرَنَا أَحْمَدُ بْنُ خَالِدٍ حَدَّثَنَا مُحَمَّدٌ هُوَ ابْنُ إِسْحَقَ عَنْ الزُّهْرِيِّ عَنْ مُحَمَّدِ بْنِ جُبَيْرِ بْنِ مُطْعِمٍ عَنْ أَبِيهِ قَالَ قَامَ رَسُولُ اللَّهِ صَلَّى اللَّهُ عَلَيْهِ وَسَلَّمَ بِالْخَيْفِ مِنْ مِنًى فَقَالَ نَضَّرَ اللَّهُ عَبْدًا سَمِعَ مَقَالَتِي فَوَعَاهَا ثُمَّ أَدَّاهَا إِلَى مَنْ لَمْ يَسْمَعْهَا فَرُبَّ حَامِلِ فِقْهٍ لَا فِقْهَ لَهُ وَرُبَّ حَامِلِ فِقْهٍ إِلَى مَنْ هُوَ أَفْقَهُ مِنْهُ ثَلَاثٌ لَا يُغِلُّ عَلَيْهِنَّ قَلْبُ الْمُؤْمِنِ إِخْلَاصُ الْعَمَلِ لِلَّهِ وَطَاعَةُ ذَوِي الْأَمْرِ وَلُزُومُ الْجَمَاعَةِ فَإِنَّ دَعْوَتَهُمْ تَكُونُ مِنْ وَرَائِهِمْ</w:t>
      </w:r>
    </w:p>
    <w:p w14:paraId="0F443A1A" w14:textId="77777777" w:rsidR="00F0453F" w:rsidRPr="00C07A09" w:rsidRDefault="00F0453F" w:rsidP="00C07A09">
      <w:pPr>
        <w:jc w:val="both"/>
        <w:rPr>
          <w:rFonts w:ascii="LPMQ Isep Misbah" w:hAnsi="LPMQ Isep Misbah" w:cs="LPMQ Isep Misbah"/>
        </w:rPr>
      </w:pPr>
    </w:p>
    <w:p w14:paraId="4775AC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 Telah mengabarkan kepada kami Ahmad bin Khalid telah menceritakan kepada kami Muhammad Ibnu Ishak, dari Az Zuhri dari Muhammad bin Jubair bin Muth'im dari ayahnya ia berkata: "Rasulullah shallallahu 'alaihi wasallam berdiri di (masjid) khaif di Mina seraya bersabda: 'Semoga Allah memperbagus rupa seseorang yang mendengarkan perkataanku lantas menjaganya, kemudian menyampaikannya kepada orang yang tidak mendengarnya (dariku), berapa banyak orang yang membawa ilmu fikih tetapi ia tidak punya pemahaman, dan berapa banyak ada orang yang menyampaikan ilmu fikih kepada orang yang lebih memahaminya, ada tiga hal yang hati seorang mu`min tidak hasad padanya: ikhlas beramal hanya untuk Allah, taat kepada para pemimpin, dan senantiasa berada dalam barisan kaum muslimin, karena doa mereka menyokong dari belakang mereka".</w:t>
      </w:r>
    </w:p>
    <w:p w14:paraId="086FEE4E" w14:textId="77777777" w:rsidR="00F0453F" w:rsidRPr="00C07A09" w:rsidRDefault="00F0453F" w:rsidP="00C07A09">
      <w:pPr>
        <w:jc w:val="both"/>
        <w:rPr>
          <w:rFonts w:ascii="LPMQ Isep Misbah" w:hAnsi="LPMQ Isep Misbah" w:cs="LPMQ Isep Misbah"/>
        </w:rPr>
      </w:pPr>
    </w:p>
    <w:p w14:paraId="4915E9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 أَخْبَرَنَا عِصْمَةُ بْنُ الْفَضْلِ حَدَّثَنَا حَرَمِيُّ بْنُ عُمَارَةَ عَنْ شُعْبَةَ عَنْ عُمَرَ بْنِ سُلَيْمَانَ عَنْ عَبْدِ الرَّحْمَنِ بْنِ أَبَانَ بْنِ عُثْمَانَ عَنْ أَبِيهِ قَالَ خَرَجَ زَيْدُ بْنُ ثَابِتٍ مِنْ عِنْدِ مَرْوَانَ بْنِ الْحَكَمِ بِنِصْفِ النَّهَارِ قَالَ فَقُلْتُ مَا خَرَجَ هَذِهِ السَّاعَةَ مِنْ عِنْدِ مَرْوَانَ إِلَّا وَقَدْ سَأَلَهُ عَنْ شَيْءٍ فَأَتَيْتُهُ فَسَأَلْتُهُ فَقَالَ نَعَمْ سَأَلَنِي عَنْ حَدِيثٍ سَمِعْتُهُ مِنْ رَسُولِ اللَّهِ صَلَّى اللَّهُ عَلَيْهِ وَسَلَّمَ قَالَ نَضَّرَ اللَّهُ امْرَأً سَمِعَ مِنَّا حَدِيثًا فَحَفِظَهُ فَأَدَّاهُ إِلَى مَنْ هُوَ أَحْفَظُ مِنْهُ فَرُبَّ حَامِلِ فِقْهٍ لَيْسَ بِفَقِيهٍ وَرُبَّ حَامِلِ فِقْهٍ إِلَى مَنْ هُوَ أَفْقَهُ مِنْهُ لَا يَعْتَقِدُ قَلْبُ مُسْلِمٍ عَلَى ثَلَاثِ خِصَالٍ إِلَّا دَخَلَ الْجَنَّةَ قَالَ قُلْتُ مَا هُنَّ قَالَ إِخْلَاصُ الْعَمَلِ لِلَّهِ وَالنَّصِيحَةُ لِوُلَاةِ الْأَمْرِ وَلُزُومُ الْجَمَاعَةِ فَإِنَّ دَعْوَتَهُمْ تُحِيطُ مِنْ وَرَائِهِمْ وَمَنْ كَانَتْ الْآخِرَةُ نِيَّتَهُ جَعَلَ اللَّهُ غِنَاهُ فِي قَلْبِهِ وَجَمَعَ لَهُ شَمْلَهُ وَأَتَتْهُ الدُّنْيَا وَهِيَ رَاغِمَةٌ وَمَنْ كَانَتْ الدُّنْيَا نِيَّتَهُ فَرَّقَ اللَّهُ عَلَيْهِ شَمْلَهُ وَجَعَلَ فَقْرَهُ بَيْنَ عَيْنَيْهِ وَلَمْ يَأْتِهِ مِنْ الدُّنْيَا إِلَّا مَا قُدِّرَ لَهُ قَالَ وَسَأَلْتُهُ عَنْ صَلَاةِ الْوُسْطَى قَالَ هِيَ الظُّهْرُ</w:t>
      </w:r>
    </w:p>
    <w:p w14:paraId="68AD7713" w14:textId="77777777" w:rsidR="00F0453F" w:rsidRPr="00C07A09" w:rsidRDefault="00F0453F" w:rsidP="00C07A09">
      <w:pPr>
        <w:jc w:val="both"/>
        <w:rPr>
          <w:rFonts w:ascii="LPMQ Isep Misbah" w:hAnsi="LPMQ Isep Misbah" w:cs="LPMQ Isep Misbah"/>
        </w:rPr>
      </w:pPr>
    </w:p>
    <w:p w14:paraId="61BDFE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 Telah mengabarkan kepada kami 'Ishmah bin Al fadl telah menceritakan kepada kami Harami bin 'Umarah dari Syu'bah dari Umar bin Sulaiman dari Abdur Rahman bin `Abaan bin Utsman dari ayahnya ia berkata: "Di pertengahan hari Zaid bin Tsabit keluar (setelah menemui) Marwan bin Hakam, -perawi berkata: aku berkata: 'Dia (Zaid bin Tsabit) tidak akan keluar dari tempat Marwan pada waktu seperti ini kecuali ia telah menanyakan kepadanya tentang sesuatu (yang penting) ', lalu aku menemuinya dan bertanya kepadanya, ia pun menjawab: 'Ya, benar ia (Marwan) Telah menanyakan kepadaku tentang satu hadis yang aku dengar dari Rasulullah shallallahu 'alaihi wasallam, beliau bersabda: 'Semoga Allah membaguskan rupa seseorang yang mendengarkan hadis dari kami lalu ia menjaganya (menghafalnya) dan menyampaikannya kepada orang yang lebih hafal darinya, berapa banyak orang yang membawa ilmu fikih tetapi ia bukan ahli fikih, dan mungkin saja ada orang yang menyampaikan ilmu fikih kepada orang yang lebih paham (tentang fikih), Tidaklah (hati) seorang muslim meyakini tiga hal ini melainkan ia akan masuk ke surga, aku bertanya: 'Apa saja itu? ', beliau menjawab: 'Ikhlas dalam beramal hanya untuk Allah, memberi nasehat kepada para pemimpin, dan senantiasa bersama dengan jama`ah (kaum muslimin), karena doa mereka akan menyokong mereka dari belakang. Dan barang siapa yang akhirat sebagai tujuannya, Allah memberinya rasa cukup dalam hatinya, dan Ia akan mengumpulkan dunia untuknya, serta dunia akan mendatanginya dengan keinginan yang sangat besar. Sebaliknya barang siapa yang dunia menjadi tujuannya, Allah akan memisahkan apa yang dikumpulkannya dari dirinya, dan menjadikan kefakiran ada di depan kedua matanya (sangat dekat dengannya), dan dunia tidak menghampirinya kecuali bagian yang telah ditetapkan untuknya. Ia (perawi) ' berkata: 'lalu aku bertanya tentang shalat wushtha? ', ia (Zaid bin Tsabit) menjawab: 'Itu shalat zhuhur' ".</w:t>
      </w:r>
    </w:p>
    <w:p w14:paraId="50CEC73E" w14:textId="77777777" w:rsidR="00F0453F" w:rsidRPr="00C07A09" w:rsidRDefault="00F0453F" w:rsidP="00C07A09">
      <w:pPr>
        <w:jc w:val="both"/>
        <w:rPr>
          <w:rFonts w:ascii="LPMQ Isep Misbah" w:hAnsi="LPMQ Isep Misbah" w:cs="LPMQ Isep Misbah"/>
        </w:rPr>
      </w:pPr>
    </w:p>
    <w:p w14:paraId="27BE7D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 أَخْبَرَنَا يَحْيَى بْنُ مُوسَى حَدَّثَنَا عَمْرُو بْنُ مُحَمَّدٍ الْقُرَشِيُّ أَخْبَرَنَا إِسْرَائِيلُ عَنْ عَبْدِ الرَّحْمَنِ بْنِ زُبَيْدٍ الْيَامِيِّ عَنْ أَبِي الْعَجْلَانِ عَنْ أَبِي الدَّرْدَاءِ قَالَ خَطَبَنَا رَسُولُ اللَّهِ صَلَّى اللَّهُ عَلَيْهِ وَسَلَّمَ فَقَالَ نَضَّرَ اللَّهُ امْرَأً سَمِعَ مِنَّا حَدِيثًا فَبَلَّغَهُ كَمَا سَمِعَهُ فَرُبَّ مُبَلَّغٍ أَوْعَى مِنْ سَامِعٍ ثَلَاثٌ لَا يَغِلُّ عَلَيْهِنَّ قَلْبُ امْرِئٍ مُسْلِمٍ إِخْلَاصُ الْعَمَلِ لِلَّهِ وَالنَّصِيحَةُ لِكُلِّ مُسْلِمٍ وَلُزُومُ جَمَاعَةِ الْمُسْلِمِينَ فَإِنَّ دُعَاءَهُمْ يُحِيطُ مِنْ وَرَائِهِمْ</w:t>
      </w:r>
    </w:p>
    <w:p w14:paraId="51CE3CEB" w14:textId="77777777" w:rsidR="00F0453F" w:rsidRPr="00C07A09" w:rsidRDefault="00F0453F" w:rsidP="00C07A09">
      <w:pPr>
        <w:jc w:val="both"/>
        <w:rPr>
          <w:rFonts w:ascii="LPMQ Isep Misbah" w:hAnsi="LPMQ Isep Misbah" w:cs="LPMQ Isep Misbah"/>
        </w:rPr>
      </w:pPr>
    </w:p>
    <w:p w14:paraId="7003ED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 Telah mengabarkan kepada kami Yahya bin Musa telah menceritakan kepada kami 'Amr bin Muhammad Al Qurasyi telah mengabarkan kepada kami Isra`il dari Abdur Rahman bin Zubaid Al Yaami dari Abu Al 'Ajlan dari Abu Darda` radliallahu 'anhu ia berkata: "Rasulullah shallallahu 'alaihi wasallam berhutbah (dihadapan) kami: 'Semoga Allah membaguskan rupa orang yang mendengarkan hadis kami kemudian ia menyampaikannya seperti apa yang ia dengar, berapa banyak orang yang disampaikan sebuah (hadis) namun ia justru lebih memahaminya dari pada orang yang mendengar langsung (dari Nabi shallallahu 'alaihi wasallam). Dan ada tiga hal yang hati seorang muslim tidak akan hasad padasnya: Ikhlas beramal untuk Allah, menasehati setiap muslim, dan senantiasa berada dalam barisan kaum muslimin, karena doa mereka akan menjaga mereka dari arah belakang".</w:t>
      </w:r>
    </w:p>
    <w:p w14:paraId="61CE1551" w14:textId="77777777" w:rsidR="00F0453F" w:rsidRPr="00C07A09" w:rsidRDefault="00F0453F" w:rsidP="00C07A09">
      <w:pPr>
        <w:jc w:val="both"/>
        <w:rPr>
          <w:rFonts w:ascii="LPMQ Isep Misbah" w:hAnsi="LPMQ Isep Misbah" w:cs="LPMQ Isep Misbah"/>
        </w:rPr>
      </w:pPr>
    </w:p>
    <w:p w14:paraId="3A14C1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 أَخْبَرَنَا مُحَمَّدُ بْنُ عِيسَى حَدَّثَنَا هُشَيْمٌ أَخْبَرَنَا أَبُو الزُّبَيْرِ عَنْ جَابِرٍ قَالَ قَالَ رَسُولُ اللَّهِ صَلَّى اللَّهُ عَلَيْهِ وَسَلَّمَ مَنْ كَذَبَ عَلَيَّ مُتَعَمِّدًا فَلْيَتَبَوَّأْ مَقْعَدَهُ مِنْ النَّارِ</w:t>
      </w:r>
    </w:p>
    <w:p w14:paraId="4960AAD1" w14:textId="77777777" w:rsidR="00F0453F" w:rsidRPr="00C07A09" w:rsidRDefault="00F0453F" w:rsidP="00C07A09">
      <w:pPr>
        <w:jc w:val="both"/>
        <w:rPr>
          <w:rFonts w:ascii="LPMQ Isep Misbah" w:hAnsi="LPMQ Isep Misbah" w:cs="LPMQ Isep Misbah"/>
        </w:rPr>
      </w:pPr>
    </w:p>
    <w:p w14:paraId="1C85E8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 Telah mengabarkan kepada kami Muhammad bin 'Isa telah menceritakan kepada kami Husyaim telah mengabarkan kepada kami Abu Az Zubair dari Jabir ia berkata: Rasulullah shallallahu 'alaihi wasallam bersabda: "Barang siapa yang berbohong dengan sengaja atas namaku, hendaknya ia persiapkan tempat duduknya dari api neraka".</w:t>
      </w:r>
    </w:p>
    <w:p w14:paraId="582A9372" w14:textId="77777777" w:rsidR="00F0453F" w:rsidRPr="00C07A09" w:rsidRDefault="00F0453F" w:rsidP="00C07A09">
      <w:pPr>
        <w:jc w:val="both"/>
        <w:rPr>
          <w:rFonts w:ascii="LPMQ Isep Misbah" w:hAnsi="LPMQ Isep Misbah" w:cs="LPMQ Isep Misbah"/>
        </w:rPr>
      </w:pPr>
    </w:p>
    <w:p w14:paraId="746753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 أَخْبَرَنَا مُحَمَّدُ بْنُ عِيسَى حَدَّثَنَا أَبُو عَوَانَةَ عَنْ عَبْدِ الْأَعْلَى عَنْ سَعِيدِ بْنِ جُبَيْرٍ عَنْ ابْنِ عَبَّاسٍ عَنْ النَّبِيِّ صَلَّى اللَّهُ عَلَيْهِ وَسَلَّمَ قَالَ مَنْ كَذَبَ عَلَيَّ مُتَعَمِّدًا فَلْيَتَبَوَّأْ مَقْعَدَهُ مِنْ النَّارِ</w:t>
      </w:r>
    </w:p>
    <w:p w14:paraId="3B08D16D" w14:textId="77777777" w:rsidR="00F0453F" w:rsidRPr="00C07A09" w:rsidRDefault="00F0453F" w:rsidP="00C07A09">
      <w:pPr>
        <w:jc w:val="both"/>
        <w:rPr>
          <w:rFonts w:ascii="LPMQ Isep Misbah" w:hAnsi="LPMQ Isep Misbah" w:cs="LPMQ Isep Misbah"/>
        </w:rPr>
      </w:pPr>
    </w:p>
    <w:p w14:paraId="5C5706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 Telah mengabarkan kepada kami Muhammad bin 'Isa telah menceritakan kepada kami Abu 'Awanah dari Abdul A'laa dari Sa'id bin Jubair dari Ibnu Abbas radliallahu 'anhu dari Nabi shallallahu 'alaihi wasallam beliau bersabda: "Barang siapa yang berbohong dengan sengaja atas namaku, hendaknya ia persiapkan tempat duduknya dari api neraka".</w:t>
      </w:r>
    </w:p>
    <w:p w14:paraId="11A36C20" w14:textId="77777777" w:rsidR="00F0453F" w:rsidRPr="00C07A09" w:rsidRDefault="00F0453F" w:rsidP="00C07A09">
      <w:pPr>
        <w:jc w:val="both"/>
        <w:rPr>
          <w:rFonts w:ascii="LPMQ Isep Misbah" w:hAnsi="LPMQ Isep Misbah" w:cs="LPMQ Isep Misbah"/>
        </w:rPr>
      </w:pPr>
    </w:p>
    <w:p w14:paraId="4577C8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 أَخْبَرَنَا عَبْدُ اللَّهِ بْنُ صَالِحٍ حَدَّثَنِي اللَّيْثُ حَدَّثَنِي يَزِيدُ بْنُ عَبْدِ اللَّهِ عَنْ عَمْرِو بْنِ عَبْدِ اللَّهِ بْنِ عُرْوَةَ عَنْ عَبْدِ اللَّهِ بْنِ عُرْوَةَ عَنْ عَبْدِ اللَّهِ بْنِ الزُّبَيْرِ عَنْ الزُّبَيْرِ أَنَّهُ سَمِعَ النَّبِيَّ صَلَّى اللَّهُ عَلَيْهِ وَسَلَّمَ يَقُولُ مَنْ حَدَّثَ عَنِّي كَذِبًا فَلْيَتَبَوَّأْ مَقْعَدَهُ مِنْ النَّارِ</w:t>
      </w:r>
    </w:p>
    <w:p w14:paraId="1F5CCE95" w14:textId="77777777" w:rsidR="00F0453F" w:rsidRPr="00C07A09" w:rsidRDefault="00F0453F" w:rsidP="00C07A09">
      <w:pPr>
        <w:jc w:val="both"/>
        <w:rPr>
          <w:rFonts w:ascii="LPMQ Isep Misbah" w:hAnsi="LPMQ Isep Misbah" w:cs="LPMQ Isep Misbah"/>
        </w:rPr>
      </w:pPr>
    </w:p>
    <w:p w14:paraId="466DEE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 Telah mengabarkan kepada kami Abdullah bin Shalih telah menceritakan kepadaku Al Laits telah menceritakan kepadaku Yazid bin Abdullah dari 'Amr bin Abdullah bin 'Urwah dari Abdullah bin 'Urwah dari Abdullah bin Az Zubair dari Az Zubair bahwasanya ia mendengar Nabi shallallahu 'alaihi wa sallam bersabda:</w:t>
      </w:r>
    </w:p>
    <w:p w14:paraId="025F3804" w14:textId="77777777" w:rsidR="00F0453F" w:rsidRPr="00C07A09" w:rsidRDefault="00F0453F" w:rsidP="00C07A09">
      <w:pPr>
        <w:jc w:val="both"/>
        <w:rPr>
          <w:rFonts w:ascii="LPMQ Isep Misbah" w:hAnsi="LPMQ Isep Misbah" w:cs="LPMQ Isep Misbah"/>
        </w:rPr>
      </w:pPr>
    </w:p>
    <w:p w14:paraId="19F4A2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"Barangsiapa yang menyampaikan satu hadis dariku, padahal dia berbohong, hendaklah ia persiapkan tempat duduknya dari api neraka."</w:t>
      </w:r>
    </w:p>
    <w:p w14:paraId="58FAD50C" w14:textId="77777777" w:rsidR="00F0453F" w:rsidRPr="00C07A09" w:rsidRDefault="00F0453F" w:rsidP="00C07A09">
      <w:pPr>
        <w:jc w:val="both"/>
        <w:rPr>
          <w:rFonts w:ascii="LPMQ Isep Misbah" w:hAnsi="LPMQ Isep Misbah" w:cs="LPMQ Isep Misbah"/>
        </w:rPr>
      </w:pPr>
    </w:p>
    <w:p w14:paraId="29CC20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 أَخْبَرَنَا مُحَمَّدُ بْنُ حُمَيْدٍ حَدَّثَنِي الصَّبَّاحُ بْنُ مُحَارِبٍ عَنْ عُمَرَ بْنِ عَبْدِ اللَّهِ بْنِ يَعْلَى بْنِ مُرَّةَ عَنْ أَبِيهِ عَنْ جَدِّهِ أَنَّ رَسُولَ اللَّهِ صَلَّى اللَّهُ عَلَيْهِ وَسَلَّمَ قَالَ مَنْ كَذَبَ عَلَيَّ مُتَعَمِّدًا فَلْيَتَبَوَّأْ مَقْعَدَهُ مِنْ النَّارِ</w:t>
      </w:r>
    </w:p>
    <w:p w14:paraId="1716F4D8" w14:textId="77777777" w:rsidR="00F0453F" w:rsidRPr="00C07A09" w:rsidRDefault="00F0453F" w:rsidP="00C07A09">
      <w:pPr>
        <w:jc w:val="both"/>
        <w:rPr>
          <w:rFonts w:ascii="LPMQ Isep Misbah" w:hAnsi="LPMQ Isep Misbah" w:cs="LPMQ Isep Misbah"/>
        </w:rPr>
      </w:pPr>
    </w:p>
    <w:p w14:paraId="66BBBB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 Telah mengabarkan kepada kami Muhammad bin Humaid telah menceritakan kepadaku As Shabbah bin Muharib dari Umar bin Abdullah bin Ya'laa bin Murrah dari ayahnya dari kakeknya bahwa Rasulullah shallallahu 'alaihi wasallam bersabda: "Barang siapa yang berbohong dengan sengaja atas namaku, hendaklah ia persiapkan tempat duduknya dari api neraka".</w:t>
      </w:r>
    </w:p>
    <w:p w14:paraId="4B11AD25" w14:textId="77777777" w:rsidR="00F0453F" w:rsidRPr="00C07A09" w:rsidRDefault="00F0453F" w:rsidP="00C07A09">
      <w:pPr>
        <w:jc w:val="both"/>
        <w:rPr>
          <w:rFonts w:ascii="LPMQ Isep Misbah" w:hAnsi="LPMQ Isep Misbah" w:cs="LPMQ Isep Misbah"/>
        </w:rPr>
      </w:pPr>
    </w:p>
    <w:p w14:paraId="002C43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 أَخْبَرَنَا أَسَدُ بْنُ مُوسَى حَدَّثَنَا شُعْبَةُ عَنْ عَتَّابٍ قَالَ سَمِعْتُ أَنَسَ بْنَ مَالِكٍ يَقُولُ لَوْلَا أَنِّي أَخْشَى أَنْ أُخْطِئَ لَحَدَّثْتُكُمْ بِأَشْيَاءَ سَمِعْتُهَا مِنْ رَسُولِ اللَّهِ صَلَّى اللَّهُ عَلَيْهِ وَسَلَّمَ أَوْ قَالَهَا رَسُولُ اللَّهِ صَلَّى اللَّهُ عَلَيْهِ وَسَلَّمَ وَذَاكَ أَنِّي سَمِعْتُهُ صَلَّى اللَّهُ عَلَيْهِ وَسَلَّمَ يَقُولُ مَنْ كَذَبَ عَلَيَّ مُتَعَمِّدًا فَلْيَتَبَوَّأْ مَقْعَدَهُ مِنْ النَّارِ</w:t>
      </w:r>
    </w:p>
    <w:p w14:paraId="3D35B821" w14:textId="77777777" w:rsidR="00F0453F" w:rsidRPr="00C07A09" w:rsidRDefault="00F0453F" w:rsidP="00C07A09">
      <w:pPr>
        <w:jc w:val="both"/>
        <w:rPr>
          <w:rFonts w:ascii="LPMQ Isep Misbah" w:hAnsi="LPMQ Isep Misbah" w:cs="LPMQ Isep Misbah"/>
        </w:rPr>
      </w:pPr>
    </w:p>
    <w:p w14:paraId="50E5A1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 Telah mengabarkan kepada kami Asad bin Musa telah menceritakan kepada kami Syu'bah dari 'Attab ia berkata: "Aku pernah mendengar Anas bin Malik radliallahu 'anhu berkata: ' Kalau aku tidak hawatir akan salah, sungguh akan aku ceritakan banyak hal yang aku dengar dari Rasulullah shallallahu 'alaihi wasallam (atau yang Rasulullah shallallahu 'alaihi wasallam sabdakan), hal itu karena aku pernah mendengar beliau bersabda: 'Barang siapa yang berdusta atas namaku dengan sengaja, hendaklah ia siapkan tempat duduknya dari api neraka' ".</w:t>
      </w:r>
    </w:p>
    <w:p w14:paraId="1466409A" w14:textId="77777777" w:rsidR="00F0453F" w:rsidRPr="00C07A09" w:rsidRDefault="00F0453F" w:rsidP="00C07A09">
      <w:pPr>
        <w:jc w:val="both"/>
        <w:rPr>
          <w:rFonts w:ascii="LPMQ Isep Misbah" w:hAnsi="LPMQ Isep Misbah" w:cs="LPMQ Isep Misbah"/>
        </w:rPr>
      </w:pPr>
    </w:p>
    <w:p w14:paraId="31C91F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 أَخْبَرَنَا مُحَمَّدُ بْنُ عَبْدِ اللَّهِ أَخْبَرَنَا أَبُو دَاوُدَ عَنْ شُعْبَةَ عَنْ عَبْدِ الْعَزِيزِ وَعَنْ حَمَّادِ بْنِ أَبِي سُلَيْمَانَ وَعَنْ التَّيْمِيِّ وَعَنْ عَتَّابٍ مَوْلَى ابْنِ هُرْمُزَ سَمِعُوا أَنَسَ بْنَ مَالِكٍ عَنْ النَّبِيِّ صَلَّى اللَّهُ عَلَيْهِ وَسَلَّمَ أَنَّهُ قَالَ مَنْ كَذَبَ عَلَيَّ مُتَعَمِّدًا فَلْيَتَبَوَّأْ مَقْعَدَهُ مِنْ النَّارِ</w:t>
      </w:r>
    </w:p>
    <w:p w14:paraId="0BC382A8" w14:textId="77777777" w:rsidR="00F0453F" w:rsidRPr="00C07A09" w:rsidRDefault="00F0453F" w:rsidP="00C07A09">
      <w:pPr>
        <w:jc w:val="both"/>
        <w:rPr>
          <w:rFonts w:ascii="LPMQ Isep Misbah" w:hAnsi="LPMQ Isep Misbah" w:cs="LPMQ Isep Misbah"/>
        </w:rPr>
      </w:pPr>
    </w:p>
    <w:p w14:paraId="66780F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 Telah mengabarkan kepada kami Muhammad bin Abdullah telah mengabarkan kepada kami Abu Daud dari Syu'bah dari Abdul Aziz, dan dari Hammad bin Abu Sulaiman dari At taimi dari 'Attab -bekas budak Ibnu Hurmuz-, mereka telah mendengar Anas bin Malik radliallahu 'anhu dari Nabi shallallahu 'alaihi wasallam beliau bersabda: "Barang siapa yang berbohong atasku dengan sengaja, hendaknya ia siapkan tempat duduknya dari api neraka".</w:t>
      </w:r>
    </w:p>
    <w:p w14:paraId="2702B165" w14:textId="77777777" w:rsidR="00F0453F" w:rsidRPr="00C07A09" w:rsidRDefault="00F0453F" w:rsidP="00C07A09">
      <w:pPr>
        <w:jc w:val="both"/>
        <w:rPr>
          <w:rFonts w:ascii="LPMQ Isep Misbah" w:hAnsi="LPMQ Isep Misbah" w:cs="LPMQ Isep Misbah"/>
        </w:rPr>
      </w:pPr>
    </w:p>
    <w:p w14:paraId="2D5C30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 أَخْبَرَنَا أَحْمَدُ بْنُ خَالِدٍ حَدَّثَنَا مُحَمَّدٌ هُوَ ابْنُ إِسْحَقَ عَنْ مَعْبَدِ بْنِ كَعْبٍ عَنْ أَبِي قَتَادَةَ قَالَ سَمِعْتُ رَسُولَ اللَّهِ صَلَّى اللَّهُ عَلَيْهِ وَسَلَّمَ يَقُولُ عَلَى الْمِنْبَرِ يَا أَيُّهَا النَّاسُ إِيَّاكُمْ وَكَثْرَةَ الْحَدِيثِ عَنِّي فَمَنْ قَالَ عَلَيَّ فَلَا يَقُلْ إِلَّا حَقًّا أَوْ إِلَّا صِدْقًا وَمَنْ قَالَ عَلَيَّ مَا لَمْ أَقُلْ فَلْيَتَبَوَّأْ مَقْعَدَهُ مِنْ النَّارِ</w:t>
      </w:r>
    </w:p>
    <w:p w14:paraId="44C08325" w14:textId="77777777" w:rsidR="00F0453F" w:rsidRPr="00C07A09" w:rsidRDefault="00F0453F" w:rsidP="00C07A09">
      <w:pPr>
        <w:jc w:val="both"/>
        <w:rPr>
          <w:rFonts w:ascii="LPMQ Isep Misbah" w:hAnsi="LPMQ Isep Misbah" w:cs="LPMQ Isep Misbah"/>
        </w:rPr>
      </w:pPr>
    </w:p>
    <w:p w14:paraId="2873F3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 Telah mengabarkan kepada kami Ahmad bin Khalid telah menceritakan kepada kami Muhammad Ibnu Ishak, dari Ma'bad bin Ka'ab dari Abu Qatadah ia berkata: 'Aku pernah mendengar Rasulullah shallallahu 'alaihi wasallam bersabda dari atas mimbar: 'Wahai manusia sekalian, hendaklah kalian berhati-hati terhadap berlebihan menyampaikan hadis dariku, karena barang siapa berkata atas namaku, maka ia tidak boleh berkata kecuali yang benar dan jujur, dan barang siapa yang berkata dengan sengaja atas namaku apa yang tidak pernah aku katakan, hendaknya ia siapkan tempat duduknya dari api neraka' ".</w:t>
      </w:r>
    </w:p>
    <w:p w14:paraId="034097BD" w14:textId="77777777" w:rsidR="00F0453F" w:rsidRPr="00C07A09" w:rsidRDefault="00F0453F" w:rsidP="00C07A09">
      <w:pPr>
        <w:jc w:val="both"/>
        <w:rPr>
          <w:rFonts w:ascii="LPMQ Isep Misbah" w:hAnsi="LPMQ Isep Misbah" w:cs="LPMQ Isep Misbah"/>
        </w:rPr>
      </w:pPr>
    </w:p>
    <w:p w14:paraId="6009E8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 أَخْبَرَنَا هَارُونُ بْنُ مُعَاوِيَةَ عَنْ إِبْرَاهِيمَ بْنِ سُلَيْمَانَ عَنْ عَاصِمٍ الْأَحْوَلِ عَنْ مُحَمَّدِ بْنِ بِشْرٍ عَنْ أَنَسٍ قَالَ قَالَ رَسُولُ اللَّهِ صَلَّى اللَّهُ عَلَيْهِ وَسَلَّمَ مَنْ كَذَبَ عَلَيَّ مُتَعَمِّدًا فَلْيَتَبَوَّأْ مَقْعَدَهُ مِنْ النَّارِ</w:t>
      </w:r>
    </w:p>
    <w:p w14:paraId="7736E011" w14:textId="77777777" w:rsidR="00F0453F" w:rsidRPr="00C07A09" w:rsidRDefault="00F0453F" w:rsidP="00C07A09">
      <w:pPr>
        <w:jc w:val="both"/>
        <w:rPr>
          <w:rFonts w:ascii="LPMQ Isep Misbah" w:hAnsi="LPMQ Isep Misbah" w:cs="LPMQ Isep Misbah"/>
        </w:rPr>
      </w:pPr>
    </w:p>
    <w:p w14:paraId="0F3EDA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 Telah mengabarkan kepada kami Harun bin Mu'awiyah dari Ibrahim bin Sulaiman dari 'Ashim Al Ahwal dari Muhammad bin Bisyr dari Anas radliallahu 'anhu ia berkata: "Rasulullah shallallahu 'alaihi wasallam bersabda: 'Barang siapa yang berbohong dengan sengaja atas namaku, hendaknya ia siapkan tempat duduknya dari api neraka' ".</w:t>
      </w:r>
    </w:p>
    <w:p w14:paraId="7941B68A" w14:textId="77777777" w:rsidR="00F0453F" w:rsidRPr="00C07A09" w:rsidRDefault="00F0453F" w:rsidP="00C07A09">
      <w:pPr>
        <w:jc w:val="both"/>
        <w:rPr>
          <w:rFonts w:ascii="LPMQ Isep Misbah" w:hAnsi="LPMQ Isep Misbah" w:cs="LPMQ Isep Misbah"/>
        </w:rPr>
      </w:pPr>
    </w:p>
    <w:p w14:paraId="6904B4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 أَخْبَرَنَا جَعْفَرُ بْنُ عَوْنٍ أَخْبَرَنَا هِشَامٌ عَنْ أَبِيهِ عَنْ عَبْدِ اللَّهِ بْنِ عَمْرٍو قَالَ قَالَ رَسُولُ اللَّهِ صَلَّى اللَّهُ عَلَيْهِ وَسَلَّمَ إِنَّ اللَّهَ لَا يَقْبِضُ الْعِلْمَ انْتِزَاعًا يَنْتَزِعُهُ مِنْ النَّاسِ وَلَكِنْ قَبْضُ الْعِلْمِ قَبْضُ الْعُلَمَاءِ فَإِذَا لَمْ يُبْقِ عَالِمًا اتَّخَذَ النَّاسُ رُءُوسًا جُهَّالًا فَسُئِلُوا فَأَفْتَوْا بِغَيْرِ عِلْمٍ فَضَلُّوا وَأَضَلُّوا</w:t>
      </w:r>
    </w:p>
    <w:p w14:paraId="74909A0F" w14:textId="77777777" w:rsidR="00F0453F" w:rsidRPr="00C07A09" w:rsidRDefault="00F0453F" w:rsidP="00C07A09">
      <w:pPr>
        <w:jc w:val="both"/>
        <w:rPr>
          <w:rFonts w:ascii="LPMQ Isep Misbah" w:hAnsi="LPMQ Isep Misbah" w:cs="LPMQ Isep Misbah"/>
        </w:rPr>
      </w:pPr>
    </w:p>
    <w:p w14:paraId="6A731A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 Telah mengabarkan kepada kami Ja'far bin 'Aun telah mengabarkan kepada kami Hisyam dari ayahnya dari Abdullah bin 'Amr ia berkata: Rasulullah shallallahu 'alaihi wa sallam bersabda:</w:t>
      </w:r>
    </w:p>
    <w:p w14:paraId="5CD7ECEF" w14:textId="77777777" w:rsidR="00F0453F" w:rsidRPr="00C07A09" w:rsidRDefault="00F0453F" w:rsidP="00C07A09">
      <w:pPr>
        <w:jc w:val="both"/>
        <w:rPr>
          <w:rFonts w:ascii="LPMQ Isep Misbah" w:hAnsi="LPMQ Isep Misbah" w:cs="LPMQ Isep Misbah"/>
        </w:rPr>
      </w:pPr>
    </w:p>
    <w:p w14:paraId="62A96B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"Allah tidak akan mencabut ilmu dari manusia secara langsung, akan tetapi dicabutnya ilmu itu dengan diwafatkannya para ulama`, sehingga ketika tidak tersisa seorang ulama` pun, manusia akan menjadikan orang-orang yang bodoh sebagai pemimpin, lalu mereka ditanya dan mereka berfatwa tanpa dasar ilmu, mereka itu sesat dan menyesatkan."</w:t>
      </w:r>
    </w:p>
    <w:p w14:paraId="187DF1CD" w14:textId="77777777" w:rsidR="00F0453F" w:rsidRPr="00C07A09" w:rsidRDefault="00F0453F" w:rsidP="00C07A09">
      <w:pPr>
        <w:jc w:val="both"/>
        <w:rPr>
          <w:rFonts w:ascii="LPMQ Isep Misbah" w:hAnsi="LPMQ Isep Misbah" w:cs="LPMQ Isep Misbah"/>
        </w:rPr>
      </w:pPr>
    </w:p>
    <w:p w14:paraId="32B211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 أَخْبَرَنَا مُوسَى بْنُ خَالِدٍ أَخْبَرَنَا مُعْتَمِرُ بْنُ سُلَيْمَانَ عَنْ الْحَجَّاجِ عَنْ عَوْفِ بْنِ مَالِكٍ عَنْ الْقَاسِمِ أَبِي عَبْدِ الرَّحْمَنِ مَوْلَى عَبْدِ الرَّحْمَنِ بْنِ يَزِيدَ عَنْ أَبِي أُمَامَةَ عَنْ رَسُولِ اللَّهِ صَلَّى اللَّهُ عَلَيْهِ وَسَلَّمَ أَنَّهُ قَالَ خُذُوا الْعِلْمَ قَبْلَ أَنْ يَذْهَبَ قَالُوا وَكَيْفَ يَذْهَبُ الْعِلْمُ يَا نَبِيَّ اللَّهِ وَفِينَا كِتَابُ اللَّهِ قَالَ فَغَضِبَ لَا يُغْضِبُهُ اللَّهُ ثُمَّ قَالَ ثَكِلَتْكُمْ أُمَّهَاتُكُمْ أَوَلَمْ تَكُنِ التَّوْرَاةُ وَالْإِنْجِيلُ فِي بَنِي إِسْرَائِيلَ فَلَمْ يُغْنِيَا عَنْهُمْ شَيْئًا إِنَّ ذَهَابَ الْعِلْمِ أَنْ يَذْهَبَ حَمَلَتُهُ إِنَّ ذَهَابَ الْعِلْمِ أَنْ يَذْهَبَ حَمَلَتُهُ</w:t>
      </w:r>
    </w:p>
    <w:p w14:paraId="746588E1" w14:textId="77777777" w:rsidR="00F0453F" w:rsidRPr="00C07A09" w:rsidRDefault="00F0453F" w:rsidP="00C07A09">
      <w:pPr>
        <w:jc w:val="both"/>
        <w:rPr>
          <w:rFonts w:ascii="LPMQ Isep Misbah" w:hAnsi="LPMQ Isep Misbah" w:cs="LPMQ Isep Misbah"/>
        </w:rPr>
      </w:pPr>
    </w:p>
    <w:p w14:paraId="764128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 Telah mengabarkan kepada kami Musa bin Khalid telah mengabarkan kepada kami Mu'tamir bin Sulaiman dari Al Hajjaj dari 'Auf bin Malik dari Al Qasim Abu Abdurrahman -bekas budak Abdurrahman bin Yazid-, dari Abu Umamah dari Rasulullah shallallahu 'alaihi wasallam, beliau bersabda:</w:t>
      </w:r>
    </w:p>
    <w:p w14:paraId="3CB24405" w14:textId="77777777" w:rsidR="00F0453F" w:rsidRPr="00C07A09" w:rsidRDefault="00F0453F" w:rsidP="00C07A09">
      <w:pPr>
        <w:jc w:val="both"/>
        <w:rPr>
          <w:rFonts w:ascii="LPMQ Isep Misbah" w:hAnsi="LPMQ Isep Misbah" w:cs="LPMQ Isep Misbah"/>
        </w:rPr>
      </w:pPr>
    </w:p>
    <w:p w14:paraId="1DE837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"Ambilah ilmu sebelum ia hilang." Mereka bertanya: "Bagaimana ilmu bisa hilang wahai Nabi Allah, sedang Al Qur`an masih berada bersama kami?" Perawi berkata: Lalu beliau marah, seraya berkata: "TSAKILATKUM UMMAHATUKUM, Bukankah Taurat dan Injil ada bersama Bani Isra`il tetapi keduanya tidak memberikan manfaat bagi mereka?, sesungguhnya hilangnya ilmu itu dengan wafatnya para pemegangnya, sesungguhnya hilangnya ilmu itu dengan wafatnya para pemegangnya."</w:t>
      </w:r>
    </w:p>
    <w:p w14:paraId="70B09D77" w14:textId="77777777" w:rsidR="00F0453F" w:rsidRPr="00C07A09" w:rsidRDefault="00F0453F" w:rsidP="00C07A09">
      <w:pPr>
        <w:jc w:val="both"/>
        <w:rPr>
          <w:rFonts w:ascii="LPMQ Isep Misbah" w:hAnsi="LPMQ Isep Misbah" w:cs="LPMQ Isep Misbah"/>
        </w:rPr>
      </w:pPr>
    </w:p>
    <w:p w14:paraId="4295C5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 حَدَّثَنَا أَبُو النُّعْمَانِ حَدَّثَنَا ثَابِتُ بْنُ يَزِيدَ حَدَّثَنَا هِلَالٌ هُوَ ابْنُ خَبَّابٍ قَالَ سَأَلْتُ سَعِيدَ بْنَ جُبَيْرٍ قُلْتُ يَا أَبَا عَبْدِ اللَّهِ مَا عَلَامَةُ هَلَاكِ النَّاسِ قَالَ إِذَا هَلَكَ عُلَمَاؤُهُمْ</w:t>
      </w:r>
    </w:p>
    <w:p w14:paraId="06CE84C1" w14:textId="77777777" w:rsidR="00F0453F" w:rsidRPr="00C07A09" w:rsidRDefault="00F0453F" w:rsidP="00C07A09">
      <w:pPr>
        <w:jc w:val="both"/>
        <w:rPr>
          <w:rFonts w:ascii="LPMQ Isep Misbah" w:hAnsi="LPMQ Isep Misbah" w:cs="LPMQ Isep Misbah"/>
        </w:rPr>
      </w:pPr>
    </w:p>
    <w:p w14:paraId="3BC784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 Telah mengabarkan kepada kami Abu An Anu'man telah menceritakan kepada kami Tsabit bin Yazid telah menceritakan kepada kami Hilal Ibnu Khabbab, ia berkata: "Aku pernah bertanya kepada Sa'id bin Jubair: Wahai Abu Abdullah, apa saja tanda kehancuran manusia?, lalu ia menjawab: 'Jika ulama` mereka telah rusak' ".</w:t>
      </w:r>
    </w:p>
    <w:p w14:paraId="704552BE" w14:textId="77777777" w:rsidR="00F0453F" w:rsidRPr="00C07A09" w:rsidRDefault="00F0453F" w:rsidP="00C07A09">
      <w:pPr>
        <w:jc w:val="both"/>
        <w:rPr>
          <w:rFonts w:ascii="LPMQ Isep Misbah" w:hAnsi="LPMQ Isep Misbah" w:cs="LPMQ Isep Misbah"/>
        </w:rPr>
      </w:pPr>
    </w:p>
    <w:p w14:paraId="2E8440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 أَخْبَرَنَا مَالِكُ بْنُ إِسْمَعِيلَ حَدَّثَنَا مَسْعُودُ بْنُ سَعْدٍ الْجُعْفِيُّ عَنْ عَطَاءِ بْنِ السَّائِبِ عَنْ عَبْدِ اللَّهِ بْنِ رُبَيِّعَةَ عَنْ سَلْمَانَ قَالَ لَا يَزَالُ النَّاسُ بِخَيْرٍ مَا بَقِيَ الْأَوَّلُ حَتَّى يَتَعَلَّمَ أَوْ يُعَلِّمَ الْآخِرَ فَإِنْ هَلَكَ الْأَوَّلُ قَبْلَ أَنْ يُعَلِّمَ أَوْ يَتَعَلَّمَ الْآخِرُ هَلَكَ النَّاسُ</w:t>
      </w:r>
    </w:p>
    <w:p w14:paraId="22B4FE29" w14:textId="77777777" w:rsidR="00F0453F" w:rsidRPr="00C07A09" w:rsidRDefault="00F0453F" w:rsidP="00C07A09">
      <w:pPr>
        <w:jc w:val="both"/>
        <w:rPr>
          <w:rFonts w:ascii="LPMQ Isep Misbah" w:hAnsi="LPMQ Isep Misbah" w:cs="LPMQ Isep Misbah"/>
        </w:rPr>
      </w:pPr>
    </w:p>
    <w:p w14:paraId="148740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 Telah mengabarkan kepada kami Malik bin Isma'il telah menceritakan kepada kami Mas'ud bin Sa'ad Al Ju'fi dari 'Atha` bin As Sa`ib dari Abdullah bin Rabi'ah dari Salman ia berkata:</w:t>
      </w:r>
    </w:p>
    <w:p w14:paraId="23CC58D3" w14:textId="77777777" w:rsidR="00F0453F" w:rsidRPr="00C07A09" w:rsidRDefault="00F0453F" w:rsidP="00C07A09">
      <w:pPr>
        <w:jc w:val="both"/>
        <w:rPr>
          <w:rFonts w:ascii="LPMQ Isep Misbah" w:hAnsi="LPMQ Isep Misbah" w:cs="LPMQ Isep Misbah"/>
        </w:rPr>
      </w:pPr>
    </w:p>
    <w:p w14:paraId="717864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"Manusia akan tetap dalam keadaan baik-baik saja, selama ada generasi awal hingga ia belajar atau mengajar generasi yang selanjutnya, apabila generasi awal tiada sebelum ia belajar atau mengajar generasi selanjutnya maka manusia akan hancur lebur."</w:t>
      </w:r>
    </w:p>
    <w:p w14:paraId="32ABD887" w14:textId="77777777" w:rsidR="00F0453F" w:rsidRPr="00C07A09" w:rsidRDefault="00F0453F" w:rsidP="00C07A09">
      <w:pPr>
        <w:jc w:val="both"/>
        <w:rPr>
          <w:rFonts w:ascii="LPMQ Isep Misbah" w:hAnsi="LPMQ Isep Misbah" w:cs="LPMQ Isep Misbah"/>
        </w:rPr>
      </w:pPr>
    </w:p>
    <w:p w14:paraId="059E79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 أَخْبَرَنَا مُحَمَّدُ بْنُ الصَّلْتِ حَدَّثَنَا أَبُو كُدَيْنَةَ عَنْ قَابُوسَ عَنْ أَبِيهِ عَنْ ابْنِ عَبَّاسٍ قَالَ هَلْ تَدْرُونَ مَا ذَهَابُ الْعِلْمِ قُلْنَا لَا قَالَ ذَهَابُ الْعُلَمَاءِ</w:t>
      </w:r>
    </w:p>
    <w:p w14:paraId="2BAFACE2" w14:textId="77777777" w:rsidR="00F0453F" w:rsidRPr="00C07A09" w:rsidRDefault="00F0453F" w:rsidP="00C07A09">
      <w:pPr>
        <w:jc w:val="both"/>
        <w:rPr>
          <w:rFonts w:ascii="LPMQ Isep Misbah" w:hAnsi="LPMQ Isep Misbah" w:cs="LPMQ Isep Misbah"/>
        </w:rPr>
      </w:pPr>
    </w:p>
    <w:p w14:paraId="0D8820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 Telah mengabarkan kepada kami Muhammad bin As Shalt telah menceritakan kepada kami Abu Kudainah dari Qabus dari ayahnya dari Ibnu Abbas radliallahu 'anhu ia berkata:</w:t>
      </w:r>
    </w:p>
    <w:p w14:paraId="3A4C581B" w14:textId="77777777" w:rsidR="00F0453F" w:rsidRPr="00C07A09" w:rsidRDefault="00F0453F" w:rsidP="00C07A09">
      <w:pPr>
        <w:jc w:val="both"/>
        <w:rPr>
          <w:rFonts w:ascii="LPMQ Isep Misbah" w:hAnsi="LPMQ Isep Misbah" w:cs="LPMQ Isep Misbah"/>
        </w:rPr>
      </w:pPr>
    </w:p>
    <w:p w14:paraId="1DDCE2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"Apakah kalian tahu apa yang dimaksud dengan hilangnya ilmu itu?" kami menjawab: "(kami) tidak tahu", ia berkata: "Meninggalnya para ulama`."</w:t>
      </w:r>
    </w:p>
    <w:p w14:paraId="3DF3722F" w14:textId="77777777" w:rsidR="00F0453F" w:rsidRPr="00C07A09" w:rsidRDefault="00F0453F" w:rsidP="00C07A09">
      <w:pPr>
        <w:jc w:val="both"/>
        <w:rPr>
          <w:rFonts w:ascii="LPMQ Isep Misbah" w:hAnsi="LPMQ Isep Misbah" w:cs="LPMQ Isep Misbah"/>
        </w:rPr>
      </w:pPr>
    </w:p>
    <w:p w14:paraId="3F7042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 أَخْبَرَنَا مُحَمَّدُ بْنُ أَسْعَدَ حَدَّثَنَا أَبُو بَكْرٍ عَنْ عَاصِمٍ عَنْ أَبِي وَائِلٍ قَالَ قَالَ حُذَيْفَةُ أَتَدْرِي كَيْفَ يُنْقَصُ الْعِلْمُ قَالَ قُلْتُ كَمَا يُنْفَضُ الثَّوْبُ وَكَمَا يَقْسُو الدِّرْهَمُ قَالَ لَا وَإِنَّ ذَلِكَ لَمِنْهُ قَبْضُ الْعِلْمِ قَبْضُ الْعُلَمَاءِ</w:t>
      </w:r>
    </w:p>
    <w:p w14:paraId="50BE8DA1" w14:textId="77777777" w:rsidR="00F0453F" w:rsidRPr="00C07A09" w:rsidRDefault="00F0453F" w:rsidP="00C07A09">
      <w:pPr>
        <w:jc w:val="both"/>
        <w:rPr>
          <w:rFonts w:ascii="LPMQ Isep Misbah" w:hAnsi="LPMQ Isep Misbah" w:cs="LPMQ Isep Misbah"/>
        </w:rPr>
      </w:pPr>
    </w:p>
    <w:p w14:paraId="394C42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 Telah mengabarkan kepada kami Muhammad bin As'ad telah menceritakan kepada kami Abu bakar dari 'Ashim dari Abu wa`il ia berkata: " Hudzaifah pernah berkata: 'Apakah kamu tahu bagaimana cara ilmu itu berkurang? ' aku menjawab: 'Seperti berkurangnya baju, dan seperti berkurangnya dirham'. Lalu ia berkata: 'tidak demikian', sesungguhnya itu bagian darinya, tetapi hilangnya ilmu dengan sebab wafatnya para ulama`'."</w:t>
      </w:r>
    </w:p>
    <w:p w14:paraId="3D98D553" w14:textId="77777777" w:rsidR="00F0453F" w:rsidRPr="00C07A09" w:rsidRDefault="00F0453F" w:rsidP="00C07A09">
      <w:pPr>
        <w:jc w:val="both"/>
        <w:rPr>
          <w:rFonts w:ascii="LPMQ Isep Misbah" w:hAnsi="LPMQ Isep Misbah" w:cs="LPMQ Isep Misbah"/>
        </w:rPr>
      </w:pPr>
    </w:p>
    <w:p w14:paraId="2B3C97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 أَخْبَرَنَا مُحَمَّدُ بْنُ الصَّلْتِ عَنْ مَنْصُورِ بْنِ أَبِي الْأَسْوَدِ عَنْ حُصَيْنٍ عَنْ سَالِمِ بْنِ أَبِي الْجَعْدِ عَنْ أَبِي الدَّرْدَاءِ قَالَ مَا لِي أَرَى عُلَمَاءَكُمْ يَذْهَبُونَ وَجُهَّالَكُمْ لَا يَتَعَلَّمُونَ فَتَعَلَّمُوا قَبْلَ أَنْ يُرْفَعَ الْعِلْمُ فَإِنَّ رَفْعَ الْعِلْمِ ذَهَابُ الْعُلَمَاءِ</w:t>
      </w:r>
    </w:p>
    <w:p w14:paraId="4E9E84CB" w14:textId="77777777" w:rsidR="00F0453F" w:rsidRPr="00C07A09" w:rsidRDefault="00F0453F" w:rsidP="00C07A09">
      <w:pPr>
        <w:jc w:val="both"/>
        <w:rPr>
          <w:rFonts w:ascii="LPMQ Isep Misbah" w:hAnsi="LPMQ Isep Misbah" w:cs="LPMQ Isep Misbah"/>
        </w:rPr>
      </w:pPr>
    </w:p>
    <w:p w14:paraId="325944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 Telah mengabarkan kepada kami Muhammad bin As Shalt dari Mansur bin Abu Al `Aswad dari Hushain dari Salim bin Abu Al Ja'd dari Abu Darda` radliallahu 'anhu ia berkata: " Mengapa aku melihat para ulama` kalian wafat sedang orang-orang bodoh diantara kalian tidak (mau) belajar?, hendaklah kalian belajar sebelum ilmu itu diangkat, karena pengangkatan ilmu itu dengan kepergian (wafat) -nya para ulama`".</w:t>
      </w:r>
    </w:p>
    <w:p w14:paraId="25956F0F" w14:textId="77777777" w:rsidR="00F0453F" w:rsidRPr="00C07A09" w:rsidRDefault="00F0453F" w:rsidP="00C07A09">
      <w:pPr>
        <w:jc w:val="both"/>
        <w:rPr>
          <w:rFonts w:ascii="LPMQ Isep Misbah" w:hAnsi="LPMQ Isep Misbah" w:cs="LPMQ Isep Misbah"/>
        </w:rPr>
      </w:pPr>
    </w:p>
    <w:p w14:paraId="70D26A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 أَخْبَرَنَا أَحْمَدُ بْنُ أَسَدٍ أَبُو عَاصِمٍ حَدَّثَنَا عَبْثَرٌ عَنْ بُرْدٍ عَنْ سُلَيْمَانَ بْنِ مُوسَى عَنْ أَبِي الدَّرْدَاءِ قَالَ النَّاسُ عَالِمٌ وَمُتَعَلِّمٌ وَلَا خَيْرَ فِيمَا بَعْدَ ذَلِكَ</w:t>
      </w:r>
    </w:p>
    <w:p w14:paraId="534667EB" w14:textId="77777777" w:rsidR="00F0453F" w:rsidRPr="00C07A09" w:rsidRDefault="00F0453F" w:rsidP="00C07A09">
      <w:pPr>
        <w:jc w:val="both"/>
        <w:rPr>
          <w:rFonts w:ascii="LPMQ Isep Misbah" w:hAnsi="LPMQ Isep Misbah" w:cs="LPMQ Isep Misbah"/>
        </w:rPr>
      </w:pPr>
    </w:p>
    <w:p w14:paraId="4F0D73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 Telah mengabarkan kepada kami Ahmad bin Asad Abu 'Ashim telah menceritakan kepada kami 'Abtsar dari Burd dari Sulaiman bin Musa dari Abu Darda` radliallahu 'anhu ia berkata: "Manusia itu (terbagi menjadi dua) golongan, yang berilmu serta pelajar (pemburu ilmu), sungguh tidak ada kebaikan pada golongan yang ketiga".</w:t>
      </w:r>
    </w:p>
    <w:p w14:paraId="522103C6" w14:textId="77777777" w:rsidR="00F0453F" w:rsidRPr="00C07A09" w:rsidRDefault="00F0453F" w:rsidP="00C07A09">
      <w:pPr>
        <w:jc w:val="both"/>
        <w:rPr>
          <w:rFonts w:ascii="LPMQ Isep Misbah" w:hAnsi="LPMQ Isep Misbah" w:cs="LPMQ Isep Misbah"/>
        </w:rPr>
      </w:pPr>
    </w:p>
    <w:p w14:paraId="579A9D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 أَخْبَرَنَا أَحْمَدُ بْنُ أَسَدٍ أَبُو عَاصِمٍ حَدَّثَنَا عَبْثَرٌ عَنْ الْأَعْمَشِ عَنْ سَالِمٍ عَنْ أَبِي الدَّرْدَاءِ قَالَ مُعَلِّمُ الْخَيْرِ وَالْمُتَعَلِّمُ فِي الْأَجْرِ سَوَاءٌ وَلَيْسَ لِسَائِرِ النَّاسِ بَعْدُ خَيْرٌ</w:t>
      </w:r>
    </w:p>
    <w:p w14:paraId="6199C1F1" w14:textId="77777777" w:rsidR="00F0453F" w:rsidRPr="00C07A09" w:rsidRDefault="00F0453F" w:rsidP="00C07A09">
      <w:pPr>
        <w:jc w:val="both"/>
        <w:rPr>
          <w:rFonts w:ascii="LPMQ Isep Misbah" w:hAnsi="LPMQ Isep Misbah" w:cs="LPMQ Isep Misbah"/>
        </w:rPr>
      </w:pPr>
    </w:p>
    <w:p w14:paraId="62B237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 Telah menghabarakan kepada kami Ahmad bin Asad Abu 'Ashim telah menceritakan kepada kami 'Abtsar dari Al A'masy dari Salim dari Abu Darda` radliallahu 'anhu ia berkata: "Orang yang mengajari kebaikan dan yang belajar terhadapnya mempunyai pahala sama, dan tidak ada lagi kebaikan setelah dua hal tersebut".</w:t>
      </w:r>
    </w:p>
    <w:p w14:paraId="6A065579" w14:textId="77777777" w:rsidR="00F0453F" w:rsidRPr="00C07A09" w:rsidRDefault="00F0453F" w:rsidP="00C07A09">
      <w:pPr>
        <w:jc w:val="both"/>
        <w:rPr>
          <w:rFonts w:ascii="LPMQ Isep Misbah" w:hAnsi="LPMQ Isep Misbah" w:cs="LPMQ Isep Misbah"/>
        </w:rPr>
      </w:pPr>
    </w:p>
    <w:p w14:paraId="1009F8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 أَخْبَرَنَا قَبِيصَةُ أَخْبَرَنَا سُفْيَانُ عَنْ عَطَاءِ بْنِ السَّائِبِ عَنْ الْحَسَنِ عَنْ عَبْدِ اللَّهِ بْنِ مَسْعُودٍ قَالَ اغْدُ عَالِمًا أَوْ مُتَعَلِّمًا أَوْ مُسْتَمِعًا وَلَا تَكُنِ الرَّابِعَ فَتَهْلِكَ</w:t>
      </w:r>
    </w:p>
    <w:p w14:paraId="69846072" w14:textId="77777777" w:rsidR="00F0453F" w:rsidRPr="00C07A09" w:rsidRDefault="00F0453F" w:rsidP="00C07A09">
      <w:pPr>
        <w:jc w:val="both"/>
        <w:rPr>
          <w:rFonts w:ascii="LPMQ Isep Misbah" w:hAnsi="LPMQ Isep Misbah" w:cs="LPMQ Isep Misbah"/>
        </w:rPr>
      </w:pPr>
    </w:p>
    <w:p w14:paraId="1674E9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 Telah mengabarkan kepada kami Qabishah telah mengabarkan kepada kami Sufyan dari 'Atha` bin As Sa`ib dari Al Hasan dari Abdullah bin mas'ud radliallahu 'anhu ia berkata: "Siapkanlah diri kamu (untuk menjadi) seorang ulama`, seorang pelajar, atau seorang pendengar setia, dan janganlah kamu menjadi (bagian) dari yang keempat, niscaya kamu akan celaka".</w:t>
      </w:r>
    </w:p>
    <w:p w14:paraId="1E1C95CD" w14:textId="77777777" w:rsidR="00F0453F" w:rsidRPr="00C07A09" w:rsidRDefault="00F0453F" w:rsidP="00C07A09">
      <w:pPr>
        <w:jc w:val="both"/>
        <w:rPr>
          <w:rFonts w:ascii="LPMQ Isep Misbah" w:hAnsi="LPMQ Isep Misbah" w:cs="LPMQ Isep Misbah"/>
        </w:rPr>
      </w:pPr>
    </w:p>
    <w:p w14:paraId="49AB8E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 أَخْبَرَنَا عَمْرُو بْنُ عَوْنٍ أَخْبَرَنَا خَالِدٌ عَنْ عَطَاءِ بْنِ السَّائِبِ عَنْ عَبْدِ اللَّهِ بْنِ رُبَيِّعَةَ قَالَ قَالَ سَلْمَانُ لَا يَزَالُ النَّاسُ بِخَيْرٍ مَا بَقِيَ الْأَوَّلُ حَتَّى يَتَعَلَّمَ الْآخِرُ فَإِذَا هَلَكَ الْأَوَّلُ قَبْلَ أَنْ يَتَعَلَّمَ الْآخِرُ هَلَكَ النَّاسُ</w:t>
      </w:r>
    </w:p>
    <w:p w14:paraId="557ED59F" w14:textId="77777777" w:rsidR="00F0453F" w:rsidRPr="00C07A09" w:rsidRDefault="00F0453F" w:rsidP="00C07A09">
      <w:pPr>
        <w:jc w:val="both"/>
        <w:rPr>
          <w:rFonts w:ascii="LPMQ Isep Misbah" w:hAnsi="LPMQ Isep Misbah" w:cs="LPMQ Isep Misbah"/>
        </w:rPr>
      </w:pPr>
    </w:p>
    <w:p w14:paraId="7DD610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 Telah mengabarkan kepada kami 'Amr bin 'Aun telah mengabarkan kepada kami Khalid dari 'Atha` bin As Sa`ib dari Abdullah bin Rabi'ah ia berkata: " Salman berkata: 'Manusia akan tetap dalam keadaan baik-baik saja selama masih ada generasi awal, hingga generasi berikutnya belajar (darinya), jika generasi awal telah hilang sebelum generasi akhir belajar, hancurlah manusia".</w:t>
      </w:r>
    </w:p>
    <w:p w14:paraId="184B7800" w14:textId="77777777" w:rsidR="00F0453F" w:rsidRPr="00C07A09" w:rsidRDefault="00F0453F" w:rsidP="00C07A09">
      <w:pPr>
        <w:jc w:val="both"/>
        <w:rPr>
          <w:rFonts w:ascii="LPMQ Isep Misbah" w:hAnsi="LPMQ Isep Misbah" w:cs="LPMQ Isep Misbah"/>
        </w:rPr>
      </w:pPr>
    </w:p>
    <w:p w14:paraId="22474A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 أَخْبَرَنَا وَهْبُ بْنُ جَرِيرٍ وَعُثْمَانُ بْنُ عُمَرَ قَالَا أَخْبَرَنَا ابْنُ عَوْنٍ عَنْ مُحَمَّدٍ عَنْ الْأَحْنَفِ قَالَ قَالَ عُمَرُ تَفَقَّهُوا قَبْلَ أَنْ تُسَوَّدُوا</w:t>
      </w:r>
    </w:p>
    <w:p w14:paraId="24105A07" w14:textId="77777777" w:rsidR="00F0453F" w:rsidRPr="00C07A09" w:rsidRDefault="00F0453F" w:rsidP="00C07A09">
      <w:pPr>
        <w:jc w:val="both"/>
        <w:rPr>
          <w:rFonts w:ascii="LPMQ Isep Misbah" w:hAnsi="LPMQ Isep Misbah" w:cs="LPMQ Isep Misbah"/>
        </w:rPr>
      </w:pPr>
    </w:p>
    <w:p w14:paraId="225A92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 Telah mengabarkan kepada kami Wahab bin Jarir dan Utsman bin Umar keduanya berkata: "telah menceritakan kepada kami Ibnu 'Aun dari Muhammad dari Al Ahnaf ia berkata: " Umar telah berkata: 'Hendaklah kalian belajar sebelum kalian tidak bisa berbuat apa-apa".</w:t>
      </w:r>
    </w:p>
    <w:p w14:paraId="07B4835D" w14:textId="77777777" w:rsidR="00F0453F" w:rsidRPr="00C07A09" w:rsidRDefault="00F0453F" w:rsidP="00C07A09">
      <w:pPr>
        <w:jc w:val="both"/>
        <w:rPr>
          <w:rFonts w:ascii="LPMQ Isep Misbah" w:hAnsi="LPMQ Isep Misbah" w:cs="LPMQ Isep Misbah"/>
        </w:rPr>
      </w:pPr>
    </w:p>
    <w:p w14:paraId="332048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 أَخْبَرَنَا يَزِيدُ بْنُ هَارُونَ أَخْبَرَنَا بَقِيَّةُ حَدَّثَنِي صَفْوَانُ بْنُ رُسْتُمَ عَنْ عَبْدِ الرَّحْمَنِ بْنِ مَيْسَرَةَ عَنْ تَمِيمٍ الدَّارِيِّ قَالَ تَطَاوَلَ النَّاسُ فِي الْبِنَاءِ فِي زَمَنِ عُمَرَ فَقَالَ عُمَرُ يَا مَعْشَرَ الْعُرَيْبِ الْأَرْضَ الْأَرْضَ إِنَّهُ لَا إِسْلَامَ إِلَّا بِجَمَاعَةٍ وَلَا جَمَاعَةَ إِلَّا بِإِمَارَةٍ وَلَا إِمَارَةَ إِلَّا بِطَاعَةٍ فَمَنْ سَوَّدَهُ قَوْمُهُ عَلَى الْفِقْهِ كَانَ حَيَاةً لَهُ وَلَهُمْ وَمَنْ سَوَّدَهُ قَوْمُهُ عَلَى غَيْرِ فِقْهٍ كَانَ هَلَاكًا لَهُ وَلَهُمْ</w:t>
      </w:r>
    </w:p>
    <w:p w14:paraId="788455B2" w14:textId="77777777" w:rsidR="00F0453F" w:rsidRPr="00C07A09" w:rsidRDefault="00F0453F" w:rsidP="00C07A09">
      <w:pPr>
        <w:jc w:val="both"/>
        <w:rPr>
          <w:rFonts w:ascii="LPMQ Isep Misbah" w:hAnsi="LPMQ Isep Misbah" w:cs="LPMQ Isep Misbah"/>
        </w:rPr>
      </w:pPr>
    </w:p>
    <w:p w14:paraId="07D885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 Telah mengabarkan kepada kami Yazid bin Harun telah mengabarkan kepada kami Baqiyyah telah menceritajkan kepadaku Shafwan bin Rustum dari Abdur Rahman bin Maisarah dari Tamim Ad Dari ia berkata: Orang-orang berlomba-lomba mempertinggi bangunan pada zaman Umar, lalu Umar berkata: 'Wahai masyarakat Arab ingatlah, ingatlah, sesungguhnya tidak ada Islam kecuali dengan berjama'ah, dan tidak ada jama'ah kecuali dengan adanya kepemimpinan, dan tidak ada (gunanya) kepemimpinan kecuali dengan ketaatan. Barangsiapa yang dihormati kaumnya karena ilmu, hal demikian membawa kebaikan untuk kehidupan dirinya dan masyarakatnya, dan barangsiapa yang dihormati oleh kaumnya bukan karena ilmu, maka ia hancur (begitu juga dengan) kaumnya."</w:t>
      </w:r>
    </w:p>
    <w:p w14:paraId="18969D1B" w14:textId="77777777" w:rsidR="00F0453F" w:rsidRPr="00C07A09" w:rsidRDefault="00F0453F" w:rsidP="00C07A09">
      <w:pPr>
        <w:jc w:val="both"/>
        <w:rPr>
          <w:rFonts w:ascii="LPMQ Isep Misbah" w:hAnsi="LPMQ Isep Misbah" w:cs="LPMQ Isep Misbah"/>
        </w:rPr>
      </w:pPr>
    </w:p>
    <w:p w14:paraId="6515DD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 أَخْبَرَنَا مُحَمَّدُ بْنُ الْمُبَارَكِ أَخْبَرَنَا بَقِيَّةُ حَدَّثَنَا صَدَقَةُ بْنُ عَبْدِ اللَّهِ أَنَّ الْمُهَاصِرَ بْنَ حَبِيبٍ قَالَ قَالَ رَسُولُ اللَّهِ صَلَّى اللَّهُ عَلَيْهِ وَسَلَّمَ قَالَ اللَّهُ تَعَالَى إِنِّي لَسْتُ كُلَّ كَلَامِ الْحَكِيمِ أَتَقَبَّلُ وَلَكِنِّي أَتَقَبَّلُ هَمَّهُ وَهَوَاهُ فَإِنْ كَانَ هَمُّهُ وَهَوَاهُ فِي طَاعَتِي جَعَلْتُ صَمْتَهُ حَمْدًا لِي وَوَقَارًا وَإِنْ لَمْ يَتَكَلَّمْ</w:t>
      </w:r>
    </w:p>
    <w:p w14:paraId="12E4A556" w14:textId="77777777" w:rsidR="00F0453F" w:rsidRPr="00C07A09" w:rsidRDefault="00F0453F" w:rsidP="00C07A09">
      <w:pPr>
        <w:jc w:val="both"/>
        <w:rPr>
          <w:rFonts w:ascii="LPMQ Isep Misbah" w:hAnsi="LPMQ Isep Misbah" w:cs="LPMQ Isep Misbah"/>
        </w:rPr>
      </w:pPr>
    </w:p>
    <w:p w14:paraId="68A796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 Telah mengabarkan kepada kami Muhammad bin Al Mubarak telah mengabarkan kepada kami Baqiyyah telah menceritakan kepada kami Shadaqah bin Abdullah Bahwasanya Al Muhashir bin Habib telah berkata: "Rasulullah shallallahu 'alaihi wasallam bersabda: 'Allah berfirman': 'Tidak semua perkataan orang yang bijak Aku terima, tetapi Aku hanya menerima berdasarkan niat dan keinginannya, jika niat dan keinginannya semata dalam ketaatan kepada-Ku, maka Aku jadikan diamnya itu sebagai pujian, meski ia tidak sedang memuji' ".</w:t>
      </w:r>
    </w:p>
    <w:p w14:paraId="003376D2" w14:textId="77777777" w:rsidR="00F0453F" w:rsidRPr="00C07A09" w:rsidRDefault="00F0453F" w:rsidP="00C07A09">
      <w:pPr>
        <w:jc w:val="both"/>
        <w:rPr>
          <w:rFonts w:ascii="LPMQ Isep Misbah" w:hAnsi="LPMQ Isep Misbah" w:cs="LPMQ Isep Misbah"/>
        </w:rPr>
      </w:pPr>
    </w:p>
    <w:p w14:paraId="5161F5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 أَخْبَرَنَا مَخْلَدُ بْنُ مَالِكٍ عَنْ حَجَّاجِ بْنِ مُحَمَّدٍ عَنْ لَيْثِ بْنِ سَعْدٍ عَنْ مُعَاوِيَةَ بْنِ صَالِحٍ عَنْ أَبِي الزَّاهِرِيَّةِ يَرْفَعُ الْحَدِيثَ إِنَّ اللَّهَ تَعَالَى قَالَ أَبُثُّ الْعِلْمَ فِي آخِرِ الزَّمَانِ حَتَّى يَعْلَمَهُ الرَّجُلُ وَالْمَرْأَةُ وَالْعَبْدُ وَالْحُرُّ وَالصَّغِيرُ وَالْكَبِيرُ فَإِذَا فَعَلْتُ ذَلِكَ بِهِمْ أَخَذْتُهُمْ بِحَقِّي عَلَيْهِمْ</w:t>
      </w:r>
    </w:p>
    <w:p w14:paraId="361278ED" w14:textId="77777777" w:rsidR="00F0453F" w:rsidRPr="00C07A09" w:rsidRDefault="00F0453F" w:rsidP="00C07A09">
      <w:pPr>
        <w:jc w:val="both"/>
        <w:rPr>
          <w:rFonts w:ascii="LPMQ Isep Misbah" w:hAnsi="LPMQ Isep Misbah" w:cs="LPMQ Isep Misbah"/>
        </w:rPr>
      </w:pPr>
    </w:p>
    <w:p w14:paraId="7DB5E1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 Telah mengabarkan kepada kami Makhlad bin Malik dari Hajjaj bin Muhammad dari Laits bin sa'ad dari Mu'awiyah bin Shalih dari Abu Az Zahiriyyah ia telah memarfu'kan hadis ini: " Allah telah berfirman: 'Aku tebarkan ilmu pada akhir zaman, sehingga laki-laki, wanita, budak, orang merdeka, anak kecil, serta orang dewasa mengetahuinya, jika Aku telah lakukan hal itu, niscaya Aku akan mengambil hakKu dari mereka' ".</w:t>
      </w:r>
    </w:p>
    <w:p w14:paraId="45A38CA6" w14:textId="77777777" w:rsidR="00F0453F" w:rsidRPr="00C07A09" w:rsidRDefault="00F0453F" w:rsidP="00C07A09">
      <w:pPr>
        <w:jc w:val="both"/>
        <w:rPr>
          <w:rFonts w:ascii="LPMQ Isep Misbah" w:hAnsi="LPMQ Isep Misbah" w:cs="LPMQ Isep Misbah"/>
        </w:rPr>
      </w:pPr>
    </w:p>
    <w:p w14:paraId="2E5791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 أَخْبَرَنَا مَخْلَدُ بْنُ مَالِكٍ حَدَّثَنَا مَخْلَدُ بْنُ حُسَيْنٍ عَنْ هِشَامٍ عَنْ الْحَسَنِ قَالَ مَنْ طَلَبَ شَيْئًا مِنْ هَذَا الْعِلْمِ فَأَرَادَ بِهِ مَا عِنْدَ اللَّهِ يُدْرِكْ إِنْ شَاءَ اللَّهُ وَمَنْ أَرَادَ بِهِ الدُّنْيَا فَذَاكَ وَاللَّهِ حَظُّهُ مِنْهُ</w:t>
      </w:r>
    </w:p>
    <w:p w14:paraId="7081229D" w14:textId="77777777" w:rsidR="00F0453F" w:rsidRPr="00C07A09" w:rsidRDefault="00F0453F" w:rsidP="00C07A09">
      <w:pPr>
        <w:jc w:val="both"/>
        <w:rPr>
          <w:rFonts w:ascii="LPMQ Isep Misbah" w:hAnsi="LPMQ Isep Misbah" w:cs="LPMQ Isep Misbah"/>
        </w:rPr>
      </w:pPr>
    </w:p>
    <w:p w14:paraId="2519C3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 Telah mengabarkan kepada kami Makhlad bin Malik telah menceritakan kepada kami Makhlad bin Husain dari Hisyam dari Al Hasan ia berkata: "Barangsiapa yang mencari sesuatu dari ilmu ini kemudian dengannya ia mengharapkan apa yang ada di sisi Allah, ia mendapatkannya. Sebaliknya barangsiapa yang niatnya sekedar menginginkan dunia, (dunia itu saja) bagiannya, demi Allah, bagiannya hanya itu saja".</w:t>
      </w:r>
    </w:p>
    <w:p w14:paraId="6864E6A3" w14:textId="77777777" w:rsidR="00F0453F" w:rsidRPr="00C07A09" w:rsidRDefault="00F0453F" w:rsidP="00C07A09">
      <w:pPr>
        <w:jc w:val="both"/>
        <w:rPr>
          <w:rFonts w:ascii="LPMQ Isep Misbah" w:hAnsi="LPMQ Isep Misbah" w:cs="LPMQ Isep Misbah"/>
        </w:rPr>
      </w:pPr>
    </w:p>
    <w:p w14:paraId="01F0DA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 أَخْبَرَنَا يَعْلَى حَدَّثَنَا مُحَمَّدُ بْنُ عَوْنٍ عَنْ إِبْرَاهِيمَ بْنِ عِيسَى قَالَ قَالَ ابْنُ مَسْعُودٍ لَا تَعَلَّمُوا الْعِلْمَ لِثَلَاثٍ لِتُمَارُوا بِهِ السُّفَهَاءَ وَتُجَادِلُوا بِهِ الْعُلَمَاءَ وَلِتَصْرِفُوا بِهِ وُجُوهَ النَّاسِ إِلَيْكُمْ وَابْتَغُوا بِقَوْلِكُمْ مَا عِنْدَ اللَّهِ فَإِنَّهُ يَدُومُ وَيَبْقَى وَيَنْفَدُ مَا سِوَاهُ</w:t>
      </w:r>
    </w:p>
    <w:p w14:paraId="0FF66294" w14:textId="77777777" w:rsidR="00F0453F" w:rsidRPr="00C07A09" w:rsidRDefault="00F0453F" w:rsidP="00C07A09">
      <w:pPr>
        <w:jc w:val="both"/>
        <w:rPr>
          <w:rFonts w:ascii="LPMQ Isep Misbah" w:hAnsi="LPMQ Isep Misbah" w:cs="LPMQ Isep Misbah"/>
        </w:rPr>
      </w:pPr>
    </w:p>
    <w:p w14:paraId="7A3089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 Telah mengabarkan kepada kammi Ya'la telah menceritakan kepada kami Muhammad bin 'Aun dari Ibrahim bin isa ia berkata: " Ibnu Mas'ud telah berkata: 'Janganlah kalian mencari ilmu untuk tiga hal: Untuk menghina orang bodoh, mendebat para ulama`, serta untuk mencari perhatian orang-orang. Dan carilah dengan perkataan kalian apa yang ada di sisi Allah, sebab hal itu terus berlanjut dan tersisa, serta menepis selainnya' ".</w:t>
      </w:r>
    </w:p>
    <w:p w14:paraId="3308AA46" w14:textId="77777777" w:rsidR="00F0453F" w:rsidRPr="00C07A09" w:rsidRDefault="00F0453F" w:rsidP="00C07A09">
      <w:pPr>
        <w:jc w:val="both"/>
        <w:rPr>
          <w:rFonts w:ascii="LPMQ Isep Misbah" w:hAnsi="LPMQ Isep Misbah" w:cs="LPMQ Isep Misbah"/>
        </w:rPr>
      </w:pPr>
    </w:p>
    <w:p w14:paraId="6E7914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 وَبِهَذَا الْإِسْنَادِ قَالَ كُونُوا يَنَابِيعَ الْعِلْمِ مَصَابِيحَ الْهُدَى أَحْلَاسَ الْبُيُوتِ سُرُجَ اللَّيْلِ جُدُدَ الْقُلُوبِ خُلْقَانَ الثِّيَابِ تُعْرَفُونَ فِي أَهْلِ السَّمَاءِ وَتَخْفَوْنَ عَلَى أَهْلِ الْأَرْضِ_</w:t>
      </w:r>
    </w:p>
    <w:p w14:paraId="361EC580" w14:textId="77777777" w:rsidR="00F0453F" w:rsidRPr="00C07A09" w:rsidRDefault="00F0453F" w:rsidP="00C07A09">
      <w:pPr>
        <w:jc w:val="both"/>
        <w:rPr>
          <w:rFonts w:ascii="LPMQ Isep Misbah" w:hAnsi="LPMQ Isep Misbah" w:cs="LPMQ Isep Misbah"/>
        </w:rPr>
      </w:pPr>
    </w:p>
    <w:p w14:paraId="558B83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 Dan dengan sanad ini (sama dengan hadits sebelumnya), ia (Ibnu Mas'ud) berkata: "Jadilah kalian sumber pengetahuan, lentera petunjuk yang selalu menerangi rumah, cahaya malam hari, hatinya senantiasa suci, berbaju apa adanya, (sehingga) kalian dikenal oleh penghuni langit, dan tidak dikenal oleh penghuni bumi".</w:t>
      </w:r>
    </w:p>
    <w:p w14:paraId="644A9585" w14:textId="77777777" w:rsidR="00F0453F" w:rsidRPr="00C07A09" w:rsidRDefault="00F0453F" w:rsidP="00C07A09">
      <w:pPr>
        <w:jc w:val="both"/>
        <w:rPr>
          <w:rFonts w:ascii="LPMQ Isep Misbah" w:hAnsi="LPMQ Isep Misbah" w:cs="LPMQ Isep Misbah"/>
        </w:rPr>
      </w:pPr>
    </w:p>
    <w:p w14:paraId="1C570C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 أَخْبَرَنَا أَبُو عَاصِمٍ حَدَّثَنَا مُحَمَّدُ بْنُ عُمَارَةَ بْنِ حَزْمٍ حَدَّثَنِي عَبْدُ اللَّهِ بْنُ عَبْدِ الرَّحْمَنِ قَالَ قَالَ رَسُولُ اللَّهِ صَلَّى اللَّهُ عَلَيْهِ وَسَلَّمَ لَا يَطْلُبُ هَذَا الْعِلْمَ أَحَدٌ لَا يُرِيدُ بِهِ إِلَّا الدُّنْيَا إِلَّا حَرَّمَ اللَّهُ عَلَيْهِ عَرْفَ الْجَنَّةِ يَوْمَ الْقِيَامَةِ</w:t>
      </w:r>
    </w:p>
    <w:p w14:paraId="528DF7E7" w14:textId="77777777" w:rsidR="00F0453F" w:rsidRPr="00C07A09" w:rsidRDefault="00F0453F" w:rsidP="00C07A09">
      <w:pPr>
        <w:jc w:val="both"/>
        <w:rPr>
          <w:rFonts w:ascii="LPMQ Isep Misbah" w:hAnsi="LPMQ Isep Misbah" w:cs="LPMQ Isep Misbah"/>
        </w:rPr>
      </w:pPr>
    </w:p>
    <w:p w14:paraId="2B6C35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 Telah mengabarkan kepaada kami Abu Ashim telah menceritakan kepada kami Muhammad bin Umarah bin Hazm telah menceritakan kepada kami Abdullah bin Abdur Rahman ia berkata; "Rasulullah salallahu 'alaihi wa sallam bersabda; 'Tidaklah seseorang menuntut ilmu ini dan ia tidak menghendaki kecuali dunia, melainkan Allah mengharamkan aroma surga baginya".</w:t>
      </w:r>
    </w:p>
    <w:p w14:paraId="714B897D" w14:textId="77777777" w:rsidR="00F0453F" w:rsidRPr="00C07A09" w:rsidRDefault="00F0453F" w:rsidP="00C07A09">
      <w:pPr>
        <w:jc w:val="both"/>
        <w:rPr>
          <w:rFonts w:ascii="LPMQ Isep Misbah" w:hAnsi="LPMQ Isep Misbah" w:cs="LPMQ Isep Misbah"/>
        </w:rPr>
      </w:pPr>
    </w:p>
    <w:p w14:paraId="79E685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 أَخْبَرَنَا مُجَاهِدُ بْنُ مُوسَى حَدَّثَنَا عَبْدُ اللَّهِ بْنُ نُمَيْرٍ عَنْ مَالِكِ بْنِ مِغْوَلٍ قَالَ قَالَ رَجُلٌ لِلشَّعْبِيِّ أَفْتِنِي أَيُّهَا الْعَالِمُ فَقَالَ الْعَالِمُ مَنْ يَخَافُ اللَّهَ</w:t>
      </w:r>
    </w:p>
    <w:p w14:paraId="1B9310C4" w14:textId="77777777" w:rsidR="00F0453F" w:rsidRPr="00C07A09" w:rsidRDefault="00F0453F" w:rsidP="00C07A09">
      <w:pPr>
        <w:jc w:val="both"/>
        <w:rPr>
          <w:rFonts w:ascii="LPMQ Isep Misbah" w:hAnsi="LPMQ Isep Misbah" w:cs="LPMQ Isep Misbah"/>
        </w:rPr>
      </w:pPr>
    </w:p>
    <w:p w14:paraId="73F6F6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 Telah mengabarkan kepada kami Mujahid bin Musa telah menceritakan kepada kami Abdullah bin Numair dari Malik bun Mighwal ia berkata: Seorang laki-laki berkata kepada Asy Sya'bi: "Wahai orang alim, berikanlah untukku..." Seketika itu, Asy Sya'bi menjawab: "Ingat, yang disebut orang alim adalah orang yang takut kepada Allah."</w:t>
      </w:r>
    </w:p>
    <w:p w14:paraId="64541CFF" w14:textId="77777777" w:rsidR="00F0453F" w:rsidRPr="00C07A09" w:rsidRDefault="00F0453F" w:rsidP="00C07A09">
      <w:pPr>
        <w:jc w:val="both"/>
        <w:rPr>
          <w:rFonts w:ascii="LPMQ Isep Misbah" w:hAnsi="LPMQ Isep Misbah" w:cs="LPMQ Isep Misbah"/>
        </w:rPr>
      </w:pPr>
    </w:p>
    <w:p w14:paraId="09E95C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 أَخْبَرَنَا عُثْمَانُ بْنُ عُمَرَ حَدَّثَنَا عُمَرُ بْنُ مَزْيَدٍ عَنْ أَوْفَى بْنِ دَلْهَمٍ أَنَّهُ بَلَغَهُ عَنْ عَلِيٍّ قَالَ تَعَلَّمُوا الْعِلْمَ تُعْرَفُوا بِهِ وَاعْمَلُوا بِهِ تَكُونُوا مِنْ أَهْلِهِ فَإِنَّهُ سَيَأْتِي بَعْدَ هَذَا زَمَانٌ لَا يَعْرِفُ فِيهِ تِسْعَةُ عُشَرَائِهِمْ الْمَعْرُوفَ وَلَا يَنْجُو مِنْهُ إِلَّا كُلُّ نُوَمَةٍ فَأُولَئِكَ أَئِمَّةُ الْهُدَى وَمَصَابِيحُ الْعِلْمِ لَيْسُوا بِالْمَسَايِيحِ وَلَا الْمَذَايِيعِ الْبُذْرِ قَالَ أَبُو مُحَمَّد نُوَمَةٌ غَافِلٌ عَنْ الشَّرِّ الْمَذَايِيعُ الْبُذْرِ كَثِيرُ الْكَلَامِ</w:t>
      </w:r>
    </w:p>
    <w:p w14:paraId="589BAE1F" w14:textId="77777777" w:rsidR="00F0453F" w:rsidRPr="00C07A09" w:rsidRDefault="00F0453F" w:rsidP="00C07A09">
      <w:pPr>
        <w:jc w:val="both"/>
        <w:rPr>
          <w:rFonts w:ascii="LPMQ Isep Misbah" w:hAnsi="LPMQ Isep Misbah" w:cs="LPMQ Isep Misbah"/>
        </w:rPr>
      </w:pPr>
    </w:p>
    <w:p w14:paraId="6773CB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 Telah mengabarkan kepada kami Utsman bin Umar menceritakan kepada kami Umar bin Yazid dari Aufa bin Dahlan, bahwasanya telah disampaikan kabar dari Ali radliallahu 'anhu ia berkata; " Pelajarilah ilmu, kamu akan mengenalnya, dan amalkanlah ilmu kalian, kalian menjadi ahlinya. Akan datang satu jaman yang ketika itu sembilan persepuluh kebaikan sudah tidak dikenali lagi. Tidak ada yang selamat kecuali sekelompok kecil. Mereka adalah para pemimpin yang tercerahkan dan menjadi cahaya ilmu, mereka bukanlah orang yang selalu berbuat buruk dan mengadu domba, dan mereka juga bukan orang yang hanya pandai bicara ".</w:t>
      </w:r>
    </w:p>
    <w:p w14:paraId="60501194" w14:textId="77777777" w:rsidR="00F0453F" w:rsidRPr="00C07A09" w:rsidRDefault="00F0453F" w:rsidP="00C07A09">
      <w:pPr>
        <w:jc w:val="both"/>
        <w:rPr>
          <w:rFonts w:ascii="LPMQ Isep Misbah" w:hAnsi="LPMQ Isep Misbah" w:cs="LPMQ Isep Misbah"/>
        </w:rPr>
      </w:pPr>
    </w:p>
    <w:p w14:paraId="7ABF33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 أَخْبَرَنَا مَرْوَانُ بْنُ مُحَمَّدٍ حَدَّثَنَا سَعِيدُ بْنُ عَبْدِ الْعَزِيزِ عَنْ يَزِيدَ بْنِ جَابِرٍ قَالَ قَالَ مُعَاذُ بْنُ جَبَلٍ اعْمَلُوا مَا شِئْتُمْ بَعْدَ أَنْ تَعْلَمُوا فَلَنْ يَأْجُرَكُمْ اللَّهُ بِالْعِلْمِ حَتَّى تَعْمَلُوا</w:t>
      </w:r>
    </w:p>
    <w:p w14:paraId="142F7189" w14:textId="77777777" w:rsidR="00F0453F" w:rsidRPr="00C07A09" w:rsidRDefault="00F0453F" w:rsidP="00C07A09">
      <w:pPr>
        <w:jc w:val="both"/>
        <w:rPr>
          <w:rFonts w:ascii="LPMQ Isep Misbah" w:hAnsi="LPMQ Isep Misbah" w:cs="LPMQ Isep Misbah"/>
        </w:rPr>
      </w:pPr>
    </w:p>
    <w:p w14:paraId="7B2353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 Telah mengabarkan kepada kami Marwan bin Muhammad telah menceritakan kepada kami Sa'id bin Abdul Aziz dari Yazid bin Jabir ia berkata; " Muadz bin Jabal berkata; 'Kerjakanlah sesuatu semaksimalkemampuan kalian setelah kalian mempelajari ilmu. Kalian tidak diberikan ganjaran oleh Allah atas ilmu kalian hingga kalian mengamalkannya' ".</w:t>
      </w:r>
    </w:p>
    <w:p w14:paraId="153557F0" w14:textId="77777777" w:rsidR="00F0453F" w:rsidRPr="00C07A09" w:rsidRDefault="00F0453F" w:rsidP="00C07A09">
      <w:pPr>
        <w:jc w:val="both"/>
        <w:rPr>
          <w:rFonts w:ascii="LPMQ Isep Misbah" w:hAnsi="LPMQ Isep Misbah" w:cs="LPMQ Isep Misbah"/>
        </w:rPr>
      </w:pPr>
    </w:p>
    <w:p w14:paraId="3A7B59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 أَخْبَرَنَا عَبْدُ اللَّهِ بْنُ خَالِدِ بْنِ حَازِمٍ حَدَّثَنَا الْوَلِيدُ بْنُ مَزْيَدٍ قَالَ سَمِعْتُ عَبْدَ الرَّحْمَنِ بْنَ يَزِيدَ بْنِ جَابِرٍ يُحَدِّثُ عَنْ سَعْدٍ أَنَّهُ أَتَى ابْنَ مُنَبِّهٍ فَسَأَلَهُ عَنْ الْحَسَنِ وَقَالَ لَهُ كَيْفَ عَقْلُهُ فَأَخْبَرَهُ ثُمَّ قَالَ إِنَّا لَنَتَحَدَّثُ أَوْ نَجِدُ فِي الْكُتُبِ أَنَّهُ مَا آتَى اللَّهُ عَبْدًا عِلْمًا فَعَمِلَ بِهِ عَلَى سَبِيلِ الْهُدَى فَيَسْلُبَهُ عَقْلَهُ حَتَّى يَقْبِضَهُ اللَّهُ إِلَيْهِ</w:t>
      </w:r>
    </w:p>
    <w:p w14:paraId="292EB9C6" w14:textId="77777777" w:rsidR="00F0453F" w:rsidRPr="00C07A09" w:rsidRDefault="00F0453F" w:rsidP="00C07A09">
      <w:pPr>
        <w:jc w:val="both"/>
        <w:rPr>
          <w:rFonts w:ascii="LPMQ Isep Misbah" w:hAnsi="LPMQ Isep Misbah" w:cs="LPMQ Isep Misbah"/>
        </w:rPr>
      </w:pPr>
    </w:p>
    <w:p w14:paraId="00999C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 Telah mengabarkan kepada kami Abdullah bin Khalid bin Hazim telah menceritakan kepada kami Al Walid bin Mazid ia berkata; "Aku pernah mendengar Abdur Rahman bin Yazid bin Jabir menyampaikan yang ia dapatkan dari Sa'ad; 'bahwasanya Ibnu Munabih pernah mendatangi Sa'ad dan bertanya tentang Al Hasan, ia bertanya kepadanya, 'Bagaimana pemikirannya? '. Kemudian ia memberitahukannya, lalu ia berkata; 'Kami hanya bercerita dengan dasar hadis atau apa yang kami temukan dalam Al qur`an. Sesungguhnya Allah tidak akan mencabut ilmu yang diberikan-Nya kepada seseorang yang ilmu tersebut diamalkannya dengan baik, hingga ia meninggal dunia' ".</w:t>
      </w:r>
    </w:p>
    <w:p w14:paraId="20045E44" w14:textId="77777777" w:rsidR="00F0453F" w:rsidRPr="00C07A09" w:rsidRDefault="00F0453F" w:rsidP="00C07A09">
      <w:pPr>
        <w:jc w:val="both"/>
        <w:rPr>
          <w:rFonts w:ascii="LPMQ Isep Misbah" w:hAnsi="LPMQ Isep Misbah" w:cs="LPMQ Isep Misbah"/>
        </w:rPr>
      </w:pPr>
    </w:p>
    <w:p w14:paraId="62A10B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 أَخْبَرَنَا إِسْمَعِيلُ بْنُ أَبَانَ عَنْ ابْنِ الْقَاسِمِ بْنِ قَيْسٍ حَدَّثَنِي يُونُسُ بْنُ سَيْفٍ الْحِمْصِيُّ قَالَ حَدَّثَنِي أَبُو كَبْشَةَ السَّلُولِيُّ قَالَ سَمِعْتُ أَبَا الدَّرْدَاءِ يَقُولُ إِنَّ مِنْ أَشَرِّ النَّاسِ عِنْدَ اللَّهِ مَنْزِلَةً يَوْمَ الْقِيَامَةِ عَالِمًا لَا يَنْتَفِعُ بِعِلْمِهِ</w:t>
      </w:r>
    </w:p>
    <w:p w14:paraId="573E61D0" w14:textId="77777777" w:rsidR="00F0453F" w:rsidRPr="00C07A09" w:rsidRDefault="00F0453F" w:rsidP="00C07A09">
      <w:pPr>
        <w:jc w:val="both"/>
        <w:rPr>
          <w:rFonts w:ascii="LPMQ Isep Misbah" w:hAnsi="LPMQ Isep Misbah" w:cs="LPMQ Isep Misbah"/>
        </w:rPr>
      </w:pPr>
    </w:p>
    <w:p w14:paraId="0F3B5B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 Telah mengabarkan kepada kami Ismail bin Aban dari Ibnu Al Qasim bin Qois ia berkata: Telah menceritakan kepadaku Yunus bin Saif Al Himshi ia berkata: Telah menceritakan kepadaku Abu Kabsyah As Saluli ia berkata: " Aku pernah mendengar Abu Darda ` radliallahu 'anhu berkata: 'Orang terjelek tempatnya di sisi Allah pada hari kiamat adalah seorang yang memiki ilmu, namun ia tidak mengamalkannya".</w:t>
      </w:r>
    </w:p>
    <w:p w14:paraId="732C7006" w14:textId="77777777" w:rsidR="00F0453F" w:rsidRPr="00C07A09" w:rsidRDefault="00F0453F" w:rsidP="00C07A09">
      <w:pPr>
        <w:jc w:val="both"/>
        <w:rPr>
          <w:rFonts w:ascii="LPMQ Isep Misbah" w:hAnsi="LPMQ Isep Misbah" w:cs="LPMQ Isep Misbah"/>
        </w:rPr>
      </w:pPr>
    </w:p>
    <w:p w14:paraId="0AD278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 أَخْبَرَنَا عَمْرُو بْنُ عَوْنٍ أَخْبَرَنَا أَبُو قُدَامَةَ عَنْ مَالِكِ بْنِ دِينَارٍ قَالَ قَالَ أَبُو الدَّرْدَاءِ مَنْ يَزْدَدْ عِلْمًا يَزْدَدْ وَجَعًا وَقَالَ أَبُو الدَّرْدَاءِ مَا أَخَافُ عَلَى نَفْسِي أَنْ يُقَالَ لِي مَا عَلِمْتَ وَلَكِنْ أَخَافُ أَنْ يُقَالَ لِي مَاذَا عَمِلْتَ</w:t>
      </w:r>
    </w:p>
    <w:p w14:paraId="475F5348" w14:textId="77777777" w:rsidR="00F0453F" w:rsidRPr="00C07A09" w:rsidRDefault="00F0453F" w:rsidP="00C07A09">
      <w:pPr>
        <w:jc w:val="both"/>
        <w:rPr>
          <w:rFonts w:ascii="LPMQ Isep Misbah" w:hAnsi="LPMQ Isep Misbah" w:cs="LPMQ Isep Misbah"/>
        </w:rPr>
      </w:pPr>
    </w:p>
    <w:p w14:paraId="2F0ADB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 Telah mengabarkan kepada kami 'Amr bin 'Aun telah mengabarkan kepada kami Abu Qudamah dari Malik bin Dinar ia berkata: " Abu Darda ` radliallahu 'anhu pernah berkata: 'Barang siapa yang bertambah ilmunya, bertambah pula bebannya. Dan Abu Darda` radliallahu 'anhu berkata: 'Aku tidak takut akan pernyataan atasku: Apa yang telah kamu ketahui? Namun yang aku takutkan adalah pernyataan atasku: Apa yang telah kamu kerjakan?".</w:t>
      </w:r>
    </w:p>
    <w:p w14:paraId="4E8FEDFC" w14:textId="77777777" w:rsidR="00F0453F" w:rsidRPr="00C07A09" w:rsidRDefault="00F0453F" w:rsidP="00C07A09">
      <w:pPr>
        <w:jc w:val="both"/>
        <w:rPr>
          <w:rFonts w:ascii="LPMQ Isep Misbah" w:hAnsi="LPMQ Isep Misbah" w:cs="LPMQ Isep Misbah"/>
        </w:rPr>
      </w:pPr>
    </w:p>
    <w:p w14:paraId="02A9C8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 أَخْبَرَنَا هَارُونُ بْنُ مُعَاوِيَةَ عَنْ حَفْصِ بْنِ غِيَاثٍ قَالَ سَمِعْتُ ابْنَ جُرَيْجٍ يَذْكُرُ عَمَّنْ حَدَّثَهُ عَنْ ابْنِ عَبَّاسٍ قَالَ تَدَارُسُ الْعِلْمِ سَاعَةً مِنْ اللَّيْلِ خَيْرٌ مِنْ إِحْيَائِهَا و قَالَ أَبُو هُرَيْرَةَ إِنِّي لَأُجَزِّئُ اللَّيْلَ ثَلَاثَةَ أَجْزَاءٍ فَثُلُثٌ أَنَامُ وَثُلُثٌ أَقُومُ وَثُلُثٌ أَتَذَكَّرُ أَحَادِيثَ رَسُولِ اللَّهِ صَلَّى اللَّهُ عَلَيْهِ وَسَلَّمَ</w:t>
      </w:r>
    </w:p>
    <w:p w14:paraId="467006FD" w14:textId="77777777" w:rsidR="00F0453F" w:rsidRPr="00C07A09" w:rsidRDefault="00F0453F" w:rsidP="00C07A09">
      <w:pPr>
        <w:jc w:val="both"/>
        <w:rPr>
          <w:rFonts w:ascii="LPMQ Isep Misbah" w:hAnsi="LPMQ Isep Misbah" w:cs="LPMQ Isep Misbah"/>
        </w:rPr>
      </w:pPr>
    </w:p>
    <w:p w14:paraId="52C8DF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 Telah menghabarka kepada kami Harun bin Mu'awiyah dari Hafsh bin Ghiats ia berkata: Aku telah mendengar Ibnu Juraij menerangkan apa yang telah diceritakan padanya dari Ibnu Abbas radliallahu 'anhu ia berkata: " Mempelajari ilmu dalam satu malam lebih baik dibandingkan dengan menghidupkannya (Memperbanyak ibadah) ". Abu Hurairah radliallahu 'anhu pernah berkata: "Sungguh aku membagi malamku menjadi tiga bagian, sepertiga waktu malam untuk tidur, sepertiga untuk beribadah, dan sepertiga lagi untuk mempelajari hadis Rasulullah salallhu 'alaihi wa sallam ".</w:t>
      </w:r>
    </w:p>
    <w:p w14:paraId="7F3A7A97" w14:textId="77777777" w:rsidR="00F0453F" w:rsidRPr="00C07A09" w:rsidRDefault="00F0453F" w:rsidP="00C07A09">
      <w:pPr>
        <w:jc w:val="both"/>
        <w:rPr>
          <w:rFonts w:ascii="LPMQ Isep Misbah" w:hAnsi="LPMQ Isep Misbah" w:cs="LPMQ Isep Misbah"/>
        </w:rPr>
      </w:pPr>
    </w:p>
    <w:p w14:paraId="017DE5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 أَخْبَرَنَا الْحَسَنُ بْنُ عَرَفَةَ حَدَّثَنَا جَرِيرٌ عَنْ الْحَسَنِ بْنِ عَمْرٍو عَنْ إِبْرَاهِيمَ قَالَ مَنْ ابْتَغَى شَيْئًا مِنْ الْعِلْمِ يَبْتَغِي بِهِ وَجْهَ اللَّهِ آتَاهُ اللَّهُ مِنْهُ مَا يَكْفِيهِ</w:t>
      </w:r>
    </w:p>
    <w:p w14:paraId="55D16FFE" w14:textId="77777777" w:rsidR="00F0453F" w:rsidRPr="00C07A09" w:rsidRDefault="00F0453F" w:rsidP="00C07A09">
      <w:pPr>
        <w:jc w:val="both"/>
        <w:rPr>
          <w:rFonts w:ascii="LPMQ Isep Misbah" w:hAnsi="LPMQ Isep Misbah" w:cs="LPMQ Isep Misbah"/>
        </w:rPr>
      </w:pPr>
    </w:p>
    <w:p w14:paraId="5EC23A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 Telah mengabarkan kepada kami Al Hasan bin Arafah telah menceritakan kepada kami Jarir dari Al Hasan bin 'Amr dari Ibrahim ia berkata: "Barang siapa yang mencari ilmu dengan tujuan mengharapkan dengannya wajah Allah, akan mencukupi kebutuhannya".</w:t>
      </w:r>
    </w:p>
    <w:p w14:paraId="5C5082F0" w14:textId="77777777" w:rsidR="00F0453F" w:rsidRPr="00C07A09" w:rsidRDefault="00F0453F" w:rsidP="00C07A09">
      <w:pPr>
        <w:jc w:val="both"/>
        <w:rPr>
          <w:rFonts w:ascii="LPMQ Isep Misbah" w:hAnsi="LPMQ Isep Misbah" w:cs="LPMQ Isep Misbah"/>
        </w:rPr>
      </w:pPr>
    </w:p>
    <w:p w14:paraId="17BC17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 أَخْبَرَنَا أَبُو النُّعْمَانِ حَدَّثَنَا ثَابِتُ بْنُ يَزِيدَ حَدَّثَنَا عَاصِمٌ قَالَ سَأَلْتُ الشَّعْبِيَّ عَنْ حَدِيثٍ فَحَدَّثَنِيهِ فَقُلْتُ إِنَّهُ يُرْفَعُ إِلَى النَّبِيِّ صَلَّى اللَّهُ عَلَيْهِ وَسَلَّمَ فَقَالَ لَا عَلَى مَنْ دُونَ النَّبِيِّ صَلَّى اللَّهُ عَلَيْهِ وَسَلَّمَ أَحَبُّ إِلَيْنَا فَإِنْ كَانَ فِيهِ زِيَادَةٌ أَوْ نُقْصَانٌ كَانَ عَلَى مَنْ دُونَ النَّبِيِّ صَلَّى اللَّهُ عَلَيْهِ وَسَلَّمَ</w:t>
      </w:r>
    </w:p>
    <w:p w14:paraId="25DD07C0" w14:textId="77777777" w:rsidR="00F0453F" w:rsidRPr="00C07A09" w:rsidRDefault="00F0453F" w:rsidP="00C07A09">
      <w:pPr>
        <w:jc w:val="both"/>
        <w:rPr>
          <w:rFonts w:ascii="LPMQ Isep Misbah" w:hAnsi="LPMQ Isep Misbah" w:cs="LPMQ Isep Misbah"/>
        </w:rPr>
      </w:pPr>
    </w:p>
    <w:p w14:paraId="2B7F0A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 Telah mengabarkan kepada kami Abu An Nu'man telah menceritakan kepada kami Tsabit bin Yazid telah menceritakan kepada kami 'Ashim ia berkata: "Aku bertanya kepada As Sya'bi tentang satu hadis lalu ia menceritakannya kepadaku, aku bertanya kepadanya: "(Apakah hadis itu dihukumi marfu' kepada Nabi sallallahu 'alai wa sallam? ia menjawab: "Tidak, yang tidak marfu' kepada Nabi sallallahu 'alai wa sallam lebih aku sukai, maka jika ada penambahan atau pengurangan hal itu bukan dari Nabi sallallahu 'alaihi wa sallam".</w:t>
      </w:r>
    </w:p>
    <w:p w14:paraId="43B7EC65" w14:textId="77777777" w:rsidR="00F0453F" w:rsidRPr="00C07A09" w:rsidRDefault="00F0453F" w:rsidP="00C07A09">
      <w:pPr>
        <w:jc w:val="both"/>
        <w:rPr>
          <w:rFonts w:ascii="LPMQ Isep Misbah" w:hAnsi="LPMQ Isep Misbah" w:cs="LPMQ Isep Misbah"/>
        </w:rPr>
      </w:pPr>
    </w:p>
    <w:p w14:paraId="01F4C7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 أَخْبَرَنَا إِسْحَقُ بْنُ عِيسَى حَدَّثَنَا حَمَّادُ بْنُ زَيْدٍ عَنْ أَبِي هَاشِمٍ عَنْ إِبْرَاهِيمَ قَالَ نَهَى رَسُولُ اللَّهِ صَلَّى اللَّهُ عَلَيْهِ وَسَلَّمَ عَنْ الْمُحَاقَلَةِ وَالْمُزَابَنَةِ فَقِيلَ لَهُ أَمَا تَحْفَظُ عَنْ رَسُولِ اللَّهِ صَلَّى اللَّهُ عَلَيْهِ وَسَلَّمَ حَدِيثًا غَيْرَ هَذَا قَالَ بَلَى وَلَكِنْ أَقُولُ قَالَ عَبْدُ اللَّهِ قَالَ عَلْقَمَةُ أَحَبُّ إِلَيَّ</w:t>
      </w:r>
    </w:p>
    <w:p w14:paraId="269CB0F5" w14:textId="77777777" w:rsidR="00F0453F" w:rsidRPr="00C07A09" w:rsidRDefault="00F0453F" w:rsidP="00C07A09">
      <w:pPr>
        <w:jc w:val="both"/>
        <w:rPr>
          <w:rFonts w:ascii="LPMQ Isep Misbah" w:hAnsi="LPMQ Isep Misbah" w:cs="LPMQ Isep Misbah"/>
        </w:rPr>
      </w:pPr>
    </w:p>
    <w:p w14:paraId="643D65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 Telah mengabarkan kepada kami Ishak bin Isa telah menceritakan kepada kami Hammad bin Zaid dari Abu Hasym dari Ibrahim ia berkat: "Rasulullah sallallhu 'alai wa sallam melarang muhaaqalah dan muzaabanah 'Kemudian ada seseorang bertanya kepadanya: 'Tidaklah anda menyimpan hadis lain dari Rasululah sallallhu 'alai wa sallam? Ia menjawab: ' Ya ada, tetapi aku lebih suka mengutip: ' Abdullah berkata: 'Al Qamah berkata' 'Suatu hal yang paling kusukai.....".</w:t>
      </w:r>
    </w:p>
    <w:p w14:paraId="226E7638" w14:textId="77777777" w:rsidR="00F0453F" w:rsidRPr="00C07A09" w:rsidRDefault="00F0453F" w:rsidP="00C07A09">
      <w:pPr>
        <w:jc w:val="both"/>
        <w:rPr>
          <w:rFonts w:ascii="LPMQ Isep Misbah" w:hAnsi="LPMQ Isep Misbah" w:cs="LPMQ Isep Misbah"/>
        </w:rPr>
      </w:pPr>
    </w:p>
    <w:p w14:paraId="02BA16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 أَخْبَرَنَا مُحَمَّدُ بْنُ كَثِيرٍ عَنْ الْأَوْزَاعِيِّ عَنْ إِسْمَعِيلَ بْنِ عُبَيْدِ اللَّهِ قَالَ كَانَ أَبُو الدَّرْدَاءِ إِذَا حَدَّثَ بِحَدِيثٍ عَنْ رَسُولِ اللَّهِ صَلَّى اللَّهُ عَلَيْهِ وَسَلَّمَ قَالَ هَذَا أَوْ نَحْوَهُ أَوْ شِبْهَهُ أَوْ شَكْلَهُ</w:t>
      </w:r>
    </w:p>
    <w:p w14:paraId="38007272" w14:textId="77777777" w:rsidR="00F0453F" w:rsidRPr="00C07A09" w:rsidRDefault="00F0453F" w:rsidP="00C07A09">
      <w:pPr>
        <w:jc w:val="both"/>
        <w:rPr>
          <w:rFonts w:ascii="LPMQ Isep Misbah" w:hAnsi="LPMQ Isep Misbah" w:cs="LPMQ Isep Misbah"/>
        </w:rPr>
      </w:pPr>
    </w:p>
    <w:p w14:paraId="04335A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 Telah mengabarkan kepada kami Muhammad bin Katsir dari Al 'Auza'i dari Isma'il bin Ubaidullah ia berkata: " Abu Darda` radliallahu 'anhu apabila menceritakan hadis dari Rasulullah sallallahu 'alaihi wa sallam ia berkata: 'Ini dan yang serupa dengannya, yang mirip dengannya atau seredaksi dengannya' ".</w:t>
      </w:r>
    </w:p>
    <w:p w14:paraId="41361850" w14:textId="77777777" w:rsidR="00F0453F" w:rsidRPr="00C07A09" w:rsidRDefault="00F0453F" w:rsidP="00C07A09">
      <w:pPr>
        <w:jc w:val="both"/>
        <w:rPr>
          <w:rFonts w:ascii="LPMQ Isep Misbah" w:hAnsi="LPMQ Isep Misbah" w:cs="LPMQ Isep Misbah"/>
        </w:rPr>
      </w:pPr>
    </w:p>
    <w:p w14:paraId="534F99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 أَخْبَرَنَا أَسَدُ بْنُ مُوسَى حَدَّثَنَا مُعَاوِيَةُ عَنْ رَبِيعَةَ بْنِ يَزِيدَ قَالَ كَانَ أَبُو الدَّرْدَاءِ إِذَا حَدَّثَ حَدِيثًا قَالَ اللَّهُمَّ إِلَّا هَكَذَا أَوْ كَشَكْلِهِ</w:t>
      </w:r>
    </w:p>
    <w:p w14:paraId="2FC7F2F8" w14:textId="77777777" w:rsidR="00F0453F" w:rsidRPr="00C07A09" w:rsidRDefault="00F0453F" w:rsidP="00C07A09">
      <w:pPr>
        <w:jc w:val="both"/>
        <w:rPr>
          <w:rFonts w:ascii="LPMQ Isep Misbah" w:hAnsi="LPMQ Isep Misbah" w:cs="LPMQ Isep Misbah"/>
        </w:rPr>
      </w:pPr>
    </w:p>
    <w:p w14:paraId="24C0DB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 Telah mengabarkan kepada kami `Asad bin Musa telah menceritakan kepada kami Mu'awiyah dari Rabi'ah bin Yazid ia berkata: " Abu Darda` apabila menceritakan hadis dari Rasulullah sallallahu 'alaihi wa sallam ia berkata: 'Ya Allah semoga yang seperti demikian atau yang seperti redaksinya' ".</w:t>
      </w:r>
    </w:p>
    <w:p w14:paraId="15B19B50" w14:textId="77777777" w:rsidR="00F0453F" w:rsidRPr="00C07A09" w:rsidRDefault="00F0453F" w:rsidP="00C07A09">
      <w:pPr>
        <w:jc w:val="both"/>
        <w:rPr>
          <w:rFonts w:ascii="LPMQ Isep Misbah" w:hAnsi="LPMQ Isep Misbah" w:cs="LPMQ Isep Misbah"/>
        </w:rPr>
      </w:pPr>
    </w:p>
    <w:p w14:paraId="59A00F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 حَدَّثَنَا عُثْمَانُ بْنُ عُمَرَ أَخْبَرَنَا ابْنُ عَوْنٍ عَنْ مُسْلِمٍ أَبِي عَبْدِ اللَّهِ عَنْ إِبْرَاهِيمَ التَّيْمِيِّ عَنْ أَبِيهِ عَنْ عَمْرِو بْنِ مَيْمُونٍ قَالَ كُنْتُ لَا تَفُوتُنِي عَشِيَّةُ خَمِيسٍ إِلَّا آتِي فِيهَا عَبْدَ اللَّهِ بْنَ مَسْعُودٍ فَمَا سَمِعْتُهُ يَقُولُ لِشَيْءٍ قَطُّ قَالَ رَسُولُ اللَّهِ حَتَّى كَانَتْ ذَاتَ عَشِيَّةٍ فَقَالَ قَالَ رَسُولُ اللَّهِ صَلَّى اللَّهُ عَلَيْهِ وَسَلَّمَ قَالَ فَاغْرَوْرَقَتَا عَيْنَاهُ وَانْتَفَخَتْ أَوْدَاجُهُ فَأَنَا رَأَيْتُهُ مَحْلُولَةً أَزْرَارُهُ وَقَالَ أَوْ مِثْلُهُ أَوْ نَحْوُهُ أَوْ شَبِيهٌ بِهِ</w:t>
      </w:r>
    </w:p>
    <w:p w14:paraId="6C7C8763" w14:textId="77777777" w:rsidR="00F0453F" w:rsidRPr="00C07A09" w:rsidRDefault="00F0453F" w:rsidP="00C07A09">
      <w:pPr>
        <w:jc w:val="both"/>
        <w:rPr>
          <w:rFonts w:ascii="LPMQ Isep Misbah" w:hAnsi="LPMQ Isep Misbah" w:cs="LPMQ Isep Misbah"/>
        </w:rPr>
      </w:pPr>
    </w:p>
    <w:p w14:paraId="0062C3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 Telah menceritakan kepada kami Utsman bin Umar telah mengabarkan kepada kami Ibnu 'Aun dari Muslim Abu Abdullah dari Ibrahim At Taimi dari ayahnya dari 'Amr bin Maimun ia berkata: "Aku tidak pernah luput pada setiap kamis sore melainkan selalu mengunjungi Abdullah bin Mas'ud radliallahu 'anhu, aku tidak pernah mendengarnya ia mengatakan dengan redaksi "Rasulullah sallallahu 'alaihi wa sallam bersabda", hingga pada satu sore ia berkata: 'Rasulullah sallalllahu 'alaihi wa sallam bersabda' maka kedua matanya berlinang air mata, dan keluarlah otot lehernya, aku pun melihatnya kancing celananya terlepas. Lantas Ia berkata: 'Atau semisalnya, menyerupainya, atau yang sepadan dengannya' ".</w:t>
      </w:r>
    </w:p>
    <w:p w14:paraId="67E1745B" w14:textId="77777777" w:rsidR="00F0453F" w:rsidRPr="00C07A09" w:rsidRDefault="00F0453F" w:rsidP="00C07A09">
      <w:pPr>
        <w:jc w:val="both"/>
        <w:rPr>
          <w:rFonts w:ascii="LPMQ Isep Misbah" w:hAnsi="LPMQ Isep Misbah" w:cs="LPMQ Isep Misbah"/>
        </w:rPr>
      </w:pPr>
    </w:p>
    <w:p w14:paraId="4F39AE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 أَخْبَرَنَا يَزِيدُ بْنُ هَارُونَ أَخْبَرَنَا أَشْعَثُ عَنْ الشَّعْبِيِّ وَابْنِ سِيرِينَ أَنَّ ابْنَ مَسْعُودٍ كَانَ إِذَا حَدَّثَ عَنْ رَسُولِ اللَّهِ صَلَّى اللَّهُ عَلَيْهِ وَسَلَّمَ فِي الْأَيَّامِ تَرَبَّدَ وَجْهُهُ وَقَالَ هَكَذَا أَوْ نَحْوَهُ هَكَذَا أَوْ نَحْوَهُ</w:t>
      </w:r>
    </w:p>
    <w:p w14:paraId="72E6C034" w14:textId="77777777" w:rsidR="00F0453F" w:rsidRPr="00C07A09" w:rsidRDefault="00F0453F" w:rsidP="00C07A09">
      <w:pPr>
        <w:jc w:val="both"/>
        <w:rPr>
          <w:rFonts w:ascii="LPMQ Isep Misbah" w:hAnsi="LPMQ Isep Misbah" w:cs="LPMQ Isep Misbah"/>
        </w:rPr>
      </w:pPr>
    </w:p>
    <w:p w14:paraId="196874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 Telah mengabarkan kepada kami Yazid bin Harun telah mengabarkan kepadakami Asy'ats dari As Sya'bi dan Ibnu Sirin: " Ibnu Mas'ud radliallahu 'anhu apabila menceritakan hadis dari Rasulullah sallallahu 'alaihi wa sallam beberapa hari, maka berubahlah rona wajahnya, setelah itu ia berkata: 'Seperti ini atau yang menyerupainya, seperti ini atau yang menyerupainya".</w:t>
      </w:r>
    </w:p>
    <w:p w14:paraId="57572FF3" w14:textId="77777777" w:rsidR="00F0453F" w:rsidRPr="00C07A09" w:rsidRDefault="00F0453F" w:rsidP="00C07A09">
      <w:pPr>
        <w:jc w:val="both"/>
        <w:rPr>
          <w:rFonts w:ascii="LPMQ Isep Misbah" w:hAnsi="LPMQ Isep Misbah" w:cs="LPMQ Isep Misbah"/>
        </w:rPr>
      </w:pPr>
    </w:p>
    <w:p w14:paraId="46D760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 أَخْبَرَنَا سَهْلُ بْنُ حَمَّادٍ حَدَّثَنَا شُعْبَةُ حَدَّثَنَا تَوْبَةُ الْعَنْبَرِيُّ قَالَ قَالَ لِي الشَّعْبِيُّ أَرَأَيْتَ فُلَانًا الَّذِي يَقُولُ قَالَ رَسُولُ اللَّهِ قَالَ رَسُولُ اللَّهِ قَعَدْتُ مَعَ ابْنِ عُمَرَ سَنَتَيْنِ أَوْ سَنَةً وَنِصْفًا فَمَا سَمِعْتُهُ يُحَدِّثُ عَنْ رَسُولِ اللَّهِ صَلَّى اللَّهُ عَلَيْهِ وَسَلَّمَ شَيْئًا إِلَّا هَذَا الْحَدِيثَ</w:t>
      </w:r>
    </w:p>
    <w:p w14:paraId="4FAE7AA1" w14:textId="77777777" w:rsidR="00F0453F" w:rsidRPr="00C07A09" w:rsidRDefault="00F0453F" w:rsidP="00C07A09">
      <w:pPr>
        <w:jc w:val="both"/>
        <w:rPr>
          <w:rFonts w:ascii="LPMQ Isep Misbah" w:hAnsi="LPMQ Isep Misbah" w:cs="LPMQ Isep Misbah"/>
        </w:rPr>
      </w:pPr>
    </w:p>
    <w:p w14:paraId="73A349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 Telah mengabarkan kepada kami Sahl bin Hammad telah menceritakan kepada kami Syu'bah telah menceritakan kepada kami Taubah Al 'Anbari ia berkata: As Sya'bi telah berkata kepadaku: 'Bagaimana pendapatmu mengenai si fulan yang berkata: Rasulullah salllallahu 'alaihi wa sallam bersabda, Rasulullah sallallahu 'alaihi a sallam bersabda? ', Ia menjawab: 'Aku pernah bersama Ibnu Umar radliallahu 'anhu selama dua tahun atau setahun setengah, dan selama itu aku tidak pernah mendengarnya menyampaikan hadis kecuali hadis ini' ".</w:t>
      </w:r>
    </w:p>
    <w:p w14:paraId="5A3869BF" w14:textId="77777777" w:rsidR="00F0453F" w:rsidRPr="00C07A09" w:rsidRDefault="00F0453F" w:rsidP="00C07A09">
      <w:pPr>
        <w:jc w:val="both"/>
        <w:rPr>
          <w:rFonts w:ascii="LPMQ Isep Misbah" w:hAnsi="LPMQ Isep Misbah" w:cs="LPMQ Isep Misbah"/>
        </w:rPr>
      </w:pPr>
    </w:p>
    <w:p w14:paraId="413DB5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 أَخْبَرَنَا أَسَدُ بْنُ مُوسَى حَدَّثَنَا شُعْبَةُ حَدَّثَنَا عَبْدُ اللَّهِ بْنُ أَبِي السَّفَرِ عَنْ الشَّعْبِيِّ قَالَ جَالَسْتُ ابْنَ عُمَرَ سَنَةً فَلَمْ أَسْمَعْهُ يَذْكُرُ حَدِيثًا عَنْ رَسُولِ اللَّهِ صَلَّى اللَّهُ عَلَيْهِ وَسَلَّمَ</w:t>
      </w:r>
    </w:p>
    <w:p w14:paraId="776CC064" w14:textId="77777777" w:rsidR="00F0453F" w:rsidRPr="00C07A09" w:rsidRDefault="00F0453F" w:rsidP="00C07A09">
      <w:pPr>
        <w:jc w:val="both"/>
        <w:rPr>
          <w:rFonts w:ascii="LPMQ Isep Misbah" w:hAnsi="LPMQ Isep Misbah" w:cs="LPMQ Isep Misbah"/>
        </w:rPr>
      </w:pPr>
    </w:p>
    <w:p w14:paraId="221DA8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 Telah mengabarkan kepada kami `Asad bin Musa telah menceritakan kepada kami Syu'bah telah menceritakan kepada kami Abdullah bin Abu As Safar dari As Sya'bi ia berkata: "Aku bergaul bersama Ibnu Umar radliallahu 'anhu selama satu tahun, maka aku tidak pernah mendengar ia menyebutkan satu haditspun dari Rasulullah sallallahu 'alaihi wa sallam".</w:t>
      </w:r>
    </w:p>
    <w:p w14:paraId="66CE6212" w14:textId="77777777" w:rsidR="00F0453F" w:rsidRPr="00C07A09" w:rsidRDefault="00F0453F" w:rsidP="00C07A09">
      <w:pPr>
        <w:jc w:val="both"/>
        <w:rPr>
          <w:rFonts w:ascii="LPMQ Isep Misbah" w:hAnsi="LPMQ Isep Misbah" w:cs="LPMQ Isep Misbah"/>
        </w:rPr>
      </w:pPr>
    </w:p>
    <w:p w14:paraId="16952D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 أَخْبَرَنَا عَاصِمُ بْنُ يُوسُفَ حَدَّثَنَا أَبُو بَكْرٍ عَنْ أَبِي حَصِينٍ عَنْ الشَّعْبِيِّ عَنْ ثَابِتِ بْنِ قُطْبَةَ الْأَنْصَارِيِّ قَالَ كَانَ عَبْدُ اللَّهِ يُحَدِّثُنَا فِي الشَّهْرِ بِالْحَدِيثَيْنِ أَوْ الثَّلَاثَةِ</w:t>
      </w:r>
    </w:p>
    <w:p w14:paraId="73EDFD66" w14:textId="77777777" w:rsidR="00F0453F" w:rsidRPr="00C07A09" w:rsidRDefault="00F0453F" w:rsidP="00C07A09">
      <w:pPr>
        <w:jc w:val="both"/>
        <w:rPr>
          <w:rFonts w:ascii="LPMQ Isep Misbah" w:hAnsi="LPMQ Isep Misbah" w:cs="LPMQ Isep Misbah"/>
        </w:rPr>
      </w:pPr>
    </w:p>
    <w:p w14:paraId="0C1F1C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 Telah mengabarkan kepada kami 'Ashim bin Yusuf telah menceritakan kepada kami Abu Bakar dari Abu Hashin dari As Sya'bi dari Tsabit bin Quthbah Al Anshari ia berkata: " Abdullah dalam satu bulan hanya menyampaikan dua atau tiga hadis Nabi sallallahu 'alaihi wa sallam kepada kami".</w:t>
      </w:r>
    </w:p>
    <w:p w14:paraId="208DA5B1" w14:textId="77777777" w:rsidR="00F0453F" w:rsidRPr="00C07A09" w:rsidRDefault="00F0453F" w:rsidP="00C07A09">
      <w:pPr>
        <w:jc w:val="both"/>
        <w:rPr>
          <w:rFonts w:ascii="LPMQ Isep Misbah" w:hAnsi="LPMQ Isep Misbah" w:cs="LPMQ Isep Misbah"/>
        </w:rPr>
      </w:pPr>
    </w:p>
    <w:p w14:paraId="751A4A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 أَخْبَرَنَا عُثْمَانُ بْنُ عُمَرَ أَخْبَرَنَا يُونُسُ عَنْ عَبْدِ الْمَلِكِ بْنِ عُبَيْدٍ قَالَ مَرَّ بِنَا أَنَسُ بْنُ مَالِكٍ فَقُلْنَا حَدِّثْنَا بِبَعْضِ مَا سَمِعْتَ مِنْ رَسُولِ اللَّهِ صَلَّى اللَّهُ عَلَيْهِ وَسَلَّمَ فَقَالَ وَأَتَحَلَّلُ</w:t>
      </w:r>
    </w:p>
    <w:p w14:paraId="0CA7CF43" w14:textId="77777777" w:rsidR="00F0453F" w:rsidRPr="00C07A09" w:rsidRDefault="00F0453F" w:rsidP="00C07A09">
      <w:pPr>
        <w:jc w:val="both"/>
        <w:rPr>
          <w:rFonts w:ascii="LPMQ Isep Misbah" w:hAnsi="LPMQ Isep Misbah" w:cs="LPMQ Isep Misbah"/>
        </w:rPr>
      </w:pPr>
    </w:p>
    <w:p w14:paraId="1CC705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 Telah mengabarkan kepada kami Utsman bin Umar telah mengabarkan kepada kami Yunus dari Abdul Malik bin Ubaid ia berkata: " Anas bin Malik pernah melewati kami, lalu kami berkata: 'Ceritakanlah kepada kami sebagian apa yang kamu dengar dari Rasulullah sallallahu 'alaihi wa sallam', ia pun berkata: 'Aku berlepas diri darinya' ".</w:t>
      </w:r>
    </w:p>
    <w:p w14:paraId="1A3BEF21" w14:textId="77777777" w:rsidR="00F0453F" w:rsidRPr="00C07A09" w:rsidRDefault="00F0453F" w:rsidP="00C07A09">
      <w:pPr>
        <w:jc w:val="both"/>
        <w:rPr>
          <w:rFonts w:ascii="LPMQ Isep Misbah" w:hAnsi="LPMQ Isep Misbah" w:cs="LPMQ Isep Misbah"/>
        </w:rPr>
      </w:pPr>
    </w:p>
    <w:p w14:paraId="085193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 أَخْبَرَنَا سُلَيْمَانُ بْنُ حَرْبٍ قَالَ حَدَّثَنَا حَمَّادُ بْنُ زَيْدٍ عَنْ ابْنِ عَوْنٍ عَنْ مُحَمَّدٍ قَالَ كَانَ أَنَسٌ قَلِيلَ الْحَدِيثِ عَنْ رَسُولِ اللَّهِ صَلَّى اللَّهُ عَلَيْهِ وَسَلَّمَ وَكَانَ إِذَا حَدَّثَ عَنْ رَسُولِ اللَّهِ صَلَّى اللَّهُ عَلَيْهِ وَسَلَّمَ قَالَ أَوْ كَمَا قَالَ رَسُولُ اللَّهِ صَلَّى اللَّهُ عَلَيْهِ وَسَلَّمَ</w:t>
      </w:r>
    </w:p>
    <w:p w14:paraId="3C8690DD" w14:textId="77777777" w:rsidR="00F0453F" w:rsidRPr="00C07A09" w:rsidRDefault="00F0453F" w:rsidP="00C07A09">
      <w:pPr>
        <w:jc w:val="both"/>
        <w:rPr>
          <w:rFonts w:ascii="LPMQ Isep Misbah" w:hAnsi="LPMQ Isep Misbah" w:cs="LPMQ Isep Misbah"/>
        </w:rPr>
      </w:pPr>
    </w:p>
    <w:p w14:paraId="11703E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 Telah mengabarkan kepada kami Sulaiman bin Harb ia berkata: telah menceritakan kepada kami Hammad bin Zaid dari Ibnu 'Aun dari Muhammad ia berkata: " Anas radliallahu 'anhu (termasuk) orang yang sedikit menyampaikan hadis dari Rasulullah sallallahu 'alaihi wa sallam, dan jika ia menceritakan hadis dari Rasulullah sallallahu 'alaihi wa sallam ia (selalu) berkata: 'Atau seperti yang dikatakan Rasulullah sallallahu 'alaihi wa sallam' ".</w:t>
      </w:r>
    </w:p>
    <w:p w14:paraId="1A16161D" w14:textId="77777777" w:rsidR="00F0453F" w:rsidRPr="00C07A09" w:rsidRDefault="00F0453F" w:rsidP="00C07A09">
      <w:pPr>
        <w:jc w:val="both"/>
        <w:rPr>
          <w:rFonts w:ascii="LPMQ Isep Misbah" w:hAnsi="LPMQ Isep Misbah" w:cs="LPMQ Isep Misbah"/>
        </w:rPr>
      </w:pPr>
    </w:p>
    <w:p w14:paraId="5C5B08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 أَخْبَرَنَا عُثْمَانُ بْنُ مُحَمَّدٍ حَدَّثَنَا إِسْمَعِيلُ عَنْ أَيُّوبَ عَنْ مُحَمَّدٍ قَالَ كَانَ أَنَسٌ إِذَا حَدَّثَ عَنْ رَسُولِ اللَّهِ صَلَّى اللَّهُ عَلَيْهِ وَسَلَّمَ حَدِيثًا قَالَ أَوْ كَمَا قَالَ رَسُولُ اللَّهِ صَلَّى اللَّهُ عَلَيْهِ وَسَلَّمَ</w:t>
      </w:r>
    </w:p>
    <w:p w14:paraId="2B56E9DE" w14:textId="77777777" w:rsidR="00F0453F" w:rsidRPr="00C07A09" w:rsidRDefault="00F0453F" w:rsidP="00C07A09">
      <w:pPr>
        <w:jc w:val="both"/>
        <w:rPr>
          <w:rFonts w:ascii="LPMQ Isep Misbah" w:hAnsi="LPMQ Isep Misbah" w:cs="LPMQ Isep Misbah"/>
        </w:rPr>
      </w:pPr>
    </w:p>
    <w:p w14:paraId="4056B2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 Telah mengabarkan kepada kami Utsman bin Muhammad telah menceritakan kepada kami Isma'il dari Ayyub dari Muhammad ia berkata: " Anas radliallahu 'anhu apabila menceritakan hadis dari Rasulullah sallallahu 'alaihi wa sallam ia (selalu) berkata: 'Atau seperti yang dikatakan Rasulullah sallallahu 'alaihi wa sallam".</w:t>
      </w:r>
    </w:p>
    <w:p w14:paraId="591840CB" w14:textId="77777777" w:rsidR="00F0453F" w:rsidRPr="00C07A09" w:rsidRDefault="00F0453F" w:rsidP="00C07A09">
      <w:pPr>
        <w:jc w:val="both"/>
        <w:rPr>
          <w:rFonts w:ascii="LPMQ Isep Misbah" w:hAnsi="LPMQ Isep Misbah" w:cs="LPMQ Isep Misbah"/>
        </w:rPr>
      </w:pPr>
    </w:p>
    <w:p w14:paraId="127A7F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 حَدَّثَنَا سُلَيْمَانُ بْنُ حَرْبٍ حَدَّثَنَا حَمَّادُ بْنُ زَيْدٍ عَنْ يَحْيَى بْنِ سَعِيدٍ حَدَّثَنِي السَّائِبُ بْنُ يَزِيدَ قَالَ خَرَجْتُ مَعَ سَعْدٍ إِلَى مَكَّةَ فَمَا سَمِعْتُهُ يُحَدِّثُ حَدِيثًا عَنْ رَسُولِ اللَّهِ صَلَّى اللَّهُ عَلَيْهِ وَسَلَّمَ حَتَّى رَجَعْنَا إِلَى الْمَدِينَةِ</w:t>
      </w:r>
    </w:p>
    <w:p w14:paraId="00722808" w14:textId="77777777" w:rsidR="00F0453F" w:rsidRPr="00C07A09" w:rsidRDefault="00F0453F" w:rsidP="00C07A09">
      <w:pPr>
        <w:jc w:val="both"/>
        <w:rPr>
          <w:rFonts w:ascii="LPMQ Isep Misbah" w:hAnsi="LPMQ Isep Misbah" w:cs="LPMQ Isep Misbah"/>
        </w:rPr>
      </w:pPr>
    </w:p>
    <w:p w14:paraId="36766E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 Telah mengabarkan kepada kami Sulaiman bin Harb telah menceritakan kepada kami Hammad bin Zaid dari Yahya bin Sa'id ia berkata: telah menceritakan kepadaku As Sa`ib bin Yazid ia berkata: "Aku pergi ke Makkah bersama Sa'ad, maka aku tidak pernah mendengarnya bercerita tentang hadis dari Rasulullah sallallahu 'alaihi wa sallam hingga kami kembali ke Madinah".</w:t>
      </w:r>
    </w:p>
    <w:p w14:paraId="7886B67F" w14:textId="77777777" w:rsidR="00F0453F" w:rsidRPr="00C07A09" w:rsidRDefault="00F0453F" w:rsidP="00C07A09">
      <w:pPr>
        <w:jc w:val="both"/>
        <w:rPr>
          <w:rFonts w:ascii="LPMQ Isep Misbah" w:hAnsi="LPMQ Isep Misbah" w:cs="LPMQ Isep Misbah"/>
        </w:rPr>
      </w:pPr>
    </w:p>
    <w:p w14:paraId="631418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 أَخْبَرَنَا سَهْلُ بْنُ حَمَّادٍ حَدَّثَنَا شُعْبَةُ حَدَّثَنَا بَيَانٌ عَنْ الشَّعْبِيِّ عَنْ قَرَظَةَ بْنِ كَعْبٍ أَنَّ عُمَرَ شَيَّعَ الْأَنْصَارَ حِينَ خَرَجُوا مِنْ الْمَدِينَةِ فَقَالَ أَتَدْرُونَ لِمَ شَيَّعْتُكُمْ قُلْنَا لِحَقِّ الْأَنْصَارِ قَالَ إِنَّكُمْ تَأْتُونَ قَوْمًا تَهْتَزُّ أَلْسِنَتُهُمْ بِالْقُرْآنِ اهْتِزَازَ النَّخْلِ فَلَا تَصُدُّوهُمْ بِالْحَدِيثِ عَنْ رَسُولِ اللَّهِ صَلَّى اللَّهُ عَلَيْهِ وَسَلَّمَ وَأَنَا شَرِيكُكُمْ قَالَ فَمَا حَدَّثْتُ بِشَيْءٍ وَقَدْ سَمِعْتُ كَمَا سَمِعَ أَصْحَابِي</w:t>
      </w:r>
    </w:p>
    <w:p w14:paraId="1501A0F2" w14:textId="77777777" w:rsidR="00F0453F" w:rsidRPr="00C07A09" w:rsidRDefault="00F0453F" w:rsidP="00C07A09">
      <w:pPr>
        <w:jc w:val="both"/>
        <w:rPr>
          <w:rFonts w:ascii="LPMQ Isep Misbah" w:hAnsi="LPMQ Isep Misbah" w:cs="LPMQ Isep Misbah"/>
        </w:rPr>
      </w:pPr>
    </w:p>
    <w:p w14:paraId="7A8830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 Telah mengabarkan kepada kami Sahl bin Hammad telah menceritakan kepada kami Syu'bah telah menceritakan kepada kami Bayan dari As Sya'bi dari Qarazhah bin Ka'ab: " Umar mengantarkan kaum Anshar ketika keluar dari kota Madinah, lalu ia berkata: 'Tahukah kalian mengapa aku mengantar kalian? ', kami menjawab: 'karena hak orang-orang Anshar', ia berkata: 'Kalian datang kepada satu kaum yang lidah mereka bergetar bagaikan bergoyangnya pohon kurma, maka janganlah kalian halangi mereka untuk menyampaikan hadis dari Rasulullah sallallahu 'alaihi wa sallam padahal aku masih menyertai kalian. Qaradhah berkata: 'Maka aku tidak menceritakan hadis dari rasulullah shallallahu 'alaihi wasallam sedikitpun, padahal aku mendengarnya sebagaimana sahabat-sahabatku juga mendengar (hadis-hadis itu) ' ".</w:t>
      </w:r>
    </w:p>
    <w:p w14:paraId="55AD9E31" w14:textId="77777777" w:rsidR="00F0453F" w:rsidRPr="00C07A09" w:rsidRDefault="00F0453F" w:rsidP="00C07A09">
      <w:pPr>
        <w:jc w:val="both"/>
        <w:rPr>
          <w:rFonts w:ascii="LPMQ Isep Misbah" w:hAnsi="LPMQ Isep Misbah" w:cs="LPMQ Isep Misbah"/>
        </w:rPr>
      </w:pPr>
    </w:p>
    <w:p w14:paraId="009AA8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 أَخْبَرَنَا يَزِيدُ بْنُ هَارُونَ أَخْبَرَنَا أَشْعَثُ بْنُ سَوَّارٍ عَنْ الشَّعْبِيِّ عَنْ قَرَظَةَ بْنِ كَعْبٍ قَالَ بَعَثَ عُمَرُ بْنُ الْخَطَّابِ رَهْطًا مِنْ الْأَنْصَارِ إِلَى الْكُوفَةِ فَبَعَثَنِي مَعَهُمْ فَجَعَلَ يَمْشِي مَعَنَا حَتَّى أَتَى صِرَارَ وَصِرَارُ مَاءٌ فِي طَرِيقِ الْمَدِينَةِ فَجَعَلَ يَنْفُضُ الْغُبَارَ عَنْ رِجْلَيْهِ ثُمَّ قَالَ إِنَّكُمْ تَأْتُونَ الْكُوفَةَ فَتَأْتُونَ قَوْمًا لَهُمْ أَزِيزٌ بِالْقُرْآنِ فَيَأْتُونَكُمْ فَيَقُولُونَ قَدِمَ أَصْحَابُ مُحَمَّدٍ قَدِمَ أَصْحَابُ مُحَمَّدٍ فَيَأْتُونَكُمْ فَيَسْأَلُونَكُمْ عَنْ الْحَدِيثِ فَاعْلَمُوا أَنَّ أَسْبَغَ الْوُضُوءِ ثَلَاثٌ وَثِنْتَانِ تُجْزِيَانِ ثُمَّ قَالَ إِنَّكُمْ تَأْتُونَ الْكُوفَةَ فَتَأْتُونَ قَوْمًا لَهُمْ أَزِيزٌ بِالْقُرْآنِ فَيَقُولُونَ قَدِمَ أَصْحَابُ مُحَمَّدٍ قَدِمَ أَصْحَابُ مُحَمَّدٍ فَيَأْتُونَكُمْ فَيَسْأَلُونَكُمْ عَنْ الْحَدِيثِ فَأَقِلُّوا الرِّوَايَةَ عَنْ رَسُولِ اللَّهِ صَلَّى اللَّهُ عَلَيْهِ وَسَلَّمَ وَأَنَا شَرِيكُكُمْ فِيهِ قَالَ قَرَظَةُ وَإِنْ كُنْتُ لَأَجْلِسُ فِي الْقَوْمِ فَيَذْكُرُونَ الْحَدِيثَ عَنْ رَسُولِ اللَّهِ صَلَّى اللَّهُ عَلَيْهِ وَسَلَّمَ إِنِّي لَمِنْ أَحْفَظِهِمْ لَهُ فَإِذَا ذَكَرْتُ وَصِيَّةَ عُمَرَ سَكَتُّ قَالَ أَبُو مُحَمَّد مَعْنَاهُ عِنْدِي الْحَدِيثُ عَنْ أَيَّامِ رَسُولِ اللَّهِ صَلَّى اللَّهُ عَلَيْهِ وَسَلَّمَ لَيْسَ السُّنَنَ وَالْفَرَائِضَ</w:t>
      </w:r>
    </w:p>
    <w:p w14:paraId="4836638A" w14:textId="77777777" w:rsidR="00F0453F" w:rsidRPr="00C07A09" w:rsidRDefault="00F0453F" w:rsidP="00C07A09">
      <w:pPr>
        <w:jc w:val="both"/>
        <w:rPr>
          <w:rFonts w:ascii="LPMQ Isep Misbah" w:hAnsi="LPMQ Isep Misbah" w:cs="LPMQ Isep Misbah"/>
        </w:rPr>
      </w:pPr>
    </w:p>
    <w:p w14:paraId="699584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 Telah mengabarkan kepada kami Yazid bin Harun telah mengabarkan kepada kami `Asy'ats bin Sawwar dari As Sya'bi dari Qaradhah bin Ka'ab ia berkata: " Umar radliallahu 'anhu mengutus beberapa orang dari kaum Anshar ke kota Kufah, lalu ia mengutusku bersama mereka. Ia berjalan bersama kami hingga sampai di Shirar -- Shirar adalah sebuah telaga di jalan menuju Madinah--, kemudian ia mengusap debu dari kedua kakinya, kemudian ia berkata: 'Kalian akan mendatangi Kufah, maka kalian akan menemui sebuah kaum yang mempunyai pengagungan terhadap Al Qur`an, mereka akan menemui kalian, mereka pasti akan berkata: 'Telah datang para sahabat Muhammad, telah datang para sahabat Muhammad sallallahu 'alaihi wa sallam, mereka akan menemui dan bertanya kepada kalian tentang hadits, maka ketahuilah oleh kalian, sesungguhnya kesempurnaan wudlu dengan tiga kali basuhan, namun dengan dua kali basuhan juga sudah mencukupi. Kemudian ia berkata: "Kalian akan mendatangi Kufah, dan kalian akan menemui satu kaum yang punya pengagungan terhadap Al Qur`an, lalu mereka akan berkata: 'Telah datang para sahabat Muhammad, telah datang para sahabat Muhammad sallallahu 'alaihi wa sallam, kemudian mereka akan mendatangi dan menanyakan kepada kalian tentang hadits, maka sedikitkanlah dalam meriwayatkan hadis dari Rasulullah sallallahu 'alaihi wa sallam sementara aku bersama kalian. Qaradhah berkata: 'Aku pernah duduk bersama sekelompok orang, lalu mereka menyebut sebuah hadis dari Rasulullah sallallahu 'alaihi wa sallam padahal aku adalah orang yang paling hafal diantara mereka tentang hadis itu. Ketika aku ingat wasiat Umar radliallahu 'anhu, aku diam. Abu Muhammad berkata: "Maksudnya menurutku adalah tentang kejadian-kejadian yang terjadi di zaman Rasulullah sallallahu 'alaihi wa sallam, bukan bukan masalah amalan-amalan sunnah dan kewajiban-kewajiban".</w:t>
      </w:r>
    </w:p>
    <w:p w14:paraId="2803EA49" w14:textId="77777777" w:rsidR="00F0453F" w:rsidRPr="00C07A09" w:rsidRDefault="00F0453F" w:rsidP="00C07A09">
      <w:pPr>
        <w:jc w:val="both"/>
        <w:rPr>
          <w:rFonts w:ascii="LPMQ Isep Misbah" w:hAnsi="LPMQ Isep Misbah" w:cs="LPMQ Isep Misbah"/>
        </w:rPr>
      </w:pPr>
    </w:p>
    <w:p w14:paraId="393FA7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 أَخْبَرَنَا مُجَاهِدُ بْنُ مُوسَى حَدَّثَنَا ابْنُ نُمَيْرٍ عَنْ مَالِكِ بْنِ مِغْوَلٍ عَنْ الشَّعْبِيِّ عَنْ عَلْقَمَةَ قَالَ قَالَ عَبْدُ اللَّهِ قَالَ رَسُولُ اللَّهِ صَلَّى اللَّهُ عَلَيْهِ وَسَلَّمَ ثُمَّ ارْتَعَدَ ثُمَّ قَالَ نَحْوَ ذَلِكَ أَوْ فَوْقَ ذَاكَ</w:t>
      </w:r>
    </w:p>
    <w:p w14:paraId="5A121655" w14:textId="77777777" w:rsidR="00F0453F" w:rsidRPr="00C07A09" w:rsidRDefault="00F0453F" w:rsidP="00C07A09">
      <w:pPr>
        <w:jc w:val="both"/>
        <w:rPr>
          <w:rFonts w:ascii="LPMQ Isep Misbah" w:hAnsi="LPMQ Isep Misbah" w:cs="LPMQ Isep Misbah"/>
        </w:rPr>
      </w:pPr>
    </w:p>
    <w:p w14:paraId="02EFA8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 Telah mengabarkan kepada kami Mujahid bin Musa telah menceritakan kepada kami Ibnu Numair dari Malik bin Mighwal dari As Sya'bi dari 'Alqamah ia berkata: " Abdullah berkata: 'Rasulullah sallalllahu 'alaihi wa sallam bersabda, kemudian ia gemetar, lalu ia berkata: 'Dan yang serupa dengannya atau lebih dari itu".</w:t>
      </w:r>
    </w:p>
    <w:p w14:paraId="3F22E63F" w14:textId="77777777" w:rsidR="00F0453F" w:rsidRPr="00C07A09" w:rsidRDefault="00F0453F" w:rsidP="00C07A09">
      <w:pPr>
        <w:jc w:val="both"/>
        <w:rPr>
          <w:rFonts w:ascii="LPMQ Isep Misbah" w:hAnsi="LPMQ Isep Misbah" w:cs="LPMQ Isep Misbah"/>
        </w:rPr>
      </w:pPr>
    </w:p>
    <w:p w14:paraId="38E7C6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 أَخْبَرَنَا بِشْرُ بْنُ الْحَكَمِ حَدَّثَنَا سُفْيَانُ عَنْ ابْنِ أَبِي نَجِيحٍ عَنْ مُجَاهِدٍ قَالَ صَحِبْتُ ابْنَ عُمَرَ إِلَى الْمَدِينَةِ فَلَمْ أَسْمَعْهُ يُحَدِّثُ عَنْ رَسُولِ اللَّهِ صَلَّى اللَّهُ عَلَيْهِ وَسَلَّمَ بِحَدِيثٍ إِلَّا أَنَّهُ قَالَ كُنْتُ مَعَ النَّبِيِّ صَلَّى اللَّهُ عَلَيْهِ وَسَلَّمَ فَأُتِيَ بِجُمَّارٍ فَقَالَ إِنَّ مِنْ الشَّجَرِ شَجَرًا مِثْلَ الرَّجُلِ الْمُسْلِمِ فَأَرَدْتُ أَنْ أَقُولَ هِيَ النَّخْلَةُ فَنَظَرْتُ فَإِذَا أَنَا أَصْغَرُ الْقَوْمِ فَسَكَتُّ قَالَ عُمَرُ وَدِدْتُ أَنَّكَ قُلْتَ وَعَلَيَّ كَذَا</w:t>
      </w:r>
    </w:p>
    <w:p w14:paraId="2EB1FFEE" w14:textId="77777777" w:rsidR="00F0453F" w:rsidRPr="00C07A09" w:rsidRDefault="00F0453F" w:rsidP="00C07A09">
      <w:pPr>
        <w:jc w:val="both"/>
        <w:rPr>
          <w:rFonts w:ascii="LPMQ Isep Misbah" w:hAnsi="LPMQ Isep Misbah" w:cs="LPMQ Isep Misbah"/>
        </w:rPr>
      </w:pPr>
    </w:p>
    <w:p w14:paraId="7DB429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 Telah mengabarkan kepada kami Bisyr bin Al Hakam telah menceriotakan kepada kami Sufyan dari Ibnu Abu Najih dari Mujahid ia berkata: 'Aku bersahabat dengan Ibnu Umar radliallahu 'anhu di Madinah, dan aku tidak pernah mendengar ia menceritakan hadis dari Rasulullah sallallahu 'alaihiwa sallam kecuali (suatu waktu) ia pernah berkata: 'Aku bersama Nabi sallallahu 'alaihi wa sallam, lalu beliau diberi pohon kurma, kemudian beliau bersabda: "Dari pepohonan ada satu pohon yang menyerupai seorang muslim', aku ingin menebak (bahwa) pohon yang dimaksudnya adalah pohon kurma. Aku melihat (di sekelilingku), ternyata aku adalah orang yang paling muda, maka aku pun diam. Kemudian Umar berkata: 'Padahal aku ingin sekali kamu (Abdullah bin Umar) menjawabnya".</w:t>
      </w:r>
    </w:p>
    <w:p w14:paraId="03BC01FE" w14:textId="77777777" w:rsidR="00F0453F" w:rsidRPr="00C07A09" w:rsidRDefault="00F0453F" w:rsidP="00C07A09">
      <w:pPr>
        <w:jc w:val="both"/>
        <w:rPr>
          <w:rFonts w:ascii="LPMQ Isep Misbah" w:hAnsi="LPMQ Isep Misbah" w:cs="LPMQ Isep Misbah"/>
        </w:rPr>
      </w:pPr>
    </w:p>
    <w:p w14:paraId="5EA525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 أَخْبَرَنَا بِشْرُ بْنُ الْحَكَمِ حَدَّثَنَا خَالِدُ بْنُ يَزِيدَ الْهَدَادِيُّ حَدَّثَنَا صَالِحٌ الدَّهَّانُ قَالَ مَا سَمِعْتُ جَابِرَ بْنَ زَيْدٍ يَقُولُ قَطُّ قَالَ رَسُولُ اللَّهِ صَلَّى اللَّهُ عَلَيْهِ وَسَلَّمَ إِعْظَامًا وَاتِّقَاءً أَنْ يَكْذِبَ عَلَيْهِ</w:t>
      </w:r>
    </w:p>
    <w:p w14:paraId="009E2F26" w14:textId="77777777" w:rsidR="00F0453F" w:rsidRPr="00C07A09" w:rsidRDefault="00F0453F" w:rsidP="00C07A09">
      <w:pPr>
        <w:jc w:val="both"/>
        <w:rPr>
          <w:rFonts w:ascii="LPMQ Isep Misbah" w:hAnsi="LPMQ Isep Misbah" w:cs="LPMQ Isep Misbah"/>
        </w:rPr>
      </w:pPr>
    </w:p>
    <w:p w14:paraId="4F837C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 Telah mengabarkan kepada kami Bisyr bin Al Hakam telah menceritakan kepada kami Khalid bin Yazid Al Hadadi telah menceritakan kepada kami Shalih Ad Dahan ia berkata: "Aku tidak pernah sama sekali mendengar Jabir bin Zaid berkata: 'Rasulullah sallallahu 'alaihi wa sallam bersabda, (Sebagai wujud) penghormatan dan kehati-hatian dari mendustakan atas namanya".</w:t>
      </w:r>
    </w:p>
    <w:p w14:paraId="0250EC55" w14:textId="77777777" w:rsidR="00F0453F" w:rsidRPr="00C07A09" w:rsidRDefault="00F0453F" w:rsidP="00C07A09">
      <w:pPr>
        <w:jc w:val="both"/>
        <w:rPr>
          <w:rFonts w:ascii="LPMQ Isep Misbah" w:hAnsi="LPMQ Isep Misbah" w:cs="LPMQ Isep Misbah"/>
        </w:rPr>
      </w:pPr>
    </w:p>
    <w:p w14:paraId="75872E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 أَخْبَرَنَا مُحَمَّدُ بْنُ عَبْدِ اللَّهِ أَخْبَرَنَا رَوْحٌ عَنْ كَهْمَسِ بْنِ الْحَسَنِ عَنْ عَبْدِ اللَّهِ بْنِ شَقِيقٍ قَالَ جَاءَ أَبُو هُرَيْرَةَ رَضِيَ اللَّهُ عَنْهُ إِلَى كَعْبٍ يَسْأَلُ عَنْهُ وَكَعْبٌ فِي الْقَوْمِ فَقَالَ كَعْبٌ مَا تُرِيدُ مِنْهُ فَقَالَ أَمَا إِنِّي لَا أَعْرِفُ لِأَحَدٍ مِنْ أَصْحَابِ رَسُولِ اللَّهِ صَلَّى اللَّهُ عَلَيْهِ وَسَلَّمَ أَنْ يَكُونَ أَحْفَظَ لِحَدِيثِهِ مِنِّي فَقَالَ كَعْبٌ أَمَا إِنَّكَ لَنْ تَجِدَ طَالِبَ شَيْءٍ إِلَّا سَيَشْبَعُ مِنْهُ يَوْمًا مِنْ الدَّهْرِ إِلَّا طَالِبَ عِلْمٍ أَوْ طَالِبَ دُنْيَا فَقَالَ أَنْتَ كَعْبٌ قَالَ نَعَمْ قَالَ لِمِثْلِ هَذَا جِئْتُ</w:t>
      </w:r>
    </w:p>
    <w:p w14:paraId="5E10CCFB" w14:textId="77777777" w:rsidR="00F0453F" w:rsidRPr="00C07A09" w:rsidRDefault="00F0453F" w:rsidP="00C07A09">
      <w:pPr>
        <w:jc w:val="both"/>
        <w:rPr>
          <w:rFonts w:ascii="LPMQ Isep Misbah" w:hAnsi="LPMQ Isep Misbah" w:cs="LPMQ Isep Misbah"/>
        </w:rPr>
      </w:pPr>
    </w:p>
    <w:p w14:paraId="4594A5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 Telah mengabarkan kepada kami Muhammad bin Abdullah telah mengabarkan kepada kami Rauh dari Kahmas bin Al Hasan dari Abdullah bin Syaqiq ia berkata: "Abu Hurairah radliallahu 'anhu datang menemui Ka'ab dan bertanya kepadanya, sedang Ka'ab masih bersama orang-orang. Ka'ab bertanya: "Apa yang kamu inginkan dari pertanyaanmu itu?" (Abu Hurairah) berkata: "Ada pun aku, sementara ini aku mengira tidak ada yang lebih banyak hafal hadits Nabi sallallahu 'alaihi wa sallam dari kalangan sahabatnya daripada aku." Kemudian Ka'ab berkata: "Pada suatu saat kamu akan dapati orang yang mencari sesuatu akan puas, kecuali pencari ilmu atau pencari dunia." Ia bertanya: "Apakah kamu Ka'ab?" Ia menjawab: "Ya, aku Ka'ab." (Abu Hurairah berkomentar: "Dengan tujuan seperti inilah aku datang (mencarimu)."</w:t>
      </w:r>
    </w:p>
    <w:p w14:paraId="7290BF8D" w14:textId="77777777" w:rsidR="00F0453F" w:rsidRPr="00C07A09" w:rsidRDefault="00F0453F" w:rsidP="00C07A09">
      <w:pPr>
        <w:jc w:val="both"/>
        <w:rPr>
          <w:rFonts w:ascii="LPMQ Isep Misbah" w:hAnsi="LPMQ Isep Misbah" w:cs="LPMQ Isep Misbah"/>
        </w:rPr>
      </w:pPr>
    </w:p>
    <w:p w14:paraId="361184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 أَخْبَرَنَا يَعْقُوبُ بْنُ إِبْرَاهِيمَ حَدَّثَنَا يَحْيَى بْنُ أَبِي بُكَيْرٍ حَدَّثَنَا شِبْلٌ عَنْ عَمْرِو بْنِ دِينَارٍ عَنْ طَاوُسٍ قَالَ قِيلَ يَا رَسُولَ اللَّهِ أَيُّ النَّاسِ أَعْلَمُ قَالَ مَنْ جَمَعَ عِلْمَ النَّاسِ إِلَى عِلْمِهِ وَكُلُّ طَالِبِ عِلْمٍ غَرْثَانُ إِلَى عِلْمٍ</w:t>
      </w:r>
    </w:p>
    <w:p w14:paraId="59069BDC" w14:textId="77777777" w:rsidR="00F0453F" w:rsidRPr="00C07A09" w:rsidRDefault="00F0453F" w:rsidP="00C07A09">
      <w:pPr>
        <w:jc w:val="both"/>
        <w:rPr>
          <w:rFonts w:ascii="LPMQ Isep Misbah" w:hAnsi="LPMQ Isep Misbah" w:cs="LPMQ Isep Misbah"/>
        </w:rPr>
      </w:pPr>
    </w:p>
    <w:p w14:paraId="6D9637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 Telah mengabarkan kepada kami Ya'qub bin Ibrahim telah mengabarkan kepada kami Yahya bin Abu Bakar telah mengabarkan kepada kami Syibl dari 'Amr bin Dinar dari Thawus ia berkata: "Ditanyakan, wahai Rasulullah sallallhu 'alaihi wa sallam, siapakah (diantara) manusia yang paling berilmu?, Beliau menjawab: ' adalah seseorang yang mengumpulkan ilmu orang lain untuk ditimbanya, dan setiap pencari ilmu pasti tidak akan pernah puas dengan ilmu (yang dimilikinya) ' ".</w:t>
      </w:r>
    </w:p>
    <w:p w14:paraId="36E622CF" w14:textId="77777777" w:rsidR="00F0453F" w:rsidRPr="00C07A09" w:rsidRDefault="00F0453F" w:rsidP="00C07A09">
      <w:pPr>
        <w:jc w:val="both"/>
        <w:rPr>
          <w:rFonts w:ascii="LPMQ Isep Misbah" w:hAnsi="LPMQ Isep Misbah" w:cs="LPMQ Isep Misbah"/>
        </w:rPr>
      </w:pPr>
    </w:p>
    <w:p w14:paraId="35D239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 أَخْبَرَنَا سَعِيدُ بْنُ عَامِرٍ عَنْ الْخَلِيلِ بْنِ مُرَّةَ عَنْ مُعَاوِيَةَ بْنِ قُرَّةَ قَالَ كُنْتُ فِي حَلْقَةٍ فِيهَا الْمَشْيَخَةُ وَهُمْ يَتَرَاجَعُونَ فِيهِمْ عَائِذُ بْنُ عَمْرٍو فَقَالَ شَابٌّ فِي نَاحِيَةِ الْقَوْمِ أَفِيضُوا فِي ذِكْرِ اللَّهِ بَارَكَ اللَّهُ فِيكُمْ فَنَظَرَ الْقَوْمُ بَعْضُهُمْ إِلَى بَعْضٍ فِي أَيِّ شَيْءٍ رَآنَا ثُمَّ قَالَ بَعْضُهُمْ مَنْ أَمَرَكَ بِهَذَا فَمُرْ لَئِنْ عُدْتَ لَنَفْعَلَنَّ وَلَنَفْعَلَنَّ</w:t>
      </w:r>
    </w:p>
    <w:p w14:paraId="5CF44587" w14:textId="77777777" w:rsidR="00F0453F" w:rsidRPr="00C07A09" w:rsidRDefault="00F0453F" w:rsidP="00C07A09">
      <w:pPr>
        <w:jc w:val="both"/>
        <w:rPr>
          <w:rFonts w:ascii="LPMQ Isep Misbah" w:hAnsi="LPMQ Isep Misbah" w:cs="LPMQ Isep Misbah"/>
        </w:rPr>
      </w:pPr>
    </w:p>
    <w:p w14:paraId="221C33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 Telah mengabarkan kepada kami Sa'id bin 'Amir dari Al Khalil bin Murrah dari Mu'awiyah bin Qurrah ia berkata: "Aku pernah berada dalam satu halaqah yang diikutsertai para syaikh sedang mereka melangsungkan diskusi. Diantara mereka 'A`idz bin 'Amr. Lalu berkatalah seorang pemuda: 'Perbanyaklah dalam berdzikir, semoga kalian diberkahi! ', Orang-orang saling melihat satu sama lainnya sambil berkomentar: ' memangnya dia itu melihat kita sedang apa? ', kemudian sebagian dari mereka berkata: 'Siapakah yang memerintah dirimu untuk ngomong seperti itu?, tolong berdiri, jika kamu ulangi maka niscaya kami akan mengerjaimu dan kami akan mengerjaimu' ".</w:t>
      </w:r>
    </w:p>
    <w:p w14:paraId="2EE00A03" w14:textId="77777777" w:rsidR="00F0453F" w:rsidRPr="00C07A09" w:rsidRDefault="00F0453F" w:rsidP="00C07A09">
      <w:pPr>
        <w:jc w:val="both"/>
        <w:rPr>
          <w:rFonts w:ascii="LPMQ Isep Misbah" w:hAnsi="LPMQ Isep Misbah" w:cs="LPMQ Isep Misbah"/>
        </w:rPr>
      </w:pPr>
    </w:p>
    <w:p w14:paraId="63ECF2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 أَخْبَرَنَا يُوسُفُ بْنُ مُوسَى أَخْبَرَنَا أَبُو عَامِرٍ حَدَّثَنَا قُرَّةُ بْنُ خَالِدٍ عَنْ عَوْنِ بْنِ عَبْدِ اللَّهِ قَالَ قَالَ عَبْدُ اللَّهِ نِعْمَ الْمَجْلِسُ مَجْلِسٌ يُنْشَرُ فِيهِ الْحِكْمَةُ وَتُرْجَى فِيهِ الرَّحْمَةُ</w:t>
      </w:r>
    </w:p>
    <w:p w14:paraId="140FACB4" w14:textId="77777777" w:rsidR="00F0453F" w:rsidRPr="00C07A09" w:rsidRDefault="00F0453F" w:rsidP="00C07A09">
      <w:pPr>
        <w:jc w:val="both"/>
        <w:rPr>
          <w:rFonts w:ascii="LPMQ Isep Misbah" w:hAnsi="LPMQ Isep Misbah" w:cs="LPMQ Isep Misbah"/>
        </w:rPr>
      </w:pPr>
    </w:p>
    <w:p w14:paraId="38613B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 Telah mengabarkan kepada kami Yusuf bin Musa telah mengabarkan kepada kami Abu 'Amir telah mengabarkan kepada kami Qurrah bin Khalid dari 'Aun bin Abdullah ia berkata: Abdullah telah berkata: "Sebaik-baik suatu majlis adalah majlis yang dipenuhi hikmah serta diharapkan rahmat Allah turun."</w:t>
      </w:r>
    </w:p>
    <w:p w14:paraId="0526FEC5" w14:textId="77777777" w:rsidR="00F0453F" w:rsidRPr="00C07A09" w:rsidRDefault="00F0453F" w:rsidP="00C07A09">
      <w:pPr>
        <w:jc w:val="both"/>
        <w:rPr>
          <w:rFonts w:ascii="LPMQ Isep Misbah" w:hAnsi="LPMQ Isep Misbah" w:cs="LPMQ Isep Misbah"/>
        </w:rPr>
      </w:pPr>
    </w:p>
    <w:p w14:paraId="440876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 أَخْبَرَنَا عَبْدُ اللَّهِ بْنُ صَالِحٍ حَدَّثَنِي مُعَاوِيَةُ عَنْ عَبْدِ الرَّحْمَنِ بْنِ جُبَيْرِ بْنِ نُفَيْرٍ عَنْ أَبِيهِ جُبْيَرِ بْنِ نُفَيْرٍ عَنْ أَبِي الدَّرْدَاءِ قَالَ كُنَّا مَعَ رَسُولِ اللَّهِ صَلَّى اللَّهُ عَلَيْهِ وَسَلَّمَ فَشَخَصَ بِبَصَرِهِ إِلَى السَّمَاءِ ثُمَّ قَالَ هَذَا أَوَانُ يُخْتَلَسُ الْعِلْمُ مِنْ النَّاسِ حَتَّى لَا يَقْدِرُوا مِنْهُ عَلَى شَيْءٍ فَقَالَ زِيَادُ بْنُ لَبِيدٍ الْأَنْصَارِيُّ يَا رَسُولَ اللَّهِ وَكَيْفَ يُخْتَلَسُ مِنَّا وَقَدْ قَرَأْنَا الْقُرْآنَ فَوَاللَّهِ لَنَقْرَأَنَّهُ وَلَنُقْرِئَنَّهُ نِسَاءَنَا وَأَبْنَاءَنَا فَقَالَ ثَكِلَتْكَ أُمُّكَ يَا زِيَادُ إِنْ كُنْتُ لَأَعُدُّكَ مِنْ فُقَهَاءِ أَهْلِ الْمَدِينَةِ هَذِهِ التَّوْرَاةُ وَالْإِنْجِيلُ عِنْدَ الْيَهُودِ وَالنَّصَارَى فَمَاذَا يُغْنِي عَنْهُمْ قَالَ جُبَيْرٌ فَلَقِيتُ عُبَادَةَ بْنَ الصَّامِتِ قَالَ قُلْتُ أَلَا تَسْمَعُ مَا يَقُولُ أَخُوكَ أَبُو الدَّرْدَاءِ فَأَخْبَرْتُهُ بِالَّذِي قَالَ قَالَ صَدَقَ أَبُو الدَّرْدَاءِ إِنْ شِئْتَ لَأُحَدِّثَنَّكَ بِأَوَّلِ عِلْمٍ يُرْفَعُ مِنْ النَّاسِ الْخُشُوعُ يُوشِكُ أَنْ تَدْخُلَ مَسْجِدَ الْجَمَاعَةِ فَلَا تَرَى فِيهِ رَجُلًا خَاشِعًا</w:t>
      </w:r>
    </w:p>
    <w:p w14:paraId="13B6E96A" w14:textId="77777777" w:rsidR="00F0453F" w:rsidRPr="00C07A09" w:rsidRDefault="00F0453F" w:rsidP="00C07A09">
      <w:pPr>
        <w:jc w:val="both"/>
        <w:rPr>
          <w:rFonts w:ascii="LPMQ Isep Misbah" w:hAnsi="LPMQ Isep Misbah" w:cs="LPMQ Isep Misbah"/>
        </w:rPr>
      </w:pPr>
    </w:p>
    <w:p w14:paraId="6B2543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 Telah mengabarkan kepada kami Abdullah bin Shalih telah menceritakan kepada kami Mu'awiyah dari Abdur Rahman bin Jubair bin nufair dari Ayahnya - Jubair bin Nufair -, dari Abu Darda` ia berkata: Dahulu kami bersama Rasulullah sallallahu 'alaihi wa sallam, beliau menengadahkan pandangannya ke langit, kemudian bersabda: "Sekarang adalah waktu ilmu terampas dari (genggaman) manusia, hingga mereka tidak menghargainya sedikit pun." Lalu Ziyad bin Labid Al Anshari bertanya: "Wahai Rasulullah, bagaimana ilmu itu bisa terampas dari kami sedang kami (selalu) membaca Al Qur`an?, demi Allah kami akan selalu membacanya dan mengajarkannya kepada isteri-isteri dan anak-anak kami." Kemudian beliau berkata: "Celaka wahai Ziyad, aku telah menganggapmu sebagai ahli fiqih bagi penduduk kota Madinah, (bukankah) Taurat dan Injil masih berada di (tangan) orang-orang Yahudi dan Nasrani, dan hal itu tidakkah bisa mencerahkan mereka?" Jubair berkata: Kemudian aku bertemu dengan 'Ubadah bin As Shamit, aku bertanya: "Apakah kamu pernah mendengar apa yang telah dikatakan saudaramu Abu Darda`?" Lalu aku kabarkan kepadanya apa yang telah dikatakannya, ia berkata: "Abu Darda` benar, jika kamu berkehendak maka aku akan menceritakan kepadamu tentang ilmu pertama yang dicabut dari manusia, yaitu kekhusyu'an, hingga hampir-hampir kamu masuk ke masjid dan kamu tidak dapati disana orang yang khusyu'."</w:t>
      </w:r>
    </w:p>
    <w:p w14:paraId="0FAD97B4" w14:textId="77777777" w:rsidR="00F0453F" w:rsidRPr="00C07A09" w:rsidRDefault="00F0453F" w:rsidP="00C07A09">
      <w:pPr>
        <w:jc w:val="both"/>
        <w:rPr>
          <w:rFonts w:ascii="LPMQ Isep Misbah" w:hAnsi="LPMQ Isep Misbah" w:cs="LPMQ Isep Misbah"/>
        </w:rPr>
      </w:pPr>
    </w:p>
    <w:p w14:paraId="11A18B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 أَخْبَرَنَا يَعْقُوبُ بْنُ إِبْرَاهِيمَ حَدَّثَنَا يَزِيدُ بْنُ هَارُونَ حَدَّثَنَا الْوَلِيدُ بْنُ جَمِيلٍ الْكِنَانِيُّ حَدَّثَنَا مَكْحُولٌ قَالَ قَالَ رَسُولُ اللَّهِ صَلَّى اللَّهُ عَلَيْهِ وَسَلَّمَ فَضْلُ الْعَالِمِ عَلَى الْعَابِدِ كَفَضْلِي عَلَى أَدْنَاكُمْ ثُمَّ تَلَا هَذِهِ الْآيَةَ { إِنَّمَا يَخْشَى اللَّهَ مِنْ عِبَادِهِ الْعُلَمَاءُ } إِنَّ اللَّهَ وَمَلَائِكَتَهُ وَأَهْلَ سَمَاوَاتِهِ وَأَرَضِيهِ وَالنُّونَ فِي الْبَحْرِ يُصَلُّونَ عَلَى الَّذِينَ يُعَلِّمُونَ النَّاسَ الْخَيْرَ</w:t>
      </w:r>
    </w:p>
    <w:p w14:paraId="7D7B9A98" w14:textId="77777777" w:rsidR="00F0453F" w:rsidRPr="00C07A09" w:rsidRDefault="00F0453F" w:rsidP="00C07A09">
      <w:pPr>
        <w:jc w:val="both"/>
        <w:rPr>
          <w:rFonts w:ascii="LPMQ Isep Misbah" w:hAnsi="LPMQ Isep Misbah" w:cs="LPMQ Isep Misbah"/>
        </w:rPr>
      </w:pPr>
    </w:p>
    <w:p w14:paraId="09E6A2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 Telah mengabarkan kepada kami Ya'qub bin Ibrahim telah menceritakan kepada kami Yazid bin Harun telah menceritakan kepada kami Al Walid bin Jamil Al Kinani telah menceritakan kepada kami Makhul ia berkata: "Rasulullah sallallahu 'alaihi wa sallam bersabda: 'Keutamaan seorang yang berilmu dari seorang ahli ibadah bagaikan keutamaanku atas orang-orang yang paling rendah diantara kalian, kemudian beliau membaca ayat ini: "INNAMA YAKHSYALLAHA MIN 'IBADIHIL 'ULAMA`" (Hanyasanya yang takut kepada Allah dari hamba-hambaNya adalah para ulama) -Qs. Faathir: 8-, sesungguhnya Allah, para malaikat, penduduk langit dan bumi, serta ikan di lautan (selalu) bershalawat kepada orang yang mengajarkan kebaikan kepada manusia' ".</w:t>
      </w:r>
    </w:p>
    <w:p w14:paraId="6FF49D8D" w14:textId="77777777" w:rsidR="00F0453F" w:rsidRPr="00C07A09" w:rsidRDefault="00F0453F" w:rsidP="00C07A09">
      <w:pPr>
        <w:jc w:val="both"/>
        <w:rPr>
          <w:rFonts w:ascii="LPMQ Isep Misbah" w:hAnsi="LPMQ Isep Misbah" w:cs="LPMQ Isep Misbah"/>
        </w:rPr>
      </w:pPr>
    </w:p>
    <w:p w14:paraId="164D2C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 أَخْبَرَنَا أَحْمَدُ بْنُ أَسَدٍ أَبُو عَاصِمٍ حَدَّثَنَا يَحْيَى بْنُ يَمَانٍ عَنْ سُفْيَانَ عَنْ لَيْثٍ عَنْ رَجُلٍ عَنْ ابْنِ عُمَرَ قَالَ لَا يَكُونُ الرَّجُلُ عَالِمًا حَتَّى لَا يَحْسُدَ مَنْ فَوْقَهُ وَلَا يَحْقِرَ مَنْ دُونَهُ وَلَا يَبْتَغِيَ بِعِلْمِهِ ثَمَنًا</w:t>
      </w:r>
    </w:p>
    <w:p w14:paraId="299DC68E" w14:textId="77777777" w:rsidR="00F0453F" w:rsidRPr="00C07A09" w:rsidRDefault="00F0453F" w:rsidP="00C07A09">
      <w:pPr>
        <w:jc w:val="both"/>
        <w:rPr>
          <w:rFonts w:ascii="LPMQ Isep Misbah" w:hAnsi="LPMQ Isep Misbah" w:cs="LPMQ Isep Misbah"/>
        </w:rPr>
      </w:pPr>
    </w:p>
    <w:p w14:paraId="24D705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 Telah mengabarkan kepada kami Ahmad bin `Asad Abu 'Ashim telah menceritakan kepada kami Yahya bin Yaman dari Sufyan dari Laits dari seseorang dari Ibnu Umar radliallahu 'anhu ia berkata: "Seseorang tidak menjadi seorang ulama sampai ia tidak hasad (dengki) terhadap orang yang (keilmuannya) di atasnya, dan tidak meremehkan orang yang (keilmuannya) di bawahnya, serta tidak mengharap upah dari ilmunya".</w:t>
      </w:r>
    </w:p>
    <w:p w14:paraId="67EDCBFC" w14:textId="77777777" w:rsidR="00F0453F" w:rsidRPr="00C07A09" w:rsidRDefault="00F0453F" w:rsidP="00C07A09">
      <w:pPr>
        <w:jc w:val="both"/>
        <w:rPr>
          <w:rFonts w:ascii="LPMQ Isep Misbah" w:hAnsi="LPMQ Isep Misbah" w:cs="LPMQ Isep Misbah"/>
        </w:rPr>
      </w:pPr>
    </w:p>
    <w:p w14:paraId="28B777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 أَخْبَرَنَا سَعِيدُ بْنُ سُلَيْمَانَ عَنْ أَبِي أُسَامَةَ عَنْ مِسْعَرٍ قَالَ سَمِعْتُ عَبْدَ الْأَعْلَى التَّيْمِيَّ يَقُولُ مَنْ أُوتِيَ مِنْ الْعِلْمِ مَا لَا يُبْكِيهِ لَخَلِيقٌ أَنْ لَا يَكُونَ أُوتِيَ عِلْمًا يَنْفَعُهُ لِأَنَّ اللَّهَ تَعَالَى نَعَتَ الْعُلَمَاءَ ثُمَّ قَرَأَ الْقُرْآنَ { إِنَّ الَّذِينَ أُوتُوا الْعِلْمَ إِلَى قَوْلِهِ يَبْكُونَ }</w:t>
      </w:r>
    </w:p>
    <w:p w14:paraId="216DC4F4" w14:textId="77777777" w:rsidR="00F0453F" w:rsidRPr="00C07A09" w:rsidRDefault="00F0453F" w:rsidP="00C07A09">
      <w:pPr>
        <w:jc w:val="both"/>
        <w:rPr>
          <w:rFonts w:ascii="LPMQ Isep Misbah" w:hAnsi="LPMQ Isep Misbah" w:cs="LPMQ Isep Misbah"/>
        </w:rPr>
      </w:pPr>
    </w:p>
    <w:p w14:paraId="0B2980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 Telah mengabarkan kepada kami Sa'id bin Sulaiman dari Abu Usamah dari Mis'ar ia berkata: "Aku pernah mendengar Abdul A'la At Taimi berkata: 'Barangsiapa yang dianugerahi ilmu dan ilmunya tidak membuatnya menangis kepada Allah, berarti ia mendapatkan ilmu yang tidak bermanfaat, karena Allah mensifati para ulama, kemudian ia membaca Al Qur`an: INNALLADZIINA UUTUL 'ILMA" (sesungguhnya orang-orang yang dianugerahi ilmu) sampai firmanNya: "YABKUUN" (mereka selalu menangis) -Qs. Al Isra`: 107-108-' ".</w:t>
      </w:r>
    </w:p>
    <w:p w14:paraId="52257ABB" w14:textId="77777777" w:rsidR="00F0453F" w:rsidRPr="00C07A09" w:rsidRDefault="00F0453F" w:rsidP="00C07A09">
      <w:pPr>
        <w:jc w:val="both"/>
        <w:rPr>
          <w:rFonts w:ascii="LPMQ Isep Misbah" w:hAnsi="LPMQ Isep Misbah" w:cs="LPMQ Isep Misbah"/>
        </w:rPr>
      </w:pPr>
    </w:p>
    <w:p w14:paraId="02E244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 أَخْبَرَنَا عِصْمَةُ بْنُ الْفَضْلِ حَدَّثَنَا زَيْدُ بْنُ حُبَابٍ عَنْ مُبَارَكِ بْنِ فَضَالَةَ عَنْ عُبَيْدِ اللَّهِ بْنِ عُمَرَ الْعُمَرِيِّ عَنْ أَبِي حَازِمٍ قَالَ لَا تَكُونُ عَالِمًا حَتَّى يَكُونَ فِيكَ ثَلَاثُ خِصَالٍ لَا تَبْغِي عَلَى مَنْ فَوْقَكَ وَلَا تَحْقِرُ مَنْ دُونَكَ وَلَا تَأْخُذُ عَلَى عِلْمِكَ دُنْيَا</w:t>
      </w:r>
    </w:p>
    <w:p w14:paraId="3D7389E2" w14:textId="77777777" w:rsidR="00F0453F" w:rsidRPr="00C07A09" w:rsidRDefault="00F0453F" w:rsidP="00C07A09">
      <w:pPr>
        <w:jc w:val="both"/>
        <w:rPr>
          <w:rFonts w:ascii="LPMQ Isep Misbah" w:hAnsi="LPMQ Isep Misbah" w:cs="LPMQ Isep Misbah"/>
        </w:rPr>
      </w:pPr>
    </w:p>
    <w:p w14:paraId="147D75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 Telah mengabarkan kepada kami 'Ishmah bin Al Fadlel telah menceritakan kepada kami Zaid bin Hubab dari Mubarak bin Fadlalah dari Ubaidullah bin Umar Al 'Umari dari Abu Hazim ia berkata: "Kamu tidak akan menjadi seorang ulama hingga ada tiga hal dalam dirimu: Kamu tidak dengki terhadap orang yang (keilmuannya) di atasmu, dan kamu tidak meremehkan orang yang (keilmuannya) ada di bawah kamu, serta kamu tidak mengambil (mencari) dunia dengan ilmu kamu".</w:t>
      </w:r>
    </w:p>
    <w:p w14:paraId="2C183EC6" w14:textId="77777777" w:rsidR="00F0453F" w:rsidRPr="00C07A09" w:rsidRDefault="00F0453F" w:rsidP="00C07A09">
      <w:pPr>
        <w:jc w:val="both"/>
        <w:rPr>
          <w:rFonts w:ascii="LPMQ Isep Misbah" w:hAnsi="LPMQ Isep Misbah" w:cs="LPMQ Isep Misbah"/>
        </w:rPr>
      </w:pPr>
    </w:p>
    <w:p w14:paraId="392CEC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 أَخْبَرَنَا أَحْمَدُ بْنُ أَسَدٍ حَدَّثَنَا عَبْثَرٌ عَنْ بُرْدِ بْنِ سِنَانٍ عَنْ سُلَيْمَانَ بْنِ مُوسَى الدِّمَشْقِيِّ عَنْ أَبِي الدَّرْدَاءِ قَالَ لَا تَكُونُ عَالِمًا حَتَّى تَكُونَ مُتَعَلِّمًا وَلَا تَكُونُ بِالْعِلْمِ عَالِمًا حَتَّى تَكُونَ بِهِ عَامِلًا وَكَفَى بِكَ إِثْمًا أَنْ لَا تَزَالَ مُخَاصِمًا وَكَفَى بِكَ إِثْمًا أَنْ لَا تَزَالَ مُمَارِيًا وَكَفَى بِكَ كَاذِبًا أَنْ لَا تَزَالَ مُحَدِّثًا فِي غَيْرِ ذَاتِ اللَّهِ</w:t>
      </w:r>
    </w:p>
    <w:p w14:paraId="0B668D13" w14:textId="77777777" w:rsidR="00F0453F" w:rsidRPr="00C07A09" w:rsidRDefault="00F0453F" w:rsidP="00C07A09">
      <w:pPr>
        <w:jc w:val="both"/>
        <w:rPr>
          <w:rFonts w:ascii="LPMQ Isep Misbah" w:hAnsi="LPMQ Isep Misbah" w:cs="LPMQ Isep Misbah"/>
        </w:rPr>
      </w:pPr>
    </w:p>
    <w:p w14:paraId="783ED9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 Telah mengabarkan kepada kami Ahmad bin `Asad telah menceritakan kepada kami 'Abtsar dari Burd bin Sinan dari Sulaiman bin Musa Ad Dimasyqi dari Abu Darda` radliallaahu 'anhu ia berkata: "Kamu tidak akan menjadi seorang ulama hingga kamu menjadi sorang penuntut ilmu (lebih dahulu), dan dengan ilmu pun kamu tidak akan menjadi seorang ulama hingga kamu mengamalkannya, kamu dianggap berdosa jika kamu bersikap membantah, kamu dianggap berdosa jika kamu suka berdebat (hanya untuk menang), serta kamu dianggap Sebagai pendusta jika kamu bercerita selain Dzat Allah".</w:t>
      </w:r>
    </w:p>
    <w:p w14:paraId="1E3A887A" w14:textId="77777777" w:rsidR="00F0453F" w:rsidRPr="00C07A09" w:rsidRDefault="00F0453F" w:rsidP="00C07A09">
      <w:pPr>
        <w:jc w:val="both"/>
        <w:rPr>
          <w:rFonts w:ascii="LPMQ Isep Misbah" w:hAnsi="LPMQ Isep Misbah" w:cs="LPMQ Isep Misbah"/>
        </w:rPr>
      </w:pPr>
    </w:p>
    <w:p w14:paraId="469279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 أَخْبَرَنَا الْحَسَنُ بْنُ عَرَفَةَ حَدَّثَنَا الْمُبَارَكُ بْنُ سَعِيدٍ عَنْ أَخِيهِ سُفْيَانَ الثَّوْرِيِّ عَنْ عِمْرَانَ الْمِنْقَرِيِّ قَالَ قُلْتُ لِلْحَسَنِ يَوْمًا فِي شَيْءٍ قَالَهُ يَا أَبَا سَعِيدٍ لَيْسَ هَكَذَا يَقُولُ الْفُقَهَاءُ فَقَالَ وَيْحَكَ وَرَأَيْتَ أَنْتَ فَقِيهًا قَطُّ إِنَّمَا الْفَقِيهُ الزَّاهِدُ فِي الدُّنْيَا الرَّاغِبُ فِي الْآخِرَةِ الْبَصِيرُ بِأَمْرِ دِينِهِ الْمُدَاوِمُ عَلَى عِبَادَةِ رَبِّهِ</w:t>
      </w:r>
    </w:p>
    <w:p w14:paraId="7C3BB60D" w14:textId="77777777" w:rsidR="00F0453F" w:rsidRPr="00C07A09" w:rsidRDefault="00F0453F" w:rsidP="00C07A09">
      <w:pPr>
        <w:jc w:val="both"/>
        <w:rPr>
          <w:rFonts w:ascii="LPMQ Isep Misbah" w:hAnsi="LPMQ Isep Misbah" w:cs="LPMQ Isep Misbah"/>
        </w:rPr>
      </w:pPr>
    </w:p>
    <w:p w14:paraId="19C3FC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 Telah mengabarkan kepada kami Al Hasan bin 'Arafah telah menceritakan kepada kami Al Mubarak bin Sa'id dari saudaranya - Sufyan Al Tsauri -, dari Imran Al Minqari ia berkata: Pada satu hari aku pernah bertanya kepada Al Hasan tentang sesuatu, dikatakan kepadanya: "Wahai Abu Sa'id, bukanlah seperti ini yang dikatakan oleh para ahli fiqih!" Maka Al Hasan menjawab: "Celaka kamu, kamu telah menganggap dirimu seorang ahli fiqih, hanyasanya seorang ahli fiqih adalah ia yang bersikap zuhud dari (gemerlapnya) dunia dan cinta akan akhirat, yang berilmu dalam permasalahan agamanya, serta selalu (menjaga) ibadahnya kepada Rabbnya."</w:t>
      </w:r>
    </w:p>
    <w:p w14:paraId="0ECD8840" w14:textId="77777777" w:rsidR="00F0453F" w:rsidRPr="00C07A09" w:rsidRDefault="00F0453F" w:rsidP="00C07A09">
      <w:pPr>
        <w:jc w:val="both"/>
        <w:rPr>
          <w:rFonts w:ascii="LPMQ Isep Misbah" w:hAnsi="LPMQ Isep Misbah" w:cs="LPMQ Isep Misbah"/>
        </w:rPr>
      </w:pPr>
    </w:p>
    <w:p w14:paraId="7DF0A8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 أَخْبَرَنَا الْحَسَنُ بْنُ عَرَفَةَ حَدَّثَنَا النَّضْرُ بْنُ إِسْمَعِيلَ الْبَجَلِيُّ عَنْ مِسْعَرٍ عَنْ سَعْدِ بْنِ إِبْرَاهِيمَ قَالَ قِيلَ لَهُ مَنْ أَفْقَهُ أَهْلِ الْمَدِينَةِ قَالَ أَتْقَاهُمْ لِرَبِّهِ</w:t>
      </w:r>
    </w:p>
    <w:p w14:paraId="148CCC30" w14:textId="77777777" w:rsidR="00F0453F" w:rsidRPr="00C07A09" w:rsidRDefault="00F0453F" w:rsidP="00C07A09">
      <w:pPr>
        <w:jc w:val="both"/>
        <w:rPr>
          <w:rFonts w:ascii="LPMQ Isep Misbah" w:hAnsi="LPMQ Isep Misbah" w:cs="LPMQ Isep Misbah"/>
        </w:rPr>
      </w:pPr>
    </w:p>
    <w:p w14:paraId="788203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 Telah mengabarkan kepada kami Al Hasan bin 'Arafah telah menceritakan kepada kami An Nadlr bin Ismail Al Bajali dari Mis'ar dari Sa'ad bin Ibrahim ia berkata: "ia ditanya: 'Siapakah orang yang paling menguasai ilmu fikih dari penduduk Madinah? ', ia menjawab: 'yaitu orang yang paling bertakwa kepada Tuhannya' ".</w:t>
      </w:r>
    </w:p>
    <w:p w14:paraId="2EC5DE8B" w14:textId="77777777" w:rsidR="00F0453F" w:rsidRPr="00C07A09" w:rsidRDefault="00F0453F" w:rsidP="00C07A09">
      <w:pPr>
        <w:jc w:val="both"/>
        <w:rPr>
          <w:rFonts w:ascii="LPMQ Isep Misbah" w:hAnsi="LPMQ Isep Misbah" w:cs="LPMQ Isep Misbah"/>
        </w:rPr>
      </w:pPr>
    </w:p>
    <w:p w14:paraId="77F743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 أَخْبَرَنَا الْحَسَنُ بْنُ عَرَفَةَ حَدَّثَنَا الْحُسَيْنُ بْنُ عَلِيٍّ عَنْ لَيْثِ بْنِ أَبِي سُلَيْمٍ عَنْ مُجَاهِدٍ قَالَ إِنَّمَا الْفَقِيهُ مَنْ يَخَافُ اللَّهَ</w:t>
      </w:r>
    </w:p>
    <w:p w14:paraId="63DBD666" w14:textId="77777777" w:rsidR="00F0453F" w:rsidRPr="00C07A09" w:rsidRDefault="00F0453F" w:rsidP="00C07A09">
      <w:pPr>
        <w:jc w:val="both"/>
        <w:rPr>
          <w:rFonts w:ascii="LPMQ Isep Misbah" w:hAnsi="LPMQ Isep Misbah" w:cs="LPMQ Isep Misbah"/>
        </w:rPr>
      </w:pPr>
    </w:p>
    <w:p w14:paraId="03BCF3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 Telah mengabarkan kepada kami Al Hasan bin 'Arafah telah menceritakan kepada kami Al Husain bin Ali dari Laits bin Abu Sulaim dari Mujahid ia berkata: "Seorang ahli fikih hanyalah yang takut kepada Allah".</w:t>
      </w:r>
    </w:p>
    <w:p w14:paraId="02D562CB" w14:textId="77777777" w:rsidR="00F0453F" w:rsidRPr="00C07A09" w:rsidRDefault="00F0453F" w:rsidP="00C07A09">
      <w:pPr>
        <w:jc w:val="both"/>
        <w:rPr>
          <w:rFonts w:ascii="LPMQ Isep Misbah" w:hAnsi="LPMQ Isep Misbah" w:cs="LPMQ Isep Misbah"/>
        </w:rPr>
      </w:pPr>
    </w:p>
    <w:p w14:paraId="4F3BC6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 أَخْبَرَنَا إِسْمَعِيلُ بْنُ أَبَانَ عَنْ يَعْقُوبَ الْقُمِّيِّ حَدَّثَنِي لَيْثُ بْنُ أَبِي سُلَيْمٍ عَنْ يَحْيَى هُوَ ابْنُ عَبَّادٍ عَنْ عَلِيِّ بْنِ أَبِي طَالِبٍ قَالَ إِنَّ الْفَقِيهَ حَقَّ الْفَقِيهِ مَنْ لَمْ يُقَنِّطْ النَّاسَ مِنْ رَحْمَةِ اللَّهِ وَلَمْ يُرَخِّصْ لَهُمْ فِي مَعَاصِي اللَّهِ وَلَمْ يُؤَمِّنْهُمْ مِنْ عَذَابِ اللَّهِ وَلَمْ يَدَعْ الْقُرْآنَ رَغْبَةً عَنْهُ إِلَى غَيْرِهِ إِنَّهُ لَا خَيْرَ فِي عِبَادَةٍ لَا عِلْمَ فِيهَا وَلَا عِلْمٍ لَا فَهْمَ فِيهِ وَلَا قِرَاءَةٍ لَا تَدَبُّرَ فِيهَا</w:t>
      </w:r>
    </w:p>
    <w:p w14:paraId="433D3A5D" w14:textId="77777777" w:rsidR="00F0453F" w:rsidRPr="00C07A09" w:rsidRDefault="00F0453F" w:rsidP="00C07A09">
      <w:pPr>
        <w:jc w:val="both"/>
        <w:rPr>
          <w:rFonts w:ascii="LPMQ Isep Misbah" w:hAnsi="LPMQ Isep Misbah" w:cs="LPMQ Isep Misbah"/>
        </w:rPr>
      </w:pPr>
    </w:p>
    <w:p w14:paraId="1EF4C7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 Telah mengabarkan kepada kami Isma`il bin `Aban dari Ya'qub Al Qummi ia berkata: telah menceritakan kepadaku Laits bin Abu Sulaim dari Yahya Ibnu 'Abbad, dari Ali bin Abu Thalib ia berkata: "Seorang yang benar-benar ahli fikih adalah yang tidak membuat manusia putus asa dari rahmat Allah, tidak memberi mereka rukhshah (keringanan) hingga tergelincir pada kemaksiatan kepada Allah, tidak membuat mereka merasa aman dari adzab Allah, dan tidak meninggalkan Al Qur`an karena membencinya beralih ke lainnya. Sesungguhnya tiada kebaikan dalam ibadah tanpa didasari ilmu padanya, tiada ilmu tanpa adanya kepahaman padanya, serta tiada bacaan tanpa adanya tadabur (usaha melakukan perenungan) padanya".</w:t>
      </w:r>
    </w:p>
    <w:p w14:paraId="2F899E1B" w14:textId="77777777" w:rsidR="00F0453F" w:rsidRPr="00C07A09" w:rsidRDefault="00F0453F" w:rsidP="00C07A09">
      <w:pPr>
        <w:jc w:val="both"/>
        <w:rPr>
          <w:rFonts w:ascii="LPMQ Isep Misbah" w:hAnsi="LPMQ Isep Misbah" w:cs="LPMQ Isep Misbah"/>
        </w:rPr>
      </w:pPr>
    </w:p>
    <w:p w14:paraId="4D8331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 حَدَّثَنَا الْحَسَنُ بْنُ عَرَفَةَ حَدَّثَنَا إِسْمَعِيلُ بْنُ إِبْرَاهِيمَ عَنْ لَيْثٍ عَنْ يَحْيَى بْنِ عَبَّادٍ قَالَ قَالَ عَلِيٌّ الْفَقِيهُ حَقُّ الْفَقِيهِ الَّذِي لَا يُقَنِّطُ النَّاسَ مِنْ رَحْمَةِ اللَّهِ وَلَا يُؤَمِّنُهُمْ مِنْ عَذَابِ اللَّهِ وَلَا يُرَخِّصُ لَهُمْ فِي مَعَاصِي اللَّهِ إِنَّهُ لَا خَيْرَ فِي عِبَادَةٍ لَا عِلْمَ فِيهَا وَلَا خَيْرَ فِي عِلْمٍ لَا فَهْمَ فِيهِ وَلَا خَيْرَ فِي قِرَاءَةٍ لَا تَدَبُّرَ فِيهَا</w:t>
      </w:r>
    </w:p>
    <w:p w14:paraId="3D08FE5F" w14:textId="77777777" w:rsidR="00F0453F" w:rsidRPr="00C07A09" w:rsidRDefault="00F0453F" w:rsidP="00C07A09">
      <w:pPr>
        <w:jc w:val="both"/>
        <w:rPr>
          <w:rFonts w:ascii="LPMQ Isep Misbah" w:hAnsi="LPMQ Isep Misbah" w:cs="LPMQ Isep Misbah"/>
        </w:rPr>
      </w:pPr>
    </w:p>
    <w:p w14:paraId="1D1350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 Telah mengabarkan kepada kami Al Hasan bin 'Arafah telah menceritakan kepada kami Ismail bin Ibrahim dari Laits dari Yahya bin 'Abbad ia berkata: " Ali radliallahu 'anhu telah berkata: 'Seorang yang benar-benar ahli fikih adalah orang yang tidak membuat manusia putus asa dari rahmat Allah, jangan membuat mereka merasa aman dari adzab Allah dan jangan memberikan mereka kemudahan hingga akhirnya terjatuh ke dalam perbuatan maksiat. Sesungguhnya tidak ada kebaikan dalam ibadah yang dilakukan tanpa dasar ilmu, tidak ada kebaikan dalam ilmu tanpa pemahaman dan tidak ada kebaikan dalam membaca Al qur`an tanpa merenungi maknanya' ".</w:t>
      </w:r>
    </w:p>
    <w:p w14:paraId="09076EAD" w14:textId="77777777" w:rsidR="00F0453F" w:rsidRPr="00C07A09" w:rsidRDefault="00F0453F" w:rsidP="00C07A09">
      <w:pPr>
        <w:jc w:val="both"/>
        <w:rPr>
          <w:rFonts w:ascii="LPMQ Isep Misbah" w:hAnsi="LPMQ Isep Misbah" w:cs="LPMQ Isep Misbah"/>
        </w:rPr>
      </w:pPr>
    </w:p>
    <w:p w14:paraId="7D2D90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 أَخْبَرَنَا أَبُو النُّعْمَانِ حَدَّثَنَا حَمَّادُ بْنُ زَيْدٍ عَنْ يَزِيدَ بْنِ حَازِمٍ حَدَّثَنِي عَمِّي جَرِيرُ بْنُ زَيْدٍ أَنَّهُ سَمِعَ تُبَيْعًا يُحَدِّثُ عَنْ كَعْبٍ قَالَ إِنِّي لَأَجِدُ نَعْتَ قَوْمٍ يَتَعَلَّمُونَ لِغَيْرِ الْعَمَلِ وَيَتَفَقَّهُونَ لِغَيْرِ الْعِبَادَةِ وَيَطْلُبُونَ الدُّنْيَا بِعَمَلِ الْآخِرَةِ وَيَلْبَسُونَ جُلُودَ الضَّأْنِ وَقُلُوبُهُمْ أَمَرُّ مِنْ الصَّبْرِ فَبِي يَغْتَرُّونَ أَوْ إِيَّايَ يُخَادِعُونَ فَحَلَفْتُ بِي لَأُتِيحَنَّ لَهُمْ فِتْنَةً تَتْرُكُ الْحَلِيمَ فِيهَا حَيْرَانَ</w:t>
      </w:r>
    </w:p>
    <w:p w14:paraId="58152986" w14:textId="77777777" w:rsidR="00F0453F" w:rsidRPr="00C07A09" w:rsidRDefault="00F0453F" w:rsidP="00C07A09">
      <w:pPr>
        <w:jc w:val="both"/>
        <w:rPr>
          <w:rFonts w:ascii="LPMQ Isep Misbah" w:hAnsi="LPMQ Isep Misbah" w:cs="LPMQ Isep Misbah"/>
        </w:rPr>
      </w:pPr>
    </w:p>
    <w:p w14:paraId="3EE6D5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 Telah mengabarkan kepada kami Abu An Nu'man telah menceritakan kepada kami Hammad bin Zaid dari Yazid bin Hazim ia berkata: telah menceritakan kepadaku pamanku - Jarir bin Zaid -: ia mendengar Tubai' menceritakan dari Ka'ab ia berkata: "Telah kudapatkan sifat satu kaum, mereka belajar bukan untuk diamalkan, mereka perdalam fikih bukan untuk beribadah, serta mereka jadikan amal akhirat untuk mendapatkan dunia, mereka mengenakan kulit domba, hati mereka lebih pahit dari pada buah yang paling pahit, mereka menipuku, aku bersumpah, aku akan menguji mereka dengan satu ujian, yang menjadikan mereka kebingungan".</w:t>
      </w:r>
    </w:p>
    <w:p w14:paraId="389263E3" w14:textId="77777777" w:rsidR="00F0453F" w:rsidRPr="00C07A09" w:rsidRDefault="00F0453F" w:rsidP="00C07A09">
      <w:pPr>
        <w:jc w:val="both"/>
        <w:rPr>
          <w:rFonts w:ascii="LPMQ Isep Misbah" w:hAnsi="LPMQ Isep Misbah" w:cs="LPMQ Isep Misbah"/>
        </w:rPr>
      </w:pPr>
    </w:p>
    <w:p w14:paraId="630EBE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 أَخْبَرَنَا بِشْرُ بْنُ الْحَكَمِ حَدَّثَنَا عَبْدُ الْعَزِيزِ بْنُ عَبْدِ الصَّمَدِ الْعَمِّيُّ حَدَّثَنَا أَبُو عِمْرَانَ الْجَوْنِيُّ عَنْ هَرِمِ بْنِ حَيَّانَ أَنَّهُ قَالَ إِيَّاكُمْ وَالْعَالِمَ الْفَاسِقَ فَبَلَغَ عُمَرَ بْنَ الْخَطَّابِ فَكَتَبَ إِلَيْهِ وَأَشْفَقَ مِنْهَا مَا الْعَالِمُ الْفَاسِقُ قَالَ فَكَتَبَ إِلَيْهِ هَرِمٌ يَا أَمِيرَ الْمُؤْمِنِينَ وَاللَّهِ مَا أَرَدْتُ بِهِ إِلَّا الْخَيْرَ يَكُونُ إِمَامٌ يَتَكَلَّمُ بِالْعِلْمِ وَيَعْمَلُ بِالْفِسْقِ فَيُشَبِّهُ عَلَى النَّاسِ فَيَضِلُّوا</w:t>
      </w:r>
    </w:p>
    <w:p w14:paraId="47B5CA10" w14:textId="77777777" w:rsidR="00F0453F" w:rsidRPr="00C07A09" w:rsidRDefault="00F0453F" w:rsidP="00C07A09">
      <w:pPr>
        <w:jc w:val="both"/>
        <w:rPr>
          <w:rFonts w:ascii="LPMQ Isep Misbah" w:hAnsi="LPMQ Isep Misbah" w:cs="LPMQ Isep Misbah"/>
        </w:rPr>
      </w:pPr>
    </w:p>
    <w:p w14:paraId="2415B2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 Telah mengabarkan kepada kami Bisyr bin Al Hakam telah menceritakan kepada kami Abdul Aziz bin Abdus shamad Al 'Ammi telah menceritakan kepada kami Abu Imran Al Jauni dari Haram bin Hayyan, ia berkata: "Hendaklah kalian berhati-hati terhadap ulama fasik." Pernyataan ini sampai ke telinga Umar bin Al Khaththab, maka ia langsung menulis surat kepada Haram bin Hayyan, dengan setengah mengingatkan, Umar bertanya: "Apa yang kamu maksud seorang ulama yang fasik?" Haram membalas surat dengan mengatakan: "Wahai Amirul Mu'minin, aku tidak menginginkan dengan hal itu kecuali kebaikan semata, yang kumaksud mereka berbicara dengan ilmu tetapi beramal dengan kefasikan, (sikapnya yang demikian membuat) bias di depan manusia, hingga mereka menjadi sesat."</w:t>
      </w:r>
    </w:p>
    <w:p w14:paraId="6F5FB8E3" w14:textId="77777777" w:rsidR="00F0453F" w:rsidRPr="00C07A09" w:rsidRDefault="00F0453F" w:rsidP="00C07A09">
      <w:pPr>
        <w:jc w:val="both"/>
        <w:rPr>
          <w:rFonts w:ascii="LPMQ Isep Misbah" w:hAnsi="LPMQ Isep Misbah" w:cs="LPMQ Isep Misbah"/>
        </w:rPr>
      </w:pPr>
    </w:p>
    <w:p w14:paraId="4644C3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 أَخْبَرَنَا سَعِيدُ بْنُ الْمُغِيرَةِ حَدَّثَنَا الْوَلِيدُ بْنُ مُسْلِمٍ عَنْ مُحَمَّدِ بْنِ مُطَرِّفٍ وَعَبْدِ الْعَزِيزِ بْنِ إِسْمَعِيلَ بْنِ عُبَيْدِ اللَّهِ بْنِ أَبِي الْمُهَاجِرِ عَنْ عَبْدِ اللَّهِ بْنِ مَسْعُودٍ قَالَ مَنْ أَرَادَ أَنْ يُكْرَمَ دِينُهُ فَلَا يَدْخُلْ عَلَى السُّلْطَانِ وَلَا يَخْلُوَنَّ بِالنِّسْوَانِ وَلَا يُخَاصِمَنَّ أَصْحَابَ الْأَهْوَاءِ</w:t>
      </w:r>
    </w:p>
    <w:p w14:paraId="571DC88B" w14:textId="77777777" w:rsidR="00F0453F" w:rsidRPr="00C07A09" w:rsidRDefault="00F0453F" w:rsidP="00C07A09">
      <w:pPr>
        <w:jc w:val="both"/>
        <w:rPr>
          <w:rFonts w:ascii="LPMQ Isep Misbah" w:hAnsi="LPMQ Isep Misbah" w:cs="LPMQ Isep Misbah"/>
        </w:rPr>
      </w:pPr>
    </w:p>
    <w:p w14:paraId="2CA36E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 Telah mengabarkan kepada kami Sa'id bin Al Mughirah telah menceritakan kepada kami Al Walid bin Muslim dari Muhammad bin Mutharrif dan Abdul Aziz bin Isma'il bin Ubaidullah bin Abu Muhajir dari Abdullah bin Mas'ud radliallahu 'anhu ia berkata: "Barangsiapa ingin memuliakan agamanya, hendaknya ia tidak memasuki pintu penguasa, tidak berkhalwat dengan para wanita, serta tidak berbantah-bantahan dengan orang yang mengikuti nafsu".</w:t>
      </w:r>
    </w:p>
    <w:p w14:paraId="14C329EC" w14:textId="77777777" w:rsidR="00F0453F" w:rsidRPr="00C07A09" w:rsidRDefault="00F0453F" w:rsidP="00C07A09">
      <w:pPr>
        <w:jc w:val="both"/>
        <w:rPr>
          <w:rFonts w:ascii="LPMQ Isep Misbah" w:hAnsi="LPMQ Isep Misbah" w:cs="LPMQ Isep Misbah"/>
        </w:rPr>
      </w:pPr>
    </w:p>
    <w:p w14:paraId="1E2BF3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 أَخْبَرَنَا سَعِيدُ بْنُ عَامِرٍ عَنْ إِسْمَعِيلَ بْنِ إِبْرَاهِيمَ عَنْ يُونُسَ قَالَ كَتَبَ إِلَيَّ مَيْمُونُ بْنُ مِهْرَانَ إِيَّاكَ وَالْخُصُومَةَ وَالْجِدَالَ فِي الدِّينِ لَا تُجَادِلَنَّ عَالِمًا وَلَا جَاهِلًا أَمَّا الْعَالِمُ فَإِنَّهُ يَخْزُنُ عَنْكَ عِلْمَهُ وَلَا يُبَالِي مَا صَنَعْتَ وَأَمَّا الْجَاهِلُ فَإِنَّهُ يُخَشِّنُ بِصَدْرِكَ وَلَا يُطِيعُكَ</w:t>
      </w:r>
    </w:p>
    <w:p w14:paraId="17326B8F" w14:textId="77777777" w:rsidR="00F0453F" w:rsidRPr="00C07A09" w:rsidRDefault="00F0453F" w:rsidP="00C07A09">
      <w:pPr>
        <w:jc w:val="both"/>
        <w:rPr>
          <w:rFonts w:ascii="LPMQ Isep Misbah" w:hAnsi="LPMQ Isep Misbah" w:cs="LPMQ Isep Misbah"/>
        </w:rPr>
      </w:pPr>
    </w:p>
    <w:p w14:paraId="045514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 Telah mengabarkan kepada kami Sa'id bin 'Amir dari Isma'il bin Ibrahim dari Yunus ia berkata: " Maimun bin Mihran berkata kepadaku: 'Jauhilah olehmu bertengkar dan berbantah-bantahan dalam agama. Janganlah kamu membantah orang yang tahu dan orang yang bodoh. Adapun orang yang tahu, sesungguhnya dia menyimpan ilmunya dari kamu dan dia tidak memperdulikan apa-apa yang kamu perbuat. Sebaliknya orang bodoh dia menyakiti hatimu dan tidak menaatimu' ".</w:t>
      </w:r>
    </w:p>
    <w:p w14:paraId="4F0EE3F7" w14:textId="77777777" w:rsidR="00F0453F" w:rsidRPr="00C07A09" w:rsidRDefault="00F0453F" w:rsidP="00C07A09">
      <w:pPr>
        <w:jc w:val="both"/>
        <w:rPr>
          <w:rFonts w:ascii="LPMQ Isep Misbah" w:hAnsi="LPMQ Isep Misbah" w:cs="LPMQ Isep Misbah"/>
        </w:rPr>
      </w:pPr>
    </w:p>
    <w:p w14:paraId="094C47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 أَخْبَرَنَا أَبُو الْمُغِيرَةِ حَدَّثَنَا الْأَوْزَاعِيُّ عَنْ يَحْيَى بْنِ أَبِي كَثِيرٍ قَالَ قَالَ سُلَيْمَانُ بْنُ دَاوُدَ عَلَيْهِ السَّلَام لِابْنِهِ دَعْ الْمِرَاءَ فَإِنَّ نَفْعَهُ قَلِيلٌ وَهُوَ يُهَيِّجُ الْعَدَاوَةَ بَيْنَ الْإِخْوَانِ</w:t>
      </w:r>
    </w:p>
    <w:p w14:paraId="4E63ED15" w14:textId="77777777" w:rsidR="00F0453F" w:rsidRPr="00C07A09" w:rsidRDefault="00F0453F" w:rsidP="00C07A09">
      <w:pPr>
        <w:jc w:val="both"/>
        <w:rPr>
          <w:rFonts w:ascii="LPMQ Isep Misbah" w:hAnsi="LPMQ Isep Misbah" w:cs="LPMQ Isep Misbah"/>
        </w:rPr>
      </w:pPr>
    </w:p>
    <w:p w14:paraId="6A8B2E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 Telah mengabarkan kepada kami Abu Al Mughirah telah menceritakan kepada kami Al 'Auza'i dari Yahya bin Abu Katsir ia berkata: "Sulaiman bin Daud 'alaihimassalam berkata kepada anaknya: "Tinggalkanlah suka berdebat (untuk mencari menang), karena manfaatnya sedikit, dan hal itu dapat mengobarkan permusuhan diantara sesama saudara".</w:t>
      </w:r>
    </w:p>
    <w:p w14:paraId="7880BF5F" w14:textId="77777777" w:rsidR="00F0453F" w:rsidRPr="00C07A09" w:rsidRDefault="00F0453F" w:rsidP="00C07A09">
      <w:pPr>
        <w:jc w:val="both"/>
        <w:rPr>
          <w:rFonts w:ascii="LPMQ Isep Misbah" w:hAnsi="LPMQ Isep Misbah" w:cs="LPMQ Isep Misbah"/>
        </w:rPr>
      </w:pPr>
    </w:p>
    <w:p w14:paraId="7E3A8D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 أَخْبَرَنَا يَحْيَى بْنُ حَسَّانَ حَدَّثَنَا عَبْدُ اللَّهِ بْنُ إِدْرِيسَ عَنْ إِسْمَعِيلَ بْنِ أَبِي حَكِيمٍ قَالَ سَمِعْتُ عُمَرَ بْنَ عَبْدِ الْعَزِيزِ يَقُولُ مَنْ جَعَلَ دِينَهُ غَرَضًا لِلْخُصُومَاتِ أَكْثَرَ التَّنَقُّلَ</w:t>
      </w:r>
    </w:p>
    <w:p w14:paraId="27424182" w14:textId="77777777" w:rsidR="00F0453F" w:rsidRPr="00C07A09" w:rsidRDefault="00F0453F" w:rsidP="00C07A09">
      <w:pPr>
        <w:jc w:val="both"/>
        <w:rPr>
          <w:rFonts w:ascii="LPMQ Isep Misbah" w:hAnsi="LPMQ Isep Misbah" w:cs="LPMQ Isep Misbah"/>
        </w:rPr>
      </w:pPr>
    </w:p>
    <w:p w14:paraId="33D7CF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 Telah mengabarkan kepada kami Yahya bin Hassan telah menceritakan kepada kami Abdullah bin Idris dari Isma'il bin Abu Hakim ia berkata: "Aku pernah mendengar Umar bin Abdul Aziz rahimahuillahu berkata: 'Barangsiapa menjadikan agamanya bahan perdebatan, niscaya ia sering bersilat lidah".</w:t>
      </w:r>
    </w:p>
    <w:p w14:paraId="79440356" w14:textId="77777777" w:rsidR="00F0453F" w:rsidRPr="00C07A09" w:rsidRDefault="00F0453F" w:rsidP="00C07A09">
      <w:pPr>
        <w:jc w:val="both"/>
        <w:rPr>
          <w:rFonts w:ascii="LPMQ Isep Misbah" w:hAnsi="LPMQ Isep Misbah" w:cs="LPMQ Isep Misbah"/>
        </w:rPr>
      </w:pPr>
    </w:p>
    <w:p w14:paraId="4140E3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 أَخْبَرَنَا مَرْوَانُ بْنُ مُحَمَّدٍ حَدَّثَنَا سَعِيدُ بْنُ عَبْدِ الْعَزِيزِ قَالَ كَتَبَ عُمَرُ بْنُ عَبْدِ الْعَزِيزِ إِلَى أَهْلِ الْمَدِينَةِ إِنَّهُ مَنْ تَعَبَّدَ بِغَيْرِ عِلْمٍ كَانَ مَا يُفْسِدُ أَكْثَرَ مِمَّا يُصْلِحُ وَمَنْ عَدَّ كَلَامَهُ مِنْ عَمَلِهِ قَلَّ كَلَامُهُ إِلَّا فِيمَا يَعْنِيهِ وَمَنْ جَعَلَ دِينَهُ غَرَضًا لِلْخُصُومَةِ كَثُرَ تَنَقُّلُهُ</w:t>
      </w:r>
    </w:p>
    <w:p w14:paraId="716520BB" w14:textId="77777777" w:rsidR="00F0453F" w:rsidRPr="00C07A09" w:rsidRDefault="00F0453F" w:rsidP="00C07A09">
      <w:pPr>
        <w:jc w:val="both"/>
        <w:rPr>
          <w:rFonts w:ascii="LPMQ Isep Misbah" w:hAnsi="LPMQ Isep Misbah" w:cs="LPMQ Isep Misbah"/>
        </w:rPr>
      </w:pPr>
    </w:p>
    <w:p w14:paraId="4FA5A7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 Telah mengabarkan kepada kami Marwan bin Muhammad telah menceritakan kepada kami Sa'id bin Abdul Aziz ia berkata: " Umar bin Abdul Aziz menulis surat untuk penduduk Madinah: "Barangsiapa beribadah tanpa ilmu, ia lebih banyak merusak daripada memperbaiki, barangsiapa amalnya lebih banyak daripada perkataannya, ia sedikit berbicara kecuali dalam hal-hal yang bermanfaat, dan barangsiapa yang menjadikan agamanya sebagai bahan perdebatan, ia sering bersilat lidah".</w:t>
      </w:r>
    </w:p>
    <w:p w14:paraId="211FBBAC" w14:textId="77777777" w:rsidR="00F0453F" w:rsidRPr="00C07A09" w:rsidRDefault="00F0453F" w:rsidP="00C07A09">
      <w:pPr>
        <w:jc w:val="both"/>
        <w:rPr>
          <w:rFonts w:ascii="LPMQ Isep Misbah" w:hAnsi="LPMQ Isep Misbah" w:cs="LPMQ Isep Misbah"/>
        </w:rPr>
      </w:pPr>
    </w:p>
    <w:p w14:paraId="596F85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 أَخْبَرَنَا مُحَمَّدُ بْنُ يُوسُفَ عَنْ سُفْيَانَ عَنْ جَعْفَرِ بْنِ بُرْقَانَ عَنْ عُمَرَ بْنِ عَبْدِ الْعَزِيزِ قَالَ سَأَلَهُ رَجُلٌ عَنْ شَيْءٍ مِنْ الْأَهْوَاءِ فَقَالَ عَلَيْكَ بِدِينِ الْأَعْرَابِيِّ وَالْغُلَامِ فِي الْكُتَّابِ وَالْهَ عَمَّا سِوَى ذَلِكَ قَالَ أَبُو مُحَمَّد كَثُرَ تَنَقُّلُهُ أَيْ يَنْتَقِلُ مِنْ رَأْيٍ إِلَى رَأْيٍ</w:t>
      </w:r>
    </w:p>
    <w:p w14:paraId="2650668B" w14:textId="77777777" w:rsidR="00F0453F" w:rsidRPr="00C07A09" w:rsidRDefault="00F0453F" w:rsidP="00C07A09">
      <w:pPr>
        <w:jc w:val="both"/>
        <w:rPr>
          <w:rFonts w:ascii="LPMQ Isep Misbah" w:hAnsi="LPMQ Isep Misbah" w:cs="LPMQ Isep Misbah"/>
        </w:rPr>
      </w:pPr>
    </w:p>
    <w:p w14:paraId="757AB1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 Telah mengabarkan kepada kami Muhammad bin Yusuf dari Sufyan dari Ja'far bin Burqan dari Umar bin Abdul Aziz rahimahullahu ia berkata: "Ada seorang laki-laki bertanya kepadanya tentang hawa nafsu, maka ia berkata: 'Hendaknya kamu senantiasa memegang teguh agama orang-orang Arab dan anak-anak dalam madrasah. Dan tinggalkanlah selain hal itu, Abu Muhammad berkata: 'Maksudnya banyak berpindah, yaitu berpindah dari satu pendapat ke pendapat yang lain' ".</w:t>
      </w:r>
    </w:p>
    <w:p w14:paraId="7EE5F470" w14:textId="77777777" w:rsidR="00F0453F" w:rsidRPr="00C07A09" w:rsidRDefault="00F0453F" w:rsidP="00C07A09">
      <w:pPr>
        <w:jc w:val="both"/>
        <w:rPr>
          <w:rFonts w:ascii="LPMQ Isep Misbah" w:hAnsi="LPMQ Isep Misbah" w:cs="LPMQ Isep Misbah"/>
        </w:rPr>
      </w:pPr>
    </w:p>
    <w:p w14:paraId="56DF74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 أَخْبَرَنَا مُحَمَّدُ بْنُ كَثِيرٍ عَنْ الْأَوْزَاعِيِّ قَالَ قَالَ عُمَرُ بْنُ عَبْدِ الْعَزِيزِ إِذَا رَأَيْتَ قَوْمًا يُنْتِجُونَ بِأَمْرٍ دُونَ عَامَّتِهِمْ فَهُمْ عَلَى تَأْسِيسِ الضَّلَالَةِ</w:t>
      </w:r>
    </w:p>
    <w:p w14:paraId="5597AA9B" w14:textId="77777777" w:rsidR="00F0453F" w:rsidRPr="00C07A09" w:rsidRDefault="00F0453F" w:rsidP="00C07A09">
      <w:pPr>
        <w:jc w:val="both"/>
        <w:rPr>
          <w:rFonts w:ascii="LPMQ Isep Misbah" w:hAnsi="LPMQ Isep Misbah" w:cs="LPMQ Isep Misbah"/>
        </w:rPr>
      </w:pPr>
    </w:p>
    <w:p w14:paraId="3678EB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 Telah mengabarkan kepada kami Muhammad bin Katsir dari Al 'Auza'i ia berkata: " Umar bin Abdul Aziz pernah berkata: 'Jika kamu melihat satu kaum yang mengurai masalah (untuk kepentingan diri mereka sendiri) tanpa mempedulikan kebanyakan orang, mereka berada dalam pondasi kesesatan".</w:t>
      </w:r>
    </w:p>
    <w:p w14:paraId="5800BBD7" w14:textId="77777777" w:rsidR="00F0453F" w:rsidRPr="00C07A09" w:rsidRDefault="00F0453F" w:rsidP="00C07A09">
      <w:pPr>
        <w:jc w:val="both"/>
        <w:rPr>
          <w:rFonts w:ascii="LPMQ Isep Misbah" w:hAnsi="LPMQ Isep Misbah" w:cs="LPMQ Isep Misbah"/>
        </w:rPr>
      </w:pPr>
    </w:p>
    <w:p w14:paraId="2F331C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 أَخْبَرَنَا إِبْرَاهِيمُ بْنُ إِسْحَقَ عَنْ ابْنِ الْمُبَارَكِ عَنْ الْأَوْزَاعِيِّ قَالَ قَالَ إِبْلِيسُ لِأَوْلِيَائِهِ مِنْ أَيِّ شَيْءٍ تَأْتُونَ بَنِي آدَمَ فَقَالُوا مِنْ كُلِّ شَيْءٍ قَالَ فَهَلْ تَأْتُونَهُمْ مِنْ قِبَلِ الِاسْتِغْفَارِ قَالُوا هَيْهَاتَ ذَاكَ شَيْءٌ قُرِنَ بِالتَّوْحِيدِ قَالَ لَأَبُثَّنَّ فِيهِمْ شَيْئًا لَا يَسْتَغْفِرُونَ اللَّهَ مِنْهُ قَالَ فَبَثَّ فِيهِمْ الْأَهْوَاءَ</w:t>
      </w:r>
    </w:p>
    <w:p w14:paraId="56E84559" w14:textId="77777777" w:rsidR="00F0453F" w:rsidRPr="00C07A09" w:rsidRDefault="00F0453F" w:rsidP="00C07A09">
      <w:pPr>
        <w:jc w:val="both"/>
        <w:rPr>
          <w:rFonts w:ascii="LPMQ Isep Misbah" w:hAnsi="LPMQ Isep Misbah" w:cs="LPMQ Isep Misbah"/>
        </w:rPr>
      </w:pPr>
    </w:p>
    <w:p w14:paraId="27B93E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 Telah mengabarkan kepada kami Ibrahim bin Ishak dari Ibnu Al Mubarak dari Al 'Auza'i ia berkata: "Iblis berkata kepada pengikutnya, Dari sisi mana saja kalian datang (menggoda) manusia?, mereka menjawab: 'dari segala arah', ia bertanya lagi: 'Apakah kalian akan datang (menggoda) mereka dari arah istighfar? ', mereka menjawab: 'tidak mungkin, karena hal itu sangat berkaitan dengan tauhid, ia berkata: 'Aku akan sebarkan sesuatu diantara mereka hingga mereka tidak beristighfar kepada Allah. Dia (Al 'Auza'i) berkata: 'Lalu iblis menyebarkan (keinginan mengikuti) hawa nafsu kepada mereka' ".</w:t>
      </w:r>
    </w:p>
    <w:p w14:paraId="08902BF6" w14:textId="77777777" w:rsidR="00F0453F" w:rsidRPr="00C07A09" w:rsidRDefault="00F0453F" w:rsidP="00C07A09">
      <w:pPr>
        <w:jc w:val="both"/>
        <w:rPr>
          <w:rFonts w:ascii="LPMQ Isep Misbah" w:hAnsi="LPMQ Isep Misbah" w:cs="LPMQ Isep Misbah"/>
        </w:rPr>
      </w:pPr>
    </w:p>
    <w:p w14:paraId="1DF33E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 أَخْبَرَنَا إِبْرَاهِيمُ بْنُ إِسْحَقَ عَنْ الْمُحَارِبِيِّ عَنْ الْأَعْمَشِ عَنْ مُجَاهِدٍ قَالَ مَا أَدْرِي أَيُّ النِّعْمَتَيْنِ عَلَيَّ أَعْظَمُ أَنْ هَدَانِي لِلْإِسْلَامِ أَوْ عَافَانِي مِنْ هَذِهِ الْأَهْوَاءِ</w:t>
      </w:r>
    </w:p>
    <w:p w14:paraId="17C10926" w14:textId="77777777" w:rsidR="00F0453F" w:rsidRPr="00C07A09" w:rsidRDefault="00F0453F" w:rsidP="00C07A09">
      <w:pPr>
        <w:jc w:val="both"/>
        <w:rPr>
          <w:rFonts w:ascii="LPMQ Isep Misbah" w:hAnsi="LPMQ Isep Misbah" w:cs="LPMQ Isep Misbah"/>
        </w:rPr>
      </w:pPr>
    </w:p>
    <w:p w14:paraId="6388B9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 Telah mengabarkan kepada kami Ibrahim bin Ishak dari Al Muharibi dari Al A'masy dari Mujahid, ia berkata: Aku tidak tahu diantara dua nikmat yang aku terima, manakah yang lebih besar, Allah memberiku hidayah dengan Islam atau Allah menjagaku dari rongrongan hawa nafsu".</w:t>
      </w:r>
    </w:p>
    <w:p w14:paraId="0F40E394" w14:textId="77777777" w:rsidR="00F0453F" w:rsidRPr="00C07A09" w:rsidRDefault="00F0453F" w:rsidP="00C07A09">
      <w:pPr>
        <w:jc w:val="both"/>
        <w:rPr>
          <w:rFonts w:ascii="LPMQ Isep Misbah" w:hAnsi="LPMQ Isep Misbah" w:cs="LPMQ Isep Misbah"/>
        </w:rPr>
      </w:pPr>
    </w:p>
    <w:p w14:paraId="47675F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 أَخْبَرَنَا مُوسَى بْنُ خَالِدٍ حَدَّثَنَا عِيسَى بْنُ يُونُسَ عَنْ الْأَعْمَشِ عَنْ مُسْلِمٍ الْأَعْوَرِ عَنْ حَبَّةَ بْنِ جُوَيْنٍ قَالَ سَمِعْتُ عَلِيًّا أَوْ قَالَ قَالَ عَلِيٌّ لَوْ أَنَّ رَجُلًا صَامَ الدَّهْرَ كُلَّهُ وَقَامَ الدَّهْرَ كُلَّهُ ثُمَّ قُتِلَ بَيْنَ الرُّكْنِ وَالْمَقَامِ لَحَشَرَهُ اللَّهُ يَوْمَ الْقِيَامَةِ مَعَ مَنْ يُرَى أَنَّهُ كَانَ عَلَى هُدًى</w:t>
      </w:r>
    </w:p>
    <w:p w14:paraId="63BC682B" w14:textId="77777777" w:rsidR="00F0453F" w:rsidRPr="00C07A09" w:rsidRDefault="00F0453F" w:rsidP="00C07A09">
      <w:pPr>
        <w:jc w:val="both"/>
        <w:rPr>
          <w:rFonts w:ascii="LPMQ Isep Misbah" w:hAnsi="LPMQ Isep Misbah" w:cs="LPMQ Isep Misbah"/>
        </w:rPr>
      </w:pPr>
    </w:p>
    <w:p w14:paraId="4DF513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 Telah mengabarkan kepada kami Musa bin khalid telah menceritakan kepada kami Isa bin Yunus dari Al A'masy dari Muslim Al A'war dari Habbah bin Juwain ia berkata: Aku pernah mendengar Ali, -atau ia berkata: Ali telah berkata: - 'Kalau seseorang puasa setahun penuh, dan shalat malam setahun penuh, kemudian ia terbunuh diantara rukun yamani dan maqam Ibrahim, niscaya Allah mengumpulkannya dihari kiamat bersama siapa saja yang memandangnya bahwa dia berada di jalan hidayah".</w:t>
      </w:r>
    </w:p>
    <w:p w14:paraId="4DF587AB" w14:textId="77777777" w:rsidR="00F0453F" w:rsidRPr="00C07A09" w:rsidRDefault="00F0453F" w:rsidP="00C07A09">
      <w:pPr>
        <w:jc w:val="both"/>
        <w:rPr>
          <w:rFonts w:ascii="LPMQ Isep Misbah" w:hAnsi="LPMQ Isep Misbah" w:cs="LPMQ Isep Misbah"/>
        </w:rPr>
      </w:pPr>
    </w:p>
    <w:p w14:paraId="5F6288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 أَخْبَرَنَا مُحَمَّدُ بْنُ حُمَيْدٍ عَنْ هَارُونَ هُوَ ابْنُ الْمُغِيرَةِ عَنْ شُعَيْبٍ عَنْ سَلَمَةَ بْنِ كُهَيْلٍ عَنْ أَبِي صَادِقٍ قَالَ قَالَ سَلْمَانُ لَوْ وَضَعَ رَجُلٌ رَأْسَهُ عَلَى الْحَجَرِ الْأَسْوَدِ فَصَامَ النَّهَارَ وَقَامَ اللَّيْلَ لَبَعَثَهُ اللَّهُ يَوْمَ الْقِيَامَةِ مَعَ هَوَاهُ</w:t>
      </w:r>
    </w:p>
    <w:p w14:paraId="62207CB3" w14:textId="77777777" w:rsidR="00F0453F" w:rsidRPr="00C07A09" w:rsidRDefault="00F0453F" w:rsidP="00C07A09">
      <w:pPr>
        <w:jc w:val="both"/>
        <w:rPr>
          <w:rFonts w:ascii="LPMQ Isep Misbah" w:hAnsi="LPMQ Isep Misbah" w:cs="LPMQ Isep Misbah"/>
        </w:rPr>
      </w:pPr>
    </w:p>
    <w:p w14:paraId="135CD4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 Telah mengabarkan kepada kami Muhammad bin Humaid dari Harun Ibnu Al Mughirah dari Syu'aib dari Salamah bin Kuhail dari Abu Shadiq ia berkata: Salman berkata: "Sekiranya seseorang meletakkan kepalanya pada hajar aswad, berpuasa pada siang hari, dan shalat pada malam hari, Allah membangkitkannya pada hari kiamat bersama keinginannya ".</w:t>
      </w:r>
    </w:p>
    <w:p w14:paraId="6B575E57" w14:textId="77777777" w:rsidR="00F0453F" w:rsidRPr="00C07A09" w:rsidRDefault="00F0453F" w:rsidP="00C07A09">
      <w:pPr>
        <w:jc w:val="both"/>
        <w:rPr>
          <w:rFonts w:ascii="LPMQ Isep Misbah" w:hAnsi="LPMQ Isep Misbah" w:cs="LPMQ Isep Misbah"/>
        </w:rPr>
      </w:pPr>
    </w:p>
    <w:p w14:paraId="11CB0E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 أَخْبَرَنَا مُحَمَّدُ بْنُ الصَّلْتِ حَدَّثَنَا مَنْصُورٌ هُوَ ابْنُ أَبِي الْأَسْوَدِ عَنْ الْحَارِثِ بْنِ حَصِيرَةَ عَنْ أَبِي صَادِقٍ الْأَزْدِيِّ عَنْ رَبِيعَةَ بْنِ نَاجِذٍ قَالَ قَالَ عَلِيٌّ كُونُوا فِي النَّاسِ كَالنَّحْلَةِ فِي الطَّيْرِ إِنَّهُ لَيْسَ مِنْ الطَّيْرِ شَيْءٌ إِلَّا وَهُوَ يَسْتَضْعِفُهَا وَلَوْ يَعْلَمُ الطَّيْرُ مَا فِي أَجْوَافِهَا مِنْ الْبَرَكَةِ لَمْ يَفْعَلُوا ذَلِكَ بِهَا خَالِطُوا النَّاسَ بِأَلْسِنَتِكُمْ وَأَجْسَادِكُمْ وَزَايِلُوهُمْ بِأَعْمَالِكُمْ وَقُلُوبِكُمْ فَإِنَّ لِلْمَرْءِ مَا اكْتَسَبَ وَهُوَ يَوْمَ الْقِيَامَةِ مَعَ مَنْ أَحَبَّ</w:t>
      </w:r>
    </w:p>
    <w:p w14:paraId="35FC832A" w14:textId="77777777" w:rsidR="00F0453F" w:rsidRPr="00C07A09" w:rsidRDefault="00F0453F" w:rsidP="00C07A09">
      <w:pPr>
        <w:jc w:val="both"/>
        <w:rPr>
          <w:rFonts w:ascii="LPMQ Isep Misbah" w:hAnsi="LPMQ Isep Misbah" w:cs="LPMQ Isep Misbah"/>
        </w:rPr>
      </w:pPr>
    </w:p>
    <w:p w14:paraId="3340AB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 Telah mengabarkan kepada kami Muhammad bin As Shalt telah m, enceritakan kepada kami Mansur Ibnu Abu Al Aswad, dari Al Harits bin Hashirah dari Abu Shadiq Al `Azdi dari Rabi'ah bin Najid ia berkata: " Ali radliallahu 'anhu berkata: 'Jadilah kalian semua diantara manusia seperti lebah yang berada dalam perut burung. Sesungguhnya tidak ada satu jenis burung pun kecuali akan melemahkan apa yang ada dalam perutnya. Padahal jika burung itu tahu apa yang ada dalam perutnya mendatangkan keberkahan, ia tidak akan bersikap demikian. Hendaklah kalian bergaul dengan manusia dengan lisan (ucapan) dan anggota badan (perilaku). Tetapi buatlah perbedaan dari mereka dengan amal dan hati kalian. Sesungguhnya setiap orang akan mendapatkan balasan sesuai apa yang dilakukannya, dan di hari kiamat nanti seorang akan dibangkitkan bersama orang yang dicintaintya".</w:t>
      </w:r>
    </w:p>
    <w:p w14:paraId="530D18D1" w14:textId="77777777" w:rsidR="00F0453F" w:rsidRPr="00C07A09" w:rsidRDefault="00F0453F" w:rsidP="00C07A09">
      <w:pPr>
        <w:jc w:val="both"/>
        <w:rPr>
          <w:rFonts w:ascii="LPMQ Isep Misbah" w:hAnsi="LPMQ Isep Misbah" w:cs="LPMQ Isep Misbah"/>
        </w:rPr>
      </w:pPr>
    </w:p>
    <w:p w14:paraId="387DEF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 أَخْبَرَنَا الْوَلِيدُ بْنُ شُجَاعٍ حَدَّثَنِي بَقِيَّةُ عَنْ الْأَوْزَاعِيِّ عَنْ الزُّهْرِيِّ قَالَ نِعْمَ وَزِيرُ الْعِلْمِ الرَّأْيُ الْحَسَنُ</w:t>
      </w:r>
    </w:p>
    <w:p w14:paraId="524F7416" w14:textId="77777777" w:rsidR="00F0453F" w:rsidRPr="00C07A09" w:rsidRDefault="00F0453F" w:rsidP="00C07A09">
      <w:pPr>
        <w:jc w:val="both"/>
        <w:rPr>
          <w:rFonts w:ascii="LPMQ Isep Misbah" w:hAnsi="LPMQ Isep Misbah" w:cs="LPMQ Isep Misbah"/>
        </w:rPr>
      </w:pPr>
    </w:p>
    <w:p w14:paraId="4D255F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 Telah mengabarkan kepada kami Al Walid bin Syuja' ia berkata: "Telah menceritakan kepadaku Baqiyyah dari Al 'Auza'i dari Az Zuhri ia berkata: "Sebaik-baik pembantu orang yang alim adalah pemikiran yang baik".</w:t>
      </w:r>
    </w:p>
    <w:p w14:paraId="2DBBBD74" w14:textId="77777777" w:rsidR="00F0453F" w:rsidRPr="00C07A09" w:rsidRDefault="00F0453F" w:rsidP="00C07A09">
      <w:pPr>
        <w:jc w:val="both"/>
        <w:rPr>
          <w:rFonts w:ascii="LPMQ Isep Misbah" w:hAnsi="LPMQ Isep Misbah" w:cs="LPMQ Isep Misbah"/>
        </w:rPr>
      </w:pPr>
    </w:p>
    <w:p w14:paraId="165FD5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 أَخْبَرَنَا أَحْمَدُ بْنُ عَبْدِ اللَّهِ حَدَّثَنَا زَائِدَةُ عَنْ الْأَعْمَشِ عَنْ مُسْلِمٍ عَنْ مَسْرُوقٍ قَالَ كَفَى بِالْمَرْءِ عِلْمًا أَنْ يَخْشَى اللَّهَ وَكَفَى بِالْمَرْءِ جَهْلًا أَنْ يُعْجَبَ بِعِلْمِهِ قَالَ و قَالَ مَسْرُوقٌ الْمَرْءُ حَقِيقٌ أَنْ يَكُونَ لَهُ مَجَالِسُ يَخْلُو فِيهَا فَيَذْكُرُ ذُنُوبَهُ فَيَسْتَغْفِرُ اللَّهَ تَعَالَى مِنْهَا</w:t>
      </w:r>
    </w:p>
    <w:p w14:paraId="7581BE24" w14:textId="77777777" w:rsidR="00F0453F" w:rsidRPr="00C07A09" w:rsidRDefault="00F0453F" w:rsidP="00C07A09">
      <w:pPr>
        <w:jc w:val="both"/>
        <w:rPr>
          <w:rFonts w:ascii="LPMQ Isep Misbah" w:hAnsi="LPMQ Isep Misbah" w:cs="LPMQ Isep Misbah"/>
        </w:rPr>
      </w:pPr>
    </w:p>
    <w:p w14:paraId="0D685E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 Telah mengabarkan kepada kami Ahmad bin Abdullah telah menceritakan kepada kami Zaidah dari Al A'masy dari Muslim dari Masruq ia berkata: "Cukuplah seseorang dianggap berilmu jika ia takut kepada Allah, dan cukuplah seseorang dianggap bodoh jika ia bangga dengan ilmunya, perawi berkata: Masruq berkata: 'Hendaknya seseorang memiliki tempat khusus yang ia pergunakan untuk menyendiri dan mengingat dosanya, kemudian ia memohon ampun kepada Allah' ".</w:t>
      </w:r>
    </w:p>
    <w:p w14:paraId="77EBB1DE" w14:textId="77777777" w:rsidR="00F0453F" w:rsidRPr="00C07A09" w:rsidRDefault="00F0453F" w:rsidP="00C07A09">
      <w:pPr>
        <w:jc w:val="both"/>
        <w:rPr>
          <w:rFonts w:ascii="LPMQ Isep Misbah" w:hAnsi="LPMQ Isep Misbah" w:cs="LPMQ Isep Misbah"/>
        </w:rPr>
      </w:pPr>
    </w:p>
    <w:p w14:paraId="281379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 أَخْبَرَنَا مُحَمَّدُ بْنُ أَحْمَدَ بْنِ أَبِي خَلَفٍ حَدَّثَنِي مَعْنٌ عَنْ مُعَاوِيَةَ بْنِ صَالِحٍ عَنْ الْعَلَاءِ بْنِ الْحَارِثِ عَنْ مَكْحُولٍ عَنْ وَاثِلَةَ بْنِ الْأَسْقَعِ قَالَ إِذَا حَدَّثْنَاكُمْ بِالْحَدِيثِ عَلَى مَعْنَاهُ فَحَسْبُكُمْ</w:t>
      </w:r>
    </w:p>
    <w:p w14:paraId="0E28F40D" w14:textId="77777777" w:rsidR="00F0453F" w:rsidRPr="00C07A09" w:rsidRDefault="00F0453F" w:rsidP="00C07A09">
      <w:pPr>
        <w:jc w:val="both"/>
        <w:rPr>
          <w:rFonts w:ascii="LPMQ Isep Misbah" w:hAnsi="LPMQ Isep Misbah" w:cs="LPMQ Isep Misbah"/>
        </w:rPr>
      </w:pPr>
    </w:p>
    <w:p w14:paraId="542754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 Telah mengabarkan kepada kami Muhammad bin Ahmad bin Abu Khalaf telah menceritakan kepadaku Ma'an dari Mu'awiyah bin Shalih dari Al 'Ala` bin Al Harits dari Makhul dari Watsilah bin Al `Asfa' ia berkata: "Apabila kami menceritakan satu hadits kepada kalian dengan redaksi maknanya, maka hal itu sudah cukup bagi kalian".</w:t>
      </w:r>
    </w:p>
    <w:p w14:paraId="03DA66BF" w14:textId="77777777" w:rsidR="00F0453F" w:rsidRPr="00C07A09" w:rsidRDefault="00F0453F" w:rsidP="00C07A09">
      <w:pPr>
        <w:jc w:val="both"/>
        <w:rPr>
          <w:rFonts w:ascii="LPMQ Isep Misbah" w:hAnsi="LPMQ Isep Misbah" w:cs="LPMQ Isep Misbah"/>
        </w:rPr>
      </w:pPr>
    </w:p>
    <w:p w14:paraId="6CA44D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 أَخْبَرَنَا عَاصِمُ بْنُ يُوسُفَ حَدَّثَنَا فُضَيْلُ بْنُ عِيَاضٍ عَنْ هِشَامٍ عَنْ ابْنِ سِيرِينَ أَنَّهُ كَانَ إِذَا حَدَّثَ لَمْ يُقَدِّمْ وَلَمْ يُؤَخِّرْ وَكَانَ الْحَسَنُ إِذَا حَدَّثَ قَدَّمَ وَأَخَّرَ</w:t>
      </w:r>
    </w:p>
    <w:p w14:paraId="7630D1F7" w14:textId="77777777" w:rsidR="00F0453F" w:rsidRPr="00C07A09" w:rsidRDefault="00F0453F" w:rsidP="00C07A09">
      <w:pPr>
        <w:jc w:val="both"/>
        <w:rPr>
          <w:rFonts w:ascii="LPMQ Isep Misbah" w:hAnsi="LPMQ Isep Misbah" w:cs="LPMQ Isep Misbah"/>
        </w:rPr>
      </w:pPr>
    </w:p>
    <w:p w14:paraId="49F3FA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 Telah mengabarkan kepada kami 'Ashim bin Yusuf telah menceritakan kepada kami Fudlail bin 'Iyadl dari Hisyam dari Ibnu Sirin: "Apabila ia menceritakan satu hadits, ia tidak pernah mendahulukan atau mengakhirkan (mengubah redaksi kalimatnya), sementara Al Hasan apabila menceritakan satu hadits terkadang mendahulukan dan mengakhirkan (redaksinya) ".</w:t>
      </w:r>
    </w:p>
    <w:p w14:paraId="2FD34289" w14:textId="77777777" w:rsidR="00F0453F" w:rsidRPr="00C07A09" w:rsidRDefault="00F0453F" w:rsidP="00C07A09">
      <w:pPr>
        <w:jc w:val="both"/>
        <w:rPr>
          <w:rFonts w:ascii="LPMQ Isep Misbah" w:hAnsi="LPMQ Isep Misbah" w:cs="LPMQ Isep Misbah"/>
        </w:rPr>
      </w:pPr>
    </w:p>
    <w:p w14:paraId="56AC55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 أَخْبَرَنَا مُسْلِمُ بْنُ إِبْرَاهِيمَ أَخْبَرَنَا جَرِيرُ بْنُ حَازِمٍ قَالَ كَانَ الْحَسَنُ يُحَدِّثُ بِالْحَدِيثِ الْأَصْلُ وَاحِدٌ وَالْكَلَامُ مُخْتَلِفٌ</w:t>
      </w:r>
    </w:p>
    <w:p w14:paraId="2C65EB4E" w14:textId="77777777" w:rsidR="00F0453F" w:rsidRPr="00C07A09" w:rsidRDefault="00F0453F" w:rsidP="00C07A09">
      <w:pPr>
        <w:jc w:val="both"/>
        <w:rPr>
          <w:rFonts w:ascii="LPMQ Isep Misbah" w:hAnsi="LPMQ Isep Misbah" w:cs="LPMQ Isep Misbah"/>
        </w:rPr>
      </w:pPr>
    </w:p>
    <w:p w14:paraId="5D00CC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 Telah mengabarkan kepada kami Muslim bin Ibrahim telah mengabarkan kepada kami Jarir bin Hazim ia berkata: " Al Hasan apabila menceritakan hadits (mengatakan): Haditsnya satu (sama), namun redaksi pengungkapannya bisa berbeda".</w:t>
      </w:r>
    </w:p>
    <w:p w14:paraId="02BCC60A" w14:textId="77777777" w:rsidR="00F0453F" w:rsidRPr="00C07A09" w:rsidRDefault="00F0453F" w:rsidP="00C07A09">
      <w:pPr>
        <w:jc w:val="both"/>
        <w:rPr>
          <w:rFonts w:ascii="LPMQ Isep Misbah" w:hAnsi="LPMQ Isep Misbah" w:cs="LPMQ Isep Misbah"/>
        </w:rPr>
      </w:pPr>
    </w:p>
    <w:p w14:paraId="1F0615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 أَخْبَرَنَا مُحَمَّدُ بْنُ أَحْمَدَ حَدَّثَنَا سُفْيَانُ عَنْ مُحَمَّدِ بْنِ سُوقَةَ عَنْ مُحَمَّدِ بْنِ عَلِيِّ بْنِ الْحُسَيْنِ قَالَ حَدَّثَ عُبَيْدُ بْنُ عُمَيْرٍ عَبْدَ اللَّهِ بْنَ عُمَرَ قَالَ قَالَ رَسُولُ اللَّهِ صَلَّى اللَّهُ عَلَيْهِ وَسَلَّمَ مَثَلُ الْمُنَافِقِ مَثَلُ الشَّاةِ بَيْنَ الرَّبِيضَيْنِ أَوْ بَيْنَ الْغَنَمَيْنِ فَقَالَ ابْنُ عُمَرَ لَا إِنَّمَا قَالَ كَذَا وَكَذَا قَالَ وَكَانَ ابْنُ عُمَرَ إِذَا سَمِعَ النَّبِيَّ صَلَّى اللَّهُ عَلَيْهِ وَسَلَّمَ لَمْ يَزِدْ فِيهِ وَلَمْ يُنْقِصْ مِنْهُ وَلَمْ يُجَاوِزْهُ وَلَمْ يُقَصِّرْ عَنْهُ</w:t>
      </w:r>
    </w:p>
    <w:p w14:paraId="477934A2" w14:textId="77777777" w:rsidR="00F0453F" w:rsidRPr="00C07A09" w:rsidRDefault="00F0453F" w:rsidP="00C07A09">
      <w:pPr>
        <w:jc w:val="both"/>
        <w:rPr>
          <w:rFonts w:ascii="LPMQ Isep Misbah" w:hAnsi="LPMQ Isep Misbah" w:cs="LPMQ Isep Misbah"/>
        </w:rPr>
      </w:pPr>
    </w:p>
    <w:p w14:paraId="0FE505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 Telah mengabarkan kepada kami Muhammad bin Ahmad telah menceritakan kepada kami Sufyan dari Muhammad bin Suqah dari Muhammad bin Ali bin Al Husain ia berkata: " Ubaid bin Umair menceritakan kepada Abdullah bin Umar, ia berkata: Rasulullah sallallahu 'alaihi wa sallam bersabda: 'perumpamaan orang munafik seperti seekor kambing diantara dua kandang kambing atau diantara dua kambing, Ibnu Umar berkata: 'tidak, sesungguhnya beliau bersabda demikian dan demikian'. Dia (Ali bin Al Husain) berkata: 'Ibnu Umar radliallahu 'anhu jika mendengar (sabda) Nabi ia tidak menambahi, tidak mengurangi, tidak memanjangkan serta tidak memendekkannya' ".</w:t>
      </w:r>
    </w:p>
    <w:p w14:paraId="60144A6B" w14:textId="77777777" w:rsidR="00F0453F" w:rsidRPr="00C07A09" w:rsidRDefault="00F0453F" w:rsidP="00C07A09">
      <w:pPr>
        <w:jc w:val="both"/>
        <w:rPr>
          <w:rFonts w:ascii="LPMQ Isep Misbah" w:hAnsi="LPMQ Isep Misbah" w:cs="LPMQ Isep Misbah"/>
        </w:rPr>
      </w:pPr>
    </w:p>
    <w:p w14:paraId="0577DF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 أَخْبَرَنَا عَبْدُ اللَّهِ بْنُ سَعِيدٍ حَدَّثَنَا ابْنُ عُلَيَّةَ عَنْ ابْنِ عَوْنٍ قَالَ كَانَ الشَّعْبِيُّ وَالنَّخَعِيُّ وَالْحَسَنُ يُحَدِّثُونَ بِالْحَدِيثِ مَرَّةً هَكَذَا وَمَرَّةً هَكَذَا فَذَكَرْتُ ذَلِكَ لِمُحَمَّدِ بْنِ سِيرِينَ فَقَالَ أَمَا إِنَّهُمْ لَوْ حَدَّثُوا بِهِ كَمَا سَمِعُوهُ كَانَ خَيْرًا لَهُمْ</w:t>
      </w:r>
    </w:p>
    <w:p w14:paraId="62C75D7D" w14:textId="77777777" w:rsidR="00F0453F" w:rsidRPr="00C07A09" w:rsidRDefault="00F0453F" w:rsidP="00C07A09">
      <w:pPr>
        <w:jc w:val="both"/>
        <w:rPr>
          <w:rFonts w:ascii="LPMQ Isep Misbah" w:hAnsi="LPMQ Isep Misbah" w:cs="LPMQ Isep Misbah"/>
        </w:rPr>
      </w:pPr>
    </w:p>
    <w:p w14:paraId="155A72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 Telah mengabarkan kepada kami Abdullah bin Sa'id telah menceritakan kepada kami Ibnu 'Ulayyah dari Ibnu 'Aun ia berkata: "Pernah As Sya'bi, An Nakha'i, dan Al Hasan menceritakan hadits (dengan redaksi) tertentu, dan (suatu saat dengan redaksi) yang berbeda, lalu aku menyampaikan hal tersebut kepada Muhammad bin Sirin, lantas ia berkata: "Bila mereka menceritakan hadis tertentu, sebagaimana mereka dengar apa adanya, hal itu lebih baik."</w:t>
      </w:r>
    </w:p>
    <w:p w14:paraId="49EC6BBF" w14:textId="77777777" w:rsidR="00F0453F" w:rsidRPr="00C07A09" w:rsidRDefault="00F0453F" w:rsidP="00C07A09">
      <w:pPr>
        <w:jc w:val="both"/>
        <w:rPr>
          <w:rFonts w:ascii="LPMQ Isep Misbah" w:hAnsi="LPMQ Isep Misbah" w:cs="LPMQ Isep Misbah"/>
        </w:rPr>
      </w:pPr>
    </w:p>
    <w:p w14:paraId="0DEE4F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 أَخْبَرَنَا مُحَمَّدُ بْنُ الْعَلَاءِ حَدَّثَنَا عَثَّامٌ عَنْ الْأَعْمَشِ عَنْ عُمَارَةَ بْنِ عُمَيْرٍ عَنْ أَبِي مَعْمَرٍ قَالَ إِنِّي لَأَسْمَعُ الْحَدِيثَ لَحْنًا فَأَلْحَنُ اتِّبَاعًا لِمَا سَمِعْتُ</w:t>
      </w:r>
    </w:p>
    <w:p w14:paraId="0A684A02" w14:textId="77777777" w:rsidR="00F0453F" w:rsidRPr="00C07A09" w:rsidRDefault="00F0453F" w:rsidP="00C07A09">
      <w:pPr>
        <w:jc w:val="both"/>
        <w:rPr>
          <w:rFonts w:ascii="LPMQ Isep Misbah" w:hAnsi="LPMQ Isep Misbah" w:cs="LPMQ Isep Misbah"/>
        </w:rPr>
      </w:pPr>
    </w:p>
    <w:p w14:paraId="5DEBD5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 Telah mengabarkan kepada kami Muhammad bin Al 'Ala`, telah menceritakan kepada kami 'Atsam dari Al A'masy dari 'Umarah ibnu 'Umair dari Abu Ma'mar ia berkata: "Pernah aku mendengar hadits lahnan (secara takwil atau makna) maka aku takwilkan hadits sebagaimana yang aku dengar".</w:t>
      </w:r>
    </w:p>
    <w:p w14:paraId="3B634CCF" w14:textId="77777777" w:rsidR="00F0453F" w:rsidRPr="00C07A09" w:rsidRDefault="00F0453F" w:rsidP="00C07A09">
      <w:pPr>
        <w:jc w:val="both"/>
        <w:rPr>
          <w:rFonts w:ascii="LPMQ Isep Misbah" w:hAnsi="LPMQ Isep Misbah" w:cs="LPMQ Isep Misbah"/>
        </w:rPr>
      </w:pPr>
    </w:p>
    <w:p w14:paraId="6B8666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 أَخْبَرَنَا بِشْرُ بْنُ الْحَكَمِ حَدَّثَنَا سُفْيَانُ عَنْ إِبْرَاهِيمَ بْنِ مَيْسَرَةَ قَالَ رَأَى مُجَاهِدٌ طَاوُسًا فِي الْمَنَامِ كَأَنَّهُ فِي الْكَعْبَةِ يُصَلِّي مُتَقَنِّعًا وَالنَّبِيُّ صَلَّى اللَّهُ عَلَيْهِ وَسَلَّمَ عَلَى بَابِ الْكَعْبَةِ فَقَالَ لَهُ يَا عَبْدَ اللَّهِ اكْشِفْ قِنَاعَكَ وَأَظْهِرْ قِرَاءَتَكَ قَالَ فَكَأَنَّهُ عَبَّرَهُ عَلَى الْعِلْمِ فَانْبَسَطَ بَعْدَ ذَلِكَ فِي الْحَدِيثِ</w:t>
      </w:r>
    </w:p>
    <w:p w14:paraId="1E1763BE" w14:textId="77777777" w:rsidR="00F0453F" w:rsidRPr="00C07A09" w:rsidRDefault="00F0453F" w:rsidP="00C07A09">
      <w:pPr>
        <w:jc w:val="both"/>
        <w:rPr>
          <w:rFonts w:ascii="LPMQ Isep Misbah" w:hAnsi="LPMQ Isep Misbah" w:cs="LPMQ Isep Misbah"/>
        </w:rPr>
      </w:pPr>
    </w:p>
    <w:p w14:paraId="025A33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 Telah mengabarkan kepada kami Bisyr bin Al Hakam telah menceritakan kepada kami Sufyan dari Ibrahim bin Maisarah ia berkata: Mujahid melihat Thawus dalam mimpinya, dia di Ka`bah mendirikan shalat sambil menutupi muka dengan kain, sementara Nabi sallallahu 'alaihi wa sallam berada di pintu Ka`bah. Kontan beliau berkata kepadanya: Wahai Abdullah bukalah kain penutup wajahmu dan tampakkan bacaanmu". Dia berkata: Seakan-akan Rasulullah sallallahu 'alaihi wa sallam memberikan gambaran tentang ilmu, setelah itu Thawus lebih terbuka dan sering meriwayatkan hadits".</w:t>
      </w:r>
    </w:p>
    <w:p w14:paraId="597D9B3C" w14:textId="77777777" w:rsidR="00F0453F" w:rsidRPr="00C07A09" w:rsidRDefault="00F0453F" w:rsidP="00C07A09">
      <w:pPr>
        <w:jc w:val="both"/>
        <w:rPr>
          <w:rFonts w:ascii="LPMQ Isep Misbah" w:hAnsi="LPMQ Isep Misbah" w:cs="LPMQ Isep Misbah"/>
        </w:rPr>
      </w:pPr>
    </w:p>
    <w:p w14:paraId="42B944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 أَخْبَرَنَا عَبْدُ اللَّهِ بْنُ مُحَمَّدٍ حَدَّثَنَا ابْنُ يَمَانٍ عَنْ ابْنِ ثَوْبَانَ عَنْ أَبِيهِ عَنْ عَبْدِ اللَّهِ بْنِ ضَمْرَةَ عَنْ كَعْبٍ قَالَ الدُّنْيَا مَلْعُونَةٌ مَلْعُونٌ مَا فِيهَا إِلَّا مُتَعَلِّمَ خَيْرٍ أَوْ مُعَلِّمَهُ</w:t>
      </w:r>
    </w:p>
    <w:p w14:paraId="588FAFE6" w14:textId="77777777" w:rsidR="00F0453F" w:rsidRPr="00C07A09" w:rsidRDefault="00F0453F" w:rsidP="00C07A09">
      <w:pPr>
        <w:jc w:val="both"/>
        <w:rPr>
          <w:rFonts w:ascii="LPMQ Isep Misbah" w:hAnsi="LPMQ Isep Misbah" w:cs="LPMQ Isep Misbah"/>
        </w:rPr>
      </w:pPr>
    </w:p>
    <w:p w14:paraId="1B5BFA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 Telah mengabarkan kepada kami Abdullah bin Muhammad telah menceritakan kepada kami Ibnu Yaman dari Ibnu Tsauban dari ayahnya dari 'Abdullah bin Dlamrah dari ka'ab ia berkata: "Dunia itu terlaknat, dan terlaknat segala isinya kecuali pemburu kebaikan atau pengajarnya".</w:t>
      </w:r>
    </w:p>
    <w:p w14:paraId="329A42BB" w14:textId="77777777" w:rsidR="00F0453F" w:rsidRPr="00C07A09" w:rsidRDefault="00F0453F" w:rsidP="00C07A09">
      <w:pPr>
        <w:jc w:val="both"/>
        <w:rPr>
          <w:rFonts w:ascii="LPMQ Isep Misbah" w:hAnsi="LPMQ Isep Misbah" w:cs="LPMQ Isep Misbah"/>
        </w:rPr>
      </w:pPr>
    </w:p>
    <w:p w14:paraId="62FECF5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 أَخْبَرَنَا مُحَمَّدُ بْنُ كَثِيرٍ عَنْ الْأَوْزَاعِيِّ عَنْ بَحِيرٍ عَنْ خَالِدِ بْنِ مَعْدَانَ قَالَ النَّاسُ عَالِمٌ وَمُتَعَلِّمٌ وَمَا بَيْنَ ذَلِكَ هَمَجٌ لَا خَيْرَ فِيهِ</w:t>
      </w:r>
    </w:p>
    <w:p w14:paraId="6465C493" w14:textId="77777777" w:rsidR="00F0453F" w:rsidRPr="00C07A09" w:rsidRDefault="00F0453F" w:rsidP="00C07A09">
      <w:pPr>
        <w:jc w:val="both"/>
        <w:rPr>
          <w:rFonts w:ascii="LPMQ Isep Misbah" w:hAnsi="LPMQ Isep Misbah" w:cs="LPMQ Isep Misbah"/>
        </w:rPr>
      </w:pPr>
    </w:p>
    <w:p w14:paraId="2F3338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 Telah mengabarkan kepada kami Muhammad bin Katsir dari Al 'Auza'i dari Bahir dari Khalid bin Ma'dan ia berkata: "Manusia (terbagi dua) yaitu alim (orang yang mengajar) dan pelajar, selain itu adalah orang hina yang tidak ada kebaikan".</w:t>
      </w:r>
    </w:p>
    <w:p w14:paraId="5B0CA048" w14:textId="77777777" w:rsidR="00F0453F" w:rsidRPr="00C07A09" w:rsidRDefault="00F0453F" w:rsidP="00C07A09">
      <w:pPr>
        <w:jc w:val="both"/>
        <w:rPr>
          <w:rFonts w:ascii="LPMQ Isep Misbah" w:hAnsi="LPMQ Isep Misbah" w:cs="LPMQ Isep Misbah"/>
        </w:rPr>
      </w:pPr>
    </w:p>
    <w:p w14:paraId="0E6DD3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 أَخْبَرَنَا بِشْرُ بْنُ الْحَكَمِ حَدَّثَنَا عَبْدُ اللَّهِ بْنُ رَجَاءٍ عَنْ هِشَامٍ عَنْ الْحَسَنِ قَالَ كَانُوا يَقُولُونَ مَوْتُ الْعَالِمِ ثُلْمَةٌ فِي الْإِسْلَامِ لَا يَسُدُّهَا شَيْءٌ مَا اخْتَلَفَ اللَّيْلُ وَالنَّهَارُ</w:t>
      </w:r>
    </w:p>
    <w:p w14:paraId="2646A551" w14:textId="77777777" w:rsidR="00F0453F" w:rsidRPr="00C07A09" w:rsidRDefault="00F0453F" w:rsidP="00C07A09">
      <w:pPr>
        <w:jc w:val="both"/>
        <w:rPr>
          <w:rFonts w:ascii="LPMQ Isep Misbah" w:hAnsi="LPMQ Isep Misbah" w:cs="LPMQ Isep Misbah"/>
        </w:rPr>
      </w:pPr>
    </w:p>
    <w:p w14:paraId="7F40D7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 Telah mengabarkan kepada kami Bisyr bin Hakam telah menceritakan kepada kami Abdullah bin Rajab dari Hisyam dari Hasan ia berkata: "Mereka berkata bahwa wafatnya seorang alim laksana robeknya sesuatu yang tidak bisa ditambal, selama masih ada siang dan malam".</w:t>
      </w:r>
    </w:p>
    <w:p w14:paraId="75894055" w14:textId="77777777" w:rsidR="00F0453F" w:rsidRPr="00C07A09" w:rsidRDefault="00F0453F" w:rsidP="00C07A09">
      <w:pPr>
        <w:jc w:val="both"/>
        <w:rPr>
          <w:rFonts w:ascii="LPMQ Isep Misbah" w:hAnsi="LPMQ Isep Misbah" w:cs="LPMQ Isep Misbah"/>
        </w:rPr>
      </w:pPr>
    </w:p>
    <w:p w14:paraId="2D7604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 أَخْبَرَنَا يُوسُفُ بْنُ مُوسَى حَدَّثَنَا إِبْرَاهِيمُ بْنُ مُوسَى أَخْبَرَنَا مُحَمَّدُ بْنُ الْحَسَنِ الصَّنْعَانِيُّ حَدَّثَنَا مُنْذِرٌ هُوَ ابْنُ النُّعْمَانِ عَنْ وَهْبِ بْنِ مُنَبِّهٍ قَالَ مَجْلِسٌ يُتَنَازَعُ فِيهِ الْعِلْمُ أَحَبُّ إِلَيَّ مِنْ قَدْرِهِ صَلَاةً لَعَلَّ أَحَدَهُمْ يَسْمَعُ الْكَلِمَةَ فَيَنْتَفِعُ بِهَا سَنَةً أَوْ مَا بَقِيَ مِنْ عُمُرِهِ</w:t>
      </w:r>
    </w:p>
    <w:p w14:paraId="23891439" w14:textId="77777777" w:rsidR="00F0453F" w:rsidRPr="00C07A09" w:rsidRDefault="00F0453F" w:rsidP="00C07A09">
      <w:pPr>
        <w:jc w:val="both"/>
        <w:rPr>
          <w:rFonts w:ascii="LPMQ Isep Misbah" w:hAnsi="LPMQ Isep Misbah" w:cs="LPMQ Isep Misbah"/>
        </w:rPr>
      </w:pPr>
    </w:p>
    <w:p w14:paraId="5CD984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 Telah mengabarkan kepada kami Yusuf bin Musa telah menceritakan kepada kami Ibrahim bin Musa telah mengabarkan kepada kami Muhammad bin Hasan As Shan`ani telah menceritakan kepada kami Mundzir Ibnu An Nu`man, dari Wahab bin Munabbih ia berkata: " Majelis yang diselenggarakan untuk mendiskusikan ilmu lebih aku sukai daripada digunakan untuk shalat (sunnah), sebab siapa tahu diantara kalian mendengar sepatah kata yang manfaatnya bisa setahun atau sepanjang umur."</w:t>
      </w:r>
    </w:p>
    <w:p w14:paraId="1FCE71F7" w14:textId="77777777" w:rsidR="00F0453F" w:rsidRPr="00C07A09" w:rsidRDefault="00F0453F" w:rsidP="00C07A09">
      <w:pPr>
        <w:jc w:val="both"/>
        <w:rPr>
          <w:rFonts w:ascii="LPMQ Isep Misbah" w:hAnsi="LPMQ Isep Misbah" w:cs="LPMQ Isep Misbah"/>
        </w:rPr>
      </w:pPr>
    </w:p>
    <w:p w14:paraId="4DF6C4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 أَخْبَرَنَا يَعْقُوبُ بْنُ إِبْرَاهِيمَ أَخْبَرَنَا وَكِيعٌ قَالَ قَالَ سُفْيَانُ مَا أَعْلَمُ عَمَلًا أَفْضَلَ مِنْ طَلَبِ الْعِلْمِ وَحِفْظِهِ لِمَنْ أَرَادَ اللَّهَ بِهِ قَالَ قَالَ الْحَسَنُ بْنُ صَالِحٍ إِنَّ النَّاسَ لَيَحْتَاجُونَ إِلَى هَذَا الْعِلْمِ فِي دِينِهِمْ كَمَا يَحْتَاجُونَ إِلَى الطَّعَامِ وَالشَّرَابِ فِي دُنْيَاهُمْ</w:t>
      </w:r>
    </w:p>
    <w:p w14:paraId="0EE61606" w14:textId="77777777" w:rsidR="00F0453F" w:rsidRPr="00C07A09" w:rsidRDefault="00F0453F" w:rsidP="00C07A09">
      <w:pPr>
        <w:jc w:val="both"/>
        <w:rPr>
          <w:rFonts w:ascii="LPMQ Isep Misbah" w:hAnsi="LPMQ Isep Misbah" w:cs="LPMQ Isep Misbah"/>
        </w:rPr>
      </w:pPr>
    </w:p>
    <w:p w14:paraId="2BE7A0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 Telah mengabarkan kepada kami Ya'qub bin Ibrahim telah mengabarkan kepada kami Waki' dia berkata: Sufyan berkata: "Aku tidak mengetahui suatu amalan yang lebih utama dari pada mencari ilmu dan menjaganya, bagi siapa yang Allah kehendaki. Sufyan juga berkata: Berkata Al Hasan bin Shalih: 'Manusia membutuhkan ilmu ini untuk agamanya, sebagaimana mereka membutuhkan ilmu untuk makanan dan minuman dalam dunia mereka' ".</w:t>
      </w:r>
    </w:p>
    <w:p w14:paraId="700DAA0D" w14:textId="77777777" w:rsidR="00F0453F" w:rsidRPr="00C07A09" w:rsidRDefault="00F0453F" w:rsidP="00C07A09">
      <w:pPr>
        <w:jc w:val="both"/>
        <w:rPr>
          <w:rFonts w:ascii="LPMQ Isep Misbah" w:hAnsi="LPMQ Isep Misbah" w:cs="LPMQ Isep Misbah"/>
        </w:rPr>
      </w:pPr>
    </w:p>
    <w:p w14:paraId="5741B4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 أَخْبَرَنَا أَبُو نُعَيْمٍ وَجَعْفَرُ بْنُ عَوْنٍ قَالَا حَدَّثَنَا مِسْعَرٌ عَنْ عَمْرِو بْنِ مُرَّةَ عَنْ سَالِمِ بْنِ أَبِي الْجَعْدِ قَالَ قَالَ أَبُو الدَّرْدَاءِ تَعَلَّمُوا قَبْلَ أَنْ يُقْبَضَ الْعِلْمُ فَإِنَّ قَبْضَ الْعِلْمِ قَبْضُ الْعُلَمَاءِ وَإِنَّ الْعَالِمَ وَالْمُتَعَلِّمَ فِي الْأَجْرِ سَوَاءٌ</w:t>
      </w:r>
    </w:p>
    <w:p w14:paraId="0EB85A92" w14:textId="77777777" w:rsidR="00F0453F" w:rsidRPr="00C07A09" w:rsidRDefault="00F0453F" w:rsidP="00C07A09">
      <w:pPr>
        <w:jc w:val="both"/>
        <w:rPr>
          <w:rFonts w:ascii="LPMQ Isep Misbah" w:hAnsi="LPMQ Isep Misbah" w:cs="LPMQ Isep Misbah"/>
        </w:rPr>
      </w:pPr>
    </w:p>
    <w:p w14:paraId="517742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 Telah mengabarkan kepada kami Abu Nu'aim dan telah mengabarkan kepada kami Ja'far bin 'Aun berkata: telah menceritakan kepada kami Mis'ar dari 'Amr bin Murrah dari Salim bin Abu Al Ja'd ia berkata: berkata Abu Darda` radliallahu 'anhu: "Belajarlah kalian sebelum ilmu dicabut, sesungguhnya dicabutnya ilmu dengan diwafatkan ulama. Sesungguhnya orang alim (yang mengajarkan ilmu) dan manusia terpelajar (yang berburu ilmu) memperoleh pahala sama".</w:t>
      </w:r>
    </w:p>
    <w:p w14:paraId="67352EFF" w14:textId="77777777" w:rsidR="00F0453F" w:rsidRPr="00C07A09" w:rsidRDefault="00F0453F" w:rsidP="00C07A09">
      <w:pPr>
        <w:jc w:val="both"/>
        <w:rPr>
          <w:rFonts w:ascii="LPMQ Isep Misbah" w:hAnsi="LPMQ Isep Misbah" w:cs="LPMQ Isep Misbah"/>
        </w:rPr>
      </w:pPr>
    </w:p>
    <w:p w14:paraId="7E58CA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 أَخْبَرَنَا هَارُونُ بْنُ مُعَاوِيَةَ عَنْ حَفْصِ بْنِ غِيَاثٍ عَنْ أَبِي عَبْدِ اللَّهِ الْخُرَاسَانِيِّ عَنْ الضَّحَّاكِ وَلَكِنْ كُونُوا رَبَّانِيِّينَ بِمَا كُنْتُمْ تُعَلِّمُونَ الْكِتَابَ قَالَ حَقٌّ عَلَى كُلِّ مَنْ قَرَأَ الْقُرْآنَ أَنْ يَكُونَ فَقِيهًا</w:t>
      </w:r>
    </w:p>
    <w:p w14:paraId="2F66E09F" w14:textId="77777777" w:rsidR="00F0453F" w:rsidRPr="00C07A09" w:rsidRDefault="00F0453F" w:rsidP="00C07A09">
      <w:pPr>
        <w:jc w:val="both"/>
        <w:rPr>
          <w:rFonts w:ascii="LPMQ Isep Misbah" w:hAnsi="LPMQ Isep Misbah" w:cs="LPMQ Isep Misbah"/>
        </w:rPr>
      </w:pPr>
    </w:p>
    <w:p w14:paraId="18C408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 Telah mengabarkan kepada kami Harun bin Mu'awiyah dari Hafsh bin Ghiyats dari Abi Abdullah Al Khurasani dari Ad Dlahaq -Ia mengomentari ayat- 'Akan tetapi jadilah kalian semua Rabbaniyyun karena kamu selalu mengajarkan Al kitab' (Surat Ali-Imran; 79), dia berkata: "adalah kewajiban setiap orang yang membaca Al Qur`an untuk menjadi faqih (mengetahui maksud atau isinya secara mendalam) ".</w:t>
      </w:r>
    </w:p>
    <w:p w14:paraId="3387276A" w14:textId="77777777" w:rsidR="00F0453F" w:rsidRPr="00C07A09" w:rsidRDefault="00F0453F" w:rsidP="00C07A09">
      <w:pPr>
        <w:jc w:val="both"/>
        <w:rPr>
          <w:rFonts w:ascii="LPMQ Isep Misbah" w:hAnsi="LPMQ Isep Misbah" w:cs="LPMQ Isep Misbah"/>
        </w:rPr>
      </w:pPr>
    </w:p>
    <w:p w14:paraId="62FFCC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 أَخْبَرَنَا هَارُونُ بْنُ مُعَاوِيَةَ عَنْ حَفْصٍ عَنْ أَشْعَثَ بْنِ سَوَّارٍ عَنْ الْحَسَنِ { لَوْلَا يَنْهَاهُمْ الرَّبَّانِيُّونَ وَالْأَحْبَارُ } قَالَ الْحُكَمَاءُ الْعُلَمَاءُ</w:t>
      </w:r>
    </w:p>
    <w:p w14:paraId="0A4A81D3" w14:textId="77777777" w:rsidR="00F0453F" w:rsidRPr="00C07A09" w:rsidRDefault="00F0453F" w:rsidP="00C07A09">
      <w:pPr>
        <w:jc w:val="both"/>
        <w:rPr>
          <w:rFonts w:ascii="LPMQ Isep Misbah" w:hAnsi="LPMQ Isep Misbah" w:cs="LPMQ Isep Misbah"/>
        </w:rPr>
      </w:pPr>
    </w:p>
    <w:p w14:paraId="67632A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 Telah mengabarkan kepada kami Harun bin Mu'awiyah dari Hafsh dari Asy'ats bin Sawwar dari Hasan --mengomentari ayat-- "LAULAA YANHAHUMUR RABBANIYYUNA WAL AHBAAR" (Mengapa orang-orang alim mereka, pendeta-pendeta mereka tidak mencegah mereka, Surat Almaidah 63), Hasan berkata: 'Rabbaniyyun Maksudnya adalah para pemimpin yang alim".</w:t>
      </w:r>
    </w:p>
    <w:p w14:paraId="625BDEEF" w14:textId="77777777" w:rsidR="00F0453F" w:rsidRPr="00C07A09" w:rsidRDefault="00F0453F" w:rsidP="00C07A09">
      <w:pPr>
        <w:jc w:val="both"/>
        <w:rPr>
          <w:rFonts w:ascii="LPMQ Isep Misbah" w:hAnsi="LPMQ Isep Misbah" w:cs="LPMQ Isep Misbah"/>
        </w:rPr>
      </w:pPr>
    </w:p>
    <w:p w14:paraId="798471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 أَخْبَرَنَا مُحَمَّدُ بْنُ عُيَيْنَةَ عَنْ أَبِي إِسْحَقَ الْفَزَارِيِّ عَنْ عَطَاءِ بْنِ السَّائِبِ عَنْ سَعِيدِ بْنِ جُبَيْرٍ قَالَ { كُونُوا رَبَّانِيِّينَ } قَالَ عُلَمَاءُ فُقَهَاءُ</w:t>
      </w:r>
    </w:p>
    <w:p w14:paraId="690DE244" w14:textId="77777777" w:rsidR="00F0453F" w:rsidRPr="00C07A09" w:rsidRDefault="00F0453F" w:rsidP="00C07A09">
      <w:pPr>
        <w:jc w:val="both"/>
        <w:rPr>
          <w:rFonts w:ascii="LPMQ Isep Misbah" w:hAnsi="LPMQ Isep Misbah" w:cs="LPMQ Isep Misbah"/>
        </w:rPr>
      </w:pPr>
    </w:p>
    <w:p w14:paraId="54AE38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 Telah mengabarkan kepada kami Muhammad bin 'Uyainah dari Abu Ishaq Al Fazari dari 'Atha' bin As Sa`ib dari Sa'id bin Jubair ia berkata: "jadilah kalian semua Rabbaniyyun" dia berkata: maksudnya adalah ulama yang ahli fikih".</w:t>
      </w:r>
    </w:p>
    <w:p w14:paraId="3AA8188B" w14:textId="77777777" w:rsidR="00F0453F" w:rsidRPr="00C07A09" w:rsidRDefault="00F0453F" w:rsidP="00C07A09">
      <w:pPr>
        <w:jc w:val="both"/>
        <w:rPr>
          <w:rFonts w:ascii="LPMQ Isep Misbah" w:hAnsi="LPMQ Isep Misbah" w:cs="LPMQ Isep Misbah"/>
        </w:rPr>
      </w:pPr>
    </w:p>
    <w:p w14:paraId="5DC268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 أَخْبَرَنَا عُبَيْدُ اللَّهِ بْنُ سَعِيدٍ قَالَ سَمِعْتُ سُفْيَانَ بْنَ عُيَيْنَةَ يَقُولُ يُرَادُ لِلْعِلْمِ الْحِفْظُ وَالْعَمَلُ وَالِاسْتِمَاعُ وَالْإِنْصَاتُ وَالنَّشْرُ</w:t>
      </w:r>
    </w:p>
    <w:p w14:paraId="0632FF0A" w14:textId="77777777" w:rsidR="00F0453F" w:rsidRPr="00C07A09" w:rsidRDefault="00F0453F" w:rsidP="00C07A09">
      <w:pPr>
        <w:jc w:val="both"/>
        <w:rPr>
          <w:rFonts w:ascii="LPMQ Isep Misbah" w:hAnsi="LPMQ Isep Misbah" w:cs="LPMQ Isep Misbah"/>
        </w:rPr>
      </w:pPr>
    </w:p>
    <w:p w14:paraId="6D6ECD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 Telah mengabarkan kepada kami Ubaidullah bin Sa'id ia berkata: "aku telah mendengar Sufyan bin 'Uyainah berkata: "Yang dimaksud ilmu adalah menghafal, beramal, mendengar, diam dan menyebarkan".</w:t>
      </w:r>
    </w:p>
    <w:p w14:paraId="4EBFD15D" w14:textId="77777777" w:rsidR="00F0453F" w:rsidRPr="00C07A09" w:rsidRDefault="00F0453F" w:rsidP="00C07A09">
      <w:pPr>
        <w:jc w:val="both"/>
        <w:rPr>
          <w:rFonts w:ascii="LPMQ Isep Misbah" w:hAnsi="LPMQ Isep Misbah" w:cs="LPMQ Isep Misbah"/>
        </w:rPr>
      </w:pPr>
    </w:p>
    <w:p w14:paraId="2FCFB2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 قَالَ و أَخْبَرَنِي مُحَمَّدٌ أَبُو عَبْدِ اللَّهِ عَنْ سُفْيَانَ بْنِ عُيَيْنَةَ قَالَ أَجْهَلُ النَّاسِ مَنْ تَرَكَ مَا يَعْلَمُ وَأَعْلَمُ النَّاسِ مَنْ عَمِلَ بِمَا يَعْلَمُ وَأَفْضَلُ النَّاسِ أَخْشَعَهُمْ لِلَّهِ</w:t>
      </w:r>
    </w:p>
    <w:p w14:paraId="4DF1718E" w14:textId="77777777" w:rsidR="00F0453F" w:rsidRPr="00C07A09" w:rsidRDefault="00F0453F" w:rsidP="00C07A09">
      <w:pPr>
        <w:jc w:val="both"/>
        <w:rPr>
          <w:rFonts w:ascii="LPMQ Isep Misbah" w:hAnsi="LPMQ Isep Misbah" w:cs="LPMQ Isep Misbah"/>
        </w:rPr>
      </w:pPr>
    </w:p>
    <w:p w14:paraId="429E3F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 berkata perawi: "Telah mengabarkan kepadaku Muhammad Abu Abdullah dari Sufyan bin 'Uyainah ia berkata: 'Orang yang paling bodoh adalah orang yang tidak mengamalkan ilmunya, dan orang yang paling pintar adalah orang yang mengamalkan ilmunya, serta orang yang paling mulia adalah orang yang paling khusyu' dalam beribadah kepada Allah' ".</w:t>
      </w:r>
    </w:p>
    <w:p w14:paraId="4BE6008F" w14:textId="77777777" w:rsidR="00F0453F" w:rsidRPr="00C07A09" w:rsidRDefault="00F0453F" w:rsidP="00C07A09">
      <w:pPr>
        <w:jc w:val="both"/>
        <w:rPr>
          <w:rFonts w:ascii="LPMQ Isep Misbah" w:hAnsi="LPMQ Isep Misbah" w:cs="LPMQ Isep Misbah"/>
        </w:rPr>
      </w:pPr>
    </w:p>
    <w:p w14:paraId="51B04D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 أَخْبَرَنَا عَبْدُ اللَّهِ بْنُ جَعْفَرٍ الرَّقِّيُّ عَنْ عُبَيْدِ اللَّهِ بْنِ عَمْرٍو عَنْ زَيْدٍ هُوَ ابْنُ أَبِي أُنَيْسَةَ عَنْ سَيَّارٍ عَنْ الْحَسَنِ قَالَ مَنْهُومَانِ لَا يَشْبَعَانِ مَنْهُومٌ فِي الْعِلْمِ لَا يَشْبَعُ مِنْهُ وَمَنْهُومٌ فِي الدُّنْيَا لَا يَشْبَعُ مِنْهَا فَمَنْ تَكُنِ الْآخِرَةُ هَمَّهُ وَبَثَّهُ وَسَدَمَهُ يَكْفِي اللَّهُ ضَيْعَتَهُ وَيَجْعَلُ غِنَاهُ فِي قَلْبِهِ وَمَنْ تَكُنِ الدُّنْيَا هَمَّهُ وَبَثَّهُ وَسَدَمَهُ يُفْشِي اللَّهُ عَلَيْهِ ضَيْعَتَهُ وَيَجْعَلُ فَقْرَهُ بَيْنَ عَيْنَيْهِ ثُمَّ لَا يُصْبِحُ إِلَّا فَقِيرًا وَلَا يُمْسِي إِلَّا فَقِيرًا</w:t>
      </w:r>
    </w:p>
    <w:p w14:paraId="738DD8BE" w14:textId="77777777" w:rsidR="00F0453F" w:rsidRPr="00C07A09" w:rsidRDefault="00F0453F" w:rsidP="00C07A09">
      <w:pPr>
        <w:jc w:val="both"/>
        <w:rPr>
          <w:rFonts w:ascii="LPMQ Isep Misbah" w:hAnsi="LPMQ Isep Misbah" w:cs="LPMQ Isep Misbah"/>
        </w:rPr>
      </w:pPr>
    </w:p>
    <w:p w14:paraId="23C0D4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 Telah mengabarkan kepada kami Abdullah bin Ja'far Ar Raqi dari Ubaidullah bin 'Amr dari Zaid Ibnu Abu Unaisah dari Sayyar dari Al Hasan ia berkata: "Ada dua golongan orang rakus yang tidak pernah merasa kenyang, Pertama orang yang rakus terhadap ilmu, Kedua orang yang rakus terhadap dunia. Barang siapa yang menjadikan akhirat sebagai tujuan, semboyan, dan kesukaannya, Allah mencukupkan kekurangannya (amal perbuatannya) dan Allah menjadikan kekayaannya di hatinya. Dan barangsiapa menjadikan dunia sebagai tujuan, semboyan dan kesukaannya, maka Allah menjadikan hartanya berlimpah dan menjadikan kefakiran di depan matanya, kemudian dia tidak menjadi selain sebagai orang fakir di pagi dan sore harinya".</w:t>
      </w:r>
    </w:p>
    <w:p w14:paraId="37A90138" w14:textId="77777777" w:rsidR="00F0453F" w:rsidRPr="00C07A09" w:rsidRDefault="00F0453F" w:rsidP="00C07A09">
      <w:pPr>
        <w:jc w:val="both"/>
        <w:rPr>
          <w:rFonts w:ascii="LPMQ Isep Misbah" w:hAnsi="LPMQ Isep Misbah" w:cs="LPMQ Isep Misbah"/>
        </w:rPr>
      </w:pPr>
    </w:p>
    <w:p w14:paraId="69A0A3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 أَخْبَرَنَا جَعْفَرُ بْنُ عَوْنٍ أَخْبَرَنَا أَبُو عُمَيْسٍ عَنْ عَوْنٍ قَالَ قَالَ عَبْدُ اللَّهِ مَنْهُومَانِ لَا يَشْبَعَانِ صَاحِبُ الْعِلْمِ وَصَاحِبُ الدُّنْيَا وَلَا يَسْتَوِيَانِ أَمَّا صَاحِبُ الْعِلْمِ فَيَزْدَادُ رِضًا لِلرَّحْمَنِ وَأَمَّا صَاحِبُ الدُّنْيَا فَيَتَمَادَى فِي الطُّغْيَانِ ثُمَّ قَرَأَ عَبْدُ اللَّهِ { كَلَّا إِنَّ الْإِنْسَانَ لَيَطْغَى أَنْ رَآهُ اسْتَغْنَى } قَالَ وَقَالَ الْآخَرُ { إِنَّمَا يَخْشَى اللَّهَ مِنْ عِبَادِهِ الْعُلَمَاءُ }</w:t>
      </w:r>
    </w:p>
    <w:p w14:paraId="529BFE2B" w14:textId="77777777" w:rsidR="00F0453F" w:rsidRPr="00C07A09" w:rsidRDefault="00F0453F" w:rsidP="00C07A09">
      <w:pPr>
        <w:jc w:val="both"/>
        <w:rPr>
          <w:rFonts w:ascii="LPMQ Isep Misbah" w:hAnsi="LPMQ Isep Misbah" w:cs="LPMQ Isep Misbah"/>
        </w:rPr>
      </w:pPr>
    </w:p>
    <w:p w14:paraId="457286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 Telah mengabarkan kepada kami Ja'far bin 'Aun telah mengabarkan kepada kami Abu 'Umais dari 'Aun ia berkata: " Abdullah berkata: 'Ada dua golongan yang tidak pernah merasa kenyang, yaitu pemilik ilmu dan pemilik dunia, dan keduanya tidak sama. Adapun pemilik ilmu semakin menambah kerelaan terhadap Ar Rahman, dan pemilik dunia selalu melampaui batas (menambah kelaliman), kemudian Abdullah membaca: "KALLA INNAL INSAANA LAYATHGHAA AN RA`AHUS TAGHNAA" (Ketahuilah! Sesungguhnya manusia benar-benar melampaui batas, karena ia melihat dirinya serba cukup), dia berkata juga, yang lain juga berkata: 'Yang takut kepada Allah diantara hambaNya, hanyalah ulama".</w:t>
      </w:r>
    </w:p>
    <w:p w14:paraId="5596E0CF" w14:textId="77777777" w:rsidR="00F0453F" w:rsidRPr="00C07A09" w:rsidRDefault="00F0453F" w:rsidP="00C07A09">
      <w:pPr>
        <w:jc w:val="both"/>
        <w:rPr>
          <w:rFonts w:ascii="LPMQ Isep Misbah" w:hAnsi="LPMQ Isep Misbah" w:cs="LPMQ Isep Misbah"/>
        </w:rPr>
      </w:pPr>
    </w:p>
    <w:p w14:paraId="183B3E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٣٣٧: أَخْبَرَنَا مُحَمَّدُ بْنُ حُمَيْدٍ حَدَّثَنَا إِبْرَاهِيمُ بْنُ مُخْتَارٍ حَدَّثَنَا عَنْبَسَةُ بْنُ الْأَزْهَرِ عَنْ سِمَاكِ بْنِ حَرْبٍ عَنْ عِكْرِمَةَ عَنْ ابْنِ عَبَّاسٍ { إِنَّمَا يَخْشَى اللَّهَ مِنْ عِبَادِهِ الْعُلَمَاءُ } قَالَ مَنْ خَشِيَ اللَّهَ فَهُوَ عَالِمٌ</w:t>
      </w:r>
    </w:p>
    <w:p w14:paraId="33E594B2" w14:textId="77777777" w:rsidR="00F0453F" w:rsidRPr="00C07A09" w:rsidRDefault="00F0453F" w:rsidP="00C07A09">
      <w:pPr>
        <w:jc w:val="both"/>
        <w:rPr>
          <w:rFonts w:ascii="LPMQ Isep Misbah" w:hAnsi="LPMQ Isep Misbah" w:cs="LPMQ Isep Misbah"/>
        </w:rPr>
      </w:pPr>
    </w:p>
    <w:p w14:paraId="098630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337: Telah mengabarkan kepada kami Muhammad bin Humaid telah menceritakan kepada kami Ibrahim bin Mukhtar telah menceritakan kepada kami 'Anbasah bin Al Azhar dari Simak bin Harb dari 'Ikrimah dari Ibnu Abbas radliallahu 'anhu -ia mengomentari ayat--: "INNAMAA YAKHSYALLAHA MIN 'IBAADIHIL 'ULAMA`"(Sesungguhnya yang takut kepada Allah diantara hambaNya, hanyalah ulama). Dia berkata: 'Siapa yang takut kepada Allah adalah orang alim' ".</w:t>
      </w:r>
    </w:p>
    <w:p w14:paraId="7BEE562F" w14:textId="77777777" w:rsidR="00F0453F" w:rsidRPr="00C07A09" w:rsidRDefault="00F0453F" w:rsidP="00C07A09">
      <w:pPr>
        <w:jc w:val="both"/>
        <w:rPr>
          <w:rFonts w:ascii="LPMQ Isep Misbah" w:hAnsi="LPMQ Isep Misbah" w:cs="LPMQ Isep Misbah"/>
        </w:rPr>
      </w:pPr>
    </w:p>
    <w:p w14:paraId="016D45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٣٣٨: أَخْبَرَنَا إِسْمَعِيلُ بْنُ أَبَانَ حَدَّثَنَا عَبْدُ اللَّهِ بْنُ إِدْرِيسَ عَنْ لَيْثٍ عَنْ طَاوُسٍ عَنْ ابْنِ عَبَّاسٍ قَالَ مَنْهُومَانِ لَا يَشْبَعَانِ طَالِبُ عِلْمٍ وَطَالِبُ دُنْيَا</w:t>
      </w:r>
    </w:p>
    <w:p w14:paraId="5819E08B" w14:textId="77777777" w:rsidR="00F0453F" w:rsidRPr="00C07A09" w:rsidRDefault="00F0453F" w:rsidP="00C07A09">
      <w:pPr>
        <w:jc w:val="both"/>
        <w:rPr>
          <w:rFonts w:ascii="LPMQ Isep Misbah" w:hAnsi="LPMQ Isep Misbah" w:cs="LPMQ Isep Misbah"/>
        </w:rPr>
      </w:pPr>
    </w:p>
    <w:p w14:paraId="73C80F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338: Telah menceritakan kepada kami Ismail bin Iban telah menceritakan kepada kami Abdullah bin Idris dari Laits dari Thawus dari Ibnu Abbas radliallahu 'anhu ia berkata: "Ada dua golongan yang rakus dan tidak pernah merasa kenyang, yang pertama adalah orang yang mencari ilmu dan yang kedua adalah orang yang mencari dunia".</w:t>
      </w:r>
    </w:p>
    <w:p w14:paraId="5D1173EB" w14:textId="77777777" w:rsidR="00F0453F" w:rsidRPr="00C07A09" w:rsidRDefault="00F0453F" w:rsidP="00C07A09">
      <w:pPr>
        <w:jc w:val="both"/>
        <w:rPr>
          <w:rFonts w:ascii="LPMQ Isep Misbah" w:hAnsi="LPMQ Isep Misbah" w:cs="LPMQ Isep Misbah"/>
        </w:rPr>
      </w:pPr>
    </w:p>
    <w:p w14:paraId="0198F4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٣٣٩: أَخْبَرَنَا مَرْوَانُ بْنُ مُحَمَّدٍ حَدَّثَنَا يَزِيدُ بْنُ رَبِيعَةَ الصَّنْعَانِيُّ حَدَّثَنَا رَبِيعَةُ بْنُ يَزِيدَ قَالَ سَمِعْتُ وَاثِلَةَ بْنَ الْأَسْقَعِ يَقُولُ قَالَ رَسُولُ اللَّهِ صَلَّى اللَّهُ عَلَيْهِ وَسَلَّمَ مَنْ طَلَبَ الْعِلْمَ فَأَدْرَكَهُ كَانَ لَهُ كِفْلَانِ مِنْ الْأَجْرِ فَإِنْ لَمْ يُدْرِكْهُ كَانَ لَهُ كِفْلٌ مِنْ الْأَجْرِ</w:t>
      </w:r>
    </w:p>
    <w:p w14:paraId="63EFB025" w14:textId="77777777" w:rsidR="00F0453F" w:rsidRPr="00C07A09" w:rsidRDefault="00F0453F" w:rsidP="00C07A09">
      <w:pPr>
        <w:jc w:val="both"/>
        <w:rPr>
          <w:rFonts w:ascii="LPMQ Isep Misbah" w:hAnsi="LPMQ Isep Misbah" w:cs="LPMQ Isep Misbah"/>
        </w:rPr>
      </w:pPr>
    </w:p>
    <w:p w14:paraId="7D455B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339: Telah mengabarkan kepada kami Marwan bin Muhammad telah menceritakan kepada kami Yazid bin Rabi'ah As Shan'ani telah menceritakan kepada kami Rabi'ah bin Yazid ia berkata: "Aku pernah mendengar Watsilah bin Al `Asqa' berkata: Rasulullah sallallahu 'alaihi wa sallam bersabda: "Barangsiapa yang mencari ilmu dan mendapatkannya, ia mendapatkan dua ganjaran. Dan barangsiapa (yang mencari ilmu) dan tidak mendapatkannya, ia mendapatkan satu pahala".</w:t>
      </w:r>
    </w:p>
    <w:p w14:paraId="68DCBD2B" w14:textId="77777777" w:rsidR="00F0453F" w:rsidRPr="00C07A09" w:rsidRDefault="00F0453F" w:rsidP="00C07A09">
      <w:pPr>
        <w:jc w:val="both"/>
        <w:rPr>
          <w:rFonts w:ascii="LPMQ Isep Misbah" w:hAnsi="LPMQ Isep Misbah" w:cs="LPMQ Isep Misbah"/>
        </w:rPr>
      </w:pPr>
    </w:p>
    <w:p w14:paraId="775209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٣٤٠: أَخْبَرَنَا عَبْدُ اللَّهِ بْنُ مُحَمَّدِ بْنِ أَبِي شَيْبَةَ حَدَّثَنَا مَرْوَانُ بْنُ مُعَاوِيَةَ عَنْ عَوْفٍ عَنْ عَبَّاسٍ الْعَمِّيِّ قَالَ بَلَغَنِي أَنَّ دَاوُدَ النَّبِيَّ صَلَّى اللَّهُ عَلَيْهِ وَسَلَّمَ كَانَ يَقُولُ فِي دُعَائِهِ سُبْحَانَكَ اللَّهُمَّ أَنْتَ رَبِّي تَعَالَيْتَ فَوْقَ عَرْشِكَ وَجَعَلْتَ خَشْيَتَكَ عَلَى مَنْ فِي السَّمَوَاتِ وَالْأَرْضِ فَأَقْرَبُ خَلْقِكَ مِنْكَ مَنْزِلَةً أَشَدُّهُمْ لَكَ خَشْيَةً وَمَا عِلْمُ مَنْ لَمْ يَخْشَكَ وَمَا حِكْمَةُ مَنْ لَمْ يُطِعْ أَمْرَكَ</w:t>
      </w:r>
    </w:p>
    <w:p w14:paraId="213B4097" w14:textId="77777777" w:rsidR="00F0453F" w:rsidRPr="00C07A09" w:rsidRDefault="00F0453F" w:rsidP="00C07A09">
      <w:pPr>
        <w:jc w:val="both"/>
        <w:rPr>
          <w:rFonts w:ascii="LPMQ Isep Misbah" w:hAnsi="LPMQ Isep Misbah" w:cs="LPMQ Isep Misbah"/>
        </w:rPr>
      </w:pPr>
    </w:p>
    <w:p w14:paraId="792999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340: Telah mengabarkan kepada kami Abdullah bin Muhammad bin Abu Syaibah telah menceritakan kepada kami Marwan bin Mu'awiyah dari 'Auf dari Abbas Al 'Ammi ia berkata: "Telah sampai kepadaku bahwa Nabi Daud 'alaihissalam berkata dalam do`anya: 'Maha suci Engkau ya Allah, Engkau Tuhanku, Engkau maha tinggi di 'ArsyMu, dan Engkau menjadikan atas siapa yang ada di langit dan di bumi takut kepadaMu, maka sedekat-dekat makhluk dariMu, yang paling tinggi kedudukannya adalah yang paling takut kepadaMu, tidak dianggap memiliki ilmu orang yang tidak takut kepadaMu, dan tidak ada hikmah bagi orang yang tidak taat kepadaMu' ".</w:t>
      </w:r>
    </w:p>
    <w:p w14:paraId="4BE44A46" w14:textId="77777777" w:rsidR="00F0453F" w:rsidRPr="00C07A09" w:rsidRDefault="00F0453F" w:rsidP="00C07A09">
      <w:pPr>
        <w:jc w:val="both"/>
        <w:rPr>
          <w:rFonts w:ascii="LPMQ Isep Misbah" w:hAnsi="LPMQ Isep Misbah" w:cs="LPMQ Isep Misbah"/>
        </w:rPr>
      </w:pPr>
    </w:p>
    <w:p w14:paraId="10023D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٣٤١: أَخْبَرَنَا الْمُعَلَّى بْنُ أَسَدٍ حَدَّثَنَا سَلَّامٌ هُوَ ابْنُ أَبِي مُطِيعٍ قَالَ سَمِعْتُ أَبَا الْهَزْهَازِ يُحَدِّثُ عَنْ الضَّحَّاكِ قَالَ قَالَ عَبْدُ اللَّهِ بْنُ مَسْعُودٍ اغْدُ عَالِمًا أَوْ مُتَعَلِّمًا وَلَا خَيْرَ فِيمَا سِوَاهُمَا</w:t>
      </w:r>
    </w:p>
    <w:p w14:paraId="410855FB" w14:textId="77777777" w:rsidR="00F0453F" w:rsidRPr="00C07A09" w:rsidRDefault="00F0453F" w:rsidP="00C07A09">
      <w:pPr>
        <w:jc w:val="both"/>
        <w:rPr>
          <w:rFonts w:ascii="LPMQ Isep Misbah" w:hAnsi="LPMQ Isep Misbah" w:cs="LPMQ Isep Misbah"/>
        </w:rPr>
      </w:pPr>
    </w:p>
    <w:p w14:paraId="77D746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341: Telah mengabarkan kepada kami Al Mu'alli bin `Asad telah menceritakan kepada kami Sallam Ibnu Abu Muthi', ia berkata: "aku mendengar Abu Al Haz Haz menceritakan dari Adl Dlahak, dia berkata: Abdullah ibn Mas`ud berkata: "Jadilah kamu pada waktu pagi seorang alim (pengajar ilmu) atau terpelajar (berburu ilmu), dan tidak ada kebaikan selain keduanya".</w:t>
      </w:r>
    </w:p>
    <w:p w14:paraId="18B80E1E" w14:textId="77777777" w:rsidR="00F0453F" w:rsidRPr="00C07A09" w:rsidRDefault="00F0453F" w:rsidP="00C07A09">
      <w:pPr>
        <w:jc w:val="both"/>
        <w:rPr>
          <w:rFonts w:ascii="LPMQ Isep Misbah" w:hAnsi="LPMQ Isep Misbah" w:cs="LPMQ Isep Misbah"/>
        </w:rPr>
      </w:pPr>
    </w:p>
    <w:p w14:paraId="68024D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٣٤٢: أَخْبَرَنَا الْحَكَمُ بْنُ الْمُبَارَكِ أَخْبَرَنَا الْوَلِيدُ بْنُ مُسْلِمٍ أَخْبَرَنَا الْوَلِيدُ بْنُ سُلَيْمَانَ عَنْ عَلِيِّ بْنِ يَزِيدَ عَنْ الْقَاسِمِ أَبِي عَبْدِ الرَّحْمَنِ عَنْ أَبِي أُمَامَةَ عَنْ النَّبِيِّ صَلَّى اللَّهُ عَلَيْهِ وَسَلَّمَ قَالَ سَتَكُونُ فِتَنٌ يُصْبِحُ الرَّجُلُ فِيهَا مُؤْمِنًا وَيُمْسِي كَافِرًا إِلَّا مَنْ أَحْيَاهُ اللَّهُ بِالْعِلْمِ</w:t>
      </w:r>
    </w:p>
    <w:p w14:paraId="3B575445" w14:textId="77777777" w:rsidR="00F0453F" w:rsidRPr="00C07A09" w:rsidRDefault="00F0453F" w:rsidP="00C07A09">
      <w:pPr>
        <w:jc w:val="both"/>
        <w:rPr>
          <w:rFonts w:ascii="LPMQ Isep Misbah" w:hAnsi="LPMQ Isep Misbah" w:cs="LPMQ Isep Misbah"/>
        </w:rPr>
      </w:pPr>
    </w:p>
    <w:p w14:paraId="2048B9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342: Telah mengabarkan kepada kami Al Hakim bin Mubarak telah mengabarkan kepada kami Al Walid bin Muslim telah mengabarkan kepada kami Al Walid bin Sulaiman dari 'Ali bin Yazid dari Al Qasim Abu Abdur Rahman dari Abu Umamah dari Nabi sallallahu 'alaihi wa sallam bersabda: "Akan terjadi fitnah, ada seorang laki-laki yang pada waktu pagi hari beriman dan waktu sore hari menjadi kafir, kecuali orang yang Allah hidupkan dengan ilmu".</w:t>
      </w:r>
    </w:p>
    <w:p w14:paraId="20F7B274" w14:textId="77777777" w:rsidR="00F0453F" w:rsidRPr="00C07A09" w:rsidRDefault="00F0453F" w:rsidP="00C07A09">
      <w:pPr>
        <w:jc w:val="both"/>
        <w:rPr>
          <w:rFonts w:ascii="LPMQ Isep Misbah" w:hAnsi="LPMQ Isep Misbah" w:cs="LPMQ Isep Misbah"/>
        </w:rPr>
      </w:pPr>
    </w:p>
    <w:p w14:paraId="5985DC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٣٤٣: أَخْبَرَنَا أَبُو الْمُغِيرَةِ حَدَّثَنَا الْأَوْزَاعِيُّ حَدَّثَنِي هَارُونُ بْنُ رِيَابٍ عَنْ عَبْدِ اللَّهِ بْنِ مَسْعُودٍ أَنَّهُ كَانَ يَقُولُ اغْدُ عَالِمًا أَوْ مُتَعَلِّمًا وَلَا تَغْدُ فِيمَا بَيْنَ ذَلِكَ فَإِنَّ مَا بَيْنَ ذَلِكَ جَاهِلٌ وَإِنَّ الْمَلَائِكَةَ تَبْسُطُ أَجْنِحَتَهَا لِلرَّجُلِ غَدَا يَبْتَغِي الْعِلْمَ مِنْ الرِّضَا بِمَا يَصْنَعُ</w:t>
      </w:r>
    </w:p>
    <w:p w14:paraId="7F702FE3" w14:textId="77777777" w:rsidR="00F0453F" w:rsidRPr="00C07A09" w:rsidRDefault="00F0453F" w:rsidP="00C07A09">
      <w:pPr>
        <w:jc w:val="both"/>
        <w:rPr>
          <w:rFonts w:ascii="LPMQ Isep Misbah" w:hAnsi="LPMQ Isep Misbah" w:cs="LPMQ Isep Misbah"/>
        </w:rPr>
      </w:pPr>
    </w:p>
    <w:p w14:paraId="0DEA23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343: Telah mengabarkan kepada kami Abu Al Mughirah telah mengabarkan kepada kami Al 'Auza'i dan telah menceritakan kepadaku Harun bin Riyab dari Abdullah bin Mas'ud radliallahu 'anhu bahwasannya dia berkata: "Jadilah kamu pada waktu pagi seorang alim atau terpelajar dan janganlah kamu menjadi selain itu, karena selain itu adalah kebodohan. Sesungguhnya Malaikat selalu membentangkan sayapnya bagi orang yang pada waktu pagi mencari ilmu, karena rela terhadap yang dikerjakannya".</w:t>
      </w:r>
    </w:p>
    <w:p w14:paraId="6A60F86F" w14:textId="77777777" w:rsidR="00F0453F" w:rsidRPr="00C07A09" w:rsidRDefault="00F0453F" w:rsidP="00C07A09">
      <w:pPr>
        <w:jc w:val="both"/>
        <w:rPr>
          <w:rFonts w:ascii="LPMQ Isep Misbah" w:hAnsi="LPMQ Isep Misbah" w:cs="LPMQ Isep Misbah"/>
        </w:rPr>
      </w:pPr>
    </w:p>
    <w:p w14:paraId="25279B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٣٤٤: أَخْبَرَنَا أَبُو الْمُغِيرَةِ حَدَّثَنَا الْأَوْزَاعِيُّ عَنْ الْحَسَنِ قَالَ سُئِلَ رَسُولُ اللَّهِ صَلَّى اللَّهُ عَلَيْهِ وَسَلَّمَ عَنْ رَجُلَيْنِ كَانَا فِي بَنِي إِسْرَائِيلَ أَحَدُهُمَا كَانَ عَالِمًا يُصَلِّي الْمَكْتُوبَةَ ثُمَّ يَجْلِسُ فَيُعَلِّمُ النَّاسَ الْخَيْرَ وَالْآخَرُ يَصُومُ النَّهَارَ وَيَقُومُ اللَّيْلَ أَيُّهُمَا أَفْضَلُ قَالَ رَسُولُ اللَّهِ صَلَّى اللَّهُ عَلَيْهِ وَسَلَّمَ فَضْلُ هَذَا الْعَالِمِ الَّذِي يُصَلِّي الْمَكْتُوبَةَ ثُمَّ يَجْلِسُ فَيُعَلِّمُ النَّاسَ الْخَيْرَ عَلَى الْعَابِدِ الَّذِي يَصُومُ النَّهَارَ وَيَقُومُ اللَّيْلَ كَفَضْلِي عَلَى أَدْنَاكُمْ رَجُلًا</w:t>
      </w:r>
    </w:p>
    <w:p w14:paraId="7B8E33DD" w14:textId="77777777" w:rsidR="00F0453F" w:rsidRPr="00C07A09" w:rsidRDefault="00F0453F" w:rsidP="00C07A09">
      <w:pPr>
        <w:jc w:val="both"/>
        <w:rPr>
          <w:rFonts w:ascii="LPMQ Isep Misbah" w:hAnsi="LPMQ Isep Misbah" w:cs="LPMQ Isep Misbah"/>
        </w:rPr>
      </w:pPr>
    </w:p>
    <w:p w14:paraId="1968AA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344: Telah mengabarkan kepada kami Abu Al Mughirah telah mengabarkan kepada kami Al 'Auza'i dari Al Hasan ia berkata: "Rasulullah sallallahu 'alaihi wa sallam ditanya tentang dua orang Bani Isra`il, salah satunya adalah seorang ulama yang mengerjakan shalat wajib, kemudian ia duduk di majelis untuk mengajarkan kebaikan kepada orang lain. Kemudian yang satunya lagi adalah seorang yang berpuasa di siang hari dan menghidupkan malam dengan ibadah. Diantara keduanya, manakah yang lebih utama? ', Rasulullah sallallahu 'alaihi wa sallam menjawab: 'Keutamaan dan kelebihan ulama yang mengerjakan shalat wajib kemudian duduk di majelis untuk mengajarkan kebaikan kepada orang lain, dibandingkan dengan seorang yang ahli ibadah yang berpuasa di siang hari dan menghidupkan malam dengan ibadah, seperti keutamaan dan kelebihanku dibandingkan dengan seorang yang paling rendah diantara kalian' ".</w:t>
      </w:r>
    </w:p>
    <w:p w14:paraId="5F6D950C" w14:textId="77777777" w:rsidR="00F0453F" w:rsidRPr="00C07A09" w:rsidRDefault="00F0453F" w:rsidP="00C07A09">
      <w:pPr>
        <w:jc w:val="both"/>
        <w:rPr>
          <w:rFonts w:ascii="LPMQ Isep Misbah" w:hAnsi="LPMQ Isep Misbah" w:cs="LPMQ Isep Misbah"/>
        </w:rPr>
      </w:pPr>
    </w:p>
    <w:p w14:paraId="09FBE3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٣٤٥: أَخْبَرَنَا الْحَسَنُ بْنُ الرَّبِيعِ عَنْ عَبْدِ اللَّهِ بْنِ عُبَيْدِ اللَّهِ عَنْ الْحَسَنِ بْنِ ذَكْوَانَ عَنْ ابْنِ سِيرِينَ قَالَ دَخَلْتُ الْمَسْجِدَ فَإِذَا سُمَيْرُ بْنُ عَبْدِ الرَّحْمَنِ يَقُصُّ وَحُمَيْدُ بْنُ عَبْدِ الرَّحْمَنِ يَذْكُرُ الْعِلْمَ فِي نَاحِيَةِ الْمَسْجِدِ فَمَيَّلْتُ إِلَى أَيِّهِمَا أَجْلِسُ فَنَعَسْتُ فَأَتَانِي آتٍ فَقَالَ مَيَّلْتَ إِلَى أَيِّهِمَا تَجْلِسُ إِنْ شِئْتَ أَرَيْتُكَ مَكَانَ جِبْرَائِيلَ مِنْ حُمَيْدِ بْنِ عَبْدِ الرَّحْمَنِ</w:t>
      </w:r>
    </w:p>
    <w:p w14:paraId="1F403139" w14:textId="77777777" w:rsidR="00F0453F" w:rsidRPr="00C07A09" w:rsidRDefault="00F0453F" w:rsidP="00C07A09">
      <w:pPr>
        <w:jc w:val="both"/>
        <w:rPr>
          <w:rFonts w:ascii="LPMQ Isep Misbah" w:hAnsi="LPMQ Isep Misbah" w:cs="LPMQ Isep Misbah"/>
        </w:rPr>
      </w:pPr>
    </w:p>
    <w:p w14:paraId="7CAD10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345: Telah mengabarkan kepada kami Al Hasan bin Rabi' dari Abdullah bin 'Ubaidullah dari Hasan bin Dzakwan dari Ibnu Sirin ia berkata: "Aku masuk masjid, Ternyata Sumair bin 'Abdur Rahman sedang bercerita tentang kisah-kisah, sementara Humaid bin Abdur Rahman mengajarkan ilmu di ruangan masjid. Aku bingung mau mengikuti yang mana di antara kedua majlis itu. Jelasnya aku kemudian mengantuk. Tiba-tiba seseorang datang kepadaku dalam mimpiku dan berkata: 'Kamu bingung diantara keduanya yang kamu inginkan? Tidakkah engkau tahu bahwasanya tempat Jibril di majlis Humaid bin Abdur Rahman! ' ".</w:t>
      </w:r>
    </w:p>
    <w:p w14:paraId="165932D3" w14:textId="77777777" w:rsidR="00F0453F" w:rsidRPr="00C07A09" w:rsidRDefault="00F0453F" w:rsidP="00C07A09">
      <w:pPr>
        <w:jc w:val="both"/>
        <w:rPr>
          <w:rFonts w:ascii="LPMQ Isep Misbah" w:hAnsi="LPMQ Isep Misbah" w:cs="LPMQ Isep Misbah"/>
        </w:rPr>
      </w:pPr>
    </w:p>
    <w:p w14:paraId="76FF92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٣٤٦: أَخْبَرَنَا نَصْرُ بْنُ عَلِيٍّ حَدَّثَنَا عَبْدُ اللَّهِ بْنُ دَاوُدَ عَنْ عَاصِمِ بْنِ رَجَاءِ بْنِ حَيْوَةَ عَنْ دَاوُدَ بْنِ جَمِيلٍ عَنْ كَثِيرِ بْنِ قَيْسٍ قَالَ كُنْتُ جَالِسًا مَعَ أَبِي الدَّرْدَاءِ فِي مَسْجِدِ دِمَشْقَ فَأَتَاهُ رَجُلٌ فَقَالَ يَا أَبَا الدَّرْدَاءِ إِنِّي أَتَيْتُكَ مِنْ الْمَدِينَةِ مَدِينَةِ الرَّسُولِ صَلَّى اللَّهُ عَلَيْهِ وَسَلَّمَ لِحَدِيثٍ بَلَغَنِي عَنْكَ أَنَّكَ تُحَدِّثُهُ عَنْ رَسُولِ اللَّهِ صَلَّى اللَّهُ عَلَيْهِ وَسَلَّمَ قَالَ فَمَا جَاءَ بِكَ تِجَارَةٌ قَالَ لَا قَالَ وَلَا جَاءَ بِكَ غَيْرُهُ قَالَ لَا قَالَ سَمِعْتُ رَسُولَ اللَّهِ صَلَّى اللَّهُ عَلَيْهِ وَسَلَّمَ يَقُولُ مَنْ سَلَكَ طَرِيقًا يَلْتَمِسُ بِهِ عِلْمًا سَهَّلَ اللَّهُ بِهِ طَرِيقًا مِنْ طُرُقِ الْجَنَّةِ وَإِنَّ الْمَلَائِكَةَ لَتَضَعُ أَجْنِحَتَهَا رِضًا لِطَالِبِ الْعِلْمِ وَإِنَّ طَالِبَ الْعِلْمِ لَيَسْتَغْفِرُ لَهُ مَنْ فِي السَّمَاءِ وَالْأَرْضِ حَتَّى الْحِيتَانُ فِي الْمَاءِ وَإِنَّ فَضْلَ الْعَالِمِ عَلَى الْعَابِدِ كَفَضْلِ الْقَمَرِ عَلَى سَائِرِ النُّجُومِ إِنَّ الْعُلَمَاءَ هُمْ وَرَثَةُ الْأَنْبِيَاءِ إِنَّ الْأَنْبِيَاءَ لَمْ يُوَرِّثُوا دِينَارًا وَلَا دِرْهَمًا وَإِنَّمَا وَرَّثُوا الْعِلْمَ فَمَنْ أَخَذَ بِهِ أَخَذَ بِحَظِّهِ أَوْ بِحَظٍّ وَافِرٍ</w:t>
      </w:r>
    </w:p>
    <w:p w14:paraId="459CA961" w14:textId="77777777" w:rsidR="00F0453F" w:rsidRPr="00C07A09" w:rsidRDefault="00F0453F" w:rsidP="00C07A09">
      <w:pPr>
        <w:jc w:val="both"/>
        <w:rPr>
          <w:rFonts w:ascii="LPMQ Isep Misbah" w:hAnsi="LPMQ Isep Misbah" w:cs="LPMQ Isep Misbah"/>
        </w:rPr>
      </w:pPr>
    </w:p>
    <w:p w14:paraId="261ACF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346: Telah mengabarkan kepada kami Nasr bin 'Ali telah menceritakan kepada kami Abdullah bin Daud dari 'Ashim bin Raja` bin Haiwah dari Daud bin Jamil dari Katsir bin Qais ia berkata: "Aku sedang duduk bersama Abu Darda` radliallahu 'anhu di Masjid Damaskus. Tiba-tiba seorang laki-laki datang, dan berkata: "Wahai Abu Darda`, aku mendatangimu dari Madinah kota Rasulullah sallallahu `alaihi wa Sallam karena dorongan memperoleh hadits yang datang darimu, yang kamu ceritakan dari Rasulullah sallallahu `alaihi wa sallam. Abu darda' bertanya: 'Apa sebenarnya yang mendorongmu kemari, dagangkah barangkali?, dia menjawab: 'tidak'. Abu darda" bertanya lagi: Tidak pula dorongan lain? ', dia menjawab: 'tidak'. Abu darda' berkata: 'Rasulullah sallallahu `alaihi wa sallam bersabda: 'Siapa yang menempuh suatu jalan untuk mencari untuk mencari ilmu, Allah memudahkan jalan baginya (menuju) surga, dan Malaikat membentangkan sayapnya karena ridha terhadap pencari ilmu. Sesungguhnya pencari ilmu, penghuni langit dan di bumi selalu memintakan ampun kepadanya hingga ikan paus yang ada di air. Keutamaan pemilik ilmu atas hambaNya (yang lain) seperti keutamaan bulan atas semua bintang. Sesungguhnya ulama adalah pewaris para Nabi, dan para Nabi tidak mewariskan dinar dan dirham, yang mereka wariskan hanyalah ilmu, maka siapa yang mengambilnya berarti ia telah mengambil bagiannya atau bagian yang melimpah ruah' ".</w:t>
      </w:r>
    </w:p>
    <w:p w14:paraId="6D99EC01" w14:textId="77777777" w:rsidR="00F0453F" w:rsidRPr="00C07A09" w:rsidRDefault="00F0453F" w:rsidP="00C07A09">
      <w:pPr>
        <w:jc w:val="both"/>
        <w:rPr>
          <w:rFonts w:ascii="LPMQ Isep Misbah" w:hAnsi="LPMQ Isep Misbah" w:cs="LPMQ Isep Misbah"/>
        </w:rPr>
      </w:pPr>
    </w:p>
    <w:p w14:paraId="44FFC5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٣٤٧: أَخْبَرَنَا مُحَمَّدُ بْنُ عُيَيْنَةَ عَنْ أَبِي إِسْحَقَ الْفَزَارِيِّ عَنْ الْأَعْمَشِ عَنْ شِمْرِ بْنِ عَطِيَّةَ عَنْ سَعِيدِ بْنِ جُبَيْرٍ عَنْ ابْنِ عَبَّاسٍ قَالَ مُعَلِّمُ الْخَيْرِ يَسْتَغْفِرُ لَهُ كُلُّ شَيْءٍ حَتَّى الْحُوتُ فِي الْبَحْرِ</w:t>
      </w:r>
    </w:p>
    <w:p w14:paraId="234E1858" w14:textId="77777777" w:rsidR="00F0453F" w:rsidRPr="00C07A09" w:rsidRDefault="00F0453F" w:rsidP="00C07A09">
      <w:pPr>
        <w:jc w:val="both"/>
        <w:rPr>
          <w:rFonts w:ascii="LPMQ Isep Misbah" w:hAnsi="LPMQ Isep Misbah" w:cs="LPMQ Isep Misbah"/>
        </w:rPr>
      </w:pPr>
    </w:p>
    <w:p w14:paraId="0608B3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347: Telah mengabarkan kepada kami Muhammad bin 'Uyainah dari Abu Ishaq Alfazari dari Al A'masy dari Syimr bin 'Athiyah dari Sa'id bin Jubair dari Ibnu'Abbas mengatakan; 'Orang yang mengajarkan kebaikan, segala sesuatu memintakan ampun baginya hingga ikan paus di lautan'.</w:t>
      </w:r>
    </w:p>
    <w:p w14:paraId="16E66C0F" w14:textId="77777777" w:rsidR="00F0453F" w:rsidRPr="00C07A09" w:rsidRDefault="00F0453F" w:rsidP="00C07A09">
      <w:pPr>
        <w:jc w:val="both"/>
        <w:rPr>
          <w:rFonts w:ascii="LPMQ Isep Misbah" w:hAnsi="LPMQ Isep Misbah" w:cs="LPMQ Isep Misbah"/>
        </w:rPr>
      </w:pPr>
    </w:p>
    <w:p w14:paraId="20CC31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٣٤٨: أَخْبَرَنَا أَحْمَدُ بْنُ عَبْدِ اللَّهِ بْنِ يُونُسَ حَدَّثَنَا زَائِدَةُ عَنْ الْأَعْمَشِ عَنْ أَبِي صَالِحٍ عَنْ أَبِي هُرَيْرَةَ قَالَ قَالَ رَسُولُ اللَّهِ صَلَّى اللَّهُ عَلَيْهِ وَسَلَّمَ مَا مِنْ رَجُلٍ يَسْلُكُ طَرِيقًا يَطْلُبُ فِيهِ عِلْمًا إِلَّا سَهَّلَ اللَّهُ لَهُ بِهِ طَرِيقًا إِلَى الْجَنَّةِ وَمَنْ أَبْطَأَ بِهِ عَمَلُهُ لَمْ يُسْرِعْ بِهِ نَسَبُهُ</w:t>
      </w:r>
    </w:p>
    <w:p w14:paraId="54A126BA" w14:textId="77777777" w:rsidR="00F0453F" w:rsidRPr="00C07A09" w:rsidRDefault="00F0453F" w:rsidP="00C07A09">
      <w:pPr>
        <w:jc w:val="both"/>
        <w:rPr>
          <w:rFonts w:ascii="LPMQ Isep Misbah" w:hAnsi="LPMQ Isep Misbah" w:cs="LPMQ Isep Misbah"/>
        </w:rPr>
      </w:pPr>
    </w:p>
    <w:p w14:paraId="45577F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348: Telah mengabarkan kepada kami Ahmad bin Abdullah bin Yunus telah menceritakan kepada kami Za`idah dari Al A'masy dari Abu shalih dari Abi Hurairah radliallahu 'anhu berkata: Rasulullah sallallahu 'alaihi wa sallam bersabda: "Tidaklah salah seorang dari (kalian) menempuh jalan untuk mencari ilmu, melainkan Allah memudahkan baginya jalan ke surga, dan barang siapa yang tidak segera mengamalkan ilmunya, ia pun tak akan bisa meninggikan kemuliaannya."</w:t>
      </w:r>
    </w:p>
    <w:p w14:paraId="48CA8623" w14:textId="77777777" w:rsidR="00F0453F" w:rsidRPr="00C07A09" w:rsidRDefault="00F0453F" w:rsidP="00C07A09">
      <w:pPr>
        <w:jc w:val="both"/>
        <w:rPr>
          <w:rFonts w:ascii="LPMQ Isep Misbah" w:hAnsi="LPMQ Isep Misbah" w:cs="LPMQ Isep Misbah"/>
        </w:rPr>
      </w:pPr>
    </w:p>
    <w:p w14:paraId="1C88C8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٣٤٩: أَخْبَرَنَا إِسْمَعِيلُ بْنُ أَبَانَ عَنْ يَعْقُوبَ هُوَ الْقُّمِّيُّ عَنْ هَارُونَ بْنِ عَنْتَرَةَ عَنْ أَبِيهِ عَنْ ابْنِ عَبَّاسٍ قَالَ مَا سَلَكَ رَجُلٌ طَرِيقًا يَبْتَغِي فِيهِ الْعِلْمَ إِلَّا سَهَّلَ اللَّهُ لَهُ بِهِ طَرِيقًا إِلَى الْجَنَّةِ وَمَنْ يُبْطِئْ بِهِ عَمَلُهُ لَمْ يُسْرِعْ بِهِ نَسَبُهُ</w:t>
      </w:r>
    </w:p>
    <w:p w14:paraId="4683A3C4" w14:textId="77777777" w:rsidR="00F0453F" w:rsidRPr="00C07A09" w:rsidRDefault="00F0453F" w:rsidP="00C07A09">
      <w:pPr>
        <w:jc w:val="both"/>
        <w:rPr>
          <w:rFonts w:ascii="LPMQ Isep Misbah" w:hAnsi="LPMQ Isep Misbah" w:cs="LPMQ Isep Misbah"/>
        </w:rPr>
      </w:pPr>
    </w:p>
    <w:p w14:paraId="432E73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349: Telah mengabarkan kepada kami Ismail bin Iban dari Ya'kub Al Qummi, dari Harun bin 'Antarah dari ayahnya dari Ibnu Abbas radliallahu 'anhu ia berkata: "Tidaklah seseorang berjalan dengan tujuan untuk menuntut ilmu, kecuali Allah permudah baginya jalan menuju surga. Siapa yang tidak segera mengamalkan ilmunya, ia tak akan bisa memperoleh kemuliaannya."</w:t>
      </w:r>
    </w:p>
    <w:p w14:paraId="680E81D9" w14:textId="77777777" w:rsidR="00F0453F" w:rsidRPr="00C07A09" w:rsidRDefault="00F0453F" w:rsidP="00C07A09">
      <w:pPr>
        <w:jc w:val="both"/>
        <w:rPr>
          <w:rFonts w:ascii="LPMQ Isep Misbah" w:hAnsi="LPMQ Isep Misbah" w:cs="LPMQ Isep Misbah"/>
        </w:rPr>
      </w:pPr>
    </w:p>
    <w:p w14:paraId="0F9841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٣٥٠: أَخْبَرَنَا مُحَمَّدُ بْنُ كَثِيرٍ عَنْ ابْنِ شَوْذَبٍ عَنْ مُطَرِّفٍ { وَلَقَدْ يَسَّرْنَا الْقُرْآنَ لِلذِّكْرِ فَهَلْ مِنْ مُدَّكِرٍ } قَالَ هَلْ مِنْ طَالِبِ خَيْرٍ فَيُعَانَ عَلَيْهِ و أَخْبَرَنَا مَرْوَانُ عَنْ ضَمْرَةَ قَالَ طَالِبُ عِلْمٍ</w:t>
      </w:r>
    </w:p>
    <w:p w14:paraId="5F191CF0" w14:textId="77777777" w:rsidR="00F0453F" w:rsidRPr="00C07A09" w:rsidRDefault="00F0453F" w:rsidP="00C07A09">
      <w:pPr>
        <w:jc w:val="both"/>
        <w:rPr>
          <w:rFonts w:ascii="LPMQ Isep Misbah" w:hAnsi="LPMQ Isep Misbah" w:cs="LPMQ Isep Misbah"/>
        </w:rPr>
      </w:pPr>
    </w:p>
    <w:p w14:paraId="617810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350: Telah mengabarkan kepada kami Muhammad bin Katsir dari Ibnu Syaudzab dari Mutharrif -ia mengomentari ayat--: "WA LAQAD YASSARNAL QUR`ANA LIDZ DZIKRI FAHAL MIN MUDZ DZAKIR" (Sesungguhnya Kami mudahkan Al Quran untuk pelajaran, maka adakah orang yang mau mengambil pelajaran). Dia berkata: 'Bukankah pencari kebaikan itu selalu peroleh pertolongan? ' Marwan telah mengabarkan dari Dlamrah, dia berkata: 'Mudzdzakir maksudnya Pencari Ilmu' ".</w:t>
      </w:r>
    </w:p>
    <w:p w14:paraId="561585FA" w14:textId="77777777" w:rsidR="00F0453F" w:rsidRPr="00C07A09" w:rsidRDefault="00F0453F" w:rsidP="00C07A09">
      <w:pPr>
        <w:jc w:val="both"/>
        <w:rPr>
          <w:rFonts w:ascii="LPMQ Isep Misbah" w:hAnsi="LPMQ Isep Misbah" w:cs="LPMQ Isep Misbah"/>
        </w:rPr>
      </w:pPr>
    </w:p>
    <w:p w14:paraId="12C1B0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٣٥١: أَخْبَرَنَا إِسْمَعِيلُ بْنُ أَبَانَ حَدَّثَنَا يَعْقُوبُ هُوَ الْقُمِّيُّ عَنْ عَامِرِ بْنِ إِبْرَاهِيمَ قَالَ كَانَ أَبُو الدَّرْدَاءِ إِذَا رَأَى طَلَبَةَ الْعِلْمِ قَالَ مَرْحَبًا بِطَلَبَةِ الْعِلْمِ وَكَانَ يَقُولُ إِنَّ رَسُولَ اللَّهِ صَلَّى اللَّهُ عَلَيْهِ وَسَلَّمَ أَوْصَى بِكُمْ</w:t>
      </w:r>
    </w:p>
    <w:p w14:paraId="2B9428D9" w14:textId="77777777" w:rsidR="00F0453F" w:rsidRPr="00C07A09" w:rsidRDefault="00F0453F" w:rsidP="00C07A09">
      <w:pPr>
        <w:jc w:val="both"/>
        <w:rPr>
          <w:rFonts w:ascii="LPMQ Isep Misbah" w:hAnsi="LPMQ Isep Misbah" w:cs="LPMQ Isep Misbah"/>
        </w:rPr>
      </w:pPr>
    </w:p>
    <w:p w14:paraId="6DEFE8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351: Telah mengabarkan kepada kami Isma`il bin Abaan telah menceritakan kepada kami Ya'qub Al Qummi, dari Amir bin Ibrahim ia berkata: " Abu Darda` radliallahu 'anhu apabila melihat para pencari ilmu (pelajar) ia selalu berkata: 'Selamat datang para pencari ilmu', dan ia radliallahu 'anhu berkata: "Rasulullah Shalallahu `Alaihi Wa sallam berwasiat kepada kamu semua"</w:t>
      </w:r>
    </w:p>
    <w:p w14:paraId="27AD8371" w14:textId="77777777" w:rsidR="00F0453F" w:rsidRPr="00C07A09" w:rsidRDefault="00F0453F" w:rsidP="00C07A09">
      <w:pPr>
        <w:jc w:val="both"/>
        <w:rPr>
          <w:rFonts w:ascii="LPMQ Isep Misbah" w:hAnsi="LPMQ Isep Misbah" w:cs="LPMQ Isep Misbah"/>
        </w:rPr>
      </w:pPr>
    </w:p>
    <w:p w14:paraId="469855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٣٥٢: أَخْبَرَنَا عَبْدُ اللَّهِ بْنُ يَزِيدَ حَدَّثَنَا عَبْدُ الرَّحْمَنِ بْنُ زِيَادِ بْنِ أَنْعُمَ عَنْ عَبْدِ الرَّحْمَنِ بْنِ رَافِعٍ عَنْ عَبْدِ اللَّهِ بْنِ عَمْرٍو أَنَّ رَسُولَ اللَّهِ صَلَّى اللَّهُ عَلَيْهِ وَسَلَّمَ مَرَّ بِمَجْلِسَيْنِ فِي مَسْجِدِهِ فَقَالَ كِلَاهُمَا عَلَى خَيْرٍ وَأَحَدُهُمَا أَفْضَلُ مِنْ صَاحِبِهِ أَمَّا هَؤُلَاءِ فَيَدْعُونَ اللَّهَ وَيَرْغَبُونَ إِلَيْهِ فَإِنْ شَاءَ أَعْطَاهُمْ وَإِنْ شَاءَ مَنَعَهُمْ وَأَمَّا هَؤُلَاءِ فَيَتَعَلَّمُونَ الْفِقْهَ أَوْ الْعِلْمَ وَيُعَلِّمُونَ الْجَاهِلَ فَهُمْ أَفْضَلُ وَإِنَّمَا بُعِثْتُ مُعَلِّمًا قَالَ ثُمَّ جَلَسَ فِيهِمْ</w:t>
      </w:r>
    </w:p>
    <w:p w14:paraId="5D1C9116" w14:textId="77777777" w:rsidR="00F0453F" w:rsidRPr="00C07A09" w:rsidRDefault="00F0453F" w:rsidP="00C07A09">
      <w:pPr>
        <w:jc w:val="both"/>
        <w:rPr>
          <w:rFonts w:ascii="LPMQ Isep Misbah" w:hAnsi="LPMQ Isep Misbah" w:cs="LPMQ Isep Misbah"/>
        </w:rPr>
      </w:pPr>
    </w:p>
    <w:p w14:paraId="2BF6E9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352: Telah mengabarkan kepada kami Abdullah bin Yazid telah menceritakan kepada kami Abdur Rahman bin Ziyad bin `An'um dari Abdur rahman bin rafi' dari Abdullah bin 'Amr: Bahwa Rasulullah sallallahu 'alaihi wa sallam melewati dua majlis di dalam masjidnya, lalu beliau bersabda: "Keduanya (majlis) berada dalam kebaikan, dan salah satu dari lainnya lebih utama, Adapun (satu kelompok) mereka berdo`a kepada Allah dan mengharapkan (keridlaan) Nya, jika Ia kehendaki, maka akan Ia kabulkan, dan jika Ia kehendaki pula Ia akan tahan (tidak Ia kabulkan). Adapun mereka (satu kelompok lainnya) mereka memperdalam fikih dan ilmu (lain), lalu mereka mengajarkan kepada orang yang belum mengetahui, mereka inilah yang lebih utama, dan aku diutus untuk menjadi seorang pengajar", perawi berkata: 'Kemudian beliau duduk bersama mereka (yang sedang belajar) ' ".</w:t>
      </w:r>
    </w:p>
    <w:p w14:paraId="3A729F7A" w14:textId="77777777" w:rsidR="00F0453F" w:rsidRPr="00C07A09" w:rsidRDefault="00F0453F" w:rsidP="00C07A09">
      <w:pPr>
        <w:jc w:val="both"/>
        <w:rPr>
          <w:rFonts w:ascii="LPMQ Isep Misbah" w:hAnsi="LPMQ Isep Misbah" w:cs="LPMQ Isep Misbah"/>
        </w:rPr>
      </w:pPr>
    </w:p>
    <w:p w14:paraId="5A5CE9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٣٥٣: أَخْبَرَنَا عَبْدُ اللَّهِ بْنُ يَزِيدَ حَدَّثَنَا الْمَسْعُودِيُّ عَنْ عَوْنِ بْنِ عَبْدِ اللَّهِ عَنْ مُطَرِّفِ بْنِ عَبْدِ اللَّهِ بْنِ الشِّخِّيرِ أَنَّهُ قَالَ لِابْنِهِ يَا بُنَيَّ إِنَّ الْعِلْمَ خَيْرٌ مِنْ الْعَمَلِ</w:t>
      </w:r>
    </w:p>
    <w:p w14:paraId="397C9FCF" w14:textId="77777777" w:rsidR="00F0453F" w:rsidRPr="00C07A09" w:rsidRDefault="00F0453F" w:rsidP="00C07A09">
      <w:pPr>
        <w:jc w:val="both"/>
        <w:rPr>
          <w:rFonts w:ascii="LPMQ Isep Misbah" w:hAnsi="LPMQ Isep Misbah" w:cs="LPMQ Isep Misbah"/>
        </w:rPr>
      </w:pPr>
    </w:p>
    <w:p w14:paraId="7D0B90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353: Telah mengabarkan kepada kami Abdullah bin Yazid telah menceritakan kepada kami Al Mas'udi dari 'Aun bin Abdullah dari Mutharrif bin Abdullah bin As Syakhir: "Ia berkata kepada anaknya: 'Duhai anakku, ilmu itu lebih baik dibandingkan amalan' ".</w:t>
      </w:r>
    </w:p>
    <w:p w14:paraId="3FB38991" w14:textId="77777777" w:rsidR="00F0453F" w:rsidRPr="00C07A09" w:rsidRDefault="00F0453F" w:rsidP="00C07A09">
      <w:pPr>
        <w:jc w:val="both"/>
        <w:rPr>
          <w:rFonts w:ascii="LPMQ Isep Misbah" w:hAnsi="LPMQ Isep Misbah" w:cs="LPMQ Isep Misbah"/>
        </w:rPr>
      </w:pPr>
    </w:p>
    <w:p w14:paraId="65B15E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٣٥٤: أَخْبَرَنَا عَبْدُ اللَّهِ بْنُ يَزِيدَ حَدَّثَنَا حَيْوَةُ أَخْبَرَنَا شُرَحْبِيلُ بْنُ شَرِيكٍ أَنَّهُ سَمِعَ أَبَا عَبْدِ الرَّحْمَنِ الْحُبُلِيَّ يَقُولُ لَيْسَ هَدِيَّةٌ أَفْضَلَ مِنْ كَلِمَةِ حِكْمَةٍ تُهْدِيهَا لِأَخِيكَ</w:t>
      </w:r>
    </w:p>
    <w:p w14:paraId="607BE659" w14:textId="77777777" w:rsidR="00F0453F" w:rsidRPr="00C07A09" w:rsidRDefault="00F0453F" w:rsidP="00C07A09">
      <w:pPr>
        <w:jc w:val="both"/>
        <w:rPr>
          <w:rFonts w:ascii="LPMQ Isep Misbah" w:hAnsi="LPMQ Isep Misbah" w:cs="LPMQ Isep Misbah"/>
        </w:rPr>
      </w:pPr>
    </w:p>
    <w:p w14:paraId="0C40C2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354: Telah mengabarkan kepada kami Abdullah bin Yazid telah menceritakan kepada kami Haiwah telah mengabarkan kepada kami Syurahbil bin Syarik: "Ia pernah mendengar Abu Abdur Rahman Al Hubuli berkata: 'Tidak ada hadiah yang lebih utama yang kamu berikan kepada saudaramu daripada kalimat yang mengandung hikmah."</w:t>
      </w:r>
    </w:p>
    <w:p w14:paraId="2B732828" w14:textId="77777777" w:rsidR="00F0453F" w:rsidRPr="00C07A09" w:rsidRDefault="00F0453F" w:rsidP="00C07A09">
      <w:pPr>
        <w:jc w:val="both"/>
        <w:rPr>
          <w:rFonts w:ascii="LPMQ Isep Misbah" w:hAnsi="LPMQ Isep Misbah" w:cs="LPMQ Isep Misbah"/>
        </w:rPr>
      </w:pPr>
    </w:p>
    <w:p w14:paraId="7BD857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٣٥٥: أَخْبَرَنَا عَبْدُ اللَّهِ بْنُ عِمْرَانَ حَدَّثَنَا يَحْيَى بْنُ يَمَانٍ حَدَّثَنَا مُحَمَّدُ بْنُ عَجْلَانَ عَنْ الزُّهْرِيِّ قَالَ فَضْلُ الْعَالِمِ عَلَى الْمُجْتَهِدِ مِائَةُ دَرَجَةٍ مَا بَيْنَ الدَّرَجَتَيْنِ خَمْسُ مِائَةِ سَنَةٍ حُضْرُ الْفَرَسِ الْمُضَمَّرِ السَّرِيعِ</w:t>
      </w:r>
    </w:p>
    <w:p w14:paraId="35917E39" w14:textId="77777777" w:rsidR="00F0453F" w:rsidRPr="00C07A09" w:rsidRDefault="00F0453F" w:rsidP="00C07A09">
      <w:pPr>
        <w:jc w:val="both"/>
        <w:rPr>
          <w:rFonts w:ascii="LPMQ Isep Misbah" w:hAnsi="LPMQ Isep Misbah" w:cs="LPMQ Isep Misbah"/>
        </w:rPr>
      </w:pPr>
    </w:p>
    <w:p w14:paraId="29A410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355: Telah mengabarkan kepada kami Abdullah bin Imran telah menceritakan kepada kami Yahya bin yaman telah menceritakan kepada kami Muhammad bin 'Ajlan dari Az Zuhri ia berkata: "Keutamaan seorang yang berilmu dibandingkan seorang mujtahid (ahli ibadah) sebanyak seratus derajat, dan setiap dua derajat (jaraknya seperti antara) lima ratus tahun yang ditempuh dengan menggunakan kuda yang larinya sangat cepat".</w:t>
      </w:r>
    </w:p>
    <w:p w14:paraId="160D3C0F" w14:textId="77777777" w:rsidR="00F0453F" w:rsidRPr="00C07A09" w:rsidRDefault="00F0453F" w:rsidP="00C07A09">
      <w:pPr>
        <w:jc w:val="both"/>
        <w:rPr>
          <w:rFonts w:ascii="LPMQ Isep Misbah" w:hAnsi="LPMQ Isep Misbah" w:cs="LPMQ Isep Misbah"/>
        </w:rPr>
      </w:pPr>
    </w:p>
    <w:p w14:paraId="14C5B7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٣٥٦: أَخْبَرَنَا عَبْدُ اللَّهِ بْنُ يَزِيدَ حَدَّثَنَا حَيْوَةُ قَالَ أَخْبَرَنِي السَّكَنُ بْنُ أَبِي كَرِيمَةَ عَنْ عِكْرِمَةَ مَوْلَى ابْنِ عَبَّاسٍ عَنْ ابْنِ عَبَّاسٍ { يَرْفَعُ اللَّهُ الَّذِينَ آمَنُوا مِنْكُمْ وَالَّذِينَ أُوتُوا الْعِلْمَ دَرَجَاتٍ } قَالَ يَرْفَعُ اللَّهُ الَّذِينَ أُوتُوا الْعِلْمَ عَلَى الَّذِينَ آمَنُوا بِدَرَجَاتٍ</w:t>
      </w:r>
    </w:p>
    <w:p w14:paraId="001528F7" w14:textId="77777777" w:rsidR="00F0453F" w:rsidRPr="00C07A09" w:rsidRDefault="00F0453F" w:rsidP="00C07A09">
      <w:pPr>
        <w:jc w:val="both"/>
        <w:rPr>
          <w:rFonts w:ascii="LPMQ Isep Misbah" w:hAnsi="LPMQ Isep Misbah" w:cs="LPMQ Isep Misbah"/>
        </w:rPr>
      </w:pPr>
    </w:p>
    <w:p w14:paraId="46D13D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356: Telah mengabarkan kepada kami Abdullah bin Yazid telah menceritakan kepada kami Haiwah ia berkata: Telah mengabarkan kepadaku As Sakan bin Abu Karimah dari Ikrimah -bekas budak Ibnu Abbas- dari Ibnu Abbas ketika menafsirkan ayat: {YARFA'ULLAHULLADZINA `AMANU MINKUM WALLADZINA `UTUL 'ILMA DARAJAAT} (Allah meninggikan orang-orang yang beriman dari kamu sekalian, dan orang-orang yang diberi ilmu beberapa derajat), dia berkata: "Maksudnya adalah Allah meninggikan orang-orang yang diberi ilmu atas orang-orang yang beriman beberapa derajat."</w:t>
      </w:r>
    </w:p>
    <w:p w14:paraId="6422298C" w14:textId="77777777" w:rsidR="00F0453F" w:rsidRPr="00C07A09" w:rsidRDefault="00F0453F" w:rsidP="00C07A09">
      <w:pPr>
        <w:jc w:val="both"/>
        <w:rPr>
          <w:rFonts w:ascii="LPMQ Isep Misbah" w:hAnsi="LPMQ Isep Misbah" w:cs="LPMQ Isep Misbah"/>
        </w:rPr>
      </w:pPr>
    </w:p>
    <w:p w14:paraId="0DA0C7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٣٥٧: أَخْبَرَنَا بِشْرُ بْنُ ثَابِتٍ الْبَزَّارُ حَدَّثَنَا نَصْرُ بْنُ الْقَاسِمِ عَنْ مُحَمَّدِ بْنِ إِسْمَعِيلَ عَنْ عَمْرِو بْنِ كَثِيرٍ عَنْ الْحَسَنِ قَالَ قَالَ رَسُولُ اللَّهِ صَلَّى اللَّهُ عَلَيْهِ وَسَلَّمَ مَنْ جَاءَهُ الْمَوْتُ وَهُوَ يَطْلُبُ الْعِلْمَ لِيُحْيِيَ بِهِ الْإِسْلَامَ فَبَيْنَهُ وَبَيْنَ النَّبِيِّينَ دَرَجَةٌ وَاحِدَةٌ فِي الْجَنَّةِ</w:t>
      </w:r>
    </w:p>
    <w:p w14:paraId="6C06426B" w14:textId="77777777" w:rsidR="00F0453F" w:rsidRPr="00C07A09" w:rsidRDefault="00F0453F" w:rsidP="00C07A09">
      <w:pPr>
        <w:jc w:val="both"/>
        <w:rPr>
          <w:rFonts w:ascii="LPMQ Isep Misbah" w:hAnsi="LPMQ Isep Misbah" w:cs="LPMQ Isep Misbah"/>
        </w:rPr>
      </w:pPr>
    </w:p>
    <w:p w14:paraId="472EF5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357: Telah mengabarkan kepada kami Bisyr bin Tsabit Al Bazzar telah menceritakan kepada kami Nashr bin Al Qasim dari Muhammad bin Ismail dari Amr bin Katsir dari Al Hasan ia berkata: "Rasulullah sallallahu 'alaihi wa sallam: 'Barangsiapa yang meninggal dunia dalam keadaan mencari ilmu untuk menghidupkan (meninggikan) agama Islam, derajatnya di surga nanti hanya selisih satu derajat dengan para nabi 'alaihimussalam ' ".</w:t>
      </w:r>
    </w:p>
    <w:p w14:paraId="6F9618AB" w14:textId="77777777" w:rsidR="00F0453F" w:rsidRPr="00C07A09" w:rsidRDefault="00F0453F" w:rsidP="00C07A09">
      <w:pPr>
        <w:jc w:val="both"/>
        <w:rPr>
          <w:rFonts w:ascii="LPMQ Isep Misbah" w:hAnsi="LPMQ Isep Misbah" w:cs="LPMQ Isep Misbah"/>
        </w:rPr>
      </w:pPr>
    </w:p>
    <w:p w14:paraId="6C3D3D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٣٥٨: أَخْبَرَنَا مُحَمَّدُ بْنُ حُمَيْدٍ حَدَّثَنَا مِهْرَانُ حَدَّثَنَا أَبُو سِنَانٍ عَنْ أَبِي إِسْحَقَ عَنْ عَمْرِو بْنِ مَيْمُونٍ قَالَ ذَهَبَ عُمَرُ بِثُلُثَيْ الْعِلْمِ فَذَكَرْتُ لِإِبْرَاهِيمَ فَقَالَ ذَهَبَ عُمَرُ بِتِسْعَةِ أَعْشَارِ الْعِلْمِ</w:t>
      </w:r>
    </w:p>
    <w:p w14:paraId="045EC8C6" w14:textId="77777777" w:rsidR="00F0453F" w:rsidRPr="00C07A09" w:rsidRDefault="00F0453F" w:rsidP="00C07A09">
      <w:pPr>
        <w:jc w:val="both"/>
        <w:rPr>
          <w:rFonts w:ascii="LPMQ Isep Misbah" w:hAnsi="LPMQ Isep Misbah" w:cs="LPMQ Isep Misbah"/>
        </w:rPr>
      </w:pPr>
    </w:p>
    <w:p w14:paraId="434906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358: Telah mengabarkan kepada kami Muhammad bin Humaid telah menceritakan kepada kami Mihran telah menceritakan kepada kami Abu Sinan dari Abu Ishak dari 'Amr bin Maimun ia berkata: "Umar (wafat) Telah meninggalkan sepertiga ilmu", hal itu aku sebutkan kepada Ibrahim, malahan dia berkata: "Umar meninggalkan sembilan per sepuluh ilmu".</w:t>
      </w:r>
    </w:p>
    <w:p w14:paraId="6396F37C" w14:textId="77777777" w:rsidR="00F0453F" w:rsidRPr="00C07A09" w:rsidRDefault="00F0453F" w:rsidP="00C07A09">
      <w:pPr>
        <w:jc w:val="both"/>
        <w:rPr>
          <w:rFonts w:ascii="LPMQ Isep Misbah" w:hAnsi="LPMQ Isep Misbah" w:cs="LPMQ Isep Misbah"/>
        </w:rPr>
      </w:pPr>
    </w:p>
    <w:p w14:paraId="3107D6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٣٥٩: أَخْبَرَنَا بِشْرُ بْنُ ثَابِتٍ أَخْبَرَنَا شُعْبَةُ عَنْ يَزِيدَ بْنِ أَبِي خَالِدٍ عَنْ هَارُونَ عَنْ أَبِيهِ عَنْ ابْنِ عَبَّاسٍ قَالَ مَا اجْتَمَعَ قَوْمٌ فِي بَيْتٍ مِنْ بُيُوتِ اللَّهِ يَتَذَاكَرُونَ كِتَابَ اللَّهِ وَيَتَدَارَسُونَهُ بَيْنَهُمْ إِلَّا أَظَلَّتْهُمْ الْمَلَائِكَةُ بِأَجْنِحَتِهَا حَتَّى يَخُوضُوا فِي حَدِيثٍ غَيْرِهِ وَمَنْ سَلَكَ طَرِيقًا يَبْتَغِي بِهِ الْعِلْمَ سَهَّلَ اللَّهُ طَرِيقَهُ مِنْ الْجَنَّةِ وَمَنْ أَبْطَأَ بِهِ عَمَلُهُ لَمْ يُسْرِعْ بِهِ نَسَبُهُ</w:t>
      </w:r>
    </w:p>
    <w:p w14:paraId="14B91F03" w14:textId="77777777" w:rsidR="00F0453F" w:rsidRPr="00C07A09" w:rsidRDefault="00F0453F" w:rsidP="00C07A09">
      <w:pPr>
        <w:jc w:val="both"/>
        <w:rPr>
          <w:rFonts w:ascii="LPMQ Isep Misbah" w:hAnsi="LPMQ Isep Misbah" w:cs="LPMQ Isep Misbah"/>
        </w:rPr>
      </w:pPr>
    </w:p>
    <w:p w14:paraId="1CE777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359: Telah mengabarkan kepada kami Bisyr bin Tsabit telah mengabarkan kepada kami Syu'bah dari Yazid bin Abu Khalid dari Harun dari ayahnya dari Ibnu Abbas radliallahu 'anhu ia berkata: "Tidaklah suatu kaum berkumpul di sebuah rumah Allah (masjid), mereka mempelajari Al Qur`an dan mendiskusikannya diantara mereka, kecuali Malaikat menaungi mereka dengan sayapnya sehingga mereka beralih ke pembicaraan lain. Dan barangsiapa yang menempuh suatu jalan untuk mencari ilmu, Allah mudahkan jalannya menuju surga, dan barang siapa tidak beramal shalih, (di hari kiamat) nasabnya tidak dapat sedikitpun membawa manfaat".</w:t>
      </w:r>
    </w:p>
    <w:p w14:paraId="76E61908" w14:textId="77777777" w:rsidR="00F0453F" w:rsidRPr="00C07A09" w:rsidRDefault="00F0453F" w:rsidP="00C07A09">
      <w:pPr>
        <w:jc w:val="both"/>
        <w:rPr>
          <w:rFonts w:ascii="LPMQ Isep Misbah" w:hAnsi="LPMQ Isep Misbah" w:cs="LPMQ Isep Misbah"/>
        </w:rPr>
      </w:pPr>
    </w:p>
    <w:p w14:paraId="745B40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٣٦٠: أَخْبَرَنَا عَمْرُو بْنُ عَاصِمٍ حَدَّثَنَا حَمَّادٌ هُوَ ابْنُ سَلَمَةَ عَنْ عَاصِمٍ عَنْ زِرٍّ قَالَ غَدَوْتُ عَلَى صَفْوَانَ بْنِ عَسَّالٍ الْمُرَادِيِّ وَأَنَا أُرِيدُ أَنْ أَسْأَلَهُ عَنْ الْمَسْحِ عَلَى الْخُفَّيْنِ فَقَالَ مَا جَاءَ بِكَ قُلْتُ ابْتِغَاءُ الْعِلْمِ قَالَ أَلَا أُبَشِّرُكَ قُلْتُ بَلَى فَقَالَ رَفَعَ الْحَدِيثَ إِلَى النَّبِيِّ صَلَّى اللَّهُ عَلَيْهِ وَسَلَّمَ وَقَالَ إِنَّ الْمَلَائِكَةَ لَتَضَعُ أَجْنِحَتَهَا لِطَالِبِ الْعِلْمِ رِضًا بِمَا يَطْلُبُ</w:t>
      </w:r>
    </w:p>
    <w:p w14:paraId="6BB979A0" w14:textId="77777777" w:rsidR="00F0453F" w:rsidRPr="00C07A09" w:rsidRDefault="00F0453F" w:rsidP="00C07A09">
      <w:pPr>
        <w:jc w:val="both"/>
        <w:rPr>
          <w:rFonts w:ascii="LPMQ Isep Misbah" w:hAnsi="LPMQ Isep Misbah" w:cs="LPMQ Isep Misbah"/>
        </w:rPr>
      </w:pPr>
    </w:p>
    <w:p w14:paraId="457BDE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360: Telah mengabarkan kepada kami 'Amr bin 'Ashim telah menceritakan kepada kami Hammad Ibnu Salamah, dari 'Ashim dari Zirrin ia berkata: "Pagi-pagi aku pergi menemui Shafwan bin Assal Al Muradi dan aku ingin bertanya tentang mengusap bagian atas khuf (semacam sepatu dari kulit), maka dia berkata: 'Apa yang mendorongmu menemuiku? ' Aku menjawab: 'untuk mencari ilmu'. Di berkata: 'Maukah kamu aku beri kabar gembira? ', Aku menjawab: 'Ya'. Maka dia berkata: "hadits ini dimarfu'kan kepada Rasulullah sallallahu 'alaihi wa sallam, beliau bersabda: 'Para Malaikat menaungi dengan sayapnya untuk para penuntut ilmu karena ridha terhadap yang mereka cari' ".</w:t>
      </w:r>
    </w:p>
    <w:p w14:paraId="3C0F987E" w14:textId="77777777" w:rsidR="00F0453F" w:rsidRPr="00C07A09" w:rsidRDefault="00F0453F" w:rsidP="00C07A09">
      <w:pPr>
        <w:jc w:val="both"/>
        <w:rPr>
          <w:rFonts w:ascii="LPMQ Isep Misbah" w:hAnsi="LPMQ Isep Misbah" w:cs="LPMQ Isep Misbah"/>
        </w:rPr>
      </w:pPr>
    </w:p>
    <w:p w14:paraId="3D59DE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٣٦١: أَخْبَرَنَا عَبْدُ اللَّهِ بْنُ عِمْرَانَ حَدَّثَنَا يَحْيَى بْنُ يَمَانٍ قَالَ سَمِعْتُ سُفْيَانَ مُنْذُ أَرْبَعِينَ سَنَةً قَالَ مَا كَانَ طَلَبُ الْحَدِيثِ أَفْضَلَ مِنْهُ الْيَوْمَ قَالُوا لِسُفْيَانَ إِنَّهُمْ يَطْلُبُونَهُ بِغَيْرِ نِيَّةٍ قَالَ طَلَبُهُمْ إِيَّاهُ نِيَّةٌ</w:t>
      </w:r>
    </w:p>
    <w:p w14:paraId="3BB6244F" w14:textId="77777777" w:rsidR="00F0453F" w:rsidRPr="00C07A09" w:rsidRDefault="00F0453F" w:rsidP="00C07A09">
      <w:pPr>
        <w:jc w:val="both"/>
        <w:rPr>
          <w:rFonts w:ascii="LPMQ Isep Misbah" w:hAnsi="LPMQ Isep Misbah" w:cs="LPMQ Isep Misbah"/>
        </w:rPr>
      </w:pPr>
    </w:p>
    <w:p w14:paraId="559BAD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361: Telah mengabarkan kepada kami Abdullah bin Imran telah menceritakan kepada kami Yahya bin Yaman ia berkata: "Aku pernah mendengar Sufyan sejak empat puluh tahun yang lalu, ia berkata: 'Hari ini tak ada yang lebih utama daripada perburuan hadis. Mereka berkomentar kepada Sofyan; "Paling-paling mereka mencarinya tanpa niat". Kontan Sofyan berkata: "Pencarian mereka untuk berburu hadis itu sendiri merupakan niat' ".</w:t>
      </w:r>
    </w:p>
    <w:p w14:paraId="504BFC48" w14:textId="77777777" w:rsidR="00F0453F" w:rsidRPr="00C07A09" w:rsidRDefault="00F0453F" w:rsidP="00C07A09">
      <w:pPr>
        <w:jc w:val="both"/>
        <w:rPr>
          <w:rFonts w:ascii="LPMQ Isep Misbah" w:hAnsi="LPMQ Isep Misbah" w:cs="LPMQ Isep Misbah"/>
        </w:rPr>
      </w:pPr>
    </w:p>
    <w:p w14:paraId="0E1A47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٣٦٢: أَخْبَرَنَا عَبْدُ اللَّهِ بْنُ سَعِيدٍ حَدَّثَنَا عَبْدُ اللَّهِ بْنُ الْأَجْلَحِ قَالَ حَدَّثَنِي أَبِي عَنْ مُجَاهِدٍ قَالَ طَلَبْنَا هَذَا الْعِلْمَ وَمَا لَنَا فِيهِ كَبِيرُ نِيَّةٍ ثُمَّ رَزَقَ اللَّهُ بَعْدُ فِيهِ النِّيَّةَ</w:t>
      </w:r>
    </w:p>
    <w:p w14:paraId="2133D2D5" w14:textId="77777777" w:rsidR="00F0453F" w:rsidRPr="00C07A09" w:rsidRDefault="00F0453F" w:rsidP="00C07A09">
      <w:pPr>
        <w:jc w:val="both"/>
        <w:rPr>
          <w:rFonts w:ascii="LPMQ Isep Misbah" w:hAnsi="LPMQ Isep Misbah" w:cs="LPMQ Isep Misbah"/>
        </w:rPr>
      </w:pPr>
    </w:p>
    <w:p w14:paraId="5C2BF6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362: Telah mengabarkan kepada kami Abdullah bin Sa`ad telah menceritakan kepada kami Abdullah bin Al Ajlah telah menceritakan kepadaku ayahku dari Mujahid ia berkata: "Dahulu kami mencari ilmu ini dengan tanpa niat yang benar. Kemudian Allah memberi niat (kepada kami) di kemudian hari".</w:t>
      </w:r>
    </w:p>
    <w:p w14:paraId="1DAA730D" w14:textId="77777777" w:rsidR="00F0453F" w:rsidRPr="00C07A09" w:rsidRDefault="00F0453F" w:rsidP="00C07A09">
      <w:pPr>
        <w:jc w:val="both"/>
        <w:rPr>
          <w:rFonts w:ascii="LPMQ Isep Misbah" w:hAnsi="LPMQ Isep Misbah" w:cs="LPMQ Isep Misbah"/>
        </w:rPr>
      </w:pPr>
    </w:p>
    <w:p w14:paraId="2F0C69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٣٦٣: أَخْبَرَنَا بِشْرُ بْنُ ثَابِتٍ الْبَزَّارُ حَدَّثَنَا حَسَّانُ بْنُ مُسْلِمٍ عَنْ يُونُسَ بْنِ عُبَيْدٍ عَنْ الْحَسَنِ قَالَ لَقَدْ طَلَبَ أَقْوَامٌ الْعِلْمَ مَا أَرَادُوا بِهِ اللَّهَ وَلَا مَا عِنْدَهُ قَالَ فَمَا زَالَ بِهِمْ الْعِلْمُ حَتَّى أَرَادُوا بِهِ اللَّهَ وَمَا عِنْدَهُ</w:t>
      </w:r>
    </w:p>
    <w:p w14:paraId="0A3375CC" w14:textId="77777777" w:rsidR="00F0453F" w:rsidRPr="00C07A09" w:rsidRDefault="00F0453F" w:rsidP="00C07A09">
      <w:pPr>
        <w:jc w:val="both"/>
        <w:rPr>
          <w:rFonts w:ascii="LPMQ Isep Misbah" w:hAnsi="LPMQ Isep Misbah" w:cs="LPMQ Isep Misbah"/>
        </w:rPr>
      </w:pPr>
    </w:p>
    <w:p w14:paraId="733AD8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363: Telah mengabarkan kepada kami Bisyr bin Tsabit Al Bazzar telah menceritakan kepada kami Hassan bin Muslim dari Yunus bin Ubaid dari Al Hasan ia berkata: "Sungguh ada beberapa kaum yang mencari ilmu sedang mereka menghendaki hal itu bukan karena Allah dan bukan untuk memperoleh yang ada di sisiNya, maka tak henti-hentinya mereka mencari ilmu hingga mereka menghendakinya karena Allah dan untuk memperoleh apa yang ada di sisiNya".</w:t>
      </w:r>
    </w:p>
    <w:p w14:paraId="33903B42" w14:textId="77777777" w:rsidR="00F0453F" w:rsidRPr="00C07A09" w:rsidRDefault="00F0453F" w:rsidP="00C07A09">
      <w:pPr>
        <w:jc w:val="both"/>
        <w:rPr>
          <w:rFonts w:ascii="LPMQ Isep Misbah" w:hAnsi="LPMQ Isep Misbah" w:cs="LPMQ Isep Misbah"/>
        </w:rPr>
      </w:pPr>
    </w:p>
    <w:p w14:paraId="3F3E12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٣٦٤: أَخْبَرَنَا سُلَيْمَانُ بْنُ حَرْبٍ حَدَّثَنَا حَمَّادُ بْنُ زَيْدٍ عَنْ أَيُّوبَ عَنْ أَبِي قِلَابَةَ قَالَ قَالَ أَبُو مُسْلِمٍ الْخَوْلَانِيُّ الْعُلَمَاءُ ثَلَاثَةٌ فَرَجُلٌ عَاشَ فِي عِلْمِهِ وَعَاشَ مَعَهُ النَّاسُ فِيهِ وَرَجُلٌ عَاشَ فِي عِلْمِهِ وَلَمْ يَعِشْ مَعَهُ فِيهِ أَحَدٌ وَرَجُلٌ عَاشَ النَّاسُ فِي عِلْمِهِ وَكَانَ وَبَالًا عَلَيْهِ</w:t>
      </w:r>
    </w:p>
    <w:p w14:paraId="4B5C0CDC" w14:textId="77777777" w:rsidR="00F0453F" w:rsidRPr="00C07A09" w:rsidRDefault="00F0453F" w:rsidP="00C07A09">
      <w:pPr>
        <w:jc w:val="both"/>
        <w:rPr>
          <w:rFonts w:ascii="LPMQ Isep Misbah" w:hAnsi="LPMQ Isep Misbah" w:cs="LPMQ Isep Misbah"/>
        </w:rPr>
      </w:pPr>
    </w:p>
    <w:p w14:paraId="256644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364: Telah mengabarkan kepada kami Sulaiman bin Harb telah menceritakan kepada kami Hammad bin Zaid dari Ayyub dari Abu Qilabah ia berkata: " Abu Muslim Al Khaulani pernah berkata: 'Ulama' itu ada tiga: Pertama Ulama' yang hidup dengan ilmunya dan manusia lain hidup dengan ilmunya, Kedua ulama' yang hidup dengan ilmunya dan tidak seorang pun mendapatkan manfaat ilmu tersebut, dan ketiga ulama yang masyarakat hidup dengan ilmunya, namun ilmu tersebut justru mencelakaan dirinya sendiri".</w:t>
      </w:r>
    </w:p>
    <w:p w14:paraId="5F54BCB6" w14:textId="77777777" w:rsidR="00F0453F" w:rsidRPr="00C07A09" w:rsidRDefault="00F0453F" w:rsidP="00C07A09">
      <w:pPr>
        <w:jc w:val="both"/>
        <w:rPr>
          <w:rFonts w:ascii="LPMQ Isep Misbah" w:hAnsi="LPMQ Isep Misbah" w:cs="LPMQ Isep Misbah"/>
        </w:rPr>
      </w:pPr>
    </w:p>
    <w:p w14:paraId="50D889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٣٦٥: أَخْبَرَنَا عُبَيْدُ اللَّهِ بْنُ مُوسَى عَنْ عُثْمَانَ بْنِ الْأَسْوَدِ عَنْ عَطَاءٍ قَالَ قَالَ مُوسَى يَا رَبِّ أَيُّ عِبَادِكَ أَحْكَمُ قَالَ الَّذِي يَحْكُمُ لِلنَّاسِ كَمَا يَحْكُمُ لِنَفْسِهِ قَالَ يَا رَبِّ أَيُّ عِبَادِكَ أَغْنَى قَالَ أَرْضَاهُمْ بِمَا قَسَمْتُ لَهُ قَالَ يَا رَبِّ أَيُّ عِبَادِكَ أَخْشَى لَكَ قَالَ أَعْلَمُهُمْ بِي</w:t>
      </w:r>
    </w:p>
    <w:p w14:paraId="1E13753E" w14:textId="77777777" w:rsidR="00F0453F" w:rsidRPr="00C07A09" w:rsidRDefault="00F0453F" w:rsidP="00C07A09">
      <w:pPr>
        <w:jc w:val="both"/>
        <w:rPr>
          <w:rFonts w:ascii="LPMQ Isep Misbah" w:hAnsi="LPMQ Isep Misbah" w:cs="LPMQ Isep Misbah"/>
        </w:rPr>
      </w:pPr>
    </w:p>
    <w:p w14:paraId="6B8582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365: Telah mengabarkan kepada kami Ubaidullah bin Musa dari Utsman bin Al Aswad dari 'Atha` ia berkata: "Nabi Musa 'alaihaihissalam: 'Ya Rabbi, siapakah diantara hamba-Mu yang paling bijaksana?, Allah menjawab: 'yaitu orang yang menghukumi manusia sebagaimana ia menghukumi untuk dirinya sendiri. Beliau juga berkata: ' Wahai Tuhanku siapa diantara hamba-Mu yang paling kaya? Allah menjawab: 'Ia adalah orang yang paling rela dengan apa-apa yang Aku bagikan kepadanya'. Beliau juga bertanya: 'Wahai Tuhanku siapakah dari hambaMu yang paling takut kepadaMu? Allah menjawab: 'Mereka yang paling tahu tentang diriKu' ".</w:t>
      </w:r>
    </w:p>
    <w:p w14:paraId="7BEFEE76" w14:textId="77777777" w:rsidR="00F0453F" w:rsidRPr="00C07A09" w:rsidRDefault="00F0453F" w:rsidP="00C07A09">
      <w:pPr>
        <w:jc w:val="both"/>
        <w:rPr>
          <w:rFonts w:ascii="LPMQ Isep Misbah" w:hAnsi="LPMQ Isep Misbah" w:cs="LPMQ Isep Misbah"/>
        </w:rPr>
      </w:pPr>
    </w:p>
    <w:p w14:paraId="3E9C1E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٣٦٦: أَخْبَرَنَا مُحَمَّدُ بْنُ يُوسُفَ عَنْ سُفْيَانَ قَالَ كَانَ يُقَالُ الْعُلَمَاءُ ثَلَاثَةٌ عَالِمٌ بِاللَّهِ يَخْشَى اللَّهَ لَيْسَ بِعَالِمٍ بِأَمْرِ اللَّهِ وَعَالِمٌ بِاللَّهِ عَالِمٌ بِأَمْرِ اللَّهِ يَخْشَى اللَّهَ فَذَاكَ الْعَالِمُ الْكَامِلُ وَعَالِمٌ بِأَمْرِ اللَّهِ لَيْسَ بِعَالِمٍ بِاللَّهِ لَا يَخْشَى اللَّهَ فَذَلِكَ الْعَالِمُ الْفَاجِرُ</w:t>
      </w:r>
    </w:p>
    <w:p w14:paraId="06558027" w14:textId="77777777" w:rsidR="00F0453F" w:rsidRPr="00C07A09" w:rsidRDefault="00F0453F" w:rsidP="00C07A09">
      <w:pPr>
        <w:jc w:val="both"/>
        <w:rPr>
          <w:rFonts w:ascii="LPMQ Isep Misbah" w:hAnsi="LPMQ Isep Misbah" w:cs="LPMQ Isep Misbah"/>
        </w:rPr>
      </w:pPr>
    </w:p>
    <w:p w14:paraId="192213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366: Telah mengabarkan kepada kami Muhammad bin Yusuf dari Sufyan ia berkata: " Dikatakan bahwa ulama itu ada tiga, Pertama yaitu seorang alim yang mengetahui Allah, takut kepada Allah, tetapi tidak mengetahui perintah Allah, Kedua seorang alim yang mengetahui Allah, perintah-Nya subhanallahu wa ta'ala, dan takut kepada Allah, itulah alim yang sempurna, dan ketiga seorang alim yang mengetahui perintah Allah, tetapi tidak mengetahui Allah dan tidak takut kepada Allah, itulah alim yang fajir (lacur) ".</w:t>
      </w:r>
    </w:p>
    <w:p w14:paraId="4B421DCF" w14:textId="77777777" w:rsidR="00F0453F" w:rsidRPr="00C07A09" w:rsidRDefault="00F0453F" w:rsidP="00C07A09">
      <w:pPr>
        <w:jc w:val="both"/>
        <w:rPr>
          <w:rFonts w:ascii="LPMQ Isep Misbah" w:hAnsi="LPMQ Isep Misbah" w:cs="LPMQ Isep Misbah"/>
        </w:rPr>
      </w:pPr>
    </w:p>
    <w:p w14:paraId="427E75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٣٦٧: أَخْبَرَنَا مَكِّيُّ بْنُ إِبْرَاهِيمَ حَدَّثَنَا هِشَامٌ عَنْ الْحَسَنِ قَالَ الْعِلْمُ عِلْمَانِ فَعِلْمٌ فِي الْقَلْبِ فَذَلِكَ الْعِلْمُ النَّافِعُ وَعِلْمٌ عَلَى اللِّسَانِ فَذَلِكَ حُجَّةُ اللَّهِ عَلَى ابْنِ آدَمَ أَخْبَرَنَا عَاصِمُ بْنُ يُوسُفَ عَنْ فُضَيْلِ بْنِ عِيَاضٍ عَنْ هِشَامٍ عَنْ الْحَسَنِ عَنْ النَّبِيِّ صَلَّى اللَّهُ عَلَيْهِ وَسَلَّمَ مِثْلَ ذَلِكَ</w:t>
      </w:r>
    </w:p>
    <w:p w14:paraId="087261E6" w14:textId="77777777" w:rsidR="00F0453F" w:rsidRPr="00C07A09" w:rsidRDefault="00F0453F" w:rsidP="00C07A09">
      <w:pPr>
        <w:jc w:val="both"/>
        <w:rPr>
          <w:rFonts w:ascii="LPMQ Isep Misbah" w:hAnsi="LPMQ Isep Misbah" w:cs="LPMQ Isep Misbah"/>
        </w:rPr>
      </w:pPr>
    </w:p>
    <w:p w14:paraId="27227C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367: Telah mengabarkan kepada kami Makki bin Ibrahim telah menceritakan kepada kami Hisyam dari Al Hasan ia berkata: "Ilmu itu ada dua, yaitu ilmu dalam hati, itulah ilmu yang bermanfaat dan ilmu yang ada di lisan, itulah hujjah Allah atas Ibnu Adam (manusia) ". 'Ashim bin Yusuf mengabarkan kepada kami dari Fudhail bin Iyadh dari Hisyam dari Al Hasan dari Rasulullah sallallahu 'alaihi wa sallam seperti itu".</w:t>
      </w:r>
    </w:p>
    <w:p w14:paraId="711FC87E" w14:textId="77777777" w:rsidR="00F0453F" w:rsidRPr="00C07A09" w:rsidRDefault="00F0453F" w:rsidP="00C07A09">
      <w:pPr>
        <w:jc w:val="both"/>
        <w:rPr>
          <w:rFonts w:ascii="LPMQ Isep Misbah" w:hAnsi="LPMQ Isep Misbah" w:cs="LPMQ Isep Misbah"/>
        </w:rPr>
      </w:pPr>
    </w:p>
    <w:p w14:paraId="6B5B8A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٣٦٨: أَخْبَرَنَا عَمْرُو بْنُ عَوْنٍ أَخْبَرَنَا خَالِدُ بْنُ عَبْدِ اللَّهِ عَنْ يَزِيدَ بْنِ أَبِي زِيَادٍ عَنْ إِبْرَاهِيمَ عَنْ عَلْقَمَةَ عَنْ عَبْدِ اللَّهِ قَالَ تَعَلَّمُوا تَعَلَّمُوا فَإِذَا عَلِمْتُمْ فَاعْمَلُوا</w:t>
      </w:r>
    </w:p>
    <w:p w14:paraId="31E2EC54" w14:textId="77777777" w:rsidR="00F0453F" w:rsidRPr="00C07A09" w:rsidRDefault="00F0453F" w:rsidP="00C07A09">
      <w:pPr>
        <w:jc w:val="both"/>
        <w:rPr>
          <w:rFonts w:ascii="LPMQ Isep Misbah" w:hAnsi="LPMQ Isep Misbah" w:cs="LPMQ Isep Misbah"/>
        </w:rPr>
      </w:pPr>
    </w:p>
    <w:p w14:paraId="69912D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368: Telah mengabarkan kepada kami 'Amr bin 'Aun telah mengabarkan kepada kami Khalid bin Abdullah dari Yazid bin Abu Ziyad dari Ibrahim dari 'Alqamah dari Abdullah ia berkata: "Belajarlah kalian semua, belajarlah kalian semua, Jika kalian semua telah mengetahui maka amalkanlah".</w:t>
      </w:r>
    </w:p>
    <w:p w14:paraId="0181EF2F" w14:textId="77777777" w:rsidR="00F0453F" w:rsidRPr="00C07A09" w:rsidRDefault="00F0453F" w:rsidP="00C07A09">
      <w:pPr>
        <w:jc w:val="both"/>
        <w:rPr>
          <w:rFonts w:ascii="LPMQ Isep Misbah" w:hAnsi="LPMQ Isep Misbah" w:cs="LPMQ Isep Misbah"/>
        </w:rPr>
      </w:pPr>
    </w:p>
    <w:p w14:paraId="70C186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٣٦٩: أَخْبَرَنَا أَبُو عُبَيْدٍ الْقَاسِمُ بْنُ سَلَّامٍ حَدَّثَنَا أَبُو إِسْمَعِيلَ هُوَ إِبْرَاهِيمُ بْنُ سُلَيْمَانَ الْمُؤَدِّبُ عَنْ عَاصِمٍ الْأَحْوَلِ عَنْ مَنْ حَدَّثَهُ عَنْ أَبِي وَائِلٍ عَنْ عَبْدِ اللَّهِ قَالَ مَنْ طَلَبَ الْعِلْمَ لِأَرْبَعٍ دَخَلَ النَّارَ أَوْ نَحْوَ هَذِهِ الْكَلِمَةِ لِيُبَاهِيَ بِهِ الْعُلَمَاءَ أَوْ لِيُمَارِيَ بِهِ السُّفَهَاءَ أَوْ لِيَصْرِفَ بِهِ وُجُوهَ النَّاسِ إِلَيْهِ أَوْ لِيَأْخُذَ بِهِ مِنْ الْأُمَرَاءِ</w:t>
      </w:r>
    </w:p>
    <w:p w14:paraId="4B3EF3D0" w14:textId="77777777" w:rsidR="00F0453F" w:rsidRPr="00C07A09" w:rsidRDefault="00F0453F" w:rsidP="00C07A09">
      <w:pPr>
        <w:jc w:val="both"/>
        <w:rPr>
          <w:rFonts w:ascii="LPMQ Isep Misbah" w:hAnsi="LPMQ Isep Misbah" w:cs="LPMQ Isep Misbah"/>
        </w:rPr>
      </w:pPr>
    </w:p>
    <w:p w14:paraId="491C45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369: Telah mengabarkan kepada kami Abu 'Ubaid Al Qasim bin Salam telah menceritakan kepada kami Abu Isma'il Ibrahim bin Sulaiman Al Mu`addib, dari 'Ashim Al Ahwal dari seseorang yang menceritakan kepadanya dari Abu Wa`il dari Abdullah ia berkata: "Siapa yang mencari ilmu karena empat perkara akan masuk neraka (atau yang seperti kalimat tersebut), untuk mendebat ulama, untuk berbantah-bantahan dengan orang-orang bodoh, untuk memalingkan wajah manusia kepadanya (menjadi idola dan pusat perhatian) atau untuk mengambil perhatian para penguasa".</w:t>
      </w:r>
    </w:p>
    <w:p w14:paraId="5CB4A836" w14:textId="77777777" w:rsidR="00F0453F" w:rsidRPr="00C07A09" w:rsidRDefault="00F0453F" w:rsidP="00C07A09">
      <w:pPr>
        <w:jc w:val="both"/>
        <w:rPr>
          <w:rFonts w:ascii="LPMQ Isep Misbah" w:hAnsi="LPMQ Isep Misbah" w:cs="LPMQ Isep Misbah"/>
        </w:rPr>
      </w:pPr>
    </w:p>
    <w:p w14:paraId="19A602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٣٧٠: أَخْبَرَنَا سَعِيدُ بْنُ عَامِرٍ عَنْ هِشَامٍ صَاحِبِ الدَّسْتَوَائِيِّ قَالَ قَرَأْتُ فِي كِتَابٍ بَلَغَنِي أَنَّهُ مِنْ كَلَامِ عِيسَى تَعْمَلُونَ لِلدُّنْيَا وَأَنْتُمْ تُرْزَقُونَ فِيهَا بِغَيْرِ عَمَلٍ وَلَا تَعْمَلُونَ لِلْآخِرَةِ وَأَنْتُمْ لَا تُرْزَقُونَ فِيهَا إِلَّا بِالْعَمَلِ وَإِنَّكُمْ عُلَمَاءَ السَّوْءِ الْأَجْرَ تَأْخُذُونَ وَالْعَمَلَ تُضَيِّعُونَ يُوشِكُ رَبُّ الْعَمَلِ أَنْ يَطْلُبَ عَمَلَهُ وَتُوشِكُونَ أَنْ تَخْرُجُوا مِنْ الدُّنْيَا الْعَرِيضَةِ إِلَى ظُلْمَةِ الْقَبْرِ وَضِيقِهِ اللَّهُ نَهَاكُمْ عَنْ الْخَطَايَا كَمَا أَمَرَكُمْ بِالصَّلَاةِ وَالصِّيَامِ كَيْفَ يَكُونُ مِنْ أَهْلِ الْعِلْمِ مَنْ سَخِطَ رِزْقَهُ وَاحْتَقَرَ مَنْزِلَتَهُ وَقَدْ عَلِمَ أَنَّ ذَلِكَ مِنْ عِلْمِ اللَّهِ وَقُدْرَتِهِ كَيْفَ يَكُونُ مِنْ أَهْلِ الْعِلْمِ مَنْ اتَّهَمَ اللَّهَ فِيمَا قَضَى لَهُ فَلَيْسَ يَرْضَى شَيْئًا أَصَابَهُ كَيْفَ يَكُونُ مِنْ أَهْلِ الْعِلْمِ مَنْ دُنْيَاهُ آثَرُ عِنْدَهُ مِنْ آخِرَتِهِ وَهُوَ فِي الدُّنْيَا أَفْضَلُ رَغْبَةً كَيْفَ يَكُونُ مِنْ أَهْلِ الْعِلْمِ مَنْ مَصِيرُهُ إِلَى آخِرَتِهِ وَهُوَ مُقْبِلٌ عَلَى دُنْيَاهُ وَمَا يَضُرُّهُ أَشْهَى إِلَيْهِ أَوْ قَالَ أَحَبُّ إِلَيْهِ مِمَّا يَنْفَعُهُ كَيْفَ يَكُونُ مِنْ أَهْلِ الْعِلْمِ مَنْ يَطْلُبُ الْكَلَامَ لِيُخْبِرَ بِهِ وَلَا يَطْلُبُهُ لِيَعْمَلَ بِهِ</w:t>
      </w:r>
    </w:p>
    <w:p w14:paraId="10AD402D" w14:textId="77777777" w:rsidR="00F0453F" w:rsidRPr="00C07A09" w:rsidRDefault="00F0453F" w:rsidP="00C07A09">
      <w:pPr>
        <w:jc w:val="both"/>
        <w:rPr>
          <w:rFonts w:ascii="LPMQ Isep Misbah" w:hAnsi="LPMQ Isep Misbah" w:cs="LPMQ Isep Misbah"/>
        </w:rPr>
      </w:pPr>
    </w:p>
    <w:p w14:paraId="6183C6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370: Telah mengabarkan kepada kami Sa'id bin 'Amir dari Hisyam pengarang kitab Ad Dastawa`i ia berkata: "Aku pernah membaca dalam sebuah kitab, telah sampai kepadaku bahwa kitab itu dari ucapan Isa 'alaihissalam: 'Kamu semua beramal untuk dunia padahal kamu semua diberi rizki disana tanpa amal, dan kamu semua tidak beramal untuk akhirat dan padahal kamu semua tidak diberi rizki disana kecuali dengan beramal. Celakalah kalian semua ulama` su` (ulama yang jahat), kalian semua mengambil pahala, sedang amal kalian sia-siakan. Khawatirkan olehmu jangan-jangan pemilik amal (Allah) meminta amalnya, dan dikhawatirkan kalian semua keluar dari dunia yang luas menuju kegelapan kubur dan kesempitannya. Allah melarang kalian semua berbuat kesalahan sebagaimana Ia memerintahkan kalian semua shalat dan puasa. Bagaimana mungkin seseorang menjadi seorang alim jika ia khawatir terhadap rizkinya dan merendahkan derajatnya padahal ia tahu bahwa hal itu dari ilmu Allah dan taqdirNya?, Bagaimana mungkin seseorang dianggap sebagai orang berilmu sedang dia menghujat Allah terhadap apa yang telah ditentukan-Nya, dan dia tidak ridha atas sesuatu yang menimpa dirinya?. Bagaimana bisa dianggap sebagai orang berilmu, seseorang yang lebih mengutamakan dunia di sisinya dari pada akhiratnya dan dia lebih mementingkan masalah dunia?, bagaimana bisa dianggap sebagai orang yang berilmu, seseorang yang berjalan menuju akhirat, namun ia selalu mengejar dunia, dan apa-apa yang membahayakannya lebih ia sukai (atau dia berkata: aku lebih mencintainya) dari apa-apa yang membawa manfaat kepadanya?, bagaimana bisa dianggap sebagai orang yang berilmu, orang yang mencari Al kalam (ilmu) untuk sekedar diinformasikan dan tidak mencarinya untuk beramal?".</w:t>
      </w:r>
    </w:p>
    <w:p w14:paraId="1751DA69" w14:textId="77777777" w:rsidR="00F0453F" w:rsidRPr="00C07A09" w:rsidRDefault="00F0453F" w:rsidP="00C07A09">
      <w:pPr>
        <w:jc w:val="both"/>
        <w:rPr>
          <w:rFonts w:ascii="LPMQ Isep Misbah" w:hAnsi="LPMQ Isep Misbah" w:cs="LPMQ Isep Misbah"/>
        </w:rPr>
      </w:pPr>
    </w:p>
    <w:p w14:paraId="3A34A1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٣٧١: أَخْبَرَنَا عُبَيْدُ اللَّهِ بْنُ عَبْدِ الْمَجِيدِ حَدَّثَنَا حَرِيزٌ عَنْ حَبِيبِ بْنِ عُبَيْدٍ قَالَ كَانَ يُقَالُ تَعَلَّمُوا الْعِلْمَ وَانْتَفِعُوا بِهِ وَلَا تَعَلَّمُوهُ لِتَتَجَمَّلُوا بِهِ فَإِنَّهُ يُوشِكُ إِنْ طَالَ بِكُمْ عُمُرٌ أَنْ يَتَجَمَّلَ ذُو الْعِلْمِ بِعِلْمِهِ كَمَا يَتَجَمَّلُ ذُو الْبِزَّةِ بِبِزَّتِهِ</w:t>
      </w:r>
    </w:p>
    <w:p w14:paraId="10122379" w14:textId="77777777" w:rsidR="00F0453F" w:rsidRPr="00C07A09" w:rsidRDefault="00F0453F" w:rsidP="00C07A09">
      <w:pPr>
        <w:jc w:val="both"/>
        <w:rPr>
          <w:rFonts w:ascii="LPMQ Isep Misbah" w:hAnsi="LPMQ Isep Misbah" w:cs="LPMQ Isep Misbah"/>
        </w:rPr>
      </w:pPr>
    </w:p>
    <w:p w14:paraId="22E786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371: Telah mengabarkan kepada kami Ubaidullah bin Abdul Majid telah menceritakan kepada kami Hariz dari Habib bin Ubaid ia berkata: "Pelajarilah ilmu dan ambillah manfaat, dan janganlah kalian mempelajarinya karena ingin memperbagus diri dengan ilmu. Siapa tahu kalian berumur panjang, dan ketika itu orang yang mempunyai ilmu memperbagus dirinya dengan ilmunya seperti orang yang mempunyai kain dan dipergunakannya untuk memperindah diri."</w:t>
      </w:r>
    </w:p>
    <w:p w14:paraId="27231A16" w14:textId="77777777" w:rsidR="00F0453F" w:rsidRPr="00C07A09" w:rsidRDefault="00F0453F" w:rsidP="00C07A09">
      <w:pPr>
        <w:jc w:val="both"/>
        <w:rPr>
          <w:rFonts w:ascii="LPMQ Isep Misbah" w:hAnsi="LPMQ Isep Misbah" w:cs="LPMQ Isep Misbah"/>
        </w:rPr>
      </w:pPr>
    </w:p>
    <w:p w14:paraId="08AC7F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٣٧٢: أَخْبَرَنَا نُعَيْمُ بْنُ حَمَّادٍ حَدَّثَنَا بَقِيَّةُ عَنْ الْأَحْوَصِ بْنِ حَكِيمٍ عَنْ أَبِيهِ قَالَ سَأَلَ رَجُلٌ النَّبِيَّ صَلَّى اللَّهُ عَلَيْهِ وَسَلَّمَ عَنْ الشَّرِّ فَقَالَ لَا تَسْأَلُونِي عَنْ الشَّرِّ وَاسْأَلُونِي عَنْ الْخَيْرِ يَقُولُهَا ثَلَاثًا ثُمَّ قَالَ أَلَا إِنَّ شَرَّ الشَّرِّ شِرَارُ الْعُلَمَاءِ وَإِنَّ خَيْرَ الْخَيْرِ خِيَارُ الْعُلَمَاءِ</w:t>
      </w:r>
    </w:p>
    <w:p w14:paraId="5CA641F3" w14:textId="77777777" w:rsidR="00F0453F" w:rsidRPr="00C07A09" w:rsidRDefault="00F0453F" w:rsidP="00C07A09">
      <w:pPr>
        <w:jc w:val="both"/>
        <w:rPr>
          <w:rFonts w:ascii="LPMQ Isep Misbah" w:hAnsi="LPMQ Isep Misbah" w:cs="LPMQ Isep Misbah"/>
        </w:rPr>
      </w:pPr>
    </w:p>
    <w:p w14:paraId="713CFF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372: Telah mengabarkan kepada kami Nu'aim bin Hammad telah menceritakan kepada kami Baqiyyah dari Al `Ahwash bin Hakim dari ayahnya ia berkata: "Seorang laki-laki bertanya kepada Rasulullah sallallahu 'alaihi wa sallam tentang kejahatan, maka Rasulullah sallallahu 'alaihi wa sallam menjawab: "Janganlah anda sekalian bertanya kepadaku tentang kejahatan, dan bertanyalah kepadaku tentang kebaikan". Rasul berkata tiga kali, kemudian beliau bersabda: "Ketahuilah bahwa sejelek-jelek kejahatan adalah kejahatan ulama, dan sebaik-baik kebaikan adalah kebaikan ulama."</w:t>
      </w:r>
    </w:p>
    <w:p w14:paraId="4C241910" w14:textId="77777777" w:rsidR="00F0453F" w:rsidRPr="00C07A09" w:rsidRDefault="00F0453F" w:rsidP="00C07A09">
      <w:pPr>
        <w:jc w:val="both"/>
        <w:rPr>
          <w:rFonts w:ascii="LPMQ Isep Misbah" w:hAnsi="LPMQ Isep Misbah" w:cs="LPMQ Isep Misbah"/>
        </w:rPr>
      </w:pPr>
    </w:p>
    <w:p w14:paraId="1FE263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٣٧٣: أَخْبَرَنَا سَعِيدُ بْنُ عَامِرٍ أَخْبَرَنَا بِهِ حُمَيْدُ بْنُ الْأَسْوَدِ عَنْ عِيسَى قَالَ سَمِعْتُ الشَّعْبِيَّ يَقُولُ إِنَّمَا كَانَ يَطْلُبُ هَذَا الْعِلْمَ مَنْ اجْتَمَعَتْ فِيهِ خَصْلَتَانِ الْعَقْلُ وَالنُّسُكُ فَإِنْ كَانَ نَاسِكًا وَلَمْ يَكُنْ عَاقِلًا قَالَ هَذَا أَمْرٌ لَا يَنَالُهُ إِلَّا الْعُقَلَاءُ فَلَمْ يَطْلُبْهُ وَإِنْ كَانَ عَاقِلًا وَلَمْ يَكُنْ نَاسِكًا قَالَ هَذَا أَمْرٌ لَا يَنَالُهُ إِلَّا النُّسَّاكُ فَلَمْ يَطْلُبْهُ فَقَالَ الشَّعْبِيُّ وَلَقَدْ رَهِبْتُ أَنْ يَكُونَ يَطْلُبُهُ الْيَوْمَ مَنْ لَيْسَتْ فِيهِ وَاحِدَةٌ مِنْهُمَا لَا عَقْلٌ وَلَا نُسُكٌ</w:t>
      </w:r>
    </w:p>
    <w:p w14:paraId="4AFE4382" w14:textId="77777777" w:rsidR="00F0453F" w:rsidRPr="00C07A09" w:rsidRDefault="00F0453F" w:rsidP="00C07A09">
      <w:pPr>
        <w:jc w:val="both"/>
        <w:rPr>
          <w:rFonts w:ascii="LPMQ Isep Misbah" w:hAnsi="LPMQ Isep Misbah" w:cs="LPMQ Isep Misbah"/>
        </w:rPr>
      </w:pPr>
    </w:p>
    <w:p w14:paraId="1770BA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373: Telah mengabarkan kepada kami Sa'id bin 'Amir telah mengabarkan keapda kami Humaid bin Al Aswad dari Isa ia berkata: "Aku pernah mendengar As Sya'bi berkata: "Hanyasanya yang mencari ilmu (agama) ini adalah yang terkumpul dalam dirinya dua hal: akal dan pengorbanan untuk ibadah, jika dia (hanya) memiliki sifat pengorbanan untuk ibadah tetapi tidak berakal, dia akan berkata: 'Ilmu agama ini tidak didapat kecuali orang-orang yang berakal', lantas ia tidak mencarinya. Dan jika dia orang berakal namun tak memiliki jiwa pengorbanan untuk ibadah, ia akan berkata "Ini adalah urusan yang tidak di dapat kecuali orang-orang yang memiliki jiwa pengorbanan untuk ibadah' lantas ia tidak mencarinya. Assya'bi berkata: 'Sungguh aku betul-betul takut kalau hari ini ilmu agama dicari oleh seseorang yang dalam dirinya tidak terkumpul satu pun sifat diatas: tidak berakal dan tidak pula memiliki jiwa pengorbanan untuk ibadah' ".</w:t>
      </w:r>
    </w:p>
    <w:p w14:paraId="5A9C81CB" w14:textId="77777777" w:rsidR="00F0453F" w:rsidRPr="00C07A09" w:rsidRDefault="00F0453F" w:rsidP="00C07A09">
      <w:pPr>
        <w:jc w:val="both"/>
        <w:rPr>
          <w:rFonts w:ascii="LPMQ Isep Misbah" w:hAnsi="LPMQ Isep Misbah" w:cs="LPMQ Isep Misbah"/>
        </w:rPr>
      </w:pPr>
    </w:p>
    <w:p w14:paraId="412C22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٣٧٤: أَخْبَرَنَا أَبُو عَاصِمٍ قَالَ زَعَمَ لِي سُفْيَانُ قَالَ كَانَ الرَّجُلُ لَا يَطْلُبُ الْعِلْمَ حَتَّى يَتَعَبَّدَ قَبْلَ ذَلِكَ أَرْبَعِينَ سَنَةً</w:t>
      </w:r>
    </w:p>
    <w:p w14:paraId="554325A5" w14:textId="77777777" w:rsidR="00F0453F" w:rsidRPr="00C07A09" w:rsidRDefault="00F0453F" w:rsidP="00C07A09">
      <w:pPr>
        <w:jc w:val="both"/>
        <w:rPr>
          <w:rFonts w:ascii="LPMQ Isep Misbah" w:hAnsi="LPMQ Isep Misbah" w:cs="LPMQ Isep Misbah"/>
        </w:rPr>
      </w:pPr>
    </w:p>
    <w:p w14:paraId="0C081A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374: Telah mengabarkan kepada kami Abu 'Ashim berkata: "Sepertinya Sofyan pernah mengatakan kepadaku: "Pernah ada seorang laki-laki yang tidak mencari ilmu hingga ia mau berkorban untuk ibadah, dan itu memerlukan waktu empat puluh tahun."</w:t>
      </w:r>
    </w:p>
    <w:p w14:paraId="2DE25958" w14:textId="77777777" w:rsidR="00F0453F" w:rsidRPr="00C07A09" w:rsidRDefault="00F0453F" w:rsidP="00C07A09">
      <w:pPr>
        <w:jc w:val="both"/>
        <w:rPr>
          <w:rFonts w:ascii="LPMQ Isep Misbah" w:hAnsi="LPMQ Isep Misbah" w:cs="LPMQ Isep Misbah"/>
        </w:rPr>
      </w:pPr>
    </w:p>
    <w:p w14:paraId="5F8A42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٣٧٥: أَخْبَرَنَا مُحَمَّدُ بْنُ يُوسُفَ عَنْ سُفْيَانَ عَنْ بُرْدِ بْنِ سِنَانٍ أَبِي الْعَلَاءِ عَنْ مَكْحُولٍ قَالَ مَنْ طَلَبَ الْعِلْمَ لِيُمَارِيَ بِهِ السُّفَهَاءَ وَلِيُبَاهِيَ بِهِ الْعُلَمَاءَ أَوْ لِيَصْرِفَ بِهِ وُجُوهَ النَّاسِ إِلَيْهِ فَهُوَ فِي نَارِ جَهَنَّمَ</w:t>
      </w:r>
    </w:p>
    <w:p w14:paraId="562B2D7F" w14:textId="77777777" w:rsidR="00F0453F" w:rsidRPr="00C07A09" w:rsidRDefault="00F0453F" w:rsidP="00C07A09">
      <w:pPr>
        <w:jc w:val="both"/>
        <w:rPr>
          <w:rFonts w:ascii="LPMQ Isep Misbah" w:hAnsi="LPMQ Isep Misbah" w:cs="LPMQ Isep Misbah"/>
        </w:rPr>
      </w:pPr>
    </w:p>
    <w:p w14:paraId="517D49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375: Telah mengabarkan kepada kami Muhammad bin Yusuf dari Sufyan dari Burd bin Sinan Abu Al 'Ala` dari Makhul berkata: "Barang siapa mencari ilmu sekedar untuk berbantah-bantahan dengan orang bodoh, untuk menandingi para ulama dan untuk mencari muka manusia, dia masuk neraka jahannam".</w:t>
      </w:r>
    </w:p>
    <w:p w14:paraId="4E7A0167" w14:textId="77777777" w:rsidR="00F0453F" w:rsidRPr="00C07A09" w:rsidRDefault="00F0453F" w:rsidP="00C07A09">
      <w:pPr>
        <w:jc w:val="both"/>
        <w:rPr>
          <w:rFonts w:ascii="LPMQ Isep Misbah" w:hAnsi="LPMQ Isep Misbah" w:cs="LPMQ Isep Misbah"/>
        </w:rPr>
      </w:pPr>
    </w:p>
    <w:p w14:paraId="3994AB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٣٧٦: أَخْبَرَنَا يَحْيَى بْنُ بِسْطَامَ عَنْ يَحْيَى بْنِ حَمْزَةَ حَدَّثَنِي النُّعْمَانُ عَنْ مَكْحُولٍ قَالَ قَالَ رَسُولُ اللَّهِ صَلَّى اللَّهُ عَلَيْهِ وَسَلَّمَ مَنْ طَلَبَ الْعِلْمَ لِيُبَاهِيَ بِهِ الْعُلَمَاءَ أَوْ لِيُمَارِيَ بِهِ السُّفَهَاءَ أَوْ يُرِيدُ أَنْ يُقْبِلَ بِوُجُوهِ النَّاسِ إِلَيْهِ أَدْخَلَهُ اللَّهُ جَهَنَّمَ</w:t>
      </w:r>
    </w:p>
    <w:p w14:paraId="179579D3" w14:textId="77777777" w:rsidR="00F0453F" w:rsidRPr="00C07A09" w:rsidRDefault="00F0453F" w:rsidP="00C07A09">
      <w:pPr>
        <w:jc w:val="both"/>
        <w:rPr>
          <w:rFonts w:ascii="LPMQ Isep Misbah" w:hAnsi="LPMQ Isep Misbah" w:cs="LPMQ Isep Misbah"/>
        </w:rPr>
      </w:pPr>
    </w:p>
    <w:p w14:paraId="5C6F40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376: Telah mengabarkan kepada kami Yahya bin Bitsham dari Yahya bin Hamzah telah menceritakan kepada kami An Nu'man dari Makhul ia berkata: "Rasulullah sallallahu 'alaihi wa sallam bersabda: 'Barangsiapa mencari ilmu untuk menandingi para ulama, atau berbantah-bantahan dan untuk mencari muka manusia (mendapat perhatian), Allah memasukkannya ke neraka jahannam' ".</w:t>
      </w:r>
    </w:p>
    <w:p w14:paraId="3305DA4D" w14:textId="77777777" w:rsidR="00F0453F" w:rsidRPr="00C07A09" w:rsidRDefault="00F0453F" w:rsidP="00C07A09">
      <w:pPr>
        <w:jc w:val="both"/>
        <w:rPr>
          <w:rFonts w:ascii="LPMQ Isep Misbah" w:hAnsi="LPMQ Isep Misbah" w:cs="LPMQ Isep Misbah"/>
        </w:rPr>
      </w:pPr>
    </w:p>
    <w:p w14:paraId="029488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٣٧٧: أَخْبَرَنَا إِسْمَعِيلُ بْنُ أَبَانَ حَدَّثَنَا يَحْيَى بْنُ يَمَانٍ عَنْ الْمِنْهَالِ بْنِ خَلِيفَةَ عَنْ مَطَرٍ الْوَرَّاقِ عَنْ شَهْرِ بْنِ حَوْشَبٍ عَنْ ابْنِ عَبَّاسٍ قَالَ إِنَّمَا يُحْفَظُ حَدِيثُ الرَّجُلِ عَلَى قَدْرِ نِيَّتِهِ</w:t>
      </w:r>
    </w:p>
    <w:p w14:paraId="174A3500" w14:textId="77777777" w:rsidR="00F0453F" w:rsidRPr="00C07A09" w:rsidRDefault="00F0453F" w:rsidP="00C07A09">
      <w:pPr>
        <w:jc w:val="both"/>
        <w:rPr>
          <w:rFonts w:ascii="LPMQ Isep Misbah" w:hAnsi="LPMQ Isep Misbah" w:cs="LPMQ Isep Misbah"/>
        </w:rPr>
      </w:pPr>
    </w:p>
    <w:p w14:paraId="14DFF0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377: Telah mengabarkan kepada kami Isma'il bin Abban telah menceritakan kepada kami Yahya bin Yaman dari Minhal bin Khalifah dari Mathar Al Warraq dari Syahr bin Hausyab dari Ibnu Abbas radliyallahu 'anhu ia berkata:</w:t>
      </w:r>
    </w:p>
    <w:p w14:paraId="6E179BFA" w14:textId="77777777" w:rsidR="00F0453F" w:rsidRPr="00C07A09" w:rsidRDefault="00F0453F" w:rsidP="00C07A09">
      <w:pPr>
        <w:jc w:val="both"/>
        <w:rPr>
          <w:rFonts w:ascii="LPMQ Isep Misbah" w:hAnsi="LPMQ Isep Misbah" w:cs="LPMQ Isep Misbah"/>
        </w:rPr>
      </w:pPr>
    </w:p>
    <w:p w14:paraId="1AC7B4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"Perkataan seseorang akan diingat sesuai dengan kadar niatnya".</w:t>
      </w:r>
    </w:p>
    <w:p w14:paraId="7A72639D" w14:textId="77777777" w:rsidR="00F0453F" w:rsidRPr="00C07A09" w:rsidRDefault="00F0453F" w:rsidP="00C07A09">
      <w:pPr>
        <w:jc w:val="both"/>
        <w:rPr>
          <w:rFonts w:ascii="LPMQ Isep Misbah" w:hAnsi="LPMQ Isep Misbah" w:cs="LPMQ Isep Misbah"/>
        </w:rPr>
      </w:pPr>
    </w:p>
    <w:p w14:paraId="11647C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٣٧٨: أَخْبَرَنَا يَعْلَى حَدَّثَنَا الْمَسْعُودِيُّ عَنْ الْقَاسِمِ قَالَ قَالَ عَبْدُ اللَّهِ إِنِّي لَأَحْسَبُ الرَّجُلَ يَنْسَى الْعِلْمَ كَانَ يَعْلَمُهُ لِلْخَطِيئَةِ كَانَ يَعْمَلُهَا</w:t>
      </w:r>
    </w:p>
    <w:p w14:paraId="5703DF37" w14:textId="77777777" w:rsidR="00F0453F" w:rsidRPr="00C07A09" w:rsidRDefault="00F0453F" w:rsidP="00C07A09">
      <w:pPr>
        <w:jc w:val="both"/>
        <w:rPr>
          <w:rFonts w:ascii="LPMQ Isep Misbah" w:hAnsi="LPMQ Isep Misbah" w:cs="LPMQ Isep Misbah"/>
        </w:rPr>
      </w:pPr>
    </w:p>
    <w:p w14:paraId="4A971C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378: Telah mengabarkan kepada kami Ya'la telah menceritakan kepada kami Al Mas'udi dari Al Qasim berkata: Abdullah berkata kepadaku: "Aku berkeyakinan, seseorang lupa terhadap ilmu yang diketahuinya karena kesalahan (dosa) yang ia perbuat".</w:t>
      </w:r>
    </w:p>
    <w:p w14:paraId="22235981" w14:textId="77777777" w:rsidR="00F0453F" w:rsidRPr="00C07A09" w:rsidRDefault="00F0453F" w:rsidP="00C07A09">
      <w:pPr>
        <w:jc w:val="both"/>
        <w:rPr>
          <w:rFonts w:ascii="LPMQ Isep Misbah" w:hAnsi="LPMQ Isep Misbah" w:cs="LPMQ Isep Misbah"/>
        </w:rPr>
      </w:pPr>
    </w:p>
    <w:p w14:paraId="412D81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٣٧٩: أَخْبَرَنَا الْحَكَمُ بْنُ نَافِعٍ أَخْبَرَنَا شُعَيْبُ بْنُ أَبِي حَمْزَةَ عَنْ ابْنِ أَبِي حُسَيْنٍ عَنْ شَهْرِ بْنِ حَوْشَبٍ قَالَ بَلَغَنِي أَنَّ لُقْمَانَ الْحَكِيمَ كَانَ يَقُولُ لِابْنِهِ يَا بُنَيَّ لَا تَعَلَّمْ الْعِلْمَ لِتُبَاهِيَ بِهِ الْعُلَمَاءَ أَوْ لِتُمَارِيَ بِهِ السُّفَهَاءَ أَوْ تُرَائِيَ بِهِ فِي الْمَجَالِسِ وَلَا تَتْرُكْ الْعِلْمَ زُهْدًا فِيهِ وَرَغْبَةً فِي الْجَهَالَةِ يَا بُنَيَّ اخْتَرْ الْمَجَالِسَ عَلَى عَيْنِكَ وَإِذَا رَأَيْتَ قَوْمًا يَذْكُرُونَ اللَّهَ فَاجْلِسْ مَعَهُمْ فَإِنَّكَ إِنْ تَكُنْ عَالِمًا يَنْفَعْكَ عِلْمُكَ وَإِنْ تَكُنْ جَاهِلًا يُعَلِّمُوكَ وَلَعَلَّ اللَّهَ أَنْ يَطَّلِعَ عَلَيْهِمْ بِرَحْمَتِهِ فَيُصِيبَكَ بِهَا مَعَهُمْ وَإِذَا رَأَيْتَ قَوْمًا لَا يَذْكُرُونَ اللَّهَ فَلَا تَجْلِسْ مَعَهُمْ فَإِنَّكَ إِنْ تَكُنْ عَالِمًا لَا يَنْفَعْكَ عِلْمُكَ وَإِنْ تَكُنْ جَاهِلًا زَادُوكَ غَيًّا وَلَعَلَّ اللَّهَ أَنْ يَطَّلِعَ عَلَيْهِمْ بِعَذَابٍ فَيُصِيبَكَ مَعَهُمْ</w:t>
      </w:r>
    </w:p>
    <w:p w14:paraId="09D4C58F" w14:textId="77777777" w:rsidR="00F0453F" w:rsidRPr="00C07A09" w:rsidRDefault="00F0453F" w:rsidP="00C07A09">
      <w:pPr>
        <w:jc w:val="both"/>
        <w:rPr>
          <w:rFonts w:ascii="LPMQ Isep Misbah" w:hAnsi="LPMQ Isep Misbah" w:cs="LPMQ Isep Misbah"/>
        </w:rPr>
      </w:pPr>
    </w:p>
    <w:p w14:paraId="42ABAE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379: Telah mengabarkan kepada kami Al Hakam bin Nafi' telah mengabarkan kepada kami Syu'aib dari Ibnu Abu Hasan dari Syahr bin Hausyab berkata: Telah sampai kepadaku Lukman Al Hakim berkata kepada anaknya: wahai anakku, janganlah anda mempelajari ilmu untuk menandingi para ulama, atau untuk berbantah-bantahan dengan orang-orang bodoh atau untuk berbuat riya dalam majlis-majlis, dan janganlah kamu meninggalkan ilmu karena alasan tidak selera dan senang dalam kebodohan. Wahai anakku, pilihlah majlis-majilis yang kau pandang baik oleh matamu, jika kamu melihat suatu kaum berdzikir kepada Allah, duduklah bersama mereka, sesungguhnya jika engkau menjadi seorang alim, ilmumu memberi manfaat kepadamu dan jika kamu menjadi orang bodoh, mereka akan mengajarimu, dan semoga Allah membuka rahmatNya untuk mereka sehingga rahmat itu akan turut diberikan kepadamu sekaligus orang-orang yang bersamamu. Dan jika kamu melihat suatu kaum yang tidak berdzikir kepada Allah, janganlah duduk bersama mereka, karena jika kamu seorang alim, ilmumu tidak memberi manfaat kepadamu, dan jika kamu seorang yang bodoh, mereka tidak menambah kepadamu kecuali kebodohan. Siapa tahu Allah menimpakan adzab atas mereka, dan adzab itu menimpamu bersama mereka ".</w:t>
      </w:r>
    </w:p>
    <w:p w14:paraId="4F44F8A4" w14:textId="77777777" w:rsidR="00F0453F" w:rsidRPr="00C07A09" w:rsidRDefault="00F0453F" w:rsidP="00C07A09">
      <w:pPr>
        <w:jc w:val="both"/>
        <w:rPr>
          <w:rFonts w:ascii="LPMQ Isep Misbah" w:hAnsi="LPMQ Isep Misbah" w:cs="LPMQ Isep Misbah"/>
        </w:rPr>
      </w:pPr>
    </w:p>
    <w:p w14:paraId="240389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٣٨٠: أَخْبَرَنَا يُوسُفُ بْنُ مُوسَى حَدَّثَنَا إِسْحَقُ بْنُ سُلَيْمَانَ حَدَّثَنَا حَرِيزٌ عَنْ سَلْمَانَ بْنِ سُمَيْرٍ عَنْ كَثِيرِ بْنِ مُرَّةَ قَالَ لَا تُحَدِّثْ الْبَاطِلَ الْحُكَمَاءَ فَيَمْقُتُوكَ وَلَا تُحَدِّثْ الْحِكْمَةَ لِلسُّفَهَاءِ فَيُكَذِّبُوكَ وَلَا تَمْنَعْ الْعِلْمَ أَهْلَهُ فَتَأْثَمَ وَلَا تَضَعْهُ فِي غَيْرِ أَهْلِهِ فَتُجَهَّلَ إِنَّ عَلَيْكَ فِي عِلْمِكَ حَقًّا كَمَا أَنَّ عَلَيْكَ فِي مَالِكَ حَقًّا</w:t>
      </w:r>
    </w:p>
    <w:p w14:paraId="36C6042C" w14:textId="77777777" w:rsidR="00F0453F" w:rsidRPr="00C07A09" w:rsidRDefault="00F0453F" w:rsidP="00C07A09">
      <w:pPr>
        <w:jc w:val="both"/>
        <w:rPr>
          <w:rFonts w:ascii="LPMQ Isep Misbah" w:hAnsi="LPMQ Isep Misbah" w:cs="LPMQ Isep Misbah"/>
        </w:rPr>
      </w:pPr>
    </w:p>
    <w:p w14:paraId="659AE0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380: Telah mengabarkan kepada kami Yusuf bin Musa telah menceritakan kepada kami Ishaq bin Sulaiman telah menceritakan kepada kami Haris dari Salman bin Sumair dari Katsir bin Murrah ia berkata: "Janganlah kamu membicarakan kebatilan dengan orang-orang yang bijak niscaya mereka akan membencimu, dan jangan berbicara tentang hikmah dengan orang-orang yang bodoh karena mereka akan mendustakan kamu, dan janganlah kamu melarang ahli ilmu untuk memberikan ilmunya, sebab kamu bisa berdosa, serta janganlah kamu meletakkan ilmu bukan pada ahlinya karena kamu akan dibodohi, sesungguhnya kamu memiliki kewajiban atas ilmumu, sebagaimana kamu memiliki kewajiban atas hartamu".</w:t>
      </w:r>
    </w:p>
    <w:p w14:paraId="01A94A40" w14:textId="77777777" w:rsidR="00F0453F" w:rsidRPr="00C07A09" w:rsidRDefault="00F0453F" w:rsidP="00C07A09">
      <w:pPr>
        <w:jc w:val="both"/>
        <w:rPr>
          <w:rFonts w:ascii="LPMQ Isep Misbah" w:hAnsi="LPMQ Isep Misbah" w:cs="LPMQ Isep Misbah"/>
        </w:rPr>
      </w:pPr>
    </w:p>
    <w:p w14:paraId="56923C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٣٨١: أَخْبَرَنَا عَبْدُ اللَّهِ بْنُ صَالِحٍ حَدَّثَنِي مُعَاوِيَةُ أَنَّ أَبَا فَرْوَةَ حَدَّثَهُ أَنَّ عِيسَى ابْنَ مَرْيَمَ كَانَ يَقُولُ لَا تَمْنَعْ الْعِلْمَ مِنْ أَهْلِهِ فَتَأْثَمَ وَلَا تَنْشُرْهُ عِنْدَ غَيْرِ أَهْلِهِ فَتُجَهَّلَ وَكُنْ طَبِيبًا رَفِيقًا يَضَعُ دَوَاءَهُ حَيْثُ يَعْلَمُ أَنَّهُ يَنْفَعُ</w:t>
      </w:r>
    </w:p>
    <w:p w14:paraId="4317F2BB" w14:textId="77777777" w:rsidR="00F0453F" w:rsidRPr="00C07A09" w:rsidRDefault="00F0453F" w:rsidP="00C07A09">
      <w:pPr>
        <w:jc w:val="both"/>
        <w:rPr>
          <w:rFonts w:ascii="LPMQ Isep Misbah" w:hAnsi="LPMQ Isep Misbah" w:cs="LPMQ Isep Misbah"/>
        </w:rPr>
      </w:pPr>
    </w:p>
    <w:p w14:paraId="08C7D3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381: Telah mengabarkan kepada kami Abdullah bin Shalih telah menceritakan kepada kami Mu'awiyah bahwasanya Abu Farwah menceritakan kepadanya: "'Isa bin Maryam berkata: "Janganlah kamu mencegah ilmu dari ahlinya sehingga kamu berdosa, dan janganlah kamu menyebarkannya kepada selain ahlinya sehingga kamu akan dibodohi, serta jadilah anda seorang dokter yang lembut yang memberikan obatnya sekiranya mengetahui bahwa obat itu memberi manfaat".</w:t>
      </w:r>
    </w:p>
    <w:p w14:paraId="751B7103" w14:textId="77777777" w:rsidR="00F0453F" w:rsidRPr="00C07A09" w:rsidRDefault="00F0453F" w:rsidP="00C07A09">
      <w:pPr>
        <w:jc w:val="both"/>
        <w:rPr>
          <w:rFonts w:ascii="LPMQ Isep Misbah" w:hAnsi="LPMQ Isep Misbah" w:cs="LPMQ Isep Misbah"/>
        </w:rPr>
      </w:pPr>
    </w:p>
    <w:p w14:paraId="38CB68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٣٨٢: أَخْبَرَنَا أَبُو النُّعْمَانِ حَدَّثَنَا مَهْدِيٌّ عَنْ غَيْلَانَ عَنْ مُطَرِّفٍ قَالَ لَا تُطْعِمْ طَعَامَكَ مَنْ لَا يَشْتَهِيهِ</w:t>
      </w:r>
    </w:p>
    <w:p w14:paraId="6E73781E" w14:textId="77777777" w:rsidR="00F0453F" w:rsidRPr="00C07A09" w:rsidRDefault="00F0453F" w:rsidP="00C07A09">
      <w:pPr>
        <w:jc w:val="both"/>
        <w:rPr>
          <w:rFonts w:ascii="LPMQ Isep Misbah" w:hAnsi="LPMQ Isep Misbah" w:cs="LPMQ Isep Misbah"/>
        </w:rPr>
      </w:pPr>
    </w:p>
    <w:p w14:paraId="5ED3FD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382: Telah mengabarkan kepada kami Abu Nu'man telah menceritakan kepada kami Mahdi dari Ghailan dari Mutharrif ia berkata: "Dan janganlah kamu berikan makananmu kepada orang yang tidak menyukainya ".</w:t>
      </w:r>
    </w:p>
    <w:p w14:paraId="05AD1E7B" w14:textId="77777777" w:rsidR="00F0453F" w:rsidRPr="00C07A09" w:rsidRDefault="00F0453F" w:rsidP="00C07A09">
      <w:pPr>
        <w:jc w:val="both"/>
        <w:rPr>
          <w:rFonts w:ascii="LPMQ Isep Misbah" w:hAnsi="LPMQ Isep Misbah" w:cs="LPMQ Isep Misbah"/>
        </w:rPr>
      </w:pPr>
    </w:p>
    <w:p w14:paraId="5D7701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٣٨٣: أَخْبَرَنَا مُحَمَّدُ بْنُ أَحْمَدَ حَدَّثَنَا سُفْيَانُ عَنْ دَاوُدَ بْنِ شَابُورَ سَمِعَ شَهْرَ بْنَ حَوْشَبٍ يَقُولُ قَالَ لُقْمَانُ لِابْنِهِ يَا بُنَيَّ لَا تَعَلَّمْ الْعِلْمَ لِتُبَاهِيَ بِهِ الْعُلَمَاءَ أَوْ تُمَارِيَ بِهِ السُّفَهَاءَ وَتُرَائِيَ بِهِ فِي الْمَجَالِسِ وَلَا تَتْرُكْ الْعِلْمَ زَهَادَةً فِيهِ وَرَغْبَةً فِي الْجَهَالَةِ وَإِذَا رَأَيْتَ قَوْمًا يَذْكُرُونَ اللَّهَ فَاجْلِسْ مَعَهُمْ إِنْ تَكُنْ عَالِمًا يَنْفَعْكَ عِلْمُكَ وَإِنْ تَكُنْ جَاهِلًا عَلَّمُوكَ وَلَعَلَّ اللَّهَ أَنْ يَطَّلِعَ عَلَيْهِمْ بِرَحْمَتِهِ فَيُصِيبَكَ بِهَا مَعَهُمْ وَإِذَا رَأَيْتَ قَوْمًا لَا يَذْكُرُونَ اللَّهَ فَلَا تَجْلِسْ مَعَهُمْ إِنْ تَكُنْ عَالِمًا لَمْ يَنْفَعْكَ عِلْمُكَ وَإِنْ تَكُنْ جَاهِلًا زَادُوكَ غَيًّا أَوْ عِيًّا وَلَعَلَّ اللَّهَ أَنْ يَطَّلِعَ عَلَيْهِمْ بِسَخَطٍ فَيُصِيبَكَ بِهِ مَعَهُمْ</w:t>
      </w:r>
    </w:p>
    <w:p w14:paraId="398C898F" w14:textId="77777777" w:rsidR="00F0453F" w:rsidRPr="00C07A09" w:rsidRDefault="00F0453F" w:rsidP="00C07A09">
      <w:pPr>
        <w:jc w:val="both"/>
        <w:rPr>
          <w:rFonts w:ascii="LPMQ Isep Misbah" w:hAnsi="LPMQ Isep Misbah" w:cs="LPMQ Isep Misbah"/>
        </w:rPr>
      </w:pPr>
    </w:p>
    <w:p w14:paraId="5F8611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383: Telah mengabarkan kepada kami Muhammad bin Ahmad telah menceritakan kepada kami Sufyan dari Daud bin Syabur ia mendengar Syahr bin Hausyab berkata: " Luqman berkata kepada anaknya: 'Wahai anakku, janganlah kamu mempelajari ilmu untuk menandingi para ulama, atau untuk berbantah-bantahan dengan orang-orang bodoh atau untuk berbuat riya dalam majlis-majlis, dan janganlah kamu meninggalkan ilmu karena tidak selera terhadapnya(malas belajar) dan senang dalam kebodohan. Jika kamu melihat suatu kaum berdzikir kepada Allah, duduklah bersama mereka, sebab Jikalah engkau menjadi seorang alim, ilmumu akan memberi manfaat kepadamu dan jika kamu menjadi orang bodoh mereka akan mengajarimu, siapa tahu Allah membukakan rahmatNya untuk mereka sehingga kamu juga memperolehnya bersama mereka. Sebaliknya jika kamu melihat suatu kaum yang tidak berdzikir kepada Allah, janganlah duduk bersama mereka, karena jika kamu seorang alim, ilmumu tidak akan memberi manfaat, dan jika kamu seorang yang bodoh, mereka tidak menambah kepadamu kecuali kebodohan. Siapa tahu Allah menimpakan murka-Nya, sehingga murka-Nya juga menimpamu bersama mereka' ".</w:t>
      </w:r>
    </w:p>
    <w:p w14:paraId="3554CB2B" w14:textId="77777777" w:rsidR="00F0453F" w:rsidRPr="00C07A09" w:rsidRDefault="00F0453F" w:rsidP="00C07A09">
      <w:pPr>
        <w:jc w:val="both"/>
        <w:rPr>
          <w:rFonts w:ascii="LPMQ Isep Misbah" w:hAnsi="LPMQ Isep Misbah" w:cs="LPMQ Isep Misbah"/>
        </w:rPr>
      </w:pPr>
    </w:p>
    <w:p w14:paraId="1102F4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٣٨٤: أَخْبَرَنَا الْحَسَنُ بْنُ بِشْرٍ قَالَ حَدَّثَنِي أَبِي عَنْ سُفْيَانَ عَنْ ثُوَيْرٍ عَنْ يَحْيَى بْنِ جَعْدَةَ عَنْ عَلِيٍّ قَالَ يَا حَمَلَةَ الْعِلْمِ اعْمَلُوا بِهِ فَإِنَّمَا الْعَالِمُ مَنْ عَمِلَ بِمَا عَلِمَ وَوَافَقَ عِلْمُهُ عَمَلَهُ وَسَيَكُونُ أَقْوَامٌ يَحْمِلُونَ الْعِلْمَ لَا يُجَاوِزُ تَرَاقِيَهُمْ يُخَالِفُ عَمَلُهُمْ عِلْمَهُمْ وَتُخَالِفُ سَرِيرَتُهُمْ عَلَانِيَتَهُمْ يَجْلِسُونَ حِلَقًا فَيُبَاهِيَ بَعْضُهُمْ بَعْضًا حَتَّى إِنَّ الرَّجُلَ لَيَغْضَبُ عَلَى جَلِيسِهِ أَنْ يَجْلِسَ إِلَى غَيْرِهِ وَيَدَعَهُ أُولَئِكَ لَا تَصْعَدُ أَعْمَالُهُمْ فِي مَجَالِسِهِمْ تِلْكَ إِلَى اللَّهِ</w:t>
      </w:r>
    </w:p>
    <w:p w14:paraId="397667EA" w14:textId="77777777" w:rsidR="00F0453F" w:rsidRPr="00C07A09" w:rsidRDefault="00F0453F" w:rsidP="00C07A09">
      <w:pPr>
        <w:jc w:val="both"/>
        <w:rPr>
          <w:rFonts w:ascii="LPMQ Isep Misbah" w:hAnsi="LPMQ Isep Misbah" w:cs="LPMQ Isep Misbah"/>
        </w:rPr>
      </w:pPr>
    </w:p>
    <w:p w14:paraId="0E7D57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384: Telah mengabarkan kepada kami Al Hasan bin Bisyr ia berkata: telah menceritakan kepadaku ayahku dari Sufyan dari Tsuwair dari Yahya bin Ja'dah dari Ali ia berkata: "Wahai para pemegang ilmu, hendaklah kalian mengamalkannya (ilmu yang telah diketahui), karena seorang alim adalah yang mengamalkan apa yang ia ketahui dan ilmunya cocok dengan amalannya. Akan ada beberapa kaum, mereka membawa ilmu dan ilmu mereka tidak melewati kerongkongan mereka, amal dan ilmu mereka tidak sesuai, batin dan lahir mereka tidak sesuai, mereka duduk-duduk bermajlis dalam sebuah kelompok dan sebagian mereka membanggakan sebagian yang lain, hingga seorang laki-laki marah kepada teman duduknya, sehingga jika duduk akan berpindah ke tempat lain, sehingga yang lain meninggalkannya. Mereka itulah yang amal mereka tidak diangkat kepada Allah".</w:t>
      </w:r>
    </w:p>
    <w:p w14:paraId="7984154D" w14:textId="77777777" w:rsidR="00F0453F" w:rsidRPr="00C07A09" w:rsidRDefault="00F0453F" w:rsidP="00C07A09">
      <w:pPr>
        <w:jc w:val="both"/>
        <w:rPr>
          <w:rFonts w:ascii="LPMQ Isep Misbah" w:hAnsi="LPMQ Isep Misbah" w:cs="LPMQ Isep Misbah"/>
        </w:rPr>
      </w:pPr>
    </w:p>
    <w:p w14:paraId="5B3231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٣٨٥: أَخْبَرَنَا أَحْمَدُ بْنُ عَبْدِ اللَّهِ بْنِ يُونُسَ حَدَّثَنَا زَائِدَةُ عَنْ الْأَعْمَشِ عَنْ مُسْلِمٍ عَنْ مَسْرُوقٍ قَالَ كَفَى بِالْمَرْءِ عِلْمًا أَنْ يَخْشَى اللَّهَ وَكَفَى بِالْمَرْءِ جَهْلًا أَنْ يُعْجَبَ بِعِلْمِهِ</w:t>
      </w:r>
    </w:p>
    <w:p w14:paraId="2F9DC470" w14:textId="77777777" w:rsidR="00F0453F" w:rsidRPr="00C07A09" w:rsidRDefault="00F0453F" w:rsidP="00C07A09">
      <w:pPr>
        <w:jc w:val="both"/>
        <w:rPr>
          <w:rFonts w:ascii="LPMQ Isep Misbah" w:hAnsi="LPMQ Isep Misbah" w:cs="LPMQ Isep Misbah"/>
        </w:rPr>
      </w:pPr>
    </w:p>
    <w:p w14:paraId="5285C0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385: Telah mengabarkan kepada kami Ahmad bin Abdullah bin Yunus telah menceritakan kepada kami Za`idah dari Al A'masy dari Muslim dari Masruq ia berkata: "Cukuplah takut kepada Allah menjadi tanda seseorang memiliki ilmu, dan cukuplah rasa bangga terhadap ilmu sebagai tanda orang bodoh".</w:t>
      </w:r>
    </w:p>
    <w:p w14:paraId="70451016" w14:textId="77777777" w:rsidR="00F0453F" w:rsidRPr="00C07A09" w:rsidRDefault="00F0453F" w:rsidP="00C07A09">
      <w:pPr>
        <w:jc w:val="both"/>
        <w:rPr>
          <w:rFonts w:ascii="LPMQ Isep Misbah" w:hAnsi="LPMQ Isep Misbah" w:cs="LPMQ Isep Misbah"/>
        </w:rPr>
      </w:pPr>
    </w:p>
    <w:p w14:paraId="24871D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٣٨٦: أَخْبَرَنَا الْحَكَمُ بْنُ الْمُبَارَكِ أَخْبَرَنَا يَحْيَى بْنُ سَعِيدٍ عَنْ عَبْدِ اللَّهِ بْنِ بُجَيْرٍ عَنْ مُعَاوِيَةَ بْنِ قُرَّةَ قَالَ لَوْ أَنَّ أَدْنَى هَذِهِ الْأُمَّةِ عِلْمًا أَخَذَتْ أُمَّةٌ مِنْ الْأُمَمِ بِعِلْمِهِ لَرَشَدَتْ تِلْكَ الْأُمَّةُ</w:t>
      </w:r>
    </w:p>
    <w:p w14:paraId="6E8259A3" w14:textId="77777777" w:rsidR="00F0453F" w:rsidRPr="00C07A09" w:rsidRDefault="00F0453F" w:rsidP="00C07A09">
      <w:pPr>
        <w:jc w:val="both"/>
        <w:rPr>
          <w:rFonts w:ascii="LPMQ Isep Misbah" w:hAnsi="LPMQ Isep Misbah" w:cs="LPMQ Isep Misbah"/>
        </w:rPr>
      </w:pPr>
    </w:p>
    <w:p w14:paraId="19B5A2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386: Telah mengabarkan kepada kami Al Hakam bin Al Mubarak telah mengabarkan kepada kami Yahya bin Sa'id dari Abdullah bin Bujair dari Mu'awiyah bin Qurrah ia berkata: "Serendah-rendah ilmu seorang muslim, jika ditimba oleh umat lain (non muslim), mereka pun memperoleh petunjuk."</w:t>
      </w:r>
    </w:p>
    <w:p w14:paraId="681F2C2C" w14:textId="77777777" w:rsidR="00F0453F" w:rsidRPr="00C07A09" w:rsidRDefault="00F0453F" w:rsidP="00C07A09">
      <w:pPr>
        <w:jc w:val="both"/>
        <w:rPr>
          <w:rFonts w:ascii="LPMQ Isep Misbah" w:hAnsi="LPMQ Isep Misbah" w:cs="LPMQ Isep Misbah"/>
        </w:rPr>
      </w:pPr>
    </w:p>
    <w:p w14:paraId="0EEE7E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٣٨٧: أَخْبَرَنَا أَحْمَدُ بْنُ عَبْدِ اللَّهِ حَدَّثَنَا زَائِدَةُ عَنْ هِشَامٍ عَنْ الْحَسَنِ قَالَ إِنْ كَانَ الرَّجُلُ لَيُصِيبُ الْبَابَ مِنْ الْعِلْمِ فَيَعْمَلُ بِهِ فَيَكُونُ خَيْرًا لَهُ مِنْ الدُّنْيَا وَمَا فِيهَا لَوْ كَانَتْ لَهُ فَجَعَلَهَا فِي الْآخِرَةِ قَالَ قَالَ الْحَسَنُ كَانَ الرَّجُلُ إِذَا طَلَبَ الْعِلْمَ لَمْ يَلْبَثْ أَنْ يُرَى ذَلِكَ فِي بَصَرِهِ وَتَخَشُّعِهِ وَلِسَانِهِ وَيَدِهِ وَصِلَتِهِ وَزُهْدِهِ قَالَ و قَالَ مُحَمَّدٌ انْظُرُوا عَمَّنْ تَأْخُذُونَ هَذَا الْحَدِيثَ فَإِنَّمَا هُوَ دِينُكُمْ</w:t>
      </w:r>
    </w:p>
    <w:p w14:paraId="6E790C7B" w14:textId="77777777" w:rsidR="00F0453F" w:rsidRPr="00C07A09" w:rsidRDefault="00F0453F" w:rsidP="00C07A09">
      <w:pPr>
        <w:jc w:val="both"/>
        <w:rPr>
          <w:rFonts w:ascii="LPMQ Isep Misbah" w:hAnsi="LPMQ Isep Misbah" w:cs="LPMQ Isep Misbah"/>
        </w:rPr>
      </w:pPr>
    </w:p>
    <w:p w14:paraId="34E0CC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387: Telah mengabarkan kepada kami Ahmad bin Abdullah telah menceritakan kepada kami Za`idah dari Hisyam dari Al Hasan ia berkata: "Jika seseorang mendapatkan satu ilmu kemudian diamalkannya, yang demikian lebih baik dibandingkan dengan dunia dan seisinya. Kalaulah dunia tersebut berada dalam genggamannya, akan dipergunakannya untuk akhirat. Perawi berkata: Hasan menambahkan: 'Jika seorang lelaki serius mencari ilmu, maka pengaruhnya senantiasa nampak pada pandangan, kekhusyu'an, lisan, tangan, shalat dan kezuhudannya. Perawi berkata: Dan Muhammad telah berkata: 'lihatlah oleh kalian semua dari siapa kalian mengambil hadits ini, karena hadits ini bagian dari kalian' ".</w:t>
      </w:r>
    </w:p>
    <w:p w14:paraId="2F0515F1" w14:textId="77777777" w:rsidR="00F0453F" w:rsidRPr="00C07A09" w:rsidRDefault="00F0453F" w:rsidP="00C07A09">
      <w:pPr>
        <w:jc w:val="both"/>
        <w:rPr>
          <w:rFonts w:ascii="LPMQ Isep Misbah" w:hAnsi="LPMQ Isep Misbah" w:cs="LPMQ Isep Misbah"/>
        </w:rPr>
      </w:pPr>
    </w:p>
    <w:p w14:paraId="712778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٣٨٨: أَخْبَرَنَا بِشْرُ بْنُ الْحَكَمِ قَالَ سَمِعْتُ سُفْيَانَ يَقُولُ مَا ازْدَادَ عَبْدٌ عِلْمًا فَازْدَادَ فِي الدُّنْيَا رَغْبَةً إِلَّا ازْدَادَ مِنْ اللَّهِ بُعْدًا</w:t>
      </w:r>
    </w:p>
    <w:p w14:paraId="123CDD7C" w14:textId="77777777" w:rsidR="00F0453F" w:rsidRPr="00C07A09" w:rsidRDefault="00F0453F" w:rsidP="00C07A09">
      <w:pPr>
        <w:jc w:val="both"/>
        <w:rPr>
          <w:rFonts w:ascii="LPMQ Isep Misbah" w:hAnsi="LPMQ Isep Misbah" w:cs="LPMQ Isep Misbah"/>
        </w:rPr>
      </w:pPr>
    </w:p>
    <w:p w14:paraId="440994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388: Telah mengabarkan kepada kami Bisyr bin Al Hakam ia berkata: "Aku pernah mendengar Sufyan berkata: 'Tidaklah seorang bertambah ilmu, namun kecintaannya terhadap dunia juga bertambah, kecuali hanya menambah jauh dari Allah ".</w:t>
      </w:r>
    </w:p>
    <w:p w14:paraId="3E8DCE70" w14:textId="77777777" w:rsidR="00F0453F" w:rsidRPr="00C07A09" w:rsidRDefault="00F0453F" w:rsidP="00C07A09">
      <w:pPr>
        <w:jc w:val="both"/>
        <w:rPr>
          <w:rFonts w:ascii="LPMQ Isep Misbah" w:hAnsi="LPMQ Isep Misbah" w:cs="LPMQ Isep Misbah"/>
        </w:rPr>
      </w:pPr>
    </w:p>
    <w:p w14:paraId="613574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٣٨٩: أَخْبَرَنَا أَبُو الْمُغِيرَةِ حَدَّثَنَا الْأَوْزَاعِيُّ عَنْ حَسَّانَ قَالَ مَا ازْدَادَ عَبْدٌ بِاللَّهِ عِلْمًا إِلَّا ازْدَادَ النَّاسُ مِنْهُ قُرْبًا مِنْ رَحْمَةِ اللَّهِ وَقَالَ فِي حَدِيثٍ آخَرَ مَا ازْدَادَ عَبْدٌ عِلْمًا إِلَّا ازْدَادَ قَصْدًا وَلَا قَلَّدَ اللَّهُ عَبْدًا قِلَادَةً خَيْرًا مِنْ سَكِينَةٍ</w:t>
      </w:r>
    </w:p>
    <w:p w14:paraId="5AD3AAEC" w14:textId="77777777" w:rsidR="00F0453F" w:rsidRPr="00C07A09" w:rsidRDefault="00F0453F" w:rsidP="00C07A09">
      <w:pPr>
        <w:jc w:val="both"/>
        <w:rPr>
          <w:rFonts w:ascii="LPMQ Isep Misbah" w:hAnsi="LPMQ Isep Misbah" w:cs="LPMQ Isep Misbah"/>
        </w:rPr>
      </w:pPr>
    </w:p>
    <w:p w14:paraId="0550FF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389: Telah mengabarkan kepada kami Abu Al Mughirah telah menceritakan kepada kami Al 'Auza'i dari Al Hassan ia berkata: "Tidaklah bertambah ilmu seseorang, melainkan ia semakin dekat dengan rahmat Allah, dan dia berkata dalam hadits yang lain: "Dan tidaklah seorang bertambah ilmu kecuali ia akan semakin kuat menuju (Allah) dan sungguh Allah tidak memberikan pengikat (kalung) yang lebih baik kepada seseorang dibandingkan dengan rasa ketenangan".</w:t>
      </w:r>
    </w:p>
    <w:p w14:paraId="0F580482" w14:textId="77777777" w:rsidR="00F0453F" w:rsidRPr="00C07A09" w:rsidRDefault="00F0453F" w:rsidP="00C07A09">
      <w:pPr>
        <w:jc w:val="both"/>
        <w:rPr>
          <w:rFonts w:ascii="LPMQ Isep Misbah" w:hAnsi="LPMQ Isep Misbah" w:cs="LPMQ Isep Misbah"/>
        </w:rPr>
      </w:pPr>
    </w:p>
    <w:p w14:paraId="3EB1A4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٣٩٠: أَخْبَرَنَا الْقَاسِمُ بْنُ كَثِيرٍ قَالَ سَمِعْتُ عَبْدَ الرَّحْمَنِ بْنَ شُرَيْحٍ يُحَدِّثُ عَنْ عَمِيرَةَ أَنَّهُ سَمِعَهُ يَقُولُ إِنَّ رَجُلًا قَالَ لِابْنِهِ اذْهَبْ فَاطْلُبْ الْعِلْمَ فَخَرَجَ فَغَابَ عَنْهُ مَا غَابَ ثُمَّ جَاءَهُ فَحَدَّثَهُ بِأَحَادِيثَ فَقَالَ لَهُ أَبُوهُ يَا بُنَيَّ اذْهَبْ فَاطْلُبْ الْعِلْمَ فَغَابَ عَنْهُ أَيْضًا زَمَانًا ثُمَّ جَاءَهُ بِقَرَاطِيسَ فِيهَا كُتُبٌ فَقَرَأَهَا عَلَيْهِ فَقَالَ لَهُ هَذَا سَوَادٌ فِي بَيَاضٍ فَاذْهَبْ اطْلُبْ الْعِلْمَ فَخَرَجَ فَغَابَ عَنْهُ مَا غَابَ ثُمَّ جَاءَهُ فَقَالَ لِأَبِيهِ سَلْنِي عَمَّا بَدَا لَكَ فَقَالَ لَهُ أَبُوهُ أَرَأَيْتَ لَوْ أَنَّكَ مَرَرْتَ بِرَجُلٍ يَمْدَحُكَ وَمَرَرْتَ بِآخَرَ يَعِيبُكَ قَالَ إِذًا لَمْ أَلُمْ الَّذِي يَعِيبُنِي وَلَمْ أَحْمَدْ الَّذِي يَمْدَحُنِي قَالَ أَرَأَيْتَ لَوْ مَرَرْتَ بِصَفِيحَةٍ قَالَ أَبُو شُرَيْحٍ لَا أَدْرِي أَمِنْ ذَهَبٍ أَوْ وَرِقٍ فَقَالَ إِذًا لَمْ أُهَيِّجْهَا وَلَمْ أَقْرَبْهَا فَقَالَ اذْهَبْ فَقَدْ عَلِمْتَ</w:t>
      </w:r>
    </w:p>
    <w:p w14:paraId="3FF5227A" w14:textId="77777777" w:rsidR="00F0453F" w:rsidRPr="00C07A09" w:rsidRDefault="00F0453F" w:rsidP="00C07A09">
      <w:pPr>
        <w:jc w:val="both"/>
        <w:rPr>
          <w:rFonts w:ascii="LPMQ Isep Misbah" w:hAnsi="LPMQ Isep Misbah" w:cs="LPMQ Isep Misbah"/>
        </w:rPr>
      </w:pPr>
    </w:p>
    <w:p w14:paraId="3A3876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390: Telah mengabarkan kepada kami Al Qasim bin Katsir ia berkata: "Aku pernah mendengar Abdur Rahman bin Syuraih menceritakan dari 'Amirah: Abdurrahman mendengar Amirah berkata: 'Ada seorang laki-laki berkata kepada anaknya: 'Tolong Pergilah dan carilah ilmu'. Maka dia keluar (mencari ilmu) beberapa waktu, kemudian ia datang dan menceritakan kepada ayahnya beberapa hadits. Namun sang ayah tetap berujar demikian: 'Pergilah kamu dan tuntutlah ilmu., Maka ia pergi untuk beberapa waktu, lalu ia datang dengan membawa beberapa kitab dan kitab tersebut ia baca di depan ayahnya. Sang ayah berkata lagi: 'Ini hanyalah tulisan hitam di atas putih, pergi dan tuntutlah ilmu'. Kemudian ia pergi lagi untuk beberapa waktu, kemudian ia datang kepada ayahnya dan sang anak berkata: 'Silahkan bertanya kepadaku apa yang tampak bagimu', maka ayahnya berkata kepadanya: 'Sekarang bagaimana sikapmu jika kamu bertemu dengan orang-orang yang memujimu dan melewati orang-orang yang mencacimu? ', sang anak menjawab: 'Aku tidak akan merasa sakit hati terhadap orang yang mencaciku dan tidak akan berterima kasih terhadap orang yang memujiku', kemudian ayahnya bertanya lagi: 'Bagaimana sikapmu, jika kamu melewati lembaran-lembaran emas atau perak? (Abu Syuraih berkata: 'Aku tidak tahu, apakah ia terbuat dari emas atau perak), sang anak menjawab: 'Aku tidak akan bergerak atau bangkit mendekatinya', saat itu sang ayah berkata: 'Pergilah sekarang kamu telah paham' ".</w:t>
      </w:r>
    </w:p>
    <w:p w14:paraId="23144D2C" w14:textId="77777777" w:rsidR="00F0453F" w:rsidRPr="00C07A09" w:rsidRDefault="00F0453F" w:rsidP="00C07A09">
      <w:pPr>
        <w:jc w:val="both"/>
        <w:rPr>
          <w:rFonts w:ascii="LPMQ Isep Misbah" w:hAnsi="LPMQ Isep Misbah" w:cs="LPMQ Isep Misbah"/>
        </w:rPr>
      </w:pPr>
    </w:p>
    <w:p w14:paraId="5CE163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٣٩١: أَخْبَرَنَا الْحَكَمُ بْنُ الْمُبَارَكِ أَخْبَرَنَا بَقِيَّةُ عَنْ السَّكَنِ بْنِ عُمَيْرٍ قَالَ سَمِعْتُ وَهْبَ بْنَ مُنَبِّهٍ يَقُولُ يَا بُنَيَّ عَلَيْكَ بِالْحِكْمَةِ فَإِنَّ الْخَيْرَ فِي الْحِكْمَةِ كُلَّهُ وَتُشَرِّفُ الصَّغِيرَ عَلَى الْكَبِيرِ وَالْعَبْدَ عَلَى الْحُرِّ وَتُزِيدُ السَّيِّدَ سُؤْدُدًا وَتُجْلِسُ الْفَقِيرَ مَجَالِسَ الْمُلُوكِ</w:t>
      </w:r>
    </w:p>
    <w:p w14:paraId="4DA0FFC6" w14:textId="77777777" w:rsidR="00F0453F" w:rsidRPr="00C07A09" w:rsidRDefault="00F0453F" w:rsidP="00C07A09">
      <w:pPr>
        <w:jc w:val="both"/>
        <w:rPr>
          <w:rFonts w:ascii="LPMQ Isep Misbah" w:hAnsi="LPMQ Isep Misbah" w:cs="LPMQ Isep Misbah"/>
        </w:rPr>
      </w:pPr>
    </w:p>
    <w:p w14:paraId="34812E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391: Telah mengabarkan kepada kami Al Hakam bin Al Mubarak telah mengabarkan kepada kami Baqiyyah dari As Sakan bin Umar ia berkata: "Aku pernah mendengar Wahab bin Munabbih berkata: 'Wahai anakku, hendaklah kamu bersikap bijak, karena kebaikan itu ada dalam setiap sikap bijak, sehingga yang muda memuliakan yang dewasa, dan budak memuliakan yang merdeka, hal itu akan menambah majikan menjadi semakin mulia dan membuat orang faqir duduk dalam majlis-majlis kerajaan' ".</w:t>
      </w:r>
    </w:p>
    <w:p w14:paraId="5AF194A2" w14:textId="77777777" w:rsidR="00F0453F" w:rsidRPr="00C07A09" w:rsidRDefault="00F0453F" w:rsidP="00C07A09">
      <w:pPr>
        <w:jc w:val="both"/>
        <w:rPr>
          <w:rFonts w:ascii="LPMQ Isep Misbah" w:hAnsi="LPMQ Isep Misbah" w:cs="LPMQ Isep Misbah"/>
        </w:rPr>
      </w:pPr>
    </w:p>
    <w:p w14:paraId="00DFEB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٣٩٢: أَخْبَرَنَا الْحَكَمُ بْنُ الْمُبَارَكِ قَالَ أَخْبَرَنِي بَقِيَّةُ عَنْ عُتْبَةَ بْنِ أَبِي حَكِيمٍ عَنْ أَبِي الدَّرْدَاءِ قَالَ وَمَا نَحْنُ لَوْلَا كَلِمَاتُ الْعُلَمَاءِ</w:t>
      </w:r>
    </w:p>
    <w:p w14:paraId="295DA014" w14:textId="77777777" w:rsidR="00F0453F" w:rsidRPr="00C07A09" w:rsidRDefault="00F0453F" w:rsidP="00C07A09">
      <w:pPr>
        <w:jc w:val="both"/>
        <w:rPr>
          <w:rFonts w:ascii="LPMQ Isep Misbah" w:hAnsi="LPMQ Isep Misbah" w:cs="LPMQ Isep Misbah"/>
        </w:rPr>
      </w:pPr>
    </w:p>
    <w:p w14:paraId="07D2D6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392: Telah mengabarkan kepada kami Al Hakam bin Al Mubarak ia berkata: telah mengabarkan kepadaku Baqiyyah dari 'Utbah bin Abu Hakim dari Abu Darda` radliallahu 'anhu ia berkata: "Tidaklah kami berarti apa-apa tanpa wejangan para ulama`".</w:t>
      </w:r>
    </w:p>
    <w:p w14:paraId="3E86D937" w14:textId="77777777" w:rsidR="00F0453F" w:rsidRPr="00C07A09" w:rsidRDefault="00F0453F" w:rsidP="00C07A09">
      <w:pPr>
        <w:jc w:val="both"/>
        <w:rPr>
          <w:rFonts w:ascii="LPMQ Isep Misbah" w:hAnsi="LPMQ Isep Misbah" w:cs="LPMQ Isep Misbah"/>
        </w:rPr>
      </w:pPr>
    </w:p>
    <w:p w14:paraId="5647DC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٣٩٣: أَخْبَرَنَا سُلَيْمَانُ بْنُ حَرْبٍ عَنْ حَمَّادِ بْنِ زَيْدٍ عَنْ أَيُّوبَ قَالَ قَالَ أَبُو قِلَابَةَ لَا تُجَالِسُوا أَهْلَ الْأَهْوَاءِ وَلَا تُجَادِلُوهُمْ فَإِنِّي لَا آمَنُ أَنْ يَغْمِسُوكُمْ فِي ضَلَالَتِهِمْ أَوْ يَلْبِسُوا عَلَيْكُمْ مَا كُنْتُمْ تَعْرِفُونَ</w:t>
      </w:r>
    </w:p>
    <w:p w14:paraId="1DDB3284" w14:textId="77777777" w:rsidR="00F0453F" w:rsidRPr="00C07A09" w:rsidRDefault="00F0453F" w:rsidP="00C07A09">
      <w:pPr>
        <w:jc w:val="both"/>
        <w:rPr>
          <w:rFonts w:ascii="LPMQ Isep Misbah" w:hAnsi="LPMQ Isep Misbah" w:cs="LPMQ Isep Misbah"/>
        </w:rPr>
      </w:pPr>
    </w:p>
    <w:p w14:paraId="7D2DC2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393: Telah mengabarkan kepada kami Sulaiman bin harb dari Hammad bin Zaid dari Ayyub ia berkata: " Abu Qilabah pernah berkata: 'Janganlah kalian bergaul dengan orang yang mengikuti hawa nafsu, dan jangan pula kalian berdebat dengan mereka, karena aku khawatir akan menjerumuskan kalian dalam kesesatan, atau mencampuradukkan perkara-perkara yang kalian ketahui' ".</w:t>
      </w:r>
    </w:p>
    <w:p w14:paraId="5F970BEF" w14:textId="77777777" w:rsidR="00F0453F" w:rsidRPr="00C07A09" w:rsidRDefault="00F0453F" w:rsidP="00C07A09">
      <w:pPr>
        <w:jc w:val="both"/>
        <w:rPr>
          <w:rFonts w:ascii="LPMQ Isep Misbah" w:hAnsi="LPMQ Isep Misbah" w:cs="LPMQ Isep Misbah"/>
        </w:rPr>
      </w:pPr>
    </w:p>
    <w:p w14:paraId="40B1CB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٣٩٤: أَخْبَرَنَا سُلَيْمَانُ بْنُ حَرْبٍ حَدَّثَنَا حَمَّادُ بْنُ زَيْدٍ عَنْ أَيُّوبَ قَالَ رَآنِي سَعِيدُ بْنُ جُبَيْرٍ جَلَسْتُ إِلَى طَلْقِ بْنِ حَبِيبٍ فَقَالَ لِي أَلَمْ أَرَكَ جَلَسْتَ إِلَى طَلْقِ بْنِ حَبِيبٍ لَا تُجَالِسَنَّهُ</w:t>
      </w:r>
    </w:p>
    <w:p w14:paraId="7FD9F5F9" w14:textId="77777777" w:rsidR="00F0453F" w:rsidRPr="00C07A09" w:rsidRDefault="00F0453F" w:rsidP="00C07A09">
      <w:pPr>
        <w:jc w:val="both"/>
        <w:rPr>
          <w:rFonts w:ascii="LPMQ Isep Misbah" w:hAnsi="LPMQ Isep Misbah" w:cs="LPMQ Isep Misbah"/>
        </w:rPr>
      </w:pPr>
    </w:p>
    <w:p w14:paraId="67BE3B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394: Telah mengabarkan kepada kami Sulaiman bin Harb telah menceritakan kepada kami Hammad bin Zaid dari Ayyub ia berkata: " Sa'id bin Jubair pernah melihatku duduk bersama dengan Thalq bin Habib, lalu ia berkata kepadaku: 'Bukankah aku pernah melihatmu duduk bersama dengan Thalq bin Habib, janganlah kamu duduk bersamanya' ".</w:t>
      </w:r>
    </w:p>
    <w:p w14:paraId="080DF7A6" w14:textId="77777777" w:rsidR="00F0453F" w:rsidRPr="00C07A09" w:rsidRDefault="00F0453F" w:rsidP="00C07A09">
      <w:pPr>
        <w:jc w:val="both"/>
        <w:rPr>
          <w:rFonts w:ascii="LPMQ Isep Misbah" w:hAnsi="LPMQ Isep Misbah" w:cs="LPMQ Isep Misbah"/>
        </w:rPr>
      </w:pPr>
    </w:p>
    <w:p w14:paraId="1AE25B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٣٩٥: أَخْبَرَنَا أَبُو عَاصِمٍ أَخْبَرَنَا حَيْوَةُ بْنُ شُرَيْحٍ حَدَّثَنِي أَبُو صَخْرٍ عَنْ نَافِعٍ عَنْ ابْنِ عُمَرَ أَنَّهُ جَاءَهُ رَجُلٌ فَقَالَ إِنَّ فُلَانًا يَقْرَأُ عَلَيْكَ السَّلَامَ قَالَ بَلَغَنِي أَنَّهُ قَدْ أَحْدَثَ فَإِنْ كَانَ قَدْ أَحْدَثَ فَلَا تَقْرَأْ عَلَيْهِ السَّلَامَ</w:t>
      </w:r>
    </w:p>
    <w:p w14:paraId="78CF6AFC" w14:textId="77777777" w:rsidR="00F0453F" w:rsidRPr="00C07A09" w:rsidRDefault="00F0453F" w:rsidP="00C07A09">
      <w:pPr>
        <w:jc w:val="both"/>
        <w:rPr>
          <w:rFonts w:ascii="LPMQ Isep Misbah" w:hAnsi="LPMQ Isep Misbah" w:cs="LPMQ Isep Misbah"/>
        </w:rPr>
      </w:pPr>
    </w:p>
    <w:p w14:paraId="48484F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395: Telah mengabarkan kepada kami Abu 'Ashim telah mengabarkan kepada kami Haiwah bin Syuraih telah menceritakan kepadaku Abu Shakhr dari Nafi' dari Ibnu Umar radliallahu 'anhu: "Seorang laki-laki datang menemuinya lalu berkata: 'Sesungguhnya si fulan menyampaikan salam untukmu', lalu ia berkata: 'Telah sampai berita kepadaku bahwa ia berbuat bid'ah, jika benar ia telah berbuat bid'ah maka janganlah kamu sampaikan salamku untuknya' ".</w:t>
      </w:r>
    </w:p>
    <w:p w14:paraId="192CB71E" w14:textId="77777777" w:rsidR="00F0453F" w:rsidRPr="00C07A09" w:rsidRDefault="00F0453F" w:rsidP="00C07A09">
      <w:pPr>
        <w:jc w:val="both"/>
        <w:rPr>
          <w:rFonts w:ascii="LPMQ Isep Misbah" w:hAnsi="LPMQ Isep Misbah" w:cs="LPMQ Isep Misbah"/>
        </w:rPr>
      </w:pPr>
    </w:p>
    <w:p w14:paraId="6379A7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٣٩٦: أَخْبَرَنَا مَخْلَدُ بْنُ مَالِكٍ حَدَّثَنَا عَبْدُ الرَّحْمَنِ بْنُ مَغْرَاءَ حَدَّثَنَا الْأَعْمَشُ قَالَ كَانَ إِبْرَاهِيمُ لَا يَرَى غِيبَةً لِلْمُبْتَدِعِ</w:t>
      </w:r>
    </w:p>
    <w:p w14:paraId="4D1FB781" w14:textId="77777777" w:rsidR="00F0453F" w:rsidRPr="00C07A09" w:rsidRDefault="00F0453F" w:rsidP="00C07A09">
      <w:pPr>
        <w:jc w:val="both"/>
        <w:rPr>
          <w:rFonts w:ascii="LPMQ Isep Misbah" w:hAnsi="LPMQ Isep Misbah" w:cs="LPMQ Isep Misbah"/>
        </w:rPr>
      </w:pPr>
    </w:p>
    <w:p w14:paraId="54CFB3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396: Telah mengabarkan kepada kami Makhlad bin Malik telah menceritakan kepada kami Abdur Rahman bin Maghra` telah menceritakan kepada kami Al A'masy ia berkata: " Ibrahim berpendapat bahwa membicarakan ahli bid'ah tidak termasuk mengghibah".</w:t>
      </w:r>
    </w:p>
    <w:p w14:paraId="3F2C7EDD" w14:textId="77777777" w:rsidR="00F0453F" w:rsidRPr="00C07A09" w:rsidRDefault="00F0453F" w:rsidP="00C07A09">
      <w:pPr>
        <w:jc w:val="both"/>
        <w:rPr>
          <w:rFonts w:ascii="LPMQ Isep Misbah" w:hAnsi="LPMQ Isep Misbah" w:cs="LPMQ Isep Misbah"/>
        </w:rPr>
      </w:pPr>
    </w:p>
    <w:p w14:paraId="290BB2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٣٩٧: أَخْبَرَنَا مُحَمَّدُ بْنُ حُمَيْدٍ حَدَّثَنَا جَرِيرٌ عَنْ ابْنِ شُبْرُمَةَ عَنْ الشَّعْبِيِّ قَالَ إِنَّمَا سُمِّيَ الْهَوَى لِأَنَّهُ يَهْوِي بِصَاحِبِهِ</w:t>
      </w:r>
    </w:p>
    <w:p w14:paraId="40D1D715" w14:textId="77777777" w:rsidR="00F0453F" w:rsidRPr="00C07A09" w:rsidRDefault="00F0453F" w:rsidP="00C07A09">
      <w:pPr>
        <w:jc w:val="both"/>
        <w:rPr>
          <w:rFonts w:ascii="LPMQ Isep Misbah" w:hAnsi="LPMQ Isep Misbah" w:cs="LPMQ Isep Misbah"/>
        </w:rPr>
      </w:pPr>
    </w:p>
    <w:p w14:paraId="4D352A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397: Telah mengabarkan kepada kami Muhammad bin Humaid telah menceritakan kepada kami Jarir dari Ibnu Syubrumah dari As Sya'bi ia berkata: "Hanyasanya disebut hawa nafsu, karena ia menjerumuskan pelakunya".</w:t>
      </w:r>
    </w:p>
    <w:p w14:paraId="0BB50335" w14:textId="77777777" w:rsidR="00F0453F" w:rsidRPr="00C07A09" w:rsidRDefault="00F0453F" w:rsidP="00C07A09">
      <w:pPr>
        <w:jc w:val="both"/>
        <w:rPr>
          <w:rFonts w:ascii="LPMQ Isep Misbah" w:hAnsi="LPMQ Isep Misbah" w:cs="LPMQ Isep Misbah"/>
        </w:rPr>
      </w:pPr>
    </w:p>
    <w:p w14:paraId="3A48AF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٣٩٨: أَخْبَرَنَا عَفَّانُ حَدَّثَنَا حَمَّادُ بْنُ زَيْدٍ حَدَّثَنَا مُحَمَّدُ بْنُ وَاسِعٍ قَالَ كَانَ مُسْلِمُ بْنُ يَسَارٍ يَقُولُ إِيَّاكُمْ وَالْمِرَاءَ فَإِنَّهَا سَاعَةُ جَهْلِ الْعَالِمِ وَبِهَا يَبْتَغِي الشَّيْطَانُ زَلَّتَهُ</w:t>
      </w:r>
    </w:p>
    <w:p w14:paraId="117C7BF3" w14:textId="77777777" w:rsidR="00F0453F" w:rsidRPr="00C07A09" w:rsidRDefault="00F0453F" w:rsidP="00C07A09">
      <w:pPr>
        <w:jc w:val="both"/>
        <w:rPr>
          <w:rFonts w:ascii="LPMQ Isep Misbah" w:hAnsi="LPMQ Isep Misbah" w:cs="LPMQ Isep Misbah"/>
        </w:rPr>
      </w:pPr>
    </w:p>
    <w:p w14:paraId="6FABC1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398: Telah mengabarkan kepada kami 'Affan telah menceritakan kepada kami Hammad bin Zaid telah menceritakan kepada kami Muhammad bin Wasi' ia berkata: " Muslim bin Yasar pernah berkata: 'Jauhilah oleh kalian berbantah-bantahan, sebab saat itulah seorang ulama menjadi seorang yang bodoh, dan peluang syaitan untuk menjatuhkan menjadi terbuka".</w:t>
      </w:r>
    </w:p>
    <w:p w14:paraId="2B344CCC" w14:textId="77777777" w:rsidR="00F0453F" w:rsidRPr="00C07A09" w:rsidRDefault="00F0453F" w:rsidP="00C07A09">
      <w:pPr>
        <w:jc w:val="both"/>
        <w:rPr>
          <w:rFonts w:ascii="LPMQ Isep Misbah" w:hAnsi="LPMQ Isep Misbah" w:cs="LPMQ Isep Misbah"/>
        </w:rPr>
      </w:pPr>
    </w:p>
    <w:p w14:paraId="1072FF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٣٩٩: أَخْبَرَنَا سَعِيدُ بْنُ عَامِرٍ عَنْ أَسْمَاءَ بْنِ عُبَيْدٍ قَالَ دَخَلَ رَجُلَانِ مِنْ أَصْحَابِ الْأَهْوَاءِ عَلَى ابْنِ سِيرِينَ فَقَالَا يَا أَبَا بَكْرٍ نُحَدِّثُكَ بِحَدِيثٍ قَالَ لَا قَالَا فَنَقْرَأُ عَلَيْكَ آيَةً مِنْ كِتَابِ اللَّهِ قَالَ لَا لِتَقُومَانِ عَنِّي أَوْ لَأَقُومَنَّ قَالَ فَخَرَجَا فَقَالَ بَعْضُ الْقَوْمِ يَا أَبَا بَكْرٍ وَمَا كَانَ عَلَيْكَ أَنْ يَقْرَأَا عَلَيْكَ آيَةً مِنْ كِتَابِ اللَّهِ قَالَ إِنِّي خَشِيتُ أَنْ يَقْرَأَا عَلَيَّ آيَةً مِنْ كِتَابِ اللَّهِ فَيُحَرِّفَانِهَا فَيَقِرُّ ذَلِكَ فِي قَلْبِي</w:t>
      </w:r>
    </w:p>
    <w:p w14:paraId="26C2D56F" w14:textId="77777777" w:rsidR="00F0453F" w:rsidRPr="00C07A09" w:rsidRDefault="00F0453F" w:rsidP="00C07A09">
      <w:pPr>
        <w:jc w:val="both"/>
        <w:rPr>
          <w:rFonts w:ascii="LPMQ Isep Misbah" w:hAnsi="LPMQ Isep Misbah" w:cs="LPMQ Isep Misbah"/>
        </w:rPr>
      </w:pPr>
    </w:p>
    <w:p w14:paraId="1B82DD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399: Telah mengabarkan kepada kami Sa'id bin 'Amir dari `Asma` bin 'Ubaid ia berkata: "Ada dua orang (yang dikenal) memperturutkan hawa nafsu masuk menemui Ibnu Sirin kemudian keduanya berkata; 'Wahai Abu Bakar, bolehkah kami menceritakan kepadamu suatu hadits? ', ia menjawab: 'Tidak', keduanya berkata: 'Bagaimana kalau kami membacakan kepadamu sebuah ayat dari kitab Allah?, ia menjawab: 'tidak, kamu berdua yang pergi meninggalkanku ataukah aku yang harus pergi meninggalkan kamu berdua'. ia berkata: 'maka kedua orang itu pergi'. Sebagian orang-orang berkata kepadanya: 'Wahai Abu Bakar mengapa tidak kamu biarkan saja dia membacakan sebuah ayat dari kitab Allah? ', ia menjawab: 'Aku khawatir ia membacakan sebuah ayat kepadaku (tetapi) kemudian mereka putarbalikkan maknanya, dan hal itu bisa tertanam dalam hatiku' ".</w:t>
      </w:r>
    </w:p>
    <w:p w14:paraId="068824A4" w14:textId="77777777" w:rsidR="00F0453F" w:rsidRPr="00C07A09" w:rsidRDefault="00F0453F" w:rsidP="00C07A09">
      <w:pPr>
        <w:jc w:val="both"/>
        <w:rPr>
          <w:rFonts w:ascii="LPMQ Isep Misbah" w:hAnsi="LPMQ Isep Misbah" w:cs="LPMQ Isep Misbah"/>
        </w:rPr>
      </w:pPr>
    </w:p>
    <w:p w14:paraId="2FF257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٤٠٠: أَخْبَرَنَا سَعِيدٌ عَنْ سَلَّامِ بْنِ أَبِي مُطِيعٍ أَنَّ رَجُلًا مِنْ أَصْحَابِ الْأَهْوَاءِ قَالَ لِأَيُّوبَ يَا أَبَا بَكْرٍ أَسْأَلُكَ عَنْ كَلِمَةٍ قَالَ فَوَلَّى وَهُوَ يُشِيرُ بِأُصْبُعِهِ وَلَا نِصْفَ كَلِمَةٍ وَأَشَارَ لَنَا سَعِيدٌ بِخِنْصِرِهِ الْيُمْنَى</w:t>
      </w:r>
    </w:p>
    <w:p w14:paraId="7F1D7F72" w14:textId="77777777" w:rsidR="00F0453F" w:rsidRPr="00C07A09" w:rsidRDefault="00F0453F" w:rsidP="00C07A09">
      <w:pPr>
        <w:jc w:val="both"/>
        <w:rPr>
          <w:rFonts w:ascii="LPMQ Isep Misbah" w:hAnsi="LPMQ Isep Misbah" w:cs="LPMQ Isep Misbah"/>
        </w:rPr>
      </w:pPr>
    </w:p>
    <w:p w14:paraId="29AF2D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400: Telah mengabarkan kepada kami Sa'id dari Salam bin Abu Muthi': "Ada seorang (yang selalu) mengikuti hawa nafsu berkata kepada Ayyub: 'Wahai Abu Bakar, bolehkah aku meminta kepadamu satu kalimat saja?", Abu Bakar berpaling sambil memberikan isyarat dengan jarinya, dan ia tidak menjawab walau dengan satu kalimat pun, dan Sa'id memberikan isyarat kepada kami dengan jari kelingkingnya yang kanan".</w:t>
      </w:r>
    </w:p>
    <w:p w14:paraId="40782A07" w14:textId="77777777" w:rsidR="00F0453F" w:rsidRPr="00C07A09" w:rsidRDefault="00F0453F" w:rsidP="00C07A09">
      <w:pPr>
        <w:jc w:val="both"/>
        <w:rPr>
          <w:rFonts w:ascii="LPMQ Isep Misbah" w:hAnsi="LPMQ Isep Misbah" w:cs="LPMQ Isep Misbah"/>
        </w:rPr>
      </w:pPr>
    </w:p>
    <w:p w14:paraId="5CF122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٤٠١: أَخْبَرَنَا سُلَيْمَانُ بْنُ حَرْبٍ عَنْ حَمَّادِ بْنِ زَيْدٍ عَنْ كُلْثُومِ بْنِ جَبْرٍ أَنَّ رَجُلًا سَأَلَ سَعِيدَ بْنَ جُبَيْرٍ عَنْ شَيْءٍ فَلَمْ يُجِبْهُ فَقِيلَ لَهُ فَقَالَ أَزِيشَانْ</w:t>
      </w:r>
    </w:p>
    <w:p w14:paraId="29CF72F9" w14:textId="77777777" w:rsidR="00F0453F" w:rsidRPr="00C07A09" w:rsidRDefault="00F0453F" w:rsidP="00C07A09">
      <w:pPr>
        <w:jc w:val="both"/>
        <w:rPr>
          <w:rFonts w:ascii="LPMQ Isep Misbah" w:hAnsi="LPMQ Isep Misbah" w:cs="LPMQ Isep Misbah"/>
        </w:rPr>
      </w:pPr>
    </w:p>
    <w:p w14:paraId="167A96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401: Telah mengabarkan kepada kami Sulaiman bin harb dari Hammad bin Zaid dari Kultsum bin Jabr: "Ada seorang bertanya kepada Sa'id bin Jubair tentang sesuatu dan ia tidak menjawabnya, kemudian ada seorang yang bertanya: 'Mengapa kamu bersikap demikian? ', ia menjawab: 'Azisyan (ia termasuk bagian dari orang yang suka membuat bid'ah dan memperturutkan hawa nafsu) ' ".</w:t>
      </w:r>
    </w:p>
    <w:p w14:paraId="77DA164E" w14:textId="77777777" w:rsidR="00F0453F" w:rsidRPr="00C07A09" w:rsidRDefault="00F0453F" w:rsidP="00C07A09">
      <w:pPr>
        <w:jc w:val="both"/>
        <w:rPr>
          <w:rFonts w:ascii="LPMQ Isep Misbah" w:hAnsi="LPMQ Isep Misbah" w:cs="LPMQ Isep Misbah"/>
        </w:rPr>
      </w:pPr>
    </w:p>
    <w:p w14:paraId="04969C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٤٠٢: أَخْبَرَنَا أَحْمَدُ بْنُ عَبْدِ اللَّهِ حَدَّثَنَا فُضَيْلٌ عَنْ لَيْثٍ عَنْ أَبِي جَعْفَرٍ مُحَمَّدِ بْنِ عَلِيٍّ قَالَ لَا تُجَالِسُوا أَصْحَابَ الْخُصُومَاتِ فَإِنَّهُمْ الَّذِينَ يَخُوضُونَ فِي آيَاتِ اللَّهِ</w:t>
      </w:r>
    </w:p>
    <w:p w14:paraId="20ECB5C0" w14:textId="77777777" w:rsidR="00F0453F" w:rsidRPr="00C07A09" w:rsidRDefault="00F0453F" w:rsidP="00C07A09">
      <w:pPr>
        <w:jc w:val="both"/>
        <w:rPr>
          <w:rFonts w:ascii="LPMQ Isep Misbah" w:hAnsi="LPMQ Isep Misbah" w:cs="LPMQ Isep Misbah"/>
        </w:rPr>
      </w:pPr>
    </w:p>
    <w:p w14:paraId="34054E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402: Telah mengabarkan kepada kami Ahmad bin Abdullah telah menceritakan kepada kami Fudlail dari Laits dari Abu Ja'far Muhammad bin Ali, ia berkata: "Janganlah kalian duduk-duduk bersama dengan orang yang suka permusuhan, karena mereka mencari-cari alasan berdasarkan ayat-ayat Allah."</w:t>
      </w:r>
    </w:p>
    <w:p w14:paraId="4A971236" w14:textId="77777777" w:rsidR="00F0453F" w:rsidRPr="00C07A09" w:rsidRDefault="00F0453F" w:rsidP="00C07A09">
      <w:pPr>
        <w:jc w:val="both"/>
        <w:rPr>
          <w:rFonts w:ascii="LPMQ Isep Misbah" w:hAnsi="LPMQ Isep Misbah" w:cs="LPMQ Isep Misbah"/>
        </w:rPr>
      </w:pPr>
    </w:p>
    <w:p w14:paraId="20A287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٤٠٣: أَخْبَرَنَا أَحْمَدُ حَدَّثَنَا زَائِدَةُ عَنْ هِشَامٍ عَنْ الْحَسَنِ وَابْنِ سِيرِينَ أَنَّهُمَا قَالَا لَا تُجَالِسُوا أَصْحَابَ الْأَهْوَاءِ وَلَا تُجَادِلُوهُمْ وَلَا تَسْمَعُوا مِنْهُمْ</w:t>
      </w:r>
    </w:p>
    <w:p w14:paraId="162A54E0" w14:textId="77777777" w:rsidR="00F0453F" w:rsidRPr="00C07A09" w:rsidRDefault="00F0453F" w:rsidP="00C07A09">
      <w:pPr>
        <w:jc w:val="both"/>
        <w:rPr>
          <w:rFonts w:ascii="LPMQ Isep Misbah" w:hAnsi="LPMQ Isep Misbah" w:cs="LPMQ Isep Misbah"/>
        </w:rPr>
      </w:pPr>
    </w:p>
    <w:p w14:paraId="7106CD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403: Telah mengabarkan kepada kami Ahmad telah menceritakan kepada kami Za`idah dari Hisyam dari Al Hasan dan Ibnu Sirin keduanya berkata: "Janganlah kalian duduk-duduk bersama orang-orang yang mengumbar atau mengikuti hawa nafsunya, jangan berbantah-bantahan bersama mereka dan janganlah kalian mendengarkan dari mereka".</w:t>
      </w:r>
    </w:p>
    <w:p w14:paraId="2D093CB9" w14:textId="77777777" w:rsidR="00F0453F" w:rsidRPr="00C07A09" w:rsidRDefault="00F0453F" w:rsidP="00C07A09">
      <w:pPr>
        <w:jc w:val="both"/>
        <w:rPr>
          <w:rFonts w:ascii="LPMQ Isep Misbah" w:hAnsi="LPMQ Isep Misbah" w:cs="LPMQ Isep Misbah"/>
        </w:rPr>
      </w:pPr>
    </w:p>
    <w:p w14:paraId="566B41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٤٠٤: أَخْبَرَنَا أَحْمَدُ حَدَّثَنَا شَرِيكٌ عَنْ أُمَيٍّ عَنْ الشَّعْبِيِّ قَالَ إِنَّمَا سُمُّوا أَصْحَابَ الْأَهْوَاءِ لِأَنَّهُمْ يَهْوُونَ فِي النَّارِ</w:t>
      </w:r>
    </w:p>
    <w:p w14:paraId="6BB21480" w14:textId="77777777" w:rsidR="00F0453F" w:rsidRPr="00C07A09" w:rsidRDefault="00F0453F" w:rsidP="00C07A09">
      <w:pPr>
        <w:jc w:val="both"/>
        <w:rPr>
          <w:rFonts w:ascii="LPMQ Isep Misbah" w:hAnsi="LPMQ Isep Misbah" w:cs="LPMQ Isep Misbah"/>
        </w:rPr>
      </w:pPr>
    </w:p>
    <w:p w14:paraId="29C968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404: Telah mengabarkan kepada kami Ahmad telah menceritakan kepada kami Syarik dari `Umay dari As Sya'bi ia berkata: "Mereka disebut sebagai Ashhabul Ahwa`, karena mereka akan jatuh ke dalam api neraka".</w:t>
      </w:r>
    </w:p>
    <w:p w14:paraId="2EC6C636" w14:textId="77777777" w:rsidR="00F0453F" w:rsidRPr="00C07A09" w:rsidRDefault="00F0453F" w:rsidP="00C07A09">
      <w:pPr>
        <w:jc w:val="both"/>
        <w:rPr>
          <w:rFonts w:ascii="LPMQ Isep Misbah" w:hAnsi="LPMQ Isep Misbah" w:cs="LPMQ Isep Misbah"/>
        </w:rPr>
      </w:pPr>
    </w:p>
    <w:p w14:paraId="1AAEC6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٤٠٥: أَخْبَرَنَا بِشْرُ بْنُ الْحَكَمِ حَدَّثَنَا سُفْيَانُ عَنْ ابْنِ مَيْسَرَةَ قَالَ مَا رَأَيْتُ أَحَدًا مِنْ النَّاسِ الشَّرِيفُ وَالْوَضِيعُ عِنْدَهُ سَوَاءٌ غَيْرَ طَاوُسٍ وَهُوَ يَحْلِفُ عَلَيْهِ</w:t>
      </w:r>
    </w:p>
    <w:p w14:paraId="3E02283E" w14:textId="77777777" w:rsidR="00F0453F" w:rsidRPr="00C07A09" w:rsidRDefault="00F0453F" w:rsidP="00C07A09">
      <w:pPr>
        <w:jc w:val="both"/>
        <w:rPr>
          <w:rFonts w:ascii="LPMQ Isep Misbah" w:hAnsi="LPMQ Isep Misbah" w:cs="LPMQ Isep Misbah"/>
        </w:rPr>
      </w:pPr>
    </w:p>
    <w:p w14:paraId="73CEA3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405: Telah mengabarkan kepada kami Bisyr bin Al Hakam telah menceritakan kepada kami Sufyan dari Ibnu Maisarah ia berkata: 'Aku tidak melihat satu orang pun, yang baginya orang mulia dan orang sederhana sama saja disisinya kecuali Thawus, dan ia bersumpah untuk hal yang demikian".</w:t>
      </w:r>
    </w:p>
    <w:p w14:paraId="5955AD5D" w14:textId="77777777" w:rsidR="00F0453F" w:rsidRPr="00C07A09" w:rsidRDefault="00F0453F" w:rsidP="00C07A09">
      <w:pPr>
        <w:jc w:val="both"/>
        <w:rPr>
          <w:rFonts w:ascii="LPMQ Isep Misbah" w:hAnsi="LPMQ Isep Misbah" w:cs="LPMQ Isep Misbah"/>
        </w:rPr>
      </w:pPr>
    </w:p>
    <w:p w14:paraId="46E8AA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٤٠٦: أَخْبَرَنَا بِشْرُ بْنُ الْحَكَمِ حَدَّثَنَا سُفْيَانُ عَنْ الزُّهْرِيِّ قَالَ كُنَّا نَكْرَهُ كِتَابَةَ الْعِلْمِ حَتَّى أَكْرَهَنَا عَلَيْهِ السُّلْطَانُ فَكَرِهْنَا أَنْ نَمْنَعَهُ أَحَدًا</w:t>
      </w:r>
    </w:p>
    <w:p w14:paraId="66DE9858" w14:textId="77777777" w:rsidR="00F0453F" w:rsidRPr="00C07A09" w:rsidRDefault="00F0453F" w:rsidP="00C07A09">
      <w:pPr>
        <w:jc w:val="both"/>
        <w:rPr>
          <w:rFonts w:ascii="LPMQ Isep Misbah" w:hAnsi="LPMQ Isep Misbah" w:cs="LPMQ Isep Misbah"/>
        </w:rPr>
      </w:pPr>
    </w:p>
    <w:p w14:paraId="048761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406: Telah mengabarkan kepada kami Bisyr bin Al Hakam telah menceritakan kepada kami Sufyan dari Az Zuhri ia berkata: "Dahulu kami tidak suka menulis ilmu hingga ahirnya pemerintah memaksa kami, maka kami (akhirnya) tidak suka melarang seseorang melakukan hal tersebut".</w:t>
      </w:r>
    </w:p>
    <w:p w14:paraId="58A5FDD0" w14:textId="77777777" w:rsidR="00F0453F" w:rsidRPr="00C07A09" w:rsidRDefault="00F0453F" w:rsidP="00C07A09">
      <w:pPr>
        <w:jc w:val="both"/>
        <w:rPr>
          <w:rFonts w:ascii="LPMQ Isep Misbah" w:hAnsi="LPMQ Isep Misbah" w:cs="LPMQ Isep Misbah"/>
        </w:rPr>
      </w:pPr>
    </w:p>
    <w:p w14:paraId="7306F1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٤٠٧: أَخْبَرَنَا يُوسُفُ بْنُ مُوسَى حَدَّثَنَا مُعَاذُ بْنُ مُعَاذٍ حَدَّثَنَا ابْنُ عَوْنٍ قَالَ كَلَّمُوا مُحَمَّدًا فِي رَجُلٍ يَعْنِي يُحَدِّثُهُ فَقَالَ لَوْ كَانَ رَجُلًا مِنْ الزِّنْجِ لَكَانَ عِنْدِي وَعَبْدُ اللَّهِ بْنُ مُحَمَّدٍ فِي هَذَا سَوَاءً</w:t>
      </w:r>
    </w:p>
    <w:p w14:paraId="6C733166" w14:textId="77777777" w:rsidR="00F0453F" w:rsidRPr="00C07A09" w:rsidRDefault="00F0453F" w:rsidP="00C07A09">
      <w:pPr>
        <w:jc w:val="both"/>
        <w:rPr>
          <w:rFonts w:ascii="LPMQ Isep Misbah" w:hAnsi="LPMQ Isep Misbah" w:cs="LPMQ Isep Misbah"/>
        </w:rPr>
      </w:pPr>
    </w:p>
    <w:p w14:paraId="1A3AFA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407: Telah mengabarkan kepada kami Yusuf bin musa telah menceritakan kepada kami Mu'adz bin Mu'adz telah menceritakan kepada kami Ibnu 'Aun ia berkata: "Orang-orang mengomentari Muhammad karena meladeni seseorang yang diajaknya bicara. Kontan Aun bin Abdullah berkomentar: Walaupun yang diajaknya bicara itu berasal dari suku Az Zinji (yang berkulit hitam), ia bagiku dan Abdullah bin Muhammad tetap sama saja".</w:t>
      </w:r>
    </w:p>
    <w:p w14:paraId="6398E459" w14:textId="77777777" w:rsidR="00F0453F" w:rsidRPr="00C07A09" w:rsidRDefault="00F0453F" w:rsidP="00C07A09">
      <w:pPr>
        <w:jc w:val="both"/>
        <w:rPr>
          <w:rFonts w:ascii="LPMQ Isep Misbah" w:hAnsi="LPMQ Isep Misbah" w:cs="LPMQ Isep Misbah"/>
        </w:rPr>
      </w:pPr>
    </w:p>
    <w:p w14:paraId="7B7D19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٤٠٨: أَخْبَرَنَا يَحْيَى بْنُ حَسَّانَ عَنْ حَمَّادِ بْنِ زَيْدٍ عَنْ الصَّلْتِ بْنِ رَاشِدٍ سَأَلَ سَلْمُ بْنُ قُتَيْبَةَ طَاوُسًا عَنْ مَسْأَلَةٍ فَلَمْ يُجِبْهُ فَقِيلَ لَهُ هَذَا سَلْمُ بْنُ قُتَيْبَةَ قَالَ ذَلِكَ أَهْوَنُ لَهُ عَلَيَّ</w:t>
      </w:r>
    </w:p>
    <w:p w14:paraId="094ED88B" w14:textId="77777777" w:rsidR="00F0453F" w:rsidRPr="00C07A09" w:rsidRDefault="00F0453F" w:rsidP="00C07A09">
      <w:pPr>
        <w:jc w:val="both"/>
        <w:rPr>
          <w:rFonts w:ascii="LPMQ Isep Misbah" w:hAnsi="LPMQ Isep Misbah" w:cs="LPMQ Isep Misbah"/>
        </w:rPr>
      </w:pPr>
    </w:p>
    <w:p w14:paraId="30D606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408: Telah mengabarkan kepada kami Yahya bin Hassan dari Hammad bin Zaid dari As Shalt bin Rasyid ia berkata: "Salam bin Qutaibah pernah bertanya kepada Thawus tentang suatu </w:t>
      </w:r>
      <w:r w:rsidRPr="00C07A09">
        <w:rPr>
          <w:rFonts w:ascii="LPMQ Isep Misbah" w:hAnsi="LPMQ Isep Misbah" w:cs="LPMQ Isep Misbah"/>
        </w:rPr>
        <w:lastRenderedPageBreak/>
        <w:t>masalah, tetapi ia tidak menjawabnya, lalu dikatakan kepadanya: 'Yang bertanya kepadamu ini Salam bin Qutaibah' ia menjawab: 'Kabar yang demikian pun tidak mempengaruhiku' ".</w:t>
      </w:r>
    </w:p>
    <w:p w14:paraId="1DB57A87" w14:textId="77777777" w:rsidR="00F0453F" w:rsidRPr="00C07A09" w:rsidRDefault="00F0453F" w:rsidP="00C07A09">
      <w:pPr>
        <w:jc w:val="both"/>
        <w:rPr>
          <w:rFonts w:ascii="LPMQ Isep Misbah" w:hAnsi="LPMQ Isep Misbah" w:cs="LPMQ Isep Misbah"/>
        </w:rPr>
      </w:pPr>
    </w:p>
    <w:p w14:paraId="562A47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٤٠٩: أَخْبَرَنَا إِبْرَاهِيمُ بْنُ إِسْحَقَ عَنْ بَقِيَّةَ قَالَ حَدَّثَنِي حَبِيبُ بْنُ صَالِحٍ قَالَ مَا خِفْتُ أَحَدًا مِنْ النَّاسِ مَخَافَةَ خَالِدِ بْنِ مَعْدَانَ</w:t>
      </w:r>
    </w:p>
    <w:p w14:paraId="2F027417" w14:textId="77777777" w:rsidR="00F0453F" w:rsidRPr="00C07A09" w:rsidRDefault="00F0453F" w:rsidP="00C07A09">
      <w:pPr>
        <w:jc w:val="both"/>
        <w:rPr>
          <w:rFonts w:ascii="LPMQ Isep Misbah" w:hAnsi="LPMQ Isep Misbah" w:cs="LPMQ Isep Misbah"/>
        </w:rPr>
      </w:pPr>
    </w:p>
    <w:p w14:paraId="0C2C74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409: Telah mengabarkan kepada kami Ibrahim bin Ishak dari Baqiyyah ia berkata: Habib bin Shalih pernah berkata: 'Aku tidak pernah takut pada seorang pun seperti ketakutanku kepada Khalid bin Ma'dan".</w:t>
      </w:r>
    </w:p>
    <w:p w14:paraId="207438DB" w14:textId="77777777" w:rsidR="00F0453F" w:rsidRPr="00C07A09" w:rsidRDefault="00F0453F" w:rsidP="00C07A09">
      <w:pPr>
        <w:jc w:val="both"/>
        <w:rPr>
          <w:rFonts w:ascii="LPMQ Isep Misbah" w:hAnsi="LPMQ Isep Misbah" w:cs="LPMQ Isep Misbah"/>
        </w:rPr>
      </w:pPr>
    </w:p>
    <w:p w14:paraId="25B5E4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٤١٠: أَخْبَرَنَا أَبُو نُعَيْمٍ حَدَّثَنَا سُفْيَانُ عَنْ مُغِيرَةَ قَالَ كُنَّا نَهَابُ إِبْرَاهِيمَ هَيْبَةَ الْأَمِيرِ</w:t>
      </w:r>
    </w:p>
    <w:p w14:paraId="4E016787" w14:textId="77777777" w:rsidR="00F0453F" w:rsidRPr="00C07A09" w:rsidRDefault="00F0453F" w:rsidP="00C07A09">
      <w:pPr>
        <w:jc w:val="both"/>
        <w:rPr>
          <w:rFonts w:ascii="LPMQ Isep Misbah" w:hAnsi="LPMQ Isep Misbah" w:cs="LPMQ Isep Misbah"/>
        </w:rPr>
      </w:pPr>
    </w:p>
    <w:p w14:paraId="26ED73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410: Telah mengabarkan kepada kami Abu Nu'aim telah menceritakan kepada kami Sufyan dari Mughirah ia berkata: "Kami menghormati (segan kepada) Ibrahim sebagaimana kami menghormati seorang Raja".</w:t>
      </w:r>
    </w:p>
    <w:p w14:paraId="7E72A83D" w14:textId="77777777" w:rsidR="00F0453F" w:rsidRPr="00C07A09" w:rsidRDefault="00F0453F" w:rsidP="00C07A09">
      <w:pPr>
        <w:jc w:val="both"/>
        <w:rPr>
          <w:rFonts w:ascii="LPMQ Isep Misbah" w:hAnsi="LPMQ Isep Misbah" w:cs="LPMQ Isep Misbah"/>
        </w:rPr>
      </w:pPr>
    </w:p>
    <w:p w14:paraId="0FAD25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٤١١: أَخْبَرَنَا سُلَيْمَانُ بْنُ حَرْبٍ حَدَّثَنَا حَمَّادُ بْنُ زَيْدٍ عَنْ أَيُّوبَ قَالَ حَدَّثَ سَعِيدُ بْنُ جُبَيْرٍ يَوْمًا بِحَدِيثٍ فَقُمْتُ إِلَيْهِ فَاسْتَعَدْتُهُ فَقَالَ لِي مَا كُلَّ سَاعَةٍ أَحْلُبُ فَأُشْرَبُ</w:t>
      </w:r>
    </w:p>
    <w:p w14:paraId="0083496F" w14:textId="77777777" w:rsidR="00F0453F" w:rsidRPr="00C07A09" w:rsidRDefault="00F0453F" w:rsidP="00C07A09">
      <w:pPr>
        <w:jc w:val="both"/>
        <w:rPr>
          <w:rFonts w:ascii="LPMQ Isep Misbah" w:hAnsi="LPMQ Isep Misbah" w:cs="LPMQ Isep Misbah"/>
        </w:rPr>
      </w:pPr>
    </w:p>
    <w:p w14:paraId="47A4DC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411: Telah mengabarkan kepada kami Sulaiman bin Harb telah menceritakan kepada kami Hammad Ibnu Zaid, dari Ayyub ia berkata: "Pada suatu hari Sa'id bin Jubair membicarakan satu hadits, kemudian aku berdiri menemuinya dan memintanya mengulangi kembali', kemudian ia berkata: 'Tidaklah setiap saat aku memerah susu lalu diminumkan".</w:t>
      </w:r>
    </w:p>
    <w:p w14:paraId="1AB858A8" w14:textId="77777777" w:rsidR="00F0453F" w:rsidRPr="00C07A09" w:rsidRDefault="00F0453F" w:rsidP="00C07A09">
      <w:pPr>
        <w:jc w:val="both"/>
        <w:rPr>
          <w:rFonts w:ascii="LPMQ Isep Misbah" w:hAnsi="LPMQ Isep Misbah" w:cs="LPMQ Isep Misbah"/>
        </w:rPr>
      </w:pPr>
    </w:p>
    <w:p w14:paraId="2D2DE7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٤١٢: أَخْبَرَنَا مُحَمَّدُ بْنُ حُمَيْدٍ حَدَّثَنَا هَارُونُ هُوَ ابْنُ الْمُغِيرَةِ وَيَحْيَى بْنُ ضُرَيْسٍ عَنْ عَمْرِو بْنِ أَبِي قَيْسٍ عَنْ عَطَاءٍ أَنَّ أَبَا عَبْدِ الرَّحْمَنِ كَرِهَ الْحَدِيثَ فِي الطَّرِيقِ</w:t>
      </w:r>
    </w:p>
    <w:p w14:paraId="5510EB4A" w14:textId="77777777" w:rsidR="00F0453F" w:rsidRPr="00C07A09" w:rsidRDefault="00F0453F" w:rsidP="00C07A09">
      <w:pPr>
        <w:jc w:val="both"/>
        <w:rPr>
          <w:rFonts w:ascii="LPMQ Isep Misbah" w:hAnsi="LPMQ Isep Misbah" w:cs="LPMQ Isep Misbah"/>
        </w:rPr>
      </w:pPr>
    </w:p>
    <w:p w14:paraId="051F6B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412: Telah mengabarkan kepada kami Muhammad bin Humaid telah menceritakan kepada kami Harun Ibnu Al Mughirah dan Yahya bin Dlurais dari 'Amr bin Abu Qais dari 'Atha:</w:t>
      </w:r>
    </w:p>
    <w:p w14:paraId="21640E4A" w14:textId="77777777" w:rsidR="00F0453F" w:rsidRPr="00C07A09" w:rsidRDefault="00F0453F" w:rsidP="00C07A09">
      <w:pPr>
        <w:jc w:val="both"/>
        <w:rPr>
          <w:rFonts w:ascii="LPMQ Isep Misbah" w:hAnsi="LPMQ Isep Misbah" w:cs="LPMQ Isep Misbah"/>
        </w:rPr>
      </w:pPr>
    </w:p>
    <w:p w14:paraId="1684F1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Abdur Rahman membenci menceritakan sebuah hadits di jalanan.</w:t>
      </w:r>
    </w:p>
    <w:p w14:paraId="05409CD6" w14:textId="77777777" w:rsidR="00F0453F" w:rsidRPr="00C07A09" w:rsidRDefault="00F0453F" w:rsidP="00C07A09">
      <w:pPr>
        <w:jc w:val="both"/>
        <w:rPr>
          <w:rFonts w:ascii="LPMQ Isep Misbah" w:hAnsi="LPMQ Isep Misbah" w:cs="LPMQ Isep Misbah"/>
        </w:rPr>
      </w:pPr>
    </w:p>
    <w:p w14:paraId="1ACD6B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٤١٣: أَخْبَرَنَا عَبْدُ اللَّهِ بْنُ عِمْرَانَ حَدَّثَنَا يَحْيَى بْنُ ضُرَيْسٍ حَدَّثَنَا أَبُو سِنَانٍ عَنْ حَبِيبِ بْنِ أَبِي ثَابِتٍ قَالَ كُنَّا عِنْدَ سَعِيدِ بْنِ جُبَيْرٍ فَحَدَّثَ بِحَدِيثٍ فَقَالَ لَهُ رَجُلٌ مَنْ حَدَّثَكَ هَذَا أَوْ مِمَّنْ سَمِعْتَ هَذَا فَغَضِبَ وَمَنَعَنَا حَدِيثَهُ حَتَّى قَامَ</w:t>
      </w:r>
    </w:p>
    <w:p w14:paraId="55A2CCD8" w14:textId="77777777" w:rsidR="00F0453F" w:rsidRPr="00C07A09" w:rsidRDefault="00F0453F" w:rsidP="00C07A09">
      <w:pPr>
        <w:jc w:val="both"/>
        <w:rPr>
          <w:rFonts w:ascii="LPMQ Isep Misbah" w:hAnsi="LPMQ Isep Misbah" w:cs="LPMQ Isep Misbah"/>
        </w:rPr>
      </w:pPr>
    </w:p>
    <w:p w14:paraId="61995A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413: Telah mengabarkan kepada kami Abdullah bin Imran telah menceritakan kepada kami Yahya bin Dlurais telah menceritakan kepada kami Abu Sinan dari Habib bin Abu Tsabit ia berkata: "Kami berada di samping Sa'id bin Jubair, lalu dia membicarakan sebuah hadits. Seorang laki-laki berkata kepadanya: 'Siapa yang menceritakan kepadamu tentang (hadits) ini, atau dari siapa kamu mendengar (hadits) ini? ', kemudian ia marah dan tidak melanjutkan pembicaraan haditsnya hingga beranjak pergi".</w:t>
      </w:r>
    </w:p>
    <w:p w14:paraId="53246248" w14:textId="77777777" w:rsidR="00F0453F" w:rsidRPr="00C07A09" w:rsidRDefault="00F0453F" w:rsidP="00C07A09">
      <w:pPr>
        <w:jc w:val="both"/>
        <w:rPr>
          <w:rFonts w:ascii="LPMQ Isep Misbah" w:hAnsi="LPMQ Isep Misbah" w:cs="LPMQ Isep Misbah"/>
        </w:rPr>
      </w:pPr>
    </w:p>
    <w:p w14:paraId="35DB55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٤١٤: أَخْبَرَنَا أَبُو مَعْمَرٍ إِسْمَعِيلُ بْنُ إِبْرَاهِيمَ عَنْ سُفْيَانَ عَنْ الزُّهْرِيِّ عَنْ أَبِي سَلَمَةَ قَالَ لَوْ رَفَقْتُ بِابْنِ عَبَّاسٍ لَأَصَبْتُ مِنْهُ عِلْمًا كَثِيرًا</w:t>
      </w:r>
    </w:p>
    <w:p w14:paraId="3A6708F6" w14:textId="77777777" w:rsidR="00F0453F" w:rsidRPr="00C07A09" w:rsidRDefault="00F0453F" w:rsidP="00C07A09">
      <w:pPr>
        <w:jc w:val="both"/>
        <w:rPr>
          <w:rFonts w:ascii="LPMQ Isep Misbah" w:hAnsi="LPMQ Isep Misbah" w:cs="LPMQ Isep Misbah"/>
        </w:rPr>
      </w:pPr>
    </w:p>
    <w:p w14:paraId="1DCF8A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414: Telah mengabarkan kepada kami Abu Ma'mar Isma'il bin Ibrahim, dari Sufyan dari Az Zuhri dari Abu Salamah ia berkata: "Kalau saja dahulu aku berteman dengan Ibnu Abbas niscaya aku mendapatkan ilmu yang banyak".</w:t>
      </w:r>
    </w:p>
    <w:p w14:paraId="3E1368D8" w14:textId="77777777" w:rsidR="00F0453F" w:rsidRPr="00C07A09" w:rsidRDefault="00F0453F" w:rsidP="00C07A09">
      <w:pPr>
        <w:jc w:val="both"/>
        <w:rPr>
          <w:rFonts w:ascii="LPMQ Isep Misbah" w:hAnsi="LPMQ Isep Misbah" w:cs="LPMQ Isep Misbah"/>
        </w:rPr>
      </w:pPr>
    </w:p>
    <w:p w14:paraId="09AA00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٤١٥: أَخْبَرَنَا الْحَكَمُ بْنُ الْمُبَارَكِ أَخْبَرَنَا بَقِيَّةُ عَنْ أُمِّ عَبْدِ اللَّهِ بِنْتِ خَالِدٍ قَالَتْ مَا رَأَيْتُ أَحَدًا أَكْرَمَ لِلْعِلْمِ مِنْ أَبِي</w:t>
      </w:r>
    </w:p>
    <w:p w14:paraId="59CF28E3" w14:textId="77777777" w:rsidR="00F0453F" w:rsidRPr="00C07A09" w:rsidRDefault="00F0453F" w:rsidP="00C07A09">
      <w:pPr>
        <w:jc w:val="both"/>
        <w:rPr>
          <w:rFonts w:ascii="LPMQ Isep Misbah" w:hAnsi="LPMQ Isep Misbah" w:cs="LPMQ Isep Misbah"/>
        </w:rPr>
      </w:pPr>
    </w:p>
    <w:p w14:paraId="7B6076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415: Telah mengabarkan kepada kami Al Hakam bin Al Mubarak telah mengabarkan kepada kami Baqiyyah dari Ummu Abdullah binti Khalid ia berkata: "Aku tidak pernah melihat seorang pun yang lebih memuliakan ilmu dari ayahku ".</w:t>
      </w:r>
    </w:p>
    <w:p w14:paraId="3EA8B455" w14:textId="77777777" w:rsidR="00F0453F" w:rsidRPr="00C07A09" w:rsidRDefault="00F0453F" w:rsidP="00C07A09">
      <w:pPr>
        <w:jc w:val="both"/>
        <w:rPr>
          <w:rFonts w:ascii="LPMQ Isep Misbah" w:hAnsi="LPMQ Isep Misbah" w:cs="LPMQ Isep Misbah"/>
        </w:rPr>
      </w:pPr>
    </w:p>
    <w:p w14:paraId="691AFA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٤١٦: أَخْبَرَنَا مُحَمَّدُ بْنُ الْمُبَارَكِ عَنْ عِيسَى بْنِ يُونُسَ عَنْ الْأَوْزَاعِيِّ عَنْ سُلَيْمَانَ بْنِ مُوسَى قَالَ قُلْتُ لِطَاوُسٍ إِنَّ فُلَانًا حَدَّثَنِي بِكَذَا وَكَذَا قَالَ إِنْ كَانَ صَاحِبُكَ مَلِيًّا فَخُذْ عَنْهُ</w:t>
      </w:r>
    </w:p>
    <w:p w14:paraId="4B113684" w14:textId="77777777" w:rsidR="00F0453F" w:rsidRPr="00C07A09" w:rsidRDefault="00F0453F" w:rsidP="00C07A09">
      <w:pPr>
        <w:jc w:val="both"/>
        <w:rPr>
          <w:rFonts w:ascii="LPMQ Isep Misbah" w:hAnsi="LPMQ Isep Misbah" w:cs="LPMQ Isep Misbah"/>
        </w:rPr>
      </w:pPr>
    </w:p>
    <w:p w14:paraId="6E653F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416: Telah mengabarkan kepada kami Muhammad bin Al Mubarak dari Isa bin Yunus dari Al 'Auza'i dari Sulaiman bin Musa ia berkata: "Aku bercerita kepada Thawus: 'Si "A" telah menceritakan kepadaku begini dan begini'. Lalu ia berkata: 'Jika sahabatmu itu berperangai baik, ambilah darinya".</w:t>
      </w:r>
    </w:p>
    <w:p w14:paraId="3D3BE132" w14:textId="77777777" w:rsidR="00F0453F" w:rsidRPr="00C07A09" w:rsidRDefault="00F0453F" w:rsidP="00C07A09">
      <w:pPr>
        <w:jc w:val="both"/>
        <w:rPr>
          <w:rFonts w:ascii="LPMQ Isep Misbah" w:hAnsi="LPMQ Isep Misbah" w:cs="LPMQ Isep Misbah"/>
        </w:rPr>
      </w:pPr>
    </w:p>
    <w:p w14:paraId="3D3B06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٤١٧: أَخْبَرَنَا مُحَمَّدُ بْنُ أَحْمَدَ حَدَّثَنَا سُفْيَانُ عَنْ مِسْعَرٍ قَالَ قَالَ سَعْدُ بْنُ إِبْرَاهِيمَ لَا يُحَدِّثْ عَنْ رَسُولِ اللَّهِ إِلَّا الثِّقَاتُ</w:t>
      </w:r>
    </w:p>
    <w:p w14:paraId="1C85315A" w14:textId="77777777" w:rsidR="00F0453F" w:rsidRPr="00C07A09" w:rsidRDefault="00F0453F" w:rsidP="00C07A09">
      <w:pPr>
        <w:jc w:val="both"/>
        <w:rPr>
          <w:rFonts w:ascii="LPMQ Isep Misbah" w:hAnsi="LPMQ Isep Misbah" w:cs="LPMQ Isep Misbah"/>
        </w:rPr>
      </w:pPr>
    </w:p>
    <w:p w14:paraId="3CC304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417: Telah mengabarkan kepada kami Muhammad bin Ahmad telah menceritakan kepada kami Sufyan dari Mas'ar ia berkata: " Sa'ad bin Ibrahim pernah berkata: "Tidak boleh siapapun menceritakan satu hadits dari Rasulullah sallallahu 'alaihi wa sallam kecuali jika dipercaya".</w:t>
      </w:r>
    </w:p>
    <w:p w14:paraId="20858680" w14:textId="77777777" w:rsidR="00F0453F" w:rsidRPr="00C07A09" w:rsidRDefault="00F0453F" w:rsidP="00C07A09">
      <w:pPr>
        <w:jc w:val="both"/>
        <w:rPr>
          <w:rFonts w:ascii="LPMQ Isep Misbah" w:hAnsi="LPMQ Isep Misbah" w:cs="LPMQ Isep Misbah"/>
        </w:rPr>
      </w:pPr>
    </w:p>
    <w:p w14:paraId="3D85B2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٤١٨: أَخْبَرَنَا مُحَمَّدُ بْنُ حُمَيْدٍ حَدَّثَنَا جَرِيرٌ عَنْ عَاصِمٍ عَنْ ابْنِ سِيرِينَ قَالَ كَانُوا لَا يَسْأَلُونَ عَنْ الْإِسْنَادِ ثُمَّ سَأَلُوا بَعْدُ لِيَعْرِفُوا مَنْ كَانَ صَاحِبَ سُنَّةٍ أَخَذُوا عَنْهُ وَمَنْ لَمْ يَكُنْ صَاحِبَ سُنَّةٍ لَمْ يَأْخُذُوا عَنْهُ قَالَ أَبُو مُحَمَّد مَا أَظُنُّهُ سَمِعَهُ مِنْ عَاصِمٍ</w:t>
      </w:r>
    </w:p>
    <w:p w14:paraId="4D100085" w14:textId="77777777" w:rsidR="00F0453F" w:rsidRPr="00C07A09" w:rsidRDefault="00F0453F" w:rsidP="00C07A09">
      <w:pPr>
        <w:jc w:val="both"/>
        <w:rPr>
          <w:rFonts w:ascii="LPMQ Isep Misbah" w:hAnsi="LPMQ Isep Misbah" w:cs="LPMQ Isep Misbah"/>
        </w:rPr>
      </w:pPr>
    </w:p>
    <w:p w14:paraId="79F0C8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418: Telah mengabarkan kepada kami Muhammad bin Humaid telah menceritakan kepada kami Jarir dari 'Ashim dari Ibnu Sirin ia berkata: "Dahulu, mereka tidak bertanya tentang sanad (jalur periwayatan hadits), kemudian mereka bertanya untuk mengenal para perawi, jika ia orang yang mengikut sunnah maka mereka ambil (hadits) nya, dan jika bukan, mereka tidak mengambilnya".</w:t>
      </w:r>
    </w:p>
    <w:p w14:paraId="254137F2" w14:textId="77777777" w:rsidR="00F0453F" w:rsidRPr="00C07A09" w:rsidRDefault="00F0453F" w:rsidP="00C07A09">
      <w:pPr>
        <w:jc w:val="both"/>
        <w:rPr>
          <w:rFonts w:ascii="LPMQ Isep Misbah" w:hAnsi="LPMQ Isep Misbah" w:cs="LPMQ Isep Misbah"/>
        </w:rPr>
      </w:pPr>
    </w:p>
    <w:p w14:paraId="520C10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٤١٩: أَخْبَرَنَا مُحَمَّدُ بْنُ حُمَيْدٍ حَدَّثَنَا جَرِيرٌ عَنْ عَاصِمٍ قَالَ قَالَ مُحَمَّدُ بْنُ سِيرِينَ مَا حَدَّثْتَنِي فَلَا تُحَدِّثْنِي عَنْ رَجُلَيْنِ فَإِنَّهُمَا لَا يُبَالِيَانِ عَمَّنْ أَخَذَا حَدِيثَهُمَا قَالَ أَبُو مُحَمَّد عَبْدُ اللَّهِ لَا أَظُنُّهُ سَمِعَهُ</w:t>
      </w:r>
    </w:p>
    <w:p w14:paraId="33D104CA" w14:textId="77777777" w:rsidR="00F0453F" w:rsidRPr="00C07A09" w:rsidRDefault="00F0453F" w:rsidP="00C07A09">
      <w:pPr>
        <w:jc w:val="both"/>
        <w:rPr>
          <w:rFonts w:ascii="LPMQ Isep Misbah" w:hAnsi="LPMQ Isep Misbah" w:cs="LPMQ Isep Misbah"/>
        </w:rPr>
      </w:pPr>
    </w:p>
    <w:p w14:paraId="74B17E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419: Telah mengabarkan kepada kami Muhammad bin Humaid telah menceritakan kepada kami Jarir dari 'Ashim ia berkata: " Muhammad bin Sirin pernah berkata: 'Selama kamu bercerita kepadaku, janganlah kamu menceritakan hadits untukku dari dua orang tersebut, sebab keduanya tidak peduli dari siapa mendapatkan haditsnya ". Abu Muhammad Abdullah berkata: "Aku menduga ia tidak pernah mendengarnya".</w:t>
      </w:r>
    </w:p>
    <w:p w14:paraId="583F27D9" w14:textId="77777777" w:rsidR="00F0453F" w:rsidRPr="00C07A09" w:rsidRDefault="00F0453F" w:rsidP="00C07A09">
      <w:pPr>
        <w:jc w:val="both"/>
        <w:rPr>
          <w:rFonts w:ascii="LPMQ Isep Misbah" w:hAnsi="LPMQ Isep Misbah" w:cs="LPMQ Isep Misbah"/>
        </w:rPr>
      </w:pPr>
    </w:p>
    <w:p w14:paraId="09E894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٤٢٠: أَخْبَرَنَا مُحَمَّدٌ حَدَّثَنَا جَرِيرٌ عَنْ عُمَارَةَ بْنِ الْقَعْقَاعِ قَالَ قَالَ إِبْرَاهِيمُ إِذَا حَدَّثْتَنِي فَحَدِّثْنِي عَنْ أَبِي زُرْعَةَ فَإِنَّهُ حَدَّثَنِي بِحَدِيثٍ ثُمَّ سَأَلْتُهُ بَعْدَ ذَلِكَ بِسَنَةٍ فَمَا أَخْرَمَ مِنْهُ حَرْفًا</w:t>
      </w:r>
    </w:p>
    <w:p w14:paraId="3A944A89" w14:textId="77777777" w:rsidR="00F0453F" w:rsidRPr="00C07A09" w:rsidRDefault="00F0453F" w:rsidP="00C07A09">
      <w:pPr>
        <w:jc w:val="both"/>
        <w:rPr>
          <w:rFonts w:ascii="LPMQ Isep Misbah" w:hAnsi="LPMQ Isep Misbah" w:cs="LPMQ Isep Misbah"/>
        </w:rPr>
      </w:pPr>
    </w:p>
    <w:p w14:paraId="65FC31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420: Telah mengabarkan kepada kami Muhammad telah menceritakan kepada kami Jarir dari 'Umarah bin Al Qa'qa' ia berkata: "I brahim pernah berkata: 'Jika kamu hendak menceritakan (hadits) maka ceritakanlah melalui jalur Abu Zur'ah, karena ia telah menceritakan kepadaku satu hadits, kemudian aku bertanya kepadanya setahun berikutnya, dan tidak ada satu huruf pun yang berubah".</w:t>
      </w:r>
    </w:p>
    <w:p w14:paraId="16F76929" w14:textId="77777777" w:rsidR="00F0453F" w:rsidRPr="00C07A09" w:rsidRDefault="00F0453F" w:rsidP="00C07A09">
      <w:pPr>
        <w:jc w:val="both"/>
        <w:rPr>
          <w:rFonts w:ascii="LPMQ Isep Misbah" w:hAnsi="LPMQ Isep Misbah" w:cs="LPMQ Isep Misbah"/>
        </w:rPr>
      </w:pPr>
    </w:p>
    <w:p w14:paraId="2C8A0D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٤٢١: أَخْبَرَنَا عَفَّانُ حَدَّثَنَا حَمَّادُ بْنُ زَيْدٍ عَنْ ابْنِ عَوْنٍ عَنْ مُحَمَّدٍ قَالَ إِنَّ هَذَا الْعِلْمَ دِينٌ فَلْيَنْظُرْ الرَّجُلُ عَمَّنْ يَأْخُذُ دِينَهُ</w:t>
      </w:r>
    </w:p>
    <w:p w14:paraId="472B5BC4" w14:textId="77777777" w:rsidR="00F0453F" w:rsidRPr="00C07A09" w:rsidRDefault="00F0453F" w:rsidP="00C07A09">
      <w:pPr>
        <w:jc w:val="both"/>
        <w:rPr>
          <w:rFonts w:ascii="LPMQ Isep Misbah" w:hAnsi="LPMQ Isep Misbah" w:cs="LPMQ Isep Misbah"/>
        </w:rPr>
      </w:pPr>
    </w:p>
    <w:p w14:paraId="656C50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421: Terlah mengabarkan kepada kami 'Affan telah menceritakan kepada kami Hammad bin Zaid dari Ibnu 'Aun dari Muhammad ia berkata: "Ilmu (sanad) ini merupakan (bagian dari) agama, maka hendaklah seseorang memperhatikan dari siapa ia mengambil agamanya".</w:t>
      </w:r>
    </w:p>
    <w:p w14:paraId="0750D172" w14:textId="77777777" w:rsidR="00F0453F" w:rsidRPr="00C07A09" w:rsidRDefault="00F0453F" w:rsidP="00C07A09">
      <w:pPr>
        <w:jc w:val="both"/>
        <w:rPr>
          <w:rFonts w:ascii="LPMQ Isep Misbah" w:hAnsi="LPMQ Isep Misbah" w:cs="LPMQ Isep Misbah"/>
        </w:rPr>
      </w:pPr>
    </w:p>
    <w:p w14:paraId="427FBC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٤٢٢: أَخْبَرَنَا إِسْمَعِيلُ بْنُ إِبْرَاهِيمَ عَنْ هُشَيْمٍ عَنْ مُغِيرَةَ عَنْ إِبْرَاهِيمَ قَالَ كَانُوا إِذَا أَتَوْا الرَّجُلَ لِيَأْخُذُوا عَنْهُ نَظَرُوا إِلَى صَلَاتِهِ وَإِلَى سَمْتِهِ وَإِلَى هَيْئَتِهِ</w:t>
      </w:r>
    </w:p>
    <w:p w14:paraId="396EB21F" w14:textId="77777777" w:rsidR="00F0453F" w:rsidRPr="00C07A09" w:rsidRDefault="00F0453F" w:rsidP="00C07A09">
      <w:pPr>
        <w:jc w:val="both"/>
        <w:rPr>
          <w:rFonts w:ascii="LPMQ Isep Misbah" w:hAnsi="LPMQ Isep Misbah" w:cs="LPMQ Isep Misbah"/>
        </w:rPr>
      </w:pPr>
    </w:p>
    <w:p w14:paraId="66B417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422: Telah mengabarkan kepada kami Isma'il bin Ibrahim dari Husyaim dari Mughirah dari Ibrahim ia berkata: "Dahulu, mereka ketika mendatangi seseorang untuk mengambil (suatu hadits), mereka melihat (terlebih dahulu) tentang shalat orang tersebut dan sunnahnya serta sikap hidupnya, kemudian baru mereka mengambil (hadits) nya".</w:t>
      </w:r>
    </w:p>
    <w:p w14:paraId="25ED7AE6" w14:textId="77777777" w:rsidR="00F0453F" w:rsidRPr="00C07A09" w:rsidRDefault="00F0453F" w:rsidP="00C07A09">
      <w:pPr>
        <w:jc w:val="both"/>
        <w:rPr>
          <w:rFonts w:ascii="LPMQ Isep Misbah" w:hAnsi="LPMQ Isep Misbah" w:cs="LPMQ Isep Misbah"/>
        </w:rPr>
      </w:pPr>
    </w:p>
    <w:p w14:paraId="229092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٤٢٣: أَخْبَرَنَا عَمْرُو بْنُ زُرَارَةَ أَخْبَرَنَا هُشَيْمٌ أَخْبَرَنَا مُغِيرَةُ عَنْ إِبْرَاهِيمَ قَالَ كَانُوا إِذَا أَتَوْا الرَّجُلَ يَأْخُذُونَ عَنْهُ الْعِلْمَ نَظَرُوا إِلَى صَلَاتِهِ وَإِلَى سَمْتِهِ وَإِلَى هَيْئَتِهِ ثُمَّ يَأْخُذُونَ عَنْهُ أَخْبَرَنَا أَبُو مَعْمَرٍ إِسْمَعِيلُ بْنُ إِبْرَاهِيمَ عَنْ رَوْحٍ عَنْ هِشَامٍ عَنْ الْحَسَنِ نَحْوَ حَدِيثِ إِبْرَاهِيمَ</w:t>
      </w:r>
    </w:p>
    <w:p w14:paraId="1F49C8DA" w14:textId="77777777" w:rsidR="00F0453F" w:rsidRPr="00C07A09" w:rsidRDefault="00F0453F" w:rsidP="00C07A09">
      <w:pPr>
        <w:jc w:val="both"/>
        <w:rPr>
          <w:rFonts w:ascii="LPMQ Isep Misbah" w:hAnsi="LPMQ Isep Misbah" w:cs="LPMQ Isep Misbah"/>
        </w:rPr>
      </w:pPr>
    </w:p>
    <w:p w14:paraId="6CAB19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423: Telah mengabarkan kepada kami 'Amr bin Zurarah telah mengabarkan kepada kami Husyaim telah mengabarkan kepada kami Mughirah dari Ibrahim ia berkata: "Dahulu mereka apabila mendatangi seseorang untuk mengambil ilmu, mereka melihat (terlebih dahulu) pada shalatnya, sunnah serta sikap hidupnya, kemudian barulah mereka mengambil (ilmu) nya". Telah mengabarkan kepada kami Abu Ma'mar Ismail bin Ibrahim dari Rauh dari Hisyam dari Al Hasan dengan redaksi hadits Ibrahim.</w:t>
      </w:r>
    </w:p>
    <w:p w14:paraId="7AEEE657" w14:textId="77777777" w:rsidR="00F0453F" w:rsidRPr="00C07A09" w:rsidRDefault="00F0453F" w:rsidP="00C07A09">
      <w:pPr>
        <w:jc w:val="both"/>
        <w:rPr>
          <w:rFonts w:ascii="LPMQ Isep Misbah" w:hAnsi="LPMQ Isep Misbah" w:cs="LPMQ Isep Misbah"/>
        </w:rPr>
      </w:pPr>
    </w:p>
    <w:p w14:paraId="3A0787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٤٢٤: أَخْبَرَنَا أَبُو مَعْمَرٍ إِسْمَعِيلُ بْنُ إِبْرَاهِيمَ أَخْبَرَنَا عَبْدُ اللَّهِ بْنُ أَبِي جَعْفَرٍ الرَّازِيُّ عَنْ أَبِيهِ عَنْ الرَّبِيعِ عَنْ أَبِي الْعَالِيَةِ قَالَ كُنَّا نَأْتِي الرَّجُلَ لِنَأْخُذَ عَنْهُ فَنَنْظُرُ إِذَا صَلَّى فَإِنْ أَحْسَنَهَا جَلَسْنَا إِلَيْهِ وَقُلْنَا هُوَ لِغَيْرِهَا أَحْسَنُ وَإِنْ أَسَاءَهَا قُمْنَا عَنْهُ وَقُلْنَا هُوَ لِغَيْرِهَا أَسْوَأُ قَالَ أَبُو مَعْمَرٍ لَفْظُهُ نَحْوُ هَذَا</w:t>
      </w:r>
    </w:p>
    <w:p w14:paraId="4DD3CEEA" w14:textId="77777777" w:rsidR="00F0453F" w:rsidRPr="00C07A09" w:rsidRDefault="00F0453F" w:rsidP="00C07A09">
      <w:pPr>
        <w:jc w:val="both"/>
        <w:rPr>
          <w:rFonts w:ascii="LPMQ Isep Misbah" w:hAnsi="LPMQ Isep Misbah" w:cs="LPMQ Isep Misbah"/>
        </w:rPr>
      </w:pPr>
    </w:p>
    <w:p w14:paraId="51B5C9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424: Telah mengabarkan kepada kami Abu Ma'mar Isma'il bin Ibrahim telah mengabarkan kepada kami Abdullah bin Abu Ja'far Ar Razi dari ayahnya dari Ar Rabi' dari Abul 'Aliyah ia berkata: "Dahulu kami jika menemui seseorang untuk mengambil (ilmu) nya, maka kami melihat (bagaimana) shalatnya, jika ia baik dalam menunaikannya, kami duduk dengannya, lalu kami berkata: Dia (dalam amalan selain shalat) pasti lebih baik, tetapi jika ia buruk dalam menunaikannya, maka kami segera beranjak pergi meninggalkannya, lalu kami katakan: 'Dia (dalam amalan selain shalat) pasti lebih buruk". Abu Ma'mar berkata: "Redaksinya seperti ini".</w:t>
      </w:r>
    </w:p>
    <w:p w14:paraId="460A271D" w14:textId="77777777" w:rsidR="00F0453F" w:rsidRPr="00C07A09" w:rsidRDefault="00F0453F" w:rsidP="00C07A09">
      <w:pPr>
        <w:jc w:val="both"/>
        <w:rPr>
          <w:rFonts w:ascii="LPMQ Isep Misbah" w:hAnsi="LPMQ Isep Misbah" w:cs="LPMQ Isep Misbah"/>
        </w:rPr>
      </w:pPr>
    </w:p>
    <w:p w14:paraId="0E8B65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٤٢٥: أَخْبَرَنَا أَبُو عَاصِمٍ قَالَ لَا أَدْرِي سَمِعْتُهُ مِنْهُ أَوْ لَا ابْنُ عَوْنٍ عَنْ مُحَمَّدٍ إِنَّ هَذَا الْعِلْمَ دِينٌ فَانْظُرُوا عَمَّنْ تَأْخُذُونَ دِينَكُمْ</w:t>
      </w:r>
    </w:p>
    <w:p w14:paraId="14B7CFF8" w14:textId="77777777" w:rsidR="00F0453F" w:rsidRPr="00C07A09" w:rsidRDefault="00F0453F" w:rsidP="00C07A09">
      <w:pPr>
        <w:jc w:val="both"/>
        <w:rPr>
          <w:rFonts w:ascii="LPMQ Isep Misbah" w:hAnsi="LPMQ Isep Misbah" w:cs="LPMQ Isep Misbah"/>
        </w:rPr>
      </w:pPr>
    </w:p>
    <w:p w14:paraId="6AB22B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425: Telah mengabarkan kepada kami Abu 'Ashim ia berkata: "Aku tidak tahu mendengarnya dari dia atau bukan Ibnu 'Aun dari Muhammad ia berkata: "Sesungguhnya ilmu ini adalah (bagian dari) agama, karena itu hendaklah kalian perhatikan dari siapa kalian mengambil agama kalian".</w:t>
      </w:r>
    </w:p>
    <w:p w14:paraId="5045F3C4" w14:textId="77777777" w:rsidR="00F0453F" w:rsidRPr="00C07A09" w:rsidRDefault="00F0453F" w:rsidP="00C07A09">
      <w:pPr>
        <w:jc w:val="both"/>
        <w:rPr>
          <w:rFonts w:ascii="LPMQ Isep Misbah" w:hAnsi="LPMQ Isep Misbah" w:cs="LPMQ Isep Misbah"/>
        </w:rPr>
      </w:pPr>
    </w:p>
    <w:p w14:paraId="26A57F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٤٢٦: أَخْبَرَنَا مَرْوَانُ بْنُ مُحَمَّدٍ حَدَّثَنَا سَعِيدُ بْنُ عَبْدِ الْعَزِيزِ عَنْ سُلَيْمَانَ بْنِ مُوسَى قَالَ قُلْتُ لِطَاوُسٍ إِنَّ فُلَانًا حَدَّثَنِي بِكَذَا وَكَذَا قَالَ فَإِنْ كَانَ صَاحِبُكَ مَلِيًّا فَخُذْ عَنْهُ</w:t>
      </w:r>
    </w:p>
    <w:p w14:paraId="3625580F" w14:textId="77777777" w:rsidR="00F0453F" w:rsidRPr="00C07A09" w:rsidRDefault="00F0453F" w:rsidP="00C07A09">
      <w:pPr>
        <w:jc w:val="both"/>
        <w:rPr>
          <w:rFonts w:ascii="LPMQ Isep Misbah" w:hAnsi="LPMQ Isep Misbah" w:cs="LPMQ Isep Misbah"/>
        </w:rPr>
      </w:pPr>
    </w:p>
    <w:p w14:paraId="51AFF6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426: Telah mengabarkan kepada kami Marwan bin Muhammad telah menceritakan kepada kami Sa'id bin Abdul Aziz dari Sulaiman bin Musa ia berkata: "Aku pernah berkata kepada Thawus: 'Sesungguhnya si fulan menceritakan kepadaku begini dan begini', dia berkata: 'Jika ia bersikap mulia, ambillah haditsnya".</w:t>
      </w:r>
    </w:p>
    <w:p w14:paraId="669D6334" w14:textId="77777777" w:rsidR="00F0453F" w:rsidRPr="00C07A09" w:rsidRDefault="00F0453F" w:rsidP="00C07A09">
      <w:pPr>
        <w:jc w:val="both"/>
        <w:rPr>
          <w:rFonts w:ascii="LPMQ Isep Misbah" w:hAnsi="LPMQ Isep Misbah" w:cs="LPMQ Isep Misbah"/>
        </w:rPr>
      </w:pPr>
    </w:p>
    <w:p w14:paraId="3EF3BE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٤٢٧: أَخْبَرَنَا مُحَمَّدُ بْنُ أَحْمَدَ حَدَّثَنَا سُفْيَانُ عَنْ هِشَامِ بْنِ حُجَيْرٍ عَنْ طَاوُسٍ قَالَ جَاءَ بُشَيْرُ بْنُ كَعْبٍ إِلَى ابْنِ عَبَّاسٍ فَجَعَلَ يُحَدِّثُهُ فَقَالَ ابْنُ عَبَّاسٍ أَعِدْ عَلَيَّ الْحَدِيثَ الْأَوَّلَ قَالَ لَهُ بُشَيْرٌ مَا أَدْرِي عَرَفْتَ حَدِيثِي كُلَّهُ وَأَنْكَرْتَ هَذَا أَوْ عَرَفْتَ هَذَا وَأَنْكَرْتَ حَدِيثِي كُلَّهُ فَقَالَ ابْنُ عَبَّاسٍ إِنَّا كُنَّا نُحَدِّثُ عَنْ رَسُولِ اللَّهِ صَلَّى اللَّهُ عَلَيْهِ وَسَلَّمَ إِذْ لَمْ يَكُنْ يُكْذَبُ عَلَيْهِ فَلَمَّا رَكِبَ النَّاسُ الصَّعْبَ وَالذَّلُولَ تَرَكْنَا الْحَدِيثَ عَنْهُ</w:t>
      </w:r>
    </w:p>
    <w:p w14:paraId="27E2CA78" w14:textId="77777777" w:rsidR="00F0453F" w:rsidRPr="00C07A09" w:rsidRDefault="00F0453F" w:rsidP="00C07A09">
      <w:pPr>
        <w:jc w:val="both"/>
        <w:rPr>
          <w:rFonts w:ascii="LPMQ Isep Misbah" w:hAnsi="LPMQ Isep Misbah" w:cs="LPMQ Isep Misbah"/>
        </w:rPr>
      </w:pPr>
    </w:p>
    <w:p w14:paraId="427E38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427: Telah mengabarkan kepada kami Muhammad bin Ahmad telah menceritakan kepada kami Sufyan dari Hisyam bin Hujair dari Thawus ia berkata: "Basyir bin Ka'ab pernah datang menemui Ibnu Abbas, lalu ia menceritakan hadits kepadanya, lalu Ibnu Abbas berkata: "Tolong ulangi hadits yang pertama." Basyir berkata kepadanya: "Aku tidak tahu apakah kamu mengakui semua hadisku, atau kamu menolak hadits yang ini dan mengakui yang ini, atau menolak seluruh haditsku?" Lalu Ibnu Abbas berkata: "Kami menceritakan hadits dari Rasulullah sallallahu 'alaihi wa sallam ketika tidak ada kebohongan atas nama Nabi sallallahu 'alaihi wa sallam. Namun ketika manusia menemui kesulitan (membedakan kejujuran perawi) dan menceritakan hadits diperlonggar, kami menahan diri untuk meriwayatkan hadits dari beliau."</w:t>
      </w:r>
    </w:p>
    <w:p w14:paraId="7F580C89" w14:textId="77777777" w:rsidR="00F0453F" w:rsidRPr="00C07A09" w:rsidRDefault="00F0453F" w:rsidP="00C07A09">
      <w:pPr>
        <w:jc w:val="both"/>
        <w:rPr>
          <w:rFonts w:ascii="LPMQ Isep Misbah" w:hAnsi="LPMQ Isep Misbah" w:cs="LPMQ Isep Misbah"/>
        </w:rPr>
      </w:pPr>
    </w:p>
    <w:p w14:paraId="6FE5E1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٤٢٨: أَخْبَرَنَا إِسْمَعِيلُ بْنُ أَبَانَ قَالَ حَدَّثَنَا عَبْدُ اللَّهِ بْنُ الْمُبَارَكِ عَنْ مَعْمَرٍ عَنْ ابْنِ طَاوُسٍ عَنْ أَبِيهِ عَنْ ابْنِ عَبَّاسٍ قَالَ كُنَّا نَحْفَظُ الْحَدِيثَ وَالْحَدِيثُ يُحْفَظُ عَنْ رَسُولِ اللَّهِ صَلَّى اللَّهُ عَلَيْهِ وَسَلَّمَ حَتَّى رَكِبْتُمْ الصَّعْبَ وَالذَّلُولَ</w:t>
      </w:r>
    </w:p>
    <w:p w14:paraId="6119FC9E" w14:textId="77777777" w:rsidR="00F0453F" w:rsidRPr="00C07A09" w:rsidRDefault="00F0453F" w:rsidP="00C07A09">
      <w:pPr>
        <w:jc w:val="both"/>
        <w:rPr>
          <w:rFonts w:ascii="LPMQ Isep Misbah" w:hAnsi="LPMQ Isep Misbah" w:cs="LPMQ Isep Misbah"/>
        </w:rPr>
      </w:pPr>
    </w:p>
    <w:p w14:paraId="3CFD35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428: Telah mengabarkan kepada kami Isma'il bin `Aban ia berkata: "telah menceritakan kepada kami Abdullah bin Al Mubarak dari Ma'mar dari Ibnu Thawus dari ayahnya dari Ibnu Abbas ia </w:t>
      </w:r>
      <w:r w:rsidRPr="00C07A09">
        <w:rPr>
          <w:rFonts w:ascii="LPMQ Isep Misbah" w:hAnsi="LPMQ Isep Misbah" w:cs="LPMQ Isep Misbah"/>
        </w:rPr>
        <w:lastRenderedPageBreak/>
        <w:t>berkata: 'Dahulu kami menjaga hadits dan hadits senantiasa terjaga dari Rasulullah sallallahu 'alaihi wa sallam hingga kalian menemui kesulitan (membedakan kejujuran perawi) dan menceritakan hadis diperlonggar".</w:t>
      </w:r>
    </w:p>
    <w:p w14:paraId="58F6A1DC" w14:textId="77777777" w:rsidR="00F0453F" w:rsidRPr="00C07A09" w:rsidRDefault="00F0453F" w:rsidP="00C07A09">
      <w:pPr>
        <w:jc w:val="both"/>
        <w:rPr>
          <w:rFonts w:ascii="LPMQ Isep Misbah" w:hAnsi="LPMQ Isep Misbah" w:cs="LPMQ Isep Misbah"/>
        </w:rPr>
      </w:pPr>
    </w:p>
    <w:p w14:paraId="08AC4E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٤٢٩: أَخْبَرَنَا مُحَمَّدُ بْنُ يُوسُفَ عَنْ سُفْيَانَ عَنْ لَيْثٍ عَنْ طَاوُسٍ عَنْ عَبْدِ اللَّهِ بْنِ عَمْرٍو قَالَ يُوشِكُ أَنْ يَظْهَرَ شَيَاطِينُ قَدْ أَوْثَقَهَا سُلَيْمَانُ يُفَقِّهُونَ النَّاسَ فِي الدِّينِ</w:t>
      </w:r>
    </w:p>
    <w:p w14:paraId="555C2041" w14:textId="77777777" w:rsidR="00F0453F" w:rsidRPr="00C07A09" w:rsidRDefault="00F0453F" w:rsidP="00C07A09">
      <w:pPr>
        <w:jc w:val="both"/>
        <w:rPr>
          <w:rFonts w:ascii="LPMQ Isep Misbah" w:hAnsi="LPMQ Isep Misbah" w:cs="LPMQ Isep Misbah"/>
        </w:rPr>
      </w:pPr>
    </w:p>
    <w:p w14:paraId="4A4E2E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429: Telah mengabarkan kepada kami Muhammad bin Yusuf dari Sufyan dari Laits dari Thawus dari Abdullah bin 'Amr ia berkata: "Hampir saja setan-setan (yang pernah tunduk kepada Nabi Sulaiman 'alaihissalam menampakkan diri dan mengajarkan manusia tentang agama".</w:t>
      </w:r>
    </w:p>
    <w:p w14:paraId="3464BDD1" w14:textId="77777777" w:rsidR="00F0453F" w:rsidRPr="00C07A09" w:rsidRDefault="00F0453F" w:rsidP="00C07A09">
      <w:pPr>
        <w:jc w:val="both"/>
        <w:rPr>
          <w:rFonts w:ascii="LPMQ Isep Misbah" w:hAnsi="LPMQ Isep Misbah" w:cs="LPMQ Isep Misbah"/>
        </w:rPr>
      </w:pPr>
    </w:p>
    <w:p w14:paraId="17D2BF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٤٣٠: أَخْبَرَنَا أَحْمَدُ بْنُ عَبْدِ اللَّهِ حَدَّثَنَا زَائِدَةُ عَنْ هِشَامٍ عَنْ مُحَمَّدٍ قَالَ انْظُرُوا عَمَّنْ تَأْخُذُونَ هَذَا الْحَدِيثَ فَإِنَّهُ دِينُكُمْ</w:t>
      </w:r>
    </w:p>
    <w:p w14:paraId="0B0E9959" w14:textId="77777777" w:rsidR="00F0453F" w:rsidRPr="00C07A09" w:rsidRDefault="00F0453F" w:rsidP="00C07A09">
      <w:pPr>
        <w:jc w:val="both"/>
        <w:rPr>
          <w:rFonts w:ascii="LPMQ Isep Misbah" w:hAnsi="LPMQ Isep Misbah" w:cs="LPMQ Isep Misbah"/>
        </w:rPr>
      </w:pPr>
    </w:p>
    <w:p w14:paraId="4A1DA9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430: Telah mengabarkan kepada kami Ahmad bin Abdullah telah menceritakan kepada kami Za`idah dari Hisyam dari Muhammad ia berkata: "Hendaklah kalian meneliti dari siapa kalian mengambil hadits ini, karena ia (merupakan bagian dari) agama kalian".</w:t>
      </w:r>
    </w:p>
    <w:p w14:paraId="6F002A3F" w14:textId="77777777" w:rsidR="00F0453F" w:rsidRPr="00C07A09" w:rsidRDefault="00F0453F" w:rsidP="00C07A09">
      <w:pPr>
        <w:jc w:val="both"/>
        <w:rPr>
          <w:rFonts w:ascii="LPMQ Isep Misbah" w:hAnsi="LPMQ Isep Misbah" w:cs="LPMQ Isep Misbah"/>
        </w:rPr>
      </w:pPr>
    </w:p>
    <w:p w14:paraId="7461A0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٤٣١: أَخْبَرَنَا مُوسَى بْنُ خَالِدٍ حَدَّثَنَا مُعْتَمِرٌ عَنْ أَبِيهِ قَالَ لِيُتَّقَى مِنْ تَفْسِيرِ حَدِيثِ رَسُولِ اللَّهِ صَلَّى اللَّهُ عَلَيْهِ وَسَلَّمَ كَمَا يُتَّقَى مِنْ تَفْسِيرِ الْقُرْآنِ</w:t>
      </w:r>
    </w:p>
    <w:p w14:paraId="605D2AEA" w14:textId="77777777" w:rsidR="00F0453F" w:rsidRPr="00C07A09" w:rsidRDefault="00F0453F" w:rsidP="00C07A09">
      <w:pPr>
        <w:jc w:val="both"/>
        <w:rPr>
          <w:rFonts w:ascii="LPMQ Isep Misbah" w:hAnsi="LPMQ Isep Misbah" w:cs="LPMQ Isep Misbah"/>
        </w:rPr>
      </w:pPr>
    </w:p>
    <w:p w14:paraId="714443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431: Telah mengabarkan kepada kami Musa bin Khalid telah menceritakan kepada kami Mu'tamir dari ayahnya ia berkata: "Hendaknya seseorang bersikap hati-hati dalam menafsirkan hadits Rasulullah sallallahu 'alaihi wa sallam sebagaimana ia bersikap hati-hati dalam menafsirkan Al Qur`an".</w:t>
      </w:r>
    </w:p>
    <w:p w14:paraId="62E8EAEE" w14:textId="77777777" w:rsidR="00F0453F" w:rsidRPr="00C07A09" w:rsidRDefault="00F0453F" w:rsidP="00C07A09">
      <w:pPr>
        <w:jc w:val="both"/>
        <w:rPr>
          <w:rFonts w:ascii="LPMQ Isep Misbah" w:hAnsi="LPMQ Isep Misbah" w:cs="LPMQ Isep Misbah"/>
        </w:rPr>
      </w:pPr>
    </w:p>
    <w:p w14:paraId="1C898A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٤٣٢: أَخْبَرَنَا صَدَقَةُ بْنُ الْفَضْلِ حَدَّثَنَا مُعْتَمِرٌ عَنْ أَبِيهِ قَالَ قَالَ ابْنُ عَبَّاسٍ أَمَا تَخَافُونَ أَنْ تُعَذَّبُوا أَوْ يُخْسَفَ بِكُمْ أَنْ تَقُولُوا قَالَ رَسُولُ اللَّهِ وَقَالَ فُلَانٌ</w:t>
      </w:r>
    </w:p>
    <w:p w14:paraId="639E81E2" w14:textId="77777777" w:rsidR="00F0453F" w:rsidRPr="00C07A09" w:rsidRDefault="00F0453F" w:rsidP="00C07A09">
      <w:pPr>
        <w:jc w:val="both"/>
        <w:rPr>
          <w:rFonts w:ascii="LPMQ Isep Misbah" w:hAnsi="LPMQ Isep Misbah" w:cs="LPMQ Isep Misbah"/>
        </w:rPr>
      </w:pPr>
    </w:p>
    <w:p w14:paraId="52E9A9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432: Telah mengabarkan kepada kami Shadaqah bin Al Fadl telah menceritakan kepada kami Mu'tamir dari ayahnya ia berkata: " Ibnu Abbas pernah berkata: 'Tidakkah kalian takut akan diadzab atau ditenggelamkan jika kalian mengatakan: Rasulullah sallallahu 'alaihi wa sallam bersabda dan si fulan berkata ".</w:t>
      </w:r>
    </w:p>
    <w:p w14:paraId="6922CF45" w14:textId="77777777" w:rsidR="00F0453F" w:rsidRPr="00C07A09" w:rsidRDefault="00F0453F" w:rsidP="00C07A09">
      <w:pPr>
        <w:jc w:val="both"/>
        <w:rPr>
          <w:rFonts w:ascii="LPMQ Isep Misbah" w:hAnsi="LPMQ Isep Misbah" w:cs="LPMQ Isep Misbah"/>
        </w:rPr>
      </w:pPr>
    </w:p>
    <w:p w14:paraId="777668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٤٣٣: أَخْبَرَنَا الْحَسَنُ بْنُ بِشْرٍ حَدَّثَنَا الْمُعَافَى عَنْ الْأَوْزَاعِيِّ قَالَ كَتَبَ عُمَرُ بْنُ عَبْدِ الْعَزِيزِ إِنَّهُ لَا رَأْيَ لِأَحَدٍ فِي كِتَابِ اللَّهِ وَإِنَّمَا رَأْيُ الْأَئِمَّةِ فِيمَا لَمْ يَنْزِلْ فِيهِ كِتَابٌ وَلَمْ تَمْضِ بِهِ سُنَّةٌ مِنْ رَسُولِ اللَّهِ صَلَّى اللَّهُ عَلَيْهِ وَسَلَّمَ وَلَا رَأْيَ لِأَحَدٍ فِي سُنَّةٍ سَنَّهَا رَسُولُ اللَّهِ صَلَّى اللَّهُ عَلَيْهِ وَسَلَّمَ</w:t>
      </w:r>
    </w:p>
    <w:p w14:paraId="149B84AE" w14:textId="77777777" w:rsidR="00F0453F" w:rsidRPr="00C07A09" w:rsidRDefault="00F0453F" w:rsidP="00C07A09">
      <w:pPr>
        <w:jc w:val="both"/>
        <w:rPr>
          <w:rFonts w:ascii="LPMQ Isep Misbah" w:hAnsi="LPMQ Isep Misbah" w:cs="LPMQ Isep Misbah"/>
        </w:rPr>
      </w:pPr>
    </w:p>
    <w:p w14:paraId="2D3DBF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433: Telah mengabarkan kepada kami Al Hasan bin bisyr telah menceritakan kepada kami Al Mu'afi dari Al 'Auza'i ia berkata: " Umar bin Abdul Aziz pernah menulis surat (yang isinya): 'Tidak boleh ada pendapat seseorang mengenai hal-hal yang telah diputuskan dalam kitabullah. Hanyasanya pendapat para Imam dalam hal-hal yang belum ada penjelasannya dalam Al quran, atau sunnah Rasulullah Shallallahu Alahi wa Sallam belum menjelaskannya, dan tidak ada pula pendapat seseorang dalam sunnah yang telah di sunnahkan oleh Rasullah Shallallahu Alaihi Wa Sallam".</w:t>
      </w:r>
    </w:p>
    <w:p w14:paraId="34DC3BDA" w14:textId="77777777" w:rsidR="00F0453F" w:rsidRPr="00C07A09" w:rsidRDefault="00F0453F" w:rsidP="00C07A09">
      <w:pPr>
        <w:jc w:val="both"/>
        <w:rPr>
          <w:rFonts w:ascii="LPMQ Isep Misbah" w:hAnsi="LPMQ Isep Misbah" w:cs="LPMQ Isep Misbah"/>
        </w:rPr>
      </w:pPr>
    </w:p>
    <w:p w14:paraId="7FF0E2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٤٣٤: حَدَّثَنَا مُوسَى بْنُ خَالِدٍ حَدَّثَنَا مُعْتَمِرُ بْنُ سُلَيْمَانَ عَنْ عُبَيْدِ اللَّهِ بْنِ عُمَرَ أَنَّ عُمَرَ بْنَ عَبْدِ الْعَزِيزِ خَطَبَ فَقَالَ يَا أَيُّهَا النَّاسُ إِنَّ اللَّهَ لَمْ يَبْعَثْ بَعْدَ نَبِيِّكُمْ نَبِيًّا وَلَمْ يُنْزِلْ بَعْدَ هَذَا الْكِتَابِ الَّذِي أَنْزَلَ عَلَيْهِ كِتَابًا فَمَا أَحَلَّ اللَّهُ عَلَى لِسَانِ نَبِيِّهِ فَهُوَ حَلَالٌ إِلَى يَوْمِ الْقِيَامَةِ وَمَا حَرَّمَ عَلَى لِسَانِ نَبِيِّهِ فَهُوَ حَرَامٌ إِلَى يَوْمِ الْقِيَامَةِ أَلَا وَإِنِّي لَسْتُ بِقَاصٍّ وَلَكِنِّي مُنَفِّذٌ وَلَسْتُ بِمُبْتَدِعٍ وَلَكِنِّي مُتَّبِعٌ وَلَسْتُ بِخَيْرٍ مِنْكُمْ غَيْرَ أَنِّي أَثْقَلُكُمْ حِمْلًا أَلَا وَإِنَّهُ لَيْسَ لِأَحَدٍ مِنْ خَلْقِ اللَّهِ أَنْ يُطَاعَ فِي مَعْصِيَةِ اللَّهِ أَلَا هَلْ أَسْمَعْتُ</w:t>
      </w:r>
    </w:p>
    <w:p w14:paraId="572E2D34" w14:textId="77777777" w:rsidR="00F0453F" w:rsidRPr="00C07A09" w:rsidRDefault="00F0453F" w:rsidP="00C07A09">
      <w:pPr>
        <w:jc w:val="both"/>
        <w:rPr>
          <w:rFonts w:ascii="LPMQ Isep Misbah" w:hAnsi="LPMQ Isep Misbah" w:cs="LPMQ Isep Misbah"/>
        </w:rPr>
      </w:pPr>
    </w:p>
    <w:p w14:paraId="218902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434: Telah menceraitakan kepada kami Musa bin Khalid telah menceritakan kepada kami Mu'tamir bin Sulaiman dari Ubaidullah bin Umar, bahwasanya Umar bin Abdul Aziz berhutbah, ia berkata: "Wahai sekalian manusia, Allah subhanallahu wa ta'ala tidak mengutus seorang nabi pun setelah Nabi kalian, dan Allah subhanallahu wa ta'ala tidak menurunkan sebuah kitab pun setelah kitab yang diturunkan kepadanya ini. Apa-apa yang telah Allah subhanallahu wa ta'ala halalkan melalui lisan NabiNya, hal itu halal sampai hari kiamat, dan apa-apa yang diharamkan melalui lisan NabiNya, hal itu haram sampai hari kiamat. Ketahuilah bahwasannya aku tidak dapat memutuskan, tetapi aku hanya bisa melaksanakan, aku tidak membuat amalan baru/bid`ah, tetapi aku hanyalah muttabi` (seorang pengikut sunah), aku tidaklah orang yang terbaik dari kalian semua, akan tetapi aku adalah orang yang paling berat bebannya dari kamu semua, dan seseorang dari makhluk Allah subhanallahu wa ta'ala tidak berhak ditaati dalam hal maksiat kepada Allah subhanallahu wa ta'ala, ketahuilah apakah aku telah memperdengarkan (kepada kalian)?"</w:t>
      </w:r>
    </w:p>
    <w:p w14:paraId="2032B855" w14:textId="77777777" w:rsidR="00F0453F" w:rsidRPr="00C07A09" w:rsidRDefault="00F0453F" w:rsidP="00C07A09">
      <w:pPr>
        <w:jc w:val="both"/>
        <w:rPr>
          <w:rFonts w:ascii="LPMQ Isep Misbah" w:hAnsi="LPMQ Isep Misbah" w:cs="LPMQ Isep Misbah"/>
        </w:rPr>
      </w:pPr>
    </w:p>
    <w:p w14:paraId="54D64C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٤٣٥: أَخْبَرَنَا عُبَيْدُ اللَّهِ بْنُ سَعِيدٍ حَدَّثَنَا سُفْيَانُ بْنُ عُيَيْنَةَ عَنْ هِشَامِ بْنِ حُجَيْرٍ قَالَ كَانَ طَاوُسٌ يُصَلِّي رَكْعَتَيْنِ بَعْدَ الْعَصْرِ فَقَالَ لَهُ ابْنُ عَبَّاسٍ اتْرُكْهُمَا قَالَ إِنَّمَا نُهِيَ عَنْهَا أَنْ تُتَّخَذُ سُلَّمًا قَالَ ابْنُ عَبَّاسٍ فَإِنَّهُ قَدْ نُهِيَ عَنْ صَلَاةٍ بَعْدَ الْعَصْرِ فَلَا أَدْرِي أَتُعَذَّبُ عَلَيْهَا أَمْ تُؤْجَرُ لِأَنَّ اللَّهَ يَقُولُ { وَمَا كَانَ لِمُؤْمِنٍ وَلَا مُؤْمِنَةٍ إِذَا قَضَى اللَّهُ وَرَسُولُهُ أَمْرًا أَنْ يَكُونَ لَهُمْ الْخِيَرَةُ مِنْ أَمْرِهِمْ } قَالَ سُفْيَانُ تُتَّخَذَ سُلَّمًا يَقُولُ يُصَلِّي بَعْدَ الْعَصْرِ إِلَى اللَّيْلِ</w:t>
      </w:r>
    </w:p>
    <w:p w14:paraId="3C49553B" w14:textId="77777777" w:rsidR="00F0453F" w:rsidRPr="00C07A09" w:rsidRDefault="00F0453F" w:rsidP="00C07A09">
      <w:pPr>
        <w:jc w:val="both"/>
        <w:rPr>
          <w:rFonts w:ascii="LPMQ Isep Misbah" w:hAnsi="LPMQ Isep Misbah" w:cs="LPMQ Isep Misbah"/>
        </w:rPr>
      </w:pPr>
    </w:p>
    <w:p w14:paraId="645788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435: Telah mengabarkan kepada kami Ubaidullah bin Sa'id telah mencertitakan kepada kami Sufyan bin 'Uyainah dari Hisyam bin Hujair ia berkata: "Thawus pernah shalat dua rakaat setelah (selesai) shalat Ashr, lalu Ibnu Abbas berkata kepadanya: 'Tinggalkanlah dua rakaat tersebut', ia (Thawus) berkata: 'Yang dilarang adalah jika menjadikannya sebagai sullaman, Ibnu Abbas berkata: </w:t>
      </w:r>
      <w:r w:rsidRPr="00C07A09">
        <w:rPr>
          <w:rFonts w:ascii="LPMQ Isep Misbah" w:hAnsi="LPMQ Isep Misbah" w:cs="LPMQ Isep Misbah"/>
        </w:rPr>
        <w:lastRenderedPageBreak/>
        <w:t>'Sesungguhnya telah dilarang shalat setelah Ashr, aku tidak tahu apakah (dengannya) kamu disiksa atasnya atau diberi pahala, karena Allah subhanallahu wa ta'ala telah berfirman: "WA MAA KAANA LI MU`MININ WA LAA MU`MINATIN IDZAA QADLALLAHU WA RASUULUHU AMRAN AN YAKUNA LAHUMUL KHIYARATU MIN AMRIHIM" (Dan tidaklah patut bagi laki-laki yang mu`min dan tidak pula bagi perempuan yang mu`min, Apabila Allah subhanallahu wa ta'ala dan RasulNya telah menetapkan suatu ketetapan, akan ada bagi mereka pilihan yang lain tentang urusan mereka) -Qs. Al Ahzab: 36-. Sufyan berkata: 'Yang dimaksud dengan kata sullaman adalah melaksanakan shalat setelah ashr sampai malam' ".</w:t>
      </w:r>
    </w:p>
    <w:p w14:paraId="0D2EE924" w14:textId="77777777" w:rsidR="00F0453F" w:rsidRPr="00C07A09" w:rsidRDefault="00F0453F" w:rsidP="00C07A09">
      <w:pPr>
        <w:jc w:val="both"/>
        <w:rPr>
          <w:rFonts w:ascii="LPMQ Isep Misbah" w:hAnsi="LPMQ Isep Misbah" w:cs="LPMQ Isep Misbah"/>
        </w:rPr>
      </w:pPr>
    </w:p>
    <w:p w14:paraId="5BB2C9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٤٣٦: أَخْبَرَنَا مُحَمَّدُ بْنُ الْعَلَاءِ حَدَّثَنَا ابْنُ نُمَيْرٍ عَنْ مُجَالِدٍ عَنْ عَامِرٍ عَنْ جَابِرٍ أَنَّ عُمَرَ بْنَ الْخَطَّابِ أَتَى رَسُولَ اللَّهِ صَلَّى اللَّهُ عَلَيْهِ وَسَلَّمَ بِنُسْخَةٍ مِنْ التَّوْرَاةِ فَقَالَ يَا رَسُولَ اللَّهِ هَذِهِ نُسْخَةٌ مِنْ التَّوْرَاةِ فَسَكَتَ فَجَعَلَ يَقْرَأُ وَوَجْهُ رَسُولِ اللَّهِ يَتَغَيَّرُ فَقَالَ أَبُو بَكْرٍ ثَكِلَتْكَ الثَّوَاكِلُ مَا تَرَى مَا بِوَجْهِ رَسُولِ اللَّهِ صَلَّى اللَّهُ عَلَيْهِ وَسَلَّمَ فَنَظَرَ عُمَرُ إِلَى وَجْهِ رَسُولِ اللَّهِ صَلَّى اللَّهُ عَلَيْهِ وَسَلَّمَ فَقَالَ أَعُوذُ بِاللَّهِ مِنْ غَضَبِ اللَّهِ وَغَضَبِ رَسُولِهِ صَلَّى اللَّهُ عَلَيْهِ وَسَلَّمَ رَضِينَا بِاللَّهِ رَبًّا وَبِالْإِسْلَامِ دِينًا وَبِمُحَمَّدٍ نَبِيًّا فَقَالَ رَسُولُ اللَّهِ صَلَّى اللَّهُ عَلَيْهِ وَسَلَّمَ وَالَّذِي نَفْسُ مُحَمَّدٍ بِيَدِهِ لَوْ بَدَا لَكُمْ مُوسَى فَاتَّبَعْتُمُوهُ وَتَرَكْتُمُونِي لَضَلَلْتُمْ عَنْ سَوَاءِ السَّبِيلِ وَلَوْ كَانَ حَيًّا وَأَدْرَكَ نُبُوَّتِي لَاتَّبَعَنِي</w:t>
      </w:r>
    </w:p>
    <w:p w14:paraId="74E4EDD2" w14:textId="77777777" w:rsidR="00F0453F" w:rsidRPr="00C07A09" w:rsidRDefault="00F0453F" w:rsidP="00C07A09">
      <w:pPr>
        <w:jc w:val="both"/>
        <w:rPr>
          <w:rFonts w:ascii="LPMQ Isep Misbah" w:hAnsi="LPMQ Isep Misbah" w:cs="LPMQ Isep Misbah"/>
        </w:rPr>
      </w:pPr>
    </w:p>
    <w:p w14:paraId="0D8492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436: Tealah mengabarkan kepada kami Muhammad bin Al 'Ala` telah menceritakan kepada kami Ibnu Numair dari Mujalid dari 'Amir dari Jabir, bahwasanya Umar bin Al Khatthab pernah datang menemui Rasulullah sallallahu 'alaihi wa sallam dengan membawa satu salinan dari kitab Taurat, lalu ia berkata: 'Wahai Rasulullah sallallahu 'alaihi wa sallam?! Nabi tidak menyambutnya selain diam, Umar membacakan (Taurat) dan Rasulullah sallallahu 'alaihi wa sallam nampak berubah raut mukanya, lalu Abu Bakar berkata: 'TSAKILATKATTshallallahu 'alaihi wasallamAAKUL, apakah kamu tidak melihat perubahan wajah Rasulullah sallallahu 'alaihi wa sallam? Ketika Umar melihat perubahan wajah Rasulullah sallallahu 'alaihi wa sallam, ia berkata: 'Aku berlindung kepada Allah subhanallahu wa ta'ala dari kemarahan Allah subhanallahu wa ta'ala dan kemarahan RasulNya, kami rela Allah subhanallahu wa ta'ala sebagai Tuhan dan agama Islam sebagai agama, dan Muhammad sebagai Nabi'. Maka Rasulullah sallallahu 'alaihi wa sallam bersabda: 'Demi Dzat yang jiwa Muhammad dalam genggamanNya jika Musa ada diantara kalian semua lalu kalian mengikutinya dan meninggalkan aku, niscaya kalian akan tersesat dari jalan yang lurus, dan kalau sekiranya ia (Nabi Musa 'alaihissalam) masih hidup, dan ia dapati kenabianku, niscaya ia akan mengikutiku' ".</w:t>
      </w:r>
    </w:p>
    <w:p w14:paraId="31E55F7D" w14:textId="77777777" w:rsidR="00F0453F" w:rsidRPr="00C07A09" w:rsidRDefault="00F0453F" w:rsidP="00C07A09">
      <w:pPr>
        <w:jc w:val="both"/>
        <w:rPr>
          <w:rFonts w:ascii="LPMQ Isep Misbah" w:hAnsi="LPMQ Isep Misbah" w:cs="LPMQ Isep Misbah"/>
        </w:rPr>
      </w:pPr>
    </w:p>
    <w:p w14:paraId="478CFD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٤٣٧: حَدَّثَنَا قَبِيصَةُ أَخْبَرَنَا سُفْيَانُ عَنْ أَبِي رَبَاحٍ شَيْخٌ مِنْ آلِ عُمَرَ قَالَ رَأَى سَعِيدُ بْنُ الْمُسَيَّبِ رَجُلًا يُصَلِّي بَعْدَ الْعَصْرِ الرَّكْعَتَيْنِ يُكْثِرُ فَقَالَ لَهُ فَقَالَ يَا أَبَا مُحَمَّدٍ أَيُعَذِّبُنِي اللَّهُ عَلَى الصَّلَاةِ قَالَ لَا وَلَكِنْ يُعَذِّبُكَ اللَّهُ بِخِلَافِ السُّنَّةِ</w:t>
      </w:r>
    </w:p>
    <w:p w14:paraId="06F16E94" w14:textId="77777777" w:rsidR="00F0453F" w:rsidRPr="00C07A09" w:rsidRDefault="00F0453F" w:rsidP="00C07A09">
      <w:pPr>
        <w:jc w:val="both"/>
        <w:rPr>
          <w:rFonts w:ascii="LPMQ Isep Misbah" w:hAnsi="LPMQ Isep Misbah" w:cs="LPMQ Isep Misbah"/>
        </w:rPr>
      </w:pPr>
    </w:p>
    <w:p w14:paraId="772BD3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437: Telah menceritakan kepada kami Qabishah telah mengabarkan kepada kami Sufyan dari Abu Rabah -seorang tua dari keluarga umar-, ia berkata: " Sa'id bin Al Musayyab pernah melihat seorang yang shalat dua rakaat setelah shalat Ashr, lalu ia bertanya kepadanya: 'Wahai Abu Muhammad, apakah Allah subhanallahu wa ta'ala akan mengadzabku atas shalat ini? ', ia (Sa'id bin Al </w:t>
      </w:r>
      <w:r w:rsidRPr="00C07A09">
        <w:rPr>
          <w:rFonts w:ascii="LPMQ Isep Misbah" w:hAnsi="LPMQ Isep Misbah" w:cs="LPMQ Isep Misbah"/>
        </w:rPr>
        <w:lastRenderedPageBreak/>
        <w:t>Musayyab) menjawab: 'Tidak, akan tetapi Allah subhanallahu wa ta'ala akan mengadzabmu lantaran kamu menyelisihi sunah' ".</w:t>
      </w:r>
    </w:p>
    <w:p w14:paraId="67661D46" w14:textId="77777777" w:rsidR="00F0453F" w:rsidRPr="00C07A09" w:rsidRDefault="00F0453F" w:rsidP="00C07A09">
      <w:pPr>
        <w:jc w:val="both"/>
        <w:rPr>
          <w:rFonts w:ascii="LPMQ Isep Misbah" w:hAnsi="LPMQ Isep Misbah" w:cs="LPMQ Isep Misbah"/>
        </w:rPr>
      </w:pPr>
    </w:p>
    <w:p w14:paraId="537DE1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٤٣٨: أَخْبَرَنَا عَبْدُ اللَّهِ بْنُ صَالِحٍ حَدَّثَنِي اللَّيْثُ حَدَّثَنِي ابْنُ عَجْلَانَ عَنْ الْعَجْلَانِ عَنْ أَبِي هُرَيْرَةَ عَنْ رَسُولِ اللَّهِ صَلَّى اللَّهُ عَلَيْهِ وَسَلَّمَ قَالَ بَيْنَمَا رَجُلٌ يَتَبَخْتَرُ فِي بُرْدَيْنِ خَسَفَ اللَّهُ بِهِ الْأَرْضَ فَهُوَ يَتَجَلْجَلُ فِيهَا إِلَى يَوْمِ الْقِيَامَةِ فَقَالَ لَهُ فَتًى قَدْ سَمَّاهُ وَهُوَ فِي حُلَّةٍ لَهُ يَا أَبَا هُرَيْرَةَ أَهَكَذَا كَانَ يَمْشِي ذَلِكَ الْفَتَى الَّذِي خُسِفَ بِهِ ثُمَّ ضَرَبَ بِيَدِهِ فَعَثَرَ عَثْرَةً كَادَ يَتَكَسَّرُ مِنْهَا فَقَالَ أَبُو هُرَيْرَةَ لِلْمَنْخَرَيْنِ وَلِلْفَمِ { إِنَّا كَفَيْنَاكَ الْمُسْتَهْزِئِينَ }</w:t>
      </w:r>
    </w:p>
    <w:p w14:paraId="1F4B0627" w14:textId="77777777" w:rsidR="00F0453F" w:rsidRPr="00C07A09" w:rsidRDefault="00F0453F" w:rsidP="00C07A09">
      <w:pPr>
        <w:jc w:val="both"/>
        <w:rPr>
          <w:rFonts w:ascii="LPMQ Isep Misbah" w:hAnsi="LPMQ Isep Misbah" w:cs="LPMQ Isep Misbah"/>
        </w:rPr>
      </w:pPr>
    </w:p>
    <w:p w14:paraId="1C37D9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438: Telah mengabarkan kepada kami Abdullah bin Shalih ia berkata: "Telah menceritakan kepadaku Al Laits telah menceritakan kepadaku Ibnu 'Ajlan dari Al 'Ajlan dari Abu Hurairah dari Rasulullah sallallahu 'alaihi wa sallam pernah bersabda: 'Pernah ada seorang laki-laki berjalan dengan penuh kecongkaan dengan pakaian kebanggaan yang dikenakannya. Allah subhanallahu wa ta'ala menenggelamkannya ke dalam bumi, lalu ia pun meronta-ronta dalam bumi hingga hari kiamat'. Setelah itu ada seorang laki-laki -yang ia sebutkan namanya-dengan pakaian kebanggaannya berujar: 'Wahai Abu Hurairah, beginikah cara berjalannya seorang pemuda yang ditenggelamkan ke dalam bumi itu?, kemudian ia menggelepar dengan memukul-mukulkan tangannya, terpeleset, terbanting hingga hampir retak kakinya. Lalu Abu Hurairah berkata untuk hidung dan mulutnya: 'Sesungguhnya Kami memelihara kamu dari (kejahatan) orang-orang yang memperolok-olokkkan (kamu) ' "</w:t>
      </w:r>
    </w:p>
    <w:p w14:paraId="25ADC901" w14:textId="77777777" w:rsidR="00F0453F" w:rsidRPr="00C07A09" w:rsidRDefault="00F0453F" w:rsidP="00C07A09">
      <w:pPr>
        <w:jc w:val="both"/>
        <w:rPr>
          <w:rFonts w:ascii="LPMQ Isep Misbah" w:hAnsi="LPMQ Isep Misbah" w:cs="LPMQ Isep Misbah"/>
        </w:rPr>
      </w:pPr>
    </w:p>
    <w:p w14:paraId="1704FD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٤٣٩: أَخْبَرَنَا مُحَمَّدُ بْنُ حُمَيْدٍ حَدَّثَنَا هَارُونُ هُوَ ابْنُ الْمُغِيرَةِ عَنْ عَمْرِو بْنِ أَبِي قَيْسٍ عَنْ الزُّبَيْرِ بْنِ عَدِيٍّ عَنْ خِرَاشِ بْنِ جُبَيْرٍ قَالَ رَأَيْتُ فِي الْمَسْجِدِ فَتًى يَخْذِفُ فَقَالَ لَهُ شَيْخٌ لَا تَخْذِفْ فَإِنِّي سَمِعْتُ رَسُولَ اللَّهِ صَلَّى اللَّهُ عَلَيْهِ وَسَلَّمَ نَهَى عَنْ الْخَذْفِ فَغَفَلَ الْفَتَى وَظَنَّ أَنَّ الشَّيْخَ لَا يَفْطِنُ لَهُ فَخَذَفَ فَقَالَ لَهُ الشَّيْخُ أُحَدِّثُكَ أَنِّي سَمِعْتُ رَسُولَ اللَّهِ صَلَّى اللَّهُ عَلَيْهِ وَسَلَّمَ يَنْهَى عَنْ الْخَذْفِ ثُمَّ تَخْذِفُ وَاللَّهِ لَا أَشْهَدُ لَكَ جَنَازَةً وَلَا أَعُودُكَ فِي مَرَضٍ وَلَا أُكَلِّمُكَ أَبَدًا فَقُلْتُ لِصَاحِبٍ لِي يُقَالُ لَهُ مُهَاجِرٌ انْطَلِقْ إِلَى خِرَاشٍ فَاسْأَلْهُ فَأَتَاهُ فَسَأَلَهُ عَنْهُ فَحَدَّثَهُ</w:t>
      </w:r>
    </w:p>
    <w:p w14:paraId="357A7B03" w14:textId="77777777" w:rsidR="00F0453F" w:rsidRPr="00C07A09" w:rsidRDefault="00F0453F" w:rsidP="00C07A09">
      <w:pPr>
        <w:jc w:val="both"/>
        <w:rPr>
          <w:rFonts w:ascii="LPMQ Isep Misbah" w:hAnsi="LPMQ Isep Misbah" w:cs="LPMQ Isep Misbah"/>
        </w:rPr>
      </w:pPr>
    </w:p>
    <w:p w14:paraId="36CE02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439: Telah mengabarkan kepada kami Muhammad bin Humaid telah menceritakan kepada kami Harun Ibnu Al Mughirah, dari 'Amr bin Abu Qais dari Az Zubair bin 'Adi dari Khirasy bin Jubair ia berkata: "(Suatu hari) aku pernah melihat seoprang pemuda sedang melempar (dengan alat pelontar) di dalam masjid, kemudian seorang syaikh berkata: 'Janganlah kamu melempar karena aku pernah mendengar Rasulullah sallallahu 'alaihi wa sallam melarang hal demikian', mendengar pernyataan itu si pemuda nampak tidak acuh dan melempar kembali, kemudian syaikh tersebut berkata lagi kepadanya: 'Aku ceritakan kepadamu aku pernah mendengar rasulullah sallallahu 'alaihi wa sallam melarang untuk melempar, tetapi kamu tetap melempar?, demi Allah subhanallahu wa ta'ala aku tidak akan mengantarkan jenazahmu, dan tidak akan menjenguk ketika kamu sakit, serta aku tidak akan bercakap-cakap denganmu' ". Lalu aku berkata kepada sahabatku yang bernama Muhajir: "Pergilah ke Khirasy dan tanyakanlah kepadanya, kemudian ia mendatanginya, dan menanyakannya, lalu ia (perawi tersebut) menceritakan kisah itu".</w:t>
      </w:r>
    </w:p>
    <w:p w14:paraId="18326088" w14:textId="77777777" w:rsidR="00F0453F" w:rsidRPr="00C07A09" w:rsidRDefault="00F0453F" w:rsidP="00C07A09">
      <w:pPr>
        <w:jc w:val="both"/>
        <w:rPr>
          <w:rFonts w:ascii="LPMQ Isep Misbah" w:hAnsi="LPMQ Isep Misbah" w:cs="LPMQ Isep Misbah"/>
        </w:rPr>
      </w:pPr>
    </w:p>
    <w:p w14:paraId="5FADFB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٤٤٠: أَخْبَرَنَا سُلَيْمَانُ بْنُ حَرْبٍ حَدَّثَنَا حَمَّادُ بْنُ زَيْدٍ عَنْ أَيُّوبَ عَنْ سَعِيدِ بْنِ جُبَيْرٍ عَنْ عَبْدِ اللَّهِ بْنِ مُغَفَّلٍ قَالَ نَهَى رَسُولُ اللَّهِ صَلَّى اللَّهُ عَلَيْهِ وَسَلَّمَ عَنْ الْخَذْفِ وَقَالَ إِنَّهَا لَا تَصْطَادُ صَيْدًا وَلَا تَنْكِي عَدُوًّا وَلَكِنَّهَا تَكْسِرُ السِّنَّ وَتَفْقَأُ الْعَيْنَ فَرَفَعَ رَجُلٌ بَيْنَهُ وَبَيْنَ سَعِيدٍ قَرَابَةٌ شَيْئًا مِنْ الْأَرْضِ فَقَالَ هَذِهِ وَمَا تَكُونُ هَذِهِ فَقَالَ سَعِيدٌ أَلَا أُرَانِي أُحَدِّثُكَ عَنْ رَسُولِ اللَّهِ صَلَّى اللَّهُ عَلَيْهِ وَسَلَّمَ ثُمَّ تَهَاوَنُ بِهِ لَا أُكَلِّمُكَ أَبَدًا</w:t>
      </w:r>
    </w:p>
    <w:p w14:paraId="30A0C7E0" w14:textId="77777777" w:rsidR="00F0453F" w:rsidRPr="00C07A09" w:rsidRDefault="00F0453F" w:rsidP="00C07A09">
      <w:pPr>
        <w:jc w:val="both"/>
        <w:rPr>
          <w:rFonts w:ascii="LPMQ Isep Misbah" w:hAnsi="LPMQ Isep Misbah" w:cs="LPMQ Isep Misbah"/>
        </w:rPr>
      </w:pPr>
    </w:p>
    <w:p w14:paraId="2320BA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440: Telah mengabarkan kepada kami Sulaiman bin Harb telah menceritakan kepada kami Hammad bin Zaid dari Ayyub dari Sa'id bin Jubair dari Abdullah bin Mughaffal ia berkata: "Rasulullah sallallahu 'alaihi wa sallam melarang permainan melempar dengan batu kecil (Khadzf), beliau bersabda: 'Cara yang demikian tidak dapat digunakan untuk berburu dan menyerang musuh, cara yang demikian hanya dapat merusak gigi dan mencederai mata'. Kemudian ada seorang pemuda (Yang masih ada hubungan kerabat dengan Sa'id) mengangkat segenggam tanah lalu ia berkata: 'Benda ini, dan untuk apa benda ini? ', melihat sikap pemuda yang demikian Sa'id berkata: 'Tidakah kamu melihat aku sedang menceritakan kepadamu hadits dari Rasulullah sallallahu 'alaihi wa sallam, namun kamu malah melecehkannya. Sungguh aku tidak akan berbicara lagi denganmu' ".</w:t>
      </w:r>
    </w:p>
    <w:p w14:paraId="399666AB" w14:textId="77777777" w:rsidR="00F0453F" w:rsidRPr="00C07A09" w:rsidRDefault="00F0453F" w:rsidP="00C07A09">
      <w:pPr>
        <w:jc w:val="both"/>
        <w:rPr>
          <w:rFonts w:ascii="LPMQ Isep Misbah" w:hAnsi="LPMQ Isep Misbah" w:cs="LPMQ Isep Misbah"/>
        </w:rPr>
      </w:pPr>
    </w:p>
    <w:p w14:paraId="59ED8F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٤٤١: أَخْبَرَنَا عَبْدُ اللَّهِ بْنُ يَزِيدَ حَدَّثَنَا كَهْمَسُ بْنُ الْحَسَنِ عَنْ عَبْدِ اللَّهِ بْنِ بُرَيْدَةَ قَالَ رَأَى عَبْدُ اللَّهِ بْنُ مُغَفَّلٍ رَجُلًا مِنْ أَصْحَابِهِ يَخْذِفُ فَقَالَ لَا تَخْذِفْ فَإِنَّ رَسُولَ اللَّهِ صَلَّى اللَّهُ عَلَيْهِ وَسَلَّمَ كَانَ يَنْهَى عَنْ الْخَذْفِ وَكَانَ يَكْرَهُهُ وَإِنَّهُ لَا يُنْكَأُ بِهِ عَدُوٌّ وَلَا يُصَادُ بِهِ صَيْدٌ وَلَكِنَّهُ قَدْ يَفْقَأُ الْعَيْنَ وَيَكْسِرُ السِّنَّ ثُمَّ رَآهُ بَعْدَ ذَلِكَ يَخْذِفُ فَقَالَ لَهُ أَلَمْ أُخْبِرْكَ أَنَّ رَسُولَ اللَّهِ صَلَّى اللَّهُ عَلَيْهِ وَسَلَّمَ كَانَ يَنْهَى عَنْهُ ثُمَّ أَرَاكَ تَخْذِفُ وَاللَّهِ لَا أُكَلِّمُكَ أَبَدًا</w:t>
      </w:r>
    </w:p>
    <w:p w14:paraId="0999ADA1" w14:textId="77777777" w:rsidR="00F0453F" w:rsidRPr="00C07A09" w:rsidRDefault="00F0453F" w:rsidP="00C07A09">
      <w:pPr>
        <w:jc w:val="both"/>
        <w:rPr>
          <w:rFonts w:ascii="LPMQ Isep Misbah" w:hAnsi="LPMQ Isep Misbah" w:cs="LPMQ Isep Misbah"/>
        </w:rPr>
      </w:pPr>
    </w:p>
    <w:p w14:paraId="67A6A0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441: Telah mengabarkan kepada kami Abdullah bin Yazid telah menceritakan kepada kami Kahmas bin Al Hasan dari Abdullah bin Buraidah ia berkata: " Abdullah bin Mughaffal pernah melihat seorang sahabatnya melempar (dengan batu kecil), maka ia berkata: 'Rasulullah sallallahu 'alaihi wa sallam telah melarang melempar (dengan batu kecil) dan juga membencinya, dan ia tidak bisa digunakan untuk mengusir musuh dan tidak bisa digunakan untuk berburu. Ia hanya berakibat menciderai mata dan mematahkan gigi. Kemudian ia melihatnya tetap melempar lagi, maka ia berkata lagi kepadanya: 'Bukankah aku telah kabarkan kepadamu Rasulullah sallallahu 'alaihi wa sallam melarangnya, tetapi aku masih melihatmu melempar?, Demi Allah subhanallahu wa ta'ala aku tidak akan berbicara denganmu' ".</w:t>
      </w:r>
    </w:p>
    <w:p w14:paraId="7E6926DE" w14:textId="77777777" w:rsidR="00F0453F" w:rsidRPr="00C07A09" w:rsidRDefault="00F0453F" w:rsidP="00C07A09">
      <w:pPr>
        <w:jc w:val="both"/>
        <w:rPr>
          <w:rFonts w:ascii="LPMQ Isep Misbah" w:hAnsi="LPMQ Isep Misbah" w:cs="LPMQ Isep Misbah"/>
        </w:rPr>
      </w:pPr>
    </w:p>
    <w:p w14:paraId="23050B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٤٤٢: أَخْبَرَنَا مَرْوَانُ بْنُ مُحَمَّدٍ حَدَّثَنَا سَعِيدُ بْنُ بَشِيرٍ عَنْ قَتَادَةَ قَالَ حَدَّثَ ابْنُ سِيرِينَ رَجُلًا بِحَدِيثٍ عَنْ النَّبِيِّ صَلَّى اللَّهُ عَلَيْهِ وَسَلَّمَ فَقَالَ رَجُلٌ قَالَ فُلَانٌ كَذَا وَكَذَا فَقَالَ ابْنُ سِيرِينَ أُحَدِّثُكَ عَنْ النَّبِيِّ صَلَّى اللَّهُ عَلَيْهِ وَسَلَّمَ وَتَقُولُ قَالَ فُلَانٌ لَا أُكَلِّمُكَ أَبَدًا</w:t>
      </w:r>
    </w:p>
    <w:p w14:paraId="13A892D8" w14:textId="77777777" w:rsidR="00F0453F" w:rsidRPr="00C07A09" w:rsidRDefault="00F0453F" w:rsidP="00C07A09">
      <w:pPr>
        <w:jc w:val="both"/>
        <w:rPr>
          <w:rFonts w:ascii="LPMQ Isep Misbah" w:hAnsi="LPMQ Isep Misbah" w:cs="LPMQ Isep Misbah"/>
        </w:rPr>
      </w:pPr>
    </w:p>
    <w:p w14:paraId="45161D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442: Telah mengabarkan kepada kami Marwan bin Muhammad telah menceritakan kepada kami Sa'id bin Basyir dari Qatadah ia berkata: " Ibnu Sirin pernah menceritakan sebuah hadits dari Nabi sallallahu 'alaihi wa sallam kepada seseorang, lalu orang tersebut berkata: 'Si fulan pernah berkata begini dan begini', maka Ibnu Sirin berkata: 'Aku menceritakan hadits dari Nabi sallallahu </w:t>
      </w:r>
      <w:r w:rsidRPr="00C07A09">
        <w:rPr>
          <w:rFonts w:ascii="LPMQ Isep Misbah" w:hAnsi="LPMQ Isep Misbah" w:cs="LPMQ Isep Misbah"/>
        </w:rPr>
        <w:lastRenderedPageBreak/>
        <w:t>'alaihi wa sallam kepadamu, sedangkan kamu mengatakan telah berkata si fulan?, aku tidak akan berbicara dengan mu'</w:t>
      </w:r>
    </w:p>
    <w:p w14:paraId="7C888117" w14:textId="77777777" w:rsidR="00F0453F" w:rsidRPr="00C07A09" w:rsidRDefault="00F0453F" w:rsidP="00C07A09">
      <w:pPr>
        <w:jc w:val="both"/>
        <w:rPr>
          <w:rFonts w:ascii="LPMQ Isep Misbah" w:hAnsi="LPMQ Isep Misbah" w:cs="LPMQ Isep Misbah"/>
        </w:rPr>
      </w:pPr>
    </w:p>
    <w:p w14:paraId="1BCD52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٤٤٣: أَخْبَرَنَا مُحَمَّدُ بْنُ كَثِيرٍ عَنْ الْأَوْزَاعِيِّ عَنْ الزُّهْرِيِّ عَنْ سَالِمٍ عَنْ ابْنِ عُمَرَ أَنَّ رَسُولَ اللَّهِ صَلَّى اللَّهُ عَلَيْهِ وَسَلَّمَ قَالَ إِذَا اسْتَأْذَنَتْ أَحَدَكُمْ امْرَأَتُهُ إِلَى الْمَسْجِدِ فَلَا يَمْنَعْهَا فَقَالَ فُلَانُ بْنُ عَبْدِ اللَّهِ إِذًا وَاللَّهِ أَمْنَعُهَا فَأَقْبَلَ عَلَيْهِ ابْنُ عُمَرَ فَشَتَمَهُ شَتِيمَةً لَمْ أَرَهُ يَشْتِمُهَا أَحَدًا قَبْلَهُ قَطُّ ثُمَّ قَالَ أُحَدِّثُكَ عَنْ رَسُولِ اللَّهِ صَلَّى اللَّهُ عَلَيْهِ وَسَلَّمَ وَتَقُولُ إِذًا وَاللَّهِ أَمْنَعُهَا</w:t>
      </w:r>
    </w:p>
    <w:p w14:paraId="2EF34CCE" w14:textId="77777777" w:rsidR="00F0453F" w:rsidRPr="00C07A09" w:rsidRDefault="00F0453F" w:rsidP="00C07A09">
      <w:pPr>
        <w:jc w:val="both"/>
        <w:rPr>
          <w:rFonts w:ascii="LPMQ Isep Misbah" w:hAnsi="LPMQ Isep Misbah" w:cs="LPMQ Isep Misbah"/>
        </w:rPr>
      </w:pPr>
    </w:p>
    <w:p w14:paraId="46D634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443: Telah mengabarkan kepada kami Muhammad bin Katsir dari Al 'Auza'i dari Az Zuhri dari Salim dari Ibnu Umar: "Rasulullah sallallahu 'alaihi wa sallam bersabda: 'Apabila seorang perempuan meminta izin ke masjid, janganlah kamu melarangnya '. Lalu ada seseorang berkata: 'Meski demikian, Demi Allah subhanallahu wa ta'ala, aku tetap akan melarangnya, maka Ibnu Umar mendekatinya dan mencela sikapnya dengan celaan yang tidak pernah aku lihat sebelumnya, kemudian ia berkata: 'Kamu ini bagaimana, aku menceritakan hadits dari Rasulullah sallallahu 'alaihi wa sallam, sebaliknya kamu malah mengatakan meski demikian aku tetap akan melarangnya? ' ".</w:t>
      </w:r>
    </w:p>
    <w:p w14:paraId="229E9A85" w14:textId="77777777" w:rsidR="00F0453F" w:rsidRPr="00C07A09" w:rsidRDefault="00F0453F" w:rsidP="00C07A09">
      <w:pPr>
        <w:jc w:val="both"/>
        <w:rPr>
          <w:rFonts w:ascii="LPMQ Isep Misbah" w:hAnsi="LPMQ Isep Misbah" w:cs="LPMQ Isep Misbah"/>
        </w:rPr>
      </w:pPr>
    </w:p>
    <w:p w14:paraId="399AA7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٤٤٤: أَخْبَرَنَا مُحَمَّدُ بْنُ حُمَيْدٍ حَدَّثَنَا هَارُونُ بْنُ الْمُغِيرَةِ عَنْ مَعْرُوفٍ عَنْ أَبِي الْمُخَارِقِ قَالَ ذَكَرَ عُبَادَةُ بْنُ الصَّامِتِ أَنَّ النَّبِيَّ صَلَّى اللَّهُ عَلَيْهِ وَسَلَّمَ نَهَى عَنْ دِرْهَمَيْنِ بِدِرْهَمٍ فَقَالَ فُلَانٌ مَا أَرَى بِهَذَا بَأْسًا يَدًا بِيَدٍ فَقَالَ عُبَادَةُ أَقُولُ قَالَ النَّبِيُّ صَلَّى اللَّهُ عَلَيْهِ وَسَلَّمَ وَتَقُولُ لَا أَرَى بِهِ بَأْسًا وَاللَّهِ لَا يُظِلُّنِي وَإِيَّاكَ سَقْفٌ أَبَدًا</w:t>
      </w:r>
    </w:p>
    <w:p w14:paraId="7D07632E" w14:textId="77777777" w:rsidR="00F0453F" w:rsidRPr="00C07A09" w:rsidRDefault="00F0453F" w:rsidP="00C07A09">
      <w:pPr>
        <w:jc w:val="both"/>
        <w:rPr>
          <w:rFonts w:ascii="LPMQ Isep Misbah" w:hAnsi="LPMQ Isep Misbah" w:cs="LPMQ Isep Misbah"/>
        </w:rPr>
      </w:pPr>
    </w:p>
    <w:p w14:paraId="1F74C4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444: Telah mengabarkan kepada kami Muhammad bin Humaid telah menceritakan kepada kami Harun bin Al Mughirah dari Ma'ruf dari Abu Al Mukhariq ia berkata: "Ubadah bin As Shamit pernah menyebutkan, Nabi sallallahu 'alaihi wa sallam melarang menukar dua dirham dengan satu dirham, lalu ada seseorang berkata: 'Aku anggap hal itu tidak masalah, selama dilakukan secara kontan': Maka 'Ubadah berkata: 'Aku mengatakan Nabi sallallahu 'alaihi wa sallam bersabda (demikian) sedangkan kamu katakan aku anggap tidak ada masalah?, Demi Allah subhanallahu wa ta'ala aku tidak akan bernaung di bawah satu atap bersamamu' ".</w:t>
      </w:r>
    </w:p>
    <w:p w14:paraId="5D963AD3" w14:textId="77777777" w:rsidR="00F0453F" w:rsidRPr="00C07A09" w:rsidRDefault="00F0453F" w:rsidP="00C07A09">
      <w:pPr>
        <w:jc w:val="both"/>
        <w:rPr>
          <w:rFonts w:ascii="LPMQ Isep Misbah" w:hAnsi="LPMQ Isep Misbah" w:cs="LPMQ Isep Misbah"/>
        </w:rPr>
      </w:pPr>
    </w:p>
    <w:p w14:paraId="675B9A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٤٤٥: أَخْبَرَنَا مُحَمَّدُ بْنُ يَزِيدَ الرِّفَاعِيُّ حَدَّثَنَا أَبُو عَامِرٍ الْعَقَدِيُّ عَنْ زَمْعَةَ عَنْ سَلَمَةَ بْنِ وَهْرَامٍ عَنْ عِكْرِمَةَ عَنْ ابْنِ عَبَّاسٍ عَنْ النَّبِيِّ صَلَّى اللَّهُ عَلَيْهِ وَسَلَّمَ قَالَ لَا تَطْرُقُوا النِّسَاءَ لَيْلًا قَالَ وَأَقْبَلَ رَسُولُ اللَّهِ صَلَّى اللَّهُ عَلَيْهِ وَسَلَّمَ قَافِلًا فَانْسَاقَ رَجُلَانِ إِلَى أَهْلَيْهِمَا فَكِلَاهُمَا وَجَدَ مَعَ امْرَأَتِهِ رَجُلًا</w:t>
      </w:r>
    </w:p>
    <w:p w14:paraId="402FDAAD" w14:textId="77777777" w:rsidR="00F0453F" w:rsidRPr="00C07A09" w:rsidRDefault="00F0453F" w:rsidP="00C07A09">
      <w:pPr>
        <w:jc w:val="both"/>
        <w:rPr>
          <w:rFonts w:ascii="LPMQ Isep Misbah" w:hAnsi="LPMQ Isep Misbah" w:cs="LPMQ Isep Misbah"/>
        </w:rPr>
      </w:pPr>
    </w:p>
    <w:p w14:paraId="06E4EF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445: Telah mengabarkan kepada kami Muhammad bin Yazid Ar Rifa'i telah menceritakan kepada kami Abu 'Amir Al 'Aqadi dari Zam'ah dari Salamah bin Wahram dari 'Ikrimah dari Ibnu Abbas dari Nabi sallallahu 'alaihi wa sallam beliau bersabda: "Janganlah kalian pulang ke rumah menemui isteri secara mengejutkan pada malam hari'. Ia (Ibnu Abbas) berkata: 'suatu saat, Rasulullah sallallahu 'alaihi wa sallam melihat satu kafilah datang dan dua orang laki-laki dari rombongan itu nekad mendatangi rumahnya pada malam hari, dan keduanya dapatkan isterinya sedang bersama laki-laki lain".</w:t>
      </w:r>
    </w:p>
    <w:p w14:paraId="17B83A09" w14:textId="77777777" w:rsidR="00F0453F" w:rsidRPr="00C07A09" w:rsidRDefault="00F0453F" w:rsidP="00C07A09">
      <w:pPr>
        <w:jc w:val="both"/>
        <w:rPr>
          <w:rFonts w:ascii="LPMQ Isep Misbah" w:hAnsi="LPMQ Isep Misbah" w:cs="LPMQ Isep Misbah"/>
        </w:rPr>
      </w:pPr>
    </w:p>
    <w:p w14:paraId="119736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٤٤٦: أَخْبَرَنَا أَبُو الْمُغِيرَةِ حَدَّثَنَا الْأَوْزَاعِيُّ عَنْ عَبْدِ الرَّحْمَنِ بْنِ حَرْمَلَةَ الْأَسْلَمِيِّ عَنْ سَعِيدِ بْنِ الْمُسَيَّبِ قَالَ كَانَ رَسُولُ اللَّهِ صَلَّى اللَّهُ عَلَيْهِ وَسَلَّمَ إِذَا قَدِمَ مِنْ سَفَرٍ نَزَلَ الْمُعَرَّسَ ثُمَّ قَالَ لَا تَطْرُقُوا النِّسَاءَ لَيْلًا فَخَرَجَ رَجُلَانِ مِمَّنْ سَمِعَ مَقَالَتَهُ فَطَرَقَا أَهْلَيْهِمَا فَوَجَدَ كُلُّ وَاحِدٍ مِنْهُمَا مَعَ امْرَأَتِهِ رَجُلًا</w:t>
      </w:r>
    </w:p>
    <w:p w14:paraId="7123CD49" w14:textId="77777777" w:rsidR="00F0453F" w:rsidRPr="00C07A09" w:rsidRDefault="00F0453F" w:rsidP="00C07A09">
      <w:pPr>
        <w:jc w:val="both"/>
        <w:rPr>
          <w:rFonts w:ascii="LPMQ Isep Misbah" w:hAnsi="LPMQ Isep Misbah" w:cs="LPMQ Isep Misbah"/>
        </w:rPr>
      </w:pPr>
    </w:p>
    <w:p w14:paraId="05874E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446: Telah mengabarkan kepada kami Abu Al Mughirah telah menceritakan kepada kami Al 'Auza'i telah menceritakan kepada kami Abdur Rahman bin Harmalah Al `Aslami dari Sa'id bin Al Musayyab ia berkata: "Rasulullah sallallahu 'alaihi wa sallam jika beliau datang dari safar (bepergian jauh) beliau turun di tempat peristirahatan, kemudian beliau bersabda: 'Janganlah kalian semua mendatangi isteri-isteri kalian pada waktu malam hari'. Kemudian ada dua orang laki-laki yang mendengar sabda beliau melakukan tindakan nekad dengan menemui keluarganya, dan masing-masing mendapati isterinya sedang bersama laki-laki lain ' "</w:t>
      </w:r>
    </w:p>
    <w:p w14:paraId="32DC3ED3" w14:textId="77777777" w:rsidR="00F0453F" w:rsidRPr="00C07A09" w:rsidRDefault="00F0453F" w:rsidP="00C07A09">
      <w:pPr>
        <w:jc w:val="both"/>
        <w:rPr>
          <w:rFonts w:ascii="LPMQ Isep Misbah" w:hAnsi="LPMQ Isep Misbah" w:cs="LPMQ Isep Misbah"/>
        </w:rPr>
      </w:pPr>
    </w:p>
    <w:p w14:paraId="4662FD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٤٤٧: أَخْبَرَنَا أَبُو الْمُغِيرَةِ حَدَّثَنَا الْأَوْزَاعِيُّ حَدَّثَنَا عَبْدُ الرَّحْمَنِ بْنُ حَرْمَلَةَ قَالَ جَاءَ رَجُلٌ إِلَى سَعِيدِ بْنِ الْمُسَيَّبِ يُوَدِّعُهُ بِحَجٍّ أَوْ عُمْرَةٍ فَقَالَ لَهُ لَا تَبْرَحْ حَتَّى تُصَلِّيَ فَإِنَّ رَسُولَ اللَّهِ صَلَّى اللَّهُ عَلَيْهِ وَسَلَّمَ قَالَ لَا يَخْرُجُ بَعْدَ النِّدَاءِ مِنْ الْمَسْجِدِ إِلَّا مُنَافِقٌ إِلَّا رَجُلٌ أَخْرَجَتْهُ حَاجَتُهُ وَهُوَ يُرِيدُ الرَّجْعَةَ إِلَى الْمَسْجِدِ فَقَالَ إِنَّ أَصْحَابِي بِالْحَرَّةِ قَالَ فَخَرَجَ قَالَ فَلَمْ يَزَلْ سَعِيدٌ يَوْلَعُ بِذِكْرِهِ حَتَّى أُخْبِرَ أَنَّهُ وَقَعَ مِنْ رَاحِلَتِهِ فَانْكَسَرَتْ فَخِذُهُ</w:t>
      </w:r>
    </w:p>
    <w:p w14:paraId="5EB01A9C" w14:textId="77777777" w:rsidR="00F0453F" w:rsidRPr="00C07A09" w:rsidRDefault="00F0453F" w:rsidP="00C07A09">
      <w:pPr>
        <w:jc w:val="both"/>
        <w:rPr>
          <w:rFonts w:ascii="LPMQ Isep Misbah" w:hAnsi="LPMQ Isep Misbah" w:cs="LPMQ Isep Misbah"/>
        </w:rPr>
      </w:pPr>
    </w:p>
    <w:p w14:paraId="24F9AA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447: Telah mengabarkan kepada kami Abu Al Mughirah telah menceritajkan kepada kami Al 'Auza'i telah menceritakan kepada kami Abdur Rahman bin Harmalah ia berkata: 'Ada seorang laki-laki datang menemui Sa'id bin Al Musayyib hendak berpamitan untuk menunaikan haji atau umrah, lalu ia (Sa'id bin Al Musayyib) berkata kepadanya: 'Janganlah kamu pergi melakukan perjalanan hingga kamu shalat (terlebih dahulu), karena Rasulullah sallallahu 'alaihi wa sallam pernah bersabda: 'Tidaklah seseorang keluar meninggalkan masjid setelah dikumandangkannya adzan kecuali ia seorang munafik, kecuali jika ia mempunyai keperluan yang sangat mendesak dan berniat kembali lagi ke masjid', kemudian laki-laki tersebut berkata: 'Maaf, para sahabatku telah ada di Harrah (maka aku harus menyusul), laki-laki itu pun tetap ngotot keluar masjid', Abdur Rahman bin Harmalah berkata: 'Laki-laki tersebut tetap saja nekad keluar' dan Sa'id terus saja mengingatkannya hingga datang kabar laki-laki tersebut terjatuh dalam perjalanannya dan tulang pahanya patah' ".</w:t>
      </w:r>
    </w:p>
    <w:p w14:paraId="1919D23D" w14:textId="77777777" w:rsidR="00F0453F" w:rsidRPr="00C07A09" w:rsidRDefault="00F0453F" w:rsidP="00C07A09">
      <w:pPr>
        <w:jc w:val="both"/>
        <w:rPr>
          <w:rFonts w:ascii="LPMQ Isep Misbah" w:hAnsi="LPMQ Isep Misbah" w:cs="LPMQ Isep Misbah"/>
        </w:rPr>
      </w:pPr>
    </w:p>
    <w:p w14:paraId="0EA333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٤٤٨: أَخْبَرَنَا عَبْدُ الصَّمَدِ بْنُ عَبْدِ الْوَارِثِ حَدَّثَنَا شُعْبَةُ عَنْ أَبِي إِسْحَقَ عَنْ أَبِي الْأَحْوَصِ عَنْ عَبْدِ اللَّهِ قَالَ لَا تُمِلُّوا النَّاسَ</w:t>
      </w:r>
    </w:p>
    <w:p w14:paraId="25F1BD7F" w14:textId="77777777" w:rsidR="00F0453F" w:rsidRPr="00C07A09" w:rsidRDefault="00F0453F" w:rsidP="00C07A09">
      <w:pPr>
        <w:jc w:val="both"/>
        <w:rPr>
          <w:rFonts w:ascii="LPMQ Isep Misbah" w:hAnsi="LPMQ Isep Misbah" w:cs="LPMQ Isep Misbah"/>
        </w:rPr>
      </w:pPr>
    </w:p>
    <w:p w14:paraId="45FF81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448: Telah mengabarkan kepada kami 'Abdus Shamad bin 'Abdul Warits telah menceritakan kepada kami Syu'bah dari Abu Ishak dari Abu Al `Ahwash dari Abdullah ia berkata: "Janganlah kalian semua putus harapan".</w:t>
      </w:r>
    </w:p>
    <w:p w14:paraId="760ADB6E" w14:textId="77777777" w:rsidR="00F0453F" w:rsidRPr="00C07A09" w:rsidRDefault="00F0453F" w:rsidP="00C07A09">
      <w:pPr>
        <w:jc w:val="both"/>
        <w:rPr>
          <w:rFonts w:ascii="LPMQ Isep Misbah" w:hAnsi="LPMQ Isep Misbah" w:cs="LPMQ Isep Misbah"/>
        </w:rPr>
      </w:pPr>
    </w:p>
    <w:p w14:paraId="19910D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٤٤٩: أَخْبَرَنَا يَزِيدُ بْنُ هَارُونَ أَخْبَرَنَا أَشْعَثُ عَنْ كُرْدُوسٍ عَنْ عَبْدِ اللَّهِ قَالَ إِنَّ لِلْقُلُوبِ نَشَاطًا وَإِقْبَالًا وَإِنَّ لَهَا تَوْلِيَةً وَإِدْبَارًا فَحَدِّثُوا النَّاسَ مَا أَقْبَلُوا عَلَيْكُمْ</w:t>
      </w:r>
    </w:p>
    <w:p w14:paraId="6CBF3811" w14:textId="77777777" w:rsidR="00F0453F" w:rsidRPr="00C07A09" w:rsidRDefault="00F0453F" w:rsidP="00C07A09">
      <w:pPr>
        <w:jc w:val="both"/>
        <w:rPr>
          <w:rFonts w:ascii="LPMQ Isep Misbah" w:hAnsi="LPMQ Isep Misbah" w:cs="LPMQ Isep Misbah"/>
        </w:rPr>
      </w:pPr>
    </w:p>
    <w:p w14:paraId="7ED6E5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449: Telah mengabarkan kepada kami Yazid bin Harun telah mengabarkan kepada kami Asy'ats dari Kurdus dari Abdullah ia berkata: "Hati memiliki waktu saat semangat dan menerima, sebaliknya kadang ia berpaling dan menolak, maka hendaklah kalian mengajak berbicara dengan manusia sekiranya mereka bisa menerima".</w:t>
      </w:r>
    </w:p>
    <w:p w14:paraId="1523CDA4" w14:textId="77777777" w:rsidR="00F0453F" w:rsidRPr="00C07A09" w:rsidRDefault="00F0453F" w:rsidP="00C07A09">
      <w:pPr>
        <w:jc w:val="both"/>
        <w:rPr>
          <w:rFonts w:ascii="LPMQ Isep Misbah" w:hAnsi="LPMQ Isep Misbah" w:cs="LPMQ Isep Misbah"/>
        </w:rPr>
      </w:pPr>
    </w:p>
    <w:p w14:paraId="1994C6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٤٥٠: أَخْبَرَنَا سُلَيْمَانُ بْنُ حَرْبٍ حَدَّثَنَا أَبُو هِلَالٍ قَالَ سَمِعْتُ الْحَسَنَ يَقُولُ كَانَ يُقَالُ حَدِّثْ الْقَوْمَ مَا أَقْبَلُوا عَلَيْكَ بِوُجُوهِهِمْ فَإِذَا الْتَفَتُوا فَاعْلَمْ أَنَّ لَهُمْ حَاجَاتٍ</w:t>
      </w:r>
    </w:p>
    <w:p w14:paraId="7B959F60" w14:textId="77777777" w:rsidR="00F0453F" w:rsidRPr="00C07A09" w:rsidRDefault="00F0453F" w:rsidP="00C07A09">
      <w:pPr>
        <w:jc w:val="both"/>
        <w:rPr>
          <w:rFonts w:ascii="LPMQ Isep Misbah" w:hAnsi="LPMQ Isep Misbah" w:cs="LPMQ Isep Misbah"/>
        </w:rPr>
      </w:pPr>
    </w:p>
    <w:p w14:paraId="361014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450: Telah mengabarkan kepada kami Sulaiman bin Harb telah menceritakan kepada kami Abu Hilal ia berkata: Aku pernah mendengar Al Hasan berkata: "Dahulu, ada pepatah mengatakan: 'Bicaralah kepada manusia selama wajah mereka masih mengarah kepadamu, dan di saat wajah mereka mulai berpaling, ketahuilah mereka memiliki kepentingan lain.'"</w:t>
      </w:r>
    </w:p>
    <w:p w14:paraId="21E57DCB" w14:textId="77777777" w:rsidR="00F0453F" w:rsidRPr="00C07A09" w:rsidRDefault="00F0453F" w:rsidP="00C07A09">
      <w:pPr>
        <w:jc w:val="both"/>
        <w:rPr>
          <w:rFonts w:ascii="LPMQ Isep Misbah" w:hAnsi="LPMQ Isep Misbah" w:cs="LPMQ Isep Misbah"/>
        </w:rPr>
      </w:pPr>
    </w:p>
    <w:p w14:paraId="7C17A4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٤٥١: أَخْبَرَنَا يَزِيدُ بْنُ هَارُونَ أَخْبَرَنَا هَمَّامٌ عَنْ زَيْدِ بْنِ أَسْلَمَ عَنْ عَطَاءِ بْنِ يَسَارٍ عَنْ أَبِي سَعِيدٍ الْخُدْرِيِّ أَنَّ النَّبِيَّ صَلَّى اللَّهُ عَلَيْهِ وَسَلَّمَ قَالَ لَا تَكْتُبُوا عَنِّي شَيْئًا إِلَّا الْقُرْآنَ فَمَنْ كَتَبَ عَنِّي شَيْئًا غَيْرَ الْقُرْآنِ فَلْيَمْحُهُ</w:t>
      </w:r>
    </w:p>
    <w:p w14:paraId="320D73A0" w14:textId="77777777" w:rsidR="00F0453F" w:rsidRPr="00C07A09" w:rsidRDefault="00F0453F" w:rsidP="00C07A09">
      <w:pPr>
        <w:jc w:val="both"/>
        <w:rPr>
          <w:rFonts w:ascii="LPMQ Isep Misbah" w:hAnsi="LPMQ Isep Misbah" w:cs="LPMQ Isep Misbah"/>
        </w:rPr>
      </w:pPr>
    </w:p>
    <w:p w14:paraId="491987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451: Telah mengabarkan kepada kami Yazid bin Harun telah mengabarkan kepada kami Hammam dari Zaid bin `Aslam dari 'Atha` bin Yasar dari Abu Sa'id Al Khudri: Rasulullah sallallahu 'alaihi wa sallam pernah bersabda: "Janganlah kalian menulis sesuatu apapun dariku kecuali Al Qur`an, barangsiapa yang menulis sesuatu dariku selain Al Qur`an, hendaklah ia menghapusnya".</w:t>
      </w:r>
    </w:p>
    <w:p w14:paraId="736F6906" w14:textId="77777777" w:rsidR="00F0453F" w:rsidRPr="00C07A09" w:rsidRDefault="00F0453F" w:rsidP="00C07A09">
      <w:pPr>
        <w:jc w:val="both"/>
        <w:rPr>
          <w:rFonts w:ascii="LPMQ Isep Misbah" w:hAnsi="LPMQ Isep Misbah" w:cs="LPMQ Isep Misbah"/>
        </w:rPr>
      </w:pPr>
    </w:p>
    <w:p w14:paraId="141D08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٤٥٢: أَخْبَرَنَا أَبُو مَعْمَرٍ عَنْ سُفْيَانَ بْنِ عُيَيْنَةَ قَالَ حَدَّثَ زَيْدُ بْنُ أَسْلَمَ عَنْ عَطَاءِ بْنِ يَسَارٍ عَنْ أَبِي سَعِيدٍ الْخُدْرِيِّ أَنَّهُمْ اسْتَأْذَنُوا النَّبِيَّ صَلَّى اللَّهُ عَلَيْهِ وَسَلَّمَ فِي أَنْ يَكْتُبُوا عَنْهُ فَلَمْ يَأْذَنْ لَهُمْ</w:t>
      </w:r>
    </w:p>
    <w:p w14:paraId="38D1C5C8" w14:textId="77777777" w:rsidR="00F0453F" w:rsidRPr="00C07A09" w:rsidRDefault="00F0453F" w:rsidP="00C07A09">
      <w:pPr>
        <w:jc w:val="both"/>
        <w:rPr>
          <w:rFonts w:ascii="LPMQ Isep Misbah" w:hAnsi="LPMQ Isep Misbah" w:cs="LPMQ Isep Misbah"/>
        </w:rPr>
      </w:pPr>
    </w:p>
    <w:p w14:paraId="629D57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452: Telah mengabarkan kepada kami Abu Ma'mar dari Sufyan bin 'Uyainah ia berkata: "Telah menceritakan kepada kami Zaid bin `Aslam dari 'Atha` bin Yasar dari Abu Sa'id Al Khudri: 'Mereka meminta izin kepada Nabi sallallahu 'alaihi wa sallam untuk boleh menulis sesuatu dari selain Al Qur`an, namun beliau tidak mengizinkan mereka".</w:t>
      </w:r>
    </w:p>
    <w:p w14:paraId="492A45E3" w14:textId="77777777" w:rsidR="00F0453F" w:rsidRPr="00C07A09" w:rsidRDefault="00F0453F" w:rsidP="00C07A09">
      <w:pPr>
        <w:jc w:val="both"/>
        <w:rPr>
          <w:rFonts w:ascii="LPMQ Isep Misbah" w:hAnsi="LPMQ Isep Misbah" w:cs="LPMQ Isep Misbah"/>
        </w:rPr>
      </w:pPr>
    </w:p>
    <w:p w14:paraId="75C802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٤٥٣: أَخْبَرَنَا بِشْرُ بْنُ الْحَكَمِ عَنْ سُفْيَانَ بْنِ عُيَيْنَةَ عَنْ ابْنِ شُبْرُمَةَ عَنْ الشَّعْبِيِّ أَنَّهُ كَانَ يَقُولُ يَا شِبَاكُ أَرُدُّ عَلَيْكَ يَعْنِي الْحَدِيثَ مَا أَرَدْتُ أَنْ يُرَدَّ عَلَيَّ حَدِيثٌ قَطُّ</w:t>
      </w:r>
    </w:p>
    <w:p w14:paraId="15115408" w14:textId="77777777" w:rsidR="00F0453F" w:rsidRPr="00C07A09" w:rsidRDefault="00F0453F" w:rsidP="00C07A09">
      <w:pPr>
        <w:jc w:val="both"/>
        <w:rPr>
          <w:rFonts w:ascii="LPMQ Isep Misbah" w:hAnsi="LPMQ Isep Misbah" w:cs="LPMQ Isep Misbah"/>
        </w:rPr>
      </w:pPr>
    </w:p>
    <w:p w14:paraId="54D181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453: Telah mengabarkan kepada kami Bisyr bin Al Hakam dari Sufyan bin 'Uyainah dari Ibnu Syubrumah dari As Sya'bi: Ia pernah berkata: "Wahai Syibak, akan kukembalikan hadis kepadamu sebab aku tidak ingin satu pun hadis dikembalikan kepadaku".</w:t>
      </w:r>
    </w:p>
    <w:p w14:paraId="045A9BB4" w14:textId="77777777" w:rsidR="00F0453F" w:rsidRPr="00C07A09" w:rsidRDefault="00F0453F" w:rsidP="00C07A09">
      <w:pPr>
        <w:jc w:val="both"/>
        <w:rPr>
          <w:rFonts w:ascii="LPMQ Isep Misbah" w:hAnsi="LPMQ Isep Misbah" w:cs="LPMQ Isep Misbah"/>
        </w:rPr>
      </w:pPr>
    </w:p>
    <w:p w14:paraId="231400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٤٥٤: أَخْبَرَنَا مُحَمَّدُ بْنُ أَحْمَدَ بْنِ أَبِي خَلَفٍ قَالَ سَمِعْتُ عَبْدَ الرَّحْمَنِ بْنَ مَهْدِيٍّ يَقُولُ سَمِعْتُ مَالِكَ بْنَ أَنَسٍ يَقُولُ حَدَّثَنَا الزُّهْرِيُّ بِحَدِيثٍ فَلَقِيتُهُ فِي بَعْضِ الطَّرِيقِ فَأَخَذْتُ بِلِجَامِهِ فَقُلْتُ يَا أَبَا بَكْرٍ أَعِدْ عَلَيَّ الْحَدِيثَ الَّذِي حَدَّثْتَنَا بِهِ قَالَ وَتَسْتَعِيدُ الْحَدِيثَ قَالَ قُلْتُ وَمَا كُنْتَ تَسْتَعِيدُ الْحَدِيثَ قَالَ لَا قُلْتُ وَلَا تَكْتُبُ قَالَ لَا</w:t>
      </w:r>
    </w:p>
    <w:p w14:paraId="515EBD8F" w14:textId="77777777" w:rsidR="00F0453F" w:rsidRPr="00C07A09" w:rsidRDefault="00F0453F" w:rsidP="00C07A09">
      <w:pPr>
        <w:jc w:val="both"/>
        <w:rPr>
          <w:rFonts w:ascii="LPMQ Isep Misbah" w:hAnsi="LPMQ Isep Misbah" w:cs="LPMQ Isep Misbah"/>
        </w:rPr>
      </w:pPr>
    </w:p>
    <w:p w14:paraId="3A9B05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454: Telah mengabarkan kepada kami Muhammad bin Ahmad bin Abu Khalaf ia berkata: Aku pernah mendengar Abdur Rahman bin Mahdi ia berkata: Aku mendengar Malik bin Anas ia berkata: " Az Zuhri pernah menceritakan satu hadits kepada kami, lalu aku bertemu dengannya di jalan. Kupegangi tali kekang (tunggangannya), dan aku berkata: 'Wahai Abu Bakar, tolong ulangi lagi kepadaku hadits yang pernah kamu ceritakan kepada kami! ". Ia berkata: 'Kamu memintaku mengulang hadits?! ', (Malik bin Anas) berkata: 'Saya bertanya, 'Apakah bapak tidak pernah meminta mengulangi hadits? ', ia menjawab: 'Tidak', Aku (Malik bin Anas) bertanya: 'Dan tidak pula bapak menulisnya? ', ia menjawabnya: 'Tidak' ".</w:t>
      </w:r>
    </w:p>
    <w:p w14:paraId="6833631A" w14:textId="77777777" w:rsidR="00F0453F" w:rsidRPr="00C07A09" w:rsidRDefault="00F0453F" w:rsidP="00C07A09">
      <w:pPr>
        <w:jc w:val="both"/>
        <w:rPr>
          <w:rFonts w:ascii="LPMQ Isep Misbah" w:hAnsi="LPMQ Isep Misbah" w:cs="LPMQ Isep Misbah"/>
        </w:rPr>
      </w:pPr>
    </w:p>
    <w:p w14:paraId="166DBB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٤٥٥: أَخْبَرَنَا مُحَمَّدُ بْنُ كَثِيرٍ عَنْ الْأَوْزَاعِيِّ قَالَ كَانَ قَتَادَةُ يَكْرَهُ الْكِتَابَةَ فَإِذَا سَمِعَ وَقْعَ الْكِتَابِ أَنْكَرَهُ وَالْتَمَسَهُ بِيَدِهِ أَخْبَرَنَا أَبُو الْمُغِيرَةِ قَالَ كَانَ الْأَوْزَاعِيُّ يَكْرَهُهُ</w:t>
      </w:r>
    </w:p>
    <w:p w14:paraId="0AAED7EB" w14:textId="77777777" w:rsidR="00F0453F" w:rsidRPr="00C07A09" w:rsidRDefault="00F0453F" w:rsidP="00C07A09">
      <w:pPr>
        <w:jc w:val="both"/>
        <w:rPr>
          <w:rFonts w:ascii="LPMQ Isep Misbah" w:hAnsi="LPMQ Isep Misbah" w:cs="LPMQ Isep Misbah"/>
        </w:rPr>
      </w:pPr>
    </w:p>
    <w:p w14:paraId="709E0A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455: Telah mengabarkan kepada kami Muhammad bin Katsir dari Al 'Auza'i ia berkata:</w:t>
      </w:r>
    </w:p>
    <w:p w14:paraId="79F9E000" w14:textId="77777777" w:rsidR="00F0453F" w:rsidRPr="00C07A09" w:rsidRDefault="00F0453F" w:rsidP="00C07A09">
      <w:pPr>
        <w:jc w:val="both"/>
        <w:rPr>
          <w:rFonts w:ascii="LPMQ Isep Misbah" w:hAnsi="LPMQ Isep Misbah" w:cs="LPMQ Isep Misbah"/>
        </w:rPr>
      </w:pPr>
    </w:p>
    <w:p w14:paraId="021356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Qatadah membenci penulisan hadits, jika dia mendengar penulisan kitab beliau mengingkarinya dan menghapus dengan tangannya.</w:t>
      </w:r>
    </w:p>
    <w:p w14:paraId="3AFA0CAD" w14:textId="77777777" w:rsidR="00F0453F" w:rsidRPr="00C07A09" w:rsidRDefault="00F0453F" w:rsidP="00C07A09">
      <w:pPr>
        <w:jc w:val="both"/>
        <w:rPr>
          <w:rFonts w:ascii="LPMQ Isep Misbah" w:hAnsi="LPMQ Isep Misbah" w:cs="LPMQ Isep Misbah"/>
        </w:rPr>
      </w:pPr>
    </w:p>
    <w:p w14:paraId="25C50F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Al Mughirah berkata: Dan Al 'Auza'i membencinya.</w:t>
      </w:r>
    </w:p>
    <w:p w14:paraId="13E2645F" w14:textId="77777777" w:rsidR="00F0453F" w:rsidRPr="00C07A09" w:rsidRDefault="00F0453F" w:rsidP="00C07A09">
      <w:pPr>
        <w:jc w:val="both"/>
        <w:rPr>
          <w:rFonts w:ascii="LPMQ Isep Misbah" w:hAnsi="LPMQ Isep Misbah" w:cs="LPMQ Isep Misbah"/>
        </w:rPr>
      </w:pPr>
    </w:p>
    <w:p w14:paraId="6F313B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٤٥٦: أَخْبَرَنَا مُحَمَّدُ بْنُ يُوسُفَ عَنْ سُفْيَانَ عَنْ مَنْصُورٍ أَنَّ إِبْرَاهِيمَ كَانَ يَكْرَهُ الْكِتَابَ يَعْنِي الْعِلْمَ</w:t>
      </w:r>
    </w:p>
    <w:p w14:paraId="4ED3A08C" w14:textId="77777777" w:rsidR="00F0453F" w:rsidRPr="00C07A09" w:rsidRDefault="00F0453F" w:rsidP="00C07A09">
      <w:pPr>
        <w:jc w:val="both"/>
        <w:rPr>
          <w:rFonts w:ascii="LPMQ Isep Misbah" w:hAnsi="LPMQ Isep Misbah" w:cs="LPMQ Isep Misbah"/>
        </w:rPr>
      </w:pPr>
    </w:p>
    <w:p w14:paraId="27C30B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456: Telah mengabarkan kepada kami Muhammad bin Yusuf dari Sufyan dari Mansur: " Ibrahim tidak menyukai penulisan, maksudnya penulisan ilmu".</w:t>
      </w:r>
    </w:p>
    <w:p w14:paraId="009C2163" w14:textId="77777777" w:rsidR="00F0453F" w:rsidRPr="00C07A09" w:rsidRDefault="00F0453F" w:rsidP="00C07A09">
      <w:pPr>
        <w:jc w:val="both"/>
        <w:rPr>
          <w:rFonts w:ascii="LPMQ Isep Misbah" w:hAnsi="LPMQ Isep Misbah" w:cs="LPMQ Isep Misbah"/>
        </w:rPr>
      </w:pPr>
    </w:p>
    <w:p w14:paraId="00B993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٤٥٧: أَخْبَرَنَا يُوسُفُ بْنُ مُوسَى أَخْبَرَنَا أَزْهَرُ عَنْ ابْنِ عَوْنٍ عَنْ ابْنِ سِيرِينَ قَالَ لَوْ كُنْتُ مُتَّخِذًا كِتَابًا لَاتَّخَذْتُ رَسَائِلَ النَّبِيِّ صَلَّى اللَّهُ عَلَيْهِ وَسَلَّمَ</w:t>
      </w:r>
    </w:p>
    <w:p w14:paraId="6A5018BC" w14:textId="77777777" w:rsidR="00F0453F" w:rsidRPr="00C07A09" w:rsidRDefault="00F0453F" w:rsidP="00C07A09">
      <w:pPr>
        <w:jc w:val="both"/>
        <w:rPr>
          <w:rFonts w:ascii="LPMQ Isep Misbah" w:hAnsi="LPMQ Isep Misbah" w:cs="LPMQ Isep Misbah"/>
        </w:rPr>
      </w:pPr>
    </w:p>
    <w:p w14:paraId="1DD1E5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457: Telah mengabarkan kepada kami Yusuf bin Musa telah menceritakan kepada kami `Azhar dari Ibnu 'Aun dari Ibnu Sirin rahimahullah ia berkata: "Jika aku mengambil (menyetujui penulisan ilmu), niscaya aku menulis risalah-risalah Nabi sallallahu 'alaihi wa sallam".</w:t>
      </w:r>
    </w:p>
    <w:p w14:paraId="185E8B77" w14:textId="77777777" w:rsidR="00F0453F" w:rsidRPr="00C07A09" w:rsidRDefault="00F0453F" w:rsidP="00C07A09">
      <w:pPr>
        <w:jc w:val="both"/>
        <w:rPr>
          <w:rFonts w:ascii="LPMQ Isep Misbah" w:hAnsi="LPMQ Isep Misbah" w:cs="LPMQ Isep Misbah"/>
        </w:rPr>
      </w:pPr>
    </w:p>
    <w:p w14:paraId="7E1902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٤٥٨: أَخْبَرَنَا إِسْمَعِيلُ بْنُ أَبَانَ حَدَّثَنَا ابْنُ إِدْرِيسَ عَنْ ابْنِ عَوْنٍ قَالَ رَأَيْتُ حَمَّادًا يَكْتُبُ عِنْدَ إِبْرَاهِيمَ فَقَالَ لَهُ إِبْرَاهِيمُ أَلَمْ أَنْهَكَ قَالَ إِنَّمَا هِيَ أَطْرَافٌ</w:t>
      </w:r>
    </w:p>
    <w:p w14:paraId="2083255A" w14:textId="77777777" w:rsidR="00F0453F" w:rsidRPr="00C07A09" w:rsidRDefault="00F0453F" w:rsidP="00C07A09">
      <w:pPr>
        <w:jc w:val="both"/>
        <w:rPr>
          <w:rFonts w:ascii="LPMQ Isep Misbah" w:hAnsi="LPMQ Isep Misbah" w:cs="LPMQ Isep Misbah"/>
        </w:rPr>
      </w:pPr>
    </w:p>
    <w:p w14:paraId="623CB0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458: Telah mengabarkan Isma'il bin Aban telah menceritakan kepada kami Ibnu Idris dari Ibnu 'Aun ia berkata: Aku melihat Hammad menulis di samping Ibrahim, maka Ibrahim berkata: "Bukankah aku telah melarangmu?" Dia berkata: "Ini hanya sekedar catatan saja."</w:t>
      </w:r>
    </w:p>
    <w:p w14:paraId="4D500C04" w14:textId="77777777" w:rsidR="00F0453F" w:rsidRPr="00C07A09" w:rsidRDefault="00F0453F" w:rsidP="00C07A09">
      <w:pPr>
        <w:jc w:val="both"/>
        <w:rPr>
          <w:rFonts w:ascii="LPMQ Isep Misbah" w:hAnsi="LPMQ Isep Misbah" w:cs="LPMQ Isep Misbah"/>
        </w:rPr>
      </w:pPr>
    </w:p>
    <w:p w14:paraId="12E9C9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٤٥٩: أَخْبَرَنَا إِسْمَعِيلُ بْنُ أَبَانَ حَدَّثَنَا ابْنُ إِدْرِيسَ عَنْ شُعْبَةَ عَنْ الْحَكَمِ عَنْ إِبْرَاهِيمَ قَالَ قَالَ لِي عَبِيدَةُ لَا تُخَلِّدَنَّ عَلَيَّ كِتَابًا</w:t>
      </w:r>
    </w:p>
    <w:p w14:paraId="2DF34B3B" w14:textId="77777777" w:rsidR="00F0453F" w:rsidRPr="00C07A09" w:rsidRDefault="00F0453F" w:rsidP="00C07A09">
      <w:pPr>
        <w:jc w:val="both"/>
        <w:rPr>
          <w:rFonts w:ascii="LPMQ Isep Misbah" w:hAnsi="LPMQ Isep Misbah" w:cs="LPMQ Isep Misbah"/>
        </w:rPr>
      </w:pPr>
    </w:p>
    <w:p w14:paraId="6999E5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459: Telah mengabarkan kepada kami Isma'il bin Aban telah menceritakan kepada kami Ibnu Idris dari Syu'bah dari Al Hakam dari Ibrahim ia berkata: " 'Abidah pernah berkata kepadaku: 'Janganlah kamu mengabadikanku dengan cara menulis apa yang kamu dapat dariku'.</w:t>
      </w:r>
    </w:p>
    <w:p w14:paraId="500B5177" w14:textId="77777777" w:rsidR="00F0453F" w:rsidRPr="00C07A09" w:rsidRDefault="00F0453F" w:rsidP="00C07A09">
      <w:pPr>
        <w:jc w:val="both"/>
        <w:rPr>
          <w:rFonts w:ascii="LPMQ Isep Misbah" w:hAnsi="LPMQ Isep Misbah" w:cs="LPMQ Isep Misbah"/>
        </w:rPr>
      </w:pPr>
    </w:p>
    <w:p w14:paraId="5D4125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٤٦٠: أَخْبَرَنَا سَعِيدُ بْنُ عَامِرٍ عَنْ هِشَامٍ قَالَ مَا كَتَبْتُ عَنْ مُحَمَّدٍ إِلَّا حَدِيثَ الْأَعْمَاقِ فَلَمَّا حَفِظْتُهُ مَحَوْتُهُ</w:t>
      </w:r>
    </w:p>
    <w:p w14:paraId="2743202D" w14:textId="77777777" w:rsidR="00F0453F" w:rsidRPr="00C07A09" w:rsidRDefault="00F0453F" w:rsidP="00C07A09">
      <w:pPr>
        <w:jc w:val="both"/>
        <w:rPr>
          <w:rFonts w:ascii="LPMQ Isep Misbah" w:hAnsi="LPMQ Isep Misbah" w:cs="LPMQ Isep Misbah"/>
        </w:rPr>
      </w:pPr>
    </w:p>
    <w:p w14:paraId="55362B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460: Telah mengabarkan kepada kami Sa'id bin 'Amir dari Hisyam ia berkata: ": Aku tidak menulis dari Muhammad selain hadits yang sangat panjang, dan tatkala aku telah menghafalnya, aku menghapusnya".</w:t>
      </w:r>
    </w:p>
    <w:p w14:paraId="1A2DB119" w14:textId="77777777" w:rsidR="00F0453F" w:rsidRPr="00C07A09" w:rsidRDefault="00F0453F" w:rsidP="00C07A09">
      <w:pPr>
        <w:jc w:val="both"/>
        <w:rPr>
          <w:rFonts w:ascii="LPMQ Isep Misbah" w:hAnsi="LPMQ Isep Misbah" w:cs="LPMQ Isep Misbah"/>
        </w:rPr>
      </w:pPr>
    </w:p>
    <w:p w14:paraId="65EFC9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٤٦١: أَخْبَرَنَا مَرْوَانُ بْنُ مُحَمَّدٍ قَالَ سَمِعْتُ سَعِيدَ بْنَ عَبْدِ الْعَزِيزِ يَقُولُ مَا كَتَبْتُ حَدِيثًا قَطُّ</w:t>
      </w:r>
    </w:p>
    <w:p w14:paraId="3B049211" w14:textId="77777777" w:rsidR="00F0453F" w:rsidRPr="00C07A09" w:rsidRDefault="00F0453F" w:rsidP="00C07A09">
      <w:pPr>
        <w:jc w:val="both"/>
        <w:rPr>
          <w:rFonts w:ascii="LPMQ Isep Misbah" w:hAnsi="LPMQ Isep Misbah" w:cs="LPMQ Isep Misbah"/>
        </w:rPr>
      </w:pPr>
    </w:p>
    <w:p w14:paraId="396479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461: Telah mengabarkan kepada kami Marwan bin Muhammad ia berkata: aku mendengar Sa'id bin Abul Aziz berkata: "Aku tidak pernah menulis satu haditspun".</w:t>
      </w:r>
    </w:p>
    <w:p w14:paraId="5E88CB58" w14:textId="77777777" w:rsidR="00F0453F" w:rsidRPr="00C07A09" w:rsidRDefault="00F0453F" w:rsidP="00C07A09">
      <w:pPr>
        <w:jc w:val="both"/>
        <w:rPr>
          <w:rFonts w:ascii="LPMQ Isep Misbah" w:hAnsi="LPMQ Isep Misbah" w:cs="LPMQ Isep Misbah"/>
        </w:rPr>
      </w:pPr>
    </w:p>
    <w:p w14:paraId="40EDEA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٤٦٢: أَخْبَرَنَا عَبْدُ اللَّهِ بْنُ عِمْرَانَ حَدَّثَنَا أَبُو دَاوُدَ حَدَّثَنَا شُعْبَةُ عَنْ الْمُغِيرَةِ عَنْ إِبْرَاهِيمَ قَالَ مَا كَتَبْتُ شَيْئًا قَطُّ</w:t>
      </w:r>
    </w:p>
    <w:p w14:paraId="0250C46B" w14:textId="77777777" w:rsidR="00F0453F" w:rsidRPr="00C07A09" w:rsidRDefault="00F0453F" w:rsidP="00C07A09">
      <w:pPr>
        <w:jc w:val="both"/>
        <w:rPr>
          <w:rFonts w:ascii="LPMQ Isep Misbah" w:hAnsi="LPMQ Isep Misbah" w:cs="LPMQ Isep Misbah"/>
        </w:rPr>
      </w:pPr>
    </w:p>
    <w:p w14:paraId="6F8C00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462: Telah mengabarkan kepada kami Abdullah bin Imran telah menceritakan kepada kami Abu Daud telah menceritakan kepada kami Syu'bah dari Al Mughirah dari Ibrahim ia berkata: "Aku tidak pernah menulis sesuatu pun sama sekali".</w:t>
      </w:r>
    </w:p>
    <w:p w14:paraId="690E7B4B" w14:textId="77777777" w:rsidR="00F0453F" w:rsidRPr="00C07A09" w:rsidRDefault="00F0453F" w:rsidP="00C07A09">
      <w:pPr>
        <w:jc w:val="both"/>
        <w:rPr>
          <w:rFonts w:ascii="LPMQ Isep Misbah" w:hAnsi="LPMQ Isep Misbah" w:cs="LPMQ Isep Misbah"/>
        </w:rPr>
      </w:pPr>
    </w:p>
    <w:p w14:paraId="6B9CE2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٤٦٣: أَخْبَرَنَا عَبْدُ اللَّهِ بْنُ عِمْرَانَ حَدَّثَنَا أَبُو دَاوُدَ حَدَّثَنَا شُعْبَةُ عَنْ إِسْمَعِيلَ بْنِ رَجَاءٍ عَنْ إِبْرَاهِيمَ قَالَ سَأَلْتُ عَبِيدَةَ قِطْعَةَ جِلْدٍ أَكْتُبُ فِيهِ فَقَالَ يَا إِبْرَاهِيمُ لَا تُخَلِّدَنَّ عَنِّي كِتَابًا أَخْبَرَنَا عَبْدُ اللَّهِ حَدَّثَنَا أَبُو دَاوُدَ حَدَّثَنَا شُعْبَةُ عَنْ الْحَكَمِ عَنْ إِبْرَاهِيمَ عَنْ عَبِيدَةَ مِثْلَهُ</w:t>
      </w:r>
    </w:p>
    <w:p w14:paraId="7CAC5A84" w14:textId="77777777" w:rsidR="00F0453F" w:rsidRPr="00C07A09" w:rsidRDefault="00F0453F" w:rsidP="00C07A09">
      <w:pPr>
        <w:jc w:val="both"/>
        <w:rPr>
          <w:rFonts w:ascii="LPMQ Isep Misbah" w:hAnsi="LPMQ Isep Misbah" w:cs="LPMQ Isep Misbah"/>
        </w:rPr>
      </w:pPr>
    </w:p>
    <w:p w14:paraId="7B1980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463: Telah mengabarkan kepada kami Abdullah bin Imran telah menceritakan kepada kami Abu Daud telah menceritakan kepada kami Syu'bah dari Isma'il bin Raja` dari Ibrahim ia pernah berkata: "Aku pernah bertanya kepada 'Abidah tentang selembar kulit (ilmu) yang kutulis kepadanya. Lalu ia berkata: 'Jangan kamu tulis apa yang kamu dapat dariku". Lalu ia berkata: "Wahai Ibrahim, janganlah kamu mengabadikanku dengan cara menulis apa yang kamu dapat dariku'. Telah menceritakan kepada kami Abdullah telah menceritakan kepada kami Abu Daud telah menceritakan kepada kami Syu'bah dari Al Hakam dari Ibrahim dari 'Abidah: "Dengan redaksi yang sama".</w:t>
      </w:r>
    </w:p>
    <w:p w14:paraId="1C6D16E6" w14:textId="77777777" w:rsidR="00F0453F" w:rsidRPr="00C07A09" w:rsidRDefault="00F0453F" w:rsidP="00C07A09">
      <w:pPr>
        <w:jc w:val="both"/>
        <w:rPr>
          <w:rFonts w:ascii="LPMQ Isep Misbah" w:hAnsi="LPMQ Isep Misbah" w:cs="LPMQ Isep Misbah"/>
        </w:rPr>
      </w:pPr>
    </w:p>
    <w:p w14:paraId="201444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٤٦٤: أَخْبَرَنَا يَحْيَى بْنُ حَمَّادٍ حَدَّثَنَا أَبُو عَوَانَةَ عَنْ سُلَيْمَانَ بْنِ عَتِيكٍ عَنْ أَبِي مَعْشَرٍ عَنْ إِبْرَاهِيمَ أَنَّهُ كَانَ يَكْرَهُ أَنْ يُكْتَبَ الْحَدِيثُ فِي الْكَرَارِيسِ وَيَقُولُ يُشَبَّهُ بِالْمَصَاحِفِ قَالَ يَحْيَى وَوَجَدْتُ فِي كِتَابِي عَنْ زِيَادٍ الْكَاتِبِ عَنْ أَبِي مَعْشَرٍ وَاكْتُبْ كَيْفَ شِئْتَ</w:t>
      </w:r>
    </w:p>
    <w:p w14:paraId="4498B9FC" w14:textId="77777777" w:rsidR="00F0453F" w:rsidRPr="00C07A09" w:rsidRDefault="00F0453F" w:rsidP="00C07A09">
      <w:pPr>
        <w:jc w:val="both"/>
        <w:rPr>
          <w:rFonts w:ascii="LPMQ Isep Misbah" w:hAnsi="LPMQ Isep Misbah" w:cs="LPMQ Isep Misbah"/>
        </w:rPr>
      </w:pPr>
    </w:p>
    <w:p w14:paraId="3223E3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464: Telah mengabarkan kepada kami Yahya bin Hammad telah menceritakan kepada kami Abu 'Awanah dari Sulaiman bin 'Atik dari Abu Ma'syar dari Ibrahim: "Ia membenci menulis hadits di atas kertas, ia mengatakan: 'Hal itu menyerupai mushhaf (Al Qur`an), Yahya berkata: 'Aku dapati dalam kitabku dari Ziyad Al Katib dari Abu Ma'syar, 'Tulislah sekehendakmu' ".</w:t>
      </w:r>
    </w:p>
    <w:p w14:paraId="25EB9360" w14:textId="77777777" w:rsidR="00F0453F" w:rsidRPr="00C07A09" w:rsidRDefault="00F0453F" w:rsidP="00C07A09">
      <w:pPr>
        <w:jc w:val="both"/>
        <w:rPr>
          <w:rFonts w:ascii="LPMQ Isep Misbah" w:hAnsi="LPMQ Isep Misbah" w:cs="LPMQ Isep Misbah"/>
        </w:rPr>
      </w:pPr>
    </w:p>
    <w:p w14:paraId="59819E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٤٦٥: أَخْبَرَنَا مُحَمَّدُ بْنُ يُوسُفَ وَعُبَيْدُ اللَّهِ عَنْ سُفْيَانَ عَنْ نُعْمَانَ بْنِ قَيْسٍ أَنَّ عَبِيدَةَ دَعَا بِكُتُبِهِ فَمَحَاهَا عِنْدَ الْمَوْتِ وَقَالَ إِنِّي أَخَافُ أَنْ يَلِيَهَا قَوْمٌ فَلَا يَضَعُونَهَا مَوَاضِعَهَا</w:t>
      </w:r>
    </w:p>
    <w:p w14:paraId="5C97FEFB" w14:textId="77777777" w:rsidR="00F0453F" w:rsidRPr="00C07A09" w:rsidRDefault="00F0453F" w:rsidP="00C07A09">
      <w:pPr>
        <w:jc w:val="both"/>
        <w:rPr>
          <w:rFonts w:ascii="LPMQ Isep Misbah" w:hAnsi="LPMQ Isep Misbah" w:cs="LPMQ Isep Misbah"/>
        </w:rPr>
      </w:pPr>
    </w:p>
    <w:p w14:paraId="4E1DC2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465: Telah mengabarkan kepada kami Muhammad bin Yusuf dan 'Ubaidullah dari Sufyan dari Nu'man bin Qais: " Abidah pernah meminta tulisan-tulisannya lalu ia hapus menjelang wafatnya', ia berkata: 'Aku takut tulisan ini akan jatuh ke tangan orang-orang, lalu mereka letakkan bukan pada tempatnya' ".</w:t>
      </w:r>
    </w:p>
    <w:p w14:paraId="66C996C3" w14:textId="77777777" w:rsidR="00F0453F" w:rsidRPr="00C07A09" w:rsidRDefault="00F0453F" w:rsidP="00C07A09">
      <w:pPr>
        <w:jc w:val="both"/>
        <w:rPr>
          <w:rFonts w:ascii="LPMQ Isep Misbah" w:hAnsi="LPMQ Isep Misbah" w:cs="LPMQ Isep Misbah"/>
        </w:rPr>
      </w:pPr>
    </w:p>
    <w:p w14:paraId="5EA9A8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٤٦٦: أَخْبَرَنَا الْحَكَمُ بْنُ الْمُبَارَكِ وَزَكَرِيَّا بْنُ عَدِيٍّ عَنْ عَبْدِ الْوَاحِدِ بْنِ زِيَادٍ عَنْ لَيْثٍ عَنْ مُجَاهِدٍ أَنَّهُ كَرِهَ أَنْ يُكْتَبَ الْعِلْمُ فِي الْكَرَارِيسِ</w:t>
      </w:r>
    </w:p>
    <w:p w14:paraId="2DA10C89" w14:textId="77777777" w:rsidR="00F0453F" w:rsidRPr="00C07A09" w:rsidRDefault="00F0453F" w:rsidP="00C07A09">
      <w:pPr>
        <w:jc w:val="both"/>
        <w:rPr>
          <w:rFonts w:ascii="LPMQ Isep Misbah" w:hAnsi="LPMQ Isep Misbah" w:cs="LPMQ Isep Misbah"/>
        </w:rPr>
      </w:pPr>
    </w:p>
    <w:p w14:paraId="166AA9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466: Telah mengabarkan kepada kami Al Hakam bin Al Mubarak dan Zakaria bin 'Adi dari Abdul Wahid bin Ziyad dari Laits dari Mujahid: "Ia membenci menuliskan ilmu di atas kertas".</w:t>
      </w:r>
    </w:p>
    <w:p w14:paraId="14F0BE44" w14:textId="77777777" w:rsidR="00F0453F" w:rsidRPr="00C07A09" w:rsidRDefault="00F0453F" w:rsidP="00C07A09">
      <w:pPr>
        <w:jc w:val="both"/>
        <w:rPr>
          <w:rFonts w:ascii="LPMQ Isep Misbah" w:hAnsi="LPMQ Isep Misbah" w:cs="LPMQ Isep Misbah"/>
        </w:rPr>
      </w:pPr>
    </w:p>
    <w:p w14:paraId="72BFE9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٤٦٧: أَخْبَرَنَا عَبْدُ الرَّحْمَنِ بْنُ صَالِحٍ حَدَّثَنَا ابْنُ الْمُبَارَكِ عَنْ الْأَوْزَاعِيِّ قَالَ مَا زَالَ هَذَا الْعِلْمُ عَزِيزًا تَتَلَاقَاهُ الرِّجَالُ حَتَّى وَقَعَ فِي الصُّحُفِ فَحَمَلَهُ أَوْ دَخَلَ فِيهِ غَيْرُ أَهْلِهِ</w:t>
      </w:r>
    </w:p>
    <w:p w14:paraId="477C38E6" w14:textId="77777777" w:rsidR="00F0453F" w:rsidRPr="00C07A09" w:rsidRDefault="00F0453F" w:rsidP="00C07A09">
      <w:pPr>
        <w:jc w:val="both"/>
        <w:rPr>
          <w:rFonts w:ascii="LPMQ Isep Misbah" w:hAnsi="LPMQ Isep Misbah" w:cs="LPMQ Isep Misbah"/>
        </w:rPr>
      </w:pPr>
    </w:p>
    <w:p w14:paraId="039FB9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467: Telah mengabarkan kepada kami Abdur Rahman bin Shalih telah menceritakan kepada kami Ibnu Al Mubarak dari Al 'Auza'i ia berkata: "Ilmu ini senantiasa mulia, yang senantiasa digali oleh manusia hingga ditulis dalam lembaran-lembaran, lalu ia bawa atau seseorang yang bukan ahlinya ikut campur tangan".</w:t>
      </w:r>
    </w:p>
    <w:p w14:paraId="219F3D6E" w14:textId="77777777" w:rsidR="00F0453F" w:rsidRPr="00C07A09" w:rsidRDefault="00F0453F" w:rsidP="00C07A09">
      <w:pPr>
        <w:jc w:val="both"/>
        <w:rPr>
          <w:rFonts w:ascii="LPMQ Isep Misbah" w:hAnsi="LPMQ Isep Misbah" w:cs="LPMQ Isep Misbah"/>
        </w:rPr>
      </w:pPr>
    </w:p>
    <w:p w14:paraId="750476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٤٦٨: أَخْبَرَنَا يُوسُفُ بْنُ مُوسَى حَدَّثَنَا أَبُو دَاوُدَ الطَّيَالِسِيُّ أَخْبَرَنَا شُعْبَةُ عَنْ يُونُسَ قَالَ كَانَ الْحَسَنُ يَكْتُبُ وَيُكْتِبُ وَكَانَ ابْنُ سِيرِينَ لَا يَكْتُبُ وَلَا يُكْتِبُ</w:t>
      </w:r>
    </w:p>
    <w:p w14:paraId="47451E5F" w14:textId="77777777" w:rsidR="00F0453F" w:rsidRPr="00C07A09" w:rsidRDefault="00F0453F" w:rsidP="00C07A09">
      <w:pPr>
        <w:jc w:val="both"/>
        <w:rPr>
          <w:rFonts w:ascii="LPMQ Isep Misbah" w:hAnsi="LPMQ Isep Misbah" w:cs="LPMQ Isep Misbah"/>
        </w:rPr>
      </w:pPr>
    </w:p>
    <w:p w14:paraId="41AAF4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468: Telah mengabarkan kepada kami Yusuf bin Musa telah menceritakan kepada kami Abu Daud At Thayalitsi telah mengabarkan kepada kami Syu'bah dari Yunus ia berkata: "Dahulu Hasan selalu menulis dan mengizinkan orang lain menulis, sedang Ibnu Sirin tidak menulis dan tidak mengizinkan orang lain untuk menulis".</w:t>
      </w:r>
    </w:p>
    <w:p w14:paraId="5680674C" w14:textId="77777777" w:rsidR="00F0453F" w:rsidRPr="00C07A09" w:rsidRDefault="00F0453F" w:rsidP="00C07A09">
      <w:pPr>
        <w:jc w:val="both"/>
        <w:rPr>
          <w:rFonts w:ascii="LPMQ Isep Misbah" w:hAnsi="LPMQ Isep Misbah" w:cs="LPMQ Isep Misbah"/>
        </w:rPr>
      </w:pPr>
    </w:p>
    <w:p w14:paraId="1707C4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٤٦٩: أَخْبَرَنَا يَزِيدُ أَخْبَرَنَا الْعَوَّامُ عَنْ إِبْرَاهِيمَ التَّيْمِيِّ قَالَ بَلَغَ ابْنَ مَسْعُودٍ أَنَّ عِنْدَ نَاسٍ كِتَابًا يُعْجَبُونَ بِهِ فَلَمْ يَزَلْ بِهِمْ حَتَّى أَتَوْهُ بِهِ فَمَحَاهُ ثُمَّ قَالَ إِنَّمَا هَلَكَ أَهْلُ الْكِتَابِ قَبْلَكُمْ أَنَّهُمْ أَقْبَلُوا عَلَى كُتُبِ عُلَمَائِهِمْ وَتَرَكُوا كِتَابَ رَبِّهِمْ</w:t>
      </w:r>
    </w:p>
    <w:p w14:paraId="20092515" w14:textId="77777777" w:rsidR="00F0453F" w:rsidRPr="00C07A09" w:rsidRDefault="00F0453F" w:rsidP="00C07A09">
      <w:pPr>
        <w:jc w:val="both"/>
        <w:rPr>
          <w:rFonts w:ascii="LPMQ Isep Misbah" w:hAnsi="LPMQ Isep Misbah" w:cs="LPMQ Isep Misbah"/>
        </w:rPr>
      </w:pPr>
    </w:p>
    <w:p w14:paraId="19E069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469: Telah mengabarkan kepada kami Yazid telah mengabarkan kepada kami Al 'Awwam dari Ibrahim At Taimi ia berkata: " Telah sampai kabar kepada Ibnu Mas'ud sebagian orang mengagumi sebuah kitab, kondisinya tetap demikian hingga Ibnu Mas'ud mendapati kitab tersebut dan menghapusnya, kemudian ia berkata: 'Rusaknya Ahlul Kitab (orang-orang Yahudi dan Nashrani) sebelum kalian adalah karena mereka mengagumi kitab-kitab ulama mereka dan mereka tinggalkan kitab Tuhan mereka' ".</w:t>
      </w:r>
    </w:p>
    <w:p w14:paraId="513389AE" w14:textId="77777777" w:rsidR="00F0453F" w:rsidRPr="00C07A09" w:rsidRDefault="00F0453F" w:rsidP="00C07A09">
      <w:pPr>
        <w:jc w:val="both"/>
        <w:rPr>
          <w:rFonts w:ascii="LPMQ Isep Misbah" w:hAnsi="LPMQ Isep Misbah" w:cs="LPMQ Isep Misbah"/>
        </w:rPr>
      </w:pPr>
    </w:p>
    <w:p w14:paraId="4135BD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٤٧٠: أَخْبَرَنَا أَبُو النُّعْمَانِ حَدَّثَنَا حَمَّادُ بْنُ زَيْدٍ عَنْ ابْنِ عَوْنٍ عَنْ مُحَمَّدٍ قَالَ قُلْتُ لِعَبِيدَةَ أَكْتُبُ مَا أَسْمَعُ مِنْكَ قَالَ لَا قُلْتُ فَإِنْ وَجَدْتُ كِتَابًا أَقْرَؤُهُ قَالَ لَا</w:t>
      </w:r>
    </w:p>
    <w:p w14:paraId="45B71A7A" w14:textId="77777777" w:rsidR="00F0453F" w:rsidRPr="00C07A09" w:rsidRDefault="00F0453F" w:rsidP="00C07A09">
      <w:pPr>
        <w:jc w:val="both"/>
        <w:rPr>
          <w:rFonts w:ascii="LPMQ Isep Misbah" w:hAnsi="LPMQ Isep Misbah" w:cs="LPMQ Isep Misbah"/>
        </w:rPr>
      </w:pPr>
    </w:p>
    <w:p w14:paraId="1C7FA5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470: Telah mengabarkan kepada kami Abu An Nu'man telah menceritakan kepada kami Hammad bin Zaid dari Ibnu 'Aun dari Muhammad ia berkata: aku bertanya kepada 'Abidah: </w:t>
      </w:r>
      <w:r w:rsidRPr="00C07A09">
        <w:rPr>
          <w:rFonts w:ascii="LPMQ Isep Misbah" w:hAnsi="LPMQ Isep Misbah" w:cs="LPMQ Isep Misbah"/>
        </w:rPr>
        <w:lastRenderedPageBreak/>
        <w:t>"Bolehkah aku menulis sesuatu yang aku dengar darimu? Ia menjawab: 'Jangan', lalu aku bertanya: 'bagaimana jika aku dapati sebuah kitab bolehkah aku membacanya? ', ia menjawab: 'Jangan' ".</w:t>
      </w:r>
    </w:p>
    <w:p w14:paraId="67F31D14" w14:textId="77777777" w:rsidR="00F0453F" w:rsidRPr="00C07A09" w:rsidRDefault="00F0453F" w:rsidP="00C07A09">
      <w:pPr>
        <w:jc w:val="both"/>
        <w:rPr>
          <w:rFonts w:ascii="LPMQ Isep Misbah" w:hAnsi="LPMQ Isep Misbah" w:cs="LPMQ Isep Misbah"/>
        </w:rPr>
      </w:pPr>
    </w:p>
    <w:p w14:paraId="74AF75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٤٧١: أَخْبَرَنَا يَزِيدُ بْنُ هَارُونَ أَخْبَرَنَا الْجُرَيْرِيُّ عَنْ أَبِي نَضْرَةَ قَالَ قُلْتُ لِأَبِي سَعِيدٍ الْخُدْرِيِّ أَلَا تُكْتِبُنَا فَإِنَّا لَا نَحْفَظُ فَقَالَ لَا إِنَّا لَنْ نُكْتِبَكُمْ وَلَنْ نَجْعَلَهُ قُرْآنًا وَلَكِنْ احْفَظُوا عَنَّا كَمَا حَفِظْنَا نَحْنُ عَنْ رَسُولِ اللَّهِ صَلَّى اللَّهُ عَلَيْهِ وَسَلَّمَ</w:t>
      </w:r>
    </w:p>
    <w:p w14:paraId="0A2D96A3" w14:textId="77777777" w:rsidR="00F0453F" w:rsidRPr="00C07A09" w:rsidRDefault="00F0453F" w:rsidP="00C07A09">
      <w:pPr>
        <w:jc w:val="both"/>
        <w:rPr>
          <w:rFonts w:ascii="LPMQ Isep Misbah" w:hAnsi="LPMQ Isep Misbah" w:cs="LPMQ Isep Misbah"/>
        </w:rPr>
      </w:pPr>
    </w:p>
    <w:p w14:paraId="11F893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471: Telah mengabarkan kepada kami Yazid bin Harun telah mengabarkan kepada kami Al Jurairi dari Abu Nadlrah ia berkata: "Aku pernah berkata kepada Abu Sa'id Al Khudri: 'Tidakkah kamu tuliskan sesuatu untuk kami, karena kami tidak hafal?!, ia menjawab: 'Tidak, kami tidak akan menuliskan untuk kalian dan kami tidak akan menjadikannya (bagaikan) Al Qur`an, akan tetapi hendaklah kalian menghafalkan (ilmu) dari kami sebagaimana kami menghafalkannya dari Rasulullah sallallahu 'alaihi wa sallam' ".</w:t>
      </w:r>
    </w:p>
    <w:p w14:paraId="0837D1A2" w14:textId="77777777" w:rsidR="00F0453F" w:rsidRPr="00C07A09" w:rsidRDefault="00F0453F" w:rsidP="00C07A09">
      <w:pPr>
        <w:jc w:val="both"/>
        <w:rPr>
          <w:rFonts w:ascii="LPMQ Isep Misbah" w:hAnsi="LPMQ Isep Misbah" w:cs="LPMQ Isep Misbah"/>
        </w:rPr>
      </w:pPr>
    </w:p>
    <w:p w14:paraId="6071F3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٤٧٢: حَدَّثَنَا مُحَمَّدُ بْنُ كَثِيرٍ عَنْ الْأَوْزَاعِيِّ قَالَ سَمِعْتُ أَبَا كَثِيرٍ يَقُولُ سَمِعْتُ أَبَا هُرَيْرَةَ يَقُولُ إِنَّ أَبَا هُرَيْرَةَ لَا يَكْتُبُ وَلَا يُكْتِبُ </w:t>
      </w:r>
    </w:p>
    <w:p w14:paraId="0E95FE3D" w14:textId="77777777" w:rsidR="00F0453F" w:rsidRPr="00C07A09" w:rsidRDefault="00F0453F" w:rsidP="00C07A09">
      <w:pPr>
        <w:jc w:val="both"/>
        <w:rPr>
          <w:rFonts w:ascii="LPMQ Isep Misbah" w:hAnsi="LPMQ Isep Misbah" w:cs="LPMQ Isep Misbah"/>
        </w:rPr>
      </w:pPr>
    </w:p>
    <w:p w14:paraId="2B4734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472: Telah menceritakan kepada kami Muhammad bin Katsir dari Al 'Auza'i ia berkata: "Aku pernah mendengar Abu Katsir berkata: 'Aku pernah mendengar Abu Hurairah berkata: 'Sesugguhnya Abu Hurairah tidak menulis (hadits-hadits) dan tidak mengizinkan orang lain untuk menulisnya' ".</w:t>
      </w:r>
    </w:p>
    <w:p w14:paraId="65A72116" w14:textId="77777777" w:rsidR="00F0453F" w:rsidRPr="00C07A09" w:rsidRDefault="00F0453F" w:rsidP="00C07A09">
      <w:pPr>
        <w:jc w:val="both"/>
        <w:rPr>
          <w:rFonts w:ascii="LPMQ Isep Misbah" w:hAnsi="LPMQ Isep Misbah" w:cs="LPMQ Isep Misbah"/>
        </w:rPr>
      </w:pPr>
    </w:p>
    <w:p w14:paraId="57AD40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٤٧٣: أَخْبَرَنَا أَسَدُ بْنُ مُوسَى حَدَّثَنَا شُعْبَةُ عَنْ أَبِي مُوسَى عَنْ حُمَيْدِ بْنِ هِلَالٍ عَنْ أَبِي بُرْدَةَ أَنَّهُ كَانَ يَكْتُبُ حَدِيثَ أَبِيهِ فَرَآهُ أَبُو مُوسَى فَمَحَاهُ</w:t>
      </w:r>
    </w:p>
    <w:p w14:paraId="2C7F249D" w14:textId="77777777" w:rsidR="00F0453F" w:rsidRPr="00C07A09" w:rsidRDefault="00F0453F" w:rsidP="00C07A09">
      <w:pPr>
        <w:jc w:val="both"/>
        <w:rPr>
          <w:rFonts w:ascii="LPMQ Isep Misbah" w:hAnsi="LPMQ Isep Misbah" w:cs="LPMQ Isep Misbah"/>
        </w:rPr>
      </w:pPr>
    </w:p>
    <w:p w14:paraId="24AC78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473: Telah mengabarkan kepada kami `Asad bin Musa dari Syu'bah, dari Abu Musa dari Humaid bin Hilal dari Abu Burdah: "Dia menulis hadits dari ayahnya, kemudian ketika Abu Musa melihatnya, ia menghapus tulisan tersebut".</w:t>
      </w:r>
    </w:p>
    <w:p w14:paraId="079680D8" w14:textId="77777777" w:rsidR="00F0453F" w:rsidRPr="00C07A09" w:rsidRDefault="00F0453F" w:rsidP="00C07A09">
      <w:pPr>
        <w:jc w:val="both"/>
        <w:rPr>
          <w:rFonts w:ascii="LPMQ Isep Misbah" w:hAnsi="LPMQ Isep Misbah" w:cs="LPMQ Isep Misbah"/>
        </w:rPr>
      </w:pPr>
    </w:p>
    <w:p w14:paraId="33D98B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٤٧٤: أَخْبَرَنَا الْوَلِيدُ بْنُ شُجَاعٍ حَدَّثَنِي قُرَيْشُ بْنُ أَنَسٍ قَالَ قَالَ لِي ابْنُ عَوْنٍ وَاللَّهِ مَا كَتَبْتُ حَدِيثًا قَطُّ قَالَ ابْنُ عَوْنٍ قَالَ ابْنُ سِيرِينَ لَا وَاللَّهِ مَا كَتَبْتُ حَدِيثًا قَطُّ قَالَ ابْنُ عَوْنٍ قَالَ لِي ابْنُ سِيرِينَ عَنْ زَيْدِ بْنِ ثَابِتٍ أَرَادَنِي مَرْوَانُ بْنُ الْحَكَمِ وَهُوَ أَمِيرٌ عَلَى الْمَدِينَةِ أَنْ أُكْتِبَهُ شَيْئًا قَالَ فَلَمْ أَفْعَلْ قَالَ فَجَعَلَ سِتْرًا بَيْنَ مَجْلِسِهِ وَبَيْنَ بَقِيَّةِ دَارِهِ قَالَ فَكَانَ أَصْحَابُهُ يَدْخُلُونَ عَلَيْهِ وَيَتَحَدَّثُونَ فِي ذَلِكَ الْمَوْضِعِ فَأَقْبَلَ مَرْوَانُ عَلَى أَصْحَابِهِ فَقَالَ مَا أُرَانَا إِلَّا قَدْ خُنَّاهُ ثُمَّ أَقْبَلَ عَلَيَّ قَالَ قُلْتُ وَمَا ذَاكَ قَالَ مَا أُرَانَا إِلَّا قَدْ خُنَّاكَ قَالَ قُلْتُ وَمَا ذَاكَ قَالَ إِنَّا أَمَرْنَا رَجُلًا يَقْعُدُ خَلْفَ هَذَا السِّتْرِ فَيَكْتُبُ مَا تُفْتِي هَؤُلَاءِ وَمَا تَقُولُ</w:t>
      </w:r>
    </w:p>
    <w:p w14:paraId="3BC98DB5" w14:textId="77777777" w:rsidR="00F0453F" w:rsidRPr="00C07A09" w:rsidRDefault="00F0453F" w:rsidP="00C07A09">
      <w:pPr>
        <w:jc w:val="both"/>
        <w:rPr>
          <w:rFonts w:ascii="LPMQ Isep Misbah" w:hAnsi="LPMQ Isep Misbah" w:cs="LPMQ Isep Misbah"/>
        </w:rPr>
      </w:pPr>
    </w:p>
    <w:p w14:paraId="3E4E3B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474: Telah mengabarkan kepada kami Al Walid bin Syuja' ia berkata: telah menceritakan kepada kami Quraisy bin Anas ia berkata: Ibnu 'Aun berkata kepadaku: "Demi Allah aku tidak pernah menulis hadits", Ibnu 'Aun berkata: " Ibnu Sirin pernah berkata: 'Tidak, demi Allah, aku tidak menulis hadits sama sekali. " Ibnu Aun berkata: "Ibnu Sirin berkata kepadaku dari Zaid bin Tsabit, Marwan bin Al Hakam (Beliau Gubernur Madinah) menginginkanku untuk menulis sesuatu. Dia berkata: 'Aku tidak mau mengerjakannya', dia berkata: 'Dia (Zaid) lantas membentangkan tabir antara majlisnya dan rumahnya'. Dia (Ibnu `Aun) berkata: 'Teman-temannya masuk ke dalamnya, tukar menukar hadis di tempat itu, maka Marwan menemui teman-temannya', dan berkata: 'Tiada pilihan bagi kita kecuali mengurungnya', kemudian Zaid menemuiku dan berkata: 'Ada apa? ' Marwan menjawab: 'Kami telah mengurungmu', ia bertanya: 'Apa maksudnya hal itu? ', Marwan menjawab: 'Kami memerintahkan kepada seseorang untuk duduk di belakang tabir ini dan menulis semua apa yang kamu fatwakan dan yang kamu katakan'"</w:t>
      </w:r>
    </w:p>
    <w:p w14:paraId="5A4533E3" w14:textId="77777777" w:rsidR="00F0453F" w:rsidRPr="00C07A09" w:rsidRDefault="00F0453F" w:rsidP="00C07A09">
      <w:pPr>
        <w:jc w:val="both"/>
        <w:rPr>
          <w:rFonts w:ascii="LPMQ Isep Misbah" w:hAnsi="LPMQ Isep Misbah" w:cs="LPMQ Isep Misbah"/>
        </w:rPr>
      </w:pPr>
    </w:p>
    <w:p w14:paraId="2BE479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٤٧٥: أَخْبَرَنَا عَفَّانُ حَدَّثَنَا يَحْيَى بْنُ سَعِيدٍ الْقَطَّانُ حَدَّثَنَا سُفْيَانُ عَنْ مَنْصُورٍ قَالَ قُلْتُ لِإِبْرَاهِيمَ إِنَّ سَالِمًا أَتَمُّ مِنْكَ حَدِيثًا قَالَ إِنَّ سَالِمًا كَانَ يَكْتُبُ</w:t>
      </w:r>
    </w:p>
    <w:p w14:paraId="77175016" w14:textId="77777777" w:rsidR="00F0453F" w:rsidRPr="00C07A09" w:rsidRDefault="00F0453F" w:rsidP="00C07A09">
      <w:pPr>
        <w:jc w:val="both"/>
        <w:rPr>
          <w:rFonts w:ascii="LPMQ Isep Misbah" w:hAnsi="LPMQ Isep Misbah" w:cs="LPMQ Isep Misbah"/>
        </w:rPr>
      </w:pPr>
    </w:p>
    <w:p w14:paraId="54685B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475: Telah mengabarkan kepada kami 'Affan telah menceritakan kepada kami Yahya bin Sa'id Al Qatthan telah menceritakan kepada kami Sufyan dari Manshur ia berkata: Aku pernah berkata kepada Ibrahim: "Salim memiliki pengetahuan yang lebih dalam bidang hadits dibandingkan kamu." Ibrahim lantas berkata: "Wajar, karena Salim menulis (hadits) yang ia dapatkan."</w:t>
      </w:r>
    </w:p>
    <w:p w14:paraId="428EBCF2" w14:textId="77777777" w:rsidR="00F0453F" w:rsidRPr="00C07A09" w:rsidRDefault="00F0453F" w:rsidP="00C07A09">
      <w:pPr>
        <w:jc w:val="both"/>
        <w:rPr>
          <w:rFonts w:ascii="LPMQ Isep Misbah" w:hAnsi="LPMQ Isep Misbah" w:cs="LPMQ Isep Misbah"/>
        </w:rPr>
      </w:pPr>
    </w:p>
    <w:p w14:paraId="78F36A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٤٧٦: أَخْبَرَنَا الْوَلِيدُ بْنُ هِشَامٍ حَدَّثَنَا الْحَارِثُ بْنُ يَزِيدَ الْحِمْصِيُّ عَنْ عَمْرِو بْنِ قَيْسٍ قَالَ وَفَدْتُ مَعَ أَبِي إِلَى يَزِيدَ بْنِ مُعَاوِيَةَ بِحُوَّارَيْنَ حِينَ تُوُفِّيَ مُعَاوِيَةُ نُعَزِّيهِ وَنُهَنِّيهِ بِالْخِلَافَةِ فَإِذَا رَجُلٌ فِي مَسْجِدِهَا يَقُولُ أَلَا إِنَّ مِنْ أَشْرَاطِ السَّاعَةِ أَنْ تُرْفَعَ الْأَشْرَارُ وَتُوضَعَ الْأَخْيَارُ أَلَا إِنَّ مِنْ أَشْرَاطِ السَّاعَةِ أَنْ يَظْهَرَ الْقَوْلُ وَيُخْزَنَ الْعَمَلُ أَلَا إِنَّ مِنْ أَشْرَاطِ السَّاعَةِ أَنْ تُتْلَى الْمَثْنَاةُ فَلَا يُوجَدُ مَنْ يُغَيِّرُهَا قِيلَ لَهُ وَمَا الْمَثْنَاةُ قَالَ مَا اسْتُكْتِبَ مِنْ كِتَابٍ غَيْرِ الْقُرْآنِ فَعَلَيْكُمْ بِالْقُرْآنِ فَبِهِ هُدِيتُمْ وَبِهِ تُجْزَوْنَ وَعَنْهُ تُسْأَلُونَ فَلَمْ أَدْرِ مَنْ الرَّجُلُ فَحَدَّثْتُ بِذَا الْحَدِيثِ بَعْدَ ذَلِكَ بِحِمْصَ فَقَالَ لِي رَجُلٌ مِنْ الْقَوْمِ أَوَ مَا تَعْرِفُهُ قُلْتُ لَا قَالَ ذَلِكَ عَبْدُ اللَّهِ بْنُ عَمْرٍو</w:t>
      </w:r>
    </w:p>
    <w:p w14:paraId="2D5800D9" w14:textId="77777777" w:rsidR="00F0453F" w:rsidRPr="00C07A09" w:rsidRDefault="00F0453F" w:rsidP="00C07A09">
      <w:pPr>
        <w:jc w:val="both"/>
        <w:rPr>
          <w:rFonts w:ascii="LPMQ Isep Misbah" w:hAnsi="LPMQ Isep Misbah" w:cs="LPMQ Isep Misbah"/>
        </w:rPr>
      </w:pPr>
    </w:p>
    <w:p w14:paraId="242546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476: Telah mengabarkan kepada kami Al Walid bin Hisyam telah menceritakan kepada kami Al Harits bin Yazid Al Himshi dari 'Amr bin Qais ia berkata: 'Aku datang bersama ayahku menghadap Yazid bin Mu'awiyah di Huwwarain ketika Mu'awiyah meninggal dan kami melayat serta mengucapkan selamat atas (pengangkatannya menjadi) khalifah. Tiba-tiba seseorang (yang berada) di masjidnya berkata: 'Ketahuilah diantara tanda-tanda hari kiamat adalah diangkatnya orang-orang yang berperangai buruk (menjadi pemimpin) dan mengabaikan orang-orang pilihan, ketahuilah diantara tanda-tanda hari kiamat adalah nampaknya perkataan semata dan terpendam amal perbuatan. Ketahuilah diantara tanda-tanda hari kiamat adalah dibacakannya Al Mutsanat dan tidak ada orang yang mengubahnya, lalu ia ditanya: 'Apa Al Mutsanat itu? ' ia menjawab: 'Segala yang ditulis selain Al Qur`an, maka hendaklah kalian berpegang kepada Al Qur`an, dengannya kamu mendapat petunjuk, dengannya juga kalian diberi pahala, serta kalian akan ditanya tentangnya. Aku tidak tahu siapakah orang tersebut, lalu kuceritakan perihal hadis ini di Himsh', kemudian ada </w:t>
      </w:r>
      <w:r w:rsidRPr="00C07A09">
        <w:rPr>
          <w:rFonts w:ascii="LPMQ Isep Misbah" w:hAnsi="LPMQ Isep Misbah" w:cs="LPMQ Isep Misbah"/>
        </w:rPr>
        <w:lastRenderedPageBreak/>
        <w:t>seseorang mengatakan kepadaku: 'Apakah kamu tidak mengenalnya? ', ia menjawab: 'Aku tidak mengenalnya', ia berkata: 'Dia adalah Abdullah bin 'Amr' ".</w:t>
      </w:r>
    </w:p>
    <w:p w14:paraId="451BA748" w14:textId="77777777" w:rsidR="00F0453F" w:rsidRPr="00C07A09" w:rsidRDefault="00F0453F" w:rsidP="00C07A09">
      <w:pPr>
        <w:jc w:val="both"/>
        <w:rPr>
          <w:rFonts w:ascii="LPMQ Isep Misbah" w:hAnsi="LPMQ Isep Misbah" w:cs="LPMQ Isep Misbah"/>
        </w:rPr>
      </w:pPr>
    </w:p>
    <w:p w14:paraId="50ED54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٤٧٧: أَخْبَرَنَا أَحْمَدُ بْنُ عَبْدِ اللَّهِ بْنِ يُونُسَ حَدَّثَنَا أَبُو زُبَيْدٍ حَدَّثَنَا حُصَيْنٌ عَنْ مُرَّةَ الْهَمْدَانِيِّ قَالَ جَاءَ أَبُو قُرَّةَ الْكِنْدِيُّ بِكِتَابٍ مِنْ الشَّامِ فَحَمَلَهُ فَدَفَعَهُ إِلَى عَبْدِ اللَّهِ بْنِ مَسْعُودٍ فَنَظَرَ فِيهِ فَدَعَا بِطَسْتٍ ثُمَّ دَعَا بِمَاءٍ فَمَرَسَهُ فِيهِ وَقَالَ إِنَّمَا هَلَكَ مَنْ كَانَ قَبْلَكُمْ بِاتِّبَاعِهِمْ الْكُتُبَ وَتَرْكِهِمْ كِتَابَهُمْ قَالَ حُصَيْنٌ فَقَالَ مُرَّةُ أَمَا إِنَّهُ لَوْ كَانَ مِنْ الْقُرْآنِ أَوْ السُّنَّةِ لَمْ يَمْحُهُ وَلَكِنْ كَانَ مِنْ كُتُبِ أَهْلِ الْكِتَابِ</w:t>
      </w:r>
    </w:p>
    <w:p w14:paraId="3BD6D47B" w14:textId="77777777" w:rsidR="00F0453F" w:rsidRPr="00C07A09" w:rsidRDefault="00F0453F" w:rsidP="00C07A09">
      <w:pPr>
        <w:jc w:val="both"/>
        <w:rPr>
          <w:rFonts w:ascii="LPMQ Isep Misbah" w:hAnsi="LPMQ Isep Misbah" w:cs="LPMQ Isep Misbah"/>
        </w:rPr>
      </w:pPr>
    </w:p>
    <w:p w14:paraId="3BA245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477: Telah mengabarkan kepada kami Ahmad bin Abdullah bin Yunus telah menceritakan kepada kami Abu Zubaid telah menceritakan kepada kami Hushain dari Murrah Al Hamdani ia berkata: "Abu Qurrah Al Kindi datang dari negeri Syam dengan membawa sebuah kitab, ia membawanya dan ia tunjukkan kepada Ibnu Mas'ud. Ibnu mas'ud lihat isinya, kemudian ia meminta wadah besar berikut air, selanjutnya ia hapus tulisan (kitab) tersebut, seraya berkata: Orang-orang sebelum kalian binasa karena mereka mengikuti isi kitab-kitab (semisal ini) dan meninggalkan Al Qur`an', Hushain berkata: "Lalu Murrah berkata: 'Adapun kitab tersebut seandainya berisi Al Qur`an atau sunnah maka ia tidak akan menghapusnya, tetapi itu adalah salah satu kitab orang-orang Ahlu Kitab' ".</w:t>
      </w:r>
    </w:p>
    <w:p w14:paraId="5B5BCDFD" w14:textId="77777777" w:rsidR="00F0453F" w:rsidRPr="00C07A09" w:rsidRDefault="00F0453F" w:rsidP="00C07A09">
      <w:pPr>
        <w:jc w:val="both"/>
        <w:rPr>
          <w:rFonts w:ascii="LPMQ Isep Misbah" w:hAnsi="LPMQ Isep Misbah" w:cs="LPMQ Isep Misbah"/>
        </w:rPr>
      </w:pPr>
    </w:p>
    <w:p w14:paraId="6BFA55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٤٧٨: أَخْبَرَنَا مُحَمَّدُ بْنُ أَحْمَدَ حَدَّثَنَا سُفْيَانُ عَنْ عَمْرٍو عَنْ يَحْيَى بْنِ جَعْدَةَ قَالَ أُتِيَ النَّبِيُّ صَلَّى اللَّهُ عَلَيْهِ وَسَلَّمَ بِكَتِفٍ فِيهِ كِتَابٌ فَقَالَ كَفَى بِقَوْمٍ ضَلَالًا أَنْ يَرْغَبُوا عَمَّا جَاءَ بِهِ نَبِيُّهُمْ إِلَى مَا جَاءَ بِهِ نَبِيٌّ غَيْرُ نَبِيِّهِمْ أَوْ كِتَابٌ غَيْرُ كِتَابِهِمْ فَأَنْزَلَ اللَّهُ عَزَّ وَجَلَّ { أَوَ لَمْ يَكْفِهِمْ أَنَّا أَنْزَلْنَا عَلَيْكَ الْكِتَابَ } الْآيَةَ</w:t>
      </w:r>
    </w:p>
    <w:p w14:paraId="7DBF37F7" w14:textId="77777777" w:rsidR="00F0453F" w:rsidRPr="00C07A09" w:rsidRDefault="00F0453F" w:rsidP="00C07A09">
      <w:pPr>
        <w:jc w:val="both"/>
        <w:rPr>
          <w:rFonts w:ascii="LPMQ Isep Misbah" w:hAnsi="LPMQ Isep Misbah" w:cs="LPMQ Isep Misbah"/>
        </w:rPr>
      </w:pPr>
    </w:p>
    <w:p w14:paraId="2BD2FB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478: Telah mengabarkan kepada kami Muhammad bin Ahmad telah menceritakan kepada kami Sufyan dari 'Amr dari Yahya bin Ja'dah ia berkata: "Rasulullah sallallahu 'alaihi wa sallam kedatangan serombongan yang membawa sebuah kitab, lalu beliau bersabda: "Cukuplah suatu kaum menjadi sesat karena membenci segala yang datang dari Nabi mereka sendiri dan beralih kepada bukan nabi mereka, atau kitab selain kitab mereka (yang sebenarnya), kemudian Allah subhanallahu wa ta'ala menurunkan ayat: "AWALAM YAKFIHIM ANNAA ANZALNAA 'ALAIKAL KITAABA" (Dan apakah tidak cukup bagi mereka bahwasanya Kami telah menurunkan kepadamu Al Kitab (Al Qur`an) -Qs. Al Ankabut-29".</w:t>
      </w:r>
    </w:p>
    <w:p w14:paraId="57F56F4B" w14:textId="77777777" w:rsidR="00F0453F" w:rsidRPr="00C07A09" w:rsidRDefault="00F0453F" w:rsidP="00C07A09">
      <w:pPr>
        <w:jc w:val="both"/>
        <w:rPr>
          <w:rFonts w:ascii="LPMQ Isep Misbah" w:hAnsi="LPMQ Isep Misbah" w:cs="LPMQ Isep Misbah"/>
        </w:rPr>
      </w:pPr>
    </w:p>
    <w:p w14:paraId="7DBB87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٤٧٩: أَخْبَرَنَا سَهْلُ بْنُ حَمَّادٍ حَدَّثَنَا شُعْبَةُ عَنْ الْأَشْعَثِ عَنْ أَبِيهِ وَكَانَ مِنْ أَصْحَابِ عَبْدِ اللَّهِ قَالَ رَأَيْتُ مَعَ رَجُلٍ صَحِيفَةً فِيهَا سُبْحَانَ اللَّهِ وَالْحَمْدُ لِلَّهِ وَلَا إِلَهَ إِلَّا اللَّهُ وَاللَّهُ أَكْبَرُ فَقُلْتُ أَنْسِخْنِيهَا فَكَأَنَّهُ بَخِلَ بِهَا ثُمَّ وَعَدَنِي أَنْ يُعْطِيَنِيهَا فَأَتَيْتُ عَبْدَ اللَّهِ فَإِذَا هِيَ بَيْنَ يَدَيْهِ فَقَالَ إِنَّ مَا فِي هَذَا الْكِتَابِ بِدْعَةٌ وَفِتْنَةٌ وَضَلَالَةٌ وَإِنَّمَا أَهْلَكَ مَنْ كَانَ قَبْلَكُمْ هَذَا وَأَشْبَاهُ هَذَا إِنَّهُمْ كَتَبُوهَا فَاسْتَلَذَّتْهَا أَلْسِنَتُهُمْ وَأُشْرِبَتْهَا قُلُوبُهُمْ فَأَعْزِمُ عَلَى كُلِّ امْرِئٍ يَعْلَمُ بِمَكَانِ كِتَابٍ إِلَّا دَلَّ عَلَيْهِ وَأُقْسِمُ بِاللَّهِ قَالَ شُعْبَةُ فَأَقْسَمَ بِاللَّهِ قَالَ أَحْسَبُهُ أَقْسَمَ لَوْ أَنَّهَا ذُكِرَتْ لَهُ بِدَارِ الْهِنْدِ أُرَاهُ يَعْنِي مَكَانًا بِالْكُوفَةِ بَعِيدًا إِلَّا أَتَيْتُهُ وَلَوْ مَشْيًا</w:t>
      </w:r>
    </w:p>
    <w:p w14:paraId="1E3A0D9E" w14:textId="77777777" w:rsidR="00F0453F" w:rsidRPr="00C07A09" w:rsidRDefault="00F0453F" w:rsidP="00C07A09">
      <w:pPr>
        <w:jc w:val="both"/>
        <w:rPr>
          <w:rFonts w:ascii="LPMQ Isep Misbah" w:hAnsi="LPMQ Isep Misbah" w:cs="LPMQ Isep Misbah"/>
        </w:rPr>
      </w:pPr>
    </w:p>
    <w:p w14:paraId="342929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479: Telah mengabarkan kepada kami Sahl bin Hammad telah menceritakan kepada kami Syu'bah dari Al Asy'ats dari Ayahnya -ia termasuk sahabat dari Abdullah-, ia berkata: "Aku pernah melihat seorang yang membawa selembar tulisan yang isinya terdapat tulisan: 'SUBHANALLAHI WAL HAMDU LILLAHI WA LAA ILAAHA ILLALLAHU WALLAHU AKBAR' (Maha suci Allah, segala puji bagi Allah, tidak ada Tuhan selain Allah, dan Allah Maha besar) kemudian aku katakan kepadanya aku akan menghapusnya, namun kelihatannya ia enggan memberikannya, kemudian ia berjanji hendak memberikannya kepadaku, selanjutnya aku menemui Abdullah ternyata ia sudah ada di hadapannya seraya berkata: 'Apa yang ada dalam kitab itu adalah bid'ah, fitnah dan kesesatan. Dan yang membinasakan orang-orang sebelum kalian akibat seperti ini atau yang semisal dengannya, sesungguhnya mereka menuliskannya selanjutnya lisan-lisan mereka menikmatinya serta hati mereka menyukainya, maka aku bertekad akan menghukum setiap orang yang mengetahui tempat adanya kitab tersebut kecuali ia menunjukkannya dan aku bersumpah kepada Allah subhanallahu wa ta'ala. Syu'bah berkata: 'Aku mengira ia memang benar-benar bersumpah dengan nama Allah subhanallahu wa ta'ala, sekiranya saja hal itu disebutkan di Daarul Hindi yaitu sebuah tempat di kota Kufah yang kami pernah melihatnya, maka aku akan datang menemuinya meskipun dengan berjalan kaki'."</w:t>
      </w:r>
    </w:p>
    <w:p w14:paraId="2A399C5F" w14:textId="77777777" w:rsidR="00F0453F" w:rsidRPr="00C07A09" w:rsidRDefault="00F0453F" w:rsidP="00C07A09">
      <w:pPr>
        <w:jc w:val="both"/>
        <w:rPr>
          <w:rFonts w:ascii="LPMQ Isep Misbah" w:hAnsi="LPMQ Isep Misbah" w:cs="LPMQ Isep Misbah"/>
        </w:rPr>
      </w:pPr>
    </w:p>
    <w:p w14:paraId="7F30C2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٤٨٠: أَخْبَرَنَا زَكَرِيَّا بْنُ عَدِيٍّ حَدَّثَنَا عُبَيْدُ اللَّهِ هُوَ ابْنُ عَمْرٍو عَنْ عَبْدِ الْمَلِكِ بْنِ عُمَيْرٍ عَنْ أَبِي بُرْدَةَ عَنْ أَبِي مُوسَى أَنَّ بَنِي إِسْرَائِيلَ كَتَبُوا كِتَابًا فَتَبِعُوهُ وَتَرَكُوا التَّوْرَاةَ</w:t>
      </w:r>
    </w:p>
    <w:p w14:paraId="0C9CC85F" w14:textId="77777777" w:rsidR="00F0453F" w:rsidRPr="00C07A09" w:rsidRDefault="00F0453F" w:rsidP="00C07A09">
      <w:pPr>
        <w:jc w:val="both"/>
        <w:rPr>
          <w:rFonts w:ascii="LPMQ Isep Misbah" w:hAnsi="LPMQ Isep Misbah" w:cs="LPMQ Isep Misbah"/>
        </w:rPr>
      </w:pPr>
    </w:p>
    <w:p w14:paraId="75BF97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480: Telah mengabarkan kepada kami Zakaria bin 'Adi telah menceritakan kepada kami Ubaidullah Ibnu 'Amr, dari Abdul Malik bin 'Umair dari Abu Burdah dari Abu Musa: " Bani Isra`il menulis sebuah kitab lalu mereka mengikuti (isi) nya, serta meninggalkan Taurat".</w:t>
      </w:r>
    </w:p>
    <w:p w14:paraId="522B1719" w14:textId="77777777" w:rsidR="00F0453F" w:rsidRPr="00C07A09" w:rsidRDefault="00F0453F" w:rsidP="00C07A09">
      <w:pPr>
        <w:jc w:val="both"/>
        <w:rPr>
          <w:rFonts w:ascii="LPMQ Isep Misbah" w:hAnsi="LPMQ Isep Misbah" w:cs="LPMQ Isep Misbah"/>
        </w:rPr>
      </w:pPr>
    </w:p>
    <w:p w14:paraId="5A2204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٤٨١: أَخْبَرَنَا أَبُو نُعَيْمٍ حَدَّثَنَا إِسْرَائِيلُ عَنْ عُثْمَانَ أَبِي الْمُغِيرَةِ عَنْ عَفَّاقٍ الْمُحَارِبِيِّ عَنْ أَبِيهِ قَالَ سَمِعْتُ ابْنَ مَسْعُودٍ يَقُولُ إِنَّ نَاسًا يَسْمَعُونَ كَلَامِي ثُمَّ يَنْطَلِقُونَ فَيَكْتُبُونَهُ وَإِنِّي لَا أُحِلُّ لِأَحَدٍ أَنْ يَكْتُبَ إِلَّا كِتَابَ اللَّهِ</w:t>
      </w:r>
    </w:p>
    <w:p w14:paraId="66045A78" w14:textId="77777777" w:rsidR="00F0453F" w:rsidRPr="00C07A09" w:rsidRDefault="00F0453F" w:rsidP="00C07A09">
      <w:pPr>
        <w:jc w:val="both"/>
        <w:rPr>
          <w:rFonts w:ascii="LPMQ Isep Misbah" w:hAnsi="LPMQ Isep Misbah" w:cs="LPMQ Isep Misbah"/>
        </w:rPr>
      </w:pPr>
    </w:p>
    <w:p w14:paraId="500FA5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481: Telah mengabarkan kepada kami Abu Nu'aim telah menceritakan kepada kami Isra`il dari Utsman Abu Al Mughirah dari 'Affaq Al Muharibi dari ayahnya ia berkata: "Aku pernah mendengar Ibnu Mas'ud berkata: 'Orang-orang mendengar perkataanku, kemudian mereka pergi dan menulisnya, dan sungguh aku tidak pernah membolehkan seseorang pun untuk menulis kecuali Kitabullah subhanallahu wa ta'ala' ".</w:t>
      </w:r>
    </w:p>
    <w:p w14:paraId="034F0B03" w14:textId="77777777" w:rsidR="00F0453F" w:rsidRPr="00C07A09" w:rsidRDefault="00F0453F" w:rsidP="00C07A09">
      <w:pPr>
        <w:jc w:val="both"/>
        <w:rPr>
          <w:rFonts w:ascii="LPMQ Isep Misbah" w:hAnsi="LPMQ Isep Misbah" w:cs="LPMQ Isep Misbah"/>
        </w:rPr>
      </w:pPr>
    </w:p>
    <w:p w14:paraId="0A661E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٤٨٢: أَخْبَرَنَا مَالِكُ بْنُ إِسْمَعِيلَ حَدَّثَنَا مُحَمَّدُ بْنُ فُضَيْلٍ عَنْ ابْنِ شُبْرُمَةَ قَالَ سَمِعْتُ الشَّعْبِيَّ يَقُولُ مَا كَتَبْتُ سَوْدَاءَ فِي بَيْضَاءَ وَلَا اسْتَعَدْتُ حَدِيثًا مِنْ إِنْسَانٍ</w:t>
      </w:r>
    </w:p>
    <w:p w14:paraId="0A9C8A49" w14:textId="77777777" w:rsidR="00F0453F" w:rsidRPr="00C07A09" w:rsidRDefault="00F0453F" w:rsidP="00C07A09">
      <w:pPr>
        <w:jc w:val="both"/>
        <w:rPr>
          <w:rFonts w:ascii="LPMQ Isep Misbah" w:hAnsi="LPMQ Isep Misbah" w:cs="LPMQ Isep Misbah"/>
        </w:rPr>
      </w:pPr>
    </w:p>
    <w:p w14:paraId="3271D2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482: Telah mengabarkan kepada kami Malik bin Isma'il telah menceritakan kepada kami Muhammad bin Fudlail dari Ibnu Syubrumah ia berkata: "Aku pernah mendengar As Sya'bi </w:t>
      </w:r>
      <w:r w:rsidRPr="00C07A09">
        <w:rPr>
          <w:rFonts w:ascii="LPMQ Isep Misbah" w:hAnsi="LPMQ Isep Misbah" w:cs="LPMQ Isep Misbah"/>
        </w:rPr>
        <w:lastRenderedPageBreak/>
        <w:t>berkata: 'Aku tidak pernah menulis hitam di atas putih, dan aku tidak pernah meminta seseorang untuk mengulangi suatu hadits' ".</w:t>
      </w:r>
    </w:p>
    <w:p w14:paraId="53AB0778" w14:textId="77777777" w:rsidR="00F0453F" w:rsidRPr="00C07A09" w:rsidRDefault="00F0453F" w:rsidP="00C07A09">
      <w:pPr>
        <w:jc w:val="both"/>
        <w:rPr>
          <w:rFonts w:ascii="LPMQ Isep Misbah" w:hAnsi="LPMQ Isep Misbah" w:cs="LPMQ Isep Misbah"/>
        </w:rPr>
      </w:pPr>
    </w:p>
    <w:p w14:paraId="634A5F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٤٨٣: أَخْبَرَنَا مُحَمَّدُ بْنُ أَحْمَدَ حَدَّثَنَا سُفْيَانُ عَنْ عَمْرٍو عَنْ وَهْبِ بْنِ مُنَبِّهٍ عَنْ أَخِيهِ سَمِعَ أَبَا هُرَيْرَةَ يَقُولُ لَيْسَ أَحَدٌ مِنْ أَصْحَابِ رَسُولِ اللَّهِ صَلَّى اللَّهُ عَلَيْهِ وَسَلَّمَ أَكْثَرَ حَدِيثًا عَنْ النَّبِيِّ صَلَّى اللَّهُ عَلَيْهِ وَسَلَّمَ مِنِّي إِلَّا مَا كَانَ مِنْ عَبْدِ اللَّهِ بْنِ عَمْرٍو فَإِنَّهُ كَانَ يَكْتُبُ وَلَا أَكْتُبُ</w:t>
      </w:r>
    </w:p>
    <w:p w14:paraId="373A15CF" w14:textId="77777777" w:rsidR="00F0453F" w:rsidRPr="00C07A09" w:rsidRDefault="00F0453F" w:rsidP="00C07A09">
      <w:pPr>
        <w:jc w:val="both"/>
        <w:rPr>
          <w:rFonts w:ascii="LPMQ Isep Misbah" w:hAnsi="LPMQ Isep Misbah" w:cs="LPMQ Isep Misbah"/>
        </w:rPr>
      </w:pPr>
    </w:p>
    <w:p w14:paraId="4A636C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483: Telah mengabarkan kepada kami Muhammad bin Ahmad telah menceritakan kepada kami Sufyan dari 'Amr dari Wahab bin Munabbih dari saudaranya: Ia pernah mendengar Abu Hurairah berkata: "Tidak ada seorang pun dari para sahabat Nabi sallallahu 'alaihi wa sallam yang lebih banyak meriwayatkan hadits Nabi sallallahu 'alaihi wa sallam dibandingkan diriku kecuali yang diriwayatkan dari Abdullah bin 'Amr, itu karena dahulu menulis sedang aku tidak menulis (hadits-hadits tersebut) ".</w:t>
      </w:r>
    </w:p>
    <w:p w14:paraId="634872ED" w14:textId="77777777" w:rsidR="00F0453F" w:rsidRPr="00C07A09" w:rsidRDefault="00F0453F" w:rsidP="00C07A09">
      <w:pPr>
        <w:jc w:val="both"/>
        <w:rPr>
          <w:rFonts w:ascii="LPMQ Isep Misbah" w:hAnsi="LPMQ Isep Misbah" w:cs="LPMQ Isep Misbah"/>
        </w:rPr>
      </w:pPr>
    </w:p>
    <w:p w14:paraId="6D6DEB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٤٨٤: أَخْبَرَنَا مُسَدَّدٌ حَدَّثَنَا يَحْيَى عَنْ عُبَيْدِ اللَّهِ بْنِ الْأَخْنَسِ قَالَ حَدَّثَنِي الْوَلِيدُ بْنُ عَبْدِ اللَّهِ عَنْ يُوسُفَ بْنِ مَاهَكَ عَنْ عَبْدِ اللَّهِ بْنِ عَمْرٍو قَالَ كُنْتُ أَكْتُبُ كُلَّ شَيْءٍ أَسْمَعُهُ مِنْ رَسُولِ اللَّهِ صَلَّى اللَّهُ عَلَيْهِ وَسَلَّمَ أُرِيدُ حِفْظَهُ فَنَهَتْنِي قُرَيْشٌ وَقَالُوا تَكْتُبُ كُلَّ شَيْءٍ سَمِعْتَهُ مِنْ رَسُولِ اللَّهِ صَلَّى اللَّهُ عَلَيْهِ وَسَلَّمَ وَرَسُولُ اللَّهِ صَلَّى اللَّهُ عَلَيْهِ وَسَلَّمَ بَشَرٌ يَتَكَلَّمُ فِي الْغَضَبِ وَالرِّضَا فَأَمْسَكْتُ عَنْ الْكِتَابِ فَذَكَرْتُ ذَلِكَ لِرَسُولِ اللَّهِ صَلَّى اللَّهُ عَلَيْهِ وَسَلَّمَ فَأَوْمَأَ بِإِصْبَعِهِ إِلَى فِيهِ وَقَالَ اكْتُبْ فَوَالَّذِي نَفْسِي بِيَدِهِ مَا خَرَجَ مِنْهُ إِلَّا حَقٌّ</w:t>
      </w:r>
    </w:p>
    <w:p w14:paraId="2CE31714" w14:textId="77777777" w:rsidR="00F0453F" w:rsidRPr="00C07A09" w:rsidRDefault="00F0453F" w:rsidP="00C07A09">
      <w:pPr>
        <w:jc w:val="both"/>
        <w:rPr>
          <w:rFonts w:ascii="LPMQ Isep Misbah" w:hAnsi="LPMQ Isep Misbah" w:cs="LPMQ Isep Misbah"/>
        </w:rPr>
      </w:pPr>
    </w:p>
    <w:p w14:paraId="1EF920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484: Telah mengabarkan kepada kami Musaddad telah menceritakan kepada kami Yahya dari Ubaidullah bin Al Akhnas ia berkata: telah menceritakan kepadaku Al Walid bin Abdullah dari Yusuf bin Mahak dari Abdullah bin 'Amr ia berkata: "Dahulu aku menulis semua yang aku dengar dari Rasulullah sallallahu 'alaihi wa sallam, aku hendak menghafalkannya tetapi masyarakat Quraisy melarangku, mereka berkata: 'Kamu menulis semua yang kamu dengar dari Rasulullah sallallahu 'alaihi wa sallam, bukankah Rasulullah sallallahu 'alaihi wa sallam juga manusia ia berbicara pada saat sedang marah dan senang? ', kemudian aku berhenti dari menulis, kemudian aku ceritakan hal itu kepada Rasulullah sallallahu 'alaihi wa sallam, maka beliau mengisyaratkan dengan jarinya ke mulutnya seraya berkata: 'Tulislah, Demi Dzat yang jiwaku berada dalam genggamannya, tidaklah yang keluar dari (utusan Allah subhanallahu wa ta'ala) selain kebenaran semata' ".</w:t>
      </w:r>
    </w:p>
    <w:p w14:paraId="5670E296" w14:textId="77777777" w:rsidR="00F0453F" w:rsidRPr="00C07A09" w:rsidRDefault="00F0453F" w:rsidP="00C07A09">
      <w:pPr>
        <w:jc w:val="both"/>
        <w:rPr>
          <w:rFonts w:ascii="LPMQ Isep Misbah" w:hAnsi="LPMQ Isep Misbah" w:cs="LPMQ Isep Misbah"/>
        </w:rPr>
      </w:pPr>
    </w:p>
    <w:p w14:paraId="43B181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٤٨٥: أَخْبَرَنَا عَبْدُ اللَّهِ بْنُ صَالِحٍ حَدَّثَنِي اللَّيْثُ حَدَّثَنِي خَالِدُ بْنُ يَزِيدَ عَنْ سَعِيدِ بْنِ أَبِي هِلَالٍ عَنْ عَبْدِ الْوَاحِدِ بْنِ قَيْسٍ قَالَ أَخْبَرَنِي مُخْبِرٌ عَنْ عَبْدِ اللَّهِ بْنِ عَمْرٍو أَنَّهُ أَتَى رَسُولَ اللَّهِ صَلَّى اللَّهُ عَلَيْهِ وَسَلَّمَ فَقَالَ يَا رَسُولَ اللَّهِ إِنِّي أُرِيدُ أَنْ أَرْوِيَ مِنْ حَدِيثِكَ فَأَرَدْتُ أَنْ أَسْتَعِينَ بِكِتَابِ يَدِي مَعَ قَلْبِي إِنْ رَأَيْتَ ذَلِكَ فَقَالَ رَسُولُ اللَّهِ صَلَّى اللَّهُ عَلَيْهِ وَسَلَّمَ إِنْ كَانَ قَالَهُ عِ حَدِيثِي ثُمَّ اسْتَعِنْ بِيَدِكَ مَعَ قَلْبِكَ</w:t>
      </w:r>
    </w:p>
    <w:p w14:paraId="0BB12439" w14:textId="77777777" w:rsidR="00F0453F" w:rsidRPr="00C07A09" w:rsidRDefault="00F0453F" w:rsidP="00C07A09">
      <w:pPr>
        <w:jc w:val="both"/>
        <w:rPr>
          <w:rFonts w:ascii="LPMQ Isep Misbah" w:hAnsi="LPMQ Isep Misbah" w:cs="LPMQ Isep Misbah"/>
        </w:rPr>
      </w:pPr>
    </w:p>
    <w:p w14:paraId="25C757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485: Telah mengabarkan kepada kami Abdullah bin Shalih ia berkata: telah menceritakan kepadaku Al Laits telah menceritakan kepadaku Khalid bin Yazid dari Sa'id bin Abu Hilal dari Abdul Wahid bin Qais ia berkata: telah mengabarkan kepadaku seorang pembawa kabar dari Abdullah bin 'Amr: "Ia mendatangi Rasulullah sallallahu 'alaihi wa sallam dan berkata: 'Wahai Rasulullah sallallahu 'alaihi wa sallam, aku ingin meriwayatkan hadits darimu, dan aku ingin membantu hatiku (hafalan) dengan tulisan tanganku jika baginda mengijinkannya', kemudian Rasulullah sallallahu 'alaihi wa sallam menjawab: 'Jika memang haditsku, kamu bisa membantu (hafalan) mu dengan tulisan tanganmu' ".</w:t>
      </w:r>
    </w:p>
    <w:p w14:paraId="6B6C1DF3" w14:textId="77777777" w:rsidR="00F0453F" w:rsidRPr="00C07A09" w:rsidRDefault="00F0453F" w:rsidP="00C07A09">
      <w:pPr>
        <w:jc w:val="both"/>
        <w:rPr>
          <w:rFonts w:ascii="LPMQ Isep Misbah" w:hAnsi="LPMQ Isep Misbah" w:cs="LPMQ Isep Misbah"/>
        </w:rPr>
      </w:pPr>
    </w:p>
    <w:p w14:paraId="2DC5E7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٤٨٦: أَخْبَرَنَا عُثْمَانُ بْنُ مُحَمَّدٍ حَدَّثَنَا يَحْيَى بْنُ إِسْحَقَ حَدَّثَنَا يَحْيَى بْنُ أَيُّوبَ عَنْ أَبِي قَبِيلٍ قَالَ سَمِعْتُ عَبْدَ اللَّهِ بْنَ عَمْرٍو قَالَ بَيْنَمَا نَحْنُ حَوْلَ رَسُولِ اللَّهِ صَلَّى اللَّهُ عَلَيْهِ وَسَلَّمَ نَكْتُبُ إِذْ سُئِلَ رَسُولُ اللَّهِ صَلَّى اللَّهُ عَلَيْهِ وَسَلَّمَ أَيُّ الْمَدِينَتَيْنِ تُفْتَحُ أَوَّلًا قُسْطَنْطِينِيَّةُ أَوْ رُومِيَّةُ فَقَالَ النَّبِيُّ صَلَّى اللَّهُ عَلَيْهِ وَسَلَّمَ لَا بَلْ مَدِينَةُ هِرَقْلَ أَوَّلًا</w:t>
      </w:r>
    </w:p>
    <w:p w14:paraId="1C48DC62" w14:textId="77777777" w:rsidR="00F0453F" w:rsidRPr="00C07A09" w:rsidRDefault="00F0453F" w:rsidP="00C07A09">
      <w:pPr>
        <w:jc w:val="both"/>
        <w:rPr>
          <w:rFonts w:ascii="LPMQ Isep Misbah" w:hAnsi="LPMQ Isep Misbah" w:cs="LPMQ Isep Misbah"/>
        </w:rPr>
      </w:pPr>
    </w:p>
    <w:p w14:paraId="323B65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486: Telah mengabarkan kepada kami 'Utsman bin Muhammad telah menceritakan kepada kami Yahya bin Ishak telah menceritakan kepada kami Yahya bin Ayyub dari Abu Qabil ia berkata: "Aku pernah mendengar Abdullah bin 'Amr berkata: 'Sewaktu kami berada di sekeliling Rasullullah sallallahu 'alaihi wa sallam, kami menulis (jawaban) ketika Rasulullah sallallahu 'alaihi wa sallam ditanya tentang manakah dua kota yang pertama kali dapat ditaklukkan, Qastantin atau Romawi, Nabi sallallahu 'alaihi wa sallam bersabda: Bukan, akan tetapi kota Heraklius terlebih dahulu' ".</w:t>
      </w:r>
    </w:p>
    <w:p w14:paraId="2B9FBE0C" w14:textId="77777777" w:rsidR="00F0453F" w:rsidRPr="00C07A09" w:rsidRDefault="00F0453F" w:rsidP="00C07A09">
      <w:pPr>
        <w:jc w:val="both"/>
        <w:rPr>
          <w:rFonts w:ascii="LPMQ Isep Misbah" w:hAnsi="LPMQ Isep Misbah" w:cs="LPMQ Isep Misbah"/>
        </w:rPr>
      </w:pPr>
    </w:p>
    <w:p w14:paraId="2A4A99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٤٨٧: أَخْبَرَنَا إِسْمَعِيلُ بْنُ إِبْرَاهِيمَ أَبُو مَعْمَرٍ عَنْ أَبِي ضَمْرَةَ عَنْ يَحْيَى بْنِ سَعِيدٍ عَنْ عَبْدِ اللَّهِ بْنِ دِينَارٍ قَالَ كَتَبَ عُمَرُ بْنُ عَبْدِ الْعَزِيزِ إِلَى أَبِي بَكْرِ بْنِ مُحَمَّدِ بْنِ عَمْرِو بْنِ حَزْمٍ أَنْ اكْتُبْ إِلَيَّ بِمَا ثَبَتَ عِنْدَكَ مِنْ الْحَدِيثِ عَنْ رَسُولِ اللَّهِ صَلَّى اللَّهُ عَلَيْهِ وَسَلَّمَ وَبِحَدِيثِ عَمْرَةَ فَإِنِّي قَدْ خَشِيتُ دُرُوسَ الْعِلْمِ وَذَهَابَهُ</w:t>
      </w:r>
    </w:p>
    <w:p w14:paraId="0AF13268" w14:textId="77777777" w:rsidR="00F0453F" w:rsidRPr="00C07A09" w:rsidRDefault="00F0453F" w:rsidP="00C07A09">
      <w:pPr>
        <w:jc w:val="both"/>
        <w:rPr>
          <w:rFonts w:ascii="LPMQ Isep Misbah" w:hAnsi="LPMQ Isep Misbah" w:cs="LPMQ Isep Misbah"/>
        </w:rPr>
      </w:pPr>
    </w:p>
    <w:p w14:paraId="622769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487: Telah mengabarkan kepada kami Isma'il bin Ibrahim Abu Ma'mar dari Abu Dlamrah dari Yahya bin Sa'id dari Abdullah bin Dinar ia berkata: " Umar bin Abdul Aziz pernah menulis surat kepada Abu Bakar bin Muhammad bin 'Amr bin Hazm: 'Tuliskanlah untukku hadits yang ada padamu dari hadits Rasulullah sallallahu 'alaihi wa sallam dan hadits 'Amrah, karena aku khawatir akan musnah dan hilangnya ilmu (dengan wafatnya para ulama`) ' ".</w:t>
      </w:r>
    </w:p>
    <w:p w14:paraId="1CF96E1C" w14:textId="77777777" w:rsidR="00F0453F" w:rsidRPr="00C07A09" w:rsidRDefault="00F0453F" w:rsidP="00C07A09">
      <w:pPr>
        <w:jc w:val="both"/>
        <w:rPr>
          <w:rFonts w:ascii="LPMQ Isep Misbah" w:hAnsi="LPMQ Isep Misbah" w:cs="LPMQ Isep Misbah"/>
        </w:rPr>
      </w:pPr>
    </w:p>
    <w:p w14:paraId="2801EE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٤٨٨: حَدَّثَنَا يَحْيَى بْنُ حَسَّانَ حَدَّثَنَا عَبْدُ الْعَزِيزِ بْنُ مُسْلِمٍ عَنْ عَبْدِ اللَّهِ بْنِ دِينَارٍ قَالَ كَتَبَ عُمَرُ بْنُ عَبْدِ الْعَزِيزِ إِلَى أَهْلِ الْمَدِينَةِ أَنْ انْظُرُوا حَدِيثَ رَسُولِ اللَّهِ صَلَّى اللَّهُ عَلَيْهِ وَسَلَّمَ فَاكْتُبُوهُ فَإِنِّي قَدْ خِفْتُ دُرُوسَ الْعِلْمِ وَذَهَابَ أَهْلِهِ</w:t>
      </w:r>
    </w:p>
    <w:p w14:paraId="6D25C083" w14:textId="77777777" w:rsidR="00F0453F" w:rsidRPr="00C07A09" w:rsidRDefault="00F0453F" w:rsidP="00C07A09">
      <w:pPr>
        <w:jc w:val="both"/>
        <w:rPr>
          <w:rFonts w:ascii="LPMQ Isep Misbah" w:hAnsi="LPMQ Isep Misbah" w:cs="LPMQ Isep Misbah"/>
        </w:rPr>
      </w:pPr>
    </w:p>
    <w:p w14:paraId="5C5762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488: Telah menceritakan kepada kami Yahya bin Hassan telah menceritakan kepada kami Abdul Aziz bin Muslim dari Abdullah bin Dinar ia berkata: " Umar bin Abdul Aziz pernah menulis surat untuk penduduk kota Madinah: 'Hendaknya kalian meneliti hadits Rasulullah sallallahu 'alaihi </w:t>
      </w:r>
      <w:r w:rsidRPr="00C07A09">
        <w:rPr>
          <w:rFonts w:ascii="LPMQ Isep Misbah" w:hAnsi="LPMQ Isep Misbah" w:cs="LPMQ Isep Misbah"/>
        </w:rPr>
        <w:lastRenderedPageBreak/>
        <w:t>wa sallam, kemudian kalian tulis, karena aku khawatir musnah dan hilangnya ilmu (dengan wafatnya para ulama`) ' ".</w:t>
      </w:r>
    </w:p>
    <w:p w14:paraId="1F74D8BD" w14:textId="77777777" w:rsidR="00F0453F" w:rsidRPr="00C07A09" w:rsidRDefault="00F0453F" w:rsidP="00C07A09">
      <w:pPr>
        <w:jc w:val="both"/>
        <w:rPr>
          <w:rFonts w:ascii="LPMQ Isep Misbah" w:hAnsi="LPMQ Isep Misbah" w:cs="LPMQ Isep Misbah"/>
        </w:rPr>
      </w:pPr>
    </w:p>
    <w:p w14:paraId="60AB94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٤٨٩: أَخْبَرَنَا سُلَيْمَانُ بْنُ حَرْبٍ حَدَّثَنَا حَمَّادُ بْنُ زَيْدٍ عَنْ أَيُّوبَ عَنْ أَبِي الْمَلِيحِ قَالَ يَعِيبُونَ عَلَيْنَا الْكِتَابَ وَقَدْ قَالَ اللَّهُ تَعَالَى { عِلْمُهَا عِنْدَ رَبِّي فِي كِتَابٍ }</w:t>
      </w:r>
    </w:p>
    <w:p w14:paraId="3179CF34" w14:textId="77777777" w:rsidR="00F0453F" w:rsidRPr="00C07A09" w:rsidRDefault="00F0453F" w:rsidP="00C07A09">
      <w:pPr>
        <w:jc w:val="both"/>
        <w:rPr>
          <w:rFonts w:ascii="LPMQ Isep Misbah" w:hAnsi="LPMQ Isep Misbah" w:cs="LPMQ Isep Misbah"/>
        </w:rPr>
      </w:pPr>
    </w:p>
    <w:p w14:paraId="290EC2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489: Telah mengabarkan kepada kami Sulaiman bin Harb telah menceritakan kepada kami Hammad bin Zaid dari Ayyub dari Abu Al Malih ia berkata: "Mereka mencelaku (atas sikapku) menulis ilmu, padahal di dalam Al Qur`an Allah subhanallahu wa ta'ala berfirman: "'ILMUHA 'INDA RABBII FII KITAABIN" (Ilmunya berada di sisi Tuhanku di dalam kitab) -Qs. Thaahaa: 52-".</w:t>
      </w:r>
    </w:p>
    <w:p w14:paraId="363DF7B9" w14:textId="77777777" w:rsidR="00F0453F" w:rsidRPr="00C07A09" w:rsidRDefault="00F0453F" w:rsidP="00C07A09">
      <w:pPr>
        <w:jc w:val="both"/>
        <w:rPr>
          <w:rFonts w:ascii="LPMQ Isep Misbah" w:hAnsi="LPMQ Isep Misbah" w:cs="LPMQ Isep Misbah"/>
        </w:rPr>
      </w:pPr>
    </w:p>
    <w:p w14:paraId="025547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٤٩٠: أَخْبَرَنَا عُبَيْدُ اللَّهِ بْنُ عَبْدِ الْمَجِيدِ حَدَّثَنَا سَوَادَةُ بْنُ حَيَّانَ قَالَ سَمِعْتُ مُعَاوِيَةَ بْنَ قُرَّةَ أَبَا إِيَاسٍ يَقُولُ كَانَ يُقَالُ مَنْ لَمْ يَكْتُبْ عِلْمَهُ لَمْ يُعَدَّ عِلْمُهُ عِلْمًا</w:t>
      </w:r>
    </w:p>
    <w:p w14:paraId="1C94A010" w14:textId="77777777" w:rsidR="00F0453F" w:rsidRPr="00C07A09" w:rsidRDefault="00F0453F" w:rsidP="00C07A09">
      <w:pPr>
        <w:jc w:val="both"/>
        <w:rPr>
          <w:rFonts w:ascii="LPMQ Isep Misbah" w:hAnsi="LPMQ Isep Misbah" w:cs="LPMQ Isep Misbah"/>
        </w:rPr>
      </w:pPr>
    </w:p>
    <w:p w14:paraId="0CCD38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490: Telah mengabarkan kepada kami Ubaidullah bin Abdul Majid telah menceritakan kepada kami Saudah bin Hayyan ia berkata: "Aku pernah mendengar Mu'awiyah bin Qurrah Abu Iyas berkata: 'Dahulu ada ungkapan, 'Barangsiapa yang tidak menuliskan ilmunya, ilmunya tidak kembali menjadi ilmu' ".</w:t>
      </w:r>
    </w:p>
    <w:p w14:paraId="37FC15FB" w14:textId="77777777" w:rsidR="00F0453F" w:rsidRPr="00C07A09" w:rsidRDefault="00F0453F" w:rsidP="00C07A09">
      <w:pPr>
        <w:jc w:val="both"/>
        <w:rPr>
          <w:rFonts w:ascii="LPMQ Isep Misbah" w:hAnsi="LPMQ Isep Misbah" w:cs="LPMQ Isep Misbah"/>
        </w:rPr>
      </w:pPr>
    </w:p>
    <w:p w14:paraId="5CE415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٤٩١: أَخْبَرَنَا مُسْلِمُ بْنُ إِبْرَاهِيمَ حَدَّثَنَا عَبْدُ اللَّهِ بْنُ الْمُثَنَّى حَدَّثَنِي ثُمَامَةُ بْنُ عَبْدِ اللَّهِ بْنِ أَنَسٍ أَنَّ أَنَسًا كَانَ يَقُولُ لِبَنِيهِ يَا بَنِيَّ قَيِّدُوا هَذَا الْعِلْمَ</w:t>
      </w:r>
    </w:p>
    <w:p w14:paraId="3518B440" w14:textId="77777777" w:rsidR="00F0453F" w:rsidRPr="00C07A09" w:rsidRDefault="00F0453F" w:rsidP="00C07A09">
      <w:pPr>
        <w:jc w:val="both"/>
        <w:rPr>
          <w:rFonts w:ascii="LPMQ Isep Misbah" w:hAnsi="LPMQ Isep Misbah" w:cs="LPMQ Isep Misbah"/>
        </w:rPr>
      </w:pPr>
    </w:p>
    <w:p w14:paraId="0FC7C7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491: Telah mengabarkan kepada kami Muslim bin Ibrahim telah menceritakan kepada kami Abdullah bin Al Mutsanna telah menceritakan kepadaku Tsumamah bin Abdullah bin Anas, bahwa</w:t>
      </w:r>
    </w:p>
    <w:p w14:paraId="7E35BCD2" w14:textId="77777777" w:rsidR="00F0453F" w:rsidRPr="00C07A09" w:rsidRDefault="00F0453F" w:rsidP="00C07A09">
      <w:pPr>
        <w:jc w:val="both"/>
        <w:rPr>
          <w:rFonts w:ascii="LPMQ Isep Misbah" w:hAnsi="LPMQ Isep Misbah" w:cs="LPMQ Isep Misbah"/>
        </w:rPr>
      </w:pPr>
    </w:p>
    <w:p w14:paraId="6E99BB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Anas pernah mengatakan kepada anak-anaknya: "Wahai anak-anakku hendaklah kalian ikat ilmu ini."</w:t>
      </w:r>
    </w:p>
    <w:p w14:paraId="1AA9B7D1" w14:textId="77777777" w:rsidR="00F0453F" w:rsidRPr="00C07A09" w:rsidRDefault="00F0453F" w:rsidP="00C07A09">
      <w:pPr>
        <w:jc w:val="both"/>
        <w:rPr>
          <w:rFonts w:ascii="LPMQ Isep Misbah" w:hAnsi="LPMQ Isep Misbah" w:cs="LPMQ Isep Misbah"/>
        </w:rPr>
      </w:pPr>
    </w:p>
    <w:p w14:paraId="7BFD9B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٤٩٢: أَخْبَرَنَا إِسْمَعِيلُ بْنُ أَبَانَ حَدَّثَنَا ابْنُ إِدْرِيسَ عَنْ مَهْدِيِّ بْنِ مَيْمُونٍ عَنْ سَلْمٍ الْعَلَوِيِّ قَالَ رَأَيْتُ أَبَانَ يَكْتُبُ عِنْدَ أَنَسٍ فِي سَبُّورَةٍ</w:t>
      </w:r>
    </w:p>
    <w:p w14:paraId="4B445246" w14:textId="77777777" w:rsidR="00F0453F" w:rsidRPr="00C07A09" w:rsidRDefault="00F0453F" w:rsidP="00C07A09">
      <w:pPr>
        <w:jc w:val="both"/>
        <w:rPr>
          <w:rFonts w:ascii="LPMQ Isep Misbah" w:hAnsi="LPMQ Isep Misbah" w:cs="LPMQ Isep Misbah"/>
        </w:rPr>
      </w:pPr>
    </w:p>
    <w:p w14:paraId="171525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492: Telah mengabarkan kepada kami Isma'il bin Aban telah menceritakan kepada kami Ibnu Idris dari Mahdi bin Maimun dari Salam Al 'Alawi ia berkata: "Aku melihat Aban menulis di sisi Anas di papan tulis".</w:t>
      </w:r>
    </w:p>
    <w:p w14:paraId="213F9F04" w14:textId="77777777" w:rsidR="00F0453F" w:rsidRPr="00C07A09" w:rsidRDefault="00F0453F" w:rsidP="00C07A09">
      <w:pPr>
        <w:jc w:val="both"/>
        <w:rPr>
          <w:rFonts w:ascii="LPMQ Isep Misbah" w:hAnsi="LPMQ Isep Misbah" w:cs="LPMQ Isep Misbah"/>
        </w:rPr>
      </w:pPr>
    </w:p>
    <w:p w14:paraId="20C41F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٤٩٣: أَخْبَرَنَا أَحْمَدُ بْنُ عِيسَى حَدَّثَنَا ابْنُ وَهْبٍ عَنْ مُعَاوِيَةَ عَنْ الْحَسَنِ بْنِ جَابِرٍ أَنَّهُ سَأَلَ أَبَا أُمَامَةَ الْبَاهِلِيَّ عَنْ كِتَابِ الْعِلْمِ فَقَالَ لَا بَأْسَ بِذَلِكَ</w:t>
      </w:r>
    </w:p>
    <w:p w14:paraId="1EF4147E" w14:textId="77777777" w:rsidR="00F0453F" w:rsidRPr="00C07A09" w:rsidRDefault="00F0453F" w:rsidP="00C07A09">
      <w:pPr>
        <w:jc w:val="both"/>
        <w:rPr>
          <w:rFonts w:ascii="LPMQ Isep Misbah" w:hAnsi="LPMQ Isep Misbah" w:cs="LPMQ Isep Misbah"/>
        </w:rPr>
      </w:pPr>
    </w:p>
    <w:p w14:paraId="14C2FA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493: Telah mengabarkan kepada kami Ahmad bin Isa telah menceritakan kepada kami Ibnu Wahab dari Mu'awiyah dari Al Hasan bin Jabir: " ia bertanya kepada Abu Umamah Al Bahili tentang penulisan ilmu, lalu ia berkata: 'Tidak ada masalah dengan hal tersebut' ".</w:t>
      </w:r>
    </w:p>
    <w:p w14:paraId="17060505" w14:textId="77777777" w:rsidR="00F0453F" w:rsidRPr="00C07A09" w:rsidRDefault="00F0453F" w:rsidP="00C07A09">
      <w:pPr>
        <w:jc w:val="both"/>
        <w:rPr>
          <w:rFonts w:ascii="LPMQ Isep Misbah" w:hAnsi="LPMQ Isep Misbah" w:cs="LPMQ Isep Misbah"/>
        </w:rPr>
      </w:pPr>
    </w:p>
    <w:p w14:paraId="5CFB60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٤٩٤: أَخْبَرَنَا مَخْلَدُ بْنُ مَالِكٍ حَدَّثَنَا مُعَاذٌ حَدَّثَنَا عِمْرَانُ بْنُ حُدَيْرٍ عَنْ أَبِي مِجْلَزٍ عَنْ بَشِيرِ بْنِ نَهِيكٍ قَالَ كُنْتُ أَكْتُبُ مَا أَسْمَعُ مِنْ أَبِي هُرَيْرَةَ فَلَمَّا أَرَدْتُ أَنْ أُفَارِقَهُ أَتَيْتُهُ بِكِتَابِهِ فَقَرَأْتُهُ عَلَيْهِ وَقُلْتُ لَهُ هَذَا سَمِعْتُ مِنْكَ قَالَ نَعَمْ</w:t>
      </w:r>
    </w:p>
    <w:p w14:paraId="329F5312" w14:textId="77777777" w:rsidR="00F0453F" w:rsidRPr="00C07A09" w:rsidRDefault="00F0453F" w:rsidP="00C07A09">
      <w:pPr>
        <w:jc w:val="both"/>
        <w:rPr>
          <w:rFonts w:ascii="LPMQ Isep Misbah" w:hAnsi="LPMQ Isep Misbah" w:cs="LPMQ Isep Misbah"/>
        </w:rPr>
      </w:pPr>
    </w:p>
    <w:p w14:paraId="254296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494: Telah mengabarkan kepada kami Makhlad bin Malik telah menceritakan kepada kami Mu'adz telah menceritakan kepada kami Imran bin Hudair dari Abu Mijlaz dari Basyir bin Nahik ia berkata: "Dahulu aku menulis apa yang aku dengar dari Abu hurairah, tatkala aku ingin meninggalkannya aku mendatanginya dengan membawa kitab itu lalu aku membacakannya kepadanya serta aku mengatakan kepadanya: 'Inilah yang telah aku dengar darimu', dan ia menjawab: 'Ya, benar' ".</w:t>
      </w:r>
    </w:p>
    <w:p w14:paraId="068D1418" w14:textId="77777777" w:rsidR="00F0453F" w:rsidRPr="00C07A09" w:rsidRDefault="00F0453F" w:rsidP="00C07A09">
      <w:pPr>
        <w:jc w:val="both"/>
        <w:rPr>
          <w:rFonts w:ascii="LPMQ Isep Misbah" w:hAnsi="LPMQ Isep Misbah" w:cs="LPMQ Isep Misbah"/>
        </w:rPr>
      </w:pPr>
    </w:p>
    <w:p w14:paraId="6D4883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٤٩٥: أَخْبَرَنَا مُحَمَّدُ بْنُ سَعِيدٍ أَخْبَرَنَا شَرِيكٌ عَنْ طَارِقِ بْنِ عَبْدِ الرَّحْمَنِ عَنْ سَعِيدِ بْنِ جُبَيْرٍ قَالَ كُنْتُ أَسْمَعُ مِنْ ابْنِ عُمَرَ وَابْنِ عَبَّاسٍ الْحَدِيثَ بِاللَّيْلِ فَأَكْتُبُهُ فِي وَاسِطَةِ الرَّحْلِ</w:t>
      </w:r>
    </w:p>
    <w:p w14:paraId="11E7F5D3" w14:textId="77777777" w:rsidR="00F0453F" w:rsidRPr="00C07A09" w:rsidRDefault="00F0453F" w:rsidP="00C07A09">
      <w:pPr>
        <w:jc w:val="both"/>
        <w:rPr>
          <w:rFonts w:ascii="LPMQ Isep Misbah" w:hAnsi="LPMQ Isep Misbah" w:cs="LPMQ Isep Misbah"/>
        </w:rPr>
      </w:pPr>
    </w:p>
    <w:p w14:paraId="0ACE5C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495: Telah mengabarkan kepada kami Muhammad bin Sa'id telah mengabarkan kepada kami Syarik dari Thariq bin Abdur Rahman dari Sa'id bin Jubair ia berkata: "Suatu malam, aku pernah mendengar hadits dari Ibnu Umar dan Ibnu Abbas radiallahu 'anhuma, lalu aku menulisnya di pertengahan jalan".</w:t>
      </w:r>
    </w:p>
    <w:p w14:paraId="29C7DA1C" w14:textId="77777777" w:rsidR="00F0453F" w:rsidRPr="00C07A09" w:rsidRDefault="00F0453F" w:rsidP="00C07A09">
      <w:pPr>
        <w:jc w:val="both"/>
        <w:rPr>
          <w:rFonts w:ascii="LPMQ Isep Misbah" w:hAnsi="LPMQ Isep Misbah" w:cs="LPMQ Isep Misbah"/>
        </w:rPr>
      </w:pPr>
    </w:p>
    <w:p w14:paraId="730720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٤٩٦: أَخْبَرَنَا مُحَمَّدُ بْنُ سَعِيدٍ أَخْبَرَنَا شَرِيكٌ عَنْ لَيْثٍ عَنْ مُجَاهِدٍ عَنْ عَبْدِ اللَّهِ بْنِ عَمْرٍو قَالَ مَا يُرَغِّبُنِي فِي الْحَيَاةِ إِلَّا الصَّادِقَةُ وَالْوَهْطُ فَأَمَّا الصَّادِقَةُ فَصَحِيفَةٌ كَتَبْتُهَا مِنْ رَسُولِ اللَّهِ صَلَّى اللَّهُ عَلَيْهِ وَسَلَّمَ وَأَمَّا الْوَهْطُ فَأَرْضٌ تَصَدَّقَ بِهَا عَمْرُو بْنُ الْعَاصِ كَانَ يَقُومُ عَلَيْهَا</w:t>
      </w:r>
    </w:p>
    <w:p w14:paraId="7381BD32" w14:textId="77777777" w:rsidR="00F0453F" w:rsidRPr="00C07A09" w:rsidRDefault="00F0453F" w:rsidP="00C07A09">
      <w:pPr>
        <w:jc w:val="both"/>
        <w:rPr>
          <w:rFonts w:ascii="LPMQ Isep Misbah" w:hAnsi="LPMQ Isep Misbah" w:cs="LPMQ Isep Misbah"/>
        </w:rPr>
      </w:pPr>
    </w:p>
    <w:p w14:paraId="534422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496: Telah mengabarkan kepada kami Muhammad bin Sa'id telah mengabarkan kepada kami Syarik dari Laits dari Mujahid dari Abdullah bin 'Amr ia berkata: "Tidak ada yang menyenangkannku dalam hidup di dunia ini melainkan As Shadiqah dan Al Wahthu, adapun As Shadiqah adalah lembaran-lembaran yang telah aku tulis dari (hadits) Rasulullah sallallahu 'alaihi wa sallam sedangkan Al Wahthu adalah tanah yang disedekahkan oleh 'Amr bin Al 'Ash yang dulu pernah ia tempati".</w:t>
      </w:r>
    </w:p>
    <w:p w14:paraId="77FA9AA7" w14:textId="77777777" w:rsidR="00F0453F" w:rsidRPr="00C07A09" w:rsidRDefault="00F0453F" w:rsidP="00C07A09">
      <w:pPr>
        <w:jc w:val="both"/>
        <w:rPr>
          <w:rFonts w:ascii="LPMQ Isep Misbah" w:hAnsi="LPMQ Isep Misbah" w:cs="LPMQ Isep Misbah"/>
        </w:rPr>
      </w:pPr>
    </w:p>
    <w:p w14:paraId="640BEA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٤٩٧: أَخْبَرَنَا أَبُو عَاصِمٍ أَخْبَرَنِي ابْنُ جُرَيْجٍ عَنْ عَبْدِ الْمَلِكِ بْنِ عَبْدِ اللَّهِ بْنِ أَبِي سُفْيَانَ عَنْ عَمِّهْ عَمْرِو بْنِ أَبِي سُفْيَانَ أَنَّهُ سَمِعَ عُمَرَ بْنَ الْخَطَّابِ يَقُولُ قَيِّدُوا الْعِلْمَ بِالْكِتَابِ</w:t>
      </w:r>
    </w:p>
    <w:p w14:paraId="38210E50" w14:textId="77777777" w:rsidR="00F0453F" w:rsidRPr="00C07A09" w:rsidRDefault="00F0453F" w:rsidP="00C07A09">
      <w:pPr>
        <w:jc w:val="both"/>
        <w:rPr>
          <w:rFonts w:ascii="LPMQ Isep Misbah" w:hAnsi="LPMQ Isep Misbah" w:cs="LPMQ Isep Misbah"/>
        </w:rPr>
      </w:pPr>
    </w:p>
    <w:p w14:paraId="672EDA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497: Telah mengabarkan kepada kami Abu 'Ashim ia berkata: telah mengabarkan kepada kami Ibnu Juraij dari Abdul Malik bin Abdullah bin Abu Sufyan dari pamannya - 'Amr bin Abu Sufyan -, ia pernah mendengar Umar bin Al Khatthab berkata: "Ikatlah ilmu dengan tulisan".</w:t>
      </w:r>
    </w:p>
    <w:p w14:paraId="0B776BCC" w14:textId="77777777" w:rsidR="00F0453F" w:rsidRPr="00C07A09" w:rsidRDefault="00F0453F" w:rsidP="00C07A09">
      <w:pPr>
        <w:jc w:val="both"/>
        <w:rPr>
          <w:rFonts w:ascii="LPMQ Isep Misbah" w:hAnsi="LPMQ Isep Misbah" w:cs="LPMQ Isep Misbah"/>
        </w:rPr>
      </w:pPr>
    </w:p>
    <w:p w14:paraId="7F6F1A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٤٩٨: أَخْبَرَنَا مَخْلَدُ بْنُ مَالِكٍ حَدَّثَنَا يَحْيَى بْنُ سَعِيدٍ حَدَّثَنَا ابْنُ جُرَيْجٍ قَالَ أَخْبَرَنِي عَبْدُ الْمَلِكِ بْنُ عَبْدِ اللَّهِ بْنِ أَبِي سُفْيَانَ الثَّقَفِيُّ عَنْ ابْنِ عُمَرَ أَنَّهُ قَالَ قَيِّدُوا هَذَا الْعِلْمَ بِالْكِتَابِ</w:t>
      </w:r>
    </w:p>
    <w:p w14:paraId="6457519F" w14:textId="77777777" w:rsidR="00F0453F" w:rsidRPr="00C07A09" w:rsidRDefault="00F0453F" w:rsidP="00C07A09">
      <w:pPr>
        <w:jc w:val="both"/>
        <w:rPr>
          <w:rFonts w:ascii="LPMQ Isep Misbah" w:hAnsi="LPMQ Isep Misbah" w:cs="LPMQ Isep Misbah"/>
        </w:rPr>
      </w:pPr>
    </w:p>
    <w:p w14:paraId="04E32D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498: Telah mengabarkan kepada kami Makhlad bin Malik telah menceritakan kepada kami Yahya bin Sa'id telah menceritakan kepada kami Ibnu Juraij ia berkata: telah mengabarkan kepadaku Abdul Malik bin Abdullah bin Abu Sufyan Ats Tsaqafi dari Ibnu Umar bahwasanya ia berkata: "Ikatlah ilmu ini dengan tulisan".</w:t>
      </w:r>
    </w:p>
    <w:p w14:paraId="1A54B708" w14:textId="77777777" w:rsidR="00F0453F" w:rsidRPr="00C07A09" w:rsidRDefault="00F0453F" w:rsidP="00C07A09">
      <w:pPr>
        <w:jc w:val="both"/>
        <w:rPr>
          <w:rFonts w:ascii="LPMQ Isep Misbah" w:hAnsi="LPMQ Isep Misbah" w:cs="LPMQ Isep Misbah"/>
        </w:rPr>
      </w:pPr>
    </w:p>
    <w:p w14:paraId="3EFE5E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٤٩٩: أَخْبَرَنَا أَبُو النُّعْمَانِ حَدَّثَنَا عَبْدُ الْوَاحِدِ حَدَّثَنَا عُثْمَانُ بْنُ حَكِيمٍ قَالَ سَمِعْتُ سَعِيدَ بْنَ جُبَيْرٍ يَقُولُ كُنْتُ أَسِيرُ مَعَ ابْنِ عَبَّاسٍ فِي طَرِيقِ مَكَّةَ لَيْلًا وَكَانَ يُحَدِّثُنِي بِالْحَدِيثِ فَأَكْتُبُهُ فِي وَاسِطَةِ الرَّحْلِ حَتَّى أُصْبِحَ فَأَكْتُبَهُ</w:t>
      </w:r>
    </w:p>
    <w:p w14:paraId="3F7203B5" w14:textId="77777777" w:rsidR="00F0453F" w:rsidRPr="00C07A09" w:rsidRDefault="00F0453F" w:rsidP="00C07A09">
      <w:pPr>
        <w:jc w:val="both"/>
        <w:rPr>
          <w:rFonts w:ascii="LPMQ Isep Misbah" w:hAnsi="LPMQ Isep Misbah" w:cs="LPMQ Isep Misbah"/>
        </w:rPr>
      </w:pPr>
    </w:p>
    <w:p w14:paraId="1404FD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499: Telah mengabarkan kepada kami Abu An Nu'man telah menceritakan kepada kami 'Abdul Wahid telah menceritakan kepada kami Utsman bin Hakim ia berkata: "Aku pernah pernah mendengar Sa'id bin Jubair berkata: 'Aku pernah melakukan perjalanan malam bersama Ibnu Abbas di jalan kota Makkah, dan ia menceritakan kepadaku satu hadits lalu aku menulisnya di tengah perjalanan hingga pagi hari aku tetap kembali menulisnya".</w:t>
      </w:r>
    </w:p>
    <w:p w14:paraId="1E7A8A00" w14:textId="77777777" w:rsidR="00F0453F" w:rsidRPr="00C07A09" w:rsidRDefault="00F0453F" w:rsidP="00C07A09">
      <w:pPr>
        <w:jc w:val="both"/>
        <w:rPr>
          <w:rFonts w:ascii="LPMQ Isep Misbah" w:hAnsi="LPMQ Isep Misbah" w:cs="LPMQ Isep Misbah"/>
        </w:rPr>
      </w:pPr>
    </w:p>
    <w:p w14:paraId="5E0CE8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٥٠٠: أَخْبَرَنَا إِسْمَعِيلُ بْنُ أَبَانَ عَنْ يَعْقُوبَ الْقُمِّيِّ عَنْ جَعْفَرِ بْنِ أَبِي الْمُغِيرَةِ عَنْ سَعِيدِ بْنِ جُبَيْرٍ قَالَ كُنْتُ أَكْتُبُ عِنْدَ ابْنِ عَبَّاسٍ فِي صَحِيفَةٍ وَأَكْتُبُ فِي نَعْلَيَّ</w:t>
      </w:r>
    </w:p>
    <w:p w14:paraId="30351AA9" w14:textId="77777777" w:rsidR="00F0453F" w:rsidRPr="00C07A09" w:rsidRDefault="00F0453F" w:rsidP="00C07A09">
      <w:pPr>
        <w:jc w:val="both"/>
        <w:rPr>
          <w:rFonts w:ascii="LPMQ Isep Misbah" w:hAnsi="LPMQ Isep Misbah" w:cs="LPMQ Isep Misbah"/>
        </w:rPr>
      </w:pPr>
    </w:p>
    <w:p w14:paraId="004CA4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500: Telah mengabarkan kepada kami Isma'il bin Aban dari Ya'qub Al Qummi dari Ja'far bin Abu Al Mughirah dari Sa'id bin Jubair ia berkata: "Dahulu aku menulis di samping Ibnu Abbas di atas lembaran, dan aku juga menulisnya di atas sandalku".</w:t>
      </w:r>
    </w:p>
    <w:p w14:paraId="174909AD" w14:textId="77777777" w:rsidR="00F0453F" w:rsidRPr="00C07A09" w:rsidRDefault="00F0453F" w:rsidP="00C07A09">
      <w:pPr>
        <w:jc w:val="both"/>
        <w:rPr>
          <w:rFonts w:ascii="LPMQ Isep Misbah" w:hAnsi="LPMQ Isep Misbah" w:cs="LPMQ Isep Misbah"/>
        </w:rPr>
      </w:pPr>
    </w:p>
    <w:p w14:paraId="6804FF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٥٠١: أَخْبَرَنَا مَالِكُ بْنُ إِسْمَعِيلَ حَدَّثَنَا مَنْدَلُ بْنُ عَلِيٍّ الْعَنَزِيُّ حَدَّثَنِي جَعْفَرُ بْنُ أَبِي الْمُغِيرَةِ عَنْ سَعِيدِ بْنِ جُبَيْرٍ قَالَ كُنْتُ أَجْلِسُ إِلَى ابْنِ عَبَّاسٍ فَأَكْتُبُ فِي الصَّحِيفَةِ حَتَّى تَمْتَلِئَ ثُمَّ أَقْلِبُ نَعْلَيَّ فَأَكْتُبُ فِي ظُهُورِهِمَا</w:t>
      </w:r>
    </w:p>
    <w:p w14:paraId="22CC93EE" w14:textId="77777777" w:rsidR="00F0453F" w:rsidRPr="00C07A09" w:rsidRDefault="00F0453F" w:rsidP="00C07A09">
      <w:pPr>
        <w:jc w:val="both"/>
        <w:rPr>
          <w:rFonts w:ascii="LPMQ Isep Misbah" w:hAnsi="LPMQ Isep Misbah" w:cs="LPMQ Isep Misbah"/>
        </w:rPr>
      </w:pPr>
    </w:p>
    <w:p w14:paraId="1D53D6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501: Telah mengabarkan kepada kami Malik bin isma'il telah menceritakan kepada kami Mandal bin Ali Al 'Anazi telah menceritakan kepada kami Ja'far bin Abu Al Mughirah dari Sa'id bin Jubair ia berkata: "Dahulu aku pernah duduk (di majlis) Ibnu Abbas radliallahu 'anhu, aku menulis di atas lembaran sampai lembaran itu penuh, lalu aku membalik sandalku dan aku menulis di bagian atasnya".</w:t>
      </w:r>
    </w:p>
    <w:p w14:paraId="346BBDB1" w14:textId="77777777" w:rsidR="00F0453F" w:rsidRPr="00C07A09" w:rsidRDefault="00F0453F" w:rsidP="00C07A09">
      <w:pPr>
        <w:jc w:val="both"/>
        <w:rPr>
          <w:rFonts w:ascii="LPMQ Isep Misbah" w:hAnsi="LPMQ Isep Misbah" w:cs="LPMQ Isep Misbah"/>
        </w:rPr>
      </w:pPr>
    </w:p>
    <w:p w14:paraId="24590C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٥٠٢: أَخْبَرَنَا عَمْرُو بْنُ عَوْنٍ أَخْبَرَنَا فُضَيْلٌ عَنْ عُبَيْدٍ الْمُكْتِبِ قَالَ رَأَيْتُهُمْ يَكْتُبُونَ التَّفْسِيرَ عِنْدَ مُجَاهِدٍ</w:t>
      </w:r>
    </w:p>
    <w:p w14:paraId="07531528" w14:textId="77777777" w:rsidR="00F0453F" w:rsidRPr="00C07A09" w:rsidRDefault="00F0453F" w:rsidP="00C07A09">
      <w:pPr>
        <w:jc w:val="both"/>
        <w:rPr>
          <w:rFonts w:ascii="LPMQ Isep Misbah" w:hAnsi="LPMQ Isep Misbah" w:cs="LPMQ Isep Misbah"/>
        </w:rPr>
      </w:pPr>
    </w:p>
    <w:p w14:paraId="195F66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502: Telah mengabarkan kepada kami 'Amr bin 'Aun telah mengabarkan kepada kami Fudlail dari 'Ubaid Al Muktib ia berkata: "Aku pernah melihat mereka menulis tafsir di samping Mujahid".</w:t>
      </w:r>
    </w:p>
    <w:p w14:paraId="7BEE83A4" w14:textId="77777777" w:rsidR="00F0453F" w:rsidRPr="00C07A09" w:rsidRDefault="00F0453F" w:rsidP="00C07A09">
      <w:pPr>
        <w:jc w:val="both"/>
        <w:rPr>
          <w:rFonts w:ascii="LPMQ Isep Misbah" w:hAnsi="LPMQ Isep Misbah" w:cs="LPMQ Isep Misbah"/>
        </w:rPr>
      </w:pPr>
    </w:p>
    <w:p w14:paraId="083D28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٥٠٣: أَخْبَرَنَا مُحَمَّدُ بْنُ سَعِيدٍ أَخْبَرَنَا أَبُو وَكِيعٍ عَنْ عَبْدِ اللَّهِ بْنِ حَنَشٍ قَالَ رَأَيْتُهُمْ يَكْتُبُونَ عِنْدَ الْبَرَاءِ بِأَطْرَافِ الْقَصَبِ عَلَى أَكُفِّهِمْ</w:t>
      </w:r>
    </w:p>
    <w:p w14:paraId="2D572FB6" w14:textId="77777777" w:rsidR="00F0453F" w:rsidRPr="00C07A09" w:rsidRDefault="00F0453F" w:rsidP="00C07A09">
      <w:pPr>
        <w:jc w:val="both"/>
        <w:rPr>
          <w:rFonts w:ascii="LPMQ Isep Misbah" w:hAnsi="LPMQ Isep Misbah" w:cs="LPMQ Isep Misbah"/>
        </w:rPr>
      </w:pPr>
    </w:p>
    <w:p w14:paraId="04CE34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503: Telah mengabarkan kepada kami Muhammad bin Sa'id telah mengabarkan kepada kami Abu Waki' dari Abdullah bin Hanasy ia berkata: "Aku pernah melihat mereka menulis di samping Al Barra` dengan menggunakan ujung kayu yang berada di telapak tangan mereka".</w:t>
      </w:r>
    </w:p>
    <w:p w14:paraId="75BC5037" w14:textId="77777777" w:rsidR="00F0453F" w:rsidRPr="00C07A09" w:rsidRDefault="00F0453F" w:rsidP="00C07A09">
      <w:pPr>
        <w:jc w:val="both"/>
        <w:rPr>
          <w:rFonts w:ascii="LPMQ Isep Misbah" w:hAnsi="LPMQ Isep Misbah" w:cs="LPMQ Isep Misbah"/>
        </w:rPr>
      </w:pPr>
    </w:p>
    <w:p w14:paraId="545E4C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٥٠٤: أَخْبَرَنَا إِسْمَعِيلُ بْنُ أَبَانَ عَنْ ابْنِ إِدْرِيسَ عَنْ هَارُونَ بْنِ عَنْتَرَةَ عَنْ أَبِيهِ حَدَّثَنِي ابْنُ عَبَّاسٍ بِحَدِيثٍ فَقُلْتُ أَكْتُبُهُ عَنْكَ قَالَ فَرَخَّصَ لِي وَلَمْ يَكَدْ</w:t>
      </w:r>
    </w:p>
    <w:p w14:paraId="409C963D" w14:textId="77777777" w:rsidR="00F0453F" w:rsidRPr="00C07A09" w:rsidRDefault="00F0453F" w:rsidP="00C07A09">
      <w:pPr>
        <w:jc w:val="both"/>
        <w:rPr>
          <w:rFonts w:ascii="LPMQ Isep Misbah" w:hAnsi="LPMQ Isep Misbah" w:cs="LPMQ Isep Misbah"/>
        </w:rPr>
      </w:pPr>
    </w:p>
    <w:p w14:paraId="523C77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504: Telah mengabarkan kepada kami Isma'il bin Aban dari Ibnu Idris dari Harun bin 'Antarah dari ayahnya ia berkata: " Ibnu Abbas radliallahu 'anhu pernah menceritakan kepadaku tentang satu hadits, lalu aku bertanya: 'Bolehkah aku menulis hadits darimu? ', ia berkata: 'Ia memberiku keringanan (untuk menulisnya) dan tidak melarangnya".</w:t>
      </w:r>
    </w:p>
    <w:p w14:paraId="74CA050A" w14:textId="77777777" w:rsidR="00F0453F" w:rsidRPr="00C07A09" w:rsidRDefault="00F0453F" w:rsidP="00C07A09">
      <w:pPr>
        <w:jc w:val="both"/>
        <w:rPr>
          <w:rFonts w:ascii="LPMQ Isep Misbah" w:hAnsi="LPMQ Isep Misbah" w:cs="LPMQ Isep Misbah"/>
        </w:rPr>
      </w:pPr>
    </w:p>
    <w:p w14:paraId="053055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٥٠٥: أَخْبَرَنَا الْوَلِيدُ بْنُ شُجَاعٍ حَدَّثَنِي مُحَمَّدُ بْنُ شُعَيْبِ بْنِ شَابُورٍ أَخْبَرَنَا الْوَلِيدُ بْنُ سُلَيْمَانَ بْنِ أَبِي السَّائِبِ عَنْ رَجَاءِ بْنِ حَيْوَةَ أَنَّهُ حَدَّثَهُ قَالَ كَتَبَ هِشَامُ بْنُ عَبْدِ الْمَلِكِ إِلَى عَامِلِهِ أَنْ يَسْأَلَنِي عَنْ حَدِيثٍ قَالَ رَجَاءٌ فَكُنْتُ قَدْ نَسِيتُهُ لَوْلَا أَنَّهُ كَانَ عِنْدِي مَكْتُوبًا</w:t>
      </w:r>
    </w:p>
    <w:p w14:paraId="2A3DCC0B" w14:textId="77777777" w:rsidR="00F0453F" w:rsidRPr="00C07A09" w:rsidRDefault="00F0453F" w:rsidP="00C07A09">
      <w:pPr>
        <w:jc w:val="both"/>
        <w:rPr>
          <w:rFonts w:ascii="LPMQ Isep Misbah" w:hAnsi="LPMQ Isep Misbah" w:cs="LPMQ Isep Misbah"/>
        </w:rPr>
      </w:pPr>
    </w:p>
    <w:p w14:paraId="1FC996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505: Telah mengabarkan kepada kami Al Walid bin Syuja' ia berkata: telah menceritakan kepada kami Muhammad bin Syu'aib bin Syabur telah mengabarkan kepada kami Al Walid bin Sulaiman bin Abu As Sa`ib dari Raja` bin Haiwah Bahwasanya ia menceritakan: "Hisyam bin </w:t>
      </w:r>
      <w:r w:rsidRPr="00C07A09">
        <w:rPr>
          <w:rFonts w:ascii="LPMQ Isep Misbah" w:hAnsi="LPMQ Isep Misbah" w:cs="LPMQ Isep Misbah"/>
        </w:rPr>
        <w:lastRenderedPageBreak/>
        <w:t>Abdul Malik pernah menulis surat kepada pegawainya untuk bertanya kepadaku tentang satu hadits',. Raja` berkata: 'Aku sudah lupa hadits tersebut jika aku tidak memiliki salinan dalam bentuk tulisan' ".</w:t>
      </w:r>
    </w:p>
    <w:p w14:paraId="13A5DB57" w14:textId="77777777" w:rsidR="00F0453F" w:rsidRPr="00C07A09" w:rsidRDefault="00F0453F" w:rsidP="00C07A09">
      <w:pPr>
        <w:jc w:val="both"/>
        <w:rPr>
          <w:rFonts w:ascii="LPMQ Isep Misbah" w:hAnsi="LPMQ Isep Misbah" w:cs="LPMQ Isep Misbah"/>
        </w:rPr>
      </w:pPr>
    </w:p>
    <w:p w14:paraId="5CDC5B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٥٠٦: أَخْبَرَنَا الْوَلِيدُ بْنُ شُجَاعٍ أَخْبَرَنِي مُحَمَّدُ بْنُ شُعَيْبٍ أَخْبَرَنَا هِشَامُ بْنُ الْغَازِ قَالَ كَانَ يُسْأَلُ عَطَاءُ بْنُ أَبِي رَبَاحٍ وَيُكْتَبُ مَا يُجِيبَ فِيهِ بَيْنَ يَدَيْهِ</w:t>
      </w:r>
    </w:p>
    <w:p w14:paraId="0CACD8CB" w14:textId="77777777" w:rsidR="00F0453F" w:rsidRPr="00C07A09" w:rsidRDefault="00F0453F" w:rsidP="00C07A09">
      <w:pPr>
        <w:jc w:val="both"/>
        <w:rPr>
          <w:rFonts w:ascii="LPMQ Isep Misbah" w:hAnsi="LPMQ Isep Misbah" w:cs="LPMQ Isep Misbah"/>
        </w:rPr>
      </w:pPr>
    </w:p>
    <w:p w14:paraId="5E0595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506: Telah mengabarkan kepada kami Al Walid bin Syuja' ia berkata: telah mengabarkan kepada kami Muhammad bin Syu'aib telah mengabarkan kepada kami Hisyam bin Al Ghaz ia berkata: "Dahulu 'Atha` bin Rabah pernah ditanya dan jawabannya di tulis di hadapannya".</w:t>
      </w:r>
    </w:p>
    <w:p w14:paraId="17565995" w14:textId="77777777" w:rsidR="00F0453F" w:rsidRPr="00C07A09" w:rsidRDefault="00F0453F" w:rsidP="00C07A09">
      <w:pPr>
        <w:jc w:val="both"/>
        <w:rPr>
          <w:rFonts w:ascii="LPMQ Isep Misbah" w:hAnsi="LPMQ Isep Misbah" w:cs="LPMQ Isep Misbah"/>
        </w:rPr>
      </w:pPr>
    </w:p>
    <w:p w14:paraId="66B755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٥٠٧: أَخْبَرَنَا الْوَلِيدُ بْنُ شُجَاعٍ أَخْبَرَنَا مُحَمَّدُ بْنُ شُعَيْبِ بْنِ شَابُورٍ حَدَّثَنَا الْوَلِيدُ بْنُ سُلَيْمَانَ بْنِ أَبِي السَّائِبِ عَنْ سُلَيْمَانَ بْنِ مُوسَى أَنَّهُ رَأَى نَافِعًا مَوْلَى ابْنِ عُمَرَ يُمْلِي عِلْمَهُ وَيُكْتَبُ بَيْنَ يَدَيْهِ</w:t>
      </w:r>
    </w:p>
    <w:p w14:paraId="22576445" w14:textId="77777777" w:rsidR="00F0453F" w:rsidRPr="00C07A09" w:rsidRDefault="00F0453F" w:rsidP="00C07A09">
      <w:pPr>
        <w:jc w:val="both"/>
        <w:rPr>
          <w:rFonts w:ascii="LPMQ Isep Misbah" w:hAnsi="LPMQ Isep Misbah" w:cs="LPMQ Isep Misbah"/>
        </w:rPr>
      </w:pPr>
    </w:p>
    <w:p w14:paraId="0DAE65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507: Telah mengabarkan kepada kami Al Walid bin Syuja' telah mengabarkan kepadaku Muhammad bin Syu'aib bin Syabur telah menceritakan kepada kami Al Walid bin Sulaiman bin Abu As Sa`ib dari Sulaiman bin Musa, bahwasanya "Ia pernah melihat Nafi' -bekas budak Ibnu Umar- mendiktekan ilmunya dan ditulis di hadapannya".</w:t>
      </w:r>
    </w:p>
    <w:p w14:paraId="768A5F5D" w14:textId="77777777" w:rsidR="00F0453F" w:rsidRPr="00C07A09" w:rsidRDefault="00F0453F" w:rsidP="00C07A09">
      <w:pPr>
        <w:jc w:val="both"/>
        <w:rPr>
          <w:rFonts w:ascii="LPMQ Isep Misbah" w:hAnsi="LPMQ Isep Misbah" w:cs="LPMQ Isep Misbah"/>
        </w:rPr>
      </w:pPr>
    </w:p>
    <w:p w14:paraId="35795A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٥٠٨: أَخْبَرَنَا الْوَلِيدُ بْنُ شُجَاعٍ حَدَّثَنَا الْمُبَارَكُ بْنُ سَعِيدٍ قَالَ كَانَ سُفْيَانُ يَكْتُبُ الْحَدِيثَ بِاللَّيْلِ فِي الْحَائِطِ فَإِذَا أَصْبَحَ نَسَخَهُ ثُمَّ حَكَّهُ</w:t>
      </w:r>
    </w:p>
    <w:p w14:paraId="0B85B064" w14:textId="77777777" w:rsidR="00F0453F" w:rsidRPr="00C07A09" w:rsidRDefault="00F0453F" w:rsidP="00C07A09">
      <w:pPr>
        <w:jc w:val="both"/>
        <w:rPr>
          <w:rFonts w:ascii="LPMQ Isep Misbah" w:hAnsi="LPMQ Isep Misbah" w:cs="LPMQ Isep Misbah"/>
        </w:rPr>
      </w:pPr>
    </w:p>
    <w:p w14:paraId="22CCB4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508: Telah mengabarkan kepada kami Al Walid bin Syuja' telah menceritakan kepada kami Al Mubarak bin Sa'id ia berkata: "Di malam hari, dahulu Sufyan menulis hadits di atas dinding, apabila waktu pagi tiba ia menghapusnya, lalu ia ceritakan (hadits tersebut) ".</w:t>
      </w:r>
    </w:p>
    <w:p w14:paraId="223D6F6E" w14:textId="77777777" w:rsidR="00F0453F" w:rsidRPr="00C07A09" w:rsidRDefault="00F0453F" w:rsidP="00C07A09">
      <w:pPr>
        <w:jc w:val="both"/>
        <w:rPr>
          <w:rFonts w:ascii="LPMQ Isep Misbah" w:hAnsi="LPMQ Isep Misbah" w:cs="LPMQ Isep Misbah"/>
        </w:rPr>
      </w:pPr>
    </w:p>
    <w:p w14:paraId="29E883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٥٠٩: أَخْبَرَنَا الْحُسَيْنُ بْنُ مَنْصُورٍ حَدَّثَنَا أَبُو أُسَامَةَ حَدَّثَنَا أَبُو غِفَارٍ الْمُثَنَّى بْنُ سَعْدٍ الطَّائِيُّ حَدَّثَنِي عَوْنُ بْنُ عَبْدِ اللَّهِ قَالَ قُلْتُ لِعُمَرَ بْنِ عَبْدِ الْعَزِيزِ حَدَّثَنِي فُلَانٌ رَجُلٌ مِنْ أَصْحَابِ رَسُولِ اللَّهِ صَلَّى اللَّهُ عَلَيْهِ وَسَلَّمَ فَعَرَفَهُ عُمَرُ قُلْتُ حَدَّثَنِي أَنَّ رَسُولَ اللَّهِ صَلَّى اللَّهُ عَلَيْهِ وَسَلَّمَ قَالَ إِنَّ الْحَيَاءَ وَالْعَفَافَ وَالْعِيَّ عِيَّ اللِّسَانِ لَا عِيَّ الْقَلْبِ وَالْفِقْهَ مِنْ الْإِيمَانِ وَهُنَّ مِمَّا يَزِدْنَ فِي الْآخِرَةِ وَيُنْقِصْنَ مِنْ الدُّنْيَا وَمَا يَزِدْنَ فِي الْآخِرَةِ أَكْثَرُ وَإِنَّ الْبَذَاءَ وَالْجَفَاءَ وَالشُّحَّ مِنْ النِّفَاقِ وَهُنَّ مِمَّا يَزِدْنَ فِي الدُّنْيَا وَيُنْقِصْنَ فِي الْآخِرَةِ وَمَا يُنْقِصْنَ فِي الْآخِرَةِ أَكْثَرُ أَخْبَرَنَا الْحُسَيْنُ بْنُ مَنْصُورٍ حَدَّثَنَا أَبُو أُسَامَةَ حَدَّثَنِي سُلَيْمَانُ بْنُ الْمُغِيرَةِ قَالَ قَالَ أَبُو قِلَابَةَ خَرَجَ عَلَيْنَا عُمَرُ بْنُ عَبْدِ الْعَزِيزِ لِصَلَاةِ الظُّهْرِ وَمَعَهُ قِرْطَاسٌ ثُمَّ خَرَجَ عَلَيْنَا لِصَلَاةِ الْعَصْرِ وَهُوَ مَعَهُ فَقُلْتُ لَهُ يَا أَمِيرَ الْمُؤْمِنِينَ مَا هَذَا الْكِتَابُ قَالَ هَذَا حَدِيثٌ حَدَّثَنِي بِهِ عَوْنُ بْنُ عَبْدِ اللَّهِ فَأَعْجَبَنِي فَكَتَبْتُهُ فَإِذَا فِيهِ هَذَا الْحَدِيثُ</w:t>
      </w:r>
    </w:p>
    <w:p w14:paraId="57FAB332" w14:textId="77777777" w:rsidR="00F0453F" w:rsidRPr="00C07A09" w:rsidRDefault="00F0453F" w:rsidP="00C07A09">
      <w:pPr>
        <w:jc w:val="both"/>
        <w:rPr>
          <w:rFonts w:ascii="LPMQ Isep Misbah" w:hAnsi="LPMQ Isep Misbah" w:cs="LPMQ Isep Misbah"/>
        </w:rPr>
      </w:pPr>
    </w:p>
    <w:p w14:paraId="47B95F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509: Telah mengabarkan kepada kami Al Husain bin Mansur telah menceritakan kepada kami Abu Usamah telah menceritakan kepada kami Abu Ghaffar Al Mutsanna bin Sa'ad At Tha`i ia berkata: telah menceritakan kepada kami 'Aun bin Abdullah ia berkata: "Aku pernah mengatakan kepada Umar bin Abdul Aziz: 'Telah menceritakan kepada kami Fulan -seorang sahabat Nabi sallallahu 'alaihi wa sallam-, dan Umar mengetahui orang tersebut, aku berkata: Ia menceritakan kepadaku bahwa Rasulullah sallallahu 'alaihi wa sallam pernah bersabda: 'Rasa malu, menjaga kehormatan diri, gagap pada lisan bukan gagap pada hati, serta pemahaman (tentang agama) merupakan bagian dari keimanan, dan kesemuanya merupakan bagian yang bertambah di akhirat dan berkurang di dunia, sementara yang bertambah di akhirat lebih banyak. Dan perkataan kotor, perilaku kasar, dan kebakhilan merupakan bagian dari kemunafikan, dan kesemua itu merupakan bagian yang bisa bertambah di dunia dan berkurang di akhirat, sementara yang berkurang di akhirat lebih banyak.'</w:t>
      </w:r>
    </w:p>
    <w:p w14:paraId="2D9E199D" w14:textId="77777777" w:rsidR="00F0453F" w:rsidRPr="00C07A09" w:rsidRDefault="00F0453F" w:rsidP="00C07A09">
      <w:pPr>
        <w:jc w:val="both"/>
        <w:rPr>
          <w:rFonts w:ascii="LPMQ Isep Misbah" w:hAnsi="LPMQ Isep Misbah" w:cs="LPMQ Isep Misbah"/>
        </w:rPr>
      </w:pPr>
    </w:p>
    <w:p w14:paraId="25496E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menceritakan kepada kami Al Husain bin Manshur telah menceritakan kepada kami Abu Usamah telah menceritakan kepadaku Sulaiman bin Al Mughirah dia berkata; Abu Qilabah mengatakan; Umar bin Abdul Aziz pernah keluar kepada kami untuk melaksanakan shalat Zhuhur, sementara ia membawa kertas, setelah itu ia keluar kepada kami untuk melaksanakan shalat Ashar, dan dia masih membawa kertas tersebut, aku bertanya padanya; "Wahai Amirul mukminin, kitab apakah ini?" Dia menjawab: "Ini adalah hadits yang pernah disampaikan oleh Aun bin Abdullah kepadaku, aku kagum dengan hadits tersebut, lalu aku tulis, dan di kertas ini terdapat hadits tersebut."</w:t>
      </w:r>
    </w:p>
    <w:p w14:paraId="0D1F50DB" w14:textId="77777777" w:rsidR="00F0453F" w:rsidRPr="00C07A09" w:rsidRDefault="00F0453F" w:rsidP="00C07A09">
      <w:pPr>
        <w:jc w:val="both"/>
        <w:rPr>
          <w:rFonts w:ascii="LPMQ Isep Misbah" w:hAnsi="LPMQ Isep Misbah" w:cs="LPMQ Isep Misbah"/>
        </w:rPr>
      </w:pPr>
    </w:p>
    <w:p w14:paraId="056D86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٥١٠: أَخْبَرَنَا إِسْمَعِيلُ بْنُ أَبَانَ حَدَّثَنَا مَسْعُودٌ عَنْ يُونُسَ بْنِ عَبْدِ اللَّهِ بْنِ أَبِي فَرْوَةَ عَنْ شُرَحْبِيلَ أَبِي سَعْدٍ قَالَ دَعَا الْحَسَنُ بَنِيهِ وَبَنِي أَخِيهِ فَقَالَ يَا بَنِيَّ وَبَنِي أَخِي إِنَّكُمْ صِغَارُ قَوْمٍ يُوشِكُ أَنْ تَكُونُوا كِبَارَ آخَرِينَ فَتَعَلَّمُوا الْعِلْمَ فَمَنْ لَمْ يَسْتَطِعْ مِنْكُمْ أَنْ يَرْوِيَهُ أَوْ قَالَ يَحْفَظَهُ فَلْيَكْتُبْهُ وَلْيَضَعْهُ فِي بَيْتِهِ</w:t>
      </w:r>
    </w:p>
    <w:p w14:paraId="55D084E6" w14:textId="77777777" w:rsidR="00F0453F" w:rsidRPr="00C07A09" w:rsidRDefault="00F0453F" w:rsidP="00C07A09">
      <w:pPr>
        <w:jc w:val="both"/>
        <w:rPr>
          <w:rFonts w:ascii="LPMQ Isep Misbah" w:hAnsi="LPMQ Isep Misbah" w:cs="LPMQ Isep Misbah"/>
        </w:rPr>
      </w:pPr>
    </w:p>
    <w:p w14:paraId="3B8761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510: Telah mengabarkan kepada kami Isma'il bin Aban telah menceritakan kepada kami Mas'ud dari Yunus bin Abdullah bin Abu Farwah dari Syurahbil Abu Sa'ad ia berkata: Al Hasan memanggil anak-anak dan keponakan-keponakannya seraya berkata: "Wahai anak-anak dan keponakanku sekalian, sekarang kalian yang paling muda diantara yang lain, namun kalian akan menjadi tua dari yang lain, maka pelajarilah ilmu, dan barangsiapa yang tidak bisa maka hendaklah ia meriwayatkan (atau ia mengatakan hafalkan) dan tulislah ilmu itu, serta simpanlah di rumah."</w:t>
      </w:r>
    </w:p>
    <w:p w14:paraId="53A2B5A4" w14:textId="77777777" w:rsidR="00F0453F" w:rsidRPr="00C07A09" w:rsidRDefault="00F0453F" w:rsidP="00C07A09">
      <w:pPr>
        <w:jc w:val="both"/>
        <w:rPr>
          <w:rFonts w:ascii="LPMQ Isep Misbah" w:hAnsi="LPMQ Isep Misbah" w:cs="LPMQ Isep Misbah"/>
        </w:rPr>
      </w:pPr>
    </w:p>
    <w:p w14:paraId="241F3B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٥١١: أَخْبَرَنَا الْوَلِيدُ بْنُ شُجَاعٍ حَدَّثَنَا سُفْيَانُ بْنُ عُيَيْنَةَ قَالَ حَدَّثَنَاهُ عَاصِمٌ عَنْ شَقِيقٍ عَنْ جَرِيرٍ قَالَ قَالَ رَسُولُ اللَّهِ صَلَّى اللَّهُ عَلَيْهِ وَسَلَّمَ مَنْ سَنَّ سُنَّةً حَسَنَةً عُمِلَ بِهَا بَعْدَهُ كَانَ لَهُ مِثْلُ أَجْرِ مَنْ عَمِلَ بِهَا مِنْ غَيْرِ أَنْ يُنْقَصَ مِنْ أَجْرِهِ شَيْءٌ وَمَنْ سَنَّ سُنَّةً سَيِّئَةً كَانَ عَلَيْهِ مِثْلُ وِزْرِ مَنْ عَمِلَ بِهَا مِنْ غَيْرِ أَنْ يُنْقَصَ مِنْ أَوْزَارِهِ شَيْءٌ</w:t>
      </w:r>
    </w:p>
    <w:p w14:paraId="5D471964" w14:textId="77777777" w:rsidR="00F0453F" w:rsidRPr="00C07A09" w:rsidRDefault="00F0453F" w:rsidP="00C07A09">
      <w:pPr>
        <w:jc w:val="both"/>
        <w:rPr>
          <w:rFonts w:ascii="LPMQ Isep Misbah" w:hAnsi="LPMQ Isep Misbah" w:cs="LPMQ Isep Misbah"/>
        </w:rPr>
      </w:pPr>
    </w:p>
    <w:p w14:paraId="0BA608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511: Telah mengabarkan kepada kami Al Walid bin Syuja' telah menceritakan kepada kami Sufyan bin 'Uyainah ia berkata: 'Ashim menceritakan kepada kami, dari Syaqiq dari Jarir ia </w:t>
      </w:r>
      <w:r w:rsidRPr="00C07A09">
        <w:rPr>
          <w:rFonts w:ascii="LPMQ Isep Misbah" w:hAnsi="LPMQ Isep Misbah" w:cs="LPMQ Isep Misbah"/>
        </w:rPr>
        <w:lastRenderedPageBreak/>
        <w:t>berkata: Rasulullah sallallahu 'alaihi wa sallam bersabda: "Barangsiapa memberi contoh kebaikan dan contoh itu diamalkan (diikuti), ia mendapat pahala orang yang mencontohnya tanpa dikurangi sedikit pun pahala orang yang mencontoh. Sebaliknya barangsiapa memberi contoh keburukan dan contoh itu diamalkan (diikuti), ia mendapat dosa sebanyak dosa orang yang mencontohnya, tanpa didikurangi sedikit pun dari dosa-dosa orang yang mencontoh."</w:t>
      </w:r>
    </w:p>
    <w:p w14:paraId="7B99CFFB" w14:textId="77777777" w:rsidR="00F0453F" w:rsidRPr="00C07A09" w:rsidRDefault="00F0453F" w:rsidP="00C07A09">
      <w:pPr>
        <w:jc w:val="both"/>
        <w:rPr>
          <w:rFonts w:ascii="LPMQ Isep Misbah" w:hAnsi="LPMQ Isep Misbah" w:cs="LPMQ Isep Misbah"/>
        </w:rPr>
      </w:pPr>
    </w:p>
    <w:p w14:paraId="56CCD8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٥١٢: أَخْبَرَنَا الْوَلِيدُ بْنُ شُجَاعٍ حَدَّثَنَا إِسْمَعِيلُ بْنُ جَعْفَرٍ عَنْ الْعَلَاءِ بْنِ عَبْدِ الرَّحْمَنِ بْنِ يَعْقُوبَ مَوْلَى الْحُرَقَةِ عَنْ أَبِيهِ عَنْ أَبِي هُرَيْرَةَ أَنَّ رَسُولَ اللَّهِ صَلَّى اللَّهُ عَلَيْهِ وَسَلَّمَ قَالَ مَنْ دَعَا إِلَى هُدًى كَانَ لَهُ مِنْ الْأَجْرِ مِثْلُ أُجُورِ مَنْ اتَّبَعَهُ لَا يَنْقُصُ ذَلِكَ مِنْ أُجُورِهِمْ شَيْئًا وَمَنْ دَعَا إِلَى ضَلَالَةٍ كَانَ عَلَيْهِ مِنْ الْإِثْمِ مِثْلُ آثَامِ مَنْ تَبِعَهُ لَا يَنْقُصُ ذَلِكَ مِنْ آثَامِهِمْ شَيْئًا</w:t>
      </w:r>
    </w:p>
    <w:p w14:paraId="0B8B4A78" w14:textId="77777777" w:rsidR="00F0453F" w:rsidRPr="00C07A09" w:rsidRDefault="00F0453F" w:rsidP="00C07A09">
      <w:pPr>
        <w:jc w:val="both"/>
        <w:rPr>
          <w:rFonts w:ascii="LPMQ Isep Misbah" w:hAnsi="LPMQ Isep Misbah" w:cs="LPMQ Isep Misbah"/>
        </w:rPr>
      </w:pPr>
    </w:p>
    <w:p w14:paraId="79B49C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512: Telah mengabarkan kepada kami Al Walid bin Syuja' telah menceritakan kepada kami Isma'il bin Ja'far dari Al 'Ala` bin Abdur Rahman bin Ya'qub -bekas budaknya Al Khuraqah-, dari ayahnya dari Abu Hurairah radliallahu 'anhu. Bahwasanya Rasulullah sallallahu 'alaihi wa sallam bersabda: "Barangsiapa yang mengajak kepada petunjuk, baginya pahala seperti pahalanya orang yang orang yang mencontohnya (mengikutinya), tanpa dikurangi pahalanya sedikitpun. Dan barangsiapa yang mengajak pada kesesatan, ia menanggung dosa sebanyak dosa orang yang mencontohnya (mengikutinya), tanpa dikurangi dosanya sedikitpun".</w:t>
      </w:r>
    </w:p>
    <w:p w14:paraId="20D4BE34" w14:textId="77777777" w:rsidR="00F0453F" w:rsidRPr="00C07A09" w:rsidRDefault="00F0453F" w:rsidP="00C07A09">
      <w:pPr>
        <w:jc w:val="both"/>
        <w:rPr>
          <w:rFonts w:ascii="LPMQ Isep Misbah" w:hAnsi="LPMQ Isep Misbah" w:cs="LPMQ Isep Misbah"/>
        </w:rPr>
      </w:pPr>
    </w:p>
    <w:p w14:paraId="1C918C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٥١٣: أَخْبَرَنَا الْوَلِيدُ بْنُ شُجَاعٍ حَدَّثَنَا أَبُو مُعَاوِيَةَ حَدَّثَنَا الْأَعْمَشُ عَنْ مُسْلِمٍ يَعْنِي ابْنَ صُبَيْحٍ عَنْ عَبْدِ الرَّحْمَنِ بْنِ هِلَالٍ الْعَبْسِيِّ عَنْ جَرِيرِ بْنِ عَبْدِ اللَّهِ قَالَ خَطَبَنَا رَسُولُ اللَّهِ صَلَّى اللَّهُ عَلَيْهِ وَسَلَّمَ فَحَثَّ النَّاسَ عَلَى الصَّدَقَةِ فَأَبْطَئُوا حَتَّى بَانَ فِي وَجْهِهِ الْغَضَبُ ثُمَّ إِنَّ رَجُلًا مِنْ الْأَنْصَارِ جَاءَ بِصُرَّةٍ فَتَتَابَعَ النَّاسُ حَتَّى رُئِيَ فِي وَجْهِهِ السُّرُورُ فَقَالَ مَنْ سَنَّ سُنَّةً حَسَنَةً كَانَ لَهُ أَجْرُهُ وَمِثْلُ أَجْرِ مَنْ عَمِلَ بِهَا مِنْ غَيْرِ أَنْ يُنْقَصَ مِنْ أُجُورِهِمْ شَيْءٌ وَمَنْ سَنَّ سُنَّةً سَيِّئَةً كَانَ عَلَيْهِ وِزْرُهُ وَمِثْلُ وِزْرِ مَنْ عَمِلَ بِهَا مِنْ غَيْرِ أَنْ يُنْقَصَ مِنْ أَوْزَارِهِمْ شَيْءٌ</w:t>
      </w:r>
    </w:p>
    <w:p w14:paraId="16B50EA2" w14:textId="77777777" w:rsidR="00F0453F" w:rsidRPr="00C07A09" w:rsidRDefault="00F0453F" w:rsidP="00C07A09">
      <w:pPr>
        <w:jc w:val="both"/>
        <w:rPr>
          <w:rFonts w:ascii="LPMQ Isep Misbah" w:hAnsi="LPMQ Isep Misbah" w:cs="LPMQ Isep Misbah"/>
        </w:rPr>
      </w:pPr>
    </w:p>
    <w:p w14:paraId="3AFF11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513: Telah mengabarkan kepada kami Al Walid bin Syuja' telah menceritakan kepada kami Abu mu'awiyah telah menceritakan kepada kami Al A'masy dari Muslim Ibnu Shubaih, dari Abdur rahman bin hilal Al 'Absi dari Jarir bin Abdullah ia berkata: "Rasulullah sallallahu 'alaihi wa sallam berhutbah di hadapan kami, lalu beliau menganjurkan kami untuk bersedekah, (akan tetapi) mereka lamban hingga terlihat rona kemarahan di wajahnya. Kemudian sungguh ada seorang dari kaum Anshar datang dengan membawa kantong (tempat menyimpan uang), dan orang-orang mengikutinya hingga nampak keceriaan dari wajahnya, kemudian beliau bersabda: 'Barangsiapa memberi contoh kebaikan, baginya pahala seberat pahala orang yang mencontohnya tanpa dikurangi sedikit pun pahala orang-orang yang mencontoh. Sebaliknya barangsiapa memberi contoh keburukan, ia menanggung dosa seberat dosa orang yang mencontohnya, tanpa dikurangi sedikit pun dari dosa-dosa orang-orang yang mencontoh."</w:t>
      </w:r>
    </w:p>
    <w:p w14:paraId="6650361E" w14:textId="77777777" w:rsidR="00F0453F" w:rsidRPr="00C07A09" w:rsidRDefault="00F0453F" w:rsidP="00C07A09">
      <w:pPr>
        <w:jc w:val="both"/>
        <w:rPr>
          <w:rFonts w:ascii="LPMQ Isep Misbah" w:hAnsi="LPMQ Isep Misbah" w:cs="LPMQ Isep Misbah"/>
        </w:rPr>
      </w:pPr>
    </w:p>
    <w:p w14:paraId="2E3901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٥١٤: أَخْبَرَنَا عَبْدُ الْوَهَّابِ بْنُ سَعِيدٍ حَدَّثَنَا شُعَيْبٌ هُوَ ابْنُ إِسْحَقَ حَدَّثَنَا الْأَوْزَاعِيُّ حَدَّثَنِي حَسَّانُ بْنُ عَطِيَّةَ أَنَّ رَسُولَ اللَّهِ صَلَّى اللَّهُ عَلَيْهِ وَسَلَّمَ قَالَ أَنَا أَعْظَمُكُمْ أَجْرًا يَوْمَ الْقِيَامَةِ لِأَنَّ لِي أَجْرِي وَمِثْلَ أَجْرِ مَنْ اتَّبَعَنِي</w:t>
      </w:r>
    </w:p>
    <w:p w14:paraId="5BEB307C" w14:textId="77777777" w:rsidR="00F0453F" w:rsidRPr="00C07A09" w:rsidRDefault="00F0453F" w:rsidP="00C07A09">
      <w:pPr>
        <w:jc w:val="both"/>
        <w:rPr>
          <w:rFonts w:ascii="LPMQ Isep Misbah" w:hAnsi="LPMQ Isep Misbah" w:cs="LPMQ Isep Misbah"/>
        </w:rPr>
      </w:pPr>
    </w:p>
    <w:p w14:paraId="68AFE5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514: Telah mengabarkan kepada kami Abdul Wahab bin Sa'id telah menceritakan kepada kami Syu'aib Ibnu Ishak, telah menceritakan kepada kami Al 'Auza'i telah menceritakan kepada kami Hassan bin 'Athiyah: Rasulullah sallallahu 'alaihi wa sallam bersabda: "Aku adalah orang yang paling besar pahalanya diantara kalian semua pada hari kiamat, karena aku mendapatkan pahalaku dan pahala orang -orang yang mengikutiku".</w:t>
      </w:r>
    </w:p>
    <w:p w14:paraId="3EF7F146" w14:textId="77777777" w:rsidR="00F0453F" w:rsidRPr="00C07A09" w:rsidRDefault="00F0453F" w:rsidP="00C07A09">
      <w:pPr>
        <w:jc w:val="both"/>
        <w:rPr>
          <w:rFonts w:ascii="LPMQ Isep Misbah" w:hAnsi="LPMQ Isep Misbah" w:cs="LPMQ Isep Misbah"/>
        </w:rPr>
      </w:pPr>
    </w:p>
    <w:p w14:paraId="48EFE2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٥١٥: أَخْبَرَنَا مَالِكُ بْنُ إِسْمَعِيلَ حَدَّثَنَا عَبْدُ السَّلَامِ عَنْ لَيْثٍ عَنْ بِشْرٍ عَنْ أَنَسٍ قَالَ قَالَ رَسُولُ اللَّهِ صَلَّى اللَّهُ عَلَيْهِ وَسَلَّمَ مَنْ دَعَا إِلَى أَمْرٍ وَلَوْ دَعَا رَجُلٌ رَجُلًا كَانَ يَوْمَ الْقِيَامَةِ مَوْقُوفًا بِهِ لَازِمًا بِغَارِبِهِ ثُمَّ قَرَأَ { وَقِفُوهُمْ إِنَّهُمْ مَسْئُولُونَ }</w:t>
      </w:r>
    </w:p>
    <w:p w14:paraId="35E13F11" w14:textId="77777777" w:rsidR="00F0453F" w:rsidRPr="00C07A09" w:rsidRDefault="00F0453F" w:rsidP="00C07A09">
      <w:pPr>
        <w:jc w:val="both"/>
        <w:rPr>
          <w:rFonts w:ascii="LPMQ Isep Misbah" w:hAnsi="LPMQ Isep Misbah" w:cs="LPMQ Isep Misbah"/>
        </w:rPr>
      </w:pPr>
    </w:p>
    <w:p w14:paraId="1D3D46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515: Telah mengabarkan kepada kami Malik bin Isma'il telah menceritakan kepada kami Abdus Salam dari Laits dari Bisyr dari Anas radliallahu 'anhu ia berkata: Rasulullah sallallahu 'alaihi wa sallam bersabda: "Barangsiapa mengajak satu perkara (meskipun seseorang hanya mengajak satu orang), pada hari kiamat ia akan ditahan (untuk mempertanggung jawabkannya), kemudian ia membaca: "WAQIFUUHUM INNAHUM MAS`UULUUN" (Dan tahanlah mereka (ditempat pemberhentian) karena mereka akan ditanya) -Qs. Ash Shaffat: 24-".</w:t>
      </w:r>
    </w:p>
    <w:p w14:paraId="52B3F54C" w14:textId="77777777" w:rsidR="00F0453F" w:rsidRPr="00C07A09" w:rsidRDefault="00F0453F" w:rsidP="00C07A09">
      <w:pPr>
        <w:jc w:val="both"/>
        <w:rPr>
          <w:rFonts w:ascii="LPMQ Isep Misbah" w:hAnsi="LPMQ Isep Misbah" w:cs="LPMQ Isep Misbah"/>
        </w:rPr>
      </w:pPr>
    </w:p>
    <w:p w14:paraId="5CD649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٥١٦: أَخْبَرَنَا عَمْرُو بْنُ عَاصِمٍ حَدَّثَنَا حَمَّادُ بْنُ سَلَمَةَ عَنْ عَاصِمٍ عَنْ الشَّعْبِيِّ أَنَّ ابْنَ مَسْعُودٍ قَالَ أَرْبَعٌ يُعْطَاهَا الرَّجُلُ بَعْدَ مَوْتِهِ ثُلُثُ مَالِهِ إِذَا كَانَ فِيهِ قَبْلَ ذَلِكَ لِلَّهِ مُطِيعًا وَالْوَلَدُ الصَّالِحُ يَدْعُو لَهُ مِنْ بَعْدِ مَوْتِهِ وَالسُّنَّةُ الْحَسَنَةُ يَسُنُّهَا الرَّجُلُ فَيُعْمَلُ بِهَا بَعْدَ مَوْتِهِ وَالْمِائَةُ إِذَا شَفَعُوا لِلرَّجُلِ شُفِّعُوا فِيهِ</w:t>
      </w:r>
    </w:p>
    <w:p w14:paraId="23CA4092" w14:textId="77777777" w:rsidR="00F0453F" w:rsidRPr="00C07A09" w:rsidRDefault="00F0453F" w:rsidP="00C07A09">
      <w:pPr>
        <w:jc w:val="both"/>
        <w:rPr>
          <w:rFonts w:ascii="LPMQ Isep Misbah" w:hAnsi="LPMQ Isep Misbah" w:cs="LPMQ Isep Misbah"/>
        </w:rPr>
      </w:pPr>
    </w:p>
    <w:p w14:paraId="211BE0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516: Telah mengabarkan kepada kami 'Amr bin 'Ashim telah menceritakan kepada kami Hammad bin Salamah dari 'Ashim dari As Sya'bi, bahwasanya Ibnu Mas'ud radliallahu 'anhu berkata: "Ada empat hal yang akan diberikan kepada seseorang setelah wafatnya: sepertiga hartanya jika ia infakkan karena Allah subhanallahu wa ta'ala, anak shalih yang mendoakannya setelah wafatnya, keteladanan yang baik yang pernah dilakukannya dan orang lain mencontohnya, dan seratus (orang) jika mereka memberi pertolongan kepada seseorang, mereka akan ditolong (lantaran) dia".</w:t>
      </w:r>
    </w:p>
    <w:p w14:paraId="45750973" w14:textId="77777777" w:rsidR="00F0453F" w:rsidRPr="00C07A09" w:rsidRDefault="00F0453F" w:rsidP="00C07A09">
      <w:pPr>
        <w:jc w:val="both"/>
        <w:rPr>
          <w:rFonts w:ascii="LPMQ Isep Misbah" w:hAnsi="LPMQ Isep Misbah" w:cs="LPMQ Isep Misbah"/>
        </w:rPr>
      </w:pPr>
    </w:p>
    <w:p w14:paraId="35F863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٥١٧: أَخْبَرَنَا أَحْمَدُ بْنُ الْحَجَّاجِ حَدَّثَنَا سُفْيَانُ بْنُ عُيَيْنَةَ عَنْ الْأَعْمَشِ قَالَ جَهَدْنَا بِإِبْرَاهِيمَ حَتَّى أَنْ نُجْلِسَهُ إِلَى سَارِيَةٍ فَأَبَى</w:t>
      </w:r>
    </w:p>
    <w:p w14:paraId="150C61D0" w14:textId="77777777" w:rsidR="00F0453F" w:rsidRPr="00C07A09" w:rsidRDefault="00F0453F" w:rsidP="00C07A09">
      <w:pPr>
        <w:jc w:val="both"/>
        <w:rPr>
          <w:rFonts w:ascii="LPMQ Isep Misbah" w:hAnsi="LPMQ Isep Misbah" w:cs="LPMQ Isep Misbah"/>
        </w:rPr>
      </w:pPr>
    </w:p>
    <w:p w14:paraId="171128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517: Telah mengabarkan kepada kami Ahmad bin Al Hajjaj telah menceritakan kepada kami Sufyan bin 'Uyainah dari Al A'masy ia berkata: "Kami pernah membujuk Ibrahim agar mau duduk di dekat tiang namun ia menolak".</w:t>
      </w:r>
    </w:p>
    <w:p w14:paraId="0839689E" w14:textId="77777777" w:rsidR="00F0453F" w:rsidRPr="00C07A09" w:rsidRDefault="00F0453F" w:rsidP="00C07A09">
      <w:pPr>
        <w:jc w:val="both"/>
        <w:rPr>
          <w:rFonts w:ascii="LPMQ Isep Misbah" w:hAnsi="LPMQ Isep Misbah" w:cs="LPMQ Isep Misbah"/>
        </w:rPr>
      </w:pPr>
    </w:p>
    <w:p w14:paraId="1D6F21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٥١٨: أَخْبَرَنَا عَفَّانُ حَدَّثَنَا أَبُو عَوَانَةَ عَنْ مُغِيرَةَ عَنْ إِبْرَاهِيمَ أَنَّهُ كَانَ يَكْرَهُ أَنْ يَسْتَنِدَ إِلَى السَّارِيَةِ</w:t>
      </w:r>
    </w:p>
    <w:p w14:paraId="4B5AB83D" w14:textId="77777777" w:rsidR="00F0453F" w:rsidRPr="00C07A09" w:rsidRDefault="00F0453F" w:rsidP="00C07A09">
      <w:pPr>
        <w:jc w:val="both"/>
        <w:rPr>
          <w:rFonts w:ascii="LPMQ Isep Misbah" w:hAnsi="LPMQ Isep Misbah" w:cs="LPMQ Isep Misbah"/>
        </w:rPr>
      </w:pPr>
    </w:p>
    <w:p w14:paraId="725AD3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518: Telah mengabarkan kepada kami Affan telah menceritakan kepada kami Abu 'Awanah dari Mughirah dari Ibrahim, bahwasanya Ia tidak suka duduk bersandar ke tiang".</w:t>
      </w:r>
    </w:p>
    <w:p w14:paraId="2180134C" w14:textId="77777777" w:rsidR="00F0453F" w:rsidRPr="00C07A09" w:rsidRDefault="00F0453F" w:rsidP="00C07A09">
      <w:pPr>
        <w:jc w:val="both"/>
        <w:rPr>
          <w:rFonts w:ascii="LPMQ Isep Misbah" w:hAnsi="LPMQ Isep Misbah" w:cs="LPMQ Isep Misbah"/>
        </w:rPr>
      </w:pPr>
    </w:p>
    <w:p w14:paraId="4970FE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٥١٩: أَخْبَرَنَا الْحَكَمُ بْنُ الْمُبَارَكِ حَدَّثَنَا أَبُو عَوَانَةَ عَنْ مُغِيرَةَ قَالَ كَانَ إِبْرَاهِيمُ لَا يَبْتَدِئُ الْحَدِيثَ حَتَّى يُسْأَلَ</w:t>
      </w:r>
    </w:p>
    <w:p w14:paraId="0ED063AB" w14:textId="77777777" w:rsidR="00F0453F" w:rsidRPr="00C07A09" w:rsidRDefault="00F0453F" w:rsidP="00C07A09">
      <w:pPr>
        <w:jc w:val="both"/>
        <w:rPr>
          <w:rFonts w:ascii="LPMQ Isep Misbah" w:hAnsi="LPMQ Isep Misbah" w:cs="LPMQ Isep Misbah"/>
        </w:rPr>
      </w:pPr>
    </w:p>
    <w:p w14:paraId="6B8C4A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519: Telah mengabarkan kepada kami Al Hakam bin Al Mubarak telah menceritakan kepada kami Abu 'Awanah dari Mughirah ia berkata: "Dahulu Ibrahim tidak pernah memulai pembicaraan hingga ditanya".</w:t>
      </w:r>
    </w:p>
    <w:p w14:paraId="00056209" w14:textId="77777777" w:rsidR="00F0453F" w:rsidRPr="00C07A09" w:rsidRDefault="00F0453F" w:rsidP="00C07A09">
      <w:pPr>
        <w:jc w:val="both"/>
        <w:rPr>
          <w:rFonts w:ascii="LPMQ Isep Misbah" w:hAnsi="LPMQ Isep Misbah" w:cs="LPMQ Isep Misbah"/>
        </w:rPr>
      </w:pPr>
    </w:p>
    <w:p w14:paraId="698E98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٥٢٠: أَخْبَرَنَا عَبْدُ اللَّهِ بْنُ سَعِيدٍ قَالَ حَدَّثَنَا يُونُسُ بْنُ بُكَيْرٍ حَدَّثَنَا الْأَعْمَشُ عَنْ خَيْثَمَةَ قَالَ كَانَ الْحَارِثُ بْنُ قَيْسٍ الْجُعْفِيُّ وَكَانَ مِنْ أَصْحَابِ عَبْدِ اللَّهِ وَكَانُوا مُعْجَبِينَ بِهِ فَكَانَ يَجْلِسُ إِلَيْهِ الرَّجُلُ وَالرَّجُلَانِ فَيُحَدِّثُهُمَا فَإِذَا كَثُرُوا قَامَ وَتَرَكَهُمْ</w:t>
      </w:r>
    </w:p>
    <w:p w14:paraId="1E835760" w14:textId="77777777" w:rsidR="00F0453F" w:rsidRPr="00C07A09" w:rsidRDefault="00F0453F" w:rsidP="00C07A09">
      <w:pPr>
        <w:jc w:val="both"/>
        <w:rPr>
          <w:rFonts w:ascii="LPMQ Isep Misbah" w:hAnsi="LPMQ Isep Misbah" w:cs="LPMQ Isep Misbah"/>
        </w:rPr>
      </w:pPr>
    </w:p>
    <w:p w14:paraId="2FBBC6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520: Telah mengabarkan kepada kami Abdullah bin Sa'id telah mengabarkan kepada kami Yunus bin Bukair telah menceritakan kepada kami Al A'masy dari Khaitsamah ia berkata: "Dahulu Al Harits bin Qais Al Ju'fi -dan ia termasuk dari sahabat Abdullah-, mereka mengaguminya, ketika ada satu atau dua orang yang duduk bersamanya, ia akan menceritakan hadits (Rasulullah sallallahu 'alaihi wa sallam) namun apabila jumlah mereka semakin banyak, ia bangkit dan meninggalkan mereka".</w:t>
      </w:r>
    </w:p>
    <w:p w14:paraId="51B19749" w14:textId="77777777" w:rsidR="00F0453F" w:rsidRPr="00C07A09" w:rsidRDefault="00F0453F" w:rsidP="00C07A09">
      <w:pPr>
        <w:jc w:val="both"/>
        <w:rPr>
          <w:rFonts w:ascii="LPMQ Isep Misbah" w:hAnsi="LPMQ Isep Misbah" w:cs="LPMQ Isep Misbah"/>
        </w:rPr>
      </w:pPr>
    </w:p>
    <w:p w14:paraId="2505A6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٥٢١: أَخْبَرَنَا أَحْمَدُ بْنُ عَبْدِ اللَّهِ بْنِ يُونُسَ حَدَّثَنَا أَبُو شِهَابٍ عَنْ الْأَعْمَشِ عَنْ إِبْرَاهِيمَ عَنْ عَلْقَمَةَ قَالَ قِيلَ لَهُ حِينَ مَاتَ عَبْدُ اللَّهِ لَوْ قَعَدْتَ فَعَلَّمْتَ النَّاسَ السُّنَّةَ فَقَالَ أَتُرِيدُونَ أَنْ يُوطَأَ عَقِبِي</w:t>
      </w:r>
    </w:p>
    <w:p w14:paraId="64BF6AEE" w14:textId="77777777" w:rsidR="00F0453F" w:rsidRPr="00C07A09" w:rsidRDefault="00F0453F" w:rsidP="00C07A09">
      <w:pPr>
        <w:jc w:val="both"/>
        <w:rPr>
          <w:rFonts w:ascii="LPMQ Isep Misbah" w:hAnsi="LPMQ Isep Misbah" w:cs="LPMQ Isep Misbah"/>
        </w:rPr>
      </w:pPr>
    </w:p>
    <w:p w14:paraId="1E7607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521: Telah mengabarkan kepada kami Ahmad bin Abdullah bin Yunus telah menceritakan kepada kami Abu Syihab dari Al A'masy dari Ibrahim dari 'Alqamah ia berkata: "Seseorang berkata kepadanya ketika Abdullah wafat,: 'Ohh, sekiranya kamu duduk (menggantikannya) dan mengajari manusia tentang sunnah', ia pun berkata: 'Apakah kalian mengikutiku terus? ' ".</w:t>
      </w:r>
    </w:p>
    <w:p w14:paraId="30FC2839" w14:textId="77777777" w:rsidR="00F0453F" w:rsidRPr="00C07A09" w:rsidRDefault="00F0453F" w:rsidP="00C07A09">
      <w:pPr>
        <w:jc w:val="both"/>
        <w:rPr>
          <w:rFonts w:ascii="LPMQ Isep Misbah" w:hAnsi="LPMQ Isep Misbah" w:cs="LPMQ Isep Misbah"/>
        </w:rPr>
      </w:pPr>
    </w:p>
    <w:p w14:paraId="549FE5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٥٢٢: أَخْبَرَنَا مُحَمَّدُ بْنُ الْعَلَاءِ حَدَّثَنَا ابْنُ إِدْرِيسَ قَالَ سَمِعْتُ هَارُونَ بْنَ عَنْتَرَةَ عَنْ سُلَيْمِ بْنِ حَنْظَلَةَ قَالَ أَتَيْنَا أُبَيَّ بْنَ كَعْبٍ لِنَتَحَدَّثَ إِلَيْهِ فَلَمَّا قَامَ قُمْنَا وَنَحْنُ نَمْشِي خَلْفَهُ فَرَهَقَنَا عُمَرُ فَتَبِعَهُ فَضَرَبَهُ عُمَرُ بِالدِّرَّةِ قَالَ فَاتَّقَاهُ بِذِرَاعَيْهِ فَقَالَ يَا أَمِيرَ الْمُؤْمِنِينَ مَا نَصْنَعُ قَالَ أَوَ مَا تَرَى فِتْنَةً لِلْمَتْبُوعِ مَذَلَّةً لِلتَّابِعِ</w:t>
      </w:r>
    </w:p>
    <w:p w14:paraId="1525F556" w14:textId="77777777" w:rsidR="00F0453F" w:rsidRPr="00C07A09" w:rsidRDefault="00F0453F" w:rsidP="00C07A09">
      <w:pPr>
        <w:jc w:val="both"/>
        <w:rPr>
          <w:rFonts w:ascii="LPMQ Isep Misbah" w:hAnsi="LPMQ Isep Misbah" w:cs="LPMQ Isep Misbah"/>
        </w:rPr>
      </w:pPr>
    </w:p>
    <w:p w14:paraId="6C41AF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522: Telaah mengabarkan kepada kami Muhammad bin Al 'Ala` telah mengabarkan kepada kami Ibnu Idris ia berkata: " Aku pernah mendengar Harun bin 'Antarah dari Sulaim bin </w:t>
      </w:r>
      <w:r w:rsidRPr="00C07A09">
        <w:rPr>
          <w:rFonts w:ascii="LPMQ Isep Misbah" w:hAnsi="LPMQ Isep Misbah" w:cs="LPMQ Isep Misbah"/>
        </w:rPr>
        <w:lastRenderedPageBreak/>
        <w:t>Hanzhalah ia berkata: 'Kami menemui `Ubai bin Ka'ab radliallahu 'anhu untuk bercerita, tatkala ia berdiri kami juga berdiri, lalu kami berjalan di belakangnya. Umar lantas menghampiri kami, ia ikuti Ka'ab dan dipukulnya dengan tongkat pendek. Kemudian Umar menjauhkan Ka'ab dengan kedua lengannya. Saat itu Ka'ab bertanya: 'Wahai Amirul Mu`minin, memangnya apa yang kita lakukan ini? ', ia menjawab: 'Apakah kamu tidak perhatikan bahwa fitnah bagi orang yang diikuti adalah menghinakan yang mengikuti? ' ".</w:t>
      </w:r>
    </w:p>
    <w:p w14:paraId="2EFB3643" w14:textId="77777777" w:rsidR="00F0453F" w:rsidRPr="00C07A09" w:rsidRDefault="00F0453F" w:rsidP="00C07A09">
      <w:pPr>
        <w:jc w:val="both"/>
        <w:rPr>
          <w:rFonts w:ascii="LPMQ Isep Misbah" w:hAnsi="LPMQ Isep Misbah" w:cs="LPMQ Isep Misbah"/>
        </w:rPr>
      </w:pPr>
    </w:p>
    <w:p w14:paraId="765D77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٥٢٣: أَخْبَرَنَا مُحَمَّدُ بْنُ عِيسَى حَدَّثَنَا جَرِيرٌ عَنْ مَنْصُورٍ عَنْ إِبْرَاهِيمَ قَالَ كَانُوا يَكْرَهُونَ أَنْ تُوطَأَ أَعْقَابُهُمْ</w:t>
      </w:r>
    </w:p>
    <w:p w14:paraId="7ABFC2BE" w14:textId="77777777" w:rsidR="00F0453F" w:rsidRPr="00C07A09" w:rsidRDefault="00F0453F" w:rsidP="00C07A09">
      <w:pPr>
        <w:jc w:val="both"/>
        <w:rPr>
          <w:rFonts w:ascii="LPMQ Isep Misbah" w:hAnsi="LPMQ Isep Misbah" w:cs="LPMQ Isep Misbah"/>
        </w:rPr>
      </w:pPr>
    </w:p>
    <w:p w14:paraId="299EFC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523: Telah mengabarkan kepada kami Muhammad bin Isa telah menceritakan kepada kami Jarir dari manshur dari Ibrahim ia berkata: "Mereka tidak suka diikuti terus."</w:t>
      </w:r>
    </w:p>
    <w:p w14:paraId="534A39C8" w14:textId="77777777" w:rsidR="00F0453F" w:rsidRPr="00C07A09" w:rsidRDefault="00F0453F" w:rsidP="00C07A09">
      <w:pPr>
        <w:jc w:val="both"/>
        <w:rPr>
          <w:rFonts w:ascii="LPMQ Isep Misbah" w:hAnsi="LPMQ Isep Misbah" w:cs="LPMQ Isep Misbah"/>
        </w:rPr>
      </w:pPr>
    </w:p>
    <w:p w14:paraId="619781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٥٢٤: أَخْبَرَنَا سَعِيدُ بْنُ عَامِرٍ عَنْ بِسْطَامِ بْنِ مُسْلِمٍ قَالَ كَانَ مُحَمَّدُ بْنُ سِيرِينَ إِذَا مَشَى مَعَهُ الرَّجُلُ قَامَ فَقَالَ أَلَكَ حَاجَةٌ فَإِنْ كَانَتْ لَهُ حَاجَةٌ قَضَاهَا وَإِنْ عَادَ يَمْشِي مَعَهُ قَامَ فَقَالَ أَلَكَ حَاجَةٌ</w:t>
      </w:r>
    </w:p>
    <w:p w14:paraId="0C588EC5" w14:textId="77777777" w:rsidR="00F0453F" w:rsidRPr="00C07A09" w:rsidRDefault="00F0453F" w:rsidP="00C07A09">
      <w:pPr>
        <w:jc w:val="both"/>
        <w:rPr>
          <w:rFonts w:ascii="LPMQ Isep Misbah" w:hAnsi="LPMQ Isep Misbah" w:cs="LPMQ Isep Misbah"/>
        </w:rPr>
      </w:pPr>
    </w:p>
    <w:p w14:paraId="3C69D9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524: Telah mengabarkan kepada kami Sa'id bin 'Amir dari Bistham bin Muslim ia berkata: "Dahulu Muhammad bin Sirin apabila ada seseorang yang berjalan (mengikutinya) ia bertanya: 'Apakah kamu ada keperluan? ', Jika orang tersebut mempunyai keperluan dengannya, ia bereskan, dan jika ia masih mengikutinya, Muhammad bin Sirin akan bertanya kembali: 'Masihkah kamu mempunyai keperluan denganku? ' ".</w:t>
      </w:r>
    </w:p>
    <w:p w14:paraId="43B6F978" w14:textId="77777777" w:rsidR="00F0453F" w:rsidRPr="00C07A09" w:rsidRDefault="00F0453F" w:rsidP="00C07A09">
      <w:pPr>
        <w:jc w:val="both"/>
        <w:rPr>
          <w:rFonts w:ascii="LPMQ Isep Misbah" w:hAnsi="LPMQ Isep Misbah" w:cs="LPMQ Isep Misbah"/>
        </w:rPr>
      </w:pPr>
    </w:p>
    <w:p w14:paraId="5D8D3E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٥٢٥: أَخْبَرَنَا أَبُو نُعَيْمٍ حَدَّثَنَا حَسَنُ بْنُ صَالِحٍ عَنْ أَبِي حَمْزَةَ عَنْ إِبْرَاهِيمَ قَالَ إِيَّاكُمْ أَنْ تُوطَأَ أَعْقَابُكُمْ</w:t>
      </w:r>
    </w:p>
    <w:p w14:paraId="0EB589C9" w14:textId="77777777" w:rsidR="00F0453F" w:rsidRPr="00C07A09" w:rsidRDefault="00F0453F" w:rsidP="00C07A09">
      <w:pPr>
        <w:jc w:val="both"/>
        <w:rPr>
          <w:rFonts w:ascii="LPMQ Isep Misbah" w:hAnsi="LPMQ Isep Misbah" w:cs="LPMQ Isep Misbah"/>
        </w:rPr>
      </w:pPr>
    </w:p>
    <w:p w14:paraId="6573A7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525: Telah mengabarkan kepad kami Abu Nu'aim telah menceritakan kepada kami Hasan bin Shalih dari Abu Hamzah dari Ibrahim ia berkata: "Berhati-hatilah kalian jika terus dikuti orang!."</w:t>
      </w:r>
    </w:p>
    <w:p w14:paraId="20F778BF" w14:textId="77777777" w:rsidR="00F0453F" w:rsidRPr="00C07A09" w:rsidRDefault="00F0453F" w:rsidP="00C07A09">
      <w:pPr>
        <w:jc w:val="both"/>
        <w:rPr>
          <w:rFonts w:ascii="LPMQ Isep Misbah" w:hAnsi="LPMQ Isep Misbah" w:cs="LPMQ Isep Misbah"/>
        </w:rPr>
      </w:pPr>
    </w:p>
    <w:p w14:paraId="50E004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٥٢٦: أَخْبَرَنَا مَخْلَدُ بْنُ مَالِكٍ حَدَّثَنَا حَجَّاجُ بْنُ مُحَمَّدٍ حَدَّثَنَا شُعْبَةُ عَنْ الْهَيْثَمِ عَنْ عَاصِمِ بْنِ ضَمْرَةَ أَنَّهُ رَأَى أُنَاسًا يَتْبَعُونَ سَعِيدَ بْنَ جُبَيْرٍ قَالَ فَأُرَاهُ قَالَ نَهَاهُمْ وَقَالَ إِنَّ صَنِيعَكُمْ هَذَا أَوْ مَشْيَكُمْ هَذَا مَذَلَّةٌ لِلتَّابِعِ وَفِتْنَةٌ لِلْمَتْبُوعِ</w:t>
      </w:r>
    </w:p>
    <w:p w14:paraId="3D276515" w14:textId="77777777" w:rsidR="00F0453F" w:rsidRPr="00C07A09" w:rsidRDefault="00F0453F" w:rsidP="00C07A09">
      <w:pPr>
        <w:jc w:val="both"/>
        <w:rPr>
          <w:rFonts w:ascii="LPMQ Isep Misbah" w:hAnsi="LPMQ Isep Misbah" w:cs="LPMQ Isep Misbah"/>
        </w:rPr>
      </w:pPr>
    </w:p>
    <w:p w14:paraId="2B5DA5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526: Telah mengabarkan kepada kami Makhlad bin malik telah menceritakan kepada kami Hajjaj bin Muhammad telah mengabarkan kepada kami Syu'bah dari Al Haitsam dari 'Ashim bin Dlamrah, ia pernah melihat orang-orang mengikuti Sa'id bin Jubair. Ia berkata: "Kemudian kulihat Sa'id melarang mereka melakukan yang demikian seraya berkata: 'Perbuatan kalian ini atau cara jalan </w:t>
      </w:r>
      <w:r w:rsidRPr="00C07A09">
        <w:rPr>
          <w:rFonts w:ascii="LPMQ Isep Misbah" w:hAnsi="LPMQ Isep Misbah" w:cs="LPMQ Isep Misbah"/>
        </w:rPr>
        <w:lastRenderedPageBreak/>
        <w:t>kalian ini merupakan hal yang dapat merendahkan orang yang diikuti dan menjadi fitnah bagi orang yang mengikuti' ".</w:t>
      </w:r>
    </w:p>
    <w:p w14:paraId="42A13047" w14:textId="77777777" w:rsidR="00F0453F" w:rsidRPr="00C07A09" w:rsidRDefault="00F0453F" w:rsidP="00C07A09">
      <w:pPr>
        <w:jc w:val="both"/>
        <w:rPr>
          <w:rFonts w:ascii="LPMQ Isep Misbah" w:hAnsi="LPMQ Isep Misbah" w:cs="LPMQ Isep Misbah"/>
        </w:rPr>
      </w:pPr>
    </w:p>
    <w:p w14:paraId="3CC5E5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٥٢٧: أَخْبَرَنَا سَعِيدُ بْنُ عَامِرٍ حَدَّثَنَا حُمَيْدُ بْنُ أَسْوَدَ عَنْ ابْنِ عَوْنٍ قَالَ شَاوَرْتُ مُحَمَّدًا فِي بِنَاءٍ أَرَدْتُ أَنْ أَبْنِيَهُ فِي الْكَلَّاءِ قَالَ فَأَشَارَ عَلَيَّ وَقَالَ إِذَا أَرَدْتَ أَسَاسَ الْبِنَاءِ فَآذِنِّي حَتَّى أَجِيءَ مَعَكَ قَالَ فَأَتَيْتُهُ قَالَ فَبَيْنَمَا نَحْنُ نَمْشِي إِذْ جَاءَ رَجُلٌ فَمَشَى مَعَهُ فَقَامَ فَقَالَ أَلَكَ حَاجَةٌ قَالَ لَا قَالَ أَمَّا لَا فَاذْهَبْ ثُمَّ أَقْبَلَ عَلَيَّ فَقَالَ أَنْتَ أَيْضًا فَاذْهَبْ قَالَ فَذَهَبْتُ حَتَّى خَالَفْتُ الطَّرِيقَ</w:t>
      </w:r>
    </w:p>
    <w:p w14:paraId="0EF56024" w14:textId="77777777" w:rsidR="00F0453F" w:rsidRPr="00C07A09" w:rsidRDefault="00F0453F" w:rsidP="00C07A09">
      <w:pPr>
        <w:jc w:val="both"/>
        <w:rPr>
          <w:rFonts w:ascii="LPMQ Isep Misbah" w:hAnsi="LPMQ Isep Misbah" w:cs="LPMQ Isep Misbah"/>
        </w:rPr>
      </w:pPr>
    </w:p>
    <w:p w14:paraId="7675FD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527: Telah mengabarkan kepada kami Sa'id bin 'Amir telah menceritakan kepada kami Humaid bin Aswad dari Ibnu 'Aun ia berkata: "Aku pernah bermusyawarah dengan Muhammad tentang suatu bangunan, aku menginginkan agar aku dapat membangunnya di sebuah lahan rumput. (Ia) berkata: 'Lalu ia memberi isyarat kepadaku seraya berkata: 'Apabila kamu menginginkan pondasi bangunan, panggillah aku, aku akan mendatangimu, kemudian aku menemuinya. (Ia berkata): 'Dan tatkala kami berjalan tiba-tiba ada seseorang berjalan (mengikuti kami), lalu ia bertanya kepadanya: 'Apakah kamu ada keperluan? ', ia menjawabnya: 'Tidak', ia berkata lagi: 'Jika tidak ada keperluan, maaf pergilah', kemudian ia menghampiriku, seraya berkata: 'Juga kamu, maaf pergilah', ia (perawi) berkata: 'Lalu aku pergi hingga aku mencari jalan yang lain' ".</w:t>
      </w:r>
    </w:p>
    <w:p w14:paraId="278808DA" w14:textId="77777777" w:rsidR="00F0453F" w:rsidRPr="00C07A09" w:rsidRDefault="00F0453F" w:rsidP="00C07A09">
      <w:pPr>
        <w:jc w:val="both"/>
        <w:rPr>
          <w:rFonts w:ascii="LPMQ Isep Misbah" w:hAnsi="LPMQ Isep Misbah" w:cs="LPMQ Isep Misbah"/>
        </w:rPr>
      </w:pPr>
    </w:p>
    <w:p w14:paraId="28C86D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٥٢٨: أَخْبَرَنَا أَحْمَدُ بْنُ الْحَجَّاجِ حَدَّثَنَا عَبْدُ الرَّحْمَنِ بْنُ مَهْدِيٍّ عَنْ سُفْيَانَ عَنْ نُسَيْرٍ أَنَّ الرَّبِيعَ كَانَ إِذَا أَتَوْهُ يَقُولُ أَعُوذُ بِاللَّهِ مِنْ شَرِّكُمْ يَعْنِي أَصْحَابَهُ</w:t>
      </w:r>
    </w:p>
    <w:p w14:paraId="2C17436D" w14:textId="77777777" w:rsidR="00F0453F" w:rsidRPr="00C07A09" w:rsidRDefault="00F0453F" w:rsidP="00C07A09">
      <w:pPr>
        <w:jc w:val="both"/>
        <w:rPr>
          <w:rFonts w:ascii="LPMQ Isep Misbah" w:hAnsi="LPMQ Isep Misbah" w:cs="LPMQ Isep Misbah"/>
        </w:rPr>
      </w:pPr>
    </w:p>
    <w:p w14:paraId="138275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528: Telah mengabarkan kepada kami Ahmad bin Al hajjaj telah menceritakan kepada kami Abdur rahman bin Mahdi dari Sufyan dari Nusair, bahwasanya Ar rabi' apabila ditemui oleh orang-orang (selalu) mengatakan: "Aku berlindung kepada Allah subhanallahu wa ta'ala dari kejahatan kalian, yaitu para sahabatnya".</w:t>
      </w:r>
    </w:p>
    <w:p w14:paraId="0EE2A597" w14:textId="77777777" w:rsidR="00F0453F" w:rsidRPr="00C07A09" w:rsidRDefault="00F0453F" w:rsidP="00C07A09">
      <w:pPr>
        <w:jc w:val="both"/>
        <w:rPr>
          <w:rFonts w:ascii="LPMQ Isep Misbah" w:hAnsi="LPMQ Isep Misbah" w:cs="LPMQ Isep Misbah"/>
        </w:rPr>
      </w:pPr>
    </w:p>
    <w:p w14:paraId="27F74F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٥٢٩: أَخْبَرَنَا مَخْلَدُ بْنُ مَالِكٍ حَدَّثَنَا يَحْيَى بْنُ سَعِيدٍ عَنْ الْأَعْمَشِ عَنْ رَجَاءٍ الْأَنْصَارِيِّ عَنْ عَبْدِ الرَّحْمَنِ بْنِ بِشْرٍ قَالَ كُنَّا عِنْدَ خَبَّابِ بْنِ الْأَرَتِّ فَاجْتَمَعَ إِلَيْهِ أَصْحَابُهُ وَهُوَ سَاكِتٌ فَقِيلَ لَهُ أَلَا تُحَدِّثُ أَصْحَابَكَ قَالَ أَخَافُ أَنْ أَقُولَ لَهُمْ مَا لَا أَفْعَلُ</w:t>
      </w:r>
    </w:p>
    <w:p w14:paraId="55B28DF6" w14:textId="77777777" w:rsidR="00F0453F" w:rsidRPr="00C07A09" w:rsidRDefault="00F0453F" w:rsidP="00C07A09">
      <w:pPr>
        <w:jc w:val="both"/>
        <w:rPr>
          <w:rFonts w:ascii="LPMQ Isep Misbah" w:hAnsi="LPMQ Isep Misbah" w:cs="LPMQ Isep Misbah"/>
        </w:rPr>
      </w:pPr>
    </w:p>
    <w:p w14:paraId="3DFCFE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529: Telah mengabarkan kepada kami Makhlad bin malik telah menceritakan kepada kami Yahya bin Sa'id dari Al A'masy dari Raja` Al Anshari dari Abdur rahman bin Bisyr ia berkata: "Dahulu kami sedang berada di sisi Khabab bin Al Aratt kemudian para sahabatnya berkumpul mengerumuninya, namun ia tetap diam, saat itu ia ditanya: 'Mengapa kamu tidak bercerita dengan para sahabatmu'?, ia menjawab; 'Aku takut mengatakan kepada mereka apa yang aku sendiri tidak mengerjakannya' ".</w:t>
      </w:r>
    </w:p>
    <w:p w14:paraId="2DC599D7" w14:textId="77777777" w:rsidR="00F0453F" w:rsidRPr="00C07A09" w:rsidRDefault="00F0453F" w:rsidP="00C07A09">
      <w:pPr>
        <w:jc w:val="both"/>
        <w:rPr>
          <w:rFonts w:ascii="LPMQ Isep Misbah" w:hAnsi="LPMQ Isep Misbah" w:cs="LPMQ Isep Misbah"/>
        </w:rPr>
      </w:pPr>
    </w:p>
    <w:p w14:paraId="10AB86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٥٣٠: أَخْبَرَنَا مُحَمَّدُ بْنُ يُوسُفَ عَنْ سُفْيَانَ عَنْ صَالِحٍ قَالَ سَمِعْتُ الشَّعْبِيَّ قَالَ وَدِدْتُ أَنِّي نَجَوْتُ مِنْ عَمَلِي كَفَافًا لَا لِي وَلَا عَلَيَّ</w:t>
      </w:r>
    </w:p>
    <w:p w14:paraId="1F4B1BF9" w14:textId="77777777" w:rsidR="00F0453F" w:rsidRPr="00C07A09" w:rsidRDefault="00F0453F" w:rsidP="00C07A09">
      <w:pPr>
        <w:jc w:val="both"/>
        <w:rPr>
          <w:rFonts w:ascii="LPMQ Isep Misbah" w:hAnsi="LPMQ Isep Misbah" w:cs="LPMQ Isep Misbah"/>
        </w:rPr>
      </w:pPr>
    </w:p>
    <w:p w14:paraId="1F7CF2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530: Telah mengabarkan kepada kami Muhammad bin Yusuf dari Sufyan dari Shalih ia berkata: "Aku pernah mendengar As Sya'bi berkata; 'Aku ingin selamat dari ilmuku, cukuplah tidak ada yang membelaku dan tidak ada yang mencelaku' ".</w:t>
      </w:r>
    </w:p>
    <w:p w14:paraId="1771F5EC" w14:textId="77777777" w:rsidR="00F0453F" w:rsidRPr="00C07A09" w:rsidRDefault="00F0453F" w:rsidP="00C07A09">
      <w:pPr>
        <w:jc w:val="both"/>
        <w:rPr>
          <w:rFonts w:ascii="LPMQ Isep Misbah" w:hAnsi="LPMQ Isep Misbah" w:cs="LPMQ Isep Misbah"/>
        </w:rPr>
      </w:pPr>
    </w:p>
    <w:p w14:paraId="09F42B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٥٣١: أَخْبَرَنَا يَزِيدُ بْنُ هَارُونَ حَدَّثَنَا ابْنُ عَوْنٍ عَنْ الْحَسَنِ أَنَّ ابْنَ مَسْعُودٍ كَانَ يَمْشِي وَنَاسٌ يَطَئُونَ عَقِبَهُ فَقَالَ لَا تَطَئُوا عَقِبِي فَوَاللَّهِ لَوْ تَعْلَمُونَ مَا أُغْلِقُ عَلَيْهِ بَابِي مَا تَبِعَنِي رَجُلٌ مِنْكُمْ</w:t>
      </w:r>
    </w:p>
    <w:p w14:paraId="773147D5" w14:textId="77777777" w:rsidR="00F0453F" w:rsidRPr="00C07A09" w:rsidRDefault="00F0453F" w:rsidP="00C07A09">
      <w:pPr>
        <w:jc w:val="both"/>
        <w:rPr>
          <w:rFonts w:ascii="LPMQ Isep Misbah" w:hAnsi="LPMQ Isep Misbah" w:cs="LPMQ Isep Misbah"/>
        </w:rPr>
      </w:pPr>
    </w:p>
    <w:p w14:paraId="389DB2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531: Telah mengabarkan kepada kami Yazid bin Harun telah mengabarkan kepada kami Ibnu 'Aun dari Al Hasan, bahwasanya Ibnu Mas'ud radliallahu 'anhu pernah berjalan dan orang-orang mengikutinya kemudian ia berkata: "Janganlah kalian mengikuti langkahku. Demi Allah subhanahu wa ta'ala, sekiranya kalian tahu apa yang aku lakukan di balik pintu rumahku, tidaklah seorang pun dari kalian yang mengikutiku".</w:t>
      </w:r>
    </w:p>
    <w:p w14:paraId="14D70ADD" w14:textId="77777777" w:rsidR="00F0453F" w:rsidRPr="00C07A09" w:rsidRDefault="00F0453F" w:rsidP="00C07A09">
      <w:pPr>
        <w:jc w:val="both"/>
        <w:rPr>
          <w:rFonts w:ascii="LPMQ Isep Misbah" w:hAnsi="LPMQ Isep Misbah" w:cs="LPMQ Isep Misbah"/>
        </w:rPr>
      </w:pPr>
    </w:p>
    <w:p w14:paraId="18C872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٥٣٢: أَخْبَرَنَا مُحَمَّدُ بْنُ حُمَيْدٍ حَدَّثَنَا جَرِيرٌ عَنْ مُغِيرَةَ عَنْ سَعِيدِ بْنِ جُبَيْرٍ قَالَ فِتْنَةٌ لِلْمَتْبُوعِ مَذَلَّةٌ لِلتَّابِعِ</w:t>
      </w:r>
    </w:p>
    <w:p w14:paraId="5CE2B373" w14:textId="77777777" w:rsidR="00F0453F" w:rsidRPr="00C07A09" w:rsidRDefault="00F0453F" w:rsidP="00C07A09">
      <w:pPr>
        <w:jc w:val="both"/>
        <w:rPr>
          <w:rFonts w:ascii="LPMQ Isep Misbah" w:hAnsi="LPMQ Isep Misbah" w:cs="LPMQ Isep Misbah"/>
        </w:rPr>
      </w:pPr>
    </w:p>
    <w:p w14:paraId="000B33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532: Telah mengabarkan kepada kami Muhammad bin Humaid telah menceritakan kepada kami Jarir dari Mughirah dari Sa'id bin Jubair ia berkata: "Berjalan mengikuti orang berarti fitnah (cobaan) bagi orang yang mengikuti, dan dapat menggelincirkan bagi yang diikuti".</w:t>
      </w:r>
    </w:p>
    <w:p w14:paraId="48C8235E" w14:textId="77777777" w:rsidR="00F0453F" w:rsidRPr="00C07A09" w:rsidRDefault="00F0453F" w:rsidP="00C07A09">
      <w:pPr>
        <w:jc w:val="both"/>
        <w:rPr>
          <w:rFonts w:ascii="LPMQ Isep Misbah" w:hAnsi="LPMQ Isep Misbah" w:cs="LPMQ Isep Misbah"/>
        </w:rPr>
      </w:pPr>
    </w:p>
    <w:p w14:paraId="4101A7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٥٣٣: أَخْبَرَنَا شِهَابُ بْنُ عَبَّادٍ حَدَّثَنَا سُفْيَانُ عَنْ أُمَيٍّ قَالَ مَشَوْا خَلْفَ عَلِيٍّ فَقَالَ عَنِّي خَفْقَ نِعَالِكُمْ فَإِنَّهَا مُفْسِدَةٌ لِقُلُوبِ نَوْكَى الرِّجَالِ</w:t>
      </w:r>
    </w:p>
    <w:p w14:paraId="777E7692" w14:textId="77777777" w:rsidR="00F0453F" w:rsidRPr="00C07A09" w:rsidRDefault="00F0453F" w:rsidP="00C07A09">
      <w:pPr>
        <w:jc w:val="both"/>
        <w:rPr>
          <w:rFonts w:ascii="LPMQ Isep Misbah" w:hAnsi="LPMQ Isep Misbah" w:cs="LPMQ Isep Misbah"/>
        </w:rPr>
      </w:pPr>
    </w:p>
    <w:p w14:paraId="4997AC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533: Telah mengabarkan kepada kami Syihab bin 'Abbad telah menceritakan kepada kami Sufyan dari Umai ia berkata: "Mereka berjalan di belakang Ali lalu ia berkata: 'Janganlah kalian berjalan mengikutiku, sebab akan merusak hati orang-orang tolol' ".</w:t>
      </w:r>
    </w:p>
    <w:p w14:paraId="5ABEFFA8" w14:textId="77777777" w:rsidR="00F0453F" w:rsidRPr="00C07A09" w:rsidRDefault="00F0453F" w:rsidP="00C07A09">
      <w:pPr>
        <w:jc w:val="both"/>
        <w:rPr>
          <w:rFonts w:ascii="LPMQ Isep Misbah" w:hAnsi="LPMQ Isep Misbah" w:cs="LPMQ Isep Misbah"/>
        </w:rPr>
      </w:pPr>
    </w:p>
    <w:p w14:paraId="6C62A7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٥٣٤: أَخْبَرَنَا أَبُو النُّعْمَانِ حَدَّثَنَا حَمَّادُ بْنُ زَيْدٍ عَنْ يَزِيدَ بْنِ حَازِمٍ قَالَ سَمِعْتُ الْحَسَنَ يَقُولُ إِنَّ خَفْقَ النِّعَالِ حَوْلَ الرِّجَالِ قَلَّ مَا يُلَبِّثُ الْحَمْقَى</w:t>
      </w:r>
    </w:p>
    <w:p w14:paraId="1FD3C4EB" w14:textId="77777777" w:rsidR="00F0453F" w:rsidRPr="00C07A09" w:rsidRDefault="00F0453F" w:rsidP="00C07A09">
      <w:pPr>
        <w:jc w:val="both"/>
        <w:rPr>
          <w:rFonts w:ascii="LPMQ Isep Misbah" w:hAnsi="LPMQ Isep Misbah" w:cs="LPMQ Isep Misbah"/>
        </w:rPr>
      </w:pPr>
    </w:p>
    <w:p w14:paraId="1A3638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534: Telah mengabarkan kepada kami Abu An Nu'man telah menceritakan kepada kami Hammad bin Zaid dari Yazid bin Hazim ia berkata: "Aku pernah mendengar Al Hasan berkata: 'Suara sandal di sekeliling orang-orang besar hanyalah mengundang orang-orang tolol."</w:t>
      </w:r>
    </w:p>
    <w:p w14:paraId="2D2CCFC2" w14:textId="77777777" w:rsidR="00F0453F" w:rsidRPr="00C07A09" w:rsidRDefault="00F0453F" w:rsidP="00C07A09">
      <w:pPr>
        <w:jc w:val="both"/>
        <w:rPr>
          <w:rFonts w:ascii="LPMQ Isep Misbah" w:hAnsi="LPMQ Isep Misbah" w:cs="LPMQ Isep Misbah"/>
        </w:rPr>
      </w:pPr>
    </w:p>
    <w:p w14:paraId="2B2B18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٥٣٥: أَخْبَرَنَا مُحَمَّدُ بْنُ حَاتِمٍ الْمُكْتِبُ حَدَّثَنَا قَاسِمُ هُوَ ابْنُ مَالِكٍ حَدَّثَنَا لَيْثٌ عَنْ طَاوُسٍ قَالَ كَانَ إِذَا جَلَسَ إِلَيْهِ الرَّجُلُ أَوْ الرَّجُلَانِ قَامَ فَتَنَحَّى</w:t>
      </w:r>
    </w:p>
    <w:p w14:paraId="2F54C3FF" w14:textId="77777777" w:rsidR="00F0453F" w:rsidRPr="00C07A09" w:rsidRDefault="00F0453F" w:rsidP="00C07A09">
      <w:pPr>
        <w:jc w:val="both"/>
        <w:rPr>
          <w:rFonts w:ascii="LPMQ Isep Misbah" w:hAnsi="LPMQ Isep Misbah" w:cs="LPMQ Isep Misbah"/>
        </w:rPr>
      </w:pPr>
    </w:p>
    <w:p w14:paraId="61EFE2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535: Telah mengabarkan kepada kami Muhammad bin Hatim Al Muktib telah menceritakan kepada kami Qasim Ibnu Malik, telah menceritakan kepada kami Laits dari Thawus ia berkata: "Jika ada satu atau dua orang mendatanginya, ia beranjak dari tempatnya dan menjauh".</w:t>
      </w:r>
    </w:p>
    <w:p w14:paraId="4AD24D87" w14:textId="77777777" w:rsidR="00F0453F" w:rsidRPr="00C07A09" w:rsidRDefault="00F0453F" w:rsidP="00C07A09">
      <w:pPr>
        <w:jc w:val="both"/>
        <w:rPr>
          <w:rFonts w:ascii="LPMQ Isep Misbah" w:hAnsi="LPMQ Isep Misbah" w:cs="LPMQ Isep Misbah"/>
        </w:rPr>
      </w:pPr>
    </w:p>
    <w:p w14:paraId="00F510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٥٣٦: أَخْبَرَنَا أَسْوَدُ بْنُ عَامِرٍ حَدَّثَنَا أَبُو بَكْرٍ عَنْ الْأَعْمَشِ عَنْ سَعِيدِ بْنِ عَبْدِ اللَّهِ بْنِ جُرَيْجٍ عَنْ أَبِي بَرْزَةَ الْأَسْلَمِيِّ قَالَ قَالَ رَسُولُ اللَّهِ صَلَّى اللَّهُ عَلَيْهِ وَسَلَّمَ لَا تَزُولُ قَدَمَا عَبْدٍ يَوْمَ الْقِيَامَةِ حَتَّى يُسْأَلَ عَنْ عُمُرِهِ فِيمَا أَفْنَاهُ وَعَنْ عِلْمِهِ مَا فَعَلَ بِهِ وَعَنْ مَالِهِ مِنْ أَيْنَ اكْتَسَبَهُ وَفِيمَا أَنْفَقَهُ وَعَنْ جِسْمِهِ فِيمَا أَبْلَاهُ</w:t>
      </w:r>
    </w:p>
    <w:p w14:paraId="54956399" w14:textId="77777777" w:rsidR="00F0453F" w:rsidRPr="00C07A09" w:rsidRDefault="00F0453F" w:rsidP="00C07A09">
      <w:pPr>
        <w:jc w:val="both"/>
        <w:rPr>
          <w:rFonts w:ascii="LPMQ Isep Misbah" w:hAnsi="LPMQ Isep Misbah" w:cs="LPMQ Isep Misbah"/>
        </w:rPr>
      </w:pPr>
    </w:p>
    <w:p w14:paraId="021AD8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536: Telah mengabarkan kepada kami Aswad bin Amir telah menceritakan kepada kamu Abu Bakar dari Al A'masy dari Sa'id bin Abdullah bin Juraij dari Abu Barzah Al Aslami ia berkata: Rasulullullah salallahu 'alaihi wa sallam bersabda: "Dua kaki manusia tidak bergeser (dari tempat berdirinya) di hari kiamat hingga ia ditanya tentang umurnya untuk apa dihabiskan, tentang ilmunya apa yang telah dilakukannya, tentang hartanya dari mana ia dapatkan serta untuk apa ia belanjakan, dan tentang badannya untuk apa ia pergunakan."</w:t>
      </w:r>
    </w:p>
    <w:p w14:paraId="5B01A496" w14:textId="77777777" w:rsidR="00F0453F" w:rsidRPr="00C07A09" w:rsidRDefault="00F0453F" w:rsidP="00C07A09">
      <w:pPr>
        <w:jc w:val="both"/>
        <w:rPr>
          <w:rFonts w:ascii="LPMQ Isep Misbah" w:hAnsi="LPMQ Isep Misbah" w:cs="LPMQ Isep Misbah"/>
        </w:rPr>
      </w:pPr>
    </w:p>
    <w:p w14:paraId="691405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٥٣٧: أَخْبَرَنَا سَعِيدُ بْنُ مَنْصُورٍ حَدَّثَنَا عَبْدُ الْعَزِيزِ بْنُ مُحَمَّدٍ عَنْ عُمَارَةَ بْنِ غَزِيَّةَ عَنْ يَحْيَى بْنِ رَاشِدٍ حَدَّثَنِي فُلَانٌ الْعُرَنِيُّ عَنْ مُعَاذِ بْنِ جَبَلٍ قَالَ لَا يَدَعُ اللَّهُ الْعِبَادَ يَوْمَ الْقِيَامَةِ يَوْمَ يَقُومُ النَّاسُ لِرَبِّ الْعَالَمِينَ حَتَّى يَسْأَلَهُمْ عَنْ أَرْبَعٍ عَمَّا أَفْنَوْا فِيهِ أَعْمَارَهُمْ وَعَمَّا أَبْلَوْا فِيهِ أَجْسَادَهُمْ وَعَمَّا كَسَبُوا فِيمَا أَنْفَقُوا وَعَمَّا عَمِلُوا فِيمَا عَلِمُوا</w:t>
      </w:r>
    </w:p>
    <w:p w14:paraId="40179BC3" w14:textId="77777777" w:rsidR="00F0453F" w:rsidRPr="00C07A09" w:rsidRDefault="00F0453F" w:rsidP="00C07A09">
      <w:pPr>
        <w:jc w:val="both"/>
        <w:rPr>
          <w:rFonts w:ascii="LPMQ Isep Misbah" w:hAnsi="LPMQ Isep Misbah" w:cs="LPMQ Isep Misbah"/>
        </w:rPr>
      </w:pPr>
    </w:p>
    <w:p w14:paraId="64BF70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537: Telah mengabarkan kepada kami Sa'id bin manshur telah menceritakan kepada kami Abdul Aziz bin muhammad dari 'umarah bin Ghaziyyah dari Yahya bin Rasyid ia berkata: telah menceritakan kepadaku Fulan Al Ghurani dari Mu'adz bin jabal radliallahu 'anhu ia berkata: "Allah subhanallahu wa ta'ala tidak membiarkan manusia pada hari kiamat ketika manusia menghadap Rabb semesta alam hingga Ia menanyakan empat hal: tentang usia mereka untuk apa dihabiskan, tentang badan untuk apa mereka gunakan, tentang harta dari mana mereka dapatkan serta untuk apa mereka belanjakan, serta tentang ilmu untuk apa ia amalkan."</w:t>
      </w:r>
    </w:p>
    <w:p w14:paraId="1F57C7C3" w14:textId="77777777" w:rsidR="00F0453F" w:rsidRPr="00C07A09" w:rsidRDefault="00F0453F" w:rsidP="00C07A09">
      <w:pPr>
        <w:jc w:val="both"/>
        <w:rPr>
          <w:rFonts w:ascii="LPMQ Isep Misbah" w:hAnsi="LPMQ Isep Misbah" w:cs="LPMQ Isep Misbah"/>
        </w:rPr>
      </w:pPr>
    </w:p>
    <w:p w14:paraId="059742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٥٣٨: أَخْبَرَنَا مُحَمَّدُ بْنُ يُوسُفَ عَنْ سُفْيَانَ عَنْ لَيْثٍ عَنْ عَدِيِّ بْنِ عَدِيٍّ عَنْ أَبِي عَبْدِ اللَّهِ الصُّنَابِحِيِّ عَنْ مُعَاذِ بْنِ جَبَلٍ قَالَ لَا تَزُولُ قَدَمَا عَبْدٍ يَوْمَ الْقِيَامَةِ حَتَّى يُسْأَلَ عَنْ أَرْبَعٍ عَنْ عُمُرِهِ فِيمَا أَفْنَاهُ وَعَنْ جَسَدِهِ فِيمَا أَبْلَاهُ وَعَنْ مَالِهِ مِنْ أَيْنَ اكْتَسَبَهُ وَفِيمَا وَضَعَهُ وَعَنْ عِلْمِهِ مَاذَا عَمِلَ فِيهِ</w:t>
      </w:r>
    </w:p>
    <w:p w14:paraId="16DB5CF6" w14:textId="77777777" w:rsidR="00F0453F" w:rsidRPr="00C07A09" w:rsidRDefault="00F0453F" w:rsidP="00C07A09">
      <w:pPr>
        <w:jc w:val="both"/>
        <w:rPr>
          <w:rFonts w:ascii="LPMQ Isep Misbah" w:hAnsi="LPMQ Isep Misbah" w:cs="LPMQ Isep Misbah"/>
        </w:rPr>
      </w:pPr>
    </w:p>
    <w:p w14:paraId="788A00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538: Telah mengabarkan kepada kami Muhammad bin yusuf dari Sufyan dari Laits dari 'Adi bin 'Adi dari Abu Abdullah As Shunabihi dari Mu'adz bin jabal radliallahu 'anhu: ia berkata; "Tidaklah kaki seorang hamba bergeser (dari tempat penantiannya) pada hari kiamat hingga ia ditanya empat perkara: tentang umurnya untuk apa ia habiskan, tentang badannya untuk apa ia gunakan, tentang harta dari mana ia dapatkan dan untuk apa ia belanjakan, serta tentang ilmu untuk apa ia amalkan".</w:t>
      </w:r>
    </w:p>
    <w:p w14:paraId="6139F631" w14:textId="77777777" w:rsidR="00F0453F" w:rsidRPr="00C07A09" w:rsidRDefault="00F0453F" w:rsidP="00C07A09">
      <w:pPr>
        <w:jc w:val="both"/>
        <w:rPr>
          <w:rFonts w:ascii="LPMQ Isep Misbah" w:hAnsi="LPMQ Isep Misbah" w:cs="LPMQ Isep Misbah"/>
        </w:rPr>
      </w:pPr>
    </w:p>
    <w:p w14:paraId="07A691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٥٣٩: أَخْبَرَنَا مُحَمَّدُ بْنُ يُوسُفَ عَنْ سُفْيَانَ عَنْ لَيْثٍ قَالَ قَالَ لِي طَاوُسٌ مَا تَعَلَّمْتَ فَتَعَلَّمْ لِنَفْسِكَ فَإِنَّ النَّاسَ قَدْ ذَهَبَتْ مِنْهُمْ الْأَمَانَةُ</w:t>
      </w:r>
    </w:p>
    <w:p w14:paraId="1C265526" w14:textId="77777777" w:rsidR="00F0453F" w:rsidRPr="00C07A09" w:rsidRDefault="00F0453F" w:rsidP="00C07A09">
      <w:pPr>
        <w:jc w:val="both"/>
        <w:rPr>
          <w:rFonts w:ascii="LPMQ Isep Misbah" w:hAnsi="LPMQ Isep Misbah" w:cs="LPMQ Isep Misbah"/>
        </w:rPr>
      </w:pPr>
    </w:p>
    <w:p w14:paraId="059D56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539: Telah mengabarkan kepada kami Muhammad bin yusuf dari Sufyan dari Laits ia berkata: " Thawus pernah berkata kepadaku: 'Apa yang kamu telah pelajari?, hendaknya kamu belajar untuk bekal dirimu sendiri, karena manusia sudah banyak yang kehilangan amanah".</w:t>
      </w:r>
    </w:p>
    <w:p w14:paraId="7FF9AEAB" w14:textId="77777777" w:rsidR="00F0453F" w:rsidRPr="00C07A09" w:rsidRDefault="00F0453F" w:rsidP="00C07A09">
      <w:pPr>
        <w:jc w:val="both"/>
        <w:rPr>
          <w:rFonts w:ascii="LPMQ Isep Misbah" w:hAnsi="LPMQ Isep Misbah" w:cs="LPMQ Isep Misbah"/>
        </w:rPr>
      </w:pPr>
    </w:p>
    <w:p w14:paraId="28AEC0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٥٤٠: أَخْبَرَنَا سُلَيْمَانُ بْنُ حَرْبٍ عَنْ عُمَارَةَ بْنِ مِهْرَانَ عَنْ الْحَسَنِ قَالَ أَدْرَكْتُ النَّاسَ وَالنَّاسِكُ إِذَا نَسَكَ لَمْ يُعْرَفْ مِنْ قِبَلِ مَنْطِقِهِ وَلَكِنْ يُعْرَفُ مِنْ قِبَلِ عَمَلِهِ فَذَلِكَ الْعِلْمُ النَّافِعُ</w:t>
      </w:r>
    </w:p>
    <w:p w14:paraId="5319A5A9" w14:textId="77777777" w:rsidR="00F0453F" w:rsidRPr="00C07A09" w:rsidRDefault="00F0453F" w:rsidP="00C07A09">
      <w:pPr>
        <w:jc w:val="both"/>
        <w:rPr>
          <w:rFonts w:ascii="LPMQ Isep Misbah" w:hAnsi="LPMQ Isep Misbah" w:cs="LPMQ Isep Misbah"/>
        </w:rPr>
      </w:pPr>
    </w:p>
    <w:p w14:paraId="19F532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540: Telah mengabarkan kepada kami Sulaiman bin Harb dari 'Umarah bin Mihran dari Al hasan ia berkata: "Aku dapati manusia dan seorang ahli ibadah tidak dikenal karena retorikanya tetapi ia diketahui dari amalannya, dan itulah ilmu yang bermanfaat".</w:t>
      </w:r>
    </w:p>
    <w:p w14:paraId="6EAC31E7" w14:textId="77777777" w:rsidR="00F0453F" w:rsidRPr="00C07A09" w:rsidRDefault="00F0453F" w:rsidP="00C07A09">
      <w:pPr>
        <w:jc w:val="both"/>
        <w:rPr>
          <w:rFonts w:ascii="LPMQ Isep Misbah" w:hAnsi="LPMQ Isep Misbah" w:cs="LPMQ Isep Misbah"/>
        </w:rPr>
      </w:pPr>
    </w:p>
    <w:p w14:paraId="5F0355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٥٤١: أَخْبَرَنَا أَبُو الْمُغِيرَةِ حَدَّثَنَا الْأَوْزَاعِيُّ عَنْ حَسَّانَ عَنْ أَبِي كَبْشَةَ قَالَ سَمِعْتُ عَبْدَ اللَّهِ بْنَ عَمْرٍو قَالَ سَمِعْتُ رَسُولَ اللَّهِ صَلَّى اللَّهُ عَلَيْهِ وَسَلَّمَ يَقُولُ بَلِّغُوا عَنِّي وَلَوْ آيَةً وَحَدِّثُوا عَنْ بَنِي إِسْرَائِيلَ وَلَا حَرَجَ وَمَنْ كَذَبَ عَلَيَّ مُتَعَمِّدًا فَلْيَتَبَوَّأْ مَقْعَدَهُ مِنْ النَّارِ</w:t>
      </w:r>
    </w:p>
    <w:p w14:paraId="1E03DA89" w14:textId="77777777" w:rsidR="00F0453F" w:rsidRPr="00C07A09" w:rsidRDefault="00F0453F" w:rsidP="00C07A09">
      <w:pPr>
        <w:jc w:val="both"/>
        <w:rPr>
          <w:rFonts w:ascii="LPMQ Isep Misbah" w:hAnsi="LPMQ Isep Misbah" w:cs="LPMQ Isep Misbah"/>
        </w:rPr>
      </w:pPr>
    </w:p>
    <w:p w14:paraId="14E37C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541: Telah mengabarkan kepada kami Abu Al Mughirah telah menceritakan kepada kami Al 'Auza'i dari Hassan dari Abu kabsyah ia berkata: Aku pernah mendengar Abdullah bin 'Amr ia berkata: Aku pernah mendengar Rasulullah sallallahu 'alaihi wa sallam bersabda: "Hendaklah kalian sampaikan (apa yang datang) dari aku sekalipun satu ayat, dan bolehlah kalian menceritakan tentang bani Isra`il, hal yang demikian tidak ada masalah, dan barangsiapa yang berdusta atas namaku dengan sengaja, hendaklah ia mempersiapkan tempat duduknya di neraka".</w:t>
      </w:r>
    </w:p>
    <w:p w14:paraId="761EE1D2" w14:textId="77777777" w:rsidR="00F0453F" w:rsidRPr="00C07A09" w:rsidRDefault="00F0453F" w:rsidP="00C07A09">
      <w:pPr>
        <w:jc w:val="both"/>
        <w:rPr>
          <w:rFonts w:ascii="LPMQ Isep Misbah" w:hAnsi="LPMQ Isep Misbah" w:cs="LPMQ Isep Misbah"/>
        </w:rPr>
      </w:pPr>
    </w:p>
    <w:p w14:paraId="19CA26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٥٤٢: أَخْبَرَنَا عَلِيُّ بْنُ حُجْرٍ السَّعْدِيُّ أَخْبَرَنَا يَزِيدُ بْنُ هَارُونَ أَخْبَرَنَا الْعَوَّامُ بْنُ حَوْشَبٍ أَبُو عِيسَى الشَّيْبَانِيُّ حَدَّثَنَا الْقَاسِمُ بْنُ عَوْفٍ الشَّيْبَانِيُّ عَنْ أَبِي ذَرٍّ قَالَ أَمَرَنَا رَسُولُ اللَّهِ صَلَّى اللَّهُ عَلَيْهِ وَسَلَّمَ أَنْ لَا يَغْلِبُونَا عَلَى ثَلَاثٍ أَنْ نَأْمُرَ بِالْمَعْرُوفِ وَنَنْهَى عَنْ الْمُنْكَرِ وَنُعَلِّمَ النَّاسَ السُّنَنَ</w:t>
      </w:r>
    </w:p>
    <w:p w14:paraId="7B36EE2E" w14:textId="77777777" w:rsidR="00F0453F" w:rsidRPr="00C07A09" w:rsidRDefault="00F0453F" w:rsidP="00C07A09">
      <w:pPr>
        <w:jc w:val="both"/>
        <w:rPr>
          <w:rFonts w:ascii="LPMQ Isep Misbah" w:hAnsi="LPMQ Isep Misbah" w:cs="LPMQ Isep Misbah"/>
        </w:rPr>
      </w:pPr>
    </w:p>
    <w:p w14:paraId="055C42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542: Telah mengabarkan kepada kami Ali bin Hujr As Sa'di telah mengabarkan kepada kami Yazid bin Harun telah mengabarkan kepada kami Al 'Awwam bin Hausyab Abu Isa As Syaibani telah menceritakan kepadaku Al Qasim bin 'Auf As Syaibani dari Abu Dzar radliallahu 'anhu ia berkata: "Rasulullah sallallahu 'alaihi wa sallam memerintahkan kami agar kami selalu melakukan tiga hal: Agar kami memerintahkan yang ma'ruf, mencegah yang mungkar, dan mengajarkan sunah kepada manusia".</w:t>
      </w:r>
    </w:p>
    <w:p w14:paraId="3F725EDC" w14:textId="77777777" w:rsidR="00F0453F" w:rsidRPr="00C07A09" w:rsidRDefault="00F0453F" w:rsidP="00C07A09">
      <w:pPr>
        <w:jc w:val="both"/>
        <w:rPr>
          <w:rFonts w:ascii="LPMQ Isep Misbah" w:hAnsi="LPMQ Isep Misbah" w:cs="LPMQ Isep Misbah"/>
        </w:rPr>
      </w:pPr>
    </w:p>
    <w:p w14:paraId="21AE01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٥٤٣: أَخْبَرَنَا أَبُو الْمُغِيرَةِ حَدَّثَنَا صَفْوَانُ حَدَّثَنِي سُلَيْمُ بْنُ عَامِرٍ قَالَ كَانَ أَبُو أُمَامَةَ إِذَا قَعَدْنَا إِلَيْهِ يَجِيئُنَا مِنْ الْحَدِيثِ بِأَمْرٍ عَظِيمٍ وَيَقُولُ لَنَا اسْمَعُوا وَاعْقِلُوا وَبَلِّغُوا عَنَّا مَا تَسْمَعُونَ قَالَ سُلَيْمٌ بِمَنْزِلَةِ الَّذِي يُشْهِدُ عَلَى مَا عَلِمَ</w:t>
      </w:r>
    </w:p>
    <w:p w14:paraId="2B8AD40E" w14:textId="77777777" w:rsidR="00F0453F" w:rsidRPr="00C07A09" w:rsidRDefault="00F0453F" w:rsidP="00C07A09">
      <w:pPr>
        <w:jc w:val="both"/>
        <w:rPr>
          <w:rFonts w:ascii="LPMQ Isep Misbah" w:hAnsi="LPMQ Isep Misbah" w:cs="LPMQ Isep Misbah"/>
        </w:rPr>
      </w:pPr>
    </w:p>
    <w:p w14:paraId="07F5E3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543: Telah mengabarkan kepada kami Abu Al Mughirah telah menceritakan kepada kami Shafwan ia berkata: telah menceritakan kepadaku Sulaim bin 'Amir ia berkata: "Dahulu Abu umamah apabila kami duduk bersamanya ia memberi kami sebuah hadits yang berkenaan dengan masalah agung, dan ia berkata: 'Tolong dengarkanlah dan camkanlah, dan hendaklah kalian sampaikan (kepada yang lain) apa yang telah kalian dengar dari kami', Sulaim berkata: 'Ia pesankan hal ini seolah-olah meminta kesaksian atas segala yang diketahuinya."</w:t>
      </w:r>
    </w:p>
    <w:p w14:paraId="7F1AB5C7" w14:textId="77777777" w:rsidR="00F0453F" w:rsidRPr="00C07A09" w:rsidRDefault="00F0453F" w:rsidP="00C07A09">
      <w:pPr>
        <w:jc w:val="both"/>
        <w:rPr>
          <w:rFonts w:ascii="LPMQ Isep Misbah" w:hAnsi="LPMQ Isep Misbah" w:cs="LPMQ Isep Misbah"/>
        </w:rPr>
      </w:pPr>
    </w:p>
    <w:p w14:paraId="3EBC9C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٥٤٤: أَخْبَرَنَا عَبْدُ الْوَهَّابِ بْنُ سَعِيدٍ حَدَّثَنَا شُعَيْبٌ هُوَ ابْنُ إِسْحَقَ حَدَّثَنَا الْأَوْزَاعِيُّ حَدَّثَنِي أَبُو كَثِيرٍ حَدَّثَنِي أَبِي قَالَ أَتَيْتُ أَبَا ذَرٍّ وَهُوَ جَالِسٌ عِنْدَ الْجَمْرَةِ الْوُسْطَى وَقَدْ اجْتَمَعَ النَّاسُ عَلَيْهِ يَسْتَفْتُونَهُ فَأَتَاهُ رَجُلٌ فَوَقَفَ عَلَيْهِ ثُمَّ قَالَ أَلَمْ تُنْهَ عَنْ الْفُتْيَا فَرَفَعَ رَأْسَهُ إِلَيْهِ فَقَالَ أَرَقِيبٌ أَنْتَ عَلَيَّ لَوْ وَضَعْتُمْ الصَّمْصَامَةَ عَلَى هَذِهِ وَأَشَارَ إِلَى قَفَاهُ ثُمَّ ظَنَنْتُ أَنِّي أُنْفِذُ كَلِمَةً سَمِعْتُهَا مِنْ رَسُولِ اللَّهِ صَلَّى اللَّهُ عَلَيْهِ وَسَلَّمَ قَبْلَ أَنْ تُجِيزُوا عَلَيَّ لَأَنْفَذْتُهَا</w:t>
      </w:r>
    </w:p>
    <w:p w14:paraId="64D4D10D" w14:textId="77777777" w:rsidR="00F0453F" w:rsidRPr="00C07A09" w:rsidRDefault="00F0453F" w:rsidP="00C07A09">
      <w:pPr>
        <w:jc w:val="both"/>
        <w:rPr>
          <w:rFonts w:ascii="LPMQ Isep Misbah" w:hAnsi="LPMQ Isep Misbah" w:cs="LPMQ Isep Misbah"/>
        </w:rPr>
      </w:pPr>
    </w:p>
    <w:p w14:paraId="5364BE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544: Telah mengabarkan kepada kami Abdul Wahab bin Sa'id telah menceritakan kepada kami Syu'aib Ibnu Ishak, telah menceritakan kepada kami Al 'Auza'i telah menceritakan kepadaku Abu Katsir ia berkata: telah menceritakan kepadaku ayahku ia berkata: " Aku menemui Abu Dzar radliallahu 'anhu yang tengah duduk di jumrah Al Wushtha sementara banyak orang berkumpul (mengerumuninya) untuk meminta fatwa. Lalu ada seorang laki-laki datang dan berdiri di hadapannya seraya bertanya: 'Bukankah kamu telah dilarang untuk berfatwa? ', maka ia pun menengadahkan kepalanya seraya berkata: 'Apakah kamu mengawasi aku terus? Seandainya kamu semua meletakkan pedang tajam disini -seraya ia tunjukkan tengkuk lehernya- dan aku yakin bahwa aku melaksanakan kalimat yang aku dengar langsung dari Rasulullah Shallallahu Alaihi Wa Sallam, sekalipun kalian belum membolehkanku, sungguh tetap akan kulaksanakan."</w:t>
      </w:r>
    </w:p>
    <w:p w14:paraId="5AFBB1CD" w14:textId="77777777" w:rsidR="00F0453F" w:rsidRPr="00C07A09" w:rsidRDefault="00F0453F" w:rsidP="00C07A09">
      <w:pPr>
        <w:jc w:val="both"/>
        <w:rPr>
          <w:rFonts w:ascii="LPMQ Isep Misbah" w:hAnsi="LPMQ Isep Misbah" w:cs="LPMQ Isep Misbah"/>
        </w:rPr>
      </w:pPr>
    </w:p>
    <w:p w14:paraId="04E0ED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٥٤٥: أَخْبَرَنَا مُحَمَّدُ بْنُ عِيسَى حَدَّثَنَا عَبَّادٌ هُوَ ابْنُ الْعَوَّامِ عَنْ عَوْفٍ عَنْ أَبِي الْعَالِيَةِ قَالَ سَأَلْتُ ابْنَ عَبَّاسٍ عَنْ شَيْءٍ فَقَالَ يَا أَبَا الْعَالِيَةِ أَتُرِيدُ أَنْ تَكُونَ مُفْتِيًا فَقُلْتُ لَا وَلَكِنْ لَا آمَنُ أَنْ تَذْهَبُوا وَنَبْقَى فَقَالَ صَدَقَ أَبُو الْعَالِيَةِ</w:t>
      </w:r>
    </w:p>
    <w:p w14:paraId="43F799CF" w14:textId="77777777" w:rsidR="00F0453F" w:rsidRPr="00C07A09" w:rsidRDefault="00F0453F" w:rsidP="00C07A09">
      <w:pPr>
        <w:jc w:val="both"/>
        <w:rPr>
          <w:rFonts w:ascii="LPMQ Isep Misbah" w:hAnsi="LPMQ Isep Misbah" w:cs="LPMQ Isep Misbah"/>
        </w:rPr>
      </w:pPr>
    </w:p>
    <w:p w14:paraId="0CD478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545: Telah mengabarkan kepada kami Muhammad bin Isa telah menceritakan kepada kami 'Abbad Ibnu Al 'Awwam, dari 'Auf dari Abu Al 'Aliyah ia berkata: "Aku pernah bertanya kepada Ibnu Abbas radliallahu 'anhu tentang sesuatu, lalu ia menjawab: 'Wahai Abu Al 'Aliyah, apakah kamu menginginkan kamu menjadi seorang mufti (ahli fatwa)? ' aku menjawab: 'Tidak, tetapi aku hawatir kalian semua pergi sementara kami tetap di sini', lalu ia (ibnu Abbas radliallahu 'anhu berkata: 'Benarlah apa yang Abu Al 'Aliyah katakan' ".</w:t>
      </w:r>
    </w:p>
    <w:p w14:paraId="4E1E0DAD" w14:textId="77777777" w:rsidR="00F0453F" w:rsidRPr="00C07A09" w:rsidRDefault="00F0453F" w:rsidP="00C07A09">
      <w:pPr>
        <w:jc w:val="both"/>
        <w:rPr>
          <w:rFonts w:ascii="LPMQ Isep Misbah" w:hAnsi="LPMQ Isep Misbah" w:cs="LPMQ Isep Misbah"/>
        </w:rPr>
      </w:pPr>
    </w:p>
    <w:p w14:paraId="71FF72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٥٤٦: أَخْبَرَنَا مُحَمَّدُ بْنُ عِيسَى حَدَّثَنَا عَبَّادٌ عَنْ حُصَيْنٍ عَنْ إِبْرَاهِيمَ قَالَ كَانَ عَبِيدَةُ يَأْتِي عَبْدَ اللَّهِ كُلَّ خَمِيسٍ فَيَسْأَلُهُ عَنْ أَشْيَاءَ غَابَ عَنْهَا فَكَانَ عَامَّةُ مَا يُحْفَظُ عَنْ عَبْدِ اللَّهِ مِمَّا يَسْأَلُهُ عَبِيدَةُ عَنْهُ</w:t>
      </w:r>
    </w:p>
    <w:p w14:paraId="6FCFCBC2" w14:textId="77777777" w:rsidR="00F0453F" w:rsidRPr="00C07A09" w:rsidRDefault="00F0453F" w:rsidP="00C07A09">
      <w:pPr>
        <w:jc w:val="both"/>
        <w:rPr>
          <w:rFonts w:ascii="LPMQ Isep Misbah" w:hAnsi="LPMQ Isep Misbah" w:cs="LPMQ Isep Misbah"/>
        </w:rPr>
      </w:pPr>
    </w:p>
    <w:p w14:paraId="11C8B3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546: Telah mengabarkan kepada kami Muhammasd bin Isa telah menceritakan kepada kami 'Abbad dari hushain dari ibrahim ia berkata: " 'Abidah selalu datang menemui Abdullah setiap hari kamis untuk menanyakan tentang masalah yang belum ia ketahui, dan kebanyakan yang terekam dari Abdullah adalah hasil dari yang 'Abidah tanyakan".</w:t>
      </w:r>
    </w:p>
    <w:p w14:paraId="5BA305B0" w14:textId="77777777" w:rsidR="00F0453F" w:rsidRPr="00C07A09" w:rsidRDefault="00F0453F" w:rsidP="00C07A09">
      <w:pPr>
        <w:jc w:val="both"/>
        <w:rPr>
          <w:rFonts w:ascii="LPMQ Isep Misbah" w:hAnsi="LPMQ Isep Misbah" w:cs="LPMQ Isep Misbah"/>
        </w:rPr>
      </w:pPr>
    </w:p>
    <w:p w14:paraId="181E10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٥٤٧: أَخْبَرَنَا الْحَكَمُ بْنُ الْمُبَارَكِ حَدَّثَنَا غَسَّانُ هُوَ ابْنُ مُضَرَ عَنْ سَعِيدِ بْنِ يَزِيدَ قَالَ سَمِعْتُ عِكْرِمَةَ يَقُولُ مَا لَكُمْ لَا تَسْأَلُونِي أَفْلَسْتُمْ</w:t>
      </w:r>
    </w:p>
    <w:p w14:paraId="545C5CC8" w14:textId="77777777" w:rsidR="00F0453F" w:rsidRPr="00C07A09" w:rsidRDefault="00F0453F" w:rsidP="00C07A09">
      <w:pPr>
        <w:jc w:val="both"/>
        <w:rPr>
          <w:rFonts w:ascii="LPMQ Isep Misbah" w:hAnsi="LPMQ Isep Misbah" w:cs="LPMQ Isep Misbah"/>
        </w:rPr>
      </w:pPr>
    </w:p>
    <w:p w14:paraId="76604C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547: Telah mengabarkan kepada kami Al Hakam bin Al Mubarak telah menceritakan kepada kami Ghassan Ibnu Mudlar, dari Sa'id bin Yazid ia berkata: "Aku pernah mendengar 'Ikrimah berkata: 'Mengapa kalian tidak bertanya kepadaku, apakah kalian merugi? ' ".</w:t>
      </w:r>
    </w:p>
    <w:p w14:paraId="675E27E2" w14:textId="77777777" w:rsidR="00F0453F" w:rsidRPr="00C07A09" w:rsidRDefault="00F0453F" w:rsidP="00C07A09">
      <w:pPr>
        <w:jc w:val="both"/>
        <w:rPr>
          <w:rFonts w:ascii="LPMQ Isep Misbah" w:hAnsi="LPMQ Isep Misbah" w:cs="LPMQ Isep Misbah"/>
        </w:rPr>
      </w:pPr>
    </w:p>
    <w:p w14:paraId="222CE7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٥٤٨: أَخْبَرَنَا مُحَمَّدُ بْنُ حَاتِمٍ الْمُكْتِبُ حَدَّثَنَا عَامِرُ بْنُ صَالِحٍ حَدَّثَنَا يُونُسُ عَنْ ابْنِ شِهَابٍ قَالَ الْعِلْمُ خَزَائِنُ وَتَفْتَحُهَا الْمَسْأَلَةُ</w:t>
      </w:r>
    </w:p>
    <w:p w14:paraId="2FB78177" w14:textId="77777777" w:rsidR="00F0453F" w:rsidRPr="00C07A09" w:rsidRDefault="00F0453F" w:rsidP="00C07A09">
      <w:pPr>
        <w:jc w:val="both"/>
        <w:rPr>
          <w:rFonts w:ascii="LPMQ Isep Misbah" w:hAnsi="LPMQ Isep Misbah" w:cs="LPMQ Isep Misbah"/>
        </w:rPr>
      </w:pPr>
    </w:p>
    <w:p w14:paraId="2DEE7A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548: Telah mengabarkan kepada kami Muhammad bin Hatim Al Muktib telah menceritakan kepada kami 'Amir bin Shalih telah menceritakan kepada kami Yunus dari Ibnu Syihab ia berkata: "Ilmu adalah gudang, dan membukanya dengan bertanya".</w:t>
      </w:r>
    </w:p>
    <w:p w14:paraId="30DFBE79" w14:textId="77777777" w:rsidR="00F0453F" w:rsidRPr="00C07A09" w:rsidRDefault="00F0453F" w:rsidP="00C07A09">
      <w:pPr>
        <w:jc w:val="both"/>
        <w:rPr>
          <w:rFonts w:ascii="LPMQ Isep Misbah" w:hAnsi="LPMQ Isep Misbah" w:cs="LPMQ Isep Misbah"/>
        </w:rPr>
      </w:pPr>
    </w:p>
    <w:p w14:paraId="129B06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٥٤٩: أَخْبَرَنَا إِبْرَاهِيمُ بْنُ إِسْحَقَ عَنْ جَرِيرٍ قَالَ قَالَ إِبْرَاهِيمُ مَنْ رَقَّ وَجْهُهُ رَقَّ عِلْمُهُ وَوَكِيعٌ عَنْ أَبِيهِ عَنْ الشَّعْبِيِّ قَالَ مَنْ رَقَّ وَجْهُهُ جَهِلَ عِلْمُهُ وَعَنْ ضَمْرَةَ عَنْ حَفْصِ بْنِ عُمَرَ قَالَ قَالَ عُمَرُ بْنُ الْخَطَّابِ مَنْ رَقَّ وَجْهُهُ رَقَّ عِلْمُهُ</w:t>
      </w:r>
    </w:p>
    <w:p w14:paraId="6058B881" w14:textId="77777777" w:rsidR="00F0453F" w:rsidRPr="00C07A09" w:rsidRDefault="00F0453F" w:rsidP="00C07A09">
      <w:pPr>
        <w:jc w:val="both"/>
        <w:rPr>
          <w:rFonts w:ascii="LPMQ Isep Misbah" w:hAnsi="LPMQ Isep Misbah" w:cs="LPMQ Isep Misbah"/>
        </w:rPr>
      </w:pPr>
    </w:p>
    <w:p w14:paraId="46AB0B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549: Telah mengabarkan kepada kami Ibrahim bin Ishak dari jarir ia berkata: Ibrahim pernah berkata: Barangsiapa yang lembut wajahnya (pemalu), maka lembut pula ilmunya (sedikit ilmunya) ". Waki' juga berkata dari ayahnya dari As Sya'bi ia berkata: "Barangsiapa yang lembut wajahnya lembut pula ilmunya'. Diriwayatkan dari Dlamrah dari Hafsh bin Umar ia berkata; Umar bin Khatthab radliallahu 'anhu berkata: "Barangsiapa yang lembut wajahnya lembut pula ilmunya".</w:t>
      </w:r>
    </w:p>
    <w:p w14:paraId="2AD3B190" w14:textId="77777777" w:rsidR="00F0453F" w:rsidRPr="00C07A09" w:rsidRDefault="00F0453F" w:rsidP="00C07A09">
      <w:pPr>
        <w:jc w:val="both"/>
        <w:rPr>
          <w:rFonts w:ascii="LPMQ Isep Misbah" w:hAnsi="LPMQ Isep Misbah" w:cs="LPMQ Isep Misbah"/>
        </w:rPr>
      </w:pPr>
    </w:p>
    <w:p w14:paraId="164FB1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٥٥٠: أَخْبَرَنَا إِبْرَاهِيمُ بْنُ إِسْحَقَ عَنْ جَرِيرٍ عَنْ رَجُلٍ عَنْ مُجَاهِدٍ قَالَ لَا يَتَعَلَّمُ مَنْ اسْتَحْيَا وَاسْتَكْبَرَ</w:t>
      </w:r>
    </w:p>
    <w:p w14:paraId="0A6728E1" w14:textId="77777777" w:rsidR="00F0453F" w:rsidRPr="00C07A09" w:rsidRDefault="00F0453F" w:rsidP="00C07A09">
      <w:pPr>
        <w:jc w:val="both"/>
        <w:rPr>
          <w:rFonts w:ascii="LPMQ Isep Misbah" w:hAnsi="LPMQ Isep Misbah" w:cs="LPMQ Isep Misbah"/>
        </w:rPr>
      </w:pPr>
    </w:p>
    <w:p w14:paraId="3297FF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550: Telah mengabarkan kepada kami Ibrahim bin Ishak dari Jarir dari seseorang dari Mujahid ia berkata: "Orang pemalu dan orang sombong tidak akan bisa menuntut ilmu".</w:t>
      </w:r>
    </w:p>
    <w:p w14:paraId="0C208239" w14:textId="77777777" w:rsidR="00F0453F" w:rsidRPr="00C07A09" w:rsidRDefault="00F0453F" w:rsidP="00C07A09">
      <w:pPr>
        <w:jc w:val="both"/>
        <w:rPr>
          <w:rFonts w:ascii="LPMQ Isep Misbah" w:hAnsi="LPMQ Isep Misbah" w:cs="LPMQ Isep Misbah"/>
        </w:rPr>
      </w:pPr>
    </w:p>
    <w:p w14:paraId="563078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٥٥١: أَخْبَرَنَا مُحَمَّدُ بْنُ أَحْمَدَ بْنِ أَبِي خَلَفٍ حَدَّثَنَا أَنَسُ بْنُ عِيَاضٍ عَنْ هِشَامِ بْنِ عُرْوَةَ عَنْ أَبِيهِ أَنَّهُ كَانَ يَجْمَعُ بَنِيهِ فَيَقُولُ يَا بَنِيَّ تَعَلَّمُوا فَإِنْ تَكُونُوا صِغَارَ قَوْمٍ فَعَسَى أَنْ تَكُونُوا كِبَارَ آخَرِينَ وَمَا أَقْبَحَ عَلَى شَيْخٍ يُسْأَلُ لَيْسَ عِنْدَهُ عِلْمٌ</w:t>
      </w:r>
    </w:p>
    <w:p w14:paraId="1C9673B7" w14:textId="77777777" w:rsidR="00F0453F" w:rsidRPr="00C07A09" w:rsidRDefault="00F0453F" w:rsidP="00C07A09">
      <w:pPr>
        <w:jc w:val="both"/>
        <w:rPr>
          <w:rFonts w:ascii="LPMQ Isep Misbah" w:hAnsi="LPMQ Isep Misbah" w:cs="LPMQ Isep Misbah"/>
        </w:rPr>
      </w:pPr>
    </w:p>
    <w:p w14:paraId="52E1EB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551: Telah mengabarkan kepada kami Muhammad bin Ahmad bin Abu khalaf telah menceritakan kepada kami Anas bin 'Iyadl dari Hisyam bin 'Urwah dari ayahnya: Bahwasanya ia mengumpulkan anak-anaknya seraya berkata: "Wahai anakku, hendaklah kalian belajar, kalaupun sekarang kalian menjadi generasi kecil, tidak mustahil kalian akan menjadi pembesar bagi yang lainnya, dan alangkah buruknya seorang pemuka yang ditanya tetapi ia tidak memiliki ilmu".</w:t>
      </w:r>
    </w:p>
    <w:p w14:paraId="4023CE24" w14:textId="77777777" w:rsidR="00F0453F" w:rsidRPr="00C07A09" w:rsidRDefault="00F0453F" w:rsidP="00C07A09">
      <w:pPr>
        <w:jc w:val="both"/>
        <w:rPr>
          <w:rFonts w:ascii="LPMQ Isep Misbah" w:hAnsi="LPMQ Isep Misbah" w:cs="LPMQ Isep Misbah"/>
        </w:rPr>
      </w:pPr>
    </w:p>
    <w:p w14:paraId="38A811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٥٥٢: أَخْبَرَنَا أَبُو النُّعْمَانِ حَدَّثَنَا حَمَّادُ بْنُ زَيْدٍ عَنْ الزُّبَيْرِ بْنِ الْخِرِّيتِ عَنْ عِكْرِمَةَ قَالَ كَانَ ابْنُ عَبَّاسٍ يَضَعُ فِي رِجْلَيَّ الْكَبْلَ وَيُعَلِّمُنِي الْقُرْآنَ وَالسُّنَنَ</w:t>
      </w:r>
    </w:p>
    <w:p w14:paraId="22A1D3C5" w14:textId="77777777" w:rsidR="00F0453F" w:rsidRPr="00C07A09" w:rsidRDefault="00F0453F" w:rsidP="00C07A09">
      <w:pPr>
        <w:jc w:val="both"/>
        <w:rPr>
          <w:rFonts w:ascii="LPMQ Isep Misbah" w:hAnsi="LPMQ Isep Misbah" w:cs="LPMQ Isep Misbah"/>
        </w:rPr>
      </w:pPr>
    </w:p>
    <w:p w14:paraId="3545F6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552: Telah mengabarkan kepada kami Abu An Nu'man telah menceritakan kepada kami Hammad bin Zaid dari Az Zubair bin Al Khirrit dari 'Ikrimah ia berkata: "Dahulu Ibnu Abbas radliallahu 'anhu meletakkan tali di atas kakiku, dan ia mengajariku Al Qur`an dan sunah".</w:t>
      </w:r>
    </w:p>
    <w:p w14:paraId="57FDF1A5" w14:textId="77777777" w:rsidR="00F0453F" w:rsidRPr="00C07A09" w:rsidRDefault="00F0453F" w:rsidP="00C07A09">
      <w:pPr>
        <w:jc w:val="both"/>
        <w:rPr>
          <w:rFonts w:ascii="LPMQ Isep Misbah" w:hAnsi="LPMQ Isep Misbah" w:cs="LPMQ Isep Misbah"/>
        </w:rPr>
      </w:pPr>
    </w:p>
    <w:p w14:paraId="442C30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٥٥٣: أَخْبَرَنَا مُحَمَّدُ بْنُ حُمَيْدٍ حَدَّثَنَا يَحْيَى بْنُ الضُّرَيْسِ قَالَ سَمِعْتُ سُفْيَانَ يَقُولُ مَنْ تَرَأَّسَ سَرِيعًا أَضَرَّ بِكَثِيرٍ مِنْ الْعِلْمِ وَمَنْ لَمْ يَتَرَأَّسْ طَلَبَ وَطَلَبَ حَتَّى يَبْلُغَ</w:t>
      </w:r>
    </w:p>
    <w:p w14:paraId="6E484F6D" w14:textId="77777777" w:rsidR="00F0453F" w:rsidRPr="00C07A09" w:rsidRDefault="00F0453F" w:rsidP="00C07A09">
      <w:pPr>
        <w:jc w:val="both"/>
        <w:rPr>
          <w:rFonts w:ascii="LPMQ Isep Misbah" w:hAnsi="LPMQ Isep Misbah" w:cs="LPMQ Isep Misbah"/>
        </w:rPr>
      </w:pPr>
    </w:p>
    <w:p w14:paraId="671BFB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553: Telah mengabarkan kepada kami Muhammad bin Humaid telah menceritakan kepada kami Yahya bin Al Dlurais ia berkata: "Aku pernah mendengar Sufyan berkata: 'Barangsiapa yang cepat menjadi besar, ia kehilangan banyak kesempatan untuk mencari ilmu. Dan barangsiapa yang tidak cepat menjadi besar, ia akan mencari dan mencari hingga ia menggapai (apa yang ia impikan) '. "</w:t>
      </w:r>
    </w:p>
    <w:p w14:paraId="377F49C2" w14:textId="77777777" w:rsidR="00F0453F" w:rsidRPr="00C07A09" w:rsidRDefault="00F0453F" w:rsidP="00C07A09">
      <w:pPr>
        <w:jc w:val="both"/>
        <w:rPr>
          <w:rFonts w:ascii="LPMQ Isep Misbah" w:hAnsi="LPMQ Isep Misbah" w:cs="LPMQ Isep Misbah"/>
        </w:rPr>
      </w:pPr>
    </w:p>
    <w:p w14:paraId="293D66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٥٥٤: أَخْبَرَنَا مُحَمَّدُ بْنُ يُوسُفَ عَنْ سُفْيَانَ عَنْ الْأَعْمَشِ عَنْ صَالِحِ بْنِ خَبَّابٍ عَنْ حُصَيْنِ بْنِ عُقْبَةَ عَنْ سَلْمَانَ قَالَ عِلْمٌ لَا يُقَالُ بِهِ كَكَنْزٍ لَا يُنْفَقُ مِنْهُ</w:t>
      </w:r>
    </w:p>
    <w:p w14:paraId="3395F498" w14:textId="77777777" w:rsidR="00F0453F" w:rsidRPr="00C07A09" w:rsidRDefault="00F0453F" w:rsidP="00C07A09">
      <w:pPr>
        <w:jc w:val="both"/>
        <w:rPr>
          <w:rFonts w:ascii="LPMQ Isep Misbah" w:hAnsi="LPMQ Isep Misbah" w:cs="LPMQ Isep Misbah"/>
        </w:rPr>
      </w:pPr>
    </w:p>
    <w:p w14:paraId="1AD52C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554: Telah mengabarkan kepada kami Muhammad bin Yusuf dari Sufyan dari Al A'masy dari Shalih bin Khabab dari Hushain bin 'Uqbah dari Salman ia berkata: "Ilmu yang tidak disampaikan bagaikan gudang harta yang tidak pernah diinfakkan".</w:t>
      </w:r>
    </w:p>
    <w:p w14:paraId="7F09ED2F" w14:textId="77777777" w:rsidR="00F0453F" w:rsidRPr="00C07A09" w:rsidRDefault="00F0453F" w:rsidP="00C07A09">
      <w:pPr>
        <w:jc w:val="both"/>
        <w:rPr>
          <w:rFonts w:ascii="LPMQ Isep Misbah" w:hAnsi="LPMQ Isep Misbah" w:cs="LPMQ Isep Misbah"/>
        </w:rPr>
      </w:pPr>
    </w:p>
    <w:p w14:paraId="3ADD1B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٥٥٥: أَخْبَرَنَا أَحْمَدُ بْنُ عَبْدِ اللَّهِ حَدَّثَنَا أَبُو شِهَابٍ حَدَّثَنِي إِبْرَاهِيمُ عَنْ أَبِي عِيَاضٍ عَنْ أَبِي هُرَيْرَةَ قَالَ قَالَ رَسُولُ اللَّهِ صَلَّى اللَّهُ عَلَيْهِ وَسَلَّمَ مَثَلُ عِلْمٍ لَا يُنْتَفَعُ بِهِ كَمَثَلِ كَنْزٍ لَا يُنْفَقُ مِنْهُ فِي سَبِيلِ اللَّهِ</w:t>
      </w:r>
    </w:p>
    <w:p w14:paraId="4F63F95F" w14:textId="77777777" w:rsidR="00F0453F" w:rsidRPr="00C07A09" w:rsidRDefault="00F0453F" w:rsidP="00C07A09">
      <w:pPr>
        <w:jc w:val="both"/>
        <w:rPr>
          <w:rFonts w:ascii="LPMQ Isep Misbah" w:hAnsi="LPMQ Isep Misbah" w:cs="LPMQ Isep Misbah"/>
        </w:rPr>
      </w:pPr>
    </w:p>
    <w:p w14:paraId="496293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555: Telah mengabarkan kepada kami Ahmad bin Abdullah telah menceritakan kepada kami Abu Syihab telah menceritakan kepadaku Ibrahim dari Abu 'Iyadl dari Abu Hurairah radliallahu 'anhu ia berkata: Rasulullah sallallahu 'alaihi wa sallam bersabda: "Perumpamaan ilmu yang tidak dimanfaatkan bagaikan gudang harta yang tidak pernah diinfakkan untuk perjuangan di jalan Allah subhanahu wa ta'ala".</w:t>
      </w:r>
    </w:p>
    <w:p w14:paraId="65B0E00B" w14:textId="77777777" w:rsidR="00F0453F" w:rsidRPr="00C07A09" w:rsidRDefault="00F0453F" w:rsidP="00C07A09">
      <w:pPr>
        <w:jc w:val="both"/>
        <w:rPr>
          <w:rFonts w:ascii="LPMQ Isep Misbah" w:hAnsi="LPMQ Isep Misbah" w:cs="LPMQ Isep Misbah"/>
        </w:rPr>
      </w:pPr>
    </w:p>
    <w:p w14:paraId="4D9003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٥٥٦: أَخْبَرَنَا يَعْلَى حَدَّثَنَا مُحَمَّدٌ هُوَ ابْنُ إِسْحَقَ عَنْ مُوسَى بْنِ يَسَارٍ عَمِّهِ قَالَ بَلَغَنِي أَنَّ سَلْمَانَ كَتَبَ إِلَى أَبِي الدَّرْدَاءِ إِنَّ الْعِلْمَ كَالْيَنَابِيعِ يَغْشَاهُنَّ النَّاسُ فَيَخْتَلِجُهُ هَذَا وَهَذَا فَيَنْفَعُ اللَّهُ بِهِ غَيْرَ وَاحِدٍ وَإِنَّ حِكْمَةً لَا يُتَكَلَّمُ بِهَا كَجَسَدٍ لَا رُوحَ فِيهِ وَإِنَّ عِلْمًا لَا يُخْرَجُ كَكَنْزٍ لَا يُنْفَقُ مِنْهُ وَإِنَّمَا مَثَلُ الْعَالِمِ كَمَثَلِ رَجُلٍ حَمَلَ سِرَاجًا فِي طَرِيقٍ مُظْلِمٍ يَسْتَضِيءُ بِهِ مَنْ مَرَّ بِهِ وَكُلٌّ يَدْعُو لَهُ بِالْخَيْرِ</w:t>
      </w:r>
    </w:p>
    <w:p w14:paraId="28DA893F" w14:textId="77777777" w:rsidR="00F0453F" w:rsidRPr="00C07A09" w:rsidRDefault="00F0453F" w:rsidP="00C07A09">
      <w:pPr>
        <w:jc w:val="both"/>
        <w:rPr>
          <w:rFonts w:ascii="LPMQ Isep Misbah" w:hAnsi="LPMQ Isep Misbah" w:cs="LPMQ Isep Misbah"/>
        </w:rPr>
      </w:pPr>
    </w:p>
    <w:p w14:paraId="62CFF0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556: Telah mengabarkan kepada kami Ya'la telah menceritakan kepada kami Muhammad Ibnu Ishak, dari Musa bin Yasar -pamannya- ia berkata: " Telah sampai kabar kepadaku bahwa Salman pernah menulis surat kepada Abu Darda` radliallahu 'anhu: 'Ilmu itu bagaikan sumber mata air yang ditutup oleh (sebagian) orang, lalu orang ini dan orang itu (berusaha menggalinya, maka hal itu memberi manfaat kepada lebih dari satu orang. Dan hikmah yang tidak di sampaiakn bagaikan tubuh yang tidak bernyawa, dan ilmu yang tidak dikeluarkan (diajarkan) bagaikan sebuah gudang yang tidak dinfakkan. Dan perumpamaan seorang 'alim itu bagaikan seseorang yang membawa obor di sebuah jalan yang gelap, (sehingga) orang yang melewatinya dapat mendapatkan cahayanya, dan semua orang mendoakan kebaikan untuknya'".</w:t>
      </w:r>
    </w:p>
    <w:p w14:paraId="5E3DFAB0" w14:textId="77777777" w:rsidR="00F0453F" w:rsidRPr="00C07A09" w:rsidRDefault="00F0453F" w:rsidP="00C07A09">
      <w:pPr>
        <w:jc w:val="both"/>
        <w:rPr>
          <w:rFonts w:ascii="LPMQ Isep Misbah" w:hAnsi="LPMQ Isep Misbah" w:cs="LPMQ Isep Misbah"/>
        </w:rPr>
      </w:pPr>
    </w:p>
    <w:p w14:paraId="0AC713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٥٥٧: أَخْبَرَنَا مُحَمَّدُ بْنُ الصَّلْتِ حَدَّثَنَا مَنْصُورُ بْنُ أَبِي الْأَسْوَدِ عَنْ أَبِي إِسْحَقَ الشَّيْبَانِيِّ عَنْ حَمَّادٍ عَنْ إِبْرَاهِيمَ قَالَ يَتْبَعُ الرَّجُلَ بَعْدَ مَوْتِهِ ثَلَاثُ خِلَالٍ صَدَقَةٌ تَجْرِي بَعْدَهُ وَصَلَاةُ وَلَدِهِ عَلَيْهِ وَعِلْمٌ أَفْشَاهُ يُعْمَلُ بِهِ بَعْدَهُ</w:t>
      </w:r>
    </w:p>
    <w:p w14:paraId="1254F4DF" w14:textId="77777777" w:rsidR="00F0453F" w:rsidRPr="00C07A09" w:rsidRDefault="00F0453F" w:rsidP="00C07A09">
      <w:pPr>
        <w:jc w:val="both"/>
        <w:rPr>
          <w:rFonts w:ascii="LPMQ Isep Misbah" w:hAnsi="LPMQ Isep Misbah" w:cs="LPMQ Isep Misbah"/>
        </w:rPr>
      </w:pPr>
    </w:p>
    <w:p w14:paraId="6042CD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557: Telah mengabarkan kepada kami Muhammad bin As Shalt telah menceritakanb kepada kami Manshur bin Al Aswad dari Abu Ishak As Syaibani dari Hammad dari Ibrahim ia berkata: "Ada tiga hal yang mengiringi orang wafat: sedekah yang (pahalanya) mengalir sepeninggalnya, doa anaknya untuk kebaikannya, dan ilmu yang ia sebarkan dan diamalkan orang setelahnya".</w:t>
      </w:r>
    </w:p>
    <w:p w14:paraId="7DC71496" w14:textId="77777777" w:rsidR="00F0453F" w:rsidRPr="00C07A09" w:rsidRDefault="00F0453F" w:rsidP="00C07A09">
      <w:pPr>
        <w:jc w:val="both"/>
        <w:rPr>
          <w:rFonts w:ascii="LPMQ Isep Misbah" w:hAnsi="LPMQ Isep Misbah" w:cs="LPMQ Isep Misbah"/>
        </w:rPr>
      </w:pPr>
    </w:p>
    <w:p w14:paraId="596DB0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٥٥٨: حَدَّثَنَا مُوسَى بْنُ إِسْمَعِيلَ حَدَّثَنِي إِسْمَعِيلُ بْنُ جَعْفَرٍ الْمَدَنِيُّ عَنْ الْعَلَاءِ بْنِ عَبْدِ الرَّحْمَنِ عَنْ أَبِيهِ عَنْ أَبِي هُرَيْرَةَ عَنْ النَّبِيِّ صَلَّى اللَّهُ عَلَيْهِ وَسَلَّمَ قَالَ إِذَا مَاتَ الْإِنْسَانُ انْقَطَعَ عَنْهُ عَمَلُهُ إِلَّا مِنْ ثَلَاثٍ عِلْمٍ يُنْتَفَعُ بِهِ أَوْ صَدَقَةٍ تَجْرِي لَهُ أَوْ وَلَدٍ صَالِحٍ يَدْعُو لَهُ</w:t>
      </w:r>
    </w:p>
    <w:p w14:paraId="60147D09" w14:textId="77777777" w:rsidR="00F0453F" w:rsidRPr="00C07A09" w:rsidRDefault="00F0453F" w:rsidP="00C07A09">
      <w:pPr>
        <w:jc w:val="both"/>
        <w:rPr>
          <w:rFonts w:ascii="LPMQ Isep Misbah" w:hAnsi="LPMQ Isep Misbah" w:cs="LPMQ Isep Misbah"/>
        </w:rPr>
      </w:pPr>
    </w:p>
    <w:p w14:paraId="0D0DAF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558: Telah mengabarkan kepada kami Musa bin Isma'il ia berkata: telah menceritakan kepadaku Isma'il bin Ja'far Al Madani dari Al 'Ala` bin Abdur rahman dari ayahnya dari Abu Hurairah radliallahu 'anhu dari Nabi sallallahu 'alaihi wa sallam, beliau beersabda: "Apabila manusia meninggal, terputuslah seluruh amalannya, kecuali tiga hal: ilmu yang bermanfaat, sedekah yang (pahalanya) mengalir, serta seorang anak shalih yang selalu mendoakan kebaikan untuknya".</w:t>
      </w:r>
    </w:p>
    <w:p w14:paraId="61132E59" w14:textId="77777777" w:rsidR="00F0453F" w:rsidRPr="00C07A09" w:rsidRDefault="00F0453F" w:rsidP="00C07A09">
      <w:pPr>
        <w:jc w:val="both"/>
        <w:rPr>
          <w:rFonts w:ascii="LPMQ Isep Misbah" w:hAnsi="LPMQ Isep Misbah" w:cs="LPMQ Isep Misbah"/>
        </w:rPr>
      </w:pPr>
    </w:p>
    <w:p w14:paraId="37E5EC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٥٥٩: أَخْبَرَنَا عُبَيْدُ بْنُ يَعِيشَ حَدَّثَنَا يُونُسُ عَنْ صَالِحِ بْنِ رُسْتُمَ الْمُزَنِيِّ عَنْ الْحَسَنِ عَنْ أَبِي مُوسَى أَنَّهُ قَالَ حِينَ قَدِمَ الْبَصْرَةَ بَعَثَنِي إِلَيْكُمْ عُمَرُ بْنُ الْخَطَّابِ أُعَلِّمُكُمْ كِتَابَ رَبِّكُمْ وَسُنَّتَكُمْ وَأُنَظِّفُ طُرُقَكُمْ</w:t>
      </w:r>
    </w:p>
    <w:p w14:paraId="0AB04CAB" w14:textId="77777777" w:rsidR="00F0453F" w:rsidRPr="00C07A09" w:rsidRDefault="00F0453F" w:rsidP="00C07A09">
      <w:pPr>
        <w:jc w:val="both"/>
        <w:rPr>
          <w:rFonts w:ascii="LPMQ Isep Misbah" w:hAnsi="LPMQ Isep Misbah" w:cs="LPMQ Isep Misbah"/>
        </w:rPr>
      </w:pPr>
    </w:p>
    <w:p w14:paraId="2879EA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559: Telah mengabarkan kepada kami 'Ubaid bin Ya'isy telah menceritakan kepada kami Yunus dari Shalih bin Rustum Al Muzani dari Al hasan dari Abu Musa: Bahwasanya ia berkata sewaktu baru datang ke kota Bashrah: "Umar bin Al Khatthab mengutusku agar aku mengajarkan (Al Qur`an) kepada kalian, dan sunnah untuk membersihkan jalan kalian".</w:t>
      </w:r>
    </w:p>
    <w:p w14:paraId="6817BBB1" w14:textId="77777777" w:rsidR="00F0453F" w:rsidRPr="00C07A09" w:rsidRDefault="00F0453F" w:rsidP="00C07A09">
      <w:pPr>
        <w:jc w:val="both"/>
        <w:rPr>
          <w:rFonts w:ascii="LPMQ Isep Misbah" w:hAnsi="LPMQ Isep Misbah" w:cs="LPMQ Isep Misbah"/>
        </w:rPr>
      </w:pPr>
    </w:p>
    <w:p w14:paraId="71886E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٥٦٠: أَخْبَرَنَا مُحَمَّدُ بْنُ حُمَيْدٍ حَدَّثَنَا مُحَمَّدُ بْنُ الْمُعَلَّى حَدَّثَنَا زِيَادُ بْنُ خَيْثَمَةَ عَنْ أَبِي دَاوُدَ عَنْ عَبْدِ اللَّهِ بْنِ سَخْبَرَةَ عَنْ سَخْبَرَةَ عَنْ النَّبِيِّ صَلَّى اللَّهُ عَلَيْهِ وَسَلَّمَ قَالَ مَنْ طَلَبَ الْعِلْمَ كَانَ كَفَّارَةً لِمَا مَضَى</w:t>
      </w:r>
    </w:p>
    <w:p w14:paraId="1A1692CA" w14:textId="77777777" w:rsidR="00F0453F" w:rsidRPr="00C07A09" w:rsidRDefault="00F0453F" w:rsidP="00C07A09">
      <w:pPr>
        <w:jc w:val="both"/>
        <w:rPr>
          <w:rFonts w:ascii="LPMQ Isep Misbah" w:hAnsi="LPMQ Isep Misbah" w:cs="LPMQ Isep Misbah"/>
        </w:rPr>
      </w:pPr>
    </w:p>
    <w:p w14:paraId="6F0A0F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560: Telah mengabarkan kepada kami Muhammad bin Humaid telah menceritakan kepada kami Muhammad bin Al Mu'alli telah menceritakan kepada kami Ziyad bin Khaitsamah dari Abu Daud dari Abdullah bin Sakhbarah dari Sakhbarah dari Nabi sallallahu 'alaihi wa sallam beliau bersabda: "Barangsiapa menuntut ilmu, hal itu dapat menghapus dosanya di masa lampau."</w:t>
      </w:r>
    </w:p>
    <w:p w14:paraId="700AED59" w14:textId="77777777" w:rsidR="00F0453F" w:rsidRPr="00C07A09" w:rsidRDefault="00F0453F" w:rsidP="00C07A09">
      <w:pPr>
        <w:jc w:val="both"/>
        <w:rPr>
          <w:rFonts w:ascii="LPMQ Isep Misbah" w:hAnsi="LPMQ Isep Misbah" w:cs="LPMQ Isep Misbah"/>
        </w:rPr>
      </w:pPr>
    </w:p>
    <w:p w14:paraId="6E405C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٥٦١: أَخْبَرَنَا مُحَمَّدُ بْنُ عِيسَى حَدَّثَنَا حَمَّادُ بْنُ زَيْدٍ عَنْ أَيُّوبَ عَنْ أَبِي قِلَابَةَ قَالَ لَقَدْ أَقَمْتُ فِي الْمَدِينَةِ ثَلَاثًا مَا لِي حَاجَةٌ إِلَّا وَقَدْ فَرَغْتُ مِنْهَا إِلَّا أَنَّ رَجُلًا كَانُوا يَتَوَقَّعُونَهُ كَانَ يَرْوِي حَدِيثًا فَأَقَمْتُ حَتَّى قَدِمَ فَسَأَلْتُهُ</w:t>
      </w:r>
    </w:p>
    <w:p w14:paraId="363ACC97" w14:textId="77777777" w:rsidR="00F0453F" w:rsidRPr="00C07A09" w:rsidRDefault="00F0453F" w:rsidP="00C07A09">
      <w:pPr>
        <w:jc w:val="both"/>
        <w:rPr>
          <w:rFonts w:ascii="LPMQ Isep Misbah" w:hAnsi="LPMQ Isep Misbah" w:cs="LPMQ Isep Misbah"/>
        </w:rPr>
      </w:pPr>
    </w:p>
    <w:p w14:paraId="08C78F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561: Telah mengabarkan kepada kami Muhammad bin Isa telah menceritakan kepada kami Hammad bin Zaid dari Ayyub dari Abu Qilabah ia berkata: "Aku pernah tinggal di kota Madinah selama tiga (hari), tidak ada keperluan di sana melainkan bisa aku selesaikan, kecuali satu hal yaitu perihal seseorang yang orang-orang meyakini kalau ia meriwayatkan hadits, oleh sebab itu aku tetap tinggal (di sana) hingga ia datang dan aku dapat bertanya kepadanya (tentang hadits tersebut) ".</w:t>
      </w:r>
    </w:p>
    <w:p w14:paraId="6AD908C0" w14:textId="77777777" w:rsidR="00F0453F" w:rsidRPr="00C07A09" w:rsidRDefault="00F0453F" w:rsidP="00C07A09">
      <w:pPr>
        <w:jc w:val="both"/>
        <w:rPr>
          <w:rFonts w:ascii="LPMQ Isep Misbah" w:hAnsi="LPMQ Isep Misbah" w:cs="LPMQ Isep Misbah"/>
        </w:rPr>
      </w:pPr>
    </w:p>
    <w:p w14:paraId="233193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٥٦٢: أَخْبَرَنَا الْحَكَمُ بْنُ الْمُبَارَكِ حَدَّثَنَا الْوَلِيدُ عَنْ ابْنِ جَابِرٍ قَالَ سَمِعْتُ بُسْرَ بْنَ عُبَيْدِ اللَّهِ يَقُولُ إِنْ كُنْتُ لَأَرْكَبُ إِلَى مِصْرٍ مِنْ الْأَمْصَارِ فِي الْحَدِيثِ الْوَاحِدِ لِأَسْمَعَهُ</w:t>
      </w:r>
    </w:p>
    <w:p w14:paraId="3FE629B0" w14:textId="77777777" w:rsidR="00F0453F" w:rsidRPr="00C07A09" w:rsidRDefault="00F0453F" w:rsidP="00C07A09">
      <w:pPr>
        <w:jc w:val="both"/>
        <w:rPr>
          <w:rFonts w:ascii="LPMQ Isep Misbah" w:hAnsi="LPMQ Isep Misbah" w:cs="LPMQ Isep Misbah"/>
        </w:rPr>
      </w:pPr>
    </w:p>
    <w:p w14:paraId="7BDA10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562: Telah mengabarkan kepada kami Al Hakam bin Al Mubarak telah mengabarkan kepada kami Al Walid dari ibnu Jabir ia berkata: "Aku pernah mendengar Busr bin 'Ubaidullah berkata: 'Jika aku harus menaiki kendaraan dan pergi ke satu daerah untuk (mendengarkan) satu hadits, maka akan (kulakukan)."</w:t>
      </w:r>
    </w:p>
    <w:p w14:paraId="77B682AA" w14:textId="77777777" w:rsidR="00F0453F" w:rsidRPr="00C07A09" w:rsidRDefault="00F0453F" w:rsidP="00C07A09">
      <w:pPr>
        <w:jc w:val="both"/>
        <w:rPr>
          <w:rFonts w:ascii="LPMQ Isep Misbah" w:hAnsi="LPMQ Isep Misbah" w:cs="LPMQ Isep Misbah"/>
        </w:rPr>
      </w:pPr>
    </w:p>
    <w:p w14:paraId="2FBFA1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٥٦٣: أَخْبَرَنَا عَمْرُو بْنُ زُرَارَةَ أَخْبَرَنَا أَبُو قَطَنٍ عَمْرُو بْنُ الْهَيْثَمِ عَنْ أَبِي خَلْدَةَ عَنْ أَبِي الْعَالِيَةِ قَالَ كُنَّا نَسْمَعُ الرِّوَايَةَ بِالْبَصْرَةِ عَنْ أَصْحَابِ رَسُولِ اللَّهِ صَلَّى اللَّهُ عَلَيْهِ وَسَلَّمَ فَلَمْ نَرْضَ حَتَّى رَكِبْنَا إِلَى الْمَدِينَةِ فَسَمِعْنَاهَا مِنْ أَفْوَاهِهِمْ</w:t>
      </w:r>
    </w:p>
    <w:p w14:paraId="659356B4" w14:textId="77777777" w:rsidR="00F0453F" w:rsidRPr="00C07A09" w:rsidRDefault="00F0453F" w:rsidP="00C07A09">
      <w:pPr>
        <w:jc w:val="both"/>
        <w:rPr>
          <w:rFonts w:ascii="LPMQ Isep Misbah" w:hAnsi="LPMQ Isep Misbah" w:cs="LPMQ Isep Misbah"/>
        </w:rPr>
      </w:pPr>
    </w:p>
    <w:p w14:paraId="60721A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563: Telah mengabarkan kepada kami 'Amr bin Zurarah telah mengabarkan kepada kami Abu Qathn 'Amr bin Al Haitsam, dari Abu Khaldah dari Abu Al 'Aliyah ia berkata: "Dahulu di Bashrah, kami mendengar riwayat para sahabat Rasulullah sallallahu 'alaihi wa sallam (tentang hadits Nabi sallallahu 'alaihi wa sallam), tetapi kami belum merasa puas, hingga kami datang langsung ke kota Madinah dan mendengarkannya dari lisan mereka".</w:t>
      </w:r>
    </w:p>
    <w:p w14:paraId="146D6634" w14:textId="77777777" w:rsidR="00F0453F" w:rsidRPr="00C07A09" w:rsidRDefault="00F0453F" w:rsidP="00C07A09">
      <w:pPr>
        <w:jc w:val="both"/>
        <w:rPr>
          <w:rFonts w:ascii="LPMQ Isep Misbah" w:hAnsi="LPMQ Isep Misbah" w:cs="LPMQ Isep Misbah"/>
        </w:rPr>
      </w:pPr>
    </w:p>
    <w:p w14:paraId="43F683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٥٦٤: أَخْبَرَنَا نُعَيْمُ بْنُ حَمَّادٍ حَدَّثَنَا بَقِيَّةُ عَنْ عَبْدِ اللَّهِ بْنِ عَبْدِ الرَّحْمَنِ التُّسْتَرِيِّ قَالَ قَالَ دَاوُدُ النَّبِيُّ صَلَّى اللَّهُ عَلَيْهِ وَسَلَّمَ قُلْ لِصَاحِبِ الْعِلْمِ يَتَّخِذْ عَصًا مِنْ حَدِيدٍ وَنَعْلَيْنِ مِنْ حَدِيدٍ وَيَطْلُبْ الْعِلْمَ حَتَّى تَنْكَسِرَ الْعَصَا وَتَنْخَرِقَ النَّعْلَانِ</w:t>
      </w:r>
    </w:p>
    <w:p w14:paraId="632932B1" w14:textId="77777777" w:rsidR="00F0453F" w:rsidRPr="00C07A09" w:rsidRDefault="00F0453F" w:rsidP="00C07A09">
      <w:pPr>
        <w:jc w:val="both"/>
        <w:rPr>
          <w:rFonts w:ascii="LPMQ Isep Misbah" w:hAnsi="LPMQ Isep Misbah" w:cs="LPMQ Isep Misbah"/>
        </w:rPr>
      </w:pPr>
    </w:p>
    <w:p w14:paraId="3E8A97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564: Telah mengabarkan kepada kami Nu'aim bin Hammad telah menceritakan kepada kami Baqiyyah dari Abdullah bin Abdur Rahman Al Qusyairi ia berkata: "Nabi Daud 'alaihissalam pernah berkata: 'Katakanlah kepada para pecinta ilmu agar ia membuat sebuah tongkat dan sepasang sandal dari besi, kemudian ia menuntut ilmu hingga tongkat itu patah dan sandal tersebut hancur' ".</w:t>
      </w:r>
    </w:p>
    <w:p w14:paraId="65D9621E" w14:textId="77777777" w:rsidR="00F0453F" w:rsidRPr="00C07A09" w:rsidRDefault="00F0453F" w:rsidP="00C07A09">
      <w:pPr>
        <w:jc w:val="both"/>
        <w:rPr>
          <w:rFonts w:ascii="LPMQ Isep Misbah" w:hAnsi="LPMQ Isep Misbah" w:cs="LPMQ Isep Misbah"/>
        </w:rPr>
      </w:pPr>
    </w:p>
    <w:p w14:paraId="5F95FA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٥٦٥: أَخْبَرَنَا مَخْلَدُ بْنُ مَالِكٍ حَدَّثَنَا يَحْيَى بْنُ سَعِيدٍ الْأُمَوِيُّ حَدَّثَنَا الْحَجَّاجُ عَنْ حُصَيْنِ بْنِ عَبْدِ الرَّحْمَنِ مِنْ آلِ سَعْدِ بْنِ مُعَاذٍ قَالَ قَالَ ابْنُ عَبَّاسٍ طَلَبْتُ الْعِلْمَ فَلَمْ أَجِدْهُ أَكْثَرَ مِنْهُ فِي الْأَنْصَارِ فَكُنْتُ آتِي الرَّجُلَ فَأَسْأَلُ عَنْهُ فَيُقَالُ لِي نَائِمٌ فَأَتَوَسَّدُ رِدَائِي ثُمَّ أَضْطَجِعُ حَتَّى يَخْرُجَ إِلَى الظُّهْرِ فَيَقُولُ مَتَى كُنْتَ هَا هُنَا يَا ابْنَ عَمِّ رَسُولِ اللَّهِ فَأَقُولُ مُنْذُ زَمَنٍ طَوِيلٍ فَيَقُولُ بِئْسَ مَا صَنَعْتَ هَلَّا أَعْلَمْتَنِي فَأَقُولُ أَرَدْتُ أَنْ تَخْرُجَ إِلَيَّ وَقَدْ قَضَيْتَ حَاجَتَكَ</w:t>
      </w:r>
    </w:p>
    <w:p w14:paraId="17A4E1CA" w14:textId="77777777" w:rsidR="00F0453F" w:rsidRPr="00C07A09" w:rsidRDefault="00F0453F" w:rsidP="00C07A09">
      <w:pPr>
        <w:jc w:val="both"/>
        <w:rPr>
          <w:rFonts w:ascii="LPMQ Isep Misbah" w:hAnsi="LPMQ Isep Misbah" w:cs="LPMQ Isep Misbah"/>
        </w:rPr>
      </w:pPr>
    </w:p>
    <w:p w14:paraId="2B76CB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565: Telah mengabarkan kepaeda kami Makhlad bin Malik telah menceritakan kepada kami Yahya bin Sa'id Al `Umawi telah menceritakan kepada kami Al Hajjaj dari Hushain bin 'Abdur Rahman -dari keluarga Sa'ad bin mu'adz-, ia berkata: Ibnu Abbas radliallahu 'anhu pernah berkata: "Aku telah mencari ilmu dan aku tidak dapatkan itu sebanyak di masyarakat Anshar, suatu saat aku mendatangi seorang laki-laki, aku bertanya kepadanya, tetapi ketika diberitahu bahwa ia sedang tidur, maka aku menjadikan selendangku sebagai bantal dan berbaring hingga ia keluar untuk shalat Dhuhur, kemudian ia bertanya: 'Mulai kapan kamu menungguku wahai keponakan Rasulullah sallallahu 'alaihi wa sallam? ', aku pun menjawab: 'Sudah lama', lalu ia berkata: 'Tidak bagus kamu bersikap seperti ini, mengapa kamu tidak beritahu aku? ', aku menjawab: 'Aku ingin kamu kamu keluar menemuiku setelah kamu selesai dari semua keperluanmu' ".</w:t>
      </w:r>
    </w:p>
    <w:p w14:paraId="077004F7" w14:textId="77777777" w:rsidR="00F0453F" w:rsidRPr="00C07A09" w:rsidRDefault="00F0453F" w:rsidP="00C07A09">
      <w:pPr>
        <w:jc w:val="both"/>
        <w:rPr>
          <w:rFonts w:ascii="LPMQ Isep Misbah" w:hAnsi="LPMQ Isep Misbah" w:cs="LPMQ Isep Misbah"/>
        </w:rPr>
      </w:pPr>
    </w:p>
    <w:p w14:paraId="6F7B20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٥٦٦: أَخْبَرَنَا أَحْمَدُ بْنُ عَبْدِ اللَّهِ بْنِ يُونُسَ حَدَّثَنَا أَبُو بَكْرٍ عَنْ مُحَمَّدِ بْنِ عَمْرٍو عَنْ أَبِي سَلَمَةَ بْنِ عَبْدِ الرَّحْمَنِ عَنْ ابْنِ عَبَّاسٍ قَالَ وُجِدَ أَكْثَرُ حَدِيثِ رَسُولِ اللَّهِ صَلَّى اللَّهُ عَلَيْهِ وَسَلَّمَ عِنْدَ هَذَا الْحَيِّ مِنْ الْأَنْصَارِ وَاللَّهِ إِنْ كُنْتُ لَآتِي الرَّجُلَ مِنْهُمْ فَيُقَالُ هُوَ نَائِمٌ فَلَوْ شِئْتُ أَنْ يُوقَظَ لِي فَأَدَعُهُ حَتَّى يَخْرُجَ لِأَسْتَطِيبَ بِذَلِكَ حَدِيثَهُ</w:t>
      </w:r>
    </w:p>
    <w:p w14:paraId="61A5D3E6" w14:textId="77777777" w:rsidR="00F0453F" w:rsidRPr="00C07A09" w:rsidRDefault="00F0453F" w:rsidP="00C07A09">
      <w:pPr>
        <w:jc w:val="both"/>
        <w:rPr>
          <w:rFonts w:ascii="LPMQ Isep Misbah" w:hAnsi="LPMQ Isep Misbah" w:cs="LPMQ Isep Misbah"/>
        </w:rPr>
      </w:pPr>
    </w:p>
    <w:p w14:paraId="31BF1B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566: Telah mengabarkan kepadas kami Ahmad bin Abdullah bin yunus telah menceritakan kepada kami Abu Bakar dari muhammad bin 'Amr dari Abu Salamah bin Abdur rahman dari Ibnu Abbas radliallahu 'anhu ia berkata: "Kebanyakan hadits Rasulullah sallallahui 'alaihi wa sallam didapatkan dari kampung ini dari kaum Anshar, Demi Allah subhanallahu wa ta'ala, jika saat aku datang mengunjungi salah seorang dari mereka, kemudian saya diberitahu bahwa ia sedang tidur, sekiranya aku ingin dia berkenan untuk dibangunkan untuk menemuiku, namun aku tidak mau hal itu hingga ia keluar sendiri agar aku mendapatkan haditsnya dengan cara yang baik".</w:t>
      </w:r>
    </w:p>
    <w:p w14:paraId="0B98CF53" w14:textId="77777777" w:rsidR="00F0453F" w:rsidRPr="00C07A09" w:rsidRDefault="00F0453F" w:rsidP="00C07A09">
      <w:pPr>
        <w:jc w:val="both"/>
        <w:rPr>
          <w:rFonts w:ascii="LPMQ Isep Misbah" w:hAnsi="LPMQ Isep Misbah" w:cs="LPMQ Isep Misbah"/>
        </w:rPr>
      </w:pPr>
    </w:p>
    <w:p w14:paraId="005661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٥٦٧: أَخْبَرَنَا أَبُو مَعْمَرٍ إِسْمَعِيلُ بْنُ إِبْرَاهِيمَ عَنْ سُفْيَانَ بْنِ عُيَيْنَةَ عَنْ الزُّهْرِيِّ عَنْ أَبِي سَلَمَةَ قَالَ لَوْ رَفَقْتُ بِابْنِ عَبَّاسٍ لَأَصَبْتُ مِنْهُ عِلْمًا كَثِيرًا</w:t>
      </w:r>
    </w:p>
    <w:p w14:paraId="0CE9DD48" w14:textId="77777777" w:rsidR="00F0453F" w:rsidRPr="00C07A09" w:rsidRDefault="00F0453F" w:rsidP="00C07A09">
      <w:pPr>
        <w:jc w:val="both"/>
        <w:rPr>
          <w:rFonts w:ascii="LPMQ Isep Misbah" w:hAnsi="LPMQ Isep Misbah" w:cs="LPMQ Isep Misbah"/>
        </w:rPr>
      </w:pPr>
    </w:p>
    <w:p w14:paraId="02DAD2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567: Telah mengabarkan kepoada kami Abu Ma'mar Isma'il bin Ibrahim, dari Sufyan bin 'uyainah dari Az Zuhri dari Abu Salamah ia berkata: 'Kalau aku menemani Ibnu Abbas radliallahu 'anhu, niscaya aku mendapatkan ilmu yang banyak".</w:t>
      </w:r>
    </w:p>
    <w:p w14:paraId="1FC380BA" w14:textId="77777777" w:rsidR="00F0453F" w:rsidRPr="00C07A09" w:rsidRDefault="00F0453F" w:rsidP="00C07A09">
      <w:pPr>
        <w:jc w:val="both"/>
        <w:rPr>
          <w:rFonts w:ascii="LPMQ Isep Misbah" w:hAnsi="LPMQ Isep Misbah" w:cs="LPMQ Isep Misbah"/>
        </w:rPr>
      </w:pPr>
    </w:p>
    <w:p w14:paraId="2A2E2E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٥٦٨: أَخْبَرَنَا بِشْرُ بْنُ الْحَكَمِ حَدَّثَنَا عَبْدُ الرَّزَّاقِ حَدَّثَنَا مَعْمَرٌ عَنْ الزُّهْرِيِّ قَالَ كُنْتُ آتِي بَابَ عُرْوَةَ فَأَجْلِسُ بِالْبَابِ وَلَوْ شِئْتُ أَنْ أَدْخُلَ لَدَخَلْتُ وَلَكِنْ إِجْلَالًا لَهُ</w:t>
      </w:r>
    </w:p>
    <w:p w14:paraId="48AF412E" w14:textId="77777777" w:rsidR="00F0453F" w:rsidRPr="00C07A09" w:rsidRDefault="00F0453F" w:rsidP="00C07A09">
      <w:pPr>
        <w:jc w:val="both"/>
        <w:rPr>
          <w:rFonts w:ascii="LPMQ Isep Misbah" w:hAnsi="LPMQ Isep Misbah" w:cs="LPMQ Isep Misbah"/>
        </w:rPr>
      </w:pPr>
    </w:p>
    <w:p w14:paraId="066455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568: Telah mengabarkan kepada kami Bisyr bin Al hakam telah menceritakan kepada kami Abdur Razak telah menceritakan kepada kami Ma'mar dari Az Zuhri ia berkata: "Dahulu aku </w:t>
      </w:r>
      <w:r w:rsidRPr="00C07A09">
        <w:rPr>
          <w:rFonts w:ascii="LPMQ Isep Misbah" w:hAnsi="LPMQ Isep Misbah" w:cs="LPMQ Isep Misbah"/>
        </w:rPr>
        <w:lastRenderedPageBreak/>
        <w:t>pernah mendatangi (mengunjungi rumah) pintu 'Urwah lalu aku duduk di depan pintu, kalau waktu itu aku ingin aku bisa saja masuk, tetapi (tidak aku lakukan) karena rasa hormat kepadanya".</w:t>
      </w:r>
    </w:p>
    <w:p w14:paraId="5238CBFB" w14:textId="77777777" w:rsidR="00F0453F" w:rsidRPr="00C07A09" w:rsidRDefault="00F0453F" w:rsidP="00C07A09">
      <w:pPr>
        <w:jc w:val="both"/>
        <w:rPr>
          <w:rFonts w:ascii="LPMQ Isep Misbah" w:hAnsi="LPMQ Isep Misbah" w:cs="LPMQ Isep Misbah"/>
        </w:rPr>
      </w:pPr>
    </w:p>
    <w:p w14:paraId="67F644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٥٦٩: أَخْبَرَنَا يَزِيدُ بْنُ هَارُونَ حَدَّثَنَا جَرِيرُ بْنُ حَازِمٍ عَنْ يَعْلَى بْنِ حَكِيمٍ عَنْ عِكْرِمَةَ عَنْ ابْنِ عَبَّاسٍ قَالَ لَمَّا تُوُفِّيَ رَسُولُ اللَّهِ صَلَّى اللَّهُ عَلَيْهِ وَسَلَّمَ قُلْتُ لِرَجُلٍ مِنْ الْأَنْصَارِ يَا فُلَانُ هَلُمَّ فَلْنَسْأَلْ أَصْحَابَ النَّبِيِّ صَلَّى اللَّهُ عَلَيْهِ وَسَلَّمَ فَإِنَّهُمْ الْيَوْمَ كَثِيرٌ فَقَالَ وَا عَجَبًا لَكَ يَا ابْنَ عَبَّاسٍ أَتَرَى النَّاسَ يَحْتَاجُونَ إِلَيْكَ وَفِي النَّاسِ مِنْ أَصْحَابِ النَّبِيِّ صَلَّى اللَّهُ عَلَيْهِ وَسَلَّمَ مَنْ تَرَى فَتَرَكَ ذَلِكَ وَأَقْبَلْتُ عَلَى الْمَسْأَلَةِ فَإِنْ كَانَ لَيَبْلُغُنِي الْحَدِيثُ عَنْ الرَّجُلِ فَآتِيهِ وَهُوَ قَائِلٌ فَأَتَوَسَّدُ رِدَائِي عَلَى بَابِهِ فَتَسْفِي الرِّيحُ عَلَى وَجْهِي التُّرَابَ فَيَخْرُجُ فَيَرَانِي فَيَقُولُ يَا ابْنَ عَمِّ رَسُولِ اللَّهِ مَا جَاءَ بِكَ أَلَا أَرْسَلْتَ إِلَيَّ فَآتِيَكَ فَأَقُولُ لَا أَنَا أَحَقُّ أَنْ آتِيَكَ فَأَسْأَلُهُ عَنْ الْحَدِيثِ قَالَ فَبَقِيَ الرَّجُلُ حَتَّى رَآنِي وَقَدْ اجْتَمَعَ النَّاسُ عَلَيَّ فَقَالَ كَانَ هَذَا الْفَتَى أَعْقَلَ مِنِّي</w:t>
      </w:r>
    </w:p>
    <w:p w14:paraId="6D9FBD89" w14:textId="77777777" w:rsidR="00F0453F" w:rsidRPr="00C07A09" w:rsidRDefault="00F0453F" w:rsidP="00C07A09">
      <w:pPr>
        <w:jc w:val="both"/>
        <w:rPr>
          <w:rFonts w:ascii="LPMQ Isep Misbah" w:hAnsi="LPMQ Isep Misbah" w:cs="LPMQ Isep Misbah"/>
        </w:rPr>
      </w:pPr>
    </w:p>
    <w:p w14:paraId="243729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569: Telah mengabarkan kepada kami yazid bin harun telah mengabarkan kepada kami Jarir bin Hazim dari ya'la bin Hakim dari 'Ikrimah dari Ibnu Abbas radliallahu 'anhu ia berkata: "Ketika Rasulullah sallallahu 'alaihi wa sallam wafat, aku mengatakan kepada seorang kabilah Anshar: 'Wahai fulan, kemarilah, mari kita bertanya kepada para sahabat Nabi sallallahu 'alaihi wa sallam, jumlah mereka sekarang banyak.' Ia berkomentar: 'Aneh sekali kamu ini hai Ibnu Abbas radliallahu 'anhu, Tidakkah kamu tahu bahwa justru merekalah yang membutuhkan kamu, adapun para sahabat Nabi sallallahu 'alaihi wa sallam yang ada, siapa yang kamu anggap layak untuk ditanya? ', Orang itu membiarkan ucapannya, dan aku selalu bertanya dan bertanya. Jika aku peroleh informasi suatu hadits pada seseorang, segera aku temui. Kata Ibnu'Abbas: '(Suatu saat) pernah aku menjadikan selendangku untuk bantal di depan pintu rumahnya, namun angin berhembus sampai debu mengenai wajahku, kemudian ia keluar dan melihatku', ia berkata: 'Wahai keponakan Rasulullah sallallahu 'alaihi wa sallam, apa yang membuatmu datang (kesini)? Mengapa tidak kamu utus seseorang dan aku saja yang menemuimu? ', aku menjawab: 'Tidak, aku lebih layak untuk menemuimu lalu aku menanyakannya suatu hadits. Ibnu Abbas berkata: 'Orang tersebut masih hidup hingga ia melihatku dikunjungi orang banyak (utuk menggali ilmu) ', kemudian orang tersebut berkata: 'Pemuda ini memang lebih cerdas dibandingkan aku' ".</w:t>
      </w:r>
    </w:p>
    <w:p w14:paraId="732DDFE9" w14:textId="77777777" w:rsidR="00F0453F" w:rsidRPr="00C07A09" w:rsidRDefault="00F0453F" w:rsidP="00C07A09">
      <w:pPr>
        <w:jc w:val="both"/>
        <w:rPr>
          <w:rFonts w:ascii="LPMQ Isep Misbah" w:hAnsi="LPMQ Isep Misbah" w:cs="LPMQ Isep Misbah"/>
        </w:rPr>
      </w:pPr>
    </w:p>
    <w:p w14:paraId="41F3DC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٥٧٠: أَخْبَرَنَا يَزِيدُ بْنُ هَارُونَ حَدَّثَنَا الْجُرَيْرِيُّ عَنْ عَبْدِ اللَّهِ بْنِ بُرَيْدَةَ أَنَّ رَجُلًا مَنْ أَصْحَابِ النَّبِيِّ صَلَّى اللَّهُ عَلَيْهِ وَسَلَّمَ رَحَلَ إِلَى فَضَالَةَ بْنِ عُبَيْدٍ وَهُوَ بِمِصْرَ فَقَدِمَ عَلَيْهِ وَهُوَ يَمُدُّ لِنَاقَةٍ لَهُ فَقَالَ مَرْحَبًا قَالَ أَمَا إِنِّي لَمْ آتِكَ زَائِرًا وَلَكِنْ سَمِعْتُ أَنَا وَأَنْتَ حَدِيثًا مِنْ رَسُولِ اللَّهِ صَلَّى اللَّهُ عَلَيْهِ وَسَلَّمَ رَجَوْتُ أَنْ يَكُونَ عِنْدَكَ مِنْهُ عِلْمٌ قَالَ مَا هُوَ قَالَ كَذَا وَكَذَا</w:t>
      </w:r>
    </w:p>
    <w:p w14:paraId="436BECDC" w14:textId="77777777" w:rsidR="00F0453F" w:rsidRPr="00C07A09" w:rsidRDefault="00F0453F" w:rsidP="00C07A09">
      <w:pPr>
        <w:jc w:val="both"/>
        <w:rPr>
          <w:rFonts w:ascii="LPMQ Isep Misbah" w:hAnsi="LPMQ Isep Misbah" w:cs="LPMQ Isep Misbah"/>
        </w:rPr>
      </w:pPr>
    </w:p>
    <w:p w14:paraId="1E6A9C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570: Telah mengabarkan kepada kami Yazid bin Harun telah mengabarkan kepada kami Al Juraiji dari Abdullah bin Buraidah: " Seorang sahabat Nabi salallahu 'alaihi wa sallam pergi mengunjungi Khudlallah bin 'Ubaid. Setibanya dia disana dia sedang mengulurkan tangannya pada untanya seraya berkata: 'selamat datang', ia berkata: 'Aku datang menemuimu bukan (sekedar) berkunjung, tetapi aku dan kamu telah mendengar hadits dari Rasulullah shallallahu 'alaihi wasallam, aku berharap kamu mempunyai ilmu tentangnya'. Ia bertanya: 'tentang apa? ', ia menjawab: 'tentang ini dan tentang ini ' '.</w:t>
      </w:r>
    </w:p>
    <w:p w14:paraId="7AF24ACF" w14:textId="77777777" w:rsidR="00F0453F" w:rsidRPr="00C07A09" w:rsidRDefault="00F0453F" w:rsidP="00C07A09">
      <w:pPr>
        <w:jc w:val="both"/>
        <w:rPr>
          <w:rFonts w:ascii="LPMQ Isep Misbah" w:hAnsi="LPMQ Isep Misbah" w:cs="LPMQ Isep Misbah"/>
        </w:rPr>
      </w:pPr>
    </w:p>
    <w:p w14:paraId="3C2CD3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٥٧١: أَخْبَرَنَا مُحَمَّدُ بْنُ سَعِيدٍ حَدَّثَنَا عَبْدُ السَّلَامِ بْنُ حَرْبٍ عَنْ عَبْدِ الْأَعْلَى عَنْ الْحَسَنِ أَنَّهُ دَخَلَ السُّوقَ فَسَاوَمَ رَجُلًا بِثَوْبٍ فَقَالَ هُوَ لَكَ بِكَذَا وَكَذَا وَاللَّهِ لَوْ كَانَ غَيْرَكَ مَا أَعْطَيْتُهُ فَقَالَ فَعَلْتُمُوهَا فَمَا رُئِيَ بَعْدَهَا مُشْتَرِيًا مِنْ السُّوقِ وَلَا بَائِعًا حَتَّى لَحِقَ بِاللَّهِ</w:t>
      </w:r>
    </w:p>
    <w:p w14:paraId="1EAB2F24" w14:textId="77777777" w:rsidR="00F0453F" w:rsidRPr="00C07A09" w:rsidRDefault="00F0453F" w:rsidP="00C07A09">
      <w:pPr>
        <w:jc w:val="both"/>
        <w:rPr>
          <w:rFonts w:ascii="LPMQ Isep Misbah" w:hAnsi="LPMQ Isep Misbah" w:cs="LPMQ Isep Misbah"/>
        </w:rPr>
      </w:pPr>
    </w:p>
    <w:p w14:paraId="283C2F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571: Telah mengabarkan kepada kami Muhammad bin Sa'id telah menceritakan kepada kami Abdus Sallam bin Harb dari Abdul A'la dari Al Hasan: "Ia masuk satu pasar dan menawar baju dari seorang, kemudian ia (penjual) berkata: 'Baju ini dengan harga sekian dan sekian, Demi Allah subhanahu wata'ala seandainya selain kamu aku tidak akan memberikannya (dengan harga segitu). Penjual mengatakan: 'Anda masih juga tawar menawar?. Setelah itu ia tidak pernah terlihat di pasar itu melakukan jual-beli hingga wafat' ".</w:t>
      </w:r>
    </w:p>
    <w:p w14:paraId="27F251AA" w14:textId="77777777" w:rsidR="00F0453F" w:rsidRPr="00C07A09" w:rsidRDefault="00F0453F" w:rsidP="00C07A09">
      <w:pPr>
        <w:jc w:val="both"/>
        <w:rPr>
          <w:rFonts w:ascii="LPMQ Isep Misbah" w:hAnsi="LPMQ Isep Misbah" w:cs="LPMQ Isep Misbah"/>
        </w:rPr>
      </w:pPr>
    </w:p>
    <w:p w14:paraId="1633AD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٥٧٢: أَخْبَرَنَا الْهَيْثَمُ بْنُ جَمِيلٍ عَنْ حُسَامٍ عَنْ أَبِي مَعْشَرٍ عَنْ إِبْرَاهِيمَ أَنَّهُ كَانَ لَا يَشْتَرِي مِمَّنْ يَعْرِفُهُ</w:t>
      </w:r>
    </w:p>
    <w:p w14:paraId="579EFFB7" w14:textId="77777777" w:rsidR="00F0453F" w:rsidRPr="00C07A09" w:rsidRDefault="00F0453F" w:rsidP="00C07A09">
      <w:pPr>
        <w:jc w:val="both"/>
        <w:rPr>
          <w:rFonts w:ascii="LPMQ Isep Misbah" w:hAnsi="LPMQ Isep Misbah" w:cs="LPMQ Isep Misbah"/>
        </w:rPr>
      </w:pPr>
    </w:p>
    <w:p w14:paraId="09C4E7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572: Telah mengabarkan kepadakami Al Haitsam bin Jamil dari Husam dari Abu Ma'syar dari Ibrahim: "Bahwasanya ia tidak pernah membeli dari orang yang dikenalnya".</w:t>
      </w:r>
    </w:p>
    <w:p w14:paraId="61EFE3B1" w14:textId="77777777" w:rsidR="00F0453F" w:rsidRPr="00C07A09" w:rsidRDefault="00F0453F" w:rsidP="00C07A09">
      <w:pPr>
        <w:jc w:val="both"/>
        <w:rPr>
          <w:rFonts w:ascii="LPMQ Isep Misbah" w:hAnsi="LPMQ Isep Misbah" w:cs="LPMQ Isep Misbah"/>
        </w:rPr>
      </w:pPr>
    </w:p>
    <w:p w14:paraId="4AFEF0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٥٧٣: أَخْبَرَنَا مُحَمَّدُ بْنُ سَعِيدٍ أَخْبَرَنَا عَبْدُ السَّلَامِ عَنْ عَبْدِ اللَّهِ بْنِ الْوَلِيدِ الْمُزَنِيِّ عَنْ عُبَيْدِ بْنِ الْحَسَنِ قَالَ قَسَمَ مُصْعَبُ بْنُ الزُّبَيْرِ مَالًا فِي قُرَّاءِ أَهْلِ الْكُوفَةِ حِينَ دَخَلَ شَهْرُ رَمَضَانَ فَبَعَثَ إِلَى عَبْدِ الرَّحْمَنِ بْنِ مَعْقِلٍ بِأَلْفَيْ دِرْهَمٍ فَقَالَ لَهُ اسْتَعِنْ بِهَا فِي شَهْرِكَ هَذَا فَرَدَّهَا عَبْدُ الرَّحْمَنِ بْنُ مَعْقِلٍ وَقَالَ لَمْ نَقْرَأْ الْقُرْآنَ لِهَذَا</w:t>
      </w:r>
    </w:p>
    <w:p w14:paraId="31700522" w14:textId="77777777" w:rsidR="00F0453F" w:rsidRPr="00C07A09" w:rsidRDefault="00F0453F" w:rsidP="00C07A09">
      <w:pPr>
        <w:jc w:val="both"/>
        <w:rPr>
          <w:rFonts w:ascii="LPMQ Isep Misbah" w:hAnsi="LPMQ Isep Misbah" w:cs="LPMQ Isep Misbah"/>
        </w:rPr>
      </w:pPr>
    </w:p>
    <w:p w14:paraId="3181C0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573: Telah mengabarkan kepada kami Muhammad bin Sa'id telah mengabarkan kepada kami Abdus Sallam dari Abdullah bin Al walid Al Muzani dari 'Ubaid bin Al Hasan ia berkata: Ketika memasuki bulan Ramadlan, Mush'ab bin Az Zubair membagikan hartanya kepada para qari` kota Kufah kemudian ia mengirimkan untuk Abdur Rahman bin Ma'qil sebanyak dua ribu dirham sambil berkata: "Gunakan uang ini untuk keperluanmu sebulan ini." Tetapi Abdur Rahman bin Ma'qil berkata: "Kami tidak membaca Al Qur`an untuk hal ini."</w:t>
      </w:r>
    </w:p>
    <w:p w14:paraId="59BFA542" w14:textId="77777777" w:rsidR="00F0453F" w:rsidRPr="00C07A09" w:rsidRDefault="00F0453F" w:rsidP="00C07A09">
      <w:pPr>
        <w:jc w:val="both"/>
        <w:rPr>
          <w:rFonts w:ascii="LPMQ Isep Misbah" w:hAnsi="LPMQ Isep Misbah" w:cs="LPMQ Isep Misbah"/>
        </w:rPr>
      </w:pPr>
    </w:p>
    <w:p w14:paraId="2833AD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٥٧٤: أَخْبَرَنَا مُحَمَّدُ بْنُ أَحْمَدَ بْنِ أَبِي خَلَفٍ حَدَّثَنَا أَنَسُ بْنُ عِيَاضٍ حَدَّثَنِي عُبَيْدُ اللَّهِ بْنُ عُمَرَ أَنَّ عُمَرَ بْنَ الْخَطَّابِ قَالَ لِعَبْدِ اللَّهِ بْنِ سَلَامٍ مَنْ أَرْبَابُ الْعِلْمِ قَالَ الَّذِينَ يَعْمَلُونَ بِمَا يَعْلَمُونَ قَالَ فَمَا يَنْفِي الْعِلْمَ مِنْ صُدُورِ الرِّجَالِ قَالَ الطَّمَعُ</w:t>
      </w:r>
    </w:p>
    <w:p w14:paraId="618FBC0E" w14:textId="77777777" w:rsidR="00F0453F" w:rsidRPr="00C07A09" w:rsidRDefault="00F0453F" w:rsidP="00C07A09">
      <w:pPr>
        <w:jc w:val="both"/>
        <w:rPr>
          <w:rFonts w:ascii="LPMQ Isep Misbah" w:hAnsi="LPMQ Isep Misbah" w:cs="LPMQ Isep Misbah"/>
        </w:rPr>
      </w:pPr>
    </w:p>
    <w:p w14:paraId="622E40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574: Telah mengabarkan kepada kami Muhammad bin Ahmad bin Abu Khalaf telah menceritakan kepada kami Anas bin 'Iyadl telah menceritakan kepadaku 'Ubaidullah bin Umar. Bahwasanya Umar bin Al Khatthab radliallahi 'anhu berkata kepada Abdullah bin Salam: 'Siapakah yang disebut sebagai orang yang berilmu? ', ia menjawab: 'Yaitu orang yang mengamalkan ilmunya'. </w:t>
      </w:r>
      <w:r w:rsidRPr="00C07A09">
        <w:rPr>
          <w:rFonts w:ascii="LPMQ Isep Misbah" w:hAnsi="LPMQ Isep Misbah" w:cs="LPMQ Isep Misbah"/>
        </w:rPr>
        <w:lastRenderedPageBreak/>
        <w:t>Kemudian Umar berkata lagi: 'Apa yang menghilangkan ilmu dari hati seseorang? '. Ia menjawab: 'Yaitu sikap tamak (rakus) ' ".</w:t>
      </w:r>
    </w:p>
    <w:p w14:paraId="235BF9D5" w14:textId="77777777" w:rsidR="00F0453F" w:rsidRPr="00C07A09" w:rsidRDefault="00F0453F" w:rsidP="00C07A09">
      <w:pPr>
        <w:jc w:val="both"/>
        <w:rPr>
          <w:rFonts w:ascii="LPMQ Isep Misbah" w:hAnsi="LPMQ Isep Misbah" w:cs="LPMQ Isep Misbah"/>
        </w:rPr>
      </w:pPr>
    </w:p>
    <w:p w14:paraId="1A8C22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٥٧٥: أَخْبَرَنَا مُحَمَّدُ بْنُ أَحْمَدَ حَدَّثَنَا سُفْيَانُ بْنُ عُيَيْنَةَ عَنْ زَيْدٍ عَنْ عَطَاءٍ قَالَ مَا أَوَى شَيْءٌ إِلَى شَيْءٍ أَزْيَنَ مِنْ حِلْمٍ إِلَى عِلْمٍ</w:t>
      </w:r>
    </w:p>
    <w:p w14:paraId="0D0D5146" w14:textId="77777777" w:rsidR="00F0453F" w:rsidRPr="00C07A09" w:rsidRDefault="00F0453F" w:rsidP="00C07A09">
      <w:pPr>
        <w:jc w:val="both"/>
        <w:rPr>
          <w:rFonts w:ascii="LPMQ Isep Misbah" w:hAnsi="LPMQ Isep Misbah" w:cs="LPMQ Isep Misbah"/>
        </w:rPr>
      </w:pPr>
    </w:p>
    <w:p w14:paraId="52F3A7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575: Telah mengabarkan kepada kami Muhammad bin Ahmad telah menceritakan kepada kami Sufyan bin 'Uyainah dari Zaid dari 'Atha` ia berkata: "Tidak ada suatu hal yang jika bertemu lebih indah daripada jika sifat santun bertemu ilmu."</w:t>
      </w:r>
    </w:p>
    <w:p w14:paraId="68762E02" w14:textId="77777777" w:rsidR="00F0453F" w:rsidRPr="00C07A09" w:rsidRDefault="00F0453F" w:rsidP="00C07A09">
      <w:pPr>
        <w:jc w:val="both"/>
        <w:rPr>
          <w:rFonts w:ascii="LPMQ Isep Misbah" w:hAnsi="LPMQ Isep Misbah" w:cs="LPMQ Isep Misbah"/>
        </w:rPr>
      </w:pPr>
    </w:p>
    <w:p w14:paraId="18CFFF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٥٧٦: أَخْبَرَنَا عَفَّانُ حَدَّثَنَا حَمَّادُ بْنُ سَلَمَةَ أَخْبَرَنَا عَاصِمٌ الْأَحْوَلُ عَنْ عَامِرٍ الشَّعْبِيِّ قَالَ زَيْنُ الْعِلْمِ حِلْمُ أَهْلِهِ</w:t>
      </w:r>
    </w:p>
    <w:p w14:paraId="7E919BB1" w14:textId="77777777" w:rsidR="00F0453F" w:rsidRPr="00C07A09" w:rsidRDefault="00F0453F" w:rsidP="00C07A09">
      <w:pPr>
        <w:jc w:val="both"/>
        <w:rPr>
          <w:rFonts w:ascii="LPMQ Isep Misbah" w:hAnsi="LPMQ Isep Misbah" w:cs="LPMQ Isep Misbah"/>
        </w:rPr>
      </w:pPr>
    </w:p>
    <w:p w14:paraId="330EC6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576: Telah mengabarkan kepada kami Affan telah menceritakan kepada kami Hammad bin Salamah telah mengabarkan kepada kami 'Ashim Al Ahwal dari 'Amir As Sya'bi ia berkata: "Hiasan ilmu adalah sikap santun sang pemiliknya'.</w:t>
      </w:r>
    </w:p>
    <w:p w14:paraId="58DFC1AE" w14:textId="77777777" w:rsidR="00F0453F" w:rsidRPr="00C07A09" w:rsidRDefault="00F0453F" w:rsidP="00C07A09">
      <w:pPr>
        <w:jc w:val="both"/>
        <w:rPr>
          <w:rFonts w:ascii="LPMQ Isep Misbah" w:hAnsi="LPMQ Isep Misbah" w:cs="LPMQ Isep Misbah"/>
        </w:rPr>
      </w:pPr>
    </w:p>
    <w:p w14:paraId="1B1607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٥٧٧: أَخْبَرَنَا يَعْقُوبُ بْنُ إِبْرَاهِيمَ حَدَّثَنَا عَبْدُ الرَّحْمَنِ حَدَّثَنَا زَمْعَةُ بْنُ صَالِحٍ عَنْ سَلَمَةَ بْنِ وَهْرَامٍ عَنْ طَاوُسٍ قَالَ مَا حُمِلَ الْعِلْمُ فِي مِثْلِ جِرَابِ حِلْمٍ</w:t>
      </w:r>
    </w:p>
    <w:p w14:paraId="37390A25" w14:textId="77777777" w:rsidR="00F0453F" w:rsidRPr="00C07A09" w:rsidRDefault="00F0453F" w:rsidP="00C07A09">
      <w:pPr>
        <w:jc w:val="both"/>
        <w:rPr>
          <w:rFonts w:ascii="LPMQ Isep Misbah" w:hAnsi="LPMQ Isep Misbah" w:cs="LPMQ Isep Misbah"/>
        </w:rPr>
      </w:pPr>
    </w:p>
    <w:p w14:paraId="22470B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577: Telah mengabarkan kepada kami Ya'qub bin Ibrahim telah menceritakan kepada kami Abdur Rahman telah menceritakan kepda kami Zam'ah bin Shalih dari Salamah bin Wahram dari Thawus ia berkata: 'Ilmu tidak dibawa seperti tempayan kesantunan."</w:t>
      </w:r>
    </w:p>
    <w:p w14:paraId="1A877FFA" w14:textId="77777777" w:rsidR="00F0453F" w:rsidRPr="00C07A09" w:rsidRDefault="00F0453F" w:rsidP="00C07A09">
      <w:pPr>
        <w:jc w:val="both"/>
        <w:rPr>
          <w:rFonts w:ascii="LPMQ Isep Misbah" w:hAnsi="LPMQ Isep Misbah" w:cs="LPMQ Isep Misbah"/>
        </w:rPr>
      </w:pPr>
    </w:p>
    <w:p w14:paraId="5B4558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٥٧٨: أَخْبَرَنَا مُحَمَّدُ بْنُ حُمَيْدٍ حَدَّثَنَا جَرِيرٌ عَنْ ابْنِ شُبْرُمَةَ عَنْ الشَّعْبِيِّ قَالَ زَيْنُ الْعِلْمِ حِلْمُ أَهْلِهِ</w:t>
      </w:r>
    </w:p>
    <w:p w14:paraId="0E653AC2" w14:textId="77777777" w:rsidR="00F0453F" w:rsidRPr="00C07A09" w:rsidRDefault="00F0453F" w:rsidP="00C07A09">
      <w:pPr>
        <w:jc w:val="both"/>
        <w:rPr>
          <w:rFonts w:ascii="LPMQ Isep Misbah" w:hAnsi="LPMQ Isep Misbah" w:cs="LPMQ Isep Misbah"/>
        </w:rPr>
      </w:pPr>
    </w:p>
    <w:p w14:paraId="5C8BCF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578: Telah mengabarkan kepada kami Muhammad bin Humaid telah menceritakan kepada kami Jarir dari Ibnu Syubrumah dari As Sya'bi ia berkata: "Hiasan ilmu adalah sikap santun sang pemiliknya".</w:t>
      </w:r>
    </w:p>
    <w:p w14:paraId="7A926CB3" w14:textId="77777777" w:rsidR="00F0453F" w:rsidRPr="00C07A09" w:rsidRDefault="00F0453F" w:rsidP="00C07A09">
      <w:pPr>
        <w:jc w:val="both"/>
        <w:rPr>
          <w:rFonts w:ascii="LPMQ Isep Misbah" w:hAnsi="LPMQ Isep Misbah" w:cs="LPMQ Isep Misbah"/>
        </w:rPr>
      </w:pPr>
    </w:p>
    <w:p w14:paraId="5E6106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٥٧٩: أَخْبَرَنَا الْحَكَمُ بْنُ الْمُبَارَكِ أَخْبَرَنَا مُطَرِّفُ بْنُ مَازِنٍ عَنْ يَعْلَى بْنِ مِقْسَمٍ عَنْ وَهْبِ بْنِ مُنَبِّهٍ قَالَ إِنَّ الْحِكْمَةَ تَسْكُنُ الْقَلْبَ الْوَادِعَ السَّاكِنَ</w:t>
      </w:r>
    </w:p>
    <w:p w14:paraId="4B41CB63" w14:textId="77777777" w:rsidR="00F0453F" w:rsidRPr="00C07A09" w:rsidRDefault="00F0453F" w:rsidP="00C07A09">
      <w:pPr>
        <w:jc w:val="both"/>
        <w:rPr>
          <w:rFonts w:ascii="LPMQ Isep Misbah" w:hAnsi="LPMQ Isep Misbah" w:cs="LPMQ Isep Misbah"/>
        </w:rPr>
      </w:pPr>
    </w:p>
    <w:p w14:paraId="36246B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579: Telah mengabarkan kepada kami Al Hakam bin Al Mubarak telah mengabarkan kepada kami Mutharrif bin Mazin dari Ya'la bin Miqsam dari Wahab bin Munabbih ia berkata: "Hikmah itu menempati hati yang lembut dan tenang".</w:t>
      </w:r>
    </w:p>
    <w:p w14:paraId="2E45CBD0" w14:textId="77777777" w:rsidR="00F0453F" w:rsidRPr="00C07A09" w:rsidRDefault="00F0453F" w:rsidP="00C07A09">
      <w:pPr>
        <w:jc w:val="both"/>
        <w:rPr>
          <w:rFonts w:ascii="LPMQ Isep Misbah" w:hAnsi="LPMQ Isep Misbah" w:cs="LPMQ Isep Misbah"/>
        </w:rPr>
      </w:pPr>
    </w:p>
    <w:p w14:paraId="46A8AD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٥٨٠: أَخْبَرَنَا مُحَمَّدُ بْنُ أَحْمَدَ قَالَ سَمِعْتُ سُفْيَانَ يَقُولُ قَالَ عُبَيْدُ اللَّهِ شِنْتُمْ الْعِلْمَ وَأَذْهَبْتُمْ نُورَهُ وَلَوْ أَدْرَكَنِي وَإِيَّاكُمْ عُمَرُ لَأَوْجَعَنَا</w:t>
      </w:r>
    </w:p>
    <w:p w14:paraId="50057D4F" w14:textId="77777777" w:rsidR="00F0453F" w:rsidRPr="00C07A09" w:rsidRDefault="00F0453F" w:rsidP="00C07A09">
      <w:pPr>
        <w:jc w:val="both"/>
        <w:rPr>
          <w:rFonts w:ascii="LPMQ Isep Misbah" w:hAnsi="LPMQ Isep Misbah" w:cs="LPMQ Isep Misbah"/>
        </w:rPr>
      </w:pPr>
    </w:p>
    <w:p w14:paraId="7DA528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580: Telah mengabarkan kepada kami Muhammad bin Ahmad ia berkata: "Aku pernah mendengar Sufyan berkata: Ubaiadullah berkata: 'Kalian menginginkan ilmu, tetapi kalian menghilangkan cahayanya, sekiranya Umar radliallahu 'anhu mendapatiku dan kalian, niscaya ia menghukum kita' ".</w:t>
      </w:r>
    </w:p>
    <w:p w14:paraId="44191A8D" w14:textId="77777777" w:rsidR="00F0453F" w:rsidRPr="00C07A09" w:rsidRDefault="00F0453F" w:rsidP="00C07A09">
      <w:pPr>
        <w:jc w:val="both"/>
        <w:rPr>
          <w:rFonts w:ascii="LPMQ Isep Misbah" w:hAnsi="LPMQ Isep Misbah" w:cs="LPMQ Isep Misbah"/>
        </w:rPr>
      </w:pPr>
    </w:p>
    <w:p w14:paraId="121C74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٥٨١: أَخْبَرَنَا شِهَابُ بْنُ عَبَّادٍ حَدَّثَنَا سُفْيَانُ بْنُ عُيَيْنَةَ عَنْ أُمَيٍّ الْمُرَادِيِّ قَالَ قَالَ عَلِيٌّ تَعَلَّمُوا الْعِلْمَ فَإِذَا عَلِمْتُمُوهُ فَاكْظِمُوا عَلَيْهِ وَلَا تَشُوبُوهُ بِضَحِكٍ وَلَا بِلَعِبٍ فَتَمُجَّهُ الْقُلُوبُ</w:t>
      </w:r>
    </w:p>
    <w:p w14:paraId="689F0453" w14:textId="77777777" w:rsidR="00F0453F" w:rsidRPr="00C07A09" w:rsidRDefault="00F0453F" w:rsidP="00C07A09">
      <w:pPr>
        <w:jc w:val="both"/>
        <w:rPr>
          <w:rFonts w:ascii="LPMQ Isep Misbah" w:hAnsi="LPMQ Isep Misbah" w:cs="LPMQ Isep Misbah"/>
        </w:rPr>
      </w:pPr>
    </w:p>
    <w:p w14:paraId="3775E0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581: Telah mengabarkan kepada kami Syihab bin 'Abbad telah menceritakan kepada kami Sufyan bin 'Uyainah dari `Umay Al Muradi ia berkata: Ali radliallahu 'anhu berkata: "Hendaklah kalian belajar, jika sudah kalian pelajari, pertahankanlah, dan janganlah kalian mengotorinya dengan banyak tertawa dan senda gurau, karena hal itu mematikan hati".</w:t>
      </w:r>
    </w:p>
    <w:p w14:paraId="40254FF9" w14:textId="77777777" w:rsidR="00F0453F" w:rsidRPr="00C07A09" w:rsidRDefault="00F0453F" w:rsidP="00C07A09">
      <w:pPr>
        <w:jc w:val="both"/>
        <w:rPr>
          <w:rFonts w:ascii="LPMQ Isep Misbah" w:hAnsi="LPMQ Isep Misbah" w:cs="LPMQ Isep Misbah"/>
        </w:rPr>
      </w:pPr>
    </w:p>
    <w:p w14:paraId="7279DD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٥٨٢: أَخْبَرَنَا مُحَمَّدُ بْنُ حُمَيْدٍ حَدَّثَنَا جَرِيرٌ عَنْ الْفُضَيْلِ بْنِ غَزْوَانَ عَنْ عَلِيِّ بْنِ حُسَيْنٍ قَالَ مَنْ ضَحِكَ ضَحْكَةً مَجَّ مَجَّةً مِنْ الْعِلْمِ</w:t>
      </w:r>
    </w:p>
    <w:p w14:paraId="48313E06" w14:textId="77777777" w:rsidR="00F0453F" w:rsidRPr="00C07A09" w:rsidRDefault="00F0453F" w:rsidP="00C07A09">
      <w:pPr>
        <w:jc w:val="both"/>
        <w:rPr>
          <w:rFonts w:ascii="LPMQ Isep Misbah" w:hAnsi="LPMQ Isep Misbah" w:cs="LPMQ Isep Misbah"/>
        </w:rPr>
      </w:pPr>
    </w:p>
    <w:p w14:paraId="24253D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582: Telah mengabarkan kepada kami Muhammad bin Humaid telah menceritakan kepada kami Jarir dari Al fudlail bin Ghazwan dari Ali bin Husain ia berkata: "Barangsiapa tertawa, lepaslah satu bagian dari ilmu".</w:t>
      </w:r>
    </w:p>
    <w:p w14:paraId="43AE8E7D" w14:textId="77777777" w:rsidR="00F0453F" w:rsidRPr="00C07A09" w:rsidRDefault="00F0453F" w:rsidP="00C07A09">
      <w:pPr>
        <w:jc w:val="both"/>
        <w:rPr>
          <w:rFonts w:ascii="LPMQ Isep Misbah" w:hAnsi="LPMQ Isep Misbah" w:cs="LPMQ Isep Misbah"/>
        </w:rPr>
      </w:pPr>
    </w:p>
    <w:p w14:paraId="1A9D3C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٥٨٣: أَخْبَرَنَا مُحَمَّدُ بْنُ يُوسُفَ عَنْ سُفْيَانَ أَنَّ عُمَرَ قَالَ لِكَعْبٍ مَنْ أَرْبَابُ الْعِلْمِ قَالَ الَّذِينَ يَعْمَلُونَ بِمَا يَعْلَمُونَ قَالَ فَمَا أَخْرَجَ الْعِلْمَ مِنْ قُلُوبِ الْعُلَمَاءِ قَالَ الطَّمَعُ</w:t>
      </w:r>
    </w:p>
    <w:p w14:paraId="1D262A2E" w14:textId="77777777" w:rsidR="00F0453F" w:rsidRPr="00C07A09" w:rsidRDefault="00F0453F" w:rsidP="00C07A09">
      <w:pPr>
        <w:jc w:val="both"/>
        <w:rPr>
          <w:rFonts w:ascii="LPMQ Isep Misbah" w:hAnsi="LPMQ Isep Misbah" w:cs="LPMQ Isep Misbah"/>
        </w:rPr>
      </w:pPr>
    </w:p>
    <w:p w14:paraId="5C2CE4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583: Telah mengabarkan kepada kami Muhammad bin yusuf dari Sufyan Bahwasanya Umar berkata kepada Ka'ab: "Siapakah yang disebut orang berilmu itu?, ia menjawab: 'Yaitu mereka yang mengamalkan apa yang mereka ketahui', ia bertanya: '(Kemudian) apa yang menyebabkan ilmu hengkang dari hati para ulama`? ', ia menjawab: 'Ketamakan' ".</w:t>
      </w:r>
    </w:p>
    <w:p w14:paraId="4159227D" w14:textId="77777777" w:rsidR="00F0453F" w:rsidRPr="00C07A09" w:rsidRDefault="00F0453F" w:rsidP="00C07A09">
      <w:pPr>
        <w:jc w:val="both"/>
        <w:rPr>
          <w:rFonts w:ascii="LPMQ Isep Misbah" w:hAnsi="LPMQ Isep Misbah" w:cs="LPMQ Isep Misbah"/>
        </w:rPr>
      </w:pPr>
    </w:p>
    <w:p w14:paraId="138CDC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٥٨٤: أَخْبَرَنَا أَحْمَدُ بْنُ حُمَيْدٍ حَدَّثَنَا مُحَمَّدُ بْنُ بِشْرٍ حَدَّثَنَا عَبْدُ اللَّهِ بْنُ الْوَلِيدِ عَنْ عُمَرَ بْنِ أَيُّوبَ عَنْ أَبِي إِيَاسٍ قَالَ كُنْتُ نَازِلًا عَلَى عَمْرِو بْنِ النُّعْمَانِ فَأَتَاهُ رَسُولُ مُصْعَبِ بْنِ الزُّبَيْرِ حِينَ حَضَرَهُ رَمَضَانُ بِأَلْفَيْ دِرْهَمٍ فَقَالَ إِنَّ الْأَمِيرَ يُقْرِئُكَ السَّلَامَ وَقَالَ إِنَّا لَمْ نَدَعْ قَارِئًا شَرِيفًا إِلَّا وَقَدْ وَصَلَ إِلَيْهِ مِنَّا مَعْرُوفٌ فَاسْتَعِنْ بِهَذَيْنِ عَلَى نَفَقَةِ شَهْرِكَ هَذَا فَقَالَ أَقْرِئْ الْأَمِيرَ السَّلَامَ وَقُلْ لَهُ إِنَّا وَاللَّهِ مَا قَرَأْنَا الْقُرْآنَ نُرِيدُ بِهِ الدُّنْيَا وَدِرْهَمَهَا</w:t>
      </w:r>
    </w:p>
    <w:p w14:paraId="1E001BBD" w14:textId="77777777" w:rsidR="00F0453F" w:rsidRPr="00C07A09" w:rsidRDefault="00F0453F" w:rsidP="00C07A09">
      <w:pPr>
        <w:jc w:val="both"/>
        <w:rPr>
          <w:rFonts w:ascii="LPMQ Isep Misbah" w:hAnsi="LPMQ Isep Misbah" w:cs="LPMQ Isep Misbah"/>
        </w:rPr>
      </w:pPr>
    </w:p>
    <w:p w14:paraId="0534E5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584: Telah mengabarkan kepada kami Ahmad bin Humaid telah menceritakan kepada kami Muhammad bin Bisyr telah menceritakan kepada kami Abdullah bin Al Walid dari Umar bin Ayyub dari Abu Iyas ia berkata: "Aku pernah tinggal (dirumah) 'Amr bin An Nu'man. Ketika tiba bulan Ramadlan, datanglah utusan Mush'ab bin Az Zubair dengan membawa dua ribu dirham, lalu ia berkata: ' Gubernur (Az Zubair) menyampaikan salam kepadamu, dan ia (Az Zubair) berkata: 'Kami tidak akan membiarkan seorang qari` yang mulia melainkan ia akan mendapatkan penghargaan dari kami, maka tolong pergunakan dua ribu dirham ini untuk keperluanmu sebulan ini', 'Amr bin Nu'man menjawab: 'Maaf, tolong sampaikan salam kepada Gubernur, dan katakan kepadanya: Demi Allah subhanallahu wa ta'ala, kami membaca Al Qur`an tidak karena ingin peroleh dunia dan dirham' ".</w:t>
      </w:r>
    </w:p>
    <w:p w14:paraId="5942D5F8" w14:textId="77777777" w:rsidR="00F0453F" w:rsidRPr="00C07A09" w:rsidRDefault="00F0453F" w:rsidP="00C07A09">
      <w:pPr>
        <w:jc w:val="both"/>
        <w:rPr>
          <w:rFonts w:ascii="LPMQ Isep Misbah" w:hAnsi="LPMQ Isep Misbah" w:cs="LPMQ Isep Misbah"/>
        </w:rPr>
      </w:pPr>
    </w:p>
    <w:p w14:paraId="74176D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٥٨٥: أَخْبَرَنَا أَسَدُ بْنُ مُوسَى حَدَّثَنَا مُعَاوِيَةُ حَدَّثَنَا الْحَسَنُ بْنُ جَابِرٍ عَنْ الْمِقْدَامِ بْنِ مَعْدِي كَرِبَ الْكِنْدِيِّ أَنَّ رَسُولَ اللَّهِ صَلَّى اللَّهُ عَلَيْهِ وَسَلَّمَ حَرَّمَ أَشْيَاءَ يَوْمَ خَيْبَرَ الْحِمَارَ وَغَيْرَهُ ثُمَّ قَالَ لَيُوشِكُ بِالرَّجُلِ مُتَّكِئًا عَلَى أَرِيكَتِهِ يُحَدَّثُ بِحَدِيثِي فَيَقُولُ بَيْنَنَا وَبَيْنَكُمْ كِتَابُ اللَّهِ مَا وَجَدْنَا فِيهِ مِنْ حَلَالٍ اسْتَحْلَلْنَاهُ وَمَا وَجَدْنَا فِيهِ مِنْ حَرَامٍ حَرَّمْنَاهُ أَلَا وَإِنَّ مَا حَرَّمَ رَسُولُ اللَّهِ هُوَ مِثْلُ مَا حَرَّمَ اللَّهُ</w:t>
      </w:r>
    </w:p>
    <w:p w14:paraId="41C42845" w14:textId="77777777" w:rsidR="00F0453F" w:rsidRPr="00C07A09" w:rsidRDefault="00F0453F" w:rsidP="00C07A09">
      <w:pPr>
        <w:jc w:val="both"/>
        <w:rPr>
          <w:rFonts w:ascii="LPMQ Isep Misbah" w:hAnsi="LPMQ Isep Misbah" w:cs="LPMQ Isep Misbah"/>
        </w:rPr>
      </w:pPr>
    </w:p>
    <w:p w14:paraId="1D49BF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585: Telah mengabarkan kepada kami `Asad bin musa telah menceritakan kepada kami Mu'awiyah telah menceritakan kepada kami Al Hasan bin Jabir dari Al Miqdam bin Ma'di Karib Al Kindi: "Rasulullah sallallahu 'alaihi wa sallam pada hari penaklukan Khaibar mengharamkan beberapa macam hal, diantaranya himar (keledai) dan lainnya, kemudian beliau bersabda: 'Hampir saja seseorang laki-laki yang bersandar di shafa mewah menceritakan hadits dariku, ia berkata: 'Diantara kami dan kalian ada Kitab Allah subhanallahu wa ta'ala, maka apa yang kami dapati sebagai suatu yang halal akan kami halalkan, dan apa yang kami dapatkan suatu yang haram maka kami haramkan'. Ketahuilah apa yang diharamkan oleh Rasulullah sallallahu 'alaihi wa sallam adalah seperti yang diharamkan oleh Allah subhanallahu wa ta'ala' ".</w:t>
      </w:r>
    </w:p>
    <w:p w14:paraId="31446293" w14:textId="77777777" w:rsidR="00F0453F" w:rsidRPr="00C07A09" w:rsidRDefault="00F0453F" w:rsidP="00C07A09">
      <w:pPr>
        <w:jc w:val="both"/>
        <w:rPr>
          <w:rFonts w:ascii="LPMQ Isep Misbah" w:hAnsi="LPMQ Isep Misbah" w:cs="LPMQ Isep Misbah"/>
        </w:rPr>
      </w:pPr>
    </w:p>
    <w:p w14:paraId="278669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٥٨٦: أَخْبَرَنَا مُحَمَّدُ بْنُ عُيَيْنَةَ عَنْ أَبِي إِسْحَقَ الْفَزَارِيِّ عَنْ الْأَوْزَاعِيِّ عَنْ يَحْيَى بْنِ أَبِي كَثِيرٍ قَالَ السُّنَّةُ قَاضِيَةٌ عَلَى الْقُرْآنِ وَلَيْسَ الْقُرْآنُ بِقَاضٍ عَلَى السُّنَّةِ</w:t>
      </w:r>
    </w:p>
    <w:p w14:paraId="6A86A9F9" w14:textId="77777777" w:rsidR="00F0453F" w:rsidRPr="00C07A09" w:rsidRDefault="00F0453F" w:rsidP="00C07A09">
      <w:pPr>
        <w:jc w:val="both"/>
        <w:rPr>
          <w:rFonts w:ascii="LPMQ Isep Misbah" w:hAnsi="LPMQ Isep Misbah" w:cs="LPMQ Isep Misbah"/>
        </w:rPr>
      </w:pPr>
    </w:p>
    <w:p w14:paraId="4B33A4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586: Telah mengabarkan kepada kami Muhammad bin 'Uyainah dari Abu Ishak Al Fazari dari Al 'Auza'i dari Yahya bin Abu Katsir ia berkata: "Hadis adalah penjelasan yang memutuskan dalil Al Qur`an dan Al Qur`an bukan penjelas yang memutuskan dalil hadits".</w:t>
      </w:r>
    </w:p>
    <w:p w14:paraId="173D838E" w14:textId="77777777" w:rsidR="00F0453F" w:rsidRPr="00C07A09" w:rsidRDefault="00F0453F" w:rsidP="00C07A09">
      <w:pPr>
        <w:jc w:val="both"/>
        <w:rPr>
          <w:rFonts w:ascii="LPMQ Isep Misbah" w:hAnsi="LPMQ Isep Misbah" w:cs="LPMQ Isep Misbah"/>
        </w:rPr>
      </w:pPr>
    </w:p>
    <w:p w14:paraId="2DECA4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٥٨٧: أَخْبَرَنَا مُحَمَّدُ بْنُ كَثِيرٍ عَنْ الْأَوْزَاعِيِّ عَنْ حَسَّانَ قَالَ كَانَ جِبْرِيلُ يَنْزِلُ عَلَى النَّبِيِّ صَلَّى اللَّهُ عَلَيْهِ وَسَلَّمَ بِالسُّنَّةِ كَمَا يَنْزِلُ عَلَيْهِ بِالْقُرْآنِ</w:t>
      </w:r>
    </w:p>
    <w:p w14:paraId="6A6F61AB" w14:textId="77777777" w:rsidR="00F0453F" w:rsidRPr="00C07A09" w:rsidRDefault="00F0453F" w:rsidP="00C07A09">
      <w:pPr>
        <w:jc w:val="both"/>
        <w:rPr>
          <w:rFonts w:ascii="LPMQ Isep Misbah" w:hAnsi="LPMQ Isep Misbah" w:cs="LPMQ Isep Misbah"/>
        </w:rPr>
      </w:pPr>
    </w:p>
    <w:p w14:paraId="4E02CC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587: Telah mengabarkan kepada kami Muhammad bin Katsir dari Al 'Auza'i dari Hassan ia berkata: "Jibril 'alaihissalam turun menemui Nabi sallallahu 'alaihi wa sallam menyampaikan sunah sebagaimana ia turun untuk menyampaikan Al Qur`an".</w:t>
      </w:r>
    </w:p>
    <w:p w14:paraId="5C6DA7CB" w14:textId="77777777" w:rsidR="00F0453F" w:rsidRPr="00C07A09" w:rsidRDefault="00F0453F" w:rsidP="00C07A09">
      <w:pPr>
        <w:jc w:val="both"/>
        <w:rPr>
          <w:rFonts w:ascii="LPMQ Isep Misbah" w:hAnsi="LPMQ Isep Misbah" w:cs="LPMQ Isep Misbah"/>
        </w:rPr>
      </w:pPr>
    </w:p>
    <w:p w14:paraId="75CAF2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٥٨٨: أَخْبَرَنَا مُحَمَّدُ بْنُ كَثِيرٍ عَنْ الْأَوْزَاعِيِّ عَنْ مَكْحُولٍ قَالَ السُّنَّةُ سُنَّتَانِ سُنَّةٌ الْأَخْذُ بِهَا فَرِيضَةٌ وَتَرْكُهَا كُفْرٌ وَسُنَّةٌ الْأَخْذُ بِهَا فَضِيلَةٌ وَتَرْكُهَا إِلَى غَيْرِ حَرَجٍ</w:t>
      </w:r>
    </w:p>
    <w:p w14:paraId="05C738CE" w14:textId="77777777" w:rsidR="00F0453F" w:rsidRPr="00C07A09" w:rsidRDefault="00F0453F" w:rsidP="00C07A09">
      <w:pPr>
        <w:jc w:val="both"/>
        <w:rPr>
          <w:rFonts w:ascii="LPMQ Isep Misbah" w:hAnsi="LPMQ Isep Misbah" w:cs="LPMQ Isep Misbah"/>
        </w:rPr>
      </w:pPr>
    </w:p>
    <w:p w14:paraId="46DAF1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588: Telah mengabarkan kepada kami Muhammad bin katsir dari Al 'Auza'i dari makhul ia berkata: "Sunnah itu ada dua, yaitu sunnah yang wajib diambil hukumnya dan jika ditinggalkan adalah sebuah kekufuran, dan sunnah yang jika diambil adalah sebuah keutamaan dan jika ditinggalkan adalah hal bagaikan dosa".</w:t>
      </w:r>
    </w:p>
    <w:p w14:paraId="587B43CD" w14:textId="77777777" w:rsidR="00F0453F" w:rsidRPr="00C07A09" w:rsidRDefault="00F0453F" w:rsidP="00C07A09">
      <w:pPr>
        <w:jc w:val="both"/>
        <w:rPr>
          <w:rFonts w:ascii="LPMQ Isep Misbah" w:hAnsi="LPMQ Isep Misbah" w:cs="LPMQ Isep Misbah"/>
        </w:rPr>
      </w:pPr>
    </w:p>
    <w:p w14:paraId="0BE4F2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٥٨٩: أَخْبَرَنَا سُلَيْمَانُ بْنُ حَرْبٍ حَدَّثَنَا حَمَّادُ بْنُ سَلَمَةَ عَنْ يَعْلَى بْنِ حَكِيمٍ عَنْ سَعِيدِ بْنِ جُبَيْرٍ أَنَّهُ حَدَّثَ يَوْمًا بِحَدِيثٍ عَنْ النَّبِيِّ صَلَّى اللَّهُ عَلَيْهِ وَسَلَّمَ فَقَالَ رَجُلٌ فِي كِتَابِ اللَّهِ مَا يُخَالِفُ هَذَا قَالَ أَلَا أُرَانِي أُحَدِّثُكَ عَنْ رَسُولِ اللَّهِ صَلَّى اللَّهُ عَلَيْهِ وَسَلَّمَ وَتُعَرِّضُ فِيهِ بِكِتَابِ اللَّهِ كَانَ رَسُولُ اللَّهِ صَلَّى اللَّهُ عَلَيْهِ وَسَلَّمَ أَعْلَمَ بِكِتَابِ اللَّهِ مِنْكَ</w:t>
      </w:r>
    </w:p>
    <w:p w14:paraId="6941A370" w14:textId="77777777" w:rsidR="00F0453F" w:rsidRPr="00C07A09" w:rsidRDefault="00F0453F" w:rsidP="00C07A09">
      <w:pPr>
        <w:jc w:val="both"/>
        <w:rPr>
          <w:rFonts w:ascii="LPMQ Isep Misbah" w:hAnsi="LPMQ Isep Misbah" w:cs="LPMQ Isep Misbah"/>
        </w:rPr>
      </w:pPr>
    </w:p>
    <w:p w14:paraId="1627EA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589: Telah mengabarkan kepada kami Sulaiman bin harb telah menceritakan kepada kami Hammad bin Salamah dari Ya'la bin Hakim dari Sa'id bin Jubair Bahwasanya pada suatu hari ia menceritakan hadits dari Nabi sallallahu 'alaihi wa sallam, lalu ada seorang berkata: 'Di dalam Al Qur`an bertolak belakang dengan ini (hadits yang disampaikan) ', ia berkata: 'Aku tidak paham, aku ceritakan hadits dari Rasulullah sallallahu 'alaihi wa sallam sedang kamu membandingkan dengan Kitab Allah subhanallahu wa ta'ala, Rasulullah sallallahu 'alaihi wa sallam lebih mengetahui tentang isi Kitab Allah subhanallahu wa ta'ala dibandingkan kamu' ".</w:t>
      </w:r>
    </w:p>
    <w:p w14:paraId="146BC3B7" w14:textId="77777777" w:rsidR="00F0453F" w:rsidRPr="00C07A09" w:rsidRDefault="00F0453F" w:rsidP="00C07A09">
      <w:pPr>
        <w:jc w:val="both"/>
        <w:rPr>
          <w:rFonts w:ascii="LPMQ Isep Misbah" w:hAnsi="LPMQ Isep Misbah" w:cs="LPMQ Isep Misbah"/>
        </w:rPr>
      </w:pPr>
    </w:p>
    <w:p w14:paraId="053FF9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٥٩٠: أَخْبَرَنَا نُعَيْمُ بْنُ حَمَّادٍ حَدَّثَنَا عَبْدُ الْعَزِيزِ بْنُ مُحَمَّدٍ عَنْ ابْنِ عَجْلَانَ عَنْ عَوْنِ بْنِ عَبْدِ اللَّهِ عَنْ ابْنِ مَسْعُودٍ أَنَّهُ قَالَ إِذَا حُدِّثْتُمْ بِالْحَدِيثِ عَنْ رَسُولِ اللَّهِ صَلَّى اللَّهُ عَلَيْهِ وَسَلَّمَ فَظُنُّوا بِهِ الَّذِي هُوَ أَهْيَأُ وَالَّذِي هُوَ أَهْدَى وَالَّذِي هُوَ أَتْقَى</w:t>
      </w:r>
    </w:p>
    <w:p w14:paraId="0253A248" w14:textId="77777777" w:rsidR="00F0453F" w:rsidRPr="00C07A09" w:rsidRDefault="00F0453F" w:rsidP="00C07A09">
      <w:pPr>
        <w:jc w:val="both"/>
        <w:rPr>
          <w:rFonts w:ascii="LPMQ Isep Misbah" w:hAnsi="LPMQ Isep Misbah" w:cs="LPMQ Isep Misbah"/>
        </w:rPr>
      </w:pPr>
    </w:p>
    <w:p w14:paraId="5D8564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590: Telah mengabarkan kepada kami Nu'aim bin Hammad telah menceritakan kepada kami Abdul Aziz bin Muhammad dari Ibnu 'Ajlan dari 'Aun bin Abdullah dari Ibnu Mas'ud Bahwasanya ia berkata: "Apabila kalian menceritakan satu hadits dari Rasulullah sallallahu 'alaihi wa sallam, maka bayangkanlah (bahwa kalian sedang menceritakan) orang yang paling baik, paling mendapat petunjuk, dan paling bertakwa".</w:t>
      </w:r>
    </w:p>
    <w:p w14:paraId="616E1D48" w14:textId="77777777" w:rsidR="00F0453F" w:rsidRPr="00C07A09" w:rsidRDefault="00F0453F" w:rsidP="00C07A09">
      <w:pPr>
        <w:jc w:val="both"/>
        <w:rPr>
          <w:rFonts w:ascii="LPMQ Isep Misbah" w:hAnsi="LPMQ Isep Misbah" w:cs="LPMQ Isep Misbah"/>
        </w:rPr>
      </w:pPr>
    </w:p>
    <w:p w14:paraId="586631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٥٩١: أَخْبَرَنَا أَبُو نُعَيْمٍ حَدَّثَنَا مِسْعَرٌ عَنْ عَمْرِو بْنِ مُرَّةَ عَنْ أَبِي الْبَخْتَرِيِّ عَنْ أَبِي عَبْدِ الرَّحْمَنِ السُّلَمِيِّ عَنْ عَلِيٍّ قَالَ إِذَا حُدِّثْتُمْ شَيْئًا عَنْ رَسُولِ اللَّهِ صَلَّى اللَّهُ عَلَيْهِ وَسَلَّمَ فَظُنُّوا بِهِ الَّذِي هُوَ أَهْدَى وَالَّذِي هُوَ أَتْقَى وَالَّذِي هُوَ أَهْيَأُ</w:t>
      </w:r>
    </w:p>
    <w:p w14:paraId="637CDCEF" w14:textId="77777777" w:rsidR="00F0453F" w:rsidRPr="00C07A09" w:rsidRDefault="00F0453F" w:rsidP="00C07A09">
      <w:pPr>
        <w:jc w:val="both"/>
        <w:rPr>
          <w:rFonts w:ascii="LPMQ Isep Misbah" w:hAnsi="LPMQ Isep Misbah" w:cs="LPMQ Isep Misbah"/>
        </w:rPr>
      </w:pPr>
    </w:p>
    <w:p w14:paraId="4834B7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591: Telah mengabarkan kepada kami Abu Nu'aim telah menceritakan kepada kami Mis'ar dari 'Amr bin Murrah dari Abu Al Bakhtari dari Abu Abdur rahman As Sulami dari Ali radliallahu 'anhu ia berkata: "Apabila kalian diceritakan tentang hadits dari Rasulullah sallallahu 'alaihi wa sallam, bayangkanlah bahwa kalian sedang diceritakan tentang (sosok) yang paling mendapat petunjuk, paling bertakwa dan yang paling baik".</w:t>
      </w:r>
    </w:p>
    <w:p w14:paraId="297E3024" w14:textId="77777777" w:rsidR="00F0453F" w:rsidRPr="00C07A09" w:rsidRDefault="00F0453F" w:rsidP="00C07A09">
      <w:pPr>
        <w:jc w:val="both"/>
        <w:rPr>
          <w:rFonts w:ascii="LPMQ Isep Misbah" w:hAnsi="LPMQ Isep Misbah" w:cs="LPMQ Isep Misbah"/>
        </w:rPr>
      </w:pPr>
    </w:p>
    <w:p w14:paraId="690997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٥٩٢: أَخْبَرَنَا أَبُو مَعْمَرٍ إِسْمَعِيلُ بْنُ إِبْرَاهِيمَ عَنْ صَالِحِ بْنِ عُمَرَ عَنْ عَاصِمِ بْنِ كُلَيْبٍ عَنْ أَبِيهِ عَنْ أَبِي هُرَيْرَةَ قَالَ كَانَ إِذَا حَدَّثَ عَنْ رَسُولِ اللَّهِ صَلَّى اللَّهُ عَلَيْهِ وَسَلَّمَ يَقُولُ قَالَ رَسُولُ اللَّهِ صَلَّى اللَّهُ عَلَيْهِ وَسَلَّمَ مَنْ كَذَبَ عَلَيَّ مُتَعَمِّدًا فَلْيَتَبَوَّأْ مَقْعَدَهُ مِنْ النَّارِ فَكَانَ ابْنُ عَبَّاسٍ إِذَا حَدَّثَ قَالَ إِذَا سَمِعْتُمُونِي أُحَدِّثُ عَنْ رَسُولِ اللَّهِ صَلَّى اللَّهُ عَلَيْهِ وَسَلَّمَ فَلَمْ تَجِدُوهُ فِي كِتَابِ اللَّهِ أَوْ حَسَنًا عِنْدَ النَّاسِ فَاعْلَمُوا أَنِّي قَدْ كَذَبْتُ عَلَيْهِ</w:t>
      </w:r>
    </w:p>
    <w:p w14:paraId="3015C6BF" w14:textId="77777777" w:rsidR="00F0453F" w:rsidRPr="00C07A09" w:rsidRDefault="00F0453F" w:rsidP="00C07A09">
      <w:pPr>
        <w:jc w:val="both"/>
        <w:rPr>
          <w:rFonts w:ascii="LPMQ Isep Misbah" w:hAnsi="LPMQ Isep Misbah" w:cs="LPMQ Isep Misbah"/>
        </w:rPr>
      </w:pPr>
    </w:p>
    <w:p w14:paraId="4E7665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592: Telah mengabarkan kepada kami Abu ma'mar Isma'il bin Ibrahim, dari Shalih bin Umar dari 'Ashim bin Kulaib dari ayahnya dari Abu Hurairah radliallahu 'anhu ia berkata: "Ayahku apabila menceritakan hadits dari Rasulullah sallallahu 'alaihi wa sallam selalu berkata: 'Rasulullah sallallahu 'alaihi wa sallam bersabda: 'Barangsiapa yang berdusta atas namaku dengan sengaja, hendaklah ia mempersiapkan tempat duduknya di neraka'. Dan Ibnu Abbas radliallahu 'anhu apabila menceritakan hadits ia selalu berkata: 'Apabila kalian mendengar aku menceritakan hadits dari Rasulullah sallallahu 'alaihi wa sallam, dan kalian tidak dapati dalam Kitab Allah subhanallahu wa ta'ala atau tidak baik menurut manusia, ketahuilah bahwa aku telah berdusta atasnya' ".</w:t>
      </w:r>
    </w:p>
    <w:p w14:paraId="2F320FF1" w14:textId="77777777" w:rsidR="00F0453F" w:rsidRPr="00C07A09" w:rsidRDefault="00F0453F" w:rsidP="00C07A09">
      <w:pPr>
        <w:jc w:val="both"/>
        <w:rPr>
          <w:rFonts w:ascii="LPMQ Isep Misbah" w:hAnsi="LPMQ Isep Misbah" w:cs="LPMQ Isep Misbah"/>
        </w:rPr>
      </w:pPr>
    </w:p>
    <w:p w14:paraId="2E9A63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٥٩٣: أَخْبَرَنَا عَبْدُ اللَّهِ بْنُ عِمْرَانَ حَدَّثَنَا سُفْيَانُ بْنُ عُيَيْنَةَ عَنْ سُلَيْمَانَ الْأَحْوَلِ عَنْ عِكْرِمَةَ قَالَ إِنَّ أَزْهَدَ النَّاسِ فِي عَالِمٍ أَهْلُهُ</w:t>
      </w:r>
    </w:p>
    <w:p w14:paraId="73DF3C48" w14:textId="77777777" w:rsidR="00F0453F" w:rsidRPr="00C07A09" w:rsidRDefault="00F0453F" w:rsidP="00C07A09">
      <w:pPr>
        <w:jc w:val="both"/>
        <w:rPr>
          <w:rFonts w:ascii="LPMQ Isep Misbah" w:hAnsi="LPMQ Isep Misbah" w:cs="LPMQ Isep Misbah"/>
        </w:rPr>
      </w:pPr>
    </w:p>
    <w:p w14:paraId="56189D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593: Telah mengabarkan kepada kami Abdullah bin Imran telah menceritakan kepada kami Sufyan bin 'Uyainah dari Sulaiman Al `Ahwal dari 'ikrimah ia berkata: "Manusia paling zuhud adalah yang paling mengenal hakikatnya".</w:t>
      </w:r>
    </w:p>
    <w:p w14:paraId="0969AC72" w14:textId="77777777" w:rsidR="00F0453F" w:rsidRPr="00C07A09" w:rsidRDefault="00F0453F" w:rsidP="00C07A09">
      <w:pPr>
        <w:jc w:val="both"/>
        <w:rPr>
          <w:rFonts w:ascii="LPMQ Isep Misbah" w:hAnsi="LPMQ Isep Misbah" w:cs="LPMQ Isep Misbah"/>
        </w:rPr>
      </w:pPr>
    </w:p>
    <w:p w14:paraId="36093A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٥٩٤: أَخْبَرَنَا أَسَدُ بْنُ مُوسَى حَدَّثَنَا شُعْبَةُ عَنْ الْجُرَيْرِيِّ وَأَبِي مَسْلَمَةَ عَنْ أَبِي نَضْرَةَ عَنْ أَبِي سَعِيدٍ الْخُدْرِيِّ قَالَ تَذَاكَرُوا الْحَدِيثَ فَإِنَّ الْحَدِيثَ يُهَيِّجُ الْحَدِيثَ</w:t>
      </w:r>
    </w:p>
    <w:p w14:paraId="1B03E341" w14:textId="77777777" w:rsidR="00F0453F" w:rsidRPr="00C07A09" w:rsidRDefault="00F0453F" w:rsidP="00C07A09">
      <w:pPr>
        <w:jc w:val="both"/>
        <w:rPr>
          <w:rFonts w:ascii="LPMQ Isep Misbah" w:hAnsi="LPMQ Isep Misbah" w:cs="LPMQ Isep Misbah"/>
        </w:rPr>
      </w:pPr>
    </w:p>
    <w:p w14:paraId="7F31FD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594: Telah mengabarkan kepada kami `Asad bin Musa telah menceritakan kepada kami Syu'bah dari Al Jurairi dan Abu Maslamah dari Abu Nadlrah dari Abu Sa'id Al Khudri radliallahu 'anhu </w:t>
      </w:r>
      <w:r w:rsidRPr="00C07A09">
        <w:rPr>
          <w:rFonts w:ascii="LPMQ Isep Misbah" w:hAnsi="LPMQ Isep Misbah" w:cs="LPMQ Isep Misbah"/>
        </w:rPr>
        <w:lastRenderedPageBreak/>
        <w:t>ia berkata: "Hendaklah kalian mengulangi kembali (hadits-hadits tersebut), karena hadits itu menggerakkan (menjelaskan) hadits (lain) ".</w:t>
      </w:r>
    </w:p>
    <w:p w14:paraId="3BE046A7" w14:textId="77777777" w:rsidR="00F0453F" w:rsidRPr="00C07A09" w:rsidRDefault="00F0453F" w:rsidP="00C07A09">
      <w:pPr>
        <w:jc w:val="both"/>
        <w:rPr>
          <w:rFonts w:ascii="LPMQ Isep Misbah" w:hAnsi="LPMQ Isep Misbah" w:cs="LPMQ Isep Misbah"/>
        </w:rPr>
      </w:pPr>
    </w:p>
    <w:p w14:paraId="26034C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٥٩٥: أَخْبَرَنَا أَبُو نُعَيْمٍ حَدَّثَنَا أَبُو عَوَانَةَ عَنْ أَبِي بِشْرٍ عَنْ أَبِي نَضْرَةَ عَنْ أَبِي سَعِيدٍ الْخُدْرِيِّ قَالَ تَذَاكَرُوا الْحَدِيثَ فَإِنَّ الْحَدِيثَ يُهَيِّجُ الْحَدِيثَ</w:t>
      </w:r>
    </w:p>
    <w:p w14:paraId="67972684" w14:textId="77777777" w:rsidR="00F0453F" w:rsidRPr="00C07A09" w:rsidRDefault="00F0453F" w:rsidP="00C07A09">
      <w:pPr>
        <w:jc w:val="both"/>
        <w:rPr>
          <w:rFonts w:ascii="LPMQ Isep Misbah" w:hAnsi="LPMQ Isep Misbah" w:cs="LPMQ Isep Misbah"/>
        </w:rPr>
      </w:pPr>
    </w:p>
    <w:p w14:paraId="2CAD96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595: Telah mengabarkan kepada kami Abu Nu'aim telah menceritakan kepada kami Abu 'Awanah dari Abu Bisyr dari Abu Nadlrah dari Abu Sa'id Al Hudri ia berkata: "Hendaklah kalian mengulangi kembali (hadits-hadits tersebut), karena hadits itu menggerakkan (menjelaskan) hadits (lain) ".</w:t>
      </w:r>
    </w:p>
    <w:p w14:paraId="1A608E77" w14:textId="77777777" w:rsidR="00F0453F" w:rsidRPr="00C07A09" w:rsidRDefault="00F0453F" w:rsidP="00C07A09">
      <w:pPr>
        <w:jc w:val="both"/>
        <w:rPr>
          <w:rFonts w:ascii="LPMQ Isep Misbah" w:hAnsi="LPMQ Isep Misbah" w:cs="LPMQ Isep Misbah"/>
        </w:rPr>
      </w:pPr>
    </w:p>
    <w:p w14:paraId="054626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٥٩٦: أَخْبَرَنَا أَبُو مَعْمَرٍ عَنْ هُشَيْمٍ عَنْ أَبِي بِشْرٍ عَنْ أَبِي نَضْرَةَ عَنْ أَبِي سَعِيدٍ قَالَ تَذَاكَرُوا الْحَدِيثَ فَإِنَّ الْحَدِيثَ يُهَيِّجُ الْحَدِيثَ أَخْبَرَنَا أَبُو مَعْمَرٍ عَنْ أَبِي مُعَاوِيَةَ عَنْ الْأَعْمَشِ عَنْ أَبِي بِشْرٍ عَنْ أَبِي نَضْرَةَ عَنْ أَبِي سَعِيدٍ وَابْنِ عُلَيَّةَ عَنْ الْجُرَيْرِيِّ عَنْ أَبِي نَضْرَةَ عَنْ أَبِي سَعِيدٍ وَأَبُو مَسْلَمَةَ وَفِيهِ كَلَامٌ أَكْثَرُ مِنْ هَذَا</w:t>
      </w:r>
    </w:p>
    <w:p w14:paraId="6F3FC9F9" w14:textId="77777777" w:rsidR="00F0453F" w:rsidRPr="00C07A09" w:rsidRDefault="00F0453F" w:rsidP="00C07A09">
      <w:pPr>
        <w:jc w:val="both"/>
        <w:rPr>
          <w:rFonts w:ascii="LPMQ Isep Misbah" w:hAnsi="LPMQ Isep Misbah" w:cs="LPMQ Isep Misbah"/>
        </w:rPr>
      </w:pPr>
    </w:p>
    <w:p w14:paraId="7D344E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596: Telah mengabarkan kepada kami Abu Ma'mar dari Husyaim dari Abu Bisyr dari Abu nadlrah dari Abu Sa'id ia berkata: "Hendaklah kalian mengingat kembali (hadits-hadits tersebut), karena hadits itu menggerakkan (menjelaskan hadits (lain) ". Telah mengabarkan kepada kami Abu ma'mar dari Abu Mu'awiyah dari Al A'masy dari Abu Bisyr dari Abu Nadlrah dari Abu Sa'id. Dan Ibnu 'Ulayah dari Al Jurairi dari Abu Nadlrah dari Abu Sa'id dan Abu Maslamah: "Dan di dalamnya terdapat perkataan yang lebih banyak dari itu".</w:t>
      </w:r>
    </w:p>
    <w:p w14:paraId="5AB8D24C" w14:textId="77777777" w:rsidR="00F0453F" w:rsidRPr="00C07A09" w:rsidRDefault="00F0453F" w:rsidP="00C07A09">
      <w:pPr>
        <w:jc w:val="both"/>
        <w:rPr>
          <w:rFonts w:ascii="LPMQ Isep Misbah" w:hAnsi="LPMQ Isep Misbah" w:cs="LPMQ Isep Misbah"/>
        </w:rPr>
      </w:pPr>
    </w:p>
    <w:p w14:paraId="7F6891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٥٩٧: أَخْبَرَنَا مُحَمَّدُ بْنُ أَحْمَدَ حَدَّثَنَا سُفْيَانُ عَنْ عَمْرٍو قَالَ قَالَ لِي طَاوُسٌ اذْهَبْ بِنَا نُجَالِسْ النَّاسَ</w:t>
      </w:r>
    </w:p>
    <w:p w14:paraId="69ADC69A" w14:textId="77777777" w:rsidR="00F0453F" w:rsidRPr="00C07A09" w:rsidRDefault="00F0453F" w:rsidP="00C07A09">
      <w:pPr>
        <w:jc w:val="both"/>
        <w:rPr>
          <w:rFonts w:ascii="LPMQ Isep Misbah" w:hAnsi="LPMQ Isep Misbah" w:cs="LPMQ Isep Misbah"/>
        </w:rPr>
      </w:pPr>
    </w:p>
    <w:p w14:paraId="4AA8E2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597: Telah mengabarkan kepada kami Muhammad bin Ahmad telah menceritakan kepada kami Sufyan dari 'Amr ia berkata: " Thawus rahimahullahu pernah berkata kepadaku: "Pergilah bersama kami, kita duduk bersama manusia (untuk mengulang kembali hadits Nabi sallallahu 'alaihi wa sallam) ".</w:t>
      </w:r>
    </w:p>
    <w:p w14:paraId="4BF5F4D4" w14:textId="77777777" w:rsidR="00F0453F" w:rsidRPr="00C07A09" w:rsidRDefault="00F0453F" w:rsidP="00C07A09">
      <w:pPr>
        <w:jc w:val="both"/>
        <w:rPr>
          <w:rFonts w:ascii="LPMQ Isep Misbah" w:hAnsi="LPMQ Isep Misbah" w:cs="LPMQ Isep Misbah"/>
        </w:rPr>
      </w:pPr>
    </w:p>
    <w:p w14:paraId="35BE41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٥٩٨: أَخْبَرَنَا إِسْمَعِيلُ بْنُ أَبَانَ حَدَّثَنَا يَعْقُوبُ بْنُ عَبْدِ اللَّهِ الْقُمِّيُّ حَدَّثَنَا جَعْفَرُ بْنُ أَبِي الْمُغِيرَةِ عَنْ سَعِيدِ بْنِ جُبَيْرٍ عَنْ ابْنِ عَبَّاسٍ قَالَ تَذَاكَرُوا هَذَا الْحَدِيثَ لَا يَنْفَلِتْ مِنْكُمْ فَإِنَّهُ لَيْسَ مِثْلَ الْقُرْآنِ مَجْمُوعٌ مَحْفُوظٌ وَإِنَّكُمْ إِنْ لَمْ تَذَاكَرُوا هَذَا الْحَدِيثَ يَنْفَلِتْ مِنْكُمْ وَلَا يَقُولَنَّ أَحَدُكُمْ حَدَّثْتُ أَمْسِ فَلَا أُحَدِّثُ الْيَوْمَ بَلْ حَدِّثْ أَمْسِ وَلْتُحَدِّثْ الْيَوْمَ وَلْتُحَدِّثْ غَدًا</w:t>
      </w:r>
    </w:p>
    <w:p w14:paraId="5EE3DF8F" w14:textId="77777777" w:rsidR="00F0453F" w:rsidRPr="00C07A09" w:rsidRDefault="00F0453F" w:rsidP="00C07A09">
      <w:pPr>
        <w:jc w:val="both"/>
        <w:rPr>
          <w:rFonts w:ascii="LPMQ Isep Misbah" w:hAnsi="LPMQ Isep Misbah" w:cs="LPMQ Isep Misbah"/>
        </w:rPr>
      </w:pPr>
    </w:p>
    <w:p w14:paraId="670447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598: Telah mengabarkan kepada kami Isma'il bin Aban telah menceritakan kepada kami Ya'qub bin Abdullah Al Qummi telah menceritakan kepada kami Ja'far bin Abu Al Mughirah dari Sa'id </w:t>
      </w:r>
      <w:r w:rsidRPr="00C07A09">
        <w:rPr>
          <w:rFonts w:ascii="LPMQ Isep Misbah" w:hAnsi="LPMQ Isep Misbah" w:cs="LPMQ Isep Misbah"/>
        </w:rPr>
        <w:lastRenderedPageBreak/>
        <w:t>bin Jubair dari Ibnu Abbas radliallahu 'anhu ia berkata: "Hendaklah kalian mengulang kembali hadits ini, maka ia tidak akan luput dari kalian, Karena hadits itu tidak seperti Al Qur`an yang terkumpul dan terjaga, dan jika kalian tidak mengulangi hadits ini, maka ia akan luput dari kalian, dan janganlah seseorang dari kalian mengatakan: 'Aku telah menceritakan kemarin dan sekarang aku tidak menceritakan (hadits tersebut), akan tetapi ceritakanlah hadits itu kemarin, hari ini, dan ceritakan pula besok' ".</w:t>
      </w:r>
    </w:p>
    <w:p w14:paraId="2A42FE3B" w14:textId="77777777" w:rsidR="00F0453F" w:rsidRPr="00C07A09" w:rsidRDefault="00F0453F" w:rsidP="00C07A09">
      <w:pPr>
        <w:jc w:val="both"/>
        <w:rPr>
          <w:rFonts w:ascii="LPMQ Isep Misbah" w:hAnsi="LPMQ Isep Misbah" w:cs="LPMQ Isep Misbah"/>
        </w:rPr>
      </w:pPr>
    </w:p>
    <w:p w14:paraId="671FDB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٥٩٩: أَخْبَرَنَا مَالِكُ بْنُ إِسْمَعِيلَ حَدَّثَنَا مِنْدَلُ بْنُ عَلِيٍّ حَدَّثَنِي جَعْفَرُ بْنُ أَبِي الْمُغِيرَةِ حَدَّثَنِي سَعِيدُ بْنُ جُبَيْرٍ قَالَ قَالَ ابْنُ عَبَّاسٍ رُدُّوا الْحَدِيثَ وَاسْتَذْكِرُوهُ فَإِنَّهُ إِنْ لَمْ تَذْكُرُوهُ ذَهَبَ وَلَا يَقُولَنَّ رَجُلٌ لِحَدِيثٍ قَدْ حَدَّثَهُ قَدْ حَدَّثْتُهُ مَرَّةً فَإِنَّهُ مَنْ كَانَ سَمِعَهُ يَزْدَادُ بِهِ عِلْمًا وَيَسْمَعُ مَنْ لَمْ يَسْمَعْ</w:t>
      </w:r>
    </w:p>
    <w:p w14:paraId="4C41F96F" w14:textId="77777777" w:rsidR="00F0453F" w:rsidRPr="00C07A09" w:rsidRDefault="00F0453F" w:rsidP="00C07A09">
      <w:pPr>
        <w:jc w:val="both"/>
        <w:rPr>
          <w:rFonts w:ascii="LPMQ Isep Misbah" w:hAnsi="LPMQ Isep Misbah" w:cs="LPMQ Isep Misbah"/>
        </w:rPr>
      </w:pPr>
    </w:p>
    <w:p w14:paraId="1A0AFC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599: Telah mengabarkan kepada kami Malik bin Isma'il telah menceritakan kepada kami Mindal bin Ali ia berkata: telah menceritakan kepadaku Ja'far bin Abu Al Mughirah telah menceritakan kepadaku Sa'id bin Jubair ia berkata: Ibnu Abbas radliallahu 'anhu berkata: "Kembalikanlah (ingatan kalian terhadap hadits) dan ulangilah kembali, karena jika kalian tidak mengulanginya kembali, ia akan lenyap, dan janganlah seseorang mengatakan: 'Aku telah menceritakan hadits tersebut sekali, karena barangsiapa yang mendengarnya maka akan bertambahlah ilmunya dan akan mendengar pula orang yang belum pernah mendengar'."</w:t>
      </w:r>
    </w:p>
    <w:p w14:paraId="329315C2" w14:textId="77777777" w:rsidR="00F0453F" w:rsidRPr="00C07A09" w:rsidRDefault="00F0453F" w:rsidP="00C07A09">
      <w:pPr>
        <w:jc w:val="both"/>
        <w:rPr>
          <w:rFonts w:ascii="LPMQ Isep Misbah" w:hAnsi="LPMQ Isep Misbah" w:cs="LPMQ Isep Misbah"/>
        </w:rPr>
      </w:pPr>
    </w:p>
    <w:p w14:paraId="4FB66F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٦٠٠: أَخْبَرَنَا الْحَكَمُ بْنُ الْمُبَارَكِ أَخْبَرَنَا أَبُو عَوَانَةَ عَنْ يَزِيدَ بْنِ أَبِي زِيَادٍ عَنْ عَبْدِ الرَّحْمَنِ بْنِ أَبِي لَيْلَى قَالَ تَذَاكَرُوا فَإِنَّ إِحْيَاءَ الْحَدِيثِ مُذَاكَرَتُهُ</w:t>
      </w:r>
    </w:p>
    <w:p w14:paraId="24EBA10E" w14:textId="77777777" w:rsidR="00F0453F" w:rsidRPr="00C07A09" w:rsidRDefault="00F0453F" w:rsidP="00C07A09">
      <w:pPr>
        <w:jc w:val="both"/>
        <w:rPr>
          <w:rFonts w:ascii="LPMQ Isep Misbah" w:hAnsi="LPMQ Isep Misbah" w:cs="LPMQ Isep Misbah"/>
        </w:rPr>
      </w:pPr>
    </w:p>
    <w:p w14:paraId="7E8E55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600: Telah mengabarkan kepada kami Al Hakam bin Al Mubarak telah mengabarkan kepada kami Abu 'Awanah dari Yazid bin Abu Ziyad dari Abdur rahman bin Abu Laila ia berkata: "Hendaklah kalian mengulang kembali (hadits-hadits tersebut) karena menghidupkan hadits itu caranya dengan mengulang-ulang kembali (hadits tersebut) ".</w:t>
      </w:r>
    </w:p>
    <w:p w14:paraId="3574D64B" w14:textId="77777777" w:rsidR="00F0453F" w:rsidRPr="00C07A09" w:rsidRDefault="00F0453F" w:rsidP="00C07A09">
      <w:pPr>
        <w:jc w:val="both"/>
        <w:rPr>
          <w:rFonts w:ascii="LPMQ Isep Misbah" w:hAnsi="LPMQ Isep Misbah" w:cs="LPMQ Isep Misbah"/>
        </w:rPr>
      </w:pPr>
    </w:p>
    <w:p w14:paraId="5E4DCD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٦٠١: أَخْبَرَنَا قَبِيصَةُ وَمُحَمَّدُ بْنُ يُوسُفَ قَالَا حَدَّثَنَا سُفْيَانُ عَنْ الْأَعْمَشِ عَنْ إِبْرَاهِيمَ عَنْ عَلْقَمَةَ قَالَ تَذَاكَرُوا الْحَدِيثَ فَإِنَّ ذِكْرَهُ حَيَاتُهُ</w:t>
      </w:r>
    </w:p>
    <w:p w14:paraId="69D50B98" w14:textId="77777777" w:rsidR="00F0453F" w:rsidRPr="00C07A09" w:rsidRDefault="00F0453F" w:rsidP="00C07A09">
      <w:pPr>
        <w:jc w:val="both"/>
        <w:rPr>
          <w:rFonts w:ascii="LPMQ Isep Misbah" w:hAnsi="LPMQ Isep Misbah" w:cs="LPMQ Isep Misbah"/>
        </w:rPr>
      </w:pPr>
    </w:p>
    <w:p w14:paraId="2D2ABC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601: Telah mengabarkan kepada kami Qabishah dan Muhammad bin yusuf keduanya berkata: telah mengabarkan kepada kami Sufyan dari Al A'masy dari Ibrahim dari 'Alqamah ia berkata: 'Hendaklah kalian mengulang-ulang kembali hadits ini, karena mengingatnya merupakan kehidupan hadits tersebut".</w:t>
      </w:r>
    </w:p>
    <w:p w14:paraId="5B7E40C0" w14:textId="77777777" w:rsidR="00F0453F" w:rsidRPr="00C07A09" w:rsidRDefault="00F0453F" w:rsidP="00C07A09">
      <w:pPr>
        <w:jc w:val="both"/>
        <w:rPr>
          <w:rFonts w:ascii="LPMQ Isep Misbah" w:hAnsi="LPMQ Isep Misbah" w:cs="LPMQ Isep Misbah"/>
        </w:rPr>
      </w:pPr>
    </w:p>
    <w:p w14:paraId="1586FE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٦٠٢: أَخْبَرَنَا مُحَمَّدُ بْنُ قُدَامَةَ عَنْ سُفْيَانَ بْنِ عُيَيْنَةَ عَنْ زِيَادِ بْنِ سَعْدٍ قَالَ كَانَ ابْنُ شِهَابٍ يُحَدِّثُ الْأَعْرَابَ</w:t>
      </w:r>
    </w:p>
    <w:p w14:paraId="76E83FBA" w14:textId="77777777" w:rsidR="00F0453F" w:rsidRPr="00C07A09" w:rsidRDefault="00F0453F" w:rsidP="00C07A09">
      <w:pPr>
        <w:jc w:val="both"/>
        <w:rPr>
          <w:rFonts w:ascii="LPMQ Isep Misbah" w:hAnsi="LPMQ Isep Misbah" w:cs="LPMQ Isep Misbah"/>
        </w:rPr>
      </w:pPr>
    </w:p>
    <w:p w14:paraId="46E1A7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602: Telah mengabarkan kepada kami Muhammad bin Qudamah dari Sufyan bin 'uyainah dari Ziyad bin Sa'ad ia berkata: 'Dahulu Ibnu Syihab menceritakan hadits kepada orang-orang Arab pedalaman".</w:t>
      </w:r>
    </w:p>
    <w:p w14:paraId="59F4E5F9" w14:textId="77777777" w:rsidR="00F0453F" w:rsidRPr="00C07A09" w:rsidRDefault="00F0453F" w:rsidP="00C07A09">
      <w:pPr>
        <w:jc w:val="both"/>
        <w:rPr>
          <w:rFonts w:ascii="LPMQ Isep Misbah" w:hAnsi="LPMQ Isep Misbah" w:cs="LPMQ Isep Misbah"/>
        </w:rPr>
      </w:pPr>
    </w:p>
    <w:p w14:paraId="232773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٦٠٣: أَخْبَرَنَا مُحَمَّدُ بْنُ سَعِيدٍ أَنْبَأَنَا مُحَمَّدُ بْنُ فُضَيْلٍ عَنْ الْأَعْمَشِ قَالَ كَانَ إِسْمَعِيلُ بْنُ رَجَاءٍ يَجْمَعُ صِبْيَانَ الْكُتَّابِ يُحَدِّثُهُمْ يَتَحَفَّظُ بِذَاكَ</w:t>
      </w:r>
    </w:p>
    <w:p w14:paraId="3B80FAC5" w14:textId="77777777" w:rsidR="00F0453F" w:rsidRPr="00C07A09" w:rsidRDefault="00F0453F" w:rsidP="00C07A09">
      <w:pPr>
        <w:jc w:val="both"/>
        <w:rPr>
          <w:rFonts w:ascii="LPMQ Isep Misbah" w:hAnsi="LPMQ Isep Misbah" w:cs="LPMQ Isep Misbah"/>
        </w:rPr>
      </w:pPr>
    </w:p>
    <w:p w14:paraId="5E211E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603: Telah mengabarkan kepada kami Muhammad bin Sa'id telah memberitakan kepada kami Muhammad bin Fudlail dari Al A'masy ia berkata: "Dahulu Isma'il bin Raja` mengumpulkan anak-anak para penulis buku dan menceritakan hadits kepada mereka, dalam rangka menjaga hafalan (nya) dengan cara tersebut".</w:t>
      </w:r>
    </w:p>
    <w:p w14:paraId="3799F52C" w14:textId="77777777" w:rsidR="00F0453F" w:rsidRPr="00C07A09" w:rsidRDefault="00F0453F" w:rsidP="00C07A09">
      <w:pPr>
        <w:jc w:val="both"/>
        <w:rPr>
          <w:rFonts w:ascii="LPMQ Isep Misbah" w:hAnsi="LPMQ Isep Misbah" w:cs="LPMQ Isep Misbah"/>
        </w:rPr>
      </w:pPr>
    </w:p>
    <w:p w14:paraId="285F79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٦٠٤: أَخْبَرَنَا أَبُو النُّعْمَانِ حَدَّثَنَا حَمَّادُ بْنُ زَيْدٍ عَنْ أَبِي عَبْدِ اللَّهِ الشَّقَرِيِّ عَنْ إِبْرَاهِيمَ قَالَ حَدِّثْ حَدِيثَكَ مَنْ يَشْتَهِيهِ وَمَنْ لَا يَشْتَهِيهِ فَإِنَّهُ يَصِيرُ عِنْدَكَ كَأَنَّهُ إِمَامٌ تَقْرَؤُهُ</w:t>
      </w:r>
    </w:p>
    <w:p w14:paraId="71B92F54" w14:textId="77777777" w:rsidR="00F0453F" w:rsidRPr="00C07A09" w:rsidRDefault="00F0453F" w:rsidP="00C07A09">
      <w:pPr>
        <w:jc w:val="both"/>
        <w:rPr>
          <w:rFonts w:ascii="LPMQ Isep Misbah" w:hAnsi="LPMQ Isep Misbah" w:cs="LPMQ Isep Misbah"/>
        </w:rPr>
      </w:pPr>
    </w:p>
    <w:p w14:paraId="6859A4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604: Telah mengabarkan kepada kami Abu An Nu'man telah menceritakan kepada kami Hammad bin Zaid dari Abu Abdullah As Syaqari dari Ibrahim ia berkata: "Ceritakanlah haditsmu kepada orang yang menyukainya dan yang tidak menyukainya, karena ia di sisimu, seakan-akan imam yang sedang kamu baca".</w:t>
      </w:r>
    </w:p>
    <w:p w14:paraId="51FEF31B" w14:textId="77777777" w:rsidR="00F0453F" w:rsidRPr="00C07A09" w:rsidRDefault="00F0453F" w:rsidP="00C07A09">
      <w:pPr>
        <w:jc w:val="both"/>
        <w:rPr>
          <w:rFonts w:ascii="LPMQ Isep Misbah" w:hAnsi="LPMQ Isep Misbah" w:cs="LPMQ Isep Misbah"/>
        </w:rPr>
      </w:pPr>
    </w:p>
    <w:p w14:paraId="3CC134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٦٠٥: أَخْبَرَنَا أَبُو مَعْمَرٍ وَمُحَمَّدُ بْنُ سَعِيدٍ عَنْ عَبْدِ السَّلَامِ عَنْ حَجَّاجٍ عَنْ عَطَاءٍ عَنْ ابْنِ عَبَّاسٍ قَالَ إِذَا سَمِعْتُمْ مِنَّا حَدِيثًا فَتَذَاكَرُوهُ بَيْنَكُمْ</w:t>
      </w:r>
    </w:p>
    <w:p w14:paraId="5AF7412C" w14:textId="77777777" w:rsidR="00F0453F" w:rsidRPr="00C07A09" w:rsidRDefault="00F0453F" w:rsidP="00C07A09">
      <w:pPr>
        <w:jc w:val="both"/>
        <w:rPr>
          <w:rFonts w:ascii="LPMQ Isep Misbah" w:hAnsi="LPMQ Isep Misbah" w:cs="LPMQ Isep Misbah"/>
        </w:rPr>
      </w:pPr>
    </w:p>
    <w:p w14:paraId="5A8C1C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605: Telah mengabarkan kepada kami Abu Ma'mar dan Muhammad bin Sa'id dari Abdus Salam dari Hajjaj dari 'Atha` dari Ibnu Abbas radliallahu 'anhu ia berkata: "Apabila kalian mendengar sebuah hadits dari kami, hendaknya kalian mengulang kembali hadits tersebut diantara kalian".</w:t>
      </w:r>
    </w:p>
    <w:p w14:paraId="4C29CEEA" w14:textId="77777777" w:rsidR="00F0453F" w:rsidRPr="00C07A09" w:rsidRDefault="00F0453F" w:rsidP="00C07A09">
      <w:pPr>
        <w:jc w:val="both"/>
        <w:rPr>
          <w:rFonts w:ascii="LPMQ Isep Misbah" w:hAnsi="LPMQ Isep Misbah" w:cs="LPMQ Isep Misbah"/>
        </w:rPr>
      </w:pPr>
    </w:p>
    <w:p w14:paraId="7AF3D5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٦٠٦: أَخْبَرَنَا أَبُو مَعْمَرٍ عَنْ هُشَيْمٍ أَخْبَرَنَا يُونُسُ قَالَ كُنَّا نَأْتِي الْحَسَنَ فَإِذَا خَرَجْنَا مِنْ عِنْدِهِ تَذَاكَرْنَا بَيْنَنَا</w:t>
      </w:r>
    </w:p>
    <w:p w14:paraId="775C126B" w14:textId="77777777" w:rsidR="00F0453F" w:rsidRPr="00C07A09" w:rsidRDefault="00F0453F" w:rsidP="00C07A09">
      <w:pPr>
        <w:jc w:val="both"/>
        <w:rPr>
          <w:rFonts w:ascii="LPMQ Isep Misbah" w:hAnsi="LPMQ Isep Misbah" w:cs="LPMQ Isep Misbah"/>
        </w:rPr>
      </w:pPr>
    </w:p>
    <w:p w14:paraId="223B93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606: Telah mengabarkan kepada kami Abu Ma'mar dari Husyaim telah mengabarkan kepada kami Yunus ia berkata: "Kami pernah mendatangi (majlis) Al Hasan, tatkala kami keluar dari sisinya kami saling mengulang-ulang kembali (hadits tersebut) diantara kami".</w:t>
      </w:r>
    </w:p>
    <w:p w14:paraId="62A2D05B" w14:textId="77777777" w:rsidR="00F0453F" w:rsidRPr="00C07A09" w:rsidRDefault="00F0453F" w:rsidP="00C07A09">
      <w:pPr>
        <w:jc w:val="both"/>
        <w:rPr>
          <w:rFonts w:ascii="LPMQ Isep Misbah" w:hAnsi="LPMQ Isep Misbah" w:cs="LPMQ Isep Misbah"/>
        </w:rPr>
      </w:pPr>
    </w:p>
    <w:p w14:paraId="1B2010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٦٠٧: أَخْبَرَنَا صَدَقَةُ بْنُ الْفَضْلِ حَدَّثَنَا عَبْدُ اللَّهِ بْنُ وَهْبٍ عَنْ عَمْرِو بْنِ الْحَارِثِ عَنْ حُنَيْنِ بْنِ أَبِي حَكِيمٍ عَنْ نَافِعٍ عَنْ ابْنِ عُمَرَ قَالَ إِذَا أَرَادَ أَحَدُكُمْ أَنْ يَرْوِيَ حَدِيثًا فَلْيُرَدِّدْهُ ثَلَاثًا</w:t>
      </w:r>
    </w:p>
    <w:p w14:paraId="38287EE4" w14:textId="77777777" w:rsidR="00F0453F" w:rsidRPr="00C07A09" w:rsidRDefault="00F0453F" w:rsidP="00C07A09">
      <w:pPr>
        <w:jc w:val="both"/>
        <w:rPr>
          <w:rFonts w:ascii="LPMQ Isep Misbah" w:hAnsi="LPMQ Isep Misbah" w:cs="LPMQ Isep Misbah"/>
        </w:rPr>
      </w:pPr>
    </w:p>
    <w:p w14:paraId="0498C0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607: Telah mengabarkan kepada kami Shadaqah bin Al Fadhl telah mengabarkan kepada kami Abdullah bin Wahab dari 'Amr bin Al harits dari Hunain bin Abu Hakim dari nafi' dari Ibnu Umar radliallahu 'anhu ia berkata: "Apabila seseorang diantara kalian menginginkan untuk meriwayatkan sebuah hadits, hendaknya ia mengulang-ulangnya sebanyak tiga kali".</w:t>
      </w:r>
    </w:p>
    <w:p w14:paraId="730E8606" w14:textId="77777777" w:rsidR="00F0453F" w:rsidRPr="00C07A09" w:rsidRDefault="00F0453F" w:rsidP="00C07A09">
      <w:pPr>
        <w:jc w:val="both"/>
        <w:rPr>
          <w:rFonts w:ascii="LPMQ Isep Misbah" w:hAnsi="LPMQ Isep Misbah" w:cs="LPMQ Isep Misbah"/>
        </w:rPr>
      </w:pPr>
    </w:p>
    <w:p w14:paraId="0F3899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٦٠٨: أَخْبَرَنَا مُحَمَّدُ بْنُ سَعِيدٍ حَدَّثَنَا مُحَمَّدُ بْنُ فُضَيْلٍ عَنْ يَزِيدَ عَنْ عَبْدِ الرَّحْمَنِ بْنِ أَبِي لَيْلَى قَالَ إِحْيَاءُ الْحَدِيثِ مُذَاكَرَتُهُ فَقَالَ لَهُ عَبْدُ اللَّهِ بْنُ شَدَّادٍ يَرْحَمُكَ اللَّهُ كَمْ مِنْ حَدِيثٍ أَحْيَيْتَهُ فِي صَدْرِي كَانَ قَدْ مَاتَ</w:t>
      </w:r>
    </w:p>
    <w:p w14:paraId="09679C5B" w14:textId="77777777" w:rsidR="00F0453F" w:rsidRPr="00C07A09" w:rsidRDefault="00F0453F" w:rsidP="00C07A09">
      <w:pPr>
        <w:jc w:val="both"/>
        <w:rPr>
          <w:rFonts w:ascii="LPMQ Isep Misbah" w:hAnsi="LPMQ Isep Misbah" w:cs="LPMQ Isep Misbah"/>
        </w:rPr>
      </w:pPr>
    </w:p>
    <w:p w14:paraId="66E5F2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608: Telah mengabarkan kepada kami Muhammad bin Sa'id telah mengabarkan kepada kami Muhammad bin Fudlail dari Yazid dari Abdur Rahman bin Abu laila ia berkata: "Menghidupkan hadits itu caranya dengan mengulang-ulang kembali", kemudian Abdullah bin Syaddad berkata kepadanya: "Semoga Allah subhanallahu wa ta'ala merahmatimu, berapa banyak hadits yang telah kamu hidupkan di dadaku yang dahulu pernah mati".</w:t>
      </w:r>
    </w:p>
    <w:p w14:paraId="1E8C4F82" w14:textId="77777777" w:rsidR="00F0453F" w:rsidRPr="00C07A09" w:rsidRDefault="00F0453F" w:rsidP="00C07A09">
      <w:pPr>
        <w:jc w:val="both"/>
        <w:rPr>
          <w:rFonts w:ascii="LPMQ Isep Misbah" w:hAnsi="LPMQ Isep Misbah" w:cs="LPMQ Isep Misbah"/>
        </w:rPr>
      </w:pPr>
    </w:p>
    <w:p w14:paraId="07D2ED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٦٠٩: أَخْبَرَنَا عَبْدُ اللَّهِ بْنُ سَعِيدٍ حَدَّثَنَا مُحَمَّدُ بْنُ فُضَيْلٍ عَنْ أَبِيهِ قَالَ كَانَ الْحَارِثُ بْنُ يَزِيدَ الْعُكْلِيُّ وَابْنُ شُبْرُمَةَ وَالْقَعْقَاعُ بْنُ يَزِيدَ وَمُغِيرَةُ إِذَا صَلَّوْا الْعِشَاءَ الْآخِرَةَ جَلَسُوا فِي الْفِقْهِ فَلَمْ يُفَرِّقْ بَيْنَهُمْ إِلَّا أَذَانُ الصُّبْحِ</w:t>
      </w:r>
    </w:p>
    <w:p w14:paraId="41E15447" w14:textId="77777777" w:rsidR="00F0453F" w:rsidRPr="00C07A09" w:rsidRDefault="00F0453F" w:rsidP="00C07A09">
      <w:pPr>
        <w:jc w:val="both"/>
        <w:rPr>
          <w:rFonts w:ascii="LPMQ Isep Misbah" w:hAnsi="LPMQ Isep Misbah" w:cs="LPMQ Isep Misbah"/>
        </w:rPr>
      </w:pPr>
    </w:p>
    <w:p w14:paraId="7C6AF0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609: Telah mengabarkan kepada kami Abdullah bin Sa'id telah menceritakan kepada kami Muhammad bin fudlail dari ayahnya ia berkata: "Dahulu Al Harits bin Yazid Al 'Ukli, Ibnu Syubrumah, Al Qa'qa' bin Yazid, dan Mughirah apabila mereka telah selesai shalat isya` mereka duduk (untuk mengulang ilmu) fikih, tidak ada yang memisahkan diantara mereka kecuali adzan shubuh".</w:t>
      </w:r>
    </w:p>
    <w:p w14:paraId="2D983324" w14:textId="77777777" w:rsidR="00F0453F" w:rsidRPr="00C07A09" w:rsidRDefault="00F0453F" w:rsidP="00C07A09">
      <w:pPr>
        <w:jc w:val="both"/>
        <w:rPr>
          <w:rFonts w:ascii="LPMQ Isep Misbah" w:hAnsi="LPMQ Isep Misbah" w:cs="LPMQ Isep Misbah"/>
        </w:rPr>
      </w:pPr>
    </w:p>
    <w:p w14:paraId="42EEB6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٦١٠: أَخْبَرَنَا مَالِكُ بْنُ إِسْمَعِيلَ قَالَ سَمِعْتُ شَرِيكًا ذَكَرَ عَنْ لَيْثٍ عَنْ عَطَاءٍ وَطَاوُسٍ وَمُجَاهِدٍ قَالَ عَنْ اثْنَيْنِ مِنْهُمْ لَا بَأْسَ بِالسَّمَرِ فِي الْفِقْهِ</w:t>
      </w:r>
    </w:p>
    <w:p w14:paraId="5ACFF533" w14:textId="77777777" w:rsidR="00F0453F" w:rsidRPr="00C07A09" w:rsidRDefault="00F0453F" w:rsidP="00C07A09">
      <w:pPr>
        <w:jc w:val="both"/>
        <w:rPr>
          <w:rFonts w:ascii="LPMQ Isep Misbah" w:hAnsi="LPMQ Isep Misbah" w:cs="LPMQ Isep Misbah"/>
        </w:rPr>
      </w:pPr>
    </w:p>
    <w:p w14:paraId="76FE94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610: Telah mengabarkan kepada kami Malik bin Isma'il ia berkata: aku pernah mendengar Syarik menyebutkan dari Laits dari 'Atha`, Thawus, dan Mujahid Ia meriwayatkan dari dua orang diantara mereka bertiga:</w:t>
      </w:r>
    </w:p>
    <w:p w14:paraId="1F8DE69D" w14:textId="77777777" w:rsidR="00F0453F" w:rsidRPr="00C07A09" w:rsidRDefault="00F0453F" w:rsidP="00C07A09">
      <w:pPr>
        <w:jc w:val="both"/>
        <w:rPr>
          <w:rFonts w:ascii="LPMQ Isep Misbah" w:hAnsi="LPMQ Isep Misbah" w:cs="LPMQ Isep Misbah"/>
        </w:rPr>
      </w:pPr>
    </w:p>
    <w:p w14:paraId="21D4C5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"Tidak mengapa begadang untuk membahas masalah fikih".</w:t>
      </w:r>
    </w:p>
    <w:p w14:paraId="7A9EA0F3" w14:textId="77777777" w:rsidR="00F0453F" w:rsidRPr="00C07A09" w:rsidRDefault="00F0453F" w:rsidP="00C07A09">
      <w:pPr>
        <w:jc w:val="both"/>
        <w:rPr>
          <w:rFonts w:ascii="LPMQ Isep Misbah" w:hAnsi="LPMQ Isep Misbah" w:cs="LPMQ Isep Misbah"/>
        </w:rPr>
      </w:pPr>
    </w:p>
    <w:p w14:paraId="32917F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٦١١: أَخْبَرَنَا مُحَمَّدُ بْنُ سَعِيدٍ حَدَّثَنَا عَبْدُ السَّلَامِ عَنْ لَيْثٍ عَنْ مُجَاهِدٍ قَالَ لَا بَأْسَ بِالسَّمَرِ فِي الْفِقْهِ</w:t>
      </w:r>
    </w:p>
    <w:p w14:paraId="12D6B551" w14:textId="77777777" w:rsidR="00F0453F" w:rsidRPr="00C07A09" w:rsidRDefault="00F0453F" w:rsidP="00C07A09">
      <w:pPr>
        <w:jc w:val="both"/>
        <w:rPr>
          <w:rFonts w:ascii="LPMQ Isep Misbah" w:hAnsi="LPMQ Isep Misbah" w:cs="LPMQ Isep Misbah"/>
        </w:rPr>
      </w:pPr>
    </w:p>
    <w:p w14:paraId="51F692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611: Telah mengabarkan kepada kami Muhammad bin Sa'id telah mengabarkan kepada kami Abdus Salam dari Laits dari Mujahid ia berkata: "Tidak mengapa begadang untuk membahas masalah fikih".</w:t>
      </w:r>
    </w:p>
    <w:p w14:paraId="7B56B449" w14:textId="77777777" w:rsidR="00F0453F" w:rsidRPr="00C07A09" w:rsidRDefault="00F0453F" w:rsidP="00C07A09">
      <w:pPr>
        <w:jc w:val="both"/>
        <w:rPr>
          <w:rFonts w:ascii="LPMQ Isep Misbah" w:hAnsi="LPMQ Isep Misbah" w:cs="LPMQ Isep Misbah"/>
        </w:rPr>
      </w:pPr>
    </w:p>
    <w:p w14:paraId="484F56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٦١٢: أَخْبَرَنَا مُحَمَّدُ بْنُ سَعِيدٍ حَدَّثَنَا حَفْصٌ عَنْ ابْنِ جُرَيْجٍ قَالَ قَالَ ابْنُ عَبَّاسٍ تَدَارُسُ الْعِلْمِ سَاعَةً مِنْ اللَّيْلِ خَيْرٌ مِنْ إِحْيَائِهَا</w:t>
      </w:r>
    </w:p>
    <w:p w14:paraId="26B42C0E" w14:textId="77777777" w:rsidR="00F0453F" w:rsidRPr="00C07A09" w:rsidRDefault="00F0453F" w:rsidP="00C07A09">
      <w:pPr>
        <w:jc w:val="both"/>
        <w:rPr>
          <w:rFonts w:ascii="LPMQ Isep Misbah" w:hAnsi="LPMQ Isep Misbah" w:cs="LPMQ Isep Misbah"/>
        </w:rPr>
      </w:pPr>
    </w:p>
    <w:p w14:paraId="690AEA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612: Telah mengabarkan kepada kami Muhammad bin Sa'id telah menceritakan kepada kami Hafsh dari Ibnu Juraij ia berkata: " Ibnu Abbas radliallahu 'anhu pernah berkata: 'Sesaat mempelajari ilmu di malam hari lebih baik dari pada menghidupkannya (dengan ibadah lain) ' ".</w:t>
      </w:r>
    </w:p>
    <w:p w14:paraId="62CD73A8" w14:textId="77777777" w:rsidR="00F0453F" w:rsidRPr="00C07A09" w:rsidRDefault="00F0453F" w:rsidP="00C07A09">
      <w:pPr>
        <w:jc w:val="both"/>
        <w:rPr>
          <w:rFonts w:ascii="LPMQ Isep Misbah" w:hAnsi="LPMQ Isep Misbah" w:cs="LPMQ Isep Misbah"/>
        </w:rPr>
      </w:pPr>
    </w:p>
    <w:p w14:paraId="7EDAE2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٦١٣: أَخْبَرَنَا أَبُو مَعْمَرٍ وَمُحَمَّدُ بْنُ عِيسَى عَنْ هُشَيْمٍ أَخْبَرَنَا حَجَّاجٌ عَنْ عَطَاءٍ قَالَ كُنَّا نَأْتِي جَابِرَ بْنَ عَبْدِ اللَّهِ فَإِذَا خَرَجْنَا مِنْ عِنْدِهِ تَذَاكَرْنَا فَكَانَ أَبُو الزُّبَيْرِ أَحْفَظَنَا لِحَدِيثِهِ</w:t>
      </w:r>
    </w:p>
    <w:p w14:paraId="2E34F1DD" w14:textId="77777777" w:rsidR="00F0453F" w:rsidRPr="00C07A09" w:rsidRDefault="00F0453F" w:rsidP="00C07A09">
      <w:pPr>
        <w:jc w:val="both"/>
        <w:rPr>
          <w:rFonts w:ascii="LPMQ Isep Misbah" w:hAnsi="LPMQ Isep Misbah" w:cs="LPMQ Isep Misbah"/>
        </w:rPr>
      </w:pPr>
    </w:p>
    <w:p w14:paraId="402F67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613: Telah mengabarkan kepada kami Abu Ma'mar dan Muhammad bin Isa dari Husyaim telah mengabarkan kepada kami Hajjaj dari 'Atha` ia berkata: "Dahulu kami mendatangi (majlis) Jabir bin Abdullah, dan apabila kami keluar dari sisinya kami mengulang-ulang kembali (pelajarannya) dan Abu Az Zubair adalah orang yang paling hafal diantara kami tentang haditsnya".</w:t>
      </w:r>
    </w:p>
    <w:p w14:paraId="75AC20FD" w14:textId="77777777" w:rsidR="00F0453F" w:rsidRPr="00C07A09" w:rsidRDefault="00F0453F" w:rsidP="00C07A09">
      <w:pPr>
        <w:jc w:val="both"/>
        <w:rPr>
          <w:rFonts w:ascii="LPMQ Isep Misbah" w:hAnsi="LPMQ Isep Misbah" w:cs="LPMQ Isep Misbah"/>
        </w:rPr>
      </w:pPr>
    </w:p>
    <w:p w14:paraId="677A8D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٦١٤: أَخْبَرَنَا مَرْوَانُ بْنُ مُحَمَّدٍ قَالَ سَمِعْتُ اللَّيْثَ بْنَ سَعْدٍ يَقُولُ تَذَاكَرَ ابْنُ شِهَابٍ لَيْلَةً بَعْدَ الْعِشَاءِ حَدِيثًا وَهُوَ جَالِسٌ مُتَوَضِّئًا قَالَ فَمَا زَالَ ذَلِكَ مَجْلِسَهُ حَتَّى أَصْبَحَ قَالَ مَرْوَانُ جَعَلَ يَتَذَاكَرُ الْحَدِيثَ</w:t>
      </w:r>
    </w:p>
    <w:p w14:paraId="63A105D0" w14:textId="77777777" w:rsidR="00F0453F" w:rsidRPr="00C07A09" w:rsidRDefault="00F0453F" w:rsidP="00C07A09">
      <w:pPr>
        <w:jc w:val="both"/>
        <w:rPr>
          <w:rFonts w:ascii="LPMQ Isep Misbah" w:hAnsi="LPMQ Isep Misbah" w:cs="LPMQ Isep Misbah"/>
        </w:rPr>
      </w:pPr>
    </w:p>
    <w:p w14:paraId="3368F5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614: Telah mengabarkan kepada kami Marwan bin Muhammad ia berkata: "Aku pernah mendengar Al Laits bin Sa'ad berkata: ' Ibnu Syihab mengulang-ulang hadits kembali habis isya`, saat itu ia sedang duduk dalam keadaan berwudlu, ia berkata: 'Ia masih tetap dalam majlisnya hingga waktu shubuh', Marwan berkata: 'Ia menjadikan majlisnya untuk mengulang kembali (tentang) hadits' ".</w:t>
      </w:r>
    </w:p>
    <w:p w14:paraId="5C8DAA32" w14:textId="77777777" w:rsidR="00F0453F" w:rsidRPr="00C07A09" w:rsidRDefault="00F0453F" w:rsidP="00C07A09">
      <w:pPr>
        <w:jc w:val="both"/>
        <w:rPr>
          <w:rFonts w:ascii="LPMQ Isep Misbah" w:hAnsi="LPMQ Isep Misbah" w:cs="LPMQ Isep Misbah"/>
        </w:rPr>
      </w:pPr>
    </w:p>
    <w:p w14:paraId="41C71C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٦١٥: أَخْبَرَنَا عَبْدُ اللَّهِ بْنُ مُحَمَّدٍ حَدَّثَنَا ابْنُ إِدْرِيسَ عَنْ مُحَمَّدِ بْنِ إِسْحَقَ عَنْ الزُّهْرِيِّ قَالَ كُنْتُ إِذَا لَقِيتُ عُبَيْدَ اللَّهِ بْنَ عَبْدِ اللَّهِ فَكَأَنَّمَا أَفْجُرُ بِهِ بَحْرًا</w:t>
      </w:r>
    </w:p>
    <w:p w14:paraId="0E8B068C" w14:textId="77777777" w:rsidR="00F0453F" w:rsidRPr="00C07A09" w:rsidRDefault="00F0453F" w:rsidP="00C07A09">
      <w:pPr>
        <w:jc w:val="both"/>
        <w:rPr>
          <w:rFonts w:ascii="LPMQ Isep Misbah" w:hAnsi="LPMQ Isep Misbah" w:cs="LPMQ Isep Misbah"/>
        </w:rPr>
      </w:pPr>
    </w:p>
    <w:p w14:paraId="0686DF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615: Telah mengabarkan kepada kami Abdullah bin Muhammad telah menceritakan kepada kami Ibnu Idris dari Muhammad bin Ishak dari Az Zuhri ia berkata: "Dahulu aku pernah bertemu 'Ubaidullah bin Abdullah, seakan-akan aku mengalirkan air laut".</w:t>
      </w:r>
    </w:p>
    <w:p w14:paraId="7F40FB17" w14:textId="77777777" w:rsidR="00F0453F" w:rsidRPr="00C07A09" w:rsidRDefault="00F0453F" w:rsidP="00C07A09">
      <w:pPr>
        <w:jc w:val="both"/>
        <w:rPr>
          <w:rFonts w:ascii="LPMQ Isep Misbah" w:hAnsi="LPMQ Isep Misbah" w:cs="LPMQ Isep Misbah"/>
        </w:rPr>
      </w:pPr>
    </w:p>
    <w:p w14:paraId="7AEDA7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٦١٦: أَخْبَرَنَا مُحَمَّدُ بْنُ حُمَيْدٍ حَدَّثَنَا جَرِيرٌ عَنْ عُثْمَانَ بْنِ عَبْدِ اللَّهِ قَالَ كَانَ الْحَارِثُ الْعُكْلِيُّ وَأَصْحَابُهُ يَتَجَالَسُونَ بِاللَّيْلِ وَيَذْكُرُونَ الْفِقْهَ</w:t>
      </w:r>
    </w:p>
    <w:p w14:paraId="0A3ED28F" w14:textId="77777777" w:rsidR="00F0453F" w:rsidRPr="00C07A09" w:rsidRDefault="00F0453F" w:rsidP="00C07A09">
      <w:pPr>
        <w:jc w:val="both"/>
        <w:rPr>
          <w:rFonts w:ascii="LPMQ Isep Misbah" w:hAnsi="LPMQ Isep Misbah" w:cs="LPMQ Isep Misbah"/>
        </w:rPr>
      </w:pPr>
    </w:p>
    <w:p w14:paraId="272066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616: Telah mengabarkan kepada kami Muhammad bin Humaid telah menceritakan kepada kami Jarir dari Jarir dari Utsman bin Abdullah ia berkata: "Dahulu Al Harits Al 'Ukli dan para sahabatnya selalu duduk bersama pada malam hari guna mengulang kembali (permasalahan) fikih."</w:t>
      </w:r>
    </w:p>
    <w:p w14:paraId="21028F11" w14:textId="77777777" w:rsidR="00F0453F" w:rsidRPr="00C07A09" w:rsidRDefault="00F0453F" w:rsidP="00C07A09">
      <w:pPr>
        <w:jc w:val="both"/>
        <w:rPr>
          <w:rFonts w:ascii="LPMQ Isep Misbah" w:hAnsi="LPMQ Isep Misbah" w:cs="LPMQ Isep Misbah"/>
        </w:rPr>
      </w:pPr>
    </w:p>
    <w:p w14:paraId="7A373D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٦١٧: أَخْبَرَنَا أَبُو نُعَيْمٍ حَدَّثَنَا أَبُو إِسْرَائِيلَ عَنْ عَطَاءِ بْنِ السَّائِبِ عَنْ أَبِيهِ أَوْ عَنْ أَبِي الْأَحْوَصِ عَنْ عَبْدِ اللَّهِ قَالَ تَذَاكَرُوا هَذَا الْحَدِيثَ فَإِنَّ حَيَاتَهُ مُذَاكَرَتُهُ</w:t>
      </w:r>
    </w:p>
    <w:p w14:paraId="344E2EF1" w14:textId="77777777" w:rsidR="00F0453F" w:rsidRPr="00C07A09" w:rsidRDefault="00F0453F" w:rsidP="00C07A09">
      <w:pPr>
        <w:jc w:val="both"/>
        <w:rPr>
          <w:rFonts w:ascii="LPMQ Isep Misbah" w:hAnsi="LPMQ Isep Misbah" w:cs="LPMQ Isep Misbah"/>
        </w:rPr>
      </w:pPr>
    </w:p>
    <w:p w14:paraId="366BA8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617: Telah mengabarkan kepada kami Abu Nu'aim telah menceritakan kepada kami Abu Isra`il dari 'Atha` bin As Sa`ib dari ayahnya atau dari Abu Al `Ahwash dari Abdullah ia berkata: "Hendaklah kalian mengulang kembali hadits ini, karena hidupnya (hadits) itu dengan mengulang kembali".</w:t>
      </w:r>
    </w:p>
    <w:p w14:paraId="5B2FAF47" w14:textId="77777777" w:rsidR="00F0453F" w:rsidRPr="00C07A09" w:rsidRDefault="00F0453F" w:rsidP="00C07A09">
      <w:pPr>
        <w:jc w:val="both"/>
        <w:rPr>
          <w:rFonts w:ascii="LPMQ Isep Misbah" w:hAnsi="LPMQ Isep Misbah" w:cs="LPMQ Isep Misbah"/>
        </w:rPr>
      </w:pPr>
    </w:p>
    <w:p w14:paraId="4F640B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٦١٨: أَخْبَرَنَا أَبُو نُعَيْمٍ حَدَّثَنَا الْمَسْعُودِيُّ عَنْ عَوْنٍ قَالَ قَالَ عَبْدُ اللَّهِ لِأَصْحَابِهِ حِينَ قَدِمُوا عَلَيْهِ هَلْ تَجَالَسُونَ قَالُوا لَيْسَ نُتْرَكُ وَذَاكَ قَالَ فَهَلْ تَزَاوَرُونَ قَالُوا نَعَمْ يَا أَبَا عَبْدِ الرَّحْمَنِ إِنَّ الرَّجُلَ مِنَّا لَيَفْقِدُ أَخَاهُ فَيَمْشِي فِي طَلَبِهِ إِلَى أَقْصَى الْكُوفَةِ حَتَّى يَلْقَاهُ قَالَ فَإِنَّكُمْ لَنْ تَزَالُوا بِخَيْرٍ مَا فَعَلْتُمْ ذَلِكَ</w:t>
      </w:r>
    </w:p>
    <w:p w14:paraId="4C15B193" w14:textId="77777777" w:rsidR="00F0453F" w:rsidRPr="00C07A09" w:rsidRDefault="00F0453F" w:rsidP="00C07A09">
      <w:pPr>
        <w:jc w:val="both"/>
        <w:rPr>
          <w:rFonts w:ascii="LPMQ Isep Misbah" w:hAnsi="LPMQ Isep Misbah" w:cs="LPMQ Isep Misbah"/>
        </w:rPr>
      </w:pPr>
    </w:p>
    <w:p w14:paraId="774A41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618: Telah mengabarkan kepada kami Abu Nu'aim telah menceritakan kepada kami Al Mas'udi dari 'Aun ia berkata: " Abdullah pernah berkata kepada para sahabatnya ketika mereka datang menemuinya: 'Apakah kalian duduk bersama (dalam satu majlis)? ', mereka menjawab: 'Kami belum meninggalkan hal itu', ia bertanya lagi: 'Apakah kamu saling mengunjungi? ', mereka menjawab: 'Ya, wahai Abu Abdur Rahman, ada seseorang dari kami kehilangan saudaranya, lalu ia berjalan untuk mencarinya sampai ke ujung kota Kufah hingga ia menemukannya', ia berkata: 'Kalian senantiasa tetap dalam kebaikan kalian (tetap) melakukan hal tersebut' ".</w:t>
      </w:r>
    </w:p>
    <w:p w14:paraId="76C83091" w14:textId="77777777" w:rsidR="00F0453F" w:rsidRPr="00C07A09" w:rsidRDefault="00F0453F" w:rsidP="00C07A09">
      <w:pPr>
        <w:jc w:val="both"/>
        <w:rPr>
          <w:rFonts w:ascii="LPMQ Isep Misbah" w:hAnsi="LPMQ Isep Misbah" w:cs="LPMQ Isep Misbah"/>
        </w:rPr>
      </w:pPr>
    </w:p>
    <w:p w14:paraId="78FC2D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٦١٩: أَخْبَرَنَا مُحَمَّدُ بْنُ الْمُبَارَكِ حَدَّثَنَا الْوَلِيدُ عَنْ الْأَوْزَاعِيِّ عَنْ الزُّهْرِيِّ قَالَ آفَةُ الْعِلْمِ النِّسْيَانُ وَتَرْكُ الْمُذَاكَرَةِ</w:t>
      </w:r>
    </w:p>
    <w:p w14:paraId="7D61C758" w14:textId="77777777" w:rsidR="00F0453F" w:rsidRPr="00C07A09" w:rsidRDefault="00F0453F" w:rsidP="00C07A09">
      <w:pPr>
        <w:jc w:val="both"/>
        <w:rPr>
          <w:rFonts w:ascii="LPMQ Isep Misbah" w:hAnsi="LPMQ Isep Misbah" w:cs="LPMQ Isep Misbah"/>
        </w:rPr>
      </w:pPr>
    </w:p>
    <w:p w14:paraId="2B2970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619: Telah mengabarkan kepada kami Muhammad bin Al Mubarak telah menceritakan kepada kami Al Walid dari Al 'Auza'i dari Az Zuhri ia berkata: "Bencana ilmu adalah lupa dan meninggalkan mudzakarah (mengulang pelajaran kembali) ".</w:t>
      </w:r>
    </w:p>
    <w:p w14:paraId="6FE02A51" w14:textId="77777777" w:rsidR="00F0453F" w:rsidRPr="00C07A09" w:rsidRDefault="00F0453F" w:rsidP="00C07A09">
      <w:pPr>
        <w:jc w:val="both"/>
        <w:rPr>
          <w:rFonts w:ascii="LPMQ Isep Misbah" w:hAnsi="LPMQ Isep Misbah" w:cs="LPMQ Isep Misbah"/>
        </w:rPr>
      </w:pPr>
    </w:p>
    <w:p w14:paraId="05C45D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٦٢٠: أَخْبَرَنَا جَعْفَرُ بْنُ عَوْنٍ أَنْبَأَنَا أَبُو عُمَيْسٍ عَنْ الْقَاسِمِ قَالَ قَالَ عَبْدُ اللَّهِ آفَةُ الْحَدِيثِ النِّسْيَانُ</w:t>
      </w:r>
    </w:p>
    <w:p w14:paraId="5936D1EC" w14:textId="77777777" w:rsidR="00F0453F" w:rsidRPr="00C07A09" w:rsidRDefault="00F0453F" w:rsidP="00C07A09">
      <w:pPr>
        <w:jc w:val="both"/>
        <w:rPr>
          <w:rFonts w:ascii="LPMQ Isep Misbah" w:hAnsi="LPMQ Isep Misbah" w:cs="LPMQ Isep Misbah"/>
        </w:rPr>
      </w:pPr>
    </w:p>
    <w:p w14:paraId="272037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620: Telah mengabarkan kepada kami Ja'far bin 'Aun telah mengabarkan kepada kami Abu 'Umais dari Al Qasim ia berkata: " Abdullah pernah berkata: 'Bencana ilmu adalah lupa' ".</w:t>
      </w:r>
    </w:p>
    <w:p w14:paraId="19F96C9E" w14:textId="77777777" w:rsidR="00F0453F" w:rsidRPr="00C07A09" w:rsidRDefault="00F0453F" w:rsidP="00C07A09">
      <w:pPr>
        <w:jc w:val="both"/>
        <w:rPr>
          <w:rFonts w:ascii="LPMQ Isep Misbah" w:hAnsi="LPMQ Isep Misbah" w:cs="LPMQ Isep Misbah"/>
        </w:rPr>
      </w:pPr>
    </w:p>
    <w:p w14:paraId="10C89D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٦٢١: أَخْبَرَنَا مُحَمَّدُ بْنُ يُوسُفَ عَنْ سُفْيَانَ عَنْ طَارِقٍ عَنْ حَكِيمِ بْنِ جَابِرٍ قَالَ قَالَ عَبْدُ اللَّهِ إِنَّ لِكُلِّ شَيْءٍ آفَةً وَآفَةُ الْعِلْمِ النِّسْيَانُ</w:t>
      </w:r>
    </w:p>
    <w:p w14:paraId="7B5C6D5D" w14:textId="77777777" w:rsidR="00F0453F" w:rsidRPr="00C07A09" w:rsidRDefault="00F0453F" w:rsidP="00C07A09">
      <w:pPr>
        <w:jc w:val="both"/>
        <w:rPr>
          <w:rFonts w:ascii="LPMQ Isep Misbah" w:hAnsi="LPMQ Isep Misbah" w:cs="LPMQ Isep Misbah"/>
        </w:rPr>
      </w:pPr>
    </w:p>
    <w:p w14:paraId="23DC79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621: Telah mengabarkan kepada kami Muhammad bin Yusuf dari Sufyan dari Thariq dari Hakim bin Jabir ia berkata: " Abdullah pernah berkata: 'Setiap sesuatu mempunyai bencana, dan bencananya ilmu adalah lupa' ".</w:t>
      </w:r>
    </w:p>
    <w:p w14:paraId="5C275EC2" w14:textId="77777777" w:rsidR="00F0453F" w:rsidRPr="00C07A09" w:rsidRDefault="00F0453F" w:rsidP="00C07A09">
      <w:pPr>
        <w:jc w:val="both"/>
        <w:rPr>
          <w:rFonts w:ascii="LPMQ Isep Misbah" w:hAnsi="LPMQ Isep Misbah" w:cs="LPMQ Isep Misbah"/>
        </w:rPr>
      </w:pPr>
    </w:p>
    <w:p w14:paraId="6D6B31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٦٢٢: أَخْبَرَنَا عَبْدُ اللَّهِ بْنُ سَعِيدٍ حَدَّثَنَا أَبُو أُسَامَةَ عَنْ الْأَعْمَشِ قَالَ قَالَ رَسُولُ اللَّهِ صَلَّى اللَّهُ عَلَيْهِ وَسَلَّمَ آفَةُ الْعِلْمِ النِّسْيَانُ وَإِضَاعَتُهُ أَنْ تُحَدِّثَ بِهِ غَيْرَ أَهْلِهِ</w:t>
      </w:r>
    </w:p>
    <w:p w14:paraId="4447E9F2" w14:textId="77777777" w:rsidR="00F0453F" w:rsidRPr="00C07A09" w:rsidRDefault="00F0453F" w:rsidP="00C07A09">
      <w:pPr>
        <w:jc w:val="both"/>
        <w:rPr>
          <w:rFonts w:ascii="LPMQ Isep Misbah" w:hAnsi="LPMQ Isep Misbah" w:cs="LPMQ Isep Misbah"/>
        </w:rPr>
      </w:pPr>
    </w:p>
    <w:p w14:paraId="15E6BC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622: Telah mengabarkan kepada kami Abdullah bin Sa'id telah menceritakan kepada kami Abu Usamah dari Al A'masy ia berkata: "Rasulullah sallallahu 'alaihi wa sallam bersabda: 'Bencana ilmu adalah lupa, dan penyia-nyiaannya adalah (dalam bentuk) kamu menceritakannya kepada orang yang bukan ahlinya' ".</w:t>
      </w:r>
    </w:p>
    <w:p w14:paraId="4FDE8264" w14:textId="77777777" w:rsidR="00F0453F" w:rsidRPr="00C07A09" w:rsidRDefault="00F0453F" w:rsidP="00C07A09">
      <w:pPr>
        <w:jc w:val="both"/>
        <w:rPr>
          <w:rFonts w:ascii="LPMQ Isep Misbah" w:hAnsi="LPMQ Isep Misbah" w:cs="LPMQ Isep Misbah"/>
        </w:rPr>
      </w:pPr>
    </w:p>
    <w:p w14:paraId="263D08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٦٢٣: أَخْبَرَنَا عَفَّانُ حَدَّثَنَا حَمَّادُ بْنُ سَلَمَةَ أَنْبَأَنَا أَبُو حَمْزَةَ الثُّمَالِيُّ عَنْ الْحَسَنِ قَالَ غَائِلَةُ الْعِلْمِ النِّسْيَانُب</w:t>
      </w:r>
    </w:p>
    <w:p w14:paraId="0E7720BF" w14:textId="77777777" w:rsidR="00F0453F" w:rsidRPr="00C07A09" w:rsidRDefault="00F0453F" w:rsidP="00C07A09">
      <w:pPr>
        <w:jc w:val="both"/>
        <w:rPr>
          <w:rFonts w:ascii="LPMQ Isep Misbah" w:hAnsi="LPMQ Isep Misbah" w:cs="LPMQ Isep Misbah"/>
        </w:rPr>
      </w:pPr>
    </w:p>
    <w:p w14:paraId="0B2FF9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623: Telah mengabarkan kepada kami 'Affan telah menceritakan kepada kami Hammad telah mengabarkan kepada kami Abu Hamzah At Tammar dari Al Hasan ia berkata: "Rusaknya ilmu dengan lupa".</w:t>
      </w:r>
    </w:p>
    <w:p w14:paraId="4A708F5A" w14:textId="77777777" w:rsidR="00F0453F" w:rsidRPr="00C07A09" w:rsidRDefault="00F0453F" w:rsidP="00C07A09">
      <w:pPr>
        <w:jc w:val="both"/>
        <w:rPr>
          <w:rFonts w:ascii="LPMQ Isep Misbah" w:hAnsi="LPMQ Isep Misbah" w:cs="LPMQ Isep Misbah"/>
        </w:rPr>
      </w:pPr>
    </w:p>
    <w:p w14:paraId="5B3850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٦٢٤: أَخْبَرَنَا عُثْمَانُ بْنُ عُمَرَ أَخْبَرَنَا كَهْمَسٌ عَنْ ابْنِ بُرَيْدَةَ قَالَ قَالَ عَلِيٌّ تَذَاكَرُوا هَذَا الْحَدِيثَ وَتَزَاوَرُوا فَإِنَّكُمْ إِنْ لَمْ تَفْعَلُوا يَدْرُسْ</w:t>
      </w:r>
    </w:p>
    <w:p w14:paraId="1A72528C" w14:textId="77777777" w:rsidR="00F0453F" w:rsidRPr="00C07A09" w:rsidRDefault="00F0453F" w:rsidP="00C07A09">
      <w:pPr>
        <w:jc w:val="both"/>
        <w:rPr>
          <w:rFonts w:ascii="LPMQ Isep Misbah" w:hAnsi="LPMQ Isep Misbah" w:cs="LPMQ Isep Misbah"/>
        </w:rPr>
      </w:pPr>
    </w:p>
    <w:p w14:paraId="2ED57C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624: Telah mengabarkan kepada kami Utsman bin Umar telah mengabarkan kepada kami Kahmas dari Ibnu Buraidah ia berkata: " Ali radliallahu 'anhu pernah berkata: 'Hendaknya kalian mengulang kembali hadits dan hendaknya kalian saling mengunjungi, karena kalian jika tidak melakukan hal demikian hadits itu akan hilang' ".</w:t>
      </w:r>
    </w:p>
    <w:p w14:paraId="4F1185EE" w14:textId="77777777" w:rsidR="00F0453F" w:rsidRPr="00C07A09" w:rsidRDefault="00F0453F" w:rsidP="00C07A09">
      <w:pPr>
        <w:jc w:val="both"/>
        <w:rPr>
          <w:rFonts w:ascii="LPMQ Isep Misbah" w:hAnsi="LPMQ Isep Misbah" w:cs="LPMQ Isep Misbah"/>
        </w:rPr>
      </w:pPr>
    </w:p>
    <w:p w14:paraId="6E4BDC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٦٢٥: أَخْبَرَنَا بِشْرُ بْنُ الْحَكَمِ قَالَ سَمِعْتُ سُفْيَانَ يَقُولُ قَالَ الزُّهْرِيُّ كُنْتُ أَحْسَبُ بِأَنِّي أَصَبْتُ مِنْ الْعِلْمِ فَجَالَسْتُ عُبَيْدَ اللَّهِ فَكَأَنِّي كُنْتُ فِي شِعْبٍ مِنْ الشِّعَابِ</w:t>
      </w:r>
    </w:p>
    <w:p w14:paraId="6F56B03A" w14:textId="77777777" w:rsidR="00F0453F" w:rsidRPr="00C07A09" w:rsidRDefault="00F0453F" w:rsidP="00C07A09">
      <w:pPr>
        <w:jc w:val="both"/>
        <w:rPr>
          <w:rFonts w:ascii="LPMQ Isep Misbah" w:hAnsi="LPMQ Isep Misbah" w:cs="LPMQ Isep Misbah"/>
        </w:rPr>
      </w:pPr>
    </w:p>
    <w:p w14:paraId="6BB394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625: Telah mengabarkan kepada kami Bisyr bin Al Hakam ia berkata: "Aku pernah mendengar Sufyan berkata: Az Zuhri berkata: 'Dulu aku mengira telah mendapatkan ilmu, lalu aku duduk di majlis Ubaidullah bin Abdullah bin Mas'ud, seakan-akan aku berada di satu lembah dari sekian banyak lembah' ".</w:t>
      </w:r>
    </w:p>
    <w:p w14:paraId="63676162" w14:textId="77777777" w:rsidR="00F0453F" w:rsidRPr="00C07A09" w:rsidRDefault="00F0453F" w:rsidP="00C07A09">
      <w:pPr>
        <w:jc w:val="both"/>
        <w:rPr>
          <w:rFonts w:ascii="LPMQ Isep Misbah" w:hAnsi="LPMQ Isep Misbah" w:cs="LPMQ Isep Misbah"/>
        </w:rPr>
      </w:pPr>
    </w:p>
    <w:p w14:paraId="100FE4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٦٢٦: أَخْبَرَنَا يَزِيدُ بْنُ هَارُونَ عَنْ حَمَّادِ بْنِ سَلَمَةَ عَنْ حُمَيْدٍ قَالَ قِيلَ لِعُمَرَ بْنِ عَبْدِ الْعَزِيزِ لَوْ جَمَعْتَ النَّاسَ عَلَى شَيْءٍ فَقَالَ مَا يَسُرُّنِي أَنَّهُمْ لَمْ يَخْتَلِفُوا قَالَ ثُمَّ كَتَبَ إِلَى الْآفَاقِ وَإِلَى الْأَمْصَارِ لِيَقْضِ كُلُّ قَوْمٍ بِمَا اجْتَمَعَ عَلَيْهِ فُقَهَاؤُهُمْ</w:t>
      </w:r>
    </w:p>
    <w:p w14:paraId="4CC5FA79" w14:textId="77777777" w:rsidR="00F0453F" w:rsidRPr="00C07A09" w:rsidRDefault="00F0453F" w:rsidP="00C07A09">
      <w:pPr>
        <w:jc w:val="both"/>
        <w:rPr>
          <w:rFonts w:ascii="LPMQ Isep Misbah" w:hAnsi="LPMQ Isep Misbah" w:cs="LPMQ Isep Misbah"/>
        </w:rPr>
      </w:pPr>
    </w:p>
    <w:p w14:paraId="6226E4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626: Telah mengabarkan kepada kami Yazid bin Harun dari hammad bin Salamah dari Humaid ia berkata: Dikatakan kepada Umar bin Abdul Aziz: "Seandainya kamu satukan manusia dalam satu paham", kemudian ia berkata: "Tidaklah menggembirakanku jika mereka tidak berselisih pendapat". Kemudian ia menulis surat ke seluruh penjuru atau negeri-negeri agar setiap kaum berhukum dengan apa yang disepakati oleh para ahli fikih mereka.</w:t>
      </w:r>
    </w:p>
    <w:p w14:paraId="0915F5BA" w14:textId="77777777" w:rsidR="00F0453F" w:rsidRPr="00C07A09" w:rsidRDefault="00F0453F" w:rsidP="00C07A09">
      <w:pPr>
        <w:jc w:val="both"/>
        <w:rPr>
          <w:rFonts w:ascii="LPMQ Isep Misbah" w:hAnsi="LPMQ Isep Misbah" w:cs="LPMQ Isep Misbah"/>
        </w:rPr>
      </w:pPr>
    </w:p>
    <w:p w14:paraId="2A80A9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٦٢٧: أَخْبَرَنَا يَزِيدُ عَنْ الْمَسْعُودِيِّ عَنْ عَوْنِ بْنِ عَبْدِ اللَّهِ قَالَ مَا أُحِبُّ أَنَّ أَصْحَابَ النَّبِيِّ صَلَّى اللَّهُ عَلَيْهِ وَسَلَّمَ لَمْ يَخْتَلِفُوا فَإِنَّهُمْ لَوْ اجْتَمَعُوا عَلَى شَيْءٍ فَتَرَكَهُ رَجُلٌ تَرَكَ السُّنَّةَ وَلَوْ اخْتَلَفُوا فَأَخَذَ رَجُلٌ بِقَوْلِ أَحَدٍ أَخَذَ بِالسُّنَّةِ</w:t>
      </w:r>
    </w:p>
    <w:p w14:paraId="24E13DD2" w14:textId="77777777" w:rsidR="00F0453F" w:rsidRPr="00C07A09" w:rsidRDefault="00F0453F" w:rsidP="00C07A09">
      <w:pPr>
        <w:jc w:val="both"/>
        <w:rPr>
          <w:rFonts w:ascii="LPMQ Isep Misbah" w:hAnsi="LPMQ Isep Misbah" w:cs="LPMQ Isep Misbah"/>
        </w:rPr>
      </w:pPr>
    </w:p>
    <w:p w14:paraId="700D77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627: Telah mengabarkan kepada kami Yazid dari Al Mas'udi dari 'Aun bin Abdullah ia berkata: "Aku tidak suka bahwa para sahabat Nabi sallallahu 'alaihi wa sallam tidak berselisih pendapat, karena jika mereka berkumpul (sepakat) dalam satu paham lalu satu orang meninggalkannya, ia berarti telah meninggalkan sunnah, dan seandainya mereka berselisih pendapat, lalu seorang mengambil pendapat seorang ulama, ia telah mengambil sunnah".</w:t>
      </w:r>
    </w:p>
    <w:p w14:paraId="4FB5389C" w14:textId="77777777" w:rsidR="00F0453F" w:rsidRPr="00C07A09" w:rsidRDefault="00F0453F" w:rsidP="00C07A09">
      <w:pPr>
        <w:jc w:val="both"/>
        <w:rPr>
          <w:rFonts w:ascii="LPMQ Isep Misbah" w:hAnsi="LPMQ Isep Misbah" w:cs="LPMQ Isep Misbah"/>
        </w:rPr>
      </w:pPr>
    </w:p>
    <w:p w14:paraId="76498F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٦٢٨: أَخْبَرَنَا أَبُو نُعَيْمٍ حَدَّثَنَا حَسَنٌ عَنْ لَيْثٍ عَنْ طَاوُسٍ قَالَ رُبَّمَا رَأَى ابْنُ عَبَّاسٍ الرَّأْيَ ثُمَّ تَرَكَهُ</w:t>
      </w:r>
    </w:p>
    <w:p w14:paraId="7F1F01EA" w14:textId="77777777" w:rsidR="00F0453F" w:rsidRPr="00C07A09" w:rsidRDefault="00F0453F" w:rsidP="00C07A09">
      <w:pPr>
        <w:jc w:val="both"/>
        <w:rPr>
          <w:rFonts w:ascii="LPMQ Isep Misbah" w:hAnsi="LPMQ Isep Misbah" w:cs="LPMQ Isep Misbah"/>
        </w:rPr>
      </w:pPr>
    </w:p>
    <w:p w14:paraId="639968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628: Telah mengabarkan kepada kami Abu Nu'aim telah menceritakan kepada kami Hasan dari Laits dari Thawus ia berkata: "Mungkin saja Ibnu Abbas radliallahu 'anhu mengeluarkan suatu pendapat, kemudian ia meninggalkan pendapatnya itu".</w:t>
      </w:r>
    </w:p>
    <w:p w14:paraId="0F56E8AE" w14:textId="77777777" w:rsidR="00F0453F" w:rsidRPr="00C07A09" w:rsidRDefault="00F0453F" w:rsidP="00C07A09">
      <w:pPr>
        <w:jc w:val="both"/>
        <w:rPr>
          <w:rFonts w:ascii="LPMQ Isep Misbah" w:hAnsi="LPMQ Isep Misbah" w:cs="LPMQ Isep Misbah"/>
        </w:rPr>
      </w:pPr>
    </w:p>
    <w:p w14:paraId="14290B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٦٢٩: أَخْبَرَنَا الْحَجَّاجُ بْنُ الْمِنْهَالِ حَدَّثَنَا حَمَّادُ بْنُ سَلَمَةَ أَنْبَأَنَا هِشَامُ بْنُ عُرْوَةَ عَنْ عُرْوَةَ عَنْ مَرْوَانَ بْنِ الْحَكَمِ قَالَ قَالَ لِي عُثْمَانُ بْنُ عَفَّانَ إِنَّ عُمَرَ قَالَ لِي إِنِّي قَدْ رَأَيْتُ فِي الْجَدِّ رَأْيًا فَإِنْ رَأَيْتُمْ أَنْ تَتَّبِعُوهُ فَاتَّبِعُوهُ قَالَ عُثْمَانُ إِنْ نَتَّبِعْ رَأْيَكَ فَإِنَّهُ رَشَدٌ وَإِنْ نَتَّبِعْ رَأْيَ الشَّيْخِ قَبْلَكَ فَنِعْمَ ذُو الرَّأْيِ كَانَ قَالَ وَكَانَ أَبُو بَكْرٍ يَجْعَلُهُ أَبًا</w:t>
      </w:r>
    </w:p>
    <w:p w14:paraId="05986DF3" w14:textId="77777777" w:rsidR="00F0453F" w:rsidRPr="00C07A09" w:rsidRDefault="00F0453F" w:rsidP="00C07A09">
      <w:pPr>
        <w:jc w:val="both"/>
        <w:rPr>
          <w:rFonts w:ascii="LPMQ Isep Misbah" w:hAnsi="LPMQ Isep Misbah" w:cs="LPMQ Isep Misbah"/>
        </w:rPr>
      </w:pPr>
    </w:p>
    <w:p w14:paraId="43BEC0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629: Telah mengabarkan kepada kami Al Hajjaj bin Al minhal telah menceritakan kepada kami Hammad Ibnu Salamah, telah mengabarkan kepada kami Hisyam bin 'Urwah dari 'Urwah dari Marwan bin Al Hakam ia berkata: "Utsman bin Affan berkata kepadaku: Umar berkata kepadaku: 'Aku mempunyai suatu pendapat tentang kakek, jika kalian sependapat untuk mengikutinya, ikutilah ia. Utsman berkata: 'Jika kami mengikuti pendapatmu, itu benar, akan tetapi jika kami mengikuti pendapat syaikh sebelum kamu, ia pemilik sebaik-baik pendapat', ia berkata: 'Abu Bakar menjadikan kakek pada posisi bapak'."</w:t>
      </w:r>
    </w:p>
    <w:p w14:paraId="07E8AB1B" w14:textId="77777777" w:rsidR="00F0453F" w:rsidRPr="00C07A09" w:rsidRDefault="00F0453F" w:rsidP="00C07A09">
      <w:pPr>
        <w:jc w:val="both"/>
        <w:rPr>
          <w:rFonts w:ascii="LPMQ Isep Misbah" w:hAnsi="LPMQ Isep Misbah" w:cs="LPMQ Isep Misbah"/>
        </w:rPr>
      </w:pPr>
    </w:p>
    <w:p w14:paraId="03F8E3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٦٣٠: أَخْبَرَنَا إِبْرَاهِيمُ بْنُ الْمُنْذِرِ الْحِزَامِيُّ حَدَّثَنَا مَرْوَانُ بْنُ مُعَاوِيَةَ حَدَّثَنَا عَاصِمٌ الْأَحْوَلُ قَالَ عَرَضْتُ عَلَى الشَّعْبِيِّ أَحَادِيثَ الْفِقْهِ فَأَجَازَهَا لِي</w:t>
      </w:r>
    </w:p>
    <w:p w14:paraId="7E34FF86" w14:textId="77777777" w:rsidR="00F0453F" w:rsidRPr="00C07A09" w:rsidRDefault="00F0453F" w:rsidP="00C07A09">
      <w:pPr>
        <w:jc w:val="both"/>
        <w:rPr>
          <w:rFonts w:ascii="LPMQ Isep Misbah" w:hAnsi="LPMQ Isep Misbah" w:cs="LPMQ Isep Misbah"/>
        </w:rPr>
      </w:pPr>
    </w:p>
    <w:p w14:paraId="523BAF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630: Telah mengabarkan kepada kami Ibrahim bin Al Mundzir Al Hizami telah menceritakan kepada kami Marwan bin mu'awiyah telah menceritakan kepada kami 'Ashim Al `Ahwal ia berkata: "Aku memaparkan hadits-hadits fikih kepada As Sya'bi, ia memperbolehkannya kepadaku."</w:t>
      </w:r>
    </w:p>
    <w:p w14:paraId="56D6989C" w14:textId="77777777" w:rsidR="00F0453F" w:rsidRPr="00C07A09" w:rsidRDefault="00F0453F" w:rsidP="00C07A09">
      <w:pPr>
        <w:jc w:val="both"/>
        <w:rPr>
          <w:rFonts w:ascii="LPMQ Isep Misbah" w:hAnsi="LPMQ Isep Misbah" w:cs="LPMQ Isep Misbah"/>
        </w:rPr>
      </w:pPr>
    </w:p>
    <w:p w14:paraId="01A985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٦٣١: أَخْبَرَنَا إِبْرَاهِيمُ بْنُ الْمُنْذِرِ حَدَّثَنَا سُفْيَانُ بْنُ عُيَيْنَةَ قَالَ قُلْتُ لِعَمْرِو بْنِ دِينَارٍ أَسَمِعْتَ جَابِرَ بْنَ عَبْدِ اللَّهِ يَقُولُ قَالَ رَسُولُ اللَّهِ صَلَّى اللَّهُ عَلَيْهِ وَسَلَّمَ لِرَجُلٍ مَرَّ فِي الْمَسْجِدِ بِسِهَامٍ أَمْسِكْ بِنِصَالِهَا قَالَ نَعَمْ</w:t>
      </w:r>
    </w:p>
    <w:p w14:paraId="5F60DD51" w14:textId="77777777" w:rsidR="00F0453F" w:rsidRPr="00C07A09" w:rsidRDefault="00F0453F" w:rsidP="00C07A09">
      <w:pPr>
        <w:jc w:val="both"/>
        <w:rPr>
          <w:rFonts w:ascii="LPMQ Isep Misbah" w:hAnsi="LPMQ Isep Misbah" w:cs="LPMQ Isep Misbah"/>
        </w:rPr>
      </w:pPr>
    </w:p>
    <w:p w14:paraId="221757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631: Telah mengabarkan kepada kami Ibrahim bin Al Mundzir telah menceritakan kepada kami Sufyan bin 'Uyainah ia berkata: Aku pernah berkata kepada 'Amr bin Dinar: "Apakah kamu pernah dengar Jabir bin Abdullah ia berkata: Rasulullah sallallahu 'alaihi wa sallam bersabda kepada seorang laki-laki yang melintas di dalam masjid dengan membawa anak panah: 'Peganglah dengan busurnya? ', ia berkata: 'Ya' ".</w:t>
      </w:r>
    </w:p>
    <w:p w14:paraId="748D3DB4" w14:textId="77777777" w:rsidR="00F0453F" w:rsidRPr="00C07A09" w:rsidRDefault="00F0453F" w:rsidP="00C07A09">
      <w:pPr>
        <w:jc w:val="both"/>
        <w:rPr>
          <w:rFonts w:ascii="LPMQ Isep Misbah" w:hAnsi="LPMQ Isep Misbah" w:cs="LPMQ Isep Misbah"/>
        </w:rPr>
      </w:pPr>
    </w:p>
    <w:p w14:paraId="698519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٦٣٢: أَخْبَرَنَا إِبْرَاهِيمُ بْنُ الْمُنْذِرِ حَدَّثَنَا سُفْيَانُ قَالَ قُلْتُ لِعَبْدِ الرَّحْمَنِ بْنِ الْقَاسِمِ أَسَمِعْتَ أَبَاكَ يُحَدِّثُ عَنْ عَائِشَةَ أَنَّ رَسُولَ اللَّهِ صَلَّى اللَّهُ عَلَيْهِ وَسَلَّمَ كَانَ يُقَبِّلُهَا وَهُوَ صَائِمٌ قَالَ نَعَمْ</w:t>
      </w:r>
    </w:p>
    <w:p w14:paraId="321D0385" w14:textId="77777777" w:rsidR="00F0453F" w:rsidRPr="00C07A09" w:rsidRDefault="00F0453F" w:rsidP="00C07A09">
      <w:pPr>
        <w:jc w:val="both"/>
        <w:rPr>
          <w:rFonts w:ascii="LPMQ Isep Misbah" w:hAnsi="LPMQ Isep Misbah" w:cs="LPMQ Isep Misbah"/>
        </w:rPr>
      </w:pPr>
    </w:p>
    <w:p w14:paraId="1E1CDC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632: Telah mengabarkan kepada kami Ibrahim bin Al Mundzir telah menceritakan kepada kami Sufyan ia berkata: "Aku pernah berkata kepada Abdur Rahman bin Al Qasim: 'Apakah kamu pernah mendengar ayahmu menceritakan hadits dari Aisyah radliallahu 'anha: ' Rasulullah sallallahu 'alaihi wa sallam menciumnya, sedang beliau dalam keadaan berpuasa? ', ia menjawab: 'Ya' ".</w:t>
      </w:r>
    </w:p>
    <w:p w14:paraId="5433F881" w14:textId="77777777" w:rsidR="00F0453F" w:rsidRPr="00C07A09" w:rsidRDefault="00F0453F" w:rsidP="00C07A09">
      <w:pPr>
        <w:jc w:val="both"/>
        <w:rPr>
          <w:rFonts w:ascii="LPMQ Isep Misbah" w:hAnsi="LPMQ Isep Misbah" w:cs="LPMQ Isep Misbah"/>
        </w:rPr>
      </w:pPr>
    </w:p>
    <w:p w14:paraId="68D155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٦٣٣: أَخْبَرَنَا الْحَسَنُ بْنُ أَحْمَدَ حَدَّثَنَا مِسْكِينُ بْنُ بُكَيْرٍ حَدَّثَنَا شُعْبَةُ قَالَ كَتَبَ إِلَيَّ مَنْصُورٌ بِحَدِيثٍ فَلَقِيتُهُ فَقُلْتُ أُحَدِّثُ بِهِ عَنْكَ قَالَ أَوَ لَيْسَ إِذَا كَتَبْتُ إِلَيْكَ فَقَدْ حَدَّثْتُكَ قَالَ وَسَأَلْتُ أَيُّوبَ السَّخْتِيَانِيَّ فَقَالَ مِثْلَ ذَلِكَ</w:t>
      </w:r>
    </w:p>
    <w:p w14:paraId="41D3FF11" w14:textId="77777777" w:rsidR="00F0453F" w:rsidRPr="00C07A09" w:rsidRDefault="00F0453F" w:rsidP="00C07A09">
      <w:pPr>
        <w:jc w:val="both"/>
        <w:rPr>
          <w:rFonts w:ascii="LPMQ Isep Misbah" w:hAnsi="LPMQ Isep Misbah" w:cs="LPMQ Isep Misbah"/>
        </w:rPr>
      </w:pPr>
    </w:p>
    <w:p w14:paraId="7CED18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633: Telah mengabarkan kepada kami Al Hasan bin Ahmad telah menceritakan kepada kami Miskin bin Bukair telah menceritakan kepada kami Syu'bah ia berkata: ' Manshur pernah menulis hadits kepadaku, kemudian aku menemuinya dan bertanya: 'Apakah aku menceritakan hadits darimu? ', ia berkata: 'Bukankah apabila aku menulis kepadamu berarti sama artinya aku menceritakan hadits kepada kamu? ', ia menjawab: 'Dan sungguh aku pernah bertanya kepada Ayyub As Sakhtiyani, dan ia berkata seperti itu pula' ".</w:t>
      </w:r>
    </w:p>
    <w:p w14:paraId="2EC735E0" w14:textId="77777777" w:rsidR="00F0453F" w:rsidRPr="00C07A09" w:rsidRDefault="00F0453F" w:rsidP="00C07A09">
      <w:pPr>
        <w:jc w:val="both"/>
        <w:rPr>
          <w:rFonts w:ascii="LPMQ Isep Misbah" w:hAnsi="LPMQ Isep Misbah" w:cs="LPMQ Isep Misbah"/>
        </w:rPr>
      </w:pPr>
    </w:p>
    <w:p w14:paraId="2B6A8C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٦٣٤: أَخْبَرَنَا زَكَرِيَّا بْنُ عَدِيٍّ أَخْبَرَنَا عَبْدُ اللَّهِ بْنُ الْمُبَارَكِ عَنْ مَعْمَرٍ عَنْ الزُّهْرِيِّ قَالَ عَرَضْتُ عَلَيْهِ كِتَابًا فَقُلْتُ أَرْوِيهِ عَنْكَ قَالَ وَمَنْ حَدَّثَكَ بِهِ غَيْرِي</w:t>
      </w:r>
    </w:p>
    <w:p w14:paraId="31AC01B6" w14:textId="77777777" w:rsidR="00F0453F" w:rsidRPr="00C07A09" w:rsidRDefault="00F0453F" w:rsidP="00C07A09">
      <w:pPr>
        <w:jc w:val="both"/>
        <w:rPr>
          <w:rFonts w:ascii="LPMQ Isep Misbah" w:hAnsi="LPMQ Isep Misbah" w:cs="LPMQ Isep Misbah"/>
        </w:rPr>
      </w:pPr>
    </w:p>
    <w:p w14:paraId="2ECA78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634: Telah mengabarkan kepada kami Zakaria bin 'Adi telah mengabarkan kepada kami Abdullah bin al Mubarak dari Ma'mar dari Az Zuhri ia berkata: "Aku pernah memaparkan sebuah kitab kepadanya, aku (juga) bertanya: Apakah aku meriwayatkan darimu? ', ia menjawab: 'Siapakah yang menceritakan hadits kepadamu selainku' ".</w:t>
      </w:r>
    </w:p>
    <w:p w14:paraId="28879BEB" w14:textId="77777777" w:rsidR="00F0453F" w:rsidRPr="00C07A09" w:rsidRDefault="00F0453F" w:rsidP="00C07A09">
      <w:pPr>
        <w:jc w:val="both"/>
        <w:rPr>
          <w:rFonts w:ascii="LPMQ Isep Misbah" w:hAnsi="LPMQ Isep Misbah" w:cs="LPMQ Isep Misbah"/>
        </w:rPr>
      </w:pPr>
    </w:p>
    <w:p w14:paraId="7575605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٦٣٥: أَخْبَرَنَا إِبْرَاهِيمُ بْنُ الْمُنْذِرِ الْحِزَامِيُّ حَدَّثَنَا دَاوُدُ بْنُ عَطَاءٍ مَوْلَى الْمُزَنِيِّينَ حَدَّثَنَا هِشَامُ بْنُ عُرْوَةَ عَنْ أَبِيهِ قَالَ عَرْضُ الْكِتَابِ وَالْحَدِيثُ سَوَاءٌ</w:t>
      </w:r>
    </w:p>
    <w:p w14:paraId="32FE8908" w14:textId="77777777" w:rsidR="00F0453F" w:rsidRPr="00C07A09" w:rsidRDefault="00F0453F" w:rsidP="00C07A09">
      <w:pPr>
        <w:jc w:val="both"/>
        <w:rPr>
          <w:rFonts w:ascii="LPMQ Isep Misbah" w:hAnsi="LPMQ Isep Misbah" w:cs="LPMQ Isep Misbah"/>
        </w:rPr>
      </w:pPr>
    </w:p>
    <w:p w14:paraId="69DBC9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635: Telah mengabarkan kepada kami Ibrahim bin Al Mundzir Al Hizami telah menceritakan kepada kami Daud bin 'Atha` -bekas budak Al Muzaniyyin-, telah menceritakan kepada kami Hisyam bin 'Urwah dari ayahnya ia berkata: "Pemaparan kitab dan hadits itu sama".</w:t>
      </w:r>
    </w:p>
    <w:p w14:paraId="2FBCED10" w14:textId="77777777" w:rsidR="00F0453F" w:rsidRPr="00C07A09" w:rsidRDefault="00F0453F" w:rsidP="00C07A09">
      <w:pPr>
        <w:jc w:val="both"/>
        <w:rPr>
          <w:rFonts w:ascii="LPMQ Isep Misbah" w:hAnsi="LPMQ Isep Misbah" w:cs="LPMQ Isep Misbah"/>
        </w:rPr>
      </w:pPr>
    </w:p>
    <w:p w14:paraId="7DDF43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٦٣٦: أَخْبَرَنَا إِبْرَاهِيمُ بْنُ الْمُنْذِرِ حَدَّثَنَا دَاوُدُ بْنُ عَطَاءٍ عَنْ جَعْفَرِ بْنِ مُحَمَّدٍ عَنْ أَبِيهِ قَالَ عَرْضُ الْكِتَابِ وَالْحَدِيثُ سَوَاءٌ</w:t>
      </w:r>
    </w:p>
    <w:p w14:paraId="792E34CE" w14:textId="77777777" w:rsidR="00F0453F" w:rsidRPr="00C07A09" w:rsidRDefault="00F0453F" w:rsidP="00C07A09">
      <w:pPr>
        <w:jc w:val="both"/>
        <w:rPr>
          <w:rFonts w:ascii="LPMQ Isep Misbah" w:hAnsi="LPMQ Isep Misbah" w:cs="LPMQ Isep Misbah"/>
        </w:rPr>
      </w:pPr>
    </w:p>
    <w:p w14:paraId="7CACCD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636: Telah mengabarkan kepada kami Ibrahim bin Al Mundzir telah menceritaklan kepada kami Daud bin 'Atha` dari Ja'far bin Muhammad dari ayahnya ia berkata: "Pemaparan kitab dan hadits adalah sama".</w:t>
      </w:r>
    </w:p>
    <w:p w14:paraId="0C6115C3" w14:textId="77777777" w:rsidR="00F0453F" w:rsidRPr="00C07A09" w:rsidRDefault="00F0453F" w:rsidP="00C07A09">
      <w:pPr>
        <w:jc w:val="both"/>
        <w:rPr>
          <w:rFonts w:ascii="LPMQ Isep Misbah" w:hAnsi="LPMQ Isep Misbah" w:cs="LPMQ Isep Misbah"/>
        </w:rPr>
      </w:pPr>
    </w:p>
    <w:p w14:paraId="038C81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٦٣٧: أَخْبَرَنَا إِبْرَاهِيمُ بْنُ الْمُنْذِرِ حَدَّثَنَا دَاوُدُ بْنُ عَطَاءٍ قَالَ كَانَ زَيْدُ بْنُ أَسْلَمَ يَرَى عَرْضَ الْكِتَابِ وَالْحَدِيثَ سَوَاءً وَكَانَ ابْنُ أَبِي ذِئْبٍ يَرَى ذَلِكَ</w:t>
      </w:r>
    </w:p>
    <w:p w14:paraId="406141C1" w14:textId="77777777" w:rsidR="00F0453F" w:rsidRPr="00C07A09" w:rsidRDefault="00F0453F" w:rsidP="00C07A09">
      <w:pPr>
        <w:jc w:val="both"/>
        <w:rPr>
          <w:rFonts w:ascii="LPMQ Isep Misbah" w:hAnsi="LPMQ Isep Misbah" w:cs="LPMQ Isep Misbah"/>
        </w:rPr>
      </w:pPr>
    </w:p>
    <w:p w14:paraId="6E246F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637: Telah mengabarkan kepada kami Ibrahim bin Al Mundzir telah menceritakan kepada kami Daud bin 'Atha` ia berkata: ' Zaid bin Aslam berpendapat bahwa pemaparan kitab dan hadits itu sama, dan Ibnu Abu Dzi`b juga berpendapat demikian".</w:t>
      </w:r>
    </w:p>
    <w:p w14:paraId="06C6A75E" w14:textId="77777777" w:rsidR="00F0453F" w:rsidRPr="00C07A09" w:rsidRDefault="00F0453F" w:rsidP="00C07A09">
      <w:pPr>
        <w:jc w:val="both"/>
        <w:rPr>
          <w:rFonts w:ascii="LPMQ Isep Misbah" w:hAnsi="LPMQ Isep Misbah" w:cs="LPMQ Isep Misbah"/>
        </w:rPr>
      </w:pPr>
    </w:p>
    <w:p w14:paraId="0E0F64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٦٣٨: أَخْبَرَنَا إِبْرَاهِيمُ حَدَّثَنَا مُطَرِّفٌ عَنْ مَالِكِ بْنِ أَنَسٍ أَنَّهُ كَانَ يَرَى الْعَرْضَ وَالْحَدِيثَ سَوَاءً</w:t>
      </w:r>
    </w:p>
    <w:p w14:paraId="7F988B36" w14:textId="77777777" w:rsidR="00F0453F" w:rsidRPr="00C07A09" w:rsidRDefault="00F0453F" w:rsidP="00C07A09">
      <w:pPr>
        <w:jc w:val="both"/>
        <w:rPr>
          <w:rFonts w:ascii="LPMQ Isep Misbah" w:hAnsi="LPMQ Isep Misbah" w:cs="LPMQ Isep Misbah"/>
        </w:rPr>
      </w:pPr>
    </w:p>
    <w:p w14:paraId="1A218D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638: Telah mengabarkan kepada kami Ibrahim telah menceritakan kepada kami Mutharrif dari Malik bin Anas: "Ia berpendapat kalau pemaparan kitab dan hadits itu sama".</w:t>
      </w:r>
    </w:p>
    <w:p w14:paraId="144517D1" w14:textId="77777777" w:rsidR="00F0453F" w:rsidRPr="00C07A09" w:rsidRDefault="00F0453F" w:rsidP="00C07A09">
      <w:pPr>
        <w:jc w:val="both"/>
        <w:rPr>
          <w:rFonts w:ascii="LPMQ Isep Misbah" w:hAnsi="LPMQ Isep Misbah" w:cs="LPMQ Isep Misbah"/>
        </w:rPr>
      </w:pPr>
    </w:p>
    <w:p w14:paraId="39AF6A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٦٣٩: أَخْبَرَنَا قَبِيصَةُ حَدَّثَنَا سُفْيَانُ عَنْ الْأَعْمَشِ قَالَ كَانَ إِبْرَاهِيمُ يَقُولُ يَقُومُ عَنْ يَسَارِهِ فَحَدَّثْتُهُ عَنْ سُمَيْعٍ الزَّيَّاتِ عَنْ ابْنِ عَبَّاسٍ أَنَّ النَّبِيَّ صَلَّى اللَّهُ عَلَيْهِ وَسَلَّمَ أَقَامَهُ عَنْ يَمِينِهِ فَأَخَذَ بِهِ</w:t>
      </w:r>
    </w:p>
    <w:p w14:paraId="19A76EDC" w14:textId="77777777" w:rsidR="00F0453F" w:rsidRPr="00C07A09" w:rsidRDefault="00F0453F" w:rsidP="00C07A09">
      <w:pPr>
        <w:jc w:val="both"/>
        <w:rPr>
          <w:rFonts w:ascii="LPMQ Isep Misbah" w:hAnsi="LPMQ Isep Misbah" w:cs="LPMQ Isep Misbah"/>
        </w:rPr>
      </w:pPr>
    </w:p>
    <w:p w14:paraId="47549B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639: Telah mengabarkan kepada kami Qabishah telah menceritakan kepada kami Sufyan dari Al A'masy ia berkata: Ibrahim berkata: "Pernah ia berdiri (shalat) di sebelah kirinya, lalu aku menceritakan sebuah hadits kepadanya (yang diriwayatkan) dari Sumai' Az Zayyat dari Ibnu Abbas radliallahu 'anhu, Nabi sallallahu 'alaihi wa sallam pernah menyuruhnya berdiri di sebelah kanannya saat shalat, dan menariknya ke sebelah kanannya ' ".</w:t>
      </w:r>
    </w:p>
    <w:p w14:paraId="13D7C234" w14:textId="77777777" w:rsidR="00F0453F" w:rsidRPr="00C07A09" w:rsidRDefault="00F0453F" w:rsidP="00C07A09">
      <w:pPr>
        <w:jc w:val="both"/>
        <w:rPr>
          <w:rFonts w:ascii="LPMQ Isep Misbah" w:hAnsi="LPMQ Isep Misbah" w:cs="LPMQ Isep Misbah"/>
        </w:rPr>
      </w:pPr>
    </w:p>
    <w:p w14:paraId="574212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٦٤٠: أَخْبَرَنَا مُحَمَّدُ بْنُ حُمَيْدٍ حَدَّثَنَا هَارُونُ بْنُ الْمُغِيرَةِ عَنْ عَنْبَسَةَ بْنِ سَعِيدٍ عَنْ خَالِدِ بْنِ زَيْدٍ الْأَنْصَارِيِّ عَنْ عَقَّارِ بْنِ الْمُغِيرَةِ بْنِ شُعْبَةَ عَنْ أَبِيهِ الْمُغِيرَةِ بْنِ شُعْبَةَ قَالَ نَشَدَ عُمَرُ النَّاسَ أَسَمِعَ مِنْ النَّبِيِّ صَلَّى اللَّهُ عَلَيْهِ وَسَلَّمَ أَحَدٌ مِنْكُمْ فِي الْجَنِينِ فَقَامَ الْمُغِيرَةُ بْنُ شُعْبَةَ فَقَالَ قَضَى فِيهِ عَبْدًا أَوْ أَمَةً فَنَشَدَ النَّاسَ أَيْضًا فَقَامَ الْمَقْضِيُّ لَهُ فَقَالَ قَضَى النَّبِيُّ صَلَّى اللَّهُ عَلَيْهِ وَسَلَّمَ لِي بِهِ عَبْدًا أَوْ أَمَةً فَنَشَدَ النَّاسَ أَيْضًا فَقَامَ الْمَقْضِيُّ عَلَيْهِ فَقَالَ قَضَى النَّبِيُّ صَلَّى اللَّهُ عَلَيْهِ وَسَلَّمَ عَلَيَّ غُرَّةً عَبْدًا أَوْ أَمَةً فَقُلْتُ أَتَقْضِي عَلَيَّ فِيهِ فِيمَا لَا أَكَلَ وَلَا شَرِبَ وَلَا اسْتَهَلَّ وَلَا نَطَقَ أَنْ تُطِلَّهُ فَهُوَ أَحَقُّ مَا يُطَلُّ فَهَمَّ النَّبِيُّ صَلَّى اللَّهُ عَلَيْهِ وَسَلَّمَ إِلَيْهِ بِشَيْءٍ مَعَهُ فَقَالَ أَشِعْرٌ فَقَالَ عُمَرُ لَوْلَا مَا بَلَغَنِي مِنْ قَضَاءِ النَّبِيِّ صَلَّى اللَّهُ عَلَيْهِ وَسَلَّمَ لَجَعَلْتُهُ دِيَةً بَيْنَ دِيَتَيْنِ</w:t>
      </w:r>
    </w:p>
    <w:p w14:paraId="1CD8B22C" w14:textId="77777777" w:rsidR="00F0453F" w:rsidRPr="00C07A09" w:rsidRDefault="00F0453F" w:rsidP="00C07A09">
      <w:pPr>
        <w:jc w:val="both"/>
        <w:rPr>
          <w:rFonts w:ascii="LPMQ Isep Misbah" w:hAnsi="LPMQ Isep Misbah" w:cs="LPMQ Isep Misbah"/>
        </w:rPr>
      </w:pPr>
    </w:p>
    <w:p w14:paraId="4037F8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640: Telah mengabarkan kepada kami Muhammad bin Humaid telah menceritakan kepada kami Harun bin Al Mughirah dari 'Anbasah bin Sa'id dari Khalid bin Sa'id Al Anshari dari 'Aqqar bin Al Mughirah bin Syu'bah dari Ayahnya - Al Mughirah bin Syu'bah -, ia berkata: "Umar </w:t>
      </w:r>
      <w:r w:rsidRPr="00C07A09">
        <w:rPr>
          <w:rFonts w:ascii="LPMQ Isep Misbah" w:hAnsi="LPMQ Isep Misbah" w:cs="LPMQ Isep Misbah"/>
        </w:rPr>
        <w:lastRenderedPageBreak/>
        <w:t>pernah bersumpah dan bertanya kepada orang-orang, apakah ada salah seorang diantara kalian mendengar dari Nabi sallallahu 'alaihi wa sallam tentang masalah janin?, Mughirah bin Syu'bah kontan berdiri seraya berkata: 'Beliau memutuskan dalam masalah (janin) seperti seorang budak laki-laki atau budak perempuan', Umar bersumpah lagi, dan oknum yang terkenai gugatan berdiri sambil berkata: 'Nabi sallallahu 'alaihi wa sallam memutuskan untukku dalam masalah ini seperti budak laki-laki atau perempuan', kemudian Umar bersumpah lagi, dan oknum yang terkenai gugatan berdiri berkata: 'Nabi sallallahu 'alaihi wa sallam memutuskan atasku budak laki-laki atau perempuan', lantas aku (Mughirah bin Syu`bah) berkata: Apakah kamu (Umar) akan memberi keputusan terhadapku dalam masalah janin ini, yang ia belum bisa makan, belum bisa minum, belum bisa bersuara, belum bisa bicara, dengan hukuman engkau bunuh? Padahal janin itu sepertinya lebih berhak dibunuh?, Kemudian Nabi sallallahu 'alaihi wa sallam mengisyaratkan kepadanya dengan sesuatu yang ada padanya'. Mughirah bin Syu'bah kemudian bertanya 'Apakah ini sya`ir? ', Umar berkata: 'Sekiranya tidak sampai kepadaku keputusan Nabi sallallahu 'alaihi wa sallam, niscaya aku putuskan (yang mengugurkan kandungan) untuk membayar diyat diantara dua diyat' ".</w:t>
      </w:r>
    </w:p>
    <w:p w14:paraId="3E351D03" w14:textId="77777777" w:rsidR="00F0453F" w:rsidRPr="00C07A09" w:rsidRDefault="00F0453F" w:rsidP="00C07A09">
      <w:pPr>
        <w:jc w:val="both"/>
        <w:rPr>
          <w:rFonts w:ascii="LPMQ Isep Misbah" w:hAnsi="LPMQ Isep Misbah" w:cs="LPMQ Isep Misbah"/>
        </w:rPr>
      </w:pPr>
    </w:p>
    <w:p w14:paraId="16A6DE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٦٤١: أَخْبَرَنَا سَعِيدُ بْنُ عَامِرٍ قَالَ كَانَ سَلَّامٌ يَذْكُرُ عَنْ أَيُّوبَ قَالَ إِذَا أَرَدْتَ أَنْ تَعْرِفَ خَطَأَ مُعَلِّمِكَ فَجَالِسْ غَيْرَهُ</w:t>
      </w:r>
    </w:p>
    <w:p w14:paraId="1ABA2E01" w14:textId="77777777" w:rsidR="00F0453F" w:rsidRPr="00C07A09" w:rsidRDefault="00F0453F" w:rsidP="00C07A09">
      <w:pPr>
        <w:jc w:val="both"/>
        <w:rPr>
          <w:rFonts w:ascii="LPMQ Isep Misbah" w:hAnsi="LPMQ Isep Misbah" w:cs="LPMQ Isep Misbah"/>
        </w:rPr>
      </w:pPr>
    </w:p>
    <w:p w14:paraId="73839F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641: Telah mengabarkan kepada kami Sa'id bin 'Amir ia berkata: Dahulu Salam pernah menyebutkan riwayat dari Ayyub, ia berkata: "Apabila kamu ingin mengetahui kesalahan gurumu, duduklah di majlis orang lain."</w:t>
      </w:r>
    </w:p>
    <w:p w14:paraId="1B9C00FA" w14:textId="77777777" w:rsidR="00F0453F" w:rsidRPr="00C07A09" w:rsidRDefault="00F0453F" w:rsidP="00C07A09">
      <w:pPr>
        <w:jc w:val="both"/>
        <w:rPr>
          <w:rFonts w:ascii="LPMQ Isep Misbah" w:hAnsi="LPMQ Isep Misbah" w:cs="LPMQ Isep Misbah"/>
        </w:rPr>
      </w:pPr>
    </w:p>
    <w:p w14:paraId="4ADE26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٦٤٢: أَخْبَرَنَا عَفَّانُ حَدَّثَنَا حَمَّادُ بْنُ زَيْدٍ حَدَّثَنَا أَيُّوبُ قَالَ تَذَاكَرْنَا بِمَكَّةَ الرَّجُلَ يَمُوتُ فَقُلْتُ عِدَّتُهَا مِنْ يَوْمِ يَأْتِيهَا الْخَبَرُ لِقَوْلِ الْحَسَنِ وَقَتَادَةَ وَأَصْحَابِنَا قَالَ فَلَقِيَنِي طَلْقُ بْنُ حَبِيبٍ الْعَنَزِيُّ فَقَالَ إِنَّكَ عَلَيَّ كَرِيمٌ وَإِنَّكَ مِنْ أَهْلِ بَلَدٍ الْعَيْنُ إِلَيْهِمْ سَرِيعَةٌ وَإِنِّي لَسْتُ آمَنُ عَلَيْكَ وَإِنَّكَ قُلْتَ قَوْلًا هَا هُنَا خِلَافَ قَوْلِ أَهْلِ الْبَلَدِ وَلَسْتُ آمَنُ فَقُلْتُ وَفِي ذَا اخْتِلَافٌ قَالَ نَعَمْ عِدَّتُهَا مِنْ يَوْمِ يَمُوتُ فَلَقِيتُ سَعِيدَ بْنَ جُبَيْرٍ فَسَأَلْتُهُ فَقَالَ عِدَّتُهَا مِنْ يَوْمِ تُوُفِّيَ قَالَ وَسَأَلْتُ مُجَاهِدًا فَقَالَ عِدَّتُهَا مِنْ يَوْمِ تُوُفِّيَ وَسَأَلْتُ عَطَاءَ بْنَ أَبِي رَبَاحٍ فَقَالَ مِنْ يَوْمِ تُوُفِّيَ وَسَأَلْتُ أَبَا قِلَابَةَ فَقَالَ مِنْ يَوْمِ تُوُفِّيَ وَسَأَلْتُ مُحَمَّدَ بْنَ سِيرِينَ فَقَالَ مِنْ يَوْمِ تُوُفِّيَ وَحَدَّثَنِي نَافِعٌ أَنَّ ابْنَ عُمَرَ رَضِيَ اللَّهُ عَنْهُمَا قَالَ مِنْ يَوْمِ تُوُفِّيَ و سَمِعْت عِكْرِمَةَ يَقُولُ مِنْ يَوْمِ تُوُفِّيَ قَالَ وَقَالَ جَابِرُ بْنُ زَيْدٍ مِنْ يَوْمِ تُوُفِّيَ قَالَ وَكَانَ ابْنُ عَبَّاسٍ يَقُولُ مِنْ يَوْمِ تُوُفِّيَ قَالَ حَمَّادٌ وَسَمِعْتُ لَيْثًا حَدَّثَ عَنْ الْحَكَمِ أَنَّ عَبْدَ اللَّهِ بْنَ مَسْعُودٍ قَالَ مِنْ يَوْمِ تُوُفِّيَ قَالَ تُوُفِّيَ عَلِيٌّ مِنْ يَوْمِ يَأْتِيهَا الْخَبَرُ قَالَ عَبْدُ اللَّهِ بْنُ عَبْدِ الرَّحْمَنِ أَقُولُ مِنْ يَوْمِ تُوُفِّيَ</w:t>
      </w:r>
    </w:p>
    <w:p w14:paraId="476E3E44" w14:textId="77777777" w:rsidR="00F0453F" w:rsidRPr="00C07A09" w:rsidRDefault="00F0453F" w:rsidP="00C07A09">
      <w:pPr>
        <w:jc w:val="both"/>
        <w:rPr>
          <w:rFonts w:ascii="LPMQ Isep Misbah" w:hAnsi="LPMQ Isep Misbah" w:cs="LPMQ Isep Misbah"/>
        </w:rPr>
      </w:pPr>
    </w:p>
    <w:p w14:paraId="6B5788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642: Telah mengabarkan kepada kami 'Affan telah menceritakan kepada kami Hammad bin Zaid telah menceritakan kepada kami Ayyub ia berkata: "Di Makkah, kami pernah sama-sama membicarakan perihal seorang laki-laki yang wafat (di sebuah negeri) dan meninggalkan seorang isteri di negeri lain. Aku berkata: 'Iddah (masa tunggu) nya dimulai dari hari pertama ia mendapatkan kabar tersebut sesuai pendapat Al Hasan, Qatadah, dan para sahabat kami. Ayyub melanjutkan bicara: 'Kemudian Thalq bin Habib Al 'Anazi bertemu denganku', kemudian ia berkata: 'Kamu adalah orang yang mulia di sisiku dan termasuk penduduk negeri yang cepat dalam menanggapi masalah yang terjadi pada mereka dan aku tidak tenang berkenaan denganmu', ia berkata: 'kamu telah mengatakan satu pendapat di sini yang bertentangan dengan pendapat penduduk negeri ini, dan aku </w:t>
      </w:r>
      <w:r w:rsidRPr="00C07A09">
        <w:rPr>
          <w:rFonts w:ascii="LPMQ Isep Misbah" w:hAnsi="LPMQ Isep Misbah" w:cs="LPMQ Isep Misbah"/>
        </w:rPr>
        <w:lastRenderedPageBreak/>
        <w:t>juga tidak tenang dengan perselisihan (yang ada)'. Aku bertanya: 'Dan dalam perbedaan pendapat yang ini ('iddah isteri)?' Ia menjawab: 'Ya benar, 'iddah nya sejak hari pertama (si suami) itu meninggal'. Maka aku bertemu Sa'id bin Jubair dan aku bertanya kepadanya, ia menjawab: 'Iddah nya Sejak hari pertama ia meninggal'. Dan aku bertanya kepada Mujahid, ia menjawab: 'Iddah nya Sejak hari pertama ia meninggal'. Dan aku bertanya kepada 'Atha` bin Rabbah, ia menjawab: 'Sejak hari pertama ia meninggal', aku juga bertanya kepada Abu Qilabah, lalu ia menjawab: 'Sejak hari pertama ia meninggal', aku juga bertanya kepada Muhammad bin Sirin, ia menjawab: 'Sejak hari pertama ia meninggal'. Ia berkata: 'Nafi' telah menceritakan kepadaku bahwa Ibnu Umar radliyallahu 'anhuma berkata: 'Sejak hari pertama ia meninggal', Perawi berkata: 'Dan aku telah mendengar 'Ikrimah berkata: 'Sejak hari pertama ia meninggal', ia berkata: Jabir telah berkata: 'Sejak hari pertama ia meninggal', ia berkata: Ibnu Abbas radliallahu 'anhu juga telah berkata: "Sejak hari pertama ia meninggal." Hammad telah berkata: Aku telah mendengar Laits menceritakan dari Al Hakam bahwa Abdullah bin Mas'ud radliyallahu 'anhu berkata: 'Sejak hari pertama ia meninggal', ia berkata: Ali berkata: "Sejak hari pertama ia mendengar kabar." Abdullah bin Abdur Rahman berkata: "Aku mengatakan: Sejak hari pertama ia meninggal."</w:t>
      </w:r>
    </w:p>
    <w:p w14:paraId="181A8423" w14:textId="77777777" w:rsidR="00F0453F" w:rsidRPr="00C07A09" w:rsidRDefault="00F0453F" w:rsidP="00C07A09">
      <w:pPr>
        <w:jc w:val="both"/>
        <w:rPr>
          <w:rFonts w:ascii="LPMQ Isep Misbah" w:hAnsi="LPMQ Isep Misbah" w:cs="LPMQ Isep Misbah"/>
        </w:rPr>
      </w:pPr>
    </w:p>
    <w:p w14:paraId="4C4BFC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٦٤٣: أَخْبَرَنَا أَحْمَدُ بْنُ حُمَيْدٍ حَدَّثَنَا ابْنُ الْمُبَارَكِ عَنْ مَعْمَرٍ عَنْ سِمَاكِ بْنِ الْفَضْلِ عَنْ وَهْبِ بْنِ مُنَبِّهٍ عَنْ الْحَكَمِ بْنِ مَسْعُودٍ قَالَ أَتَيْنَا عُمَرَ فِي الْمُشَرَّكَةِ فَلَمْ يُشَرِّكْ ثُمَّ أَتَيْنَاهُ الْعَامَ الْمُقْبِلَ فَشَرَّكَ فَقُلْنَا لَهُ فَقَالَ تِلْكَ عَلَى مَا قَضَيْنَا وَهَذِهِ عَلَى مَا قَضَيْنَا</w:t>
      </w:r>
    </w:p>
    <w:p w14:paraId="1A349029" w14:textId="77777777" w:rsidR="00F0453F" w:rsidRPr="00C07A09" w:rsidRDefault="00F0453F" w:rsidP="00C07A09">
      <w:pPr>
        <w:jc w:val="both"/>
        <w:rPr>
          <w:rFonts w:ascii="LPMQ Isep Misbah" w:hAnsi="LPMQ Isep Misbah" w:cs="LPMQ Isep Misbah"/>
        </w:rPr>
      </w:pPr>
    </w:p>
    <w:p w14:paraId="6D8B35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643: Telah mengabarkan kepada kami Ahmad bin humaid telah menceritaan kepada kami Ibnu Al Mubarak dari Ma'mar dari Simak bin Al fadhl dari Wahab bin Munabbih dari Al Hakam bin mas'ud ia berkata: "Kami menemui Umar (untuk menanyakan tentang) musyarakah (dalam warits), diawalmulanya ia tidak berpendapat adanya musyarakah, kemudian kami menemuinya di tahun berikutnya dan beliau berpendapat adanya musyarakah, kami bertanya kepadanya (bagaimana dengan putusanmu tahun lalu), lalu ia menjawab: 'Itu sesuai dengan apa yang kami putuskan, dan ini sesuai dengan apa yang kami putuskan pula' ".</w:t>
      </w:r>
    </w:p>
    <w:p w14:paraId="10814034" w14:textId="77777777" w:rsidR="00F0453F" w:rsidRPr="00C07A09" w:rsidRDefault="00F0453F" w:rsidP="00C07A09">
      <w:pPr>
        <w:jc w:val="both"/>
        <w:rPr>
          <w:rFonts w:ascii="LPMQ Isep Misbah" w:hAnsi="LPMQ Isep Misbah" w:cs="LPMQ Isep Misbah"/>
        </w:rPr>
      </w:pPr>
    </w:p>
    <w:p w14:paraId="4988B3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٦٤٤: أَخْبَرَنَا يَعْقُوبُ بْنُ إِبْرَاهِيمَ حَدَّثَنَا رَوْحٌ حَدَّثَنَا حَجَّاجٌ الْأَسْوَدُ قَالَ قَالَ ابْنُ مُنَبِّهٍ كَانَ أَهْلُ الْعِلْمِ فِيمَا مَضَى يَضَنُّونَ بِعِلْمِهِمْ عَنْ أَهْلِ الدُّنْيَا فَيَرْغَبُ أَهْلُ الدُّنْيَا فِي عِلْمِهِمْ فَيَبْذُلُونَ لَهُمْ دُنْيَاهُمْ وَإِنَّ أَهْلَ الْعِلْمِ الْيَوْمَ بَذَلُوا عِلْمَهُمْ لِأَهْلِ الدُّنْيَا فَزَهِدَ أَهْلُ الدُّنْيَا فِي عِلْمِهِمْ فَضَنُّوا عَلَيْهِمْ بِدُنْيَاهُمْ</w:t>
      </w:r>
    </w:p>
    <w:p w14:paraId="1C697FEE" w14:textId="77777777" w:rsidR="00F0453F" w:rsidRPr="00C07A09" w:rsidRDefault="00F0453F" w:rsidP="00C07A09">
      <w:pPr>
        <w:jc w:val="both"/>
        <w:rPr>
          <w:rFonts w:ascii="LPMQ Isep Misbah" w:hAnsi="LPMQ Isep Misbah" w:cs="LPMQ Isep Misbah"/>
        </w:rPr>
      </w:pPr>
    </w:p>
    <w:p w14:paraId="165D81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644: Telah mengabarkan kepada kami Ya'qub bin Ibrahim telah menceritakan kepada kami Rauh telah menceritakan kepada kami Hajjaj Al `Aswad ia berkata: Ibnu Munabbih berkata: "Para ulama zaman dahulu enggan mendatangi ahlud dunia (orang yang mencintai keduniaan) untuk menyampaikan ilmu mereka, sehingga orang yang mencintai keduniaan itu menjadi suka dengan ilmu mereka, sehingga mereka mau mengeluarkan harta untuk mereka (para ulama). Sedangkan para ulama zaman sekarang, mereka menyampaikan ilmu kepada orang yang mencintai keduniaan, hingga orang yang mencintai keduniaan itu menjadi tidak butuh dengan mereka, dan mereka pun enggan mengeluarkan harta untuk mereka (para ulama) ' ".</w:t>
      </w:r>
    </w:p>
    <w:p w14:paraId="1C50870D" w14:textId="77777777" w:rsidR="00F0453F" w:rsidRPr="00C07A09" w:rsidRDefault="00F0453F" w:rsidP="00C07A09">
      <w:pPr>
        <w:jc w:val="both"/>
        <w:rPr>
          <w:rFonts w:ascii="LPMQ Isep Misbah" w:hAnsi="LPMQ Isep Misbah" w:cs="LPMQ Isep Misbah"/>
        </w:rPr>
      </w:pPr>
    </w:p>
    <w:p w14:paraId="5859C3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٦٤٥: أَخْبَرَنَا يَعْقُوبُ بْنُ إِبْرَاهِيمَ حَدَّثَنَا مُحَمَّدُ بْنُ عُمَرَ بْنِ الْكُمَيْتِ حَدَّثَنَا عَلِيُّ بْنُ وَهْبٍ الْهَمْدَانِيُّ حَدَّثَنَا الضَّحَّاكُ بْنُ مُوسَى قَالَ مَرَّ سُلَيْمَانُ بْنُ عَبْدِ الْمَلِكِ بِالْمَدِينَةِ وَهُوَ يُرِيدُ مَكَّةَ فَأَقَامَ بِهَا أَيَّامًا فَقَالَ هَلْ بِالْمَدِينَةِ أَحَدٌ أَدْرَكَ أَحَدًا مِنْ أَصْحَابِ النَّبِيِّ صَلَّى اللَّهُ عَلَيْهِ وَسَلَّمَ فَقَالُوا لَهُ أَبُو حَازِمٍ يَا أَمِيرَ الْمُؤْمِنِينَ فَأَرْسَلَ إِلَيْهِ فَلَمَّا دَخَلَ عَلَيْهِ قَالَ لَهُ يَا أَبَا حَازِمٍ مَا هَذَا الْجَفَاءُ قَالَ أَبُو حَازِمٍ يَا أَمِيرَ الْمُؤْمِنِينَ وَأَيُّ جَفَاءٍ رَأَيْتَ مِنِّي قَالَ أَتَانِي وُجُوهُ أَهْلِ الْمَدِينَةِ وَلَمْ تَأْتِنِي قَالَ يَا أَمِيرَ الْمُؤْمِنِينَ أُعِيذُكَ بِاللَّهِ أَنْ تَقُولَ مَا لَمْ يَكُنْ مَا عَرَفْتَنِي قَبْلَ هَذَا الْيَوْمِ وَلَا أَنَا رَأَيْتُكَ قَالَ فَالْتَفَتَ سُلَيْمَانُ إِلَى مُحَمَّدِ بْنِ شِهَابٍ الزُّهْرِيِّ فَقَالَ أَصَابَ الشَّيْخُ وَأَخْطَأْتُ قَالَ سُلَيْمَانُ يَا أَبَا حَازِمٍ مَا لَنَا نَكْرَهُ الْمَوْتَ قَالَ لِأَنَّكُمْ أَخْرَبْتُمْ الْآخِرَةَ وَعَمَّرْتُمْ الدُّنْيَا فَكَرِهْتُمْ أَنْ تُنْقَلُوا مِنْ الْعُمْرَانِ إِلَى الْخَرَابِ قَالَ أَصَبْتَ يَا أَبَا حَازِمٍ فَكَيْفَ الْقُدُومُ غَدًا عَلَى اللَّهِ قَالَ أَمَّا الْمُحْسِنُ فَكَالْغَائِبِ يَقْدُمُ عَلَى أَهْلِهِ وَأَمَّا الْمُسِيءُ فَكَالْآبِقِ يَقْدُمُ عَلَى مَوْلَاهُ فَبَكَى سُلَيْمَانُ وَقَالَ لَيْتَ شِعْرِي مَا لَنَا عِنْدَ اللَّهِ قَالَ اعْرِضْ عَمَلَكَ عَلَى كِتَابِ اللَّهِ قَالَ وَأَيُّ مَكَانٍ أَجِدُهُ قَالَ { إِنَّ الْأَبْرَارَ لَفِي نَعِيمٍ وَإِنَّ الْفُجَّارَ لَفِي جَحِيمٍ } قَالَ سُلَيْمَانُ فَأَيْنَ رَحْمَةُ اللَّهِ يَا أَبَا حَازِمٍ قَالَ أَبُو حَازِمٍ { رَحْمَةَ اللَّهِ قَرِيبٌ مِنْ الْمُحْسِنِينَ } قَالَ لَهُ سُلَيْمَانُ يَا أَبَا حَازِمٍ فَأَيُّ عِبَادِ اللَّهِ أَكْرَمُ قَالَ أُولُو الْمُرُوءَةِ وَالنُّهَى قَالَ لَهُ سُلَيْمَانُ فَأَيُّ الْأَعْمَالِ أَفْضَلُ قَالَ أَبُو حَازِمٍ أَدَاءُ الْفَرَائِضِ مَعَ اجْتِنَابِ الْمَحَارِمِ قَالَ سُلَيْمَانُ فَأَيُّ الدُّعَاءِ أَسْمَعُ قَالَ أَبُو حَازِمٍ دُعَاءُ الْمُحْسَنِ إِلَيْهِ لِلْمُحْسِنِ قَالَ فَأَيُّ الصَّدَقَةِ أَفْضَلُ قَالَ لِلسَّائِلِ الْبَائِسِ وَجُهْدُ الْمُقِلِّ لَيْسَ فِيهَا مَنٌّ وَلَا أَذًى قَالَ فَأَيُّ الْقَوْلِ أَعْدَلُ قَالَ قَوْلُ الْحَقِّ عِنْدَ مَنْ تَخَافُهُ أَوْ تَرْجُوهُ قَالَ فَأَيُّ الْمُؤْمِنِينَ أَكْيَسُ قَالَ رَجُلٌ عَمِلَ بِطَاعَةِ اللَّهِ وَدَلَّ النَّاسَ عَلَيْهَا قَالَ فَأَيُّ الْمُؤْمِنِينَ أَحْمَقُ قَالَ رَجُلٌ انْحَطَّ فِي هَوَى أَخِيهِ وَهُوَ ظَالِمٌ فَبَاعَ آخِرَتَهُ بِدُنْيَا غَيْرِهِ قَالَ لَهُ سُلَيْمَانُ أَصَبْتَ فَمَا تَقُولُ فِيمَا نَحْنُ فِيهِ قَالَ يَا أَمِيرَ الْمُؤْمِنِينَ أَوَ تُعْفِينِي قَالَ لَهُ سُلَيْمَانُ لَا وَلَكِنْ نَصِيحَةٌ تُلْقِيهَا إِلَيَّ قَالَ يَا أَمِيرَ الْمُؤْمِنِينَ إِنَّ آبَاءَكَ قَهَرُوا النَّاسَ بِالسَّيْفِ وَأَخَذُوا هَذَا الْمُلْكَ عَنْوَةً عَلَى غَيْرِ مَشُورَةٍ مِنْ الْمُسْلِمِينَ وَلَا رِضَاهُمْ حَتَّى قَتَلُوا مِنْهُمْ مَقْتَلَةً عَظِيمَةً فَقَدْ ارْتَحَلُوا عَنْهَا فَلَوْ أُشْعِرْتَ مَا قَالُوا وَمَا قِيلَ لَهُمْ فَقَالَ لَهُ رَجُلٌ مِنْ جُلَسَائِهِ بِئْسَ مَا قُلْتَ يَا أَبَا حَازِمٍ قَالَ أَبُو حَازِمٍ كَذَبْتَ إِنَّ اللَّهَ أَخَذَ مِيثَاقَ الْعُلَمَاءِ لَيُبَيِّنُنَّهُ لِلنَّاسِ وَلَا يَكْتُمُونَهُ قَالَ لَهُ سُلَيْمَانُ فَكَيْفَ لَنَا أَنْ نُصْلِحَ قَالَ تَدَعُونَ الصَّلَفَ وَتَمَسَّكُونَ بِالْمُرُوءَةِ وَتَقْسِمُونَ بِالسَّوِيَّةِ قَالَ لَهُ سُلَيْمَانُ كَيْفَ لَنَا بِالْمَأْخَذِ بِهِ قَالَ أَبُو حَاَزِمٍ تَأْخُذُهُ مِنْ حِلِّهِ وَتَضَعُهُ فِي أَهْلِهِ قَالَ لَهُ سُلَيْمَانُ هَلْ لَكَ يَا أَبَا حَازِمٍ أَنْ تَصْحَبَنَا فَتُصِيبَ مِنَّا وَنُصِيبَ مِنْكَ قَالَ أَعُوذُ بِاللَّهِ قَالَ لَهُ سُلَيْمَانُ وَلِمَ ذَاكَ قَالَ أَخْشَى أَنْ أَرْكَنَ إِلَيْكُمْ شَيْئًا قَلِيلًا فَيُذِيقَنِي اللَّهُ ضِعْفَ الْحَيَاةِ وَضِعْفَ الْمَمَاتِ قَالَ لَهُ سُلَيْمَانُ ارْفَعْ إِلَيْنَا حَوَائِجَكَ قَالَ تُنْجِينِي مِنْ النَّارِ وَتُدْخِلُنِي الْجَنَّةَ قَالَ سُلَيْمَانُ لَيْسَ ذَاكَ إِلَيَّ قَالَ أَبُو حَازِمٍ فَمَا لِي إِلَيْكَ حَاجَةٌ غَيْرُهَا قَالَ فَادْعُ لِي قَالَ أَبُو حَازِمٍ اللَّهُمَّ إِنْ كَانَ سُلَيْمَانُ وَلِيَّكَ فَيَسِّرْهُ لِخَيْرِ الدُّنْيَا وَالْآخِرَةِ وَإِنْ كَانَ عَدُوَّكَ فَخُذْ بِنَاصِيَتِهِ إِلَى مَا تُحِبُّ وَتَرْضَى قَالَ لَهُ سُلَيْمَانُ قَطُّ قَالَ أَبُو حَازِمٍ قَدْ أَوْجَزْتُ وَأَكْثَرْتُ إِنْ كُنْتَ مِنْ أَهْلِهِ وَإِنْ لَمْ تَكُنْ مِنْ أَهْلِهِ فَمَا يَنْفَعُنِي أَنْ أَرْمِيَ عَنْ قَوْسٍ لَيْسَ لَهَا وَتَرٌ قَالَ لَهُ سُلَيْمَانُ أَوْصِنِي قَالَ سَأُوصِيكَ وَأُوجِزُ عَظِّمْ رَبَّكَ وَنَزِّهْهُ أَنْ يَرَاكَ حَيْثُ نَهَاكَ أَوْ يَفْقِدَكَ حَيْثُ أَمَرَكَ فَلَمَّا خَرَجَ مِنْ عِنْدِهِ بَعَثَ إِلَيْهِ بِمِائَةِ دِينَارٍ وَكَتَبَ إِلَيْهِ أَنْ أَنْفِقْهَا وَلَكَ عِنْدِي مِثْلُهَا كَثِيرٌ قَالَ فَرَدَّهَا عَلَيْهِ وَكَتَبَ إِلَيْهِ يَا أَمِيرَ الْمُؤْمِنِينَ أُعِيذُكَ بِاللَّهِ أَنْ يَكُونَ سُؤَالُكَ إِيَّايَ هَزْلًا أَوْ رَدِّي عَلَيْكَ بَذْلًا وَمَا أَرْضَاهَا لَكَ فَكَيْفَ أَرْضَاهَا لِنَفْسِي وَكَتَبَ إِلَيْهِ إِنَّ مُوسَى بْنَ عِمْرَانَ لَمَّا وَرَدَ مَاءَ مَدْيَنَ وَجَدَ عَلَيْهَا رِعَاءً يَسْقُونَ وَوَجَدَ مِنْ دُونِهِمْ جَارِيَتَيْنِ تَذُودَانِ فَسَأَلَهُمَا فَقَالَتَا { لَا نَسْقِي حَتَّى يُصْدِرَ الرِّعَاءُ وَأَبُونَا شَيْخٌ كَبِيرٌ فَسَقَى لَهُمَا ثُمَّ تَوَلَّى إِلَى الظِّلِّ فَقَالَ رَبِّ إِنِّي لِمَا أَنْزَلْتَ إِلَيَّ مِنْ خَيْرٍ فَقِيرٌ } وَذَلِكَ أَنَّهُ كَانَ جَائِعًا خَائِفًا لَا يَأْمَنُ فَسَأَلَ رَبَّهُ وَلَمْ يَسْأَلْ النَّاسَ فَلَمْ يَفْطِنْ الرِّعَاءُ وَفَطِنَتْ الْجَارِيتَانِ فَلَمَّا رَجَعَتَا إِلَى أَبِيهِمَا أَخْبَرَتَاهُ بِالْقِصَّةِ وَبِقَوْلِهِ فَقَالَ أَبُوهُمَا وَهُوَ شُعَيْبٌ هَذَا رَجُلٌ جَائِعٌ فَقَالَ لِإِحْدَاهُمَا اذْهَبِي فَادْعِيهِ فَلَمَّا أَتَتْهُ عَظَّمَتْهُ وَغَطَّتْ وَجْهَهَا وَقَالَتْ { إِنَّ أَبِي يَدْعُوكَ لِيَجْزِيَكَ أَجْرَ مَا سَقَيْتَ لَنَا } فَشَقَّ عَلَى مُوسَى حِينَ ذَكَرَتْ { أَجْرَ مَا سَقَيْتَ لَنَا } وَلَمْ يَجِدْ بُدًّا مِنْ أَنْ يَتْبَعَهَا إِنَّهُ كَانَ بَيْنَ الْجِبَالِ جَائِعًا مُسْتَوْحِشًا فَلَمَّا تَبِعَهَا هَبَّتْ الرِّيحُ فَجَعَلَتْ تَصْفِقُ ثِيَابَهَا عَلَى ظَهْرِهَا فَتَصِفُ لَهُ عَجِيزَتَهَا وَكَانَتْ ذَاتَ عَجُزٍ وَجَعَلَ مُوسَى يُعْرِضُ مَرَّةً وَيَغُضُّ أُخْرَى فَلَمَّا عِيلَ صَبْرُهُ نَادَاهَا يَا أَمَةَ اللَّهِ كُونِي خَلْفِي وَأَرِينِي السَّمْتَ بِقَوْلِكِ ذَا فَلَمَّا دَخَلَ عَلَى شُعَيْبٍ إِذَا هُوَ بِالْعَشَاءِ مُهَيَّأً فَقَالَ لَهُ شُعَيْبٌ اجْلِسْ يَا شَابُّ فَتَعَشَّ فَقَالَ لَهُ مُوسَى أَعُوذُ بِاللَّهِ فَقَالَ لَهُ شُعَيْبٌ لِمَ أَمَا أَنْتَ جَائِعٌ قَالَ بَلَى وَلَكِنِّي أَخَافُ أَنْ يَكُونَ هَذَا عِوَضًا لِمَا سَقَيْتُ لَهُمَا وَإِنَّا مِنْ أَهْلِ بَيْتٍ لَا نَبِيعُ شَيْئًا مِنْ دِينِنَا بِمِلْءِ الْأَرْضِ ذَهَبًا فَقَالَ لَهُ شُعَيْبٌ لَا يَا شَابُّ وَلَكِنَّهَا عَادَتِي وَعَادَةُ آبَائِي نُقْرِي الضَّيْفَ وَنُطْعِمُ الطَّعَامَ فَجَلَسَ مُوسَى فَأَكَلَ فَإِنْ كَانَتْ هَذِهِ الْمِائَةُ دِينَارٍ عِوَضًا لِمَا حَدَّثْتُ فَالْمَيْتَةُ وَالدَّمُ وَلَحْمُ الْخِنْزِيرِ فِي حَالِ الِاضْطِرَارِ أَحَلُّ مِنْ هَذِهِ وَإِنْ كَانَ لِحَقٍّ لِي فِي بَيْتِ الْمَالِ فَلِي فِيهَا نُظَرَاءُ فَإِنْ سَاوَيْتَ بَيْنَنَا وَإِلَّا فَلَيْسَ لِي فِيهَا حَاجَةٌ</w:t>
      </w:r>
    </w:p>
    <w:p w14:paraId="06B8A321" w14:textId="77777777" w:rsidR="00F0453F" w:rsidRPr="00C07A09" w:rsidRDefault="00F0453F" w:rsidP="00C07A09">
      <w:pPr>
        <w:jc w:val="both"/>
        <w:rPr>
          <w:rFonts w:ascii="LPMQ Isep Misbah" w:hAnsi="LPMQ Isep Misbah" w:cs="LPMQ Isep Misbah"/>
        </w:rPr>
      </w:pPr>
    </w:p>
    <w:p w14:paraId="7456E9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 xml:space="preserve">Sunan Darimi 645: Telah mengabarkan kepada kami Ya'qub bin Ibrahim telah menceritakan kepada kami Muhammad bin Umar bin Al Kumait telah menceritakan kepada kami Ali bin Wahab Al Hamdani telah menceritakan kepada kami Adl Dlahak bin Musa ia berkata: "Sulaiman bin 'Abdul Malik melewati kota Madinah dan ingin menuju kota Makkah, lalu ia tinggal di Madinah beberapa hari, kemudian ia berkata: 'Apakah di Madinah ada seorang yang pernah bertemu salah seorang sahabat Nabi sallallahu 'alaihi wa sallam?', mereka menjawab: 'Ada, Abu Hazim wahai amirul mukminin." Lalu ia mengutus seseorang untuk menjemput Abu Hazim. Tatkala Abu Hazim sampai ke Sulaiman bin'Abdul Malik. Sulaiman bertanya: 'Wahai Abu Hazim, Apa maksud sikap ketusmu ini?', Abu Hazim menjawab: 'Wahai amirul mu`minin, sikap ketus seperti apa yang kamu lihat dariku? ', ia menjawab: 'Begini, kulihat para penduduk Madinah menemui aku, tetapi kamu tidak mau menemui diriku.' Lalu ia menjawab: 'Wahai amirul mu`minin, aku berdo`a semoga Allah subhanallahu wa ta'ala melindungi kamu untuk tidak mengatakan apa yang tidak terjadi sebenarnya, kamu tidak mengenal sebelum hari ini dan aku pun tidak pernah melihatmu (sebelumnya)'. Dhahak bin Musa mengatakan: 'Lalu Sulaiman menoleh kepada Muhammad bin Syihab Az Zuhri', seraya berkata: 'Syaikh ini, -Abu Hazim-, ia benar dan aku yang salah', Sulaiman berkata: 'Wahai Abu Hazim, Mengapa kita membenci kematian?', Ia menjawab: 'Karena kita menghancurkan akhirat dan membangun dunia, sehingga kalian membenci untuk berpindah dari pembangunan menuju penghancuran'. Sulaiman menjawab: 'Kamu benar, wahai Abu hazim, bagaimana kita besok menghadap Allah subhanallahu wa ta'ala?', ia menjawab: 'Adapun orang yang baik, ia mendatangi Allah subhanallahu wa ta'ala seperti orang yang sekian lama tidak bertemu keluarganya, sedangkan orang yang jahat, ia seperti budak yang lari mendatangi tuannya', Mendengar perkataan ini Sulaiman menangis, ia bertanya: 'Aku bersumpah, apa bekal kita di sisi Allah subhanallahu wa ta'ala?', Ia menjawab: 'Sesuaikan amal perbuatanmu dengan Kitab Allah subhanallahu wa ta'ala. Lalu ia bertanya: 'Di ayat manakah aku dapat mendapatinya?', ia menjawab: "INNAL `ABRARA LAFII NA'IM, WA INNAL FUJJARA LAFII JAHIIM" (orang-orang yang banyak berbakti benar-benar berada dalam surga yang penuh dengan kenikmatan, dan orang-orang yang durhaka benar-benar berada dalam neraka) (QS. Al Infithar: 13, 14). Sulaiman bertanya lagi: 'Dimanakah rahmat Allah subhanallahu wa ta'ala?', Ia menjawab: 'Rahmat Allah subhanallahu wa ta'ala lebih dekat kepada orang-orang yang berbakti', Sulaiman bertanya: 'Wahai Abu hazim, siapakah hamba Allah subhanallahu wa ta'ala yang paling mulia?', ia menjawab: 'Orang-orang yang memiliki rasa kemanusiaan dan memiliki akal', Sulaiman bertanya: 'Amal perbuatan apa yang paling utama?', Abu Hazim menjawab: 'Melaksanakan kewajiban dibarengi meninggalkan semua hal yang diharamkan', Sulaiman terus bertanya: 'Do`a apa yang paling didengar?', Abu Hazim menjawab: 'Do`a orang yang diberi kebajikan untuk orang yang memberikan kebajikan', ia bertanya lagi: 'Sedekah apa yang paling utama?', ia menjawab: 'Sedekah untuk peminta-minta yang sangat membutuhkan dan pemberian orang yang sangat sedikit hartanya tanpa mengungkit-ungkit kebajikannya dan tanpa kata yang menyakitkan', ia bertanya lagi: 'Perkataan apa yang paling adil?', ia menjawab: 'Berkata benar terhadap orang yang kamu takuti atau terhadap orang yang kamu harapkan', ia bertanya lagi: 'Siapakah orang beriman yang cerdik?', ia menjawab: 'Seorang yang melakukan ketaatan kepada Allah subhanallahu wa ta'ala dan menunjukkan manusia kepada ketaatan itu', ia bertanya: 'Siapakah orang beriman yang bodoh?', ia menjawab: 'Seorang yang jatuh (tunduk) pada nafsu saudaranya yang dzalim, ia menjual akhiratnya dengan dunia orang lain'. Sulaiman berkata kepadanya: 'kamu benar, bagaimana pendapatmu tentang kondisi kami sekarang ini?', ia menjawab: 'Wahai amirul mu`minin, apakah engkau memaafkan aku?', Sulaiman menjawab: 'Tidak, tapi itu betul-betul nasehat yang kau campakkan kepadaku!', Abu Hazim berkata: 'Wahai amirul mu`minin, para leluhurmu telah menindas manusia dengan pedang, dan mengambil </w:t>
      </w:r>
      <w:r w:rsidRPr="00C07A09">
        <w:rPr>
          <w:rFonts w:ascii="LPMQ Isep Misbah" w:hAnsi="LPMQ Isep Misbah" w:cs="LPMQ Isep Misbah"/>
        </w:rPr>
        <w:lastRenderedPageBreak/>
        <w:t xml:space="preserve">kekuasaan secara paksa tanpa bermusyawarah kepada kaum muslimin dan tanpa meminta kerelaan mereka, hingga mereka (leluhurmu) membunuh mereka dengan pembunuhan besar-besaran (masal) dan sungguh mereka telah pergi meninggalkannya, Oh, seandainya kamu merasakan apa yang mereka katakan dan kritikan untuk mereka itu!" Salah seorang dari anggota majelis khalifah berkata kepadanya: 'Alangkah buruknya perkataanmu, wahai Abu Hazim', Abu Hazim menjawab: 'Kamu telah berdusta, Allah subhanallahu wa ta'ala telah mengambil perjanjian dari para ulama`agar mereka menjelaskannya kepada manusia dan tidak menyembunyikannya sedikitpun', Sulaiman berkata kepadanya: 'Bagaimana cara kami memperbaikinya?', ia menjawabnya: 'Menjauhkan sikap berpura-pura dan berpedoman dengan sikap kemanusiaan serta tidak ada lagi diskriminasi', Sulaiman bertanya lagi: 'Bagaimana cara kami memperaktekkannya?', Abu Hazim menjawab: 'Kamu mengambilnya dari hal yang halal dan meletakkannya pada mereka yang berhak menerimanya'. Sulaiman berkata kepadanya: 'Wahai Abu Hazim, apakah kamu berkenan menyertai kami, hingga kamu dapat membenarkan kesalahan kami dan kami dapat membenarkan kesalahanmu?', ia berkata: 'Aku berlindung kepada Allah subhanallahu wa ta'ala', Sulaiman bertanya: 'Mengapa harus demikian?', ia menjawab: 'Karena aku takut cenderung berpihak kepadamu walau sedikit saja, niscaya Allah subhanallahu wa ta'ala akan menimpakan kepadaku kelemahan hidup dan kelemahan (diri dalam menghadapi) kematian', Sulaiman berkata kepadanya: 'Katakanlah kepada kami (apa saja) keperluan kamu? ', ia menjawab: 'Kamu selamatkan aku dari neraka dan masukkanlah aku ke dalam surga', Sulaiman menjawab: 'Itu bukanlah permohonan kepadaku', Abu Hazim berkata: 'Jika demikian, aku tidak memiliki keperluan darimu', Sulaiman berkata: 'Wahai Abu hazim, doakanlah aku!', Abu Hazim lantas berdo`a: 'Ya Allah jika Sulaiman adalah waliMu, mudahkan ia untuk kebaikan dunia akhirat, dan jika ia adalah musuhMu, tariklah ubun-ubunnya ke jalan yang Engkau cintai dan ridlai'. Sulaiman bertanya: 'Hanya itu saja' Abu Hazim menjawab: 'Maaf saja, telah kuperingkas nasehat ini dan aku telah banyak bicara, kiranya kamu termasuk orang yang insyaf terhadap nasehatku ini, kalaulah tidak, apa manfaatku melontar panah dari busur yang tidak memiliki tali senar'. Sulaiman berkata kepadaku: 'Nasehatilah aku!', ia menjawab: 'Aku mau menasehati kamu dengan nasehat yang ringkas: Agungkanlah Tuhanmu, dan sucikanlah Dia, karena Dia melihatmu di tempat tinggal-Nya yang Dia pergunakan untuk melarangmu, dan Dia bisa mengintaimu ditempat Dia memerintahkanmu'. Ketika itu Sualiman bin Abdul Malik keluar dari sisinya Abu Hazim), ia mengirim kepadanya seratus dinar dan menuliskan surat yang isinya: 'Infaklah uang itu dan kamu masih mendapatkan tambahan yang sama di sisiku', perawi berkata: 'Abu Hazim mengembalikan uang itu dan menulis surat yang isinya: 'Wahai amirul mu`minin, aku mohon perlindungan kepada Allah subhanallahu wa ta'ala untukmu jika permintaanmu kepadaku hanyalah sekedar dagelan (lelucon) atau jawabanku adalah pengorbanan. Suatu hal yang aku tidak merelakannya untukmu, bagaimana mungkin aku merelakannya untuk diriku sendiri?"', dan ia menulis surat kepadanya: 'Bahwa Musa bin Imran 'alaihissalam ketika sampai di mata air negeri Madyan, di sana ia menjumpai sekumpulan orang yang sedang memberi minum ternak mereka, ia dapati di belakang orang banyak itu dua orang wanita sedang menambatkan ternaknya, lalu ia menanyakan keduanya, keduanya menjawab: 'Kami tidak dapat memberi minum ternak kami sebelum pengembala-pengembala itu membawa pulang ternak mereka, sedangkan ayah kami adalah orang tua yang sudah lanjut usia', Musa 'alaihissalam membari minum pada ternak (keduanya) dengan niyatan menolong. Ia pergi berteduh seraya berdo`a: 'Ya Tuhanku, aku sangat memerlukan sesuatu kebaikan yang Engkau turunkan kepadaku', hal itu karena ia lapar dan dalam keadaan takut serta tidak merasa aman, ia berdo`a kepada Tuhannya dan tidak meminta kepada manusia. Para pengembala tidak memperhatikannya tapi kedua wanita itu justru memperhatikannya', ketika keduanya kembali kepada ayahnya, keduanya </w:t>
      </w:r>
      <w:r w:rsidRPr="00C07A09">
        <w:rPr>
          <w:rFonts w:ascii="LPMQ Isep Misbah" w:hAnsi="LPMQ Isep Misbah" w:cs="LPMQ Isep Misbah"/>
        </w:rPr>
        <w:lastRenderedPageBreak/>
        <w:t>mengabarkan kisah dan perkataannya, lalu bapaknya (Syu'aib) berkata: 'Ini orang lapar', lalu ia berkata kepada salah seorang dari kedua putrinya: 'Panggilah orang itu!', ketika ia (Musa) menemuinya, ia menghormati Musa dan menutup wajahnya, dan berkata: 'Ayahku memanggilmu untuk memberi upah terhadap kebaikanmu memberi minum ternak kami'. Berat terasa bagi Musa 'alaihissalam ketika wanita itu menyebut upah memberi minum ternak, akan tetapi ia tidak menemukan jalan lain kecuali mengikutinya, karena dalam kondisi lapar sekali diantara barisan gunung. Ketika ia mengikutinya, angin kencang menerpa sehingga melekatkan pakaiannya pada punggungnya, lalu nampak oleh Musa 'alaihissalam lekukan pantatnya dan ia adalah seorang wanita yang memiliki pantat besar, sehingga Musa 'alaihissalam sekali berpaling dan sekali menundukkan pandangan ketika kesabarannya melemah, ia memanggilnya: 'Wahai hamba Allah subhanallahu wa ta'ala, berjalanlah kamu di belakangku dan tunjukkanlah aku jalan dengan ucapan ini', Ketika ia sampai dan bertemu Syu'aib dan telah dipersiapkan baginya makan malam, Syu'aib berkata kepadanya: 'Niscaya kamu akan aman'. Musa 'alaihis salam berkata kepadanya: 'Aku berlindung kepada Allah subhanallahu wa ta'ala', Syu'aib bertanya: 'Kenapa?, bukankah kamu lapar?', ia menjawab: 'Ya, tapi aku takut kalau ini merupakan imbalan memberi minum ternak keduanya, dan aku anggota keluarga yang tidak menjual sedikitpun dari agama kami dengan emas seisi bumi pun', Syu'aib berkata kepadanya: 'Tidak, wahai pemuda! Tetapi ini adalah kebiasaanku dan nenek moyangku, kami menyuguhkan tamu dan memberi makan, lalu Musa 'alaihissalam duduk dan makan. Jika seratus dinar ini sebagai imbalan apa yang telah terjadi, bangkai, darah dan daging babi dalam kondiksi terpaksa lebih halal dari pada uang ini, dan jika uang itu dimasukkan ke baitulmaal, aku memiliki para pengatur di dalamnya. Ini jika kamu mau membereskan persoalan diantara kita, dan jika tidak, aku juga tidak membutuhkan uang itu'."</w:t>
      </w:r>
    </w:p>
    <w:p w14:paraId="45543BE2" w14:textId="77777777" w:rsidR="00F0453F" w:rsidRPr="00C07A09" w:rsidRDefault="00F0453F" w:rsidP="00C07A09">
      <w:pPr>
        <w:jc w:val="both"/>
        <w:rPr>
          <w:rFonts w:ascii="LPMQ Isep Misbah" w:hAnsi="LPMQ Isep Misbah" w:cs="LPMQ Isep Misbah"/>
        </w:rPr>
      </w:pPr>
    </w:p>
    <w:p w14:paraId="4B8A21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٦٤٦: أَخْبَرَنَا أَبُو عُثْمَانَ الْبَصْرِيُّ عَنْ عَبْدِ الْعَزِيزِ بْنِ مُسْلِمٍ الْقَسْمَلِيِّ أَخْبَرَنَا زَيْدٌ الْعَمِّيُّ عَنْ بَعْضِ الْفُقَهَاءِ أَنَّهُ قَالَ يَا صَاحِبَ الْعِلْمِ اعْمَلْ بِعِلْمِكَ وَأَعْطِ فَضْلَ مَالِكَ وَاحْبِسْ الْفَضْلَ مِنْ قَوْلِكَ إِلَّا بِشَيْءٍ مِنْ الْحَدِيثِ يَنْفَعُكَ عِنْدَ رَبِّكَ يَا صَاحِبَ الْعِلْمِ إِنَّ الَّذِي عَلِمْتَ ثُمَّ لَمْ تَعْمَلْ بِهِ قَاطِعٌ حُجَّتَكَ وَمَعْذِرَتَكَ عِنْدِ رَبِّكَ إِذَا لَقِيتَهُ يَا صَاحِبَ الْعِلْمِ إِنَّ الَّذِي أُمِرْتَ بِهِ مِنْ طَاعَةِ اللَّهِ لَيَشْغَلُكَ عَمَّا نُهِيتَ عَنْهُ مِنْ مَعْصِيَةِ اللَّهِ يَا صَاحِبَ الْعِلْمِ لَا تَكُونَنَّ قَوِيًّا فِي عَمَلِ غَيْرِكَ ضَعِيفًا فِي عَمَلِ نَفْسِكَ يَا صَاحِبَ الْعِلْمِ لَا يَشْغَلَنَّكَ الَّذِي لِغَيْرِكَ عَنْ الَّذِي لَكَ يَا صَاحِبَ الْعِلْمِ جَالِسْ الْعُلَمَاءَ وَزَاحِمْهُمْ وَاسْتَمِعْ مِنْهُمْ وَدَعْ مُنَازَعَتَهُمْ يَا صَاحِبَ الْعِلْمِ عَظِّمْ الْعُلَمَاءَ لِعِلْمِهِمْ وَصَغِّرْ الْجُهَّالَ لِجَهْلِهِمْ وَلَا تُبَاعِدْهُمْ وَقَرِّبْهُمْ وَعَلِّمْهُمْ يَا صَاحِبَ الْعِلْمِ لَا تُحَدِّثْ بِحَدِيثٍ فِي مَجْلِسٍ حَتَّى تَفْهَمَهُ وَلَا تُجِبْ امْرَأً فِي قَوْلِهِ حَتَّى تَعْلَمَ مَا قَالَ لَكَ يَا صَاحِبَ الْعِلْمِ لَا تَغْتَرَّ بِاللَّهِ وَلَا تَغْتَرَّ بِالنَّاسِ فَإِنَّ الْغِرَّةَ بِاللَّهِ تَرْكُ أَمْرِهِ وَالْغِرَّةَ بِالنَّاسِ اتِّبَاعُ أَهْوَائِهِمْ وَاحْذَرْ مِنْ اللَّهِ مَا حَذَّرَكَ مِنْ نَفْسِهِ وَاحْذَرْ مِنْ النَّاسِ فِتْنَتَهُمْ يَا صَاحِبَ الْعِلْمِ إِنَّهُ لَا يَكْمُلُ ضَوْءُ النَّهَارِ إِلَّا بِالشَّمْسِ كَذَلِكَ لَا تَكْمُلُ الْحِكْمَةُ إِلَّا بِطَاعَةِ اللَّهِ يَا صَاحِبَ الْعِلْمِ إِنَّهُ لَا يَصْلُحُ الزَّرْعُ إِلَّا بِالْمَاءِ وَالتُّرَابِ كَذَلِكَ لَا يَصْلُحُ الْإِيمَانُ إِلَّا بِالْعِلْمِ وَالْعَمَلِ يَا صَاحِبَ الْعِلْمِ كُلُّ مُسَافِرٍ مُتَزَوِّدٌ وَسَيَجِدُ إِذَا احْتَاجَ إِلَى زَادِهِ مَا تَزَوَّدَ وَكَذَلِكَ سَيَجِدُ كُلُّ عَامِلٍ إِذَا احْتَاجَ إِلَى عَمَلِهِ فِي الْآخِرَةِ مَا عَمِلَ فِي الدُّنْيَا يَا صَاحِبَ الْعِلْمِ إِذَا أَرَادَ اللَّهُ أَنْ يَحُضَّكَ عَلَى عِبَادَتِهِ فَاعْلَمْ أَنَّهُ إِنَّمَا أَرَادَ أَنْ يُبَيِّنَ لَكَ كَرَامَتَكَ عَلَيْهِ فَلَا تَحَوَّلَنَّ إِلَى غَيْرِهِ فَتَرْجِعَ مِنْ كَرَامَتِهِ إِلَى هَوَانِهِ يَا صَاحِبَ الْعِلْمِ إِنَّكَ إِنْ تَنْقُلْ الْحِجَارَةَ وَالْحَدِيدَ أَهْوَنُ عَلَيْكَ مِنْ أَنْ تُحَدِّثَ مَنْ لَا يَعْقِلُ حَدِيثَكَ وَمَثَلُ الَّذِي يُحَدِّثُ مَنْ لَا يَعْقِلُ حَدِيثَهُ كَمَثَلِ الَّذِي يُنَادِي الْمَيِّتَ وَيَضَعُ الْمَائِدَةَ لِأَهْلِ الْقُبُورِ</w:t>
      </w:r>
    </w:p>
    <w:p w14:paraId="0D414605" w14:textId="77777777" w:rsidR="00F0453F" w:rsidRPr="00C07A09" w:rsidRDefault="00F0453F" w:rsidP="00C07A09">
      <w:pPr>
        <w:jc w:val="both"/>
        <w:rPr>
          <w:rFonts w:ascii="LPMQ Isep Misbah" w:hAnsi="LPMQ Isep Misbah" w:cs="LPMQ Isep Misbah"/>
        </w:rPr>
      </w:pPr>
    </w:p>
    <w:p w14:paraId="1C27EC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646: Telah mengabarkan kepada kami Abu Utsman Al Bashri dari Abdul Aziz bin Muslim Al Qasmali telah mengabarkan kepada kami Zaid Al 'Ammi dari beberapa ulama fikih, ia berkata: 'Wahai orang berilmu, amalkan ilmumu, berikan kelebihan hartamu, dan tahanlah kelebihan perkataanmu kecuali sedikit pembicaraan, akan bermanfaat bagimu di sisi Tuhanmu. Wahai orang </w:t>
      </w:r>
      <w:r w:rsidRPr="00C07A09">
        <w:rPr>
          <w:rFonts w:ascii="LPMQ Isep Misbah" w:hAnsi="LPMQ Isep Misbah" w:cs="LPMQ Isep Misbah"/>
        </w:rPr>
        <w:lastRenderedPageBreak/>
        <w:t>berilmu, sesuatu yang kamu ketahui tetapi tidak kamu amalkan adalah pemotong argumentasi dan alasanmu di sisi Tuhanmu ketika kamu menemui-Nya. Wahai orang berilmu, taat kepada Allah yang diperintahkan kepadamu sebenarnya telah menyibukkanmu dari maksiat kepada Allah yang dilarang untukmu. Wahai orang berilmu, janganlah kamu menjadi orang kuat yang meneropong perbuatan orang lain, namun kamu sendiri manusia lemah dalam mengerjakan (suatu amal) untuk dirimu sendiri. Wahai orang berilmu, janganlah apa yang dimiliki orang lain, membuatmu lupa terhadap apa yang kamu miliki. Wahai orang berilmu, ajaklah bicara para `ulama, bergaulah dengan mereka dan dengarkanlah perkataan mereka dan janganlah kamu menentangnya. Wahai orang berilmu, agungkanlah ulama karena ilmu mereka dan janganlah kamu menghormati orang-orang bodoh karena kebodohan mereka, namun jangan menjauhi mereka, tetapi dekatilah dan ajarilah mereka. Wahai orang berilmu, janganlah kamu membicarakan suatu hadits di suatu majelis sehingga kamu betul-betul memahaminya, dan janganlah menjawab pertanyaan orang hingga engkau tahu persis apa yang diucapkannya kepadamu. Wahai orang berilmu, janganlah kamu tertipu oleh Allah dan jangan pula kamu tertipu oleh manusia. Tertipu oleh Allah maksudnya meninggalkan perintah-Nya, dan tertipu oleh manusia maksudnya mengikuti hawa nafsu mereka. Takutlah kepada Allah dalam semua hal yang Dia mengajakmu takut terhadap diri-Nya, dan hindarilah manusia karena fitnah mereka. Wahai orang berilmu, cahaya siang tidaklah sempurna kecuali dengan matahari, begitu pula hikmah tidak sempurna kecuali dengan menaati Allah subhanallahu wa ta'ala. Wahai orang berilmu, tanaman tidak baik kecuali dengan air dan tanah, begitu pula dengan iman tidak baik kecuali dengan ilmu dan amal. Wahai orang berilmu, setiap musafir haruslah berbekal, dan ia dapatkan bekalnya apabila ia dibutuhkannya, begitu pula dengan setiap orang yang beramal, di akhirat akan ia dapatkan apa yang telah diperbuatnya di dunia apabila ia butuhkan amal perbuatannya. Wahai orang berilmu, Apabila Allah subhanallahu wa ta'ala berkehendak mendorongmu dalam beribadah kepadaNya, ketahuilah bahwa Dia ingin menampakkan karamah-Nya terhadapmu, maka janganlah kamu mengalihkannya kepada selainNya, sehingga kamu tinggalkan kemuliaanNya dan malah kamu dapatkan kehinaan hidup. Wahai orang berilmu, Jika kamu memindahkan batu atau besi, itu lebih ringan bagimu daripada berbicara kepada orang yang tidak menerima pembicaraanmu, perumpamaan orang yang berbicara kepada orang yang tidak menerima pembicaraannya adalah seperti orang yang memanggil orang mati dan meletakkan hidangan untuk penghuni kubur".</w:t>
      </w:r>
    </w:p>
    <w:p w14:paraId="42A9F885" w14:textId="77777777" w:rsidR="00F0453F" w:rsidRPr="00C07A09" w:rsidRDefault="00F0453F" w:rsidP="00C07A09">
      <w:pPr>
        <w:jc w:val="both"/>
        <w:rPr>
          <w:rFonts w:ascii="LPMQ Isep Misbah" w:hAnsi="LPMQ Isep Misbah" w:cs="LPMQ Isep Misbah"/>
        </w:rPr>
      </w:pPr>
    </w:p>
    <w:p w14:paraId="0DAFDB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٦٤٧: أَخْبَرَنَا عَبْدُ الْمَلِكِ بْنُ سُلَيْمَانَ أَبُو عَبْدِ الرَّحْمَنِ الْأَنْطَاكِيُّ عَنْ عَبَّادِ بْنِ عَبَّادٍ الْخَوَّاصِ الشَّامِيِّ أَبِي عُتْبَةَ قَالَ أَمَّا بَعْدُ اعْقِلُوا وَالْعَقْلُ نِعْمَةٌ فَرُبَّ ذِي عَقْلٍ قَدْ شُغِلَ قَلْبُهُ بِالتَّعَمُّقِ عَمَّا هُوَ عَلَيْهِ ضَرَرٌ عَنْ الِانْتِفَاعِ بِمَا يَحْتَاجُ إِلَيْهِ حَتَّى صَارَ عَنْ ذَلِكَ سَاهِيًا وَمِنْ فَضْلِ عَقْلِ الْمَرْءِ تَرْكُ النَّظَرِ فِيمَا لَا نَظَرَ فِيهِ حَتَّى لَا يَكُونَ فَضْلُ عَقْلِهِ وَبَالًا عَلَيْهِ فِي تَرْكِ مُنَافَسَةِ مَنْ هُوَ دُونَهُ فِي الْأَعْمَالِ الصَّالِحَةِ أَوْ رَجُلٍ شُغِلَ قَلْبُهُ بِبِدْعَةٍ قَلَّدَ فِيهَا دِينَهُ رِجَالًا دُونَ أَصْحَابِ رَسُولِ اللَّهِ صَلَّى اللَّهُ عَلَيْهِ وَسَلَّمَ أَوْ اكْتَفَى بِرَأْيِهِ فِيمَا لَا يَرَى الْهُدَى إِلَّا فِيهَا وَلَا يَرَى الضَّلَالَةَ إِلَّا بِتَرْكِهَا يَزْعُمُ أَنَّهُ أَخَذَهَا مِنْ الْقُرْآنِ وَهُوَ يَدْعُو إِلَى فِرَاقِ الْقُرْآنِ أَفَمَا كَانَ لِلْقُرْآنِ حَمَلَةٌ قَبْلَهُ وَقَبْلَ أَصْحَابِهِ يَعْمَلُونَ بِمُحْكَمِهِ وَيُؤْمِنُونَ بِمُتَشَابِهِهِ وَكَانُوا مِنْهُ عَلَى مَنَارٍ كَوَضَحِ الطَّرِيقِ فَكَانَ الْقُرْآنُ إِمَامَ رَسُولِ اللَّهِ صَلَّى اللَّهُ عَلَيْهِ وَسَلَّمَ وَكَانَ رَسُولُ اللَّهِ إِمَامًا لِأَصْحَابِهِ وَكَانَ أَصْحَابُهُ أَئِمَّةً لِمَنْ بَعْدَهُمْ رِجَالٌ مَعْرُوفُونَ مَنْسُوبُونَ فِي الْبُلْدَانِ مُتَّفِقُونَ فِي الرَّدِّ عَلَى أَصْحَابِ الْأَهْوَاءِ مَعَ مَا كَانَ بَيْنَهُمْ مِنْ الِاخْتِلَافِ وَتَسَكَّعَ أَصْحَابُ الْأَهْوَاءِ بِرَأْيِهِمْ فِي سُبُلٍ مُخْتَلِفَةٍ جَائِرَةٍ عَنْ الْقَصْدِ مُفَارِقَةٍ لِلصِّرَاطِ الْمُسْتَقِيمِ فَتَوَّهَتْ بِهِمْ أَدِلَّاؤُهُمْ فِي مَهَامِهَ مُضِلَّةٍ فَأَمْعَنُوا فِيهَا مُتَعَسِّفِينَ فِي تِيهِهِمْ كُلَّمَا أَحْدَثَ لَهُمْ الشَّيْطَانُ بِدْعَةً فِي ضَلَالَتِهِمْ انْتَقَلُوا مِنْهَا إِلَى غَيْرِهَا لِأَنَّهُمْ لَمْ يَطْلُبُوا أَثَرَ السَّالِفِينَ وَلَمْ يَقْتَدُوا بِالْمُهَاجِرِينَ وَقَدْ ذُكِرَ عَنْ عُمَرَ أَنَّهُ قَالَ لِزِيَادٍ هَلْ تَدْرِي مَا يَهْدِمُ الْإِسْلَامَ زَلَّةُ عَالِمٍ وَجِدَالُ مُنَافِقٍ بِالْقُرْآنِ وَأَئِمَّةٌ مُضِلُّونَ اتَّقُوا اللَّهَ وَمَا حَدَثَ فِي قُرَّائِكُمْ وَأَهْلِ مَسَاجِدِكُمْ مِنْ الْغِيبَةِ وَالنَّمِيمَةِ وَالْمَشْيِ بَيْنَ النَّاسِ بِوَجْهَيْنِ وَلِسَانَيْنِ وَقَدْ ذُكِرَ أَنَّ مَنْ كَانَ ذَا وَجْهَيْنِ فِي الدُّنْيَا كَانَ ذَا وَجْهَيْنِ فِي النَّارِ يَلْقَاكَ صَاحِبُ الْغِيبَةِ فَيَغْتَابُ عِنْدَكَ مَنْ يَرَى أَنَّكَ تُحِبُّ غِيبَتَهُ </w:t>
      </w:r>
      <w:r w:rsidRPr="00C07A09">
        <w:rPr>
          <w:rFonts w:ascii="LPMQ Isep Misbah" w:hAnsi="LPMQ Isep Misbah" w:cs="LPMQ Isep Misbah"/>
          <w:rtl/>
        </w:rPr>
        <w:lastRenderedPageBreak/>
        <w:t>وَيُخَالِفُكَ إِلَى صَاحِبِكَ فَيَأْتِيهِ عَنْكَ بِمِثْلِهِ فَإِذَا هُوَ قَدْ أَصَابَ عِنْدَ كُلِّ وَاحِدٍ مِنْكُمَا حَاجَتَهُ وَخَفِيَ عَلَى كُلِّ وَاحِدٍ مِنْكُمَا مَا أُتِيَ بِهِ عِنْدَ صَاحِبِهِ حُضُورُهُ عِنْدَ مَنْ حَضَرَهُ حُضُورُ الْإِخْوَانِ وَغَيْبَتُهُ عَلَى مَنْ غَابَ عَنْهُ غَيْبَةُ الْأَعْدَاءِ مَنْ حَضَرَ مِنْهُمْ كَانَتْ لَهُ الْأَثَرَةُ وَمَنْ غَابَ مِنْهُمْ لَمْ تَكُنْ لَهُ حُرْمَةٌ يَفْتِنُ مَنْ حَضَرَهُ بِالتَّزْكِيَةِ وَيَغْتَابُ مَنْ غَابَ عَنْهُ بِالْغِيبَةِ فَيَا لَعِبَادَ اللَّهِ أَمَا فِي الْقَوْمِ مِنْ رَشِيدٍ وَلَا مُصْلِحٍ يَقْمَعُ هَذَا عَنْ مَكِيدَتِهِ وَيَرُدُّهُ عَنْ عِرْضِ أَخِيهِ الْمُسْلِمِ بَلْ عَرَفَ هَوَاهُمْ فِيمَا مَشَى بِهِ إِلَيْهِمْ فَاسْتَمْكَنَ مِنْهُمْ وَأَمْكَنُوهُ مِنْ حَاجَتِهِ فَأَكَلَ بِدِينِهِ مَعَ أَدْيَانِهِمْ فَاللَّهَ اللَّهَ ذُبُّوا عَنْ حُرَمِ أَغْيَابِكُمْ وَكُفُّوا أَلْسِنَتَكُمْ عَنْهُمْ إِلَّا مِنْ خَيْرٍ وَنَاصِحُوا اللَّهَ فِي أُمَّتِكُمْ إِذْ كُنْتُمْ حَمَلَةَ الْكِتَابِ وَالسُّنَّةِ فَإِنَّ الْكِتَابَ لَا يَنْطِقُ حَتَّى يُنْطَقَ بِهِ وَإِنَّ السُّنَّةَ لَا تَعْمَلُ حَتَّى يُعْمَلَ بِهَا فَمَتَى يَتَعَلَّمُ الْجَاهِلُ إِذَا سَكَتَ الْعَالِمُ فَلَمْ يُنْكِرْ مَا ظَهَرَ وَلَمْ يَأْمُرْ بِمَا تُرِكَ وَقَدْ { أَخَذَ اللَّهُ مِيثَاقَ الَّذِينَ أُوتُوا الْكِتَابَ لَتُبَيِّنُنَّهُ لِلنَّاسِ وَلَا تَكْتُمُونَهُ } اتَّقُوا اللَّهَ فَإِنَّكُمْ فِي زَمَانٍ رَقَّ فِيهِ الْوَرَعُ وَقَلَّ فِيهِ الْخُشُوعُ وَحَمَلَ الْعِلْمَ مُفْسِدُوهُ فَأَحَبُّوا أَنْ يُعْرَفُوا بِحَمْلِهِ وَكَرِهُوا أَنْ يُعْرَفُوا بِإِضَاعَتِهِ فَنَطَقُوا فِيهِ بِالْهَوَى لَمَّا أَدْخَلُوا فِيهِ مِنْ الْخَطَإِ وَحَرَّفُوا الْكَلِمَ عَمَّا تَرَكُوا مِنْ الْحَقِّ إِلَى مَا عَمِلُوا بِهِ مِنْ بَاطِلٍ فَذُنُوبُهُمْ ذُنُوبٌ لَا يُسْتَغْفَرُ مِنْهَا وَتَقْصِيرُهُمْ تَقْصِيرٌ لَا يُعْتَرَفُ بِهِ كَيْفَ يَهْتَدِي الْمُسْتَدِلُّ الْمُسْتَرْشِدُ إِذَا كَانَ الدَّلِيلُ حَائِرًا أَحَبُّوا الدُّنْيَا وَكَرِهُوا مَنْزِلَةَ أَهْلِهَا فَشَارَكُوهُمْ فِي الْعَيْشِ وَزَايَلُوهُمْ بِالْقَوْلِ وَدَافَعُوا بِالْقَوْلِ عَنْ أَنْفُسِهِمْ أَنْ يُنْسَبُوا إِلَى عَمَلِهِمْ فَلَمْ يَتَبَرَّءُوا مِمَّا انْتَفَوْا مِنْهُ وَلَمْ يَدْخُلُوا فِيمَا نَسَبُوا إِلَيْهِ أَنْفُسَهُمْ لِأَنَّ الْعَامِلَ بِالْحَقِّ مُتَكَلِّمٌ وَإِنْ سَكَتَ وَقَدْ ذُكِرَ أَنَّ اللَّهَ تَعَالَى يَقُولُ إِنِّي لَسْتُ كُلَّ كَلَامِ الْحَكِيمِ أَتَقَبَّلُ وَلَكِنِّي أَنْظُرُ إِلَى هَمِّهِ وَهَوَاهُ فَإِنْ كَانَ هَمُّهُ وَهَوَاهُ لِي جَعَلْتُ صَمْتَهُ حَمْدًا وَوَقَارًا لِي وَإِنْ لَمْ يَتَكَلَّمْ وَقَالَ اللَّهُ تَعَالَى { مَثَلُ الَّذِينَ حُمِّلُوا التَّوْرَاةَ ثُمَّ لَمْ يَحْمِلُوهَا } لَمْ يَعْمَلُوا بِهَا { كَمَثَلِ الْحِمَارِ يَحْمِلُ أَسْفَارًا } كُتُبًا وَقَالَ { خُذُوا مَا آتَيْنَاكُمْ بِقُوَّةٍ } قَالَ الْعَمَلُ بِمَا فِيهِ وَلَا تَكْتَفُوا مِنْ السُّنَّةِ بِانْتِحَالِهَا بِالْقَوْلِ دُونَ الْعَمَلِ بِهَا فَإِنَّ انْتِحَالَ السُّنَّةِ دُونَ الْعَمَلِ بِهَا كَذِبٌ بِالْقَوْلِ مَعَ إِضَاعَةِ الْعَمَلِ وَلَا تَعِيبُوا بِالْبِدَعِ تَزَيُّنًا بِعَيْبِهَا فَإِنَّ فَسَادَ أَهْلِ الْبِدَعِ لَيْسَ بِزَائِدٍ فِي صَلَاحِكُمْ وَلَا تَعِيبُوهَا بَغْيًا عَلَى أَهْلِهَا فَإِنَّ الْبَغْيَ مِنْ فَسَادِ أَنْفُسِكُمْ وَلَيْسَ يَنْبَغِي لِلطَّبِيبِ أَنْ يُدَاوِيَ الْمَرْضَى بِمَا يُبَرِّئُهُمْ وَيُمْرِضُهُ فَإِنَّهُ إِذَا مَرِضَ اشْتَغَلَ بِمَرَضِهِ عَنْ مُدَاوَاتِهِمْ وَلَكِنْ يَنْبَغِي أَنْ يَلْتَمِسَ لِنَفْسِهِ الصِّحَّةَ لِيَقْوَى بِهِ عَلَى عِلَاجِ الْمَرْضَى فَلْيَكُنْ أَمْرُكُمْ فِيمَا تُنْكِرُونَ عَلَى إِخْوَانِكُمْ نَظَرًا مِنْكُمْ لِأَنْفُسِكُمْ وَنَصِيحَةً مِنْكُمْ لِرَبِّكُمْ وَشَفَقَةً مِنْكُمْ عَلَى إِخْوَانِكُمْ وَأَنْ تَكُونُوا مَعَ ذَلِكَ بِعُيُوبِ أَنْفُسِكُمْ أَعْنَى مِنْكُمْ بِعُيُوبِ غَيْرِكُمْ وَأَنْ يَسْتَطْعِمَ بَعْضُكُمْ بَعْضًا النَّصِيحَةَ وَأَنْ يَحْظَى عِنْدَكُمْ مَنْ بَذَلَهَا لَكُمْ وَقَبِلَهَا مِنْكُمْ وَقَدْ قَالَ عُمَرُ بْنُ الْخَطَّابِ رَضِيَ اللَّهُ عَنْهُ رَحِمَ اللَّهُ مَنْ أَهْدَى إِلَيَّ عُيُوبِي تُحِبُّونَ أَنْ تَقُولُوا فَيُحْتَمَلَ لَكُمْ وَإِنْ قِيلَ لَكُمْ مِثْلُ الَّذِي قُلْتُمْ غَضِبْتُمْ تَجِدُونَ عَلَى النَّاسِ فِيمَا تُنْكِرُونَ مِنْ أُمُورِهِمْ وَتَأْتُونَ مِثْلَ ذَلِكَ فَلَا تُحِبُّونَ أَنْ يُوجَدَ عَلَيْكُمْ اتَّهِمُوا رَأْيَكُمْ وَرَأْيَ أَهْلِ زَمَانِكُمْ وَتَثَبَّتُوا قَبْلَ أَنْ تَكَلَّمُوا وَتَعَلَّمُوا قَبْلَ أَنْ تَعْمَلُوا فَإِنَّهُ يَأْتِي زَمَانٌ يَشْتَبِهُ فِيهِ الْحَقُّ وَالْبَاطِلُ وَيَكُونُ الْمَعْرُوفُ فِيهِ مُنْكَرًا وَالْمُنْكَرُ فِيهِ مَعْرُوفًا فَكَمْ مِنْ مُتَقَرِّبٍ إِلَى اللَّهِ بِمَا يُبَاعِدُهُ وَمُتَحَبِّبٍ إِلَيْهِ بِمَا يُغْضِبُهُ عَلَيْهِ قَالَ اللَّهُ تَعَالَى { أَفَمَنْ زُيِّنَ لَهُ سُوءُ عَمَلِهِ فَرَآهُ حَسَنًا } الْآيَةَ فَعَلَيْكُمْ بِالْوُقُوفِ عِنْدَ الشُّبُهَاتِ حَتَّى يَبْرُزَ لَكُمْ وَاضِحُ الْحَقِّ بِالْبَيِّنَةِ فَإِنَّ الدَّاخِلَ فِيمَا لَا يَعْلَمُ بِغَيْرِ عِلْمٍ آثِمٌ وَمَنْ نَظَرَ لِلَّهِ نَظَرَ اللَّهُ لَهُ عَلَيْكُمْ بِالْقُرْآنِ فَأْتَمُّوا بِهِ وَأُمُّوا بِهِ وَعَلَيْكُمْ بِطَلَبِ أَثَرِ الْمَاضِينَ فِيهِ وَلَوْ أَنَّ الْأَحْبَارَ وَالرُّهْبَانَ لَمْ يَتَّقُوا زَوَالَ مَرَاتِبِهِمْ وَفَسَادَ مَنْزِلَتِهِمْ بِإِقَامَةِ الْكِتَابِ وَتِبْيَانِهِ مَا حَرَّفُوهُ وَلَا كَتَمُوهُ وَلَكِنَّهُمْ لَمَّا خَالَفُوا الْكِتَابَ بِأَعْمَالِهِمْ الْتَمَسُوا أَنْ يَخْدَعُوا قَوْمَهُمْ عَمَّا صَنَعُوا مَخَافَةَ أَنْ تَفْسُدَ مَنَازِلُهُمْ وَأَنْ يَتَبَيَّنَ لِلنَّاسِ فَسَادُهُمْ فَحَرَّفُوا الْكِتَابَ بِالتَّفْسِيرِ وَمَا لَمْ يَسْتَطِيعُوا تَحْرِيفَهُ كَتَمُوهُ فَسَكَتُوا عَنْ صَنِيعِ أَنْفُسِهِمْ إِبْقَاءً عَلَى مَنَازِلِهِمْ وَسَكَتُوا عَمَّا صَنَعَ قَوْمُهُمْ مُصَانَعَةً لَهُمْ وَقَدْ { أَخَذَ اللَّهُ مِيثَاقَ الَّذِينَ أُوتُوا الْكِتَابَ لَتُبَيِّنُنَّهُ لِلنَّاسِ وَلَا تَكْتُمُونَهُ } بَلْ مَالَئُوا عَلَيْهِ وَرَقَّقُوا لَهُمْ فِيهِ</w:t>
      </w:r>
    </w:p>
    <w:p w14:paraId="2E7F387B" w14:textId="77777777" w:rsidR="00F0453F" w:rsidRPr="00C07A09" w:rsidRDefault="00F0453F" w:rsidP="00C07A09">
      <w:pPr>
        <w:jc w:val="both"/>
        <w:rPr>
          <w:rFonts w:ascii="LPMQ Isep Misbah" w:hAnsi="LPMQ Isep Misbah" w:cs="LPMQ Isep Misbah"/>
        </w:rPr>
      </w:pPr>
    </w:p>
    <w:p w14:paraId="61A69B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647: Telah mengabarkan kepada kami Abdul Malik bin Sulaiman Abu Abdur Rahman Al `Anthaki dari 'Abbad bin 'Abbad Al Khawwash As Syami Abu 'Utbah ia berkata: "Perhatian, gunakanlah akal, karena akal sebuah nikmat. Berapa banyak orang berakal menyibukkan hatinya untuk memperdalam hal-hal yang membahayakan dirinya daripada memanfaatkan apa yang dibutuhkannya, sehingga ia lupa hal itu. Diantara keutamaan akal seseorang adalah meninggalkan perhatian terhadap hal-hal yang tidak perlu sehingga keutamaan akalnya tidak menjadi bencana baginya, yaitu ia meninggalkan persaingan dengan orang yang lebih rendah amal shalihnya, atau seseorang yang menyibukkan hatinya dengan bid'ah, yang ia sekedar mengikuti orang dalam urusan agamanya tanpa mengikuti para sahabat Rasulullah shalallahu 'alahi wa sallam, atau ia hanya merasa cukup dengan pendapatnya sendiri, yang ia tidak melihat petunjuk kecuali kepada akalnya, dan tidak melihat kesesatan kecuali meninggalkannya dengan anggapan bahwa ia mengambilnya dari Al qur`an, padahal ia menyerukan untuk meninggalkan Al qur`an. Bukankah Al qur`an mempunyai </w:t>
      </w:r>
      <w:r w:rsidRPr="00C07A09">
        <w:rPr>
          <w:rFonts w:ascii="LPMQ Isep Misbah" w:hAnsi="LPMQ Isep Misbah" w:cs="LPMQ Isep Misbah"/>
        </w:rPr>
        <w:lastRenderedPageBreak/>
        <w:t xml:space="preserve">pengemban-pengemban sebelumnya, yaitu para pembelanya yang mengamalkan ayat-ayat yang muhkam dan mengimani ayat-ayat yang mutasyabih? Mereka berada di menara layaknya cahaya jalan, Al Quran imam Rasulullah shallallahu 'alahi wa sallam, sedang Rasulullah shallallahu 'alaihi wa sallam imam para sahabatnya, dan para sahabat adalah imam orang-orang setelah mereka, yaitu orang-orang yang sudah dikenal kebaikannya, mereka menjadi barometer di negeri-negeri mereka yang sepakat menolak para pengagung hawa nafsu walaupun diantara mereka terdapat perselisihan pendapat. Para pengagum hawa nafsu meraba-raba dengan pendapat mereka, yaitu dengan cara yang bermacam-macam, yang melenceng dari tujuan karena memisahkan diri dari jalan yang lurus. Petunjuk mereka menyesatkan mereka sendiri dalam misteri padang pasir yang menyesatkan. Mereka konsentrasi melihat petunjuk jalan dengan penuh kebingungan dalam kesesatannya. Setiap kali setan membuat satu bid'ah dalam kesesatan, mereka berpindah dari satu bid'ah ke bid'ah lain, karena mereka tidak mencari petunjuk para pendahulu dan juga tidak mengikuti jejak kaum muhajirin. Telah disebutkan dalam satu riwayat dari Umar radliallahu 'anhu bahwa ia berkata kepada Ziad: 'Tahukah kamu apa yang (menyebabkan) kehancuran Islam? ', Jawabnya karena kesalahan orang berilmu, perdebatan orang munafik terhadap Al Qur`an dan para imam yang sesat'. Takutlah kamu kepada Allah subhanallahu wa ta'ala, dan waspadailah apa yang terjadi pada ulama kamu dan pengisi masjid-masjid kamu dari perbuatan ghibah, namimah dan berjalan diantara manusia dengan dua wajah dan dua lisan. Dalam satu riwayat disebutkan barangsiapa mempunyai dua wajah di dunia, ia mempunyai dua wajah di neraka. Jika tukang ghibah menemuimu, ia menggunjing orang yang kamu senangi untuk di gunjing, lalu ia berpaling darimu untuk mendatangi temanmu dan melakukan hal yang sama. Jika ia telah memperoleh apa yang ia butuhkan dari setiap kalian, dan menyembunyikan sesuatu dari salah satu (dari) kalian, ia tidak memberi kabar kepada sahabatmu yang lain. Kedatangannya kepada orang yang didatanginya adalah seperti datangnya seorang teman, namun kepergiannya dari teman yang ditinggalkan bagaikan kepergian dari seorang musuh. Siapa saja yang menemuinya, ia dapatkan kemuliaan, sebaliknya siapa yang tidak ditemuinya, tidak ia dapatkan kehormatan, ia menipu orang yang didatanginya dengan penghargaan-penghargaan, dan menggunjing orang yang tidak ditemuinya dengan ghibah mematikan. Wahai hamba-hamba Allah subhanallahu wa ta'ala, tidakkah suatu kaum muncul penunjuk jalan dan reformis, yang ia sanggup mengekang orang seperti ini dari tipu dayanya, dan mengajaknya untuk mempertahankan kehormatan saudaranya semuslim?, bahkan kalau bisa memberitahu mereka niyat orang seperti ini saat datang menemui mereka, yang ia bertindak sekedar ingin memperoleh keperluannya sehingga mereka mempersilahkan, yang ujungnya ia mencaplok agamanya sekaligus agama mereka? Ya Allah, Ya Allah! Pertahankanlah kehormatan kamu, hentikanlah lisanmu (dari menggunjing) mereka kecuali kebaikan semata. Tolong kalian saling mengingatkan untuk berbakti kepada Allah khususnya terhadap umatmu, karena kamu adalah pengemban Al Kitab (Al Qur`an) dan sunah,. Al Kitab tidak berbicara hingga ia dibicarakan, dan sunnah tidak sanggup mengejawantahkan hingga ia diejawantahkan. Bilamana orang bodoh belajar, namun orang alim diam tidak memungkiri apa yang nampak dan tidak memerintahkan apa yang ditinggalkan', bukankah Allah subhanallahu wa ta'ala telah mengambil perjanjian dari orang-orang yang diberikan Al Kitab kepada mereka untuk menjelaskannya kepada manusia dan tidak menyembunyikannya?. Bertakwalah kepada Allah subhanallahu wa ta'ala, karena kamu berada pada zaman menipisnya sifat wara' dan kurangnya kekhusyu'an, dan para pengemban ilmu adalah para perusaknya. Mereka begitu marah jika dikenal sebagai orang-orang yang menghilangkannya, mereka membicarakannya dengan hawa nafsu ketika mengikutsertakan kesalahan dalam ilmu, dan memutarbalikkan perkataan dari kebenaran yang mereka tinggalkan, lantas mereka belokkan menuju kebatilan yang mereka kerjakan. Dosa mereka </w:t>
      </w:r>
      <w:r w:rsidRPr="00C07A09">
        <w:rPr>
          <w:rFonts w:ascii="LPMQ Isep Misbah" w:hAnsi="LPMQ Isep Misbah" w:cs="LPMQ Isep Misbah"/>
        </w:rPr>
        <w:lastRenderedPageBreak/>
        <w:t xml:space="preserve">adalah dosa yang tidak diampuni dan kelalaian mereka adalah kelalaian yang tidak bisa dibenarkan, bagaimana orang yang mencari petunjuk dan tuntunan mendapatkan petunjuk apabila petunjuknya sendiri membingungkan, mereka cinta dunia dan benci terhadap kebahagiaan penduduknya yang memperoleh kedudukan tinggi, lantas mereka menyertai dalam kehidupan dan menyelisihi mereka dengan perkataan, dan mempertahankan diri mereka dengan perkataan, agar mereka dihubung-hubungkan dengan kebaikan mereka. Mereka sama sekali tidak bersih dari kotoran yang mereka hilangkan, dan belum memenuhi kriteria untuk dihargai amal mereka, sebab orang yang benar-benar beramal shalih secara tidak langsung ia ia telah bicara sekalipun dia diam. Dan telah diberitakan bahwa Allah Ta'ala berfirman; Aku tidak menerima semua semua perkataan orang bijak, akan tetapi Aku melihat kepada kecenderungan dan niyat baiknya untuk-Ku. Sebab siapa yang hasrat dan niyatnya untuk-Ku, Aku jadikan diamnya terpuji dan berwibawa, walaupun ia tidak berbicara. Allah subhanallahu wa ta'ala berfirman: "MATSALULLADZINA HUMMILUT TAURATA TSUMMA LAM YAHMILUUHA KAMATSALIL HIMARI YAHMILUL ASFARA" (Perumpamaan orang-orang yang dipikulkan kepadanya Taurat, kemudian mereka tidak memikulnya (tidak mengerjakannya) adalah seperti keledai yang membawa kitab-kitab yang tebal) -Qs. Al Jumu'ah: 5-, Allah subhanallahu wa ta'ala juga berfirman: "KHUDZU MAA ATAINAAKUM BI QUWWAH" (Peganglah teguh-teguh apa yang telah kami berikan kepadamu) -Qs. Al Baqarah: 63, 93, 171-, ia berkata: 'Maksudnya mengerjakan isi yang terkandung padanya, dan tidak mencukupkan sunnah hanya dengan ucapan tanpa pengalaman. Karena pensifatan sunnah dengan perkataan tanpa perbuatan adalah dusta dengan perkataan, yang sekaligus menghilangkan ilmu. Dan janganlah kamu mencela bid`ah sekedar untuk bungkus keindahanmu dengan meneropong aib-aibnya, karena kerusakan penganut bid`ah tidak menambah kesalehanmu, dan janganlah kamu mencelanya karena dorongan diskriminatif terhadap penganutnya, karena diskriminasi adalah kerusakan dirimu sendiri, sebab tidak selayaknya dokter mengobati pasien dengan obat yang berpotensi menyembuhkan penyakit namun obat itu juga berpotensi mendatangkan penyakit baru. Karena apabila dokter itu sakit, ia sibuk dengan penyakitnya dan lupa mengobati mereka. Akan tetapi selayaknya ia mencari kesehatan untuk dirinya agar ia dapat mengobati para pasien. Hendaklah saat engkau melihat masalah yang menimpa saudara-saudaramu dan hatimu "kurang sreg", sebagaimana engkau melihat jika terjadi pada dirimu sendiri dan sebagai "peringatan" Tuhanmu terhadapmu, serta rasa kasihanmu kepada saudara-saudara kamu. Walaupun dalam hal itu lebih baik kamu lebih peduli terhadap aib diri kamu sendiri dari pada aib orang lain, dan lakukan saling menasehati satu sama lain diantara kamu, dan hendaklah yang mengorbankan nasehat itu merasa beruntung dan kamu menerimanya. Umar bin Al Khatthab radliallahu 'anhu berkata: 'Semoga Allah subhanallahu wa ta'ala melimpahkan rahmat kepada orang yang menunjukkan aib-aibku kepadaku'. Kamu suka berkata dan orang yang mendengarmu menahan diri demi kebaikanmu, padahal jika dikatakan kepada kamu perkataan yang sama seperti yang kamu katakan, kamu jengkel. Kamu mendapatkan hal-hal yang menjengkelkanmu, sebaliknya kamu mengerjakan apa yang mereka kerjakan, apakah kamu tidak suka dipersalahkan? ', Pikir ulanglah pendapatmu dan pendapat orang-orang yang sezaman denganmu, Selidikilah dahulu sebuah berita sebelum kalian berbicara dan belajarlah sebelum kalian beramal. Karena nanti akan datang suatu zaman yang saat itu yang benar bercampur dengan yang batil, dan yang ma'ruf (baik) menjadi mungkar dan yang mungkar menjadi ma'ruf. Betapa banyak orang yang mendekatkan diri kepada Allah subhanallahu w ta'ala namun dengan hal-hal yang justru menjauhkan dariNya, dan mencari cintaNya dengan hal-hal yang membuatNya murka. Allah subhanallahu wa ta'ala berfirman: "AFAMAN ZUYYINA LAHU SUU`U 'MALIHI FA RA`AHU HASANA" (Maka apabila orang yang dijadikan (syaitan) menganggap baik pekerjaannya yang buruk lalu ia meyakini pekerjaan itu baik (sama </w:t>
      </w:r>
      <w:r w:rsidRPr="00C07A09">
        <w:rPr>
          <w:rFonts w:ascii="LPMQ Isep Misbah" w:hAnsi="LPMQ Isep Misbah" w:cs="LPMQ Isep Misbah"/>
        </w:rPr>
        <w:lastRenderedPageBreak/>
        <w:t>dengan orang yang tidak ditipu syaitan)? -Qs. Al Fathir: 8-, hendaklah kamu berhenti dari hal-hal yang syubhat sehingga nampak bagi kamu kebenaran yang jelas disertai keterangan, karena orang yang mengintervensi perkara yang ia tidak tahu tanpa ilmu, ia berdosa, dan barangsiapa yang menyelidiki dengan niat ikhlash karena Allah, Allah subhanallahu wa ta'ala akan melihatnya. Hendaklah kamu berpegang teguh dengan Al Qur`an, jadikanlah ia imam dan ajaklah (manusia) untuk menjadikan Al Qur`an sebagai imam. Hendaknya kamu mencari jejak-jejak para pendahulu padanya. Seandainya para ahbar (pendeta yahudi) dan para rahib (pendeta Nashrani) tidak takut kehilangan martabat mereka dan kerusakan kedudukannya dengan menegakkan Al Kitab dan penjelasannya, niscaya mereka tidak akan menyelewengkan dan menyembunyikannya, akan tetapi mereka ketika menentang Al Kitab dengan perbuatan mereka, mereka berusaha mencari cara menipu kaumnya karena perbuatan yang mereka lakukan sendiri, karena mereka khawatir kedudukan mereka dirobohkan, dan manusia memperoleh kejelasan kerusakan mereka, lalu mereka selewengkan Al Kitab dengan tafsir menyeleweng, dan apa yang mereka tidak bisa selewengkan, mereka sembunyikan, lalu mereka diam terhadap perbuatan mereka sendiri karena dorongan untuk mempertahankan kedudukan mereka, dan diam terhadap apa yang diperbuat oleh kaumnya sambil berpura-pura. Sedang Allah subhanallahu wa ta'ala telah mengambil perjanjian dengan orang-orang yang di berikan Al Kitab agar mereka menjelaskannya kepada manusia dan tidak menyembunyikannya, akan tetapi mereka justru cenderung kepadanya dan mengajak manusia menganggap enteng masalah itu.</w:t>
      </w:r>
    </w:p>
    <w:p w14:paraId="4F9FCF67" w14:textId="77777777" w:rsidR="00F0453F" w:rsidRPr="00C07A09" w:rsidRDefault="00F0453F" w:rsidP="00C07A09">
      <w:pPr>
        <w:jc w:val="both"/>
        <w:rPr>
          <w:rFonts w:ascii="LPMQ Isep Misbah" w:hAnsi="LPMQ Isep Misbah" w:cs="LPMQ Isep Misbah"/>
        </w:rPr>
      </w:pPr>
    </w:p>
    <w:p w14:paraId="40E48F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٦٤٨: أَخْبَرَنَا عَلِيُّ بْنُ عَبْدِ الْحَمِيدِ حَدَّثَنَا سُلَيْمَانُ بْنُ الْمُغِيرَةِ عَنْ ثَابِتٍ عَنْ أَنَسِ بْنِ مَالِكٍ قَالَ لَمَّا نُهِينَا أَنْ نَبْتَدِئَ النَّبِيَّ صَلَّى اللَّهُ عَلَيْهِ وَسَلَّمَ كَانَ يُعْجِبُنَا أَنْ يَقْدُمَ الْبَدَوِيُّ وَالْأَعْرَابِيُّ الْعَاقِلُ فَيَسْأَلَ النَّبِيَّ صَلَّى اللَّهُ عَلَيْهِ وَسَلَّمَ وَنَحْنُ عِنْدَهُ فَبَيْنَا نَحْنُ كَذَلِكَ إِذْ جَاءَ أَعْرَابِيٌّ فَجَثَا بَيْنَ يَدَيْ رَسُولِ اللَّهِ صَلَّى اللَّهُ عَلَيْهِ وَسَلَّمَ فَقَالَ يَا مُحَمَّدُ إِنَّ رَسُولَكَ أَتَانَا فَزَعَمَ لَنَا أَنَّكَ تَزْعُمُ أَنَّ اللَّهَ أَرْسَلَكَ فَقَالَ النَّبِيُّ صَلَّى اللَّهُ عَلَيْهِ وَسَلَّمَ صَدَقَ قَالَ فَبِالَّذِي رَفَعَ السَّمَاءَ وَبَسَطَ الْأَرْضَ وَنَصَبَ الْجِبَالَ آللَّهُ أَرْسَلَكَ فَقَالَ النَّبِيُّ صَلَّى اللَّهُ عَلَيْهِ وَسَلَّمَ نَعَمْ قَالَ فَإِنَّ رَسُولَكَ زَعَمَ لَنَا أَنَّكَ تَزْعُمُ أَنَّ عَلَيْنَا خَمْسَ صَلَوَاتٍ فِي الْيَوْمِ وَاللَّيْلَةِ فَقَالَ النَّبِيُّ صَلَّى اللَّهُ عَلَيْهِ وَسَلَّمَ صَدَقَ قَالَ فَبِالَّذِي أَرْسَلَكَ آللَّهُ أَمَرَكَ بِهَذَا فَقَالَ النَّبِيُّ صَلَّى اللَّهُ عَلَيْهِ وَسَلَّمَ نَعَمْ قَالَ فَإِنَّ رَسُولَكَ زَعَمَ لَنَا أَنَّكَ تَزْعُمُ أَنَّ عَلَيْنَا صَوْمَ شَهْرٍ فِي السَّنَةِ فَقَالَ النَّبِيُّ صَلَّى اللَّهُ عَلَيْهِ وَسَلَّمَ صَدَقَ قَالَ فَبِالَّذِي أَرْسَلَكَ آللَّهُ أَمَرَكَ بِهَذَا قَالَ نَعَمْ قَالَ فَإِنَّ رَسُولَكَ زَعَمَ لَنَا أَنَّكَ تَزْعُمُ أَنَّ عَلَيْنَا فِي أَمْوَالِنَا الزَّكَاةَ فَقَالَ النَّبِيُّ صَلَّى اللَّهُ عَلَيْهِ وَسَلَّمَ صَدَقَ قَالَ فَبِالَّذِي أَرْسَلَكَ آللَّهُ أَمَرَكَ بِهَذَا فَقَالَ النَّبِيُّ صَلَّى اللَّهُ عَلَيْهِ وَسَلَّمَ نَعَمْ قَالَ فَإِنَّ رَسُولَكَ زَعَمَ لَنَا أَنَّكَ تَزْعُمُ أَنَّ عَلَيْنَا الْحَجَّ إِلَى الْبَيْتِ مَنْ اسْتَطَاعَ إِلَيْهِ سَبِيلًا فَقَالَ النَّبِيُّ صَلَّى اللَّهُ عَلَيْهِ وَسَلَّمَ صَدَقَ قَالَ فَبِالَّذِي أَرْسَلَكَ آللَّهُ أَمَرَكَ بِهَذَا قَالَ النَّبِيُّ صَلَّى اللَّهُ عَلَيْهِ وَسَلَّمَ نَعَمْ قَالَ فَوَالَّذِي بَعَثَكَ بِالْحَقِّ لَا أَدَعُ مِنْهُنَّ شَيْئًا وَلَا أُجَاوِزُهُنَّ قَالَ ثُمَّ وَثَبَ الْأَعْرَابِيُّ فَقَالَ النَّبِيُّ صَلَّى اللَّهُ عَلَيْهِ وَسَلَّمَ إِنْ صَدَقَ الْأَعْرَابِيُّ دَخَلَ الْجَنَّةَ</w:t>
      </w:r>
    </w:p>
    <w:p w14:paraId="1B6B2007" w14:textId="77777777" w:rsidR="00F0453F" w:rsidRPr="00C07A09" w:rsidRDefault="00F0453F" w:rsidP="00C07A09">
      <w:pPr>
        <w:jc w:val="both"/>
        <w:rPr>
          <w:rFonts w:ascii="LPMQ Isep Misbah" w:hAnsi="LPMQ Isep Misbah" w:cs="LPMQ Isep Misbah"/>
        </w:rPr>
      </w:pPr>
    </w:p>
    <w:p w14:paraId="77B862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648: Telah mengabarkan kepada kami Ali bin Abdul hamid telah menceritakan kepada kami Sulaiman bin Al Mughirah dari Tsabit dari Anas bin malik radliallahu 'anhu ia berkata: "Ketika kami dilarang mendahului bertanya Nabi sallallahu 'alaihi wa sallam, kami merasa senang sekali jika ada seorang arab badui dan orang arab dusun yang cerdas datang dan bertanya kepada Nabi sallallahu 'alaihi wa sallam. Saat kami dan nabi berkumpul seperti itu, tiba-tiba seorang arab dusun datang dan berdiri di hadapan Rasulullah sallallahu 'alaihi wa sallam seraya berkata: 'Ya Muhammad, utusan kamu mendatangi kami, lalu ia meyakinkan kami bahwa kamu mengaku kalau Allah subhanallahu wa ta'ala mengutusmu, lalu Nabi sallallahu 'alaihi wa salam berkata: 'ia benar. Laki-laki pedalaman itu berkata: 'Demi Dzat yang meninggikan langit dan membentangkan bumi, dan yang </w:t>
      </w:r>
      <w:r w:rsidRPr="00C07A09">
        <w:rPr>
          <w:rFonts w:ascii="LPMQ Isep Misbah" w:hAnsi="LPMQ Isep Misbah" w:cs="LPMQ Isep Misbah"/>
        </w:rPr>
        <w:lastRenderedPageBreak/>
        <w:t>menancapkan gunung, Apakah Allah subhanallahu wa ta'ala yang mengutusmu? ', lalu Nabi sallallahu 'alaihi wa sallam menjawab: 'Ya, benar'. Ia bertanya lagi: 'Utusanmu meyakinkan kami bahwa kamu mengaku kalau (diwajibkan) atas kami shalat lima waktu dalam sehari semalam? ', nabi sallalahu 'alaihi wa sallam menjawab: 'Ia benar', ia bertanya lagi: 'Demi Dzat yang telah mengutusmu, apakah Allah subhanallahu wa ta'ala memerintahkan kamu hal ini? ', Nabi sallallahu 'alaihi wa sallam menjawab: 'Ya, benar', ia berkata: 'Utusanmu meyakinkan kami bahwa kamu mewajibkan atas kami puasa satu bulan dalam satu tahun? ', Nabi sallallahu 'alaihi wa sallam menjawab: 'Ia benar', ia berkata lagi: 'Demi Dzat yang mengutusmu, apakah Allah subhanallahu wa ta'ala yang memerintahkanmu hal ini? ', beliau menjawab: 'Ya, benar', ia berkata lagi: 'Utusanmu meyakinkan kami kalau kamu mewajibkan atas harta-harta kami (dikeluarkan) zakatnya? ', Nabi salalahu 'alaihi wa sallam menjawab: 'Ia benar', ia bertanya lagi: 'Demi Dzat yang mengutusmu, apakah Allah subhanallahu wa ta'ala yang memerintahkanmu hal ini? ', Nabi sallallahu 'alaihi wa sallam menjawab: 'Ya, benar', ia berkata lagi: 'Utusanmu meyakinkan kami kalau kamu mewajibkan atas kami (menunaikan) ibadah haji ke Baitul Haram bagi yang mampu menunaikan? ', beliau menjawab: 'Ia benar', ia bertanya: 'demi Dzat yang mengutusmu, apakah Allah subhanallahu wa ta'ala yang memerintahkanmu hal ini? ', Nabi sallallahu 'alaihi wa sallam menjawab: 'Ya, benar', ia berkata: 'Demi dzat yang mengutusmu dengan benar, aku tidak akan tinggalkan itu semua sedikit pun namun aku juga tidak akan menambahnya', perawi berkata: 'Kemudian orang Arab dusun itu melompat (pergi), dan Nabi sallallahu 'alaihi wa sallam berkomentar: 'Jika orang Arab dusun itu benar, ia masuk surga' ".</w:t>
      </w:r>
    </w:p>
    <w:p w14:paraId="779EAD9B" w14:textId="77777777" w:rsidR="00F0453F" w:rsidRPr="00C07A09" w:rsidRDefault="00F0453F" w:rsidP="00C07A09">
      <w:pPr>
        <w:jc w:val="both"/>
        <w:rPr>
          <w:rFonts w:ascii="LPMQ Isep Misbah" w:hAnsi="LPMQ Isep Misbah" w:cs="LPMQ Isep Misbah"/>
        </w:rPr>
      </w:pPr>
    </w:p>
    <w:p w14:paraId="1D770A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٦٤٩: أَخْبَرَنَا مُحَمَّدُ بْنُ يَزِيدَ حَدَّثَنَا ابْنُ فُضَيْلٍ حَدَّثَنَا عَطَاءُ بْنُ السَّائِبِ عَنْ سَالِمِ بْنِ أَبِي الْجَعْدِ عَنْ ابْنِ عَبَّاسٍ قَالَ جَاءَ أَعْرَابِيٌّ إِلَى النَّبِيِّ صَلَّى اللَّهُ عَلَيْهِ وَسَلَّمَ فَقَالَ السَّلَامُ عَلَيْكَ يَا غُلَامَ بَنِي عَبْدِ الْمُطَّلِبِ فَقَالَ وَعَلَيْكَ وَقَالَ إِنِّي رَجُلٌ مِنْ أَخْوَالِكَ مِنْ بَنِي سَعْدِ بْنِ بَكْرٍ وَأَنَا رَسُولُ قَوْمِي إِلَيْكَ وَوَافِدُهُمْ وَإِنِّي سَائِلُكَ فَمُشَدِّدٌ مَسْأَلَتِي إِلَيْكَ وَمُنَاشِدُكَ فَمُشَدِّدٌ مُنَاشَدَتِي إِيَّاكَ قَالَ خُذْ عَنْكَ يَا أَخَا بَنِي سَعْدٍ قَالَ مَنْ خَلَقَكَ وَخَلَقَ مَنْ قَبْلَكَ وَمَنْ هُوَ خَالِقُ مَنْ بَعْدَكَ قَالَ اللَّهُ قَالَ فَنَشَدْتُكَ بِذَلِكَ أَهُوَ أَرْسَلَكَ قَالَ نَعَمْ قَالَ مَنْ خَلَقَ السَّمَوَاتِ السَّبْعَ وَالْأَرَضِينَ السَّبْعَ وَأَجْرَى بَيْنَهُنَّ الرِّزْقَ قَالَ اللَّهُ قَالَ فَنَشَدْتُكَ بِذَلِكَ أَهُوَ أَرْسَلَكَ قَالَ نَعَمْ قَالَ إِنَّا وَجَدْنَا فِي كِتَابِكَ وَأَمَرَتْنَا رُسُلُكَ أَنْ نُصَلِّيَ فِي الْيَوْمِ وَاللَّيْلَةِ خَمْسَ صَلَوَاتٍ لِمَوَاقِيتِهَا فَنَشَدْتُكَ بِذَلِكَ أَهُوَ أَمَرَكَ قَالَ نَعَمْ قَالَ فَإِنَّا وَجَدْنَا فِي كِتَابِكَ وَأَمَرَتْنَا رُسُلُكَ أَنْ نَأْخُذَ مِنْ حَوَاشِي أَمْوَالِنَا فَنَرُدَّهَا عَلَى فُقَرَائِنَا فَنَشَدْتُكَ بِذَلِكَ أَهُوَ أَمَرَكَ بِذَلِكَ قَالَ نَعَمْ ثُمَّ قَالَ أَمَّا الْخَامِسَةُ فَلَسْتُ بِسَائِلِكَ عَنْهَا وَلَا أَرَبَ لِي فِيهَا ثُمَّ قَالَ أَمَا وَالَّذِي بَعَثَكَ بِالْحَقِّ لَأَعْمَلَنَّ بِهَا وَمَنْ أَطَاعَنِي مِنْ قَوْمِي ثُمَّ رَجَعَ فَضَحِكَ النَّبِيُّ صَلَّى اللَّهُ عَلَيْهِ وَسَلَّمَ حَتَّى بَدَتْ نَوَاجِذُهُ ثُمَّ قَالَ وَالَّذِي نَفْسِي بِيَدِهِ لَئِنْ صَدَقَ لَيَدْخُلَنَّ الْجَنَّةَ</w:t>
      </w:r>
    </w:p>
    <w:p w14:paraId="7ADB69DA" w14:textId="77777777" w:rsidR="00F0453F" w:rsidRPr="00C07A09" w:rsidRDefault="00F0453F" w:rsidP="00C07A09">
      <w:pPr>
        <w:jc w:val="both"/>
        <w:rPr>
          <w:rFonts w:ascii="LPMQ Isep Misbah" w:hAnsi="LPMQ Isep Misbah" w:cs="LPMQ Isep Misbah"/>
        </w:rPr>
      </w:pPr>
    </w:p>
    <w:p w14:paraId="4E78D2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649: Telah mengabarkan kepada kami Muhammad bin Yazid telah menceritakan kepada kami Ibnu Fudlail telah menceritakan kepada kami 'Atha` bin As sa`ib dari Salim bin Abu Al Ja'd dari Ibnu Abbas radliallahu 'anhu ia berkata: "Seorang Arab dusun datang kepada Nabi sallallahu 'alaihi wa sallam dan berkata: 'ASSALAMU 'ALAIKA (semoga keselamatan selalu terlimpahkan atas kamu) wahai anak Bani Abdul Muthallib', beliau menjawab: 'WA 'ALAIKA (atasmu juga) ', Ia berkata lagi: 'Aku seorang dari pamanmu dari Bani Sa'ad bin Bakar, dan aku utusan kaumku yang diutus untuk menemuimu, dan aku betul-betul serius menanyakan permasalahanku'. Beliau berkata: 'Silahkan wahai saudara bani Sa'ad', ia bertanya: 'Siapakah yang menciptakan kamu dan orang-orang sebelum kamu?, dan siapa yang menciptakan orang-orang setelah kamu? ' beliau menjawab: 'Allah subhanallahu wa ta'ala', ia berkata: 'Aku tegaskan apakah Dia yang mengutusmu? ', beliau </w:t>
      </w:r>
      <w:r w:rsidRPr="00C07A09">
        <w:rPr>
          <w:rFonts w:ascii="LPMQ Isep Misbah" w:hAnsi="LPMQ Isep Misbah" w:cs="LPMQ Isep Misbah"/>
        </w:rPr>
        <w:lastRenderedPageBreak/>
        <w:t>menjawab: 'Ya, benar', ia bertanya lagi: 'Siapakah yang menciptakan langit dan bumi yang tujuh dan mengatur rizki (untuk mahluk) diantara keduanya? ', beliau menjawab: 'Allah subhanallahu wa ta'ala', ia berkata lagi: Aku tegaskan lagi apakah Dia yang mengutusmu? ', beliau menjawab: 'Ya, benar', ia berkata: Kami dapati dalam kitabmu, dan para utusanmu memerintahkan kami agar kami menunaikan shalat dalam sehari semalam sebanyak lima waktu, aku tegaskan apakah Dia yang mengutusmu? ', beliau menjawab: 'Ya, benar', ia berkata: ' kami dapati dalam kitabmu, dan para utusanmu memerintahkan kami untuk mengeluarkan sebagian dari harta-harta kami (untuk diberikan kepada) orang fakir kami?, aku tegaskan apakah Dia yang mengutusmu? ', beliau menjawab: 'Ya, benar', ia berkata: 'Adapun (pertanyaan) yang kelima, aku tidak menanyakannya padamu dan aku tidak ragu padanya, kemudian ia berkata: 'Demi Dzat yang mengutusmu dengan benar, aku dan orang yang menaatiku dari kaumku akan mengamalkan itu semua', kemudian ia pulang, lalu Nabi sallallahu 'alaihi wa sallam tertawa, hingga terlihat gigi gerahamnya, kemudian beliau berkata: 'Demi Dzat yang jiwaku berada dalam genggamannya, jika ia benar, niscaya ia masuk surga' ".</w:t>
      </w:r>
    </w:p>
    <w:p w14:paraId="0C38C6DF" w14:textId="77777777" w:rsidR="00F0453F" w:rsidRPr="00C07A09" w:rsidRDefault="00F0453F" w:rsidP="00C07A09">
      <w:pPr>
        <w:jc w:val="both"/>
        <w:rPr>
          <w:rFonts w:ascii="LPMQ Isep Misbah" w:hAnsi="LPMQ Isep Misbah" w:cs="LPMQ Isep Misbah"/>
        </w:rPr>
      </w:pPr>
    </w:p>
    <w:p w14:paraId="79320D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٦٥٠: أَخْبَرَنَا مُحَمَّدُ بْنُ حُمَيْدٍ حَدَّثَنَا سَلَمَةُ حَدَّثَنِي مُحَمَّدُ بْنُ إِسْحَقَ حَدَّثَنِي سَلَمَةُ بْنُ كُهَيْلٍ وَمُحَمَّدُ بْنُ الْوَلِيدِ بْنِ نُوَيْفِعٍ عَنْ كُرَيْبٍ مَوْلَى ابْنِ عَبَّاسٍ عَنْ ابْنِ عَبَّاسٍ قَالَ بَعَثَ بَنُو سَعْدِ بْنِ بَكْرٍ ضِمَامَ بْنَ ثَعْلَبَةَ إِلَى رَسُولِ اللَّهِ صَلَّى اللَّهُ عَلَيْهِ وَسَلَّمَ فَقَدِمَ عَلَيْهِ فَأَنَاخَ بَعِيرَهُ عَلَى بَابِ الْمَسْجِدِ ثُمَّ عَقَلَهُ ثُمَّ دَخَلَ الْمَسْجِدَ وَرَسُولُ اللَّهِ صَلَّى اللَّهُ عَلَيْهِ وَسَلَّمَ جَالِسٌ فِي أَصْحَابِهِ وَكَانَ ضِمَامٌ رَجُلًا جَلْدًا أَشْعَرَ ذَا غَدِيرَتَيْنِ حَتَّى وَقَفَ عَلَى رَسُولِ اللَّهِ صَلَّى اللَّهُ عَلَيْهِ وَسَلَّمَ فَقَالَ أَيُّكُمْ ابْنُ عَبْدِ الْمُطَّلِبِ فَقَالَ رَسُولُ اللَّهِ صَلَّى اللَّهُ عَلَيْهِ وَسَلَّمَ أَنَا ابْنُ عَبْدِ الْمُطَّلِبِ قَالَ مُحَمَّدٌ قَالَ نَعَمْ قَالَ يَا ابْنَ عَبْدِ الْمُطَّلِبِ إِنِّي سَائِلُكَ وَمُغَلِّظٌ فِي الْمَسْأَلَةِ فَلَا تَجِدَنَّ فِي نَفْسِكَ قَالَ لَا أَجِدُ فِي نَفْسِي فَسَلْ عَمَّا بَدَا لَكَ قَالَ إِنِّي أَنْشُدُكَ بِاللَّهِ إِلَهِكَ وَإِلَهِ مَنْ كَانَ قَبْلَكَ وَإِلَهِ مَنْ هُوَ كَائِنٌ بَعْدَكَ آللَّهُ بَعَثَكَ إِلَيْنَا رَسُولًا قَالَ اللَّهُمَّ نَعَمْ قَالَ فَأَنْشُدُكَ بِاللَّهِ إِلَهِكَ وَإِلَهِ مَنْ كَانَ قَبْلَكَ وَإِلَهِ مَنْ هُوَ كَائِنٌ بَعْدَكَ آللَّهُ أَمَرَكَ أَنْ نَعْبُدَهُ وَحْدَهُ لَا نُشْرِكُ بِهِ شَيْئًا وَأَنْ نَخْلَعَ هَذِهِ الْأَنْدَادَ الَّتِي كَانَتْ آبَاؤُنَا تَعْبُدُهَا مِنْ دُونِهِ قَالَ اللَّهُمَّ نَعَمْ قَالَ فَأَنْشُدُكَ بِاللَّهِ إِلَهِكَ وَإِلَهِ مَنْ كَانَ قَبْلَكَ وَإِلَهِ مَنْ هُوَ كَائِنٌ بَعْدَكَ آللَّهُ أَمَرَكَ أَنْ نُصَلِّيَ هَذِهِ الصَّلَوَاتِ الْخَمْسَ قَالَ اللَّهُمَّ نَعَمْ قَالَ ثُمَّ جَعَلَ يَذْكُرُ فَرَائِضَ الْإِسْلَامِ فَرِيضَةً فَرِيضَةً الزَّكَاةَ وَالصِّيَامَ وَالْحَجَّ وَشَرَائِعَ الْإِسْلَامِ كُلَّهَا وَيُنَاشِدُهُ عِنْدَ كُلِّ فَرِيضَةٍ كَمَا نَاشَدَهُ فِي الَّتِي قَبْلَهَا حَتَّى إِذَا فَرَغَ قَالَ فَإِنِّي أَشْهَدُ أَنْ لَا إِلَهَ إِلَّا اللَّهُ وَأَشْهَدُ أَنَّ مُحَمَّدًا عَبْدُهُ وَرَسُولُهُ وَسَأُؤَدِّي هَذِهِ الْفَرِيضَةَ وَأَجْتَنِبُ مَا نَهَيْتَنِي عَنْهُ ثُمَّ قَالَ لَا أَزِيدُ وَلَا أُنْقِصُ ثُمَّ انْصَرَفَ إِلَى بَعِيرِهِ فَقَالَ رَسُولُ اللَّهِ صَلَّى اللَّهُ عَلَيْهِ وَسَلَّمَ حِينَ وَلَّى إِنْ يَصْدُقْ ذُو الْعَقِيصَتَيْنِ يَدْخُلْ الْجَنَّةَ فَأَتَى إِلَى بَعِيرِهِ فَأَطْلَقَ عِقَالَهُ ثُمَّ خَرَجَ حَتَّى قَدِمَ عَلَى قَوْمِهِ فَاجْتَمَعُوا إِلَيْهِ فَكَانَ أَوَّلَ مَا تَكَلَّمَ أَنْ قَالَ بِاسْتِ اللَّاتِ وَالْعُزَّى قَالُوا مَهْ يَا ضِمَامُ اتَّقِ الْبَرَصَ وَاتَّقِ الْجُنُونَ وَاتَّقِ الْجُذَامَ قَالَ وَيْلَكُمْ إِنَّهُمَا وَاللَّهِ مَا يَضُرَّانِ وَلَا يَنْفَعَانِ إِنَّ اللَّهَ قَدْ بَعَثَ رَسُولًا وَأَنْزَلَ عَلَيْهِ كِتَابًا اسْتَنْقَذَكُمْ بِهِ مِمَّا كُنْتُمْ فِيهِ وَإِنِّي أَشْهَدُ أَنْ لَا إِلَهَ إِلَّا اللَّهُ وَأَنَّ مُحَمَّدًا عَبْدُهُ وَرَسُولُهُ وَقَدْ جِئْتُكُمْ مِنْ عِنْدِهِ بِمَا أَمَرَكُمْ بِهِ وَنَهَاكُمْ عَنْهُ قَالَ فَوَاللَّهِ مَا أَمْسَى مِنْ ذَلِكَ الْيَوْمِ وَفِي حَاضِرِهِ رَجُلٌ وَلَا امْرَأَةٌ إِلَّا مُسْلِمًا قَالَ يَقُولُ ابْنُ عَبَّاسٍ فَمَا سَمِعْنَا بِوَافِدِ قَوْمٍ كَانَ أَفْضَلَ مِنْ ضِمَامِ بْنِ ثَعْلَبَةَ</w:t>
      </w:r>
    </w:p>
    <w:p w14:paraId="103587AA" w14:textId="77777777" w:rsidR="00F0453F" w:rsidRPr="00C07A09" w:rsidRDefault="00F0453F" w:rsidP="00C07A09">
      <w:pPr>
        <w:jc w:val="both"/>
        <w:rPr>
          <w:rFonts w:ascii="LPMQ Isep Misbah" w:hAnsi="LPMQ Isep Misbah" w:cs="LPMQ Isep Misbah"/>
        </w:rPr>
      </w:pPr>
    </w:p>
    <w:p w14:paraId="70A230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650: Telah mengabarkan kepada kami Muhammad bin Humaid telah menceritkan kepada kami Salamah ia berkata: Telah menceritakan kepadaku Muhammad bin Ishak ia berkata: Telah menceritakan kepadaku Salamah bin Kuhail dan Muhammad bin Al Walid bin Nuwaifi' dari Kuraib -bekas budak Ibnu Abbas- dari Ibnu Abbas radliyallahu 'anhu ia berkata: "Bani Sa'ad bin Bakar mengutus Dhimam bin Tsa'labah kepada Rasulullah shallallahu 'alaihi wasallam, ia datang menemui beliau, ia dudukkan untanya di depan pintu masjid kemudian ia ikat, selanjutnya ia masuk ke masjid dan Rasulullah shallallahu 'alaihi wasallam sedang duduk dengan para sahabatnya. Dhimam adalah seorang yang kuat, mempunyai dua kepang pada rambutnya, hingga ia berdiri di hadapan Rasulullah shallallahu 'alaihi wasallam, lalu bertanya: 'Manakah diantara kalian yang Ibnu Abdul Muthallib? ', </w:t>
      </w:r>
      <w:r w:rsidRPr="00C07A09">
        <w:rPr>
          <w:rFonts w:ascii="LPMQ Isep Misbah" w:hAnsi="LPMQ Isep Misbah" w:cs="LPMQ Isep Misbah"/>
        </w:rPr>
        <w:lastRenderedPageBreak/>
        <w:t>Rasulullah shallallahu 'alaihi wasallam menjawab: 'Saya Ibnu Abdul Muthallib', ia bertanya: '(namamu) Muhammad? ', beliau menjawab: 'Ya, benar', ia berkata: 'Wahai Ibnu Abdul muthallib, aku bertanya kepadamu dengan pertanyaan yang berat, jangan ada ganjalan dalam hatimu', beliau menjawab: 'Tidak ada ganjalan dalam hatiku, silahkan bertanyalah apa yang kamu ingin tanyakan', ia berkata: 'Aku bersumpah kepada Allah subhanallahu wa ta'ala, Tuhanmu dan Tuhan orang-orang sebelum kamu dan tuhan orang-orang sesudah kamu, apakah Allah subhanallahu wa ta'ala yang mengutusmu sebagai Rasul kepada kami? ', ia berkata: 'Ya Allah, Ya', ia bekata: 'Aku bersumpah kepada Allah subhanallahu wa ta'ala, Tuhanmu tuhan orang-orang sebelum kamu dan Tuhan orang-orang setelah kamu, apakah Allah subhanallahu wa ta'ala memerintahkan kamu (untuk menyeru) agar kami menyembah-Nya semata dan tidak menyekutukan-Nya dengan sesuatu apapun, dan agar kami melepaskan semua tandingan (sekutu ini) yang dahulu nenek moyang kami menyembahnya? ', beliau menjawab: 'Ya, benar', ia berkata: 'Aku bersumpah dengan nama Allah Tuhan kamu, dan tuhan orang-orang setelah kamu dan Tuhan orang-orang sebelum kamu, apakah Allah subhanallahu wa ta'ala yang memerintahkanmu (untuk menyeru) agar kami menunaikan shalat yang lima waktu ini? ', beliau menjawab: 'Ya, benar', kemudian ia menyebutkan kewajiban syariat Islam lain, seperti: zakat, puasa, haji, dan syariat-syariat Islam semuanya, dan ia bersumpah dalam setiap kewajiban (yang disebutkan) sebagaimana ia bersumpah pada (penyebutan) kewajiban sebelumnya, hingga setelah selesai ia berkata: ' aku bersaksi bahwa tidak ada tuhan (yang berhak disembah) kecuali Allah subhanallahu wa ta'ala, dan aku bersaksi bahwa Muhammad hamba dan utusanNya, dan aku akan laksanakan kewajiban ini dan akan kuhindari apa saja yang kamu larang', kemudian ia berkata lagi: 'Aku tidak akan menambah atau menguranginya', lalu ia berpaling menuju ke untanya, Rasulullah shallallahu 'alaihi wasallam berkata (saat ia pergi): 'Jika orang berkepang itu benar, ia masuk surga'. Kemudia ia datang menuju untanya dan melepaskan ikatannya lalu ia pulang hingga sampai di kaumnya, lalu mereka berkumpul di sekelilingnya, dan perkataan yang pertama kali ia ucapkan adalah: 'Alangkah jeleknya Latta dan Uzza', mereka berkata: 'Ada apa Dhimam, hati-hatilah nanti kamu terkena penyakit kusta, hati-hati juga nanti kamu gila atau terkena penyakit lepra, ia berkata: 'Celakalah kalian, Demi Allah subhanallahu wa ta'ala keduanya (Latta dan Uzza) tidaklah memberikan madharat atau manfaat, Allah subhanallahu wa ta'ala telah mengutus seorang Rasul dan menurunkan sebuah kitab kepadanya yang dengannya ia selamatkan kalian dari apa yang selama ini kamu jalani, dan aku bersaksi bahwa tidak ada Tuhan (yang berhak disembah) kecuali Allah, dan aku juga bersaksi bahwa Muhammad adalah hamba dan utusanNya, sungguh aku datang dari sisinya kepada kalian (membawa) apa yang ia perintahkan dan ia larang atas kalian. Ia berkata: 'Demi Allah subhanallahu wa ta'ala sore hari itu tidak ada seorang laki-laki atau perempuanpun melainkan ia masuk Islam, perawi berkata: Ibnu Abbas radliallahu 'anhu berkata: 'Kami tidak pernah mendengar seorang utusan pun yang lebih mulia dari Dhimam bin Tsa'labah' ".</w:t>
      </w:r>
    </w:p>
    <w:p w14:paraId="193A7425" w14:textId="77777777" w:rsidR="00F0453F" w:rsidRPr="00C07A09" w:rsidRDefault="00F0453F" w:rsidP="00C07A09">
      <w:pPr>
        <w:jc w:val="both"/>
        <w:rPr>
          <w:rFonts w:ascii="LPMQ Isep Misbah" w:hAnsi="LPMQ Isep Misbah" w:cs="LPMQ Isep Misbah"/>
        </w:rPr>
      </w:pPr>
    </w:p>
    <w:p w14:paraId="728676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٦٥١: أَخْبَرَنَا مُسْلِمُ بْنُ إِبْرَاهِيمَ حَدَّثَنَا أَبَانُ هُوَ ابْنُ يَزِيدَ حَدَّثَنَا يَحْيَى بْنُ أَبِي كَثِيرٍ عَنْ زَيْدٍ عَنْ أَبِي سَلَّامٍ عَنْ أَبِي مَالِكٍ الْأَشْعَرِيِّ أَنَّ نَبِيَّ اللَّهِ صَلَّى اللَّهُ عَلَيْهِ وَسَلَّمَ قَالَ الطُّهُورُ شَطْرُ الْإِيمَانِ وَالْحَمْدُ لِلَّهِ يَمْلَأُ الْمِيزَانَ وَلَا إِلَهَ إِلَّا اللَّهُ وَاللَّهُ أَكْبَرُ يَمْلَآَنِ مَا بَيْنَ السَّمَاوَاتِ وَالْأَرْضِ وَالصَّلَاةُ نُورٌ وَالصَّدَقَةُ بُرْهَانٌ وَالْوُضُوءُ ضِيَاءٌ وَالْقُرْآنُ حُجَّةٌ لَكَ أَوْ عَلَيْكَ وَكُلُّ النَّاسِ يَغْدُو فَبَائِعٌ نَفْسَهُ فَمُعْتِقُهَا أَوْ مُوبِقُهَا</w:t>
      </w:r>
    </w:p>
    <w:p w14:paraId="2B8480E7" w14:textId="77777777" w:rsidR="00F0453F" w:rsidRPr="00C07A09" w:rsidRDefault="00F0453F" w:rsidP="00C07A09">
      <w:pPr>
        <w:jc w:val="both"/>
        <w:rPr>
          <w:rFonts w:ascii="LPMQ Isep Misbah" w:hAnsi="LPMQ Isep Misbah" w:cs="LPMQ Isep Misbah"/>
        </w:rPr>
      </w:pPr>
    </w:p>
    <w:p w14:paraId="1551E9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651: Telah mengabarkan kepada kami Muslim bin Ibrahim telah menceritakan kepada kami Aban Ibnu Yazid, telah menceriytakan kepada kami Yahya bin Abu katsir dari Zaid dari Abu Salam dari Abu Malik Al Asy'ari Nabi shallallahu 'alaihi wasallam bersabda: "Kebersihan adalah setengah keimanan, dan (ucapan) ALHAMDULILLAH memenuhi timbangan, dan (kalimat) LAA ILAAHA ILLALLAHU WA ALLAHU AKBAR keduanya memenuhi langit dan bumi, shalat adalah cahaya, sedekah bukti, wudhu itu sinar, dan Al Qur`an dapat menjadi hujjah yang membelamu atau hujjah yang menuntutmu, seluruh manusia berpagi hari, lantas menjual dirinya, hingga ia memerdekakan dirinya atau membinasakannya".</w:t>
      </w:r>
    </w:p>
    <w:p w14:paraId="027E3777" w14:textId="77777777" w:rsidR="00F0453F" w:rsidRPr="00C07A09" w:rsidRDefault="00F0453F" w:rsidP="00C07A09">
      <w:pPr>
        <w:jc w:val="both"/>
        <w:rPr>
          <w:rFonts w:ascii="LPMQ Isep Misbah" w:hAnsi="LPMQ Isep Misbah" w:cs="LPMQ Isep Misbah"/>
        </w:rPr>
      </w:pPr>
    </w:p>
    <w:p w14:paraId="3F228A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٦٥٢: حَدَّثَنَا سَعِيدُ بْنُ عَامِرٍ عَنْ شُعْبَةَ عَنْ أَبِي إِسْحَقَ عَنْ جُرَيٍّ النَّهْدِيِّ عَنْ رَجُلٍ مِنْ بَنِي سُلَيْمٍ قَالَ عَقَدَهُنَّ رَسُولُ اللَّهِ صَلَّى اللَّهُ عَلَيْهِ وَسَلَّمَ فِي يَدِي أَوْ قَالَ عَقَدَهُنَّ فِي يَدِهِ وَيَدُهُ فِي يَدِي سُبْحَانَ اللَّهِ نِصْفُ الْإِيمَانِ وَالْحَمْدُ لِلَّهِ يَمْلَأُ الْمِيزَانَ وَاللَّهُ أَكْبَرُ يَمْلَأُ مَا بَيْنَ السَّمَاءِ وَالْأَرْضِ وَالْوُضُوءُ نِصْفُ الْإِيمَانِ وَالصَّوْمُ نِصْفُ الصَّبْرِ</w:t>
      </w:r>
    </w:p>
    <w:p w14:paraId="2B31BC46" w14:textId="77777777" w:rsidR="00F0453F" w:rsidRPr="00C07A09" w:rsidRDefault="00F0453F" w:rsidP="00C07A09">
      <w:pPr>
        <w:jc w:val="both"/>
        <w:rPr>
          <w:rFonts w:ascii="LPMQ Isep Misbah" w:hAnsi="LPMQ Isep Misbah" w:cs="LPMQ Isep Misbah"/>
        </w:rPr>
      </w:pPr>
    </w:p>
    <w:p w14:paraId="2E108F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652: Telah menceritakan kepada kami Sa'id bin 'Amir dari Syu'bah dari Abu Ishak dari jurai An Nahdi dari seseorang dari bani Sulaim ia berkata: "Rasulullah shallallahu 'alaihi wasallam menghitung beberapa kalimat dengan tangannya -atau sepertinya mengatakan menghitung dengan jari tangannya yang saat itu tangannya diatas tanganku- (yaitu kalimat): SUBHANALLAHU setengah timbangan, ALHAMDULILLAH memenuhi timbangan, dan ALLAHU AKBAR memenuhi ruang langit dan bumi, wudhu setengah keimanan, dan puasa setengah kesabaran".</w:t>
      </w:r>
    </w:p>
    <w:p w14:paraId="4C66217E" w14:textId="77777777" w:rsidR="00F0453F" w:rsidRPr="00C07A09" w:rsidRDefault="00F0453F" w:rsidP="00C07A09">
      <w:pPr>
        <w:jc w:val="both"/>
        <w:rPr>
          <w:rFonts w:ascii="LPMQ Isep Misbah" w:hAnsi="LPMQ Isep Misbah" w:cs="LPMQ Isep Misbah"/>
        </w:rPr>
      </w:pPr>
    </w:p>
    <w:p w14:paraId="051FB9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٦٥٣: حَدَّثَنَا مُحَمَّدُ بْنُ يُوسُفَ حَدَّثَنَا سُفْيَانُ عَنْ مَنْصُورٍ وَالْأَعْمَشِ عَنْ سَالِمِ بْنِ أَبِي الْجَعْدِ عَنْ ثَوْبَانَ مَوْلَى رَسُولِ اللَّهِ صَلَّى اللَّهُ عَلَيْهِ وَسَلَّمَ قَالَ قَالَ رَسُولُ اللَّهِ صَلَّى اللَّهُ عَلَيْهِ وَسَلَّمَ اسْتَقِيمُوا وَلَنْ تُحْصُوا وَاعْلَمُوا أَنَّ خَيْرَ أَعْمَالِكُمْ الصَّلَاةُ وَقَالَ الْآخَرُ إِنَّ مِنْ خَيْرِ أَعْمَالِكُمْ الصَّلَاةَ وَلَنْ يُحَافِظَ عَلَى الْوُضُوءِ إِلَّا مُؤْمِنٌ</w:t>
      </w:r>
    </w:p>
    <w:p w14:paraId="2D1F8F07" w14:textId="77777777" w:rsidR="00F0453F" w:rsidRPr="00C07A09" w:rsidRDefault="00F0453F" w:rsidP="00C07A09">
      <w:pPr>
        <w:jc w:val="both"/>
        <w:rPr>
          <w:rFonts w:ascii="LPMQ Isep Misbah" w:hAnsi="LPMQ Isep Misbah" w:cs="LPMQ Isep Misbah"/>
        </w:rPr>
      </w:pPr>
    </w:p>
    <w:p w14:paraId="2EBEC9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653: Telah mengabarkan kepada kami Muhammad bin Yusuf telah menceritakan kepada kami Sufyan dari Manshur dan Al A'masy dari Salim bin Abu Al Ja'd dari tsauban -bekas budak Rasulullah shallallahu 'alaihi wasallam-, ia berkata: Rasulullah shallallahu 'alaihi wasallam bersabda: 'Beristiqamah lah kalian semua dan janganlah kalian menghitung-hitung, ketahuilah bahwa amal kalian yang paling baik adalah shalat', (dan beliau bersabda di lain waktu): ' sebaik-baik amalan kalian adalah shalat, dan tidaklah seorang yang selalu menjaga wudhunya melainkan ia seorang yang beriman".</w:t>
      </w:r>
    </w:p>
    <w:p w14:paraId="684D914D" w14:textId="77777777" w:rsidR="00F0453F" w:rsidRPr="00C07A09" w:rsidRDefault="00F0453F" w:rsidP="00C07A09">
      <w:pPr>
        <w:jc w:val="both"/>
        <w:rPr>
          <w:rFonts w:ascii="LPMQ Isep Misbah" w:hAnsi="LPMQ Isep Misbah" w:cs="LPMQ Isep Misbah"/>
        </w:rPr>
      </w:pPr>
    </w:p>
    <w:p w14:paraId="02CC21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٦٥٤: حَدَّثَنَا يَحْيَى بْنُ بِشْرٍ حَدَّثَنَا الْوَلِيدُ بْنُ مُسْلِمٍ حَدَّثَنَا ابْنُ ثَوْبَانَ قَالَ حَدَّثَنِي حَسَّانُ بْنُ عَطِيَّةَ أَنَّ أَبَا كَبْشَةَ السَّلُولِيَّ حَدَّثَهُ أَنَّهُ سَمِعَ ثَوْبَانَ مَوْلَى رَسُولِ اللَّهِ صَلَّى اللَّهُ عَلَيْهِ وَسَلَّمَ يَقُولُ قَالَ رَسُولُ اللَّهِ صَلَّى اللَّهُ عَلَيْهِ وَسَلَّمَ سَدِّدُوا وَقَارِبُوا وَخَيْرُ أَعْمَالِكُمْ الصَّلَاةُ وَلَنْ يُحَافِظَ عَلَى الْوُضُوءِ إِلَّا مُؤْمِنٌ</w:t>
      </w:r>
    </w:p>
    <w:p w14:paraId="6C349022" w14:textId="77777777" w:rsidR="00F0453F" w:rsidRPr="00C07A09" w:rsidRDefault="00F0453F" w:rsidP="00C07A09">
      <w:pPr>
        <w:jc w:val="both"/>
        <w:rPr>
          <w:rFonts w:ascii="LPMQ Isep Misbah" w:hAnsi="LPMQ Isep Misbah" w:cs="LPMQ Isep Misbah"/>
        </w:rPr>
      </w:pPr>
    </w:p>
    <w:p w14:paraId="378A61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654: Telah menceritakan kepada kami Yahya bin Bisyr telah menceritakan kepada kami Al Walid bin Muslim telah menceritakan kepada kami Ibnu Tsauban ia berkata: Telah menceritakan </w:t>
      </w:r>
      <w:r w:rsidRPr="00C07A09">
        <w:rPr>
          <w:rFonts w:ascii="LPMQ Isep Misbah" w:hAnsi="LPMQ Isep Misbah" w:cs="LPMQ Isep Misbah"/>
        </w:rPr>
        <w:lastRenderedPageBreak/>
        <w:t>kepadaku Hassan bin 'Athiyyah Bahwa Abu Kabsyah As Saluli menceritakan kepadanya, ia pernah mendengar Tsauban (bekas budak Rasulullah shallallahu 'alaihi wasallam) berkata: Rasulullah shallallahu 'alaihi wasallam bersabda: "Usahakanlah untuk menetapi kebenaran dan usahakanlah untuk mendekatinya, dan sebaik-baik amalan kalian adalah shalat, dan tidaklah seorang selalu menjaga wudhu melainkan ia seorang yang beriman".</w:t>
      </w:r>
    </w:p>
    <w:p w14:paraId="52CEA45D" w14:textId="77777777" w:rsidR="00F0453F" w:rsidRPr="00C07A09" w:rsidRDefault="00F0453F" w:rsidP="00C07A09">
      <w:pPr>
        <w:jc w:val="both"/>
        <w:rPr>
          <w:rFonts w:ascii="LPMQ Isep Misbah" w:hAnsi="LPMQ Isep Misbah" w:cs="LPMQ Isep Misbah"/>
        </w:rPr>
      </w:pPr>
    </w:p>
    <w:p w14:paraId="5C845A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٦٥٥: حَدَّثَنَا عَبْدُ الصَّمَدِ بْنُ عَبْدِ الْوَارِثِ حَدَّثَنَا شُعْبَةُ حَدَّثَنَا مَسْعُودُ بْنُ عَلِيٍّ عَنْ عِكْرِمَةَ أَنَّ سَعْدًا كَانَ يُصَلِّي الصَّلَوَاتِ كُلَّهَا بِوُضُوءٍ وَاحِدٍ وَأَنَّ عَلِيًّا كَانَ يَتَوَضَّأُ لِكُلِّ صَلَاةٍ وَتَلَا هَذِهِ الْآيَةَ { إِذَا قُمْتُمْ إِلَى الصَّلَاةِ فَاغْسِلُوا وُجُوهَكُمْ وَأَيْدِيَكُمْ } الْآيَةَ</w:t>
      </w:r>
    </w:p>
    <w:p w14:paraId="5C9879D7" w14:textId="77777777" w:rsidR="00F0453F" w:rsidRPr="00C07A09" w:rsidRDefault="00F0453F" w:rsidP="00C07A09">
      <w:pPr>
        <w:jc w:val="both"/>
        <w:rPr>
          <w:rFonts w:ascii="LPMQ Isep Misbah" w:hAnsi="LPMQ Isep Misbah" w:cs="LPMQ Isep Misbah"/>
        </w:rPr>
      </w:pPr>
    </w:p>
    <w:p w14:paraId="60870D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655: Telah menceritakan kepada kami Abdus Shamad bin Abdul Warits telah menceritakan kepada kami Syu'bah telah menceritakan kepada kami Mas'ud bin Ali dari 'Ikrimah. Bahwasanya Sa'ad menunaikan beberapa shalat dengan satu wudhu, sedangkan Ali selalu berwudhu untuk setiap shalat, dan ia membaca ayat ini: "IDZAA QUMTUM ILAS SHALATI FAGHSILUU WUJUUHAKUM WA AIDIYAKUM..." (Apabila kalian hendak menunaikan shalat basuhlah wajah dan kedua tanganmu...) -Qs. Al Ma`idah: 6-".</w:t>
      </w:r>
    </w:p>
    <w:p w14:paraId="3827D7D1" w14:textId="77777777" w:rsidR="00F0453F" w:rsidRPr="00C07A09" w:rsidRDefault="00F0453F" w:rsidP="00C07A09">
      <w:pPr>
        <w:jc w:val="both"/>
        <w:rPr>
          <w:rFonts w:ascii="LPMQ Isep Misbah" w:hAnsi="LPMQ Isep Misbah" w:cs="LPMQ Isep Misbah"/>
        </w:rPr>
      </w:pPr>
    </w:p>
    <w:p w14:paraId="6B8F4E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٦٥٦: أَخْبَرَنَا أَحْمَدُ بْنُ خَالِدٍ حَدَّثَنَا مُحَمَّدٌ هُوَ ابْنُ إِسْحَقَ عَنْ مُحَمَّدِ بْنِ يَحْيَى بْنِ حَبَّانَ عَنْ عَبْدِ اللَّهِ بْنِ عَبْدِ اللَّهِ بْنِ عُمَرَ قَالَ قُلْتُ أَرَأَيْتَ تَوَضُّؤَ ابْنِ عُمَرَ لِكُلِّ صَلَاةٍ طَاهِرًا أَوْ غَيْرَ طَاهِرٍ عَمَّ ذَلِكَ قَالَ حَدَّثَتْهُ أَسْمَاءُ بِنْتُ زَيْدِ بْنِ الْخَطَّابِ أَنَّ عَبْدَ اللَّهِ بْنَ حَنْظَلَةَ بْنِ أَبِي عَامِرٍ حَدَّثَهَا أَنَّ رَسُولَ اللَّهِ صَلَّى اللَّهُ عَلَيْهِ وَسَلَّمَ أُمِرَ بِالْوُضُوءِ لِكُلِّ صَلَاةٍ طَاهِرًا أَوْ غَيْرَ طَاهِرٍ فَلَمَّا شَقَّ ذَلِكَ عَلَيْهِ أُمِرَ بِالسِّوَاكِ لِكُلِّ صَلَاةٍ وَكَانَ ابْنُ عُمَرَ يَرَى أَنَّ بِهِ عَلَى ذَلِكَ قُوَّةً فَكَانَ لَا يَدَعُ الْوُضُوءَ لِكُلِّ صَلَاةٍ</w:t>
      </w:r>
    </w:p>
    <w:p w14:paraId="73D3F0C7" w14:textId="77777777" w:rsidR="00F0453F" w:rsidRPr="00C07A09" w:rsidRDefault="00F0453F" w:rsidP="00C07A09">
      <w:pPr>
        <w:jc w:val="both"/>
        <w:rPr>
          <w:rFonts w:ascii="LPMQ Isep Misbah" w:hAnsi="LPMQ Isep Misbah" w:cs="LPMQ Isep Misbah"/>
        </w:rPr>
      </w:pPr>
    </w:p>
    <w:p w14:paraId="24C8E6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656: Telah mengabarkan kepada kami Ahmad bin Khalid telah menceritakan kepada kami Muhamad Ibnu Ishak, dari Muhammad bin Yahya bin Habban dari Abdillah bin Abdullah bin Umar ia berkata: Aku berkata: "Apakah kamu melihat wudhunya Ibnu Umar radliallahu 'anhu untuk setiap shalatnya baik dalam kondisi suci mengapa demikian? ', ia berkata: telah menceritakan kepadanya `Asma` binti Zaid bin Al Khttahab bahwasanya Abdullah bin Hanzhalah bin Abu 'Amir menceritakan kepadanya (`Asma`) Rasulullah shallallahu 'alaihi wasallam diperintahkan untuk berwudhu pada setiap shalat baik dalam kondisi suci atau tidak suci, ketika hal itu memberatkannya ia diperintah untuk bersiwak pada setiap shalat, dan Ibnu Umar radliallahu 'anhu berpendapat bahwa hal itu (riwayat berwudhu untuk setiap shalat) kuat, ia tidak meninggalkan wudhu untuk setiap shalat (nya) ' ".</w:t>
      </w:r>
    </w:p>
    <w:p w14:paraId="4A4FC37A" w14:textId="77777777" w:rsidR="00F0453F" w:rsidRPr="00C07A09" w:rsidRDefault="00F0453F" w:rsidP="00C07A09">
      <w:pPr>
        <w:jc w:val="both"/>
        <w:rPr>
          <w:rFonts w:ascii="LPMQ Isep Misbah" w:hAnsi="LPMQ Isep Misbah" w:cs="LPMQ Isep Misbah"/>
        </w:rPr>
      </w:pPr>
    </w:p>
    <w:p w14:paraId="710AED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٦٥٧: أَخْبَرَنَا عُبَيْدُ اللَّهِ بْنُ مُوسَى عَنْ سُفْيَانَ عَنْ عَلْقَمَةَ بْنِ مَرْثَدٍ عَنْ ابْنِ بُرَيْدَةَ عَنْ أَبِيهِ قَالَ كَانَ رَسُولُ اللَّهِ صَلَّى اللَّهُ عَلَيْهِ وَسَلَّمَ يَتَوَضَّأُ لِكُلِّ صَلَاةٍ حَتَّى كَانَ يَوْمُ فَتْحِ مَكَّةَ صَلَّى الصَّلَوَاتِ بِوُضُوءٍ وَاحِدٍ وَمَسَحَ عَلَى خُفَّيْهِ فَقَالَ لَهُ عُمَرُ رَأَيْتُكَ صَنَعْتَ شَيْئًا لَمْ تَكُنْ تَصْنَعُهُ قَالَ إِنِّي عَمْدًا صَنَعْتُ يَا عُمَرُ قَالَ أَبُو مُحَمَّد فَدَلَّ فِعْلُ رَسُولِ اللَّهِ صَلَّى اللَّهُ عَلَيْهِ وَسَلَّمَ أَنَّ مَعْنَى قَوْلِ اللَّهِ تَعَالَى { إِذَا قُمْتُمْ إِلَى الصَّلَاةِ فَاغْسِلُوا وُجُوهَكُمْ } الْآيَةَ لِكُلِّ مُحْدِثٍ لَيْسَ لِلطَّاهِرِ وَمِنْهُ قَوْلُ النَّبِيِّ صَلَّى اللَّهُ عَلَيْهِ وَسَلَّمَ لَا وُضُوءَ إِلَّا مِنْ حَدَثٍ وَاللَّهُ أَعْلَمُ</w:t>
      </w:r>
    </w:p>
    <w:p w14:paraId="4B4D9F5A" w14:textId="77777777" w:rsidR="00F0453F" w:rsidRPr="00C07A09" w:rsidRDefault="00F0453F" w:rsidP="00C07A09">
      <w:pPr>
        <w:jc w:val="both"/>
        <w:rPr>
          <w:rFonts w:ascii="LPMQ Isep Misbah" w:hAnsi="LPMQ Isep Misbah" w:cs="LPMQ Isep Misbah"/>
        </w:rPr>
      </w:pPr>
    </w:p>
    <w:p w14:paraId="7BE729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657: Telah mengabarkan kepada kami Ubaidullah bin Musa dari Sufyan dari 'Alqamah bin Martsad dari Ibnu Buraidah dari ayahnya ia berkata: "Rasulullah shallallahu 'alaihi wasallam selalu berwudhu untuk setiap shalatnya hingga hari fathu Makkah (penaklukan kota Makkah), beliau shalat beberapa waktu shalat dengan satu wudhu, dan beliau (cukup) mengusap kedua khufnya, lalu Umar bertanya kepada beliau: 'Aku melihat kamu melakukan sesuatu yang belum pernah kamu lakukan sebelumnya? ', beliau menjawab: 'Aku melakukan itu dengan sengaja wahai Umar', Abu Muhammad berkata: 'Perbuatan Rasulullah shallallahu 'alaihi wasallam ini (menunjukkan) bahwa makna firman Allah subhanallahu wa ta'aa: "IDZAA QUMTUM ILASSHALATI FAGHSILUU WUJUHAKUM" (Apabila kalian hendak menunaikan shalat, hendaklah ia membasuh wajah kalian) -Qs. Al Ma`idah: 6- itu untuk setiap orang yang berhadats dan bukan untuk orang yang masih suci, (yang semakna) diantaranya sabdanya: 'Tidaklah wajib wudhu itu melainkan untuk orang yang berhadats."</w:t>
      </w:r>
    </w:p>
    <w:p w14:paraId="6E3E123F" w14:textId="77777777" w:rsidR="00F0453F" w:rsidRPr="00C07A09" w:rsidRDefault="00F0453F" w:rsidP="00C07A09">
      <w:pPr>
        <w:jc w:val="both"/>
        <w:rPr>
          <w:rFonts w:ascii="LPMQ Isep Misbah" w:hAnsi="LPMQ Isep Misbah" w:cs="LPMQ Isep Misbah"/>
        </w:rPr>
      </w:pPr>
    </w:p>
    <w:p w14:paraId="5E4EEA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٦٥٨: أَخْبَرَنَا يَعْلَى بْنُ عُبَيْدٍ حَدَّثَنَا مُحَمَّدُ بْنُ عَمْرٍو عَنْ أَبِي سَلَمَةَ عَنْ الْمُغِيرَةِ بْنِ شُعْبَةَ قَالَ كُنْتُ مَعَ رَسُولِ اللَّهِ صَلَّى اللَّهُ عَلَيْهِ وَسَلَّمَ فِي بَعْضِ أَسْفَارِهِ وَكَانَ رَسُولُ اللَّهِ صَلَّى اللَّهُ عَلَيْهِ وَسَلَّمَ إِذَا ذَهَبَ إِلَى الْحَاجَةِ أَبْعَدَ</w:t>
      </w:r>
    </w:p>
    <w:p w14:paraId="148B0F8F" w14:textId="77777777" w:rsidR="00F0453F" w:rsidRPr="00C07A09" w:rsidRDefault="00F0453F" w:rsidP="00C07A09">
      <w:pPr>
        <w:jc w:val="both"/>
        <w:rPr>
          <w:rFonts w:ascii="LPMQ Isep Misbah" w:hAnsi="LPMQ Isep Misbah" w:cs="LPMQ Isep Misbah"/>
        </w:rPr>
      </w:pPr>
    </w:p>
    <w:p w14:paraId="35E08C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658: Telah mengabarkan kepada kami Ya'la bin Ubaid telah menceritakan kepada kami Muhammad bin 'Amr dari Abu Salamah dari Al Mughirah bin Syu'bah ia berkata: "Aku dahulu bersama Rasulullah shallallahu 'alaihi wasallam di beberapa perjalanan jauhnya, dan Rasulullah shallallahu 'alaihi wasallam apabila hendak buang hajat beliau menjauh".</w:t>
      </w:r>
    </w:p>
    <w:p w14:paraId="02889856" w14:textId="77777777" w:rsidR="00F0453F" w:rsidRPr="00C07A09" w:rsidRDefault="00F0453F" w:rsidP="00C07A09">
      <w:pPr>
        <w:jc w:val="both"/>
        <w:rPr>
          <w:rFonts w:ascii="LPMQ Isep Misbah" w:hAnsi="LPMQ Isep Misbah" w:cs="LPMQ Isep Misbah"/>
        </w:rPr>
      </w:pPr>
    </w:p>
    <w:p w14:paraId="4D48C8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٦٥٩: أَخْبَرَنَا أَبُو نُعَيْمٍ حَدَّثَنَا جَرِيرُ بْنُ حَازِمٍ عَنْ ابْنِ سِيرِينَ عَنْ عَمْرِو بْنِ وَهْبٍ عَنْ الْمُغِيرَةِ بْنِ شُعْبَةَ قَالَ كَانَ النَّبِيُّ صَلَّى اللَّهُ عَلَيْهِ وَسَلَّمَ إِذَا تَبَرَّزَ تَبَاعَدَ قَالَ أَبُو مُحَمَّد هُوَ الْأَدَبُ</w:t>
      </w:r>
    </w:p>
    <w:p w14:paraId="7C40A540" w14:textId="77777777" w:rsidR="00F0453F" w:rsidRPr="00C07A09" w:rsidRDefault="00F0453F" w:rsidP="00C07A09">
      <w:pPr>
        <w:jc w:val="both"/>
        <w:rPr>
          <w:rFonts w:ascii="LPMQ Isep Misbah" w:hAnsi="LPMQ Isep Misbah" w:cs="LPMQ Isep Misbah"/>
        </w:rPr>
      </w:pPr>
    </w:p>
    <w:p w14:paraId="571075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659: Telah mengabarkan kepada kami Abu Nu'aim telah menceritakan kepada kami Jarir bin hazim dari Ibnu Sirin dari 'Amr bin Wahab dari Al Mughirah bin Syu'bah ia berkata: "Dahulu Nabi shallallahu 'alaihi wasallam setiap kali hendak buang hajat beliau menjauh". Abu Muhammad berkata: "Itulah adab (buang hajat) ".</w:t>
      </w:r>
    </w:p>
    <w:p w14:paraId="2D757CBD" w14:textId="77777777" w:rsidR="00F0453F" w:rsidRPr="00C07A09" w:rsidRDefault="00F0453F" w:rsidP="00C07A09">
      <w:pPr>
        <w:jc w:val="both"/>
        <w:rPr>
          <w:rFonts w:ascii="LPMQ Isep Misbah" w:hAnsi="LPMQ Isep Misbah" w:cs="LPMQ Isep Misbah"/>
        </w:rPr>
      </w:pPr>
    </w:p>
    <w:p w14:paraId="0F3F23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٦٦٠: أَخْبَرَنَا أَبُو عَاصِمٍ حَدَّثَنَا ثَوْرُ بْنُ يَزِيدَ حَدَّثَنَا حُصَيْنٌ الْحِمْيَرِيُّ أَخْبَرَنَا أَبُو سَعِيدٍ الْخَيْرُ عَنْ أَبِي هُرَيْرَةَ قَالَ قَالَ رَسُولُ اللَّهِ صَلَّى اللَّهُ عَلَيْهِ وَسَلَّمَ مَنْ اكْتَحَلَ فَلْيُوتِرْ مَنْ فَعَلَ ذَلِكَ فَقَدْ أَحْسَنَ وَمَنْ لَا فَلَا حَرَجَ مَنْ اسْتَجْمَرَ فَلْيُوتِرْ مَنْ فَعَلَ فَقَدْ أَحْسَنَ وَمَنْ لَا فَلَا حَرَجَ مَنْ أَكَلَ فَلْيَتَخَلَّلْ فَمَا تَخَلَّلَ فَلْيَلْفِظْ وَمَا لَاكَ بِلِسَانِهِ فَلْيَبْتَلِعْ مَنْ أَتَى الْغَائِطَ فَلْيَسْتَتِرْ فَإِنْ لَمْ يَجِدْ إِلَّا كَثِيبَ رَمْلٍ فَلْيَسْتَدْبِرْهُ فَإِنَّ الشَّيَاطِينَ يَتَلَاعَبُونَ بِمَقَاعِدِ بَنِي آدَمَ مَنْ فَعَلَ فَقَدْ أَحْسَنَ وَمَنْ لَا فَلَا حَرَجَ</w:t>
      </w:r>
    </w:p>
    <w:p w14:paraId="04455C42" w14:textId="77777777" w:rsidR="00F0453F" w:rsidRPr="00C07A09" w:rsidRDefault="00F0453F" w:rsidP="00C07A09">
      <w:pPr>
        <w:jc w:val="both"/>
        <w:rPr>
          <w:rFonts w:ascii="LPMQ Isep Misbah" w:hAnsi="LPMQ Isep Misbah" w:cs="LPMQ Isep Misbah"/>
        </w:rPr>
      </w:pPr>
    </w:p>
    <w:p w14:paraId="73F101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660: Telah mengabarkan kepada kami Abu 'Ashim telah menceritakan kepada kami Tsaur bin Yazid telah menceritakan kepada kami Hushain Al Himyari telah mengabarkan kepada kami </w:t>
      </w:r>
      <w:r w:rsidRPr="00C07A09">
        <w:rPr>
          <w:rFonts w:ascii="LPMQ Isep Misbah" w:hAnsi="LPMQ Isep Misbah" w:cs="LPMQ Isep Misbah"/>
        </w:rPr>
        <w:lastRenderedPageBreak/>
        <w:t>Abu Sa'id Al Khair dari Abu Hurairah radliallahu 'anhu ia berkata: Rasulullah shallallahu 'alaihi wasallam bersabda: "Barangsiapa bercelak hendaklah mengganjilkannya, siapa yang mengerjakan hal itu, hal itu adalah lebih baik, dan barangsiapa tidak mengerjakan tidak apa-apa. Barangsiapa yang ber-istijmar (bersuci dengan batu) hendaklah dia mengganjilkannya, barangsiapa yang mengerjakan hal itu, hal itu baik dan siapa yang tidak mengerjakannya, tidak apa-apa. Barangsiapa yang makan hendaklah ia membersihkannya dari sela-sela giginya, kemudian sisa makanan itu ia keluarkan dari mulut, dan barangsiapa yang mengambilnya dengan lidahnya, hendaknya ia menelannya. Barangsiapa yang pergi ke tempat buang hajat hendaknya ia menutup auratnya, barangsiapa yang tidak mendapatkan penutupnya kecuali gundukan pasir, hendaknya ia menghadap ke belakang, karena setan bermain-main di tempat duduk manusia, barangsiapa yang mengerjakan hal ini, hal itu baik, tetapi barangsiapa yang tidak mengerjakannya, tidak apa-apa".</w:t>
      </w:r>
    </w:p>
    <w:p w14:paraId="7FE1ED86" w14:textId="77777777" w:rsidR="00F0453F" w:rsidRPr="00C07A09" w:rsidRDefault="00F0453F" w:rsidP="00C07A09">
      <w:pPr>
        <w:jc w:val="both"/>
        <w:rPr>
          <w:rFonts w:ascii="LPMQ Isep Misbah" w:hAnsi="LPMQ Isep Misbah" w:cs="LPMQ Isep Misbah"/>
        </w:rPr>
      </w:pPr>
    </w:p>
    <w:p w14:paraId="196237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٦٦١: أَخْبَرَنَا حَجَّاجُ بْنُ مِنْهَالٍ حَدَّثَنَا مَهْدِيٌّ حَدَّثَنَا مُحَمَّدُ بْنُ عَبْدِ اللَّهِ بْنِ أَبِي يَعْقُوبَ عَنْ الْحَسَنِ بْنِ سَعْدٍ مَوْلَى الْحَسَنِ بْنِ عَلِيٍّ عَنْ عَبْدِ اللَّهِ بْنِ جَعْفَرٍ قَالَ كَانَ أَحَبَّ مَا اسْتَتَرَ بِهِ النَّبِيُّ صَلَّى اللَّهُ عَلَيْهِ وَسَلَّمَ لِحَاجَتِهِ هَدَفٌ أَوْ حَائِشُ نَخْلٍ</w:t>
      </w:r>
    </w:p>
    <w:p w14:paraId="67F1388D" w14:textId="77777777" w:rsidR="00F0453F" w:rsidRPr="00C07A09" w:rsidRDefault="00F0453F" w:rsidP="00C07A09">
      <w:pPr>
        <w:jc w:val="both"/>
        <w:rPr>
          <w:rFonts w:ascii="LPMQ Isep Misbah" w:hAnsi="LPMQ Isep Misbah" w:cs="LPMQ Isep Misbah"/>
        </w:rPr>
      </w:pPr>
    </w:p>
    <w:p w14:paraId="2C136B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661: Telah mengabarkan kepada kami Hajjaj bin Minhal telah menceritakan kepada kami Mahdi telah menceritakan kepada kami Muhammad bin Abdullah bin Abu ya'qub dari Al Hasan bin Sa'ad -bekas budak Al Hasan bin Ali-, dari Abdullah bin Ja'far ia berkata: "Yang paling disukai Nabi shallallahu 'alaihi wasallam untuk dijadikan penutup ketika beliau buang hajat adalah segala benda yang tinggi atau pohon kurma".</w:t>
      </w:r>
    </w:p>
    <w:p w14:paraId="000C9475" w14:textId="77777777" w:rsidR="00F0453F" w:rsidRPr="00C07A09" w:rsidRDefault="00F0453F" w:rsidP="00C07A09">
      <w:pPr>
        <w:jc w:val="both"/>
        <w:rPr>
          <w:rFonts w:ascii="LPMQ Isep Misbah" w:hAnsi="LPMQ Isep Misbah" w:cs="LPMQ Isep Misbah"/>
        </w:rPr>
      </w:pPr>
    </w:p>
    <w:p w14:paraId="7DA802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٦٦٢: أَخْبَرَنَا أَبُو عَاصِمٍ عَنْ ابْنِ جُرَيْجٍ عَنْ عَبْدِ الْكَرِيمِ عَنْ الْوَلِيدِ بْنِ مَالِكٍ مِنْ عَبْدِ الْقَيْسِ عَنْ مُحَمَّدِ بْنِ قَيْسٍ مَوْلَى سَهْلِ بْنِ حُنَيْفٍ عَنْ سَهْلِ بْنِ حُنَيْفٍ أَنَّ النَّبِيَّ صَلَّى اللَّهُ عَلَيْهِ وَسَلَّمَ قَالَ لَهُ أَنْتَ رَسُولِي إِلَى أَهْلِ مَكَّةَ فَقُلْ إِنَّ رَسُولَ اللَّهِ صَلَّى اللَّهُ عَلَيْهِ وَسَلَّمَ يَقْرَأُ عَلَيْكُمْ السَّلَامَ وَيَأْمُرُكُمْ إِذَا خَرَجْتُمْ فَلَا تَسْتَقْبِلُوا الْقِبْلَةَ وَلَا تَسْتَدْبِرُوهَا</w:t>
      </w:r>
    </w:p>
    <w:p w14:paraId="31842CD0" w14:textId="77777777" w:rsidR="00F0453F" w:rsidRPr="00C07A09" w:rsidRDefault="00F0453F" w:rsidP="00C07A09">
      <w:pPr>
        <w:jc w:val="both"/>
        <w:rPr>
          <w:rFonts w:ascii="LPMQ Isep Misbah" w:hAnsi="LPMQ Isep Misbah" w:cs="LPMQ Isep Misbah"/>
        </w:rPr>
      </w:pPr>
    </w:p>
    <w:p w14:paraId="36B807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662: Telah mengabarkan kepada kami Abu 'Ashim dari ibnu Juraij dari Abdul Karim dari Al Walid bin Malik bin Abdul Qais dari muhammad bin Qais -bekas budak Sahl bin Hunaif-, dari Sahl bin Hunaif bahwa Nabi shallallahu 'alaihi wa sallam bersabda: "Kamu utusanku untuk penduduk Makkah, katakanlah: 'Rasulullah shallallahu 'alaihi wa sallam menyampaikan salam kepada kalian, dan beliau memerintahkan apabila kalian keluar (untuk buang hajat), janganlah menghadap kiblat atau membelakanginya'."</w:t>
      </w:r>
    </w:p>
    <w:p w14:paraId="4D0093BE" w14:textId="77777777" w:rsidR="00F0453F" w:rsidRPr="00C07A09" w:rsidRDefault="00F0453F" w:rsidP="00C07A09">
      <w:pPr>
        <w:jc w:val="both"/>
        <w:rPr>
          <w:rFonts w:ascii="LPMQ Isep Misbah" w:hAnsi="LPMQ Isep Misbah" w:cs="LPMQ Isep Misbah"/>
        </w:rPr>
      </w:pPr>
    </w:p>
    <w:p w14:paraId="2A30C9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٦٦٣: أَخْبَرَنَا أَبُو نُعَيْمٍ حَدَّثَنَا ابْنُ عُيَيْنَةَ عَنْ الزُّهْرِيِّ عَنْ عَطَاءِ بْنِ يَزِيدَ عَنْ أَبِي أَيُّوبَ عَنْ النَّبِيِّ صَلَّى اللَّهُ عَلَيْهِ وَسَلَّمَ قَالَ إِذَا أَتَيْتُمْ الْغَائِطَ فَلَا تَسْتَقْبِلُوا الْقِبْلَةَ بِغَائِطٍ وَلَا بَوْلٍ وَلَا تَسْتَدْبِرُوهَا قَالَ ثُمَّ قَالَ أَبُو أَيُّوبَ فَقَدِمْنَا الشَّامَ فَوَجَدْنَا مَرَاحِيضَ قَدْ بُنِيَتْ عِنْدَ الْقِبْلَةِ فَنَنْحَرِفُ وَنَسْتَغْفِرُ اللَّهَ قَالَ أَبُو مُحَمَّد وَهَذَا أَصَحُّ مِنْ حَدِيثِ عَبْدِ الْكَرِيمِ وَعَبْدُ الْكَرِيمِ شِبْهُ الْمَتْرُوكِ</w:t>
      </w:r>
    </w:p>
    <w:p w14:paraId="2C9BCAD6" w14:textId="77777777" w:rsidR="00F0453F" w:rsidRPr="00C07A09" w:rsidRDefault="00F0453F" w:rsidP="00C07A09">
      <w:pPr>
        <w:jc w:val="both"/>
        <w:rPr>
          <w:rFonts w:ascii="LPMQ Isep Misbah" w:hAnsi="LPMQ Isep Misbah" w:cs="LPMQ Isep Misbah"/>
        </w:rPr>
      </w:pPr>
    </w:p>
    <w:p w14:paraId="6FC132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663: Telah mengabarkan kepada kami Abu Nu'aim telah menceritakan kepada kami ibnu 'Uyainah dari Az zuhri dari 'Atha` bin Yazid dari Abu Ayyub dari Nabi shallallahu 'alaihi wasallam beliau bersabda; "Apabila kamu datang untuk buang hajat, janganlah kalian menghadap atau membelakangi kiblat". Lalu ia berkata: Abu Ayyub berkata: "Kami datang ke negeri Syam, dan kami dapati toilet disana dibangun menghadap kiblat, lalu kami ubah dan kami memohon ampun kepada Allah subhanallahu wa ta'ala". Abu Muhammad berkata: "Hadits ini lebih shahih daripada hadits riwayat Abdul Karim, dan Abdul Karim hampir sederajat dengan para perawi yang riwayatnya tidak diterima".</w:t>
      </w:r>
    </w:p>
    <w:p w14:paraId="61B3CDE0" w14:textId="77777777" w:rsidR="00F0453F" w:rsidRPr="00C07A09" w:rsidRDefault="00F0453F" w:rsidP="00C07A09">
      <w:pPr>
        <w:jc w:val="both"/>
        <w:rPr>
          <w:rFonts w:ascii="LPMQ Isep Misbah" w:hAnsi="LPMQ Isep Misbah" w:cs="LPMQ Isep Misbah"/>
        </w:rPr>
      </w:pPr>
    </w:p>
    <w:p w14:paraId="49EDE7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٦٦٤: حَدَّثَنَا عَمْرُو بْنُ عَوْنٍ عَنْ عَبْدِ السَّلَامِ بْنِ حَرْبٍ عَنْ الْأَعْمَشِ عَنْ أَنَسٍ أَنَّ النَّبِيَّ صَلَّى اللَّهُ عَلَيْهِ وَسَلَّمَ كَانَ لَا يَرْفَعُ ثَوْبَهُ حَتَّى يَدْنُوَ مِنْ الْأَرْضِ قَالَ أَبُو مُحَمَّد هُوَ أَدَبٌ وَهُوَ أَشْبَهُ مِنْ حَدِيثِ الْمُغِيرَةِ</w:t>
      </w:r>
    </w:p>
    <w:p w14:paraId="46E2DD72" w14:textId="77777777" w:rsidR="00F0453F" w:rsidRPr="00C07A09" w:rsidRDefault="00F0453F" w:rsidP="00C07A09">
      <w:pPr>
        <w:jc w:val="both"/>
        <w:rPr>
          <w:rFonts w:ascii="LPMQ Isep Misbah" w:hAnsi="LPMQ Isep Misbah" w:cs="LPMQ Isep Misbah"/>
        </w:rPr>
      </w:pPr>
    </w:p>
    <w:p w14:paraId="085631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664: Telah mengabarkan kepada kami 'Amr bin 'Aun dari Abdus salam bin Harb dari Al A'masy dari Anas radliallahu 'anhu: "Nabi shallallahu 'alahi wa sallam tidak mengangkat bajunya hingga saat beliau sudah dekat dengan tanah (dekat dengan tempat buang hajat) ". Abu Muhammad berkata: "Ini adalah adab dan ini serupa dengan hadits Al Mughirah.</w:t>
      </w:r>
    </w:p>
    <w:p w14:paraId="6DC1B268" w14:textId="77777777" w:rsidR="00F0453F" w:rsidRPr="00C07A09" w:rsidRDefault="00F0453F" w:rsidP="00C07A09">
      <w:pPr>
        <w:jc w:val="both"/>
        <w:rPr>
          <w:rFonts w:ascii="LPMQ Isep Misbah" w:hAnsi="LPMQ Isep Misbah" w:cs="LPMQ Isep Misbah"/>
        </w:rPr>
      </w:pPr>
    </w:p>
    <w:p w14:paraId="3AE622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٦٦٥: أَخْبَرَنَا يَزِيدُ بْنُ هَارُونَ حَدَّثَنَا يَحْيَى بْنُ سَعِيدٍ أَنَّ مُحَمَّدَ بْنَ يَحْيَى بْنِ حَبَّانَ أَخْبَرَهُ أَنَّ عَمَّهُ وَاسِعَ بْنَ حَبَّانَ أَخْبَرَهُ عَنْ ابْنِ عُمَرَ قَالَ رَأَيْتُ النَّبِيَّ صَلَّى اللَّهُ عَلَيْهِ وَسَلَّمَ عَلَى ظَهْرِ بَيْتِنَا فَرَأَيْتُ النَّبِيَّ صَلَّى اللَّهُ عَلَيْهِ وَسَلَّمَ جَالِسًا عَلَى لَبِنَتَيْنِ مُسْتَقْبِلَ بَيْتِ الْمَقْدِسِ</w:t>
      </w:r>
    </w:p>
    <w:p w14:paraId="29BF2B82" w14:textId="77777777" w:rsidR="00F0453F" w:rsidRPr="00C07A09" w:rsidRDefault="00F0453F" w:rsidP="00C07A09">
      <w:pPr>
        <w:jc w:val="both"/>
        <w:rPr>
          <w:rFonts w:ascii="LPMQ Isep Misbah" w:hAnsi="LPMQ Isep Misbah" w:cs="LPMQ Isep Misbah"/>
        </w:rPr>
      </w:pPr>
    </w:p>
    <w:p w14:paraId="25F4E8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665: Telah mengabarkan kepada kami Yazid bin Harun telah menceritakan kepada kami Yahya bin Sa'id bahwa Muhammad bin Yahya bin Habban telah mengabarkan kepadanya bahwa pamannya - Wasi' bin Habban - telah mengabarkan kepadanya dari Ibnu Umar, ia berkata: aku melihat Nabi shallallallahu'alaihiwasallam dari atas rumah kami, aku melihat Nabi shallallahu 'alaihi wasallam duduk di atas dua batu bata menghadap Baitul Maqdis (untuk buang hajat) ".</w:t>
      </w:r>
    </w:p>
    <w:p w14:paraId="3F97B51E" w14:textId="77777777" w:rsidR="00F0453F" w:rsidRPr="00C07A09" w:rsidRDefault="00F0453F" w:rsidP="00C07A09">
      <w:pPr>
        <w:jc w:val="both"/>
        <w:rPr>
          <w:rFonts w:ascii="LPMQ Isep Misbah" w:hAnsi="LPMQ Isep Misbah" w:cs="LPMQ Isep Misbah"/>
        </w:rPr>
      </w:pPr>
    </w:p>
    <w:p w14:paraId="3A0C19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٦٦٦: أَخْبَرَنَا جَعْفَرُ بْنُ عَوْنٍ أَخْبَرَنَا الْأَعْمَشُ عَنْ أَبِي وَائِلٍ عَنْ حُذَيْفَةَ قَالَ جَاءَ رَسُولُ اللَّهِ صَلَّى اللَّهُ عَلَيْهِ وَسَلَّمَ إِلَى سُبَاطَةِ قَوْمٍ فَبَالَ وَهُوَ قَائِمٌ قَالَ أَبُو مُحَمَّد لَا أَعْلَمُ فِيهِ كَرَاهِيَةً</w:t>
      </w:r>
    </w:p>
    <w:p w14:paraId="7D3B99B7" w14:textId="77777777" w:rsidR="00F0453F" w:rsidRPr="00C07A09" w:rsidRDefault="00F0453F" w:rsidP="00C07A09">
      <w:pPr>
        <w:jc w:val="both"/>
        <w:rPr>
          <w:rFonts w:ascii="LPMQ Isep Misbah" w:hAnsi="LPMQ Isep Misbah" w:cs="LPMQ Isep Misbah"/>
        </w:rPr>
      </w:pPr>
    </w:p>
    <w:p w14:paraId="72850D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666: Telah mengabarkan kepada kami Ja'far bin 'Aun telah memberitakan kepada kami Al A'masy dari Abu Wa`il dari Hudzaifah ia berkata: "Rasulullah shallallahu 'alaihi wasallam berjalan ke sebuah lorong (kosong) suatu kaum, lalu beliau buang air kecil sambil berdiri". Abu Muhammad berkata: "Aku tidak mengetahui adanya hukum makruh dalam hal demikian".</w:t>
      </w:r>
    </w:p>
    <w:p w14:paraId="756773D5" w14:textId="77777777" w:rsidR="00F0453F" w:rsidRPr="00C07A09" w:rsidRDefault="00F0453F" w:rsidP="00C07A09">
      <w:pPr>
        <w:jc w:val="both"/>
        <w:rPr>
          <w:rFonts w:ascii="LPMQ Isep Misbah" w:hAnsi="LPMQ Isep Misbah" w:cs="LPMQ Isep Misbah"/>
        </w:rPr>
      </w:pPr>
    </w:p>
    <w:p w14:paraId="1CD396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٦٦٧: أَخْبَرَنَا أَبُو النُّعْمَانِ حَدَّثَنَا حَمَّادُ بْنُ زَيْدٍ عَنْ عَبْدِ الْعَزِيزِ بْنِ صُهَيْبٍ عَنْ أَنَسِ بْنِ مَالِكٍ قَالَ كَانَ رَسُولُ اللَّهِ صَلَّى اللَّهُ عَلَيْهِ وَسَلَّمَ إِذَا دَخَلَ الْخَلَاءَ قَالَ اللَّهُمَّ إِنِّي أَعُوذُ بِكَ مِنْ الْخُبْثِ وَالْخَبَائِثِ</w:t>
      </w:r>
    </w:p>
    <w:p w14:paraId="7C497FFB" w14:textId="77777777" w:rsidR="00F0453F" w:rsidRPr="00C07A09" w:rsidRDefault="00F0453F" w:rsidP="00C07A09">
      <w:pPr>
        <w:jc w:val="both"/>
        <w:rPr>
          <w:rFonts w:ascii="LPMQ Isep Misbah" w:hAnsi="LPMQ Isep Misbah" w:cs="LPMQ Isep Misbah"/>
        </w:rPr>
      </w:pPr>
    </w:p>
    <w:p w14:paraId="2ABFC5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667: Telah mengabarkan kepada kami Abu An Nu'man telah meneritakan kepada kami Hammad bin zaid dari Abdul aziz bin Shuhaib dari Anas bin malik radliallahu 'anhu ia berkata: "Rasulullah shallallahu 'alaihi wasallam apabila hendak masuk ke tempat buang hajat beliau berdo`a: ALLAHUMMA INNI `A'UUDZU BIKA MINAL KHUBUTSI WAL KHABAA`ITS" (Ya Allah, aku berlindung kepadaMu dari gangguan setan laki-laki dan perempuan) ".</w:t>
      </w:r>
    </w:p>
    <w:p w14:paraId="1A04FF20" w14:textId="77777777" w:rsidR="00F0453F" w:rsidRPr="00C07A09" w:rsidRDefault="00F0453F" w:rsidP="00C07A09">
      <w:pPr>
        <w:jc w:val="both"/>
        <w:rPr>
          <w:rFonts w:ascii="LPMQ Isep Misbah" w:hAnsi="LPMQ Isep Misbah" w:cs="LPMQ Isep Misbah"/>
        </w:rPr>
      </w:pPr>
    </w:p>
    <w:p w14:paraId="4CBC28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٦٦٨: حَدَّثَنَا سَعِيدُ بْنُ مَنْصُورٍ حَدَّثَنَا يَعْقُوبُ بْنُ عَبْدِ الرَّحْمَنِ عَنْ أَبِي حَازِمٍ عَنْ مُسْلِمِ بْنِ قُرْطٍ عَنْ عُرْوَةَ عَنْ عَائِشَةَ قَالَتْ قَالَ رَسُولُ اللَّهِ صَلَّى اللَّهُ عَلَيْهِ وَسَلَّمَ إِذَا ذَهَبَ أَحَدُكُمْ إِلَى الْغَائِطِ فَلْيَذْهَبْ مَعَهُ بِثَلَاثَةِ أَحْجَارٍ يَسْتَطِيبُ بِهِنَّ فَإِنَّهَا تُجْزِئُ عَنْهُ</w:t>
      </w:r>
    </w:p>
    <w:p w14:paraId="695826E6" w14:textId="77777777" w:rsidR="00F0453F" w:rsidRPr="00C07A09" w:rsidRDefault="00F0453F" w:rsidP="00C07A09">
      <w:pPr>
        <w:jc w:val="both"/>
        <w:rPr>
          <w:rFonts w:ascii="LPMQ Isep Misbah" w:hAnsi="LPMQ Isep Misbah" w:cs="LPMQ Isep Misbah"/>
        </w:rPr>
      </w:pPr>
    </w:p>
    <w:p w14:paraId="75D932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668: Telah meneritakan kepda kami Sa'id bin manshur telah menceritakan kepada kami Ya'qub bin Abdur Rahman dari Abu Hazim dari muslim bin Qurth dari 'Urwah dari Aisyah radliallahu 'anha ia berkata: "Rasulullah shallallahu 'alaihi wasallam bersabda; Hendaklah ia membawa tiga tiga batu untuk bersuci dengannya, itu cukup ".</w:t>
      </w:r>
    </w:p>
    <w:p w14:paraId="2878F621" w14:textId="77777777" w:rsidR="00F0453F" w:rsidRPr="00C07A09" w:rsidRDefault="00F0453F" w:rsidP="00C07A09">
      <w:pPr>
        <w:jc w:val="both"/>
        <w:rPr>
          <w:rFonts w:ascii="LPMQ Isep Misbah" w:hAnsi="LPMQ Isep Misbah" w:cs="LPMQ Isep Misbah"/>
        </w:rPr>
      </w:pPr>
    </w:p>
    <w:p w14:paraId="438712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٦٦٩: أَخْبَرَنَا مُحَمَّدُ بْنُ عُيَيْنَةَ أَخْبَرَنَا عَلِيٌّ هُوَ ابْنُ مُسْهِرٍ عَنْ هِشَامِ بْنِ عُرْوَةَ عَنْ عَمْرِو بْنِ خُزَيْمَةَ عَنْ عُمَارَةَ بْنِ خُزَيْمَةَ بْنِ ثَابِتٍ الْأَنْصَارِيِّ عَنْ أَبِيهِ قَالَ قَالَ رَسُولُ اللَّهِ صَلَّى اللَّهُ عَلَيْهِ وَسَلَّمَ ثَلَاثَةُ أَحْجَارٍ لَيْسَ مِنْهُنَّ رَجِيعٌ يَعْنِي الِاسْتِطَابَةَ</w:t>
      </w:r>
    </w:p>
    <w:p w14:paraId="2FD0248E" w14:textId="77777777" w:rsidR="00F0453F" w:rsidRPr="00C07A09" w:rsidRDefault="00F0453F" w:rsidP="00C07A09">
      <w:pPr>
        <w:jc w:val="both"/>
        <w:rPr>
          <w:rFonts w:ascii="LPMQ Isep Misbah" w:hAnsi="LPMQ Isep Misbah" w:cs="LPMQ Isep Misbah"/>
        </w:rPr>
      </w:pPr>
    </w:p>
    <w:p w14:paraId="5F1732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669: Telah mengabarkan kepada kami Muhammad bin 'Uyainah telah memberitakan kepada kami Ali bin Mushir dari Hisyam bin 'Urwah dari 'Amr bin Khuzaimah dari 'Umarah bin Khuzaimah bin Tsabit Al Anshari dari ayahnya ia berkata: Rasulullah salallahu 'alahi wa sallam: "Dengan tiga batu tidak terdapat kotoran atau tinja padanya ". Maksudnya untuk bersuci.</w:t>
      </w:r>
    </w:p>
    <w:p w14:paraId="1807ACAB" w14:textId="77777777" w:rsidR="00F0453F" w:rsidRPr="00C07A09" w:rsidRDefault="00F0453F" w:rsidP="00C07A09">
      <w:pPr>
        <w:jc w:val="both"/>
        <w:rPr>
          <w:rFonts w:ascii="LPMQ Isep Misbah" w:hAnsi="LPMQ Isep Misbah" w:cs="LPMQ Isep Misbah"/>
        </w:rPr>
      </w:pPr>
    </w:p>
    <w:p w14:paraId="7977E8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٦٧٠: أَخْبَرَنَا أَبُو عَاصِمٍ عَنْ ابْنِ جُرَيْجٍ عَنْ عَبْدِ الْكَرِيمِ هُوَ ابْنُ أَبِي الْمُخَارِقِ عَنْ الْوَلِيدِ بْنِ مَالِكٍ مِنْ عَبْدِ الْقَيْسِ عَنْ مُحَمَّدِ بْنِ قَيْسٍ مَوْلَى سَهْلِ بْنِ حُنَيْفٍ عَنْ سَهْلِ بْنِ حُنَيْفٍ أَنَّ النَّبِيَّ صَلَّى اللَّهُ عَلَيْهِ وَسَلَّمَ قَالَ لَهُ أَنْتَ رَسُولِي إِلَى أَهْلِ مَكَّةَ فَقُلْ إِنَّ رَسُولَ اللَّهِ صَلَّى اللَّهُ عَلَيْهِ وَسَلَّمَ يَقْرَأُ عَلَيْكُمْ السَّلَامَ وَيَأْمُرُكُمْ أَنْ لَا تَسْتَنْجُوا بِعَظْمٍ وَلَا بِبَعْرَةٍ قَالَ أَبُو عَاصِمٍ مَرَّةً وَيَنْهَاكُمْ أَوْ يَأْمُرُكُمْ</w:t>
      </w:r>
    </w:p>
    <w:p w14:paraId="0812C7D7" w14:textId="77777777" w:rsidR="00F0453F" w:rsidRPr="00C07A09" w:rsidRDefault="00F0453F" w:rsidP="00C07A09">
      <w:pPr>
        <w:jc w:val="both"/>
        <w:rPr>
          <w:rFonts w:ascii="LPMQ Isep Misbah" w:hAnsi="LPMQ Isep Misbah" w:cs="LPMQ Isep Misbah"/>
        </w:rPr>
      </w:pPr>
    </w:p>
    <w:p w14:paraId="53892D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670: Telah mengabarkan kepada kami Abu 'Ashim dari Ibnu Juraij dari Abdul Karim Ibnu Abu Al Mukhariq, dari Al Walid bin Malik bin Abdul Qais dari Muhammad bin Qais -bekas budak Sahl bin Hunaif-, dari Sahl bin Hunaif bahwa Nabi shalallahu 'alahi wa sallam beliau berkata kepadanya: "Kamu adalah utusanku untuk penduduk Makkah, maka katakanlah Rasulullah shalallahu 'alaihi wa </w:t>
      </w:r>
      <w:r w:rsidRPr="00C07A09">
        <w:rPr>
          <w:rFonts w:ascii="LPMQ Isep Misbah" w:hAnsi="LPMQ Isep Misbah" w:cs="LPMQ Isep Misbah"/>
        </w:rPr>
        <w:lastRenderedPageBreak/>
        <w:t>sallam menitipkan salam kepada kalian dan memerintahkan kalian untuk tidak beristinja` (bersuci) dengan tulang atau kotoran hewan." Abu 'Ashim mengatakan dalam kesempatan yang lain dengan susunan redaksi: "Dan beliau melarang atau memerintahkan kepada kalian."</w:t>
      </w:r>
    </w:p>
    <w:p w14:paraId="509B53D6" w14:textId="77777777" w:rsidR="00F0453F" w:rsidRPr="00C07A09" w:rsidRDefault="00F0453F" w:rsidP="00C07A09">
      <w:pPr>
        <w:jc w:val="both"/>
        <w:rPr>
          <w:rFonts w:ascii="LPMQ Isep Misbah" w:hAnsi="LPMQ Isep Misbah" w:cs="LPMQ Isep Misbah"/>
        </w:rPr>
      </w:pPr>
    </w:p>
    <w:p w14:paraId="71EC1E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٦٧١: أَخْبَرَنَا وَهْبُ بْنُ جَرِيرٍ وَيَزِيدُ بْنُ هَارُونَ وَأَبُو نُعَيْمٍ عَنْ هِشَامٍ عَنْ يَحْيَى عَنْ عَبْدِ اللَّهِ بْنِ أَبِي قَتَادَةَ عَنْ أَبِيهِ أَنَّ النَّبِيَّ صَلَّى اللَّهُ عَلَيْهِ وَسَلَّمَ قَالَ لَا يَمَسَّ أَحَدُكُمْ ذَكَرَهُ بِيَمِينِهِ وَلَا يَتَمَسَّحْ بِيَمِينِهِ</w:t>
      </w:r>
    </w:p>
    <w:p w14:paraId="0A57DB5F" w14:textId="77777777" w:rsidR="00F0453F" w:rsidRPr="00C07A09" w:rsidRDefault="00F0453F" w:rsidP="00C07A09">
      <w:pPr>
        <w:jc w:val="both"/>
        <w:rPr>
          <w:rFonts w:ascii="LPMQ Isep Misbah" w:hAnsi="LPMQ Isep Misbah" w:cs="LPMQ Isep Misbah"/>
        </w:rPr>
      </w:pPr>
    </w:p>
    <w:p w14:paraId="67877F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671: Telah mengabarkan kepada kami Wahab bin Jarir dan Yazid bin harun serta Abu Nu'aim dari Hisyam dari yahya dari Abdullah bin Abu Qatadah dari ayahnya Nabi shallallahu 'alaihi wasallam bersabda: "Janganlah seorang diantara kalian menyentuh kemaluannya dengan tangannya dan jangan pula melakukan istinja' dengan menggunakan tangan kanan."</w:t>
      </w:r>
    </w:p>
    <w:p w14:paraId="5436808C" w14:textId="77777777" w:rsidR="00F0453F" w:rsidRPr="00C07A09" w:rsidRDefault="00F0453F" w:rsidP="00C07A09">
      <w:pPr>
        <w:jc w:val="both"/>
        <w:rPr>
          <w:rFonts w:ascii="LPMQ Isep Misbah" w:hAnsi="LPMQ Isep Misbah" w:cs="LPMQ Isep Misbah"/>
        </w:rPr>
      </w:pPr>
    </w:p>
    <w:p w14:paraId="49EE59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٦٧٢: حَدَّثَنَا زَكَرِيَّا بْنُ عَدِيٍّ حَدَّثَنَا ابْنُ الْمُبَارَكِ عَنْ ابْنِ عَجْلَانَ عَنْ الْقَعْقَاعِ عَنْ أَبِي صَالِحٍ عَنْ أَبِي هُرَيْرَةَ قَالَ قَالَ رَسُولُ اللَّهِ صَلَّى اللَّهُ عَلَيْهِ وَسَلَّمَ إِنَّمَا أَنَا لَكُمْ مِثْلُ الْوَالِدِ لِلْوَلَدِ أُعَلِّمُكُمْ فَلَا تَسْتَقْبِلُوا الْقِبْلَةَ وَلَا تَسْتَدْبِرُوهَا وَإِذَا اسْتَطَبْتَ فَلَا تَسْتَطِبْ بِيَمِينِكَ وَكَانَ يَأْمُرُنَا بِثَلَاثَةِ أَحْجَارٍ وَيَنْهَى عَنْ الرَّوْثِ وَالرِّمَّةِ قَالَ زَكَرِيَّا يَعْنِي الْعِظَامَ الْبَالِيَةَ</w:t>
      </w:r>
    </w:p>
    <w:p w14:paraId="57F1E02A" w14:textId="77777777" w:rsidR="00F0453F" w:rsidRPr="00C07A09" w:rsidRDefault="00F0453F" w:rsidP="00C07A09">
      <w:pPr>
        <w:jc w:val="both"/>
        <w:rPr>
          <w:rFonts w:ascii="LPMQ Isep Misbah" w:hAnsi="LPMQ Isep Misbah" w:cs="LPMQ Isep Misbah"/>
        </w:rPr>
      </w:pPr>
    </w:p>
    <w:p w14:paraId="753181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672: Telah menceritakan kepada kami Zakaria bin 'Adi telah menceritakan kepada kami Ibnu Al Mubarak dari Ibnu Al 'Ajlan dari Al Qa'qa' dari Abu Shalih dari Abu Hurairah radliallahu 'anhu ia berkata: Rasulullah shallallahu 'alaihi wasallam bersabda: "Keberadaanku bagi kalian laksana seorang ayah bagi anaknya, yang aku adalah mengajari kalian, janganlah kalian menghadap kiblat dan jangan pula kalian membelakanginya (ketika buang hajat), dan apabila kalian hendak bersuci, janganlah kamu menggunakan tangan kananmu". Dan Rasulullah shallallahu 'alaihi wasallam memerintahkan kami untuk menggunakan tiga buah batu, dan beliau melarang (untuk bersuci dengan menggunakan) kotoran dan rimmah. Zakaria berkata: "Maksud (rimmah) adalah tulang rapuh".</w:t>
      </w:r>
    </w:p>
    <w:p w14:paraId="0736687C" w14:textId="77777777" w:rsidR="00F0453F" w:rsidRPr="00C07A09" w:rsidRDefault="00F0453F" w:rsidP="00C07A09">
      <w:pPr>
        <w:jc w:val="both"/>
        <w:rPr>
          <w:rFonts w:ascii="LPMQ Isep Misbah" w:hAnsi="LPMQ Isep Misbah" w:cs="LPMQ Isep Misbah"/>
        </w:rPr>
      </w:pPr>
    </w:p>
    <w:p w14:paraId="4D5300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٦٧٣: أَخْبَرَنَا يَزِيدُ بْنُ هَارُونَ عَنْ شُعْبَةَ عَنْ عَطَاءِ بْنِ أَبِي مَيْمُونَةَ عَنْ أَنَسِ بْنِ مَالِكٍ أَنَّ النَّبِيَّ صَلَّى اللَّهُ عَلَيْهِ وَسَلَّمَ كَانَ إِذَا ذَهَبَ لِحَاجَتِهِ أَتَيْتُهُ أَنَا وَغُلَامٌ بِعَنَزَةٍ وَإِدَاوَةٍ فَيَتَوَضَّأُ</w:t>
      </w:r>
    </w:p>
    <w:p w14:paraId="0440D24A" w14:textId="77777777" w:rsidR="00F0453F" w:rsidRPr="00C07A09" w:rsidRDefault="00F0453F" w:rsidP="00C07A09">
      <w:pPr>
        <w:jc w:val="both"/>
        <w:rPr>
          <w:rFonts w:ascii="LPMQ Isep Misbah" w:hAnsi="LPMQ Isep Misbah" w:cs="LPMQ Isep Misbah"/>
        </w:rPr>
      </w:pPr>
    </w:p>
    <w:p w14:paraId="45D01B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673: Telah mengabarkan kepada kami Yazid bin Harun dari Syu'bah dari 'Atha` bin Abu Maimunah dari Anas bin malik radliallahu 'anhu "Nabi shallallahu 'alaihi wasallam apabila hendak pergi untuk buang hajat, aku dengan seorang pembantu (nya) mendatanginya sambil membawa tongkat dan bejana, lalu beliau berwudhu".</w:t>
      </w:r>
    </w:p>
    <w:p w14:paraId="5BC3926B" w14:textId="77777777" w:rsidR="00F0453F" w:rsidRPr="00C07A09" w:rsidRDefault="00F0453F" w:rsidP="00C07A09">
      <w:pPr>
        <w:jc w:val="both"/>
        <w:rPr>
          <w:rFonts w:ascii="LPMQ Isep Misbah" w:hAnsi="LPMQ Isep Misbah" w:cs="LPMQ Isep Misbah"/>
        </w:rPr>
      </w:pPr>
    </w:p>
    <w:p w14:paraId="78D4FE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٦٧٤: أَخْبَرَنَا أَبُو الْوَلِيدِ الطَّيَالِسِيُّ حَدَّثَنَا شُعْبَةُ عَنْ أَبِي مُعَاذٍ عَنْ أَنَسٍ أَنَّ النَّبِيَّ صَلَّى اللَّهُ عَلَيْهِ وَسَلَّمَ كَانَ إِذَا خَرَجَ مِنْ الْخَلَاءِ جَاءَ الْغُلَامُ بِإِدَاوَةٍ مِنْ مَاءٍ كَانَ يَسْتَنْجِي بِهِ قَالَ أَبُو مُحَمَّد أَبُو مُعَاذٍ اسْمُهُ عَطَاءُ بْنُ مَنِيعٍ أَبِي مَيْمُونَةٍ</w:t>
      </w:r>
    </w:p>
    <w:p w14:paraId="1E303545" w14:textId="77777777" w:rsidR="00F0453F" w:rsidRPr="00C07A09" w:rsidRDefault="00F0453F" w:rsidP="00C07A09">
      <w:pPr>
        <w:jc w:val="both"/>
        <w:rPr>
          <w:rFonts w:ascii="LPMQ Isep Misbah" w:hAnsi="LPMQ Isep Misbah" w:cs="LPMQ Isep Misbah"/>
        </w:rPr>
      </w:pPr>
    </w:p>
    <w:p w14:paraId="3A7864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674: Telah mengabarkan kepada kami Abu Al Walid At Thayalisi telah menceritakan kepada kami Syu'bah dari Abi Mu'adz dari Anas. Nabi shalallahu 'alaihi wa sallam Jika keluar dari WC, seorang pembantu medatanginya dengan membawa bejana air yang digunakan beliau untuk beristinja` ". Abu Muhammad mengatakan: "Abu Muadz, namanya 'Atha` bin mani' Abu Maimunah ".</w:t>
      </w:r>
    </w:p>
    <w:p w14:paraId="37A5BAC0" w14:textId="77777777" w:rsidR="00F0453F" w:rsidRPr="00C07A09" w:rsidRDefault="00F0453F" w:rsidP="00C07A09">
      <w:pPr>
        <w:jc w:val="both"/>
        <w:rPr>
          <w:rFonts w:ascii="LPMQ Isep Misbah" w:hAnsi="LPMQ Isep Misbah" w:cs="LPMQ Isep Misbah"/>
        </w:rPr>
      </w:pPr>
    </w:p>
    <w:p w14:paraId="6BFA28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٦٧٥: أَخْبَرَنَا سَعِيدُ بْنُ سُلَيْمَانَ عَنْ عَبَّادِ بْنِ الْعَوَّامِ عَنْ حُصَيْنِ بْنِ عَبْدِ الرَّحْمَنِ عَنْ ذَرٍّ عَنْ الْمُسَيَّبِ بْنِ نَجَبَةَ قَالَ حَدَّثَتْنِي عَمَّتِي وَكَانَتْ تَحْتَ حُذَيْفَةَ أَنَّ حُذَيْفَةَ كَانَ يَسْتَنْجِي بِالْمَاءِ </w:t>
      </w:r>
    </w:p>
    <w:p w14:paraId="76E30FD2" w14:textId="77777777" w:rsidR="00F0453F" w:rsidRPr="00C07A09" w:rsidRDefault="00F0453F" w:rsidP="00C07A09">
      <w:pPr>
        <w:jc w:val="both"/>
        <w:rPr>
          <w:rFonts w:ascii="LPMQ Isep Misbah" w:hAnsi="LPMQ Isep Misbah" w:cs="LPMQ Isep Misbah"/>
        </w:rPr>
      </w:pPr>
    </w:p>
    <w:p w14:paraId="7FE2D9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675: Telah mengabarkan kepada kami Said bin Sulaiman dari 'Abbad bin Al 'Awwam dari hushain bin Abdur Rahman dari Dzar dari Al Musayyib bin Najabah ia berkata: telah menceritakan kepadaku Bibiku -saat itu masih menjadi budak bagi Hudzaifah-, "Hudzaifah apabila beristinja` ia menggunakan air."</w:t>
      </w:r>
    </w:p>
    <w:p w14:paraId="3CB3B214" w14:textId="77777777" w:rsidR="00F0453F" w:rsidRPr="00C07A09" w:rsidRDefault="00F0453F" w:rsidP="00C07A09">
      <w:pPr>
        <w:jc w:val="both"/>
        <w:rPr>
          <w:rFonts w:ascii="LPMQ Isep Misbah" w:hAnsi="LPMQ Isep Misbah" w:cs="LPMQ Isep Misbah"/>
        </w:rPr>
      </w:pPr>
    </w:p>
    <w:p w14:paraId="54C36B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٦٧٦: أَخْبَرَنَا مُحَمَّدُ بْنُ يُوسُفَ عَنْ أَبَانَ بْنِ عَبْدِ اللَّهِ بْنِ أَبِي حَازِمٍ عَنْ مَوْلًى لِأَبِي هُرَيْرَةَ عَنْ أَبِي هُرَيْرَةَ قَالَ قَالَ رَسُولُ اللَّهِ صَلَّى اللَّهُ عَلَيْهِ وَسَلَّمَ ائْتِنِي بِوَضُوءٍ ثُمَّ دَخَلَ غَيْضَةً فَأَتَيْتُهُ بِمَاءٍ فَاسْتَنْجَى ثُمَّ مَسَحَ يَدَهُ بِالتُّرَابِ ثُمَّ غَسَلَ يَدَيْهِ أَخْبَرَنَا مُحَمَّدُ بْنُ يُوسُفَ حَدَّثَنَا أَبَانُ بْنُ عَبْدِ اللَّهِ حَدَّثَنِي إِبْرَاهِيمُ بْنُ جَرِيرِ بْنِ عَبْدِ اللَّهِ عَنْ أَبِيهِ عَنْ النَّبِيِّ صَلَّى اللَّهُ عَلَيْهِ وَسَلَّمَ مِثْلَهُ</w:t>
      </w:r>
    </w:p>
    <w:p w14:paraId="67FD1D58" w14:textId="77777777" w:rsidR="00F0453F" w:rsidRPr="00C07A09" w:rsidRDefault="00F0453F" w:rsidP="00C07A09">
      <w:pPr>
        <w:jc w:val="both"/>
        <w:rPr>
          <w:rFonts w:ascii="LPMQ Isep Misbah" w:hAnsi="LPMQ Isep Misbah" w:cs="LPMQ Isep Misbah"/>
        </w:rPr>
      </w:pPr>
    </w:p>
    <w:p w14:paraId="745BB6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676: Telah mengabarkan kepada kami Muhammad bin Yusuf dari Aban bin Abdullah bin Abu hazim dari bekas budaknya Abu Hurairah dari Abu Hurairah radliyallahu 'anhu ia berkata: Nabi shallallahu 'alaihi wa sallam pernah berkata: "Tolong bawakan aku air untuk wudhu!" Beliau masuk ke rerimbunan pohon, setelah itu aku membawakan air, dan beliau menggunakanya untuk istinja`, beliau mengusapkan tangannya ke tanah dan setelah itu beliau mencuci kedua tangannya (dengan air)." Telah mengabarkan kepada kami Muhammad bin yusuf telah menceritakan kepada kami Aban bin bin Abdullah telah menceritakan kepadaku Ibrahim bin jarir bin Abdullah dari ayahnya dari Nabi shallallahu 'alahi wa sallam dengan hadits semisal."</w:t>
      </w:r>
    </w:p>
    <w:p w14:paraId="7D79E30D" w14:textId="77777777" w:rsidR="00F0453F" w:rsidRPr="00C07A09" w:rsidRDefault="00F0453F" w:rsidP="00C07A09">
      <w:pPr>
        <w:jc w:val="both"/>
        <w:rPr>
          <w:rFonts w:ascii="LPMQ Isep Misbah" w:hAnsi="LPMQ Isep Misbah" w:cs="LPMQ Isep Misbah"/>
        </w:rPr>
      </w:pPr>
    </w:p>
    <w:p w14:paraId="48085C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٦٧٧: أَخْبَرَنَا مَالِكُ بْنُ إِسْمَعِيلَ حَدَّثَنَا إِسْرَائِيلُ عَنْ يُوسُفَ بْنِ أَبِي بُرْدَةَ عَنْ أَبِيهِ أَنَّ عَائِشَةَ حَدَّثَتْهُ أَنَّ النَّبِيَّ صَلَّى اللَّهُ عَلَيْهِ وَسَلَّمَ كَانَ إِذَا خَرَجَ مِنْ الْخَلَاءِ قَالَ غُفْرَانَكَ</w:t>
      </w:r>
    </w:p>
    <w:p w14:paraId="03C392A5" w14:textId="77777777" w:rsidR="00F0453F" w:rsidRPr="00C07A09" w:rsidRDefault="00F0453F" w:rsidP="00C07A09">
      <w:pPr>
        <w:jc w:val="both"/>
        <w:rPr>
          <w:rFonts w:ascii="LPMQ Isep Misbah" w:hAnsi="LPMQ Isep Misbah" w:cs="LPMQ Isep Misbah"/>
        </w:rPr>
      </w:pPr>
    </w:p>
    <w:p w14:paraId="00DD74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677: Telah mengabarkan kepada kami Malik bin Isma'il telah menceritakan kepada kami Isra`il dari Yusuf bin Abu Burdah dari ayahnya, bahwasanya Aisyah radliallahu 'anha menceritakan kepadanya: " Nabi shallallahu 'alaihi wasallam apabila keluar dari tempat buang hajat, beliau membaca: GHUFRAANAKA (Aku memohon ampunan-Mu ya Allah) ".</w:t>
      </w:r>
    </w:p>
    <w:p w14:paraId="4ADC39CF" w14:textId="77777777" w:rsidR="00F0453F" w:rsidRPr="00C07A09" w:rsidRDefault="00F0453F" w:rsidP="00C07A09">
      <w:pPr>
        <w:jc w:val="both"/>
        <w:rPr>
          <w:rFonts w:ascii="LPMQ Isep Misbah" w:hAnsi="LPMQ Isep Misbah" w:cs="LPMQ Isep Misbah"/>
        </w:rPr>
      </w:pPr>
    </w:p>
    <w:p w14:paraId="7DA2A8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٦٧٨: أَخْبَرَنَا يَحْيَى بْنُ حَسَّانَ حَدَّثَنَا سَعِيدُ بْنُ زَيْدٍ عَنْ شُعَيْبِ بْنِ الْحَبْحَابِ عَنْ أَنَسٍ أَنَّ رَسُولَ اللَّهِ صَلَّى اللَّهُ عَلَيْهِ وَسَلَّمَ قَالَ أَكْثَرْتُ عَلَيْكُمْ فِي السِّوَاكِ</w:t>
      </w:r>
    </w:p>
    <w:p w14:paraId="6426DD76" w14:textId="77777777" w:rsidR="00F0453F" w:rsidRPr="00C07A09" w:rsidRDefault="00F0453F" w:rsidP="00C07A09">
      <w:pPr>
        <w:jc w:val="both"/>
        <w:rPr>
          <w:rFonts w:ascii="LPMQ Isep Misbah" w:hAnsi="LPMQ Isep Misbah" w:cs="LPMQ Isep Misbah"/>
        </w:rPr>
      </w:pPr>
    </w:p>
    <w:p w14:paraId="420AE3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678: Telah mengabarkan kepada kami Yahya bin Hassan telah menceritakan kepada kami Sa'id bin Zaid dari Syu'aib bin Al Habhab dari Anas radliallahu 'anhu. Rasulullah shallallahu 'alaihi wasallam pernah bersabda: "Aku sering memerintahkan kalian untuk bersiwak".</w:t>
      </w:r>
    </w:p>
    <w:p w14:paraId="36B6C06C" w14:textId="77777777" w:rsidR="00F0453F" w:rsidRPr="00C07A09" w:rsidRDefault="00F0453F" w:rsidP="00C07A09">
      <w:pPr>
        <w:jc w:val="both"/>
        <w:rPr>
          <w:rFonts w:ascii="LPMQ Isep Misbah" w:hAnsi="LPMQ Isep Misbah" w:cs="LPMQ Isep Misbah"/>
        </w:rPr>
      </w:pPr>
    </w:p>
    <w:p w14:paraId="1C00CB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٦٧٩: أَخْبَرَنَا مُحَمَّدُ بْنُ عِيسَى حَدَّثَنَا عَبْدُ الْوَارِثِ عَنْ شُعَيْبِ بْنِ الْحَبْحَابِ عَنْ أَنَسِ بْنِ مَالِكٍ قَالَ قَالَ رَسُولُ اللَّهِ صَلَّى اللَّهُ عَلَيْهِ وَسَلَّمَ أَكْثَرْتُ عَلَيْكُمْ فِي السِّوَاكِ</w:t>
      </w:r>
    </w:p>
    <w:p w14:paraId="65906B2D" w14:textId="77777777" w:rsidR="00F0453F" w:rsidRPr="00C07A09" w:rsidRDefault="00F0453F" w:rsidP="00C07A09">
      <w:pPr>
        <w:jc w:val="both"/>
        <w:rPr>
          <w:rFonts w:ascii="LPMQ Isep Misbah" w:hAnsi="LPMQ Isep Misbah" w:cs="LPMQ Isep Misbah"/>
        </w:rPr>
      </w:pPr>
    </w:p>
    <w:p w14:paraId="706C84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679: Telah mengabarkan kepada kami Muhammad bin Isa telah menceritakan kepada kami Abdul Warits dari Syu'aib bin Al Habhab dari Anas bin Malik radliallahu 'anhu ia berkata: Rasululah shallalahu 'alaihi wa sallam pernah bersabda: "Aku sering memerintahkan kalian banyak bersiwak".</w:t>
      </w:r>
    </w:p>
    <w:p w14:paraId="0E13A7DE" w14:textId="77777777" w:rsidR="00F0453F" w:rsidRPr="00C07A09" w:rsidRDefault="00F0453F" w:rsidP="00C07A09">
      <w:pPr>
        <w:jc w:val="both"/>
        <w:rPr>
          <w:rFonts w:ascii="LPMQ Isep Misbah" w:hAnsi="LPMQ Isep Misbah" w:cs="LPMQ Isep Misbah"/>
        </w:rPr>
      </w:pPr>
    </w:p>
    <w:p w14:paraId="231BB6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٦٨٠: أَخْبَرَنَا مُحَمَّدُ بْنُ أَحْمَدَ حَدَّثَنَا سُفْيَانُ عَنْ أَبِي الزِّنَادِ عَنْ الْأَعْرَجِ عَنْ أَبِي هُرَيْرَةَ عَنْ النَّبِيِّ صَلَّى اللَّهُ عَلَيْهِ وَسَلَّمَ قَالَ لَوْلَا أَنْ أَشُقَّ عَلَى أُمَّتِي لَأَمَرْتُهُمْ بِهِ عِنْدَ كُلِّ صَلَاةٍ قَالَ أَبُو مُحَمَّد يَعْنِي السِّوَاكَ</w:t>
      </w:r>
    </w:p>
    <w:p w14:paraId="7944B227" w14:textId="77777777" w:rsidR="00F0453F" w:rsidRPr="00C07A09" w:rsidRDefault="00F0453F" w:rsidP="00C07A09">
      <w:pPr>
        <w:jc w:val="both"/>
        <w:rPr>
          <w:rFonts w:ascii="LPMQ Isep Misbah" w:hAnsi="LPMQ Isep Misbah" w:cs="LPMQ Isep Misbah"/>
        </w:rPr>
      </w:pPr>
    </w:p>
    <w:p w14:paraId="5B7374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680: Telah mengabarkan kepada kami Muhammad bin Ahmad telah menceritakan kepada kami Sufyan dari Abu Az Zinad dari Al A'raj dari Abu Hurairah radliallahu 'anhu dari Nabi shallallahu 'alaihi wasallam beliau bersabda: "Sekiranya aku tidak memberatkan umatku, niscaya kuperintahkan mereka melakukannya setiap kali hendak shalat." Abu Muhammad berkata: "Yaitu bersiwak".</w:t>
      </w:r>
    </w:p>
    <w:p w14:paraId="773B20D4" w14:textId="77777777" w:rsidR="00F0453F" w:rsidRPr="00C07A09" w:rsidRDefault="00F0453F" w:rsidP="00C07A09">
      <w:pPr>
        <w:jc w:val="both"/>
        <w:rPr>
          <w:rFonts w:ascii="LPMQ Isep Misbah" w:hAnsi="LPMQ Isep Misbah" w:cs="LPMQ Isep Misbah"/>
        </w:rPr>
      </w:pPr>
    </w:p>
    <w:p w14:paraId="326755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٦٨١: أَخْبَرَنَا خَالِدُ بْنُ مَخْلَدٍ هُوَ الْقَطْوَانِيُّ حَدَّثَنَا إِبْرَاهِيمُ بْنُ إِسْمَعِيلَ بْنِ أَبِي حَبِيبَةَ أَخْبَرَنِي دَاوُدُ بْنُ الْحُصَيْنِ عَنْ الْقَاسِمِ بْنِ مُحَمَّدٍ عَنْ عَائِشَةَ قَالَتْ قَالَ رَسُولُ اللَّهِ صَلَّى اللَّهُ عَلَيْهِ وَسَلَّمَ السِّوَاكُ مَطْهَرَةٌ لِلْفَمِ مَرْضَاةٌ لِلرَّبِّ</w:t>
      </w:r>
    </w:p>
    <w:p w14:paraId="4138E2D2" w14:textId="77777777" w:rsidR="00F0453F" w:rsidRPr="00C07A09" w:rsidRDefault="00F0453F" w:rsidP="00C07A09">
      <w:pPr>
        <w:jc w:val="both"/>
        <w:rPr>
          <w:rFonts w:ascii="LPMQ Isep Misbah" w:hAnsi="LPMQ Isep Misbah" w:cs="LPMQ Isep Misbah"/>
        </w:rPr>
      </w:pPr>
    </w:p>
    <w:p w14:paraId="3E626F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681: Telah mengabarkan kepada kami Khalid bin Makhlad Al Qathawani, telah menceritakan kepada kami Ibrahim bin Isma'il bin Abu Habibah ia berkata: telah mengabarkan kepadaku Daud bin Al Hushain dari Al Qasim bin Muhammad dari Aisyah radliallahu 'anha ia berkata: Rasulullah shallallahu 'alaihi wasallam pernah bersabda: "Siwak itu (berfungsi untuk) membersihkan mulut (gigi) dan mendatangkan keridhaan Rabb subhanallahu wa ta'ala".</w:t>
      </w:r>
    </w:p>
    <w:p w14:paraId="61569A19" w14:textId="77777777" w:rsidR="00F0453F" w:rsidRPr="00C07A09" w:rsidRDefault="00F0453F" w:rsidP="00C07A09">
      <w:pPr>
        <w:jc w:val="both"/>
        <w:rPr>
          <w:rFonts w:ascii="LPMQ Isep Misbah" w:hAnsi="LPMQ Isep Misbah" w:cs="LPMQ Isep Misbah"/>
        </w:rPr>
      </w:pPr>
    </w:p>
    <w:p w14:paraId="526299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٦٨٢: أَخْبَرَنَا سَعِيدُ بْنُ الرَّبِيعِ حَدَّثَنَا شُعْبَةُ عَنْ حُصَيْنٍ قَالَ سَمِعْتُ أَبَا وَائِلٍ عَنْ حُذَيْفَةَ قَالَ كَانَ رَسُولُ اللَّهِ صَلَّى اللَّهُ عَلَيْهِ وَسَلَّمَ إِذَا قَامَ إِلَى التَّهَجُّدِ يَشُوصُ فَاهُ بِالسِّوَاكِ</w:t>
      </w:r>
    </w:p>
    <w:p w14:paraId="2B9798F7" w14:textId="77777777" w:rsidR="00F0453F" w:rsidRPr="00C07A09" w:rsidRDefault="00F0453F" w:rsidP="00C07A09">
      <w:pPr>
        <w:jc w:val="both"/>
        <w:rPr>
          <w:rFonts w:ascii="LPMQ Isep Misbah" w:hAnsi="LPMQ Isep Misbah" w:cs="LPMQ Isep Misbah"/>
        </w:rPr>
      </w:pPr>
    </w:p>
    <w:p w14:paraId="71D409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682: Telah mengabarkan kepada kami Sa'id bin Ar Rabi' telah menceritakan kepada kami Syu'bah dari hushain ia berkata: "Aku pernah mendengar Abu Wa`il dari Hudzaifah ia berkata: 'Rasulullah shallallahu 'alaihi wasallam apabila bangun untuk melaksanakan shalat tahajjud, beliau menggosok giginya dengan siwak".</w:t>
      </w:r>
    </w:p>
    <w:p w14:paraId="6E7D8888" w14:textId="77777777" w:rsidR="00F0453F" w:rsidRPr="00C07A09" w:rsidRDefault="00F0453F" w:rsidP="00C07A09">
      <w:pPr>
        <w:jc w:val="both"/>
        <w:rPr>
          <w:rFonts w:ascii="LPMQ Isep Misbah" w:hAnsi="LPMQ Isep Misbah" w:cs="LPMQ Isep Misbah"/>
        </w:rPr>
      </w:pPr>
    </w:p>
    <w:p w14:paraId="60EBAE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٦٨٣: أَخْبَرَنَا سَهْلُ بْنُ حَمَّادٍ حَدَّثَنَا شُعْبَةُ عَنْ قَتَادَةَ عَنْ أَبِي الْمَلِيحِ عَنْ أَبِيهِ عَنْ النَّبِيِّ صَلَّى اللَّهُ عَلَيْهِ وَسَلَّمَ قَالَ لَا يَقْبَلُ اللَّهُ صَلَاةً بِغَيْرِ طُهُورٍ وَلَا صَدَقَةً مِنْ غُلُولٍ</w:t>
      </w:r>
    </w:p>
    <w:p w14:paraId="4C8626C0" w14:textId="77777777" w:rsidR="00F0453F" w:rsidRPr="00C07A09" w:rsidRDefault="00F0453F" w:rsidP="00C07A09">
      <w:pPr>
        <w:jc w:val="both"/>
        <w:rPr>
          <w:rFonts w:ascii="LPMQ Isep Misbah" w:hAnsi="LPMQ Isep Misbah" w:cs="LPMQ Isep Misbah"/>
        </w:rPr>
      </w:pPr>
    </w:p>
    <w:p w14:paraId="518980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683: Telah mengabarkan kepada kami Sahl bin Hammad telah menceritakan kepada kami Syu'bah dari Qatadah dari Abu Al Malih dari ayahnya dari Nabi shallallahu 'alahi wa sallam, beliau bersabda; "Allah subhanalahu wa ta'ala tidak menerima shalat (seorang hamba yang dilakukan) tanpa bersuci, dan (Allah subhanallahu wa ta'ala tidak menerima) sedekah dari ghulul (mengambil harta rampasan perang sebelum di bagikan) ".</w:t>
      </w:r>
    </w:p>
    <w:p w14:paraId="2309CB54" w14:textId="77777777" w:rsidR="00F0453F" w:rsidRPr="00C07A09" w:rsidRDefault="00F0453F" w:rsidP="00C07A09">
      <w:pPr>
        <w:jc w:val="both"/>
        <w:rPr>
          <w:rFonts w:ascii="LPMQ Isep Misbah" w:hAnsi="LPMQ Isep Misbah" w:cs="LPMQ Isep Misbah"/>
        </w:rPr>
      </w:pPr>
    </w:p>
    <w:p w14:paraId="49CA12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٦٨٤: أَخْبَرَنَا مُحَمَّدُ بْنُ يُوسُفَ عَنْ سُفْيَانَ عَنْ عَبْدِ اللَّهِ بْنِ مُحَمَّدِ بْنِ عَقِيلٍ عَنْ مُحَمَّدِ بْنِ الْحَنَفِيَّةِ عَنْ عَلِيٍّ قَالَ قَالَ رَسُولُ اللَّهِ صَلَّى اللَّهُ عَلَيْهِ وَسَلَّمَ مِفْتَاحُ الصَّلَاةِ الطُّهُورُ وَتَحْرِيمُهَا التَّكْبِيرُ وَتَحْلِيلُهَا التَّسْلِيمُ</w:t>
      </w:r>
    </w:p>
    <w:p w14:paraId="68295A09" w14:textId="77777777" w:rsidR="00F0453F" w:rsidRPr="00C07A09" w:rsidRDefault="00F0453F" w:rsidP="00C07A09">
      <w:pPr>
        <w:jc w:val="both"/>
        <w:rPr>
          <w:rFonts w:ascii="LPMQ Isep Misbah" w:hAnsi="LPMQ Isep Misbah" w:cs="LPMQ Isep Misbah"/>
        </w:rPr>
      </w:pPr>
    </w:p>
    <w:p w14:paraId="157002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684: Telah mengabarkan kepada kami Muhammad bin Yusuf dari Sufyan dari Abdullah bin Muhammad bin 'Aqil dari Muhammad Ibnu Al Hanafiyah dari Ali radhialahu 'anhu ia berkata: Rasulullah shallalahu 'alaihi wa sallam bersabda: "Kunci shalat adalah bersuci, tanda mengharamkan (segala aktivitas diluar shalat) adalah takbir, dan tanda menghalalkan (segala aktivitas diluar shalat) adalah salam".</w:t>
      </w:r>
    </w:p>
    <w:p w14:paraId="052A6181" w14:textId="77777777" w:rsidR="00F0453F" w:rsidRPr="00C07A09" w:rsidRDefault="00F0453F" w:rsidP="00C07A09">
      <w:pPr>
        <w:jc w:val="both"/>
        <w:rPr>
          <w:rFonts w:ascii="LPMQ Isep Misbah" w:hAnsi="LPMQ Isep Misbah" w:cs="LPMQ Isep Misbah"/>
        </w:rPr>
      </w:pPr>
    </w:p>
    <w:p w14:paraId="45EB52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٦٨٥: أَخْبَرَنَا مُحَمَّدُ بْنُ عِيسَى حَدَّثَنَا ابْنُ عُلَيَّةَ حَدَّثَنَا أَبُو رَيْحَانَةَ عَنْ سَفِينَةَ قَالَ كَانَ النَّبِيُّ صَلَّى اللَّهُ عَلَيْهِ وَسَلَّمَ يَتَوَضَّأُ بِالْمُدِّ وَيَغْتَسِلُ بِالصَّاعِ</w:t>
      </w:r>
    </w:p>
    <w:p w14:paraId="6FC6F5A5" w14:textId="77777777" w:rsidR="00F0453F" w:rsidRPr="00C07A09" w:rsidRDefault="00F0453F" w:rsidP="00C07A09">
      <w:pPr>
        <w:jc w:val="both"/>
        <w:rPr>
          <w:rFonts w:ascii="LPMQ Isep Misbah" w:hAnsi="LPMQ Isep Misbah" w:cs="LPMQ Isep Misbah"/>
        </w:rPr>
      </w:pPr>
    </w:p>
    <w:p w14:paraId="3ECA9C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685: Telah mengabarkan kepada kami Muhammad bin isa telah menceritakan kepada kami Ibnu 'Ulayyah telah meneritakan kepada kami Abu Raihanah dari Safinah ia berkata: "Nabi shallallahu 'alaihi wasallam berwudhu dengan (air sebanyak satu ukuran) mudd, dan beliau mandi dengan (air sebanyak satu ukuran) sha' ".</w:t>
      </w:r>
    </w:p>
    <w:p w14:paraId="7DD161C8" w14:textId="77777777" w:rsidR="00F0453F" w:rsidRPr="00C07A09" w:rsidRDefault="00F0453F" w:rsidP="00C07A09">
      <w:pPr>
        <w:jc w:val="both"/>
        <w:rPr>
          <w:rFonts w:ascii="LPMQ Isep Misbah" w:hAnsi="LPMQ Isep Misbah" w:cs="LPMQ Isep Misbah"/>
        </w:rPr>
      </w:pPr>
    </w:p>
    <w:p w14:paraId="64A125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٦٨٦: أَخْبَرَنَا أَبُو الْوَلِيدِ الطَّيَالِسِيُّ حَدَّثَنَا شُعْبَةُ أَخْبَرَنِي عَبْدُ اللَّهِ بْنُ عَبْدِ اللَّهِ بْنِ جَبْرٍ قَالَ سَمِعْتُ أَنَسًا يَقُولُ كَانَ رَسُولُ اللَّهِ صَلَّى اللَّهُ عَلَيْهِ وَسَلَّمَ يَتَوَضَّأُ بِالْمَكُّوكِ وَيَغْتَسِلُ بِخَمْسِ مَكَاكِي</w:t>
      </w:r>
    </w:p>
    <w:p w14:paraId="1520C754" w14:textId="77777777" w:rsidR="00F0453F" w:rsidRPr="00C07A09" w:rsidRDefault="00F0453F" w:rsidP="00C07A09">
      <w:pPr>
        <w:jc w:val="both"/>
        <w:rPr>
          <w:rFonts w:ascii="LPMQ Isep Misbah" w:hAnsi="LPMQ Isep Misbah" w:cs="LPMQ Isep Misbah"/>
        </w:rPr>
      </w:pPr>
    </w:p>
    <w:p w14:paraId="258B98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686: Telah mengabarkan kepada kami Abu Al walid At Thayalisi telah menceritakan kepada kami Syu'bah telah mengabarkan kepadaku Abdullah bin Abdullah bin jabr ia berkata: "Aku pernah mendengar Anas radliallahu 'anhu berkata: Rasulullah shallallahu 'alaihi wasallam pernah berwudhu dengan (air sebanyak) satu makkuk, dan mandi dengan (air sebanyak) lima makkuk."</w:t>
      </w:r>
    </w:p>
    <w:p w14:paraId="7766BFDD" w14:textId="77777777" w:rsidR="00F0453F" w:rsidRPr="00C07A09" w:rsidRDefault="00F0453F" w:rsidP="00C07A09">
      <w:pPr>
        <w:jc w:val="both"/>
        <w:rPr>
          <w:rFonts w:ascii="LPMQ Isep Misbah" w:hAnsi="LPMQ Isep Misbah" w:cs="LPMQ Isep Misbah"/>
        </w:rPr>
      </w:pPr>
    </w:p>
    <w:p w14:paraId="3BDB7F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٦٨٧: أَخْبَرَنَا زَكَرِيَّا بْنُ عَدِيٍّ حَدَّثَنَا عُبَيْدُ اللَّهِ بْنُ عَمْرٍو عَنْ عَبْدِ اللَّهِ بْنِ مُحَمَّدِ بْنِ عَقِيلٍ عَنْ الرُّبَيِّعِ بِنْتِ مُعَوِّذِ بْنِ عَفْرَاءَ قَالَتْ كَانَ رَسُولُ اللَّهِ صَلَّى اللَّهُ عَلَيْهِ وَسَلَّمَ يَأْتِينَا فِي مَنْزِلِنَا فَآخُذُ مِيضَأَةً لَنَا تَكُونُ مُدًّا وَثُلُثَ مُدٍّ أَوْ رُبُعَ مُدٍّ فَأَسْكُبُ عَلَيْهِ فَيَتَوَضَّأُ ثَلَاثًا ثَلَاثًا</w:t>
      </w:r>
    </w:p>
    <w:p w14:paraId="6EAA4E17" w14:textId="77777777" w:rsidR="00F0453F" w:rsidRPr="00C07A09" w:rsidRDefault="00F0453F" w:rsidP="00C07A09">
      <w:pPr>
        <w:jc w:val="both"/>
        <w:rPr>
          <w:rFonts w:ascii="LPMQ Isep Misbah" w:hAnsi="LPMQ Isep Misbah" w:cs="LPMQ Isep Misbah"/>
        </w:rPr>
      </w:pPr>
    </w:p>
    <w:p w14:paraId="1682AE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687: Telah mengabarkan kepada kami Zakaria bin 'Adi telah menceritakan kepada kami Ubaidullah bin 'Amr dari Abdullah bin Muhammad bin 'Aqil dari Ar Rubai' binti Mu'awwidz bin 'Afra` ia berkata: "Rasulullah shallalahu 'alaihi wa sallam mendatangi rumah kami, lalu aku mengambil tempat air untuk wudhu kira-kira seukuran satu sepertiga atau seperempat mudd, lalu aku menuangkan ke beliau, dan beliau berwudhu tiga kali-tiga kali".</w:t>
      </w:r>
    </w:p>
    <w:p w14:paraId="2E69B4E8" w14:textId="77777777" w:rsidR="00F0453F" w:rsidRPr="00C07A09" w:rsidRDefault="00F0453F" w:rsidP="00C07A09">
      <w:pPr>
        <w:jc w:val="both"/>
        <w:rPr>
          <w:rFonts w:ascii="LPMQ Isep Misbah" w:hAnsi="LPMQ Isep Misbah" w:cs="LPMQ Isep Misbah"/>
        </w:rPr>
      </w:pPr>
    </w:p>
    <w:p w14:paraId="284DFC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٦٨٨: أَخْبَرَنَا عُبَيْدُ اللَّهِ بْنُ سَعِيدٍ حَدَّثَنَا أَبُو عَامِرٍ الْعَقَدِيُّ حَدَّثَنَا كَثِيرُ بْنُ زَيْدٍ حَدَّثَنِي رُبَيْحُ بْنُ عَبْدِ الرَّحْمَنِ بْنِ أَبِي سَعِيدٍ الْخُدْرِيُّ عَنْ أَبِيهِ عَنْ جَدِّهِ عَنْ النَّبِيِّ صَلَّى اللَّهُ عَلَيْهِ وَسَلَّمَ قَالَ لَا وُضُوءَ لِمَنْ لَمْ يَذْكُرْ اسْمَ اللَّهِ عَلَيْهِ</w:t>
      </w:r>
    </w:p>
    <w:p w14:paraId="52CB5B68" w14:textId="77777777" w:rsidR="00F0453F" w:rsidRPr="00C07A09" w:rsidRDefault="00F0453F" w:rsidP="00C07A09">
      <w:pPr>
        <w:jc w:val="both"/>
        <w:rPr>
          <w:rFonts w:ascii="LPMQ Isep Misbah" w:hAnsi="LPMQ Isep Misbah" w:cs="LPMQ Isep Misbah"/>
        </w:rPr>
      </w:pPr>
    </w:p>
    <w:p w14:paraId="5E7E99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688: Telah mengabarkan kepada kami Ubaidullah bin Sa'id telah menceritakan kepada kami Abu 'Amir Al 'Aqadi telah menceritakan kepada kami Katsir bin Zaid telah menceritakan kepadaku Rubaih bin Abdur Rahman bin Abu Sa'id Al Khudri dari ayahnya dari kakeknya dari Nabi shallallahu 'alaihi wasallam beliau bersabda: "Tidak (sah) wudhu seseorang yang tidak membaca basmallah".</w:t>
      </w:r>
    </w:p>
    <w:p w14:paraId="39C31DC8" w14:textId="77777777" w:rsidR="00F0453F" w:rsidRPr="00C07A09" w:rsidRDefault="00F0453F" w:rsidP="00C07A09">
      <w:pPr>
        <w:jc w:val="both"/>
        <w:rPr>
          <w:rFonts w:ascii="LPMQ Isep Misbah" w:hAnsi="LPMQ Isep Misbah" w:cs="LPMQ Isep Misbah"/>
        </w:rPr>
      </w:pPr>
    </w:p>
    <w:p w14:paraId="0D5A5E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٦٨٩: أَخْبَرَنَا هَاشِمُ بْنُ الْقَاسِمِ أَخْبَرَنَا شُعْبَةُ أَخْبَرَنِي النُّعْمَانُ بْنُ سَالِمٍ قَالَ سَمِعْتُ ابْنَ عَمْرِو بْنِ أَوْسٍ يُحَدِّثُ عَنْ جَدِّهِ أَوْسِ بْنِ أَبِي أَوْسٍ أَنَّهُ رَأَى رَسُولَ اللَّهِ صَلَّى اللَّهُ عَلَيْهِ وَسَلَّمَ تَوَضَّأَ فَاسْتَوْكَفَ ثَلَاثًا فَقُلْتُ أَنَا لَهُ أَيُّ شَيْءٍ اسْتَوْكَفَ ثَلَاثًا قَالَ غَسَلَ يَدَيْهِ ثَلَاثًا</w:t>
      </w:r>
    </w:p>
    <w:p w14:paraId="5ED98448" w14:textId="77777777" w:rsidR="00F0453F" w:rsidRPr="00C07A09" w:rsidRDefault="00F0453F" w:rsidP="00C07A09">
      <w:pPr>
        <w:jc w:val="both"/>
        <w:rPr>
          <w:rFonts w:ascii="LPMQ Isep Misbah" w:hAnsi="LPMQ Isep Misbah" w:cs="LPMQ Isep Misbah"/>
        </w:rPr>
      </w:pPr>
    </w:p>
    <w:p w14:paraId="59B4A0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689: Telah mengabarkan kepada kami Hasyim bin Al Qasim telah menceritakan kepada kami Syu'bah telah mengabarkan kepadaku An nu'man bin Salim ia berkata: " Aku pernah mendengar Ibnu 'Amr bin `Aus menceritakan dari kakeknya - `Aus bin Abu `Aus -, ia pernah melihat Rasulullah shallallahu 'alaihi wasallam berwudhu, beliau meminta untuk dikucuri sebanyak tiga kali, lalu aku bertanya kepadanya: 'Anggota mana saja (yang) beliau meminta dikucuri sebanyak tiga kali? ', ia menjawab: 'Beliau membasuh tangannya sebanyak tiga kali' ".</w:t>
      </w:r>
    </w:p>
    <w:p w14:paraId="0188342E" w14:textId="77777777" w:rsidR="00F0453F" w:rsidRPr="00C07A09" w:rsidRDefault="00F0453F" w:rsidP="00C07A09">
      <w:pPr>
        <w:jc w:val="both"/>
        <w:rPr>
          <w:rFonts w:ascii="LPMQ Isep Misbah" w:hAnsi="LPMQ Isep Misbah" w:cs="LPMQ Isep Misbah"/>
        </w:rPr>
      </w:pPr>
    </w:p>
    <w:p w14:paraId="61468C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٦٩٠: أَخْبَرَنَا نَصْرُ بْنُ عَلِيٍّ الْجَهْضَمِيُّ حَدَّثَنَا عَبْدُ الْأَعْلَى عَنْ مَعْمَرٍ عَنْ الزُّهْرِيِّ عَنْ عَطَاءِ بْنِ يَزِيدَ عَنْ حُمْرَانَ بْنِ أَبَانَ مَوْلَى عُثْمَانَ بْنِ عَفَّانَ أَنَّ عُثْمَانَ تَوَضَّأَ فَمَضْمَضَ وَاسْتَنْشَقَ وَغَسَلَ وَجْهَهُ ثَلَاثًا وَيَدَيْهِ ثَلَاثًا وَمَسَحَ بِرَأْسِهِ وَغَسَلَ رِجْلَيْهِ ثَلَاثًا ثُمَّ قَالَ رَأَيْتُ رَسُولَ اللَّهِ صَلَّى اللَّهُ عَلَيْهِ وَسَلَّمَ تَوَضَّأَ كَمَا تَوَضَّأْتُ ثُمَّ قَالَ مَنْ تَوَضَّأَ وُضُوئِي هَذَا ثُمَّ صَلَّى رَكْعَتَيْنِ لَا يُحَدِّثُ فِيهِمَا نَفْسَهُ غُفِرَ لَهُ مَا تَقَدَّمَ مِنْ ذَنْبِهِ</w:t>
      </w:r>
    </w:p>
    <w:p w14:paraId="6A81134E" w14:textId="77777777" w:rsidR="00F0453F" w:rsidRPr="00C07A09" w:rsidRDefault="00F0453F" w:rsidP="00C07A09">
      <w:pPr>
        <w:jc w:val="both"/>
        <w:rPr>
          <w:rFonts w:ascii="LPMQ Isep Misbah" w:hAnsi="LPMQ Isep Misbah" w:cs="LPMQ Isep Misbah"/>
        </w:rPr>
      </w:pPr>
    </w:p>
    <w:p w14:paraId="74CE78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690: Telah mengabarkan kepada kami Nashr bin Ali Al Jahdhami telah menceritakan kepada kami Abdul A'la dari Ma'mar dari Az Zuhri dari 'Atha` bin Yazid dari Humran bin Aban -bekas budaknya Utsman bin Affan-. Bahwasanya Utsman radliyallahu 'anhu berwudhu, ia berkumur-kumur, memasukkan air ke dalam hidung, membasuh wajahnya sebanyak tiga kali, mencuci kedua tangannya tiga kali, mengusap kepalanya, dan mencuci kedua kakinya sebanyak tiga kali, kemudian dia berkata: Aku melihat Rasulullah shallallahu 'alaihi wa sallam berwudhu sebagaimana (baru saja) aku berwudhu, kemudian beliau bersabda: "Barangsiapa berwudhu seperti wudhuku ini kemudian shalat dua rakaat dan tidak memikirkan sesuatu apapun dalam hatinya (ketika shalat), ia diampuni dari dosanya yang telah lalu."</w:t>
      </w:r>
    </w:p>
    <w:p w14:paraId="2FF25059" w14:textId="77777777" w:rsidR="00F0453F" w:rsidRPr="00C07A09" w:rsidRDefault="00F0453F" w:rsidP="00C07A09">
      <w:pPr>
        <w:jc w:val="both"/>
        <w:rPr>
          <w:rFonts w:ascii="LPMQ Isep Misbah" w:hAnsi="LPMQ Isep Misbah" w:cs="LPMQ Isep Misbah"/>
        </w:rPr>
      </w:pPr>
    </w:p>
    <w:p w14:paraId="7E012B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٦٩١: حَدَّثَنَا يَحْيَى بْنُ حَسَّانَ حَدَّثَنَا عَبْدُ الْعَزِيزِ بْنُ مُحَمَّدٍ وَخَالِدُ بْنُ عَبْدِ اللَّهِ عَنْ عَمْرِو بْنِ يَحْيَى الْمَازِنِيِّ عَنْ أَبِيهِ أَنَّ عَبْدَ اللَّهِ بْنَ زَيْدٍ دَعَا بِتَوْرٍ مِنْ مَاءٍ فَأَكْفَأَ عَلَى يَدَيْهِ فَغَسَلَهُمَا ثَلَاثَ مَرَّاتٍ وَغَسَلَ وَجْهَهُ ثَلَاثًا وَيَدَيْهِ إِلَى الْمِرْفَقَيْنِ مَرَّتَيْنِ مَرَّتَيْنِ ثُمَّ قَالَ هَكَذَا رَأَيْتُ رَسُولَ اللَّهِ صَلَّى اللَّهُ عَلَيْهِ وَسَلَّمَ يَتَوَضَّأُ أَخْبَرَنَا يَحْيَى حَدَّثَنَا عَبْدُ الْعَزِيزِ بْنُ أَبِي سَلَمَةَ عَنْ عَمْرِو بْنِ يَحْيَى عَنْ أَبِيهِ عَنْ عَبْدِ اللَّهِ بْنِ زَيْدٍ عَنْ النَّبِيِّ صَلَّى اللَّهُ عَلَيْهِ وَسَلَّمَ نَحْوًا مِنْهُ</w:t>
      </w:r>
    </w:p>
    <w:p w14:paraId="0DEE4D5B" w14:textId="77777777" w:rsidR="00F0453F" w:rsidRPr="00C07A09" w:rsidRDefault="00F0453F" w:rsidP="00C07A09">
      <w:pPr>
        <w:jc w:val="both"/>
        <w:rPr>
          <w:rFonts w:ascii="LPMQ Isep Misbah" w:hAnsi="LPMQ Isep Misbah" w:cs="LPMQ Isep Misbah"/>
        </w:rPr>
      </w:pPr>
    </w:p>
    <w:p w14:paraId="0A1A41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691: Telah menceritakan kepada kami Yahya bin Hassan telah menceritakan kepada kami Abdul Aziz bin Muhammad dan Khalid bin Abdullah dari 'Amr bin Yahya Al Mazini dari ayahnya; Abdullah bin Zaid meminta diambilkan sebuah bejana yang berisi air, kemudian menuangkan ke kedua tangannya, lalu ia mencuci keduanya sebanyak tiga kali, dan ia membasuh wajahnya sebanyak tiga kali, dan mencuci kedua tangannya hingga kedua sikunya sebanyak dua kali-dua kali, kemudian ia berkata: 'Beginilah, aku melihat Rasulullah shallallahu 'alaihi wasallam berwudhu' ". Telah mengabarkan kepada kami Yahya Ibnu hassan, telah menceritakan kepada kami Abdul Aziz bin Abu Salamah dari 'Amr bin Yahya dari ayahnya dari Abdullah bin Zaid dari Nabi shalallahu 'alaihi wa sallam dengan hadits yang serupa.</w:t>
      </w:r>
    </w:p>
    <w:p w14:paraId="2C59243D" w14:textId="77777777" w:rsidR="00F0453F" w:rsidRPr="00C07A09" w:rsidRDefault="00F0453F" w:rsidP="00C07A09">
      <w:pPr>
        <w:jc w:val="both"/>
        <w:rPr>
          <w:rFonts w:ascii="LPMQ Isep Misbah" w:hAnsi="LPMQ Isep Misbah" w:cs="LPMQ Isep Misbah"/>
        </w:rPr>
      </w:pPr>
    </w:p>
    <w:p w14:paraId="72D008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٦٩٢: أَخْبَرَنَا أَبُو عَاصِمٍ حَدَّثَنَا سُفْيَانُ الثَّوْرِيُّ حَدَّثَنَا زَيْدُ بْنُ أَسْلَمَ عَنْ عَطَاءِ بْنِ يَسَارٍ عَنْ ابْنِ عَبَّاسٍ قَالَ أَلَا أُنَبِّئُكُمْ أَوْ أَلَا أُخْبِرُكُمْ بِوُضُوءِ رَسُولِ اللَّهِ صَلَّى اللَّهُ عَلَيْهِ وَسَلَّمَ فَتَوَضَّأَ مَرَّةً مَرَّةً أَوْ قَالَ مَرَّةً مَرَّةً</w:t>
      </w:r>
    </w:p>
    <w:p w14:paraId="31E52BF8" w14:textId="77777777" w:rsidR="00F0453F" w:rsidRPr="00C07A09" w:rsidRDefault="00F0453F" w:rsidP="00C07A09">
      <w:pPr>
        <w:jc w:val="both"/>
        <w:rPr>
          <w:rFonts w:ascii="LPMQ Isep Misbah" w:hAnsi="LPMQ Isep Misbah" w:cs="LPMQ Isep Misbah"/>
        </w:rPr>
      </w:pPr>
    </w:p>
    <w:p w14:paraId="3FD490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692: Telah mengabarkan kepada kami Abu 'Ashim telah menceritakan kepada kami Sufyan Ats Tsauri telah menceritakan kepada kami Zaid bin Aslam dari 'Atha` bin Yasar dari Ibnu Abbas radliallahu 'anhu ia berkata: "Maukah kuberitahu atau maukah aku kabarkan kepada kalian tentang wudhu Rasulullah shallallahu 'alaihi wasallam?, kemudian beliau berwudhu sebanyak sekali-sekali atau ia berkata: 'sekali-sekali' ".</w:t>
      </w:r>
    </w:p>
    <w:p w14:paraId="58BE1C0D" w14:textId="77777777" w:rsidR="00F0453F" w:rsidRPr="00C07A09" w:rsidRDefault="00F0453F" w:rsidP="00C07A09">
      <w:pPr>
        <w:jc w:val="both"/>
        <w:rPr>
          <w:rFonts w:ascii="LPMQ Isep Misbah" w:hAnsi="LPMQ Isep Misbah" w:cs="LPMQ Isep Misbah"/>
        </w:rPr>
      </w:pPr>
    </w:p>
    <w:p w14:paraId="104700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٦٩٣: أَخْبَرَنَا أَبُو الْوَلِيدِ حَدَّثَنِي عَبْدُ الْعَزِيزِ بْنُ مُحَمَّدٍ الدَّرَاوَرْدِيُّ حَدَّثَنَا زَيْدُ بْنُ أَسْلَمَ عَنْ عَطَاءِ بْنِ يَسَارٍ عَنْ ابْنِ عَبَّاسٍ أَنَّ النَّبِيَّ صَلَّى اللَّهُ عَلَيْهِ وَسَلَّمَ تَوَضَّأَ مَرَّةً مَرَّةً جَمَعَ بَيْنَ الْمَضْمَضَةِ وَالِاسْتِنْشَاقِ</w:t>
      </w:r>
    </w:p>
    <w:p w14:paraId="0EDFB0CC" w14:textId="77777777" w:rsidR="00F0453F" w:rsidRPr="00C07A09" w:rsidRDefault="00F0453F" w:rsidP="00C07A09">
      <w:pPr>
        <w:jc w:val="both"/>
        <w:rPr>
          <w:rFonts w:ascii="LPMQ Isep Misbah" w:hAnsi="LPMQ Isep Misbah" w:cs="LPMQ Isep Misbah"/>
        </w:rPr>
      </w:pPr>
    </w:p>
    <w:p w14:paraId="368E36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693: Telah mengabarkan kepada kami Abu Al Walid telah menceritakan kepadaku Abdul Aziz bin Muhammad Ad Darawardi telah menceritakan kepada kami Zaid bin Aslam dari 'Atha` bin Yasar dari Ibnu Abbas radliallahu 'anhu Nabi shallallahu 'alaihi wasallam pernah berwudhu sekali-sekali, dan beliau menggabungkan antara berkumur-kumur dan memasukkan air ke hidung".</w:t>
      </w:r>
    </w:p>
    <w:p w14:paraId="08D88B19" w14:textId="77777777" w:rsidR="00F0453F" w:rsidRPr="00C07A09" w:rsidRDefault="00F0453F" w:rsidP="00C07A09">
      <w:pPr>
        <w:jc w:val="both"/>
        <w:rPr>
          <w:rFonts w:ascii="LPMQ Isep Misbah" w:hAnsi="LPMQ Isep Misbah" w:cs="LPMQ Isep Misbah"/>
        </w:rPr>
      </w:pPr>
    </w:p>
    <w:p w14:paraId="765CFB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٦٩٤: حَدَّثَنَا زَكَرِيَّا بْنُ عَدِيٍّ حَدَّثَنَا عُبَيْدُ اللَّهِ بْنُ عَمْرٍو عَنْ ابْنِ عَقِيلٍ عَنْ سَعِيدِ بْنِ الْمُسَيَّبِ عَنْ أَبِي سَعِيدٍ الْخُدْرِيِّ عَنْ النَّبِيِّ صَلَّى اللَّهُ عَلَيْهِ وَسَلَّمَ أَنَّهُ سَمِعَهُ يَقُولُ أَلَا أَدُلُّكُمْ عَلَى مَا يُكَفِّرُ اللَّهُ بِهِ الْخَطَايَا وَيَزِيدُ بِهِ فِي الْحَسَنَاتِ قَالُوا بَلَى قَالَ إِسْبَاغُ الْوُضُوءِ عَلَى الْمَكْرُوهَاتِ وَكَثْرَةُ الْخُطَا إِلَى الْمَسَاجِدِ وَانْتِظَارُ الصَّلَاةِ بَعْدَ الصَّلَاةِ حَدَّثَنَا مُوسَى بْنُ مَسْعُودٍ حَدَّثَنَا زُهَيْرُ بْنُ مُحَمَّدٍ عَنْ عَبْدِ اللَّهِ هُوَ ابْنُ مُحَمَّدِ بْنِ عَقِيلٍ عَنْ سَعِيدِ بْنِ الْمُسَيَّبِ عَنْ أَبِي سَعِيدٍ الْخُدْرِيِّ أَنَّهُ سَمِعَ رَسُولَ اللَّهِ صَلَّى اللَّهُ عَلَيْهِ وَسَلَّمَ فَذَكَرَ بِنَحْوِهِ</w:t>
      </w:r>
    </w:p>
    <w:p w14:paraId="68387AC6" w14:textId="77777777" w:rsidR="00F0453F" w:rsidRPr="00C07A09" w:rsidRDefault="00F0453F" w:rsidP="00C07A09">
      <w:pPr>
        <w:jc w:val="both"/>
        <w:rPr>
          <w:rFonts w:ascii="LPMQ Isep Misbah" w:hAnsi="LPMQ Isep Misbah" w:cs="LPMQ Isep Misbah"/>
        </w:rPr>
      </w:pPr>
    </w:p>
    <w:p w14:paraId="59CADE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694: Telah mengabarkan kepada kami Zakaria bin 'Adi telah menceritakan kepada kami Ubaidullah bin 'Amr dari Ibnu 'Aqil dari Sa'id bin Al Musayyib dari Abu Sa'id Al Khudri radliallahu 'anhu dari Nabi shallallahu 'alaihi wasallam ia mendengar beliau bersabda: "Maukah kutunjukkan kepada kalian satu hal yang dapat menghapus dosa-dosa, dan dapat menambah nilai kebaikan?", mereka menjawab: "Tentu", beliau bersabda: "Hendaklah kalian menyempurnakan wudhu saat tidak suka, memperbanyak langkah kaki menuju masjid, dan menanti waktu shalat secara rutin". Telah menceritakan kepada kami Musa bin Mas'ud telah menceritakan kepada kami Zuhair bin Muhammad dari Abdullah Ibnu Muhammad bin 'Aqil, dari Sa'id bin Al Musayyab dari Abu Sa'id Al Khudri radliallahu 'anhu ia telah mendengar Rasulullah shallallahu 'alaihi wasallam, kemudian ia menyebutkan hadits yang serupa dengannya".</w:t>
      </w:r>
    </w:p>
    <w:p w14:paraId="56B5E760" w14:textId="77777777" w:rsidR="00F0453F" w:rsidRPr="00C07A09" w:rsidRDefault="00F0453F" w:rsidP="00C07A09">
      <w:pPr>
        <w:jc w:val="both"/>
        <w:rPr>
          <w:rFonts w:ascii="LPMQ Isep Misbah" w:hAnsi="LPMQ Isep Misbah" w:cs="LPMQ Isep Misbah"/>
        </w:rPr>
      </w:pPr>
    </w:p>
    <w:p w14:paraId="1B7A26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٦٩٥: حَدَّثَنَا مُسَدَّدٌ حَدَّثَنَا حَمَّادُ بْنُ زَيْدٍ عَنْ أَبِي الْجَهْضَمِ عَنْ عُبَيْدِ اللَّهِ بْنِ عَبْدِ اللَّهِ عَنْ ابْنِ عَبَّاسٍ عَنْ النَّبِيِّ صَلَّى اللَّهُ عَلَيْهِ وَسَلَّمَ قَالَ أُمِرْنَا بِإِسْبَاغِ الْوُضُوءِ</w:t>
      </w:r>
    </w:p>
    <w:p w14:paraId="381EAB7B" w14:textId="77777777" w:rsidR="00F0453F" w:rsidRPr="00C07A09" w:rsidRDefault="00F0453F" w:rsidP="00C07A09">
      <w:pPr>
        <w:jc w:val="both"/>
        <w:rPr>
          <w:rFonts w:ascii="LPMQ Isep Misbah" w:hAnsi="LPMQ Isep Misbah" w:cs="LPMQ Isep Misbah"/>
        </w:rPr>
      </w:pPr>
    </w:p>
    <w:p w14:paraId="0BA564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695: Telah menceritakan kepada kami Musaddad telah menceritakan kepada kami Hammad bin Zaid dari Abu Al jahdham dari Ubaidullah bin Abdullah dari Ibnu Abbas radliallahu 'anhu dari Nabi shallallahu 'alahi wa sallam pernah bersabda: "Kami diperintahkan menyempurnakan wudhu".</w:t>
      </w:r>
    </w:p>
    <w:p w14:paraId="630E5686" w14:textId="77777777" w:rsidR="00F0453F" w:rsidRPr="00C07A09" w:rsidRDefault="00F0453F" w:rsidP="00C07A09">
      <w:pPr>
        <w:jc w:val="both"/>
        <w:rPr>
          <w:rFonts w:ascii="LPMQ Isep Misbah" w:hAnsi="LPMQ Isep Misbah" w:cs="LPMQ Isep Misbah"/>
        </w:rPr>
      </w:pPr>
    </w:p>
    <w:p w14:paraId="381A37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٦٩٦: أَخْبَرَنَا أَبُو الْوَلِيدِ الطَّيَالِسِيُّ حَدَّثَنَا زَائِدَةُ حَدَّثَنَا خَالِدُ بْنُ عَلْقَمَةَ الْهَمْدَانِيُّ حَدَّثَنِي عَبْدُ خَيْرٍ قَالَ دَخَلَ عَلِيٌّ الرَّحَبَةَ بَعْدَمَا صَلَّى الْفَجْرَ قَالَ فَجَلَسَ فِي الرَّحَبَةِ ثُمَّ قَالَ لِغُلَامٍ لَهُ ائْتِنِي بِطَهُورٍ قَالَ فَأَتَاهُ الْغُلَامُ بِإِنَاءٍ فِيهِ مَاءٌ وَطَسْتٍ قَالَ عَبْدُ خَيْرٍ وَنَحْنُ جُلُوسٌ نَنْظُرُ إِلَيْهِ فَأَدْخَلَ يَدَهُ الْيُمْنَى فَمَلَأَ فَمَهُ فَمَضْمَضَ وَاسْتَنْشَقَ وَنَثَرَ بِيَدِهِ الْيُسْرَى فَعَلَ هَذَا ثَلَاثَ مَرَّاتٍ </w:t>
      </w:r>
      <w:r w:rsidRPr="00C07A09">
        <w:rPr>
          <w:rFonts w:ascii="LPMQ Isep Misbah" w:hAnsi="LPMQ Isep Misbah" w:cs="LPMQ Isep Misbah"/>
          <w:rtl/>
        </w:rPr>
        <w:lastRenderedPageBreak/>
        <w:t>ثُمَّ قَالَ مَنْ سَرَّهُ أَنْ يَنْظُرَ إِلَى طُهُورِ رَسُولِ اللَّهِ صَلَّى اللَّهُ عَلَيْهِ وَسَلَّمَ فَهَذَا طُهُورُهُ أَخْبَرَنَا أَبُو نُعَيْمٍ حَدَّثَنَا حَسَنُ بْنُ عُقْبَةَ الْمُرَادِيُّ أَخْبَرَنِي عَبْدُ خَيْرٍ بِإِسْنَادِهِ نَحْوَهُ</w:t>
      </w:r>
    </w:p>
    <w:p w14:paraId="60CE691B" w14:textId="77777777" w:rsidR="00F0453F" w:rsidRPr="00C07A09" w:rsidRDefault="00F0453F" w:rsidP="00C07A09">
      <w:pPr>
        <w:jc w:val="both"/>
        <w:rPr>
          <w:rFonts w:ascii="LPMQ Isep Misbah" w:hAnsi="LPMQ Isep Misbah" w:cs="LPMQ Isep Misbah"/>
        </w:rPr>
      </w:pPr>
    </w:p>
    <w:p w14:paraId="69A316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696: Telah mengabarkan kepada kami Abu Al Walid Ath Thayalisi telah menceritakan kepada kami Za`idah telah menceritakan kepada kami Khalid bin 'Alqamah Al Hamdani telah menceritakan kepadaku 'Abdu khair ia berkata: "(Suatu hari) setelah shalat fajr Ali pernah masuk ke beranda, lalu ia duduk di beranda', dan berkata kepada pembantunya: 'Tolong ambilkan aku (air untuk) bersuci', ia berkata: 'Pembantunya datang dengan membawa bejana yang berisi air', 'Abdu Khair berkata: 'Dan kami waktu itu duduk sambil melihatnya', kemudian ia memasukkan tangan kanannya dan memenuhi mulutnya dengan air untuk berkumur-kumur dan memasukkan air ke hidungnya, kemudian ia keluarkan (air dari hidungnya) dengan tangan kirinya, ia melakukan hal ini sebanyak tiga kali-tiga kali, kemudian ia berkata: 'Barangsiapa ingin melihat cara berwudhu Rasulullah shallallahu 'alaihi wasallam, seperti inilah cara wudhu yang pernah dilakukan oleh Nabi shallallahu 'alaihi wasallam' ". Telah mengabarkan kepada kami Abu Nu'aim telah menceritakan kepada kami Hasan bin Uqbah Al Muradi ia berkata: 'Telah mengabarkan kepadaku 'Abdu Khair dengan sanad yang serupa dengannya".</w:t>
      </w:r>
    </w:p>
    <w:p w14:paraId="309CBFCE" w14:textId="77777777" w:rsidR="00F0453F" w:rsidRPr="00C07A09" w:rsidRDefault="00F0453F" w:rsidP="00C07A09">
      <w:pPr>
        <w:jc w:val="both"/>
        <w:rPr>
          <w:rFonts w:ascii="LPMQ Isep Misbah" w:hAnsi="LPMQ Isep Misbah" w:cs="LPMQ Isep Misbah"/>
        </w:rPr>
      </w:pPr>
    </w:p>
    <w:p w14:paraId="0876FE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٦٩٧: أَخْبَرَنَا أَحْمَدُ بْنُ خَالِدٍ حَدَّثَنَا مُحَمَّدُ بْنُ إِسْحَقَ عَنْ الزُّهْرِيِّ عَنْ عَائِذِ اللَّهِ بْنِ عَبْدِ اللَّهِ قَالَ سَمِعْتُ أَبَا هُرَيْرَةَ يَقُولُ سَمِعْتُ رَسُولَ اللَّهِ صَلَّى اللَّهُ عَلَيْهِ وَسَلَّمَ يَقُولُ مَنْ اسْتَنْشَقَ فَلْيَسْتَنْثِرْ وَمَنْ اسْتَجْمَرَ فَلْيُوتِرْ</w:t>
      </w:r>
    </w:p>
    <w:p w14:paraId="58010079" w14:textId="77777777" w:rsidR="00F0453F" w:rsidRPr="00C07A09" w:rsidRDefault="00F0453F" w:rsidP="00C07A09">
      <w:pPr>
        <w:jc w:val="both"/>
        <w:rPr>
          <w:rFonts w:ascii="LPMQ Isep Misbah" w:hAnsi="LPMQ Isep Misbah" w:cs="LPMQ Isep Misbah"/>
        </w:rPr>
      </w:pPr>
    </w:p>
    <w:p w14:paraId="397C07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697: Telah mengabarkan kepada kami Ahmad bin Khalid telah menceritakan kepada kami Muhammad bin Ishak dari Az Zuhri dari 'A`idzullah bin Abdullah ia berkata: Aku pernah mendengar Abu Hurairah radliallahu 'anhu berkata: "Aku pernah mendengar Rasulullah shallallahu 'alaihi wasallam bersabda: 'Barangsiapa memasukkan air ke hidung dan mengeluarkannya, dan barangsiapa beristinja` dengan batu hendaknya ia (melakukannya) dengan bilangan ganjil' ".</w:t>
      </w:r>
    </w:p>
    <w:p w14:paraId="66437E16" w14:textId="77777777" w:rsidR="00F0453F" w:rsidRPr="00C07A09" w:rsidRDefault="00F0453F" w:rsidP="00C07A09">
      <w:pPr>
        <w:jc w:val="both"/>
        <w:rPr>
          <w:rFonts w:ascii="LPMQ Isep Misbah" w:hAnsi="LPMQ Isep Misbah" w:cs="LPMQ Isep Misbah"/>
        </w:rPr>
      </w:pPr>
    </w:p>
    <w:p w14:paraId="46490A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٦٩٨: أَخْبَرَنَا مَالِكُ بْنُ إِسْمَعِيلَ حَدَّثَنَا إِسْرَائِيلُ عَنْ عَامِرِ بْنِ شَقِيقٍ عَنْ شَقِيقِ بْنِ سَلَمَةَ قَالَ رَأَيْتُ عُثْمَانَ تَوَضَّأَ فَخَلَّلَ لِحْيَتَهُ وَقَالَ هَكَذَا رَأَيْتُ رَسُولَ اللَّهِ صَلَّى اللَّهُ عَلَيْهِ وَسَلَّمَ تَوَضَّأَ</w:t>
      </w:r>
    </w:p>
    <w:p w14:paraId="7B26A706" w14:textId="77777777" w:rsidR="00F0453F" w:rsidRPr="00C07A09" w:rsidRDefault="00F0453F" w:rsidP="00C07A09">
      <w:pPr>
        <w:jc w:val="both"/>
        <w:rPr>
          <w:rFonts w:ascii="LPMQ Isep Misbah" w:hAnsi="LPMQ Isep Misbah" w:cs="LPMQ Isep Misbah"/>
        </w:rPr>
      </w:pPr>
    </w:p>
    <w:p w14:paraId="14E28F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698: Telah mengabarkan kepada kami Malik bin Isma'il telah menceritakan kepada kami Isra`il dari 'Amir bin Syaqiq dari Syaqiq bin Salamah ia berkata: "Aku pernah melihat Utsman radliallahu 'anhu berwudhu, beliau menyela-nyela jenggotnya, dan ia berkata: 'Beginilah aku melihat Rasulullah shallallahu 'alaihi wasallam berwudhu".</w:t>
      </w:r>
    </w:p>
    <w:p w14:paraId="529FB1F8" w14:textId="77777777" w:rsidR="00F0453F" w:rsidRPr="00C07A09" w:rsidRDefault="00F0453F" w:rsidP="00C07A09">
      <w:pPr>
        <w:jc w:val="both"/>
        <w:rPr>
          <w:rFonts w:ascii="LPMQ Isep Misbah" w:hAnsi="LPMQ Isep Misbah" w:cs="LPMQ Isep Misbah"/>
        </w:rPr>
      </w:pPr>
    </w:p>
    <w:p w14:paraId="537B57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٦٩٩: أَخْبَرَنَا أَبُو عَاصِمٍ أَخْبَرَنَا ابْنُ جُرَيْجٍ أَخْبَرَنِي إِسْمَعِيلُ بْنُ كَثِيرٍ عَنْ عَاصِمِ بْنِ لَقِيطِ بْنِ صَبِرَةَ عَنْ أَبِيهِ وَافِدِ بَنِي الْمُنْتَفِقِ عَنْ النَّبِيِّ صَلَّى اللَّهُ عَلَيْهِ وَسَلَّمَ قَالَ إِذَا تَوَضَّأْتَ فَأَسْبِغْ وُضُوءَكَ وَخَلِّلْ بَيْنَ أَصَابِعِكَ</w:t>
      </w:r>
    </w:p>
    <w:p w14:paraId="3DE246BA" w14:textId="77777777" w:rsidR="00F0453F" w:rsidRPr="00C07A09" w:rsidRDefault="00F0453F" w:rsidP="00C07A09">
      <w:pPr>
        <w:jc w:val="both"/>
        <w:rPr>
          <w:rFonts w:ascii="LPMQ Isep Misbah" w:hAnsi="LPMQ Isep Misbah" w:cs="LPMQ Isep Misbah"/>
        </w:rPr>
      </w:pPr>
    </w:p>
    <w:p w14:paraId="2CC02F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699: Telah mengabarkan kepada kami Abu 'Ashim telah memberitakan kepada kami Ibnu Juraij telah mengabarkan kepadaku Isma'il bin Katsir dari 'Ashim bin Laqith bin Shabrah dari ayahnya -utusan Bani Al Muntafiq-, dari Nabi shallallahu 'alaihi wasallam beliau bersabda: "Apabila kamu berwudhu, hendaknya kamu menyempurnakan wudhumu, dan hendaknya kamu menyela-nyela jari-jemarimu".</w:t>
      </w:r>
    </w:p>
    <w:p w14:paraId="63EE0AB8" w14:textId="77777777" w:rsidR="00F0453F" w:rsidRPr="00C07A09" w:rsidRDefault="00F0453F" w:rsidP="00C07A09">
      <w:pPr>
        <w:jc w:val="both"/>
        <w:rPr>
          <w:rFonts w:ascii="LPMQ Isep Misbah" w:hAnsi="LPMQ Isep Misbah" w:cs="LPMQ Isep Misbah"/>
        </w:rPr>
      </w:pPr>
    </w:p>
    <w:p w14:paraId="3E1E19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٧٠٠: أَخْبَرَنَا يَزِيدُ بْنُ هَارُونَ أَخْبَرَنَا جَعْفَرٌ هُوَ ابْنُ الْحَارِثِ عَنْ مَنْصُورٍ عَنْ هِلَالِ بْنِ يَسَافٍ عَنْ أَبِي يَحْيَى عَنْ عَبْدِ اللَّهِ بْنِ عَمْرٍو قَالَ قَالَ رَسُولُ اللَّهِ صَلَّى اللَّهُ عَلَيْهِ وَسَلَّمَ وَيْلٌ لِلْأَعْقَابِ مِنْ النَّارِ أَسْبِغُوا الْوُضُوءَ</w:t>
      </w:r>
    </w:p>
    <w:p w14:paraId="23C12EC1" w14:textId="77777777" w:rsidR="00F0453F" w:rsidRPr="00C07A09" w:rsidRDefault="00F0453F" w:rsidP="00C07A09">
      <w:pPr>
        <w:jc w:val="both"/>
        <w:rPr>
          <w:rFonts w:ascii="LPMQ Isep Misbah" w:hAnsi="LPMQ Isep Misbah" w:cs="LPMQ Isep Misbah"/>
        </w:rPr>
      </w:pPr>
    </w:p>
    <w:p w14:paraId="452B6D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700: Telah mengabarkan kepada kami Yazid bin Harun telah mengabarkan kepada kami Ja'far Ibnu Al Harits, dari Manshur dari Hilal bin Yasaf dari Abu yahya dari Abdullah bin 'Amr ia berkata: Rasulullah shallallahu 'alaihi wasallam bersabda: "Celakalah tumit-tumit (yang tidak terkena air wudhu, akan terkena oleh) api neraka, hendaklah kalian menyempurnakan wudhu."</w:t>
      </w:r>
    </w:p>
    <w:p w14:paraId="2E1A0A04" w14:textId="77777777" w:rsidR="00F0453F" w:rsidRPr="00C07A09" w:rsidRDefault="00F0453F" w:rsidP="00C07A09">
      <w:pPr>
        <w:jc w:val="both"/>
        <w:rPr>
          <w:rFonts w:ascii="LPMQ Isep Misbah" w:hAnsi="LPMQ Isep Misbah" w:cs="LPMQ Isep Misbah"/>
        </w:rPr>
      </w:pPr>
    </w:p>
    <w:p w14:paraId="37FF02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٧٠١: أَخْبَرَنَا هَاشِمُ بْنُ الْقَاسِمِ أَخْبَرَنَا شُعْبَةُ عَنْ مُحَمَّدِ بْنِ زِيَادٍ قَالَ سَمِعْتُ أَبَا هُرَيْرَةَ قَالَ كَانَ يَمُرُّ بِنَا وَالنَّاسُ يَتَوَضَّئُونَ مِنْ الْمِطْهَرَةِ وَيَقُولُ أَسْبِغُوا الْوُضُوءَ قَالَ أَبُو الْقَاسِمِ وَيْلٌ لِلْأَعْقَابِ مِنْ النَّارِ قَالَ أَبُو مُحَمَّد هَذَا أَعْجَبُ إِلَيَّ مِنْ حَدِيثِ عَبْدِ اللَّهِ بْنِ عَمْرٍو</w:t>
      </w:r>
    </w:p>
    <w:p w14:paraId="4D0970A3" w14:textId="77777777" w:rsidR="00F0453F" w:rsidRPr="00C07A09" w:rsidRDefault="00F0453F" w:rsidP="00C07A09">
      <w:pPr>
        <w:jc w:val="both"/>
        <w:rPr>
          <w:rFonts w:ascii="LPMQ Isep Misbah" w:hAnsi="LPMQ Isep Misbah" w:cs="LPMQ Isep Misbah"/>
        </w:rPr>
      </w:pPr>
    </w:p>
    <w:p w14:paraId="7E32FD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701: Telah mengabarkan kepada kami Hasyim bin Al Qasim telah menceritakan kepada kami Syu'bah dari Muhammad bin Ziyad ia berkata: "Aku pernah mendengar Abu Hurairah radliallahu 'anhu ia bercerita: 'Dia pernah melewati kami dan orang-orang berwudhu dari tempat berwudhu, lalu ia berkata: 'Sempurnakanlah wudhu kalian, Abu Al Qasim shallallahu 'alaihi wasallam bersabda: 'Celakalah tumit-tumit (yang tidak terkena air wudhu, akan terkena) api neraka' ". Abu Muhammad berkata: "Hadits ini lebih membuatku kagum dibandingkan dengan hadits Abdullah bin 'Amr".</w:t>
      </w:r>
    </w:p>
    <w:p w14:paraId="0530FAC5" w14:textId="77777777" w:rsidR="00F0453F" w:rsidRPr="00C07A09" w:rsidRDefault="00F0453F" w:rsidP="00C07A09">
      <w:pPr>
        <w:jc w:val="both"/>
        <w:rPr>
          <w:rFonts w:ascii="LPMQ Isep Misbah" w:hAnsi="LPMQ Isep Misbah" w:cs="LPMQ Isep Misbah"/>
        </w:rPr>
      </w:pPr>
    </w:p>
    <w:p w14:paraId="431105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٧٠٢: أَخْبَرَنَا مَالِكُ بْنُ إِسْمَعِيلَ حَدَّثَنَا إِسْرَائِيلُ عَنْ عَامِرِ بْنِ شَقِيقٍ عَنْ شَقِيقِ بْنِ سَلَمَةَ قَالَ رَأَيْتُ عُثْمَانَ تَوَضَّأَ فَمَسَحَ بِرَأْسِهِ وَأُذُنَيْهِ ظَاهِرِهِمَا وَبَاطِنِهِمَا ثُمَّ قَالَ رَأَيْتُ رَسُولَ اللَّهِ صَلَّى اللَّهُ عَلَيْهِ وَسَلَّمَ صَنَعَ كَمَا صَنَعْتُ أَوْ كَالَّذِي صَنَعْتُ</w:t>
      </w:r>
    </w:p>
    <w:p w14:paraId="7F127FFA" w14:textId="77777777" w:rsidR="00F0453F" w:rsidRPr="00C07A09" w:rsidRDefault="00F0453F" w:rsidP="00C07A09">
      <w:pPr>
        <w:jc w:val="both"/>
        <w:rPr>
          <w:rFonts w:ascii="LPMQ Isep Misbah" w:hAnsi="LPMQ Isep Misbah" w:cs="LPMQ Isep Misbah"/>
        </w:rPr>
      </w:pPr>
    </w:p>
    <w:p w14:paraId="03C48F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702: Telah mengabarkan kepada kami Malik bin Isma'il telah menceritakan kepada kami Isra`il dari 'Amir bin Syaqiq dari Syaqiq bin Salamah ia berkata:</w:t>
      </w:r>
    </w:p>
    <w:p w14:paraId="26BD7C4B" w14:textId="77777777" w:rsidR="00F0453F" w:rsidRPr="00C07A09" w:rsidRDefault="00F0453F" w:rsidP="00C07A09">
      <w:pPr>
        <w:jc w:val="both"/>
        <w:rPr>
          <w:rFonts w:ascii="LPMQ Isep Misbah" w:hAnsi="LPMQ Isep Misbah" w:cs="LPMQ Isep Misbah"/>
        </w:rPr>
      </w:pPr>
    </w:p>
    <w:p w14:paraId="4E560C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pernah melihat Utsman berwudhu, lalu ia mengusap kepalanya (rambutnya) dan kedua telinganya, baik bagian luar atau dalam, kemudian ia berkata: 'Aku pernah melihat Rasulullah shallallahu 'alaihi wa sallam melakukan (berwudhu) yang aku lakukan atau seperti yang kulakukan'."</w:t>
      </w:r>
    </w:p>
    <w:p w14:paraId="563CDAD0" w14:textId="77777777" w:rsidR="00F0453F" w:rsidRPr="00C07A09" w:rsidRDefault="00F0453F" w:rsidP="00C07A09">
      <w:pPr>
        <w:jc w:val="both"/>
        <w:rPr>
          <w:rFonts w:ascii="LPMQ Isep Misbah" w:hAnsi="LPMQ Isep Misbah" w:cs="LPMQ Isep Misbah"/>
        </w:rPr>
      </w:pPr>
    </w:p>
    <w:p w14:paraId="77A351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٧٠٣: أَخْبَرَنَا يَحْيَى بْنُ حَسَّانَ حَدَّثَنَا ابْنُ لَهِيعَةَ حَدَّثَنَا حَبَّانُ بْنُ وَاسِعٍ عَنْ أَبِيهِ عَنْ عَبْدِ اللَّهِ بْنِ زَيْدِ بْنِ عَاصِمٍ الْمَازِنِيِّ قَالَ رَأَيْتُ رَسُولَ اللَّهِ صَلَّى اللَّهُ عَلَيْهِ وَسَلَّمَ يَتَوَضَّأُ بِالْجُحْفَةِ فَمَضْمَضَ وَاسْتَنْشَقَ ثُمَّ غَسَلَ وَجْهَهُ ثَلَاثًا ثُمَّ غَسَلَ يَدَيْهِ ثَلَاثًا ثُمَّ مَسَحَ رَأْسَهُ وَغَسَلَ رِجْلَيْهِ حَتَّى أَنْقَاهُمَا ثُمَّ مَسَحَ رَأْسَهُ بِمَاءٍ غَيْرِ فَضْلِ يَدَيْهِ قَالَ أَبُو مُحَمَّد يُرِيدُ بِهِ تَفْسِيرَ مَسْحِ الْأَوَّلِ</w:t>
      </w:r>
    </w:p>
    <w:p w14:paraId="4F76AF37" w14:textId="77777777" w:rsidR="00F0453F" w:rsidRPr="00C07A09" w:rsidRDefault="00F0453F" w:rsidP="00C07A09">
      <w:pPr>
        <w:jc w:val="both"/>
        <w:rPr>
          <w:rFonts w:ascii="LPMQ Isep Misbah" w:hAnsi="LPMQ Isep Misbah" w:cs="LPMQ Isep Misbah"/>
        </w:rPr>
      </w:pPr>
    </w:p>
    <w:p w14:paraId="172C9F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703: Telah mengabarkan kepada kami Yahya bin Hassan telah menceritakan kepada kami Ibnu Lahi'ah telah menceritakan kepada kami Habban bin Wasi' dari ayahnya dari Abdullah bin Zaid 'Ashim Al Mazini ia berkata: "Aku pernah melihat Rasulullah shallallahu 'alaihi wasallam berwudhu sewaktu di Al juhfah, beliau berkumur-kumur dan memasukkan air ke hidung, kemudian membasuh wajahnya tiga kali, lalu beliau mengusap kepalanya (rambutnya), lalu mencuci kedua kakinya hingga bersih, kemudian beliau membasuh kepalanya dengan air baru (bukan air sisa basuhan tangan) ". Abu Muhammad berkata: "(Pernyataan akhir ini) ia maksudkan untuk menjelaskan basuhan (kepala) yang pertama".</w:t>
      </w:r>
    </w:p>
    <w:p w14:paraId="25FE5ED8" w14:textId="77777777" w:rsidR="00F0453F" w:rsidRPr="00C07A09" w:rsidRDefault="00F0453F" w:rsidP="00C07A09">
      <w:pPr>
        <w:jc w:val="both"/>
        <w:rPr>
          <w:rFonts w:ascii="LPMQ Isep Misbah" w:hAnsi="LPMQ Isep Misbah" w:cs="LPMQ Isep Misbah"/>
        </w:rPr>
      </w:pPr>
    </w:p>
    <w:p w14:paraId="2A8951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٧٠٤: أَخْبَرَنَا أَبُو الْمُغِيرَةِ حَدَّثَنَا الْأَوْزَاعِيُّ عَنْ يَحْيَى عَنْ أَبِي سَلَمَةَ عَنْ جَعْفَرِ بْنِ عَمْرِو بْنِ أُمَيَّةَ الضَّمْرِيِّ عَنْ أَبِيهِ أَنَّهُ رَأَى رَسُولَ اللَّهِ صَلَّى اللَّهُ عَلَيْهِ وَسَلَّمَ مَسَحَ عَلَى الْخُفَّيْنِ وَالْعِمَامَةِ قِيلَ لِأَبِي مُحَمَّدٍ تَأْخُذُ بِهِ قَالَ إِي وَاللَّهِ</w:t>
      </w:r>
    </w:p>
    <w:p w14:paraId="7110E418" w14:textId="77777777" w:rsidR="00F0453F" w:rsidRPr="00C07A09" w:rsidRDefault="00F0453F" w:rsidP="00C07A09">
      <w:pPr>
        <w:jc w:val="both"/>
        <w:rPr>
          <w:rFonts w:ascii="LPMQ Isep Misbah" w:hAnsi="LPMQ Isep Misbah" w:cs="LPMQ Isep Misbah"/>
        </w:rPr>
      </w:pPr>
    </w:p>
    <w:p w14:paraId="300B6E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704: Telah mengabarkan kepada kami Abu Al Mughirah telah menceritakan kepada kami Al 'Auza'i dari Yahya dari Abu Salamah dari Ja'far bin 'Amr bin Umayyah Adh Dhamri dari ayahnya: " Ia pernah melihat Rasulullah shallallahu 'alaihi wasallam membasuh kedua khufnya dan sorbannya". Ditanyakan kepada Abu Muhammad: "Apakah kamu menjadikannya sebagai hujjah?", ia menjawab: "Ya, Demi Allah subhanallahu wa ta'ala".</w:t>
      </w:r>
    </w:p>
    <w:p w14:paraId="41922927" w14:textId="77777777" w:rsidR="00F0453F" w:rsidRPr="00C07A09" w:rsidRDefault="00F0453F" w:rsidP="00C07A09">
      <w:pPr>
        <w:jc w:val="both"/>
        <w:rPr>
          <w:rFonts w:ascii="LPMQ Isep Misbah" w:hAnsi="LPMQ Isep Misbah" w:cs="LPMQ Isep Misbah"/>
        </w:rPr>
      </w:pPr>
    </w:p>
    <w:p w14:paraId="1F41A0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٧٠٥: أَخْبَرَنَا قَبِيصَةُ أَخْبَرَنَا سُفْيَانُ عَنْ زَيْدِ بْنِ أَسْلَمَ عَنْ عَطَاءِ بْنِ يَسَارٍ عَنْ ابْنِ عَبَّاسٍ أَنَّ النَّبِيَّ صَلَّى اللَّهُ عَلَيْهِ وَسَلَّمَ تَوَضَّأَ مَرَّةً مَرَّةً وَنَضَحَ فَرْجَهُ</w:t>
      </w:r>
    </w:p>
    <w:p w14:paraId="33A6C9C0" w14:textId="77777777" w:rsidR="00F0453F" w:rsidRPr="00C07A09" w:rsidRDefault="00F0453F" w:rsidP="00C07A09">
      <w:pPr>
        <w:jc w:val="both"/>
        <w:rPr>
          <w:rFonts w:ascii="LPMQ Isep Misbah" w:hAnsi="LPMQ Isep Misbah" w:cs="LPMQ Isep Misbah"/>
        </w:rPr>
      </w:pPr>
    </w:p>
    <w:p w14:paraId="2096A4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705: Telah mengabarkan kepada kami Qabishah telah memberitakan kepada kami Sufyan dari Zaid bin Aslam dari 'Atha` bin Yasar dari Ibnu Abbas radliallahu 'anhu: Nabi shallallahu 'alaihi wasallam berwudhu sekali-sekali, dan beliau memercikkan air pada kemaluan beliau (setelah beristinja`) ".</w:t>
      </w:r>
    </w:p>
    <w:p w14:paraId="4E26A72C" w14:textId="77777777" w:rsidR="00F0453F" w:rsidRPr="00C07A09" w:rsidRDefault="00F0453F" w:rsidP="00C07A09">
      <w:pPr>
        <w:jc w:val="both"/>
        <w:rPr>
          <w:rFonts w:ascii="LPMQ Isep Misbah" w:hAnsi="LPMQ Isep Misbah" w:cs="LPMQ Isep Misbah"/>
        </w:rPr>
      </w:pPr>
    </w:p>
    <w:p w14:paraId="3BE830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٧٠٦: أَخْبَرَنَا عُبَيْدُ اللَّهِ بْنُ مُوسَى عَنْ ابْنِ أَبِي لَيْلَى عَنْ سَلَمَةَ بْنِ كُهَيْلٍ عَنْ كُرَيْبٍ عَنْ ابْنِ عَبَّاسٍ قَالَ سَأَلْتُ مَيْمُونَةَ خَالَتِي عَنْ غُسْلِ النَّبِيِّ صَلَّى اللَّهُ عَلَيْهِ وَسَلَّمَ مِنْ الْجَنَابَةِ فَقَالَتْ كَانَ يُؤْتَى بِالْإِنَاءِ فَيُفْرِغُ بِيَمِينِهِ عَلَى شِمَالِهِ فَيَغْسِلُ فَرْجَهُ وَمَا أَصَابَهُ ثُمَّ يَتَوَضَّأُ وُضُوءَهُ لِلصَّلَاةِ ثُمَّ يَغْسِلُ رَأْسَهُ وَسَائِرَ جَسَدِهِ ثُمَّ يَتَحَوَّلُ فَيَغْسِلُ رِجْلَيْهِ ثُمَّ يُؤْتَى بِالْمِنْدِيلِ فَيَضَعُهُ بَيْنَ يَدَيْهِ فَيَنْفُضُ أَصَابِعَهُ وَلَا يَمَسُّهُ</w:t>
      </w:r>
    </w:p>
    <w:p w14:paraId="55ABD989" w14:textId="77777777" w:rsidR="00F0453F" w:rsidRPr="00C07A09" w:rsidRDefault="00F0453F" w:rsidP="00C07A09">
      <w:pPr>
        <w:jc w:val="both"/>
        <w:rPr>
          <w:rFonts w:ascii="LPMQ Isep Misbah" w:hAnsi="LPMQ Isep Misbah" w:cs="LPMQ Isep Misbah"/>
        </w:rPr>
      </w:pPr>
    </w:p>
    <w:p w14:paraId="3CC53A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706: Telah mengabarkan kepada kami Ubaidullah bin Musa dari Ibnu Abu Laila dari Salamah bin Kuhail dari Kuraib dari Ibnu Abbas radliallahu 'anhu ia berkata: "Aku pernah bertanya kepada Maimunah radliallahu 'anha bibiku, tentang (cara) mandi junub Nabi shallallahu 'alaihi wasallam, ia menjawab: 'Beliau dibawakan bejana air, lalu beliau menyiramkan air dengan telapak kanannya ke telapak kirinya, lalu beliau mencuci kemaluannya dan bagian yang kotor, kemudian beliau berwudhu sebagaimana wudhu untuk shalat, lalu beliau mencuci kepalanya dan seluruh tubuhnya, kemudian berpindah dan membasuh kedua kakinya, kemudian beliau diberi sapu tangan dan beliau letakkan di depan beliau, kemudian jemari beliau mengibaskannya tanpa memegangnya".</w:t>
      </w:r>
    </w:p>
    <w:p w14:paraId="7553EA43" w14:textId="77777777" w:rsidR="00F0453F" w:rsidRPr="00C07A09" w:rsidRDefault="00F0453F" w:rsidP="00C07A09">
      <w:pPr>
        <w:jc w:val="both"/>
        <w:rPr>
          <w:rFonts w:ascii="LPMQ Isep Misbah" w:hAnsi="LPMQ Isep Misbah" w:cs="LPMQ Isep Misbah"/>
        </w:rPr>
      </w:pPr>
    </w:p>
    <w:p w14:paraId="2F4F0A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٧٠٧: أَخْبَرَنَا أَبُو نُعَيْمٍ حَدَّثَنَا زَكَرِيَّا هُوَ ابْنُ أَبِي زَائِدَةَ عَنْ عَامِرٍ عَنْ عُرْوَةَ بْنِ الْمُغِيرَةِ عَنْ أَبِيهِ قَالَ كُنْتُ مَعَ رَسُولِ اللَّهِ صَلَّى اللَّهُ عَلَيْهِ وَسَلَّمَ ذَاتَ لَيْلَةٍ فِي سَفَرٍ فَقَالَ أَمَعَكَ مَاءٌ فَقُلْتُ نَعَمْ فَنَزَلَ عَنْ رَاحِلَتِهِ فَمَشَى حَتَّى تَوَارَى عَنِّي فِي سَوَادِ اللَّيْلِ ثُمَّ جَاءَ فَأَفْرَغْتُ عَلَيْهِ مِنْ الْإِدَاوَةِ فَغَسَلَ يَدَيْهِ وَوَجْهَهُ وَعَلَيْهِ جُبَّةٌ مِنْ صُوفٍ فَلَمْ يَسْتَطِعْ أَنْ يُخْرِجَ ذِرَاعَيْهِ مِنْهَا حَتَّى أَخْرَجَهُمَا مِنْ أَسْفَلِ الْجُبَّةِ فَغَسَلَ ذِرَاعَيْهِ وَمَسَحَ بِرَأْسِهِ ثُمَّ أَهْوَيْتُ لِأَنْزِعَ خُفَّيْهِ فَقَالَ دَعْهُمَا فَإِنِّي أَدْخَلْتُهُمَا طَاهِرَتَيْنِ فَمَسَحَ عَلَيْهِمَا</w:t>
      </w:r>
    </w:p>
    <w:p w14:paraId="0647E62E" w14:textId="77777777" w:rsidR="00F0453F" w:rsidRPr="00C07A09" w:rsidRDefault="00F0453F" w:rsidP="00C07A09">
      <w:pPr>
        <w:jc w:val="both"/>
        <w:rPr>
          <w:rFonts w:ascii="LPMQ Isep Misbah" w:hAnsi="LPMQ Isep Misbah" w:cs="LPMQ Isep Misbah"/>
        </w:rPr>
      </w:pPr>
    </w:p>
    <w:p w14:paraId="0F5632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707: Telah mengabarkan kepada kami Abu Nu'aim telah menceritakan kepada kami Zakaria Ibnu Abu Za`idah, dari 'Amir dari 'Urwah bin Al Mughirah dari ayahnya ia berkata: "Aku pernah bersama Rasulullah shallallahu 'alaihi wasallam pada suatu malam dalam sebuah perjalanan, lalu beliau bertanya: 'Apakah kamu membawa air? ', Aku menjawab: 'Ya, ada', lalu beliau turun dari tunggangannya dan berjalan hingga tidak terlihat dariku dalam gelapnya malam, kemudian beliau datang dan aku tuangkan air kepadanya dari ember, lalu beliau mencuci kedua tangannya dan membasuh wajahnya, dan beliau (saat itu) mengenakan jubah dari bulu domba, beliau tidak bisa mengeluarkan sebagian lengannya, hingga beliau mengeluarkan keduanya dari arah bawah jubah, lalu beliau mencuci dua lengannya dan mengusap kepadanya, kemudian aku menunduk untuk melepas kedua khufnya, tetapi beliau berkata: 'Biarkan keduanya, karena aku memasukkannya dalam keadaan suci', lalu beliau mengusap bagian atasnya' ".</w:t>
      </w:r>
    </w:p>
    <w:p w14:paraId="78D85C07" w14:textId="77777777" w:rsidR="00F0453F" w:rsidRPr="00C07A09" w:rsidRDefault="00F0453F" w:rsidP="00C07A09">
      <w:pPr>
        <w:jc w:val="both"/>
        <w:rPr>
          <w:rFonts w:ascii="LPMQ Isep Misbah" w:hAnsi="LPMQ Isep Misbah" w:cs="LPMQ Isep Misbah"/>
        </w:rPr>
      </w:pPr>
    </w:p>
    <w:p w14:paraId="1F4F64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٧٠٨: أَخْبَرَنَا مُحَمَّدُ بْنُ يُوسُفَ حَدَّثَنَا سُفْيَانُ عَنْ عَمْرِو بْنِ قَيْسٍ عَنْ الْحَكَمِ بْنِ عُتَيْبَةَ عَنْ الْقَاسِمِ بْنِ مُخَيْمِرَةَ عَنْ شُرَيْحِ بْنِ هَانِئٍ عَنْ عَلِيِّ بْنِ أَبِي طَالِبٍ قَالَ جَعَلَ رَسُولُ اللَّهِ صَلَّى اللَّهُ عَلَيْهِ وَسَلَّمَ ثَلَاثَةَ أَيَّامٍ وَلَيَالِيَهُنَّ لِلْمُسَافِرِ وَيَوْمًا وَلَيْلَةً لِلْمُقِيمِ يَعْنِي الْمَسْحَ عَلَى الْخُفَّيْنِ</w:t>
      </w:r>
    </w:p>
    <w:p w14:paraId="43D88B97" w14:textId="77777777" w:rsidR="00F0453F" w:rsidRPr="00C07A09" w:rsidRDefault="00F0453F" w:rsidP="00C07A09">
      <w:pPr>
        <w:jc w:val="both"/>
        <w:rPr>
          <w:rFonts w:ascii="LPMQ Isep Misbah" w:hAnsi="LPMQ Isep Misbah" w:cs="LPMQ Isep Misbah"/>
        </w:rPr>
      </w:pPr>
    </w:p>
    <w:p w14:paraId="656FED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708: Telah mengabarkan kepada kami Muhammad bin Yusuf telah menceritakan kepada kami Sufyan dari 'Amr bin Qais dari Al Hakam bin 'Utaibah dari Al Qasim bin Mukhaimirah dari syuraih bin hani` dari Ali bin Abu Thalib radliallahu 'anhu ia berkata: "Rasulullah shallallahu 'alaihi wasallam menetapkan (batasan), tiga hari tiga malam bagi mereka yang sedang bepergian (dalam perjalanan jauh), dan sehari semalam untuk orang yang tidak sedang bepergian". Maksudnya batas waktu dibolehkan mengusap kedua khuf.</w:t>
      </w:r>
    </w:p>
    <w:p w14:paraId="11E52932" w14:textId="77777777" w:rsidR="00F0453F" w:rsidRPr="00C07A09" w:rsidRDefault="00F0453F" w:rsidP="00C07A09">
      <w:pPr>
        <w:jc w:val="both"/>
        <w:rPr>
          <w:rFonts w:ascii="LPMQ Isep Misbah" w:hAnsi="LPMQ Isep Misbah" w:cs="LPMQ Isep Misbah"/>
        </w:rPr>
      </w:pPr>
    </w:p>
    <w:p w14:paraId="1F6A1C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٧٠٩: أَخْبَرَنَا أَبُو نُعَيْمٍ حَدَّثَنَا يُونُسُ عَنْ أَبِي إِسْحَقَ عَنْ عَبْدِ خَيْرٍ قَالَ رَأَيْتُ عَلِيًّا تَوَضَّأَ وَمَسَحَ عَلَى النَّعْلَيْنِ فَوَسَّعَ ثُمَّ قَالَ لَوْلَا أَنِّي رَأَيْتُ رَسُولَ اللَّهِ صَلَّى اللَّهُ عَلَيْهِ وَسَلَّمَ فَعَلَ كَمَا رَأَيْتُمُونِي فَعَلْتُ لَرَأَيْتُ أَنَّ بَاطِنَ الْقَدَمَيْنِ أَحَقُّ بِالْمَسْحِ مِنْ ظَاهِرِهِمَا قَالَ أَبُو مُحَمَّد هَذَا الْحَدِيثُ مَنْسُوخٌ بِقَوْلِهِ تَعَالَى { وَامْسَحُوا بِرُءُوسِكُمْ وَأَرْجُلَكُمْ إِلَى الْكَعْبَيْنِ }</w:t>
      </w:r>
    </w:p>
    <w:p w14:paraId="44C539CF" w14:textId="77777777" w:rsidR="00F0453F" w:rsidRPr="00C07A09" w:rsidRDefault="00F0453F" w:rsidP="00C07A09">
      <w:pPr>
        <w:jc w:val="both"/>
        <w:rPr>
          <w:rFonts w:ascii="LPMQ Isep Misbah" w:hAnsi="LPMQ Isep Misbah" w:cs="LPMQ Isep Misbah"/>
        </w:rPr>
      </w:pPr>
    </w:p>
    <w:p w14:paraId="5D4799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709: Telah mengabarkan kepada kami Abu nu'aim telah menceritakan kepada kami Yunus dari Abu Ishak dari Abdu Khair ia berkata:</w:t>
      </w:r>
    </w:p>
    <w:p w14:paraId="1EDEAB9C" w14:textId="77777777" w:rsidR="00F0453F" w:rsidRPr="00C07A09" w:rsidRDefault="00F0453F" w:rsidP="00C07A09">
      <w:pPr>
        <w:jc w:val="both"/>
        <w:rPr>
          <w:rFonts w:ascii="LPMQ Isep Misbah" w:hAnsi="LPMQ Isep Misbah" w:cs="LPMQ Isep Misbah"/>
        </w:rPr>
      </w:pPr>
    </w:p>
    <w:p w14:paraId="5F6A30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pernah melihat Ali radliallahu 'anhu berwudlu dan mengusap bagian atas kedua sandalnya, lalu ia melonggarkannya, kemudian ia berkata: 'Kalau saja aku tidak melihat Rasulullah shallallahu 'alaihi wa sallam mengerjakan seperti yang kalian lihat kukerjakan, niscaya aku (lebih) berpendapat bahwa bagian bawah kaki itu lebih pantas untuk diusap dibandingkan bagian atasnya.'" Abu Muhammad berkata: "Hadits ini mansukh (dihapus keberlakuan hukumnya), lalu ditanyakan kepadanya: 'Apa yang menghapusnya?' Ia menjawab: 'Firman Allah subhanallahu wa ta'ala { IMSAHUU BI RU`UUSIKUM WA ARJULAKUM ILAL KA'BAIN } (Maka usaplah kepala kalian, dan kaki-kaki kalian hingga mata kaki) (Al Ankabut: 6)</w:t>
      </w:r>
    </w:p>
    <w:p w14:paraId="07D46F02" w14:textId="77777777" w:rsidR="00F0453F" w:rsidRPr="00C07A09" w:rsidRDefault="00F0453F" w:rsidP="00C07A09">
      <w:pPr>
        <w:jc w:val="both"/>
        <w:rPr>
          <w:rFonts w:ascii="LPMQ Isep Misbah" w:hAnsi="LPMQ Isep Misbah" w:cs="LPMQ Isep Misbah"/>
        </w:rPr>
      </w:pPr>
    </w:p>
    <w:p w14:paraId="7BB349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٧١٠: أَخْبَرَنَا عَبْدُ اللَّهِ بْنُ يَزِيدَ حَدَّثَنَا حَيْوَةُ أَخْبَرَنَا أَبُو عَقِيلٍ زُهْرَةُ بْنُ مَعْبَدٍ عَنْ ابْنِ عَمِّهِ عَنْ عُقْبَةَ بْنِ عَامِرٍ أَنَّهُ خَرَجَ مَعَ رَسُولِ اللَّهِ صَلَّى اللَّهُ عَلَيْهِ وَسَلَّمَ فِي غَزْوَةِ تَبُوكَ فَجَلَسَ رَسُولُ اللَّهِ صَلَّى اللَّهُ عَلَيْهِ وَسَلَّمَ يَوْمًا يُحَدِّثُ أَصْحَابَهُ فَقَالَ مَنْ قَامَ إِذَا اسْتَقَلَّتْ الشَّمْسُ فَتَوَضَّأَ فَأَحْسَنَ الْوُضُوءَ ثُمَّ صَلَّى رَكْعَتَيْنِ خَرَجَ مِنْ ذُنُوبِهِ كَيَوْمِ وَلَدَتْهُ أُمُّهُ فَقَالَ عُقْبَةُ فَقُلْتُ الْحَمْدُ لِلَّهِ الَّذِي رَزَقَنِي أَنْ أَسْمَعَ هَذَا مِنْ رَسُولِ اللَّهِ صَلَّى اللَّهُ عَلَيْهِ وَسَلَّمَ فَقَالَ عُمَرُ بْنُ الْخَطَّابِ وَكَانَ تُجَاهِي جَالِسًا أَتَعْجَبُ مِنْ هَذَا فَقَدْ قَالَ رَسُولُ اللَّهِ صَلَّى اللَّهُ عَلَيْهِ وَسَلَّمَ أَعْجَبَ مِنْ هَذَا قَبْلَ أَنْ تَأْتِيَ فَقُلْتُ وَمَا ذَلِكَ بِأَبِي أَنْتَ وَأُمِّي فَقَالَ عُمَرُ قَالَ رَسُولُ اللَّهِ صَلَّى اللَّهُ عَلَيْهِ وَسَلَّمَ مَنْ تَوَضَّأَ فَأَحْسَنَ الْوُضُوءَ ثُمَّ رَفَعَ بَصَرَهُ إِلَى السَّمَاءِ أَوْ قَالَ نَظَرَهُ إِلَى السَّمَاءِ فَقَالَ أَشْهَدُ أَنْ لَا إِلَهَ إِلَّا اللَّهُ وَحْدَهُ لَا شَرِيكَ لَهُ وَأَشْهَدُ أَنَّ مُحَمَّدًا عَبْدُهُ وَرَسُولُهُ فُتِحَتْ لَهُ ثَمَانِيَةُ أَبْوَابِ الْجَنَّةِ يَدْخُلُ مِنْ أَيِّهِنَّ شَاءَ</w:t>
      </w:r>
    </w:p>
    <w:p w14:paraId="2818F43F" w14:textId="77777777" w:rsidR="00F0453F" w:rsidRPr="00C07A09" w:rsidRDefault="00F0453F" w:rsidP="00C07A09">
      <w:pPr>
        <w:jc w:val="both"/>
        <w:rPr>
          <w:rFonts w:ascii="LPMQ Isep Misbah" w:hAnsi="LPMQ Isep Misbah" w:cs="LPMQ Isep Misbah"/>
        </w:rPr>
      </w:pPr>
    </w:p>
    <w:p w14:paraId="605EE8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710: Telah mengabarkan kepada kami Abdullah bin Yazid telah menceritakan kepada kami Haiwah telah memberitakan kepada kami Abu 'Aqil Zuhra bin Ma'bad dari sepupunya dari 'Uqbah bin 'Amir ia pergi bersama Rasulullah shallallahu 'alaii wa sallam pada peperangan Tabuk. Pada suatu hari Rasulullah shallallahu 'alaihi wasallam duduk menyampaikan sebuah hadits kepada para sahabatnya, beliau bersabda: 'Barangsiapa yang bangun dan matahari sudah mulai berlalu, lalu ia berwudhu dan membaguskan wudhunya, kemudian ia shalat dua rakaat, ia keluar dari dosa-dosanya sebagaimana saat ia dilahirkan ibunya'. 'Uqbah berkata: 'Segala puji bagi Allah subhanallahu wa ta'ala yang menganugerahkan kepadaku mendengar hadits dari Rasulullah shallallahu 'alaihi wasallam, lalu Umar bin Al Khatthab radliallahu 'anhu yang pada waktu itu sedang duduk di depanku berkata: 'Apakah kamu heran dengan hal ini?, padahal Rasulullah shallalahu 'alaihi wa sallam sebelumnya menyampaikan sabda yang lebih membuat kalian heran dibandingkan yang ini, sebelum kamu datang', aku bertanya: 'Apa itu', lalu Umar radliallahu 'anhu bersabda: 'Barangsiapa yang berwudhu dan membaguskan wudhunya, kemudian ia menengadahkan pandangannya (atau ia bersabda: 'melihat') ke langit dan mengucap: 'ASY HADU ANLAA ILAAHA ILLALLAHU WAHDAHU LAA SYARIKA LAHU WA ASYHADU ANNA MUHAMMADAN 'ABDUHU WA RASULUHU' (Aku bersaksi bahwa tidak ada Tuhan (yang berhak di sembah) kecuali Allah yang esa, tidak ada sekutu bagiNya, dan aku </w:t>
      </w:r>
      <w:r w:rsidRPr="00C07A09">
        <w:rPr>
          <w:rFonts w:ascii="LPMQ Isep Misbah" w:hAnsi="LPMQ Isep Misbah" w:cs="LPMQ Isep Misbah"/>
        </w:rPr>
        <w:lastRenderedPageBreak/>
        <w:t>bersaksi bahwa Muhammad adalah hamba dan utusanNya), niscaya dibukakan untuknya delapan pintu surga, dan ia bebas masuk melewati pintu mana saja' ".</w:t>
      </w:r>
    </w:p>
    <w:p w14:paraId="3418F155" w14:textId="77777777" w:rsidR="00F0453F" w:rsidRPr="00C07A09" w:rsidRDefault="00F0453F" w:rsidP="00C07A09">
      <w:pPr>
        <w:jc w:val="both"/>
        <w:rPr>
          <w:rFonts w:ascii="LPMQ Isep Misbah" w:hAnsi="LPMQ Isep Misbah" w:cs="LPMQ Isep Misbah"/>
        </w:rPr>
      </w:pPr>
    </w:p>
    <w:p w14:paraId="3BEF0B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٧١١: أَخْبَرَنَا أَحْمَدُ بْنُ عَبْدِ اللَّهِ حَدَّثَنَا لَيْثُ بْنُ سَعْدٍ عَنْ أَبِي الزُّبَيْرِ عَنْ سُفْيَانَ بْنِ عَبْدِ اللَّهِ عَنْ عَاصِمِ بْنِ سُفْيَانَ أَنَّهُمْ غَزَوْا غَزْوَةَ السَّلَاسِلِ فَرَجَعُوا إِلَى مُعَاوِيَةَ وَعِنْدَهُ أَبُو أَيُّوبَ وَعُقْبَةُ بْنُ عَامِرٍ فَقَالَ أَبُو أَيُّوبَ سَمِعْتُ رَسُولَ اللَّهِ صَلَّى اللَّهُ عَلَيْهِ وَسَلَّمَ يَقُولُ مَنْ تَوَضَّأَ كَمَا أُمِرَ وَصَلَّى كَمَا أُمِرَ غُفِرَ لَهُ مَا تَقَدَّمَ مِنْ عَمَلٍ أَكَذَاكَ يَا عُقْبَةُ قَالَ نَعَمْ</w:t>
      </w:r>
    </w:p>
    <w:p w14:paraId="5C96C56A" w14:textId="77777777" w:rsidR="00F0453F" w:rsidRPr="00C07A09" w:rsidRDefault="00F0453F" w:rsidP="00C07A09">
      <w:pPr>
        <w:jc w:val="both"/>
        <w:rPr>
          <w:rFonts w:ascii="LPMQ Isep Misbah" w:hAnsi="LPMQ Isep Misbah" w:cs="LPMQ Isep Misbah"/>
        </w:rPr>
      </w:pPr>
    </w:p>
    <w:p w14:paraId="1F206B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711: Telah mengabarkan kepada kami Ahmad bin Abdullah telah menceritakan kepada kami Laits bin Sa'ad dari Abu Az Zubair dari Sufyan bin Abdullah dari 'Ashim bin Sufyan: Mereka pergi melakukan perjalanan perang Salasil, kemudian kembali kepada Mu'awiyah dan di sisinya ada Abu Ayyub dan 'Uqbah bin 'Amir radliyallahu 'anhum. Kemudian Abu Ayyub radliyallahu 'anhu berkata: Aku pernah mendengar Rasulullah shallallahu 'alahi wa sallam bersabda: "Barangsiapa berwudhu seperti yang diperintahkan, kemudian shalat seperti yang diperintahkan, ia diampuni segala yang telah lalu." Bukankah demikian wahai 'Uqbah?" Ia menjawab: "Ya, benar."</w:t>
      </w:r>
    </w:p>
    <w:p w14:paraId="39D32C80" w14:textId="77777777" w:rsidR="00F0453F" w:rsidRPr="00C07A09" w:rsidRDefault="00F0453F" w:rsidP="00C07A09">
      <w:pPr>
        <w:jc w:val="both"/>
        <w:rPr>
          <w:rFonts w:ascii="LPMQ Isep Misbah" w:hAnsi="LPMQ Isep Misbah" w:cs="LPMQ Isep Misbah"/>
        </w:rPr>
      </w:pPr>
    </w:p>
    <w:p w14:paraId="755EEC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٧١٢: أَخْبَرَنَا الْحَكَمُ بْنُ الْمُبَارَكِ حَدَّثَنَا مَالِكٌ عَنْ سُهَيْلِ بْنِ أَبِي صَالِحٍ عَنْ أَبِيهِ عَنْ أَبِي هُرَيْرَةَ أَنَّ رَسُولَ اللَّهِ صَلَّى اللَّهُ عَلَيْهِ وَسَلَّمَ قَالَ إِذَا تَوَضَّأَ الْعَبْدُ الْمُسْلِمُ أَوْ الْمُؤْمِنُ فَغَسَلَ وَجْهَهُ خَرَجَتْ مِنْ وَجْهِهِ كُلُّ خَطِيئَةٍ نَظَرَ إِلَيْهَا بِعَيْنِهِ مَعَ الْمَاءِ أَوْ مَعَ آخِرِ قَطْرِ الْمَاءِ فَإِذَا غَسَلَ يَدَيْهِ خَرَجَتْ مِنْ يَدَيْهِ كُلُّ خَطِيئَةٍ بَطَشَتْهَا يَدَاهُ مَعَ الْمَاءِ أَوْ مَعَ آخِرِ قَطْرِ الْمَاءِ حَتَّى يَخْرُجَ نَقِيًّا مِنْ الذُّنُوبِ</w:t>
      </w:r>
    </w:p>
    <w:p w14:paraId="559E78A9" w14:textId="77777777" w:rsidR="00F0453F" w:rsidRPr="00C07A09" w:rsidRDefault="00F0453F" w:rsidP="00C07A09">
      <w:pPr>
        <w:jc w:val="both"/>
        <w:rPr>
          <w:rFonts w:ascii="LPMQ Isep Misbah" w:hAnsi="LPMQ Isep Misbah" w:cs="LPMQ Isep Misbah"/>
        </w:rPr>
      </w:pPr>
    </w:p>
    <w:p w14:paraId="3B87D3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712: Telah mengabarkan kepada kami Al Hakam bin Al Mubarak telah menceritakan kepada kami Malik dari Suhail bin Abu Shalih dari ayahnya dari Abu Hurairah radliallahu 'anhu Rasulullah shallallahu 'alaihi wasallam bersabda: "Apabila seorang hamba muslim atau mu`min berwudhu, dengan membasuh wajahnya, keluarlah dari wajahnya setiap dosa yang disebabkan oleh penglihatan kedua matanya, bersama air atau bersama tetesan air terahir, dan apabila ia membasuh kedua tangannya, keluarlah dari kedua tangannya setiap dosa yang dilakukan oleh tangannya, bersama air atau tetesan air terahir, hingga ia keluar bersih dari segala dosa".</w:t>
      </w:r>
    </w:p>
    <w:p w14:paraId="64C2C827" w14:textId="77777777" w:rsidR="00F0453F" w:rsidRPr="00C07A09" w:rsidRDefault="00F0453F" w:rsidP="00C07A09">
      <w:pPr>
        <w:jc w:val="both"/>
        <w:rPr>
          <w:rFonts w:ascii="LPMQ Isep Misbah" w:hAnsi="LPMQ Isep Misbah" w:cs="LPMQ Isep Misbah"/>
        </w:rPr>
      </w:pPr>
    </w:p>
    <w:p w14:paraId="1F8578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٧١٣: أَخْبَرَنَا يَحْيَى بْنُ حَسَّانَ حَدَّثَنَا حَمَّادُ بْنُ سَلَمَةَ عَنْ عَلِيِّ بْنِ زَيْدٍ عَنْ أَبِي عُثْمَانَ قَالَ كُنْتُ مَعَ سَلْمَانَ تَحْتَ شَجَرَةٍ فَأَخَذَ مِنْهَا غُصْنًا يَابِسًا فَهَزَّهُ حَتَّى تَحَاتَّ وَرَقُهُ قَالَ أَمَا تَسْأَلُنِي لِمَ أَفْعَلُ هَذَا قُلْتُ لَهُ لِمَ فَعَلْتَهُ قَالَ هَكَذَا فَعَلَ بِي رَسُولُ اللَّهِ صَلَّى اللَّهُ عَلَيْهِ وَسَلَّمَ ثُمَّ قَالَ إِنَّ الْمُسْلِمَ إِذَا تَوَضَّأَ فَأَحْسَنَ الْوُضُوءَ وَصَلَّى الْخَمْسَ تَحَاتَّتْ ذُنُوبُهُ كَمَا تَحَاتَّ هَذَا الْوَرَقُ ثُمَّ قَالَ { وَأَقِمْ الصَّلَاةَ طَرَفَيْ النَّهَارِ وَزُلَفًا مِنْ اللَّيْلِ - إِلَى قَوْلِهِ - ذَلِكَ ذِكْرَى لِلذَّاكِرِينَ }</w:t>
      </w:r>
    </w:p>
    <w:p w14:paraId="5E69DBE4" w14:textId="77777777" w:rsidR="00F0453F" w:rsidRPr="00C07A09" w:rsidRDefault="00F0453F" w:rsidP="00C07A09">
      <w:pPr>
        <w:jc w:val="both"/>
        <w:rPr>
          <w:rFonts w:ascii="LPMQ Isep Misbah" w:hAnsi="LPMQ Isep Misbah" w:cs="LPMQ Isep Misbah"/>
        </w:rPr>
      </w:pPr>
    </w:p>
    <w:p w14:paraId="1E25A2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713: Telah mengabarkan kepada kami Yahya bin hassan telah menceritakan kepada kami Hammad bin Salamah dari Ali bin Zaid dari Abu Utsman ia berkata: "Dahulu aku pernah bersama Salman di bawah sebuah pohon, ia memetik ranting yang kering, ia mengguncangnya hingga rontoklah daunnya, dan bertanya: 'Mengapa kamu tidak menanyakan apa yang aku lakukan </w:t>
      </w:r>
      <w:r w:rsidRPr="00C07A09">
        <w:rPr>
          <w:rFonts w:ascii="LPMQ Isep Misbah" w:hAnsi="LPMQ Isep Misbah" w:cs="LPMQ Isep Misbah"/>
        </w:rPr>
        <w:lastRenderedPageBreak/>
        <w:t>ini? ', Aku bertanya kepadanya: 'Mengapa kamu melakukan ini? ', Ia menjawab: 'Demikianlah Rasulullah shallallahu 'alaihi wasallam'pernah melakukan hal seperti ini, kemudian beliau bersabda: 'Jika seorang muslim berwudhu dan membaguskan wudhunya kemudian shalat lima waktu, niscaya rontoklah dosanya sebagaimana rontoknya dedaunan ini'. Kemudian beliau membaca: "WA AQIMISSHALATA THARAFAYINNAHARI WA ZULAFAN MINAL LAIL" (Dan dirikanlah shalat itu di ujung siang (pagi dan petang) dan pada bagian permulaan malam. perbuatan yang baik itu menghapuskan perbuatan yang buruk. Itulah peringatan bagi orang-orang yang mengingat) -Qs. Huud: 114-' ".</w:t>
      </w:r>
    </w:p>
    <w:p w14:paraId="24C6BFF7" w14:textId="77777777" w:rsidR="00F0453F" w:rsidRPr="00C07A09" w:rsidRDefault="00F0453F" w:rsidP="00C07A09">
      <w:pPr>
        <w:jc w:val="both"/>
        <w:rPr>
          <w:rFonts w:ascii="LPMQ Isep Misbah" w:hAnsi="LPMQ Isep Misbah" w:cs="LPMQ Isep Misbah"/>
        </w:rPr>
      </w:pPr>
    </w:p>
    <w:p w14:paraId="77BF28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٧١٤: أَخْبَرَنَا مُحَمَّدُ بْنُ يُوسُفَ عَنْ سُفْيَانَ عَنْ عَمْرِو بْنِ عَامِرٍ الْأَنْصَارِيِّ عَنْ أَنَسِ بْنِ مَالِكٍ قَالَ كَانَ رَسُولُ اللَّهِ صَلَّى اللَّهُ عَلَيْهِ وَسَلَّمَ يَتَوَضَّأُ لِكُلِّ صَلَاةٍ وَكَانَ أَحَدُنَا يَكْفِيهِ الْوُضُوءُ مَا لَمْ يُحْدِثْ</w:t>
      </w:r>
    </w:p>
    <w:p w14:paraId="7B73DCDE" w14:textId="77777777" w:rsidR="00F0453F" w:rsidRPr="00C07A09" w:rsidRDefault="00F0453F" w:rsidP="00C07A09">
      <w:pPr>
        <w:jc w:val="both"/>
        <w:rPr>
          <w:rFonts w:ascii="LPMQ Isep Misbah" w:hAnsi="LPMQ Isep Misbah" w:cs="LPMQ Isep Misbah"/>
        </w:rPr>
      </w:pPr>
    </w:p>
    <w:p w14:paraId="26ED31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714: Telah mengabarkan kepada kami Muhammad bin Yusuf dari Sufyan dari 'Amr bin 'Amir Al Anshari dari Anas bin Malik radliallahu 'anhu ia berkata: "Rasulullah shallallahu 'alaihi wasallam berwudhu untuk setiap kali hendak shalat, namun salah satu dari kami cukup dengan berwudhu sekali saja selama belum berhadats (batal wudhunya) ".</w:t>
      </w:r>
    </w:p>
    <w:p w14:paraId="74836C6C" w14:textId="77777777" w:rsidR="00F0453F" w:rsidRPr="00C07A09" w:rsidRDefault="00F0453F" w:rsidP="00C07A09">
      <w:pPr>
        <w:jc w:val="both"/>
        <w:rPr>
          <w:rFonts w:ascii="LPMQ Isep Misbah" w:hAnsi="LPMQ Isep Misbah" w:cs="LPMQ Isep Misbah"/>
        </w:rPr>
      </w:pPr>
    </w:p>
    <w:p w14:paraId="70E361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٧١٥: أَخْبَرَنَا يَحْيَى بْنُ حَسَّانَ حَدَّثَنَا حَمَّادُ بْنُ سَلَمَةَ عَنْ سُهَيْلِ بْنِ أَبِي صَالِحٍ عَنْ أَبِيهِ عَنْ أَبِي هُرَيْرَةَ أَنَّ رَسُولَ اللَّهِ صَلَّى اللَّهُ عَلَيْهِ وَسَلَّمَ قَالَ إِذَا وَجَدَ أَحَدُكُمْ فِي صَلَاتِهِ حَرَكَةً فِي دُبُرِهِ فَأَشْكَلَ عَلَيْهِ أَحْدَثَ أَوْ لَمْ يُحْدِثْ فَلَا يَنْصَرِفَنَّ حَتَّى يَسْمَعَ صَوْتًا أَوْ يَجِدَ رِيحًا</w:t>
      </w:r>
    </w:p>
    <w:p w14:paraId="5E1F2AB5" w14:textId="77777777" w:rsidR="00F0453F" w:rsidRPr="00C07A09" w:rsidRDefault="00F0453F" w:rsidP="00C07A09">
      <w:pPr>
        <w:jc w:val="both"/>
        <w:rPr>
          <w:rFonts w:ascii="LPMQ Isep Misbah" w:hAnsi="LPMQ Isep Misbah" w:cs="LPMQ Isep Misbah"/>
        </w:rPr>
      </w:pPr>
    </w:p>
    <w:p w14:paraId="6CB654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715: Telah mengabarkan kepada kami Yahya bin hassan telah menceritakan kepada kami Hammad bin Salamah dari Suhail bin Abu Shalih dari ayahnya dari Abu Hurairah radliallahu 'anhu Rasulullah shallallahu 'alaihi wasallam bersabda: "Apabila seseorang diantara kalian shalat dan mendapatkan (merasakan) sesuatu bergerak, kemudian ia ragu, apakah ia berhadats (batal wudhunya) atau tidak, jangan ia berpaling hingga mendengar suara atau mencium baunya".</w:t>
      </w:r>
    </w:p>
    <w:p w14:paraId="29C7DD79" w14:textId="77777777" w:rsidR="00F0453F" w:rsidRPr="00C07A09" w:rsidRDefault="00F0453F" w:rsidP="00C07A09">
      <w:pPr>
        <w:jc w:val="both"/>
        <w:rPr>
          <w:rFonts w:ascii="LPMQ Isep Misbah" w:hAnsi="LPMQ Isep Misbah" w:cs="LPMQ Isep Misbah"/>
        </w:rPr>
      </w:pPr>
    </w:p>
    <w:p w14:paraId="73883B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٧١٦: أَخْبَرَنَا مُحَمَّدُ بْنُ الْمُبَارَكِ أَخْبَرَنَا بَقِيَّةُ بْنُ الْوَلِيدِ عَنْ أَبِي بَكْرِ بْنِ أَبِي مَرْيَمَ حَدَّثَنِي عَطِيَّةُ بْنُ قَيْسٍ الْكَلَاعِيُّ عَنْ مُعَاوِيَةَ بْنِ أَبِي سُفْيَانَ أَنَّ النَّبِيَّ صَلَّى اللَّهُ عَلَيْهِ وَسَلَّمَ قَالَ إِنَّمَا الْعَيْنَانِ وِكَاءُ السَّهِ فَإِذَا نَامَتْ الْعَيْنُ اسْتَطْلَقَ الْوِكَاءُ قِيلَ لِأَبِي مُحَمَّدٍ عَبْدِ اللَّهِ تَقُولُ بِهِ قَالَ لَا إِذَا نَامَ قَائِمًا لَيْسَ عَلَيْهِ الْوُضُوءُ</w:t>
      </w:r>
    </w:p>
    <w:p w14:paraId="4C5FA7D1" w14:textId="77777777" w:rsidR="00F0453F" w:rsidRPr="00C07A09" w:rsidRDefault="00F0453F" w:rsidP="00C07A09">
      <w:pPr>
        <w:jc w:val="both"/>
        <w:rPr>
          <w:rFonts w:ascii="LPMQ Isep Misbah" w:hAnsi="LPMQ Isep Misbah" w:cs="LPMQ Isep Misbah"/>
        </w:rPr>
      </w:pPr>
    </w:p>
    <w:p w14:paraId="0CB5E2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716: Telah mengabarkan kepaa kami Muhammad bin Al Mubarak telah memberitakan kepada kami Baqiyyah bin Al Walid dari Abu Bakar bin Abu Maryam telah menceritakan kepadaku 'Athiyyah bin Qais Al Kalaa'i dari Mu'awiyyah bin Abu Sufyan radliallahu 'anhu Nabi shallallahu 'alaihi wasallam bersabda: "Kedua mata adalah pengikat kesadaran, apabila mata itu tertidur pudarlah tali pengikat itu". Lalu ditanyakan kepada Abu Muhammad Abdullah: "Kamu mengatakan itu (apakah kamu menjadikannya sebagai hujjah)? ', ia menjawab: 'Tidak', ia berkata: 'Apabila ia tidur dengan berdiri, ia tidak harus berwudhu".</w:t>
      </w:r>
    </w:p>
    <w:p w14:paraId="38C8DA2F" w14:textId="77777777" w:rsidR="00F0453F" w:rsidRPr="00C07A09" w:rsidRDefault="00F0453F" w:rsidP="00C07A09">
      <w:pPr>
        <w:jc w:val="both"/>
        <w:rPr>
          <w:rFonts w:ascii="LPMQ Isep Misbah" w:hAnsi="LPMQ Isep Misbah" w:cs="LPMQ Isep Misbah"/>
        </w:rPr>
      </w:pPr>
    </w:p>
    <w:p w14:paraId="0C670F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٧١٧: أَخْبَرَنَا يَزِيدُ بْنُ هَارُونَ أَخْبَرَنَا مُحَمَّدُ بْنُ إِسْحَقَ عَنْ سَعِيدِ بْنِ عُبَيْدِ بْنِ السَّبَّاقِ عَنْ أَبِيهِ عَنْ سَهْلِ بْنِ حُنَيْفٍ قَالَ كُنْتُ أَلْقَى مِنْ الْمَذْيِ شِدَّةً فَكُنْتُ أُكْثِرُ الْغُسْلَ مِنْهُ فَذَكَرْتُ ذَلِكَ لِلنَّبِيِّ صَلَّى اللَّهُ عَلَيْهِ وَسَلَّمَ وَسَأَلْتُهُ عَنْهُ فَقَالَ إِنَّمَا يُجْزِئُكَ مِنْ ذَلِكَ الْوُضُوءُ قَالَ قُلْتُ فَكَيْفَ بِمَا يُصِيبُ ثَوْبِي مِنْهُ قَالَ خُذْ كَفًّا مِنْ مَاءٍ فَانْضَحْهُ حَيْثُ تَرَى أَنَّهُ أَصَابَهُ</w:t>
      </w:r>
    </w:p>
    <w:p w14:paraId="68C1ADDE" w14:textId="77777777" w:rsidR="00F0453F" w:rsidRPr="00C07A09" w:rsidRDefault="00F0453F" w:rsidP="00C07A09">
      <w:pPr>
        <w:jc w:val="both"/>
        <w:rPr>
          <w:rFonts w:ascii="LPMQ Isep Misbah" w:hAnsi="LPMQ Isep Misbah" w:cs="LPMQ Isep Misbah"/>
        </w:rPr>
      </w:pPr>
    </w:p>
    <w:p w14:paraId="69381B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717: Telah mengabarkan kepada kami Yazid bin Harun telah memberitakan kepada kami Muhammad bin Ishak dari Sa'id bin 'Ubaid bin As Sabbaq dari ayahnya dari Sahl bin Hunaif ia berkata: "Aku termasuk orang yang sering keluar madzi, (karena itu) aku sering mandi karenanya, lalu aku ceritakan hal itu kepada Nabi shallallahu 'alaihiwa sallam dan aku bertanya hal itu, dan beliau bersabda: ' Cukup bagimu wudhu untuk hal itu', ia berkata: (Aku bertanya) 'Terus bagaimana dengan (madzi) yang mengenai bajuku? ', beliau menjawab: 'Ambilah segenggam air dan percikkanlah ke bagian yang kamu lihat terkena olehnya."</w:t>
      </w:r>
    </w:p>
    <w:p w14:paraId="288D897D" w14:textId="77777777" w:rsidR="00F0453F" w:rsidRPr="00C07A09" w:rsidRDefault="00F0453F" w:rsidP="00C07A09">
      <w:pPr>
        <w:jc w:val="both"/>
        <w:rPr>
          <w:rFonts w:ascii="LPMQ Isep Misbah" w:hAnsi="LPMQ Isep Misbah" w:cs="LPMQ Isep Misbah"/>
        </w:rPr>
      </w:pPr>
    </w:p>
    <w:p w14:paraId="58E05A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٧١٨: أَخْبَرَنَا أَبُو الْمُغِيرَةِ حَدَّثَنَا الْأَوْزَاعِيُّ عَنْ الزُّهْرِيِّ حَدَّثَنِي ابْنُ حَزْمٍ عَنْ عُرْوَةَ عَنْ بُسْرَةَ بِنْتِ صَفْوَانَ أَنَّهَا سَمِعَتْ رَسُولَ اللَّهِ صَلَّى اللَّهُ عَلَيْهِ وَسَلَّمَ يَقُولُ يَتَوَضَّأُ الرَّجُلُ مِنْ مَسِّ الذَّكَرِ</w:t>
      </w:r>
    </w:p>
    <w:p w14:paraId="31ED5B2F" w14:textId="77777777" w:rsidR="00F0453F" w:rsidRPr="00C07A09" w:rsidRDefault="00F0453F" w:rsidP="00C07A09">
      <w:pPr>
        <w:jc w:val="both"/>
        <w:rPr>
          <w:rFonts w:ascii="LPMQ Isep Misbah" w:hAnsi="LPMQ Isep Misbah" w:cs="LPMQ Isep Misbah"/>
        </w:rPr>
      </w:pPr>
    </w:p>
    <w:p w14:paraId="79CFD5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718: Telah mengahabarkan kepada kami Abu Al Mughirah telah menceritakan kepada kami Al 'Auza'i dari Az Zuhri telah menceritakan kepadaku Ibnu Hazm dari 'Urwah dari Busrah binti Shafwan ia pernah mendengar Rasulullah shallallahu 'alaihi wasallam bersabda: "Seorang laki-laki (wajib) berwudhu apabila menyentuh kemaluan".</w:t>
      </w:r>
    </w:p>
    <w:p w14:paraId="35385E72" w14:textId="77777777" w:rsidR="00F0453F" w:rsidRPr="00C07A09" w:rsidRDefault="00F0453F" w:rsidP="00C07A09">
      <w:pPr>
        <w:jc w:val="both"/>
        <w:rPr>
          <w:rFonts w:ascii="LPMQ Isep Misbah" w:hAnsi="LPMQ Isep Misbah" w:cs="LPMQ Isep Misbah"/>
        </w:rPr>
      </w:pPr>
    </w:p>
    <w:p w14:paraId="4E8C0E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٧١٩: أَخْبَرَنَا أَحْمَدُ بْنُ خَالِدٍ الْوَهْبِيُّ عَنْ مُحَمَّدِ بْنِ إِسْحَقَ عَنْ عَبْدِ اللَّهِ بْنِ أَبِي بَكْرٍ عَنْ عُرْوَةَ عَنْ مَرْوَانَ بْنِ الْحَكَمِ عَنْ بُسْرَةَ بِنْتِ صَفْوَانَ أَنَّهَا سَمِعَتْ النَّبِيَّ صَلَّى اللَّهُ عَلَيْهِ وَسَلَّمَ يَقُولُ مَنْ مَسَّ فَرْجَهُ فَلْيَتَوَضَّأْ قَالَ أَبُو مُحَمَّد هَذَا أَوْثَقُ فِي مَسِّ الْفَرْجِ وَقَالَ الْوُضُوءُ أَثْبَتُ </w:t>
      </w:r>
    </w:p>
    <w:p w14:paraId="6E0FBC2E" w14:textId="77777777" w:rsidR="00F0453F" w:rsidRPr="00C07A09" w:rsidRDefault="00F0453F" w:rsidP="00C07A09">
      <w:pPr>
        <w:jc w:val="both"/>
        <w:rPr>
          <w:rFonts w:ascii="LPMQ Isep Misbah" w:hAnsi="LPMQ Isep Misbah" w:cs="LPMQ Isep Misbah"/>
        </w:rPr>
      </w:pPr>
    </w:p>
    <w:p w14:paraId="6CB32B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719: Telah mengabarkan kepada kami Ahmad bin Khalid Al Wahbi dari Muhammad bin Ishak dari Abdullah bin Abu Bakar dari 'Urwah dari Marwan bin Al Hakam dari Busrah binti Shafwan ia pernah mendengar Nabi shallallahu 'alaihi wasallam bersabda: "Barangsiapa menyentuh kemaluannya hendaklah berwudhu". Abu Muhammad berkata: "Hadits ini paling kuat (dalam permasalahan kewajiban berwudhu) ketika memegang kemaluan".</w:t>
      </w:r>
    </w:p>
    <w:p w14:paraId="30AA9B4B" w14:textId="77777777" w:rsidR="00F0453F" w:rsidRPr="00C07A09" w:rsidRDefault="00F0453F" w:rsidP="00C07A09">
      <w:pPr>
        <w:jc w:val="both"/>
        <w:rPr>
          <w:rFonts w:ascii="LPMQ Isep Misbah" w:hAnsi="LPMQ Isep Misbah" w:cs="LPMQ Isep Misbah"/>
        </w:rPr>
      </w:pPr>
    </w:p>
    <w:p w14:paraId="1C1449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٧٢٠: أَخْبَرَنَا عَبْدُ اللَّهِ بْنُ صَالِحٍ حَدَّثَنِي اللَّيْثُ حَدَّثَنِي عُقَيْلٌ عَنْ ابْنِ شِهَابٍ أَخْبَرَنِي عَبْدُ الْمَلِكِ بْنُ أَبِي بَكْرِ بْنِ الْحَارِثِ بْنِ هِشَامٍ أَنَّ خَارِجَةَ بْنَ زَيْدٍ الْأَنْصَارِيَّ أَخْبَرَهُ أَنَّ أَبَاهُ زَيْدَ بْنَ ثَابِتٍ قَالَ سَمِعْتُ رَسُولَ اللَّهِ صَلَّى اللَّهُ عَلَيْهِ وَسَلَّمَ يَقُولُ الْوُضُوءُ مِمَّا مَسَّتْ النَّارُ قِيلَ لِأَبِي مُحَمَّدٍ تَأْخُذُ بِهِ قَالَ لَا</w:t>
      </w:r>
    </w:p>
    <w:p w14:paraId="515E9C8C" w14:textId="77777777" w:rsidR="00F0453F" w:rsidRPr="00C07A09" w:rsidRDefault="00F0453F" w:rsidP="00C07A09">
      <w:pPr>
        <w:jc w:val="both"/>
        <w:rPr>
          <w:rFonts w:ascii="LPMQ Isep Misbah" w:hAnsi="LPMQ Isep Misbah" w:cs="LPMQ Isep Misbah"/>
        </w:rPr>
      </w:pPr>
    </w:p>
    <w:p w14:paraId="35A897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720: Telah mengabarkan kepada kami Abdullah bin Shalih telah menceritakan kepadaku Al Laits ia berkata: Telah menceritakan kepadaku 'Uqail dari Ibnu Syihab ia berkata: Telah mengabarkan kepadaku Abdul Malik bin Abu Bakar bin Al Harits bin Hisyam, Kharijah bin Zaid Al Anshari telah mengabarkan kepadanya, bahwasanya ayahnya, yaitu Zaid bin tsabit berkata: "Aku pernah mendengar Rasulullah shallallahu 'alaihi wasallam bersabda: 'Berwudhulah dari setiap sesuatu yang terkena api (yang dibakar) ' ". Ditanyakan kepada Abu Muhammad: "Apakah kamu mengambilnya (sebagai hujjah)? ', ia menjawab: 'Tidak' ".</w:t>
      </w:r>
    </w:p>
    <w:p w14:paraId="1FC7FD63" w14:textId="77777777" w:rsidR="00F0453F" w:rsidRPr="00C07A09" w:rsidRDefault="00F0453F" w:rsidP="00C07A09">
      <w:pPr>
        <w:jc w:val="both"/>
        <w:rPr>
          <w:rFonts w:ascii="LPMQ Isep Misbah" w:hAnsi="LPMQ Isep Misbah" w:cs="LPMQ Isep Misbah"/>
        </w:rPr>
      </w:pPr>
    </w:p>
    <w:p w14:paraId="56507F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٧٢١: أَخْبَرَنَا عَبْدُ اللَّهِ بْنُ صَالِحٍ حَدَّثَنِي اللَّيْثُ حَدَّثَنِي عُقَيْلٌ عَنْ ابْنِ شِهَابٍ حَدَّثَنِي جَعْفَرُ بْنُ عَمْرِو بْنِ أُمَيَّةَ أَنَّ أَبَاهُ عَمْرَو بْنَ أُمَيَّةَ أَخْبَرَهُ أَنَّهُ رَأَى رَسُولَ اللَّهِ صَلَّى اللَّهُ عَلَيْهِ وَسَلَّمَ يَحْتَزُّ مِنْ كَتِفِ شَاةٍ فِي يَدِهِ ثُمَّ دُعِيَ إِلَى الصَّلَاةِ فَأَلْقَى السِّكِّينَ الَّتِي كَانَ يَحْتَزُّ بِهَا ثُمَّ قَامَ فَصَلَّى وَلَمْ يَتَوَضَّأْ</w:t>
      </w:r>
    </w:p>
    <w:p w14:paraId="692BD4BC" w14:textId="77777777" w:rsidR="00F0453F" w:rsidRPr="00C07A09" w:rsidRDefault="00F0453F" w:rsidP="00C07A09">
      <w:pPr>
        <w:jc w:val="both"/>
        <w:rPr>
          <w:rFonts w:ascii="LPMQ Isep Misbah" w:hAnsi="LPMQ Isep Misbah" w:cs="LPMQ Isep Misbah"/>
        </w:rPr>
      </w:pPr>
    </w:p>
    <w:p w14:paraId="518D26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721: Telah mengabarkan kepada kami Abdullah bin Shalih ia berkata: Telah menceritakan kepadaku Al Laits telah menceritakan kepadaku 'Uqail dari Ibnu Syihab telah menceritakan kepadaku Ja'far bin 'Amr bin `Umayyah, bahwasanya ayahnya - 'Amr bin `Umayyah - pernah melihat Rasulullah shallallahu 'alaihi wa sallam memotong kecil-kecil daging kambing di tangan beliau, kemudian ada panggilan shalat, maka beliau letakkan pisau yang beliau gunakan untuk memotong kambing tersebut, kemudian beliau berdiri dan shalat, tanpa berwudhu (lagi).</w:t>
      </w:r>
    </w:p>
    <w:p w14:paraId="2EF80247" w14:textId="77777777" w:rsidR="00F0453F" w:rsidRPr="00C07A09" w:rsidRDefault="00F0453F" w:rsidP="00C07A09">
      <w:pPr>
        <w:jc w:val="both"/>
        <w:rPr>
          <w:rFonts w:ascii="LPMQ Isep Misbah" w:hAnsi="LPMQ Isep Misbah" w:cs="LPMQ Isep Misbah"/>
        </w:rPr>
      </w:pPr>
    </w:p>
    <w:p w14:paraId="7B7C38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٧٢٢: أَخْبَرَنَا الْحَسَنُ بْنُ أَحْمَدَ الْحَرَّانِيُّ حَدَّثَنَا مُحَمَّدُ بْنُ سَلَمَةَ عَنْ مُحَمَّدِ بْنِ إِسْحَقَ عَنْ يَزِيدَ بْنِ أَبِي حَبِيبٍ عَنْ الْجُلَاحِ عَنْ عَبْدِ اللَّهِ بْنِ سَعِيدٍ الْمَخْزُومِيِّ عَنْ الْمُغِيرَةِ بْنِ أَبِي بُرْدَةَ عَنْ أَبِيهِ عَنْ أَبِي هُرَيْرَةَ قَالَ أَتَى رِجَالٌ مِنْ بَنِي مُدْلِجٍ إِلَى رَسُولِ اللَّهِ صَلَّى اللَّهُ عَلَيْهِ وَسَلَّمَ فَقَالُوا يَا رَسُولَ اللَّهِ إِنَّا أَصْحَابُ هَذَا الْبَحْرِ نُعَالِجُ الصَّيْدَ عَلَى رَمَثٍ فَنَعْزُبُ فِيهِ اللَّيْلَةَ وَاللَّيْلَتَيْنِ وَالثَّلَاثَ وَالْأَرْبَعَ وَنَحْمِلُ مَعَنَا مِنْ الْعَذْبِ لِشِفَاهِنَا فَإِنْ نَحْنُ تَوَضَّأْنَا بِهِ خَشِينَا عَلَى أَنْفُسِنَا وَإِنْ نَحْنُ آثَرْنَا بِأَنْفُسِنَا وَتَوَضَّأْنَا مِنْ الْبَحْرِ وَجَدْنَا فِي أَنْفُسِنَا مِنْ ذَلِكَ فَخَشِينَا أَنْ لَا يَكُونَ طَهُورًا فَقَالَ رَسُولُ اللَّهِ صَلَّى اللَّهُ عَلَيْهِ وَسَلَّمَ تَوَضَّئُوا مِنْهُ فَإِنَّهُ الطَّاهِرُ مَاؤُهُ الْحَلَالُ مَيْتَتُهُ</w:t>
      </w:r>
    </w:p>
    <w:p w14:paraId="679751B6" w14:textId="77777777" w:rsidR="00F0453F" w:rsidRPr="00C07A09" w:rsidRDefault="00F0453F" w:rsidP="00C07A09">
      <w:pPr>
        <w:jc w:val="both"/>
        <w:rPr>
          <w:rFonts w:ascii="LPMQ Isep Misbah" w:hAnsi="LPMQ Isep Misbah" w:cs="LPMQ Isep Misbah"/>
        </w:rPr>
      </w:pPr>
    </w:p>
    <w:p w14:paraId="33269F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722: Telah mengabarkan kepada kami Al Hasan bin Ahmad Al Harrani telah menceritakan kepada kami Muhammad bin Salamah dari Muhammad bin Ishak dari Yazid bin Abu Habib dari Al Julah dari Abdullah bin Sa'id Al Makhzumi dari Al Mughirah bin Abu Burdah dari ayahnya dari Abu Hurairah radliallahu 'anhu ia berkata: "Orang-oramg dari Bani Mudlij mendatangi Rasulullah shallallahu 'alaihi wasallam dan bertanya: 'Wahai Rasulullah shallallahu 'alaihi wasallam, kami para pelaut, yang bekerja mencari ikan di atas rakit, terkadang kami mencari ikan semalam, dua malam, tiga malam, bahkan empat malam. Dan kami membawa bekal air tawar guna (menyegarkan) mulut-mulut kami, dan jika kami berwudhu dengan (air tawar), kami khawatir diri kami (kehausan), namun jika kami berwudhu dengan air laut, kami khawatir kalau air laut itu tidak mensucikan. Maka Rasulullah shallallahu 'alaihi wasallam bersabda: 'Berwudhulah dengannya (air laut), karena (laut) itu suci airnya dan halal bangkainya'.</w:t>
      </w:r>
    </w:p>
    <w:p w14:paraId="6BC3449A" w14:textId="77777777" w:rsidR="00F0453F" w:rsidRPr="00C07A09" w:rsidRDefault="00F0453F" w:rsidP="00C07A09">
      <w:pPr>
        <w:jc w:val="both"/>
        <w:rPr>
          <w:rFonts w:ascii="LPMQ Isep Misbah" w:hAnsi="LPMQ Isep Misbah" w:cs="LPMQ Isep Misbah"/>
        </w:rPr>
      </w:pPr>
    </w:p>
    <w:p w14:paraId="3D2BAF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٧٢٣: أَخْبَرَنَا مُحَمَّدُ بْنُ الْمُبَارَكِ عَنْ مَالِكٍ قِرَاءَةً عَنْ صَفْوَانَ بْنِ سُلَيْمٍ عَنْ سَعِيدِ بْنِ سَلَمَةَ مِنْ آلِ الْأَزْرَقِ أَنَّ الْمُغِيرَةَ بْنَ أَبِي بُرْدَةَ وَهُوَ رَجُلٌ مِنْ بَنِي عَبْدِ الدَّارِ أَخْبَرَهُ أَنَّهُ سَمِعَ أَبَا هُرَيْرَةَ يَقُولُ سَأَلَ رَجُلٌ رَسُولَ اللَّهِ صَلَّى اللَّهُ عَلَيْهِ وَسَلَّمَ فَقَالَ إِنَّا نَرْكَبُ الْبَحْرَ وَمَعَنَا الْقَلِيلُ مِنْ الْمَاءِ فَإِنْ تَوَضَّأْنَا بِهِ عَطِشْنَا أَفَنَتَوَضَّأُ مِنْ مَاءِ الْبَحْرِ فَقَالَ رَسُولُ اللَّهِ صَلَّى اللَّهُ عَلَيْهِ وَسَلَّمَ هُوَ الطَّهُورُ مَاؤُهُ الْحِلُّ مَيْتَتُهُ</w:t>
      </w:r>
    </w:p>
    <w:p w14:paraId="4FEA16BF" w14:textId="77777777" w:rsidR="00F0453F" w:rsidRPr="00C07A09" w:rsidRDefault="00F0453F" w:rsidP="00C07A09">
      <w:pPr>
        <w:jc w:val="both"/>
        <w:rPr>
          <w:rFonts w:ascii="LPMQ Isep Misbah" w:hAnsi="LPMQ Isep Misbah" w:cs="LPMQ Isep Misbah"/>
        </w:rPr>
      </w:pPr>
    </w:p>
    <w:p w14:paraId="627779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723: Telah mengabarkan kepada kami Muhammad bin Al Mubarak dari Malik -dengan bacaan-, dari Shafwan bin Sulaim dari Sa'id bin Salamah -dari keluarga Al `Azraq-, Al Mughirah bin Burdah (dia adalah seorang dari Bani Abdud Daar) mengabarkan kepadanya, ia mendengar Abu Hurairah radliallahu 'anhu ia berkata: "Seseorang pernah bertanya Rasulullah shallallahu 'alaihi wasallam, ia berkata: ' Kami naik (perahu) di laut, dan bersama kami hanya ada sedikit air, jika kami pergunakan untuk berwudhu tentu kami kehausan, apakah kami boleh berwudhu dengan air laut? ', Rasulullah shallallahu 'alaihi wasallam menjawab: ' (laut) itu suci airnya dan halal bangkainya' ".</w:t>
      </w:r>
    </w:p>
    <w:p w14:paraId="1C6D9A83" w14:textId="77777777" w:rsidR="00F0453F" w:rsidRPr="00C07A09" w:rsidRDefault="00F0453F" w:rsidP="00C07A09">
      <w:pPr>
        <w:jc w:val="both"/>
        <w:rPr>
          <w:rFonts w:ascii="LPMQ Isep Misbah" w:hAnsi="LPMQ Isep Misbah" w:cs="LPMQ Isep Misbah"/>
        </w:rPr>
      </w:pPr>
    </w:p>
    <w:p w14:paraId="33CD52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٧٢٤: أَخْبَرَنَا أَحْمَدُ بْنُ عَبْدِ اللَّهِ حَدَّثَنَا زَائِدَةُ عَنْ هِشَامٍ عَنْ مُحَمَّدٍ عَنْ أَبِي هُرَيْرَةَ عَنْ النَّبِيِّ صَلَّى اللَّهُ عَلَيْهِ وَسَلَّمَ قَالَ لَا يَبُولُ أَحَدُكُمْ فِي الْمَاءِ الدَّائِمِ ثُمَّ يَغْتَسِلُ مِنْهُ</w:t>
      </w:r>
    </w:p>
    <w:p w14:paraId="66E9B4CD" w14:textId="77777777" w:rsidR="00F0453F" w:rsidRPr="00C07A09" w:rsidRDefault="00F0453F" w:rsidP="00C07A09">
      <w:pPr>
        <w:jc w:val="both"/>
        <w:rPr>
          <w:rFonts w:ascii="LPMQ Isep Misbah" w:hAnsi="LPMQ Isep Misbah" w:cs="LPMQ Isep Misbah"/>
        </w:rPr>
      </w:pPr>
    </w:p>
    <w:p w14:paraId="2ECA03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724: Telah mengabarkan kepada kami Ahmad bin Abdullah telah menceritakan kepada kami Za`idah dari Hisyam dari Muhammad dari Abu Hurairah radliallahu 'anhu dari Nabi shallallahu 'alahi wa sallam bersabda: "Janganlah seseorang diantara kalian buang air kecil di air tergenang kemudian ia mandi dari air tersebut".</w:t>
      </w:r>
    </w:p>
    <w:p w14:paraId="16EC765D" w14:textId="77777777" w:rsidR="00F0453F" w:rsidRPr="00C07A09" w:rsidRDefault="00F0453F" w:rsidP="00C07A09">
      <w:pPr>
        <w:jc w:val="both"/>
        <w:rPr>
          <w:rFonts w:ascii="LPMQ Isep Misbah" w:hAnsi="LPMQ Isep Misbah" w:cs="LPMQ Isep Misbah"/>
        </w:rPr>
      </w:pPr>
    </w:p>
    <w:p w14:paraId="088590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٧٢٥: أَخْبَرَنَا يَزِيدُ بْنُ هَارُونَ أَخْبَرَنَا مُحَمَّدُ بْنُ إِسْحَقَ عَنْ مُحَمَّدِ بْنِ جَعْفَرِ بْنِ الزُّبَيْرِ عَنْ عُبَيْدِ اللَّهِ بْنِ عَبْدِ اللَّهِ بْنِ عُمَرَ عَنْ أَبِيهِ قَالَ سَمِعْتُ رَسُولَ اللَّهِ صَلَّى اللَّهُ عَلَيْهِ وَسَلَّمَ وَهُوَ يُسْأَلُ عَنْ الْمَاءِ يَكُونُ بِالْفَلَاةِ مِنْ الْأَرْضِ وَمَا يَنُوبُهُ مِنْ الدَّوَابِّ وَالسِّبَاعِ فَقَالَ إِذَا بَلَغَ الْمَاءُ قُلَّتَيْنِ لَمْ يُنَجِّسْهُ شَيْءٌ</w:t>
      </w:r>
    </w:p>
    <w:p w14:paraId="070FBE3F" w14:textId="77777777" w:rsidR="00F0453F" w:rsidRPr="00C07A09" w:rsidRDefault="00F0453F" w:rsidP="00C07A09">
      <w:pPr>
        <w:jc w:val="both"/>
        <w:rPr>
          <w:rFonts w:ascii="LPMQ Isep Misbah" w:hAnsi="LPMQ Isep Misbah" w:cs="LPMQ Isep Misbah"/>
        </w:rPr>
      </w:pPr>
    </w:p>
    <w:p w14:paraId="020220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725: Telah mengabarkan kepada kami Yazid bin Harun telah mengabarkan kepada kami Muhammad bin Ishak dari Muhammad bin Ja'far Az Zubair dari Ubaidullah bin Abdullah bin Umar dari ayahnya ia berkata: "Aku pernah mendengar Rasulullah shallallahu 'alaihi wasallam ditanya tentang air yang ada di tanah lapang dan sering didatangi oleh binatang buas, beliau menjawab: 'Apabila kadar air mencapai dua qullah, tidak ada sesuatupun yang dapat membuatnya najis' ".</w:t>
      </w:r>
    </w:p>
    <w:p w14:paraId="26B2F3E2" w14:textId="77777777" w:rsidR="00F0453F" w:rsidRPr="00C07A09" w:rsidRDefault="00F0453F" w:rsidP="00C07A09">
      <w:pPr>
        <w:jc w:val="both"/>
        <w:rPr>
          <w:rFonts w:ascii="LPMQ Isep Misbah" w:hAnsi="LPMQ Isep Misbah" w:cs="LPMQ Isep Misbah"/>
        </w:rPr>
      </w:pPr>
    </w:p>
    <w:p w14:paraId="3A42F0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٧٢٦: حَدَّثَنَا يَحْيَى بْنُ حَسَّانَ حَدَّثَنَا أَبُو أُسَامَةَ عَنْ الْوَلِيدِ بْنِ كَثِيرٍ عَنْ مُحَمَّدِ بْنِ جَعْفَرِ بْنِ الزُّبَيْرِ عَنْ عُبَيْدِ اللَّهِ بْنِ عَبْدِ اللَّهِ عَنْ ابْنِ عُمَرَ أَنَّ رَسُولَ اللَّهِ صَلَّى اللَّهُ عَلَيْهِ وَسَلَّمَ سُئِلَ عَنْ الْمَاءِ وَمَا يَنُوبُهُ مِنْ الدَّوَابِّ وَالسِّبَاعِ فَقَالَ رَسُولُ اللَّهِ صَلَّى اللَّهُ عَلَيْهِ وَسَلَّمَ إِذَا كَانَ الْمَاءُ قُلَّتَيْنِ لَمْ يَحْمِلْ الْخَبَثَ</w:t>
      </w:r>
    </w:p>
    <w:p w14:paraId="351C04AB" w14:textId="77777777" w:rsidR="00F0453F" w:rsidRPr="00C07A09" w:rsidRDefault="00F0453F" w:rsidP="00C07A09">
      <w:pPr>
        <w:jc w:val="both"/>
        <w:rPr>
          <w:rFonts w:ascii="LPMQ Isep Misbah" w:hAnsi="LPMQ Isep Misbah" w:cs="LPMQ Isep Misbah"/>
        </w:rPr>
      </w:pPr>
    </w:p>
    <w:p w14:paraId="0EEBF0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726: Telah menceritakan kepada kami Yahya bin Hassan telah menceritakan kepaa kami Abu Usamah dari Al Walid bin Katsir dari Muhammad bin Ja'far Az Zubair dari Ubaidullah bin Abdullah dari Ibnu Umar radliallahu 'anhu Rasulullah shallallahu 'alaihi wasallam ditanya tentang air yang sering di datangi binatang ternak dan binatang buas, Rasulullah shallallahu 'alaihi wasallam menjawab: "Apabila air itu dua qullah, ia tidak mengandung najis".</w:t>
      </w:r>
    </w:p>
    <w:p w14:paraId="0C65446C" w14:textId="77777777" w:rsidR="00F0453F" w:rsidRPr="00C07A09" w:rsidRDefault="00F0453F" w:rsidP="00C07A09">
      <w:pPr>
        <w:jc w:val="both"/>
        <w:rPr>
          <w:rFonts w:ascii="LPMQ Isep Misbah" w:hAnsi="LPMQ Isep Misbah" w:cs="LPMQ Isep Misbah"/>
        </w:rPr>
      </w:pPr>
    </w:p>
    <w:p w14:paraId="23FE95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٧٢٧: أَخْبَرَنَا أَبُو الْوَلِيدِ الطَّيَالِسِيُّ وَأَبُو زَيْدٍ سَعِيدُ بْنُ الرَّبِيعِ قَالَا حَدَّثَنَا شُعْبَةُ عَنْ مُحَمَّدِ بْنِ الْمُنْكَدِرِ قَالَ سَمِعْتُ جَابِرًا يَقُولُ جَاءَنِي النَّبِيُّ صَلَّى اللَّهُ عَلَيْهِ وَسَلَّمَ يَعُودُنِي وَأَنَا مَرِيضٌ لَا أَعْقِلُ فَتَوَضَّأَ وَصَبَّ مِنْ وَضُوئِهِ عَلَيَّ فَعَقَلْتُ</w:t>
      </w:r>
    </w:p>
    <w:p w14:paraId="78CBD714" w14:textId="77777777" w:rsidR="00F0453F" w:rsidRPr="00C07A09" w:rsidRDefault="00F0453F" w:rsidP="00C07A09">
      <w:pPr>
        <w:jc w:val="both"/>
        <w:rPr>
          <w:rFonts w:ascii="LPMQ Isep Misbah" w:hAnsi="LPMQ Isep Misbah" w:cs="LPMQ Isep Misbah"/>
        </w:rPr>
      </w:pPr>
    </w:p>
    <w:p w14:paraId="3F071C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727: Telah mengabarkan kepada kami Abu Al Walid At Thayalisi dan Abu Zaid Sa'id bin Ar Rubai', keduanya berkata: Telah menceritakan kepada kami Syu'bah dari Muhammad bin Al Munkadir ia berkata: "Aku pernah mendengar Jabir radliallahu 'anhu ia berkata: 'Nabi shallallahu 'alaihi wasallam datang menjengukku sedang aku dalam keadaan sakit tidak sadarkan diri, lalu beliau berwudhu dan menuangkan dari air wudhunya di atas badanku lalu aku menjadi sadar' ".</w:t>
      </w:r>
    </w:p>
    <w:p w14:paraId="0EEB3B35" w14:textId="77777777" w:rsidR="00F0453F" w:rsidRPr="00C07A09" w:rsidRDefault="00F0453F" w:rsidP="00C07A09">
      <w:pPr>
        <w:jc w:val="both"/>
        <w:rPr>
          <w:rFonts w:ascii="LPMQ Isep Misbah" w:hAnsi="LPMQ Isep Misbah" w:cs="LPMQ Isep Misbah"/>
        </w:rPr>
      </w:pPr>
    </w:p>
    <w:p w14:paraId="714B09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٧٢٨: أَخْبَرَنَا يَحْيَى بْنُ حَسَّانَ حَدَّثَنَا يَزِيدُ بْنُ عَطَاءٍ عَنْ سِمَاكٍ عَنْ عِكْرِمَةَ عَنْ ابْنِ عَبَّاسٍ قَالَ قَامَتْ امْرَأَةٌ مِنْ نِسَاءِ النَّبِيِّ صَلَّى اللَّهُ عَلَيْهِ وَسَلَّمَ فَاغْتَسَلَتْ فِي جَفْنَةٍ مِنْ جَنَابَةٍ فَقَامَ النَّبِيُّ صَلَّى اللَّهُ عَلَيْهِ وَسَلَّمَ إِلَى فَضْلِهَا يَسْتَحِمُّ فَقَالَتْ إِنِّي قَدْ اغْتَسَلْتُ فِيهِ قَبْلَكَ فَقَالَ النَّبِيُّ صَلَّى اللَّهُ عَلَيْهِ وَسَلَّمَ إِنَّهُ لَيْسَ عَلَى الْمَاءِ جَنَابَةٌ أَخْبَرَنَا عَبْدُ اللَّهِ عَنْ سُفْيَانَ عَنْ سِمَاكِ بْنِ حَرْبٍ عَنْ عِكْرِمَةَ عَنْ ابْنِ عَبَّاسٍ عَنْ النَّبِيِّ صَلَّى اللَّهُ عَلَيْهِ وَسَلَّمَ نَحْوَهُ</w:t>
      </w:r>
    </w:p>
    <w:p w14:paraId="66B6F052" w14:textId="77777777" w:rsidR="00F0453F" w:rsidRPr="00C07A09" w:rsidRDefault="00F0453F" w:rsidP="00C07A09">
      <w:pPr>
        <w:jc w:val="both"/>
        <w:rPr>
          <w:rFonts w:ascii="LPMQ Isep Misbah" w:hAnsi="LPMQ Isep Misbah" w:cs="LPMQ Isep Misbah"/>
        </w:rPr>
      </w:pPr>
    </w:p>
    <w:p w14:paraId="132E6E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728: Telah mengabarkan kepada kami Yahya bin Hassan telah menceritakan kepada kami Yazid bin 'Atha` dari Simak dari 'Ikrimah dari Ibnu Abbas radliallahu 'anhu ia berkata: "Pernah seorang dari isteri-isteri Nabi shallallahu 'alaihi wasallam mandi junub di sebuah bak mandi, kemudian Nabi shallallahu 'alaihi wasallam beranjak dan mandi dengan sisa airnya (isteri beliau), lalu isteri nabi berkata: 'Sebelummu aku mandi di bak itu', maka Nabi shallallahu 'alaihi wasallam berkata: ' air itu tidak terkena hukum junub' ". "Telah mengabarkan kepada kami Ubaidullah dari Sufyan dari Simak bin Harb dari 'Ikrimah dari Ibnu Abbas radliallahu 'anhu dari Nabi shallallahu 'alaihi wasallam dengan redaksi yang sama."</w:t>
      </w:r>
    </w:p>
    <w:p w14:paraId="775BAA57" w14:textId="77777777" w:rsidR="00F0453F" w:rsidRPr="00C07A09" w:rsidRDefault="00F0453F" w:rsidP="00C07A09">
      <w:pPr>
        <w:jc w:val="both"/>
        <w:rPr>
          <w:rFonts w:ascii="LPMQ Isep Misbah" w:hAnsi="LPMQ Isep Misbah" w:cs="LPMQ Isep Misbah"/>
        </w:rPr>
      </w:pPr>
    </w:p>
    <w:p w14:paraId="12A2CF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٧٢٩: أَخْبَرَنَا الْحَكَمُ بْنُ الْمُبَارَكِ أَخْبَرَنَا مَالِكٌ عَنْ إِسْحَقَ بْنِ عَبْدِ اللَّهِ بْنِ أَبِي طَلْحَةَ عَنْ حُمَيْدَةَ بِنْتِ عُبَيْدِ بْنِ رِفَاعَةَ عَنْ كَبْشَةَ بِنْتِ كَعْبِ بْنِ مَالِكٍ وَكَانَتْ تَحْتَ ابْنِ أَبِي قَتَادَةَ أَنَّ أَبَا قَتَادَةَ دَخَلَ عَلَيْهَا فَسَكَبَتْ لَهُ وَضُوءًا فَجَاءَتْ هِرَّةٌ تَشْرَبُ مِنْهُ فَأَصْغَى لَهَا أَبُو قَتَادَةَ الْإِنَاءَ حَتَّى شَرِبَتْ قَالَتْ كَبْشَةُ فَرَآنِي أَنْظُرُ فَقَالَ أَتَعْجَبِينَ يَا بِنْتَ أَخِي قُلْتُ نَعَمْ قَالَ إِنَّ رَسُولَ اللَّهِ صَلَّى اللَّهُ عَلَيْهِ وَسَلَّمَ قَالَ إِنَّهَا لَيْسَتْ بِنَجَسٍ إِنَّمَا هِيَ مِنْ الطَّوَّافِينَ عَلَيْكُمْ وَالطَّوَّافَاتِ</w:t>
      </w:r>
    </w:p>
    <w:p w14:paraId="0B070F39" w14:textId="77777777" w:rsidR="00F0453F" w:rsidRPr="00C07A09" w:rsidRDefault="00F0453F" w:rsidP="00C07A09">
      <w:pPr>
        <w:jc w:val="both"/>
        <w:rPr>
          <w:rFonts w:ascii="LPMQ Isep Misbah" w:hAnsi="LPMQ Isep Misbah" w:cs="LPMQ Isep Misbah"/>
        </w:rPr>
      </w:pPr>
    </w:p>
    <w:p w14:paraId="28DFC7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729: Telah mengabarkan kepada kami Al Hakam bin Al Mubarak telah mengabarkan kepada kami Malik dari Ishaq bin Abdullah bin Abu Thalhah dari Humaidah binti 'Ubaid bin Rifa'ah dari Kabsyah binti Ka'ab bin Malik -dan waktu itu ia masih menjadi isteri Ibnu Abu Qatadah-, Abu Qatadah pernah masuk menemuinya, lalu ia (Kabsyah binti Ka'ab) menuangkan air untuk wudhu, lalu </w:t>
      </w:r>
      <w:r w:rsidRPr="00C07A09">
        <w:rPr>
          <w:rFonts w:ascii="LPMQ Isep Misbah" w:hAnsi="LPMQ Isep Misbah" w:cs="LPMQ Isep Misbah"/>
        </w:rPr>
        <w:lastRenderedPageBreak/>
        <w:t>datanglah seekor kucing meminumnya (air wudhu), maka Abu Qatadah memiringkan bejana tersebut agar kucing itu bisa minum (dengan leluasa), Kabsyah berkata: "Abu Qatadah melihatku yang tengah memperhatikan dengan penuh keheranan." Lalu ia bertanya: "Apakah kamu heran wahai anak saudaraku?" Aku menjawab: "Ya, benar." Ia berkata lagi: Rasulullah shallallahu 'alaihi wa sallam pernah bersabda: "(kucing) tidaklah najis, ia hanya hewan yang seringkali berkeliaran dan mengelilingi (berada di dekat) kalian."</w:t>
      </w:r>
    </w:p>
    <w:p w14:paraId="2BF8A314" w14:textId="77777777" w:rsidR="00F0453F" w:rsidRPr="00C07A09" w:rsidRDefault="00F0453F" w:rsidP="00C07A09">
      <w:pPr>
        <w:jc w:val="both"/>
        <w:rPr>
          <w:rFonts w:ascii="LPMQ Isep Misbah" w:hAnsi="LPMQ Isep Misbah" w:cs="LPMQ Isep Misbah"/>
        </w:rPr>
      </w:pPr>
    </w:p>
    <w:p w14:paraId="7C950B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٧٣٠: أَخْبَرَنَا وَهْبُ بْنُ جَرِيرٍ حَدَّثَنَا شُعْبَةُ عَنْ أَبِي التَّيَّاحِ عَنْ مُطَرِّفٍ عَنْ عَبْدِ اللَّهِ بْنِ مُغَفَّلٍ أَنَّ النَّبِيَّ صَلَّى اللَّهُ عَلَيْهِ وَسَلَّمَ قَالَ إِذَا وَلَغَ الْكَلْبُ فِي الْإِنَاءِ فَاغْسِلُوهُ سَبْعَ مِرَارٍ وَالثَّامِنَةَ عَفِّرُوهُ فِي التُّرَابِ</w:t>
      </w:r>
    </w:p>
    <w:p w14:paraId="7CD71624" w14:textId="77777777" w:rsidR="00F0453F" w:rsidRPr="00C07A09" w:rsidRDefault="00F0453F" w:rsidP="00C07A09">
      <w:pPr>
        <w:jc w:val="both"/>
        <w:rPr>
          <w:rFonts w:ascii="LPMQ Isep Misbah" w:hAnsi="LPMQ Isep Misbah" w:cs="LPMQ Isep Misbah"/>
        </w:rPr>
      </w:pPr>
    </w:p>
    <w:p w14:paraId="62796A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730: Telah mengabarkan kepada kami Wahab bin jarir telah menceritakan kepada kami Syu'bah dari Abu At Tayyah dari Mutharrif dari Abdullah bin Mughaffal Nabi shallallahu 'alaihi wasallam pernah bersabda: "Apabila seekor anjing menjilat sebuah bejana, hendaklah kalian mencucinya sebanyak tujuh kali, dan untuk basuhan ke delapan gunakanlah debu".</w:t>
      </w:r>
    </w:p>
    <w:p w14:paraId="66F6867C" w14:textId="77777777" w:rsidR="00F0453F" w:rsidRPr="00C07A09" w:rsidRDefault="00F0453F" w:rsidP="00C07A09">
      <w:pPr>
        <w:jc w:val="both"/>
        <w:rPr>
          <w:rFonts w:ascii="LPMQ Isep Misbah" w:hAnsi="LPMQ Isep Misbah" w:cs="LPMQ Isep Misbah"/>
        </w:rPr>
      </w:pPr>
    </w:p>
    <w:p w14:paraId="1A923D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٧٣١: أَخْبَرَنَا مُحَمَّدُ بْنُ يُوسُفَ عَنْ ابْنِ عُيَيْنَةَ عَنْ الزُّهْرِيِّ عَنْ عُبَيْدِ اللَّهِ عَنْ ابْنِ عَبَّاسٍ عَنْ مَيْمُونَةَ أَنَّ فَأْرَةً وَقَعَتْ فِي سَمْنٍ فَمَاتَتْ فَقَالَ رَسُولُ اللَّهِ صَلَّى اللَّهُ عَلَيْهِ وَسَلَّمَ أَلْقُوهَا وَمَا حَوْلَهَا وَكُلُوهُ</w:t>
      </w:r>
    </w:p>
    <w:p w14:paraId="7758E95C" w14:textId="77777777" w:rsidR="00F0453F" w:rsidRPr="00C07A09" w:rsidRDefault="00F0453F" w:rsidP="00C07A09">
      <w:pPr>
        <w:jc w:val="both"/>
        <w:rPr>
          <w:rFonts w:ascii="LPMQ Isep Misbah" w:hAnsi="LPMQ Isep Misbah" w:cs="LPMQ Isep Misbah"/>
        </w:rPr>
      </w:pPr>
    </w:p>
    <w:p w14:paraId="28FD68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731: Telah mengabarkan kepada kami Muhammad bin Yusuf dari Ibnu 'Uyainah dari Az Zuhri dari Ubaidullah dari Ibnu Abbas radliallahu 'anhu dari Maimunah radliallahu 'anha ada seekor tikus jatuh ke dalam minyak samin, kemudian tikus itu mati, maka Rasulullah shallallahu 'alaihi wasallam bersabda: "Buanglah (tikus) dan minyak di sekitarnya, dan makanlah (sisa) nya".</w:t>
      </w:r>
    </w:p>
    <w:p w14:paraId="1C8FAD0D" w14:textId="77777777" w:rsidR="00F0453F" w:rsidRPr="00C07A09" w:rsidRDefault="00F0453F" w:rsidP="00C07A09">
      <w:pPr>
        <w:jc w:val="both"/>
        <w:rPr>
          <w:rFonts w:ascii="LPMQ Isep Misbah" w:hAnsi="LPMQ Isep Misbah" w:cs="LPMQ Isep Misbah"/>
        </w:rPr>
      </w:pPr>
    </w:p>
    <w:p w14:paraId="4EEE8C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٧٣٢: أَخْبَرَنَا الْمُعَلَّى بْنُ أَسَدٍ حَدَّثَنَا عَبْدُ الْوَاحِدِ بْنُ زِيَادٍ حَدَّثَنَا الْأَعْمَشُ عَنْ مُجَاهِدٍ عَنْ طَاوُسٍ عَنْ ابْنِ عَبَّاسٍ قَالَ مَرَّ رَسُولُ اللَّهِ صَلَّى اللَّهُ عَلَيْهِ وَسَلَّمَ بِقَبْرَيْنِ فَقَالَ إِنَّهُمَا لَيُعَذَّبَانِ فِي قُبُورِهِمَا وَمَا يُعَذَّبَانِ فِي كَبِيرٍ كَانَ أَحَدُهُمَا يَمْشِي بِالنَّمِيمَةِ وَكَانَ الْآخَرُ لَا يَسْتَنْزِهُ عَنْ الْبَوْلِ أَوْ مِنْ الْبَوْلِ قَالَ ثُمَّ أَخَذَ جَرِيدَةً رَطْبَةً فَكَسَرَهَا فَغَرَزَ عِنْدَ رَأْسِ كُلِّ قَبْرٍ مِنْهُمَا قِطْعَةً ثُمَّ قَالَ عَسَى أَنْ يُخَفَّفَ عَنْهُمَا حَتَّى تَيْبَسَا</w:t>
      </w:r>
    </w:p>
    <w:p w14:paraId="307E2316" w14:textId="77777777" w:rsidR="00F0453F" w:rsidRPr="00C07A09" w:rsidRDefault="00F0453F" w:rsidP="00C07A09">
      <w:pPr>
        <w:jc w:val="both"/>
        <w:rPr>
          <w:rFonts w:ascii="LPMQ Isep Misbah" w:hAnsi="LPMQ Isep Misbah" w:cs="LPMQ Isep Misbah"/>
        </w:rPr>
      </w:pPr>
    </w:p>
    <w:p w14:paraId="7214CE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732: Telah mengabarkan kepada kami Al Mu'alla bin `Asad telah menceritakan kepada kami Abdul Wahid bin Ziyad telah menceritakan kepada kami Al A'masy dari Mujahid dari Thawus dari Ibnu Abbas ia berkata:</w:t>
      </w:r>
    </w:p>
    <w:p w14:paraId="23382245" w14:textId="77777777" w:rsidR="00F0453F" w:rsidRPr="00C07A09" w:rsidRDefault="00F0453F" w:rsidP="00C07A09">
      <w:pPr>
        <w:jc w:val="both"/>
        <w:rPr>
          <w:rFonts w:ascii="LPMQ Isep Misbah" w:hAnsi="LPMQ Isep Misbah" w:cs="LPMQ Isep Misbah"/>
        </w:rPr>
      </w:pPr>
    </w:p>
    <w:p w14:paraId="3B8788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Rasulullah shallallahu 'alaihi wa sallam pernah melewati dua kuburan, lalu beliau berkata: "Keduanya sedang diadzab dalam kubur, dan keduanya tidaklah diadzab karena dosa besar, salah satunya (diadzab) karena namimah (sering mengadu domba), dan yang satunya lagi (diadzab) karena tidak bersuci ketika buang air kecil." Ia (Ibnu Abbas) berkata: Kemudian Rasulullah shallallahu 'alaihi wa </w:t>
      </w:r>
      <w:r w:rsidRPr="00C07A09">
        <w:rPr>
          <w:rFonts w:ascii="LPMQ Isep Misbah" w:hAnsi="LPMQ Isep Misbah" w:cs="LPMQ Isep Misbah"/>
        </w:rPr>
        <w:lastRenderedPageBreak/>
        <w:t>sallam mengambil pelepah kurma yang masih basah, lalu membelahnya dan menancapkan tiap belahan di atas kepala kuburan, kemudian beliau berdo`a: "Semoga keduanya diringankan siksanya hingga kedua pelepah ini kering."</w:t>
      </w:r>
    </w:p>
    <w:p w14:paraId="598CBC17" w14:textId="77777777" w:rsidR="00F0453F" w:rsidRPr="00C07A09" w:rsidRDefault="00F0453F" w:rsidP="00C07A09">
      <w:pPr>
        <w:jc w:val="both"/>
        <w:rPr>
          <w:rFonts w:ascii="LPMQ Isep Misbah" w:hAnsi="LPMQ Isep Misbah" w:cs="LPMQ Isep Misbah"/>
        </w:rPr>
      </w:pPr>
    </w:p>
    <w:p w14:paraId="0718A8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٧٣٣: حَدَّثَنَا جَعْفَرُ بْنُ عَوْنٍ أَخْبَرَنَا يَحْيَى بْنُ سَعِيدٍ عَنْ أَنَسٍ قَالَ جَاءَ أَعْرَابِيٌّ إِلَى النَّبِيِّ صَلَّى اللَّهُ عَلَيْهِ وَسَلَّمَ فَلَمَّا قَامَ بَالَ فِي نَاحِيَةِ الْمَسْجِدِ قَالَ فَصَاحَ بِهِ أَصْحَابِ رَسُولِ اللَّهِ صَلَّى اللَّهُ عَلَيْهِ وَسَلَّمَ فَكَفَّهُمْ عَنْهُ ثُمَّ دَعَا بِدَلْوٍ مِنْ مَاءٍ فَصَبَّهُ عَلَى بَوْلِهِ</w:t>
      </w:r>
    </w:p>
    <w:p w14:paraId="58062BA4" w14:textId="77777777" w:rsidR="00F0453F" w:rsidRPr="00C07A09" w:rsidRDefault="00F0453F" w:rsidP="00C07A09">
      <w:pPr>
        <w:jc w:val="both"/>
        <w:rPr>
          <w:rFonts w:ascii="LPMQ Isep Misbah" w:hAnsi="LPMQ Isep Misbah" w:cs="LPMQ Isep Misbah"/>
        </w:rPr>
      </w:pPr>
    </w:p>
    <w:p w14:paraId="7FC522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733: Telah menceritakan kepada kami Ja'far bin 'Aun telah memberitakan kepada kami Yahya bin Sa'id dari Anas radliallahu 'anhuia berkata: "Ada seorang Arab dusun datang menemui Nabi shallallahu 'alaihi wasallam, kemudian orang tersebut buang air kecil di sudut masjid, ia berkata: 'Para sahabat Nabi shallallahu 'alaihi wasallam berteriak agar ia menghentikan kencingnya, namun beliau justru melarang menghentikannya, beliau hanya meminta seember air dan beliau siramkan ke atas kencing orang tersebut' ".</w:t>
      </w:r>
    </w:p>
    <w:p w14:paraId="48C190C8" w14:textId="77777777" w:rsidR="00F0453F" w:rsidRPr="00C07A09" w:rsidRDefault="00F0453F" w:rsidP="00C07A09">
      <w:pPr>
        <w:jc w:val="both"/>
        <w:rPr>
          <w:rFonts w:ascii="LPMQ Isep Misbah" w:hAnsi="LPMQ Isep Misbah" w:cs="LPMQ Isep Misbah"/>
        </w:rPr>
      </w:pPr>
    </w:p>
    <w:p w14:paraId="44DC14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٧٣٤: أَخْبَرَنَا عُثْمَانُ بْنُ عُمَرَ حَدَّثَنَا مَالِكُ بْنُ أَنَسٍ وَحَدَّثَنَاهُ عَنْ يُونُسَ أَيْضًا عَنْ الزُّهْرِيِّ عَنْ عُبَيْدِ اللَّهِ بْنِ عَبْدِ اللَّهِ بْنِ عُتْبَةَ عَنْ أُمِّ قَيْسٍ بِنْتِ مِحْصَنٍ أَنَّهَا أَتَتْ النَّبِيَّ صَلَّى اللَّهُ عَلَيْهِ وَسَلَّمَ بِابْنٍ لَهَا لَمْ يَبْلُغْ أَنْ يَأْكُلَ الطَّعَامَ فَأَجْلَسَتْهُ فِي حِجْرِهِ فَبَالَ عَلَيْهِ فَدَعَا بِمَاءٍ فَنَضَحَهُ وَلَمْ يَغْسِلْهُ</w:t>
      </w:r>
    </w:p>
    <w:p w14:paraId="49FC4CA4" w14:textId="77777777" w:rsidR="00F0453F" w:rsidRPr="00C07A09" w:rsidRDefault="00F0453F" w:rsidP="00C07A09">
      <w:pPr>
        <w:jc w:val="both"/>
        <w:rPr>
          <w:rFonts w:ascii="LPMQ Isep Misbah" w:hAnsi="LPMQ Isep Misbah" w:cs="LPMQ Isep Misbah"/>
        </w:rPr>
      </w:pPr>
    </w:p>
    <w:p w14:paraId="6F14FA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734: Telah mengabarkan kepada kami Utsman bin Umar telah menceritakan kepada kami Malik bin Anas dan kami menceritakannya juga, dari Yunus dari Az Zuhri dari Ubaidullah bin Abdullah bin 'Utbah dari Ummu Qais binti Mihshan ia pernah menemui Nabi shallallahu 'alaihi wasallam dengan membawa seorang anak kecil yang belum makan (selain minum air susu ibu), kemudian beliau memangkunya. Ia mengencingi beliau, (ummu Qais) berkata: 'Kemudian beliau meminta air dan beliau percikkan (ke bagian yang terkena kencing) tanpa mencucinya."</w:t>
      </w:r>
    </w:p>
    <w:p w14:paraId="12DDF927" w14:textId="77777777" w:rsidR="00F0453F" w:rsidRPr="00C07A09" w:rsidRDefault="00F0453F" w:rsidP="00C07A09">
      <w:pPr>
        <w:jc w:val="both"/>
        <w:rPr>
          <w:rFonts w:ascii="LPMQ Isep Misbah" w:hAnsi="LPMQ Isep Misbah" w:cs="LPMQ Isep Misbah"/>
        </w:rPr>
      </w:pPr>
    </w:p>
    <w:p w14:paraId="68AC0A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٧٣٥: أَخْبَرَنَا يَحْيَى بْنُ حَسَّانَ حَدَّثَنَا مَالِكُ بْنُ أَنَسٍ عَنْ مُحَمَّدِ بْنِ عُمَارَةَ عَنْ مُحَمَّدِ بْنِ إِبْرَاهِيمَ التَّيْمِيِّ عَنْ أُمِّ وَلَدٍ لِإِبْرَاهِيمَ بْنِ عَبْدِ الرَّحْمَنِ بْنِ عَوْفٍ أَنَّهَا سَأَلَتْ أُمَّ سَلَمَةَ فَقَالَتْ إِنِّي امْرَأَةٌ أُطِيلُ ذَيْلِي فَأَمْشِي فِي الْمَكَانِ الْقَذِرِ فَقَالَتْ أُمُّ سَلَمَةَ قَالَ رَسُولُ اللَّهِ صَلَّى اللَّهُ عَلَيْهِ وَسَلَّمَ يُطَهِّرُهُ مَا بَعْدَهُ قِيلَ لِأَبِي مُحَمَّدٍ تَأْخُذُ بِهَذَا قَالَ لَا أَدْرِي</w:t>
      </w:r>
    </w:p>
    <w:p w14:paraId="2B1CFA8B" w14:textId="77777777" w:rsidR="00F0453F" w:rsidRPr="00C07A09" w:rsidRDefault="00F0453F" w:rsidP="00C07A09">
      <w:pPr>
        <w:jc w:val="both"/>
        <w:rPr>
          <w:rFonts w:ascii="LPMQ Isep Misbah" w:hAnsi="LPMQ Isep Misbah" w:cs="LPMQ Isep Misbah"/>
        </w:rPr>
      </w:pPr>
    </w:p>
    <w:p w14:paraId="11C478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735: Telah mengabarkan kepadda kami Yahya bin Hassan telah meceritakan kepada kami Malik bin Anas dari Muhammad bin 'Umarah dari Muhammad bin Ibrahim At Taimi dari Ummu Walad nya Ibrahim bin Abdur Rahman bin 'Auf ia bertanya kepada Ummu Salamah radliyallahu 'anha: "Aku seorang wanita yang memanjangkan bajuku, kemudian aku berjalan di tempat yang kotor?" Ummu Salamah berkata: Rasulullah shallallahu 'alaihi wasallam pernah bersabda: "Tanah selanjutnya yang akan mensucikannya." Ditanyakan kepada Abu Muhammad: "Apakah kamu mengambilnya (menjadi hujjah)?" Ia menjawab: "Aku tidak tahu."</w:t>
      </w:r>
    </w:p>
    <w:p w14:paraId="39628197" w14:textId="77777777" w:rsidR="00F0453F" w:rsidRPr="00C07A09" w:rsidRDefault="00F0453F" w:rsidP="00C07A09">
      <w:pPr>
        <w:jc w:val="both"/>
        <w:rPr>
          <w:rFonts w:ascii="LPMQ Isep Misbah" w:hAnsi="LPMQ Isep Misbah" w:cs="LPMQ Isep Misbah"/>
        </w:rPr>
      </w:pPr>
    </w:p>
    <w:p w14:paraId="131245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٧٣٦: أَخْبَرَنَا مُحَمَّدُ بْنُ الْعَلَاءِ حَدَّثَنَا أَبُو أُسَامَةَ حَدَّثَنَا عَوْفٌ حَدَّثَنِي أَبُو رَجَاءٍ الْعُطَارِدِيُّ عَنْ عِمْرَانَ بْنِ حُصَيْنٍ قَالَ كُنَّا مَعَ رَسُولِ اللَّهِ صَلَّى اللَّهُ عَلَيْهِ وَسَلَّمَ فِي سَفَرٍ ثُمَّ نَزَلَ فَدَعَا بِوَضُوءٍ فَتَوَضَّأَ ثُمَّ نُودِيَ بِالصَّلَاةِ فَصَلَّى بِالنَّاسِ فَلَمَّا انْفَتَلَ مِنْ صَلَاتِهِ إِذَا هُوَ بِرَجُلٍ مُعْتَزِلٍ لَمْ يُصَلِّ فِي الْقَوْمِ فَقَالَ لَهُ رَسُولُ اللَّهِ صَلَّى اللَّهُ عَلَيْهِ وَسَلَّمَ مَا مَنَعَكَ يَا فُلَانُ أَنْ تُصَلِّيَ فِي الْقَوْمِ فَقَالَ يَا رَسُولَ اللَّهِ أَصَابَتْنِي جَنَابَةٌ وَلَا مَاءَ فَقَالَ رَسُولُ اللَّهِ صَلَّى اللَّهُ عَلَيْهِ وَسَلَّمَ عَلَيْكَ بِالصَّعِيدِ فَإِنَّهُ يَكْفِيكَ</w:t>
      </w:r>
    </w:p>
    <w:p w14:paraId="3EF23969" w14:textId="77777777" w:rsidR="00F0453F" w:rsidRPr="00C07A09" w:rsidRDefault="00F0453F" w:rsidP="00C07A09">
      <w:pPr>
        <w:jc w:val="both"/>
        <w:rPr>
          <w:rFonts w:ascii="LPMQ Isep Misbah" w:hAnsi="LPMQ Isep Misbah" w:cs="LPMQ Isep Misbah"/>
        </w:rPr>
      </w:pPr>
    </w:p>
    <w:p w14:paraId="6D913C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736: Telah mengabarkan kepada kami Muhammad bin Al 'Ala` telah menceritakan kepada kami Abu Usamah telah menceritakan kepada kami 'Auf ia berkata: telah menceritakan kepadaku Abu Raja` Al 'Utharidi dari Imran bin Hushain ia berkata: ia berkata: "Kami pernah bersama Rasulullah shallallahu 'alaihi wasallam dalam satu perjalanan jauh, lalu beliau turun dan meminta diambilkan air wudhu, kemudian beliau berwudhu, selanjutnya dikumandangkan adzan, lalu beliau shalat bersama orang-orang, Selesai menunaikan shalat, beliau mendapati seseorang yang tidak ikut shalat berjamaah bersama orang-orang, beliau bertanya: 'Apa yang menghalangi kamu untuk shalat berjamaah bersama orang-orang? ', ia menjawab: 'Wahai Rasulullah, aku sedang junub dan tidak ada air', maka Rasulullah shallallahu 'alaihi wasallam bersabda: 'Gunakanlah debu (untuk bertayammum), hal yang demikian mencukupimu' ".</w:t>
      </w:r>
    </w:p>
    <w:p w14:paraId="77D44FCA" w14:textId="77777777" w:rsidR="00F0453F" w:rsidRPr="00C07A09" w:rsidRDefault="00F0453F" w:rsidP="00C07A09">
      <w:pPr>
        <w:jc w:val="both"/>
        <w:rPr>
          <w:rFonts w:ascii="LPMQ Isep Misbah" w:hAnsi="LPMQ Isep Misbah" w:cs="LPMQ Isep Misbah"/>
        </w:rPr>
      </w:pPr>
    </w:p>
    <w:p w14:paraId="2705E1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٧٣٧: حَدَّثَنَا مُحَمَّدُ بْنُ إِسْحَقَ حَدَّثَنِي عَبْدُ اللَّهِ بْنُ نَافِعٍ عَنْ اللَّيْثِ بْنِ سَعْدٍ عَنْ بَكْرِ بْنِ سَوَادَةَ عَنْ عَطَاءِ بْنِ يَسَارٍ عَنْ أَبِي سَعِيدٍ الْخُدْرِيِّ قَالَ خَرَجَ رَجُلَانِ فِي سَفَرٍ فَحَضَرَتْهُمَا الصَّلَاةُ وَلَيْسَ مَعَهُمَا مَاءٌ فَتَيَمَّمَا صَعِيدًا طَيِّبًا فَصَلَّيَا ثُمَّ وَجَدَا الْمَاءَ بَعْدُ فِي الْوَقْتِ فَأَعَادَ أَحَدُهُمَا الصَّلَاةَ بِوُضُوءٍ وَلَمْ يُعِدْ الْآخَرُ ثُمَّ أَتَيَا رَسُولَ اللَّهِ صَلَّى اللَّهُ عَلَيْهِ وَسَلَّمَ فَذَكَرَا ذَلِكَ فَقَالَ لِلَّذِي لَمْ يُعِدْ أَصَبْتَ السُّنَّةَ وَأَجْزَتْكَ صَلَاتُكَ وَقَالَ لِلَّذِي تَوَضَّأَ وَأَعَادَ لَكَ الْأَجْرُ مَرَّتَيْنِ</w:t>
      </w:r>
    </w:p>
    <w:p w14:paraId="27A90C13" w14:textId="77777777" w:rsidR="00F0453F" w:rsidRPr="00C07A09" w:rsidRDefault="00F0453F" w:rsidP="00C07A09">
      <w:pPr>
        <w:jc w:val="both"/>
        <w:rPr>
          <w:rFonts w:ascii="LPMQ Isep Misbah" w:hAnsi="LPMQ Isep Misbah" w:cs="LPMQ Isep Misbah"/>
        </w:rPr>
      </w:pPr>
    </w:p>
    <w:p w14:paraId="1B40F2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737: Telah menceritakan kepada kami Muhammad bin Ishak telah meneritakan kepadaku Abdullah bin Nafi' dari Al Laits bin Sa'ad dari Bakar bin Sawadah dari 'Atha` bin Yasar dari Abu Sa'id Al Khudri radliallahu 'anhu ia berkata: "Pernah ada dua orang bepergian dalam sebuah perjalanan jauh dan waktu shalat telah tiba, sedang mereka tidak membawa air, lalu mereka berdua bertayamum dengan debu yang bersih dan melakukan shalat, kemudian keduanya mendapati air (dan waktu shalat masih ada), lalu salah seorang dari keduanya mengulangi shalatnya dengan air wudhu dan yang satunya tidak mengulangi. Mereka menemui Rasulullah shallallahu 'alaihi wasallam dan menceritakan hal itu. Maka beliau berkata kepada orang yang tidak mengulangi shalatnya: 'Kamu sesuai dengan sunnah dan shalatmu sudah cukup'. Dan beliau juga berkata kepada yang berwudhu dan mengulangi shalatnya: 'Bagimu pahala dua kali' ".</w:t>
      </w:r>
    </w:p>
    <w:p w14:paraId="259831F8" w14:textId="77777777" w:rsidR="00F0453F" w:rsidRPr="00C07A09" w:rsidRDefault="00F0453F" w:rsidP="00C07A09">
      <w:pPr>
        <w:jc w:val="both"/>
        <w:rPr>
          <w:rFonts w:ascii="LPMQ Isep Misbah" w:hAnsi="LPMQ Isep Misbah" w:cs="LPMQ Isep Misbah"/>
        </w:rPr>
      </w:pPr>
    </w:p>
    <w:p w14:paraId="5AC1CD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٧٣٨: حَدَّثَنَا عَفَّانُ حَدَّثَنَا أَبَانُ بْنُ يَزِيدَ الْعَطَّارُ حَدَّثَنَا قَتَادَةُ عَنْ عَزْرَةَ عَنْ سَعِيدِ بْنِ عَبْدِ الرَّحْمَنِ بْنِ أَبْزَى عَنْ أَبِيهِ عَنْ عَمَّارِ بْنِ يَاسِرٍ أَنَّ النَّبِيَّ صَلَّى اللَّهُ عَلَيْهِ وَسَلَّمَ كَانَ يَقُولُ فِي التَّيَمُّمِ ضَرْبَةٌ لِلْوَجْهِ وَالْكَفَّيْنِ قَالَ عَبْد اللَّهِ صَحَّ إِسْنَادُهُ</w:t>
      </w:r>
    </w:p>
    <w:p w14:paraId="57FD980E" w14:textId="77777777" w:rsidR="00F0453F" w:rsidRPr="00C07A09" w:rsidRDefault="00F0453F" w:rsidP="00C07A09">
      <w:pPr>
        <w:jc w:val="both"/>
        <w:rPr>
          <w:rFonts w:ascii="LPMQ Isep Misbah" w:hAnsi="LPMQ Isep Misbah" w:cs="LPMQ Isep Misbah"/>
        </w:rPr>
      </w:pPr>
    </w:p>
    <w:p w14:paraId="36BF42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738: Telah mengahabarkan kepada kami 'Affan telah menceritakan kepada kami Aban bin Yazid Al 'Athar telah menceritaan kepada kami Qatadah dari 'Azrah dari Sa'id bin Abdur Rahman </w:t>
      </w:r>
      <w:r w:rsidRPr="00C07A09">
        <w:rPr>
          <w:rFonts w:ascii="LPMQ Isep Misbah" w:hAnsi="LPMQ Isep Misbah" w:cs="LPMQ Isep Misbah"/>
        </w:rPr>
        <w:lastRenderedPageBreak/>
        <w:t>bin `Abza dari ayahnya dari 'Ammar bin Yasir radliallahu 'anhu Nabi shallallahu 'alaihi wasallam pernah bersabda dalam hal tayammum: "Sekali tepukan untuk (diusapkan) ke wajah dan kedua telapak tangannya (bagian luarnya). Abu Abdullah berkata: "Sanadnya shahih".</w:t>
      </w:r>
    </w:p>
    <w:p w14:paraId="625C8F8C" w14:textId="77777777" w:rsidR="00F0453F" w:rsidRPr="00C07A09" w:rsidRDefault="00F0453F" w:rsidP="00C07A09">
      <w:pPr>
        <w:jc w:val="both"/>
        <w:rPr>
          <w:rFonts w:ascii="LPMQ Isep Misbah" w:hAnsi="LPMQ Isep Misbah" w:cs="LPMQ Isep Misbah"/>
        </w:rPr>
      </w:pPr>
    </w:p>
    <w:p w14:paraId="13FBDD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٧٣٩: أَخْبَرَنَا عَبْدُ اللَّهِ بْنُ سَعِيدٍ حَدَّثَنَا أَبُو أُسَامَةَ عَنْ هِشَامِ بْنِ عُرْوَةَ عَنْ أَبِيهِ عَنْ عَائِشَةَ أَنَّهَا اسْتَعَارَتْ قِلَادَةً مِنْ أَسْمَاءَ فَهَلَكَتْ فَأَرْسَلَ رَسُولُ اللَّهِ صَلَّى اللَّهُ عَلَيْهِ وَسَلَّمَ نَاسًا مِنْ أَصْحَابِهِ فِي طَلَبِهَا فَأَدْرَكَتْهُمْ الصَّلَاةُ فَصَلَّوْا مِنْ غَيْرِ وُضُوءٍ فَلَمَّا أَتَوْا النَّبِيَّ صَلَّى اللَّهُ عَلَيْهِ وَسَلَّمَ شَكَوْا ذَلِكَ إِلَيْهِ فَنَزَلَتْ آيَةُ التَّيَمُّمِ فَقَالَ أُسَيْدُ بْنُ حُضَيْرٍ جَزَاكِ اللَّهُ خَيْرًا فَوَاللَّهِ مَا نَزَلَ بِكِ أَمْرٌ قَطُّ إِلَّا جَعَلَ اللَّهُ لَكِ مِنْهُ مَخْرَجًا وَجَعَلَ لِلْمُسْلِمِينَ فِيهِ بَرَكَةً</w:t>
      </w:r>
    </w:p>
    <w:p w14:paraId="407EA94A" w14:textId="77777777" w:rsidR="00F0453F" w:rsidRPr="00C07A09" w:rsidRDefault="00F0453F" w:rsidP="00C07A09">
      <w:pPr>
        <w:jc w:val="both"/>
        <w:rPr>
          <w:rFonts w:ascii="LPMQ Isep Misbah" w:hAnsi="LPMQ Isep Misbah" w:cs="LPMQ Isep Misbah"/>
        </w:rPr>
      </w:pPr>
    </w:p>
    <w:p w14:paraId="563158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739: Telah mengabarkan kepada kami Abdullah bin Sa'id telah menceritakan kepada kami Abu Usamah dari Hisyam bin 'Urwah dari ayahnya dari Aisyah radliallahu 'anha " ia meminjam seuntai kalung dari Asma` radliallahu 'anha kemudian kalung itu hilang. Rasulullah shallallahu 'alaihi wasallam mengutus beberapa orang sahabatnya untuk mencarinya, tetapi tibalah waktu shalat, lalu mereka shalat tanpa dengan wudhu, tatkala mereka menemui Nabi shallallahu 'alaihi wasallam, mereka mengadukan hal itu kepada beliau, maka turunlah ayat tayammum, Usaid bin Hudhair berkata: 'Semoga Allah subhanallahu wa ta'ala membalas kebaikanmu dengan balasan yang lebih baik, demi Allah subhanallahu wa ta'ala, tidak ada satupun ayat yang turun berkenaan dengan dirimu kecuali Allah subhanallahu wa ta'ala jadikan untukmu jalan keluar bagi permasalahanmu dan menjadi keberkahan bagi kaum muslimin' ".</w:t>
      </w:r>
    </w:p>
    <w:p w14:paraId="3E2E0651" w14:textId="77777777" w:rsidR="00F0453F" w:rsidRPr="00C07A09" w:rsidRDefault="00F0453F" w:rsidP="00C07A09">
      <w:pPr>
        <w:jc w:val="both"/>
        <w:rPr>
          <w:rFonts w:ascii="LPMQ Isep Misbah" w:hAnsi="LPMQ Isep Misbah" w:cs="LPMQ Isep Misbah"/>
        </w:rPr>
      </w:pPr>
    </w:p>
    <w:p w14:paraId="06B539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٧٤٠: أَخْبَرَنَا أَبُو الْوَلِيدِ حَدَّثَنَا زَائِدَةُ عَنْ سُلَيْمَانَ عَنْ سَالِمِ بْنِ أَبِي الْجَعْدِ عَنْ كُرَيْبٍ عَنْ ابْنِ عَبَّاسٍ عَنْ مَيْمُونَةَ قَالَتْ وَضَعْتُ لِلنَّبِيِّ صَلَّى اللَّهُ عَلَيْهِ وَسَلَّمَ مَاءً فَأَفْرَغَ عَلَى يَدَيْهِ فَجَعَلَ يَغْسِلُ بِهَا فَرْجَهُ فَلَمَّا فَرَغَ مَسَحَهَا بِالْأَرْضِ أَوْ بِحَائِطٍ شَكَّ سُلَيْمَانُ ثُمَّ تَمَضْمَضَ وَاسْتَنْشَقَ فَغَسَلَ وَجْهَهُ وَذِرَاعَيْهِ وَصَبَّ عَلَى رَأْسِهِ وَجَسَدِهِ فَلَمَّا فَرَغَ تَنَحَّى فَغَسَلَ رِجْلَيْهِ فَأَعْطَيْتُهُ مِلْحَفَةً فَأَبَى وَجَعَلَ يَنْفُضُ بِيَدِهِ قَالَتْ فَسَتَرْتُهُ حَتَّى اغْتَسَلَ قَالَ سُلَيْمَانُ فَذَكَرَ سَالِمٌ أَنَّ غُسْلَ النَّبِيِّ صَلَّى اللَّهُ عَلَيْهِ وَسَلَّمَ هَذَا كَانَ مِنْ جَنَابَةٍ</w:t>
      </w:r>
    </w:p>
    <w:p w14:paraId="7168E8EE" w14:textId="77777777" w:rsidR="00F0453F" w:rsidRPr="00C07A09" w:rsidRDefault="00F0453F" w:rsidP="00C07A09">
      <w:pPr>
        <w:jc w:val="both"/>
        <w:rPr>
          <w:rFonts w:ascii="LPMQ Isep Misbah" w:hAnsi="LPMQ Isep Misbah" w:cs="LPMQ Isep Misbah"/>
        </w:rPr>
      </w:pPr>
    </w:p>
    <w:p w14:paraId="60BCE6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740: Telah mengabarkan kepada kami Abu Al Walid telah menceritakan kepada kami Za`idah dari Sulaiman dari Salim bin Abu Al Ja'd dari Kuraib dari Ibnu Abbas radliallahu 'anhu dari Maimunah radliallahu 'anha ia berkata: "Aku pernah menyediakan air untuk Nabi shallallahu 'alaihi wasallam, beliau mengambil air dengan kedua tangannya dan membasuh kemaluannya, setelah selesai beliau menggosokkan tangannya di tanah atau di dinding--Sulaiman di sini ragu perihal tanah atau dinding--, kemudian beliau berkumur-kumur, beristinsyaq (menghisap air ke hidung), membasuh wajah dan dua lengannya, beliau menyiramkan air ke kepala dan seluruh badannya. Tatkala semua sudah selesai beliau bergeser dan mencuci kedua kakinya, lalu aku memberikan kain selimut kepada beliau, tetapi beliau menolak, saat itu beliau mengibaskan dengan tangannya. Aku menutupi beliau hingga beliau selesai mandi'. Sulaiman berkata: 'Salim menyebutkan mandi Nabi shallallahu 'alaihi wasallam yang seperti ini adalah mandi junub' ".</w:t>
      </w:r>
    </w:p>
    <w:p w14:paraId="49E76A67" w14:textId="77777777" w:rsidR="00F0453F" w:rsidRPr="00C07A09" w:rsidRDefault="00F0453F" w:rsidP="00C07A09">
      <w:pPr>
        <w:jc w:val="both"/>
        <w:rPr>
          <w:rFonts w:ascii="LPMQ Isep Misbah" w:hAnsi="LPMQ Isep Misbah" w:cs="LPMQ Isep Misbah"/>
        </w:rPr>
      </w:pPr>
    </w:p>
    <w:p w14:paraId="4DE9BD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٧٤١: أَخْبَرَنَا جَعْفَرُ بْنُ عَوْنٍ حَدَّثَنَا هِشَامُ بْنُ عُرْوَةَ عَنْ أَبِيهِ عَنْ عَائِشَةَ قَالَتْ كَانَ رَسُولُ اللَّهِ صَلَّى اللَّهُ عَلَيْهِ وَسَلَّمَ يَبْدَأُ فَيَغْسِلُ يَدَيْهِ ثُمَّ يَتَوَضَّأُ وُضُوءَهُ لِلصَّلَاةِ ثُمَّ يُدْخِلُ كَفَّهُ فِي الْمَاءِ فَيُخَلِّلُ بِهَا أُصُولَ شَعْرِهِ حَتَّى إِذَا خُيِّلَ إِلَيْهِ أَنَّهُ قَدْ اسْتَبْرَأَ الْبَشَرَةَ غَرَفَ بِيَدِهِ ثَلَاثَ غَرَفَاتٍ فَصَبَّهَا عَلَى رَأْسِهِ ثُمَّ اغْتَسَلَ قَالَ أَبُو مُحَمَّد هَذَا أَحَبُّ إِلَيَّ مِنْ حَدِيثِ سَالِمِ بْنِ أَبِي الْجَعْدِ</w:t>
      </w:r>
    </w:p>
    <w:p w14:paraId="1B1F2C0F" w14:textId="77777777" w:rsidR="00F0453F" w:rsidRPr="00C07A09" w:rsidRDefault="00F0453F" w:rsidP="00C07A09">
      <w:pPr>
        <w:jc w:val="both"/>
        <w:rPr>
          <w:rFonts w:ascii="LPMQ Isep Misbah" w:hAnsi="LPMQ Isep Misbah" w:cs="LPMQ Isep Misbah"/>
        </w:rPr>
      </w:pPr>
    </w:p>
    <w:p w14:paraId="15E9FF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741: Telah mengabarkan kepada kami Ja'far bin 'Aun telah mengabarkan kepada kami Hisyam bin 'Urwah dari ayahnya dari Aisyah radliallahu 'anha ia berkata: "Rasulullah shallallahu 'alaihi wasallam memulai mandinya dengan mencuci kedua telapak tangannya sebagaimana wudhu untuk shalat, kemudian beliau memasukkan telapak tangannya di air kemudian beliau menyela-nyela pangkal rambutnya dengan air tersebut, setelah yakin mengenai kulit beliau mengambil air dan diguyurkan ke kepalanya sebanyak tiga kali, kemudian beliau mandi". Abu Ahmad berkata: "Hadits ini lebih aku sukai dibandingkan hadits riwayat Salim bin Abu Al Ja'd".</w:t>
      </w:r>
    </w:p>
    <w:p w14:paraId="4CFB0F30" w14:textId="77777777" w:rsidR="00F0453F" w:rsidRPr="00C07A09" w:rsidRDefault="00F0453F" w:rsidP="00C07A09">
      <w:pPr>
        <w:jc w:val="both"/>
        <w:rPr>
          <w:rFonts w:ascii="LPMQ Isep Misbah" w:hAnsi="LPMQ Isep Misbah" w:cs="LPMQ Isep Misbah"/>
        </w:rPr>
      </w:pPr>
    </w:p>
    <w:p w14:paraId="568287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٧٤٢: أَخْبَرَنَا مُحَمَّدُ بْنُ كَثِيرٍ عَنْ الْأَوْزَاعِيِّ عَنْ الزُّهْرِيِّ عَنْ عُرْوَةَ عَنْ عَائِشَةَ قَالَتْ كُنْتُ أَغْتَسِلُ أَنَا وَرَسُولُ اللَّهِ صَلَّى اللَّهُ عَلَيْهِ وَسَلَّمَ مِنْ إِنَاءٍ وَاحِدٍ مِنْ الْجَنَابَةِ</w:t>
      </w:r>
    </w:p>
    <w:p w14:paraId="68A04B0A" w14:textId="77777777" w:rsidR="00F0453F" w:rsidRPr="00C07A09" w:rsidRDefault="00F0453F" w:rsidP="00C07A09">
      <w:pPr>
        <w:jc w:val="both"/>
        <w:rPr>
          <w:rFonts w:ascii="LPMQ Isep Misbah" w:hAnsi="LPMQ Isep Misbah" w:cs="LPMQ Isep Misbah"/>
        </w:rPr>
      </w:pPr>
    </w:p>
    <w:p w14:paraId="686BA5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742: Telah mengabarkan kepada kami Muhammad bin Katsir dari Al 'Auza'i dari Az Zuhri dari 'Urwah dari Aisyah radliallahu 'anha ia berkata: "Aku pernah mandi junub bersama Nabi shallallahu 'alaihi wasallam dengan satu bejana".</w:t>
      </w:r>
    </w:p>
    <w:p w14:paraId="04C1F4BE" w14:textId="77777777" w:rsidR="00F0453F" w:rsidRPr="00C07A09" w:rsidRDefault="00F0453F" w:rsidP="00C07A09">
      <w:pPr>
        <w:jc w:val="both"/>
        <w:rPr>
          <w:rFonts w:ascii="LPMQ Isep Misbah" w:hAnsi="LPMQ Isep Misbah" w:cs="LPMQ Isep Misbah"/>
        </w:rPr>
      </w:pPr>
    </w:p>
    <w:p w14:paraId="1FD6CF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٧٤٣: أَخْبَرَنَا جَعْفَرُ بْنُ عَوْنٍ أَخْبَرَنَا جَعْفَرُ بْنُ بُرْقَانَ عَنْ الزُّهْرِيِّ عَنْ عُرْوَةَ عَنْ عَائِشَةَ قَالَتْ كُنْتُ أَغْتَسِلُ أَنَا وَرَسُولُ اللَّهِ صَلَّى اللَّهُ عَلَيْهِ وَسَلَّمَ مِنْ إِنَاءٍ وَاحِدٍ وَهُوَ الْفَرَقُ</w:t>
      </w:r>
    </w:p>
    <w:p w14:paraId="0EE431DB" w14:textId="77777777" w:rsidR="00F0453F" w:rsidRPr="00C07A09" w:rsidRDefault="00F0453F" w:rsidP="00C07A09">
      <w:pPr>
        <w:jc w:val="both"/>
        <w:rPr>
          <w:rFonts w:ascii="LPMQ Isep Misbah" w:hAnsi="LPMQ Isep Misbah" w:cs="LPMQ Isep Misbah"/>
        </w:rPr>
      </w:pPr>
    </w:p>
    <w:p w14:paraId="635960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743: Telah mengabarkan kepada kami Ja'far bn 'Aun telah mengabarkan kepada kami Ja'far bin burqan dari Az Zuhri dari 'Urwah dari Aisyah radliallahu 'anha ia berkata: "Aku pernah mandi bersama Rasulullah shallallahu 'alaihi wasallam dengan satu bejana, (yang di maksud adalah) al faraq (wadah yang menampung enam belas rithl) ".</w:t>
      </w:r>
    </w:p>
    <w:p w14:paraId="76E33B76" w14:textId="77777777" w:rsidR="00F0453F" w:rsidRPr="00C07A09" w:rsidRDefault="00F0453F" w:rsidP="00C07A09">
      <w:pPr>
        <w:jc w:val="both"/>
        <w:rPr>
          <w:rFonts w:ascii="LPMQ Isep Misbah" w:hAnsi="LPMQ Isep Misbah" w:cs="LPMQ Isep Misbah"/>
        </w:rPr>
      </w:pPr>
    </w:p>
    <w:p w14:paraId="066D17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٧٤٤: أَخْبَرَنَا مُحَمَّدُ بْنُ الْفَضْلِ حَدَّثَنَا حَمَّادُ بْنُ سَلَمَةَ عَنْ عَطَاءِ بْنِ السَّائِبِ عَنْ زَاذَانَ عَنْ عَلِيٍّ أَنَّ رَسُولَ اللَّهِ صَلَّى اللَّهُ عَلَيْهِ وَسَلَّمَ قَالَ مَنْ تَرَكَ مَوْضِعَ شَعْرَةٍ مِنْ جَنَابَةٍ لَمْ يُصِبْهَا الْمَاءُ فُعِلَ بِهَا كَذَا وَكَذَا مِنْ النَّارِ قَالَ عَلِيٌّ فَمِنْ ثَمَّ عَادَيْتُ رَأْسِي وَكَانَ يَجُزُّ شَعْرَهُ</w:t>
      </w:r>
    </w:p>
    <w:p w14:paraId="222795DF" w14:textId="77777777" w:rsidR="00F0453F" w:rsidRPr="00C07A09" w:rsidRDefault="00F0453F" w:rsidP="00C07A09">
      <w:pPr>
        <w:jc w:val="both"/>
        <w:rPr>
          <w:rFonts w:ascii="LPMQ Isep Misbah" w:hAnsi="LPMQ Isep Misbah" w:cs="LPMQ Isep Misbah"/>
        </w:rPr>
      </w:pPr>
    </w:p>
    <w:p w14:paraId="63AD62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744: Telah mengabarkan kepada kami Muhammad bin Al Fadhl telah menceritakan kepada kami Hammad bin Salamah dari 'Atha` bin As Sa`ib dari Zadzan dari Ali radhiallallahu 'anhu. Rasulullah shallallahu 'alaihi wasallam bersabda: "Barangsiapa meninggalkan (dari anggota badan) sebesar sehelai rambut ketika mandi junub, hingga tidak terkena air, ia terkena api neraka". Ali </w:t>
      </w:r>
      <w:r w:rsidRPr="00C07A09">
        <w:rPr>
          <w:rFonts w:ascii="LPMQ Isep Misbah" w:hAnsi="LPMQ Isep Misbah" w:cs="LPMQ Isep Misbah"/>
        </w:rPr>
        <w:lastRenderedPageBreak/>
        <w:t>radliallahu 'anhu berkata: "Karena itu, aku mengulangi kembali membasuh kepala". Saat itu, kepalanya sudah kering.</w:t>
      </w:r>
    </w:p>
    <w:p w14:paraId="0DA7D3B1" w14:textId="77777777" w:rsidR="00F0453F" w:rsidRPr="00C07A09" w:rsidRDefault="00F0453F" w:rsidP="00C07A09">
      <w:pPr>
        <w:jc w:val="both"/>
        <w:rPr>
          <w:rFonts w:ascii="LPMQ Isep Misbah" w:hAnsi="LPMQ Isep Misbah" w:cs="LPMQ Isep Misbah"/>
        </w:rPr>
      </w:pPr>
    </w:p>
    <w:p w14:paraId="7A70D9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٧٤٥: أَخْبَرَنَا أَبُو الْمُغِيرَةِ حَدَّثَنَا الْأَوْزَاعِيُّ قَالَ بَلَغَنِي أَنَّ عَطَاءَ بْنَ أَبِي رَبَاحٍ قَالَ إِنَّهُ سَمِعَ ابْنَ عَبَّاسٍ يُخْبِرُ أَنَّ رَجُلًا أَصَابَهُ جُرْحٌ فِي عَهْدِ النَّبِيِّ صَلَّى اللَّهُ عَلَيْهِ وَسَلَّمَ ثُمَّ أَصَابَهُ احْتِلَامٌ فَأُمِرَ بِالِاغْتِسَالِ فَمَاتَ فَبَلَغَ ذَلِكَ النَّبِيَّ صَلَّى اللَّهُ عَلَيْهِ وَسَلَّمَ فَقَالَ قَتَلُوهُ قَتَلَهُمْ اللَّهُ أَلَمْ يَكُنْ شِفَاءَ الْعِيِّ السُّؤَالُ وَقَالَ عَطَاءٌ بَلَغَنِي أَنَّ النَّبِيَّ صَلَّى اللَّهُ عَلَيْهِ وَسَلَّمَ سُئِلَ بَعْدَ ذَلِكَ فَقَالَ لَوْ غَسَلَ جَسَدَهُ وَتَرَكَ رَأْسَهُ حَيْثُ أَصَابَهُ الْجُرْحُ</w:t>
      </w:r>
    </w:p>
    <w:p w14:paraId="56666FBC" w14:textId="77777777" w:rsidR="00F0453F" w:rsidRPr="00C07A09" w:rsidRDefault="00F0453F" w:rsidP="00C07A09">
      <w:pPr>
        <w:jc w:val="both"/>
        <w:rPr>
          <w:rFonts w:ascii="LPMQ Isep Misbah" w:hAnsi="LPMQ Isep Misbah" w:cs="LPMQ Isep Misbah"/>
        </w:rPr>
      </w:pPr>
    </w:p>
    <w:p w14:paraId="32D950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745: Telah mengabarkan kepada kami Abu Al Mughirah telah menceritakan kepada kami Al 'Auza'i ia berkata: Telah sampai kepadaku bahwa 'Atha` bin Abu Rabah berkata: ia pernah mendengar Ibnu Abbas radliyallahu 'anhu mengabarkan: Ada seseorang yang terluka pada zaman Nabi shallallahu 'alaihi wa sallam kemudian ia mimpi basah, maka ia disuruh untuk mandi, dan akhirnya meninggal dunia. Kabar tersebut sampai kepada Nabi shallallahu 'alaihi wa sallam, maka beliau bersabda: "Mereka telah membunuhnya, semoga Allah subhanallahu wa ta'ala membinasakan mereka, bukankah obat kebodohan itu bertanya?" 'Atha` berkata: Telah sampai kepadaku kabar bahwa Nabi shallallahu 'alaihi wa sallam ditanya setelah kejadian itu, lalu beliau bersabda: "Seharusnya ia cukup menyiram seluruh anggota badannya yang tidak terluka dan membiarkan kepalanya yang terluka."</w:t>
      </w:r>
    </w:p>
    <w:p w14:paraId="55E474E8" w14:textId="77777777" w:rsidR="00F0453F" w:rsidRPr="00C07A09" w:rsidRDefault="00F0453F" w:rsidP="00C07A09">
      <w:pPr>
        <w:jc w:val="both"/>
        <w:rPr>
          <w:rFonts w:ascii="LPMQ Isep Misbah" w:hAnsi="LPMQ Isep Misbah" w:cs="LPMQ Isep Misbah"/>
        </w:rPr>
      </w:pPr>
    </w:p>
    <w:p w14:paraId="3865BD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٧٤٦: حَدَّثَنَا سُلَيْمَانُ بْنُ حَرْبٍ حَدَّثَنَا حَمَّادُ بْنُ سَلَمَةَ عَنْ ثَابِتٍ عَنْ أَنَسٍ أَنَّ رَسُولَ اللَّهِ صَلَّى اللَّهُ عَلَيْهِ وَسَلَّمَ طَافَ عَلَى نِسَائِهِ فِي يَوْمٍ وَاحِدٍ</w:t>
      </w:r>
    </w:p>
    <w:p w14:paraId="3222B8F4" w14:textId="77777777" w:rsidR="00F0453F" w:rsidRPr="00C07A09" w:rsidRDefault="00F0453F" w:rsidP="00C07A09">
      <w:pPr>
        <w:jc w:val="both"/>
        <w:rPr>
          <w:rFonts w:ascii="LPMQ Isep Misbah" w:hAnsi="LPMQ Isep Misbah" w:cs="LPMQ Isep Misbah"/>
        </w:rPr>
      </w:pPr>
    </w:p>
    <w:p w14:paraId="791E34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746: Telah mengabarkan kepada kami Sulaiman bin Harb telah menceritakan kepada kami Hammad bin Salamah dari Tsabit dari Anas radliallahu 'anhu Rasulullah shallallahu 'alaihi wasallam pernah menggilir para isteri beliau dengan hanya sekali mandi".</w:t>
      </w:r>
    </w:p>
    <w:p w14:paraId="16E3D1A3" w14:textId="77777777" w:rsidR="00F0453F" w:rsidRPr="00C07A09" w:rsidRDefault="00F0453F" w:rsidP="00C07A09">
      <w:pPr>
        <w:jc w:val="both"/>
        <w:rPr>
          <w:rFonts w:ascii="LPMQ Isep Misbah" w:hAnsi="LPMQ Isep Misbah" w:cs="LPMQ Isep Misbah"/>
        </w:rPr>
      </w:pPr>
    </w:p>
    <w:p w14:paraId="3CEE1A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٧٤٧: حَدَّثَنَا عَفَّانُ حَدَّثَنَا حَمَّادُ بْنُ سَلَمَةَ حَدَّثَنَا ثَابِتٌ عَنْ أَنَسٍ أَنَّ رَسُولَ اللَّهِ صَلَّى اللَّهُ عَلَيْهِ وَسَلَّمَ طَافَ عَلَى نِسَائِهِ فِي لَيْلَةٍ وَاحِدَةٍ جُمَعَ</w:t>
      </w:r>
    </w:p>
    <w:p w14:paraId="1572FB40" w14:textId="77777777" w:rsidR="00F0453F" w:rsidRPr="00C07A09" w:rsidRDefault="00F0453F" w:rsidP="00C07A09">
      <w:pPr>
        <w:jc w:val="both"/>
        <w:rPr>
          <w:rFonts w:ascii="LPMQ Isep Misbah" w:hAnsi="LPMQ Isep Misbah" w:cs="LPMQ Isep Misbah"/>
        </w:rPr>
      </w:pPr>
    </w:p>
    <w:p w14:paraId="771D77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747: Telah menceritakan kepada kami 'Affan telah menceritakan kepada kami Hammad bin Salamah dari Tsabit dari Anas radliallahu 'anhu Rasulullah shallallahu 'alaihi wasallam menggilir para isteri beliau dalam satu malam".</w:t>
      </w:r>
    </w:p>
    <w:p w14:paraId="407D6A1F" w14:textId="77777777" w:rsidR="00F0453F" w:rsidRPr="00C07A09" w:rsidRDefault="00F0453F" w:rsidP="00C07A09">
      <w:pPr>
        <w:jc w:val="both"/>
        <w:rPr>
          <w:rFonts w:ascii="LPMQ Isep Misbah" w:hAnsi="LPMQ Isep Misbah" w:cs="LPMQ Isep Misbah"/>
        </w:rPr>
      </w:pPr>
    </w:p>
    <w:p w14:paraId="265D09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٧٤٨: أَخْبَرَنَا حَجَّاجُ بْنُ مِنْهَالٍ حَدَّثَنَا مَهْدِيُّ بْنُ مَيْمُونٍ حَدَّثَنَا مُحَمَّدُ بْنُ عَبْدِ اللَّهِ بْنِ أَبِي يَعْقُوبَ عَنْ الْحَسَنِ بْنِ سَعْدٍ مَوْلَى الْحَسَنِ بْنِ عَلِيٍّ عَنْ عَبْدِ اللَّهِ بْنِ جَعْفَرٍ قَالَ أَرْدَفَنِي رَسُولُ اللَّهِ صَلَّى اللَّهُ عَلَيْهِ وَسَلَّمَ ذَاتَ يَوْمٍ خَلْفَهُ فَأَسَرَّ إِلَيَّ حَدِيثًا لَا أُحَدِّثُ بِهِ أَحَدًا مِنْ النَّاسِ وَكَانَ أَحَبَّ مَا اسْتَتَرَ النَّبِيُّ صَلَّى اللَّهُ عَلَيْهِ وَسَلَّمَ لِحَاجَتِهِ هَدَفٌ أَوْ حَائِشُ نَخْلٍ</w:t>
      </w:r>
    </w:p>
    <w:p w14:paraId="5A368626" w14:textId="77777777" w:rsidR="00F0453F" w:rsidRPr="00C07A09" w:rsidRDefault="00F0453F" w:rsidP="00C07A09">
      <w:pPr>
        <w:jc w:val="both"/>
        <w:rPr>
          <w:rFonts w:ascii="LPMQ Isep Misbah" w:hAnsi="LPMQ Isep Misbah" w:cs="LPMQ Isep Misbah"/>
        </w:rPr>
      </w:pPr>
    </w:p>
    <w:p w14:paraId="78C548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748: Telah mengabarkan kepada kami Hajjaj bin Minhal telah menceritakan kepada kami mahdi bin Maimun telah menceritakan kepada kami Muhammad bin Abdullah bin Abu Ya'qub dari Al Hasan bin Sa'ad -bekas budak bagi Al Hasan bin Ali-, dari Abdullah bin Ja'far ia berkata: "Suatu hari Rasulullah shallallahu 'alaihi wasallam memerintahkanku untuk membonceng di belakang beliau, lalu beliau membisikkan kepadaku satu hadits yang tidak akan aku ceritakan kepada seorang pun, dan diantara penutup yang paling disukai oleh Rasulullah shallallahu 'alaihi wasallam untuk buang hajat adalah rerimbunan pohon yang jaraknya rapat".</w:t>
      </w:r>
    </w:p>
    <w:p w14:paraId="437A6702" w14:textId="77777777" w:rsidR="00F0453F" w:rsidRPr="00C07A09" w:rsidRDefault="00F0453F" w:rsidP="00C07A09">
      <w:pPr>
        <w:jc w:val="both"/>
        <w:rPr>
          <w:rFonts w:ascii="LPMQ Isep Misbah" w:hAnsi="LPMQ Isep Misbah" w:cs="LPMQ Isep Misbah"/>
        </w:rPr>
      </w:pPr>
    </w:p>
    <w:p w14:paraId="49CE86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٧٤٩: أَخْبَرَنَا عُبَيْدُ اللَّهِ بْنُ مُوسَى عَنْ سُفْيَانَ عَنْ عَبْدِ اللَّهِ بْنِ دِينَارٍ عَنْ ابْنِ عُمَرَ قَالَ سَأَلَ عُمَرُ رَسُولَ اللَّهِ صَلَّى اللَّهُ عَلَيْهِ وَسَلَّمَ فَقَالَ تُصِيبُنِي الْجَنَابَةُ مِنْ اللَّيْلِ فَأَمَرَهُ أَنْ يَغْسِلَ ذَكَرَهُ وَيَتَوَضَّأَ ثُمَّ يَرْقُدَ</w:t>
      </w:r>
    </w:p>
    <w:p w14:paraId="13154BF9" w14:textId="77777777" w:rsidR="00F0453F" w:rsidRPr="00C07A09" w:rsidRDefault="00F0453F" w:rsidP="00C07A09">
      <w:pPr>
        <w:jc w:val="both"/>
        <w:rPr>
          <w:rFonts w:ascii="LPMQ Isep Misbah" w:hAnsi="LPMQ Isep Misbah" w:cs="LPMQ Isep Misbah"/>
        </w:rPr>
      </w:pPr>
    </w:p>
    <w:p w14:paraId="331054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749: Telah mengabarkan kepada kami Ubaidullah bin Musa dari Sufyan dari Abdullah bin Dinar dari Ibnu Umar radliallahu 'anhu ia berkata: "Umar radliallahu 'anhu pernah bertanya kepada Nabi shallallahu 'alaihi wasallam, ia berkata: 'Aku junub pada malam hari', lalu beliau memerintahkannya mencuci kemaluannya dan berwudhu dan tidur".</w:t>
      </w:r>
    </w:p>
    <w:p w14:paraId="14853E3D" w14:textId="77777777" w:rsidR="00F0453F" w:rsidRPr="00C07A09" w:rsidRDefault="00F0453F" w:rsidP="00C07A09">
      <w:pPr>
        <w:jc w:val="both"/>
        <w:rPr>
          <w:rFonts w:ascii="LPMQ Isep Misbah" w:hAnsi="LPMQ Isep Misbah" w:cs="LPMQ Isep Misbah"/>
        </w:rPr>
      </w:pPr>
    </w:p>
    <w:p w14:paraId="56B157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٧٥٠: أَخْبَرَنَا أَحْمَدُ بْنُ خَالِدٍ حَدَّثَنَا مُحَمَّدُ بْنُ إِسْحَقَ عَنْ عَبْدِ الرَّحْمَنِ بْنِ الْأَسْوَدِ عَنْ أَبِيهِ قَالَ سَأَلْتُ عَائِشَةَ كَيْفَ كَانَ رَسُولُ اللَّهِ صَلَّى اللَّهُ عَلَيْهِ وَسَلَّمَ يَصْنَعُ إِذَا أَرَادَ أَنْ يَنَامَ وَهُوَ جُنُبٌ فَقَالَتْ كَانَ يَتَوَضَّأُ وُضُوءَهُ لِلصَّلَاةِ ثُمَّ يَنَامُ</w:t>
      </w:r>
    </w:p>
    <w:p w14:paraId="6C8791B7" w14:textId="77777777" w:rsidR="00F0453F" w:rsidRPr="00C07A09" w:rsidRDefault="00F0453F" w:rsidP="00C07A09">
      <w:pPr>
        <w:jc w:val="both"/>
        <w:rPr>
          <w:rFonts w:ascii="LPMQ Isep Misbah" w:hAnsi="LPMQ Isep Misbah" w:cs="LPMQ Isep Misbah"/>
        </w:rPr>
      </w:pPr>
    </w:p>
    <w:p w14:paraId="27EDF9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750: Telah mengabarkan kepada kami Ahmad bin Khalid telah menceritakan kepada kami Muhammad bin Ishak dari Abdur Rahman bin Al Aswad dari ayahnya ia berkata: "Aku pernah bertanya Aisyah radliallahu 'anha tentang bagaimana cara Rasulullah shallallahu 'alaihi wasallam apabila hendak tidur di saat beliau junub?, lalu ia menjawab: 'Beliau berwudhu sebagaimana wudhu untuk shalat, kemudian tidur' ".</w:t>
      </w:r>
    </w:p>
    <w:p w14:paraId="6F7C9872" w14:textId="77777777" w:rsidR="00F0453F" w:rsidRPr="00C07A09" w:rsidRDefault="00F0453F" w:rsidP="00C07A09">
      <w:pPr>
        <w:jc w:val="both"/>
        <w:rPr>
          <w:rFonts w:ascii="LPMQ Isep Misbah" w:hAnsi="LPMQ Isep Misbah" w:cs="LPMQ Isep Misbah"/>
        </w:rPr>
      </w:pPr>
    </w:p>
    <w:p w14:paraId="19F145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٧٥١: أَخْبَرَنَا يَحْيَى بْنُ مُوسَى حَدَّثَنَا عَبْدُ الرَّزَّاقِ أَخْبَرَنَا ابْنُ جُرَيْجٍ أَخْبَرَنِي عَمْرُو بْنُ دِينَارٍ عَنْ عَبْدِ الرَّحْمَنِ بْنِ السَّائِبِ عَنْ عَبْدِ الرَّحْمَنِ بْنِ سُعَادٍ وَكَانَ مَرْضِيًّا مِنْ أَهْلِ الْمَدِينَةِ عَنْ أَبِي أَيُّوبَ الْأَنْصَارِيِّ أَنَّ النَّبِيَّ صَلَّى اللَّهُ عَلَيْهِ وَسَلَّمَ قَالَ الْمَاءُ مِنْ الْمَاءِ</w:t>
      </w:r>
    </w:p>
    <w:p w14:paraId="5807E5E8" w14:textId="77777777" w:rsidR="00F0453F" w:rsidRPr="00C07A09" w:rsidRDefault="00F0453F" w:rsidP="00C07A09">
      <w:pPr>
        <w:jc w:val="both"/>
        <w:rPr>
          <w:rFonts w:ascii="LPMQ Isep Misbah" w:hAnsi="LPMQ Isep Misbah" w:cs="LPMQ Isep Misbah"/>
        </w:rPr>
      </w:pPr>
    </w:p>
    <w:p w14:paraId="420BE1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751: Telah mengabarkan kepada kami Yahya bin Musa telah menceritakan kepada kami Abdur Razzaq telah mengabarkan kepada kami Ibnu Juraij ia berkata: telah mengabarkan kepada kami 'Amr bin Dinar dari Abdur rahman bin As Sa`ib dari Abdur rahman bin Su'ad -ia disukai oleh penduduk Madinah-, dari Abu Ayyub Al Anshari radliallahu 'anhu Nabi shallallahu 'alaihi wasallam bersabda: "Keluar mani mewajibkan mandi".</w:t>
      </w:r>
    </w:p>
    <w:p w14:paraId="5CDBA9FD" w14:textId="77777777" w:rsidR="00F0453F" w:rsidRPr="00C07A09" w:rsidRDefault="00F0453F" w:rsidP="00C07A09">
      <w:pPr>
        <w:jc w:val="both"/>
        <w:rPr>
          <w:rFonts w:ascii="LPMQ Isep Misbah" w:hAnsi="LPMQ Isep Misbah" w:cs="LPMQ Isep Misbah"/>
        </w:rPr>
      </w:pPr>
    </w:p>
    <w:p w14:paraId="72153A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٧٥٢: أَخْبَرَنَا عَبْدُ اللَّهِ بْنُ صَالِحٍ حَدَّثَنِي اللَّيْثُ حَدَّثَنِي عُقَيْلٌ عَنْ ابْنِ شِهَابٍ عَنْ سَهْلِ بْنِ سَعْدٍ السَّاعِدِيِّ وَكَانَ قَدْ أَدْرَكَ النَّبِيَّ صَلَّى اللَّهُ عَلَيْهِ وَسَلَّمَ وَسَمِعَ مِنْهُ وَهُوَ ابْنُ خَمْسَ عَشْرَةَ سَنَةً حِينَ تُوُفِّيَ رَسُولُ اللَّهِ صَلَّى اللَّهُ عَلَيْهِ وَسَلَّمَ حَدَّثَنِي أُبَيُّ بْنُ كَعْبٍ أَنَّ الْفُتْيَا الَّتِي كَانُوا يُفْتَوْنَ بِهَا فِي قَوْلِهِ الْمَاءُ مِنْ الْمَاءِ رُخْصَةٌ كَانَ رَسُولُ اللَّهِ صَلَّى اللَّهُ عَلَيْهِ وَسَلَّمَ رَخَّصَ فِيهَا فِي أَوَّلِ الْإِسْلَامِ ثُمَّ أَمَرَ بِالِاغْتِسَالِ بَعْدُ قَالَ عَبْد اللَّهِ و قَالَ غَيْرُهُ قَالَ الزُّهْرِيُّ حَدَّثَنِي بَعْضُ مَنْ أَرْضَى عَنْ سَهْلِ بْنِ سَعْدٍ</w:t>
      </w:r>
    </w:p>
    <w:p w14:paraId="3366E14A" w14:textId="77777777" w:rsidR="00F0453F" w:rsidRPr="00C07A09" w:rsidRDefault="00F0453F" w:rsidP="00C07A09">
      <w:pPr>
        <w:jc w:val="both"/>
        <w:rPr>
          <w:rFonts w:ascii="LPMQ Isep Misbah" w:hAnsi="LPMQ Isep Misbah" w:cs="LPMQ Isep Misbah"/>
        </w:rPr>
      </w:pPr>
    </w:p>
    <w:p w14:paraId="0CDDAC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752: Telah mengabarkan kepada kami Abdullah bin Shalih ia berkata: telah menceritakan kepadaku Al Laits telah menceritakan kepadaku 'Uqail dari ibnu Syihab dari Sahl bin Sa'ad As Saidi radliallahu 'anhu -beliau mendapati masa Nabi shallallahu 'alaihi wasallam, ia mendengar hadits dari beliau sewaktu berumur lima belas tahun ketika Rasulullah shallallahu 'alaihi wasallam wafat-, ia berkata: Telah menceritakan kepadaku Ubai bin Ka'ab: ' fatwa yang mereka sampaikan berdasarkan sabda beliau 'AL MAA`U MINAL MAA`I' (Keluarnya mani mewajibkan mandi) adalah rukhshah (keringanan) yang Rasulullah shallallahu 'alaihi wasallam berikan di awal Islam, setelah itu barulah fatwa kewajiban mandi', Abdullah dan yang lainnya berkata: Az Zuhri berkata: 'telah menceritakan kepadaku sebagian orang yang aku percaya menceritakan kepada kami dari Sahl bin Sa'ad' ".</w:t>
      </w:r>
    </w:p>
    <w:p w14:paraId="2F24E677" w14:textId="77777777" w:rsidR="00F0453F" w:rsidRPr="00C07A09" w:rsidRDefault="00F0453F" w:rsidP="00C07A09">
      <w:pPr>
        <w:jc w:val="both"/>
        <w:rPr>
          <w:rFonts w:ascii="LPMQ Isep Misbah" w:hAnsi="LPMQ Isep Misbah" w:cs="LPMQ Isep Misbah"/>
        </w:rPr>
      </w:pPr>
    </w:p>
    <w:p w14:paraId="35AA42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٧٥٣: أَخْبَرَنَا أَبُو جَعْفَرٍ مُحَمَّدُ بْنُ مِهْرَانَ الْجَمَّالُ حَدَّثَنَا مُبَشِّرٌ الْحَلَبِيُّ عَنْ مُحَمَّدٍ أَبِي غَسَّانَ عَنْ أَبِي حَازِمٍ عَنْ سَهْلِ بْنِ سَعْدٍ حَدَّثَنِي أُبَيٌّ أَنَّ الْفُتْيَا الَّتِي كَانُوا يُفْتَوْنَ بِهَا الْمَاءُ مِنْ الْمَاءِ كَانَتْ رُخْصَةً رَخَّصَهَا رَسُولُ اللَّهِ صَلَّى اللَّهُ عَلَيْهِ وَسَلَّمَ فِي أَوَّلِ الْإِسْلَامِ أَوْ الزَّمَانِ ثُمَّ اغْتَسَلَ بَعْدُ</w:t>
      </w:r>
    </w:p>
    <w:p w14:paraId="5FBEE428" w14:textId="77777777" w:rsidR="00F0453F" w:rsidRPr="00C07A09" w:rsidRDefault="00F0453F" w:rsidP="00C07A09">
      <w:pPr>
        <w:jc w:val="both"/>
        <w:rPr>
          <w:rFonts w:ascii="LPMQ Isep Misbah" w:hAnsi="LPMQ Isep Misbah" w:cs="LPMQ Isep Misbah"/>
        </w:rPr>
      </w:pPr>
    </w:p>
    <w:p w14:paraId="3943BE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753: Telah mengabarkan kepada kami Abu Ja'far Muhammad bin Mihran Al Jammal, telah menceritakan kepada kami Mubasyir Al Halabi dari Muhammad Abu Ghassan dari Abu Hazim dari Sahl bin Sa'ad ia berkata: Ubay menceritakan kepadaku: "Fatwa yang mereka sampaikan berdasarkan sabda beliau: 'AL MAA`U MINAL MAA`I' (Keluarnya mani mewajibkan mandi), adalah rukhshah (keringanan) yang Rasulullah shallallahu 'alaihi wasallam berikan di awal Islam, setelah itu barulah datang fatwa kewajiban mandi' ".</w:t>
      </w:r>
    </w:p>
    <w:p w14:paraId="76EA6B24" w14:textId="77777777" w:rsidR="00F0453F" w:rsidRPr="00C07A09" w:rsidRDefault="00F0453F" w:rsidP="00C07A09">
      <w:pPr>
        <w:jc w:val="both"/>
        <w:rPr>
          <w:rFonts w:ascii="LPMQ Isep Misbah" w:hAnsi="LPMQ Isep Misbah" w:cs="LPMQ Isep Misbah"/>
        </w:rPr>
      </w:pPr>
    </w:p>
    <w:p w14:paraId="1A1D4C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٧٥٤: أَخْبَرَنَا أَبُو نُعَيْمٍ حَدَّثَنَا هِشَامٌ عَنْ قَتَادَةَ عَنْ الْحَسَنِ عَنْ أَبِي رَافِعٍ عَنْ أَبِي هُرَيْرَةَ عَنْ النَّبِيِّ صَلَّى اللَّهُ عَلَيْهِ وَسَلَّمَ قَالَ إِذَا جَلَسَ بَيْنَ شُعَبِهَا الْأَرْبَعِ ثُمَّ جَهَدَهَا فَقَدْ وَجَبَ الْغُسْلُ</w:t>
      </w:r>
    </w:p>
    <w:p w14:paraId="71020231" w14:textId="77777777" w:rsidR="00F0453F" w:rsidRPr="00C07A09" w:rsidRDefault="00F0453F" w:rsidP="00C07A09">
      <w:pPr>
        <w:jc w:val="both"/>
        <w:rPr>
          <w:rFonts w:ascii="LPMQ Isep Misbah" w:hAnsi="LPMQ Isep Misbah" w:cs="LPMQ Isep Misbah"/>
        </w:rPr>
      </w:pPr>
    </w:p>
    <w:p w14:paraId="751B09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754: Telah mengabarkan kepada kami Abu Nu'aim telah menceritakan kepada kami Hisyam dari Qatadah dari Al Hasan dari Abu Rafi' dari Abu Hurairah radliallahu 'anhu dari Nabi shallallahu 'alaihi wasallam, beliau bersabda: "Apabila seorang laki-laki duduk diantara empat bagian tubuh isterinya lalu menyetubuhinya, wajiblah mandi".</w:t>
      </w:r>
    </w:p>
    <w:p w14:paraId="294F7064" w14:textId="77777777" w:rsidR="00F0453F" w:rsidRPr="00C07A09" w:rsidRDefault="00F0453F" w:rsidP="00C07A09">
      <w:pPr>
        <w:jc w:val="both"/>
        <w:rPr>
          <w:rFonts w:ascii="LPMQ Isep Misbah" w:hAnsi="LPMQ Isep Misbah" w:cs="LPMQ Isep Misbah"/>
        </w:rPr>
      </w:pPr>
    </w:p>
    <w:p w14:paraId="679782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٧٥٥: أَخْبَرَنَا أَبُو الْوَلِيدِ الطَّيَالِسِيُّ حَدَّثَنَا شُعْبَةُ عَنْ عَطَاءٍ الْخُرَاسَانِيِّ قَالَ سَمِعْتُ سَعِيدَ بْنَ الْمُسَيَّبِ يَقُولُ سَأَلَتْ خَالَتِي خَوْلَةُ بِنْتُ حَكِيمٍ الْسُلَمِيَّةُ رَسُولَ اللَّهِ صَلَّى اللَّهُ عَلَيْهِ وَسَلَّمَ عَنْ الْمَرْأَةِ تَحْتَلِمُ فَأَمَرَهَا أَنْ تَغْتَسِلَ</w:t>
      </w:r>
    </w:p>
    <w:p w14:paraId="3A8476FC" w14:textId="77777777" w:rsidR="00F0453F" w:rsidRPr="00C07A09" w:rsidRDefault="00F0453F" w:rsidP="00C07A09">
      <w:pPr>
        <w:jc w:val="both"/>
        <w:rPr>
          <w:rFonts w:ascii="LPMQ Isep Misbah" w:hAnsi="LPMQ Isep Misbah" w:cs="LPMQ Isep Misbah"/>
        </w:rPr>
      </w:pPr>
    </w:p>
    <w:p w14:paraId="06D570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755: Telah mengabarkan kepada kami Abu Al Walid Ath Thayalisi telah menceritakan kepada kami Syu'bah dari 'Atha` Al Khurrasani ia berkata: "Aku pernah mendengar Sa'id bin Al Musayyib berkata: 'Bibiku - Khaulah binti Hakim As Sulamiyyah -, pernah bertanya kepada Rasulullah shallallahu 'alaihi wasallam tentang seorang wanita yang mimpi basah, lalu beliau memerintahkannya (orang yang bermimpi) untuk mandi".</w:t>
      </w:r>
    </w:p>
    <w:p w14:paraId="4547A985" w14:textId="77777777" w:rsidR="00F0453F" w:rsidRPr="00C07A09" w:rsidRDefault="00F0453F" w:rsidP="00C07A09">
      <w:pPr>
        <w:jc w:val="both"/>
        <w:rPr>
          <w:rFonts w:ascii="LPMQ Isep Misbah" w:hAnsi="LPMQ Isep Misbah" w:cs="LPMQ Isep Misbah"/>
        </w:rPr>
      </w:pPr>
    </w:p>
    <w:p w14:paraId="693F20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٧٥٦: أَخْبَرَنَا عَبْدُ اللَّهِ بْنُ صَالِحٍ حَدَّثَنِي اللَّيْثُ حَدَّثَنِي عُقَيْلٌ عَنْ ابْنِ شِهَابٍ حَدَّثَنِي عُرْوَةُ بْنُ الزُّبَيْرِ عَنْ عَائِشَةَ زَوْجِ النَّبِيِّ صَلَّى اللَّهُ عَلَيْهِ وَسَلَّمَ أَنَّهَا أَخْبَرَتْهُ أَنَّ أُمَّ سُلَيْمٍ أُمَّ بَنِي أَبِي طَلْحَةَ دَخَلَتْ عَلَى رَسُولِ اللَّهِ صَلَّى اللَّهُ عَلَيْهِ وَسَلَّمَ فَقَالَتْ يَا رَسُولَ اللَّهِ إِنَّ اللَّهَ لَا يَسْتَحْيِي مِنْ الْحَقِّ أَرَأَيْتَ الْمَرْأَةَ تَرَى فِي النَّوْمِ مَا يَرَى الرَّجُلُ أَتَغْتَسِلُ قَالَ نَعَمْ فَقَالَتْ عَائِشَةُ فَقُلْتُ أُفٍّ لَكِ أَتَرَى الْمَرْأَةُ ذَلِكَ فَالْتَفَتَ إِلَيْهَا رَسُولُ اللَّهِ صَلَّى اللَّهُ عَلَيْهِ وَسَلَّمَ فَقَالَ تَرِبَتْ يَمِينُكِ فَمِنْ أَيْنَ يَكُونُ الشَّبَهُ</w:t>
      </w:r>
    </w:p>
    <w:p w14:paraId="35D13EEE" w14:textId="77777777" w:rsidR="00F0453F" w:rsidRPr="00C07A09" w:rsidRDefault="00F0453F" w:rsidP="00C07A09">
      <w:pPr>
        <w:jc w:val="both"/>
        <w:rPr>
          <w:rFonts w:ascii="LPMQ Isep Misbah" w:hAnsi="LPMQ Isep Misbah" w:cs="LPMQ Isep Misbah"/>
        </w:rPr>
      </w:pPr>
    </w:p>
    <w:p w14:paraId="37680B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756: Telah mengabarkan kepada kami Abdullah bin Shalih telah menceritakan kepadaku Al Laits ia berkata: telah mengabarkan kepadaku 'Uqail dari Ibnu Syihab ia berkata: Telah menceritakan kepadaku 'urwah bin Az Zubair dari Aisyah -isteri Nabi shallallahu 'alaihi wasallam-, ia mengabarkannya: "Bahwa Ummu Sulaim-Ummu Bani Thalhah- menemui Rasulullah shallallahu 'alaihi wasallam, lalu bertanya: 'Wahai Rasulullah shallallahu 'alaihi wasallam, Allah subhanallahu wa ta'ala tidak malu mengungkapkan yang baik, bagaimana menurutmu apabila seorang wanita melihat dalam tidurnya (bermimpi) sebagaimana orang laki-laki bermimpi, apakah ia wajib mandi? ', beliau menjawab: 'Ya, wajib', lalu Aisyah radliallahu 'anha berkata: 'Ah kamu ini, apakah seorang wanita bermimpi seperti itu? ', lalu Rasulullah shallallahu 'alaihi wasallam menoleh ke arahnya (Aisyah radliallahu 'anha) dan berkata: 'Kamu ini bagaimana, jika tidak mimpi, bagaimana mungkin ada kemiripan (antara anak dengan ibunya)? ' ".</w:t>
      </w:r>
    </w:p>
    <w:p w14:paraId="2D93BB51" w14:textId="77777777" w:rsidR="00F0453F" w:rsidRPr="00C07A09" w:rsidRDefault="00F0453F" w:rsidP="00C07A09">
      <w:pPr>
        <w:jc w:val="both"/>
        <w:rPr>
          <w:rFonts w:ascii="LPMQ Isep Misbah" w:hAnsi="LPMQ Isep Misbah" w:cs="LPMQ Isep Misbah"/>
        </w:rPr>
      </w:pPr>
    </w:p>
    <w:p w14:paraId="1785EE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٧٥٧: أَخْبَرَنَا مُحَمَّدُ بْنُ كَثِيرٍ عَنْ الْأَوْزَاعِيِّ عَنْ إِسْحَقَ بْنِ عَبْدِ اللَّهِ بْنِ أَبِي طَلْحَةَ عَنْ أَنَسٍ قَالَ دَخَلَتْ عَلَى رَسُولِ اللَّهِ صَلَّى اللَّهُ عَلَيْهِ وَسَلَّمَ أُمُّ سُلَيْمٍ وَعِنْدَهُ أُمُّ سَلَمَةَ فَقَالَتْ الْمَرْأَةُ تَرَى فِي مَنَامِهَا مَا يَرَى الرَّجُلُ فَقَالَتْ أُمُّ سَلَمَةَ تَرِبَتْ يَدَاكِ يَا أُمَّ سُلَيْمٍ فَضَحْتِ النِّسَاءَ فَقَالَ النَّبِيُّ صَلَّى اللَّهُ عَلَيْهِ وَسَلَّمَ مُنْتَصِرًا لِأُمِّ سُلَيْمٍ بَلْ أَنْتِ تَرِبَتْ يَدَاكِ إِنَّ خَيْرَكُنَّ الَّتِي تَسْأَلُ عَمَّا يَعْنِيهَا إِذَا رَأَتْ الْمَاءَ فَلْتَغْتَسِلْ قَالَتْ أُمُّ سَلَمَةَ وَلِلنِّسَاءِ مَاءٌ قَالَ نَعَمْ فَأَنَّى يُشْبِهُهُنَّ الْوَلَدُ إِنَّمَا هُنَّ شَقَائِقُ الرِّجَالِ</w:t>
      </w:r>
    </w:p>
    <w:p w14:paraId="08163AC2" w14:textId="77777777" w:rsidR="00F0453F" w:rsidRPr="00C07A09" w:rsidRDefault="00F0453F" w:rsidP="00C07A09">
      <w:pPr>
        <w:jc w:val="both"/>
        <w:rPr>
          <w:rFonts w:ascii="LPMQ Isep Misbah" w:hAnsi="LPMQ Isep Misbah" w:cs="LPMQ Isep Misbah"/>
        </w:rPr>
      </w:pPr>
    </w:p>
    <w:p w14:paraId="57D8D7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757: Telah mengabarkan kepada kami Muhammad bin Katsir dari Al 'Auza'i dari Ishaq bin Abdullah bin Abu Thalhah dari Anas radliallahu 'anhu ia berkata: "Ummu Sulaim menemui Rasulullah shallallahu 'alaihi wasallam dan di samping beliau ada Ummu Salamah, ia bertanya: 'Apakah seorang wanita bermimpi dalam tidurnya sebagaimana yang diimpikan oleh orang laki-laki (mimpi basah)? ', lalu ummu Salamah berkata: 'Beruntunglah kamu, wahai ummu Sulaim, kamu sudah membuka rahasia wanita', lalu Rasulullah shallallahu 'alaihi wasallam berkata sambil mendukung Ummu Sulaim: 'Bahkan kamulah yang beruntung, karena sebaik-baik dari kalian adalah yang mau bertanya tentang permasalahannya, apabila ia melihat air (mani), hendaklah ia mandi', </w:t>
      </w:r>
      <w:r w:rsidRPr="00C07A09">
        <w:rPr>
          <w:rFonts w:ascii="LPMQ Isep Misbah" w:hAnsi="LPMQ Isep Misbah" w:cs="LPMQ Isep Misbah"/>
        </w:rPr>
        <w:lastRenderedPageBreak/>
        <w:t>Ummu Salamah bertanya: 'Apakah pada wanita juga ada air (mani)? ', beliau menjawab: 'Ya, lalu bagaimana bisa ada kemiripan antara anak dengan mereka (para ibu)?, mereka (wanita) adalah saudara kaum laki-laki' ".</w:t>
      </w:r>
    </w:p>
    <w:p w14:paraId="34C4BE9B" w14:textId="77777777" w:rsidR="00F0453F" w:rsidRPr="00C07A09" w:rsidRDefault="00F0453F" w:rsidP="00C07A09">
      <w:pPr>
        <w:jc w:val="both"/>
        <w:rPr>
          <w:rFonts w:ascii="LPMQ Isep Misbah" w:hAnsi="LPMQ Isep Misbah" w:cs="LPMQ Isep Misbah"/>
        </w:rPr>
      </w:pPr>
    </w:p>
    <w:p w14:paraId="7AD11C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٧٥٨: أَخْبَرَنَا يَحْيَى بْنُ مُوسَى حَدَّثَنَا عَبْدُ الرَّزَّاقِ عَنْ عَبْدِ اللَّهِ بْنِ عُمَرَ أَوْ عُبَيْدِ اللَّهِ بْنِ عُمَرَ عَنْ الْقَاسِمِ عَنْ عَائِشَةَ عَنْ النَّبِيِّ صَلَّى اللَّهُ عَلَيْهِ وَسَلَّمَ فِي الرَّجُلِ يَسْتَيْقِظُ فَيَرَى بَلَلًا وَلَمْ يَذْكُرْ احْتِلَامًا قَالَ لِيَغْتَسِلْ فَإِنْ رَأَى احْتِلَامًا وَلَمْ يَرَ بَلَلًا فَلَا غُسْلَ عَلَيْهِ</w:t>
      </w:r>
    </w:p>
    <w:p w14:paraId="4340F157" w14:textId="77777777" w:rsidR="00F0453F" w:rsidRPr="00C07A09" w:rsidRDefault="00F0453F" w:rsidP="00C07A09">
      <w:pPr>
        <w:jc w:val="both"/>
        <w:rPr>
          <w:rFonts w:ascii="LPMQ Isep Misbah" w:hAnsi="LPMQ Isep Misbah" w:cs="LPMQ Isep Misbah"/>
        </w:rPr>
      </w:pPr>
    </w:p>
    <w:p w14:paraId="2D775F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758: Telah mengabarkan kepada kami Yahya bin Musa telah menceritakan kepada kami Abdur razzaq dari Abdillah bin Umar atau Ubaidullah bin Umar dari Al Qasim dari Aisyah radliallahu 'anha dari Nabi shallallahu 'alaihi wasallam, tentang seorang laki-laki yang bangun tidur dan ia melihat basah (di pakaiannya) tetapi ia tidak ingat mimpinya (ia bermimpi atau tidak), beliau bersabda: 'Dia harus mandi, jika ia bermimpi tetapi tidak melihat ada yang basah, ia tidak wajib mandi'".</w:t>
      </w:r>
    </w:p>
    <w:p w14:paraId="57923492" w14:textId="77777777" w:rsidR="00F0453F" w:rsidRPr="00C07A09" w:rsidRDefault="00F0453F" w:rsidP="00C07A09">
      <w:pPr>
        <w:jc w:val="both"/>
        <w:rPr>
          <w:rFonts w:ascii="LPMQ Isep Misbah" w:hAnsi="LPMQ Isep Misbah" w:cs="LPMQ Isep Misbah"/>
        </w:rPr>
      </w:pPr>
    </w:p>
    <w:p w14:paraId="1EF7B1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٧٥٩: أَخْبَرَنَا أَبُو نُعَيْمٍ حَدَّثَنَا ابْنُ عُيَيْنَةَ عَنْ الزُّهْرِيِّ عَنْ أَبِي سَلَمَةَ عَنْ أَبِي هُرَيْرَةَ قَالَ قَالَ رَسُولُ اللَّهِ صَلَّى اللَّهُ عَلَيْهِ وَسَلَّمَ إِذَا اسْتَيْقَظَ أَحَدُكُمْ مِنْ نَوْمِهِ فَلَا يَغْمِسْ يَدَهُ فِي الْوَضُوءِ حَتَّى يَغْسِلَهَا ثَلَاثًا</w:t>
      </w:r>
    </w:p>
    <w:p w14:paraId="1F5A0F99" w14:textId="77777777" w:rsidR="00F0453F" w:rsidRPr="00C07A09" w:rsidRDefault="00F0453F" w:rsidP="00C07A09">
      <w:pPr>
        <w:jc w:val="both"/>
        <w:rPr>
          <w:rFonts w:ascii="LPMQ Isep Misbah" w:hAnsi="LPMQ Isep Misbah" w:cs="LPMQ Isep Misbah"/>
        </w:rPr>
      </w:pPr>
    </w:p>
    <w:p w14:paraId="5D1529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759: Telah mengabarkan kepada kami Abu Nu'aim telah menceritakan kepada kami Ibnu 'Uyainah dari Az Zuhri dari Abu Salamah dari Abu Hurairah radliallahu 'anhu ia berkata: Rasulullah shallallahu 'alaihi wasallam pernah bersabda: "Apabila seseorang diantara kalian bangun tidur, janganlah ia langsung memasukkan tangannya ke dalam bejana, hingga ia mencucinya sebanyak tiga kali".</w:t>
      </w:r>
    </w:p>
    <w:p w14:paraId="0FEB2FE1" w14:textId="77777777" w:rsidR="00F0453F" w:rsidRPr="00C07A09" w:rsidRDefault="00F0453F" w:rsidP="00C07A09">
      <w:pPr>
        <w:jc w:val="both"/>
        <w:rPr>
          <w:rFonts w:ascii="LPMQ Isep Misbah" w:hAnsi="LPMQ Isep Misbah" w:cs="LPMQ Isep Misbah"/>
        </w:rPr>
      </w:pPr>
    </w:p>
    <w:p w14:paraId="4C9880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٧٦٠: أَخْبَرَنَا أَبُو نُعَيْمٍ حَدَّثَنَا سُفْيَانُ بْنُ عُيَيْنَةَ عَنْ عَمْرِو بْنِ دِينَارٍ عَنْ سَعِيدِ بْنِ الْحُوَيْرِثِ عَنْ ابْنِ عَبَّاسٍ قَالَ كُنَّا عِنْدَ النَّبِيِّ صَلَّى اللَّهُ عَلَيْهِ وَسَلَّمَ فَدَخَلَ الْغَائِطَ ثُمَّ خَرَجَ فَأُتِيَ بِطَعَامٍ فَقِيلَ أَلَا تَتَوَضَّأُ فَقَالَ أُصَلِّي فَأَتَوَضَّأُ</w:t>
      </w:r>
    </w:p>
    <w:p w14:paraId="1179924B" w14:textId="77777777" w:rsidR="00F0453F" w:rsidRPr="00C07A09" w:rsidRDefault="00F0453F" w:rsidP="00C07A09">
      <w:pPr>
        <w:jc w:val="both"/>
        <w:rPr>
          <w:rFonts w:ascii="LPMQ Isep Misbah" w:hAnsi="LPMQ Isep Misbah" w:cs="LPMQ Isep Misbah"/>
        </w:rPr>
      </w:pPr>
    </w:p>
    <w:p w14:paraId="7FEE02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760: Telah mengabarkan kepada kami Abu Nu'aim telah menceritakan kepada kami Sufyan bin 'Uyainah dari 'Amr bin Dinar dari Sa'id bin Al Huwairits dari Ibnu Abbas radliallahu 'anhu ia berkata: "Kami pernah bersama Nabi shallallahu 'alaihi wasallam, lalu beliau masuk ke tempat buang hajat dan keluar, kemudian beliau disuguh makanan, beliau ditanya: 'apakah kamu tidak berwudhu? ', beliau menjawab: '(Jika aku mau) shalat, aku berwudhu' ".</w:t>
      </w:r>
    </w:p>
    <w:p w14:paraId="68D7CFF2" w14:textId="77777777" w:rsidR="00F0453F" w:rsidRPr="00C07A09" w:rsidRDefault="00F0453F" w:rsidP="00C07A09">
      <w:pPr>
        <w:jc w:val="both"/>
        <w:rPr>
          <w:rFonts w:ascii="LPMQ Isep Misbah" w:hAnsi="LPMQ Isep Misbah" w:cs="LPMQ Isep Misbah"/>
        </w:rPr>
      </w:pPr>
    </w:p>
    <w:p w14:paraId="3A515A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٧٦١: أَخْبَرَنَا أَبُو الْمُغِيرَةِ عَنْ الْأَوْزَاعِيِّ عَنْ الزُّهْرِيِّ عَنْ عُرْوَةَ بْنِ الزُّبَيْرِ وَعَمْرَةَ بِنْتِ عَبْدِ الرَّحْمَنِ بْنِ سَعْدِ بْنِ زُرَارَةَ عَنْ عَائِشَةَ زَوْجِ النَّبِيِّ صَلَّى اللَّهُ عَلَيْهِ وَسَلَّمَ قَالَتْ اسْتُحِيضَتْ أُمُّ حَبِيبَةَ بِنْتُ جَحْشٍ وَهِيَ تَحْتَ عَبْدِ الرَّحْمَنِ بْنِ عَوْفٍ سَبْعَ سِنِينَ فَشَكَتْ ذَلِكَ إِلَى رَسُولِ اللَّهِ صَلَّى اللَّهُ عَلَيْهِ وَسَلَّمَ فَقَالَ النَّبِيُّ صَلَّى اللَّهُ عَلَيْهِ وَسَلَّمَ إِنَّ هَذِهِ لَيْسَتْ </w:t>
      </w:r>
      <w:r w:rsidRPr="00C07A09">
        <w:rPr>
          <w:rFonts w:ascii="LPMQ Isep Misbah" w:hAnsi="LPMQ Isep Misbah" w:cs="LPMQ Isep Misbah"/>
          <w:rtl/>
        </w:rPr>
        <w:lastRenderedPageBreak/>
        <w:t>بِالْحَيْضَةِ وَإِنَّمَا هِيَ عِرْقٌ فَإِذَا أَقْبَلَتْ الْحَيْضَةُ فَدَعِي الصَّلَاةَ وَإِذَا أَدْبَرَتْ فَاغْتَسِلِي ثُمَّ صَلِّي قَالَتْ عَائِشَةُ فَكَانَتْ تَغْتَسِلُ لِكُلِّ صَلَاةٍ ثُمَّ تُصَلِّي وَكَانَتْ تَقْعُدُ فِي مِرْكَنٍ لِأُخْتِهَا زَيْنَبَ بِنْتِ جَحْشٍ حَتَّى إِنَّ حُمْرَةَ الدَّمِ لَتَعْلُو الْمَاءَ</w:t>
      </w:r>
    </w:p>
    <w:p w14:paraId="5E03BD3B" w14:textId="77777777" w:rsidR="00F0453F" w:rsidRPr="00C07A09" w:rsidRDefault="00F0453F" w:rsidP="00C07A09">
      <w:pPr>
        <w:jc w:val="both"/>
        <w:rPr>
          <w:rFonts w:ascii="LPMQ Isep Misbah" w:hAnsi="LPMQ Isep Misbah" w:cs="LPMQ Isep Misbah"/>
        </w:rPr>
      </w:pPr>
    </w:p>
    <w:p w14:paraId="507F63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761: Telah mengabarkan kepadakami Abu Al Mughirah dari Al 'Auza'i dari Az Zuhri dari 'Urwah bin Az Zubair dan 'Amrah binti Abdur Rahman bin Sa'ad bin Zurarah dari Aisyah radliallahu 'anha isteri Nabi shallallahu 'alaihi wasallam berkata: "Ummu Habibah binti Jahsy mengalami istihadhah saat menjadi isteri Abdur Rahman bin 'Auf selama tujuh tahun, lalu ia mengadukan hal itu kepada Rasulullah shallallahu 'alaihi wasallam, Nabi shallallahu 'alaihi wasallam bersabda: 'Ini bukanlah darah haidh akan tetapi 'irq (hentakan rahim), maka apabila kamu mendapati haidh, tinggalkanlah shalat. Dan apabila sudah lewat, hendaklah kamu mandi dan shalatlah', Aisyah radliallahu 'anha berkata: 'Lalu ia (Ummu Habibah) mandi untuk setiap waktu shalat kemudian ia shalat, dan ketika ia sedang duduk di sebuah sudut rumah saudaranya Zainab binti jahsy, darah merah terlihat seperti air (mengalir) ' ".</w:t>
      </w:r>
    </w:p>
    <w:p w14:paraId="4215B153" w14:textId="77777777" w:rsidR="00F0453F" w:rsidRPr="00C07A09" w:rsidRDefault="00F0453F" w:rsidP="00C07A09">
      <w:pPr>
        <w:jc w:val="both"/>
        <w:rPr>
          <w:rFonts w:ascii="LPMQ Isep Misbah" w:hAnsi="LPMQ Isep Misbah" w:cs="LPMQ Isep Misbah"/>
        </w:rPr>
      </w:pPr>
    </w:p>
    <w:p w14:paraId="554092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٧٦٢: أَخْبَرَنَا أَبُو عَاصِمٍ عَنْ هِشَامٍ صَاحِبِ الدَّسْتَوَائِيِّ عَنْ حَمَّادٍ عَنْ إِبْرَاهِيمَ عَنْ الْأَسْوَدِ عَنْ عَائِشَةَ قَالَتْ كَانَ النَّبِيُّ صَلَّى اللَّهُ عَلَيْهِ وَسَلَّمَ يُبَاشِرُ وَهُوَ صَائِمٌ</w:t>
      </w:r>
    </w:p>
    <w:p w14:paraId="2940E7B5" w14:textId="77777777" w:rsidR="00F0453F" w:rsidRPr="00C07A09" w:rsidRDefault="00F0453F" w:rsidP="00C07A09">
      <w:pPr>
        <w:jc w:val="both"/>
        <w:rPr>
          <w:rFonts w:ascii="LPMQ Isep Misbah" w:hAnsi="LPMQ Isep Misbah" w:cs="LPMQ Isep Misbah"/>
        </w:rPr>
      </w:pPr>
    </w:p>
    <w:p w14:paraId="3A05CE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762: Telah mengabarkan kepada kami Abu 'Ashim dari Hisyam -shahabat Ad Dastawa`i-, dari Hammad dari Ibrahim dari Al Aswad dari Aisyah radliallahu 'anha ia berkata: "Nabi shallallahu 'alaihi wasallam penah mencumbui (para isteri beliau) saat beliau sedang puasa".</w:t>
      </w:r>
    </w:p>
    <w:p w14:paraId="0BDDD266" w14:textId="77777777" w:rsidR="00F0453F" w:rsidRPr="00C07A09" w:rsidRDefault="00F0453F" w:rsidP="00C07A09">
      <w:pPr>
        <w:jc w:val="both"/>
        <w:rPr>
          <w:rFonts w:ascii="LPMQ Isep Misbah" w:hAnsi="LPMQ Isep Misbah" w:cs="LPMQ Isep Misbah"/>
        </w:rPr>
      </w:pPr>
    </w:p>
    <w:p w14:paraId="57DD4B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٧٦٣: أَخْبَرَنَا أَبُو حَاتِمٍ الْبَصْرِيُّ رَوْحُ بْنُ أَسْلَمَ حَدَّثَنَا زَائِدَةُ عَنْ سُلَيْمَانَ عَنْ إِبْرَاهِيمَ عَنْ الْأَسْوَدِ عَنْ عَائِشَةَ أَنَّ رَسُولَ اللَّهِ صَلَّى اللَّهُ عَلَيْهِ وَسَلَّمَ كَانَ يُبَاشِرُ وَهُوَ صَائِمٌ</w:t>
      </w:r>
    </w:p>
    <w:p w14:paraId="5FB697C4" w14:textId="77777777" w:rsidR="00F0453F" w:rsidRPr="00C07A09" w:rsidRDefault="00F0453F" w:rsidP="00C07A09">
      <w:pPr>
        <w:jc w:val="both"/>
        <w:rPr>
          <w:rFonts w:ascii="LPMQ Isep Misbah" w:hAnsi="LPMQ Isep Misbah" w:cs="LPMQ Isep Misbah"/>
        </w:rPr>
      </w:pPr>
    </w:p>
    <w:p w14:paraId="7AE91D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763: Telah mengabarkan kepada kami Abu Hatim Al Bashri Rauh bin `Aslam, telah menceritakan kepada kami Za`idah dari Sulaiman dari Ibrahim dari Al Aswad dari Aisyah radliallahu 'anha. Rasulullah shallallahu 'alaihi wasallam pernah mencumbui (para isteri beliau) saat beliau sedang puasa".</w:t>
      </w:r>
    </w:p>
    <w:p w14:paraId="5C286ADB" w14:textId="77777777" w:rsidR="00F0453F" w:rsidRPr="00C07A09" w:rsidRDefault="00F0453F" w:rsidP="00C07A09">
      <w:pPr>
        <w:jc w:val="both"/>
        <w:rPr>
          <w:rFonts w:ascii="LPMQ Isep Misbah" w:hAnsi="LPMQ Isep Misbah" w:cs="LPMQ Isep Misbah"/>
        </w:rPr>
      </w:pPr>
    </w:p>
    <w:p w14:paraId="15982E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٧٦٤: أَخْبَرَنَا أَبُو الْوَلِيدِ الطَّيَالِسِيُّ حَدَّثَنَا شُعْبَةُ قَالَ سُلَيْمَانُ أَخْبَرَنِي عَنْ ثَابِتِ بْنِ عُبَيْدٍ عَنْ الْقَاسِمِ عَنْ عَائِشَةَ أَنَّ النَّبِيَّ صَلَّى اللَّهُ عَلَيْهِ وَسَلَّمَ قَالَ لَهَا نَاوِلِينِي الْخُمْرَةَ قَالَتْ إِنِّي حَائِضٌ قَالَ إِنَّهَا لَيْسَتْ فِي يَدِكِ</w:t>
      </w:r>
    </w:p>
    <w:p w14:paraId="0A34F22E" w14:textId="77777777" w:rsidR="00F0453F" w:rsidRPr="00C07A09" w:rsidRDefault="00F0453F" w:rsidP="00C07A09">
      <w:pPr>
        <w:jc w:val="both"/>
        <w:rPr>
          <w:rFonts w:ascii="LPMQ Isep Misbah" w:hAnsi="LPMQ Isep Misbah" w:cs="LPMQ Isep Misbah"/>
        </w:rPr>
      </w:pPr>
    </w:p>
    <w:p w14:paraId="2C3B76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764: Telah mengabarkan kepada kami Abu Al Walid Ath Thayalitsi telah menceritakan kepada kami Syu'bah ia berkata: Sulaiman telah mengabarkan kepadaku dari Tsabit bin 'Ubaid dari Al Qasim dari Aisyah radliallahu 'anha Nabi shallallahu 'alaihi wasallam pernah berkata kepadanya: </w:t>
      </w:r>
      <w:r w:rsidRPr="00C07A09">
        <w:rPr>
          <w:rFonts w:ascii="LPMQ Isep Misbah" w:hAnsi="LPMQ Isep Misbah" w:cs="LPMQ Isep Misbah"/>
        </w:rPr>
        <w:lastRenderedPageBreak/>
        <w:t>'Berikanlah untukku khimar (penutup kepala) itu', ia berkata: ' aku sedang haidh', beliau bersabda: ' ia tidak terjadi di tanganmu' ".</w:t>
      </w:r>
    </w:p>
    <w:p w14:paraId="00439108" w14:textId="77777777" w:rsidR="00F0453F" w:rsidRPr="00C07A09" w:rsidRDefault="00F0453F" w:rsidP="00C07A09">
      <w:pPr>
        <w:jc w:val="both"/>
        <w:rPr>
          <w:rFonts w:ascii="LPMQ Isep Misbah" w:hAnsi="LPMQ Isep Misbah" w:cs="LPMQ Isep Misbah"/>
        </w:rPr>
      </w:pPr>
    </w:p>
    <w:p w14:paraId="3B1F81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٧٦٥: أَخْبَرَنَا أَحْمَدُ بْنُ خَالِدٍ حَدَّثَنَا مُحَمَّدُ بْنُ إِسْحَقَ عَنْ فَاطِمَةَ بِنْتِ الْمُنْذِرِ عَنْ جَدَّتِهَا أَسْمَاءَ بِنْتِ أَبِي بَكْرٍ قَالَتْ سَمِعْتُ امْرَأَةً وَهِيَ تَسْأَلُ رَسُولَ اللَّهِ صَلَّى اللَّهُ عَلَيْهِ وَسَلَّمَ كَيْفَ تَصْنَعُ بِثَوْبِهَا إِذَا طَهُرَتْ مِنْ مَحِيضِهَا قَالَ إِنْ رَأَيْتِ فِيهِ دَمًا فَحُكِّيهِ ثُمَّ اقْرُصِيهِ ثُمَّ انْضَحِي فِي سَائِرِ ثَوْبِكِ ثُمَّ صَلِّي فِيهِ</w:t>
      </w:r>
    </w:p>
    <w:p w14:paraId="42B40750" w14:textId="77777777" w:rsidR="00F0453F" w:rsidRPr="00C07A09" w:rsidRDefault="00F0453F" w:rsidP="00C07A09">
      <w:pPr>
        <w:jc w:val="both"/>
        <w:rPr>
          <w:rFonts w:ascii="LPMQ Isep Misbah" w:hAnsi="LPMQ Isep Misbah" w:cs="LPMQ Isep Misbah"/>
        </w:rPr>
      </w:pPr>
    </w:p>
    <w:p w14:paraId="0F8967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765: Telah mengabarkan kepada kami Ahmad bin Khalid telah menceritakan kepada kami Muhammad bin Ishaq dari Fathimah binti Al Mundzir dari neneknya - `Asma` binti Abu Bakar -, ia berkata: "Aku pernah mendengar seorang wanita ia bertanya kepada Rasulullah shallallahu 'alaihi wasallam apa yang kamu lakukan terhadap pakaiannya (isteri beliau) apabila sudah suci dari haidhnya? ', beliau menjawab: 'Jika kamu melihat darah pada pakaianmu, hendaklah kamu menyikatnya, lalu bilaslah, dan siramlah ke seluruh ruas pakaianmu, kemudian shalatlah dengan mengenakannya' ".</w:t>
      </w:r>
    </w:p>
    <w:p w14:paraId="25526306" w14:textId="77777777" w:rsidR="00F0453F" w:rsidRPr="00C07A09" w:rsidRDefault="00F0453F" w:rsidP="00C07A09">
      <w:pPr>
        <w:jc w:val="both"/>
        <w:rPr>
          <w:rFonts w:ascii="LPMQ Isep Misbah" w:hAnsi="LPMQ Isep Misbah" w:cs="LPMQ Isep Misbah"/>
        </w:rPr>
      </w:pPr>
    </w:p>
    <w:p w14:paraId="64AD92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٧٦٦: حَدَّثَنَا مُحَمَّدُ بْنُ يُوسُفَ حَدَّثَنَا إِسْرَائِيلُ عَنْ إِبْرَاهِيمَ بْنِ مُهَاجِرٍ عَنْ صَفِيَّةَ بِنْتِ شَيْبَةَ بْنِ عُثْمَانَ عَنْ عَائِشَةَ أُمِّ الْمُؤْمِنِينَ قَالَتْ سَأَلَتْ امْرَأَةٌ مِنْ الْأَنْصَارِ رَسُولَ اللَّهِ صَلَّى اللَّهُ عَلَيْهِ وَسَلَّمَ عَنْ الْحَيْضِ قَالَ خُذِي مَاءَكِ وَسِدْرَكِ ثُمَّ اغْتَسِلِي وَأَنْقِي ثُمَّ صُبِّي عَلَى رَأْسِكِ حَتَّى تَبْلُغِي شُؤُونَ الرَّأْسِ ثُمَّ خُذِي فِرْصَةً مُمَسَّكَةً قَالَتْ كَيْفَ أَصْنَعُ بِهَا يَا رَسُولَ اللَّهِ فَسَكَتَ قَالَتْ فَكَيْفَ أَصْنَعُ بِهَا يَا رَسُولَ اللَّهِ فَسَكَتَ فَقَالَتْ عَائِشَةُ خُذِي فِرْصَةً مُمَسَّكَةً فَتَتَبَّعِي بِهَا آثَارَ الدَّمِ وَرَسُولُ اللَّهِ صَلَّى اللَّهُ عَلَيْهِ وَسَلَّمَ يَسْمَعُ فَمَا أَنْكَرَ عَلَيْهَا</w:t>
      </w:r>
    </w:p>
    <w:p w14:paraId="71CCCC1D" w14:textId="77777777" w:rsidR="00F0453F" w:rsidRPr="00C07A09" w:rsidRDefault="00F0453F" w:rsidP="00C07A09">
      <w:pPr>
        <w:jc w:val="both"/>
        <w:rPr>
          <w:rFonts w:ascii="LPMQ Isep Misbah" w:hAnsi="LPMQ Isep Misbah" w:cs="LPMQ Isep Misbah"/>
        </w:rPr>
      </w:pPr>
    </w:p>
    <w:p w14:paraId="58BF6E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766: Telah mengabarkan kepada kami Muhammad bin Yusuf telah menceritakan kepada kami Isra`il dari Ibrahim bin Muhajir dari Shafiyah binti Syaibah bin Utsman dari Aisyah radliallahu 'anha-ummul mu`minin-, ia berkata: "Seorang wanita dari Anshar bertanya kepada Rasulullah shallallahu 'alaihi wasallam tentang haidh, beliau menjawab: 'Ambilah air dan dan daun bidara kemudian mandi dan bersihkanlah, kemudian guyurkan ke atas kepalamu hingga sampai ke pangkal kepala, lalu ambilah kain (yang bisa meresap) ', ia bertanya: 'Apa yang harus lakukan dengan kain tersebut, wahai Rasulullah shallallahu 'alaihi wasallam? ', lalu beliau diam, kemudian Aisyah radliallahu 'anha berkata: 'Ambilah kain tersebut dan bersihkanlah dengannya bekas-bekas darahmu', dan Rasulullah shallallahu 'alaihi wasallam mendengar (hal itu) tetapi tidak mengingkarinya' ".</w:t>
      </w:r>
    </w:p>
    <w:p w14:paraId="43029303" w14:textId="77777777" w:rsidR="00F0453F" w:rsidRPr="00C07A09" w:rsidRDefault="00F0453F" w:rsidP="00C07A09">
      <w:pPr>
        <w:jc w:val="both"/>
        <w:rPr>
          <w:rFonts w:ascii="LPMQ Isep Misbah" w:hAnsi="LPMQ Isep Misbah" w:cs="LPMQ Isep Misbah"/>
        </w:rPr>
      </w:pPr>
    </w:p>
    <w:p w14:paraId="54CEB3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٧٦٧: أَخْبَرَنَا جَعْفَرُ بْنُ عَوْنٍ حَدَّثَنَا هِشَامُ بْنُ عُرْوَةَ عَنْ أَبِيهِ عَنْ عَائِشَةَ قَالَتْ جَاءَتْ فَاطِمَةُ بِنْتُ أَبِي حُبَيْشٍ إِلَى رَسُولِ اللَّهِ صَلَّى اللَّهُ عَلَيْهِ وَسَلَّمَ فَقَالَتْ يَا رَسُولَ اللَّهِ إِنِّي امْرَأَةٌ أُسْتَحَاضُ فَلَا أَطْهُرُ أَفَأَدَعُ الصَّلَاةَ قَالَ لَا إِنَّمَا ذَلِكِ عِرْقٌ فَإِذَا أَقْبَلَتْ الْحَيْضَةُ فَدَعِي الصَّلَاةَ وَإِذَا أَدْبَرَتْ فَاغْسِلِي عَنْكِ الدَّمَ وَصَلِّي</w:t>
      </w:r>
    </w:p>
    <w:p w14:paraId="18B9E48F" w14:textId="77777777" w:rsidR="00F0453F" w:rsidRPr="00C07A09" w:rsidRDefault="00F0453F" w:rsidP="00C07A09">
      <w:pPr>
        <w:jc w:val="both"/>
        <w:rPr>
          <w:rFonts w:ascii="LPMQ Isep Misbah" w:hAnsi="LPMQ Isep Misbah" w:cs="LPMQ Isep Misbah"/>
        </w:rPr>
      </w:pPr>
    </w:p>
    <w:p w14:paraId="2E81FB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767: Telah mengabarkan kepada kami Ja'far bin 'Aun telah menceritakan kepada kami Hisyam bin 'Urwah dari ayahnya dari Aisyah radliallahu 'anha ia berkata: "Fatimah binti Abu Hubaisy </w:t>
      </w:r>
      <w:r w:rsidRPr="00C07A09">
        <w:rPr>
          <w:rFonts w:ascii="LPMQ Isep Misbah" w:hAnsi="LPMQ Isep Misbah" w:cs="LPMQ Isep Misbah"/>
        </w:rPr>
        <w:lastRenderedPageBreak/>
        <w:t>datang menemui Rasulullah shallallahu 'alaihi wasallam, ia bertanya: 'Wahai Rasulullah, aku seorang wanita yang sedang mengalami istihadhah, maka aku tidak bersuci, apakah aku boleh meninggalkan shalat? ', beliau menjawab: 'Tidak boleh', itu hanyalah (darah) penyakit, sebaliknya apabila haid datang, tinggalkanlah shalat, lalu apabila ia sudah usai, maka bersihkanlah darah itu (mandilah) dan shalatlah' ".</w:t>
      </w:r>
    </w:p>
    <w:p w14:paraId="4BAB3D05" w14:textId="77777777" w:rsidR="00F0453F" w:rsidRPr="00C07A09" w:rsidRDefault="00F0453F" w:rsidP="00C07A09">
      <w:pPr>
        <w:jc w:val="both"/>
        <w:rPr>
          <w:rFonts w:ascii="LPMQ Isep Misbah" w:hAnsi="LPMQ Isep Misbah" w:cs="LPMQ Isep Misbah"/>
        </w:rPr>
      </w:pPr>
    </w:p>
    <w:p w14:paraId="0350B4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٧٦٨: أَخْبَرَنَا يَزِيدُ بْنُ هَارُونَ أَخْبَرَنَا مُحَمَّدُ بْنُ إِسْحَقَ عَنْ الزُّهْرِيِّ عَنْ عُرْوَةَ عَنْ عَائِشَةَ أَنَّ ابْنَةَ جَحْشٍ اسْتُحِيضَتْ عَلَى عَهْدِ رَسُولِ اللَّهِ صَلَّى اللَّهُ عَلَيْهِ وَسَلَّمَ فَأَمَرَهَا رَسُولُ اللَّهِ صَلَّى اللَّهُ عَلَيْهِ وَسَلَّمَ بِالْغُسْلِ لِكُلِّ صَلَاةٍ فَإِنْ كَانَتْ لَتَدْخُلُ الْمِرْكَنَ وَإِنَّهُ لَمَمْلُوءٌ مَاءً فَتَنْغَمِسُ فِيهِ ثُمَّ تَخْرُجُ مِنْهُ وَإِنَّ الدَّمَ لَعَالِيهِ فَتُصَلِّي</w:t>
      </w:r>
    </w:p>
    <w:p w14:paraId="4A3A705F" w14:textId="77777777" w:rsidR="00F0453F" w:rsidRPr="00C07A09" w:rsidRDefault="00F0453F" w:rsidP="00C07A09">
      <w:pPr>
        <w:jc w:val="both"/>
        <w:rPr>
          <w:rFonts w:ascii="LPMQ Isep Misbah" w:hAnsi="LPMQ Isep Misbah" w:cs="LPMQ Isep Misbah"/>
        </w:rPr>
      </w:pPr>
    </w:p>
    <w:p w14:paraId="3EF5B8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768: Telah mengabarkan kepada kami Yazid telah menberitakan kepada kami Muhammad bin Ishaq dari Az Zuhri dari 'Urwah dari Aisyah radliallahu 'anha; Putri Jahsy pernah mengalami istihadhah pada zaman Rasulullah shallallahu 'alaihi wasallam, lalu beliau menyuruhnya untuk mandi pada setiap shalat, dan jika ia berada di tempat mencuci pakaian, maka tempat itu seperti penuh dengan air yang mengalir darinya dengan deras, dan darah yang keluar sangatlah banyak, (namun kemudian) iapun (tetap) mengerjakan shalat".</w:t>
      </w:r>
    </w:p>
    <w:p w14:paraId="73BF0AC6" w14:textId="77777777" w:rsidR="00F0453F" w:rsidRPr="00C07A09" w:rsidRDefault="00F0453F" w:rsidP="00C07A09">
      <w:pPr>
        <w:jc w:val="both"/>
        <w:rPr>
          <w:rFonts w:ascii="LPMQ Isep Misbah" w:hAnsi="LPMQ Isep Misbah" w:cs="LPMQ Isep Misbah"/>
        </w:rPr>
      </w:pPr>
    </w:p>
    <w:p w14:paraId="030D55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٧٦٩: أَخْبَرَنَا يَزِيدُ بْنُ هَارُونَ أَخْبَرَنَا مُحَمَّدُ بْنُ إِسْحَقَ عَنْ عَبْدِ الرَّحْمَنِ بْنِ الْقَاسِمِ عَنْ أَبِيهِ عَنْ عَائِشَةَ قَالَتْ إِنَّمَا هِيَ فُلَانَةُ إِنَّ رَسُولَ اللَّهِ صَلَّى اللَّهُ عَلَيْهِ وَسَلَّمَ كَانَ أَمَرَهَا بِالْغُسْلِ لِكُلِّ صَلَاةٍ فَلَمَّا شَقَّ ذَلِكَ عَلَيْهَا أَمَرَهَا أَنْ تَجْمَعَ بَيْنَ الظُّهْرِ وَالْعَصْرِ بِغُسْلٍ وَاحِدٍ وَبَيْنَ الْمَغْرِبِ وَالْعِشَاءِ بِغُسْلٍ وَاحِدٍ وَتَغْتَسِلَ لِلْفَجْرِ قَالَ أَبُو مُحَمَّد النَّاسُ يَقُولُونَ سَهْلَةُ بِنْتُ سُهَيْلٍ قَالَ يَزِيدُ بْنُ هَارُونَ سُهَيْلَةُ بِنْتُ سَهْلٍ</w:t>
      </w:r>
    </w:p>
    <w:p w14:paraId="319AB32B" w14:textId="77777777" w:rsidR="00F0453F" w:rsidRPr="00C07A09" w:rsidRDefault="00F0453F" w:rsidP="00C07A09">
      <w:pPr>
        <w:jc w:val="both"/>
        <w:rPr>
          <w:rFonts w:ascii="LPMQ Isep Misbah" w:hAnsi="LPMQ Isep Misbah" w:cs="LPMQ Isep Misbah"/>
        </w:rPr>
      </w:pPr>
    </w:p>
    <w:p w14:paraId="16D83C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769: Telah mengabarkan kepada kami Yazid bin Harun telah mengabarkan kepada kami Muhammad bin Ishaq dari Abdur Rahman bin Al Qasim dari ayahnya dari Aisyah radliallahu 'anha ia berkata: "Ia adalah seorang wanita, Rasulullah shallallahu 'alaihi wasallam telah memerintahkannya untuk mandi pada setiap kali shalat, tatkala hal itu memberatkannya beliau memerintahkannya untuk menjama' antara shalat dhuhur dan ashr dengan satu kali mandi, dan (menjama') shalat maghrib dan isya' dengan satu kali mandi dan mandi untuk shalat fajar (subuh) ". Abu Muhammad berkata: "Orang-orang menyebutnya Sahlah binti Sahl", tetapi Yazid mengatakan: " (ia adalah) Suhailah binti Sahl".</w:t>
      </w:r>
    </w:p>
    <w:p w14:paraId="00962770" w14:textId="77777777" w:rsidR="00F0453F" w:rsidRPr="00C07A09" w:rsidRDefault="00F0453F" w:rsidP="00C07A09">
      <w:pPr>
        <w:jc w:val="both"/>
        <w:rPr>
          <w:rFonts w:ascii="LPMQ Isep Misbah" w:hAnsi="LPMQ Isep Misbah" w:cs="LPMQ Isep Misbah"/>
        </w:rPr>
      </w:pPr>
    </w:p>
    <w:p w14:paraId="1B73AF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٧٧٠: أَخْبَرَنَا هَاشِمُ بْنُ الْقَاسِمِ حَدَّثَنَا شُعْبَةُ قَالَ سَأَلْتُ عَبْدَ الرَّحْمَنِ بْنَ الْقَاسِمِ عَنْ الْمُسْتَحَاضَةِ فَأَخْبَرَنِي عَنْ أَبِيهِ عَنْ عَائِشَةَ أَنَّ امْرَأَةً اسْتُحِيضَتْ عَلَى عَهْدِ رَسُولِ اللَّهِ صَلَّى اللَّهُ عَلَيْهِ وَسَلَّمَ فَأُمِرَتْ قَالَ قُلْتُ لِعَبْدِ الرَّحْمَنِ النَّبِيُّ صَلَّى اللَّهُ عَلَيْهِ وَسَلَّمَ أَمَرَهَا قَالَ لَا أُحَدِّثُكَ عَنْ النَّبِيِّ صَلَّى اللَّهُ عَلَيْهِ وَسَلَّمَ شَيْئًا فَأُمِرَتْ أَنْ تُؤَخِّرَ الظُّهْرَ وَتُعَجِّلَ الْعَصْرَ وَتَغْتَسِلَ لَهُمَا غُسْلًا وَتُؤَخِّرَ الْمَغْرِبَ وَتُعَجِّلَ الْعِشَاءَ وَتَغْتَسِلَ لَهُمَا غُسْلًا وَتَغْتَسِلَ لِلصُّبْحِ غُسْلًا</w:t>
      </w:r>
    </w:p>
    <w:p w14:paraId="402E38EE" w14:textId="77777777" w:rsidR="00F0453F" w:rsidRPr="00C07A09" w:rsidRDefault="00F0453F" w:rsidP="00C07A09">
      <w:pPr>
        <w:jc w:val="both"/>
        <w:rPr>
          <w:rFonts w:ascii="LPMQ Isep Misbah" w:hAnsi="LPMQ Isep Misbah" w:cs="LPMQ Isep Misbah"/>
        </w:rPr>
      </w:pPr>
    </w:p>
    <w:p w14:paraId="484AD5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770: Telah mengabarkan kepada kami Hasyim bin Al Qasim telah menceritakan kepada kami Syu'bah ia berkata: "Aku pernah bertanya kepada Abdur Rahman bin Al Qasim tentang darah istihadhah, lalu ia mengabarkan kepadaku dari ayahnya dari Aisyah radliallahu 'anha. Bahwa pada zaman Rasulullah shallallahu 'alaihi wasallam ada seorang wanita yang mengalami istihadhah, lalu ia diperintahkan, ia (Syu'bah) berkata: Aku berkata kepada Abdur Rahman: 'Nabi shallallahu 'alaihi wasallam telah memerintahkannya? ', ia menjawab: 'Aku tidak akan menceritakan sesuatupun dari Nabi shallallahu 'alaihi wasallam. Ia berkata: 'Ia telah diperintah untuk mengakhirkan shalat dhuhur dan menyegerakan shalat ashr dan (memerintahkan) mandi untuk kedua waktu itu dengan sekali mandi, serta mengakhirkan shalat maghrib dan menyegerakan shalat isya' dan (memerintahkan) mandi untuk kedua waktu itu dengan sekali mandi, serta (memerintahkan) untuk mandi guna shalat subuh".</w:t>
      </w:r>
    </w:p>
    <w:p w14:paraId="79F3E320" w14:textId="77777777" w:rsidR="00F0453F" w:rsidRPr="00C07A09" w:rsidRDefault="00F0453F" w:rsidP="00C07A09">
      <w:pPr>
        <w:jc w:val="both"/>
        <w:rPr>
          <w:rFonts w:ascii="LPMQ Isep Misbah" w:hAnsi="LPMQ Isep Misbah" w:cs="LPMQ Isep Misbah"/>
        </w:rPr>
      </w:pPr>
    </w:p>
    <w:p w14:paraId="1C5D32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٧٧١: حَدَّثَنَا مُحَمَّدُ بْنُ يُوسُفَ حَدَّثَنَا الْأَوْزَاعِيُّ حَدَّثَنِي الزُّهْرِيُّ عَنْ عُرْوَةَ عَنْ عَائِشَةَ قَالَتْ اسْتُحِيضَتْ أُمُّ حَبِيبَةَ بِنْتُ جَحْشٍ سَبْعَ سِنِينَ وَهِيَ تَحْتَ عَبْدِ الرَّحْمَنِ بْنِ عَوْفٍ فَاشْتَكَتْ ذَلِكَ إِلَى رَسُولِ اللَّهِ صَلَّى اللَّهُ عَلَيْهِ وَسَلَّمَ فَقَالَ لَهَا رَسُولُ اللَّهِ صَلَّى اللَّهُ عَلَيْهِ وَسَلَّمَ إِنَّهَا لَيْسَتْ بِحِيضَةٍ إِنَّمَا هُوَ عِرْقٌ فَإِذَا أَقْبَلَتْ الْحَيْضَةُ فَدَعِي الصَّلَاةَ وَإِذَا أَدْبَرَتْ فَاغْتَسِلِي وَصَلِّي قَالَتْ عَائِشَةُ فَكَانَتْ تَغْتَسِلُ لِكُلِّ صَلَاةٍ ثُمَّ تُصَلِّي قَالَتْ وَكَانَتْ تَقْعُدُ فِي مِرْكَنٍ لِأُخْتِهَا زَيْنَبَ بِنْتِ جَحْشٍ حَتَّى إِنَّ حُمْرَةَ الدَّمِ لَتَعْلُو الْمَاءَ</w:t>
      </w:r>
    </w:p>
    <w:p w14:paraId="3E782C2E" w14:textId="77777777" w:rsidR="00F0453F" w:rsidRPr="00C07A09" w:rsidRDefault="00F0453F" w:rsidP="00C07A09">
      <w:pPr>
        <w:jc w:val="both"/>
        <w:rPr>
          <w:rFonts w:ascii="LPMQ Isep Misbah" w:hAnsi="LPMQ Isep Misbah" w:cs="LPMQ Isep Misbah"/>
        </w:rPr>
      </w:pPr>
    </w:p>
    <w:p w14:paraId="2343B8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771: Telah mengabarkan kepada kami Muhammad bin Yusuf telah menceritakan kepada kami Al 'Auza'i telah menceritakan kepadaku Az Zuhri dari 'Urwah dari Aisyah radliallahu 'anha ia berkata: "Ummu Habibah binti Jahsy mengalami istihadhah selama tujuh tahun, sewaktu menjadi isteri Abdur Rahman bin 'Auf, ia mengadu kepada Rasulullah shallallahu 'alaihi wasallam (tentang hal itu), kemudian beliau berkata kepadanya: ' itu bukan darah haid, tetapi ia itu penyakit, maka apabila haid datang, hendaklah kamu tinggalkan shalat, dan jika telah usai, mandilah serta shalatlah". Aisyah radliallahu 'anha berkata: "Maka ia (Ummu Habibah) mandi untuk setiap shalatnya kemudian ia shalat, (ia berkata): 'Dan ia duduk di tempat mencuci saudarinya-Zainab binti Jahsy-, hingga sungguh dan darah merahnya pun mengalir mengungguli aliran air".</w:t>
      </w:r>
    </w:p>
    <w:p w14:paraId="780528A4" w14:textId="77777777" w:rsidR="00F0453F" w:rsidRPr="00C07A09" w:rsidRDefault="00F0453F" w:rsidP="00C07A09">
      <w:pPr>
        <w:jc w:val="both"/>
        <w:rPr>
          <w:rFonts w:ascii="LPMQ Isep Misbah" w:hAnsi="LPMQ Isep Misbah" w:cs="LPMQ Isep Misbah"/>
        </w:rPr>
      </w:pPr>
    </w:p>
    <w:p w14:paraId="78F51F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٧٧٢: أَخْبَرَنَا حَجَّاجُ بْنُ مِنْهَالٍ حَدَّثَنَا حَمَّادُ بْنُ سَلَمَةَ عَنْ هِشَامِ بْنِ عُرْوَةَ عَنْ أَبِيهِ عَنْ عَائِشَةَ أَنَّ فَاطِمَةَ بِنْتَ أَبِي حُبَيْشٍ قَالَتْ يَا رَسُولَ اللَّهِ إِنِّي امْرَأَةٌ أُسْتَحَاضُ أَفَأَتْرُكُ الصَّلَاةَ قَالَ لَا إِنَّمَا ذَلِكِ عِرْقٌ وَلَيْسَتْ بِالْحِيضَةِ فَإِذَا أَقْبَلَتْ الْحَيْضَةُ فَاتْرُكِي الصَّلَاةَ فَإِذَا ذَهَبَ قَدْرُهَا فَاغْسِلِي عَنْكِ الدَّمَ وَتَوَضَّئِي وَصَلِّي قَالَ هِشَامٌ فَكَانَ أَبِي يَقُولُ تَغْتَسِلُ غُسْلَ الْأَوَّلِ ثُمَّ مَا يَكُونُ بَعْدَ ذَلِكَ فَإِنَّهَا تَطَّهَّرُ وَتُصَلِّي</w:t>
      </w:r>
    </w:p>
    <w:p w14:paraId="6ECFF279" w14:textId="77777777" w:rsidR="00F0453F" w:rsidRPr="00C07A09" w:rsidRDefault="00F0453F" w:rsidP="00C07A09">
      <w:pPr>
        <w:jc w:val="both"/>
        <w:rPr>
          <w:rFonts w:ascii="LPMQ Isep Misbah" w:hAnsi="LPMQ Isep Misbah" w:cs="LPMQ Isep Misbah"/>
        </w:rPr>
      </w:pPr>
    </w:p>
    <w:p w14:paraId="3A95F1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772: Telah mengabarkan kepada kami Hajjaj bin Minhal telah menceritakan kepada kami Hammad bin Salamah dari Hisyam bin 'Urwah dari ayahnya dari Aisyah radliallahu 'anha Bahwa Fatimah binti Abu Hubaisy berkata: "Wahai Rasulullah, aku adalah seorang wanita yang mengalami istihadhah, apakah aku boleh meninggalkan shalat? ', beliau menjawab: 'Tidak boleh', tetapi itu hanyalah penyakit, maka apabila haidmu datang, tinggalkanlah shalat, dan apabila telah lepas masanya, maka cucilah darahnya dan berwudhu serta shalatlah'. Hisyam berkata: "Ayahku berkata: </w:t>
      </w:r>
      <w:r w:rsidRPr="00C07A09">
        <w:rPr>
          <w:rFonts w:ascii="LPMQ Isep Misbah" w:hAnsi="LPMQ Isep Misbah" w:cs="LPMQ Isep Misbah"/>
        </w:rPr>
        <w:lastRenderedPageBreak/>
        <w:t>'Ia (Fatimah) mandi untuk awal (masa sucinya), kemudian ia tidak mandi setelah itu, tetapi ia hanya bersuci (berwudhu) lalu shalat' ".</w:t>
      </w:r>
    </w:p>
    <w:p w14:paraId="25528133" w14:textId="77777777" w:rsidR="00F0453F" w:rsidRPr="00C07A09" w:rsidRDefault="00F0453F" w:rsidP="00C07A09">
      <w:pPr>
        <w:jc w:val="both"/>
        <w:rPr>
          <w:rFonts w:ascii="LPMQ Isep Misbah" w:hAnsi="LPMQ Isep Misbah" w:cs="LPMQ Isep Misbah"/>
        </w:rPr>
      </w:pPr>
    </w:p>
    <w:p w14:paraId="693355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٧٧٣: أَخْبَرَنَا أَحْمَدُ بْنُ عَبْدِ اللَّهِ بْنِ يُونُسَ حَدَّثَنَا اللَّيْثُ بْنُ سَعْدٍ عَنْ نَافِعٍ عَنْ سُلَيْمَانَ بْنِ يَسَارٍ أَنَّ رَجُلًا أَخْبَرَهُ عَنْ أُمِّ سَلَمَةَ زَوْجِ النَّبِيِّ صَلَّى اللَّهُ عَلَيْهِ وَسَلَّمَ أَنَّ امْرَأَةً كَانَتْ تُهَرَاقُ الدَّمَ عَلَى عَهْدِ رَسُولِ اللَّهِ صَلَّى اللَّهُ عَلَيْهِ وَسَلَّمَ فَاسْتَفْتَتْ أُمُّ سَلَمَةَ لَهَا رَسُولَ اللَّهِ صَلَّى اللَّهُ عَلَيْهِ وَسَلَّمَ فَقَالَ لَهَا رَسُولُ اللَّهِ لِتَنْظُرْ عَدَدَ اللَّيَالِي وَالْأَيَّامِ الَّتِي كَانَتْ تَحِيضُهُنَّ قَبْلَ أَنْ يَكُونَ بِهَا الَّذِي كَانَ وَقَدْرَهُنَّ مِنْ الشَّهْرِ فَتَتْرُكْ الصَّلَاةَ لِذَلِكَ فَإِذَا خَلَفَتْ ذَلِكَ وَحَضَرَتْ الصَّلَاةُ فَلْتَغْتَسِلْ وَلْتَسْتَثْفِرْ بِثَوْبٍ ثُمَّ تُصَلِّي</w:t>
      </w:r>
    </w:p>
    <w:p w14:paraId="715C214B" w14:textId="77777777" w:rsidR="00F0453F" w:rsidRPr="00C07A09" w:rsidRDefault="00F0453F" w:rsidP="00C07A09">
      <w:pPr>
        <w:jc w:val="both"/>
        <w:rPr>
          <w:rFonts w:ascii="LPMQ Isep Misbah" w:hAnsi="LPMQ Isep Misbah" w:cs="LPMQ Isep Misbah"/>
        </w:rPr>
      </w:pPr>
    </w:p>
    <w:p w14:paraId="76762E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773: Telah mengabarkan kepada kami Ahmad bin Abdullah bin Yunus telah menceritakan kepada kami Al Laits bin Sa'ad dari Nafi' dari Sulaiman bin Yasar "Bahwa seorang laki-laki mengabarkan kepadanya dari Ummu Salamah radliallahu 'anha -isteri Nabi shallallahu 'alahi wa sallam-, ada seorang wanita pernah bercucuran darah pada zaman Rasulullah shallallahu 'alaihi wasallam, lalu Ummu Salamah meminta fatwa kepada Rasulullah shallallahu 'alaihi wasallam untuknya (wanita tersebut), kemudian beliau berkata kepadanya: 'Hendaklah wanita tersebut memperhatikan jumlah malam dan siang yang biasa terjadi padanya haid sebelum ia mengalami hal tersebut, dan (perkirakan) berapa hitungannya dalam satu bulan, maka hendaklah ia meninggalkan shalat berdasar (hitungan) tersebut, dan apabila ia telah lewat, dan tiba waktu shalat, hendaklah ia mandi dan berbalutlah dengan kain kemudian shalatlah' ".</w:t>
      </w:r>
    </w:p>
    <w:p w14:paraId="2EE41403" w14:textId="77777777" w:rsidR="00F0453F" w:rsidRPr="00C07A09" w:rsidRDefault="00F0453F" w:rsidP="00C07A09">
      <w:pPr>
        <w:jc w:val="both"/>
        <w:rPr>
          <w:rFonts w:ascii="LPMQ Isep Misbah" w:hAnsi="LPMQ Isep Misbah" w:cs="LPMQ Isep Misbah"/>
        </w:rPr>
      </w:pPr>
    </w:p>
    <w:p w14:paraId="7EE093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٧٧٤: حَدَّثَنَا عُبَيْدُ اللَّهِ بْنُ عَبْدِ الْمَجِيدِ حَدَّثَنَا ابْنُ أَبِي ذِئْبٍ عَنْ الزُّهْرِيِّ عَنْ عُرْوَةَ عَنْ عَائِشَةَ عَنْ أُمِّ حَبِيبَةَ قَالَتْ يَا رَسُولَ اللَّهِ غَلَبَنِي الدَّمُ قَالَ اغْتَسِلِي وَصَلِّي</w:t>
      </w:r>
    </w:p>
    <w:p w14:paraId="088C477B" w14:textId="77777777" w:rsidR="00F0453F" w:rsidRPr="00C07A09" w:rsidRDefault="00F0453F" w:rsidP="00C07A09">
      <w:pPr>
        <w:jc w:val="both"/>
        <w:rPr>
          <w:rFonts w:ascii="LPMQ Isep Misbah" w:hAnsi="LPMQ Isep Misbah" w:cs="LPMQ Isep Misbah"/>
        </w:rPr>
      </w:pPr>
    </w:p>
    <w:p w14:paraId="089EF1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774: Telah mengabarkan kepada kami Ubaidullah bin Abdul Majid telah menceritakan kepada kami Ibnu Abu Dzi`b dari Az Zuhri dari 'urwah dari Aisyah radliallahu 'anha Bahwa Ummu Habibah radliallahu 'anha pernah berkata: "Wahai Rasulullah shallallahu 'alaihi wasallam, darah (istihadhah) itu betul-betul terkadang menjadikanku kewalahan (sering aku alami) ", beliau menjawab: "Mandi dan shalatlah".</w:t>
      </w:r>
    </w:p>
    <w:p w14:paraId="54B5074A" w14:textId="77777777" w:rsidR="00F0453F" w:rsidRPr="00C07A09" w:rsidRDefault="00F0453F" w:rsidP="00C07A09">
      <w:pPr>
        <w:jc w:val="both"/>
        <w:rPr>
          <w:rFonts w:ascii="LPMQ Isep Misbah" w:hAnsi="LPMQ Isep Misbah" w:cs="LPMQ Isep Misbah"/>
        </w:rPr>
      </w:pPr>
    </w:p>
    <w:p w14:paraId="3FE580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٧٧٥: أَخْبَرَنَا سُلَيْمَانُ بْنُ دَاوُدَ الْهَاشِمِيُّ حَدَّثَنَا إِبْرَاهِيمُ يَعْنِي ابْنَ سَعْدٍ عَنْ الزُّهْرِيِّ عَنْ عَمْرَةَ بِنْتِ عَبْدِ الرَّحْمَنِ بْنِ سَعْدِ بْنِ زُرَارَةَ أَنَّهَا سَمِعَتْ عَائِشَةَ زَوْجَ النَّبِيِّ صَلَّى اللَّهُ عَلَيْهِ وَسَلَّمَ تَقُولُ جَاءَتْ أُمُّ حَبِيبَةَ بِنْتُ جَحْشٍ إِلَى رَسُولِ اللَّهِ صَلَّى اللَّهُ عَلَيْهِ وَسَلَّمَ وَكَانَتْ اسْتُحِيضَتْ سَبْعَ سِنِينَ فَاشْتَكَتْ ذَلِكَ إِلَيْهِ وَاسْتَفْتَتْهُ فِيهِ فَقَالَ لَهَا إِنَّ هَذَا لَيْسَ بِالْحِيضَةِ إِنَّمَا هَذَا عِرْقٌ فَاغْتَسِلِي ثُمَّ صَلِّي قَالَتْ عَائِشَةُ وَكَانَتْ أُمُّ حَبِيبَةَ تَغْتَسِلُ لِكُلِّ صَلَاةٍ وَتُصَلِّي وَكَانَتْ تَجْلِسُ فِي الْمِرْكَنِ فَتَعْلُو حُمْرَةُ الدَّمِ الْمَاءَ ثُمَّ تُصَلِّي</w:t>
      </w:r>
    </w:p>
    <w:p w14:paraId="626EF260" w14:textId="77777777" w:rsidR="00F0453F" w:rsidRPr="00C07A09" w:rsidRDefault="00F0453F" w:rsidP="00C07A09">
      <w:pPr>
        <w:jc w:val="both"/>
        <w:rPr>
          <w:rFonts w:ascii="LPMQ Isep Misbah" w:hAnsi="LPMQ Isep Misbah" w:cs="LPMQ Isep Misbah"/>
        </w:rPr>
      </w:pPr>
    </w:p>
    <w:p w14:paraId="555543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775: Telah mengabarkan kepada kami Sulaiman bin Daud Al Hasyimi telah mengabarkan kepada kami Ibrahim yaitu Ibnu Sa'ad, dari Az Zuhri dari 'Amrah binti Abdurrahman bin Sa'ad bin Zurarah ia pernah mendengar 'Aisyah -isteri Nabi shallallahu 'alaihi wa sallam-, berkata:</w:t>
      </w:r>
    </w:p>
    <w:p w14:paraId="431659F9" w14:textId="77777777" w:rsidR="00F0453F" w:rsidRPr="00C07A09" w:rsidRDefault="00F0453F" w:rsidP="00C07A09">
      <w:pPr>
        <w:jc w:val="both"/>
        <w:rPr>
          <w:rFonts w:ascii="LPMQ Isep Misbah" w:hAnsi="LPMQ Isep Misbah" w:cs="LPMQ Isep Misbah"/>
        </w:rPr>
      </w:pPr>
    </w:p>
    <w:p w14:paraId="4B868B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Ummu Habibah binti Jahsy datang menemui Rasulullah shallallahu 'alaihi wa sallam, ia mengalami istihadhah selama tujuh tahun, lalu ia mengadu tentang hal itu dan meminta fatwa tentangnya, maka beliau berkata kepadanya: "Ini bukanlah haid, tetapi penyakit, mandilah dan shalatlah." 'Aisyah berkata: Dan Ummu Habibah mandi setiap kali akan mengerjakan shalat lalu ia shalat, dan ia pernah duduk di tempat cucian, lalu darah merah yang mengalir melebihi aliran air, kemudian ia shalat."</w:t>
      </w:r>
    </w:p>
    <w:p w14:paraId="039483DA" w14:textId="77777777" w:rsidR="00F0453F" w:rsidRPr="00C07A09" w:rsidRDefault="00F0453F" w:rsidP="00C07A09">
      <w:pPr>
        <w:jc w:val="both"/>
        <w:rPr>
          <w:rFonts w:ascii="LPMQ Isep Misbah" w:hAnsi="LPMQ Isep Misbah" w:cs="LPMQ Isep Misbah"/>
        </w:rPr>
      </w:pPr>
    </w:p>
    <w:p w14:paraId="7392F6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٧٧٦: أَخْبَرَنَا أَحْمَدُ بْنُ خَالِدٍ عَنْ مُحَمَّدِ بْنِ إِسْحَقَ عَنْ الزُّهْرِيِّ عَنْ عُرْوَةَ عَنْ عَائِشَةَ أَنَّ أُمَّ حَبِيبَةَ بِنْتَ جَحْشٍ كَانَتْ اسْتُحِيضَتْ فِي عَهْدِ رَسُولِ اللَّهِ صَلَّى اللَّهُ عَلَيْهِ وَسَلَّمَ فَأَمَرَهَا رَسُولُ اللَّهِ صَلَّى اللَّهُ عَلَيْهِ وَسَلَّمَ بِالْغُسْلِ لِكُلِّ صَلَاةٍ فَإِنْ كَانَتْ لَتَنْغَمِسُ فِي الْمِرْكَنِ وَإِنَّهُ لَمَمْلُوءٌ مَاءً ثُمَّ تَخْرُجُ مِنْهُ وَإِنَّ الدَّمَ لَعَالِيهِ فَتُصَلِّي أَخْبَرَنَا أَحْمَدُ بْنُ خَالِدٍ حَدَّثَنَا مُحَمَّدُ بْنُ إِسْحَقَ عَنْ الزُّهْرِيِّ عَنْ الْقَاسِمِ أَنَّهَا كَانَتْ بَادِيَةَ بِنْتَ غَيْلَانَ الثَّقَفِيَّةَ وَعَنْ عَبْدِ الرَّحْمَنِ بْنِ الْقَاسِمِ عَنْ أَبِيهِ عَنْ عَائِشَةَ قَالَتْ إِنَّمَا هِيَ سَهْلَةُ بِنْتُ سُهَيْلِ بْنِ عَمْرٍو اسْتُحِيضَتْ وَأَنَّ رَسُولَ اللَّهِ صَلَّى اللَّهُ عَلَيْهِ وَسَلَّمَ كَانَ أَمَرَهَا بِالْغُسْلِ عِنْدَ كُلِّ صَلَاةٍ فَلَمَّا جَهَدَهَا ذَلِكَ أَمَرَ أَنْ تَجْمَعَ بَيْنَ الظُّهْرِ وَالْعَصْرِ فِي غُسْلٍ وَاحِدٍ وَالْمَغْرِبِ وَالْعِشَاءِ فِي غُسْلٍ وَاحِدٍ وَتَغْتَسِلَ لِلصُّبْحِ أَخْبَرَنَا أَحْمَدُ بْنُ خَالِدٍ حَدَّثَنَا مُحَمَّدُ بْنُ إِسْحَقَ عَنْ سَعْدِ بْنِ إِبْرَاهِيمَ قَالَ إِنَّمَا جَاءَ اخْتِلَافُهُمْ أَنَّهُنَّ ثَلَاثَتَهُنَّ كُنَّ عِنْدَ عَبْدِ الرَّحْمَنِ بْنِ عَوْفٍ فَقَالَ بَعْضُهُمْ هِيَ أُمُّ حَبِيبَةَ وَقَالَ بَعْضُهُمْ هِيَ بَادِيَةُ وَقَالَ بَعْضُهُمْ هِيَ سَهْلَةُ بِنْتُ سُهَيْلٍ</w:t>
      </w:r>
    </w:p>
    <w:p w14:paraId="67FE981F" w14:textId="77777777" w:rsidR="00F0453F" w:rsidRPr="00C07A09" w:rsidRDefault="00F0453F" w:rsidP="00C07A09">
      <w:pPr>
        <w:jc w:val="both"/>
        <w:rPr>
          <w:rFonts w:ascii="LPMQ Isep Misbah" w:hAnsi="LPMQ Isep Misbah" w:cs="LPMQ Isep Misbah"/>
        </w:rPr>
      </w:pPr>
    </w:p>
    <w:p w14:paraId="2D1EBC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776: Telah mengabarkan kepada kami Ahmad bin Khalid dari Muhammad bin Ishaq dari Az Zuhri dari 'Urwah dari 'Aisyah radliallahu 'anha Bahwa Ummu Habibah binti Jahsy radliallahu 'anha mengalami istihadhah pada zaman Rasululllah shallallahu 'alaihi wasallam, beliau memerintahkannya untuk mandi pada setiap (waktu) shalat, saat itu ia masuk ke baskom pemandian yang penuh air, dan ketika ia keluar dari sana, merah darah mengungguli air, kemudian ia shalat". Telah mengabarkan kepada kami Ahmad bin khalid telah menceritakan kepada kami Muhammad bin Ishaq dari Az Zuhri dari Al Qasim Bahwa wanita yang mengalami istihadhah adalah Badiyah binti Ghailan Ats Tsaqafiyah". Dan dari Abdur Rahman bin Al Qasim dari ayahnya dari Aisyah radliallahu 'anha ia berkata: " Sahlah binti Suhail bin 'Amr mengalami istihadhah dan Rasulullah shallallahu 'alaihi wasallam telah memerintahkan kepadanya untuk mandi setiap kali (hendak) shalat, tetapi ketika (hal itu) memberatkannya, beliau memerintahkannya menjama' antara shalat dhuhur dan ashr dengan satu kali mandi dan antara maghrib dan isya' dengan satu kali mandi, dan mandi untuk shalat subuh". Telah mengabarkan kepada kami Ahmad bin Khalid telah menceritakan kepada kami Muhammad bin Ishaq dari sa'ad bin Ibrahim ia berkata: " perbedaan pendapat mereka tentang wanita yang berada bersama Abdur Rahman bin 'Auf, sebagian mereka mengatakan: 'Bahwa ia adalah Ummu Habibah radliallahu 'anha', sebagian yang lain mengatakan: 'Ia adalah Badiyah radliallahu 'anha', dan sebagian yang lain lagi mengatakan: 'Ia adalah Sahlah binti Suhail' ".</w:t>
      </w:r>
    </w:p>
    <w:p w14:paraId="0F26A954" w14:textId="77777777" w:rsidR="00F0453F" w:rsidRPr="00C07A09" w:rsidRDefault="00F0453F" w:rsidP="00C07A09">
      <w:pPr>
        <w:jc w:val="both"/>
        <w:rPr>
          <w:rFonts w:ascii="LPMQ Isep Misbah" w:hAnsi="LPMQ Isep Misbah" w:cs="LPMQ Isep Misbah"/>
        </w:rPr>
      </w:pPr>
    </w:p>
    <w:p w14:paraId="593AA2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٧٧٧: أَخْبَرَنَا يَزِيدُ بْنُ هَارُونَ أَخْبَرَنَا يَحْيَى أَنَّ الْقَعْقَاعَ بْنَ حَكِيمٍ أَخْبَرَهُ أَنَّهُ سَأَلَ سَعِيدًا عَنْ الْمُسْتَحَاضَةِ فَقَالَ يَا ابْنَ أَخِي مَا بَقِيَ أَحَدٌ أَعْلَمُ بِهَذَا مِنِّي إِذَا أَقْبَلَتْ الْحَيْضَةُ فَلْتَدَعْ الصَّلَاةَ وَإِذَا أَدْبَرَتْ فَلْتَغْتَسِلْ وَلْتُصَلِّ</w:t>
      </w:r>
    </w:p>
    <w:p w14:paraId="39866CE6" w14:textId="77777777" w:rsidR="00F0453F" w:rsidRPr="00C07A09" w:rsidRDefault="00F0453F" w:rsidP="00C07A09">
      <w:pPr>
        <w:jc w:val="both"/>
        <w:rPr>
          <w:rFonts w:ascii="LPMQ Isep Misbah" w:hAnsi="LPMQ Isep Misbah" w:cs="LPMQ Isep Misbah"/>
        </w:rPr>
      </w:pPr>
    </w:p>
    <w:p w14:paraId="750C76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777: Telah mengabarkan kepada kami Yazid bin Harun telah mengabarkan kepada kami Yahya bahwa Al Qa'qa' telah mengabarkannya: "Ia telah bertanya kepada Sa'id tentang istihadhah, lalu ia menjawab: 'Wahai keponakanku, tidak tersisa seorang pun yang lebih tahu dalam masalah ini selain aku, apabila datang haid, tinggalkanlah shalat, dan jika sudah lewat (haidnya), mandi dan shalatlah".</w:t>
      </w:r>
    </w:p>
    <w:p w14:paraId="7A1855B6" w14:textId="77777777" w:rsidR="00F0453F" w:rsidRPr="00C07A09" w:rsidRDefault="00F0453F" w:rsidP="00C07A09">
      <w:pPr>
        <w:jc w:val="both"/>
        <w:rPr>
          <w:rFonts w:ascii="LPMQ Isep Misbah" w:hAnsi="LPMQ Isep Misbah" w:cs="LPMQ Isep Misbah"/>
        </w:rPr>
      </w:pPr>
    </w:p>
    <w:p w14:paraId="129D14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٧٧٨: أَخْبَرَنَا أَسْوَدُ بْنُ عَامِرٍ حَدَّثَنَا شُعْبَةُ عَنْ عَمَّارٍ مَوْلَى بَنِي هَاشِمٍ عَنْ ابْنِ عَبَّاسٍ فِي الْمُسْتَحَاضَةِ تَدَعُ الصَّلَاةَ أَيَّامَ أَقْرَائِهَا ثُمَّ تَغْتَسِلُ ثُمَّ تَحْتَشِي وَتَسْتَثْفِرُ ثُمَّ تُصَلِّي فَقَالَ الرَّجُلُ وَإِنْ كَانَ يَسِيلُ قَالَ وَإِنْ كَانَ يَسِيلُ مِثْلَ هَذَا الْمَثْعَبِ</w:t>
      </w:r>
    </w:p>
    <w:p w14:paraId="2F25E721" w14:textId="77777777" w:rsidR="00F0453F" w:rsidRPr="00C07A09" w:rsidRDefault="00F0453F" w:rsidP="00C07A09">
      <w:pPr>
        <w:jc w:val="both"/>
        <w:rPr>
          <w:rFonts w:ascii="LPMQ Isep Misbah" w:hAnsi="LPMQ Isep Misbah" w:cs="LPMQ Isep Misbah"/>
        </w:rPr>
      </w:pPr>
    </w:p>
    <w:p w14:paraId="5C2099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778: Telah mengabarkan kepada kami Aswad bin 'Amir telah menceritakan kepada kami Syu'bah dari 'Amar -bekas budak Bani Hasyim-, dari Ibnu Abbas radliallahu 'anhu tentang istihadhah: "Hendaknya orang yang mengalami istihadhah meninggalkan shalat pada hari-hari (saat haid), kemudian mandilah (setelah suci), kemudian sumbatlah (kemaluannya) dan balutlah dan kenakanlah kain lalu shalatlah". Seorang laki-laki bertanya: "Meskipun darahnya mengalir terus?", ia menjawab: "Meskipun darahnya mengalir seperti saluran air ini".</w:t>
      </w:r>
    </w:p>
    <w:p w14:paraId="69B486FE" w14:textId="77777777" w:rsidR="00F0453F" w:rsidRPr="00C07A09" w:rsidRDefault="00F0453F" w:rsidP="00C07A09">
      <w:pPr>
        <w:jc w:val="both"/>
        <w:rPr>
          <w:rFonts w:ascii="LPMQ Isep Misbah" w:hAnsi="LPMQ Isep Misbah" w:cs="LPMQ Isep Misbah"/>
        </w:rPr>
      </w:pPr>
    </w:p>
    <w:p w14:paraId="4DABB5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٧٧٩: أَخْبَرَنَا يَزِيدُ بْنُ هَارُونَ حَدَّثَنَا حُمَيْدٌ عَنْ عَمَّارِ بْنِ أَبِي عَمَّارٍ قَالَ كَانَ ابْنُ عَبَّاسٍ مِنْ أَشَدِّ النَّاسِ قَوْلًا فِي الْمُسْتَحَاضَةِ ثُمَّ رَخَّصَ بَعْدُ أَتَتْهُ امْرَأَةٌ فَقَالَتْ أَدْخُلُ الْكَعْبَةَ وَأَنَا حَائِضٌ قَالَ نَعَمْ وَإِنْ كُنْتِ تَثُجِّينَهُ ثَجًّا اسْتَدْخِلِي ثُمَّ اسْتَثْفِرِي ثُمَّ ادْخُلِي</w:t>
      </w:r>
    </w:p>
    <w:p w14:paraId="4F6C8EDD" w14:textId="77777777" w:rsidR="00F0453F" w:rsidRPr="00C07A09" w:rsidRDefault="00F0453F" w:rsidP="00C07A09">
      <w:pPr>
        <w:jc w:val="both"/>
        <w:rPr>
          <w:rFonts w:ascii="LPMQ Isep Misbah" w:hAnsi="LPMQ Isep Misbah" w:cs="LPMQ Isep Misbah"/>
        </w:rPr>
      </w:pPr>
    </w:p>
    <w:p w14:paraId="12B19B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779: Telah mengabarkan kepada kami Yazid bin Harun telah mengabarkan kepada kami Humaid dari 'Amar bin Abu 'Amar ia berkata: " Ibnu Abbas radliallahu 'anhu adalah orang yang paling tegas dalam masalah istihadhah, tetapi kemudian ia memberikan keringanan, pernah datang seorang wanita kepadanya dan mengatakan: 'Apakah boleh aku masuk ka'bah sedang aku dalam keadaan haid? ', ia menjawab: 'Ya, meskipun darah mengucur dengan deras, balutlah dan tutuplah kemaluanmu, lalu masuklah".</w:t>
      </w:r>
    </w:p>
    <w:p w14:paraId="429D3CAA" w14:textId="77777777" w:rsidR="00F0453F" w:rsidRPr="00C07A09" w:rsidRDefault="00F0453F" w:rsidP="00C07A09">
      <w:pPr>
        <w:jc w:val="both"/>
        <w:rPr>
          <w:rFonts w:ascii="LPMQ Isep Misbah" w:hAnsi="LPMQ Isep Misbah" w:cs="LPMQ Isep Misbah"/>
        </w:rPr>
      </w:pPr>
    </w:p>
    <w:p w14:paraId="252D26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٧٨٠: أَخْبَرَنَا مُوسَى بْنُ خَالِدٍ حَدَّثَنَا مُعْتَمِرٌ عَنْ إِسْمَعِيلَ بْنِ أَبِي خَالِدٍ عَنْ مُجَالِدٍ عَنْ عَامِرٍ عَنْ قَمِيرَ عَنْ عَائِشَةَ قَالَتْ سَأَلْتُهَا عَنْ الْمُسْتَحَاضَةِ قَالَتْ تَنْتَظِرُ أَقْرَاءَهَا الَّتِي كَانَتْ تَتْرُكُ فِيهَا الصَّلَاةَ قَبْلَ ذَلِكَ فَإِذَا كَانَ يَوْمُ طُهْرِهَا الَّذِي كَانَتْ تَطْهُرُ فِيهِ اغْتَسَلَتْ ثُمَّ تَوَضَّأَتْ عِنْدَ كُلِّ صَلَاةٍ وَصَلَّتْ أَخْبَرَنَا مُوسَى بْنُ خَالِدٍ عَنْ مُعْتَمِرٍ عَنْ إِسْمَعِيلَ عَنْ رَجُلٍ مِنْ حَيِّهِ عَنْ أَبِي جَعْفَرٍ مِثْلَ مَا قَالَتْ عَائِشَةُ</w:t>
      </w:r>
    </w:p>
    <w:p w14:paraId="5038D5B5" w14:textId="77777777" w:rsidR="00F0453F" w:rsidRPr="00C07A09" w:rsidRDefault="00F0453F" w:rsidP="00C07A09">
      <w:pPr>
        <w:jc w:val="both"/>
        <w:rPr>
          <w:rFonts w:ascii="LPMQ Isep Misbah" w:hAnsi="LPMQ Isep Misbah" w:cs="LPMQ Isep Misbah"/>
        </w:rPr>
      </w:pPr>
    </w:p>
    <w:p w14:paraId="2F6B70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780: Telah mengabarkan kepada kami Musa bin Khalid telah menceritakan kepada kami Mu'tamir dari Isma'il bin Abu Khalid dari Mujalid dari 'Amir dari Qamir dari Aisyah radliallahu 'anha ia berkata: "Aku pernah bertanya kepadanya tentang istihadhah, ia menjawab: 'Hendaknya (wanita yang mengalami istihadhah) menunggu masa haidnya (habis) yang selama itu ia tinggalkan shalat, </w:t>
      </w:r>
      <w:r w:rsidRPr="00C07A09">
        <w:rPr>
          <w:rFonts w:ascii="LPMQ Isep Misbah" w:hAnsi="LPMQ Isep Misbah" w:cs="LPMQ Isep Misbah"/>
        </w:rPr>
        <w:lastRenderedPageBreak/>
        <w:t>dan ketika tiba hari sucinya, maka mandilah, kemudian berwudhulah untuk setiap kali shalat' ". Telah mengabarkan kepada kami Musa dari Mu'tamir dari Isma'il dari seseorang dari kampungnya dari Abu Ja'far seperti apa yang dikatakan oleh Aisyah radliallahu 'anha".</w:t>
      </w:r>
    </w:p>
    <w:p w14:paraId="47C3C542" w14:textId="77777777" w:rsidR="00F0453F" w:rsidRPr="00C07A09" w:rsidRDefault="00F0453F" w:rsidP="00C07A09">
      <w:pPr>
        <w:jc w:val="both"/>
        <w:rPr>
          <w:rFonts w:ascii="LPMQ Isep Misbah" w:hAnsi="LPMQ Isep Misbah" w:cs="LPMQ Isep Misbah"/>
        </w:rPr>
      </w:pPr>
    </w:p>
    <w:p w14:paraId="3C7344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٧٨١: أَخْبَرَنَا جَعْفَرُ بْنُ عَوْنٍ حَدَّثَنَا إِسْمَعِيلُ عَنْ عَامِرٍ عَنْ قَمِيرَ عَنْ عَائِشَةَ فِي الْمُسْتَحَاضَةِ تَنْتَظِرُ أَيَّامَهَا الَّتِي كَانَتْ تَتْرُكُ الصَّلَاةَ فِيهَا فَإِذَا كَانَ يَوْمُ طُهْرِهَا الَّذِي كَانَتْ تَطْهُرُ فِيهِ اغْتَسَلَتْ ثُمَّ تَوَضَّأَتْ عِنْدَ كُلِّ صَلَاةٍ وَصَلَّتْ</w:t>
      </w:r>
    </w:p>
    <w:p w14:paraId="2D13EB93" w14:textId="77777777" w:rsidR="00F0453F" w:rsidRPr="00C07A09" w:rsidRDefault="00F0453F" w:rsidP="00C07A09">
      <w:pPr>
        <w:jc w:val="both"/>
        <w:rPr>
          <w:rFonts w:ascii="LPMQ Isep Misbah" w:hAnsi="LPMQ Isep Misbah" w:cs="LPMQ Isep Misbah"/>
        </w:rPr>
      </w:pPr>
    </w:p>
    <w:p w14:paraId="70413D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781: Telah mengabarkan kepada kami Ja'far bin 'Aun telah mengabarkan kepada kami Isma'il dari 'Amir dari Qamir dari Aisyah radliallahu 'anha tentang istihadhah: "Hendaknya ia (wanita yang mengalami istihadhah) menunggu beberapa hari yang selama itu ia tinggalkan shalat (masa haid), dan apabila tiba masa sucinya, hendaklah ia mandi kemudian berwudhu untuk setiap kali shalat dan shalat."</w:t>
      </w:r>
    </w:p>
    <w:p w14:paraId="11D48180" w14:textId="77777777" w:rsidR="00F0453F" w:rsidRPr="00C07A09" w:rsidRDefault="00F0453F" w:rsidP="00C07A09">
      <w:pPr>
        <w:jc w:val="both"/>
        <w:rPr>
          <w:rFonts w:ascii="LPMQ Isep Misbah" w:hAnsi="LPMQ Isep Misbah" w:cs="LPMQ Isep Misbah"/>
        </w:rPr>
      </w:pPr>
    </w:p>
    <w:p w14:paraId="2078CE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٧٨٢: أَخْبَرَنَا مُحَمَّدُ بْنُ عِيسَى حَدَّثَنَا شَرِيكٌ عَنْ أَبِي الْيَقْظَانِ عَنْ عَدِيِّ بْنِ ثَابِتٍ عَنْ أَبِيهِ عَنْ جَدِّهِ عَنْ النَّبِيِّ صَلَّى اللَّهُ عَلَيْهِ وَسَلَّمَ قَالَ الْمُسْتَحَاضَةُ تَدَعُ الصَّلَاةَ أَيَّامَ حَيْضِهَا فِي كُلِّ شَهْرٍ فَإِذَا كَانَ عِنْدَ انْقِضَائِهَا اغْتَسَلَتْ وَصَلَّتْ وَصَامَتْ وَتَوَضَّأَتْ عِنْدَ كُلِّ صَلَاةٍ</w:t>
      </w:r>
    </w:p>
    <w:p w14:paraId="5587F45E" w14:textId="77777777" w:rsidR="00F0453F" w:rsidRPr="00C07A09" w:rsidRDefault="00F0453F" w:rsidP="00C07A09">
      <w:pPr>
        <w:jc w:val="both"/>
        <w:rPr>
          <w:rFonts w:ascii="LPMQ Isep Misbah" w:hAnsi="LPMQ Isep Misbah" w:cs="LPMQ Isep Misbah"/>
        </w:rPr>
      </w:pPr>
    </w:p>
    <w:p w14:paraId="5BB69F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782: Telah mengabarkan kepada kami Muhammad bin Isa telah menceritakan kepada kami Syarik dari Abu Al Yaqzhan dari 'Adi bin Tsabit dari ayahnya dari kakeknya dari Nabi shallallahu 'alaihi wasallam beliau bersabda: "Wanita yang mengalami istihadhah, ia harus meninggalkan shalat pada hari-hari kebiasaan (masa) haidnya pada setiap bulannya, dan apabila selesai masa haidnya, ia harus mandi, shalat dan berpuasa (Ramadhan), dan hendaknya ia berwudhu untuk setiap kali hendak mengerjakan shalat."</w:t>
      </w:r>
    </w:p>
    <w:p w14:paraId="08018F72" w14:textId="77777777" w:rsidR="00F0453F" w:rsidRPr="00C07A09" w:rsidRDefault="00F0453F" w:rsidP="00C07A09">
      <w:pPr>
        <w:jc w:val="both"/>
        <w:rPr>
          <w:rFonts w:ascii="LPMQ Isep Misbah" w:hAnsi="LPMQ Isep Misbah" w:cs="LPMQ Isep Misbah"/>
        </w:rPr>
      </w:pPr>
    </w:p>
    <w:p w14:paraId="3EE8BF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٧٨٣: حَدَّثَنَا مُحَمَّدُ بْنُ عِيسَى حَدَّثَنَا حَمَّادُ بْنُ زَيْدٍ عَنْ كَثِيرٍ وَحَفْصٍ عَنْ الْحَسَنِ فِي الْمُسْتَحَاضَةِ إِذَا طُلِّقَتْ فَيَطُولُ بِهَا الدَّمُ فَإِنَّهَا تَعْتَدُّ قَدْرَ أَقْرَائِهَا ثَلَاثَ حِيَضٍ وَفِي الصَّلَاةِ إِذَا جَاءَ وَقْتُ الْحَيْضِ فِي كُلِّ شَهْرٍ أَمْسَكَتْ عَنْ الصَّلَاةِ</w:t>
      </w:r>
    </w:p>
    <w:p w14:paraId="0201258E" w14:textId="77777777" w:rsidR="00F0453F" w:rsidRPr="00C07A09" w:rsidRDefault="00F0453F" w:rsidP="00C07A09">
      <w:pPr>
        <w:jc w:val="both"/>
        <w:rPr>
          <w:rFonts w:ascii="LPMQ Isep Misbah" w:hAnsi="LPMQ Isep Misbah" w:cs="LPMQ Isep Misbah"/>
        </w:rPr>
      </w:pPr>
    </w:p>
    <w:p w14:paraId="010A6D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783: Telah mengabarkan kepada kami Muhammad bin Isa telah menceritakan kepada kami Hammad bin zaid dari Katsir dan Hafsh dari Al Hasan tentang seorang wanita yang mengalami istihadhah, dan ia mengetahui (dengan persis) masa haidnya, apabila ia di thalaq (cerai), tetapi darah (yang keluar) lebih lama (dari kebiasaannya): 'Maka 'iddahnya adalah seperti tiga kali haid (kebiasaannya), dan untuk masalah shalat, apabila datang masa haid setiap bulannya, dia harus meninggalkan shalat".</w:t>
      </w:r>
    </w:p>
    <w:p w14:paraId="08257063" w14:textId="77777777" w:rsidR="00F0453F" w:rsidRPr="00C07A09" w:rsidRDefault="00F0453F" w:rsidP="00C07A09">
      <w:pPr>
        <w:jc w:val="both"/>
        <w:rPr>
          <w:rFonts w:ascii="LPMQ Isep Misbah" w:hAnsi="LPMQ Isep Misbah" w:cs="LPMQ Isep Misbah"/>
        </w:rPr>
      </w:pPr>
    </w:p>
    <w:p w14:paraId="1F5539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٧٨٤: أَخْبَرَنَا مُحَمَّدُ بْنُ عِيسَى حَدَّثَنَا مُعْتَمِرٌ عَنْ أَبِيهِ قَالَ قُلْتُ لِقَتَادَةَ امْرَأَةٌ كَانَ حَيْضُهَا مَعْلُومًا فَزَادَتْ عَلَيْهِ خَمْسَةَ أَيَّامٍ أَوْ أَرْبَعَةَ أَيَّامٍ أَوْ ثَلَاثَةَ أَيَّامٍ قَالَ تُصَلِّي قُلْتُ يَوْمَيْنِ قَالَ ذَاكَ مِنْ حَيْضِهَا وَسَأَلْتُ ابْنَ سِيرِينَ قَالَ النِّسَاءُ أَعْلَمُ بِذَلِكَ</w:t>
      </w:r>
    </w:p>
    <w:p w14:paraId="23979B97" w14:textId="77777777" w:rsidR="00F0453F" w:rsidRPr="00C07A09" w:rsidRDefault="00F0453F" w:rsidP="00C07A09">
      <w:pPr>
        <w:jc w:val="both"/>
        <w:rPr>
          <w:rFonts w:ascii="LPMQ Isep Misbah" w:hAnsi="LPMQ Isep Misbah" w:cs="LPMQ Isep Misbah"/>
        </w:rPr>
      </w:pPr>
    </w:p>
    <w:p w14:paraId="0A38B0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784: Telah mengabarkan kepada kami Muhammad telah menceritakan kepada kami Mu'tamir dari ayahnya ia berkata: Aku bertanya kepada Qatadah: "Tentang seorang wanita yang masa haidnya sudah diketahui, tetapi bertambah lima, empat atau tiga hari (dari biasanya), ia menjawab: 'Hendaknya ia shalat', Aku bertanya: '(kalau) dua hari? ', ia menjawab: 'Itu bagian dari haidnya'. Lalu aku bertanya kepada Ibnu Sirin (tentang hal itu), ia menjawab: 'Kaum wanita lebih mengetahui tentang urusan itu' ".</w:t>
      </w:r>
    </w:p>
    <w:p w14:paraId="3BD00F2E" w14:textId="77777777" w:rsidR="00F0453F" w:rsidRPr="00C07A09" w:rsidRDefault="00F0453F" w:rsidP="00C07A09">
      <w:pPr>
        <w:jc w:val="both"/>
        <w:rPr>
          <w:rFonts w:ascii="LPMQ Isep Misbah" w:hAnsi="LPMQ Isep Misbah" w:cs="LPMQ Isep Misbah"/>
        </w:rPr>
      </w:pPr>
    </w:p>
    <w:p w14:paraId="37E31A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٧٨٥: أَخْبَرَنَا مُحَمَّدُ بْنُ عِيسَى حَدَّثَنَا مُعْتَمِرٌ عَنْ أَبِيهِ عَنْ الْحَسَنِ فِي الْمَرْأَةِ تَرَى الدَّمَ أَيَّامَ طُهْرِهَا قَالَ أَرَى أَنْ تَغْتَسِلَ وَتُصَلِّيَ</w:t>
      </w:r>
    </w:p>
    <w:p w14:paraId="1E840757" w14:textId="77777777" w:rsidR="00F0453F" w:rsidRPr="00C07A09" w:rsidRDefault="00F0453F" w:rsidP="00C07A09">
      <w:pPr>
        <w:jc w:val="both"/>
        <w:rPr>
          <w:rFonts w:ascii="LPMQ Isep Misbah" w:hAnsi="LPMQ Isep Misbah" w:cs="LPMQ Isep Misbah"/>
        </w:rPr>
      </w:pPr>
    </w:p>
    <w:p w14:paraId="4A1A64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785: Telah mengabarkan kepada kami Muhammad bin Isa telah menceritakan kepada kami Mu'tamir dari ayahnya dari Al Hasan tentang seorang wanita yang melihat (kembali) darah (keluar dari kemaluannya) setelah masa sucinya tiba, ia berkata: "Menurutku, ia harus mandi dan mengerjakan shalat".</w:t>
      </w:r>
    </w:p>
    <w:p w14:paraId="719ECD82" w14:textId="77777777" w:rsidR="00F0453F" w:rsidRPr="00C07A09" w:rsidRDefault="00F0453F" w:rsidP="00C07A09">
      <w:pPr>
        <w:jc w:val="both"/>
        <w:rPr>
          <w:rFonts w:ascii="LPMQ Isep Misbah" w:hAnsi="LPMQ Isep Misbah" w:cs="LPMQ Isep Misbah"/>
        </w:rPr>
      </w:pPr>
    </w:p>
    <w:p w14:paraId="743EE6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٧٨٦: أَخْبَرَنَا مُحَمَّدُ بْنُ يُوسُفَ حَدَّثَنَا عَبْدُ الْحَمِيدِ بْنُ بَهْرَامَ عَنْ شَهْرِ بْنِ حَوْشَبٍ قَالَ سُئِلَ ابْنُ عَبَّاسٍ عَنْ الْمَرْأَةِ تُسْتَحَاضُ قَالَ تَنْتَظِرُ قَدْرَ مَا كَانَتْ تَحِيضُ فَلْتُحَرِّمْ الصَّلَاةَ ثُمَّ لِتَغْتَسِلْ وَلْتُصَلِّ حَتَّى إِذَا كَانَ أَوَانُهَا الَّذِي تَحِيضُ فِيهِ فَلْتُحَرِّمْ الصَّلَاةَ ثُمَّ لِتَغْتَسِلْ فَإِنَّمَا ذَاكَ مِنْ الشَّيْطَانِ يُرِيدُ أَنْ يُكْفِرَ إِحْدَاهُنَّ</w:t>
      </w:r>
    </w:p>
    <w:p w14:paraId="2C14AA3A" w14:textId="77777777" w:rsidR="00F0453F" w:rsidRPr="00C07A09" w:rsidRDefault="00F0453F" w:rsidP="00C07A09">
      <w:pPr>
        <w:jc w:val="both"/>
        <w:rPr>
          <w:rFonts w:ascii="LPMQ Isep Misbah" w:hAnsi="LPMQ Isep Misbah" w:cs="LPMQ Isep Misbah"/>
        </w:rPr>
      </w:pPr>
    </w:p>
    <w:p w14:paraId="2FD33F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786: Telah mengabarkan kepada kami Muhammad bin Yusuf telah menceritakan kepada kami Abdul Hamid bin Bahram dari Syahr bin Hausyab ia berkata: " Ibnu Abbas radliallahu 'anhu pernah ditanya tentang seorang wanita yang mengalami istihadhah, beliau menjawab: 'Hendaknya ia menunggu masa yang ia biasa mengalami haid, ia juga diharamkan mengerjakan shalat, kemudian hendaklah ia mandi dan shalat sampai datang masa haid (di hari-hari biasanya), yang jika telah tiba ia diharamkan mengerjakan shalat, karena ia (istihadhah) itu dari setan untuk mengafirkan seseorang dari mereka (kaum wanita) ".</w:t>
      </w:r>
    </w:p>
    <w:p w14:paraId="56406F14" w14:textId="77777777" w:rsidR="00F0453F" w:rsidRPr="00C07A09" w:rsidRDefault="00F0453F" w:rsidP="00C07A09">
      <w:pPr>
        <w:jc w:val="both"/>
        <w:rPr>
          <w:rFonts w:ascii="LPMQ Isep Misbah" w:hAnsi="LPMQ Isep Misbah" w:cs="LPMQ Isep Misbah"/>
        </w:rPr>
      </w:pPr>
    </w:p>
    <w:p w14:paraId="00F228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٧٨٧: أَخْبَرَنَا مُحَمَّدُ بْنُ يُوسُفَ أَخْبَرَنَا إِسْرَائِيلُ حَدَّثَنَا أَبُو إِسْحَقَ عَنْ مُحَمَّدِ بْنِ عَلِيٍّ أَبِي جَعْفَرٍ أَنَّهُ قَالَ فِي الْمُسْتَحَاضَةِ تَدَعُ الصَّلَاةَ أَيَّامَ أَقْرَائِهَا ثُمَّ تَغْتَسِلُ وَتَحْتَشِي كُرْسُفًا وَتَوَضَّأُ عِنْدَ كُلِّ صَلَاةٍ</w:t>
      </w:r>
    </w:p>
    <w:p w14:paraId="64F7A076" w14:textId="77777777" w:rsidR="00F0453F" w:rsidRPr="00C07A09" w:rsidRDefault="00F0453F" w:rsidP="00C07A09">
      <w:pPr>
        <w:jc w:val="both"/>
        <w:rPr>
          <w:rFonts w:ascii="LPMQ Isep Misbah" w:hAnsi="LPMQ Isep Misbah" w:cs="LPMQ Isep Misbah"/>
        </w:rPr>
      </w:pPr>
    </w:p>
    <w:p w14:paraId="0AD3C6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787: Telah mengabarkan kepada kami Muhammad bin Yusuf telah mengabarkan kepada kami Isra`il telah menceritakan kepada kami Abu Ishaq dari muhammad bin Ali Abu ja'far Bahwa ia berkata tentang istihadhah: "Ia (wanita yag mengalami istihadhah) harus meninggalkan shalat selama hari-hari kebiasaan masa haidnya, kemudian ia mandi dan balutlah dengan kain, selanjutnya berwudhulah untuk setiap kali shalat".</w:t>
      </w:r>
    </w:p>
    <w:p w14:paraId="798550A4" w14:textId="77777777" w:rsidR="00F0453F" w:rsidRPr="00C07A09" w:rsidRDefault="00F0453F" w:rsidP="00C07A09">
      <w:pPr>
        <w:jc w:val="both"/>
        <w:rPr>
          <w:rFonts w:ascii="LPMQ Isep Misbah" w:hAnsi="LPMQ Isep Misbah" w:cs="LPMQ Isep Misbah"/>
        </w:rPr>
      </w:pPr>
    </w:p>
    <w:p w14:paraId="0A738C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٧٨٨: أَخْبَرَنَا مُحَمَّدُ بْنُ يُوسُفَ حَدَّثَنَا سُفْيَانُ عَنْ فِرَاسٍ عَنْ الشَّعْبِيِّ عَنْ قَمِيرَ امْرَأَةِ مَسْرُوقٍ عَنْ عَائِشَةَ قَالَتْ الْمُسْتَحَاضَةُ تَجْلِسُ أَيَّامَ أَقْرَائِهَا ثُمَّ تَغْتَسِلُ غُسْلًا وَاحِدًا وَتَتَوَضَّأُ لِكُلِّ صَلَاةٍ</w:t>
      </w:r>
    </w:p>
    <w:p w14:paraId="0DCFCA7A" w14:textId="77777777" w:rsidR="00F0453F" w:rsidRPr="00C07A09" w:rsidRDefault="00F0453F" w:rsidP="00C07A09">
      <w:pPr>
        <w:jc w:val="both"/>
        <w:rPr>
          <w:rFonts w:ascii="LPMQ Isep Misbah" w:hAnsi="LPMQ Isep Misbah" w:cs="LPMQ Isep Misbah"/>
        </w:rPr>
      </w:pPr>
    </w:p>
    <w:p w14:paraId="77976D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788: Telah mengabarkan kepada kami Muhammad bin Yusuf telah menceritakan kepada kami Sufyan dari Firas dari As Sya'bi dari Qamir -isteri Masruq-, dari Aisyah radliallahu 'anha ia berkata: "Seorang wanita yang mengalami istihadhah ia harus duduk diam (tidak mengerjakan shalat) kemudian ia mandi dengan sekali mandi dan berwudhu untuk setiap kali shalat".</w:t>
      </w:r>
    </w:p>
    <w:p w14:paraId="07493204" w14:textId="77777777" w:rsidR="00F0453F" w:rsidRPr="00C07A09" w:rsidRDefault="00F0453F" w:rsidP="00C07A09">
      <w:pPr>
        <w:jc w:val="both"/>
        <w:rPr>
          <w:rFonts w:ascii="LPMQ Isep Misbah" w:hAnsi="LPMQ Isep Misbah" w:cs="LPMQ Isep Misbah"/>
        </w:rPr>
      </w:pPr>
    </w:p>
    <w:p w14:paraId="1E106D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٧٨٩: أَخْبَرَنَا مُحَمَّدُ بْنُ عِيسَى حَدَّثَنَا ابْنُ عُلَيَّةَ أَخْبَرَنَا خَالِدٌ عَنْ أَنَسِ بْنِ سِيرِينَ قَالَ اسْتُحِيضَتْ امْرَأَةٌ مِنْ آلِ أَنَسٍ فَأَمَرُونِي فَسَأَلْتُ ابْنَ عَبَّاسٍ فَقَالَ أَمَّا مَا رَأَتْ الدَّمَ الْبَحْرَانِيَّ فَلَا تُصَلِّي فَإِذَا رَأَتْ الطُّهْرَ وَلَوْ سَاعَةً مِنْ نَهَارٍ فَلْتَغْتَسِلْ وَلْتُصَلِّ</w:t>
      </w:r>
    </w:p>
    <w:p w14:paraId="77452A6D" w14:textId="77777777" w:rsidR="00F0453F" w:rsidRPr="00C07A09" w:rsidRDefault="00F0453F" w:rsidP="00C07A09">
      <w:pPr>
        <w:jc w:val="both"/>
        <w:rPr>
          <w:rFonts w:ascii="LPMQ Isep Misbah" w:hAnsi="LPMQ Isep Misbah" w:cs="LPMQ Isep Misbah"/>
        </w:rPr>
      </w:pPr>
    </w:p>
    <w:p w14:paraId="337985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789: Telah mengabarkan kepada kami Muhammad bin Isa telah menceritakan kepada kami Ibnu 'Ulayyah telah mengabarkan kepada kami Khalid dari Anas bin Sirin ia berkata: "Ada seorang wanita dari keluarga Anas mengalami istihadhah, lalu mereka memerintahkanku (untuk bertanya), maka aku bertanya Ibnu Abbas radliallahu 'anhu, ia berkata: 'Jika apa yang ia lihat itu berupa darah pekat, janganlah ia mengerjakan shalat, dan apabila ia lihat sudah suci meskipun sebentar, ia harus mandi dan shalat' ".</w:t>
      </w:r>
    </w:p>
    <w:p w14:paraId="580404C6" w14:textId="77777777" w:rsidR="00F0453F" w:rsidRPr="00C07A09" w:rsidRDefault="00F0453F" w:rsidP="00C07A09">
      <w:pPr>
        <w:jc w:val="both"/>
        <w:rPr>
          <w:rFonts w:ascii="LPMQ Isep Misbah" w:hAnsi="LPMQ Isep Misbah" w:cs="LPMQ Isep Misbah"/>
        </w:rPr>
      </w:pPr>
    </w:p>
    <w:p w14:paraId="2D3808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٧٩٠: أَخْبَرَنَا أَبُو النُّعْمَانِ حَدَّثَنَا يَزِيدُ بْنُ زُرَيْعٍ حَدَّثَنَا خَالِدٌ عَنْ أَنَسِ بْنِ سِيرِينَ قَالَ كَانَتْ أُمُّ وَلَدٍ لِأَنَسِ بْنِ مَالِكٍ اسْتُحِيضَتْ فَأَمَرُونِي أَنْ أَسْتَفْتِيَ ابْنَ عَبَّاسٍ فَسَأَلْتُهُ فَقَالَ إِذَا رَأَتْ الدَّمَ الْبَحْرَانِيَّ فَلَا تُصَلِّي فَإِذَا رَأَتْ الطُّهْرَ فَلْتَغْتَسِلْ وَلْتُصَلِّ</w:t>
      </w:r>
    </w:p>
    <w:p w14:paraId="59A65305" w14:textId="77777777" w:rsidR="00F0453F" w:rsidRPr="00C07A09" w:rsidRDefault="00F0453F" w:rsidP="00C07A09">
      <w:pPr>
        <w:jc w:val="both"/>
        <w:rPr>
          <w:rFonts w:ascii="LPMQ Isep Misbah" w:hAnsi="LPMQ Isep Misbah" w:cs="LPMQ Isep Misbah"/>
        </w:rPr>
      </w:pPr>
    </w:p>
    <w:p w14:paraId="5CCBC2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790: Telah mengabarkan kepada kami Abu An Nu'man telah menceritakan kepada kami Yazid bin Zurai' telah menceritakan kepada kami Khalid dari Anas bin Sirin ia berkata: "Pernah ummu walad milik Anas bin Malik radliallahu 'anhu mengalami istihadhah, lalu ia memerintahkanku untuk memintakan fatwa kepada Ibnu Abbas radliallahu 'anhu, lalu aku bertanya kepadanya, ia pun menjawab: 'Apabila ia melihat darah pekat, janganlah ia shalat, dan apabila ia melihat (tanda) suci, haruslah ia mandi dan shalat' ".</w:t>
      </w:r>
    </w:p>
    <w:p w14:paraId="0FE71BFE" w14:textId="77777777" w:rsidR="00F0453F" w:rsidRPr="00C07A09" w:rsidRDefault="00F0453F" w:rsidP="00C07A09">
      <w:pPr>
        <w:jc w:val="both"/>
        <w:rPr>
          <w:rFonts w:ascii="LPMQ Isep Misbah" w:hAnsi="LPMQ Isep Misbah" w:cs="LPMQ Isep Misbah"/>
        </w:rPr>
      </w:pPr>
    </w:p>
    <w:p w14:paraId="302988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٧٩١: حَدَّثَنَا حَجَّاجُ بْنُ نُصَيْرٍ حَدَّثَنَا قُرَّةُ عَنْ الضَّحَّاكِ أَنَّ امْرَأَةً سَأَلَتْهُ فَقَالَتْ إِنِّي امْرَأَةٌ أُسْتَحَاضُ فَقَالَ إِذَا رَأَيْتِ دَمًا عَبِيطًا فَأَمْسِكِي أَيَّامَ أَقْرَائِكِ</w:t>
      </w:r>
    </w:p>
    <w:p w14:paraId="4465D324" w14:textId="77777777" w:rsidR="00F0453F" w:rsidRPr="00C07A09" w:rsidRDefault="00F0453F" w:rsidP="00C07A09">
      <w:pPr>
        <w:jc w:val="both"/>
        <w:rPr>
          <w:rFonts w:ascii="LPMQ Isep Misbah" w:hAnsi="LPMQ Isep Misbah" w:cs="LPMQ Isep Misbah"/>
        </w:rPr>
      </w:pPr>
    </w:p>
    <w:p w14:paraId="1161DA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791: Telah mengabarkan kepada kami Hajjaj bin Nushair telah menceritakan kepada kami Qurrah dari Adh Dhahak Bahwa seorang wanita bertanya kepadanya, wanita itu berkata: " aku </w:t>
      </w:r>
      <w:r w:rsidRPr="00C07A09">
        <w:rPr>
          <w:rFonts w:ascii="LPMQ Isep Misbah" w:hAnsi="LPMQ Isep Misbah" w:cs="LPMQ Isep Misbah"/>
        </w:rPr>
        <w:lastRenderedPageBreak/>
        <w:t>mengalami istihadhah", ia menjawab: "Apabila kamu melihat darah segar tahanlah (tinggalkanlah shalat) pada kebiasaan hari-hari masa haid (kamu) ".</w:t>
      </w:r>
    </w:p>
    <w:p w14:paraId="720C2D92" w14:textId="77777777" w:rsidR="00F0453F" w:rsidRPr="00C07A09" w:rsidRDefault="00F0453F" w:rsidP="00C07A09">
      <w:pPr>
        <w:jc w:val="both"/>
        <w:rPr>
          <w:rFonts w:ascii="LPMQ Isep Misbah" w:hAnsi="LPMQ Isep Misbah" w:cs="LPMQ Isep Misbah"/>
        </w:rPr>
      </w:pPr>
    </w:p>
    <w:p w14:paraId="583D1B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٧٩٢: أَخْبَرَنَا مُحَمَّدُ بْنُ يُوسُفَ حَدَّثَنَا سُفْيَانُ عَنْ مَنْصُورٍ عَنْ إِبْرَاهِيمَ قَالَ الْمُسْتَحَاضَةُ تَجْلِسُ أَيَّامَ أَقْرَائِهَا ثُمَّ تَغْتَسِلُ لِلظُّهْرِ وَالْعَصْرِ غُسْلًا وَاحِدًا وَتُؤَخِّرُ الْمَغْرِبَ وَتُعَجِّلُ الْعِشَاءَ وَذَلِكَ فِي وَقْتِ الْعِشَاءِ وَلِلْفَجْرِ غُسْلًا وَاحِدًا وَلَا تَصُومُ وَلَا يَأْتِيهَا زَوْجُهَا وَلَا تَمَسُّ الْمُصْحَفَ</w:t>
      </w:r>
    </w:p>
    <w:p w14:paraId="3B6402B9" w14:textId="77777777" w:rsidR="00F0453F" w:rsidRPr="00C07A09" w:rsidRDefault="00F0453F" w:rsidP="00C07A09">
      <w:pPr>
        <w:jc w:val="both"/>
        <w:rPr>
          <w:rFonts w:ascii="LPMQ Isep Misbah" w:hAnsi="LPMQ Isep Misbah" w:cs="LPMQ Isep Misbah"/>
        </w:rPr>
      </w:pPr>
    </w:p>
    <w:p w14:paraId="06C947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792: Telah mengabarkan kepada kami Muhammad bin yusuf telah menceritakan kepada kami sufyan dari Manshur dari Ibrahim ia berkata: "Seorang wanita yang mengalami istihadhah (hendaknya) duduk diam (tidak mengerjakan shalat) selama masa haidnya, kemudian ia ia boleh mandi untuk shalat dhuhur dan 'ashar dengan sekali mandi, dan ia boleh mengakhirkan shalat maghrib dan menyegerakan shalat isya' (dengan sekali mandi), serta untuk shalat subuh dengan sekali mandi, ia tidak boleh berpuasa, dan suaminya tidak boleh menggaulinya dan ia tidak boleh menyentuh mushaf Al Qur`an".</w:t>
      </w:r>
    </w:p>
    <w:p w14:paraId="72CBC078" w14:textId="77777777" w:rsidR="00F0453F" w:rsidRPr="00C07A09" w:rsidRDefault="00F0453F" w:rsidP="00C07A09">
      <w:pPr>
        <w:jc w:val="both"/>
        <w:rPr>
          <w:rFonts w:ascii="LPMQ Isep Misbah" w:hAnsi="LPMQ Isep Misbah" w:cs="LPMQ Isep Misbah"/>
        </w:rPr>
      </w:pPr>
    </w:p>
    <w:p w14:paraId="0DA3B5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٧٩٣: أَخْبَرَنَا الْحَسَنُ بْنُ الرَّبِيعِ حَدَّثَنَا أَبُو الْأَحْوَصِ عَنْ عَبْدِ الْعَزِيزِ بْنِ رُفَيْعٍ عَنْ عَطَاءٍ قَالَ كَانَ ابْنُ عَبَّاسٍ يَقُولُ فِي الْمُسْتَحَاضَةِ تَغْتَسِلُ غُسْلًا وَاحِدًا لِلظُّهْرِ وَالْعَصْرِ وَغُسْلًا لِلْمَغْرِبِ وَالْعِشَاءِ وَكَانَ يَقُولُ تُؤَخِّرُ الظُّهْرَ وَتُعَجِّلُ الْعَصْرَ وَتُؤَخِّرُ الْمَغْرِبَ وَتُعَجِّلُ الْعِشَاءَ</w:t>
      </w:r>
    </w:p>
    <w:p w14:paraId="5C6E3E08" w14:textId="77777777" w:rsidR="00F0453F" w:rsidRPr="00C07A09" w:rsidRDefault="00F0453F" w:rsidP="00C07A09">
      <w:pPr>
        <w:jc w:val="both"/>
        <w:rPr>
          <w:rFonts w:ascii="LPMQ Isep Misbah" w:hAnsi="LPMQ Isep Misbah" w:cs="LPMQ Isep Misbah"/>
        </w:rPr>
      </w:pPr>
    </w:p>
    <w:p w14:paraId="0C4E9F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793: Telah mengabarkan kepada kami Al Hasan bin Ar Rabi' telah menceritakan kepada kami Abu Al `Ahwash dari Abdul Aziz bin Rufai' dari 'Atha` ia berkata: " Ibnu Abbas radliallahu 'anhu pernah berkata tentang wanita yang mengalami istihadhah: Hendaknya ia mandi dengan sekali mandi untuk shalat dhuhur dan ashr, dan sekali mandi untuk shalat maghrib dan isya' ', dan ia juga mengatakan: 'Shalat dhuhur diakhirkan dan shalat 'ashr disegerakan, shalat maghrib diakhirkan, serta shalat isya' disegerakan."</w:t>
      </w:r>
    </w:p>
    <w:p w14:paraId="3F4C04F2" w14:textId="77777777" w:rsidR="00F0453F" w:rsidRPr="00C07A09" w:rsidRDefault="00F0453F" w:rsidP="00C07A09">
      <w:pPr>
        <w:jc w:val="both"/>
        <w:rPr>
          <w:rFonts w:ascii="LPMQ Isep Misbah" w:hAnsi="LPMQ Isep Misbah" w:cs="LPMQ Isep Misbah"/>
        </w:rPr>
      </w:pPr>
    </w:p>
    <w:p w14:paraId="626683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٧٩٤: أَخْبَرَنَا عُبَيْدُ اللَّهِ بْنُ مُوسَى عَنْ عُثْمَانَ بْنِ الْأَسْوَدِ عَنْ مُجَاهِدٍ فِي الْمُسْتَحَاضَةِ إِذَا خَلَفَتْ قُرُوءَهَا فَإِذَا كَانَ عِنْدَ الْعَصْرِ تَوَضَّأَتْ وُضُوءًا سَابِغًا ثُمَّ لِتَأْخُذْ ثَوْبًا فَلْتَسْتَثْفِرْ بِهِ ثُمَّ لِتُصَلِّ الظُّهْرَ وَالْعَصْرَ جَمِيعًا ثُمَّ لِتَفْعَلْ مِثْلَ ذَلِكَ ثُمَّ لِتُصَلِّ الْمَغْرِبَ وَالْعِشَاءَ جَمِيعًا ثُمَّ لِتَفْعَلْ مِثْلَ ذَلِكَ ثُمَّ تُصَلِّي الصُّبْحَ</w:t>
      </w:r>
    </w:p>
    <w:p w14:paraId="11C1E402" w14:textId="77777777" w:rsidR="00F0453F" w:rsidRPr="00C07A09" w:rsidRDefault="00F0453F" w:rsidP="00C07A09">
      <w:pPr>
        <w:jc w:val="both"/>
        <w:rPr>
          <w:rFonts w:ascii="LPMQ Isep Misbah" w:hAnsi="LPMQ Isep Misbah" w:cs="LPMQ Isep Misbah"/>
        </w:rPr>
      </w:pPr>
    </w:p>
    <w:p w14:paraId="5654D1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794: Telah mengabarkan kepada kami Ubaidullah bin Musa dari Utsman bin Al Aswad dari Mujahid tentang wanita yang mengalami istihadhah: "Apabila telah berlalu masa haidnya, jika (saat itu ia berada) pada waktu ashr, hendaknya ia berwudhu dengan sempurna, kemudian hendaknya ia mengambil kain untuk membalut (kemaluannya), kemudian hendaknya ia shalat dhuhur dan ashr dengan di jama', dan (selanjutnya) ia lakukan seperti itu, dan ia shalat maghrib dan isya' dengan dijama', dan (selanjutnya) hendaknya ia lakukan seperti itu, kemudian ia shalat subuh (juga demikian) ".</w:t>
      </w:r>
    </w:p>
    <w:p w14:paraId="0EFEC4D5" w14:textId="77777777" w:rsidR="00F0453F" w:rsidRPr="00C07A09" w:rsidRDefault="00F0453F" w:rsidP="00C07A09">
      <w:pPr>
        <w:jc w:val="both"/>
        <w:rPr>
          <w:rFonts w:ascii="LPMQ Isep Misbah" w:hAnsi="LPMQ Isep Misbah" w:cs="LPMQ Isep Misbah"/>
        </w:rPr>
      </w:pPr>
    </w:p>
    <w:p w14:paraId="5ED1E7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٧٩٥: حَدَّثَنَا زَكَرِيَّا بْنُ عَدِيٍّ عَنْ عُبَيْدِ اللَّهِ بْنِ عَمْرٍو عَنْ عَبْدِ الْكَرِيمِ عَنْ عَطَاءٍ وَسَعِيدٍ وَعِكْرِمَةَ قَالُوا فِي الْمُسْتَحَاضَةِ تَغْتَسِلُ كُلَّ يَوْمٍ لِصَلَاةِ الْأُولَى وَالْعَصْرِ فَتُصَلِّيهِمَا وَتَغْتَسِلُ لِلْمَغْرِبِ وَالْعِشَاءِ فَتُصَلِّيهِمَا وَتَغْتَسِلُ لِصَلَاةِ الْغَدَاةِ</w:t>
      </w:r>
    </w:p>
    <w:p w14:paraId="35A3A9ED" w14:textId="77777777" w:rsidR="00F0453F" w:rsidRPr="00C07A09" w:rsidRDefault="00F0453F" w:rsidP="00C07A09">
      <w:pPr>
        <w:jc w:val="both"/>
        <w:rPr>
          <w:rFonts w:ascii="LPMQ Isep Misbah" w:hAnsi="LPMQ Isep Misbah" w:cs="LPMQ Isep Misbah"/>
        </w:rPr>
      </w:pPr>
    </w:p>
    <w:p w14:paraId="62BAB5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795: Telah mengabarkan kepada kami Zakaria bin Adi dari Ubaidullah bin 'Amr dari Abdul Karim dari 'Atha`, Sa'id dan 'Ikrimah mereka berkata tentang wanita yang mengalami istihadhah: "Hendaknya ia mandi untuk mengerjakan shalat pertama (dhuhur) dan ashr dan mengerjakan kedua shalat dengan bersamaan, lalu ia mandi untuk mengerjakan shalat maghrib dan isya', dan ia mengerjakan kedua shalat dengan bersamaan, lalu kembali mandi untuk mengerjakan shalat subuh".</w:t>
      </w:r>
    </w:p>
    <w:p w14:paraId="2FE3F93C" w14:textId="77777777" w:rsidR="00F0453F" w:rsidRPr="00C07A09" w:rsidRDefault="00F0453F" w:rsidP="00C07A09">
      <w:pPr>
        <w:jc w:val="both"/>
        <w:rPr>
          <w:rFonts w:ascii="LPMQ Isep Misbah" w:hAnsi="LPMQ Isep Misbah" w:cs="LPMQ Isep Misbah"/>
        </w:rPr>
      </w:pPr>
    </w:p>
    <w:p w14:paraId="57DD3C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٧٩٦: أَخْبَرَنَا أَحْمَدُ بْنُ عَبْدِ اللَّهِ بْنِ يُونُسَ حَدَّثَنَا أَبُو زُبَيْدٍ حَدَّثَنَا حُصَيْنٌ عَنْ عَبْدِ اللَّهِ بْنِ شَدَّادٍ قَالَ الْمُسْتَحَاضَةُ تَغْتَسِلُ ثُمَّ تَجْمَعُ بَيْنَ الظُّهْرِ وَالْعَصْرِ فَإِنْ رَأَتْ شَيْئًا اغْتَسَلَتْ وَجَمَعَتْ بَيْنَ الْمَغْرِبِ وَالْعِشَاءِ</w:t>
      </w:r>
    </w:p>
    <w:p w14:paraId="5D5C5735" w14:textId="77777777" w:rsidR="00F0453F" w:rsidRPr="00C07A09" w:rsidRDefault="00F0453F" w:rsidP="00C07A09">
      <w:pPr>
        <w:jc w:val="both"/>
        <w:rPr>
          <w:rFonts w:ascii="LPMQ Isep Misbah" w:hAnsi="LPMQ Isep Misbah" w:cs="LPMQ Isep Misbah"/>
        </w:rPr>
      </w:pPr>
    </w:p>
    <w:p w14:paraId="3A8A79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796: Telah mengabarkan kepada kami Ahmad bin Abdullah bin Yunus telah menceritakan kepada kami Abu Zubaid telah menceritakan kepad kami Hushain dari Abdullah bin Syaddad ia berkata: "Seorang wanita yang mengalami istihadhah, hendaklah ia mandi kemudian menjama' antara shalat dhuhur dan ashr, dan jika ia melihat sesuatu (dari darah), maka ia harus mandi dan menjama' shalat maghrib dan isya' ".</w:t>
      </w:r>
    </w:p>
    <w:p w14:paraId="6D6F7660" w14:textId="77777777" w:rsidR="00F0453F" w:rsidRPr="00C07A09" w:rsidRDefault="00F0453F" w:rsidP="00C07A09">
      <w:pPr>
        <w:jc w:val="both"/>
        <w:rPr>
          <w:rFonts w:ascii="LPMQ Isep Misbah" w:hAnsi="LPMQ Isep Misbah" w:cs="LPMQ Isep Misbah"/>
        </w:rPr>
      </w:pPr>
    </w:p>
    <w:p w14:paraId="681D36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٧٩٧: أَخْبَرَنَا مُحَمَّدُ بْنُ يُوسُفَ حَدَّثَنَا سُفْيَانُ عَنْ سُمَيٍّ قَالَ سَأَلْتُ سَعِيدَ بْنَ الْمُسَيَّبِ عَنْ الْمُسْتَحَاضَةِ فَقَالَ تَجْلِسُ أَيَّامَ أَقْرَائِهَا وَتَغْتَسِلُ مِنْ الظُّهْرِ إِلَى الظُّهْرِ وَتَسْتَذْفِرُ بِثَوْبٍ وَيَأْتِيهَا زَوْجُهَا وَتَصُومُ فَقُلْتُ عَمَّنْ هَذَا فَأَخَذَ الْحَصَا</w:t>
      </w:r>
    </w:p>
    <w:p w14:paraId="43D25F66" w14:textId="77777777" w:rsidR="00F0453F" w:rsidRPr="00C07A09" w:rsidRDefault="00F0453F" w:rsidP="00C07A09">
      <w:pPr>
        <w:jc w:val="both"/>
        <w:rPr>
          <w:rFonts w:ascii="LPMQ Isep Misbah" w:hAnsi="LPMQ Isep Misbah" w:cs="LPMQ Isep Misbah"/>
        </w:rPr>
      </w:pPr>
    </w:p>
    <w:p w14:paraId="78A292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797: Telah mengabarkan kepada kami Muhammad bin Yunus telah menceritakan kepada kami Sufyan dari Sumay ia berkata; "Aku pernah bertanya kepada Sa'id bin Al Musayyab tentang wanita yang mengalami istihadhah, ia menjawab: 'Hendaknya ia duduk berdiam (tidak mengerjakan shalat) dalam masa haidnya, lalu ia dapat mandi (dalam satu hari) dari dhuhur sampai dhuhur berikutnya, dan ia membalut (kemaluannya) dengan sehelai kain, dan suaminya (boleh) menggaulinya, ia juga boleh berpuasa', aku bertanya: 'Dari siapa kamu dapatkan (hukum) ini? ', lalu ia (Sa'id) mengambil tongkat' ".</w:t>
      </w:r>
    </w:p>
    <w:p w14:paraId="0FD4D59F" w14:textId="77777777" w:rsidR="00F0453F" w:rsidRPr="00C07A09" w:rsidRDefault="00F0453F" w:rsidP="00C07A09">
      <w:pPr>
        <w:jc w:val="both"/>
        <w:rPr>
          <w:rFonts w:ascii="LPMQ Isep Misbah" w:hAnsi="LPMQ Isep Misbah" w:cs="LPMQ Isep Misbah"/>
        </w:rPr>
      </w:pPr>
    </w:p>
    <w:p w14:paraId="7313E9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٧٩٨: أَخْبَرَنَا أَبُو الْمُغِيرَةِ حَدَّثَنَا الْأَوْزَاعِيُّ حَدَّثَنَا يَحْيَى بْنُ سَعِيدٍ عَنْ سَعِيدِ بْنِ الْمُسَيَّبِ قَالَ تَغْتَسِلُ مِنْ ظُهْرٍ إِلَى ظُهْرٍ وَتَتَوَضَّأُ لِكُلِّ صَلَاةٍ فَإِنْ غَلَبَهَا الدَّمُ اسْتَثْفَرَتْ وَكَانَ الْحَسَنُ يَقُولُ ذَلِكَ</w:t>
      </w:r>
    </w:p>
    <w:p w14:paraId="5DE97C05" w14:textId="77777777" w:rsidR="00F0453F" w:rsidRPr="00C07A09" w:rsidRDefault="00F0453F" w:rsidP="00C07A09">
      <w:pPr>
        <w:jc w:val="both"/>
        <w:rPr>
          <w:rFonts w:ascii="LPMQ Isep Misbah" w:hAnsi="LPMQ Isep Misbah" w:cs="LPMQ Isep Misbah"/>
        </w:rPr>
      </w:pPr>
    </w:p>
    <w:p w14:paraId="6147B8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798: Telah mengabarkan kepada kami Abu Al Mughirah telah menceritakan kepada kami Al 'Auza'i telah menceritakan kepada kami Yahya bin Sa'id dari Sa'id bin Al Musayyib radliallahu </w:t>
      </w:r>
      <w:r w:rsidRPr="00C07A09">
        <w:rPr>
          <w:rFonts w:ascii="LPMQ Isep Misbah" w:hAnsi="LPMQ Isep Misbah" w:cs="LPMQ Isep Misbah"/>
        </w:rPr>
        <w:lastRenderedPageBreak/>
        <w:t>'anhu ia berkata: "Hendaknya (wanita yang mengalami istihadhah) mandi dari waktu dhuhur hingga waktu dhuhur (hari berikutnya), dan ia berwudhu untuk setiap kali hendak shalat, dan jika darah mengalahkannya (darah mengalir terus), hendaknya ia membalutnya (dengan kain) ' ". Dan Al Hasan mengatakan hal itu juga.</w:t>
      </w:r>
    </w:p>
    <w:p w14:paraId="1773CFA2" w14:textId="77777777" w:rsidR="00F0453F" w:rsidRPr="00C07A09" w:rsidRDefault="00F0453F" w:rsidP="00C07A09">
      <w:pPr>
        <w:jc w:val="both"/>
        <w:rPr>
          <w:rFonts w:ascii="LPMQ Isep Misbah" w:hAnsi="LPMQ Isep Misbah" w:cs="LPMQ Isep Misbah"/>
        </w:rPr>
      </w:pPr>
    </w:p>
    <w:p w14:paraId="50F13A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٧٩٩: أَخْبَرَنَا يَزِيدُ بْنُ هَارُونَ حَدَّثَنَا يَحْيَى أَنَّ سُمَيًّا مَوْلَى أَبِي بَكْرِ بْنِ عَبْدِ الرَّحْمَنِ بْنِ الْحَارِثِ بْنِ هِشَامٍ أَخْبَرَهُ أَنَّ الْقَعْقَاعَ بْنَ حَكِيمٍ وَزَيْدَ بْنَ أَسْلَمَ أَرْسَلَاهُ إِلَى سَعِيدِ بْنِ الْمُسَيَّبِ يَسْأَلُهُ كَيْفَ تَغْتَسِلُ الْمُسْتَحَاضَةُ فَقَالَ سَعِيدٌ تَغْتَسِلُ مِنْ الظُّهْرِ إِلَى مِثْلِهَا مِنْ الْغَدِ لِصَلَاةِ الظُّهْرِ فَإِنْ غَلَبَهَا الدَّمُ اسْتَثْفَرَتْ وَتَوَضَّأَتْ لِكُلِّ صَلَاةٍ وَصَلَّتْ</w:t>
      </w:r>
    </w:p>
    <w:p w14:paraId="51646A2B" w14:textId="77777777" w:rsidR="00F0453F" w:rsidRPr="00C07A09" w:rsidRDefault="00F0453F" w:rsidP="00C07A09">
      <w:pPr>
        <w:jc w:val="both"/>
        <w:rPr>
          <w:rFonts w:ascii="LPMQ Isep Misbah" w:hAnsi="LPMQ Isep Misbah" w:cs="LPMQ Isep Misbah"/>
        </w:rPr>
      </w:pPr>
    </w:p>
    <w:p w14:paraId="1449C8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799: Telah mengabarkan kepada kami Yazid bin Harun telah meneritakan kepada kami Yahya, bahwa Sumayyah -bekas budak bagi Abu Bakar bin Abdur Rahman bin Al Harits bin Hisyam- telah mengabarkan kepadanya: Al Qa'qa' bin Hakim dan Zaid bin Aslam mengutusnya kepada Sa'id bin Al Musayyib, ia bertanya kepadanya: "Bagaimana cara mandi wanita yang mengalami istihadhah?" Sa'id menjawab: "Ia mandi dari waktu Dhuhur sampai Dhuhur berikutnya untuk mengerjakan shalat Dhuhur, dan jika darah mengalahkannya (darah mengalir terus), hendaknya ia membalut (dengan kain), dan berwudhu untuk setiap waktu shalat, (baru kemudian) boleh mengerjakan shalat."</w:t>
      </w:r>
    </w:p>
    <w:p w14:paraId="6D988255" w14:textId="77777777" w:rsidR="00F0453F" w:rsidRPr="00C07A09" w:rsidRDefault="00F0453F" w:rsidP="00C07A09">
      <w:pPr>
        <w:jc w:val="both"/>
        <w:rPr>
          <w:rFonts w:ascii="LPMQ Isep Misbah" w:hAnsi="LPMQ Isep Misbah" w:cs="LPMQ Isep Misbah"/>
        </w:rPr>
      </w:pPr>
    </w:p>
    <w:p w14:paraId="0ECCDB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٨٠٠: حَدَّثَنَا مُوسَى بْنُ خَالِدٍ عَنْ مُعْتَمِرٍ عَنْ أَبِيهِ عَنْ الْحَسَنِ فِي الْمُسْتَحَاضَةِ تَغْتَسِلُ مِنْ صَلَاةِ الظُّهْرِ إِلَى صَلَاةِ الظُّهْرِ مِنْ الْغَدِ</w:t>
      </w:r>
    </w:p>
    <w:p w14:paraId="641F2131" w14:textId="77777777" w:rsidR="00F0453F" w:rsidRPr="00C07A09" w:rsidRDefault="00F0453F" w:rsidP="00C07A09">
      <w:pPr>
        <w:jc w:val="both"/>
        <w:rPr>
          <w:rFonts w:ascii="LPMQ Isep Misbah" w:hAnsi="LPMQ Isep Misbah" w:cs="LPMQ Isep Misbah"/>
        </w:rPr>
      </w:pPr>
    </w:p>
    <w:p w14:paraId="194930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800: Telah mengabarkan kepada kami Musa bin Khalid dari Mu'tamir dari ayahnya dari Al Hasan dalam hal istihadhah: "Ia (wanita yang mengalami istihadhah) mandi dari waktu shalat dhuhur hingga shalat dhuhur keesokan harinya."</w:t>
      </w:r>
    </w:p>
    <w:p w14:paraId="27E27780" w14:textId="77777777" w:rsidR="00F0453F" w:rsidRPr="00C07A09" w:rsidRDefault="00F0453F" w:rsidP="00C07A09">
      <w:pPr>
        <w:jc w:val="both"/>
        <w:rPr>
          <w:rFonts w:ascii="LPMQ Isep Misbah" w:hAnsi="LPMQ Isep Misbah" w:cs="LPMQ Isep Misbah"/>
        </w:rPr>
      </w:pPr>
    </w:p>
    <w:p w14:paraId="360F3E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٨٠١: حَدَّثَنَا حَجَّاجُ بْنُ مِنْهَالٍ حَدَّثَنَا حَمَّادٌ عَنْ حُمَيْدٍ عَنْ الْحَسَنِ قَالَ الْمُسْتَحَاضَةُ تَدَعُ الصَّلَاةَ أَيَّامَ حَيْضِهَا مِنْ الشَّهْرِ ثُمَّ تَغْتَسِلُ مِنْ الظُّهْرِ إِلَى الظُّهْرِ وَتَوَضَّأُ عِنْدَ كُلِّ صَلَاةٍ وَتَصُومُ وَتُصَلِّي وَيَأْتِيهَا زَوْجُهَا حَدَّثَنَا حَجَّاجُ بْنُ مِنْهَالٍ حَدَّثَنَا حَمَّادٌ عَنْ عَبَّادِ بْنِ مَنْصُورٍ عَنْ الْحَسَنِ وَعَطَاءٍ مِثْلَ ذَلِكَ</w:t>
      </w:r>
    </w:p>
    <w:p w14:paraId="01DC5AB0" w14:textId="77777777" w:rsidR="00F0453F" w:rsidRPr="00C07A09" w:rsidRDefault="00F0453F" w:rsidP="00C07A09">
      <w:pPr>
        <w:jc w:val="both"/>
        <w:rPr>
          <w:rFonts w:ascii="LPMQ Isep Misbah" w:hAnsi="LPMQ Isep Misbah" w:cs="LPMQ Isep Misbah"/>
        </w:rPr>
      </w:pPr>
    </w:p>
    <w:p w14:paraId="7D8FC4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801: Telah mengabarkan kepada kami Hajjaj bin Minhal telah menceritakan kepada kami Hammad dari Humaid dari Al Hasan ia berkata: "Wanita yang mengalami istihadhah (hendaknya ia) meninggalkan shalat di hari-hari haidnya pada setiap bulannya, kemudian ia mandi dari dhuhur hingga dhuhur berikutnya, dan ia berwudhu ketika hendak shalat, ia dapat berpuasa dan shalat, dan boleh bagi suaminya menggaulinya". Telah mengabarkan kapada kami Hajjaj bin Minhal telah menceritakan kepada kami hammad dari 'Abbad bin Manshur dari Al Hasan dan 'Atha dengan pernyataan semisal itu.</w:t>
      </w:r>
    </w:p>
    <w:p w14:paraId="0F6A2720" w14:textId="77777777" w:rsidR="00F0453F" w:rsidRPr="00C07A09" w:rsidRDefault="00F0453F" w:rsidP="00C07A09">
      <w:pPr>
        <w:jc w:val="both"/>
        <w:rPr>
          <w:rFonts w:ascii="LPMQ Isep Misbah" w:hAnsi="LPMQ Isep Misbah" w:cs="LPMQ Isep Misbah"/>
        </w:rPr>
      </w:pPr>
    </w:p>
    <w:p w14:paraId="766BB1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٨٠٢: أَخْبَرَنَا حَجَّاجٌ حَدَّثَنَا حَمَّادٌ عَنْ دَاوُدَ عَنْ الشَّعْبِيِّ عَنْ قَمِيرَ امْرَأَةِ مَسْرُوقٍ أَنَّ عَائِشَةَ قَالَتْ فِي الْمُسْتَحَاضَةِ تَغْتَسِلُ كُلَّ يَوْمٍ مَرَّةً</w:t>
      </w:r>
    </w:p>
    <w:p w14:paraId="1C8EABEE" w14:textId="77777777" w:rsidR="00F0453F" w:rsidRPr="00C07A09" w:rsidRDefault="00F0453F" w:rsidP="00C07A09">
      <w:pPr>
        <w:jc w:val="both"/>
        <w:rPr>
          <w:rFonts w:ascii="LPMQ Isep Misbah" w:hAnsi="LPMQ Isep Misbah" w:cs="LPMQ Isep Misbah"/>
        </w:rPr>
      </w:pPr>
    </w:p>
    <w:p w14:paraId="28667E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802: Telah mengabarkan kepada kami Hajaj telah menceritakan kepada kami Hammad dari Daud dari As Sya'bi dari Qamir -isteri Masruq-, Bahwa Aisyah radliyallahu 'anha berkata tentang wanita yang mengalami istihadhah: "Ia mandi sekali dalam sehari."</w:t>
      </w:r>
    </w:p>
    <w:p w14:paraId="7F01D2C9" w14:textId="77777777" w:rsidR="00F0453F" w:rsidRPr="00C07A09" w:rsidRDefault="00F0453F" w:rsidP="00C07A09">
      <w:pPr>
        <w:jc w:val="both"/>
        <w:rPr>
          <w:rFonts w:ascii="LPMQ Isep Misbah" w:hAnsi="LPMQ Isep Misbah" w:cs="LPMQ Isep Misbah"/>
        </w:rPr>
      </w:pPr>
    </w:p>
    <w:p w14:paraId="040073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٨٠٣: أَخْبَرَنَا مَرْوَانُ عَنْ بُكَيْرِ بْنِ مَعْرُوفٍ عَنْ مُقَاتِلِ بْنِ حَيَّانَ عَنْ نَافِعٍ عَنْ ابْنِ عُمَرَ أَنَّهُ كَانَ يَقُولُ فِي الْمُسْتَحَاضَةِ تَغْتَسِلُ مِنْ ظُهْرٍ إِلَى ظُهْرٍ قَالَ مَرْوَانُ وَهُوَ قَوْلُ الْأَوْزَاعِيِّ</w:t>
      </w:r>
    </w:p>
    <w:p w14:paraId="205E2F9C" w14:textId="77777777" w:rsidR="00F0453F" w:rsidRPr="00C07A09" w:rsidRDefault="00F0453F" w:rsidP="00C07A09">
      <w:pPr>
        <w:jc w:val="both"/>
        <w:rPr>
          <w:rFonts w:ascii="LPMQ Isep Misbah" w:hAnsi="LPMQ Isep Misbah" w:cs="LPMQ Isep Misbah"/>
        </w:rPr>
      </w:pPr>
    </w:p>
    <w:p w14:paraId="585534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803: Telah mengabarkan kepada kami Marwan dari Bukair bin Ma'ruf dari Muqatil bin Hayyan dari Nafi' dari Ibnu Umar radliyallahu 'anhu Bahwasanya ia berkata: "Seorang wanita yang mengalami istihadhah, ia mandi dari waktu dhuhur hingga waktu dhuhur berikutnya (sekali dalam sehari)." Marwan berkata: "Pendapat itu juga merupakan pendapat Al 'Auza'i'."</w:t>
      </w:r>
    </w:p>
    <w:p w14:paraId="57C87796" w14:textId="77777777" w:rsidR="00F0453F" w:rsidRPr="00C07A09" w:rsidRDefault="00F0453F" w:rsidP="00C07A09">
      <w:pPr>
        <w:jc w:val="both"/>
        <w:rPr>
          <w:rFonts w:ascii="LPMQ Isep Misbah" w:hAnsi="LPMQ Isep Misbah" w:cs="LPMQ Isep Misbah"/>
        </w:rPr>
      </w:pPr>
    </w:p>
    <w:p w14:paraId="40A08E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٨٠٤: حَدَّثَنَا زَكَرِيَّا بْنُ عَدِيٍّ عَنْ عُبَيْدِ اللَّهِ بْنِ عَمْرٍو عَنْ عَبْدِ الْكَرِيمِ عَنْ سَعِيدِ بْنِ الْمُسَيَّبِ قَالَ الْمُسْتَحَاضَةُ تَغْتَسِلُ كُلَّ يَوْمٍ عِنْدَ صَلَاةِ الْأُولَى</w:t>
      </w:r>
    </w:p>
    <w:p w14:paraId="6A82233B" w14:textId="77777777" w:rsidR="00F0453F" w:rsidRPr="00C07A09" w:rsidRDefault="00F0453F" w:rsidP="00C07A09">
      <w:pPr>
        <w:jc w:val="both"/>
        <w:rPr>
          <w:rFonts w:ascii="LPMQ Isep Misbah" w:hAnsi="LPMQ Isep Misbah" w:cs="LPMQ Isep Misbah"/>
        </w:rPr>
      </w:pPr>
    </w:p>
    <w:p w14:paraId="1D8E77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804: Telah mengabarkan kepada kami Zakaria bin 'Adi dari ubaidullah bin 'Amr dari Abdul Karim dari Sa'id bin Al Musayyib radliallahu 'anhu ia berkata: "Seorang wanita yang mengalami istihadhah, ia mandi setiap hari ketika hendak mengerjakan shalat pertamanya, namun pendapat ini bukanlah yang layak diikuti."</w:t>
      </w:r>
    </w:p>
    <w:p w14:paraId="7D795D9F" w14:textId="77777777" w:rsidR="00F0453F" w:rsidRPr="00C07A09" w:rsidRDefault="00F0453F" w:rsidP="00C07A09">
      <w:pPr>
        <w:jc w:val="both"/>
        <w:rPr>
          <w:rFonts w:ascii="LPMQ Isep Misbah" w:hAnsi="LPMQ Isep Misbah" w:cs="LPMQ Isep Misbah"/>
        </w:rPr>
      </w:pPr>
    </w:p>
    <w:p w14:paraId="340996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٨٠٥: أَخْبَرَنَا مُحَمَّدُ بْنُ عِيسَى حَدَّثَنَا عَتَّابٌ هُوَ ابْنُ بَشِيرٍ الْجَزَرِيُّ عَنْ خُصَيْفٍ عَنْ عِكْرِمَةَ عَنْ ابْنِ عَبَّاسٍ فِي الْمُسْتَحَاضَةِ لَمْ يَرَ بَأْسًا أَنْ يَأْتِيَهَا زَوْجُهَا</w:t>
      </w:r>
    </w:p>
    <w:p w14:paraId="6ED7AD0F" w14:textId="77777777" w:rsidR="00F0453F" w:rsidRPr="00C07A09" w:rsidRDefault="00F0453F" w:rsidP="00C07A09">
      <w:pPr>
        <w:jc w:val="both"/>
        <w:rPr>
          <w:rFonts w:ascii="LPMQ Isep Misbah" w:hAnsi="LPMQ Isep Misbah" w:cs="LPMQ Isep Misbah"/>
        </w:rPr>
      </w:pPr>
    </w:p>
    <w:p w14:paraId="631715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805: Telah mengabarkan kepada kami Muhammad bin Isa telah menceritakan kepada kami 'Attab Ibnu Basyir Al Jazari, dari Khushaif dari 'Ikrimah dari Ibnu Abbas radliyallahu 'anhu tentang wanita yang mengalami istihadhah, ia berpendapat bahwa tidak mengapa suaminya mendatanginya (menggauilinya).</w:t>
      </w:r>
    </w:p>
    <w:p w14:paraId="07983650" w14:textId="77777777" w:rsidR="00F0453F" w:rsidRPr="00C07A09" w:rsidRDefault="00F0453F" w:rsidP="00C07A09">
      <w:pPr>
        <w:jc w:val="both"/>
        <w:rPr>
          <w:rFonts w:ascii="LPMQ Isep Misbah" w:hAnsi="LPMQ Isep Misbah" w:cs="LPMQ Isep Misbah"/>
        </w:rPr>
      </w:pPr>
    </w:p>
    <w:p w14:paraId="756855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٨٠٦: أَخْبَرَنَا مُحَمَّدُ بْنُ يُوسُفَ حَدَّثَنَا سُفْيَانُ عَنْ سَالِمٍ الْأَفْطَسِ قَالَ سُئِلَ سَعِيدُ بْنُ جُبَيْرٍ أَتُجَامَعُ الْمُسْتَحَاضَةُ فَقَالَ الصَّلَاةُ أَعْظَمُ مِنْ الْجِمَاعِ</w:t>
      </w:r>
    </w:p>
    <w:p w14:paraId="3EAAE985" w14:textId="77777777" w:rsidR="00F0453F" w:rsidRPr="00C07A09" w:rsidRDefault="00F0453F" w:rsidP="00C07A09">
      <w:pPr>
        <w:jc w:val="both"/>
        <w:rPr>
          <w:rFonts w:ascii="LPMQ Isep Misbah" w:hAnsi="LPMQ Isep Misbah" w:cs="LPMQ Isep Misbah"/>
        </w:rPr>
      </w:pPr>
    </w:p>
    <w:p w14:paraId="3DCD64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806: Telah mengabarkan kepada kami Muhammad bin Yusuf telah menceritakan kepada kami Sufyan dari Salim Al `Afthas ia berkata: Sa'id bin Jubair radliyallahu 'anhu pernah ditanya, "Apakah wanita yang sedang mengalami istihadhah boleh digauli?" Ia menjawab: 'Shalat bahkan lebih agung daripada sekedar bersetubuh".</w:t>
      </w:r>
    </w:p>
    <w:p w14:paraId="0BA5376F" w14:textId="77777777" w:rsidR="00F0453F" w:rsidRPr="00C07A09" w:rsidRDefault="00F0453F" w:rsidP="00C07A09">
      <w:pPr>
        <w:jc w:val="both"/>
        <w:rPr>
          <w:rFonts w:ascii="LPMQ Isep Misbah" w:hAnsi="LPMQ Isep Misbah" w:cs="LPMQ Isep Misbah"/>
        </w:rPr>
      </w:pPr>
    </w:p>
    <w:p w14:paraId="5C4C49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٨٠٧: أَخْبَرَنَا مُحَمَّدُ بْنُ يُوسُفَ حَدَّثَنَا سُفْيَانُ عَنْ سُمَيٍّ عَنْ سَعِيدِ بْنِ الْمُسَيَّبِ قَالَ يَأْتِيهَا زَوْجُهَا</w:t>
      </w:r>
    </w:p>
    <w:p w14:paraId="75A52713" w14:textId="77777777" w:rsidR="00F0453F" w:rsidRPr="00C07A09" w:rsidRDefault="00F0453F" w:rsidP="00C07A09">
      <w:pPr>
        <w:jc w:val="both"/>
        <w:rPr>
          <w:rFonts w:ascii="LPMQ Isep Misbah" w:hAnsi="LPMQ Isep Misbah" w:cs="LPMQ Isep Misbah"/>
        </w:rPr>
      </w:pPr>
    </w:p>
    <w:p w14:paraId="5BD8F9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807: Telah mengabarkan kepada kami Muhammad bin Yusuf telah menceritakan kepada kami Sufyan dari Sumay dari Sa'id bin Al Musayyib radliyallahu 'anhu ia berkata: "Wanita yang tengah mengalami istihadhah, suaminya boleh mendatanginya (menggaulinya)."</w:t>
      </w:r>
    </w:p>
    <w:p w14:paraId="2DF2A367" w14:textId="77777777" w:rsidR="00F0453F" w:rsidRPr="00C07A09" w:rsidRDefault="00F0453F" w:rsidP="00C07A09">
      <w:pPr>
        <w:jc w:val="both"/>
        <w:rPr>
          <w:rFonts w:ascii="LPMQ Isep Misbah" w:hAnsi="LPMQ Isep Misbah" w:cs="LPMQ Isep Misbah"/>
        </w:rPr>
      </w:pPr>
    </w:p>
    <w:p w14:paraId="507380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٨٠٨: أَخْبَرَنَا أَبُو النُّعْمَانِ حَدَّثَنَا وُهَيْبٌ حَدَّثَنَا يُونُسُ عَنْ الْحَسَنِ فِي الْمُسْتَحَاضَةِ قَالَ يَغْشَاهَا زَوْجُهَا</w:t>
      </w:r>
    </w:p>
    <w:p w14:paraId="7A039608" w14:textId="77777777" w:rsidR="00F0453F" w:rsidRPr="00C07A09" w:rsidRDefault="00F0453F" w:rsidP="00C07A09">
      <w:pPr>
        <w:jc w:val="both"/>
        <w:rPr>
          <w:rFonts w:ascii="LPMQ Isep Misbah" w:hAnsi="LPMQ Isep Misbah" w:cs="LPMQ Isep Misbah"/>
        </w:rPr>
      </w:pPr>
    </w:p>
    <w:p w14:paraId="769FBD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808: Telah mengabarkan kepada kami Abu An Nu'man telah menceritakan kepada kami Wuhaib telah menceritakan kepada kami Yunus dari Al Hasan tentang wanita yang mengalami istihadhah, ia berkata: "(wanita yang mengalami istihadhah), suami boleh menggaulinya".</w:t>
      </w:r>
    </w:p>
    <w:p w14:paraId="69235C6E" w14:textId="77777777" w:rsidR="00F0453F" w:rsidRPr="00C07A09" w:rsidRDefault="00F0453F" w:rsidP="00C07A09">
      <w:pPr>
        <w:jc w:val="both"/>
        <w:rPr>
          <w:rFonts w:ascii="LPMQ Isep Misbah" w:hAnsi="LPMQ Isep Misbah" w:cs="LPMQ Isep Misbah"/>
        </w:rPr>
      </w:pPr>
    </w:p>
    <w:p w14:paraId="0C9DCC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٨٠٩: أَخْبَرَنَا أَبُو عَاصِمٍ عَنْ عَبْدِ اللَّهِ بْنِ مُسْلِمٍ عَنْ سَعِيدِ بْنِ جُبَيْرٍ قَالَ فِي الْمُسْتَحَاضَةِ يَغْشَاهَا زَوْجُهَا وَإِنْ قَطَرَ الدَّمُ عَلَى الْحَصِيرِ</w:t>
      </w:r>
    </w:p>
    <w:p w14:paraId="1CB3150B" w14:textId="77777777" w:rsidR="00F0453F" w:rsidRPr="00C07A09" w:rsidRDefault="00F0453F" w:rsidP="00C07A09">
      <w:pPr>
        <w:jc w:val="both"/>
        <w:rPr>
          <w:rFonts w:ascii="LPMQ Isep Misbah" w:hAnsi="LPMQ Isep Misbah" w:cs="LPMQ Isep Misbah"/>
        </w:rPr>
      </w:pPr>
    </w:p>
    <w:p w14:paraId="1D3AF8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809: Telah mengabarkan kepada kami Abu 'Ashim dari Abdullah bin Muslim dari Sa'id bin Jubair ia berkata tentang wanita yang mengalami istihadhah: "Suaminya boleh menggaulinya meskipun darah mengucur di atas tikarnya".</w:t>
      </w:r>
    </w:p>
    <w:p w14:paraId="7A5D08FD" w14:textId="77777777" w:rsidR="00F0453F" w:rsidRPr="00C07A09" w:rsidRDefault="00F0453F" w:rsidP="00C07A09">
      <w:pPr>
        <w:jc w:val="both"/>
        <w:rPr>
          <w:rFonts w:ascii="LPMQ Isep Misbah" w:hAnsi="LPMQ Isep Misbah" w:cs="LPMQ Isep Misbah"/>
        </w:rPr>
      </w:pPr>
    </w:p>
    <w:p w14:paraId="5E2EC9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٨١٠: أَخْبَرَنَا حَجَّاجُ بْنُ مِنْهَالٍ حَدَّثَنَا حَمَّادٌ عَنْ حُمَيْدٍ قَالَ قِيلَ لِبَكْرِ بْنِ عَبْدِ اللَّهِ إِنَّ الْحَجَّاجَ بْنَ يُوسُفَ يَقُولُ إِنَّ الْمُسْتَحَاضَةَ لَا يَغْشَاهَا زَوْجُهَا قَالَ بَكْرُ بْنُ عَبْدِ اللَّهِ الْمُزَنِيُّ الصَّلَاةُ أَعْظَمُ حُرْمَةً يَغْشَاهَا زَوْجُهَا</w:t>
      </w:r>
    </w:p>
    <w:p w14:paraId="43FD82C4" w14:textId="77777777" w:rsidR="00F0453F" w:rsidRPr="00C07A09" w:rsidRDefault="00F0453F" w:rsidP="00C07A09">
      <w:pPr>
        <w:jc w:val="both"/>
        <w:rPr>
          <w:rFonts w:ascii="LPMQ Isep Misbah" w:hAnsi="LPMQ Isep Misbah" w:cs="LPMQ Isep Misbah"/>
        </w:rPr>
      </w:pPr>
    </w:p>
    <w:p w14:paraId="6F8E7A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810: Telah mengabarkan kepada kami Hajjaj bin Minhal telah menceritakan kepada kami Hammad dari Humaid ia berkata: "Pernah dikatakan kepada Bakar bin Abdullah: Al Hajjaj bin Yusuf berkata: 'Wanita yang mengalami istihadhah tidak boleh menggauli isterinya', Bakar bin Abdullah Al muzani pernah berkata: 'Shalat itu lebih agung kemuliaannya daripada sekedar suaminya menggaulinya".</w:t>
      </w:r>
    </w:p>
    <w:p w14:paraId="48085159" w14:textId="77777777" w:rsidR="00F0453F" w:rsidRPr="00C07A09" w:rsidRDefault="00F0453F" w:rsidP="00C07A09">
      <w:pPr>
        <w:jc w:val="both"/>
        <w:rPr>
          <w:rFonts w:ascii="LPMQ Isep Misbah" w:hAnsi="LPMQ Isep Misbah" w:cs="LPMQ Isep Misbah"/>
        </w:rPr>
      </w:pPr>
    </w:p>
    <w:p w14:paraId="02259A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٨١١: حَدَّثَنَا حَجَّاجُ بْنُ مِنْهَالٍ حَدَّثَنَا حَمَّادُ بْنُ زَيْدٍ عَنْ حُمَيْدٍ عَنْ الْحَسَنِ قَالَ يَأْتِيهَا زَوْجُهَا</w:t>
      </w:r>
    </w:p>
    <w:p w14:paraId="779E3791" w14:textId="77777777" w:rsidR="00F0453F" w:rsidRPr="00C07A09" w:rsidRDefault="00F0453F" w:rsidP="00C07A09">
      <w:pPr>
        <w:jc w:val="both"/>
        <w:rPr>
          <w:rFonts w:ascii="LPMQ Isep Misbah" w:hAnsi="LPMQ Isep Misbah" w:cs="LPMQ Isep Misbah"/>
        </w:rPr>
      </w:pPr>
    </w:p>
    <w:p w14:paraId="0BC6B8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811: Telah mengabarkan kepada kami Hajjaj bin Minhal telah menceritakan kepada kami Hammad bin Zaid dari Humaid dari Al Hasan ia berkata: "Suami (wanita yang tengah mengalami istihadhah) boleh menggaulinya".</w:t>
      </w:r>
    </w:p>
    <w:p w14:paraId="61A3DCC1" w14:textId="77777777" w:rsidR="00F0453F" w:rsidRPr="00C07A09" w:rsidRDefault="00F0453F" w:rsidP="00C07A09">
      <w:pPr>
        <w:jc w:val="both"/>
        <w:rPr>
          <w:rFonts w:ascii="LPMQ Isep Misbah" w:hAnsi="LPMQ Isep Misbah" w:cs="LPMQ Isep Misbah"/>
        </w:rPr>
      </w:pPr>
    </w:p>
    <w:p w14:paraId="6658D3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٨١٢: أَخْبَرَنَا عَمْرُو بْنُ عَوْنٍ عَنْ خَالِدِ بْنِ عَبْدِ اللَّهِ عَنْ عَطَاءِ بْنِ السَّائِبِ عَنْ عَطَاءٍ قَالَ فِي الْمُسْتَحَاضَةِ يُجَامِعُهَا زَوْجُهَا تَدَعُ الصَّلَاةَ أَيَّامَ حَيْضِهَا فَإِذَا حَلَّتْ لَهَا الصَّلَاةُ فَلْيَطَأْهَا</w:t>
      </w:r>
    </w:p>
    <w:p w14:paraId="78C5D4BA" w14:textId="77777777" w:rsidR="00F0453F" w:rsidRPr="00C07A09" w:rsidRDefault="00F0453F" w:rsidP="00C07A09">
      <w:pPr>
        <w:jc w:val="both"/>
        <w:rPr>
          <w:rFonts w:ascii="LPMQ Isep Misbah" w:hAnsi="LPMQ Isep Misbah" w:cs="LPMQ Isep Misbah"/>
        </w:rPr>
      </w:pPr>
    </w:p>
    <w:p w14:paraId="587EC9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812: Telah mengabarkan kepada kami 'Amr bin 'Aun dari Khalid bin Abdullah dari 'Atha` bin As Sa`ib dari 'Atha` ia berkata tentang wanita yang masih mengalami istihadhah kemudian suaminya menggaulinya: "Hendaknya ia meninggalkan shalat selama masa haidnya, dan apabila ia sudah boleh mengerjakan shalat, maka boleh (bagi suaminya) menggaulinya."</w:t>
      </w:r>
    </w:p>
    <w:p w14:paraId="1315415F" w14:textId="77777777" w:rsidR="00F0453F" w:rsidRPr="00C07A09" w:rsidRDefault="00F0453F" w:rsidP="00C07A09">
      <w:pPr>
        <w:jc w:val="both"/>
        <w:rPr>
          <w:rFonts w:ascii="LPMQ Isep Misbah" w:hAnsi="LPMQ Isep Misbah" w:cs="LPMQ Isep Misbah"/>
        </w:rPr>
      </w:pPr>
    </w:p>
    <w:p w14:paraId="31799C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٨١٣: أَخْبَرَنَا أَبُو نُعَيْمٍ حَدَّثَنَا عُمَرُ بْنُ زُرْعَةَ الْخَارِفِيُّ عَنْ مُحَمَّدِ بْنِ سَالِمٍ عَنْ الشَّعْبِيِّ عَنْ عَلِيٍّ قَالَ الْمُسْتَحَاضَةُ يُجَامِعُهَا زَوْجُهَا</w:t>
      </w:r>
    </w:p>
    <w:p w14:paraId="21811C4C" w14:textId="77777777" w:rsidR="00F0453F" w:rsidRPr="00C07A09" w:rsidRDefault="00F0453F" w:rsidP="00C07A09">
      <w:pPr>
        <w:jc w:val="both"/>
        <w:rPr>
          <w:rFonts w:ascii="LPMQ Isep Misbah" w:hAnsi="LPMQ Isep Misbah" w:cs="LPMQ Isep Misbah"/>
        </w:rPr>
      </w:pPr>
    </w:p>
    <w:p w14:paraId="71274F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813: Telah mengabarkan kepada kami Abu Nu'aim telah meneritakan kepada kami Umar bin Zur'ah Al Kharifi dari Muhammad bin Salim dari As Sya'bi dari Ali ia berkata: "Wanita yang mengalami istihadhah boleh digauli oleh suaminya".</w:t>
      </w:r>
    </w:p>
    <w:p w14:paraId="0C1FBF54" w14:textId="77777777" w:rsidR="00F0453F" w:rsidRPr="00C07A09" w:rsidRDefault="00F0453F" w:rsidP="00C07A09">
      <w:pPr>
        <w:jc w:val="both"/>
        <w:rPr>
          <w:rFonts w:ascii="LPMQ Isep Misbah" w:hAnsi="LPMQ Isep Misbah" w:cs="LPMQ Isep Misbah"/>
        </w:rPr>
      </w:pPr>
    </w:p>
    <w:p w14:paraId="38FBB7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٨١٤: أَخْبَرَنَا أَبُو النُّعْمَانِ حَدَّثَنَا أَبُو عَوَانَةَ عَنْ قَتَادَةَ عَنْ سَعِيدِ بْنِ الْمُسَيَّبِ وَالْحَسَنِ وَعَطَاءٍ قَالُوا فِي الْمُسْتَحَاضَةِ تَغْتَسِلُ وَتُصَلِّي وَتَصُومُ رَمَضَانَ وَيَغْشَاهَا زَوْجُهَا</w:t>
      </w:r>
    </w:p>
    <w:p w14:paraId="2BAF4C5C" w14:textId="77777777" w:rsidR="00F0453F" w:rsidRPr="00C07A09" w:rsidRDefault="00F0453F" w:rsidP="00C07A09">
      <w:pPr>
        <w:jc w:val="both"/>
        <w:rPr>
          <w:rFonts w:ascii="LPMQ Isep Misbah" w:hAnsi="LPMQ Isep Misbah" w:cs="LPMQ Isep Misbah"/>
        </w:rPr>
      </w:pPr>
    </w:p>
    <w:p w14:paraId="7F1127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814: Telah mengabarkan kepada kami Abu An Nu'man telah meneritakan kepada kami Abu 'Awanah dari Qatadah dari Sa'id bin Al Musayyib, Al Hasan dan 'Atha` mereka berkata tentang wanita yang sedang mengalami istihadhah: "Ia mandi dan boleh mengerjakan shalat, berpuasa ramadhan, dan suami boleh menggaulinya".</w:t>
      </w:r>
    </w:p>
    <w:p w14:paraId="5022A823" w14:textId="77777777" w:rsidR="00F0453F" w:rsidRPr="00C07A09" w:rsidRDefault="00F0453F" w:rsidP="00C07A09">
      <w:pPr>
        <w:jc w:val="both"/>
        <w:rPr>
          <w:rFonts w:ascii="LPMQ Isep Misbah" w:hAnsi="LPMQ Isep Misbah" w:cs="LPMQ Isep Misbah"/>
        </w:rPr>
      </w:pPr>
    </w:p>
    <w:p w14:paraId="5C9926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٨١٥: أَخْبَرَنَا أَبُو النُّعْمَانِ حَدَّثَنَا حَمَّادُ بْنُ زَيْدٍ عَنْ حَفْصٍ عَنْ الْحَسَنِ قَالَ كَانَ يَقُولُ الْمُسْتَحَاضَةُ لَا يَغْشَاهَا زَوْجُهَا قَالَ أَبُو النُّعْمَانِ قَالَ لِي يَحْيَى بْنُ سَعِيدٍ الْقَطَّانُ لَا أَعْلَمُ أَحَدًا قَالَ هَذَا عَنْ الْحَسَنِ</w:t>
      </w:r>
    </w:p>
    <w:p w14:paraId="7A5D2F6D" w14:textId="77777777" w:rsidR="00F0453F" w:rsidRPr="00C07A09" w:rsidRDefault="00F0453F" w:rsidP="00C07A09">
      <w:pPr>
        <w:jc w:val="both"/>
        <w:rPr>
          <w:rFonts w:ascii="LPMQ Isep Misbah" w:hAnsi="LPMQ Isep Misbah" w:cs="LPMQ Isep Misbah"/>
        </w:rPr>
      </w:pPr>
    </w:p>
    <w:p w14:paraId="63F162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815: Telah mengabarkan kepada kami Abu An Nu'man telah menceritakan kepada kami Hammad bin Zaid dari Hafsh dari Al Hasan ia berkata: "Wanita yang mengalami istihadhah tidak boleh suaminya menggaulinya', Abu An Nu'man berkata: 'Yahya bin Sa'id Al Qatthan berkata: 'Aku tidak tahu seorang pun yang mengutip perkataan ini dari Al Hasan".</w:t>
      </w:r>
    </w:p>
    <w:p w14:paraId="3E4B9DDC" w14:textId="77777777" w:rsidR="00F0453F" w:rsidRPr="00C07A09" w:rsidRDefault="00F0453F" w:rsidP="00C07A09">
      <w:pPr>
        <w:jc w:val="both"/>
        <w:rPr>
          <w:rFonts w:ascii="LPMQ Isep Misbah" w:hAnsi="LPMQ Isep Misbah" w:cs="LPMQ Isep Misbah"/>
        </w:rPr>
      </w:pPr>
    </w:p>
    <w:p w14:paraId="75F3D4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٨١٦: أَخْبَرَنَا عَفَّانُ حَدَّثَنَا وُهَيْبٌ عَنْ خَالِدٍ قَالَ كَانَ مُحَمَّدٌ يَكْرَهُ أَنْ يَغْشَى الرَّجُلُ امْرَأَتَهُ وَهِيَ مُسْتَحَاضَةٌ</w:t>
      </w:r>
    </w:p>
    <w:p w14:paraId="262DA73F" w14:textId="77777777" w:rsidR="00F0453F" w:rsidRPr="00C07A09" w:rsidRDefault="00F0453F" w:rsidP="00C07A09">
      <w:pPr>
        <w:jc w:val="both"/>
        <w:rPr>
          <w:rFonts w:ascii="LPMQ Isep Misbah" w:hAnsi="LPMQ Isep Misbah" w:cs="LPMQ Isep Misbah"/>
        </w:rPr>
      </w:pPr>
    </w:p>
    <w:p w14:paraId="4075F2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816: Telah mengabarkan kepada kami 'Affan telah menceritakan kepada kami Wuhaib dari Khalid ia berkata: " Muhammad tidak menyukai jika seorang suami menggauli isterinya sedang ia tengah mengalami istihadhah".</w:t>
      </w:r>
    </w:p>
    <w:p w14:paraId="07D6B874" w14:textId="77777777" w:rsidR="00F0453F" w:rsidRPr="00C07A09" w:rsidRDefault="00F0453F" w:rsidP="00C07A09">
      <w:pPr>
        <w:jc w:val="both"/>
        <w:rPr>
          <w:rFonts w:ascii="LPMQ Isep Misbah" w:hAnsi="LPMQ Isep Misbah" w:cs="LPMQ Isep Misbah"/>
        </w:rPr>
      </w:pPr>
    </w:p>
    <w:p w14:paraId="536EF3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٨١٧: أَخْبَرَنَا مُحَمَّدُ بْنُ يُوسُفَ حَدَّثَنَا سُفْيَانُ عَنْ مَنْصُورٍ عَنْ إِبْرَاهِيمَ قَالَ الْمُسْتَحَاضَةُ لَا يَأْتِيهَا زَوْجُهَا وَلَا تَصُومُ وَلَا تَمَسُّ الْمُصْحَفَ</w:t>
      </w:r>
    </w:p>
    <w:p w14:paraId="62734E80" w14:textId="77777777" w:rsidR="00F0453F" w:rsidRPr="00C07A09" w:rsidRDefault="00F0453F" w:rsidP="00C07A09">
      <w:pPr>
        <w:jc w:val="both"/>
        <w:rPr>
          <w:rFonts w:ascii="LPMQ Isep Misbah" w:hAnsi="LPMQ Isep Misbah" w:cs="LPMQ Isep Misbah"/>
        </w:rPr>
      </w:pPr>
    </w:p>
    <w:p w14:paraId="7C975F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817: Telah mengahabarkan kepada kami Muhammad bin Yusuf telah menceritakan kepada kami Sufyan dari Manshur dari ibrahim ia berkata: "Seorang wanita yang sedang mengalami istihadhah, suaminya tidak boleh menggaulinya, ia tidak boleh berpuasa dan tidak boleh menyentuh mushaf (Al Qur`an) ".</w:t>
      </w:r>
    </w:p>
    <w:p w14:paraId="56447EB1" w14:textId="77777777" w:rsidR="00F0453F" w:rsidRPr="00C07A09" w:rsidRDefault="00F0453F" w:rsidP="00C07A09">
      <w:pPr>
        <w:jc w:val="both"/>
        <w:rPr>
          <w:rFonts w:ascii="LPMQ Isep Misbah" w:hAnsi="LPMQ Isep Misbah" w:cs="LPMQ Isep Misbah"/>
        </w:rPr>
      </w:pPr>
    </w:p>
    <w:p w14:paraId="1CBD20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٨١٨: أَخْبَرَنَا الْحَكَمُ بْنُ الْمُبَارَكِ حَدَّثَنَا حَجَّاجٌ الْأَعْوَرُ عَنْ شُعْبَةَ عَنْ عَبْدِ الْمَلِكِ بْنِ مَيْسَرَةَ عَنْ الشَّعْبِيِّ عَنْ قَمِيرَ عَنْ عَائِشَةَ قَالَتْ الْمُسْتَحَاضَةُ لَا يَأْتِيهَا زَوْجُهَا</w:t>
      </w:r>
    </w:p>
    <w:p w14:paraId="1E870F19" w14:textId="77777777" w:rsidR="00F0453F" w:rsidRPr="00C07A09" w:rsidRDefault="00F0453F" w:rsidP="00C07A09">
      <w:pPr>
        <w:jc w:val="both"/>
        <w:rPr>
          <w:rFonts w:ascii="LPMQ Isep Misbah" w:hAnsi="LPMQ Isep Misbah" w:cs="LPMQ Isep Misbah"/>
        </w:rPr>
      </w:pPr>
    </w:p>
    <w:p w14:paraId="3E5AFB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818: Telah mengabarkan kepada kami Al Hakam bin Al Mubarak telah menceritakan kepada kami Hajjaj Al `A'war dari Syu'bah dari Abdul Malik bin Maisarah dari As Sya'bi dari Qamir dari Aisyah radliallahu 'anha ia berkata: "Seorang wanita yang sedang mengalami istihadhah, suaminya tidak boleh menggaulinya".</w:t>
      </w:r>
    </w:p>
    <w:p w14:paraId="437E0A15" w14:textId="77777777" w:rsidR="00F0453F" w:rsidRPr="00C07A09" w:rsidRDefault="00F0453F" w:rsidP="00C07A09">
      <w:pPr>
        <w:jc w:val="both"/>
        <w:rPr>
          <w:rFonts w:ascii="LPMQ Isep Misbah" w:hAnsi="LPMQ Isep Misbah" w:cs="LPMQ Isep Misbah"/>
        </w:rPr>
      </w:pPr>
    </w:p>
    <w:p w14:paraId="5555A0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٨١٩: أَخْبَرَنَا يَزِيدُ بْنُ هَارُونَ عَنْ جَعْفَرِ بْنِ الْحَارِثِ عَنْ مَنْصُورٍ عَنْ إِبْرَاهِيمَ قَالَ كَانَ يُقَالُ الْمُسْتَحَاضَةُ لَا تُجَامَعُ وَلَا تَصُومُ وَلَا تَمَسُّ الْمُصْحَفَ إِنَّمَا رُخِّصَ لَهَا فِي الصَّلَاةِ قَالَ يَزِيدُ يُجَامِعُهَا زَوْجُهَا وَيَحِلُّ لَهَا مَا يَحِلُّ لِلطَّاهِرِ</w:t>
      </w:r>
    </w:p>
    <w:p w14:paraId="50FDCBD1" w14:textId="77777777" w:rsidR="00F0453F" w:rsidRPr="00C07A09" w:rsidRDefault="00F0453F" w:rsidP="00C07A09">
      <w:pPr>
        <w:jc w:val="both"/>
        <w:rPr>
          <w:rFonts w:ascii="LPMQ Isep Misbah" w:hAnsi="LPMQ Isep Misbah" w:cs="LPMQ Isep Misbah"/>
        </w:rPr>
      </w:pPr>
    </w:p>
    <w:p w14:paraId="3380F5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819: Telah mengabarkan kepada kami Yazid bin Harun dari Ja'far bin Al Harits dari Manshur dari Ibrahim ia berkata: "Pernah dikatakan, bahwa seorang wanita yang mengalami istihadhah, tidak boleh digauli, tidak boleh puasa dan tidak boleh menyentuh mushhaf (Al Quran), hanyasanya diringankan dalam (mengerjakan) shalat', Yazid berkata: 'Suami (wanita yang sedang mengalami istihadhah) boleh menggaulinya, dan halal bagi wanita tersebut (untuk melakukan) apapun yang dihalalkan bagi orang yang suci".</w:t>
      </w:r>
    </w:p>
    <w:p w14:paraId="75536082" w14:textId="77777777" w:rsidR="00F0453F" w:rsidRPr="00C07A09" w:rsidRDefault="00F0453F" w:rsidP="00C07A09">
      <w:pPr>
        <w:jc w:val="both"/>
        <w:rPr>
          <w:rFonts w:ascii="LPMQ Isep Misbah" w:hAnsi="LPMQ Isep Misbah" w:cs="LPMQ Isep Misbah"/>
        </w:rPr>
      </w:pPr>
    </w:p>
    <w:p w14:paraId="1AAA51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٨٢٠: أَخْبَرَنَا مُحَمَّدُ بْنُ عِيسَى حَدَّثَنَا هُشَيْمٌ حَدَّثَنَا يُونُسُ عَنْ الْحَسَنِ قَالَ تُمْسِكُ الْمَرْأَةُ عَنْ الصَّلَاةِ فِي حَيْضِهَا سَبْعًا فَإِنْ طَهُرَتْ فَذَاكَ وَإِلَّا أَمْسَكَتْ مَا بَيْنَهَا وَبَيْنَ الْعَشْرِ فَإِنْ طَهُرَتْ فَذَاكَ وَإِلَّا اغْتَسَلَتْ وَصَلَّتْ وَهِيَ مُسْتَحَاضَةٌ</w:t>
      </w:r>
    </w:p>
    <w:p w14:paraId="12FB6E4D" w14:textId="77777777" w:rsidR="00F0453F" w:rsidRPr="00C07A09" w:rsidRDefault="00F0453F" w:rsidP="00C07A09">
      <w:pPr>
        <w:jc w:val="both"/>
        <w:rPr>
          <w:rFonts w:ascii="LPMQ Isep Misbah" w:hAnsi="LPMQ Isep Misbah" w:cs="LPMQ Isep Misbah"/>
        </w:rPr>
      </w:pPr>
    </w:p>
    <w:p w14:paraId="52C32A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820: Telah mengabarkan kepada kami Muhammad bin Isa telah menceritakan kepada kami Husyaim telah menceritakan kepada kami Yunus dari Al Hasan ia berkata: "Seorang wanita harus menghentikan shalatnya saat haid selama tujuh hari, jika telah suci (dari haid), ia boleh kembali mengerjakannya, (andai ia tidak segera suci), ia boleh menghentikan shalatnya hingga sepuluh hari, dan jika ia telah suci (dari haid), ia boleh mengerjakannya, dan jika (tidak segera selesai), hendaknya ia mandi dan shalat, sedang ia dalam keadaan istihadhah".</w:t>
      </w:r>
    </w:p>
    <w:p w14:paraId="2454C311" w14:textId="77777777" w:rsidR="00F0453F" w:rsidRPr="00C07A09" w:rsidRDefault="00F0453F" w:rsidP="00C07A09">
      <w:pPr>
        <w:jc w:val="both"/>
        <w:rPr>
          <w:rFonts w:ascii="LPMQ Isep Misbah" w:hAnsi="LPMQ Isep Misbah" w:cs="LPMQ Isep Misbah"/>
        </w:rPr>
      </w:pPr>
    </w:p>
    <w:p w14:paraId="62CC1B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٨٢١: أَخْبَرَنَا مُحَمَّدُ بْنُ يُوسُفَ حَدَّثَنَا سُفْيَانُ عَنْ الرَّبِيعِ عَنْ الْحَسَنِ قَالَ الْحَيْضُ عَشْرٌ فَمَا زَادَ فَهِيَ مُسْتَحَاضَةٌ و قَالَ عَطَاءٌ الْحَيْضُ خَمْسَ عَشْرَةَ</w:t>
      </w:r>
    </w:p>
    <w:p w14:paraId="4B48ADEF" w14:textId="77777777" w:rsidR="00F0453F" w:rsidRPr="00C07A09" w:rsidRDefault="00F0453F" w:rsidP="00C07A09">
      <w:pPr>
        <w:jc w:val="both"/>
        <w:rPr>
          <w:rFonts w:ascii="LPMQ Isep Misbah" w:hAnsi="LPMQ Isep Misbah" w:cs="LPMQ Isep Misbah"/>
        </w:rPr>
      </w:pPr>
    </w:p>
    <w:p w14:paraId="3E4583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821: Telah mengabarkan kepada kami Muhammad bin Yusuf telah menceritakan kepada kami Sufyan dari Ar Rabi' dari Al Hasan ia berkata: "(Masa) haid itu sepuluh hari, apabila lebih dari itu, itu adalah (darah) istihadhah." 'Atha` berkata: "(Masa) haid itu lima belas hari."</w:t>
      </w:r>
    </w:p>
    <w:p w14:paraId="0BE1820C" w14:textId="77777777" w:rsidR="00F0453F" w:rsidRPr="00C07A09" w:rsidRDefault="00F0453F" w:rsidP="00C07A09">
      <w:pPr>
        <w:jc w:val="both"/>
        <w:rPr>
          <w:rFonts w:ascii="LPMQ Isep Misbah" w:hAnsi="LPMQ Isep Misbah" w:cs="LPMQ Isep Misbah"/>
        </w:rPr>
      </w:pPr>
    </w:p>
    <w:p w14:paraId="6546AD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٨٢٢: أَخْبَرَنَا مُحَمَّدُ بْنُ يُوسُفَ عَنْ سُفْيَانَ عَنْ الْجَلْدِ بْنِ أَيُّوبَ عَنْ أَبِي إِيَاسٍ مُعَاوِيَةَ بْنِ قُرَّةَ عَنْ أَنَسِ بْنِ مَالِكٍ قَالَ الْحَيْضُ عَشْرَةٌ فَمَا زَادَ فَهِيَ مُسْتَحَاضَةٌ</w:t>
      </w:r>
    </w:p>
    <w:p w14:paraId="63688E87" w14:textId="77777777" w:rsidR="00F0453F" w:rsidRPr="00C07A09" w:rsidRDefault="00F0453F" w:rsidP="00C07A09">
      <w:pPr>
        <w:jc w:val="both"/>
        <w:rPr>
          <w:rFonts w:ascii="LPMQ Isep Misbah" w:hAnsi="LPMQ Isep Misbah" w:cs="LPMQ Isep Misbah"/>
        </w:rPr>
      </w:pPr>
    </w:p>
    <w:p w14:paraId="3D30B8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822: Telah mengabarkan kepada kami Muhammad bin Yusuf dari Sufyan dari Al Jald bin Ayyub dari Abu `Iyas Mu'awiyah bin Qurrah, dari Anas bin Malik radliallahu 'anhu ia berkata: "(Masa) haid itu sepuluh hari, dan yang lebih dari itu adalah (darah) istihadhah".</w:t>
      </w:r>
    </w:p>
    <w:p w14:paraId="11267A1C" w14:textId="77777777" w:rsidR="00F0453F" w:rsidRPr="00C07A09" w:rsidRDefault="00F0453F" w:rsidP="00C07A09">
      <w:pPr>
        <w:jc w:val="both"/>
        <w:rPr>
          <w:rFonts w:ascii="LPMQ Isep Misbah" w:hAnsi="LPMQ Isep Misbah" w:cs="LPMQ Isep Misbah"/>
        </w:rPr>
      </w:pPr>
    </w:p>
    <w:p w14:paraId="0C2744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٨٢٣: أَخْبَرَنَا أَبُو نُعَيْمٍ حَدَّثَنَا حَمَّادُ بْنُ سَلَمَةَ عَنْ عَلِيِّ بْنِ ثَابِتٍ عَنْ مُحَمَّدِ بْنِ زَيْدٍ عَنْ سَعِيدِ بْنِ جُبَيْرٍ قَالَ الْحَيْضُ إِلَى ثَلَاثَ عَشْرَةَ فَمَا زَادَ فَهِيَ مُسْتَحَاضَةٌ</w:t>
      </w:r>
    </w:p>
    <w:p w14:paraId="5974771F" w14:textId="77777777" w:rsidR="00F0453F" w:rsidRPr="00C07A09" w:rsidRDefault="00F0453F" w:rsidP="00C07A09">
      <w:pPr>
        <w:jc w:val="both"/>
        <w:rPr>
          <w:rFonts w:ascii="LPMQ Isep Misbah" w:hAnsi="LPMQ Isep Misbah" w:cs="LPMQ Isep Misbah"/>
        </w:rPr>
      </w:pPr>
    </w:p>
    <w:p w14:paraId="640AB3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823: Telah mengabarkan kepada kami Abu Nu'aim telah menceritakan kepada kami Hammad bin Salamah dari Ali bin Tsabit dari Muhammad bin Zaid dari Sa'id bin Jubair radliallahu 'anhu ia berkata: "(Masa) haid itu sampai tiga belas hari, dan yang lebih dari itu adalah (darah) istihadhah".</w:t>
      </w:r>
    </w:p>
    <w:p w14:paraId="099DF41D" w14:textId="77777777" w:rsidR="00F0453F" w:rsidRPr="00C07A09" w:rsidRDefault="00F0453F" w:rsidP="00C07A09">
      <w:pPr>
        <w:jc w:val="both"/>
        <w:rPr>
          <w:rFonts w:ascii="LPMQ Isep Misbah" w:hAnsi="LPMQ Isep Misbah" w:cs="LPMQ Isep Misbah"/>
        </w:rPr>
      </w:pPr>
    </w:p>
    <w:p w14:paraId="0BAAB4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٨٢٤: أَخْبَرَنَا حَجَّاجُ بْنُ مِنْهَالٍ حَدَّثَنَا حَمَّادُ بْنُ سَلَمَةَ عَنْ الْجَلْدِ بْنِ أَيُّوبَ عَنْ مُعَاوِيَةَ بْنِ قُرَّةَ عَنْ أَنَسِ بْنِ مَالِكٍ قَالَ الْحَيْضُ عَشْرَةُ أَيَّامٍ ثُمَّ هِيَ مُسْتَحَاضَةٌ</w:t>
      </w:r>
    </w:p>
    <w:p w14:paraId="2EDE8CE0" w14:textId="77777777" w:rsidR="00F0453F" w:rsidRPr="00C07A09" w:rsidRDefault="00F0453F" w:rsidP="00C07A09">
      <w:pPr>
        <w:jc w:val="both"/>
        <w:rPr>
          <w:rFonts w:ascii="LPMQ Isep Misbah" w:hAnsi="LPMQ Isep Misbah" w:cs="LPMQ Isep Misbah"/>
        </w:rPr>
      </w:pPr>
    </w:p>
    <w:p w14:paraId="2ACF31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824: Telah mengabarkan kepada kami Hajjaj bin Minhal telah menceritakan kepada kami Hammad bin Salamah dari Jald bin Ayyub dari Mu'awiyah bin Qurrah dari Anas bin Malik </w:t>
      </w:r>
      <w:r w:rsidRPr="00C07A09">
        <w:rPr>
          <w:rFonts w:ascii="LPMQ Isep Misbah" w:hAnsi="LPMQ Isep Misbah" w:cs="LPMQ Isep Misbah"/>
        </w:rPr>
        <w:lastRenderedPageBreak/>
        <w:t>radliallahu 'anhu ia berkata: "(Masa) haid itu sepuluh hari, kemudian (setelah itu) adalah darah istihadhah".</w:t>
      </w:r>
    </w:p>
    <w:p w14:paraId="69AD2006" w14:textId="77777777" w:rsidR="00F0453F" w:rsidRPr="00C07A09" w:rsidRDefault="00F0453F" w:rsidP="00C07A09">
      <w:pPr>
        <w:jc w:val="both"/>
        <w:rPr>
          <w:rFonts w:ascii="LPMQ Isep Misbah" w:hAnsi="LPMQ Isep Misbah" w:cs="LPMQ Isep Misbah"/>
        </w:rPr>
      </w:pPr>
    </w:p>
    <w:p w14:paraId="31B287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٨٢٥: أَخْبَرَنَا حَجَّاجٌ حَدَّثَنَا حَمَّادُ بْنُ سَلَمَةَ عَنْ عَلِيِّ بْنِ ثَابِتٍ عَنْ مُحَمَّدِ بْنِ زَيْدٍ عَنْ سَعِيدِ بْنِ جُبَيْرٍ قَالَ الْحَيْضُ إِلَى ثَلَاثَةَ عَشَرَ يَوْمًا فَمَا سِوَى ذَلِكَ فَهِيَ مُسْتَحَاضَةٌ</w:t>
      </w:r>
    </w:p>
    <w:p w14:paraId="290B0D14" w14:textId="77777777" w:rsidR="00F0453F" w:rsidRPr="00C07A09" w:rsidRDefault="00F0453F" w:rsidP="00C07A09">
      <w:pPr>
        <w:jc w:val="both"/>
        <w:rPr>
          <w:rFonts w:ascii="LPMQ Isep Misbah" w:hAnsi="LPMQ Isep Misbah" w:cs="LPMQ Isep Misbah"/>
        </w:rPr>
      </w:pPr>
    </w:p>
    <w:p w14:paraId="280171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825: Telah mengabarkan kepada kami Hajjaj telah meneritakan kepada kami Hammad dari Ali bin Tsabit dari Muhammad bin Zaid dari Sa'id bin Jubair ia berkata: "(Masa) haid itu adalah tiga belas hari, dan selain itu (lebih dari itu) adalah darah istihadhah".</w:t>
      </w:r>
    </w:p>
    <w:p w14:paraId="5A7DBEF6" w14:textId="77777777" w:rsidR="00F0453F" w:rsidRPr="00C07A09" w:rsidRDefault="00F0453F" w:rsidP="00C07A09">
      <w:pPr>
        <w:jc w:val="both"/>
        <w:rPr>
          <w:rFonts w:ascii="LPMQ Isep Misbah" w:hAnsi="LPMQ Isep Misbah" w:cs="LPMQ Isep Misbah"/>
        </w:rPr>
      </w:pPr>
    </w:p>
    <w:p w14:paraId="2513BF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٨٢٦: أَخْبَرَنَا حَجَّاجٌ حَدَّثَنَا حَمَّادٌ عَنْ يُونُسَ عَنْ الْحَسَنِ قَالَ إِذَا رَأَتْ الدَّمَ فَإِنَّهَا تُمْسِكُ عَنْ الصَّلَاةِ بَعْدَ أَيَّامِ حَيْضِهَا يَوْمًا أَوْ يَوْمَيْنِ ثُمَّ هِيَ بَعْدَ ذَلِكَ مُسْتَحَاضَةٌ</w:t>
      </w:r>
    </w:p>
    <w:p w14:paraId="01B8C725" w14:textId="77777777" w:rsidR="00F0453F" w:rsidRPr="00C07A09" w:rsidRDefault="00F0453F" w:rsidP="00C07A09">
      <w:pPr>
        <w:jc w:val="both"/>
        <w:rPr>
          <w:rFonts w:ascii="LPMQ Isep Misbah" w:hAnsi="LPMQ Isep Misbah" w:cs="LPMQ Isep Misbah"/>
        </w:rPr>
      </w:pPr>
    </w:p>
    <w:p w14:paraId="28BC8A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826: Telah mengabarkan keapada kami Hajjaj telah menceritakan kepada kami Hammad dari Yunus dari Al Hasan ia berkata: "Apabila (wanita) melihat darah, maka ia menahan (tidak mengerjakan) shalat setelah hari-hari masa haidnya (kira-kira) sehari atau dua hari, kemudian setelah itu berarti ia mengalami istihadhah".</w:t>
      </w:r>
    </w:p>
    <w:p w14:paraId="6417ED23" w14:textId="77777777" w:rsidR="00F0453F" w:rsidRPr="00C07A09" w:rsidRDefault="00F0453F" w:rsidP="00C07A09">
      <w:pPr>
        <w:jc w:val="both"/>
        <w:rPr>
          <w:rFonts w:ascii="LPMQ Isep Misbah" w:hAnsi="LPMQ Isep Misbah" w:cs="LPMQ Isep Misbah"/>
        </w:rPr>
      </w:pPr>
    </w:p>
    <w:p w14:paraId="04F151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٨٢٧: أَخْبَرَنَا أَبُو النُّعْمَانِ حَدَّثَنَا حَمَّادُ بْنُ زَيْدٍ عَنْ الْجَلْدِ بْنِ أَيُّوبَ عَنْ مُعَاوِيَةَ بْنِ قُرَّةَ عَنْ أَنَسٍ قَالَ الْمُسْتَحَاضَةُ تَنْتَظِرُ ثَلَاثًا أَرْبَعًا خَمْسًا سِتًّا سَبْعًا ثَمَانِيًا تِسْعًا عَشْرًا</w:t>
      </w:r>
    </w:p>
    <w:p w14:paraId="38D52EE8" w14:textId="77777777" w:rsidR="00F0453F" w:rsidRPr="00C07A09" w:rsidRDefault="00F0453F" w:rsidP="00C07A09">
      <w:pPr>
        <w:jc w:val="both"/>
        <w:rPr>
          <w:rFonts w:ascii="LPMQ Isep Misbah" w:hAnsi="LPMQ Isep Misbah" w:cs="LPMQ Isep Misbah"/>
        </w:rPr>
      </w:pPr>
    </w:p>
    <w:p w14:paraId="657554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827: Telah mengabarkan kepada kami Abu An Nu'man telah menceritakan kepada kami Hammad bin Zaid dari Jald bin Ayyub dari Mu'awiyah bin Qurrah dari Anas radliallahu 'anhu ia berkata: "Seorang wanita yang mengalami istihadhah dapat menunggu tiga, empat, lima, enam, tujuh, delapan, sembilan, atau sepuluh hari".</w:t>
      </w:r>
    </w:p>
    <w:p w14:paraId="613A3A28" w14:textId="77777777" w:rsidR="00F0453F" w:rsidRPr="00C07A09" w:rsidRDefault="00F0453F" w:rsidP="00C07A09">
      <w:pPr>
        <w:jc w:val="both"/>
        <w:rPr>
          <w:rFonts w:ascii="LPMQ Isep Misbah" w:hAnsi="LPMQ Isep Misbah" w:cs="LPMQ Isep Misbah"/>
        </w:rPr>
      </w:pPr>
    </w:p>
    <w:p w14:paraId="11D5F7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٨٢٨: أَخْبَرَنَا جَعْفَرُ بْنُ عَوْنٍ عَنْ ابْنِ جُرَيْجٍ عَنْ عَطَاءٍ قَالَ بَلَغَنَا أَنَّ الْمُسْتَحَاضَةَ تَنْتَظِرُ أَعْلَى أَقْرَائِهَا بِيَوْمٍ</w:t>
      </w:r>
    </w:p>
    <w:p w14:paraId="5886F96C" w14:textId="77777777" w:rsidR="00F0453F" w:rsidRPr="00C07A09" w:rsidRDefault="00F0453F" w:rsidP="00C07A09">
      <w:pPr>
        <w:jc w:val="both"/>
        <w:rPr>
          <w:rFonts w:ascii="LPMQ Isep Misbah" w:hAnsi="LPMQ Isep Misbah" w:cs="LPMQ Isep Misbah"/>
        </w:rPr>
      </w:pPr>
    </w:p>
    <w:p w14:paraId="4D1B81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828: Telah mengabarkan kepada kami Ja'far bin 'Aun dari Ibnu Juraij dari 'Atha` ia berkata: "Telah sampai berita kepada kami bahwa wanita yang mengalami istihadhah dapat menunggu sehari paling banyak dari masa haidnya".</w:t>
      </w:r>
    </w:p>
    <w:p w14:paraId="33392B25" w14:textId="77777777" w:rsidR="00F0453F" w:rsidRPr="00C07A09" w:rsidRDefault="00F0453F" w:rsidP="00C07A09">
      <w:pPr>
        <w:jc w:val="both"/>
        <w:rPr>
          <w:rFonts w:ascii="LPMQ Isep Misbah" w:hAnsi="LPMQ Isep Misbah" w:cs="LPMQ Isep Misbah"/>
        </w:rPr>
      </w:pPr>
    </w:p>
    <w:p w14:paraId="3338F0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٨٢٩: أَخْبَرَنَا جَعْفَرُ بْنُ عَوْنٍ حَدَّثَنَا الرَّبِيعُ بْنُ صَبِيحٍ عَنْ مَنْ سَمِعَ أَنَسَ بْنَ مَالِكٍ يَقُولُ مَا زَادَ عَلَى الْعَشْرِ فَهِيَ مُسْتَحَاضَةٌ</w:t>
      </w:r>
    </w:p>
    <w:p w14:paraId="2A63B27D" w14:textId="77777777" w:rsidR="00F0453F" w:rsidRPr="00C07A09" w:rsidRDefault="00F0453F" w:rsidP="00C07A09">
      <w:pPr>
        <w:jc w:val="both"/>
        <w:rPr>
          <w:rFonts w:ascii="LPMQ Isep Misbah" w:hAnsi="LPMQ Isep Misbah" w:cs="LPMQ Isep Misbah"/>
        </w:rPr>
      </w:pPr>
    </w:p>
    <w:p w14:paraId="4DC336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829: Telah mengabarkan kepada kami Ja'far bin 'Aun telah menceritakan kepada kami Ar Rabi' bin Shabih dari seseorang yang mendengar Anas bin Malik radliallahu 'anhu berkata: "Apa yang keluar (darah) lebih dari sepuluh hari (setelah masa normal haid seorang wanita), maka ia mengalami istihadhah".</w:t>
      </w:r>
    </w:p>
    <w:p w14:paraId="55169AAA" w14:textId="77777777" w:rsidR="00F0453F" w:rsidRPr="00C07A09" w:rsidRDefault="00F0453F" w:rsidP="00C07A09">
      <w:pPr>
        <w:jc w:val="both"/>
        <w:rPr>
          <w:rFonts w:ascii="LPMQ Isep Misbah" w:hAnsi="LPMQ Isep Misbah" w:cs="LPMQ Isep Misbah"/>
        </w:rPr>
      </w:pPr>
    </w:p>
    <w:p w14:paraId="5F384E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٨٣٠: أَخْبَرَنَا الْحَكَمُ بْنُ الْمُبَارَكِ حَدَّثَنَا عَبْدُ اللَّهِ بْنُ إِدْرِيسَ عَنْ مُفَضَّلِ بْنِ مُهَلْهَلٍ عَنْ سُفْيَانَ عَنْ ابْنِ جُرَيْجٍ عَنْ عَطَاءٍ قَالَ أَقْصَى الْحَيْضِ خَمْسَ عَشْرَةَ</w:t>
      </w:r>
    </w:p>
    <w:p w14:paraId="0E2BC0BD" w14:textId="77777777" w:rsidR="00F0453F" w:rsidRPr="00C07A09" w:rsidRDefault="00F0453F" w:rsidP="00C07A09">
      <w:pPr>
        <w:jc w:val="both"/>
        <w:rPr>
          <w:rFonts w:ascii="LPMQ Isep Misbah" w:hAnsi="LPMQ Isep Misbah" w:cs="LPMQ Isep Misbah"/>
        </w:rPr>
      </w:pPr>
    </w:p>
    <w:p w14:paraId="3F8DC9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830: Telah mengabarkan kepada kami Al Hakam bin Al Mubarak telah menceritakan kepada kami Abdullah bin Idris dari Mufadhdhal bin Muhalhal dari Sufyan dari ibnu Juraij dari 'Atha` ia berkata: "(Masa) haid paling panjang adalah lima belas hari".</w:t>
      </w:r>
    </w:p>
    <w:p w14:paraId="3D86B7EC" w14:textId="77777777" w:rsidR="00F0453F" w:rsidRPr="00C07A09" w:rsidRDefault="00F0453F" w:rsidP="00C07A09">
      <w:pPr>
        <w:jc w:val="both"/>
        <w:rPr>
          <w:rFonts w:ascii="LPMQ Isep Misbah" w:hAnsi="LPMQ Isep Misbah" w:cs="LPMQ Isep Misbah"/>
        </w:rPr>
      </w:pPr>
    </w:p>
    <w:p w14:paraId="744AA3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٨٣١: أَخْبَرَنَا مُحَمَّدُ بْنُ يُوسُفَ قَالَ قَالَ سُفْيَانُ بَلَغَنِي عَنْ أَنَسٍ أَنَّهُ قَالَ أَدْنَى الْحَيْضِ ثَلَاثَةُ أَيَّامٍ سُئِلَ عَبْدُ اللَّهِ الدَّارِمِيُّ تَأْخُذُ بِهَذَا قَالَ نَعَمْ إِذَا كَانَ عَادَتَهَا وَسَأَلْتُهُ أَيْضًا عَنْ هَذَا قَالَ أَقَلُّ الْحَيْضِ يَوْمٌ وَلَيْلَةٌ وَأَكْثَرُهُ خَمْسَ عَشْرَةَ</w:t>
      </w:r>
    </w:p>
    <w:p w14:paraId="6E7E1C6B" w14:textId="77777777" w:rsidR="00F0453F" w:rsidRPr="00C07A09" w:rsidRDefault="00F0453F" w:rsidP="00C07A09">
      <w:pPr>
        <w:jc w:val="both"/>
        <w:rPr>
          <w:rFonts w:ascii="LPMQ Isep Misbah" w:hAnsi="LPMQ Isep Misbah" w:cs="LPMQ Isep Misbah"/>
        </w:rPr>
      </w:pPr>
    </w:p>
    <w:p w14:paraId="771536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831: Telah mengabarkan kepada kami Muhammad bin Yusuf ia berkata: Sufyan berkata: Telah sampai berita kepadaku dari Anas radliallahu 'anhu Bahwa ia berkata: "(Masa) haid tercepat adalah tiga hari", Abdullah Ad Darimi pernah ditanya: 'Apakah kamu mengambil pendapat ini? ', ia menjawab: 'Ya, jika hal itu kebiasaannya', dan aku pernah bertanya kepadanya juga tentang hal ini, ia menjawab: '(masa) haid paling sedikit adalah sehari semalam dan paling lama adalah lima belas hari' ".</w:t>
      </w:r>
    </w:p>
    <w:p w14:paraId="03E6E88D" w14:textId="77777777" w:rsidR="00F0453F" w:rsidRPr="00C07A09" w:rsidRDefault="00F0453F" w:rsidP="00C07A09">
      <w:pPr>
        <w:jc w:val="both"/>
        <w:rPr>
          <w:rFonts w:ascii="LPMQ Isep Misbah" w:hAnsi="LPMQ Isep Misbah" w:cs="LPMQ Isep Misbah"/>
        </w:rPr>
      </w:pPr>
    </w:p>
    <w:p w14:paraId="4C740D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٨٣٢: أَخْبَرَنَا الْحَكَمُ بْنُ الْمُبَارَكِ أَخْبَرَنَا مُحَمَّدُ بْنُ أَبِي زَكَرِيَّا قَالَ أَبُو مُحَمَّد هُوَ أَبُو سَعْدٍ الصَّغَّانِيُّ عَنْ سُفْيَانَ عَنْ الرَّبِيعِ عَنْ الْحَسَنِ قَالَ أَدْنَى الْحَيْضِ ثَلَاثٌ</w:t>
      </w:r>
    </w:p>
    <w:p w14:paraId="1B27EB9A" w14:textId="77777777" w:rsidR="00F0453F" w:rsidRPr="00C07A09" w:rsidRDefault="00F0453F" w:rsidP="00C07A09">
      <w:pPr>
        <w:jc w:val="both"/>
        <w:rPr>
          <w:rFonts w:ascii="LPMQ Isep Misbah" w:hAnsi="LPMQ Isep Misbah" w:cs="LPMQ Isep Misbah"/>
        </w:rPr>
      </w:pPr>
    </w:p>
    <w:p w14:paraId="658633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832: Telah mengabarkan kepada kami Al Hakam bin Al Mubarak Telah mengabarkan kepada kami Muhammad bin Abu Zakaria -Abu Muhammad berkata: Dia adalah Abu Sa'ad As Shaghani-, dari Sufyan dari Ar Rabi' dari Al Hasan ia berkata: "(Masa) haid terpendek adalah tiga hari".</w:t>
      </w:r>
    </w:p>
    <w:p w14:paraId="686578EB" w14:textId="77777777" w:rsidR="00F0453F" w:rsidRPr="00C07A09" w:rsidRDefault="00F0453F" w:rsidP="00C07A09">
      <w:pPr>
        <w:jc w:val="both"/>
        <w:rPr>
          <w:rFonts w:ascii="LPMQ Isep Misbah" w:hAnsi="LPMQ Isep Misbah" w:cs="LPMQ Isep Misbah"/>
        </w:rPr>
      </w:pPr>
    </w:p>
    <w:p w14:paraId="17DCC5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٨٣٣: أَخْبَرَنَا الْحَكَمُ بْنُ الْمُبَارَكِ أَخْبَرَنَا مَخْلَدُ بْنُ يَزِيدَ عَنْ مَعْقِلِ بْنِ عُبَيْدِ اللَّهِ عَنْ عَطَاءٍ قَالَ أَدْنَى الْحَيْضِ يَوْمٌ</w:t>
      </w:r>
    </w:p>
    <w:p w14:paraId="0B819E2F" w14:textId="77777777" w:rsidR="00F0453F" w:rsidRPr="00C07A09" w:rsidRDefault="00F0453F" w:rsidP="00C07A09">
      <w:pPr>
        <w:jc w:val="both"/>
        <w:rPr>
          <w:rFonts w:ascii="LPMQ Isep Misbah" w:hAnsi="LPMQ Isep Misbah" w:cs="LPMQ Isep Misbah"/>
        </w:rPr>
      </w:pPr>
    </w:p>
    <w:p w14:paraId="069E25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833: Telah mengabarkan kepada kami Al Hakam bin Al Mubarak telah mengabarkan kepada kami Makhlad bin Yazid dari Ma'qil bin Ubaidullah dari 'Atha` ia berkata: "(Masa) haid terbanyak adalah sehari".</w:t>
      </w:r>
    </w:p>
    <w:p w14:paraId="7C154515" w14:textId="77777777" w:rsidR="00F0453F" w:rsidRPr="00C07A09" w:rsidRDefault="00F0453F" w:rsidP="00C07A09">
      <w:pPr>
        <w:jc w:val="both"/>
        <w:rPr>
          <w:rFonts w:ascii="LPMQ Isep Misbah" w:hAnsi="LPMQ Isep Misbah" w:cs="LPMQ Isep Misbah"/>
        </w:rPr>
      </w:pPr>
    </w:p>
    <w:p w14:paraId="570823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٨٣٤: أَخْبَرَنَا مُحَمَّدُ بْنُ عَبْدِ اللَّهِ الرَّقَاشِيُّ حَدَّثَنَا وُهَيْبٌ حَدَّثَنَا يُونُسُ عَنْ الْحَسَنِ قَالَ إِذَا رَأَتْ الدَّمَ قَبْلَ حَيْضِهَا يَوْمًا أَوْ يَوْمَيْنِ فَهُوَ مِنْ الْحَيْضِ</w:t>
      </w:r>
    </w:p>
    <w:p w14:paraId="6E357D44" w14:textId="77777777" w:rsidR="00F0453F" w:rsidRPr="00C07A09" w:rsidRDefault="00F0453F" w:rsidP="00C07A09">
      <w:pPr>
        <w:jc w:val="both"/>
        <w:rPr>
          <w:rFonts w:ascii="LPMQ Isep Misbah" w:hAnsi="LPMQ Isep Misbah" w:cs="LPMQ Isep Misbah"/>
        </w:rPr>
      </w:pPr>
    </w:p>
    <w:p w14:paraId="151387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834: Telah mengabarkan kepada kami Muhammad bin Abdullah Ar Raqasyi telah menceritakan kepada kami Wuhaib telah meneritakan kepada kami Yunus dari Al Hasan ia berkata: "Apabila seorang wanita melihat darah sebelum (masa haid biasanya) sehari atau dua hari, itu adalah adalah darah haid".</w:t>
      </w:r>
    </w:p>
    <w:p w14:paraId="294F6A46" w14:textId="77777777" w:rsidR="00F0453F" w:rsidRPr="00C07A09" w:rsidRDefault="00F0453F" w:rsidP="00C07A09">
      <w:pPr>
        <w:jc w:val="both"/>
        <w:rPr>
          <w:rFonts w:ascii="LPMQ Isep Misbah" w:hAnsi="LPMQ Isep Misbah" w:cs="LPMQ Isep Misbah"/>
        </w:rPr>
      </w:pPr>
    </w:p>
    <w:p w14:paraId="66ACBC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٨٣٥: أَخْبَرَنَا حَجَّاجُ بْنُ مِنْهَالٍ حَدَّثَنَا حَمَّادٌ عَنْ قَتَادَةَ وَقَيْسِ بْنِ سَعْدٍ عَنْ عَطَاءٍ أَنَّهُمَا قَالَا فِي الْبِكْرِ إِذَا نَفِسَتْ فَاسْتُحِيضَتْ قَالَا تُمْسِكُ عَنْ الصَّلَاةِ مِثْلَ مَا تُمْسِكُ الْمَرْأَةُ مِنْ نِسَائِهَا</w:t>
      </w:r>
    </w:p>
    <w:p w14:paraId="0BB9D00D" w14:textId="77777777" w:rsidR="00F0453F" w:rsidRPr="00C07A09" w:rsidRDefault="00F0453F" w:rsidP="00C07A09">
      <w:pPr>
        <w:jc w:val="both"/>
        <w:rPr>
          <w:rFonts w:ascii="LPMQ Isep Misbah" w:hAnsi="LPMQ Isep Misbah" w:cs="LPMQ Isep Misbah"/>
        </w:rPr>
      </w:pPr>
    </w:p>
    <w:p w14:paraId="726F2D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835: Telah mengabarkan kepada kami Hajjaj bin Minhal telah menceritakan kepada kami Hammad dari Qatadah dan Qais bin Sa'ad dari 'Atha`; Bahwa keduanya pernah berkata tentang perawan jika mengalami nifas, lalu mengalami istihadhah, keduanya berkata: "Ia harus menahan (tidak mengerjakan) shalat seperti wanita dewasa melakukannya".</w:t>
      </w:r>
    </w:p>
    <w:p w14:paraId="2E348313" w14:textId="77777777" w:rsidR="00F0453F" w:rsidRPr="00C07A09" w:rsidRDefault="00F0453F" w:rsidP="00C07A09">
      <w:pPr>
        <w:jc w:val="both"/>
        <w:rPr>
          <w:rFonts w:ascii="LPMQ Isep Misbah" w:hAnsi="LPMQ Isep Misbah" w:cs="LPMQ Isep Misbah"/>
        </w:rPr>
      </w:pPr>
    </w:p>
    <w:p w14:paraId="2F9530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٨٣٦: أَخْبَرَنَا مُحَمَّدُ بْنُ يُوسُفَ قَالَ قَالَ سُفْيَانُ إِذَا كَانَتْ الْمَرْأَةُ أَوَّلَ مَا تَحِيضُ تَجْلِسُ فِي الْحَيْضِ مِنْ نَحْوِ نِسَائِهَا سُئِلَ عَبْد اللَّهِ عَنْ هَذَا فَقَالَ هُوَ أَشْبَهُ الْأَشْيَاءِ</w:t>
      </w:r>
    </w:p>
    <w:p w14:paraId="0974FB27" w14:textId="77777777" w:rsidR="00F0453F" w:rsidRPr="00C07A09" w:rsidRDefault="00F0453F" w:rsidP="00C07A09">
      <w:pPr>
        <w:jc w:val="both"/>
        <w:rPr>
          <w:rFonts w:ascii="LPMQ Isep Misbah" w:hAnsi="LPMQ Isep Misbah" w:cs="LPMQ Isep Misbah"/>
        </w:rPr>
      </w:pPr>
    </w:p>
    <w:p w14:paraId="67D3BD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836: Telah mengabarkan kepada kami Muhammad bin Yusuf ia berkata: Sufyan pernah berkata: "Apabila seorang wanita mengalami haid pertama kali, ia diposisikan seperti wanita dewasa yang telah mengalaminya". Hal ini kemudian ditanyakan kepada Abdullah, lalu ia menjawab: "Itu (baik wanita yang baru pertama kali mengalami haid maupun wanita dewasa yang sudah mengalami haid) adalah kasus yang sama".</w:t>
      </w:r>
    </w:p>
    <w:p w14:paraId="4124D82F" w14:textId="77777777" w:rsidR="00F0453F" w:rsidRPr="00C07A09" w:rsidRDefault="00F0453F" w:rsidP="00C07A09">
      <w:pPr>
        <w:jc w:val="both"/>
        <w:rPr>
          <w:rFonts w:ascii="LPMQ Isep Misbah" w:hAnsi="LPMQ Isep Misbah" w:cs="LPMQ Isep Misbah"/>
        </w:rPr>
      </w:pPr>
    </w:p>
    <w:p w14:paraId="3D8648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٨٣٧: أَخْبَرَنَا مُحَمَّدُ بْنُ يُوسُفَ حَدَّثَنَا سُفْيَانُ عَنْ لَيْثٍ عَنْ عَطَاءٍ فِي الْكَبِيرَةِ تَرَى الدَّمَ قَالَ لَا نَرَاهُ حَيْضًا</w:t>
      </w:r>
    </w:p>
    <w:p w14:paraId="63A4F156" w14:textId="77777777" w:rsidR="00F0453F" w:rsidRPr="00C07A09" w:rsidRDefault="00F0453F" w:rsidP="00C07A09">
      <w:pPr>
        <w:jc w:val="both"/>
        <w:rPr>
          <w:rFonts w:ascii="LPMQ Isep Misbah" w:hAnsi="LPMQ Isep Misbah" w:cs="LPMQ Isep Misbah"/>
        </w:rPr>
      </w:pPr>
    </w:p>
    <w:p w14:paraId="49CB67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837: Telah menghabrkan kepada kami Muhammad bin Yusuf telah menceritakan kepada kami Sufyan dari Laits dari 'Atha` tentang seorang wanita tua yang melihat (dari kemaluannya) darah, ia berkata: "Itu bukan darah haid".</w:t>
      </w:r>
    </w:p>
    <w:p w14:paraId="1B5DE5D5" w14:textId="77777777" w:rsidR="00F0453F" w:rsidRPr="00C07A09" w:rsidRDefault="00F0453F" w:rsidP="00C07A09">
      <w:pPr>
        <w:jc w:val="both"/>
        <w:rPr>
          <w:rFonts w:ascii="LPMQ Isep Misbah" w:hAnsi="LPMQ Isep Misbah" w:cs="LPMQ Isep Misbah"/>
        </w:rPr>
      </w:pPr>
    </w:p>
    <w:p w14:paraId="7C46D8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٨٣٨: أَخْبَرَنَا مُحَمَّدُ بْنُ عِيسَى حَدَّثَنَا عَبْدُ اللَّهِ بْنُ الْمُبَارَكِ أَخْبَرَنِيهِ ابْنُ جُرَيْجٍ عَنْ عَطَاءٍ فِي امْرَأَةٍ تَرَكَهَا الْحَيْضُ ثَلَاثِينَ سَنَةً ثُمَّ رَأَتْ الدَّمَ فَأَمَرَ فِيهَا بِشَأْنِ الْمُسْتَحَاضَةِ</w:t>
      </w:r>
    </w:p>
    <w:p w14:paraId="44F9C6B6" w14:textId="77777777" w:rsidR="00F0453F" w:rsidRPr="00C07A09" w:rsidRDefault="00F0453F" w:rsidP="00C07A09">
      <w:pPr>
        <w:jc w:val="both"/>
        <w:rPr>
          <w:rFonts w:ascii="LPMQ Isep Misbah" w:hAnsi="LPMQ Isep Misbah" w:cs="LPMQ Isep Misbah"/>
        </w:rPr>
      </w:pPr>
    </w:p>
    <w:p w14:paraId="3D4911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838: Telah mengabarkan kepada kami Muhammad bin Isa telah menceritakan kepada kami Abdullah bin Al Mubarak telah mengabarkan riwayat itu kepadaku Ibnu Juraij dari 'Atha` dalam hal seorang wanita yang sudah tidak mengalami haid selama tiga puluh tahun, kemudian ia melihat darah (dari kemaluannya), maka ia memerintahkan (untuk menghukumi) nya sebagaimana kasus istihadhah".</w:t>
      </w:r>
    </w:p>
    <w:p w14:paraId="373EBAF4" w14:textId="77777777" w:rsidR="00F0453F" w:rsidRPr="00C07A09" w:rsidRDefault="00F0453F" w:rsidP="00C07A09">
      <w:pPr>
        <w:jc w:val="both"/>
        <w:rPr>
          <w:rFonts w:ascii="LPMQ Isep Misbah" w:hAnsi="LPMQ Isep Misbah" w:cs="LPMQ Isep Misbah"/>
        </w:rPr>
      </w:pPr>
    </w:p>
    <w:p w14:paraId="7C96E5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٨٣٩: أَخْبَرَنَا مُحَمَّدُ بْنُ يُوسُفَ حَدَّثَنَا سُفْيَانُ عَنْ ابْنِ جُرَيْجٍ عَنْ عَطَاءٍ فِي الْكَبِيرَةِ تَرَى الدَّمَ قَالَ هِيَ بِمَنْزِلَةِ الْمُسْتَحَاضَةِ تَفْعَلُ كَمَا تَفْعَلُ الْمُسْتَحَاضَةُ</w:t>
      </w:r>
    </w:p>
    <w:p w14:paraId="43F133EE" w14:textId="77777777" w:rsidR="00F0453F" w:rsidRPr="00C07A09" w:rsidRDefault="00F0453F" w:rsidP="00C07A09">
      <w:pPr>
        <w:jc w:val="both"/>
        <w:rPr>
          <w:rFonts w:ascii="LPMQ Isep Misbah" w:hAnsi="LPMQ Isep Misbah" w:cs="LPMQ Isep Misbah"/>
        </w:rPr>
      </w:pPr>
    </w:p>
    <w:p w14:paraId="176205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839: Telah mengabarkan kepada kami Muhammad bin Yusuf telah menceritakan kepada kami Sufyan dari Ibnu Juraij dari 'Atha` tentang seorang wanita tua yang melihat darah (dari kemaluannya), ia berkata: "Kondisinya seperti wanita yang mengalami istihadhah, ia melakukan apa yang (mesti) dilakukan oleh wanita yang mengalami istihadhah".</w:t>
      </w:r>
    </w:p>
    <w:p w14:paraId="268963F5" w14:textId="77777777" w:rsidR="00F0453F" w:rsidRPr="00C07A09" w:rsidRDefault="00F0453F" w:rsidP="00C07A09">
      <w:pPr>
        <w:jc w:val="both"/>
        <w:rPr>
          <w:rFonts w:ascii="LPMQ Isep Misbah" w:hAnsi="LPMQ Isep Misbah" w:cs="LPMQ Isep Misbah"/>
        </w:rPr>
      </w:pPr>
    </w:p>
    <w:p w14:paraId="7FCC7D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٨٤٠: حَدَّثَنَا حَجَّاجٌ حَدَّثَنَا حَمَّادٌ عَنْ حَجَّاجٍ عَنْ عَطَاءٍ وَالْحَكَمِ بْنِ عُتَيْبَةَ فِي الَّتِي قَعَدَتْ مِنْ الْمَحِيضِ إِذَا رَأَتْ الدَّمَ تَوَضَّأَتْ وَصَلَّتْ وَلَا تَغْتَسِلُ سُئِلَ عَبْد اللَّهِ عَنْ الْكَبِيرَةِ قَالَ تَوَضَّأُ وَتُصَلِّي وَإِذَا طُلِّقَتْ تَعْتَدُّ بِالْأَشْهُرِ</w:t>
      </w:r>
    </w:p>
    <w:p w14:paraId="62EC0D81" w14:textId="77777777" w:rsidR="00F0453F" w:rsidRPr="00C07A09" w:rsidRDefault="00F0453F" w:rsidP="00C07A09">
      <w:pPr>
        <w:jc w:val="both"/>
        <w:rPr>
          <w:rFonts w:ascii="LPMQ Isep Misbah" w:hAnsi="LPMQ Isep Misbah" w:cs="LPMQ Isep Misbah"/>
        </w:rPr>
      </w:pPr>
    </w:p>
    <w:p w14:paraId="14CEF0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840: Telah menceritakan kepada kami Hajjaj telah meneritakan kepada kami Hammad dari Hajjaj dari 'Atha` dan Al Hakam bin 'Utaibah tentang seorang wanita yang berhenti mengalami haid (lantas mendapati darah lagi): "Apabila ia melihat darah (lagi), hendaknya ia berwudhu dan shalat tanpa harus mandi". Abdullah pernah ditanya tentang wanita tua (yang mendapati darah dari kemaluannya), ia menjawab: "Hendaknya ia berwudhu dan shalat, dan apabila ia dithalaq (dicerai), ia harus menjalani 'iddah beberapa bulan".</w:t>
      </w:r>
    </w:p>
    <w:p w14:paraId="62002606" w14:textId="77777777" w:rsidR="00F0453F" w:rsidRPr="00C07A09" w:rsidRDefault="00F0453F" w:rsidP="00C07A09">
      <w:pPr>
        <w:jc w:val="both"/>
        <w:rPr>
          <w:rFonts w:ascii="LPMQ Isep Misbah" w:hAnsi="LPMQ Isep Misbah" w:cs="LPMQ Isep Misbah"/>
        </w:rPr>
      </w:pPr>
    </w:p>
    <w:p w14:paraId="3ABFA7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٨٤١: أَخْبَرَنَا مُحَمَّدُ بْنُ يُوسُفَ قَالَ قَالَ سُفْيَانُ الطُّهْرُ خَمْسُ عَشْرَةَ</w:t>
      </w:r>
    </w:p>
    <w:p w14:paraId="658F3B42" w14:textId="77777777" w:rsidR="00F0453F" w:rsidRPr="00C07A09" w:rsidRDefault="00F0453F" w:rsidP="00C07A09">
      <w:pPr>
        <w:jc w:val="both"/>
        <w:rPr>
          <w:rFonts w:ascii="LPMQ Isep Misbah" w:hAnsi="LPMQ Isep Misbah" w:cs="LPMQ Isep Misbah"/>
        </w:rPr>
      </w:pPr>
    </w:p>
    <w:p w14:paraId="42E136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841: Telah mengabarkan kepada kami Muhammad bin Yusuf ia berkata: Sufyan pernah berkata: "(Masa) suci itu selama lima belas hari".</w:t>
      </w:r>
    </w:p>
    <w:p w14:paraId="54F10F0B" w14:textId="77777777" w:rsidR="00F0453F" w:rsidRPr="00C07A09" w:rsidRDefault="00F0453F" w:rsidP="00C07A09">
      <w:pPr>
        <w:jc w:val="both"/>
        <w:rPr>
          <w:rFonts w:ascii="LPMQ Isep Misbah" w:hAnsi="LPMQ Isep Misbah" w:cs="LPMQ Isep Misbah"/>
        </w:rPr>
      </w:pPr>
    </w:p>
    <w:p w14:paraId="3EDAFB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٨٤٢: أَخْبَرَنَا الْمُعَلَّى بْنُ أَسَدٍ حَدَّثَنَا أَبُو عَوَانَةَ عَنْ الْمُغِيرَةِ عَنْ إِبْرَاهِيمَ قَالَ إِذَا حَاضَتْ الْمَرْأَةُ فِي شَهْرٍ أَوْ فِي أَرْبَعِينَ لَيْلَةً ثَلَاثَ حِيَضٍ فَإِذَا شَهِدَ لَهَا الشُّهُودُ الْعُدُولُ مِنْ النِّسَاءِ أَنَّهَا رَأَتْ مَا يُحَرِّمُ عَلَيْهَا الصَّلَاةَ مِنْ طُمُوثِ النِّسَاءِ الَّذِي هُوَ الطَّمْثُ الْمَعْرُوفُ فَقَدْ خَلَا أَجَلُهَا قَالَ أَبُو مُحَمَّد سَمِعْت يَزِيدَ بْنَ هَارُونَ يَقُولُ أَسْتَحِبُّ الطُّهْرَ خَمْسَ عَشْرَةَ</w:t>
      </w:r>
    </w:p>
    <w:p w14:paraId="72017DA2" w14:textId="77777777" w:rsidR="00F0453F" w:rsidRPr="00C07A09" w:rsidRDefault="00F0453F" w:rsidP="00C07A09">
      <w:pPr>
        <w:jc w:val="both"/>
        <w:rPr>
          <w:rFonts w:ascii="LPMQ Isep Misbah" w:hAnsi="LPMQ Isep Misbah" w:cs="LPMQ Isep Misbah"/>
        </w:rPr>
      </w:pPr>
    </w:p>
    <w:p w14:paraId="3E3DAB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842: Telah mengabarkan kepada kami Al Mu'alla bin `Asad telah menceritakan kepada kami Abu 'Awanah dari Al Mughirah dari Ibrahim ia berkata: "Apabila seorang wanita mengalami tiga kali haid selama satu bulan atau empat puluh malam (hari), ia berkata: 'Apabila ada beberapa saksi yang adil dari kalangan wanita, bahwa ia melihat darah yang menyebabkan haramnya si wanita tersebut untuk mengerjakan shalat berdasarkan kebiasaan haid yang dialami para wanita, maka si wanita yang mengalaminya terlepas dari tanggungan (tidak wajib untuk mengerjakan shalat) ". Abu Muhammad berkata: "Aku pernah mendengar Yazid bin Harun berkata: 'Aku lebih suka (menjadikan masa) suci (yang layak bagi wanita) adalah lima belas hari' ".</w:t>
      </w:r>
    </w:p>
    <w:p w14:paraId="5EEB6297" w14:textId="77777777" w:rsidR="00F0453F" w:rsidRPr="00C07A09" w:rsidRDefault="00F0453F" w:rsidP="00C07A09">
      <w:pPr>
        <w:jc w:val="both"/>
        <w:rPr>
          <w:rFonts w:ascii="LPMQ Isep Misbah" w:hAnsi="LPMQ Isep Misbah" w:cs="LPMQ Isep Misbah"/>
        </w:rPr>
      </w:pPr>
    </w:p>
    <w:p w14:paraId="07322C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٨٤٣: أَخْبَرَنَا يَعْلَى حَدَّثَنَا إِسْمَعِيلُ عَنْ عَامِرٍ قَالَ جَاءَتْ امْرَأَةٌ إِلَى عَلِيٍّ تُخَاصِمُ زَوْجَهَا طَلَّقَهَا فَقَالَتْ قَدْ حِضْتُ فِي شَهْرٍ ثَلَاثَ حِيَضٍ فَقَالَ عَلِيٌّ لِشُرَيْحٍ اقْضِ بَيْنَهُمَا قَالَ يَا أَمِيرَ الْمُؤْمِنِينَ وَأَنْتَ هَا هُنَا قَالَ اقْضِ بَيْنَهُمَا قَالَ يَا أَمِيرَ الْمُؤْمِنِينَ وَأَنْتَ هَا هُنَا قَالَ اقْضِ بَيْنَهُمَا قَالَ إِنْ جَاءَتْ مِنْ بِطَانَةِ أَهْلِهَا مِمَّنْ يُرْضَى دِينُهُ وَأَمَانَتُهُ تَزْعُمُ أَنَّهَا حَاضَتْ ثَلَاثَ حِيَضٍ تَطْهُرُ عِنْدَ كُلِّ قُرْءٍ وَتُصَلِّي جَازَ لَهَا وَإِلَّا فَلَا فَقَالَ عَلِيٌّ قَالُونُ وَقَالُونُ بِلِسَانِ الرُّومِ أَحْسَنْتَ</w:t>
      </w:r>
    </w:p>
    <w:p w14:paraId="2ADA399A" w14:textId="77777777" w:rsidR="00F0453F" w:rsidRPr="00C07A09" w:rsidRDefault="00F0453F" w:rsidP="00C07A09">
      <w:pPr>
        <w:jc w:val="both"/>
        <w:rPr>
          <w:rFonts w:ascii="LPMQ Isep Misbah" w:hAnsi="LPMQ Isep Misbah" w:cs="LPMQ Isep Misbah"/>
        </w:rPr>
      </w:pPr>
    </w:p>
    <w:p w14:paraId="10E082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843: Telah mengabarkan kepada kami Ya'la telah menceritakan kepada kami Isma'il dari 'Amir ia berkata: "Pernah seorang wanita datang kepada Ali untuk mengadukan suaminya yang telah menceraikannya, ia berkata: 'Aku telah mengalami haid dalam sebulan sebanyak tiga kali, maka Ali berkata kepada Syuraih: "Putuskanlah masalah antara keduanya." Ia berkata: "Wahai Amirul Mu`minin, (mengapa kamu memerintahkanku sedang) kamu masih di sini?" ia berkata: "Putuskanlah masalah antara keduanya." Ia berkata: "Wahai Amirul Mu`minin, kamu masih di sini?" Ia berkata: "Putuskanlah masalah antara keduanya." Ia berkata: "Jika ada seorang wanita dari kalangan keluarga yang agama dan amanahnya baik lalu menyatakan bahwa wanita ini telah mengalami haid tiga kali dalam sebulan, lalu ia bersuci setiap kali masa sucinya itu lalu ia mengerjakan shalat, maka itu tidak mengapa baginya (untuk dicerai), namun jika tidak, maka tidak boleh (ia cerai)." Ali berkata: "Qaaluun." Qaaluun dalam bahasa Ramawi artinya "Kamu sungguh benar."</w:t>
      </w:r>
    </w:p>
    <w:p w14:paraId="0FEF62F4" w14:textId="77777777" w:rsidR="00F0453F" w:rsidRPr="00C07A09" w:rsidRDefault="00F0453F" w:rsidP="00C07A09">
      <w:pPr>
        <w:jc w:val="both"/>
        <w:rPr>
          <w:rFonts w:ascii="LPMQ Isep Misbah" w:hAnsi="LPMQ Isep Misbah" w:cs="LPMQ Isep Misbah"/>
        </w:rPr>
      </w:pPr>
    </w:p>
    <w:p w14:paraId="6DB3D3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٨٤٤: أَخْبَرَنَا عَمْرُو بْنُ عَوْنٍ عَنْ خَالِدِ بْنِ عَبْدِ اللَّهِ عَنْ خَالِدٍ الْحَذَّاءِ عَنْ عِكْرِمَةَ { وَلَا يَحِلُّ لَهُنَّ أَنْ يَكْتُمْنَ مَا خَلَقَ اللَّهُ فِي أَرْحَامِهِنَّ } قَالَ الْحَيْضُ قِيلَ لِأَبِي مُحَمَّدٍ أَتَقُولُ بِهَذَا قَالَ لَا سُئِلَ عَبْد اللَّهِ عَنْ حَدِيثِ شُرَيْحٍ تَقُولُ بِهِ قَالَ لَا وَقَالَ ثَلَاثُ حِيَضٍ فِي الشَّهْرِ كَيْفَ يَكُونُ</w:t>
      </w:r>
    </w:p>
    <w:p w14:paraId="26BC2953" w14:textId="77777777" w:rsidR="00F0453F" w:rsidRPr="00C07A09" w:rsidRDefault="00F0453F" w:rsidP="00C07A09">
      <w:pPr>
        <w:jc w:val="both"/>
        <w:rPr>
          <w:rFonts w:ascii="LPMQ Isep Misbah" w:hAnsi="LPMQ Isep Misbah" w:cs="LPMQ Isep Misbah"/>
        </w:rPr>
      </w:pPr>
    </w:p>
    <w:p w14:paraId="1B8A1E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844: Telah mengabarkan kepada kami 'Amr bin 'Aun dari khalid bin Abdullah dari Khalid Al Hadzdza` dari 'Ikrimah (dalam penafsiran ayat) "WA LAA YAHILLU LAHUNNA AN YAKTUMNA MAA KHALAQALLAHU FII ARHAAMIHINNA" (Dan tidak boleh mereka menyembunyikan apa yang diciptakan Allah subhanallahu wa ta'ala dalam rahimnya) -Qs. Al Baqarah: 228-,: 'Maksudnya adalah haid', Dikatakan kepada Abu Muhammad: 'Apakah kamu mengatakan hal itu juga? ', ia menjawab: 'Tidak', dan Abdullah ditanya perihal tentang hadits Syuraih, apakah kamu mengatakan hal itu? ', ia menjawab: 'Tidak', dan ia berkata: 'Bagaimana bisa terjadi tiga kali haid dalam satu bulan? ' ".</w:t>
      </w:r>
    </w:p>
    <w:p w14:paraId="1CBB74A8" w14:textId="77777777" w:rsidR="00F0453F" w:rsidRPr="00C07A09" w:rsidRDefault="00F0453F" w:rsidP="00C07A09">
      <w:pPr>
        <w:jc w:val="both"/>
        <w:rPr>
          <w:rFonts w:ascii="LPMQ Isep Misbah" w:hAnsi="LPMQ Isep Misbah" w:cs="LPMQ Isep Misbah"/>
        </w:rPr>
      </w:pPr>
    </w:p>
    <w:p w14:paraId="5E7724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٨٤٥: أَخْبَرَنَا مُحَمَّدُ بْنُ عِيسَى حَدَّثَنَا ابْنُ عُلَيَّةَ عَنْ عَبْدِ الرَّحْمَنِ بْنِ إِسْحَقَ عَنْ عَبْدِ اللَّهِ بْنِ أَبِي بَكْرٍ عَنْ عَمْرَةَ قَالَتْ كَانَتْ عَائِشَةُ تَنْهَى النِّسَاءَ أَنْ يَنْظُرْنَ لَيْلًا فِي الْمَحِيضِ وَتَقُولُ إِنَّهُ قَدْ يَكُونُ الصُّفْرَةَ وَالْكُدْرَةَ</w:t>
      </w:r>
    </w:p>
    <w:p w14:paraId="1BC3098D" w14:textId="77777777" w:rsidR="00F0453F" w:rsidRPr="00C07A09" w:rsidRDefault="00F0453F" w:rsidP="00C07A09">
      <w:pPr>
        <w:jc w:val="both"/>
        <w:rPr>
          <w:rFonts w:ascii="LPMQ Isep Misbah" w:hAnsi="LPMQ Isep Misbah" w:cs="LPMQ Isep Misbah"/>
        </w:rPr>
      </w:pPr>
    </w:p>
    <w:p w14:paraId="24521A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845: Telah mengabarkan kepada kami Muhammad bin Isa telah menceritakan kepada kami Ibnu 'Ulayyah dari Abdur Rahman bin Ishaq dari Abdullah bin Abu Bakar dari 'Amrah ia berkata: " Aisyah radliallahu 'anha melarang para wanita untuk melihat darah haid pada malam hari, ia juga berkata: "Terkadang ia (darah itu) terlihat kekuning-kuningan atau kehitam-hitaman (keruh) ".</w:t>
      </w:r>
    </w:p>
    <w:p w14:paraId="7CC1F8EB" w14:textId="77777777" w:rsidR="00F0453F" w:rsidRPr="00C07A09" w:rsidRDefault="00F0453F" w:rsidP="00C07A09">
      <w:pPr>
        <w:jc w:val="both"/>
        <w:rPr>
          <w:rFonts w:ascii="LPMQ Isep Misbah" w:hAnsi="LPMQ Isep Misbah" w:cs="LPMQ Isep Misbah"/>
        </w:rPr>
      </w:pPr>
    </w:p>
    <w:p w14:paraId="38775C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٨٤٦: أَخْبَرَنَا مُحَمَّدُ بْنُ عِيسَى حَدَّثَنَا حَمَّادُ بْنُ زَيْدٍ عَنْ يَحْيَى بْنِ سَعِيدٍ عَنْ مَوْلَاةِ عَمْرَةَ قَالَتْ كَانَتْ عَمْرَةُ تَأْمُرُ النِّسَاءَ أَنْ لَا يَغْتَسِلْنَ حَتَّى تَخْرُجَ الْقُطْنَةُ بَيْضَاءَ</w:t>
      </w:r>
    </w:p>
    <w:p w14:paraId="562E7563" w14:textId="77777777" w:rsidR="00F0453F" w:rsidRPr="00C07A09" w:rsidRDefault="00F0453F" w:rsidP="00C07A09">
      <w:pPr>
        <w:jc w:val="both"/>
        <w:rPr>
          <w:rFonts w:ascii="LPMQ Isep Misbah" w:hAnsi="LPMQ Isep Misbah" w:cs="LPMQ Isep Misbah"/>
        </w:rPr>
      </w:pPr>
    </w:p>
    <w:p w14:paraId="4F5A3A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846: Telah mengabarkan kepadda kami Muhammad bin Isa telah menceritakan kepada kami Hammad bin Zaid dari Yahya bin Sa'id dari Budaknya 'Amrah ia berkata: "'Amrah memerintahkan para wanita agar tidak mandi hingga kapas (yang digunakan untuk membalut kemaluan) terlihat putih."</w:t>
      </w:r>
    </w:p>
    <w:p w14:paraId="53932F0C" w14:textId="77777777" w:rsidR="00F0453F" w:rsidRPr="00C07A09" w:rsidRDefault="00F0453F" w:rsidP="00C07A09">
      <w:pPr>
        <w:jc w:val="both"/>
        <w:rPr>
          <w:rFonts w:ascii="LPMQ Isep Misbah" w:hAnsi="LPMQ Isep Misbah" w:cs="LPMQ Isep Misbah"/>
        </w:rPr>
      </w:pPr>
    </w:p>
    <w:p w14:paraId="5080CB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٨٤٧: أَخْبَرَنَا مُحَمَّدُ بْنُ يُوسُفَ قَالَ قَالَ سُفْيَانُ الْكُدْرَةُ وَالصُّفْرَةُ فِي أَيَّامِ الْحَيْضِ حَيْضٌ وَكُلُّ شَيْءٍ رَأَتْهُ بَعْدَ أَيَّامِ الْحَيْضِ مِنْ دَمٍ أَوْ كُدْرَةٍ أَوْ صُفْرَةٍ فَهِيَ مُسْتَحَاضَةٌ سُئِلَ تَأْخُذُ بِقَوْلِ سُفْيَانَ قَالَ نَعَمْ</w:t>
      </w:r>
    </w:p>
    <w:p w14:paraId="78196AFE" w14:textId="77777777" w:rsidR="00F0453F" w:rsidRPr="00C07A09" w:rsidRDefault="00F0453F" w:rsidP="00C07A09">
      <w:pPr>
        <w:jc w:val="both"/>
        <w:rPr>
          <w:rFonts w:ascii="LPMQ Isep Misbah" w:hAnsi="LPMQ Isep Misbah" w:cs="LPMQ Isep Misbah"/>
        </w:rPr>
      </w:pPr>
    </w:p>
    <w:p w14:paraId="022A9B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847: Telah mengabarkan kepada kami Muhammad bin Yusuf ia berkata: Sufyan berkata: "Warna kehitam-hitaman (keruh) dan warna kekuning-kuningan pada hari-hari masa haid itu merupakan darah haid. Dan segala sesuatu yang ia lihat setelah hari-hari masa haid, baik berupa darah, atau bercak kehitam-hitaman atau bercak kekuning-kuningan, maka darah ia sedang mengalami istihadhah". Abdullah pernah ditanya: "Apakah kamu sepakat dengan pendapat Sufyan?", ia menjawab: "Ya" ".</w:t>
      </w:r>
    </w:p>
    <w:p w14:paraId="37A3B43C" w14:textId="77777777" w:rsidR="00F0453F" w:rsidRPr="00C07A09" w:rsidRDefault="00F0453F" w:rsidP="00C07A09">
      <w:pPr>
        <w:jc w:val="both"/>
        <w:rPr>
          <w:rFonts w:ascii="LPMQ Isep Misbah" w:hAnsi="LPMQ Isep Misbah" w:cs="LPMQ Isep Misbah"/>
        </w:rPr>
      </w:pPr>
    </w:p>
    <w:p w14:paraId="1E4640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٨٤٨: أَخْبَرَنَا يَعْلَى عَنْ مُحَمَّدِ بْنِ إِسْحَقَ عَنْ عَبْدِ اللَّهِ بْنِ أَبِي بَكْرٍ عَنْ صَاحِبَتِهِ فَاطِمَةَ بِنْتِ مُحَمَّدٍ وَكَانَتْ فِي حِجْرِ عَمْرَةَ قَالَتْ أَرْسَلَتْ امْرَأَةٌ مِنْ قُرَيْشٍ إِلَى عَمْرَةَ بِكُرْسُفَةِ قُطْنٍ فِيهَا كَالصُّفْرَةِ تَسْأَلُهَا هَلْ تَرَى إِذَا لَمْ تَرَ الْمَرْأَةُ مِنْ الْحِيضَةِ إِلَّا هَذَا أَنْ قَدْ طَهُرَتْ فَقَالَتْ لَا حَتَّى تَرَى الْبَيَاضَ خَالِصًا</w:t>
      </w:r>
    </w:p>
    <w:p w14:paraId="0836DBB6" w14:textId="77777777" w:rsidR="00F0453F" w:rsidRPr="00C07A09" w:rsidRDefault="00F0453F" w:rsidP="00C07A09">
      <w:pPr>
        <w:jc w:val="both"/>
        <w:rPr>
          <w:rFonts w:ascii="LPMQ Isep Misbah" w:hAnsi="LPMQ Isep Misbah" w:cs="LPMQ Isep Misbah"/>
        </w:rPr>
      </w:pPr>
    </w:p>
    <w:p w14:paraId="3B978D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848: Telah mengabarkan kepada kami Ya'la dari Muhammad bin Ishaq dari Abdullah bin Abu Bakar dari isterinya - Fatimah binti Muhammad -, yang waktu itu berada dalam pemeliharaan 'Amrah, ia berkata: Seorang wanita dari suku Quraisy pernah mengirim sehelai kain katun yang ada bercak kekuning-kuningan, 'Amrah bertanya kepadanya: "Apa menurut pendapatmu jika yang terlihat ketika haid hanya darah berwarna seperti ini, apakah sudah dianggap suci?" Ia menjawab: "Tidak, hingga kamu melihat benar-benar putih bersih."</w:t>
      </w:r>
    </w:p>
    <w:p w14:paraId="4017F89D" w14:textId="77777777" w:rsidR="00F0453F" w:rsidRPr="00C07A09" w:rsidRDefault="00F0453F" w:rsidP="00C07A09">
      <w:pPr>
        <w:jc w:val="both"/>
        <w:rPr>
          <w:rFonts w:ascii="LPMQ Isep Misbah" w:hAnsi="LPMQ Isep Misbah" w:cs="LPMQ Isep Misbah"/>
        </w:rPr>
      </w:pPr>
    </w:p>
    <w:p w14:paraId="72A97D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٨٤٩: أَخْبَرَنَا مُحَمَّدُ بْنُ عَبْدِ اللَّهِ الرَّقَاشِيُّ عَنْ يَزِيدَ بْنِ زُرَيْعٍ حَدَّثَنَا مُحَمَّدُ بْنُ إِسْحَقَ قَالَ حَدَّثَتْنِي فَاطِمَةُ عَنْ أَسْمَاءَ قَالَتْ كُنَّا نَكُونُ فِي حِجْرِهَا فَكَانَتْ إِحْدَانَا تَحِيضُ ثُمَّ تَطْهُرُ فَتَغْتَسِلُ وَتُصَلِّي ثُمَّ تَنْكُسُهَا الصُّفْرَةُ الْيَسِيرَةُ فَتَأْمُرُنَا أَنْ نَعْتَزِلَ الصَّلَاةَ حَتَّى لَا نَرَى إِلَّا الْبَيَاضَ خَالِصًا</w:t>
      </w:r>
    </w:p>
    <w:p w14:paraId="6B35B38B" w14:textId="77777777" w:rsidR="00F0453F" w:rsidRPr="00C07A09" w:rsidRDefault="00F0453F" w:rsidP="00C07A09">
      <w:pPr>
        <w:jc w:val="both"/>
        <w:rPr>
          <w:rFonts w:ascii="LPMQ Isep Misbah" w:hAnsi="LPMQ Isep Misbah" w:cs="LPMQ Isep Misbah"/>
        </w:rPr>
      </w:pPr>
    </w:p>
    <w:p w14:paraId="0635D2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849: Telah mengabarkan kepada kami Muhammad bin Abdullah Ar Raqasyi dari Yazid bin Zurai' telah menceritakan kepada kami Muhammad bin Ishaq ia berkata: Telah menceritakan kepadaku Fathimah dari Asma` ia berkata: 'Kami dahulu pernah tinggal bersamanya, lalu salah seorang dari kami mengalami haid kemudian suci, lalu ia mandi dan mengerjakan shalat, kemudian terlihat bercak kekuning-kuningan, maka ia (Asma`) memerintahkan kepada kami agar kami (jika mengalami haid) meninggalkan shalat hingga kami tidak melihat (dari kemaluan kami) kecuali bercak putih bersih".</w:t>
      </w:r>
    </w:p>
    <w:p w14:paraId="59D5C3CF" w14:textId="77777777" w:rsidR="00F0453F" w:rsidRPr="00C07A09" w:rsidRDefault="00F0453F" w:rsidP="00C07A09">
      <w:pPr>
        <w:jc w:val="both"/>
        <w:rPr>
          <w:rFonts w:ascii="LPMQ Isep Misbah" w:hAnsi="LPMQ Isep Misbah" w:cs="LPMQ Isep Misbah"/>
        </w:rPr>
      </w:pPr>
    </w:p>
    <w:p w14:paraId="78C5C8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٨٥٠: أَخْبَرَنَا عُبَيْدُ اللَّهِ بْنُ مُوسَى عَنْ سُفْيَانَ عَنْ ابْنِ جُرَيْجٍ عَنْ عَطَاءٍ قَالَ الْكُدْرَةُ وَالصُّفْرَةُ وَالدَّمُ فِي أَيَّامِ الْحَيْضِ بِمَنْزِلَةِ الْحَيْضِ</w:t>
      </w:r>
    </w:p>
    <w:p w14:paraId="56B6EED8" w14:textId="77777777" w:rsidR="00F0453F" w:rsidRPr="00C07A09" w:rsidRDefault="00F0453F" w:rsidP="00C07A09">
      <w:pPr>
        <w:jc w:val="both"/>
        <w:rPr>
          <w:rFonts w:ascii="LPMQ Isep Misbah" w:hAnsi="LPMQ Isep Misbah" w:cs="LPMQ Isep Misbah"/>
        </w:rPr>
      </w:pPr>
    </w:p>
    <w:p w14:paraId="42F5AF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850: Telah mengabarkan kepada kami Ubaidullah bin Musa dari Sufyan dari Ibnu Juraij dari 'Atha` ia berkata: "Bercak warnah keruh, kekuning-kuningan dan darah (yang keluar) pada hari-hari masa haid adalah termasuk darah haid".</w:t>
      </w:r>
    </w:p>
    <w:p w14:paraId="66551C8F" w14:textId="77777777" w:rsidR="00F0453F" w:rsidRPr="00C07A09" w:rsidRDefault="00F0453F" w:rsidP="00C07A09">
      <w:pPr>
        <w:jc w:val="both"/>
        <w:rPr>
          <w:rFonts w:ascii="LPMQ Isep Misbah" w:hAnsi="LPMQ Isep Misbah" w:cs="LPMQ Isep Misbah"/>
        </w:rPr>
      </w:pPr>
    </w:p>
    <w:p w14:paraId="6A3586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٨٥١: أَخْبَرَنَا زَيْدُ بْنُ يَحْيَى بْنِ عُبَيْدٍ الدِّمَشْقِيُّ عَنْ مُحَمَّدِ بْنِ رَاشِدٍ عَنْ سُلَيْمَانَ بْنِ مُوسَى عَنْ عَطَاءِ بْنِ أَبِي رَبَاحٍ عَنْ عَائِشَةَ أَنَّهَا قَالَتْ إِذَا رَأَتْ الدَّمَ فَلْتُمْسِكْ عَنْ الصَّلَاةِ حَتَّى تَرَى الطُّهْرَ أَبْيَضَ كَالْقَصَّةِ ثُمَّ لِتَغْتَسِلْ وَتُصَلِّي</w:t>
      </w:r>
    </w:p>
    <w:p w14:paraId="2270BDFC" w14:textId="77777777" w:rsidR="00F0453F" w:rsidRPr="00C07A09" w:rsidRDefault="00F0453F" w:rsidP="00C07A09">
      <w:pPr>
        <w:jc w:val="both"/>
        <w:rPr>
          <w:rFonts w:ascii="LPMQ Isep Misbah" w:hAnsi="LPMQ Isep Misbah" w:cs="LPMQ Isep Misbah"/>
        </w:rPr>
      </w:pPr>
    </w:p>
    <w:p w14:paraId="5A352D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851: Telah mengabarkan kepada kami Zaid bin yahya bin Ubaid Ad Dimasyqi dari Muhammad bin Rasyid dari Sulaiman bin Musa dari 'Atha` bin Abu Rabah dari Aisyah radliallahu 'anha Bahwa ia pernah berkata: "Apabila ia (seorang wanita) melihat darah (keluar dari kemaluannya), hendaknya ia menahan dari mengerjakan shalat hingga ia melihat (tanda) suci, bercak putih seperti kapas, kemudian ia mandi dan shalat".</w:t>
      </w:r>
    </w:p>
    <w:p w14:paraId="451A00D5" w14:textId="77777777" w:rsidR="00F0453F" w:rsidRPr="00C07A09" w:rsidRDefault="00F0453F" w:rsidP="00C07A09">
      <w:pPr>
        <w:jc w:val="both"/>
        <w:rPr>
          <w:rFonts w:ascii="LPMQ Isep Misbah" w:hAnsi="LPMQ Isep Misbah" w:cs="LPMQ Isep Misbah"/>
        </w:rPr>
      </w:pPr>
    </w:p>
    <w:p w14:paraId="119EC0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٨٥٢: أَخْبَرَنَا أَبُو النُّعْمَانِ حَدَّثَنَا حَمَّادُ بْنُ زَيْدٍ عَنْ عَامِرٍ الْأَحْوَلِ قَالَ كَانَ الْحَسَنُ لَا يَعُدُّ الصُّفْرَةَ وَالْكُدْرَةَ وَلَا مِثْلَ غُسَالَةِ اللَّحْمِ شَيْئًا</w:t>
      </w:r>
    </w:p>
    <w:p w14:paraId="123D4FD0" w14:textId="77777777" w:rsidR="00F0453F" w:rsidRPr="00C07A09" w:rsidRDefault="00F0453F" w:rsidP="00C07A09">
      <w:pPr>
        <w:jc w:val="both"/>
        <w:rPr>
          <w:rFonts w:ascii="LPMQ Isep Misbah" w:hAnsi="LPMQ Isep Misbah" w:cs="LPMQ Isep Misbah"/>
        </w:rPr>
      </w:pPr>
    </w:p>
    <w:p w14:paraId="552B9D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852: Telah mengabarkan kepada kami Abu An Nu'man telah menceritakan kepada kami Hammad bin Zaid dari 'Ashim Al `Ahwal ia berkata: " Al Hasan tidak menganggap bercak kekuning-kuningan, warna keruh kehitam-hitaman, serta darah yang seperti hasil bersihan (cucian) daging sebagai sesuatu apapun (bukan dari darah haid) ".</w:t>
      </w:r>
    </w:p>
    <w:p w14:paraId="053D87E9" w14:textId="77777777" w:rsidR="00F0453F" w:rsidRPr="00C07A09" w:rsidRDefault="00F0453F" w:rsidP="00C07A09">
      <w:pPr>
        <w:jc w:val="both"/>
        <w:rPr>
          <w:rFonts w:ascii="LPMQ Isep Misbah" w:hAnsi="LPMQ Isep Misbah" w:cs="LPMQ Isep Misbah"/>
        </w:rPr>
      </w:pPr>
    </w:p>
    <w:p w14:paraId="2493A4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٨٥٣: أَخْبَرَنَا مُحَمَّدُ بْنُ عِيسَى حَدَّثَنَا ابْنُ عُلَيَّةَ عَنْ أَيُّوبَ عَنْ مُحَمَّدٍ عَنْ أُمِّ عَطِيَّةَ قَالَتْ كُنَّا لَا نَعُدُّ الصُّفْرَةَ وَالْكُدْرَةَ شَيْئًا</w:t>
      </w:r>
    </w:p>
    <w:p w14:paraId="4F13E436" w14:textId="77777777" w:rsidR="00F0453F" w:rsidRPr="00C07A09" w:rsidRDefault="00F0453F" w:rsidP="00C07A09">
      <w:pPr>
        <w:jc w:val="both"/>
        <w:rPr>
          <w:rFonts w:ascii="LPMQ Isep Misbah" w:hAnsi="LPMQ Isep Misbah" w:cs="LPMQ Isep Misbah"/>
        </w:rPr>
      </w:pPr>
    </w:p>
    <w:p w14:paraId="4926C0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853: Telah mengabarkan kepada kami Muhammad bin Isa telah menceritakan kepada kami Ibnu Ulayyah dari Ayyub dari Muhammad dari Ummu 'Athiyyah ia berkata: "Kami tidak menganggap bercak kekuning-kuningan dan warna keruh kehitam-hitaman sebagai sesuatu apapun (bukan darah haid) ".</w:t>
      </w:r>
    </w:p>
    <w:p w14:paraId="6EA8B43A" w14:textId="77777777" w:rsidR="00F0453F" w:rsidRPr="00C07A09" w:rsidRDefault="00F0453F" w:rsidP="00C07A09">
      <w:pPr>
        <w:jc w:val="both"/>
        <w:rPr>
          <w:rFonts w:ascii="LPMQ Isep Misbah" w:hAnsi="LPMQ Isep Misbah" w:cs="LPMQ Isep Misbah"/>
        </w:rPr>
      </w:pPr>
    </w:p>
    <w:p w14:paraId="591702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٨٥٤: أَخْبَرَنَا مُحَمَّدُ بْنُ عِيسَى حَدَّثَنَا مُعْتَمِرٌ عَنْ أَبِيهِ عَنْ الْحَسَنِ فِي الْمَرْأَةِ تَرَى الدَّمَ فِي أَيَّامِ طُهْرِهَا قَالَ أَرَى أَنْ تَغْتَسِلَ وَتُصَلِّيَ و قَالَ ابْنُ سِيرِينَ لَمْ يَكُونُوا يَرَوْنَ بِالْكُدْرَةِ وَالصُّفْرَةِ بَأْسًا</w:t>
      </w:r>
    </w:p>
    <w:p w14:paraId="62C390C4" w14:textId="77777777" w:rsidR="00F0453F" w:rsidRPr="00C07A09" w:rsidRDefault="00F0453F" w:rsidP="00C07A09">
      <w:pPr>
        <w:jc w:val="both"/>
        <w:rPr>
          <w:rFonts w:ascii="LPMQ Isep Misbah" w:hAnsi="LPMQ Isep Misbah" w:cs="LPMQ Isep Misbah"/>
        </w:rPr>
      </w:pPr>
    </w:p>
    <w:p w14:paraId="039592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854: Telah mengabarkan kepada kami Muhammad bin Isa telah meneritakan kepada kami Mu'tamir dari ayahnya dari Al Hasan tentang seorang wanita yang melihat darah saat masa sucinya, ia berkata: "Aku berpendapat ia harus mandi lalu shalat". Ibnu Sirin berkata: "Mereka tidak berpendapat bahwa bercak warna keruh dan kekuning-kuningan sebagai sesuatu apapun (bukan darah haid) ".</w:t>
      </w:r>
    </w:p>
    <w:p w14:paraId="1C18CCC3" w14:textId="77777777" w:rsidR="00F0453F" w:rsidRPr="00C07A09" w:rsidRDefault="00F0453F" w:rsidP="00C07A09">
      <w:pPr>
        <w:jc w:val="both"/>
        <w:rPr>
          <w:rFonts w:ascii="LPMQ Isep Misbah" w:hAnsi="LPMQ Isep Misbah" w:cs="LPMQ Isep Misbah"/>
        </w:rPr>
      </w:pPr>
    </w:p>
    <w:p w14:paraId="7E7426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٨٥٥: أَخْبَرَنَا مُحَمَّدُ بْنُ يُوسُفَ حَدَّثَنَا إِسْرَائِيلُ عَنْ عَبْدِ الْأَعْلَى عَنْ مُحَمَّدِ بْنِ الْحَنَفِيَّةِ فِي الْمَرْأَةِ تَرَى الصُّفْرَةَ بَعْدَ الطُّهْرِ قَالَ تِلْكَ التَّرِيَّةُ تَغْسِلُهُ وَتَوَضَّأُ وَتُصَلِّي</w:t>
      </w:r>
    </w:p>
    <w:p w14:paraId="48E509C1" w14:textId="77777777" w:rsidR="00F0453F" w:rsidRPr="00C07A09" w:rsidRDefault="00F0453F" w:rsidP="00C07A09">
      <w:pPr>
        <w:jc w:val="both"/>
        <w:rPr>
          <w:rFonts w:ascii="LPMQ Isep Misbah" w:hAnsi="LPMQ Isep Misbah" w:cs="LPMQ Isep Misbah"/>
        </w:rPr>
      </w:pPr>
    </w:p>
    <w:p w14:paraId="15B418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855: Telah mengabarkan kepada kami Muhammad bin Yusuf telah menceritakan kepada kami Isra`il dari Abdul A'la dari Muhammad bin Al Hanafiyyah tentang seorang wanita yang melihat bercak kekuning-kuningan setelah masa sucinya, ia berkata: "Bercak kekuning-kuningan yang mendekati kehitam-hitaman itu harus dicuci dan wanita itu harus berwudhu lantas mengerjakan shalat".</w:t>
      </w:r>
    </w:p>
    <w:p w14:paraId="390EED8D" w14:textId="77777777" w:rsidR="00F0453F" w:rsidRPr="00C07A09" w:rsidRDefault="00F0453F" w:rsidP="00C07A09">
      <w:pPr>
        <w:jc w:val="both"/>
        <w:rPr>
          <w:rFonts w:ascii="LPMQ Isep Misbah" w:hAnsi="LPMQ Isep Misbah" w:cs="LPMQ Isep Misbah"/>
        </w:rPr>
      </w:pPr>
    </w:p>
    <w:p w14:paraId="0CBC17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٨٥٦: أَخْبَرَنَا أَبُو نُعَيْمٍ وَحَجَّاجٌ عَنْ حَمَّادِ بْنِ سَلَمَةَ عَنْ يُونُسَ وَحُمَيْدٍ عَنْ الْحَسَنِ قَالَ لَيْسَ فِي التَّرِيَّةِ شَيْءٌ بَعْدَ الْغُسْلِ إِلَّا الطُّهُورُ قَالَ عَبْد اللَّهِ التَّرِيَّةُ الصُّفْرَةُ وَالْكُدْرَةُ</w:t>
      </w:r>
    </w:p>
    <w:p w14:paraId="26D3360E" w14:textId="77777777" w:rsidR="00F0453F" w:rsidRPr="00C07A09" w:rsidRDefault="00F0453F" w:rsidP="00C07A09">
      <w:pPr>
        <w:jc w:val="both"/>
        <w:rPr>
          <w:rFonts w:ascii="LPMQ Isep Misbah" w:hAnsi="LPMQ Isep Misbah" w:cs="LPMQ Isep Misbah"/>
        </w:rPr>
      </w:pPr>
    </w:p>
    <w:p w14:paraId="0FCD7C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856: Telah mengabarkan kepada kami Abu Nu'aim dan Hajjaj dari Hammad bin Salamah dari Yunus dan Humaid dari Al Hasan ia berkata: "Tidaklah dalam at tariyyah dianggap sebagai apapun setelah yang mengalaminya mandi kecuali kesucian". Abdullah berkata: "At tariyyah adalah bercak kekuning-kuningan dan kehitam-hitaman (keruh) ".</w:t>
      </w:r>
    </w:p>
    <w:p w14:paraId="593B486D" w14:textId="77777777" w:rsidR="00F0453F" w:rsidRPr="00C07A09" w:rsidRDefault="00F0453F" w:rsidP="00C07A09">
      <w:pPr>
        <w:jc w:val="both"/>
        <w:rPr>
          <w:rFonts w:ascii="LPMQ Isep Misbah" w:hAnsi="LPMQ Isep Misbah" w:cs="LPMQ Isep Misbah"/>
        </w:rPr>
      </w:pPr>
    </w:p>
    <w:p w14:paraId="525675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٨٥٧: حَدَّثَنَا حَجَّاجٌ وَعَفَّانُ قَالَا حَدَّثَنَا حَمَّادٌ عَنْ الْحَجَّاجِ عَنْ أَبِي إِسْحَقَ عَنْ الْحَارِثِ عَنْ عَلِيٍّ أَنَّهُ قَالَ إِذَا رَأَتْ الْمَرْأَةُ التَّرِيَّةَ بَعْدَ الْغُسْلِ بِيَوْمٍ أَوْ يَوْمَيْنِ فَإِنَّهَا تَطَهَّرُ وَتُصَلِّي</w:t>
      </w:r>
    </w:p>
    <w:p w14:paraId="59DD41E3" w14:textId="77777777" w:rsidR="00F0453F" w:rsidRPr="00C07A09" w:rsidRDefault="00F0453F" w:rsidP="00C07A09">
      <w:pPr>
        <w:jc w:val="both"/>
        <w:rPr>
          <w:rFonts w:ascii="LPMQ Isep Misbah" w:hAnsi="LPMQ Isep Misbah" w:cs="LPMQ Isep Misbah"/>
        </w:rPr>
      </w:pPr>
    </w:p>
    <w:p w14:paraId="183584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857: Telah mengabarkan kepada kami Hajjaj dan 'Afan keduanya berkata: Telah menceritakan kepada kami Hammad dari Al Hajjaj dari Abu Ishaq dari Al Harits dari Ali radliallahu 'anhu Bahwasanya ia berkata: "Apabila seorang wanita mendapati at tariyyah setelah sehari atau dua hari mandi besar, maka mandinya telah membuatnya suci dan ia dapat mengerjakan shalat".</w:t>
      </w:r>
    </w:p>
    <w:p w14:paraId="5821217D" w14:textId="77777777" w:rsidR="00F0453F" w:rsidRPr="00C07A09" w:rsidRDefault="00F0453F" w:rsidP="00C07A09">
      <w:pPr>
        <w:jc w:val="both"/>
        <w:rPr>
          <w:rFonts w:ascii="LPMQ Isep Misbah" w:hAnsi="LPMQ Isep Misbah" w:cs="LPMQ Isep Misbah"/>
        </w:rPr>
      </w:pPr>
    </w:p>
    <w:p w14:paraId="0A0E96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٨٥٨: أَخْبَرَنَا حَجَّاجٌ حَدَّثَنَا حَمَّادُ بْنُ سَلَمَةَ عَنْ قَيْسٍ عَنْ عَطَاءٍ قَالَ لَيْسَ فِي التَّرِيَّةِ بَعْدَ الْغُسْلِ إِلَّا الطُّهُورُ</w:t>
      </w:r>
    </w:p>
    <w:p w14:paraId="6C9D2C74" w14:textId="77777777" w:rsidR="00F0453F" w:rsidRPr="00C07A09" w:rsidRDefault="00F0453F" w:rsidP="00C07A09">
      <w:pPr>
        <w:jc w:val="both"/>
        <w:rPr>
          <w:rFonts w:ascii="LPMQ Isep Misbah" w:hAnsi="LPMQ Isep Misbah" w:cs="LPMQ Isep Misbah"/>
        </w:rPr>
      </w:pPr>
    </w:p>
    <w:p w14:paraId="64BF4F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858: Telah mengabarkan kepada kami Hajjaj telah menceritakan kepada kami Hammad bin Salamah dari Qais dari 'Atha` ia berkata: "Tidak ada pada at tariyyah setelah mandi sehabis haid kecuali kesucian".</w:t>
      </w:r>
    </w:p>
    <w:p w14:paraId="1A5FC111" w14:textId="77777777" w:rsidR="00F0453F" w:rsidRPr="00C07A09" w:rsidRDefault="00F0453F" w:rsidP="00C07A09">
      <w:pPr>
        <w:jc w:val="both"/>
        <w:rPr>
          <w:rFonts w:ascii="LPMQ Isep Misbah" w:hAnsi="LPMQ Isep Misbah" w:cs="LPMQ Isep Misbah"/>
        </w:rPr>
      </w:pPr>
    </w:p>
    <w:p w14:paraId="667E65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٨٥٩: أَخْبَرَنَا حَجَّاجٌ حَدَّثَنَا حَمَّادٌ عَنْ قَتَادَةَ عَنْ أُمِّ الْهُذَيْلِ عَنْ أُمِّ عَطِيَّةَ وَكَانَتْ قَدْ بَايَعَتْ النَّبِيَّ صَلَّى اللَّهُ عَلَيْهِ وَسَلَّمَ أَنَّهَا قَالَتْ كُنَّا لَا نَعْتَدُّ بِالْكُدْرَةِ وَالصُّفْرَةِ بَعْدَ الْغُسْلِ شَيْئًا</w:t>
      </w:r>
    </w:p>
    <w:p w14:paraId="19FFD578" w14:textId="77777777" w:rsidR="00F0453F" w:rsidRPr="00C07A09" w:rsidRDefault="00F0453F" w:rsidP="00C07A09">
      <w:pPr>
        <w:jc w:val="both"/>
        <w:rPr>
          <w:rFonts w:ascii="LPMQ Isep Misbah" w:hAnsi="LPMQ Isep Misbah" w:cs="LPMQ Isep Misbah"/>
        </w:rPr>
      </w:pPr>
    </w:p>
    <w:p w14:paraId="06AD28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859: Telah mengabarkan kepada kami Hajjaj telah menceritakan kepada kami Hammad dari Qatadah dari Ummu Al Hudzail dari Ummu 'Athiyyah -dan saat itu ia telah membai'at Nabi shallallahu 'alaihi wasallam-, ia berkata: "Kami tidak menganggap bercak warna keruh kehitam-hitaman dan bercak kekuning-kuningan setelah mandi besar sebagai sesuatu apapun".</w:t>
      </w:r>
    </w:p>
    <w:p w14:paraId="3BF48A2E" w14:textId="77777777" w:rsidR="00F0453F" w:rsidRPr="00C07A09" w:rsidRDefault="00F0453F" w:rsidP="00C07A09">
      <w:pPr>
        <w:jc w:val="both"/>
        <w:rPr>
          <w:rFonts w:ascii="LPMQ Isep Misbah" w:hAnsi="LPMQ Isep Misbah" w:cs="LPMQ Isep Misbah"/>
        </w:rPr>
      </w:pPr>
    </w:p>
    <w:p w14:paraId="2F65E3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٨٦٠: أَخْبَرَنَا حَجَّاجٌ حَدَّثَنَا حَمَّادٌ عَنْ يُونُسَ عَنْ الْحَسَنِ قَالَ إِذَا رَأَتْ الْحَائِضُ دَمًا عَبِيطًا بَعْدَ الْغُسْلِ بِيَوْمٍ أَوْ يَوْمَيْنِ فَإِنَّهَا تُمْسِكُ عَنْ الصَّلَاةِ يَوْمًا ثُمَّ هِيَ بَعْدَ ذَلِكَ مُسْتَحَاضَةٌ</w:t>
      </w:r>
    </w:p>
    <w:p w14:paraId="72D46DD9" w14:textId="77777777" w:rsidR="00F0453F" w:rsidRPr="00C07A09" w:rsidRDefault="00F0453F" w:rsidP="00C07A09">
      <w:pPr>
        <w:jc w:val="both"/>
        <w:rPr>
          <w:rFonts w:ascii="LPMQ Isep Misbah" w:hAnsi="LPMQ Isep Misbah" w:cs="LPMQ Isep Misbah"/>
        </w:rPr>
      </w:pPr>
    </w:p>
    <w:p w14:paraId="5A8716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860: Telah mengabarkan kepada kami Hajjaj telah menceritakan kepada kami Hammad dari Yunus dari Al Hasan ia berkata: "Apabila seorang wanita yang sedang haid melihat darah segar (yang mengalir) sehari atau dua hari setelah ia mandi hadats, maka ia harus menahan (tidak mengerjakan) shalat selama sehari, kemudian setelah itu (ia menjadi) wanita yang mengalami istihadhah".</w:t>
      </w:r>
    </w:p>
    <w:p w14:paraId="0B6FFE44" w14:textId="77777777" w:rsidR="00F0453F" w:rsidRPr="00C07A09" w:rsidRDefault="00F0453F" w:rsidP="00C07A09">
      <w:pPr>
        <w:jc w:val="both"/>
        <w:rPr>
          <w:rFonts w:ascii="LPMQ Isep Misbah" w:hAnsi="LPMQ Isep Misbah" w:cs="LPMQ Isep Misbah"/>
        </w:rPr>
      </w:pPr>
    </w:p>
    <w:p w14:paraId="627A2C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٨٦١: أَخْبَرَنَا عُبَيْدُ اللَّهِ بْنُ مُوسَى عَنْ إِسْرَائِيلَ عَنْ أَبِي إِسْحَقَ عَنْ الْحَارِثِ عَنْ عَلِيٍّ قَالَ إِذَا تَطَهَّرَتْ الْمَرْأَةُ مِنْ الْمَحِيضِ ثُمَّ رَأَتْ بَعْدَ الطُّهْرِ مَا يَرِيبُهَا فَإِنَّمَا هِيَ رَكْضَةٌ مِنْ الشَّيْطَانِ فِي الرَّحِمِ فَإِذَا رَأَتْ مِثْلَ الرُّعَافِ أَوْ قَطْرَةِ الدَّمِ أَوْ غُسَالَةِ اللَّحْمِ تَوَضَّأَتْ وُضُوءَهَا لِلصَّلَاةِ ثُمَّ تُصَلِّي فَإِنْ كَانَ دَمًا عَبِيطًا الَّذِي لَا خَفَاءَ بِهِ فَلْتَدَعْ الصَّلَاةَ</w:t>
      </w:r>
    </w:p>
    <w:p w14:paraId="03FE94E5" w14:textId="77777777" w:rsidR="00F0453F" w:rsidRPr="00C07A09" w:rsidRDefault="00F0453F" w:rsidP="00C07A09">
      <w:pPr>
        <w:jc w:val="both"/>
        <w:rPr>
          <w:rFonts w:ascii="LPMQ Isep Misbah" w:hAnsi="LPMQ Isep Misbah" w:cs="LPMQ Isep Misbah"/>
        </w:rPr>
      </w:pPr>
    </w:p>
    <w:p w14:paraId="58A2CC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861: Telah mengabarkan kepada kami Ubaidullah bin Musa dari Isra`il dari Abu Ishaq dari Al Harits dari Ali radliallahu 'anhu ia berkata: "Apabila seorang wanita telah suci dari haidnya, kemudian setelah suci ia melihat sesuatu yang membuat ia ragu, ketahuilah bahwa itu adalah hentakan syaitan pada rahim, dan apabila ia melihat seperti darah yang keluar dari hidung (mimisan), ceceran darah atau darah hasil cucian daging, hendaknya ia berwudhu sebagaimana wudhunya untuk shalat, kemudian ia mengerjakan shalat".</w:t>
      </w:r>
    </w:p>
    <w:p w14:paraId="787A73F8" w14:textId="77777777" w:rsidR="00F0453F" w:rsidRPr="00C07A09" w:rsidRDefault="00F0453F" w:rsidP="00C07A09">
      <w:pPr>
        <w:jc w:val="both"/>
        <w:rPr>
          <w:rFonts w:ascii="LPMQ Isep Misbah" w:hAnsi="LPMQ Isep Misbah" w:cs="LPMQ Isep Misbah"/>
        </w:rPr>
      </w:pPr>
    </w:p>
    <w:p w14:paraId="0CBFF7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٨٦٢: قَالَ أَبُو مُحَمَّد سَمِعْتُ يَزِيدَ بْنَ هَارُونَ يَقُولُ إِذَا كَانَ أَيَّامُ الْمَرْأَةِ سَبْعَةً فَرَأَتْ الطُّهْرَ بَيَاضًا فَتَزَوَّجَتْ ثُمَّ رَأَتْ الدَّمَ مَا بَيْنَهَا وَبَيْنَ الْعَشْرِ فَالنِّكَاحُ جَائِزٌ صَحِيحٌ فَإِنْ رَأَتْ الطُّهْرَ دُونَ السَّبْعِ فَتَزَوَّجَتْ ثُمَّ رَأَتْ الدَّمَ فَلَا يَجُوزُ وَهُوَ حَيْضٌ و سُئِلَ عَبْد اللَّهِ تَقُولُ بِهِ قَالَ نَعَمْ</w:t>
      </w:r>
    </w:p>
    <w:p w14:paraId="3B7BD837" w14:textId="77777777" w:rsidR="00F0453F" w:rsidRPr="00C07A09" w:rsidRDefault="00F0453F" w:rsidP="00C07A09">
      <w:pPr>
        <w:jc w:val="both"/>
        <w:rPr>
          <w:rFonts w:ascii="LPMQ Isep Misbah" w:hAnsi="LPMQ Isep Misbah" w:cs="LPMQ Isep Misbah"/>
        </w:rPr>
      </w:pPr>
    </w:p>
    <w:p w14:paraId="19228A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862: Abu Muhammad berkata: "Aku pernah mendengar Yazid bin Harun berkata: "Apabila (biasanya) hari-hari masa haid seorang wanita adalah tujuh hari, lalu ia melihat (tanda) suci bercak putih, lalu ia menikah, kemudian ia melihat darah (yang kembali keluar) pada masa (biasanya) hingga sepuluh hari, maka pernikahan itu boleh dan sah, dan jika ia melihat (tanda) suci sebelum genap tujuh hari, lalu ia menikah, dan kemudian ia melihat darah, maka nikahnya itu tidak boleh ketika ia sedang haid". Abdullah pernah ditanya: "Apakah kamu mengambil pendapat itu?", ia menjawab: "Ya".</w:t>
      </w:r>
    </w:p>
    <w:p w14:paraId="5D2DE5E2" w14:textId="77777777" w:rsidR="00F0453F" w:rsidRPr="00C07A09" w:rsidRDefault="00F0453F" w:rsidP="00C07A09">
      <w:pPr>
        <w:jc w:val="both"/>
        <w:rPr>
          <w:rFonts w:ascii="LPMQ Isep Misbah" w:hAnsi="LPMQ Isep Misbah" w:cs="LPMQ Isep Misbah"/>
        </w:rPr>
      </w:pPr>
    </w:p>
    <w:p w14:paraId="44D8F8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٨٦٣: أَخْبَرَنَا يَزِيدُ بْنُ هَارُونَ عَنْ شَرِيكٍ عَنْ أَبِي إِسْحَقَ عَنْ الْحَارِثِ عَنْ عَلِيٍّ فِي الْمَرْأَةِ يَكُونُ حَيْضُهَا سِتَّةَ أَيَّامٍ أَوْ سَبْعَةَ أَيَّامٍ ثُمَّ تَرَى كُدْرَةً أَوْ صُفْرَةً أَوْ تَرَى الْقَطْرَةَ أَوْ الْقَطْرَتَيْنِ مِنْ الدَّمِ أَنَّ ذَلِكَ بَاطِلٌ وَلَا يَضُرُّهَا شَيْءٌ</w:t>
      </w:r>
    </w:p>
    <w:p w14:paraId="52BA7CB6" w14:textId="77777777" w:rsidR="00F0453F" w:rsidRPr="00C07A09" w:rsidRDefault="00F0453F" w:rsidP="00C07A09">
      <w:pPr>
        <w:jc w:val="both"/>
        <w:rPr>
          <w:rFonts w:ascii="LPMQ Isep Misbah" w:hAnsi="LPMQ Isep Misbah" w:cs="LPMQ Isep Misbah"/>
        </w:rPr>
      </w:pPr>
    </w:p>
    <w:p w14:paraId="574F2A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863: Telah mengabarkan kepada kami Yazid bin Harun dari Syarik dari Abu Ishaq dari Al Harits dari Ali radliallahu 'anhu tentang seorang wanita yang (biasanya) masa haidnya adalah enam atau tujuh hari, kemudian ia melihat bercak kehitam-hitaman (keruh) atau bercak kekuning-kuningan atau ia melihat satu tetes atau dua tetes darah, maka semua darah itu bathil (tidak termasuk haid) dan tidak memberi madharat padanya (untuk bisa mengerjakan shalat) ".</w:t>
      </w:r>
    </w:p>
    <w:p w14:paraId="132549E1" w14:textId="77777777" w:rsidR="00F0453F" w:rsidRPr="00C07A09" w:rsidRDefault="00F0453F" w:rsidP="00C07A09">
      <w:pPr>
        <w:jc w:val="both"/>
        <w:rPr>
          <w:rFonts w:ascii="LPMQ Isep Misbah" w:hAnsi="LPMQ Isep Misbah" w:cs="LPMQ Isep Misbah"/>
        </w:rPr>
      </w:pPr>
    </w:p>
    <w:p w14:paraId="188FE9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٨٦٤: حَدَّثَنَا أَبُو نُعَيْمٍ حَدَّثَنَا شَرِيكٌ عَنْ عَبْدِ الْكَرِيمِ قَالَ سَأَلْتُ عَطَاءً عَنْ الْمَرْأَةِ تَغْتَسِلُ مِنْ الْحَيْضِ فَتَرَى الصُّفْرَةَ قَالَ تَوَضَّأُ وَتَنْضَحُ</w:t>
      </w:r>
    </w:p>
    <w:p w14:paraId="63EE2BF0" w14:textId="77777777" w:rsidR="00F0453F" w:rsidRPr="00C07A09" w:rsidRDefault="00F0453F" w:rsidP="00C07A09">
      <w:pPr>
        <w:jc w:val="both"/>
        <w:rPr>
          <w:rFonts w:ascii="LPMQ Isep Misbah" w:hAnsi="LPMQ Isep Misbah" w:cs="LPMQ Isep Misbah"/>
        </w:rPr>
      </w:pPr>
    </w:p>
    <w:p w14:paraId="431877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864: Telah mengabarkan kepada kami Abu Nu'aim telah menceritakan kepada kami Syarik dari Abdul Karim ia berkata: "Aku pernah bertanya kepada 'Atha` tentang seorang wanita yang mandi (bersuci dari) haid, lalu ia melihat bercak kekuning-kuningan, ia berkata: "Hendaknya ia berwudhu dan percikilah dengan air".</w:t>
      </w:r>
    </w:p>
    <w:p w14:paraId="1CAB216A" w14:textId="77777777" w:rsidR="00F0453F" w:rsidRPr="00C07A09" w:rsidRDefault="00F0453F" w:rsidP="00C07A09">
      <w:pPr>
        <w:jc w:val="both"/>
        <w:rPr>
          <w:rFonts w:ascii="LPMQ Isep Misbah" w:hAnsi="LPMQ Isep Misbah" w:cs="LPMQ Isep Misbah"/>
        </w:rPr>
      </w:pPr>
    </w:p>
    <w:p w14:paraId="6C2DA0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٨٦٥: أَخْبَرَنَا يَعْلَى حَدَّثَنَا عَبْدُ الْمَلِكِ عَنْ عَطَاءٍ فِي الْمُسْتَحَاضَةِ قَالَ تَدَعُ الصَّلَاةَ فِي قُرُوئِهَا ذَلِكَ يَوْمًا أَوْ يَوْمَيْنِ ثُمَّ تَغْتَسِلُ فَإِذَا كَانَ عِنْدَ الْأُولَى نَظَرَتْ فَإِنْ كَانَتْ تَرِيَّةً تَوَضَّأَتْ وَصَلَّتْ وَإِنْ كَانَ دَمًا أَخَّرَتْ الظُّهْرَ وَعَجَّلَتْ الْعَصْرَ ثُمَّ صَلَّتْهُمَا بِغُسْلٍ وَاحِدٍ فَإِذَا غَابَتْ الشَّمْسُ نَظَرَتْ فَإِنْ كَانَتْ تَرِيَّةً تَوَضَّأَتْ وَصَلَّتْ وَإِنْ كَانَ دَمًا أَخَّرَتْ الْمَغْرِبَ وَعَجَّلَتْ الْعِشَاءَ ثُمَّ صَلَّتْهُمَا بِغُسْلٍ وَاحِدٍ فَإِذَا طَلَعَ الْفَجْرُ نَظَرَتْ فَإِنْ كَانَتْ تَرِيَّةً تَوَضَّأَتْ وَصَلَّتْ وَإِنْ كَانَ دَمًا اغْتَسَلَتْ وَصَلَّتْ الْغَدَاةَ فِي كُلِّ يَوْمٍ وَلَيْلَةٍ ثَلَاثَ مَرَّاتٍ قَالَ أَبُو مُحَمَّد الْأَقْرَاءُ عِنْدِي الْحَيْضُ</w:t>
      </w:r>
    </w:p>
    <w:p w14:paraId="2D74E7D0" w14:textId="77777777" w:rsidR="00F0453F" w:rsidRPr="00C07A09" w:rsidRDefault="00F0453F" w:rsidP="00C07A09">
      <w:pPr>
        <w:jc w:val="both"/>
        <w:rPr>
          <w:rFonts w:ascii="LPMQ Isep Misbah" w:hAnsi="LPMQ Isep Misbah" w:cs="LPMQ Isep Misbah"/>
        </w:rPr>
      </w:pPr>
    </w:p>
    <w:p w14:paraId="78EDDF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865: Telah mengabarkan kepada kami Ya'la telah menceritakan kepada kami Abdul Malik dari 'Atha` tentang seorang wanita yang mengalami istihadhah, ia berkata: "(Hendaknya) ia meninggalkan shalat sehari atau dua hari (setelah) kebiasaan haidnya, kemudian ia (haruslah) mandi, apabila pada waktu yang pertama (dhuhur) ia melihat sesuatu berupa at tariyyah, hendaknya ia berwudhu dan shalat, tetapi jika ia melihat darah, hendaknya ia mengakhirkan waktu dhuhur dan menyegerakan ashr, kemudian ia shalat dua waktu tersebut dengan satu kali mandi, dan apabila matahari tenggelam, hendaknya ia periksa kembali, jika ia melihat at tariyyah, hendaknya ia berwudhu dan shalat, tetapi jika ia melihat darah, hendaknya ia mengakhirkan waktu maghrib dan menyegerakan isya, kemudian ia shalat dua waktu tersebut dengan satu kali mandi, dan apabila fajar telah terbit, hendaknya ia memeriksa kembali, jika ia melihat at tariyyah, hendaknya berwudhu dan shalat, dan apabila ia melihat darah, hendaknya ia mandi dan shalat subuh. Ia mengucapkannya secara berulang tiga kali". Abu Muhammad berkata: "Panjang masa yang biasa seorang wanita mengalami haid, aku anggap itu adalah masa haid".</w:t>
      </w:r>
    </w:p>
    <w:p w14:paraId="58918F18" w14:textId="77777777" w:rsidR="00F0453F" w:rsidRPr="00C07A09" w:rsidRDefault="00F0453F" w:rsidP="00C07A09">
      <w:pPr>
        <w:jc w:val="both"/>
        <w:rPr>
          <w:rFonts w:ascii="LPMQ Isep Misbah" w:hAnsi="LPMQ Isep Misbah" w:cs="LPMQ Isep Misbah"/>
        </w:rPr>
      </w:pPr>
    </w:p>
    <w:p w14:paraId="632B62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٨٦٦: أَخْبَرَنَا يَحْيَى بْنُ يَحْيَى حَدَّثَنَا خَالِدُ بْنُ عَبْدِ اللَّهِ عَنْ خَالِدٍ الْحَذَّاءِ عَنْ عِكْرِمَةَ عَنْ عَائِشَةَ أَنَّ النَّبِيَّ صَلَّى اللَّهُ عَلَيْهِ وَسَلَّمَ اعْتَكَفَ وَاعْتَكَفَ مَعَهُ بَعْضُ نِسَائِهِ وَهِيَ مُسْتَحَاضَةٌ تَرَى الدَّمَ فَرُبَّمَا وَضَعَتْ الطَّسْتَ تَحْتَهَا مِنْ الدَّمِ وَزَعَمَ أَنَّ عَائِشَةَ رَأَتْ مَاءَ الْعُصْفُرِ فَقَالَتْ كَانَ هَذَا شَيْئًا كَانَتْ فُلَانَةُ تَجِدُهُ</w:t>
      </w:r>
    </w:p>
    <w:p w14:paraId="12657651" w14:textId="77777777" w:rsidR="00F0453F" w:rsidRPr="00C07A09" w:rsidRDefault="00F0453F" w:rsidP="00C07A09">
      <w:pPr>
        <w:jc w:val="both"/>
        <w:rPr>
          <w:rFonts w:ascii="LPMQ Isep Misbah" w:hAnsi="LPMQ Isep Misbah" w:cs="LPMQ Isep Misbah"/>
        </w:rPr>
      </w:pPr>
    </w:p>
    <w:p w14:paraId="5978A9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866: Telah mengabarkan kepada kami Yahya bin Yahya telah mengabarkan kepada kami Khalid bin Abdullah dari Khalid Al Hadzdza` dari 'Ikrimah dari Aisyah radliallahu 'anha; Bahwa Nabi shallallahu 'alaihi wasallam pernah beri'tikaf, turut beri'tikaf bersama beliau sebagian isteri beliau, dan (salah satu dari mereka) ia mengalami istihadhah dan melihat darah (keluar dari kemaluannya), dan terkadang ia meletakkan wadah (yang terbuat dari perunggu) untuk menghindari ceceran darah. Aisyah radliallahu 'anha merasa telah melihat airnya berwarna kekuning-kuningan. Aisyah radliallahu 'anha pun berkata: "Kejadian ini sungguh telah dialami oleh si fulanah".</w:t>
      </w:r>
    </w:p>
    <w:p w14:paraId="051D267A" w14:textId="77777777" w:rsidR="00F0453F" w:rsidRPr="00C07A09" w:rsidRDefault="00F0453F" w:rsidP="00C07A09">
      <w:pPr>
        <w:jc w:val="both"/>
        <w:rPr>
          <w:rFonts w:ascii="LPMQ Isep Misbah" w:hAnsi="LPMQ Isep Misbah" w:cs="LPMQ Isep Misbah"/>
        </w:rPr>
      </w:pPr>
    </w:p>
    <w:p w14:paraId="4A59BD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٨٦٧: أَخْبَرَنَا أَبُو النُّعْمَانِ حَدَّثَنَا عَبْدُ الْوَاحِدِ عَنْ الْحَجَّاجِ قَالَ سَأَلْتُ عَطَاءً عَنْ الْمَرْأَةِ تَطْهُرُ مِنْ الْمَحِيضِ ثُمَّ تَرَى الصُّفْرَةَ قَالَ تَوَضَّأُ</w:t>
      </w:r>
    </w:p>
    <w:p w14:paraId="6FBC7E81" w14:textId="77777777" w:rsidR="00F0453F" w:rsidRPr="00C07A09" w:rsidRDefault="00F0453F" w:rsidP="00C07A09">
      <w:pPr>
        <w:jc w:val="both"/>
        <w:rPr>
          <w:rFonts w:ascii="LPMQ Isep Misbah" w:hAnsi="LPMQ Isep Misbah" w:cs="LPMQ Isep Misbah"/>
        </w:rPr>
      </w:pPr>
    </w:p>
    <w:p w14:paraId="2D4E1C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867: Telah mengabarkan kepada kami Abu An Nu'man telah meneritkana kepada kami Abdul Wahid dari Al Hajjaj ia berkata: "Aku pernah bertanya kepada 'Atha` tentang seorang wanita yang suci dari haid (nya) kemudian ia melihat bercak kekuning-kuningan, ia menjawab: "Ia harus berwudhu".</w:t>
      </w:r>
    </w:p>
    <w:p w14:paraId="28A4EA99" w14:textId="77777777" w:rsidR="00F0453F" w:rsidRPr="00C07A09" w:rsidRDefault="00F0453F" w:rsidP="00C07A09">
      <w:pPr>
        <w:jc w:val="both"/>
        <w:rPr>
          <w:rFonts w:ascii="LPMQ Isep Misbah" w:hAnsi="LPMQ Isep Misbah" w:cs="LPMQ Isep Misbah"/>
        </w:rPr>
      </w:pPr>
    </w:p>
    <w:p w14:paraId="59C8AC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٨٦٨: قَالَ أَبُو مُحَمَّد قَرَأْتُ عَلَى زَيْدِ بْنِ يَحْيَى عَنْ مَالِكٍ هُوَ ابْنُ أَنَسٍ قَالَ سَأَلْتُهُ عَنْ الْمَرْأَةِ كَانَ حَيْضُهَا سَبْعَةَ أَيَّامٍ فَزَادَتْ حَيْضَتُهَا قَالَ تَسْتَظْهِرُ بِثَلَاثَةِ أَيَّامٍ</w:t>
      </w:r>
    </w:p>
    <w:p w14:paraId="0280187A" w14:textId="77777777" w:rsidR="00F0453F" w:rsidRPr="00C07A09" w:rsidRDefault="00F0453F" w:rsidP="00C07A09">
      <w:pPr>
        <w:jc w:val="both"/>
        <w:rPr>
          <w:rFonts w:ascii="LPMQ Isep Misbah" w:hAnsi="LPMQ Isep Misbah" w:cs="LPMQ Isep Misbah"/>
        </w:rPr>
      </w:pPr>
    </w:p>
    <w:p w14:paraId="0737B3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868: Abu Muhammad berkata: "Aku pernah membaca riwayat Zaid bin Yahya dari Malik ia berkata: "Aku pernah bertanya kepadanya tentang seorang wanita yang (masa haid biasanya adalah) tujuh hari, lalu (masa) haidnya bertambah? ', ia menjawab: 'Ia harus melengkapi masa sucinya hingga tiga hari (berikutnya) ' ".</w:t>
      </w:r>
    </w:p>
    <w:p w14:paraId="7EEB0B6D" w14:textId="77777777" w:rsidR="00F0453F" w:rsidRPr="00C07A09" w:rsidRDefault="00F0453F" w:rsidP="00C07A09">
      <w:pPr>
        <w:jc w:val="both"/>
        <w:rPr>
          <w:rFonts w:ascii="LPMQ Isep Misbah" w:hAnsi="LPMQ Isep Misbah" w:cs="LPMQ Isep Misbah"/>
        </w:rPr>
      </w:pPr>
    </w:p>
    <w:p w14:paraId="1A2259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٨٦٩: أَخْبَرَنَا مُحَمَّدُ بْنُ عِيسَى حَدَّثَنَا عَبَّادُ بْنُ عَوَّامٍ عَنْ هِشَامٍ عَنْ الْحَسَنِ قَالَ إِذَا طَهُرَتْ الْمَرْأَةُ فِي وَقْتِ صَلَاةٍ فَلَمْ تَغْتَسِلْ وَهِيَ قَادِرَةٌ عَلَى أَنْ تَغْتَسِلَ قَضَتْ تِلْكَ الصَّلَاةَ</w:t>
      </w:r>
    </w:p>
    <w:p w14:paraId="32D3A9EF" w14:textId="77777777" w:rsidR="00F0453F" w:rsidRPr="00C07A09" w:rsidRDefault="00F0453F" w:rsidP="00C07A09">
      <w:pPr>
        <w:jc w:val="both"/>
        <w:rPr>
          <w:rFonts w:ascii="LPMQ Isep Misbah" w:hAnsi="LPMQ Isep Misbah" w:cs="LPMQ Isep Misbah"/>
        </w:rPr>
      </w:pPr>
    </w:p>
    <w:p w14:paraId="7D2AF2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869: Telah mengabarkan kepada kami Muhammad bin Isa telah menceritakan kepada kami 'Abbad bin 'Awwam dari Hisyam dari Al Hasan ia berkata: "Apabila seorang wanita mengalami suci (dari istihadhah) pada waktu shalat, lantas ia tidak mandi padahal ia mampu, ia harus mengqadha shalatnya itu".</w:t>
      </w:r>
    </w:p>
    <w:p w14:paraId="73A690BC" w14:textId="77777777" w:rsidR="00F0453F" w:rsidRPr="00C07A09" w:rsidRDefault="00F0453F" w:rsidP="00C07A09">
      <w:pPr>
        <w:jc w:val="both"/>
        <w:rPr>
          <w:rFonts w:ascii="LPMQ Isep Misbah" w:hAnsi="LPMQ Isep Misbah" w:cs="LPMQ Isep Misbah"/>
        </w:rPr>
      </w:pPr>
    </w:p>
    <w:p w14:paraId="580B73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٨٧٠: أَخْبَرَنَا مُحَمَّدُ بْنُ عِيسَى حَدَّثَنَا عَبْدُ الْوَارِثِ عَنْ عَمْرٍو عَنْ الْحَسَنِ قَالَ إِذَا صَلَّتْ الْمَرْأَةُ رَكْعَتَيْنِ ثُمَّ حَاضَتْ فَلَا تَقْضِي إِذَا طَهُرَتْ</w:t>
      </w:r>
    </w:p>
    <w:p w14:paraId="4A6C5AFD" w14:textId="77777777" w:rsidR="00F0453F" w:rsidRPr="00C07A09" w:rsidRDefault="00F0453F" w:rsidP="00C07A09">
      <w:pPr>
        <w:jc w:val="both"/>
        <w:rPr>
          <w:rFonts w:ascii="LPMQ Isep Misbah" w:hAnsi="LPMQ Isep Misbah" w:cs="LPMQ Isep Misbah"/>
        </w:rPr>
      </w:pPr>
    </w:p>
    <w:p w14:paraId="39EB85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870: Telah mengabarkan kepada kami Muhammad bin Isa telah menceritakan kepada kami Abdul Warits dari 'Amr dari Al Hasan ia berkata: "Apabila seorang wanita mengerjakan shalat dua raka`at kemudian ia mengalami haid, ia tidak harus mengqadha (shalat tersebut) jika ia suci nanti".</w:t>
      </w:r>
    </w:p>
    <w:p w14:paraId="1B755CE1" w14:textId="77777777" w:rsidR="00F0453F" w:rsidRPr="00C07A09" w:rsidRDefault="00F0453F" w:rsidP="00C07A09">
      <w:pPr>
        <w:jc w:val="both"/>
        <w:rPr>
          <w:rFonts w:ascii="LPMQ Isep Misbah" w:hAnsi="LPMQ Isep Misbah" w:cs="LPMQ Isep Misbah"/>
        </w:rPr>
      </w:pPr>
    </w:p>
    <w:p w14:paraId="0078DB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٨٧١: أَخْبَرَنَا مُحَمَّدُ بْنُ عِيسَى حَدَّثَنَا الْمَعْمَرِيُّ أَبُو سُفْيَانَ مُحَمَّدُ بْنُ حُمَيْدٍ عَنْ مَعْمَرٍ عَنْ قَتَادَةَ قَالَ ح و حَدَّثَنَا أَبُو مُعَاوِيَةَ حَدَّثَنَا الْحَجَّاجُ عَنْ عَطَاءٍ فِي الْمَرْأَةِ تَطْهُرُ عِنْدَ الظُّهْرِ فَتُؤَخِّرُ غُسْلَهَا حَتَّى يَدْخُلَ وَقْتُ الْعَصْرِ قَالَا تَقْضِي الظُّهْرَ</w:t>
      </w:r>
    </w:p>
    <w:p w14:paraId="3783438A" w14:textId="77777777" w:rsidR="00F0453F" w:rsidRPr="00C07A09" w:rsidRDefault="00F0453F" w:rsidP="00C07A09">
      <w:pPr>
        <w:jc w:val="both"/>
        <w:rPr>
          <w:rFonts w:ascii="LPMQ Isep Misbah" w:hAnsi="LPMQ Isep Misbah" w:cs="LPMQ Isep Misbah"/>
        </w:rPr>
      </w:pPr>
    </w:p>
    <w:p w14:paraId="41C2E2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871: Telah menghbarkan kepada kami Muhammad bin Isa telah menceritakan kepada kami Al Ma'mari Abu Sufyan Muhammad bin Humaid, dari Ma'mar dari Qatadah ia berkata: Telah menceritakan kepada kami Abu Mu'awiyah telah menceritakan kepada kami Al Hajjaj dari 'Atha` Tentang seorang wanita yang suci pada waktu Dhuhur, lalu ia menunda mandinya hingga masuk waktu Ashar, ia berkata: "Ia harus mangqadha shalat dhuhurnya."</w:t>
      </w:r>
    </w:p>
    <w:p w14:paraId="6C66AE4A" w14:textId="77777777" w:rsidR="00F0453F" w:rsidRPr="00C07A09" w:rsidRDefault="00F0453F" w:rsidP="00C07A09">
      <w:pPr>
        <w:jc w:val="both"/>
        <w:rPr>
          <w:rFonts w:ascii="LPMQ Isep Misbah" w:hAnsi="LPMQ Isep Misbah" w:cs="LPMQ Isep Misbah"/>
        </w:rPr>
      </w:pPr>
    </w:p>
    <w:p w14:paraId="3A3935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٨٧٢: أَخْبَرَنَا مُحَمَّدُ بْنُ عِيسَى حَدَّثَنَا هُشَيْمٌ أَخْبَرَنَا يُونُسُ عَنْ الْحَسَنِ وَمُغِيرَةُ عَنْ عَامِرٍ وَعُبَيْدَةُ عَنْ إِبْرَاهِيمَ فِي الْمَرْأَةِ تُفَرِّطُ فِي الصَّلَاةِ حَتَّى يُدْرِكَهَا الْحَيْضُ قَالُوا تُعِيدُ تِلْكَ الصَّلَاةَ</w:t>
      </w:r>
    </w:p>
    <w:p w14:paraId="3FB74020" w14:textId="77777777" w:rsidR="00F0453F" w:rsidRPr="00C07A09" w:rsidRDefault="00F0453F" w:rsidP="00C07A09">
      <w:pPr>
        <w:jc w:val="both"/>
        <w:rPr>
          <w:rFonts w:ascii="LPMQ Isep Misbah" w:hAnsi="LPMQ Isep Misbah" w:cs="LPMQ Isep Misbah"/>
        </w:rPr>
      </w:pPr>
    </w:p>
    <w:p w14:paraId="7423D4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872: Telah mengabarkan kepada kami Muhammad bin Isa telah menceritakan kepada kami Husyaim telah mengabarkan kepada kami Yunus dari Al Hasan dan Mughirah dari 'Amir dan 'Ubaidah dari Ibrahim Tentang seorang wanita yang menunda-nunda shalatnya hingga ia mengalami haid, mereka berkata: "Wanita itu harus mengulangi shalatnya".</w:t>
      </w:r>
    </w:p>
    <w:p w14:paraId="1D89160A" w14:textId="77777777" w:rsidR="00F0453F" w:rsidRPr="00C07A09" w:rsidRDefault="00F0453F" w:rsidP="00C07A09">
      <w:pPr>
        <w:jc w:val="both"/>
        <w:rPr>
          <w:rFonts w:ascii="LPMQ Isep Misbah" w:hAnsi="LPMQ Isep Misbah" w:cs="LPMQ Isep Misbah"/>
        </w:rPr>
      </w:pPr>
    </w:p>
    <w:p w14:paraId="2F1F31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٨٧٣: أَخْبَرَنَا حَجَّاجٌ حَدَّثَنَا حَمَّادٌ عَنْ حَمَّادِ بْنِ أَبِي سُلَيْمَانَ وَيُونُسَ عَنْ الْحَسَنِ فِي امْرَأَةٍ حَضَرَتْ الصَّلَاةُ فَفَرَّطَتْ حَتَّى حَاضَتْ قَالَا تَقْضِي تِلْكَ الصَّلَاةَ إِذَا اغْتَسَلَتْ</w:t>
      </w:r>
    </w:p>
    <w:p w14:paraId="5AC88F8D" w14:textId="77777777" w:rsidR="00F0453F" w:rsidRPr="00C07A09" w:rsidRDefault="00F0453F" w:rsidP="00C07A09">
      <w:pPr>
        <w:jc w:val="both"/>
        <w:rPr>
          <w:rFonts w:ascii="LPMQ Isep Misbah" w:hAnsi="LPMQ Isep Misbah" w:cs="LPMQ Isep Misbah"/>
        </w:rPr>
      </w:pPr>
    </w:p>
    <w:p w14:paraId="5B37EA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873: Telah menghabrkan kepada kami Hajjaj telah menceritakan kepada kami Hammad dari Hammad bin Abu Sulaiman dan Yunus dari Al Hasan Tentang seorang wanita (yang mengetahui) tibanya waktu shalat, tetapi ia merasa berat mengerjakannya (tidak segera mengerjakannya) hingga ia mengalami haid, mereka berdua berkata: "Ia harus mengqadha shalat jika ia sudah mandi (setelah suci) ".</w:t>
      </w:r>
    </w:p>
    <w:p w14:paraId="0B36332E" w14:textId="77777777" w:rsidR="00F0453F" w:rsidRPr="00C07A09" w:rsidRDefault="00F0453F" w:rsidP="00C07A09">
      <w:pPr>
        <w:jc w:val="both"/>
        <w:rPr>
          <w:rFonts w:ascii="LPMQ Isep Misbah" w:hAnsi="LPMQ Isep Misbah" w:cs="LPMQ Isep Misbah"/>
        </w:rPr>
      </w:pPr>
    </w:p>
    <w:p w14:paraId="395614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٨٧٤: أَخْبَرَنَا سُلَيْمَانُ بْنُ دَاوُدَ الزَّهْرَانِيُّ حَدَّثَنَا أَبُو شِهَابٍ عَنْ هِشَامٍ عَنْ الْحَسَنِ وَقَتَادَةَ قَالَا إِذَا ضَيَّعَتْ الْمَرْأَةُ الصَّلَاةَ حَتَّى تَحِيضَ فَعَلَيْهَا الْقَضَاءُ إِذَا طَهُرَتْ</w:t>
      </w:r>
    </w:p>
    <w:p w14:paraId="365398FE" w14:textId="77777777" w:rsidR="00F0453F" w:rsidRPr="00C07A09" w:rsidRDefault="00F0453F" w:rsidP="00C07A09">
      <w:pPr>
        <w:jc w:val="both"/>
        <w:rPr>
          <w:rFonts w:ascii="LPMQ Isep Misbah" w:hAnsi="LPMQ Isep Misbah" w:cs="LPMQ Isep Misbah"/>
        </w:rPr>
      </w:pPr>
    </w:p>
    <w:p w14:paraId="402115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874: Telah mengabarkan kepada kami Sulaiman bin Daud Az Zahrani telah menceritakan kepada kami Abu Syihab dari Hisyam dari Al Hasan dan Qatadah Keduanya berkata: "Apabila seorang wanita menyia-nyiakan shalat (tidak segera mengerjakannya), hingga ia mengalami haid, ia harus mengqadha` shalat tersebut saat ia suci kelak".</w:t>
      </w:r>
    </w:p>
    <w:p w14:paraId="504399EF" w14:textId="77777777" w:rsidR="00F0453F" w:rsidRPr="00C07A09" w:rsidRDefault="00F0453F" w:rsidP="00C07A09">
      <w:pPr>
        <w:jc w:val="both"/>
        <w:rPr>
          <w:rFonts w:ascii="LPMQ Isep Misbah" w:hAnsi="LPMQ Isep Misbah" w:cs="LPMQ Isep Misbah"/>
        </w:rPr>
      </w:pPr>
    </w:p>
    <w:p w14:paraId="4C7541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٨٧٥: أَخْبَرَنَا أَبُو نُعَيْمٍ حَدَّثَنَا الْحَسَنُ عَنْ مُغِيرَةَ عَنْ الشَّعْبِيِّ قَالَ إِذَا فَرَّطَتْ ثُمَّ حَاضَتْ قَضَتْ</w:t>
      </w:r>
    </w:p>
    <w:p w14:paraId="494BEC1A" w14:textId="77777777" w:rsidR="00F0453F" w:rsidRPr="00C07A09" w:rsidRDefault="00F0453F" w:rsidP="00C07A09">
      <w:pPr>
        <w:jc w:val="both"/>
        <w:rPr>
          <w:rFonts w:ascii="LPMQ Isep Misbah" w:hAnsi="LPMQ Isep Misbah" w:cs="LPMQ Isep Misbah"/>
        </w:rPr>
      </w:pPr>
    </w:p>
    <w:p w14:paraId="00AD7D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875: Telah mengabarkan kepada kami Abu Nu'aim telah menceritakan kepada kami Al Hasan dari Mughirah dari As Sya'bi ia berkata: "Apabila ia (seorang wanita) menunda-nunda (shalat) hingga ia mengalami haid, ia harus mengqadha` ".</w:t>
      </w:r>
    </w:p>
    <w:p w14:paraId="1AAFED93" w14:textId="77777777" w:rsidR="00F0453F" w:rsidRPr="00C07A09" w:rsidRDefault="00F0453F" w:rsidP="00C07A09">
      <w:pPr>
        <w:jc w:val="both"/>
        <w:rPr>
          <w:rFonts w:ascii="LPMQ Isep Misbah" w:hAnsi="LPMQ Isep Misbah" w:cs="LPMQ Isep Misbah"/>
        </w:rPr>
      </w:pPr>
    </w:p>
    <w:p w14:paraId="6A39D3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٨٧٦: حَدَّثَنَا سَعِيدُ بْنُ الْمُغِيرَةِ قَالَ ابْنُ الْمُبَارَكِ حَدَّثَنَا عَنْ يَعْقُوبَ عَنْ أَبِي يُوسُفَ عَنْ سَعِيدِ بْنِ جُبَيْرٍ قَالَ إِذَا حَاضَتْ الْمَرْأَةُ فِي وَقْتِ الصَّلَاةِ فَلَيْسَ عَلَيْهَا الْقَضَاءُ قَالَ أَبُو مُحَمَّد يَعْقُوبُ هُوَ ابْنُ الْقَعْقَاعِ قَاضِي مَرْوٍ وَأَبُو يُوسُفَ شَيْخٌ مَكِّيٌّ</w:t>
      </w:r>
    </w:p>
    <w:p w14:paraId="47657D34" w14:textId="77777777" w:rsidR="00F0453F" w:rsidRPr="00C07A09" w:rsidRDefault="00F0453F" w:rsidP="00C07A09">
      <w:pPr>
        <w:jc w:val="both"/>
        <w:rPr>
          <w:rFonts w:ascii="LPMQ Isep Misbah" w:hAnsi="LPMQ Isep Misbah" w:cs="LPMQ Isep Misbah"/>
        </w:rPr>
      </w:pPr>
    </w:p>
    <w:p w14:paraId="1B811E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876: Telah menceritakan kepada kami Sa'id bin Al Mughirah, berkata Ibnu Al Mubarak; telah menceritakan kepada kami dari Ya'qub dari Abu Yusuf dari Sa'id bin Jubair ia berkata: "Jika seorang wanita mengalami haid saat ia tengah mengerjakan shalat, ia tidak harus mengqadha shalatnya." Abu Muhammad berkata: "Ya'qub adalah Ibnu Al Qa'qa', ia adalah seorang qadhi wilayah Maru, Abu Yusuf adalah seorang Syeikh di Makkah".</w:t>
      </w:r>
    </w:p>
    <w:p w14:paraId="43851340" w14:textId="77777777" w:rsidR="00F0453F" w:rsidRPr="00C07A09" w:rsidRDefault="00F0453F" w:rsidP="00C07A09">
      <w:pPr>
        <w:jc w:val="both"/>
        <w:rPr>
          <w:rFonts w:ascii="LPMQ Isep Misbah" w:hAnsi="LPMQ Isep Misbah" w:cs="LPMQ Isep Misbah"/>
        </w:rPr>
      </w:pPr>
    </w:p>
    <w:p w14:paraId="634048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٨٧٧: أَخْبَرَنَا حَجَّاجٌ حَدَّثَنَا حَمَّادٌ عَنْ حَجَّاجٍ وَقَيْسٍ عَنْ عَطَاءٍ قَالَ إِذَا طَهُرَتْ قَبْلَ الْمَغْرِبِ صَلَّتْ الظُّهْرَ وَالْعَصْرَ وَإِذَا طَهُرَتْ قَبْلَ الْفَجْرِ صَلَّتْ الْمَغْرِبَ وَالْعِشَاءَ أَخْبَرَنَا حَجَّاجٌ حَدَّثَنَا حَمَّادٌ عَنْ عَلِيِّ بْنِ زَيْدٍ عَنْ سَعِيدِ بْنِ الْمُسَيَّبِ مِثْلَهُ أَخْبَرَنَا عَبْدُ اللَّهِ بْنُ مُحَمَّدٍ عَنْ أَبِي بَكْرِ بْنِ عَيَّاشٍ عَنْ يَزِيدَ بْنِ أَبِي زِيَادٍ عَنْ مِقْسَمٍ عَنْ ابْنِ عَبَّاسٍ مِثْلَهُ</w:t>
      </w:r>
    </w:p>
    <w:p w14:paraId="3438B648" w14:textId="77777777" w:rsidR="00F0453F" w:rsidRPr="00C07A09" w:rsidRDefault="00F0453F" w:rsidP="00C07A09">
      <w:pPr>
        <w:jc w:val="both"/>
        <w:rPr>
          <w:rFonts w:ascii="LPMQ Isep Misbah" w:hAnsi="LPMQ Isep Misbah" w:cs="LPMQ Isep Misbah"/>
        </w:rPr>
      </w:pPr>
    </w:p>
    <w:p w14:paraId="7EB5BA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877: Telah mengabarkan kepada Hajjaj telah menceritakan kepada kami Hammad dari Hajjaj dan Qais dari Atha' ia berkata: "Jika seorang wanita suci sebelum maghrib, ia harus mengerjakan shalat Zhuhur dan Ashar. Dan jika ia suci sebelum Fajar, ia harus mengerjakan shalat Maghrib dan Isya`". Telah mengabarkan kepada kami Hajjaj telah menceritakan kepada kami Hammad dari Ali bin Zaid dari Sa'id bin Al Musayyib meriwayatkan hadits serupa." Telah mengabarkan kepada kami Abdullah bin Muhammad dari Abu Bakar bin 'Ayyasy dari Yazid bin Abu Ziyad dari Miqsam dari Ibnu Abbas radliallahu 'anhu meriwayatkan hadits yang serupa".</w:t>
      </w:r>
    </w:p>
    <w:p w14:paraId="1CB252E4" w14:textId="77777777" w:rsidR="00F0453F" w:rsidRPr="00C07A09" w:rsidRDefault="00F0453F" w:rsidP="00C07A09">
      <w:pPr>
        <w:jc w:val="both"/>
        <w:rPr>
          <w:rFonts w:ascii="LPMQ Isep Misbah" w:hAnsi="LPMQ Isep Misbah" w:cs="LPMQ Isep Misbah"/>
        </w:rPr>
      </w:pPr>
    </w:p>
    <w:p w14:paraId="0022B2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٨٧٨: أَخْبَرَنَا مُحَمَّدُ بْنُ عِيسَى حَدَّثَنَا هُشَيْمٌ حَدَّثَنَا يُونُسُ عَنْ الْحَسَنِ فِي الْحَائِضِ تُصَلِّي الصَّلَاةَ الَّتِي طَهُرَتْ فِي وَقْتِهَا</w:t>
      </w:r>
    </w:p>
    <w:p w14:paraId="4E2C3829" w14:textId="77777777" w:rsidR="00F0453F" w:rsidRPr="00C07A09" w:rsidRDefault="00F0453F" w:rsidP="00C07A09">
      <w:pPr>
        <w:jc w:val="both"/>
        <w:rPr>
          <w:rFonts w:ascii="LPMQ Isep Misbah" w:hAnsi="LPMQ Isep Misbah" w:cs="LPMQ Isep Misbah"/>
        </w:rPr>
      </w:pPr>
    </w:p>
    <w:p w14:paraId="11735D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878: Telah mengabarkan kepada kami Muhamad bin Isa telah menceritakan kepada kami Husyaim telah menceritakan kepada kami Yunus dari Al Hasan tentang seorang wanita yang mengalami haid, ia harus mengerjakan shalat saat ia mendapatkan tanda-tanda bersih pada waktu shalat tersebut."</w:t>
      </w:r>
    </w:p>
    <w:p w14:paraId="11C4BF7F" w14:textId="77777777" w:rsidR="00F0453F" w:rsidRPr="00C07A09" w:rsidRDefault="00F0453F" w:rsidP="00C07A09">
      <w:pPr>
        <w:jc w:val="both"/>
        <w:rPr>
          <w:rFonts w:ascii="LPMQ Isep Misbah" w:hAnsi="LPMQ Isep Misbah" w:cs="LPMQ Isep Misbah"/>
        </w:rPr>
      </w:pPr>
    </w:p>
    <w:p w14:paraId="43F318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٨٧٩: أَخْبَرَنَا مُحَمَّدُ بْنُ يُوسُفَ حَدَّثَنَا ابْنُ عُيَيْنَةَ عَنْ ابْنِ أَبِي نَجِيحٍ عَنْ عَطَاءٍ وَطَاوُسٍ وَمُجَاهِدٍ قَالُوا إِذَا طَهُرَتْ الْحَائِضُ قَبْلَ الْفَجْرِ صَلَّتْ الْمَغْرِبَ وَالْعِشَاءَ وَإِذَا طَهُرَتْ قَبْلَ غُرُوبِ الشَّمْسِ صَلَّتْ الظُّهْرَ وَالْعَصْرَ</w:t>
      </w:r>
    </w:p>
    <w:p w14:paraId="5FFE894F" w14:textId="77777777" w:rsidR="00F0453F" w:rsidRPr="00C07A09" w:rsidRDefault="00F0453F" w:rsidP="00C07A09">
      <w:pPr>
        <w:jc w:val="both"/>
        <w:rPr>
          <w:rFonts w:ascii="LPMQ Isep Misbah" w:hAnsi="LPMQ Isep Misbah" w:cs="LPMQ Isep Misbah"/>
        </w:rPr>
      </w:pPr>
    </w:p>
    <w:p w14:paraId="42E694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879: Telah mengabarkan kepada kami Muhammad bin Yusuf telah menceritakan kepada kami Ibnu 'Uyainah dari Ibnu Abu Najih dari 'Atha`, Thawus dan Mujahid mereka berkata: "Apabila seorang wanita yang mengalami haid telah suci sebelum fajar, ia harus mengerjakan shalat maghrib dan isya`, dan apabila ia suci sebelum terbenam matahari, ia harus mengerjakan shalat dhuhur dan ashr, apabila ia suci pada akhir malam, ia harus mengerjakan shalat maghrib dan isya`".</w:t>
      </w:r>
    </w:p>
    <w:p w14:paraId="22CCCC0B" w14:textId="77777777" w:rsidR="00F0453F" w:rsidRPr="00C07A09" w:rsidRDefault="00F0453F" w:rsidP="00C07A09">
      <w:pPr>
        <w:jc w:val="both"/>
        <w:rPr>
          <w:rFonts w:ascii="LPMQ Isep Misbah" w:hAnsi="LPMQ Isep Misbah" w:cs="LPMQ Isep Misbah"/>
        </w:rPr>
      </w:pPr>
    </w:p>
    <w:p w14:paraId="25BC7B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٨٨٠: أَخْبَرَنَا مُحَمَّدُ بْنُ يُوسُفَ حَدَّثَنَا سُفْيَانُ عَنْ مَنْصُورٍ عَنْ الْحَكَمِ فِي الْحَائِضِ إِذَا رَأَتْ الطُّهْرَ آخِرَ النَّهَارِ صَلَّتْ الظُّهْرَ وَالْعَصْرَ وَإِذَا طَهُرَتْ آخِرَ اللَّيْلِ صَلَّتْ الْمَغْرِبَ وَالْعِشَاءَ أَخْبَرَنَا مُحَمَّدُ بْنُ يُوسُفَ عَنْ سُفْيَانَ عَنْ لَيْثٍ عَنْ طَاوُسٍ مِثْلَهُ</w:t>
      </w:r>
    </w:p>
    <w:p w14:paraId="4ADF2A06" w14:textId="77777777" w:rsidR="00F0453F" w:rsidRPr="00C07A09" w:rsidRDefault="00F0453F" w:rsidP="00C07A09">
      <w:pPr>
        <w:jc w:val="both"/>
        <w:rPr>
          <w:rFonts w:ascii="LPMQ Isep Misbah" w:hAnsi="LPMQ Isep Misbah" w:cs="LPMQ Isep Misbah"/>
        </w:rPr>
      </w:pPr>
    </w:p>
    <w:p w14:paraId="6E5C08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880: Telah mengabarkan kepada kami Muhammad bin Yusuf telah menceritakan kepada kami Sufyan dari Manshur dari al Hakam Tentang seorang wanita yang mengalami haid apabila ia melihat (tanda-tanda) kesucian pada akhir siang, ia harus mengerjakan shalat dhuhur dan `ashr, dan apabila ia suci pada akhir malam, ia harus mengerjakan shalat maghrib dan isya`". Telah mengabarkan kepada kami Muhammad bin Yusuf dari Sufyan dari Laits dari thawus dengan redaksi yang sama.</w:t>
      </w:r>
    </w:p>
    <w:p w14:paraId="5BCEBF97" w14:textId="77777777" w:rsidR="00F0453F" w:rsidRPr="00C07A09" w:rsidRDefault="00F0453F" w:rsidP="00C07A09">
      <w:pPr>
        <w:jc w:val="both"/>
        <w:rPr>
          <w:rFonts w:ascii="LPMQ Isep Misbah" w:hAnsi="LPMQ Isep Misbah" w:cs="LPMQ Isep Misbah"/>
        </w:rPr>
      </w:pPr>
    </w:p>
    <w:p w14:paraId="2598E1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٨٨١: أَخْبَرَنَا أَبُو زَيْدٍ سَعِيدُ بْنُ الرَّبِيعِ حَدَّثَنَا شُعْبَةُ عَنْ مُغِيرَةَ قَالَ كَانَ إِبْرَاهِيمُ يَقُولُ إِذَا طَهُرَتْ عِنْدَ الْعَصْرِ صَلَّتْ الظُّهْرَ وَالْعَصْرَ</w:t>
      </w:r>
    </w:p>
    <w:p w14:paraId="751EC017" w14:textId="77777777" w:rsidR="00F0453F" w:rsidRPr="00C07A09" w:rsidRDefault="00F0453F" w:rsidP="00C07A09">
      <w:pPr>
        <w:jc w:val="both"/>
        <w:rPr>
          <w:rFonts w:ascii="LPMQ Isep Misbah" w:hAnsi="LPMQ Isep Misbah" w:cs="LPMQ Isep Misbah"/>
        </w:rPr>
      </w:pPr>
    </w:p>
    <w:p w14:paraId="37BC31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881: Telah mengabarkan kepada kami Abu Zaid Sa'id bin Ar Rabi', telah menceritakan kepada kami Syu'bah dari Mughirah ia berkata: " Ibrahim berkata: 'Apabila seorang wanita (yang mengalami haid) suci (dari haidnya) pada waktu ashr, ia harus mengerjakan shalat dhuhur dan ashr".</w:t>
      </w:r>
    </w:p>
    <w:p w14:paraId="49C42B82" w14:textId="77777777" w:rsidR="00F0453F" w:rsidRPr="00C07A09" w:rsidRDefault="00F0453F" w:rsidP="00C07A09">
      <w:pPr>
        <w:jc w:val="both"/>
        <w:rPr>
          <w:rFonts w:ascii="LPMQ Isep Misbah" w:hAnsi="LPMQ Isep Misbah" w:cs="LPMQ Isep Misbah"/>
        </w:rPr>
      </w:pPr>
    </w:p>
    <w:p w14:paraId="05C5E7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٨٨٢: أَخْبَرَنَا أَبُو زَيْدٍ قَالَ قَالَ شُعْبَةُ سَأَلْتُ حَمَّادًا قَالَ إِذَا طَهُرَتْ فِي وَقْتِ صَلَاةٍ صَلَّتْ</w:t>
      </w:r>
    </w:p>
    <w:p w14:paraId="1450F773" w14:textId="77777777" w:rsidR="00F0453F" w:rsidRPr="00C07A09" w:rsidRDefault="00F0453F" w:rsidP="00C07A09">
      <w:pPr>
        <w:jc w:val="both"/>
        <w:rPr>
          <w:rFonts w:ascii="LPMQ Isep Misbah" w:hAnsi="LPMQ Isep Misbah" w:cs="LPMQ Isep Misbah"/>
        </w:rPr>
      </w:pPr>
    </w:p>
    <w:p w14:paraId="0131A7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882: Telah mengabarkan kepada kami Abu Zaid ia berkata: " Syu'bah pernah berkata: 'Aku pernah bertanya kepada Hammad ', ia menjawab: 'Apabila ia suci waktu shalat, ia harus mengerjakan shalat' ".</w:t>
      </w:r>
    </w:p>
    <w:p w14:paraId="68F2F611" w14:textId="77777777" w:rsidR="00F0453F" w:rsidRPr="00C07A09" w:rsidRDefault="00F0453F" w:rsidP="00C07A09">
      <w:pPr>
        <w:jc w:val="both"/>
        <w:rPr>
          <w:rFonts w:ascii="LPMQ Isep Misbah" w:hAnsi="LPMQ Isep Misbah" w:cs="LPMQ Isep Misbah"/>
        </w:rPr>
      </w:pPr>
    </w:p>
    <w:p w14:paraId="4BD6E8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٨٨٣: أَخْبَرَنَا حَجَّاجٌ حَدَّثَنَا حَمَّادٌ عَنْ يُونُسَ وَحُمَيْدٍ عَنْ الْحَسَنِ قَالَ إِذَا طَهُرَتْ فِي وَقْتِ صَلَاةٍ صَلَّتْ تِلْكَ الصَّلَاةَ وَلَا تُصَلِّي غَيْرَهَا</w:t>
      </w:r>
    </w:p>
    <w:p w14:paraId="0EB3CAD6" w14:textId="77777777" w:rsidR="00F0453F" w:rsidRPr="00C07A09" w:rsidRDefault="00F0453F" w:rsidP="00C07A09">
      <w:pPr>
        <w:jc w:val="both"/>
        <w:rPr>
          <w:rFonts w:ascii="LPMQ Isep Misbah" w:hAnsi="LPMQ Isep Misbah" w:cs="LPMQ Isep Misbah"/>
        </w:rPr>
      </w:pPr>
    </w:p>
    <w:p w14:paraId="227920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883: Telah mengabarkan kepada kami Hajjaj telah menceritakan kepada kami Hammad dari Yunus dan Humaid dari Al Hasan ia berkata: "Apabila ia (wanita yang haid) suci pada waktu shalat, ia harus mengerjakan shalat tersebut, dan jangan mengerjakan shalat waktu lainnya".</w:t>
      </w:r>
    </w:p>
    <w:p w14:paraId="1BD9ECEB" w14:textId="77777777" w:rsidR="00F0453F" w:rsidRPr="00C07A09" w:rsidRDefault="00F0453F" w:rsidP="00C07A09">
      <w:pPr>
        <w:jc w:val="both"/>
        <w:rPr>
          <w:rFonts w:ascii="LPMQ Isep Misbah" w:hAnsi="LPMQ Isep Misbah" w:cs="LPMQ Isep Misbah"/>
        </w:rPr>
      </w:pPr>
    </w:p>
    <w:p w14:paraId="1262A1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٨٨٤: قَالَ أَبُو مُحَمَّد قَرَأْتُ عَلَى زَيْدِ بْنِ يَحْيَى عَنْ مَالِكٍ قَالَ سَأَلْتُهُ عَنْ الْمَرْأَةِ تَطْهُرُ بَعْدَ الْعَصْرِ قَالَ تُصَلِّي الظُّهْرَ وَالْعَصْرَ قُلْتُ فَإِنْ كَانَ طُهْرُهَا قَرِيبًا مِنْ مَغِيبِ الشَّمْسِ قَالَ تُصَلِّي الْعَصْرَ وَلَا تُصَلِّي الظُّهْرَ وَلَوْ أَنَّهَا لَمْ تَطْهُرْ حَتَّى تَغِيبَ الشَّمْسُ لَمْ يَكُنْ عَلَيْهَا شَيْءٌ سُئِلَ عَبْد اللَّهِ تَأْخُذُ بِهِ قَالَ لَا</w:t>
      </w:r>
    </w:p>
    <w:p w14:paraId="6CE9ED09" w14:textId="77777777" w:rsidR="00F0453F" w:rsidRPr="00C07A09" w:rsidRDefault="00F0453F" w:rsidP="00C07A09">
      <w:pPr>
        <w:jc w:val="both"/>
        <w:rPr>
          <w:rFonts w:ascii="LPMQ Isep Misbah" w:hAnsi="LPMQ Isep Misbah" w:cs="LPMQ Isep Misbah"/>
        </w:rPr>
      </w:pPr>
    </w:p>
    <w:p w14:paraId="653775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884: Abu Muhammad berkata: "Aku pernah membaca riwayat Zaid bin Yahya dari Malik, ia berkata: 'Aku pernah bertanya kepadanya tentang seorang wanita yang suci (dari haidnya) setelah ashr', ia menjawab: 'Ia harus mengerjakan shalat dhuhur dan ashr', aku bertanya: 'Bagaimana jika sucinya ketika hampir terbenam matahari? ', ia menjawab: 'Ia harus mengerjakan shalat ashr (saja) tidak perlu shalat dhuhur, kalau sekiranya ia belum suci hingga terbenam matahari, maka tidak ada kewajiban atasnya (shalat) ' ". Abdullah pernah ditanya: "Apakah kamu mengambil pendapat itu?", ia menjawab: "Tidak".</w:t>
      </w:r>
    </w:p>
    <w:p w14:paraId="1BA25889" w14:textId="77777777" w:rsidR="00F0453F" w:rsidRPr="00C07A09" w:rsidRDefault="00F0453F" w:rsidP="00C07A09">
      <w:pPr>
        <w:jc w:val="both"/>
        <w:rPr>
          <w:rFonts w:ascii="LPMQ Isep Misbah" w:hAnsi="LPMQ Isep Misbah" w:cs="LPMQ Isep Misbah"/>
        </w:rPr>
      </w:pPr>
    </w:p>
    <w:p w14:paraId="3E2B2E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٨٨٥: أَخْبَرَنَا مُحَمَّدُ بْنُ يُوسُفَ حَدَّثَنَا سُفْيَانُ عَنْ أَشْعَثَ بْنِ أَبِي الشَّعْثَاءِ الْمُحَارِبِيِّ عَنْ سَعِيدِ بْنِ جُبَيْرٍ عَنْ ابْنِ عَبَّاسٍ قَالَ كَتَبَتْ إِلَيْهِ امْرَأَةٌ إِنِّي قَدْ اسْتُحِضْتُ مُنْذُ كَذَا وَكَذَا فَبَلَغَنِي أَنَّ عَلِيًّا قَالَ تَغْتَسِلُ عِنْدَ كُلِّ صَلَاةٍ قَالَ ابْنُ عَبَّاسٍ مَا نَجِدُ لَهَا غَيْرَ مَا قَالَ عَلِيٌّ</w:t>
      </w:r>
    </w:p>
    <w:p w14:paraId="199EF1F8" w14:textId="77777777" w:rsidR="00F0453F" w:rsidRPr="00C07A09" w:rsidRDefault="00F0453F" w:rsidP="00C07A09">
      <w:pPr>
        <w:jc w:val="both"/>
        <w:rPr>
          <w:rFonts w:ascii="LPMQ Isep Misbah" w:hAnsi="LPMQ Isep Misbah" w:cs="LPMQ Isep Misbah"/>
        </w:rPr>
      </w:pPr>
    </w:p>
    <w:p w14:paraId="01B569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885: Telah mengabarkan kepada kami Muhammad bin yusuf telah menceritakan kepada kami Sufyan dari Asy'ats bin Abu Sya'tsa` Al Muharibi dari Sa'id bin Jubair dari Ibnu Abbas radliallahu 'anhu ia berkata: "Ada seorang wanita menulis kepadanya, aku mengalami istihadhah sejak sekian dan sekian, dan pernah sampai berita kepadaku bahwa Ali radliallahu 'anhu pernah berkata: 'Ia (wanita yang mengalami istihadhah) harus mandi setiap hendak shalat', Ibnu Abbas radliallahu 'anhu: 'Kami tidak dapatkan selain seperti apa yang dikatakan Ali radliallahu 'anhu' ".</w:t>
      </w:r>
    </w:p>
    <w:p w14:paraId="279B16A7" w14:textId="77777777" w:rsidR="00F0453F" w:rsidRPr="00C07A09" w:rsidRDefault="00F0453F" w:rsidP="00C07A09">
      <w:pPr>
        <w:jc w:val="both"/>
        <w:rPr>
          <w:rFonts w:ascii="LPMQ Isep Misbah" w:hAnsi="LPMQ Isep Misbah" w:cs="LPMQ Isep Misbah"/>
        </w:rPr>
      </w:pPr>
    </w:p>
    <w:p w14:paraId="03C0CF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٨٨٦: أَخْبَرَنَا مُحَمَّدُ بْنُ يُوسُفَ حَدَّثَنَا الْأَوْزَاعِيُّ عَنْ يَحْيَى بْنِ أَبِي كَثِيرٍ حَدَّثَنِي أَبُو سَلَمَةَ أَوْ عِكْرِمَةُ قَالَ كَانَتْ زَيْنَبُ تَعْتَكِفُ مَعَ النَّبِيِّ صَلَّى اللَّهُ عَلَيْهِ وَسَلَّمَ وَهِيَ تُرِيقُ الدَّمَ فَأَمَرَهَا أَنْ تَغْتَسِلَ عِنْدَ كُلِّ صَلَاةٍ</w:t>
      </w:r>
    </w:p>
    <w:p w14:paraId="16D7C46B" w14:textId="77777777" w:rsidR="00F0453F" w:rsidRPr="00C07A09" w:rsidRDefault="00F0453F" w:rsidP="00C07A09">
      <w:pPr>
        <w:jc w:val="both"/>
        <w:rPr>
          <w:rFonts w:ascii="LPMQ Isep Misbah" w:hAnsi="LPMQ Isep Misbah" w:cs="LPMQ Isep Misbah"/>
        </w:rPr>
      </w:pPr>
    </w:p>
    <w:p w14:paraId="6E96E7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886: Telah mengabarkan kepada kami Muhammad bin Yusuf telah menceritakan kepada kami Al 'Auza'i dari Yahya bin Abu Katsir ia berkata: Telah menceritakan kepadaku Abu Salamah dan 'Ikrimah ia berkata: "Zainab pernah beri'tikaf bersama Nabi shallallahu 'alaihi wasallam dan ia mengeluarkan darah, lalu beliau memerintahkannya untuk mandi setiap kali hendak mengerjakan shalat".</w:t>
      </w:r>
    </w:p>
    <w:p w14:paraId="2E41E702" w14:textId="77777777" w:rsidR="00F0453F" w:rsidRPr="00C07A09" w:rsidRDefault="00F0453F" w:rsidP="00C07A09">
      <w:pPr>
        <w:jc w:val="both"/>
        <w:rPr>
          <w:rFonts w:ascii="LPMQ Isep Misbah" w:hAnsi="LPMQ Isep Misbah" w:cs="LPMQ Isep Misbah"/>
        </w:rPr>
      </w:pPr>
    </w:p>
    <w:p w14:paraId="3147FC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٨٨٧: أَخْبَرَنَا مُحَمَّدُ بْنُ يُوسُفَ حَدَّثَنَا الْأَوْزَاعِيُّ عَنْ يَحْيَى بْنِ أَبِي كَثِيرٍ أَنَّ عَلِيًّا وَابْنَ مَسْعُودٍ كَانَا يَقُولَانِ الْمُسْتَحَاضَةُ تَغْتَسِلُ عِنْدَ كُلِّ صَلَاةٍ</w:t>
      </w:r>
    </w:p>
    <w:p w14:paraId="31B1DD8F" w14:textId="77777777" w:rsidR="00F0453F" w:rsidRPr="00C07A09" w:rsidRDefault="00F0453F" w:rsidP="00C07A09">
      <w:pPr>
        <w:jc w:val="both"/>
        <w:rPr>
          <w:rFonts w:ascii="LPMQ Isep Misbah" w:hAnsi="LPMQ Isep Misbah" w:cs="LPMQ Isep Misbah"/>
        </w:rPr>
      </w:pPr>
    </w:p>
    <w:p w14:paraId="0F8D93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887: Telah mengabarkan kepada kami Muhammad bin Yusuf telah menceritakan kepada kami Al 'Auza'i dari Yahya bin Abu Katsir Bahwa Ali dan Ibnu Mas'ud radliallahu 'anhuma keduanya pernah berkata: "Wanita yang mengalami istihadhah ia harus mandi setiap hendak mengerjakan shalat".</w:t>
      </w:r>
    </w:p>
    <w:p w14:paraId="455A22A8" w14:textId="77777777" w:rsidR="00F0453F" w:rsidRPr="00C07A09" w:rsidRDefault="00F0453F" w:rsidP="00C07A09">
      <w:pPr>
        <w:jc w:val="both"/>
        <w:rPr>
          <w:rFonts w:ascii="LPMQ Isep Misbah" w:hAnsi="LPMQ Isep Misbah" w:cs="LPMQ Isep Misbah"/>
        </w:rPr>
      </w:pPr>
    </w:p>
    <w:p w14:paraId="2DF06D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٨٨٨: أَخْبَرَنَا مُحَمَّدُ بْنُ يُوسُفَ حَدَّثَنَا الْأَوْزَاعِيُّ قَالَ سَمِعْتُ عَطَاءَ بْنَ أَبِي رَبَاحٍ يَقُولُ تَغْتَسِلُ بَيْنَ كُلِّ صَلَاتَيْنِ غُسْلًا وَاحِدًا وَتَغْتَسِلُ لِلْفَجْرِ غُسْلًا وَاحِدًا قَالَ الْأَوْزَاعِيُّ وَكَانَ الزُّهْرِيُّ وَمَكْحُولٌ يَقُولَانِ تَغْتَسِلُ عِنْدَ كُلِّ صَلَاةٍ</w:t>
      </w:r>
    </w:p>
    <w:p w14:paraId="7BAF8670" w14:textId="77777777" w:rsidR="00F0453F" w:rsidRPr="00C07A09" w:rsidRDefault="00F0453F" w:rsidP="00C07A09">
      <w:pPr>
        <w:jc w:val="both"/>
        <w:rPr>
          <w:rFonts w:ascii="LPMQ Isep Misbah" w:hAnsi="LPMQ Isep Misbah" w:cs="LPMQ Isep Misbah"/>
        </w:rPr>
      </w:pPr>
    </w:p>
    <w:p w14:paraId="17C564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888: Telah mengabarkan kepada kami Muhammad bin Yusuf telah menceritakan kepada kami Al 'Auza'i ia berkata: "Aku pernah mendengar 'Atha` bin Rabah berkata: 'Hendaknya ia mandi untuk setiap dua kali shalat dengan sekali mandi, dan untuk shalat subuh juga sekali mandi', Al 'Auza'i pernah berkata: 'Az Zuhri dan Mak-hul, keduanya berkata: 'Ia harus mandi untuk setiap kali hendak shalat' ".</w:t>
      </w:r>
    </w:p>
    <w:p w14:paraId="0AA03AE9" w14:textId="77777777" w:rsidR="00F0453F" w:rsidRPr="00C07A09" w:rsidRDefault="00F0453F" w:rsidP="00C07A09">
      <w:pPr>
        <w:jc w:val="both"/>
        <w:rPr>
          <w:rFonts w:ascii="LPMQ Isep Misbah" w:hAnsi="LPMQ Isep Misbah" w:cs="LPMQ Isep Misbah"/>
        </w:rPr>
      </w:pPr>
    </w:p>
    <w:p w14:paraId="4000B1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٨٨٩: أَخْبَرَنَا يَزِيدُ بْنُ هَارُونَ وَوَهْبُ بْنُ جَرِيرٍ عَنْ هِشَامٍ صَاحِبِ الدَّسْتَوَائِيِّ عَنْ يَحْيَى بْنِ أَبِي كَثِيرٍ عَنْ أَبِي سَلَمَةَ أَنَّ أُمَّ حَبِيبَةَ قَالَ وَهْبٌ أُمَّ حَبِيبَةَ بِنْتَ جَحْشٍ كَانَتْ تُهَرَاقُ الدَّمَ وَأَنَّهَا سَأَلَتْ النَّبِيَّ صَلَّى اللَّهُ عَلَيْهِ وَسَلَّمَ عَنْ ذَاكَ فَأَمَرَهَا أَنْ تَغْتَسِلَ عِنْدَ كُلِّ صَلَاةٍ وَتُصَلِّيَ</w:t>
      </w:r>
    </w:p>
    <w:p w14:paraId="7596C540" w14:textId="77777777" w:rsidR="00F0453F" w:rsidRPr="00C07A09" w:rsidRDefault="00F0453F" w:rsidP="00C07A09">
      <w:pPr>
        <w:jc w:val="both"/>
        <w:rPr>
          <w:rFonts w:ascii="LPMQ Isep Misbah" w:hAnsi="LPMQ Isep Misbah" w:cs="LPMQ Isep Misbah"/>
        </w:rPr>
      </w:pPr>
    </w:p>
    <w:p w14:paraId="341A18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889: Telah mengabarkan kepada kami Yazid bin Harun dan Wahab bin Jarir dari Hisyam -pengarang Ad Dastawa`i-, dari Yahya bin Abu Katsir dari Abu Salamah mengatakan: "Ummu Habibah binti Jahsy radliallahu 'anha pernah mengeluarkan darah, ia bertanya hal itu kepada Nabi shallallahu 'alaihi wasallam, lalu beliau memerintahkannya untuk mandi setiap kali hendak mengerjakan shalat, barulah ia boleh shalat".</w:t>
      </w:r>
    </w:p>
    <w:p w14:paraId="6835F6FD" w14:textId="77777777" w:rsidR="00F0453F" w:rsidRPr="00C07A09" w:rsidRDefault="00F0453F" w:rsidP="00C07A09">
      <w:pPr>
        <w:jc w:val="both"/>
        <w:rPr>
          <w:rFonts w:ascii="LPMQ Isep Misbah" w:hAnsi="LPMQ Isep Misbah" w:cs="LPMQ Isep Misbah"/>
        </w:rPr>
      </w:pPr>
    </w:p>
    <w:p w14:paraId="795140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٨٩٠: أَخْبَرَنَا عَبْدُ الصَّمَدِ بْنُ عَبْدِ الْوَارِثِ حَدَّثَنَا شُعْبَةُ حَدَّثَنَا أَبُو بِشْرٍ قَالَ سَمِعْتُ سَعِيدَ بْنَ جُبَيْرٍ يَقُولُ كَتَبَتْ امْرَأَةٌ إِلَى ابْنِ عَبَّاسٍ وَابْنِ الزُّبَيْرِ إِنِّي أُسْتَحَاضُ فَلَا أَطْهُرُ وَإِنِّي أُذَكِّرُكُمَا اللَّهَ إِلَّا أَفْتَيْتُمَانِي وَإِنِّي سَأَلْتُ عَنْ ذَلِكَ فَقَالُوا كَانَ عَلِيٌّ يَقُولُ تَغْتَسِلُ لِكُلِّ صَلَاةٍ فَقَرَأْتُ وَكَتَبْتُ الْجَوَابَ بِيَدِي مَا أَجِدُ لَهَا إِلَّا مَا قَالَ عَلِيٌّ فَقِيلَ إِنَّ الْكُوفَةَ أَرْضٌ بَارِدَةٌ فَقَالَ لَوْ شَاءَ اللَّهُ لَابْتَلَاهَا بِأَشَدَّ مِنْ ذَلِكَ أَخْبَرَنَا حَجَّاجُ بْنُ مِنْهَالٍ حَدَّثَنَا حَمَّادٌ عَنْ قَيْسٍ عَنْ مُجَاهِدٍ قَالَ قِيلَ لِابْنِ عَبَّاسٍ إِنَّ أَرْضَهَا أَرْضٌ بَارِدَةٌ فَقَالَ تُؤَخِّرُ الظُّهْرَ وَتُعَجِّلُ الْعَصْرَ وَتَغْتَسِلُ غُسْلًا وَتُؤَخِّرُ الْمَغْرِبَ وَتُعَجِّلُ الْعِشَاءَ وَتَغْتَسِلُ غُسْلًا وَتَغْتَسِلُ لِلْفَجْرِ غُسْلًا</w:t>
      </w:r>
    </w:p>
    <w:p w14:paraId="3D25FF45" w14:textId="77777777" w:rsidR="00F0453F" w:rsidRPr="00C07A09" w:rsidRDefault="00F0453F" w:rsidP="00C07A09">
      <w:pPr>
        <w:jc w:val="both"/>
        <w:rPr>
          <w:rFonts w:ascii="LPMQ Isep Misbah" w:hAnsi="LPMQ Isep Misbah" w:cs="LPMQ Isep Misbah"/>
        </w:rPr>
      </w:pPr>
    </w:p>
    <w:p w14:paraId="75BECD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890: Telah mengabarkan kepada kami Abdus Shamad bin Abdul Warits telah menceritakan kepada kami Syu'bah telah menceritakan kepada kami Abu Bisyr ia berkata: Aku pernah mendengar Sa'id bin Jubair berkata: Ada seorang wanita menulis surat kepada Ibnu Abbas dan Ibnu Az Zubair radliyallahu 'anhuma, Aku mengalami istihadhah dan tidak segera suci, dan aku ungkapkan hal ini kepada kalian berdua agar kalian memfatwakan kepadaku, sebenarnya aku telah bertanya hal ini, dan mereka menjawab bahwa Ali radliyallahu 'anhu berkata: "Ia harus mandi untuk setiap kali hendak mengerjakan shalat." Aku membaca dan menulis jawaban itu dengan tulisan tangan. Tidak kudapatkan pendapat lain kecuali seperti apa yang dikatakan oleh Ali. Kemudian diberitakan bahwa kota Kufah itu tanah yang sangat dingin. Ibnu Abbas berkata: "Kalau Allah subhanallahu wa ta'ala menghendaki, niscaya Ali akan menyiksa wanita ini dengan yang lebih dari itu." Telah mengabarkan kepada kami Hajjaj bin Minhal telah menceritakan kepada kami Hammad dari Qais dari Mujahid ia berkata: Diberitakan kepada Ibnu Abbas radliyallahu 'anhu: "Tanahnya adalah tanah yang sangat dingin." lalu ia berkata: 'Hendaknya ia mengakhirkan shalat Dhuhur dan </w:t>
      </w:r>
      <w:r w:rsidRPr="00C07A09">
        <w:rPr>
          <w:rFonts w:ascii="LPMQ Isep Misbah" w:hAnsi="LPMQ Isep Misbah" w:cs="LPMQ Isep Misbah"/>
        </w:rPr>
        <w:lastRenderedPageBreak/>
        <w:t>menyegerakan shalat Ashar dengan sekali mandi, ia juga mengakhirkan shalat Maghrib dan menyegerakan shalat Isya` dengan sekali mandi, dan ia harus mandi untuk shalat subuh."</w:t>
      </w:r>
    </w:p>
    <w:p w14:paraId="33E8878F" w14:textId="77777777" w:rsidR="00F0453F" w:rsidRPr="00C07A09" w:rsidRDefault="00F0453F" w:rsidP="00C07A09">
      <w:pPr>
        <w:jc w:val="both"/>
        <w:rPr>
          <w:rFonts w:ascii="LPMQ Isep Misbah" w:hAnsi="LPMQ Isep Misbah" w:cs="LPMQ Isep Misbah"/>
        </w:rPr>
      </w:pPr>
    </w:p>
    <w:p w14:paraId="7AA54A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٨٩١: أَخْبَرَنَا حَجَّاجٌ حَدَّثَنَا حَمَّادٌ عَنْ هِشَامِ بْنِ عُرْوَةَ عَنْ أَبِيهِ عَنْ زَيْنَبَ بِنْتِ أُمِّ سَلَمَةَ أَنَّ ابْنَةَ جَحْشٍ كَانَتْ تَحْتَ عَبْدِ الرَّحْمَنِ بْنِ عَوْفٍ وَكَانَتْ تُسْتَحَاضُ فَكَانَتْ تَخْرُجُ مِنْ مِرْكَنِهَا وَإِنَّهُ لَعَالِيهِ الدَّمُ فَتُصَلِّي</w:t>
      </w:r>
    </w:p>
    <w:p w14:paraId="323AEE81" w14:textId="77777777" w:rsidR="00F0453F" w:rsidRPr="00C07A09" w:rsidRDefault="00F0453F" w:rsidP="00C07A09">
      <w:pPr>
        <w:jc w:val="both"/>
        <w:rPr>
          <w:rFonts w:ascii="LPMQ Isep Misbah" w:hAnsi="LPMQ Isep Misbah" w:cs="LPMQ Isep Misbah"/>
        </w:rPr>
      </w:pPr>
    </w:p>
    <w:p w14:paraId="19DCAB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891: Telah mengabarkan kepada kami Hajjaj telah menceritakan kepada kami Hammad dari Hisyam bin 'Urwah dari ayahnya dari Zainab binti Ummu Salamah Bahwa putri Jahsy saat menjadi isteri Abdur Rahman bin 'Auf ia pernah mengalami istihadhah, ia pernah keluar dari baskom pemandiannya sedang (warna) darahnya mengungguli (warna airnya), lalu ia tetap mengerjakan shalat".</w:t>
      </w:r>
    </w:p>
    <w:p w14:paraId="4198D433" w14:textId="77777777" w:rsidR="00F0453F" w:rsidRPr="00C07A09" w:rsidRDefault="00F0453F" w:rsidP="00C07A09">
      <w:pPr>
        <w:jc w:val="both"/>
        <w:rPr>
          <w:rFonts w:ascii="LPMQ Isep Misbah" w:hAnsi="LPMQ Isep Misbah" w:cs="LPMQ Isep Misbah"/>
        </w:rPr>
      </w:pPr>
    </w:p>
    <w:p w14:paraId="1F1181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٨٩٢: أَخْبَرَنَا وَهْبُ بْنُ سَعِيدٍ الدِّمَشْقِيُّ عَنْ شُعَيْبِ بْنِ إِسْحَقَ حَدَّثَنَا الْأَوْزَاعِيُّ قَالَ سَمِعْتُ الزُّهْرِيَّ وَيَحْيَى بْنَ أَبِي كَثِيرٍ يَقُولَانِ تُفْرِدُ لِكُلِّ صَلَاةٍ اغْتِسَالَةً قَالَ الْأَوْزَاعِيُّ وَبَلَغَنِي عَنْ مَكْحُولٍ مِثْلُ ذَلِكَ</w:t>
      </w:r>
    </w:p>
    <w:p w14:paraId="7D8F6425" w14:textId="77777777" w:rsidR="00F0453F" w:rsidRPr="00C07A09" w:rsidRDefault="00F0453F" w:rsidP="00C07A09">
      <w:pPr>
        <w:jc w:val="both"/>
        <w:rPr>
          <w:rFonts w:ascii="LPMQ Isep Misbah" w:hAnsi="LPMQ Isep Misbah" w:cs="LPMQ Isep Misbah"/>
        </w:rPr>
      </w:pPr>
    </w:p>
    <w:p w14:paraId="0101DC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892: Telah mengabarkan kepada kami Wahab bin Sa'id Ad Dimasyqi dari Syu'aib bin Ishaq telah menceritakan kepada kami Al 'Auza'i ia berkata: Aku pernah mendengar Az Zuhri dan Yahya bin Abu Katsir keduanya berkata: "Dikhususkan untuk setiap shalat sekali mandi". Al 'Auza'I berkata: "Dan telah sampai kabar kepadaku (riwayat) dari Mak-hul dengan redaksi yang sama."</w:t>
      </w:r>
    </w:p>
    <w:p w14:paraId="3F7A93DD" w14:textId="77777777" w:rsidR="00F0453F" w:rsidRPr="00C07A09" w:rsidRDefault="00F0453F" w:rsidP="00C07A09">
      <w:pPr>
        <w:jc w:val="both"/>
        <w:rPr>
          <w:rFonts w:ascii="LPMQ Isep Misbah" w:hAnsi="LPMQ Isep Misbah" w:cs="LPMQ Isep Misbah"/>
        </w:rPr>
      </w:pPr>
    </w:p>
    <w:p w14:paraId="5C874A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٨٩٣: أَخْبَرَنَا وَهْبُ بْنُ سَعِيدٍ عَنْ شُعَيْبٍ حَدَّثَنَا الْأَوْزَاعِيُّ أَخْبَرَنِي عَطَاءٌ أَنَّ ابْنَ عَبَّاسٍ كَانَ يَقُولُ لِكُلِّ صَلَاتَيْنِ اغْتِسَالَةٌ وَتُفْرِدُ لِصَلَاةِ الصُّبْحِ اغْتِسَالَةً</w:t>
      </w:r>
    </w:p>
    <w:p w14:paraId="4D486F11" w14:textId="77777777" w:rsidR="00F0453F" w:rsidRPr="00C07A09" w:rsidRDefault="00F0453F" w:rsidP="00C07A09">
      <w:pPr>
        <w:jc w:val="both"/>
        <w:rPr>
          <w:rFonts w:ascii="LPMQ Isep Misbah" w:hAnsi="LPMQ Isep Misbah" w:cs="LPMQ Isep Misbah"/>
        </w:rPr>
      </w:pPr>
    </w:p>
    <w:p w14:paraId="6ED9BD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893: Telah mengabarkan kepada kami Wahab bin Sa'id dari Syu'aib telah menceritakan kepada kami Al 'Auza'i telah mengabarkan kepadaku 'Atha` Bahwa Ibnu Abbas radliallahu 'anhu berkata: "Untuk setiap dua waktu shalat (harus dilakukan dengan) sekali mandi, dan khusus untuk shalat subuh dengan sekali mandi".</w:t>
      </w:r>
    </w:p>
    <w:p w14:paraId="3236D924" w14:textId="77777777" w:rsidR="00F0453F" w:rsidRPr="00C07A09" w:rsidRDefault="00F0453F" w:rsidP="00C07A09">
      <w:pPr>
        <w:jc w:val="both"/>
        <w:rPr>
          <w:rFonts w:ascii="LPMQ Isep Misbah" w:hAnsi="LPMQ Isep Misbah" w:cs="LPMQ Isep Misbah"/>
        </w:rPr>
      </w:pPr>
    </w:p>
    <w:p w14:paraId="7D351B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٨٩٤: أَخْبَرَنَا حَجَّاجٌ حَدَّثَنَا حَمَّادٌ عَنْ حَمَّادٍ الْكُوفِيِّ أَنَّ امْرَأَةً سَأَلَتْ إِبْرَاهِيمَ فَقَالَتْ إِنِّي أُسْتَحَاضُ فَقَالَ عَلَيْكِ بِالْمَاءِ فَانْضَحِيهِ فَإِنَّهُ يَقْطَعُ الدَّمَ عَنْكِ</w:t>
      </w:r>
    </w:p>
    <w:p w14:paraId="795DE3A0" w14:textId="77777777" w:rsidR="00F0453F" w:rsidRPr="00C07A09" w:rsidRDefault="00F0453F" w:rsidP="00C07A09">
      <w:pPr>
        <w:jc w:val="both"/>
        <w:rPr>
          <w:rFonts w:ascii="LPMQ Isep Misbah" w:hAnsi="LPMQ Isep Misbah" w:cs="LPMQ Isep Misbah"/>
        </w:rPr>
      </w:pPr>
    </w:p>
    <w:p w14:paraId="21F265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894: Telah mengabarkan kepada kami Hajjaj telah menceritakan kepada kami Hammad dari Hammad Al Kufi Bahwa seorang wanita pernah bertanya kepada Ibrahim dengan berkata: 'aku mengalami istihadhah', ia berkata: 'Kamu harus mandi, siramlah badanmu, karena itu menghentikan darah' ".</w:t>
      </w:r>
    </w:p>
    <w:p w14:paraId="6B1B0A78" w14:textId="77777777" w:rsidR="00F0453F" w:rsidRPr="00C07A09" w:rsidRDefault="00F0453F" w:rsidP="00C07A09">
      <w:pPr>
        <w:jc w:val="both"/>
        <w:rPr>
          <w:rFonts w:ascii="LPMQ Isep Misbah" w:hAnsi="LPMQ Isep Misbah" w:cs="LPMQ Isep Misbah"/>
        </w:rPr>
      </w:pPr>
    </w:p>
    <w:p w14:paraId="076D95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٨٩٥: أَخْبَرَنَا عَفَّانُ بْنُ مُسْلِمٍ حَدَّثَنَا مُحَمَّدُ بْنُ دِينَارٍ حَدَّثَنَا يُونُسُ عَنْ الْحَسَنِ فِي الْمُطَلَّقَةِ الَّتِي ارْتِيبَ بِهَا تَرَبَّصُ سَنَةً فَإِنْ حَاضَتْ وَإِلَّا تَرَبَّصَتْ بَعْدَ انْقِضَاءِ السَّنَةِ ثَلَاثَةَ أَشْهُرٍ فَإِنْ حَاضَتْ وَإِلَّا فَقَدْ انْقَضَتْ عِدَّتُهَا</w:t>
      </w:r>
    </w:p>
    <w:p w14:paraId="12121B08" w14:textId="77777777" w:rsidR="00F0453F" w:rsidRPr="00C07A09" w:rsidRDefault="00F0453F" w:rsidP="00C07A09">
      <w:pPr>
        <w:jc w:val="both"/>
        <w:rPr>
          <w:rFonts w:ascii="LPMQ Isep Misbah" w:hAnsi="LPMQ Isep Misbah" w:cs="LPMQ Isep Misbah"/>
        </w:rPr>
      </w:pPr>
    </w:p>
    <w:p w14:paraId="5BA3B7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895: Telah mengabarkan kepada kami 'Affan bin Muslim telah menceritakan kepada kami Muhammad bin Dinar telah menceritakan kepada kami Yunus dari Al Hasan dalam (masalah) wanita yang di cerai, tetapi diragukan kesuciannya, maka ia menunggu setahun siapa tahu mengalami haid, dan jika belum juga haid, ia menunggu lagi tiga bulan setelah satu tahun siapa tahu mengalami haid, dan jika belum juga haid, masa 'iddah nya dianggap selesai.</w:t>
      </w:r>
    </w:p>
    <w:p w14:paraId="32CB5E44" w14:textId="77777777" w:rsidR="00F0453F" w:rsidRPr="00C07A09" w:rsidRDefault="00F0453F" w:rsidP="00C07A09">
      <w:pPr>
        <w:jc w:val="both"/>
        <w:rPr>
          <w:rFonts w:ascii="LPMQ Isep Misbah" w:hAnsi="LPMQ Isep Misbah" w:cs="LPMQ Isep Misbah"/>
        </w:rPr>
      </w:pPr>
    </w:p>
    <w:p w14:paraId="3EEC23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٨٩٦: أَخْبَرَنَا عَبْدُ اللَّهِ بْنُ مَسْلَمَةَ قَالَ سُئِلَ مَالِكٌ عَنْ عِدَّةِ الْمُسْتَحَاضَةِ إِذَا طُلِّقَتْ فَحَدَّثَنَا مَالِكٌ عَنْ ابْنِ شِهَابٍ عَنْ سَعِيدِ بْنِ الْمُسَيَّبِ أَنَّهُ قَالَ عِدَّتُهَا سَنَةٌ قَالَ أَبُو مُحَمَّد هُوَ قَوْلُ مَالِكٍ</w:t>
      </w:r>
    </w:p>
    <w:p w14:paraId="04180CCE" w14:textId="77777777" w:rsidR="00F0453F" w:rsidRPr="00C07A09" w:rsidRDefault="00F0453F" w:rsidP="00C07A09">
      <w:pPr>
        <w:jc w:val="both"/>
        <w:rPr>
          <w:rFonts w:ascii="LPMQ Isep Misbah" w:hAnsi="LPMQ Isep Misbah" w:cs="LPMQ Isep Misbah"/>
        </w:rPr>
      </w:pPr>
    </w:p>
    <w:p w14:paraId="29AFE6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896: Telah mengabarkan kepada kami Abdullah bin Maslamah ia berkata: "Malik pernah ditanya tentang 'iddah wanita yang mengalami istihadhah apabila ia dicerai", telah menceritakan kepada kami Malik dari Ibnu Syihab dari Sa'id bin Al Musayyib Bahwa ia berkata: "'Iddah nya satu tahun". Abu Muhammad berkata: "Itu pendapat Malik."</w:t>
      </w:r>
    </w:p>
    <w:p w14:paraId="5C1CF2D4" w14:textId="77777777" w:rsidR="00F0453F" w:rsidRPr="00C07A09" w:rsidRDefault="00F0453F" w:rsidP="00C07A09">
      <w:pPr>
        <w:jc w:val="both"/>
        <w:rPr>
          <w:rFonts w:ascii="LPMQ Isep Misbah" w:hAnsi="LPMQ Isep Misbah" w:cs="LPMQ Isep Misbah"/>
        </w:rPr>
      </w:pPr>
    </w:p>
    <w:p w14:paraId="5D9CA3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٨٩٧: أَخْبَرَنَا أَبُو النُّعْمَانِ حَدَّثَنَا حَمَّادُ بْنُ زَيْدٍ حَدَّثَنَا عَمْرُو بْنُ دِينَارٍ قَالَ سُئِلَ جَابِرُ بْنُ زَيْدٍ عَنْ الْمَرْأَةِ تُطَلَّقُ وَهِيَ شَابَّةٌ فَتَرْتَفِعُ حِيضَتُهَا مِنْ غَيْرِ كِبَرٍ قَالَ مِنْ غَيْرِ حَيْضٍ تَحَيَّضُ وَقَالَ طَاوُسٌ ثَلَاثَةَ أَشْهُرٍ</w:t>
      </w:r>
    </w:p>
    <w:p w14:paraId="5D3D3D0F" w14:textId="77777777" w:rsidR="00F0453F" w:rsidRPr="00C07A09" w:rsidRDefault="00F0453F" w:rsidP="00C07A09">
      <w:pPr>
        <w:jc w:val="both"/>
        <w:rPr>
          <w:rFonts w:ascii="LPMQ Isep Misbah" w:hAnsi="LPMQ Isep Misbah" w:cs="LPMQ Isep Misbah"/>
        </w:rPr>
      </w:pPr>
    </w:p>
    <w:p w14:paraId="115C5A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897: Telah mengabarkan kepada kami Abu An Nu'man telah menceritakan kepada kami Hammad bin Zaid telah menceritakan kepada kami 'Amr bin Dinar ia berkata: " Jabir bin Zaid pernah ditanya tentang masa iddah wanita yang dicerai sedang dia masih belia, dan mengalami peningkatan haid sebelum menjadi wanita tua, ia menjawab: 'masa iddahnya dihitung semenjak masa haidnya berhenti', Thawus berkata: "Masa 'iddahnya tiga bulan".</w:t>
      </w:r>
    </w:p>
    <w:p w14:paraId="1F13D844" w14:textId="77777777" w:rsidR="00F0453F" w:rsidRPr="00C07A09" w:rsidRDefault="00F0453F" w:rsidP="00C07A09">
      <w:pPr>
        <w:jc w:val="both"/>
        <w:rPr>
          <w:rFonts w:ascii="LPMQ Isep Misbah" w:hAnsi="LPMQ Isep Misbah" w:cs="LPMQ Isep Misbah"/>
        </w:rPr>
      </w:pPr>
    </w:p>
    <w:p w14:paraId="575C7D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٨٩٨: أَخْبَرَنَا نَصْرُ بْنُ عَلِيٍّ حَدَّثَنَا عَبْدُ الْأَعْلَى عَنْ مَعْمَرٍ عَنْ الزُّهْرِيِّ قَالَ إِذَا طَلَّقَ الرَّجُلُ امْرَأَتَهُ فَحَاضَتْ حَيْضَةً أَوْ حَيْضَتَيْنِ ثُمَّ ارْتَفَعَتْ حَيْضَتُهَا إِنْ كَانَ ذَلِكَ مِنْ كِبَرٍ اعْتَدَّتْ ثَلَاثَةَ أَشْهُرٍ وَإِنْ كَانَتْ شَابَّةً وَارْتَابَتْ اعْتَدَّتْ سَنَةً بَعْدَ الرِّيبَةِ</w:t>
      </w:r>
    </w:p>
    <w:p w14:paraId="123CC95A" w14:textId="77777777" w:rsidR="00F0453F" w:rsidRPr="00C07A09" w:rsidRDefault="00F0453F" w:rsidP="00C07A09">
      <w:pPr>
        <w:jc w:val="both"/>
        <w:rPr>
          <w:rFonts w:ascii="LPMQ Isep Misbah" w:hAnsi="LPMQ Isep Misbah" w:cs="LPMQ Isep Misbah"/>
        </w:rPr>
      </w:pPr>
    </w:p>
    <w:p w14:paraId="41054C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898: Telah mengabarkan kepada kami Nashr bin Ali telah menceritakan kepada kami Abdul A'la dari Ma'mar dari Az Zuhri ia berkata: "Apabila seorang laki-laki mencerai isterinya, kemudian ia mengalami sekali atau dua kali haid, kemudian haidnya terus meningkat, jika hal itu terjadi pada seorang wanita tua, ia menunggu 'iddah nya selama tiga bulan, dan jika ia adalah wanita belia dan ia ragu, maka 'iddah nya adalah setahun semenjak masa keraguannya".</w:t>
      </w:r>
    </w:p>
    <w:p w14:paraId="035F21EC" w14:textId="77777777" w:rsidR="00F0453F" w:rsidRPr="00C07A09" w:rsidRDefault="00F0453F" w:rsidP="00C07A09">
      <w:pPr>
        <w:jc w:val="both"/>
        <w:rPr>
          <w:rFonts w:ascii="LPMQ Isep Misbah" w:hAnsi="LPMQ Isep Misbah" w:cs="LPMQ Isep Misbah"/>
        </w:rPr>
      </w:pPr>
    </w:p>
    <w:p w14:paraId="73A513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٨٩٩: أَخْبَرَنَا خَلِيفَةُ بْنُ خَيَّاطٍ حَدَّثَنَا غُنْدَرٌ حَدَّثَنَا شُعْبَةُ عَنْ قَتَادَةَ عَنْ عِكْرِمَةَ قَالَ الْمُسْتَحَاضَةُ وَالَّتِي لَا يَسْتَقِيمُ لَهَا حَيْضٌ فَتَحِيضُ فِي شَهْرٍ مَرَّةً وَفِي الشَّهْرِ مَرَّتَيْنِ عِدَّتُهَا ثَلَاثَةُ أَشْهُرٍ</w:t>
      </w:r>
    </w:p>
    <w:p w14:paraId="1EFC5555" w14:textId="77777777" w:rsidR="00F0453F" w:rsidRPr="00C07A09" w:rsidRDefault="00F0453F" w:rsidP="00C07A09">
      <w:pPr>
        <w:jc w:val="both"/>
        <w:rPr>
          <w:rFonts w:ascii="LPMQ Isep Misbah" w:hAnsi="LPMQ Isep Misbah" w:cs="LPMQ Isep Misbah"/>
        </w:rPr>
      </w:pPr>
    </w:p>
    <w:p w14:paraId="51626C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899: Telah mengabarkan kepada kami Khalifah bin Khayyath telah menceritakan kepada kami Ghundar telah menceritakan kepada kami Syu'bah dari Qatadah dari 'Ikrimah ia berkata: "Seorang wanita yang mengalami istihadhah dan wanita yang tidak teratur haidnya, yang terkadang dalam sebulan haidh sekali namun adakalanya dua kali, 'iddah nya tiga bulan".</w:t>
      </w:r>
    </w:p>
    <w:p w14:paraId="47F9B223" w14:textId="77777777" w:rsidR="00F0453F" w:rsidRPr="00C07A09" w:rsidRDefault="00F0453F" w:rsidP="00C07A09">
      <w:pPr>
        <w:jc w:val="both"/>
        <w:rPr>
          <w:rFonts w:ascii="LPMQ Isep Misbah" w:hAnsi="LPMQ Isep Misbah" w:cs="LPMQ Isep Misbah"/>
        </w:rPr>
      </w:pPr>
    </w:p>
    <w:p w14:paraId="5133D4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٩٠٠: أَخْبَرَنَا خَلِيفَةُ بْنُ خَيَّاطٍ حَدَّثَنَا أَبُو دَاوُدَ عَنْ هِشَامٍ عَنْ حَمَّادٍ قَالَ تَعْتَدُّ بِالْأَقْرَاءِ</w:t>
      </w:r>
    </w:p>
    <w:p w14:paraId="4C5C34FF" w14:textId="77777777" w:rsidR="00F0453F" w:rsidRPr="00C07A09" w:rsidRDefault="00F0453F" w:rsidP="00C07A09">
      <w:pPr>
        <w:jc w:val="both"/>
        <w:rPr>
          <w:rFonts w:ascii="LPMQ Isep Misbah" w:hAnsi="LPMQ Isep Misbah" w:cs="LPMQ Isep Misbah"/>
        </w:rPr>
      </w:pPr>
    </w:p>
    <w:p w14:paraId="0869EE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900: Telah mengabarkan kepada kami Khalifah bin Khayyath telah menceritakan kepada kami Abu Daud dari Hisyam dari Hammad ia berkata: "wanita yang haidnya tidak teratur, harus ber'iddah beberapa quru` (sesuai kebiasaannya berapa lama ia mengalami haid) ".</w:t>
      </w:r>
    </w:p>
    <w:p w14:paraId="62FA47D2" w14:textId="77777777" w:rsidR="00F0453F" w:rsidRPr="00C07A09" w:rsidRDefault="00F0453F" w:rsidP="00C07A09">
      <w:pPr>
        <w:jc w:val="both"/>
        <w:rPr>
          <w:rFonts w:ascii="LPMQ Isep Misbah" w:hAnsi="LPMQ Isep Misbah" w:cs="LPMQ Isep Misbah"/>
        </w:rPr>
      </w:pPr>
    </w:p>
    <w:p w14:paraId="36A222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٩٠١: حَدَّثَنَا خَالِدُ بْنُ مَخْلَدٍ حَدَّثَنَا مَالِكٌ عَنْ ابْنِ شِهَابٍ عَنْ سَعِيدِ بْنِ الْمُسَيَّبِ قَالَ عِدَّةُ الْمُسْتَحَاضَةِ سَنَةٌ</w:t>
      </w:r>
    </w:p>
    <w:p w14:paraId="05248294" w14:textId="77777777" w:rsidR="00F0453F" w:rsidRPr="00C07A09" w:rsidRDefault="00F0453F" w:rsidP="00C07A09">
      <w:pPr>
        <w:jc w:val="both"/>
        <w:rPr>
          <w:rFonts w:ascii="LPMQ Isep Misbah" w:hAnsi="LPMQ Isep Misbah" w:cs="LPMQ Isep Misbah"/>
        </w:rPr>
      </w:pPr>
    </w:p>
    <w:p w14:paraId="64B20C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901: Telah menceritakan kepada kami Khalid bin Makhlad telah menceritakan kepada kami Malik dari Ibnu Syihab dari Sa'id bin Al Musayyib ia berkata: "'Iddah wanita yang mengalami istihadhah adalah satu tahun".</w:t>
      </w:r>
    </w:p>
    <w:p w14:paraId="1D8D0510" w14:textId="77777777" w:rsidR="00F0453F" w:rsidRPr="00C07A09" w:rsidRDefault="00F0453F" w:rsidP="00C07A09">
      <w:pPr>
        <w:jc w:val="both"/>
        <w:rPr>
          <w:rFonts w:ascii="LPMQ Isep Misbah" w:hAnsi="LPMQ Isep Misbah" w:cs="LPMQ Isep Misbah"/>
        </w:rPr>
      </w:pPr>
    </w:p>
    <w:p w14:paraId="4607FC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٩٠٢: أَخْبَرَنَا إِسْحَقُ بْنُ عِيسَى أَخْبَرَنَا هُشَيْمٌ عَنْ يُونُسَ عَنْ الْحَسَنِ قَالَ الْمُسْتَحَاضَةُ تَعْتَدُّ بِالْأَقْرَاءِ</w:t>
      </w:r>
    </w:p>
    <w:p w14:paraId="3B6B8B42" w14:textId="77777777" w:rsidR="00F0453F" w:rsidRPr="00C07A09" w:rsidRDefault="00F0453F" w:rsidP="00C07A09">
      <w:pPr>
        <w:jc w:val="both"/>
        <w:rPr>
          <w:rFonts w:ascii="LPMQ Isep Misbah" w:hAnsi="LPMQ Isep Misbah" w:cs="LPMQ Isep Misbah"/>
        </w:rPr>
      </w:pPr>
    </w:p>
    <w:p w14:paraId="27CA3C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902: Telah meneritakan kepada kami Ishaq bin Isa telah mengabarkan kepada kami Husyaim dari Yunus dari Al Hasan ia berkata: "Wanita yang mengalami istihadhah, ia harus ber'iddah beberapa quru` (sesuai kebiasaan masa haidnya) ".</w:t>
      </w:r>
    </w:p>
    <w:p w14:paraId="1480701E" w14:textId="77777777" w:rsidR="00F0453F" w:rsidRPr="00C07A09" w:rsidRDefault="00F0453F" w:rsidP="00C07A09">
      <w:pPr>
        <w:jc w:val="both"/>
        <w:rPr>
          <w:rFonts w:ascii="LPMQ Isep Misbah" w:hAnsi="LPMQ Isep Misbah" w:cs="LPMQ Isep Misbah"/>
        </w:rPr>
      </w:pPr>
    </w:p>
    <w:p w14:paraId="1E59F2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٩٠٣: أَخْبَرَنَا خَلِيفَةُ حَدَّثَنَا عَبْدُ الْأَعْلَى عَنْ مَعْمَرٍ عَنْ الزُّهْرِيِّ قَالَ بِالْأَقْرَاءِ قَالَ أَبُو مُحَمَّد أَهْلُ الْحِجَازِ يَقُولُونَ الْأَقْرَاءُ الْأَطْهَارُ وَقَالَ أَهْلُ الْعِرَاقِ هُوَ الْحَيْضُ قَالَ عَبْد اللَّهِ وَأَنَا أَقُولُ هُوَ الْحَيْضُ</w:t>
      </w:r>
    </w:p>
    <w:p w14:paraId="7BB572DE" w14:textId="77777777" w:rsidR="00F0453F" w:rsidRPr="00C07A09" w:rsidRDefault="00F0453F" w:rsidP="00C07A09">
      <w:pPr>
        <w:jc w:val="both"/>
        <w:rPr>
          <w:rFonts w:ascii="LPMQ Isep Misbah" w:hAnsi="LPMQ Isep Misbah" w:cs="LPMQ Isep Misbah"/>
        </w:rPr>
      </w:pPr>
    </w:p>
    <w:p w14:paraId="7B04AE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903: Telah mengabarkan kepada kami Khalifah telah menceritakan kepada kami Abdul A'la dari Ma'mar dari Az Zuhri ia berkata: "(Berpedoman) dengan beberapa quru` (berapa lama kebiasaan ia mengalami haid) ". Abu Muhammad berkata: "Kalangan ulama` Hijaz berkata: 'Yang </w:t>
      </w:r>
      <w:r w:rsidRPr="00C07A09">
        <w:rPr>
          <w:rFonts w:ascii="LPMQ Isep Misbah" w:hAnsi="LPMQ Isep Misbah" w:cs="LPMQ Isep Misbah"/>
        </w:rPr>
        <w:lastRenderedPageBreak/>
        <w:t>dimaksud dengan al aqra` adalah kesucian', sedangkan kalangan ulama`Irak mereka berkata: 'ia (al aqra`) itu adalah haid', Abdullah berkata: 'Aku berpendapat itu haid' ".</w:t>
      </w:r>
    </w:p>
    <w:p w14:paraId="7DB4B2F0" w14:textId="77777777" w:rsidR="00F0453F" w:rsidRPr="00C07A09" w:rsidRDefault="00F0453F" w:rsidP="00C07A09">
      <w:pPr>
        <w:jc w:val="both"/>
        <w:rPr>
          <w:rFonts w:ascii="LPMQ Isep Misbah" w:hAnsi="LPMQ Isep Misbah" w:cs="LPMQ Isep Misbah"/>
        </w:rPr>
      </w:pPr>
    </w:p>
    <w:p w14:paraId="1841A7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٩٠٤: أَخْبَرَنَا أَبُو النُّعْمَانِ حَدَّثَنَا وُهَيْبٌ حَدَّثَنَا يُونُسُ عَنْ الْحَسَنِ قَالَ الْمُسْتَحَاضَةُ تَعْتَدُّ بِالْأَقْرَاءِ</w:t>
      </w:r>
    </w:p>
    <w:p w14:paraId="29D63FB2" w14:textId="77777777" w:rsidR="00F0453F" w:rsidRPr="00C07A09" w:rsidRDefault="00F0453F" w:rsidP="00C07A09">
      <w:pPr>
        <w:jc w:val="both"/>
        <w:rPr>
          <w:rFonts w:ascii="LPMQ Isep Misbah" w:hAnsi="LPMQ Isep Misbah" w:cs="LPMQ Isep Misbah"/>
        </w:rPr>
      </w:pPr>
    </w:p>
    <w:p w14:paraId="1B565E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904: Telah mengabarkan kepada kami Abu An Nu'man telah menceritakan kepada kami Wuhaib telah menceritakan kepada kami Yunus dari Al Hasan ia berkata: "Wanita yang mengalami istihadhah, ia harus ber'iddah (dihitung) beberapa quru' (berdasarkan kebiasaan masa haidnya) ".</w:t>
      </w:r>
    </w:p>
    <w:p w14:paraId="5B797E49" w14:textId="77777777" w:rsidR="00F0453F" w:rsidRPr="00C07A09" w:rsidRDefault="00F0453F" w:rsidP="00C07A09">
      <w:pPr>
        <w:jc w:val="both"/>
        <w:rPr>
          <w:rFonts w:ascii="LPMQ Isep Misbah" w:hAnsi="LPMQ Isep Misbah" w:cs="LPMQ Isep Misbah"/>
        </w:rPr>
      </w:pPr>
    </w:p>
    <w:p w14:paraId="5EEEA6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٩٠٥: حَدَّثَنَا مُوسَى بْنُ خَالِدٍ عَنْ الْهِقْلِ بْنِ زِيَادٍ عَنْ الْأَوْزَاعِيِّ قَالَ سَأَلْتُ الزُّهْرِيَّ عَنْ رَجُلٍ طَلَّقَ امْرَأَتَهُ وَهِيَ شَابَّةٌ تَحِيضُ فَانْقَطَعَ عَنْهَا الْمَحِيضُ حِينَ طَلَّقَهَا فَلَمْ تَرَ دَمًا كَمْ تَعْتَدُّ قَالَ ثَلَاثَةَ أَشْهُرٍ قَالَ وَسَأَلْتُ الزُّهْرِيَّ عَنْ رَجُلٍ طَلَّقَ امْرَأَتَهُ فَحَاضَتْ حَيْضَتَيْنِ ثُمَّ ارْتَفَعَتْ حَيْضَتُهَا كَمْ تَرَبَّصُ قَالَ عِدَّتُهَا سَنَةٌ قَالَ وَسَأَلْتُ الزُّهْرِيَّ عَنْ رَجُلٍ طَلَّقَ امْرَأَتَهُ وَهِيَ تَحِيضُ تَمْكُثُ ثَلَاثَةَ أَشْهُرٍ ثُمَّ تَحِيضُ حَيْضَةً ثُمَّ يَتَأَخَّرُ عَنْهَا الْحَيْضُ ثُمَّ تَمْكُثُ السَّبْعَةَ الْأَشْهُرَ وَالثَّمَانِيَةَ ثُمَّ تَحِيضُ أُخْرَى تَسْتَعْجِلُ إِلَيْهَا مَرَّةً وَتَسْتَأْخِرُ أُخْرَى كَيْفَ تَعْتَدُّ قَالَ إِذَا اخْتَلَفَتْ حِيضَتُهَا عَنْ أَقْرَائِهَا فَعِدَّتُهَا سَنَةٌ قُلْتُ وَكَيْفَ إِنْ كَانَ طَلَّقَ وَهِيَ تَحِيضُ فِي كُلِّ سَنَةٍ مَرَّةً كَمْ تَعْتَدُّ قَالَ إِنْ كَانَتْ تَحِيضُ أَقْرَاؤُهَا مَعْلُومَةٌ هِيَ أَقْرَاؤُهَا فَإِنَّا نُرَى أَنْ تَعْتَدَّ أَقْرَاءَهَا</w:t>
      </w:r>
    </w:p>
    <w:p w14:paraId="0463A5B9" w14:textId="77777777" w:rsidR="00F0453F" w:rsidRPr="00C07A09" w:rsidRDefault="00F0453F" w:rsidP="00C07A09">
      <w:pPr>
        <w:jc w:val="both"/>
        <w:rPr>
          <w:rFonts w:ascii="LPMQ Isep Misbah" w:hAnsi="LPMQ Isep Misbah" w:cs="LPMQ Isep Misbah"/>
        </w:rPr>
      </w:pPr>
    </w:p>
    <w:p w14:paraId="7DD95B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905: Telah menceritakan kepada kami Musa bin Khalid dari Al Hiql bin Ziyad dari Al 'Auza'i ia berkata: "Aku pernah berkata kepada Az Zuhri tentang seorang laki-laki yang mencerai isterinya saat ia masih muda belia, ia mengalami haid lalu haidnya berhenti ketika suaminya menceraikannya, ia tidak lagi melihat darah (keluar dari kemaluannya), lalu berapa lama ia harus ber'iddah?", ia menjawab: "('iddah nya) selama tiga bulan". Ia bertanya lagi kepada Az Zuhri tentang seorang laki-laki yang menceraikan isterinya sedang ia baru mengalami haid dua kali, lalu haidnya berhenti, berapa lamakah ia harus menunggu?, ia menjawab: "satu tahun". Ia berkata: "Dan aku pernah bertanya kepada Az Zuhri tentang seorang laki-laki yang menceraikan isterinya sedang ia mengalami haid, lalu ia (isteri) menunggu selama tiga bulan, kemudian mengalami haid sekali lagi, kemudian haidnya terlambat, selanjutnya ia menunggu (tidak mengalami haid) selama tujuh hingga delapan bulan, lalu ia mengalami haid lagi kadang datang lebih cepat dan kadang terlambat, lalu bagaimanakah 'iddah nya?", ia menjawab: "Apabila ada perbedaan datangnya haid dengan kebiasaan haid yang dia alami, 'iddah nya adalah setahun", aku bertanya lagi: Bagaimana jika ia menceraikan (isterinya) sedang ia mengalami haid sekali dalam satu tahun, berapa lama 'iddah nya?", ia menjawab: "Jika masa haid biasanya diketahui lamanya, yang digunakan adalah batasan masa haid yang biasanya, karena kami berpendapat bahwa ia harus ber'iddah sepanjang masa haid yang biasa ia alami".</w:t>
      </w:r>
    </w:p>
    <w:p w14:paraId="16987800" w14:textId="77777777" w:rsidR="00F0453F" w:rsidRPr="00C07A09" w:rsidRDefault="00F0453F" w:rsidP="00C07A09">
      <w:pPr>
        <w:jc w:val="both"/>
        <w:rPr>
          <w:rFonts w:ascii="LPMQ Isep Misbah" w:hAnsi="LPMQ Isep Misbah" w:cs="LPMQ Isep Misbah"/>
        </w:rPr>
      </w:pPr>
    </w:p>
    <w:p w14:paraId="72404F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٩٠٦: أَخْبَرَنَا مُحَمَّدُ بْنُ الْمُبَارَكِ حَدَّثَنَا عُمَرُ بْنُ عَبْدِ الْوَاحِدِ عَنْ الْأَوْزَاعِيِّ قَالَ سَأَلْتُ الزُّهْرِيَّ عَنْ الرَّجُلِ يَبْتَاعُ الْجَارِيَةَ لَمْ تَبْلُغْ الْمَحِيضَ وَلَا تَحْمِلُ مِثْلُهَا بِكَمْ يَسْتَبْرِئُهَا قَالَ بِثَلَاثَةِ أَشْهُرٍ وَقَالَ يَحْيَى بْنُ أَبِي كَثِيرٍ بِخَمْسَةٍ وَأَرْبَعِينَ يَوْمًا</w:t>
      </w:r>
    </w:p>
    <w:p w14:paraId="28379203" w14:textId="77777777" w:rsidR="00F0453F" w:rsidRPr="00C07A09" w:rsidRDefault="00F0453F" w:rsidP="00C07A09">
      <w:pPr>
        <w:jc w:val="both"/>
        <w:rPr>
          <w:rFonts w:ascii="LPMQ Isep Misbah" w:hAnsi="LPMQ Isep Misbah" w:cs="LPMQ Isep Misbah"/>
        </w:rPr>
      </w:pPr>
    </w:p>
    <w:p w14:paraId="76E937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906: Telah mengabarkan kepada kami Muhammad bin Al Mubarak telah menceritakan kepada kami 'Umar bin Abdul Wahid dari Al 'Auza'i ia berkata: "Aku pernah bertanya kepada Az Zuhri tentang seorang laki-laki yang membeli seorang budak wanita yang belum mengalami masa haid dan tidak hamil, berapa lamakah ia harus menunggunya (bisa ia gauli)?", ia menjawab: "Selama tiga bulan". Dan Yahya bin Abu Katsir berkata: "Ia harus menunggunya selama empat puluh lima hari".</w:t>
      </w:r>
    </w:p>
    <w:p w14:paraId="6C0CEFEE" w14:textId="77777777" w:rsidR="00F0453F" w:rsidRPr="00C07A09" w:rsidRDefault="00F0453F" w:rsidP="00C07A09">
      <w:pPr>
        <w:jc w:val="both"/>
        <w:rPr>
          <w:rFonts w:ascii="LPMQ Isep Misbah" w:hAnsi="LPMQ Isep Misbah" w:cs="LPMQ Isep Misbah"/>
        </w:rPr>
      </w:pPr>
    </w:p>
    <w:p w14:paraId="475D71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٩٠٧: أَخْبَرَنَا يَزِيدُ بْنُ هَارُونَ عَنْ هِشَامٍ الدَّسْتَوَائِيِّ عَنْ حَمَّادٍ عَنْ سَعِيدِ بْنِ جُبَيْرٍ عَنْ ابْنِ عَبَّاسٍ أَنَّهُ كَانَ يَقُولُ فِي الْمُسْتَحَاضَةِ تَغْتَسِلُ عِنْدَ كُلِّ صَلَاةٍ وَتُصَلِّي وَقَالَ حَمَّادٌ لَوْ أَنَّ مُسْتَحَاضَةً جَهِلَتْ فَتَرَكَتْ الصَّلَاةَ أَشْهُرًا فَإِنَّهَا تَقْضِي تِلْكَ الصَّلَوَاتِ قِيلَ لَهُ وَكَيْفَ تَقْضِيهَا قَالَ تَقْضِيهَا فِي يَوْمٍ وَاحِدٍ إِنْ اسْتَطَاعَتْ قِيلَ لِعَبْدِ اللَّهِ تَقُولُ بِهِ قَالَ إِي وَاللَّهِ</w:t>
      </w:r>
    </w:p>
    <w:p w14:paraId="66D349B6" w14:textId="77777777" w:rsidR="00F0453F" w:rsidRPr="00C07A09" w:rsidRDefault="00F0453F" w:rsidP="00C07A09">
      <w:pPr>
        <w:jc w:val="both"/>
        <w:rPr>
          <w:rFonts w:ascii="LPMQ Isep Misbah" w:hAnsi="LPMQ Isep Misbah" w:cs="LPMQ Isep Misbah"/>
        </w:rPr>
      </w:pPr>
    </w:p>
    <w:p w14:paraId="52BFC3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907: Telah mengabarkan kepada kami Yazid bin Harun dari Hisyam Ad Dastawa`i dari Hammad dari Sa'id bin Jubair dari Ibnu Abbas radliallahu 'anhu, ia pernah berbicara tentang masalah seorang wanita yang mengalami istihadhah: "Ia harus mandi untuk setiap kali hendak shalat, barulah ia boleh shalat". Hammad pernah berkata: "Kalau (ada) seorang waita yang mengalami istihadhah, tidak tahu (hukumnya) lalu ia meninggalkan shalat beberapa bulan, ia harus mengqadha` shalat (yang telah ia tinggalkan) tersebut". Kemudian dikatakan kepadanya: 'Bagaimana ia harus mengqadha`nya (semuanya)? ', ia menjawab: 'Ia harus mengqadha` semuanya dalam satu hari jika ia mampu', Kemudian dikatakan kepada Abdullah: 'Apakah kamu juga berpendapat demikian? ', ia menjawab: 'Ya, Demi Allah subhanallahu wa ta'ala' ".</w:t>
      </w:r>
    </w:p>
    <w:p w14:paraId="21AE888F" w14:textId="77777777" w:rsidR="00F0453F" w:rsidRPr="00C07A09" w:rsidRDefault="00F0453F" w:rsidP="00C07A09">
      <w:pPr>
        <w:jc w:val="both"/>
        <w:rPr>
          <w:rFonts w:ascii="LPMQ Isep Misbah" w:hAnsi="LPMQ Isep Misbah" w:cs="LPMQ Isep Misbah"/>
        </w:rPr>
      </w:pPr>
    </w:p>
    <w:p w14:paraId="3FB9A4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٩٠٨: أَخْبَرَنَا خَالِدُ بْنُ مَخْلَدٍ حَدَّثَنَا مَالِكُ بْنُ أَنَسٍ قَالَ سَأَلْتُ الزُّهْرِيَّ عَنْ الْحَامِلِ تَرَى الدَّمَ فَقَالَ تَدَعُ الصَّلَاةَ</w:t>
      </w:r>
    </w:p>
    <w:p w14:paraId="4FDC1E19" w14:textId="77777777" w:rsidR="00F0453F" w:rsidRPr="00C07A09" w:rsidRDefault="00F0453F" w:rsidP="00C07A09">
      <w:pPr>
        <w:jc w:val="both"/>
        <w:rPr>
          <w:rFonts w:ascii="LPMQ Isep Misbah" w:hAnsi="LPMQ Isep Misbah" w:cs="LPMQ Isep Misbah"/>
        </w:rPr>
      </w:pPr>
    </w:p>
    <w:p w14:paraId="4A7B97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908: Telah mengabarkan kepada kami Khalid bin Makhlad telah menceritakan kepada kami telah menceritakan kepada kami Malik bin Anas ia berkata: "Aku pernah bertanya kepada Az Zuhri tentang seorang yang hamil dan melihat darah (keluar dari kemaluannya), ia menjawab: " (wanita tersebut) harus meninggalkan shalat".</w:t>
      </w:r>
    </w:p>
    <w:p w14:paraId="026CEB1F" w14:textId="77777777" w:rsidR="00F0453F" w:rsidRPr="00C07A09" w:rsidRDefault="00F0453F" w:rsidP="00C07A09">
      <w:pPr>
        <w:jc w:val="both"/>
        <w:rPr>
          <w:rFonts w:ascii="LPMQ Isep Misbah" w:hAnsi="LPMQ Isep Misbah" w:cs="LPMQ Isep Misbah"/>
        </w:rPr>
      </w:pPr>
    </w:p>
    <w:p w14:paraId="2784B2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٩٠٩: أَخْبَرَنَا عُبَيْدُ اللَّهِ بْنُ مُوسَى عَنْ عُثْمَانَ بْنِ الْأَسْوَدِ قَالَ سَأَلْتُ مُجَاهِدًا عَنْ امْرَأَتِي رَأَتْ دَمًا وَأَنَا أُرَاهَا حَامِلًا قَالَ ذَلِكَ غَيْضُ الْأَرْحَامِ { اللَّهُ يَعْلَمُ مَا تَحْمِلُ كُلُّ أُنْثَى وَمَا تَغِيضُ الْأَرْحَامُ وَمَا تَزْدَادُ } فَمَا غَاضَتْ مِنْ شَيْءٍ رَأَتْ مِثْلَهُ فِي الْحَمْلِ</w:t>
      </w:r>
    </w:p>
    <w:p w14:paraId="28BD8885" w14:textId="77777777" w:rsidR="00F0453F" w:rsidRPr="00C07A09" w:rsidRDefault="00F0453F" w:rsidP="00C07A09">
      <w:pPr>
        <w:jc w:val="both"/>
        <w:rPr>
          <w:rFonts w:ascii="LPMQ Isep Misbah" w:hAnsi="LPMQ Isep Misbah" w:cs="LPMQ Isep Misbah"/>
        </w:rPr>
      </w:pPr>
    </w:p>
    <w:p w14:paraId="0A2B12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909: Telah menghbarkan kepada kami Ubaidullah bin Musa dari Utsman bin Al `Aswad ia berkata: "Aku pernah bertanya kepada Mujahid tentang isteriku, ia melihat darah (keluar dari kemaluannya) sedang aku berpendapat ia tengah hamil", ia menjawab: "Itu adalah penyakit rahim. (Sebagaimana firman Allah: "(Allah subhanallahu wa ta'ala Maha mengetahui apa yang dikandung oleh setiap wanita, dan kandungan rahim yang kurang sempurna dan yang bertambah) -Qs. Ar Ra'ad: 8-, Maka segala keganjilan sesuatu, akan dilihat pula oleh wanita dalam hal kehamilan."</w:t>
      </w:r>
    </w:p>
    <w:p w14:paraId="315FB431" w14:textId="77777777" w:rsidR="00F0453F" w:rsidRPr="00C07A09" w:rsidRDefault="00F0453F" w:rsidP="00C07A09">
      <w:pPr>
        <w:jc w:val="both"/>
        <w:rPr>
          <w:rFonts w:ascii="LPMQ Isep Misbah" w:hAnsi="LPMQ Isep Misbah" w:cs="LPMQ Isep Misbah"/>
        </w:rPr>
      </w:pPr>
    </w:p>
    <w:p w14:paraId="3F909C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٩١٠: أَخْبَرَنَا حَجَّاجٌ حَدَّثَنَا حَمَّادُ بْنُ سَلَمَةَ عَنْ عَاصِمٍ الْأَحْوَلِ عَنْ عِكْرِمَةَ فِي هَذِهِ الْآيَةِ { اللَّهُ يَعْلَمُ مَا تَحْمِلُ كُلُّ أُنْثَى وَمَا تَغِيضُ الْأَرْحَامُ وَمَا تَزْدَادُ وَكُلُّ شَيْءٍ عِنْدَهُ بِمِقْدَارٍ } قَالَ ذَلِكَ الْحَيْضُ عَلَى الْحَبَلِ لَا تَحِيضُ يَوْمًا فِي الْحَبَلِ إِلَّا زَادَتْهُ طَاهِرًا فِي حَبَلِهَا</w:t>
      </w:r>
    </w:p>
    <w:p w14:paraId="29C67ADF" w14:textId="77777777" w:rsidR="00F0453F" w:rsidRPr="00C07A09" w:rsidRDefault="00F0453F" w:rsidP="00C07A09">
      <w:pPr>
        <w:jc w:val="both"/>
        <w:rPr>
          <w:rFonts w:ascii="LPMQ Isep Misbah" w:hAnsi="LPMQ Isep Misbah" w:cs="LPMQ Isep Misbah"/>
        </w:rPr>
      </w:pPr>
    </w:p>
    <w:p w14:paraId="3E6485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910: Telah mengabarkan kepada kami Hajjaj telah mengabarkan kepada kami Hammad bin Salamah dari 'Ashim Al `Ahwal dari 'Ikrimah tentang ayat ini: "(Allah subhanallahu wa ta'ala maha mengetahui apa yang dikandung oleh setiap wanita, dan kandungan rahim yang kurang sempurna dan bertambah dan segala sesuatu pada sisiNya ada ukurannya) -Qs. Ar Ra'ad: 8): "Itu adalah haid pada masa kehamilan, tidaklah seorang wanita mengalami haid sehari dalam masa kehamilan, kecuali akan menambah masa kesucian pada kehamilannya."</w:t>
      </w:r>
    </w:p>
    <w:p w14:paraId="314FD9A6" w14:textId="77777777" w:rsidR="00F0453F" w:rsidRPr="00C07A09" w:rsidRDefault="00F0453F" w:rsidP="00C07A09">
      <w:pPr>
        <w:jc w:val="both"/>
        <w:rPr>
          <w:rFonts w:ascii="LPMQ Isep Misbah" w:hAnsi="LPMQ Isep Misbah" w:cs="LPMQ Isep Misbah"/>
        </w:rPr>
      </w:pPr>
    </w:p>
    <w:p w14:paraId="5F5D7E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٩١١: أَخْبَرَنَا أَبُو النُّعْمَانِ حَدَّثَنَا حَمَّادُ بْنُ زَيْدٍ عَنْ يَحْيَى بْنِ سَعِيدٍ قَالَ أَمْرٌ لَا يُخْتَلَفُ فِيهِ عِنْدَنَا عَنْ عَائِشَةَ الْمَرْأَةُ الْحُبْلَى إِذَا رَأَتْ الدَّمَ أَنَّهَا لَا تُصَلِّي حَتَّى تَطْهُرَ</w:t>
      </w:r>
    </w:p>
    <w:p w14:paraId="20B9ED9A" w14:textId="77777777" w:rsidR="00F0453F" w:rsidRPr="00C07A09" w:rsidRDefault="00F0453F" w:rsidP="00C07A09">
      <w:pPr>
        <w:jc w:val="both"/>
        <w:rPr>
          <w:rFonts w:ascii="LPMQ Isep Misbah" w:hAnsi="LPMQ Isep Misbah" w:cs="LPMQ Isep Misbah"/>
        </w:rPr>
      </w:pPr>
    </w:p>
    <w:p w14:paraId="17DCF2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911: Telah mengabarkan kepada kami Abu An Nu'man telah menceritakan kepada kami Hammad bin Zaid dari Yahya bin Sa'id ia berkata: "Satu hal yang tidak kami perdebatkan apa yang (dikatakan oleh) Aisyah radliallahu 'anha: "Seorang wanita yang sedang hamil apabila ia melihat darah (keluar dari kemaluannya), dia tidak boleh shalat hingga ia suci".</w:t>
      </w:r>
    </w:p>
    <w:p w14:paraId="125D8118" w14:textId="77777777" w:rsidR="00F0453F" w:rsidRPr="00C07A09" w:rsidRDefault="00F0453F" w:rsidP="00C07A09">
      <w:pPr>
        <w:jc w:val="both"/>
        <w:rPr>
          <w:rFonts w:ascii="LPMQ Isep Misbah" w:hAnsi="LPMQ Isep Misbah" w:cs="LPMQ Isep Misbah"/>
        </w:rPr>
      </w:pPr>
    </w:p>
    <w:p w14:paraId="282E3E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٩١٢: أَخْبَرَنَا أَبُو النُّعْمَانِ حَدَّثَنَا ثَابِتُ بْنُ يَزِيدَ حَدَّثَنَا عَاصِمٌ عَنْ عِكْرِمَةَ { وَمَا تَغِيضُ الْأَرْحَامُ } قَالَ هُوَ الْحَيْضُ عَلَى الْحَبَلِ { وَمَا تَزْدَادُ } قَالَ فَلَهَا بِكُلِّ يَوْمٍ حَاضَتْ فِي حَمْلِهَا يَوْمًا تَزْدَادُ فِي طُهْرِهَا حَتَّى تَسْتَكْمِلَ تِسْعَةَ أَشْهُرٍ طَاهِرًا</w:t>
      </w:r>
    </w:p>
    <w:p w14:paraId="112B0F98" w14:textId="77777777" w:rsidR="00F0453F" w:rsidRPr="00C07A09" w:rsidRDefault="00F0453F" w:rsidP="00C07A09">
      <w:pPr>
        <w:jc w:val="both"/>
        <w:rPr>
          <w:rFonts w:ascii="LPMQ Isep Misbah" w:hAnsi="LPMQ Isep Misbah" w:cs="LPMQ Isep Misbah"/>
        </w:rPr>
      </w:pPr>
    </w:p>
    <w:p w14:paraId="3C01EF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912: Telah mengabarkan kepada kami Abu An Nu'man telah menceritakan kepada kami Tsabit bin Yazid telah menceritakan kepada kami 'Ashim dari 'Ikrimah (maksud kalimat dalam ayat): "WA MAA TAGHIIDHUL `ARHAAMU" (dan kandungan rahim yang kurang sempurna) -Qs. Ar Ra'ad: 8-, Maksudnya adalah haid saat hamil 'WAMAA TAZDAAD 'kandungan rahim yang bertambah', ia berkata: "Maksudnya semakin bertambah sehari ia mengalami haid dalam masa kehamilannya, semakin pula bertambah sehari masa sucinya, hingga sempurna sembilan bulan masa sucinya".</w:t>
      </w:r>
    </w:p>
    <w:p w14:paraId="315353FA" w14:textId="77777777" w:rsidR="00F0453F" w:rsidRPr="00C07A09" w:rsidRDefault="00F0453F" w:rsidP="00C07A09">
      <w:pPr>
        <w:jc w:val="both"/>
        <w:rPr>
          <w:rFonts w:ascii="LPMQ Isep Misbah" w:hAnsi="LPMQ Isep Misbah" w:cs="LPMQ Isep Misbah"/>
        </w:rPr>
      </w:pPr>
    </w:p>
    <w:p w14:paraId="64C958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٩١٣: ىأَخْبَرَنَا أَبُو النُّعْمَانِ حَدَّثَنَا أَبُو عَوَانَةَ عَنْ أَبِي بِشْرٍ عَنْ مُجَاهِدٍ { وَمَا تَغِيضُ الْأَرْحَامُ } قَالَ إِذَا حَاضَتْ الْمَرْأَةُ وَهِيَ حَامِلٌ قَالَ يَكُونُ ذَلِكَ نُقْصَانًا مِنْ الْوَلَدِ فَإِذَا زَادَتْ عَلَى تِسْعَةِ أَشْهُرٍ كَانَ تَمَامًا لِمَا نَقَصَ مِنْ وَلَدِهَا</w:t>
      </w:r>
    </w:p>
    <w:p w14:paraId="1B60155A" w14:textId="77777777" w:rsidR="00F0453F" w:rsidRPr="00C07A09" w:rsidRDefault="00F0453F" w:rsidP="00C07A09">
      <w:pPr>
        <w:jc w:val="both"/>
        <w:rPr>
          <w:rFonts w:ascii="LPMQ Isep Misbah" w:hAnsi="LPMQ Isep Misbah" w:cs="LPMQ Isep Misbah"/>
        </w:rPr>
      </w:pPr>
    </w:p>
    <w:p w14:paraId="501FDA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913: Telah mengabarkan kepada kami Abu An Nu'man telah menceritakan kepada kami Abu 'Awanah dari Abu Bisyr dari Mujahid (maksud kalimat dalam ayat) "WA MAA TAGHIIDHUL </w:t>
      </w:r>
      <w:r w:rsidRPr="00C07A09">
        <w:rPr>
          <w:rFonts w:ascii="LPMQ Isep Misbah" w:hAnsi="LPMQ Isep Misbah" w:cs="LPMQ Isep Misbah"/>
        </w:rPr>
        <w:lastRenderedPageBreak/>
        <w:t>`ARHAAMU" (dan kandungani yang kurang sempurna) -Qs. Ar Ra'ad: 8-, ia berkata: "(Ayat itu mengulas) jika seorang wanita mengalami haid sedang ia hamil", ia berkata lagi: "Hal itu merupakan kekurang sempurnaan pada janin, maka jika (masa kehamilan) melebihi sembilan bulan hal itu menjadi penyempurna bagi kekurangan janin tersebut".</w:t>
      </w:r>
    </w:p>
    <w:p w14:paraId="7112865C" w14:textId="77777777" w:rsidR="00F0453F" w:rsidRPr="00C07A09" w:rsidRDefault="00F0453F" w:rsidP="00C07A09">
      <w:pPr>
        <w:jc w:val="both"/>
        <w:rPr>
          <w:rFonts w:ascii="LPMQ Isep Misbah" w:hAnsi="LPMQ Isep Misbah" w:cs="LPMQ Isep Misbah"/>
        </w:rPr>
      </w:pPr>
    </w:p>
    <w:p w14:paraId="6EB962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٩١٤: أَخْبَرَنَا حَجَّاجٌ حَدَّثَنَا حَمَّادُ بْنُ سَلَمَةَ عَنْ حُمَيْدٍ عَنْ بَكْرِ بْنِ عَبْدِ اللَّهِ الْمُزَنِيِّ أَنَّهُ قَالَ امْرَأَتِي تَحِيضُ وَهِيَ حُبْلَى قَالَ أَبُو مُحَمَّد سَمِعْتُ سُلَيْمَانَ بْنَ حَرْبٍ يَقُولُ امْرَأَتِي تَحِيضُ وَهِيَ حُبْلَى</w:t>
      </w:r>
    </w:p>
    <w:p w14:paraId="590A2B15" w14:textId="77777777" w:rsidR="00F0453F" w:rsidRPr="00C07A09" w:rsidRDefault="00F0453F" w:rsidP="00C07A09">
      <w:pPr>
        <w:jc w:val="both"/>
        <w:rPr>
          <w:rFonts w:ascii="LPMQ Isep Misbah" w:hAnsi="LPMQ Isep Misbah" w:cs="LPMQ Isep Misbah"/>
        </w:rPr>
      </w:pPr>
    </w:p>
    <w:p w14:paraId="7623A8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914: Telah mengabarkan kepada kami Hajjaj telah menceritakan kepada kami Hammad bin Salamah dari Humaid dari Bakar bin Abdullah Al Muzani Bahwa ia pernah berkata: "Isteriku mengalami haid sedang ia masih hamil". Abu Muhammad berkata: "Aku pernah mendengar Sulaiman bin Harb berkata: "Isteriku mengalami haid sedang ia masih hamil".</w:t>
      </w:r>
    </w:p>
    <w:p w14:paraId="50F322B6" w14:textId="77777777" w:rsidR="00F0453F" w:rsidRPr="00C07A09" w:rsidRDefault="00F0453F" w:rsidP="00C07A09">
      <w:pPr>
        <w:jc w:val="both"/>
        <w:rPr>
          <w:rFonts w:ascii="LPMQ Isep Misbah" w:hAnsi="LPMQ Isep Misbah" w:cs="LPMQ Isep Misbah"/>
        </w:rPr>
      </w:pPr>
    </w:p>
    <w:p w14:paraId="1A8783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٩١٥: أَخْبَرَنَا حَجَّاجٌ حَدَّثَنَا حَمَّادٌ عَنْ يَحْيَى بْنِ سَعِيدٍ عَنْ عَائِشَةَ أَنَّهَا قَالَتْ إِذَا رَأَتْ الْحُبْلَى الدَّمَ فَلْتُمْسِكْ عَنْ الصَّلَاةِ فَإِنَّهُ حَيْضٌ أَخْبَرَنَا عَبْدُ اللَّهِ بْنُ مَسْلَمَةَ حَدَّثَنَا مَالِكٌ أَنَّهُ بَلَغَهُ عَنْ عَائِشَةَ مِثْلُ ذَلِكَ</w:t>
      </w:r>
    </w:p>
    <w:p w14:paraId="5BC2EDA3" w14:textId="77777777" w:rsidR="00F0453F" w:rsidRPr="00C07A09" w:rsidRDefault="00F0453F" w:rsidP="00C07A09">
      <w:pPr>
        <w:jc w:val="both"/>
        <w:rPr>
          <w:rFonts w:ascii="LPMQ Isep Misbah" w:hAnsi="LPMQ Isep Misbah" w:cs="LPMQ Isep Misbah"/>
        </w:rPr>
      </w:pPr>
    </w:p>
    <w:p w14:paraId="602379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915: Telah mengabarkan kepada kami Hajjaj telah menceritakan kepada kami Hammad dari yahya bin Sa'id dari Aisyah radliallahu 'anha Bahwa ia pernah berkata: "Apabila seorang wanita yang sedang hamil melihat darah (keluar dari kemaluannya), ia harus menahan (tidak mengerjakan) shalat, karena itu adalah haid". Telah mengabarkan kepada kami Abdullah bin Maslamah telah menceritakan kepada kami Malik Bahwa telah sampai kepadanya riwayat Aisyah radliallahu 'anha semisal itu".</w:t>
      </w:r>
    </w:p>
    <w:p w14:paraId="4BFFDE87" w14:textId="77777777" w:rsidR="00F0453F" w:rsidRPr="00C07A09" w:rsidRDefault="00F0453F" w:rsidP="00C07A09">
      <w:pPr>
        <w:jc w:val="both"/>
        <w:rPr>
          <w:rFonts w:ascii="LPMQ Isep Misbah" w:hAnsi="LPMQ Isep Misbah" w:cs="LPMQ Isep Misbah"/>
        </w:rPr>
      </w:pPr>
    </w:p>
    <w:p w14:paraId="3208C4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٩١٦: أَخْبَرَنَا إِسْمَعِيلُ بْنُ أَبَانَ حَدَّثَنَا ابْنُ إِدْرِيسَ عَنْ لَيْثٍ عَنْ الشَّعْبِيِّ فِي الْحَامِلِ تَرَى الدَّمَ إِنْ كَانَ الدَّمُ عَبِيطًا اغْتَسَلَتْ وَصَلَّتْ وَإِنْ كَانَتْ تَرِيَّةً تَوَضَّأَتْ وَصَلَّتْ أَخْبَرَنَا أَبُو الْمُغِيرَةِ عَنْ الْأَوْزَاعِيِّ مِثْلَهُ</w:t>
      </w:r>
    </w:p>
    <w:p w14:paraId="15663139" w14:textId="77777777" w:rsidR="00F0453F" w:rsidRPr="00C07A09" w:rsidRDefault="00F0453F" w:rsidP="00C07A09">
      <w:pPr>
        <w:jc w:val="both"/>
        <w:rPr>
          <w:rFonts w:ascii="LPMQ Isep Misbah" w:hAnsi="LPMQ Isep Misbah" w:cs="LPMQ Isep Misbah"/>
        </w:rPr>
      </w:pPr>
    </w:p>
    <w:p w14:paraId="0C7B14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916: Telah mengabarkan kepada kami Isma'il bin Aban telah menceritakan kepada kami Ibnu Idris dari Laits dari As Sya'bi Tentang seorang wanita hamil yang melihat darah (keluar dari kemaluannya): "Jika darah tersebut segar, ia harus mandi dan shalat, tetapi jika darah tersebut berbentuk bercak kuning kehitam-hitaman, ia (hanya perlu) berwudhu dan boleh shalat". Telah mengabarkan kepada kami Abu Al Mughirah dari Al 'Auza'i dengan redaksi yang sama.</w:t>
      </w:r>
    </w:p>
    <w:p w14:paraId="68C78BF7" w14:textId="77777777" w:rsidR="00F0453F" w:rsidRPr="00C07A09" w:rsidRDefault="00F0453F" w:rsidP="00C07A09">
      <w:pPr>
        <w:jc w:val="both"/>
        <w:rPr>
          <w:rFonts w:ascii="LPMQ Isep Misbah" w:hAnsi="LPMQ Isep Misbah" w:cs="LPMQ Isep Misbah"/>
        </w:rPr>
      </w:pPr>
    </w:p>
    <w:p w14:paraId="4A517E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٩١٧: أَخْبَرَنَا عَبْدُ اللَّهِ بْنُ مُحَمَّدٍ حَدَّثَنَا عَبَّادُ هُوَ ابْنُ الْعَوَّامِ عَنْ هِشَامٍ عَنْ الْحَسَنِ قَالَ إِنْ كَانَتْ تَرَاهُ كَمَا كَانَتْ تَرَاهُ قَبْلَ ذَلِكَ فِي أَقْرَائِهَا تَرَكَتْ الصَّلَاةَ وَإِنْ كَانَ إِنَّمَا هُوَ فِي الْيَوْمِ أَوْ الْيَوْمَيْنِ لَمْ تَدَعْ الصَّلَاةَ</w:t>
      </w:r>
    </w:p>
    <w:p w14:paraId="336C6442" w14:textId="77777777" w:rsidR="00F0453F" w:rsidRPr="00C07A09" w:rsidRDefault="00F0453F" w:rsidP="00C07A09">
      <w:pPr>
        <w:jc w:val="both"/>
        <w:rPr>
          <w:rFonts w:ascii="LPMQ Isep Misbah" w:hAnsi="LPMQ Isep Misbah" w:cs="LPMQ Isep Misbah"/>
        </w:rPr>
      </w:pPr>
    </w:p>
    <w:p w14:paraId="604EFC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917: Telah mengabarkan kepada kami Abdullah bin Muhammad telah menceritakan kepada kami 'Abbad Ibnu Al 'Awwam, dari Hisyam dari Al Hasan ia berkata: "Jika ia melihat (darah) sama seperti apa yang ia lihat sebelumnya dalam kebiasaan (masa haid), ia harus meninggalkan shalat, akan tetapi jika itu (hanya terjadi) sehari atau dua hari, ia tidak harus meninggalkan shalat"</w:t>
      </w:r>
    </w:p>
    <w:p w14:paraId="5129B61A" w14:textId="77777777" w:rsidR="00F0453F" w:rsidRPr="00C07A09" w:rsidRDefault="00F0453F" w:rsidP="00C07A09">
      <w:pPr>
        <w:jc w:val="both"/>
        <w:rPr>
          <w:rFonts w:ascii="LPMQ Isep Misbah" w:hAnsi="LPMQ Isep Misbah" w:cs="LPMQ Isep Misbah"/>
        </w:rPr>
      </w:pPr>
    </w:p>
    <w:p w14:paraId="483BE2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٩١٨: أَخْبَرَنَا عَبْدُ اللَّهِ بْنُ مُحَمَّدٍ هُوَ ابْنُ أَبِي شَيْبَةَ حَدَّثَنَا خَالِدُ بْنُ الْحَارِثِ وَعَبْدَةُ بْنُ سُلَيْمَانَ عَنْ سَعِيدٍ عَنْ مَطَرٍ عَنْ عَطَاءٍ عَنْ عَائِشَةَ فِي الْحَامِلِ تَرَى الدَّمَ قَالَتْ لَا يَمْنَعُهَا ذَلِكَ مِنْ صَلَاةٍ</w:t>
      </w:r>
    </w:p>
    <w:p w14:paraId="3C7401E1" w14:textId="77777777" w:rsidR="00F0453F" w:rsidRPr="00C07A09" w:rsidRDefault="00F0453F" w:rsidP="00C07A09">
      <w:pPr>
        <w:jc w:val="both"/>
        <w:rPr>
          <w:rFonts w:ascii="LPMQ Isep Misbah" w:hAnsi="LPMQ Isep Misbah" w:cs="LPMQ Isep Misbah"/>
        </w:rPr>
      </w:pPr>
    </w:p>
    <w:p w14:paraId="4978F8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918: Telah mengabarkan kepada kami Abdullah bin Muhammad Ibnu Abu Syaibah, telah menceritakan kepada kami Khalid bin Al Harits dan 'Abdah bin Sulaiman dari Sa'id dari Mathar dari 'Atha` dari Aisyah radliallahu 'anha tentang wanita yang hamil bila melihat darah (keluar dari kemaluannya), ia (Aisyah radhiallahu 'nha) berkata: "Hal itu tidak menghalanginya shalat".</w:t>
      </w:r>
    </w:p>
    <w:p w14:paraId="40DB24A0" w14:textId="77777777" w:rsidR="00F0453F" w:rsidRPr="00C07A09" w:rsidRDefault="00F0453F" w:rsidP="00C07A09">
      <w:pPr>
        <w:jc w:val="both"/>
        <w:rPr>
          <w:rFonts w:ascii="LPMQ Isep Misbah" w:hAnsi="LPMQ Isep Misbah" w:cs="LPMQ Isep Misbah"/>
        </w:rPr>
      </w:pPr>
    </w:p>
    <w:p w14:paraId="3218E8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٩١٩: أَخْبَرَنَا يَزِيدُ بْنُ هَارُونَ حَدَّثَنَا هَمَّامٌ عَنْ مَطَرٍ عَنْ عَطَاءٍ عَنْ عَائِشَةَ فِي الْحَامِلِ تَرَى الدَّمَ قَالَتْ تَغْتَسِلُ وَتُصَلِّي قَالَ يَزِيدُ لَا تَغْتَسِلُ قَالَ عَبْد اللَّهِ أَقُولُ بِقَوْلِ يَزِيدَ</w:t>
      </w:r>
    </w:p>
    <w:p w14:paraId="00AA3EDB" w14:textId="77777777" w:rsidR="00F0453F" w:rsidRPr="00C07A09" w:rsidRDefault="00F0453F" w:rsidP="00C07A09">
      <w:pPr>
        <w:jc w:val="both"/>
        <w:rPr>
          <w:rFonts w:ascii="LPMQ Isep Misbah" w:hAnsi="LPMQ Isep Misbah" w:cs="LPMQ Isep Misbah"/>
        </w:rPr>
      </w:pPr>
    </w:p>
    <w:p w14:paraId="1E39FF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919: Telah mengabarkan kepada kami Yazid bin Harun telah menceritakan kepada kami Hammam dari Mathar dari 'Atha` dari Aisyah radliallahu 'anha Tentang seorang yang hamil bila ia melihat darah (keluar dari kemaluannya), ia ('Atha`) berkata: "Ia harus mandi dan shalat", Yazid berkata: "Ia tidak perlu mandi", Abdullah berkata: "Aku berkata (berpendapat) seperti pendapat Yazid".</w:t>
      </w:r>
    </w:p>
    <w:p w14:paraId="320B7DDC" w14:textId="77777777" w:rsidR="00F0453F" w:rsidRPr="00C07A09" w:rsidRDefault="00F0453F" w:rsidP="00C07A09">
      <w:pPr>
        <w:jc w:val="both"/>
        <w:rPr>
          <w:rFonts w:ascii="LPMQ Isep Misbah" w:hAnsi="LPMQ Isep Misbah" w:cs="LPMQ Isep Misbah"/>
        </w:rPr>
      </w:pPr>
    </w:p>
    <w:p w14:paraId="7DE834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٩٢٠: أَخْبَرَنَا مُحَمَّدُ بْنُ عِيسَى حَدَّثَنَا يَزِيدُ بْنُ زُرَيْعٍ عَنْ يُونُسَ عَنْ الْحَسَنِ فِي الْحَامِلِ تَرَى الدَّمَ قَالَ هِيَ بِمَنْزِلَةِ الْمُسْتَحَاضَةِ غَيْرَ أَنَّهَا لَا تَدَعُ الصَّلَاةَ</w:t>
      </w:r>
    </w:p>
    <w:p w14:paraId="502A77B3" w14:textId="77777777" w:rsidR="00F0453F" w:rsidRPr="00C07A09" w:rsidRDefault="00F0453F" w:rsidP="00C07A09">
      <w:pPr>
        <w:jc w:val="both"/>
        <w:rPr>
          <w:rFonts w:ascii="LPMQ Isep Misbah" w:hAnsi="LPMQ Isep Misbah" w:cs="LPMQ Isep Misbah"/>
        </w:rPr>
      </w:pPr>
    </w:p>
    <w:p w14:paraId="083EDF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920: Telah mengabarkan kepada kami Muhammad bin Isa telah menceritakan kepada kami Yazid bin Zurai' dari Yunus dari Al Hasan Tentang seorang wanita yang hamil bila melihat darah (keluar dari kemaluannya), ia berkata: "Ia seperti wanita yang mengalami istihadhah, hanya ia tidak meninggalkan shalat".</w:t>
      </w:r>
    </w:p>
    <w:p w14:paraId="6F100FCD" w14:textId="77777777" w:rsidR="00F0453F" w:rsidRPr="00C07A09" w:rsidRDefault="00F0453F" w:rsidP="00C07A09">
      <w:pPr>
        <w:jc w:val="both"/>
        <w:rPr>
          <w:rFonts w:ascii="LPMQ Isep Misbah" w:hAnsi="LPMQ Isep Misbah" w:cs="LPMQ Isep Misbah"/>
        </w:rPr>
      </w:pPr>
    </w:p>
    <w:p w14:paraId="563B2C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٩٢١: أَخْبَرَنَا مُحَمَّدُ بْنُ عِيسَى حَدَّثَنَا أَبُو عَوَانَةَ عَنْ مُغِيرَةَ عَنْ إِبْرَاهِيمَ فِي الْحَامِلِ تَرَى الدَّمَ قَالَ تَغْسِلُ عَنْهَا الدَّمَ وَتَتَوَضَّأُ وَتُصَلِّي</w:t>
      </w:r>
    </w:p>
    <w:p w14:paraId="37241C4D" w14:textId="77777777" w:rsidR="00F0453F" w:rsidRPr="00C07A09" w:rsidRDefault="00F0453F" w:rsidP="00C07A09">
      <w:pPr>
        <w:jc w:val="both"/>
        <w:rPr>
          <w:rFonts w:ascii="LPMQ Isep Misbah" w:hAnsi="LPMQ Isep Misbah" w:cs="LPMQ Isep Misbah"/>
        </w:rPr>
      </w:pPr>
    </w:p>
    <w:p w14:paraId="7F5E93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921: Telah mengabarkan kepada kami Muhammad bin Isa telah menceritakan kepada kami Abu 'Awanah dari Mughirah dari Ibrahim tentang seorang wanita hamil yang melihat darah </w:t>
      </w:r>
      <w:r w:rsidRPr="00C07A09">
        <w:rPr>
          <w:rFonts w:ascii="LPMQ Isep Misbah" w:hAnsi="LPMQ Isep Misbah" w:cs="LPMQ Isep Misbah"/>
        </w:rPr>
        <w:lastRenderedPageBreak/>
        <w:t>(keluar dari kemaluannya), ia berkata: "Ia harus mencuci darah tersebut, kemudian berwudhu dan shalat".</w:t>
      </w:r>
    </w:p>
    <w:p w14:paraId="6A4CC9E5" w14:textId="77777777" w:rsidR="00F0453F" w:rsidRPr="00C07A09" w:rsidRDefault="00F0453F" w:rsidP="00C07A09">
      <w:pPr>
        <w:jc w:val="both"/>
        <w:rPr>
          <w:rFonts w:ascii="LPMQ Isep Misbah" w:hAnsi="LPMQ Isep Misbah" w:cs="LPMQ Isep Misbah"/>
        </w:rPr>
      </w:pPr>
    </w:p>
    <w:p w14:paraId="1EEA4B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٩٢٢: أَخْبَرَنَا مُحَمَّدُ بْنُ عِيسَى حَدَّثَنَا هُشَيْمٌ حَدَّثَنَا حَجَّاجٌ عَنْ عَطَاءٍ وَالْحَكَمِ قَالَا إِذَا رَأَتْ الْحَامِلُ الدَّمَ تَوَضَّأَتْ وَصَلَّتْ</w:t>
      </w:r>
    </w:p>
    <w:p w14:paraId="1D6EC479" w14:textId="77777777" w:rsidR="00F0453F" w:rsidRPr="00C07A09" w:rsidRDefault="00F0453F" w:rsidP="00C07A09">
      <w:pPr>
        <w:jc w:val="both"/>
        <w:rPr>
          <w:rFonts w:ascii="LPMQ Isep Misbah" w:hAnsi="LPMQ Isep Misbah" w:cs="LPMQ Isep Misbah"/>
        </w:rPr>
      </w:pPr>
    </w:p>
    <w:p w14:paraId="3D740A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922: Telah mengabarkan kepada kami Muhammad bin Isa telah menceritakan kepada kami Husyaim telah menceritakan kepada kami Hajjaj dari 'Atha` dan Al Hakam keduanya berkata: "Apabila seorang wanita hamil melihat darah (keluar dari kemaluannya), ia harus berwudhu dan shalat'.</w:t>
      </w:r>
    </w:p>
    <w:p w14:paraId="27C2F730" w14:textId="77777777" w:rsidR="00F0453F" w:rsidRPr="00C07A09" w:rsidRDefault="00F0453F" w:rsidP="00C07A09">
      <w:pPr>
        <w:jc w:val="both"/>
        <w:rPr>
          <w:rFonts w:ascii="LPMQ Isep Misbah" w:hAnsi="LPMQ Isep Misbah" w:cs="LPMQ Isep Misbah"/>
        </w:rPr>
      </w:pPr>
    </w:p>
    <w:p w14:paraId="7D91B2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٩٢٣: أَخْبَرَنَا مُحَمَّدُ بْنُ يُوسُفَ حَدَّثَنَا سُفْيَانُ عَنْ جَامِعٍ هُوَ ابْنُ أَبِي رَاشِدٍ عَنْ عَطَاءٍ فِي الْحَامِلِ تَرَى الدَّمَ قَالَ تَوَضَّأُ وَتُصَلِّي</w:t>
      </w:r>
    </w:p>
    <w:p w14:paraId="5979859B" w14:textId="77777777" w:rsidR="00F0453F" w:rsidRPr="00C07A09" w:rsidRDefault="00F0453F" w:rsidP="00C07A09">
      <w:pPr>
        <w:jc w:val="both"/>
        <w:rPr>
          <w:rFonts w:ascii="LPMQ Isep Misbah" w:hAnsi="LPMQ Isep Misbah" w:cs="LPMQ Isep Misbah"/>
        </w:rPr>
      </w:pPr>
    </w:p>
    <w:p w14:paraId="260772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923: Telah mengabarkan kepada kami Muhammad bin Yusuf telah menceritakan kepada kami Sufyan dari Jami' Ibnu Abu Rasyid, dari 'Atha` tentang seorang wanita hamil bila melihat darah (keluar dari kemaluannya), ia harus berwudhu dan shalat".</w:t>
      </w:r>
    </w:p>
    <w:p w14:paraId="06C59D34" w14:textId="77777777" w:rsidR="00F0453F" w:rsidRPr="00C07A09" w:rsidRDefault="00F0453F" w:rsidP="00C07A09">
      <w:pPr>
        <w:jc w:val="both"/>
        <w:rPr>
          <w:rFonts w:ascii="LPMQ Isep Misbah" w:hAnsi="LPMQ Isep Misbah" w:cs="LPMQ Isep Misbah"/>
        </w:rPr>
      </w:pPr>
    </w:p>
    <w:p w14:paraId="662C7A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٩٢٤: أَخْبَرَنَا مُحَمَّدُ بْنُ يُوسُفَ حَدَّثَنَا سُفْيَانُ عَنْ يُونُسَ عَنْ الْحَسَنِ قَالَ هِيَ بِمَنْزِلَةِ الْمُسْتَحَاضَةِ</w:t>
      </w:r>
    </w:p>
    <w:p w14:paraId="535249D7" w14:textId="77777777" w:rsidR="00F0453F" w:rsidRPr="00C07A09" w:rsidRDefault="00F0453F" w:rsidP="00C07A09">
      <w:pPr>
        <w:jc w:val="both"/>
        <w:rPr>
          <w:rFonts w:ascii="LPMQ Isep Misbah" w:hAnsi="LPMQ Isep Misbah" w:cs="LPMQ Isep Misbah"/>
        </w:rPr>
      </w:pPr>
    </w:p>
    <w:p w14:paraId="16E79B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924: Telah mengabarkan kepada kami Muhammad bin Yusuf telah menceritakan kepada kami Sufyan dari Yunus dari Al Hasan ia berkata: "Ia (wanita yang hamil bila melihat darah keluar dari kemaluannya) berstatus seperti wanita yang mengalami istihadhah".</w:t>
      </w:r>
    </w:p>
    <w:p w14:paraId="4E378C58" w14:textId="77777777" w:rsidR="00F0453F" w:rsidRPr="00C07A09" w:rsidRDefault="00F0453F" w:rsidP="00C07A09">
      <w:pPr>
        <w:jc w:val="both"/>
        <w:rPr>
          <w:rFonts w:ascii="LPMQ Isep Misbah" w:hAnsi="LPMQ Isep Misbah" w:cs="LPMQ Isep Misbah"/>
        </w:rPr>
      </w:pPr>
    </w:p>
    <w:p w14:paraId="440FE4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٩٢٥: حَدَّثَنَا أَبُو الْوَلِيدِ الطَّيَالِسِيُّ عَنْ جَرِيرٍ عَنْ مُغِيرَةَ عَنْ إِبْرَاهِيمَ قَالَ لَا يَكُونُ حَيْضٌ عَلَى حَمْلٍ</w:t>
      </w:r>
    </w:p>
    <w:p w14:paraId="30C7C9AF" w14:textId="77777777" w:rsidR="00F0453F" w:rsidRPr="00C07A09" w:rsidRDefault="00F0453F" w:rsidP="00C07A09">
      <w:pPr>
        <w:jc w:val="both"/>
        <w:rPr>
          <w:rFonts w:ascii="LPMQ Isep Misbah" w:hAnsi="LPMQ Isep Misbah" w:cs="LPMQ Isep Misbah"/>
        </w:rPr>
      </w:pPr>
    </w:p>
    <w:p w14:paraId="7B9104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925: Telah mengabarkan kepada kami Abu Walid Ath Thayalisi dari Jarir dari Mughirah dari Ibrahim ia berkata: "Tidak ada haid dalam masa kehamilan".</w:t>
      </w:r>
    </w:p>
    <w:p w14:paraId="05770DCF" w14:textId="77777777" w:rsidR="00F0453F" w:rsidRPr="00C07A09" w:rsidRDefault="00F0453F" w:rsidP="00C07A09">
      <w:pPr>
        <w:jc w:val="both"/>
        <w:rPr>
          <w:rFonts w:ascii="LPMQ Isep Misbah" w:hAnsi="LPMQ Isep Misbah" w:cs="LPMQ Isep Misbah"/>
        </w:rPr>
      </w:pPr>
    </w:p>
    <w:p w14:paraId="43596E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٩٢٦: أَخْبَرَنَا سَعِيدُ بْنُ عَامِرٍ عَنْ هِشَامٍ عَنْ الْحَسَنِ فِي الْحَامِلِ تَرَى الدَّمَ قَالَ هِيَ بِمَنْزِلَةِ الْمُسْتَحَاضَةِ</w:t>
      </w:r>
    </w:p>
    <w:p w14:paraId="58F7D0B1" w14:textId="77777777" w:rsidR="00F0453F" w:rsidRPr="00C07A09" w:rsidRDefault="00F0453F" w:rsidP="00C07A09">
      <w:pPr>
        <w:jc w:val="both"/>
        <w:rPr>
          <w:rFonts w:ascii="LPMQ Isep Misbah" w:hAnsi="LPMQ Isep Misbah" w:cs="LPMQ Isep Misbah"/>
        </w:rPr>
      </w:pPr>
    </w:p>
    <w:p w14:paraId="360DFB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926: Telah mengabarkan kepada kami Sa'id bin 'Amir dari Hisyam dari Al Hasan Tentang seorang wanita yang hamil bila melihat darah (keluar dari kemaluannya) ia berkata: "Ia berstatus seperti wanita yang mengalami istihadhah".</w:t>
      </w:r>
    </w:p>
    <w:p w14:paraId="516613DE" w14:textId="77777777" w:rsidR="00F0453F" w:rsidRPr="00C07A09" w:rsidRDefault="00F0453F" w:rsidP="00C07A09">
      <w:pPr>
        <w:jc w:val="both"/>
        <w:rPr>
          <w:rFonts w:ascii="LPMQ Isep Misbah" w:hAnsi="LPMQ Isep Misbah" w:cs="LPMQ Isep Misbah"/>
        </w:rPr>
      </w:pPr>
    </w:p>
    <w:p w14:paraId="541511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٩٢٧: أَخْبَرَنَا أَبُو الْوَلِيدِ حَدَّثَنَا أَبُو عَوَانَةَ عَنْ مُغِيرَةَ عَنْ إِبْرَاهِيمَ إِذَا رَأَتْ الْحَامِلُ الدَّمَ لَمْ تَدَعْ الصَّلَاةَ</w:t>
      </w:r>
    </w:p>
    <w:p w14:paraId="4740C9E8" w14:textId="77777777" w:rsidR="00F0453F" w:rsidRPr="00C07A09" w:rsidRDefault="00F0453F" w:rsidP="00C07A09">
      <w:pPr>
        <w:jc w:val="both"/>
        <w:rPr>
          <w:rFonts w:ascii="LPMQ Isep Misbah" w:hAnsi="LPMQ Isep Misbah" w:cs="LPMQ Isep Misbah"/>
        </w:rPr>
      </w:pPr>
    </w:p>
    <w:p w14:paraId="1B8EAB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927: Telah mengabarkan kepada kami Abu Al Walid telah menceritakan kepada kami Abu 'Awanah dari Mughirah dari Ibrahim: "Apabila seorang wanita hamil melihat darah (keluar dari kemaluannya), ia tidak boleh meninggalkan shalat".</w:t>
      </w:r>
    </w:p>
    <w:p w14:paraId="4B67DEAC" w14:textId="77777777" w:rsidR="00F0453F" w:rsidRPr="00C07A09" w:rsidRDefault="00F0453F" w:rsidP="00C07A09">
      <w:pPr>
        <w:jc w:val="both"/>
        <w:rPr>
          <w:rFonts w:ascii="LPMQ Isep Misbah" w:hAnsi="LPMQ Isep Misbah" w:cs="LPMQ Isep Misbah"/>
        </w:rPr>
      </w:pPr>
    </w:p>
    <w:p w14:paraId="6AD652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٩٢٨: أَخْبَرَنَا حَجَّاجٌ حَدَّثَنَا حَمَّادُ بْنُ سَلَمَةَ عَنْ الْحَجَّاجِ عَنْ عَطَاءٍ وَالْحَكَمِ بْنِ عُتَيْبَةَ أَنَّهُمَا قَالَا فِي الْحُبْلَى وَالَّتِي قَعَدَتْ عَنْ الْمَحِيضِ إِذَا رَأَتْ الدَّمَ تَوَضَّأَتَا وَصَلَّتَا وَلَا تَغْتَسِلَانِ</w:t>
      </w:r>
    </w:p>
    <w:p w14:paraId="3B209B22" w14:textId="77777777" w:rsidR="00F0453F" w:rsidRPr="00C07A09" w:rsidRDefault="00F0453F" w:rsidP="00C07A09">
      <w:pPr>
        <w:jc w:val="both"/>
        <w:rPr>
          <w:rFonts w:ascii="LPMQ Isep Misbah" w:hAnsi="LPMQ Isep Misbah" w:cs="LPMQ Isep Misbah"/>
        </w:rPr>
      </w:pPr>
    </w:p>
    <w:p w14:paraId="6CEC39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928: Telah mengabarkan kepada kami Hajjaj telah menceritakan kepada kami Hammad bin Salamah dari Al Hajjaj dari 'Atha` dan Al Hakam bin 'Utbah Bahwa keduanya pernah berkata tentang wanita hamil dan wanita yang berhenti haidnya: "Jika ia melihat darah (keluar dari kemaluannya), keduanya harus berwudhu dan shalat dan tidak perlu mandi (terlebih dahulu) ".</w:t>
      </w:r>
    </w:p>
    <w:p w14:paraId="3D6E5368" w14:textId="77777777" w:rsidR="00F0453F" w:rsidRPr="00C07A09" w:rsidRDefault="00F0453F" w:rsidP="00C07A09">
      <w:pPr>
        <w:jc w:val="both"/>
        <w:rPr>
          <w:rFonts w:ascii="LPMQ Isep Misbah" w:hAnsi="LPMQ Isep Misbah" w:cs="LPMQ Isep Misbah"/>
        </w:rPr>
      </w:pPr>
    </w:p>
    <w:p w14:paraId="4C828C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٩٢٩: أَخْبَرَنَا حَجَّاجٌ عَنْ حَمَّادٍ عَنْ مَطَرٍ عَنْ عَطَاءٍ قَالَ تَغْتَسِلَانِ وَتُصَلِّيَانِ</w:t>
      </w:r>
    </w:p>
    <w:p w14:paraId="47523506" w14:textId="77777777" w:rsidR="00F0453F" w:rsidRPr="00C07A09" w:rsidRDefault="00F0453F" w:rsidP="00C07A09">
      <w:pPr>
        <w:jc w:val="both"/>
        <w:rPr>
          <w:rFonts w:ascii="LPMQ Isep Misbah" w:hAnsi="LPMQ Isep Misbah" w:cs="LPMQ Isep Misbah"/>
        </w:rPr>
      </w:pPr>
    </w:p>
    <w:p w14:paraId="37C8F1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929: Telah mengabarkan kepada kami Hajjaj dari Hammad dari Mathar dari 'Atha` ia berkata: "Keduanya harus mandi (hadats) dan shalat".</w:t>
      </w:r>
    </w:p>
    <w:p w14:paraId="32E8C921" w14:textId="77777777" w:rsidR="00F0453F" w:rsidRPr="00C07A09" w:rsidRDefault="00F0453F" w:rsidP="00C07A09">
      <w:pPr>
        <w:jc w:val="both"/>
        <w:rPr>
          <w:rFonts w:ascii="LPMQ Isep Misbah" w:hAnsi="LPMQ Isep Misbah" w:cs="LPMQ Isep Misbah"/>
        </w:rPr>
      </w:pPr>
    </w:p>
    <w:p w14:paraId="2778D5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٩٣٠: أَخْبَرَنَا زَيْدُ بْنُ يَحْيَى الدِّمَشْقِيُّ عَنْ مُحَمَّدِ بْنِ رَاشِدٍ عَنْ سُلَيْمَانَ بْنِ مُوسَى عَنْ عَطَاءِ بْنِ أَبِي رَبَاحٍ عَنْ عَائِشَةَ قَالَتْ إِنَّ الْحُبْلَى لَا تَحِيضُ فَإِذَا رَأَتْ الدَّمَ فَلْتَغْتَسِلْ وَلْتُصَلِّ</w:t>
      </w:r>
    </w:p>
    <w:p w14:paraId="619C9EED" w14:textId="77777777" w:rsidR="00F0453F" w:rsidRPr="00C07A09" w:rsidRDefault="00F0453F" w:rsidP="00C07A09">
      <w:pPr>
        <w:jc w:val="both"/>
        <w:rPr>
          <w:rFonts w:ascii="LPMQ Isep Misbah" w:hAnsi="LPMQ Isep Misbah" w:cs="LPMQ Isep Misbah"/>
        </w:rPr>
      </w:pPr>
    </w:p>
    <w:p w14:paraId="5089D8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930: Telah mengabarkan kepada kami Zaid bin Yahya Ad Dimasyqi dari Muhammad bin Rasyid dari Sulaiman bin Musa dari 'Atha` bin Abu Rabah dari Aisyah radliallahu 'anha ia berkata: "Wanita hamil tidak mengalami haid, apabila ia melihat darah (keluar dari kemaluannya), hendaknya ia mandi dan shalat."</w:t>
      </w:r>
    </w:p>
    <w:p w14:paraId="534DBBE8" w14:textId="77777777" w:rsidR="00F0453F" w:rsidRPr="00C07A09" w:rsidRDefault="00F0453F" w:rsidP="00C07A09">
      <w:pPr>
        <w:jc w:val="both"/>
        <w:rPr>
          <w:rFonts w:ascii="LPMQ Isep Misbah" w:hAnsi="LPMQ Isep Misbah" w:cs="LPMQ Isep Misbah"/>
        </w:rPr>
      </w:pPr>
    </w:p>
    <w:p w14:paraId="682E91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٩٣١: أَخْبَرَنَا يَحْيَى بْنُ حَسَّانَ حَدَّثَنَا مُحَمَّدُ بْنُ الْفُضَيْلِ عَنْ الْحَسَنِ بْنِ الْحَكَمِ عَنْ الْحَكَمِ عَنْ إِبْرَاهِيمَ فِي الْمَرْأَةِ إِذَا رَأَتْ الدَّمَ وَهِيَ تَمَخَّضُ قَالَ هُوَ حَيْضٌ تَتْرُكُ الصَّلَاةَ</w:t>
      </w:r>
    </w:p>
    <w:p w14:paraId="5DA0A7A8" w14:textId="77777777" w:rsidR="00F0453F" w:rsidRPr="00C07A09" w:rsidRDefault="00F0453F" w:rsidP="00C07A09">
      <w:pPr>
        <w:jc w:val="both"/>
        <w:rPr>
          <w:rFonts w:ascii="LPMQ Isep Misbah" w:hAnsi="LPMQ Isep Misbah" w:cs="LPMQ Isep Misbah"/>
        </w:rPr>
      </w:pPr>
    </w:p>
    <w:p w14:paraId="774CB6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931: Telah mengabarkan kepada kami Yahya bin Hassan telah menceritakan kepada kami Muhammad bin Al Fudhail dari Al Hasan bin Al Hakam dari Al Hakam dari Ibrahim tentang wanita yang melihat darah (keluar dari kemaluannya) saat melahirkan tiba, ia berkata: "Itu haid, ia harus meninggalkan shalat."</w:t>
      </w:r>
    </w:p>
    <w:p w14:paraId="54F7422F" w14:textId="77777777" w:rsidR="00F0453F" w:rsidRPr="00C07A09" w:rsidRDefault="00F0453F" w:rsidP="00C07A09">
      <w:pPr>
        <w:jc w:val="both"/>
        <w:rPr>
          <w:rFonts w:ascii="LPMQ Isep Misbah" w:hAnsi="LPMQ Isep Misbah" w:cs="LPMQ Isep Misbah"/>
        </w:rPr>
      </w:pPr>
    </w:p>
    <w:p w14:paraId="2CB2D5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٩٣٢: أَخْبَرَنَا يَحْيَى بْنُ حَسَّانَ حَدَّثَنَا هُشَيْمٌ حَدَّثَنَا يُونُسُ عَنْ الْحَسَنِ فِي الْمَرْأَةِ الْحَامِلِ إِذَا ضَرَبَهَا الطَّلْقُ وَرَأَتْ الدَّمَ عَلَى الْوَلَدِ فَلْتُمْسِكْ عَنْ الصَّلَاةِ و قَالَ عَبْد اللَّهِ تُصَلِّي مَا لَمْ تَضَعْ</w:t>
      </w:r>
    </w:p>
    <w:p w14:paraId="63BA18B7" w14:textId="77777777" w:rsidR="00F0453F" w:rsidRPr="00C07A09" w:rsidRDefault="00F0453F" w:rsidP="00C07A09">
      <w:pPr>
        <w:jc w:val="both"/>
        <w:rPr>
          <w:rFonts w:ascii="LPMQ Isep Misbah" w:hAnsi="LPMQ Isep Misbah" w:cs="LPMQ Isep Misbah"/>
        </w:rPr>
      </w:pPr>
    </w:p>
    <w:p w14:paraId="75530A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932: Telah mengabarkan kepada kami Yahya bin Hassan telah menceritakan kepada kami Husyaim telah menceritakan kepada kami Yunus dari Al Hasan tentang wanita hamil apabila mengejan dan melihat darah pada bayi, (ia berkata): "Ia harus menahan shalat", Abdullah berkata: "Namun Ia tetap shalat belum melahirkan".</w:t>
      </w:r>
    </w:p>
    <w:p w14:paraId="0DB98D08" w14:textId="77777777" w:rsidR="00F0453F" w:rsidRPr="00C07A09" w:rsidRDefault="00F0453F" w:rsidP="00C07A09">
      <w:pPr>
        <w:jc w:val="both"/>
        <w:rPr>
          <w:rFonts w:ascii="LPMQ Isep Misbah" w:hAnsi="LPMQ Isep Misbah" w:cs="LPMQ Isep Misbah"/>
        </w:rPr>
      </w:pPr>
    </w:p>
    <w:p w14:paraId="22641F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٩٣٣: أَخْبَرَنَا مُحَمَّدُ بْنُ عِيسَى حَدَّثَنَا أَبُو سُفْيَانَ عَنْ مَعْمَرٍ عَنْ قَتَادَةَ فِي النُّفَسَاءِ كَطُهْرِ امْرَأَةٍ مِنْ نِسَائِهَا</w:t>
      </w:r>
    </w:p>
    <w:p w14:paraId="762BC33C" w14:textId="77777777" w:rsidR="00F0453F" w:rsidRPr="00C07A09" w:rsidRDefault="00F0453F" w:rsidP="00C07A09">
      <w:pPr>
        <w:jc w:val="both"/>
        <w:rPr>
          <w:rFonts w:ascii="LPMQ Isep Misbah" w:hAnsi="LPMQ Isep Misbah" w:cs="LPMQ Isep Misbah"/>
        </w:rPr>
      </w:pPr>
    </w:p>
    <w:p w14:paraId="07EDD9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933: Telah mengabarkan kepada kami Muhammad bin Isa telah menceritakan kepada kami Abu Sufyan dari Ma'mar dari Qatadah Tentang para wanita yang sedang mengalami nifas, (ia berkata): "Seperti sucinya wanita dewasa (dari haidnya) ".</w:t>
      </w:r>
    </w:p>
    <w:p w14:paraId="4ACEEA36" w14:textId="77777777" w:rsidR="00F0453F" w:rsidRPr="00C07A09" w:rsidRDefault="00F0453F" w:rsidP="00C07A09">
      <w:pPr>
        <w:jc w:val="both"/>
        <w:rPr>
          <w:rFonts w:ascii="LPMQ Isep Misbah" w:hAnsi="LPMQ Isep Misbah" w:cs="LPMQ Isep Misbah"/>
        </w:rPr>
      </w:pPr>
    </w:p>
    <w:p w14:paraId="7EFBF6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٩٣٤: أَخْبَرَنَا مُحَمَّدُ بْنُ عِيسَى حَدَّثَنَا هُشَيْمٌ حَدَّثَنَا يُونُسُ عَنْ الْحَسَنِ فِي النُّفَسَاءِ تُمْسِكُ عَنْ الصَّلَاةِ أَرْبَعِينَ يَوْمًا فَإِنْ رَأَتْ الطُّهْرَ فَذَاكَ وَإِنْ لَمْ تَرَ الطُّهْرَ أَمْسَكَتْ عَنْ الصَّلَاةِ أَيَّامًا خَمْسًا سِتًّا فَإِنْ طَهُرَتْ فَذَاكَ وَإِلَّا أَمْسَكَتْ عَنْ الصَّلَاةِ مَا بَيْنَهَا وَبَيْنَ الْخَمْسِينَ فَإِنْ طَهُرَتْ فَذَاكَ وَإِلَّا فَهِيَ مُسْتَحَاضَةٌ</w:t>
      </w:r>
    </w:p>
    <w:p w14:paraId="232D7BE0" w14:textId="77777777" w:rsidR="00F0453F" w:rsidRPr="00C07A09" w:rsidRDefault="00F0453F" w:rsidP="00C07A09">
      <w:pPr>
        <w:jc w:val="both"/>
        <w:rPr>
          <w:rFonts w:ascii="LPMQ Isep Misbah" w:hAnsi="LPMQ Isep Misbah" w:cs="LPMQ Isep Misbah"/>
        </w:rPr>
      </w:pPr>
    </w:p>
    <w:p w14:paraId="22F60A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934: Telah mengabarkan kepada kami Muhammad bin Isa telah menceritakan kepada kami Husyaim telah menceritakan kepada kami Yunus dari Al Hasan tentang para wanita yang mengalami nifas, hendaknya ia menahan (tidak mengerjakan) shalat selama empat puluh hari, jika ia melihat tanda suci, itulah waktu sucinya, tetapi jika ia tidak melihat tanda suci, ia harus menahan shalat beberapa hari (sekitar) lima atau enam hari, jika kemudian ia melihat tanda suci, itulah waktu sucinya, tetapi jika tidak (melihat), ia harus menghentikan shalat mulai hitungan tersebut hingga lima puluh hari, dan jika ia melihat tanda suci, itulah waktu sucinya, dan jika tidak (melihat), berarti ia mengalami istihadhah".</w:t>
      </w:r>
    </w:p>
    <w:p w14:paraId="53F71D12" w14:textId="77777777" w:rsidR="00F0453F" w:rsidRPr="00C07A09" w:rsidRDefault="00F0453F" w:rsidP="00C07A09">
      <w:pPr>
        <w:jc w:val="both"/>
        <w:rPr>
          <w:rFonts w:ascii="LPMQ Isep Misbah" w:hAnsi="LPMQ Isep Misbah" w:cs="LPMQ Isep Misbah"/>
        </w:rPr>
      </w:pPr>
    </w:p>
    <w:p w14:paraId="4A230C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٩٣٥: أَخْبَرَنَا مُحَمَّدُ بْنُ يُوسُفَ حَدَّثَنَا سُفْيَانُ عَنْ يُونُسَ بْنِ عُبَيْدٍ عَنْ الْحَسَنِ عَنْ عُثْمَانَ بْنِ أَبِي الْعَاصِ أَنَّهُ كَانَ لَا يَقْرَبُ النُّفَسَاءَ أَرْبَعِينَ يَوْمًا و قَالَ الْحَسَنُ النُّفَسَاءُ خَمْسَةٌ وَأَرْبَعُونَ إِلَى خَمْسِينَ فَمَا زَادَ فَهِيَ مُسْتَحَاضَةٌ</w:t>
      </w:r>
    </w:p>
    <w:p w14:paraId="3D994BB0" w14:textId="77777777" w:rsidR="00F0453F" w:rsidRPr="00C07A09" w:rsidRDefault="00F0453F" w:rsidP="00C07A09">
      <w:pPr>
        <w:jc w:val="both"/>
        <w:rPr>
          <w:rFonts w:ascii="LPMQ Isep Misbah" w:hAnsi="LPMQ Isep Misbah" w:cs="LPMQ Isep Misbah"/>
        </w:rPr>
      </w:pPr>
    </w:p>
    <w:p w14:paraId="3CF97C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935: Telah mengabarkan kepada kami Muhammad bin Yusuf telah menceritakan kepada kami Sufyan dari Yunus bin 'Ubaid dari Al Hasan dari Utsman bin Abu Al 'Ash Bahwa ia tidak mendekati (menggauli) isterinya yang sedang mengalami nifas, selama empat puluh hari. Dan Al Hasan pernah berkata: "(Masa suci) para wanita yang mengalami nifas, adalah empat puluh lima hari hingga lima puluh hari, dan yang lebih dari (hitungan) itu berarti ia mengalami istihadhah".</w:t>
      </w:r>
    </w:p>
    <w:p w14:paraId="4A2535C2" w14:textId="77777777" w:rsidR="00F0453F" w:rsidRPr="00C07A09" w:rsidRDefault="00F0453F" w:rsidP="00C07A09">
      <w:pPr>
        <w:jc w:val="both"/>
        <w:rPr>
          <w:rFonts w:ascii="LPMQ Isep Misbah" w:hAnsi="LPMQ Isep Misbah" w:cs="LPMQ Isep Misbah"/>
        </w:rPr>
      </w:pPr>
    </w:p>
    <w:p w14:paraId="108C26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٩٣٦: أَخْبَرَنَا جَعْفَرُ بْنُ عَوْنٍ أَخْبَرَنَا إِسْمَعِيلُ بْنُ مُسْلِمٍ عَنْ الْحَسَنِ عَنْ عُثْمَانَ بْنِ أَبِي الْعَاصِ قَالَ وَقْتُ النُّفَسَاءِ أَرْبَعِينَ يَوْمًا فَإِنْ طَهُرَتْ وَإِلَّا فَلَا تُجَاوِزْهُ حَتَّى تُصَلِّيَ</w:t>
      </w:r>
    </w:p>
    <w:p w14:paraId="6BBC1938" w14:textId="77777777" w:rsidR="00F0453F" w:rsidRPr="00C07A09" w:rsidRDefault="00F0453F" w:rsidP="00C07A09">
      <w:pPr>
        <w:jc w:val="both"/>
        <w:rPr>
          <w:rFonts w:ascii="LPMQ Isep Misbah" w:hAnsi="LPMQ Isep Misbah" w:cs="LPMQ Isep Misbah"/>
        </w:rPr>
      </w:pPr>
    </w:p>
    <w:p w14:paraId="2A205B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936: Telah mengabarkan kepada kami ja'far bin 'Aun telah mengabarkan kepada kami Isma'il bin Muslim dari Al Hasan dari Utsman bin Abu Al 'Ash ia berkata: "Waktu (suci) para wanita yang mengalami nifas, adalah empat puluh hari, jika ia suci (sebelum empat puluh hari, itulah waktunya) dan jika tidak, ia tidak boleh melampauinya (waktu empat puluh hari), dan ia harus shalat.</w:t>
      </w:r>
    </w:p>
    <w:p w14:paraId="367174D2" w14:textId="77777777" w:rsidR="00F0453F" w:rsidRPr="00C07A09" w:rsidRDefault="00F0453F" w:rsidP="00C07A09">
      <w:pPr>
        <w:jc w:val="both"/>
        <w:rPr>
          <w:rFonts w:ascii="LPMQ Isep Misbah" w:hAnsi="LPMQ Isep Misbah" w:cs="LPMQ Isep Misbah"/>
        </w:rPr>
      </w:pPr>
    </w:p>
    <w:p w14:paraId="399B6A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٩٣٧: أَخْبَرَنَا مُحَمَّدُ بْنُ يُوسُفَ حَدَّثَنَا سُفْيَانُ عَنْ أَشْعَثَ عَنْ عَطَاءٍ قَالَ إِنْ كَانَ لِلنُّفَسَاءِ عَادَةٌ وَإِلَّا جَلَسَتْ أَرْبَعِينَ لَيْلَةً</w:t>
      </w:r>
    </w:p>
    <w:p w14:paraId="1A6354EF" w14:textId="77777777" w:rsidR="00F0453F" w:rsidRPr="00C07A09" w:rsidRDefault="00F0453F" w:rsidP="00C07A09">
      <w:pPr>
        <w:jc w:val="both"/>
        <w:rPr>
          <w:rFonts w:ascii="LPMQ Isep Misbah" w:hAnsi="LPMQ Isep Misbah" w:cs="LPMQ Isep Misbah"/>
        </w:rPr>
      </w:pPr>
    </w:p>
    <w:p w14:paraId="6FBE08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937: Telah mengabarkan kepada kami Muhammad bin Yusuf telah menceritakan kepada kami Sufyan dari Asy'ats dari 'Atha` ia berkata: "Jika bagi para wanita yang mengalami nifas ada kebiasaan waktu tertentu (maka itulah waktu sucinya), tetapi jika tidak ada, ia harus duduk (tidak mengerjakan shalat) selama empat puluh hari".</w:t>
      </w:r>
    </w:p>
    <w:p w14:paraId="6848A408" w14:textId="77777777" w:rsidR="00F0453F" w:rsidRPr="00C07A09" w:rsidRDefault="00F0453F" w:rsidP="00C07A09">
      <w:pPr>
        <w:jc w:val="both"/>
        <w:rPr>
          <w:rFonts w:ascii="LPMQ Isep Misbah" w:hAnsi="LPMQ Isep Misbah" w:cs="LPMQ Isep Misbah"/>
        </w:rPr>
      </w:pPr>
    </w:p>
    <w:p w14:paraId="45C9AC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٩٣٨: أَخْبَرَنَا مُحَمَّدُ بْنُ يُوسُفَ حَدَّثَنَا سُفْيَانُ عَنْ ابْنِ جُرَيْجٍ عَنْ عَطَاءٍ قَالَ النِّفَاسُ حَيْضٌ</w:t>
      </w:r>
    </w:p>
    <w:p w14:paraId="64F47C5D" w14:textId="77777777" w:rsidR="00F0453F" w:rsidRPr="00C07A09" w:rsidRDefault="00F0453F" w:rsidP="00C07A09">
      <w:pPr>
        <w:jc w:val="both"/>
        <w:rPr>
          <w:rFonts w:ascii="LPMQ Isep Misbah" w:hAnsi="LPMQ Isep Misbah" w:cs="LPMQ Isep Misbah"/>
        </w:rPr>
      </w:pPr>
    </w:p>
    <w:p w14:paraId="1253F4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938: Telah mengabarkan kepada kami Muhammad bin Yusuf telah menceritakan kepada kami Sufyan dari Ibnu Juraij dari 'Atha` ia berkata: "Nifas adalah haid".</w:t>
      </w:r>
    </w:p>
    <w:p w14:paraId="39D1B7C6" w14:textId="77777777" w:rsidR="00F0453F" w:rsidRPr="00C07A09" w:rsidRDefault="00F0453F" w:rsidP="00C07A09">
      <w:pPr>
        <w:jc w:val="both"/>
        <w:rPr>
          <w:rFonts w:ascii="LPMQ Isep Misbah" w:hAnsi="LPMQ Isep Misbah" w:cs="LPMQ Isep Misbah"/>
        </w:rPr>
      </w:pPr>
    </w:p>
    <w:p w14:paraId="3D83FE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٩٣٩: أَخْبَرَنَا أَبُو الْوَلِيدِ الطَّيَالِسِيُّ حَدَّثَنَا أَبُو عَوَانَةَ عَنْ أَبِي بِشْرٍ عَنْ يُوسُفَ بْنِ مَاهَكَ عَنْ ابْنِ عَبَّاسٍ قَالَ تَنْتَظِرُ النُّفَسَاءُ أَرْبَعِينَ يَوْمًا أَوْ نَحْوَهَا</w:t>
      </w:r>
    </w:p>
    <w:p w14:paraId="0BCDDADD" w14:textId="77777777" w:rsidR="00F0453F" w:rsidRPr="00C07A09" w:rsidRDefault="00F0453F" w:rsidP="00C07A09">
      <w:pPr>
        <w:jc w:val="both"/>
        <w:rPr>
          <w:rFonts w:ascii="LPMQ Isep Misbah" w:hAnsi="LPMQ Isep Misbah" w:cs="LPMQ Isep Misbah"/>
        </w:rPr>
      </w:pPr>
    </w:p>
    <w:p w14:paraId="735203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939: Telah mengabarkan kepada kami Abu Al Walid Ath Thayalisi telah menceritakan kepada kami Abu 'Awanah dari Abu Bisyr dari Yusuf bin Mahak dari Ibnu Abbas radliallahu 'anhu ia berkata: "Para wanita yang mengalami nifas (mereka) harus menunggu (masa suci) selama empat puluh hari atau kisarannya".</w:t>
      </w:r>
    </w:p>
    <w:p w14:paraId="2C6161C6" w14:textId="77777777" w:rsidR="00F0453F" w:rsidRPr="00C07A09" w:rsidRDefault="00F0453F" w:rsidP="00C07A09">
      <w:pPr>
        <w:jc w:val="both"/>
        <w:rPr>
          <w:rFonts w:ascii="LPMQ Isep Misbah" w:hAnsi="LPMQ Isep Misbah" w:cs="LPMQ Isep Misbah"/>
        </w:rPr>
      </w:pPr>
    </w:p>
    <w:p w14:paraId="2EF0A4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٩٤٠: أَخْبَرَنَا أَبُو الْوَلِيدِ حَدَّثَنَا أَبُو خَيْثَمَةَ حَدَّثَنَا عَلِيُّ بْنُ عَبْدِ الْأَعْلَى عَنْ أَبِي سَهْلٍ الْبَصْرِيِّ عَنْ مُسَّةَ عَنْ أُمِّ سَلَمَةَ قَالَتْ كَانَتْ النُّفَسَاءُ تَجْلِسُ عَلَى عَهْدِ رَسُولِ اللَّهِ صَلَّى اللَّهُ عَلَيْهِ وَسَلَّمَ أَرْبَعِينَ يَوْمًا أَوْ أَرْبَعِينَ لَيْلَةً وَكَانَتْ إِحْدَانَا تَطْلِي الْوَرْسَ عَلَى وَجْهِهَا مِنْ الْكَلَفِ</w:t>
      </w:r>
    </w:p>
    <w:p w14:paraId="60D80600" w14:textId="77777777" w:rsidR="00F0453F" w:rsidRPr="00C07A09" w:rsidRDefault="00F0453F" w:rsidP="00C07A09">
      <w:pPr>
        <w:jc w:val="both"/>
        <w:rPr>
          <w:rFonts w:ascii="LPMQ Isep Misbah" w:hAnsi="LPMQ Isep Misbah" w:cs="LPMQ Isep Misbah"/>
        </w:rPr>
      </w:pPr>
    </w:p>
    <w:p w14:paraId="5A6B27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940: Telah mengabarkan kepada kami Abu Al Walid telah menceritakan kepada kami Abu Khaitsamah telah menceritakan kepada kami Ali bin Abdul A'la dari Abu Sahl Al Bashri dari Mussah dari Ummu Salamah radliallahu 'anha ia berkata: "Dahulu para wanita yang mengalami nifas pada masa Rasulullah shallallahu 'alaihi wasallam (mereka) duduk (tidak mengerjakan shalat) selama empat puluh hari atau empat puluh malam, dan salah seorang dari kami (biasanya) mengolesi wajahnya dengan al waras (tumbuhan berwarna kuning dan beraroma wangi) untuk menutupi bercak hitam di wajahnya".</w:t>
      </w:r>
    </w:p>
    <w:p w14:paraId="5BCA1EB8" w14:textId="77777777" w:rsidR="00F0453F" w:rsidRPr="00C07A09" w:rsidRDefault="00F0453F" w:rsidP="00C07A09">
      <w:pPr>
        <w:jc w:val="both"/>
        <w:rPr>
          <w:rFonts w:ascii="LPMQ Isep Misbah" w:hAnsi="LPMQ Isep Misbah" w:cs="LPMQ Isep Misbah"/>
        </w:rPr>
      </w:pPr>
    </w:p>
    <w:p w14:paraId="740955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٩٤١: أَخْبَرَنَا سَعِيدُ بْنُ عَامِرٍ عَنْ هِشَامٍ عَنْ جَلْدٍ عَنْ مُعَاوِيَةَ بْنِ قُرَّةَ أَنَّ امْرَأَةً لِعَائِذِ بْنِ عَمْرٍو نُفِسَتْ فَجَاءَتْ بَعْدَمَا مَضَتْ عِشْرُونَ لَيْلَةً فَدَخَلَتْ فِي لِحَافِهِ فَقَالَ مَنْ هَذِهِ قَالَتْ أَنَا فُلَانَةُ إِنِّي قَدْ تَطَهَّرْتُ فَرَكَضَهَا بِرِجْلِهِ فَقَالَ لَا تُغَرِّنِي عَنْ دِينِي حَتَّى تَمْضِيَ أَرْبَعُونَ لَيْلَةً</w:t>
      </w:r>
    </w:p>
    <w:p w14:paraId="25344F8F" w14:textId="77777777" w:rsidR="00F0453F" w:rsidRPr="00C07A09" w:rsidRDefault="00F0453F" w:rsidP="00C07A09">
      <w:pPr>
        <w:jc w:val="both"/>
        <w:rPr>
          <w:rFonts w:ascii="LPMQ Isep Misbah" w:hAnsi="LPMQ Isep Misbah" w:cs="LPMQ Isep Misbah"/>
        </w:rPr>
      </w:pPr>
    </w:p>
    <w:p w14:paraId="62DCDE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941: Telah mengabarkan kepada kami Sa'id bin 'Amir dari Hisyam dari Jald dari Mu'awiyah bin Qurrah Bahwa isteri 'A`idz bin 'Amr mengalami nifas, ia mendatangi (suaminya) ketika baru lewat dua puluh malam (masa nifasnya), ia masuk ke dalam selimutnya. 'A`idz bertanya: "Ini siapa?" Ia menjawab: "Aku isterimu, aku sudah suci." Lalu 'A`idz menendangnya dengan kakinya, lantas ia berkata: "Jangan kamu cemarkan agamaku hingga kamu melewati (masa nifas) empat puluh malam."</w:t>
      </w:r>
    </w:p>
    <w:p w14:paraId="4E5519AE" w14:textId="77777777" w:rsidR="00F0453F" w:rsidRPr="00C07A09" w:rsidRDefault="00F0453F" w:rsidP="00C07A09">
      <w:pPr>
        <w:jc w:val="both"/>
        <w:rPr>
          <w:rFonts w:ascii="LPMQ Isep Misbah" w:hAnsi="LPMQ Isep Misbah" w:cs="LPMQ Isep Misbah"/>
        </w:rPr>
      </w:pPr>
    </w:p>
    <w:p w14:paraId="31C710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٩٤٢: أَخْبَرَنَا أَبُو نُعَيْمٍ حَدَّثَنَا أَبُو عَوَانَةَ عَنْ أَبِي بِشْرٍ عَنْ يُوسُفَ بْنِ مَاهَكَ عَنْ ابْنِ عَبَّاسٍ قَالَ النُّفَسَاءُ تَجْلِسُ نَحْوًا مِنْ أَرْبَعِينَ</w:t>
      </w:r>
    </w:p>
    <w:p w14:paraId="3CD4254E" w14:textId="77777777" w:rsidR="00F0453F" w:rsidRPr="00C07A09" w:rsidRDefault="00F0453F" w:rsidP="00C07A09">
      <w:pPr>
        <w:jc w:val="both"/>
        <w:rPr>
          <w:rFonts w:ascii="LPMQ Isep Misbah" w:hAnsi="LPMQ Isep Misbah" w:cs="LPMQ Isep Misbah"/>
        </w:rPr>
      </w:pPr>
    </w:p>
    <w:p w14:paraId="31A800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942: Telah mengabarkan kepada kami Abu Nu'aim telah menceritakan kepada kami Abu 'Awanah dari Abu Bisyr dari yusuf bin Mahak dari Ibnu Abbas radliallahu 'anhu ia berkata: "Para wanita yang mengalami nifas, ia harus duduk (tidak mengerjakan shalat) sekitar empat puluh hari".</w:t>
      </w:r>
    </w:p>
    <w:p w14:paraId="15363532" w14:textId="77777777" w:rsidR="00F0453F" w:rsidRPr="00C07A09" w:rsidRDefault="00F0453F" w:rsidP="00C07A09">
      <w:pPr>
        <w:jc w:val="both"/>
        <w:rPr>
          <w:rFonts w:ascii="LPMQ Isep Misbah" w:hAnsi="LPMQ Isep Misbah" w:cs="LPMQ Isep Misbah"/>
        </w:rPr>
      </w:pPr>
    </w:p>
    <w:p w14:paraId="5BA36B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٩٤٣: أَخْبَرَنَا عَمْرُو بْنُ عَوْنٍ أَخْبَرَنَا أَبُو عَوَانَةَ عَنْ أَبِي بِشْرٍ عَنْ يُوسُفَ بْنِ مَاهَكَ عَنْ ابْنِ عَبَّاسٍ قَالَ النُّفَسَاءُ تَنْتَظِرُ نَحْوًا مِنْ أَرْبَعِينَ يَوْمًا</w:t>
      </w:r>
    </w:p>
    <w:p w14:paraId="276F1AE4" w14:textId="77777777" w:rsidR="00F0453F" w:rsidRPr="00C07A09" w:rsidRDefault="00F0453F" w:rsidP="00C07A09">
      <w:pPr>
        <w:jc w:val="both"/>
        <w:rPr>
          <w:rFonts w:ascii="LPMQ Isep Misbah" w:hAnsi="LPMQ Isep Misbah" w:cs="LPMQ Isep Misbah"/>
        </w:rPr>
      </w:pPr>
    </w:p>
    <w:p w14:paraId="6C6769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943: Telah mengabarkan kepada kami 'Amr bin 'Aun telah menceritakan kepada kami Abu 'Awanah dari Abu Bisyr dari Yusuf bin Mahak dari Ibnu Abbas radliallahu 'anhu ia berkata: "Para wanita yang mengalami nifas, ia menunggu empat puluh hari".</w:t>
      </w:r>
    </w:p>
    <w:p w14:paraId="5646668E" w14:textId="77777777" w:rsidR="00F0453F" w:rsidRPr="00C07A09" w:rsidRDefault="00F0453F" w:rsidP="00C07A09">
      <w:pPr>
        <w:jc w:val="both"/>
        <w:rPr>
          <w:rFonts w:ascii="LPMQ Isep Misbah" w:hAnsi="LPMQ Isep Misbah" w:cs="LPMQ Isep Misbah"/>
        </w:rPr>
      </w:pPr>
    </w:p>
    <w:p w14:paraId="65D92B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٩٤٤: أَخْبَرَنَا مُوسَى بْنُ خَالِدٍ حَدَّثَنَا مُعْتَمِرٌ عَنْ أَبِيهِ أَنَّ الْحَسَنَ قَالَ فِي النُّفَسَاءِ الَّتِي تَرَى الدَّمَ تَرَبَّصُ أَرْبَعِينَ لَيْلَةً ثُمَّ تُصَلِّي وَقَالَ الشَّعْبِيُّ شَهْرَيْنِ ثُمَّ هِيَ بِمَنْزِلَةِ الْمُسْتَحَاضَةِ</w:t>
      </w:r>
    </w:p>
    <w:p w14:paraId="5767C0FE" w14:textId="77777777" w:rsidR="00F0453F" w:rsidRPr="00C07A09" w:rsidRDefault="00F0453F" w:rsidP="00C07A09">
      <w:pPr>
        <w:jc w:val="both"/>
        <w:rPr>
          <w:rFonts w:ascii="LPMQ Isep Misbah" w:hAnsi="LPMQ Isep Misbah" w:cs="LPMQ Isep Misbah"/>
        </w:rPr>
      </w:pPr>
    </w:p>
    <w:p w14:paraId="4263C0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944: Telah mengabarkan kepada kami Musa bin Khalid telah menceritakan kepada kami Mu'tamir dari ayahnya Bahwa Al hasan pernah berkata tentang para wanita yang mengalami nifas sedang ia melihat darah (keluar dari kemaluannya): "Ia harus menunggu (masa sucinya) empat puluh malam, kemudian (ia boleh) shalat". As Sya'bi pernah berkata: "(Wanita itu harus menunggu selama) dua bulan, kemudian (jika melebihi batas itu) berarti ia mengalami istihadhah".</w:t>
      </w:r>
    </w:p>
    <w:p w14:paraId="07CF0630" w14:textId="77777777" w:rsidR="00F0453F" w:rsidRPr="00C07A09" w:rsidRDefault="00F0453F" w:rsidP="00C07A09">
      <w:pPr>
        <w:jc w:val="both"/>
        <w:rPr>
          <w:rFonts w:ascii="LPMQ Isep Misbah" w:hAnsi="LPMQ Isep Misbah" w:cs="LPMQ Isep Misbah"/>
        </w:rPr>
      </w:pPr>
    </w:p>
    <w:p w14:paraId="2C2D22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٩٤٥: أَخْبَرَنَا مَرْوَانُ بْنُ مُحَمَّدٍ حَدَّثَنَا مُحَمَّدُ بْنُ شُعَيْبٍ حَدَّثَنَا إِبْرَاهِيمُ بْنُ سُلَيْمَانَ الْأَفْطَسُ قَالَ سَمِعْتُ الْعَلَاءَ بْنَ الْحَارِثِ عَنْ مَكْحُولٍ قَالَ الْمَرْأَةُ تَنْتَظِرُ مِنْ الْغُلَامِ ثَلَاثِينَ يَوْمًا وَمِنْ الْجَارِيَةِ أَرْبَعِينَ يَوْمًا يَعْنِي النُّفَسَاءَ قَالَ مَرْوَانُ هُوَ قَوْلُ سَعِيدِ بْنِ عَبْدِ الْعَزِيزِ و قَالَ الْأَوْزَاعِيُّ هُمَا سَوَاءٌ</w:t>
      </w:r>
    </w:p>
    <w:p w14:paraId="5A9151C7" w14:textId="77777777" w:rsidR="00F0453F" w:rsidRPr="00C07A09" w:rsidRDefault="00F0453F" w:rsidP="00C07A09">
      <w:pPr>
        <w:jc w:val="both"/>
        <w:rPr>
          <w:rFonts w:ascii="LPMQ Isep Misbah" w:hAnsi="LPMQ Isep Misbah" w:cs="LPMQ Isep Misbah"/>
        </w:rPr>
      </w:pPr>
    </w:p>
    <w:p w14:paraId="13FB31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945: Telah mengabarkan kepada kami Marwan bin Muhammad telah menceritakan kepada kami Muhammad bin Syu'aib telah menceritakan kepada kami Ibrahim bin Sulaiman Al `Afthas ia berkata: Aku pernah mendengar Al 'Ala` bin Al Harits dari Makhul ia berkata: "Seorang wanita harus menunggu selama tiga puluh hari (selepas melahirkan) anak laki-laki, dan menunggu selama empat puluh hari (selepas melahirkan) anak perempuan, yaitu para wanita yang mengalami nifas". Marwan mengatakan: "Itu juga pendapat Sa'id bin Abdul Aziz". Al 'Auza'i pernah berkata: "Keduanya (laki-laki dan perempuan) adalah sama".</w:t>
      </w:r>
    </w:p>
    <w:p w14:paraId="26B49459" w14:textId="77777777" w:rsidR="00F0453F" w:rsidRPr="00C07A09" w:rsidRDefault="00F0453F" w:rsidP="00C07A09">
      <w:pPr>
        <w:jc w:val="both"/>
        <w:rPr>
          <w:rFonts w:ascii="LPMQ Isep Misbah" w:hAnsi="LPMQ Isep Misbah" w:cs="LPMQ Isep Misbah"/>
        </w:rPr>
      </w:pPr>
    </w:p>
    <w:p w14:paraId="78ABE2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٩٤٦: أَخْبَرَنَا مُحَمَّدُ بْنُ عَبْدِ اللَّهِ الرَّقَاشِيُّ حَدَّثَنَا وُهَيْبٌ حَدَّثَنِي يُونُسُ عَنْ الْحَسَنِ قَالَ إِذَا رَأَتْ الدَّمَ عِنْدَ الطَّلْقِ يَوْمًا أَوْ يَوْمَيْنِ فَهُوَ مِنْ النِّفَاسِ</w:t>
      </w:r>
    </w:p>
    <w:p w14:paraId="751CAC2D" w14:textId="77777777" w:rsidR="00F0453F" w:rsidRPr="00C07A09" w:rsidRDefault="00F0453F" w:rsidP="00C07A09">
      <w:pPr>
        <w:jc w:val="both"/>
        <w:rPr>
          <w:rFonts w:ascii="LPMQ Isep Misbah" w:hAnsi="LPMQ Isep Misbah" w:cs="LPMQ Isep Misbah"/>
        </w:rPr>
      </w:pPr>
    </w:p>
    <w:p w14:paraId="680621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946: Telah mengabarkan kepada kami Muhammad bin Abdullah Ar Raqqasyi telah menceritakan kepada kami Wuhaib telah menceritakan kepadaku Yunus dari Al Hasan ia berkata: "Apabila ia (wanita) melihat darah (keluar dari kemaluannya) sehari atau dua hari setelah ia melahirkan, itu termasuk darah nifas".</w:t>
      </w:r>
    </w:p>
    <w:p w14:paraId="4E3B306C" w14:textId="77777777" w:rsidR="00F0453F" w:rsidRPr="00C07A09" w:rsidRDefault="00F0453F" w:rsidP="00C07A09">
      <w:pPr>
        <w:jc w:val="both"/>
        <w:rPr>
          <w:rFonts w:ascii="LPMQ Isep Misbah" w:hAnsi="LPMQ Isep Misbah" w:cs="LPMQ Isep Misbah"/>
        </w:rPr>
      </w:pPr>
    </w:p>
    <w:p w14:paraId="4FBD83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٩٤٧: أَخْبَرَنَا عَبْدُ اللَّهِ بْنُ مُحَمَّدٍ حَدَّثَنَا عَبْدُ اللَّهِ بْنُ الْمُبَارَكِ عَنْ ابْنِ جُرَيْجٍ عَنْ عَطَاءٍ فِي الْحَامِلِ تَرَى الدَّمَ وَهِيَ تَطْلُقُ قَالَ تَصْنَعُ مَا تَصْنَعُ الْمُسْتَحَاضَةُ</w:t>
      </w:r>
    </w:p>
    <w:p w14:paraId="345EAE1E" w14:textId="77777777" w:rsidR="00F0453F" w:rsidRPr="00C07A09" w:rsidRDefault="00F0453F" w:rsidP="00C07A09">
      <w:pPr>
        <w:jc w:val="both"/>
        <w:rPr>
          <w:rFonts w:ascii="LPMQ Isep Misbah" w:hAnsi="LPMQ Isep Misbah" w:cs="LPMQ Isep Misbah"/>
        </w:rPr>
      </w:pPr>
    </w:p>
    <w:p w14:paraId="2F4A7B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947: Telah mengabarkan kepada kami Abdullah bin Muhammad telah menceritakan kepada kami Abdullah bin Al Mubarak dari Ibnu Juraij dari 'Atha` tentang seorang wanita hamil yang </w:t>
      </w:r>
      <w:r w:rsidRPr="00C07A09">
        <w:rPr>
          <w:rFonts w:ascii="LPMQ Isep Misbah" w:hAnsi="LPMQ Isep Misbah" w:cs="LPMQ Isep Misbah"/>
        </w:rPr>
        <w:lastRenderedPageBreak/>
        <w:t>melihat darah (keluar dari kemaluannya) sedang ia (saat itu sedang) melahirkan, ia berkata: "Ia harus melakukan seperti apa yang dilakukan oleh wanita yang mengalami istihadhah".</w:t>
      </w:r>
    </w:p>
    <w:p w14:paraId="575EBC58" w14:textId="77777777" w:rsidR="00F0453F" w:rsidRPr="00C07A09" w:rsidRDefault="00F0453F" w:rsidP="00C07A09">
      <w:pPr>
        <w:jc w:val="both"/>
        <w:rPr>
          <w:rFonts w:ascii="LPMQ Isep Misbah" w:hAnsi="LPMQ Isep Misbah" w:cs="LPMQ Isep Misbah"/>
        </w:rPr>
      </w:pPr>
    </w:p>
    <w:p w14:paraId="686C5F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٩٤٨: أَخْبَرَنَا مُحَمَّدُ بْنُ يُوسُفَ حَدَّثَنَا سُفْيَانُ عَنْ مُغِيرَةَ عَنْ إِبْرَاهِيمَ فِي الْمَرْأَةِ تُجْنِبُ ثُمَّ تَحِيضُ قَالَ تَغْتَسِلُ أَخْبَرَنَا مُحَمَّدُ بْنُ يُوسُفَ حَدَّثَنَا سُفْيَانُ عَنْ هِشَامٍ عَنْ الْحَسَنِ مِثْلَهُ</w:t>
      </w:r>
    </w:p>
    <w:p w14:paraId="208647F7" w14:textId="77777777" w:rsidR="00F0453F" w:rsidRPr="00C07A09" w:rsidRDefault="00F0453F" w:rsidP="00C07A09">
      <w:pPr>
        <w:jc w:val="both"/>
        <w:rPr>
          <w:rFonts w:ascii="LPMQ Isep Misbah" w:hAnsi="LPMQ Isep Misbah" w:cs="LPMQ Isep Misbah"/>
        </w:rPr>
      </w:pPr>
    </w:p>
    <w:p w14:paraId="5A839F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948: Telah mengabarkan kepada kami Muhammad bin Yusuf telah menceritakan kepada kami Sufyan dari Mughirah dari Ibrahim tentang seorang wanita yang junub kemudian haid, ia berkata: "Wanita itu harus mandi". Telah mengabarkan kepada kami Muhammad bin Yusuf telah menceritakan kepada kami sufyan dari Hisyam dari Al Hasan dengan redaksi yang sama.</w:t>
      </w:r>
    </w:p>
    <w:p w14:paraId="069C2996" w14:textId="77777777" w:rsidR="00F0453F" w:rsidRPr="00C07A09" w:rsidRDefault="00F0453F" w:rsidP="00C07A09">
      <w:pPr>
        <w:jc w:val="both"/>
        <w:rPr>
          <w:rFonts w:ascii="LPMQ Isep Misbah" w:hAnsi="LPMQ Isep Misbah" w:cs="LPMQ Isep Misbah"/>
        </w:rPr>
      </w:pPr>
    </w:p>
    <w:p w14:paraId="2FF420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٩٤٩: أَخْبَرَنَا مُحَمَّدُ بْنُ يُوسُفَ حَدَّثَنَا سُفْيَانُ عَنْ الْعَلَاءِ بْنِ الْمُسَيَّبِ عَنْ عَطَاءٍ قَالَ الْحَيْضُ أَكْبَرُ</w:t>
      </w:r>
    </w:p>
    <w:p w14:paraId="437F8F22" w14:textId="77777777" w:rsidR="00F0453F" w:rsidRPr="00C07A09" w:rsidRDefault="00F0453F" w:rsidP="00C07A09">
      <w:pPr>
        <w:jc w:val="both"/>
        <w:rPr>
          <w:rFonts w:ascii="LPMQ Isep Misbah" w:hAnsi="LPMQ Isep Misbah" w:cs="LPMQ Isep Misbah"/>
        </w:rPr>
      </w:pPr>
    </w:p>
    <w:p w14:paraId="0FA2EC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949: Telah mengabarkan kepada kami Muhammad bin Yusuf telah menceritakan kepada kami Sufyan dari Al 'Ala`bin Al Musayyib dari 'Atha` ia berkata: "Haid itu lebih besar (dari pada junub) ".</w:t>
      </w:r>
    </w:p>
    <w:p w14:paraId="78562DED" w14:textId="77777777" w:rsidR="00F0453F" w:rsidRPr="00C07A09" w:rsidRDefault="00F0453F" w:rsidP="00C07A09">
      <w:pPr>
        <w:jc w:val="both"/>
        <w:rPr>
          <w:rFonts w:ascii="LPMQ Isep Misbah" w:hAnsi="LPMQ Isep Misbah" w:cs="LPMQ Isep Misbah"/>
        </w:rPr>
      </w:pPr>
    </w:p>
    <w:p w14:paraId="1D2CCC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٩٥٠: أَخْبَرَنَا سَعِيدُ بْنُ عَامِرٍ عَنْ شُعْبَةَ عَنْ مُغِيرَةَ عَنْ إِبْرَاهِيمَ فِي رَجُلٍ غَشِيَ امْرَأَتَهُ فَحَاضَتْ فَقَالَ تَغْتَسِلُ أَحَبُّ إِلَيَّ</w:t>
      </w:r>
    </w:p>
    <w:p w14:paraId="5AB76160" w14:textId="77777777" w:rsidR="00F0453F" w:rsidRPr="00C07A09" w:rsidRDefault="00F0453F" w:rsidP="00C07A09">
      <w:pPr>
        <w:jc w:val="both"/>
        <w:rPr>
          <w:rFonts w:ascii="LPMQ Isep Misbah" w:hAnsi="LPMQ Isep Misbah" w:cs="LPMQ Isep Misbah"/>
        </w:rPr>
      </w:pPr>
    </w:p>
    <w:p w14:paraId="481F7D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950: Telah mengabarkan kepada kami Sa'id bin 'Amir dari Syu'bah dari Mughirah dari Ibrahim Tentang seorang laki-laki yang menggauli isterinya, kemudian ia mengalami haid, ia berkata: "(Jika) segera mandi itu lebih aku sukai".</w:t>
      </w:r>
    </w:p>
    <w:p w14:paraId="7B144D12" w14:textId="77777777" w:rsidR="00F0453F" w:rsidRPr="00C07A09" w:rsidRDefault="00F0453F" w:rsidP="00C07A09">
      <w:pPr>
        <w:jc w:val="both"/>
        <w:rPr>
          <w:rFonts w:ascii="LPMQ Isep Misbah" w:hAnsi="LPMQ Isep Misbah" w:cs="LPMQ Isep Misbah"/>
        </w:rPr>
      </w:pPr>
    </w:p>
    <w:p w14:paraId="54DDA9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٩٥١: أَخْبَرَنَا حَجَّاجٌ حَدَّثَنَا حَمَّادٌ عَنْ حَجَّاجٍ عَنْ عَطَاءٍ وَالنَّخَعِيِّ قَالَا لِتَغْتَسِلْ مِنْ الْجَنَابَةِ حَدَّثَنَا حَجَّاجٌ عَنْ حَمَّادٍ عَنْ عَامِرٍ الْأَحْوَلِ عَنْ الْحَسَنِ مِثْلَ ذَلِكَ</w:t>
      </w:r>
    </w:p>
    <w:p w14:paraId="56B94DB4" w14:textId="77777777" w:rsidR="00F0453F" w:rsidRPr="00C07A09" w:rsidRDefault="00F0453F" w:rsidP="00C07A09">
      <w:pPr>
        <w:jc w:val="both"/>
        <w:rPr>
          <w:rFonts w:ascii="LPMQ Isep Misbah" w:hAnsi="LPMQ Isep Misbah" w:cs="LPMQ Isep Misbah"/>
        </w:rPr>
      </w:pPr>
    </w:p>
    <w:p w14:paraId="1DE6D8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951: Telah mengabarkan kepada kami Hajjaj telah menceritakan kepada kami Hammad dari Hajjaj dari 'Atha` dan An Nakha'i Keduanya berkata: "Hendaknya (wanita yang junub lalu haid), ia mandi karena junub". Telah mengabarkan kepada kami Hajjaj dari Hammad dari 'Amir Al `Ahwal dari Al Hasan dengan riwayat yang semisal itu.</w:t>
      </w:r>
    </w:p>
    <w:p w14:paraId="3C0A5007" w14:textId="77777777" w:rsidR="00F0453F" w:rsidRPr="00C07A09" w:rsidRDefault="00F0453F" w:rsidP="00C07A09">
      <w:pPr>
        <w:jc w:val="both"/>
        <w:rPr>
          <w:rFonts w:ascii="LPMQ Isep Misbah" w:hAnsi="LPMQ Isep Misbah" w:cs="LPMQ Isep Misbah"/>
        </w:rPr>
      </w:pPr>
    </w:p>
    <w:p w14:paraId="72ACE2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٩٥٢: أَخْبَرَنَا الْمُعَلَّى بْنُ أَسَدٍ حَدَّثَنَا عَبْدُ الْوَاحِدِ بْنُ زِيَادٍ حَدَّثَنَا الْعَلَاءُ بْنُ الْمُسَيَّبِ قَالَ سُئِلَ عَنْهَا حَمَّادٌ فَقَالَ قَالَ إِبْرَاهِيمُ تَغْتَسِلُ</w:t>
      </w:r>
    </w:p>
    <w:p w14:paraId="6D7561CD" w14:textId="77777777" w:rsidR="00F0453F" w:rsidRPr="00C07A09" w:rsidRDefault="00F0453F" w:rsidP="00C07A09">
      <w:pPr>
        <w:jc w:val="both"/>
        <w:rPr>
          <w:rFonts w:ascii="LPMQ Isep Misbah" w:hAnsi="LPMQ Isep Misbah" w:cs="LPMQ Isep Misbah"/>
        </w:rPr>
      </w:pPr>
    </w:p>
    <w:p w14:paraId="4B35E9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952: Telah mengabarkan kepada kami Al Mu'alla bin `Asad telah menceritakan kepada kami Abdul Wahid bin Ziyad telah menceritakan kepada kami Al 'Ala` bin Al Musayyib ia berkata: " Hammad ditanya tentang hal tersebut, maka ia menjawab: " Ibrahim pernah mengatakan: '(Wanita yang mengalaminya) harus mandi' ".</w:t>
      </w:r>
    </w:p>
    <w:p w14:paraId="6E3BD552" w14:textId="77777777" w:rsidR="00F0453F" w:rsidRPr="00C07A09" w:rsidRDefault="00F0453F" w:rsidP="00C07A09">
      <w:pPr>
        <w:jc w:val="both"/>
        <w:rPr>
          <w:rFonts w:ascii="LPMQ Isep Misbah" w:hAnsi="LPMQ Isep Misbah" w:cs="LPMQ Isep Misbah"/>
        </w:rPr>
      </w:pPr>
    </w:p>
    <w:p w14:paraId="08738C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٩٥٣: حَدَّثَنَا إِبْرَاهِيمُ بْنُ مُوسَى عَنْ ابْنِ فُضَيْلٍ عَنْ مُحَمَّدِ بْنِ سَالِمٍ عَنْ الشَّعْبِيِّ قَالَ تَغْتَسِلُ</w:t>
      </w:r>
    </w:p>
    <w:p w14:paraId="53F2F7F4" w14:textId="77777777" w:rsidR="00F0453F" w:rsidRPr="00C07A09" w:rsidRDefault="00F0453F" w:rsidP="00C07A09">
      <w:pPr>
        <w:jc w:val="both"/>
        <w:rPr>
          <w:rFonts w:ascii="LPMQ Isep Misbah" w:hAnsi="LPMQ Isep Misbah" w:cs="LPMQ Isep Misbah"/>
        </w:rPr>
      </w:pPr>
    </w:p>
    <w:p w14:paraId="2B1F35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953: Telah mengabarkan kepada kami Ibrahim bin Musa dari Ibnu Fudhail dari Muhammad bin Salim dari As Sya'bi ia berkata: "(Wanita yang mengalaminya) harus mandi".</w:t>
      </w:r>
    </w:p>
    <w:p w14:paraId="67633508" w14:textId="77777777" w:rsidR="00F0453F" w:rsidRPr="00C07A09" w:rsidRDefault="00F0453F" w:rsidP="00C07A09">
      <w:pPr>
        <w:jc w:val="both"/>
        <w:rPr>
          <w:rFonts w:ascii="LPMQ Isep Misbah" w:hAnsi="LPMQ Isep Misbah" w:cs="LPMQ Isep Misbah"/>
        </w:rPr>
      </w:pPr>
    </w:p>
    <w:p w14:paraId="63F65F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٩٥٤: أَخْبَرَنَا مُحَمَّدُ بْنُ يُوسُفَ حَدَّثَنَا يَحْيَى بْنُ أَيُّوبَ قَالَ سَمِعْتُ الْحَكَمَ بْنَ عُتَيْبَةَ يَقُولُ كَانَ يُعْجِبُهُمْ فِي الْمَرْأَةِ الْحَائِضِ أَنْ تَوَضَّأَ وُضُوءَهَا لِلصَّلَاةِ ثُمَّ تُسَبِّحَ اللَّهَ وَتُكَبِّرَهُ فِي وَقْتِ الصَّلَاةِ</w:t>
      </w:r>
    </w:p>
    <w:p w14:paraId="7DBAAB68" w14:textId="77777777" w:rsidR="00F0453F" w:rsidRPr="00C07A09" w:rsidRDefault="00F0453F" w:rsidP="00C07A09">
      <w:pPr>
        <w:jc w:val="both"/>
        <w:rPr>
          <w:rFonts w:ascii="LPMQ Isep Misbah" w:hAnsi="LPMQ Isep Misbah" w:cs="LPMQ Isep Misbah"/>
        </w:rPr>
      </w:pPr>
    </w:p>
    <w:p w14:paraId="7D4EA2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954: Telah mengabarkan kepada kami Muhammad bin Yusuf telah menceritakan kepada kami Yahya bin Ayyub ia berkata: "Aku pernah mendengar Al Hakam bin 'Utaibah berkata: 'Mereka sangat takjub terhadap seorang wanita yang mengalami haid, ia berwudhu sebagaimana wudhunya untuk shalat kemudian ia bertasbih serta bertakbir kepada-Nya pada waktu shalat".</w:t>
      </w:r>
    </w:p>
    <w:p w14:paraId="4CCD3889" w14:textId="77777777" w:rsidR="00F0453F" w:rsidRPr="00C07A09" w:rsidRDefault="00F0453F" w:rsidP="00C07A09">
      <w:pPr>
        <w:jc w:val="both"/>
        <w:rPr>
          <w:rFonts w:ascii="LPMQ Isep Misbah" w:hAnsi="LPMQ Isep Misbah" w:cs="LPMQ Isep Misbah"/>
        </w:rPr>
      </w:pPr>
    </w:p>
    <w:p w14:paraId="77FEC2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٩٥٥: أَخْبَرَنَا مُحَمَّدُ بْنُ يُوسُفَ حَدَّثَنَا سُفْيَانُ عَنْ سُلَيْمَانَ التَّيْمِيِّ قَالَ قُلْتُ لِأَبِي قِلَابَةَ الْحَائِضُ تَتَوَضَّأُ عِنْدَ وَقْتِ كُلِّ صَلَاةٍ وَتَذْكُرُ اللَّهَ فَقَالَ مَا وَجَدْتُ لِهَذَا أَصْلًا</w:t>
      </w:r>
    </w:p>
    <w:p w14:paraId="0387D750" w14:textId="77777777" w:rsidR="00F0453F" w:rsidRPr="00C07A09" w:rsidRDefault="00F0453F" w:rsidP="00C07A09">
      <w:pPr>
        <w:jc w:val="both"/>
        <w:rPr>
          <w:rFonts w:ascii="LPMQ Isep Misbah" w:hAnsi="LPMQ Isep Misbah" w:cs="LPMQ Isep Misbah"/>
        </w:rPr>
      </w:pPr>
    </w:p>
    <w:p w14:paraId="0D5BBE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955: Telah mengabarkan kepada kami Muhammad bin Yusuf telah menceritakan kepada kami Sufyan dari Sulaiman At Taimi ia berkata: Aku bertanya: kepada Abu Qilabah: "(Bagaimana tentang) seorang wanita yang mengalami haid yang berwudhu pada setiap waktu shalat, lalu ia berdzikir kepada Allah subhanallahu wa ta'ala?", ia menjawab: "Aku sama sekali tidak pernah mendapatkan (dasar) untuk masalah seperti ini".</w:t>
      </w:r>
    </w:p>
    <w:p w14:paraId="13B95489" w14:textId="77777777" w:rsidR="00F0453F" w:rsidRPr="00C07A09" w:rsidRDefault="00F0453F" w:rsidP="00C07A09">
      <w:pPr>
        <w:jc w:val="both"/>
        <w:rPr>
          <w:rFonts w:ascii="LPMQ Isep Misbah" w:hAnsi="LPMQ Isep Misbah" w:cs="LPMQ Isep Misbah"/>
        </w:rPr>
      </w:pPr>
    </w:p>
    <w:p w14:paraId="47ECC0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٩٥٦: أَخْبَرَنَا عَبْدُ اللَّهِ بْنُ يَزِيدَ حَدَّثَنَا سَعِيدُ بْنُ أَبِي أَيُّوبَ قَالَ حَدَّثَنِي خَالِدُ بْنُ يَزِيدَ الصَّدَفِيُّ عَنْ أَبِيهِ عَنْ عُقْبَةَ بْنِ عَامِرٍ الْجُهَنِيِّ أَنَّهُ كَانَ يَأْمُرُ الْمَرْأَةَ الْحَائِضَ عِنْدَ أَوَانِ الصَّلَاةِ أَنْ تَوَضَّأَ وَتَجْلِسَ بِفِنَاءِ مَسْجِدِهَا فَتَذْكُرَ اللَّهَ وَتُسَبِّحَ</w:t>
      </w:r>
    </w:p>
    <w:p w14:paraId="60A5633B" w14:textId="77777777" w:rsidR="00F0453F" w:rsidRPr="00C07A09" w:rsidRDefault="00F0453F" w:rsidP="00C07A09">
      <w:pPr>
        <w:jc w:val="both"/>
        <w:rPr>
          <w:rFonts w:ascii="LPMQ Isep Misbah" w:hAnsi="LPMQ Isep Misbah" w:cs="LPMQ Isep Misbah"/>
        </w:rPr>
      </w:pPr>
    </w:p>
    <w:p w14:paraId="43DCAA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956: Telah mengabarkan kepada kami Abdullah bin Yazid telah menceritakan kepada kami Sa'id bin Abu Ayyub ia berkata: Telah menceritakan kepada kami Khalid bin Yazid Ash Shadafi dari ayahnya dari 'Uqbah bin 'Amir Al Juhani Bahwa ia memerintahkan wanita yang mengalami haid </w:t>
      </w:r>
      <w:r w:rsidRPr="00C07A09">
        <w:rPr>
          <w:rFonts w:ascii="LPMQ Isep Misbah" w:hAnsi="LPMQ Isep Misbah" w:cs="LPMQ Isep Misbah"/>
        </w:rPr>
        <w:lastRenderedPageBreak/>
        <w:t>ketika tiba waktu shalat untuk berwudhu dan duduk di teras masjidnya sambil berdzikir dan bertasbih kepada Allah subhanallahu wa ta'ala.</w:t>
      </w:r>
    </w:p>
    <w:p w14:paraId="0380D37C" w14:textId="77777777" w:rsidR="00F0453F" w:rsidRPr="00C07A09" w:rsidRDefault="00F0453F" w:rsidP="00C07A09">
      <w:pPr>
        <w:jc w:val="both"/>
        <w:rPr>
          <w:rFonts w:ascii="LPMQ Isep Misbah" w:hAnsi="LPMQ Isep Misbah" w:cs="LPMQ Isep Misbah"/>
        </w:rPr>
      </w:pPr>
    </w:p>
    <w:p w14:paraId="003DEE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٩٥٧: حَدَّثَنَا يَعْلَى حَدَّثَنَا عَبْدُ الْمَلِكِ عَنْ عَطَاءٍ فِي الْمَرْأَةِ الْحَائِضِ أَتَقْرَأُ قَالَ لَا إِلَّا طَرَفَ الْآيَةِ وَلَكِنْ تَوَضَّأُ عِنْدَ وَقْتِ كُلِّ صَلَاةٍ ثُمَّ تَسْتَقْبِلُ الْقِبْلَةَ وَتُسَبِّحُ وَتُكَبِّرُ وَتَدْعُو اللَّهَ </w:t>
      </w:r>
    </w:p>
    <w:p w14:paraId="62FDFAA5" w14:textId="77777777" w:rsidR="00F0453F" w:rsidRPr="00C07A09" w:rsidRDefault="00F0453F" w:rsidP="00C07A09">
      <w:pPr>
        <w:jc w:val="both"/>
        <w:rPr>
          <w:rFonts w:ascii="LPMQ Isep Misbah" w:hAnsi="LPMQ Isep Misbah" w:cs="LPMQ Isep Misbah"/>
        </w:rPr>
      </w:pPr>
    </w:p>
    <w:p w14:paraId="448568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957: Telah mengabarkan kepada kami Ya'la telah menceritakan kepada kami Abdul Malik dari 'Atha` Tentang seorang wanita yang mengalami haid, apakah ia (boleh) membaca (Al Qur`an)?, ia menjawab: "Tidak, kecuali (kalimat pada) ujung ayat, akan tetapi ia dapat berwudhu pada setiap waktu shalat, kemudian ia menghadap qiblat, bertasbih, bertakbir dan berdo`a kepada Allah subhanallahu wa ta'ala".</w:t>
      </w:r>
    </w:p>
    <w:p w14:paraId="4CFA8593" w14:textId="77777777" w:rsidR="00F0453F" w:rsidRPr="00C07A09" w:rsidRDefault="00F0453F" w:rsidP="00C07A09">
      <w:pPr>
        <w:jc w:val="both"/>
        <w:rPr>
          <w:rFonts w:ascii="LPMQ Isep Misbah" w:hAnsi="LPMQ Isep Misbah" w:cs="LPMQ Isep Misbah"/>
        </w:rPr>
      </w:pPr>
    </w:p>
    <w:p w14:paraId="41E342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٩٥٨: أَخْبَرَنَا مُحَمَّدُ بْنُ يَزِيدَ حَدَّثَنَا ضَمْرَةُ حَدَّثَنَا السَّيْبَانِيُّ وَهُوَ يَحْيَى بْنُ أَبِي عَمْرٍو مِنْ أَهْلِ الرَّمْلَةِ حَدَّثَنَا مَكْحُولٌ قَالَ تُؤْمَرُ الْحَائِضُ تَتَوَضَّأُ عِنْدَ مَوَاقِيتِ الصَّلَاةِ وَتَسْتَقْبِلُ الْقِبْلَةَ وَتَذْكُرُ اللَّهَ</w:t>
      </w:r>
    </w:p>
    <w:p w14:paraId="467DEA01" w14:textId="77777777" w:rsidR="00F0453F" w:rsidRPr="00C07A09" w:rsidRDefault="00F0453F" w:rsidP="00C07A09">
      <w:pPr>
        <w:jc w:val="both"/>
        <w:rPr>
          <w:rFonts w:ascii="LPMQ Isep Misbah" w:hAnsi="LPMQ Isep Misbah" w:cs="LPMQ Isep Misbah"/>
        </w:rPr>
      </w:pPr>
    </w:p>
    <w:p w14:paraId="6786F1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958: Telah mengabarkan kepada kami Muhammad bin Yazid telah meneritakan kepada kami Dhamrah telah menceritakan kepada kami As Saibani Yahya bin Abu 'Amr dari penduduk Ramlah-, telah menceritakan kepada kami Makhul ia berkata: "Seorang wanita yang mengalami haid ia diperintahkan untuk berwudhu di setiap waktu shalat, kemudian menghadap qiblat dan berdzikir kepada Allah subhanallahu wa ta'ala".</w:t>
      </w:r>
    </w:p>
    <w:p w14:paraId="3EF3F304" w14:textId="77777777" w:rsidR="00F0453F" w:rsidRPr="00C07A09" w:rsidRDefault="00F0453F" w:rsidP="00C07A09">
      <w:pPr>
        <w:jc w:val="both"/>
        <w:rPr>
          <w:rFonts w:ascii="LPMQ Isep Misbah" w:hAnsi="LPMQ Isep Misbah" w:cs="LPMQ Isep Misbah"/>
        </w:rPr>
      </w:pPr>
    </w:p>
    <w:p w14:paraId="2FBEAB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٩٥٩: أَخْبَرَنَا مُحَمَّدُ بْنُ يُوسُفَ حَدَّثَنَا سُفْيَانُ عَنْ حَمَّادٍ عَنْ إِبْرَاهِيمَ قَالَ إِذَا سَمِعَ الْحَائِضُ وَالْجُنُبُ السَّجْدَةَ يَغْتَسِلُ الْجُنُبُ وَيَسْجُدُ وَلَا تَقْضِي الْحَائِضُ لِأَنَّهَا لَا تُصَلِّي</w:t>
      </w:r>
    </w:p>
    <w:p w14:paraId="40CFFA02" w14:textId="77777777" w:rsidR="00F0453F" w:rsidRPr="00C07A09" w:rsidRDefault="00F0453F" w:rsidP="00C07A09">
      <w:pPr>
        <w:jc w:val="both"/>
        <w:rPr>
          <w:rFonts w:ascii="LPMQ Isep Misbah" w:hAnsi="LPMQ Isep Misbah" w:cs="LPMQ Isep Misbah"/>
        </w:rPr>
      </w:pPr>
    </w:p>
    <w:p w14:paraId="05B6F1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959: Telah mengabarkan kepada kami Muhammad bin Yusuf telah menceritakan kepada kami Sufyan dari Hammad dari Ibrahim ia berkata: "Apabila seorang wanita haid dan junub mendengar (bacaan ayat) sajdah, hendaknya yang junub mandi dan bersujud, sedang yang haid tidak perlu melakukannya, karena ia tidak wajib shalat (saat itu) ".</w:t>
      </w:r>
    </w:p>
    <w:p w14:paraId="566DAFBA" w14:textId="77777777" w:rsidR="00F0453F" w:rsidRPr="00C07A09" w:rsidRDefault="00F0453F" w:rsidP="00C07A09">
      <w:pPr>
        <w:jc w:val="both"/>
        <w:rPr>
          <w:rFonts w:ascii="LPMQ Isep Misbah" w:hAnsi="LPMQ Isep Misbah" w:cs="LPMQ Isep Misbah"/>
        </w:rPr>
      </w:pPr>
    </w:p>
    <w:p w14:paraId="48FB5D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٩٦٠: أَخْبَرَنَا مُحَمَّدُ بْنُ يُوسُفَ حَدَّثَنَا سُفْيَانُ عَنْ مُغِيرَةَ عَنْ إِبْرَاهِيمَ فِي الْحَائِضِ تَسْمَعُ السَّجْدَةَ قَالَ لَا تَقْضِي</w:t>
      </w:r>
    </w:p>
    <w:p w14:paraId="6E38CC96" w14:textId="77777777" w:rsidR="00F0453F" w:rsidRPr="00C07A09" w:rsidRDefault="00F0453F" w:rsidP="00C07A09">
      <w:pPr>
        <w:jc w:val="both"/>
        <w:rPr>
          <w:rFonts w:ascii="LPMQ Isep Misbah" w:hAnsi="LPMQ Isep Misbah" w:cs="LPMQ Isep Misbah"/>
        </w:rPr>
      </w:pPr>
    </w:p>
    <w:p w14:paraId="140D8B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960: Telah mengabarkan kepada kami Muhammad bin Yusuf telah menceritakan kepada kami Sufyan dari Mughirah dari Ibrahim tentang wanita haid yang mendengar (bacaan ayat) sajdah, ia berkata: "Ia tidak perlu melakukan (sujud) ".</w:t>
      </w:r>
    </w:p>
    <w:p w14:paraId="66B18F8D" w14:textId="77777777" w:rsidR="00F0453F" w:rsidRPr="00C07A09" w:rsidRDefault="00F0453F" w:rsidP="00C07A09">
      <w:pPr>
        <w:jc w:val="both"/>
        <w:rPr>
          <w:rFonts w:ascii="LPMQ Isep Misbah" w:hAnsi="LPMQ Isep Misbah" w:cs="LPMQ Isep Misbah"/>
        </w:rPr>
      </w:pPr>
    </w:p>
    <w:p w14:paraId="44DCF0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٩٦١: أَخْبَرَنَا سَعِيدُ بْنُ عَامِرٍ وَجَعْفَرُ بْنُ عَوْنٍ عَنْ سَعِيدٍ عَنْ أَبِي مَعْشَرٍ عَنْ إِبْرَاهِيمَ قَالَ لَيْسَ عَلَيْهَا شَيْءٌ</w:t>
      </w:r>
    </w:p>
    <w:p w14:paraId="6B0A48F5" w14:textId="77777777" w:rsidR="00F0453F" w:rsidRPr="00C07A09" w:rsidRDefault="00F0453F" w:rsidP="00C07A09">
      <w:pPr>
        <w:jc w:val="both"/>
        <w:rPr>
          <w:rFonts w:ascii="LPMQ Isep Misbah" w:hAnsi="LPMQ Isep Misbah" w:cs="LPMQ Isep Misbah"/>
        </w:rPr>
      </w:pPr>
    </w:p>
    <w:p w14:paraId="049DC1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961: Telah mengabarkan kepada kami Sa'id bin 'Amir dan Ja'far bin 'Aun dari Sa'id dari Abu Ma'syar dari Ibrahim ia berkata: "(Wanita haid yang mendengar ayat sajdah) tidak ada keharusan apa-apa".</w:t>
      </w:r>
    </w:p>
    <w:p w14:paraId="33195903" w14:textId="77777777" w:rsidR="00F0453F" w:rsidRPr="00C07A09" w:rsidRDefault="00F0453F" w:rsidP="00C07A09">
      <w:pPr>
        <w:jc w:val="both"/>
        <w:rPr>
          <w:rFonts w:ascii="LPMQ Isep Misbah" w:hAnsi="LPMQ Isep Misbah" w:cs="LPMQ Isep Misbah"/>
        </w:rPr>
      </w:pPr>
    </w:p>
    <w:p w14:paraId="6E788B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٩٦٢: أَخْبَرَنَا يَعْلَى حَدَّثَنَا عُبَيْدَةُ بْنُ مُعَتِّبٍ عَنْ إِبْرَاهِيمَ عَنْ الْأَسْوَدِ عَنْ عَائِشَةَ قَالَتْ كُنَّا نَحِيضُ عِنْدَ رَسُولِ اللَّهِ صَلَّى اللَّهُ عَلَيْهِ وَسَلَّمَ فَمَا يَأْمُرُ امْرَأَةً مِنَّا بِرَدِّ الصَّلَاةِ</w:t>
      </w:r>
    </w:p>
    <w:p w14:paraId="21933F8B" w14:textId="77777777" w:rsidR="00F0453F" w:rsidRPr="00C07A09" w:rsidRDefault="00F0453F" w:rsidP="00C07A09">
      <w:pPr>
        <w:jc w:val="both"/>
        <w:rPr>
          <w:rFonts w:ascii="LPMQ Isep Misbah" w:hAnsi="LPMQ Isep Misbah" w:cs="LPMQ Isep Misbah"/>
        </w:rPr>
      </w:pPr>
    </w:p>
    <w:p w14:paraId="28F98D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962: Telah mengabarkan kepada kami Ya'la telah menceritakan kepada Kami 'Ubaidah bin Mu'attib dari Ibrahim dari Al `Aswad dari Aisyah raddhiallahu 'anha berkata: "Dahulu kami pernah mengalami haid pada masa Rasulullah shallallahu 'alaihi wasallam, beliau tidak memerintahkan seorang (wanita pun) diantara kami untuk mengerjakan shalat (yang tertinggal ketika masa haid) ".</w:t>
      </w:r>
    </w:p>
    <w:p w14:paraId="08AE28E7" w14:textId="77777777" w:rsidR="00F0453F" w:rsidRPr="00C07A09" w:rsidRDefault="00F0453F" w:rsidP="00C07A09">
      <w:pPr>
        <w:jc w:val="both"/>
        <w:rPr>
          <w:rFonts w:ascii="LPMQ Isep Misbah" w:hAnsi="LPMQ Isep Misbah" w:cs="LPMQ Isep Misbah"/>
        </w:rPr>
      </w:pPr>
    </w:p>
    <w:p w14:paraId="1C63D1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٩٦٣: أَخْبَرَنَا أَبُو النُّعْمَانِ حَدَّثَنَا حَمَّادٌ عَنْ أَيُّوبَ عَنْ أَبِي قِلَابَةَ عَنْ مُعَاذَةَ أَنَّ امْرَأَةً سَأَلَتْ عَائِشَةَ أَتَقْضِي إِحْدَانَا صَلَاةَ أَيَّامِ حَيْضِهَا فَقَالَتْ أَحَرُورِيَّةٌ أَنْتِ قَدْ كَانَتْ إِحْدَانَا تَحِيضُ عَلَى عَهْدِ رَسُولِ اللَّهِ صَلَّى اللَّهُ عَلَيْهِ وَسَلَّمَ فَلَا تُؤْمَرُ بِقَضَاءٍ أَخْبَرَنَا أَبُو النُّعْمَانِ حَدَّثَنَا حَمَّادٌ عَنْ يَزِيدَ الرِّشْكِ عَنْ مُعَاذَةَ قَالَ أَبُو النُّعْمَانِ كَأَنَّ حَمَّادًا فَرِقَ حَدِيثَ أَيُّوبَ فَجَاءَ بِهَذَا</w:t>
      </w:r>
    </w:p>
    <w:p w14:paraId="3C615755" w14:textId="77777777" w:rsidR="00F0453F" w:rsidRPr="00C07A09" w:rsidRDefault="00F0453F" w:rsidP="00C07A09">
      <w:pPr>
        <w:jc w:val="both"/>
        <w:rPr>
          <w:rFonts w:ascii="LPMQ Isep Misbah" w:hAnsi="LPMQ Isep Misbah" w:cs="LPMQ Isep Misbah"/>
        </w:rPr>
      </w:pPr>
    </w:p>
    <w:p w14:paraId="7D6021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963: Telah mengabarkan kepada kami Abu An Nu'man telah menceritakan kepada kami Hammad dari Ayyub dari Abu Qilabah dari Mu'adzah: Ada seorang wanita bertanya kepada Aisyah radliallahu 'anha: "Apakah salah seorang dari kami wajib mengqadha` shalatnya pada hari-hari haid?", ia menjawab: "Apakah kamu orang Haruriyah?, sungguh salah seorang dari kami pernah mengalami haid pada zaman Rasulullah shallallahu 'alaihi wasallam, beliau tidak memerintahkannya untuk mengqadha` (shalatnya) ". Telah mengabarkan kepada kami Abu An Nu'man telah menceritakan kepada kami Hammad dari Yazid Ar Rasyk dari Mu'adzah. Abu An Nu'man berkata: "Sepertinya Hammad memisahkan antara hadits Ayyub dan lebih memilih hadits ini".</w:t>
      </w:r>
    </w:p>
    <w:p w14:paraId="6C048CAC" w14:textId="77777777" w:rsidR="00F0453F" w:rsidRPr="00C07A09" w:rsidRDefault="00F0453F" w:rsidP="00C07A09">
      <w:pPr>
        <w:jc w:val="both"/>
        <w:rPr>
          <w:rFonts w:ascii="LPMQ Isep Misbah" w:hAnsi="LPMQ Isep Misbah" w:cs="LPMQ Isep Misbah"/>
        </w:rPr>
      </w:pPr>
    </w:p>
    <w:p w14:paraId="059591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٩٦٤: أَخْبَرَنَا عَمْرُو بْنُ عَوْنٍ عَنْ خَالِدِ بْنِ عَبْدِ اللَّهِ عَنْ عَطَاءِ بْنِ السَّائِبِ عَنْ عَامِرٍ قَالَ إِذَا سَمِعَتْ الْحَائِضُ السَّجْدَةَ فَلَا تَسْجُدْ</w:t>
      </w:r>
    </w:p>
    <w:p w14:paraId="55F429B0" w14:textId="77777777" w:rsidR="00F0453F" w:rsidRPr="00C07A09" w:rsidRDefault="00F0453F" w:rsidP="00C07A09">
      <w:pPr>
        <w:jc w:val="both"/>
        <w:rPr>
          <w:rFonts w:ascii="LPMQ Isep Misbah" w:hAnsi="LPMQ Isep Misbah" w:cs="LPMQ Isep Misbah"/>
        </w:rPr>
      </w:pPr>
    </w:p>
    <w:p w14:paraId="12F022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964: Telah mengabarkan kepada kami 'Amr bin 'Aun dari Khalid bin Abdullah dari 'Atha` bin As Sa`ib dari 'Amir ia berkata: "Apabila seorang wanita haid mendengar (bacaan ayat) sajdah, tidak perlu sujud".</w:t>
      </w:r>
    </w:p>
    <w:p w14:paraId="2160A3E4" w14:textId="77777777" w:rsidR="00F0453F" w:rsidRPr="00C07A09" w:rsidRDefault="00F0453F" w:rsidP="00C07A09">
      <w:pPr>
        <w:jc w:val="both"/>
        <w:rPr>
          <w:rFonts w:ascii="LPMQ Isep Misbah" w:hAnsi="LPMQ Isep Misbah" w:cs="LPMQ Isep Misbah"/>
        </w:rPr>
      </w:pPr>
    </w:p>
    <w:p w14:paraId="137C12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٩٦٥: أَخْبَرَنَا عَمْرُو بْنُ عَوْنٍ عَنْ خَالِدِ بْنِ عَبْدِ اللَّهِ عَنْ خَالِدٍ الْحَذَّاءِ عَنْ أَبِي قِلَابَةَ قَالَ لَا تَسْجُدُ الْمَرْأَةُ الْحَائِضُ إِذَا سَمِعَتْ السَّجْدَةَ</w:t>
      </w:r>
    </w:p>
    <w:p w14:paraId="19F10705" w14:textId="77777777" w:rsidR="00F0453F" w:rsidRPr="00C07A09" w:rsidRDefault="00F0453F" w:rsidP="00C07A09">
      <w:pPr>
        <w:jc w:val="both"/>
        <w:rPr>
          <w:rFonts w:ascii="LPMQ Isep Misbah" w:hAnsi="LPMQ Isep Misbah" w:cs="LPMQ Isep Misbah"/>
        </w:rPr>
      </w:pPr>
    </w:p>
    <w:p w14:paraId="4EA70A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965: Telah mengabarkan kepada kami 'Amr bin 'Aun dari Khalid bin Abdullah dari Khalid Al Hadzdza` dari Abu Qilabah ia berkata: "Seorang wanita yang sedang haid tidak perlu sujud ketika mendengar (bacaan ayat) sajdah".</w:t>
      </w:r>
    </w:p>
    <w:p w14:paraId="794ADFD6" w14:textId="77777777" w:rsidR="00F0453F" w:rsidRPr="00C07A09" w:rsidRDefault="00F0453F" w:rsidP="00C07A09">
      <w:pPr>
        <w:jc w:val="both"/>
        <w:rPr>
          <w:rFonts w:ascii="LPMQ Isep Misbah" w:hAnsi="LPMQ Isep Misbah" w:cs="LPMQ Isep Misbah"/>
        </w:rPr>
      </w:pPr>
    </w:p>
    <w:p w14:paraId="487A00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٩٦٦: أَخْبَرَنَا عَمْرُو بْنُ عَوْنٍ عَنْ خَالِدٍ عَنْ الْحَسَنِ بْنِ عُبَيْدِ اللَّهِ عَنْ إِبْرَاهِيمَ أَنَّهُ كَانَ يَكْرَهُ لِلْحَائِضِ أَنْ تَسْجُدَ إِذَا سَمِعَتْ السَّجْدَةَ</w:t>
      </w:r>
    </w:p>
    <w:p w14:paraId="0B82DC1F" w14:textId="77777777" w:rsidR="00F0453F" w:rsidRPr="00C07A09" w:rsidRDefault="00F0453F" w:rsidP="00C07A09">
      <w:pPr>
        <w:jc w:val="both"/>
        <w:rPr>
          <w:rFonts w:ascii="LPMQ Isep Misbah" w:hAnsi="LPMQ Isep Misbah" w:cs="LPMQ Isep Misbah"/>
        </w:rPr>
      </w:pPr>
    </w:p>
    <w:p w14:paraId="364338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966: Telah mengabarkan kepada kami 'Amr bin 'Aun dari Khalid dari Al Hasan bin Ubaidullah dari Ibrahim: ia membenci seorang wanita haid untuk sujud ketika ia mendengar (bacaan ayat) sajdah.</w:t>
      </w:r>
    </w:p>
    <w:p w14:paraId="4BCB0E30" w14:textId="77777777" w:rsidR="00F0453F" w:rsidRPr="00C07A09" w:rsidRDefault="00F0453F" w:rsidP="00C07A09">
      <w:pPr>
        <w:jc w:val="both"/>
        <w:rPr>
          <w:rFonts w:ascii="LPMQ Isep Misbah" w:hAnsi="LPMQ Isep Misbah" w:cs="LPMQ Isep Misbah"/>
        </w:rPr>
      </w:pPr>
    </w:p>
    <w:p w14:paraId="47EC26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٩٦٧: أَخْبَرَنَا يَعْلَى عَنْ مُحَمَّدِ بْنِ عَوْنٍ عَنْ أَبِي غَالِبٍ عَجْلَانَ قَالَ سَأَلْتُ ابْنَ عَبَّاسٍ عَنْ النُّفَسَاءِ وَالْحَائِضِ هَلْ تَقْضِيَانِ الصَّلَاةَ إِذَا تَطَهَّرْنَ قَالَ هُوَ ذَا أَزْوَاجُ النَّبِيِّ صَلَّى اللَّهُ عَلَيْهِ وَسَلَّمَ فَلَوْ فَعَلْنَ ذَلِكَ أَمَرْنَا نِسَاءَنَا بِذَلِكَ</w:t>
      </w:r>
    </w:p>
    <w:p w14:paraId="49974906" w14:textId="77777777" w:rsidR="00F0453F" w:rsidRPr="00C07A09" w:rsidRDefault="00F0453F" w:rsidP="00C07A09">
      <w:pPr>
        <w:jc w:val="both"/>
        <w:rPr>
          <w:rFonts w:ascii="LPMQ Isep Misbah" w:hAnsi="LPMQ Isep Misbah" w:cs="LPMQ Isep Misbah"/>
        </w:rPr>
      </w:pPr>
    </w:p>
    <w:p w14:paraId="4BD94A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967: Telah mengabarkan kepada kami Ya'la dari Muhammad bin 'Aun dari Abu Ghalib 'Ajlan ia berkata: "Aku pernah bertanya kepada Ibnu Abbas radliallahu 'anhu tentang para wanita yang mengalami nifas dan haid, apakah mereka harus mengqadha` shalat mereka jika telah suci?", ia menjawab: "Lihatlah para isteri Nabi shallallahu 'alaihi wasallam, sekiranya mereka mengerjakan, niscaya kami perintahkan isteri-isteri kami untuk (melakukan) hal itu".</w:t>
      </w:r>
    </w:p>
    <w:p w14:paraId="6A1138C9" w14:textId="77777777" w:rsidR="00F0453F" w:rsidRPr="00C07A09" w:rsidRDefault="00F0453F" w:rsidP="00C07A09">
      <w:pPr>
        <w:jc w:val="both"/>
        <w:rPr>
          <w:rFonts w:ascii="LPMQ Isep Misbah" w:hAnsi="LPMQ Isep Misbah" w:cs="LPMQ Isep Misbah"/>
        </w:rPr>
      </w:pPr>
    </w:p>
    <w:p w14:paraId="31BC74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٩٦٨: أَخْبَرَنَا عَمْرُو بْنُ عَوْنٍ أَخْبَرَنَا خَالِدٌ عَنْ لَيْثٍ عَنْ عَبْدِ الرَّحْمَنِ بْنِ الْقَاسِمِ عَنْ أَبِيهِ قَالَ أَتَتْ امْرَأَةٌ إِلَى عَائِشَةَ فَقَالَتْ أَقْضِي مَا تَرَكْتُ مِنْ صَلَوَاتِي فِي الْحَيْضِ عِنْدَ الطُّهْرِ فَقَالَتْ عَائِشَةُ أَحَرُورِيَّةٌ أَنْتِ كُنَّا مَعَ رَسُولِ اللَّهِ صَلَّى اللَّهُ عَلَيْهِ وَسَلَّمَ فَكَانَتْ إِحْدَانَا تَحِيضُ وَتَطْهُرُ فَلَا يَأْمُرُنَا بِالْقَضَاءِ</w:t>
      </w:r>
    </w:p>
    <w:p w14:paraId="25D1FBE8" w14:textId="77777777" w:rsidR="00F0453F" w:rsidRPr="00C07A09" w:rsidRDefault="00F0453F" w:rsidP="00C07A09">
      <w:pPr>
        <w:jc w:val="both"/>
        <w:rPr>
          <w:rFonts w:ascii="LPMQ Isep Misbah" w:hAnsi="LPMQ Isep Misbah" w:cs="LPMQ Isep Misbah"/>
        </w:rPr>
      </w:pPr>
    </w:p>
    <w:p w14:paraId="03B9C3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968: Telah mengabarkan kepada kami 'Amr bin 'Aun telah mengabarkan kepada kami Khalid dari Laits dari Abdur Rahman bin Al Qasim dari Ayahnya ia berkata: "Ada seorang wanita datang menemui Aisyah radliallahu 'anha, ia bertanya: 'Apakah aku harus mengqadha` shalat yang aku tinggalkan selama masa haid ketika suci nanti?" Aisyah radliyallahu 'anha menjawab: "Apakah kamu kelompok Haruriyah?, dahulu kami bersama Rasulullah shallallahu 'alaihi wa sallam, salah seorang dari kami mengalami haid dan (kemudian) suci, tetapi beliau tidak memerintahkan kami untuk mengqadha`."</w:t>
      </w:r>
    </w:p>
    <w:p w14:paraId="088C209F" w14:textId="77777777" w:rsidR="00F0453F" w:rsidRPr="00C07A09" w:rsidRDefault="00F0453F" w:rsidP="00C07A09">
      <w:pPr>
        <w:jc w:val="both"/>
        <w:rPr>
          <w:rFonts w:ascii="LPMQ Isep Misbah" w:hAnsi="LPMQ Isep Misbah" w:cs="LPMQ Isep Misbah"/>
        </w:rPr>
      </w:pPr>
    </w:p>
    <w:p w14:paraId="02CC21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٩٦٩: أَخْبَرَنَا إِسْحَقُ بْنُ عِيسَى حَدَّثَنَا شَرِيكٌ عَنْ كَثِيرٍ أَبِي إِسْمَعِيلَ قَالَ قُلْتُ لِفَاطِمَةَ يَعْنِي بِنْتَ عَلِيٍّ أَتَقْضِينَ صَلَاةَ أَيَّامِ حَيْضِكِ قَالَتْ لَا</w:t>
      </w:r>
    </w:p>
    <w:p w14:paraId="6C270B0C" w14:textId="77777777" w:rsidR="00F0453F" w:rsidRPr="00C07A09" w:rsidRDefault="00F0453F" w:rsidP="00C07A09">
      <w:pPr>
        <w:jc w:val="both"/>
        <w:rPr>
          <w:rFonts w:ascii="LPMQ Isep Misbah" w:hAnsi="LPMQ Isep Misbah" w:cs="LPMQ Isep Misbah"/>
        </w:rPr>
      </w:pPr>
    </w:p>
    <w:p w14:paraId="30DFB7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969: Telah mengabarkan kepada kami Ishaq bin Isa telah menceritakan kepada kami Syarik dari Katsir bin Isma'il ia berkata: "Aku pernah bertanya kepada Fathimah radliallahu 'anha-yaitu putrinya Ali radliallahu 'anhu-, Apakah kamu mengqadha` shalat kamu (yang tidak kamu lakukan) pada hari haid?", ia menjawab: "Tidak".</w:t>
      </w:r>
    </w:p>
    <w:p w14:paraId="118BFEDB" w14:textId="77777777" w:rsidR="00F0453F" w:rsidRPr="00C07A09" w:rsidRDefault="00F0453F" w:rsidP="00C07A09">
      <w:pPr>
        <w:jc w:val="both"/>
        <w:rPr>
          <w:rFonts w:ascii="LPMQ Isep Misbah" w:hAnsi="LPMQ Isep Misbah" w:cs="LPMQ Isep Misbah"/>
        </w:rPr>
      </w:pPr>
    </w:p>
    <w:p w14:paraId="42BCC4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٩٧٠: أَخْبَرَنَا سَعِيدُ بْنُ الرَّبِيعِ حَدَّثَنَا شُعْبَةُ عَنْ يَزِيدَ الرِّشْكِ قَالَ سَمِعْتُ مُعَاذَةَ عَنْ عَائِشَةَ سَأَلَتْهَا امْرَأَةٌ أَتَقْضِي الْحَائِضُ الصَّلَاةَ قَالَتْ أَحَرُورِيَّةٌ أَنْتِ قَدْ حِضْنَ نِسَاءُ رَسُولِ اللَّهِ صَلَّى اللَّهُ عَلَيْهِ وَسَلَّمَ فَأَمَرَهُنَّ يَجْزِينَ قَالَ عَبْد اللَّهِ مَعْنَاهُ أَنَّهُنَّ لَا يَقْضِينَ</w:t>
      </w:r>
    </w:p>
    <w:p w14:paraId="5ECBD531" w14:textId="77777777" w:rsidR="00F0453F" w:rsidRPr="00C07A09" w:rsidRDefault="00F0453F" w:rsidP="00C07A09">
      <w:pPr>
        <w:jc w:val="both"/>
        <w:rPr>
          <w:rFonts w:ascii="LPMQ Isep Misbah" w:hAnsi="LPMQ Isep Misbah" w:cs="LPMQ Isep Misbah"/>
        </w:rPr>
      </w:pPr>
    </w:p>
    <w:p w14:paraId="4CBE9F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970: Telah mengabarkan kepada kami Sa'id bin Ar Rabi' telah menceritakan kepada kami Syu'bah dari Yazid Ar Risyk ia berkata: Aku pernah mendengar Mu'adzah dari Aisyah radliallahu 'anha Ada seorang wanita bertanya kepadanya: "Apakah wanita haid harus mengqadha` shalat?", ia bertanya: "Apakah kamu orang Haruriyah?, Sungguh para isteri Rasulullah shallallahu 'alaihi wasallam mengalami haid, lalu beliau memerintahkan mereka untuk menunaikannya saat suci". Abdullah berkata: "Yakni, mereka tidak perlu mengqadha` shalat".</w:t>
      </w:r>
    </w:p>
    <w:p w14:paraId="47F7F923" w14:textId="77777777" w:rsidR="00F0453F" w:rsidRPr="00C07A09" w:rsidRDefault="00F0453F" w:rsidP="00C07A09">
      <w:pPr>
        <w:jc w:val="both"/>
        <w:rPr>
          <w:rFonts w:ascii="LPMQ Isep Misbah" w:hAnsi="LPMQ Isep Misbah" w:cs="LPMQ Isep Misbah"/>
        </w:rPr>
      </w:pPr>
    </w:p>
    <w:p w14:paraId="0F1D7E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٩٧١: أَخْبَرَنَا مُحَمَّدُ بْنُ يُوسُفَ حَدَّثَنَا سُفْيَانُ عَنْ مُغِيرَةَ عَنْ إِبْرَاهِيمَ قَالَ الْحَائِضُ وَالْجُنُبُ يَذْكُرَانِ اللَّهَ وَيُسَمِّيَانِ</w:t>
      </w:r>
    </w:p>
    <w:p w14:paraId="799BCB79" w14:textId="77777777" w:rsidR="00F0453F" w:rsidRPr="00C07A09" w:rsidRDefault="00F0453F" w:rsidP="00C07A09">
      <w:pPr>
        <w:jc w:val="both"/>
        <w:rPr>
          <w:rFonts w:ascii="LPMQ Isep Misbah" w:hAnsi="LPMQ Isep Misbah" w:cs="LPMQ Isep Misbah"/>
        </w:rPr>
      </w:pPr>
    </w:p>
    <w:p w14:paraId="68D9DE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971: Telah mengabarkan kepada kami Muhammad bin Yusuf telah menceritakan kepada kami Sufyan dari Mughirah dari Ibrahim ia berkata: "Orang yang haid dan orang yang sedang junub keduanya boleh berdzikir dan menyebut nama Allah subhanallahu wa ta'ala".</w:t>
      </w:r>
    </w:p>
    <w:p w14:paraId="0940D7FD" w14:textId="77777777" w:rsidR="00F0453F" w:rsidRPr="00C07A09" w:rsidRDefault="00F0453F" w:rsidP="00C07A09">
      <w:pPr>
        <w:jc w:val="both"/>
        <w:rPr>
          <w:rFonts w:ascii="LPMQ Isep Misbah" w:hAnsi="LPMQ Isep Misbah" w:cs="LPMQ Isep Misbah"/>
        </w:rPr>
      </w:pPr>
    </w:p>
    <w:p w14:paraId="17AAB4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٩٧٢: أَخْبَرَنَا مُحَمَّدُ بْنُ يُوسُفَ حَدَّثَنَا سُفْيَانُ قَالَ بَلَغَنِي عَنْ إِبْرَاهِيمَ وَسَعِيدِ بْنِ جُبَيْرٍ أَنَّهُمَا قَالَا لَا يَقْرَأْ الْجُنُبُ وَالْحَائِضُ آيَةً تَامَّةً يَقْرَأَانِ الْحَرْفَ</w:t>
      </w:r>
    </w:p>
    <w:p w14:paraId="0AD8267F" w14:textId="77777777" w:rsidR="00F0453F" w:rsidRPr="00C07A09" w:rsidRDefault="00F0453F" w:rsidP="00C07A09">
      <w:pPr>
        <w:jc w:val="both"/>
        <w:rPr>
          <w:rFonts w:ascii="LPMQ Isep Misbah" w:hAnsi="LPMQ Isep Misbah" w:cs="LPMQ Isep Misbah"/>
        </w:rPr>
      </w:pPr>
    </w:p>
    <w:p w14:paraId="21497D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972: Telah mengabarkan kepada kami Muhammad bin Yusuf telah menceritakan kepada kami Sufyan ia berkata: Telah sampai kabar kepadaku dari Ibrahim dan Sa'id bin Jubair, keduanya pernah berkata: "Wanita haid dan orang yang junub tidak boleh membaca ayat (Al Qur`an) secara lengkap, tetapi keduanya boleh membaca satu huruf".</w:t>
      </w:r>
    </w:p>
    <w:p w14:paraId="1B5C92CA" w14:textId="77777777" w:rsidR="00F0453F" w:rsidRPr="00C07A09" w:rsidRDefault="00F0453F" w:rsidP="00C07A09">
      <w:pPr>
        <w:jc w:val="both"/>
        <w:rPr>
          <w:rFonts w:ascii="LPMQ Isep Misbah" w:hAnsi="LPMQ Isep Misbah" w:cs="LPMQ Isep Misbah"/>
        </w:rPr>
      </w:pPr>
    </w:p>
    <w:p w14:paraId="497815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٩٧٣: أَخْبَرَنَا مُحَمَّدُ بْنُ يَزِيدَ الْبَزَّازُ حَدَّثَنَا شَرِيكٌ عَنْ فِرَاسٍ عَنْ عَامِرٍ الْجُنُبُ وَالْحَائِضُ لَا يَقْرَأَانِ الْقُرْآنَ</w:t>
      </w:r>
    </w:p>
    <w:p w14:paraId="1EEF829E" w14:textId="77777777" w:rsidR="00F0453F" w:rsidRPr="00C07A09" w:rsidRDefault="00F0453F" w:rsidP="00C07A09">
      <w:pPr>
        <w:jc w:val="both"/>
        <w:rPr>
          <w:rFonts w:ascii="LPMQ Isep Misbah" w:hAnsi="LPMQ Isep Misbah" w:cs="LPMQ Isep Misbah"/>
        </w:rPr>
      </w:pPr>
    </w:p>
    <w:p w14:paraId="6572B1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973: Telah mengabarkan kepada kami Muhammad bin Yazid Al Bazzaz telah menceritakan kepada kami Syarik dari Firas dari 'Amir: Orang yang junub dan yang haid tidak boleh membaca Al Qur`an.</w:t>
      </w:r>
    </w:p>
    <w:p w14:paraId="7C190D99" w14:textId="77777777" w:rsidR="00F0453F" w:rsidRPr="00C07A09" w:rsidRDefault="00F0453F" w:rsidP="00C07A09">
      <w:pPr>
        <w:jc w:val="both"/>
        <w:rPr>
          <w:rFonts w:ascii="LPMQ Isep Misbah" w:hAnsi="LPMQ Isep Misbah" w:cs="LPMQ Isep Misbah"/>
        </w:rPr>
      </w:pPr>
    </w:p>
    <w:p w14:paraId="682BAF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٩٧٤: أَخْبَرَنَا أَبُو الْوَلِيدِ حَدَّثَنَا شُعْبَةُ حَدَّثَنَا الْحَكَمُ عَنْ إِبْرَاهِيمَ قَالَ كَانَ عُمَرُ يَكْرَهُ أَوْ يَنْهَى أَنْ يَقْرَأَ الْجُنُبُ قَالَ شُعْبَةُ وَجَدْتُ فِي الْكِتَابِ وَالْحَائِضُ</w:t>
      </w:r>
    </w:p>
    <w:p w14:paraId="6EF4CFF7" w14:textId="77777777" w:rsidR="00F0453F" w:rsidRPr="00C07A09" w:rsidRDefault="00F0453F" w:rsidP="00C07A09">
      <w:pPr>
        <w:jc w:val="both"/>
        <w:rPr>
          <w:rFonts w:ascii="LPMQ Isep Misbah" w:hAnsi="LPMQ Isep Misbah" w:cs="LPMQ Isep Misbah"/>
        </w:rPr>
      </w:pPr>
    </w:p>
    <w:p w14:paraId="40DB36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974: Telah mengabarkan kepada kami Abu Al Walid telah menceritakan kepada kami Syu'bah telah menceritakan kepada kami Al Hakam dari Ibrahim ia berkata: " Umar radliallahu 'anhu membenci atau melarang seorang yang junub membaca (Al Qur`an) ", Syu'bah berkata: "Dalam sebuah kitab aku temukan: dan wanita yang mengalami haid".</w:t>
      </w:r>
    </w:p>
    <w:p w14:paraId="34D460C7" w14:textId="77777777" w:rsidR="00F0453F" w:rsidRPr="00C07A09" w:rsidRDefault="00F0453F" w:rsidP="00C07A09">
      <w:pPr>
        <w:jc w:val="both"/>
        <w:rPr>
          <w:rFonts w:ascii="LPMQ Isep Misbah" w:hAnsi="LPMQ Isep Misbah" w:cs="LPMQ Isep Misbah"/>
        </w:rPr>
      </w:pPr>
    </w:p>
    <w:p w14:paraId="529177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٩٧٥: أَخْبَرَنَا يَزِيدُ بْنُ هَارُونَ عَنْ هِشَامٍ الدَّسْتَوَائِيِّ عَنْ حَمَّادٍ عَنْ إِبْرَاهِيمَ قَالَ أَرْبَعَةٌ لَا يَقْرَءُونَ الْقُرْآنَ عِنْدَ الْخَلَاءِ وَفِي الْحَمَّامِ وَالْجُنُبُ وَالْحَائِضُ إِلَّا الْآيَةَ وَنَحْوَهَا لِلْجُنُبِ وَالْحَائِضِ</w:t>
      </w:r>
    </w:p>
    <w:p w14:paraId="319D89D9" w14:textId="77777777" w:rsidR="00F0453F" w:rsidRPr="00C07A09" w:rsidRDefault="00F0453F" w:rsidP="00C07A09">
      <w:pPr>
        <w:jc w:val="both"/>
        <w:rPr>
          <w:rFonts w:ascii="LPMQ Isep Misbah" w:hAnsi="LPMQ Isep Misbah" w:cs="LPMQ Isep Misbah"/>
        </w:rPr>
      </w:pPr>
    </w:p>
    <w:p w14:paraId="03BE19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975: Telah mengabarkan kepada kami Yazid bin Harun dari Hisyam Ad Dastawa`i dari Hammad dari Ibrahim ia berkata: "Ada empat (orang) yang tidak boleh membaca Al Qur`an: "Seseorang yang berada di khala` (tempat buang hajat), orang yang sedang ada di kamar mandi, orang yang junub, dan wanita haid, kecuali satu ayat atau sejenisnya, hal itu boleh bagi orang yang junub dan wanita yang sedang haid".</w:t>
      </w:r>
    </w:p>
    <w:p w14:paraId="2EF2C019" w14:textId="77777777" w:rsidR="00F0453F" w:rsidRPr="00C07A09" w:rsidRDefault="00F0453F" w:rsidP="00C07A09">
      <w:pPr>
        <w:jc w:val="both"/>
        <w:rPr>
          <w:rFonts w:ascii="LPMQ Isep Misbah" w:hAnsi="LPMQ Isep Misbah" w:cs="LPMQ Isep Misbah"/>
        </w:rPr>
      </w:pPr>
    </w:p>
    <w:p w14:paraId="31C05B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٩٧٦: أَخْبَرَنَا عَبْدُ اللَّهِ بْنُ سَعِيدٍ حَدَّثَنَا أَبُو خَالِدٍ الْأَحْمَرُ عَنْ حَجَّاجٍ عَنْ عَطَاءٍ وَحَمَّادٍ عَنْ إِبْرَاهِيمَ وَسَعِيدِ بْنِ جُبَيْرٍ قَالُوا الْحَائِضُ وَالْجُنُبُ يَسْتَفْتِحُونَ الْآيَةَ وَلَا يُتِمُّونَ آخِرَهَا</w:t>
      </w:r>
    </w:p>
    <w:p w14:paraId="3B794366" w14:textId="77777777" w:rsidR="00F0453F" w:rsidRPr="00C07A09" w:rsidRDefault="00F0453F" w:rsidP="00C07A09">
      <w:pPr>
        <w:jc w:val="both"/>
        <w:rPr>
          <w:rFonts w:ascii="LPMQ Isep Misbah" w:hAnsi="LPMQ Isep Misbah" w:cs="LPMQ Isep Misbah"/>
        </w:rPr>
      </w:pPr>
    </w:p>
    <w:p w14:paraId="361B6C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976: Telah mengabarkan kepada kami Abdullah bin Sa'id telah menceritakan kepada kami Abu Khalid Al `Ahmar dari Hajjaj dari 'Atha` dan Hammad dari Ibrahim dan Sa'id bin Jubair mereka berkata: "Wanita haid dan orang junub boleh mengawalmulai bacaan ayat tetapi mereka tidak boleh menyelesaikan akhirnya".</w:t>
      </w:r>
    </w:p>
    <w:p w14:paraId="55290E7F" w14:textId="77777777" w:rsidR="00F0453F" w:rsidRPr="00C07A09" w:rsidRDefault="00F0453F" w:rsidP="00C07A09">
      <w:pPr>
        <w:jc w:val="both"/>
        <w:rPr>
          <w:rFonts w:ascii="LPMQ Isep Misbah" w:hAnsi="LPMQ Isep Misbah" w:cs="LPMQ Isep Misbah"/>
        </w:rPr>
      </w:pPr>
    </w:p>
    <w:p w14:paraId="231DEF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٩٧٧: أَخْبَرَنَا حَجَّاجٌ حَدَّثَنَا حَمَّادُ بْنُ سَلَمَةَ عَنْ عَاصِمٍ الْأَحْوَلِ عَنْ أَبِي الْعَالِيَةِ فِي الْحَائِضِ قَالَ لَا تَقْرَأُ الْقُرْآنَ</w:t>
      </w:r>
    </w:p>
    <w:p w14:paraId="4E85B197" w14:textId="77777777" w:rsidR="00F0453F" w:rsidRPr="00C07A09" w:rsidRDefault="00F0453F" w:rsidP="00C07A09">
      <w:pPr>
        <w:jc w:val="both"/>
        <w:rPr>
          <w:rFonts w:ascii="LPMQ Isep Misbah" w:hAnsi="LPMQ Isep Misbah" w:cs="LPMQ Isep Misbah"/>
        </w:rPr>
      </w:pPr>
    </w:p>
    <w:p w14:paraId="79FABC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977: Telah mengabarkan kepada kami Hajjaj dari Hammad bin Salamah dari 'Ashim Al `Ahwal dari Abu Al 'Aliyah Tentang seorang wanita haid, ia berkata: "Ia tidak boleh membaca Al Qur`an".</w:t>
      </w:r>
    </w:p>
    <w:p w14:paraId="230E3D62" w14:textId="77777777" w:rsidR="00F0453F" w:rsidRPr="00C07A09" w:rsidRDefault="00F0453F" w:rsidP="00C07A09">
      <w:pPr>
        <w:jc w:val="both"/>
        <w:rPr>
          <w:rFonts w:ascii="LPMQ Isep Misbah" w:hAnsi="LPMQ Isep Misbah" w:cs="LPMQ Isep Misbah"/>
        </w:rPr>
      </w:pPr>
    </w:p>
    <w:p w14:paraId="7455A4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٩٧٨: أَخْبَرَنَا عُبَيْدُ اللَّهِ بْنُ مُوسَى وَأَبُو نُعَيْمٍ قَالَا أَخْبَرَنَا السَّائِبُ بْنُ عُمَرَ عَنْ ابْنِ أَبِي مُلَيْكَةَ أَنَّ عَائِشَةَ كَانَتْ تَرْقِي أَسْمَاءَ وَهِيَ عَارِكٌ</w:t>
      </w:r>
    </w:p>
    <w:p w14:paraId="149A8286" w14:textId="77777777" w:rsidR="00F0453F" w:rsidRPr="00C07A09" w:rsidRDefault="00F0453F" w:rsidP="00C07A09">
      <w:pPr>
        <w:jc w:val="both"/>
        <w:rPr>
          <w:rFonts w:ascii="LPMQ Isep Misbah" w:hAnsi="LPMQ Isep Misbah" w:cs="LPMQ Isep Misbah"/>
        </w:rPr>
      </w:pPr>
    </w:p>
    <w:p w14:paraId="068DF8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978: Telah mengabarkan kepada kami Ubaidullah bin Musa dan Abu Nu'aim keduanya berkata: Telah mengabarkan kepada kami As Sa`ib bin Umar dari Ibnu Abu Mulaikah: Aisyah radliallahu 'anha pernah meruqyah Asma` radliallahu 'anha, sedang ia (dalam keadaan) haid".</w:t>
      </w:r>
    </w:p>
    <w:p w14:paraId="0F911A3E" w14:textId="77777777" w:rsidR="00F0453F" w:rsidRPr="00C07A09" w:rsidRDefault="00F0453F" w:rsidP="00C07A09">
      <w:pPr>
        <w:jc w:val="both"/>
        <w:rPr>
          <w:rFonts w:ascii="LPMQ Isep Misbah" w:hAnsi="LPMQ Isep Misbah" w:cs="LPMQ Isep Misbah"/>
        </w:rPr>
      </w:pPr>
    </w:p>
    <w:p w14:paraId="4CA87B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٩٧٩: أَخْبَرَنَا مُسْلِمٌ حَدَّثَنَا هِشَامٌ حَدَّثَنَا قَتَادَةُ قَالَ الْجُنُبُ يَذْكُرُ اسْمَ اللَّهِ</w:t>
      </w:r>
    </w:p>
    <w:p w14:paraId="76A3AD3C" w14:textId="77777777" w:rsidR="00F0453F" w:rsidRPr="00C07A09" w:rsidRDefault="00F0453F" w:rsidP="00C07A09">
      <w:pPr>
        <w:jc w:val="both"/>
        <w:rPr>
          <w:rFonts w:ascii="LPMQ Isep Misbah" w:hAnsi="LPMQ Isep Misbah" w:cs="LPMQ Isep Misbah"/>
        </w:rPr>
      </w:pPr>
    </w:p>
    <w:p w14:paraId="0039D7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979: Telah mengabarkan kepada kami Muslim telah menceritakan kepada kami Hisyam telah menceritakan kepada kami Qatadah ia berkata: "Orang junub (dibolehkan) menyebut nama Allah subhanallahu wa ta'ala".</w:t>
      </w:r>
    </w:p>
    <w:p w14:paraId="4610EBB6" w14:textId="77777777" w:rsidR="00F0453F" w:rsidRPr="00C07A09" w:rsidRDefault="00F0453F" w:rsidP="00C07A09">
      <w:pPr>
        <w:jc w:val="both"/>
        <w:rPr>
          <w:rFonts w:ascii="LPMQ Isep Misbah" w:hAnsi="LPMQ Isep Misbah" w:cs="LPMQ Isep Misbah"/>
        </w:rPr>
      </w:pPr>
    </w:p>
    <w:p w14:paraId="122F8A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٩٨٠: أَخْبَرَنَا سَهْلُ بْنُ حَمَّادٍ حَدَّثَنَا شُعْبَةُ عَنْ سَيَّارٍ عَنْ أَبِي وَائِلٍ قَالَ كَانَ يُقَالُ لَا يَقْرَأُ الْجُنُبُ وَلَا الْحَائِضُ وَلَا يُقْرَأُ فِي الْحَمَّامِ وَحَالَانِ لَا يَذْكُرُ الْعَبْدُ فِيهِمَا اللَّهَ عِنْدَ الْخَلَاءِ وَعِنْدَ الْجِمَاعِ إِلَّا أَنَّ الرَّجُلَ إِذَا أَتَى أَهْلَهُ بَدَأَ فَسَمَّى اللَّهَ</w:t>
      </w:r>
    </w:p>
    <w:p w14:paraId="44EF6880" w14:textId="77777777" w:rsidR="00F0453F" w:rsidRPr="00C07A09" w:rsidRDefault="00F0453F" w:rsidP="00C07A09">
      <w:pPr>
        <w:jc w:val="both"/>
        <w:rPr>
          <w:rFonts w:ascii="LPMQ Isep Misbah" w:hAnsi="LPMQ Isep Misbah" w:cs="LPMQ Isep Misbah"/>
        </w:rPr>
      </w:pPr>
    </w:p>
    <w:p w14:paraId="2F88C8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980: Telah mengabarkan kepada kami Sahl bin Hammad telah menceritakan kepada kami Syu'bah dari Sayyar dari Abu Wa`il ia berkata: "Pernah dikatakan bahwa orang junub dan wanita yang sedang haid tidak boleh membaca (Al Qur`an) dan Al Qur`an tidak boleh dibaca dalam kamar mandi, dan ada dua kondisi yang seorang hamba tidak boleh menyebut nama Allah subhanallahu wa ta'ala: ketika berada di khala` (tempat buang hajat) dan ketika sedang bersenggama, kecuali seorang laki-laki yang hendak menggauli isterinya, maka ia memulai dengan menyebut nama Allah subhanallahu wa ta'ala".</w:t>
      </w:r>
    </w:p>
    <w:p w14:paraId="2D6E59A2" w14:textId="77777777" w:rsidR="00F0453F" w:rsidRPr="00C07A09" w:rsidRDefault="00F0453F" w:rsidP="00C07A09">
      <w:pPr>
        <w:jc w:val="both"/>
        <w:rPr>
          <w:rFonts w:ascii="LPMQ Isep Misbah" w:hAnsi="LPMQ Isep Misbah" w:cs="LPMQ Isep Misbah"/>
        </w:rPr>
      </w:pPr>
    </w:p>
    <w:p w14:paraId="7D7172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٩٨١: أَخْبَرَنَا يَعْلَى حَدَّثَنَا عَبْدُ الْمَلِكِ عَنْ عَطَاءٍ فِي الْمَرْأَةِ الْحَائِضِ تَقْرَأُ قَالَ لَا إِلَّا طَرَفَ الْآيَةِ</w:t>
      </w:r>
    </w:p>
    <w:p w14:paraId="043B7ECC" w14:textId="77777777" w:rsidR="00F0453F" w:rsidRPr="00C07A09" w:rsidRDefault="00F0453F" w:rsidP="00C07A09">
      <w:pPr>
        <w:jc w:val="both"/>
        <w:rPr>
          <w:rFonts w:ascii="LPMQ Isep Misbah" w:hAnsi="LPMQ Isep Misbah" w:cs="LPMQ Isep Misbah"/>
        </w:rPr>
      </w:pPr>
    </w:p>
    <w:p w14:paraId="797C04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981: Telah mengabarkan kepada kami Ya'la telah menceritakan kepada kami Abdul Malik dari 'Atha` tentang seorang wanita yang sedang haid, apakah ia (boleh) membaca (Al Qur`an)? ', ia menjawab: "Tidak boleh, kecuali ujung ayat (saja) ".</w:t>
      </w:r>
    </w:p>
    <w:p w14:paraId="25D296CE" w14:textId="77777777" w:rsidR="00F0453F" w:rsidRPr="00C07A09" w:rsidRDefault="00F0453F" w:rsidP="00C07A09">
      <w:pPr>
        <w:jc w:val="both"/>
        <w:rPr>
          <w:rFonts w:ascii="LPMQ Isep Misbah" w:hAnsi="LPMQ Isep Misbah" w:cs="LPMQ Isep Misbah"/>
        </w:rPr>
      </w:pPr>
    </w:p>
    <w:p w14:paraId="1AF029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٩٨٢: أَخْبَرَنَا عَبْدُ اللَّهِ بْنُ سَعِيدٍ حَدَّثَنَا أَبُو أُسَامَةَ عَنْ الْجُرَيْرِيِّ عَنْ أَبِي عَطَّافٍ عَنْ أَبِي هُرَيْرَةَ قَالَ أَرْبَعٌ لَا يَحْرُمْنَ عَلَى جُنُبٍ وَلَا حَائِضٍ سُبْحَانَ اللَّهِ وَالْحَمْدُ لِلَّهِ وَلَا إِلَهَ إِلَّا اللَّهُ وَاللَّهُ أَكْبَرُ سُئِلَ أَبُو مُحَمَّد عَبْد اللَّهِ يَقْرَأُ الْجُنُبُ آيَةً آيَةً قَالَ لَا يُعْجِبُنِي</w:t>
      </w:r>
    </w:p>
    <w:p w14:paraId="0A747349" w14:textId="77777777" w:rsidR="00F0453F" w:rsidRPr="00C07A09" w:rsidRDefault="00F0453F" w:rsidP="00C07A09">
      <w:pPr>
        <w:jc w:val="both"/>
        <w:rPr>
          <w:rFonts w:ascii="LPMQ Isep Misbah" w:hAnsi="LPMQ Isep Misbah" w:cs="LPMQ Isep Misbah"/>
        </w:rPr>
      </w:pPr>
    </w:p>
    <w:p w14:paraId="307766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982: Telah mengabarkan kepada kami Abdullah bin Sa'id telah menceritakan kepada kami Abu Usamah dari Al Jurairi dari Abu 'Aththaf dari Abu Hurairah radliallahu 'anhu ia berkata: "Empat (bacaan) yang tidak diharamkan atas orang yang junub dan yang sedang haid: Subhanallahu (Maha Suci Allah), Alhamdu lillahi (Segala Puji bagi Allah), Lailaaha illa Allah (tidak ada Tuhan yang patut disembah kecuali Allah), dan Allahu Akbar) (Allah Maha Besar) ".</w:t>
      </w:r>
    </w:p>
    <w:p w14:paraId="6FB5514A" w14:textId="77777777" w:rsidR="00F0453F" w:rsidRPr="00C07A09" w:rsidRDefault="00F0453F" w:rsidP="00C07A09">
      <w:pPr>
        <w:jc w:val="both"/>
        <w:rPr>
          <w:rFonts w:ascii="LPMQ Isep Misbah" w:hAnsi="LPMQ Isep Misbah" w:cs="LPMQ Isep Misbah"/>
        </w:rPr>
      </w:pPr>
    </w:p>
    <w:p w14:paraId="19FC7B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٩٨٣: أَخْبَرَنَا أَحْمَدُ بْنُ حُمَيْدٍ حَدَّثَنَا عَبْدُ الرَّحِيمِ بْنُ سُلَيْمَانَ حَدَّثَنَا الْحَسَنُ بْنُ عُبَيْدِ اللَّهِ عَنْ مُسْلِمِ بْنِ صُبَيْحٍ عَنْ ابْنِ عَبَّاسٍ أَنَّهُ سُئِلَ عَنْ الْحَائِضِ تَسْمَعُ السَّجْدَةَ قَالَ لَا تَسْجُدُ لِأَنَّهَا صَلَاةٌ</w:t>
      </w:r>
    </w:p>
    <w:p w14:paraId="062D9FB6" w14:textId="77777777" w:rsidR="00F0453F" w:rsidRPr="00C07A09" w:rsidRDefault="00F0453F" w:rsidP="00C07A09">
      <w:pPr>
        <w:jc w:val="both"/>
        <w:rPr>
          <w:rFonts w:ascii="LPMQ Isep Misbah" w:hAnsi="LPMQ Isep Misbah" w:cs="LPMQ Isep Misbah"/>
        </w:rPr>
      </w:pPr>
    </w:p>
    <w:p w14:paraId="1F54B3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983: Telah mengabarkan kepada kami Ahmad bin Humaid telah menceritakan kepada kami Abdur Rahim bin Sulaiman telah menceritakan kepada kami Al Hasan bin Ubaidullah dari Muslim bin Shubaih dari Ibnu Abbas radliallahu 'anhu: Ia ditanya tentang wanita yang haid dan mendengar (bacaan ayat) sajdah, ia berkata: "Ia tidak perlu sujud, karena hal itu terhitung shalat".</w:t>
      </w:r>
    </w:p>
    <w:p w14:paraId="0F839406" w14:textId="77777777" w:rsidR="00F0453F" w:rsidRPr="00C07A09" w:rsidRDefault="00F0453F" w:rsidP="00C07A09">
      <w:pPr>
        <w:jc w:val="both"/>
        <w:rPr>
          <w:rFonts w:ascii="LPMQ Isep Misbah" w:hAnsi="LPMQ Isep Misbah" w:cs="LPMQ Isep Misbah"/>
        </w:rPr>
      </w:pPr>
    </w:p>
    <w:p w14:paraId="45D273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٩٨٤: أَخْبَرَنَا أَحْمَدُ بْنُ حُمَيْدٍ حَدَّثَنَا حَفْصُ بْنُ غِيَاثٍ عَنْ الْحَسَنِ بْنِ عُبَيْدِ اللَّهِ عَنْ إِبْرَاهِيمَ وَأَبِي الضُّحَى قَالَا لَا تَسْجُدُ</w:t>
      </w:r>
    </w:p>
    <w:p w14:paraId="359302D9" w14:textId="77777777" w:rsidR="00F0453F" w:rsidRPr="00C07A09" w:rsidRDefault="00F0453F" w:rsidP="00C07A09">
      <w:pPr>
        <w:jc w:val="both"/>
        <w:rPr>
          <w:rFonts w:ascii="LPMQ Isep Misbah" w:hAnsi="LPMQ Isep Misbah" w:cs="LPMQ Isep Misbah"/>
        </w:rPr>
      </w:pPr>
    </w:p>
    <w:p w14:paraId="63E100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984: Telah mengabarkan kepada kami Ahmad bin Humaid telah menceritakan kepada kami Hafsh Ibnu Ghiyats, dari Al Hasan bin Ubaidullah dari Ibrahim dan Abu Adh Dhuha keduanya berkata: " (wanita haid) Tidak perlu sujud".</w:t>
      </w:r>
    </w:p>
    <w:p w14:paraId="49E199AB" w14:textId="77777777" w:rsidR="00F0453F" w:rsidRPr="00C07A09" w:rsidRDefault="00F0453F" w:rsidP="00C07A09">
      <w:pPr>
        <w:jc w:val="both"/>
        <w:rPr>
          <w:rFonts w:ascii="LPMQ Isep Misbah" w:hAnsi="LPMQ Isep Misbah" w:cs="LPMQ Isep Misbah"/>
        </w:rPr>
      </w:pPr>
    </w:p>
    <w:p w14:paraId="6ED121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٩٨٥: أَخْبَرَنَا أَحْمَدُ بْنُ حُمَيْدٍ حَدَّثَنَا ابْنُ نُمَيْرٍ عَنْ حَجَّاجٍ عَنْ حَمَّادٍ عَنْ إِبْرَاهِيمَ وَسَعِيدِ بْنِ جُبَيْرٍ قَالَا لَيْسَ عَلَيْهَا ذَاكَ الصَّلَاةُ أَكْبَرُ مِنْ ذَلِكَ</w:t>
      </w:r>
    </w:p>
    <w:p w14:paraId="67EC85DF" w14:textId="77777777" w:rsidR="00F0453F" w:rsidRPr="00C07A09" w:rsidRDefault="00F0453F" w:rsidP="00C07A09">
      <w:pPr>
        <w:jc w:val="both"/>
        <w:rPr>
          <w:rFonts w:ascii="LPMQ Isep Misbah" w:hAnsi="LPMQ Isep Misbah" w:cs="LPMQ Isep Misbah"/>
        </w:rPr>
      </w:pPr>
    </w:p>
    <w:p w14:paraId="77D899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985: Telah mengabarkan kepada kami Ahmad bin Humaid telah menceritakan kepada kami Ibnu Numair dari Hajjaj dari Hammad dari Ibrahim dan Sa'id bin Jubair keduanya berkata: 'Wanita tidak ada keharusan sujud dalam ayat sajdah, sedang shalat lebih besar dari hal itu".</w:t>
      </w:r>
    </w:p>
    <w:p w14:paraId="4B8F1724" w14:textId="77777777" w:rsidR="00F0453F" w:rsidRPr="00C07A09" w:rsidRDefault="00F0453F" w:rsidP="00C07A09">
      <w:pPr>
        <w:jc w:val="both"/>
        <w:rPr>
          <w:rFonts w:ascii="LPMQ Isep Misbah" w:hAnsi="LPMQ Isep Misbah" w:cs="LPMQ Isep Misbah"/>
        </w:rPr>
      </w:pPr>
    </w:p>
    <w:p w14:paraId="4B77A9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٩٨٦: أَخْبَرَنَا أَحْمَدُ بْنُ حُمَيْدٍ حَدَّثَنَا ابْنُ الْمُبَارَكِ عَنْ ابْنِ جُرَيْجٍ عَنْ عَطَاءٍ قَالَ مُنِعَتْ خَيْرًا مِنْ ذَلِكَ الصَّلَاةَ الْمَكْتُوبَةَ</w:t>
      </w:r>
    </w:p>
    <w:p w14:paraId="48AE8325" w14:textId="77777777" w:rsidR="00F0453F" w:rsidRPr="00C07A09" w:rsidRDefault="00F0453F" w:rsidP="00C07A09">
      <w:pPr>
        <w:jc w:val="both"/>
        <w:rPr>
          <w:rFonts w:ascii="LPMQ Isep Misbah" w:hAnsi="LPMQ Isep Misbah" w:cs="LPMQ Isep Misbah"/>
        </w:rPr>
      </w:pPr>
    </w:p>
    <w:p w14:paraId="69E9EE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986: Telah mengabarkan kepada kami Ahmad bin Humaid telah menceritakan kepada kami Ibnu Al Mubarak dari Ibnu Juraij dari 'Atha` ia berkata: "Wanita haidh dilarang mengerjakan suatu hal yang lebih baik dari sujud tilawah, yaitu shalat wajib".</w:t>
      </w:r>
    </w:p>
    <w:p w14:paraId="4E74FF5D" w14:textId="77777777" w:rsidR="00F0453F" w:rsidRPr="00C07A09" w:rsidRDefault="00F0453F" w:rsidP="00C07A09">
      <w:pPr>
        <w:jc w:val="both"/>
        <w:rPr>
          <w:rFonts w:ascii="LPMQ Isep Misbah" w:hAnsi="LPMQ Isep Misbah" w:cs="LPMQ Isep Misbah"/>
        </w:rPr>
      </w:pPr>
    </w:p>
    <w:p w14:paraId="797581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٩٨٧: أَخْبَرَنَا أَحْمَدُ بْنُ حُمَيْدٍ حَدَّثَنَا غُنْدَرٌ عَنْ أَشْعَثَ عَنْ الْحَسَنِ قَالَ لَا تَسْجُدُ</w:t>
      </w:r>
    </w:p>
    <w:p w14:paraId="2BEE641B" w14:textId="77777777" w:rsidR="00F0453F" w:rsidRPr="00C07A09" w:rsidRDefault="00F0453F" w:rsidP="00C07A09">
      <w:pPr>
        <w:jc w:val="both"/>
        <w:rPr>
          <w:rFonts w:ascii="LPMQ Isep Misbah" w:hAnsi="LPMQ Isep Misbah" w:cs="LPMQ Isep Misbah"/>
        </w:rPr>
      </w:pPr>
    </w:p>
    <w:p w14:paraId="738320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987: Telah mengabarkan kepada kami Ahmad bin Humaid telah menceritakan kepada kami Ghundar dari `Asy'ats dari Al Hasan ia berkata: "Wanita haidh tidak perlu sujud (tilawah) ".</w:t>
      </w:r>
    </w:p>
    <w:p w14:paraId="0881926F" w14:textId="77777777" w:rsidR="00F0453F" w:rsidRPr="00C07A09" w:rsidRDefault="00F0453F" w:rsidP="00C07A09">
      <w:pPr>
        <w:jc w:val="both"/>
        <w:rPr>
          <w:rFonts w:ascii="LPMQ Isep Misbah" w:hAnsi="LPMQ Isep Misbah" w:cs="LPMQ Isep Misbah"/>
        </w:rPr>
      </w:pPr>
    </w:p>
    <w:p w14:paraId="6DDB63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٩٨٨: أَخْبَرَنَا أَحْمَدُ حَدَّثَنَا ابْنُ الْمُبَارَكِ عَنْ يُونُسَ عَنْ الزُّهْرِيِّ فِي الْمَرْأَةِ تَرَى الطُّهْرَ فَتَسْمَعُ السَّجْدَةَ قَالَ لَا تَسْجُدُ حَتَّى تَغْتَسِلَ</w:t>
      </w:r>
    </w:p>
    <w:p w14:paraId="14758775" w14:textId="77777777" w:rsidR="00F0453F" w:rsidRPr="00C07A09" w:rsidRDefault="00F0453F" w:rsidP="00C07A09">
      <w:pPr>
        <w:jc w:val="both"/>
        <w:rPr>
          <w:rFonts w:ascii="LPMQ Isep Misbah" w:hAnsi="LPMQ Isep Misbah" w:cs="LPMQ Isep Misbah"/>
        </w:rPr>
      </w:pPr>
    </w:p>
    <w:p w14:paraId="7BDA51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988: Telah mengabarkan kepada kami Ahmad telah menceritakan kepada kami Ibnu Al Mubarak dari Yunus dari Az Zuhri Tentang seorang wanita yang melihat (tanda-tanda) suci, kemudian ia mendengar (bacaan ayat) sajdah, ia berkata: "Tidak boleh sujud hingga mandi (terlebih dahulu) ".</w:t>
      </w:r>
    </w:p>
    <w:p w14:paraId="0168CB45" w14:textId="77777777" w:rsidR="00F0453F" w:rsidRPr="00C07A09" w:rsidRDefault="00F0453F" w:rsidP="00C07A09">
      <w:pPr>
        <w:jc w:val="both"/>
        <w:rPr>
          <w:rFonts w:ascii="LPMQ Isep Misbah" w:hAnsi="LPMQ Isep Misbah" w:cs="LPMQ Isep Misbah"/>
        </w:rPr>
      </w:pPr>
    </w:p>
    <w:p w14:paraId="2C4AD8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٩٨٩: أَخْبَرَنَا أَبُو زَيْدٍ سَعِيدُ بْنُ الرَّبِيعِ حَدَّثَنَا شُعْبَةُ عَنْ الْحَكَمِ قَالَ سَمِعْتُ ذَرًّا عَنْ وَائِلِ بْنِ مُهَانَةَ عَنْ عَبْدِ اللَّهِ عَنْ النَّبِيِّ صَلَّى اللَّهُ عَلَيْهِ وَسَلَّمَ أَنَّهُ قَالَ لِلنِّسَاءِ تَصَدَّقْنَ فَإِنَّكُنَّ أَكْثَرُ أَهْلِ النَّارِ فَقَالَتْ امْرَأَةٌ لَيْسَتْ مِنْ عِلْيَةِ النِّسَاءِ لِمَ أَوْ بِمَ أَوْ فِيمَ قَالَ إِنَّكُنَّ تُكْثِرْنَ اللَّعْنَ وَتَكْفُرْنَ الْعَشِيرَ قَالَ وَقَالَ عَبْدُ اللَّهِ مَا مِنْ نَاقِصِي الدِّينِ وَالْعَقْلِ أَغْلَبَ لِلرِّجَالِ ذَوِي الْأَمْرِ عَلَى أَمْرِهِمْ مِنْ النِّسَاءِ قَالَ رَجُلٌ لِعَبْدِ اللَّهِ مَا نُقْصَانُ عَقْلِهَا قَالَ جُعِلَتْ شَهَادَةُ امْرَأَتَيْنِ بِشَهَادَةِ رَجُلٍ قَالَ سُئِلَ مَا نُقْصَانُ دِينِهَا قَالَ تَمْكُثُ كَذَا وَكَذَا مِنْ يَوْمٍ وَلَيْلَةٍ لَا تُصَلِّي لِلَّهِ صَلَاةً</w:t>
      </w:r>
    </w:p>
    <w:p w14:paraId="4E5611D2" w14:textId="77777777" w:rsidR="00F0453F" w:rsidRPr="00C07A09" w:rsidRDefault="00F0453F" w:rsidP="00C07A09">
      <w:pPr>
        <w:jc w:val="both"/>
        <w:rPr>
          <w:rFonts w:ascii="LPMQ Isep Misbah" w:hAnsi="LPMQ Isep Misbah" w:cs="LPMQ Isep Misbah"/>
        </w:rPr>
      </w:pPr>
    </w:p>
    <w:p w14:paraId="56F688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989: Telah mengabarkan kepada kami Abu Zaid Sa'id bin Ar Rabi' telah menceritakan kepada kami Syu'bah dari Al Hakam ia berkata: Aku pernah mendengar Dzar (berkata) dari Wa'il bin Muhanah dari Abdullah dari Nabi shallallahu 'alaihi wasallam beliau bersabda: "Bersedekahlah kalian (wahai para wanita), karena kalian yang terbanyak dari penghuni neraka", lalu seorang wanita yang bukan dari kalangan bangsawan bertanya: "Mengapa demikian?", atau "dengan penyebab apa?", atau "lantaran apa?", beliau menjawab: "Karena kalian sering melaknat dan (sering) tidak menghargai kebaikan suami", perawi berkata: "Abdullah berkata: 'Tidak ada manusia yang kurang agama dan akalnya bisa menguasai laki-laki yang mewenangi urusan daripada kaum wanita". Seorang laki-laki sontak bertanya kepada Abdullah: "Apa kekurangan akal wanita?", ia menjawab: "Dijadikannya kesaksian dua orang wanita sama dengan kesaksian satu orang laki-laki, lalu ia ditanya 'apa kekurangan agama (pada) wanita?", ia menjawab: "Ia melewati beberapa hari (siang dan malam) tanpa mengerjakan shalat apapun (baca; saat haidh) ".</w:t>
      </w:r>
    </w:p>
    <w:p w14:paraId="4ACF673E" w14:textId="77777777" w:rsidR="00F0453F" w:rsidRPr="00C07A09" w:rsidRDefault="00F0453F" w:rsidP="00C07A09">
      <w:pPr>
        <w:jc w:val="both"/>
        <w:rPr>
          <w:rFonts w:ascii="LPMQ Isep Misbah" w:hAnsi="LPMQ Isep Misbah" w:cs="LPMQ Isep Misbah"/>
        </w:rPr>
      </w:pPr>
    </w:p>
    <w:p w14:paraId="11B898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٩٩٠: أَخْبَرَنَا مُحَمَّدُ بْنُ يُوسُفَ حَدَّثَنَا الْأَوْزَاعِيُّ عَنْ عَبْدِ الرَّحْمَنِ بْنِ الْقَاسِمِ عَنْ أَبِيهِ عَنْ عَائِشَةَ قَالَتْ إِذَا طَهُرَتْ الْمَرْأَةُ مِنْ الْحَيْضِ فَلْتَتَّبِعْ ثَوْبَهَا الَّذِي يَلِي جِلْدَهَا فَلْتَغْسِلْ مَا أَصَابَهُ مِنْ الْأَذَى ثُمَّ تُصَلِّي فِيهِ</w:t>
      </w:r>
    </w:p>
    <w:p w14:paraId="71C5246B" w14:textId="77777777" w:rsidR="00F0453F" w:rsidRPr="00C07A09" w:rsidRDefault="00F0453F" w:rsidP="00C07A09">
      <w:pPr>
        <w:jc w:val="both"/>
        <w:rPr>
          <w:rFonts w:ascii="LPMQ Isep Misbah" w:hAnsi="LPMQ Isep Misbah" w:cs="LPMQ Isep Misbah"/>
        </w:rPr>
      </w:pPr>
    </w:p>
    <w:p w14:paraId="331310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990: Telah mengabarkan kepada kami Muhammad bin Yusuf telah menceritakan kepada kami Al 'Auza'i dari Abdur Rahman bin Al Qasim dari ayahnya dari Aisyah radliallahu 'anha ia berkata: "Apabila seorang wanita suci dari haid, hendaknya ia sertakan pakaian yang langsung menyentuh kulitnya, dan ia mencuci bagian yang terkena najis kemudian ia pergunakan shalat."</w:t>
      </w:r>
    </w:p>
    <w:p w14:paraId="7D6689A2" w14:textId="77777777" w:rsidR="00F0453F" w:rsidRPr="00C07A09" w:rsidRDefault="00F0453F" w:rsidP="00C07A09">
      <w:pPr>
        <w:jc w:val="both"/>
        <w:rPr>
          <w:rFonts w:ascii="LPMQ Isep Misbah" w:hAnsi="LPMQ Isep Misbah" w:cs="LPMQ Isep Misbah"/>
        </w:rPr>
      </w:pPr>
    </w:p>
    <w:p w14:paraId="61BAF6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٩٩١: أَخْبَرَنَا مُحَمَّدُ بْنُ يُوسُفَ حَدَّثَنَا ابْنُ عُيَيْنَةَ عَنْ ابْنِ أَبِي نَجِيحٍ عَنْ عَطَاءٍ عَنْ عَائِشَةَ قَالَتْ كَانَ يَكُونُ لِإِحْدَانَا الدِّرْعُ فِيهِ تَحِيضُ وَفِيهِ تُجْنِبُ ثُمَّ تَرَى فِيهِ الْقَطْرَةَ مِنْ دَمِ حَيْضَتِهَا فَتَقْصَعُهُ بِرِيقِهَا</w:t>
      </w:r>
    </w:p>
    <w:p w14:paraId="5C85CC64" w14:textId="77777777" w:rsidR="00F0453F" w:rsidRPr="00C07A09" w:rsidRDefault="00F0453F" w:rsidP="00C07A09">
      <w:pPr>
        <w:jc w:val="both"/>
        <w:rPr>
          <w:rFonts w:ascii="LPMQ Isep Misbah" w:hAnsi="LPMQ Isep Misbah" w:cs="LPMQ Isep Misbah"/>
        </w:rPr>
      </w:pPr>
    </w:p>
    <w:p w14:paraId="13FEFB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991: Telah mengabarkan kepada kami Muhammad bin Yusuf telah menceritakan kepada kami Ibnu 'Uyainah dari Ibnu Abu Najih dari 'Atha` dari Aisyah radliallahu 'anha ia berkata: "Dahulu salah seorang dari kami (para wanita) memiliki pakaian perang (yang ia kenakan) saat haid dan junub, kemudian ia melihat dalam pakaian perangnya beberapa tetesan darah haid, lalu ia bersihkan dengan ludahnya".</w:t>
      </w:r>
    </w:p>
    <w:p w14:paraId="380A3CDF" w14:textId="77777777" w:rsidR="00F0453F" w:rsidRPr="00C07A09" w:rsidRDefault="00F0453F" w:rsidP="00C07A09">
      <w:pPr>
        <w:jc w:val="both"/>
        <w:rPr>
          <w:rFonts w:ascii="LPMQ Isep Misbah" w:hAnsi="LPMQ Isep Misbah" w:cs="LPMQ Isep Misbah"/>
        </w:rPr>
      </w:pPr>
    </w:p>
    <w:p w14:paraId="7BCDF7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٩٩٢: أَخْبَرَنَا سَهْلُ بْنُ حَمَّادٍ حَدَّثَنَا أَبُو بَكْرٍ الْهُذَلِيُّ عَنْ الْحَسَنِ عَنْ أُمِّهِ عَنْ أُمِّ سَلَمَةَ إِنَّ إِحْدَاكُنَّ تَسْبِقُهَا الْقَطْرَةُ مِنْ الدَّمِ فَإِذَا أَصَابَتْ إِحْدَاكُنَّ ذَلِكَ فَلْتَقْصَعْهُ بِرِيقِهَا</w:t>
      </w:r>
    </w:p>
    <w:p w14:paraId="27A65831" w14:textId="77777777" w:rsidR="00F0453F" w:rsidRPr="00C07A09" w:rsidRDefault="00F0453F" w:rsidP="00C07A09">
      <w:pPr>
        <w:jc w:val="both"/>
        <w:rPr>
          <w:rFonts w:ascii="LPMQ Isep Misbah" w:hAnsi="LPMQ Isep Misbah" w:cs="LPMQ Isep Misbah"/>
        </w:rPr>
      </w:pPr>
    </w:p>
    <w:p w14:paraId="339228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992: Telah mengabarkan kepada aku Sahl bin Hammad telah menceritakan kepada kami Abu Bakar Al Hudzali dari Al Hasan dari ibunya dari Ummu Salamah radliallahu 'anha: "Salah seorang dari kalian (pasti pernah merasakan adanya) tetesan darah, jika tetesan itu mengenai seseorang dari kalian, hendaknya ia bersihkan dengan ludahnya".</w:t>
      </w:r>
    </w:p>
    <w:p w14:paraId="0931CBCE" w14:textId="77777777" w:rsidR="00F0453F" w:rsidRPr="00C07A09" w:rsidRDefault="00F0453F" w:rsidP="00C07A09">
      <w:pPr>
        <w:jc w:val="both"/>
        <w:rPr>
          <w:rFonts w:ascii="LPMQ Isep Misbah" w:hAnsi="LPMQ Isep Misbah" w:cs="LPMQ Isep Misbah"/>
        </w:rPr>
      </w:pPr>
    </w:p>
    <w:p w14:paraId="56645B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٩٩٣: أَخْبَرَنَا أَبُو النُّعْمَانِ حَدَّثَنَا ثَابِتُ بْنُ يَزِيدَ حَدَّثَنَا عَاصِمٌ عَنْ مُعَاذَةَ الْعَدَوِيَّةِ عَنْ عَائِشَةَ قَالَتْ إِذَا غَسَلَتْ الْمَرْأَةُ الدَّمَ فَلَمْ يَذْهَبْ فَلْتُغَيِّرْهُ بِصُفْرَةِ وَرْسٍ أَوْ زَعْفَرَانٍ</w:t>
      </w:r>
    </w:p>
    <w:p w14:paraId="6328695E" w14:textId="77777777" w:rsidR="00F0453F" w:rsidRPr="00C07A09" w:rsidRDefault="00F0453F" w:rsidP="00C07A09">
      <w:pPr>
        <w:jc w:val="both"/>
        <w:rPr>
          <w:rFonts w:ascii="LPMQ Isep Misbah" w:hAnsi="LPMQ Isep Misbah" w:cs="LPMQ Isep Misbah"/>
        </w:rPr>
      </w:pPr>
    </w:p>
    <w:p w14:paraId="205F31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993: Telah mengabarkan kepada kami Abu An Nu'man telah menceritakan kepada kami Tsabit bin Yazid telah menceritakan kepada kami 'Ashim dari Mu'adzah Al 'Adawiyah dari Aisyah radliallahu 'anha ia berkata: "Apabila seorang wanita mencuci darah dan tidak juga hilang, hendaknya ia menghilangkan dengan kuning waras atau za'faran".</w:t>
      </w:r>
    </w:p>
    <w:p w14:paraId="7EEDCEF4" w14:textId="77777777" w:rsidR="00F0453F" w:rsidRPr="00C07A09" w:rsidRDefault="00F0453F" w:rsidP="00C07A09">
      <w:pPr>
        <w:jc w:val="both"/>
        <w:rPr>
          <w:rFonts w:ascii="LPMQ Isep Misbah" w:hAnsi="LPMQ Isep Misbah" w:cs="LPMQ Isep Misbah"/>
        </w:rPr>
      </w:pPr>
    </w:p>
    <w:p w14:paraId="042957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٩٩٤: أَخْبَرَنَا سَعِيدُ بْنُ الرَّبِيعِ حَدَّثَنَا شُعْبَةُ عَنْ يَزِيدَ الرِّشْكِ قَالَ سَمِعْتُ مُعَاذَةَ الْعَدَوِيَّةَ عَنْ عَائِشَةَ قَالَتْ لَهَا امْرَأَةٌ الدَّمُ يَكُونُ فِي الثَّوْبِ فَأَغْسِلُهُ فَلَا يَذْهَبُ فَأُقَطِّعُهُ قَالَتْ الْمَاءُ طَهُورٌ</w:t>
      </w:r>
    </w:p>
    <w:p w14:paraId="410B18DB" w14:textId="77777777" w:rsidR="00F0453F" w:rsidRPr="00C07A09" w:rsidRDefault="00F0453F" w:rsidP="00C07A09">
      <w:pPr>
        <w:jc w:val="both"/>
        <w:rPr>
          <w:rFonts w:ascii="LPMQ Isep Misbah" w:hAnsi="LPMQ Isep Misbah" w:cs="LPMQ Isep Misbah"/>
        </w:rPr>
      </w:pPr>
    </w:p>
    <w:p w14:paraId="61C56E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994: Telah mengabarkan kepada kami Sa'id bin Ar rabi' telah menceritakan kepada kami Syu'bah dari Yazid Ar Risyk ia berkata: Aku pernah mendengar Mu'adzah Al 'Adawiyah dari </w:t>
      </w:r>
      <w:r w:rsidRPr="00C07A09">
        <w:rPr>
          <w:rFonts w:ascii="LPMQ Isep Misbah" w:hAnsi="LPMQ Isep Misbah" w:cs="LPMQ Isep Misbah"/>
        </w:rPr>
        <w:lastRenderedPageBreak/>
        <w:t>Aisyah radliallahu 'anha Seorang wanita berkata kepadanya: "Bila darah mengenai pakaian, lalu aku mencucinya (tetapi) tidak juga hilang, apakah harus aku potong?", ia menjawab: "Air itu suci, (tentu menyucikan) ".</w:t>
      </w:r>
    </w:p>
    <w:p w14:paraId="6E3ADDF0" w14:textId="77777777" w:rsidR="00F0453F" w:rsidRPr="00C07A09" w:rsidRDefault="00F0453F" w:rsidP="00C07A09">
      <w:pPr>
        <w:jc w:val="both"/>
        <w:rPr>
          <w:rFonts w:ascii="LPMQ Isep Misbah" w:hAnsi="LPMQ Isep Misbah" w:cs="LPMQ Isep Misbah"/>
        </w:rPr>
      </w:pPr>
    </w:p>
    <w:p w14:paraId="63612F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٩٩٥: أَخْبَرَنَا أَبُو الْوَلِيدِ الطَّيَالِسِيُّ حَدَّثَنَا يَحْيَى بْنُ سَعِيدٍ الْقَطَّانُ حَدَّثَنِي جَابِرُ بْنُ صُبْحٍ قَالَ سَمِعْتُ خِلَاسَ بْنَ عَمْرٍو قَالَ سَمِعْتُ عَائِشَةَ تَقُولُ كَانَ رَسُولُ اللَّهِ صَلَّى اللَّهُ عَلَيْهِ وَسَلَّمَ أَبُو الْقَاسِمِ يَكُونُ مَعِي فِي الشِّعَارِ الْوَاحِدِ وَأَنَا حَائِضٌ طَامِثٌ إِنْ أَصَابَهُ مِنِّي شَيْءٌ غَسَلَ مَا أَصَابَهُ لَمْ يَعْدُهُ إِلَى غَيْرِهِ وَصَلَّى فِيهِ ثُمَّ يَعُودُ وَإِنْ أَصَابَهُ مِنِّي شَيْءٌ فَعَلَ مِثْلَ ذَلِكَ غَسَلَ مَكَانَهُ لَمْ يَعْدُهُ إِلَى غَيْرِهِ وَصَلَّى فِيهِ</w:t>
      </w:r>
    </w:p>
    <w:p w14:paraId="225DCBC5" w14:textId="77777777" w:rsidR="00F0453F" w:rsidRPr="00C07A09" w:rsidRDefault="00F0453F" w:rsidP="00C07A09">
      <w:pPr>
        <w:jc w:val="both"/>
        <w:rPr>
          <w:rFonts w:ascii="LPMQ Isep Misbah" w:hAnsi="LPMQ Isep Misbah" w:cs="LPMQ Isep Misbah"/>
        </w:rPr>
      </w:pPr>
    </w:p>
    <w:p w14:paraId="035EF6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995: Telah mengabarkan kepada kami Abu Al Walid Ath Thayalisi telah menceritakan kepada kami Yahya bin sa'id Al Qaththan telah menceritakan kepadaku Jabir bin Shubh ia berkata: Aku pernah mendengar Khilas bin 'Amr ia berkata: Aku pernah mendengar Aisyah radliallahu 'anha ia berkata: "Rasulullah shallallahu 'alaihi wasallam - alias Abu AlQasim- pernah bersamaku dalam satu pakaian dan (waktu itu) aku sedang haid, jika beliau terkena darah) dariku, beliau membersihkannya (bagian yang terkena darah saja) dan tidak melebar ke lainnya, lalu beliau shalat dengan pakaian itu, kemudian beliau mengulangi lagi, dan jika terkena sesuatu dariku, beliau lakukan kembali seperti itu, mencuci bagian yang terkena darah saja dan tidak melebar ke lainnya, lalu beliau shalat dengan pakaian tersebut".</w:t>
      </w:r>
    </w:p>
    <w:p w14:paraId="6D16B2E6" w14:textId="77777777" w:rsidR="00F0453F" w:rsidRPr="00C07A09" w:rsidRDefault="00F0453F" w:rsidP="00C07A09">
      <w:pPr>
        <w:jc w:val="both"/>
        <w:rPr>
          <w:rFonts w:ascii="LPMQ Isep Misbah" w:hAnsi="LPMQ Isep Misbah" w:cs="LPMQ Isep Misbah"/>
        </w:rPr>
      </w:pPr>
    </w:p>
    <w:p w14:paraId="1ADA15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٩٩٦: أَخْبَرَنَا يَزِيدُ بْنُ هَارُونَ عَنْ هِشَامٍ الدَّسْتَوَائِيِّ عَنْ حَمَّادٍ عَنْ إِبْرَاهِيمَ فِيمَا تَلْبَسُ الْمَرْأَةُ مِنْ الثِّيَابِ وَهِيَ حَائِضٌ إِنْ أَصَابَهُ دَمٌ غَسَلَتْهُ وَإِلَّا فَلَيْسَ عَلَيْهَا غَسْلُهُ وَإِنْ عَرِقَتْ فِيهِ فَإِنَّهُ يُجْزِئُهَا أَنْ تَنْضَحَهُ</w:t>
      </w:r>
    </w:p>
    <w:p w14:paraId="3B6DD6BF" w14:textId="77777777" w:rsidR="00F0453F" w:rsidRPr="00C07A09" w:rsidRDefault="00F0453F" w:rsidP="00C07A09">
      <w:pPr>
        <w:jc w:val="both"/>
        <w:rPr>
          <w:rFonts w:ascii="LPMQ Isep Misbah" w:hAnsi="LPMQ Isep Misbah" w:cs="LPMQ Isep Misbah"/>
        </w:rPr>
      </w:pPr>
    </w:p>
    <w:p w14:paraId="7FD434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996: Telah mengabarkan kepada kami Yazid bin Harun dari Hisyam Ad dastawa`i dari Hammad dari Ibrahim tentang pakaian yang dikenakan wanita, sedang ia sedang mengalami haid: "Jika darah mengenainya, ia harus mencucinya dan jika tidak, ia tidak ada keharusan mencucinya, dan jika ia berkeringat padanya, ia cukup memercikkan (air) padanya".</w:t>
      </w:r>
    </w:p>
    <w:p w14:paraId="0AED2288" w14:textId="77777777" w:rsidR="00F0453F" w:rsidRPr="00C07A09" w:rsidRDefault="00F0453F" w:rsidP="00C07A09">
      <w:pPr>
        <w:jc w:val="both"/>
        <w:rPr>
          <w:rFonts w:ascii="LPMQ Isep Misbah" w:hAnsi="LPMQ Isep Misbah" w:cs="LPMQ Isep Misbah"/>
        </w:rPr>
      </w:pPr>
    </w:p>
    <w:p w14:paraId="46526D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٩٩٧: أَخْبَرَنَا عُبَيْدُ اللَّهِ بْنُ مُوسَى عَنْ عُثْمَانَ عَنْ مُجَاهِدٍ قَالَ الْمَرْأَةُ الْحَائِضُ تُصَلِّي فِي ثِيَابِهَا الَّتِي تَحِيضُ فِيهَا إِلَّا أَنْ يُصِيبَ شَيْئًا مِنْهَا دَمٌ فَتَغْسِلَ مَوْضِعَ الدَّمِ</w:t>
      </w:r>
    </w:p>
    <w:p w14:paraId="6340E819" w14:textId="77777777" w:rsidR="00F0453F" w:rsidRPr="00C07A09" w:rsidRDefault="00F0453F" w:rsidP="00C07A09">
      <w:pPr>
        <w:jc w:val="both"/>
        <w:rPr>
          <w:rFonts w:ascii="LPMQ Isep Misbah" w:hAnsi="LPMQ Isep Misbah" w:cs="LPMQ Isep Misbah"/>
        </w:rPr>
      </w:pPr>
    </w:p>
    <w:p w14:paraId="4C1504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997: Telah mengabarkan kepada kami Ubaidullah bin Musa dari Utsman dari Mujahid ia berkata: "Seorang wanita yang (suci dari) haid, ia (boleh) shalat dengan bajunya sewaktu ia mengalami haid, kecuali jika baju itu terkena darah, ia mencuci bagian yang terkena darah".</w:t>
      </w:r>
    </w:p>
    <w:p w14:paraId="5D52525D" w14:textId="77777777" w:rsidR="00F0453F" w:rsidRPr="00C07A09" w:rsidRDefault="00F0453F" w:rsidP="00C07A09">
      <w:pPr>
        <w:jc w:val="both"/>
        <w:rPr>
          <w:rFonts w:ascii="LPMQ Isep Misbah" w:hAnsi="LPMQ Isep Misbah" w:cs="LPMQ Isep Misbah"/>
        </w:rPr>
      </w:pPr>
    </w:p>
    <w:p w14:paraId="3A2E9E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٩٩٨: أَخْبَرَنَا عَمْرُو بْنُ عَوْنٍ حَدَّثَنَا سُفْيَانُ بْنُ عُيَيْنَةَ عَنْ هِشَامِ بْنِ عُرْوَةَ عَنْ فَاطِمَةَ بِنْتِ الْمُنْذِرِ عَنْ أَسْمَاءَ بِنْتِ أَبِي بَكْرٍ قَالَتْ سَأَلْتُ رَسُولَ اللَّهِ صَلَّى اللَّهُ عَلَيْهِ وَسَلَّمَ عَنْ دَمِ الْحَيْضِ يُصِيبُ الثَّوْبَ قَالَ حُتِّيهِ ثُمَّ رُشِّيهِ بِالْمَاءِ</w:t>
      </w:r>
    </w:p>
    <w:p w14:paraId="2985DFEB" w14:textId="77777777" w:rsidR="00F0453F" w:rsidRPr="00C07A09" w:rsidRDefault="00F0453F" w:rsidP="00C07A09">
      <w:pPr>
        <w:jc w:val="both"/>
        <w:rPr>
          <w:rFonts w:ascii="LPMQ Isep Misbah" w:hAnsi="LPMQ Isep Misbah" w:cs="LPMQ Isep Misbah"/>
        </w:rPr>
      </w:pPr>
    </w:p>
    <w:p w14:paraId="0FEBF9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998: Telah mengabarkan kepada kami 'Amr bin 'Aun telah menceritakan kepada kami Sufyan bin 'Uyainah dari Hisyam bin 'Urwah dari Fathimah binti Al Mundzir dari `Asma` binti Abu Bakar ia berkata: "Aku pernah bertanya kepada Rasulullah shallallahu 'alaihi wasallam tentang darah haid yang mengenai pakaian", beliau menjawab: "Keriklah, dan siramlah dengan air".</w:t>
      </w:r>
    </w:p>
    <w:p w14:paraId="6AD0DB54" w14:textId="77777777" w:rsidR="00F0453F" w:rsidRPr="00C07A09" w:rsidRDefault="00F0453F" w:rsidP="00C07A09">
      <w:pPr>
        <w:jc w:val="both"/>
        <w:rPr>
          <w:rFonts w:ascii="LPMQ Isep Misbah" w:hAnsi="LPMQ Isep Misbah" w:cs="LPMQ Isep Misbah"/>
        </w:rPr>
      </w:pPr>
    </w:p>
    <w:p w14:paraId="697B08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٩٩٩: حَدَّثَنَا مُعَاذُ بْنُ هَانِئٍ عَنْ إِبْرَاهِيمَ بْنِ طَهْمَانَ عَنْ مُغِيرَةَ عَنْ إِبْرَاهِيمَ قَالَ الْحَائِضُ لَا تَغْسِلُ ثَوْبَهَا إِذَا لَمْ يَكُنْ فِيهِ دَمٌ</w:t>
      </w:r>
    </w:p>
    <w:p w14:paraId="2FF6488C" w14:textId="77777777" w:rsidR="00F0453F" w:rsidRPr="00C07A09" w:rsidRDefault="00F0453F" w:rsidP="00C07A09">
      <w:pPr>
        <w:jc w:val="both"/>
        <w:rPr>
          <w:rFonts w:ascii="LPMQ Isep Misbah" w:hAnsi="LPMQ Isep Misbah" w:cs="LPMQ Isep Misbah"/>
        </w:rPr>
      </w:pPr>
    </w:p>
    <w:p w14:paraId="1649E9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999: Telah menceritakan kepada kami Mu'adz bin Hani` dari Ibrahim bin Thahman dari Mughirah dari Ibrahim ia berkata: "Seorang wanita yang haid, tidak ada keharusan mencuci pakaiannya apabila tidak terkena darah".</w:t>
      </w:r>
    </w:p>
    <w:p w14:paraId="2C87B232" w14:textId="77777777" w:rsidR="00F0453F" w:rsidRPr="00C07A09" w:rsidRDefault="00F0453F" w:rsidP="00C07A09">
      <w:pPr>
        <w:jc w:val="both"/>
        <w:rPr>
          <w:rFonts w:ascii="LPMQ Isep Misbah" w:hAnsi="LPMQ Isep Misbah" w:cs="LPMQ Isep Misbah"/>
        </w:rPr>
      </w:pPr>
    </w:p>
    <w:p w14:paraId="6CCBFA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١٠٠٠: أَخْبَرَنَا مُحَمَّدُ بْنُ عَبْدِ اللَّهِ الرَّقَاشِيُّ حَدَّثَنَا يَزِيدُ هُوَ ابْنُ زُرَيْعٍ حَدَّثَنَا مُحَمَّدٌ هُوَ ابْنُ إِسْحَقَ حَدَّثَتْنِي فَاطِمَةُ بِنْتُ الْمُنْذِرِ عَنْ أَسْمَاءَ بِنْتِ أَبِي بَكْرٍ قَالَتْ سَمِعْتُ امْرَأَةً تَسْأَلُ رَسُولَ اللَّهِ صَلَّى اللَّهُ عَلَيْهِ وَسَلَّمَ عَنْ ثَوْبِهَا إِذَا طَهُرَتْ مِنْ مَحِيضِهَا كَيْفَ تَصْنَعُ بِهِ قَالَ إِنْ رَأَيْتِ فِيهِ دَمًا فَحُكِّيهِ ثُمَّ اقْرُصِيهِ بِمَاءٍ ثُمَّ انْضَحِي فِي سَائِرِهِ فَصَلِّي فِيهِ</w:t>
      </w:r>
    </w:p>
    <w:p w14:paraId="685EDE94" w14:textId="77777777" w:rsidR="00F0453F" w:rsidRPr="00C07A09" w:rsidRDefault="00F0453F" w:rsidP="00C07A09">
      <w:pPr>
        <w:jc w:val="both"/>
        <w:rPr>
          <w:rFonts w:ascii="LPMQ Isep Misbah" w:hAnsi="LPMQ Isep Misbah" w:cs="LPMQ Isep Misbah"/>
        </w:rPr>
      </w:pPr>
    </w:p>
    <w:p w14:paraId="1A8DBD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1000: Telah mengabarkan kepada kami Muhammad bin Abdullah Ar Raqqasyi telah menceritakan kepada kami Yazid bin Zurai' telah menceritakan kepada kami Muhammad Ibnu Ishaq, ia berkata: Telah menceritakan kepadaku Fathimah binti Al Mundzir dari `Asma` binti Abu Bakar ia berkata: "Aku pernah mendengar seorang wanita bertanya kepada Rasulullah shallallahu 'alaihi wasallam tentang pakaiannya, jika telah suci dari haidnya, apa yang harus ia lakukan dengan pakaiannya tersebut?, beliau menjawab: 'Jika kamu melihat darah padanya, keriklah kemudian bersihkanlah dengan air dan siramlah ke seluruh bagian (yang terkena darah), dan shalatlah dengan (mengenakan) -nya' ".</w:t>
      </w:r>
    </w:p>
    <w:p w14:paraId="4AA589D2" w14:textId="77777777" w:rsidR="00F0453F" w:rsidRPr="00C07A09" w:rsidRDefault="00F0453F" w:rsidP="00C07A09">
      <w:pPr>
        <w:jc w:val="both"/>
        <w:rPr>
          <w:rFonts w:ascii="LPMQ Isep Misbah" w:hAnsi="LPMQ Isep Misbah" w:cs="LPMQ Isep Misbah"/>
        </w:rPr>
      </w:pPr>
    </w:p>
    <w:p w14:paraId="4BA527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١٠٠١: أَخْبَرَنَا أَبُو عُبَيْدٍ الْقَاسِمُ بْنُ سَلَّامٍ حَدَّثَنَا عَبْدُ الرَّحْمَنِ بْنُ مَهْدِيٍّ عَنْ سُفْيَانَ عَنْ ثَابِتٍ الْحَدَّادِ عَنْ عَدِيِّ بْنِ دِينَارٍ مَوْلَى أُمِّ قَيْسٍ بِنْتِ مِحْصَنٍ عَنْ أُمِّ قَيْسٍ قَالَتْ سَأَلْتُ النَّبِيَّ صَلَّى اللَّهُ عَلَيْهِ وَسَلَّمَ عَنْ دَمِ الْحِيضَةِ يَكُونُ فِي الثَّوْبِ فَقَالَ اغْسِلِيهِ بِمَاءٍ وَسِدْرٍ وَحُكِّيهِ بِضِلَعٍ</w:t>
      </w:r>
    </w:p>
    <w:p w14:paraId="19ED8236" w14:textId="77777777" w:rsidR="00F0453F" w:rsidRPr="00C07A09" w:rsidRDefault="00F0453F" w:rsidP="00C07A09">
      <w:pPr>
        <w:jc w:val="both"/>
        <w:rPr>
          <w:rFonts w:ascii="LPMQ Isep Misbah" w:hAnsi="LPMQ Isep Misbah" w:cs="LPMQ Isep Misbah"/>
        </w:rPr>
      </w:pPr>
    </w:p>
    <w:p w14:paraId="47A912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1001: Telah mengabarkan kepada kami Abu 'Ubaid Al Qasim bin Salam, telah menceritakan kepada kami Abdur Raman bin Mahdi dari Sufyan dari Tsabit Al Haddad dari 'Adi bin Dinar -bekas budaknya Ummu Qais binti Mihshan-, dari Ummu Qais radliyallahu 'anha ia berkata: "Aku pernah bertanya Nabi shallallahu 'alaihi wasallam tentang darah haid yang mengenai pakaian, beliau menjawab: "Cucilah dengan air dan sidr (sejenis tumbuhan-tumbuhan beraroma wangi yang ditumbuk dan dikeringkan, biasanya dipakai untuk campuran mencuci), dan keriklah dengan kayu (atau sejenisnya)."</w:t>
      </w:r>
    </w:p>
    <w:p w14:paraId="3C4063DB" w14:textId="77777777" w:rsidR="00F0453F" w:rsidRPr="00C07A09" w:rsidRDefault="00F0453F" w:rsidP="00C07A09">
      <w:pPr>
        <w:jc w:val="both"/>
        <w:rPr>
          <w:rFonts w:ascii="LPMQ Isep Misbah" w:hAnsi="LPMQ Isep Misbah" w:cs="LPMQ Isep Misbah"/>
        </w:rPr>
      </w:pPr>
    </w:p>
    <w:p w14:paraId="0D438C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١٠٠٢: أَخْبَرَنَا سَعِيدُ بْنُ الرَّبِيعِ عَنْ عَلِيِّ بْنِ الْمُبَارَكِ قَالَ سَمِعْتُ كَرِيمَةَ قالَتْ سَمِعْتُ عَائِشَةَ وَسَأَلَتْهَا امْرَأَةٌ فَقَالَتْ الْمَرْأَةُ يُصِيبُ ثَوْبَهَا مِنْ دَمِ حِيضَتِهَا فَقَالَتْ لِتَغْسِلْهُ بِالْمَاءِ قَالَتْ فَإِنَّا نَغْسِلُهُ فَيَبْقَى أَثَرُهُ قَالَتْ إِنَّ الْمَاءَ طَهُورٌ</w:t>
      </w:r>
    </w:p>
    <w:p w14:paraId="737E19F8" w14:textId="77777777" w:rsidR="00F0453F" w:rsidRPr="00C07A09" w:rsidRDefault="00F0453F" w:rsidP="00C07A09">
      <w:pPr>
        <w:jc w:val="both"/>
        <w:rPr>
          <w:rFonts w:ascii="LPMQ Isep Misbah" w:hAnsi="LPMQ Isep Misbah" w:cs="LPMQ Isep Misbah"/>
        </w:rPr>
      </w:pPr>
    </w:p>
    <w:p w14:paraId="47B73C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1002: Telah mengabarkan kepada kami Sa'id bin Ar Rabi' dari Ali bin Al Mubarak ia berkata: Aku pernah mendengar Karimah berkata: Aku mendengar Aisyah radliallahu 'anha: ada seorang wanita menyampaikan uneg-unegnya: 'Pakaiannya terkena darah haid', ia (Aisyah radliallahu 'anha) menjawab: "Hendaknya ia mencucinya dengan air." ia berkata lagi: "Ia telah mencucinya, namun masih tersisa bekasnya." Aisyah menjawab: "Air itu suci (dan tentu mensucikan)."</w:t>
      </w:r>
    </w:p>
    <w:p w14:paraId="5B96DD45" w14:textId="77777777" w:rsidR="00F0453F" w:rsidRPr="00C07A09" w:rsidRDefault="00F0453F" w:rsidP="00C07A09">
      <w:pPr>
        <w:jc w:val="both"/>
        <w:rPr>
          <w:rFonts w:ascii="LPMQ Isep Misbah" w:hAnsi="LPMQ Isep Misbah" w:cs="LPMQ Isep Misbah"/>
        </w:rPr>
      </w:pPr>
    </w:p>
    <w:p w14:paraId="45B383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١٠٠٣: أَخْبَرَنَا جَعْفَرُ بْنُ عَوْنٍ حَدَّثَنَا ابْنُ جُرَيْجٍ عَنْ عَطَاءٍ قَالَ كَانَتْ عَائِشَةُ تَرَى الشَّيْءَ مِنْ الْمَحِيضِ فِي ثَوْبِهَا فَتَحُتُّهُ بِالْحَجَرِ أَوْ بِالْعُودِ أَوْ بِالْقَرْنِ ثُمَّ تَرُشُّهُ</w:t>
      </w:r>
    </w:p>
    <w:p w14:paraId="12CB5A46" w14:textId="77777777" w:rsidR="00F0453F" w:rsidRPr="00C07A09" w:rsidRDefault="00F0453F" w:rsidP="00C07A09">
      <w:pPr>
        <w:jc w:val="both"/>
        <w:rPr>
          <w:rFonts w:ascii="LPMQ Isep Misbah" w:hAnsi="LPMQ Isep Misbah" w:cs="LPMQ Isep Misbah"/>
        </w:rPr>
      </w:pPr>
    </w:p>
    <w:p w14:paraId="1E52E7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1003: Telah mengabarkan kepada kami Ja'far bin 'Aun telah menceritakan kepada kami Ibnu Juraij dari 'Atha` ia berkata: " Aisyah radliallahu 'anha pernah melihat (sedikit darah) di pakaiannya saat ia mengalami haid, ia menggosoknya dengan batu atau (mengeriknya dengan) kayu atau tanduk, kemudian ia menyiramnya".</w:t>
      </w:r>
    </w:p>
    <w:p w14:paraId="6D984749" w14:textId="77777777" w:rsidR="00F0453F" w:rsidRPr="00C07A09" w:rsidRDefault="00F0453F" w:rsidP="00C07A09">
      <w:pPr>
        <w:jc w:val="both"/>
        <w:rPr>
          <w:rFonts w:ascii="LPMQ Isep Misbah" w:hAnsi="LPMQ Isep Misbah" w:cs="LPMQ Isep Misbah"/>
        </w:rPr>
      </w:pPr>
    </w:p>
    <w:p w14:paraId="05F3B3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١٠٠٤: أَخْبَرَنَا أَبُو نُعَيْمٍ عَنْ عَبْدِ الْوَهَّابِ الثَّقَفِيِّ عَنْ عَبْدِ اللَّهِ بْنِ عُثْمَانَ بْنِ خُثَيْمٍ قَالَ سَأَلْتُ سَعِيدَ بْنَ جُبَيْرٍ عَنْ الْجُنُبِ يَعْرَقُ فِي الثَّوْبِ ثُمَّ يَمْسَحُهُ بِهِ قَالَ لَا بَأْسَ بِهِ</w:t>
      </w:r>
    </w:p>
    <w:p w14:paraId="7141E7B7" w14:textId="77777777" w:rsidR="00F0453F" w:rsidRPr="00C07A09" w:rsidRDefault="00F0453F" w:rsidP="00C07A09">
      <w:pPr>
        <w:jc w:val="both"/>
        <w:rPr>
          <w:rFonts w:ascii="LPMQ Isep Misbah" w:hAnsi="LPMQ Isep Misbah" w:cs="LPMQ Isep Misbah"/>
        </w:rPr>
      </w:pPr>
    </w:p>
    <w:p w14:paraId="086343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1004: Telah mengabarkan kepada kami Abu Nu'aim dari Abdul Wahab Ats Tsaqafi dari Abdullah bin Utsman bin Khutsaim ia berkata: "Aku pernah bertanya kepada Sa'id bin Jubair, tentang seorang yang junub jika ia berkeringat pada pakaiannya kemudian ia usap dengan kain yang dikenakannya, ia menjawab: "Tidak mengapa".</w:t>
      </w:r>
    </w:p>
    <w:p w14:paraId="632DE8AA" w14:textId="77777777" w:rsidR="00F0453F" w:rsidRPr="00C07A09" w:rsidRDefault="00F0453F" w:rsidP="00C07A09">
      <w:pPr>
        <w:jc w:val="both"/>
        <w:rPr>
          <w:rFonts w:ascii="LPMQ Isep Misbah" w:hAnsi="LPMQ Isep Misbah" w:cs="LPMQ Isep Misbah"/>
        </w:rPr>
      </w:pPr>
    </w:p>
    <w:p w14:paraId="7343BA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١٠٠٥: حَدَّثَنَا حَجَّاجُ بْنُ مِنْهَالٍ حَدَّثَنَا حَمَّادُ بْنُ سَلَمَةَ عَنْ عَبْدِ اللَّهِ بْنِ عُثْمَانَ بْنِ خُثَيْمٍ عَنْ سَعِيدِ بْنِ جُبَيْرٍ أَنَّهُ كَانَ لَا يَرَى بِعَرَقِ الْجُنُبِ فِي الثَّوْبِ بَأْسًا</w:t>
      </w:r>
    </w:p>
    <w:p w14:paraId="08697812" w14:textId="77777777" w:rsidR="00F0453F" w:rsidRPr="00C07A09" w:rsidRDefault="00F0453F" w:rsidP="00C07A09">
      <w:pPr>
        <w:jc w:val="both"/>
        <w:rPr>
          <w:rFonts w:ascii="LPMQ Isep Misbah" w:hAnsi="LPMQ Isep Misbah" w:cs="LPMQ Isep Misbah"/>
        </w:rPr>
      </w:pPr>
    </w:p>
    <w:p w14:paraId="512FFD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1005: Telah mengabarkan kepada kami Hajjaj bin Minhal telah menceritakan kepada kami Hammad bin Salamah dari Abdullah bin Utsman bin Khutsaim dari Sa'id bin Jubair: ia memandang keringat orang yang junub sebagai 'tidak masalah".</w:t>
      </w:r>
    </w:p>
    <w:p w14:paraId="3913F26B" w14:textId="77777777" w:rsidR="00F0453F" w:rsidRPr="00C07A09" w:rsidRDefault="00F0453F" w:rsidP="00C07A09">
      <w:pPr>
        <w:jc w:val="both"/>
        <w:rPr>
          <w:rFonts w:ascii="LPMQ Isep Misbah" w:hAnsi="LPMQ Isep Misbah" w:cs="LPMQ Isep Misbah"/>
        </w:rPr>
      </w:pPr>
    </w:p>
    <w:p w14:paraId="4D47CF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١٠٠٦: أَخْبَرَنَا حَجَّاجٌ حَدَّثَنَا حَمَّادٌ عَنْ عَطَاءِ بْنِ السَّائِبِ عَنْ الشَّعْبِيِّ أَنَّهُ كَانَ لَا يَرَى بِهِ بَأْسًا</w:t>
      </w:r>
    </w:p>
    <w:p w14:paraId="56E12FA6" w14:textId="77777777" w:rsidR="00F0453F" w:rsidRPr="00C07A09" w:rsidRDefault="00F0453F" w:rsidP="00C07A09">
      <w:pPr>
        <w:jc w:val="both"/>
        <w:rPr>
          <w:rFonts w:ascii="LPMQ Isep Misbah" w:hAnsi="LPMQ Isep Misbah" w:cs="LPMQ Isep Misbah"/>
        </w:rPr>
      </w:pPr>
    </w:p>
    <w:p w14:paraId="17EDE2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1006: Telah mengabarkan kepada kami Hajjaj telah menceritakan kepada kami Hammad dari 'Atha` bin As Sa`ib dari Asy Sya'bi: Ia menganggap hal itu sebagai tidak masalah".</w:t>
      </w:r>
    </w:p>
    <w:p w14:paraId="1C0E71A5" w14:textId="77777777" w:rsidR="00F0453F" w:rsidRPr="00C07A09" w:rsidRDefault="00F0453F" w:rsidP="00C07A09">
      <w:pPr>
        <w:jc w:val="both"/>
        <w:rPr>
          <w:rFonts w:ascii="LPMQ Isep Misbah" w:hAnsi="LPMQ Isep Misbah" w:cs="LPMQ Isep Misbah"/>
        </w:rPr>
      </w:pPr>
    </w:p>
    <w:p w14:paraId="712A95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١٠٠٧: أَخْبَرَنَا حَجَّاجٌ حَدَّثَنَا حَمَّادٌ عَنْ حُمَيْدٍ عَنْ الْحَسَنِ قَالَ مَا كُلُّ أَصْحَابِ النَّبِيِّ صَلَّى اللَّهُ عَلَيْهِ وَسَلَّمَ كَانُوا يَجِدُونَ ثَوْبَيْنِ فَقَالَ إِذَا اغْتَسَلْتَ أَلَسْتَ تَلْبَسُهُ فَذَاكَ بِذَاكَ</w:t>
      </w:r>
    </w:p>
    <w:p w14:paraId="09A67E82" w14:textId="77777777" w:rsidR="00F0453F" w:rsidRPr="00C07A09" w:rsidRDefault="00F0453F" w:rsidP="00C07A09">
      <w:pPr>
        <w:jc w:val="both"/>
        <w:rPr>
          <w:rFonts w:ascii="LPMQ Isep Misbah" w:hAnsi="LPMQ Isep Misbah" w:cs="LPMQ Isep Misbah"/>
        </w:rPr>
      </w:pPr>
    </w:p>
    <w:p w14:paraId="534FEB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1007: Telah mengabarkan kepada kami Hajjaj telah menceritakan kepada kami Hammad dari Humaid dari Al Hasan ia berkata: "Tidak semua sahabat Nabi shallallahu 'alaihi wasallam memiliki dua buah baju", ia juga berkata: "Bukankah setelah kamu mandi, baju itu tetap kamu kenakan?, (dijawab ya), begitu juga sama".</w:t>
      </w:r>
    </w:p>
    <w:p w14:paraId="3BFB7F9E" w14:textId="77777777" w:rsidR="00F0453F" w:rsidRPr="00C07A09" w:rsidRDefault="00F0453F" w:rsidP="00C07A09">
      <w:pPr>
        <w:jc w:val="both"/>
        <w:rPr>
          <w:rFonts w:ascii="LPMQ Isep Misbah" w:hAnsi="LPMQ Isep Misbah" w:cs="LPMQ Isep Misbah"/>
        </w:rPr>
      </w:pPr>
    </w:p>
    <w:p w14:paraId="3A5BA0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١٠٠٨: أَخْبَرَنَا عَمْرُو بْنُ عَوْنٍ حَدَّثَنَا سُفْيَانُ بْنُ عُيَيْنَةَ عَنْ يَحْيَى بْنِ سَعِيدٍ عَنْ الْقَاسِمِ بْنِ مُحَمَّدٍ أَنَّ عَائِشَةَ سُئِلَتْ عَنْ الرَّجُلِ يُصِيبُ الْمَرْأَةَ ثُمَّ يَلْبَسُ الثَّوْبَ فَيَعْرَقُ فِيهِ فَلَمْ تَرَ بِهِ بَأْسًا</w:t>
      </w:r>
    </w:p>
    <w:p w14:paraId="681D8929" w14:textId="77777777" w:rsidR="00F0453F" w:rsidRPr="00C07A09" w:rsidRDefault="00F0453F" w:rsidP="00C07A09">
      <w:pPr>
        <w:jc w:val="both"/>
        <w:rPr>
          <w:rFonts w:ascii="LPMQ Isep Misbah" w:hAnsi="LPMQ Isep Misbah" w:cs="LPMQ Isep Misbah"/>
        </w:rPr>
      </w:pPr>
    </w:p>
    <w:p w14:paraId="5023D2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1008: Telah mengabarkan kepada kami 'Amr bin 'Aun telah menceritakan kepada kami Sufyan bin 'Uyainah dari Yahya bin Sa'id dari Al Qasim bin Muhammad: " Aisyah radliallahu 'anha ditanya tentang seorang laki-laki yang menggauli isterinya kemudian ia memakai bajunya dan berkeringat saat mengenakannya, ia (Aisyah radliallahu 'anha) menganggap tidak mengapa dalam masalah ini."</w:t>
      </w:r>
    </w:p>
    <w:p w14:paraId="094C3BA0" w14:textId="77777777" w:rsidR="00F0453F" w:rsidRPr="00C07A09" w:rsidRDefault="00F0453F" w:rsidP="00C07A09">
      <w:pPr>
        <w:jc w:val="both"/>
        <w:rPr>
          <w:rFonts w:ascii="LPMQ Isep Misbah" w:hAnsi="LPMQ Isep Misbah" w:cs="LPMQ Isep Misbah"/>
        </w:rPr>
      </w:pPr>
    </w:p>
    <w:p w14:paraId="4C981A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١٠٠٩: أَخْبَرَنَا عَمْرُو بْنُ عَوْنٍ حَدَّثَنَا يَحْيَى بْنُ سُلَيْمٍ عَنْ ابْنِ جُرَيْجٍ عَنْ عَطَاءٍ قَالَ لَا بَأْسَ أَنْ يَعْرَقَ الْجُنُبُ وَالْحَائِضُ فِي الثَّوْبِ يُصَلَّى فِيهِ</w:t>
      </w:r>
    </w:p>
    <w:p w14:paraId="022C5605" w14:textId="77777777" w:rsidR="00F0453F" w:rsidRPr="00C07A09" w:rsidRDefault="00F0453F" w:rsidP="00C07A09">
      <w:pPr>
        <w:jc w:val="both"/>
        <w:rPr>
          <w:rFonts w:ascii="LPMQ Isep Misbah" w:hAnsi="LPMQ Isep Misbah" w:cs="LPMQ Isep Misbah"/>
        </w:rPr>
      </w:pPr>
    </w:p>
    <w:p w14:paraId="79ECA3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1009: Telah mengabarkan kepada kami 'Amr bin 'Aun telah menceritakan kepada kami Yahya bin Sulaim dari Ibnu Juraij dari 'Atha` ia berkata: "Tidak mengapa seorang yang junub atau yang mengalami haid berkeringat (hingga membasahi badannya) kemudian ia pergunakan untuk shalat."</w:t>
      </w:r>
    </w:p>
    <w:p w14:paraId="064973B8" w14:textId="77777777" w:rsidR="00F0453F" w:rsidRPr="00C07A09" w:rsidRDefault="00F0453F" w:rsidP="00C07A09">
      <w:pPr>
        <w:jc w:val="both"/>
        <w:rPr>
          <w:rFonts w:ascii="LPMQ Isep Misbah" w:hAnsi="LPMQ Isep Misbah" w:cs="LPMQ Isep Misbah"/>
        </w:rPr>
      </w:pPr>
    </w:p>
    <w:p w14:paraId="4AE91A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١٠١٠: أَخْبَرَنَا عَمْرُو بْنُ عَوْنٍ أَخْبَرَنَا أَبُو الْأَحْوَصِ عَنْ أَبِي حَمْزَةَ عَنْ إِبْرَاهِيمَ فِي الْجُنُبِ يَعْرَقُ فِي ثَوْبِهِ قَالَ لَا يَضُرُّهُ وَلَا يَنْضَحُهُ بِالْمَاءِ</w:t>
      </w:r>
    </w:p>
    <w:p w14:paraId="6BBBFCEC" w14:textId="77777777" w:rsidR="00F0453F" w:rsidRPr="00C07A09" w:rsidRDefault="00F0453F" w:rsidP="00C07A09">
      <w:pPr>
        <w:jc w:val="both"/>
        <w:rPr>
          <w:rFonts w:ascii="LPMQ Isep Misbah" w:hAnsi="LPMQ Isep Misbah" w:cs="LPMQ Isep Misbah"/>
        </w:rPr>
      </w:pPr>
    </w:p>
    <w:p w14:paraId="25E2D4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1010: Telah mengabarkan kepada kami 'Amr bin 'Aun telah mengabarkan kepada kami Abu Al `Ahwash dari Abu Hamzah dari Ibrahim tentang seorang yang junub, (jika) ia berkeringat di pakaiannya. Ia berkata: "Ia tidak mengapa dan tidak perlu menyirami pakaiannya dengan air".</w:t>
      </w:r>
    </w:p>
    <w:p w14:paraId="09F9932F" w14:textId="77777777" w:rsidR="00F0453F" w:rsidRPr="00C07A09" w:rsidRDefault="00F0453F" w:rsidP="00C07A09">
      <w:pPr>
        <w:jc w:val="both"/>
        <w:rPr>
          <w:rFonts w:ascii="LPMQ Isep Misbah" w:hAnsi="LPMQ Isep Misbah" w:cs="LPMQ Isep Misbah"/>
        </w:rPr>
      </w:pPr>
    </w:p>
    <w:p w14:paraId="469029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١٠١١: أَخْبَرَنَا يَزِيدُ بْنُ هَارُونَ عَنْ هِشَامٍ عَنْ حَمَّادٍ عَنْ إِبْرَاهِيمَ فِي الْحَائِضِ إِذَا عَرِقَتْ فِي ثِيَابِهَا فَإِنَّهُ يُجْزِئُهَا أَنْ تَنْضَحَهُ بِالْمَاءِ</w:t>
      </w:r>
    </w:p>
    <w:p w14:paraId="239B7CC9" w14:textId="77777777" w:rsidR="00F0453F" w:rsidRPr="00C07A09" w:rsidRDefault="00F0453F" w:rsidP="00C07A09">
      <w:pPr>
        <w:jc w:val="both"/>
        <w:rPr>
          <w:rFonts w:ascii="LPMQ Isep Misbah" w:hAnsi="LPMQ Isep Misbah" w:cs="LPMQ Isep Misbah"/>
        </w:rPr>
      </w:pPr>
    </w:p>
    <w:p w14:paraId="1F0EE1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1011: Telah mengabarkan kepada kami Yazid bin Harun dari Hisyam dari Hammad dari Ibrahim tentang seorang wanita yang mengalami haid, apabila ia berkeringat di pakaiannya: "Ia cukup menyirami dengan air".</w:t>
      </w:r>
    </w:p>
    <w:p w14:paraId="18F05A82" w14:textId="77777777" w:rsidR="00F0453F" w:rsidRPr="00C07A09" w:rsidRDefault="00F0453F" w:rsidP="00C07A09">
      <w:pPr>
        <w:jc w:val="both"/>
        <w:rPr>
          <w:rFonts w:ascii="LPMQ Isep Misbah" w:hAnsi="LPMQ Isep Misbah" w:cs="LPMQ Isep Misbah"/>
        </w:rPr>
      </w:pPr>
    </w:p>
    <w:p w14:paraId="57CCF7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١٠١٢: أَخْبَرَنَا عَبْدُ اللَّهِ بْنُ مَسْلَمَةَ حَدَّثَنَا مَالِكٌ عَنْ نَافِعٍ عَنْ ابْنِ عُمَرَ كَانَ يَعْرَقُ فِي الثَّوْبِ وَهُوَ جُنُبٌ ثُمَّ يُصَلِّي فِيهِ</w:t>
      </w:r>
    </w:p>
    <w:p w14:paraId="6D30A464" w14:textId="77777777" w:rsidR="00F0453F" w:rsidRPr="00C07A09" w:rsidRDefault="00F0453F" w:rsidP="00C07A09">
      <w:pPr>
        <w:jc w:val="both"/>
        <w:rPr>
          <w:rFonts w:ascii="LPMQ Isep Misbah" w:hAnsi="LPMQ Isep Misbah" w:cs="LPMQ Isep Misbah"/>
        </w:rPr>
      </w:pPr>
    </w:p>
    <w:p w14:paraId="7E1F8B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1012: Telah mengabarkan kepada kami Abdullah bin Salamah telah menceritakan kepada kami Malik dari Nafi' dari Ibnu umar radliallahu 'anhu Ia pernah berkeringat di bajunya saat ia tengah junub, (setelah bersuci) ia mengerjakan shalat dengan baju tersebut."</w:t>
      </w:r>
    </w:p>
    <w:p w14:paraId="1B37EBBF" w14:textId="77777777" w:rsidR="00F0453F" w:rsidRPr="00C07A09" w:rsidRDefault="00F0453F" w:rsidP="00C07A09">
      <w:pPr>
        <w:jc w:val="both"/>
        <w:rPr>
          <w:rFonts w:ascii="LPMQ Isep Misbah" w:hAnsi="LPMQ Isep Misbah" w:cs="LPMQ Isep Misbah"/>
        </w:rPr>
      </w:pPr>
    </w:p>
    <w:p w14:paraId="4B5BB9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١٠١٣: أَخْبَرَنَا يَحْيَى بْنُ يَحْيَى حَدَّثَنَا هُشَيْمٌ عَنْ هِشَامٍ هُوَ ابْنُ حَسَّانَ عَنْ عِكْرِمَةَ عَنْ ابْنِ عَبَّاسٍ أَنَّهُ لَمْ يَكُنْ يَرَى بَأْسًا بِعَرَقِ الْحَائِضِ وَالْجُنُبِ</w:t>
      </w:r>
    </w:p>
    <w:p w14:paraId="18D7308B" w14:textId="77777777" w:rsidR="00F0453F" w:rsidRPr="00C07A09" w:rsidRDefault="00F0453F" w:rsidP="00C07A09">
      <w:pPr>
        <w:jc w:val="both"/>
        <w:rPr>
          <w:rFonts w:ascii="LPMQ Isep Misbah" w:hAnsi="LPMQ Isep Misbah" w:cs="LPMQ Isep Misbah"/>
        </w:rPr>
      </w:pPr>
    </w:p>
    <w:p w14:paraId="126E11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1013: Telah mengabarkan kepada kami Yahya bin Yahya telah menceritakan kepada kami Husyaim dari Hisyam Ibnu Hassan, dari 'Ikrimah dari Ibnu Abbas radliallahu 'anhu: "Ia tidak menganggap masalah seorang yang junub atau haid bila berkeringat (di pakaian yang ia kenakan) ".</w:t>
      </w:r>
    </w:p>
    <w:p w14:paraId="23B17062" w14:textId="77777777" w:rsidR="00F0453F" w:rsidRPr="00C07A09" w:rsidRDefault="00F0453F" w:rsidP="00C07A09">
      <w:pPr>
        <w:jc w:val="both"/>
        <w:rPr>
          <w:rFonts w:ascii="LPMQ Isep Misbah" w:hAnsi="LPMQ Isep Misbah" w:cs="LPMQ Isep Misbah"/>
        </w:rPr>
      </w:pPr>
    </w:p>
    <w:p w14:paraId="693132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١٠١٤: أَخْبَرَنَا خَالِدُ بْنُ مَخْلَدٍ حَدَّثَنَا مَالِكُ بْنُ أَنَسٍ عَنْ زَيْدِ بْنِ أَسْلَمَ قَالَ سَأَلَ رَجُلٌ رَسُولَ اللَّهِ صَلَّى اللَّهُ عَلَيْهِ وَسَلَّمَ فَقَالَ مَا يَحِلُّ لِي مِنْ امْرَأَتِي وَهِيَ حَائِضٌ قَالَ لِتَشُدَّ عَلَيْهَا إِزَارَهَا ثُمَّ شَأْنَكَ بِأَعْلَاهَا</w:t>
      </w:r>
    </w:p>
    <w:p w14:paraId="1F6D019F" w14:textId="77777777" w:rsidR="00F0453F" w:rsidRPr="00C07A09" w:rsidRDefault="00F0453F" w:rsidP="00C07A09">
      <w:pPr>
        <w:jc w:val="both"/>
        <w:rPr>
          <w:rFonts w:ascii="LPMQ Isep Misbah" w:hAnsi="LPMQ Isep Misbah" w:cs="LPMQ Isep Misbah"/>
        </w:rPr>
      </w:pPr>
    </w:p>
    <w:p w14:paraId="33E405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1014: Telah mengabarkan kepada kami Khalid bin Makhlad telah menceritakan kepada kami Malik bin Anas dari Zaid bin Aslam ia berkata: "Seorang laki-laki pernah bertanya kepada Rasulullah shallallahu 'alaihi wasallam, ia berkata: "Apa yang dihalalkan bagiku terhadap isteriku saat ia sedang haid?", beliau menjawab: "Hendaklah kamu kencangkan sarungnya, kemudian dibolehkan bagimu bagian atasnya".</w:t>
      </w:r>
    </w:p>
    <w:p w14:paraId="4DB9D027" w14:textId="77777777" w:rsidR="00F0453F" w:rsidRPr="00C07A09" w:rsidRDefault="00F0453F" w:rsidP="00C07A09">
      <w:pPr>
        <w:jc w:val="both"/>
        <w:rPr>
          <w:rFonts w:ascii="LPMQ Isep Misbah" w:hAnsi="LPMQ Isep Misbah" w:cs="LPMQ Isep Misbah"/>
        </w:rPr>
      </w:pPr>
    </w:p>
    <w:p w14:paraId="6C7345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١٠١٥: أَخْبَرَنَا خَالِدٌ حَدَّثَنَا مَالِكٌ عَنْ نَافِعٍ قَالَ أَرْسَلَ عَبْدُ اللَّهِ بْنُ عَبْدِ اللَّهِ بْنِ عُمَرَ إِلَى عَائِشَةَ لِيَسْأَلَهَا هَلْ يُبَاشِرُ الرَّجُلُ امْرَأَتَهُ وَهِيَ حَائِضٌ فَقَالَتْ لِتَشُدَّ إِزَارَهَا عَلَى أَسْفَلِهَا ثُمَّ يُبَاشِرُهَا</w:t>
      </w:r>
    </w:p>
    <w:p w14:paraId="1D2B133A" w14:textId="77777777" w:rsidR="00F0453F" w:rsidRPr="00C07A09" w:rsidRDefault="00F0453F" w:rsidP="00C07A09">
      <w:pPr>
        <w:jc w:val="both"/>
        <w:rPr>
          <w:rFonts w:ascii="LPMQ Isep Misbah" w:hAnsi="LPMQ Isep Misbah" w:cs="LPMQ Isep Misbah"/>
        </w:rPr>
      </w:pPr>
    </w:p>
    <w:p w14:paraId="188D66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1015: Telah mengabarkan kepada kami Khalid telah menceritakan kepada kami Malik dari Nafi' ia berkata: "Abdullah bin Abdullah bin Umar mengutus (seseorang) kepada Aisyah radliallahu 'anha untuk bertanya kepadanya: 'Apakah boleh seorang laki-laki mencumbui isterinya sedang ia mengalami haid? ', ia menjawab: 'Hendaknya si (isteri) mengencangkan sarung bagian bawahnya, kemudian suami dibolehkan mencumbuinya' ".</w:t>
      </w:r>
    </w:p>
    <w:p w14:paraId="03975D7F" w14:textId="77777777" w:rsidR="00F0453F" w:rsidRPr="00C07A09" w:rsidRDefault="00F0453F" w:rsidP="00C07A09">
      <w:pPr>
        <w:jc w:val="both"/>
        <w:rPr>
          <w:rFonts w:ascii="LPMQ Isep Misbah" w:hAnsi="LPMQ Isep Misbah" w:cs="LPMQ Isep Misbah"/>
        </w:rPr>
      </w:pPr>
    </w:p>
    <w:p w14:paraId="60EA7A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١٠١٦: حَدَّثَنَا مُحَمَّدُ بْنُ عِيسَى حَدَّثَنَا ابْنُ أَبِي زَائِدَةَ عَنْ الْعَلَاءِ بْنِ الْمُسَيَّبِ عَنْ حَمَّادٍ عَنْ إِبْرَاهِيمَ قَالَ الْحَائِضُ يَأْتِيهَا زَوْجُهَا فِي مَرَاقِّهَا وَبَيْنَ فَخِذَيْهَا فَإِذَا دَفَقَ غَسَلَتْ مَا أَصَابَهَا وَاغْتَسَلَ هُوَ</w:t>
      </w:r>
    </w:p>
    <w:p w14:paraId="1E789D86" w14:textId="77777777" w:rsidR="00F0453F" w:rsidRPr="00C07A09" w:rsidRDefault="00F0453F" w:rsidP="00C07A09">
      <w:pPr>
        <w:jc w:val="both"/>
        <w:rPr>
          <w:rFonts w:ascii="LPMQ Isep Misbah" w:hAnsi="LPMQ Isep Misbah" w:cs="LPMQ Isep Misbah"/>
        </w:rPr>
      </w:pPr>
    </w:p>
    <w:p w14:paraId="143FCF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1016: Telah menceritakan kepada kami Muhammad bin Isa telah menceritakan kepada kami Ibnu Abu Za`idah dari Al 'Ala` bin Al Musayyib dari Hammad dari Ibrahim ia berkata: "Seorang wanita yang haid, suaminya boleh mendatanginya pada bagian bawah perutnya (pusar) dan antara dua pahanya, apabila mani keluar, hendaknya ia (isteri) mencuci bagian yang terkena olehnya (mani) dan ia (suami) harus mandi".</w:t>
      </w:r>
    </w:p>
    <w:p w14:paraId="6F02C04E" w14:textId="77777777" w:rsidR="00F0453F" w:rsidRPr="00C07A09" w:rsidRDefault="00F0453F" w:rsidP="00C07A09">
      <w:pPr>
        <w:jc w:val="both"/>
        <w:rPr>
          <w:rFonts w:ascii="LPMQ Isep Misbah" w:hAnsi="LPMQ Isep Misbah" w:cs="LPMQ Isep Misbah"/>
        </w:rPr>
      </w:pPr>
    </w:p>
    <w:p w14:paraId="57985F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١٠١٧: أَخْبَرَنَا مُحَمَّدُ بْنُ عِيسَى حَدَّثَنَا عُبَيْدُ اللَّهِ بْنُ عَدِيٍّ قَالَ سَأَلْتُ عَبْدَ الْكَرِيمِ عَنْ الْحَائِضِ فَقَالَ قَالَ إِبْرَاهِيمُ لَقَدْ عَلِمَتْ أُمُّ عِمْرَانَ أَنِّي أَطْعُنُ فِي أَلْيَتِهَا يَعْنِي وَهِيَ حَائِضٌ</w:t>
      </w:r>
    </w:p>
    <w:p w14:paraId="0BA40C98" w14:textId="77777777" w:rsidR="00F0453F" w:rsidRPr="00C07A09" w:rsidRDefault="00F0453F" w:rsidP="00C07A09">
      <w:pPr>
        <w:jc w:val="both"/>
        <w:rPr>
          <w:rFonts w:ascii="LPMQ Isep Misbah" w:hAnsi="LPMQ Isep Misbah" w:cs="LPMQ Isep Misbah"/>
        </w:rPr>
      </w:pPr>
    </w:p>
    <w:p w14:paraId="2F83D7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1017: Telah mengabarkan kepada kami Muhammad bin Isa telah menceritakan kepada kami Ubaidullah bin 'Adi ia berkata: "Aku bertanya kepada Abdul Karim tentang seorang wanita yang haid", ia menjawab: Ibrahim pernah berkata; "Sungguh Ummu Imran mengetahui bahwa aku mendatangi bagian atas kemaluannya, yaitu saat haid".</w:t>
      </w:r>
    </w:p>
    <w:p w14:paraId="6FEA1B2B" w14:textId="77777777" w:rsidR="00F0453F" w:rsidRPr="00C07A09" w:rsidRDefault="00F0453F" w:rsidP="00C07A09">
      <w:pPr>
        <w:jc w:val="both"/>
        <w:rPr>
          <w:rFonts w:ascii="LPMQ Isep Misbah" w:hAnsi="LPMQ Isep Misbah" w:cs="LPMQ Isep Misbah"/>
        </w:rPr>
      </w:pPr>
    </w:p>
    <w:p w14:paraId="032141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١٠١٨: أَخْبَرَنَا مُحَمَّدُ بْنُ يُوسُفَ حَدَّثَنَا مَالِكُ بْنُ مِغْوَلٍ قَالَ سَأَلَ رَجُلٌ عَطَاءً عَنْ الْحَائِضِ فَلَمْ يَرَ بِمَا دُونَ الدَّمِ بَأْسًا</w:t>
      </w:r>
    </w:p>
    <w:p w14:paraId="2DE04F0E" w14:textId="77777777" w:rsidR="00F0453F" w:rsidRPr="00C07A09" w:rsidRDefault="00F0453F" w:rsidP="00C07A09">
      <w:pPr>
        <w:jc w:val="both"/>
        <w:rPr>
          <w:rFonts w:ascii="LPMQ Isep Misbah" w:hAnsi="LPMQ Isep Misbah" w:cs="LPMQ Isep Misbah"/>
        </w:rPr>
      </w:pPr>
    </w:p>
    <w:p w14:paraId="114586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1018: Telah mengabarkan kepada kami Muhammad bin Yusuf telah menceritakan kepada kami Malik bin Mighwal ia berkata: "Seorang laki-laki bertanya kepada 'Atha` tentang wanita yang haid, ia tidak menganggap masalah (mencumbui) di selain tempat keluarnya darah (kemaluan)."</w:t>
      </w:r>
    </w:p>
    <w:p w14:paraId="3335B4BD" w14:textId="77777777" w:rsidR="00F0453F" w:rsidRPr="00C07A09" w:rsidRDefault="00F0453F" w:rsidP="00C07A09">
      <w:pPr>
        <w:jc w:val="both"/>
        <w:rPr>
          <w:rFonts w:ascii="LPMQ Isep Misbah" w:hAnsi="LPMQ Isep Misbah" w:cs="LPMQ Isep Misbah"/>
        </w:rPr>
      </w:pPr>
    </w:p>
    <w:p w14:paraId="2E6379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١٠١٩: أَخْبَرَنَا مُحَمَّدُ بْنُ يُوسُفَ حَدَّثَنَا سُفْيَانُ عَنْ مَنْصُورٍ عَنْ إِبْرَاهِيمَ عَنْ الْأَسْوَدِ عَنْ عَائِشَةَ قَالَتْ كُنْتُ إِذَا حِضْتُ أَمَرَنِي النَّبِيُّ صَلَّى اللَّهُ عَلَيْهِ وَسَلَّمَ فَأَتَّزِرُ وَكَانَ يُبَاشِرُنِي</w:t>
      </w:r>
    </w:p>
    <w:p w14:paraId="3941777D" w14:textId="77777777" w:rsidR="00F0453F" w:rsidRPr="00C07A09" w:rsidRDefault="00F0453F" w:rsidP="00C07A09">
      <w:pPr>
        <w:jc w:val="both"/>
        <w:rPr>
          <w:rFonts w:ascii="LPMQ Isep Misbah" w:hAnsi="LPMQ Isep Misbah" w:cs="LPMQ Isep Misbah"/>
        </w:rPr>
      </w:pPr>
    </w:p>
    <w:p w14:paraId="1F91C2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1019: Telah mengabarkan kepada kami Muhammad bin Yusuf telah menceritakan kepada kami Sufyan dari Manshur dari Ibrahim dari Al `Aswad dari Aisyah radliallahu 'anha ia </w:t>
      </w:r>
      <w:r w:rsidRPr="00C07A09">
        <w:rPr>
          <w:rFonts w:ascii="LPMQ Isep Misbah" w:hAnsi="LPMQ Isep Misbah" w:cs="LPMQ Isep Misbah"/>
        </w:rPr>
        <w:lastRenderedPageBreak/>
        <w:t>berkata: "Jika aku mengalami haid, Nabi shallallahu 'alaihi wasallam memerintahkanku untuk memakai sarung, kemudian beliau mencumbuiku".</w:t>
      </w:r>
    </w:p>
    <w:p w14:paraId="35E3D076" w14:textId="77777777" w:rsidR="00F0453F" w:rsidRPr="00C07A09" w:rsidRDefault="00F0453F" w:rsidP="00C07A09">
      <w:pPr>
        <w:jc w:val="both"/>
        <w:rPr>
          <w:rFonts w:ascii="LPMQ Isep Misbah" w:hAnsi="LPMQ Isep Misbah" w:cs="LPMQ Isep Misbah"/>
        </w:rPr>
      </w:pPr>
    </w:p>
    <w:p w14:paraId="7FC107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١٠٢٠: أَخْبَرَنَا مُحَمَّدُ بْنُ يُوسُفَ حَدَّثَنَا الْأَوْزَاعِيُّ حَدَّثَنِي مَيْمُونُ بْنُ مِهْرَانَ قَالَ سُئِلَتْ عَائِشَةُ مَا يَحِلُّ لِلرَّجُلِ مِنْ امْرَأَتِهِ وَهِيَ حَائِضٌ قَالَتْ مَا فَوْقَ الْإِزَارِ</w:t>
      </w:r>
    </w:p>
    <w:p w14:paraId="2B3747F3" w14:textId="77777777" w:rsidR="00F0453F" w:rsidRPr="00C07A09" w:rsidRDefault="00F0453F" w:rsidP="00C07A09">
      <w:pPr>
        <w:jc w:val="both"/>
        <w:rPr>
          <w:rFonts w:ascii="LPMQ Isep Misbah" w:hAnsi="LPMQ Isep Misbah" w:cs="LPMQ Isep Misbah"/>
        </w:rPr>
      </w:pPr>
    </w:p>
    <w:p w14:paraId="02CFF5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1020: Telah mengabarkan kepada kami Muhammad bin Yusuf telah menceritakan kepada kami Al 'Auza'i telah menceritakan kepadaku Maimun bin Mihran ia berkata: Aisyah radliallahu 'anha pernah ditanya: "Apa saja yang dihalalkan bagi seorang laki-laki terhadap isterinya yang sedang haid?", ia menjawab: "Apa saja yang berada di atas kain sarungnya."</w:t>
      </w:r>
    </w:p>
    <w:p w14:paraId="7F1AEF05" w14:textId="77777777" w:rsidR="00F0453F" w:rsidRPr="00C07A09" w:rsidRDefault="00F0453F" w:rsidP="00C07A09">
      <w:pPr>
        <w:jc w:val="both"/>
        <w:rPr>
          <w:rFonts w:ascii="LPMQ Isep Misbah" w:hAnsi="LPMQ Isep Misbah" w:cs="LPMQ Isep Misbah"/>
        </w:rPr>
      </w:pPr>
    </w:p>
    <w:p w14:paraId="475096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١٠٢١: أَخْبَرَنَا يَزِيدُ بْنُ هَارُونَ حَدَّثَنَا عُيَيْنَةُ بْنُ عَبْدِ الرَّحْمَنِ بْنِ جَوْشَنٍ عَنْ مَرْوَانَ الْأَصْفَرِ عَنْ مَسْرُوقٍ قَالَ قُلْتُ لِعَائِشَةَ مَا يَحِلُّ لِلرَّجُلِ مِنْ امْرَأَتِهِ إِذَا كَانَتْ حَائِضًا قَالَتْ كُلُّ شَيْءٍ غَيْرُ الْجِمَاعِ قَالَ قَلْتُ فَمَا يَحْرُمُ عَلَيْهِ مِنْهَا إِذَا كَانَا مُحْرِمَيْنِ قَالَتْ كُلُّ شَيْءٍ غَيْرُ كَلَامِهَا</w:t>
      </w:r>
    </w:p>
    <w:p w14:paraId="799DCA0E" w14:textId="77777777" w:rsidR="00F0453F" w:rsidRPr="00C07A09" w:rsidRDefault="00F0453F" w:rsidP="00C07A09">
      <w:pPr>
        <w:jc w:val="both"/>
        <w:rPr>
          <w:rFonts w:ascii="LPMQ Isep Misbah" w:hAnsi="LPMQ Isep Misbah" w:cs="LPMQ Isep Misbah"/>
        </w:rPr>
      </w:pPr>
    </w:p>
    <w:p w14:paraId="355D84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1021: Telah mengabarkan kepada kami Yazid bin Harun telah menceritakan kepada kami 'Uyainah bin Abdur Rahman bin Jausyan dari Marwan Al `Ashfar dari Masruq ia berkata: Aku bertanya kepada Aisyah radliallahu 'anha: "Apa saja yang dihalalkan bagi seorang laki-laki terhadap isterinya yang sedang haid?", ia menjawab: "Segala sesuatu (boleh dilakukan) kecuali jima' (bersenggama) ", aku bertanya lagi: " apa yang diharamkan atasnya dari isterinya tersebut, jika keduanya sedang malaksanakan ihram?", ia menjawab: "Segala sesuatu kecuali mengajaknya bicara".</w:t>
      </w:r>
    </w:p>
    <w:p w14:paraId="5FB127CC" w14:textId="77777777" w:rsidR="00F0453F" w:rsidRPr="00C07A09" w:rsidRDefault="00F0453F" w:rsidP="00C07A09">
      <w:pPr>
        <w:jc w:val="both"/>
        <w:rPr>
          <w:rFonts w:ascii="LPMQ Isep Misbah" w:hAnsi="LPMQ Isep Misbah" w:cs="LPMQ Isep Misbah"/>
        </w:rPr>
      </w:pPr>
    </w:p>
    <w:p w14:paraId="2A509C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١٠٢٢: أَخْبَرَنَا مُحَمَّدُ بْنُ يُوسُفَ حَدَّثَنَا سُفْيَانُ عَنْ جَلْدِ بْنِ أَيُّوبَ عَنْ رَجُلٍ عَنْ عَائِشَةَ قَالَتْ لِإِنْسَانٍ اجْتَنِبْ شِعَارَ الدَّمِ</w:t>
      </w:r>
    </w:p>
    <w:p w14:paraId="7187D0C4" w14:textId="77777777" w:rsidR="00F0453F" w:rsidRPr="00C07A09" w:rsidRDefault="00F0453F" w:rsidP="00C07A09">
      <w:pPr>
        <w:jc w:val="both"/>
        <w:rPr>
          <w:rFonts w:ascii="LPMQ Isep Misbah" w:hAnsi="LPMQ Isep Misbah" w:cs="LPMQ Isep Misbah"/>
        </w:rPr>
      </w:pPr>
    </w:p>
    <w:p w14:paraId="0260D6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1022: Telah mengabarkan kepada kami Muhammad bin Yusuf telah menceritakan kepada kami Sufyan dari Al Jald bin Ayyub dari seorang laki-laki dari Aisyah radliallahu 'anha ia berkata kepada orang-orang: "Hindari pakaian yang menempel dengan darah (haid) ".</w:t>
      </w:r>
    </w:p>
    <w:p w14:paraId="582144BE" w14:textId="77777777" w:rsidR="00F0453F" w:rsidRPr="00C07A09" w:rsidRDefault="00F0453F" w:rsidP="00C07A09">
      <w:pPr>
        <w:jc w:val="both"/>
        <w:rPr>
          <w:rFonts w:ascii="LPMQ Isep Misbah" w:hAnsi="LPMQ Isep Misbah" w:cs="LPMQ Isep Misbah"/>
        </w:rPr>
      </w:pPr>
    </w:p>
    <w:p w14:paraId="0F570B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١٠٢٣: أَخْبَرَنَا مُحَمَّدُ بْنُ يُوسُفَ حَدَّثَنَا سُفْيَانُ عَنْ إِسْمَعِيلَ عَنْ الشَّعْبِيِّ قَالَ إِذَا كَفَّ الْأَذَى يَعْنِي الدَّمَ</w:t>
      </w:r>
    </w:p>
    <w:p w14:paraId="1958CD55" w14:textId="77777777" w:rsidR="00F0453F" w:rsidRPr="00C07A09" w:rsidRDefault="00F0453F" w:rsidP="00C07A09">
      <w:pPr>
        <w:jc w:val="both"/>
        <w:rPr>
          <w:rFonts w:ascii="LPMQ Isep Misbah" w:hAnsi="LPMQ Isep Misbah" w:cs="LPMQ Isep Misbah"/>
        </w:rPr>
      </w:pPr>
    </w:p>
    <w:p w14:paraId="7EC9F9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1023: Telah mengabarkan kepada kami Muhammad bin Yusuf telah menceritakan kepada kami Sufyan dari Isma'il dari As Sya'bi ia berkata: "(Maksud dari ungkapan): 'Apabila penyakit itu telah berhenti', adalah berhentinya darah' ".</w:t>
      </w:r>
    </w:p>
    <w:p w14:paraId="256B7E51" w14:textId="77777777" w:rsidR="00F0453F" w:rsidRPr="00C07A09" w:rsidRDefault="00F0453F" w:rsidP="00C07A09">
      <w:pPr>
        <w:jc w:val="both"/>
        <w:rPr>
          <w:rFonts w:ascii="LPMQ Isep Misbah" w:hAnsi="LPMQ Isep Misbah" w:cs="LPMQ Isep Misbah"/>
        </w:rPr>
      </w:pPr>
    </w:p>
    <w:p w14:paraId="27D9A5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١٠٢٤: أَخْبَرَنَا زَكَرِيَّا بْنُ عَدِيٍّ حَدَّثَنَا شَرِيكٌ عَنْ لَيْثٍ عَنْ مُجَاهِدٍ قَالَ لَا بَأْسَ أَنْ تُؤْتَى الْحَائِضُ بَيْنَ فَخِذَيْهَا وَفِي سُرَّتِهَا</w:t>
      </w:r>
    </w:p>
    <w:p w14:paraId="63A70D1A" w14:textId="77777777" w:rsidR="00F0453F" w:rsidRPr="00C07A09" w:rsidRDefault="00F0453F" w:rsidP="00C07A09">
      <w:pPr>
        <w:jc w:val="both"/>
        <w:rPr>
          <w:rFonts w:ascii="LPMQ Isep Misbah" w:hAnsi="LPMQ Isep Misbah" w:cs="LPMQ Isep Misbah"/>
        </w:rPr>
      </w:pPr>
    </w:p>
    <w:p w14:paraId="1AAE9D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1024: Telah mengabarkan kepada kami Zakaria bin 'Adi telah menceritakan kepada kami Syarik dari Laits dari Mujahid ia berkata: "Tidak mengapa mencumbui wanita yang sedang haid di bagian antara kedua selangkangannya atau di pusarnya (selain senggama) ".</w:t>
      </w:r>
    </w:p>
    <w:p w14:paraId="37C9DAD3" w14:textId="77777777" w:rsidR="00F0453F" w:rsidRPr="00C07A09" w:rsidRDefault="00F0453F" w:rsidP="00C07A09">
      <w:pPr>
        <w:jc w:val="both"/>
        <w:rPr>
          <w:rFonts w:ascii="LPMQ Isep Misbah" w:hAnsi="LPMQ Isep Misbah" w:cs="LPMQ Isep Misbah"/>
        </w:rPr>
      </w:pPr>
    </w:p>
    <w:p w14:paraId="55DC91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١٠٢٥: أَخْبَرَنَا أَبُو نُعَيْمٍ حَدَّثَنَا الْحَسَنُ بْنُ صَالِحٍ عَنْ لَيْثٍ عَنْ مُجَاهِدٍ قَالَ يُقْبِلُ بِهِ وَيُدْبِرُ إِلَّا الدُّبُرَ وَالْمَحِيضَ</w:t>
      </w:r>
    </w:p>
    <w:p w14:paraId="09CB2063" w14:textId="77777777" w:rsidR="00F0453F" w:rsidRPr="00C07A09" w:rsidRDefault="00F0453F" w:rsidP="00C07A09">
      <w:pPr>
        <w:jc w:val="both"/>
        <w:rPr>
          <w:rFonts w:ascii="LPMQ Isep Misbah" w:hAnsi="LPMQ Isep Misbah" w:cs="LPMQ Isep Misbah"/>
        </w:rPr>
      </w:pPr>
    </w:p>
    <w:p w14:paraId="50A61C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1025: Telah mengabarkan kepada kami Abu Nu'aim telah menceritakan kepada kami Al Hasan bin Shalih dari Laits dari Mujahid ia berkata: "Suami boleh mencumbui isteri (saat haid) dari depan atau belakang kecuali dubur dan tempat keluarnya darah haid (kemaluannya) ".</w:t>
      </w:r>
    </w:p>
    <w:p w14:paraId="0F90FCBF" w14:textId="77777777" w:rsidR="00F0453F" w:rsidRPr="00C07A09" w:rsidRDefault="00F0453F" w:rsidP="00C07A09">
      <w:pPr>
        <w:jc w:val="both"/>
        <w:rPr>
          <w:rFonts w:ascii="LPMQ Isep Misbah" w:hAnsi="LPMQ Isep Misbah" w:cs="LPMQ Isep Misbah"/>
        </w:rPr>
      </w:pPr>
    </w:p>
    <w:p w14:paraId="483CE3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١٠٢٦: أَخْبَرَنَا يَعْلَى بْنُ عُبَيْدٍ وَيَزِيدُ بْنُ هَارُونَ عَنْ مُحَمَّدِ بْنِ عَمْرٍو عَنْ أَبِي سَلَمَةَ عَنْ أُمِّ سَلَمَةَ قَالَتْ كُنْتُ مَعَ رَسُولِ اللَّهِ صَلَّى اللَّهُ عَلَيْهِ وَسَلَّمَ فِي لِحَافٍ فَوَجَدْتُ مَا تَجِدُ النِّسَاءُ فَقُمْتُ فَقَالَ رَسُولُ اللَّهِ صَلَّى اللَّهُ عَلَيْهِ وَسَلَّمَ مَا لَكِ أَنَفِسْتِ قُلْتُ وَجَدْتُ مَا تَجِدُ النِّسَاءُ قَالَ ذَاكَ مَا كَتَبَ اللَّهُ عَلَى بَنَاتِ آدَمَ قَالَتْ فَقُمْتُ فَأَصْلَحْتُ مِنْ شَأْنِي ثُمَّ رَجَعْتُ قَالَ رَسُولُ اللَّهِ صَلَّى اللَّهُ عَلَيْهِ وَسَلَّمَ ادْخُلِي فِي اللِّحَافِ فَدَخَلْتُ</w:t>
      </w:r>
    </w:p>
    <w:p w14:paraId="62DF8EB7" w14:textId="77777777" w:rsidR="00F0453F" w:rsidRPr="00C07A09" w:rsidRDefault="00F0453F" w:rsidP="00C07A09">
      <w:pPr>
        <w:jc w:val="both"/>
        <w:rPr>
          <w:rFonts w:ascii="LPMQ Isep Misbah" w:hAnsi="LPMQ Isep Misbah" w:cs="LPMQ Isep Misbah"/>
        </w:rPr>
      </w:pPr>
    </w:p>
    <w:p w14:paraId="3572DB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1026: Telah mengabarkan kepada kami Ya'la bin 'Ubaid dan Yazid bin Harun dari Muhammad bin 'Amr dari Abu Salamah dari Ummu Salamah radliallahu 'anha ia berkata: "Aku pernah bersama Rasulullah shallallahu 'alaihi wasallam dalam satu selimut. Tiba-tiba haidhku datang, kontan aku pergi dan kupakai baju haidku. Beliau bertanya: 'Ada apa denganmu?, apakah kamu mengalami nifas? ', aku menjawab: 'Aku dapatkan kebiasaan yang dialami oleh para wanita wanita', beliau berkata: 'Itulah yang telah Allah subhanallahu wa ta'ala tetapkan untuk puteri-puteri Nabi Adam 'alaihissalaam. Ia berkata: ' aku bangkit dan aku bereskan kondisi tubuhku, lantas kutemui lagi Rasulullah shallallahu 'alaihi wasallam, beliau berkata: 'Masuklah ke dalam selimut', (Ummu Salamah radliallahu 'anha berkata): 'Aku pun masuk' ".</w:t>
      </w:r>
    </w:p>
    <w:p w14:paraId="1252C946" w14:textId="77777777" w:rsidR="00F0453F" w:rsidRPr="00C07A09" w:rsidRDefault="00F0453F" w:rsidP="00C07A09">
      <w:pPr>
        <w:jc w:val="both"/>
        <w:rPr>
          <w:rFonts w:ascii="LPMQ Isep Misbah" w:hAnsi="LPMQ Isep Misbah" w:cs="LPMQ Isep Misbah"/>
        </w:rPr>
      </w:pPr>
    </w:p>
    <w:p w14:paraId="0D0048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١٠٢٧: أَخْبَرَنَا وَهْبُ بْنُ جَرِيرٍ عَنْ هِشَامٍ الدَّسْتَوَائِيِّ عَنْ يَحْيَى عَنْ أَبِي سَلَمَةَ عَنْ زَيْنَبَ بِنْتِ أُمِّ سَلَمَةَ عَنْ أُمِّ سَلَمَةَ قَالَتْ بَيْنَا أَنَا مَعَ رَسُولِ اللَّهِ صَلَّى اللَّهُ عَلَيْهِ وَسَلَّمَ مُضْطَجِعَةٌ فِي الْخَمِيلَةِ إِذْ حِضْتُ فَانْسَلَلْتُ فَأَخَذْتُ ثِيَابَ حِيضَتِي فَقَالَ أَنَفِسْتِ قُلْتُ نَعَمْ قَالَتْ دَعَانِي فَاضْطَجَعْتُ مَعَهُ فِي الْخَمِيلَةِ قَالَتْ وَكَانَتْ هِيَ وَرَسُولُ اللَّهِ صَلَّى اللَّهُ عَلَيْهِ وَسَلَّمَ يَغْتَسِلَانِ مِنْ الْإِنَاءِ الْوَاحِدِ مِنْ الْجَنَابَةِ وَكَانَ يُقَبِّلُهَا وَهُوَ صَائِمٌ</w:t>
      </w:r>
    </w:p>
    <w:p w14:paraId="5EF5365D" w14:textId="77777777" w:rsidR="00F0453F" w:rsidRPr="00C07A09" w:rsidRDefault="00F0453F" w:rsidP="00C07A09">
      <w:pPr>
        <w:jc w:val="both"/>
        <w:rPr>
          <w:rFonts w:ascii="LPMQ Isep Misbah" w:hAnsi="LPMQ Isep Misbah" w:cs="LPMQ Isep Misbah"/>
        </w:rPr>
      </w:pPr>
    </w:p>
    <w:p w14:paraId="003364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1027: Telah mengabarkan kepada kami Wahab bin Jarir dari Hisyam Ad Dastawa`i dari Yahya dari Abu Salamah dari Zainab binti Ummu Salamah dari Ummu Salamah radliyallahu 'anha ia berkata: "Ketika aku berbaring bersama Rasulullah shallallahu 'alaihi wa sallam dalam satu selimut </w:t>
      </w:r>
      <w:r w:rsidRPr="00C07A09">
        <w:rPr>
          <w:rFonts w:ascii="LPMQ Isep Misbah" w:hAnsi="LPMQ Isep Misbah" w:cs="LPMQ Isep Misbah"/>
        </w:rPr>
        <w:lastRenderedPageBreak/>
        <w:t>tebal, tiba-tiba aku mengalami haid, kontan aku segera keluar perlahan dan aku ambil baju haidku, beliau bertanya: "Apakah kamu sedang nifas?" Aku menjawab: "Ya." Ia berkata: "Beliau memanggilku dan aku pun kembali berbaring bersama beliau dalam satu selimut tebal." Ia (perawi) berkata: "Kemudian ia bersama Rasulullah shallallahu 'alaihi wa sallam mandi junub dalam satu bak mandi, dan beliau juga menciumnya padahal saat itu beliau tengah puasa."</w:t>
      </w:r>
    </w:p>
    <w:p w14:paraId="4EA27C3A" w14:textId="77777777" w:rsidR="00F0453F" w:rsidRPr="00C07A09" w:rsidRDefault="00F0453F" w:rsidP="00C07A09">
      <w:pPr>
        <w:jc w:val="both"/>
        <w:rPr>
          <w:rFonts w:ascii="LPMQ Isep Misbah" w:hAnsi="LPMQ Isep Misbah" w:cs="LPMQ Isep Misbah"/>
        </w:rPr>
      </w:pPr>
    </w:p>
    <w:p w14:paraId="4A84AA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١٠٢٨: أَخْبَرَنَا عَمْرُو بْنُ عَوْنٍ حَدَّثَنَا خَالِدٌ عَنْ الشَّيْبَانِيِّ عَنْ عَبْدِ اللَّهِ بْنِ شَدَّادٍ عَنْ مَيْمُونَةَ قَالَتْ كَانَ رَسُولُ اللَّهِ صَلَّى اللَّهُ عَلَيْهِ وَسَلَّمَ يُبَاشِرُ الْمَرْأَةَ مِنْ نِسَائِهِ فَوْقَ الْإِزَارِ وَهِيَ حَائِضٌ</w:t>
      </w:r>
    </w:p>
    <w:p w14:paraId="5E7E2798" w14:textId="77777777" w:rsidR="00F0453F" w:rsidRPr="00C07A09" w:rsidRDefault="00F0453F" w:rsidP="00C07A09">
      <w:pPr>
        <w:jc w:val="both"/>
        <w:rPr>
          <w:rFonts w:ascii="LPMQ Isep Misbah" w:hAnsi="LPMQ Isep Misbah" w:cs="LPMQ Isep Misbah"/>
        </w:rPr>
      </w:pPr>
    </w:p>
    <w:p w14:paraId="28C1D9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1028: Telah mengabarkan kepada kami 'Amr bin 'Aun telah menceritakan kepada kami Khalid dari As Syaibani dari Abdullah bin Syaddad dari Maimunah radliallahu 'anha ia berkata: "Rasulullah shallallahu 'alaihi wasallam pernah mencumbui salah satu isterinya pada bagian diatas kain sarung saat sedang haid".</w:t>
      </w:r>
    </w:p>
    <w:p w14:paraId="2FD4D511" w14:textId="77777777" w:rsidR="00F0453F" w:rsidRPr="00C07A09" w:rsidRDefault="00F0453F" w:rsidP="00C07A09">
      <w:pPr>
        <w:jc w:val="both"/>
        <w:rPr>
          <w:rFonts w:ascii="LPMQ Isep Misbah" w:hAnsi="LPMQ Isep Misbah" w:cs="LPMQ Isep Misbah"/>
        </w:rPr>
      </w:pPr>
    </w:p>
    <w:p w14:paraId="12FEC7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١٠٢٩: أَخْبَرَنَا بِشْرُ بْنُ عُمَرَ الزَّهْرَانِيُّ حَدَّثَنَا أَبُو الْأَحْوَصِ حَدَّثَنَا أَبُو إِسْحَقَ عَنْ أَبِي مَيْسَرَةَ عَمْرِو بْنِ شُرَحْبِيلَ عَنْ عَائِشَةَ قَالَتْ كَانَ رَسُولُ اللَّهِ صَلَّى اللَّهُ عَلَيْهِ وَسَلَّمَ يَأْمُرُ إِحْدَانَا إِذَا كَانَتْ حَائِضًا أَنْ تَشُدَّ عَلَيْهَا إِزَارَهَا ثُمَّ يُبَاشِرُهَا</w:t>
      </w:r>
    </w:p>
    <w:p w14:paraId="5331359B" w14:textId="77777777" w:rsidR="00F0453F" w:rsidRPr="00C07A09" w:rsidRDefault="00F0453F" w:rsidP="00C07A09">
      <w:pPr>
        <w:jc w:val="both"/>
        <w:rPr>
          <w:rFonts w:ascii="LPMQ Isep Misbah" w:hAnsi="LPMQ Isep Misbah" w:cs="LPMQ Isep Misbah"/>
        </w:rPr>
      </w:pPr>
    </w:p>
    <w:p w14:paraId="21E26A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1029: Telah mengabarkan kepada kami Bisyr bin Umar Az Zahrani telah menceritakan kepada kami Abu Al `Ahwash telah menceritakan kepada kami Abu Ishaq dari Abu Maisarah 'Amr bin Syurahbil, dari Aisyah radliallahu 'anha ia berkata: "Rasulullah shallallahu 'alaihi wasallam pernah menyuruh salah seorang dari kami (para isteri beliau) jika tengah haid untuk mengencangkan ikatan kain sarungnya kemudian beliau mencumbuinya".</w:t>
      </w:r>
    </w:p>
    <w:p w14:paraId="061F7F7E" w14:textId="77777777" w:rsidR="00F0453F" w:rsidRPr="00C07A09" w:rsidRDefault="00F0453F" w:rsidP="00C07A09">
      <w:pPr>
        <w:jc w:val="both"/>
        <w:rPr>
          <w:rFonts w:ascii="LPMQ Isep Misbah" w:hAnsi="LPMQ Isep Misbah" w:cs="LPMQ Isep Misbah"/>
        </w:rPr>
      </w:pPr>
    </w:p>
    <w:p w14:paraId="016AC2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١٠٣٠: أَخْبَرَنَا عَبْدُ الصَّمَدِ حَدَّثَنَا شُعْبَةُ عَنْ أَبِي إِسْحَقَ عَنْ أَبِي مَيْسَرَةَ قَالَ قَالَتْ أُمُّ الْمُؤْمِنِينَ كُنْتُ أَتَّزِرُ وَأَنَا حَائِضٌ ثُمَّ أَدْخُلُ مَعَ رَسُولِ اللَّهِ صَلَّى اللَّهُ عَلَيْهِ وَسَلَّمَ فِي لِحَافِهِ</w:t>
      </w:r>
    </w:p>
    <w:p w14:paraId="77B22F55" w14:textId="77777777" w:rsidR="00F0453F" w:rsidRPr="00C07A09" w:rsidRDefault="00F0453F" w:rsidP="00C07A09">
      <w:pPr>
        <w:jc w:val="both"/>
        <w:rPr>
          <w:rFonts w:ascii="LPMQ Isep Misbah" w:hAnsi="LPMQ Isep Misbah" w:cs="LPMQ Isep Misbah"/>
        </w:rPr>
      </w:pPr>
    </w:p>
    <w:p w14:paraId="09CEB8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1030: Telah mengabarkan kepada kami Abdus Shamad bin Abdul Warits telah menceritakan kepada kami Syu'bah dari Abu Ishaq dari Abu Maisarah ia berkata: Ummul mu`minin (isteri Nabi) berkata: "Aku pernah mengenakan kain sarung (penutup) dan saat itu aku sedang haid, kemudian bersama Rasulullah shallallahu 'alaihi wasallam masuk ke selimut beliau".</w:t>
      </w:r>
    </w:p>
    <w:p w14:paraId="5A7F7C0A" w14:textId="77777777" w:rsidR="00F0453F" w:rsidRPr="00C07A09" w:rsidRDefault="00F0453F" w:rsidP="00C07A09">
      <w:pPr>
        <w:jc w:val="both"/>
        <w:rPr>
          <w:rFonts w:ascii="LPMQ Isep Misbah" w:hAnsi="LPMQ Isep Misbah" w:cs="LPMQ Isep Misbah"/>
        </w:rPr>
      </w:pPr>
    </w:p>
    <w:p w14:paraId="67C671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١٠٣١: أَخْبَرَنَا عَمْرُو بْنُ عَوْنٍ عَنْ خَالِدِ بْنِ عَبْدِ اللَّهِ عَنْ يَزِيدَ بْنِ أَبِي زِيَادٍ قَالَ سُئِلَ ابْنُ جُبَيْرٍ مَا لِلرَّجُلِ مِنْ امْرَأَتِهِ إِذَا كَانَتْ حَائِضًا قَالَ مَا فَوْقَ الْإِزَارِ</w:t>
      </w:r>
    </w:p>
    <w:p w14:paraId="42ED3095" w14:textId="77777777" w:rsidR="00F0453F" w:rsidRPr="00C07A09" w:rsidRDefault="00F0453F" w:rsidP="00C07A09">
      <w:pPr>
        <w:jc w:val="both"/>
        <w:rPr>
          <w:rFonts w:ascii="LPMQ Isep Misbah" w:hAnsi="LPMQ Isep Misbah" w:cs="LPMQ Isep Misbah"/>
        </w:rPr>
      </w:pPr>
    </w:p>
    <w:p w14:paraId="206DAA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1031: Telah mengabarkan kepada kami 'Amr bin 'Aun dari Khalid bin Abdullah dari Yazid bin Abu Ziyad ia berkata: Ibnu Jubair pernah ditanya: Apa yang dibolehkan bagi seorang laki-laki dari isterinya jika ia mengalami haid?", ia menjawab: "Sesuatu yang berada diatas sarung (kain penutup) ".</w:t>
      </w:r>
    </w:p>
    <w:p w14:paraId="2A434E65" w14:textId="77777777" w:rsidR="00F0453F" w:rsidRPr="00C07A09" w:rsidRDefault="00F0453F" w:rsidP="00C07A09">
      <w:pPr>
        <w:jc w:val="both"/>
        <w:rPr>
          <w:rFonts w:ascii="LPMQ Isep Misbah" w:hAnsi="LPMQ Isep Misbah" w:cs="LPMQ Isep Misbah"/>
        </w:rPr>
      </w:pPr>
    </w:p>
    <w:p w14:paraId="73233B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١٠٣٢: أَخْبَرَنَا يَزِيدُ بْنُ هَارُونَ أَخْبَرَنَا ابْنُ عَوْنٍ عَنْ مُحَمَّدِ بْنِ سِيرِينَ عَنْ عَبِيدَةَ فِي الْحَائِضِ قَالَ الْفِرَاشُ وَاحِدٌ وَاللُّحُفُ شَتَّى فَإِنْ كَانُوا لَا يَجِدُونَ رَدَّ عَلَيْهَا مِنْ لِحَافِهِ</w:t>
      </w:r>
    </w:p>
    <w:p w14:paraId="29B54486" w14:textId="77777777" w:rsidR="00F0453F" w:rsidRPr="00C07A09" w:rsidRDefault="00F0453F" w:rsidP="00C07A09">
      <w:pPr>
        <w:jc w:val="both"/>
        <w:rPr>
          <w:rFonts w:ascii="LPMQ Isep Misbah" w:hAnsi="LPMQ Isep Misbah" w:cs="LPMQ Isep Misbah"/>
        </w:rPr>
      </w:pPr>
    </w:p>
    <w:p w14:paraId="2A1299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1032: Telah mengabarkan kepada kami Yazid bin Harun telah mengabarkan kepada kami Ibnu 'Aun dari Muhamad bin Sirin dari 'Abidah Tentang seorang wanita yang mengalami haid, ia berkata: "Tempat tidur (yang digunakan) boleh satu, namun selimutnya harus banyak (berbeda), dan jika tidak mereka dapati, seorang suami boleh mengulurkan selimut kepada isterinya".</w:t>
      </w:r>
    </w:p>
    <w:p w14:paraId="26876A49" w14:textId="77777777" w:rsidR="00F0453F" w:rsidRPr="00C07A09" w:rsidRDefault="00F0453F" w:rsidP="00C07A09">
      <w:pPr>
        <w:jc w:val="both"/>
        <w:rPr>
          <w:rFonts w:ascii="LPMQ Isep Misbah" w:hAnsi="LPMQ Isep Misbah" w:cs="LPMQ Isep Misbah"/>
        </w:rPr>
      </w:pPr>
    </w:p>
    <w:p w14:paraId="34053A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١٠٣٣: أَخْبَرَنَا يَزِيدُ بْنُ هَارُونَ حَدَّثَنَا ابْنُ عَوْنٍ عَنْ مُحَمَّدِ بْنِ سِيرِينَ عَنْ شُرَيْحٍ قَالَ لَهُ مَا فَوْقَ السَّرَرِ أَوْ السُّرَّةِ</w:t>
      </w:r>
    </w:p>
    <w:p w14:paraId="4791D6A6" w14:textId="77777777" w:rsidR="00F0453F" w:rsidRPr="00C07A09" w:rsidRDefault="00F0453F" w:rsidP="00C07A09">
      <w:pPr>
        <w:jc w:val="both"/>
        <w:rPr>
          <w:rFonts w:ascii="LPMQ Isep Misbah" w:hAnsi="LPMQ Isep Misbah" w:cs="LPMQ Isep Misbah"/>
        </w:rPr>
      </w:pPr>
    </w:p>
    <w:p w14:paraId="40E47F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1033: Telah mengabarkan kepada kami Yazid bin Harun telah menceritakan kepada kami Ibnu 'Aun dari Muhamad bin Sirin dari Syuraih ia berkata: "Suami boleh memperlakukan isterinya yang tengah haid segala hal asalkan diatas pusar".</w:t>
      </w:r>
    </w:p>
    <w:p w14:paraId="190727ED" w14:textId="77777777" w:rsidR="00F0453F" w:rsidRPr="00C07A09" w:rsidRDefault="00F0453F" w:rsidP="00C07A09">
      <w:pPr>
        <w:jc w:val="both"/>
        <w:rPr>
          <w:rFonts w:ascii="LPMQ Isep Misbah" w:hAnsi="LPMQ Isep Misbah" w:cs="LPMQ Isep Misbah"/>
        </w:rPr>
      </w:pPr>
    </w:p>
    <w:p w14:paraId="429363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١٠٣٤: حَدَّثَنَا سُلَيْمَانُ بْنُ حَرْبٍ حَدَّثَنَا حَمَّادُ بْنُ سَلَمَةَ عَنْ أَبِي عِمْرَانَ الْجَوْنِيِّ عَنْ يَزِيدَ بْنِ بَابَنُوسَ عَنْ عَائِشَةَ قَالَتْ كَانَ رَسُولُ اللَّهِ صَلَّى اللَّهُ عَلَيْهِ وَسَلَّمَ يَتَوَشَّحُنِي وَأَنَا حَائِضٌ وَيُصِيبُ مِنْ رَأْسِي وَبَيْنِي وَبَيْنَهُ ثَوْبٌ</w:t>
      </w:r>
    </w:p>
    <w:p w14:paraId="2B677102" w14:textId="77777777" w:rsidR="00F0453F" w:rsidRPr="00C07A09" w:rsidRDefault="00F0453F" w:rsidP="00C07A09">
      <w:pPr>
        <w:jc w:val="both"/>
        <w:rPr>
          <w:rFonts w:ascii="LPMQ Isep Misbah" w:hAnsi="LPMQ Isep Misbah" w:cs="LPMQ Isep Misbah"/>
        </w:rPr>
      </w:pPr>
    </w:p>
    <w:p w14:paraId="3A6717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1034: Telah mengabarkan kepada kami Sulaiman bin Harb telah menceritakan kepada kami Hammad bin Salamah dari Abu Imran Al jauni dari Yazid bin Babanus dari Aisyah radliallahu 'anha ia berkata: "Rasulullah shallallahu 'alaihi wasallam pernah mencumbuiku, sedang aku mengalami haid, dan beliau mencumbuiku dari bagian kepala, dan diantaraku dan beliau terhalangi sehelai kain".</w:t>
      </w:r>
    </w:p>
    <w:p w14:paraId="1FFF03B8" w14:textId="77777777" w:rsidR="00F0453F" w:rsidRPr="00C07A09" w:rsidRDefault="00F0453F" w:rsidP="00C07A09">
      <w:pPr>
        <w:jc w:val="both"/>
        <w:rPr>
          <w:rFonts w:ascii="LPMQ Isep Misbah" w:hAnsi="LPMQ Isep Misbah" w:cs="LPMQ Isep Misbah"/>
        </w:rPr>
      </w:pPr>
    </w:p>
    <w:p w14:paraId="153E63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١٠٣٥: أَخْبَرَنَا سُلَيْمَانُ بْنُ حَرْبٍ حَدَّثَنَا حَمَّادُ بْنُ سَلَمَةَ عَنْ ثَابِتٍ عَنْ أَنَسٍ أَنَّ الْيَهُودَ كَانُوا إِذَا حَاضَتْ الْمَرْأَةُ فِيهِمْ لَمْ يُؤَاكِلُوهَا وَلَمْ يُشَارِبُوهَا وَأَخْرَجُوهَا مِنْ الْبَيْتِ وَلَمْ تَكُنْ مَعَهُمْ فِي الْبُيُوتِ فَسُئِلَ النَّبِيُّ صَلَّى اللَّهُ عَلَيْهِ وَسَلَّمَ عَنْ ذَلِكَ فَأَنْزَلَ اللَّهُ تَعَالَى { وَيَسْأَلُونَكَ عَنْ الْمَحِيضِ قُلْ هُوَ أَذًى } فَأَمَرَهُمْ رَسُولُ اللَّهِ صَلَّى اللَّهُ عَلَيْهِ وَسَلَّمَ أَنْ يُؤَاكِلُوهُنَّ وَأَنْ يُشَارِبُوهُنَّ وَأَنْ يَكُنَّ مَعَهُمْ فِي الْبُيُوتِ وَأَنْ يَفْعَلُوا كُلَّ شَيْءٍ مَا خَلَا النِّكَاحَ فَقَالَتْ الْيَهُودُ مَا يُرِيدُ هَذَا أَنْ يَدَعَ شَيْئًا مِنْ أَمْرِنَا إِلَّا خَالَفَنَا فِيهِ فَجَاءَ عَبَّادُ بْنُ بِشْرٍ وَأُسَيْدُ بْنُ حُضَيْرٍ إِلَى رَسُولِ اللَّهِ صَلَّى اللَّهُ عَلَيْهِ وَسَلَّمَ فَأَخْبَرَاهُ بِذَلِكَ وَقَالَا يَا رَسُولَ اللَّهِ أَفَلَا نَنْكِحُهُنَّ فِي الْمَحِيضِ فَتَمَعَّرَ وَجْهُ رَسُولِ اللَّهِ صَلَّى اللَّهُ عَلَيْهِ وَسَلَّمَ تَمَعُّرًا شَدِيدًا حَتَّى ظَنَنَّا أَنَّهُ وَجَدَ عَلَيْهِمَا فَقَامَا فَخَرَجَا فَاسْتَقْبَلَتْهُمَا هَدِيَّةُ لَبَنٍ فَبَعَثَ رَسُولُ اللَّهِ صَلَّى اللَّهُ عَلَيْهِ وَسَلَّمَ فِي آثَارِهِمَا فَرَدَّهُمَا فَسَقَاهُمَا فَعَلِمْنَا أَنَّهُ لَمْ يَغْضَبْ عَلَيْهِمَا</w:t>
      </w:r>
    </w:p>
    <w:p w14:paraId="1580599A" w14:textId="77777777" w:rsidR="00F0453F" w:rsidRPr="00C07A09" w:rsidRDefault="00F0453F" w:rsidP="00C07A09">
      <w:pPr>
        <w:jc w:val="both"/>
        <w:rPr>
          <w:rFonts w:ascii="LPMQ Isep Misbah" w:hAnsi="LPMQ Isep Misbah" w:cs="LPMQ Isep Misbah"/>
        </w:rPr>
      </w:pPr>
    </w:p>
    <w:p w14:paraId="77FA1B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1035: Telah mengabarkan kepada kami Sulaiman bin Harb telah menceritakan kepada kami Hammad bin Salamah dari Tsabit dari Anas radliallahu 'anhu, Tradisi orang-orang yahudi, apabila salah seorang isteri mereka mengalami haid, mereka tidak memperkenankan makan bersama mereka, mereka tidak juga mencumbuinya bahkan mereka usir dari rumah dan tidak memperkenankan tinggal bersama mereka. Kemudian Nabi shallallahu 'alaihi wasallam ditanya tentang hal itu, maka turunlah ayat: "WA YAS`ALUUNAKA 'ANIL MAHIIDH, QUL HUWA `ADZA" (Dan mereka bertanya kepada kamu tentang haid, katakanlah ia itu kotoran) -Qs. Al Baqarah: 222-, Rasulullah shallallahu 'alaihi wasallam memerintahkan mereka (para sahabat) untuk makan bersama para isteri mereka, mencumbui mereka serta memperkenankan tinggal bersama mereka di rumah, dan boleh melakukan apa saja (bersama mereka) kecuali bersenggama. Seorang wanita yahudi berkata: 'Ia tidak mau membiarkan suatu dari perihal kami kecuali ia menyelisihi kami (tampil beda) '. 'Abbad bin Bisyr dan `Usaid bin Hudhair datang kepada Rasulullah shallallahu 'alaihi wasallam dan keduanya mengabarkan pernyataan itu, dan keduanya berkata: 'Wahai Rasulullah, apakah kami boleh menyetubuhi mereka (isteri-isteri kami) dalam masa haid (mereka)? ', maka berubahlah raut muka beliau dengan perubahan yang ketara, hingga kami mengira kalau beliau marah kepada keduanya yang siapa tahu keduanya akan bangkit dan pergi. Ternyata keduanya malah disuguhi minuman susu, beliau utus (seseorang) dan mengajak keduanya kembali. Beliau memberi minuman keduanya, dan mereka sadar bahwa beliau tidaklah marah kepada keduanya".</w:t>
      </w:r>
    </w:p>
    <w:p w14:paraId="50ED6F3C" w14:textId="77777777" w:rsidR="00F0453F" w:rsidRPr="00C07A09" w:rsidRDefault="00F0453F" w:rsidP="00C07A09">
      <w:pPr>
        <w:jc w:val="both"/>
        <w:rPr>
          <w:rFonts w:ascii="LPMQ Isep Misbah" w:hAnsi="LPMQ Isep Misbah" w:cs="LPMQ Isep Misbah"/>
        </w:rPr>
      </w:pPr>
    </w:p>
    <w:p w14:paraId="3FD127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١٠٣٦: أَخْبَرَنَا أَبُو نُعَيْمٍ حَدَّثَنَا أَبُو هِلَالٍ حَدَّثَنِي شَيْبَةُ بْنُ هِشَامٍ الرَّاسِبِيُّ قَالَ سَأَلْتُ سَالِمَ بْنَ عَبْدِ اللَّهِ عَنْ الرَّجُلِ يُضَاجِعُ امْرَأَتَهُ وَهِيَ حَائِضٌ فِي لِحَافٍ وَاحِدٍ فَقَالَ أَمَّا نَحْنُ آلَ عُمَرَ فَنَهْجُرُهُنَّ إِذَا كُنَّ حُيَّضًا</w:t>
      </w:r>
    </w:p>
    <w:p w14:paraId="55EA860F" w14:textId="77777777" w:rsidR="00F0453F" w:rsidRPr="00C07A09" w:rsidRDefault="00F0453F" w:rsidP="00C07A09">
      <w:pPr>
        <w:jc w:val="both"/>
        <w:rPr>
          <w:rFonts w:ascii="LPMQ Isep Misbah" w:hAnsi="LPMQ Isep Misbah" w:cs="LPMQ Isep Misbah"/>
        </w:rPr>
      </w:pPr>
    </w:p>
    <w:p w14:paraId="2125D2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1036: Telah mengabarkan kepada kami Abu Nu'aim telah menceritakan kepada kami Abu Hilal ia berkata: Telah menceritakan kepadaku Syaibah bin Hisyam Ar Rasibiy ia berkata: "Aku pernah bertanya kepada Salim bin Abdullah tentang seorang laki-laki yang mencumbui isterinya saat haid dalam satu selimut", ia berkata: "Adapun kami keluarga Umar, tidak mendekati mereka (isteri-isteri mereka) jika sedang mengalami haid".</w:t>
      </w:r>
    </w:p>
    <w:p w14:paraId="42FEE0AC" w14:textId="77777777" w:rsidR="00F0453F" w:rsidRPr="00C07A09" w:rsidRDefault="00F0453F" w:rsidP="00C07A09">
      <w:pPr>
        <w:jc w:val="both"/>
        <w:rPr>
          <w:rFonts w:ascii="LPMQ Isep Misbah" w:hAnsi="LPMQ Isep Misbah" w:cs="LPMQ Isep Misbah"/>
        </w:rPr>
      </w:pPr>
    </w:p>
    <w:p w14:paraId="46FE0C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١٠٣٧: أَخْبَرَنَا أَحْمَدُ بْنُ خَالِدٍ عَنْ مُحَمَّدِ بْنِ إِسْحَقَ عَنْ نَافِعٍ عَنْ ابْنِ عُمَرَ قَالَ لَا بَأْسَ بِفَضْلِ وَضُوءِ الْمَرْأَةِ مَا لَمْ تَكُنْ جُنُبًا أَوْ حَائِضًا</w:t>
      </w:r>
    </w:p>
    <w:p w14:paraId="1B1FADA7" w14:textId="77777777" w:rsidR="00F0453F" w:rsidRPr="00C07A09" w:rsidRDefault="00F0453F" w:rsidP="00C07A09">
      <w:pPr>
        <w:jc w:val="both"/>
        <w:rPr>
          <w:rFonts w:ascii="LPMQ Isep Misbah" w:hAnsi="LPMQ Isep Misbah" w:cs="LPMQ Isep Misbah"/>
        </w:rPr>
      </w:pPr>
    </w:p>
    <w:p w14:paraId="29559B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1037: Telah mengabarkan kepada kami Ahmad bin Khalid dari Muhamad bin Ishaq dari Nafi' dari Ibnu Umar radliallahu 'anhu ia berkata: "Tidak mengapa (menggunakan) sisa air wudhu seorang wanita selama tidak junub atau haid".</w:t>
      </w:r>
    </w:p>
    <w:p w14:paraId="544DF4DA" w14:textId="77777777" w:rsidR="00F0453F" w:rsidRPr="00C07A09" w:rsidRDefault="00F0453F" w:rsidP="00C07A09">
      <w:pPr>
        <w:jc w:val="both"/>
        <w:rPr>
          <w:rFonts w:ascii="LPMQ Isep Misbah" w:hAnsi="LPMQ Isep Misbah" w:cs="LPMQ Isep Misbah"/>
        </w:rPr>
      </w:pPr>
    </w:p>
    <w:p w14:paraId="4DB735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١٠٣٨: أَخْبَرَنَا مُحَمَّدُ بْنُ يُوسُفَ حَدَّثَنَا سُفْيَانُ عَنْ غَيْلَانَ عَنْ الْحَكَمِ قَالَ يَضَعُهُ وَضْعًا يَعْنِي عَلَى الْفَرْجِ</w:t>
      </w:r>
    </w:p>
    <w:p w14:paraId="0879FB41" w14:textId="77777777" w:rsidR="00F0453F" w:rsidRPr="00C07A09" w:rsidRDefault="00F0453F" w:rsidP="00C07A09">
      <w:pPr>
        <w:jc w:val="both"/>
        <w:rPr>
          <w:rFonts w:ascii="LPMQ Isep Misbah" w:hAnsi="LPMQ Isep Misbah" w:cs="LPMQ Isep Misbah"/>
        </w:rPr>
      </w:pPr>
    </w:p>
    <w:p w14:paraId="4AA898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1038: Telah mengabarkan kepada kami Muhammad bin Yusuf telah menceritakan kepada kami Sufyan dari Ghailan dari Al Hakam ia berkata: "Hendaknya suami meletakkan penghalang di atas kemaluan (isterinya) ".</w:t>
      </w:r>
    </w:p>
    <w:p w14:paraId="40ED3138" w14:textId="77777777" w:rsidR="00F0453F" w:rsidRPr="00C07A09" w:rsidRDefault="00F0453F" w:rsidP="00C07A09">
      <w:pPr>
        <w:jc w:val="both"/>
        <w:rPr>
          <w:rFonts w:ascii="LPMQ Isep Misbah" w:hAnsi="LPMQ Isep Misbah" w:cs="LPMQ Isep Misbah"/>
        </w:rPr>
      </w:pPr>
    </w:p>
    <w:p w14:paraId="668609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١٠٣٩: أَخْبَرَنَا عَبْدُ اللَّهِ بْنُ صَالِحٍ قَالَ حَدَّثَنِي اللَّيْثُ حَدَّثَنِي ابْنُ شِهَابٍ عَنْ حَبِيبٍ مَوْلَى عُرْوَةَ عَنْ نُدْبَةَ مَوْلَاةِ مَيْمُونَةَ عَنْ مَيْمُونَةَ زَوْجِ النَّبِيِّ صَلَّى اللَّهُ عَلَيْهِ وَسَلَّمَ أَنَّ رَسُولَ اللَّهِ صَلَّى اللَّهُ عَلَيْهِ وَسَلَّمَ كَانَ يُبَاشِرُ الْمَرْأَةَ مِنْ نِسَائِهِ وَهِيَ حَائِضٌ إِذَا كَانَ عَلَيْهَا إِزَارٌ يَبْلُغُ أَنْصَافَ الْفَخِذَيْنِ أَوْ الرُّكْبَتَيْنِ مُحْتَجِزَةً بِهِ</w:t>
      </w:r>
    </w:p>
    <w:p w14:paraId="3F175F5E" w14:textId="77777777" w:rsidR="00F0453F" w:rsidRPr="00C07A09" w:rsidRDefault="00F0453F" w:rsidP="00C07A09">
      <w:pPr>
        <w:jc w:val="both"/>
        <w:rPr>
          <w:rFonts w:ascii="LPMQ Isep Misbah" w:hAnsi="LPMQ Isep Misbah" w:cs="LPMQ Isep Misbah"/>
        </w:rPr>
      </w:pPr>
    </w:p>
    <w:p w14:paraId="7EB272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1039: Telah mengabarkan kepada kami Abdullah bin Shalih ia berkata: Telah menceritakan kepadaku Al Laits ia berkata: Telah menceritakan kepadaku Ibnu Syihab dari Habib -bekas budaknya 'Urwah-, dari Nudbah -bekas budaknya Maimunah-, dari Maimunah radliyallahu 'anha -isteri Nabi shallallahu 'alaihi wa sallam-: "Rasulullah shallallahu 'alaihi wa sallam pernah mencumbui salah seorang isteri beliau sedangkan ia dalam keadaan haid, jika ia mengenakan kain sarung (penutup), beliau (mencumbuinya) hingga pertengahan kedua paha atau kedua lutut, dan beliau tidak melebihi batas tersebut."</w:t>
      </w:r>
    </w:p>
    <w:p w14:paraId="1EEC65D8" w14:textId="77777777" w:rsidR="00F0453F" w:rsidRPr="00C07A09" w:rsidRDefault="00F0453F" w:rsidP="00C07A09">
      <w:pPr>
        <w:jc w:val="both"/>
        <w:rPr>
          <w:rFonts w:ascii="LPMQ Isep Misbah" w:hAnsi="LPMQ Isep Misbah" w:cs="LPMQ Isep Misbah"/>
        </w:rPr>
      </w:pPr>
    </w:p>
    <w:p w14:paraId="6E0BCA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١٠٤٠: أَخْبَرَنَا خَالِدُ بْنُ مَخْلَدٍ حَدَّثَنَا مَالِكٌ عَنْ ابْنِ شِهَابٍ عَنْ عُرْوَةَ عَنْ عَائِشَةَ قَالَتْ كُنْتُ أُرَجِّلُ رَأْسَ رَسُولِ اللَّهِ صَلَّى اللَّهُ عَلَيْهِ وَسَلَّمَ وَأَنَا حَائِضٌ</w:t>
      </w:r>
    </w:p>
    <w:p w14:paraId="556D8223" w14:textId="77777777" w:rsidR="00F0453F" w:rsidRPr="00C07A09" w:rsidRDefault="00F0453F" w:rsidP="00C07A09">
      <w:pPr>
        <w:jc w:val="both"/>
        <w:rPr>
          <w:rFonts w:ascii="LPMQ Isep Misbah" w:hAnsi="LPMQ Isep Misbah" w:cs="LPMQ Isep Misbah"/>
        </w:rPr>
      </w:pPr>
    </w:p>
    <w:p w14:paraId="65264B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1040: Telah mengabarkan kepada kami Khalid bin Makhlad telah menceritakan kepada kami Malik dari Ibnu Syihab dari 'Urwah dari Aisyah radliallahu 'anha ia berkata: "Aku pernah menyisiri rambut Rasulullah shallallahu 'alaihi wasallam sedang aku (dalam keadaan) haid".</w:t>
      </w:r>
    </w:p>
    <w:p w14:paraId="09316F29" w14:textId="77777777" w:rsidR="00F0453F" w:rsidRPr="00C07A09" w:rsidRDefault="00F0453F" w:rsidP="00C07A09">
      <w:pPr>
        <w:jc w:val="both"/>
        <w:rPr>
          <w:rFonts w:ascii="LPMQ Isep Misbah" w:hAnsi="LPMQ Isep Misbah" w:cs="LPMQ Isep Misbah"/>
        </w:rPr>
      </w:pPr>
    </w:p>
    <w:p w14:paraId="488226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١٠٤١: أَخْبَرَنَا خَالِدٌ حَدَّثَنَا مَالِكٌ عَنْ هِشَامِ بْنِ عُرْوَةَ عَنْ أَبِيهِ عَنْ عَائِشَةَ قَالَتْ كُنْتُ أُرَجِّلُ رَأْسَ رَسُولِ اللَّهِ صَلَّى اللَّهُ عَلَيْهِ وَسَلَّمَ وَأَنَا حَائِضٌ</w:t>
      </w:r>
    </w:p>
    <w:p w14:paraId="4408F5B8" w14:textId="77777777" w:rsidR="00F0453F" w:rsidRPr="00C07A09" w:rsidRDefault="00F0453F" w:rsidP="00C07A09">
      <w:pPr>
        <w:jc w:val="both"/>
        <w:rPr>
          <w:rFonts w:ascii="LPMQ Isep Misbah" w:hAnsi="LPMQ Isep Misbah" w:cs="LPMQ Isep Misbah"/>
        </w:rPr>
      </w:pPr>
    </w:p>
    <w:p w14:paraId="26C770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1041: Telah mengabarkan kepada kami Khalid telah menceritakan kepada kami Malik dari Hisyam bin 'Urwah dari ayahnya dari Aisyah radliallahu 'anha ia berkata: "Aku pernah menyisiri rambut Rasulullah shallallahu 'alaihi wasallam sedang aku (dalam keadaan) haid".</w:t>
      </w:r>
    </w:p>
    <w:p w14:paraId="4C3A9F13" w14:textId="77777777" w:rsidR="00F0453F" w:rsidRPr="00C07A09" w:rsidRDefault="00F0453F" w:rsidP="00C07A09">
      <w:pPr>
        <w:jc w:val="both"/>
        <w:rPr>
          <w:rFonts w:ascii="LPMQ Isep Misbah" w:hAnsi="LPMQ Isep Misbah" w:cs="LPMQ Isep Misbah"/>
        </w:rPr>
      </w:pPr>
    </w:p>
    <w:p w14:paraId="7FF569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١٠٤٢: أَخْبَرَنَا خَالِدٌ حَدَّثَنَا مَالِكٌ عَنْ نَافِعٍ قَالَ كُنَّ جَوَارِي ابْنِ عُمَرَ يَغْسِلْنَ رِجْلَيْهِ وَهُنَّ حُيَّضٌ وَيُعْطِينَهُ الْخُمْرَةَ</w:t>
      </w:r>
    </w:p>
    <w:p w14:paraId="04ECA022" w14:textId="77777777" w:rsidR="00F0453F" w:rsidRPr="00C07A09" w:rsidRDefault="00F0453F" w:rsidP="00C07A09">
      <w:pPr>
        <w:jc w:val="both"/>
        <w:rPr>
          <w:rFonts w:ascii="LPMQ Isep Misbah" w:hAnsi="LPMQ Isep Misbah" w:cs="LPMQ Isep Misbah"/>
        </w:rPr>
      </w:pPr>
    </w:p>
    <w:p w14:paraId="04C7EA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1042: Telah mengabarkan kepada kami Khalid telah menceritakan kepada kami Malik dari Nafi' ia berkata: "Para budak wanita Ibnu Umar radliallahu 'anhu mencuci kedua kakinya (Ibnu Umar), dan mereka sedang haid, dan mereka juga memberinya tikar untuk shalat".</w:t>
      </w:r>
    </w:p>
    <w:p w14:paraId="04757847" w14:textId="77777777" w:rsidR="00F0453F" w:rsidRPr="00C07A09" w:rsidRDefault="00F0453F" w:rsidP="00C07A09">
      <w:pPr>
        <w:jc w:val="both"/>
        <w:rPr>
          <w:rFonts w:ascii="LPMQ Isep Misbah" w:hAnsi="LPMQ Isep Misbah" w:cs="LPMQ Isep Misbah"/>
        </w:rPr>
      </w:pPr>
    </w:p>
    <w:p w14:paraId="2993F4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١٠٤٣: أَخْبَرَنَا مُحَمَّدُ بْنُ يُوسُفَ حَدَّثَنَا سُفْيَانُ عَنْ الْمِقْدَامِ بْنِ شُرَيْحِ بْنِ هَانِئٍ عَنْ أَبِيهِ عَنْ عَائِشَةَ قَالَتْ كُنْتُ أُوتَى بِالْإِنَاءِ فَأَضَعُ فَمِي فَأَشْرَبُ وَأَنَا حَائِضٌ فَيَضَعُ رَسُولُ اللَّهِ صَلَّى اللَّهُ عَلَيْهِ وَسَلَّمَ فَمَهُ عَلَى الْمَكَانِ الَّذِي وَضَعْتُ فَيَشْرَبُ وَأُوتَى بِالْعَرْقِ فَأَنْتَهِسُ فَيَضَعُ فَاهُ عَلَى الْمَكَانِ الَّذِي وَضَعْتُ فَيَنْتَهِسُ ثُمَّ يَأْمُرُنِي فَأَتَّزِرُ وَأَنَا حَائِضٌ وَكَانَ يُبَاشِرُنِي</w:t>
      </w:r>
    </w:p>
    <w:p w14:paraId="2C1832B0" w14:textId="77777777" w:rsidR="00F0453F" w:rsidRPr="00C07A09" w:rsidRDefault="00F0453F" w:rsidP="00C07A09">
      <w:pPr>
        <w:jc w:val="both"/>
        <w:rPr>
          <w:rFonts w:ascii="LPMQ Isep Misbah" w:hAnsi="LPMQ Isep Misbah" w:cs="LPMQ Isep Misbah"/>
        </w:rPr>
      </w:pPr>
    </w:p>
    <w:p w14:paraId="375D4F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1043: Telah mengabarkan kepada kami Muhammad bin Yusuf telah menceritakan kepada kami Sufyan dari Al Miqdam bin Syuraih bin Hani` dari ayahnya dari Aisyah radliallahu 'anha ia berkata: "Aku pernah diberi sebuah wadah air (minum) aku menempelkan di bibirku dan saat itu sedang haid, Rasulullah shallallahu 'alaihi wasallam menempelkan ke bibir beliau di bagian yang aku tempelkan bibirku dan beliau meminumnya, kemudian aku diberi sepotong daging, maka aku gigit, beliau menempelkan bibirnya dibagian gigitanku, kemudian beliau menggigitnya, kemudian beliau memerintahkanku untuk mengenakan sarung (penutup) dan aku dalam keadaan haid, beliau mencumbuiku".</w:t>
      </w:r>
    </w:p>
    <w:p w14:paraId="11BBBE25" w14:textId="77777777" w:rsidR="00F0453F" w:rsidRPr="00C07A09" w:rsidRDefault="00F0453F" w:rsidP="00C07A09">
      <w:pPr>
        <w:jc w:val="both"/>
        <w:rPr>
          <w:rFonts w:ascii="LPMQ Isep Misbah" w:hAnsi="LPMQ Isep Misbah" w:cs="LPMQ Isep Misbah"/>
        </w:rPr>
      </w:pPr>
    </w:p>
    <w:p w14:paraId="6A7A4C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١٠٤٤: أَخْبَرَنَا مُحَمَّدُ بْنُ يُوسُفَ حَدَّثَنَا سُفْيَانُ عَنْ مُغِيرَةَ عَنْ إِبْرَاهِيمَ قَالَ كَانَ يُقَالُ الْحَائِضُ لَيْسَتْ الْحِيضَةُ فِي يَدِهَا تَغْسِلُ يَدَهَا وَتَعْجِنُ وَتَنْبِذُ</w:t>
      </w:r>
    </w:p>
    <w:p w14:paraId="70E36F55" w14:textId="77777777" w:rsidR="00F0453F" w:rsidRPr="00C07A09" w:rsidRDefault="00F0453F" w:rsidP="00C07A09">
      <w:pPr>
        <w:jc w:val="both"/>
        <w:rPr>
          <w:rFonts w:ascii="LPMQ Isep Misbah" w:hAnsi="LPMQ Isep Misbah" w:cs="LPMQ Isep Misbah"/>
        </w:rPr>
      </w:pPr>
    </w:p>
    <w:p w14:paraId="603300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1044: Telah mengabarkan kepada kami Muhammad bin Yusuf telah menceritakan kepada kami Sufyan dari Mughirah dari Ibrahim ia berkata: "Pernah dikatakan: 'Wanita yang sedang haid tidaklah mengalami haid di tangannya, ia dapat mencuci tangannya kemudian membuat masakan kue dan minuman juice".</w:t>
      </w:r>
    </w:p>
    <w:p w14:paraId="1FB261C3" w14:textId="77777777" w:rsidR="00F0453F" w:rsidRPr="00C07A09" w:rsidRDefault="00F0453F" w:rsidP="00C07A09">
      <w:pPr>
        <w:jc w:val="both"/>
        <w:rPr>
          <w:rFonts w:ascii="LPMQ Isep Misbah" w:hAnsi="LPMQ Isep Misbah" w:cs="LPMQ Isep Misbah"/>
        </w:rPr>
      </w:pPr>
    </w:p>
    <w:p w14:paraId="195D2C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١٠٤٥: أَخْبَرَنَا أَبُو زَيْدٍ حَدَّثَنَا شُعْبَةُ عَنْ مُغِيرَةَ عَنْ إِبْرَاهِيمَ قَالَ كَانَ يَقُولُ إِنَّ الْحَائِضَ حِيضَتُهَا لَيْسَتْ فِي يَدِهَا وَكَانَ يَقُولُ الْحَائِضُ حُبُّ الْحَيِّ</w:t>
      </w:r>
    </w:p>
    <w:p w14:paraId="2682748A" w14:textId="77777777" w:rsidR="00F0453F" w:rsidRPr="00C07A09" w:rsidRDefault="00F0453F" w:rsidP="00C07A09">
      <w:pPr>
        <w:jc w:val="both"/>
        <w:rPr>
          <w:rFonts w:ascii="LPMQ Isep Misbah" w:hAnsi="LPMQ Isep Misbah" w:cs="LPMQ Isep Misbah"/>
        </w:rPr>
      </w:pPr>
    </w:p>
    <w:p w14:paraId="75BD93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1045: Telah mengabarkan kepada kami Abu Zaid telah menceritakan kepada kami Syu'bah dari Mughirah dari Ibrahim ia berkata: "Wanita yang haid tidaklah mengalami haid di tangannya", ia juga pernah berkata: "Wanita haid adalah cinta yang dinamis".</w:t>
      </w:r>
    </w:p>
    <w:p w14:paraId="04DACAE8" w14:textId="77777777" w:rsidR="00F0453F" w:rsidRPr="00C07A09" w:rsidRDefault="00F0453F" w:rsidP="00C07A09">
      <w:pPr>
        <w:jc w:val="both"/>
        <w:rPr>
          <w:rFonts w:ascii="LPMQ Isep Misbah" w:hAnsi="LPMQ Isep Misbah" w:cs="LPMQ Isep Misbah"/>
        </w:rPr>
      </w:pPr>
    </w:p>
    <w:p w14:paraId="58A6CD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١٠٤٦: أَخْبَرَنَا جَعْفَرُ بْنُ عَوْنٍ حَدَّثَنَا سُفْيَانُ عَنْ حَمَّادٍ قَالَ سَأَلْتُ إِبْرَاهِيمَ عَنْ مُصَافَحَةِ الْيَهُودِيِّ وَالنَّصْرَانِيِّ وَالْمَجُوسِيِّ وَالْحَائِضِ فَلَمْ يَرَ فِيهِ وُضُوءًا</w:t>
      </w:r>
    </w:p>
    <w:p w14:paraId="1230CDD8" w14:textId="77777777" w:rsidR="00F0453F" w:rsidRPr="00C07A09" w:rsidRDefault="00F0453F" w:rsidP="00C07A09">
      <w:pPr>
        <w:jc w:val="both"/>
        <w:rPr>
          <w:rFonts w:ascii="LPMQ Isep Misbah" w:hAnsi="LPMQ Isep Misbah" w:cs="LPMQ Isep Misbah"/>
        </w:rPr>
      </w:pPr>
    </w:p>
    <w:p w14:paraId="755591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1046: Telah mengabarkan kepada kami Ja'far bin 'Aun telah menceritakan kepada kami Sufyan dari Hammad ia berkata: "Aku pernah bertanya kepada Ibrahim tentang berjabat tangan dengan seorang (yang beragama) yahudi, nashrani, majusi dan wanita yang haid, maka ia berpendapat tidak harus berwudhu (setelah berjabat tangan) ".</w:t>
      </w:r>
    </w:p>
    <w:p w14:paraId="6EC2EBF2" w14:textId="77777777" w:rsidR="00F0453F" w:rsidRPr="00C07A09" w:rsidRDefault="00F0453F" w:rsidP="00C07A09">
      <w:pPr>
        <w:jc w:val="both"/>
        <w:rPr>
          <w:rFonts w:ascii="LPMQ Isep Misbah" w:hAnsi="LPMQ Isep Misbah" w:cs="LPMQ Isep Misbah"/>
        </w:rPr>
      </w:pPr>
    </w:p>
    <w:p w14:paraId="46E2890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١٠٤٧: أَخْبَرَنَا أَبُو الْوَلِيدِ الطَّيَالِسِيُّ حَدَّثَنَا زَائِدَةُ حَدَّثَنَا إِسْمَعِيلُ السُّدِّيُّ عَنْ عَبْدِ اللَّهِ الْبَهِيِّ قَالَ حَدَّثَتْنِي عَائِشَةُ أَنَّ رَسُولَ اللَّهِ صَلَّى اللَّهُ عَلَيْهِ وَسَلَّمَ كَانَ فِي الْمَسْجِدِ فَقَالَ لِلْجَارِيَةِ نَاوِلِينِي الْخُمْرَةَ قَالَتْ أَرَادَ أَنْ يَبْسُطَهَا وَيُصَلِّيَ عَلَيْهَا فَقَالَتْ إِنَّهَا حَائِضٌ فَقَالَ إِنَّ حِيضَتَهَا لَيْسَ فِي يَدِهَا</w:t>
      </w:r>
    </w:p>
    <w:p w14:paraId="7BB034A6" w14:textId="77777777" w:rsidR="00F0453F" w:rsidRPr="00C07A09" w:rsidRDefault="00F0453F" w:rsidP="00C07A09">
      <w:pPr>
        <w:jc w:val="both"/>
        <w:rPr>
          <w:rFonts w:ascii="LPMQ Isep Misbah" w:hAnsi="LPMQ Isep Misbah" w:cs="LPMQ Isep Misbah"/>
        </w:rPr>
      </w:pPr>
    </w:p>
    <w:p w14:paraId="31E0B3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1047: Telah mengabarkan kepada kami Abu Al Walid Ath Thayalisi telah menceritakan kepada kami Za`idah telah menceritakan kepada kami Isma'il As Suddi dari Abdullah Al Bahi ia berkata: Telah menceritakan kepadaku Aisyah radliallahu 'anha: "Rasulullah shallallahu 'alaihi wasallam pernah berada di masjid, beliau berkata kepada seorang pembantu perempuan: 'Ambilkan aku alas tikar untuk shalat', ia berkata: 'Beliau ingin membentangkannya dan shalat di atasnya', ia berkata: 'Dia (pembantu itu) sedang haid', beliau berkata: 'Haidnya tidak berada di tangannya' ".</w:t>
      </w:r>
    </w:p>
    <w:p w14:paraId="144D3EAB" w14:textId="77777777" w:rsidR="00F0453F" w:rsidRPr="00C07A09" w:rsidRDefault="00F0453F" w:rsidP="00C07A09">
      <w:pPr>
        <w:jc w:val="both"/>
        <w:rPr>
          <w:rFonts w:ascii="LPMQ Isep Misbah" w:hAnsi="LPMQ Isep Misbah" w:cs="LPMQ Isep Misbah"/>
        </w:rPr>
      </w:pPr>
    </w:p>
    <w:p w14:paraId="7269D7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١٠٤٨: أَخْبَرَنَا عَبْدُ اللَّهِ بْنُ مَسْلَمَةَ حَدَّثَنَا فُضَيْلُ بْنُ عِيَاضٍ عَنْ سُلَيْمَانَ عَنْ تَمِيمِ بْنِ سَلَمَةَ عَنْ عُرْوَةَ عَنْ عَائِشَةَ قَالَتْ كَانَ رَسُولُ اللَّهِ صَلَّى اللَّهُ عَلَيْهِ وَسَلَّمَ يُخْرِجُ إِلَيَّ رَأْسَهُ مِنْ الْمَسْجِدِ فَأَغْسِلُهُ يَعْنِي وَهُوَ مُعْتَكِفٌ</w:t>
      </w:r>
    </w:p>
    <w:p w14:paraId="6185B77C" w14:textId="77777777" w:rsidR="00F0453F" w:rsidRPr="00C07A09" w:rsidRDefault="00F0453F" w:rsidP="00C07A09">
      <w:pPr>
        <w:jc w:val="both"/>
        <w:rPr>
          <w:rFonts w:ascii="LPMQ Isep Misbah" w:hAnsi="LPMQ Isep Misbah" w:cs="LPMQ Isep Misbah"/>
        </w:rPr>
      </w:pPr>
    </w:p>
    <w:p w14:paraId="61DD03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1048: Telah mengabarkan kepada kami Abdullah bin Maslamah telah menceritakan kepada kami Fudhail bin 'Iyadh dari Sulaiman dari Tamim bin Maslamah dari 'Urwah dari Aisyah radliallahu 'anha ia berkata: "Rasulullah shallallahu 'alaihi wasallam pernah menjulurkan kepala beliau kepadaku sedang beliau berada di masjid, aku mengeramasinya, ini tepatnya saat beliau melaksanakan I'tikaf".</w:t>
      </w:r>
    </w:p>
    <w:p w14:paraId="76E80E63" w14:textId="77777777" w:rsidR="00F0453F" w:rsidRPr="00C07A09" w:rsidRDefault="00F0453F" w:rsidP="00C07A09">
      <w:pPr>
        <w:jc w:val="both"/>
        <w:rPr>
          <w:rFonts w:ascii="LPMQ Isep Misbah" w:hAnsi="LPMQ Isep Misbah" w:cs="LPMQ Isep Misbah"/>
        </w:rPr>
      </w:pPr>
    </w:p>
    <w:p w14:paraId="3F7CE5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١٠٤٩: أَخْبَرَنَا الْمُعَلَّى بْنُ أَسَدٍ حَدَّثَنَا أَبُو عَوَانَةَ عَنْ مُغِيرَةَ عَنْ إِبْرَاهِيمَ كَانَ لَا يَرَى بَأْسًا أَنْ تُوَضِّئَ الْحَائِضُ الْمَرِيضَ</w:t>
      </w:r>
    </w:p>
    <w:p w14:paraId="35748B44" w14:textId="77777777" w:rsidR="00F0453F" w:rsidRPr="00C07A09" w:rsidRDefault="00F0453F" w:rsidP="00C07A09">
      <w:pPr>
        <w:jc w:val="both"/>
        <w:rPr>
          <w:rFonts w:ascii="LPMQ Isep Misbah" w:hAnsi="LPMQ Isep Misbah" w:cs="LPMQ Isep Misbah"/>
        </w:rPr>
      </w:pPr>
    </w:p>
    <w:p w14:paraId="530F8B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1049: Telah mengabarkan kepada kami Al Mu'alla bin `Asad telah menceritakan kepada kami Abu 'Awanah dari Mugirah dari Ibrahim: "Ia (berpendapat) Tidak mengapa seorang wanita yang sedang haid (membantu) membantu wudhu orang sakit".</w:t>
      </w:r>
    </w:p>
    <w:p w14:paraId="166A07AE" w14:textId="77777777" w:rsidR="00F0453F" w:rsidRPr="00C07A09" w:rsidRDefault="00F0453F" w:rsidP="00C07A09">
      <w:pPr>
        <w:jc w:val="both"/>
        <w:rPr>
          <w:rFonts w:ascii="LPMQ Isep Misbah" w:hAnsi="LPMQ Isep Misbah" w:cs="LPMQ Isep Misbah"/>
        </w:rPr>
      </w:pPr>
    </w:p>
    <w:p w14:paraId="7CB555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١٠٥٠: أَخْبَرَنَا يَزِيدُ بْنُ هَارُونَ عَنْ جَعْفَرِ بْنِ الْحَارِثِ عَنْ مَنْصُورٍ عَنْ إِبْرَاهِيمَ عَنْ الْأَسْوَدِ عَنْ عَائِشَةَ قَالَتْ كُنْتُ أَغْسِلُ رَأْسَ النَّبِيِّ صَلَّى اللَّهُ عَلَيْهِ وَسَلَّمَ وَأَنَا حَائِضٌ</w:t>
      </w:r>
    </w:p>
    <w:p w14:paraId="538CF8CA" w14:textId="77777777" w:rsidR="00F0453F" w:rsidRPr="00C07A09" w:rsidRDefault="00F0453F" w:rsidP="00C07A09">
      <w:pPr>
        <w:jc w:val="both"/>
        <w:rPr>
          <w:rFonts w:ascii="LPMQ Isep Misbah" w:hAnsi="LPMQ Isep Misbah" w:cs="LPMQ Isep Misbah"/>
        </w:rPr>
      </w:pPr>
    </w:p>
    <w:p w14:paraId="62313D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1050: Telah mengabarkan kepada kami Yazid bin Harun dari Ja'far bin Al Harits dari Manshur dari Ibrahim dari Al `Aswad dari Aisyah radliallahu 'anha ia berkata: "Aku pernah mengeramasi rambut Rasulullah shallallahu 'aliahi wa sallam sedang aku haid."</w:t>
      </w:r>
    </w:p>
    <w:p w14:paraId="16064D09" w14:textId="77777777" w:rsidR="00F0453F" w:rsidRPr="00C07A09" w:rsidRDefault="00F0453F" w:rsidP="00C07A09">
      <w:pPr>
        <w:jc w:val="both"/>
        <w:rPr>
          <w:rFonts w:ascii="LPMQ Isep Misbah" w:hAnsi="LPMQ Isep Misbah" w:cs="LPMQ Isep Misbah"/>
        </w:rPr>
      </w:pPr>
    </w:p>
    <w:p w14:paraId="0AC614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١٠٥١: أَخْبَرَنَا يَعْلَى بْنُ عُبَيْدٍ حَدَّثَنَا الْأَعْمَشُ عَنْ تَمِيمِ بْنِ سَلَمَةَ عَنْ عُرْوَةَ عَنْ عَائِشَةَ قَالَتْ لَقَدْ كُنْتُ أَغْسِلُ رَأْسَ رَسُولِ اللَّهِ صَلَّى اللَّهُ عَلَيْهِ وَسَلَّمَ وَأَنَا حَائِضٌ وَهُوَ عَاكِفٌ</w:t>
      </w:r>
    </w:p>
    <w:p w14:paraId="6C1BE7EF" w14:textId="77777777" w:rsidR="00F0453F" w:rsidRPr="00C07A09" w:rsidRDefault="00F0453F" w:rsidP="00C07A09">
      <w:pPr>
        <w:jc w:val="both"/>
        <w:rPr>
          <w:rFonts w:ascii="LPMQ Isep Misbah" w:hAnsi="LPMQ Isep Misbah" w:cs="LPMQ Isep Misbah"/>
        </w:rPr>
      </w:pPr>
    </w:p>
    <w:p w14:paraId="059DA0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1051: Telah mengabarkan kepada kami Ya'la bin 'Ubaid telah menceritakan kepada kami Al A'masy dari Tamim bin Salamah dari 'Urwah dari Aisyah radliallahu 'anha ia berkata: "Sungguh aku dulu pernah mengeramasi rambut Rasulullah shallallahu 'alaihi wasallam padahal (saat itu) aku haid dan beliau sedang beri'tikaf (di masjid) ".</w:t>
      </w:r>
    </w:p>
    <w:p w14:paraId="0B2CD95E" w14:textId="77777777" w:rsidR="00F0453F" w:rsidRPr="00C07A09" w:rsidRDefault="00F0453F" w:rsidP="00C07A09">
      <w:pPr>
        <w:jc w:val="both"/>
        <w:rPr>
          <w:rFonts w:ascii="LPMQ Isep Misbah" w:hAnsi="LPMQ Isep Misbah" w:cs="LPMQ Isep Misbah"/>
        </w:rPr>
      </w:pPr>
    </w:p>
    <w:p w14:paraId="529BA9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١٠٥٢: أَخْبَرَنَا أَبُو الْوَلِيدِ الطَّيَالِسِيُّ حَدَّثَنَا شُعْبَةُ قَالَ سَمِعْتُ مُغِيرَةَ قَالَ أَرْسَلَ أَبُو ظَبْيَانَ إِلَى إِبْرَاهِيمَ يَسْأَلُهُ عَنْ الْحَائِضِ تُوَضِّئُ الْمَرِيضَ قَالَ نَعَمْ وَتُسْنِدُهُ قَالَ لَا فَقُلْتُ لِلْمُغِيرَةِ سَمِعْتَهُ مِنْ إِبْرَاهِيمَ قَالَ لَا قَالَ عَبْد اللَّهِ وَتُسْنِدُهُ يَعْنِي فِي الصَّلَاةِ</w:t>
      </w:r>
    </w:p>
    <w:p w14:paraId="38B0BFD2" w14:textId="77777777" w:rsidR="00F0453F" w:rsidRPr="00C07A09" w:rsidRDefault="00F0453F" w:rsidP="00C07A09">
      <w:pPr>
        <w:jc w:val="both"/>
        <w:rPr>
          <w:rFonts w:ascii="LPMQ Isep Misbah" w:hAnsi="LPMQ Isep Misbah" w:cs="LPMQ Isep Misbah"/>
        </w:rPr>
      </w:pPr>
    </w:p>
    <w:p w14:paraId="6FBBB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1052: Telah mengabarkan kepada kami Abu Al Walid Ath Thayalisi telah menceritakan kepada kami Syu'bah ia berkata: "Aku pernah mendengar Mughirah berkata: 'Abu Dhabyan pernah mengutus (seseorang) kepada Ibrahim untuk menanyakan perihal wanita yang haid, apakah ia boleh (membantu) mewudhukan orang yang sakit? ', ia menjawab: 'Ya, boleh', (ia bertanya lagi): 'Apakah ia juga boleh menopangnya (saat mengerjakan shalat)? ', ia menjawab: 'Tidak boleh', aku bertanya kepada Mughirah: 'Apakah kamu pernah dengar hal ini (langsung) dari Ibrahim? ', ia menjawab: 'Tidak pernah' ".</w:t>
      </w:r>
    </w:p>
    <w:p w14:paraId="0F73E0EA" w14:textId="77777777" w:rsidR="00F0453F" w:rsidRPr="00C07A09" w:rsidRDefault="00F0453F" w:rsidP="00C07A09">
      <w:pPr>
        <w:jc w:val="both"/>
        <w:rPr>
          <w:rFonts w:ascii="LPMQ Isep Misbah" w:hAnsi="LPMQ Isep Misbah" w:cs="LPMQ Isep Misbah"/>
        </w:rPr>
      </w:pPr>
    </w:p>
    <w:p w14:paraId="6B881F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١٠٥٣: أَخْبَرَنَا أَبُو الْوَلِيدِ حَدَّثَنَا شُعْبَةُ قَالَ سُلَيْمَانُ أَخْبَرَنِي عَنْ ثَابِتِ بْنِ عُبَيْدٍ عَنْ الْقَاسِمِ عَنْ عَائِشَةَ أَنَّ النَّبِيَّ صَلَّى اللَّهُ عَلَيْهِ وَسَلَّمَ قَالَ لَهَا نَاوِلِينِي الْخُمْرَةَ قَالَتْ إِنِّي حَائِضٌ قَالَ إِنَّهَا لَيْسَتْ فِي يَدِكِ</w:t>
      </w:r>
    </w:p>
    <w:p w14:paraId="603482FE" w14:textId="77777777" w:rsidR="00F0453F" w:rsidRPr="00C07A09" w:rsidRDefault="00F0453F" w:rsidP="00C07A09">
      <w:pPr>
        <w:jc w:val="both"/>
        <w:rPr>
          <w:rFonts w:ascii="LPMQ Isep Misbah" w:hAnsi="LPMQ Isep Misbah" w:cs="LPMQ Isep Misbah"/>
        </w:rPr>
      </w:pPr>
    </w:p>
    <w:p w14:paraId="599245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1053: Telah mengabarkan kepada kami Abu Al Walid telah menceritakan kepada kami Syu'bah, telah berkata Sulaiman telah mengabarkan kepadaku dari Tsabit bin 'Ubaid dari Al Qasim dari Aisyah radliallahu 'anha ia berkata: "Nabi shallallahu 'alaihi wasallam pernah berkata kepadanya: 'Ambilkan aku alas tikar (untuk shalat) ', ia berkata: 'Maaf aku sedang haid', beliau berkata: 'Haid itu bukan pada tanganmu' ".</w:t>
      </w:r>
    </w:p>
    <w:p w14:paraId="5B7C84C9" w14:textId="77777777" w:rsidR="00F0453F" w:rsidRPr="00C07A09" w:rsidRDefault="00F0453F" w:rsidP="00C07A09">
      <w:pPr>
        <w:jc w:val="both"/>
        <w:rPr>
          <w:rFonts w:ascii="LPMQ Isep Misbah" w:hAnsi="LPMQ Isep Misbah" w:cs="LPMQ Isep Misbah"/>
        </w:rPr>
      </w:pPr>
    </w:p>
    <w:p w14:paraId="52FEF8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١٠٥٤: حَدَّثَنَا سُلَيْمَانُ بْنُ حَرْبٍ حَدَّثَنَا حَمَّادُ بْنُ زَيْدٍ عَنْ كَثِيرِ بْنِ شِنْظِيرٍ عَنْ الْحَسَنِ أَنَّهُ سُئِلَ عَنْ امْرَأَةٍ حَائِضٍ شَرِبَتْ مِنْ مَاءٍ أَيُتَوَضَّأُ بِهِ فَضَحِكَ وَقَالَ نَعَمْ</w:t>
      </w:r>
    </w:p>
    <w:p w14:paraId="1A80B233" w14:textId="77777777" w:rsidR="00F0453F" w:rsidRPr="00C07A09" w:rsidRDefault="00F0453F" w:rsidP="00C07A09">
      <w:pPr>
        <w:jc w:val="both"/>
        <w:rPr>
          <w:rFonts w:ascii="LPMQ Isep Misbah" w:hAnsi="LPMQ Isep Misbah" w:cs="LPMQ Isep Misbah"/>
        </w:rPr>
      </w:pPr>
    </w:p>
    <w:p w14:paraId="5640FD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1054: Telah mengabarkan kepada kami Sulaiman bin Harb telah menceritakan kepada kami Hammad bin Zaid dari Katsir bin Syinzhir dari Al Hasan: "Ia pernah ditanya perihal seorang wanita yang haid, ia minum air (dari sebuah wadah), apakah boleh dipergunakannya untuk berwudhu?, ia tertawa dan menjawab: 'Ya, boleh' ".</w:t>
      </w:r>
    </w:p>
    <w:p w14:paraId="163EBA51" w14:textId="77777777" w:rsidR="00F0453F" w:rsidRPr="00C07A09" w:rsidRDefault="00F0453F" w:rsidP="00C07A09">
      <w:pPr>
        <w:jc w:val="both"/>
        <w:rPr>
          <w:rFonts w:ascii="LPMQ Isep Misbah" w:hAnsi="LPMQ Isep Misbah" w:cs="LPMQ Isep Misbah"/>
        </w:rPr>
      </w:pPr>
    </w:p>
    <w:p w14:paraId="7F7E63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١٠٥٥: أَخْبَرَنَا أَحْمَدُ بْنُ الْحَجَّاجِ حَدَّثَنَا عَبْدُ الرَّحْمَنِ بْنُ مَهْدِيٍّ عَنْ مُعَاوِيَةَ بْنِ صَالِحٍ عَنْ الْعَلَاءِ بْنِ الْحَارِثِ عَنْ حَرَامِ بْنِ مُعَاوِيَةَ عَنْ عَمِّهِ عَبْدِ اللَّهِ بْنِ سَعْدٍ قَالَ سَأَلْتُ النَّبِيَّ صَلَّى اللَّهُ عَلَيْهِ وَسَلَّمَ عَنْ مُؤَاكَلَةِ الْحَائِضِ قَالَ وَاكِلْهَا</w:t>
      </w:r>
    </w:p>
    <w:p w14:paraId="2EC200A5" w14:textId="77777777" w:rsidR="00F0453F" w:rsidRPr="00C07A09" w:rsidRDefault="00F0453F" w:rsidP="00C07A09">
      <w:pPr>
        <w:jc w:val="both"/>
        <w:rPr>
          <w:rFonts w:ascii="LPMQ Isep Misbah" w:hAnsi="LPMQ Isep Misbah" w:cs="LPMQ Isep Misbah"/>
        </w:rPr>
      </w:pPr>
    </w:p>
    <w:p w14:paraId="639F80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1055: Telah mengabarkan kepada kami Ahmad bin Al Hajjaj telah menceritakan kepada kami Abdur rahman bin Mahdi dari Mu'awiyah bin Shalih dari Al 'Ala` bin Al Harits dari Haram bin Mu'awiyah dari pamannya - Abdullah bin Sa'ad - radliallahu 'anhu ia berkata: "Aku pernah bertanya kepada Rasulullah shallallahu 'alaihi wasallam tentang (boleh-tidaknya) makan bersama dengan wanita yang haid", beliau bersabda: "Ajaklah ia makan bersama".</w:t>
      </w:r>
    </w:p>
    <w:p w14:paraId="7920D1EA" w14:textId="77777777" w:rsidR="00F0453F" w:rsidRPr="00C07A09" w:rsidRDefault="00F0453F" w:rsidP="00C07A09">
      <w:pPr>
        <w:jc w:val="both"/>
        <w:rPr>
          <w:rFonts w:ascii="LPMQ Isep Misbah" w:hAnsi="LPMQ Isep Misbah" w:cs="LPMQ Isep Misbah"/>
        </w:rPr>
      </w:pPr>
    </w:p>
    <w:p w14:paraId="7B2200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١٠٥٦: أَخْبَرَنَا مُحَمَّدُ بْنُ عُيَيْنَةَ عَنْ عَلِيِّ بْنِ مُسْهِرٍ عَنْ عُبَيْدِ اللَّهِ عَنْ نَافِعٍ عَنْ ابْنِ عُمَرَ أَنَّهُ كَانَ يَأْمُرُ جَارِيَتَهُ أَنْ تُنَاوِلَهُ الْخُمْرَةَ مِنْ الْمَسْجِدِ فَتَقُولُ إِنِّي حَائِضٌ فَيَقُولُ إِنَّ حِيضَتَكِ لَيْسَتْ فِي كَفِّكِ فَتُنَاوِلُهُ</w:t>
      </w:r>
    </w:p>
    <w:p w14:paraId="62786B7B" w14:textId="77777777" w:rsidR="00F0453F" w:rsidRPr="00C07A09" w:rsidRDefault="00F0453F" w:rsidP="00C07A09">
      <w:pPr>
        <w:jc w:val="both"/>
        <w:rPr>
          <w:rFonts w:ascii="LPMQ Isep Misbah" w:hAnsi="LPMQ Isep Misbah" w:cs="LPMQ Isep Misbah"/>
        </w:rPr>
      </w:pPr>
    </w:p>
    <w:p w14:paraId="40C04B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1056: Telah mengabarkan kepada kami Muhammad bin 'Uyainah dari Ali bin Mushir dari 'Ubaidullah dari Nafi' dari Ibnu Umar radliallahu 'anhu: "Bahwa ia pernah memerintahkan kepada budak wanitanya untuk mengambilkan alas tikar untuk shalat dari masjid, ia (budak wanitanya) berkata: 'Aku sedang haid', maka ia berkata: 'Haid kamu bukan berada pada telapak tanganmu', dan ia mengambilkannya untuknya".</w:t>
      </w:r>
    </w:p>
    <w:p w14:paraId="2C2E1280" w14:textId="77777777" w:rsidR="00F0453F" w:rsidRPr="00C07A09" w:rsidRDefault="00F0453F" w:rsidP="00C07A09">
      <w:pPr>
        <w:jc w:val="both"/>
        <w:rPr>
          <w:rFonts w:ascii="LPMQ Isep Misbah" w:hAnsi="LPMQ Isep Misbah" w:cs="LPMQ Isep Misbah"/>
        </w:rPr>
      </w:pPr>
    </w:p>
    <w:p w14:paraId="7E8889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١٠٥٧: أَخْبَرَنَا مَرْوَانُ بْنُ مُحَمَّدٍ حَدَّثَنَا الْهَيْثَمُ بْنُ حُمَيْدٍ حَدَّثَنَا الْعَلَاءُ بْنُ الْحَارِثِ عَنْ حَرَامِ بْنِ حَكِيمٍ عَنْ عَمِّهِ قَالَ سَأَلْتُ رَسُولَ اللَّهِ صَلَّى اللَّهُ عَلَيْهِ وَسَلَّمَ عَنْ مُؤَاكَلَةِ الْحَائِضِ فَقَالَ رَسُولُ اللَّهِ صَلَّى اللَّهُ عَلَيْهِ وَسَلَّمَ إِنَّ بَعْضَ أَهْلِي لَحَائِضٌ وَإِنَّا لَمُتَعَشُّونَ إِنْ شَاءَ اللَّهُ جَمِيعًا</w:t>
      </w:r>
    </w:p>
    <w:p w14:paraId="5720F3C3" w14:textId="77777777" w:rsidR="00F0453F" w:rsidRPr="00C07A09" w:rsidRDefault="00F0453F" w:rsidP="00C07A09">
      <w:pPr>
        <w:jc w:val="both"/>
        <w:rPr>
          <w:rFonts w:ascii="LPMQ Isep Misbah" w:hAnsi="LPMQ Isep Misbah" w:cs="LPMQ Isep Misbah"/>
        </w:rPr>
      </w:pPr>
    </w:p>
    <w:p w14:paraId="26345A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1057: Telah mengabarkan kepada kami Marwan bin Muhammad telah menceritakan kepada kami Al Haitsam bin Humaid telah menceritakan kepada kami Al 'Ala` bin Al Harits dari Haram bin Hakim dari pamannya ia berkata: "Aku pernah bertanya kepada Rasulullah shallallahu 'alaihi wasallam tentang makan bersama dengan wanita yang haid, maka Rasulullah shallallahu 'alaihi wasallam bersabda: 'Sebagian isteriku juga haid, dan kami akan makan malam bersama insya Allah' ".</w:t>
      </w:r>
    </w:p>
    <w:p w14:paraId="4183B855" w14:textId="77777777" w:rsidR="00F0453F" w:rsidRPr="00C07A09" w:rsidRDefault="00F0453F" w:rsidP="00C07A09">
      <w:pPr>
        <w:jc w:val="both"/>
        <w:rPr>
          <w:rFonts w:ascii="LPMQ Isep Misbah" w:hAnsi="LPMQ Isep Misbah" w:cs="LPMQ Isep Misbah"/>
        </w:rPr>
      </w:pPr>
    </w:p>
    <w:p w14:paraId="754363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١٠٥٨: أَخْبَرَنَا سَهْلُ بْنُ حَمَّادٍ حَدَّثَنَا شُعْبَةُ عَنْ عَبْدِ الرَّحْمَنِ بْنِ الْقَاسِمِ عَنْ أَبِيهِ عَنْ عَائِشَةَ أَنَّهَا كَانَتْ لَا تَرَى بَأْسًا أَنْ تَمَسَّ الْحَائِضُ الْخُمْرَةَ</w:t>
      </w:r>
    </w:p>
    <w:p w14:paraId="3540AE6F" w14:textId="77777777" w:rsidR="00F0453F" w:rsidRPr="00C07A09" w:rsidRDefault="00F0453F" w:rsidP="00C07A09">
      <w:pPr>
        <w:jc w:val="both"/>
        <w:rPr>
          <w:rFonts w:ascii="LPMQ Isep Misbah" w:hAnsi="LPMQ Isep Misbah" w:cs="LPMQ Isep Misbah"/>
        </w:rPr>
      </w:pPr>
    </w:p>
    <w:p w14:paraId="0D70A0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1058: Telah mengabarkan kepada kami Sahl bin Hammad telah menceritakan kepada kami Syu'bah dari Abdur Rahman bin Al Qasim dari ayahnya dari Aisyah radliallahu 'anha: Ia beranggapan tidak mengapa wanita haid menyentuh alas tikar (yang bisa digunakan untuk shalat).</w:t>
      </w:r>
    </w:p>
    <w:p w14:paraId="34BDE5F8" w14:textId="77777777" w:rsidR="00F0453F" w:rsidRPr="00C07A09" w:rsidRDefault="00F0453F" w:rsidP="00C07A09">
      <w:pPr>
        <w:jc w:val="both"/>
        <w:rPr>
          <w:rFonts w:ascii="LPMQ Isep Misbah" w:hAnsi="LPMQ Isep Misbah" w:cs="LPMQ Isep Misbah"/>
        </w:rPr>
      </w:pPr>
    </w:p>
    <w:p w14:paraId="742C2C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١٠٥٩: حَدَّثَنَا مُحَمَّدُ بْنُ عِيسَى حَدَّثَنَا هُشَيْمٌ حَدَّثَنَا مُغِيرَةُ عَنْ إِبْرَاهِيمَ وَيُونُسُ عَنْ الْحَسَنِ وَعَبْدُ الْمَلِكِ عَنْ عَطَاءٍ قَالَ مُحَمَّدٌ وَحَدَّثَنِي يَحْيَى بْنُ سَعِيدٍ الْقَطَّانُ عَنْ عُثْمَانَ بْنِ الْأَسْوَدِ عَنْ مُجَاهِدٍ فِي الْحَائِضِ إِذَا طَهُرَتْ مِنْ الدَّمِ لَا يَقْرَبُهَا زَوْجُهَا حَتَّى تَغْتَسِلَ حَدَّثَنَا عُبَيْدُ اللَّهِ بْنُ مُوسَى عَنْ عُثْمَانَ بْنِ الْأَسْوَدِ عَنْ مُجَاهِدٍ مِثْلَهُ سَوَاءً</w:t>
      </w:r>
    </w:p>
    <w:p w14:paraId="5DA455C1" w14:textId="77777777" w:rsidR="00F0453F" w:rsidRPr="00C07A09" w:rsidRDefault="00F0453F" w:rsidP="00C07A09">
      <w:pPr>
        <w:jc w:val="both"/>
        <w:rPr>
          <w:rFonts w:ascii="LPMQ Isep Misbah" w:hAnsi="LPMQ Isep Misbah" w:cs="LPMQ Isep Misbah"/>
        </w:rPr>
      </w:pPr>
    </w:p>
    <w:p w14:paraId="047AC0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1059: Telah menceritakan kepada kami Muhammad bin Isa, telah menceritakan kepada kami Husyaim, telah menceritakan kepada kami Mughirah dari Ibrahim dan Yunus dari Al Hasan dan Abdul Malik dari 'Atha. Muhammad juga berkata; Telah menceritakan kepadaku Yahya bin Sa'id Al Qaththan dari Utsman bin Al `Aswad dari Mujahid Tentang seorang wanita yang mengalami haid, apabila ia telah suci dari darah: "Suaminya tidak boleh mendekatinya (menggaulinya) hingga ia mandi." Telah menceritakan kepada kami 'Ubaidullah bin Musa dari Utsman bin Al `Aswad dari Mujahid dengan redaksi yang sama.</w:t>
      </w:r>
    </w:p>
    <w:p w14:paraId="74350457" w14:textId="77777777" w:rsidR="00F0453F" w:rsidRPr="00C07A09" w:rsidRDefault="00F0453F" w:rsidP="00C07A09">
      <w:pPr>
        <w:jc w:val="both"/>
        <w:rPr>
          <w:rFonts w:ascii="LPMQ Isep Misbah" w:hAnsi="LPMQ Isep Misbah" w:cs="LPMQ Isep Misbah"/>
        </w:rPr>
      </w:pPr>
    </w:p>
    <w:p w14:paraId="30F469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١٠٦٠: حَدَّثَنَا مُحَمَّدُ بْنُ يُوسُفَ قَالَ سُئِلَ سُفْيَانُ أَيُجَامِعُ الرَّجُلُ امْرَأَتَهُ إِذَا انْقَطَعَ عَنْهَا الدَّمُ قَبْلَ أَنْ تَغْتَسِلَ فَقَالَ لَا فَقِيلَ أَرَأَيْتَ إِنْ تَرَكَتْ الْغُسْلَ يَوْمَيْنِ أَوْ أَيَّامًا قَالَ تُسْتَتَابُ</w:t>
      </w:r>
    </w:p>
    <w:p w14:paraId="2B77A362" w14:textId="77777777" w:rsidR="00F0453F" w:rsidRPr="00C07A09" w:rsidRDefault="00F0453F" w:rsidP="00C07A09">
      <w:pPr>
        <w:jc w:val="both"/>
        <w:rPr>
          <w:rFonts w:ascii="LPMQ Isep Misbah" w:hAnsi="LPMQ Isep Misbah" w:cs="LPMQ Isep Misbah"/>
        </w:rPr>
      </w:pPr>
    </w:p>
    <w:p w14:paraId="27C3B1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1060: Telah mengabarkan kepada kami Muhammad bin Yusuf ia berkata: " Sufyan pernah ditanya, apakah seorang laki-laki boleh menggauli isterinya jika darah (haidnya) Telah berhenti sebelum ia mandi?", ia menjawab: "Tidak boleh", ditanyakan: "Bagaimana pendapatmu jika ia meninggalkan mandi dua atau beberapa hari?", ia menjawab: "Hendaknya ia segera diminta untuk bertaubat".</w:t>
      </w:r>
    </w:p>
    <w:p w14:paraId="1972FAFA" w14:textId="77777777" w:rsidR="00F0453F" w:rsidRPr="00C07A09" w:rsidRDefault="00F0453F" w:rsidP="00C07A09">
      <w:pPr>
        <w:jc w:val="both"/>
        <w:rPr>
          <w:rFonts w:ascii="LPMQ Isep Misbah" w:hAnsi="LPMQ Isep Misbah" w:cs="LPMQ Isep Misbah"/>
        </w:rPr>
      </w:pPr>
    </w:p>
    <w:p w14:paraId="6B131A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١٠٦١: أَخْبَرَنَا مُحَمَّدُ بْنُ يُوسُفَ حَدَّثَنَا سُفْيَانُ عَمَّنْ حَدَّثَهُ عَنْ مُجَاهِدٍ { وَلَا تَقْرَبُوهُنَّ حَتَّى يَطْهُرْنَ } قَالَ حَتَّى يَنْقَطِعَ الدَّمُ { فَإِذَا تَطَهَّرْنَ } قَالَ إِذَا اغْتَسَلْنَ</w:t>
      </w:r>
    </w:p>
    <w:p w14:paraId="56F7ACA5" w14:textId="77777777" w:rsidR="00F0453F" w:rsidRPr="00C07A09" w:rsidRDefault="00F0453F" w:rsidP="00C07A09">
      <w:pPr>
        <w:jc w:val="both"/>
        <w:rPr>
          <w:rFonts w:ascii="LPMQ Isep Misbah" w:hAnsi="LPMQ Isep Misbah" w:cs="LPMQ Isep Misbah"/>
        </w:rPr>
      </w:pPr>
    </w:p>
    <w:p w14:paraId="76A71A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1061: Telah mengabarkan kepada kami Muhammad bin Yusuf telah menceritakan kepada kami Sufyan dari seseorang yang menceritakan kepadanya dari Mujahid: (Tentang ayat) "WA LAA TAQRABUUHUNNA HATTAA YATHURNA" (Dan janganlah kalian dekati mereka (wanita yang sedang haid) hingga ia suci) -Qs. Al Baqarah: 222-, ia berkata: "(Maksudnya adalah) hingga darah (haidnya) berhenti", dan "FAIDZAA TATHAHHARNA" (Dan apabila mereka telah suci) -Qs. Al Baqarah: 222-, ia berkata: "(maksudnya adalah) jika mereka telah mandi."</w:t>
      </w:r>
    </w:p>
    <w:p w14:paraId="03A1EB7C" w14:textId="77777777" w:rsidR="00F0453F" w:rsidRPr="00C07A09" w:rsidRDefault="00F0453F" w:rsidP="00C07A09">
      <w:pPr>
        <w:jc w:val="both"/>
        <w:rPr>
          <w:rFonts w:ascii="LPMQ Isep Misbah" w:hAnsi="LPMQ Isep Misbah" w:cs="LPMQ Isep Misbah"/>
        </w:rPr>
      </w:pPr>
    </w:p>
    <w:p w14:paraId="75D3AD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١٠٦٢: حَدَّثَنَا عُبَيْدُ اللَّهِ بْنُ مُوسَى عَنْ سُفْيَانَ عَنْ ابْنِ أَبِي نَجِيحٍ عَنْ مُجَاهِدٍ { حَتَّى يَطْهُرْنَ } قَالَ إِذَا انْقَطَعَ الدَّمُ { فَإِذَا تَطَهَّرْنَ } قَالَ اغْتَسَلْنَ</w:t>
      </w:r>
    </w:p>
    <w:p w14:paraId="54C0067D" w14:textId="77777777" w:rsidR="00F0453F" w:rsidRPr="00C07A09" w:rsidRDefault="00F0453F" w:rsidP="00C07A09">
      <w:pPr>
        <w:jc w:val="both"/>
        <w:rPr>
          <w:rFonts w:ascii="LPMQ Isep Misbah" w:hAnsi="LPMQ Isep Misbah" w:cs="LPMQ Isep Misbah"/>
        </w:rPr>
      </w:pPr>
    </w:p>
    <w:p w14:paraId="65C5C2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1062: Telah mengabarkan kepada kami Ubaidullah bin Musa dari Sufyan dari Ibnu Abu Najih dari Mujahid "HATTAA YATHHURNA" (Hingga mereka suci) -Qs. Al Baqarah: 222-, ia berkata (makksudnya adalah): "Jika darahnya benar-benar telah berhenti", (sedang firman-Nya) "FA IDZAA TATHAHHARNA" (Dan apabila mereka telah bersuci) -Qs. Al Baqarah: 222-, ia berkata (maksudnya adalah): "(jika) mereka telah mandi."</w:t>
      </w:r>
    </w:p>
    <w:p w14:paraId="6EB241FD" w14:textId="77777777" w:rsidR="00F0453F" w:rsidRPr="00C07A09" w:rsidRDefault="00F0453F" w:rsidP="00C07A09">
      <w:pPr>
        <w:jc w:val="both"/>
        <w:rPr>
          <w:rFonts w:ascii="LPMQ Isep Misbah" w:hAnsi="LPMQ Isep Misbah" w:cs="LPMQ Isep Misbah"/>
        </w:rPr>
      </w:pPr>
    </w:p>
    <w:p w14:paraId="479A7B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١٠٦٣: أَخْبَرَنَا عُبَيْدُ اللَّهِ بْنُ مُوسَى حَدَّثَنَا عُثْمَانُ بْنُ الْأَسْوَدِ قَالَ سَأَلْتُ مُجَاهِدًا عَنْ امْرَأَةٍ رَأَتْ الطُّهْرَ أَيَحِلُّ لِزَوْجِهَا أَنْ يَأْتِيَهَا قَبْلَ أَنْ تَغْتَسِلَ قَالَ لَا حَتَّى تَحِلَّ لَهَا الصَّلَاةُ</w:t>
      </w:r>
    </w:p>
    <w:p w14:paraId="0C8F08AF" w14:textId="77777777" w:rsidR="00F0453F" w:rsidRPr="00C07A09" w:rsidRDefault="00F0453F" w:rsidP="00C07A09">
      <w:pPr>
        <w:jc w:val="both"/>
        <w:rPr>
          <w:rFonts w:ascii="LPMQ Isep Misbah" w:hAnsi="LPMQ Isep Misbah" w:cs="LPMQ Isep Misbah"/>
        </w:rPr>
      </w:pPr>
    </w:p>
    <w:p w14:paraId="664CDF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1063: Telah mengabarkan kepada kami Ubaidullah bin Musa telah menceritakan kepada kami Utsman bin Al `Aswad ia berkata: "Aku pernah bertanya kepada Mujahid tentang seorang wanita yang melihat (tanda-tanda) suci, apakah halal bagi suaminya untuk menggaulinya sebelum ia mandi?", ia menjawab: "Tidak boleh, hingga ia boleh melakukan shalat (yaitu setelah mandi) ".</w:t>
      </w:r>
    </w:p>
    <w:p w14:paraId="2E36F2A5" w14:textId="77777777" w:rsidR="00F0453F" w:rsidRPr="00C07A09" w:rsidRDefault="00F0453F" w:rsidP="00C07A09">
      <w:pPr>
        <w:jc w:val="both"/>
        <w:rPr>
          <w:rFonts w:ascii="LPMQ Isep Misbah" w:hAnsi="LPMQ Isep Misbah" w:cs="LPMQ Isep Misbah"/>
        </w:rPr>
      </w:pPr>
    </w:p>
    <w:p w14:paraId="0D0767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١٠٦٤: أَخْبَرَنَا الْمُعَلَّى بْنُ أَسَدٍ حَدَّثَنَا عَبْدُ الْوَاحِدِ هُوَ ابْنُ زِيَادٍ حَدَّثَنَا الْحَجَّاجُ بْنُ أَرْطَاةَ قَالَ سَأَلْتُ عَطَاءً وَمَيْمُونَ بْنَ مِهْرَانَ وَحَدَّثَنِي حَمَّادٌ عَنْ إِبْرَاهِيمَ قَالُوا لَا يَغْشَاهَا حَتَّى تَغْتَسِلَ</w:t>
      </w:r>
    </w:p>
    <w:p w14:paraId="700FFA41" w14:textId="77777777" w:rsidR="00F0453F" w:rsidRPr="00C07A09" w:rsidRDefault="00F0453F" w:rsidP="00C07A09">
      <w:pPr>
        <w:jc w:val="both"/>
        <w:rPr>
          <w:rFonts w:ascii="LPMQ Isep Misbah" w:hAnsi="LPMQ Isep Misbah" w:cs="LPMQ Isep Misbah"/>
        </w:rPr>
      </w:pPr>
    </w:p>
    <w:p w14:paraId="300075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1064: Telah mengabarkan kepada kami Al Mu'alla bin `Asad telah menceritakan kepada kami Abdul Wahid Ibnu Ziyad, telah menceritakan kepada kami Al Hajjaj bin `Arthah ia berkata: "Aku pernah bertanya kepada 'Atha` dan Maimun bin Mihran, dan Hammad telah menceritakan kepadaku dari Ibrahim, mereka berkata: "Ia (sang suami) tidak boleh menggaulinya hingga ia (isteri) mandi (hadats) ".</w:t>
      </w:r>
    </w:p>
    <w:p w14:paraId="1CB4A37A" w14:textId="77777777" w:rsidR="00F0453F" w:rsidRPr="00C07A09" w:rsidRDefault="00F0453F" w:rsidP="00C07A09">
      <w:pPr>
        <w:jc w:val="both"/>
        <w:rPr>
          <w:rFonts w:ascii="LPMQ Isep Misbah" w:hAnsi="LPMQ Isep Misbah" w:cs="LPMQ Isep Misbah"/>
        </w:rPr>
      </w:pPr>
    </w:p>
    <w:p w14:paraId="58F03C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١٠٦٥: أَخْبَرَنَا يَزِيدُ بْنُ هَارُونَ عَنْ هِشَامٍ عَنْ الْحَسَنِ فِي الرَّجُلِ يَطَأُ امْرَأَتَهُ وَقَدْ رَأَتْ الطُّهْرَ قَبْلَ أَنْ تَغْتَسِلَ قَالَ هِيَ حَائِضٌ مَا لَمْ تَغْتَسِلْ وَعَلَيْهِ الْكَفَّارَةُ وَلَهُ أَنْ يُرَاجِعَهَا مَا لَمْ تَغْتَسِلْ</w:t>
      </w:r>
    </w:p>
    <w:p w14:paraId="135D9C53" w14:textId="77777777" w:rsidR="00F0453F" w:rsidRPr="00C07A09" w:rsidRDefault="00F0453F" w:rsidP="00C07A09">
      <w:pPr>
        <w:jc w:val="both"/>
        <w:rPr>
          <w:rFonts w:ascii="LPMQ Isep Misbah" w:hAnsi="LPMQ Isep Misbah" w:cs="LPMQ Isep Misbah"/>
        </w:rPr>
      </w:pPr>
    </w:p>
    <w:p w14:paraId="0942E2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1065: Telah mengabarkan kepada kami Yazid bin Harun dari Hisyam dari Al Hasan Tentang seorang laki-laki yang menggauli isterinya dan ia (isterinya) benar-benar telah melihat (tanda-tanda) suci sebelum ia mandi (hadats), ia berkata: "Ia masih berstatus haid selama belum mandi dan suami berkewajiban membayar kaffarah dan ia (suami) hendaknya meruju' isterinya selama ia belum mandi."</w:t>
      </w:r>
    </w:p>
    <w:p w14:paraId="65EFE4F5" w14:textId="77777777" w:rsidR="00F0453F" w:rsidRPr="00C07A09" w:rsidRDefault="00F0453F" w:rsidP="00C07A09">
      <w:pPr>
        <w:jc w:val="both"/>
        <w:rPr>
          <w:rFonts w:ascii="LPMQ Isep Misbah" w:hAnsi="LPMQ Isep Misbah" w:cs="LPMQ Isep Misbah"/>
        </w:rPr>
      </w:pPr>
    </w:p>
    <w:p w14:paraId="3F2F6E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١٠٦٦: أَخْبَرَنَا الْمُعَلَّى بْنُ أَسَدٍ حَدَّثَنَا عَبْدُ الْوَاحِدِ حَدَّثَنَا يُونُسُ عَنْ الْحَسَنِ قَالَ لَا يَغْشَاهَا زَوْجُهَا</w:t>
      </w:r>
    </w:p>
    <w:p w14:paraId="199E143C" w14:textId="77777777" w:rsidR="00F0453F" w:rsidRPr="00C07A09" w:rsidRDefault="00F0453F" w:rsidP="00C07A09">
      <w:pPr>
        <w:jc w:val="both"/>
        <w:rPr>
          <w:rFonts w:ascii="LPMQ Isep Misbah" w:hAnsi="LPMQ Isep Misbah" w:cs="LPMQ Isep Misbah"/>
        </w:rPr>
      </w:pPr>
    </w:p>
    <w:p w14:paraId="607B13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1066: Telah mengabarkan kepada kami Al Mu'alla bin `Asad telah menceritakan kepada kami Abdul Wahid telah menceritakan kepada kami Yunus dari Al Hasan ia berkata: "Suaminya tidak boleh menggaulinya".</w:t>
      </w:r>
    </w:p>
    <w:p w14:paraId="6C957CC2" w14:textId="77777777" w:rsidR="00F0453F" w:rsidRPr="00C07A09" w:rsidRDefault="00F0453F" w:rsidP="00C07A09">
      <w:pPr>
        <w:jc w:val="both"/>
        <w:rPr>
          <w:rFonts w:ascii="LPMQ Isep Misbah" w:hAnsi="LPMQ Isep Misbah" w:cs="LPMQ Isep Misbah"/>
        </w:rPr>
      </w:pPr>
    </w:p>
    <w:p w14:paraId="3DE005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١٠٦٧: أَخْبَرَنَا عَبْدُ اللَّهِ بْنُ يَزِيدَ حَدَّثَنَا حَيْوَةُ بْنُ شُرَيْحٍ قَالَ سَمِعْتُ يَزِيدَ بْنَ أَبِي حَبِيبٍ يَقُولُ قَالَ أَبُو الْخَيْرِ مَرْثَدُ بْنُ عَبْدِ اللَّهِ الْيَزَنِيُّ قَالَ سَمِعْتُ عُقْبَةَ بْنَ عَامِرٍ الْجُهَنِيَّ يَقُولُ وَاللَّهِ إِنِّي لَا أُجَامِعُ امْرَأَتِي فِي الْيَوْمِ الَّذِي تَطْهُرُ فِيهِ حَتَّى يَمُرَّ يَوْمٌ</w:t>
      </w:r>
    </w:p>
    <w:p w14:paraId="563D169D" w14:textId="77777777" w:rsidR="00F0453F" w:rsidRPr="00C07A09" w:rsidRDefault="00F0453F" w:rsidP="00C07A09">
      <w:pPr>
        <w:jc w:val="both"/>
        <w:rPr>
          <w:rFonts w:ascii="LPMQ Isep Misbah" w:hAnsi="LPMQ Isep Misbah" w:cs="LPMQ Isep Misbah"/>
        </w:rPr>
      </w:pPr>
    </w:p>
    <w:p w14:paraId="009974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1067: Telah mengabarkan kepada kami Abdullah bin Yazid telah menceritakan kapada kami Haiwah bin Syuraih ia berkata: "Aku pernah mendengar Yazid bin Abu Habib berkata: Abul Khair berkata: Telah berkata: Martsad bin Abdullah Al Yazani: Aku pernah mendengar 'Uqbah bin 'Amir Al Juhani berkata: 'Demi Allah subhanallahu wa ta'ala, aku tidak menggauli isteriku pada hari ia suci hingga berlalu satu hari' ".</w:t>
      </w:r>
    </w:p>
    <w:p w14:paraId="1A070473" w14:textId="77777777" w:rsidR="00F0453F" w:rsidRPr="00C07A09" w:rsidRDefault="00F0453F" w:rsidP="00C07A09">
      <w:pPr>
        <w:jc w:val="both"/>
        <w:rPr>
          <w:rFonts w:ascii="LPMQ Isep Misbah" w:hAnsi="LPMQ Isep Misbah" w:cs="LPMQ Isep Misbah"/>
        </w:rPr>
      </w:pPr>
    </w:p>
    <w:p w14:paraId="1A4279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١٠٦٨: أَخْبَرَنَا يَعْلَى بْنُ عُبَيْدٍ حَدَّثَنَا عَبْدُ الْمَلِكِ عَنْ عَطَاءٍ فِي الْمَرْأَةِ تَرَى الطُّهْرَ أَيَأْتِيهَا زَوْجُهَا قَبْلَ أَنْ تَغْتَسِلَ قَالَ لَا حَتَّى تَغْتَسِلَ</w:t>
      </w:r>
    </w:p>
    <w:p w14:paraId="0347CADD" w14:textId="77777777" w:rsidR="00F0453F" w:rsidRPr="00C07A09" w:rsidRDefault="00F0453F" w:rsidP="00C07A09">
      <w:pPr>
        <w:jc w:val="both"/>
        <w:rPr>
          <w:rFonts w:ascii="LPMQ Isep Misbah" w:hAnsi="LPMQ Isep Misbah" w:cs="LPMQ Isep Misbah"/>
        </w:rPr>
      </w:pPr>
    </w:p>
    <w:p w14:paraId="743E35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1068: Telah mengabarkan kepada kami Ya'la bin 'Ubaid telah menceritakan kepada kami Abdull Malik dari 'Atha` Tentang seorang wanita yang melihat (tanda-tanda) suci, apakah suaminya boleh menggaulinya sebelum ia mandi (hadats)?", ia menjawab: "Tidak boleh, hingga ia mandi."</w:t>
      </w:r>
    </w:p>
    <w:p w14:paraId="1189BF20" w14:textId="77777777" w:rsidR="00F0453F" w:rsidRPr="00C07A09" w:rsidRDefault="00F0453F" w:rsidP="00C07A09">
      <w:pPr>
        <w:jc w:val="both"/>
        <w:rPr>
          <w:rFonts w:ascii="LPMQ Isep Misbah" w:hAnsi="LPMQ Isep Misbah" w:cs="LPMQ Isep Misbah"/>
        </w:rPr>
      </w:pPr>
    </w:p>
    <w:p w14:paraId="6C75E5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١٠٦٩: أَخْبَرَنَا أَبُو النُّعْمَانِ حَدَّثَنَا أَبُو عَوَانَةَ عَنْ لَيْثِ بْنِ أَبِي سُلَيْمٍ عَنْ عَطَاءٍ فِي الْمَرْأَةِ يَنْقَطِعُ عَنْهَا الدَّمُ قَالَ إِنْ أَدْرَكَهُ الشَّبَقُ غَسَلَتْ فَرْجَهَا ثُمَّ أَتَاهَا</w:t>
      </w:r>
    </w:p>
    <w:p w14:paraId="02054A65" w14:textId="77777777" w:rsidR="00F0453F" w:rsidRPr="00C07A09" w:rsidRDefault="00F0453F" w:rsidP="00C07A09">
      <w:pPr>
        <w:jc w:val="both"/>
        <w:rPr>
          <w:rFonts w:ascii="LPMQ Isep Misbah" w:hAnsi="LPMQ Isep Misbah" w:cs="LPMQ Isep Misbah"/>
        </w:rPr>
      </w:pPr>
    </w:p>
    <w:p w14:paraId="2003C7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1069: Telah mengabarkan kepada kami Abu An Nu'man telah menceritakan kepada kami Abu 'Awanah dari Laits bin Abu Sulaim dari 'Atha` Tentang seorang wanita yang darah (haidnya) Telah berhenti, ia berkata: "Apabila ia (suami) sudah membuncah syahwatnya, hendaknya ia (isteri) segera mencuci kemaluannya, kemudian ia (suami) boleh mendatanginya".</w:t>
      </w:r>
    </w:p>
    <w:p w14:paraId="4C130065" w14:textId="77777777" w:rsidR="00F0453F" w:rsidRPr="00C07A09" w:rsidRDefault="00F0453F" w:rsidP="00C07A09">
      <w:pPr>
        <w:jc w:val="both"/>
        <w:rPr>
          <w:rFonts w:ascii="LPMQ Isep Misbah" w:hAnsi="LPMQ Isep Misbah" w:cs="LPMQ Isep Misbah"/>
        </w:rPr>
      </w:pPr>
    </w:p>
    <w:p w14:paraId="100305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١٠٧٠: أَخْبَرَنَا فَرْوَةُ بْنُ أَبِي الْمَغْرَاءِ قَالَ سَمِعْتُ شَرِيكًا وَسَأَلَهُ رَجُلٌ فَقَالَ الْمَرْأَةُ يَنْقَطِعُ عَنْهَا الدَّمُ أَيَأْتِيهَا زَوْجُهَا قَبْلَ أَنْ تَغْتَسِلَ فَقَالَ قَالَ عَبْدُ الْمَلِكِ عَنْ عَطَاءٍ أَنَّهُ رَخَّصَ فِي ذَلِكَ لِلشَّبِقِ قَالَ أَبُو مُحَمَّد أَخَافُ أَنْ يَكُونَ ذَا خَطَأً أَخَافُ أَنْ يَكُونَ مِنْ حَدِيثِ لَيْثٍ لَا أَعْرِفُهُ مِنْ حَدِيثِ عَبْدِ الْمَلِكِ قَالَ أَبُو مُحَمَّد الشَّبِقُ الَّذِي يَشْتَهِي</w:t>
      </w:r>
    </w:p>
    <w:p w14:paraId="5F060EE9" w14:textId="77777777" w:rsidR="00F0453F" w:rsidRPr="00C07A09" w:rsidRDefault="00F0453F" w:rsidP="00C07A09">
      <w:pPr>
        <w:jc w:val="both"/>
        <w:rPr>
          <w:rFonts w:ascii="LPMQ Isep Misbah" w:hAnsi="LPMQ Isep Misbah" w:cs="LPMQ Isep Misbah"/>
        </w:rPr>
      </w:pPr>
    </w:p>
    <w:p w14:paraId="0676EF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1070: Telah mengabarkan kepada kami Farwah bin Abu Al Maghra` ia berkata: Aku pernah mendengar Syarik, ada seorang laki-laki bertanya kepadanya, ia berkata: "Seorang wanita yang telah berhenti darahnya, apakah suaminya boleh mendatanginya sebelum ia mandi?", ia berkata: Telah berkata Abdul Malik dari 'Atha`: 'Itu menjadi rukhshah sebab syahwat yang sudah membuncah". Abu Muhammad berkata: "Aku hawatir hal itu suatu kesalahan, aku hawatir itu pendapat Laits, aku tidak tahu hadits (seperti itu) dari Abdul Malik", Abu Muhammad berkata: "Asysyabiq itu adalah orang yang sedang berhasrat kuat".</w:t>
      </w:r>
    </w:p>
    <w:p w14:paraId="1BE1939B" w14:textId="77777777" w:rsidR="00F0453F" w:rsidRPr="00C07A09" w:rsidRDefault="00F0453F" w:rsidP="00C07A09">
      <w:pPr>
        <w:jc w:val="both"/>
        <w:rPr>
          <w:rFonts w:ascii="LPMQ Isep Misbah" w:hAnsi="LPMQ Isep Misbah" w:cs="LPMQ Isep Misbah"/>
        </w:rPr>
      </w:pPr>
    </w:p>
    <w:p w14:paraId="37E85A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١٠٧١: أَخْبَرَنَا مُحَمَّدُ بْنُ عِيسَى قَالَ زَعَمَ لَنَا هُشَيْمٌ عَنْ أَبِي حُرَّةَ وَاصِلِ بْنِ عَبْدِ الرَّحْمَنِ عَنْ الْحَسَنِ قَالَ رَأَيْتُ نِسَاءً مِنْ نِسَاءِ الْمَدِينَةِ يُصَلِّينَ فِي الْخِضَابِ</w:t>
      </w:r>
    </w:p>
    <w:p w14:paraId="67F24A37" w14:textId="77777777" w:rsidR="00F0453F" w:rsidRPr="00C07A09" w:rsidRDefault="00F0453F" w:rsidP="00C07A09">
      <w:pPr>
        <w:jc w:val="both"/>
        <w:rPr>
          <w:rFonts w:ascii="LPMQ Isep Misbah" w:hAnsi="LPMQ Isep Misbah" w:cs="LPMQ Isep Misbah"/>
        </w:rPr>
      </w:pPr>
    </w:p>
    <w:p w14:paraId="551604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1071: Telah mengabarkan kepada kami Muhammad bin Isa ia berkata: Husyaim menceritakan kepada kami dari Abu Hurrah Washil bin Abdur Rahman, dari Al Hasan ia berkata: "Aku pernah melihat para wanita penduduk Madinah shalat dalam keadaan rambut disemir".</w:t>
      </w:r>
    </w:p>
    <w:p w14:paraId="48C44BF3" w14:textId="77777777" w:rsidR="00F0453F" w:rsidRPr="00C07A09" w:rsidRDefault="00F0453F" w:rsidP="00C07A09">
      <w:pPr>
        <w:jc w:val="both"/>
        <w:rPr>
          <w:rFonts w:ascii="LPMQ Isep Misbah" w:hAnsi="LPMQ Isep Misbah" w:cs="LPMQ Isep Misbah"/>
        </w:rPr>
      </w:pPr>
    </w:p>
    <w:p w14:paraId="2DA28A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١٠٧٢: أَخْبَرَنَا سَعِيدُ بْنُ عَامِرٍ عَنْ شُعْبَةَ عَنْ ابْنِ أَبِي نَجِيحٍ عَمَّنْ سَمِعَ عَائِشَةَ سُئِلَتْ عَنْ الْمَرْأَةِ تَمْسَحُ عَلَى الْخِضَابِ فَقَالَتْ لَأَنْ تُقْطَعَ يَدِي بِالسَّكَاكِينِ أَحَبُّ إِلَيَّ مِنْ ذَلِكَ</w:t>
      </w:r>
    </w:p>
    <w:p w14:paraId="4FAF3A82" w14:textId="77777777" w:rsidR="00F0453F" w:rsidRPr="00C07A09" w:rsidRDefault="00F0453F" w:rsidP="00C07A09">
      <w:pPr>
        <w:jc w:val="both"/>
        <w:rPr>
          <w:rFonts w:ascii="LPMQ Isep Misbah" w:hAnsi="LPMQ Isep Misbah" w:cs="LPMQ Isep Misbah"/>
        </w:rPr>
      </w:pPr>
    </w:p>
    <w:p w14:paraId="10646C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1072: Telah mengabarkan kepada kami Sa'id bin 'Amir dari Syu'bah dari Ibnu Abu Najih dari seseorang yang mendengar dari Aisyah radliallahu 'anha: Ia (Aisyah) ditanya tentang seorang wanita yang mengoles (rambutnya) dengan semir, ia menjawab: "Kalau tanganku dipotong dengan pisau, itu lebih aku sukai dibandingkan hal itu."</w:t>
      </w:r>
    </w:p>
    <w:p w14:paraId="779EDFAA" w14:textId="77777777" w:rsidR="00F0453F" w:rsidRPr="00C07A09" w:rsidRDefault="00F0453F" w:rsidP="00C07A09">
      <w:pPr>
        <w:jc w:val="both"/>
        <w:rPr>
          <w:rFonts w:ascii="LPMQ Isep Misbah" w:hAnsi="LPMQ Isep Misbah" w:cs="LPMQ Isep Misbah"/>
        </w:rPr>
      </w:pPr>
    </w:p>
    <w:p w14:paraId="24F764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١٠٧٣: أَخْبَرَنَا سَعِيدُ بْنُ عَامِرٍ عَنْ ابْنِ عَوْنٍ عَنْ أَبِي سَعِيدٍ أَنَّ امْرَأَةً سَأَلَتْ عَائِشَةَ تُصَلِّي الْمَرْأَةُ فِي الْخِضَابِ قَالَتْ اسْلُتِيهِ وَرَغْمًا قَالَ أَبُو مُحَمَّد أَبُو سَعِيدٍ هُوَ ابْنُ أَبِي الْعَنَبْسِ وَاسْمُ أَبِي الْعَنَبْسِ سَعِيدُ بْنُ كَثِيرِ بْنِ عُبَيْدٍ</w:t>
      </w:r>
    </w:p>
    <w:p w14:paraId="41D5C554" w14:textId="77777777" w:rsidR="00F0453F" w:rsidRPr="00C07A09" w:rsidRDefault="00F0453F" w:rsidP="00C07A09">
      <w:pPr>
        <w:jc w:val="both"/>
        <w:rPr>
          <w:rFonts w:ascii="LPMQ Isep Misbah" w:hAnsi="LPMQ Isep Misbah" w:cs="LPMQ Isep Misbah"/>
        </w:rPr>
      </w:pPr>
    </w:p>
    <w:p w14:paraId="410005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1073: Telah mengabarkan kepada kami Sa'id bin 'Amir dari Ibnu 'Aun dari Abu Sa'id Bahwa ada seorang wanita bertanya kepada Aisyah radliallahu 'anha, (bagaimana hukumnya) seorang wanita shalat dan rambutnya ia semir?, ia menjawab: "Hapuslah dan buanglah ke tanah". Abu Mauhammad berkata: "Abu Sa'id dia adalah Ibnu Abu Al 'Anbas, dan nama Abu Al 'Anbas adalah Sa'id bin Katsir bin 'Ubaid".</w:t>
      </w:r>
    </w:p>
    <w:p w14:paraId="38EA6A1A" w14:textId="77777777" w:rsidR="00F0453F" w:rsidRPr="00C07A09" w:rsidRDefault="00F0453F" w:rsidP="00C07A09">
      <w:pPr>
        <w:jc w:val="both"/>
        <w:rPr>
          <w:rFonts w:ascii="LPMQ Isep Misbah" w:hAnsi="LPMQ Isep Misbah" w:cs="LPMQ Isep Misbah"/>
        </w:rPr>
      </w:pPr>
    </w:p>
    <w:p w14:paraId="13F533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١٠٧٤: أَخْبَرَنَا عَفَّانُ حَدَّثَنَا أَبُو عَوَانَةَ عَنْ قَتَادَةَ عَنْ أَبِي مِجْلَزٍ عَنْ ابْنِ عَبَّاسٍ قَالَ كُنَّ نِسَاؤُنَا يَخْتَضِبْنَ بِاللَّيْلِ فَإِذَا أَصْبَحْنَ فَتَحْنَهُ فَتَوَضَّأْنَ وَصَلَّيْنَ ثُمَّ يَخْتَضِبْنَ بَعْدَ الصَّلَاةِ فَإِذَا كَانَ عِنْدَ الظُّهْرِ فَتَحْنَهُ فَتَوَضَّأْنَ وَصَلَّيْنَ فَأَحْسَنَّ خِضَابَهُ وَلَا يَمْنَعُ مِنْ الصَّلَاةِ</w:t>
      </w:r>
    </w:p>
    <w:p w14:paraId="40D3D657" w14:textId="77777777" w:rsidR="00F0453F" w:rsidRPr="00C07A09" w:rsidRDefault="00F0453F" w:rsidP="00C07A09">
      <w:pPr>
        <w:jc w:val="both"/>
        <w:rPr>
          <w:rFonts w:ascii="LPMQ Isep Misbah" w:hAnsi="LPMQ Isep Misbah" w:cs="LPMQ Isep Misbah"/>
        </w:rPr>
      </w:pPr>
    </w:p>
    <w:p w14:paraId="19D2A9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1074: Telah mengabarkan kepada kami 'Affan telah menceritakan kepada kami Abu 'Awanah dari Qatadah dari Abu Mijlaz dari Ibnu Abbas radliallahu 'anhu ia berkata: "Isteri-isteri kami menyemir rambut mereka di malam hari, apabila waktu subuh menghampiri mereka, mereka membersihkannya, berwudhu, dan shalat, kemudian setelah shalat mereka menyemir kembali rambut mereka, dan apabila waktu dhuhur tiba mereka membersihkan semir tersebut dan berwudhu kemudian shalat, selanjutnya mereka memperbagus semirannya, dan (hal itu) tidak menghalangi shalat".</w:t>
      </w:r>
    </w:p>
    <w:p w14:paraId="41C775BB" w14:textId="77777777" w:rsidR="00F0453F" w:rsidRPr="00C07A09" w:rsidRDefault="00F0453F" w:rsidP="00C07A09">
      <w:pPr>
        <w:jc w:val="both"/>
        <w:rPr>
          <w:rFonts w:ascii="LPMQ Isep Misbah" w:hAnsi="LPMQ Isep Misbah" w:cs="LPMQ Isep Misbah"/>
        </w:rPr>
      </w:pPr>
    </w:p>
    <w:p w14:paraId="1BFC63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١٠٧٥: حَدَّثَنَا حَجَّاجٌ حَدَّثَنَا حَمَّادٌ عَنْ أَيُّوبَ عَنْ نَافِعٍ أَنَّ نِسَاءَ ابْنِ عُمَرَ كُنَّ يَخْتَضِبْنَ وَهُنَّ حُيَّضٌ</w:t>
      </w:r>
    </w:p>
    <w:p w14:paraId="3C783956" w14:textId="77777777" w:rsidR="00F0453F" w:rsidRPr="00C07A09" w:rsidRDefault="00F0453F" w:rsidP="00C07A09">
      <w:pPr>
        <w:jc w:val="both"/>
        <w:rPr>
          <w:rFonts w:ascii="LPMQ Isep Misbah" w:hAnsi="LPMQ Isep Misbah" w:cs="LPMQ Isep Misbah"/>
        </w:rPr>
      </w:pPr>
    </w:p>
    <w:p w14:paraId="6B3C5C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1075: Telah mengabarkan kepada kami hajjaj telah menceritakan kepada kami Hammad dari Ayyub dari Nafi'; "Isteri-isteri Ibnu Umar radliallahu 'anhu mereka terbiasa menyemir rambut mereka saat haid".</w:t>
      </w:r>
    </w:p>
    <w:p w14:paraId="05BE262A" w14:textId="77777777" w:rsidR="00F0453F" w:rsidRPr="00C07A09" w:rsidRDefault="00F0453F" w:rsidP="00C07A09">
      <w:pPr>
        <w:jc w:val="both"/>
        <w:rPr>
          <w:rFonts w:ascii="LPMQ Isep Misbah" w:hAnsi="LPMQ Isep Misbah" w:cs="LPMQ Isep Misbah"/>
        </w:rPr>
      </w:pPr>
    </w:p>
    <w:p w14:paraId="6ACABD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١٠٧٦: حَدَّثَنَا مُسْلِمُ بْنُ إِبْرَاهِيمَ حَدَّثَنَا هِشَامٌ حَدَّثَنَا قَتَادَةُ عَنْ أَبِي مِجْلَزٍ عَنْ ابْنِ عَبَّاسٍ قَالَ كُنَّ نِسَاؤُنَا إِذَا صَلَّيْنَ الْعِشَاءَ الْآخِرَةَ اخْتَضَبْنَ فَإِذَا أَصْبَحْنَ أَطْلَقْنَهُ وَتَوَضَّأْنَ وَصَلَّيْنَ وَإِذَا صَلَّيْنَ الظُّهْرَ اخْتَضَبْنَ فَإِذَا أَرَدْنَ أَنْ يُصَلِّينَ الْعَصْرَ أَطْلَقْنَهُ فَأَحْسَنَّ خِضَابَهُ وَلَا يَحْبِسُ عَنْ الصَّلَاةِ</w:t>
      </w:r>
    </w:p>
    <w:p w14:paraId="7ED87417" w14:textId="77777777" w:rsidR="00F0453F" w:rsidRPr="00C07A09" w:rsidRDefault="00F0453F" w:rsidP="00C07A09">
      <w:pPr>
        <w:jc w:val="both"/>
        <w:rPr>
          <w:rFonts w:ascii="LPMQ Isep Misbah" w:hAnsi="LPMQ Isep Misbah" w:cs="LPMQ Isep Misbah"/>
        </w:rPr>
      </w:pPr>
    </w:p>
    <w:p w14:paraId="50EA8A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1076: Telah menceritakan kepada kami Muslim bin Ibrahim telah menceritakan kepada kami Hisyam telah menceritakan kepada kami Qatadah dari Abu Mijlaz dari Ibnu Abbas radliallahu 'anhu ia berkata: "Para isteri kami apabila selesai shalat isya`, mereka menyemir rambut mereka, dan jika waktu subuh tiba, mereka bersihkan, berwudhu dan kemudian shalat, dan apabila mereka telah shalat dhuhur mereka menyemir kembali rambut mereka, jika mereka hendak shalat ashr, mereka membersihkannya (dan begitu selanjutnya) mereka perbagus cara penyemiran, dan mereka tidak terhalangi untuk shalat".</w:t>
      </w:r>
    </w:p>
    <w:p w14:paraId="50D2D263" w14:textId="77777777" w:rsidR="00F0453F" w:rsidRPr="00C07A09" w:rsidRDefault="00F0453F" w:rsidP="00C07A09">
      <w:pPr>
        <w:jc w:val="both"/>
        <w:rPr>
          <w:rFonts w:ascii="LPMQ Isep Misbah" w:hAnsi="LPMQ Isep Misbah" w:cs="LPMQ Isep Misbah"/>
        </w:rPr>
      </w:pPr>
    </w:p>
    <w:p w14:paraId="42DE07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١٠٧٧: أَخْبَرَنَا مُحَمَّدُ بْنُ عِيسَى حَدَّثَنَا هُشَيْمٌ أَخْبَرَنَا مُغِيرَةُ عَنْ إِبْرَاهِيمَ ح و أَخْبَرَنَا إِسْمَعِيلُ بْنُ أَبِي خَالِدٍ عَنْ عَامِرٍ فِيمَنْ أَتَى أَهْلَهُ وَهِيَ حَائِضٌ قَالَا ذَنْبٌ أَتَاهُ يَسْتَغْفِرُ اللَّهَ وَيَتُوبُ إِلَيْهِ وَلَا يَعُودُ أَخْبَرَنَا مُحَمَّدُ بْنُ عِيسَى حَدَّثَنَا يَحْيَى بْنُ أَبِي زَائِدَةَ عَنْ الْمُثَنَّى عَنْ عَطَاءٍ مِثْلَهُ</w:t>
      </w:r>
    </w:p>
    <w:p w14:paraId="5AD32DD7" w14:textId="77777777" w:rsidR="00F0453F" w:rsidRPr="00C07A09" w:rsidRDefault="00F0453F" w:rsidP="00C07A09">
      <w:pPr>
        <w:jc w:val="both"/>
        <w:rPr>
          <w:rFonts w:ascii="LPMQ Isep Misbah" w:hAnsi="LPMQ Isep Misbah" w:cs="LPMQ Isep Misbah"/>
        </w:rPr>
      </w:pPr>
    </w:p>
    <w:p w14:paraId="729277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1077: Telah mengabarkan kepada kami Muhammad bin Isa telah menceritakan kepada kami Husyaim telah mengabarkan kepada kami Mughirah dari Ibrahim. (Dan dari Jalur yang lain;) Telah mengabarkan kepada kami Isma'il bin Abu Khalid dari 'Amir Tentang seorang suami yang menggauli isterinya sedang haid, keduanya berkata: "Dosa yang telah ia lakukan, (hendaknya segeralah) ia meminta ampun kepada Allah subhanallahu wa ta'ala dan hendaknya pula ia bertaubat serta tidak mengulanginya kembali". Telah mengabarkan kepada kami Muhammad bin Isa telah </w:t>
      </w:r>
      <w:r w:rsidRPr="00C07A09">
        <w:rPr>
          <w:rFonts w:ascii="LPMQ Isep Misbah" w:hAnsi="LPMQ Isep Misbah" w:cs="LPMQ Isep Misbah"/>
        </w:rPr>
        <w:lastRenderedPageBreak/>
        <w:t>menceritakan kepada kami Yahya bin Abu Za`idah dari Al Mutsanna dari 'Atha` dengan riwayat yang semisalnya".</w:t>
      </w:r>
    </w:p>
    <w:p w14:paraId="780361BA" w14:textId="77777777" w:rsidR="00F0453F" w:rsidRPr="00C07A09" w:rsidRDefault="00F0453F" w:rsidP="00C07A09">
      <w:pPr>
        <w:jc w:val="both"/>
        <w:rPr>
          <w:rFonts w:ascii="LPMQ Isep Misbah" w:hAnsi="LPMQ Isep Misbah" w:cs="LPMQ Isep Misbah"/>
        </w:rPr>
      </w:pPr>
    </w:p>
    <w:p w14:paraId="34C916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١٠٧٨: حَدَّثَنَا مُحَمَّدُ بْنُ عِيسَى وَأَبُو النُّعْمَانِ قَالَا حَدَّثَنَا عَبْدُ اللَّهِ بْنُ الْمُبَارَكِ عَنْ يَعْقُوبَ بْنِ الْقَعْقَاعِ عَنْ مُحَمَّدِ بْنِ زَيْدٍ عَنْ سَعِيدِ بْنِ جُبَيْرٍ قَالَ ذَنْبٌ أَتَاهُ وَلَيْسَ عَلَيْهِ كَفَّارَةٌ</w:t>
      </w:r>
    </w:p>
    <w:p w14:paraId="2170348B" w14:textId="77777777" w:rsidR="00F0453F" w:rsidRPr="00C07A09" w:rsidRDefault="00F0453F" w:rsidP="00C07A09">
      <w:pPr>
        <w:jc w:val="both"/>
        <w:rPr>
          <w:rFonts w:ascii="LPMQ Isep Misbah" w:hAnsi="LPMQ Isep Misbah" w:cs="LPMQ Isep Misbah"/>
        </w:rPr>
      </w:pPr>
    </w:p>
    <w:p w14:paraId="689C73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1078: Telah mengabarkan kepada kami Muhammad bin Isa dan Abu An Nu'man keduanya berkata: Telah menceritakan kepada kami Abdullah bin Al Mubarak dari Ya'qub bin Al Qa'qa' dari Muhammad bin Zaid dari Sa'id bin Jubair ia berkata: "Dosa telah ia kerjakan dan tidak ada kaffarah atasnya".</w:t>
      </w:r>
    </w:p>
    <w:p w14:paraId="55039453" w14:textId="77777777" w:rsidR="00F0453F" w:rsidRPr="00C07A09" w:rsidRDefault="00F0453F" w:rsidP="00C07A09">
      <w:pPr>
        <w:jc w:val="both"/>
        <w:rPr>
          <w:rFonts w:ascii="LPMQ Isep Misbah" w:hAnsi="LPMQ Isep Misbah" w:cs="LPMQ Isep Misbah"/>
        </w:rPr>
      </w:pPr>
    </w:p>
    <w:p w14:paraId="055E1B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١٠٧٩: أَخْبَرَنَا مُحَمَّدُ بْنُ عِيسَى حَدَّثَنَا يَحْيَى بْنُ سَعِيدٍ عَنْ عُبَيْدِ اللَّهِ بْنِ عُمَرَ عَنْ عَبْدِ الرَّحْمَنِ بْنِ الْقَاسِمِ عَنْ أَبِيهِ أَنَّهُ سُئِلَ عَنْ الَّذِي يَأْتِي امْرَأَتَهُ وَهِيَ حَائِضٌ قَالَ يَعْتَذِرُ إِلَى اللَّهِ وَيَتُوبُ إِلَى اللَّهِ</w:t>
      </w:r>
    </w:p>
    <w:p w14:paraId="0653E38B" w14:textId="77777777" w:rsidR="00F0453F" w:rsidRPr="00C07A09" w:rsidRDefault="00F0453F" w:rsidP="00C07A09">
      <w:pPr>
        <w:jc w:val="both"/>
        <w:rPr>
          <w:rFonts w:ascii="LPMQ Isep Misbah" w:hAnsi="LPMQ Isep Misbah" w:cs="LPMQ Isep Misbah"/>
        </w:rPr>
      </w:pPr>
    </w:p>
    <w:p w14:paraId="5B4CED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1079: Telah mengabarkan kepada kami Muhammad bin Isa telah menceritakan kepada kami Yahya bin Sa'id dari Ubaidullah bin Umar dari Abdur Raman bin Al Qasim dari ayahnya: Bahwa ia pernah ditanya tentang seorang yang menggauli isterinya sedang ia haid, ia menjawab: "Hendaknya ia memohon ampun kepada Allah subhanallahu wa ta'ala dan bertaubat kepada-Nya".</w:t>
      </w:r>
    </w:p>
    <w:p w14:paraId="3140A643" w14:textId="77777777" w:rsidR="00F0453F" w:rsidRPr="00C07A09" w:rsidRDefault="00F0453F" w:rsidP="00C07A09">
      <w:pPr>
        <w:jc w:val="both"/>
        <w:rPr>
          <w:rFonts w:ascii="LPMQ Isep Misbah" w:hAnsi="LPMQ Isep Misbah" w:cs="LPMQ Isep Misbah"/>
        </w:rPr>
      </w:pPr>
    </w:p>
    <w:p w14:paraId="183732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١٠٨٠: حَدَّثَنَا مُحَمَّدُ بْنُ يُوسُفَ حَدَّثَنَا سُفْيَانُ عَنْ ابْنِ جُرَيْجٍ عَنْ عَطَاءٍ قَالَ تَسْتَغْفِرُ اللَّهَ وَلَيْسَ عَلَيْكَ شَيْءٌ يَعْنِي إِذَا وَقَعَ عَلَى امْرَأَتِهِ وَهِيَ حَائِضٌ</w:t>
      </w:r>
    </w:p>
    <w:p w14:paraId="18A6BF39" w14:textId="77777777" w:rsidR="00F0453F" w:rsidRPr="00C07A09" w:rsidRDefault="00F0453F" w:rsidP="00C07A09">
      <w:pPr>
        <w:jc w:val="both"/>
        <w:rPr>
          <w:rFonts w:ascii="LPMQ Isep Misbah" w:hAnsi="LPMQ Isep Misbah" w:cs="LPMQ Isep Misbah"/>
        </w:rPr>
      </w:pPr>
    </w:p>
    <w:p w14:paraId="5002A2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1080: Telah mengabarkan kepada kami Muhammad bin Yusuf telah menceritakan kepada kami Sufyan dari Ibnu Juraij dari 'Atha` ia berkata: "Hendaknya kamu memohon ampun kepada Allah subhanallahu wa ta'ala dan tidak ada kewajiban apapun atas kamu, (yakni apabila ia menggauli isterinya sedang ia haid) ".</w:t>
      </w:r>
    </w:p>
    <w:p w14:paraId="100DF854" w14:textId="77777777" w:rsidR="00F0453F" w:rsidRPr="00C07A09" w:rsidRDefault="00F0453F" w:rsidP="00C07A09">
      <w:pPr>
        <w:jc w:val="both"/>
        <w:rPr>
          <w:rFonts w:ascii="LPMQ Isep Misbah" w:hAnsi="LPMQ Isep Misbah" w:cs="LPMQ Isep Misbah"/>
        </w:rPr>
      </w:pPr>
    </w:p>
    <w:p w14:paraId="02FC5A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١٠٨١: أَخْبَرَنَا عُثْمَانُ بْنُ مُحَمَّدٍ حَدَّثَنَا بِشْرُ بْنُ الْمُفَضَّلِ عَنْ مَالِكِ بْنِ الْخَطَّابِ الْعَنْبِرِيِّ عَنْ ابْنِ أَبِي مُلَيْكَةَ قَالَ سُئِلَ وَأَنَا أَسْمَعُ عَنْ الرَّجُلِ يَأْتِي امْرَأَتَهُ وَهِيَ حَائِضٌ قَالَ يَسْتَغْفِرُ اللَّهَ</w:t>
      </w:r>
    </w:p>
    <w:p w14:paraId="262B8BC0" w14:textId="77777777" w:rsidR="00F0453F" w:rsidRPr="00C07A09" w:rsidRDefault="00F0453F" w:rsidP="00C07A09">
      <w:pPr>
        <w:jc w:val="both"/>
        <w:rPr>
          <w:rFonts w:ascii="LPMQ Isep Misbah" w:hAnsi="LPMQ Isep Misbah" w:cs="LPMQ Isep Misbah"/>
        </w:rPr>
      </w:pPr>
    </w:p>
    <w:p w14:paraId="6F9D10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1081: Telah mengabarkan kepada kami Utsman bin muhammad telah menceritakan kepada kami Bisyr bin Al Mufadhdhal dari Malik bin Al Khaththab Al 'Anbari dari Ibnu Abu Mulaikah ia berkata: "Ia ditanya sedang (waktu itu) mendengarnya, tentang seorang laki-laki yang menggauli isterinya sedang haid, ia menjawab: "Hendaknya ia memohon ampun kepada Allah subhanallahu wa ta'ala".</w:t>
      </w:r>
    </w:p>
    <w:p w14:paraId="7780A87D" w14:textId="77777777" w:rsidR="00F0453F" w:rsidRPr="00C07A09" w:rsidRDefault="00F0453F" w:rsidP="00C07A09">
      <w:pPr>
        <w:jc w:val="both"/>
        <w:rPr>
          <w:rFonts w:ascii="LPMQ Isep Misbah" w:hAnsi="LPMQ Isep Misbah" w:cs="LPMQ Isep Misbah"/>
        </w:rPr>
      </w:pPr>
    </w:p>
    <w:p w14:paraId="1DCCAF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١٠٨٢: حَدَّثَنَا سُلَيْمَانُ بْنُ حَرْبٍ حَدَّثَنَا حَمَّادُ بْنُ زَيْدٍ عَنْ أَيُّوبَ عَنْ أَبِي قِلَابَةَ أَنَّ رَجُلًا أَتَى أَبَا بَكْرٍ فَقَالَ رَأَيْتُ فِي الْمَنَامِ كَأَنِّي أَبُولُ دَمًا قَالَ تَأْتِي امْرَأَتَكَ وَهِيَ حَائِضٌ قَالَ نَعَمْ قَالَ اتَّقِ اللَّهَ وَلَا تَعُدْ</w:t>
      </w:r>
    </w:p>
    <w:p w14:paraId="508251EC" w14:textId="77777777" w:rsidR="00F0453F" w:rsidRPr="00C07A09" w:rsidRDefault="00F0453F" w:rsidP="00C07A09">
      <w:pPr>
        <w:jc w:val="both"/>
        <w:rPr>
          <w:rFonts w:ascii="LPMQ Isep Misbah" w:hAnsi="LPMQ Isep Misbah" w:cs="LPMQ Isep Misbah"/>
        </w:rPr>
      </w:pPr>
    </w:p>
    <w:p w14:paraId="328DB8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1082: Telah menceritakan kepada kami Sulaiman bin Harb telah menceritakan kepada kami Hammad bin Zaid dari Ayyub dari Abu Qilabah: Ada seorang laki-laki datang menemui Abu Bakar, ia berkata: "Aku bermimpi seakan-akan aku kencing berupa darah", ia bertanya: "Apakah kamu menggauli isterimu saat ia tengah haid?", ia menjawab: "Ya, benar", ia berkata: "Takutlah kamu kepada Allah subhanallahu wa ta'ala, dan jangan kamu ulangi."</w:t>
      </w:r>
    </w:p>
    <w:p w14:paraId="01FA6A08" w14:textId="77777777" w:rsidR="00F0453F" w:rsidRPr="00C07A09" w:rsidRDefault="00F0453F" w:rsidP="00C07A09">
      <w:pPr>
        <w:jc w:val="both"/>
        <w:rPr>
          <w:rFonts w:ascii="LPMQ Isep Misbah" w:hAnsi="LPMQ Isep Misbah" w:cs="LPMQ Isep Misbah"/>
        </w:rPr>
      </w:pPr>
    </w:p>
    <w:p w14:paraId="7EC263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١٠٨٣: أَخْبَرَنَا مُحَمَّدُ بْنُ يُوسُفَ حَدَّثَنَا سُفْيَانُ عَنْ هِشَامٍ عَنْ مُحَمَّدِ بْنِ سِيرِينَ فِي الَّذِي يَقَعُ عَلَى امْرَأَتِهِ وَهِيَ حَائِضٌ قَالَ يَسْتَغْفِرُ اللَّهَ</w:t>
      </w:r>
    </w:p>
    <w:p w14:paraId="0276316D" w14:textId="77777777" w:rsidR="00F0453F" w:rsidRPr="00C07A09" w:rsidRDefault="00F0453F" w:rsidP="00C07A09">
      <w:pPr>
        <w:jc w:val="both"/>
        <w:rPr>
          <w:rFonts w:ascii="LPMQ Isep Misbah" w:hAnsi="LPMQ Isep Misbah" w:cs="LPMQ Isep Misbah"/>
        </w:rPr>
      </w:pPr>
    </w:p>
    <w:p w14:paraId="0B52E3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1083: Telah mengabarkan kepada kami Muhammad bin Yusuf telah menceritakan kepada kami Sufyan dari Hisyam dari Muhammad bin Sirin tentang seorang yang menggauli isterinya sedang ia haid, ia berkata: "Hendaknya ia memohon ampun kepada Allah subhanallahu wa ta'ala."</w:t>
      </w:r>
    </w:p>
    <w:p w14:paraId="05F6910B" w14:textId="77777777" w:rsidR="00F0453F" w:rsidRPr="00C07A09" w:rsidRDefault="00F0453F" w:rsidP="00C07A09">
      <w:pPr>
        <w:jc w:val="both"/>
        <w:rPr>
          <w:rFonts w:ascii="LPMQ Isep Misbah" w:hAnsi="LPMQ Isep Misbah" w:cs="LPMQ Isep Misbah"/>
        </w:rPr>
      </w:pPr>
    </w:p>
    <w:p w14:paraId="5F2707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١٠٨٤: أَخْبَرَنَا مُسْلِمُ بْنُ إِبْرَاهِيمَ حَدَّثَنَا يَزِيدُ بْنُ إِبْرَاهِيمَ قَالَ سَمِعْتُ الْحَسَنَ يَقُولُ فِي الَّذِي يُفْطِرُ يَوْمًا مِنْ رَمَضَانَ قَالَ عَلَيْهِ عِتْقُ رَقَبَةٍ أَوْ بَدَنَةٌ أَوْ عِشْرِينَ صَاعًا لِأَرْبَعِينَ مِسْكِينًا وَفِي الَّذِي يَغْشَى امْرَأَتَهُ وَهِيَ حَائِضٌ مِثْلُ ذَلِكَ</w:t>
      </w:r>
    </w:p>
    <w:p w14:paraId="7766632F" w14:textId="77777777" w:rsidR="00F0453F" w:rsidRPr="00C07A09" w:rsidRDefault="00F0453F" w:rsidP="00C07A09">
      <w:pPr>
        <w:jc w:val="both"/>
        <w:rPr>
          <w:rFonts w:ascii="LPMQ Isep Misbah" w:hAnsi="LPMQ Isep Misbah" w:cs="LPMQ Isep Misbah"/>
        </w:rPr>
      </w:pPr>
    </w:p>
    <w:p w14:paraId="2DF805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1084: Telah mengabarkan kepada kami Muslim bin Ibrahim telah menceritakan kepada kami Yazid bin Ibrahim ia berkata: "Aku pernah mendengar Al Hasan berkata tentang seorang yang berbuka sehari pada bulan ramadhan (tanpa ada sebab) ia berkata: 'Ia harus memerdekakan budak atau menyembelih seekor unta atau sedekah dua puluh sha' (makanan pokok) untuk empat puluh orang, dan bagi orang yang menggauli isterinya sedang ia tengah haid, maka serupa dengan itu (kaffarahnya).</w:t>
      </w:r>
    </w:p>
    <w:p w14:paraId="1EFAA9DA" w14:textId="77777777" w:rsidR="00F0453F" w:rsidRPr="00C07A09" w:rsidRDefault="00F0453F" w:rsidP="00C07A09">
      <w:pPr>
        <w:jc w:val="both"/>
        <w:rPr>
          <w:rFonts w:ascii="LPMQ Isep Misbah" w:hAnsi="LPMQ Isep Misbah" w:cs="LPMQ Isep Misbah"/>
        </w:rPr>
      </w:pPr>
    </w:p>
    <w:p w14:paraId="1152D4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١٠٨٥: أَخْبَرَنَا أَبُو الْوَلِيدِ حَدَّثَنَا شَرِيكٌ عَنْ خُصَيْفٍ عَنْ مِقْسَمٍ عَنْ ابْنِ عَبَّاسٍ عَنْ النَّبِيِّ صَلَّى اللَّهُ عَلَيْهِ وَسَلَّمَ فِي الَّذِي يَأْتِي امْرَأَتَهُ وَهِيَ حَائِضٌ قَالَ يَتَصَدَّقُ بِنِصْفِ دِينَارٍ</w:t>
      </w:r>
    </w:p>
    <w:p w14:paraId="31B5F1CD" w14:textId="77777777" w:rsidR="00F0453F" w:rsidRPr="00C07A09" w:rsidRDefault="00F0453F" w:rsidP="00C07A09">
      <w:pPr>
        <w:jc w:val="both"/>
        <w:rPr>
          <w:rFonts w:ascii="LPMQ Isep Misbah" w:hAnsi="LPMQ Isep Misbah" w:cs="LPMQ Isep Misbah"/>
        </w:rPr>
      </w:pPr>
    </w:p>
    <w:p w14:paraId="2C0A10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1085: Telah mengabarkan kepada kami Abu Al Walid telah menceritakan kepada kami syarik dari Khushaif dari Miqsam dari Ibnu Abbas radliallahu 'anhu dari Nabi shallallahu 'alaihi wasallam (bersabda) tentang seorang menggauli isterinya sedang ia tengah haid: "Ia harus bersedekah dengan setengah dinar".</w:t>
      </w:r>
    </w:p>
    <w:p w14:paraId="19188BFD" w14:textId="77777777" w:rsidR="00F0453F" w:rsidRPr="00C07A09" w:rsidRDefault="00F0453F" w:rsidP="00C07A09">
      <w:pPr>
        <w:jc w:val="both"/>
        <w:rPr>
          <w:rFonts w:ascii="LPMQ Isep Misbah" w:hAnsi="LPMQ Isep Misbah" w:cs="LPMQ Isep Misbah"/>
        </w:rPr>
      </w:pPr>
    </w:p>
    <w:p w14:paraId="5DBF3A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١٠٨٦: حَدَّثَنَا أَبُو الْوَلِيدِ حَدَّثَنَا شُعْبَةُ عَنْ الْحَكَمِ عَنْ عَبْدِ الْحَمِيدِ عَنْ مِقْسَمٍ عَنْ ابْنِ عَبَّاسٍ فِي الَّذِي يَأْتِي امْرَأَتَهُ وَهِيَ حَائِضٌ قَالَ يَتَصَدَّقُ بِدِينَارٍ أَوْ نِصْفِ دِينَارٍ شَكَّ الْحَكَمُ</w:t>
      </w:r>
    </w:p>
    <w:p w14:paraId="0C42BF01" w14:textId="77777777" w:rsidR="00F0453F" w:rsidRPr="00C07A09" w:rsidRDefault="00F0453F" w:rsidP="00C07A09">
      <w:pPr>
        <w:jc w:val="both"/>
        <w:rPr>
          <w:rFonts w:ascii="LPMQ Isep Misbah" w:hAnsi="LPMQ Isep Misbah" w:cs="LPMQ Isep Misbah"/>
        </w:rPr>
      </w:pPr>
    </w:p>
    <w:p w14:paraId="77A647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1086: Telah menceritakan kepada kami Abu Al Walid telah menceritakan kepada kami Syu'bah dari Al Hakam dari Abdul Hamid dari Miqsam dari Ibnu Abbas radliallahu 'anhu tentang seorang yang menggauli isterinya sedang ia haid: "Ia harus bersedekah satu atau setengah dinar", Al Hakam ragu kepastian setengah atau satu dinar dalam hal ini.</w:t>
      </w:r>
    </w:p>
    <w:p w14:paraId="4102A40F" w14:textId="77777777" w:rsidR="00F0453F" w:rsidRPr="00C07A09" w:rsidRDefault="00F0453F" w:rsidP="00C07A09">
      <w:pPr>
        <w:jc w:val="both"/>
        <w:rPr>
          <w:rFonts w:ascii="LPMQ Isep Misbah" w:hAnsi="LPMQ Isep Misbah" w:cs="LPMQ Isep Misbah"/>
        </w:rPr>
      </w:pPr>
    </w:p>
    <w:p w14:paraId="1D5CB7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١٠٨٧: أَخْبَرَنَا سَعِيدُ بْنُ عَامِرٍ عَنْ شُعْبَةَ عَنْ الْحَكَمِ عَنْ عَبْدِ الْحَمِيدِ عَنْ مِقْسَمٍ عَنْ ابْنِ عَبَّاسٍ فِي الَّذِي يَغْشَى امْرَأَتَهُ وَهِيَ حَائِضٌ يَتَصَدَّقُ بِدِينَارٍ أَوْ نِصْفِ دِينَارٍ قَالَ شُعْبَةُ أَمَّا حِفْظِي فَهُوَ مَرْفُوعٌ وَأَمَّا فُلَانٌ وَفُلَانٌ فَقَالَا غَيْرُ مَرْفُوعٍ فَقَالَ بَعْضُ الْقَوْمِ حَدِّثْنَا بِحِفْظِكَ وَدَعْ مَا قَالَ فُلَانٌ وَفُلَانٌ فَقَالَ وَاللَّهِ مَا أُحِبُّ أَنِّي عُمِّرْتُ فِي الدُّنْيَا عُمُرَ نُوحٍ وَأَنِّي حَدَّثْتُ بِهَذَا أَوْ سَكَتُّ عَنْ هَذَا قَالَ أَبُو مُحَمَّد عَبْدُ الحَمِيدِ بْنُ زَيْدِ بْنِ عَبْدِ الرَّحمَنِ بْنِ زَيدِ بْنِ الخَطَّابِ وَكَانَ وَالِيَ عُمَرَ بْنِ عَبْدِ الْعَزِيزِ عَلَى الْكُوفَةِ</w:t>
      </w:r>
    </w:p>
    <w:p w14:paraId="09032F74" w14:textId="77777777" w:rsidR="00F0453F" w:rsidRPr="00C07A09" w:rsidRDefault="00F0453F" w:rsidP="00C07A09">
      <w:pPr>
        <w:jc w:val="both"/>
        <w:rPr>
          <w:rFonts w:ascii="LPMQ Isep Misbah" w:hAnsi="LPMQ Isep Misbah" w:cs="LPMQ Isep Misbah"/>
        </w:rPr>
      </w:pPr>
    </w:p>
    <w:p w14:paraId="5A4026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1087: Telah mengabarkan kepada kami Sa'id bin 'Amir dari Syu'bah dari Al Hakam dari Abdul Hamid dari Miqsam dari Ibnu Abbas radliallahu 'anhu tentang seorang yang menggauli isterinya saat haid: "Ia harus bersedekah satu atau setengah dinar". Syu'bah berkata: "Adapun hafalanku maka ia marfu', sedangkan si fulan dan si fulan mereka menyampaikan yang tidak marfu' ". Dan sebagian orang berkata: "Ceritakanlah kepada kami dan tinggalkanlah apa yang dikatakan fulan dan fulan", maka ia berkata: "Demi Allah, aku tidak suka diberi umur panjang di dunia seperti umurnya Nabi Nuh 'alaihissalam sedang aku menceritakan sebuah kasus dan diam terhadap kasus lain". Abu Muhammad berkata: "Abdul hamid bin Zaid bin Abdur Rahman bin Zaid bin Al Khaththab, ia adalah gubernur Kufah di zaman Umar bin Abdul Aziz".</w:t>
      </w:r>
    </w:p>
    <w:p w14:paraId="6A184A6E" w14:textId="77777777" w:rsidR="00F0453F" w:rsidRPr="00C07A09" w:rsidRDefault="00F0453F" w:rsidP="00C07A09">
      <w:pPr>
        <w:jc w:val="both"/>
        <w:rPr>
          <w:rFonts w:ascii="LPMQ Isep Misbah" w:hAnsi="LPMQ Isep Misbah" w:cs="LPMQ Isep Misbah"/>
        </w:rPr>
      </w:pPr>
    </w:p>
    <w:p w14:paraId="40EC55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١٠٨٨: أَخْبَرَنَا مُحَمَّدُ بْنُ يُوسُفَ حَدَّثَنَا سُفْيَانُ عَنْ ابْنِ جُرَيْجٍ عَنْ عَبْدِ الْكَرِيمِ عَنْ رَجُلٍ عَنْ ابْنِ عَبَّاسٍ قَالَ إِذَا أَتَاهَا فِي دَمٍ فَدِينَارٌ وَإِذَا أَتَاهَا وَقَدْ انْقَطَعَ الدَّمُ فَنِصْفُ دِينَارٍ</w:t>
      </w:r>
    </w:p>
    <w:p w14:paraId="45A3516A" w14:textId="77777777" w:rsidR="00F0453F" w:rsidRPr="00C07A09" w:rsidRDefault="00F0453F" w:rsidP="00C07A09">
      <w:pPr>
        <w:jc w:val="both"/>
        <w:rPr>
          <w:rFonts w:ascii="LPMQ Isep Misbah" w:hAnsi="LPMQ Isep Misbah" w:cs="LPMQ Isep Misbah"/>
        </w:rPr>
      </w:pPr>
    </w:p>
    <w:p w14:paraId="25772A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1088: Telah mengabarkan kepada kami Muhammad bin Yusuf telah menceritakan kepada kami Sufyan dari Ibnu Juraij dari Abdul Karim dari seorang laki-laki dari Ibnu Abbas radliallahu 'anhu ia berkata: "Apabila ia menggaulinya sedang darah masih keluar, maka (kaffaratnya) satu dinar, dan jika ia menggaulinya setelah darah berhenti (tetapi belum mandi), maka setengah dinar".</w:t>
      </w:r>
    </w:p>
    <w:p w14:paraId="6796CBB5" w14:textId="77777777" w:rsidR="00F0453F" w:rsidRPr="00C07A09" w:rsidRDefault="00F0453F" w:rsidP="00C07A09">
      <w:pPr>
        <w:jc w:val="both"/>
        <w:rPr>
          <w:rFonts w:ascii="LPMQ Isep Misbah" w:hAnsi="LPMQ Isep Misbah" w:cs="LPMQ Isep Misbah"/>
        </w:rPr>
      </w:pPr>
    </w:p>
    <w:p w14:paraId="1F11DB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١٠٨٩: أَخْبَرَنَا مُحَمَّدُ بْنُ يُوسُفَ حَدَّثَنَا سُفْيَانُ عَنْ خُصَيْفٍ عَنْ مِقْسَمٍ عَنْ ابْنِ عَبَّاسٍ قَالَ قَالَ النَّبِيُّ صَلَّى اللَّهُ عَلَيْهِ وَسَلَّمَ فِي الَّذِي يَقَعُ عَلَى امْرَأَتِهِ وَهِيَ حَائِضٌ يَتَصَدَّقُ بِنِصْفِ دِينَارٍ</w:t>
      </w:r>
    </w:p>
    <w:p w14:paraId="0B24B45F" w14:textId="77777777" w:rsidR="00F0453F" w:rsidRPr="00C07A09" w:rsidRDefault="00F0453F" w:rsidP="00C07A09">
      <w:pPr>
        <w:jc w:val="both"/>
        <w:rPr>
          <w:rFonts w:ascii="LPMQ Isep Misbah" w:hAnsi="LPMQ Isep Misbah" w:cs="LPMQ Isep Misbah"/>
        </w:rPr>
      </w:pPr>
    </w:p>
    <w:p w14:paraId="1A2849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1089: Telah mengabarkan kepada kami Muhammad bin Yusuf telah menceritakan kepada kami Sufyan dari Khushaif dari Miqsam dari Ibnu Abbas radliallahu 'anhu ia berkata: Telah bersabda Nabi shallallahu 'alaihi wasallam tentang seorang yang menggauli isterinya sedang ia tengah haid: "Ia harus bersedekah setengah dinar".</w:t>
      </w:r>
    </w:p>
    <w:p w14:paraId="16873577" w14:textId="77777777" w:rsidR="00F0453F" w:rsidRPr="00C07A09" w:rsidRDefault="00F0453F" w:rsidP="00C07A09">
      <w:pPr>
        <w:jc w:val="both"/>
        <w:rPr>
          <w:rFonts w:ascii="LPMQ Isep Misbah" w:hAnsi="LPMQ Isep Misbah" w:cs="LPMQ Isep Misbah"/>
        </w:rPr>
      </w:pPr>
    </w:p>
    <w:p w14:paraId="5C1AE3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١٠٩٠: أَخْبَرَنَا مُحَمَّدُ بْنُ يُوسُفَ حَدَّثَنَا الْأَوْزَاعِيُّ عَنْ يَزِيدَ بْنِ أَبِي مَالِكٍ عَنْ عَبْدِ الْحَمِيدِ بْنِ زَيْدِ بْنِ الْخَطَّابِ قَالَ كَانَ لِعُمَرَ بْنِ الْخَطَّابِ امْرَأَةٌ تَكْرَهُ الْجِمَاعَ فَكَانَ إِذَا أَرَادَ أَنْ يَأْتِيَهَا اعْتَلَّتْ عَلَيْهِ بِالْحَيْضِ فَوَقَعَ عَلَيْهَا فَإِذَا هِيَ صَادِقَةٌ فَأَتَى النَّبِيَّ صَلَّى اللَّهُ عَلَيْهِ وَسَلَّمَ فَأَمَرَهُ أَنْ يَتَصَدَّقَ بِخُمُسَيْ دِينَارٍ</w:t>
      </w:r>
    </w:p>
    <w:p w14:paraId="0E95C9F1" w14:textId="77777777" w:rsidR="00F0453F" w:rsidRPr="00C07A09" w:rsidRDefault="00F0453F" w:rsidP="00C07A09">
      <w:pPr>
        <w:jc w:val="both"/>
        <w:rPr>
          <w:rFonts w:ascii="LPMQ Isep Misbah" w:hAnsi="LPMQ Isep Misbah" w:cs="LPMQ Isep Misbah"/>
        </w:rPr>
      </w:pPr>
    </w:p>
    <w:p w14:paraId="2370D7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1090: Telah mengabarkan kepada kami Muhammad bin Yusuf telah menceritakan kepada kami Al 'Auza'i dari Yazid bin Abu malik dari Abdul Hamid bin Zaid bin Al Khaththab ia berkata: "Umar bin Khaththab radliallahu 'anhu memiliki seorang isteri yang tidak suka bersenggama, maka jika ia hendak menggaulinya ia berpura-pura sedang haid, ia tetap menggaulinya dan ternyata ia jujur (waktu itu benar-benar haid), maka ia menemui Nabi shallallahu 'alaihi wasallam, beliau memerintahkan kepadanya untuk bersedekah dengan seperlima dinar".</w:t>
      </w:r>
    </w:p>
    <w:p w14:paraId="3B0359E3" w14:textId="77777777" w:rsidR="00F0453F" w:rsidRPr="00C07A09" w:rsidRDefault="00F0453F" w:rsidP="00C07A09">
      <w:pPr>
        <w:jc w:val="both"/>
        <w:rPr>
          <w:rFonts w:ascii="LPMQ Isep Misbah" w:hAnsi="LPMQ Isep Misbah" w:cs="LPMQ Isep Misbah"/>
        </w:rPr>
      </w:pPr>
    </w:p>
    <w:p w14:paraId="0A9C35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١٠٩١: أَخْبَرَنَا عُبَيْدُ اللَّهِ بْنُ مُوسَى عَنْ أَبِي جَعْفَرٍ الرَّازِيِّ عَنْ عَبْدِ الْكَرِيمِ عَنْ مِقْسَمٍ عَنْ ابْنِ عَبَّاسٍ عَنْ النَّبِيِّ صَلَّى اللَّهُ عَلَيْهِ وَسَلَّمَ قَالَ إِذَا أَتَى الرَّجُلُ امْرَأَتَهُ وَهِيَ حَائِضٌ فَإِنْ كَانَ الدَّمُ عَبِيطًا فَلْيَتَصَدَّقْ بِدِينَارٍ وَإِنْ كَانَتْ صُفْرَةً فَلْيَتَصَدَّقْ بِنِصْفِ دِينَارٍ</w:t>
      </w:r>
    </w:p>
    <w:p w14:paraId="25B98563" w14:textId="77777777" w:rsidR="00F0453F" w:rsidRPr="00C07A09" w:rsidRDefault="00F0453F" w:rsidP="00C07A09">
      <w:pPr>
        <w:jc w:val="both"/>
        <w:rPr>
          <w:rFonts w:ascii="LPMQ Isep Misbah" w:hAnsi="LPMQ Isep Misbah" w:cs="LPMQ Isep Misbah"/>
        </w:rPr>
      </w:pPr>
    </w:p>
    <w:p w14:paraId="593F00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1091: Telah mengabarkan kepada kami Ubaidullah bin Musa dari Abu Ja'far Ar Razi dari Abdul Karim dari Miqsam dari Ibnu Abbas radliallahu 'anhu dari Nabi shallallahu 'alaihi wasallam beliau bersabda: "Apabila seorang laki-laki menggaauli isterinya sedang ia tengah haid, jika darahnya segar, ia harus bersedekah dengar satu dinar, dan jika (bentuknya) bercak kekuning-kuningan, ia harus bersedekah dengan setengah dinar".</w:t>
      </w:r>
    </w:p>
    <w:p w14:paraId="60F1F1CD" w14:textId="77777777" w:rsidR="00F0453F" w:rsidRPr="00C07A09" w:rsidRDefault="00F0453F" w:rsidP="00C07A09">
      <w:pPr>
        <w:jc w:val="both"/>
        <w:rPr>
          <w:rFonts w:ascii="LPMQ Isep Misbah" w:hAnsi="LPMQ Isep Misbah" w:cs="LPMQ Isep Misbah"/>
        </w:rPr>
      </w:pPr>
    </w:p>
    <w:p w14:paraId="3CD621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١٠٩٢: أَخْبَرَنَا عَبْدُ اللَّهِ بْنُ مُحَمَّدٍ حَدَّثَنَا حَفْصٌ هُوَ ابْنُ غِيَاثٍ عَنْ الْأَعْمَشِ عَنْ الْحَكَمِ عَنْ مِقْسَمٍ عَنْ ابْنِ عَبَّاسٍ أَنَّهُ سُئِلَ عَنْ الَّذِي يَأْتِي امْرَأَتَهُ وَهِيَ حَائِضٌ قَالَ يَتَصَدَّقُ بِدِينَارٍ أَوْ بِنِصْفِ دِينَارٍ و قَالَ إِبْرَاهِيمُ يَسْتَغْفِرُ اللَّهَ</w:t>
      </w:r>
    </w:p>
    <w:p w14:paraId="7DD80D98" w14:textId="77777777" w:rsidR="00F0453F" w:rsidRPr="00C07A09" w:rsidRDefault="00F0453F" w:rsidP="00C07A09">
      <w:pPr>
        <w:jc w:val="both"/>
        <w:rPr>
          <w:rFonts w:ascii="LPMQ Isep Misbah" w:hAnsi="LPMQ Isep Misbah" w:cs="LPMQ Isep Misbah"/>
        </w:rPr>
      </w:pPr>
    </w:p>
    <w:p w14:paraId="648E6F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1092: Telah mengabarkan kepada kami Abdullah bin Muhammad telah menceritakan kepada kami Hafsh Ibnu Ghiyats, dari Al A'masy dari Al hakam dari Miqsam dari Ibnu Abbas radliallahu 'anhu; Bahwa ia ditanya tentang seorang yang menggauli isterinya sedang ia tengah haid, ia berkata: "Ia harus bersedekah dengan satu dinar atau setengah dinar". Dan Ibrahim berkata: 'Ia harus memohon ampun kepada Allah subhanallahu wa ta'ala".</w:t>
      </w:r>
    </w:p>
    <w:p w14:paraId="474C5EBA" w14:textId="77777777" w:rsidR="00F0453F" w:rsidRPr="00C07A09" w:rsidRDefault="00F0453F" w:rsidP="00C07A09">
      <w:pPr>
        <w:jc w:val="both"/>
        <w:rPr>
          <w:rFonts w:ascii="LPMQ Isep Misbah" w:hAnsi="LPMQ Isep Misbah" w:cs="LPMQ Isep Misbah"/>
        </w:rPr>
      </w:pPr>
    </w:p>
    <w:p w14:paraId="57DADA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١٠٩٣: أَخْبَرَنَا عَمْرُو بْنُ عَوْنٍ عَنْ خَالِدِ بْنِ عَبْدِ اللَّهِ عَنْ ابْنِ أَبِي لَيْلَى عَنْ عَطَاءٍ عَنْ ابْنِ عَبَّاسٍ قَالَ إِذَا وَقَعَ عَلَى امْرَأَتِهِ وَهِيَ حَائِضٌ فَعَلَيْهِ أَنْ يَتَصَدَّقَ بِدِينَارٍ</w:t>
      </w:r>
    </w:p>
    <w:p w14:paraId="020478F8" w14:textId="77777777" w:rsidR="00F0453F" w:rsidRPr="00C07A09" w:rsidRDefault="00F0453F" w:rsidP="00C07A09">
      <w:pPr>
        <w:jc w:val="both"/>
        <w:rPr>
          <w:rFonts w:ascii="LPMQ Isep Misbah" w:hAnsi="LPMQ Isep Misbah" w:cs="LPMQ Isep Misbah"/>
        </w:rPr>
      </w:pPr>
    </w:p>
    <w:p w14:paraId="00A16C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1093: Telah mengabarkan kepada kami 'Amr bin 'Aun dari Khalid bin Abdullah dari Ibnu Abu Laila dari 'Atha` dari Ibnu Abbas radliallahu 'anhu ia berkata: "Apabila seorang menggauli isterinya sedang ia haid, ia harus bersedekah dengan satu dinar".</w:t>
      </w:r>
    </w:p>
    <w:p w14:paraId="4BC0E3E1" w14:textId="77777777" w:rsidR="00F0453F" w:rsidRPr="00C07A09" w:rsidRDefault="00F0453F" w:rsidP="00C07A09">
      <w:pPr>
        <w:jc w:val="both"/>
        <w:rPr>
          <w:rFonts w:ascii="LPMQ Isep Misbah" w:hAnsi="LPMQ Isep Misbah" w:cs="LPMQ Isep Misbah"/>
        </w:rPr>
      </w:pPr>
    </w:p>
    <w:p w14:paraId="41F309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١٠٩٤: أَخْبَرَنَا يَعْلَى بْنُ عُبَيْدٍ حَدَّثَنَا عَبْدُ الْمَلِكِ عَنْ عَطَاءٍ فِي رَجُلٍ جَامَعَ امْرَأَتَهُ وَهِيَ حَائِضٌ قَالَ يَتَصَدَّقُ بِدِينَارٍ</w:t>
      </w:r>
    </w:p>
    <w:p w14:paraId="23B3ACEF" w14:textId="77777777" w:rsidR="00F0453F" w:rsidRPr="00C07A09" w:rsidRDefault="00F0453F" w:rsidP="00C07A09">
      <w:pPr>
        <w:jc w:val="both"/>
        <w:rPr>
          <w:rFonts w:ascii="LPMQ Isep Misbah" w:hAnsi="LPMQ Isep Misbah" w:cs="LPMQ Isep Misbah"/>
        </w:rPr>
      </w:pPr>
    </w:p>
    <w:p w14:paraId="3EFE1F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1094: Telah mengabarkan kepada kami Ya'la telah menceritakan kepada kami Abdul Malik dari 'Atha`; Tentang seorang laki-laki yang menggauli isterinya sedang ia tengah haid, ia berkata: "Ia harus bersedekah dengan satu dinar".</w:t>
      </w:r>
    </w:p>
    <w:p w14:paraId="360745FA" w14:textId="77777777" w:rsidR="00F0453F" w:rsidRPr="00C07A09" w:rsidRDefault="00F0453F" w:rsidP="00C07A09">
      <w:pPr>
        <w:jc w:val="both"/>
        <w:rPr>
          <w:rFonts w:ascii="LPMQ Isep Misbah" w:hAnsi="LPMQ Isep Misbah" w:cs="LPMQ Isep Misbah"/>
        </w:rPr>
      </w:pPr>
    </w:p>
    <w:p w14:paraId="50144A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١٠٩٥: أَخْبَرَنَا عُبَيْدُ اللَّهِ بْنُ مُوسَى عَنْ ابْنِ أَبِي لَيْلَى عَنْ مِقْسَمٍ عَنْ ابْنِ عَبَّاسٍ قَالَ يَتَصَدَّقُ بِدِينَارٍ أَوْ نِصْفِ دِينَارٍ</w:t>
      </w:r>
    </w:p>
    <w:p w14:paraId="358C6941" w14:textId="77777777" w:rsidR="00F0453F" w:rsidRPr="00C07A09" w:rsidRDefault="00F0453F" w:rsidP="00C07A09">
      <w:pPr>
        <w:jc w:val="both"/>
        <w:rPr>
          <w:rFonts w:ascii="LPMQ Isep Misbah" w:hAnsi="LPMQ Isep Misbah" w:cs="LPMQ Isep Misbah"/>
        </w:rPr>
      </w:pPr>
    </w:p>
    <w:p w14:paraId="66AEAA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1095: Telah mengabarkan kepada kami Ubaidullah bin Musa dari Ibnu Abu Laila dari Miqsam dari Ibnu Abbas radhilallahu 'anhu ia berkata: 'Ia harus bersedekah dengan satu dinar atau setengah dinar".</w:t>
      </w:r>
    </w:p>
    <w:p w14:paraId="55D73E76" w14:textId="77777777" w:rsidR="00F0453F" w:rsidRPr="00C07A09" w:rsidRDefault="00F0453F" w:rsidP="00C07A09">
      <w:pPr>
        <w:jc w:val="both"/>
        <w:rPr>
          <w:rFonts w:ascii="LPMQ Isep Misbah" w:hAnsi="LPMQ Isep Misbah" w:cs="LPMQ Isep Misbah"/>
        </w:rPr>
      </w:pPr>
    </w:p>
    <w:p w14:paraId="3D841F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١٠٩٦: أَخْبَرَنَا وَهْبُ بْنُ سَعِيدٍ عَنْ شُعَيْبِ بْنِ إِسْحَقَ عَنْ الْأَوْزَاعِيِّ فِي رَجُلٍ يَغْشَى امْرَأَتَهُ وَهِيَ حَائِضٌ أَوْ رَأَتْ الطُّهْرَ وَلَمْ تَغْتَسِلْ قَالَ يَسْتَغْفِرُ اللَّهَ وَيَتَصَدَّقُ بِخُمُسَيْ دِينَارٍ</w:t>
      </w:r>
    </w:p>
    <w:p w14:paraId="10C749D0" w14:textId="77777777" w:rsidR="00F0453F" w:rsidRPr="00C07A09" w:rsidRDefault="00F0453F" w:rsidP="00C07A09">
      <w:pPr>
        <w:jc w:val="both"/>
        <w:rPr>
          <w:rFonts w:ascii="LPMQ Isep Misbah" w:hAnsi="LPMQ Isep Misbah" w:cs="LPMQ Isep Misbah"/>
        </w:rPr>
      </w:pPr>
    </w:p>
    <w:p w14:paraId="486772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1096: Telah mengabarkan kepada kami Wahab bin Sa'id dari Syu'aib bin Ishaq dari Al 'Auza'i Tentang seorang laki-laki menggauli isterinya sedang ia tengah haid, atau ia melihat (tanda-tanda) suci dan ia belum mandi (hadats), ia berkata: "Ia harus memohon ampun kepada Allah subhanallahu wa ta'ala dan bersedekah dengan seperlima dinar".</w:t>
      </w:r>
    </w:p>
    <w:p w14:paraId="43B1AB92" w14:textId="77777777" w:rsidR="00F0453F" w:rsidRPr="00C07A09" w:rsidRDefault="00F0453F" w:rsidP="00C07A09">
      <w:pPr>
        <w:jc w:val="both"/>
        <w:rPr>
          <w:rFonts w:ascii="LPMQ Isep Misbah" w:hAnsi="LPMQ Isep Misbah" w:cs="LPMQ Isep Misbah"/>
        </w:rPr>
      </w:pPr>
    </w:p>
    <w:p w14:paraId="120FCA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١٠٩٧: أَخْبَرَنَا مُحَمَّدُ بْنُ عُيَيْنَةَ عَنْ عَلِيِّ بْنِ مُسْهِرٍ عَنْ عَبْدِ الْمَلِكِ عَنْ عَطَاءٍ قَالَ إِذَا وَقَعَ الرَّجُلُ عَلَى امْرَأَتِهِ وَهِيَ حَائِضٌ يَتَصَدَّقُ بِنِصْفِ دِينَارٍ فَقَالَ لَهُ رَجُلٌ مِنْ الْقَوْمِ فَإِنَّ الْحَسَنَ يَقُولُ يُعْتِقُ رَقَبَةً فَقَالَ مَا أَنْهَاكُمْ أَنْ تَقَرَّبُوا إِلَى اللَّهِ مَا اسْتَطَعْتُمْ</w:t>
      </w:r>
    </w:p>
    <w:p w14:paraId="02EA5826" w14:textId="77777777" w:rsidR="00F0453F" w:rsidRPr="00C07A09" w:rsidRDefault="00F0453F" w:rsidP="00C07A09">
      <w:pPr>
        <w:jc w:val="both"/>
        <w:rPr>
          <w:rFonts w:ascii="LPMQ Isep Misbah" w:hAnsi="LPMQ Isep Misbah" w:cs="LPMQ Isep Misbah"/>
        </w:rPr>
      </w:pPr>
    </w:p>
    <w:p w14:paraId="73446B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1097: Telah mengabarkan kepada kami Muhammad bin 'Uyainah dari Ali bin Mushir dari Abdul Malik dari 'Atha` ia berkata: "Apabila seorang laki-laki menggauli isterinya sedang ia haid, ia harus bersedekah dengan setengah dinar, ada Seorang Laki-Laki berkata kepadanya: Al Hasan pernah berkata: "Ia harus memerdekakan budak." Ia menjawab: "Aku tidak melarang kalian mendekatkan diri kepada Allah subhanallahu wa ta'ala sesuai dengan kemampuan kalian."</w:t>
      </w:r>
    </w:p>
    <w:p w14:paraId="22D4ECA6" w14:textId="77777777" w:rsidR="00F0453F" w:rsidRPr="00C07A09" w:rsidRDefault="00F0453F" w:rsidP="00C07A09">
      <w:pPr>
        <w:jc w:val="both"/>
        <w:rPr>
          <w:rFonts w:ascii="LPMQ Isep Misbah" w:hAnsi="LPMQ Isep Misbah" w:cs="LPMQ Isep Misbah"/>
        </w:rPr>
      </w:pPr>
    </w:p>
    <w:p w14:paraId="5D8762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١٠٩٨: أَخْبَرَنَا عُبَيْدُ اللَّهِ بْنُ مُوسَى عَنْ ابْنِ أَبِي لَيْلَى عَنْ عَطَاءٍ عَنْ ابْنِ عَبَّاسٍ فِي الَّذِي يَقَعُ عَلَى امْرَأَتِهِ وَهِيَ حَائِضٌ قَالَ يَتَصَدَّقُ بِدِينَارٍ</w:t>
      </w:r>
    </w:p>
    <w:p w14:paraId="2DEC5C39" w14:textId="77777777" w:rsidR="00F0453F" w:rsidRPr="00C07A09" w:rsidRDefault="00F0453F" w:rsidP="00C07A09">
      <w:pPr>
        <w:jc w:val="both"/>
        <w:rPr>
          <w:rFonts w:ascii="LPMQ Isep Misbah" w:hAnsi="LPMQ Isep Misbah" w:cs="LPMQ Isep Misbah"/>
        </w:rPr>
      </w:pPr>
    </w:p>
    <w:p w14:paraId="5F9ABC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1098: Telah mengabarkan kepada kami Ubaidullah bin Musa dari Ibnu Abu Laila dari 'Atha` dari Ibnu Abbas radliallahu 'anhu Tentang seorang yang menggauli isterinya sedang ia haid, ia berkata: "Ia harus bersedekah dengan satu dinar".</w:t>
      </w:r>
    </w:p>
    <w:p w14:paraId="4E4E3E6A" w14:textId="77777777" w:rsidR="00F0453F" w:rsidRPr="00C07A09" w:rsidRDefault="00F0453F" w:rsidP="00C07A09">
      <w:pPr>
        <w:jc w:val="both"/>
        <w:rPr>
          <w:rFonts w:ascii="LPMQ Isep Misbah" w:hAnsi="LPMQ Isep Misbah" w:cs="LPMQ Isep Misbah"/>
        </w:rPr>
      </w:pPr>
    </w:p>
    <w:p w14:paraId="2ABD47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١٠٩٩: أَخْبَرَنَا مُسْلِمُ بْنُ إِبْرَاهِيمَ حَدَّثَنَا وُهَيْبٌ حَدَّثَنَا عَبْدُ اللَّهِ بْنُ عُثْمَانَ بْنِ خُثَيْمٍ عَنْ ابْنِ سَابِطٍ قَالَ سَأَلْتُ حَفْصَةَ بِنْتَ عَبْدِ الرَّحْمَنِ هُوَ ابْنُ أَبِي بَكْرٍ قُلْتُ لَهَا إِنِّي أُرِيدُ أَنْ أَسْأَلَكِ عَنْ شَيْءٍ وَأَنَا أَسْتَحْيِي أَنْ أَسْأَلَكِ عَنْهُ قَالَتْ سَلْ يَا ابْنَ أَخِي عَمَّا بَدَا لَكَ قَالَ أَسْأَلُكِ عَنْ إِتْيَانِ النِّسَاءِ فِي أَدْبَارِهِنَّ فَقَالَتْ حَدَّثَتْنِي أُمُّ سَلَمَةَ قَالَتْ كَانَتْ الْأَنْصَارُ لَا تُجَبِّي وَكَانَتْ الْمُهَاجِرُونَ تُجَبِّي فَتَزَوَّجَ رَجُلٌ مِنْ الْمُهَاجِرِينَ امْرَأَةً مِنْ الْأَنْصَارِ فَجَبَّاهَا فَأَبَتْ الْأَنْصَارِيَّةُ فَأَتَتْ أُمَّ سَلَمَةَ فَذَكَرَتْ ذَلِكَ لَهَا فَلَمَّا أَنْ جَاءَ النَّبِيُّ صَلَّى اللَّهُ عَلَيْهِ وَسَلَّمَ اسْتَحْيَتْ الْأَنْصَارِيَّةُ وَخَرَجَتْ فَذَكَرَتْ ذَلِكَ أُمُّ سَلَمَةَ لِلنَّبِيِّ صَلَّى اللَّهُ عَلَيْهِ وَسَلَّمَ فَقَالَ ادْعُوهَا لِي فَدُعِيَتْ لَهُ فَقَالَ لَهَا { نِسَاؤُكُمْ حَرْثٌ لَكَمْ فَأْتُوا حَرْثَكُمْ أَنَّى شِئْتُمْ } سِمَامًا وَاحِدًا وَالسِّمَامُ السَّبِيلُ الْوَاحِدُ</w:t>
      </w:r>
    </w:p>
    <w:p w14:paraId="3A6A9936" w14:textId="77777777" w:rsidR="00F0453F" w:rsidRPr="00C07A09" w:rsidRDefault="00F0453F" w:rsidP="00C07A09">
      <w:pPr>
        <w:jc w:val="both"/>
        <w:rPr>
          <w:rFonts w:ascii="LPMQ Isep Misbah" w:hAnsi="LPMQ Isep Misbah" w:cs="LPMQ Isep Misbah"/>
        </w:rPr>
      </w:pPr>
    </w:p>
    <w:p w14:paraId="26847A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1099: Telah mengabarkan kepada kami Muslim bin Ibrahim telah menceritakan kepada kami Wuhaib telah menceritakan kepada kami Abdullah bin Utsman bin Khutsaim dari Ibnu Sabith ia berkata: "Aku pernah bertanya kepada Hafshah binti Abdur Rahman Ibnu Abu Bakar, aku berkata kepadanya: Aku ingin bertanya kepada kamu perihal sesuatu yang sebenarnya aku malu menanyakannya kepadamu, ia berkata: "Bertanyalah wahai keponakanku tentang hal yang mengganjal (di hatimu) ", ia bertanya: "Aku bertanya kepada kamu tentang menggauli isteri-isteri dari dubur mereka?", maka ia menjawab: " Ummu Salamah radliallahu 'anha pernah menceritakan kepadaku, ia berkata: "Dahulu orang-orang Anshar tidak pernah menggauli (isteri mereka) dari arah belakang, sedang orang-orang muhajirin biasa menggauli (isteri mereka) dari arah belakang, maka ada seorang laki-laki dari kaum muhajirin menikahi seorang wanita dari kaum anshar, ia menggaulinya dari arah belakang, maka wanita itu menolak, dan ia datang menemui Ummu Salamah radliallahu 'anha, ia menceritakan hal tersebut, maka tatkala Rasulullah shallallahu 'alaihi wasallam datang, wanita anshar itu malu dan keluar, maka Ummu Salamah radliallahu 'anha menceritakan hal itu kepada Nabi shallallahu 'alaihi wasallam, beliau berkata: "Panggillah wanita tadi untuk menemuiku", maka dipanggillah ia untuk menemui beliau, kemudian beliau berkata: "NISAA`UKUM HARTSUN LAKUM FA`TUU HARTSAKUM `ANNA SYI`TUM" (Isteri-isteri kalian adalah sawah ladang kalian, maka datangilah sawah ladangmu itu bagaimana saja kamu kehendaki) -Qs. Al Baqarah: 223-, yaitu satu arah, maksud dari satu arah adalah dari arah mana saja kamu datangi asalkan sasarannya satu, yaitu kemaluan."</w:t>
      </w:r>
    </w:p>
    <w:p w14:paraId="43555D20" w14:textId="77777777" w:rsidR="00F0453F" w:rsidRPr="00C07A09" w:rsidRDefault="00F0453F" w:rsidP="00C07A09">
      <w:pPr>
        <w:jc w:val="both"/>
        <w:rPr>
          <w:rFonts w:ascii="LPMQ Isep Misbah" w:hAnsi="LPMQ Isep Misbah" w:cs="LPMQ Isep Misbah"/>
        </w:rPr>
      </w:pPr>
    </w:p>
    <w:p w14:paraId="3CE27D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١١٠٠: أَخْبَرَنَا الْحَكَمُ بْنُ الْمُبَارَكِ أَخْبَرَنَا مُحَمَّدُ بْنُ سَلَمَةَ عَنْ مُحَمَّدِ بْنِ إِسْحَقَ عَنْ أَبَانَ بْنِ صَالِحٍ عَنْ مُجَاهِدٍ قَالَ لَقَدْ عَرَضْتُ الْقُرْآنَ عَلَى ابْنِ عَبَّاسٍ ثَلَاثَ عَرَضَاتٍ أَقِفُ عِنْدَ كُلِّ آيَةٍ أَسْأَلُهُ فِيمَ أُنْزِلَتْ وَفِيمَ كَانَتْ فَقُلْتُ يَا ابْنَ عَبَّاسٍ أَرَأَيْتَ قَوْلَ اللَّهِ تَعَالَى { فَإِذَا تَطَهَّرْنَ فَأْتُوهُنَّ مِنْ حَيْثُ أَمَرَكُمْ اللَّهُ } قَالَ مِنْ حَيْثُ أَمَرَكُمْ أَنْ تَعْتَزِلُوهُنَّ</w:t>
      </w:r>
    </w:p>
    <w:p w14:paraId="57F38309" w14:textId="77777777" w:rsidR="00F0453F" w:rsidRPr="00C07A09" w:rsidRDefault="00F0453F" w:rsidP="00C07A09">
      <w:pPr>
        <w:jc w:val="both"/>
        <w:rPr>
          <w:rFonts w:ascii="LPMQ Isep Misbah" w:hAnsi="LPMQ Isep Misbah" w:cs="LPMQ Isep Misbah"/>
        </w:rPr>
      </w:pPr>
    </w:p>
    <w:p w14:paraId="33F6DD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1100: Telah mengabarkan kepada kami Al Hakam bin Al Mubarak telah memberitakan kepada kami Muhammad bin Salamah dari Muhammad bin Ishaq dari Aban bin Shalih dari Mujahid ia berkata: "Aku telah menunjukkan hafalan Al Qur`an kepada Ibnu Abbas radliallahu 'anhu sebanyak tiga kali, aku berhenti di setiap ayat dan aku menanyakan kepadanya tentang apa ayat tersebut turun? Dan dan di mana ia diturunkan?, aku bertanya: "Wahai Ibnu Abbas, Bagaimana pendapatmu tentang firman Allah subhanallahu wa ta'ala: {FAIDZAA TATHAHHARNA FA`TUHUNNA MIN HAITSU `AMARAKUMULLAHU} (Maka apabila mereka telah suci, maka datangilah mereka dari arah yang perintahkan kepada kalian) (Qs. Al Baqarah: 222). Ia menjawab: "Di tempat yang Ia perintahkan kepada kalian untuk dijauhi (ketika mereka sedang haid, yaitu kemaluan)."</w:t>
      </w:r>
    </w:p>
    <w:p w14:paraId="209A047B" w14:textId="77777777" w:rsidR="00F0453F" w:rsidRPr="00C07A09" w:rsidRDefault="00F0453F" w:rsidP="00C07A09">
      <w:pPr>
        <w:jc w:val="both"/>
        <w:rPr>
          <w:rFonts w:ascii="LPMQ Isep Misbah" w:hAnsi="LPMQ Isep Misbah" w:cs="LPMQ Isep Misbah"/>
        </w:rPr>
      </w:pPr>
    </w:p>
    <w:p w14:paraId="4FAAA0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١١٠١: أَخْبَرَنَا مُحَمَّدُ بْنُ يُوسُفَ حَدَّثَنَا سُفْيَانُ عَنْ عُثْمَانَ بْنِ الْأَسْوَدِ عَنْ مُجَاهِدٍ { فَأْتُوهُنَّ مِنْ حَيْثُ أَمَرَكُمْ اللَّهُ } قَالَ أُمِرُوا أَنْ يَأْتُوا مِنْ حَيْثُ نُهُوا</w:t>
      </w:r>
    </w:p>
    <w:p w14:paraId="5FE1E276" w14:textId="77777777" w:rsidR="00F0453F" w:rsidRPr="00C07A09" w:rsidRDefault="00F0453F" w:rsidP="00C07A09">
      <w:pPr>
        <w:jc w:val="both"/>
        <w:rPr>
          <w:rFonts w:ascii="LPMQ Isep Misbah" w:hAnsi="LPMQ Isep Misbah" w:cs="LPMQ Isep Misbah"/>
        </w:rPr>
      </w:pPr>
    </w:p>
    <w:p w14:paraId="77B9A0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1101: Telah mengabarkan kepada kami Muhammad bin Yusuf telah menceritakan kepada kami Sufyan dari Utsman bin Al Aswad dari Mujahid ketika menafsirkan ayat: '(Maka datangilah mereka di tempat yang Allah subhanallahu wa ta'ala perintahkan kepada kalian) ' (Qs. Al Baqarah: 222), ia berkata: "Mereka diperintahkan untuk mendatangi (isteri mereka) di tempat yang mereka dilarang untuk melakukannya (disaat haid) ".</w:t>
      </w:r>
    </w:p>
    <w:p w14:paraId="27590ECA" w14:textId="77777777" w:rsidR="00F0453F" w:rsidRPr="00C07A09" w:rsidRDefault="00F0453F" w:rsidP="00C07A09">
      <w:pPr>
        <w:jc w:val="both"/>
        <w:rPr>
          <w:rFonts w:ascii="LPMQ Isep Misbah" w:hAnsi="LPMQ Isep Misbah" w:cs="LPMQ Isep Misbah"/>
        </w:rPr>
      </w:pPr>
    </w:p>
    <w:p w14:paraId="1E992C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١١٠٢: أَخْبَرَنَا مُحَمَّدُ بْنُ يُوسُفَ حَدَّثَنَا سُفْيَانُ عَنْ الْأَعْمَشِ عَنْ أَبِي رَزِينٍ { فَأْتُوهُنَّ مِنْ حَيْثُ أَمَرَكُمْ اللَّهُ } قَالَ مِنْ قِبَلِ الطُّهْرِ</w:t>
      </w:r>
    </w:p>
    <w:p w14:paraId="7559ABDC" w14:textId="77777777" w:rsidR="00F0453F" w:rsidRPr="00C07A09" w:rsidRDefault="00F0453F" w:rsidP="00C07A09">
      <w:pPr>
        <w:jc w:val="both"/>
        <w:rPr>
          <w:rFonts w:ascii="LPMQ Isep Misbah" w:hAnsi="LPMQ Isep Misbah" w:cs="LPMQ Isep Misbah"/>
        </w:rPr>
      </w:pPr>
    </w:p>
    <w:p w14:paraId="0C2317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1102: Telah mengabarkan kepada kami Muhammad bin Yusuf telah menceritakan kepada kami Sufyan dari Al A'masy dari Abu Razin (ketika menafsirkan ayat): '(Maka datangilah mereka di tempat yang Allah subhanallahu wa ta'ala perintahkan kepada kalian) ' (Qs. Al Baqarah: 222), ia berkata: "Dari arah sucinya (kemaluan) ".</w:t>
      </w:r>
    </w:p>
    <w:p w14:paraId="3957B714" w14:textId="77777777" w:rsidR="00F0453F" w:rsidRPr="00C07A09" w:rsidRDefault="00F0453F" w:rsidP="00C07A09">
      <w:pPr>
        <w:jc w:val="both"/>
        <w:rPr>
          <w:rFonts w:ascii="LPMQ Isep Misbah" w:hAnsi="LPMQ Isep Misbah" w:cs="LPMQ Isep Misbah"/>
        </w:rPr>
      </w:pPr>
    </w:p>
    <w:p w14:paraId="751757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١١٠٣: أَخْبَرَنَا مُحَمَّدُ بْنُ يَزِيدَ الْبَزَّازُ حَدَّثَنَا شَرِيكٌ عَنْ إِبْرَاهِيمَ بْنِ مُهَاجِرٍ عَنْ مُجَاهِدٍ { وَتَذَرُونَ مَا خَلَقَ لَكُمْ رَبُّكُمْ مِنْ أَزْوَاجِكُمْ } قَالَ هُوَ وَاللَّهِ الْقُبُلُ</w:t>
      </w:r>
    </w:p>
    <w:p w14:paraId="1B8F3B25" w14:textId="77777777" w:rsidR="00F0453F" w:rsidRPr="00C07A09" w:rsidRDefault="00F0453F" w:rsidP="00C07A09">
      <w:pPr>
        <w:jc w:val="both"/>
        <w:rPr>
          <w:rFonts w:ascii="LPMQ Isep Misbah" w:hAnsi="LPMQ Isep Misbah" w:cs="LPMQ Isep Misbah"/>
        </w:rPr>
      </w:pPr>
    </w:p>
    <w:p w14:paraId="60DCC9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1103: Telah mengabarkan kepada kami Muhammad bin Yazid Al Bazzaz telah menceritakan kepada kami Syarik dari Ibrahim bin Muhajir dari Mujahid (ketika menafsirkan ayat): '(Dan kalian tinggalkan apa yang Allah subhanallahu wa ta'ala ciptakan untuk kalian dari isteri-isteri kalian) ' (Qs. As Syu'ara`: 166), ia berkata: "Demi Allah, itu adalah kemaluan."</w:t>
      </w:r>
    </w:p>
    <w:p w14:paraId="113631F0" w14:textId="77777777" w:rsidR="00F0453F" w:rsidRPr="00C07A09" w:rsidRDefault="00F0453F" w:rsidP="00C07A09">
      <w:pPr>
        <w:jc w:val="both"/>
        <w:rPr>
          <w:rFonts w:ascii="LPMQ Isep Misbah" w:hAnsi="LPMQ Isep Misbah" w:cs="LPMQ Isep Misbah"/>
        </w:rPr>
      </w:pPr>
    </w:p>
    <w:p w14:paraId="672678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١١٠٤: أَخْبَرَنَا عُثْمَانُ بْنُ عُمَرَ حَدَّثَنَا خَالِدُ بْنُ رَبَاحٍ عَنْ عِكْرِمَةَ { نِسَاؤُكُمْ حَرْثٌ لَكُمْ فَأْتُوا حَرْثَكُمْ أَنَّى شِئْتُمْ } قَالَ إِنَّمَا هُوَ الْفَرْجُ</w:t>
      </w:r>
    </w:p>
    <w:p w14:paraId="49F1C49E" w14:textId="77777777" w:rsidR="00F0453F" w:rsidRPr="00C07A09" w:rsidRDefault="00F0453F" w:rsidP="00C07A09">
      <w:pPr>
        <w:jc w:val="both"/>
        <w:rPr>
          <w:rFonts w:ascii="LPMQ Isep Misbah" w:hAnsi="LPMQ Isep Misbah" w:cs="LPMQ Isep Misbah"/>
        </w:rPr>
      </w:pPr>
    </w:p>
    <w:p w14:paraId="5B10CD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1104: Telah mengabarkan kepada kami Utsman bin Umar telah menceritakan kepada kami Khalid bin Rabah dari 'Ikrimah (Ketika menafsirkan ayat): '(Isteri-isteri kalian (bagaikan) sawah ladang kalian, maka datangilah sawah ladang kalian sesuai kehendak kalian) ' (Qs. Al Baqarah: 223), ia berkata: "Itu adalah kemaluan".</w:t>
      </w:r>
    </w:p>
    <w:p w14:paraId="2EB4C4C3" w14:textId="77777777" w:rsidR="00F0453F" w:rsidRPr="00C07A09" w:rsidRDefault="00F0453F" w:rsidP="00C07A09">
      <w:pPr>
        <w:jc w:val="both"/>
        <w:rPr>
          <w:rFonts w:ascii="LPMQ Isep Misbah" w:hAnsi="LPMQ Isep Misbah" w:cs="LPMQ Isep Misbah"/>
        </w:rPr>
      </w:pPr>
    </w:p>
    <w:p w14:paraId="67ED2D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١١٠٥: أَخْبَرَنَا أَبُو نُعَيْمٍ حَدَّثَنَا عَلِيُّ بْنُ عَلِيٍّ الرِّفَاعِيُّ قَالَ سَمِعْتُ الْحَسَنَ يَقُولُ كَانَتْ الْيَهُودُ لَا تَأْلُو مَا شَدَّدَتْ عَلَى الْمُسْلِمِينَ كَانُوا يَقُولُونَ يَا أَصْحَابَ مُحَمَّدٍ إِنَّهُ وَاللَّهِ مَا يَحِلُّ لَكُمْ أَنْ تَأْتُوا نِسَاءَكُمْ إِلَّا مِنْ وَجْهٍ وَاحِدٍ قَالَ فَأَنْزَلَ اللَّهُ { نِسَاؤُكُمْ حَرْثٌ لَكُمْ فَأْتُوا حَرْثَكُمْ أَنَّى شِئْتُمْ } فَخَلَّى اللَّهُ بَيْنَ الْمُؤْمِنِينَ وَبَيْنَ حَاجَتِهِمْ</w:t>
      </w:r>
    </w:p>
    <w:p w14:paraId="10FD3E15" w14:textId="77777777" w:rsidR="00F0453F" w:rsidRPr="00C07A09" w:rsidRDefault="00F0453F" w:rsidP="00C07A09">
      <w:pPr>
        <w:jc w:val="both"/>
        <w:rPr>
          <w:rFonts w:ascii="LPMQ Isep Misbah" w:hAnsi="LPMQ Isep Misbah" w:cs="LPMQ Isep Misbah"/>
        </w:rPr>
      </w:pPr>
    </w:p>
    <w:p w14:paraId="5E435A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1105: Telah mengabarkan kepada kalian Abu Nu'aim telah menceritakan kepada kami Ali bin Ali Ar Rifa'i ia berkata: "Aku pernah mendengar Al Hasan berkata: 'Orang-orang Yahudi tidak menggubris apa yang ditegaskan oleh kaum muslimin, mereka mengatakan: 'Wahai para sahabat Muhammad, sesungguhnya Demi Allah kalian tidak boleh mendatangi isteri-isteri kalian kecuali dari satu arah saja.' Al Hasan berkata: 'Maka Allah subhanallahu wa ta'ala menurunkan ayat: '(Isteri-isteri kalian (bagaikan) sawah ladang kalian, maka datangilah sawah ladang kalian sesuai kehendak kalian) ' (Qs. Al Baqarah: 223). Maka Allah subhanallahu wa ta'ala membiarkan orang-orang mukmin (memenuhi) kebutuhan mereka'."</w:t>
      </w:r>
    </w:p>
    <w:p w14:paraId="58E0E946" w14:textId="77777777" w:rsidR="00F0453F" w:rsidRPr="00C07A09" w:rsidRDefault="00F0453F" w:rsidP="00C07A09">
      <w:pPr>
        <w:jc w:val="both"/>
        <w:rPr>
          <w:rFonts w:ascii="LPMQ Isep Misbah" w:hAnsi="LPMQ Isep Misbah" w:cs="LPMQ Isep Misbah"/>
        </w:rPr>
      </w:pPr>
    </w:p>
    <w:p w14:paraId="476207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١١٠٦: أَخْبَرَنَا عَمْرُو بْنُ عَوْنٍ عَنْ خَالِدِ بْنِ عَبْدِ اللَّهِ عَنْ عَطَاءِ بْنِ السَّائِبِ عَنْ سَعِيدِ بْنِ جُبَيْرٍ عَنْ ابْنِ عَبَّاسٍ { فَأْتُوا حَرْثَكُمْ أَنَّى شِئْتُمْ } قَالَ ائْتِهَا مِنْ بَيْنِ يَدَيْهَا وَمِنْ خَلْفِهَا بَعْدَ أَنْ يَكُونَ فِي الْمَأْتَى</w:t>
      </w:r>
    </w:p>
    <w:p w14:paraId="16C6E158" w14:textId="77777777" w:rsidR="00F0453F" w:rsidRPr="00C07A09" w:rsidRDefault="00F0453F" w:rsidP="00C07A09">
      <w:pPr>
        <w:jc w:val="both"/>
        <w:rPr>
          <w:rFonts w:ascii="LPMQ Isep Misbah" w:hAnsi="LPMQ Isep Misbah" w:cs="LPMQ Isep Misbah"/>
        </w:rPr>
      </w:pPr>
    </w:p>
    <w:p w14:paraId="66BF9B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1106: Telah mengabarkan kepada kami 'Amru bin 'Aun dari Khalid bin Abdullah dari 'Atha bin As Sa`ib dari Sa'id bin Jubair dari Ibnu Abbas (ketika menafsirkan ayat): '(Maka datangilah sawah ladang kalian sesuai kehendak kalian) ' (Qs. Al Baqarah: 223), ia berkata: "Datangilah ia dari arah depan dan arah belakangnya selama masih di tempat kedatangan (kemaluan)."</w:t>
      </w:r>
    </w:p>
    <w:p w14:paraId="5FC30F5C" w14:textId="77777777" w:rsidR="00F0453F" w:rsidRPr="00C07A09" w:rsidRDefault="00F0453F" w:rsidP="00C07A09">
      <w:pPr>
        <w:jc w:val="both"/>
        <w:rPr>
          <w:rFonts w:ascii="LPMQ Isep Misbah" w:hAnsi="LPMQ Isep Misbah" w:cs="LPMQ Isep Misbah"/>
        </w:rPr>
      </w:pPr>
    </w:p>
    <w:p w14:paraId="593137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١١٠٧: أَخْبَرَنَا خَلِيفَةُ بْنُ خَيَّاطٍ حَدَّثَنَا عَبْدُ الْوَهَّابِ حَدَّثَنَا خَالِدٌ عَنْ عِكْرِمَةَ قَالَ كَانَ أَهْلُ الْجَاهِلِيَّةِ يَصْنَعُونَ فِي الْحَائِضِ نَحْوًا مِنْ صَنِيعِ الْمَجُوسِ فَذُكِرَ ذَلِكَ لِلنَّبِيِّ صَلَّى اللَّهُ عَلَيْهِ وَسَلَّمَ فَنَزَلَتْ { وَيَسْأَلُونَكَ عَنْ الْمَحِيضِ قُلْ هُوَ أَذًى فَاعْتَزِلُوا النِّسَاءَ فِي الْمَحِيضِ وَلَا تَقْرَبُوهُنَّ حَتَّى يَطْهُرْنَ } فَلَمْ يَزْدَدْ الْأَمْرُ فِيهِنَّ إِلَّا شِدَّةً</w:t>
      </w:r>
    </w:p>
    <w:p w14:paraId="502660D9" w14:textId="77777777" w:rsidR="00F0453F" w:rsidRPr="00C07A09" w:rsidRDefault="00F0453F" w:rsidP="00C07A09">
      <w:pPr>
        <w:jc w:val="both"/>
        <w:rPr>
          <w:rFonts w:ascii="LPMQ Isep Misbah" w:hAnsi="LPMQ Isep Misbah" w:cs="LPMQ Isep Misbah"/>
        </w:rPr>
      </w:pPr>
    </w:p>
    <w:p w14:paraId="6B5E52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1107: Telah mengabarkan kepada kami Khalifah bin Khayyath telah menceritakan kepada kami Abdul Wahhab telah menceritakan kepada kami Khalid dari 'Ikrimah ia berkata: "Dahulu orang-orang jahiliyah berbuat terhadap wanita haid seperti yang dilakukan oleh orang-orang Majusi, hal itu kemudian disebutkan kepada Rasulullah shallallahu 'alaihi wasallam, maka turunlah ayat: '(Dan mereka bertanya tentang haid, katakanlah haid itu adalah kotoran, maka jauhilah isteri-isteri kalian di saat haid dan janganlah kalian dekati mereka hingga mereka suci) ' (Qs. Al Baqarah: 222), tidaklah urusan tentang mereka itu kecuali semakin tegas."</w:t>
      </w:r>
    </w:p>
    <w:p w14:paraId="1C827C89" w14:textId="77777777" w:rsidR="00F0453F" w:rsidRPr="00C07A09" w:rsidRDefault="00F0453F" w:rsidP="00C07A09">
      <w:pPr>
        <w:jc w:val="both"/>
        <w:rPr>
          <w:rFonts w:ascii="LPMQ Isep Misbah" w:hAnsi="LPMQ Isep Misbah" w:cs="LPMQ Isep Misbah"/>
        </w:rPr>
      </w:pPr>
    </w:p>
    <w:p w14:paraId="54F049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١١٠٨: أَخْبَرَنَا خَلِيفَةُ حَدَّثَنَا مُؤَمَّلٌ عَنْ سُفْيَانَ عَنْ ابْنِ أَبِي نَجِيحٍ عَنْ مُجَاهِدٍ { قُلْ هُوَ أَذًى } قَالَ هُوَ الدَّمُ</w:t>
      </w:r>
    </w:p>
    <w:p w14:paraId="2146096C" w14:textId="77777777" w:rsidR="00F0453F" w:rsidRPr="00C07A09" w:rsidRDefault="00F0453F" w:rsidP="00C07A09">
      <w:pPr>
        <w:jc w:val="both"/>
        <w:rPr>
          <w:rFonts w:ascii="LPMQ Isep Misbah" w:hAnsi="LPMQ Isep Misbah" w:cs="LPMQ Isep Misbah"/>
        </w:rPr>
      </w:pPr>
    </w:p>
    <w:p w14:paraId="16E43C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1108: Telah mengabarkan kepada kami Khalifah telah menceritakan kepada kami Mu`ammal dari Sufyan dari Ibnu Abu Najih dari Mujahid ketika mentafsirkan firman Allah: '(katakanlah haid itu adalah kotoran…) ' (Qs. Al Baqarah: 222), ia berkata: "Maksudnya adalah darah."</w:t>
      </w:r>
    </w:p>
    <w:p w14:paraId="4CFEDE52" w14:textId="77777777" w:rsidR="00F0453F" w:rsidRPr="00C07A09" w:rsidRDefault="00F0453F" w:rsidP="00C07A09">
      <w:pPr>
        <w:jc w:val="both"/>
        <w:rPr>
          <w:rFonts w:ascii="LPMQ Isep Misbah" w:hAnsi="LPMQ Isep Misbah" w:cs="LPMQ Isep Misbah"/>
        </w:rPr>
      </w:pPr>
    </w:p>
    <w:p w14:paraId="68A3BD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١١٠٩: أَخْبَرَنَا مُحَمَّدُ بْنُ الصَّلْتِ حَدَّثَنَا ابْنُ الْمُبَارَكِ عَنْ مَعْمَرٍ عَنْ قَتَادَةَ { قُلْ هُوَ أَذًى } قَالَ قَذَرٌ</w:t>
      </w:r>
    </w:p>
    <w:p w14:paraId="6CBA8B55" w14:textId="77777777" w:rsidR="00F0453F" w:rsidRPr="00C07A09" w:rsidRDefault="00F0453F" w:rsidP="00C07A09">
      <w:pPr>
        <w:jc w:val="both"/>
        <w:rPr>
          <w:rFonts w:ascii="LPMQ Isep Misbah" w:hAnsi="LPMQ Isep Misbah" w:cs="LPMQ Isep Misbah"/>
        </w:rPr>
      </w:pPr>
    </w:p>
    <w:p w14:paraId="4B8032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1109: Telah mengabarkan kepada kami Muhammad bin As Shalt telah menceritakan kepada kami Ibnu Al Mubarak dari Ma'mar dari Qatadah ketika mentafsirkan firman Allah: '(katakanlah haid itu adalah kotoran…) ' (Qs. Al Baqarah: 222), ia berkata: "Maksudnya adalah darah."</w:t>
      </w:r>
    </w:p>
    <w:p w14:paraId="10181431" w14:textId="77777777" w:rsidR="00F0453F" w:rsidRPr="00C07A09" w:rsidRDefault="00F0453F" w:rsidP="00C07A09">
      <w:pPr>
        <w:jc w:val="both"/>
        <w:rPr>
          <w:rFonts w:ascii="LPMQ Isep Misbah" w:hAnsi="LPMQ Isep Misbah" w:cs="LPMQ Isep Misbah"/>
        </w:rPr>
      </w:pPr>
    </w:p>
    <w:p w14:paraId="06CB54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١١١٠: أَخْبَرَنَا خَلِيفَةُ بْنُ خَيَّاطٍ حَدَّثَنَا الْمُعْتَمِرُ قَالَ سَمِعْتُ لَيْثًا حَدَّثَ عَنْ عِيسَى بْنِ قَيْسٍ عَنْ سَعِيدِ بْنِ الْمُسَيَّبِ { نِسَاؤُكُمْ حَرْثٌ لَكُمْ فَأْتُوا حَرْثَكُمْ أَنَّى شِئْتُمْ } قَالَ إِنْ شِئْتَ فَاعْزِلْ وَإِنْ شِئْتَ فَلَا تَعْزِلْ</w:t>
      </w:r>
    </w:p>
    <w:p w14:paraId="41737F8B" w14:textId="77777777" w:rsidR="00F0453F" w:rsidRPr="00C07A09" w:rsidRDefault="00F0453F" w:rsidP="00C07A09">
      <w:pPr>
        <w:jc w:val="both"/>
        <w:rPr>
          <w:rFonts w:ascii="LPMQ Isep Misbah" w:hAnsi="LPMQ Isep Misbah" w:cs="LPMQ Isep Misbah"/>
        </w:rPr>
      </w:pPr>
    </w:p>
    <w:p w14:paraId="06F0C1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1110: Telah mengabarkan kepada kami Khalifah bin Khayyath telah menceritakan kepada kami Al Mu'tamir ia berkata: Aku pernah mendengar Laits menceritakan dari 'Isa bin Qais dari Sa'id bin Musayyib firman Allah: '(Isteri-isteri kalian bagaikan sawah ladang kalian, maka datangilah sawah ladang kalian sesuai kehendak kalian) ', (Qs. Al Baqarah: 223), ia berkata: "Jika kamu berkehendak, maka jauhilah dia, dan jika kamu kehendaki, maka jangan kamu jauhi dia."</w:t>
      </w:r>
    </w:p>
    <w:p w14:paraId="5D2BDDFA" w14:textId="77777777" w:rsidR="00F0453F" w:rsidRPr="00C07A09" w:rsidRDefault="00F0453F" w:rsidP="00C07A09">
      <w:pPr>
        <w:jc w:val="both"/>
        <w:rPr>
          <w:rFonts w:ascii="LPMQ Isep Misbah" w:hAnsi="LPMQ Isep Misbah" w:cs="LPMQ Isep Misbah"/>
        </w:rPr>
      </w:pPr>
    </w:p>
    <w:p w14:paraId="76EFA5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١١١١: أَخْبَرَنَا خَلِيفَةُ حَدَّثَنَا عَبْدُ الْوَهَّابِ عَنْ عَوْفٍ عَنْ الْحَسَنِ قَالَ كَيْفَ شِئْتَ يَعْنِي إِتْيَانَهَا فِي الْفَرْجِ</w:t>
      </w:r>
    </w:p>
    <w:p w14:paraId="629E8647" w14:textId="77777777" w:rsidR="00F0453F" w:rsidRPr="00C07A09" w:rsidRDefault="00F0453F" w:rsidP="00C07A09">
      <w:pPr>
        <w:jc w:val="both"/>
        <w:rPr>
          <w:rFonts w:ascii="LPMQ Isep Misbah" w:hAnsi="LPMQ Isep Misbah" w:cs="LPMQ Isep Misbah"/>
        </w:rPr>
      </w:pPr>
    </w:p>
    <w:p w14:paraId="769240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1111: Telah mengabarkan kepada kami Khalifah telah menceritakan kepada kami Abdul Wahab dari 'Auf dari Al Hasan ia berkata: "Terserah kepadamu, yakni mendatanginya pada kemaluan."</w:t>
      </w:r>
    </w:p>
    <w:p w14:paraId="63D112CB" w14:textId="77777777" w:rsidR="00F0453F" w:rsidRPr="00C07A09" w:rsidRDefault="00F0453F" w:rsidP="00C07A09">
      <w:pPr>
        <w:jc w:val="both"/>
        <w:rPr>
          <w:rFonts w:ascii="LPMQ Isep Misbah" w:hAnsi="LPMQ Isep Misbah" w:cs="LPMQ Isep Misbah"/>
        </w:rPr>
      </w:pPr>
    </w:p>
    <w:p w14:paraId="66CAE2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١١١٢: أَخْبَرَنَا أَحْمَدُ بْنُ عَبْدِ اللَّهِ بْنِ يُونُسَ حَدَّثَنَا مَالِكٌ عَنْ مُحَمَّدِ بْنِ الْمُنْكَدِرِ عَنْ جَابِرِ بْنِ عَبْدِ اللَّهِ الْأَنْصَارِيِّ أَنَّ الْيَهُودَ قَالُوا لِلْمُسْلِمِينَ مَنْ أَتَى امْرَأَتَهُ وَهِيَ مُدْبِرَةٌ جَاءَ وَلَدُهُ أَحْوَلَ فَأَنْزَلَ اللَّهُ تَعَالَى { نِسَاؤُكُمْ حَرْثٌ لَكُمْ فَأْتُوا حَرْثَكُمْ أَنَّى شِئْتُمْ }</w:t>
      </w:r>
    </w:p>
    <w:p w14:paraId="10535F18" w14:textId="77777777" w:rsidR="00F0453F" w:rsidRPr="00C07A09" w:rsidRDefault="00F0453F" w:rsidP="00C07A09">
      <w:pPr>
        <w:jc w:val="both"/>
        <w:rPr>
          <w:rFonts w:ascii="LPMQ Isep Misbah" w:hAnsi="LPMQ Isep Misbah" w:cs="LPMQ Isep Misbah"/>
        </w:rPr>
      </w:pPr>
    </w:p>
    <w:p w14:paraId="6973DC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1112: Telah mengabarkan kepada kami Abdullah bin Yunus telah menceritakan kepada kami Malik dari Muhammad bin Al Munkadir dari Jabir bin Abdullah, bahwa orang-orang Yahudi mengatakan kepada kaum muslimin: 'Barangsiapa menggauli isterinya dari arah belakang maka anaknya akan lahir dengan juling matanya, ' maka Allah Subhanallahu wa Ta'ala menurunkan ayat: '(Isteri-isteri kalian bagaikan sawah ladang kalian, maka datangilah sawah ladang kalian sesuai dengan kehendak kalian) ' (Qs. Al Baqarah: 223).</w:t>
      </w:r>
    </w:p>
    <w:p w14:paraId="1CE02BD2" w14:textId="77777777" w:rsidR="00F0453F" w:rsidRPr="00C07A09" w:rsidRDefault="00F0453F" w:rsidP="00C07A09">
      <w:pPr>
        <w:jc w:val="both"/>
        <w:rPr>
          <w:rFonts w:ascii="LPMQ Isep Misbah" w:hAnsi="LPMQ Isep Misbah" w:cs="LPMQ Isep Misbah"/>
        </w:rPr>
      </w:pPr>
    </w:p>
    <w:p w14:paraId="5EFDC5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١١١٣: حَدَّثَنَا عَمْرُو بْنُ عَوْنٍ عَنْ خَالِدِ بْنِ عَبْدِ اللَّهِ عَنْ خَالِدٍ الْحَذَّاءِ عَنْ عِكْرِمَةَ { فَأْتُوا حَرْثَكُمْ أَنَّى شِئْتُمْ } قَالَ يَأْتِي أَهْلَهُ كَيْفَ شَاءَ قَائِمًا وَقَاعِدًا وَبَيْنَ يَدَيْهَا وَمِنْ خَلْفِهَا</w:t>
      </w:r>
    </w:p>
    <w:p w14:paraId="48951BAB" w14:textId="77777777" w:rsidR="00F0453F" w:rsidRPr="00C07A09" w:rsidRDefault="00F0453F" w:rsidP="00C07A09">
      <w:pPr>
        <w:jc w:val="both"/>
        <w:rPr>
          <w:rFonts w:ascii="LPMQ Isep Misbah" w:hAnsi="LPMQ Isep Misbah" w:cs="LPMQ Isep Misbah"/>
        </w:rPr>
      </w:pPr>
    </w:p>
    <w:p w14:paraId="1B5354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1113: Telah menceritakan kepada kami 'Amru bin 'Aun dari Khalid bin Abdullah dari Khalid Al Hadzdza` dari 'Ikrimah firman Allah: '(Maka datangilah sawah ladang kalian sesuai dengan kehendak kalian) ' (QS. Al Baqarah: 223), ia berkata: "Suami boleh menggauli isterinya sesuai kehendaknya, berdiri, duduk, dari arah depan atau dari arah belakang."</w:t>
      </w:r>
    </w:p>
    <w:p w14:paraId="66D203A3" w14:textId="77777777" w:rsidR="00F0453F" w:rsidRPr="00C07A09" w:rsidRDefault="00F0453F" w:rsidP="00C07A09">
      <w:pPr>
        <w:jc w:val="both"/>
        <w:rPr>
          <w:rFonts w:ascii="LPMQ Isep Misbah" w:hAnsi="LPMQ Isep Misbah" w:cs="LPMQ Isep Misbah"/>
        </w:rPr>
      </w:pPr>
    </w:p>
    <w:p w14:paraId="21E27F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١١١٤: حَدَّثَنَا عَبْدُ اللَّهِ بْنُ سَعِيدٍ الْأَشَجُّ حَدَّثَنَا ابْنُ إِدْرِيسَ عَنْ أَبِيهِ عَنْ يَزِيدَ بْنِ الْوَلِيدِ عَنْ إِبْرَاهِيمَ { فَأْتُوهُنَّ مِنْ حَيْثُ أَمَرَكُمْ اللَّهُ } قَالَ فِي الْفَرْجِ</w:t>
      </w:r>
    </w:p>
    <w:p w14:paraId="0946D6D3" w14:textId="77777777" w:rsidR="00F0453F" w:rsidRPr="00C07A09" w:rsidRDefault="00F0453F" w:rsidP="00C07A09">
      <w:pPr>
        <w:jc w:val="both"/>
        <w:rPr>
          <w:rFonts w:ascii="LPMQ Isep Misbah" w:hAnsi="LPMQ Isep Misbah" w:cs="LPMQ Isep Misbah"/>
        </w:rPr>
      </w:pPr>
    </w:p>
    <w:p w14:paraId="7DAC0A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1114: Telah mengabarkan kepada kami Abdullah bin Sa'id Al Asyaj telah menceritakan kepada kami Ibnu Idris dari Ayahnya dari Yazid bin Al Walid dari Ibrahim firman Allah: '(Maka datangilah mereka dari arah yang Allah subhanallahu wa ta'ala perintahkan kepada kalian) ' (Qs. Al Baqarah: 223), ia berkata: "Dari kemaluannya."</w:t>
      </w:r>
    </w:p>
    <w:p w14:paraId="4C2A5CB6" w14:textId="77777777" w:rsidR="00F0453F" w:rsidRPr="00C07A09" w:rsidRDefault="00F0453F" w:rsidP="00C07A09">
      <w:pPr>
        <w:jc w:val="both"/>
        <w:rPr>
          <w:rFonts w:ascii="LPMQ Isep Misbah" w:hAnsi="LPMQ Isep Misbah" w:cs="LPMQ Isep Misbah"/>
        </w:rPr>
      </w:pPr>
    </w:p>
    <w:p w14:paraId="10339F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١١١٥: حَدَّثَنَا عُبَيْدُ اللَّهِ بْنُ مُوسَى عَنْ عُثْمَانَ بْنِ الْأَسْوَدِ عَنْ مُجَاهِدٍ قَالَ مَنْ أَتَى امْرَأَتَهُ فِي دُبُرِهَا فَهُوَ مِنْ الْمَرْأَةِ مِثْلُهُ مِنْ الرَّجُلِ ثُمَّ تَلَا { وَيَسْأَلُونَكَ عَنْ الْمَحِيضِ قُلْ هُوَ أَذًى فَاعْتَزِلُوا النِّسَاءَ فِي الْمَحِيضِ وَلَا تَقْرَبُوهُنَّ حَتَّى يَطْهُرْنَ فَإِذَا تَطَهَّرْنَ فَأْتُوهُنَّ مِنْ حَيْثُ أَمَرَكُمْ اللَّهُ } أَنْ تَعْتَزِلُوهُنَّ فِي الْمَحِيضِ الْفَرْجَ ثُمَّ تَلَا { نِسَاؤُكُمْ حَرْثٌ لَكُمْ فَأْتُوا حَرْثَكُمْ أَنَّى شِئْتُمْ } قَائِمَةً وَقَاعِدَةً وَمُقْبِلَةً وَمُدْبِرَةً فِي الْفَرْجِ</w:t>
      </w:r>
    </w:p>
    <w:p w14:paraId="2778660E" w14:textId="77777777" w:rsidR="00F0453F" w:rsidRPr="00C07A09" w:rsidRDefault="00F0453F" w:rsidP="00C07A09">
      <w:pPr>
        <w:jc w:val="both"/>
        <w:rPr>
          <w:rFonts w:ascii="LPMQ Isep Misbah" w:hAnsi="LPMQ Isep Misbah" w:cs="LPMQ Isep Misbah"/>
        </w:rPr>
      </w:pPr>
    </w:p>
    <w:p w14:paraId="50EFDC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1115: Telah menceritakan kepada kami Ubaidullah bin Musa dari Utsman bin Al Aswad dari Mujahid ia berkata: "Barangsiapa menggauli isterinya pada duburnya, maka ia termasuk wanita yang semisalnya dari kalangan laki-laki, kemudian ia membaca ayat: '(Dan mereka bertanya kepada kamu tentang haid, maka katakanlah ia itu kotoran, maka jauhilah wanita-wanita yang tengah haid, dan jangan kalian dekati mereka hingga mereka suci, dan apabila mereka telah suci, maka datangilah mereka dari arah yang Allah subhanallahu wa ta'ala perintahkan kepada kalian) ' (Qs. Al Baqarah: 223), yakni hendaklah kalian jauhi kemaluan mereka ketika sedang haid. Kemudian ia membaca ayat: '(Isteri-isteri kalian bagaikan sawah ladang kalian, maka datangilah sawah ladang kalian sesuai kehendak kalian) ' (Qs. Al Baqarah: 223), yaitu baik berdiri, duduk, dari arah depan atau dari arah depan (tetapi tetap pada) kemaluannya."</w:t>
      </w:r>
    </w:p>
    <w:p w14:paraId="1CF6D41B" w14:textId="77777777" w:rsidR="00F0453F" w:rsidRPr="00C07A09" w:rsidRDefault="00F0453F" w:rsidP="00C07A09">
      <w:pPr>
        <w:jc w:val="both"/>
        <w:rPr>
          <w:rFonts w:ascii="LPMQ Isep Misbah" w:hAnsi="LPMQ Isep Misbah" w:cs="LPMQ Isep Misbah"/>
        </w:rPr>
      </w:pPr>
    </w:p>
    <w:p w14:paraId="4433E0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١١١٦: أَخْبَرَنَا أَبُو نُعَيْمٍ عَنْ حَمَّادِ بْنِ سَلَمَةَ عَنْ حَكِيمٍ الْأَثْرَمِ عَنْ أَبِي تَمِيمَةَ الْهُجَيْمِيِّ عَنْ أَبِي هُرَيْرَةَ عَنْ النَّبِيِّ صَلَّى اللَّهُ عَلَيْهِ وَسَلَّمَ قَالَ مَنْ أَتَى حَائِضًا أَوْ امْرَأَةً فِي دُبُرِهَا أَوْ كَاهِنًا فَصَدَّقَهُ بِمَا يَقُولُ فَقَدْ كَفَرَ بِمَا أُنْزِلَ عَلَى مُحَمَّدٍ</w:t>
      </w:r>
    </w:p>
    <w:p w14:paraId="153E6680" w14:textId="77777777" w:rsidR="00F0453F" w:rsidRPr="00C07A09" w:rsidRDefault="00F0453F" w:rsidP="00C07A09">
      <w:pPr>
        <w:jc w:val="both"/>
        <w:rPr>
          <w:rFonts w:ascii="LPMQ Isep Misbah" w:hAnsi="LPMQ Isep Misbah" w:cs="LPMQ Isep Misbah"/>
        </w:rPr>
      </w:pPr>
    </w:p>
    <w:p w14:paraId="15EEEB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1116: Telah mengabarkan kepada kami Abu Nu'aim dari Hammad bin Salamah dari Hakim Al Atsar dari Abu Tamimah Al hujaimi dari Abu Hurairah dari Nabi shallallahu 'alaihi wasallam: "Barangsiapa menggauli wanita yang tengah haid atau (menggauli) dari duburnya, atau mendatangi dukun lalu ia membenarkan apa yang dikatakannya, maka sungguh ia telah mengingkari apa yang telah diturunkan kepada Muhammad shallallahu 'alaihi wasallam."</w:t>
      </w:r>
    </w:p>
    <w:p w14:paraId="09C6E384" w14:textId="77777777" w:rsidR="00F0453F" w:rsidRPr="00C07A09" w:rsidRDefault="00F0453F" w:rsidP="00C07A09">
      <w:pPr>
        <w:jc w:val="both"/>
        <w:rPr>
          <w:rFonts w:ascii="LPMQ Isep Misbah" w:hAnsi="LPMQ Isep Misbah" w:cs="LPMQ Isep Misbah"/>
        </w:rPr>
      </w:pPr>
    </w:p>
    <w:p w14:paraId="2E12E4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١١١٧: أَخْبَرَنَا أَبُو نُعَيْمٍ حَدَّثَنَا أَبُو هِلَالٍ عَنْ أَبِي عَبْدِ اللَّهِ الشَّقَرِيِّ عَنْ أَبِي الْقَعْقَاعِ الْجَرْمِيِّ قَالَ جَاءَ رَجُلٌ إِلَى عَبْدِ اللَّهِ بْنِ مَسْعُودٍ فَقَالَ يَا أَبَا عَبْدِ الرَّحْمَنِ آتِي امْرَأَتِي حَيْثُ شِئْتُ قَالَ نَعَمْ قَالَ وَمِنْ أَيْنَ شِئْتُ قَالَ نَعَمْ قَالَ وَكَيْفَ شِئْتُ قَالَ نَعَمْ فَقَالَ لَهُ رَجُلٌ يَا أَبَا عَبْدِ الرَّحْمَنِ إِنَّ هَذَا يُرِيدُ السُّوءَ قَالَ لَا مَحَاشُّ النِّسَاءِ عَلَيْكُمْ حَرَامٌ سُئِلَ عَبْد اللَّهِ تَقُولُ بِهِ قَالَ نَعَمْ</w:t>
      </w:r>
    </w:p>
    <w:p w14:paraId="25E5CEEA" w14:textId="77777777" w:rsidR="00F0453F" w:rsidRPr="00C07A09" w:rsidRDefault="00F0453F" w:rsidP="00C07A09">
      <w:pPr>
        <w:jc w:val="both"/>
        <w:rPr>
          <w:rFonts w:ascii="LPMQ Isep Misbah" w:hAnsi="LPMQ Isep Misbah" w:cs="LPMQ Isep Misbah"/>
        </w:rPr>
      </w:pPr>
    </w:p>
    <w:p w14:paraId="7C3FA6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1117: Telah mengabarkan kepada kami Abu Nu'aim telah menceritakan kepada kami Abu Hilal dari Abu Abdullah As Syaqari dari Abu Al Qa'qa' Al Jarmi ia berkata: "Seorang laki-laki datang menemui Abdullah bin Mas'ud dan berkata: 'Wahai Abu 'Abdurrahman, apakah boleh aku menggauli isteriku dari arah yang aku kehendaki? ' Abdullah bin Mas'ud menjawab: "Ya, boleh." Laki-laki itu berkata lagi, "Sesuai kehendakku?" Abdullah bin Mas'ud menjawab: 'Ya." Lalu seorang laki-laki berkata kepadanya: "Wahai Abu 'Abdurrahman, sesungguhnya orang ini menginginkan kejelekan! " Abdullah bin Mas'ud berkata: 'Tidak boleh sesukamu, dubur wanita haram atas kalian." Abdullah ditanya: "Apakah kamu juga berkata demikian?" ia menjawab: "Ya."</w:t>
      </w:r>
    </w:p>
    <w:p w14:paraId="30F38340" w14:textId="77777777" w:rsidR="00F0453F" w:rsidRPr="00C07A09" w:rsidRDefault="00F0453F" w:rsidP="00C07A09">
      <w:pPr>
        <w:jc w:val="both"/>
        <w:rPr>
          <w:rFonts w:ascii="LPMQ Isep Misbah" w:hAnsi="LPMQ Isep Misbah" w:cs="LPMQ Isep Misbah"/>
        </w:rPr>
      </w:pPr>
    </w:p>
    <w:p w14:paraId="08FF0E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١١١٨: أَخْبَرَنَا أَبُو النُّعْمَانِ حَدَّثَنَا وُهَيْبٌ عَنْ دَاوُدَ عَنْ عِكْرِمَةَ عَنْ ابْنِ عَبَّاسٍ أَنَّهُ كَانَ يَكْرَهُ إِتْيَانَ الرَّجُلِ امْرَأَتَهُ فِي دُبُرِهَا وَيَعِيبُهُ عَيْبًا شَدِيدًا</w:t>
      </w:r>
    </w:p>
    <w:p w14:paraId="3BCC21AF" w14:textId="77777777" w:rsidR="00F0453F" w:rsidRPr="00C07A09" w:rsidRDefault="00F0453F" w:rsidP="00C07A09">
      <w:pPr>
        <w:jc w:val="both"/>
        <w:rPr>
          <w:rFonts w:ascii="LPMQ Isep Misbah" w:hAnsi="LPMQ Isep Misbah" w:cs="LPMQ Isep Misbah"/>
        </w:rPr>
      </w:pPr>
    </w:p>
    <w:p w14:paraId="2134F9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1118: Telah mengabarkan kepada kami Abu An Nu'man telah menceritakan kepada kami Wuhaib dari Daud dari 'Ikrimah dari Ibnu Abbas, bahwa ia tidak menyukai sesorang laki-laki mendatangi isterinya pada dubur dan mencelanya dengan celaan yang sangat."</w:t>
      </w:r>
    </w:p>
    <w:p w14:paraId="08486C46" w14:textId="77777777" w:rsidR="00F0453F" w:rsidRPr="00C07A09" w:rsidRDefault="00F0453F" w:rsidP="00C07A09">
      <w:pPr>
        <w:jc w:val="both"/>
        <w:rPr>
          <w:rFonts w:ascii="LPMQ Isep Misbah" w:hAnsi="LPMQ Isep Misbah" w:cs="LPMQ Isep Misbah"/>
        </w:rPr>
      </w:pPr>
    </w:p>
    <w:p w14:paraId="5D6E77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١١١٩: حَدَّثَنَا الْمُعَلَّى بْنُ أَسَدٍ حَدَّثَنَا إِسْمَعِيلُ ابْنُ عُلَيَّةَ حَدَّثَنَا ابْنُ أَبِي نَجِيحٍ عَنْ عَمْرِو بْنِ دِينَارٍ { إِنَّكُمْ لَتَأْتُونَ الْفَاحِشَةَ مَا سَبَقَكُمْ بِهَا مِنْ أَحَدٍ مِنْ الْعَالَمِينَ } قَالَ مَا نَزَى ذَكَرٌ عَلَى ذَكَرٍ حَتَّى كَانَ قَوْمُ لُوطٍ</w:t>
      </w:r>
    </w:p>
    <w:p w14:paraId="71FE3ECF" w14:textId="77777777" w:rsidR="00F0453F" w:rsidRPr="00C07A09" w:rsidRDefault="00F0453F" w:rsidP="00C07A09">
      <w:pPr>
        <w:jc w:val="both"/>
        <w:rPr>
          <w:rFonts w:ascii="LPMQ Isep Misbah" w:hAnsi="LPMQ Isep Misbah" w:cs="LPMQ Isep Misbah"/>
        </w:rPr>
      </w:pPr>
    </w:p>
    <w:p w14:paraId="41BC8E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1119: Telah menceritakan kepada kami Al Mu'alla bin Asad telah menceritakan kepada kami Isma'il bin 'Ulayyah telah menceritakan kepada kami Ibnu Abu Najih dari 'Amru bin Dinar firman Allah: '(Sesungguhnya kalian benar-benar mengerjakan satu kekejian yang belum pernah dilakukan oleh seorangpun sebelum kalian di alam ini) ' (Qs. Al Ankabut: 26), ia berkata: "Tidak pernah ada kemaluan laki-laki menindih (menggauli) kemaluan laki-laki lainnya hingga ia menjadi (bagian dari) kaum Nabi Luth."</w:t>
      </w:r>
    </w:p>
    <w:p w14:paraId="79C0FA36" w14:textId="77777777" w:rsidR="00F0453F" w:rsidRPr="00C07A09" w:rsidRDefault="00F0453F" w:rsidP="00C07A09">
      <w:pPr>
        <w:jc w:val="both"/>
        <w:rPr>
          <w:rFonts w:ascii="LPMQ Isep Misbah" w:hAnsi="LPMQ Isep Misbah" w:cs="LPMQ Isep Misbah"/>
        </w:rPr>
      </w:pPr>
    </w:p>
    <w:p w14:paraId="7B4BF2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١١٢٠: أَخْبَرَنَا عُبَيْدُ اللَّهِ بْنُ مُوسَى عَنْ سُفْيَانَ عَنْ سُهَيْلِ بْنِ أَبِي صَالِحٍ عَنْ الْحَارِثِ بْنِ مُخَلَّدٍ عَنْ أَبِي هُرَيْرَةَ عَنْ النَّبِيِّ صَلَّى اللَّهُ عَلَيْهِ وَسَلَّمَ قَالَ مَنْ أَتَى امْرَأَتَهُ فِي دُبُرِهَا لَمْ يَنْظُرْ اللَّهُ تَعَالَى إِلَيْهِ يَوْمَ الْقِيَامَةِ</w:t>
      </w:r>
    </w:p>
    <w:p w14:paraId="2BA63FD5" w14:textId="77777777" w:rsidR="00F0453F" w:rsidRPr="00C07A09" w:rsidRDefault="00F0453F" w:rsidP="00C07A09">
      <w:pPr>
        <w:jc w:val="both"/>
        <w:rPr>
          <w:rFonts w:ascii="LPMQ Isep Misbah" w:hAnsi="LPMQ Isep Misbah" w:cs="LPMQ Isep Misbah"/>
        </w:rPr>
      </w:pPr>
    </w:p>
    <w:p w14:paraId="23EB92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1120: Telah mengabarkan kepada kami Ubaidullah bin Musa dari Sufyan dari Suhail bin Abu Shalih dari Al Harits bin Al Mukhallad dari Abu Hurairah dari Nabi shallallahu 'alaihi wasallam, beliau bersabda: "Barangsiapa menggauli isterinya pada duburnya, maka Allah subhanallahu wa ta'ala tidak akan melihatnya kelak pada hari kiamat."</w:t>
      </w:r>
    </w:p>
    <w:p w14:paraId="1F4E644C" w14:textId="77777777" w:rsidR="00F0453F" w:rsidRPr="00C07A09" w:rsidRDefault="00F0453F" w:rsidP="00C07A09">
      <w:pPr>
        <w:jc w:val="both"/>
        <w:rPr>
          <w:rFonts w:ascii="LPMQ Isep Misbah" w:hAnsi="LPMQ Isep Misbah" w:cs="LPMQ Isep Misbah"/>
        </w:rPr>
      </w:pPr>
    </w:p>
    <w:p w14:paraId="1D6A89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١١٢١: أَخْبَرَنَا عَبْدُ اللَّهِ بْنُ يَحْيَى حَدَّثَنَا عَبْدُ الْوَاحِدِ بْنُ زِيَادٍ عَنْ عَاصِمٍ الْأَحْوَلِ عَنْ عِيسَى بْنِ حِطَّانَ عَنْ مُسْلِمِ بْنِ سَلَّامٍ الْحَنَفِيِّ عَنْ عَلِيِّ بْنِ طَلْقٍ قَالَ قَالَ رَسُولُ اللَّهِ صَلَّى اللَّهُ عَلَيْهِ وَسَلَّمَ إِذَا أَحْدَثَ أَحَدُكُمْ فِي الصَّلَاةِ فَلْيَنْصَرِفْ وَلْيَتَوَضَّأْ ثُمَّ يُصَلِّي وَقَالَ رَسُولُ اللَّهِ صَلَّى اللَّهُ عَلَيْهِ وَسَلَّمَ لَا تَأْتُوا النِّسَاءَ فِي أَدْبَارِهِنَّ فَإِنَّ اللَّهَ لَا يَسْتَحْيِي مِنْ الْحَقِّ سُئِلَ عَبْد اللَّهِ عَلِيُّ بْنُ طَلْقٍ لَهُ صُحْبَةٌ قَالَ نَعَمْ</w:t>
      </w:r>
    </w:p>
    <w:p w14:paraId="1B1E88AD" w14:textId="77777777" w:rsidR="00F0453F" w:rsidRPr="00C07A09" w:rsidRDefault="00F0453F" w:rsidP="00C07A09">
      <w:pPr>
        <w:jc w:val="both"/>
        <w:rPr>
          <w:rFonts w:ascii="LPMQ Isep Misbah" w:hAnsi="LPMQ Isep Misbah" w:cs="LPMQ Isep Misbah"/>
        </w:rPr>
      </w:pPr>
    </w:p>
    <w:p w14:paraId="7D6E27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1121: Telah mengabarkan kepada kami Abdullah bin Yahya telah menceritakan kepada kami Abdul Wahid bin Ziyad dari 'Ashim Al Ahwal dari 'Isa bin Hiththan dari Muslim bin sallam Al Hanafi dari Ali bin Thalq ia berkata: "Rasulullah shallallahu 'alaihi wasallam pernah bersabda: "Jika salah seorang dari kalian berhadats saat shalat hendaklah ia pergi wudlu, kemudian shalatlah kembali." Dan Rasulullah shallallahu 'alaihi wasallam juga bersabda: "Janganlah kalian menggauli para wanita pada dubur-dubur mereka, sesungguhnya Allah subhanallahu wa ta'ala tidak pernah malu atas sebuah kebenaran." Abdullah ditanya, "Apakah Ali bin Thalq memiliki isteri?" ia menjawab: "Ya."</w:t>
      </w:r>
    </w:p>
    <w:p w14:paraId="05E2748C" w14:textId="77777777" w:rsidR="00F0453F" w:rsidRPr="00C07A09" w:rsidRDefault="00F0453F" w:rsidP="00C07A09">
      <w:pPr>
        <w:jc w:val="both"/>
        <w:rPr>
          <w:rFonts w:ascii="LPMQ Isep Misbah" w:hAnsi="LPMQ Isep Misbah" w:cs="LPMQ Isep Misbah"/>
        </w:rPr>
      </w:pPr>
    </w:p>
    <w:p w14:paraId="5B9DC8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١١٢٢: أَخْبَرَنَا عَبْدُ اللَّهِ بْنُ صَالِحٍ حَدَّثَنِي اللَّيْثُ حَدَّثَنِي الْحَارِثُ بْنُ يَعْقُوبَ عَنْ سَعِيدِ بْنِ يَسَارٍ أَبِي الْحُبَابِ قَالَ قُلْتُ لِابْنِ عُمَرَ مَا تَقُولُ فِي الْجَوَارِي حِينَ أُحَمِّضُ بِهِنَّ قَالَ وَمَا التَّحْمِيضُ فَذَكَرْتُ الدُّبُرَ فَقَالَ هَلْ يَفْعَلُ ذَاكَ أَحَدٌ مِنْ الْمُسْلِمِينَ</w:t>
      </w:r>
    </w:p>
    <w:p w14:paraId="4F141080" w14:textId="77777777" w:rsidR="00F0453F" w:rsidRPr="00C07A09" w:rsidRDefault="00F0453F" w:rsidP="00C07A09">
      <w:pPr>
        <w:jc w:val="both"/>
        <w:rPr>
          <w:rFonts w:ascii="LPMQ Isep Misbah" w:hAnsi="LPMQ Isep Misbah" w:cs="LPMQ Isep Misbah"/>
        </w:rPr>
      </w:pPr>
    </w:p>
    <w:p w14:paraId="4FC9EF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1122: Telah menghabarkan kepada kami Abdullah bin Shalih telah menceritakan kepadaku Al Laits telah menceritakan kepadaku Al Harits bin Ya'qub dari Sa'id bin yasar Abu Al Hubab ia berkata: "Aku pernah bertanya kepada Ibnu Umar, "Apa yang kamu katakan tentang para budak wanita yang aku gauli?" ia balik bertanya, "Apanya yang kamu gauli?" lalu aku sebutkan, "Dubur." Ia lalu berkata: "Apakah ada seseorang dari kaum muslimin mengerjakan hal itu?."</w:t>
      </w:r>
    </w:p>
    <w:p w14:paraId="10ECEBB5" w14:textId="77777777" w:rsidR="00F0453F" w:rsidRPr="00C07A09" w:rsidRDefault="00F0453F" w:rsidP="00C07A09">
      <w:pPr>
        <w:jc w:val="both"/>
        <w:rPr>
          <w:rFonts w:ascii="LPMQ Isep Misbah" w:hAnsi="LPMQ Isep Misbah" w:cs="LPMQ Isep Misbah"/>
        </w:rPr>
      </w:pPr>
    </w:p>
    <w:p w14:paraId="6C1B36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١١٢٣: أَخْبَرَنَا مُحَمَّدُ بْنُ عَبْدِ اللَّهِ الرَّقَاشِيُّ حَدَّثَنَا يَزِيدُ بْنُ زُرَيْعٍ حَدَّثَنَا مُحَمَّدُ بْنُ إِسْحَقَ حَدَّثَنِي عُبَيْدُ اللَّهِ بْنُ عَبْدِ اللَّهِ بْنِ حُصَيْنٍ الْأَنْصَارِيِّ حَدَّثَنِي عَبْدُ الْمَلِكِ بْنُ عَمْرِو بْنِ قَيْسٍ رَجُلٌ مِنْ قَوْمِي وَكَانَ مِنْ أَسْنَانِي حَدَّثَنِي هَرَمِيُّ بْنُ عَبْدِ اللَّهِ قَالَ تَذَاكَرْنَا شَأْنَ النِّسَاءِ فِي مَجْلِسِ بَنِي وَاقِفٍ وَمَا يُؤْتَى مِنْهُنَّ فَقَالَ خُزَيْمَةُ بْنُ ثَابِتٍ سَمِعْتُ رَسُولَ اللَّهِ صَلَّى اللَّهُ عَلَيْهِ وَسَلَّمَ يَقُولُ أَيُّهَا النَّاسُ إِنَّ اللَّهَ لَا يَسْتَحْيِي مِنْ الْحَقِّ لَا تَأْتُوا النِّسَاءَ فِي أَعْجَازِهِنَّ</w:t>
      </w:r>
    </w:p>
    <w:p w14:paraId="6B0F4B58" w14:textId="77777777" w:rsidR="00F0453F" w:rsidRPr="00C07A09" w:rsidRDefault="00F0453F" w:rsidP="00C07A09">
      <w:pPr>
        <w:jc w:val="both"/>
        <w:rPr>
          <w:rFonts w:ascii="LPMQ Isep Misbah" w:hAnsi="LPMQ Isep Misbah" w:cs="LPMQ Isep Misbah"/>
        </w:rPr>
      </w:pPr>
    </w:p>
    <w:p w14:paraId="44CA5D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1123: Telah mengabarkan kepada kami Muhammad bin Abdullah Ar Raqqasyi telah menceritakan kepada kami Yazid bin Zurai' telah menceritakan kepada kami Muhammad bin Ishaq telah menceritakan kepadaku Ubaidullah bin Abdullah bin Hushain Al Anshari telah menceritakan kepadaku Abdul Malik bin 'Amru bin Qais -seorang dari kaumku dan dari pengikutku-, telah menceritakan kepadaku Harami bin Abdullah ia berkata: "Kami mengingat kejadian para wanita di majlis bani Waqif dan bagaimana mereka digauli, lalu Khuzaimah bin Tsabit berkata: "Aku pernah mendengar Rasulullah shallallahu 'alaihi wasallam bersabda: 'Wahai sekalian manusia, sesungguhnya Allah subhanallahu wa ta'ala tidak pernah malu atas kebenaran, maka janganlah kalian menggauli para wanita pada dubur-dubur mereka."</w:t>
      </w:r>
    </w:p>
    <w:p w14:paraId="227CDABD" w14:textId="77777777" w:rsidR="00F0453F" w:rsidRPr="00C07A09" w:rsidRDefault="00F0453F" w:rsidP="00C07A09">
      <w:pPr>
        <w:jc w:val="both"/>
        <w:rPr>
          <w:rFonts w:ascii="LPMQ Isep Misbah" w:hAnsi="LPMQ Isep Misbah" w:cs="LPMQ Isep Misbah"/>
        </w:rPr>
      </w:pPr>
    </w:p>
    <w:p w14:paraId="2AE03B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١١٢٤: أَخْبَرَنَا الْمُعَلَّى بْنُ أَسَدٍ حَدَّثَنَا عَبْدُ الْوَاحِدِ حَدَّثَنَا خُصَيْفٌ عَنْ مُجَاهِدٍ قَالَ كَانُوا يَجْتَنِبُونَ النِّسَاءَ فِي الْمَحِيضِ وَيَأْتُونَهُنَّ فِي أَدْبَارِهِنَّ فَسَأَلُوا رَسُولَ اللَّهِ صَلَّى اللَّهُ عَلَيْهِ وَسَلَّمَ عَنْ ذَلِكَ فَأَنْزَلَ اللَّهُ تَعَالَى { وَيَسْأَلُونَكَ عَنْ الْمَحِيضِ قُلْ هُوَ أَذًى فَاعْتَزِلُوا النِّسَاءَ فِي الْمَحِيضِ وَلَا تَقْرَبُوهُنَّ حَتَّى يَطْهُرْنَ فَإِذَا تَطَهَّرْنَ فَأْتُوهُنَّ مِنْ حَيْثُ أَمَرَكُمْ اللَّهُ } فِي الْفَرْجِ وَلَا تَعْدُوهُ</w:t>
      </w:r>
    </w:p>
    <w:p w14:paraId="775D824E" w14:textId="77777777" w:rsidR="00F0453F" w:rsidRPr="00C07A09" w:rsidRDefault="00F0453F" w:rsidP="00C07A09">
      <w:pPr>
        <w:jc w:val="both"/>
        <w:rPr>
          <w:rFonts w:ascii="LPMQ Isep Misbah" w:hAnsi="LPMQ Isep Misbah" w:cs="LPMQ Isep Misbah"/>
        </w:rPr>
      </w:pPr>
    </w:p>
    <w:p w14:paraId="595CE8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1124: Telah menghabarkan kepada kami Al Mu'alla bin Asad telah menceritakan kepada kami Abdul Wahid telah menceritakan kepada kami Khushaif dari Mujahid ia berkata: "Dahulu mereka menjauhi para wanita di saat haid, dan menggauli mereka pada dubur-dubur mereka, lalu mereka bertanya kepada Rasulullah shallallahu 'alaihi wasallam tentang hal itu, maka Allah subhanallahu wa ta'ala menurunkan ayat: '(Dan mereka bertanya kepada kamu tentang haid, katakanlah ia itu kotor, maka jauhilah wanita yang tengah haid dan jangan kalian dekati mereka hingga mereka suci, dan jika mereka telah suci, maka datangilah mereka sesuai dengan yang Allah perintahkan) ' (Qs. Al Baqarah: 223), yakni pada lubang kemaluannya dan janganlah kalian menyimpang darinya."</w:t>
      </w:r>
    </w:p>
    <w:p w14:paraId="5C4565D0" w14:textId="77777777" w:rsidR="00F0453F" w:rsidRPr="00C07A09" w:rsidRDefault="00F0453F" w:rsidP="00C07A09">
      <w:pPr>
        <w:jc w:val="both"/>
        <w:rPr>
          <w:rFonts w:ascii="LPMQ Isep Misbah" w:hAnsi="LPMQ Isep Misbah" w:cs="LPMQ Isep Misbah"/>
        </w:rPr>
      </w:pPr>
    </w:p>
    <w:p w14:paraId="6D5FC2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١١٢٥: أَخْبَرَنَا مُحَمَّدُ بْنُ يَزِيدَ حَدَّثَنَا يُونُسُ بْنُ بُكَيْرٍ حَدَّثَنِي ابْنُ إِسْحَقَ حَدَّثَنِي أَبَانُ بْنُ صَالِحٍ عَنْ طَاوُسٍ وَسَعِيدٍ وَمُجَاهِدٍ وَعَطَاءٍ أَنَّهُمْ كَانُوا يُنْكِرُونَ إِتْيَانَ النِّسَاءِ فِي أَدْبَارِهِنَّ وَيَقُولُونَ هُوَ الْكُفْرُ</w:t>
      </w:r>
    </w:p>
    <w:p w14:paraId="0DB9EA03" w14:textId="77777777" w:rsidR="00F0453F" w:rsidRPr="00C07A09" w:rsidRDefault="00F0453F" w:rsidP="00C07A09">
      <w:pPr>
        <w:jc w:val="both"/>
        <w:rPr>
          <w:rFonts w:ascii="LPMQ Isep Misbah" w:hAnsi="LPMQ Isep Misbah" w:cs="LPMQ Isep Misbah"/>
        </w:rPr>
      </w:pPr>
    </w:p>
    <w:p w14:paraId="30533B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1125: Telah mengabarkan kepada kami Muhammad bin Yazid telah menceritakan kepada kami Yunus bin Bukair ia berkata; telah menceritakan kepadaku Ibnu Ishaq ia berkata; telah menceritakan kepadaku Aban bin Shalih dari Thawus dan Sa'id dan Mujahid dan 'Atha, bahwa mereka sangat mengingkari menggauli para wanita pada dubur-dubur mereka, dan mereka mengatakan, "Itu adalah sebuah kekufuran."</w:t>
      </w:r>
    </w:p>
    <w:p w14:paraId="040B348A" w14:textId="77777777" w:rsidR="00F0453F" w:rsidRPr="00C07A09" w:rsidRDefault="00F0453F" w:rsidP="00C07A09">
      <w:pPr>
        <w:jc w:val="both"/>
        <w:rPr>
          <w:rFonts w:ascii="LPMQ Isep Misbah" w:hAnsi="LPMQ Isep Misbah" w:cs="LPMQ Isep Misbah"/>
        </w:rPr>
      </w:pPr>
    </w:p>
    <w:p w14:paraId="3CEB34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١١٢٦: أَخْبَرَنَا مُحَمَّدُ بْنُ يُوسُفَ حَدَّثَنَا الْأَوْزَاعِيُّ عَنْ عَطَاءٍ وَالزُّهْرِيِّ قَالَا الْغُسْلُ مِنْ الْجَنَابَةِ وَالْحَيْضِ وَاحِدٌ</w:t>
      </w:r>
    </w:p>
    <w:p w14:paraId="26566051" w14:textId="77777777" w:rsidR="00F0453F" w:rsidRPr="00C07A09" w:rsidRDefault="00F0453F" w:rsidP="00C07A09">
      <w:pPr>
        <w:jc w:val="both"/>
        <w:rPr>
          <w:rFonts w:ascii="LPMQ Isep Misbah" w:hAnsi="LPMQ Isep Misbah" w:cs="LPMQ Isep Misbah"/>
        </w:rPr>
      </w:pPr>
    </w:p>
    <w:p w14:paraId="5AB9B8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1126: Telah mengabarkan kepada kami Muhammad bin Yusuf telah menceritakan kepada kami Al 'Auza'i dari 'Atha dan Az Zuhri keduanya berkata: "Mandi dari junub dan haid (jika berbarengan) cukup satu kali."</w:t>
      </w:r>
    </w:p>
    <w:p w14:paraId="21F54A3B" w14:textId="77777777" w:rsidR="00F0453F" w:rsidRPr="00C07A09" w:rsidRDefault="00F0453F" w:rsidP="00C07A09">
      <w:pPr>
        <w:jc w:val="both"/>
        <w:rPr>
          <w:rFonts w:ascii="LPMQ Isep Misbah" w:hAnsi="LPMQ Isep Misbah" w:cs="LPMQ Isep Misbah"/>
        </w:rPr>
      </w:pPr>
    </w:p>
    <w:p w14:paraId="5A2D74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١١٢٧: أَخْبَرَنَا مُحَمَّدُ بْنُ يُوسُفَ حَدَّثَنَا شَرِيكٌ عَنْ الْأَعْمَشِ عَنْ إِبْرَاهِيمَ عَنْ حُذَيْفَةَ قَالَ لِامْرَأَتِهِ خَلِّلِي شَعْرَكِ بِالْمَاءِ قَبْلَ أَنْ تَخَلَّلَهُ نَارٌ قَلِيلَةُ الْبُقْيَا عَلَيْهِ</w:t>
      </w:r>
    </w:p>
    <w:p w14:paraId="1CD76B63" w14:textId="77777777" w:rsidR="00F0453F" w:rsidRPr="00C07A09" w:rsidRDefault="00F0453F" w:rsidP="00C07A09">
      <w:pPr>
        <w:jc w:val="both"/>
        <w:rPr>
          <w:rFonts w:ascii="LPMQ Isep Misbah" w:hAnsi="LPMQ Isep Misbah" w:cs="LPMQ Isep Misbah"/>
        </w:rPr>
      </w:pPr>
    </w:p>
    <w:p w14:paraId="0F3F71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1127: Telah mengabarkan kepada kami Muhammad bin Yusuf telah menceritakan kepada kami Syarik dari Al A'masy dari Ibrahim dari Hudzaifah ia berkata kepada isterinya: "Hendaklah kamu menyela-nyela rambutmu dengan air (ketika mandi hadats) sebelum ia disela-sela dengan api neraka untuk selamanya."</w:t>
      </w:r>
    </w:p>
    <w:p w14:paraId="1000B86E" w14:textId="77777777" w:rsidR="00F0453F" w:rsidRPr="00C07A09" w:rsidRDefault="00F0453F" w:rsidP="00C07A09">
      <w:pPr>
        <w:jc w:val="both"/>
        <w:rPr>
          <w:rFonts w:ascii="LPMQ Isep Misbah" w:hAnsi="LPMQ Isep Misbah" w:cs="LPMQ Isep Misbah"/>
        </w:rPr>
      </w:pPr>
    </w:p>
    <w:p w14:paraId="06B018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١١٢٨: أَخْبَرَنَا أَبُو الْوَلِيدِ حَدَّثَنَا زَائِدَةُ عَنْ صَدَقَةَ بْنِ سَعِيدٍ الْحَنَفِيِّ حَدَّثَنِي جُمَيْعُ بْنُ عُمَيْرٍ أَحَدُ بَنِي تَيْمِ اللَّهِ بْنِ ثَعْلَبَةَ قَالَ دَخَلْتُ مَعَ أُمِّي وَخَالَتِي عَلَى عَائِشَةَ فَسَأَلَتْهَا إِحْدَاهُمَا كَيْفَ تَصْنَعِينَ عِنْدَ الْغُسْلِ فَقَالَتْ كَانَ رَسُولُ اللَّهِ صَلَّى اللَّهُ عَلَيْهِ وَسَلَّمَ يَتَطَهَّرُ طُهُورَهُ لِلصَّلَاةِ وَيُفِيضُ عَلَى رَأْسِهِ ثَلَاثَ مَرَّاتٍ وَنَحْنُ نُفِيضُ عَلَى رُءُوسِنَا خَمْسًا مِنْ أَجْلِ الضَّفْرِ</w:t>
      </w:r>
    </w:p>
    <w:p w14:paraId="2CB5075B" w14:textId="77777777" w:rsidR="00F0453F" w:rsidRPr="00C07A09" w:rsidRDefault="00F0453F" w:rsidP="00C07A09">
      <w:pPr>
        <w:jc w:val="both"/>
        <w:rPr>
          <w:rFonts w:ascii="LPMQ Isep Misbah" w:hAnsi="LPMQ Isep Misbah" w:cs="LPMQ Isep Misbah"/>
        </w:rPr>
      </w:pPr>
    </w:p>
    <w:p w14:paraId="37E80A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1128: Telah mengabarkan kepada kami Abu Al Walid telah menceritakan kepada kami Za`idah dari Shadaqah bin Sa'id Al Hanafi ia berkata; telah menceritakan kepadaku Jumai' bin 'Umair seorang dari Bani Tamimullah bin Tsa'labah, ia berkata: "Pernah bersama ibu dan bibikku aku masuk menemui Aisyah, lalu salah satu dari keduanya bertanya kepadanya, "Apa yang kamu lakukan saat kamu mandi hadats?" Aisyah menjawab, "Rasulullah shallallahu 'alaihi wasallam memulai dengan berwudlu seperti wudlunya untuk shalat, lalu beliau menyiramkan air ke atas kepalanya sebanyak tiga kali, sedang kami menyiramkan ke atas kepala kami sebanyak lima kali agar sampai pangkal rambut."</w:t>
      </w:r>
    </w:p>
    <w:p w14:paraId="5BE58FD4" w14:textId="77777777" w:rsidR="00F0453F" w:rsidRPr="00C07A09" w:rsidRDefault="00F0453F" w:rsidP="00C07A09">
      <w:pPr>
        <w:jc w:val="both"/>
        <w:rPr>
          <w:rFonts w:ascii="LPMQ Isep Misbah" w:hAnsi="LPMQ Isep Misbah" w:cs="LPMQ Isep Misbah"/>
        </w:rPr>
      </w:pPr>
    </w:p>
    <w:p w14:paraId="10CB9E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١١٢٩: أَخْبَرَنَا سَعِيدُ بْنُ عَامِرٍ عَنْ شُعْبَةَ عَنْ يَزِيدَ بْنِ زَاذِي عَنْ أَبِي زُرْعَةَ عَنْ أَبِي هُرَيْرَةَ أَنَّهُ سَأَلَ عَائِشَةَ عَنْ الْمَرْأَةِ تَغْتَسِلُ تَنْقُضُ شَعْرَهَا فَقَالَتْ بَخٍ وَإِنْ أَنْفَقَتْ فِيهِ أُوقِيَّةً إِنَّمَا يَكْفِيهَا أَنْ تُفْرِغَ عَلَى رَأْسِهَا ثَلَاثًا</w:t>
      </w:r>
    </w:p>
    <w:p w14:paraId="6E95B9FC" w14:textId="77777777" w:rsidR="00F0453F" w:rsidRPr="00C07A09" w:rsidRDefault="00F0453F" w:rsidP="00C07A09">
      <w:pPr>
        <w:jc w:val="both"/>
        <w:rPr>
          <w:rFonts w:ascii="LPMQ Isep Misbah" w:hAnsi="LPMQ Isep Misbah" w:cs="LPMQ Isep Misbah"/>
        </w:rPr>
      </w:pPr>
    </w:p>
    <w:p w14:paraId="010CE6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1129: Telah mengabarkan kepada kami Sa'id bin 'Amir dari Syu'bah dari Yazid bin Zadzi dari Abu Zur'ah dari Abu Hurairah, bahwa ia pernah bertanya kepada Aisyah tentang seorang wanita yang mandi hadats, apakah ia harus mengurai rambutnya? Aisyah lalu menjawab, "Waw…andai ia bersedekah dengan satu uqiyah (empat puluh dirhamm)! Sesungguhnya cukup baginya menuangkan ke atas kepalanya sebanyak tiga kali."</w:t>
      </w:r>
    </w:p>
    <w:p w14:paraId="66E10FD4" w14:textId="77777777" w:rsidR="00F0453F" w:rsidRPr="00C07A09" w:rsidRDefault="00F0453F" w:rsidP="00C07A09">
      <w:pPr>
        <w:jc w:val="both"/>
        <w:rPr>
          <w:rFonts w:ascii="LPMQ Isep Misbah" w:hAnsi="LPMQ Isep Misbah" w:cs="LPMQ Isep Misbah"/>
        </w:rPr>
      </w:pPr>
    </w:p>
    <w:p w14:paraId="632912D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١١٣٠: حَدَّثَنَا عَبْدُ اللَّهِ بْنُ سَعِيدٍ حَدَّثَنَا أَبُو خَالِدٍ عَنْ حَجَّاجٍ عَنْ فُضَيْلِ بْنِ عَمْرٍو عَنْ إِبْرَاهِيمَ عَنْ عَلْقَمَةَ عَنْ عَبْدِ اللَّهِ قَالَ تُخَلِّلُهُ بِأَصَابِعِهَا</w:t>
      </w:r>
    </w:p>
    <w:p w14:paraId="39C43A04" w14:textId="77777777" w:rsidR="00F0453F" w:rsidRPr="00C07A09" w:rsidRDefault="00F0453F" w:rsidP="00C07A09">
      <w:pPr>
        <w:jc w:val="both"/>
        <w:rPr>
          <w:rFonts w:ascii="LPMQ Isep Misbah" w:hAnsi="LPMQ Isep Misbah" w:cs="LPMQ Isep Misbah"/>
        </w:rPr>
      </w:pPr>
    </w:p>
    <w:p w14:paraId="37F26D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1130: telah mengabarkan kepada kami Abdullah bin Sa'id telah menceritakan kepada kami Abu Khalid dari Hajjaj dari Fudlail bin 'Amru dari Ibrahim dari 'Alqamah dari Abdullah ia berkata: "Hendaknya ia (wanita yang mandi hadats) menyela-nyela rambutnya dengan jari-jemarinya."</w:t>
      </w:r>
    </w:p>
    <w:p w14:paraId="6A6408C8" w14:textId="77777777" w:rsidR="00F0453F" w:rsidRPr="00C07A09" w:rsidRDefault="00F0453F" w:rsidP="00C07A09">
      <w:pPr>
        <w:jc w:val="both"/>
        <w:rPr>
          <w:rFonts w:ascii="LPMQ Isep Misbah" w:hAnsi="LPMQ Isep Misbah" w:cs="LPMQ Isep Misbah"/>
        </w:rPr>
      </w:pPr>
    </w:p>
    <w:p w14:paraId="1AB1DE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١١٣١: أَخْبَرَنَا عَبْدُ اللَّهِ بْنُ سَعِيدٍ حَدَّثَنَا أَبُو خَالِدٍ عَنْ حَجَّاجٍ عَنْ أَبِي الزُّبَيْرِ عَنْ جَابِرٍ فِي الْحَائِضِ وَالْجُنُبِ يَصُبَّانِ الْمَاءَ صَبًّا وَلَا يَنْقُضَانِ شُعُورَهُمَا حَدَّثَنَا عَبْدُ اللَّهِ بْنُ سَعِيدٍ حَدَّثَنَا أَبُو خَالِدٍ عَنْ حَجَّاجٍ عَنْ عَطَاءٍ مِثْلَهُ</w:t>
      </w:r>
    </w:p>
    <w:p w14:paraId="34AA6DFE" w14:textId="77777777" w:rsidR="00F0453F" w:rsidRPr="00C07A09" w:rsidRDefault="00F0453F" w:rsidP="00C07A09">
      <w:pPr>
        <w:jc w:val="both"/>
        <w:rPr>
          <w:rFonts w:ascii="LPMQ Isep Misbah" w:hAnsi="LPMQ Isep Misbah" w:cs="LPMQ Isep Misbah"/>
        </w:rPr>
      </w:pPr>
    </w:p>
    <w:p w14:paraId="094A75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1131: Telah mengabarkan kepada kami Abdullah bin Sa'id telah menceritakan kepada kami Abu Khalid dari Hajjaj dari Abu Az Zubair dari Jabir tentang wanita yang haid dan orang yang junub, keduanya harus menyiramkan air (ke rambutnya saat mandi hadats) dan tidak perlu mengurai rambut mereka berdua." Telah menceritakan kepada kami Abdullah bin Sa'id telah menceritakan kepada kami Abu Khalid dari Hajjaj dari 'Atha dengan riwayat yang semisalnya."</w:t>
      </w:r>
    </w:p>
    <w:p w14:paraId="0883D902" w14:textId="77777777" w:rsidR="00F0453F" w:rsidRPr="00C07A09" w:rsidRDefault="00F0453F" w:rsidP="00C07A09">
      <w:pPr>
        <w:jc w:val="both"/>
        <w:rPr>
          <w:rFonts w:ascii="LPMQ Isep Misbah" w:hAnsi="LPMQ Isep Misbah" w:cs="LPMQ Isep Misbah"/>
        </w:rPr>
      </w:pPr>
    </w:p>
    <w:p w14:paraId="4528CB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١١٣٢: حَدَّثَنَا سَعِيدُ بْنُ عَامِرٍ عَنْ شُعْبَةَ عَنْ مَنْصُورٍ قَالَ قَالَ إِبْرَاهِيمُ إِذَا بَلَّتْ أُصُولَهُ وَأَطْرَافَهُ لَمْ تَنْقُضْهُ</w:t>
      </w:r>
    </w:p>
    <w:p w14:paraId="491DCDDB" w14:textId="77777777" w:rsidR="00F0453F" w:rsidRPr="00C07A09" w:rsidRDefault="00F0453F" w:rsidP="00C07A09">
      <w:pPr>
        <w:jc w:val="both"/>
        <w:rPr>
          <w:rFonts w:ascii="LPMQ Isep Misbah" w:hAnsi="LPMQ Isep Misbah" w:cs="LPMQ Isep Misbah"/>
        </w:rPr>
      </w:pPr>
    </w:p>
    <w:p w14:paraId="176F38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1132: Telah mengabarkan kepada kami Sa'id bin 'Amir dari Syu'bah dari Manshur ia berkata; Ibrahim berkata: "Apabila ia telah membasahi pangkal dan ujung rambutnya maka ia tidak perlu mengurai rambutnya."</w:t>
      </w:r>
    </w:p>
    <w:p w14:paraId="20D68C12" w14:textId="77777777" w:rsidR="00F0453F" w:rsidRPr="00C07A09" w:rsidRDefault="00F0453F" w:rsidP="00C07A09">
      <w:pPr>
        <w:jc w:val="both"/>
        <w:rPr>
          <w:rFonts w:ascii="LPMQ Isep Misbah" w:hAnsi="LPMQ Isep Misbah" w:cs="LPMQ Isep Misbah"/>
        </w:rPr>
      </w:pPr>
    </w:p>
    <w:p w14:paraId="61C849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١١٣٣: حَدَّثَنَا حَجَّاجُ بْنُ مِنْهَالٍ حَدَّثَنَا حَمَّادٌ عَنْ عُبَيْدِ اللَّهِ بْنِ عُمَرَ عَنْ نَافِعٍ أَنَّ نِسَاءَ ابْنِ عُمَرَ وَأُمَّهَاتِ أَوْلَادِهِ كُنَّ إِذَا اغْتَسَلْنَ لَمْ يَنْقُضْنَ عِقَصَهُنَّ مِنْ حَيْضٍ وَلَا جَنَابَةٍ</w:t>
      </w:r>
    </w:p>
    <w:p w14:paraId="5BBE97EF" w14:textId="77777777" w:rsidR="00F0453F" w:rsidRPr="00C07A09" w:rsidRDefault="00F0453F" w:rsidP="00C07A09">
      <w:pPr>
        <w:jc w:val="both"/>
        <w:rPr>
          <w:rFonts w:ascii="LPMQ Isep Misbah" w:hAnsi="LPMQ Isep Misbah" w:cs="LPMQ Isep Misbah"/>
        </w:rPr>
      </w:pPr>
    </w:p>
    <w:p w14:paraId="39D786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1133: Telah mengabarkan kepada kami Hajjaj bin Minhal telah menceritakan kepada kami Hammad dari Ubaidullah bin Umar dari Nafi', bahwa para isteri dan Ummu walad Ibnu Umar, jika mandi besar dari haid atau junub mereka tidak mengurai sanggul mereka."</w:t>
      </w:r>
    </w:p>
    <w:p w14:paraId="1C5D9A5D" w14:textId="77777777" w:rsidR="00F0453F" w:rsidRPr="00C07A09" w:rsidRDefault="00F0453F" w:rsidP="00C07A09">
      <w:pPr>
        <w:jc w:val="both"/>
        <w:rPr>
          <w:rFonts w:ascii="LPMQ Isep Misbah" w:hAnsi="LPMQ Isep Misbah" w:cs="LPMQ Isep Misbah"/>
        </w:rPr>
      </w:pPr>
    </w:p>
    <w:p w14:paraId="4DF79F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١١٣٤: حَدَّثَنَا حَجَّاجٌ حَدَّثَنَا حَمَّادٌ عَنْ عَلِيِّ بْنِ زَيْدٍ عَنْ أُمِّ مُحَمَّدٍ عَنْ أُمِّ سَلَمَةَ أَنَّهَا قَالَتْ لَا تَنْقُضْنَ عِقَصَكُنَّ مِنْ حَيْضٍ وَلَا مِنْ جَنَابَةٍ</w:t>
      </w:r>
    </w:p>
    <w:p w14:paraId="2FB2AB2B" w14:textId="77777777" w:rsidR="00F0453F" w:rsidRPr="00C07A09" w:rsidRDefault="00F0453F" w:rsidP="00C07A09">
      <w:pPr>
        <w:jc w:val="both"/>
        <w:rPr>
          <w:rFonts w:ascii="LPMQ Isep Misbah" w:hAnsi="LPMQ Isep Misbah" w:cs="LPMQ Isep Misbah"/>
        </w:rPr>
      </w:pPr>
    </w:p>
    <w:p w14:paraId="745D4A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1134: Telah menceritakan kepada kami Hajjaj telah menceritakan kepada kami Hammad dari Ali bin Zaid dari Ummu Muhammad dari Ummu Salamah, bahwa ia pernah berkata: "Kalian tidak perlu melepas sanggul kalian (ketika mandi hadats) untuk haid atau junub."</w:t>
      </w:r>
    </w:p>
    <w:p w14:paraId="39FBB9E4" w14:textId="77777777" w:rsidR="00F0453F" w:rsidRPr="00C07A09" w:rsidRDefault="00F0453F" w:rsidP="00C07A09">
      <w:pPr>
        <w:jc w:val="both"/>
        <w:rPr>
          <w:rFonts w:ascii="LPMQ Isep Misbah" w:hAnsi="LPMQ Isep Misbah" w:cs="LPMQ Isep Misbah"/>
        </w:rPr>
      </w:pPr>
    </w:p>
    <w:p w14:paraId="091738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١١٣٥: حَدَّثَنَا عُبَيْدُ اللَّهِ عَنْ أُسَامَةَ بْنِ زَيْدٍ عَنْ سَعِيدِ بْنِ أَبِي سَعِيدٍ الْمَقْبُرِيِّ عَنْ أُمِّ سَلَمَةَ زَوْجِ النَّبِيِّ صَلَّى اللَّهُ عَلَيْهِ وَسَلَّمَ قَالَتْ جَاءَتْ امْرَأَةٌ إِلَى النَّبِيِّ صَلَّى اللَّهُ عَلَيْهِ وَسَلَّمَ فَقَالَتْ إِنِّي أَشُدُّ ضَفْرَ رَأْسِي أَوْ عُقَدَهُ قَالَ احْفِنِي عَلَى رَأْسِكِ ثَلَاثَ حَفَنَاتٍ ثُمَّ اغْمِزِي عَلَى إِثْرِ كُلِّ حَفْنَةٍ غَمْزَةً</w:t>
      </w:r>
    </w:p>
    <w:p w14:paraId="5ADE28DC" w14:textId="77777777" w:rsidR="00F0453F" w:rsidRPr="00C07A09" w:rsidRDefault="00F0453F" w:rsidP="00C07A09">
      <w:pPr>
        <w:jc w:val="both"/>
        <w:rPr>
          <w:rFonts w:ascii="LPMQ Isep Misbah" w:hAnsi="LPMQ Isep Misbah" w:cs="LPMQ Isep Misbah"/>
        </w:rPr>
      </w:pPr>
    </w:p>
    <w:p w14:paraId="17D274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1135: Telah menceritakan kepada kami Ubaidullah dari Usamah bin Zaid dari Sa'id bin Abu Sa'id Al Maqburi dari Ummu Salamah isteri Nabi shallallahu 'alaihi wasallam, ia berkata: "Seorang wanita datang menemui Nabi shallalahu 'alaihi wa sallam lalu berkata: "Aku telah mengencangkan ikatan sanggulku?" beliau menjawab: "Guyurlah kepalamu sebanyak tiga kali guyuran, dan sela-selalah rambutmu (dengan menekan) pada setiap guyuran."</w:t>
      </w:r>
    </w:p>
    <w:p w14:paraId="7FDAF0B1" w14:textId="77777777" w:rsidR="00F0453F" w:rsidRPr="00C07A09" w:rsidRDefault="00F0453F" w:rsidP="00C07A09">
      <w:pPr>
        <w:jc w:val="both"/>
        <w:rPr>
          <w:rFonts w:ascii="LPMQ Isep Misbah" w:hAnsi="LPMQ Isep Misbah" w:cs="LPMQ Isep Misbah"/>
        </w:rPr>
      </w:pPr>
    </w:p>
    <w:p w14:paraId="0D50BA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١١٣٦: أَخْبَرَنَا أَبُو الْوَلِيدِ حَدَّثَنَا زَائِدَةُ عَنْ مَنْصُورٍ عَنْ إِبْرَاهِيمَ عَنْ هَمَّامِ بْنِ الْحَارِثِ عَنْ حُذَيْفَةَ أَنَّهُ قَالَ لِامْرَأَتِهِ اسْتَأْصِلِي الشَّعْرَ لَا تَخَلَّلُهُ نَارٌ قَلِيلٌ بُقْيَاهَا عَلَيْهِ قَالَ مَنْصُورٌ يَعْنِي الْجَنَابَةَ</w:t>
      </w:r>
    </w:p>
    <w:p w14:paraId="6D0BBDE2" w14:textId="77777777" w:rsidR="00F0453F" w:rsidRPr="00C07A09" w:rsidRDefault="00F0453F" w:rsidP="00C07A09">
      <w:pPr>
        <w:jc w:val="both"/>
        <w:rPr>
          <w:rFonts w:ascii="LPMQ Isep Misbah" w:hAnsi="LPMQ Isep Misbah" w:cs="LPMQ Isep Misbah"/>
        </w:rPr>
      </w:pPr>
    </w:p>
    <w:p w14:paraId="768077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1136: Telah mengabarkan kepada kami Abu Al Walid telah menceritakan kepada kami Za`idah dari Manshur dari Ibrahim dari Hammam bin Al Harits dari Hudzaifah, bahwa ia pernah berkata kepada isterinya: "Alirkan air ke akar rambut, semoga ia kelak tidak disela-sela dengan api neraka." Manshur berkata: "Yakni ketika mandi junub."</w:t>
      </w:r>
    </w:p>
    <w:p w14:paraId="396F48B4" w14:textId="77777777" w:rsidR="00F0453F" w:rsidRPr="00C07A09" w:rsidRDefault="00F0453F" w:rsidP="00C07A09">
      <w:pPr>
        <w:jc w:val="both"/>
        <w:rPr>
          <w:rFonts w:ascii="LPMQ Isep Misbah" w:hAnsi="LPMQ Isep Misbah" w:cs="LPMQ Isep Misbah"/>
        </w:rPr>
      </w:pPr>
    </w:p>
    <w:p w14:paraId="7D4504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١١٣٧: أَخْبَرَنَا يَزِيدُ بْنُ هَارُونَ عَنْ جَعْفَرِ بْنِ الْحَارِثِ عَنْ مَنْصُورٍ عَنْ إِبْرَاهِيمَ عَنْ هَمَّامِ بْنِ الْحَارِثِ عَنْ حُذَيْفَةَ أَنَّهُ قَالَ لِامْرَأَتِهِ اسْتَأْصِلِي الشَّعْرَ بِالْمَاءِ لَا تَخَلَّلُهُ نَارٌ قَلِيلٌ بُقْيَاهَا عَلَيْهِ</w:t>
      </w:r>
    </w:p>
    <w:p w14:paraId="5BBFC896" w14:textId="77777777" w:rsidR="00F0453F" w:rsidRPr="00C07A09" w:rsidRDefault="00F0453F" w:rsidP="00C07A09">
      <w:pPr>
        <w:jc w:val="both"/>
        <w:rPr>
          <w:rFonts w:ascii="LPMQ Isep Misbah" w:hAnsi="LPMQ Isep Misbah" w:cs="LPMQ Isep Misbah"/>
        </w:rPr>
      </w:pPr>
    </w:p>
    <w:p w14:paraId="677F00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1137: Telah mengabarkan kepada kami Yazid bin Harun dari Ja'far bin Al Harits dari Manshur dari Ibrahim dari Hammam bin Al Harits dari Hudzaifah, bahwa ia pernah berkata kepada </w:t>
      </w:r>
      <w:r w:rsidRPr="00C07A09">
        <w:rPr>
          <w:rFonts w:ascii="LPMQ Isep Misbah" w:hAnsi="LPMQ Isep Misbah" w:cs="LPMQ Isep Misbah"/>
        </w:rPr>
        <w:lastRenderedPageBreak/>
        <w:t>isterinya, "Alirkanlah air sampai ke pangkal rambut, semoga ia kelak tidak disela-sela dengan api neraka."</w:t>
      </w:r>
    </w:p>
    <w:p w14:paraId="0E3893D4" w14:textId="77777777" w:rsidR="00F0453F" w:rsidRPr="00C07A09" w:rsidRDefault="00F0453F" w:rsidP="00C07A09">
      <w:pPr>
        <w:jc w:val="both"/>
        <w:rPr>
          <w:rFonts w:ascii="LPMQ Isep Misbah" w:hAnsi="LPMQ Isep Misbah" w:cs="LPMQ Isep Misbah"/>
        </w:rPr>
      </w:pPr>
    </w:p>
    <w:p w14:paraId="2B8BEE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١١٣٨: أَخْبَرَنَا عَمْرُو بْنُ عَوْنٍ عَنْ خَالِدِ بْنِ عَبْدِ اللَّهِ عَنْ ابْنِ أَبِي لَيْلَى عَنْ أَبِي الزُّبَيْرِ عَنْ جَابِرٍ قَالَ إِذَا اغْتَسَلَتْ الْمَرْأَةُ مِنْ الْجَنَابَةِ فَلَا تَنْقُضْ شَعْرَهَا وَلَكِنْ تَصُبُّ الْمَاءَ عَلَى أُصُولِهِ وَتَبُلُّهُ</w:t>
      </w:r>
    </w:p>
    <w:p w14:paraId="3259DBCE" w14:textId="77777777" w:rsidR="00F0453F" w:rsidRPr="00C07A09" w:rsidRDefault="00F0453F" w:rsidP="00C07A09">
      <w:pPr>
        <w:jc w:val="both"/>
        <w:rPr>
          <w:rFonts w:ascii="LPMQ Isep Misbah" w:hAnsi="LPMQ Isep Misbah" w:cs="LPMQ Isep Misbah"/>
        </w:rPr>
      </w:pPr>
    </w:p>
    <w:p w14:paraId="3C5242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1138: Telah mengabarkan kepada kami 'Amru bin 'Aun dari Khalid bin Abdullah dari Ibnu Abu Laila dari Abu Az Zubair dari Jabir ia berkata: "Jika seorang wanita mandi junub, maka ia tidak perlu mengurai rambutnya, tapi cukuplah ia menyiramkan air ke pangkal rambut dan membasahinya."</w:t>
      </w:r>
    </w:p>
    <w:p w14:paraId="3AC592D5" w14:textId="77777777" w:rsidR="00F0453F" w:rsidRPr="00C07A09" w:rsidRDefault="00F0453F" w:rsidP="00C07A09">
      <w:pPr>
        <w:jc w:val="both"/>
        <w:rPr>
          <w:rFonts w:ascii="LPMQ Isep Misbah" w:hAnsi="LPMQ Isep Misbah" w:cs="LPMQ Isep Misbah"/>
        </w:rPr>
      </w:pPr>
    </w:p>
    <w:p w14:paraId="489EC4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١١٣٩: أَخْبَرَنَا يَعْلَى حَدَّثَنَا عَبْدُ الْمَلِكِ عَنْ عَطَاءٍ فِي الْمَرْأَةِ تُصِيبُهَا الْجَنَابَةُ وَرَأْسُهَا مَعْقُوصٌ تَحُلُّهُ قَالَ لَا وَلَكِنْ تَصُبُّ عَلَى رَأْسِهَا الْمَاءَ صَبًّا حَتَّى تُرَوِّيَ أُصُولَ الشَّعْرِ</w:t>
      </w:r>
    </w:p>
    <w:p w14:paraId="0DE83B62" w14:textId="77777777" w:rsidR="00F0453F" w:rsidRPr="00C07A09" w:rsidRDefault="00F0453F" w:rsidP="00C07A09">
      <w:pPr>
        <w:jc w:val="both"/>
        <w:rPr>
          <w:rFonts w:ascii="LPMQ Isep Misbah" w:hAnsi="LPMQ Isep Misbah" w:cs="LPMQ Isep Misbah"/>
        </w:rPr>
      </w:pPr>
    </w:p>
    <w:p w14:paraId="213ADB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1139: Telah mengabarkan kepada kami Ya'la telah menceritakan kepada kami Abdul Malik dari 'Atha tentang seorang wanita yang junub dan rambutnya bersanggul, apakah ia harus membukanya? ia menjawab: " Tidak perlu, tetapi cukuplah ia menyiramkan air ke atas kepalanya dengan sekali siraman hingga membasahi pangkal rambut."</w:t>
      </w:r>
    </w:p>
    <w:p w14:paraId="69FE8AE6" w14:textId="77777777" w:rsidR="00F0453F" w:rsidRPr="00C07A09" w:rsidRDefault="00F0453F" w:rsidP="00C07A09">
      <w:pPr>
        <w:jc w:val="both"/>
        <w:rPr>
          <w:rFonts w:ascii="LPMQ Isep Misbah" w:hAnsi="LPMQ Isep Misbah" w:cs="LPMQ Isep Misbah"/>
        </w:rPr>
      </w:pPr>
    </w:p>
    <w:p w14:paraId="65238D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١١٤٠: أَخْبَرَنَا مُحَمَّدُ بْنُ الْمِنْهَالِ حَدَّثَتْنِي حَبِيبَةُ بِنْتُ حَمَّادٍ حَدَّثَتْنِي عَمْرَةُ بِنْتُ حَيَّانَ السَّهْمِيَّةُ قَالَتْ قَالَتْ لِي عَائِشَةُ أُمُّ الْمُؤْمِنِينَ أَمَا تَسْتَطِيعُ إِحْدَاكُنَّ إِذَا طَهُرَتْ مِنْ حَيْضِهَا أَنْ تُدَخِّنَ شَيْئًا مِنْ قُسْطٍ فَإِنْ لَمْ تَجِدْ فَشَيْئًا مِنْ آسٍ فَإِنْ لَمْ تَجِدْ فَشَيْئًا مِنْ نَوًى فَإِنْ لَمْ تَجِدْ فَشَيْئًا مِنْ مِلْحٍ</w:t>
      </w:r>
    </w:p>
    <w:p w14:paraId="1FE5CF23" w14:textId="77777777" w:rsidR="00F0453F" w:rsidRPr="00C07A09" w:rsidRDefault="00F0453F" w:rsidP="00C07A09">
      <w:pPr>
        <w:jc w:val="both"/>
        <w:rPr>
          <w:rFonts w:ascii="LPMQ Isep Misbah" w:hAnsi="LPMQ Isep Misbah" w:cs="LPMQ Isep Misbah"/>
        </w:rPr>
      </w:pPr>
    </w:p>
    <w:p w14:paraId="4E482E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1140: Telah mengabarkan kepada kami Muhammad bin Al Minhal telah menceritakan kepadaku Habibah binti Hammad telah menceritakan kepadaku 'Amrah binti Hayyan As Sahmiyyah ia berkata: " Aisyah Ummul Mukminin pernah berkata kepadaku, "Apakah tidak bisa jika salah seorang dari kalian telah suci dari haidnya mengasapi dengan batang kayu wangi, dan jika ia tidak mendapatinya maka dengan sedikit dedaunan yang wangi, dan jika ia tidak mendapatinya maka dengan sedikit garam?"</w:t>
      </w:r>
    </w:p>
    <w:p w14:paraId="423789EB" w14:textId="77777777" w:rsidR="00F0453F" w:rsidRPr="00C07A09" w:rsidRDefault="00F0453F" w:rsidP="00C07A09">
      <w:pPr>
        <w:jc w:val="both"/>
        <w:rPr>
          <w:rFonts w:ascii="LPMQ Isep Misbah" w:hAnsi="LPMQ Isep Misbah" w:cs="LPMQ Isep Misbah"/>
        </w:rPr>
      </w:pPr>
    </w:p>
    <w:p w14:paraId="67B2DF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١١٤١: أَخْبَرَنَا أَبُو النُّعْمَانِ حَدَّثَنَا ثَابِتُ بْنُ يَزِيدَ حَدَّثَنَا عَاصِمٌ عَنْ مُعَاذَةَ الْعَدَوِيَّةِ عَنْ عَائِشَةَ قَالَتْ إِذَا اغْتَسَلَتْ الْمَرْأَةُ مِنْ الْحَيْضِ فَلْتُمِسَّ أَثَرَ الدَّمِ بِطِيبٍ</w:t>
      </w:r>
    </w:p>
    <w:p w14:paraId="542F5783" w14:textId="77777777" w:rsidR="00F0453F" w:rsidRPr="00C07A09" w:rsidRDefault="00F0453F" w:rsidP="00C07A09">
      <w:pPr>
        <w:jc w:val="both"/>
        <w:rPr>
          <w:rFonts w:ascii="LPMQ Isep Misbah" w:hAnsi="LPMQ Isep Misbah" w:cs="LPMQ Isep Misbah"/>
        </w:rPr>
      </w:pPr>
    </w:p>
    <w:p w14:paraId="373D11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1141: Telah mengabarkan kepada kami Abu An Nu'man telah menceritakan kepada kami Tsabit bin Yazid telah menceritakan kepada kami 'Ashim dari Mu'adzah Al 'Adawiyah dari Aisyah </w:t>
      </w:r>
      <w:r w:rsidRPr="00C07A09">
        <w:rPr>
          <w:rFonts w:ascii="LPMQ Isep Misbah" w:hAnsi="LPMQ Isep Misbah" w:cs="LPMQ Isep Misbah"/>
        </w:rPr>
        <w:lastRenderedPageBreak/>
        <w:t>ia berkata: "Apabila seorang wanita mandi (hadats) dari haid, maka hendaknya ia mengolesi bekas darahnya dengan minyak wangi."</w:t>
      </w:r>
    </w:p>
    <w:p w14:paraId="3CE5D365" w14:textId="77777777" w:rsidR="00F0453F" w:rsidRPr="00C07A09" w:rsidRDefault="00F0453F" w:rsidP="00C07A09">
      <w:pPr>
        <w:jc w:val="both"/>
        <w:rPr>
          <w:rFonts w:ascii="LPMQ Isep Misbah" w:hAnsi="LPMQ Isep Misbah" w:cs="LPMQ Isep Misbah"/>
        </w:rPr>
      </w:pPr>
    </w:p>
    <w:p w14:paraId="57EB8D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١١٤٢: أَخْبَرَنَا مُحَمَّدُ بْنُ عُيَيْنَةَ عَنْ عَلِيِّ بْنِ مُسْهِرٍ عَنْ عُبَيْدِ اللَّهِ عَنْ نَافِعٍ عَنْ ابْنِ عُمَرَ أَنَّ نِسَاءَهُ وَأُمَّهَاتِ أَوْلَادِهِ كُنَّ يَغْتَسِلْنَ مِنْ الْحِيضَةِ وَالْجَنَابَةِ وَلَا يَنْقُضْنَ شُعُورَهُنَّ وَلَكِنْ يُبَالِغْنَ فِي بَلِّهَا</w:t>
      </w:r>
    </w:p>
    <w:p w14:paraId="02ABCF96" w14:textId="77777777" w:rsidR="00F0453F" w:rsidRPr="00C07A09" w:rsidRDefault="00F0453F" w:rsidP="00C07A09">
      <w:pPr>
        <w:jc w:val="both"/>
        <w:rPr>
          <w:rFonts w:ascii="LPMQ Isep Misbah" w:hAnsi="LPMQ Isep Misbah" w:cs="LPMQ Isep Misbah"/>
        </w:rPr>
      </w:pPr>
    </w:p>
    <w:p w14:paraId="144766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1142: Telah mengabarkan kepadaku Muhammad bin 'Uyainah dari Ali bin Mushir dari Ubaidullah dari Nafi' dari Ibnu Umar, bahwa para isteri dan ummu waladnya mandi dari haid dan junub tidak dengan mengurai rambut-rambut mereka, tetapi mereka cukup membasahinya dengan rata."</w:t>
      </w:r>
    </w:p>
    <w:p w14:paraId="122ED276" w14:textId="77777777" w:rsidR="00F0453F" w:rsidRPr="00C07A09" w:rsidRDefault="00F0453F" w:rsidP="00C07A09">
      <w:pPr>
        <w:jc w:val="both"/>
        <w:rPr>
          <w:rFonts w:ascii="LPMQ Isep Misbah" w:hAnsi="LPMQ Isep Misbah" w:cs="LPMQ Isep Misbah"/>
        </w:rPr>
      </w:pPr>
    </w:p>
    <w:p w14:paraId="294CA6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١١٤٣: أَخْبَرَنَا الْمُعَلَّى بْنُ أَسَدٍ حَدَّثَنَا أَبُو عَوَانَةَ عَنْ مُغِيرَةَ عَنْ إِبْرَاهِيمَ قَالَ لَا بَأْسَ أَنْ تَتَنَاوَلَ الْحَائِضُ مِنْ الْمَسْجِدِ الشَّيْءَ</w:t>
      </w:r>
    </w:p>
    <w:p w14:paraId="7CA4E756" w14:textId="77777777" w:rsidR="00F0453F" w:rsidRPr="00C07A09" w:rsidRDefault="00F0453F" w:rsidP="00C07A09">
      <w:pPr>
        <w:jc w:val="both"/>
        <w:rPr>
          <w:rFonts w:ascii="LPMQ Isep Misbah" w:hAnsi="LPMQ Isep Misbah" w:cs="LPMQ Isep Misbah"/>
        </w:rPr>
      </w:pPr>
    </w:p>
    <w:p w14:paraId="5D4BD0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1143: Telah mengabarkan kepada kami Al Mu'alla bin 'Asad telah menceritakan kepada kami Abu 'Awanah dari Mughirah dari Ibrahim ia berkata: "Tidak mengapa seorang wanita yang tengah haid mengambil sesuatu dari masjid."</w:t>
      </w:r>
    </w:p>
    <w:p w14:paraId="407DDA43" w14:textId="77777777" w:rsidR="00F0453F" w:rsidRPr="00C07A09" w:rsidRDefault="00F0453F" w:rsidP="00C07A09">
      <w:pPr>
        <w:jc w:val="both"/>
        <w:rPr>
          <w:rFonts w:ascii="LPMQ Isep Misbah" w:hAnsi="LPMQ Isep Misbah" w:cs="LPMQ Isep Misbah"/>
        </w:rPr>
      </w:pPr>
    </w:p>
    <w:p w14:paraId="372B11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١١٤٤: أَخْبَرَنَا يَزِيدُ بْنُ هَارُونَ عَنْ جَعْفَرِ بْنِ الْحَارِثِ عَنْ مَنْصُورٍ عَنْ إِبْرَاهِيمَ قَالَ تَتَنَاوَلُ الْحَائِضُ الشَّيْءَ مِنْ الْمَسْجِدِ وَلَا تَدْخُلُهُ</w:t>
      </w:r>
    </w:p>
    <w:p w14:paraId="0A4F5C46" w14:textId="77777777" w:rsidR="00F0453F" w:rsidRPr="00C07A09" w:rsidRDefault="00F0453F" w:rsidP="00C07A09">
      <w:pPr>
        <w:jc w:val="both"/>
        <w:rPr>
          <w:rFonts w:ascii="LPMQ Isep Misbah" w:hAnsi="LPMQ Isep Misbah" w:cs="LPMQ Isep Misbah"/>
        </w:rPr>
      </w:pPr>
    </w:p>
    <w:p w14:paraId="2193B1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1144: Telah mengabarkan kepada kami Yazid bin Harun dari Ja'far bin Al Harits dari Manshur dari Ibrahim ia berkata: "Seorang wanita yang tengah haid boleh mengambil sesuatu dari masjid, namun ia tidak boleh memasukinya."</w:t>
      </w:r>
    </w:p>
    <w:p w14:paraId="3A137E21" w14:textId="77777777" w:rsidR="00F0453F" w:rsidRPr="00C07A09" w:rsidRDefault="00F0453F" w:rsidP="00C07A09">
      <w:pPr>
        <w:jc w:val="both"/>
        <w:rPr>
          <w:rFonts w:ascii="LPMQ Isep Misbah" w:hAnsi="LPMQ Isep Misbah" w:cs="LPMQ Isep Misbah"/>
        </w:rPr>
      </w:pPr>
    </w:p>
    <w:p w14:paraId="18DA9A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١١٤٥: أَخْبَرَنَا مُسْلِمٌ حَدَّثَنَا هِشَامٌ عَنْ قَتَادَةَ قَالَ الْجُنُبُ يَأْخُذُ مِنْ الْمَسْجِدِ وَلَا يَضَعُ فِيهِ</w:t>
      </w:r>
    </w:p>
    <w:p w14:paraId="156F544D" w14:textId="77777777" w:rsidR="00F0453F" w:rsidRPr="00C07A09" w:rsidRDefault="00F0453F" w:rsidP="00C07A09">
      <w:pPr>
        <w:jc w:val="both"/>
        <w:rPr>
          <w:rFonts w:ascii="LPMQ Isep Misbah" w:hAnsi="LPMQ Isep Misbah" w:cs="LPMQ Isep Misbah"/>
        </w:rPr>
      </w:pPr>
    </w:p>
    <w:p w14:paraId="6B01C9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1145: Telah mengabarkan kepada kami Muslim telah menceritakan kepada kami Hisyam dari Qatadah ia berkata: "Seorang yang junub boleh mengambil sesuatu dari masjid, tetapi ia tidak boleh meletakkan (sesuatu) di dalamnya."</w:t>
      </w:r>
    </w:p>
    <w:p w14:paraId="3E94FCDF" w14:textId="77777777" w:rsidR="00F0453F" w:rsidRPr="00C07A09" w:rsidRDefault="00F0453F" w:rsidP="00C07A09">
      <w:pPr>
        <w:jc w:val="both"/>
        <w:rPr>
          <w:rFonts w:ascii="LPMQ Isep Misbah" w:hAnsi="LPMQ Isep Misbah" w:cs="LPMQ Isep Misbah"/>
        </w:rPr>
      </w:pPr>
    </w:p>
    <w:p w14:paraId="74B5C5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١١٤٦: أَخْبَرَنَا يَعْلَى حَدَّثَنَا عَبْدُ الْمَلِكِ عَنْ عَطَاءٍ فِي الْحَائِضِ تَنَاوَلُ مِنْ الْمَسْجِدِ الشَّيْءَ قَالَ نَعَمْ إِلَّا الْمُصْحَفَ</w:t>
      </w:r>
    </w:p>
    <w:p w14:paraId="7C70A001" w14:textId="77777777" w:rsidR="00F0453F" w:rsidRPr="00C07A09" w:rsidRDefault="00F0453F" w:rsidP="00C07A09">
      <w:pPr>
        <w:jc w:val="both"/>
        <w:rPr>
          <w:rFonts w:ascii="LPMQ Isep Misbah" w:hAnsi="LPMQ Isep Misbah" w:cs="LPMQ Isep Misbah"/>
        </w:rPr>
      </w:pPr>
    </w:p>
    <w:p w14:paraId="07B742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1146: Telah mengabarkan kepada kami Ya'la telah menceritakan kepada kami Abdul Malik dari 'Atha tentang seorang wanita yang tengah haid, (apakah ia boleh) mengambil sesuatu dari masjid? ' ia menjawab: "Ya, kecuali Al-Qur'an."</w:t>
      </w:r>
    </w:p>
    <w:p w14:paraId="1C7A01AB" w14:textId="77777777" w:rsidR="00F0453F" w:rsidRPr="00C07A09" w:rsidRDefault="00F0453F" w:rsidP="00C07A09">
      <w:pPr>
        <w:jc w:val="both"/>
        <w:rPr>
          <w:rFonts w:ascii="LPMQ Isep Misbah" w:hAnsi="LPMQ Isep Misbah" w:cs="LPMQ Isep Misbah"/>
        </w:rPr>
      </w:pPr>
    </w:p>
    <w:p w14:paraId="0F9EB7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١١٤٧: أَخْبَرَنَا مُسْلِمُ بْنُ إِبْرَاهِيمَ حَدَّثَنَا هِشَامٌ حَدَّثَنَا قَتَادَةُ عَنْ أَبِي مِجْلَزٍ عَنْ ابْنِ عَبَّاسٍ فِي قَوْلِهِ { وَلَا جُنُبًا إِلَّا عَابِرِي سَبِيلٍ } قَالَ هُوَ الْمُسَافِرُ</w:t>
      </w:r>
    </w:p>
    <w:p w14:paraId="56FAC2F8" w14:textId="77777777" w:rsidR="00F0453F" w:rsidRPr="00C07A09" w:rsidRDefault="00F0453F" w:rsidP="00C07A09">
      <w:pPr>
        <w:jc w:val="both"/>
        <w:rPr>
          <w:rFonts w:ascii="LPMQ Isep Misbah" w:hAnsi="LPMQ Isep Misbah" w:cs="LPMQ Isep Misbah"/>
        </w:rPr>
      </w:pPr>
    </w:p>
    <w:p w14:paraId="6D1675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1147: Telah mengabarkan kepada kami Muslim telah menceritakan kepada kami Hisyam telah menceritakan kepada kami Qatadah dari Abu Mijlaz dari Ibnu Abbas tentang firman-Nya: '((jangan pula hampiri masjid) sedang ia dalam keadaan junub, kecuali sekedar berlalu saja) ' (Qs. An Nisa: 43), ia berkata: "Yaitu musafir."</w:t>
      </w:r>
    </w:p>
    <w:p w14:paraId="11AAF9DB" w14:textId="77777777" w:rsidR="00F0453F" w:rsidRPr="00C07A09" w:rsidRDefault="00F0453F" w:rsidP="00C07A09">
      <w:pPr>
        <w:jc w:val="both"/>
        <w:rPr>
          <w:rFonts w:ascii="LPMQ Isep Misbah" w:hAnsi="LPMQ Isep Misbah" w:cs="LPMQ Isep Misbah"/>
        </w:rPr>
      </w:pPr>
    </w:p>
    <w:p w14:paraId="673FF6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١١٤٨: أَخْبَرَنَا مُسْلِمٌ حَدَّثَنَا الْحَسَنُ بْنُ أَبِي جَعْفَرٍ حَدَّثَنَا سَلْمٌ الْعَلَوِيُّ عَنْ أَنَسٍ { وَلَا جُنُبًا إِلَّا عَابِرِي سَبِيلٍ } قَالَ الْجُنُبُ يَجْتَازُ بِالْمَسْجِدِ وَلَا يَجْلِسُ فِيهِ</w:t>
      </w:r>
    </w:p>
    <w:p w14:paraId="1BE982A2" w14:textId="77777777" w:rsidR="00F0453F" w:rsidRPr="00C07A09" w:rsidRDefault="00F0453F" w:rsidP="00C07A09">
      <w:pPr>
        <w:jc w:val="both"/>
        <w:rPr>
          <w:rFonts w:ascii="LPMQ Isep Misbah" w:hAnsi="LPMQ Isep Misbah" w:cs="LPMQ Isep Misbah"/>
        </w:rPr>
      </w:pPr>
    </w:p>
    <w:p w14:paraId="68454F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1148: Telah mengabarkan kepada kami Muslim telah menceritakan kepada kami Al Hasan bin Abu Ja'far telah menceritakan kepada kami Salm Al 'Alawi dari Anas ketika menafsirkan ayat: '(jangan pula hampiri masjid) sedang ia dalam keadaan junub, kecuali sekedar berlalu saja) ' (Qs. Al An Nisa: 43), ia berkata: "Orang yang sedang junub boleh melewati masjid, tetapi tidak boleh duduk (di dalamnya)."</w:t>
      </w:r>
    </w:p>
    <w:p w14:paraId="46115CDB" w14:textId="77777777" w:rsidR="00F0453F" w:rsidRPr="00C07A09" w:rsidRDefault="00F0453F" w:rsidP="00C07A09">
      <w:pPr>
        <w:jc w:val="both"/>
        <w:rPr>
          <w:rFonts w:ascii="LPMQ Isep Misbah" w:hAnsi="LPMQ Isep Misbah" w:cs="LPMQ Isep Misbah"/>
        </w:rPr>
      </w:pPr>
    </w:p>
    <w:p w14:paraId="23240A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١١٤٩: أَخْبَرَنَا الْحَكَمُ بْنُ الْمُبَارَكِ وَأَبُو نُعَيْمٍ عَنْ شَرِيكٍ عَنْ عَبْدِ الْكَرِيمِ الْجَزَرِيِّ عَنْ أَبِي عُبَيْدَةَ قَالَ الْجُنُبُ يَمُرُّ فِي الْمَسْجِدِ وَلَا يَقْعُدُ فِيهِ ثُمَّ قَرَأَ هَذِهِ الْآيَةَ { وَلَا جُنُبًا إِلَّا عَابِرِي سَبِيلٍ }</w:t>
      </w:r>
    </w:p>
    <w:p w14:paraId="38BF8B74" w14:textId="77777777" w:rsidR="00F0453F" w:rsidRPr="00C07A09" w:rsidRDefault="00F0453F" w:rsidP="00C07A09">
      <w:pPr>
        <w:jc w:val="both"/>
        <w:rPr>
          <w:rFonts w:ascii="LPMQ Isep Misbah" w:hAnsi="LPMQ Isep Misbah" w:cs="LPMQ Isep Misbah"/>
        </w:rPr>
      </w:pPr>
    </w:p>
    <w:p w14:paraId="2755BC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1149: Telah mengabarkan kepada kami Al Hakam bin Al Mubarak dan Abu Nu'aim dari Syarik dari Abdul Karim Al Jazari dari Abu 'Ubaidah ia berkata: "Orang yang sedang junub boleh melewati masjid, tetapi ia tidak boleh duduk di dalamnya." Kemudian ia membaca ayat ini: '(jangan pula hampiri masjid) sedang ia dalam keadaan junub, kecuali sekedar berlalu saja) ' (Qs. An Nisaa: 43).</w:t>
      </w:r>
    </w:p>
    <w:p w14:paraId="1F26BE88" w14:textId="77777777" w:rsidR="00F0453F" w:rsidRPr="00C07A09" w:rsidRDefault="00F0453F" w:rsidP="00C07A09">
      <w:pPr>
        <w:jc w:val="both"/>
        <w:rPr>
          <w:rFonts w:ascii="LPMQ Isep Misbah" w:hAnsi="LPMQ Isep Misbah" w:cs="LPMQ Isep Misbah"/>
        </w:rPr>
      </w:pPr>
    </w:p>
    <w:p w14:paraId="2C681C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١١٥٠: أَخْبَرَنَا الْحَكَمُ بْنُ الْمُبَارَكِ حَدَّثَنَا شَرِيكٌ عَنْ سِمَاكٍ عَنْ عِكْرِمَةَ وَسَالِمٍ عَنْ سَعِيدٍ قَالَا يَمُرُّ وَلَا يَقْعُدُ فِيهِ</w:t>
      </w:r>
    </w:p>
    <w:p w14:paraId="312C9E27" w14:textId="77777777" w:rsidR="00F0453F" w:rsidRPr="00C07A09" w:rsidRDefault="00F0453F" w:rsidP="00C07A09">
      <w:pPr>
        <w:jc w:val="both"/>
        <w:rPr>
          <w:rFonts w:ascii="LPMQ Isep Misbah" w:hAnsi="LPMQ Isep Misbah" w:cs="LPMQ Isep Misbah"/>
        </w:rPr>
      </w:pPr>
    </w:p>
    <w:p w14:paraId="17BC17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1150: Telah mengabarkan kepada kami Al Hakam bin Al Mubarak telah menceritakan kepada kami Syarik dari Simak dari 'Ikrimah dan Salim dari Sa'id keduanya berkata: "Orang yang junub boleh melewati (masjid) tetapi ia tidak boleh duduk di dalamnya."</w:t>
      </w:r>
    </w:p>
    <w:p w14:paraId="25D517B2" w14:textId="77777777" w:rsidR="00F0453F" w:rsidRPr="00C07A09" w:rsidRDefault="00F0453F" w:rsidP="00C07A09">
      <w:pPr>
        <w:jc w:val="both"/>
        <w:rPr>
          <w:rFonts w:ascii="LPMQ Isep Misbah" w:hAnsi="LPMQ Isep Misbah" w:cs="LPMQ Isep Misbah"/>
        </w:rPr>
      </w:pPr>
    </w:p>
    <w:p w14:paraId="7AFABD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١١٥١: أَخْبَرَنَا عُبَيْدُ اللَّهِ بْنُ مُوسَى عَنْ ابْنِ أَبِي لَيْلَى عَنْ أَبِي الزُّبَيْرِ عَنْ جَابِرٍ قَالَ كُنَّا نَمْشِي فِي الْمَسْجِدِ وَنَحْنُ جُنُبٌ لَا نَرَى بِذَلِكَ بَأْسًا</w:t>
      </w:r>
    </w:p>
    <w:p w14:paraId="0046219E" w14:textId="77777777" w:rsidR="00F0453F" w:rsidRPr="00C07A09" w:rsidRDefault="00F0453F" w:rsidP="00C07A09">
      <w:pPr>
        <w:jc w:val="both"/>
        <w:rPr>
          <w:rFonts w:ascii="LPMQ Isep Misbah" w:hAnsi="LPMQ Isep Misbah" w:cs="LPMQ Isep Misbah"/>
        </w:rPr>
      </w:pPr>
    </w:p>
    <w:p w14:paraId="1D844C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1151: Telah mengabarkan kepada kami Ubaidullah bin Musa dari Ibnu Abu Laila dari Abu Az Zubair dari Jabir ia berkata: "Dahulu kami terbiasa berjalan di masjid sedang kami tengah junub, dan kami tidak melihat itu sebagai masalah."</w:t>
      </w:r>
    </w:p>
    <w:p w14:paraId="7782C988" w14:textId="77777777" w:rsidR="00F0453F" w:rsidRPr="00C07A09" w:rsidRDefault="00F0453F" w:rsidP="00C07A09">
      <w:pPr>
        <w:jc w:val="both"/>
        <w:rPr>
          <w:rFonts w:ascii="LPMQ Isep Misbah" w:hAnsi="LPMQ Isep Misbah" w:cs="LPMQ Isep Misbah"/>
        </w:rPr>
      </w:pPr>
    </w:p>
    <w:p w14:paraId="6F7A61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١١٥٢: أَخْبَرَنَا يَعْلَى بْنُ عُبَيْدٍ حَدَّثَنَا عَبْدُ الْمَلِكِ عَنْ عَطَاءٍ فِي الْمَرْأَةِ الْحَائِضِ فِي عُنُقِهَا التَّعْوِيذُ أَوْ الْكِتَابُ قَالَ إِنْ كَانَ فِي أَدِيمٍ فَلْتَنْزِعْهُ وَإِنْ كَانَ فِي قَصَبَةٍ مُصَاغَةٍ مِنْ فِضَّةٍ فَلَا بَأْسَ إِنْ شَاءَتْ وَضَعَتْ وَإِنْ شَاءَتْ لَمْ تَفْعَلْ قِيلَ لِعَبْدِ اللَّهِ تَقُولُ بِهَذَا قَالَ نَعَمْ</w:t>
      </w:r>
    </w:p>
    <w:p w14:paraId="44EA89FD" w14:textId="77777777" w:rsidR="00F0453F" w:rsidRPr="00C07A09" w:rsidRDefault="00F0453F" w:rsidP="00C07A09">
      <w:pPr>
        <w:jc w:val="both"/>
        <w:rPr>
          <w:rFonts w:ascii="LPMQ Isep Misbah" w:hAnsi="LPMQ Isep Misbah" w:cs="LPMQ Isep Misbah"/>
        </w:rPr>
      </w:pPr>
    </w:p>
    <w:p w14:paraId="74BC8D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1152: Telah mengabarkan kepada kami Ya'la bin Ubaid telah menceritakan kepada kami Abdul Malik dari 'Atha tentang seorang wanita yang tengah haid dan di lehernya dapat at ta'widz (semacam jimat dari tulisan-tulisan Al-Qur'an) atau Al-Qur'an, ia berkata: "Jika ia berada pada kulit, maka ia harus melepasnya, dan jika ia berada pada perhiasan dari perak, maka tidak mengapa. Jika mau ia dapat melepasnya, dan jika mau ia tidak perlu melakukan hal itu." Ditanyakan kepada Abdullah, "Apakah kamu juga mengatakan demikian?" ia menjawab: "Ya."</w:t>
      </w:r>
    </w:p>
    <w:p w14:paraId="00893768" w14:textId="77777777" w:rsidR="00F0453F" w:rsidRPr="00C07A09" w:rsidRDefault="00F0453F" w:rsidP="00C07A09">
      <w:pPr>
        <w:jc w:val="both"/>
        <w:rPr>
          <w:rFonts w:ascii="LPMQ Isep Misbah" w:hAnsi="LPMQ Isep Misbah" w:cs="LPMQ Isep Misbah"/>
        </w:rPr>
      </w:pPr>
    </w:p>
    <w:p w14:paraId="2B1F50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١١٥٣: أَخْبَرَنَا مُحَمَّدُ بْنُ يَزِيدَ حَدَّثَنَا ضَمْرَةُ قَالَ عَبْدُ اللَّهِ بْنُ شَوْذَبٍ حَدَّثَنَا عَنْ مَطَرٍ قَالَ سَأَلْتُ الْحَسَنَ وَعَطَاءً عَنْ الرَّجُلِ تَكُونُ مَعَهُ امْرَأَتُهُ فِي سَفَرٍ فَتَحِيضُ ثُمَّ تَطْهُرُ وَلَا تَجِدُ الْمَاءَ قَالَا تَتَيَمَّمُ وَتُصَلِّي قَالَ قُلْتُ لَهُمَا يَطَؤُهَا زَوْجُهَا قَالَا نَعَمْ الصَّلَاةُ أَعْظَمُ مِنْ ذَلِكَ</w:t>
      </w:r>
    </w:p>
    <w:p w14:paraId="6B6D53EC" w14:textId="77777777" w:rsidR="00F0453F" w:rsidRPr="00C07A09" w:rsidRDefault="00F0453F" w:rsidP="00C07A09">
      <w:pPr>
        <w:jc w:val="both"/>
        <w:rPr>
          <w:rFonts w:ascii="LPMQ Isep Misbah" w:hAnsi="LPMQ Isep Misbah" w:cs="LPMQ Isep Misbah"/>
        </w:rPr>
      </w:pPr>
    </w:p>
    <w:p w14:paraId="5C3967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1153: Telah mengabarkan kepada kami Muhammad bin Yazid telah menceritakan kepada kami Dlamrah berkata; Abdullah bin Syaudzab menceritakan kepada kami dari Mathar ia berkata: "Aku pernah bertanya kepada Al Hasan dan 'Atha tentang seorang laki-laki yang bepergian bersama isterinya, kemudian isterinya mengalami haid lalu suci namun tidak mendapati air." Keduanya menjawab, "Hendaknya ia bertayammum lalu shalat." Aku bertanya lagi kepada keduanya, "Apakah suaminya boleh menggauli isterinya?" keduanya menjawab, "Ya boleh, shalat lebih agung urusannya dibandingkan hal itu."</w:t>
      </w:r>
    </w:p>
    <w:p w14:paraId="2150FF38" w14:textId="77777777" w:rsidR="00F0453F" w:rsidRPr="00C07A09" w:rsidRDefault="00F0453F" w:rsidP="00C07A09">
      <w:pPr>
        <w:jc w:val="both"/>
        <w:rPr>
          <w:rFonts w:ascii="LPMQ Isep Misbah" w:hAnsi="LPMQ Isep Misbah" w:cs="LPMQ Isep Misbah"/>
        </w:rPr>
      </w:pPr>
    </w:p>
    <w:p w14:paraId="3B5BBA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١١٥٤: حَدَّثَنَا سَعِيدُ بْنُ الْمُغِيرَةِ عَنْ ابْنِ الْمُبَارَكِ عَنْ ابْنِ جُرَيْجٍ عَنْ عَطَاءٍ فِي الْمَرْأَةِ تَطْهُرُ وَلَا تَجِدُ الْمَاءَ قَالَ يُصِيبُهَا زَوْجُهَا إِذَا تَيَمَّمَتْ سُئِلَ عَبْد اللَّهِ تَقُولُ بِهَذَا قَالَ إِي وَاللَّهِ</w:t>
      </w:r>
    </w:p>
    <w:p w14:paraId="49123C59" w14:textId="77777777" w:rsidR="00F0453F" w:rsidRPr="00C07A09" w:rsidRDefault="00F0453F" w:rsidP="00C07A09">
      <w:pPr>
        <w:jc w:val="both"/>
        <w:rPr>
          <w:rFonts w:ascii="LPMQ Isep Misbah" w:hAnsi="LPMQ Isep Misbah" w:cs="LPMQ Isep Misbah"/>
        </w:rPr>
      </w:pPr>
    </w:p>
    <w:p w14:paraId="5BA208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1154: Telah menceritakan kepada kami Sa'id bin Al Mughirah dari Ibnu Al Mubarak dari Ibnu Juraij dari 'Atha tentang seorang wanita yang suci (dari haid) tetapi ia tidak mendapatkan air, ia </w:t>
      </w:r>
      <w:r w:rsidRPr="00C07A09">
        <w:rPr>
          <w:rFonts w:ascii="LPMQ Isep Misbah" w:hAnsi="LPMQ Isep Misbah" w:cs="LPMQ Isep Misbah"/>
        </w:rPr>
        <w:lastRenderedPageBreak/>
        <w:t>berkata: "Suaminya boleh menggaulinya jika ia telah bertayammum." Abdullah ditanya, "Apakah kamu juga berpendapat demikian?" ia menjawab, "Ya."</w:t>
      </w:r>
    </w:p>
    <w:p w14:paraId="721D0117" w14:textId="77777777" w:rsidR="00F0453F" w:rsidRPr="00C07A09" w:rsidRDefault="00F0453F" w:rsidP="00C07A09">
      <w:pPr>
        <w:jc w:val="both"/>
        <w:rPr>
          <w:rFonts w:ascii="LPMQ Isep Misbah" w:hAnsi="LPMQ Isep Misbah" w:cs="LPMQ Isep Misbah"/>
        </w:rPr>
      </w:pPr>
    </w:p>
    <w:p w14:paraId="5DBFCC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١١٥٥: أَخْبَرَنَا يَزِيدُ حَدَّثَنَا شَرِيكٌ عَنْ لَيْثٍ عَنْ طَاوُسٍ فِي اسْتِبْرَاءِ الْأَمَةِ إِنْ لَمْ تَكُنْ تَحِيضُ قَالَ خَمْسَةً وَأَرْبَعِينَ</w:t>
      </w:r>
    </w:p>
    <w:p w14:paraId="220358B4" w14:textId="77777777" w:rsidR="00F0453F" w:rsidRPr="00C07A09" w:rsidRDefault="00F0453F" w:rsidP="00C07A09">
      <w:pPr>
        <w:jc w:val="both"/>
        <w:rPr>
          <w:rFonts w:ascii="LPMQ Isep Misbah" w:hAnsi="LPMQ Isep Misbah" w:cs="LPMQ Isep Misbah"/>
        </w:rPr>
      </w:pPr>
    </w:p>
    <w:p w14:paraId="756EA6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1155: Telah mengabarkan kepada kami Yazid telah menceritakan kepada kami Syarik dari Laits dari Thawus tentang istibra` (masa untuk memastikan kehamilan) seorang budak wanita jika ia tidak lagi mengalami haid, ia berkata: "Empat puluh lima hari."</w:t>
      </w:r>
    </w:p>
    <w:p w14:paraId="30EE47DD" w14:textId="77777777" w:rsidR="00F0453F" w:rsidRPr="00C07A09" w:rsidRDefault="00F0453F" w:rsidP="00C07A09">
      <w:pPr>
        <w:jc w:val="both"/>
        <w:rPr>
          <w:rFonts w:ascii="LPMQ Isep Misbah" w:hAnsi="LPMQ Isep Misbah" w:cs="LPMQ Isep Misbah"/>
        </w:rPr>
      </w:pPr>
    </w:p>
    <w:p w14:paraId="4047C1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١١٥٦: أَخْبَرَنَا يَزِيدُ أَخْبَرَنَا شَرِيكٌ عَنْ خَالِدٍ الْحَذَّاءِ عَنْ أَبِي قِلَابَةَ قَالَ ثَلَاثَةُ أَشْهُرٍ</w:t>
      </w:r>
    </w:p>
    <w:p w14:paraId="1BCAB7A9" w14:textId="77777777" w:rsidR="00F0453F" w:rsidRPr="00C07A09" w:rsidRDefault="00F0453F" w:rsidP="00C07A09">
      <w:pPr>
        <w:jc w:val="both"/>
        <w:rPr>
          <w:rFonts w:ascii="LPMQ Isep Misbah" w:hAnsi="LPMQ Isep Misbah" w:cs="LPMQ Isep Misbah"/>
        </w:rPr>
      </w:pPr>
    </w:p>
    <w:p w14:paraId="4AF49F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1156: Telah mengabarkan kepada kami Yazid telah mengabarkan kepada kami Syarik dari Khalid Al Hadzdza` dari Abu Qilabah ia berkata: "Masa istibra` itu tiga bulan."</w:t>
      </w:r>
    </w:p>
    <w:p w14:paraId="25A4E5F5" w14:textId="77777777" w:rsidR="00F0453F" w:rsidRPr="00C07A09" w:rsidRDefault="00F0453F" w:rsidP="00C07A09">
      <w:pPr>
        <w:jc w:val="both"/>
        <w:rPr>
          <w:rFonts w:ascii="LPMQ Isep Misbah" w:hAnsi="LPMQ Isep Misbah" w:cs="LPMQ Isep Misbah"/>
        </w:rPr>
      </w:pPr>
    </w:p>
    <w:p w14:paraId="42169C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١١٥٧: أَخْبَرَنَا مُحَمَّدُ بْنُ الْمُبَارَكِ عَنْ عُمَرَ بْنِ عَبْدِ الْوَاحِدِ عَنْ الْأَوْزَاعِيِّ قَالَ سَأَلْتُ الزُّهْرِيَّ عَنْ الرَّجُلِ يَبْتَاعُ الْجَارِيَةَ لَمْ تَبْلُغْ الْمَحِيضَ وَلَا تَحْمِلُ مِثْلُهَا كَمْ يَسْتَبْرِئُهَا قَالَ ثَلَاثَةَ أَشْهُرٍ و قَالَ يَحْيَى بْنُ أَبِي كَثِيرٍ بِخَمْسَةٍ وَأَرْبَعِينَ يَوْمًا</w:t>
      </w:r>
    </w:p>
    <w:p w14:paraId="78744E0F" w14:textId="77777777" w:rsidR="00F0453F" w:rsidRPr="00C07A09" w:rsidRDefault="00F0453F" w:rsidP="00C07A09">
      <w:pPr>
        <w:jc w:val="both"/>
        <w:rPr>
          <w:rFonts w:ascii="LPMQ Isep Misbah" w:hAnsi="LPMQ Isep Misbah" w:cs="LPMQ Isep Misbah"/>
        </w:rPr>
      </w:pPr>
    </w:p>
    <w:p w14:paraId="20E392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1157: Telah mengabarkan kepada kami Muhammad bin Al Mubarak dari Umar bin Abdul Wahid dari Al 'Auza'i ia berkata: "Aku pernah bertanya kepada Az Zuhri tentang seorang laki-laki yang membeli seorang budak wanita yang belum mencapai usia haid dan hamil, berapa lamakah ia memastikan tidak adanya kehamilan?" ia menjawab, "Tiga bulan." Yahya bin Abu Katsir berkata: "Empat puluh lima hari."</w:t>
      </w:r>
    </w:p>
    <w:p w14:paraId="55727F1B" w14:textId="77777777" w:rsidR="00F0453F" w:rsidRPr="00C07A09" w:rsidRDefault="00F0453F" w:rsidP="00C07A09">
      <w:pPr>
        <w:jc w:val="both"/>
        <w:rPr>
          <w:rFonts w:ascii="LPMQ Isep Misbah" w:hAnsi="LPMQ Isep Misbah" w:cs="LPMQ Isep Misbah"/>
        </w:rPr>
      </w:pPr>
    </w:p>
    <w:p w14:paraId="248304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١١٥٨: أَخْبَرَنَا الْهَيْثَمُ بْنُ جَمِيلٍ عَنْ ابْنِ الْمُبَارَكِ عَنْ يَحْيَى بْنِ بِشْرٍ عَنْ عِكْرِمَةَ قَالَ بِشَهْرٍ سُئِلَ عَبْد اللَّهِ بِأَيِّهِمَا تَقُولُ قَالَ ثَلَاثَةُ أَشْهُرٍ أَوْثَقُ وَشَهْرٌ يَكْفِي</w:t>
      </w:r>
    </w:p>
    <w:p w14:paraId="515740D4" w14:textId="77777777" w:rsidR="00F0453F" w:rsidRPr="00C07A09" w:rsidRDefault="00F0453F" w:rsidP="00C07A09">
      <w:pPr>
        <w:jc w:val="both"/>
        <w:rPr>
          <w:rFonts w:ascii="LPMQ Isep Misbah" w:hAnsi="LPMQ Isep Misbah" w:cs="LPMQ Isep Misbah"/>
        </w:rPr>
      </w:pPr>
    </w:p>
    <w:p w14:paraId="1B5EF9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1158: Telah mengabarkan kepada kami Al Haitsam bin Jamil dari Ibnu Al Mubarak dari Yahya bin Bisyr dari 'Ikrimah ia berkata: "(Masa tunggunya adalah) satu bulan." Abdullah ditanya, "Mana yang kamu pilih?" ia menjawab, "Yang tiga bulan lebih terpercaya, dan satu bulan sudah cukup."</w:t>
      </w:r>
    </w:p>
    <w:p w14:paraId="25837C19" w14:textId="77777777" w:rsidR="00F0453F" w:rsidRPr="00C07A09" w:rsidRDefault="00F0453F" w:rsidP="00C07A09">
      <w:pPr>
        <w:jc w:val="both"/>
        <w:rPr>
          <w:rFonts w:ascii="LPMQ Isep Misbah" w:hAnsi="LPMQ Isep Misbah" w:cs="LPMQ Isep Misbah"/>
        </w:rPr>
      </w:pPr>
    </w:p>
    <w:p w14:paraId="403C91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١١٥٩: أَخْبَرَنَا يَعْلَى بْنُ عُبَيْدٍ حَدَّثَنَا الْأَعْمَشُ عَنْ أَبِي سُفْيَانَ عَنْ جَابِرٍ قَالَ قَالَ رَسُولُ اللَّهِ صَلَّى اللَّهُ عَلَيْهِ وَسَلَّمَ مَثَلُ الصَّلَوَاتِ الْمَكْتُوبَاتِ كَمَثَلِ نَهَرٍ جَارٍ عَذْبٍ عَلَى بَابِ أَحَدِكُمْ يَغْتَسِلُ مِنْهُ كُلَّ يَوْمٍ خَمْسَ مَرَّاتٍ</w:t>
      </w:r>
    </w:p>
    <w:p w14:paraId="6EAD04A4" w14:textId="77777777" w:rsidR="00F0453F" w:rsidRPr="00C07A09" w:rsidRDefault="00F0453F" w:rsidP="00C07A09">
      <w:pPr>
        <w:jc w:val="both"/>
        <w:rPr>
          <w:rFonts w:ascii="LPMQ Isep Misbah" w:hAnsi="LPMQ Isep Misbah" w:cs="LPMQ Isep Misbah"/>
        </w:rPr>
      </w:pPr>
    </w:p>
    <w:p w14:paraId="7E97F8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1159: Telah mengabarkan kepada kami Ya'la bin Ubaid telah menceritakan kepada kami Al A'masy dari Abu Sufyan dari Jabir ia berkata: "Rasulullah shallallahu 'alaihi wasallam pernah bersabda: "Perumpamaan shalat wajib (lima waktu) bagaikan sebuah sungai berair tawar yang mengalir di depan pintu salah seorang dari kalian, lalu ia mandi di sungai tersebut setiap hari sebanyak lima kali."</w:t>
      </w:r>
    </w:p>
    <w:p w14:paraId="271C501A" w14:textId="77777777" w:rsidR="00F0453F" w:rsidRPr="00C07A09" w:rsidRDefault="00F0453F" w:rsidP="00C07A09">
      <w:pPr>
        <w:jc w:val="both"/>
        <w:rPr>
          <w:rFonts w:ascii="LPMQ Isep Misbah" w:hAnsi="LPMQ Isep Misbah" w:cs="LPMQ Isep Misbah"/>
        </w:rPr>
      </w:pPr>
    </w:p>
    <w:p w14:paraId="0439B1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١١٦٠: أَخْبَرَنَا عَبْدُ اللَّهِ بْنُ صَالِحٍ حَدَّثَنِي اللَّيْثُ حَدَّثَنِي يَزِيدُ بْنُ عَبْدِ اللَّهِ عَنْ مُحَمَّدِ بْنِ إِبْرَاهِيمَ عَنْ أَبِي سَلَمَةَ عَنْ أَبِي هُرَيْرَةَ أَنَّهُ سَمِعَ رَسُولَ اللَّهِ صَلَّى اللَّهُ عَلَيْهِ وَسَلَّمَ يَقُولُ أَرَأَيْتُمْ لَوْ أَنَّ نَهَرًا بِبَابِ أَحَدِكُمْ يَغْتَسِلُ كُلَّ يَوْمٍ خَمْسَ مَرَّاتٍ مَاذَا تَقُولُونَ ذَلِكَ مُبْقِيًا مِنْ دَرَنِهِ قَالُوا لَا يُبْقِي مِنْ دَرَنِهِ قَالَ كَذَلِكَ مَثَلُ الصَّلَوَاتِ الْخَمْسِ يَمْحُو اللَّهُ بِهِنَّ الْخَطَايَا قَالَ عَبْد اللَّهِ حَدِيثُ أَبِي هُرَيْرَةَ عِنْدِي أَصَحُّ</w:t>
      </w:r>
    </w:p>
    <w:p w14:paraId="345FA868" w14:textId="77777777" w:rsidR="00F0453F" w:rsidRPr="00C07A09" w:rsidRDefault="00F0453F" w:rsidP="00C07A09">
      <w:pPr>
        <w:jc w:val="both"/>
        <w:rPr>
          <w:rFonts w:ascii="LPMQ Isep Misbah" w:hAnsi="LPMQ Isep Misbah" w:cs="LPMQ Isep Misbah"/>
        </w:rPr>
      </w:pPr>
    </w:p>
    <w:p w14:paraId="54CC65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1160: Telah mengabarkan kepada kami Abdullah bin Shalih telah menceritakan kepadaku Al Laits ia berkata; telah menceritakan kepadaku Yazid bin Abdullah dari Muhammad bin Ibrahim dari Abu Salamah dari Abu Hurairah, bahwa ia pernah mendengar Rasulullah shallallahu 'alaihi wasallam bersabda: "Bagaimana menurut kalian kalau sekiranya ada sebuah sungai (mengalir) di depan pintu (rumah) salah seorang dari kalian, lalu ia mandi (di sungai tersebut) setiap harinya sebanyak lima kali, apa yang akan kalian katakan, apakah masih tersisa kotorannya?" mereka menjawab, "Tidak tersisa (sedikitpun) dari kotorannya." Beliau bersabda lagi: "Begitulah perumpamaan shalat lima waktu, Allah subhanallahu wa ta'ala menghapus dengannya (shalat lima waktu tersebut) dosa-dosa."</w:t>
      </w:r>
    </w:p>
    <w:p w14:paraId="405E3FBB" w14:textId="77777777" w:rsidR="00F0453F" w:rsidRPr="00C07A09" w:rsidRDefault="00F0453F" w:rsidP="00C07A09">
      <w:pPr>
        <w:jc w:val="both"/>
        <w:rPr>
          <w:rFonts w:ascii="LPMQ Isep Misbah" w:hAnsi="LPMQ Isep Misbah" w:cs="LPMQ Isep Misbah"/>
        </w:rPr>
      </w:pPr>
    </w:p>
    <w:p w14:paraId="7ABFC2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١١٦١: أَخْبَرَنَا هَاشِمُ بْنُ الْقَاسِمِ حَدَّثَنَا شُعْبَةُ عَنْ سَعْدِ بْنِ إِبْرَاهِيمَ قَالَ سَمِعْتُ مُحَمَّدَ بْنَ عَمْرِو بْنِ الْحَسَنِ بْنِ عَلِيٍّ قَالَ سَأَلْنَا جَابِرَ بْنَ عَبْدِ اللَّهِ فِي زَمَنِ الْحَجَّاجِ وَكَانَ يُؤَخِّرُ الصَّلَاةَ عَنْ وَقْتِ الصَّلَاةِ فَقَالَ جَابِرٌ كَانَ النَّبِيُّ صَلَّى اللَّهُ عَلَيْهِ وَسَلَّمَ يُصَلِّي الظُّهْرَ حِينَ تَزُولُ الشَّمْسُ وَالْعَصْرَ وَهِيَ حَيَّةٌ أَوْ نَقِيَّةٌ وَالْمَغْرِبَ حِينَ تَجِبُ الشَّمْسُ وَالْعِشَاءَ رُبَّمَا عَجَّلَ وَرُبَّمَا أَخَّرَ إِذَا اجْتَمَعَ النَّاسُ عَجَّلَ وَإِذَا تَأَخَّرُوا أَخَّرَ وَالصُّبْحَ رُبَّمَا كَانُوا أَوْ كَانَ يُصَلِّيهَا بِغَلَسٍ</w:t>
      </w:r>
    </w:p>
    <w:p w14:paraId="2988F8A3" w14:textId="77777777" w:rsidR="00F0453F" w:rsidRPr="00C07A09" w:rsidRDefault="00F0453F" w:rsidP="00C07A09">
      <w:pPr>
        <w:jc w:val="both"/>
        <w:rPr>
          <w:rFonts w:ascii="LPMQ Isep Misbah" w:hAnsi="LPMQ Isep Misbah" w:cs="LPMQ Isep Misbah"/>
        </w:rPr>
      </w:pPr>
    </w:p>
    <w:p w14:paraId="06B759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1161: Telah mengabarkan kepada kami Hasyim bin Al Qasim telah menceritakan kepada kami Syu'bah dari Sa'ad bin Ibrahim ia berkata: "Aku pernah mendengar Muhammad bin 'Amru bin Al Hasan bin Ali berkata: "Kami pernah bertanya kepada Jabir bin Abdullah pada zaman Al Hajjaj -dan ia (Al Hajjaj) terbiasa mengahirkan shalat dari waktu semestinya-, maka Jabir berkata: "Dahulu Rasulullah shallallahu 'alaihi wasallam melaksanakan shalat zhuhur ketika matahari sudah tergelincir, dan shalat ashr ketika (matahari) hidup atau jernih, dan shalat maghrib ketika matahari tenggelam, shalat isya kadang-kadang beliau menyegerakan dan kadang mengakhirkannya, apabila orang-orang sudah berkumpul maka beliau segerakan dan apabila mereka terlambat datang beliau ahirkan, dan shalat shubuh barangkali mereka atau beliau biasa melaksanakannya ketika malam masih gelap."</w:t>
      </w:r>
    </w:p>
    <w:p w14:paraId="42EBF796" w14:textId="77777777" w:rsidR="00F0453F" w:rsidRPr="00C07A09" w:rsidRDefault="00F0453F" w:rsidP="00C07A09">
      <w:pPr>
        <w:jc w:val="both"/>
        <w:rPr>
          <w:rFonts w:ascii="LPMQ Isep Misbah" w:hAnsi="LPMQ Isep Misbah" w:cs="LPMQ Isep Misbah"/>
        </w:rPr>
      </w:pPr>
    </w:p>
    <w:p w14:paraId="718615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١١٦٢: أَخْبَرَنَا عُبَيْدُ اللَّهِ بْنُ عَبْدِ الْمَجِيدِ الْحَنَفِيُّ حَدَّثَنَا مَالِكٌ عَنْ ابْنِ شِهَابٍ أَنَّ عُمَرَ بْنَ عَبْدِ الْعَزِيزِ أَخَّرَ الصَّلَاةَ يَوْمًا فَدَخَلَ عَلَيْهِ عُرْوَةُ بْنُ الزُّبَيْرِ فَأَخْبَرَهُ أَنَّ الْمُغِيرَةَ بْنَ شُعْبَةَ أَخَّرَ الصَّلَاةَ يَوْمًا فَدَخَلَ عَلَيْهِ أَبُو مَسْعُودٍ الْأَنْصَارِيُّ فَقَالَ مَا هَذَا يَا مُغِيرَةُ أَلَيْسَ قَدْ عَلِمْتَ أَنَّ جِبْرِيلَ نَزَلَ عَلَى رَسُولِ اللَّهِ صَلَّى اللَّهُ عَلَيْهِ وَسَلَّمَ فَصَلَّى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قَالَ بِهَذَا أُمِرْتَ قَالَ اعْلَمْ مَا تُحَدِّثُ يَا عُرْوَةُ أَوَ أَنَّ جِبْرِيلَ أَقَامَ وَقْتَ الصَّلَاةِ لِرَسُولِ اللَّهِ صَلَّى اللَّهُ عَلَيْهِ وَسَلَّمَ قَالَ كَذَلِكَ كَانَ بَشِيرُ بْنُ أَبِي مَسْعُودٍ يُحَدِّثُ عَنْ أَبِيهِ قَالَ عُرْوَةُ وَلَقَدْ حَدَّثَتْنِي عَائِشَةُ أَنَّ رَسُولَ اللَّهِ صَلَّى اللَّهُ عَلَيْهِ وَسَلَّمَ كَانَ يُصَلِّي الْعَصْرَ وَالشَّمْسُ فِي حُجْرَتِهَا قَبْلَ أَنْ تَظْهَرَ</w:t>
      </w:r>
    </w:p>
    <w:p w14:paraId="3FE73777" w14:textId="77777777" w:rsidR="00F0453F" w:rsidRPr="00C07A09" w:rsidRDefault="00F0453F" w:rsidP="00C07A09">
      <w:pPr>
        <w:jc w:val="both"/>
        <w:rPr>
          <w:rFonts w:ascii="LPMQ Isep Misbah" w:hAnsi="LPMQ Isep Misbah" w:cs="LPMQ Isep Misbah"/>
        </w:rPr>
      </w:pPr>
    </w:p>
    <w:p w14:paraId="24479B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1162: Telah mengabarkan kepada kami Ubaidullah bin Abdul Majid Al Hanafi telah menceritakan kepada kami Malik dari Ibnu Syihab, bahwa Umar bin Abdul Aziz pernah pada suatu hari mengahirkan shalat, lalu 'Urwah bin Az Zubair masuk menemuinya dan mengabarkan kepadanya, bahwa Al Mughirah bin Syu'bah pernah pada suatu hari mengahirkan shalat, lalu Abu Mas'ud Al Anshari masuk menemuinya dan berkata: "Apa-apaan ini wahai Mughirah! Bukankah kamu sudah mengetahui bahwa malaikat Jibril 'alaihissalam telah turun kepada Rasulullah shallallahu 'alaihi wasallam, lalu ia shalat dan Rasulullah shallallahu 'alaihi wasallam ikut shalat, kemudian ia shalat dan Rasulullah shallallahu 'alaihi wasallam ikut shalat, lalu ia shalat dan Rasulullah shallallahu 'alaihi wasallam ikut shalat, lalu ia shalat dan Rasulullah shallallahu 'alaihi wasallam ikut shalat, lalu ia shalat dan Rasulullah shallallahu 'alaihi wasallam ikut shalat, kemudian beliau bertanya: "Apakah begini kamu diperintahkan?" Umar berkata: "Hai Urwah, apa yang kamu ceritakan itu, apakah Jibril mengajarkan waktu shalat kepada Rasulullah shallallahu 'alaihi wasallam?" 'Urwah menjawab, "Demikianlah Basyir bin Abu Mas'ud menceritakan dari ayahnya." 'Urwah berkata: "Sungguh, Aisyah pernah menceritakan kepadaku bahwa Nabi shallallahu 'alaihi wasallam pernah shalat ashr sedang (sinar) matahari masih berada di kamarnya sebelum (bayangan gelap) muncul."</w:t>
      </w:r>
    </w:p>
    <w:p w14:paraId="6A156013" w14:textId="77777777" w:rsidR="00F0453F" w:rsidRPr="00C07A09" w:rsidRDefault="00F0453F" w:rsidP="00C07A09">
      <w:pPr>
        <w:jc w:val="both"/>
        <w:rPr>
          <w:rFonts w:ascii="LPMQ Isep Misbah" w:hAnsi="LPMQ Isep Misbah" w:cs="LPMQ Isep Misbah"/>
        </w:rPr>
      </w:pPr>
    </w:p>
    <w:p w14:paraId="5113A4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١١٦٣: أَخْبَرَنَا مُحَمَّدُ بْنُ حُمَيْدٍ حَدَّثَنَا سَلَمَةُ حَدَّثَنِي مُحَمَّدُ بْنُ إِسْحَقَ قَالَ وَقَدْ كَانَ رَسُولُ اللَّهِ صَلَّى اللَّهُ عَلَيْهِ وَسَلَّمَ حِينَ قَدِمَهَا قَالَ أَبُو مُحَمَّد يَعْنِي الْمَدِينَةَ إِنَّمَا يُجْتَمَعُ إِلَيْهِ بِالصَّلَاةِ لِحِينِ مَوَاقِيتِهَا بِغَيْرِ دَعْوَةٍ فَهَمَّ رَسُولُ اللَّهِ صَلَّى اللَّهُ عَلَيْهِ وَسَلَّمَ أَنْ يَجْعَلَ بُوقًا كَبُوقِ الْيَهُودِ الَّذِينَ يَدْعُونَ بِهِ لِصَلَاتِهِمْ ثُمَّ كَرِهَهُ ثُمَّ أَمَرَ بِالنَّاقُوسِ فَنُحِتَ لِيُضْرَبَ بِهِ لِلْمُسْلِمِينَ إِلَى الصَّلَاةِ فَبَيْنَمَا هُمْ عَلَى ذَلِكَ إِذْ رَأَى عَبْدُ اللَّهِ بْنُ زَيْدِ بْنِ عَبْدِ رَبِّهِ أَخُو بَلْحَارِثِ بْنِ الْخَزْرَجِ فَأَتَى رَسُولَ اللَّهِ صَلَّى اللَّهُ عَلَيْهِ وَسَلَّمَ فَقَالَ يَا رَسُولَ اللَّهِ إِنَّهُ طَافَ بِيَ اللَّيْلَةَ طَائِفٌ مَرَّ بِي رَجُلٌ عَلَيْهِ ثَوْبَانِ أَخْضَرَانِ يَحْمِلُ نَاقُوسًا فِي يَدِهِ فَقُلْتُ يَا عَبْدَ اللَّهِ أَتَبِيعُ هَذَا النَّاقُوسَ فَقَالَ وَمَا تَصْنَعُ بِهِ قُلْتُ نَدْعُو بِهِ إِلَى الصَّلَاةِ قَالَ أَفَلَا أَدُلُّكَ عَلَى خَيْرٍ مِنْ ذَلِكَ قُلْتُ وَمَا هُوَ قَالَ تَقُولُ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ثُمَّ اسْتَأْخَرَ غَيْرَ كَثِيرٍ ثُمَّ قَالَ مِثْلَ مَا قَالَ وَجَعَلَهَا وِتْرًا إِلَّا أَنَّهُ قَالَ قَدْ قَامَتْ الصَّلَاةُ قَدْ قَامَتْ الصَّلَاةُ اللَّهُ أَكْبَرُ اللَّهُ أَكْبَرُ لَا إِلَهَ إِلَّا اللَّهُ فَلَمَّا خُبِّرَ بِهَا رَسُولُ اللَّهِ صَلَّى اللَّهُ عَلَيْهِ وَسَلَّمَ قَالَ إِنَّهَا لَرُؤْيَا حَقٌّ إِنْ شَاءَ اللَّهُ فَقُمْ مَعَ بِلَالٍ فَأَلْقِهَا عَلَيْهِ فَإِنَّهُ أَنْدَى صَوْتًا مِنْكَ فَلَمَّا أَذَّنَ بِلَالٌ سَمِعَهَا عُمَرُ بْنُ الْخَطَّابِ وَهُوَ فِي بَيْتِهِ فَخَرَجَ إِلَى رَسُولِ اللَّهِ صَلَّى اللَّهُ عَلَيْهِ وَسَلَّمَ وَهُوَ يَجُرُّ إِزَارَهُ وَهُوَ يَقُولُ يَا نَبِيَّ اللَّهِ وَالَّذِي بَعَثَكَ بِالْحَقِّ لَقَدْ رَأَيْتُ مِثْلَ مَا رَأَى فَقَالَ رَسُولُ اللَّهِ صَلَّى اللَّهُ عَلَيْهِ وَسَلَّمَ فَلِلَّهِ الْحَمْدُ فَذَاكَ أَثْبَتُ قَالَ مُحَمَّدُ بْنُ حُمَيْدٍ حَدَّثَنِيهِ سَلَمَةُ قَالَ حَدَّثَنِيهِ ابْنُ إِسْحَقَ قَالَ حَدَّثَنِي هَذَا الْحَدِيثَ مُحَمَّدُ بْنُ إِبْرَاهِيمَ بْنِ الْحَارِثِ التَّيْمِيُّ عَنْ مُحَمَّدِ بْنِ عَبْدِ اللَّهِ بْنِ زَيْدِ بْنِ عَبْدِ رَبِّهِ عَنْ أَبِيهِ بِهَذَا الْحَدِيثِ أَخْبَرَنَا مُحَمَّدُ بْنُ يَحْيَى حَدَّثَنَا يَعْقُوبُ بْنُ إِبْرَاهِيمَ بْنِ سَعْدٍ قَالَ حَدَّثَنَا أَبِي عَنْ </w:t>
      </w:r>
      <w:r w:rsidRPr="00C07A09">
        <w:rPr>
          <w:rFonts w:ascii="LPMQ Isep Misbah" w:hAnsi="LPMQ Isep Misbah" w:cs="LPMQ Isep Misbah"/>
          <w:rtl/>
        </w:rPr>
        <w:lastRenderedPageBreak/>
        <w:t>ابْنِ إِسْحَقَ قَالَ حَدَّثَنِي مُحَمَّدُ بْنُ إِبْرَاهِيمَ بْنِ الْحَارِثِ التَّيْمِيُّ عَنْ مُحَمَّدِ بْنِ عَبْدِ اللَّهِ بْنِ زَيْدِ بْنِ عَبْدِ رَبِّهِ قَالَ حَدَّثَنِي أَبِي عَبْدُ اللَّهِ بْنُ زَيْدٍ قَالَ لَمَّا أَمَرَ رَسُولُ اللَّهِ صَلَّى اللَّهُ عَلَيْهِ وَسَلَّمَ بِالنَّاقُوسِ فَذَكَرَ نَحْوَهُ</w:t>
      </w:r>
    </w:p>
    <w:p w14:paraId="79A8F565" w14:textId="77777777" w:rsidR="00F0453F" w:rsidRPr="00C07A09" w:rsidRDefault="00F0453F" w:rsidP="00C07A09">
      <w:pPr>
        <w:jc w:val="both"/>
        <w:rPr>
          <w:rFonts w:ascii="LPMQ Isep Misbah" w:hAnsi="LPMQ Isep Misbah" w:cs="LPMQ Isep Misbah"/>
        </w:rPr>
      </w:pPr>
    </w:p>
    <w:p w14:paraId="61DB23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1163: Telah mengabarkan kepada kami Muhammad bin Humaid telah menceritakan kepada kami Salamah ia berkata; telah menceritakan kepadaku Muhammad bin Ishaq ia berkata: "Sungguh, ketika Rasulullah shallallahu 'aliahi wa sallam datang -Abu Muhammad berkata: Yaitu kota Madianah-, orang-orang dikumpulkan kepada beliau untuk melaksanakan shalat (berjama'ah) pada waktu-waktunya tanpa ada panggilan (khusus), lalu Rasulullah shallallahu 'alaihi wasallam menginginkan untuk membuat terompet seperti terompetnya orang-orang Yahudi yang mereka jadikan untuk mengundang saat mereka shalat, tetapi beliau membenci hal itu. Kemudian beliau memerintahkan untuk menggunakan lonceng, lalu dibuatkan untuk di tabuh memanggil kaum muslimin melaksanakan shalat, maka tatkala mereka masih (dalam kebingungan) dalam masalah tersebut, Abdullah bin Zaid bin Abdu Rabbih -saudaranya Balharits bin Al Khazraj-, datang menemui Rasulullah shallallahu 'alaihi wasallam dan berkata: "Wahai Rasulullah, semalam ada seorang laki-laki mengelilingi aku, ada seseorang yang melewati aku ia mengenakan dua baju berwarna hijau, ia membawa lonceng di tangannya, maka aku bertanya, 'Wahai hamba Allah, apakah kamu hendak menjual lonceng ini? ' orang itu balik bertanya, 'Untuk apa? ' aku menjawab, 'Kami akan menggunakannya untuk memanggil shalat, ' orang itu berkata: 'Maukah kamu aku tunjukkan satu hal yang lebih baik dari itu? ' aku bertanya, 'Apakah itu? ' ia menjawab, "ALLAHU AKBAR ALLAHU AKBAR, ASYHADU AN LAA ILAAHA ILLA ALLAHU ASYHADU AN LAA ILAAHA ILLA ALLAHU, ASYHADU ANNA MUHAMMADAN RASULULLAH ASYHADU ANNA MUHAMMADAN RASULULLAH, HAYYA 'ALAS SHALAAT HAYYA 'ALAS SHALAAT, HAYYA 'ALAL FALAAH HAYYA 'ALAL FALAAH, ALLAHU AKBAR ALLAHU AKBAR, LAA ILAAHA ILLA ALLAHU (Allah Maha Besar, Allah Maha Besar. Aku bersaksi bahwa tidak ada tuhan (yang berhak disembah) kecuali Allah, aku bersaksi bahwa tidak ada tuhan (yang berhak disembah) kecuali Allah. Aku bersaksi bahwa Muhammad adalah utusan Allah, aku bersaksi bahwa Muhammad adalah utusan Allah. Marilah shalat, marilah shalat. Marilah menuju kemenangan, marilah menuju kemenangan. Allah Maha Besar, Allah Maha besar. Tidak ada tuhan (yang berhak disembah) kecuali Allah)." Maka tatkala ia telah mengabarkan hal itu kepada Rasulullah shallallahu 'alaihi wa sallam, beliau bersabda: "Sesungguhnya itu adalah mimpi yang benar, jika Allah menghendaki maka bangkitlah bersama Bilal dan sampaikanlah kepadanya, karena suaranya lebih indah dibandingkan suaramu." Maka tatkala Bilal mengumandangkan adzan, 'Umar bin Al Khaththab mendengarnya dan ia masih berada di rumahnya, lalu ia keluar pun menuju menemui Rasulullah shallallahu 'alaihi wa sallam -dan ia menjulurkan sarungnya-, ia berkata: "Wahai Nabi Allah, demi Dzat yang mengutusmu dengan benar, sungguh aku telah bermimpi seperti apa yang ia mimpikan." Maka Rasulullah shallallahu 'alaihi wa sallam pun bersabda: "Puji syukur milik Allah subhanallahu wa ta'ala, itu lebih meyakinkan lagi." Telah berkata Muhammad bin Humaid telah menceritakannya kepadaku Salamah telah menceritakannya kepadaku Ibnu Ishaq telah menceritakan hadits ini kepadaku Muhammad bin Ibrahim bin Al Harits At Taimi dari Muhammad bin Abdullah bin Zaid bin Abdu Rabbih dari Ayahnya dengan hadits ini." Telah mengabarkan kepada kami Muhammad bin Yahya telah menceritakan kepada kami Ya'qub bin Ibrahim bin Sa'ad telah menceritakan kepada kami Ayahku dari Ibnu Ishaq telah menceritakan kepadaku Muhammad bin Ibrahim bin Al Harits At Taimi dari Muhammad bin Abdullah bin Zaid bin Abdu Rabbih ia berkata: telah menceritakan kepadaku </w:t>
      </w:r>
      <w:r w:rsidRPr="00C07A09">
        <w:rPr>
          <w:rFonts w:ascii="LPMQ Isep Misbah" w:hAnsi="LPMQ Isep Misbah" w:cs="LPMQ Isep Misbah"/>
        </w:rPr>
        <w:lastRenderedPageBreak/>
        <w:t>Ayahku, Abdullah bin Zaid, ia berkata: "Maka tatkala Rasulullah shallallahu 'alihi wa sallam memerintahkan untuk menggunakan lonceng." Lalu ia menyebutkan (riwayat) yang serupa.</w:t>
      </w:r>
    </w:p>
    <w:p w14:paraId="2EF15A75" w14:textId="77777777" w:rsidR="00F0453F" w:rsidRPr="00C07A09" w:rsidRDefault="00F0453F" w:rsidP="00C07A09">
      <w:pPr>
        <w:jc w:val="both"/>
        <w:rPr>
          <w:rFonts w:ascii="LPMQ Isep Misbah" w:hAnsi="LPMQ Isep Misbah" w:cs="LPMQ Isep Misbah"/>
        </w:rPr>
      </w:pPr>
    </w:p>
    <w:p w14:paraId="7C2804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١١٦٤: أَخْبَرَنَا مُحَمَّدُ بْنُ يُوسُفَ حَدَّثَنَا ابْنُ عُيَيْنَةَ عَنْ الزُّهْرِيِّ عَنْ سَالِمٍ عَنْ أَبِيهِ يَرْفَعُهُ قَالَ إِنَّ بِلَالًا يُؤَذِّنُ بِلَيْلٍ فَكُلُوا وَاشْرَبُوا حَتَّى يُؤَذِّنَ ابْنُ أُمِّ مَكْتُومٍ</w:t>
      </w:r>
    </w:p>
    <w:p w14:paraId="26540027" w14:textId="77777777" w:rsidR="00F0453F" w:rsidRPr="00C07A09" w:rsidRDefault="00F0453F" w:rsidP="00C07A09">
      <w:pPr>
        <w:jc w:val="both"/>
        <w:rPr>
          <w:rFonts w:ascii="LPMQ Isep Misbah" w:hAnsi="LPMQ Isep Misbah" w:cs="LPMQ Isep Misbah"/>
        </w:rPr>
      </w:pPr>
    </w:p>
    <w:p w14:paraId="7F96B2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1164: Telah mengabarkan kepada kami Muhammad bin Yusuf telah menceritakan kepada kami Ibnu 'Uyainah dari Az Zuhri dari Salim dari ayahnya -Ibnu Umar radliallahu 'anhu-, ia meriwayatkan secara marfu', ia berkata: "Sesungguhnya Bilal radhiallhu 'anhu mengumandangkan adzan pada malam hari, maka makan dan minumlah hingga Ibnu Ummi Maktu mengumandangkan adzan".</w:t>
      </w:r>
    </w:p>
    <w:p w14:paraId="5349079F" w14:textId="77777777" w:rsidR="00F0453F" w:rsidRPr="00C07A09" w:rsidRDefault="00F0453F" w:rsidP="00C07A09">
      <w:pPr>
        <w:jc w:val="both"/>
        <w:rPr>
          <w:rFonts w:ascii="LPMQ Isep Misbah" w:hAnsi="LPMQ Isep Misbah" w:cs="LPMQ Isep Misbah"/>
        </w:rPr>
      </w:pPr>
    </w:p>
    <w:p w14:paraId="33B645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١١٦٥: أَخْبَرَنَا إِسْحَقُ حَدَّثَنَا عَبْدَةُ أَخْبَرَنَا عُبَيْدُ اللَّهِ عَنْ نَافِعٍ عَنْ ابْنِ عُمَرَ وَعَنْ الْقَاسِمِ عَنْ عَائِشَةَ قَالَتْ كَانَ لِلنَّبِيِّ صَلَّى اللَّهُ عَلَيْهِ وَسَلَّمَ مُؤَذِّنَانِ بِلَالٌ وَابْنُ أُمِّ مَكْتُومٍ فَقَالَ رَسُولُ اللَّهِ صَلَّى اللَّهُ عَلَيْهِ وَسَلَّمَ إِنَّ بِلَالًا يُؤَذِّنُ بِلَيْلٍ فَكُلُوا وَاشْرَبُوا حَتَّى تَسْمَعُوا أَذَانَ ابْنِ أُمِّ مَكْتُومٍ فَقَالَ الْقَاسِمُ وَمَا كَانَ بَيْنَهُمَا إِلَّا أَنْ يَنْزِلَ هَذَا وَيَرْقَى هَذَا</w:t>
      </w:r>
    </w:p>
    <w:p w14:paraId="72A026DA" w14:textId="77777777" w:rsidR="00F0453F" w:rsidRPr="00C07A09" w:rsidRDefault="00F0453F" w:rsidP="00C07A09">
      <w:pPr>
        <w:jc w:val="both"/>
        <w:rPr>
          <w:rFonts w:ascii="LPMQ Isep Misbah" w:hAnsi="LPMQ Isep Misbah" w:cs="LPMQ Isep Misbah"/>
        </w:rPr>
      </w:pPr>
    </w:p>
    <w:p w14:paraId="04FF7C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1165: Telah mengabarkan kepada kami Ishaq telah menceritakan kepada kami 'Abdah telah mengabarkan kepada kami 'Ubaidullah dari Nafi' dari Ibnu Umar dari Al Qasim dari Aisyah ia berkata: "Nabi shallallahu 'alaihi wasallam memiliki dua orang mu`adzdzin, Bilal dan Ibnu Ummi Maktum, Rasulullah shallallahu 'alaihi wasallam pernah bersabda: "Sesungguhnya Bilal mengumandangkan adzan pada malam hari, maka makan dan minumlah (untuk sahur) hingga kalian mendengar adzan (yang dikumandangkan oleh) Ibnu Ummi Maktum." Al Qasim berkata: "Dan tidaklah di antara mereka berdua, kecuali (bergantian) yang ini turun dan yang itu naik (tidak terlalu lama)."</w:t>
      </w:r>
    </w:p>
    <w:p w14:paraId="5859CA5E" w14:textId="77777777" w:rsidR="00F0453F" w:rsidRPr="00C07A09" w:rsidRDefault="00F0453F" w:rsidP="00C07A09">
      <w:pPr>
        <w:jc w:val="both"/>
        <w:rPr>
          <w:rFonts w:ascii="LPMQ Isep Misbah" w:hAnsi="LPMQ Isep Misbah" w:cs="LPMQ Isep Misbah"/>
        </w:rPr>
      </w:pPr>
    </w:p>
    <w:p w14:paraId="07B56B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١١٦٦: أَخْبَرَنَا عُثْمَانُ بْنُ عُمَرَ بْنِ فَارِسٍ حَدَّثَنَا يُونُسُ عَنْ الزُّهْرِيِّ عَنْ حَفْصِ بْنِ عُمَرَ بْنِ سَعْدٍ الْمُؤَذِّنِ أَنَّ سَعْدًا كَانَ يُؤَذِّنُ فِي مَسْجِدِ رَسُولِ اللَّهِ صَلَّى اللَّهُ عَلَيْهِ وَسَلَّمَ قَالَ حَفْصٌ حَدَّثَنِي أَهْلِي أَنَّ بِلَالًا أَتَى رَسُولَ اللَّهِ صَلَّى اللَّهُ عَلَيْهِ وَسَلَّمَ يُؤْذِنُهُ لِصَلَاةِ الْفَجْرِ فَقَالُوا إِنَّهُ نَائِمٌ فَنَادَى بِلَالٌ بِأَعْلَى صَوْتِهِ الصَّلَاةُ خَيْرٌ مِنْ النَّوْمِ فَأُقِرَّتْ فِي أَذَانِ صَلَاةِ الْفَجْرِ قَالَ أَبُو مُحَمَّد يُقَالُ سَعْدٌ الْقَرَظُ</w:t>
      </w:r>
    </w:p>
    <w:p w14:paraId="55DFDD00" w14:textId="77777777" w:rsidR="00F0453F" w:rsidRPr="00C07A09" w:rsidRDefault="00F0453F" w:rsidP="00C07A09">
      <w:pPr>
        <w:jc w:val="both"/>
        <w:rPr>
          <w:rFonts w:ascii="LPMQ Isep Misbah" w:hAnsi="LPMQ Isep Misbah" w:cs="LPMQ Isep Misbah"/>
        </w:rPr>
      </w:pPr>
    </w:p>
    <w:p w14:paraId="082E1A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1166: Telah mengabarkan kepada kami Utsman bin Umar bin Faris telah mengabarkan kepada kami Yunus dari Az Zuhri dari Hafsh bin Umar bin Sa'ad Al Mu`adzdzin, bahwa Sa'ad pernah mengumandangkan adzan di masjid Rasulullah shallallahu 'alaihi wasallam, lalu Hafsh berkata: " Keluargaku mengabarkan kepadaku bahwa Bilal pernah datang menemui Rasulullah shallallahu 'alaihi wasallam untuk mengabarkan kepada beliau bahwa waktu shalat subuh telah tiba. Mereka pun berkata: "Sesungguhnya beliau masih tidur." Maka Bilal pun mengumandangkan adzan dengan suara yang lantang, "ASSAHALAATU KHAIRUN MIN AN NAUM (Shalat itu lebih baik dari pada tidur) ', lalu </w:t>
      </w:r>
      <w:r w:rsidRPr="00C07A09">
        <w:rPr>
          <w:rFonts w:ascii="LPMQ Isep Misbah" w:hAnsi="LPMQ Isep Misbah" w:cs="LPMQ Isep Misbah"/>
        </w:rPr>
        <w:lastRenderedPageBreak/>
        <w:t>kalimat tersebut ditetapkan dalam adzan subuh." Abu Muhammad berkata: "Sa'ad dikenal dengan sebutan Al Qarazh."</w:t>
      </w:r>
    </w:p>
    <w:p w14:paraId="6BC211DF" w14:textId="77777777" w:rsidR="00F0453F" w:rsidRPr="00C07A09" w:rsidRDefault="00F0453F" w:rsidP="00C07A09">
      <w:pPr>
        <w:jc w:val="both"/>
        <w:rPr>
          <w:rFonts w:ascii="LPMQ Isep Misbah" w:hAnsi="LPMQ Isep Misbah" w:cs="LPMQ Isep Misbah"/>
        </w:rPr>
      </w:pPr>
    </w:p>
    <w:p w14:paraId="0F348C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١١٦٧: أَخْبَرَنَا سَهْلُ بْنُ حَمَّادٍ حَدَّثَنَا شُعْبَةُ حَدَّثَنَا أَبُو جَعْفَرٍ عَنْ مُسْلِمٍ أَبِي الْمُثَنَّى عَنْ ابْنِ عُمَرَ أَنَّهُ قَالَ كَانَ الْأَذَانُ عَلَى عَهْدِ رَسُولِ اللَّهِ صَلَّى اللَّهُ عَلَيْهِ وَسَلَّمَ مَثْنَى مَثْنَى وَالْإِقَامَةُ مَرَّةً مَرَّةً غَيْرَ أَنَّهُ كَانَ إِذَا قَالَ قَدْ قَامَتْ الصَّلَاةُ قَالَهَا مَرَّتَيْنِ فَإِذَا سَمِعْنَا الْإِقَامَةَ تَوَضَّأَ أَحَدُنَا وَخَرَجَ</w:t>
      </w:r>
    </w:p>
    <w:p w14:paraId="6E02BBB2" w14:textId="77777777" w:rsidR="00F0453F" w:rsidRPr="00C07A09" w:rsidRDefault="00F0453F" w:rsidP="00C07A09">
      <w:pPr>
        <w:jc w:val="both"/>
        <w:rPr>
          <w:rFonts w:ascii="LPMQ Isep Misbah" w:hAnsi="LPMQ Isep Misbah" w:cs="LPMQ Isep Misbah"/>
        </w:rPr>
      </w:pPr>
    </w:p>
    <w:p w14:paraId="79E78E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1167: Telah mengabarkan kepada kami Sahl bin Hammad telah menceritakan kepada kami Syu'bah telah menceritakan kepada kami Abu Ja'far dari Muslim Abu Al Mutsanna dari Ibnu Umar, bahwa ia pernah berkata: "Adzan pada zaman Rasulullah shallallahu 'alaihi wasallam dua kali-dua kali dan iqamah itu satu kali-satu kali, hanya ketika mu`adzin mengucapkan: 'QAD QAAMATIS SHALAT (Sungguh shalat telah didirikan) ' itu dikumandangkan dua kali. Maka apabila kami mendengar iqamah, seseorang dari kami langsung berwudlu dan keluar (untuk shalat)."</w:t>
      </w:r>
    </w:p>
    <w:p w14:paraId="433F9D65" w14:textId="77777777" w:rsidR="00F0453F" w:rsidRPr="00C07A09" w:rsidRDefault="00F0453F" w:rsidP="00C07A09">
      <w:pPr>
        <w:jc w:val="both"/>
        <w:rPr>
          <w:rFonts w:ascii="LPMQ Isep Misbah" w:hAnsi="LPMQ Isep Misbah" w:cs="LPMQ Isep Misbah"/>
        </w:rPr>
      </w:pPr>
    </w:p>
    <w:p w14:paraId="7A860E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١١٦٨: أَخْبَرَنَا أَبُو الْوَلِيدِ الطَّيَالِسِيُّ وَعَفَّانُ قَالَا حَدَّثَنَا شُعْبَةُ عَنْ خَالِدٍ الْحَذَّاءِ عَنْ أَبِي قِلَابَةَ عَنْ أَنَسٍ قَالَ أُمِرَ بِلَالٌ أَنْ يَشْفَعَ الْأَذَانَ وَيُوتِرَ الْإِقَامَةَ</w:t>
      </w:r>
    </w:p>
    <w:p w14:paraId="03DC7515" w14:textId="77777777" w:rsidR="00F0453F" w:rsidRPr="00C07A09" w:rsidRDefault="00F0453F" w:rsidP="00C07A09">
      <w:pPr>
        <w:jc w:val="both"/>
        <w:rPr>
          <w:rFonts w:ascii="LPMQ Isep Misbah" w:hAnsi="LPMQ Isep Misbah" w:cs="LPMQ Isep Misbah"/>
        </w:rPr>
      </w:pPr>
    </w:p>
    <w:p w14:paraId="3B8448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1168: Telah mengabarkan kepada kami Abu Al Walid At Thayalisi dan 'Affan keduanya berkata; telah menceritakan kepada kami Syu'bah dari Khalid Al Hadzdza` dari Abu Qilabah dari Anas ia berkata: "Bilal diperintahkan untuk menggenapkan pada kalimat adzan (dua kali-dua kali) dan mengganjilkan iqamah."</w:t>
      </w:r>
    </w:p>
    <w:p w14:paraId="5CCFAE84" w14:textId="77777777" w:rsidR="00F0453F" w:rsidRPr="00C07A09" w:rsidRDefault="00F0453F" w:rsidP="00C07A09">
      <w:pPr>
        <w:jc w:val="both"/>
        <w:rPr>
          <w:rFonts w:ascii="LPMQ Isep Misbah" w:hAnsi="LPMQ Isep Misbah" w:cs="LPMQ Isep Misbah"/>
        </w:rPr>
      </w:pPr>
    </w:p>
    <w:p w14:paraId="2666F5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١١٦٩: حَدَّثَنَا سُلَيْمَانُ بْنُ حَرْبٍ حَدَّثَنَا حَمَّادُ بْنُ زَيْدٍ عَنْ سِمَاكِ بْنِ عَطِيَّةَ عَنْ أَيُّوبَ عَنْ أَبِي قِلَابَةَ عَنْ أَنَسٍ قَالَ أُمِرَ بِلَالٌ أَنْ يَشْفَعَ الْأَذَانَ وَيُوتِرَ الْإِقَامَةَ إِلَّا الْإِقَامَةَ أَخْبَرَنَا مُحَمَّدُ بْنُ يُوسُفَ عَنْ سُفْيَانَ عَنْ خَالِدٍ عَنْ أَبِي قِلَابَةَ عَنْ أَنَسٍ نَحْوَهُ</w:t>
      </w:r>
    </w:p>
    <w:p w14:paraId="56DDE576" w14:textId="77777777" w:rsidR="00F0453F" w:rsidRPr="00C07A09" w:rsidRDefault="00F0453F" w:rsidP="00C07A09">
      <w:pPr>
        <w:jc w:val="both"/>
        <w:rPr>
          <w:rFonts w:ascii="LPMQ Isep Misbah" w:hAnsi="LPMQ Isep Misbah" w:cs="LPMQ Isep Misbah"/>
        </w:rPr>
      </w:pPr>
    </w:p>
    <w:p w14:paraId="19B8D3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1169: Telah mengabarkan kepada kami Sulaiman bin Harb telah menceritakan kepada kami Hammad bin Zaid dari Simak bin 'Athiyyah dari Ayyub dari Abu Qilabah dari Anas ia berkata; "Bilal diperintahkan untuk menggenapkan kalimat adzan (dua kali-dua kali) dan mengganjilkan iqamah." Telah mengabarkan kepada kami Muhammad bin Yusuf dari Sufyan dari Khalid dari Abu Qilabah dari Anas dengan lafad sama.</w:t>
      </w:r>
    </w:p>
    <w:p w14:paraId="628A7A74" w14:textId="77777777" w:rsidR="00F0453F" w:rsidRPr="00C07A09" w:rsidRDefault="00F0453F" w:rsidP="00C07A09">
      <w:pPr>
        <w:jc w:val="both"/>
        <w:rPr>
          <w:rFonts w:ascii="LPMQ Isep Misbah" w:hAnsi="LPMQ Isep Misbah" w:cs="LPMQ Isep Misbah"/>
        </w:rPr>
      </w:pPr>
    </w:p>
    <w:p w14:paraId="75889F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١١٧٠: أَخْبَرَنَا سَعِيدُ بْنُ عَامِرٍ عَنْ هَمَّامٍ عَنْ عَامِرٍ الْأَحْوَلِ عَنْ مَكْحُولٍ عَنْ ابْنِ مُحَيْرِيزٍ عَنْ أَبِي مَحْذُورَةَ أَنَّ رَسُولَ اللَّهِ صَلَّى اللَّهُ عَلَيْهِ وَسَلَّمَ أَمَرَ نَحْوًا مِنْ عِشْرِينَ رَجُلًا فَأَذَّنُوا فَأَعْجَبَهُ صَوْتُ أَبِي مَحْذُورَةَ فَعَلَّمَهُ الْأَذَانَ اللَّهُ أَكْبَرُ اللَّهُ أَكْبَرُ اللَّهُ أَكْبَرُ اللَّهُ أَكْبَرُ أَشْهَدُ أَنْ لَا إِلَهَ إِلَّا اللَّهُ أَشْهَدُ أَنْ لَا إِلَه إِلَّا اللَّهُ أَشْهَدُ أَنَّ مُحَمَّدًا رَسُولُ اللَّهِ أَشْهَدُ أَنَّ مُحَمَّدًا رَسُولُ </w:t>
      </w:r>
      <w:r w:rsidRPr="00C07A09">
        <w:rPr>
          <w:rFonts w:ascii="LPMQ Isep Misbah" w:hAnsi="LPMQ Isep Misbah" w:cs="LPMQ Isep Misbah"/>
          <w:rtl/>
        </w:rPr>
        <w:lastRenderedPageBreak/>
        <w:t>اللَّهِ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وَالْإِقَامَةَ مَثْنَى مَثْنَى</w:t>
      </w:r>
    </w:p>
    <w:p w14:paraId="1567C914" w14:textId="77777777" w:rsidR="00F0453F" w:rsidRPr="00C07A09" w:rsidRDefault="00F0453F" w:rsidP="00C07A09">
      <w:pPr>
        <w:jc w:val="both"/>
        <w:rPr>
          <w:rFonts w:ascii="LPMQ Isep Misbah" w:hAnsi="LPMQ Isep Misbah" w:cs="LPMQ Isep Misbah"/>
        </w:rPr>
      </w:pPr>
    </w:p>
    <w:p w14:paraId="4999C7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1170: Telah mengabarkan kepada kami Sa'id bin 'Amir dari Hammam dari 'Amir Al 'Ahwal dari Makhul dari Ibnu Muhairiz dari Abu Mahdzurah, bahwa Rasulullah shallallahu 'alaihi wasallam telah memerintahkan kepada sekitar dua puluh orang (untuk mengumandangkan adzan), lalu mereka mengumandangkannya dan beliau kagum pada suara Abu mahdzurah, maka beliau mengajarkan adzan kepadanya: 'ALLAHU AKBAR, ALLAHU AKBAR. ASYHADU AN LAA ILAAHA ILLA ALLAHU, ASYHADU AN LAA ILAAHA ILLA ALLAHU. ASYHADU ANNA MUHAMMADAN RASULULLAH, ASYHADU ANNA MUHAMMADAN RASULULLAH. HAYYA 'ALAS SHALAAT, HAYYA 'ALAS SHALAAT. HAYYA 'ALAL FALAAH, HAYYA 'ALAL FALAAH. ALLAHU AKBAR, ALLAHU AKBAR. LAA ILAAHA ILLA ALLAHU (Allah Maha Besar, Allah Maha Besar. Aku bersaksi bahwa tidak ada tuhan (yang patut disembah) kecuali Allah, aku bersaksi bahwa tidak ada tuhan (yang patut disembah) kecuali Allah. Aku bersaksi bahwa Muhammad adalah utusan Allah, aku bersaksi bahwa Muhammad adalah utusan Allah. Marilah shalat, marilah shalat. Mari kita menuju pada kemenangan, mari kita menuju pada kemenangan. Allah Maha Besar, Allah Maha Besar. Tidak ada tuhan (yang berhak disembah) kecuali Allah) '. Dan beliau memerintahkan iqamah diucapkan dua kali-dua kali."</w:t>
      </w:r>
    </w:p>
    <w:p w14:paraId="2B97A9C3" w14:textId="77777777" w:rsidR="00F0453F" w:rsidRPr="00C07A09" w:rsidRDefault="00F0453F" w:rsidP="00C07A09">
      <w:pPr>
        <w:jc w:val="both"/>
        <w:rPr>
          <w:rFonts w:ascii="LPMQ Isep Misbah" w:hAnsi="LPMQ Isep Misbah" w:cs="LPMQ Isep Misbah"/>
        </w:rPr>
      </w:pPr>
    </w:p>
    <w:p w14:paraId="74586F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١١٧١: أَخْبَرَنَا أَبُو الْوَلِيدِ الطَّيَالِسِيُّ وَحَجَّاجُ بْنُ الْمِنْهَالِ قَالَا حَدَّثَنَا هَمَّامٌ حَدَّثَنَا عَامِرٌ الْأَحْوَلُ قَالَ حَجَّاجٌ فِي حَدِيثِهِ عَامِرُ بْنُ عَبْدِ الْوَاحِدِ قَالَ حَدَّثَنِي مَكْحُولٌ أَنَّ ابْنَ مُحَيْرِيزٍ حَدَّثَهُ أَنَّ أَبَا مَحْذُورَةَ حَدَّثَهُ أَنَّ رَسُولَ اللَّهِ صَلَّى اللَّهُ عَلَيْهِ وَسَلَّمَ عَلَّمَهُ الْأَذَانَ تِسْعَ عَشْرَةَ كَلِمَةً وَالْإِقَامَةَ سَبْعَ عَشْرَةَ كَلِمَةً</w:t>
      </w:r>
    </w:p>
    <w:p w14:paraId="7FB7EE1B" w14:textId="77777777" w:rsidR="00F0453F" w:rsidRPr="00C07A09" w:rsidRDefault="00F0453F" w:rsidP="00C07A09">
      <w:pPr>
        <w:jc w:val="both"/>
        <w:rPr>
          <w:rFonts w:ascii="LPMQ Isep Misbah" w:hAnsi="LPMQ Isep Misbah" w:cs="LPMQ Isep Misbah"/>
        </w:rPr>
      </w:pPr>
    </w:p>
    <w:p w14:paraId="4E367A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1171: Telah mengabarkan kepada kami Abu Al Walid Ath Thayalisi dan Hajjaj bin Minhal keduanya berkata; telah menceritakan kepada kami Hammam telah menceritakan kepada kami 'Amir Al Ahwal, Hajjaj menyebutkan dalam haditsnya; 'Amir bin Abdul Wahid ia berkata: telah menceritakan kepadaku Makhul bahwa Ibnu Muhairiz mengabarkan kepada kami, bahwa Abu Mahdzurah menceritakan kepadanya, bahwa Rasulullah shallallahu 'alaihi wasallam pernah mengajarinya cara mengumandangkan adzan dengan sembilan belas kalimat, dan iqamah dengan tujuh belas kalimat."</w:t>
      </w:r>
    </w:p>
    <w:p w14:paraId="1B070BC6" w14:textId="77777777" w:rsidR="00F0453F" w:rsidRPr="00C07A09" w:rsidRDefault="00F0453F" w:rsidP="00C07A09">
      <w:pPr>
        <w:jc w:val="both"/>
        <w:rPr>
          <w:rFonts w:ascii="LPMQ Isep Misbah" w:hAnsi="LPMQ Isep Misbah" w:cs="LPMQ Isep Misbah"/>
        </w:rPr>
      </w:pPr>
    </w:p>
    <w:p w14:paraId="785B5B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١١٧٢: أَخْبَرَنَا مُحَمَّدُ بْنُ يُوسُفَ حَدَّثَنَا سُفْيَانُ عَنْ عَوْنِ بْنِ أَبِي جُحَيْفَةَ عَنْ أَبِيهِ أَنَّهُ رَأَى بِلَالًا أَذَّنَ قَالَ فَجَعَلْتُ أَتْبَعُ فَاهُ هَاهُنَا وَهَاهُنَا بِالْأَذَانِ</w:t>
      </w:r>
    </w:p>
    <w:p w14:paraId="63C03345" w14:textId="77777777" w:rsidR="00F0453F" w:rsidRPr="00C07A09" w:rsidRDefault="00F0453F" w:rsidP="00C07A09">
      <w:pPr>
        <w:jc w:val="both"/>
        <w:rPr>
          <w:rFonts w:ascii="LPMQ Isep Misbah" w:hAnsi="LPMQ Isep Misbah" w:cs="LPMQ Isep Misbah"/>
        </w:rPr>
      </w:pPr>
    </w:p>
    <w:p w14:paraId="5F7BD7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1172: Telah mengabarkan kepada kami Muhammad bin Yusuf telah menceritakan kepada kami Sufyan dari 'Aun bin Abu Juhaifah dari Ayahnya, bahwa ia pernah melihat Bilal mengumandangkan adzan, ia berkata: "Akupun mengikuti mulutnya bergerak ke arah sini dan ke arah sana saat mengumandangkan adzan."</w:t>
      </w:r>
    </w:p>
    <w:p w14:paraId="2D081A61" w14:textId="77777777" w:rsidR="00F0453F" w:rsidRPr="00C07A09" w:rsidRDefault="00F0453F" w:rsidP="00C07A09">
      <w:pPr>
        <w:jc w:val="both"/>
        <w:rPr>
          <w:rFonts w:ascii="LPMQ Isep Misbah" w:hAnsi="LPMQ Isep Misbah" w:cs="LPMQ Isep Misbah"/>
        </w:rPr>
      </w:pPr>
    </w:p>
    <w:p w14:paraId="2AE8C7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١١٧٣: أَخْبَرَنَا عَبْدُ اللَّهِ بْنُ مُحَمَّدٍ حَدَّثَنَا عَبَّادٌ عَنْ حَجَّاجٍ عَنْ عَوْنِ بْنِ أَبِي جُحَيْفَةَ عَنْ أَبِيهِ أَنَّ بِلَالًا رَكَزَ الْعَنَزَةَ ثُمَّ أَذَّنَ وَوَضَعَ أُصْبُعَيْهِ فِي أُذُنَيْهِ فَرَأَيْتُهُ يَدُورُ فِي أَذَانِهِ قَالَ عَبْد اللَّهِ حَدِيثُ الثَّوْرِيِّ أَصَحُّ</w:t>
      </w:r>
    </w:p>
    <w:p w14:paraId="3F4948B3" w14:textId="77777777" w:rsidR="00F0453F" w:rsidRPr="00C07A09" w:rsidRDefault="00F0453F" w:rsidP="00C07A09">
      <w:pPr>
        <w:jc w:val="both"/>
        <w:rPr>
          <w:rFonts w:ascii="LPMQ Isep Misbah" w:hAnsi="LPMQ Isep Misbah" w:cs="LPMQ Isep Misbah"/>
        </w:rPr>
      </w:pPr>
    </w:p>
    <w:p w14:paraId="7976D0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1173: Telah mengabarkan kepada kami Abdullah bin Muhammad telah menceritakan kepada kami 'Abbad dari Hajjaj dari 'Aun bin Abu Juhaifah dari Ayahnya bahwa Bilal pernah menancapkan tongkat kemudian ia mengumandangkan adzan dan ia meletakkan dua jarinya pada kedua telinganya, dan aku melihatnya berputar (memutar badannya ke kanan dan ke kiri)." Abdullah berkata: "Hadits Ats Tsauri lebih shahih."</w:t>
      </w:r>
    </w:p>
    <w:p w14:paraId="5E35E14D" w14:textId="77777777" w:rsidR="00F0453F" w:rsidRPr="00C07A09" w:rsidRDefault="00F0453F" w:rsidP="00C07A09">
      <w:pPr>
        <w:jc w:val="both"/>
        <w:rPr>
          <w:rFonts w:ascii="LPMQ Isep Misbah" w:hAnsi="LPMQ Isep Misbah" w:cs="LPMQ Isep Misbah"/>
        </w:rPr>
      </w:pPr>
    </w:p>
    <w:p w14:paraId="54113F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١١٧٤: أَخْبَرَنَا مُحَمَّدُ بْنُ يَحْيَى حَدَّثَنَا سَعِيدُ بْنُ أَبِي مَرْيَمَ أَخْبَرَنَا مُوسَى هُوَ ابْنُ يَعْقُوبَ الزَّمْعِيُّ قَالَ حَدَّثَنِي أَبُو حَازِمِ بْنُ دِينَارٍ قَالَ أَخْبَرَنِي سَهْلُ بْنُ سَعْدٍ أَنَّ رَسُولَ اللَّهِ صَلَّى اللَّهُ عَلَيْهِ وَسَلَّمَ قَالَ ثِنْتَانِ لَا تُرَدَّانِ أَوْ قَلَّ مَا تُرَدَّانِ الدُّعَاءُ عِنْدَ النِّدَاءِ وَعِنْدَ الْبَأْسِ حِينَ يُلْحِمُ بَعْضُهُ بَعْضًا</w:t>
      </w:r>
    </w:p>
    <w:p w14:paraId="34ADE8FD" w14:textId="77777777" w:rsidR="00F0453F" w:rsidRPr="00C07A09" w:rsidRDefault="00F0453F" w:rsidP="00C07A09">
      <w:pPr>
        <w:jc w:val="both"/>
        <w:rPr>
          <w:rFonts w:ascii="LPMQ Isep Misbah" w:hAnsi="LPMQ Isep Misbah" w:cs="LPMQ Isep Misbah"/>
        </w:rPr>
      </w:pPr>
    </w:p>
    <w:p w14:paraId="0ECFFC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1174: Telah mengabarkan kepada kami Muhammad bin Yahya telah menceritakan kepada kami Sa'id bin Abu Maryam telah mengabarkan kepada kami Musa -yaitu Ibnu Mas'ud Az Zam'i-, ia berkata: telah menceritakan kepadaku Abu Hazim bin Dinar ia berkata; telah mengabarkan kepadaku Sahl bin Sa'ad bahwa Rasulullah shallallahu 'alaihi wasallam bersabda: "Dua hal yang tidak akan tertolak, atau jarang tertolak; yaitu berdoa ketika adzan dan berdoa ketika masa perang saat sebagian orang membunuh sebagian yang lain."</w:t>
      </w:r>
    </w:p>
    <w:p w14:paraId="5C03F194" w14:textId="77777777" w:rsidR="00F0453F" w:rsidRPr="00C07A09" w:rsidRDefault="00F0453F" w:rsidP="00C07A09">
      <w:pPr>
        <w:jc w:val="both"/>
        <w:rPr>
          <w:rFonts w:ascii="LPMQ Isep Misbah" w:hAnsi="LPMQ Isep Misbah" w:cs="LPMQ Isep Misbah"/>
        </w:rPr>
      </w:pPr>
    </w:p>
    <w:p w14:paraId="1E57A9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١١٧٥: أَخْبَرَنَا عُثْمَانُ بْنُ عُمَرَ أَخْبَرَنَا يُونُسُ عَنْ الزُّهْرِيِّ عَنْ عَطَاءِ بْنِ يَزِيدَ عَنْ أَبِي سَعِيدٍ أَنَّ رَسُولَ اللَّهِ صَلَّى اللَّهُ عَلَيْهِ وَسَلَّمَ قَالَ إِذَا سَمِعْتُمْ الْمُؤَذِّنَ فَقُولُوا مِثْلَ مَا يَقُولُ</w:t>
      </w:r>
    </w:p>
    <w:p w14:paraId="2411ABC5" w14:textId="77777777" w:rsidR="00F0453F" w:rsidRPr="00C07A09" w:rsidRDefault="00F0453F" w:rsidP="00C07A09">
      <w:pPr>
        <w:jc w:val="both"/>
        <w:rPr>
          <w:rFonts w:ascii="LPMQ Isep Misbah" w:hAnsi="LPMQ Isep Misbah" w:cs="LPMQ Isep Misbah"/>
        </w:rPr>
      </w:pPr>
    </w:p>
    <w:p w14:paraId="54F77A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1175: Telah mengabarkan kepada kami Utsman bin Umar telah mengabarkan kepada kami Yunus dari Az Zuhri dari 'Atha bin Yazid dari Abu Sa'id, bahwa Rasulullah shallallahu 'alaihi wasallam bersabda: "Apabila kalian mendengar mu`adzin, maka ucapkanlah seperti apa yang ia ucapkan."</w:t>
      </w:r>
    </w:p>
    <w:p w14:paraId="3534F367" w14:textId="77777777" w:rsidR="00F0453F" w:rsidRPr="00C07A09" w:rsidRDefault="00F0453F" w:rsidP="00C07A09">
      <w:pPr>
        <w:jc w:val="both"/>
        <w:rPr>
          <w:rFonts w:ascii="LPMQ Isep Misbah" w:hAnsi="LPMQ Isep Misbah" w:cs="LPMQ Isep Misbah"/>
        </w:rPr>
      </w:pPr>
    </w:p>
    <w:p w14:paraId="4B6A8D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١١٧٦: أَخْبَرَنَا يَزِيدُ بْنُ هَارُونَ أَخْبَرَنَا هِشَامٌ الدَّسْتَوَائِيُّ عَنْ يَحْيَى عَنْ مُحَمَّدِ بْنِ إِبْرَاهِيمَ بْنِ الْحَارِثِ عَنْ عِيسَى بْنِ طَلْحَةَ قَالَ دَخَلْنَا عَلَى مُعَاوِيَةَ فَنَادَى الْمُنَادِي فَقَالَ اللَّهُ أَكْبَرُ اللَّهُ أَكْبَرُ فَقَالَ مُعَاوِيَةُ اللَّهُ أَكْبَرُ اللَّهُ أَكْبَرُ قَالَ أَشْهَدُ أَنْ لَا إِلَه إِلَّا اللَّهُ قَالَ وَأَنَا أَشْهَدُ أَنْ لَا إِلَهَ إِلَّا اللَّهُ قَالَ أَشْهَدُ أَنَّ مُحَمَّدًا رَسُولُ اللَّهِ قَالَ وَأَنَا أَشْهَدُ أَنَّ مُحَمَّدًا رَسُولُ اللَّهِ قَالَ يَحْيَى وَأَخْبَرَنِي بَعْضُ أَصْحَابِنَا أَنَّهُ لَمَّا قَالَ حَيَّ عَلَى الصَّلَاةِ قَالَ لَا حَوْلَ وَلَا قُوَّةَ إِلَّا بِاللَّهِ ثُمَّ قَالَ مُعَاوِيَةُ سَمِعْتُ نَبِيَّكُمْ يَقُولُ هَذَا</w:t>
      </w:r>
    </w:p>
    <w:p w14:paraId="51C58A4E" w14:textId="77777777" w:rsidR="00F0453F" w:rsidRPr="00C07A09" w:rsidRDefault="00F0453F" w:rsidP="00C07A09">
      <w:pPr>
        <w:jc w:val="both"/>
        <w:rPr>
          <w:rFonts w:ascii="LPMQ Isep Misbah" w:hAnsi="LPMQ Isep Misbah" w:cs="LPMQ Isep Misbah"/>
        </w:rPr>
      </w:pPr>
    </w:p>
    <w:p w14:paraId="2257A6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1176: Telah mengbarkan kepada kami Yazid bin Harun telah mengabarkan kepada kami Hisyam Ad Dastawa`i dari Yahya dari Muhammad bin Ibrahim bin Al Harits dari 'Isa bin Thalhah ia berkata: "Kami pernah masuk menemui Mu'awiyah, lalu mu`adzin mengumandangkan adzan, saat </w:t>
      </w:r>
      <w:r w:rsidRPr="00C07A09">
        <w:rPr>
          <w:rFonts w:ascii="LPMQ Isep Misbah" w:hAnsi="LPMQ Isep Misbah" w:cs="LPMQ Isep Misbah"/>
        </w:rPr>
        <w:lastRenderedPageBreak/>
        <w:t>mu`adzin mengucapkan; 'ALLAHU AKBAR (Allah Maha Besar), ' maka Mu'awiyah mengucapkan; 'ALLAHU AKBAR (Allah Maha Besar), ' mu`adzin mengucapkan; 'ASYHADU AN LAA ILAAHA ILLAHU (Aku bersaksi bahwa tidak ada tuhan (yang berhak disembah) kecuali Allah), ' Mu'awiyah berkata; 'Dan akupun juga bersaksi (demikian), ' mu`adzin mengucapan; "ASYHADU ANNA MUHAMMADAN RASULULLAH (Aku bersaksi bahwa Muhammad adalah utusan Allah) ', Mu'awiyah berkata; "Dan aku pun juga bersaksi (demikian).' Dan Yahya berkata; "Dan sebagian sahabat kami pernah mengabarkan kepadaku bahwa ketika mu`adzin mengucapkan; "HAYYA ALAS SHALAAT (Mari shalat) ', Mu'awiyah menjawab; "LAA HAULA HAULA WA LAA QUWWATA ILLA BILLAHI (Tidak ada daya dan kekuatan kecuali (dengan kehendak) Allah) ', kemudian Mu'awiyah berkata; "Aku telah mendengar Nabi kalian mengucapkan demikian."</w:t>
      </w:r>
    </w:p>
    <w:p w14:paraId="17A05598" w14:textId="77777777" w:rsidR="00F0453F" w:rsidRPr="00C07A09" w:rsidRDefault="00F0453F" w:rsidP="00C07A09">
      <w:pPr>
        <w:jc w:val="both"/>
        <w:rPr>
          <w:rFonts w:ascii="LPMQ Isep Misbah" w:hAnsi="LPMQ Isep Misbah" w:cs="LPMQ Isep Misbah"/>
        </w:rPr>
      </w:pPr>
    </w:p>
    <w:p w14:paraId="7D0059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١١٧٧: أَخْبَرَنَا سَعِيدُ بْنُ عَامِرٍ حَدَّثَنَا مُحَمَّدُ بْنُ عَمْرٍو عَنْ أَبِيهِ عَنْ جَدِّهِ أَنَّ مُعَاوِيَةَ سَمِعَ الْمُؤَذِّنَ قَالَ اللَّهُ أَكْبَرُ اللَّهُ أَكْبَرُ فَقَالَ مُعَاوِيَةُ اللَّهُ أَكْبَرُ اللَّهُ أَكْبَرُ فَقَالَ الْمُؤَذِّنُ أَشْهَدُ أَنْ لَا إِلَهَ إِلَّا اللَّهُ أَشْهَدُ أَنْ لَا إِلَهَ إِلَّا اللَّهُ فَقَالَ مُعَاوِيَةُ أَشْهَدُ أَنْ لَا إِلَهَ إِلَّا اللَّهُ أَشْهَدُ أَنْ لَا إِلَهَ إِلَّا اللَّهُ فَقَالَ الْمُؤَذِّنُ أَشْهَدُ أَنَّ مُحَمَّدًا رَسُولُ اللَّهِ أَشْهَدُ أَنَّ مُحَمَّدًا رَسُولُ اللَّهِ فَقَالَ مُعَاوِيَةُ أَشْهَدُ أَنَّ مُحَمَّدًا رَسُولُ اللَّهِ أَشْهَدُ أَنَّ مُحَمَّدًا رَسُولُ اللَّهِ فَقَالَ الْمُؤَذِّنُ حَيَّ عَلَى الصَّلَاةِ حَيَّ عَلَى الصَّلَاةِ فَقَالَ لَا حَوْلَ وَلَا قُوَّةَ إِلَّا بِاللَّهِ فَقَالَ الْمُؤَذِّنُ حَيَّ عَلَى الْفَلَاحِ حَيَّ عَلَى الْفَلَاحِ فَقَالَ لَا حَوْلَ وَلَا قُوَّةَ إِلَّا بِاللَّهِ فَقَالَ الْمُؤَذِّنُ اللَّهُ أَكْبَرُ اللَّهُ أَكْبَرُ لَا إِلَهَ إِلَّا اللَّهُ فَقَالَ اللَّهُ أَكْبَرُ اللَّهُ أَكْبَرُ لَا إِلَهَ إِلَّا اللَّهُ ثُمَّ قَالَ هَكَذَا فَعَلَ رَسُولُ اللَّهِ صَلَّى اللَّهُ عَلَيْهِ وَسَلَّمَ</w:t>
      </w:r>
    </w:p>
    <w:p w14:paraId="116E917A" w14:textId="77777777" w:rsidR="00F0453F" w:rsidRPr="00C07A09" w:rsidRDefault="00F0453F" w:rsidP="00C07A09">
      <w:pPr>
        <w:jc w:val="both"/>
        <w:rPr>
          <w:rFonts w:ascii="LPMQ Isep Misbah" w:hAnsi="LPMQ Isep Misbah" w:cs="LPMQ Isep Misbah"/>
        </w:rPr>
      </w:pPr>
    </w:p>
    <w:p w14:paraId="59CFB9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1177: Telah mengabarkan kepada kami Sa'id bin 'Amir telah menceritakan kepada kami Muhammad bin 'Amru dari Ayahnya dari Kakeknya bahwa Mu'awiyah pernah mendengar mu`adzin mengucapkan; "ALLAHU AKBAR (Allah Maha besar), ' maka Mu'awiyah mengucapkan: "ALLAHU AKBAR (Allah Maha Besar), ' mu`adzin mengucapkan; "ASYHADU AN LAA ILAAHA ILLAHU (Aku bersaksi bahwa tidak ada tuhan (yang berhak disembah) kecuali Allah), ' maka Mu'awiyah mengucapkan; "ASYHADU AN LAA ILAAHA ILLAHU (Aku bersaksi bahwa tidak ada tuhan (yang berhak disembah) kecuali Allah), ' mu`adzin mengucapkan; "AYSHADU ANNA MUHAMMADAN RASULULLAH (Aku bersaksi bahwa Muhammad adalah utusan Allah), ' maka Mu'awiyah mengucapkan; "ASYHADU ANNA MUHAMMAD RASULULLAH (Aku bersaksi bahwa Muhammad adalah utusan Allah), ' lalu mu`adzin mengucapkan; "HAYYA ALA SHALAAT (Mari shalat), ' maka Mu'awiyah mengucapkan; "LAA HAULA WA LAA QUWWATA ILLA BILLAHI (Tidak ada daya dan kekuatan kecuali dengan (kehendak) Allah), ' lalu mu`adzin mengucapkan; "HAYYA ALAL FALAAH (Mari kita menuju pada kemenangan), ' maka Mu'awiyah mengucapkan; "LAA HAULA WA LAA QUWWATA ILLA BILLAHI (Tidak ada daya dan kekuatan kecuali dengan (kehendak) Allah), ' lalu mu`adzin mengucapkan; "ALLAHU AKBAR ALLAHU AKBAR LAA ILAAHA ILLAAHU (Allah Maha besar, Allah Maha Besar, tidak ada Tuhan (yang berhak disembah) kecuali Allah), ' maka Mu'awiyah mengucapkan: "ALLAHU AKBAR ALLAHU AKBAR LAA ILAAHA ILLAHU (Allah Maha Besar, Allah Maha Besar, tidak ada tuhan (yang berhak disembah) kecuali Allah).' kemudian ia berkata: "Demikianlah yang telah dilakukan oleh Rasulullah shallallahu 'alaihi wasallam."</w:t>
      </w:r>
    </w:p>
    <w:p w14:paraId="1103CF55" w14:textId="77777777" w:rsidR="00F0453F" w:rsidRPr="00C07A09" w:rsidRDefault="00F0453F" w:rsidP="00C07A09">
      <w:pPr>
        <w:jc w:val="both"/>
        <w:rPr>
          <w:rFonts w:ascii="LPMQ Isep Misbah" w:hAnsi="LPMQ Isep Misbah" w:cs="LPMQ Isep Misbah"/>
        </w:rPr>
      </w:pPr>
    </w:p>
    <w:p w14:paraId="5A35B0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١١٧٨: أَخْبَرَنَا وَهْبُ بْنُ جَرِيرٍ حَدَّثَنَا هِشَامٌ عَنْ يَحْيَى عَنْ أَبِي سَلَمَةَ عَنْ أَبِي هُرَيْرَةَ عَنْ النَّبِيِّ صَلَّى اللَّهُ عَلَيْهِ وَسَلَّمَ أَنَّهُ قَالَ إِذَا نُودِيَ بِالصَّلَاةِ أَدْبَرَ الشَّيْطَانُ لَهُ ضُرَاطٌ حَتَّى لَا يَسْمَعَ الْأَذَانَ فَإِذَا قُضِيَ الْأَذَانُ أَقْبَلَ وَإِذَا ثُوِّبَ أَدْبَرَ </w:t>
      </w:r>
      <w:r w:rsidRPr="00C07A09">
        <w:rPr>
          <w:rFonts w:ascii="LPMQ Isep Misbah" w:hAnsi="LPMQ Isep Misbah" w:cs="LPMQ Isep Misbah"/>
          <w:rtl/>
        </w:rPr>
        <w:lastRenderedPageBreak/>
        <w:t>فَإِذَا قُضِيَ التَّثْوِيبُ أَقْبَلَ حَتَّى يَخْطِرَ بَيْنَ الْمَرْءِ وَنَفْسِهِ فَيَقُولُ اذْكُرْ كَذَا وَكَذَا لِمَا لَمْ يَكُنْ يَذْكُرُ قَبْلَ ذَلِكَ قَالَ أَبُو مُحَمَّد ثُوِّبَ يَعْنِي أُقِيمَ</w:t>
      </w:r>
    </w:p>
    <w:p w14:paraId="58D3D431" w14:textId="77777777" w:rsidR="00F0453F" w:rsidRPr="00C07A09" w:rsidRDefault="00F0453F" w:rsidP="00C07A09">
      <w:pPr>
        <w:jc w:val="both"/>
        <w:rPr>
          <w:rFonts w:ascii="LPMQ Isep Misbah" w:hAnsi="LPMQ Isep Misbah" w:cs="LPMQ Isep Misbah"/>
        </w:rPr>
      </w:pPr>
    </w:p>
    <w:p w14:paraId="518046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1178: Telah mengabarkan kepada kami Wahab bin Jarir telah menceritakan kepada kami Hisyam dari Yahya dari Abu Salamah dari Abu Hurairah dari Nabi shallallahu 'alaihi wasallam, beliau bersabda: "Apabila panggilan shalat dikumandangkan, maka setan akan lari terbirit-birit sambil terkentut-kentut hingga ia tidak lagi mendengar (suara) adzan tersebut, maka apabila adzan telah selesai dikumandangkan ia akan kembali, dan apabila iqamah dikumandangkan setan akan segera berpaling, jika iqamah telah selesai dikumandangkan ia akan kembali lagi (untuk mengganggu manusia) hingga ia membersitkan dalam hati seseorang dengan mengatakan 'Ingatlah hal ini dan itu' dari hal-hal yang sebelumnya tidak ia ingat." Abu Muhammad berkata; "Tsuwwiba maksudnya adalah didirikan."</w:t>
      </w:r>
    </w:p>
    <w:p w14:paraId="411A8948" w14:textId="77777777" w:rsidR="00F0453F" w:rsidRPr="00C07A09" w:rsidRDefault="00F0453F" w:rsidP="00C07A09">
      <w:pPr>
        <w:jc w:val="both"/>
        <w:rPr>
          <w:rFonts w:ascii="LPMQ Isep Misbah" w:hAnsi="LPMQ Isep Misbah" w:cs="LPMQ Isep Misbah"/>
        </w:rPr>
      </w:pPr>
    </w:p>
    <w:p w14:paraId="321166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١١٧٩: أَخْبَرَنَا سَعِيدُ بْنُ عَامِرٍ عَنْ شُعْبَةَ عَنْ إِبْرَاهِيمَ بْنِ مُهَاجِرٍ عَنْ أَبِي الشَّعْثَاءِ الْمُحَارِبِيِّ أَنَّ أَبَا هُرَيْرَةَ رَأَى رَجُلًا خَرَجَ مِنْ الْمَسْجِدِ بَعْدَ مَا أَذَّنَ الْمُؤَذِّنُ فَقَالَ أَمَّا هَذَا فَقَدْ عَصَى أَبَا الْقَاسِمِ</w:t>
      </w:r>
    </w:p>
    <w:p w14:paraId="60889539" w14:textId="77777777" w:rsidR="00F0453F" w:rsidRPr="00C07A09" w:rsidRDefault="00F0453F" w:rsidP="00C07A09">
      <w:pPr>
        <w:jc w:val="both"/>
        <w:rPr>
          <w:rFonts w:ascii="LPMQ Isep Misbah" w:hAnsi="LPMQ Isep Misbah" w:cs="LPMQ Isep Misbah"/>
        </w:rPr>
      </w:pPr>
    </w:p>
    <w:p w14:paraId="72D188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1179: Telah mengabarkan kepada kami Sa'id bin 'Amir dari Syu'bah dari Ibrahim bin Muhajir dari Abu Asy Sya'tsa` Al Muharibi bahwa Abu Hurairah pernah melihat seorang laki-laki keluar dari masjid setelah mu`adzin mengumandangkan adzan, maka ia berkata: "Orang ini, sungguh ia telah bermaksiat kepada Abu Qasim (Rasulullah) shallallahu 'alaihi wasallam."</w:t>
      </w:r>
    </w:p>
    <w:p w14:paraId="6B6498E0" w14:textId="77777777" w:rsidR="00F0453F" w:rsidRPr="00C07A09" w:rsidRDefault="00F0453F" w:rsidP="00C07A09">
      <w:pPr>
        <w:jc w:val="both"/>
        <w:rPr>
          <w:rFonts w:ascii="LPMQ Isep Misbah" w:hAnsi="LPMQ Isep Misbah" w:cs="LPMQ Isep Misbah"/>
        </w:rPr>
      </w:pPr>
    </w:p>
    <w:p w14:paraId="0D49A8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١١٨٠: أَخْبَرَنَا الْحَكَمُ بْنُ نَافِعٍ أَخْبَرَنَا شُعَيْبٌ عَنْ الزُّهْرِيِّ أَخْبَرَنِي أَنَسُ بْنُ مَالِكٍ أَنَّ النَّبِيَّ صَلَّى اللَّهُ عَلَيْهِ وَسَلَّمَ خَرَجَ حِينَ زَاغَتْ الشَّمْسُ فَصَلَّى بِهِمْ صَلَاةَ الظُّهْرِ</w:t>
      </w:r>
    </w:p>
    <w:p w14:paraId="5DBF3E73" w14:textId="77777777" w:rsidR="00F0453F" w:rsidRPr="00C07A09" w:rsidRDefault="00F0453F" w:rsidP="00C07A09">
      <w:pPr>
        <w:jc w:val="both"/>
        <w:rPr>
          <w:rFonts w:ascii="LPMQ Isep Misbah" w:hAnsi="LPMQ Isep Misbah" w:cs="LPMQ Isep Misbah"/>
        </w:rPr>
      </w:pPr>
    </w:p>
    <w:p w14:paraId="0CCBA6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1180: Telah mengabarkan kepada kami Al Hakam bin Nafi' telah mengabarkan kepada kami Syu'aib dari Az Zuhri ia berkata; telah mengabarkan kepadaku Anas bin Malik, bahwa Nabi shallallahu 'alaihi wasallam pernah keluar ketika matahari agak condong, lalu beliau shalat zhuhur (berjama'ah) bersama mereka."</w:t>
      </w:r>
    </w:p>
    <w:p w14:paraId="7BCFDA8A" w14:textId="77777777" w:rsidR="00F0453F" w:rsidRPr="00C07A09" w:rsidRDefault="00F0453F" w:rsidP="00C07A09">
      <w:pPr>
        <w:jc w:val="both"/>
        <w:rPr>
          <w:rFonts w:ascii="LPMQ Isep Misbah" w:hAnsi="LPMQ Isep Misbah" w:cs="LPMQ Isep Misbah"/>
        </w:rPr>
      </w:pPr>
    </w:p>
    <w:p w14:paraId="6FFFD7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١١٨١: أَخْبَرَنَا عَبْدُ اللَّهِ بْنُ صَالِحٍ حَدَّثَنِي اللَّيْثُ حَدَّثَنِي ابْنُ شِهَابٍ عَنْ سَعِيدِ بْنِ الْمُسَيَّبِ وَأَبِي سَلَمَةَ بْنِ عَبْدِ الرَّحْمَنِ عَنْ أَبِي هُرَيْرَةَ أَنَّ رَسُولَ اللَّهِ صَلَّى اللَّهُ عَلَيْهِ وَسَلَّمَ قَالَ إِذَا اشْتَدَّ الْحَرُّ فَأَبْرِدُوا بِالصَّلَاةِ فَإِنَّ شِدَّةَ الْحَرِّ مِنْ فَيْحِ جَهَنَّمَ قَالَ أَبُو مُحَمَّد هَذَا عِنْدِي عَلَى التَّأْخِيرِ إِذَا تَأَذَّوْا بِالْحَرِّ</w:t>
      </w:r>
    </w:p>
    <w:p w14:paraId="44F8044E" w14:textId="77777777" w:rsidR="00F0453F" w:rsidRPr="00C07A09" w:rsidRDefault="00F0453F" w:rsidP="00C07A09">
      <w:pPr>
        <w:jc w:val="both"/>
        <w:rPr>
          <w:rFonts w:ascii="LPMQ Isep Misbah" w:hAnsi="LPMQ Isep Misbah" w:cs="LPMQ Isep Misbah"/>
        </w:rPr>
      </w:pPr>
    </w:p>
    <w:p w14:paraId="79C9F5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1181: Telah mengabarkan kepada kami Abdullah bin Shalih telah menceritakan kepadaku Al Laits telah menceritakan kepadaku Ibnu Syihab dari Sa'id bin Al Musayyib dan Abu Salamah bin 'Abdurrahman dari Abu Hurairah, bahwa Rasulullah shallallahu 'alaihi wasallam </w:t>
      </w:r>
      <w:r w:rsidRPr="00C07A09">
        <w:rPr>
          <w:rFonts w:ascii="LPMQ Isep Misbah" w:hAnsi="LPMQ Isep Misbah" w:cs="LPMQ Isep Misbah"/>
        </w:rPr>
        <w:lastRenderedPageBreak/>
        <w:t>bersabda: "Apabila hawa panas sangat menyengat maka tunggulah hingga dingin (sejuk), sesungguhnya hawa panas yang menyengat adalah hembusan panas neraka jahannam." Abu Muhammad berkata; "Inilah pendapatku, yaitu mengakhirkan shalat jika mereka terganggu dengan rasa panas."</w:t>
      </w:r>
    </w:p>
    <w:p w14:paraId="53DB6505" w14:textId="77777777" w:rsidR="00F0453F" w:rsidRPr="00C07A09" w:rsidRDefault="00F0453F" w:rsidP="00C07A09">
      <w:pPr>
        <w:jc w:val="both"/>
        <w:rPr>
          <w:rFonts w:ascii="LPMQ Isep Misbah" w:hAnsi="LPMQ Isep Misbah" w:cs="LPMQ Isep Misbah"/>
        </w:rPr>
      </w:pPr>
    </w:p>
    <w:p w14:paraId="22BF5C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١١٨٢: أَخْبَرَنَا عُبَيْدُ اللَّهِ بْنُ مُوسَى عَنْ ابْنِ أَبِي ذِئْبٍ عَنْ الزُّهْرِيِّ عَنْ أَنَسٍ أَنَّ رَسُولَ اللَّهِ صَلَّى اللَّهُ عَلَيْهِ وَسَلَّمَ كَانَ يُصَلِّي الْعَصْرَ ثُمَّ يَذْهَبُ الذَّاهِبُ إِلَى الْعَوَالِي فَيَأْتِيهَا وَالشَّمْسُ مُرْتَفِعَةٌ</w:t>
      </w:r>
    </w:p>
    <w:p w14:paraId="223AC2B4" w14:textId="77777777" w:rsidR="00F0453F" w:rsidRPr="00C07A09" w:rsidRDefault="00F0453F" w:rsidP="00C07A09">
      <w:pPr>
        <w:jc w:val="both"/>
        <w:rPr>
          <w:rFonts w:ascii="LPMQ Isep Misbah" w:hAnsi="LPMQ Isep Misbah" w:cs="LPMQ Isep Misbah"/>
        </w:rPr>
      </w:pPr>
    </w:p>
    <w:p w14:paraId="434C29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1182: Telah mengabarkan kepada kami Ubaidullah bin Musa dari Ibnu Abu Dzi`b dari Az Zuhri dari Anas, bahwa Rasulullah shallallahu 'alaihi wasallam mengerjakan shalat ashar, kemudian seseorang pergi ke Awali (tempat yang jaraknya sekitar delapan mil dari Madinah), ia pergi ke sana dan matahari masih agak tinggi."</w:t>
      </w:r>
    </w:p>
    <w:p w14:paraId="5BDD9FEC" w14:textId="77777777" w:rsidR="00F0453F" w:rsidRPr="00C07A09" w:rsidRDefault="00F0453F" w:rsidP="00C07A09">
      <w:pPr>
        <w:jc w:val="both"/>
        <w:rPr>
          <w:rFonts w:ascii="LPMQ Isep Misbah" w:hAnsi="LPMQ Isep Misbah" w:cs="LPMQ Isep Misbah"/>
        </w:rPr>
      </w:pPr>
    </w:p>
    <w:p w14:paraId="604D07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١١٨٣: أَخْبَرَنَا إِسْحَقُ هُوَ ابْنُ إِبْرَاهِيمَ الْحَنْظَلِيُّ حَدَّثَنَا صَفْوَانُ بْنُ عِيسَى عَنْ يَزِيدَ بْنِ أَبِي عُبَيْدٍ عَنْ سَلَمَةَ بْنِ الْأَكْوَعِ قَالَ كَانَ النَّبِيُّ صَلَّى اللَّهُ عَلَيْهِ وَسَلَّمَ يُصَلِّي الْمَغْرِبَ سَاعَةَ تَغْرُبُ الشَّمْسُ إِذَا غَابَ حَاجِبُهَا</w:t>
      </w:r>
    </w:p>
    <w:p w14:paraId="062414D6" w14:textId="77777777" w:rsidR="00F0453F" w:rsidRPr="00C07A09" w:rsidRDefault="00F0453F" w:rsidP="00C07A09">
      <w:pPr>
        <w:jc w:val="both"/>
        <w:rPr>
          <w:rFonts w:ascii="LPMQ Isep Misbah" w:hAnsi="LPMQ Isep Misbah" w:cs="LPMQ Isep Misbah"/>
        </w:rPr>
      </w:pPr>
    </w:p>
    <w:p w14:paraId="313FF6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1183: Telah mengabarkan kepada kami Ishaq -yaitu Ibnu Ibrahim Al Hanzhali- telah mengabarkan kepada kami Shafwan bin 'Isa dari Yazid bin Abu 'Ubaid dari Salamah bin Al Akwa' ia berkata: "Nabi shallallahu 'alaihi wasallam mengerjakan shalat maghrib sesaat setelah matahari terbenam, setelah sebagian bagian akhir dari matahari tenggelam."</w:t>
      </w:r>
    </w:p>
    <w:p w14:paraId="7DDFDB58" w14:textId="77777777" w:rsidR="00F0453F" w:rsidRPr="00C07A09" w:rsidRDefault="00F0453F" w:rsidP="00C07A09">
      <w:pPr>
        <w:jc w:val="both"/>
        <w:rPr>
          <w:rFonts w:ascii="LPMQ Isep Misbah" w:hAnsi="LPMQ Isep Misbah" w:cs="LPMQ Isep Misbah"/>
        </w:rPr>
      </w:pPr>
    </w:p>
    <w:p w14:paraId="0FEEB9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١١٨٤: أَخْبَرَنَا إِبْرَاهِيمُ بْنُ مُوسَى عَنْ عَبَّادِ بْنِ الْعَوَّامِ عَنْ عُمَرَ بْنِ إِبْرَاهِيمَ عَنْ قَتَادَةَ عَنْ الْحَسَنِ عَنْ الْأَحْنَفِ بْنِ قَيْسٍ عَنْ الْعَبَّاسِ عَنْ النَّبِيِّ صَلَّى اللَّهُ عَلَيْهِ وَسَلَّمَ قَالَ لَا تَزَالُ أُمَّتِي بِخَيْرٍ مَا لَمْ يَنْتَظِرُوا بِالْمَغْرِبِ اشْتِبَاكَ النُّجُومِ</w:t>
      </w:r>
    </w:p>
    <w:p w14:paraId="5442D714" w14:textId="77777777" w:rsidR="00F0453F" w:rsidRPr="00C07A09" w:rsidRDefault="00F0453F" w:rsidP="00C07A09">
      <w:pPr>
        <w:jc w:val="both"/>
        <w:rPr>
          <w:rFonts w:ascii="LPMQ Isep Misbah" w:hAnsi="LPMQ Isep Misbah" w:cs="LPMQ Isep Misbah"/>
        </w:rPr>
      </w:pPr>
    </w:p>
    <w:p w14:paraId="2341EB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1184: Telah mengabarkan kepada kami Ibrahim bin Musa dari 'Abbad bin Al 'Awwam dari Umar bin Ibrahim dari Qatadah dari Al Hasan dari Al Ahnaf bin Qais dari Al 'Abbas dari Nabi shallallahu 'alaihi wasallam, beliau bersabda: "Umatku akan senantiasa dalam kebaikan selama mereka tidak menunggu maghrib hingga munculnya bintang-bintang."</w:t>
      </w:r>
    </w:p>
    <w:p w14:paraId="32E2B121" w14:textId="77777777" w:rsidR="00F0453F" w:rsidRPr="00C07A09" w:rsidRDefault="00F0453F" w:rsidP="00C07A09">
      <w:pPr>
        <w:jc w:val="both"/>
        <w:rPr>
          <w:rFonts w:ascii="LPMQ Isep Misbah" w:hAnsi="LPMQ Isep Misbah" w:cs="LPMQ Isep Misbah"/>
        </w:rPr>
      </w:pPr>
    </w:p>
    <w:p w14:paraId="3DB218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١١٨٥: أَخْبَرَنَا يَحْيَى بْنُ حَمَّادٍ حَدَّثَنَا أَبُو عَوَانَةَ عَنْ أَبِي بِشْرٍ عَنْ بَشِيرِ بْنِ ثَابِتٍ عَنْ حَبِيبِ بْنِ سَالِمٍ عَنْ النُّعْمَانِ بْنِ بَشِيرٍ قَالَ وَاللَّهِ إِنِّي لَأَعْلَمُ النَّاسِ بِوَقْتِ هَذِهِ الصَّلَاةِ يَعْنِي صَلَاةَ الْعِشَاءِ كَانَ رَسُولُ اللَّهِ صَلَّى اللَّهُ عَلَيْهِ وَسَلَّمَ يُصَلِّيهَا لِسُقُوطِ الْقَمَرِ لِثَالِثَةٍ قَالَ يَحْيَى أَمَلَّهُ عَلَيْنَا مِنْ كِتَابِهِ عَنْ بَشِيرِ بْنِ ثَابِتٍ</w:t>
      </w:r>
    </w:p>
    <w:p w14:paraId="745B2F97" w14:textId="77777777" w:rsidR="00F0453F" w:rsidRPr="00C07A09" w:rsidRDefault="00F0453F" w:rsidP="00C07A09">
      <w:pPr>
        <w:jc w:val="both"/>
        <w:rPr>
          <w:rFonts w:ascii="LPMQ Isep Misbah" w:hAnsi="LPMQ Isep Misbah" w:cs="LPMQ Isep Misbah"/>
        </w:rPr>
      </w:pPr>
    </w:p>
    <w:p w14:paraId="693DAA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1185: Telah mengabarkan kepada kami Yahya bin Hammad telah menceritakan kepada kami Abu 'Awanah dari Abu Bisyr dari Basyir bin Tsabit dari Habib bin Salim dari An Nu'man bin Basyir </w:t>
      </w:r>
      <w:r w:rsidRPr="00C07A09">
        <w:rPr>
          <w:rFonts w:ascii="LPMQ Isep Misbah" w:hAnsi="LPMQ Isep Misbah" w:cs="LPMQ Isep Misbah"/>
        </w:rPr>
        <w:lastRenderedPageBreak/>
        <w:t>ia berkata: "Demi Allah, sesungguhnya aku adalah orang yang paling mengetahui tentang waktunya shalat ini, yakni shalat 'isya, Rasulullah shallallahu 'alaihi wasallam mengerjakannya pada saat jatuhnya bulan di (bagian malam) yang ke tiga." Yahya berkata: "Ia mendiktekan hadits ini kepada kami, dari kitabnya, dari Basyir bin Tsabit."</w:t>
      </w:r>
    </w:p>
    <w:p w14:paraId="7DB32678" w14:textId="77777777" w:rsidR="00F0453F" w:rsidRPr="00C07A09" w:rsidRDefault="00F0453F" w:rsidP="00C07A09">
      <w:pPr>
        <w:jc w:val="both"/>
        <w:rPr>
          <w:rFonts w:ascii="LPMQ Isep Misbah" w:hAnsi="LPMQ Isep Misbah" w:cs="LPMQ Isep Misbah"/>
        </w:rPr>
      </w:pPr>
    </w:p>
    <w:p w14:paraId="5CD7BB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١١٨٦: أَخْبَرَنَا حَجَّاجُ بْنُ مِنْهَالٍ وَعَمْرُو بْنُ عَاصِمٍ قَالَا حَدَّثَنَا حَمَّادُ بْنُ سَلَمَةَ حَدَّثَنَا عَاصِمُ بْنُ بَهْدَلَةَ عَنْ أَبِي صَالِحٍ عَنْ أَبِي هُرَيْرَةَ قَالَ أَخَّرَ رَسُولُ اللَّهِ صَلَّى اللَّهُ عَلَيْهِ وَسَلَّمَ صَلَاةَ الْعِشَاءِ ذَاتَ لَيْلَةٍ حَتَّى كَادَ أَنْ يَذْهَبَ ثُلُثُ اللَّيْلِ أَوْ قَرِيبُهُ فَجَاءَ وَالنَّاسُ رُقَّدٌ وَهُمْ عِزُونَ وَهِيَ حِلَقٌ فَغَضِبَ فَقَالَ لَوْ أَنَّ رَجُلًا نَدَى النَّاسَ وَقَالَ عَمْرٌو نَدَبَ النَّاسَ إِلَى عَرْقٍ أَوْ مِرْمَاتَيْنِ لَأَجَابُوا إِلَيْهِ وَهُمْ يَتَخَلَّفُونَ عَنْ هَذِهِ الصَّلَاةِ لَهَمَمْتُ أَنْ آمُرَ رَجُلًا لِيُصَلِّيَ بِالنَّاسِ ثُمَّ أَتَخَلَّفَ عَلَى أَهْلِ هَذِهِ الدُّورِ الَّذِينَ يَتَخَلَّفُونَ عَنْ هَذِهِ الصَّلَاةِ فَأُضْرِمَهَا عَلَيْهِمْ بِالنِّيرَانِ</w:t>
      </w:r>
    </w:p>
    <w:p w14:paraId="5B51A0DB" w14:textId="77777777" w:rsidR="00F0453F" w:rsidRPr="00C07A09" w:rsidRDefault="00F0453F" w:rsidP="00C07A09">
      <w:pPr>
        <w:jc w:val="both"/>
        <w:rPr>
          <w:rFonts w:ascii="LPMQ Isep Misbah" w:hAnsi="LPMQ Isep Misbah" w:cs="LPMQ Isep Misbah"/>
        </w:rPr>
      </w:pPr>
    </w:p>
    <w:p w14:paraId="6594D4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1186: Telah mengabarkan kepada kami Hajjaj bin Minhal dan 'Amru bin 'Ashim keduanya berkata: telah menceritakan kepada kami Hammad bin Salamah telah mengabarkan kepada kami 'Ashim bin Bahdalah dari Abu Shalih dari Abu Hurairah ia berkata: "Rasulullah shallallahu 'alaihi wasallam pada suatu malam penah mengahirkan shalat 'isya hingga hampir berlalu sepertiga malam atau sekitar itu, lalu beliau datang sedang orang-orang tengah tidur dan berpencar berkelompok-kelompok, beliau lalu marah seraya bersabda: "Kalau sekiranya seseorang memanggil orang-orang, " 'Amru menyebutkan, "menyeru manusia untuk menghadiri hidangan makanan daging pada tulang atau daging paha, niscaya mereka akan datang padanya, sedang mereka meninggalkan shalat ini. Sungguh, aku berkeinginan untuk memerintahkan seseorang shalat bersama orang-orang (mengimami mereka), kemudian aku menuju rumah orang-orang yang tidak ikut shalat ini (dengan berjama'ah) kemudian membakarnya."</w:t>
      </w:r>
    </w:p>
    <w:p w14:paraId="19966ADB" w14:textId="77777777" w:rsidR="00F0453F" w:rsidRPr="00C07A09" w:rsidRDefault="00F0453F" w:rsidP="00C07A09">
      <w:pPr>
        <w:jc w:val="both"/>
        <w:rPr>
          <w:rFonts w:ascii="LPMQ Isep Misbah" w:hAnsi="LPMQ Isep Misbah" w:cs="LPMQ Isep Misbah"/>
        </w:rPr>
      </w:pPr>
    </w:p>
    <w:p w14:paraId="3A8E1F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١١٨٧: أَخْبَرَنَا نَصْرُ بْنُ عَلِيٍّ حَدَّثَنَا عَبْدُ الْأَعْلَى عَنْ مَعْمَرٍ عَنْ الزُّهْرِيِّ عَنْ عُرْوَةَ عَنْ عَائِشَةَ قَالَتْ أَعْتَمَ رَسُولُ اللَّهِ صَلَّى اللَّهُ عَلَيْهِ وَسَلَّمَ بِالْعِشَاءِ حَتَّى نَادَاهُ عُمَرُ بْنُ الْخَطَّابِ قَدْ نَامَ النِّسَاءُ وَالصِّبْيَانُ فَخَرَجَ رَسُولُ اللَّهِ صَلَّى اللَّهُ عَلَيْهِ وَسَلَّمَ فَقَالَ إِنَّهُ لَيْسَ أَحَدٌ مِنْ أَهْلِ الْأَرْضِ يُصَلِّي هَذِهِ الصَّلَاةَ غَيْرَكُمْ وَلَمْ يَكُنْ أَحَدٌ يُصَلِّي يَوْمَئِذٍ غَيْرَ أَهْلِ الْمَدِينَةِ</w:t>
      </w:r>
    </w:p>
    <w:p w14:paraId="7956EBE8" w14:textId="77777777" w:rsidR="00F0453F" w:rsidRPr="00C07A09" w:rsidRDefault="00F0453F" w:rsidP="00C07A09">
      <w:pPr>
        <w:jc w:val="both"/>
        <w:rPr>
          <w:rFonts w:ascii="LPMQ Isep Misbah" w:hAnsi="LPMQ Isep Misbah" w:cs="LPMQ Isep Misbah"/>
        </w:rPr>
      </w:pPr>
    </w:p>
    <w:p w14:paraId="16A526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1187: Telah mengabarkan kepada kami Nashr bin 'Ali telah menceritakan kepada kami Abdul A'la dari Ma'mar dari Az Zuhri dari 'Urwah dari 'Aisyah ia berkata; "Rasulullah shallallahu 'alaihi wasallam pernah mengakhirkan shalat 'isya hingga Umar bin Al Khaththab berseru, "Para wanita dan anak-anak telah tidur! " maka Rasulullah shallallahu 'alaihi wasallam pun keluar seraya bersabda: "Sesungguhnya tidak ada seorangpun dari penduduk bumi selain kalian yang mengerjakan shalat ini, dan pada saat itu tidak ada seorangpun yang mengerjakannya kecuali penduduk Madinah."</w:t>
      </w:r>
    </w:p>
    <w:p w14:paraId="58BF38D3" w14:textId="77777777" w:rsidR="00F0453F" w:rsidRPr="00C07A09" w:rsidRDefault="00F0453F" w:rsidP="00C07A09">
      <w:pPr>
        <w:jc w:val="both"/>
        <w:rPr>
          <w:rFonts w:ascii="LPMQ Isep Misbah" w:hAnsi="LPMQ Isep Misbah" w:cs="LPMQ Isep Misbah"/>
        </w:rPr>
      </w:pPr>
    </w:p>
    <w:p w14:paraId="3AF3D6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١١٨٨: حَدَّثَنَا إِسْحَقُ حَدَّثَنَا مُحَمَّدُ بْنُ بَكْرٍ أَخْبَرَنَا ابْنُ جُرَيْجٍ أَخْبَرَنَا الْمُغِيرَةُ بْنُ حَكِيمٍ أَنَّ أُمَّ كُلْثُومٍ بِنْتَ أَبِي بَكْرٍ أَخْبَرَتْهُ عَنْ عَائِشَةَ قَالَتْ أَعْتَمَ رَسُولُ اللَّهِ صَلَّى اللَّهُ عَلَيْهِ وَسَلَّمَ ذَاتَ لَيْلَةٍ حَتَّى ذَهَبَ عَامَّةُ اللَّيْلِ وَرَقَدَ أَهْلُ الْمَسْجِدِ فَخَرَجَ فَصَلَّاهَا فَقَالَ إِنَّهَا لَوَقْتُهَا لَوْلَا أَنْ أَشُقَّ عَلَى أُمَّتِي</w:t>
      </w:r>
    </w:p>
    <w:p w14:paraId="3780D8B6" w14:textId="77777777" w:rsidR="00F0453F" w:rsidRPr="00C07A09" w:rsidRDefault="00F0453F" w:rsidP="00C07A09">
      <w:pPr>
        <w:jc w:val="both"/>
        <w:rPr>
          <w:rFonts w:ascii="LPMQ Isep Misbah" w:hAnsi="LPMQ Isep Misbah" w:cs="LPMQ Isep Misbah"/>
        </w:rPr>
      </w:pPr>
    </w:p>
    <w:p w14:paraId="65069A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1188: Telah mengabarkan kepada kami Ishaq telah menceritakan kepada kami Muhammad bin bakar telah mengabarkan kepada kami Ibnu Juraij telah mengabarkan kepada kami Al Mughirah bin Hakim bahwa Ummu Kultsum binti Abu Bakar mengabarkan kepadanya dari Aisyah ia berkata: "Rasulullah shallallahu 'alaihi wasallam pada suatu malam pernah mengakhirkan (shalat 'isya) hingga berlalu sebagian besar waktu malam, dan orang-orang yang berada di masjid (mereka) telah tertidur. Beliau lalu keluar dan mengerjakannya (dengan berjama'ah), lalu beliau bersabda: "Sungguh, inilah waktunya (yang tepat), kalau saja aku tidak memberatkan umatku."</w:t>
      </w:r>
    </w:p>
    <w:p w14:paraId="496ABEE4" w14:textId="77777777" w:rsidR="00F0453F" w:rsidRPr="00C07A09" w:rsidRDefault="00F0453F" w:rsidP="00C07A09">
      <w:pPr>
        <w:jc w:val="both"/>
        <w:rPr>
          <w:rFonts w:ascii="LPMQ Isep Misbah" w:hAnsi="LPMQ Isep Misbah" w:cs="LPMQ Isep Misbah"/>
        </w:rPr>
      </w:pPr>
    </w:p>
    <w:p w14:paraId="1F2A0B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١١٨٩: أَخْبَرَنَا مُحَمَّدُ بْنُ أَحْمَدَ بْنِ أَبِي خَلَفٍ أَخْبَرَنَا سُفْيَانُ عَنْ عَمْرٍو عَنْ عَطَاءٍ عَنْ ابْنِ عَبَّاسٍ ح وَابْنُ جُرَيْجٍ عَنْ عَطَاءٍ عَنْ ابْنِ عَبَّاسٍ أَنَّ رَسُولَ اللَّهِ صَلَّى اللَّهُ عَلَيْهِ وَسَلَّمَ أَخَّرَ الصَّلَاةَ ذَاتَ لَيْلَةٍ فَقِيلَ يَا رَسُولَ اللَّهِ الصَّلَاةَ نَامَ النِّسَاءُ وَالْوِلْدَانُ فَخَرَجَ وَهُوَ يَمْسَحُ الْمَاءَ عَنْ شِقِّهِ وَهُوَ يَقُولُ هُوَ الْوَقْتُ لَوْلَا أَنْ أَشُقَّ عَلَى أُمَّتِي</w:t>
      </w:r>
    </w:p>
    <w:p w14:paraId="2AFC32E4" w14:textId="77777777" w:rsidR="00F0453F" w:rsidRPr="00C07A09" w:rsidRDefault="00F0453F" w:rsidP="00C07A09">
      <w:pPr>
        <w:jc w:val="both"/>
        <w:rPr>
          <w:rFonts w:ascii="LPMQ Isep Misbah" w:hAnsi="LPMQ Isep Misbah" w:cs="LPMQ Isep Misbah"/>
        </w:rPr>
      </w:pPr>
    </w:p>
    <w:p w14:paraId="283911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1189: Telah mengabarkan kepada kami Muhammad bin Ahmad bin Abu Khalaf telah menceritakan kepada kami Sufyan dari 'Amru dari 'Atha dari Ibnu Abbas. (dalam jalur lain disebutkan) dan Ibnu Juraij dari 'Atha dari Ibnu Abbas, bahwa Rasulullah shallallahu 'alaihi wasallam pada suatu malam pernah mengakhirkan shalat ('isya), maka dikatakan kepada beliau, "Wahai Rasulullah, para wanita dan anak-anak telah tertidur." Beliau lalu keluar sambil mengusap tetesan air wudlu yang ada di sebagian anggota wudlunya, beliau bersabda: "Inilah waktunya (yang tepat) kalau saja aku tidak memberatkan umatku."</w:t>
      </w:r>
    </w:p>
    <w:p w14:paraId="305C3A5C" w14:textId="77777777" w:rsidR="00F0453F" w:rsidRPr="00C07A09" w:rsidRDefault="00F0453F" w:rsidP="00C07A09">
      <w:pPr>
        <w:jc w:val="both"/>
        <w:rPr>
          <w:rFonts w:ascii="LPMQ Isep Misbah" w:hAnsi="LPMQ Isep Misbah" w:cs="LPMQ Isep Misbah"/>
        </w:rPr>
      </w:pPr>
    </w:p>
    <w:p w14:paraId="5D37B4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١١٩٠: أَخْبَرَنَا مُحَمَّدُ بْنُ يُوسُفَ حَدَّثَنَا الْأَوْزَاعِيُّ حَدَّثَنِي الزُّهْرِيُّ حَدَّثَنِي عُرْوَةُ عَنْ عَائِشَةَ قَالَتْ كُنَّ نِسَاءُ النَّبِيِّ صَلَّى اللَّهُ عَلَيْهِ وَسَلَّمَ يُصَلِّينَ مَعَ النَّبِيِّ صَلَّى اللَّهُ عَلَيْهِ وَسَلَّمَ الْفَجْرَ ثُمَّ يَرْجِعْنَ مُتَلَفِّعَاتٍ بِمُرُوطِهِنَّ قَبْلَ أَنْ يُعْرَفْنَ</w:t>
      </w:r>
    </w:p>
    <w:p w14:paraId="3D233DA9" w14:textId="77777777" w:rsidR="00F0453F" w:rsidRPr="00C07A09" w:rsidRDefault="00F0453F" w:rsidP="00C07A09">
      <w:pPr>
        <w:jc w:val="both"/>
        <w:rPr>
          <w:rFonts w:ascii="LPMQ Isep Misbah" w:hAnsi="LPMQ Isep Misbah" w:cs="LPMQ Isep Misbah"/>
        </w:rPr>
      </w:pPr>
    </w:p>
    <w:p w14:paraId="0C0144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1190: Telah mengabarkan kepada kami Muhammad bin Yusuf telah menceritakan kepada kami Al 'Auza'i telah menceritakan kepadaku Az Zuhri telah menceritakan kepadaku 'Urwah dari Aisyah ia berkata: "Dahulu para isteri Nabi shallallahu 'alaihi wasallam mengerjakan shalat subuh bersama Nabi shallallahu 'alaihi wasallam, kemudian mereka kembali dengan bertutupkan kain sebelum mereka dikenal."</w:t>
      </w:r>
    </w:p>
    <w:p w14:paraId="279B8CE6" w14:textId="77777777" w:rsidR="00F0453F" w:rsidRPr="00C07A09" w:rsidRDefault="00F0453F" w:rsidP="00C07A09">
      <w:pPr>
        <w:jc w:val="both"/>
        <w:rPr>
          <w:rFonts w:ascii="LPMQ Isep Misbah" w:hAnsi="LPMQ Isep Misbah" w:cs="LPMQ Isep Misbah"/>
        </w:rPr>
      </w:pPr>
    </w:p>
    <w:p w14:paraId="15790A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١١٩١: حَدَّثَنَا حَجَّاجُ بْنُ مِنْهَالٍ حَدَّثَنَا شُعْبَةُ عَنْ مُحَمَّدِ بْنِ إِسْحَقَ عَنْ عَاصِمِ بْنِ عُمَرَ بْنِ قَتَادَةَ عَنْ مَحْمُودِ بْنِ لَبِيدٍ عَنْ رَافِعِ بْنِ خَدِيجٍ عَنْ النَّبِيِّ صَلَّى اللَّهُ عَلَيْهِ وَسَلَّمَ قَالَ أَسْفِرُوا بِصَلَاةِ الصُّبْحِ فَإِنَّهُ أَعْظَمُ لِلْأَجْرِ</w:t>
      </w:r>
    </w:p>
    <w:p w14:paraId="5F96A980" w14:textId="77777777" w:rsidR="00F0453F" w:rsidRPr="00C07A09" w:rsidRDefault="00F0453F" w:rsidP="00C07A09">
      <w:pPr>
        <w:jc w:val="both"/>
        <w:rPr>
          <w:rFonts w:ascii="LPMQ Isep Misbah" w:hAnsi="LPMQ Isep Misbah" w:cs="LPMQ Isep Misbah"/>
        </w:rPr>
      </w:pPr>
    </w:p>
    <w:p w14:paraId="31F16B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1191: Telah mengabarkan kepada kami Hajjaj bin Minhal telah menceritakan kepada kami Syu'bah dari Muhammad bin Ishaq dari 'Ashim bin Umar bin Qatadah dari Mahmud bin Labid dari Rafi' bin Khadij dari Nabi shallallahu 'alaihi wasallam, beliau bersabda: "Ahirkanlah shalat subuh hingga cahaya subuh merekah, karena itu lebih utama."</w:t>
      </w:r>
    </w:p>
    <w:p w14:paraId="15A3584A" w14:textId="77777777" w:rsidR="00F0453F" w:rsidRPr="00C07A09" w:rsidRDefault="00F0453F" w:rsidP="00C07A09">
      <w:pPr>
        <w:jc w:val="both"/>
        <w:rPr>
          <w:rFonts w:ascii="LPMQ Isep Misbah" w:hAnsi="LPMQ Isep Misbah" w:cs="LPMQ Isep Misbah"/>
        </w:rPr>
      </w:pPr>
    </w:p>
    <w:p w14:paraId="367ECE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١١٩٢: أَخْبَرَنَا مُحَمَّدُ بْنُ يُوسُفَ حَدَّثَنَا سُفْيَانُ عَنْ ابْنِ عَجْلَانَ عَنْ عَاصِمِ بْنِ عُمَرَ بْنِ قَتَادَةَ عَنْ مَحْمُودِ بْنِ لَبِيدٍ عَنْ رَافِعِ بْنِ خَدِيجٍ قَالَ قَالَ رَسُولُ اللَّهِ صَلَّى اللَّهُ عَلَيْهِ وَسَلَّمَ نَوِّرُوا بِصَلَاةِ الْفَجْرِ فَإِنَّهُ أَعْظَمُ لِلْأَجْرِ أَخْبَرَنَا أَبُو نُعَيْمٍ عَنْ سُفْيَانَ عَنْ ابْنِ عَجْلَانَ نَحْوَهُ أَوْ أَسْفِرُوا</w:t>
      </w:r>
    </w:p>
    <w:p w14:paraId="39C7A004" w14:textId="77777777" w:rsidR="00F0453F" w:rsidRPr="00C07A09" w:rsidRDefault="00F0453F" w:rsidP="00C07A09">
      <w:pPr>
        <w:jc w:val="both"/>
        <w:rPr>
          <w:rFonts w:ascii="LPMQ Isep Misbah" w:hAnsi="LPMQ Isep Misbah" w:cs="LPMQ Isep Misbah"/>
        </w:rPr>
      </w:pPr>
    </w:p>
    <w:p w14:paraId="3A527F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1192: Telah mengabarkan kepada kami Muhammad bin Yusuf telah menceritakan kepada kami Sufyan dari Ibnu 'Ajlan dari 'Ashim bin Umar bin Qatadah dari Mahmud bin Labid dari Rafi' bin Khadij ia berkata: "Rasulullah shallallahu 'alaihi wasallam pernah bersabda: "Kerjakanlah shalat subuh hingga cahaya subuh terlihat, karena sesungguhnya itu lebih besar pahala (nya)." Telah mengabarkan kepada kami Abu Nu'aim dari Sufyan dari Ibnu 'Ajlan seperti itu, atau dengan lafadz 'ashfiruu'."</w:t>
      </w:r>
    </w:p>
    <w:p w14:paraId="09E9F874" w14:textId="77777777" w:rsidR="00F0453F" w:rsidRPr="00C07A09" w:rsidRDefault="00F0453F" w:rsidP="00C07A09">
      <w:pPr>
        <w:jc w:val="both"/>
        <w:rPr>
          <w:rFonts w:ascii="LPMQ Isep Misbah" w:hAnsi="LPMQ Isep Misbah" w:cs="LPMQ Isep Misbah"/>
        </w:rPr>
      </w:pPr>
    </w:p>
    <w:p w14:paraId="6FED20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١١٩٣: أَخْبَرَنَا مُحَمَّدُ بْنُ كَثِيرٍ عَنْ الْأَوْزَاعِيِّ عَنْ الزُّهْرِيِّ عَنْ أَبِي سَلَمَةَ عَنْ أَبِي هُرَيْرَةَ عَنْ النَّبِيِّ صَلَّى اللَّهُ عَلَيْهِ وَسَلَّمَ قَالَ مَنْ أَدْرَكَ مِنْ صَلَاةٍ رَكْعَةً فَقَدْ أَدْرَكَهَا أَخْبَرَنَا مُحَمَّدُ بْنُ يُوسُفَ حَدَّثَنَا ابْنُ عُيَيْنَةَ حَدَّثَنِي الزُّهْرِيُّ عَنْ أَبِي سَلَمَةَ عَنْ أَبِي هُرَيْرَةَ عَنْ النَّبِيِّ صَلَّى اللَّهُ عَلَيْهِ وَسَلَّمَ بِمِثْلِهِ</w:t>
      </w:r>
    </w:p>
    <w:p w14:paraId="77160DEC" w14:textId="77777777" w:rsidR="00F0453F" w:rsidRPr="00C07A09" w:rsidRDefault="00F0453F" w:rsidP="00C07A09">
      <w:pPr>
        <w:jc w:val="both"/>
        <w:rPr>
          <w:rFonts w:ascii="LPMQ Isep Misbah" w:hAnsi="LPMQ Isep Misbah" w:cs="LPMQ Isep Misbah"/>
        </w:rPr>
      </w:pPr>
    </w:p>
    <w:p w14:paraId="24211C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1193: Telah mengabarkan kepada kami Muhammad bin Katsir dari Al 'Auza'i dari Az Zuhri dari Abu Salamah dari Abu Hurairah dari Nabi shallallahu 'alaihi wasallam, beliau bersabda: "Barangsiapa mendapati satu rakaat shalat, maka sungguh ia telah mendapatkannya." Telah mengabarkan kepada kami Muhammad bin Yusuf telah menceritakan kepada kami Ibnu 'Uyainah telah menceritakan kepadaku Az Zuhri dari Abu Salamah dari Abu Hurairah dari Nabi shallallahu 'alaihi wasallam dengan redaksi yang sama."</w:t>
      </w:r>
    </w:p>
    <w:p w14:paraId="254E7D5E" w14:textId="77777777" w:rsidR="00F0453F" w:rsidRPr="00C07A09" w:rsidRDefault="00F0453F" w:rsidP="00C07A09">
      <w:pPr>
        <w:jc w:val="both"/>
        <w:rPr>
          <w:rFonts w:ascii="LPMQ Isep Misbah" w:hAnsi="LPMQ Isep Misbah" w:cs="LPMQ Isep Misbah"/>
        </w:rPr>
      </w:pPr>
    </w:p>
    <w:p w14:paraId="4F2C3B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١١٩٤: أَخْبَرَنَا عُبَيْدُ اللَّهِ بْنُ عَبْدِ الْمَجِيدِ حَدَّثَنَا مَالِكٌ عَنْ زَيْدِ بْنِ أَسْلَمَ عَنْ عَطَاءِ بْنِ يَسَارٍ وَعَنْ بُسْرِ بْنِ سَعِيدٍ وَعَنْ عَبْدِ الرَّحْمَنِ الْأَعْرَجِ يُحَدِّثُونَهُ عَنْ أَبِي هُرَيْرَةَ أَنَّ رَسُولَ اللَّهِ صَلَّى اللَّهُ عَلَيْهِ وَسَلَّمَ قَالَ مَنْ أَدْرَكَ مِنْ الصُّبْحِ رَكْعَةً قَبْلَ أَنْ تَطْلُعَ الشَّمْسُ فَقَدْ أَدْرَكَهَا وَمَنْ أَدْرَكَ مِنْ الْعَصْرِ رَكْعَةً قَبْلَ أَنْ تَغْرُبَ الشَّمْسُ فَقَدْ أَدْرَكَهَا</w:t>
      </w:r>
    </w:p>
    <w:p w14:paraId="6EE3C72E" w14:textId="77777777" w:rsidR="00F0453F" w:rsidRPr="00C07A09" w:rsidRDefault="00F0453F" w:rsidP="00C07A09">
      <w:pPr>
        <w:jc w:val="both"/>
        <w:rPr>
          <w:rFonts w:ascii="LPMQ Isep Misbah" w:hAnsi="LPMQ Isep Misbah" w:cs="LPMQ Isep Misbah"/>
        </w:rPr>
      </w:pPr>
    </w:p>
    <w:p w14:paraId="335D2A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1194: Telah mengabarkan kepada kami Ubaidullah bin Abdul Majid telah menceritakan kepada kami Malik dari Zaid bin Aslam dari 'Atha bin Yasar dan Busr bin Sa'id serta 'Abdurrahman Al A'raaj mereka menceritakannya dari Abu Hurairah, bahwa Rasulullah shallallahu 'alaihi wasallam pernah bersabda: "Barangsiapa mendapatkan satu rakaat dari shalat subuh sebelum terbitnya matahari, maka ia telah mendapatkannya (shalat subuh), dan barangsiapa mendapatkan satu rakaat dari shalat ashar sebelum matahari terbenam, maka ia telah mendapatkannya (shalat ashar)."</w:t>
      </w:r>
    </w:p>
    <w:p w14:paraId="18269FCA" w14:textId="77777777" w:rsidR="00F0453F" w:rsidRPr="00C07A09" w:rsidRDefault="00F0453F" w:rsidP="00C07A09">
      <w:pPr>
        <w:jc w:val="both"/>
        <w:rPr>
          <w:rFonts w:ascii="LPMQ Isep Misbah" w:hAnsi="LPMQ Isep Misbah" w:cs="LPMQ Isep Misbah"/>
        </w:rPr>
      </w:pPr>
    </w:p>
    <w:p w14:paraId="1CCCD3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١١٩٥: أَخْبَرَنَا عَبْدُ اللَّهِ بْنُ الزُّبَيْرِ الْحُمَيْدِيُّ حَدَّثَنَا عَبْدُ اللَّهِ بْنُ وَهْبٍ عَنْ عَمْرِو بْنِ الْحَارِثِ عَنْ دَرَّاجٍ أَبِي السَّمْحِ عَنْ أَبِي الْهَيْثَمِ عَنْ أَبِي سَعِيدٍ الْخُدْرِيِّ عَنْ النَّبِيِّ صَلَّى اللَّهُ عَلَيْهِ وَسَلَّمَ قَالَ إِذَا رَأَيْتُمْ الرَّجُلَ يَعْتَادُ الْمَسَاجِدَ فَاشْهَدُوا لَهُ بِالْإِيمَانِ فَإِنَّ اللَّهَ يَقُولُ { إِنَّمَا يَعْمُرُ مَسَاجِدَ اللَّهِ مَنْ آمَنَ بِاللَّهِ }</w:t>
      </w:r>
    </w:p>
    <w:p w14:paraId="78E4AF56" w14:textId="77777777" w:rsidR="00F0453F" w:rsidRPr="00C07A09" w:rsidRDefault="00F0453F" w:rsidP="00C07A09">
      <w:pPr>
        <w:jc w:val="both"/>
        <w:rPr>
          <w:rFonts w:ascii="LPMQ Isep Misbah" w:hAnsi="LPMQ Isep Misbah" w:cs="LPMQ Isep Misbah"/>
        </w:rPr>
      </w:pPr>
    </w:p>
    <w:p w14:paraId="78276B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1195: Telah mengabarkan kepada kami Abdullah bin Az Zubair Al Humaidi telah menceritakan kepada kami Abdullah bin Wahb dari 'Amru bin Al Harits dari Darraj Abu As Samah dari Abu Al Haitsam dari Abu Sa'id Al Khudri dari Nabi shallallahu 'alaihi wasallam, beliau bersabda: "Apabila kalian melihat seorang laki-laki yang terbiasa mendatangi masjid maka bersaksilah atas keimanannya, sesungguhnya Allah berfirman: '(Sesungguhnya hanyalah yang memakmurkan masjid itu adalah orang-orang yang beriman kepada Allah) ' (Qs. At Taubah: 18).</w:t>
      </w:r>
    </w:p>
    <w:p w14:paraId="1B5CB795" w14:textId="77777777" w:rsidR="00F0453F" w:rsidRPr="00C07A09" w:rsidRDefault="00F0453F" w:rsidP="00C07A09">
      <w:pPr>
        <w:jc w:val="both"/>
        <w:rPr>
          <w:rFonts w:ascii="LPMQ Isep Misbah" w:hAnsi="LPMQ Isep Misbah" w:cs="LPMQ Isep Misbah"/>
        </w:rPr>
      </w:pPr>
    </w:p>
    <w:p w14:paraId="4EFB90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١١٩٦: أَخْبَرَنَا مُحَمَّدُ بْنُ يُوسُفَ حَدَّثَنَا سُفْيَانُ عَنْ أَبِي سَهْلٍ قَالَ ح و أَخْبَرَنَا أَبُو نُعَيْمٍ حَدَّثَنَا سُفْيَانُ عَنْ عُثْمَانَ بْنِ حَكِيمٍ عَنْ عَبْدِ الرَّحْمَنِ بْنِ أَبِي عَمْرَةَ عَنْ عُثْمَانَ قَالَ قَالَ رَسُولُ اللَّهِ صَلَّى اللَّهُ عَلَيْهِ وَسَلَّمَ مَنْ صَلَّى الْعِشَاءَ فِي جَمَاعَةٍ كَانَ كَقِيَامِ نِصْفِ لَيْلَةٍ وَمَنْ صَلَّى الْفَجْرَ فِي جَمَاعَةٍ كَانَ كَقِيَامِ لَيْلَةٍ</w:t>
      </w:r>
    </w:p>
    <w:p w14:paraId="23D3AEB4" w14:textId="77777777" w:rsidR="00F0453F" w:rsidRPr="00C07A09" w:rsidRDefault="00F0453F" w:rsidP="00C07A09">
      <w:pPr>
        <w:jc w:val="both"/>
        <w:rPr>
          <w:rFonts w:ascii="LPMQ Isep Misbah" w:hAnsi="LPMQ Isep Misbah" w:cs="LPMQ Isep Misbah"/>
        </w:rPr>
      </w:pPr>
    </w:p>
    <w:p w14:paraId="0AE1FB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1196: Telah mengabarkan kepada kami Muhammad bin Yusuf telah menceritakan kepada kami Sufyan dari Abu Sahl ia berkata: (dalam jalur lain disebutkan) Dan telah mengabarkan kepada kami Abu Nu'aim telah menceritakan kepada kami Sufyan dari Utsman bin Hakim dari 'Abdurrahman bin Abu 'Amrah dari Utsman ia berkata: "Rasulullah shallallahu 'alaihi wasallam bersabda: "Barangsiapa mengerjakan shalat 'isya dengan berjama'ah maka ia seperti beribadah setengah malam, dan barangsiapa mengerjakan shalat subuh dengan berjama'ah maka ia seperti beribadah satu malam penuh."</w:t>
      </w:r>
    </w:p>
    <w:p w14:paraId="1A894521" w14:textId="77777777" w:rsidR="00F0453F" w:rsidRPr="00C07A09" w:rsidRDefault="00F0453F" w:rsidP="00C07A09">
      <w:pPr>
        <w:jc w:val="both"/>
        <w:rPr>
          <w:rFonts w:ascii="LPMQ Isep Misbah" w:hAnsi="LPMQ Isep Misbah" w:cs="LPMQ Isep Misbah"/>
        </w:rPr>
      </w:pPr>
    </w:p>
    <w:p w14:paraId="1F2DBA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١١٩٧: أَخْبَرَنَا أَبُو الْوَلِيدِ الطَّيَالِسِيُّ حَدَّثَنَا شُعْبَةُ قَالَ الْوَلِيدُ بْنُ عَيْزَارٍ أَخْبَرَنِي قَالَ سَمِعْتُ أَبَا عَمْرٍو الشَّيْبَانِيَّ يَقُولُ حَدَّثَنِي صَاحِبُ هَذِهِ الدَّارِ وَأَوْمَأَ بِيَدِهِ إِلَى دَارِ عَبْدِ اللَّهِ أَنَّهُ سَأَلَ النَّبِيَّ صَلَّى اللَّهُ عَلَيْهِ وَسَلَّمَ أَيُّ الْعَمَلِ أَفْضَلُ أَوْ أَحَبُّ إِلَى اللَّهِ قَالَ الصَّلَاةُ عَلَى مِيقَاتِهَا</w:t>
      </w:r>
    </w:p>
    <w:p w14:paraId="385EBDA9" w14:textId="77777777" w:rsidR="00F0453F" w:rsidRPr="00C07A09" w:rsidRDefault="00F0453F" w:rsidP="00C07A09">
      <w:pPr>
        <w:jc w:val="both"/>
        <w:rPr>
          <w:rFonts w:ascii="LPMQ Isep Misbah" w:hAnsi="LPMQ Isep Misbah" w:cs="LPMQ Isep Misbah"/>
        </w:rPr>
      </w:pPr>
    </w:p>
    <w:p w14:paraId="259ED5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1197: Telah mengabarkan kepada kami Abu Al Walid At Thayalisi telah menceritakan kepada kami Syu'bah ia berkata: telah mengabarkan kepadaku Al Walid bin 'Aizar ia berkata: Aku pernah mendengar Abu 'Amru As Syaibani berkata: "Pemilik rumah ini telah menceritakan kepadaku -dan ia menunjukkan dengan tangannya ke rumah Abdullah -, bahwa ia pernah bertanya kepada Rasulullah shallallahu 'alaihi wasallam, 'Amalan apakah yang paling dicintai oleh Allah? ' beliau menjawab: "Shalat pada waktunya."</w:t>
      </w:r>
    </w:p>
    <w:p w14:paraId="59654F47" w14:textId="77777777" w:rsidR="00F0453F" w:rsidRPr="00C07A09" w:rsidRDefault="00F0453F" w:rsidP="00C07A09">
      <w:pPr>
        <w:jc w:val="both"/>
        <w:rPr>
          <w:rFonts w:ascii="LPMQ Isep Misbah" w:hAnsi="LPMQ Isep Misbah" w:cs="LPMQ Isep Misbah"/>
        </w:rPr>
      </w:pPr>
    </w:p>
    <w:p w14:paraId="1E9F43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١١٩٨: أَخْبَرَنَا أَبُو نُعَيْمٍ حَدَّثَنَا عَبْدُ الرَّحْمَنِ هُوَ ابْنُ النُّعْمَانِ الْأَنْصَارِيُّ حَدَّثَنِي سَعْدُ بْنُ إِسْحَقَ بْنِ كَعْبِ بْنِ عُجْرَةَ الْأَنْصَارِيُّ عَنْ أَبِيهِ عَنْ كَعْبٍ قَالَ خَرَجَ عَلَيْنَا رَسُولُ اللَّهِ صَلَّى اللَّهُ عَلَيْهِ وَسَلَّمَ وَنَحْنُ فِي الْمَسْجِدِ سَبْعَةٌ مِنَّا ثَلَاثَةٌ مِنْ عَرَبِنَا وَأَرْبَعَةٌ مِنْ مَوَالِينَا أَوْ أَرْبَعَةٌ مِنْ عَرَبِنَا وَثَلَاثَةٌ مِنْ مَوَالِينَا قَالَ فَخَرَجَ عَلَيْنَا النَّبِيُّ صَلَّى اللَّهُ عَلَيْهِ وَسَلَّمَ مِنْ بَعْضِ حُجَرِهِ حَتَّى جَلَسَ إِلَيْنَا فَقَالَ مَا يُجْلِسُكُمْ هَاهُنَا قُلْنَا انْتِظَارُ الصَّلَاةِ قَالَ فَنَكَتَ بِإِصْبَعِهِ فِي الْأَرْضِ وَنَكَسَ سَاعَةً ثُمَّ رَفَعَ إِلَيْنَا رَأْسَهُ فَقَالَ هَلْ تَدْرُونَ مَا يَقُولُ رَبُّكُمْ قَالَ قُلْنَا اللَّهُ وَرَسُولُهُ أَعْلَمُ قَالَ إِنَّهُ يَقُولُ مَنْ صَلَّى الصَّلَاةَ لِوَقْتِهَا فَأَقَامَ حَدَّهَا كَانَ لَهُ بِهِ عَلَيَّ عَهْدٌ أُدْخِلُهُ الْجَنَّةَ وَمَنْ لَمْ يُصَلِّ الصَّلَاةَ لِوَقْتِهَا وَلَمْ يُقِمْ حَدَّهَا لَمْ يَكُنْ لَهُ عِنْدِي عَهْدٌ إِنْ شِئْتُ أَدْخَلْتُهُ النَّارَ وَإِنْ شِئْتُ أَدْخَلْتُهُ الْجَنَّةَ</w:t>
      </w:r>
    </w:p>
    <w:p w14:paraId="5EEDE7EF" w14:textId="77777777" w:rsidR="00F0453F" w:rsidRPr="00C07A09" w:rsidRDefault="00F0453F" w:rsidP="00C07A09">
      <w:pPr>
        <w:jc w:val="both"/>
        <w:rPr>
          <w:rFonts w:ascii="LPMQ Isep Misbah" w:hAnsi="LPMQ Isep Misbah" w:cs="LPMQ Isep Misbah"/>
        </w:rPr>
      </w:pPr>
    </w:p>
    <w:p w14:paraId="67E792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1198: Telah mengabarkan kepada kami Abu Nu'aim telah menceritakan kepada kami 'Abdurrahman -yaitu Ibnu An Nu'man Al Anshari-, telah menceritakan kepadaku Sa'ad bin Ishaq bin Ka'ab bin 'Ujzah Al Anshari dari Ayahnya dari Ka'ab ia berkata: "Rasulullah shallallahu 'alaihi wasallam pernah keluar menemui kami sedang kami bertujuh tengah berada di masjid, tiga di antara kami adalah orang Arab dan yang empat adalah bekas budak-budak kami, atau empat di antara kami adalah orang Arab, dan yang tiga adalah bekas budak-budak kami." Ka'ab, "Rasulullah shallallahu 'alaihi wasallam kemudian keluar dari salah satu kamarnya dan duduk di dekat kami, lalu beliau bertanya: "Apa yang membuat kalian duduk-duduk di sini (masjid)?" maka kami menjawab, "Menunggu shalat." Ka'ab berkata: "Beliau menggaris-garis tanah dengan jari beliau, beliau sedikit mengangguk-anggukkan kepala kemudian mengangkatnya memandang kami, beliau lantas bersabda: 'Apakah kalian mengetahui apa yang sedang dikatakan oleh Rabb kalian? ' Ka'ab berkata: "Kami menjawab: "Allah dan Rasul-Nya yang lebih tahu." Beliau bersabda: "Sesungguhnya Allah berfirman: 'Barangsiapa menunaikan shalat tepat pada waktunya lalu menjaga batas-batasnya, maka dengan perbuatannya ini Aku telah menjanjikan untuknya untuk memasukkannya ke dalam surga. Dan barangsiapa tidak mengerjakan shalat tepat pada waktunya dan menjaga batas-batasnya maka tidak ada janji dari-Ku, jika Aku berkehendak maka Aku akan masukkan ia ke neraka, dan jika Aku kehendaki (pula) akan Aku masukkan ia ke dalam surga'."</w:t>
      </w:r>
    </w:p>
    <w:p w14:paraId="39ECB1DD" w14:textId="77777777" w:rsidR="00F0453F" w:rsidRPr="00C07A09" w:rsidRDefault="00F0453F" w:rsidP="00C07A09">
      <w:pPr>
        <w:jc w:val="both"/>
        <w:rPr>
          <w:rFonts w:ascii="LPMQ Isep Misbah" w:hAnsi="LPMQ Isep Misbah" w:cs="LPMQ Isep Misbah"/>
        </w:rPr>
      </w:pPr>
    </w:p>
    <w:p w14:paraId="487031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١١٩٩: أَخْبَرَنَا سَهْلُ بْنُ حَمَّادٍ حَدَّثَنَا شُعْبَةُ عَنْ بُدَيْلٍ عَنْ أَبِي الْعَالِيَةِ الْبَرَّاءِ عَنْ عَبْدِ اللَّهِ بْنِ الصَّامِتِ عَنْ أَبِي ذَرٍّ أَنَّ النَّبِيَّ صَلَّى اللَّهُ عَلَيْهِ وَسَلَّمَ قَالَ لَهُ كَيْفَ أَنْتَ إِذَا بَقِيتَ فِي قَوْمٍ يُؤَخِّرُونَ الصَّلَاةَ عَنْ وَقْتِهَا قَالَ اللَّهُ وَرَسُولُهُ أَعْلَمُ قَالَ صَلِّ الصَّلَاةَ لِوَقْتِهَا وَاخْرُجْ فَإِنْ أُقِيمَتْ الصَّلَاةُ وَأَنْتَ فِي الْمَسْجِدِ فَصَلِّ مَعَهُمْ</w:t>
      </w:r>
    </w:p>
    <w:p w14:paraId="1338CF68" w14:textId="77777777" w:rsidR="00F0453F" w:rsidRPr="00C07A09" w:rsidRDefault="00F0453F" w:rsidP="00C07A09">
      <w:pPr>
        <w:jc w:val="both"/>
        <w:rPr>
          <w:rFonts w:ascii="LPMQ Isep Misbah" w:hAnsi="LPMQ Isep Misbah" w:cs="LPMQ Isep Misbah"/>
        </w:rPr>
      </w:pPr>
    </w:p>
    <w:p w14:paraId="05798E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1199: Telah mengabarkan kepada kami Sahl bin Hammad telah menceritakan kepada kami Syu'bah dari Budail dari Abu Al 'Aliyah Al Barra` dari Abdullah bin Ash Shamit dari Abu Dzar, bahwa Nabi shallallahu 'alaihi wasallam pernah bertanya kepadanya: "Bagaimana keadaan kamu jika kamu berada di tengah-tengah suatu kaum yang mengakhirkan shalat dari waktunya?" ia menjawab: "Allah dan Rasul-Nya lebih tahu." Beliau bersabda: "Hendaknya kamu laksanakan shalat pada waktunya lalu hendaknya kamu keluar, jika iqamah dikumandangkan sedang kamu berada di masjid maka shalatlah bersama mereka."</w:t>
      </w:r>
    </w:p>
    <w:p w14:paraId="236F6152" w14:textId="77777777" w:rsidR="00F0453F" w:rsidRPr="00C07A09" w:rsidRDefault="00F0453F" w:rsidP="00C07A09">
      <w:pPr>
        <w:jc w:val="both"/>
        <w:rPr>
          <w:rFonts w:ascii="LPMQ Isep Misbah" w:hAnsi="LPMQ Isep Misbah" w:cs="LPMQ Isep Misbah"/>
        </w:rPr>
      </w:pPr>
    </w:p>
    <w:p w14:paraId="02F53F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١٢٠٠: أَخْبَرَنَا يَزِيدُ بْنُ هَارُونَ حَدَّثَنَا هَمَّامٌ حَدَّثَنَا أَبُو عِمْرَانَ الْجَوْنِيُّ عَنْ عَبْدِ اللَّهِ بْنِ الصَّامِتِ عَنْ أَبِي ذَرٍّ قَالَ قَالَ رَسُولُ اللَّهِ صَلَّى اللَّهُ عَلَيْهِ وَسَلَّمَ يَا أَبَا ذَرٍّ كَيْفَ تَصْنَعُ إِذَا أَدْرَكْتَ أُمَرَاءَ يُؤَخِّرُونَ الصَّلَاةَ عَنْ وَقْتِهَا قُلْتُ مَا تَأْمُرُنِي يَا رَسُولَ اللَّهِ قَالَ صَلِّ الصَّلَاةَ لِوَقْتِهَا وَاجْعَلْ صَلَاتَكَ مَعَهُمْ نَافِلَةً قَالَ أَبُو مُحَمَّد ابْنُ الصَّامِتِ هُوَ ابْنُ أَخِي أَبِي ذَرٍّ</w:t>
      </w:r>
    </w:p>
    <w:p w14:paraId="158C8B95" w14:textId="77777777" w:rsidR="00F0453F" w:rsidRPr="00C07A09" w:rsidRDefault="00F0453F" w:rsidP="00C07A09">
      <w:pPr>
        <w:jc w:val="both"/>
        <w:rPr>
          <w:rFonts w:ascii="LPMQ Isep Misbah" w:hAnsi="LPMQ Isep Misbah" w:cs="LPMQ Isep Misbah"/>
        </w:rPr>
      </w:pPr>
    </w:p>
    <w:p w14:paraId="4BD3A0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1200: Telah mengabarkan kepada kami Yazid bin Harun telah mengabarkan kepada kami Hammam telah menceritakan kepada kami Abu 'Imran Al Jauni dari Abdullah bin Ash Shamit dari Abu Dzar ia berkata: "Rasulullah shallallahu 'alaihi wasallam pernah bertanya: "Wahai Abu Dzar, apa yang akan kamu lakukan apabila kamu mendapatkan para pemimpin mengakhirkan (pelaksanaan) shalat dari waktunya?" aku berkata: "Apa yang engkau perintahkan kepadaku wahai Rasulullah?" beliau bersabda: "Shalatlah pada waktunya dan jadikan shalat kamu (berjama'ah) </w:t>
      </w:r>
      <w:r w:rsidRPr="00C07A09">
        <w:rPr>
          <w:rFonts w:ascii="LPMQ Isep Misbah" w:hAnsi="LPMQ Isep Misbah" w:cs="LPMQ Isep Misbah"/>
        </w:rPr>
        <w:lastRenderedPageBreak/>
        <w:t>bersama mereka sebagai nafilah (sunnah)." Abu Muhammad berkata: "Ibnu Ash Shamit adalah putera dari saudara Abu Dzar."</w:t>
      </w:r>
    </w:p>
    <w:p w14:paraId="10CDE3B9" w14:textId="77777777" w:rsidR="00F0453F" w:rsidRPr="00C07A09" w:rsidRDefault="00F0453F" w:rsidP="00C07A09">
      <w:pPr>
        <w:jc w:val="both"/>
        <w:rPr>
          <w:rFonts w:ascii="LPMQ Isep Misbah" w:hAnsi="LPMQ Isep Misbah" w:cs="LPMQ Isep Misbah"/>
        </w:rPr>
      </w:pPr>
    </w:p>
    <w:p w14:paraId="45A5E9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١٢٠١: أَخْبَرَنَا سَعِيدُ بْنُ عَامِرٍ عَنْ سَعِيدٍ عَنْ قَتَادَةَ عَنْ أَنَسٍ أَنَّ رَسُولَ اللَّهِ صَلَّى اللَّهُ عَلَيْهِ وَسَلَّمَ قَالَ مَنْ نَسِيَ صَلَاةً أَوْ نَامَ عَنْهَا فَلْيُصَلِّهَا إِذَا ذَكَرَهَا إِنَّ اللَّهَ تَعَالَى يَقُولُ { أَقِمْ الصَّلَاةَ لِذِكْرِي }</w:t>
      </w:r>
    </w:p>
    <w:p w14:paraId="08FF9808" w14:textId="77777777" w:rsidR="00F0453F" w:rsidRPr="00C07A09" w:rsidRDefault="00F0453F" w:rsidP="00C07A09">
      <w:pPr>
        <w:jc w:val="both"/>
        <w:rPr>
          <w:rFonts w:ascii="LPMQ Isep Misbah" w:hAnsi="LPMQ Isep Misbah" w:cs="LPMQ Isep Misbah"/>
        </w:rPr>
      </w:pPr>
    </w:p>
    <w:p w14:paraId="507831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1201: Telah mengabarkan kepada kami Sa'id bin 'Amir dari Sa'id dari Qatadah dari Anas, bahwa Rasulullah shallallahu 'alaihi wa sallam bersabda: "Barangsiapa lupa melakukan shalat atau tertidur dari melakukan shalat, maka hendaknya ia melakukannya apabila telah ingat. Sesungguhnya Allah Ta'ala berfirman: {Dirikanlah shalat untuk mengingat-Ku}" (Qs. Thaahaa: 14)</w:t>
      </w:r>
    </w:p>
    <w:p w14:paraId="2E15260A" w14:textId="77777777" w:rsidR="00F0453F" w:rsidRPr="00C07A09" w:rsidRDefault="00F0453F" w:rsidP="00C07A09">
      <w:pPr>
        <w:jc w:val="both"/>
        <w:rPr>
          <w:rFonts w:ascii="LPMQ Isep Misbah" w:hAnsi="LPMQ Isep Misbah" w:cs="LPMQ Isep Misbah"/>
        </w:rPr>
      </w:pPr>
    </w:p>
    <w:p w14:paraId="7C610F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١٢٠٢: أَخْبَرَنَا مُحَمَّدُ بْنُ يُوسُفَ حَدَّثَنَا ابْنُ عُيَيْنَةَ عَنْ الزُّهْرِيِّ عَنْ سَالِمٍ عَنْ أَبِيهِ يَرْفَعُهُ قَالَ إِنَّ الَّذِي تَفُوتُهُ الصَّلَاةُ صَلَاةُ الْعَصْرِ فَكَأَنَّمَا وُتِرَ أَهْلَهُ وَمَالَهُ</w:t>
      </w:r>
    </w:p>
    <w:p w14:paraId="32A4E7A0" w14:textId="77777777" w:rsidR="00F0453F" w:rsidRPr="00C07A09" w:rsidRDefault="00F0453F" w:rsidP="00C07A09">
      <w:pPr>
        <w:jc w:val="both"/>
        <w:rPr>
          <w:rFonts w:ascii="LPMQ Isep Misbah" w:hAnsi="LPMQ Isep Misbah" w:cs="LPMQ Isep Misbah"/>
        </w:rPr>
      </w:pPr>
    </w:p>
    <w:p w14:paraId="7B56C0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1202: Telah mengabarkan kepada kami Muhammad bin Yusuf telah menceritakan kepada kami Ibnu 'Uyainah dari Az Zuhri dari Salim dari Ayahnya dan ia memarfu'kannya, ia berkata: "Sesungguhnya orang yang tertinggal melakukan shalat -yaitu shalat Ashar-, maka seolah-olah ia terampas keluarga dan hartanya."</w:t>
      </w:r>
    </w:p>
    <w:p w14:paraId="4A28188F" w14:textId="77777777" w:rsidR="00F0453F" w:rsidRPr="00C07A09" w:rsidRDefault="00F0453F" w:rsidP="00C07A09">
      <w:pPr>
        <w:jc w:val="both"/>
        <w:rPr>
          <w:rFonts w:ascii="LPMQ Isep Misbah" w:hAnsi="LPMQ Isep Misbah" w:cs="LPMQ Isep Misbah"/>
        </w:rPr>
      </w:pPr>
    </w:p>
    <w:p w14:paraId="7F42F1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١٢٠٣: أَخْبَرَنَا مُحَمَّدُ بْنُ يُوسُفَ حَدَّثَنَا سُفْيَانُ عَنْ عُبَيْدِ اللَّهِ عَنْ نَافِعٍ عَنْ ابْنِ عُمَرَ قَالَ قَالَ رَسُولُ اللَّهِ صَلَّى اللَّهُ عَلَيْهِ وَسَلَّمَ مَنْ فَاتَتْهُ صَلَاةُ الْعَصْرِ فَكَأَنَّمَا وُتِرَ أَهْلَهُ وَوَلَدَهُ قَالَ أَبُو مُحَمَّد أَوْ مَالَهُ</w:t>
      </w:r>
    </w:p>
    <w:p w14:paraId="4633D2E3" w14:textId="77777777" w:rsidR="00F0453F" w:rsidRPr="00C07A09" w:rsidRDefault="00F0453F" w:rsidP="00C07A09">
      <w:pPr>
        <w:jc w:val="both"/>
        <w:rPr>
          <w:rFonts w:ascii="LPMQ Isep Misbah" w:hAnsi="LPMQ Isep Misbah" w:cs="LPMQ Isep Misbah"/>
        </w:rPr>
      </w:pPr>
    </w:p>
    <w:p w14:paraId="4D2E19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1203: Telah mengabarkan kepada kami Muhammad bin Yusuf telah menceritakan kepada kami Sufyan dari 'Ubaidullah dari Nafi' dari Ibnu Umar ia berkata: " Rasulullah shallallahu 'alaihi wasallam bersabda: "Barangsiapa ketinggalan melakukan shalat Ashar maka seolah-olah ia terampas keluarga atau hartanya."</w:t>
      </w:r>
    </w:p>
    <w:p w14:paraId="7C99A35A" w14:textId="77777777" w:rsidR="00F0453F" w:rsidRPr="00C07A09" w:rsidRDefault="00F0453F" w:rsidP="00C07A09">
      <w:pPr>
        <w:jc w:val="both"/>
        <w:rPr>
          <w:rFonts w:ascii="LPMQ Isep Misbah" w:hAnsi="LPMQ Isep Misbah" w:cs="LPMQ Isep Misbah"/>
        </w:rPr>
      </w:pPr>
    </w:p>
    <w:p w14:paraId="2D1CB5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١٢٠٤: أَخْبَرَنَا يَزِيدُ بْنُ هَارُونَ أَخْبَرَنَا هِشَامُ بْنُ حَسَّانَ عَنْ مُحَمَّدٍ عَنْ عَبِيدَةَ عَنْ عَلِيٍّ قَالَ قَالَ رَسُولُ اللَّهِ صَلَّى اللَّهُ عَلَيْهِ وَسَلَّمَ يَوْمَ الْخَنْدَقِ مَلَأَ اللَّهُ قُبُورَهُمْ وَبُيُوتَهُمْ نَارًا كَمَا حَبَسُونَا عَنْ صَلَاةِ الْوُسْطَى حَتَّى غَابَتْ الشَّمْسُ</w:t>
      </w:r>
    </w:p>
    <w:p w14:paraId="416D8D75" w14:textId="77777777" w:rsidR="00F0453F" w:rsidRPr="00C07A09" w:rsidRDefault="00F0453F" w:rsidP="00C07A09">
      <w:pPr>
        <w:jc w:val="both"/>
        <w:rPr>
          <w:rFonts w:ascii="LPMQ Isep Misbah" w:hAnsi="LPMQ Isep Misbah" w:cs="LPMQ Isep Misbah"/>
        </w:rPr>
      </w:pPr>
    </w:p>
    <w:p w14:paraId="22D893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1204: Telah mengabarkan kepada kami Yazid bin Harun telah mengabarkan kepada kami Hisyam bin Hassan dari Muhammad dari 'Abidah dari Ali ia berkata: "Rasulullah shallallahu 'alaihi wasallam bersabda pada saat perang Khandaq: "Semoga Allah memenuhi kuburan mereka dan rumah mereka dengan Api sebagaimana mereka menahan kami dari melakukan shalat Ashar hingga matahari tenggelam."</w:t>
      </w:r>
    </w:p>
    <w:p w14:paraId="69AFBD71" w14:textId="77777777" w:rsidR="00F0453F" w:rsidRPr="00C07A09" w:rsidRDefault="00F0453F" w:rsidP="00C07A09">
      <w:pPr>
        <w:jc w:val="both"/>
        <w:rPr>
          <w:rFonts w:ascii="LPMQ Isep Misbah" w:hAnsi="LPMQ Isep Misbah" w:cs="LPMQ Isep Misbah"/>
        </w:rPr>
      </w:pPr>
    </w:p>
    <w:p w14:paraId="160389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١٢٠٥: أَخْبَرَنَا أَبُو عَاصِمٍ عَنْ ابْنِ جُرَيْجٍ حَدَّثَنَا أَبُو الزُّبَيْرِ أَنَّهُ سَمِعَ جَابِرًا يَقُولُ أَوْ قَالَ جَابِرٌ قَالَ رَسُولُ اللَّهِ صَلَّى اللَّهُ عَلَيْهِ وَسَلَّمَ لَيْسَ بَيْنَ الْعَبْدِ وَبَيْنَ الشِّرْكِ وَبَيْنَ الْكُفْرِ إِلَّا تَرْكُ الصَّلَاةِ قَالَ لِي أَبُو مُحَمَّد الْعَبْدُ إِذَا تَرَكَهَا مِنْ غَيْرِ عُذْرٍ وَعِلَّةٍ وَلَا بُدَّ مِنْ أَنْ يُقَالَ بِهِ كُفْرٌ وَلَمْ يَصِفْ بِالْكُفْرِ</w:t>
      </w:r>
    </w:p>
    <w:p w14:paraId="20CA003F" w14:textId="77777777" w:rsidR="00F0453F" w:rsidRPr="00C07A09" w:rsidRDefault="00F0453F" w:rsidP="00C07A09">
      <w:pPr>
        <w:jc w:val="both"/>
        <w:rPr>
          <w:rFonts w:ascii="LPMQ Isep Misbah" w:hAnsi="LPMQ Isep Misbah" w:cs="LPMQ Isep Misbah"/>
        </w:rPr>
      </w:pPr>
    </w:p>
    <w:p w14:paraId="007840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1205: Telah mengabarkan kepada kami Abu 'Ashim dari Ibnu Juraij telah menceritakan kepada kami Abu Az Zubair, bahwa ia mendengar Jabir berkata: "Rasulullah shallallahu 'alaihi wasallam bersabda: "Tidak ada penghalang antara seorang hamba dengan kesyirikan serta kekafiran selain meninggalkan shalat." Abu Muhammad berkata kepadaku, "Seorang hamba apabila meninggalkan shalat tanpa ada udzur dan alasan, maka harus dikatakan bahwa padanya terdapat sifat kekafiran. Dan ia tidak boleh mensifatinya sebagai orang kafir."</w:t>
      </w:r>
    </w:p>
    <w:p w14:paraId="203C85BD" w14:textId="77777777" w:rsidR="00F0453F" w:rsidRPr="00C07A09" w:rsidRDefault="00F0453F" w:rsidP="00C07A09">
      <w:pPr>
        <w:jc w:val="both"/>
        <w:rPr>
          <w:rFonts w:ascii="LPMQ Isep Misbah" w:hAnsi="LPMQ Isep Misbah" w:cs="LPMQ Isep Misbah"/>
        </w:rPr>
      </w:pPr>
    </w:p>
    <w:p w14:paraId="4CE364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١٢٠٦: أَخْبَرَنَا يَحْيَى بْنُ حَسَّانَ حَدَّثَنَا سُلَيْمَانُ بْنُ بِلَالٍ عَنْ عَبْدِ اللَّهِ بْنِ دِينَارٍ عَنْ ابْنِ عُمَرَ قَالَ بَيْنَمَا النَّاسُ فِي صَلَاةِ الْفَجْرِ فِي قُبَاءٍ جَاءَهُمْ رَجُلٌ فَقَالَ إِنَّ رَسُولَ اللَّهِ صَلَّى اللَّهُ عَلَيْهِ وَسَلَّمَ أُنْزِلَ عَلَيْهِ الْقُرْآنُ وَأُمِرَ أَنْ يَسْتَقْبِلَ الْكَعْبَةَ فَاسْتَقْبِلُوهَا وَكَانَ وُجُوهُ النَّاسِ إِلَى الشَّامِ فَاسْتَدَارُوا فَوَجَّهُوا إِلَى الْكَعْبَةِ</w:t>
      </w:r>
    </w:p>
    <w:p w14:paraId="4A953FBD" w14:textId="77777777" w:rsidR="00F0453F" w:rsidRPr="00C07A09" w:rsidRDefault="00F0453F" w:rsidP="00C07A09">
      <w:pPr>
        <w:jc w:val="both"/>
        <w:rPr>
          <w:rFonts w:ascii="LPMQ Isep Misbah" w:hAnsi="LPMQ Isep Misbah" w:cs="LPMQ Isep Misbah"/>
        </w:rPr>
      </w:pPr>
    </w:p>
    <w:p w14:paraId="5ABB14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1206: Telah mengabarkan kepada kami Yahya bin Hassan telah menceritakan kepada kami Sulaiman bin Bilal dari Abdullah bin Dinar dari Ibnu Umar ia berkata: "Ketika orang-orang sedang melakukan shalat di Quba`, tiba-tiba seorang laki-laki datang kepada mereka dan berkata: 'Sesungguhnya telah diturunkan Al Qur'an kepada Rasulullah shallallahu 'alaihi wasallam, beliau diperintahkan agar menghadap ke Ka'bah, maka hendaknya kalian menghadap ke Ka'bah.' Saat itu wajah mereka menghadap ke Syam, kemudian mereka pun memutar dan menghadap ke Ka'bah."</w:t>
      </w:r>
    </w:p>
    <w:p w14:paraId="562049BB" w14:textId="77777777" w:rsidR="00F0453F" w:rsidRPr="00C07A09" w:rsidRDefault="00F0453F" w:rsidP="00C07A09">
      <w:pPr>
        <w:jc w:val="both"/>
        <w:rPr>
          <w:rFonts w:ascii="LPMQ Isep Misbah" w:hAnsi="LPMQ Isep Misbah" w:cs="LPMQ Isep Misbah"/>
        </w:rPr>
      </w:pPr>
    </w:p>
    <w:p w14:paraId="2FB96A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١٢٠٧: أَخْبَرَنَا عُبَيْدُ اللَّهِ بْنُ مُوسَى عَنْ إِسْرَائِيلَ عَنْ عِكْرِمَةَ عَنْ ابْنِ عَبَّاسٍ قَالَ قِيلَ يَا رَسُولَ اللَّهِ أَرَأَيْتَ الَّذِينَ مَاتُوا وَهُمْ يُصَلُّونَ إِلَى بَيْتِ الْمَقْدِسِ فَأَنْزَلَ اللَّهُ تَعَالَى { وَمَا كَانَ اللَّهُ لِيُضِيعَ إِيمَانَكُمْ }</w:t>
      </w:r>
    </w:p>
    <w:p w14:paraId="773367E6" w14:textId="77777777" w:rsidR="00F0453F" w:rsidRPr="00C07A09" w:rsidRDefault="00F0453F" w:rsidP="00C07A09">
      <w:pPr>
        <w:jc w:val="both"/>
        <w:rPr>
          <w:rFonts w:ascii="LPMQ Isep Misbah" w:hAnsi="LPMQ Isep Misbah" w:cs="LPMQ Isep Misbah"/>
        </w:rPr>
      </w:pPr>
    </w:p>
    <w:p w14:paraId="0A25E0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1207: Telah mengabarkan kepada kami 'Ubaidullah bin Musa dari Israil dari Ikrimah dari Ibnu Abbas ia berkata: "Rasulullah shallallahu 'alaihi wasallam ditanya, 'Wahai Rasulullah, bagaimana pendapat anda mengenai orang-orang yang mati dalam keadaan melakukan shalat menghadap ke Baitul Maqdis? ' Kemudian Allah menurunkan wahyu: '(Dan tidaklah Allah menyia-nyiakan keimanan kalian….) ' (Qs.?Al Baqarah: 143).</w:t>
      </w:r>
    </w:p>
    <w:p w14:paraId="6A1462AC" w14:textId="77777777" w:rsidR="00F0453F" w:rsidRPr="00C07A09" w:rsidRDefault="00F0453F" w:rsidP="00C07A09">
      <w:pPr>
        <w:jc w:val="both"/>
        <w:rPr>
          <w:rFonts w:ascii="LPMQ Isep Misbah" w:hAnsi="LPMQ Isep Misbah" w:cs="LPMQ Isep Misbah"/>
        </w:rPr>
      </w:pPr>
    </w:p>
    <w:p w14:paraId="2B1A57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١٢٠٨: أَخْبَرَنَا جَعْفَرُ بْنُ عَوْنٍ عَنْ سَعِيدِ بْنِ أَبِي عَرُوبَةَ حَدَّثَنَا بُدَيْلٌ الْعُقَيْلِيُّ عَنْ أَبِي الْجَوْزَاءِ عَنْ عَائِشَةَ قَالَتْ كَانَ رَسُولُ اللَّهِ صَلَّى اللَّهُ عَلَيْهِ وَسَلَّمَ يَفْتَتِحُ الصَّلَاةَ بِالتَّكْبِيرِ وَيَفْتَتِحُ الْقِرَاءَةَ بِالْحَمْدُ لِلَّهِ رَبِّ الْعَالَمِينَ وَيَخْتِمُهَا بِالتَّسْلِيمِ</w:t>
      </w:r>
    </w:p>
    <w:p w14:paraId="2C89424B" w14:textId="77777777" w:rsidR="00F0453F" w:rsidRPr="00C07A09" w:rsidRDefault="00F0453F" w:rsidP="00C07A09">
      <w:pPr>
        <w:jc w:val="both"/>
        <w:rPr>
          <w:rFonts w:ascii="LPMQ Isep Misbah" w:hAnsi="LPMQ Isep Misbah" w:cs="LPMQ Isep Misbah"/>
        </w:rPr>
      </w:pPr>
    </w:p>
    <w:p w14:paraId="28C10B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1208: Telah mengabarkan kepada kami Ja'far bin 'Aun dari Sa'id bin Abu 'Arubah telah menceritakan kepada kami Budail Al 'Uqali dari Abu Al Jauza` dari Aisyah ia berkata: "Rasulullah shallallahu 'alaihi wasallam membuka shalat dengan bertakbir, membuka bacaan dengan membaca ALHAMDULILLAAHI RABBIL 'AALAMIIN, dan menutup shalat dengan membaca salam."</w:t>
      </w:r>
    </w:p>
    <w:p w14:paraId="10D634E2" w14:textId="77777777" w:rsidR="00F0453F" w:rsidRPr="00C07A09" w:rsidRDefault="00F0453F" w:rsidP="00C07A09">
      <w:pPr>
        <w:jc w:val="both"/>
        <w:rPr>
          <w:rFonts w:ascii="LPMQ Isep Misbah" w:hAnsi="LPMQ Isep Misbah" w:cs="LPMQ Isep Misbah"/>
        </w:rPr>
      </w:pPr>
    </w:p>
    <w:p w14:paraId="04B787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١٢٠٩: أَخْبَرَنَا عُبَيْدُ اللَّهِ بْنُ عَبْدِ الْمَجِيدِ الْحَنَفِيُّ حَدَّثَنَا ابْنُ أَبِي ذِئْبٍ عَنْ مُحَمَّدِ بْنِ عَمْرِو بْنِ عَطَاءٍ عَنْ مُحَمَّدِ بْنِ عَبْدِ الرَّحْمَنِ بْنِ ثَوْبَانَ عَنْ أَبِي هُرَيْرَةَ أَنَّ رَسُولَ اللَّهِ صَلَّى اللَّهُ عَلَيْهِ وَسَلَّمَ لَمْ يَكُنْ يَقُومُ إِلَى الصَّلَاةِ إِلَّا رَفَعَ يَدَيْهِ مَدًّا</w:t>
      </w:r>
    </w:p>
    <w:p w14:paraId="0FE10104" w14:textId="77777777" w:rsidR="00F0453F" w:rsidRPr="00C07A09" w:rsidRDefault="00F0453F" w:rsidP="00C07A09">
      <w:pPr>
        <w:jc w:val="both"/>
        <w:rPr>
          <w:rFonts w:ascii="LPMQ Isep Misbah" w:hAnsi="LPMQ Isep Misbah" w:cs="LPMQ Isep Misbah"/>
        </w:rPr>
      </w:pPr>
    </w:p>
    <w:p w14:paraId="45F0A5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1209: Telah mengabarkan kepada kami 'Ubaidullah bin Al Majid Al Hanafi telah menceritakan kepada kami Ibnu Abu Dzi`b dari Muhammad bin 'Amru bin 'Atha` dari Muhammad bin 'Abdurrahman bin Tsauban dari Abu Hurairah, bahwa Rasulullah shallallahu 'alaihi wasallam tidak berdiri melakukan shalat melainkan beliau mengangkat kedua tangannya dengan tinggi."</w:t>
      </w:r>
    </w:p>
    <w:p w14:paraId="3C0A48C3" w14:textId="77777777" w:rsidR="00F0453F" w:rsidRPr="00C07A09" w:rsidRDefault="00F0453F" w:rsidP="00C07A09">
      <w:pPr>
        <w:jc w:val="both"/>
        <w:rPr>
          <w:rFonts w:ascii="LPMQ Isep Misbah" w:hAnsi="LPMQ Isep Misbah" w:cs="LPMQ Isep Misbah"/>
        </w:rPr>
      </w:pPr>
    </w:p>
    <w:p w14:paraId="719647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١٢١٠: أَخْبَرَنَا يَحْيَى بْنُ حَسَّانَ حَدَّثَنَا عَبْدُ الْعَزِيزِ بْنُ عَبْدِ اللَّهِ بْنِ أَبِي سَلَمَةَ عَنْ عَمِّهْ الْمَاجِشُونَ عَنْ الْأَعْرَجِ عَنْ عُبَيْدِ اللَّهِ بْنِ أَبِي رَافِعٍ عَنْ عَلِيِّ بْنِ أَبِي طَالِبٍ رَضِيَ اللَّهُ عَنْهُ قَالَ كَانَ رَسُولُ اللَّهِ صَلَّى اللَّهُ عَلَيْهِ وَسَلَّمَ إِذَا افْتَتَحَ الصَّلَاةَ كَبَّرَ ثُمَّ قَالَ وَجَّهْتُ وَجْهِيَ لِلَّذِي فَطَرَ السَّمَوَاتِ وَالْأَرْضَ حَنِيفًا وَمَا أَنَا مِنْ الْمُشْرِكِينَ { إِنَّ صَلَاتِي وَنُسُكِي وَمَحْيَايَ وَمَمَاتِي لِلَّهِ رَبِّ الْعَالَمِينَ لَا شَرِيكَ لَهُ وَبِذَلِكَ أُمِرْتُ وَأَنَا أَوَّلُ الْمُسْلِمِينَ } اللَّهُمَّ أَنْتَ الْمَلِكُ لَا إِلَهَ إِلَّا أَنْتَ أَنْتَ رَبِّي وَأَنَا عَبْدُكَ ظَلَمْتُ نَفْسِي وَاعْتَرَفْتُ بِذَنْبِي فَاغْفِرْ لِي ذُنُوبِي جَمِيعًا لَا يَغْفِرُ الذُّنُوبَ إِلَّا أَنْتَ وَاهْدِنِي لِأَحْسَنِ الْأَخْلَاقِ لَا يَهْدِي لِأَحْسَنِهَا إِلَّا أَنْتَ وَاصْرِفْ عَنِّي سَيِّئَهَا لَا يَصْرِفُ سَيِّئَهَا إِلَّا أَنْتَ لَبَّيْكَ وَسَعْدَيْكَ وَالْخَيْرُ كُلُّهُ فِي يَدَيْكَ وَالشَّرُّ لَيْسَ إِلَيْكَ أَنَا بِكَ وَإِلَيْكَ تَبَارَكْتَ وَتَعَالَيْتَ أَسْتَغْفِرُكَ وَأَتُوبُ إِلَيْكَ</w:t>
      </w:r>
    </w:p>
    <w:p w14:paraId="2D360149" w14:textId="77777777" w:rsidR="00F0453F" w:rsidRPr="00C07A09" w:rsidRDefault="00F0453F" w:rsidP="00C07A09">
      <w:pPr>
        <w:jc w:val="both"/>
        <w:rPr>
          <w:rFonts w:ascii="LPMQ Isep Misbah" w:hAnsi="LPMQ Isep Misbah" w:cs="LPMQ Isep Misbah"/>
        </w:rPr>
      </w:pPr>
    </w:p>
    <w:p w14:paraId="0BDC29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1210: Telah mengabarkan kepada kami Yahya bin Hassan telah menceritakan kepada kami Abdul Aziz bin Abdullah bin Abu Salamah dari pamannya Al Majisyun dari Al A'raj dari 'Ubaidullah bin Rafi' dari Ali bin Abu Thalib radliallahu 'anhu ia berkata: " Rasulullah shallallahu 'alaihi wasallam apabila membuka shalat maka beliau bertakbir kemudian membaca: "Wajjahtu wajhiya lilladzii fatharas samaawaati wal ardha haniifan wa maa ana minal musyrikiin, inna shalaatii wa nusukii wa mahyaaya wa mamaatii lillaahi rabbil 'aalamiin laa syariikalahu wa bidzaalika umirtu wa ana awwalul muslimiin. Allaahumma antal maliku laa ilaaha illaa anta, anta rabbii wa ana 'abduka, zhalamtu nafsii laa yahdii liahsanihaa illaa anta washrif 'annii wayyiahaa laa yashrifu sayyiahaa illaa anta. Laabbaika wa sa'daika wal khairu kulluhu fii yadaika wasy syarru laisa ilaika, ana bika wa ana ilaika, tabarakta wa ta'alait, wa astaghfirka wa atuubu ilaika."</w:t>
      </w:r>
    </w:p>
    <w:p w14:paraId="182982BC" w14:textId="77777777" w:rsidR="00F0453F" w:rsidRPr="00C07A09" w:rsidRDefault="00F0453F" w:rsidP="00C07A09">
      <w:pPr>
        <w:jc w:val="both"/>
        <w:rPr>
          <w:rFonts w:ascii="LPMQ Isep Misbah" w:hAnsi="LPMQ Isep Misbah" w:cs="LPMQ Isep Misbah"/>
        </w:rPr>
      </w:pPr>
    </w:p>
    <w:p w14:paraId="0B8921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١٢١١: أَخْبَرَنَا زَكَرِيَّا بْنُ عَدِيٍّ حَدَّثَنَا جَعْفَرُ بْنُ سُلَيْمَانَ عَنْ عَلِيِّ بْنِ عَلِيٍّ عَنْ أَبِي الْمُتَوَكِّلِ عَنْ أَبِي سَعِيدٍ قَالَ كَانَ رَسُولُ اللَّهِ صَلَّى اللَّهُ عَلَيْهِ وَسَلَّمَ إِذَا قَامَ مِنْ اللَّيْلِ فَكَبَّرَ قَالَ سُبْحَانَكَ اللَّهُمَّ وَبِحَمْدِكَ وَتَبَارَكَ اسْمُكَ وَتَعَالَى جَدُّكَ وَلَا إِلَهَ غَيْرُكَ أَعُوذُ بِاللَّهِ السَّمِيعِ الْعَلِيمِ مِنْ الشَّيْطَانِ الرَّجِيمِ مِنْ هَمْزِهِ وَنَفْثِهِ وَنَفْخِهِ ثُمَّ يَسْتَفْتِحُ صَلَاتَهُ قَالَ جَعْفَرٌ وَفَسَّرَهُ مَطَرٌ هَمْزُهُ الْمُوتَةُ وَنَفْثُهُ الشِّعْرُ وَنَفْخُهُ الْكِبْرُ</w:t>
      </w:r>
    </w:p>
    <w:p w14:paraId="26CE05AC" w14:textId="77777777" w:rsidR="00F0453F" w:rsidRPr="00C07A09" w:rsidRDefault="00F0453F" w:rsidP="00C07A09">
      <w:pPr>
        <w:jc w:val="both"/>
        <w:rPr>
          <w:rFonts w:ascii="LPMQ Isep Misbah" w:hAnsi="LPMQ Isep Misbah" w:cs="LPMQ Isep Misbah"/>
        </w:rPr>
      </w:pPr>
    </w:p>
    <w:p w14:paraId="48BC54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1211: Telah mengabarkan kepada kami Zakaria bin 'Adi telah menceritakan kepada kami Ja'far bin Sulaiman dari Ali bin Ali dari Abu Al Mutawalli dari Abu Sa'id ia berkata: "Rasulullah shallallahu 'alaihi wasallam apabila berdiri untuk melakukan shalat malam, maka beliau bertakbir dan mengucapkan: "ALLAAHUMMA WA BIHAMDIKA WA TABAARAKAS MUKA WA TA'AALAA JADDUKA WA LAA ILAAHA GHAIRUKA. A'UUDZU BILLAAHIS SAMII'IL 'ALIIM MINASY SYAITHAANR RAJIIM MIN HAMZIHI WA NAFTSIHI WA NAFKHIHI." Kemudian beliau membuka shalatnya." Ja'far berkata: "Mathar menjelaskan bahwa HAMZUHU adalah kematian, WA NAFTSUHU adalah sya'irnya, dan NAFKHUHU adalah kesombaongannya."</w:t>
      </w:r>
    </w:p>
    <w:p w14:paraId="7BFEC0BE" w14:textId="77777777" w:rsidR="00F0453F" w:rsidRPr="00C07A09" w:rsidRDefault="00F0453F" w:rsidP="00C07A09">
      <w:pPr>
        <w:jc w:val="both"/>
        <w:rPr>
          <w:rFonts w:ascii="LPMQ Isep Misbah" w:hAnsi="LPMQ Isep Misbah" w:cs="LPMQ Isep Misbah"/>
        </w:rPr>
      </w:pPr>
    </w:p>
    <w:p w14:paraId="773524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١٢١٢: أَخْبَرَنَا مُسْلِمُ بْنُ إِبْرَاهِيمَ حَدَّثَنَا هِشَامٌ حَدَّثَنَا قَتَادَةُ عَنْ أَنَسٍ أَنَّ النَّبِيَّ صَلَّى اللَّهُ عَلَيْهِ وَسَلَّمَ وَأَبَا بَكْرٍ وَعُمَرَ وَعُثْمَانَ كَانُوا يَفْتَتِحُونَ الْقِرَاءَةَ بِ { الْحَمْدُ لِلَّهِ رَبِّ الْعَالَمِينَ } قَالَ أَبُو مُحَمَّد بِهَذَا نَقُولُ وَلَا أَرَى الْجَهْرَ بِ بِسْمِ اللَّهِ الرَّحْمَنِ الرَّحِيمِ</w:t>
      </w:r>
    </w:p>
    <w:p w14:paraId="4CBC5C07" w14:textId="77777777" w:rsidR="00F0453F" w:rsidRPr="00C07A09" w:rsidRDefault="00F0453F" w:rsidP="00C07A09">
      <w:pPr>
        <w:jc w:val="both"/>
        <w:rPr>
          <w:rFonts w:ascii="LPMQ Isep Misbah" w:hAnsi="LPMQ Isep Misbah" w:cs="LPMQ Isep Misbah"/>
        </w:rPr>
      </w:pPr>
    </w:p>
    <w:p w14:paraId="71235B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1212: Telah mengabarkan kepada kami Muslim bin Ibraihim telah menceritakan kepada kami Hisyam telah menceritakan kepada kami Qatadah dari Anas, bahwa Nabi shallallahu 'alaihi wasallam, Abu Bakr, Umar dan Utsman membuka bacaan shalat dengan ALHAMDULILLAAHI RABBIL 'AALAMIIN." Abu Muhammad berkata: "Pendapat inilah yang kami ambil, dan saya tidak berpendapat untuk mengeraskan lafazh BISMILLAAHIR RAHMAANIR RAHIIM."</w:t>
      </w:r>
    </w:p>
    <w:p w14:paraId="748C3AB8" w14:textId="77777777" w:rsidR="00F0453F" w:rsidRPr="00C07A09" w:rsidRDefault="00F0453F" w:rsidP="00C07A09">
      <w:pPr>
        <w:jc w:val="both"/>
        <w:rPr>
          <w:rFonts w:ascii="LPMQ Isep Misbah" w:hAnsi="LPMQ Isep Misbah" w:cs="LPMQ Isep Misbah"/>
        </w:rPr>
      </w:pPr>
    </w:p>
    <w:p w14:paraId="42B587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١٢١٣: أَخْبَرَنَا أَبُو نُعَيْمٍ حَدَّثَنَا زُهَيْرٌ عَنْ أَبِي إِسْحَقَ عَنْ عَبْدِ الْجَبَّارِ بْنِ وَائِلٍ عَنْ أَبِيهِ قَالَ رَأَيْتُ رَسُولَ اللَّهِ صَلَّى اللَّهُ عَلَيْهِ وَسَلَّمَ يَضَعُ يَدَهُ الْيُمْنَى عَلَى الْيُسْرَى قَرِيبًا مِنْ الرُّسْغِ</w:t>
      </w:r>
    </w:p>
    <w:p w14:paraId="492E4149" w14:textId="77777777" w:rsidR="00F0453F" w:rsidRPr="00C07A09" w:rsidRDefault="00F0453F" w:rsidP="00C07A09">
      <w:pPr>
        <w:jc w:val="both"/>
        <w:rPr>
          <w:rFonts w:ascii="LPMQ Isep Misbah" w:hAnsi="LPMQ Isep Misbah" w:cs="LPMQ Isep Misbah"/>
        </w:rPr>
      </w:pPr>
    </w:p>
    <w:p w14:paraId="0E8B61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1213: Telah mengabarkan kepada kami Abu Nu'aim telah menceritakan kepada kami Zuhair dari Abu Ishaq dari Abdul Jabbar bin Wail dari Ayahnya ia berkata: "Saya melihat Rasulullah shallallahu 'alaihi wasallam meletakkan tangan kanannya di atas tangan kiri dekat dengan ruas tangan."</w:t>
      </w:r>
    </w:p>
    <w:p w14:paraId="142BB00E" w14:textId="77777777" w:rsidR="00F0453F" w:rsidRPr="00C07A09" w:rsidRDefault="00F0453F" w:rsidP="00C07A09">
      <w:pPr>
        <w:jc w:val="both"/>
        <w:rPr>
          <w:rFonts w:ascii="LPMQ Isep Misbah" w:hAnsi="LPMQ Isep Misbah" w:cs="LPMQ Isep Misbah"/>
        </w:rPr>
      </w:pPr>
    </w:p>
    <w:p w14:paraId="6B0DC6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١٢١٤: أَخْبَرَنَا عُثْمَانُ بْنُ عُمَرَ حَدَّثَنَا يُونُسُ عَنْ الزُّهْرِيِّ عَنْ مَحْمُودِ بْنِ الرَّبِيعِ عَنْ عُبَادَةَ بْنِ الصَّامِتِ أَنَّ رَسُولَ اللَّهِ صَلَّى اللَّهُ عَلَيْهِ وَسَلَّمَ قَالَ مَنْ لَمْ يَقْرَأْ بِأُمِّ الْقُرْآنِ فَلَا صَلَاةَ لَهُ</w:t>
      </w:r>
    </w:p>
    <w:p w14:paraId="0A8600CA" w14:textId="77777777" w:rsidR="00F0453F" w:rsidRPr="00C07A09" w:rsidRDefault="00F0453F" w:rsidP="00C07A09">
      <w:pPr>
        <w:jc w:val="both"/>
        <w:rPr>
          <w:rFonts w:ascii="LPMQ Isep Misbah" w:hAnsi="LPMQ Isep Misbah" w:cs="LPMQ Isep Misbah"/>
        </w:rPr>
      </w:pPr>
    </w:p>
    <w:p w14:paraId="51D8ED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1214: Telah mengabarkan kepada kami Utsman bin Umar telah menceritakan kepada kami Yunus dari Az Zuhri dari Mahmud bin Ar Rabi' dari 'Ubadah bin Ash Shamit, bahwa Rasulullah shallallahu 'alaihi wasallam bersabda: "Barangsiapa tidak membaca Al Fatihah maka tidak ada shalat baginya."</w:t>
      </w:r>
    </w:p>
    <w:p w14:paraId="0A1AF541" w14:textId="77777777" w:rsidR="00F0453F" w:rsidRPr="00C07A09" w:rsidRDefault="00F0453F" w:rsidP="00C07A09">
      <w:pPr>
        <w:jc w:val="both"/>
        <w:rPr>
          <w:rFonts w:ascii="LPMQ Isep Misbah" w:hAnsi="LPMQ Isep Misbah" w:cs="LPMQ Isep Misbah"/>
        </w:rPr>
      </w:pPr>
    </w:p>
    <w:p w14:paraId="473F7E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١٢١٥: أَخْبَرَنَا عَفَّانُ حَدَّثَنَا حَمَّادُ بْنُ سَلَمَةَ عَنْ حُمَيْدٍ عَنْ الْحَسَنِ عَنْ سَمُرَةَ بْنِ جُنْدُبٍ أَنَّ رَسُولَ اللَّهِ صَلَّى اللَّهُ عَلَيْهِ وَسَلَّمَ كَانَ يَسْكُتُ سَكْتَتَيْنِ إِذَا دَخَلَ فِي الصَّلَاةِ وَإِذَا فَرَغَ مِنْ الْقِرَاءَةِ فَأَنْكَرَ ذَلِكَ عِمْرَانُ بْنُ حُصَيْنٍ فَكَتَبُوا إِلَى أُبَيِّ بْنِ كَعْبٍ فَكَتَبَ إِلَيْهِمْ أَنْ قَدْ صَدَقَ سَمُرَةُ قَالَ أَبُو مُحَمَّد كَانَ قَتَادَةُ يَقُولُ ثَلَاثُ سَكَتَاتٍ وَفِي الْحَدِيثِ الْمَرْفُوعِ سَكْتَتَانِ</w:t>
      </w:r>
    </w:p>
    <w:p w14:paraId="69DA5913" w14:textId="77777777" w:rsidR="00F0453F" w:rsidRPr="00C07A09" w:rsidRDefault="00F0453F" w:rsidP="00C07A09">
      <w:pPr>
        <w:jc w:val="both"/>
        <w:rPr>
          <w:rFonts w:ascii="LPMQ Isep Misbah" w:hAnsi="LPMQ Isep Misbah" w:cs="LPMQ Isep Misbah"/>
        </w:rPr>
      </w:pPr>
    </w:p>
    <w:p w14:paraId="78981E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1215: Telah mengabarkan kepada kami 'Affan telah menceritakan kepada kami Hammad bin Salamah dari Humaid dari Al Hasan dari Samrah bin Jundab, bahwa Rasulullah shallallahu 'alaihi wasallam diam dua kali, yaitu apabila telah memasuki shalat dan apabila selesai membaca surat." Kemudian Imran bin Hushain mengingkari hal tersebut. Maka mereka menulis surat kepada Ubai bin Ka'b, lalu Ubai menulis balasan kepada mereka bahwa pendapat Samurah adalah benar." Abu Muhammad berkata: "Qatadah menyebutkan tiga kali diam." Dan dalam hadits Marfu' disebutkan dua kali diam."</w:t>
      </w:r>
    </w:p>
    <w:p w14:paraId="7ECC2EE5" w14:textId="77777777" w:rsidR="00F0453F" w:rsidRPr="00C07A09" w:rsidRDefault="00F0453F" w:rsidP="00C07A09">
      <w:pPr>
        <w:jc w:val="both"/>
        <w:rPr>
          <w:rFonts w:ascii="LPMQ Isep Misbah" w:hAnsi="LPMQ Isep Misbah" w:cs="LPMQ Isep Misbah"/>
        </w:rPr>
      </w:pPr>
    </w:p>
    <w:p w14:paraId="7A2FFE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١٢١٦: أَخْبَرَنَا بِشْرُ بْنُ آدَمَ حَدَّثَنَا عَبْدُ الْوَاحِدِ بْنُ زِيَادٍ حَدَّثَنَا عُمَارَةُ بْنُ الْقَعْقَاعِ عَنْ أَبِي زُرْعَةَ بْنِ عَمْرٍو عَنْ أَبِي هُرَيْرَةَ قَالَ كَانَ رَسُولُ اللَّهِ صَلَّى اللَّهُ عَلَيْهِ وَسَلَّمَ يَسْكُتُ بَيْنَ التَّكْبِيرِ وَالْقِرَاءَةِ إِسْكَاتَةً حَسِبْتُهُ قَالَ هُنَيَّةً فَقُلْتُ لَهُ بِأَبِي وَأُمِّي يَا رَسُولَ اللَّهِ أَرَأَيْتَ إِسْكَاتَتَكَ بَيْنَ التَّكْبِيرِ وَالْقِرَاءَةِ مَا تَقُولُ قَالَ أَقُولُ اللَّهُمَّ بَاعِدْ بَيْنِي وَبَيْنَ خَطَايَايَ كَمَا بَاعَدْتَ بَيْنَ الْمَشْرِقِ وَالْمَغْرِبِ اللَّهُمَّ نَقِّنِي مِنْ خَطَايَايَ كَمَا يُنَقَّى الثَّوْبُ الْأَبْيَضُ مِنْ الدَّنَسِ اللَّهُمَّ اغْسِلْنِي مِنْ خَطَايَايَ بِالثَّلْجِ وَالْمَاءِ الْبَارِدِ</w:t>
      </w:r>
    </w:p>
    <w:p w14:paraId="1E3F8EF6" w14:textId="77777777" w:rsidR="00F0453F" w:rsidRPr="00C07A09" w:rsidRDefault="00F0453F" w:rsidP="00C07A09">
      <w:pPr>
        <w:jc w:val="both"/>
        <w:rPr>
          <w:rFonts w:ascii="LPMQ Isep Misbah" w:hAnsi="LPMQ Isep Misbah" w:cs="LPMQ Isep Misbah"/>
        </w:rPr>
      </w:pPr>
    </w:p>
    <w:p w14:paraId="075C29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1216: Telah mengabarkan kepada kami Bisyr bin Adam telah menceritakan kepada kami Abdul Wahid bin Ziyad telah menceritakan kepada kami 'Umarah bin Al Qa'qa' dari Abu Zur'ah bin 'Amru dari Abu Hurairah ia berkata: "Rasulullah shallallahu 'alaihi wasallam diam di antara takbir dan bacaan surat dengan satu kali diam -Saya mengira ia mengatakan- diam sejenak. Kemudian saya berkata kepadanya, "Wahai Rasulullah, demi bapak dan ibuku! Bagaimana ketika engkau diam di antara takbir dan membaca surat, apa yang engkau ucapkan? Beliau bersabda: "Saya mengucapkan: 'ALLAAHUMMA BAA'ID BAINI WA BAINA KHATHAAYAAYA KAMAA BAA'ATTA BAINAL MASYRIQI WAL MAGHRIBI, ALLAAHUMMA NAQQINII MIN GHATHAAYAAYA KAMAA YUNAQQATS TSAUBUL ABYADHU MINAD DANAS. ALLAAHUMMAGHSILNII MIN KHATHAAYAAYA BITS TSALJI WAL MAAIL BAARID."</w:t>
      </w:r>
    </w:p>
    <w:p w14:paraId="75A6FA00" w14:textId="77777777" w:rsidR="00F0453F" w:rsidRPr="00C07A09" w:rsidRDefault="00F0453F" w:rsidP="00C07A09">
      <w:pPr>
        <w:jc w:val="both"/>
        <w:rPr>
          <w:rFonts w:ascii="LPMQ Isep Misbah" w:hAnsi="LPMQ Isep Misbah" w:cs="LPMQ Isep Misbah"/>
        </w:rPr>
      </w:pPr>
    </w:p>
    <w:p w14:paraId="21D1C0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١٢١٧: أَخْبَرَنَا يَزِيدُ بْنُ هَارُونَ أَخْبَرَنَا مُحَمَّدُ بْنُ عَمْرٍو عَنْ أَبِي سَلَمَةَ عَنْ أَبِي هُرَيْرَةَ قَالَ قَالَ رَسُولُ اللَّهِ صَلَّى اللَّهُ عَلَيْهِ وَسَلَّمَ إِذَا قَالَ الْقَارِئُ { غَيْرِ الْمَغْضُوبِ عَلَيْهِمْ وَلَا الضَّالِّينَ } فَقَالَ مَنْ خَلْفَهُ آمِينَ فَوَافَقَ ذَلِكَ أَهْلَ السَّمَاءِ غُفِرَ لَهُ مَا تَقَدَّمَ مِنْ ذَنْبِهِ</w:t>
      </w:r>
    </w:p>
    <w:p w14:paraId="06E4C463" w14:textId="77777777" w:rsidR="00F0453F" w:rsidRPr="00C07A09" w:rsidRDefault="00F0453F" w:rsidP="00C07A09">
      <w:pPr>
        <w:jc w:val="both"/>
        <w:rPr>
          <w:rFonts w:ascii="LPMQ Isep Misbah" w:hAnsi="LPMQ Isep Misbah" w:cs="LPMQ Isep Misbah"/>
        </w:rPr>
      </w:pPr>
    </w:p>
    <w:p w14:paraId="114EB8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1217: Telah mengabarkan kepada kami Yazid bin Harun telah mengabarkan kepada kami Muhammad bin 'Amru dari Abu Salamah dari Abu Hurairah ia berkata: "Rasulullah shallallahu 'alaihi wasallam bersabda: "Apabila seseorang membaca; GHAIRIL MAGHDHUUBI 'ALAIHIM WA LADHDHAALLIIN, kemudian orang yang dibelakangnya mengucapkan; AAMIIN lalu bacaan tersebut bersamaan dengan penduduk langit, maka akan diampuni dosanya yang telah lalu."</w:t>
      </w:r>
    </w:p>
    <w:p w14:paraId="141151E0" w14:textId="77777777" w:rsidR="00F0453F" w:rsidRPr="00C07A09" w:rsidRDefault="00F0453F" w:rsidP="00C07A09">
      <w:pPr>
        <w:jc w:val="both"/>
        <w:rPr>
          <w:rFonts w:ascii="LPMQ Isep Misbah" w:hAnsi="LPMQ Isep Misbah" w:cs="LPMQ Isep Misbah"/>
        </w:rPr>
      </w:pPr>
    </w:p>
    <w:p w14:paraId="777EA8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١٢١٨: أَخْبَرَنَا نَصْرُ بْنُ عَلِيٍّ حَدَّثَنَا عَبْدُ الْأَعْلَى عَنْ مَعْمَرٍ عَنْ الزُّهْرِيِّ عَنْ سَعِيدِ بْنِ الْمُسَيَّبِ وَأَبِي سَلَمَةَ عَنْ أَبِي هُرَيْرَةَ أَنَّ نَبِيَّ اللَّهِ صَلَّى اللَّهُ عَلَيْهِ وَسَلَّمَ قَالَ إِذَا قَالَ الْإِمَامُ { غَيْرِ الْمَغْضُوبِ عَلَيْهِمْ وَلَا الضَّالِّينَ } فَقُولُوا آمِينَ فَإِنَّ الْمَلَائِكَةَ تَقُولُ آمِينَ وَإِنَّ الْإِمَامَ يَقُولُ آمِينَ فَمَنْ وَافَقَ تَأْمِينُهُ تَأْمِينَ الْمَلَائِكَةِ غُفِرَ لَهُ مَا تَقَدَّمَ مِنْ ذَنْبِهِ</w:t>
      </w:r>
    </w:p>
    <w:p w14:paraId="51127A08" w14:textId="77777777" w:rsidR="00F0453F" w:rsidRPr="00C07A09" w:rsidRDefault="00F0453F" w:rsidP="00C07A09">
      <w:pPr>
        <w:jc w:val="both"/>
        <w:rPr>
          <w:rFonts w:ascii="LPMQ Isep Misbah" w:hAnsi="LPMQ Isep Misbah" w:cs="LPMQ Isep Misbah"/>
        </w:rPr>
      </w:pPr>
    </w:p>
    <w:p w14:paraId="4CE06E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1218: Telah mengabarkan kepada kami Nashr bin Ali telah menceritakan kepada kami Abdul A'la dari Ma'mar dari Az Zuhri dari Sa'id bin Al Musayyab, dan Abu Salamah dari Abu Hurairah, bahwa Nabi shallallahu 'alaihi wasallam bersabda: "Apabila seorang imam mengucapkan: GHAIRIL MAGHDHUUBI 'ALAIHIM WA LADHDHAALLIIN, maka ucapkanlah: AAMIIN. Sesungguhnya Malaikat mengucapkan; AAMIIN, dan imam mengucapkan; AAMIIN. Barangsiapa yang ucapan AAMIIN-nya bersamaan dengan Malaikat maka akan dimaafkan dosanya yang telah lalu.."</w:t>
      </w:r>
    </w:p>
    <w:p w14:paraId="5906BB62" w14:textId="77777777" w:rsidR="00F0453F" w:rsidRPr="00C07A09" w:rsidRDefault="00F0453F" w:rsidP="00C07A09">
      <w:pPr>
        <w:jc w:val="both"/>
        <w:rPr>
          <w:rFonts w:ascii="LPMQ Isep Misbah" w:hAnsi="LPMQ Isep Misbah" w:cs="LPMQ Isep Misbah"/>
        </w:rPr>
      </w:pPr>
    </w:p>
    <w:p w14:paraId="724F78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١٢١٩: أَخْبَرَنَا مُحَمَّدُ بْنُ كَثِيرٍ أَخْبَرَنَا سُفْيَانُ بْنُ سَعِيدٍ عَنْ سَلَمَةَ بْنِ كُهَيْلٍ عَنْ حُجْرِ بْنِ الْعَنْبَسِ عَنْ وَائِلِ بْنِ حُجْرٍ قَالَ كَانَ رَسُولُ اللَّهِ صَلَّى اللَّهُ عَلَيْهِ وَسَلَّمَ إِذَا قَرَأَ { وَلَا الضَّالِّينَ } قَالَ آمِينَ وَيَرْفَعُ بِهَا صَوْتَهُ</w:t>
      </w:r>
    </w:p>
    <w:p w14:paraId="6DCC58B8" w14:textId="77777777" w:rsidR="00F0453F" w:rsidRPr="00C07A09" w:rsidRDefault="00F0453F" w:rsidP="00C07A09">
      <w:pPr>
        <w:jc w:val="both"/>
        <w:rPr>
          <w:rFonts w:ascii="LPMQ Isep Misbah" w:hAnsi="LPMQ Isep Misbah" w:cs="LPMQ Isep Misbah"/>
        </w:rPr>
      </w:pPr>
    </w:p>
    <w:p w14:paraId="53748A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1219: Telah mengabarkan kepada kami Muhammad bin Katsir telah mengabarkan kepada kami Sufyan bin Sa'id dari Salamah bin Kuhail dari Hujr bin Al 'Anbasi dari Wail bin Hujr ia berkata: "Rasulullah shallallahu 'alaihi wasallam apabila membaca; WALADH DHALLIIN, maka beliau mengucapkan AAMIIN, dan beliau mengeraskan suaranya."</w:t>
      </w:r>
    </w:p>
    <w:p w14:paraId="38FB9DA0" w14:textId="77777777" w:rsidR="00F0453F" w:rsidRPr="00C07A09" w:rsidRDefault="00F0453F" w:rsidP="00C07A09">
      <w:pPr>
        <w:jc w:val="both"/>
        <w:rPr>
          <w:rFonts w:ascii="LPMQ Isep Misbah" w:hAnsi="LPMQ Isep Misbah" w:cs="LPMQ Isep Misbah"/>
        </w:rPr>
      </w:pPr>
    </w:p>
    <w:p w14:paraId="27DACD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١٢٢٠: أَخْبَرَنَا نَصْرُ بْنُ عَلِيٍّ حَدَّثَنَا عَبْدُ الْأَعْلَى عَنْ مَعْمَرٍ عَنْ الزُّهْرِيِّ عَنْ أَبِي بَكْرِ بْنِ عَبْدِ الرَّحْمَنِ وَعَنْ أَبِي سَلَمَةَ عَنْ أَبِي هُرَيْرَةَ أَنَّهُمَا صَلَّيَا خَلْفَ أَبِي هُرَيْرَةَ فَلَمَّا رَكَعَ كَبَّرَ فَلَمَّا رَفَعَ رَأْسَهُ قَالَ سَمِعَ اللَّهُ لِمَنْ حَمِدَهُ ثُمَّ قَالَ رَبَّنَا وَلَكَ الْحَمْدُ ثُمَّ سَجَدَ وَكَبَّرَ ثُمَّ رَفَعَ رَأْسَهُ وَكَبَّرَ ثُمَّ كَبَّرَ حِينَ قَامَ مِنْ الرَّكْعَتَيْنِ ثُمَّ قَالَ وَالَّذِي نَفْسِي بِيَدِهِ إِنِّي لَأَقْرَبُكُمْ شَبَهًا بِرَسُولِ اللَّهِ صَلَّى اللَّهُ عَلَيْهِ وَسَلَّمَ مَا زَالَ هَذِهِ صَلَاتُهُ حَتَّى فَارَقَ الدُّنْيَا</w:t>
      </w:r>
    </w:p>
    <w:p w14:paraId="100E7BEB" w14:textId="77777777" w:rsidR="00F0453F" w:rsidRPr="00C07A09" w:rsidRDefault="00F0453F" w:rsidP="00C07A09">
      <w:pPr>
        <w:jc w:val="both"/>
        <w:rPr>
          <w:rFonts w:ascii="LPMQ Isep Misbah" w:hAnsi="LPMQ Isep Misbah" w:cs="LPMQ Isep Misbah"/>
        </w:rPr>
      </w:pPr>
    </w:p>
    <w:p w14:paraId="16B49A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1220: Telah mengabarkan kepada kami Nashr bin Ali telah menceritakan kepada kami Abdul A'la dari Ma'mar dari Az Zuhri dari Abu Bakr bin 'Abdurrahman dan dari Abu Salamah dari Abu Hurairah, bahwa keduanya melakukan shalat di belakang Abu Hurairah, tatkala melakukan rukuk ia bertakbir, dan tatkala mengangkat kepala ia mengucapkan: 'SAMI'ALLAAHU LIMAN HAMIDAH (Semoga Allah mendengar pujian orang yang memuji-Nya). Kemudian ia mengucapkan: RABBANAA WALAKAL HAMDU (Wahai Rabb kami, kepada-Mu lah segala pujian). Kemudian ia sujud dan membaca takbir, kemudian mengangkat kepalanya dan membaca takbir, kemudian ia membaca takbir lagi saat akan berdiri dari dua rakaat. Kemudian Abu Hurairah berkata: "Demi Dzat yang jiwaku ada di tangan-Nya, sungguh aku adalah orang yang paling mirip shalatnya dengan Rasulullah shallallahu 'alaihi wasallam, seperti inilah shalatnya hingga beliau meninggal dunia."</w:t>
      </w:r>
    </w:p>
    <w:p w14:paraId="298D4ADC" w14:textId="77777777" w:rsidR="00F0453F" w:rsidRPr="00C07A09" w:rsidRDefault="00F0453F" w:rsidP="00C07A09">
      <w:pPr>
        <w:jc w:val="both"/>
        <w:rPr>
          <w:rFonts w:ascii="LPMQ Isep Misbah" w:hAnsi="LPMQ Isep Misbah" w:cs="LPMQ Isep Misbah"/>
        </w:rPr>
      </w:pPr>
    </w:p>
    <w:p w14:paraId="2C7D9E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١٢٢١: أَخْبَرَنَا أَبُو الْوَلِيدِ الطَّيَالِسِيُّ أَخْبَرَنَا أَبُو خَيْثَمَةَ حَدَّثَنَا أَبُو إِسْحَقَ عَنْ عَبْدِ الرَّحْمَنِ بْنِ الْأَسْوَدِ عَنْ أَبِيهِ وَعَنْ عَلْقَمَةَ عَنْ عَبْدِ اللَّهِ قَالَ رَأَيْتُ رَسُولَ اللَّهِ صَلَّى اللَّهُ عَلَيْهِ وَسَلَّمَ يُكَبِّرُ فِي كُلِّ رَفْعٍ وَوَضْعٍ وَقِيَامٍ وَقُعُودٍ</w:t>
      </w:r>
    </w:p>
    <w:p w14:paraId="6A3E55DA" w14:textId="77777777" w:rsidR="00F0453F" w:rsidRPr="00C07A09" w:rsidRDefault="00F0453F" w:rsidP="00C07A09">
      <w:pPr>
        <w:jc w:val="both"/>
        <w:rPr>
          <w:rFonts w:ascii="LPMQ Isep Misbah" w:hAnsi="LPMQ Isep Misbah" w:cs="LPMQ Isep Misbah"/>
        </w:rPr>
      </w:pPr>
    </w:p>
    <w:p w14:paraId="74706C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1221: Telah mengabarkan kepada kami Abu Al Walid Ath Thayalisi telah mengabarkan kepada kami Abu Khaitsamah telah menceritakan kepada kami Abu Ishaq dari 'Abdurrahman bin Al Aswad dari bapaknya dan dari 'Alqamah dari Abdullah ia berkata: "Saya melihat Rasulullah shallallahu 'alaihi wasallam bertakbir pada setiap rukuk dan sujud, berdiri dan duduk."</w:t>
      </w:r>
    </w:p>
    <w:p w14:paraId="18070D6F" w14:textId="77777777" w:rsidR="00F0453F" w:rsidRPr="00C07A09" w:rsidRDefault="00F0453F" w:rsidP="00C07A09">
      <w:pPr>
        <w:jc w:val="both"/>
        <w:rPr>
          <w:rFonts w:ascii="LPMQ Isep Misbah" w:hAnsi="LPMQ Isep Misbah" w:cs="LPMQ Isep Misbah"/>
        </w:rPr>
      </w:pPr>
    </w:p>
    <w:p w14:paraId="619B1F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١٢٢٢: أَخْبَرَنَا عُثْمَانُ بْنُ عُمَرَ أَخْبَرَنَا مَالِكٌ عَنْ الزُّهْرِيِّ عَنْ سَالِمٍ عَنْ أَبِيهِ أَنَّ رَسُولَ اللَّهِ صَلَّى اللَّهُ عَلَيْهِ وَسَلَّمَ كَانَ إِذَا دَخَلَ الصَّلَاةَ كَبَّرَ وَرَفَعَ يَدَيْهِ حَذْوَ مَنْكِبَيْهِ وَإِذَا رَكَعَ كَبَّرَ وَرَفَعَ يَدَيْهِ وَإِذَا رَفَعَ رَأْسَهُ مِنْ الرُّكُوعِ فَعَلَ مِثْلَ ذَلِكَ وَلَا يَرْفَعُ بَيْنَ السَّجْدَتَيْنِ أَوْ فِي السُّجُودِ</w:t>
      </w:r>
    </w:p>
    <w:p w14:paraId="170C03B2" w14:textId="77777777" w:rsidR="00F0453F" w:rsidRPr="00C07A09" w:rsidRDefault="00F0453F" w:rsidP="00C07A09">
      <w:pPr>
        <w:jc w:val="both"/>
        <w:rPr>
          <w:rFonts w:ascii="LPMQ Isep Misbah" w:hAnsi="LPMQ Isep Misbah" w:cs="LPMQ Isep Misbah"/>
        </w:rPr>
      </w:pPr>
    </w:p>
    <w:p w14:paraId="42F684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1222: Telah mengabarkan kepada kami Utsman bin Umar telah mengabarkan kepada kami Malik dari Az Zuhri dari Salim dari Ayahnya, bahwa Rasulullah shallallahu 'alaihi wasallam apabila melakukan shalat beliau bertakbir dan mengangkat kedua tangannya sejajar dengan kedua pundaknya, apabila rukuk beliau bertakbir dan mengangkat kedua tangannya, dan apabila mengangkat kepalanya dari rukuk beliau melakukan seperti itu dan tidak mengangkatnya ketika duduk di antara dua sujud, atau ketika bersujud."</w:t>
      </w:r>
    </w:p>
    <w:p w14:paraId="06509A37" w14:textId="77777777" w:rsidR="00F0453F" w:rsidRPr="00C07A09" w:rsidRDefault="00F0453F" w:rsidP="00C07A09">
      <w:pPr>
        <w:jc w:val="both"/>
        <w:rPr>
          <w:rFonts w:ascii="LPMQ Isep Misbah" w:hAnsi="LPMQ Isep Misbah" w:cs="LPMQ Isep Misbah"/>
        </w:rPr>
      </w:pPr>
    </w:p>
    <w:p w14:paraId="5D38F4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١٢٢٣: أَخْبَرَنَا أَبُو الْوَلِيدِ الطَّيَالِسِيُّ حَدَّثَنَا شُعْبَةُ عَنْ قَتَادَةَ عَنْ نَصْرِ بْنِ عَاصِمٍ عَنْ مَالِكِ بْنِ الْحُوَيْرِثِ أَنَّ النَّبِيَّ صَلَّى اللَّهُ عَلَيْهِ وَسَلَّمَ كَانَ إِذَا كَبَّرَ رَفَعَ يَدَيْهِ حَتَّى يُحَاذِيَ أُذُنَيْهِ وَإِذَا أَرَادَ أَنْ يَرْكَعَ وَإِذَا رَفَعَ رَأْسَهُ مِنْ الرُّكُوعِ</w:t>
      </w:r>
    </w:p>
    <w:p w14:paraId="6CFEB434" w14:textId="77777777" w:rsidR="00F0453F" w:rsidRPr="00C07A09" w:rsidRDefault="00F0453F" w:rsidP="00C07A09">
      <w:pPr>
        <w:jc w:val="both"/>
        <w:rPr>
          <w:rFonts w:ascii="LPMQ Isep Misbah" w:hAnsi="LPMQ Isep Misbah" w:cs="LPMQ Isep Misbah"/>
        </w:rPr>
      </w:pPr>
    </w:p>
    <w:p w14:paraId="02542C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1223: Telah mengabarkan kepada kami Abu Al Walid Ath Thayalisi telah menceritakan kepada kami Syu'bah dari Qatadah dari Nashr bin 'Ashim dari Malik bin Al Huwairits, bahwa Nabi shallallahu 'alaihi wasallam apabila bertakbir, rukuk dan mengangkat kepalanya dari rukuk, maka beliau mengangkat kedua tangannya hingga sejajar dengan kedua telinganya."</w:t>
      </w:r>
    </w:p>
    <w:p w14:paraId="72324261" w14:textId="77777777" w:rsidR="00F0453F" w:rsidRPr="00C07A09" w:rsidRDefault="00F0453F" w:rsidP="00C07A09">
      <w:pPr>
        <w:jc w:val="both"/>
        <w:rPr>
          <w:rFonts w:ascii="LPMQ Isep Misbah" w:hAnsi="LPMQ Isep Misbah" w:cs="LPMQ Isep Misbah"/>
        </w:rPr>
      </w:pPr>
    </w:p>
    <w:p w14:paraId="0D2966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١٢٢٤: أَخْبَرَنَا سَهْلُ بْنُ حَمَّادٍ حَدَّثَنَا شُعْبَةُ عَنْ عَمْرِو بْنِ مُرَّةَ حَدَّثَنِي أَبُو الْبَخْتَرِيِّ عَنْ عَبْدِ الرَّحْمَنِ الْيَحْصُبِيِّ عَنْ وَائِلٍ الْحَضْرَمِيِّ أَنَّهُ صَلَّى مَعَ رَسُولِ اللَّهِ صَلَّى اللَّهُ عَلَيْهِ وَسَلَّمَ فَكَانَ يُكَبِّرُ إِذَا خَفَضَ وَإِذَا رَفَعَ وَيَرْفَعُ يَدَيْهِ عِنْدَ التَّكْبِيرِ وَيُسَلِّمُ عَنْ يَمِينِهِ وَعَنْ يَسَارِهِ قَالَ قُلْتُ حَتَّى يَبْدُوَ وَضَحُ وَجْهِهِ قَالَ نَعَمْ</w:t>
      </w:r>
    </w:p>
    <w:p w14:paraId="08578056" w14:textId="77777777" w:rsidR="00F0453F" w:rsidRPr="00C07A09" w:rsidRDefault="00F0453F" w:rsidP="00C07A09">
      <w:pPr>
        <w:jc w:val="both"/>
        <w:rPr>
          <w:rFonts w:ascii="LPMQ Isep Misbah" w:hAnsi="LPMQ Isep Misbah" w:cs="LPMQ Isep Misbah"/>
        </w:rPr>
      </w:pPr>
    </w:p>
    <w:p w14:paraId="1FE319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1224: Telah mengabarkan kepada kami Sahl bin Hammad telah menceritakan kepada kami Syu'bah dari 'Amru bin Murrah telah menceritakan kepadaku Abu Al Bakhtari dari 'Abdurrahman Al Yahshubi dari Wail Al Hadlrami, bahwa ia pernah melakukan shalat bersama Rasulullah shallallahu 'alaihi wasallam. Beliau bertakbir apabila turun dan mengangkat kepala, mengangkat kedua tangannya ketika bertakbir, dan mengucapkan salam ke kanan dan ke kiri." 'Abdurrahman berkata; Saya katakan, "Apakah hingga terlihat putih wajahnya? Ia menjawab, "Ya."</w:t>
      </w:r>
    </w:p>
    <w:p w14:paraId="665B7D78" w14:textId="77777777" w:rsidR="00F0453F" w:rsidRPr="00C07A09" w:rsidRDefault="00F0453F" w:rsidP="00C07A09">
      <w:pPr>
        <w:jc w:val="both"/>
        <w:rPr>
          <w:rFonts w:ascii="LPMQ Isep Misbah" w:hAnsi="LPMQ Isep Misbah" w:cs="LPMQ Isep Misbah"/>
        </w:rPr>
      </w:pPr>
    </w:p>
    <w:p w14:paraId="5EE95D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١٢٢٥: أَخْبَرَنَا يَحْيَى بْنُ حَسَّانَ حَدَّثَنَا وُهَيْبُ بْنُ خَالِدٍ حَدَّثَنَا أَيُّوبُ عَنْ أَبِي قِلَابَةَ عَنْ مَالِكِ بْنِ الْحُوَيْرِثِ قَالَ أَتَيْتُ رَسُولَ اللَّهِ صَلَّى اللَّهُ عَلَيْهِ وَسَلَّمَ فِي نَفَرٍ مِنْ قَوْمِي وَنَحْنُ شَبَبَةٌ فَأَقَمْنَا عِنْدَهُ عِشْرِينَ لَيْلَةً وَكَانَ رَسُولُ اللَّهِ صَلَّى اللَّهُ عَلَيْهِ وَسَلَّمَ رَفِيقًا فَلَمَّا رَأَى شَوْقَنَا إِلَى أَهْلِينَا قَالَ ارْجِعُوا إِلَى أَهْلِيكُمْ فَكُونُوا فِيهِمْ فَمُرُوهُمْ وَعَلِّمُوهُمْ وَصَلُّوا كَمَا رَأَيْتُمُونِي أُصَلِّي وَإِذَا حَضَرَتْ الصَّلَاةُ فَلْيُؤَذِّنْ لَكُمْ أَحَدُكُمْ ثُمَّ لِيَؤُمَّكُمْ أَكْبَرُكُمْ</w:t>
      </w:r>
    </w:p>
    <w:p w14:paraId="39A4A51A" w14:textId="77777777" w:rsidR="00F0453F" w:rsidRPr="00C07A09" w:rsidRDefault="00F0453F" w:rsidP="00C07A09">
      <w:pPr>
        <w:jc w:val="both"/>
        <w:rPr>
          <w:rFonts w:ascii="LPMQ Isep Misbah" w:hAnsi="LPMQ Isep Misbah" w:cs="LPMQ Isep Misbah"/>
        </w:rPr>
      </w:pPr>
    </w:p>
    <w:p w14:paraId="7C5EB2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1225: Telah mengabarkan kepada kami Yahya bin Hassan telah menceritakan kepada kami Wuhaib bin Khalid telah menceritakan kepada kami Ayyub dari Abu Qilabah dari Malik bin Al Huwairits ia berkata: "Saya datang menemui Rasulullah shallallahu 'alaihi wasallam di antara beberapa orang dari kaumku, dan kami adalah para pemuda. Kami tinggal bersama beliau selama dua puluh malam. Rasulullah shallallahu 'alaihi wasallam adalah orang yang sangat lembut. Tatkala beliau melihat rasa rindu kami kepada keluarga, maka beliau bersabda: "Kembalilah kepada keluarga kalian, dan tinggallah bersama mereka, perintahkan dan ajarilah mereka, serta lakukanlah shalat sebagaimana kalian melihatku melakukan shalat. Apabila telah datang waktu shalat, maka hendaknya salah seorang di antara kalian mengumandangkan adzan, kemudian orang tertua di antara kalian menjadi imam bagi kalian."</w:t>
      </w:r>
    </w:p>
    <w:p w14:paraId="57EB4EB3" w14:textId="77777777" w:rsidR="00F0453F" w:rsidRPr="00C07A09" w:rsidRDefault="00F0453F" w:rsidP="00C07A09">
      <w:pPr>
        <w:jc w:val="both"/>
        <w:rPr>
          <w:rFonts w:ascii="LPMQ Isep Misbah" w:hAnsi="LPMQ Isep Misbah" w:cs="LPMQ Isep Misbah"/>
        </w:rPr>
      </w:pPr>
    </w:p>
    <w:p w14:paraId="793706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١٢٢٦: أَخْبَرَنَا عَفَّانُ حَدَّثَنَا هَمَّامٌ حَدَّثَنَا قَتَادَةُ عَنْ أَبِي نَضْرَةَ عَنْ أَبِي سَعِيدٍ الْخُدْرِيِّ قَالَ قَالَ رَسُولُ اللَّهِ صَلَّى اللَّهُ عَلَيْهِ وَسَلَّمَ إِذَا اجْتَمَعَ ثَلَاثَةٌ فَلْيَؤُمَّهُمْ أَحَدُهُمْ وَأَحَقُّهُمْ بِالْإِمَامَةِ أَقْرَؤُهُمْ</w:t>
      </w:r>
    </w:p>
    <w:p w14:paraId="4EFA0A5F" w14:textId="77777777" w:rsidR="00F0453F" w:rsidRPr="00C07A09" w:rsidRDefault="00F0453F" w:rsidP="00C07A09">
      <w:pPr>
        <w:jc w:val="both"/>
        <w:rPr>
          <w:rFonts w:ascii="LPMQ Isep Misbah" w:hAnsi="LPMQ Isep Misbah" w:cs="LPMQ Isep Misbah"/>
        </w:rPr>
      </w:pPr>
    </w:p>
    <w:p w14:paraId="696CBA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1226: Telah mengabarkan kepada kami Affan telah menceritakan kepada kami Hammam telah menceritakan kepada kami Qatadah dari Abu Nadlrah dari Abu Sa'id Al Khudri ia berkata: "Rasulullah shallallahu 'alaihi wasallam bersabda: "Apabila terdapat tiga orang yang berkumpul, maka hendaknya salah seorang di antara mereka menjadi imam, dan orang paling berhak menjadi imam adalah orang yang paling baik bacaannya."</w:t>
      </w:r>
    </w:p>
    <w:p w14:paraId="0B2E2344" w14:textId="77777777" w:rsidR="00F0453F" w:rsidRPr="00C07A09" w:rsidRDefault="00F0453F" w:rsidP="00C07A09">
      <w:pPr>
        <w:jc w:val="both"/>
        <w:rPr>
          <w:rFonts w:ascii="LPMQ Isep Misbah" w:hAnsi="LPMQ Isep Misbah" w:cs="LPMQ Isep Misbah"/>
        </w:rPr>
      </w:pPr>
    </w:p>
    <w:p w14:paraId="040BAA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١٢٢٧: أَخْبَرَنَا أَبُو الْوَلِيدِ الطَّيَالِسِيُّ حَدَّثَنَا شُعْبَةُ عَنْ الْحَكَمِ قَالَ سَمِعْتُ سَعِيدَ بْنَ جُبَيْرٍ يُحَدِّثُ عَنْ ابْنِ عَبَّاسٍ قَالَ كُنْتُ عِنْدَ خَالَتِي مَيْمُونَةَ فَجَاءَ النَّبِيُّ صَلَّى اللَّهُ عَلَيْهِ وَسَلَّمَ بَعْدَ الْعِشَاءِ فَصَلَّى أَرْبَعَ رَكَعَاتٍ ثُمَّ قَامَ فَقَالَ أَنَامَ الْغُلَيِّمُ أَوْ كَلِمَةً نَحْوَهَا فَقَامَ فَصَلَّى فَجِئْتُ فَقُمْتُ عَنْ يَسَارِهِ فَأَخَذَ بِيَدِي فَجَعَلَنِي عَنْ يَمِينِهِ</w:t>
      </w:r>
    </w:p>
    <w:p w14:paraId="4EA8AA39" w14:textId="77777777" w:rsidR="00F0453F" w:rsidRPr="00C07A09" w:rsidRDefault="00F0453F" w:rsidP="00C07A09">
      <w:pPr>
        <w:jc w:val="both"/>
        <w:rPr>
          <w:rFonts w:ascii="LPMQ Isep Misbah" w:hAnsi="LPMQ Isep Misbah" w:cs="LPMQ Isep Misbah"/>
        </w:rPr>
      </w:pPr>
    </w:p>
    <w:p w14:paraId="379737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1227: Telah mengabarkan kepada kami Abu Al Walid Ath Thayalisi telah menceritakan kepada kami Syu'bah dari Al Hakam ia berkata; saya mendengar Sa'id bin Jubair menceritakan dari Ibnu Abbas ia berkata: "Saya pernah berada di sisi bibiku, Maimunah. Kemudian Nabi shallallahu 'alaihi wasallam datang setelah shalat Isya`, beliau lalu shalat empat rakaat, kemudian beliau berdiri seraya berkata: "Apakah anak kecil itu sudah tidur?" Atau ungkapan yang semisal. Kemudian beliau berdiri shalat, maka saya pun ikut berdiri dan shalat di sisi kirinya, lantas beliau memegang tanganku dan menggeserku ke sisi kanannya."</w:t>
      </w:r>
    </w:p>
    <w:p w14:paraId="3F26FE14" w14:textId="77777777" w:rsidR="00F0453F" w:rsidRPr="00C07A09" w:rsidRDefault="00F0453F" w:rsidP="00C07A09">
      <w:pPr>
        <w:jc w:val="both"/>
        <w:rPr>
          <w:rFonts w:ascii="LPMQ Isep Misbah" w:hAnsi="LPMQ Isep Misbah" w:cs="LPMQ Isep Misbah"/>
        </w:rPr>
      </w:pPr>
    </w:p>
    <w:p w14:paraId="55EE2C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١٢٢٨: أَخْبَرَنَا عُبَيْدُ اللَّهِ بْنُ عَبْدِ الْمَجِيدِ حَدَّثَنَا مَالِكٌ عَنْ ابْنِ شِهَابٍ عَنْ أَنَسٍ أَنَّ رَسُولَ اللَّهِ صَلَّى اللَّهُ عَلَيْهِ وَسَلَّمَ رَكِبَ فَرَسًا فَصُرِعَ عَنْهُ فَجُحِشَ شِقُّهُ الْأَيْمَنُ فَصَلَّى صَلَاةً مِنْ الصَّلَوَاتِ وَهُوَ جَالِسٌ فَصَلَّيْنَا مَعَهُ جُلُوسًا فَلَمَّا انْصَرَفَ قَالَ إِنَّمَا جُعِلَ الْإِمَامُ لِيُؤْتَمَّ بِهِ فَلَا تَخْتَلِفُوا عَلَيْهِ فَإِذَا صَلَّى قَائِمًا فَصَلُّوا قِيَامًا وَإِذَا رَكَعَ فَارْكَعُوا وَإِذَا رَفَعَ فَارْفَعُوا وَإِذَا قَالَ سَمِعَ اللَّهُ لِمَنْ حَمِدَهُ فَقُولُوا رَبَّنَا وَلَكَ الْحَمْدُ وَإِنْ صَلَّى قَاعِدًا فَصَلُّوا قُعُودًا أَجْمَعُونَ</w:t>
      </w:r>
    </w:p>
    <w:p w14:paraId="2D3748F2" w14:textId="77777777" w:rsidR="00F0453F" w:rsidRPr="00C07A09" w:rsidRDefault="00F0453F" w:rsidP="00C07A09">
      <w:pPr>
        <w:jc w:val="both"/>
        <w:rPr>
          <w:rFonts w:ascii="LPMQ Isep Misbah" w:hAnsi="LPMQ Isep Misbah" w:cs="LPMQ Isep Misbah"/>
        </w:rPr>
      </w:pPr>
    </w:p>
    <w:p w14:paraId="3CF630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1228: Telah mengabarkan kepada kami 'Ubaidullah bin Abdul Majid telah menceritakan kepada kami Malik dari Ibnu Syihab dari Anas, bahwa Rasulullah shallallahu 'alaihi wasallam mengendarai kuda kemudian beliau terjatuh dari kuda tersebut hingga tubuh bagian kanannya sobek. Beliau lalu melakukan beberapa shalat dalam keadaan duduk, maka kamipun shalat dalam keadaan duduk bersamanya. Selesai shalat beliau mengatakan: "Sesungguhnya dijadikannya imam agar diikuti, maka janganlah kalian menyelisihinya. Apabila ia melakukan shalat dalam keadaan berdiri maka lakukanlah shalat dalam keadaan berdiri, jika ia rukuk maka rukuklah, jika ia bangkit dari rukuk maka bangkitlah, dan jika ia shalat dalam keadaan duduk maka shalatlah kalian semua dalam keadaan duduk."</w:t>
      </w:r>
    </w:p>
    <w:p w14:paraId="4BA2F408" w14:textId="77777777" w:rsidR="00F0453F" w:rsidRPr="00C07A09" w:rsidRDefault="00F0453F" w:rsidP="00C07A09">
      <w:pPr>
        <w:jc w:val="both"/>
        <w:rPr>
          <w:rFonts w:ascii="LPMQ Isep Misbah" w:hAnsi="LPMQ Isep Misbah" w:cs="LPMQ Isep Misbah"/>
        </w:rPr>
      </w:pPr>
    </w:p>
    <w:p w14:paraId="4578AD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١٢٢٩: أَخْبَرَنَا أَحْمَدُ بْنُ يُونُسَ حَدَّثَنَا زَائِدَةُ حَدَّثَنَا مُوسَى بْنُ أَبِي عَائِشَةَ عَنْ عُبَيْدِ اللَّهِ بْنِ عَبْدِ اللَّهِ قَالَ دَخَلْتُ عَلَى عَائِشَةَ فَقُلْتُ لَهَا أَلَا تُحَدِّثِينِي عَنْ مَرَضِ رَسُولِ اللَّهِ صَلَّى اللَّهُ عَلَيْهِ وَسَلَّمَ فَقَالَتْ بَلَى ثَقُلَ رَسُولُ اللَّهِ صَلَّى اللَّهُ عَلَيْهِ وَسَلَّمَ فَقَالَ أَصَلَّى النَّاسُ قُلْنَا لَا هُمْ يَنْتَظِرُونَكَ يَا رَسُولَ اللَّهِ فَقَالَ ضَعُوا لِي مَاءً فِي الْمِخْضَبِ قَالَتْ فَفَعَلْنَا فَاغْتَسَلَ ثُمَّ ذَهَبَ لِيَنُوءَ فَأُغْمِيَ عَلَيْهِ ثُمَّ أَفَاقَ فَقَالَ أَصَلَّى النَّاسُ فَقُلْنَا لَا هُمْ يَنْتَظِرُونَكَ يَا رَسُولَ اللَّهِ فَقَالَ ضَعُوا لِي مَاءً فِي الْمِخْضَبِ فَفَعَلْنَا ثُمَّ ذَهَبَ لِيَنُوءَ فَأُغْمِيَ عَلَيْهِ ثُمَّ أَفَاقَ فَقَالَ أَصَلَّى النَّاسُ فَقُلْنَا لَا هُمْ يَنْتَظِرُونَكَ يَا رَسُولَ اللَّهِ قَالَتْ وَالنَّاسُ عُكُوفٌ فِي الْمَسْجِدِ يَنْتَظِرُونَ رَسُولَ اللَّهِ صَلَّى اللَّهُ عَلَيْهِ وَسَلَّمَ لِصَلَاةِ الْعِشَاءِ الْآخِرَةِ قَالَتْ فَأَرْسَلَ رَسُولُ اللَّهِ صَلَّى اللَّهُ عَلَيْهِ وَسَلَّمَ إِلَى أَبِي بَكْرٍ أَنْ يُصَلِّيَ بِالنَّاسِ قَالَتْ فَأَتَاهُ الرَّسُولُ فَقَالَ إِنَّ رَسُولَ اللَّهِ صَلَّى اللَّهُ عَلَيْهِ وَسَلَّمَ يَأْمُرُكَ بِأَنْ تُصَلِّيَ بِالنَّاسِ فَقَالَ أَبُو بَكْرٍ وَكَانَ رَجُلًا رَقِيقًا يَا عُمَرُ صَلِّ بِالنَّاسِ فَقَالَ لَهُ عُمَرُ أَنْتَ أَحَقُّ بِذَلِكَ قَالَتْ فَصَلَّى بِهِمْ أَبُو بَكْرٍ تِلْكَ الْأَيَّامَ قَالَتْ ثُمَّ إِنَّ رَسُولَ اللَّهِ وَجَدَ مِنْ نَفْسِهِ خِفَّةً فَخَرَجَ بَيْنَ رَجُلَيْنِ أَحَدُهُمَا الْعَبَّاسُ لِصَلَاةِ الظُّهْرِ وَأَبُو بَكْرٍ يُصَلِّي بِالنَّاسِ فَلَمَّا رَآهُ أَبُو بَكْرٍ ذَهَبَ لِيَتَأَخَّرَ فَأَوْمَأَ إِلَيْهِ النَّبِيُّ صَلَّى اللَّهُ عَلَيْهِ وَسَلَّمَ أَنْ لَا يَتَأَخَّرَ وَقَالَ لَهُمَا أَجْلِسَانِي إِلَى جَنْبِهِ فَأَجْلَسَاهُ إِلَى جَنْبِ أَبِي بَكْرٍ قَالَتْ فَجَعَلَ أَبُو بَكْرٍ يُصَلِّي وَهُوَ قَائِمٌ بِصَلَاةِ النَّبِيِّ صَلَّى اللَّهُ عَلَيْهِ وَسَلَّمَ وَالنَّاسُ يُصَلُّونَ بِصَلَاةِ أَبِي بَكْرٍ وَالنَّبِيُّ صَلَّى اللَّهُ عَلَيْهِ وَسَلَّمَ قَاعِدٌ قَالَ عُبَيْدُ اللَّهِ فَدَخَلْتُ عَلَى عَبْدِ اللَّهِ بْنِ عَبَّاسٍ فَقُلْتُ لَهُ أَلَا أَعْرِضُ عَلَيْكَ مَا حَدَّثَتْنِي عَائِشَةُ عَنْ مَرَضِ رَسُولِ اللَّهِ صَلَّى اللَّهُ عَلَيْهِ وَسَلَّمَ فَقَالَ هَاتِ فَعَرَضْتُ حَدِيثَهَا عَلَيْهِ فَمَا أَنْكَرَ مِنْهُ شَيْئًا غَيْرَ أَنَّهُ قَالَ أَسَمَّتْ لَكَ الرَّجُلَ الَّذِي كَانَ مَعَ الْعَبَّاسِ قُلْتُ لَا فَقَالَ هُوَ عَلِيُّ بْنُ أَبِي طَالِبٍ</w:t>
      </w:r>
    </w:p>
    <w:p w14:paraId="41B425F9" w14:textId="77777777" w:rsidR="00F0453F" w:rsidRPr="00C07A09" w:rsidRDefault="00F0453F" w:rsidP="00C07A09">
      <w:pPr>
        <w:jc w:val="both"/>
        <w:rPr>
          <w:rFonts w:ascii="LPMQ Isep Misbah" w:hAnsi="LPMQ Isep Misbah" w:cs="LPMQ Isep Misbah"/>
        </w:rPr>
      </w:pPr>
    </w:p>
    <w:p w14:paraId="37219D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1229: Telah mengabarkan kepada kami Ahmad bin Yunus telah menceritakan kepada kami Zaidah telah menceritakan kepada kami Musa bin Abu Aisyah dari 'Ubaidullah bin Abdullah ia berkata; saya menemui Aisyah dan mengatakan kepadanya, "Maukah engkau ceritakan kepadaku mengenai sakitnya Rasulullah shallallahu 'alaihi wasallam? Aisyah lalu menjawab, "Ya. Rasulullah shallallahu 'alaihi wasallam merasakan kondisi yang sangat berat, kemudian beliau bersabda: "Apakah orang-orang sudah melaksanakan shalat? Lalu kami katakan, "Belum, mereka menunggumu wahai Rasulullah! Beliau lalu bersabda: "Ambilkan untukku air dalam bejana! " Aisyah berkata: "Lalu kami pun melakukannya. Beliau kemudian mandi, namun ketika hendak berdiri beliau pingsan, kemudian sadar lagi dan berkata: "Apakah orang-orang telah melaksanakan shalat?" Lalu kami katakan, 'Belum, mereka menunggumu wahai Rasulullah! ' Beliau bersabda: "Ambilkan untukku air dalam bejana! " Lalu kami pun melakukannya. Kemudian beliau berdiri dan pingsan lagi, saat </w:t>
      </w:r>
      <w:r w:rsidRPr="00C07A09">
        <w:rPr>
          <w:rFonts w:ascii="LPMQ Isep Misbah" w:hAnsi="LPMQ Isep Misbah" w:cs="LPMQ Isep Misbah"/>
        </w:rPr>
        <w:lastRenderedPageBreak/>
        <w:t>tersadar beliau bertanya: "Apakah orang-orang telah melaksanakan shalat? ' Lalu kami katakan, "Belum, mereka menunggumu wahai Rasulullah! Aisyah berkata: "Orang-orang sedang berada di masjid menunggu Rasulullah shallallahu 'alaihi wasallam untuk melaksanakan shalat Isya`." Aisyah melanjutkan, "Kemudian Rasulullah shallallahu 'alaihi wasallam mengutus seseorang menemui Abu Bakr agar ia melaksanakan shalat bersama orang-orang. Kemudian utusan tersebut mendatanginya dan berkata: "Sesungguhnya Rasulullah shallallahu 'alaihi wasallam memerintahkanmu untuk memimpin orang-orang melaksanakan shalat. Kemudian Abu Bakr yang berperasaan lembut berkata: "Wahai Umar, shalatlah bersama orang-orang! ' Lalu Umar berkata kepadanya, 'Engkau lebih berhak terhadap hal tersebut.' Aisyah berkata: "Abu Bakr lalu memimpin orang-orang melaksanakan shalat dalam beberapa hari. Kemudian Rasulullah shallallahu 'alaihi wasallam mendapatkan rasa ringan pada dirinya, lalu beliau keluar dengan dipapah oleh dua orang laki-laki, salah satunya adalah Al Abbas, untuk melakukan shalat zhuhur, sementara Abu Bakr sedang memimpin orang-orang melakukan shalat. Ketika Abu Bakr melihat beliau maka ia berkeinginan mundur, tetapi Nabi shallallahu 'alaihi wasallam memberikan isyarat kepadanya agar ia tidak mundur. Kemudian beliau berkata kepada dua orang yang memapahnya: "Dudukkan aku di sampingnya." Lalu mereka mendudukkannya di samping Abu Bakr." Aisyah melanjutkan ceritanya, "Lalu Abu Bakr melakukan shalat dalam keadaan berdiri mengikuti shalat Nabi shallallahu 'alaihi wasallam, sementara orang-orang melakukan shalat mengikuti shalat Abu Bakr, dan saat itu Nabi shallallahu 'alaihi wasallam melakukan shalat dalam keadaan duduk." 'Ubaidullah berkata: "Kemudian saya menemui Abdullah bin Abbas dan mengatakan kepadanya, 'Maukah aku sampaikan kepadamu apa yang telah diceritakan Aisyah kepadaku mengenai sakitnya Rasulullah shallallahu 'alaihi wasallam? Lalu ia menjawab, "katakan! " Kemudian saya sampaikan cerita Aisyah itu kepadanya, dan ia tidak mengingkari sedikitpun dari cerita tersebut, hanya saja ia berkata: 'Apakah ia menyebutkan kepadamu orang yang bersama Al Abbas? Maka saya katakan, "Tidak." Ia lalu berkata: "Laki-laki itu adalah Ali bin Abu Thalib."</w:t>
      </w:r>
    </w:p>
    <w:p w14:paraId="1FB6FFA1" w14:textId="77777777" w:rsidR="00F0453F" w:rsidRPr="00C07A09" w:rsidRDefault="00F0453F" w:rsidP="00C07A09">
      <w:pPr>
        <w:jc w:val="both"/>
        <w:rPr>
          <w:rFonts w:ascii="LPMQ Isep Misbah" w:hAnsi="LPMQ Isep Misbah" w:cs="LPMQ Isep Misbah"/>
        </w:rPr>
      </w:pPr>
    </w:p>
    <w:p w14:paraId="4A797B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١٢٣٠: أَخْبَرَنَا أَبُو مَعْمَرٍ إِسْمَعِيلُ بْنُ إِبْرَاهِيمَ عَنْ عَبْدِ الْعَزِيزِ بْنِ أَبِي حَازِمٍ عَنْ أَبِيهِ عَنْ سَهْلِ بْنِ سَعْدٍ قَالَ رَأَيْتُ رَسُولَ اللَّهِ صَلَّى اللَّهُ عَلَيْهِ وَسَلَّمَ جَلَسَ عَلَى الْمِنْبَرِ فَكَبَّرَ فَكَبَّرَ النَّاسُ خَلْفَهُ ثُمَّ رَكَعَ وَهُوَ عَلَى الْمِنْبَرِ ثُمَّ رَفَعَ رَأْسَهُ فَنَزَلَ الْقَهْقَرَى فَسَجَدَ فِي أَصْلِ الْمِنْبَرِ ثُمَّ عَادَ حَتَّى فَرَغَ مِنْ آخِرِ صَلَاتِهِ قَالَ أَبُو مُحَمَّد فِي ذَلِكَ رُخْصَةٌ لِلْإِمَامِ أَنْ يَكُونَ أَرْفَعَ مِنْ أَصْحَابِهِ وَقَدْرُ هَذَا الْعَمَلِ فِي الصَّلَاةِ أَيْضًا</w:t>
      </w:r>
    </w:p>
    <w:p w14:paraId="3187EB63" w14:textId="77777777" w:rsidR="00F0453F" w:rsidRPr="00C07A09" w:rsidRDefault="00F0453F" w:rsidP="00C07A09">
      <w:pPr>
        <w:jc w:val="both"/>
        <w:rPr>
          <w:rFonts w:ascii="LPMQ Isep Misbah" w:hAnsi="LPMQ Isep Misbah" w:cs="LPMQ Isep Misbah"/>
        </w:rPr>
      </w:pPr>
    </w:p>
    <w:p w14:paraId="465DF5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1230: Telah mengabarkan kepada kami Abu Ja'far Isma'il bin Ibrahim dari Abdul Aziz bin Abu Hazim dari Ayahnya dari Sahl bin Sa'd ia berkata: "Saya melihat Rasulullah shallallahu 'alaihi wasallam duduk di atas mimbar, kemudian beliau bertakbir dan orang-orang bertakbir di belakangnya. Beliau kemudian rukuk di atas mimbar, kemudian mengangkat kepala lalu turun dan mundur ke belakang, lalu beliau sujud di lantai sebelah mimbir tingkat yang paling bawah. Setelah itu beliau kembali lagi ke mimbar, hingga selesai dari shalatnya." Abu Muhammad berkata: "Hadits itu menunjukkan adanya keringanan bagi seorang imam untuk berada lebih tinggi daripada orang lain, dan ini juga berlaku dalam shalat."</w:t>
      </w:r>
    </w:p>
    <w:p w14:paraId="1D8DF300" w14:textId="77777777" w:rsidR="00F0453F" w:rsidRPr="00C07A09" w:rsidRDefault="00F0453F" w:rsidP="00C07A09">
      <w:pPr>
        <w:jc w:val="both"/>
        <w:rPr>
          <w:rFonts w:ascii="LPMQ Isep Misbah" w:hAnsi="LPMQ Isep Misbah" w:cs="LPMQ Isep Misbah"/>
        </w:rPr>
      </w:pPr>
    </w:p>
    <w:p w14:paraId="69AFF8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١٢٣١: أَخْبَرَنَا جَعْفَرُ بْنُ عَوْنٍ أَخْبَرَنَا إِسْمَعِيلُ بْنُ أَبِي خَالِدٍ عَنْ قَيْسٍ عَنْ أَبِي مَسْعُودٍ الْأَنْصَارِيِّ قَالَ جَاءَ رَجُلٌ إِلَى النَّبِيِّ صَلَّى اللَّهُ عَلَيْهِ وَسَلَّمَ فَقَالَ يَا رَسُولَ اللَّهِ وَاللَّهِ إِنِّي لَأَتَأَخَّرُ عَنْ صَلَاةِ الْغَدَاةِ مِمَّا يُطِيلُ بِنَا فِيهَا فُلَانٌ فَمَا رَأَيْتُ النَّبِيَّ صَلَّى اللَّهُ عَلَيْهِ وَسَلَّمَ أَشَدَّ غَضَبًا فِي مَوْعِظَةٍ مِنْهُ يَوْمَئِذٍ فَقَالَ أَيُّهَا النَّاسُ إِنَّ مِنْكُمْ مُنَفِّرِينَ فَمَنْ صَلَّى بِالنَّاسِ فَلْيَتَجَوَّزْ فَإِنَّ فِيهِمْ الْكَبِيرَ وَالضَّعِيفَ وَذَا الْحَاجَةِ</w:t>
      </w:r>
    </w:p>
    <w:p w14:paraId="1ED2AFE0" w14:textId="77777777" w:rsidR="00F0453F" w:rsidRPr="00C07A09" w:rsidRDefault="00F0453F" w:rsidP="00C07A09">
      <w:pPr>
        <w:jc w:val="both"/>
        <w:rPr>
          <w:rFonts w:ascii="LPMQ Isep Misbah" w:hAnsi="LPMQ Isep Misbah" w:cs="LPMQ Isep Misbah"/>
        </w:rPr>
      </w:pPr>
    </w:p>
    <w:p w14:paraId="13B1DF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1231: Telah mengabarkan kepada kami Ja'far bin 'Aun telah mengabarkan kepada kami Isma'il bin Abu Khalid dari Qais dari Abu Mas'ud Al Anshari ia berkata: "Seorang laki-laki datang kepada Nabi shallallahu 'alaihi wasallam dan berkata: "Wahai Rasulullah, sesungguhnya saya tidak jadi ikut melaksanakan shalat subuh karena lamanya shalat yang dilakukan oleh Fulan bersama kami." Maka saya tidak pernah melihat Nabi shallallahu 'alaihi wasallam marah melebihi kemarahannya pada saat itu ketika sedang memberikan nasihat. Beliau bersabda: "Wahai manusia, sesungguhnya di antara kalian ada orang-orang yang membuat lari orang lain, maka barangsiapa shalat bersama manusia (sebagai Imam), maka hendaknya ia meringankannya. Sebab di antara mereka ada orang yang telah tua, orang lemah, dan orang yang memiliki keperluan."</w:t>
      </w:r>
    </w:p>
    <w:p w14:paraId="29E909E7" w14:textId="77777777" w:rsidR="00F0453F" w:rsidRPr="00C07A09" w:rsidRDefault="00F0453F" w:rsidP="00C07A09">
      <w:pPr>
        <w:jc w:val="both"/>
        <w:rPr>
          <w:rFonts w:ascii="LPMQ Isep Misbah" w:hAnsi="LPMQ Isep Misbah" w:cs="LPMQ Isep Misbah"/>
        </w:rPr>
      </w:pPr>
    </w:p>
    <w:p w14:paraId="6C2DA5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١٢٣٢: أَخْبَرَنَا هَاشِمُ بْنُ الْقَاسِمِ حَدَّثَنَا شُعْبَةُ عَنْ قَتَادَةَ قَالَ سَمِعْتُ أَنَسًا يَقُولُ كَانَ النَّبِيُّ صَلَّى اللَّهُ عَلَيْهِ وَسَلَّمَ أَخَفَّ النَّاسِ صَلَاةً فِي تَمَامٍ</w:t>
      </w:r>
    </w:p>
    <w:p w14:paraId="2E2898C2" w14:textId="77777777" w:rsidR="00F0453F" w:rsidRPr="00C07A09" w:rsidRDefault="00F0453F" w:rsidP="00C07A09">
      <w:pPr>
        <w:jc w:val="both"/>
        <w:rPr>
          <w:rFonts w:ascii="LPMQ Isep Misbah" w:hAnsi="LPMQ Isep Misbah" w:cs="LPMQ Isep Misbah"/>
        </w:rPr>
      </w:pPr>
    </w:p>
    <w:p w14:paraId="667919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1232: Telah mengabarkan kepada kami Hasyim bin Al Qasim telah menceritakan kepada kami Syu'bah dari Qatadah ia berkata; saya mendengar Anas berkata: "Nabi shallallahu 'alaihi wasallam adalah orang yang paling ringan dan sempurna dalam melakukan shalat."</w:t>
      </w:r>
    </w:p>
    <w:p w14:paraId="4ED51BB8" w14:textId="77777777" w:rsidR="00F0453F" w:rsidRPr="00C07A09" w:rsidRDefault="00F0453F" w:rsidP="00C07A09">
      <w:pPr>
        <w:jc w:val="both"/>
        <w:rPr>
          <w:rFonts w:ascii="LPMQ Isep Misbah" w:hAnsi="LPMQ Isep Misbah" w:cs="LPMQ Isep Misbah"/>
        </w:rPr>
      </w:pPr>
    </w:p>
    <w:p w14:paraId="60954D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١٢٣٣: أَخْبَرَنَا وَهْبُ بْنُ جَرِيرٍ حَدَّثَنَا هِشَامٌ قَالَ كَتَبَ إِلَيَّ يَحْيَى بْنُ أَبِي كَثِيرٍ عَنْ عَبْدِ اللَّهِ بْنِ أَبِي قَتَادَةَ عَنْ أَبِيهِ أَنَّ رَسُولَ اللَّهِ صَلَّى اللَّهُ عَلَيْهِ وَسَلَّمَ قَالَ إِذَا نُودِيَ لِلصَّلَاةِ فَلَا تَقُومُوا حَتَّى تَرَوْنِي</w:t>
      </w:r>
    </w:p>
    <w:p w14:paraId="5AC01BFC" w14:textId="77777777" w:rsidR="00F0453F" w:rsidRPr="00C07A09" w:rsidRDefault="00F0453F" w:rsidP="00C07A09">
      <w:pPr>
        <w:jc w:val="both"/>
        <w:rPr>
          <w:rFonts w:ascii="LPMQ Isep Misbah" w:hAnsi="LPMQ Isep Misbah" w:cs="LPMQ Isep Misbah"/>
        </w:rPr>
      </w:pPr>
    </w:p>
    <w:p w14:paraId="16FE66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1233: Telah mengabarkan kepada kami Wahb bin Jarir telah menceritakan kepada kami Hisyam ia berkata: Yahya bin Abu Katsir telah menulis surat kepadaku dari Abdullah bin Abu Qatadah dari Ayahnya, bahwa Rasulullah shallallahu 'alaihi wasallam bersabda: "Apabila telah dikumandangkan seruan untuk melakukan shalat maka janganlah kalian berdiri hingga kalian melihatku."</w:t>
      </w:r>
    </w:p>
    <w:p w14:paraId="38B66D77" w14:textId="77777777" w:rsidR="00F0453F" w:rsidRPr="00C07A09" w:rsidRDefault="00F0453F" w:rsidP="00C07A09">
      <w:pPr>
        <w:jc w:val="both"/>
        <w:rPr>
          <w:rFonts w:ascii="LPMQ Isep Misbah" w:hAnsi="LPMQ Isep Misbah" w:cs="LPMQ Isep Misbah"/>
        </w:rPr>
      </w:pPr>
    </w:p>
    <w:p w14:paraId="49924D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١٢٣٤: أَخْبَرَنَا يَزِيدُ بْنُ هَارُونَ أَخْبَرَنَا هَمَّامٌ حَدَّثَنَا يَحْيَى بْنُ أَبِي كَثِيرٍ حَدَّثَنَا عَبْدُ اللَّهِ بْنُ أَبِي قَتَادَةَ أَنَّ أَبَاهُ حَدَّثَهُ أَنَّ النَّبِيَّ صَلَّى اللَّهُ عَلَيْهِ وَسَلَّمَ قَالَ إِذَا أُقِيمَتْ الصَّلَاةُ فَلَا تَقُومُوا حَتَّى تَرَوْنِي</w:t>
      </w:r>
    </w:p>
    <w:p w14:paraId="0CC3E220" w14:textId="77777777" w:rsidR="00F0453F" w:rsidRPr="00C07A09" w:rsidRDefault="00F0453F" w:rsidP="00C07A09">
      <w:pPr>
        <w:jc w:val="both"/>
        <w:rPr>
          <w:rFonts w:ascii="LPMQ Isep Misbah" w:hAnsi="LPMQ Isep Misbah" w:cs="LPMQ Isep Misbah"/>
        </w:rPr>
      </w:pPr>
    </w:p>
    <w:p w14:paraId="51C6B0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1234: Telah mengabarkan kepada kami Yazid bin Harun telah memberitakan kepada kami Hammam telah menceritakan kepada kami Yahya bin Abu Katsir telah menceritakan kepada </w:t>
      </w:r>
      <w:r w:rsidRPr="00C07A09">
        <w:rPr>
          <w:rFonts w:ascii="LPMQ Isep Misbah" w:hAnsi="LPMQ Isep Misbah" w:cs="LPMQ Isep Misbah"/>
        </w:rPr>
        <w:lastRenderedPageBreak/>
        <w:t>kami Abdullah bin Abu Qatadah bahwa Ayahnya telah menceritakan kepadanya, bahwa Nabi shallallahu 'alaihi wasallam bersabda: "Apabila dikumandangkan iqamah maka janganlah kalian berdiri hingga melihatku."</w:t>
      </w:r>
    </w:p>
    <w:p w14:paraId="4E6D23C4" w14:textId="77777777" w:rsidR="00F0453F" w:rsidRPr="00C07A09" w:rsidRDefault="00F0453F" w:rsidP="00C07A09">
      <w:pPr>
        <w:jc w:val="both"/>
        <w:rPr>
          <w:rFonts w:ascii="LPMQ Isep Misbah" w:hAnsi="LPMQ Isep Misbah" w:cs="LPMQ Isep Misbah"/>
        </w:rPr>
      </w:pPr>
    </w:p>
    <w:p w14:paraId="4C0202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١٢٣٥: حَدَّثَنَا هَاشِمُ بْنُ الْقَاسِمِ وَسَعِيدُ بْنُ عَامِرٍ عَنْ شُعْبَةَ عَنْ قَتَادَةَ عَنْ أَنَسٍ قَالَ قَالَ رَسُولُ اللَّهِ صَلَّى اللَّهُ عَلَيْهِ وَسَلَّمَ سَوُّوا صُفُوفَكُمْ فَإِنَّ تَسْوِيَةَ الصَّفِّ مِنْ تَمَامِ الصَّلَاةِ</w:t>
      </w:r>
    </w:p>
    <w:p w14:paraId="041A4860" w14:textId="77777777" w:rsidR="00F0453F" w:rsidRPr="00C07A09" w:rsidRDefault="00F0453F" w:rsidP="00C07A09">
      <w:pPr>
        <w:jc w:val="both"/>
        <w:rPr>
          <w:rFonts w:ascii="LPMQ Isep Misbah" w:hAnsi="LPMQ Isep Misbah" w:cs="LPMQ Isep Misbah"/>
        </w:rPr>
      </w:pPr>
    </w:p>
    <w:p w14:paraId="7F573E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1235: Telah menceritakan kepada kami Hasyim bin Al Qasim dan Sa'id bin 'Amir dari Syu'bah dari Qatadah dari Anas ia berkata: "Rasulullah shallallahu 'alaihi wasallam bersabda: "Luruskan barisan kalian, sesungguhnya lurusnya barisan termasuk dari kesempurnaan shalat."</w:t>
      </w:r>
    </w:p>
    <w:p w14:paraId="50F454E2" w14:textId="77777777" w:rsidR="00F0453F" w:rsidRPr="00C07A09" w:rsidRDefault="00F0453F" w:rsidP="00C07A09">
      <w:pPr>
        <w:jc w:val="both"/>
        <w:rPr>
          <w:rFonts w:ascii="LPMQ Isep Misbah" w:hAnsi="LPMQ Isep Misbah" w:cs="LPMQ Isep Misbah"/>
        </w:rPr>
      </w:pPr>
    </w:p>
    <w:p w14:paraId="48694C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١٢٣٦: أَخْبَرَنَا أَبُو الْوَلِيدِ حَدَّثَنَا شُعْبَةُ أَخْبَرَنِي طَلْحَةُ بْنُ مُصَرِّفٍ قَالَ سَمِعْتُ عَبْدَ الرَّحْمَنِ بْنَ عَوْسَجَةَ عَنْ الْبَرَاءِ بْنِ عَازِبٍ أَنَّ رَسُولَ اللَّهِ صَلَّى اللَّهُ عَلَيْهِ وَسَلَّمَ كَانَ يَقُولُ سَوُّوا صُفُوفَكُمْ لَا تَخْتَلِفُ قُلُوبُكُمْ قَالَ وَكَانَ يَقُولُ إِنَّ اللَّهَ وَمَلَائِكَتَهُ يُصَلُّونَ عَلَى الصَّفِّ الْأَوَّلِ أَوْ الصُّفُوفِ الْأُوَلِ</w:t>
      </w:r>
    </w:p>
    <w:p w14:paraId="0A9A424B" w14:textId="77777777" w:rsidR="00F0453F" w:rsidRPr="00C07A09" w:rsidRDefault="00F0453F" w:rsidP="00C07A09">
      <w:pPr>
        <w:jc w:val="both"/>
        <w:rPr>
          <w:rFonts w:ascii="LPMQ Isep Misbah" w:hAnsi="LPMQ Isep Misbah" w:cs="LPMQ Isep Misbah"/>
        </w:rPr>
      </w:pPr>
    </w:p>
    <w:p w14:paraId="5AEDE2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1236: Telah mengabarkan kepada kami Abu Al Walid telah menceritakan kepada kami Syu'bah telah mengabarkan kepadaku Thalhah bin Musharrif ia berkata: saya mendengar 'Abdurrahman bin 'Ausajah dari Al Barra` bin 'Azib, bahwa Rasulullah shallallahu 'alaihi wasallam bersabda: "Luruskan barisan kalian, janganlah hati kalian berselisih." Al Barra` berkata: "Beliau pernah bersabda: "Sesungguhnya Allah dan Malaikat-Nya mengucapkan shalawat kepada shaf yang pertama."</w:t>
      </w:r>
    </w:p>
    <w:p w14:paraId="73165B1A" w14:textId="77777777" w:rsidR="00F0453F" w:rsidRPr="00C07A09" w:rsidRDefault="00F0453F" w:rsidP="00C07A09">
      <w:pPr>
        <w:jc w:val="both"/>
        <w:rPr>
          <w:rFonts w:ascii="LPMQ Isep Misbah" w:hAnsi="LPMQ Isep Misbah" w:cs="LPMQ Isep Misbah"/>
        </w:rPr>
      </w:pPr>
    </w:p>
    <w:p w14:paraId="3BB1ED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١٢٣٧: أَخْبَرَنَا وَهْبُ بْنُ جَرِيرٍ حَدَّثَنَا هِشَامٌ عَنْ يَحْيَى عَنْ مُحَمَّدِ بْنِ إِبْرَاهِيمَ عَنْ خَالِدِ بْنِ مَعْدَانَ عَنْ عِرْبَاضِ بْنِ سَارِيَةَ أَنَّ رَسُولَ اللَّهِ صَلَّى اللَّهُ عَلَيْهِ وَسَلَّمَ كَانَ يَسْتَغْفِرُ لِلصَّفِّ الْأَوَّلِ ثَلَاثًا وَلِلصَّفِّ الثَّانِي مَرَّةً أَخْبَرَنَا الْحَسَنُ بْنُ عَلِيٍّ حَدَّثَنَا الْحَسَنُ بْنُ مُوسَى الْأَشْيَبُ عَنْ شَيْبَانَ عَنْ يَحْيَى عَنْ مُحَمَّدِ بْنِ إِبْرَاهِيمَ عَنْ خَالِدِ بْنِ مَعْدَانَ عَنْ جُبَيْرِ بْنِ نُفَيْرٍ عَنْ عِرْبَاضِ بْنِ سَارِيَةَ عَنْ النَّبِيِّ صَلَّى اللَّهُ عَلَيْهِ وَسَلَّمَ نَحْوَهُ</w:t>
      </w:r>
    </w:p>
    <w:p w14:paraId="33E3E2FC" w14:textId="77777777" w:rsidR="00F0453F" w:rsidRPr="00C07A09" w:rsidRDefault="00F0453F" w:rsidP="00C07A09">
      <w:pPr>
        <w:jc w:val="both"/>
        <w:rPr>
          <w:rFonts w:ascii="LPMQ Isep Misbah" w:hAnsi="LPMQ Isep Misbah" w:cs="LPMQ Isep Misbah"/>
        </w:rPr>
      </w:pPr>
    </w:p>
    <w:p w14:paraId="4887B4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1237: Telah mengabarkan kepada kami Wahb bin Jarir telah menceritakan kepada kami Hisyam dari Yahya dari Muhammad bin Ibrahim dari Khalid bin Ma'dan dari 'Irbadh bin Sariyah, bahwa Rasulullah shallallahu 'alaihi wasallam memintakan ampunan untuk shaf yang pertama sebanyak tiga kali, dan untuk shaf yang kedua sebanyak satu kali." Telah mengabarkan kepada kami Al Hasan bin Ali telah menceritakan kepada kami Al Hasan bin Musa Al Asyyab dari Syaiban dari Yahya dari Muhammad bin Ibrahim dari Khalid bin Ma'dan dari Jubair bin Nufair dari 'Irbadh bin Sariyah dari Nabi shallallahu 'alaihi wasallam sama seperti itu."</w:t>
      </w:r>
    </w:p>
    <w:p w14:paraId="1911C876" w14:textId="77777777" w:rsidR="00F0453F" w:rsidRPr="00C07A09" w:rsidRDefault="00F0453F" w:rsidP="00C07A09">
      <w:pPr>
        <w:jc w:val="both"/>
        <w:rPr>
          <w:rFonts w:ascii="LPMQ Isep Misbah" w:hAnsi="LPMQ Isep Misbah" w:cs="LPMQ Isep Misbah"/>
        </w:rPr>
      </w:pPr>
    </w:p>
    <w:p w14:paraId="5A4403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١٢٣٨: أَخْبَرَنَا مُحَمَّدُ بْنُ يُوسُفَ حَدَّثَنَا سُفْيَانُ عَنْ الْأَعْمَشِ عَنْ عُمَارَةَ بْنِ عُمَيْرٍ عَنْ أَبِي مَعْمَرٍ عَنْ أَبِي مَسْعُودٍ الْأَنْصَارِيِّ قَالَ كَانَ رَسُولُ اللَّهِ صَلَّى اللَّهُ عَلَيْهِ وَسَلَّمَ يَمْسَحُ مَنَاكِبَنَا فِي الصَّلَاةِ وَيَقُولُ لَا تَخْتَلِفُوا فَتَخْتَلِفَ قُلُوبُكُمْ لِيَلِيَنِّي مِنْكُمْ أُولُو الْأَحْلَامِ وَالنُّهَى ثُمَّ الَّذِينَ يَلُونَهُمْ ثُمَّ الَّذِينَ يَلُونَهُمْ قَالَ أَبُو مَسْعُودٍ فَأَنْتُمْ الْيَوْمَ أَشَدُّ اخْتِلَافًا</w:t>
      </w:r>
    </w:p>
    <w:p w14:paraId="7E480F68" w14:textId="77777777" w:rsidR="00F0453F" w:rsidRPr="00C07A09" w:rsidRDefault="00F0453F" w:rsidP="00C07A09">
      <w:pPr>
        <w:jc w:val="both"/>
        <w:rPr>
          <w:rFonts w:ascii="LPMQ Isep Misbah" w:hAnsi="LPMQ Isep Misbah" w:cs="LPMQ Isep Misbah"/>
        </w:rPr>
      </w:pPr>
    </w:p>
    <w:p w14:paraId="2D83FF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1238: Telah mengabarkan kepada kami Muhammad bin Yusuf telah menceritakan kepada kami Sufyan dari Al A'masy dari 'Umarah bin 'Umair dari Abu Ma'mar dari Abu Mas'ud Al Anshari ia berkata: "Rasulullah shallallahu 'alaihi wasallam pernah mengusap pundak kami ketika hendak melakukan shalat, lalu bersabda: "Janganlah kalian berselisih sehingga hati kalian pun berselisih. Hendaknya yang menempati posisi setelahku di antara kalian adalah orang-orang yang sabar dan berakal, kemudian orang yang setelahnya, kemudian orang yang setelahnya." Abu Mas'ud berkata: "Hari ini perselisihan kalian lebih nampak."</w:t>
      </w:r>
    </w:p>
    <w:p w14:paraId="3BFDAD04" w14:textId="77777777" w:rsidR="00F0453F" w:rsidRPr="00C07A09" w:rsidRDefault="00F0453F" w:rsidP="00C07A09">
      <w:pPr>
        <w:jc w:val="both"/>
        <w:rPr>
          <w:rFonts w:ascii="LPMQ Isep Misbah" w:hAnsi="LPMQ Isep Misbah" w:cs="LPMQ Isep Misbah"/>
        </w:rPr>
      </w:pPr>
    </w:p>
    <w:p w14:paraId="0DE359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١٢٣٩: أَخْبَرَنَا زَكَرِيَّا بْنُ عَدِيٍّ حَدَّثَنَا يَزِيدُ بْنُ زُرَيْعٍ عَنْ خَالِدٍ عَنْ أَبِي مَعْشَرٍ عَنْ إِبْرَاهِيمَ عَنْ عَلْقَمَةَ عَنْ عَبْدِ اللَّهِ قَالَ قَالَ رَسُولُ اللَّهِ صَلَّى اللَّهُ عَلَيْهِ وَسَلَّمَ لِيَلِيَنِّي مِنْكُمْ أُولُو الْأَحْلَامِ وَالنُّهَى ثُمَّ الَّذِينَ يَلُونَهُمْ ثُمَّ الَّذِينَ يَلُونَهُمْ وَلَا تَخْتَلِفُوا فَتَخْتَلِفَ قُلُوبُكُمْ وَإِيَّاكُمْ وَهَوْشَاتِ الْأَسْوَاقِ</w:t>
      </w:r>
    </w:p>
    <w:p w14:paraId="65F533C4" w14:textId="77777777" w:rsidR="00F0453F" w:rsidRPr="00C07A09" w:rsidRDefault="00F0453F" w:rsidP="00C07A09">
      <w:pPr>
        <w:jc w:val="both"/>
        <w:rPr>
          <w:rFonts w:ascii="LPMQ Isep Misbah" w:hAnsi="LPMQ Isep Misbah" w:cs="LPMQ Isep Misbah"/>
        </w:rPr>
      </w:pPr>
    </w:p>
    <w:p w14:paraId="0ACFDD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1239: Telah mengabarkan kepada kami Zakaria bin 'Adi telah menceritakan kepada kami Yazid bin Zurai' dari Khalid dari Abu Ma'syar dari Ibrahim dari 'Alqamah dari Abdullah ia berkata: "Rasulullah shallallahu 'alaihi wasallam bersabda: "Hendaknya yang menempati posisi setelahku di antara kalian adalah orang-orang yang sabar dan berakal, kemudian orang yang setelahnya, kemudian orang yang setelahnya. Janganlah kalian berselisih sehingga hati kalian pun berselisih, dan jauhilah perselisihan dan kekacauan di pasar."</w:t>
      </w:r>
    </w:p>
    <w:p w14:paraId="6365655C" w14:textId="77777777" w:rsidR="00F0453F" w:rsidRPr="00C07A09" w:rsidRDefault="00F0453F" w:rsidP="00C07A09">
      <w:pPr>
        <w:jc w:val="both"/>
        <w:rPr>
          <w:rFonts w:ascii="LPMQ Isep Misbah" w:hAnsi="LPMQ Isep Misbah" w:cs="LPMQ Isep Misbah"/>
        </w:rPr>
      </w:pPr>
    </w:p>
    <w:p w14:paraId="43EE5B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١٢٤٠: أَخْبَرَنَا أَبُو عَاصِمٍ عَنْ ابْنِ عَجْلَانَ عَنْ أَبِيهِ عَنْ أَبِي هُرَيْرَةَ عَنْ النَّبِيِّ صَلَّى اللَّهُ عَلَيْهِ وَسَلَّمَ قَالَ خَيْرُ صُفُوفِ الرِّجَالِ أَوَّلُهَا وَشَرُّهَا آخِرُهَا وَخَيْرُ صُفُوفِ النِّسَاءِ آخِرُهَا وَشَرُّهَا أَوَّلُهَا</w:t>
      </w:r>
    </w:p>
    <w:p w14:paraId="2A4B72B1" w14:textId="77777777" w:rsidR="00F0453F" w:rsidRPr="00C07A09" w:rsidRDefault="00F0453F" w:rsidP="00C07A09">
      <w:pPr>
        <w:jc w:val="both"/>
        <w:rPr>
          <w:rFonts w:ascii="LPMQ Isep Misbah" w:hAnsi="LPMQ Isep Misbah" w:cs="LPMQ Isep Misbah"/>
        </w:rPr>
      </w:pPr>
    </w:p>
    <w:p w14:paraId="2B7BC7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1240: Telah mengabarkan kepada kami Abu 'Ashim dari 'Ajlan dari Ayahnya dari Abu Hurairah dari Nabi shallallahu 'alaihi wasallam, beliau bersabda: "Sebaik-baik shaf laki-laki adalah yang paling pertama dan yang paling buruk adalah yang paling terakhir. Dan sebaik-baik shaf wanita adalah yang paling terakhir dan yang paling buruk adalah yang paling pertama."</w:t>
      </w:r>
    </w:p>
    <w:p w14:paraId="46967DCB" w14:textId="77777777" w:rsidR="00F0453F" w:rsidRPr="00C07A09" w:rsidRDefault="00F0453F" w:rsidP="00C07A09">
      <w:pPr>
        <w:jc w:val="both"/>
        <w:rPr>
          <w:rFonts w:ascii="LPMQ Isep Misbah" w:hAnsi="LPMQ Isep Misbah" w:cs="LPMQ Isep Misbah"/>
        </w:rPr>
      </w:pPr>
    </w:p>
    <w:p w14:paraId="1664B5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١٢٤١: أَخْبَرَنَا سَعِيدُ بْنُ عَامِرٍ حَدَّثَنَا شُعْبَةُ عَنْ أَبِي إِسْحَقَ عَنْ عَبْدِ اللَّهِ بْنِ أَبِي بَصِيرٍ عَنْ أُبَيِّ بْنِ كَعْبٍ قَالَ صَلَّى رَسُولُ اللَّهِ صَلَّى اللَّهُ عَلَيْهِ وَسَلَّمَ صَلَاةَ الصُّبْحِ ثُمَّ أَقْبَلَ عَلَيْنَا بِوَجْهِهِ فَقَالَ أَشَاهِدٌ فُلَانٌ قَالُوا لَا فَقَالَ أَشَاهِدٌ فُلَانٌ فَقَالُوا لَا لِنَفَرٍ مِنْ الْمُنَافِقِينَ لَمْ يَشْهَدُوا الصَّلَاةَ فَقَالَ إِنَّ هَاتَيْنِ الصَّلَاتَيْنِ أَثْقَلُ الصَّلَاةِ عَلَى الْمُنَافِقِينَ وَلَوْ يَعْلَمُونَ مَا فِيهِمَا لَأَتَوْهُمَا وَلَوْ حَبْوًا قَالَ أَبُو مُحَمَّد عَبْدُ اللَّهِ بْنُ أَبِي بَصِيرٍ قَالَ حَدَّثَنِي أَبِي عَنْ أُبَيٍّ عَنْ النَّبِيِّ صَلَّى اللَّهُ عَلَيْهِ وَسَلَّمَ وَسَمِعْتُهُ مِنْ أُبَيٍّ أَخْبَرَنَا أَبُو غَسَّانَ حَدَّثَنَا زُهَيْرٌ عَنْ أَبِي إِسْحَقَ عَنْ عَبْدِ اللَّهِ بْنِ أَبِي بَصِيرٍ عَنْ أَبِيهِ عَنْ أُبَيِّ بْنِ كَعْبٍ عَنْ النَّبِيِّ صَلَّى اللَّهُ </w:t>
      </w:r>
      <w:r w:rsidRPr="00C07A09">
        <w:rPr>
          <w:rFonts w:ascii="LPMQ Isep Misbah" w:hAnsi="LPMQ Isep Misbah" w:cs="LPMQ Isep Misbah"/>
          <w:rtl/>
        </w:rPr>
        <w:lastRenderedPageBreak/>
        <w:t>عَلَيْهِ وَسَلَّمَ مِثْلَ ذَلِكَ أَخْبَرَنَا سَعِيدُ بْنُ عَامِرٍ عَنْ سَعِيدِ بْنِ أَبِي عَرُوبَةَ عَنْ خَالِدِ بْنِ مَيْمُونٍ عَنْ أَبِي إِسْحَقَ عَنْ عَبْدِ اللَّهِ بْنِ أَبِي بَصِيرٍ عَنْ أَبِيهِ عَنْ أُبَيِّ بْنِ كَعْبٍ عَنْ النَّبِيِّ صَلَّى اللَّهُ عَلَيْهِ وَسَلَّمَ مِثْلَهُ</w:t>
      </w:r>
    </w:p>
    <w:p w14:paraId="30901666" w14:textId="77777777" w:rsidR="00F0453F" w:rsidRPr="00C07A09" w:rsidRDefault="00F0453F" w:rsidP="00C07A09">
      <w:pPr>
        <w:jc w:val="both"/>
        <w:rPr>
          <w:rFonts w:ascii="LPMQ Isep Misbah" w:hAnsi="LPMQ Isep Misbah" w:cs="LPMQ Isep Misbah"/>
        </w:rPr>
      </w:pPr>
    </w:p>
    <w:p w14:paraId="22B802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1241: Telah mengabarkan kepada kami Sa'id bin 'Amir telah menceritakan kepada kami Syu'bah dari Abu Ishaq dari Abdullah bin Abu Bashir dari Ubai bin Ka'b ia berkata: "Rasulullah shallallahu 'alaihi wasallam melaksanakan shalat subuh, kemudian menghadap kepada kami dengan wajahnya seraya mengatakan: "Apakah Fulan hadir?" Mereka mengatakan, "Tidak." Lalu beliau bersabda lagi: "Apakah Fulan hadir?" Mereka menjawab, "Tidak." Yaitu beberapa orang-orang Munafik yang tidak ikut menghadiri shalat. Kemudian beliau bersabda: "Sesungguhnya dua shalat ini (yaitu Subuh dan Isya`) paling berat bagi orang-orang munafik, seandainya mereka mengetahui apa yang ada pada keduanya niscaya mereka mendatanginya walaupun dengan merangkak." Abu Muhammad Abdullah bin Bashir berkata; telah menceritakan kepadaku Ayahku dari Ubai dari Nabi shallallahu 'alaihi wasallam, dan saya mendengarnya dari Ubai." Telah mengabarkan kepada kami Abu Ghassan telah menceritakan kepada kami Zuhair dari Abu Ishaq dari Abdullah bin Abu Bashir dari Ayahnya dari Ubai bin Ka'b dari Nabi shallallahu 'alaihi wasallam seperti itu." Telah mengabarkan kami Sa'id bin 'Amir dari Sa'id Abu 'Arubah dari Khalid bin Maimun dari Abu Ishaq dari Abdullah bin Abu Bashir dari Ayah dari Ubai bin Ka'b dari Nabi shallallahu 'alaihi wasallam seperti itu."</w:t>
      </w:r>
    </w:p>
    <w:p w14:paraId="084C56FC" w14:textId="77777777" w:rsidR="00F0453F" w:rsidRPr="00C07A09" w:rsidRDefault="00F0453F" w:rsidP="00C07A09">
      <w:pPr>
        <w:jc w:val="both"/>
        <w:rPr>
          <w:rFonts w:ascii="LPMQ Isep Misbah" w:hAnsi="LPMQ Isep Misbah" w:cs="LPMQ Isep Misbah"/>
        </w:rPr>
      </w:pPr>
    </w:p>
    <w:p w14:paraId="73B1BF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١٢٤٢: أَخْبَرَنَا الْحَسَنُ بْنُ الرَّبِيعِ حَدَّثَنَا أَبُو الْأَحْوَصِ عَنْ الْأَعْمَشِ عَنْ أَبِي صَالِحٍ عَنْ أَبِي هُرَيْرَةَ قَالَ قَالَ رَسُولُ اللَّهِ صَلَّى اللَّهُ عَلَيْهِ وَسَلَّمَ إِنَّهُ لَيْسَ مِنْ صَلَاةٍ أَثْقَلُ عَلَى الْمُنَافِقِينَ مِنْ صَلَاةِ الْعِشَاءِ الْآخِرَةِ وَصَلَاةِ الْفَجْرِ وَلَوْ يَعْلَمُونَ مَا فِيهِمَا لَأَتَوْهُمَا وَلَوْ حَبْوًا</w:t>
      </w:r>
    </w:p>
    <w:p w14:paraId="0515865D" w14:textId="77777777" w:rsidR="00F0453F" w:rsidRPr="00C07A09" w:rsidRDefault="00F0453F" w:rsidP="00C07A09">
      <w:pPr>
        <w:jc w:val="both"/>
        <w:rPr>
          <w:rFonts w:ascii="LPMQ Isep Misbah" w:hAnsi="LPMQ Isep Misbah" w:cs="LPMQ Isep Misbah"/>
        </w:rPr>
      </w:pPr>
    </w:p>
    <w:p w14:paraId="25D043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1242: Telah mengabarkan kepada kami Al Hasan bin Ar Rabi' telah menceritakan kepada kami Abu Al Ahwash dari Al A'masy dari Abu Shalih dari Abu Hurairah ia berkata: "Rasulullah shallallahu 'alaihi wasallam, beliau bersabda: "Sesungguhnya tidak ada shalat yang lebih berat bagi orang-orang munafik dari pada shalat Isya` dan shalat Subuh. Seandainya mereka mengetahui apa yang ada pada keduanya, niscaya mereka akan mendatanginya walaupun dengan merangkak."</w:t>
      </w:r>
    </w:p>
    <w:p w14:paraId="41A82195" w14:textId="77777777" w:rsidR="00F0453F" w:rsidRPr="00C07A09" w:rsidRDefault="00F0453F" w:rsidP="00C07A09">
      <w:pPr>
        <w:jc w:val="both"/>
        <w:rPr>
          <w:rFonts w:ascii="LPMQ Isep Misbah" w:hAnsi="LPMQ Isep Misbah" w:cs="LPMQ Isep Misbah"/>
        </w:rPr>
      </w:pPr>
    </w:p>
    <w:p w14:paraId="6A1D3A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١٢٤٣: أَخْبَرَنَا أَبُو عَاصِمٍ عَنْ ابْنِ عَجْلَانَ عَنْ أَبِيهِ عَنْ أَبِي هُرَيْرَةَ قَالَ قَالَ رَسُولُ اللَّهِ صَلَّى اللَّهُ عَلَيْهِ وَسَلَّمَ لَقَدْ هَمَمْتُ أَنْ آمُرَ فِتْيَانِي فَيَجْمَعُوا حَطَبًا فَآمُرَ رَجُلًا يُصَلِّي بِالنَّاسِ ثُمَّ أُخَالِفَ إِلَى أَقْوَامٍ يَتَخَلَّفُونَ عَنْ هَذِهِ الصَّلَاةِ فَأُحَرِّقَ عَلَيْهِمْ بُيُوتَهُمْ لَوْ كَانَ عَرْقًا سَمِينًا أَوْ مُعَرَّقَتَيْنِ لَشَهِدُوهَا وَلَوْ يَعْلَمُونَ مَا فِيهِمَا لَأَتَوْهُمَا وَلَوْ حَبْوًا</w:t>
      </w:r>
    </w:p>
    <w:p w14:paraId="7E50A361" w14:textId="77777777" w:rsidR="00F0453F" w:rsidRPr="00C07A09" w:rsidRDefault="00F0453F" w:rsidP="00C07A09">
      <w:pPr>
        <w:jc w:val="both"/>
        <w:rPr>
          <w:rFonts w:ascii="LPMQ Isep Misbah" w:hAnsi="LPMQ Isep Misbah" w:cs="LPMQ Isep Misbah"/>
        </w:rPr>
      </w:pPr>
    </w:p>
    <w:p w14:paraId="7698C3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1243: Telah mengabarkan kepada kami Abu 'Ashim dari Ibnu 'Ajlan dari Ayahnya dari Abu Hurairah ia berkata: "Rasulullah shallallahu 'alaihi wasallam bersabda: "Sungguh aku telah berkeinginan memerintahkan beberapa pemuda untuk mengumpulkan kayu bakar, kemudian aku perintahkan seseorang agar memimpin orang-orang melaksanakan shalat. Kemudian aku menemui orang-orang yang tidak menghadiri shalat ini, lalu membakar rumah mereka. Seandainya salah seorang dari mereka mengetahui bahwa ia akan mendapatkan satu atau dua tulang yang berdaging banyak, niscaya mereka akan menghadirinya. Sungguh, seandainya mereka mengetahui apa yang ada </w:t>
      </w:r>
      <w:r w:rsidRPr="00C07A09">
        <w:rPr>
          <w:rFonts w:ascii="LPMQ Isep Misbah" w:hAnsi="LPMQ Isep Misbah" w:cs="LPMQ Isep Misbah"/>
        </w:rPr>
        <w:lastRenderedPageBreak/>
        <w:t>pada keduanya (shalat isya dan subuh), niscaya mereka akan mendatanginya walaupun dengan merangkak."</w:t>
      </w:r>
    </w:p>
    <w:p w14:paraId="5D88BBE2" w14:textId="77777777" w:rsidR="00F0453F" w:rsidRPr="00C07A09" w:rsidRDefault="00F0453F" w:rsidP="00C07A09">
      <w:pPr>
        <w:jc w:val="both"/>
        <w:rPr>
          <w:rFonts w:ascii="LPMQ Isep Misbah" w:hAnsi="LPMQ Isep Misbah" w:cs="LPMQ Isep Misbah"/>
        </w:rPr>
      </w:pPr>
    </w:p>
    <w:p w14:paraId="619CAA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١٢٤٤: أَخْبَرَنَا سُلَيْمَانُ بْنُ حَرْبٍ حَدَّثَنَا حَمَّادُ بْنُ زَيْدٍ عَنْ أَيُّوبَ عَنْ نَافِعٍ عَنْ ابْنِ عُمَرَ أَنَّهُ نَزَلَ بِضَجْنَانَ فِي لَيْلَةٍ بَارِدَةٍ فَأَمَرَ مُنَادِيًا فَنَادَى الصَّلَاةُ فِي الرِّحَالِ ثُمَّ أَخْبَرَ أَنَّ النَّبِيَّ صَلَّى اللَّهُ عَلَيْهِ وَسَلَّمَ كَانَ إِذَا كَانَ فِي سَفَرٍ فِي لَيْلَةٍ بَارِدَةٍ أَوْ الْمَطَرِ أَمَرَ مُنَادِيًا فَنَادَى الصَّلَاةُ فِي الرِّحَالِ</w:t>
      </w:r>
    </w:p>
    <w:p w14:paraId="52417746" w14:textId="77777777" w:rsidR="00F0453F" w:rsidRPr="00C07A09" w:rsidRDefault="00F0453F" w:rsidP="00C07A09">
      <w:pPr>
        <w:jc w:val="both"/>
        <w:rPr>
          <w:rFonts w:ascii="LPMQ Isep Misbah" w:hAnsi="LPMQ Isep Misbah" w:cs="LPMQ Isep Misbah"/>
        </w:rPr>
      </w:pPr>
    </w:p>
    <w:p w14:paraId="348994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1244: Telah mengabarkan kepada kami Sulaiman bin Harb telah menceritakan kepada kami Hammad bin Zaid dari Ayyub dari Nafi' dari Ibnu Umar, bahwa ia pernah singgah di Dlajnan pada malam yang dingin, kemudian beliau memerintahkan seseorang agar mengumandangkan adzan seraya menyerukan, 'Shalat di rumah! ' Kemudian ia mengabarkan bahwa Nabi shallallahu 'alaihi wasallam apabila sedang dalam perjalanan pada malam yang dingin, atau ketika turun hujan, maka beliau memerintahkan seseorang agar mengumandangkan adzan seraya menyerukan, 'Shalat di rumah! "</w:t>
      </w:r>
    </w:p>
    <w:p w14:paraId="1D022FA3" w14:textId="77777777" w:rsidR="00F0453F" w:rsidRPr="00C07A09" w:rsidRDefault="00F0453F" w:rsidP="00C07A09">
      <w:pPr>
        <w:jc w:val="both"/>
        <w:rPr>
          <w:rFonts w:ascii="LPMQ Isep Misbah" w:hAnsi="LPMQ Isep Misbah" w:cs="LPMQ Isep Misbah"/>
        </w:rPr>
      </w:pPr>
    </w:p>
    <w:p w14:paraId="77EA43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١٢٤٥: أَخْبَرَنَا يَزِيدُ بْنُ هَارُونَ أَخْبَرَنَا دَاوُدُ بْنُ أَبِي هِنْدٍ قَالَ قُلْتُ لِسَعِيدِ بْنِ الْمُسَيَّبِ رَجُلٌ صَلَّى فِي بَيْتِهِ ثُمَّ أَدْرَكَ الْإِمَامَ وَهُوَ يُصَلِّي أَيُصَلِّي مَعَهُ قَالَ نَعَمْ قُلْتُ بِأَيَّتِهِمَا يَحْتَسِبُ قَالَ بِالَّتِي صَلَّى مَعَ الْإِمَامِ فَإِنَّ أَبَا هُرَيْرَةَ حَدَّثَنَا أَنَّ رَسُولَ اللَّهِ صَلَّى اللَّهُ عَلَيْهِ وَسَلَّمَ قَالَ صَلَاةُ الرَّجُلِ فِي الْجَمِيعِ تَزِيدُ عَلَى صَلَاتِهِ وَحْدَهُ بِضْعًا وَعِشْرِينَ جُزْءًا</w:t>
      </w:r>
    </w:p>
    <w:p w14:paraId="712983D0" w14:textId="77777777" w:rsidR="00F0453F" w:rsidRPr="00C07A09" w:rsidRDefault="00F0453F" w:rsidP="00C07A09">
      <w:pPr>
        <w:jc w:val="both"/>
        <w:rPr>
          <w:rFonts w:ascii="LPMQ Isep Misbah" w:hAnsi="LPMQ Isep Misbah" w:cs="LPMQ Isep Misbah"/>
        </w:rPr>
      </w:pPr>
    </w:p>
    <w:p w14:paraId="60B2AC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1245: Telah mengabarkan kepada kami Yazid bin Harun telah mengabarkan kepada kami Daud bin Abu Hindun ia berkata: saya bertanya kepada Sa'id bin Al Musayyab, "Ada seorang laki-laki telah melakukan shalat di rumahnya, kemudian ia menjumpai imam sedang melakukan shalat, apakah ia melakukan shalat bersamanya? Ia menjawab, "Ya." Saya bertanya lagi, "Shalat manakah yang ia hitung? Ia menjawab, "Shalat yang ia lakukan bersama imam, karena sesungguhnya Abu Hurairah telah menceritakan kepada kami bahwa Rasulullah shallallahu 'alaihi wasallam bersabda: "Shalatnya seorang laki-laki dalam berjama'ah lebih utama dengan shalat yang ia kerjakan sendirian dengan dua puluh sekian derajat."</w:t>
      </w:r>
    </w:p>
    <w:p w14:paraId="419F50B7" w14:textId="77777777" w:rsidR="00F0453F" w:rsidRPr="00C07A09" w:rsidRDefault="00F0453F" w:rsidP="00C07A09">
      <w:pPr>
        <w:jc w:val="both"/>
        <w:rPr>
          <w:rFonts w:ascii="LPMQ Isep Misbah" w:hAnsi="LPMQ Isep Misbah" w:cs="LPMQ Isep Misbah"/>
        </w:rPr>
      </w:pPr>
    </w:p>
    <w:p w14:paraId="17E844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١٢٤٦: أَخْبَرَنَا مُسَدَّدٌ حَدَّثَنَا يَحْيَى عَنْ عُبَيْدِ اللَّهِ حَدَّثَنِي نَافِعٌ عَنْ عَبْدِ اللَّهِ أَنَّ رَسُولَ اللَّهِ صَلَّى اللَّهُ عَلَيْهِ وَسَلَّمَ قَالَ صَلَاةُ الرَّجُلِ فِي جَمَاعَةٍ تَزِيدُ عَلَى صَلَاتِهِ وَحْدَهُ سَبْعًا وَعِشْرِينَ دَرَجَةً</w:t>
      </w:r>
    </w:p>
    <w:p w14:paraId="449B181C" w14:textId="77777777" w:rsidR="00F0453F" w:rsidRPr="00C07A09" w:rsidRDefault="00F0453F" w:rsidP="00C07A09">
      <w:pPr>
        <w:jc w:val="both"/>
        <w:rPr>
          <w:rFonts w:ascii="LPMQ Isep Misbah" w:hAnsi="LPMQ Isep Misbah" w:cs="LPMQ Isep Misbah"/>
        </w:rPr>
      </w:pPr>
    </w:p>
    <w:p w14:paraId="0CF8D5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1246: Telah mengabarkan kepada kami Musaddad telah menceritakan kepada kami Yahya dari 'Ubaidullah telah menceritakan kepadaku Nafi' dari Abdullah, bahwa Rasulullah shallallahu 'alaihi wasallam bersabda: "Shalatnya seorang laki-laki dalam jama'ah melebihi shalatnya yang dilakukan sendirian sebanyak dua puluh tujuh derajat."</w:t>
      </w:r>
    </w:p>
    <w:p w14:paraId="4116BB25" w14:textId="77777777" w:rsidR="00F0453F" w:rsidRPr="00C07A09" w:rsidRDefault="00F0453F" w:rsidP="00C07A09">
      <w:pPr>
        <w:jc w:val="both"/>
        <w:rPr>
          <w:rFonts w:ascii="LPMQ Isep Misbah" w:hAnsi="LPMQ Isep Misbah" w:cs="LPMQ Isep Misbah"/>
        </w:rPr>
      </w:pPr>
    </w:p>
    <w:p w14:paraId="201663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١٢٤٧: أَخْبَرَنَا مُحَمَّدُ بْنُ يُوسُفَ حَدَّثَنَا الْأَوْزَاعِيُّ حَدَّثَنِي الزُّهْرِيُّ عَنْ سَالِمٍ عَنْ ابْنِ عُمَرَ قَالَ قَالَ رَسُولُ اللَّهِ صَلَّى اللَّهُ عَلَيْهِ وَسَلَّمَ إِذَا اسْتَأْذَنَتْ أَحَدَكُمْ زَوْجَتُهُ إِلَى الْمَسْجِدِ فَلَا يَمْنَعْهَا</w:t>
      </w:r>
    </w:p>
    <w:p w14:paraId="15E82618" w14:textId="77777777" w:rsidR="00F0453F" w:rsidRPr="00C07A09" w:rsidRDefault="00F0453F" w:rsidP="00C07A09">
      <w:pPr>
        <w:jc w:val="both"/>
        <w:rPr>
          <w:rFonts w:ascii="LPMQ Isep Misbah" w:hAnsi="LPMQ Isep Misbah" w:cs="LPMQ Isep Misbah"/>
        </w:rPr>
      </w:pPr>
    </w:p>
    <w:p w14:paraId="060A31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1247: Telah mengabarkan kepada kami Muhammad bin Yusuf telah menceritakan kepada kami Al Auza'i telah menceritakan kepadaku Az Zuhri dari Salim dari Ibnu Umar ia berkata: "Rasulullah shallallahu 'alaihi wasallam bersabda: "Apabila isteri salah seorang dari kalian meminta izin untuk pergi ke masjid, maka janganlah ia melarangnya."</w:t>
      </w:r>
    </w:p>
    <w:p w14:paraId="501F795B" w14:textId="77777777" w:rsidR="00F0453F" w:rsidRPr="00C07A09" w:rsidRDefault="00F0453F" w:rsidP="00C07A09">
      <w:pPr>
        <w:jc w:val="both"/>
        <w:rPr>
          <w:rFonts w:ascii="LPMQ Isep Misbah" w:hAnsi="LPMQ Isep Misbah" w:cs="LPMQ Isep Misbah"/>
        </w:rPr>
      </w:pPr>
    </w:p>
    <w:p w14:paraId="627F7F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١٢٤٨: أَخْبَرَنَا يَزِيدُ بْنُ هَارُونَ أَخْبَرَنَا مُحَمَّدُ بْنُ عَمْرٍو عَنْ أَبِي سَلَمَةَ عَنْ أَبِي هُرَيْرَةَ قَالَ قَالَ رَسُولُ اللَّهِ صَلَّى اللَّهُ عَلَيْهِ وَسَلَّمَ لَا تَمْنَعُوا إِمَاءَ اللَّهِ مَسَاجِدَ اللَّهِ وَلْيَخْرُجْنَ إِذَا خَرَجْنَ تَفِلَاتٍ أَخْبَرَنَا سَعِيدُ بْنُ عَامِرٍ عَنْ مُحَمَّدِ بْنِ عَمْرٍو بِإِسْنَادِ هَذَا الْحَدِيثِ قَالَ قَالَ سَعِيدُ بْنُ عَامِرٍ التَّفِلَةُ الَّتِي لَا طِيبَ لَهَا</w:t>
      </w:r>
    </w:p>
    <w:p w14:paraId="505ADE0B" w14:textId="77777777" w:rsidR="00F0453F" w:rsidRPr="00C07A09" w:rsidRDefault="00F0453F" w:rsidP="00C07A09">
      <w:pPr>
        <w:jc w:val="both"/>
        <w:rPr>
          <w:rFonts w:ascii="LPMQ Isep Misbah" w:hAnsi="LPMQ Isep Misbah" w:cs="LPMQ Isep Misbah"/>
        </w:rPr>
      </w:pPr>
    </w:p>
    <w:p w14:paraId="490522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1248: Telah mengabarkan kepada kami Yazid bin Harun telah mengabarkan kepada kami Muhammad bin 'Amru dari Abu Salamah dari Abu Hurairah ia berkata: "Rasulullah shallallahu 'alaihi wasallam bersabda: "Janganlah kalian melarang para wanita untuk menuju ke masjid, hendaklah mereka keluar jika tidak memakai minyak wangi." Telah mengabarkan kepada kami Sa'id bin 'Amir dari Muhammad bin 'Amru dengan sanad hadits ini. Ia berkata: Sa'id bin 'Amir berkata: "At tafilah adalah wanita yang tidak memakai minyak wangi."</w:t>
      </w:r>
    </w:p>
    <w:p w14:paraId="64F6BB02" w14:textId="77777777" w:rsidR="00F0453F" w:rsidRPr="00C07A09" w:rsidRDefault="00F0453F" w:rsidP="00C07A09">
      <w:pPr>
        <w:jc w:val="both"/>
        <w:rPr>
          <w:rFonts w:ascii="LPMQ Isep Misbah" w:hAnsi="LPMQ Isep Misbah" w:cs="LPMQ Isep Misbah"/>
        </w:rPr>
      </w:pPr>
    </w:p>
    <w:p w14:paraId="687127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١٢٤٩: أَخْبَرَنَا مُحَمَّدُ بْنُ يُوسُفَ حَدَّثَنَا سُفْيَانُ عَنْ هِشَامٍ عَنْ أَبِيهِ عَنْ عَائِشَةَ قَالَتْ قَالَ رَسُولُ اللَّهِ صَلَّى اللَّهُ عَلَيْهِ وَسَلَّمَ إِذَا وُضِعَ الْعَشَاءُ وَحَضَرَتْ الصَّلَاةُ فَابْدَءُوا بِالْعَشَاءِ</w:t>
      </w:r>
    </w:p>
    <w:p w14:paraId="58042E70" w14:textId="77777777" w:rsidR="00F0453F" w:rsidRPr="00C07A09" w:rsidRDefault="00F0453F" w:rsidP="00C07A09">
      <w:pPr>
        <w:jc w:val="both"/>
        <w:rPr>
          <w:rFonts w:ascii="LPMQ Isep Misbah" w:hAnsi="LPMQ Isep Misbah" w:cs="LPMQ Isep Misbah"/>
        </w:rPr>
      </w:pPr>
    </w:p>
    <w:p w14:paraId="337664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1249: Telah mengabarkan kepada kami Muhammad bin Yusuf telah menceritakan kepada kami Sufyan dari Hisyam dari Ayahnya dari Aisyah ia berkata: "Rasulullah shallallahu 'alaihi wasallam bersabda: "Apabila makan malam telah dihidangkan lalu hadir waktu shalat, maka dahulukan makan malam."</w:t>
      </w:r>
    </w:p>
    <w:p w14:paraId="5FFDCFE4" w14:textId="77777777" w:rsidR="00F0453F" w:rsidRPr="00C07A09" w:rsidRDefault="00F0453F" w:rsidP="00C07A09">
      <w:pPr>
        <w:jc w:val="both"/>
        <w:rPr>
          <w:rFonts w:ascii="LPMQ Isep Misbah" w:hAnsi="LPMQ Isep Misbah" w:cs="LPMQ Isep Misbah"/>
        </w:rPr>
      </w:pPr>
    </w:p>
    <w:p w14:paraId="271D52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١٢٥٠: أَخْبَرَنَا يَحْيَى بْنُ حَسَّانَ حَدَّثَنَا سُفْيَانُ بْنُ عُيَيْنَةَ وَسُلَيْمَانُ بْنُ كَثِيرٍ عَنْ الزُّهْرِيِّ عَنْ أَنَسِ بْنِ مَالِكٍ أَنَّ رَسُولَ اللَّهِ صَلَّى اللَّهُ عَلَيْهِ وَسَلَّمَ قَالَ إِذَا حَضَرَ الْعَشَاءُ وَأُقِيمَتْ الصَّلَاةُ فَابْدَءُوا بِالْعَشَاءِ</w:t>
      </w:r>
    </w:p>
    <w:p w14:paraId="2AE9DEE2" w14:textId="77777777" w:rsidR="00F0453F" w:rsidRPr="00C07A09" w:rsidRDefault="00F0453F" w:rsidP="00C07A09">
      <w:pPr>
        <w:jc w:val="both"/>
        <w:rPr>
          <w:rFonts w:ascii="LPMQ Isep Misbah" w:hAnsi="LPMQ Isep Misbah" w:cs="LPMQ Isep Misbah"/>
        </w:rPr>
      </w:pPr>
    </w:p>
    <w:p w14:paraId="691858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1250: Telah mengabarkan kepada kami Yahya bin Hassan telah menceritakan kepada kami Sufyan bin 'Uyainah dan Sulaiman bin Katsir dari Az Zuhri dari Anas bin Malik, bahwa Rasulullah shallallahu 'alaihi wasallam bersabda: "Apabila makan malam telah sedia, lalu shalat dikumandangkan maka mulailah dengan makan malam."</w:t>
      </w:r>
    </w:p>
    <w:p w14:paraId="660121EC" w14:textId="77777777" w:rsidR="00F0453F" w:rsidRPr="00C07A09" w:rsidRDefault="00F0453F" w:rsidP="00C07A09">
      <w:pPr>
        <w:jc w:val="both"/>
        <w:rPr>
          <w:rFonts w:ascii="LPMQ Isep Misbah" w:hAnsi="LPMQ Isep Misbah" w:cs="LPMQ Isep Misbah"/>
        </w:rPr>
      </w:pPr>
    </w:p>
    <w:p w14:paraId="547F36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١٢٥١: أَخْبَرَنَا أَبُو نُعَيْمٍ حَدَّثَنَا ابْنُ عُيَيْنَةَ عَنْ الزُّهْرِيِّ عَنْ سَعِيدِ بْنِ الْمُسَيَّبِ عَنْ أَبِي هُرَيْرَةَ عَنْ النَّبِيِّ صَلَّى اللَّهُ عَلَيْهِ وَسَلَّمَ قَالَ إِذَا أَتَيْتُمْ الصَّلَاةَ فَلَا تَأْتُوهَا تَسْعَوْنَ وَأْتُوهَا تَمْشُونَ وَعَلَيْكُمْ السَّكِينَةُ فَمَا أَدْرَكْتُمْ فَصَلُّوا وَمَا فَاتَكُمْ فَأَتِمُّوا</w:t>
      </w:r>
    </w:p>
    <w:p w14:paraId="2F52DA1A" w14:textId="77777777" w:rsidR="00F0453F" w:rsidRPr="00C07A09" w:rsidRDefault="00F0453F" w:rsidP="00C07A09">
      <w:pPr>
        <w:jc w:val="both"/>
        <w:rPr>
          <w:rFonts w:ascii="LPMQ Isep Misbah" w:hAnsi="LPMQ Isep Misbah" w:cs="LPMQ Isep Misbah"/>
        </w:rPr>
      </w:pPr>
    </w:p>
    <w:p w14:paraId="1885DE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1251: Telah mengabarkan kepada kami Abu Nu'aim telah menceritakan kepada kami Ibnu 'Uyainah dari Az Zuhri dari Sa'id bin Al Musayyab dari Abu Hurairah dari Nabi shallallahu 'alaihi wasallam, beliau bersabda: "Jika kalian datang untuk melakukan shalat maka janganlah kalian mendatanginya dengan berlari, datangilah shalat dengan berjalan kaki, dan hendaknya kalian bersikap tenang. Laksanakanlah shalat yang kalian dapatkan dan sempurnakanlah shalat yang kalian tertinggal."</w:t>
      </w:r>
    </w:p>
    <w:p w14:paraId="62C04F22" w14:textId="77777777" w:rsidR="00F0453F" w:rsidRPr="00C07A09" w:rsidRDefault="00F0453F" w:rsidP="00C07A09">
      <w:pPr>
        <w:jc w:val="both"/>
        <w:rPr>
          <w:rFonts w:ascii="LPMQ Isep Misbah" w:hAnsi="LPMQ Isep Misbah" w:cs="LPMQ Isep Misbah"/>
        </w:rPr>
      </w:pPr>
    </w:p>
    <w:p w14:paraId="06A8B9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١٢٥٢: أَخْبَرَنَا أَبُو نُعَيْمٍ حَدَّثَنَا شَيْبَانُ عَنْ يَحْيَى بْنِ أَبِي كَثِيرٍ عَنْ عَبْدِ اللَّهِ بْنِ أَبِي قَتَادَةَ عَنْ أَبِيهِ قَالَ قَالَ رَسُولُ اللَّهِ صَلَّى اللَّهُ عَلَيْهِ وَسَلَّمَ إِذَا أَتَيْتُمْ الصَّلَاةَ فَعَلَيْكُمْ بِالسَّكِينَةِ فَمَا أَدْرَكْتُمْ فَصَلُّوا وَمَا سُبِقْتُمْ فَأَتِمُّوا</w:t>
      </w:r>
    </w:p>
    <w:p w14:paraId="11D597F2" w14:textId="77777777" w:rsidR="00F0453F" w:rsidRPr="00C07A09" w:rsidRDefault="00F0453F" w:rsidP="00C07A09">
      <w:pPr>
        <w:jc w:val="both"/>
        <w:rPr>
          <w:rFonts w:ascii="LPMQ Isep Misbah" w:hAnsi="LPMQ Isep Misbah" w:cs="LPMQ Isep Misbah"/>
        </w:rPr>
      </w:pPr>
    </w:p>
    <w:p w14:paraId="4A32DE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1252: Telah mengabarkan kepada kami Abu Nu'aim telah menceritakan kepada kami Syaiban dari Yahya bin Abu Katsir dari Abdullah bin Abu Qatadah dari Ayahnya ia berkata: "Rasulullah shallallahu 'alaihi wasallam bersabda: "Jika kalian mendatangi shalat maka datangilah dengan tenang, laksanakanlah shalat yang kalian dapatkan dan sempurnakanlah apa yang kalian tertinggal."</w:t>
      </w:r>
    </w:p>
    <w:p w14:paraId="1C8163B3" w14:textId="77777777" w:rsidR="00F0453F" w:rsidRPr="00C07A09" w:rsidRDefault="00F0453F" w:rsidP="00C07A09">
      <w:pPr>
        <w:jc w:val="both"/>
        <w:rPr>
          <w:rFonts w:ascii="LPMQ Isep Misbah" w:hAnsi="LPMQ Isep Misbah" w:cs="LPMQ Isep Misbah"/>
        </w:rPr>
      </w:pPr>
    </w:p>
    <w:p w14:paraId="2ADA82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١٢٥٣: أَخْبَرَنَا يَزِيدُ بْنُ هَارُونَ حَدَّثَنَا التَّيْمِيُّ عَنْ أَبِي عُثْمَانَ عَنْ أُبَيِّ بْنِ كَعْبٍ قَالَ كَانَ رَجُلٌ بِالْمَدِينَةِ لَا أَعْلَمُ بِالْمَدِينَةِ مَنْ يُصَلِّي إِلَى الْقِبْلَةِ أَبْعَدَ مَنْزِلًا مِنْ الْمَسْجِدِ مِنْهُ وَكَانَ يَشْهَدُ الصَّلَوَاتِ مَعَ رَسُولِ اللَّهِ صَلَّى اللَّهُ عَلَيْهِ وَسَلَّمَ فَقِيلَ لَهُ لَوْ ابْتَعْتَ حِمَارًا تَرْكَبُهُ فِي الرَّمْضَاءِ وَالظَّلْمَاءِ قَالَ وَاللَّهِ مَا يَسُرُّنِي أَنَّ مَنْزِلِي بِلِزْقِ الْمَسْجِدِ فَأُخْبِرَ النَّبِيُّ صَلَّى اللَّهُ عَلَيْهِ وَسَلَّمَ بِذَلِكَ فَسَأَلَهُ عَنْ ذَلِكَ فَقَالَ يَا رَسُولَ اللَّهِ كَيْمَا يُكْتَبَ أَثَرِي وَخُطَايَ وَرُجُوعِي إِلَى أَهْلِي وَإِقْبَالِي وَإِدْبَارِي أَوْ كَمَا قَالَ فَقَالَ رَسُولُ اللَّهِ صَلَّى اللَّهُ عَلَيْهِ وَسَلَّمَ أَنْطَاكَ اللَّهُ ذَلِكَ كُلَّهُ وَأَعْطَاكَ مَا احْتَسَبْتَ أَجْمَعَ أَوْ كَمَا قَالَ</w:t>
      </w:r>
    </w:p>
    <w:p w14:paraId="1BC2A764" w14:textId="77777777" w:rsidR="00F0453F" w:rsidRPr="00C07A09" w:rsidRDefault="00F0453F" w:rsidP="00C07A09">
      <w:pPr>
        <w:jc w:val="both"/>
        <w:rPr>
          <w:rFonts w:ascii="LPMQ Isep Misbah" w:hAnsi="LPMQ Isep Misbah" w:cs="LPMQ Isep Misbah"/>
        </w:rPr>
      </w:pPr>
    </w:p>
    <w:p w14:paraId="159C63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1253: Telah mengabarkan kepada kami Yazid bin Harun telah menceritakan kepada kami At Taimi dari Abu Utsman dari Ubai bin Ka'b ia berkata: "Di Madinah ada seorang laki-laki, dan aku tidak mengetahui di kota Madinah ada orang yang shalat menghadap kiblat, rumahnya paling jauh dari masjid kecuali dia. Ia selalu menghadiri shalat bersama Rasulullah shallallahu 'alaihi wasallam. Kemudian ada yang mengatakan kepadanya, "Sekiranya engkau membeli seekor keledai hingga engkau bisa menungganginya melewati gurun dan gelapnya malam, maka itu akan lebih baik." Laki-laki itu lalu berkata: "Demi Allah, bukan berarti aku senang jika rumahku dekat dengan masjid." Maka dikabarkanlah hal itu kepada Nabi shallallahu 'alaihi wasallam, sehingga beliau bertanya kepada orang itu mengenai hal tersebut. Laki-laki itu lalu berkata: "Wahai Rasulullah, agar setiap jejak langkahku saat pergi dan kembali kepada keluargaku ditulis sebagai pahala." Atau sebagaimana yang ia katakan. Lalu Rasulullah shallallahu 'alaihi wasallam pun bersabda: 'Semoga Allah memberimu semua itu dan memberikan kepadamu seluruh pahala yang engkau harapkan.' Atau sebagaimana yang beliau katakan."</w:t>
      </w:r>
    </w:p>
    <w:p w14:paraId="2B9933E5" w14:textId="77777777" w:rsidR="00F0453F" w:rsidRPr="00C07A09" w:rsidRDefault="00F0453F" w:rsidP="00C07A09">
      <w:pPr>
        <w:jc w:val="both"/>
        <w:rPr>
          <w:rFonts w:ascii="LPMQ Isep Misbah" w:hAnsi="LPMQ Isep Misbah" w:cs="LPMQ Isep Misbah"/>
        </w:rPr>
      </w:pPr>
    </w:p>
    <w:p w14:paraId="2F68AC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١٢٥٤: أَخْبَرَنَا أَحْمَدُ بْنُ عَبْدِ اللَّهِ حَدَّثَنَا أَبُو زُبَيْدٍ هُوَ عَبْثَرُ بْنُ الْقَاسِمِ عَنْ حُصَيْنٍ عَنْ هِلَالِ بْنِ يَسَافٍ قَالَ أَخَذَ بِيَدِي زِيَادُ بْنُ أَبِي الْجَعْدِ فَأَقَامَنِي عَلَى شَيْخٍ مِنْ بَنِي أَسَدٍ يُقَالُ لَهُ وَابِصَةُ بْنُ مَعْبَدٍ فَقَالَ حَدَّثَنِي هَذَا وَالرَّجُلُ يَسْمَعُ أَنَّهُ رَأَى رَسُولَ اللَّهِ صَلَّى اللَّهُ عَلَيْهِ وَسَلَّمَ وَقَدْ صَلَّى خَلْفَهُ رَجُلٌ وَلَمْ يَتَّصِلْ بِالصُّفُوفِ فَأَمَرَهُ رَسُولُ اللَّهِ صَلَّى اللَّهُ عَلَيْهِ وَسَلَّمَ أَنْ يُعِيدَ الصَّلَاةَ قَالَ أَبُو مُحَمَّد كَانَ أَحْمَدُ بْنُ حَنْبَلٍ يُثْبِتُ حَدِيثَ عَمْرِو بْنِ مُرَّةَ وَأَنَا أَذْهَبُ إِلَى حَدِيثِ يَزِيدَ بْنِ زِيَادِ بْنِ أَبِي الْجَعْدِ</w:t>
      </w:r>
    </w:p>
    <w:p w14:paraId="5DA55889" w14:textId="77777777" w:rsidR="00F0453F" w:rsidRPr="00C07A09" w:rsidRDefault="00F0453F" w:rsidP="00C07A09">
      <w:pPr>
        <w:jc w:val="both"/>
        <w:rPr>
          <w:rFonts w:ascii="LPMQ Isep Misbah" w:hAnsi="LPMQ Isep Misbah" w:cs="LPMQ Isep Misbah"/>
        </w:rPr>
      </w:pPr>
    </w:p>
    <w:p w14:paraId="2B4263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1254: Telah mengabarkan kepada kami Ahmad bin Abdullah telah menceritakan kepada kami Abu Zubaid -yaitu 'Abtsar bin Al Qasim- dari Hushain dari Hilal bin Yasaf ia berkata; Ziyad bin Abu Al Ja'd menggandeng tanganku dan membawaku kepada orang yang telah tua dari Bani Asad yang dipanggil dengan nama Wabishah bin Ma'bad, Kemudian ia berkata: "Orang ini (Wabishah) telah menceritakan kepadaku -dan orang tersebut mendengar- bahwa ia melihat Rasulullah shallallahu 'alaihi wasallam yang dibelakangnya ada seorang laki-laki melaksanakan shalat dan tidak masuk ke dalam barisan (shalat sendirian). Lalu Rasulullah shallallahu 'alaihi wasallam memerintahkan agar dia mengulangi shalat." Abu Muhammad berkata: "Ahmad bin Hanbal menetapkan hadits 'Amru bin Murrah, sedangkan saya berpendapat dengan hadits Yazid bin Ziyad bin Abu Al Ja'd."</w:t>
      </w:r>
    </w:p>
    <w:p w14:paraId="2CF2D625" w14:textId="77777777" w:rsidR="00F0453F" w:rsidRPr="00C07A09" w:rsidRDefault="00F0453F" w:rsidP="00C07A09">
      <w:pPr>
        <w:jc w:val="both"/>
        <w:rPr>
          <w:rFonts w:ascii="LPMQ Isep Misbah" w:hAnsi="LPMQ Isep Misbah" w:cs="LPMQ Isep Misbah"/>
        </w:rPr>
      </w:pPr>
    </w:p>
    <w:p w14:paraId="7B0E17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١٢٥٥: أَخْبَرَنَا مُسَدَّدٌ حَدَّثَنَا عَبْدُ اللَّهِ بْنُ دَاوُدَ حَدَّثَنَا يَزِيدُ بْنُ زِيَادٍ عَنْ عُبَيْدِ بْنِ أَبِي الْجَعْدِ عَنْ زِيَادِ بْنِ أَبِي الْجَعْدِ عَنْ وَابِصَةَ بْنِ مَعْبَدٍ أَنَّ رَجُلًا صَلَّى خَلْفَ الصُّفُوفِ وَحْدَهُ فَأَمَرَهُ النَّبِيُّ صَلَّى اللَّهُ عَلَيْهِ وَسَلَّمَ أَنْ يُعِيدَ قَالَ أَبُو مُحَمَّد أَقُولُ بِهَذَا</w:t>
      </w:r>
    </w:p>
    <w:p w14:paraId="66B4869D" w14:textId="77777777" w:rsidR="00F0453F" w:rsidRPr="00C07A09" w:rsidRDefault="00F0453F" w:rsidP="00C07A09">
      <w:pPr>
        <w:jc w:val="both"/>
        <w:rPr>
          <w:rFonts w:ascii="LPMQ Isep Misbah" w:hAnsi="LPMQ Isep Misbah" w:cs="LPMQ Isep Misbah"/>
        </w:rPr>
      </w:pPr>
    </w:p>
    <w:p w14:paraId="369D1F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1255: Telah mengabarkan kepada kami Musaddad telah menceritakan kepada kami Abdullah bin Daud telah menceritakan kepada kami Yazid bin Ziyad dari 'Ubaid bin Abu Al Ja'd dari Ziyad bin Abu Al Ja'd dari Wabishah bin Ma'bad, bahwa ada seorang laki-laki shalat di belakang shaf sendirian, lalu Nabi shallallahu 'alaihi wasallam memerintahkan dia agar mengulangi shalatnya." Abu Muhammad berkata: "Saya berpendapat dengan hal ini."</w:t>
      </w:r>
    </w:p>
    <w:p w14:paraId="44C31CDB" w14:textId="77777777" w:rsidR="00F0453F" w:rsidRPr="00C07A09" w:rsidRDefault="00F0453F" w:rsidP="00C07A09">
      <w:pPr>
        <w:jc w:val="both"/>
        <w:rPr>
          <w:rFonts w:ascii="LPMQ Isep Misbah" w:hAnsi="LPMQ Isep Misbah" w:cs="LPMQ Isep Misbah"/>
        </w:rPr>
      </w:pPr>
    </w:p>
    <w:p w14:paraId="0C36C6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١٢٥٦: أَخْبَرَنَا عُبَيْدُ اللَّهِ بْنُ عَبْدِ الْمَجِيدِ حَدَّثَنَا مَالِكٌ عَنْ إِسْحَقَ بْنِ عَبْدِ اللَّهِ بْنِ أَبِي طَلْحَةَ عَنْ أَنَسِ بْنِ مَالِكٍ أَنَّ جَدَّتَهُ مُلَيْكَةَ دَعَتْ رَسُولَ اللَّهِ صَلَّى اللَّهُ عَلَيْهِ وَسَلَّمَ لِطَعَامٍ صَنَعَتْهُ فَأَكَلَ ثُمَّ قَالَ قُومُوا فَلِأُصَلِّيَ بِكُمْ قَالَ أَنَسٌ فَقُمْتُ إِلَى حَصِيرٍ لَنَا قَدْ اسْوَدَّ مِنْ طُولِ مَا لُبِسَ فَنَضَحْتُهُ بِمَاءٍ فَقَامَ عَلَيْهِ رَسُولُ اللَّهِ صَلَّى اللَّهُ عَلَيْهِ وَسَلَّمَ وَصَفَفْتُ أَنَا وَالْيَتِيمُ وَرَاءَهُ وَالْعَجُوزُ وَرَاءَنَا فَصَلَّى لَنَا رَكْعَتَيْنِ ثُمَّ انْصَرَفَ</w:t>
      </w:r>
    </w:p>
    <w:p w14:paraId="2C79D22E" w14:textId="77777777" w:rsidR="00F0453F" w:rsidRPr="00C07A09" w:rsidRDefault="00F0453F" w:rsidP="00C07A09">
      <w:pPr>
        <w:jc w:val="both"/>
        <w:rPr>
          <w:rFonts w:ascii="LPMQ Isep Misbah" w:hAnsi="LPMQ Isep Misbah" w:cs="LPMQ Isep Misbah"/>
        </w:rPr>
      </w:pPr>
    </w:p>
    <w:p w14:paraId="5880FA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1256: Telah mengabarkan kepada kami 'Ubaidullah bin Abdul Majid telah menceritakan kepada kami Malik dari Ishaq bin Abdullah bin Abu Thalhah dari Anas bin Malik, bahwa neneknya, Mulaikah, mengundang Rasulullah shallallahu 'alaihi wasallam untuk menyantap makanan yang telah ia buat. Beliau kemudian memakannya dan bersabda: "Berdirilah sehingga aku melakukan shalat bersama kalian." Anas berkata: "Lalu saya berdiri menuju tikar kami yang telah menghitam karena telah lama dipakai, kemudian saya memercikinya dengan air. Rasulullah shallallahu 'alaihi wasallam lantas berdiri, lalu saya dan seorang anak yatim membuat shaf di belakang beliau, sedangkan wanita tua di belakang kami. Lalu beliau melakukan shalat bersama kami dua rakaat kemudian pergi."</w:t>
      </w:r>
    </w:p>
    <w:p w14:paraId="670433FB" w14:textId="77777777" w:rsidR="00F0453F" w:rsidRPr="00C07A09" w:rsidRDefault="00F0453F" w:rsidP="00C07A09">
      <w:pPr>
        <w:jc w:val="both"/>
        <w:rPr>
          <w:rFonts w:ascii="LPMQ Isep Misbah" w:hAnsi="LPMQ Isep Misbah" w:cs="LPMQ Isep Misbah"/>
        </w:rPr>
      </w:pPr>
    </w:p>
    <w:p w14:paraId="274B1D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١٢٥٧: أَخْبَرَنَا يَحْيَى بْنُ حَمَّادٍ حَدَّثَنَا أَبُو عَوَانَةَ عَنْ مَنْصُورِ بْنِ زَاذَانَ عَنْ الْوَلِيدِ أَبِي بِشْرٍ عَنْ أَبِي الصِّدِّيقِ النَّاجِيِّ عَنْ أَبِي سَعِيدٍ أَنَّ النَّبِيَّ صَلَّى اللَّهُ عَلَيْهِ وَسَلَّمَ كَانَ يَقُومُ فِي الرَّكْعَتَيْنِ الْأُولَيَيْنِ مِنْ الظُّهْرِ قَدْرَ ثَلَاثِينَ آيَةً وَفِي الْأُخْرَيَيْنِ عَلَى قَدْرِ النِّصْفِ مِنْ ذَلِكَ وَفِي الْعَصْرِ عَلَى قَدْرِ الْأُخْرَيَيْنِ مِنْ الظُّهْرِ وَفِي الْأُخْرَيَيْنِ عَلَى قَدْرِ النِّصْفِ مِنْ ذَلِكَ أَخْبَرَنَا عَمْرُو بْنُ عَوْنٍ حَدَّثَنَا هُشَيْمٌ عَنْ مَنْصُورٍ عَنْ الْوَلِيدِ أَبِي بِشْرٍ عَنْ أَبِي الصِّدِّيقِ عَنْ أَبِي سَعِيدٍ بِنَحْوِهِ وَزَادَ قَدْرَ قِرَاءَةِ الم تَنْزِيلُ السَّجْدَةِ</w:t>
      </w:r>
    </w:p>
    <w:p w14:paraId="07C2C705" w14:textId="77777777" w:rsidR="00F0453F" w:rsidRPr="00C07A09" w:rsidRDefault="00F0453F" w:rsidP="00C07A09">
      <w:pPr>
        <w:jc w:val="both"/>
        <w:rPr>
          <w:rFonts w:ascii="LPMQ Isep Misbah" w:hAnsi="LPMQ Isep Misbah" w:cs="LPMQ Isep Misbah"/>
        </w:rPr>
      </w:pPr>
    </w:p>
    <w:p w14:paraId="5659CF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1257: Telah mengabarkan kepada kami Yahya bin Hammad telah menceritakan kepada kami Abu 'Uwanah dari Manshur bin Zadan dari Al Walid Abu Bisyr dari Abu Ash Shiddiq An Naji dari Abu Sa'id, bahwa Nabi shallallahu 'alaihi wasallam berdiri pada dua rakaat pertama shalat zhuhur kira-kira sekadar bacaan tiga puluh ayat, dan pada dua dua rakaat yang lainnya kira-kira setengah dari yang pertama. Sedangkan pada shalat asar seukuran dua rakaat terakhir dari shalat zhuhur, dan pada dua rakaat yang terakhir setengah dari itu." Telah mengabarkan kepada kami 'Amru bin 'Aun telah menceritakan kepada kami Husyaim dari Manshur dari Al Walid Abu Bisyr dari Abu Ash Shiddiq dari Abu Sa'id sama seperti itu. Hanya ia menambahkan, "Seukuran bacaan surat As Sajdah."</w:t>
      </w:r>
    </w:p>
    <w:p w14:paraId="4E6FB7B1" w14:textId="77777777" w:rsidR="00F0453F" w:rsidRPr="00C07A09" w:rsidRDefault="00F0453F" w:rsidP="00C07A09">
      <w:pPr>
        <w:jc w:val="both"/>
        <w:rPr>
          <w:rFonts w:ascii="LPMQ Isep Misbah" w:hAnsi="LPMQ Isep Misbah" w:cs="LPMQ Isep Misbah"/>
        </w:rPr>
      </w:pPr>
    </w:p>
    <w:p w14:paraId="2EE6D0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١٢٥٨: أَخْبَرَنَا أَبُو الْوَلِيدِ الطَّيَالِسِيُّ حَدَّثَنَا حَمَّادُ بْنُ سَلَمَةَ عَنْ سِمَاكِ بْنِ حَرْبٍ عَنْ جَابِرِ بْنِ سَمُرَةَ أَنَّ النَّبِيَّ صَلَّى اللَّهُ عَلَيْهِ وَسَلَّمَ كَانَ يَقْرَأُ فِي الظُّهْرِ وَالْعَصْرِ بِالسَّمَاءِ وَالطَّارِقِ وَالسَّمَاءِ ذَاتِ الْبُرُوجِ</w:t>
      </w:r>
    </w:p>
    <w:p w14:paraId="67C858E3" w14:textId="77777777" w:rsidR="00F0453F" w:rsidRPr="00C07A09" w:rsidRDefault="00F0453F" w:rsidP="00C07A09">
      <w:pPr>
        <w:jc w:val="both"/>
        <w:rPr>
          <w:rFonts w:ascii="LPMQ Isep Misbah" w:hAnsi="LPMQ Isep Misbah" w:cs="LPMQ Isep Misbah"/>
        </w:rPr>
      </w:pPr>
    </w:p>
    <w:p w14:paraId="0C06F8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1258: Telah mengabarkan kepada kami Abu Al Walid Ath Thayalisi telah menceritakan kepada kami Hammad bin Salamah dari Simak bin Harb dari Jabir bin Samurah, bahwa Nabi shallallahu 'alaihi wasallam pada shalat zhuhur dan asar membaca surat Ath Thariq dan surat Al Buruj."</w:t>
      </w:r>
    </w:p>
    <w:p w14:paraId="0271454C" w14:textId="77777777" w:rsidR="00F0453F" w:rsidRPr="00C07A09" w:rsidRDefault="00F0453F" w:rsidP="00C07A09">
      <w:pPr>
        <w:jc w:val="both"/>
        <w:rPr>
          <w:rFonts w:ascii="LPMQ Isep Misbah" w:hAnsi="LPMQ Isep Misbah" w:cs="LPMQ Isep Misbah"/>
        </w:rPr>
      </w:pPr>
    </w:p>
    <w:p w14:paraId="4E7C30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١٢٥٩: أَخْبَرَنَا أَبُو الْمُغِيرَةِ حَدَّثَنَا الْأَوْزَاعِيُّ عَنْ يَحْيَى عَنْ عَبْدِ اللَّهِ بْنِ أَبِي قَتَادَةَ عَنْ أَبِيهِ أَنَّ النَّبِيَّ صَلَّى اللَّهُ عَلَيْهِ وَسَلَّمَ كَانَ يَقْرَأُ بِأُمِّ الْقُرْآنِ وَبِسُورَتَيْنِ مَعَهَا فِي الرَّكْعَتَيْنِ الْأُولَيَيْنِ مِنْ صَلَاةِ الظُّهْرِ وَصَلَاةِ الْعَصْرِ وَيُسْمِعُنَا الْآيَةَ أَحْيَانًا وَكَانَ يُطَوِّلُ فِي الرَّكْعَةِ الْأُولَى أَخْبَرَنَا أَبُو عَاصِمٍ عَنْ الْأَوْزَاعِيِّ عَنْ يَحْيَى بِإِسْنَادِهِ نَحْوَهُ</w:t>
      </w:r>
    </w:p>
    <w:p w14:paraId="0D5C972F" w14:textId="77777777" w:rsidR="00F0453F" w:rsidRPr="00C07A09" w:rsidRDefault="00F0453F" w:rsidP="00C07A09">
      <w:pPr>
        <w:jc w:val="both"/>
        <w:rPr>
          <w:rFonts w:ascii="LPMQ Isep Misbah" w:hAnsi="LPMQ Isep Misbah" w:cs="LPMQ Isep Misbah"/>
        </w:rPr>
      </w:pPr>
    </w:p>
    <w:p w14:paraId="3420AE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1259: Telah mengabarkan kepada kami Abu Al Mughirah telah menceritakan kepada kami Al Auza'i dari Yahya dari Abdullah bin Abu Qatadah dari Ayahnya, bahwa Nabi shallallahu 'alaihi wasallam membaca Al Fatihah dan dua surat pada dua rakaat pertama shalat zhuhur dan asar. Terkadang beliau memperdengarkan bacaan ayat kepada kami, dan beliau memanjangkan bacaan pada rakaat pertama." Telah mengabarkan kepada kami Abu 'Ashim dari Al Auza'i dari Yahya dengan sanadnya sama seperti hadits itu."</w:t>
      </w:r>
    </w:p>
    <w:p w14:paraId="64E2C309" w14:textId="77777777" w:rsidR="00F0453F" w:rsidRPr="00C07A09" w:rsidRDefault="00F0453F" w:rsidP="00C07A09">
      <w:pPr>
        <w:jc w:val="both"/>
        <w:rPr>
          <w:rFonts w:ascii="LPMQ Isep Misbah" w:hAnsi="LPMQ Isep Misbah" w:cs="LPMQ Isep Misbah"/>
        </w:rPr>
      </w:pPr>
    </w:p>
    <w:p w14:paraId="6A6118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١٢٦٠: أَخْبَرَنَا يَزِيدُ بْنُ هَارُونَ أَخْبَرَنَا هَمَّامٌ حَدَّثَنَا يَحْيَى بْنُ أَبِي كَثِيرٍ حَدَّثَنَا عَبْدُ اللَّهِ بْنُ أَبِي قَتَادَةَ أَنَّ أَبَاهُ حَدَّثَهُ أَنَّ النَّبِيَّ صَلَّى اللَّهُ عَلَيْهِ وَسَلَّمَ كَانَ يَقْرَأُ فِي الرَّكْعَتَيْنِ الْأُولَيَيْنِ مِنْ صَلَاةِ الظُّهْرِ بِأُمِّ الْكِتَابِ وَبِسُورَتَيْنِ وَفِي الْأُخْرَيَيْنِ </w:t>
      </w:r>
      <w:r w:rsidRPr="00C07A09">
        <w:rPr>
          <w:rFonts w:ascii="LPMQ Isep Misbah" w:hAnsi="LPMQ Isep Misbah" w:cs="LPMQ Isep Misbah"/>
          <w:rtl/>
        </w:rPr>
        <w:lastRenderedPageBreak/>
        <w:t>بِأُمِّ الْكِتَابِ وَكَانَ يُسْمِعُنَا الْآيَةَ وَكَانَ يُطِيلُ فِي الرَّكْعَةِ الْأُولَى مَا لَا يُطِيلُ فِي الثَّانِيَةِ وَهَكَذَا فِي صَلَاةِ الْعَصْرِ وَهَكَذَا فِي صَلَاةِ الْغَدَاةِ</w:t>
      </w:r>
    </w:p>
    <w:p w14:paraId="29F2AD25" w14:textId="77777777" w:rsidR="00F0453F" w:rsidRPr="00C07A09" w:rsidRDefault="00F0453F" w:rsidP="00C07A09">
      <w:pPr>
        <w:jc w:val="both"/>
        <w:rPr>
          <w:rFonts w:ascii="LPMQ Isep Misbah" w:hAnsi="LPMQ Isep Misbah" w:cs="LPMQ Isep Misbah"/>
        </w:rPr>
      </w:pPr>
    </w:p>
    <w:p w14:paraId="5DE929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1260: Telah mengabarkan kepada kami Yazid bin Harun telah mengabarkan kepada kami Hammam telah menceritakan kepada kami Yahya bin Abu Katsir telah menceritakan kepada kami Abdullah bin Abu Qatadah bahwa Ayahnya telah menceritakan kepadanya, bahwa Nabi shallallahu 'alaihi wasallam pada dua rakaat pertama shalat zhuhur membaca surat Al Fatihah dan dua surat yang lain, sedangkan pada dua rakaat yang terakhir membaca surat Al Fatihah saja. Terkadang beliau memperdengarkan bacaan ayat kepada kami, beliau juga memanjangkan bacaan pada rakaat pertama yang tidak beliau panjangkan pada rakaat yang kedua. Seperti inilah beliau melakukannya pada shalat asar dan shalat subuh."</w:t>
      </w:r>
    </w:p>
    <w:p w14:paraId="54FC24E0" w14:textId="77777777" w:rsidR="00F0453F" w:rsidRPr="00C07A09" w:rsidRDefault="00F0453F" w:rsidP="00C07A09">
      <w:pPr>
        <w:jc w:val="both"/>
        <w:rPr>
          <w:rFonts w:ascii="LPMQ Isep Misbah" w:hAnsi="LPMQ Isep Misbah" w:cs="LPMQ Isep Misbah"/>
        </w:rPr>
      </w:pPr>
    </w:p>
    <w:p w14:paraId="681F83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١٢٦١: أَخْبَرَنَا عُثْمَانُ بْنُ عُمَرَ أَخْبَرَنَا يُونُسُ عَنْ الزُّهْرِيِّ عَنْ عُبَيْدِ اللَّهِ بْنِ عَبْدِ اللَّهِ بْنِ عُتْبَةَ عَنْ ابْنِ عَبَّاسٍ عَنْ أُمِّ الْفَضْلِ أَنَّهَا سَمِعَتْ النَّبِيَّ صَلَّى اللَّهُ عَلَيْهِ وَسَلَّمَ يَقْرَأُ فِي الْمَغْرِبِ بِالْمُرْسَلَاتِ</w:t>
      </w:r>
    </w:p>
    <w:p w14:paraId="1BF2CC0F" w14:textId="77777777" w:rsidR="00F0453F" w:rsidRPr="00C07A09" w:rsidRDefault="00F0453F" w:rsidP="00C07A09">
      <w:pPr>
        <w:jc w:val="both"/>
        <w:rPr>
          <w:rFonts w:ascii="LPMQ Isep Misbah" w:hAnsi="LPMQ Isep Misbah" w:cs="LPMQ Isep Misbah"/>
        </w:rPr>
      </w:pPr>
    </w:p>
    <w:p w14:paraId="4C8B22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1261: Telah mengabarkan kepada kami Utsman bin Umar telah mengabarkan kepada kami Yunus dari Az Zuhri dari 'Ubaidullah bin Abdullah bin 'Utbah dari Ibnu Abbas dari Ummu Al Fadll, bahwa ia mendengar Nabi shallallahu 'alaihi wasallam membaca surat Al Mursalat saat melaksanakan shalat Maghrib."</w:t>
      </w:r>
    </w:p>
    <w:p w14:paraId="10B6AA05" w14:textId="77777777" w:rsidR="00F0453F" w:rsidRPr="00C07A09" w:rsidRDefault="00F0453F" w:rsidP="00C07A09">
      <w:pPr>
        <w:jc w:val="both"/>
        <w:rPr>
          <w:rFonts w:ascii="LPMQ Isep Misbah" w:hAnsi="LPMQ Isep Misbah" w:cs="LPMQ Isep Misbah"/>
        </w:rPr>
      </w:pPr>
    </w:p>
    <w:p w14:paraId="4AA533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١٢٦٢: أَخْبَرَنَا مُحَمَّدُ بْنُ يُوسُفَ حَدَّثَنَا ابْنُ عُيَيْنَةَ عَنْ الزُّهْرِيِّ عَنْ مُحَمَّدِ بْنِ جُبَيْرِ بْنِ مُطْعِمٍ عَنْ أَبِيهِ أَنَّهُ سَمِعَ النَّبِيَّ صَلَّى اللَّهُ عَلَيْهِ وَسَلَّمَ يَقْرَأُ فِي الْمَغْرِبِ بِالطُّورِ</w:t>
      </w:r>
    </w:p>
    <w:p w14:paraId="3EB27327" w14:textId="77777777" w:rsidR="00F0453F" w:rsidRPr="00C07A09" w:rsidRDefault="00F0453F" w:rsidP="00C07A09">
      <w:pPr>
        <w:jc w:val="both"/>
        <w:rPr>
          <w:rFonts w:ascii="LPMQ Isep Misbah" w:hAnsi="LPMQ Isep Misbah" w:cs="LPMQ Isep Misbah"/>
        </w:rPr>
      </w:pPr>
    </w:p>
    <w:p w14:paraId="5EF86C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1262: Telah mengabarkan kepada kami Muhammad bin Yusuf telah menceritakan kepada kami Ibnu 'Uyainah dari Az Zuhri dari Muhammad bin Jubair bin Muth'im dari Ayahnya, bahwa ia mendengar Nabi shallallahu 'alaihi wasallam membaca surat Ath Thuur dalam shalat Maghrib."</w:t>
      </w:r>
    </w:p>
    <w:p w14:paraId="7B6708FE" w14:textId="77777777" w:rsidR="00F0453F" w:rsidRPr="00C07A09" w:rsidRDefault="00F0453F" w:rsidP="00C07A09">
      <w:pPr>
        <w:jc w:val="both"/>
        <w:rPr>
          <w:rFonts w:ascii="LPMQ Isep Misbah" w:hAnsi="LPMQ Isep Misbah" w:cs="LPMQ Isep Misbah"/>
        </w:rPr>
      </w:pPr>
    </w:p>
    <w:p w14:paraId="3AD0F5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١٢٦٣: أَخْبَرَنَا سَعِيدُ بْنُ عَامِرٍ عَنْ شُعْبَةَ عَنْ عَمْرِو بْنِ دِينَارٍ عَنْ جَابِرِ بْنِ عَبْدِ اللَّهِ أَنَّ مُعَاذًا كَانَ يُصَلِّي مَعَ رَسُولِ اللَّهِ صَلَّى اللَّهُ عَلَيْهِ وَسَلَّمَ ثُمَّ يَأْتِي قَوْمَهُ فَيُصَلِّي بِهِمْ فَجَاءَ ذَاتَ لَيْلَةٍ فَصَلَّى الْعَتَمَةَ وَقَرَأَ الْبَقَرَةَ فَجَاءَ رَجُلٌ مِنْ الْأَنْصَارِ فَصَلَّى ثُمَّ ذَهَبَ فَبَلَغَهُ أَنَّ مُعَاذًا يَنَالُ مِنْهُ فَشَكَا ذَلِكَ إِلَى رَسُولِ اللَّهِ صَلَّى اللَّهُ عَلَيْهِ وَسَلَّمَ فَقَالَ رَسُولُ اللَّهِ صَلَّى اللَّهُ عَلَيْهِ وَسَلَّمَ لِمُعَاذٍ فَاتِنًا فَاتِنًا فَاتِنًا أَوْ فَتَّانًا فَتَّانًا فَتَّانًا ثُمَّ أَمَرَهُ بِسُورَتَيْنِ مِنْ وَسَطِ الْمُفَصَّلِ قَالَ أَبُو مُحَمَّد نَأْخُذُ بِهَذَا</w:t>
      </w:r>
    </w:p>
    <w:p w14:paraId="7D6ED6EC" w14:textId="77777777" w:rsidR="00F0453F" w:rsidRPr="00C07A09" w:rsidRDefault="00F0453F" w:rsidP="00C07A09">
      <w:pPr>
        <w:jc w:val="both"/>
        <w:rPr>
          <w:rFonts w:ascii="LPMQ Isep Misbah" w:hAnsi="LPMQ Isep Misbah" w:cs="LPMQ Isep Misbah"/>
        </w:rPr>
      </w:pPr>
    </w:p>
    <w:p w14:paraId="203828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1263: Telah mengabarkan kepada kami Sa'id bin 'Amir dari Syu'bah dari 'Amru bin Dinar dari Jabir bin Abdullah, bahwa Mu'adz pernah melakukan shalat bersama Rasulullah shallallahu 'alaihi wasallam, kemudian ia datang kepada kaumnya dan melakukan shalat bersama mereka. Pada </w:t>
      </w:r>
      <w:r w:rsidRPr="00C07A09">
        <w:rPr>
          <w:rFonts w:ascii="LPMQ Isep Misbah" w:hAnsi="LPMQ Isep Misbah" w:cs="LPMQ Isep Misbah"/>
        </w:rPr>
        <w:lastRenderedPageBreak/>
        <w:t>suatu malam ia datang dan melakukan shalat Isya` dengan membaca Surat Al Baqarah, kemudian seorang laki-laki Anshar datang melaksanakan shalat dan langsung pergi. Maka sampailah kepadanya kabar bahwa Mu'adz telah mencelanya, maka ia mengadukan hal tersebut kepada Rasulullah shallallahu 'alaihi wasallam. Rasulullah shallallahu 'alaihi wasallam kemudian bersabda kepada Mu'adz: "Apakah engkau akan menjadi tukang fitnah? Apakah engkau akan menjadi tukang fitnah? Apakah engkau akan menjadi tukang fitnah?" Kemudian beliau memerintahkan agar ia membaca dua surat yang sedang." Abu Muhammad berkata: "Kami mengambil pendapat ini."</w:t>
      </w:r>
    </w:p>
    <w:p w14:paraId="2574A26A" w14:textId="77777777" w:rsidR="00F0453F" w:rsidRPr="00C07A09" w:rsidRDefault="00F0453F" w:rsidP="00C07A09">
      <w:pPr>
        <w:jc w:val="both"/>
        <w:rPr>
          <w:rFonts w:ascii="LPMQ Isep Misbah" w:hAnsi="LPMQ Isep Misbah" w:cs="LPMQ Isep Misbah"/>
        </w:rPr>
      </w:pPr>
    </w:p>
    <w:p w14:paraId="06877F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١٢٦٤: أَخْبَرَنَا أَبُو الْوَلِيدِ حَدَّثَنَا شُعْبَةُ عَنْ زِيَادِ بْنِ عِلَاقَةَ قَالَ سَمِعْتُ عَمِّي يَقُولُ إِنَّهُ صَلَّى مَعَ النَّبِيِّ صَلَّى اللَّهُ عَلَيْهِ وَسَلَّمَ فَسَمِعَهُ يَقْرَأُ فِي إِحْدَى الرَّكْعَتَيْنِ مِنْ الصُّبْحِ وَالنَّخْلَ بَاسِقَاتٍ قَالَ شُعْبَةُ وَسَأَلْتُهُ مَرَّةً أُخْرَى قَالَ سَمِعْتُهُ يَقْرَأُ بْ ق</w:t>
      </w:r>
    </w:p>
    <w:p w14:paraId="173E6CEF" w14:textId="77777777" w:rsidR="00F0453F" w:rsidRPr="00C07A09" w:rsidRDefault="00F0453F" w:rsidP="00C07A09">
      <w:pPr>
        <w:jc w:val="both"/>
        <w:rPr>
          <w:rFonts w:ascii="LPMQ Isep Misbah" w:hAnsi="LPMQ Isep Misbah" w:cs="LPMQ Isep Misbah"/>
        </w:rPr>
      </w:pPr>
    </w:p>
    <w:p w14:paraId="50E5CC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1264: Telah mengabarkan kepada kami Abu Al Walid telah menceritakan kepada kami Syu'bah dari Ziyad bin 'Alqamah ia berkata; Saya mendengar Pamanku berkata: bahwa ia pernah melakukan shalat bersama Nabi shallallahu 'alaihi wasallam. Ia mendengar beliau membaca: 'WAN NAKHLA BAASIQAATIN (dan pohon kurma yang tinggi-tinggi…) (Qs. Qaaf: 10) pada salah satu rakaat shalat Subuh." Syu'bah berkata: "Sekali waktu aku bertanya lagi kepadanya, lalu ia berkata: 'Saya mendengar beliau membaca surat Qaaf."</w:t>
      </w:r>
    </w:p>
    <w:p w14:paraId="1AE9664F" w14:textId="77777777" w:rsidR="00F0453F" w:rsidRPr="00C07A09" w:rsidRDefault="00F0453F" w:rsidP="00C07A09">
      <w:pPr>
        <w:jc w:val="both"/>
        <w:rPr>
          <w:rFonts w:ascii="LPMQ Isep Misbah" w:hAnsi="LPMQ Isep Misbah" w:cs="LPMQ Isep Misbah"/>
        </w:rPr>
      </w:pPr>
    </w:p>
    <w:p w14:paraId="0706A2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١٢٦٥: أَخْبَرَنَا قَبِيصَةُ حَدَّثَنَا سُفْيَانُ عَنْ زِيَادِ بْنِ عِلَاقَةَ عَنْ قُطْبَةَ بْنِ مَالِكٍ قَالَ سَمِعْتُ النَّبِيَّ صَلَّى اللَّهُ عَلَيْهِ وَسَلَّمَ يَقْرَأُ فِي الْفَجْرِ فِي الرَّكْعَةِ الْأُولَى وَالنَّخْلَ بَاسِقَاتٍ لَهَا طَلْعٌ نَضِيدٌ</w:t>
      </w:r>
    </w:p>
    <w:p w14:paraId="248CD690" w14:textId="77777777" w:rsidR="00F0453F" w:rsidRPr="00C07A09" w:rsidRDefault="00F0453F" w:rsidP="00C07A09">
      <w:pPr>
        <w:jc w:val="both"/>
        <w:rPr>
          <w:rFonts w:ascii="LPMQ Isep Misbah" w:hAnsi="LPMQ Isep Misbah" w:cs="LPMQ Isep Misbah"/>
        </w:rPr>
      </w:pPr>
    </w:p>
    <w:p w14:paraId="4A1018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1265: Telah mengabarkan kepada kami Qabishah telah menceritakan kepada kami Sufyan dari Ziyad bin 'Alqamah dari Quthbah bin Malik ia berkata: "Saya mendengar Nabi shallallahu 'alaihi wasallam pada rakaat pertama shalat Subuh membaca: 'WAN NAKHLA BAASIQAATIN LAHAA THAL'UN NADHIID (dan pohon kurma yang tinggi-tinggi yang mempunyai mayang yang bersusun-susun) ' (Qs. Qaaf: 10).</w:t>
      </w:r>
    </w:p>
    <w:p w14:paraId="6686A7DA" w14:textId="77777777" w:rsidR="00F0453F" w:rsidRPr="00C07A09" w:rsidRDefault="00F0453F" w:rsidP="00C07A09">
      <w:pPr>
        <w:jc w:val="both"/>
        <w:rPr>
          <w:rFonts w:ascii="LPMQ Isep Misbah" w:hAnsi="LPMQ Isep Misbah" w:cs="LPMQ Isep Misbah"/>
        </w:rPr>
      </w:pPr>
    </w:p>
    <w:p w14:paraId="56E239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١٢٦٦: أَخْبَرَنَا أَبُو نُعَيْمٍ حَدَّثَنَا الْمَسْعُودِيُّ عَنْ الْوَلِيدِ بْنِ سَرِيعٍ عَنْ عَمْرِو بْنِ حُرَيْثٍ أَنَّهُ سَمِعَ رَسُولَ اللَّهِ صَلَّى اللَّهُ عَلَيْهِ وَسَلَّمَ يَقْرَأُ فِي صَلَاةِ الصُّبْحِ إِذَا الشَّمْسُ كُوِّرَتْ فَلَمَّا انْتَهَى إِلَى هَذِهِ الْآيَةِ { وَاللَّيْلِ إِذَا عَسْعَسَ } جَعَلْتُ أَقُولُ فِي نَفْسِي مَا اللَّيْلُ إِذَا عَسْعَسَ أَخْبَرَنَا أَبُو نُعَيْمٍ حَدَّثَنَا مِسْعَرٌ عَنْ الْوَلِيدِ عَنْ عَمْرِو بْنِ حُرَيْثٍ بِنَحْوِهِ</w:t>
      </w:r>
    </w:p>
    <w:p w14:paraId="3FBB2B09" w14:textId="77777777" w:rsidR="00F0453F" w:rsidRPr="00C07A09" w:rsidRDefault="00F0453F" w:rsidP="00C07A09">
      <w:pPr>
        <w:jc w:val="both"/>
        <w:rPr>
          <w:rFonts w:ascii="LPMQ Isep Misbah" w:hAnsi="LPMQ Isep Misbah" w:cs="LPMQ Isep Misbah"/>
        </w:rPr>
      </w:pPr>
    </w:p>
    <w:p w14:paraId="0A6EC9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1266: Telah mengabarkan kepada kami Abu Nu'aim telah menceritakan kepada kami Al Mas'udi dari Al Walid bin Sari' dari 'Amru bin Huraits, bahwa ia mendengar Rasulullah shallallahu 'alaihi wasallam pada shalat Subuh membaca: IDZASY SYAMSU KUWWIRAT kemudian setelah sampai pada ayat WALLAILI IDZAA 'AS'AS (demi malam apabila telah hampir meninggalkan gelapnya) (Qs. At Takwir: 17), maka saya berkata dalam hati, 'Apakah malam yang apabila telah hampir meninggalkan </w:t>
      </w:r>
      <w:r w:rsidRPr="00C07A09">
        <w:rPr>
          <w:rFonts w:ascii="LPMQ Isep Misbah" w:hAnsi="LPMQ Isep Misbah" w:cs="LPMQ Isep Misbah"/>
        </w:rPr>
        <w:lastRenderedPageBreak/>
        <w:t>gelapnya itu?." Telah mengabarkan kepada kami Abu Nu'aim telah menceritakan kepada kami Mis'ar dari Al Walid dari 'Amru bin Huraits seperti hadits tersebut."</w:t>
      </w:r>
    </w:p>
    <w:p w14:paraId="5734BCB7" w14:textId="77777777" w:rsidR="00F0453F" w:rsidRPr="00C07A09" w:rsidRDefault="00F0453F" w:rsidP="00C07A09">
      <w:pPr>
        <w:jc w:val="both"/>
        <w:rPr>
          <w:rFonts w:ascii="LPMQ Isep Misbah" w:hAnsi="LPMQ Isep Misbah" w:cs="LPMQ Isep Misbah"/>
        </w:rPr>
      </w:pPr>
    </w:p>
    <w:p w14:paraId="1D389F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١٢٦٧: أَخْبَرَنَا سَعِيدُ بْنُ عَامِرٍ حَدَّثَنَا عَوْفٌ عَنْ سَيَّارِ بْنِ سَلَامَةَ قَالَ دَخَلْتُ مَعَ أَبِي عَلَى أَبِي بَرْزَةَ الْأَسْلَمِيِّ وَهُوَ عَلَى عِلْوٍ مِنْ قَصَبٍ فَسَأَلَهُ أَبِي عَنْ وَقْتِ صَلَاةِ رَسُولِ اللَّهِ صَلَّى اللَّهُ عَلَيْهِ وَسَلَّمَ فَقَالَ كَانَ يُصَلِّي الْهَجِيرَ الَّتِي تَدْعُونَ الظُّهْرَ إِذَا دَحَضَتْ الشَّمْسُ وَكَانَ يُصَلِّي الْعَصْرَ ثُمَّ يَنْطَلِقُ أَحَدُنَا إِلَى أَهْلِهِ فِي أَقْصَى الْمَدِينَةِ وَالشَّمْسُ حَيَّةٌ قَالَ وَنَسِيتُ مَا ذَكَرَ فِي الْمَغْرِبِ وَكَانَ يَسْتَحِبُّ أَنْ يُؤَخِّرَ مِنْ صَلَاةِ الْعِشَاءِ الَّتِي تَدْعُونَ الْعَتَمَةَ وَكَانَ يَنْصَرِفُ مِنْ صَلَاةِ الصُّبْحِ وَالرَّجُلُ يَعْرِفُ جَلِيسَهُ وَكَانَ يَقْرَأُ فِيهَا مِنْ السِّتِّينَ إِلَى الْمِائَةِ</w:t>
      </w:r>
    </w:p>
    <w:p w14:paraId="20492ED5" w14:textId="77777777" w:rsidR="00F0453F" w:rsidRPr="00C07A09" w:rsidRDefault="00F0453F" w:rsidP="00C07A09">
      <w:pPr>
        <w:jc w:val="both"/>
        <w:rPr>
          <w:rFonts w:ascii="LPMQ Isep Misbah" w:hAnsi="LPMQ Isep Misbah" w:cs="LPMQ Isep Misbah"/>
        </w:rPr>
      </w:pPr>
    </w:p>
    <w:p w14:paraId="32965C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1267: Telah mengabarkan kepada kami Sa'id bin 'Amir telah menceritakan kepada kami 'Auf dari Sayyar bin Salamah ia berkata: "Saya bersama ayahku menemui Abu Barzah Al Aslami yang saat itu berada di atas loteng yang terbuat dari kayu. Ayahku lalu bertanya kepadanya tentang waktu shalat yang dilakukan Rasulullah shallallahu 'alaihi wasallam. Ia lalu menjawab, "Beliau melakukan shalat siang hari yang kalian sebut zhuhur saat matahari telah bergeser ke Barat, dan beliau melakukan shalat asar saat salah seorang dari kami menemui keluarganya di ujung Madinah, sementara matahari dalam keadaan putih dan sangat panas -Sayyar berkata: 'Dan saya lupa apa yang ia sebutkan mengenai shalat Maghrib-. Dan beliau senang mengakhirkan shalat Isya` yang kalian sebut 'Atamah. Beliau beranjak dari shalat Subuh ketika seseorang mengetahui siapa orang yang duduk di sebelahnya, dan pada shalat tersebut (subuh) beliau membaca antara enam puluh hingga seratus ayat."</w:t>
      </w:r>
    </w:p>
    <w:p w14:paraId="4D58FAAF" w14:textId="77777777" w:rsidR="00F0453F" w:rsidRPr="00C07A09" w:rsidRDefault="00F0453F" w:rsidP="00C07A09">
      <w:pPr>
        <w:jc w:val="both"/>
        <w:rPr>
          <w:rFonts w:ascii="LPMQ Isep Misbah" w:hAnsi="LPMQ Isep Misbah" w:cs="LPMQ Isep Misbah"/>
        </w:rPr>
      </w:pPr>
    </w:p>
    <w:p w14:paraId="6995FB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١٢٦٨: أَخْبَرَنَا إِسْمَعِيلُ بْنُ خَلِيلٍ حَدَّثَنَا عَلِيُّ بْنُ مُسْهِرٍ أَخْبَرَنَا الْأَعْمَشُ عَنْ الْمُسَيَّبِ بْنِ رَافِعٍ عَنْ تَمِيمِ بْنِ طَرَفَةَ عَنْ جَابِرِ بْنِ سَمُرَةَ قَالَ دَخَلَ النَّبِيُّ صَلَّى اللَّهُ عَلَيْهِ وَسَلَّمَ الْمَسْجِدَ وَقَدْ رَفَعُوا أَبْصَارَهُمْ فِي الصَّلَاةِ فَقَالَ لَتَنْتَهُنَّ أَوْ لَا تَرْجِعُ إِلَيْكُمْ أَبْصَارُكُمْ</w:t>
      </w:r>
    </w:p>
    <w:p w14:paraId="39D35F8C" w14:textId="77777777" w:rsidR="00F0453F" w:rsidRPr="00C07A09" w:rsidRDefault="00F0453F" w:rsidP="00C07A09">
      <w:pPr>
        <w:jc w:val="both"/>
        <w:rPr>
          <w:rFonts w:ascii="LPMQ Isep Misbah" w:hAnsi="LPMQ Isep Misbah" w:cs="LPMQ Isep Misbah"/>
        </w:rPr>
      </w:pPr>
    </w:p>
    <w:p w14:paraId="7D054D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1268: Telah mengabarkan kepada kami Isma'il bin Khalil telah menceritakan kepada kami Ali bin Mushir telah mengabarkan kepada kami Al A'masy dari Al Musayyab bin Rafi' dari Tamim bin Tharafah dari Jabir bin Samurah ia berkata: "Nabi shallallahu 'alaihi wasallam memasuki masjid, sementara para sahabat mengangkat pandangannya saat melaksanakan shalat, maka beliau pun bersabda: "Sungguh, kalian segera berhenti dari perbuatan seperti itu atau pandangan kalian tidak akan kembali kepada kalian! "</w:t>
      </w:r>
    </w:p>
    <w:p w14:paraId="4F72B1AD" w14:textId="77777777" w:rsidR="00F0453F" w:rsidRPr="00C07A09" w:rsidRDefault="00F0453F" w:rsidP="00C07A09">
      <w:pPr>
        <w:jc w:val="both"/>
        <w:rPr>
          <w:rFonts w:ascii="LPMQ Isep Misbah" w:hAnsi="LPMQ Isep Misbah" w:cs="LPMQ Isep Misbah"/>
        </w:rPr>
      </w:pPr>
    </w:p>
    <w:p w14:paraId="7E1710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١٢٦٩: أَخْبَرَنَا عُثْمَانُ بْنُ مُحَمَّدٍ حَدَّثَنَا مُحَمَّدُ بْنُ بِشْرٍ عَنْ سَعِيدٍ عَنْ قَتَادَةَ عَنْ أَنَسٍ عَنْ النَّبِيِّ صَلَّى اللَّهُ عَلَيْهِ وَسَلَّمَ أَنَّهُ قَالَ مَا بَالُ أَقْوَامٍ يَرْفَعُونَ أَبْصَارَهُمْ إِلَى السَّمَاءِ فِي صَلَاتِهِمْ فَاشْتَدَّ قَوْلُهُ فِي ذَلِكَ حَتَّى قَالَ لَتَنْتَهُنَّ عَنْ ذَلِكَ أَوْ لَيَخْطَفَنَّ اللَّهُ أَبْصَارَكُمْ</w:t>
      </w:r>
    </w:p>
    <w:p w14:paraId="55E81DC8" w14:textId="77777777" w:rsidR="00F0453F" w:rsidRPr="00C07A09" w:rsidRDefault="00F0453F" w:rsidP="00C07A09">
      <w:pPr>
        <w:jc w:val="both"/>
        <w:rPr>
          <w:rFonts w:ascii="LPMQ Isep Misbah" w:hAnsi="LPMQ Isep Misbah" w:cs="LPMQ Isep Misbah"/>
        </w:rPr>
      </w:pPr>
    </w:p>
    <w:p w14:paraId="44CB66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1269: Telah mengabarkan kepada kami Utsman bin Muhammad telah menceritakan kepada kami Muhammad bin Bisyr Sa'id dari Qatadah dari Anas dari Nabi shallallahu 'alaihi wasallam, bahwa beliau bersabda: "Kenapa orang-orang mengangkat pandangan mereka ke atas ketika melakukan shalat?" Ucapan beliau dalam hal tersebut sangat keras hingga beliau bersabda: "Sungguh, kalian segera berhenti dari perbuatan itu atau Allah membutakan pandangan kalian?"</w:t>
      </w:r>
    </w:p>
    <w:p w14:paraId="4A2B55AB" w14:textId="77777777" w:rsidR="00F0453F" w:rsidRPr="00C07A09" w:rsidRDefault="00F0453F" w:rsidP="00C07A09">
      <w:pPr>
        <w:jc w:val="both"/>
        <w:rPr>
          <w:rFonts w:ascii="LPMQ Isep Misbah" w:hAnsi="LPMQ Isep Misbah" w:cs="LPMQ Isep Misbah"/>
        </w:rPr>
      </w:pPr>
    </w:p>
    <w:p w14:paraId="7B825E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١٢٧٠: أَخْبَرَنَا مُحَمَّدُ بْنُ يُوسُفَ حَدَّثَنَا إِسْرَائِيلُ حَدَّثَنَا أَبُو يَعْفُورٍ الْعَبْدِيُّ حَدَّثَنِي مُصْعَبُ بْنُ سَعْدٍ قَالَ كَانَ بَنُو عَبْدِ اللَّهِ بْنِ مَسْعُودٍ إِذَا رَكَعُوا جَعَلُوا أَيْدِيَهُمْ بَيْنَ أَفْخَاذِهِمْ فَصَلَّيْتُ إِلَى جَنْبِ سَعْدٍ فَصَنَعْتُهُ فَضَرَبَ يَدِي فَلَمَّا انْصَرَفَ قَالَ يَا بُنَيَّ اضْرِبْ بِيَدَيْكَ رُكْبَتَيْكَ ثُمَّ فَعَلْتُهُ مَرَّةً أُخْرَى بَعْدَ ذَلِكَ بِيَوْمٍ فَصَلَّيْتُ إِلَى جَنْبِهِ فَضَرَبَ يَدِي فَلَمَّا انْصَرَفَ قَالَ كُنَّا نَفْعَلُ هَذَا وَأُمِرْنَا أَنْ نَضْرِبَ بِالْأَكُفِّ عَلَى الرُّكَبِ حَدَّثَنَا مُحَمَّدُ بْنُ يُوسُفَ عَنْ إِسْرَائِيلَ عَنْ أَبِي إِسْحَقَ عَنْ مُصْعَبٍ بِإِسْنَادِهِ نَحْوَهُ</w:t>
      </w:r>
    </w:p>
    <w:p w14:paraId="536C9B17" w14:textId="77777777" w:rsidR="00F0453F" w:rsidRPr="00C07A09" w:rsidRDefault="00F0453F" w:rsidP="00C07A09">
      <w:pPr>
        <w:jc w:val="both"/>
        <w:rPr>
          <w:rFonts w:ascii="LPMQ Isep Misbah" w:hAnsi="LPMQ Isep Misbah" w:cs="LPMQ Isep Misbah"/>
        </w:rPr>
      </w:pPr>
    </w:p>
    <w:p w14:paraId="08869C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1270: Telah mengabarkan kepada kami Muhammad bin Yusuf telah menceritakan kepada kami Israil telah menceritakan kepada kami Abu Ya'fur Al 'Abdi telah menceritakan kepadaku Mush'ab bin Sa'd ia berkata: "Anak-anak Abdullah bin Mas'ud apabila melakukan rukuk, maka mereka meletakkan tangan-tangan mereka di antara paha. Maka saat aku shalat di sisi Sa'ad dan aku melakukan hal tersebut, ia pun memukul tanganku. Selesai shalat ia berkata: "Wahai anakku, letakkan kedua tanganmu pada kedua lututmu." Setelah berlalu, maka pada suatu hari saat aku shalat di sisinya dan aku tetap melakukan hal yang sama, ia memukul tanganku. Selesai shalat ia berkata: "(Dahulu) kami melakukannya seperti ini, kami diperintahkan agar meletakkan telapak tangan di atas lutut." Telah menceritakan kepada kami Muhammad bin Yusuf dari Israil dari Abu Ishaq dari Mush'ab dengan sanadnya seperti hadits tersebut."</w:t>
      </w:r>
    </w:p>
    <w:p w14:paraId="2F419BBC" w14:textId="77777777" w:rsidR="00F0453F" w:rsidRPr="00C07A09" w:rsidRDefault="00F0453F" w:rsidP="00C07A09">
      <w:pPr>
        <w:jc w:val="both"/>
        <w:rPr>
          <w:rFonts w:ascii="LPMQ Isep Misbah" w:hAnsi="LPMQ Isep Misbah" w:cs="LPMQ Isep Misbah"/>
        </w:rPr>
      </w:pPr>
    </w:p>
    <w:p w14:paraId="03003E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١٢٧١: أَخْبَرَنَا أَبُو الْوَلِيدِ حَدَّثَنَا هَمَّامٌ حَدَّثَنَا عَطَاءُ بْنُ السَّائِبِ عَنْ سَالِمٍ الْبَرَّادِ قَالَ وَكَانَ أَوْثَقَ عِنْدِي مِنْ نَفْسِي قَالَ قَالَ لَنَا أَبُو مَسْعُودٍ الْأَنْصَارِيُّ أَلَا أُصَلِّي بِكُمْ صَلَاةَ رَسُولِ اللَّهِ صَلَّى اللَّهُ عَلَيْهِ وَسَلَّمَ قَالَ فَكَبَّرَ وَرَكَعَ وَوَضَعَ يَدَيْهِ عَلَى رُكْبَتَيْهِ وَفَرَّجَ بَيْنَ أَصَابِعِهِ حَتَّى اسْتَقَرَّ كُلُّ شَيْءٍ مِنْهُ</w:t>
      </w:r>
    </w:p>
    <w:p w14:paraId="3B6AD872" w14:textId="77777777" w:rsidR="00F0453F" w:rsidRPr="00C07A09" w:rsidRDefault="00F0453F" w:rsidP="00C07A09">
      <w:pPr>
        <w:jc w:val="both"/>
        <w:rPr>
          <w:rFonts w:ascii="LPMQ Isep Misbah" w:hAnsi="LPMQ Isep Misbah" w:cs="LPMQ Isep Misbah"/>
        </w:rPr>
      </w:pPr>
    </w:p>
    <w:p w14:paraId="0CFE51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1271: Telah mengabarkan kepada kami Abu Al Walid telah menceritakan kepada kami Hammam telah menceritakan kepada kami Atha' bin As Sa`ib dari Salim Al Barrad -berkata; bagiku ia lebih tsiqah daripada diriku- ia berkata; Abu Mas'ud Al Anshari berkata kepada kami, "Maukah kuperlihatkan kepada kalian bagaimana shalatnya Rasulullah shallallahu 'alaihi wasallam? Salim berkata: "Kemudian ia bertakbir, lalu rukuk dan meletakkan kedua tangannya di atas kedua lututnya. Ia merenggangkan jari-jarinya hingga segala anggota badannya menempati posisinya."</w:t>
      </w:r>
    </w:p>
    <w:p w14:paraId="1384B70E" w14:textId="77777777" w:rsidR="00F0453F" w:rsidRPr="00C07A09" w:rsidRDefault="00F0453F" w:rsidP="00C07A09">
      <w:pPr>
        <w:jc w:val="both"/>
        <w:rPr>
          <w:rFonts w:ascii="LPMQ Isep Misbah" w:hAnsi="LPMQ Isep Misbah" w:cs="LPMQ Isep Misbah"/>
        </w:rPr>
      </w:pPr>
    </w:p>
    <w:p w14:paraId="656F4C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١٢٧٢: أَخْبَرَنَا عَبْدُ اللَّهِ بْنُ يَزِيدَ الْمُقْرِئُ حَدَّثَنَا مُوسَى بْنُ أَيُّوبَ حَدَّثَنِي عَمِّي إِيَاسُ بْنُ عَامِرٍ قَالَ سَمِعْتُ عُقْبَةَ بْنَ عَامِرٍ يَقُولُ لَمَّا نَزَلَتْ { فَسَبِّحْ بِاسْمِ رَبِّكَ الْعَظِيمِ } قَالَ لَنَا رَسُولُ اللَّهِ صَلَّى اللَّهُ عَلَيْهِ وَسَلَّمَ اجْعَلُوهَا فِي رُكُوعِكُمْ فَلَمَّا نَزَلَتْ { سَبِّحْ اسْمَ رَبِّكَ الْأَعْلَى } قَالَ اجْعَلُوهَا فِي سُجُودِكُمْ</w:t>
      </w:r>
    </w:p>
    <w:p w14:paraId="79C88918" w14:textId="77777777" w:rsidR="00F0453F" w:rsidRPr="00C07A09" w:rsidRDefault="00F0453F" w:rsidP="00C07A09">
      <w:pPr>
        <w:jc w:val="both"/>
        <w:rPr>
          <w:rFonts w:ascii="LPMQ Isep Misbah" w:hAnsi="LPMQ Isep Misbah" w:cs="LPMQ Isep Misbah"/>
        </w:rPr>
      </w:pPr>
    </w:p>
    <w:p w14:paraId="1D4048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1272: Telah mengabarkan kepada kami Abdullah bin Yazid Al Muqri` telah menceritakan kepada kami Musa bin Ayyub telah menceritakan kepadaku pamanku Iyas bin 'Amir ia berkata: saya mendengar 'Uqbah bin 'Amir berkata: "Tatkala turun ayat: 'FASABBIH BISMIRABBIKAL 'AZHIIM (Maka bertasbihlah dengan (menyebut) nama Rabbmu Yang Maha Besar) ' (Qs.?Al Waaqi'ah: 74), Rasulullah shallallahu 'alaihi wasallam berkata kepada kami: "Jadikanlah ayat tersebut ada dalam rukuk kalian." Kemudian setelah turun ayat: 'SABBIHISMA RABBIKAL A'LAA (Sucikanlah nama Tuhanmu Yang Maha Tinggi) ' (Qs.?Al A'laa: 1), beliau bersabda: "Jadikanlah ayat tersebut ada dalam sujud kalian."</w:t>
      </w:r>
    </w:p>
    <w:p w14:paraId="46213DEE" w14:textId="77777777" w:rsidR="00F0453F" w:rsidRPr="00C07A09" w:rsidRDefault="00F0453F" w:rsidP="00C07A09">
      <w:pPr>
        <w:jc w:val="both"/>
        <w:rPr>
          <w:rFonts w:ascii="LPMQ Isep Misbah" w:hAnsi="LPMQ Isep Misbah" w:cs="LPMQ Isep Misbah"/>
        </w:rPr>
      </w:pPr>
    </w:p>
    <w:p w14:paraId="0451BC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١٢٧٣: أَخْبَرَنَا سَعِيدُ بْنُ عَامِرٍ عَنْ شُعْبَةَ عَنْ سُلَيْمَانَ عَنْ الْمُسْتَوْرِدِ عَنْ صِلَةَ بْنِ زُفَرَ عَنْ حُذَيْفَةَ أَنَّهُ صَلَّى مَعَ النَّبِيِّ صَلَّى اللَّهُ عَلَيْهِ وَسَلَّمَ ذَاتَ لَيْلَةٍ فَكَانَ يَقُولُ فِي رُكُوعِهِ سُبْحَانَ رَبِّيَ الْعَظِيمِ وَفِي سُجُودِهِ سُبْحَانَ رَبِّيَ الْأَعْلَى وَمَا أَتَى عَلَى آيَةِ رَحْمَةٍ إِلَّا وَقَفَ عِنْدَهَا فَسَأَلَ وَمَا أَتَى عَلَى آيَةِ عَذَابٍ إِلَّا تَعَوَّذَ</w:t>
      </w:r>
    </w:p>
    <w:p w14:paraId="4EB9BA64" w14:textId="77777777" w:rsidR="00F0453F" w:rsidRPr="00C07A09" w:rsidRDefault="00F0453F" w:rsidP="00C07A09">
      <w:pPr>
        <w:jc w:val="both"/>
        <w:rPr>
          <w:rFonts w:ascii="LPMQ Isep Misbah" w:hAnsi="LPMQ Isep Misbah" w:cs="LPMQ Isep Misbah"/>
        </w:rPr>
      </w:pPr>
    </w:p>
    <w:p w14:paraId="46306F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1273: Telah mengabarkan kepada kami Sa'id bin 'Amir dari Syu'bah dari Sulaiman dari Al Mustaurid dari Shilah bin Zufar dari Hudzaifah, bahwa ia pernah melaksanakan shalat bersama Nabi shallallahu 'alaihi wasallam pada suatu malam, dalam rukuknya beliau membaca: 'SUBHAANA RABBIYAL 'AZHIIM (Maha Suci Allah, Rabb yang Maha Agung), dan dalam sujudnya membaca: SUBHAANA RABBIYAL A'LAA (Maha Suci Allah, Rabb Yang Maha Tinggi). Dan tidaklah beliau membaca ayat yang berisi mengenai rahmat melainkan beliau berhenti padanya dan berdoa, dan tidaklah beliau membaca ayat mengenai adzab melainkan beliau meminta perlindungan."</w:t>
      </w:r>
    </w:p>
    <w:p w14:paraId="4B245F44" w14:textId="77777777" w:rsidR="00F0453F" w:rsidRPr="00C07A09" w:rsidRDefault="00F0453F" w:rsidP="00C07A09">
      <w:pPr>
        <w:jc w:val="both"/>
        <w:rPr>
          <w:rFonts w:ascii="LPMQ Isep Misbah" w:hAnsi="LPMQ Isep Misbah" w:cs="LPMQ Isep Misbah"/>
        </w:rPr>
      </w:pPr>
    </w:p>
    <w:p w14:paraId="4D678D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١٢٧٤: أَخْبَرَنَا إِسْحَقُ بْنُ إِبْرَاهِيمَ حَدَّثَنَا أَبُو عَامِرٍ الْعَقَدِيُّ حَدَّثَنَا فُلَيْحُ بْنُ سُلَيْمَانَ عَنْ عَبَّاسِ بْنِ سَهْلٍ قَالَ اجْتَمَعَ مُحَمَّدُ بْنُ مَسْلَمَةَ وَأَبُو أُسَيْدٍ وَأَبُو حُمَيْدٍ وَسَهْلُ بْنُ سَعْدٍ فَذَكَرُوا صَلَاةَ رَسُولِ اللَّهِ صَلَّى اللَّهُ عَلَيْهِ وَسَلَّمَ قَالَ أَبُو حُمَيْدٍ أَنَا أَعْلَمُكُمْ بِصَلَاةِ رَسُولِ اللَّهِ صَلَّى اللَّهُ عَلَيْهِ وَسَلَّمَ إِنَّ رَسُولَ اللَّهِ صَلَّى اللَّهُ عَلَيْهِ وَسَلَّمَ قَامَ فَكَبَّرَ وَرَفَعَ يَدَيْهِ ثُمَّ رَفَعَ يَدَيْهِ حِينَ كَبَّرَ لِلرُّكُوعِ ثُمَّ رَكَعَ وَوَضَعَ يَدَيْهِ عَلَى رُكْبَتَيْهِ كَأَنَّهُ قَابِضٌ عَلَيْهِمَا وَوَتَرَ يَدَيْهِ فَنَحَّاهُمَا عَنْ جَنْبَيْهِ وَلَمْ يُصَوِّبْ رَأْسَهُ وَلَمْ يُقْنِعْهُ</w:t>
      </w:r>
    </w:p>
    <w:p w14:paraId="18AAFF4D" w14:textId="77777777" w:rsidR="00F0453F" w:rsidRPr="00C07A09" w:rsidRDefault="00F0453F" w:rsidP="00C07A09">
      <w:pPr>
        <w:jc w:val="both"/>
        <w:rPr>
          <w:rFonts w:ascii="LPMQ Isep Misbah" w:hAnsi="LPMQ Isep Misbah" w:cs="LPMQ Isep Misbah"/>
        </w:rPr>
      </w:pPr>
    </w:p>
    <w:p w14:paraId="7310E4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1274: Telah mengabarkan kepada kami Ishaq bin Ibrahim telah menceritakan kepada kami Abu 'Amir Al 'Aqadi telah menceritakan kepada kami Fulaih bin Sulaiman dari Abbas bin Sahl ia berkata: "Muhammad bin Maslamah, Abu Usaid, Abu Humaid, dan Sahl bin Sa'd berkumpul menjadi satu, kemudian mereka menyebutkan shalat Rasulullah shallallahu 'alaihi wasallam. Abu Humaid berkata: "Saya adalah orang yang lebih mengetahui di antara kalian mengenai shalat Rasulullah shallallahu 'alaihi wasallam. Rasulullah shallallahu 'alaihi wasallam berdiri lalu takbir dan mengangkat kedua tangannya, kemudian kembali mengangkat kedua tangannya saat takbir untuk rukuk, kemudian beliau rukuk dan meletakkan kedua tangannya pada lutut, seolah-olah beliau menggenggam keduanya. Beliau meregangkan kedua tangan dan menjauhkannya dari kedua sisi badannya, tidak merendahkan kepala dan tidak mengangkatnya."</w:t>
      </w:r>
    </w:p>
    <w:p w14:paraId="6A0C471C" w14:textId="77777777" w:rsidR="00F0453F" w:rsidRPr="00C07A09" w:rsidRDefault="00F0453F" w:rsidP="00C07A09">
      <w:pPr>
        <w:jc w:val="both"/>
        <w:rPr>
          <w:rFonts w:ascii="LPMQ Isep Misbah" w:hAnsi="LPMQ Isep Misbah" w:cs="LPMQ Isep Misbah"/>
        </w:rPr>
      </w:pPr>
    </w:p>
    <w:p w14:paraId="7410F2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١٢٧٥: أَخْبَرَنَا خَالِدُ بْنُ مَخْلَدٍ حَدَّثَنَا مَالِكٌ عَنْ ابْنِ شِهَابٍ عَنْ سَالِمٍ عَنْ أَبِيهِ قَالَ كَانَ النَّبِيُّ صَلَّى اللَّهُ عَلَيْهِ وَسَلَّمَ إِذَا افْتَتَحَ الصَّلَاةَ رَفَعَ يَدَيْهِ حَذْوَ مَنْكِبَيْهِ فَإِذَا رَكَعَ فَعَلَ مِثْلَ ذَلِكَ وَإِذَا رَفَعَ رَأْسَهُ مِنْ الرُّكُوعِ فَعَلَ مِثْلَ ذَلِكَ وَقَالَ سَمِعَ اللَّهُ لِمَنْ حَمِدَهُ اللَّهُمَّ رَبَّنَا وَلَكَ الْحَمْدُ وَلَا يَفْعَلُ ذَلِكَ فِي السُّجُودِ أَخْبَرَنَا عُثْمَانُ بْنُ عُمَرَ أَخْبَرَنَا مَالِكُ بْنُ أَنَسٍ عَنْ الزُّهْرِيِّ عَنْ سَالِمٍ عَنْ ابْنِ عُمَرَ عَنْ النَّبِيِّ صَلَّى اللَّهُ عَلَيْهِ وَسَلَّمَ مِثْلَهُ إِلَّا أَنَّهُ قَالَ رَبَّنَا وَلَكَ الْحَمْدُ</w:t>
      </w:r>
    </w:p>
    <w:p w14:paraId="4942AFA7" w14:textId="77777777" w:rsidR="00F0453F" w:rsidRPr="00C07A09" w:rsidRDefault="00F0453F" w:rsidP="00C07A09">
      <w:pPr>
        <w:jc w:val="both"/>
        <w:rPr>
          <w:rFonts w:ascii="LPMQ Isep Misbah" w:hAnsi="LPMQ Isep Misbah" w:cs="LPMQ Isep Misbah"/>
        </w:rPr>
      </w:pPr>
    </w:p>
    <w:p w14:paraId="1E5974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1275: Telah mengabarkan kepada kami Khalid bin Makhlad telah menceritakan kepada kami Malik dari Ibnu Syihab dari Salim dari Ayahnya ia berkata: "Nabi shallallahu 'alaihi wasallam apabila memulai shalat beliau mengangkat kedua tangannya sejajar dengan kedua pundak, beliau juga akan melakukan seperti itu jika akan rukuk dan mengangkat kepala dari rukuk, sambil mengucapkan: 'SAMI'ALLAHU LIMAN HAMIDAH, ALLAHUMMA RABBANAA WA LAKAL HAMDU (Semoga Allah mendengar pujian orang yang memuji-Nya. Ya Allah Rabb kami, kepada-Mu lah semua pujian). Dan beliau tidak mengangkat kedua tangannya ketika akan bersujud." Telah mengabarkan kepada kami Utsman bin Umar telah mengabarkan kepada kami Malik bin Anas dari Az Zuhri dari Salim dari Ibnu Umar dari Nabi shallallahu 'alaihi wasallam seperti hadits tersebut. Hanya saja ia menyebutkan: 'RABBANAA WALAKAL HAMDU(Ya Rabb kami, kepada-Mu lah segala pujian)."</w:t>
      </w:r>
    </w:p>
    <w:p w14:paraId="68DF11D4" w14:textId="77777777" w:rsidR="00F0453F" w:rsidRPr="00C07A09" w:rsidRDefault="00F0453F" w:rsidP="00C07A09">
      <w:pPr>
        <w:jc w:val="both"/>
        <w:rPr>
          <w:rFonts w:ascii="LPMQ Isep Misbah" w:hAnsi="LPMQ Isep Misbah" w:cs="LPMQ Isep Misbah"/>
        </w:rPr>
      </w:pPr>
    </w:p>
    <w:p w14:paraId="50BBD6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١٢٧٦: أَخْبَرَنَا عُبَيْدُ اللَّهِ بْنُ عَبْدِ الْمَجِيدِ حَدَّثَنَا مَالِكٌ عَنْ ابْنِ شِهَابٍ عَنْ أَنَسٍ عَنْ النَّبِيِّ صَلَّى اللَّهُ عَلَيْهِ وَسَلَّمَ أَنَّهُ قَالَ وَإِذَا قَالَ الْإِمَامُ سَمِعَ اللَّهُ لِمَنْ حَمِدَهُ فَقُولُوا رَبَّنَا وَلَكَ الْحَمْدُ</w:t>
      </w:r>
    </w:p>
    <w:p w14:paraId="51151062" w14:textId="77777777" w:rsidR="00F0453F" w:rsidRPr="00C07A09" w:rsidRDefault="00F0453F" w:rsidP="00C07A09">
      <w:pPr>
        <w:jc w:val="both"/>
        <w:rPr>
          <w:rFonts w:ascii="LPMQ Isep Misbah" w:hAnsi="LPMQ Isep Misbah" w:cs="LPMQ Isep Misbah"/>
        </w:rPr>
      </w:pPr>
    </w:p>
    <w:p w14:paraId="30225F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1276: Telah mengabarkan kepada kami 'Ubaidullah bin Abdul Majid telah menceritakan kepada kami Malik dari Ibnu Syihab dari Anas dari Nabi shallallahu 'alaihi wasallam, bahwa beliau bersabda: "Apabila imam mengucapkan; 'SAMI'ALLAHU LIMAN HAMIDAH (Semoga Allah mendengar pujian orang yang memuji-Nya) maka ucapkanlah; 'RABBANAA WA LAKAL HAMDU (Ya Rabb kami, kepada-Mu lah segala pujian) ".</w:t>
      </w:r>
    </w:p>
    <w:p w14:paraId="31BF8ADC" w14:textId="77777777" w:rsidR="00F0453F" w:rsidRPr="00C07A09" w:rsidRDefault="00F0453F" w:rsidP="00C07A09">
      <w:pPr>
        <w:jc w:val="both"/>
        <w:rPr>
          <w:rFonts w:ascii="LPMQ Isep Misbah" w:hAnsi="LPMQ Isep Misbah" w:cs="LPMQ Isep Misbah"/>
        </w:rPr>
      </w:pPr>
    </w:p>
    <w:p w14:paraId="1C3EF2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١٢٧٧: أَخْبَرَنَا يَزِيدُ بْنُ هَارُونَ أَخْبَرَنَا مُحَمَّدُ بْنُ عَمْرٍو عَنْ أَبِي سَلَمَةَ عَنْ أَبِي هُرَيْرَةَ قَالَ قَالَ رَسُولُ اللَّهِ صَلَّى اللَّهُ عَلَيْهِ وَسَلَّمَ إِنَّمَا جُعِلَ الْإِمَامُ لِيُؤْتَمَّ بِهِ فَإِذَا كَبَّرَ فَكَبِّرُوا وَإِذَا رَكَعَ فَارْكَعُوا وَإِذَا سَجَدَ فَاسْجُدُوا وَإِذَا قَالَ سَمِعَ اللَّهُ لِمَنْ حَمِدَهُ فَقُولُوا اللَّهُمَّ رَبَّنَا لَكَ الْحَمْدُ وَإِذَا صَلَّى قَائِمًا فَصَلُّوا قِيَامًا وَإِذَا صَلَّى جَالِسًا فَصَلُّوا جُلُوسًا أَجْمَعُونَ</w:t>
      </w:r>
    </w:p>
    <w:p w14:paraId="35E693D7" w14:textId="77777777" w:rsidR="00F0453F" w:rsidRPr="00C07A09" w:rsidRDefault="00F0453F" w:rsidP="00C07A09">
      <w:pPr>
        <w:jc w:val="both"/>
        <w:rPr>
          <w:rFonts w:ascii="LPMQ Isep Misbah" w:hAnsi="LPMQ Isep Misbah" w:cs="LPMQ Isep Misbah"/>
        </w:rPr>
      </w:pPr>
    </w:p>
    <w:p w14:paraId="69C275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1277: Telah mengabarkan kepada kami Yazid bin Harun telah mengabarkan kepada kami Muhammad bin 'Amru dari Abu Salamah dari Abu Hurairah ia berkata: "Rasulullah shallallahu 'alaihi wasallam bersabda: "Sesungguhnya dijadikannya imam adalah agar ia diikuti, apabila ia bertakbir maka bertakbirlah, apabila ia rukuk maka rukuklah, apabila ia sujud maka sujudlah, apabila ia mengucapkan; 'SAMI'ALLAHU LIMAN HAMIDAH (Semoga Allah mendengar pujian orang yang memuji-Nya), maka ucapkanlah; 'RABBANAA LAKAL HAMDU (Ya Rabb kami, kepada-Mu lah segala pujian). Dan apabila ia melakukan shalat dengan berdiri maka shalatlah dengan berdiri, apabila ia melakukan shalat dengan duduk maka shalatlah dengan duduk semua."</w:t>
      </w:r>
    </w:p>
    <w:p w14:paraId="6433B2C2" w14:textId="77777777" w:rsidR="00F0453F" w:rsidRPr="00C07A09" w:rsidRDefault="00F0453F" w:rsidP="00C07A09">
      <w:pPr>
        <w:jc w:val="both"/>
        <w:rPr>
          <w:rFonts w:ascii="LPMQ Isep Misbah" w:hAnsi="LPMQ Isep Misbah" w:cs="LPMQ Isep Misbah"/>
        </w:rPr>
      </w:pPr>
    </w:p>
    <w:p w14:paraId="2E5DA1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١٢٧٨: أَخْبَرَنَا سَعِيدُ بْنُ عَامِرٍ عَنْ سَعِيدِ بْنِ أَبِي عَرُوبَةَ عَنْ قَتَادَةَ عَنْ يُونُسَ بْنِ جُبَيْرٍ عَنْ حِطَّانَ بْنِ عَبْدِ اللَّهِ الرَّقَاشِيِّ عَنْ أَبِي مُوسَى أَنَّهُ قَالَ إِنَّ رَسُولَ اللَّهِ صَلَّى اللَّهُ عَلَيْهِ وَسَلَّمَ خَطَبَنَا فَعَلَّمَنَا صَلَاتَنَا وَسَنَّ لَنَا سُنَّتَنَا قَالَ أَحْسَبُهُ قَالَ إِذَا أُقِيمَتْ الصَّلَاةُ فَلْيَؤُمَّكُمْ أَحَدُكُمْ فَإِذَا كَبَّرَ فَكَبِّرُوا وَإِذَا قَالَ { غَيْرِ الْمَغْضُوبِ عَلَيْهِمْ وَلَا الضَّالِّينَ } فَقُولُوا آمِينَ يُجِبْكُمْ اللَّهُ وَإِذَا كَبَّرَ وَرَكَعَ فَكَبِّرُوا وَارْكَعُوا فَإِنَّ الْإِمَامَ يَرْكَعُ قَبْلَكُمْ وَيَرْفَعُ قَبْلَكُمْ قَالَ نَبِيُّ اللَّهِ صَلَّى اللَّهُ عَلَيْهِ وَسَلَّمَ فَتِلْكَ بِتِلْكَ وَإِذَا قَالَ سَمِعَ اللَّهُ لِمَنْ حَمِدَهُ فَقُولُوا اللَّهُمَّ رَبَّنَا لَكَ الْحَمْدُ أَوْ قَالَ رَبَّنَا لَكَ الْحَمْدُ فَإِنَّ اللَّهَ قَالَ عَلَى لِسَانِ نَبِيِّهِ سَمِعَ اللَّهُ لِمَنْ حَمِدَهُ</w:t>
      </w:r>
    </w:p>
    <w:p w14:paraId="59002037" w14:textId="77777777" w:rsidR="00F0453F" w:rsidRPr="00C07A09" w:rsidRDefault="00F0453F" w:rsidP="00C07A09">
      <w:pPr>
        <w:jc w:val="both"/>
        <w:rPr>
          <w:rFonts w:ascii="LPMQ Isep Misbah" w:hAnsi="LPMQ Isep Misbah" w:cs="LPMQ Isep Misbah"/>
        </w:rPr>
      </w:pPr>
    </w:p>
    <w:p w14:paraId="74E0C3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1278: Telah mengabarkan kepada kami Sa'id bin 'Amir dari Sa'id bin Abu 'Arubah dari Qatadah dari Yunus bin Jubair dari Hiththan bin Abdullah Ar Raqasyi dari Abu Musa, bahwa ia berkata: "Rasulullah shallallahu 'alaihi wasallam berkhutbah kepada kami, lalu beliau mengajarkan shalat dan menetapkan sunah kami." Perawi berkata: "Saya mengira beliau bersabda: "Jika shalat telah dikumandangkan, maka hendaklah salah seorang dari kalian menjadi imam. Jika imam bertakbir maka bertakbirlah, jika ia mengucapkan; 'GHAIRIL MAGHDHUUBI 'ALAIHIM WA LADHDHAALLIIN (bukan (jalan) mereka yang dimurkai dan bukan (pula jalan) mereka yang sesat), maka ucapkanlah; AAMIIN (Semoga Allah mengabulkan). Sehingga Allah akan mengabulkan doamu. Jika ia takbir dan rukuk maka takbir dan rukuklah kalian. Sesungguhnya imam melakukan rukuk sebelum kalian dan mengangkat kepala sebelum kalian." Nabi shallallahu 'alaihi wasallam lalu bersabda: "Saat rukuk yang itu sama kadarnya dengan saat rukuk yang itu. Dan jika ia mengucapkan; 'SAMI'ALLAHU LIMAN HAMIDAH (Semoga Allah mendengar pujian orang yang memuji-Nya) ', maka ucapkanlah; 'ALLAHUMMA RABBANAA LAKAL HAMDU (Ya Allah Rabb kami, kepada-Mu lah segala pujian) -atau beliau mengatakan- 'RABBANAA LAKAL HAMDU (Ya Rabb kami, kepada-Mu lah segala pujian). Sesungguhnya Allah berfirman melalui perantara lisan Nabi-Nya; 'SAMI'ALLAHU LIMAN HAMIDAH."</w:t>
      </w:r>
    </w:p>
    <w:p w14:paraId="6DB930C9" w14:textId="77777777" w:rsidR="00F0453F" w:rsidRPr="00C07A09" w:rsidRDefault="00F0453F" w:rsidP="00C07A09">
      <w:pPr>
        <w:jc w:val="both"/>
        <w:rPr>
          <w:rFonts w:ascii="LPMQ Isep Misbah" w:hAnsi="LPMQ Isep Misbah" w:cs="LPMQ Isep Misbah"/>
        </w:rPr>
      </w:pPr>
    </w:p>
    <w:p w14:paraId="749171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١٢٧٩: أَخْبَرَنَا مَرْوَانُ بْنُ مُحَمَّدٍ حَدَّثَنَا سَعِيدُ بْنُ عَبْدِ الْعَزِيزِ عَنْ عَطِيَّةَ بْنِ قَيْسٍ عَنْ قَزَعَةَ عَنْ أَبِي سَعِيدٍ الْخُدْرِيِّ قَالَ كَانَ رَسُولُ اللَّهِ صَلَّى اللَّهُ عَلَيْهِ وَسَلَّمَ إِذَا رَفَعَ رَأْسَهُ مِنْ الرُّكُوعِ قَالَ رَبَّنَا لَكَ الْحَمْدُ مِلْءَ السَّمَوَاتِ وَمِلْءَ الْأَرْضِ وَمِلْءَ مَا شِئْتَ مِنْ شَيْءٍ بَعْدُ أَهْلَ الثَّنَاءِ وَالْمَجْدِ أَحَقُّ مَا قَالَ الْعَبْدُ وَكُلُّنَا لَكَ عَبْدٌ اللَّهُمَّ لَا مَانِعَ لِمَا أَعْطَيْتَ وَلَا مُعْطِيَ لِمَا مَنَعْتَ وَلَا يَنْفَعُ ذَا الْجَدِّ مِنْكَ الْجَدُّ</w:t>
      </w:r>
    </w:p>
    <w:p w14:paraId="0AC98227" w14:textId="77777777" w:rsidR="00F0453F" w:rsidRPr="00C07A09" w:rsidRDefault="00F0453F" w:rsidP="00C07A09">
      <w:pPr>
        <w:jc w:val="both"/>
        <w:rPr>
          <w:rFonts w:ascii="LPMQ Isep Misbah" w:hAnsi="LPMQ Isep Misbah" w:cs="LPMQ Isep Misbah"/>
        </w:rPr>
      </w:pPr>
    </w:p>
    <w:p w14:paraId="6F92D0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1279: Telah mengabarkan kepada kami Marwan bin Muhammad telah menceritakan kepada kami Sa'id bin Abdul Aziz dari 'Athiyah bin Qais dari Qazarah dari Abu Sa'id Al Khudri ia berkata: "Rasulullah shallallahu 'alaihi wasallam apabila mengangkat kepala dari rukuk beliau mengucapkan: 'RABBANAA LAKAL HAMDU MIL AS SAMAAWAATI WA MIL Al ARDLI WA MIL A MAA SYI'TA MIN SYAI`IN BA'DU, AHLATS TSANAA`I WAL MAJDI AHAQQU MAA QAALAL 'ABDU WA KULLUNAA LAKA 'ABDUN. ALLAAHUMMA LAA MAANI'A LIMAA A'THAITA WA LAA MU'THIYA LIMAA MANA'TA WA LAA YANFA'U MINKAL JADDU."</w:t>
      </w:r>
    </w:p>
    <w:p w14:paraId="6E5309FD" w14:textId="77777777" w:rsidR="00F0453F" w:rsidRPr="00C07A09" w:rsidRDefault="00F0453F" w:rsidP="00C07A09">
      <w:pPr>
        <w:jc w:val="both"/>
        <w:rPr>
          <w:rFonts w:ascii="LPMQ Isep Misbah" w:hAnsi="LPMQ Isep Misbah" w:cs="LPMQ Isep Misbah"/>
        </w:rPr>
      </w:pPr>
    </w:p>
    <w:p w14:paraId="02B31C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١٢٨٠: أَخْبَرَنَا يَحْيَى بْنُ حَسَّانَ حَدَّثَنَا عَبْدُ الْعَزِيزِ بْنُ أَبِي سَلَمَةَ عَنْ عَمِّهْ الْمَاجِشُونَ عَنْ الْأَعْرَجِ عَنْ عُبَيْدِ اللَّهِ بْنِ أَبِي رَافِعٍ عَنْ عَلِيِّ بْنِ أَبِي طَالِبٍ قَالَ كَانَ رَسُولُ اللَّهِ صَلَّى اللَّهُ عَلَيْهِ وَسَلَّمَ إِذَا رَفَعَ رَأْسَهُ مِنْ الرُّكُوعِ قَالَ سَمِعَ اللَّهُ لِمَنْ حَمِدَهُ رَبَّنَا لَكَ الْحَمْدُ مِلْءَ السَّمَوَاتِ وَالْأَرْضِ وَمِلْءَ مَا بَيْنَهُمَا وَمِلْءَ مَا شِئْتَ مِنْ شَيْءٍ بَعْدُ قِيلَ لِعَبْدِ اللَّهِ تَأْخُذُ بِهِ قَالَ لَا وَقِيلَ لَهُ تَقُولُ هَذَا فِي الْفَرِيضَةِ قَالَ عَسَى وَقَالَ كُلُّهُ طَيِّبٌ</w:t>
      </w:r>
    </w:p>
    <w:p w14:paraId="2C65DCD7" w14:textId="77777777" w:rsidR="00F0453F" w:rsidRPr="00C07A09" w:rsidRDefault="00F0453F" w:rsidP="00C07A09">
      <w:pPr>
        <w:jc w:val="both"/>
        <w:rPr>
          <w:rFonts w:ascii="LPMQ Isep Misbah" w:hAnsi="LPMQ Isep Misbah" w:cs="LPMQ Isep Misbah"/>
        </w:rPr>
      </w:pPr>
    </w:p>
    <w:p w14:paraId="5AD5E6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1280: Telah mengabarkan kepada kami Yahya bin Hassan telah menceritakan kepada kami Abdul Aziz bin Abu Salamah dari pamannya Al Majisyun dari Al A'raj dari 'Ubaidullah bin Abu Rafi' dari Ali bin Abu Thalib ia berkata: "Rasulullah shallallahu 'alaihi wasallam apabila mengangkat kepala dari rukuk beliau mengucapkan: SAMI'ALLAAHU LIMAN HAMIDAH RABBANAA LAKAL HAMDU MIL AS SAMAAWAATI WA MIL Al ARDLI WA MIL`A MAA BAINAHUMAA WA MIL`A MAA SYI'TA MIN SYAI`IN BA'DU." Abdullah lalu ditanya, "Apakah engkau mengambilnya? Ia berkata: "Tidak." Ia ditanya lagi, "Apakah engkau mengatakan hal ini dalam shalat fardlu? Ia menjawab, "Mungkin. Dan semuanya adalah baik."</w:t>
      </w:r>
    </w:p>
    <w:p w14:paraId="5AECDE95" w14:textId="77777777" w:rsidR="00F0453F" w:rsidRPr="00C07A09" w:rsidRDefault="00F0453F" w:rsidP="00C07A09">
      <w:pPr>
        <w:jc w:val="both"/>
        <w:rPr>
          <w:rFonts w:ascii="LPMQ Isep Misbah" w:hAnsi="LPMQ Isep Misbah" w:cs="LPMQ Isep Misbah"/>
        </w:rPr>
      </w:pPr>
    </w:p>
    <w:p w14:paraId="4C23F2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١٢٨١: أَخْبَرَنَا أَبُو الْوَلِيدِ الطَّيَالِسِيُّ حَدَّثَنَا اللَّيْثُ بْنُ سَعْدٍ عَنْ مُحَمَّدِ بْنِ عَجْلَانَ عَنْ مُحَمَّدِ بْنِ يَحْيَى بْنِ حَبَّانَ عَنْ ابْنِ مُحَيْرِيزٍ عَنْ مُعَاوِيَةَ أَنَّ رَسُولَ اللَّهِ صَلَّى اللَّهُ عَلَيْهِ وَسَلَّمَ قَالَ إِنِّي قَدْ بَدَّنْتُ فَلَا تَسْبِقُونِي بِالرُّكُوعِ وَلَا بِالسُّجُودِ فَإِنِّي مَهْمَا أَسْبِقُكُمْ حِينَ أَرْكَعُ تُدْرِكُونِي حِينَ أَرْفَعُ وَمَهْمَا أَسْبِقُكُمْ حِينَ أَسْجُدُ تُدْرِكُونِي حِينَ أَرْفَعُ</w:t>
      </w:r>
    </w:p>
    <w:p w14:paraId="1A27ED7C" w14:textId="77777777" w:rsidR="00F0453F" w:rsidRPr="00C07A09" w:rsidRDefault="00F0453F" w:rsidP="00C07A09">
      <w:pPr>
        <w:jc w:val="both"/>
        <w:rPr>
          <w:rFonts w:ascii="LPMQ Isep Misbah" w:hAnsi="LPMQ Isep Misbah" w:cs="LPMQ Isep Misbah"/>
        </w:rPr>
      </w:pPr>
    </w:p>
    <w:p w14:paraId="08CE7D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1281: Telah mengabarkan kepada kami Abu Al Walid Ath Thayalisi telah menceritakan kepada kami Al Laits bin Sa'd dari Muhammad bin 'Ajlan dari Muhammad bin Yahya bin Habban dari Ibnu Muhairiz dari Mu'awiyah, bahwa Rasulullah shallallahu 'alaihi wasallam bersabda: "Sesungguhnya aku telah tua dan gemuk, maka janganlah kalian mendahuluiku melakukan rukuk dan sujud. Sesungguhnya bagaimanapun saya mendahului kalian ketika melakukan rukuk, kalian akan dapat mengejarku ketika aku mengangkat kepala dari rukuk, dan bagaimanapun saya mendahului kalian ketika sujud, kalian akan dapat mengejarku ketika aku mengangkat kepala dari sujud."</w:t>
      </w:r>
    </w:p>
    <w:p w14:paraId="74B332FB" w14:textId="77777777" w:rsidR="00F0453F" w:rsidRPr="00C07A09" w:rsidRDefault="00F0453F" w:rsidP="00C07A09">
      <w:pPr>
        <w:jc w:val="both"/>
        <w:rPr>
          <w:rFonts w:ascii="LPMQ Isep Misbah" w:hAnsi="LPMQ Isep Misbah" w:cs="LPMQ Isep Misbah"/>
        </w:rPr>
      </w:pPr>
    </w:p>
    <w:p w14:paraId="19B7C0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١٢٨٢: حَدَّثَنَا هَاشِمُ بْنُ الْقَاسِمِ حَدَّثَنَا شُعْبَةُ عَنْ مُحَمَّدِ بْنِ زِيَادٍ قَالَ سَمِعْتُ أَبَا هُرَيْرَةَ يَقُولُ قَالَ رَسُولُ اللَّهِ صَلَّى اللَّهُ عَلَيْهِ وَسَلَّمَ أَمَا يَخْشَى أَحَدُكُمْ أَوْ أَلَا يَخْشَى أَحَدُكُمْ إِذَا رَفَعَ رَأْسَهُ قَبْلَ الْإِمَامِ أَنْ يَجْعَلَ اللَّهُ رَأْسَهُ رَأْسَ حِمَارٍ أَوْ صُورَتَهُ صُورَةَ حِمَارٍ</w:t>
      </w:r>
    </w:p>
    <w:p w14:paraId="3954FF21" w14:textId="77777777" w:rsidR="00F0453F" w:rsidRPr="00C07A09" w:rsidRDefault="00F0453F" w:rsidP="00C07A09">
      <w:pPr>
        <w:jc w:val="both"/>
        <w:rPr>
          <w:rFonts w:ascii="LPMQ Isep Misbah" w:hAnsi="LPMQ Isep Misbah" w:cs="LPMQ Isep Misbah"/>
        </w:rPr>
      </w:pPr>
    </w:p>
    <w:p w14:paraId="0CCC5A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1282: Telah mengabarkan kepada kami Hasyim bin Al Qasim telah menceritakan kepada kami Syu'bah dari Muhammad bin Ziyad ia berkata: saya mendengar Abu Hurairah berkata: "Rasulullah shallallahu 'alaihi wasallam bersabda: "Tidakkah salah seorang di antara kalian merasa takut Allah akan mengubah kepalanya menjadi kepala himar, atau bentuknya menjadi bentuk himar jika ia mengangkat kepalanya sebelum imam?"</w:t>
      </w:r>
    </w:p>
    <w:p w14:paraId="16CACEF6" w14:textId="77777777" w:rsidR="00F0453F" w:rsidRPr="00C07A09" w:rsidRDefault="00F0453F" w:rsidP="00C07A09">
      <w:pPr>
        <w:jc w:val="both"/>
        <w:rPr>
          <w:rFonts w:ascii="LPMQ Isep Misbah" w:hAnsi="LPMQ Isep Misbah" w:cs="LPMQ Isep Misbah"/>
        </w:rPr>
      </w:pPr>
    </w:p>
    <w:p w14:paraId="7D7278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١٢٨٣: أَخْبَرَنَا أَبُو الْوَلِيدِ الطَّيَالِسِيُّ حَدَّثَنَا زَائِدَةُ حَدَّثَنَا الْمُخْتَارُ بْنُ فُلْفُلٍ عَنْ أَنَسِ بْنِ مَالِكٍ أَنَّ النَّبِيَّ صَلَّى اللَّهُ عَلَيْهِ وَسَلَّمَ حَثَّهُمْ عَلَى الصَّلَاةِ وَنَهَاهُمْ أَنْ يَسْبِقُوهُ إِذَا كَانَ يَؤُمُّهُمْ بِالرُّكُوعِ وَالسُّجُودِ وَأَنْ يَنْصَرِفُوا قَبْلَ انْصِرَافِهِ مِنْ الصَّلَاةِ وَقَالَ إِنِّي أَرَاكُمْ مِنْ خَلْفِي وَأَمَامِي</w:t>
      </w:r>
    </w:p>
    <w:p w14:paraId="2B7E0002" w14:textId="77777777" w:rsidR="00F0453F" w:rsidRPr="00C07A09" w:rsidRDefault="00F0453F" w:rsidP="00C07A09">
      <w:pPr>
        <w:jc w:val="both"/>
        <w:rPr>
          <w:rFonts w:ascii="LPMQ Isep Misbah" w:hAnsi="LPMQ Isep Misbah" w:cs="LPMQ Isep Misbah"/>
        </w:rPr>
      </w:pPr>
    </w:p>
    <w:p w14:paraId="1BD325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1283: Telah mengabarkan kepada kami Abu Al Walid Ath Thayalisi telah menceritakan kepada kami Zaidah telah menceritakan kepada kami Al Mukhtar bin Fulful dari Anas bin Malik, bahwa Nabi shallallahu 'alaihi wasallam menganjurkan mereka untuk melakukan shalat dan melarang mereka dari mendahului beliau saat menjadi imam. Yaitu ketika rukuk, sujud dan beranjak dari tempat shalat sebelum beliau beranjak pergi. Beliau bersabda: "Aku bisa melihat kalian dari belakang sebagaimana aku melihat kalian dari depan."</w:t>
      </w:r>
    </w:p>
    <w:p w14:paraId="0E41DCF0" w14:textId="77777777" w:rsidR="00F0453F" w:rsidRPr="00C07A09" w:rsidRDefault="00F0453F" w:rsidP="00C07A09">
      <w:pPr>
        <w:jc w:val="both"/>
        <w:rPr>
          <w:rFonts w:ascii="LPMQ Isep Misbah" w:hAnsi="LPMQ Isep Misbah" w:cs="LPMQ Isep Misbah"/>
        </w:rPr>
      </w:pPr>
    </w:p>
    <w:p w14:paraId="0FC59B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١٢٨٤: أَخْبَرَنَا أَبُو النَّضْرِ هَاشِمُ بْنُ الْقَاسِمِ حَدَّثَنَا شُعْبَةُ عَنْ عَمْرِو بْنِ دِينَارٍ قَالَ سَمِعْتُ طَاوُسًا يُحَدِّثُ عَنْ ابْنِ عَبَّاسٍ قَالَ أُمِرَ نَبِيُّكُمْ صَلَّى اللَّهُ عَلَيْهِ وَسَلَّمَ أَنْ يَسْجُدَ عَلَى سَبْعَةٍ وَأُمِرَ أَنْ لَا يَكُفَّ شَعَرًا وَلَا ثَوْبًا قَالَ شُعْبَةُ وَحَدَّثَنِيهِ مَرَّةً أُخْرَى قَالَ أُمِرْتُ بِالسُّجُودِ وَلَا أَكُفَّ شَعَرًا وَلَا ثَوْبًا</w:t>
      </w:r>
    </w:p>
    <w:p w14:paraId="2AFB0061" w14:textId="77777777" w:rsidR="00F0453F" w:rsidRPr="00C07A09" w:rsidRDefault="00F0453F" w:rsidP="00C07A09">
      <w:pPr>
        <w:jc w:val="both"/>
        <w:rPr>
          <w:rFonts w:ascii="LPMQ Isep Misbah" w:hAnsi="LPMQ Isep Misbah" w:cs="LPMQ Isep Misbah"/>
        </w:rPr>
      </w:pPr>
    </w:p>
    <w:p w14:paraId="7A4A4E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1284: Telah mengabarkan kepada kami Abu An Nadlr Hasyim Al Qasim telah menceritakan kepada kami Syu'bah dari 'Amru bin Dinar ia berkata: Saya mendengar Thawus menceritakan dari Ibnu Abbas ia berkata: "Nabi kalian shallallahu 'alaihi wasallam telah diperintahkan agar sujud di atas tujuh anggota badan. Dan diperintahkan agar tidak menahan rambut dan baju."</w:t>
      </w:r>
    </w:p>
    <w:p w14:paraId="0FB9EB1E" w14:textId="77777777" w:rsidR="00F0453F" w:rsidRPr="00C07A09" w:rsidRDefault="00F0453F" w:rsidP="00C07A09">
      <w:pPr>
        <w:jc w:val="both"/>
        <w:rPr>
          <w:rFonts w:ascii="LPMQ Isep Misbah" w:hAnsi="LPMQ Isep Misbah" w:cs="LPMQ Isep Misbah"/>
        </w:rPr>
      </w:pPr>
    </w:p>
    <w:p w14:paraId="6A7D99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١٢٨٥: أَخْبَرَنَا مُسْلِمُ بْنُ إِبْرَاهِيمَ وَيَحْيَى بْنُ حَسَّانَ قَالَا حَدَّثَنَا وُهَيْبٌ قَالَ حَدَّثَنَا ابْنُ طَاوُسٍ عَنْ أَبِيهِ عَنْ ابْنِ عَبَّاسٍ عَنْ النَّبِيِّ صَلَّى اللَّهُ عَلَيْهِ وَسَلَّمَ قَالَ أُمِرْتُ أَنْ أَسْجُدَ عَلَى سَبْعَةِ أَعْظُمٍ الْجَبْهَةِ قَالَ وُهَيْبٌ وَأَشَارَ بِيَدِهِ إِلَى أَنْفِهِ وَالْيَدَيْنِ وَالرُّكْبَتَيْنِ وَأَطْرَافِ الْقَدَمَيْنِ وَلَا نَكُفَّ الثِّيَابَ وَلَا الشَّعَرَ</w:t>
      </w:r>
    </w:p>
    <w:p w14:paraId="6F755394" w14:textId="77777777" w:rsidR="00F0453F" w:rsidRPr="00C07A09" w:rsidRDefault="00F0453F" w:rsidP="00C07A09">
      <w:pPr>
        <w:jc w:val="both"/>
        <w:rPr>
          <w:rFonts w:ascii="LPMQ Isep Misbah" w:hAnsi="LPMQ Isep Misbah" w:cs="LPMQ Isep Misbah"/>
        </w:rPr>
      </w:pPr>
    </w:p>
    <w:p w14:paraId="03143D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1285: Telah mengabarkan kepada kami Muslim bin Ibrahim dan Yahya bin Hassan mereka berkata; telah menceritakan kepada kami Wuhaib ia berkata: telah menceritakan kepada kami Ibnu Thawus dari Ayahnya dari Ibnu Abbas dari Nabi shallallahu 'alaihi wasallam, beliau bersabda: "Aku diperintahkan untuk sujud di atas tujuh tulang; kening.. Wuhaib menyebutkan, "Beliau lalu menunjukkan dengan tangannya ke hidung, kedua tangan, kedua lutut, dan ujung telapak kaki. Dan kami tidak menahan kain dan rambut."</w:t>
      </w:r>
    </w:p>
    <w:p w14:paraId="3A85E873" w14:textId="77777777" w:rsidR="00F0453F" w:rsidRPr="00C07A09" w:rsidRDefault="00F0453F" w:rsidP="00C07A09">
      <w:pPr>
        <w:jc w:val="both"/>
        <w:rPr>
          <w:rFonts w:ascii="LPMQ Isep Misbah" w:hAnsi="LPMQ Isep Misbah" w:cs="LPMQ Isep Misbah"/>
        </w:rPr>
      </w:pPr>
    </w:p>
    <w:p w14:paraId="3E3359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١٢٨٦: أَخْبَرَنَا يَزِيدُ بْنُ هَارُونَ حَدَّثَنَا شَرِيكٌ عَنْ عَاصِمِ بْنِ كُلَيْبٍ عَنْ أَبِيهِ عَنْ وَائِلِ بْنِ حُجْرٍ قَالَ رَأَيْتُ رَسُولَ اللَّهِ صَلَّى اللَّهُ عَلَيْهِ وَسَلَّمَ إِذَا سَجَدَ يَضَعُ رُكْبَتَيْهِ قَبْلَ يَدَيْهِ وَإِذَا نَهَضَ رَفَعَ يَدَيْهِ قَبْلَ رُكْبَتَيْهِ</w:t>
      </w:r>
    </w:p>
    <w:p w14:paraId="5308C5AB" w14:textId="77777777" w:rsidR="00F0453F" w:rsidRPr="00C07A09" w:rsidRDefault="00F0453F" w:rsidP="00C07A09">
      <w:pPr>
        <w:jc w:val="both"/>
        <w:rPr>
          <w:rFonts w:ascii="LPMQ Isep Misbah" w:hAnsi="LPMQ Isep Misbah" w:cs="LPMQ Isep Misbah"/>
        </w:rPr>
      </w:pPr>
    </w:p>
    <w:p w14:paraId="129413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1286: Telah mengabarkan kepada kami Yazid bin Harun telah menceritakan kepada kami Syarik dari 'Ashim bin Kulaib dari Ayahnya dari Wail bin Hujr ia berkata: "Saya melihat Rasulullah shallallahu 'alaihi wasallam apabila bersujud meletakkan kedua lutut sebelum ke dua tangan, dan apabila berdiri beliau mengangkat ke dua tangan sebelum kedua lutut."</w:t>
      </w:r>
    </w:p>
    <w:p w14:paraId="55C881C7" w14:textId="77777777" w:rsidR="00F0453F" w:rsidRPr="00C07A09" w:rsidRDefault="00F0453F" w:rsidP="00C07A09">
      <w:pPr>
        <w:jc w:val="both"/>
        <w:rPr>
          <w:rFonts w:ascii="LPMQ Isep Misbah" w:hAnsi="LPMQ Isep Misbah" w:cs="LPMQ Isep Misbah"/>
        </w:rPr>
      </w:pPr>
    </w:p>
    <w:p w14:paraId="082795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١٢٨٧: أَخْبَرَنَا يَحْيَى بْنُ حَسَّانَ حَدَّثَنَا عَبْدُ الْعَزِيزِ بْنُ مُحَمَّدٍ عَنْ مُحَمَّدِ بْنِ عَبْدِ اللَّهِ بْنِ الْحَسَنِ عَنْ أَبِي الزِّنَادِ عَنْ الْأَعْرَجِ عَنْ أَبِي هُرَيْرَةَ أَنَّ رَسُولَ اللَّهِ صَلَّى اللَّهُ عَلَيْهِ وَسَلَّمَ قَالَ إِذَا صَلَّى أَحَدُكُمْ فَلَا يَبْرُكْ كَمَا يَبْرُكُ الْبَعِيرُ وَلْيَضَعْ يَدَيْهِ قَبْلَ رُكْبَتَيْهِ قِيلَ لِعَبْدِ اللَّهِ مَا تَقُولُ قَالَ كُلُّهُ طَيِّبٌ وَقَالَ أَهْلُ الْكُوفَةِ يَخْتَارُونَ الْأَوَّلَ</w:t>
      </w:r>
    </w:p>
    <w:p w14:paraId="71909A54" w14:textId="77777777" w:rsidR="00F0453F" w:rsidRPr="00C07A09" w:rsidRDefault="00F0453F" w:rsidP="00C07A09">
      <w:pPr>
        <w:jc w:val="both"/>
        <w:rPr>
          <w:rFonts w:ascii="LPMQ Isep Misbah" w:hAnsi="LPMQ Isep Misbah" w:cs="LPMQ Isep Misbah"/>
        </w:rPr>
      </w:pPr>
    </w:p>
    <w:p w14:paraId="537D81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1287: Telah mengabarkan kepada kami Yahya bin Hassan telah menceritakan kepada kami Abdul Aziz bin Muhammad dari Muhammad bin Abdullah bin Al Hasan dari Abu Az Zinad dari Al A'raj dari Abu Hurairah, bahwa Rasulullah shallallahu 'alaihi wasallam bersabda: "Apabila salah seorang di antara kalian melakukan shalat maka janganlah ia sujud seperti unta menderum, hendaklah ia meletakkan kedua tangannya sebelum kedua lututnya." Abdullah ditanya, "Apa pendapat anda?" Ia menjawab, "Semuanya baik." Dan ia berkata: "Penduduk Kufah memilih yang pertama."</w:t>
      </w:r>
    </w:p>
    <w:p w14:paraId="10CD99C9" w14:textId="77777777" w:rsidR="00F0453F" w:rsidRPr="00C07A09" w:rsidRDefault="00F0453F" w:rsidP="00C07A09">
      <w:pPr>
        <w:jc w:val="both"/>
        <w:rPr>
          <w:rFonts w:ascii="LPMQ Isep Misbah" w:hAnsi="LPMQ Isep Misbah" w:cs="LPMQ Isep Misbah"/>
        </w:rPr>
      </w:pPr>
    </w:p>
    <w:p w14:paraId="3A916C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١٢٨٨: أَخْبَرَنَا هَاشِمُ بْنُ الْقَاسِمِ وَسَعِيدُ بْنُ الرَّبِيعِ قَالَا حَدَّثَنَا شُعْبَةُ عَنْ قَتَادَةَ قَالَ سَمِعْتُ أَنَسَ بْنَ مَالِكٍ يَقُولُ قَالَ رَسُولُ اللَّهِ صَلَّى اللَّهُ عَلَيْهِ وَسَلَّمَ اعْتَدِلُوا فِي الرُّكُوعِ وَالسُّجُودِ وَلَا يَبْسُطْ أَحَدُكُمْ ذِرَاعَيْهِ بِسَاطَ الْكَلْبِ</w:t>
      </w:r>
    </w:p>
    <w:p w14:paraId="77F71C66" w14:textId="77777777" w:rsidR="00F0453F" w:rsidRPr="00C07A09" w:rsidRDefault="00F0453F" w:rsidP="00C07A09">
      <w:pPr>
        <w:jc w:val="both"/>
        <w:rPr>
          <w:rFonts w:ascii="LPMQ Isep Misbah" w:hAnsi="LPMQ Isep Misbah" w:cs="LPMQ Isep Misbah"/>
        </w:rPr>
      </w:pPr>
    </w:p>
    <w:p w14:paraId="5E0975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1288: Telah mengabarkan kepada kami Hasyim bin Al Qasim dan Sa'id bin Ar Rabi' mereka berkata; telah menceritakan kepada kami Syu'bah dari Qatadah ia berkata: Saya mendengar Anas bin Malik berkata: "Rasulullah shallallahu 'alaihi wasallam bersabda: "Seimbanglah saat kalian rukuk dan sujud, dan janganlah salah seorang di antara kalian membentangkan kedua sikunya seperti anjing"</w:t>
      </w:r>
    </w:p>
    <w:p w14:paraId="2BECD669" w14:textId="77777777" w:rsidR="00F0453F" w:rsidRPr="00C07A09" w:rsidRDefault="00F0453F" w:rsidP="00C07A09">
      <w:pPr>
        <w:jc w:val="both"/>
        <w:rPr>
          <w:rFonts w:ascii="LPMQ Isep Misbah" w:hAnsi="LPMQ Isep Misbah" w:cs="LPMQ Isep Misbah"/>
        </w:rPr>
      </w:pPr>
    </w:p>
    <w:p w14:paraId="37EA55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١٢٨٩: أَخْبَرَنَا أَبُو عَاصِمٍ عَنْ عَبْدِ الْحَمِيدِ بْنِ جَعْفَرٍ عَنْ أَبِيهِ عَنْ تَمِيمِ بْنِ مَحْمُودٍ عَنْ عَبْدِ الرَّحْمَنِ بْنِ شِبْلٍ الْأَنْصَارِيِّ قَالَ نَهَى رَسُولُ اللَّهِ صَلَّى اللَّهُ عَلَيْهِ وَسَلَّمَ عَنْ افْتِرَاشِ السَّبُعِ وَنَقْرَةِ الْغُرَابِ وَأَنْ يُوطِنَ الرَّجُلُ الْمَكَانَ كَمَا يُوطِنُ الْبَعِيرُ</w:t>
      </w:r>
    </w:p>
    <w:p w14:paraId="33CFDA48" w14:textId="77777777" w:rsidR="00F0453F" w:rsidRPr="00C07A09" w:rsidRDefault="00F0453F" w:rsidP="00C07A09">
      <w:pPr>
        <w:jc w:val="both"/>
        <w:rPr>
          <w:rFonts w:ascii="LPMQ Isep Misbah" w:hAnsi="LPMQ Isep Misbah" w:cs="LPMQ Isep Misbah"/>
        </w:rPr>
      </w:pPr>
    </w:p>
    <w:p w14:paraId="47F5BE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1289: Telah mengabarkan kepada kami Abu 'Ashim dari Abdul Hamid bin Ja'far dari Ayahnya dari Tamim bin Mahmud dari 'Abdurrahman bin Syibl Al Anshari ia berkata: "Rasulullah shallallahu 'alaihi wasallam melarang membentangkan kedua siku layaknya binatang buas, sujud seperti burung gagak mematuk (tergesa-gesa), dan seorang laki-laki yang mengkhususkan tempat untuk shalat seperti seekor unta mengkhususkan tempat untuk menderum."</w:t>
      </w:r>
    </w:p>
    <w:p w14:paraId="398A7290" w14:textId="77777777" w:rsidR="00F0453F" w:rsidRPr="00C07A09" w:rsidRDefault="00F0453F" w:rsidP="00C07A09">
      <w:pPr>
        <w:jc w:val="both"/>
        <w:rPr>
          <w:rFonts w:ascii="LPMQ Isep Misbah" w:hAnsi="LPMQ Isep Misbah" w:cs="LPMQ Isep Misbah"/>
        </w:rPr>
      </w:pPr>
    </w:p>
    <w:p w14:paraId="0F59E1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١٢٩٠: أَخْبَرَنَا أَبُو نُعَيْمٍ حَدَّثَنَا زُهَيْرٌ عَنْ الْعَلَاءِ بْنِ الْمُسَيَّبِ عَنْ عَمْرِو بْنِ مُرَّةَ عَنْ طَلْحَةَ بْنِ يَزِيدَ الْأَنْصَارِيِّ عَنْ حُذَيْفَةَ أَنَّ النَّبِيَّ صَلَّى اللَّهُ عَلَيْهِ وَسَلَّمَ كَانَ يَقُولُ بَيْنَ السَّجْدَتَيْنِ رَبِّ اغْفِرْ لِي فَقِيلَ لِعَبْدِ اللَّهِ تَقُولُ هَذَا قَالَ رُبَّمَا قُلْتُ وَرُبَّمَا سَكَتُّ</w:t>
      </w:r>
    </w:p>
    <w:p w14:paraId="063EB0E7" w14:textId="77777777" w:rsidR="00F0453F" w:rsidRPr="00C07A09" w:rsidRDefault="00F0453F" w:rsidP="00C07A09">
      <w:pPr>
        <w:jc w:val="both"/>
        <w:rPr>
          <w:rFonts w:ascii="LPMQ Isep Misbah" w:hAnsi="LPMQ Isep Misbah" w:cs="LPMQ Isep Misbah"/>
        </w:rPr>
      </w:pPr>
    </w:p>
    <w:p w14:paraId="2E153E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1290: Telah mengabarkan kepada kami Abu Nu'aim telah menceritakan kepada kami Zuhair dari Al 'Ala` bin Al Musayyab dari 'Amru bin Murrah dari Thalhah bin Yazid Al Anshari dari Hudzaifah, bahwa Nabi shallallahu 'alaihi wasallam di antara dua sujud mengucapkan: 'RABBIGHFIRLII (Ya Allah, ampunilah aku) ". Abdullah ditanya, "Anda mengucapkan ini juga?" Ia berkata: "Terkadang aku mengucapkan dan terkadang diam."</w:t>
      </w:r>
    </w:p>
    <w:p w14:paraId="7FFEF6EC" w14:textId="77777777" w:rsidR="00F0453F" w:rsidRPr="00C07A09" w:rsidRDefault="00F0453F" w:rsidP="00C07A09">
      <w:pPr>
        <w:jc w:val="both"/>
        <w:rPr>
          <w:rFonts w:ascii="LPMQ Isep Misbah" w:hAnsi="LPMQ Isep Misbah" w:cs="LPMQ Isep Misbah"/>
        </w:rPr>
      </w:pPr>
    </w:p>
    <w:p w14:paraId="7353AC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١٢٩١: أَخْبَرَنَا مُحَمَّدُ بْنُ أَحْمَدَ حَدَّثَنَا ابْنُ عُيَيْنَةَ عَنْ سُلَيْمَانَ بْنِ سُحَيْمٍ عَنْ إِبْرَاهِيمَ بْنِ عَبْدِ اللَّهِ بْنِ مَعْبَدٍ عَنْ أَبِيهِ عَنْ ابْنِ عَبَّاسٍ قَالَ كَشَفَ رَسُولُ اللَّهِ صَلَّى اللَّهُ عَلَيْهِ وَسَلَّمَ السِّتَارَةَ وَالنَّاسُ صُفُوفٌ خَلْفَ أَبِي بَكْرٍ فَقَالَ يَا أَيُّهَا النَّاسُ إِنَّهُ لَمْ يَبْقَ مِنْ مُبَشِّرَاتِ النُّبُوَّةِ إِلَّا الرُّؤْيَا الصَّالِحَةُ يَرَاهَا الْمُسْلِمُ أَوْ تُرَى لَهُ أَلَا إِنِّي نُهِيتُ أَنْ أَقْرَأَ رَاكِعًا أَوْ سَاجِدًا فَأَمَّا الرُّكُوعُ فَعَظِّمُوا رَبَّكُمْ وَأَمَّا السُّجُودُ فَاجْتَهِدُوا فِي الدُّعَاءِ فَقَمِنٌ أَنْ يُسْتَجَابَ لَكُمْ</w:t>
      </w:r>
    </w:p>
    <w:p w14:paraId="6C1BF200" w14:textId="77777777" w:rsidR="00F0453F" w:rsidRPr="00C07A09" w:rsidRDefault="00F0453F" w:rsidP="00C07A09">
      <w:pPr>
        <w:jc w:val="both"/>
        <w:rPr>
          <w:rFonts w:ascii="LPMQ Isep Misbah" w:hAnsi="LPMQ Isep Misbah" w:cs="LPMQ Isep Misbah"/>
        </w:rPr>
      </w:pPr>
    </w:p>
    <w:p w14:paraId="071FE8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1291: Telah mengabarkan kepada kami Muhammad bin Ahmad telah menceritakan kepada kami Ibnu 'Uyainah dari Sulaiman bin Suhaim dari Ibrahim bin Abdullah bin Ma'bad dari Ayahnya dari Ibnu Abbas ia berkata: "Rasulullah shallallahu 'alaihi wasallam pernah membuka korden dan orang-orang sedang berbaris di belakang Abu Bakr, kemudian beliau bersabda: "Wahai manusia, sesungguhnya tidak tersisa lagi kabar-kabar gembira kenabian selain mimpi yang baik yang dilihat oleh seorang muslim, atau beliau mengatakan, 'diperlihatkan kepadanya. Ketahuilah, aku dilarang membaca Al Qur'an ketika sedang rukuk atau sujud. Jika rukuk maka agungkanlah Tuhan kalian, dan jika sujud maka bersungguh-sungguhlah dalam berdoa karena lebih memungkinkan dikabulkan doa kalian."</w:t>
      </w:r>
    </w:p>
    <w:p w14:paraId="6E182242" w14:textId="77777777" w:rsidR="00F0453F" w:rsidRPr="00C07A09" w:rsidRDefault="00F0453F" w:rsidP="00C07A09">
      <w:pPr>
        <w:jc w:val="both"/>
        <w:rPr>
          <w:rFonts w:ascii="LPMQ Isep Misbah" w:hAnsi="LPMQ Isep Misbah" w:cs="LPMQ Isep Misbah"/>
        </w:rPr>
      </w:pPr>
    </w:p>
    <w:p w14:paraId="2EE71E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١٢٩٢: أَخْبَرَنَا يَحْيَى بْنُ حَسَّانَ حَدَّثَنَا سُفْيَانُ بْنُ عُيَيْنَةَ وَإِسْمَعِيلُ بْنُ جَعْفَرٍ عَنْ سُلَيْمَانَ بْنِ سُحَيْمٍ عَنْ إِبْرَاهِيمَ بْنِ عَبْدِ اللَّهِ بْنِ مَعْبَدِ بْنِ عَبَّاسٍ عَنْ أَبِيهِ عَنْ ابْنِ عَبَّاسٍ قَالَ قَالَ رَسُولُ اللَّهِ صَلَّى اللَّهُ عَلَيْهِ وَسَلَّمَ إِنِّي نُهِيتُ أَنْ أَقْرَأَ وَأَنَا رَاكِعٌ أَوْ سَاجِدٌ فَأَمَّا الرُّكُوعُ فَعَظِّمُوا فِيهِ الرَّبَّ وَأَمَّا السُّجُودُ فَاجْتَهِدُوا فِي الدُّعَاءِ فَقَمِنٌ أَنْ يُسْتَجَابَ لَكُمْ</w:t>
      </w:r>
    </w:p>
    <w:p w14:paraId="738F12FA" w14:textId="77777777" w:rsidR="00F0453F" w:rsidRPr="00C07A09" w:rsidRDefault="00F0453F" w:rsidP="00C07A09">
      <w:pPr>
        <w:jc w:val="both"/>
        <w:rPr>
          <w:rFonts w:ascii="LPMQ Isep Misbah" w:hAnsi="LPMQ Isep Misbah" w:cs="LPMQ Isep Misbah"/>
        </w:rPr>
      </w:pPr>
    </w:p>
    <w:p w14:paraId="52D7F0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1292: Telah mengabarkan kepada kami Yahya bin Hassan telah menceritakan kepada kami Sufyan bin 'Uyainah dan Isma'il bin Ja'far dari Sulaiman bin Suhaim dari Ibraihim bin Abdullah bin Ma'bad bin Abbas dari Bapaknya dari Ibnu Abbas ia berkata: "Rasulullah shallallahu 'alaihi wasallam bersabda: "Sesungguhnya aku dilarang untuk membaca Al Qur'an ketika sedang rukuk atau sujud. Jika rukuk maka agungkanlah Tuhan kalian, dan jika sujud maka bersungguh-sungguhlah dalam berdoa karena lebih memungkinkan dikabulkan doa kalian."</w:t>
      </w:r>
    </w:p>
    <w:p w14:paraId="413C5111" w14:textId="77777777" w:rsidR="00F0453F" w:rsidRPr="00C07A09" w:rsidRDefault="00F0453F" w:rsidP="00C07A09">
      <w:pPr>
        <w:jc w:val="both"/>
        <w:rPr>
          <w:rFonts w:ascii="LPMQ Isep Misbah" w:hAnsi="LPMQ Isep Misbah" w:cs="LPMQ Isep Misbah"/>
        </w:rPr>
      </w:pPr>
    </w:p>
    <w:p w14:paraId="41FEC6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١٢٩٣: أَخْبَرَنَا يَعْلَى بْنُ عُبَيْدٍ حَدَّثَنَا الْأَعْمَشُ عَنْ عُمَارَةَ هُوَ ابْنُ عُمَيْرٍ عَنْ أَبِي مَعْمَرٍ عَنْ أَبِي مَسْعُودٍ قَالَ قَالَ رَسُولُ اللَّهِ صَلَّى اللَّهُ عَلَيْهِ وَسَلَّمَ لَا تُجْزِئُ صَلَاةٌ لَا يُقِيمُ الرَّجُلُ فِيهَا صُلْبَهُ فِي الرُّكُوعِ وَالسُّجُودِ</w:t>
      </w:r>
    </w:p>
    <w:p w14:paraId="6600C87F" w14:textId="77777777" w:rsidR="00F0453F" w:rsidRPr="00C07A09" w:rsidRDefault="00F0453F" w:rsidP="00C07A09">
      <w:pPr>
        <w:jc w:val="both"/>
        <w:rPr>
          <w:rFonts w:ascii="LPMQ Isep Misbah" w:hAnsi="LPMQ Isep Misbah" w:cs="LPMQ Isep Misbah"/>
        </w:rPr>
      </w:pPr>
    </w:p>
    <w:p w14:paraId="47189F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1293: Telah mengabarkan kepada kami Ya'la bin 'Ubaid telah menceritakan kepada kami Al A'masy dari 'Umarah -yaitu Ibnu 'Umair- dari Abu Ma'mar dari Abu Mas'ud ia berkata: </w:t>
      </w:r>
      <w:r w:rsidRPr="00C07A09">
        <w:rPr>
          <w:rFonts w:ascii="LPMQ Isep Misbah" w:hAnsi="LPMQ Isep Misbah" w:cs="LPMQ Isep Misbah"/>
        </w:rPr>
        <w:lastRenderedPageBreak/>
        <w:t>"Rasulullah shallallahu 'alaihi wasallam bersabda: "Tidaklah sah shalat seseorang yang tidak meluruskan tulang punggungnya disaat rukuk dan sujud."</w:t>
      </w:r>
    </w:p>
    <w:p w14:paraId="16BC479A" w14:textId="77777777" w:rsidR="00F0453F" w:rsidRPr="00C07A09" w:rsidRDefault="00F0453F" w:rsidP="00C07A09">
      <w:pPr>
        <w:jc w:val="both"/>
        <w:rPr>
          <w:rFonts w:ascii="LPMQ Isep Misbah" w:hAnsi="LPMQ Isep Misbah" w:cs="LPMQ Isep Misbah"/>
        </w:rPr>
      </w:pPr>
    </w:p>
    <w:p w14:paraId="5013A6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١٢٩٤: أَخْبَرَنَا الْحَكَمُ بْنُ مُوسَى حَدَّثَنَا الْوَلِيدُ بْنُ مُسْلِمٍ عَنْ الْأَوْزَاعِيِّ عَنْ يَحْيَى بْنِ أَبِي كَثِيرٍ عَنْ عَبْدِ اللَّهِ بْنِ أَبِي قَتَادَةَ عَنْ أَبِيهِ قَالَ قَالَ رَسُولُ اللَّهِ صَلَّى اللَّهُ عَلَيْهِ وَسَلَّمَ أَسْوَأُ النَّاسِ سَرِقَةً الَّذِي يَسْرِقُ صَلَاتَهُ قَالُوا يَا رَسُولَ اللَّهِ وَكَيْفَ يَسْرِقُ صَلَاتَهُ قَالَ لَا يُتِمُّ رُكُوعَهَا وَلَا سُجُودَهَا</w:t>
      </w:r>
    </w:p>
    <w:p w14:paraId="1CD908E5" w14:textId="77777777" w:rsidR="00F0453F" w:rsidRPr="00C07A09" w:rsidRDefault="00F0453F" w:rsidP="00C07A09">
      <w:pPr>
        <w:jc w:val="both"/>
        <w:rPr>
          <w:rFonts w:ascii="LPMQ Isep Misbah" w:hAnsi="LPMQ Isep Misbah" w:cs="LPMQ Isep Misbah"/>
        </w:rPr>
      </w:pPr>
    </w:p>
    <w:p w14:paraId="4D3708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1294: Telah mengabarkan kepada kami Al Hakam bin Musa telah menceritakan kepada kami Al Walid bin Muslim dari Al Auza'i dari Yahya bin Abu Katsir dari Abdullah bin Abu Qatadah dari Ayahnya ia berkata: "Rasulullah shallallahu 'alaihi wasallam bersabda: "Pencuri yang paling buruk adalah orang yang mencuri shalatnya." Para sahabat bertanya, "Wahai Rasulullah, bagaimana ia mencuri shalatnya?" Beliau menjawab: "Ia tidak menyempurnakan rukuk dan sujudnya."</w:t>
      </w:r>
    </w:p>
    <w:p w14:paraId="535DDD09" w14:textId="77777777" w:rsidR="00F0453F" w:rsidRPr="00C07A09" w:rsidRDefault="00F0453F" w:rsidP="00C07A09">
      <w:pPr>
        <w:jc w:val="both"/>
        <w:rPr>
          <w:rFonts w:ascii="LPMQ Isep Misbah" w:hAnsi="LPMQ Isep Misbah" w:cs="LPMQ Isep Misbah"/>
        </w:rPr>
      </w:pPr>
    </w:p>
    <w:p w14:paraId="52F58E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١٢٩٥: أَخْبَرَنَا أَبُو الْوَلِيدِ الطَّيَالِسِيُّ حَدَّثَنَا هَمَّامٌ حَدَّثَنَا إِسْحَقُ بْنُ عَبْدِ اللَّهِ عَنْ عَلِيِّ بْنِ يَحْيَى بْنِ خَلَّادٍ عَنْ أَبِيهِ عَنْ عَمِّهِ رِفَاعَةَ بْنِ رَافِعٍ وَكَانَ رِفَاعَةُ وَمَالِكُ ابْنَيْ رَافِعٍ أَخَوَيْنِ مِنْ أَهْلِ بَدْرٍ قَالَ بَيْنَمَا نَحْنُ جُلُوسٌ حَوْلَ رَسُولِ اللَّهِ صَلَّى اللَّهُ عَلَيْهِ وَسَلَّمَ أَوْ رَسُولُ اللَّهِ صَلَّى اللَّهُ عَلَيْهِ وَسَلَّمَ جَالِسٌ وَنَحْنُ حَوْلَهُ شَكَّ هَمَّامٌ إِذْ دَخَلَ رَجُلٌ فَاسْتَقْبَلَ الْقِبْلَةَ فَصَلَّى فَلَمَّا قَضَى الصَّلَاةَ جَاءَ فَسَلَّمَ عَلَى رَسُولِ اللَّهِ صَلَّى اللَّهُ عَلَيْهِ وَسَلَّمَ وَعَلَى الْقَوْمِ فَقَالَ رَسُولُ اللَّهِ صَلَّى اللَّهُ عَلَيْهِ وَسَلَّمَ وَعَلَيْكَ ارْجِعْ فَصَلِّ فَإِنَّكَ لَمْ تُصَلِّ فَرَجَعَ الرَّجُلُ فَصَلَّى وَجَعَلْنَا نَرْمُقُ صَلَاتَهُ لَا نَدْرِي مَا يَعِيبُ مِنْهَا فَلَمَّا قَضَى صَلَاتَهُ جَاءَ فَسَلَّمَ عَلَى رَسُولِ اللَّهِ صَلَّى اللَّهُ عَلَيْهِ وَسَلَّمَ وَعَلَى الْقَوْمِ فَقَالَ لَهُ النَّبِيُّ صَلَّى اللَّهُ عَلَيْهِ وَسَلَّمَ وَعَلَيْكَ ارْجِعْ فَصَلِّ فَإِنَّكَ لَمْ تُصَلِّ قَالَ هَمَّامٌ فَلَا أَدْرِي أَمَرَهُ بِذَلِكَ مَرَّتَيْنِ أَوْ ثَلَاثًا قَالَ الرَّجُلُ مَا أَلَوْتُ فَلَا أَدْرِي مَا عِبْتَ عَلَيَّ مِنْ صَلَاتِي فَقَالَ رَسُولُ اللَّهِ صَلَّى اللَّهُ عَلَيْهِ وَسَلَّمَ إِنَّهَا لَا تَتِمُّ صَلَاةُ أَحَدِكُمْ حَتَّى يُسْبِغَ الْوُضُوءَ كَمَا أَمَرَهُ اللَّهُ عَزَّ وَجَلَّ فَيَغْسِلُ وَجْهَهُ وَيَدَيْهِ إِلَى الْمِرْفَقَيْنِ وَيَمْسَحُ بِرَأْسِهِ وَرِجْلَيْهِ إِلَى الْكَعْبَيْنِ ثُمَّ يُكَبِّرُ اللَّهَ وَيَحْمَدُهُ ثُمَّ يَقْرَأُ مِنْ الْقُرْآنِ مَا أَذِنَ اللَّهُ عَزَّ وَجَلَّ لَهُ فِيهِ ثُمَّ يُكَبِّرُ فَيَرْكَعُ فَيَضَعُ كَفَّيْهِ عَلَى رُكْبَتَيْهِ حَتَّى تَطْمَئِنَّ مَفَاصِلُهُ وَتَسْتَرْخِيَ وَيَقُولُ سَمِعَ اللَّهُ لِمَنْ حَمِدَهُ فَيَسْتَوِي قَائِمًا حَتَّى يُقِيمَ صُلْبَهُ فَيَأْخُذَ كُلُّ عَظْمٍ مَأْخَذَهُ ثُمَّ يُكَبِّرُ فَيَسْجُدُ فَيُمَكِّنُ وَجْهَهُ قَالَ هَمَّامٌ وَرُبَّمَا قَالَ جَبْهَتَهُ مِنْ الْأَرْضِ حَتَّى تَطْمَئِنَّ مَفَاصِلُهُ وَتَسْتَرْخِيَ ثُمَّ يُكَبِّرُ فَيَسْتَوِي قَاعِدًا عَلَى مَقْعَدِهِ وَيُقِيمُ صُلْبَهُ فَوَصَفَ الصَّلَاةَ هَكَذَا أَرْبَعَ رَكَعَاتٍ حَتَّى فَرَغَ لَا تَتِمُّ صَلَاةُ أَحَدِكُمْ حَتَّى يَفْعَلَ ذَلِكَ</w:t>
      </w:r>
    </w:p>
    <w:p w14:paraId="31788F62" w14:textId="77777777" w:rsidR="00F0453F" w:rsidRPr="00C07A09" w:rsidRDefault="00F0453F" w:rsidP="00C07A09">
      <w:pPr>
        <w:jc w:val="both"/>
        <w:rPr>
          <w:rFonts w:ascii="LPMQ Isep Misbah" w:hAnsi="LPMQ Isep Misbah" w:cs="LPMQ Isep Misbah"/>
        </w:rPr>
      </w:pPr>
    </w:p>
    <w:p w14:paraId="79217D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1295: Telah mengabarkan kepada kami Abu Al Walid Ath Thayalisi telah menceritakan kepada kami Ishaq bin Abdullah dari Ali bin Yahya bin Khallad dari Ayahnya dari pamannya Rifa'ah bin Rafi' -Rifa'ah dan Malik adalah anak Rafi', dan keduanya termasuk ahli badar-. Ia berkata: "Ketika kami sedang duduk-duduk di sekitar Rasulullah shallallahu 'alaihi wasallam, atau ketika Rasulullah shallallahu 'alaihi wasallam sedang duduk dan kami berada di sekitar beliau -Hammam merasa ragu-, tiba-tiba ada seorang laki-laki masuk, lalu menghadap kiblat dan mengerjakan shalat. Selesai shalat ia datang dan mengucapkan salam kepada Rasulullah shallallahu 'alaihi wasallam dan orang-orang. Lalu Rasulullah shallallahu 'alaihi wasallam mengatakan: "Celaka kamu! Kembali dan kerjakanlah shalat, sesungguhnya engkau belum melakukan shalat." Maka orang tersebut kembali dan melakukan shalat, kami memperhatikan shalatnya dan tidak mengetahui apa yang beliau cela dari shalatnya tersebut. Selesai shalat ia ia kembali datang dan mengucapkan salam kepada Rasulullah shallallahu 'alaihi wasallam dan orang-orang. Lalu Rasulullah shallallahu 'alaihi wasallam mengatakan: "Celaka kamu! Kembali dan kerjakanlah shalat, sesungguhnya kamu belum melakukan shalat." Hammam berkata: "Saya tidak tahu beliau memerintahkan hal tersebut dua atau tiga kali. </w:t>
      </w:r>
      <w:r w:rsidRPr="00C07A09">
        <w:rPr>
          <w:rFonts w:ascii="LPMQ Isep Misbah" w:hAnsi="LPMQ Isep Misbah" w:cs="LPMQ Isep Misbah"/>
        </w:rPr>
        <w:lastRenderedPageBreak/>
        <w:t>Orang itu akhirnya berkata: "Saya tidak mengurangi dan tidak mengetahui apa yang anda cela atas shalatku." Rasulullah shallallahu 'alaihi wasallam kemudian bersabda: "Sesungguhnya tidaklah sempurna shalat salah seorang dari kalian hingga ia menyempurnakan wudlu sebagaimana yang Allah 'azza wajalla perintahkan. Ia cuci wajah dan kedua tangannya hingga kedua siku, mengusap kepala dan kedua kakinya hingga kedua mata kaki. Kemudian takbir dan memuji Allah, lalu membaca sebagian dari Al Qur'an yang Allah 'azza wajalla izinkan padanya. Kemudian takbir dan rukuk, lalu ia letakkan kedua telapak tangannya di atas kedua lutut hingga persendiannya tenang dan rileks. Lalu membaca; SAMI'ALLAHU LIMAN HAMIDAHU(Semoga Allah mendengar pujian orangyang memuji-Nya) hingga tegak berdiri dan lurus tulang sulbinya. Dan setiap tulang persendiannya kembali ke tempatnya semula. Kemudian takbir, lalu sujud dan menempelkan wajahnya -Hammam berkata; terkadang beliau mengatakan 'wajahnya'- di tanah hingga persendiannya menjadi tenang dan rileks. Kemudian takbir hingga duduk dengan tegak di atas tempat duduknya, dan lurus tulang sulbinya." Beliau kemudian menyebutkan sifat shalat -empat rakaat- tersebut seperti ini hingga selesai. Dan tidaklah sempurna shalat salah seorang di antara kalian hingga melakukan hal tersebut."</w:t>
      </w:r>
    </w:p>
    <w:p w14:paraId="14D52B0B" w14:textId="77777777" w:rsidR="00F0453F" w:rsidRPr="00C07A09" w:rsidRDefault="00F0453F" w:rsidP="00C07A09">
      <w:pPr>
        <w:jc w:val="both"/>
        <w:rPr>
          <w:rFonts w:ascii="LPMQ Isep Misbah" w:hAnsi="LPMQ Isep Misbah" w:cs="LPMQ Isep Misbah"/>
        </w:rPr>
      </w:pPr>
    </w:p>
    <w:p w14:paraId="50E10F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١٢٩٦: أَخْبَرَنَا أَبُو نُعَيْمٍ حَدَّثَنَا جَعْفَرُ بْنُ بُرْقَانَ حَدَّثَنَا يَزِيدُ بْنُ الْأَصَمِّ عَنْ مَيْمُونَةَ بِنْتِ الْحَارِثِ قَالَتْ كَانَ النَّبِيُّ صَلَّى اللَّهُ عَلَيْهِ وَسَلَّمَ إِذَا سَجَدَ جَافَى حَتَّى يَرَى مَنْ خَلْفَهُ وَضَحَ إِبِطَيْهِ</w:t>
      </w:r>
    </w:p>
    <w:p w14:paraId="6512E450" w14:textId="77777777" w:rsidR="00F0453F" w:rsidRPr="00C07A09" w:rsidRDefault="00F0453F" w:rsidP="00C07A09">
      <w:pPr>
        <w:jc w:val="both"/>
        <w:rPr>
          <w:rFonts w:ascii="LPMQ Isep Misbah" w:hAnsi="LPMQ Isep Misbah" w:cs="LPMQ Isep Misbah"/>
        </w:rPr>
      </w:pPr>
    </w:p>
    <w:p w14:paraId="20CDB7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1296: Telah mengabarkan kepada kami Abu Nu'aim telah menceritakan kepada kami Ja'far bin Burqan telah menceritakan kepada kami Yazid bin Al Asham dari Maimunah binti Al Harits ia berkata: "Nabi shallallahu 'alaihi wasallam apabila sujud merenggangkan tangan hingga orang yang di belakangnya melihat putihnya ketiak beliau."</w:t>
      </w:r>
    </w:p>
    <w:p w14:paraId="0F0ADB9C" w14:textId="77777777" w:rsidR="00F0453F" w:rsidRPr="00C07A09" w:rsidRDefault="00F0453F" w:rsidP="00C07A09">
      <w:pPr>
        <w:jc w:val="both"/>
        <w:rPr>
          <w:rFonts w:ascii="LPMQ Isep Misbah" w:hAnsi="LPMQ Isep Misbah" w:cs="LPMQ Isep Misbah"/>
        </w:rPr>
      </w:pPr>
    </w:p>
    <w:p w14:paraId="2E9798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١٢٩٧: أَخْبَرَنَا يَحْيَى بْنُ حَسَّانَ حَدَّثَنَا سُفْيَانُ بْنُ عُيَيْنَةَ وَإِسْمَعِيلُ بْنُ زَكَرِيَّا عَنْ عُبَيْدِ اللَّهِ بْنِ عَبْدِ اللَّهِ بْنِ الْأَصَمِّ عَنْ عَمِّهِ يَزِيدَ بْنِ الْأَصَمِّ عَنْ مَيْمُونَةَ قَالَتْ كَانَ رَسُولُ اللَّهِ صَلَّى اللَّهُ عَلَيْهِ وَسَلَّمَ إِذَا سَجَدَ جَافَى حَتَّى لَوْ شَاءَتْ بَهْمَةٌ تَمُرُّ تَحْتَهُ لَمَرَّتْ</w:t>
      </w:r>
    </w:p>
    <w:p w14:paraId="08C84C96" w14:textId="77777777" w:rsidR="00F0453F" w:rsidRPr="00C07A09" w:rsidRDefault="00F0453F" w:rsidP="00C07A09">
      <w:pPr>
        <w:jc w:val="both"/>
        <w:rPr>
          <w:rFonts w:ascii="LPMQ Isep Misbah" w:hAnsi="LPMQ Isep Misbah" w:cs="LPMQ Isep Misbah"/>
        </w:rPr>
      </w:pPr>
    </w:p>
    <w:p w14:paraId="072ECB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1297: Telah mengabarkan kepada kami Yahya bin Hassan telah menceritakan kepada kami Sufyan bin 'Uyainah dan Isma'il bin Zakaria dari 'Ubaidullah bin Abdullah bin Al Asham dari pamannya Yazid bin Al Asham dari Maimunah ia berkata: "Jika Nabi shallallahu 'alaihi wasallam sujud, maka beliau merenggangkan tangan hingga apabila hewan ternak hendak lewat di bawahnya niscaya ia dapat melewatinya."</w:t>
      </w:r>
    </w:p>
    <w:p w14:paraId="292F3EF5" w14:textId="77777777" w:rsidR="00F0453F" w:rsidRPr="00C07A09" w:rsidRDefault="00F0453F" w:rsidP="00C07A09">
      <w:pPr>
        <w:jc w:val="both"/>
        <w:rPr>
          <w:rFonts w:ascii="LPMQ Isep Misbah" w:hAnsi="LPMQ Isep Misbah" w:cs="LPMQ Isep Misbah"/>
        </w:rPr>
      </w:pPr>
    </w:p>
    <w:p w14:paraId="148F03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١٢٩٨: حَدَّثَنَا إِسْحَقُ بْنُ إِبْرَاهِيمَ حَدَّثَنَا مَرْوَانُ حَدَّثَنَا عُبَيْدُ اللَّهِ بْنُ عَبْدِ اللَّهِ بْنِ الْأَصَمِّ عَنْ يَزِيدَ بْنِ الْأَصَمِّ عَنْ مَيْمُونَةَ زَوْجِ النَّبِيِّ صَلَّى اللَّهُ عَلَيْهِ وَسَلَّمَ قَالَتْ كَانَ رَسُولُ اللَّهِ صَلَّى اللَّهُ عَلَيْهِ وَسَلَّمَ إِذَا سَجَدَ خَوَّى بِيَدَيْهِ يَعْنِي جَنَّحَ حَتَّى يُرَى وَضَحُ إِبْطَيْهِ مِنْ وَرَائِهِ وَإِذَا قَعَدَ اطْمَأَنَّ عَلَى فَخِذِهِ الْيُسْرَى</w:t>
      </w:r>
    </w:p>
    <w:p w14:paraId="4D755048" w14:textId="77777777" w:rsidR="00F0453F" w:rsidRPr="00C07A09" w:rsidRDefault="00F0453F" w:rsidP="00C07A09">
      <w:pPr>
        <w:jc w:val="both"/>
        <w:rPr>
          <w:rFonts w:ascii="LPMQ Isep Misbah" w:hAnsi="LPMQ Isep Misbah" w:cs="LPMQ Isep Misbah"/>
        </w:rPr>
      </w:pPr>
    </w:p>
    <w:p w14:paraId="2895C1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1298: Telah menceritakan kepada kami Ishaq bin Ibrahim telah menceritakan kepada kami Marwan telah menceritakan kepada kami 'Ubaidullah bin Abdullah bin Al Asham dari Yazid bin Al Asham dari Maimunah isteri Nabi shallallahu 'alaihi wasallam, ia berkata: "Jika Rasulullah shallallahu 'alaihi wasallam sujud, maka beliau mengosongkan dengan kedua tangannya, membentangkan kedua sikunya seperti sayap hingga dari belakang terlihat putihnya kedua ketiak beliau. Jika duduk maka beliau duduk dengan tenang di atas paha kirinya."</w:t>
      </w:r>
    </w:p>
    <w:p w14:paraId="1426B84B" w14:textId="77777777" w:rsidR="00F0453F" w:rsidRPr="00C07A09" w:rsidRDefault="00F0453F" w:rsidP="00C07A09">
      <w:pPr>
        <w:jc w:val="both"/>
        <w:rPr>
          <w:rFonts w:ascii="LPMQ Isep Misbah" w:hAnsi="LPMQ Isep Misbah" w:cs="LPMQ Isep Misbah"/>
        </w:rPr>
      </w:pPr>
    </w:p>
    <w:p w14:paraId="2C78C3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١٢٩٩: أَخْبَرَنَا سَعِيدُ بْنُ الرَّبِيعِ حَدَّثَنَا شُعْبَةُ عَنْ الْحَكَمِ عَنْ ابْنِ أَبِي لَيْلَى حَدَّثَنِي الْبَرَاءُ أَنَّ رَسُولَ اللَّهِ صَلَّى اللَّهُ عَلَيْهِ وَسَلَّمَ كَانَ رُكُوعُهُ إِذَا رَكَعَ وَإِذَا رَفَعَ رَأْسَهُ مِنْ الرُّكُوعِ وَسُجُودُهُ وَبَيْنَ السَّجْدَتَيْنِ قَرِيبًا مِنْ السَّوَاءِ</w:t>
      </w:r>
    </w:p>
    <w:p w14:paraId="2FF5BBAD" w14:textId="77777777" w:rsidR="00F0453F" w:rsidRPr="00C07A09" w:rsidRDefault="00F0453F" w:rsidP="00C07A09">
      <w:pPr>
        <w:jc w:val="both"/>
        <w:rPr>
          <w:rFonts w:ascii="LPMQ Isep Misbah" w:hAnsi="LPMQ Isep Misbah" w:cs="LPMQ Isep Misbah"/>
        </w:rPr>
      </w:pPr>
    </w:p>
    <w:p w14:paraId="012D9A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1299: Telah mengabarkan kepada kami Sa'id bin Ar Rabi' telah menceritakan kepada kami Syu'bah dari Al Hakam dari Ibnu Abu Laila telah menceritakan kepadaku Al Barra`, bahwa jika Rasulullah shallallahu 'alaihi wasallam melakukan rukuk, atau beliau mengangkat kepalanya dari rukuk, atau saat sujud dan di antara dua sujud, maka lamanya hampir sama."</w:t>
      </w:r>
    </w:p>
    <w:p w14:paraId="4D8F616D" w14:textId="77777777" w:rsidR="00F0453F" w:rsidRPr="00C07A09" w:rsidRDefault="00F0453F" w:rsidP="00C07A09">
      <w:pPr>
        <w:jc w:val="both"/>
        <w:rPr>
          <w:rFonts w:ascii="LPMQ Isep Misbah" w:hAnsi="LPMQ Isep Misbah" w:cs="LPMQ Isep Misbah"/>
        </w:rPr>
      </w:pPr>
    </w:p>
    <w:p w14:paraId="109967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١٣٠٠: أَخْبَرَنَا عَمْرُو بْنُ عَوْنٍ حَدَّثَنَا أَبُو عَوَانَةَ عَنْ هِلَالِ بْنِ حُمَيْدٍ الْوَزَّانِ عَنْ عَبْدِ الرَّحْمَنِ بْنِ أَبِي لَيْلَى عَنْ الْبَرَاءِ قَالَ رَمَقْتُ رَسُولَ اللَّهِ صَلَّى اللَّهُ عَلَيْهِ وَسَلَّمَ فِي صَلَاتِهِ فَوَجَدْتُ قِيَامَهُ وَرَكْعَتَهُ وَاعْتِدَالَهُ بَعْدَ الرَّكْعَةِ فَسَجْدَتَهُ فَجِلْسَتَهُ بَيْنَ السَّجْدَتَيْنِ فَسَجْدَتَهُ فَجِلْسَتَهُ بَيْنَ التَّسْلِيمِ وَالِانْصِرَافِ قَرِيبًا مِنْ السَّوَاءِ قَالَ أَبُو مُحَمَّد هِلَالُ بْنُ حُمَيْدٍ أُرَى أَبُو حُمَيْدٍ الْوَزَّانُ</w:t>
      </w:r>
    </w:p>
    <w:p w14:paraId="6829EA19" w14:textId="77777777" w:rsidR="00F0453F" w:rsidRPr="00C07A09" w:rsidRDefault="00F0453F" w:rsidP="00C07A09">
      <w:pPr>
        <w:jc w:val="both"/>
        <w:rPr>
          <w:rFonts w:ascii="LPMQ Isep Misbah" w:hAnsi="LPMQ Isep Misbah" w:cs="LPMQ Isep Misbah"/>
        </w:rPr>
      </w:pPr>
    </w:p>
    <w:p w14:paraId="2B06B4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1300: Telah mengabarkan kepada kami 'Amr bin 'Aun telah menceritakan kepada kami Abu 'Awanah dari Hilal bin Humaid Al Wazzan dari 'Abdurrahman bin Abu Laila dari Al Barra` ia berkata: "Saya memperhatikan Rasulullah shallallahu 'alaihi wasallam ketika melakukan shalat, maka saya dapati berdirinya, rukuknya dan I'tidalnya setelah rukuk, kemudian sujudnya, duduknya di antara dua sujud, sujudnya, duduknya di antara salam dan beranjak pergi adalah hampir sama lamanya." Abu Muhammad Hilal bin Humaid berkata: "Saya diperlihatkan oleh Abu Humaid Al Wazzan."</w:t>
      </w:r>
    </w:p>
    <w:p w14:paraId="3B351615" w14:textId="77777777" w:rsidR="00F0453F" w:rsidRPr="00C07A09" w:rsidRDefault="00F0453F" w:rsidP="00C07A09">
      <w:pPr>
        <w:jc w:val="both"/>
        <w:rPr>
          <w:rFonts w:ascii="LPMQ Isep Misbah" w:hAnsi="LPMQ Isep Misbah" w:cs="LPMQ Isep Misbah"/>
        </w:rPr>
      </w:pPr>
    </w:p>
    <w:p w14:paraId="7E9CFD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١٣٠١: أَخْبَرَنَا عَبْدُ اللَّهِ بْنُ صَالِحٍ حَدَّثَنِي اللَّيْثُ بْنُ سَعْدٍ حَدَّثَنِي عُقَيْلٌ عَنْ ابْنِ شِهَابٍ أَخْبَرَنِي عَبَّادُ بْنُ زِيَادٍ عَنْ عُرْوَةَ بْنِ الْمُغِيرَةِ وَحَمْزَةَ بْنِ الْمُغِيرَةِ أَنَّهُمَا سَمِعَا الْمُغِيرَةَ بْنَ شُعْبَةَ يُخْبِرُ أَنَّ رَسُولَ اللَّهِ صَلَّى اللَّهُ عَلَيْهِ وَسَلَّمَ أَقْبَلَ وَأَقْبَلَ مَعَهُ الْمُغِيرَةُ بْنُ شُعْبَةَ حَتَّى وَجَدُوا النَّاسَ قَدْ أَقَامُوا الصَّلَاةَ صَلَاةَ الْفَجْرِ وَقَدَّمُوا عَبْدَ الرَّحْمَنِ بْنَ عَوْفٍ يُصَلِّي بِهِمْ فَصَلَّى بِهِمْ عَبْدُ الرَّحْمَنِ رَكْعَةً مِنْ صَلَاةِ الْفَجْرِ قَبْلَ أَنْ يَأْتِيَ رَسُولُ اللَّهِ صَلَّى اللَّهُ عَلَيْهِ وَسَلَّمَ ثُمَّ جَاءَ رَسُولُ اللَّهِ صَلَّى اللَّهُ عَلَيْهِ وَسَلَّمَ فَصَفَّ مَعَ النَّاسِ وَرَاءَ عَبْدِ الرَّحْمَنِ فِي الرَّكْعَةِ الثَّانِيَةِ فَلَمَّا سَلَّمَ عَبْدُ الرَّحْمَنِ قَامَ رَسُولُ اللَّهِ صَلَّى اللَّهُ عَلَيْهِ وَسَلَّمَ ثُمَّ صَلَّى فَفَزِعَ النَّاسُ لِذَلِكَ وَأَكْثَرُوا التَّسْبِيحَ فَلَمَّا قَضَى رَسُولُ اللَّهِ صَلَّى اللَّهُ عَلَيْهِ وَسَلَّمَ صَلَاتَهُ قَالَ لِلنَّاسِ قَدْ أَصَبْتُمْ أَوْ قَدْ أَحْسَنْتُمْ</w:t>
      </w:r>
    </w:p>
    <w:p w14:paraId="67B79622" w14:textId="77777777" w:rsidR="00F0453F" w:rsidRPr="00C07A09" w:rsidRDefault="00F0453F" w:rsidP="00C07A09">
      <w:pPr>
        <w:jc w:val="both"/>
        <w:rPr>
          <w:rFonts w:ascii="LPMQ Isep Misbah" w:hAnsi="LPMQ Isep Misbah" w:cs="LPMQ Isep Misbah"/>
        </w:rPr>
      </w:pPr>
    </w:p>
    <w:p w14:paraId="090792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1301: Telah mengabarkan kepada kami Abdullah bin Shalih telah menceritakan kepadaku Al Laits bin Sa'd telah menceritakan kepadaku 'Uqail dari Ibnu Syihab telah mengabarkan kepadaku 'Abbad bin Ziyad dari 'Urwah bin Al Mughirah dan Hamzah bin Al Mughirah bahwa keduanya telah mendengar Al Mughirah bin Syu'bah mengabarkan, bahwa Rasulullah shallallahu 'alaihi wasallam datang bersama Al Mughirah bin Syu'bah dan mendapati orang-orang telah mendirikan shalat subuh. Orang-orang itu (para sahabat) telah menunjuk Abdurrahman bin 'Auf untuk menjadi imam, maka Abdurrahman pun shalat bersama mereka satu rakaat shalat subuh sebelum Rasulullah shallallahu 'alaihi wasallam datang. Kemudian Rasulullah shallallahu 'alaihi wasallam datang dan berbaris di shaf bersama orang-orang di belakang Abdurrahman bin 'Auf pada rakaat kedua. Lalu ketika Abdurrahman bin 'Auf mengucapkan salam, Rasulullah shallallahu 'alaihi wasallam berdiri kemudian melakukan shalat. Maka orang-orang pun kaget karena hal tersebut hingga mereka memperbanyak mengucapkan kalimat tasbih. Kemudian tatkala Rasulullah shallallahu 'alaihi wasallam menyelesaikan shalatnya beliau berkata kepada orang-orang: "Sungguh kalian telah benar, atau kalian telah berbuat baik."</w:t>
      </w:r>
    </w:p>
    <w:p w14:paraId="027B1F05" w14:textId="77777777" w:rsidR="00F0453F" w:rsidRPr="00C07A09" w:rsidRDefault="00F0453F" w:rsidP="00C07A09">
      <w:pPr>
        <w:jc w:val="both"/>
        <w:rPr>
          <w:rFonts w:ascii="LPMQ Isep Misbah" w:hAnsi="LPMQ Isep Misbah" w:cs="LPMQ Isep Misbah"/>
        </w:rPr>
      </w:pPr>
    </w:p>
    <w:p w14:paraId="4861C6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١٣٠٢: أَخْبَرَنَا مُسَدَّدٌ حَدَّثَنَا يَزِيدُ بْنُ زُرَيْعٍ حَدَّثَنَا حُمَيْدٌ الطَّوِيلُ حَدَّثَنَا بَكْرُ بْنُ عَبْدِ اللَّهِ الْمُزَنِيُّ عَنْ حَمْزَةَ بْنِ الْمُغِيرَةِ عَنْ أَبِيهِ أَنَّهُ قَالَ فَانْتَهَيْنَا إِلَى الْقَوْمِ وَقَدْ قَامُوا إِلَى الصَّلَاةِ يُصَلِّي بِهِمْ عَبْدُ الرَّحْمَنِ بْنُ عَوْفٍ وَقَدْ رَكَعَ بِهِمْ فَلَمَّا أَحَسَّ بِالنَّبِيِّ صَلَّى اللَّهُ عَلَيْهِ وَسَلَّمَ ذَهَبَ يَتَأَخَّرُ فَأَوْمَى إِلَيْهِ بِيَدِهِ فَصَلَّى بِهِمْ فَلَمَّا سَلَّمَ قَامَ النَّبِيُّ صَلَّى اللَّهُ عَلَيْهِ وَسَلَّمَ وَقُمْتُ فَرَكَعْنَا الرَّكْعَةَ الَّتِي سُبِقْنَا قَالَ أَبُو مُحَمَّد أَقُولُ فِي الْقَضَاءِ بِقَوْلِ أَهْلِ الْكُوفَةِ أَنْ يَجْعَلَ مَا فَاتَهُ مِنْ الصَّلَاةِ قَضَاءً</w:t>
      </w:r>
    </w:p>
    <w:p w14:paraId="6A195035" w14:textId="77777777" w:rsidR="00F0453F" w:rsidRPr="00C07A09" w:rsidRDefault="00F0453F" w:rsidP="00C07A09">
      <w:pPr>
        <w:jc w:val="both"/>
        <w:rPr>
          <w:rFonts w:ascii="LPMQ Isep Misbah" w:hAnsi="LPMQ Isep Misbah" w:cs="LPMQ Isep Misbah"/>
        </w:rPr>
      </w:pPr>
    </w:p>
    <w:p w14:paraId="6826F7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1302: Telah mengabarkan kepada kami Musaddad telah menceritakan kepada kami Yazid bin Zurai' telah menceritakan kepada kami Humaid Ath Thawil telah menceritakan kepada kami Bakr bin Abdullah Al Muzani dari Hamzah bin Al Mughirah dari Ayahnya bahwa ia berkata: "Kemudian kami sampai kepada orang-orang sementara mereka telah berdiri melakukan shalat dengan Abdurrahman bin 'Auf sebagai imamnya, dan 'Abdurrahman telah mendapatkan satu rakaat bersama mereka. Kemudian tatkala ia merasakan kehadiran Nabi shallallahu 'alaihi wasallam maka ia mundur, tetapi beliau memberi isyarat kepadanya dengan tangannya (agar tetap shalat bersama mereka), maka ia pun tetap shalat bersama mereka. Ketika 'Abdurrahman salam, Nabi shallallahu 'alaihi wasallam berdiri dan akupun berdiri, kemudian kami melakukan rukuk untuk rakaat kami yang telah tertinggal." Abu Muhammad berkata: "Dalam masalah mengqadla shalat aku berpendapat seperti pendapat penduduk Kufah, yaitu menjadikan apa yang tertinggal sebagai qadla."</w:t>
      </w:r>
    </w:p>
    <w:p w14:paraId="39F16860" w14:textId="77777777" w:rsidR="00F0453F" w:rsidRPr="00C07A09" w:rsidRDefault="00F0453F" w:rsidP="00C07A09">
      <w:pPr>
        <w:jc w:val="both"/>
        <w:rPr>
          <w:rFonts w:ascii="LPMQ Isep Misbah" w:hAnsi="LPMQ Isep Misbah" w:cs="LPMQ Isep Misbah"/>
        </w:rPr>
      </w:pPr>
    </w:p>
    <w:p w14:paraId="7D3E0F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١٣٠٣: أَخْبَرَنَا عَفَّانُ حَدَّثَنَا بِشْرُ بْنُ الْمُفَضَّلِ حَدَّثَنَا غَالِبٌ الْقَطَّانُ عَنْ بَكْرِ بْنِ عَبْدِ اللَّهِ عَنْ أَنَسٍ قَالَ كُنَّا نُصَلِّي مَعَ رَسُولِ اللَّهِ صَلَّى اللَّهُ عَلَيْهِ وَسَلَّمَ فِي شِدَّةِ الْحَرِّ فَإِذَا لَمْ يَسْتَطِعْ أَحَدُنَا أَنْ يُمَكِّنَ جَبْهَتَهُ مِنْ الْأَرْضِ بَسَطَ ثَوْبَهُ فَصَلَّى عَلَيْهِ</w:t>
      </w:r>
    </w:p>
    <w:p w14:paraId="50DCFFEB" w14:textId="77777777" w:rsidR="00F0453F" w:rsidRPr="00C07A09" w:rsidRDefault="00F0453F" w:rsidP="00C07A09">
      <w:pPr>
        <w:jc w:val="both"/>
        <w:rPr>
          <w:rFonts w:ascii="LPMQ Isep Misbah" w:hAnsi="LPMQ Isep Misbah" w:cs="LPMQ Isep Misbah"/>
        </w:rPr>
      </w:pPr>
    </w:p>
    <w:p w14:paraId="4952AE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1303: Telah mengabarkan kepada kami 'Affan telah menceritakan kepada kami Bisyr bin Al Mufadldlal telah menceritakan kepada kami Ghalib Al Qaththan dari Bakr bin Abdullah dari Anas ia berkata: "Kami pernah melakukan shalat bersama Rasulullah shallallahu 'alaihi wasallam </w:t>
      </w:r>
      <w:r w:rsidRPr="00C07A09">
        <w:rPr>
          <w:rFonts w:ascii="LPMQ Isep Misbah" w:hAnsi="LPMQ Isep Misbah" w:cs="LPMQ Isep Misbah"/>
        </w:rPr>
        <w:lastRenderedPageBreak/>
        <w:t>pada waktu yang sangat panas, apabila salah seorang di antara kami tidak mampu menempelkan keningnya di tanah maka ia menghamparkan kain dan melakukan shalat di atasnya."</w:t>
      </w:r>
    </w:p>
    <w:p w14:paraId="03F257A4" w14:textId="77777777" w:rsidR="00F0453F" w:rsidRPr="00C07A09" w:rsidRDefault="00F0453F" w:rsidP="00C07A09">
      <w:pPr>
        <w:jc w:val="both"/>
        <w:rPr>
          <w:rFonts w:ascii="LPMQ Isep Misbah" w:hAnsi="LPMQ Isep Misbah" w:cs="LPMQ Isep Misbah"/>
        </w:rPr>
      </w:pPr>
    </w:p>
    <w:p w14:paraId="0318D2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١٣٠٤: أَخْبَرَنَا أَبُو الْوَلِيدِ الطَّيَالِسِيُّ حَدَّثَنَا ابْنُ عُيَيْنَةَ عَنْ ابْنِ عَجْلَانَ عَنْ عَامِرِ بْنِ عَبْدِ اللَّهِ بْنِ الزُّبَيْرِ عَنْ أَبِيهِ قَالَ رَأَيْتُ النَّبِيَّ صَلَّى اللَّهُ عَلَيْهِ وَسَلَّمَ يَدْعُو هَكَذَا فِي الصَّلَاةِ وَأَشَارَ ابْنُ عُيَيْنَةَ بِأُصْبُعِهِ وَأَشَارَ أَبُو الْوَلِيدِ بِالسَّبَّاحَةِ</w:t>
      </w:r>
    </w:p>
    <w:p w14:paraId="6A3DE06E" w14:textId="77777777" w:rsidR="00F0453F" w:rsidRPr="00C07A09" w:rsidRDefault="00F0453F" w:rsidP="00C07A09">
      <w:pPr>
        <w:jc w:val="both"/>
        <w:rPr>
          <w:rFonts w:ascii="LPMQ Isep Misbah" w:hAnsi="LPMQ Isep Misbah" w:cs="LPMQ Isep Misbah"/>
        </w:rPr>
      </w:pPr>
    </w:p>
    <w:p w14:paraId="62D7DB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1304: Telah mengabarkan kepada kami Abu Al Walid Ath Thayalisi telah menceritakan kepada kami Ibnu 'Uyainah dari Ibnu 'Ajlan dari 'Amir bin Abdullah bin Az Zubair dari Ayahnya ia berkata: "Saya melihat Nabi shallallahu 'alaihi wasallam berdoa demikian di dalam shalat." Ibnu 'Uyainah memberikan isyarat menggunakan jari-jarinya, dan Abu Al Walid berisyarat menggunakan jari telunjuk."</w:t>
      </w:r>
    </w:p>
    <w:p w14:paraId="0E03A17D" w14:textId="77777777" w:rsidR="00F0453F" w:rsidRPr="00C07A09" w:rsidRDefault="00F0453F" w:rsidP="00C07A09">
      <w:pPr>
        <w:jc w:val="both"/>
        <w:rPr>
          <w:rFonts w:ascii="LPMQ Isep Misbah" w:hAnsi="LPMQ Isep Misbah" w:cs="LPMQ Isep Misbah"/>
        </w:rPr>
      </w:pPr>
    </w:p>
    <w:p w14:paraId="3C56ED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١٣٠٥: أَخْبَرَنَا سُلَيْمَانُ بْنُ حَرْبٍ حَدَّثَنَا حَمَّادُ بْنُ سَلَمَةَ عَنْ أَيُّوبَ عَنْ نَافِعٍ عَنْ ابْنِ عُمَرَ أَنَّ النَّبِيَّ صَلَّى اللَّهُ عَلَيْهِ وَسَلَّمَ كَانَ إِذَا قَعَدَ فِي آخِرِ الصَّلَاةِ وَضَعَ يَدَهُ الْيُسْرَى عَلَى رُكْبَتِهِ الْيُسْرَى وَوَضَعَ يَدَهُ الْيُمْنَى عَلَى رُكْبَتِهِ الْيُمْنَى وَنَصَبَ إِصْبَعَهُ</w:t>
      </w:r>
    </w:p>
    <w:p w14:paraId="6DE0926B" w14:textId="77777777" w:rsidR="00F0453F" w:rsidRPr="00C07A09" w:rsidRDefault="00F0453F" w:rsidP="00C07A09">
      <w:pPr>
        <w:jc w:val="both"/>
        <w:rPr>
          <w:rFonts w:ascii="LPMQ Isep Misbah" w:hAnsi="LPMQ Isep Misbah" w:cs="LPMQ Isep Misbah"/>
        </w:rPr>
      </w:pPr>
    </w:p>
    <w:p w14:paraId="5B5E08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1305: Telah mengabarkan kepada kami Sulaiman bin Harb telah menceritakan kepada kami Hammad bin Salamah dari Ayyub dari Nafi' dari Ibnu Umar, bahwa Nabi shallallahu 'alaihi wasallam apabila duduk di akhir shalat, beliau meletakkan tangan kirinya di atas lutut kiri dan meletakkan tangan kanannya di atas lutut kanan serta menegakkan jari-jarinya."</w:t>
      </w:r>
    </w:p>
    <w:p w14:paraId="4184C371" w14:textId="77777777" w:rsidR="00F0453F" w:rsidRPr="00C07A09" w:rsidRDefault="00F0453F" w:rsidP="00C07A09">
      <w:pPr>
        <w:jc w:val="both"/>
        <w:rPr>
          <w:rFonts w:ascii="LPMQ Isep Misbah" w:hAnsi="LPMQ Isep Misbah" w:cs="LPMQ Isep Misbah"/>
        </w:rPr>
      </w:pPr>
    </w:p>
    <w:p w14:paraId="1D4AA2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١٣٠٦: حَدَّثَنَا يَعْلَى حَدَّثَنَا الْأَعْمَشُ عَنْ شَقِيقٍ عَنْ عَبْدِ اللَّهِ قَالَ كُنَّا إِذَا صَلَّيْنَا خَلْفَ رَسُولِ اللَّهِ صَلَّى اللَّهُ عَلَيْهِ وَسَلَّمَ قُلْنَا السَّلَامُ عَلَى اللَّهِ قَبْلَ عِبَادِهِ السَّلَامُ عَلَى جِبْرِيلَ السَّلَامُ عَلَى مِيكَائِيلَ السَّلَامُ عَلَى إِسْرَافِيلَ السَّلَامُ عَلَى فُلَانٍ وَفُلَانٍ قَالَ فَأَقْبَلَ عَلَيْنَا رَسُولُ اللَّهِ صَلَّى اللَّهُ عَلَيْهِ وَسَلَّمَ فَقَالَ إِنَّ اللَّهَ تَعَالَى هُوَ السَّلَامُ فَإِذَا جَلَسْتُمْ فِي الصَّلَاةِ فَقُولُوا التَّحِيَّاتُ لِلَّهِ وَالصَّلَوَاتُ وَالطَّيِّبَاتُ السَّلَامُ عَلَيْكَ أَيُّهَا النَّبِيُّ وَرَحْمَةُ اللَّهِ وَبَرَكَاتُهُ السَّلَامُ عَلَيْنَا وَعَلَى عِبَادِ اللَّهِ الصَّالِحِينَ فَإِنَّكُمْ إِذَا قُلْتُمُوهَا أَصَابَتْ كُلَّ عَبْدٍ صَالِحٍ فِي السَّمَاءِ وَالْأَرْضِ أَشْهَدُ أَنْ لَا إِلَهَ إِلَّا اللَّهُ وَأَشْهَدُ أَنَّ مُحَمَّدًا عَبْدُهُ وَرَسُولُهُ ثُمَّ لِيَتَخَيَّرْ مَا شَاءَ</w:t>
      </w:r>
    </w:p>
    <w:p w14:paraId="53495AF9" w14:textId="77777777" w:rsidR="00F0453F" w:rsidRPr="00C07A09" w:rsidRDefault="00F0453F" w:rsidP="00C07A09">
      <w:pPr>
        <w:jc w:val="both"/>
        <w:rPr>
          <w:rFonts w:ascii="LPMQ Isep Misbah" w:hAnsi="LPMQ Isep Misbah" w:cs="LPMQ Isep Misbah"/>
        </w:rPr>
      </w:pPr>
    </w:p>
    <w:p w14:paraId="4033E5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1306: Telah menceritakan kepada kami Ya'la telah menceritakan kepada kami Al A'masy dari Syaqiq dari Abdullah ia berkata: "Dahulu jika kami shalat di belakang Rasulullah shallallahu 'alaihi wasallam, maka kami mengucapkan, 'Semoga keselamatan bagi Allah sebelum para hamba-Nya, semoga keselamatan bagi Jibril, semoga keselamatan bagi Mikail, semoga keselamatan bagi Israfil, semoga keselamatan bagi fulan dan fulan'." Abdullah berkata: "Kemudian Rasulullah shallallahu 'alaihi wasallam menghadap ke arah kami dan mengatakan: "Sesungguhnya Allah Ta'ala adalah As Salam (Maha Sejahtera), maka apabila kalian duduk dalam shalat maka ucapkanlah: AT TAHIYYAATU LILLAAHI WASH SHALAWAATU WATH THAYYIBAATU, AS SALAAMU 'ALAIKA AYYUHAN NABIYYU WA RAHMATULLAAHI WA BARAKAATUH, AS SALAAMU 'ALAINAA WA 'ALAA 'IBAADILLAAHISH SHAALIHIIN (Segala ucapan selamat milik Allah, shalawat serta segala kebaikan. Semoga keselamatan bagimu wahai Nabi dan rahmat Allah serta berkah-Nya. Semoga keselamatan </w:t>
      </w:r>
      <w:r w:rsidRPr="00C07A09">
        <w:rPr>
          <w:rFonts w:ascii="LPMQ Isep Misbah" w:hAnsi="LPMQ Isep Misbah" w:cs="LPMQ Isep Misbah"/>
        </w:rPr>
        <w:lastRenderedPageBreak/>
        <w:t>bagi hamba-hamba Allah yang shalih), sesungguhnya apabila kalian mengucapkan hal tersebut maka kalian kalimat tersebut telah mencakup seluruh hamba yang shalih di langit dan bumi. ASYHADU AN LAA ILAAHA ILLALLAAHU WA ASYHADU ANNA MUHAMMADAN 'ABDUHU WA RASUULUH (Aku bersaksi bahwa tidak ada tuhan yang berhak disembah kecuali Allah dan aku bersaksi bahwa Muhammad adalah hamba dan utusan-Nya). Kemudian hendaknya ia memilih (doa) yang ia kehendaki."</w:t>
      </w:r>
    </w:p>
    <w:p w14:paraId="21E77227" w14:textId="77777777" w:rsidR="00F0453F" w:rsidRPr="00C07A09" w:rsidRDefault="00F0453F" w:rsidP="00C07A09">
      <w:pPr>
        <w:jc w:val="both"/>
        <w:rPr>
          <w:rFonts w:ascii="LPMQ Isep Misbah" w:hAnsi="LPMQ Isep Misbah" w:cs="LPMQ Isep Misbah"/>
        </w:rPr>
      </w:pPr>
    </w:p>
    <w:p w14:paraId="471305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١٣٠٧: أَخْبَرَنَا أَبُو نُعَيْمٍ حَدَّثَنَا زُهَيْرٌ عَنْ الْحَسَنِ بْنِ حُرٍّ حَدَّثَنِي الْقَاسِمُ بْنُ مُخَيْمِرَةَ قَالَ أَخَذَ عَلْقَمَةُ بِيَدِي فَحَدَّثَنِي أَنَّ عَبْدَ اللَّهِ أَخَذَ بِيَدِهِ وَأَنَّ رَسُولَ اللَّهِ صَلَّى اللَّهُ عَلَيْهِ وَسَلَّمَ أَخَذَ بِيَدِ عَبْدِ اللَّهِ فَعَلَّمَهُ التَّشَهُّدَ فِي الصَّلَاةِ التَّحِيَّاتُ لِلَّهِ وَالصَّلَوَاتُ وَالطَّيِّبَاتُ السَّلَامُ عَلَيْكَ أَيُّهَا النَّبِيُّ وَرَحْمَةُ اللَّهِ وَبَرَكَاتُهُ السَّلَامُ عَلَيْنَا وَعَلَى عِبَادِ اللَّهِ الصَّالِحِينَ قَالَ زُهَيْرٌ أُرَاهُ قَالَ أَشْهَدُ أَنْ لَا إِلَهَ إِلَّا اللَّهُ وَأَشْهَدُ أَنَّ مُحَمَّدًا عَبْدُهُ وَرَسُولُهُ أَيْضًا شَكَّ فِي هَاتَيْنِ الْكَلِمَتَيْنِ إِذَا فَعَلْتَ هَذَا أَوْ قَضَيْتَ فَقَدْ قَضَيْتَ صَلَاتَكَ إِنْ شِئْتَ أَنْ تَقُومَ فَقُمْ وَإِنْ شِئْتَ أَنْ تَقْعُدَ فَاقْعُدْ</w:t>
      </w:r>
    </w:p>
    <w:p w14:paraId="3FD090CF" w14:textId="77777777" w:rsidR="00F0453F" w:rsidRPr="00C07A09" w:rsidRDefault="00F0453F" w:rsidP="00C07A09">
      <w:pPr>
        <w:jc w:val="both"/>
        <w:rPr>
          <w:rFonts w:ascii="LPMQ Isep Misbah" w:hAnsi="LPMQ Isep Misbah" w:cs="LPMQ Isep Misbah"/>
        </w:rPr>
      </w:pPr>
    </w:p>
    <w:p w14:paraId="3F502A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1307: Telah mengabarkan kepada kami Abu Nu'aim telah menceritakan kepada kami Zuhair dari Al Hasan bin Hurr telah menceritakan kepadaku Al Qasim bin Mukhaimarah ia berkata: 'Alqamah menggandeng tanganku kemudian menceritakan kepadaku bahwa Abdullah telah menggandeng tangannya, bahwa Rasulullah shallallahu 'alaihi wasallam menggandeng tangan Abdullah kemudian mengajarkan kepadanya tasyahud dalam shalat: "AT TAHIYYAATU LILLAAHI WASH SHALAWAATU WATH THAYYIBAATU, AS SALAAMU 'ALAIKA AYYUHAN NABIYYU WA RAHMATULLAAHI WA BARAKAATUH, AS SALAAMU 'ALAINAA WA 'ALAA 'IBAADILLAAHISH SHAALIHIIN (Segala ucapan selamat milik Allah, shalawat serta segala kebaikan. Semoga keselamatan bagimu wahai Nabi dan rahmat Allah serta berkah-Nya. Semoga keselamatan bagi hamba-hamba Allah yang shalih)." Zuhair berkata: "Menurutku beliau mengucapkan: "ASYHADU AN LAA ILAAHA ILLALLAAHU WA ASYHADU ANNA MUHAMMADAN 'ABDUHU WA RASUULUH (Aku bersaksi bahwa tidak ada tuhan yang berhak disembah kecuali Allah dan aku bersaksi bahwa Muhammad adalah hamba dan utusan-Nya) -Zuhair masih merasa ragu antara dua kalimat ini-. Apabila engkau melakukan hal ini atau menyelesaikannya sungguh engkau telah menyelesaikan shalatmu. Apabila engkau ingin berdiri maka berdirilah, dan apabila engkau ingin duduk maka duduklah."</w:t>
      </w:r>
    </w:p>
    <w:p w14:paraId="018B4B6C" w14:textId="77777777" w:rsidR="00F0453F" w:rsidRPr="00C07A09" w:rsidRDefault="00F0453F" w:rsidP="00C07A09">
      <w:pPr>
        <w:jc w:val="both"/>
        <w:rPr>
          <w:rFonts w:ascii="LPMQ Isep Misbah" w:hAnsi="LPMQ Isep Misbah" w:cs="LPMQ Isep Misbah"/>
        </w:rPr>
      </w:pPr>
    </w:p>
    <w:p w14:paraId="57D91D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١٣٠٨: أَخْبَرَنَا أَبُو الْوَلِيدِ الطَّيَالِسِيُّ حَدَّثَنَا شُعْبَةُ قَالَ الْحَكَمُ أَخْبَرَنِي قَالَ سَمِعْتُ ابْنَ أَبِي لَيْلَى يَقُولُ لَقِيَنِي كَعْبُ بْنُ عُجْرَةَ فَقَالَ أَلَا أُهْدِي لَكَ هَدِيَّةً إِنَّ رَسُولَ اللَّهِ صَلَّى اللَّهُ عَلَيْهِ وَسَلَّمَ خَرَجَ عَلَيْنَا فَقُلْنَا قَدْ عَلِمْنَا السَّلَامَ عَلَيْكَ فَكَيْفَ نُصَلِّي قَالَ قُولُوا اللَّهُمَّ صَلِّ عَلَى مُحَمَّدٍ وَعَلَى آلِ مُحَمَّدٍ كَمَا صَلَّيْتَ عَلَى آلِ إِبْرَاهِيمَ إِنَّكَ حَمِيدٌ مَجِيدٌ وَبَارِكْ عَلَى مُحَمَّدٍ وَعَلَى آلِ مُحَمَّدٍ كَمَا بَارَكْتَ عَلَى آلِ إِبْرَاهِيمَ إِنَّكَ حَمِيدٌ مَجِيدٌ</w:t>
      </w:r>
    </w:p>
    <w:p w14:paraId="3F56BBA5" w14:textId="77777777" w:rsidR="00F0453F" w:rsidRPr="00C07A09" w:rsidRDefault="00F0453F" w:rsidP="00C07A09">
      <w:pPr>
        <w:jc w:val="both"/>
        <w:rPr>
          <w:rFonts w:ascii="LPMQ Isep Misbah" w:hAnsi="LPMQ Isep Misbah" w:cs="LPMQ Isep Misbah"/>
        </w:rPr>
      </w:pPr>
    </w:p>
    <w:p w14:paraId="7D6982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1308: Telah mengabarkan kepada kami Abu Al Walid Ath Thalisi telah menceritakan kepada kami Syu'bah ia berkata; Al Hakam telah mengabarkan kepadaku, ia berkata; aku mendengar Ibnu Abu Laila berkata; Ka'b bin 'Ujrah bertemu denganku dan berkata: "Maukah kamu aku beri hadiah? Sesungguhnya Rasulullah shallallahu 'alaihi wasallam keluar menemui kami, kemudian kami berkata: "Kami telah tahu cara mengucapkan salam kepada anda, lalu bagaimana kami bershalawat? Beliau lalu berkata: "Ucapkanlah: 'ALLAAHUMMA SHALLI 'ALAA MUHAMMADIN WA 'ALAA AALI </w:t>
      </w:r>
      <w:r w:rsidRPr="00C07A09">
        <w:rPr>
          <w:rFonts w:ascii="LPMQ Isep Misbah" w:hAnsi="LPMQ Isep Misbah" w:cs="LPMQ Isep Misbah"/>
        </w:rPr>
        <w:lastRenderedPageBreak/>
        <w:t>MUHAMMADIN KAMAA SHALLAITA 'ALAA AALI IBRAAHIIMA, INNAKA HAMIIDUN MAJIID, WA BAARIK 'ALAA MUHAMMADIN WA 'ALAA AALI MUHAMMADIN KAMAA BAARAKTA 'ALAA AALI IBRAAHIIMA INNAKA HAMIIDUN MAJIID (Ya Allah, limpahkanlah shalawat kepada Muhammad dan keluarga Muhammad, sebagaimana Engkau melimpahkan shalawat kepada keluarga Ibrahim. Sesungguhnya Engkau Maha Terpuji dan Maha Pemurah. Berilah berkah kepada Muhammad dan keluarga Muhammad sebagaimana Engkau memberikan berkah kepada keluarga Ibrahim. Sesungguhnya Engkau Maha terpuji dan Maha Pemurah)."</w:t>
      </w:r>
    </w:p>
    <w:p w14:paraId="53AE459F" w14:textId="77777777" w:rsidR="00F0453F" w:rsidRPr="00C07A09" w:rsidRDefault="00F0453F" w:rsidP="00C07A09">
      <w:pPr>
        <w:jc w:val="both"/>
        <w:rPr>
          <w:rFonts w:ascii="LPMQ Isep Misbah" w:hAnsi="LPMQ Isep Misbah" w:cs="LPMQ Isep Misbah"/>
        </w:rPr>
      </w:pPr>
    </w:p>
    <w:p w14:paraId="5FB1C0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١٣٠٩: أَخْبَرَنَا عُبَيْدُ اللَّهِ بْنُ عَبْدِ الْمَجِيدِ حَدَّثَنَا مَالِكٌ عَنْ نُعَيْمٍ الْمُجْمِرِ مَوْلَى عُمَرَ بْنِ الْخَطَّابِ أَنَّ مُحَمَّدَ بْنَ عَبْدِ اللَّهِ بْنِ زَيْدٍ الْأَنْصَارِيَّ الَّذِي كَانَ أُرِيَ النِّدَاءَ بِالصَّلَاةِ عَلَى عَهْدِ رَسُولِ اللَّهِ صَلَّى اللَّهُ عَلَيْهِ وَسَلَّمَ أَخْبَرَهُ أَنَّ أَبَا مَسْعُودٍ الْأَنْصَارِيَّ قَالَ أَتَانَا رَسُولُ اللَّهِ صَلَّى اللَّهُ عَلَيْهِ وَسَلَّمَ فَجَلَسَ مَعَنَا فِي مَجْلِسِ سَعْدِ بْنِ عُبَادَةَ فَقَالَ لَهُ بَشِيرُ بْنُ سَعْدٍ وَهُوَ أَبُو النُّعْمَانِ بْنُ بَشِيرٍ أَمَرَنَا اللَّهُ أَنْ نُصَلِّيَ عَلَيْكَ يَا رَسُولَ اللَّهِ فَكَيْفَ نُصَلِّي عَلَيْكَ قَالَ فَصَمَتَ رَسُولُ اللَّهِ صَلَّى اللَّهُ عَلَيْهِ وَسَلَّمَ حَتَّى تَمَنَّيْنَا أَنَّهُ لَمْ يَسْأَلْهُ ثُمَّ قَالَ قُولُوا اللَّهُمَّ صَلِّ عَلَى مُحَمَّدٍ وَعَلَى آلِ مُحَمَّدٍ كَمَا صَلَّيْتَ عَلَى إِبْرَاهِيمَ وَبَارِكْ عَلَى مُحَمَّدٍ وَعَلَى آلِ مُحَمَّدٍ كَمَا بَارَكْتَ عَلَى آلِ إِبْرَاهِيمَ فِي الْعَالَمِينَ إِنَّكَ حَمِيدٌ مَجِيدٌ وَالسَّلَامُ كَمَا قَدْ عَلِمْتُمْ</w:t>
      </w:r>
    </w:p>
    <w:p w14:paraId="4145E77B" w14:textId="77777777" w:rsidR="00F0453F" w:rsidRPr="00C07A09" w:rsidRDefault="00F0453F" w:rsidP="00C07A09">
      <w:pPr>
        <w:jc w:val="both"/>
        <w:rPr>
          <w:rFonts w:ascii="LPMQ Isep Misbah" w:hAnsi="LPMQ Isep Misbah" w:cs="LPMQ Isep Misbah"/>
        </w:rPr>
      </w:pPr>
    </w:p>
    <w:p w14:paraId="31CE22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1309: Telah mengabarkan kepada kami 'Ubaidullah bin Abdul Majid telah menceritakan kepada kami Malik dari Nu'aim Al Mujmir mantan budak Umar bin Al Khathab, bahwa Muhammad bin Abdullah bin Zaid Al Anshari yang bermimpi mengenai seruan adzan untuk shalat pada masa Rasulullah shallallahu 'alaihi wasallam mengabarkan kepadanya, bahwa Abu Mas'ud Al Anshari berkata: "Rasulullah shallallahu 'alaihi wasallam datang menemui kami lalu duduk bersama kami di dalam majelis Sa'd bin 'Ubadah. Kemudian Basyir bin Sa'd -Abu An Nu'man bin Basyir- berkata kepada beliau, 'Wahai Rasulullah, Allah telah memerintahkan kami untuk bershalawat kepada anda, lalu bagaimana kami bershalawat kepada anda? ' Abu Mas'ud berkata: "Kemudian Rasulullah shallallahu 'alaihi wasallam diam hingga kami berangan-angan bahwa ia tidak bertanya kepada beliau. Beliau kemudian berkata: "Ucapkanlah; 'ALLAAHUMMA SHALLI 'ALAA MUHAMMADIN WA 'ALAA AALI MUHAMMADIN KAMAA SHALLAITA 'ALAA IBRAAHIIMA, WA BAARIK 'ALAA MUHAMMADIN WA 'ALAA AALI MUHAMMADIN KAMAA BAARAKTA 'ALAA AALI IBRAAHIIMA FIL 'AALAMIINA INNAKA HAMIIDUN MAJIID (Ya Allah, limpahkanlah shalawat kepada Muhammad dan keluarga Muhammad, sebagaimana Engkau melimpahkan shalawat kepada Ibrahim, berilah berkah kepada Muhammad dan keluarga Muhammad sebagaimana Engkau memberikan berkah kepada keluarga Ibrahim di seluruh alam sesungguhnya Engkau Maha terpuji dan Maha Pemurah).sedangkan salam sebagaimana kalian telah ketahui."</w:t>
      </w:r>
    </w:p>
    <w:p w14:paraId="4C064B19" w14:textId="77777777" w:rsidR="00F0453F" w:rsidRPr="00C07A09" w:rsidRDefault="00F0453F" w:rsidP="00C07A09">
      <w:pPr>
        <w:jc w:val="both"/>
        <w:rPr>
          <w:rFonts w:ascii="LPMQ Isep Misbah" w:hAnsi="LPMQ Isep Misbah" w:cs="LPMQ Isep Misbah"/>
        </w:rPr>
      </w:pPr>
    </w:p>
    <w:p w14:paraId="287BCC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١٣١٠: أَخْبَرَنَا أَبُو الْمُغِيرَةِ حَدَّثَنَا الْأَوْزَاعِيُّ عَنْ حَسَّانَ عَنْ مُحَمَّدِ بْنِ أَبِي عَائِشَةَ قَالَ سَمِعْتُ أَبَا هُرَيْرَةَ يَقُولُ قَالَ رَسُولُ اللَّهِ صَلَّى اللَّهُ عَلَيْهِ وَسَلَّمَ إِذَا فَرَغَ أَحَدُكُمْ مِنْ التَّشَهُّدِ فَلْيَتَعَوَّذْ بِاللَّهِ مِنْ أَرْبَعٍ مِنْ عَذَابِ جَهَنَّمَ وَعَذَابِ الْقَبْرِ وَفِتْنَةِ الْمَحْيَا وَالْمَمَاتِ وَشَرِّ الْمَسِيحِ الدَّجَّالِ حَدَّثَنَا مُحَمَّدُ بْنُ كَثِيرٍ عَنْ الْأَوْزَاعِيِّ نَحْوَهُ</w:t>
      </w:r>
    </w:p>
    <w:p w14:paraId="3056DE95" w14:textId="77777777" w:rsidR="00F0453F" w:rsidRPr="00C07A09" w:rsidRDefault="00F0453F" w:rsidP="00C07A09">
      <w:pPr>
        <w:jc w:val="both"/>
        <w:rPr>
          <w:rFonts w:ascii="LPMQ Isep Misbah" w:hAnsi="LPMQ Isep Misbah" w:cs="LPMQ Isep Misbah"/>
        </w:rPr>
      </w:pPr>
    </w:p>
    <w:p w14:paraId="0FA5CA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1310: Telah mengabarkan kepada kami Abu Al Mughirah telah menceritakan kepada kami Al Auza'i dari Hassan dari Muhammad bin Abu Aisyah ia berkata; aku mendengar Abu Hurairah berkata: "Rasulullah shallallahu 'alaihi wasallam berkata: "Apabila salah seorang di antara kalian </w:t>
      </w:r>
      <w:r w:rsidRPr="00C07A09">
        <w:rPr>
          <w:rFonts w:ascii="LPMQ Isep Misbah" w:hAnsi="LPMQ Isep Misbah" w:cs="LPMQ Isep Misbah"/>
        </w:rPr>
        <w:lastRenderedPageBreak/>
        <w:t>telah selesai bertasyahud, maka hendaknya ia berlindung kepada Allah dari empat perkara; dari adzab Jahannam, adzab kubur, fitnah kehidupan dan kamatian serta kejahatan Al Masih Dajjal." Telah menceritakan kepada kami Muhammad bin Katsir dari Al Auza'i seperti itu."</w:t>
      </w:r>
    </w:p>
    <w:p w14:paraId="664BF393" w14:textId="77777777" w:rsidR="00F0453F" w:rsidRPr="00C07A09" w:rsidRDefault="00F0453F" w:rsidP="00C07A09">
      <w:pPr>
        <w:jc w:val="both"/>
        <w:rPr>
          <w:rFonts w:ascii="LPMQ Isep Misbah" w:hAnsi="LPMQ Isep Misbah" w:cs="LPMQ Isep Misbah"/>
        </w:rPr>
      </w:pPr>
    </w:p>
    <w:p w14:paraId="0ACC4C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١٣١١: حَدَّثَنَا خَالِدُ بْنُ مَخْلَدٍ حَدَّثَنَا عَبْدُ اللَّهِ بْنُ جَعْفَرٍ عَنْ إِسْمَعِيلَ بْنِ مُحَمَّدِ بْنِ سَعْدٍ عَنْ عَامِرِ بْنِ سَعْدٍ عَنْ أَبِيهِ قَالَ كَانَ رَسُولُ اللَّهِ صَلَّى اللَّهُ عَلَيْهِ وَسَلَّمَ يُسَلِّمُ عَنْ يَمِينِهِ حَتَّى يُرَى بَيَاضُ خَدِّهِ ثُمَّ يُسَلِّمُ عَنْ يَسَارِهِ حَتَّى يُرَى بَيَاضُ خَدِّهِ</w:t>
      </w:r>
    </w:p>
    <w:p w14:paraId="5AAB6515" w14:textId="77777777" w:rsidR="00F0453F" w:rsidRPr="00C07A09" w:rsidRDefault="00F0453F" w:rsidP="00C07A09">
      <w:pPr>
        <w:jc w:val="both"/>
        <w:rPr>
          <w:rFonts w:ascii="LPMQ Isep Misbah" w:hAnsi="LPMQ Isep Misbah" w:cs="LPMQ Isep Misbah"/>
        </w:rPr>
      </w:pPr>
    </w:p>
    <w:p w14:paraId="7C51C6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1311: Telah menceritakan kepada kami Khalid bin Makhlad telah menceritakan kepada kami Abdullah bin Ja'far dari Isma'il bin Muhammad bin Sa'd dari 'Amir bin Sa'd dari Ayahnya ia berkata: "Rasulullah shallallahu 'alaihi wasallam mengucapkan salam ke samping kanan hingga kelihatan putih pipinya, kemudian mengucapkan salam ke kirinya hingga terlihat putih pipinya."</w:t>
      </w:r>
    </w:p>
    <w:p w14:paraId="682D57C2" w14:textId="77777777" w:rsidR="00F0453F" w:rsidRPr="00C07A09" w:rsidRDefault="00F0453F" w:rsidP="00C07A09">
      <w:pPr>
        <w:jc w:val="both"/>
        <w:rPr>
          <w:rFonts w:ascii="LPMQ Isep Misbah" w:hAnsi="LPMQ Isep Misbah" w:cs="LPMQ Isep Misbah"/>
        </w:rPr>
      </w:pPr>
    </w:p>
    <w:p w14:paraId="2E8CA7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١٣١٢: حَدَّثَنَا مُسَدَّدٌ حَدَّثَنَا يَحْيَى عَنْ شُعْبَةَ عَنْ الْحَكَمِ وَمَنْصُورٍ عَنْ مُجَاهِدٍ عَنْ أَبِي مَعْمَرٍ قَالَ صَلَّيْتُ خَلْفَ رَجُلٍ بِمَكَّةَ فَسَلَّمَ تَسْلِيمَتَيْنِ فَذَكَرْتُ ذَلِكَ لِعَبْدِ اللَّهِ فَقَالَ أَنَّى عَلِقَهَا وَقَالَ الْحَكَمُ كَانَ النَّبِيُّ صَلَّى اللَّهُ عَلَيْهِ وَسَلَّمَ يَفْعَلُ ذَلِكَ</w:t>
      </w:r>
    </w:p>
    <w:p w14:paraId="64FE48BF" w14:textId="77777777" w:rsidR="00F0453F" w:rsidRPr="00C07A09" w:rsidRDefault="00F0453F" w:rsidP="00C07A09">
      <w:pPr>
        <w:jc w:val="both"/>
        <w:rPr>
          <w:rFonts w:ascii="LPMQ Isep Misbah" w:hAnsi="LPMQ Isep Misbah" w:cs="LPMQ Isep Misbah"/>
        </w:rPr>
      </w:pPr>
    </w:p>
    <w:p w14:paraId="0A39A1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1312: Telah menceritakan kepada kami Musaddad telah menceritakan kepada kami Yahya dari Syu'bah dari Al Hakam dan Manshur dari Mujahid dari Abu Ma'mar ia berkata: "Aku pernah shalat di belakang seseorang di Makkah, kemudian ia mengucapkan dua kali salam. Lalu hal itu aku ceritakan kepada Abdullah, maka ia pun berkata: "Dari mana ia mendapatkan sunah tersebut? Al Hakam berkata: "Dahulu Nabi shallallahu 'alaihi wasallam melakukannya."</w:t>
      </w:r>
    </w:p>
    <w:p w14:paraId="5FFC3EF7" w14:textId="77777777" w:rsidR="00F0453F" w:rsidRPr="00C07A09" w:rsidRDefault="00F0453F" w:rsidP="00C07A09">
      <w:pPr>
        <w:jc w:val="both"/>
        <w:rPr>
          <w:rFonts w:ascii="LPMQ Isep Misbah" w:hAnsi="LPMQ Isep Misbah" w:cs="LPMQ Isep Misbah"/>
        </w:rPr>
      </w:pPr>
    </w:p>
    <w:p w14:paraId="6B0870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١٣١٣: أَخْبَرَنَا يَزِيدُ بْنُ هَارُونَ أَخْبَرَنَا عَاصِمٌ عَنْ أَبِي الْوَلِيدِ هُوَ عَبْدُ اللَّهِ بْنُ الْحَارِثِ عَنْ عَائِشَةَ قَالَتْ مَا كَانَ النَّبِيُّ صَلَّى اللَّهُ عَلَيْهِ وَسَلَّمَ يَجْلِسُ بَعْدَ الصَّلَاةِ إِلَّا قَدْرَ مَا يَقُولُ اللَّهُمَّ أَنْتَ السَّلَامُ وَمِنْكَ السَّلَامُ تَبَارَكْتَ يَا ذَا الْجَلَالِ وَالْإِكْرَامِ</w:t>
      </w:r>
    </w:p>
    <w:p w14:paraId="3DDA92F3" w14:textId="77777777" w:rsidR="00F0453F" w:rsidRPr="00C07A09" w:rsidRDefault="00F0453F" w:rsidP="00C07A09">
      <w:pPr>
        <w:jc w:val="both"/>
        <w:rPr>
          <w:rFonts w:ascii="LPMQ Isep Misbah" w:hAnsi="LPMQ Isep Misbah" w:cs="LPMQ Isep Misbah"/>
        </w:rPr>
      </w:pPr>
    </w:p>
    <w:p w14:paraId="054451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1313: Telah mengabarkan kepada kami Yazid bin Harun telah mengabarkan kepada kami 'Ashim dari Abu Al Walid -yaitu Abdullah bin Al Harits- dari Aisyah ia berkata: "Tidaklah Nabi shallallahu 'alaihi wasallam duduk setelah shalat kecuali seukuran mengucapkan 'ALLAAHUMMA ANTAS SALAAM WA MINKAS SALAAM TABAARAKTA YAA DZAL JALAALI WAL IKRAAM (Ya Allah, Engkau adalah As Salaam (Yang Maha Sejahtera), dari-Mu lah datang keselamatan, Maha Suci Engkau wahai Dzat Yang memiliki kemuliaan) '."</w:t>
      </w:r>
    </w:p>
    <w:p w14:paraId="28F420E2" w14:textId="77777777" w:rsidR="00F0453F" w:rsidRPr="00C07A09" w:rsidRDefault="00F0453F" w:rsidP="00C07A09">
      <w:pPr>
        <w:jc w:val="both"/>
        <w:rPr>
          <w:rFonts w:ascii="LPMQ Isep Misbah" w:hAnsi="LPMQ Isep Misbah" w:cs="LPMQ Isep Misbah"/>
        </w:rPr>
      </w:pPr>
    </w:p>
    <w:p w14:paraId="389E3B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١٣١٤: أَخْبَرَنَا أَبُو الْمُغِيرَةِ حَدَّثَنَا الْأَوْزَاعِيُّ عَنْ شَدَّادٍ أَبِي عَمَّارٍ عَنْ أَبِي أَسْمَاءَ الرَّحَبِيِّ عَنْ ثَوْبَانَ قَالَ كَانَ رَسُولُ اللَّهِ صَلَّى اللَّهُ عَلَيْهِ وَسَلَّمَ إِذَا أَرَادَ أَنْ يَنْصَرِفَ مِنْ صَلَاتِهِ اسْتَغْفَرَ ثَلَاثَ مَرَّاتٍ ثُمَّ قَالَ اللَّهُمَّ أَنْتَ السَّلَامُ وَمِنْكَ السَّلَامُ تَبَارَكْتَ يَا ذَا الْجَلَالِ وَالْإِكْرَامِ</w:t>
      </w:r>
    </w:p>
    <w:p w14:paraId="2961FB1C" w14:textId="77777777" w:rsidR="00F0453F" w:rsidRPr="00C07A09" w:rsidRDefault="00F0453F" w:rsidP="00C07A09">
      <w:pPr>
        <w:jc w:val="both"/>
        <w:rPr>
          <w:rFonts w:ascii="LPMQ Isep Misbah" w:hAnsi="LPMQ Isep Misbah" w:cs="LPMQ Isep Misbah"/>
        </w:rPr>
      </w:pPr>
    </w:p>
    <w:p w14:paraId="2EEB2B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1314: Telah mengabarkan kepada kami Abu Al Mughirah telah menceritakan kepada kami Al Auza'i dari Syaddad Abu 'Ammar dari Abu Asma` Ar Rahabi dari Tsauban ia berkata: "Rasulullah shallallahu 'alaihi wasallam apabila hendak beranjak dari shalatnya, maka beliau beristighfar tiga kali kemudian mengucapkan: 'ALLAAHUMMA ANTAS SALAAM WA MINKAS SALAAM TABAARAKTA YAA DZAL JALAALI WAL IKRAAM (Ya Allah, Engkau adalah As Salaam (Yang Maha Sejahtera), dari-Mu lah datang keselamatan, Maha Suci Engkau wahai Dzat Yang memiliki kemuliaan) '."</w:t>
      </w:r>
    </w:p>
    <w:p w14:paraId="0EEDCEAA" w14:textId="77777777" w:rsidR="00F0453F" w:rsidRPr="00C07A09" w:rsidRDefault="00F0453F" w:rsidP="00C07A09">
      <w:pPr>
        <w:jc w:val="both"/>
        <w:rPr>
          <w:rFonts w:ascii="LPMQ Isep Misbah" w:hAnsi="LPMQ Isep Misbah" w:cs="LPMQ Isep Misbah"/>
        </w:rPr>
      </w:pPr>
    </w:p>
    <w:p w14:paraId="541E0F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١٣١٥: أَخْبَرَنَا مُحَمَّدُ بْنُ يُوسُفَ حَدَّثَنَا سُفْيَانُ عَنْ عَبْدِ الْمَلِكِ بْنِ عُمَيْرٍ عَنْ وَرَّادٍ كَاتِبِ الْمُغِيرَةِ بْنِ شُعْبَةَ قَالَ أَمْلَى عَلَيَّ الْمُغِيرَةُ بْنُ شُعْبَةَ فِي كِتَابٍ إِلَى مُعَاوِيَةَ أَنَّ رَسُولَ اللَّهِ صَلَّى اللَّهُ عَلَيْهِ وَسَلَّمَ كَانَ يَقُولُ فِي دُبُرِ كُلِّ صَلَاةٍ مَكْتُوبَةٍ لَا إِلَهَ إِلَّا اللَّهُ وَحْدَهُ لَا شَرِيكَ لَهُ لَهُ الْمُلْكُ وَلَهُ الْحَمْدُ وَهُوَ عَلَى كُلِّ شَيْءٍ قَدِيرٌ اللَّهُمَّ لَا مَانِعَ لِمَا أَعْطَيْتَ وَلَا مُعْطِيَ لِمَا مَنَعْتَ وَلَا يَنْفَعُ ذَا الْجَدِّ مِنْكَ الْجَدُّ</w:t>
      </w:r>
    </w:p>
    <w:p w14:paraId="2057907C" w14:textId="77777777" w:rsidR="00F0453F" w:rsidRPr="00C07A09" w:rsidRDefault="00F0453F" w:rsidP="00C07A09">
      <w:pPr>
        <w:jc w:val="both"/>
        <w:rPr>
          <w:rFonts w:ascii="LPMQ Isep Misbah" w:hAnsi="LPMQ Isep Misbah" w:cs="LPMQ Isep Misbah"/>
        </w:rPr>
      </w:pPr>
    </w:p>
    <w:p w14:paraId="5A4EB4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1315: Telah mengabarkan kepada kami Muhammad bin Yusuf telah menceritakan kepada kami Sufyan dari Abdul Malik bin 'Umair dari Warrad penulis Al Mughirah bin Syu'bah, ia berkata: Al Mughirah bin Syu'bah mendiktekan kepadaku ketika menulis surat kepada Mu'awiyah, bahwa Rasulullah shallallahu 'alaihi wa sallam dahulu setiap selesai shalat wajib mengucapkan: "LAA ILAAHA ILLAAHA ILLALLAAHU WAHDAHU LAA SYARIIKA LAHU LAHUL MULKU WA LAHUL HAMDU WA HUWA 'ALAA KULLI SYAI`IN QADIIR, ALLAAHUMMA LAA MAANI'A LIMAA A'THAITA WA LAA MU'THIYA LIMAA MANA'TA WA LAA YANFA'U DZAL JADDI MINKAL JADDU (Tidak ada tuhan yang berhak disembah kecuali Allah semata, tidak ada sekutu bagi-Nya, segala kerajaan milik-Nya serta segala puji bagi-Nya, dan Dia Maha Mampu Melakukan segala sesuatu. Ya Allah, tidak ada yang dapat menahan apa yang Engkau berikan dan tidak ada yang dapat memberi apa yang Engkau tahan, dan tidak bermanfaat dari-Mu kekayaan bagi orang yang memiliki kekayaan)."</w:t>
      </w:r>
    </w:p>
    <w:p w14:paraId="186B6E3F" w14:textId="77777777" w:rsidR="00F0453F" w:rsidRPr="00C07A09" w:rsidRDefault="00F0453F" w:rsidP="00C07A09">
      <w:pPr>
        <w:jc w:val="both"/>
        <w:rPr>
          <w:rFonts w:ascii="LPMQ Isep Misbah" w:hAnsi="LPMQ Isep Misbah" w:cs="LPMQ Isep Misbah"/>
        </w:rPr>
      </w:pPr>
    </w:p>
    <w:p w14:paraId="6C711B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١٣١٦: أَخْبَرَنَا أَبُو الْوَلِيدِ الطَّيَالِسِيُّ حَدَّثَنَا شُعْبَةُ عَنْ الْأَعْمَشِ عَنْ عُمَارَةَ عَنْ الْأَسْوَدِ عَنْ عَبْدِ اللَّهِ قَالَ لَا يَجْعَلْ أَحَدُكُمْ لِلشَّيْطَانِ نَصِيبًا مِنْ صَلَاتِهِ يَرَى أَنَّ حَقًّا عَلَيْهِ أَنْ لَا يَنْصَرِفَ إِلَّا عَنْ يَمِينِهِ لَقَدْ رَأَيْتُ رَسُولَ اللَّهِ صَلَّى اللَّهُ عَلَيْهِ وَسَلَّمَ كَثِيرًا يَنْصَرِفُ عَنْ يَسَارِهِ</w:t>
      </w:r>
    </w:p>
    <w:p w14:paraId="4A3571A5" w14:textId="77777777" w:rsidR="00F0453F" w:rsidRPr="00C07A09" w:rsidRDefault="00F0453F" w:rsidP="00C07A09">
      <w:pPr>
        <w:jc w:val="both"/>
        <w:rPr>
          <w:rFonts w:ascii="LPMQ Isep Misbah" w:hAnsi="LPMQ Isep Misbah" w:cs="LPMQ Isep Misbah"/>
        </w:rPr>
      </w:pPr>
    </w:p>
    <w:p w14:paraId="7F55B3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1316: Telah mengabarkan kepada kami Abu Al Walid Ath Thayalisi telah menceritakan kepada kami Syu'bah dari Al A'masy dari 'Umarah dari Al Aswad dari Abdullah ia berkata: "Janganlah salah seorang di antara kalian menjadikan bagi setan bagian dari shalatnya, ia melihat bahwa kewajibannya adalah tidak beranjak (pergi) kecuali dari sisi kanannya. Sungguh, aku sering melihat Rasulullah shallallahu 'alaihi wasallam beranjak ke sisi sebelah kirinya."</w:t>
      </w:r>
    </w:p>
    <w:p w14:paraId="15CECA42" w14:textId="77777777" w:rsidR="00F0453F" w:rsidRPr="00C07A09" w:rsidRDefault="00F0453F" w:rsidP="00C07A09">
      <w:pPr>
        <w:jc w:val="both"/>
        <w:rPr>
          <w:rFonts w:ascii="LPMQ Isep Misbah" w:hAnsi="LPMQ Isep Misbah" w:cs="LPMQ Isep Misbah"/>
        </w:rPr>
      </w:pPr>
    </w:p>
    <w:p w14:paraId="393206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١٣١٧: أَخْبَرَنَا عُبَيْدُ اللَّهِ بْنُ مُوسَى عَنْ إِسْرَائِيلَ عَنْ السُّدِّيِّ قَالَ سَمِعْتُ أَنَسًا يَقُولُ رَأَيْتُ رَسُولَ اللَّهِ صَلَّى اللَّهُ عَلَيْهِ وَسَلَّمَ يَنْصَرِفُ عَنْ يَمِينِهِ</w:t>
      </w:r>
    </w:p>
    <w:p w14:paraId="4F411188" w14:textId="77777777" w:rsidR="00F0453F" w:rsidRPr="00C07A09" w:rsidRDefault="00F0453F" w:rsidP="00C07A09">
      <w:pPr>
        <w:jc w:val="both"/>
        <w:rPr>
          <w:rFonts w:ascii="LPMQ Isep Misbah" w:hAnsi="LPMQ Isep Misbah" w:cs="LPMQ Isep Misbah"/>
        </w:rPr>
      </w:pPr>
    </w:p>
    <w:p w14:paraId="0E4A81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1317: Telah mengabarkan kepada kami 'Ubaidullah bin Musa dari Israil dari As Suddi ia berkata; aku mendengar Anas berkata: "Aku melihat Rasulullah shallallahu 'alaihi wasallam beranjak pergi dari sisi sebelah kanannya."</w:t>
      </w:r>
    </w:p>
    <w:p w14:paraId="5B4E1F5D" w14:textId="77777777" w:rsidR="00F0453F" w:rsidRPr="00C07A09" w:rsidRDefault="00F0453F" w:rsidP="00C07A09">
      <w:pPr>
        <w:jc w:val="both"/>
        <w:rPr>
          <w:rFonts w:ascii="LPMQ Isep Misbah" w:hAnsi="LPMQ Isep Misbah" w:cs="LPMQ Isep Misbah"/>
        </w:rPr>
      </w:pPr>
    </w:p>
    <w:p w14:paraId="5F1610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١٣١٨: أَخْبَرَنَا مُحَمَّدُ بْنُ يُوسُفَ حَدَّثَنَا سُفْيَانُ عَنْ السُّدِّيِّ قَالَ سَمِعْتُ أَنَسَ بْنَ مَالِكٍ قَالَ انْصَرَفَ النَّبِيُّ صَلَّى اللَّهُ عَلَيْهِ وَسَلَّمَ عَنْ يَمِينِهِ يَعْنِي فِي الصَّلَاةِ</w:t>
      </w:r>
    </w:p>
    <w:p w14:paraId="6C90208D" w14:textId="77777777" w:rsidR="00F0453F" w:rsidRPr="00C07A09" w:rsidRDefault="00F0453F" w:rsidP="00C07A09">
      <w:pPr>
        <w:jc w:val="both"/>
        <w:rPr>
          <w:rFonts w:ascii="LPMQ Isep Misbah" w:hAnsi="LPMQ Isep Misbah" w:cs="LPMQ Isep Misbah"/>
        </w:rPr>
      </w:pPr>
    </w:p>
    <w:p w14:paraId="703DC0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1318: Telah mengabarkan kepada kami Muhammad bin Yusuf telah menceritakan kepada kami Sufyan dari As Suddi ia berkata: "Aku mendengar Anas bin Malik berkata: "Nabi shallallahu 'alaihi wasallam beranjak pergi dari sisi sebelah kanannya, yakni saat shalat."</w:t>
      </w:r>
    </w:p>
    <w:p w14:paraId="0C0A0629" w14:textId="77777777" w:rsidR="00F0453F" w:rsidRPr="00C07A09" w:rsidRDefault="00F0453F" w:rsidP="00C07A09">
      <w:pPr>
        <w:jc w:val="both"/>
        <w:rPr>
          <w:rFonts w:ascii="LPMQ Isep Misbah" w:hAnsi="LPMQ Isep Misbah" w:cs="LPMQ Isep Misbah"/>
        </w:rPr>
      </w:pPr>
    </w:p>
    <w:p w14:paraId="779AF9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١٣١٩: أَخْبَرَنَا الْحَكَمُ بْنُ مُوسَى حَدَّثَنَا هِقْلٌ عَنْ الْأَوْزَاعِيِّ قَالَ حَدَّثَنِي حَسَّانُ بْنُ عَطِيَّةَ قَالَ حَدَّثَنِي مُحَمَّدُ بْنُ أَبِي عَائِشَةَ عَنْ أَبِي هُرَيْرَةَ قَالَ قَالَ أَبُو ذَرٍّ يَا رَسُولَ اللَّهِ ذَهَبَ أَصْحَابُ الدُّثُورِ بِالْأُجُورِ يُصَلُّونَ كَمَا نُصَلِّي وَيَصُومُونَ كَمَا نَصُومُ وَلَهُمْ فُضُولُ أَمْوَالٍ يَتَصَدَّقُونَ بِهَا وَلَيْسَ لَنَا مَا نَتَصَدَّقُ قَالَ رَسُولُ اللَّهِ صَلَّى اللَّهُ عَلَيْهِ وَسَلَّمَ أَفَلَا أُعَلِّمُكَ كَلِمَاتٍ إِذَا أَنْتَ قُلْتَهُنَّ أَدْرَكْتَ مَنْ سَبَقَكَ وَلَمْ يَلْحَقْكَ مَنْ خَلَفَكَ إِلَّا مَنْ عَمِلَ بِمِثْلِ عَمَلِكَ قَالَ قُلْتُ بَلَى يَا رَسُولَ اللَّهِ قَالَ تُسَبِّحُ دُبُرَ كُلِّ صَلَاةٍ ثَلَاثًا وَثَلَاثِينَ وَتَحْمَدُهُ ثَلَاثًا وَثَلَاثِينَ وَتُكَبِّرُهُ ثَلَاثًا وَثَلَاثِينَ وَتَخْتِمُهَا بِلَا إِلَهَ إِلَّا اللَّهُ وَحْدَهُ لَا شَرِيكَ لَهُ لَهُ الْمُلْكُ وَلَهُ الْحَمْدُ وَهُوَ عَلَى كُلِّ شَيْءٍ قَدِيرٌ</w:t>
      </w:r>
    </w:p>
    <w:p w14:paraId="0F7311A8" w14:textId="77777777" w:rsidR="00F0453F" w:rsidRPr="00C07A09" w:rsidRDefault="00F0453F" w:rsidP="00C07A09">
      <w:pPr>
        <w:jc w:val="both"/>
        <w:rPr>
          <w:rFonts w:ascii="LPMQ Isep Misbah" w:hAnsi="LPMQ Isep Misbah" w:cs="LPMQ Isep Misbah"/>
        </w:rPr>
      </w:pPr>
    </w:p>
    <w:p w14:paraId="4C7906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1319: Telah mengabarkan kepada kami Al Hakam bin Musa telah menceritakan kepada kami Hiql dari Al Auza'i ia berkata: telah menceritakan kepadaku Hassan bin 'Athiyyah ia berkata: telah menceritakan kepadaku Muhammad bin Abu 'Aisyah dari Abu Hurairah ia berkata: Abu Dzar berkata: "Wahai Rasulullah, orang-orang kaya telah pergi dengan membawa pahala, mereka shalat sebagaimana kami shalat, berpuasa sebagaimana kami berpuasa dan mereka memiliki kelebihan harta yang mereka sedekahkan, sedang kami tidak memiliki sesuatu yang kami sedekahkan?" Rasulullah shallallahu 'alaihi wasallam bersabda: "Maukah aku ajarkan kepadamu beberapa kalimat, apabila engkau ucapkan maka engkau akan dapat menyusul orang-orang yang telah mendahuluimu, dan tidak ada orang setelahmu yang dapat mengejarmu kecuali orang yang melakukan seperti apa yang engkau lakukan?" Abu Dzar berkata: "Maka aku katakan, "Wahai Rasulullah, baiklah." Beliau lalu bersabda: "Bertasbih setiap selesai shalat sebanyak tiga puluh tiga kali, bertahmid tiga puluh tiga kali, bertakbir tiga puluh tiga kali dan engkau tutup dengan ucapan LAA ILAAHA ILLALLAAHU WAHDAHU LAA SYARIIKA LAHU, LAHUL MULKU WA LAHUL HAMDU WA HUWA 'ALAA KULLI SYAI`IN QADIIR (Tidak ada tuhan yang berhak disembah kecuali Allah semata, tidak ada sekutu bagi-Nya, milik-Nya seluruh kerajaan dan bagi-Nya seluruh pujian, dan ia Dia Maha Mampu melakukan segala sesuatu)."</w:t>
      </w:r>
    </w:p>
    <w:p w14:paraId="59FF91CC" w14:textId="77777777" w:rsidR="00F0453F" w:rsidRPr="00C07A09" w:rsidRDefault="00F0453F" w:rsidP="00C07A09">
      <w:pPr>
        <w:jc w:val="both"/>
        <w:rPr>
          <w:rFonts w:ascii="LPMQ Isep Misbah" w:hAnsi="LPMQ Isep Misbah" w:cs="LPMQ Isep Misbah"/>
        </w:rPr>
      </w:pPr>
    </w:p>
    <w:p w14:paraId="3C8914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١٣٢٠: أَخْبَرَنَا عُثْمَانُ بْنُ عُمَرَ حَدَّثَنَا هِشَامُ بْنُ حَسَّانَ عَنْ مُحَمَّدِ بْنِ سِيرِينَ عَنْ كَثِيرِ بْنِ أَفْلَحَ عَنْ زَيْدِ بْنِ ثَابِتٍ قَالَ أُمِرْنَا أَنْ نُسَبِّحَ فِي دُبُرِ كُلِّ صَلَاةٍ ثَلَاثًا وَثَلَاثِينَ وَنَحْمَدَهُ ثَلَاثًا وَثَلَاثِينَ وَنُكَبِّرَ أَرْبَعًا وَثَلَاثِينَ فَأُتِيَ رَجُلٌ أَوْ أُرِيَ رَجُلٌ مِنْ الْأَنْصَارِ فِي الْمَنَامِ فَقِيلَ أَمَرَكُمْ رَسُولُ اللَّهِ صَلَّى اللَّهُ عَلَيْهِ وَسَلَّمَ أَنْ تُسَبِّحُوا اللَّهَ فِي دُبُرِ كُلِّ صَلَاةٍ ثَلَاثًا وَثَلَاثِينَ </w:t>
      </w:r>
      <w:r w:rsidRPr="00C07A09">
        <w:rPr>
          <w:rFonts w:ascii="LPMQ Isep Misbah" w:hAnsi="LPMQ Isep Misbah" w:cs="LPMQ Isep Misbah"/>
          <w:rtl/>
        </w:rPr>
        <w:lastRenderedPageBreak/>
        <w:t>وَتَحْمَدُوا ثَلَاثًا وَثَلَاثِينَ وَتُكَبِّرُوا أَرْبَعًا وَثَلَاثِينَ قَالَ نَعَمْ قَالَ فَاجْعَلُوهَا خَمْسًا وَعِشْرِينَ خَمْسًا وَعِشْرِينَ وَاجْعَلُوا مَعَهَا التَّهْلِيلَ فَأُخْبِرَ بِذَلِكَ النَّبِيُّ صَلَّى اللَّهُ عَلَيْهِ وَسَلَّمَ فَقَالَ افْعَلُوهَا</w:t>
      </w:r>
    </w:p>
    <w:p w14:paraId="71D13C7B" w14:textId="77777777" w:rsidR="00F0453F" w:rsidRPr="00C07A09" w:rsidRDefault="00F0453F" w:rsidP="00C07A09">
      <w:pPr>
        <w:jc w:val="both"/>
        <w:rPr>
          <w:rFonts w:ascii="LPMQ Isep Misbah" w:hAnsi="LPMQ Isep Misbah" w:cs="LPMQ Isep Misbah"/>
        </w:rPr>
      </w:pPr>
    </w:p>
    <w:p w14:paraId="030A3D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1320: Telah mengabarkan kepada kami Utsman bin Umar telah menceritakan kepada kami Hisyam bin Hassan dari Muhammad bin Sirin dari Katsir bin Aflah dari Zaid bin Tsabit ia berkata: "Kami diperintahkan agar bertasbih setiap selesai shalat tiga puluh tiga kali, bertahmid tiga puluh tiga kali, dan bertakbir tiga puluh empat. Kemudian seorang laki-laki dari kalangan anshar didatangkan, atau bermimpi, lalu dikatakan kepadanya, "Apakah Rasulullah shallallahu 'alaihi wasallam telah memerintahkan kalian agar bertasbih kepada Allah setiap selesai shalat sebanyak tiga puluh tiga kali, bertahmid tiga puluh tiga kali, dan bertakbir tiga puluh empat kali? Ia berkata: "Ya." Orang yang bertanya itu berkata: "Jadikan kalimat-kalimat tersebut dua puluh lima kali, dua puluh lima kali, dan jadikan bersamanya tahlil." Kemudian Nabi shallallahu 'alaihi wasallam diberitahu mengenai hal tersebut, maka beliau berkata: "Lakukan."</w:t>
      </w:r>
    </w:p>
    <w:p w14:paraId="3AF4E30A" w14:textId="77777777" w:rsidR="00F0453F" w:rsidRPr="00C07A09" w:rsidRDefault="00F0453F" w:rsidP="00C07A09">
      <w:pPr>
        <w:jc w:val="both"/>
        <w:rPr>
          <w:rFonts w:ascii="LPMQ Isep Misbah" w:hAnsi="LPMQ Isep Misbah" w:cs="LPMQ Isep Misbah"/>
        </w:rPr>
      </w:pPr>
    </w:p>
    <w:p w14:paraId="5FB6CB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١٣٢١: أَخْبَرَنَا سُلَيْمَانُ بْنُ حَرْبٍ حَدَّثَنَا حَمَّادُ بْنُ سَلَمَةَ عَنْ دَاوُدَ بْنِ أَبِي هِنْدٍ عَنْ زُرَارَةَ بْنِ أَوْفَى عَنْ تَمِيمٍ الدَّارِيِّ قَالَ قَالَ رَسُولُ اللَّهِ صَلَّى اللَّهُ عَلَيْهِ وَسَلَّمَ إِنَّ أَوَّلَ مَا يُحَاسَبُ بِهِ الْعَبْدُ الصَّلَاةُ فَإِنْ وَجَدَ صَلَاتَهُ كَامِلَةً كُتِبَتْ لَهُ كَامِلَةً وَإِنْ كَانَ فِيهَا نُقْصَانٌ قَالَ اللَّهُ تَعَالَى لِمَلَائِكَتِهِ انْظُرُوا هَلْ لِعَبْدِي مِنْ تَطَوُّعٍ فَأَكْمِلُوا لَهُ مَا نَقَصَ مِنْ فَرِيضَتِهِ ثُمَّ الزَّكَاةُ ثُمَّ الْأَعْمَالُ عَلَى حَسَبِ ذَلِكَ قَالَ أَبُو مُحَمَّد لَا أَعْلَمُ أَحَدًا رَفَعَهُ غَيْرَ حَمَّادٍ قِيلَ لِأَبِي مُحَمَّدٍ صَحَّ هَذَا قَالَ إِي</w:t>
      </w:r>
    </w:p>
    <w:p w14:paraId="02ADC30B" w14:textId="77777777" w:rsidR="00F0453F" w:rsidRPr="00C07A09" w:rsidRDefault="00F0453F" w:rsidP="00C07A09">
      <w:pPr>
        <w:jc w:val="both"/>
        <w:rPr>
          <w:rFonts w:ascii="LPMQ Isep Misbah" w:hAnsi="LPMQ Isep Misbah" w:cs="LPMQ Isep Misbah"/>
        </w:rPr>
      </w:pPr>
    </w:p>
    <w:p w14:paraId="5F2026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1321: Telah mengabarkan kepada kami Sulaiman bin Harb telah menceritakan kepada kami Hammad bin Salamah dari Daud bin Abu Hindun dari Zurarah bin Aufa dari Tamim Ad Dari ia berkata: "Rasulullah shallallahu 'alaihi wasallam bersabda: "Sesungguhnya pertama kali yang akan dihisab dari seorang hamba adalah shalat, jika shalatnya sempurna maka akan ditulis sempurna untuknya. Apabila padanya terdapat kekurangan, maka Allah Ta'ala berfirman kepada para malaikat-Nya: 'Lihatlah apakah hamba-Ku memiliki amalan sunah? Lalu sempurnakanlah apa yang kurang sempurna dari ibadah wajibnya.' Kemudian zakat, kemudian amalan-amalan lain juga seperti itu (perhitungannya)." Abu Muhammad berkata: "Aku tidak mengetahui seseorang yang memarfu'kan hadits tersebut selain Hammad." Abu Muhammad ditanya, "Apakah hadits ini benar? Ia menjawab, "Ya."</w:t>
      </w:r>
    </w:p>
    <w:p w14:paraId="6F697538" w14:textId="77777777" w:rsidR="00F0453F" w:rsidRPr="00C07A09" w:rsidRDefault="00F0453F" w:rsidP="00C07A09">
      <w:pPr>
        <w:jc w:val="both"/>
        <w:rPr>
          <w:rFonts w:ascii="LPMQ Isep Misbah" w:hAnsi="LPMQ Isep Misbah" w:cs="LPMQ Isep Misbah"/>
        </w:rPr>
      </w:pPr>
    </w:p>
    <w:p w14:paraId="3BC2C6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١٣٢٢: أَخْبَرَنَا أَبُو عَاصِمٍ عَنْ عَبْدِ الْحَمِيدِ بْنِ جَعْفَرٍ حَدَّثَنِي مُحَمَّدُ بْنُ عَمْرِو بْنِ عَطَاءٍ قَالَ سَمِعْتُ أَبَا حُمَيْدٍ السَّاعِدِيَّ فِي عَشَرَةٍ مِنْ أَصْحَابِ النَّبِيِّ صَلَّى اللَّهُ عَلَيْهِ وَسَلَّمَ أَحَدُهُمْ أَبُو قَتَادَةَ قَالَ أَنَا أَعْلَمُكُمْ بِصَلَاةِ رَسُولِ اللَّهِ صَلَّى اللَّهُ عَلَيْهِ وَسَلَّمَ فَقَالُوا لِمَ فَمَا كُنْتَ أَكْثَرَنَا لَهُ تَبَعَةً وَلَا أَقْدَمَنَا لَهُ صُحْبَةً قَالَ بَلَى قَالُوا فَاعْرِضْ قَالَ كَانَ رَسُولُ اللَّهِ صَلَّى اللَّهُ عَلَيْهِ وَسَلَّمَ إِذَا قَامَ إِلَى الصَّلَاةِ رَفَعَ يَدَيْهِ حَتَّى يُحَاذِيَ بِهِمَا مَنْكِبَيْهِ ثُمَّ كَبَّرَ حَتَّى يَقَرَّ كُلُّ عَظْمٍ فِي مَوْضِعِهِ ثُمَّ يَقْرَأُ ثُمَّ يُكَبِّرُ وَيَرْفَعُ يَدَيْهِ حَتَّى يُحَاذِيَ بِهِمَا مَنْكِبَيْهِ ثُمَّ يَرْكَعُ وَيَضَعُ رَاحَتَيْهِ عَلَى رُكْبَتَيْهِ حَتَّى يَرْجِعَ كُلُّ عَظْمٍ إِلَى مَوْضِعِهِ وَلَا يُصَوِّبُ رَأْسَهُ وَلَا يُقْنِعُ ثُمَّ يَرْفَعُ رَأْسَهُ فَيَقُولُ سَمِعَ اللَّهُ لِمَنْ حَمِدَهُ ثُمَّ يَرْفَعُ يَدَيْهِ حَتَّى يُحَاذِيَ بِهِمَا مَنْكِبَيْهِ يَظُنُّ أَبُو عَاصِمٍ أَنَّهُ قَالَ حَتَّى يَرْجِعَ كُلُّ عَظْمٍ إِلَى مَوْضِعِهِ مُعْتَدِلًا ثُمَّ يَقُولُ اللَّهُ أَكْبَرُ ثُمَّ يَهْوِي إِلَى الْأَرْضِ فَيُجَافِي يَدَيْهِ عَنْ جَنْبَيْهِ ثُمَّ يَسْجُدُ ثُمَّ يَرْفَعُ رَأْسَهُ فَيَثْنِي رِجْلَهُ الْيُسْرَى فَيَقْعُدُ عَلَيْهَا وَيَفْتَحُ أَصَابِعَ رِجْلَيْهِ إِذَا سَجَدَ ثُمَّ يَعُودُ فَيَسْجُدُ ثُمَّ يَرْفَعُ رَأْسَهُ فَيَقُولُ اللَّهُ أَكْبَرُ وَيَثْنِي رِجْلَهُ الْيُسْرَى فَيَقْعُدُ عَلَيْهَا مُعْتَدِلًا حَتَّى يَرْجِعَ كُلُّ عَظْمٍ إِلَى مَوْضِعِهِ مُعْتَدِلًا ثُمَّ يَقُومُ فَيَصْنَعُ فِي الرَّكْعَةِ الْأُخْرَى مِثْلَ ذَلِكَ فَإِذَا قَامَ مِنْ السَّجْدَتَيْنِ كَبَّرَ وَرَفَعَ يَدَيْهِ حَتَّى يُحَاذِيَ بِهِمَا مَنْكِبَيْهِ كَمَا فَعَلَ عِنْدَ افْتِتَاحِ الصَّلَاةِ ثُمَّ يَصْنَعُ مِثْلَ ذَلِكَ فِي بَقِيَّةِ صَلَاتِهِ حَتَّى إِذَا </w:t>
      </w:r>
      <w:r w:rsidRPr="00C07A09">
        <w:rPr>
          <w:rFonts w:ascii="LPMQ Isep Misbah" w:hAnsi="LPMQ Isep Misbah" w:cs="LPMQ Isep Misbah"/>
          <w:rtl/>
        </w:rPr>
        <w:lastRenderedPageBreak/>
        <w:t>كَانَتْ السَّجْدَةُ أَوْ الْقَعْدَةُ الَّتِي يَكُونُ فِيهَا التَّسْلِيمُ أَخَّرَ رِجْلَهُ الْيُسْرَى وَجَلَسَ مُتَوَرِّكًا عَلَى شِقِّهِ الْأَيْسَرِ قَالَ قَالُوا صَدَقْتَ هَكَذَا كَانَتْ صَلَاةُ رَسُولِ اللَّهِ صَلَّى اللَّهُ عَلَيْهِ وَسَلَّمَ</w:t>
      </w:r>
    </w:p>
    <w:p w14:paraId="3A4F92AF" w14:textId="77777777" w:rsidR="00F0453F" w:rsidRPr="00C07A09" w:rsidRDefault="00F0453F" w:rsidP="00C07A09">
      <w:pPr>
        <w:jc w:val="both"/>
        <w:rPr>
          <w:rFonts w:ascii="LPMQ Isep Misbah" w:hAnsi="LPMQ Isep Misbah" w:cs="LPMQ Isep Misbah"/>
        </w:rPr>
      </w:pPr>
    </w:p>
    <w:p w14:paraId="19BB22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1322: Telah mengabarkan kepada kami Abu 'Ashim dari Abdul Hamid bin Ja'far telah menceritakan kepadaku Muhammad bin 'Amru bin 'Atha` ia berkata; saya mendengar Abu Humaid As Sa'idi di antara sepuluh orang para sahabat Nabi shallallahu 'alaihi wasallam, yang salah seorang di antara mereka adalah Abu Qatadah, berkata: "Aku adalah orang yang paling mengetahui shalat Rasulullah shallallahu 'alaihi wasallam. Kemudian mereka berkata: "Kenapa bisa? Padahal engkau bukanlah orang yang lebih banyak mengikuti beliau, dan bukan orang yang paling lama menyertai Rasulullah shallallahu 'alaihi wasallam di antara kami?" Ia mengatakan, "Benar." Mereka berkata: "Jelaskan! " Abu Humaid lalu berkata: "Jika Rasulullah shallallahu 'alaihi wasallam berdiri untuk melakukan shalat, beliau mengangkat kedua tangannya hingga sejajar kedua pundaknya, kemudian takbir hingga setiap tulang menempati tempatnya, lalu membaca surat. Kemudian takbir dan mengangkat kedua tangannya hingga sejajar kedua pundak, kemudian rukuk dan meletakkan kedua telapak tangannya di atas kedua lutut hingga setiap tulang kembali ke tempatnya, beliau tidak menundukkan kepala dan tidak menengadahkan. Kemudian mengangkat kepalanya seraya mengucapkan: 'SAMI'ALLAAHU LIMAN HAMIDAHU (Semoga Allah mendengar orang yang memuji-Nya).' Kemudian mengangkat kedua tangannya hingga sejajar kedua pundaknya." Menurut Abu 'Ashim Abu Humaid berkata: "Hingga setiap tulang kembali kepada tempatnya dalam keadaan lurus, kemudian beliau mengucapkan: 'Allaahu akbar (Allah Maha Besar).' Kemudian turun ke lantai dan merenggangkan kedua tangannya dari kedua sisi badannya, kemudian bersujud, kemudian mengangkat kepalanya. Kemudian beliau membengkokkan kaki kirinya dan duduk di atasnya seraya membuka jari-jari kedua kakinya apabila sujud, kemudian kembali dan sujud, kemudian mengangkat kepalanya sambil mengaucapkan: 'ALLAAHU AKBAR dan membengkokkan kaki kiri dan duduk di atasnya dengan lurus hingga setiap tulang kembali kepada tempatnya secara seimbang. Kemudian beliau berdiri dan melakukan rakaat yang lain seperti itu pula. Apabila berdiri dari dua sujud, beliau takbir dan mengangkat kedua tangannya hingga sejajar kedua pundak sebagaimana beliau melakukan di saat permulaan shalat. Kemudian melakukan seperti itu pada sisa shalatnya hingga pada saat sujud atau duduk yang padanya terdapat salam, beliau memundurkan kaki kirinya dan duduk dalam keadaan tawarruk (posisi duduk dengan meletakkan kedua pantat di atas lantai) miring ke sisi kiri." Perawi berkata: "Orang-orang berkata: "Engkau benar demikianlah shalat Rasulullah shallallahu 'alaihi wasallam."</w:t>
      </w:r>
    </w:p>
    <w:p w14:paraId="3B305400" w14:textId="77777777" w:rsidR="00F0453F" w:rsidRPr="00C07A09" w:rsidRDefault="00F0453F" w:rsidP="00C07A09">
      <w:pPr>
        <w:jc w:val="both"/>
        <w:rPr>
          <w:rFonts w:ascii="LPMQ Isep Misbah" w:hAnsi="LPMQ Isep Misbah" w:cs="LPMQ Isep Misbah"/>
        </w:rPr>
      </w:pPr>
    </w:p>
    <w:p w14:paraId="481345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١٣٢٣: حَدَّثَنَا مُعَاوِيَةُ بْنُ عَمْرٍو حَدَّثَنَا زَائِدَةُ بْنُ قُدَامَةَ حَدَّثَنَا عَاصِمُ بْنُ كُلَيْبٍ أَخْبَرَنِي أَبِي أَنَّ وَائِلَ بْنَ حُجْرٍ أَخْبَرَهُ قَالَ قُلْتُ لَأَنْظُرَنَّ إِلَى صَلَاةِ رَسُولِ اللَّهِ صَلَّى اللَّهُ عَلَيْهِ وَسَلَّمَ كَيْفَ يُصَلِّي فَنَظَرْتُ إِلَيْهِ فَقَامَ فَكَبَّرَ فَرَفَعَ يَدَيْهِ حَتَّى حَاذَتَا بِأُذُنَيْهِ وَوَضَعَ يَدَهُ الْيُمْنَى عَلَى ظَهْرِ كَفِّهِ الْيُسْرَى قَالَ ثُمَّ لَمَّا أَرَادَ أَنْ يَرْكَعَ رَفَعَ يَدَيْهِ مِثْلَهَا وَوَضَعَ يَدَيْهِ عَلَى رُكْبَتَيْهِ ثُمَّ رَفَعَ رَأْسَهُ فَرَفَعَ يَدَيْهِ مِثْلَهَا ثُمَّ سَجَدَ فَجَعَلَ كَفَّيْهِ بِحِذَاءِ أُذُنَيْهِ ثُمَّ قَعَدَ فَافْتَرَشَ رِجْلَهُ الْيُسْرَى وَوَضَعَ كَفَّهُ الْيُسْرَى عَلَى فَخِذِهِ وَرُكْبَتِهِ الْيُسْرَى وَجَعَلَ مِرْفَقَهُ الْأَيْمَنَ عَلَى فَخْذِهِ الْيُمْنَى ثُمَّ قَبَضَ ثِنْتَيْنِ فَحَلَّقَ حَلْقَةً ثُمَّ رَفَعَ أُصْبُعَهُ فَرَأَيْتُهُ يُحَرِّكُهَا يَدْعُو بِهَا قَالَ ثُمَّ جِئْتُ بَعْدَ ذَلِكَ فِي زَمَانٍ فِيهِ بَرْدٌ فَرَأَيْتُ عَلَى النَّاسِ جُلَّ الثِّيَابِ يُحَرِّكُونَ أَيْدِيَهُمْ مِنْ تَحْتِ الثِّيَابِ</w:t>
      </w:r>
    </w:p>
    <w:p w14:paraId="2657DD12" w14:textId="77777777" w:rsidR="00F0453F" w:rsidRPr="00C07A09" w:rsidRDefault="00F0453F" w:rsidP="00C07A09">
      <w:pPr>
        <w:jc w:val="both"/>
        <w:rPr>
          <w:rFonts w:ascii="LPMQ Isep Misbah" w:hAnsi="LPMQ Isep Misbah" w:cs="LPMQ Isep Misbah"/>
        </w:rPr>
      </w:pPr>
    </w:p>
    <w:p w14:paraId="13C8B3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1323: Telah menceritakan kepada kami Mu'awiyah bin 'Amru telah menceritakan kepada kami Zaidah bin Qudamah telah menceritakan kepada kami 'Ashim bin Kulaib telah mengabarkan kepadaku Ayahku bahwa Wail bin Hujr telah mengabarkan kepadanya, ia berkata: "Aku katakan, "Sungguh, aku akan memperhatikan shalat Rasulullah shallallahu 'alaihi wasallam, bagaimana beliau melakukan shalat." Kemudian aku memperhatikan Rasulullah, beliau berdiri dan takbir, lalu mengangkat kedua tangannya hingga sejajar kedua telinga, dan meletakkan tangan kanannya di atas punggung telapak tangan kirinya." Wail bin Hujr berkata: "Kemudian saat akan rukuk beliau mengangkat kedua tangannya seperti itu dan meletakkan kedua tangannya di atas kedua lututnya, kemudian mengangkat kepalanya dan mengangkat kedua tangannya seperti itu. Baru setelah itu beliau sujud dan menjadikan kedua telapak tangannya sejajar dengan kedua telinganya, kemudian duduk dan menyilangkan kaki kirinya, lalu meletakkan telapak tangan kirinya di atas paha serta lutut kirinya dan menjadikan siku kanannya berada di atas paha kanannya, Beliau menggenggam dua jarinya dan membuat lingkaran dengan mengangkat satu jari (telunjuk) nya, dan aku melihat beliau menggerakkan jari tersebut sambl membaca berdoa." Wail bin Hujr berkata: "Setelah itu aku kepada mereka saat musim dingin, dan aku lihat mereka memakai pakaian besar dan menggerakkan tangan mereka dari bawah pakaian."</w:t>
      </w:r>
    </w:p>
    <w:p w14:paraId="1598967F" w14:textId="77777777" w:rsidR="00F0453F" w:rsidRPr="00C07A09" w:rsidRDefault="00F0453F" w:rsidP="00C07A09">
      <w:pPr>
        <w:jc w:val="both"/>
        <w:rPr>
          <w:rFonts w:ascii="LPMQ Isep Misbah" w:hAnsi="LPMQ Isep Misbah" w:cs="LPMQ Isep Misbah"/>
        </w:rPr>
      </w:pPr>
    </w:p>
    <w:p w14:paraId="19D252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١٣٢٤: أَخْبَرَنَا سَعِيدُ بْنُ عَامِرٍ عَنْ سَعِيدِ بْنِ أَبِي عَرُوبَةَ عَنْ قَتَادَةَ عَنْ يُونُسَ بْنِ جُبَيْرٍ عَنْ حِطَّانَ بْنِ عَبْدِ اللَّهِ الرَّقَاشِيِّ قَالَ صَلَّى بِنَا أَبُو مُوسَى إِحْدَى صَلَاتَيْ الْعَشِيِّ فَقَالَ رَجُلٌ مِنْ الْقَوْمِ أُقِرَّتْ الصَّلَاةُ بِالْبِرِّ وَالزَّكَاةِ فَلَمَّا قَضَى أَبُو مُوسَى الصَّلَاةَ قَالَ أَيُّكُمْ الْقَائِلُ كَلِمَةَ كَذَا وَكَذَا فَأَرَمَّ الْقَوْمُ فَقَالَ لَعَلَّكَ يَا حِطَّانُ قُلْتَهَا قَالَ مَا أَنَا قُلْتُهَا وَقَدْ خِفْتُ أَنْ تَبْكَعَنِي بِهَا فَقَالَ رَجُلٌ مِنْ الْقَوْمِ أَنَا قُلْتُهَا وَمَا أَرَدْتُ بِهَا إِلَّا الْخَيْرَ فَقَالَ أَبُو مُوسَى أَوَ مَا تَعْلَمُونَ مَا تَقُولُونَ فِي صَلَاتِكُمْ إِنَّ رَسُولَ اللَّهِ صَلَّى اللَّهُ عَلَيْهِ وَسَلَّمَ خَطَبَنَا فَعَلَّمَنَا صَلَاتَنَا وَبَيَّنَ لَنَا سُنَّتَنَا قَالَ أَحْسَبُهُ قَالَ إِذَا أُقِيمَتْ الصَّلَاةُ فَلْيَؤُمَّكُمْ أَحَدُكُمْ فَإِذَا كَبَّرَ فَكَبِّرُوا وَإِذَا قَالَ { غَيْرِ الْمَغْضُوبِ عَلَيْهِمْ وَلَا الضَّالِّينَ } فَقُولُوا آمِينَ يُجِبْكُمْ اللَّهُ فَإِذَا كَبَّرَ وَرَكَعَ فَكَبِّرُوا وَارْكَعُوا فَإِنَّ الْإِمَامَ يَرْكَعُ قَبْلَكُمْ وَيَرْفَعُ قَبْلَكُمْ قَالَ نَبِيُّ اللَّهِ صَلَّى اللَّهُ عَلَيْهِ وَسَلَّمَ فَتِلْكَ بِتِلْكَ فَإِذَا قَالَ سَمِعَ اللَّهُ لِمَنْ حَمِدَهُ فَقُولُوا اللَّهُمَّ رَبَّنَا لَكَ الْحَمْدُ أَوْ قَالَ رَبَّنَا وَلَكَ الْحَمْدُ فَإِنَّ اللَّهَ قَالَ عَلَى لِسَانِ نَبِيِّهِ سَمِعَ اللَّهُ لِمَنْ حَمِدَهُ وَإِذَا كَبَّرَ وَسَجَدَ فَكَبِّرُوا وَاسْجُدُوا فَإِنَّ الْإِمَامَ يَسْجُدُ قَبْلَكُمْ وَيَرْفَعُ قَبْلَكُمْ قَالَ نَبِيُّ اللَّهِ صَلَّى اللَّهُ عَلَيْهِ وَسَلَّمَ فَتِلْكَ بِتِلْكَ فَإِذَا كَانَ عِنْدَ الْقَعْدَةِ فَلْيَكُنْ مِنْ أَوَّلِ قَوْلِ أَحَدِكُمْ التَّحِيَّاتُ الطَّيِّبَاتُ الصَّلَوَاتُ لِلَّهِ السَّلَامُ أَوْ سَلَامٌ عَلَيْكَ أَيُّهَا النَّبِيُّ وَرَحْمَةُ اللَّهِ وَبَرَكَاتُهُ السَّلَامُ أَوْ سَلَامٌ عَلَيْنَا وَعَلَى عِبَادِ اللَّهِ الصَّالِحِينَ أَشْهَدُ أَنْ لَا إِلَهَ إِلَّا اللَّهُ وَأَشْهَدُ أَنَّ مُحَمَّدًا عَبْدُهُ وَرَسُولُهُ</w:t>
      </w:r>
    </w:p>
    <w:p w14:paraId="34B642A4" w14:textId="77777777" w:rsidR="00F0453F" w:rsidRPr="00C07A09" w:rsidRDefault="00F0453F" w:rsidP="00C07A09">
      <w:pPr>
        <w:jc w:val="both"/>
        <w:rPr>
          <w:rFonts w:ascii="LPMQ Isep Misbah" w:hAnsi="LPMQ Isep Misbah" w:cs="LPMQ Isep Misbah"/>
        </w:rPr>
      </w:pPr>
    </w:p>
    <w:p w14:paraId="4F276F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1324: Telah mengabarkan kepada kami Sa'id bin 'Amir dari Sa'id bin Abu 'Arubah dari Qatadah dari Yunus bin Jubair dari Hiththan bin Abdullah Ar Raqasyi ia berkata: " Abu Musa melakukan shalat bersama kami salah satu shalat di waktu malam (Shalat Maghrib atau Isya`). Kemudian seorang laki-laki berkata: "Shalat diiringi dengan perbuatan baik dan zakat." Maka ketika Abu Musa menyelesaikan shalatnya ia berkata: "Siapakah di antara kalian yang mengatakan perkataan demikian dan demikian?" Orang-orang pun diam. Abu Musa lalu berkata: "Kemungkinan engkau yang mengatakannya wahai Hiththan." Ia menjawab, "Bukan aku yang mengatakannya. Sungguh aku telah khawatir engkau akan mencelaku karenanya." Kemudian seorang laki-laki di antara orang-orang tersebut berkata: "Aku yang mengatakannya, dan tidak ada yang aku inginkan dengan kata-kata itu kecuali kebaikan." Lalu Abu Musa berkata: "Tidakkah kalian mengetahui apa yang kalian ucapkan dalam shalat kalian? Rasulullah shallallahu 'alaihi wasallam pernah berkhutbah di hadapan kami, beliau mengajarkan kami shalat dan menjelaskan sunah kepada kami." Perawi berkata: "Aku mengira beliau mengatakan: "Jika shalat telah diserukan maka hendaklah salah </w:t>
      </w:r>
      <w:r w:rsidRPr="00C07A09">
        <w:rPr>
          <w:rFonts w:ascii="LPMQ Isep Misbah" w:hAnsi="LPMQ Isep Misbah" w:cs="LPMQ Isep Misbah"/>
        </w:rPr>
        <w:lastRenderedPageBreak/>
        <w:t>seorang dari kalian menjadi imam bagi yang lain. Kemudian apabila imam takbir maka bertakbirlah, jika ia mengucapkan; 'GHAIRIL MAGHDHUUBI 'ALAIHIM WA LADLAALLIIN, maka ucapkan; AAMIIN, maka Allah akan mengabulkan kalian. Jika ia takbir dan rukuk maka takbir dan rukuklah, karena sesungguhnya Imam sujud sebelum kalian dan rukuk sebelum kalian." Nabi shallallahu 'alaihi wasallam lalu bersabda: "Waktu itu (waktu imam) sama dengan waktu itu (makmum). Jika ia mengucapkan; SAMI'ALLAHU LIMAN HAMIDAHU (Semoga Allah mendengar pujian orang yang memuji-Nya) maka ucapkanlah; ALLAHUMMA RABBANAA LAKAL HAMDU (Ya Allah, Rabb kami, segala puji hanya milik-Mu), atau beliau mengatakan; RABBANAA WA LAKAL HAMDU (Ya Rabb kami, dan bagi-Mu lah segala pujian). Sebab Allah telah berfirman melalui lisan Nabi-Nya; SAMI'ALLAHU LIMAN HAMIDAHU. Dan jika ia takbir dan sujud maka takbir dan sujudlah, sebab imam itu sujud dan rukuk sebelum kalian." Nabi shallallahu 'alaihi wasallam kemudian "Waktu itu (waktu imam) sama dengan waktu itu (makmum). Jika telah duduk, maka jadikanlah pertama kali yang salah seorang dari kalian ucapkan adalah; 'AT TAHIYYAATUTH THAYYIBAATUSH SHALAWAATU LILLAAH, AS SALAAMU, atau SALAAMUN 'ALAIKA AYYUHAN NABIIYU WA RAHMATULLAAHI WA BARAKAATUH. AS SALAAMU 'ALAINAA WA 'ALAA 'IBAADILLAAHISH SHAALIHIIN. ASYHADU AN LAA ILAAHA ILLALLAAHU WA ASYHADU ANNA MUHAMMADAN 'ABDUHU WA RASUULUH (Segala ucapan selamat yang baik dan seluruh shalawat adalah milik Allah, semoga keselamatan, rahmat serta berkah terlimpahkan kepadamu wahai Nabi, semoga keselamatan terlimpahkan kepada kami dan para hamba-hamba Allah yang shalih. Aku bersaksi bahwa tidak ada tuhan yang berhak disembah kecuali Allah semata, dan aku bersaksi bahwa Muhammad adalah hamba dan utusan-Nya)."</w:t>
      </w:r>
    </w:p>
    <w:p w14:paraId="36F65730" w14:textId="77777777" w:rsidR="00F0453F" w:rsidRPr="00C07A09" w:rsidRDefault="00F0453F" w:rsidP="00C07A09">
      <w:pPr>
        <w:jc w:val="both"/>
        <w:rPr>
          <w:rFonts w:ascii="LPMQ Isep Misbah" w:hAnsi="LPMQ Isep Misbah" w:cs="LPMQ Isep Misbah"/>
        </w:rPr>
      </w:pPr>
    </w:p>
    <w:p w14:paraId="237BA8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١٣٢٥: أَخْبَرَنَا أَبُو عَاصِمٍ هُوَ النَّبِيلُ عَنْ ابْنِ عَجْلَانَ عَنْ الْمَقْبُرِيِّ عَنْ عَمْرِو بْنِ سُلَيْمٍ عَنْ أَبِي قَتَادَةَ أَنَّ رَسُولَ اللَّهِ صَلَّى اللَّهُ عَلَيْهِ وَسَلَّمَ خَرَجَ يُصَلِّي وَقَدْ حَمَلَ عَلَى عُنُقِهِ أَوْ عَاتِقِهِ أُمَامَةَ بِنْتَ زَيْنَبَ فَإِذَا رَكَعَ وَضَعَهَا وَإِذَا قَامَ حَمَلَهَا</w:t>
      </w:r>
    </w:p>
    <w:p w14:paraId="5A059F32" w14:textId="77777777" w:rsidR="00F0453F" w:rsidRPr="00C07A09" w:rsidRDefault="00F0453F" w:rsidP="00C07A09">
      <w:pPr>
        <w:jc w:val="both"/>
        <w:rPr>
          <w:rFonts w:ascii="LPMQ Isep Misbah" w:hAnsi="LPMQ Isep Misbah" w:cs="LPMQ Isep Misbah"/>
        </w:rPr>
      </w:pPr>
    </w:p>
    <w:p w14:paraId="24B92C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1325: Telah mengabarkan kepada kami Abu 'Ashim -yaitu An Nabil- dari 'Ajlan dari Al Maburi dari 'Amru bin Sulaim dari Abu Qatadah, bahwa Rasulullah shallallahu 'alaihi wasallam pernah keluar untuk melaksanakan shalat sementara di pundaknya beliau menggendong Umamah binti Zainab. Apabila rukuk, maka beliau meletakkannya dan apabila berdiri maka beliau menggendongnya."</w:t>
      </w:r>
    </w:p>
    <w:p w14:paraId="6EDA49AD" w14:textId="77777777" w:rsidR="00F0453F" w:rsidRPr="00C07A09" w:rsidRDefault="00F0453F" w:rsidP="00C07A09">
      <w:pPr>
        <w:jc w:val="both"/>
        <w:rPr>
          <w:rFonts w:ascii="LPMQ Isep Misbah" w:hAnsi="LPMQ Isep Misbah" w:cs="LPMQ Isep Misbah"/>
        </w:rPr>
      </w:pPr>
    </w:p>
    <w:p w14:paraId="474962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١٣٢٦: حَدَّثَنَا خَالِدُ بْنُ مَخْلَدٍ حَدَّثَنَا مَالِكٌ عَنْ عَامِرِ بْنِ عَبْدِ اللَّهِ بْنِ الزُّبَيْرِ عَنْ عَمْرِو بْنِ سُلَيْمٍ الزُّرَقِيِّ عَنْ أَبِي قَتَادَةَ الْأَنْصَارِيِّ قَالَ حَمَلَ رَسُولُ اللَّهِ صَلَّى اللَّهُ عَلَيْهِ وَسَلَّمَ أُمَامَةَ بِنْتَ زَيْنَبَ بِنْتِ رَسُولِ اللَّهِ صَلَّى اللَّهُ عَلَيْهِ وَسَلَّمَ وَهُوَ فِي الصَّلَاةِ فَإِذَا سَجَدَ وَضَعَهَا وَإِذَا قَامَ حَمَلَهَا</w:t>
      </w:r>
    </w:p>
    <w:p w14:paraId="6561A8A5" w14:textId="77777777" w:rsidR="00F0453F" w:rsidRPr="00C07A09" w:rsidRDefault="00F0453F" w:rsidP="00C07A09">
      <w:pPr>
        <w:jc w:val="both"/>
        <w:rPr>
          <w:rFonts w:ascii="LPMQ Isep Misbah" w:hAnsi="LPMQ Isep Misbah" w:cs="LPMQ Isep Misbah"/>
        </w:rPr>
      </w:pPr>
    </w:p>
    <w:p w14:paraId="6E8FBA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1326: Telah menceritakan kepada kami Khalid bin Makhlad telah menceritakan kepada kami Malik dari 'Amir bin Abdullah bin Az Zubair dari 'Amru bin Sulaim Az Zuraqi dari Abu Qatadah Al Anshari ia berkata: "Saat shalat Rasulullah shallallahu 'alaihi wasallam menggendong Umamah binti Zainab binti Rasulullah shallallahu 'alaihi wasallam. Jika sujud, maka beliau meletakkannya dan jika berdiri maka beliau menggendongnya."</w:t>
      </w:r>
    </w:p>
    <w:p w14:paraId="1AEA04B2" w14:textId="77777777" w:rsidR="00F0453F" w:rsidRPr="00C07A09" w:rsidRDefault="00F0453F" w:rsidP="00C07A09">
      <w:pPr>
        <w:jc w:val="both"/>
        <w:rPr>
          <w:rFonts w:ascii="LPMQ Isep Misbah" w:hAnsi="LPMQ Isep Misbah" w:cs="LPMQ Isep Misbah"/>
        </w:rPr>
      </w:pPr>
    </w:p>
    <w:p w14:paraId="1EC2DE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١٣٢٧: أَخْبَرَنَا أَبُو الْوَلِيدِ الطَّيَالِسِيُّ حَدَّثَنَا لَيْثُ بْنُ سَعْدٍ أَخْبَرَنِي بُكَيْرٌ هُوَ ابْنُ الْأَشَجِّ عَنْ نَابِلٍ صَاحِبِ الْعَبَاءِ عَنْ ابْنِ عُمَرَ عَنْ صُهَيْبٍ قَالَ مَرَرْتُ بِرَسُولِ اللَّهِ صَلَّى اللَّهُ عَلَيْهِ وَسَلَّمَ فَسَلَّمْتُ عَلَيْهِ وَهُوَ يُصَلِّي فَرَدَّ إِلَيَّ إِشَارَةً قَالَ لَيْثٌ أَحْسَبُهُ قَالَ بِأُصْبُعِهِ</w:t>
      </w:r>
    </w:p>
    <w:p w14:paraId="34DDE8E7" w14:textId="77777777" w:rsidR="00F0453F" w:rsidRPr="00C07A09" w:rsidRDefault="00F0453F" w:rsidP="00C07A09">
      <w:pPr>
        <w:jc w:val="both"/>
        <w:rPr>
          <w:rFonts w:ascii="LPMQ Isep Misbah" w:hAnsi="LPMQ Isep Misbah" w:cs="LPMQ Isep Misbah"/>
        </w:rPr>
      </w:pPr>
    </w:p>
    <w:p w14:paraId="403CC6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1327: Telah mengabarkan kepada kami Abu Al Walid Ath Thalisi telah menceritakan kepada kami Laits bin Sa'd telah mengabarkan kepadaku Bukair -yaitu Ibnu Al Asyaj- dari Nabil pemilik Al 'Aba` dari Ibnu Umar dari Shuhaib ia berkata: "Aku melewati Rasulullah shallallahu 'alaihi wasallam yang sedang melaksanakan shalat, lalu aku mengucapkan salam kepada beliau. Maka beliau pun menjawab salamku dengan isyarat." Latis berkata: "Aku mengira ia berkata: "Menggunakan jari-jari."</w:t>
      </w:r>
    </w:p>
    <w:p w14:paraId="7686BC48" w14:textId="77777777" w:rsidR="00F0453F" w:rsidRPr="00C07A09" w:rsidRDefault="00F0453F" w:rsidP="00C07A09">
      <w:pPr>
        <w:jc w:val="both"/>
        <w:rPr>
          <w:rFonts w:ascii="LPMQ Isep Misbah" w:hAnsi="LPMQ Isep Misbah" w:cs="LPMQ Isep Misbah"/>
        </w:rPr>
      </w:pPr>
    </w:p>
    <w:p w14:paraId="29F215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١٣٢٨: أَخْبَرَنَا يَحْيَى بْنُ حَسَّانَ حَدَّثَنَا سُفْيَانُ بْنُ عُيَيْنَةَ عَنْ زَيْدِ بْنِ أَسْلَمَ عَنْ ابْنِ عُمَرَ أَنَّ النَّبِيَّ صَلَّى اللَّهُ عَلَيْهِ وَسَلَّمَ دَخَلَ مَسْجِدَ بَنِي عَمْرِو بْنِ عَوْفٍ فَدَخَلَ النَّاسُ يُسَلِّمُونَ عَلَيْهِ وَهُوَ فِي الصَّلَاةِ قَالَ فَسَأَلْتُ صُهَيْبًا كَيْفَ كَانَ يَرُدُّ عَلَيْهِمْ قَالَ هَكَذَا وَأَشَارَ بِيَدِهِ</w:t>
      </w:r>
    </w:p>
    <w:p w14:paraId="471CDB7F" w14:textId="77777777" w:rsidR="00F0453F" w:rsidRPr="00C07A09" w:rsidRDefault="00F0453F" w:rsidP="00C07A09">
      <w:pPr>
        <w:jc w:val="both"/>
        <w:rPr>
          <w:rFonts w:ascii="LPMQ Isep Misbah" w:hAnsi="LPMQ Isep Misbah" w:cs="LPMQ Isep Misbah"/>
        </w:rPr>
      </w:pPr>
    </w:p>
    <w:p w14:paraId="391D74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1328: Telah mengabarkan kepada kami Yahya bin Hassan telah menceritakan kepada kami Sufyan bin 'Uyainah dari Zaid bin Aslam dari Ibnu Umar, bahwa Nabi shallallahu 'alaihi wasallam memasuki masjid Bani 'Amru bin 'Auf, kemudian orang-orang masuk dan mengucapkan salam kepada beliau sementara beliau sedang melakukan shalat." Ibnu Umar, "Kemudian aku bertanya kepada Shuhaib, "Bagaimana beliau menjawab salam mereka?" Ia menjawab, "Seperti ini." lalu ia berisyarat dengan tangannya."</w:t>
      </w:r>
    </w:p>
    <w:p w14:paraId="3A1C51A3" w14:textId="77777777" w:rsidR="00F0453F" w:rsidRPr="00C07A09" w:rsidRDefault="00F0453F" w:rsidP="00C07A09">
      <w:pPr>
        <w:jc w:val="both"/>
        <w:rPr>
          <w:rFonts w:ascii="LPMQ Isep Misbah" w:hAnsi="LPMQ Isep Misbah" w:cs="LPMQ Isep Misbah"/>
        </w:rPr>
      </w:pPr>
    </w:p>
    <w:p w14:paraId="6B74BF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١٣٢٩: أَخْبَرَنَا يَحْيَى بْنُ حَسَّانَ حَدَّثَنَا سُفْيَانُ عَنْ الزُّهْرِيِّ عَنْ أَبِي سَلَمَةَ عَنْ أَبِي هُرَيْرَةَ أَنَّ رَسُولَ اللَّهِ صَلَّى اللَّهُ عَلَيْهِ وَسَلَّمَ قَالَ التَّسْبِيحُ لِلرِّجَالِ وَالتَّصْفِيقُ لِلنِّسَاءِ</w:t>
      </w:r>
    </w:p>
    <w:p w14:paraId="78DE5B3A" w14:textId="77777777" w:rsidR="00F0453F" w:rsidRPr="00C07A09" w:rsidRDefault="00F0453F" w:rsidP="00C07A09">
      <w:pPr>
        <w:jc w:val="both"/>
        <w:rPr>
          <w:rFonts w:ascii="LPMQ Isep Misbah" w:hAnsi="LPMQ Isep Misbah" w:cs="LPMQ Isep Misbah"/>
        </w:rPr>
      </w:pPr>
    </w:p>
    <w:p w14:paraId="055EB7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1329: Telah mengabarkan kepada kami Yahya bin Hassan telah menceritakan kepada kami Sufyan dari Az Zuhri dari Abu Salamah dari Abu Hurairah bahwa Nabi shallallahu 'alaihi wasallam bersabda: "Bertasbih untuk laki-laki dan tepuk tangan untuk untuk wanita."</w:t>
      </w:r>
    </w:p>
    <w:p w14:paraId="1DAFDE70" w14:textId="77777777" w:rsidR="00F0453F" w:rsidRPr="00C07A09" w:rsidRDefault="00F0453F" w:rsidP="00C07A09">
      <w:pPr>
        <w:jc w:val="both"/>
        <w:rPr>
          <w:rFonts w:ascii="LPMQ Isep Misbah" w:hAnsi="LPMQ Isep Misbah" w:cs="LPMQ Isep Misbah"/>
        </w:rPr>
      </w:pPr>
    </w:p>
    <w:p w14:paraId="7EF542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١٣٣٠: حَدَّثَنَا يَحْيَى بْنُ حَسَّانَ حَدَّثَنَا حَمَّادُ بْنُ زَيْدٍ عَنْ أَبِي حَازِمٍ عَنْ سَهْلِ بْنِ سَعْدٍ أَنَّ رَسُولَ اللَّهِ صَلَّى اللَّهُ عَلَيْهِ وَسَلَّمَ قَالَ إِذَا نَابَكُمْ فِي صَلَاتِكُمْ شَيْءٌ فَلْيُسَبِّحْ الرِّجَالُ وَلْتُصَفِّحْ النِّسَاءُ أَخْبَرَنَا يَحْيَى بْنُ حَسَّانَ حَدَّثَنَا سَعِيدُ بْنُ عَبْدِ الرَّحْمَنِ الْجُمَحِيُّ وَعَبْدُ الْعَزِيزِ بْنُ مُحَمَّدٍ وَعَبْدُ الْعَزِيزِ بْنُ أَبِي حَازِمٍ وَسُفْيَانُ بْنُ عُيَيْنَةَ عَنْ أَبِي حَازِمٍ عَنْ سَهْلِ بْنِ سَعْدٍ عَنْ النَّبِيِّ صَلَّى اللَّهُ عَلَيْهِ وَسَلَّمَ مِثْلَهُ</w:t>
      </w:r>
    </w:p>
    <w:p w14:paraId="22091EEF" w14:textId="77777777" w:rsidR="00F0453F" w:rsidRPr="00C07A09" w:rsidRDefault="00F0453F" w:rsidP="00C07A09">
      <w:pPr>
        <w:jc w:val="both"/>
        <w:rPr>
          <w:rFonts w:ascii="LPMQ Isep Misbah" w:hAnsi="LPMQ Isep Misbah" w:cs="LPMQ Isep Misbah"/>
        </w:rPr>
      </w:pPr>
    </w:p>
    <w:p w14:paraId="52F47C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1330: Telah menceritakan kepada kami Yahya bin Hassan telah menceritakan kepada kami Hammad bin Zaid dari Abu Hazim dari Sahl bin Sa'd, bahwa Rasulullah shallallahu 'alaihi wasallam bersabda: "Jika dalam shalat kalian terjadi sesuatu, maka hendaknya laki-laki bertasbih dan wanita bertepuk tangan." Telah mengabarkan kepada kami Yahya bin Hassan telah menceritakan kepada kami Sa'id? bin Abdurrahman Al Jumahi dan Abdul Aziz bin Muhammad dan Abdul Aziz bin Abu Hazim serta Sufyan bin 'Uyainah dari Abu Hazim dari Sahl bin Sa'd dari Nabi shallallahu 'alaihi wasallam seperti hadits tersebut."</w:t>
      </w:r>
    </w:p>
    <w:p w14:paraId="085C3E18" w14:textId="77777777" w:rsidR="00F0453F" w:rsidRPr="00C07A09" w:rsidRDefault="00F0453F" w:rsidP="00C07A09">
      <w:pPr>
        <w:jc w:val="both"/>
        <w:rPr>
          <w:rFonts w:ascii="LPMQ Isep Misbah" w:hAnsi="LPMQ Isep Misbah" w:cs="LPMQ Isep Misbah"/>
        </w:rPr>
      </w:pPr>
    </w:p>
    <w:p w14:paraId="55C6C9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١٣٣١: أَخْبَرَنَا مَكِّيُّ بْنُ إِبْرَاهِيمَ حَدَّثَنَا عَبْدُ اللَّهِ بْنُ سَعِيدِ بْنِ أَبِي هِنْدٍ عَنْ أَبِي النَّضْرِ عَنْ بُسْرِ بْنِ سَعِيدٍ عَنْ زَيْدِ بْنِ ثَابِتٍ أَنَّ رَسُولَ اللَّهِ صَلَّى اللَّهُ عَلَيْهِ وَسَلَّمَ قَالَ عَلَيْكُمْ بِالصَّلَاةِ فِي بُيُوتِكُمْ فَإِنَّ خَيْرَ صَلَاةِ الْمَرْءِ فِي بَيْتِهِ إِلَّا الْجَمَاعَةَ</w:t>
      </w:r>
    </w:p>
    <w:p w14:paraId="4632E894" w14:textId="77777777" w:rsidR="00F0453F" w:rsidRPr="00C07A09" w:rsidRDefault="00F0453F" w:rsidP="00C07A09">
      <w:pPr>
        <w:jc w:val="both"/>
        <w:rPr>
          <w:rFonts w:ascii="LPMQ Isep Misbah" w:hAnsi="LPMQ Isep Misbah" w:cs="LPMQ Isep Misbah"/>
        </w:rPr>
      </w:pPr>
    </w:p>
    <w:p w14:paraId="2A1158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1331: Telah mengabarkan kepada kami Makki bin Ibrahim telah menceritakan kepada kami Abdullah bin Sa'id bin Abu Hindun dari Abu An Nadlr dari Busr bin Sa'id dari Zaid bin Tsabit, bahwa Rasulullah shallallahu 'alaihi wasallam bersabda: "Hendaknya kalian melakukan shalat di rumah kalian, sesungguhnya sebaik-baik shalat seseorang adalah di rumahnya kecuali shalat jama'ah."</w:t>
      </w:r>
    </w:p>
    <w:p w14:paraId="7680AF75" w14:textId="77777777" w:rsidR="00F0453F" w:rsidRPr="00C07A09" w:rsidRDefault="00F0453F" w:rsidP="00C07A09">
      <w:pPr>
        <w:jc w:val="both"/>
        <w:rPr>
          <w:rFonts w:ascii="LPMQ Isep Misbah" w:hAnsi="LPMQ Isep Misbah" w:cs="LPMQ Isep Misbah"/>
        </w:rPr>
      </w:pPr>
    </w:p>
    <w:p w14:paraId="41D81F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١٣٣٢: حَدَّثَنَا هَاشِمُ بْنُ الْقَاسِمِ حَدَّثَنَا شُعْبَةُ عَنْ يَعْلَى بْنِ عَطَاءٍ قَالَ سَمِعْتُ جَابِرَ بْنَ يَزِيدَ بْنِ الْأَسْوَدِ السُّوَائِيَّ يُحَدِّثُ عَنْ أَبِيهِ أَنَّهُ صَلَّى مَعَ النَّبِيِّ صَلَّى اللَّهُ عَلَيْهِ وَسَلَّمَ صَلَاةَ الصُّبْحِ قَالَ فَإِذَا رَجُلَانِ حِينَ صَلَّى النَّبِيُّ صَلَّى اللَّهُ عَلَيْهِ وَسَلَّمَ قَاعِدَانِ فِي نَاحِيَةٍ لَمْ يُصَلِّيَا قَالَ فَدَعَا بِهِمَا فَجِيءَ بِهِمَا تُرْعَدُ فَرَائِصُهُمَا قَالَ مَا مَنَعَكُمَا أَنْ تُصَلِّيَا قَالَا صَلَّيْنَا فِي رِحَالِنَا قَالَ فَلَا تَفْعَلَا إِذَا صَلَّيْتُمَا فِي رِحَالِكُمَا ثُمَّ أَدْرَكْتُمَا الْإِمَامَ فَصَلِّيَا فَإِنَّهَا لَكُمَا نَافِلَةٌ قَالَ فَقَامَ النَّاسُ يَأْخُذُونَ بِيَدِهِ يَمْسَحُونَ بِهَا وُجُوهَهُمْ قَالَ فَأَخَذْتُ بِيَدِهِ فَمَسَحْتُ بِهَا وَجْهِي فَإِذَا هِيَ أَبْرَدُ مِنْ الثَّلْجِ وَأَطْيَبُ رِيحًا مِنْ الْمِسْكِ</w:t>
      </w:r>
    </w:p>
    <w:p w14:paraId="1B3B7A09" w14:textId="77777777" w:rsidR="00F0453F" w:rsidRPr="00C07A09" w:rsidRDefault="00F0453F" w:rsidP="00C07A09">
      <w:pPr>
        <w:jc w:val="both"/>
        <w:rPr>
          <w:rFonts w:ascii="LPMQ Isep Misbah" w:hAnsi="LPMQ Isep Misbah" w:cs="LPMQ Isep Misbah"/>
        </w:rPr>
      </w:pPr>
    </w:p>
    <w:p w14:paraId="53C57D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1332: Telah menceritakan kepada kami Hasyim bin Al Qasim telah menceritakan kepada kami Syu'bah dari Ya'la bin 'Atha` ia berkata: saya mendengar Jabir bin Yazid bin Al Aswad As Suwai menceritakan dari Ayahnya, bahwa ia pernah shalat subuh bersama Nabi shallallahu 'alaihi wasallam. Ia berkata: "Tiba-tiba saat Nabi shallallahu 'alaihi wasallam melaksanakan shalat ada dua orang laki-laki yang sedang duduk di pojok masjid, mereka tidak ikut mengerjakan shalat. Maka beliau minta agar keduanya dipanggil, maka dibawalah mereka berdua ke hadapan beliau dengan bergetar. Beliau lantas bertanya: "Apakah yang menghalangi kalian untuk melakukan shalat?" Keduanya menjawab, "Kami telah melakukan shalat di perjalanan kami." Beliau berkata: "Jangan kalian melakukan hal itu, apabila kalian telah melakukan shalat di perjalanan, kemudian mendapati imam maka lakukanlah shalat, karena shalat tersebut bagi kalian sebagai shalat sunah." Kemudian orang-orang memegang tangan beliau dan mengusapkannya ke wajah mereka." Yazid (perawi) berkata: "Kemudian aku memegang tangan beliau dan mengusapkan ke wajahku, ternyata tangan beliau lebih dingin daripada salju, dan lebih harum daripada minyak kasturi."</w:t>
      </w:r>
    </w:p>
    <w:p w14:paraId="5A68422A" w14:textId="77777777" w:rsidR="00F0453F" w:rsidRPr="00C07A09" w:rsidRDefault="00F0453F" w:rsidP="00C07A09">
      <w:pPr>
        <w:jc w:val="both"/>
        <w:rPr>
          <w:rFonts w:ascii="LPMQ Isep Misbah" w:hAnsi="LPMQ Isep Misbah" w:cs="LPMQ Isep Misbah"/>
        </w:rPr>
      </w:pPr>
    </w:p>
    <w:p w14:paraId="6CBF21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١٣٣٣: أَخْبَرَنَا سُلَيْمَانُ بْنُ حَرْبٍ حَدَّثَنَا وُهَيْبٌ حَدَّثَنَا سُلَيْمَانُ الْأَسْوَدُ عَنْ أَبِي الْمُتَوَكِّلِ النَّاجِيِّ عَنْ أَبِي سَعِيدٍ أَنَّ النَّبِيَّ صَلَّى اللَّهُ عَلَيْهِ وَسَلَّمَ رَأَى رَجُلًا يُصَلِّي وَحْدَهُ فَقَالَ أَلَا رَجُلٌ يَتَصَدَّقُ عَلَى هَذَا فَيُصَلِّي مَعَهُ</w:t>
      </w:r>
    </w:p>
    <w:p w14:paraId="7B667042" w14:textId="77777777" w:rsidR="00F0453F" w:rsidRPr="00C07A09" w:rsidRDefault="00F0453F" w:rsidP="00C07A09">
      <w:pPr>
        <w:jc w:val="both"/>
        <w:rPr>
          <w:rFonts w:ascii="LPMQ Isep Misbah" w:hAnsi="LPMQ Isep Misbah" w:cs="LPMQ Isep Misbah"/>
        </w:rPr>
      </w:pPr>
    </w:p>
    <w:p w14:paraId="23ED97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1333: Telah mengabarkan kepada kami Sulaiman bin Harb telah menceritakan kepada kami Wuhaib telah menceritakan kepada kami Sulaiman Al Aswad dari Abu Al Mutawakkil An Naji dari Abu Sa'id, bahwa Nabi shallallahu 'alaihi wasallam melihat seorang laki-laki melakukan shalat sendirian, kemudian beliau bersabda: "Tidakkah ada seseorang yang bersedekah kepada orang ini, hingga ia melakukan shalat bersamanya?"</w:t>
      </w:r>
    </w:p>
    <w:p w14:paraId="6CDEB482" w14:textId="77777777" w:rsidR="00F0453F" w:rsidRPr="00C07A09" w:rsidRDefault="00F0453F" w:rsidP="00C07A09">
      <w:pPr>
        <w:jc w:val="both"/>
        <w:rPr>
          <w:rFonts w:ascii="LPMQ Isep Misbah" w:hAnsi="LPMQ Isep Misbah" w:cs="LPMQ Isep Misbah"/>
        </w:rPr>
      </w:pPr>
    </w:p>
    <w:p w14:paraId="36BFC1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١٣٣٤: أَخْبَرَنَا عَفَّانُ حَدَّثَنَا وُهَيْبٌ حَدَّثَنَا سُلَيْمَانُ الْأَسْوَدُ عَنْ أَبِي الْمُتَوَكِّلِ النَّاجِيِّ عَنْ أَبِي سَعِيدٍ الْخُدْرِيِّ أَنَّ رَجُلًا دَخَلَ الْمَسْجِدَ وَقَدْ صَلَّى النَّبِيُّ صَلَّى اللَّهُ عَلَيْهِ وَسَلَّمَ فَقَالَ أَلَا رَجُلٌ يَتَصَدَّقُ عَلَى هَذَا فَيُصَلِّي مَعَهُ قَالَ عَبْد اللَّهِ يُصَلِّي صَلَاةَ الْعَصْرِ وَيُصَلِّي الْمَغْرِبَ وَلَكِنْ يَشْفَعُ</w:t>
      </w:r>
    </w:p>
    <w:p w14:paraId="757BE3B7" w14:textId="77777777" w:rsidR="00F0453F" w:rsidRPr="00C07A09" w:rsidRDefault="00F0453F" w:rsidP="00C07A09">
      <w:pPr>
        <w:jc w:val="both"/>
        <w:rPr>
          <w:rFonts w:ascii="LPMQ Isep Misbah" w:hAnsi="LPMQ Isep Misbah" w:cs="LPMQ Isep Misbah"/>
        </w:rPr>
      </w:pPr>
    </w:p>
    <w:p w14:paraId="2CDBCD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1334: Telah mengabarkan kepada kami 'Affan telah menceritakan kepada kami Wuhaib telah menceritakan kepada kami Sulaiman Al Aswad dari Abu Al Mutawakkil An Naji dari Abu Sa'id Al Khudri, bahwa seorang laki-laki masuk ke dalam masjid sementara Nabi shallallahu 'alaihi wasallam telah melaksanakan shalat. Kemudian beliau berkata: "Tidakkah ada seseorang yang bersedekah kepada orang ini sehingga ia melakukan shalat bersamanya?" Abdullah berkata: "Ia shalat asar dan maghrib, tetapi harus genap."</w:t>
      </w:r>
    </w:p>
    <w:p w14:paraId="0764C8CF" w14:textId="77777777" w:rsidR="00F0453F" w:rsidRPr="00C07A09" w:rsidRDefault="00F0453F" w:rsidP="00C07A09">
      <w:pPr>
        <w:jc w:val="both"/>
        <w:rPr>
          <w:rFonts w:ascii="LPMQ Isep Misbah" w:hAnsi="LPMQ Isep Misbah" w:cs="LPMQ Isep Misbah"/>
        </w:rPr>
      </w:pPr>
    </w:p>
    <w:p w14:paraId="40786A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١٣٣٥: أَخْبَرَنَا سَعِيدُ بْنُ عَامِرٍ عَنْ هِشَامٍ عَنْ مُحَمَّدٍ عَنْ أَبِي هُرَيْرَةَ أَنَّ رَجُلًا قَالَ يَا رَسُولَ اللَّهِ أَيُصَلِّي الرَّجُلُ فِي الثَّوْبِ الْوَاحِدِ قَالَ أَوَ كُلُّكُمْ يَجِدُ ثَوْبَيْنِ أَوْ لِكُلِّكُمْ ثَوْبَانِ</w:t>
      </w:r>
    </w:p>
    <w:p w14:paraId="669A2D93" w14:textId="77777777" w:rsidR="00F0453F" w:rsidRPr="00C07A09" w:rsidRDefault="00F0453F" w:rsidP="00C07A09">
      <w:pPr>
        <w:jc w:val="both"/>
        <w:rPr>
          <w:rFonts w:ascii="LPMQ Isep Misbah" w:hAnsi="LPMQ Isep Misbah" w:cs="LPMQ Isep Misbah"/>
        </w:rPr>
      </w:pPr>
    </w:p>
    <w:p w14:paraId="43D35D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1335: Telah mengabarkan kepada kami Sa'id? bin 'Amir dari Hisyam dari Muhammad dari Abu Hurairah, bahwa seorang laki-laki berkata: "Wahai Rasulullah, apakah seorang laki-laki boleh melakukan shalat dengan memakai satu pakaian? Beliau berkata: "Apakah setiap kalian mendapatkan dua pakaian?" Atau beliau mengatakan: "Apakah setiap kalian memiliki dua pakaian?"</w:t>
      </w:r>
    </w:p>
    <w:p w14:paraId="1EB2518B" w14:textId="77777777" w:rsidR="00F0453F" w:rsidRPr="00C07A09" w:rsidRDefault="00F0453F" w:rsidP="00C07A09">
      <w:pPr>
        <w:jc w:val="both"/>
        <w:rPr>
          <w:rFonts w:ascii="LPMQ Isep Misbah" w:hAnsi="LPMQ Isep Misbah" w:cs="LPMQ Isep Misbah"/>
        </w:rPr>
      </w:pPr>
    </w:p>
    <w:p w14:paraId="39EF0C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١٣٣٦: أَخْبَرَنَا عُبَيْدُ اللَّهِ بْنُ مُوسَى وَمُحَمَّدُ بْنُ يُوسُفَ عَنْ سُفْيَانَ عَنْ أَبِي الزِّنَادِ عَنْ الْأَعْرَجِ عَنْ أَبِي هُرَيْرَةَ قَالَ قَالَ رَسُولُ اللَّهِ صَلَّى اللَّهُ عَلَيْهِ وَسَلَّمَ لَا يُصَلِّيَنَّ أَحَدُكُمْ فِي الثَّوْبِ الْوَاحِدِ لَيْسَ عَلَى عَاتِقِهِ مِنْهُ شَيْءٌ</w:t>
      </w:r>
    </w:p>
    <w:p w14:paraId="22B6BDE9" w14:textId="77777777" w:rsidR="00F0453F" w:rsidRPr="00C07A09" w:rsidRDefault="00F0453F" w:rsidP="00C07A09">
      <w:pPr>
        <w:jc w:val="both"/>
        <w:rPr>
          <w:rFonts w:ascii="LPMQ Isep Misbah" w:hAnsi="LPMQ Isep Misbah" w:cs="LPMQ Isep Misbah"/>
        </w:rPr>
      </w:pPr>
    </w:p>
    <w:p w14:paraId="57A05D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1336: Telah mengabarkan kepada kami 'Ubaidullah bin Musa dan Muhammad bin Yusuf dari Sufyan dari Abu Az Zinad dari Al A'raj dari Abu Hurairah ia berkata: "Rasulullah shallallahu 'alaihi wasallam berkata: "Janganlah salah seorang di antara kalian melakukan shalat dengan memakai satu pakaian yang tidak ada sesuatu yang menutupi pundaknya! "</w:t>
      </w:r>
    </w:p>
    <w:p w14:paraId="3E2AFB86" w14:textId="77777777" w:rsidR="00F0453F" w:rsidRPr="00C07A09" w:rsidRDefault="00F0453F" w:rsidP="00C07A09">
      <w:pPr>
        <w:jc w:val="both"/>
        <w:rPr>
          <w:rFonts w:ascii="LPMQ Isep Misbah" w:hAnsi="LPMQ Isep Misbah" w:cs="LPMQ Isep Misbah"/>
        </w:rPr>
      </w:pPr>
    </w:p>
    <w:p w14:paraId="120020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١٣٣٧: أَخْبَرَنَا يَزِيدُ بْنُ هَارُونَ أَخْبَرَنَا مُحَمَّدُ بْنُ عَمْرٍو عَنْ أَبِي سَلَمَةَ عَنْ أَبِي هُرَيْرَةَ قَالَ نَهَى رَسُولُ اللَّهِ صَلَّى اللَّهُ عَلَيْهِ وَسَلَّمَ عَنْ لِبْسَتَيْنِ أَنْ يَحْتَبِيَ أَحَدُكُمْ فِي الثَّوْبِ الْوَاحِدِ لَيْسَ بَيْنَ فَرْجِهِ وَبَيْنَ السَّمَاءِ شَيْءٌ وَعَنْ الصَّمَّاءِ اشْتِمَالِ الْيَهُودِ</w:t>
      </w:r>
    </w:p>
    <w:p w14:paraId="29F4E36E" w14:textId="77777777" w:rsidR="00F0453F" w:rsidRPr="00C07A09" w:rsidRDefault="00F0453F" w:rsidP="00C07A09">
      <w:pPr>
        <w:jc w:val="both"/>
        <w:rPr>
          <w:rFonts w:ascii="LPMQ Isep Misbah" w:hAnsi="LPMQ Isep Misbah" w:cs="LPMQ Isep Misbah"/>
        </w:rPr>
      </w:pPr>
    </w:p>
    <w:p w14:paraId="32C5B4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1337: Telah mengabarkan kepada kami Yazid bin Harun telah mengabarkan kepada kami Muhammad bin 'Amru dari Abu Salamah dari Abu Hurairah ia berkata: "Rasulullah shallallahu 'alaihi wasallam melarang dari dua cara berpakaian; salah seorang dari kalian berihtiba` dengan mengenakan satu kain, antara kemaluan dan langit tidak ada yang menutupinya. Dan pakaian shamma` Yahudi (yang tidak ada tempat keluar untuk kedua tangannya)."</w:t>
      </w:r>
    </w:p>
    <w:p w14:paraId="65AE2FEA" w14:textId="77777777" w:rsidR="00F0453F" w:rsidRPr="00C07A09" w:rsidRDefault="00F0453F" w:rsidP="00C07A09">
      <w:pPr>
        <w:jc w:val="both"/>
        <w:rPr>
          <w:rFonts w:ascii="LPMQ Isep Misbah" w:hAnsi="LPMQ Isep Misbah" w:cs="LPMQ Isep Misbah"/>
        </w:rPr>
      </w:pPr>
    </w:p>
    <w:p w14:paraId="667118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١٣٣٨: أَخْبَرَنَا سَعِيدُ بْنُ عَامِرٍ وَأَبُو الْوَلِيدِ عَنْ شُعْبَةَ عَنْ سُلَيْمَانَ الشَّيْبَانِيِّ عَنْ عَبْدِ اللَّهِ بْنِ شَدَّادٍ عَنْ مَيْمُونَةَ أَنَّ رَسُولَ اللَّهِ صَلَّى اللَّهُ عَلَيْهِ وَسَلَّمَ كَانَ يُصَلِّي عَلَى الْخُمْرَةِ</w:t>
      </w:r>
    </w:p>
    <w:p w14:paraId="1BB8321D" w14:textId="77777777" w:rsidR="00F0453F" w:rsidRPr="00C07A09" w:rsidRDefault="00F0453F" w:rsidP="00C07A09">
      <w:pPr>
        <w:jc w:val="both"/>
        <w:rPr>
          <w:rFonts w:ascii="LPMQ Isep Misbah" w:hAnsi="LPMQ Isep Misbah" w:cs="LPMQ Isep Misbah"/>
        </w:rPr>
      </w:pPr>
    </w:p>
    <w:p w14:paraId="046740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1338: Telah mengabarkan kepada kami Sa'id? bin 'Amir dan Abu Al Walid dari Syu'bah dari Sulaiman Asy Syaibani dari Abdullah bin Syaddad dari Maimunah, bahwa Rasulullah shallallahu 'alaihi wasallam pernah melakukan shalat di atas khumrah (tikar kecil untuk muka)."</w:t>
      </w:r>
    </w:p>
    <w:p w14:paraId="0830B003" w14:textId="77777777" w:rsidR="00F0453F" w:rsidRPr="00C07A09" w:rsidRDefault="00F0453F" w:rsidP="00C07A09">
      <w:pPr>
        <w:jc w:val="both"/>
        <w:rPr>
          <w:rFonts w:ascii="LPMQ Isep Misbah" w:hAnsi="LPMQ Isep Misbah" w:cs="LPMQ Isep Misbah"/>
        </w:rPr>
      </w:pPr>
    </w:p>
    <w:p w14:paraId="4EDD26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١٣٣٩: أَخْبَرَنَا عُبَيْدُ اللَّهِ بْنُ عَبْدِ الْمَجِيدِ وَعَبْدُ اللَّهِ بْنُ مَسْلَمَةَ قَالَا حَدَّثَنَا مَالِكٌ عَنْ إِسْحَقَ بْنِ عَبْدِ اللَّهِ بْنِ أَبِي طَلْحَةَ عَنْ أَنَسٍ أَنَّ النَّبِيَّ صَلَّى اللَّهُ عَلَيْهِ وَسَلَّمَ صَلَّى عَلَى حَصِيرٍ</w:t>
      </w:r>
    </w:p>
    <w:p w14:paraId="15160F10" w14:textId="77777777" w:rsidR="00F0453F" w:rsidRPr="00C07A09" w:rsidRDefault="00F0453F" w:rsidP="00C07A09">
      <w:pPr>
        <w:jc w:val="both"/>
        <w:rPr>
          <w:rFonts w:ascii="LPMQ Isep Misbah" w:hAnsi="LPMQ Isep Misbah" w:cs="LPMQ Isep Misbah"/>
        </w:rPr>
      </w:pPr>
    </w:p>
    <w:p w14:paraId="0A4C98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1339: Telah mengabarkan kepada kami 'Ubaidullah bin Abdul Majid dan Abdullah bin Maslamah mereka berkata; telah menceritakan kepada kami Malik dari Ishaq bin Abdullah bin Abu Thalhah dari Anas, bahwa Nabi shallallahu 'alaihi wasallam melakukan shalat di atas tikar."</w:t>
      </w:r>
    </w:p>
    <w:p w14:paraId="37890F37" w14:textId="77777777" w:rsidR="00F0453F" w:rsidRPr="00C07A09" w:rsidRDefault="00F0453F" w:rsidP="00C07A09">
      <w:pPr>
        <w:jc w:val="both"/>
        <w:rPr>
          <w:rFonts w:ascii="LPMQ Isep Misbah" w:hAnsi="LPMQ Isep Misbah" w:cs="LPMQ Isep Misbah"/>
        </w:rPr>
      </w:pPr>
    </w:p>
    <w:p w14:paraId="201994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١٣٤٠: أَخْبَرَنَا أَبُو عَاصِمٍ عَنْ عَبْدِ الْحَمِيدِ بْنِ جَعْفَرٍ عَنْ يَزِيدَ بْنِ أَبِي حَبِيبٍ عَنْ مُعَاوِيَةَ بْنِ حُدَيْجٍ عَنْ مُعَاوِيَةَ بْنِ أَبِي سُفْيَانَ أَنَّهُ سَأَلَ أُمَّ حَبِيبَةَ هَلْ كَانَ رَسُولُ اللَّهِ صَلَّى اللَّهُ عَلَيْهِ وَسَلَّمَ يُصَلِّي فِي الثَّوْبِ الَّذِي يُضَاجِعُكِ فِيهِ قَالَتْ نَعَمْ إِذَا لَمْ يَرَ فِيهِ أَذًى</w:t>
      </w:r>
    </w:p>
    <w:p w14:paraId="10737A81" w14:textId="77777777" w:rsidR="00F0453F" w:rsidRPr="00C07A09" w:rsidRDefault="00F0453F" w:rsidP="00C07A09">
      <w:pPr>
        <w:jc w:val="both"/>
        <w:rPr>
          <w:rFonts w:ascii="LPMQ Isep Misbah" w:hAnsi="LPMQ Isep Misbah" w:cs="LPMQ Isep Misbah"/>
        </w:rPr>
      </w:pPr>
    </w:p>
    <w:p w14:paraId="392F6C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1340: Telah mengabarkan kepada kami Abu 'Ashim dari Abdul Hamid bin Ja'far dari Yazid bin Abu Habib dari Mu'awiyah bin Hudaij dari Mu'awiyah bin Abu Sufyan, bahwa ia bertanya kepada Ummu Habibah, "Apakah Rasulullah shallallahu 'alaihi wasallam pernah melakukan shalat dengan memakai pakaian yang beliau gunakan di saat menggaulimu?" Ia menjawab, "Ya. Jika beliau tidak melihat najis padanya."</w:t>
      </w:r>
    </w:p>
    <w:p w14:paraId="6B754D13" w14:textId="77777777" w:rsidR="00F0453F" w:rsidRPr="00C07A09" w:rsidRDefault="00F0453F" w:rsidP="00C07A09">
      <w:pPr>
        <w:jc w:val="both"/>
        <w:rPr>
          <w:rFonts w:ascii="LPMQ Isep Misbah" w:hAnsi="LPMQ Isep Misbah" w:cs="LPMQ Isep Misbah"/>
        </w:rPr>
      </w:pPr>
    </w:p>
    <w:p w14:paraId="0E1AB4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١٣٤١: أَخْبَرَنَا أَبُو الْوَلِيدِ الطَّيَالِسِيُّ حَدَّثَنَا لَيْثُ بْنُ سَعْدٍ عَنْ يَزِيدَ بْنِ أَبِي حَبِيبٍ عَنْ سُوَيْدِ بْنِ قَيْسٍ عَنْ مُعَاوِيَةَ بْنِ حُدَيْجٍ عَنْ مُعَاوِيَةَ بْنِ أَبِي سُفْيَانَ عَنْ أُخْتِهِ أُمِّ حَبِيبَةَ زَوْجِ النَّبِيِّ صَلَّى اللَّهُ عَلَيْهِ وَسَلَّمَ أَنَّهُ سَأَلَهَا هَلْ كَانَ النَّبِيُّ صَلَّى اللَّهُ عَلَيْهِ وَسَلَّمَ يُصَلِّي فِي الثَّوْبِ الَّذِي يُجَامِعُهَا فِيهِ قَالَتْ نَعَمْ إِذَا لَمْ يَرَ فِيهِ أَذًى</w:t>
      </w:r>
    </w:p>
    <w:p w14:paraId="319CF9F0" w14:textId="77777777" w:rsidR="00F0453F" w:rsidRPr="00C07A09" w:rsidRDefault="00F0453F" w:rsidP="00C07A09">
      <w:pPr>
        <w:jc w:val="both"/>
        <w:rPr>
          <w:rFonts w:ascii="LPMQ Isep Misbah" w:hAnsi="LPMQ Isep Misbah" w:cs="LPMQ Isep Misbah"/>
        </w:rPr>
      </w:pPr>
    </w:p>
    <w:p w14:paraId="6E2D4B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1341: Telah mengabarkan kepada kami Abu Al Walid Ath Thayalisi telah menceritakan kepada kami Laits bin Sa'd dari Yazid bin Abu Habib dari Suwaid bin Qais dari Mu'awiyah bin Hudaij dari Mu'awiyah bin Abu Sufyan dari saudarinya Ummu Habibah isteri Nabi shallallahu 'alaihi wasallam, bahwa ia bertanya kepadanya, "Apakah Nabi shallallahu 'alaihi wasallam pernah melakukan shalat dengan memakai pakaian yang beliau pakai di saat menggaulinya?" Ummu Habibah menjawab, "Ya. Jika tidak melihat najis padanya."</w:t>
      </w:r>
    </w:p>
    <w:p w14:paraId="5AB06308" w14:textId="77777777" w:rsidR="00F0453F" w:rsidRPr="00C07A09" w:rsidRDefault="00F0453F" w:rsidP="00C07A09">
      <w:pPr>
        <w:jc w:val="both"/>
        <w:rPr>
          <w:rFonts w:ascii="LPMQ Isep Misbah" w:hAnsi="LPMQ Isep Misbah" w:cs="LPMQ Isep Misbah"/>
        </w:rPr>
      </w:pPr>
    </w:p>
    <w:p w14:paraId="3BD411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١٣٤٢: حَدَّثَنَا عُثْمَانُ بْنُ عُمَرَ أَخْبَرَنَا شُعْبَةُ عَنْ أَبِي مَسْلَمَةَ هُوَ سَعِيدُ بْنُ يَزِيدَ الْأَزْدِيُّ قَالَ سَأَلْتُ أَنَسَ بْنَ مَالِكٍ أَكَانَ رَسُولُ اللَّهِ صَلَّى اللَّهُ عَلَيْهِ وَسَلَّمَ يُصَلِّي فِي نَعْلَيْهِ قَالَ نَعَمْ</w:t>
      </w:r>
    </w:p>
    <w:p w14:paraId="51B73001" w14:textId="77777777" w:rsidR="00F0453F" w:rsidRPr="00C07A09" w:rsidRDefault="00F0453F" w:rsidP="00C07A09">
      <w:pPr>
        <w:jc w:val="both"/>
        <w:rPr>
          <w:rFonts w:ascii="LPMQ Isep Misbah" w:hAnsi="LPMQ Isep Misbah" w:cs="LPMQ Isep Misbah"/>
        </w:rPr>
      </w:pPr>
    </w:p>
    <w:p w14:paraId="7BB970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1342: Telah menceritakan kepada kami Utsman bin Umar telah mengabarkan kepada kami Syu'bah dari Abu Maslamah -yaitu Sa'id bin Yazid Al Azdi- ia berkata: aku pernah bertanya kepada Anas bin Malik, "Apakah Rasulullah shallallahu 'alaihi wasallam pernah shalat dengan memakai kedua sandal beliau?" Ia menjawab, "Ya."</w:t>
      </w:r>
    </w:p>
    <w:p w14:paraId="141DCC0C" w14:textId="77777777" w:rsidR="00F0453F" w:rsidRPr="00C07A09" w:rsidRDefault="00F0453F" w:rsidP="00C07A09">
      <w:pPr>
        <w:jc w:val="both"/>
        <w:rPr>
          <w:rFonts w:ascii="LPMQ Isep Misbah" w:hAnsi="LPMQ Isep Misbah" w:cs="LPMQ Isep Misbah"/>
        </w:rPr>
      </w:pPr>
    </w:p>
    <w:p w14:paraId="5629B1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١٣٤٣: حَدَّثَنَا حَجَّاجُ بْنُ مِنْهَالٍ وَأَبُو النُّعْمَانِ قَالَا حَدَّثَنَا حَمَّادُ بْنُ سَلَمَةَ عَنْ أَبِي نَعَامَةَ السَّعْدِيِّ عَنْ أَبِي نَضْرَةَ عَنْ أَبِي سَعِيدٍ الْخُدْرِيِّ قَالَ بَيْنَمَا رَسُولُ اللَّهِ صَلَّى اللَّهُ عَلَيْهِ وَسَلَّمَ يُصَلِّي بِأَصْحَابِهِ إِذْ خَلَعَ نَعْلَيْهِ فَوَضَعَهُمَا عَنْ يَسَارِهِ فَخَلَعُوا نِعَالَهُمْ فَلَمَّا قَضَى صَلَاتَهُ قَالَ مَا حَمَلَكُمْ عَلَى إِلْقَائِكُمْ نِعَالَكُمْ قَالُوا رَأَيْنَاكَ خَلَعْتَ فَخَلَعْنَا قَالَ إِنَّ جِبْرِيلَ أَتَانِي أَوْ آتٍ فَأَخْبَرَنِي أَنَّ فِيهِمَا أَذًى أَوْ قَذَرًا فَإِذَا جَاءَ أَحَدُكُمْ الْمَسْجِدَ فَلْيُقَلِّبْ نَعْلَيْهِ فَإِنْ رَأَى فِيهِمَا أَذًى فَلْيُمِطْ وَلْيُصَلِّ فِيهِمَا</w:t>
      </w:r>
    </w:p>
    <w:p w14:paraId="18880D2C" w14:textId="77777777" w:rsidR="00F0453F" w:rsidRPr="00C07A09" w:rsidRDefault="00F0453F" w:rsidP="00C07A09">
      <w:pPr>
        <w:jc w:val="both"/>
        <w:rPr>
          <w:rFonts w:ascii="LPMQ Isep Misbah" w:hAnsi="LPMQ Isep Misbah" w:cs="LPMQ Isep Misbah"/>
        </w:rPr>
      </w:pPr>
    </w:p>
    <w:p w14:paraId="366E06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1343: Telah menceritakan kepada kami Hajjaj bin Minhal dan Abu An Nu'man mereka berkata; telah menceritakan kepada kami Hammad bin Salamah dari Abu Na'amah As Sa'di dari Abu Nadlrah dari Abu Sa'id Al Khudri ia berkata: "Tatkala Rasulullah shallallahu 'alaihi wasallam melakukan shalat bersama para sahabatnya tiba-tiba beliau melepas kedua sandalnya dan meletakkannya di samping kirinya. Maka mereka pun ikut melepas sandal mereka. Selesai shalat beliau berkata: "Apa yang mendorong kalian untuk melepaskan sandal kalian?" Mereka berkata: "Kami melihat anda melepas sandal maka kami pun melepas sandal." Beliau bersabda: "Sesungguhnya Jibril telah datang kepadaku dan memberitahuku bahwa pada kedua sandal tersebut terdapat najis atau kotoran, maka apabila salah seorang di antara kalian datang ke masjid hendaknya ia membalikkan kedua sandalnya, jika ia melihat padanya terdapat najis maka hendaknya ia menghilangkannya dan melakukan shalat dengan memakai keduanya."</w:t>
      </w:r>
    </w:p>
    <w:p w14:paraId="35F8B12D" w14:textId="77777777" w:rsidR="00F0453F" w:rsidRPr="00C07A09" w:rsidRDefault="00F0453F" w:rsidP="00C07A09">
      <w:pPr>
        <w:jc w:val="both"/>
        <w:rPr>
          <w:rFonts w:ascii="LPMQ Isep Misbah" w:hAnsi="LPMQ Isep Misbah" w:cs="LPMQ Isep Misbah"/>
        </w:rPr>
      </w:pPr>
    </w:p>
    <w:p w14:paraId="20B1EC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١٣٤٤: حَدَّثَنَا سَعِيدُ بْنُ عَامِرٍ عَنْ سَعِيدِ بْنِ أَبِي عَرُوبَةَ عَنْ عِسْلٍ عَنْ عَطَاءٍ عَنْ أَبِي هُرَيْرَةَ أَنَّهُ كَرِهَ السَّدْلَ وَرَفَعَ ذَلِكَ إِلَى النَّبِيِّ صَلَّى اللَّهُ عَلَيْهِ وَسَلَّمَ</w:t>
      </w:r>
    </w:p>
    <w:p w14:paraId="64D1A72D" w14:textId="77777777" w:rsidR="00F0453F" w:rsidRPr="00C07A09" w:rsidRDefault="00F0453F" w:rsidP="00C07A09">
      <w:pPr>
        <w:jc w:val="both"/>
        <w:rPr>
          <w:rFonts w:ascii="LPMQ Isep Misbah" w:hAnsi="LPMQ Isep Misbah" w:cs="LPMQ Isep Misbah"/>
        </w:rPr>
      </w:pPr>
    </w:p>
    <w:p w14:paraId="5A074C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1344: Telah menceritakan kepada kami Sa'id? bin 'Amir dari Sa'id? bin Abu 'Arubah dari 'Isl dari 'Atha` dari Abu Hurairah, bahwa ia tidak suka untuk membiarkan kain hingga menyentuh tanah." Ia menyandarkan hal tersebut kepada Nabi shallallahu 'alaihi wasallam.</w:t>
      </w:r>
    </w:p>
    <w:p w14:paraId="651389D0" w14:textId="77777777" w:rsidR="00F0453F" w:rsidRPr="00C07A09" w:rsidRDefault="00F0453F" w:rsidP="00C07A09">
      <w:pPr>
        <w:jc w:val="both"/>
        <w:rPr>
          <w:rFonts w:ascii="LPMQ Isep Misbah" w:hAnsi="LPMQ Isep Misbah" w:cs="LPMQ Isep Misbah"/>
        </w:rPr>
      </w:pPr>
    </w:p>
    <w:p w14:paraId="399ADB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١٣٤٥: أَخْبَرَنَا سَعِيدُ بْنُ عَامِرٍ عَنْ شُعْبَةَ عَنْ مِخْوَلٍ عَنْ أَبِي سَعِيدٍ عَنْ أَبِي رَافِعٍ قَالَ رَآنِي رَسُولُ اللَّهِ صَلَّى اللَّهُ عَلَيْهِ وَسَلَّمَ وَأَنَا سَاجِدٌ وَقَدْ عَقَصْتُ شَعْرِي أَوْ قَالَ عَقَدْتُ فَأَطْلَقَهُ</w:t>
      </w:r>
    </w:p>
    <w:p w14:paraId="04EE8517" w14:textId="77777777" w:rsidR="00F0453F" w:rsidRPr="00C07A09" w:rsidRDefault="00F0453F" w:rsidP="00C07A09">
      <w:pPr>
        <w:jc w:val="both"/>
        <w:rPr>
          <w:rFonts w:ascii="LPMQ Isep Misbah" w:hAnsi="LPMQ Isep Misbah" w:cs="LPMQ Isep Misbah"/>
        </w:rPr>
      </w:pPr>
    </w:p>
    <w:p w14:paraId="4D7479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1345: Telah mengabarkan kepada kami Sa'id? bin 'Amir dari Syu'bah dari Mikhwal dari Abu Sa'id dari Abu Rafi' ia berkata: "Rasulullah shallallahu 'alaihi wasallam melihatku dalam keadaan sujud, sementara aku telah menjalin atau mengikat rambutku, kemudian beliau melepaskannya."</w:t>
      </w:r>
    </w:p>
    <w:p w14:paraId="086156A8" w14:textId="77777777" w:rsidR="00F0453F" w:rsidRPr="00C07A09" w:rsidRDefault="00F0453F" w:rsidP="00C07A09">
      <w:pPr>
        <w:jc w:val="both"/>
        <w:rPr>
          <w:rFonts w:ascii="LPMQ Isep Misbah" w:hAnsi="LPMQ Isep Misbah" w:cs="LPMQ Isep Misbah"/>
        </w:rPr>
      </w:pPr>
    </w:p>
    <w:p w14:paraId="19462B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١٣٤٦: أَخْبَرَنَا عَبْدُ اللَّهِ بْنُ صَالِحٍ حَدَّثَنِي بَكْرٌ هُوَ ابْنُ مُضَرَ عَنْ عَمْرٍو يَعْنِي ابْنَ الْحَارِثِ عَنْ بُكَيْرٍ أَنَّ كُرَيْبًا مَوْلَى ابْنِ عَبَّاسٍ حَدَّثَهُ أَنَّ ابْنَ عَبَّاسٍ رَأَى عَبْدَ اللَّهِ بْنَ الْحَارِثِ يُصَلِّي وَرَأْسُهُ مَعْقُوصٌ مِنْ وَرَائِهِ فَقَامَ وَرَاءَهُ فَجَعَلَ يَحُلُّهُ وَأَقَرَّ لَهُ الْآخَرُ ثُمَّ انْصَرَفَ إِلَى ابْنِ عَبَّاسٍ فَقَالَ مَا لَكَ وَرَأْسِي قَالَ إِنِّي سَمِعْتُ رَسُولَ اللَّهِ صَلَّى اللَّهُ عَلَيْهِ وَسَلَّمَ يَقُولُ إِنَّمَا مَثَلُ هَذَا كَمَثَلِ الَّذِي يُصَلِّي وَهُوَ مَكْتُوفٌ</w:t>
      </w:r>
    </w:p>
    <w:p w14:paraId="33FB9CA8" w14:textId="77777777" w:rsidR="00F0453F" w:rsidRPr="00C07A09" w:rsidRDefault="00F0453F" w:rsidP="00C07A09">
      <w:pPr>
        <w:jc w:val="both"/>
        <w:rPr>
          <w:rFonts w:ascii="LPMQ Isep Misbah" w:hAnsi="LPMQ Isep Misbah" w:cs="LPMQ Isep Misbah"/>
        </w:rPr>
      </w:pPr>
    </w:p>
    <w:p w14:paraId="56B5A0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1346: Telah mengabarkan kepada kami Abdullah bin Shalih telah menceritakan kepadaku Bakr -yaitu Ibnu Mudlar- dari 'Amru -yaitu Ibnu Al Harits- dari Bukair bahwa Kuraib mantan budak Ibnu Abbas menceritakan kepadanya, bahwa Ibnu Abbas melihat Abdullah bin Al Harits melakukan shalat sementara rambut kepalanya di jalin pada bagian belakang. Maka Ibnu Abbas berdiri di belakangnya dan melepaskan jalinan tersebut. Sementara orang lain (yang melihatnya) membiarkannya. Kemudian Abdullah bin Al Harits berkata: "Apa urusanmu dengan rambutku?" Ibnu Abbas menjawab, "Sesungguhnya aku telah mendengar Rasulullah shallallahu 'alaihi wa sallam berkata: "Sungguh, permisalan orang yang melakukan ini seperti orang yang shalat sementara tangannya terikat ke pundaknya."</w:t>
      </w:r>
    </w:p>
    <w:p w14:paraId="10CD4705" w14:textId="77777777" w:rsidR="00F0453F" w:rsidRPr="00C07A09" w:rsidRDefault="00F0453F" w:rsidP="00C07A09">
      <w:pPr>
        <w:jc w:val="both"/>
        <w:rPr>
          <w:rFonts w:ascii="LPMQ Isep Misbah" w:hAnsi="LPMQ Isep Misbah" w:cs="LPMQ Isep Misbah"/>
        </w:rPr>
      </w:pPr>
    </w:p>
    <w:p w14:paraId="2E2A38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١٣٤٧: أَخْبَرَنَا نُعَيْمُ بْنُ حَمَّادٍ حَدَّثَنَا عَبْدُ الْعَزِيزِ هُوَ ابْنُ مُحَمَّدٍ عَنْ سُهَيْلٍ عَنْ عَبْدِ الرَّحْمَنِ بْنِ أَبِي سَعِيدٍ عَنْ أَبِيهِ عَنْ النَّبِيِّ صَلَّى اللَّهُ عَلَيْهِ وَسَلَّمَ قَالَ إِذَا تَثَاءَبَ أَحَدُكُمْ فَلْيَشُدَّ يَدَهُ فَإِنَّ الشَّيْطَانَ يَدْخُلُ قَالَ أَبُو مُحَمَّد يَعْنِي عَلَى فِيهِ</w:t>
      </w:r>
    </w:p>
    <w:p w14:paraId="24BE9F44" w14:textId="77777777" w:rsidR="00F0453F" w:rsidRPr="00C07A09" w:rsidRDefault="00F0453F" w:rsidP="00C07A09">
      <w:pPr>
        <w:jc w:val="both"/>
        <w:rPr>
          <w:rFonts w:ascii="LPMQ Isep Misbah" w:hAnsi="LPMQ Isep Misbah" w:cs="LPMQ Isep Misbah"/>
        </w:rPr>
      </w:pPr>
    </w:p>
    <w:p w14:paraId="3FF0BD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1347: Telah mengabarkan kepada kami Nu'aim bin Hammad telah menceritakan kepada kami Abdul Aziz -yaitu Ibnu Muhammad- dari Suhail dari Abdurrahman bin Abu Sa'id dari Ayahnya dari Nabi shallallahu 'alaihi wasallam, beliau bersabda: "Jika salah seorang di antara kalian </w:t>
      </w:r>
      <w:r w:rsidRPr="00C07A09">
        <w:rPr>
          <w:rFonts w:ascii="LPMQ Isep Misbah" w:hAnsi="LPMQ Isep Misbah" w:cs="LPMQ Isep Misbah"/>
        </w:rPr>
        <w:lastRenderedPageBreak/>
        <w:t>menguap hendaknya menutupkan tangannya, karena setan akan masuk." Abu Muhammad berkata: "(Yakni) ke mulutnya."</w:t>
      </w:r>
    </w:p>
    <w:p w14:paraId="11A2FAD9" w14:textId="77777777" w:rsidR="00F0453F" w:rsidRPr="00C07A09" w:rsidRDefault="00F0453F" w:rsidP="00C07A09">
      <w:pPr>
        <w:jc w:val="both"/>
        <w:rPr>
          <w:rFonts w:ascii="LPMQ Isep Misbah" w:hAnsi="LPMQ Isep Misbah" w:cs="LPMQ Isep Misbah"/>
        </w:rPr>
      </w:pPr>
    </w:p>
    <w:p w14:paraId="347E09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١٣٤٨: أَخْبَرَنَا حَجَّاجُ بْنُ مِنْهَالٍ حَدَّثَنَا حَمَّادُ بْنُ سَلَمَةَ عَنْ هِشَامِ بْنِ عُرْوَةَ عَنْ أَبِيهِ عَنْ عَائِشَةَ عَنْ النَّبِيِّ صَلَّى اللَّهُ عَلَيْهِ وَسَلَّمَ قَالَ إِذَا وَجَدَ أَحَدُكُمْ النَّوْمَ وَهُوَ يُصَلِّي فَلْيَنَمْ حَتَّى يَذْهَبَ نَوْمُهُ فَإِنَّهُ عَسَى يُرِيدُ أَنْ يَسْتَغْفِرَ فَيَسُبَّ نَفْسَهُ</w:t>
      </w:r>
    </w:p>
    <w:p w14:paraId="623BCBEC" w14:textId="77777777" w:rsidR="00F0453F" w:rsidRPr="00C07A09" w:rsidRDefault="00F0453F" w:rsidP="00C07A09">
      <w:pPr>
        <w:jc w:val="both"/>
        <w:rPr>
          <w:rFonts w:ascii="LPMQ Isep Misbah" w:hAnsi="LPMQ Isep Misbah" w:cs="LPMQ Isep Misbah"/>
        </w:rPr>
      </w:pPr>
    </w:p>
    <w:p w14:paraId="2B0B01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1348: Telah mengabarkan kepada kami Hajjaj bin Minhal telah menceritakan kepada kami Hammad bin Salamah dari Hisyam bin 'Urwah dari Ayahnya dari Aisyah dari Nabi shallallahu 'alaihi wasallam, beliau bersabda: "Jika salah di antara kalian mengantuk saat shalat hendaknya ia tidur hingga hilang kantuknya, karena bisa jadi ia hendak beristighfar namun ia mencela dirinya."</w:t>
      </w:r>
    </w:p>
    <w:p w14:paraId="603A64B5" w14:textId="77777777" w:rsidR="00F0453F" w:rsidRPr="00C07A09" w:rsidRDefault="00F0453F" w:rsidP="00C07A09">
      <w:pPr>
        <w:jc w:val="both"/>
        <w:rPr>
          <w:rFonts w:ascii="LPMQ Isep Misbah" w:hAnsi="LPMQ Isep Misbah" w:cs="LPMQ Isep Misbah"/>
        </w:rPr>
      </w:pPr>
    </w:p>
    <w:p w14:paraId="3B3669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١٣٤٩: أَخْبَرَنَا يَزِيدُ بْنُ هَارُونَ حَدَّثَنَا جَعْفَرٌ هُوَ ابْنُ الْحَارِثِ عَنْ مَنْصُورٍ عَنْ هِلَالٍ عَنْ أَبِي يَحْيَى عَنْ عَبْدِ اللَّهِ بْنِ عَمْرٍو قَالَ بَلَغَنِي أَنَّ النَّبِيَّ صَلَّى اللَّهُ عَلَيْهِ وَسَلَّمَ قَالَ صَلَاةُ الرَّجُلِ جَالِسًا نِصْفُ الصَّلَاةِ قَالَ فَدَخَلْتُ عَلَى النَّبِيِّ صَلَّى اللَّهُ عَلَيْهِ وَسَلَّمَ وَهُوَ يُصَلِّي جَالِسًا فَقُلْتُ يَا رَسُولَ اللَّهِ إِنَّهُ بَلَغَنِي أَنَّكَ قُلْتَ صَلَاةُ الرَّجُلِ جَالِسًا نِصْفُ الصَّلَاةِ وَأَنْتَ تُصَلِّي جَالِسًا قَالَ أَجَلْ وَلَكِنِّي لَسْتُ كَأَحَدٍ مِنْكُمْ</w:t>
      </w:r>
    </w:p>
    <w:p w14:paraId="31846144" w14:textId="77777777" w:rsidR="00F0453F" w:rsidRPr="00C07A09" w:rsidRDefault="00F0453F" w:rsidP="00C07A09">
      <w:pPr>
        <w:jc w:val="both"/>
        <w:rPr>
          <w:rFonts w:ascii="LPMQ Isep Misbah" w:hAnsi="LPMQ Isep Misbah" w:cs="LPMQ Isep Misbah"/>
        </w:rPr>
      </w:pPr>
    </w:p>
    <w:p w14:paraId="3E9438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1349: Telah mengabarkan kepada kami Yazid bin Harun telah menceritakan kepada kami Ja'far -yaitu Ibnu Al Harits- dari Manshur dari Hilal dari Abu Yahya dari Abdullah bin 'Amru ia berkata: "Telah sampai kepadaku berita bahwa Nabi shallallahu 'alaihi wasallam bersabda: "Shalat seorang laki-laki dengan duduk pahalanya setengah shalat." Abdullah berkata: "Kemudian aku menemui Nabi shallallahu 'alaihi wasallam sementara beliau shalat dalam keadaan duduk. Aku lalu berkata: "Wahai Rasulullah! Telah sampai kabar kepadaku bahwa tuan mengatakan, 'Shalat seorang laki-laki dengan duduk pahalanya setengah shalat', tetapi kenapa tuan sendiri shalat dengan duduk. Beliau lalu menjawab: "Benar, tetapi aku tidak seperti salah seorang diantara kalian."</w:t>
      </w:r>
    </w:p>
    <w:p w14:paraId="57394BCF" w14:textId="77777777" w:rsidR="00F0453F" w:rsidRPr="00C07A09" w:rsidRDefault="00F0453F" w:rsidP="00C07A09">
      <w:pPr>
        <w:jc w:val="both"/>
        <w:rPr>
          <w:rFonts w:ascii="LPMQ Isep Misbah" w:hAnsi="LPMQ Isep Misbah" w:cs="LPMQ Isep Misbah"/>
        </w:rPr>
      </w:pPr>
    </w:p>
    <w:p w14:paraId="4C1E22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١٣٥٠: أَخْبَرَنَا عَبْدُ اللَّهِ بْنُ صَالِحٍ حَدَّثَنِي اللَّيْثُ حَدَّثَنِي يُونُسُ عَنْ ابْنِ شِهَابٍ حَدَّثَنِي السَّائِبُ بْنُ يَزِيدَ عَنْ الْمُطَّلِبِ بْنِ أَبِي وَدَاعَةَ أَنَّ حَفْصَةَ زَوْجَ النَّبِيِّ صَلَّى اللَّهُ عَلَيْهِ وَسَلَّمَ قَالَتْ لَمْ أَرَ رَسُولَ اللَّهِ صَلَّى اللَّهُ عَلَيْهِ وَسَلَّمَ يُصَلِّي فِي سُبْحَتِهِ وَهُوَ جَالِسٌ حَتَّى كَانَ قَبْلَ أَنْ يُتَوَفَّى بِعَامٍ وَاحِدٍ أَوْ عَامَيْنِ فَرَأَيْتُهُ يُصَلِّي فِي سُبْحَتِهِ وَهُوَ جَالِسٌ فَيُرَتِّلُ السُّورَةَ حَتَّى تَكُونَ أَطْوَلَ مِنْ أَطْوَلَ مِنْهَا أَخْبَرَنَا عُثْمَانُ بْنُ عُمَرَ أَخْبَرَنَا مَالِكٌ عَنْ الزُّهْرِيِّ عَنْ السَّائِبِ بْنِ يَزِيدَ عَنْ الْمُطَّلِبِ بْنِ أَبِي وَدَاعَةَ عَنْ حَفْصَةَ عَنْ النَّبِيِّ صَلَّى اللَّهُ عَلَيْهِ وَسَلَّمَ بِهَذَا الْحَدِيثِ</w:t>
      </w:r>
    </w:p>
    <w:p w14:paraId="3B1FAF8C" w14:textId="77777777" w:rsidR="00F0453F" w:rsidRPr="00C07A09" w:rsidRDefault="00F0453F" w:rsidP="00C07A09">
      <w:pPr>
        <w:jc w:val="both"/>
        <w:rPr>
          <w:rFonts w:ascii="LPMQ Isep Misbah" w:hAnsi="LPMQ Isep Misbah" w:cs="LPMQ Isep Misbah"/>
        </w:rPr>
      </w:pPr>
    </w:p>
    <w:p w14:paraId="499E56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1350: Telah mengabarkan kepada kami Abdullah bin Shalih telah menceritakan kepadaku Al Laits telah menceritakan kepadaku Yunus dari Ibnu Syihab telah menceritakan kepadaku As Sa`ib bin Yazid dari Al Muththalib bin Abu Wada'ah bahwa Hafshah isteri Nabi shallallahu 'alaihi wasallam berkata: "Aku belum pernah melihat Rasulullah shallallahu 'alaihi wasallam melakukan shalat sunah dalam keadaan duduk hingga satu atau dua tahun sebelum beliau meninggal. Kemudian aku melihat beliau melakukan shalat sunah dalam keadaan duduk, beliau membaca surat dengan </w:t>
      </w:r>
      <w:r w:rsidRPr="00C07A09">
        <w:rPr>
          <w:rFonts w:ascii="LPMQ Isep Misbah" w:hAnsi="LPMQ Isep Misbah" w:cs="LPMQ Isep Misbah"/>
        </w:rPr>
        <w:lastRenderedPageBreak/>
        <w:t>tartil hingga menjadi surat yang paling panjang daripada surat yang paling panjang." Telah mengabarkan kepada kami Utsman bin Umar telah mengabarkan kepada kami Malik dari Az Zuhri dari As Saib bin Yazid dari Al Muththalib bin Abu Wada'ah dari Hafshah dari Nabi shallallahu 'alaihi wasallam dengan hadits ini."</w:t>
      </w:r>
    </w:p>
    <w:p w14:paraId="5A5C6DF6" w14:textId="77777777" w:rsidR="00F0453F" w:rsidRPr="00C07A09" w:rsidRDefault="00F0453F" w:rsidP="00C07A09">
      <w:pPr>
        <w:jc w:val="both"/>
        <w:rPr>
          <w:rFonts w:ascii="LPMQ Isep Misbah" w:hAnsi="LPMQ Isep Misbah" w:cs="LPMQ Isep Misbah"/>
        </w:rPr>
      </w:pPr>
    </w:p>
    <w:p w14:paraId="26F355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١٣٥١: حَدَّثَنَا وَهْبُ بْنُ جَرِيرٍ حَدَّثَنَا هِشَامٌ عَنْ يَحْيَى بْنِ أَبِي كَثِيرٍ عَنْ أَبِي سَلَمَةَ حَدَّثَنِي مُعَيْقِيبٌ أَنَّ رَسُولَ اللَّهِ صَلَّى اللَّهُ عَلَيْهِ وَسَلَّمَ قِيلَ لَهُ فِي الْمَسْحِ فِي الْمَسْجِدِ قَالَ إِنْ كُنْتَ لَا بُدَّ فَاعِلًا فَوَاحِدَةً قَالَ هِشَامٌ أُرَاهُ قَالَ مَسْحِ الْحَصَا</w:t>
      </w:r>
    </w:p>
    <w:p w14:paraId="6010CAA6" w14:textId="77777777" w:rsidR="00F0453F" w:rsidRPr="00C07A09" w:rsidRDefault="00F0453F" w:rsidP="00C07A09">
      <w:pPr>
        <w:jc w:val="both"/>
        <w:rPr>
          <w:rFonts w:ascii="LPMQ Isep Misbah" w:hAnsi="LPMQ Isep Misbah" w:cs="LPMQ Isep Misbah"/>
        </w:rPr>
      </w:pPr>
    </w:p>
    <w:p w14:paraId="7F3B20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1351: Telah mengabarkan kepada kami Wahb bin Jarir telah menceritakan kepada kami Hisyam dari Yahya bin Abu Katsir dari Abu Salamah telah menceritakan kepadaku Mu'aiqib, bahwa Rasulullah shallallahu 'alaihi wasallam ditanya mengenai mengusap pasir (saat shalat) di masjid. Beliau lalu menjawab: "Apabila engkau harus melakannya maka lakukanlah satu kali." Hisyam berkata: "Menurutku ia menyebutkan, "Mengusap pasir."</w:t>
      </w:r>
    </w:p>
    <w:p w14:paraId="1A5A419D" w14:textId="77777777" w:rsidR="00F0453F" w:rsidRPr="00C07A09" w:rsidRDefault="00F0453F" w:rsidP="00C07A09">
      <w:pPr>
        <w:jc w:val="both"/>
        <w:rPr>
          <w:rFonts w:ascii="LPMQ Isep Misbah" w:hAnsi="LPMQ Isep Misbah" w:cs="LPMQ Isep Misbah"/>
        </w:rPr>
      </w:pPr>
    </w:p>
    <w:p w14:paraId="1393F4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١٣٥٢: أَخْبَرَنَا مُحَمَّدُ بْنُ يُوسُفَ حَدَّثَنَا ابْنُ عُيَيْنَةَ عَنْ الزُّهْرِيِّ عَنْ أَبِي الْأَحْوَصِ عَنْ أَبِي ذَرٍّ قَالَ قَالَ رَسُولُ اللَّهِ صَلَّى اللَّهُ عَلَيْهِ وَسَلَّمَ إِذَا قَامَ أَحَدُكُمْ إِلَى الصَّلَاةِ فَإِنَّ الرَّحْمَةَ تُوَاجِهُهُ فَلَا يَمْسَحْ الْحَصَا</w:t>
      </w:r>
    </w:p>
    <w:p w14:paraId="2E1ADC16" w14:textId="77777777" w:rsidR="00F0453F" w:rsidRPr="00C07A09" w:rsidRDefault="00F0453F" w:rsidP="00C07A09">
      <w:pPr>
        <w:jc w:val="both"/>
        <w:rPr>
          <w:rFonts w:ascii="LPMQ Isep Misbah" w:hAnsi="LPMQ Isep Misbah" w:cs="LPMQ Isep Misbah"/>
        </w:rPr>
      </w:pPr>
    </w:p>
    <w:p w14:paraId="5779F7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1352: Telah mengabarkan kepada kami Muhammad bin Yusuf telah menceritakan kepada kami Ibnu 'Uyainah dari Az Zuhri dari Abu Al Ahwash dari Abu Dzar ia berkata: "Rasulullah shallallahu 'alaihi wasallam bersabda: "Apabila salah seorang di antara kalian berdiri untuk melakukan shalat maka sesungguhnya rahmat berhadapan dengannya, maka janganlah ia mengusap pasir."</w:t>
      </w:r>
    </w:p>
    <w:p w14:paraId="7D1157D4" w14:textId="77777777" w:rsidR="00F0453F" w:rsidRPr="00C07A09" w:rsidRDefault="00F0453F" w:rsidP="00C07A09">
      <w:pPr>
        <w:jc w:val="both"/>
        <w:rPr>
          <w:rFonts w:ascii="LPMQ Isep Misbah" w:hAnsi="LPMQ Isep Misbah" w:cs="LPMQ Isep Misbah"/>
        </w:rPr>
      </w:pPr>
    </w:p>
    <w:p w14:paraId="1D6360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١٣٥٣: أَخْبَرَنَا يَحْيَى بْنُ حَسَّانَ حَدَّثَنَا هُشَيْمٌ حَدَّثَنَا سَيَّارٌ قَالَ سَمِعْتُ يَزِيدَ الْفَقِيرَ يَقُولُ سَمِعْتُ جَابِرَ بْنَ عَبْدِ اللَّهِ يَقُولُ قَالَ رَسُولُ اللَّهِ صَلَّى اللَّهُ عَلَيْهِ وَسَلَّمَ أُعْطِيتُ خَمْسًا لَمْ يُعْطَهُنَّ نَبِيٌّ قَبْلِي كَانَ النَّبِيُّ يُبْعَثُ إِلَى قَوْمِهِ خَاصَّةً وَبُعِثْتُ إِلَى النَّاسِ كَافَّةً وَأُحِلَّتْ لِيَ الْمَغَانِمُ وَحُرِّمَتْ عَلَى مَنْ كَانَ قَبْلِي وَجُعِلَتْ لِيَ الْأَرْضُ طَيِّبَةً مَسْجِدًا وَطَهُورًا وَيَرْعَبُ مِنَّا عَدُوُّنَا مَسِيرَةَ شَهْرٍ وَأُعْطِيتُ الشَّفَاعَةَ</w:t>
      </w:r>
    </w:p>
    <w:p w14:paraId="0886150F" w14:textId="77777777" w:rsidR="00F0453F" w:rsidRPr="00C07A09" w:rsidRDefault="00F0453F" w:rsidP="00C07A09">
      <w:pPr>
        <w:jc w:val="both"/>
        <w:rPr>
          <w:rFonts w:ascii="LPMQ Isep Misbah" w:hAnsi="LPMQ Isep Misbah" w:cs="LPMQ Isep Misbah"/>
        </w:rPr>
      </w:pPr>
    </w:p>
    <w:p w14:paraId="1AE29F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1353: Telah mengabarkan kepada kami Yahya bin Hassan telah menceritakan kepada kami Husyaim telah menceritakan kepada kami Sayyar ia berkata: saya mendengar Yazid Al Faqir berkata: saya mendengar Jabir bin Abdullah berkata: "Rasulullah shallallahu 'alaihi wasallam bersabda: "Aku diberi lima perkara yang tidak diberikan kepada seorang nabi pun sebelumnya; setiap nabi diutus khusus kepada kaumnya dan aku diutus untuk manusia secara menyeluruh, dihalalkan bagiku harta rampasan perang dan diharamkan atas orang sebelumku, bumi dijadikan bagiku sebagai tempat sujud dan bersuci, musuh merasa takut kepada kami sejauh perjalanan satu bulan, dan aku diberi syafa'at."</w:t>
      </w:r>
    </w:p>
    <w:p w14:paraId="031AC836" w14:textId="77777777" w:rsidR="00F0453F" w:rsidRPr="00C07A09" w:rsidRDefault="00F0453F" w:rsidP="00C07A09">
      <w:pPr>
        <w:jc w:val="both"/>
        <w:rPr>
          <w:rFonts w:ascii="LPMQ Isep Misbah" w:hAnsi="LPMQ Isep Misbah" w:cs="LPMQ Isep Misbah"/>
        </w:rPr>
      </w:pPr>
    </w:p>
    <w:p w14:paraId="357F6F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١٣٥٤: أَخْبَرَنَا سَعِيدُ بْنُ مَنْصُورٍ حَدَّثَنَا عَبْدُ الْعَزِيزِ بْنُ مُحَمَّدٍ أَنَا سَأَلْتُهُ عَنْهُ قَالَ أَخْبَرَنِي عَمْرُو بْنُ يَحْيَى عَنْ أَبِيهِ عَنْ أَبِي سَعِيدٍ الْخُدْرِيِّ قَالَ قَالَ رَسُولُ اللَّهِ صَلَّى اللَّهُ عَلَيْهِ وَسَلَّمَ الْأَرْضُ كُلُّهَا مَسْجِدٌ إِلَّا الْمَقْبَرَةَ وَالْحَمَّامَ قِيلَ لِأَبِي مُحَمَّدٍ تُجْزِئُ الصَّلَاةُ فِي الْمَقْبَرَةِ قَالَ إِذَا لَمْ تَكُنْ عَلَى الْقَبْرِ فَنَعَمْ وَقَالَ الْحَدِيثُ أَكْثَرُهُمْ أَرْسَلُوهُ</w:t>
      </w:r>
    </w:p>
    <w:p w14:paraId="74E81778" w14:textId="77777777" w:rsidR="00F0453F" w:rsidRPr="00C07A09" w:rsidRDefault="00F0453F" w:rsidP="00C07A09">
      <w:pPr>
        <w:jc w:val="both"/>
        <w:rPr>
          <w:rFonts w:ascii="LPMQ Isep Misbah" w:hAnsi="LPMQ Isep Misbah" w:cs="LPMQ Isep Misbah"/>
        </w:rPr>
      </w:pPr>
    </w:p>
    <w:p w14:paraId="06D948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1354: Telah mengabarkan kepada kami Sa'id? bin Manshur telah menceritakan kepada kami Abdul Aziz bin Muhammad -aku bertanya kepadanya tentangnya- ia berkata; telah mengabarkan kepadaku 'Amru bin Yahya dari Ayahnya dari Abu Sa'id Al Khudri ia berkata: "Rasulullah shallallahu 'alaihi wasallam bersabda: "Seluruh bumi adalah masjid, kecuali kuburan dan kamar mandi." Abu Muhammad ditanya, "Apakah shalat di kuburan sah?" Ia menjawab, "Selama tidak di atas kuburan maka shalatnya sah." Dan ia berkata: "Kebanyakan ahli hadits telah memursalkan hadits tersebut."</w:t>
      </w:r>
    </w:p>
    <w:p w14:paraId="58CCF9E9" w14:textId="77777777" w:rsidR="00F0453F" w:rsidRPr="00C07A09" w:rsidRDefault="00F0453F" w:rsidP="00C07A09">
      <w:pPr>
        <w:jc w:val="both"/>
        <w:rPr>
          <w:rFonts w:ascii="LPMQ Isep Misbah" w:hAnsi="LPMQ Isep Misbah" w:cs="LPMQ Isep Misbah"/>
        </w:rPr>
      </w:pPr>
    </w:p>
    <w:p w14:paraId="4A9C3F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١٣٥٥: أَخْبَرَنَا مُحَمَّدُ بْنُ مِنْهَالٍ حَدَّثَنَا يَزِيدُ بْنُ زُرَيْعٍ حَدَّثَنَا هِشَامُ بْنُ حَسَّانَ عَنْ مُحَمَّدٍ عَنْ أَبِي هُرَيْرَةَ قَالَ قَالَ رَسُولُ اللَّهِ صَلَّى اللَّهُ عَلَيْهِ وَسَلَّمَ إِذَا حَضَرَتْ الصَّلَاةُ فَلَمْ تَجِدُوا إِلَّا مَرَابِضَ الْغَنَمِ وَأَعْطَانَ الْإِبِلِ فَصَلُّوا فِي مَرَابِضِ الْغَنَمِ وَلَا تُصَلُّوا فِي أَعْطَانِ الْإِبِلِ</w:t>
      </w:r>
    </w:p>
    <w:p w14:paraId="673371C2" w14:textId="77777777" w:rsidR="00F0453F" w:rsidRPr="00C07A09" w:rsidRDefault="00F0453F" w:rsidP="00C07A09">
      <w:pPr>
        <w:jc w:val="both"/>
        <w:rPr>
          <w:rFonts w:ascii="LPMQ Isep Misbah" w:hAnsi="LPMQ Isep Misbah" w:cs="LPMQ Isep Misbah"/>
        </w:rPr>
      </w:pPr>
    </w:p>
    <w:p w14:paraId="3BA014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1355: Telah mengabarkan kepada kami Muhammad bin Minhal telah menceritakan kepada kami Yazid bin Zurai' telah menceritakan kepada kami Hisyam bin Hassan dari Muhammad dari Abu Hurairah ia berkata: "Rasulullah shallallahu 'alaihi wasallam bersabda: "Apabila telah masuk waktu shalat dan kalian tidak mendapatkan tempat kecuali kandang kambing dan kandang unta, maka shalatlah di kandang kambing dan jangan kalian melakukan shalat di kandang unta."</w:t>
      </w:r>
    </w:p>
    <w:p w14:paraId="074B5AA4" w14:textId="77777777" w:rsidR="00F0453F" w:rsidRPr="00C07A09" w:rsidRDefault="00F0453F" w:rsidP="00C07A09">
      <w:pPr>
        <w:jc w:val="both"/>
        <w:rPr>
          <w:rFonts w:ascii="LPMQ Isep Misbah" w:hAnsi="LPMQ Isep Misbah" w:cs="LPMQ Isep Misbah"/>
        </w:rPr>
      </w:pPr>
    </w:p>
    <w:p w14:paraId="70E0E8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١٣٥٦: حَدَّثَنَا أَبُو عَاصِمٍ عَنْ عَبْدِ الْحَمِيدِ بْنِ جَعْفَرٍ حَدَّثَنِي أَبِي عَنْ مَحْمُودِ بْنِ لَبِيدٍ أَنَّ عُثْمَانَ لَمَّا أَرَادَ أَنْ يَبْنِيَ الْمَسْجِدَ كَرِهَ النَّاسُ ذَلِكَ فَقَالَ عُثْمَانُ سَمِعْتُ رَسُولَ اللَّهِ صَلَّى اللَّهُ عَلَيْهِ وَسَلَّمَ يَقُولُ مَنْ بَنَى لِلَّهِ مَسْجِدًا بَنَى اللَّهُ لَهُ فِي الْجَنَّةِ مِثْلَهُ</w:t>
      </w:r>
    </w:p>
    <w:p w14:paraId="7F3E5C98" w14:textId="77777777" w:rsidR="00F0453F" w:rsidRPr="00C07A09" w:rsidRDefault="00F0453F" w:rsidP="00C07A09">
      <w:pPr>
        <w:jc w:val="both"/>
        <w:rPr>
          <w:rFonts w:ascii="LPMQ Isep Misbah" w:hAnsi="LPMQ Isep Misbah" w:cs="LPMQ Isep Misbah"/>
        </w:rPr>
      </w:pPr>
    </w:p>
    <w:p w14:paraId="167331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1356: Telah menceritakan kepada kami Abu 'Ashim dari Abdul Hamid bin Ja'far telah menceritakan kepadaku Ayahku dari Mahmud bin Labid, bahwa saat Utsman akan membangun masjid, maka orang-orang merasa tidak menyukai hal tersebut. Kemudian Utsman berkata: Aku mendengar Rasulullah shallallahu 'alaihi wa sallam bersabda: "Barangsiapa membangun masjid maka Allah akan membangunkan baginya seperti itu di Surga."</w:t>
      </w:r>
    </w:p>
    <w:p w14:paraId="5C380B9A" w14:textId="77777777" w:rsidR="00F0453F" w:rsidRPr="00C07A09" w:rsidRDefault="00F0453F" w:rsidP="00C07A09">
      <w:pPr>
        <w:jc w:val="both"/>
        <w:rPr>
          <w:rFonts w:ascii="LPMQ Isep Misbah" w:hAnsi="LPMQ Isep Misbah" w:cs="LPMQ Isep Misbah"/>
        </w:rPr>
      </w:pPr>
    </w:p>
    <w:p w14:paraId="6D21F3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١٣٥٧: أَخْبَرَنَا يَحْيَى بْنُ حَسَّانَ حَدَّثَنَا مَالِكُ بْنُ أَنَسٍ وَفُلَيْحُ بْنُ سُلَيْمَانَ عَنْ عَامِرِ بْنِ عَبْدِ اللَّهِ بْنِ الزُّبَيْرِ عَنْ عَمْرِو بْنِ سُلَيْمٍ عَنْ أَبِي قَتَادَةَ أَنَّ رَسُولَ اللَّهِ صَلَّى اللَّهُ عَلَيْهِ وَسَلَّمَ قَالَ إِذَا جَاءَ أَحَدُكُمْ الْمَسْجِدَ فَلْيَرْكَعْ رَكْعَتَيْنِ قَبْلَ أَنْ يَجْلِسَ</w:t>
      </w:r>
    </w:p>
    <w:p w14:paraId="4A8B40EC" w14:textId="77777777" w:rsidR="00F0453F" w:rsidRPr="00C07A09" w:rsidRDefault="00F0453F" w:rsidP="00C07A09">
      <w:pPr>
        <w:jc w:val="both"/>
        <w:rPr>
          <w:rFonts w:ascii="LPMQ Isep Misbah" w:hAnsi="LPMQ Isep Misbah" w:cs="LPMQ Isep Misbah"/>
        </w:rPr>
      </w:pPr>
    </w:p>
    <w:p w14:paraId="5B467F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1357: Telah mengabarkan kepada kami Yahya bin Hassan telah menceritakan kepada kami Malik bin Anas dan Fulaih bin Sulaiman dari 'Amir bin Abdullah bin Az Zubair dari 'Amru bin Sulaim dari Abu Qatadah, bahwa Rasulullah shallallahu 'alaihi wasallam bersabda: "Jika salah seorang di antara kalian datang ke masjid, maka hendaknya ia shalat dua rakaat sebelum duduk."</w:t>
      </w:r>
    </w:p>
    <w:p w14:paraId="3AA245D9" w14:textId="77777777" w:rsidR="00F0453F" w:rsidRPr="00C07A09" w:rsidRDefault="00F0453F" w:rsidP="00C07A09">
      <w:pPr>
        <w:jc w:val="both"/>
        <w:rPr>
          <w:rFonts w:ascii="LPMQ Isep Misbah" w:hAnsi="LPMQ Isep Misbah" w:cs="LPMQ Isep Misbah"/>
        </w:rPr>
      </w:pPr>
    </w:p>
    <w:p w14:paraId="7E5E76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١٣٥٨: حَدَّثَنَا يَحْيَى بْنُ حَسَّانَ أَخْبَرَنَا عَبْدُ الْعَزِيزِ بْنُ مُحَمَّدٍ عَنْ رَبِيعَةَ بْنِ أَبِي عَبْدِ الرَّحْمَنِ عَنْ عَبْدِ الْمَلِكِ بْنِ سَعِيدِ بْنِ سُوَيْدٍ قَالَ سَمِعْتُ أَبَا حُمَيْدٍ أَوْ أَبَا أُسَيْدٍ الْأَنْصَارِيَّ يَقُولُ قَالَ رَسُولُ اللَّهِ صَلَّى اللَّهُ عَلَيْهِ وَسَلَّمَ إِذَا دَخَلَ أَحَدُكُمْ الْمَسْجِدَ فَلْيُسَلِّمْ عَلَى النَّبِيِّ ثُمَّ لِيَقُلْ اللَّهُمَّ افْتَحْ لِي أَبْوَابَ رَحْمَتِكَ وَإِذَا خَرَجَ فَلْيَقُلْ اللَّهُمَّ إِنِّي أَسْأَلُكَ مِنْ فَضْلِكَ</w:t>
      </w:r>
    </w:p>
    <w:p w14:paraId="08EBDFC7" w14:textId="77777777" w:rsidR="00F0453F" w:rsidRPr="00C07A09" w:rsidRDefault="00F0453F" w:rsidP="00C07A09">
      <w:pPr>
        <w:jc w:val="both"/>
        <w:rPr>
          <w:rFonts w:ascii="LPMQ Isep Misbah" w:hAnsi="LPMQ Isep Misbah" w:cs="LPMQ Isep Misbah"/>
        </w:rPr>
      </w:pPr>
    </w:p>
    <w:p w14:paraId="5BF49D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1358: Telah menceritakan kepada kami Yahya bin Hassan telah mengabarkan kepada kami Abdul 'Aziz bin Muhammad dari Rabi'ah bin Abu Abdurrahman dari Abdul Malik bin Sa'id bin Suwaid ia berkata: saya mendengar Abu Humaid atau Abu Usaid Al Anshari berkata: "Rasulullah shallallahu 'alaihi wasallam bersabda: "Apabila salah seorang di antara kalian memasuki masjid maka hendaknya ia mengucapkan salam kepada Nabi kemudian mengucapkan: 'ALLAAHUMMAFTAH LII ABWAABA RAHMATIKA (Ya Allah, bukakanlah untukku pintu-pintu rahmat-Mu).' Dan jika akan keluar hendaknya mengucapkan: 'ALLAAHUMMA INNII AS-ALUKA MIN FADLLIK (Ya Allah, sesungguhnya aku memohon karunia-Mu)."</w:t>
      </w:r>
    </w:p>
    <w:p w14:paraId="52491B8B" w14:textId="77777777" w:rsidR="00F0453F" w:rsidRPr="00C07A09" w:rsidRDefault="00F0453F" w:rsidP="00C07A09">
      <w:pPr>
        <w:jc w:val="both"/>
        <w:rPr>
          <w:rFonts w:ascii="LPMQ Isep Misbah" w:hAnsi="LPMQ Isep Misbah" w:cs="LPMQ Isep Misbah"/>
        </w:rPr>
      </w:pPr>
    </w:p>
    <w:p w14:paraId="59B28A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١٣٥٩: حَدَّثَنَا هَاشِمُ بْنُ الْقَاسِمِ حَدَّثَنَا شُعْبَةُ قَالَ قُلْتُ لِقَتَادَةَ أَسَمِعْتَ أَنَسًا يَقُولُ عَنْ النَّبِيِّ صَلَّى اللَّهُ عَلَيْهِ وَسَلَّمَ قَالَ الْبُزَاقُ فِي الْمَسْجِدِ خَطِيئَةٌ قَالَ نَعَمْ وَكَفَّارَتُهَا دَفْنُهَا</w:t>
      </w:r>
    </w:p>
    <w:p w14:paraId="3173476A" w14:textId="77777777" w:rsidR="00F0453F" w:rsidRPr="00C07A09" w:rsidRDefault="00F0453F" w:rsidP="00C07A09">
      <w:pPr>
        <w:jc w:val="both"/>
        <w:rPr>
          <w:rFonts w:ascii="LPMQ Isep Misbah" w:hAnsi="LPMQ Isep Misbah" w:cs="LPMQ Isep Misbah"/>
        </w:rPr>
      </w:pPr>
    </w:p>
    <w:p w14:paraId="2E876C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1359: Telah menceritakan kepada kami Hasyim bin Al Qasim telah menceritakan kepada kami Syu'bah ia berkata: "Aku katakan kepada Qatadah, "Apakah engkau pernah mendengar Anas berkata dari Nabi shallallahu 'alaihi wasallam: "Meludah di masjid adalah sebuah kesalahan?" Ia menjawab, "Ya. Dan kafarahnya adalah dengan memendamnya."</w:t>
      </w:r>
    </w:p>
    <w:p w14:paraId="1C556190" w14:textId="77777777" w:rsidR="00F0453F" w:rsidRPr="00C07A09" w:rsidRDefault="00F0453F" w:rsidP="00C07A09">
      <w:pPr>
        <w:jc w:val="both"/>
        <w:rPr>
          <w:rFonts w:ascii="LPMQ Isep Misbah" w:hAnsi="LPMQ Isep Misbah" w:cs="LPMQ Isep Misbah"/>
        </w:rPr>
      </w:pPr>
    </w:p>
    <w:p w14:paraId="128C9E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١٣٦٠: أَخْبَرَنَا يَزِيدُ بْنُ هَارُونَ أَخْبَرَنَا حُمَيْدٌ عَنْ أَنَسٍ أَنَّ رَسُولَ اللَّهِ صَلَّى اللَّهُ عَلَيْهِ وَسَلَّمَ قَالَ إِنَّ الْعَبْدَ إِذَا صَلَّى فَإِنَّمَا يُنَاجِي رَبَّهُ أَوْ رَبُّهُ بَيْنَهُ وَبَيْنَ الْقِبْلَةِ فَإِذَا بَزَقَ أَحَدُكُمْ فَلْيَبْصُقْ عَنْ يَسَارِهِ أَوْ تَحْتَ قَدَمِهِ أَوْ يَقُولُ هَكَذَا وَبَزَقَ فِي ثَوْبِهِ وَدَلَكَ بَعْضَهُ بِبَعْضٍ</w:t>
      </w:r>
    </w:p>
    <w:p w14:paraId="379A9F58" w14:textId="77777777" w:rsidR="00F0453F" w:rsidRPr="00C07A09" w:rsidRDefault="00F0453F" w:rsidP="00C07A09">
      <w:pPr>
        <w:jc w:val="both"/>
        <w:rPr>
          <w:rFonts w:ascii="LPMQ Isep Misbah" w:hAnsi="LPMQ Isep Misbah" w:cs="LPMQ Isep Misbah"/>
        </w:rPr>
      </w:pPr>
    </w:p>
    <w:p w14:paraId="41DFC0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1360: Telah mengabarkan kepada kami Yazid bin Harun telah mengabarkan kepada kami Humaid dari Anas, bahwa Rasulullah shallallahu 'alaihi wasallam bersabda: "Jika seorang hamba melaksanakan shalat maka sesungguhnya ia sedang berdialog dengan Tuhannya, atau Tuhannya berada di antara dirinya dan Kiblat. Kemudian apabila salah seorang di antara kalian meludah, maka hendaknya ia meludah ke samping kirinya atau di bawah kakinya." Atau beliau mengatakan: "Meludah di pakaiannya dan menggosok sebagian kainnya dengan sebagian yang lain."</w:t>
      </w:r>
    </w:p>
    <w:p w14:paraId="3FE98815" w14:textId="77777777" w:rsidR="00F0453F" w:rsidRPr="00C07A09" w:rsidRDefault="00F0453F" w:rsidP="00C07A09">
      <w:pPr>
        <w:jc w:val="both"/>
        <w:rPr>
          <w:rFonts w:ascii="LPMQ Isep Misbah" w:hAnsi="LPMQ Isep Misbah" w:cs="LPMQ Isep Misbah"/>
        </w:rPr>
      </w:pPr>
    </w:p>
    <w:p w14:paraId="7D1658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١٣٦١: أَخْبَرَنَا سُلَيْمَانُ بْنُ حَرْبٍ حَدَّثَنَا حَمَّادُ بْنُ زَيْدٍ عَنْ أَيُّوبَ عَنْ نَافِعٍ عَنْ ابْنِ عُمَرَ قَالَ بَيْنَا النَّبِيُّ صَلَّى اللَّهُ عَلَيْهِ وَسَلَّمَ يَخْطُبُ إِذْ رَأَى نُخَامَةً فِي قِبْلَةِ الْمَسْجِدِ فَتَغَيَّظَ عَلَى أَهْلِ الْمَسْجِدِ وَقَالَ إِنَّ اللَّهَ قِبَلَ أَحَدِكُمْ إِذَا كَانَ فِي صَلَاتِهِ فَلَا يَبْزُقَنَّ أَوْ قَالَ لَا يَتَنَخَّعَنَّ ثُمَّ أَمَرَ بِهَا فَحُكَّ مَكَانُهَا وَأَمَرَ بِهَا فَلُطِخَتْ قَالَ حَمَّادٌ لَا أَعْلَمُهُ إِلَّا قَالَ بِزَعْفَرَانٍ</w:t>
      </w:r>
    </w:p>
    <w:p w14:paraId="5D479263" w14:textId="77777777" w:rsidR="00F0453F" w:rsidRPr="00C07A09" w:rsidRDefault="00F0453F" w:rsidP="00C07A09">
      <w:pPr>
        <w:jc w:val="both"/>
        <w:rPr>
          <w:rFonts w:ascii="LPMQ Isep Misbah" w:hAnsi="LPMQ Isep Misbah" w:cs="LPMQ Isep Misbah"/>
        </w:rPr>
      </w:pPr>
    </w:p>
    <w:p w14:paraId="1DC7D4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1361: Telah mengabarkan kepada kami Sulaiman bin Harb telah menceritakan kepada kami Hammad bin Zaid dari Ayyub dari Nafi' dari Ibnu Umar ia berkata: "Ketika Nabi shallallahu 'alaihi wasallam berkhutbah, tiba-tiba beliau melihat ludah di kiblat masjid. Maka beliau marah kepada penghuni masjid seraya bersabda: "Sesungguhnya Allah berada di hadapan salah seorang dari kalian saat ia sedang shalat, maka janganlah ia meludah atau membuang ingus! " Kemudian beliau memerintahkan agar dibersihkan, maka ludah itu pun dikerik dan beliau memerintahkan agar ludah tersebut dilumuri (timbun dengan debu)." Hammad berkata: "Aku tidak mengetahuinya kecuali ia berkata: "Dengan Za'faran."</w:t>
      </w:r>
    </w:p>
    <w:p w14:paraId="1623B7FD" w14:textId="77777777" w:rsidR="00F0453F" w:rsidRPr="00C07A09" w:rsidRDefault="00F0453F" w:rsidP="00C07A09">
      <w:pPr>
        <w:jc w:val="both"/>
        <w:rPr>
          <w:rFonts w:ascii="LPMQ Isep Misbah" w:hAnsi="LPMQ Isep Misbah" w:cs="LPMQ Isep Misbah"/>
        </w:rPr>
      </w:pPr>
    </w:p>
    <w:p w14:paraId="73561F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١٣٦٢: حَدَّثَنَا سُلَيْمَانُ بْنُ دَاوُدَ حَدَّثَنَا إِبْرَاهِيمُ بْنُ سَعْدٍ عَنْ الزُّهْرِيِّ عَنْ حُمَيْدِ بْنِ عَبْدِ الرَّحْمَنِ أَنَّ أَبَا سَعِيدٍ وَأَبَا هُرَيْرَةَ أَخْبَرَاهُ أَنَّ رَسُولَ اللَّهِ صَلَّى اللَّهُ عَلَيْهِ وَسَلَّمَ رَأَى نُخَامَةً فِي جِدَارِ الْمَسْجِدِ فَتَنَاوَلَ رَسُولُ اللَّهِ صَلَّى اللَّهُ عَلَيْهِ وَسَلَّمَ حَصَاةً وَحَتَّهَا ثُمَّ قَالَ إِذَا تَنَخَّمَ أَحَدُكُمْ فَلَا يَتَنَخَّمَنَّ قِبَلَ وَجْهِهِ وَلَا عَنْ يَمِينِهِ وَلْيَبْصُقْ عَنْ يَسَارِهِ أَوْ تَحْتَ قَدَمِهِ</w:t>
      </w:r>
    </w:p>
    <w:p w14:paraId="49F513FF" w14:textId="77777777" w:rsidR="00F0453F" w:rsidRPr="00C07A09" w:rsidRDefault="00F0453F" w:rsidP="00C07A09">
      <w:pPr>
        <w:jc w:val="both"/>
        <w:rPr>
          <w:rFonts w:ascii="LPMQ Isep Misbah" w:hAnsi="LPMQ Isep Misbah" w:cs="LPMQ Isep Misbah"/>
        </w:rPr>
      </w:pPr>
    </w:p>
    <w:p w14:paraId="5A0D03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1362: Telah menceritakan kepada kami Sulaiman bin Daud telah menceritakan kepada kami Ibrahim bin Sa'd dari Az Zuhri dari Humaid bin Abdurrahman bahwa Abu Sa'id dan Abu Hurairah telah mengabarkan kepadanya, bahwa Rasulullah shallallahu 'alaihi wasallam melihat ingus di dinding masjid, kemudian Rasulullah shallallahu 'alaihi wasallam mengambil pasir dan menggosoknya. Setelah itu beliau bersabda: "Apabila salah seorang di antara kalian membuang dahak, maka janganlah ia membuangnya ke arah depan atau samping kanannya. Hendaklah ia meludah ke samping kirinya atau ke bawah kakinya."</w:t>
      </w:r>
    </w:p>
    <w:p w14:paraId="40563FC8" w14:textId="77777777" w:rsidR="00F0453F" w:rsidRPr="00C07A09" w:rsidRDefault="00F0453F" w:rsidP="00C07A09">
      <w:pPr>
        <w:jc w:val="both"/>
        <w:rPr>
          <w:rFonts w:ascii="LPMQ Isep Misbah" w:hAnsi="LPMQ Isep Misbah" w:cs="LPMQ Isep Misbah"/>
        </w:rPr>
      </w:pPr>
    </w:p>
    <w:p w14:paraId="47D9C3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١٣٦٣: حَدَّثَنَا سَعِيدُ بْنُ الْمُغِيرَةِ حَدَّثَنَا مُعْتَمِرٌ عَنْ دَاوُدَ بْنِ أَبِي هِنْدٍ عَنْ أَبِي حَرْبِ بْنِ أَبِي الْأَسْوَدِ الدِّيلِيِّ عَنْ عَمِّهِ عَنْ أَبِي ذَرٍّ قَالَ أَتَانِي نَبِيُّ اللَّهِ صَلَّى اللَّهُ عَلَيْهِ وَسَلَّمَ وَأَنَا نَائِمٌ فِي الْمَسْجِدِ فَضَرَبَنِي بِرِجْلِهِ قَالَ أَلَا أَرَاكَ نَائِمًا فِيهِ قُلْتُ يَا نَبِيَّ اللَّهِ غَلَبَتْنِي عَيْنِي</w:t>
      </w:r>
    </w:p>
    <w:p w14:paraId="0836C23E" w14:textId="77777777" w:rsidR="00F0453F" w:rsidRPr="00C07A09" w:rsidRDefault="00F0453F" w:rsidP="00C07A09">
      <w:pPr>
        <w:jc w:val="both"/>
        <w:rPr>
          <w:rFonts w:ascii="LPMQ Isep Misbah" w:hAnsi="LPMQ Isep Misbah" w:cs="LPMQ Isep Misbah"/>
        </w:rPr>
      </w:pPr>
    </w:p>
    <w:p w14:paraId="37C667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1363: Telah menceritakan kepada kami Sa'id? bin Al Mughirah telah menceritakan kepada kami Mu'tamir dari Daud bin Abu Hindun dari Abu Harb bin Abu Asad Ad Dili dari Pamannya dari Abu Dzar ia berkata: "Nabi shallallahu 'alaihi wasallam datang kepadaku sementara saya sedang tidur di masjid, kemudian beliau mengoyang-goyangku menggunakan kakinya. Beliau berkata: "Kenapa aku melihat kamu tidur dalam masjid?" Aku lalu menjawab, "Aku terkalahkan oleh rasa kantuk."</w:t>
      </w:r>
    </w:p>
    <w:p w14:paraId="5189859B" w14:textId="77777777" w:rsidR="00F0453F" w:rsidRPr="00C07A09" w:rsidRDefault="00F0453F" w:rsidP="00C07A09">
      <w:pPr>
        <w:jc w:val="both"/>
        <w:rPr>
          <w:rFonts w:ascii="LPMQ Isep Misbah" w:hAnsi="LPMQ Isep Misbah" w:cs="LPMQ Isep Misbah"/>
        </w:rPr>
      </w:pPr>
    </w:p>
    <w:p w14:paraId="23D76C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١٣٦٤: حَدَّثَنَا مُوسَى بْنُ خَالِدٍ عَنْ أَبِي إِسْحَقَ الْفَزَارِيِّ عَنْ عُبَيْدِ اللَّهِ بْنِ عُمَرَ عَنْ نَافِعٍ عَنْ ابْنِ عُمَرَ قَالَ كُنْتُ أَبِيتُ فِي الْمَسْجِدِ وَلَمْ يَكُنْ لِي أَهْلٌ فَرَأَيْتُ فِي الْمَنَامِ كَأَنَّمَا انْطُلِقَ بِي إِلَى بِئْرٍ فِيهَا رِجَالٌ مُعَلَّقُونَ فَقِيلَ انْطَلِقُوا بِهِ إِلَى ذَاتِ الْيَمِينِ فَذَكَرْتُ الرُّؤْيَا لِحَفْصَةَ فَقُلْتُ قُصِّيهَا عَلَى رَسُولِ اللَّهِ صَلَّى اللَّهُ عَلَيْهِ وَسَلَّمَ فَقَصَّتْهَا عَلَيْهِ فَقَالَ مَنْ رَأَى هَذِهِ قَالَتْ ابْنُ عُمَرَ فَقَالَ رَسُولُ اللَّهِ صَلَّى اللَّهُ عَلَيْهِ وَسَلَّمَ نِعْمَ الْفَتَى أَوْ قَالَ نِعْمَ الرَّجُلُ لَوْ كَانَ يُصَلِّي مِنْ اللَّيْلِ قَالَ وَكُنْتُ إِذَا نِمْتُ لَمْ أَقُمْ حَتَّى أُصْبِحَ قَالَ فَكَانَ ابْنُ عُمَرَ يُصَلِّي اللَّيْلَ</w:t>
      </w:r>
    </w:p>
    <w:p w14:paraId="1A69E7CE" w14:textId="77777777" w:rsidR="00F0453F" w:rsidRPr="00C07A09" w:rsidRDefault="00F0453F" w:rsidP="00C07A09">
      <w:pPr>
        <w:jc w:val="both"/>
        <w:rPr>
          <w:rFonts w:ascii="LPMQ Isep Misbah" w:hAnsi="LPMQ Isep Misbah" w:cs="LPMQ Isep Misbah"/>
        </w:rPr>
      </w:pPr>
    </w:p>
    <w:p w14:paraId="6BEE8E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1364: Telah menceritakan kepada kami Musa bin Khalid dari Abu Ishaq Al Fazari dari 'Ubaidullah bin Umar dari Nafi' dari Ibnu Umar ia berkata: "Aku pernah bermalam di masjid, dan aku tidak memiliki keluarga. Kemudian dalam tidur aku bermimpi seolah-olah aku dibawa ke sebuah sumur yang padanya terdapat beberapa orang laki-laki yang bergantungan. Kemudian dikatakan, 'Bawalah ia pergi ke Dzatul yamin.' Kemudian aku menceritakan mimpi tersebut kepada Hafshah, aku katakan, "Ceritakan hal tersebut kepada Rasulullah shallallahu 'alaihi wasallam! " Kemudian ia menceritakannya kepada Rasulullah shallallahu 'alaihi wasallam. Maka beliau pun bersabda: "Siapa yang mimpi seperti ini?" Hafshah menjawab, "Ibnu Umar." Kemudian Rasulullah shallallahu 'alaihi wasallam bersabda: "Ia adalah sebaik-baik pemuda." Atau beliau mengatakan: "Ia adalah sebaik-baik laki-laki seandainya mau shalat malam." Ibnu Umar berkata: "Jika aku tidur maka aku tidak akan bangun kecuali telah datang subuh." Nafi' berkata: "Setelah itu Ibnu Umar selalu shalat malam."</w:t>
      </w:r>
    </w:p>
    <w:p w14:paraId="39F09937" w14:textId="77777777" w:rsidR="00F0453F" w:rsidRPr="00C07A09" w:rsidRDefault="00F0453F" w:rsidP="00C07A09">
      <w:pPr>
        <w:jc w:val="both"/>
        <w:rPr>
          <w:rFonts w:ascii="LPMQ Isep Misbah" w:hAnsi="LPMQ Isep Misbah" w:cs="LPMQ Isep Misbah"/>
        </w:rPr>
      </w:pPr>
    </w:p>
    <w:p w14:paraId="5E329F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١٣٦٥: أَخْبَرَنَا الْحَسَنُ بْنُ أَبِي زَيْدٍ الْكُوفِيُّ حَدَّثَنَا عَبْدُ الْعَزِيزِ بْنُ مُحَمَّدٍ أَخْبَرَنِي يَزِيدُ بْنُ خُصَيْفَةَ عَنْ مُحَمَّدِ بْنِ عَبْدِ الرَّحْمَنِ بْنِ ثَوْبَانَ عَنْ أَبِي هُرَيْرَةَ أَنَّ رَسُولَ اللَّهِ صَلَّى اللَّهُ عَلَيْهِ وَسَلَّمَ قَالَ إِذَا رَأَيْتُمْ مَنْ يَبِيعُ أَوْ يَبْتَاعُ فِي الْمَسْجِدِ فَقُولُوا لَا أَرْبَحَ اللَّهُ تِجَارَتَكَ وَإِذَا رَأَيْتُمْ مَنْ يَنْشُدُ فِيهِ الضَّالَّةَ فَقُولُوا لَا أَدَّى اللَّهُ عَلَيْكَ</w:t>
      </w:r>
    </w:p>
    <w:p w14:paraId="570BDDC1" w14:textId="77777777" w:rsidR="00F0453F" w:rsidRPr="00C07A09" w:rsidRDefault="00F0453F" w:rsidP="00C07A09">
      <w:pPr>
        <w:jc w:val="both"/>
        <w:rPr>
          <w:rFonts w:ascii="LPMQ Isep Misbah" w:hAnsi="LPMQ Isep Misbah" w:cs="LPMQ Isep Misbah"/>
        </w:rPr>
      </w:pPr>
    </w:p>
    <w:p w14:paraId="7D472B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1365: Telah mengabarkan kepada kami Al Hasan bin Abu Zaid Al Kufi telah menceritakan kepada kami Abdul Aziz bin Muhammad telah mengabarkan kepadaku Yazid bin Khushaifah dari Muhammad bin Abdurrahman bin Tsauban dari Abu Hurairah, bahwa Rasulullah shallallahu 'alaihi wasallam bersabda: "Apabila kalian melihat orang yang berjualan atau membeli di masjid maka katakan, 'Semoga Allah tidak memberikan keuntungan kepada perniagaanmu.' Dan apabila kalian melihat orang yang mengumumkan di masjid barang hilang, maka katakan, 'Semoga Allah tidak mengembalikannya kepadamu'."</w:t>
      </w:r>
    </w:p>
    <w:p w14:paraId="2E6B0665" w14:textId="77777777" w:rsidR="00F0453F" w:rsidRPr="00C07A09" w:rsidRDefault="00F0453F" w:rsidP="00C07A09">
      <w:pPr>
        <w:jc w:val="both"/>
        <w:rPr>
          <w:rFonts w:ascii="LPMQ Isep Misbah" w:hAnsi="LPMQ Isep Misbah" w:cs="LPMQ Isep Misbah"/>
        </w:rPr>
      </w:pPr>
    </w:p>
    <w:p w14:paraId="5AE118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١٣٦٦: أَخْبَرَنَا مُحَمَّدُ بْنُ الْمُبَارَكِ حَدَّثَنَا سُفْيَانُ بْنُ عُيَيْنَةَ قَالَ قُلْتُ لِعَمْرِو بْنِ دِينَارٍ أَسَمِعْتَ جَابِرَ بْنَ عَبْدِ اللَّهِ يَقُولُ مَرَّ رَجُلٌ فِي الْمَسْجِدِ يَحْمِلُ نَبْلًا فَقَالَ لَهُ النَّبِيُّ صَلَّى اللَّهُ عَلَيْهِ وَسَلَّمَ أَمْسِكْ نُصُولَهَا قَالَ نَعَمْ</w:t>
      </w:r>
    </w:p>
    <w:p w14:paraId="086C14A3" w14:textId="77777777" w:rsidR="00F0453F" w:rsidRPr="00C07A09" w:rsidRDefault="00F0453F" w:rsidP="00C07A09">
      <w:pPr>
        <w:jc w:val="both"/>
        <w:rPr>
          <w:rFonts w:ascii="LPMQ Isep Misbah" w:hAnsi="LPMQ Isep Misbah" w:cs="LPMQ Isep Misbah"/>
        </w:rPr>
      </w:pPr>
    </w:p>
    <w:p w14:paraId="35606C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1366: Telah mengabarkan kepada kami Muhammad bin Al Mubarak telah menceritakan kepada kami Sufyan bin 'Uyainah ia berkata; aku katakan kepada 'Amru bin Dinar, "Apakah engkau pernah mendengar Jabir bin Abdullah berkata: "Ada seorang laki-laki lewat di masjid membawa anak panah, kemudian Nabi shallallahu 'alaihi wasallam berkata kepadanya: "Peganglah mata panahnya?" Jabir menjawab, "Ya."</w:t>
      </w:r>
    </w:p>
    <w:p w14:paraId="4F28DEC8" w14:textId="77777777" w:rsidR="00F0453F" w:rsidRPr="00C07A09" w:rsidRDefault="00F0453F" w:rsidP="00C07A09">
      <w:pPr>
        <w:jc w:val="both"/>
        <w:rPr>
          <w:rFonts w:ascii="LPMQ Isep Misbah" w:hAnsi="LPMQ Isep Misbah" w:cs="LPMQ Isep Misbah"/>
        </w:rPr>
      </w:pPr>
    </w:p>
    <w:p w14:paraId="6DF779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١٣٦٧: أَخْبَرَنَا الْحَكَمُ بْنُ نَافِعٍ أَخْبَرَنَا شُعَيْبٌ عَنْ الزُّهْرِيِّ أَخْبَرَنِي عُبَيْدُ اللَّهِ بْنُ عَبْدِ اللَّهِ أَنَّ ابْنَ عَبَّاسٍ وَعَائِشَةَ قَالَا لَمَّا نُزِلَ بِالنَّبِيِّ صَلَّى اللَّهُ عَلَيْهِ وَسَلَّمَ طَفِقَ يَطْرَحُ خَمِيصَةً لَهُ عَلَى وَجْهِهِ فَإِذَا اغْتَمَّ كَشَفَهَا عَنْ وَجْهِهِ فَقَالَ وَهُوَ كَذَلِكَ لَعْنَةُ اللَّهِ عَلَى الْيَهُودِ وَالنَّصَارَى اتَّخَذُوا قُبُورَ أَنْبِيَائِهِمْ مَسَاجِدَ يُحَذِّرُ مِثْلَ مَا صَنَعُوا</w:t>
      </w:r>
    </w:p>
    <w:p w14:paraId="4A046FBD" w14:textId="77777777" w:rsidR="00F0453F" w:rsidRPr="00C07A09" w:rsidRDefault="00F0453F" w:rsidP="00C07A09">
      <w:pPr>
        <w:jc w:val="both"/>
        <w:rPr>
          <w:rFonts w:ascii="LPMQ Isep Misbah" w:hAnsi="LPMQ Isep Misbah" w:cs="LPMQ Isep Misbah"/>
        </w:rPr>
      </w:pPr>
    </w:p>
    <w:p w14:paraId="273F89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1367: Telah mengabarkan kepada kami Al Hakam bin Nafi' telah mengabarkan kepada kami Syu'aib dari Az Zuhri telah mengabarkan kepadaku 'Ubaidullah bin Abdullah bahwa Ibnu Abbas dan Aisyah berkata: "Tatkala Nabi shallallahu 'alaihi wasallam mengalami sakaratul maut beliau menutupkan kainnya ke wajah, dan saat beliau terasa sesak nafasnya beliau membukanya kembali. Lalu beliau bersabda: "Semoga Allah melaknat orang-orang Yahudi dan Nasrani, mereka telah menjadikan kuburan para nabi mereka sebagai masjid." Beliau memberikan peringatan terhadap perbuatan yang sama dengan apa yang mereka lakukan."</w:t>
      </w:r>
    </w:p>
    <w:p w14:paraId="4B9D9111" w14:textId="77777777" w:rsidR="00F0453F" w:rsidRPr="00C07A09" w:rsidRDefault="00F0453F" w:rsidP="00C07A09">
      <w:pPr>
        <w:jc w:val="both"/>
        <w:rPr>
          <w:rFonts w:ascii="LPMQ Isep Misbah" w:hAnsi="LPMQ Isep Misbah" w:cs="LPMQ Isep Misbah"/>
        </w:rPr>
      </w:pPr>
    </w:p>
    <w:p w14:paraId="76D311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١٣٦٨: حَدَّثَنَا عُثْمَانُ بْنُ عُمَرَ أَخْبَرَنَا دَاوُدُ بْنُ قَيْسٍ الْفَرَّاءُ عَنْ سَعْدِ بْنِ إِسْحَقَ عَنْ أَبِي ثُمَامَةَ الْحَنَّاطِ قَالَ أَدْرَكَنِي كَعْبُ بْنُ عُجْرَةَ بِالْبَلَاطِ وَأَنَا مُشَبِّكٌ بَيْنَ أَصَابِعِي فَقَالَ إِنَّ رَسُولَ اللَّهِ صَلَّى اللَّهُ عَلَيْهِ وَسَلَّمَ قَالَ إِذَا تَوَضَّأَ أَحَدُكُمْ ثُمَّ خَرَجَ عَامِدًا إِلَى الصَّلَاةِ فَلَا يُشَبِّكُ بَيْنَ أَصَابِعِهِ</w:t>
      </w:r>
    </w:p>
    <w:p w14:paraId="1A42957D" w14:textId="77777777" w:rsidR="00F0453F" w:rsidRPr="00C07A09" w:rsidRDefault="00F0453F" w:rsidP="00C07A09">
      <w:pPr>
        <w:jc w:val="both"/>
        <w:rPr>
          <w:rFonts w:ascii="LPMQ Isep Misbah" w:hAnsi="LPMQ Isep Misbah" w:cs="LPMQ Isep Misbah"/>
        </w:rPr>
      </w:pPr>
    </w:p>
    <w:p w14:paraId="076DAD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1368: Telah menceritakan kepada kami Utsman bin Umar telah mengabarkan kepada kami Daud bin Qais Al Farra` dari Sa'd bin Ishaq dari Abu Tsumamah Al Hannath ia berkata: " Ka'b bin 'Ujrah mendapatiku di Balath (tempat yang padanya terhampar bebatuan di samping masjid Rasulullah shallallahu 'alaihi wasallam) sementara aku dalam keadaan menjalin jari-jariku. Maka ia pun berkata: "Sesungguhnya Rasulullah shallallahu 'alaihi wasallam berkata: "Apabila salah seorang di antara kalian berwudlu kemudian keluar untuk melaksanakan shalat, maka tidak boleh ia menjalin jari-jarinya."</w:t>
      </w:r>
    </w:p>
    <w:p w14:paraId="15B39569" w14:textId="77777777" w:rsidR="00F0453F" w:rsidRPr="00C07A09" w:rsidRDefault="00F0453F" w:rsidP="00C07A09">
      <w:pPr>
        <w:jc w:val="both"/>
        <w:rPr>
          <w:rFonts w:ascii="LPMQ Isep Misbah" w:hAnsi="LPMQ Isep Misbah" w:cs="LPMQ Isep Misbah"/>
        </w:rPr>
      </w:pPr>
    </w:p>
    <w:p w14:paraId="257791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١٣٦٩: أَخْبَرَنَا مُحَمَّدُ بْنُ يُوسُفَ حَدَّثَنَا سُفْيَانُ عَنْ مُحَمَّدِ بْنِ عَجْلَانَ عَنْ الْمَقْبُرِيِّ عَنْ كَعْبِ بْنِ عُجْرَةَ قَالَ قَالَ رَسُولُ اللَّهِ صَلَّى اللَّهُ عَلَيْهِ وَسَلَّمَ إِذَا تَوَضَّأْتَ فَعَمَدْتَ إِلَى الْمَسْجِدِ فَلَا تُشَبِّكَنَّ بَيْنَ أَصَابِعِكَ فَإِنَّكَ فِي صَلَاةٍ</w:t>
      </w:r>
    </w:p>
    <w:p w14:paraId="7710B423" w14:textId="77777777" w:rsidR="00F0453F" w:rsidRPr="00C07A09" w:rsidRDefault="00F0453F" w:rsidP="00C07A09">
      <w:pPr>
        <w:jc w:val="both"/>
        <w:rPr>
          <w:rFonts w:ascii="LPMQ Isep Misbah" w:hAnsi="LPMQ Isep Misbah" w:cs="LPMQ Isep Misbah"/>
        </w:rPr>
      </w:pPr>
    </w:p>
    <w:p w14:paraId="56DB9F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1369: Telah mengabarkan kepada kami Muhammad bin Yusuf telah menceritakan kepada kami Sufyan dari Muhammad bin 'Ajlan dari Al Maqburi dari Ka'b bin 'Ujrah ia berkata: "Rasulullah shallallahu 'alaihi wasallam bersabda: "Apabila engkau berwudlu kemudian menuju masjid maka janganlah engkau menjalin jari-jarimu, karena sesungguhnya engkau ada dalam shalat."</w:t>
      </w:r>
    </w:p>
    <w:p w14:paraId="428768CF" w14:textId="77777777" w:rsidR="00F0453F" w:rsidRPr="00C07A09" w:rsidRDefault="00F0453F" w:rsidP="00C07A09">
      <w:pPr>
        <w:jc w:val="both"/>
        <w:rPr>
          <w:rFonts w:ascii="LPMQ Isep Misbah" w:hAnsi="LPMQ Isep Misbah" w:cs="LPMQ Isep Misbah"/>
        </w:rPr>
      </w:pPr>
    </w:p>
    <w:p w14:paraId="5FCCA3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١٣٧٠: أَخْبَرَنَا الْهَيْثَمُ بْنُ جَمِيلٍ عَنْ مُحَمَّدِ بْنِ مُسْلِمٍ عَنْ إِسْمَعِيلَ بْنِ أُمَيَّةَ عَنْ الْمَقْبُرِيِّ عَنْ أَبِي هُرَيْرَةَ قَالَ قَالَ رَسُولُ اللَّهِ صَلَّى اللَّهُ عَلَيْهِ وَسَلَّمَ مَنْ تَوَضَّأَ ثُمَّ خَرَجَ يُرِيدُ الصَّلَاةَ فَهُوَ فِي صَلَاةٍ حَتَّى يَرْجِعَ إِلَى بَيْتِهِ فَلَا تَقُولُوا هَكَذَا يَعْنِي يُشَبِّكُ بَيْنَ أَصَابِعِهِ</w:t>
      </w:r>
    </w:p>
    <w:p w14:paraId="4898A329" w14:textId="77777777" w:rsidR="00F0453F" w:rsidRPr="00C07A09" w:rsidRDefault="00F0453F" w:rsidP="00C07A09">
      <w:pPr>
        <w:jc w:val="both"/>
        <w:rPr>
          <w:rFonts w:ascii="LPMQ Isep Misbah" w:hAnsi="LPMQ Isep Misbah" w:cs="LPMQ Isep Misbah"/>
        </w:rPr>
      </w:pPr>
    </w:p>
    <w:p w14:paraId="22B829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1370: Telah mengabarkan kepada kami Al Haitsam bin Jamil dari Muhammad bin Muslim dari Isma'il bin Umayyah dari Al Maqburi dari Abu Hurairah ia berkata: "Rasulullah shallallahu 'alaihi wasallam bersabda: "Barangsiapa berwudlu kemudian keluar untuk melaksanakan shalat, maka ia dalam hitungan shalat hingga ia kembali ke rumahnya. Maka janganlah kalian melakukan demikian, yaitu menjalin jari-jari."</w:t>
      </w:r>
    </w:p>
    <w:p w14:paraId="0E1DB40D" w14:textId="77777777" w:rsidR="00F0453F" w:rsidRPr="00C07A09" w:rsidRDefault="00F0453F" w:rsidP="00C07A09">
      <w:pPr>
        <w:jc w:val="both"/>
        <w:rPr>
          <w:rFonts w:ascii="LPMQ Isep Misbah" w:hAnsi="LPMQ Isep Misbah" w:cs="LPMQ Isep Misbah"/>
        </w:rPr>
      </w:pPr>
    </w:p>
    <w:p w14:paraId="24911D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١٣٧١: أَخْبَرَنَا يَزِيدُ بْنُ هَارُونَ أَخْبَرَنَا مُحَمَّدُ بْنُ عَمْرٍو عَنْ أَبِي سَلَمَةَ عَنْ أَبِي هُرَيْرَةَ قَالَ قَالَ رَسُولُ اللَّهِ صَلَّى اللَّهُ عَلَيْهِ وَسَلَّمَ لَا تَزَالُ الْمَلَائِكَةُ تُصَلِّي عَلَى الْعَبْدِ مَا دَامَ فِي مُصَلَّاهُ الَّذِي يُصَلِّي فِيهِ مَا لَمْ يَقُمْ أَوْ يُحْدِثْ تَقُولُ اللَّهُمَّ اغْفِرْ لَهُ اللَّهُمَّ ارْحَمْهُ</w:t>
      </w:r>
    </w:p>
    <w:p w14:paraId="6E1E1738" w14:textId="77777777" w:rsidR="00F0453F" w:rsidRPr="00C07A09" w:rsidRDefault="00F0453F" w:rsidP="00C07A09">
      <w:pPr>
        <w:jc w:val="both"/>
        <w:rPr>
          <w:rFonts w:ascii="LPMQ Isep Misbah" w:hAnsi="LPMQ Isep Misbah" w:cs="LPMQ Isep Misbah"/>
        </w:rPr>
      </w:pPr>
    </w:p>
    <w:p w14:paraId="136DB0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1371: Telah mengabarkan kepada kami Yazid bin Harun telah mengabarkan kepada kami Muhammad bin 'Amru dari Abu Salamah dari Abu Hurairah ia berkata: "Rasulullah shallallahu 'alaihi wasallam bersabda: "Malaikat senantiasa mendoakan seorang hamba selama ia berada di tempat shalat yang ia gunakan untuk shalat, selama belum berdiri atau berhadats. Malaikat berdoa: 'ALLAAHUMMAGHFIR LAHU, ALLAAHUMMARHAMHU (Ya Allah ampunilah dia. Ya Allah rahmatilah dia)."</w:t>
      </w:r>
    </w:p>
    <w:p w14:paraId="72072A4D" w14:textId="77777777" w:rsidR="00F0453F" w:rsidRPr="00C07A09" w:rsidRDefault="00F0453F" w:rsidP="00C07A09">
      <w:pPr>
        <w:jc w:val="both"/>
        <w:rPr>
          <w:rFonts w:ascii="LPMQ Isep Misbah" w:hAnsi="LPMQ Isep Misbah" w:cs="LPMQ Isep Misbah"/>
        </w:rPr>
      </w:pPr>
    </w:p>
    <w:p w14:paraId="17EEAE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١٣٧٢: أَخْبَرَنَا عَفَّانُ حَدَّثَنَا حَمَّادُ بْنُ سَلَمَةَ حَدَّثَنَا أَيُّوبُ عَنْ أَبِي قِلَابَةَ عَنْ أَنَسِ بْنِ مَالِكٍ عَنْ النَّبِيِّ صَلَّى اللَّهُ عَلَيْهِ وَسَلَّمَ قَالَ لَا تَقُومُ السَّاعَةُ حَتَّى يَتَبَاهَى النَّاسُ فِي الْمَسَاجِدِ</w:t>
      </w:r>
    </w:p>
    <w:p w14:paraId="3AA67F83" w14:textId="77777777" w:rsidR="00F0453F" w:rsidRPr="00C07A09" w:rsidRDefault="00F0453F" w:rsidP="00C07A09">
      <w:pPr>
        <w:jc w:val="both"/>
        <w:rPr>
          <w:rFonts w:ascii="LPMQ Isep Misbah" w:hAnsi="LPMQ Isep Misbah" w:cs="LPMQ Isep Misbah"/>
        </w:rPr>
      </w:pPr>
    </w:p>
    <w:p w14:paraId="20769E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1372: Telah mengabarkan kepada kami 'Affan telah menceritakan kepada kami Hammad bin Salamah telah menceritakan kepada kami Ayyub dari Abu Qilabah dari Anas bin Malik dari Nabi shallallahu 'alaihi wasallam, beliau bersabda: "Tidaklah terjadi Hari Kiamat hingga orang-orang saling membangga-banggakan masjid."</w:t>
      </w:r>
    </w:p>
    <w:p w14:paraId="01A5D3C4" w14:textId="77777777" w:rsidR="00F0453F" w:rsidRPr="00C07A09" w:rsidRDefault="00F0453F" w:rsidP="00C07A09">
      <w:pPr>
        <w:jc w:val="both"/>
        <w:rPr>
          <w:rFonts w:ascii="LPMQ Isep Misbah" w:hAnsi="LPMQ Isep Misbah" w:cs="LPMQ Isep Misbah"/>
        </w:rPr>
      </w:pPr>
    </w:p>
    <w:p w14:paraId="51B9BD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١٣٧٣: أَخْبَرَنَا أَبُو الْوَلِيدِ الطَّيَالِسِيُّ حَدَّثَنَا شُعْبَةُ عَنْ الْحَكَمِ بْنِ عُتَيْبَةَ قَالَ سَمِعْتُ أَبَا جُحَيْفَةَ يَقُولُ خَرَجَ رَسُولُ اللَّهِ صَلَّى اللَّهُ عَلَيْهِ وَسَلَّمَ بِالْبَطْحَاءِ بِالْهَاجِرَةِ فَصَلَّى الظُّهْرَ رَكْعَتَيْنِ وَالْعَصْرَ رَكْعَتَيْنِ وَبَيْنَ يَدَيْهِ عَنَزَةٌ وَإِنَّ الظُّعُنَ لَتَمُرُّ بَيْنَ يَدَيْهِ</w:t>
      </w:r>
    </w:p>
    <w:p w14:paraId="5DA1F38C" w14:textId="77777777" w:rsidR="00F0453F" w:rsidRPr="00C07A09" w:rsidRDefault="00F0453F" w:rsidP="00C07A09">
      <w:pPr>
        <w:jc w:val="both"/>
        <w:rPr>
          <w:rFonts w:ascii="LPMQ Isep Misbah" w:hAnsi="LPMQ Isep Misbah" w:cs="LPMQ Isep Misbah"/>
        </w:rPr>
      </w:pPr>
    </w:p>
    <w:p w14:paraId="29091C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1373: Telah mengabarkan kepada kami Abu Al Walid Ath Thayalisi telah menceritakan kepada kami Syu'bah dari Al Hakam bin 'Utaibah ia berkata: saya mendengar Abu Juhaifah berkata: "Rasulullah shallallahu 'alaihi wasallam keluar di Bathha` pada saat siang terik, kemudian beliau melakukan shalat zhuhur dua rakaat dan shalat asar dua rakaat sementara di depan beliau terdapat sebuah tombak. Dan sungguh seekor kambing lewat di hadapan beliau."</w:t>
      </w:r>
    </w:p>
    <w:p w14:paraId="5D9AF225" w14:textId="77777777" w:rsidR="00F0453F" w:rsidRPr="00C07A09" w:rsidRDefault="00F0453F" w:rsidP="00C07A09">
      <w:pPr>
        <w:jc w:val="both"/>
        <w:rPr>
          <w:rFonts w:ascii="LPMQ Isep Misbah" w:hAnsi="LPMQ Isep Misbah" w:cs="LPMQ Isep Misbah"/>
        </w:rPr>
      </w:pPr>
    </w:p>
    <w:p w14:paraId="1C486A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١٣٧٤: أَخْبَرَنَا مُسَدَّدٌ حَدَّثَنَا يَحْيَى بْنُ سَعِيدٍ عَنْ عُبَيْدِ اللَّهِ عَنْ نَافِعٍ عَنْ ابْنِ عُمَرَ أَنَّ رَسُولَ اللَّهِ صَلَّى اللَّهُ عَلَيْهِ وَسَلَّمَ كَانَتْ تُرْكَزُ لَهُ الْعَنَزَةُ يُصَلِّي إِلَيْهَا</w:t>
      </w:r>
    </w:p>
    <w:p w14:paraId="211B6088" w14:textId="77777777" w:rsidR="00F0453F" w:rsidRPr="00C07A09" w:rsidRDefault="00F0453F" w:rsidP="00C07A09">
      <w:pPr>
        <w:jc w:val="both"/>
        <w:rPr>
          <w:rFonts w:ascii="LPMQ Isep Misbah" w:hAnsi="LPMQ Isep Misbah" w:cs="LPMQ Isep Misbah"/>
        </w:rPr>
      </w:pPr>
    </w:p>
    <w:p w14:paraId="325309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1374: Telah mengabarkan kepada kami Musaddad telah menceritakan kepada kami Yahya bin Sa'id dari 'Ubaidullah dari Nafi' dari Ibnu Umar, bahwa pernah ditancapkan sebuah tombak di hadapan Rasulullah shallallahu 'alaihi wasallam, lalu beliau shalat menghadap ke arahnya."</w:t>
      </w:r>
    </w:p>
    <w:p w14:paraId="36973099" w14:textId="77777777" w:rsidR="00F0453F" w:rsidRPr="00C07A09" w:rsidRDefault="00F0453F" w:rsidP="00C07A09">
      <w:pPr>
        <w:jc w:val="both"/>
        <w:rPr>
          <w:rFonts w:ascii="LPMQ Isep Misbah" w:hAnsi="LPMQ Isep Misbah" w:cs="LPMQ Isep Misbah"/>
        </w:rPr>
      </w:pPr>
    </w:p>
    <w:p w14:paraId="61302E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١٣٧٥: أَخْبَرَنَا عُبَيْدُ اللَّهِ بْنُ عَبْدِ الْمَجِيدِ حَدَّثَنَا مَالِكٌ عَنْ زَيْدِ بْنِ أَسْلَمَ عَنْ عَبْدِ الرَّحْمَنِ بْنِ أَبِي سَعِيدٍ عَنْ أَبِي سَعِيدٍ الْخُدْرِيِّ أَنَّ رَسُولَ اللَّهِ صَلَّى اللَّهُ عَلَيْهِ وَسَلَّمَ قَالَ إِذَا كَانَ أَحَدُكُمْ يُصَلِّي فَلَا يَدَعْ أَحَدًا يَمُرُّ بَيْنَ يَدَيْهِ فَإِنْ أَبَى فَلْيُقَاتِلْهُ فَإِنَّمَا هُوَ شَيْطَانٌ</w:t>
      </w:r>
    </w:p>
    <w:p w14:paraId="1077CB2B" w14:textId="77777777" w:rsidR="00F0453F" w:rsidRPr="00C07A09" w:rsidRDefault="00F0453F" w:rsidP="00C07A09">
      <w:pPr>
        <w:jc w:val="both"/>
        <w:rPr>
          <w:rFonts w:ascii="LPMQ Isep Misbah" w:hAnsi="LPMQ Isep Misbah" w:cs="LPMQ Isep Misbah"/>
        </w:rPr>
      </w:pPr>
    </w:p>
    <w:p w14:paraId="5EB9FD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1375: Telah mengabarkan kepada kami 'Ubaidullah bin Abdul Majid telah menceritakan kepada kami Malik dari Zaid bin Aslam dari Abdurrahman bin Abu Sa'id dari Abu Sa'id Al Khudri, bahwa Rasulullah shallallahu 'alaihi wasallam berkata: "Jika salah seorang di antara kalian shalat janganlah membiarkan seseorang lewat di hadapannya, jika menolak maka hendaklah ia memeranginya. Sebab itu adalah setan."</w:t>
      </w:r>
    </w:p>
    <w:p w14:paraId="2041B8C9" w14:textId="77777777" w:rsidR="00F0453F" w:rsidRPr="00C07A09" w:rsidRDefault="00F0453F" w:rsidP="00C07A09">
      <w:pPr>
        <w:jc w:val="both"/>
        <w:rPr>
          <w:rFonts w:ascii="LPMQ Isep Misbah" w:hAnsi="LPMQ Isep Misbah" w:cs="LPMQ Isep Misbah"/>
        </w:rPr>
      </w:pPr>
    </w:p>
    <w:p w14:paraId="145ABC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١٣٧٦: أَخْبَرَنَا الْحَكَمُ بْنُ الْمُبَارَكِ وَعَبْدُ اللَّهِ بْنُ سَعِيدٍ عَنْ أَبِي خَالِدٍ الْأَحْمَرِ عَنْ عُبَيْدِ اللَّهِ عَنْ نَافِعٍ عَنْ ابْنِ عُمَرَ أَنَّ النَّبِيَّ صَلَّى اللَّهُ عَلَيْهِ وَسَلَّمَ كَانَ يُصَلِّي إِلَى رَاحِلَتِهِ</w:t>
      </w:r>
    </w:p>
    <w:p w14:paraId="77F7BD07" w14:textId="77777777" w:rsidR="00F0453F" w:rsidRPr="00C07A09" w:rsidRDefault="00F0453F" w:rsidP="00C07A09">
      <w:pPr>
        <w:jc w:val="both"/>
        <w:rPr>
          <w:rFonts w:ascii="LPMQ Isep Misbah" w:hAnsi="LPMQ Isep Misbah" w:cs="LPMQ Isep Misbah"/>
        </w:rPr>
      </w:pPr>
    </w:p>
    <w:p w14:paraId="761B9F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1376: Telah mengabarkan kepada kami Al Hakam bin Al Mubarak dan Abdullah bin Sa'id dari Abu Khalid Al Ahmar dari 'Ubaidullah dari Nafi' dari Ibnu Umar, bahwa Nabi shallallahu 'alaihi wasallam pernah melakukan shalat menghadap ke kendaraannya."</w:t>
      </w:r>
    </w:p>
    <w:p w14:paraId="1CC5586B" w14:textId="77777777" w:rsidR="00F0453F" w:rsidRPr="00C07A09" w:rsidRDefault="00F0453F" w:rsidP="00C07A09">
      <w:pPr>
        <w:jc w:val="both"/>
        <w:rPr>
          <w:rFonts w:ascii="LPMQ Isep Misbah" w:hAnsi="LPMQ Isep Misbah" w:cs="LPMQ Isep Misbah"/>
        </w:rPr>
      </w:pPr>
    </w:p>
    <w:p w14:paraId="59DDB3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١٣٧٧: أَخْبَرَنَا عَبْدُ اللَّهِ بْنُ صَالِحٍ حَدَّثَنِي اللَّيْثُ حَدَّثَنِي عُقَيْلٌ عَنْ ابْنِ شِهَابٍ حَدَّثَنِي عُرْوَةُ بْنُ الزُّبَيْرِ أَنَّ عَائِشَةَ أَخْبَرَتْهُ أَنَّ رَسُولَ اللَّهِ صَلَّى اللَّهُ عَلَيْهِ وَسَلَّمَ كَانَ يُصَلِّي وَهِيَ بَيْنَهُ وَبَيْنَ الْقِبْلَةِ عَلَى فِرَاشِ أَهْلِهِ اعْتِرَاضَ الْجَنَازَةِ</w:t>
      </w:r>
    </w:p>
    <w:p w14:paraId="292E8E13" w14:textId="77777777" w:rsidR="00F0453F" w:rsidRPr="00C07A09" w:rsidRDefault="00F0453F" w:rsidP="00C07A09">
      <w:pPr>
        <w:jc w:val="both"/>
        <w:rPr>
          <w:rFonts w:ascii="LPMQ Isep Misbah" w:hAnsi="LPMQ Isep Misbah" w:cs="LPMQ Isep Misbah"/>
        </w:rPr>
      </w:pPr>
    </w:p>
    <w:p w14:paraId="7A0D3D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1377: Telah mengabarkan kepada kami Abdullah bin Shalih telah menceritakan kepada kami Al Laits telah menceritakan kepadaku 'Uqail dari Ibnu Syihab telah menceritakan kepadaku 'Urwah bin Az Zubair bahwa Aisyah telah mengabarkan kepadanya, bahwa Rasulullah shallallahu 'alaihi wasallam pernah shalat sementara dirinya ada di antara beliau dan arah kiblat, tidur di seperti melintangnya jenazah."</w:t>
      </w:r>
    </w:p>
    <w:p w14:paraId="68FD4618" w14:textId="77777777" w:rsidR="00F0453F" w:rsidRPr="00C07A09" w:rsidRDefault="00F0453F" w:rsidP="00C07A09">
      <w:pPr>
        <w:jc w:val="both"/>
        <w:rPr>
          <w:rFonts w:ascii="LPMQ Isep Misbah" w:hAnsi="LPMQ Isep Misbah" w:cs="LPMQ Isep Misbah"/>
        </w:rPr>
      </w:pPr>
    </w:p>
    <w:p w14:paraId="5776E4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١٣٧٨: أَخْبَرَنَا أَبُو الْوَلِيدِ وَحَجَّاجٌ قَالَا حَدَّثَنَا شُعْبَةُ أَخْبَرَنِي حُمَيْدُ بْنُ هِلَالٍ قَالَ سَمِعْتُ عَبْدَ اللَّهِ بْنَ الصَّامِتِ عَنْ أَبِي ذَرٍّ أَنَّهُ قَالَ يَقْطَعُ صَلَاةَ الرَّجُلِ إِذَا لَمْ يَكُنْ بَيْنَ يَدَيْهِ كَآخِرَةِ الرَّحْلِ الْحِمَارُ وَالْكَلْبُ الْأَسْوَدُ وَالْمَرْأَةُ قَالَ قُلْتُ فَمَا بَالُ الْأَسْوَدِ مِنْ الْأَحْمَرِ مِنْ الْأَصْفَرِ قَالَ سَأَلْتُ رَسُولَ اللَّهِ صَلَّى اللَّهُ عَلَيْهِ وَسَلَّمَ كَمَا سَأَلْتَنِي فَقَالَ الْأَسْوَدُ شَيْطَانٌ</w:t>
      </w:r>
    </w:p>
    <w:p w14:paraId="072718E6" w14:textId="77777777" w:rsidR="00F0453F" w:rsidRPr="00C07A09" w:rsidRDefault="00F0453F" w:rsidP="00C07A09">
      <w:pPr>
        <w:jc w:val="both"/>
        <w:rPr>
          <w:rFonts w:ascii="LPMQ Isep Misbah" w:hAnsi="LPMQ Isep Misbah" w:cs="LPMQ Isep Misbah"/>
        </w:rPr>
      </w:pPr>
    </w:p>
    <w:p w14:paraId="01F2F2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1378: Telah mengabarkan kepada kami Abu Al Walid dan Hajjaj mereka berkata; telah menceritakan kepada kami Syu'bah telah mengabarkan kepadaku Humaid bin Hilal ia berkata: saya mendengar Abdullah bin Ash Shamit dari Abu Dzar bahwa ia berkata: "Shalat seorang laki-laki bisa terputus (batal) oleh keledai, anjing hitam dan wanita jika antara dirinya dengan arah depannya tidak ada (pembatas) seperti bagian belakang pelana." Abdullah berkata: "Aku bertanya, "Apa bedanya antara hitam dan merah serta kuning?" Abu Dzar menjawab, "Aku pernah bertanya kepada Rasulullah shallallahu 'alaihi wasallam sebagaimana yang engkau tanyakan kepadaku, kemudian beliau menjawab: "Anjing hitam adalah setan."</w:t>
      </w:r>
    </w:p>
    <w:p w14:paraId="604CA0EF" w14:textId="77777777" w:rsidR="00F0453F" w:rsidRPr="00C07A09" w:rsidRDefault="00F0453F" w:rsidP="00C07A09">
      <w:pPr>
        <w:jc w:val="both"/>
        <w:rPr>
          <w:rFonts w:ascii="LPMQ Isep Misbah" w:hAnsi="LPMQ Isep Misbah" w:cs="LPMQ Isep Misbah"/>
        </w:rPr>
      </w:pPr>
    </w:p>
    <w:p w14:paraId="76C6EB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١٣٧٩: أَخْبَرَنَا أَبُو نُعَيْمٍ حَدَّثَنَا ابْنُ عُيَيْنَةَ عَنْ الزُّهْرِيِّ عَنْ عُبَيْدِ اللَّهِ بْنِ عَبْدِ اللَّهِ عَنْ ابْنِ عَبَّاسٍ قَالَ جِئْتُ أَنَا وَالْفَضْلُ يَعْنِي عَلَى أَتَانٍ وَالنَّبِيُّ صَلَّى اللَّهُ عَلَيْهِ وَسَلَّمَ يُصَلِّي بِمِنًى أَوْ بِعَرَفَةَ فَمَرَرْتُ عَلَى بَعْضِ الصَّفِّ فَنَزَلْتُ عَنْهَا وَتَرَكْتُهَا تَرْعَى وَدَخَلْتُ فِي الصَّفِّ</w:t>
      </w:r>
    </w:p>
    <w:p w14:paraId="484A8B87" w14:textId="77777777" w:rsidR="00F0453F" w:rsidRPr="00C07A09" w:rsidRDefault="00F0453F" w:rsidP="00C07A09">
      <w:pPr>
        <w:jc w:val="both"/>
        <w:rPr>
          <w:rFonts w:ascii="LPMQ Isep Misbah" w:hAnsi="LPMQ Isep Misbah" w:cs="LPMQ Isep Misbah"/>
        </w:rPr>
      </w:pPr>
    </w:p>
    <w:p w14:paraId="6ED7A6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1379: Telah mengabarkan kepada kami Abu Nu'aim telah menceritakan kepada kami Ibnu 'Uyainah dari Az Zuhri dari 'Ubaidullah bin Abdullah dari Ibnu Abbas ia berkata: "Aku dan Al Fadll datang dengan mengendarai keledai, sementara Nabi shallallahu 'alaihi wasallam sedang melaksanakan shalat di Mina, atau Arafah. Aku lalu melintasi sebagian shaf, aku lalu turun dan membiarkan keledai itu merumput. Setelah itu aku masuk ke dalam shaf."</w:t>
      </w:r>
    </w:p>
    <w:p w14:paraId="621FB671" w14:textId="77777777" w:rsidR="00F0453F" w:rsidRPr="00C07A09" w:rsidRDefault="00F0453F" w:rsidP="00C07A09">
      <w:pPr>
        <w:jc w:val="both"/>
        <w:rPr>
          <w:rFonts w:ascii="LPMQ Isep Misbah" w:hAnsi="LPMQ Isep Misbah" w:cs="LPMQ Isep Misbah"/>
        </w:rPr>
      </w:pPr>
    </w:p>
    <w:p w14:paraId="75A6EB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١٣٨٠: حَدَّثَنَا يَحْيَى بْنُ حَسَّانَ أَخْبَرَنَا ابْنُ عُيَيْنَةَ عَنْ سَالِمٍ أَبِي النَّضْرِ عَنْ بُسْرِ بْنِ سَعِيدٍ قَالَ أَرْسَلَنِي أَبُو جُهَيْمٍ الْأَنْصَارِيُّ إِلَى زَيْدِ بْنِ خَالِدٍ الْجُهَنِيِّ أَسْأَلُهُ مَا سَمِعَ مِنْ النَّبِيِّ صَلَّى اللَّهُ عَلَيْهِ وَسَلَّمَ فِي الَّذِي يَمُرُّ بَيْنَ يَدَيْ الْمُصَلِّي فَقَالَ إِنَّ رَسُولَ اللَّهِ صَلَّى اللَّهُ عَلَيْهِ وَسَلَّمَ قَالَ لَأَنْ يَقُومَ أَحَدُكُمْ أَرْبَعِينَ خَيْرٌ لَهُ مِنْ أَنْ يَمُرَّ بَيْنَ يَدَيْ الْمُصَلِّي قَالَ فَلَا أَدْرِي سَنَةً أَوْ شَهْرًا أَوْ يَوْمًا</w:t>
      </w:r>
    </w:p>
    <w:p w14:paraId="1FB801B5" w14:textId="77777777" w:rsidR="00F0453F" w:rsidRPr="00C07A09" w:rsidRDefault="00F0453F" w:rsidP="00C07A09">
      <w:pPr>
        <w:jc w:val="both"/>
        <w:rPr>
          <w:rFonts w:ascii="LPMQ Isep Misbah" w:hAnsi="LPMQ Isep Misbah" w:cs="LPMQ Isep Misbah"/>
        </w:rPr>
      </w:pPr>
    </w:p>
    <w:p w14:paraId="71264A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1380: Telah menceritakan kepada kami Yahya bin Hassan telah mengabarkan kepada kami Ibnu 'Uyainah dari Salim Abu An Nadlr dari Busr bin Sa'id ia berkata; Abu Juhaim Al Anshari mengutusku datang kepada Zaid bin Khalid Al Juhani untuk bertanya kepadanya apa yang pernah ia dengar dari Nabi shallallahu 'alaihi wasallam, tentang setatus orang yang lewat di hadapan orang yang melakukan shalat. Kemudian ia menjawab, "Sesungguhnya Rasulullah shallallahu 'alaihi wasallam bersabda: "Sungguh, salah seorang di antara kalian berdiri selama empat puluh, adalah lebih baik baginya daripada lewat di hadapan orang yang sedang melakukan shalat." Zaid bin Khalid Al Juhani berkata: "Aku tidak tahu apakah tahun, atau bulan, atau hari."</w:t>
      </w:r>
    </w:p>
    <w:p w14:paraId="6508EB95" w14:textId="77777777" w:rsidR="00F0453F" w:rsidRPr="00C07A09" w:rsidRDefault="00F0453F" w:rsidP="00C07A09">
      <w:pPr>
        <w:jc w:val="both"/>
        <w:rPr>
          <w:rFonts w:ascii="LPMQ Isep Misbah" w:hAnsi="LPMQ Isep Misbah" w:cs="LPMQ Isep Misbah"/>
        </w:rPr>
      </w:pPr>
    </w:p>
    <w:p w14:paraId="224293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١٣٨١: أَخْبَرَنَا عُبَيْدُ اللَّهِ بْنُ عَبْدِ الْمَجِيدِ حَدَّثَنَا مَالِكٌ عَنْ أَبِي النَّضْرِ مَوْلَى عُمَرَ بْنِ عُبَيْدِ اللَّهِ بْنِ مَعْمَرٍ أَنَّ بُسْرَ بْنَ سَعِيدٍ أَخْبَرَهُ أَنَّ زَيْدَ بْنَ خَالِدٍ الْجُهَنِيَّ أَرْسَلَهُ إِلَى أَبِي جُهَيْمٍ يَسْأَلُهُ مَاذَا سَمِعَ مِنْ رَسُولِ اللَّهِ صَلَّى اللَّهُ عَلَيْهِ وَسَلَّمَ يَقُولُ فِي الْمَارِّ بَيْنَ يَدَيْ الْمُصَلِّي فَقَالَ أَبُو جُهَيْمٍ قَالَ رَسُولُ اللَّهِ صَلَّى اللَّهُ عَلَيْهِ وَسَلَّمَ لَوْ يَعْلَمُ الْمَارُّ بَيْنَ يَدَيْ الْمُصَلِّي مَاذَا عَلَيْهِ فِي ذَلِكَ لَكَانَ أَنْ يَقِفَ أَرْبَعِينَ خَيْرًا لَهُ مِنْ أَنْ يَمُرَّ بَيْنَ يَدَيْهِ قَالَ أَبُو النَّضْرِ لَا أَدْرِي أَرْبَعِينَ يَوْمًا أَوْ شَهْرًا أَوْ سَنَةً</w:t>
      </w:r>
    </w:p>
    <w:p w14:paraId="6F2F4BDD" w14:textId="77777777" w:rsidR="00F0453F" w:rsidRPr="00C07A09" w:rsidRDefault="00F0453F" w:rsidP="00C07A09">
      <w:pPr>
        <w:jc w:val="both"/>
        <w:rPr>
          <w:rFonts w:ascii="LPMQ Isep Misbah" w:hAnsi="LPMQ Isep Misbah" w:cs="LPMQ Isep Misbah"/>
        </w:rPr>
      </w:pPr>
    </w:p>
    <w:p w14:paraId="047E61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1381: Telah mengabarkan kepada kami 'Ubaidullah bin Abdul Majid telah menceritakan kepada kami Malik dari Abu An Nadlr mantan budak Umar bin 'Ubaidullah bin Ma'mar, bahwa Busr bin Sa'id mengabarkan kepadanya, bahwa Zaid bin Khalid Al Juhani telah mengutusnya menemui Abu Juhaim untuk bertanya kepadanya apa yang ia dengar dari Rasulullah shallallahu 'alaihi wa sallam mengenai orang yang lewat di hadapan orang yang sedang shalat? Kemudian Abu Juhaim menjawab: Rasulullah shallallahu 'alaihi wa sallam bersabda: "Apabila orang yang lewat (di hadapan orang yang sedang shalat) mengetahui dosa apa yang akan ditimpakan kepadanya karenanya, niscaya ia berdiri selama empat puluh adalah lebih baik baginya daripada lewat di hadapannya." Abu An Nadlr berkata: "Aku tidak tahu apakah itu empat puluh hari, atau bulan, atau tahun."</w:t>
      </w:r>
    </w:p>
    <w:p w14:paraId="7F708F2B" w14:textId="77777777" w:rsidR="00F0453F" w:rsidRPr="00C07A09" w:rsidRDefault="00F0453F" w:rsidP="00C07A09">
      <w:pPr>
        <w:jc w:val="both"/>
        <w:rPr>
          <w:rFonts w:ascii="LPMQ Isep Misbah" w:hAnsi="LPMQ Isep Misbah" w:cs="LPMQ Isep Misbah"/>
        </w:rPr>
      </w:pPr>
    </w:p>
    <w:p w14:paraId="1C3172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١٣٨٢: أَخْبَرَنَا عُبَيْدُ اللَّهِ بْنُ عَبْدِ الْمَجِيدِ حَدَّثَنَا أَفْلَحُ هُوَ ابْنُ حُمَيْدٍ حَدَّثَنِي أَبُو بَكْرِ بْنُ مُحَمَّدٍ حَدَّثَنِي سَلْمَانُ الْأَغَرُّ قَالَ سَمِعْتُ أَبَا هُرَيْرَةَ يَقُولُ قَالَ رَسُولُ اللَّهِ صَلَّى اللَّهُ عَلَيْهِ وَسَلَّمَ صَلَاةٌ فِي مَسْجِدِي هَذَا كَأَلْفِ صَلَاةٍ فِيمَا سِوَاهُ مِنْ الْمَسَاجِدِ إِلَّا الْمَسْجِدَ الْحَرَامَ</w:t>
      </w:r>
    </w:p>
    <w:p w14:paraId="30150BE2" w14:textId="77777777" w:rsidR="00F0453F" w:rsidRPr="00C07A09" w:rsidRDefault="00F0453F" w:rsidP="00C07A09">
      <w:pPr>
        <w:jc w:val="both"/>
        <w:rPr>
          <w:rFonts w:ascii="LPMQ Isep Misbah" w:hAnsi="LPMQ Isep Misbah" w:cs="LPMQ Isep Misbah"/>
        </w:rPr>
      </w:pPr>
    </w:p>
    <w:p w14:paraId="3275AA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1382: Telah mengabarkan kepada kami 'Ubaidullah bin Abdul Majid telah menceritakan kepada kami Aflah -yaitu Ibnu Humaid- telah menceritakan kepadaku Abu Bakr bin Muhammad telah menceritakan kepadaku Salman Al Aghar ia berkata: saya mendengar Abu Hurairah berkata: "Rasulullah shallallahu 'alaihi wasallam bersabda: "Shalat di masjidku ini seperti seribu shalat di masjid-masjid yang lain, kecuali Masjid Al Haram."</w:t>
      </w:r>
    </w:p>
    <w:p w14:paraId="6729420B" w14:textId="77777777" w:rsidR="00F0453F" w:rsidRPr="00C07A09" w:rsidRDefault="00F0453F" w:rsidP="00C07A09">
      <w:pPr>
        <w:jc w:val="both"/>
        <w:rPr>
          <w:rFonts w:ascii="LPMQ Isep Misbah" w:hAnsi="LPMQ Isep Misbah" w:cs="LPMQ Isep Misbah"/>
        </w:rPr>
      </w:pPr>
    </w:p>
    <w:p w14:paraId="34D784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١٣٨٣: أَخْبَرَنَا مُسَدَّدٌ حَدَّثَنَا بِشْرُ بْنُ الْمُفَضَّلِ حَدَّثَنَا عُبَيْدُ اللَّهِ عَنْ نَافِعٍ عَنْ ابْنِ عُمَرَ قَالَ قَالَ رَسُولُ اللَّهِ صَلَّى اللَّهُ عَلَيْهِ وَسَلَّمَ صَلَاةٌ فِي مَسْجِدِي هَذَا أَفْضَلُ مِنْ أَلْفِ صَلَاةٍ فِيمَا سِوَاهُ إِلَّا الْمَسْجِدَ الْحَرَامَ</w:t>
      </w:r>
    </w:p>
    <w:p w14:paraId="4B0AA5A9" w14:textId="77777777" w:rsidR="00F0453F" w:rsidRPr="00C07A09" w:rsidRDefault="00F0453F" w:rsidP="00C07A09">
      <w:pPr>
        <w:jc w:val="both"/>
        <w:rPr>
          <w:rFonts w:ascii="LPMQ Isep Misbah" w:hAnsi="LPMQ Isep Misbah" w:cs="LPMQ Isep Misbah"/>
        </w:rPr>
      </w:pPr>
    </w:p>
    <w:p w14:paraId="72822E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1383: Telah mengabarkan kepada kami Musaddad telah menceritakan kepada kami Bisyr bin Al Mufadldlal telah menceritakan kepada kami 'Ubaidullah dari Nafi' dari Ibnu Umar ia berkata: "Rasulullah shallallahu 'alaihi wasallam bersabda: "Shalat di masjidku ini lebih baik dari shalat seribu kali di tempat yang lain, kecuali Masjid Al Haram."</w:t>
      </w:r>
    </w:p>
    <w:p w14:paraId="072D3A2F" w14:textId="77777777" w:rsidR="00F0453F" w:rsidRPr="00C07A09" w:rsidRDefault="00F0453F" w:rsidP="00C07A09">
      <w:pPr>
        <w:jc w:val="both"/>
        <w:rPr>
          <w:rFonts w:ascii="LPMQ Isep Misbah" w:hAnsi="LPMQ Isep Misbah" w:cs="LPMQ Isep Misbah"/>
        </w:rPr>
      </w:pPr>
    </w:p>
    <w:p w14:paraId="6D1DDC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١٣٨٤: حَدَّثَنَا حَجَّاجُ بْنُ مِنْهَالٍ حَدَّثَنَا ابْنُ عُيَيْنَةَ عَنْ الزُّهْرِيِّ عَنْ سَعِيدِ بْنِ الْمُسَيَّبِ عَنْ أَبِي هُرَيْرَةَ عَنْ النَّبِيِّ صَلَّى اللَّهُ عَلَيْهِ وَسَلَّمَ قَالَ صَلَاةٌ فِي مَسْجِدِي هَذَا أَفْضَلُ مِنْ أَلْفِ صَلَاةٍ فِيمَا سِوَاهُ إِلَّا الْمَسْجِدَ الْحَرَامَ</w:t>
      </w:r>
    </w:p>
    <w:p w14:paraId="2DB3AD6E" w14:textId="77777777" w:rsidR="00F0453F" w:rsidRPr="00C07A09" w:rsidRDefault="00F0453F" w:rsidP="00C07A09">
      <w:pPr>
        <w:jc w:val="both"/>
        <w:rPr>
          <w:rFonts w:ascii="LPMQ Isep Misbah" w:hAnsi="LPMQ Isep Misbah" w:cs="LPMQ Isep Misbah"/>
        </w:rPr>
      </w:pPr>
    </w:p>
    <w:p w14:paraId="61110E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1384: Telah menceritakan kepada kami Hajjaj bin Minhal Telah menceritakan kepada kami Ibnu 'Uyainah dari Az Zuhri dari Sa'id? bin Al Musayyab dari Abu Hurairah dari Nabi shallallahu 'alaihi wasallam, beliau bersabda: "Shalat di masjidku ini lebih baik dari shalat seribu kali di tempat yang lain, kecuali Masjid Al Haram."</w:t>
      </w:r>
    </w:p>
    <w:p w14:paraId="66637803" w14:textId="77777777" w:rsidR="00F0453F" w:rsidRPr="00C07A09" w:rsidRDefault="00F0453F" w:rsidP="00C07A09">
      <w:pPr>
        <w:jc w:val="both"/>
        <w:rPr>
          <w:rFonts w:ascii="LPMQ Isep Misbah" w:hAnsi="LPMQ Isep Misbah" w:cs="LPMQ Isep Misbah"/>
        </w:rPr>
      </w:pPr>
    </w:p>
    <w:p w14:paraId="10FFF4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١٣٨٥: أَخْبَرَنَا يَزِيدُ بْنُ هَارُونَ حَدَّثَنَا مُحَمَّدُ بْنُ عَمْرٍو عَنْ أَبِي سَلَمَةَ عَنْ أَبِي هُرَيْرَةَ قَالَ قَالَ رَسُولُ اللَّهِ صَلَّى اللَّهُ عَلَيْهِ وَسَلَّمَ لَا تُشَدُّ الرِّحَالُ إِلَّا إِلَى ثَلَاثَةِ مَسَاجِدَ الْكَعْبَةِ وَمَسْجِدِي هَذَا وَمَسْجِدِ الْأَقْصَى</w:t>
      </w:r>
    </w:p>
    <w:p w14:paraId="4642F602" w14:textId="77777777" w:rsidR="00F0453F" w:rsidRPr="00C07A09" w:rsidRDefault="00F0453F" w:rsidP="00C07A09">
      <w:pPr>
        <w:jc w:val="both"/>
        <w:rPr>
          <w:rFonts w:ascii="LPMQ Isep Misbah" w:hAnsi="LPMQ Isep Misbah" w:cs="LPMQ Isep Misbah"/>
        </w:rPr>
      </w:pPr>
    </w:p>
    <w:p w14:paraId="11E48F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1385: Telah mengabarkan kepada kami Yazid bin Harun Telah menceritakan kepada kami Muhammad bin 'Amru dari Abu Salamah dari Abu Hurairah ia berkata: "Rasulullah shallallahu 'alaihi wasallam bersabda: "Tidak boleh diniatkan bepergian untuk beribadah kecuali ke tiga masjid; Ka'bah, masjidku ini, dan Masjid Al Aqsha."</w:t>
      </w:r>
    </w:p>
    <w:p w14:paraId="0867ED36" w14:textId="77777777" w:rsidR="00F0453F" w:rsidRPr="00C07A09" w:rsidRDefault="00F0453F" w:rsidP="00C07A09">
      <w:pPr>
        <w:jc w:val="both"/>
        <w:rPr>
          <w:rFonts w:ascii="LPMQ Isep Misbah" w:hAnsi="LPMQ Isep Misbah" w:cs="LPMQ Isep Misbah"/>
        </w:rPr>
      </w:pPr>
    </w:p>
    <w:p w14:paraId="1603E7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١٣٨٦: حَدَّثَنَا زَكَرِيَّا بْنُ عَدِيٍّ عَنْ عُبَيْدِ اللَّهِ بْنِ عَمْرٍو عَنْ زَيْدِ بْنِ أَبِي أُنَيْسَةَ عَنْ جُنَادَةَ عَنْ مَكْحُولٍ عَنْ أَبِي إِدْرِيسَ عَنْ أَبِي الدَّرْدَاءِ عَنْ النَّبِيِّ صَلَّى اللَّهُ عَلَيْهِ وَسَلَّمَ قَالَ مَنْ مَشَى فِي ظُلْمَةِ لَيْلٍ إِلَى صَلَاةٍ آتَاهُ اللَّهُ نُورًا يَوْمَ الْقِيَامَةِ</w:t>
      </w:r>
    </w:p>
    <w:p w14:paraId="2ED67871" w14:textId="77777777" w:rsidR="00F0453F" w:rsidRPr="00C07A09" w:rsidRDefault="00F0453F" w:rsidP="00C07A09">
      <w:pPr>
        <w:jc w:val="both"/>
        <w:rPr>
          <w:rFonts w:ascii="LPMQ Isep Misbah" w:hAnsi="LPMQ Isep Misbah" w:cs="LPMQ Isep Misbah"/>
        </w:rPr>
      </w:pPr>
    </w:p>
    <w:p w14:paraId="74D762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1386: Telah menceritakan kepada kami Zakaria bin Adi dari 'Ubaidullah bin 'Amru dari Zaid bin Abu Unaisah dari Junadah dari Makhul dari Abu Idris dari Abu Ad Darda` dari Nabi shallallahu 'alaihi wasallam, beliau bersabda: "Barangsiapa berjalan dalam kegelapan malam untuk melaksanakan shalat, maka Allah akan memberikan kepadanya cahaya pada Hari Kiamat."</w:t>
      </w:r>
    </w:p>
    <w:p w14:paraId="05F1D966" w14:textId="77777777" w:rsidR="00F0453F" w:rsidRPr="00C07A09" w:rsidRDefault="00F0453F" w:rsidP="00C07A09">
      <w:pPr>
        <w:jc w:val="both"/>
        <w:rPr>
          <w:rFonts w:ascii="LPMQ Isep Misbah" w:hAnsi="LPMQ Isep Misbah" w:cs="LPMQ Isep Misbah"/>
        </w:rPr>
      </w:pPr>
    </w:p>
    <w:p w14:paraId="2A2DE1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١٣٨٧: حَدَّثَنَا عَبْدُ اللَّهِ بْنُ صَالِحٍ حَدَّثَنِي اللَّيْثُ حَدَّثَنِي يُونُسُ عَنْ ابْنِ شِهَابٍ قَالَ سَمِعْتُ أَبَا الْأَحْوَصِ يُحَدِّثُ عَنْ ابْنِ الْمُسَيَّبِ أَنَّ أَبَا ذَرٍّ قَالَ قَالَ رَسُولُ اللَّهِ صَلَّى اللَّهُ عَلَيْهِ وَسَلَّمَ لَا يَزَالُ اللَّهُ مُقْبِلًا عَلَى الْعَبْدِ مَا لَمْ يَلْتَفِتْ فَإِذَا صَرَفَ وَجْهَهُ انْصَرَفَ عَنْهُ</w:t>
      </w:r>
    </w:p>
    <w:p w14:paraId="3D2D84A9" w14:textId="77777777" w:rsidR="00F0453F" w:rsidRPr="00C07A09" w:rsidRDefault="00F0453F" w:rsidP="00C07A09">
      <w:pPr>
        <w:jc w:val="both"/>
        <w:rPr>
          <w:rFonts w:ascii="LPMQ Isep Misbah" w:hAnsi="LPMQ Isep Misbah" w:cs="LPMQ Isep Misbah"/>
        </w:rPr>
      </w:pPr>
    </w:p>
    <w:p w14:paraId="164729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1387: Telah menceritakan kepada kami Abdullah bin Shalih telah menceritakan kepadaku Al Laits telah menceritakan kepadaku Yunus dari Ibnu Syihab ia berkata: saya mendengar Abu Al Ahwash menceritakan dari Ibnu Al Musayyab bahwa Abu Dzar berkata: "Rasulullah shallallahu 'alaihi wasallam bersabda: "Allah senantiasa menghadap ke arah seorang hamba selama ia tidak menoleh, apabila ia memalingkan wajahnya maka Allah berpaling darinya."</w:t>
      </w:r>
    </w:p>
    <w:p w14:paraId="430EFE3E" w14:textId="77777777" w:rsidR="00F0453F" w:rsidRPr="00C07A09" w:rsidRDefault="00F0453F" w:rsidP="00C07A09">
      <w:pPr>
        <w:jc w:val="both"/>
        <w:rPr>
          <w:rFonts w:ascii="LPMQ Isep Misbah" w:hAnsi="LPMQ Isep Misbah" w:cs="LPMQ Isep Misbah"/>
        </w:rPr>
      </w:pPr>
    </w:p>
    <w:p w14:paraId="313C70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١٣٨٨: أَخْبَرَنَا أَحْمَدُ بْنُ عَبْدِ اللَّهِ حَدَّثَنَا حَجَّاجُ بْنُ مُحَمَّدٍ قَالَ قَالَ ابْنُ جُرَيْجٍ أَخْبَرَنِي عُثْمَانُ بْنُ أَبِي سُلَيْمَانَ عَنْ عَلِيٍّ الْأَزْدِيِّ عَنْ عُبَيْدِ بْنِ عُمَيْرٍ اللَّيْثِيِّ عَنْ عَبْدِ اللَّهِ بْنِ حُبْشِيٍّ أَنَّ النَّبِيَّ صَلَّى اللَّهُ عَلَيْهِ وَسَلَّمَ سُئِلَ أَيُّ الْأَعْمَالِ أَفْضَلُ قَالَ إِيمَانٌ لَا شَكَّ فِيهِ وَجِهَادٌ لَا غُلُولَ فِيهِ وَحَجَّةٌ مَبْرُورَةٌ قِيلَ فَأَيُّ الصَّلَاةِ أَفْضَلُ قَالَ طُولُ الْقِيَامِ قِيلَ فَأَيُّ الصَّدَقَةِ أَفْضَلُ قَالَ جُهْدُ مُقِلٍّ قِيلَ فَأَيُّ الْهِجْرَةِ أَفْضَلُ قَالَ أَنْ تَهْجُرَ مَا حَرَّمَ اللَّهُ عَلَيْكَ قِيلَ فَأَيُّ الْجِهَادِ أَفْضَلُ قَالَ مَنْ جَاهَدَ الْمُشْرِكِينَ بِمَالِهِ وَنَفْسِهِ قِيلَ فَأَيُّ الْقَتْلِ أَشْرَفُ قَالَ مَنْ عُقِرَ جَوَادُهُ وَأُهْرِيقَ دَمُهُ</w:t>
      </w:r>
    </w:p>
    <w:p w14:paraId="76C63813" w14:textId="77777777" w:rsidR="00F0453F" w:rsidRPr="00C07A09" w:rsidRDefault="00F0453F" w:rsidP="00C07A09">
      <w:pPr>
        <w:jc w:val="both"/>
        <w:rPr>
          <w:rFonts w:ascii="LPMQ Isep Misbah" w:hAnsi="LPMQ Isep Misbah" w:cs="LPMQ Isep Misbah"/>
        </w:rPr>
      </w:pPr>
    </w:p>
    <w:p w14:paraId="2D621F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1388: Telah mengabarkan kepada kami Ahmad bin Abdullah telah menceritakan kepada kami Hajjaj bin Muhammad ia berkata: Ibnu Juraij berkata: telah mengabarkan kepadaku Utsman bin Abu Sulaiman dari Ali Al Azdi dari 'Ubaid bin 'Umair Al Laitsi dari Abdullah bin Hubsyi, bahwa Nabi shallallahu 'alaihi wasallam ditanya, "Amalan apakah yang paling utama?" Beliau menjawab: "Keimanan yang tidak ada keraguan padanya, jihad yang tidak ada kecurangan padanya, dan haji yang mabrur." Beliau ditanya lagi, "Shalat apakah yang paling utama?" Beliau menjawab: "Shalat yang lama." Beliau ditanya lagi, "Sedekah apakah yang paling utama?" Beliau menjawab: "Membantu orang miskin." Beliau ditanya lagi, "Hijrah apakah yang paling utama?" Beliau menjawab: "Engkau meninggalkan apa yang Allah haramkan kepadamu." Beliau ditanya lagi, "Jihad apakah yang paling utama?" Beliau menjawab: "Orang yang memerangi orang-orang musyrik dengan harta dan jiwanya." Beliau ditanya lagi, "Kematian apakah yang paling mulia?" Beliau menjawab: "Orang yang kudanya disembelih dan darahnya ditumpahkan (mati syahiud)."</w:t>
      </w:r>
    </w:p>
    <w:p w14:paraId="28568956" w14:textId="77777777" w:rsidR="00F0453F" w:rsidRPr="00C07A09" w:rsidRDefault="00F0453F" w:rsidP="00C07A09">
      <w:pPr>
        <w:jc w:val="both"/>
        <w:rPr>
          <w:rFonts w:ascii="LPMQ Isep Misbah" w:hAnsi="LPMQ Isep Misbah" w:cs="LPMQ Isep Misbah"/>
        </w:rPr>
      </w:pPr>
    </w:p>
    <w:p w14:paraId="1ADF77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١٣٨٩: حَدَّثَنَا عَفَّانُ أَخْبَرَنَا هَمَّامٌ عَنْ أَبِي جَمْرَةَ عَنْ أَبِي بَكْرِ بْنِ أَبِي مُوسَى عَنْ أَبِيهِ قَالَ قَالَ رَسُولُ اللَّهِ صَلَّى اللَّهُ عَلَيْهِ وَسَلَّمَ مَنْ صَلَّى الْبَرْدَيْنِ دَخَلَ الْجَنَّةَ قِيلَ لِأَبِي مُحَمَّدٍ مَا الْبَرْدَيْنِ قَالَ الْغَدَاةُ وَالْعَصْرُ</w:t>
      </w:r>
    </w:p>
    <w:p w14:paraId="0A0A22C3" w14:textId="77777777" w:rsidR="00F0453F" w:rsidRPr="00C07A09" w:rsidRDefault="00F0453F" w:rsidP="00C07A09">
      <w:pPr>
        <w:jc w:val="both"/>
        <w:rPr>
          <w:rFonts w:ascii="LPMQ Isep Misbah" w:hAnsi="LPMQ Isep Misbah" w:cs="LPMQ Isep Misbah"/>
        </w:rPr>
      </w:pPr>
    </w:p>
    <w:p w14:paraId="41E459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1389: Telah menceritakan kepada kami 'Affan telah mengabarkan kepada kami Hammam dari Abu Jamrah dari Abu Bakr bin Abu Musa dari Ayahnya ia berkata: "Rasulullah shallallahu 'alaihi wasallam bersabda: "Barangsiapa melakukan shalat bardain maka ia masuk Surga." Abu Muhammad ditanya, "Apakah shalat bardain itu? Ia menjawab, "Subuh dan asar."</w:t>
      </w:r>
    </w:p>
    <w:p w14:paraId="703BE2A2" w14:textId="77777777" w:rsidR="00F0453F" w:rsidRPr="00C07A09" w:rsidRDefault="00F0453F" w:rsidP="00C07A09">
      <w:pPr>
        <w:jc w:val="both"/>
        <w:rPr>
          <w:rFonts w:ascii="LPMQ Isep Misbah" w:hAnsi="LPMQ Isep Misbah" w:cs="LPMQ Isep Misbah"/>
        </w:rPr>
      </w:pPr>
    </w:p>
    <w:p w14:paraId="447262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١٣٩٠: أَخْبَرَنَا يَحْيَى بْنُ حَسَّانَ حَدَّثَنَا سُلَيْمَانُ بْنُ بِلَالٍ عَنْ إِبْرَاهِيمَ بْنِ أَبِي أُسَيْدٍ عَنْ جَدِّهِ عَنْ أَبِي هُرَيْرَةَ أَنَّ رَسُولَ اللَّهِ صَلَّى اللَّهُ عَلَيْهِ وَسَلَّمَ قَالَ مَنْ صَلَّى الصُّبْحَ فَهُوَ فِي جِوَارِ اللَّهِ فَلَا تُخْفِرُوا اللَّهَ فِي جَارِهِ وَمَنْ صَلَّى الْعَصْرَ فَهُوَ فِي جِوَارِ اللَّهِ فَلَا تُخْفِرُوا اللَّهَ فِي جَارِهِ قَالَ أَبُو مُحَمَّد إِذَا أُمِّنَ وَلَمْ يَفِ فَقَدْ غَدَرَ وَأَخْفَرَ</w:t>
      </w:r>
    </w:p>
    <w:p w14:paraId="73278613" w14:textId="77777777" w:rsidR="00F0453F" w:rsidRPr="00C07A09" w:rsidRDefault="00F0453F" w:rsidP="00C07A09">
      <w:pPr>
        <w:jc w:val="both"/>
        <w:rPr>
          <w:rFonts w:ascii="LPMQ Isep Misbah" w:hAnsi="LPMQ Isep Misbah" w:cs="LPMQ Isep Misbah"/>
        </w:rPr>
      </w:pPr>
    </w:p>
    <w:p w14:paraId="4E4F77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1390: Telah mengabarkan kepada kami Yahya bin Hassan telah menceritakan kepada kami Sulaiman bin Bilal dari Ibrahim bin Abu Usaid dari Kakeknya dari Abu Hurairah, bahwa Rasulullah shallallahu 'alaihi wasallam berkata: "Barangsiapa melakukan shalat subuh maka ia berada di samping Allah, maka janganlah kalian mencabut janji Allah pada orang yang ada di samping-Nya. Dan barangsiapa melakukan shalat asar maka ia berada di samping Allah, maka janganlah kalian mencabut janji Allah pada orang yang ada di samping-Nya." Abu Muhammad berkata: "Apabila diberi keamanan kemudian tidak menepati janji maka sungguh ia telah mengingkari dan menjabut janji."</w:t>
      </w:r>
    </w:p>
    <w:p w14:paraId="59A623A8" w14:textId="77777777" w:rsidR="00F0453F" w:rsidRPr="00C07A09" w:rsidRDefault="00F0453F" w:rsidP="00C07A09">
      <w:pPr>
        <w:jc w:val="both"/>
        <w:rPr>
          <w:rFonts w:ascii="LPMQ Isep Misbah" w:hAnsi="LPMQ Isep Misbah" w:cs="LPMQ Isep Misbah"/>
        </w:rPr>
      </w:pPr>
    </w:p>
    <w:p w14:paraId="55B2DC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١٣٩١: حَدَّثَنَا مُحَمَّدُ بْنُ كُنَاسَةَ عَنْ هِشَامِ بْنِ عُرْوَةَ عَنْ أَبِيهِ عَنْ عَبْدِ اللَّهِ بْنِ الْأَرْقَمِ عَنْ النَّبِيِّ صَلَّى اللَّهُ عَلَيْهِ وَسَلَّمَ قَالَ إِذَا حَضَرَتْ الصَّلَاةُ وَأَرَادَ الرَّجُلُ الْخَلَاءَ فَابْدَأْ بِالْخَلَاءِ</w:t>
      </w:r>
    </w:p>
    <w:p w14:paraId="49C85088" w14:textId="77777777" w:rsidR="00F0453F" w:rsidRPr="00C07A09" w:rsidRDefault="00F0453F" w:rsidP="00C07A09">
      <w:pPr>
        <w:jc w:val="both"/>
        <w:rPr>
          <w:rFonts w:ascii="LPMQ Isep Misbah" w:hAnsi="LPMQ Isep Misbah" w:cs="LPMQ Isep Misbah"/>
        </w:rPr>
      </w:pPr>
    </w:p>
    <w:p w14:paraId="24C645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1391: Telah menceritakan kepada kami Muhammad bin Kunasah dari Hisyam bin 'Urwah dari Bapaknya dari Abdullah bin Al Arqam dari Nabi shallallahu 'alaihi wasallam, beliau bersabda: "Jika waktu shalat telah tiba lalu ada yang ingin membuang hajat, maka hendaklah ia dahulukan untuk buang hajat."</w:t>
      </w:r>
    </w:p>
    <w:p w14:paraId="6552EC4A" w14:textId="77777777" w:rsidR="00F0453F" w:rsidRPr="00C07A09" w:rsidRDefault="00F0453F" w:rsidP="00C07A09">
      <w:pPr>
        <w:jc w:val="both"/>
        <w:rPr>
          <w:rFonts w:ascii="LPMQ Isep Misbah" w:hAnsi="LPMQ Isep Misbah" w:cs="LPMQ Isep Misbah"/>
        </w:rPr>
      </w:pPr>
    </w:p>
    <w:p w14:paraId="393FCF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١٣٩٢: حَدَّثَنَا عَبْدُ اللَّهِ بْنُ سَعِيدٍ حَدَّثَنَا أَبُو خَالِدٍ عَنْ هِشَامٍ عَنْ ابْنِ سِيرِينَ عَنْ أَبِي هُرَيْرَةَ قَالَ نَهَى رَسُولُ اللَّهِ صَلَّى اللَّهُ عَلَيْهِ وَسَلَّمَ أَنْ يُصَلِّيَ الرَّجُلُ مُخْتَصِرًا</w:t>
      </w:r>
    </w:p>
    <w:p w14:paraId="6004EB00" w14:textId="77777777" w:rsidR="00F0453F" w:rsidRPr="00C07A09" w:rsidRDefault="00F0453F" w:rsidP="00C07A09">
      <w:pPr>
        <w:jc w:val="both"/>
        <w:rPr>
          <w:rFonts w:ascii="LPMQ Isep Misbah" w:hAnsi="LPMQ Isep Misbah" w:cs="LPMQ Isep Misbah"/>
        </w:rPr>
      </w:pPr>
    </w:p>
    <w:p w14:paraId="37B842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1392: Telah menceritakan kepada kami Abdullah bin Sa'id telah menceritakan kepada kami Abu Khalid dari Hisyam dari Ibnu Sirin dan Abu Hurairah Ia berkata: "Rasulullah shallallahu 'alaihi wasallam melarang seorang laki-laki shalat sambil menahan keinginan untuk buang hajat."</w:t>
      </w:r>
    </w:p>
    <w:p w14:paraId="32DC3118" w14:textId="77777777" w:rsidR="00F0453F" w:rsidRPr="00C07A09" w:rsidRDefault="00F0453F" w:rsidP="00C07A09">
      <w:pPr>
        <w:jc w:val="both"/>
        <w:rPr>
          <w:rFonts w:ascii="LPMQ Isep Misbah" w:hAnsi="LPMQ Isep Misbah" w:cs="LPMQ Isep Misbah"/>
        </w:rPr>
      </w:pPr>
    </w:p>
    <w:p w14:paraId="445444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١٣٩٣: أَخْبَرَنَا حَفْصُ بْنُ عُمَرَ الْحَوْضِيُّ حَدَّثَنَا شُعْبَةُ عَنْ سَيَّارٍ أَبِي الْمِنْهَالِ الرِّيَاحِيِّ عَنْ أَبِي بَرْزَةَ قَالَ كَانَ النَّبِيُّ صَلَّى اللَّهُ عَلَيْهِ وَسَلَّمَ يَكْرَهُ النَّوْمَ قَبْلَ الْعِشَاءِ وَالْحَدِيثَ بَعْدَهَا</w:t>
      </w:r>
    </w:p>
    <w:p w14:paraId="6FD7B9F4" w14:textId="77777777" w:rsidR="00F0453F" w:rsidRPr="00C07A09" w:rsidRDefault="00F0453F" w:rsidP="00C07A09">
      <w:pPr>
        <w:jc w:val="both"/>
        <w:rPr>
          <w:rFonts w:ascii="LPMQ Isep Misbah" w:hAnsi="LPMQ Isep Misbah" w:cs="LPMQ Isep Misbah"/>
        </w:rPr>
      </w:pPr>
    </w:p>
    <w:p w14:paraId="4205BD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1393: Telah mengabarkan kepada kami Hafsh bin Umar Al Haudli telah menceritakan kepada kami Syu'bah dari Sayyar Abu Al Minhal Ar Riyahi dari Abu Barzah ia berkata: "Nabi shallallahu 'alaihi wasallam membenci tidur sebelum shalat isya dan berbicara setelahnya."</w:t>
      </w:r>
    </w:p>
    <w:p w14:paraId="71502EFA" w14:textId="77777777" w:rsidR="00F0453F" w:rsidRPr="00C07A09" w:rsidRDefault="00F0453F" w:rsidP="00C07A09">
      <w:pPr>
        <w:jc w:val="both"/>
        <w:rPr>
          <w:rFonts w:ascii="LPMQ Isep Misbah" w:hAnsi="LPMQ Isep Misbah" w:cs="LPMQ Isep Misbah"/>
        </w:rPr>
      </w:pPr>
    </w:p>
    <w:p w14:paraId="2C2719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١٣٩٤: أَخْبَرَنَا بِشْرُ بْنُ ثَابِتٍ الْبَزَّارُ حَدَّثَنَا شُعْبَةُ عَنْ الْمُغِيرَةِ عَنْ الشَّعْبِيِّ عَنْ الْمُحَرَّرِ بْنِ أَبِي هُرَيْرَةَ عَنْ أَبِيهِ قَالَ كُنْتُ مَعَ عَلِيِّ بْنِ أَبِي طَالِبٍ لَمَّا بَعَثَهُ رَسُولُ اللَّهِ صَلَّى اللَّهُ عَلَيْهِ وَسَلَّمَ فَنَادَى بِأَرْبَعٍ حَتَّى صَهَلَ صَوْتُهُ أَلَا إِنَّهُ لَا يَدْخُلُ الْجَنَّةَ إِلَّا نَفْسٌ مُؤْمِنَةٌ وَلَا يَحُجَّنَّ بَعْدَ الْعَامِ مُشْرِكٌ وَلَا يَطُوفُ بِالْبَيْتِ عُرْيَانٌ وَمَنْ كَانَ بَيْنَهُ وَبَيْنَ رَسُولِ اللَّهِ صَلَّى اللَّهُ عَلَيْهِ وَسَلَّمَ عَهْدٌ فَإِنَّ أَجَلَهُ إِلَى أَرْبَعَةِ أَشْهُرٍ فَإِذَا مَضَتْ الْأَرْبَعَةُ فَإِنَّ اللَّهَ بَرِيءٌ مِنْ الْمُشْرِكِينَ وَرَسُولُهُ</w:t>
      </w:r>
    </w:p>
    <w:p w14:paraId="72FD5345" w14:textId="77777777" w:rsidR="00F0453F" w:rsidRPr="00C07A09" w:rsidRDefault="00F0453F" w:rsidP="00C07A09">
      <w:pPr>
        <w:jc w:val="both"/>
        <w:rPr>
          <w:rFonts w:ascii="LPMQ Isep Misbah" w:hAnsi="LPMQ Isep Misbah" w:cs="LPMQ Isep Misbah"/>
        </w:rPr>
      </w:pPr>
    </w:p>
    <w:p w14:paraId="7B707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1394: Telah mengabarkan kepada kami Bisyr bin Tsabit Al Bazzar telah menceritakan kepada kami Syu'bah dari Al Mughirah dari Asy Sya'bi dari Al Muharrir bin Abu Hurairah dari Ayahnya ia berkata: "Aku bersama Ali bin Abu Thalib saat Rasulullah shallallahu 'alaihi wasallam mengutusnya untuk menyerukan empat hal sehingga suaranya serak, yaitu, "Ketahuilah, tidak akan masuk surga kecuali jiwa mukmin, setelah tahun ini orang musyrik tidak boleh menunaikan ibadah haji, orang yang telanjang tidak boleh melakukan tawaf di Ka'bah, dan barangsiapa memiliki perjanjian antara dirinya dan Rasulullah shallallahu 'alaihi wasallam, maka temponya adalah empat bulan. Jika telah berlalu empat bulan, maka sesungguhnya Allah dan rasulNya berlepas diri dari orang-orang musyrik."</w:t>
      </w:r>
    </w:p>
    <w:p w14:paraId="249D9AEB" w14:textId="77777777" w:rsidR="00F0453F" w:rsidRPr="00C07A09" w:rsidRDefault="00F0453F" w:rsidP="00C07A09">
      <w:pPr>
        <w:jc w:val="both"/>
        <w:rPr>
          <w:rFonts w:ascii="LPMQ Isep Misbah" w:hAnsi="LPMQ Isep Misbah" w:cs="LPMQ Isep Misbah"/>
        </w:rPr>
      </w:pPr>
    </w:p>
    <w:p w14:paraId="4D4CEA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١٣٩٥: أَخْبَرَنَا عَبْدُ اللَّهِ بْنُ الزُّبَيْرِ الْحُمَيْدِيُّ حَدَّثَنَا حَرْمَلَةُ بْنُ عَبْدِ الْعَزِيزِ بْنِ الرَّبِيعِ بْنِ سَبْرَةَ بْنِ مَعْبَدٍ الْجُهَنِيُّ حَدَّثَنِي عَمِّي عَبْدُ الْمَلِكِ بْنُ الرَّبِيعِ بْنِ سَبْرَةَ عَنْ أَبِيهِ عَنْ جَدِّهِ قَالَ قَالَ رَسُولُ اللَّهِ صَلَّى اللَّهُ عَلَيْهِ وَسَلَّمَ عَلِّمُوا الصَّبِيَّ الصَّلَاةَ ابْنَ سَبْعِ سِنِينَ وَاضْرِبُوهُ عَلَيْهَا ابْنَ عَشْرٍ</w:t>
      </w:r>
    </w:p>
    <w:p w14:paraId="1ABB2BBF" w14:textId="77777777" w:rsidR="00F0453F" w:rsidRPr="00C07A09" w:rsidRDefault="00F0453F" w:rsidP="00C07A09">
      <w:pPr>
        <w:jc w:val="both"/>
        <w:rPr>
          <w:rFonts w:ascii="LPMQ Isep Misbah" w:hAnsi="LPMQ Isep Misbah" w:cs="LPMQ Isep Misbah"/>
        </w:rPr>
      </w:pPr>
    </w:p>
    <w:p w14:paraId="1989F5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1395: Telah mengabarkan kepada kami Abdullah bin Az Zubair Al Humaidi telah menceritakan kepada kami Harmalah bin Abdul Aziz bin Ar Rabi' bin Sabrah bin Ma'bad Al Juhani telah menceritakan kepadaku pamanku Abdul Malik bin Ar Rabi' bin Sabrah dari Ayahnya dari Kakeknya ia berkata: "Rasulullah shallallahu 'alaihi wasallam bersabda: "Ajarkan anak kecil shalat saat berumur tujuh tahun, dan pukullah karena meninggalkannya saat berumur sepuluh tahun"</w:t>
      </w:r>
    </w:p>
    <w:p w14:paraId="5C893786" w14:textId="77777777" w:rsidR="00F0453F" w:rsidRPr="00C07A09" w:rsidRDefault="00F0453F" w:rsidP="00C07A09">
      <w:pPr>
        <w:jc w:val="both"/>
        <w:rPr>
          <w:rFonts w:ascii="LPMQ Isep Misbah" w:hAnsi="LPMQ Isep Misbah" w:cs="LPMQ Isep Misbah"/>
        </w:rPr>
      </w:pPr>
    </w:p>
    <w:p w14:paraId="1723FBC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١٣٩٦: أَخْبَرَنَا وَهْبُ بْنُ جَرِيرٍ حَدَّثَنَا مُوسَى بْنُ عَلِيٍّ قَالَ سَمِعْتُ أَبِي قَالَ سَمِعْتُ عُقْبَةَ بْنَ عَامِرٍ قَالَ ثَلَاثُ سَاعَاتٍ كَانَ رَسُولُ اللَّهِ صَلَّى اللَّهُ عَلَيْهِ وَسَلَّمَ يَنْهَانَا أَنْ نُصَلِّيَ فِيهِنَّ أَوْ أَنْ نَقْبُرَ فِيهِنَّ مَوْتَانَا حِينَ تَطْلُعُ الشَّمْسُ بَازِغَةً حَتَّى تَرْتَفِعَ وَحِينَ يَقُومُ قَائِمُ الظَّهِيرَةِ حَتَّى تَمِيلَ الشَّمْسُ وَحِينَ تَضَيَّفُ الشَّمْسُ لِلْغُرُوبِ حَتَّى تَغْرُبَ</w:t>
      </w:r>
    </w:p>
    <w:p w14:paraId="5A7FC56E" w14:textId="77777777" w:rsidR="00F0453F" w:rsidRPr="00C07A09" w:rsidRDefault="00F0453F" w:rsidP="00C07A09">
      <w:pPr>
        <w:jc w:val="both"/>
        <w:rPr>
          <w:rFonts w:ascii="LPMQ Isep Misbah" w:hAnsi="LPMQ Isep Misbah" w:cs="LPMQ Isep Misbah"/>
        </w:rPr>
      </w:pPr>
    </w:p>
    <w:p w14:paraId="72C604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1396: Telah mengabarkan kepada kami Wahb bin Jarir telah menceritakan kepada kami Musa bin Ali ia berkata: saya mendengar Ayahku berkata: aku mendengar 'Uqbah bin 'Amir berkata: "Ada tiga waktu yang Rasulullah shallallahu 'alaihi wasallam melarang kami mengerjakan shalat, atau menguburkan jenazah di dalamnya; ketika matahari terbit hingga meninggi, saat seseorang berdiri dan matahari tepat di atas kepala hingga condong ke arah barat, dan ketika matahari cenderung untuk tenggelam hingga matahari tersebut tenggelam."</w:t>
      </w:r>
    </w:p>
    <w:p w14:paraId="31AC24AD" w14:textId="77777777" w:rsidR="00F0453F" w:rsidRPr="00C07A09" w:rsidRDefault="00F0453F" w:rsidP="00C07A09">
      <w:pPr>
        <w:jc w:val="both"/>
        <w:rPr>
          <w:rFonts w:ascii="LPMQ Isep Misbah" w:hAnsi="LPMQ Isep Misbah" w:cs="LPMQ Isep Misbah"/>
        </w:rPr>
      </w:pPr>
    </w:p>
    <w:p w14:paraId="3407BD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١٣٩٧: أَخْبَرَنَا عَفَّانُ حَدَّثَنَا هَمَّامٌ عَنْ قَتَادَةَ عَنْ أَبِي الْعَالِيَةِ عَنْ ابْنِ عَبَّاسٍ قَالَ حَدَّثَنِي رِجَالٌ مَرْضِيُّونَ فِيهِمْ عُمَرُ بْنُ الْخَطَّابِ وَأَرْضَاهُمْ عِنْدِي عُمَرُ أَنَّ رَسُولَ اللَّهِ صَلَّى اللَّهُ عَلَيْهِ وَسَلَّمَ قَالَ لَا صَلَاةَ بَعْدَ صَلَاةِ الصُّبْحِ حَتَّى تَطْلُعَ الشَّمْسُ وَلَا صَلَاةَ بَعْدَ صَلَاةِ الْعَصْرِ حَتَّى تَغْرُبَ الشَّمْسُ</w:t>
      </w:r>
    </w:p>
    <w:p w14:paraId="27F6964F" w14:textId="77777777" w:rsidR="00F0453F" w:rsidRPr="00C07A09" w:rsidRDefault="00F0453F" w:rsidP="00C07A09">
      <w:pPr>
        <w:jc w:val="both"/>
        <w:rPr>
          <w:rFonts w:ascii="LPMQ Isep Misbah" w:hAnsi="LPMQ Isep Misbah" w:cs="LPMQ Isep Misbah"/>
        </w:rPr>
      </w:pPr>
    </w:p>
    <w:p w14:paraId="39F10B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1397: Telah mengabarkan kepada kami Affan telah menceritakan kepada kami Hammam dari Qatadah dari Abu Al 'Aliyah dari Ibnu Abbas berkata: telah menceritakan kepadaku orang-orang yang diridlai, yang di antarannya adalah Umar bin Al Khathab -dan di antara mereka yang paling diridlai menurutku adalah Umar-, bahwa Rasulullah shallallahu 'alaihi wasallam bersabda: "Tidak ada shalat setelah shalat subuh hingga matahari terbit, dan tidak ada shalat setelah shalat asar hingga Telah memberitakan kepada kami Matahari tenggelam.".</w:t>
      </w:r>
    </w:p>
    <w:p w14:paraId="6F63318D" w14:textId="77777777" w:rsidR="00F0453F" w:rsidRPr="00C07A09" w:rsidRDefault="00F0453F" w:rsidP="00C07A09">
      <w:pPr>
        <w:jc w:val="both"/>
        <w:rPr>
          <w:rFonts w:ascii="LPMQ Isep Misbah" w:hAnsi="LPMQ Isep Misbah" w:cs="LPMQ Isep Misbah"/>
        </w:rPr>
      </w:pPr>
    </w:p>
    <w:p w14:paraId="4B70DF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١٣٩٨: أَخْبَرَنَا سَعِيدُ بْنُ الرَّبِيعِ حَدَّثَنَا شُعْبَةُ عَنْ أَبِي إِسْحَقَ قَالَ سَمِعْتُ الْأَسْوَدَ بْنَ يَزِيدَ وَمَسْرُوقًا يَشْهَدَانِ عَلَى عَائِشَةَ أَنَّهَا شَهِدَتْ عَلَى رَسُولِ اللَّهِ صَلَّى اللَّهُ عَلَيْهِ وَسَلَّمَ أَنَّهُ لَمْ يَكُنْ عِنْدَهَا يَوْمًا إِلَّا صَلَّى هَاتَيْنِ الرَّكْعَتَيْنِ قَالَ أَبُو مُحَمَّد تَعْنِي بَعْدَ الْعَصْرِ</w:t>
      </w:r>
    </w:p>
    <w:p w14:paraId="444436B1" w14:textId="77777777" w:rsidR="00F0453F" w:rsidRPr="00C07A09" w:rsidRDefault="00F0453F" w:rsidP="00C07A09">
      <w:pPr>
        <w:jc w:val="both"/>
        <w:rPr>
          <w:rFonts w:ascii="LPMQ Isep Misbah" w:hAnsi="LPMQ Isep Misbah" w:cs="LPMQ Isep Misbah"/>
        </w:rPr>
      </w:pPr>
    </w:p>
    <w:p w14:paraId="07F306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1398: Telah mengabarkan kepada kami Sa'id? bin Ar Rabi' telah menceritakan kepada kami Syu'bah dari Abu Ishaq ia berkata: saya mendengar Al Aswad bin Yazid dan Masruq bersaksi atas Aisyah, bahwa ia berkata; ersaksi atas Rasulullah shallallahu 'alaihi wasallam, bahwa tidak sehari pun </w:t>
      </w:r>
      <w:r w:rsidRPr="00C07A09">
        <w:rPr>
          <w:rFonts w:ascii="LPMQ Isep Misbah" w:hAnsi="LPMQ Isep Misbah" w:cs="LPMQ Isep Misbah"/>
        </w:rPr>
        <w:lastRenderedPageBreak/>
        <w:t>Rasulullah berada di sisinya kecuali beliau selalu mengerjakan shalat dua rakaat ini." Abu Muhammad berkata: "(Yaitu) dua rakaat setelah asar."</w:t>
      </w:r>
    </w:p>
    <w:p w14:paraId="11570DE1" w14:textId="77777777" w:rsidR="00F0453F" w:rsidRPr="00C07A09" w:rsidRDefault="00F0453F" w:rsidP="00C07A09">
      <w:pPr>
        <w:jc w:val="both"/>
        <w:rPr>
          <w:rFonts w:ascii="LPMQ Isep Misbah" w:hAnsi="LPMQ Isep Misbah" w:cs="LPMQ Isep Misbah"/>
        </w:rPr>
      </w:pPr>
    </w:p>
    <w:p w14:paraId="53BC3C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١٣٩٩: أَخْبَرَنَا فَرْوَةُ بْنُ أَبِي الْمَغْرَاءِ حَدَّثَنَا عَلِيُّ بْنُ مُسْهِرٍ عَنْ هِشَامِ بْنِ عُرْوَةَ عَنْ أَبِيهِ عَنْ عَائِشَةَ قَالَتْ مَا تَرَكَ رَسُولُ اللَّهِ صَلَّى اللَّهُ عَلَيْهِ وَسَلَّمَ رَكْعَتَيْنِ بَعْدَ الْعَصْرِ قَطُّ</w:t>
      </w:r>
    </w:p>
    <w:p w14:paraId="776C599E" w14:textId="77777777" w:rsidR="00F0453F" w:rsidRPr="00C07A09" w:rsidRDefault="00F0453F" w:rsidP="00C07A09">
      <w:pPr>
        <w:jc w:val="both"/>
        <w:rPr>
          <w:rFonts w:ascii="LPMQ Isep Misbah" w:hAnsi="LPMQ Isep Misbah" w:cs="LPMQ Isep Misbah"/>
        </w:rPr>
      </w:pPr>
    </w:p>
    <w:p w14:paraId="12B705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1399: Telah mengabarkan kepada kami Farwah bin Abu Al Maghra` telah menceritakan kepada kami Ali bin Mushir dari Hisyam bin 'Urwah dari Ayahnya dari Aisyah ia berkata: "Rasulullah shallallahu 'alaihi wasallam tidak pernah meninggalkan dua rakaat setelah asar."</w:t>
      </w:r>
    </w:p>
    <w:p w14:paraId="125BBABA" w14:textId="77777777" w:rsidR="00F0453F" w:rsidRPr="00C07A09" w:rsidRDefault="00F0453F" w:rsidP="00C07A09">
      <w:pPr>
        <w:jc w:val="both"/>
        <w:rPr>
          <w:rFonts w:ascii="LPMQ Isep Misbah" w:hAnsi="LPMQ Isep Misbah" w:cs="LPMQ Isep Misbah"/>
        </w:rPr>
      </w:pPr>
    </w:p>
    <w:p w14:paraId="64172B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١٤٠٠: أَخْبَرَنَا أَحْمَدُ بْنُ عِيسَى حَدَّثَنَا عَبْدُ اللَّهِ بْنُ وَهْبٍ أَخْبَرَنِي عَمْرُو بْنُ الْحَارِثِ عَنْ بُكَيْرِ بْنِ الْأَشَجِّ عَنْ كُرَيْبٍ مَوْلَى ابْنِ عَبَّاسٍ أَنَّ عَبْدَ اللَّهِ بْنَ عَبَّاسٍ وَعَبْدَ الرَّحْمَنِ بْنَ أَزْهَرَ وَالْمِسْوَرَ بْنَ مَخْرَمَةَ أَرْسَلُوهُ إِلَى عَائِشَةَ زَوْجِ النَّبِيِّ صَلَّى اللَّهُ عَلَيْهِ وَسَلَّمَ فَقَالُوا اقْرَأْ عَلَيْهَا السَّلَامَ مِنَّا جَمِيعًا وَسَلْهَا عَنْ الرَّكْعَتَيْنِ بَعْدَ الْعَصْرِ وَقُلْ إِنَّا أُخْبِرْنَا أَنَّكِ تُصَلِّينَهُمَا وَقَدْ بَلَغَنَا أَنَّ النَّبِيَّ صَلَّى اللَّهُ عَلَيْهِ وَسَلَّمَ نَهَى عَنْهُمَا قَالَ ابْنُ عَبَّاسٍ وَكُنْتُ أَضْرِبُ مَعَ عُمَرَ بْنِ الْخَطَّابِ النَّاسَ عَلَيْهِمَا قَالَ كُرَيْبٌ فَدَخَلْتُ عَلَيْهَا وَبَلَّغْتُهَا مَا أَرْسَلُونِي بِهِ فَقَالَتْ سَلْ أُمَّ سَلَمَةَ فَخَرَجْتُ إِلَيْهِمْ فَأَخْبَرْتُهُمْ بِقَوْلِهَا فَرَدُّونِي إِلَى أُمِّ سَلَمَةَ بِمِثْلِ مَا أَرْسَلُونِي إِلَى عَائِشَةَ فَقَالَتْ أُمُّ سَلَمَةَ سَمِعْتُ رَسُولَ اللَّهِ صَلَّى اللَّهُ عَلَيْهِ وَسَلَّمَ يَنْهَى عَنْهُمَا ثُمَّ رَأَيْتُهُ يُصَلِّيهِمَا أَمَّا حِينَ صَلَّاهُمَا فَإِنَّهُ صَلَّى الْعَصْرَ ثُمَّ دَخَلَ وَعِنْدِي نِسْوَةٌ مِنْ بَنِي حَرَامٍ مِنْ الْأَنْصَارِ فَصَلَّاهُمَا فَأَرْسَلْتُ إِلَيْهِ الْجَارِيَةَ فَقُلْتُ قُومِي بِجَنْبِهِ فَقُولِي أُمُّ سَلَمَةَ تَقُولُ يَا رَسُولَ اللَّهِ أَلَمْ أَسْمَعْكَ تَنْهَى عَنْ هَاتَيْنِ الرَّكْعَتَيْنِ وَأَرَاكَ تُصَلِّيهِمَا فَإِنْ أَشَارَ بِيَدِهِ فَاسْتَأْخِرِي عَنْهُ قَالَتْ فَفَعَلَتْ الْجَارِيَةُ فَأَشَارَ بِيَدِهِ فَاسْتَأْخَرَتْ عَنْهُ فَلَمَّا انْصَرَفَ قَالَ يَا ابْنَةَ أَبِي أُمَيَّةَ سَأَلْتِ عَنْ الرَّكْعَتَيْنِ بَعْدَ الْعَصْرِ إِنَّهُ أَتَانِي نَاسٌ مِنْ عَبْدِ الْقَيْسِ بِالْإِسْلَامِ مِنْ قَوْمِهِمْ فَشَغَلُونِي عَنْ الرَّكْعَتَيْنِ اللَّتَيْنِ بَعْدَ الظُّهْرِ فَهُمَا هَاتَانِ سُئِلَ أَبُو مُحَمَّد عَنْ هَذَا الْحَدِيثِ فَقَالَ أَنَا أَقُولُ بِحَدِيثِ عُمَرَ عَنْ النَّبِيِّ صَلَّى اللَّهُ عَلَيْهِ وَسَلَّمَ لَا صَلَاةَ بَعْدَ الْعَصْرِ حَتَّى تَغْرُبَ الشَّمْسُ وَلَا بَعْدَ الْفَجْرِ حَتَّى تَطْلُعَ الشَّمْسُ</w:t>
      </w:r>
    </w:p>
    <w:p w14:paraId="67E3A44C" w14:textId="77777777" w:rsidR="00F0453F" w:rsidRPr="00C07A09" w:rsidRDefault="00F0453F" w:rsidP="00C07A09">
      <w:pPr>
        <w:jc w:val="both"/>
        <w:rPr>
          <w:rFonts w:ascii="LPMQ Isep Misbah" w:hAnsi="LPMQ Isep Misbah" w:cs="LPMQ Isep Misbah"/>
        </w:rPr>
      </w:pPr>
    </w:p>
    <w:p w14:paraId="2322D4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1400: Telah mengabarkan kepada kami Ahmad bin Isa telah menceritakan kepada kami Abdullah bin Wahb telah mengabarkan kepadaku 'Amru bin Al Harits dari Bukair bin Al Asyajj dari Kuraib mantan budak Ibnu Abbas, bahwa Abdullah bin Abbas dan Abdurrahman bin Azhar dan Al Miswar bin Makhramah mengirimnya menemui Aisyah, isteri Nabi shallallahu 'alaihi wasallam. Mereka berkata: "Sampaikan salam kami kepadanya dan tanyakan kepadanya mengenai dua rakaat setelah shalat asar, dan katakanlah, 'Sesungguhnya kami telah mendapatkan berita bahwa engkau melakukan kedua rakaat tersebut, sementara telah sampai kepada kami bahwa Nabi shallallahu 'alaihi wasallam melarang dari keduanya.' Ibnu Abbas berkata: "Aku dan Umar bin Al Khathab pernah memukul orang-orang karena mengerjakan hal tersebut (shalat setelah asar)." Kuraib berkata: "Kemudian aku menemui Aisyah dan menyampaikan kepadanya apa yang dipesankan kepadaku. Kemudian Aisyah berkata: "Tanyakanlah kepada Ummu Salamah! " Kemudian aku keluar menemui orang-orang dan mengabarkan kepada mereka tentang jawaban Aisyah. Dan mereka pun menyuruhku untuk menemui Ummu Salamah sebagaimana mereka mengutusku menemui Aisyah. Kemudian Ummu Salamah berkata: "Aku mendengar Rasulullah shallallahu 'alaihi wa sallam melarang dari keduanya, kemudian aku melihat beliau melakukan keduanya. Adapun ketika beliau melakukan keduanya, maka sesungguhnya beliau telah melakukan shalat asar, kemudian beliau masuk menemuiku sementara di sisiku ada beberapa orang wanita dari Bani Haram dari kaum </w:t>
      </w:r>
      <w:r w:rsidRPr="00C07A09">
        <w:rPr>
          <w:rFonts w:ascii="LPMQ Isep Misbah" w:hAnsi="LPMQ Isep Misbah" w:cs="LPMQ Isep Misbah"/>
        </w:rPr>
        <w:lastRenderedPageBreak/>
        <w:t>Anshar, kemudian beliau melakukan shalat dua rakaat tersebut. Maka aku pun mengutus seorang budak wanita kepada beliau, dan aku katakan, "Berdirilah di samping beliau dan katakan, 'Ummu Salamah bertanya, 'Wahai Rasulullah, bukankah saya telah mendengar anda melarang dari melakukan dua rakaat ini? Tetapi kenapa saya melihat melakukan keduanya? Kemudian apabila beliau memberikan isyarat dengan tangannya maka mundurlah darinya." Ummu Salamah berkata: "Kemudian budak wanita itu pun melakukannya, beliau lalu berisyarat dengan tangannya, sehingga budak wanita itu pun mundur dari beliau. Ketika beliau selesai, beliau mengatakan: "Wahai anak Abu Umayyah, engkau bertanya mengenai dua rakaat setelah asar, sesungguhnya beberapa orang dari Bani Abdul Qais datang kepadaku bersama kaumnya yang telah masuk Islam, sehingga mereka membuatku sibuk dari mengerjakan dua rakaat setelah zhuhur. Maka dua rakaat itu adalah apa yang aku kerjakan sekarang ini." Abu Muhammad ditanya mengenai hadits ini, kemudian ia menjawab, "Aku berpendapat dengan hadits Umar, dari Nabi shallallahu 'alaihi wa sallam: "Tidak ada shalat setelah shalat asar hingga matahari tenggelam, dan tidak ada shalat setelah shalat subuh hingga matahari terbit."</w:t>
      </w:r>
    </w:p>
    <w:p w14:paraId="0A3455AB" w14:textId="77777777" w:rsidR="00F0453F" w:rsidRPr="00C07A09" w:rsidRDefault="00F0453F" w:rsidP="00C07A09">
      <w:pPr>
        <w:jc w:val="both"/>
        <w:rPr>
          <w:rFonts w:ascii="LPMQ Isep Misbah" w:hAnsi="LPMQ Isep Misbah" w:cs="LPMQ Isep Misbah"/>
        </w:rPr>
      </w:pPr>
    </w:p>
    <w:p w14:paraId="14C735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١٤٠١: أَخْبَرَنَا أَبُو عَاصِمٍ عَنْ مَالِكٍ عَنْ نَافِعٍ عَنْ ابْنِ عُمَرَ أَنَّ النَّبِيَّ صَلَّى اللَّهُ عَلَيْهِ وَسَلَّمَ كَانَ يُصَلِّي قَبْلَ الظُّهْرِ رَكْعَتَيْنِ وَبَعْدَ الظُّهْرِ رَكْعَتَيْنِ وَبَعْدَ الْمَغْرِبِ رَكْعَتَيْنِ فِي بَيْتِهِ وَبَعْدَ الْعِشَاءِ رَكْعَتَيْنِ وَبَعْدَ الْجُمُعَةِ رَكْعَتَيْنِ فِي بَيْتِهِ</w:t>
      </w:r>
    </w:p>
    <w:p w14:paraId="394DC259" w14:textId="77777777" w:rsidR="00F0453F" w:rsidRPr="00C07A09" w:rsidRDefault="00F0453F" w:rsidP="00C07A09">
      <w:pPr>
        <w:jc w:val="both"/>
        <w:rPr>
          <w:rFonts w:ascii="LPMQ Isep Misbah" w:hAnsi="LPMQ Isep Misbah" w:cs="LPMQ Isep Misbah"/>
        </w:rPr>
      </w:pPr>
    </w:p>
    <w:p w14:paraId="7725B3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1401: Telah mengabarkan kepada kami Abu 'Ashim dari Malik dari Nafi' dari Ibnu Umar, bahwa Nabi shallallahu 'alaihi wasallam melakukan shalat dua rakaat sebelum dan sesudah shalat zhuhur, setelah maghrib dua rakaat di rumahnya, setelah isya` dua rakaat dan setelah Jum'at dua rakaat di rumahnya."</w:t>
      </w:r>
    </w:p>
    <w:p w14:paraId="7C59FC01" w14:textId="77777777" w:rsidR="00F0453F" w:rsidRPr="00C07A09" w:rsidRDefault="00F0453F" w:rsidP="00C07A09">
      <w:pPr>
        <w:jc w:val="both"/>
        <w:rPr>
          <w:rFonts w:ascii="LPMQ Isep Misbah" w:hAnsi="LPMQ Isep Misbah" w:cs="LPMQ Isep Misbah"/>
        </w:rPr>
      </w:pPr>
    </w:p>
    <w:p w14:paraId="2325B2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١٤٠٢: حَدَّثَنَا هَاشِمُ بْنُ الْقَاسِمِ حَدَّثَنَا شُعْبَةُ عَنْ النُّعْمَانِ بْنِ سَالِمٍ قَالَ سَمِعْتُ عَمْرَو بْنَ أَوْسٍ الثَّقَفِيَّ يُحَدِّثُ عَنْ عَنْبَسَةَ بْنِ أَبِي سُفْيَانَ عَنْ أُمِّ حَبِيبَةَ زَوْجِ النَّبِيِّ صَلَّى اللَّهُ عَلَيْهِ وَسَلَّمَ أَنَّهَا سَمِعَتْ النَّبِيَّ صَلَّى اللَّهُ عَلَيْهِ وَسَلَّمَ يَقُولُ مَا مِنْ عَبْدٍ مُسْلِمٍ يُصَلِّي كُلَّ يَوْمٍ ثِنْتَيْ عَشْرَةَ رَكْعَةً تَطَوُّعًا غَيْرَ الْفَرِيضَةِ إِلَّا لَهُ بَيْتٌ فِي الْجَنَّةِ أَوْ بُنِيَ لَهُ بَيْتٌ فِي الْجَنَّةِ قَالَتْ أُمُّ حَبِيبَةَ مَا بَرِحْتُ أُصَلِّيهِنَّ بَعْدُ وَقَالَ عَمْرٌو مِثْلَهُ وَقَالَ النُّعْمَانُ مِثْلَهُ</w:t>
      </w:r>
    </w:p>
    <w:p w14:paraId="7834B6F0" w14:textId="77777777" w:rsidR="00F0453F" w:rsidRPr="00C07A09" w:rsidRDefault="00F0453F" w:rsidP="00C07A09">
      <w:pPr>
        <w:jc w:val="both"/>
        <w:rPr>
          <w:rFonts w:ascii="LPMQ Isep Misbah" w:hAnsi="LPMQ Isep Misbah" w:cs="LPMQ Isep Misbah"/>
        </w:rPr>
      </w:pPr>
    </w:p>
    <w:p w14:paraId="195B06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1402: Telah menceritakan kepada kami Hasyim bin Al Qasim telah menceritakan kepada kami Syu'bah dari An Nu'man bin Salim ia berkata: saya mendengar 'Amru bin Aus Ats Tsaqafi menceritakan dari 'Anbasah bin Abu Sufyan dari Ummu Habibah isteri Nabi shallallahu 'alaihi wasallam, bahwa ia mendengar Nabi shallallahu 'alaihi wasallam bersabda: "Tidaklah seorang Muslim melakukan shalat setiap hari dua belas rakaat sunnah bukan wajib, kecuali baginya rumah di surga, atau dibangunkan baginya sebuah rumah di surga." Ummu Habibah berkata: "Setelah itu aku tidak pernah meninggalkannya." 'Amru menyebutkan seperti itu, dan An Nu'man juga menyebutkan yang seperti itu."</w:t>
      </w:r>
    </w:p>
    <w:p w14:paraId="540329A9" w14:textId="77777777" w:rsidR="00F0453F" w:rsidRPr="00C07A09" w:rsidRDefault="00F0453F" w:rsidP="00C07A09">
      <w:pPr>
        <w:jc w:val="both"/>
        <w:rPr>
          <w:rFonts w:ascii="LPMQ Isep Misbah" w:hAnsi="LPMQ Isep Misbah" w:cs="LPMQ Isep Misbah"/>
        </w:rPr>
      </w:pPr>
    </w:p>
    <w:p w14:paraId="186220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١٤٠٣: أَخْبَرَنَا عُثْمَانُ بْنُ عُمَرَ حَدَّثَنَا شُعْبَةُ عَنْ إِبْرَاهِيمَ بْنِ مُحَمَّدِ بْنِ الْمُنْتَشِرِ عَنْ أَبِيهِ عَنْ عَائِشَةَ رَضِيَ اللَّهُ عَنْهَا قَالَتْ كَانَ رَسُولُ اللَّهِ صَلَّى اللَّهُ عَلَيْهِ وَسَلَّمَ لَا يَدَعُ أَرْبَعًا قَبْلَ الظُّهْرِ وَرَكْعَتَيْنِ قَبْلَ الْفَجْرِ</w:t>
      </w:r>
    </w:p>
    <w:p w14:paraId="078760C5" w14:textId="77777777" w:rsidR="00F0453F" w:rsidRPr="00C07A09" w:rsidRDefault="00F0453F" w:rsidP="00C07A09">
      <w:pPr>
        <w:jc w:val="both"/>
        <w:rPr>
          <w:rFonts w:ascii="LPMQ Isep Misbah" w:hAnsi="LPMQ Isep Misbah" w:cs="LPMQ Isep Misbah"/>
        </w:rPr>
      </w:pPr>
    </w:p>
    <w:p w14:paraId="6F982B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1403: Telah mengabarkan kepada kami Utsman bin Umar telah menceritakan kepada kami Syu'bah dari Ibrahim bin Muhammad bin Al Muntasyir dari Ayahnya dari Aisyah radliallahu 'anha ia berkata: "Rasulullah shallallahu 'alaihi wasallam tidak meninggalkan shalat empat rakaat sebelum zhuhur dan dua rakaat sebelum Subuh."</w:t>
      </w:r>
    </w:p>
    <w:p w14:paraId="3BBA4D80" w14:textId="77777777" w:rsidR="00F0453F" w:rsidRPr="00C07A09" w:rsidRDefault="00F0453F" w:rsidP="00C07A09">
      <w:pPr>
        <w:jc w:val="both"/>
        <w:rPr>
          <w:rFonts w:ascii="LPMQ Isep Misbah" w:hAnsi="LPMQ Isep Misbah" w:cs="LPMQ Isep Misbah"/>
        </w:rPr>
      </w:pPr>
    </w:p>
    <w:p w14:paraId="753C05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١٤٠٤: أَخْبَرَنَا يَزِيدُ بْنُ هَارُونَ أَخْبَرَنَا الْجُرَيْرِيُّ عَنْ عَبْدِ اللَّهِ بْنِ بُرَيْدَةَ عَنْ عَبْدِ اللَّهِ بْنِ مُغَفَّلٍ قَالَ قَالَ رَسُولُ اللَّهِ صَلَّى اللَّهُ عَلَيْهِ وَسَلَّمَ بَيْنَ كُلِّ أَذَانَيْنِ صَلَاةٌ بَيْنَ كُلِّ أَذَانَيْنِ صَلَاةٌ بَيْنَ كُلِّ أَذَانَيْنِ صَلَاةٌ لِمَنْ شَاءَ</w:t>
      </w:r>
    </w:p>
    <w:p w14:paraId="1AA1B18E" w14:textId="77777777" w:rsidR="00F0453F" w:rsidRPr="00C07A09" w:rsidRDefault="00F0453F" w:rsidP="00C07A09">
      <w:pPr>
        <w:jc w:val="both"/>
        <w:rPr>
          <w:rFonts w:ascii="LPMQ Isep Misbah" w:hAnsi="LPMQ Isep Misbah" w:cs="LPMQ Isep Misbah"/>
        </w:rPr>
      </w:pPr>
    </w:p>
    <w:p w14:paraId="482557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1404: Telah mengabarkan kepada kami Yazid bin Harun telah mengabarkan kepada kami Al Jurairi dari Abdullah bin Buraidah dari Abdullah bin Mughaffal ia berkata: "Rasulullah shallallahu 'alaihi wasallam bersabda: "Antara dua adzan terdapat shalat, antara dua adzan terdapat shalat, antara dua adzan terdapat shalat bagi orang yang menghendaki."</w:t>
      </w:r>
    </w:p>
    <w:p w14:paraId="5BA04495" w14:textId="77777777" w:rsidR="00F0453F" w:rsidRPr="00C07A09" w:rsidRDefault="00F0453F" w:rsidP="00C07A09">
      <w:pPr>
        <w:jc w:val="both"/>
        <w:rPr>
          <w:rFonts w:ascii="LPMQ Isep Misbah" w:hAnsi="LPMQ Isep Misbah" w:cs="LPMQ Isep Misbah"/>
        </w:rPr>
      </w:pPr>
    </w:p>
    <w:p w14:paraId="2E73FA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١٤٠٥: أَخْبَرَنَا سَعِيدُ بْنُ الرَّبِيعِ حَدَّثَنَا شُعْبَةُ عَنْ عَمْرِو بْنِ عَامِرٍ قَالَ سَمِعْتُ أَنَسًا قَالَ كَانَ الْمُؤَذِّنُ يُؤَذِّنُ لِصَلَاةِ الْمَغْرِبِ عَلَى عَهْدِ رَسُولِ اللَّهِ صَلَّى اللَّهُ عَلَيْهِ وَسَلَّمَ فَيَقُومُ لُبَابُ أَصْحَابِ رَسُولِ اللَّهِ صَلَّى اللَّهُ عَلَيْهِ وَسَلَّمَ فَيَبْتَدِرُونَ السَّوَارِيَ حَتَّى يَخْرُجَ رَسُولُ اللَّهِ صَلَّى اللَّهُ عَلَيْهِ وَسَلَّمَ وَهُمْ كَذَلِكَ قَالَ وَقَلَّ مَا كَانَ يَلْبَثُ</w:t>
      </w:r>
    </w:p>
    <w:p w14:paraId="32654E17" w14:textId="77777777" w:rsidR="00F0453F" w:rsidRPr="00C07A09" w:rsidRDefault="00F0453F" w:rsidP="00C07A09">
      <w:pPr>
        <w:jc w:val="both"/>
        <w:rPr>
          <w:rFonts w:ascii="LPMQ Isep Misbah" w:hAnsi="LPMQ Isep Misbah" w:cs="LPMQ Isep Misbah"/>
        </w:rPr>
      </w:pPr>
    </w:p>
    <w:p w14:paraId="737190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1405: Telah mengabarkan kepada kami Sa'id? bin Ar Rabi' telah menceritakan kepada kami Syu'bah dari 'Amru bin 'Amir ia berkata: saya mendengar Anas berkata: "Pada masa Rasulullah shallallahu 'alaihi wasallam seorang muadzin mengumandangkan adzan, lalu para sahabat Rasulullah shallallahu 'alaihi wasallam bersegera menuju tiang-tiang masjid, hingga Rasulullah shallallahu 'alaihi wasallam keluar, sementara mereka dalam keadaan demikian." 'Amru berkata: "Tidak lama kemudian beliau melakukan shalat Maghrib."</w:t>
      </w:r>
    </w:p>
    <w:p w14:paraId="66C1C85B" w14:textId="77777777" w:rsidR="00F0453F" w:rsidRPr="00C07A09" w:rsidRDefault="00F0453F" w:rsidP="00C07A09">
      <w:pPr>
        <w:jc w:val="both"/>
        <w:rPr>
          <w:rFonts w:ascii="LPMQ Isep Misbah" w:hAnsi="LPMQ Isep Misbah" w:cs="LPMQ Isep Misbah"/>
        </w:rPr>
      </w:pPr>
    </w:p>
    <w:p w14:paraId="333032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١٤٠٦: أَخْبَرَنَا سَعِيدُ بْنُ عَامِرٍ عَنْ هِشَامٍ عَنْ مُحَمَّدٍ عَنْ عَائِشَةَ قَالَتْ كَانَ رَسُولُ اللَّهِ صَلَّى اللَّهُ عَلَيْهِ وَسَلَّمَ يُخْفِي مَا يَقْرَأُ فِيهِمَا وَذَكَرَتْ قُلْ يَا أَيُّهَا الْكَافِرُونَ وَقُلْ هُوَ اللَّهُ أَحَدٌ قَالَ سَعِيدٌ فِي رَكْعَتَيْ الْفَجْرِ</w:t>
      </w:r>
    </w:p>
    <w:p w14:paraId="5AFE4677" w14:textId="77777777" w:rsidR="00F0453F" w:rsidRPr="00C07A09" w:rsidRDefault="00F0453F" w:rsidP="00C07A09">
      <w:pPr>
        <w:jc w:val="both"/>
        <w:rPr>
          <w:rFonts w:ascii="LPMQ Isep Misbah" w:hAnsi="LPMQ Isep Misbah" w:cs="LPMQ Isep Misbah"/>
        </w:rPr>
      </w:pPr>
    </w:p>
    <w:p w14:paraId="67E220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1406: Telah mengabarkan kepada kami Sa'id? bin 'Amir dari Hisyam dari Muhammad dari Aisyah ia berkata: "Rasulullah shallallahu 'alaihi wasallam tidak mengeraskan apa yang beliau baca pada keduanya. Dan Aisyah menyebutkan; QUL YAA AYYUHAL KAAFIRUUN dan QUL HUWALLAAHU AHAD." Sa'id berkata: "Yakni dalam shalat dua rakaat fajar."</w:t>
      </w:r>
    </w:p>
    <w:p w14:paraId="68FAC7C7" w14:textId="77777777" w:rsidR="00F0453F" w:rsidRPr="00C07A09" w:rsidRDefault="00F0453F" w:rsidP="00C07A09">
      <w:pPr>
        <w:jc w:val="both"/>
        <w:rPr>
          <w:rFonts w:ascii="LPMQ Isep Misbah" w:hAnsi="LPMQ Isep Misbah" w:cs="LPMQ Isep Misbah"/>
        </w:rPr>
      </w:pPr>
    </w:p>
    <w:p w14:paraId="77CF09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١٤٠٧: حَدَّثَنَا مُسَدَّدٌ حَدَّثَنَا يَحْيَى عَنْ عُبَيْدِ اللَّهِ حَدَّثَنِي نَافِعٌ عَنْ ابْنِ عُمَرَ حَدَّثَتْنِي حَفْصَةُ أَنَّ النَّبِيَّ صَلَّى اللَّهُ عَلَيْهِ وَسَلَّمَ كَانَ يُصَلِّي سَجْدَتَيْنِ خَفِيفَتَيْنِ بَعْدَ مَا يَطْلُعُ الْفَجْرُ وَكَانَتْ سَاعَةً لَا أَدْخُلُ فِيهَا عَلَى النَّبِيِّ صَلَّى اللَّهُ عَلَيْهِ وَسَلَّمَ</w:t>
      </w:r>
    </w:p>
    <w:p w14:paraId="5CA90577" w14:textId="77777777" w:rsidR="00F0453F" w:rsidRPr="00C07A09" w:rsidRDefault="00F0453F" w:rsidP="00C07A09">
      <w:pPr>
        <w:jc w:val="both"/>
        <w:rPr>
          <w:rFonts w:ascii="LPMQ Isep Misbah" w:hAnsi="LPMQ Isep Misbah" w:cs="LPMQ Isep Misbah"/>
        </w:rPr>
      </w:pPr>
    </w:p>
    <w:p w14:paraId="5B439E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1407: Telah menceritakan kepada kami Musaddad telah menceritakan kepada kami Yahya dari Ubaidullah telah menceritakan kepadaku Nafi' dari Ibnu Umar telah menceritakan kepadaku Hafshah, bahwa Nabi shallallahu 'alaihi wasallam melakukan shalat dua rakaat ringan setelah terbit fajar. Dan itu adalah waktu yang aku tidak menemui Nabi shallallahu 'alaihi wasallam."</w:t>
      </w:r>
    </w:p>
    <w:p w14:paraId="4C12D07B" w14:textId="77777777" w:rsidR="00F0453F" w:rsidRPr="00C07A09" w:rsidRDefault="00F0453F" w:rsidP="00C07A09">
      <w:pPr>
        <w:jc w:val="both"/>
        <w:rPr>
          <w:rFonts w:ascii="LPMQ Isep Misbah" w:hAnsi="LPMQ Isep Misbah" w:cs="LPMQ Isep Misbah"/>
        </w:rPr>
      </w:pPr>
    </w:p>
    <w:p w14:paraId="08D4D9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١٤٠٨: حَدَّثَنَا خَالِدُ بْنُ مَخْلَدٍ حَدَّثَنَا مَالِكٌ عَنْ نَافِعٍ عَنْ ابْنِ عُمَرَ عَنْ حَفْصَةَ زَوْجِ النَّبِيِّ صَلَّى اللَّهُ عَلَيْهِ وَسَلَّمَ قَالَتْ كَانَ رَسُولُ اللَّهِ صَلَّى اللَّهُ عَلَيْهِ وَسَلَّمَ إِذَا سَكَتَ الْمُؤَذِّنُ مِنْ أَذَانِ الصُّبْحِ وَبَدَا الصُّبْحُ صَلَّى رَكْعَتَيْنِ خَفِيفَتَيْنِ قَبْلَ أَنْ تُقَامَ الصَّلَاةُ</w:t>
      </w:r>
    </w:p>
    <w:p w14:paraId="68A01D0E" w14:textId="77777777" w:rsidR="00F0453F" w:rsidRPr="00C07A09" w:rsidRDefault="00F0453F" w:rsidP="00C07A09">
      <w:pPr>
        <w:jc w:val="both"/>
        <w:rPr>
          <w:rFonts w:ascii="LPMQ Isep Misbah" w:hAnsi="LPMQ Isep Misbah" w:cs="LPMQ Isep Misbah"/>
        </w:rPr>
      </w:pPr>
    </w:p>
    <w:p w14:paraId="61879E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1408: Telah menceritakan kepada kami Khalid bin Makhlad telah menceritakan kepada kami Malik dari Nafi' dari Ibnu Umar dari Hafshah isteri Nabi shallallahu 'alaihi wasallam, ia berkata: "Apabila Muadzin selesai dari mengumandangkan adzan dan waktu subuh telah nampak, maka Rasulullah shallallahu 'alaihi wasallam shalat dua rakaat yang ringan sebelum melaksanakan shalat subuh."</w:t>
      </w:r>
    </w:p>
    <w:p w14:paraId="2AEB483F" w14:textId="77777777" w:rsidR="00F0453F" w:rsidRPr="00C07A09" w:rsidRDefault="00F0453F" w:rsidP="00C07A09">
      <w:pPr>
        <w:jc w:val="both"/>
        <w:rPr>
          <w:rFonts w:ascii="LPMQ Isep Misbah" w:hAnsi="LPMQ Isep Misbah" w:cs="LPMQ Isep Misbah"/>
        </w:rPr>
      </w:pPr>
    </w:p>
    <w:p w14:paraId="1F3F67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١٤٠٩: أَخْبَرَنَا مُحَمَّدُ بْنُ أَحْمَدَ بْنِ أَبِي خَلَفٍ حَدَّثَنَا سُفْيَانُ بْنُ عُيَيْنَةَ عَنْ عَمْرٍو عَنْ الزُّهْرِيِّ عَنْ سَالِمٍ عَنْ أَبِيهِ أَنَّ النَّبِيَّ صَلَّى اللَّهُ عَلَيْهِ وَسَلَّمَ كَانَ يُصَلِّي بَعْدَ الْجُمُعَةِ رَكْعَتَيْنِ وَأَخْبَرَتْهُ حَفْصَةُ أَنَّهُ كَانَ يُصَلِّي إِذَا أَضَاءَ الصُّبْحُ رَكْعَتَيْنِ</w:t>
      </w:r>
    </w:p>
    <w:p w14:paraId="5E7D6E1F" w14:textId="77777777" w:rsidR="00F0453F" w:rsidRPr="00C07A09" w:rsidRDefault="00F0453F" w:rsidP="00C07A09">
      <w:pPr>
        <w:jc w:val="both"/>
        <w:rPr>
          <w:rFonts w:ascii="LPMQ Isep Misbah" w:hAnsi="LPMQ Isep Misbah" w:cs="LPMQ Isep Misbah"/>
        </w:rPr>
      </w:pPr>
    </w:p>
    <w:p w14:paraId="0CF68E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1409: Telah mengabarkan kepada kami Muhammad bin Ahmad bin Abu Khalaf telah menceritakan kepada kami Sufyan bin 'Uyainah dari 'Amr dari Az Zuhri dari Salim dari Ayahnya, bahwa Nabi shallallahu 'alaihi wasallam melakukan shalat setelah Jum'at dua rakaat, dan Hafshah memberitahukan kepadanya bahwa beliau juga melaksanakan shalat dua rakaat jika waktu subuh pagi telah nampak."</w:t>
      </w:r>
    </w:p>
    <w:p w14:paraId="69D40BA0" w14:textId="77777777" w:rsidR="00F0453F" w:rsidRPr="00C07A09" w:rsidRDefault="00F0453F" w:rsidP="00C07A09">
      <w:pPr>
        <w:jc w:val="both"/>
        <w:rPr>
          <w:rFonts w:ascii="LPMQ Isep Misbah" w:hAnsi="LPMQ Isep Misbah" w:cs="LPMQ Isep Misbah"/>
        </w:rPr>
      </w:pPr>
    </w:p>
    <w:p w14:paraId="06CEFA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١٤١٠: حَدَّثَنَا عَبْدُ اللَّهِ بْنُ سَعِيدٍ حَدَّثَنَا عَبْدُ اللَّهِ بْنُ إِدْرِيسَ عَنْ مَالِكِ بْنِ أَنَسٍ عَنْ سَالِمٍ أَبِي النَّضْرِ عَنْ أَبِي سَلَمَةَ عَنْ عَائِشَةَ قَالَتْ كَانَ رَسُولُ اللَّهِ صَلَّى اللَّهُ عَلَيْهِ وَسَلَّمَ إِذَا صَلَّى الرَّكْعَتَيْنِ قَبْلَ الْفَجْرِ فَإِنْ كَانَتْ لَهُ حَاجَةٌ كَلَّمَنِي بِهَا وَإِلَّا خَرَجَ إِلَى الصَّلَاةِ</w:t>
      </w:r>
    </w:p>
    <w:p w14:paraId="4D739ADC" w14:textId="77777777" w:rsidR="00F0453F" w:rsidRPr="00C07A09" w:rsidRDefault="00F0453F" w:rsidP="00C07A09">
      <w:pPr>
        <w:jc w:val="both"/>
        <w:rPr>
          <w:rFonts w:ascii="LPMQ Isep Misbah" w:hAnsi="LPMQ Isep Misbah" w:cs="LPMQ Isep Misbah"/>
        </w:rPr>
      </w:pPr>
    </w:p>
    <w:p w14:paraId="6708C5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1410: Telah menceritakan kepada kami Abdullah bin Sa'id telah menceritakan kepada kami Abdullah bin Idris dari Malik bin Anas dari Salim Abu An Nadlr dari Abu Salamah dari Aisyah ia berkata: "Rasulullah shallallahu 'alaihi wasallam jika telah selesai mengerjakan shalat dua rakaat sebelum Fajar; bila beliau mempunyai hajat mengatakannya kepadaku, jika tidak maka beliau langsung keluar untuk shalat subuh."</w:t>
      </w:r>
    </w:p>
    <w:p w14:paraId="569B5DE4" w14:textId="77777777" w:rsidR="00F0453F" w:rsidRPr="00C07A09" w:rsidRDefault="00F0453F" w:rsidP="00C07A09">
      <w:pPr>
        <w:jc w:val="both"/>
        <w:rPr>
          <w:rFonts w:ascii="LPMQ Isep Misbah" w:hAnsi="LPMQ Isep Misbah" w:cs="LPMQ Isep Misbah"/>
        </w:rPr>
      </w:pPr>
    </w:p>
    <w:p w14:paraId="216DCC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١٤١١: أَخْبَرَنَا يَزِيدُ بْنُ هَارُونَ عَنْ ابْنِ أَبِي ذِئْبٍ عَنْ الزُّهْرِيِّ عَنْ عُرْوَةَ عَنْ عَائِشَةَ قَالَتْ كَانَ النَّبِيُّ صَلَّى اللَّهُ عَلَيْهِ وَسَلَّمَ يُصَلِّي مَا بَيْنَ الْعِشَاءِ إِلَى الْفَجْرِ إِحْدَى عَشْرَةَ رَكْعَةً يُسَلِّمُ فِي كُلِّ رَكْعَتَيْنِ يُوتِرُ بِوَاحِدَةٍ فَإِذَا سَكَتَ الْمُؤَذِّنُ مِنْ الْأَذَانِ الْأَوَّلِ رَكَعَ رَكْعَتَيْنِ خَفِيفَتَيْنِ ثُمَّ اضْطَجَعَ حَتَّى يَأْتِيَهُ الْمُؤَذِّنُ فَيَخْرُجُ مَعَهُ</w:t>
      </w:r>
    </w:p>
    <w:p w14:paraId="0C5B2C17" w14:textId="77777777" w:rsidR="00F0453F" w:rsidRPr="00C07A09" w:rsidRDefault="00F0453F" w:rsidP="00C07A09">
      <w:pPr>
        <w:jc w:val="both"/>
        <w:rPr>
          <w:rFonts w:ascii="LPMQ Isep Misbah" w:hAnsi="LPMQ Isep Misbah" w:cs="LPMQ Isep Misbah"/>
        </w:rPr>
      </w:pPr>
    </w:p>
    <w:p w14:paraId="20B724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1411: Telah mengabarkan kepada kami Yazid bin Harun dari Ibnu Abu Dzi`b dari Az Zuhri dari 'Urwah dari Aisyah ia berkata: "Nabi shallallahu 'alaihi wasallam melakukan shalat antara Isya` hingga fajar sebanyak sebelas rakaat, mengucapkan salam setiap dua rakaat dan witir dengan satu rakaat. Kemudian apabila muadzin telah selesai dari adzan pertama, maka beliau melakukan shalat dua rakaat ringan. Kemudian beliau berbaring hingga datang muadzin dan keluar bersamanya."</w:t>
      </w:r>
    </w:p>
    <w:p w14:paraId="2CF5B5EA" w14:textId="77777777" w:rsidR="00F0453F" w:rsidRPr="00C07A09" w:rsidRDefault="00F0453F" w:rsidP="00C07A09">
      <w:pPr>
        <w:jc w:val="both"/>
        <w:rPr>
          <w:rFonts w:ascii="LPMQ Isep Misbah" w:hAnsi="LPMQ Isep Misbah" w:cs="LPMQ Isep Misbah"/>
        </w:rPr>
      </w:pPr>
    </w:p>
    <w:p w14:paraId="69509A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١٤١٢: حَدَّثَنَا أَبُو عَاصِمٍ عَنْ زَكَرِيَّا بْنِ إِسْحَقَ عَنْ عَمْرِو بْنِ دِينَارٍ عَنْ سُلَيْمَانَ بْنِ يَسَارٍ عَنْ أَبِي هُرَيْرَةَ قَالَ قَالَ رَسُولُ اللَّهِ صَلَّى اللَّهُ عَلَيْهِ وَسَلَّمَ إِذَا أُقِيمَتْ الصَّلَاةُ فَلَا صَلَاةَ إِلَّا الْمَكْتُوبَةُ أَخْبَرَنَا أَبُو حَفْصٍ عَمْرُو بْنُ عَلِيٍّ الْفَلَّاسُ حَدَّثَنَا غُنْدَرٌ عَنْ شُعْبَةَ عَنْ وَرْقَاءَ عَنْ عَمْرِو بْنِ دِينَارٍ عَنْ عَطَاءِ بْنِ يَسَارٍ عَنْ أَبِي هُرَيْرَةَ عَنْ النَّبِيِّ صَلَّى اللَّهُ عَلَيْهِ وَسَلَّمَ نَحْوَهُ</w:t>
      </w:r>
    </w:p>
    <w:p w14:paraId="5448533F" w14:textId="77777777" w:rsidR="00F0453F" w:rsidRPr="00C07A09" w:rsidRDefault="00F0453F" w:rsidP="00C07A09">
      <w:pPr>
        <w:jc w:val="both"/>
        <w:rPr>
          <w:rFonts w:ascii="LPMQ Isep Misbah" w:hAnsi="LPMQ Isep Misbah" w:cs="LPMQ Isep Misbah"/>
        </w:rPr>
      </w:pPr>
    </w:p>
    <w:p w14:paraId="75AE8C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1412: Telah menceritakan kepada kami Abu 'Ashim dari Zakaria bin Ishaq dari 'Amru bin Dinar dari Sulaiman bin Yasar dari Abu Hurairah ia berkata: "Rasulullah shallallahu 'alaihi wasallam bersabda: "Apabila telah didirikan shalat maka tidak ada shalat kecuali shalat wajib." Telah mengabarkan kepada kami Abu Hafsh 'Amru bin Ali Al Fallas telah menceritakan kepada kami Ghundar dari Syu'bah dari Warqa` dari 'Amru bin Dinar dari 'Atha` bin Yasar dari Abu Hurairah dari Nabi shallallahu 'alaihi wasallam seperti hadits itu."</w:t>
      </w:r>
    </w:p>
    <w:p w14:paraId="444D1034" w14:textId="77777777" w:rsidR="00F0453F" w:rsidRPr="00C07A09" w:rsidRDefault="00F0453F" w:rsidP="00C07A09">
      <w:pPr>
        <w:jc w:val="both"/>
        <w:rPr>
          <w:rFonts w:ascii="LPMQ Isep Misbah" w:hAnsi="LPMQ Isep Misbah" w:cs="LPMQ Isep Misbah"/>
        </w:rPr>
      </w:pPr>
    </w:p>
    <w:p w14:paraId="5B736B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١٤١٣: حَدَّثَنَا هَاشِمُ بْنُ الْقَاسِمِ حَدَّثَنَا شُعْبَةُ عَنْ سَعْدِ بْنِ إِبْرَاهِيمَ عَنْ حَفْصِ بْنِ عَاصِمِ بْنِ عُمَرَ عَنْ ابْنِ بُحَيْنَةَ قَالَ أُقِيمَتْ الصَّلَاةُ فَرَأَى النَّبِيُّ صَلَّى اللَّهُ عَلَيْهِ وَسَلَّمَ رَجُلًا يُصَلِّي الرَّكْعَتَيْنِ فَلَمَّا قَضَى النَّبِيُّ صَلَّى اللَّهُ عَلَيْهِ وَسَلَّمَ صَلَاتَهُ لَاثَ بِهِ النَّاسُ فَقَالَ لَهُ النَّبِيُّ صَلَّى اللَّهُ عَلَيْهِ وَسَلَّمَ أَتُصَلِّي الصُّبْحَ أَرْبَعًا</w:t>
      </w:r>
    </w:p>
    <w:p w14:paraId="75E20C28" w14:textId="77777777" w:rsidR="00F0453F" w:rsidRPr="00C07A09" w:rsidRDefault="00F0453F" w:rsidP="00C07A09">
      <w:pPr>
        <w:jc w:val="both"/>
        <w:rPr>
          <w:rFonts w:ascii="LPMQ Isep Misbah" w:hAnsi="LPMQ Isep Misbah" w:cs="LPMQ Isep Misbah"/>
        </w:rPr>
      </w:pPr>
    </w:p>
    <w:p w14:paraId="7BF950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1413: Telah menceritakan kepada kami Hasyim bin Al Qasim telah menceritakan kepada kami Syu'bah dari Sa'd bin Ibrahim dari Hafsh bin 'Ashim bin Umar dari Ibnu Buhainah ia berkata: "Ketika shalat telah didirikan Nabi shallallahu 'alaihi wasallam melihat seorang laki-laki melakukan shalat dua rakaat. Maka ketika Nabi shallallahu 'alaihi wasallam telah selesai dari mengerjakan shalat, orang-orang pun mengelilingi beliau. Lalu Nabi shallallahu 'alaihi wasallam berkata kepada orang tersebut: "Apakah engkau mengerjakan shalat subuh empat rakaat?"</w:t>
      </w:r>
    </w:p>
    <w:p w14:paraId="26998160" w14:textId="77777777" w:rsidR="00F0453F" w:rsidRPr="00C07A09" w:rsidRDefault="00F0453F" w:rsidP="00C07A09">
      <w:pPr>
        <w:jc w:val="both"/>
        <w:rPr>
          <w:rFonts w:ascii="LPMQ Isep Misbah" w:hAnsi="LPMQ Isep Misbah" w:cs="LPMQ Isep Misbah"/>
        </w:rPr>
      </w:pPr>
    </w:p>
    <w:p w14:paraId="6A0509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١٤١٤: حَدَّثَنَا مُسْلِمٌ حَدَّثَنَا حَمَّادُ بْنُ سَلَمَةَ عَنْ عَمْرِو بْنِ دِينَارٍ عَنْ عَطَاءِ بْنِ يَسَارٍ عَنْ أَبِي هُرَيْرَةَ عَنْ النَّبِيِّ صَلَّى اللَّهُ عَلَيْهِ وَسَلَّمَ قَالَ إِذَا أُقِيمَتْ الصَّلَاةُ فَلَا صَلَاةَ إِلَّا الْمَكْتُوبَةُ قَالَ أَبُو مُحَمَّد إِذَا كَانَ فِي بَيْتِهِ فَالْبَيْتُ أَهْوَنُ</w:t>
      </w:r>
    </w:p>
    <w:p w14:paraId="5E3A2FDC" w14:textId="77777777" w:rsidR="00F0453F" w:rsidRPr="00C07A09" w:rsidRDefault="00F0453F" w:rsidP="00C07A09">
      <w:pPr>
        <w:jc w:val="both"/>
        <w:rPr>
          <w:rFonts w:ascii="LPMQ Isep Misbah" w:hAnsi="LPMQ Isep Misbah" w:cs="LPMQ Isep Misbah"/>
        </w:rPr>
      </w:pPr>
    </w:p>
    <w:p w14:paraId="794B04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1414: Telah menceritakan kepada kami Muslim telah menceritakan kepada kami Hammad bin Salamah dari 'Amru bin Dinar dari 'Atha` bin Yasar dari Abu Hurairah dari Nabi shallallahu 'alaihi wasallam, beliau berkata: "Jika shalat telah didirikan maka tidak ada shalat kecuali shalat wajib." Abu Muhammad berkata: "Apabila ia shalat di rumahnya, maka (shalat di) rumah adalah lebih ringan."</w:t>
      </w:r>
    </w:p>
    <w:p w14:paraId="4E052729" w14:textId="77777777" w:rsidR="00F0453F" w:rsidRPr="00C07A09" w:rsidRDefault="00F0453F" w:rsidP="00C07A09">
      <w:pPr>
        <w:jc w:val="both"/>
        <w:rPr>
          <w:rFonts w:ascii="LPMQ Isep Misbah" w:hAnsi="LPMQ Isep Misbah" w:cs="LPMQ Isep Misbah"/>
        </w:rPr>
      </w:pPr>
    </w:p>
    <w:p w14:paraId="36BC2A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١٤١٥: أَخْبَرَنَا أَبُو النُّعْمَانِ حَدَّثَنَا مُعْتَمِرُ بْنُ سُلَيْمَانَ عَنْ بُرْدٍ حَدَّثَنِي سُلَيْمَانُ بْنُ مُوسَى عَنْ مَكْحُولٍ عَنْ كَثِيرِ بْنِ مُرَّةَ الْحَضْرَمِيِّ عَنْ قَيْسٍ الْجُذَامِيِّ عَنْ نُعَيْمِ بْنِ هَمَّارٍ الْغَطَفَانِيِّ عَنْ النَّبِيِّ صَلَّى اللَّهُ عَلَيْهِ وَسَلَّمَ قَالَ قَالَ اللَّهُ تَعَالَى ابْنَ آدَمَ صَلِّ لِي أَرْبَعَ رَكَعَاتٍ مِنْ أَوَّلِ النَّهَارِ أَكْفِكَ آخِرَهُ</w:t>
      </w:r>
    </w:p>
    <w:p w14:paraId="6BB0E1EF" w14:textId="77777777" w:rsidR="00F0453F" w:rsidRPr="00C07A09" w:rsidRDefault="00F0453F" w:rsidP="00C07A09">
      <w:pPr>
        <w:jc w:val="both"/>
        <w:rPr>
          <w:rFonts w:ascii="LPMQ Isep Misbah" w:hAnsi="LPMQ Isep Misbah" w:cs="LPMQ Isep Misbah"/>
        </w:rPr>
      </w:pPr>
    </w:p>
    <w:p w14:paraId="7BD86C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1415: Telah mengabarkan kepada kami Abu An Nu'man telah menceritakan kepada kami Mu'tamir bin Sulaiman dari Burd telah menceritakan kepadaku Sulaiman bin Musa dari Makhul dari Katsir bin Murrah Al Hadlrami dari Qais Al Judzami dari Nu'aim bin Hammar Al Ghathafani dari Nabi shallallahu 'alaihi wasallam, beliau bersabda: "Allah Ta'ala berfirman: 'Wahai anak Adam, shalatlah untukku empat rakaat sejak awal siang, maka akan Aku cukupi kamu hingga sore hari."</w:t>
      </w:r>
    </w:p>
    <w:p w14:paraId="38CB6DF8" w14:textId="77777777" w:rsidR="00F0453F" w:rsidRPr="00C07A09" w:rsidRDefault="00F0453F" w:rsidP="00C07A09">
      <w:pPr>
        <w:jc w:val="both"/>
        <w:rPr>
          <w:rFonts w:ascii="LPMQ Isep Misbah" w:hAnsi="LPMQ Isep Misbah" w:cs="LPMQ Isep Misbah"/>
        </w:rPr>
      </w:pPr>
    </w:p>
    <w:p w14:paraId="6F46A0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١٤١٦: أَخْبَرَنَا أَبُو الْوَلِيدِ الطَّيَالِسِيُّ حَدَّثَنَا شُعْبَةُ قَالَ عَمْرُو بْنُ مُرَّةَ أَنْبَأَنِي قَالَ سَمِعْتُ ابْنَ أَبِي لَيْلَى يَقُولُ مَا أَخْبَرَنَا أَحَدٌ أَنَّهُ رَأَى النَّبِيَّ صَلَّى اللَّهُ عَلَيْهِ وَسَلَّمَ يُصَلِّي الضُّحَى غَيْرُ أُمِّ هَانِئٍ فَإِنَّهَا ذَكَرَتْ أَنَّهُ يَوْمَ فَتْحِ مَكَّةَ اغْتَسَلَ فِي بَيْتِهَا ثُمَّ صَلَّى ثَمَانَ رَكَعَاتٍ قَالَتْ وَلَمْ أَرَهُ صَلَّى صَلَاةً أَخَفَّ مِنْهَا غَيْرَ أَنَّهُ يُتِمُّ الرُّكُوعَ وَالسُّجُودَ</w:t>
      </w:r>
    </w:p>
    <w:p w14:paraId="03780912" w14:textId="77777777" w:rsidR="00F0453F" w:rsidRPr="00C07A09" w:rsidRDefault="00F0453F" w:rsidP="00C07A09">
      <w:pPr>
        <w:jc w:val="both"/>
        <w:rPr>
          <w:rFonts w:ascii="LPMQ Isep Misbah" w:hAnsi="LPMQ Isep Misbah" w:cs="LPMQ Isep Misbah"/>
        </w:rPr>
      </w:pPr>
    </w:p>
    <w:p w14:paraId="2F0096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1416: Telah mengabarkan kepada kami Abu Al Walid Ath Thayalisi telah menceritakan kepada kami Syu'bah berkata: 'Amru bin Murrah telah memberitakan kepadaku, ia berkata: "Aku mendengar Ibnu Abu Laila berkata: Tidak ada seorangpun yang mengabarkan kepada kami bahwa ia pernah melihat Nabi shallallahu 'alaihi wa sallam shalat Dluha selain Ummu Hani'. Ia menyebutkan bahwa pada saat penaklukan Makkah Rasulullah mandi di rumahnya, setelah itu beliau shalat delapan rakaat. Ummu Hani' berkata: "Aku belum pernah melihat beliau melaksanakan shalat yang lebih ringan darinya, hanya saja beliau menyempurnakan rukuk dan sujud."</w:t>
      </w:r>
    </w:p>
    <w:p w14:paraId="44AB2CC9" w14:textId="77777777" w:rsidR="00F0453F" w:rsidRPr="00C07A09" w:rsidRDefault="00F0453F" w:rsidP="00C07A09">
      <w:pPr>
        <w:jc w:val="both"/>
        <w:rPr>
          <w:rFonts w:ascii="LPMQ Isep Misbah" w:hAnsi="LPMQ Isep Misbah" w:cs="LPMQ Isep Misbah"/>
        </w:rPr>
      </w:pPr>
    </w:p>
    <w:p w14:paraId="75E1EC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١٤١٧: أَخْبَرَنَا عُبَيْدُ اللَّهِ بْنُ عَبْدِ الْمَجِيدِ حَدَّثَنَا مَالِكٌ عَنْ أَبِي النَّضْرِ أَنَّ أَبَا مُرَّةَ مَوْلَى عَقِيلِ بْنِ أَبِي طَالِبٍ أَخْبَرَهُ أَنَّهُ سَمِعَ أُمَّ هَانِئٍ بِنْتَ أَبِي طَالِبٍ تُحَدِّثُ أَنَّهَا ذَهَبَتْ إِلَى رَسُولِ اللَّهِ صَلَّى اللَّهُ عَلَيْهِ وَسَلَّمَ عَامَ الْفَتْحِ فَوَجَدَتْهُ يَغْتَسِلُ وَفَاطِمَةُ بِنْتُهُ تَسْتُرُهُ بِثَوْبٍ قَالَتْ فَسَلَّمْتُ عَلَيْهِ وَذَلِكَ ضُحًى فَقَالَ رَسُولُ اللَّهِ صَلَّى اللَّهُ عَلَيْهِ وَسَلَّمَ مَنْ هَذِهِ فَقُلْتُ أَنَا أُمُّ هَانِئٍ قَالَتْ فَلَمَّا فَرَغَ مِنْ غُسْلِهِ قَامَ فَصَلَّى ثَمَانَ رَكَعَاتٍ مُلْتَحِفًا فِي ثَوْبٍ وَاحِدٍ ثُمَّ انْصَرَفَ فَقُلْتُ يَا رَسُولَ اللَّهِ زَعَمَ ابْنُ أُمِّي أَنَّهُ قَاتِلٌ رَجُلًا أَجَرْتُهُ فُلَانَ بْنَ هُبَيْرَةَ فَقَالَ رَسُولُ اللَّهِ صَلَّى اللَّهُ عَلَيْهِ وَسَلَّمَ قَدْ أَجَرْنَا مَنْ أَجَرْتِ يَا أُمَّ هَانِئٍ</w:t>
      </w:r>
    </w:p>
    <w:p w14:paraId="7733BC55" w14:textId="77777777" w:rsidR="00F0453F" w:rsidRPr="00C07A09" w:rsidRDefault="00F0453F" w:rsidP="00C07A09">
      <w:pPr>
        <w:jc w:val="both"/>
        <w:rPr>
          <w:rFonts w:ascii="LPMQ Isep Misbah" w:hAnsi="LPMQ Isep Misbah" w:cs="LPMQ Isep Misbah"/>
        </w:rPr>
      </w:pPr>
    </w:p>
    <w:p w14:paraId="16CD12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1417: Telah mengabarkan kepada kami 'Ubaidullah bin Abdul Majid telah menceritakan kepada kami Malik dari Abu An Nadlar bahwa Abu Murrah mantan budak 'Uqail bin Abu Thalib mengabarkan kepadanya, bahwa ia mendengar Ummu Hani` binti Abu Thalib menceritakan </w:t>
      </w:r>
      <w:r w:rsidRPr="00C07A09">
        <w:rPr>
          <w:rFonts w:ascii="LPMQ Isep Misbah" w:hAnsi="LPMQ Isep Misbah" w:cs="LPMQ Isep Misbah"/>
        </w:rPr>
        <w:lastRenderedPageBreak/>
        <w:t>kepadanya, bahwa ia pergi menemui Rasulullah shallallahu 'alaihi wasallam pada saat penaklukan Makkah. Kemudian ia mendapati beliau sedang mandi, sementara anaknya, Fatimah menutupinya dengan kain. Ummu Hani` berkata: "Kemudian aku mengucapkan salam kepadanya, dan itu terjadi pada waktu dluha. Kemudian Rasulullah shallallahu 'alaihi wasallam bersabda: "Siapakah ini?" Aku lantas menjawab, "Saya Ummu Hani`". Ummu Hani` melanjutkan, "Selesai mandi beliau berdiri dan mengerjakan shalat delapan rakaat dengan hanya mengenakan satu kain, lalu berlalu. Aku lantas berkata: "Wahai Rasulullah! Anak laki-laki ibuku mengaku bahwa ia akan membunuh seseorang yang telah aku lindungi, yaitu Fulan bin Hubairah." Kemudian beliau berkata: "Kami telah melindungi orang yang engkau lindungi wahai Ummu Hani`."</w:t>
      </w:r>
    </w:p>
    <w:p w14:paraId="543B2CDB" w14:textId="77777777" w:rsidR="00F0453F" w:rsidRPr="00C07A09" w:rsidRDefault="00F0453F" w:rsidP="00C07A09">
      <w:pPr>
        <w:jc w:val="both"/>
        <w:rPr>
          <w:rFonts w:ascii="LPMQ Isep Misbah" w:hAnsi="LPMQ Isep Misbah" w:cs="LPMQ Isep Misbah"/>
        </w:rPr>
      </w:pPr>
    </w:p>
    <w:p w14:paraId="7D34B2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١٤١٨: حَدَّثَنَا سُلَيْمَانُ بْنُ حَرْبٍ حَدَّثَنَا شُعْبَةُ عَنْ عَبَّاسٍ الْجُرَيْرِيِّ عَنْ أَبِي عُثْمَانَ عَنْ أَبِي هُرَيْرَةَ قَالَ أَوْصَانِي خَلِيلِي بِثَلَاثٍ لَا أَدَعُهُنَّ حَتَّى أَمُوتَ الْوِتْرِ قَبْلَ أَنْ أَنَامَ وَصَوْمِ ثَلَاثَةِ أَيَّامٍ مِنْ كُلِّ شَهْرٍ وَمِنْ الضُّحَى رَكْعَتَيْنِ</w:t>
      </w:r>
    </w:p>
    <w:p w14:paraId="69A1D33B" w14:textId="77777777" w:rsidR="00F0453F" w:rsidRPr="00C07A09" w:rsidRDefault="00F0453F" w:rsidP="00C07A09">
      <w:pPr>
        <w:jc w:val="both"/>
        <w:rPr>
          <w:rFonts w:ascii="LPMQ Isep Misbah" w:hAnsi="LPMQ Isep Misbah" w:cs="LPMQ Isep Misbah"/>
        </w:rPr>
      </w:pPr>
    </w:p>
    <w:p w14:paraId="003170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1418: Telah menceritakan kepada kami Sulaiman bin Harb telah menceritakan kepada kami Syu'bah dari Abbas Al Jurairi dari Abu Utsman dari Abu Hurairah ia berkata: "Kekasihku berwasiat kepadaku dengan tiga perkara agar tidak aku tinggalkan hingga aku meninggal; witir sebelum tidur, berpuasa tiga hari setiap bulan, dan melakukan shalat dluha dua rakaat."</w:t>
      </w:r>
    </w:p>
    <w:p w14:paraId="03B1DD76" w14:textId="77777777" w:rsidR="00F0453F" w:rsidRPr="00C07A09" w:rsidRDefault="00F0453F" w:rsidP="00C07A09">
      <w:pPr>
        <w:jc w:val="both"/>
        <w:rPr>
          <w:rFonts w:ascii="LPMQ Isep Misbah" w:hAnsi="LPMQ Isep Misbah" w:cs="LPMQ Isep Misbah"/>
        </w:rPr>
      </w:pPr>
    </w:p>
    <w:p w14:paraId="5989BA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١٤١٩: حَدَّثَنَا مُحَمَّدُ بْنُ يُوسُفَ حَدَّثَنَا الْأَوْزَاعِيُّ عَنْ الزُّهْرِيِّ عَنْ عُرْوَةَ عَنْ عَائِشَةَ قَالَتْ مَا صَلَّى رَسُولُ اللَّهِ صَلَّى اللَّهُ عَلَيْهِ وَسَلَّمَ سُبْحَةَ الضُّحَى فِي سَفَرٍ وَلَا حَضَرٍ</w:t>
      </w:r>
    </w:p>
    <w:p w14:paraId="13C994A2" w14:textId="77777777" w:rsidR="00F0453F" w:rsidRPr="00C07A09" w:rsidRDefault="00F0453F" w:rsidP="00C07A09">
      <w:pPr>
        <w:jc w:val="both"/>
        <w:rPr>
          <w:rFonts w:ascii="LPMQ Isep Misbah" w:hAnsi="LPMQ Isep Misbah" w:cs="LPMQ Isep Misbah"/>
        </w:rPr>
      </w:pPr>
    </w:p>
    <w:p w14:paraId="3757CB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1419: Telah menceritakan kepada kami Muhammad bin Yusuf telah menceritakan kepada kami Al Auza'i dari Az Zuhri dari 'Urwah dari Aisyah ia berkata: "Rasulullah shallallahu 'alaihi wasallam tidak melakukan shalat dluha pada saat bersafar dan bermukim."</w:t>
      </w:r>
    </w:p>
    <w:p w14:paraId="3E35B6C8" w14:textId="77777777" w:rsidR="00F0453F" w:rsidRPr="00C07A09" w:rsidRDefault="00F0453F" w:rsidP="00C07A09">
      <w:pPr>
        <w:jc w:val="both"/>
        <w:rPr>
          <w:rFonts w:ascii="LPMQ Isep Misbah" w:hAnsi="LPMQ Isep Misbah" w:cs="LPMQ Isep Misbah"/>
        </w:rPr>
      </w:pPr>
    </w:p>
    <w:p w14:paraId="2DB1DF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١٤٢٠: حَدَّثَنَا صَدَقَةُ بْنُ الْفَضْلِ حَدَّثَنَا مُعَاذُ بْنُ مُعَاذٍ حَدَّثَنَا شُعْبَةُ عَنْ الْفُضَيْلِ بْنِ فَضَالَةَ عَنْ عَبْدِ الرَّحْمَنِ بْنِ أَبِي بَكْرَةَ أَنَّ أَبَاهُ رَأَى أُنَاسًا يُصَلُّونَ صَلَاةَ الضُّحَى فَقَالَ أَمَا إِنَّهُمْ لَيُصَلُّونَ صَلَاةً مَا صَلَّاهَا رَسُولُ اللَّهِ صَلَّى اللَّهُ عَلَيْهِ وَسَلَّمَ وَلَا عَامَّةُ أَصْحَابِهِ</w:t>
      </w:r>
    </w:p>
    <w:p w14:paraId="1BC647F2" w14:textId="77777777" w:rsidR="00F0453F" w:rsidRPr="00C07A09" w:rsidRDefault="00F0453F" w:rsidP="00C07A09">
      <w:pPr>
        <w:jc w:val="both"/>
        <w:rPr>
          <w:rFonts w:ascii="LPMQ Isep Misbah" w:hAnsi="LPMQ Isep Misbah" w:cs="LPMQ Isep Misbah"/>
        </w:rPr>
      </w:pPr>
    </w:p>
    <w:p w14:paraId="20C2C3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1420: Telah menceritakan kepada kami Shadaqah bin Al Fadll telah menceritakan kepada kami Mu'adz bin Mu'adz telah menceritakan kepada kami Syu'bah dari Al Fudlail bin Fadlalah dari Abdurrahman bin Abu Bakrah, bahwa ayahnya melihat beberapa orang melakukan shalat dluha, kemudian ia berkata: "Sesungguhnya mereka mengerjakan shalat yang tidak pernah dilakukan oleh Rasulullah shallallahu 'alaihi wasallam dan tidak pula para sahabatnya."</w:t>
      </w:r>
    </w:p>
    <w:p w14:paraId="6AC226D5" w14:textId="77777777" w:rsidR="00F0453F" w:rsidRPr="00C07A09" w:rsidRDefault="00F0453F" w:rsidP="00C07A09">
      <w:pPr>
        <w:jc w:val="both"/>
        <w:rPr>
          <w:rFonts w:ascii="LPMQ Isep Misbah" w:hAnsi="LPMQ Isep Misbah" w:cs="LPMQ Isep Misbah"/>
        </w:rPr>
      </w:pPr>
    </w:p>
    <w:p w14:paraId="3558BA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١٤٢١: أَخْبَرَنَا وَهْبُ بْنُ جَرِيرٍ حَدَّثَنَا هِشَامٌ الدَّسْتَوَائِيُّ عَنْ الْقَاسِمِ بْنِ عَوْفٍ عَنْ زَيْدِ بْنِ أَرْقَمَ أَنَّ رَسُولَ اللَّهِ صَلَّى اللَّهُ عَلَيْهِ وَسَلَّمَ خَرَجَ عَلَيْهِمْ وَهُمْ يُصَلُّونَ بَعْدَ طُلُوعِ الشَّمْسِ فَقَالَ رَسُولُ اللَّهِ صَلَّى اللَّهُ عَلَيْهِ وَسَلَّمَ صَلَاةُ الْأَوَّابِينَ إِذَا رَمِضَتْ الْفِصَالُ</w:t>
      </w:r>
    </w:p>
    <w:p w14:paraId="27F3F961" w14:textId="77777777" w:rsidR="00F0453F" w:rsidRPr="00C07A09" w:rsidRDefault="00F0453F" w:rsidP="00C07A09">
      <w:pPr>
        <w:jc w:val="both"/>
        <w:rPr>
          <w:rFonts w:ascii="LPMQ Isep Misbah" w:hAnsi="LPMQ Isep Misbah" w:cs="LPMQ Isep Misbah"/>
        </w:rPr>
      </w:pPr>
    </w:p>
    <w:p w14:paraId="55B2D0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1421: Telah mengabarkan kepada kami Wahb bin Jarir telah menceritakan kepada kami Hisyam Ad Dastawa`i dari Al Qasim bin 'Auf dari Zaid bin Arqam, bahwa Rasulullah shallallahu 'alaihi wasallam keluar menemui mereka sementara mereka melakukan shalat setelah matahari terbit. Kemudian Rasulullah shallallahu 'alaihi wasallam bersabda: "Shalat orang-orang yang taat adalah apabila matahari telah terang (panas)."</w:t>
      </w:r>
    </w:p>
    <w:p w14:paraId="47FBB5BE" w14:textId="77777777" w:rsidR="00F0453F" w:rsidRPr="00C07A09" w:rsidRDefault="00F0453F" w:rsidP="00C07A09">
      <w:pPr>
        <w:jc w:val="both"/>
        <w:rPr>
          <w:rFonts w:ascii="LPMQ Isep Misbah" w:hAnsi="LPMQ Isep Misbah" w:cs="LPMQ Isep Misbah"/>
        </w:rPr>
      </w:pPr>
    </w:p>
    <w:p w14:paraId="1E7805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١٤٢٢: أَخْبَرَنَا عَبْدُ اللَّهِ بْنُ مُحَمَّدِ بْنِ أَبِي شَيْبَةَ حَدَّثَنَا وَكِيعٌ وَغُنْدَرٌ عَنْ شُعْبَةَ عَنْ يَعْلَى بْنِ عَطَاءٍ عَنْ عَلِيٍّ الْأَزْدِيِّ عَنْ ابْنِ عُمَرَ قَالَ قَالَ رَسُولُ اللَّهِ صَلَّى اللَّهُ عَلَيْهِ وَسَلَّمَ صَلَاةُ اللَّيْلِ وَالنَّهَارِ مَثْنَى مَثْنَى وَقَالَ أَحَدُهُمَا رَكْعَتَيْنِ رَكْعَتَيْنِ</w:t>
      </w:r>
    </w:p>
    <w:p w14:paraId="7D740FEA" w14:textId="77777777" w:rsidR="00F0453F" w:rsidRPr="00C07A09" w:rsidRDefault="00F0453F" w:rsidP="00C07A09">
      <w:pPr>
        <w:jc w:val="both"/>
        <w:rPr>
          <w:rFonts w:ascii="LPMQ Isep Misbah" w:hAnsi="LPMQ Isep Misbah" w:cs="LPMQ Isep Misbah"/>
        </w:rPr>
      </w:pPr>
    </w:p>
    <w:p w14:paraId="689379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1422: Telah mengabarkan kepada kami Abdullah bin Muhammad bin Abu Syaibah telah menceritakan kepada kami Waki' dan Ghudar dari Syu'bah dari Ya'la bin 'Atho` dari Ali Al Azdi dari Ibnu Umar ia berkata: "Rasulullah shallallahu 'alaihi wasallam bersabda: "Shalat malam dan siang adalah dua dua." Salah seorang dari mereka menyebutkan, "Dua rakaat, dua rakaat."</w:t>
      </w:r>
    </w:p>
    <w:p w14:paraId="7CA8CFC7" w14:textId="77777777" w:rsidR="00F0453F" w:rsidRPr="00C07A09" w:rsidRDefault="00F0453F" w:rsidP="00C07A09">
      <w:pPr>
        <w:jc w:val="both"/>
        <w:rPr>
          <w:rFonts w:ascii="LPMQ Isep Misbah" w:hAnsi="LPMQ Isep Misbah" w:cs="LPMQ Isep Misbah"/>
        </w:rPr>
      </w:pPr>
    </w:p>
    <w:p w14:paraId="733812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١٤٢٣: أَخْبَرَنَا خَالِدُ بْنُ مَخْلَدٍ حَدَّثَنَا مَالِكٌ عَنْ نَافِعٍ عَنْ ابْنِ عُمَرَ قَالَ سَأَلَ رَجُلٌ رَسُولَ اللَّهِ صَلَّى اللَّهُ عَلَيْهِ وَسَلَّمَ عَنْ صَلَاةِ اللَّيْلِ فَقَالَ مَثْنَى مَثْنَى فَإِذَا خَشِيَ أَحَدُكُمْ الصُّبْحَ فَلْيُصَلِّ رَكْعَةً وَاحِدَةً تُوتِرُ مَا قَدْ صَلَّى</w:t>
      </w:r>
    </w:p>
    <w:p w14:paraId="493A33CF" w14:textId="77777777" w:rsidR="00F0453F" w:rsidRPr="00C07A09" w:rsidRDefault="00F0453F" w:rsidP="00C07A09">
      <w:pPr>
        <w:jc w:val="both"/>
        <w:rPr>
          <w:rFonts w:ascii="LPMQ Isep Misbah" w:hAnsi="LPMQ Isep Misbah" w:cs="LPMQ Isep Misbah"/>
        </w:rPr>
      </w:pPr>
    </w:p>
    <w:p w14:paraId="58E26A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1423: Telah mengabarkan kepada kami Khalid bin Makhlad telah menceritakan kepada kami Malik dari Nafi' dari Ibnu Umar ia berkata: "Seorang laki-laki bertanya kepada Rasulullah shallallahu 'alaihi wasallam mengenai shalat malam. Kemudian beliau bersabda: "Dua, dua. Kemudian apabila salah seorang di antara kalian khawatir datangnya waktu subuh, maka hendaknya ia shalat satu rakaat sebagai witir dari shalat yang telah ia kerjakan."</w:t>
      </w:r>
    </w:p>
    <w:p w14:paraId="01295708" w14:textId="77777777" w:rsidR="00F0453F" w:rsidRPr="00C07A09" w:rsidRDefault="00F0453F" w:rsidP="00C07A09">
      <w:pPr>
        <w:jc w:val="both"/>
        <w:rPr>
          <w:rFonts w:ascii="LPMQ Isep Misbah" w:hAnsi="LPMQ Isep Misbah" w:cs="LPMQ Isep Misbah"/>
        </w:rPr>
      </w:pPr>
    </w:p>
    <w:p w14:paraId="29FC85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١٤٢٤: أَخْبَرَنَا سَعِيدُ بْنُ عَامِرٍ عَنْ عَوْفٍ عَنْ زُرَارَةَ بْنِ أَوْفَى عَنْ عَبْدِ اللَّهِ بْنِ سَلَامَ قَالَ لَمَّا قَدِمَ رَسُولُ اللَّهِ صَلَّى اللَّهُ عَلَيْهِ وَسَلَّمَ الْمَدِينَةَ اسْتَشْرَفَهُ النَّاسُ فَقَالُوا قَدِمَ رَسُولُ اللَّهِ قَدِمَ رَسُولُ اللَّهِ فَخَرَجْتُ فِيمَنْ خَرَجَ فَلَمَّا رَأَيْتُ وَجْهَهُ عَرَفْتُ أَنَّ وَجْهَهُ لَيْسَ بِوَجْهِ كَذَّابٍ فَكَانَ أَوَّلُ مَا سَمِعْتُهُ يَقُولُ يَا أَيُّهَا النَّاسُ أَفْشُوا السَّلَامَ وَأَطْعِمُوا الطَّعَامَ وَصِلُوا الْأَرْحَامَ وَصَلُّوا وَالنَّاسُ نِيَامٌ تَدْخُلُوا الْجَنَّةَ بِسَلَامٍ</w:t>
      </w:r>
    </w:p>
    <w:p w14:paraId="57A316C6" w14:textId="77777777" w:rsidR="00F0453F" w:rsidRPr="00C07A09" w:rsidRDefault="00F0453F" w:rsidP="00C07A09">
      <w:pPr>
        <w:jc w:val="both"/>
        <w:rPr>
          <w:rFonts w:ascii="LPMQ Isep Misbah" w:hAnsi="LPMQ Isep Misbah" w:cs="LPMQ Isep Misbah"/>
        </w:rPr>
      </w:pPr>
    </w:p>
    <w:p w14:paraId="26AD85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1424: Telah mengabarkan kepada kami Sa'id? bin 'Amir dari 'Auf dari Zurarah bin Aufa dari Abdullah bin Salam ia berkata: "Tatkala Rasulullah shallallahu 'alaihi wasallam datang ke Madinah, orang-orang menyambut beliau dan berkata: "Rasulullah telah datang, Rasulullah telah </w:t>
      </w:r>
      <w:r w:rsidRPr="00C07A09">
        <w:rPr>
          <w:rFonts w:ascii="LPMQ Isep Misbah" w:hAnsi="LPMQ Isep Misbah" w:cs="LPMQ Isep Misbah"/>
        </w:rPr>
        <w:lastRenderedPageBreak/>
        <w:t>datang! Kemudian aku keluar di antara orang-orang yang keluar itu, maka ketika aku melihat wajahnya aku mengetahui bahwa wajahnya bukanlah wajah seorang pendusta. Dan pertama yang aku dengar beliau mengatakan: "Wahai manusia, sebarkanlah salam, berilah makan, sambunglah hubungan kekerabatan dan shalatlah saat orang-orang sedang tidur maka kalian akan masuk surga dengan selamat."</w:t>
      </w:r>
    </w:p>
    <w:p w14:paraId="69F9BA75" w14:textId="77777777" w:rsidR="00F0453F" w:rsidRPr="00C07A09" w:rsidRDefault="00F0453F" w:rsidP="00C07A09">
      <w:pPr>
        <w:jc w:val="both"/>
        <w:rPr>
          <w:rFonts w:ascii="LPMQ Isep Misbah" w:hAnsi="LPMQ Isep Misbah" w:cs="LPMQ Isep Misbah"/>
        </w:rPr>
      </w:pPr>
    </w:p>
    <w:p w14:paraId="2C7317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١٤٢٥: حَدَّثَنَا مُحَمَّدُ بْنُ كَثِيرٍ عَنْ الْأَوْزَاعِيِّ عَنْ هَارُونَ بْنِ رِئَابٍ عَنْ الْأَحْنَفِ بْنِ قَيْسٍ قَالَ دَخَلْتُ مَسْجِدَ دِمَشْقَ فَإِذَا رَجُلٌ يُكْثِرُ الرُّكُوعَ وَالسُّجُودَ قُلْتُ لَا أَخْرُجُ حَتَّى أَنْظُرَ أَعَلَى شَفْعٍ يَدْرِي هَذَا يَنْصَرِفُ أَمْ عَلَى وِتْرٍ فَلَمَّا فَرَغَ قُلْتُ يَا عَبْدَ اللَّهِ أَعَلَى شَفْعٍ تَدْرِي انْصَرَفْتَ أَمْ عَلَى وِتْرٍ فَقَالَ إِنْ لَا أَدْرِي فَإِنَّ اللَّهَ يَدْرِي ثُمَّ قَالَ إِنِّي سَمِعْتُ خَلِيلِي أَبَا الْقَاسِمِ صَلَّى اللَّهُ عَلَيْهِ وَسَلَّمَ يَقُولُ مَا مِنْ عَبْدٍ يَسْجُدُ لِلَّهِ سَجْدَةً إِلَّا رَفَعَهُ اللَّهُ بِهَا دَرَجَةً وَحَطَّ عَنْهُ بِهَا خَطِيئَةً قُلْتُ مَنْ أَنْتَ رَحِمَكَ اللَّهُ قَالَ أَنَا أَبُو ذَرٍّ قَالَ فَتَقَاصَرَتْ إِلَيَّ نَفْسِي</w:t>
      </w:r>
    </w:p>
    <w:p w14:paraId="56502960" w14:textId="77777777" w:rsidR="00F0453F" w:rsidRPr="00C07A09" w:rsidRDefault="00F0453F" w:rsidP="00C07A09">
      <w:pPr>
        <w:jc w:val="both"/>
        <w:rPr>
          <w:rFonts w:ascii="LPMQ Isep Misbah" w:hAnsi="LPMQ Isep Misbah" w:cs="LPMQ Isep Misbah"/>
        </w:rPr>
      </w:pPr>
    </w:p>
    <w:p w14:paraId="5C501F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1425: Telah menceritakan kepada kami Muhammad bin Katsir dari Al Auza'i dari Harun bin Riab dari Al Ahnaf bin Qais ia berkata: "Aku memasuki masjid Damaskus, dan ternyata terdapat seorang laki-laki yang memperbanyak rukuk dan sujud. Maka aku berkata: "Aku tidak akan keluar hingga melihat apakah orang ini tahu saat ia menyelesaikan shalat dengan jumlah genap atau ganjil? Maka ketika selesai aku katakan, "Wahai hamba Allah, apakah engkau tahu menyelesaikan shalat dengan jumlah genap atau ganjil? Ia lalu menjawab, "Apabila aku tidak mengetahui maka sesungguhnya Allah mengetahui." Kemudian ia berkata lagi, "Aku mendengar kekasihku Abu Al Qasim shallallahu 'alaihi wasallam berkata: "Tidaklah seorang hamba sujud kepada Allah satu kali sujud melainkan Allah mengangkatnya dengan sujud tersebut satu derajat, dan menghapus darinya satu kesalahan." Aku lantas bertanya, "Siapakah anda? Semoga Allah merahmati anda?" Laki-laki itu menjawab, " Aku adalah Abu Dzar."?Al Ahnaf bin Qais berkata: "Maka diriku menganggap kelalaian tersebut berasal dariku."</w:t>
      </w:r>
    </w:p>
    <w:p w14:paraId="08C2BFD0" w14:textId="77777777" w:rsidR="00F0453F" w:rsidRPr="00C07A09" w:rsidRDefault="00F0453F" w:rsidP="00C07A09">
      <w:pPr>
        <w:jc w:val="both"/>
        <w:rPr>
          <w:rFonts w:ascii="LPMQ Isep Misbah" w:hAnsi="LPMQ Isep Misbah" w:cs="LPMQ Isep Misbah"/>
        </w:rPr>
      </w:pPr>
    </w:p>
    <w:p w14:paraId="32453C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١٤٢٦: حَدَّثَنَا أَبُو نُعَيْمٍ حَدَّثَنَا سَلَمَةُ بْنُ رَجَاءٍ حَدَّثَتْنَا شَعْثَاءُ قَالَتْ رَأَيْتُ ابْنَ أَبِي أَوْفَى صَلَّى رَكْعَتَيْنِ وَقَالَ صَلَّى رَسُولُ اللَّهِ صَلَّى اللَّهُ عَلَيْهِ وَسَلَّمَ الضُّحَى رَكْعَتَيْنِ حِينَ بُشِّرَ بِالْفَتْحِ أَوْ بِرَأْسِ أَبِي جَهْلٍ</w:t>
      </w:r>
    </w:p>
    <w:p w14:paraId="252E94E0" w14:textId="77777777" w:rsidR="00F0453F" w:rsidRPr="00C07A09" w:rsidRDefault="00F0453F" w:rsidP="00C07A09">
      <w:pPr>
        <w:jc w:val="both"/>
        <w:rPr>
          <w:rFonts w:ascii="LPMQ Isep Misbah" w:hAnsi="LPMQ Isep Misbah" w:cs="LPMQ Isep Misbah"/>
        </w:rPr>
      </w:pPr>
    </w:p>
    <w:p w14:paraId="07122C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1426: Telah menceritakan kepada kami Abu Nu'aim telah menceritakan kepada kami Salamah bin Raja` telah menceritakan kepada kami Sya'tsa` ia berkata: "Aku melihat Ibnu Abu Aufa melakukan shalat dua rakaat lalu berkata: "Rasulullah shallallahu 'alaihi wasallam melakukan shalat dluha dua rakaat ketika diberi kabar mengenai kemenangan atau saat dibawanya kepala Abu Jahl."</w:t>
      </w:r>
    </w:p>
    <w:p w14:paraId="5F4E26CA" w14:textId="77777777" w:rsidR="00F0453F" w:rsidRPr="00C07A09" w:rsidRDefault="00F0453F" w:rsidP="00C07A09">
      <w:pPr>
        <w:jc w:val="both"/>
        <w:rPr>
          <w:rFonts w:ascii="LPMQ Isep Misbah" w:hAnsi="LPMQ Isep Misbah" w:cs="LPMQ Isep Misbah"/>
        </w:rPr>
      </w:pPr>
    </w:p>
    <w:p w14:paraId="5432FD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١٤٢٧: أَخْبَرَنَا عَمْرُو بْنُ عَوْنٍ حَدَّثَنَا إِسْحَقُ الْأَزْرَقُ عَنْ شَرِيكٍ عَنْ حُصَيْنٍ عَنْ الشَّعْبِيِّ عَنْ قَيْسِ بْنِ سَعْدٍ قَالَ أَتَيْتُ الْحِيرَةَ فَرَأَيْتُهُمْ يَسْجُدُونَ لِمَرْزُبَانَ لَهُمْ فَقُلْتُ يَا رَسُولَ اللَّهِ أَلَا نَسْجُدُ لَكَ فَقَالَ لَوْ أَمَرْتُ أَحَدًا لَأَمَرْتُ النِّسَاءَ أَنْ يَسْجُدْنَ لِأَزْوَاجِهِنَّ لِمَا جَعَلَ اللَّهُ عَلَيْهِنَّ مِنْ حَقِّهِمْ</w:t>
      </w:r>
    </w:p>
    <w:p w14:paraId="43361930" w14:textId="77777777" w:rsidR="00F0453F" w:rsidRPr="00C07A09" w:rsidRDefault="00F0453F" w:rsidP="00C07A09">
      <w:pPr>
        <w:jc w:val="both"/>
        <w:rPr>
          <w:rFonts w:ascii="LPMQ Isep Misbah" w:hAnsi="LPMQ Isep Misbah" w:cs="LPMQ Isep Misbah"/>
        </w:rPr>
      </w:pPr>
    </w:p>
    <w:p w14:paraId="0D710F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1427: Telah mengabarkan kepada kami 'Amru bin 'Aun telah menceritakan kepada kami Ishaq Al Azraq dari Syarik dari Hushain dari Asy Sya'bi dari Qais bin Sa'd ia berkata: "Aku datang ke Al Hirah, kemudian aku melihat orang-orang sedang sujud kepada penunggang kuda mereka yang pemberani. Maka aku pun berkata: "Wahai Rasulullah, tidakkah kami sujud kepadamu?" Beliau menjawab: "Seandainya aku boleh memerintahkan seseorang, niscaya aku perintahkan para wanita untuk sujud kepada suami-suami mereka karena hak yang Allah berikan atas mereka."</w:t>
      </w:r>
    </w:p>
    <w:p w14:paraId="4577B1EB" w14:textId="77777777" w:rsidR="00F0453F" w:rsidRPr="00C07A09" w:rsidRDefault="00F0453F" w:rsidP="00C07A09">
      <w:pPr>
        <w:jc w:val="both"/>
        <w:rPr>
          <w:rFonts w:ascii="LPMQ Isep Misbah" w:hAnsi="LPMQ Isep Misbah" w:cs="LPMQ Isep Misbah"/>
        </w:rPr>
      </w:pPr>
    </w:p>
    <w:p w14:paraId="1BF14F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١٤٢٨: أَخْبَرَنَا مُحَمَّدُ بْنُ يَزِيدَ الْحِزَامِيُّ حَدَّثَنَا حِبَّانُ بْنُ عَلِيٍّ عَنْ صَالِحِ بْنِ حَيَّانَ عَنْ ابْنِ بُرَيْدَةَ عَنْ أَبِيهِ قَالَ جَاءَ أَعْرَابِيٌّ إِلَى النَّبِيِّ صَلَّى اللَّهُ عَلَيْهِ وَسَلَّمَ فَقَالَ يَا رَسُولَ اللَّهِ ائْذَنْ لِي فَلِأَسْجُدَ لَكَ قَالَ لَوْ كُنْتُ آمِرًا أَحَدًا أَنْ يَسْجُدَ لِأَحَدٍ لَأَمَرْتُ الْمَرْأَةَ تَسْجُدُ لِزَوْجِهَا</w:t>
      </w:r>
    </w:p>
    <w:p w14:paraId="138A6862" w14:textId="77777777" w:rsidR="00F0453F" w:rsidRPr="00C07A09" w:rsidRDefault="00F0453F" w:rsidP="00C07A09">
      <w:pPr>
        <w:jc w:val="both"/>
        <w:rPr>
          <w:rFonts w:ascii="LPMQ Isep Misbah" w:hAnsi="LPMQ Isep Misbah" w:cs="LPMQ Isep Misbah"/>
        </w:rPr>
      </w:pPr>
    </w:p>
    <w:p w14:paraId="3FD324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1428: Telah mengabarkan kepada kami Muhammad bin Yazid Al Hizami telah menceritakan kepada kami Hibban bin Ali dari Shalih bin Hayyan dari Ibnu Buraidah dari Ayahnya ia berkata: "Seorang badui datang kepada Nabi shallallahu 'alaihi wasallam dan berkata: "Wahai Rasulullah, izinkan aku untuk sujud kepadamu! " Beliau berkata: "Seandainya aku diperbolehkan untuk memerintahkan seseorang sujud kepada orang lain, niscaya aku akan perintahkan seorang wanita untuk bersujud kepada suaminya."</w:t>
      </w:r>
    </w:p>
    <w:p w14:paraId="222B7B52" w14:textId="77777777" w:rsidR="00F0453F" w:rsidRPr="00C07A09" w:rsidRDefault="00F0453F" w:rsidP="00C07A09">
      <w:pPr>
        <w:jc w:val="both"/>
        <w:rPr>
          <w:rFonts w:ascii="LPMQ Isep Misbah" w:hAnsi="LPMQ Isep Misbah" w:cs="LPMQ Isep Misbah"/>
        </w:rPr>
      </w:pPr>
    </w:p>
    <w:p w14:paraId="7926BD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١٤٢٩: أَخْبَرَنَا أَبُو الْوَلِيدِ الطَّيَالِسِيُّ حَدَّثَنَا شُعْبَةُ عَنْ أَبِي إِسْحَقَ عَنْ الْأَسْوَدِ عَنْ عَبْدِ اللَّهِ بْنِ مَسْعُودٍ أَنَّ رَسُولَ اللَّهِ صَلَّى اللَّهُ عَلَيْهِ وَسَلَّمَ قَرَأَ النَّجْمَ فَسَجَدَ فِيهَا وَلَمْ يَبْقَ أَحَدٌ إِلَّا سَجَدَ إِلَّا شَيْخٌ أَخَذَ كَفًّا مِنْ حَصًى فَرَفَعَهُ إِلَى جَبْهَتِهِ وَقَالَ يَكْفِينِي هَذَا</w:t>
      </w:r>
    </w:p>
    <w:p w14:paraId="5E352125" w14:textId="77777777" w:rsidR="00F0453F" w:rsidRPr="00C07A09" w:rsidRDefault="00F0453F" w:rsidP="00C07A09">
      <w:pPr>
        <w:jc w:val="both"/>
        <w:rPr>
          <w:rFonts w:ascii="LPMQ Isep Misbah" w:hAnsi="LPMQ Isep Misbah" w:cs="LPMQ Isep Misbah"/>
        </w:rPr>
      </w:pPr>
    </w:p>
    <w:p w14:paraId="37457D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1429: Telah mengabarkan kepada kami Abu Al Walid Ath Thayalisi telah menceritakan kepada kami Syu'bah dari Abu Ishaq dari Al Aswad dari Abdullah bin Mas'ud, bahwa Rasulullah shallallahu 'alaihi wasallam saat membaca surat An Najm beliau sujud, dan tidak ada seorangpun melainkan ia ikut sujud kecuali seorang laki-laki tua, ia mengambil satu genggam pasir kemudian menempelkannya pada kening seraya berkata: 'Ini cukup bagiku'."</w:t>
      </w:r>
    </w:p>
    <w:p w14:paraId="7FEE86C0" w14:textId="77777777" w:rsidR="00F0453F" w:rsidRPr="00C07A09" w:rsidRDefault="00F0453F" w:rsidP="00C07A09">
      <w:pPr>
        <w:jc w:val="both"/>
        <w:rPr>
          <w:rFonts w:ascii="LPMQ Isep Misbah" w:hAnsi="LPMQ Isep Misbah" w:cs="LPMQ Isep Misbah"/>
        </w:rPr>
      </w:pPr>
    </w:p>
    <w:p w14:paraId="7CB46F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١٤٣٠: حَدَّثَنَا عَبْدُ اللَّهِ بْنُ صَالِحٍ حَدَّثَنِي اللَّيْثُ حَدَّثَنِي خَالِدٌ يَعْنِي ابْنَ يَزِيدَ عَنْ سَعِيدٍ يَعْنِي ابْنَ أَبِي هِلَالٍ عَنْ عِيَاضِ بْنِ عَبْدِ اللَّهِ بْنِ سَعْدٍ عَنْ أَبِي سَعِيدٍ الْخُدْرِيِّ أَنَّهُ قَالَ خَطَبَنَا رَسُولُ اللَّهِ صَلَّى اللَّهُ عَلَيْهِ وَسَلَّمَ يَوْمًا فَقَرَأَ ص فَلَمَّا مَرَّ بِالسَّجْدَةِ نَزَلَ فَسَجَدَ وَسَجَدْنَا مَعَهُ وَقَرَأَهَا مَرَّةً أُخْرَى فَلَمَّا بَلَغَ السَّجْدَةَ تَيَسَّرْنَا لِلسُّجُودِ فَلَمَّا رَآنَا قَالَ إِنَّمَا هِيَ تَوْبَةُ نَبِيٍّ وَلَكِنِّي أَرَاكُمْ قَدْ اسْتَعْدَدْتُمْ لِلسُّجُودِ فَنَزَلَ فَسَجَدَ وَسَجَدْنَا</w:t>
      </w:r>
    </w:p>
    <w:p w14:paraId="312A70E4" w14:textId="77777777" w:rsidR="00F0453F" w:rsidRPr="00C07A09" w:rsidRDefault="00F0453F" w:rsidP="00C07A09">
      <w:pPr>
        <w:jc w:val="both"/>
        <w:rPr>
          <w:rFonts w:ascii="LPMQ Isep Misbah" w:hAnsi="LPMQ Isep Misbah" w:cs="LPMQ Isep Misbah"/>
        </w:rPr>
      </w:pPr>
    </w:p>
    <w:p w14:paraId="44399D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1430: Telah menceritakan kepada kami Abdullah bin Shalih telah menceritakan kepadaku Al Laits telah menceritakan kepadaku Khalid -yaitu Ibnu Yazid- dari Sa'id -yaitu Ibnu Abu Hilal- dari 'Iyadl bin Abdullah bin Sa'd dari Abu Sa'id Al Khudri, bahwa ia berkata: "Pada suatu hari Rasulullah shallallahu 'alaihi wasallam berkhutbah kepada kami lalu beliau membaca Surat Shaad. Kemudian ketika sampai pada ayat sajdah beliau turun dan sujud, maka kami ikut sujud bersamanya. </w:t>
      </w:r>
      <w:r w:rsidRPr="00C07A09">
        <w:rPr>
          <w:rFonts w:ascii="LPMQ Isep Misbah" w:hAnsi="LPMQ Isep Misbah" w:cs="LPMQ Isep Misbah"/>
        </w:rPr>
        <w:lastRenderedPageBreak/>
        <w:t>Beliau membacanya lagi, kemudian tatkala sampai ayat sajdah kami telah merasa siap untuk sujud. Maka ketika beliau melihat kami, beliau berkata: "Sesungguhnya itu adalah taubat seorang nabi, akan tetapi aku melihat kalian telah bersiap untuk bersujud." Kemudian beliau turun, lalu sujud dan kami pun bersujud."</w:t>
      </w:r>
    </w:p>
    <w:p w14:paraId="71653D5D" w14:textId="77777777" w:rsidR="00F0453F" w:rsidRPr="00C07A09" w:rsidRDefault="00F0453F" w:rsidP="00C07A09">
      <w:pPr>
        <w:jc w:val="both"/>
        <w:rPr>
          <w:rFonts w:ascii="LPMQ Isep Misbah" w:hAnsi="LPMQ Isep Misbah" w:cs="LPMQ Isep Misbah"/>
        </w:rPr>
      </w:pPr>
    </w:p>
    <w:p w14:paraId="53F013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١٤٣١: أَخْبَرَنَا عَمْرُو بْنُ زُرَارَةَ حَدَّثَنَا إِسْمَعِيلُ هُوَ ابْنُ عُلَيَّةَ حَدَّثَنَا أَيُّوبُ عَنْ عِكْرِمَةَ عَنْ ابْنِ عَبَّاسٍ أَنَّهُ قَالَ فِي السُّجُودِ فِي ص لَيْسَتْ مِنْ عَزَائِمِ السُّجُودِ وَقَدْ رَأَيْتُ رَسُولَ اللَّهِ صَلَّى اللَّهُ عَلَيْهِ وَسَلَّمَ سَجَدَ فِيهَا</w:t>
      </w:r>
    </w:p>
    <w:p w14:paraId="3C2C7CF8" w14:textId="77777777" w:rsidR="00F0453F" w:rsidRPr="00C07A09" w:rsidRDefault="00F0453F" w:rsidP="00C07A09">
      <w:pPr>
        <w:jc w:val="both"/>
        <w:rPr>
          <w:rFonts w:ascii="LPMQ Isep Misbah" w:hAnsi="LPMQ Isep Misbah" w:cs="LPMQ Isep Misbah"/>
        </w:rPr>
      </w:pPr>
    </w:p>
    <w:p w14:paraId="11C30C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1431: Telah mengabarkan kepada kami 'Amru bin Zurarah telah menceritakan kepada kami Ismail -yaitu Ibnu 'Ulaiyyah- telah menceritakan kepada kami Ayyub dari 'Ikrimah dari Ibnu Abbas, bahwa ia berkomentar tentang sujud pada surat Shaad, "Surat tersebut bukanlah termasuk di antara kewajiban-kewajiban untuk sujud. Tetapi aku melihat Rasulullah shallallahu 'alaihi wasallam bersujud pada surat tersebut."</w:t>
      </w:r>
    </w:p>
    <w:p w14:paraId="02BA3BD6" w14:textId="77777777" w:rsidR="00F0453F" w:rsidRPr="00C07A09" w:rsidRDefault="00F0453F" w:rsidP="00C07A09">
      <w:pPr>
        <w:jc w:val="both"/>
        <w:rPr>
          <w:rFonts w:ascii="LPMQ Isep Misbah" w:hAnsi="LPMQ Isep Misbah" w:cs="LPMQ Isep Misbah"/>
        </w:rPr>
      </w:pPr>
    </w:p>
    <w:p w14:paraId="3D963D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١٤٣٢: أَخْبَرَنَا يَزِيدُ بْنُ هَارُونَ حَدَّثَنَا مُحَمَّدُ بْنُ عَمْرٍو عَنْ أَبِي سَلَمَةَ قَالَ رَأَيْتُ أَبَا هُرَيْرَةَ يَسْجُدُ فِي إِذَا السَّمَاءُ انْشَقَّتْ فَقِيلَ لَهُ تَسْجُدُ فِي سُورَةٍ مَا يُسْجَدُ فِيهَا فَقَالَ إِنِّي رَأَيْتُ رَسُولَ اللَّهِ صَلَّى اللَّهُ عَلَيْهِ وَسَلَّمَ يَسْجُدُ فِيهَا</w:t>
      </w:r>
    </w:p>
    <w:p w14:paraId="47D0E956" w14:textId="77777777" w:rsidR="00F0453F" w:rsidRPr="00C07A09" w:rsidRDefault="00F0453F" w:rsidP="00C07A09">
      <w:pPr>
        <w:jc w:val="both"/>
        <w:rPr>
          <w:rFonts w:ascii="LPMQ Isep Misbah" w:hAnsi="LPMQ Isep Misbah" w:cs="LPMQ Isep Misbah"/>
        </w:rPr>
      </w:pPr>
    </w:p>
    <w:p w14:paraId="349457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1432: Telah mengabarkan kepada kami Yazid bin Harun telah menceritakan kepada kami Muhammad bin 'Amru dari Abu Salamah ia berkata: "Aku melihat Abu Hurairah sujud pada IDZAS SAMAA`UN SYAQQAT (surat Al Insyiqaaq)." Kemudian ia ditanya, "Apakah anda sujud pada surat yang tidak ada sujud padanya?" Abu Hurairah menjawab, "Sesungguhnya aku melihat Rasulullah shallallahu 'alaihi wasallam sujud pada surat tersebut."</w:t>
      </w:r>
    </w:p>
    <w:p w14:paraId="39F6E326" w14:textId="77777777" w:rsidR="00F0453F" w:rsidRPr="00C07A09" w:rsidRDefault="00F0453F" w:rsidP="00C07A09">
      <w:pPr>
        <w:jc w:val="both"/>
        <w:rPr>
          <w:rFonts w:ascii="LPMQ Isep Misbah" w:hAnsi="LPMQ Isep Misbah" w:cs="LPMQ Isep Misbah"/>
        </w:rPr>
      </w:pPr>
    </w:p>
    <w:p w14:paraId="4F74FB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١٤٣٣: أَخْبَرَنَا مُحَمَّدُ بْنُ يُوسُفَ حَدَّثَنَا الْأَوْزَاعِيُّ عَنْ يَحْيَى عَنْ أَبِي سَلَمَةَ قَالَ رَأَيْتُ أَبَا هُرَيْرَةَ يَسْجُدُ فِي إِذَا السَّمَاءُ انْشَقَّتْ فَقُلْتُ يَا أَبَا هُرَيْرَةَ أَرَاكَ تَسْجُدُ فِي إِذَا السَّمَاءُ انْشَقَّتْ فَقَالَ لَوْ لَمْ أَرَ رَسُولَ اللَّهِ صَلَّى اللَّهُ عَلَيْهِ وَسَلَّمَ سَجَدَ فِيهَا لَمْ أَسْجُدْ</w:t>
      </w:r>
    </w:p>
    <w:p w14:paraId="55DF5207" w14:textId="77777777" w:rsidR="00F0453F" w:rsidRPr="00C07A09" w:rsidRDefault="00F0453F" w:rsidP="00C07A09">
      <w:pPr>
        <w:jc w:val="both"/>
        <w:rPr>
          <w:rFonts w:ascii="LPMQ Isep Misbah" w:hAnsi="LPMQ Isep Misbah" w:cs="LPMQ Isep Misbah"/>
        </w:rPr>
      </w:pPr>
    </w:p>
    <w:p w14:paraId="735ABB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1433: Telah mengabarkan kepada kami Muhammad bin Yusuf telah menceritakan kepada kami Al Auza'i dari Yahya dari Abu Salamah ia berkata: "Aku melihat Abu Hurairah sujud pada IDZAS SAMAA`UN SYAQQAT (surat Al Insyiqaaq). Maka aku pun bertanya, "Wahai Abu Hurairah, aku lihat engkau sujud pada IDZAS SAMAA`UN SYAQQAT?" Abu Hurairah lalu menjawab, "Seandainya aku tidak melihat Rasulullah shallallahu 'alaihi wasallam sujud pada surat tersebut maka aku tidak akan sujud."</w:t>
      </w:r>
    </w:p>
    <w:p w14:paraId="7AE81D5B" w14:textId="77777777" w:rsidR="00F0453F" w:rsidRPr="00C07A09" w:rsidRDefault="00F0453F" w:rsidP="00C07A09">
      <w:pPr>
        <w:jc w:val="both"/>
        <w:rPr>
          <w:rFonts w:ascii="LPMQ Isep Misbah" w:hAnsi="LPMQ Isep Misbah" w:cs="LPMQ Isep Misbah"/>
        </w:rPr>
      </w:pPr>
    </w:p>
    <w:p w14:paraId="35BB16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١٤٣٤: أَخْبَرَنَا أَبُو بَكْرِ بْنُ أَبِي شَيْبَةَ حَدَّثَنَا سُفْيَانُ عَنْ يَحْيَى بْنِ سَعِيدٍ عَنْ أَبِي بَكْرِ بْنِ مُحَمَّدِ بْنِ عَمْرِو بْنِ حَزْمٍ عَنْ عُمَرَ بْنِ عَبْدِ الْعَزِيزِ عَنْ أَبِي بَكْرِ بْنِ عَبْدِ الرَّحْمَنِ بْنِ الْحَارِثِ بْنِ هِشَامٍ عَنْ أَبِي هُرَيْرَةَ أَنَّ النَّبِيَّ صَلَّى اللَّهُ عَلَيْهِ وَسَلَّمَ سَجَدَ فِي إِذَا السَّمَاءُ انْشَقَّتْ</w:t>
      </w:r>
    </w:p>
    <w:p w14:paraId="656D7CD0" w14:textId="77777777" w:rsidR="00F0453F" w:rsidRPr="00C07A09" w:rsidRDefault="00F0453F" w:rsidP="00C07A09">
      <w:pPr>
        <w:jc w:val="both"/>
        <w:rPr>
          <w:rFonts w:ascii="LPMQ Isep Misbah" w:hAnsi="LPMQ Isep Misbah" w:cs="LPMQ Isep Misbah"/>
        </w:rPr>
      </w:pPr>
    </w:p>
    <w:p w14:paraId="345A2B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1434: Telah mengabarkan kepada kami Abu Bakr bin Abu Syaibah telah menceritakan kepada kami Sufyan dari Yahya bin Sa'id dari Abu Bakr bin Muhammad bin 'Amru bin Hazm dari Umar bin Abdul Aziz dari Abu Bakr bin Abdurrahman bin Al Harits bin Hisyam dari Abu Hurairah, bahwa Nabi shallallahu 'alaihi wasallam sujud pada IDZAS SAMAA`UN SYAQQAT (surat Al Insyiqaaq)."</w:t>
      </w:r>
    </w:p>
    <w:p w14:paraId="023FE138" w14:textId="77777777" w:rsidR="00F0453F" w:rsidRPr="00C07A09" w:rsidRDefault="00F0453F" w:rsidP="00C07A09">
      <w:pPr>
        <w:jc w:val="both"/>
        <w:rPr>
          <w:rFonts w:ascii="LPMQ Isep Misbah" w:hAnsi="LPMQ Isep Misbah" w:cs="LPMQ Isep Misbah"/>
        </w:rPr>
      </w:pPr>
    </w:p>
    <w:p w14:paraId="67AFC9C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١٤٣٥: أَخْبَرَنَا مُحَمَّدُ بْنُ يُوسُفَ حَدَّثَنَا سُفْيَانُ عَنْ أَيُّوبَ بْنِ مُوسَى عَنْ عَطَاءِ بْنِ مِينَا عَنْ أَبِي هُرَيْرَةَ قَالَ سَجَدْنَا مَعَ رَسُولِ اللَّهِ صَلَّى اللَّهُ عَلَيْهِ وَسَلَّمَ فِي إِذَا السَّمَاءُ انْشَقَّتْ وَاقْرَأْ بِاسْمِ رَبِّكَ</w:t>
      </w:r>
    </w:p>
    <w:p w14:paraId="5DDDC0F9" w14:textId="77777777" w:rsidR="00F0453F" w:rsidRPr="00C07A09" w:rsidRDefault="00F0453F" w:rsidP="00C07A09">
      <w:pPr>
        <w:jc w:val="both"/>
        <w:rPr>
          <w:rFonts w:ascii="LPMQ Isep Misbah" w:hAnsi="LPMQ Isep Misbah" w:cs="LPMQ Isep Misbah"/>
        </w:rPr>
      </w:pPr>
    </w:p>
    <w:p w14:paraId="1F40F8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1435: Telah mengabarkan kepada kami Muhammad bin Yusuf Telah menceritakan kepada kami Sufyan dari Ayyub bin Musa dari Atha` bin Mina dari Abu Hurairah ia berkata: "Kami sujud bersama Rasulullah shallallahu 'alaihi wasallam pada IDZAS SAMAA`UN SYAQQAT (surat Al Insyiqaaq) dan IQRA` BISMIRABBIKA (surat Al 'Alaq)."</w:t>
      </w:r>
    </w:p>
    <w:p w14:paraId="1A96DE32" w14:textId="77777777" w:rsidR="00F0453F" w:rsidRPr="00C07A09" w:rsidRDefault="00F0453F" w:rsidP="00C07A09">
      <w:pPr>
        <w:jc w:val="both"/>
        <w:rPr>
          <w:rFonts w:ascii="LPMQ Isep Misbah" w:hAnsi="LPMQ Isep Misbah" w:cs="LPMQ Isep Misbah"/>
        </w:rPr>
      </w:pPr>
    </w:p>
    <w:p w14:paraId="28D6DD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١٤٣٦: أَخْبَرَنَا عُبَيْدُ اللَّهِ بْنُ مُوسَى عَنْ ابْنِ أَبِي ذِئْبٍ عَنْ يَزِيدَ بْنِ عَبْدِ اللَّهِ بْنِ قُسَيْطٍ عَنْ عَطَاءِ بْنِ يَسَارٍ عَنْ زَيْدِ بْنِ ثَابِتٍ قَالَ قَرَأْتُ عِنْدَ رَسُولِ اللَّهِ صَلَّى اللَّهُ عَلَيْهِ وَسَلَّمَ النَّجْمَ فَلَمْ يَسْجُدْ فِيهَا</w:t>
      </w:r>
    </w:p>
    <w:p w14:paraId="55F5F66C" w14:textId="77777777" w:rsidR="00F0453F" w:rsidRPr="00C07A09" w:rsidRDefault="00F0453F" w:rsidP="00C07A09">
      <w:pPr>
        <w:jc w:val="both"/>
        <w:rPr>
          <w:rFonts w:ascii="LPMQ Isep Misbah" w:hAnsi="LPMQ Isep Misbah" w:cs="LPMQ Isep Misbah"/>
        </w:rPr>
      </w:pPr>
    </w:p>
    <w:p w14:paraId="57FB60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1436: Telah mengabarkan kepada kami 'Ubaidullah bin Musa dari Ibnu Abu Dzi`b dari Yazid bin Abdullah bin Qusaith dari 'Atha` bin Yasar dari Zaid bin Tsabit ia berkata: "Aku membaca surat An Najm di sisi Rasulullah shallallahu 'alaihi wasallam, dan beliau tidak sujud padanya."</w:t>
      </w:r>
    </w:p>
    <w:p w14:paraId="61AB6136" w14:textId="77777777" w:rsidR="00F0453F" w:rsidRPr="00C07A09" w:rsidRDefault="00F0453F" w:rsidP="00C07A09">
      <w:pPr>
        <w:jc w:val="both"/>
        <w:rPr>
          <w:rFonts w:ascii="LPMQ Isep Misbah" w:hAnsi="LPMQ Isep Misbah" w:cs="LPMQ Isep Misbah"/>
        </w:rPr>
      </w:pPr>
    </w:p>
    <w:p w14:paraId="06BD47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١٤٣٧: أَخْبَرَنَا يَزِيدُ بْنُ هَارُونَ عَنْ ابْنِ أَبِي ذِئْبٍ عَنْ الزُّهْرِيِّ عَنْ عُرْوَةَ عَنْ عَائِشَةَ رَضِيَ اللَّهُ عَنْهَا قَالَتْ كَانَ رَسُولُ اللَّهِ صَلَّى اللَّهُ عَلَيْهِ وَسَلَّمَ يُصَلِّي مَا بَيْنَ الْعِشَاءِ إِلَى الْفَجْرِ إِحْدَى عَشْرَةَ رَكْعَةً يُسَلِّمُ فِي كُلِّ رَكْعَتَيْنِ وَيُوتِرُ بِوَاحِدَةٍ وَيَسْجُدُ فِي سُبْحَتِهِ بِقَدْرِ مَا يَقْرَأُ أَحَدُكُمْ خَمْسِينَ آيَةً قَبْلَ أَنْ يَرْفَعَ رَأْسَهُ فَإِذَا سَكَتَ الْمُؤَذِّنُ مِنْ الْأَذَانِ الْأَوَّلِ رَكَعَ رَكْعَتَيْنِ خَفِيفَتَيْنِ ثُمَّ اضْطَجَعَ حَتَّى يَأْتِيَهُ الْمُؤَذِّنُ فَيَخْرُجَ مَعَهُ</w:t>
      </w:r>
    </w:p>
    <w:p w14:paraId="2671E4B9" w14:textId="77777777" w:rsidR="00F0453F" w:rsidRPr="00C07A09" w:rsidRDefault="00F0453F" w:rsidP="00C07A09">
      <w:pPr>
        <w:jc w:val="both"/>
        <w:rPr>
          <w:rFonts w:ascii="LPMQ Isep Misbah" w:hAnsi="LPMQ Isep Misbah" w:cs="LPMQ Isep Misbah"/>
        </w:rPr>
      </w:pPr>
    </w:p>
    <w:p w14:paraId="7A6062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1437: Telah mengabarkan kepada kami Yazid bin Harun dari Ibnu Abu Dzi`b dari Az Zuhri dari 'Urwah dari Aisyah radliallahu 'anha, ia berkata: "Rasulullah shallallahu 'alaihi wasallam melakukan shalat antara shalat Isya hingga subuh sebanyak sebelas rakaat. Beliau mengucapkan salam pada setiap dua rakaat dan melakukan witir satu rakaat, serta sujud pada shalat sunah seukuran salah seorang di antara kalian membaca lima puluh ayat sebelum mengangkat kepalanya. Kemudian apabila muadzin selesai dari adzan (diam) pertama beliau melakukan shalat dua rakaat </w:t>
      </w:r>
      <w:r w:rsidRPr="00C07A09">
        <w:rPr>
          <w:rFonts w:ascii="LPMQ Isep Misbah" w:hAnsi="LPMQ Isep Misbah" w:cs="LPMQ Isep Misbah"/>
        </w:rPr>
        <w:lastRenderedPageBreak/>
        <w:t>ringan kemudian berbaring hingga datang muadzin, baru kemudian beliau pergi bersamanya (shalat subuh)."</w:t>
      </w:r>
    </w:p>
    <w:p w14:paraId="5EC2D003" w14:textId="77777777" w:rsidR="00F0453F" w:rsidRPr="00C07A09" w:rsidRDefault="00F0453F" w:rsidP="00C07A09">
      <w:pPr>
        <w:jc w:val="both"/>
        <w:rPr>
          <w:rFonts w:ascii="LPMQ Isep Misbah" w:hAnsi="LPMQ Isep Misbah" w:cs="LPMQ Isep Misbah"/>
        </w:rPr>
      </w:pPr>
    </w:p>
    <w:p w14:paraId="72B2FB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١٤٣٨: حَدَّثَنَا يَزِيدُ بْنُ هَارُونَ وَوَهْبُ بْنُ جَرِيرٍ قَالَا حَدَّثَنَا هِشَامٌ عَنْ يَحْيَى عَنْ أَبِي سَلَمَةَ قَالَ سَأَلْتُ عَائِشَةَ عَنْ صَلَاةِ رَسُولِ اللَّهِ صَلَّى اللَّهُ عَلَيْهِ وَسَلَّمَ بِاللَّيْلِ فَقَالَتْ كَانَ النَّبِيُّ صَلَّى اللَّهُ عَلَيْهِ وَسَلَّمَ يُصَلِّي ثَلَاثَ عَشْرَةَ رَكْعَةً يُصَلِّي ثَمَانَ رَكَعَاتٍ ثُمَّ يُوتِرُ ثُمَّ يُصَلِّي رَكْعَتَيْنِ وَهُوَ جَالِسٌ فَإِذَا أَرَادَ أَنْ يَرْكَعَ قَامَ فَرَكَعَ وَيُصَلِّي رَكْعَتَيْنِ بَيْنَ النِّدَاءِ وَالْإِقَامَةِ مِنْ صَلَاةِ الصُّبْحِ</w:t>
      </w:r>
    </w:p>
    <w:p w14:paraId="575BB3E2" w14:textId="77777777" w:rsidR="00F0453F" w:rsidRPr="00C07A09" w:rsidRDefault="00F0453F" w:rsidP="00C07A09">
      <w:pPr>
        <w:jc w:val="both"/>
        <w:rPr>
          <w:rFonts w:ascii="LPMQ Isep Misbah" w:hAnsi="LPMQ Isep Misbah" w:cs="LPMQ Isep Misbah"/>
        </w:rPr>
      </w:pPr>
    </w:p>
    <w:p w14:paraId="7410D5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1438: Telah menceritakan kepada kami Yazid bin Harun dan Wahb bin Jarir mereka berkata; telah menceritakan kepada kami Hisyam dari Yahya dari Abu Salamah ia berkata: "Aku bertanya Aisyah mengenai shalat Rasulullah shallallahu 'alaihi wasallam pada malam hari. Kemudian ia berkata: "Nabi shallallahu 'alaihi wasallam shalat tiga belas rakaat; beliau shalat delapan rakaat lalu mengerjakan witir. Kemudian beliau mengerjakan shalat dua rakaat dalam keadaan duduk, jika beliau ingin melakukan rukuk, maka beliau berdiri dahulu kemudian rukuk. Beliau juga mengerjakan shalat dua rakaat antara adzan dan iqamah pada saat shalat subuh."</w:t>
      </w:r>
    </w:p>
    <w:p w14:paraId="44E3CDE8" w14:textId="77777777" w:rsidR="00F0453F" w:rsidRPr="00C07A09" w:rsidRDefault="00F0453F" w:rsidP="00C07A09">
      <w:pPr>
        <w:jc w:val="both"/>
        <w:rPr>
          <w:rFonts w:ascii="LPMQ Isep Misbah" w:hAnsi="LPMQ Isep Misbah" w:cs="LPMQ Isep Misbah"/>
        </w:rPr>
      </w:pPr>
    </w:p>
    <w:p w14:paraId="725F24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١٤٣٩: حَدَّثَنَا إِسْحَقُ بْنُ إِبْرَاهِيمَ حَدَّثَنَا مُعَاذُ بْنُ هِشَامٍ حَدَّثَنِي أَبِي عَنْ قَتَادَةَ عَنْ زُرَارَةَ بْنِ أَوْفَى عَنْ سَعْدِ بْنِ هِشَامٍ أَنَّهُ طَلَّقَ امْرَأَتَهُ وَأَتَى الْمَدِينَةَ لِبَيْعِ عَقَارِهِ فَيَجْعَلَهُ فِي السِّلَاحِ وَالْكُرَاعِ فَلَقِيَ رَهْطًا مِنْ الْأَنْصَارِ فَقَالُوا أَرَادَ ذَلِكَ سِتَّةٌ مِنَّا عَلَى عَهْدِ رَسُولِ اللَّهِ صَلَّى اللَّهُ عَلَيْهِ وَسَلَّمَ فَمَنَعَهُمْ وَقَالَ أَمَا لَكُمْ فِيَّ أُسْوَةٌ ثُمَّ إِنَّهُ قَدِمَ الْبَصْرَةَ فَحَدَّثَنَا أَنَّهُ لَقِيَ عَبْدَ اللَّهِ بْنَ عَبَّاسٍ فَسَأَلَهُ عَنْ الْوِتْرِ فَقَالَ أَلَا أُحَدِّثُكَ بِأَعْلَمِ النَّاسِ بِوِتْرِ رَسُولِ اللَّهِ صَلَّى اللَّهُ عَلَيْهِ وَسَلَّمَ قُلْتُ بَلَى قَالَ أُمُّ الْمُؤْمِنِينَ عَائِشَةُ فَأْتِهَا فَاسْأَلْهَا ثُمَّ ارْجِعْ إِلَيَّ فَحَدِّثْنِي بِمَا تُحَدِّثُكَ فَأَتَيْتُ حَكِيمَ بْنَ أَفْلَحَ فَقُلْتُ لَهُ انْطَلِقْ مَعِي إِلَى أُمِّ الْمُؤْمِنِينَ عَائِشَةَ قَالَ إِنِّي لَا آتِيهَا إِنِّي نَهَيْتُ عَنْ هَذِهِ الشِّيعَتَيْنِ فَأَبَتْ إِلَّا مُضِيًّا قُلْتُ أَقْسَمْتُ عَلَيْكَ لَمَا انْطَلَقْتَ فَانْطَلَقْنَا فَسَلَّمْنَا فَعَرَفَتْ صَوْتَ حَكِيمٍ فَقَالَتْ مَنْ هَذَا قُلْتُ سَعْدُ بْنُ هِشَامٍ قَالَتْ مَنْ هِشَامٌ قُلْتُ هِشَامُ بْنُ عَامِرٍ قَالَتْ نِعْمَ الْمَرْءُ قُتِلَ يَوْمَ أُحُدٍ قُلْتُ أَخْبِرِينَا عَنْ خُلُقِ رَسُولِ اللَّهِ صَلَّى اللَّهُ عَلَيْهِ وَسَلَّمَ قَالَتْ أَلَسْتَ تَقْرَأُ الْقُرْآنَ قُلْتُ بَلَى قَالَتْ فَإِنَّهُ خُلُقُ رَسُولِ اللَّهِ صَلَّى اللَّهُ عَلَيْهِ وَسَلَّمَ فَأَرَدْتُ أَنْ أَقُومَ وَلَا أَسْأَلَ أَحَدًا عَنْ شَيْءٍ حَتَّى أَلْحَقَ بِاللَّهِ فَعَرَضَ لِي الْقِيَامُ فَقُلْتُ أَخْبِرِينَا عَنْ قِيَامِ رَسُولِ اللَّهِ صَلَّى اللَّهُ عَلَيْهِ وَسَلَّمَ قَالَتْ أَلَسْتَ تَقْرَأُ يَا أَيُّهَا الْمُزَّمِّلُ قُلْتُ بَلَى قَالَتْ فَإِنَّهَا كَانَتْ قِيَامَ رَسُولِ اللَّهِ أُنْزِلَ أَوَّلُ السُّورَةِ فَقَامَ رَسُولُ اللَّهِ صَلَّى اللَّهُ عَلَيْهِ وَسَلَّمَ وَأَصْحَابُهُ حَتَّى انْتَفَخَتْ أَقْدَامُهُمْ وَحُبِسَ آخِرُهَا فِي السَّمَاءِ سِتَّةَ عَشَرَ شَهْرًا ثُمَّ أُنْزِلَ فَصَارَ قِيَامُ اللَّيْلِ تَطَوُّعًا بَعْدَ أَنْ كَانَ فَرِيضَةً فَأَرَدْتُ أَنْ أَقُومَ وَلَا أَسْأَلَ أَحَدًا عَنْ شَيْءٍ حَتَّى أَلْحَقَ بِاللَّهِ فَعَرَضَ لِي الْوِتْرُ فَقُلْتُ أَخْبِرِينَا عَنْ وِتْرِ رَسُولِ اللَّهِ صَلَّى اللَّهُ عَلَيْهِ وَسَلَّمَ فَقَالَتْ كَانَ رَسُولُ اللَّهِ صَلَّى اللَّهُ عَلَيْهِ وَسَلَّمَ إِذَا نَامَ وَضَعَ سِوَاكَهُ عِنْدِي فَيَبْعَثُهُ اللَّهُ لِمَا شَاءَ أَنْ يَبْعَثَهُ فَيُصَلِّي تِسْعَ رَكَعَاتٍ لَا يَجْلِسُ إِلَّا فِي الثَّامِنَةِ فَيَحْمَدُ اللَّهَ وَيَدْعُو رَبَّهُ ثُمَّ يَقُومُ وَلَا يُسَلِّمُ ثُمَّ يَجْلِسُ فِي التَّاسِعَةِ فَيَحْمَدُ اللَّهَ وَيَدْعُو رَبَّهُ وَيُسَلِّمُ تَسْلِيمَةً يُسْمِعُنَا ثُمَّ يُصَلِّي رَكْعَتَيْنِ وَهُوَ جَالِسٌ فَتِلْكَ إِحْدَى عَشْرَةَ رَكْعَةً يَا بُنَيَّ فَلَمَّا أَسَنَّ رَسُولُ اللَّهِ صَلَّى اللَّهُ عَلَيْهِ وَسَلَّمَ وَحَمَلَ اللَّحْمَ صَلَّى سَبْعَ رَكَعَاتٍ لَا يَجْلِسُ إِلَّا فِي السَّادِسَةِ فَيَحْمَدُ اللَّهَ وَيَدْعُو رَبَّهُ ثُمَّ يَقُومُ وَلَا يُسَلِّمُ ثُمَّ يَجْلِسُ فِي السَّابِعَةِ فَيَحْمَدُ اللَّهَ وَيَدْعُو رَبَّهُ ثُمَّ يُسَلِّمُ تَسْلِيمَةً ثُمَّ يُصَلِّي رَكْعَتَيْنِ وَهُوَ جَالِسٌ فَتِلْكَ تِسْعٌ يَا بُنَيَّ وَكَانَ النَّبِيُّ صَلَّى اللَّهُ عَلَيْهِ وَسَلَّمَ إِذَا غَلَبَهُ نَوْمٌ أَوْ مَرَضٌ صَلَّى مِنْ النَّهَارِ ثِنْتَيْ عَشْرَةَ رَكْعَةً وَكَانَ رَسُولُ اللَّهِ صَلَّى اللَّهُ عَلَيْهِ وَسَلَّمَ إِذَا أَخَذَ خُلُقًا أَحَبَّ أَنْ يُدَاوِمَ عَلَيْهِ وَمَا قَامَ نَبِيُّ اللَّهِ صَلَّى اللَّهُ عَلَيْهِ وَسَلَّمَ لَيْلَةً حَتَّى يُصْبِحَ وَلَا قَرَأَ الْقُرْآنَ كُلَّهُ فِي لَيْلَةٍ وَلَا صَامَ شَهْرًا كَامِلًا غَيْرَ رَمَضَانَ فَأَتَيْتُ ابْنَ عَبَّاسٍ فَحَدَّثْتُهُ فَقَالَ صَدَقَتْكَ أَمَا إِنِّي لَوْ كُنْتُ أَدْخُلُ عَلَيْهَا لَشَافَهْتُهَا مُشَافَهَةً قَالَ فَقُلْتُ أَمَا إِنِّي لَوْ شَعَرْتُ أَنَّكَ لَا تَدْخُلُ عَلَيْهَا مَا حَدَّثْتُكَ</w:t>
      </w:r>
    </w:p>
    <w:p w14:paraId="46F53BB0" w14:textId="77777777" w:rsidR="00F0453F" w:rsidRPr="00C07A09" w:rsidRDefault="00F0453F" w:rsidP="00C07A09">
      <w:pPr>
        <w:jc w:val="both"/>
        <w:rPr>
          <w:rFonts w:ascii="LPMQ Isep Misbah" w:hAnsi="LPMQ Isep Misbah" w:cs="LPMQ Isep Misbah"/>
        </w:rPr>
      </w:pPr>
    </w:p>
    <w:p w14:paraId="48FFBC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 xml:space="preserve">Sunan Darimi 1439: Telah menceritakan kepada kami Ishaq bin Ibrahim telah menceritakan kepada kami Mu'adz bin Hisyam telah menceritakan kepadaku Ayahku dari Qatadah dari Zurarah bin Aufa dari Sa'd bin Hisyam, bahwa ia telah mencerai isterinya lalu datang ke Madinah untuk menjual tanahnya kemudian menjadikannya untuk membeli senjata dan perlengkapan perang. Kemudian ia bertemu dengan beberapa orang Anshar, mereka lalu berkata: "Pada masa Rasulullah shallallahu 'alaihi wasallam ada enam orang di antara kami yang menghendaki hal tersebut, kemudian Rasulullah shallallahu 'alaihi wasallam melarang mereka. Beliau mengatakan: "Bukankah pada diriku terdapat suri tauladan?" Kemudian laki-laki itu datang ke Bashrah dan menceritakan kepada kami bahwa ia pernah bertemu Abdullah bin Abbas dan bertanya kepadanya mengenai witir. Kemudian Abdullah bin Abbas menjawab, "Maukah aku ceritakan kepadamu orang yang paling tahu mengenai witir Rasulullah shallallahu 'alaihi wasallam?" Ia berkata: "Ya." Abdullah bin Abbas berkata: "Ummul mukminin, Aisyah. Datanglah kepadanya dan bertanyalah. Setelah itu kembalilah kepadaku, kamu ceritakan kepadaku apa yang ia ceritakan kepadamu." Lalu aku datang kepada Hakim bin Aflah dan berkata kepadanya, "Pergilah bersamaku menemui Ummul Mukminin, Aisyah." Hakim berkata: "Aku tidak akan datang kepadanya! Sungguh aku telah melarang dari berbicara tentang dua kelompok (yang terlibat dalam peperangan -pent) ini, namun ia (Aisyah) tetap membicarakannya." Aku katakan, "Aku menyumpahmu, sungguh engkau akan pergi." Kemudian kamipun pergi dan mengucapkan salam. Ternyata Aisyah mengenal suara Hakim, ia lantas bertanya, "Siapa ini?" aku menjawab, "Sa'd bin Hisyam." Ia bertanya lagi, "Hisyam siapa?" Aku katakan, "Hisyam bin 'Amir." Aisyah lalu berkata: "Sebaik-baik orang adalah yang terbunuh pada saat perang Uhud." Aku lalu berkata: "Beritahukan kepada kami bagaimana akhlak Rasulullah shallallahu 'alaihi wasallam?" Aisyah berkata: "Bukankah engkau membaca Al Qur'an?" Aku katakan, "Ya." Aisyah lantas berkata: "Sesungguhnya itu adalah akhlak Rasulullah shallallahu 'alaihi wasallam." Kemudian aku ingin berdiri dan tidak bertanya kepada seorangpun mengenai sesuatu hingga aku bertemu dengan Allah. Kemudian terlintas padaku tentang shalat malam, lalu aku katakan, "Beritahukan kepada kami mengenai shalat malam Rasulullah! Aisyah berkata: "Bukankah engkau membaca surat 'YAA AYYUHAL MUZZAMMIL? ' Aku menjawab, "Ya." Aisyah lalu berkata: "Itulah shalat malam Rasulullah shallallahu 'alaihi wasallam. Telah diturunkan awal surat tersebut kemudian Rasulullah shallallahu 'alaihi wasallam dan para sahabatnya melaksanakan hingga kaki mereka bengkak, dan akhir surat tersebut tertahan di langit selama enam belas bulan, kemudian diturunkan. Lalu shalat malam menjadi sesuatu yang sunah setelah menjadi sesuatu yang wajib." Kemudian aku ingin berdiri dan tidak bertanya kepada seorang pun mengenai sesuatu hingga aku bertemu dengan Allah. Kemudian terlintas padaku tentang shalat witir, lalu aku katakan, "Beritahukan kepada kami mengenai witir Rasulullah shallallahu 'alaihi wasallam?" Aisyah lalu berkata: "Jika Rasulullah shallallahu 'alaihi wasallam tidur, beliau meletakkan siwaknya di sisiku, kemudian Allah membangunkannya dengan sekehendak Allah untuk membangunkannya, kemudian beliau melakukan shalat sembilan rakaat dan tidak duduk (untuk tasyahud) kecuali pada rakaat kedelapan. Beliau lalu memuji Allah dan berdoa kepada Tuhannya. Kemudian berdiri dan tidak mengucapkan salam. Kemudian duduk pada rakaat kesembilan, beliau lalu memuji Allah dan berdoa kepada Tuhannya serta mengucapkan salam satu kali, dan beliau memperdengarkannya kepada kami. Setelah itu beliau melakukan shalat dua rakaat dalam keadaan duduk. Itulah shalat sebelas rakaat wahai anakku. Kemudian tatkala Rasulullah shallallahu 'alaihi wasallam telah berumur dan gemuk maka beliau melakukan shalat tujuh rakaat, tidak duduk (untuk tasyahud) kecuali pada rakaat keenam, lalu memuji Allah serta berdoa kepada Tuhannya. Kemudian berdiri dan tidak mengucapkan salam. Kemudian beliau duduk pada rakaat ketujuh lalu memuji Allah dan berdoa kepada Tuhannya, kemudian mengucapkan salam satu kali. Kemudian melakukan shalat dua rakaat dalam keadaan </w:t>
      </w:r>
      <w:r w:rsidRPr="00C07A09">
        <w:rPr>
          <w:rFonts w:ascii="LPMQ Isep Misbah" w:hAnsi="LPMQ Isep Misbah" w:cs="LPMQ Isep Misbah"/>
        </w:rPr>
        <w:lastRenderedPageBreak/>
        <w:t>duduk, maka itulah sembilan rakaat wahai anakku. Jika Nabi shallallahu 'alaihi wasallam apabila ketiduran atau sedang sakit, maka beliau melakukan shalat pada siang harinya dua belas rakaat. Rasulullah shallallahu 'alaihi wasallam apabila melakukan suatu pekerjaan, maka beliau senang untuk melakukannya secara kontinyu. Nabi shallallahu 'alaihi wasallam tidak shalat malam hingga pagi hari, tidak membaca Al Qur'an seluruhnya dalam satu malam, dan beliau tidak pernah puasa satu bulan penuh selain pada bulan Ramadhan." Kemudian aku datang kepada Ibnu Abbas dan menceritakan hal tersebut, lalu ia berkata: "Aisyah telah berkata benar kepadamu. Sekiranya aku bisa bertemu dengannya, maka aku akan berbicara secara langsung kepadanya." Sa'd berkata: "Aku lalu berkata: "Jika aku tahu bahwa engkau enggan menemuinya maka aku tidak akan menceritakan kepadamu."</w:t>
      </w:r>
    </w:p>
    <w:p w14:paraId="15F189D3" w14:textId="77777777" w:rsidR="00F0453F" w:rsidRPr="00C07A09" w:rsidRDefault="00F0453F" w:rsidP="00C07A09">
      <w:pPr>
        <w:jc w:val="both"/>
        <w:rPr>
          <w:rFonts w:ascii="LPMQ Isep Misbah" w:hAnsi="LPMQ Isep Misbah" w:cs="LPMQ Isep Misbah"/>
        </w:rPr>
      </w:pPr>
    </w:p>
    <w:p w14:paraId="6E412F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١٤٤٠: أَخْبَرَنَا زَيْدُ بْنُ عَوْفٍ حَدَّثَنَا أَبُو عَوَانَةَ عَنْ عَبْدِ الْمَلِكِ بْنِ عُمَيْرٍ عَنْ مُحَمَّدِ بْنِ الْمُنْتَشِرِ عَنْ حُمَيْدِ بْنِ عَبْدِ الرَّحْمَنِ عَنْ أَبِي هُرَيْرَةَ أَنَّ النَّبِيَّ صَلَّى اللَّهُ عَلَيْهِ وَسَلَّمَ قَالَ أَفْضَلُ الصَّلَاةِ بَعْدَ الْفَرِيضَةِ الصَّلَاةُ فِي جَوْفِ اللَّيْلِ</w:t>
      </w:r>
    </w:p>
    <w:p w14:paraId="55BEB504" w14:textId="77777777" w:rsidR="00F0453F" w:rsidRPr="00C07A09" w:rsidRDefault="00F0453F" w:rsidP="00C07A09">
      <w:pPr>
        <w:jc w:val="both"/>
        <w:rPr>
          <w:rFonts w:ascii="LPMQ Isep Misbah" w:hAnsi="LPMQ Isep Misbah" w:cs="LPMQ Isep Misbah"/>
        </w:rPr>
      </w:pPr>
    </w:p>
    <w:p w14:paraId="103343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1440: Telah mengabarkan kepada kami Zaid bin 'Auf telah menceritakan kepada kami Abu 'Awanah dari Abdul Malik bin 'Umair dari Muhammad bin Al Muntasyir dari Humaid bin Abdurrahman dari Abu Hurairah, bahwa Nabi shallallahu 'alaihi wasallam bersabda: "Shalat paling utama setelah shalat wajib adalah shalat di tengah malam."</w:t>
      </w:r>
    </w:p>
    <w:p w14:paraId="19B4588A" w14:textId="77777777" w:rsidR="00F0453F" w:rsidRPr="00C07A09" w:rsidRDefault="00F0453F" w:rsidP="00C07A09">
      <w:pPr>
        <w:jc w:val="both"/>
        <w:rPr>
          <w:rFonts w:ascii="LPMQ Isep Misbah" w:hAnsi="LPMQ Isep Misbah" w:cs="LPMQ Isep Misbah"/>
        </w:rPr>
      </w:pPr>
    </w:p>
    <w:p w14:paraId="36B55C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١٤٤١: أَخْبَرَنَا عَبْدُ اللَّهِ بْنُ صَالِحٍ حَدَّثَنِي اللَّيْثُ حَدَّثَنِي يُونُسُ عَنْ ابْنِ شِهَابٍ أَخْبَرَنِي السَّائِبُ بْنُ يَزِيدَ وَعُبَيْدُ اللَّهِ بْنُ عَبْدِ اللَّهِ أَنَّ عَبْدَ الرَّحْمَنِ بْنَ عَبْدٍ قَالَ سَمِعْتُ عُمَرَ بْنَ الْخَطَّابِ يَقُولُ قَالَ رَسُولُ اللَّهِ صَلَّى اللَّهُ عَلَيْهِ وَسَلَّمَ مَنْ نَامَ عَنْ حِزْبِهِ أَوْ عَنْ شَيْءٍ مِنْهُ فَقَرَأَهُ فِيمَا بَيْنَ صَلَاةِ الْفَجْرِ وَصَلَاةِ الظُّهْرِ كُتِبَ لَهُ كَأَنَّمَا قَرَأَهُ مِنْ اللَّيْلِ</w:t>
      </w:r>
    </w:p>
    <w:p w14:paraId="66A8C26D" w14:textId="77777777" w:rsidR="00F0453F" w:rsidRPr="00C07A09" w:rsidRDefault="00F0453F" w:rsidP="00C07A09">
      <w:pPr>
        <w:jc w:val="both"/>
        <w:rPr>
          <w:rFonts w:ascii="LPMQ Isep Misbah" w:hAnsi="LPMQ Isep Misbah" w:cs="LPMQ Isep Misbah"/>
        </w:rPr>
      </w:pPr>
    </w:p>
    <w:p w14:paraId="7337CC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1441: Telah mengabarkan kepada kami Abdullah bin Shalih telah menceritakan kepadaku Al Laits telah menceritakan kepadaku Yunus dari Ibnu Syihab telah mengabarkan kepadaku As Sa`ib bin Yazid serta 'Ubaidullah bin Abdurrahman bin Abd bahwa Abdurrahman bin 'Abd berkata: aku mendengar Umar bin Al Khathab berkata: "Rasulullah shallallahu 'alaihi wasallam bersabda: "Barangsiapa tertidur dari dzikirnya atau sebagian darinya kemudian ia membacanya antara shalat subuh dan shalat zhuhur, maka tercatat baginya seolah-olah ia telah membacanya pada malam hari."</w:t>
      </w:r>
    </w:p>
    <w:p w14:paraId="3EA1C35A" w14:textId="77777777" w:rsidR="00F0453F" w:rsidRPr="00C07A09" w:rsidRDefault="00F0453F" w:rsidP="00C07A09">
      <w:pPr>
        <w:jc w:val="both"/>
        <w:rPr>
          <w:rFonts w:ascii="LPMQ Isep Misbah" w:hAnsi="LPMQ Isep Misbah" w:cs="LPMQ Isep Misbah"/>
        </w:rPr>
      </w:pPr>
    </w:p>
    <w:p w14:paraId="5ED033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١٤٤٢: أَخْبَرَنَا يَزِيدُ بْنُ هَارُونَ أَخْبَرَنَا مُحَمَّدُ بْنُ عَمْرٍو عَنْ أَبِي سَلَمَةَ عَنْ أَبِي هُرَيْرَةَ قَالَ قَالَ رَسُولُ اللَّهِ صَلَّى اللَّهُ عَلَيْهِ وَسَلَّمَ يَنْزِلُ اللَّهُ تَعَالَى إِلَى السَّمَاءِ الدُّنْيَا كُلَّ لَيْلَةٍ لِنِصْفِ اللَّيْلِ الْآخِرِ أَوْ لِثُلُثِ اللَّيْلِ الْآخِرِ فَيَقُولُ مَنْ ذَا الَّذِي يَدْعُونِي فَأَسْتَجِيبَ لَهُ مَنْ ذَا الَّذِي يَسْأَلُنِي فَأُعْطِيَهُ مَنْ ذَا الَّذِي يَسْتَغْفِرُنِي فَأَغْفِرَ لَهُ حَتَّى يَطْلُعَ الْفَجْرُ أَوْ يَنْصَرِفَ الْقَارِئُ مِنْ صَلَاةِ الْفَجْرِ</w:t>
      </w:r>
    </w:p>
    <w:p w14:paraId="744A289C" w14:textId="77777777" w:rsidR="00F0453F" w:rsidRPr="00C07A09" w:rsidRDefault="00F0453F" w:rsidP="00C07A09">
      <w:pPr>
        <w:jc w:val="both"/>
        <w:rPr>
          <w:rFonts w:ascii="LPMQ Isep Misbah" w:hAnsi="LPMQ Isep Misbah" w:cs="LPMQ Isep Misbah"/>
        </w:rPr>
      </w:pPr>
    </w:p>
    <w:p w14:paraId="5C04E2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1442: Telah mengabarkan kepada kami Yazid bin Harun telah mengabarkan kepada kami Muhammad bin 'Amru dari Abu Salamah dari Abu Hurairah ia berkata: "Rasulullah shallallahu 'alaihi wasallam bersabda: "Allah Ta'ala turun ke langit dunia pada pertengahan malam akhir, atau sepertiga malam terakhir, lalu berfirman: 'Siapa yang berdoa kepada-Ku maka Aku akan mengabulkan </w:t>
      </w:r>
      <w:r w:rsidRPr="00C07A09">
        <w:rPr>
          <w:rFonts w:ascii="LPMQ Isep Misbah" w:hAnsi="LPMQ Isep Misbah" w:cs="LPMQ Isep Misbah"/>
        </w:rPr>
        <w:lastRenderedPageBreak/>
        <w:t>baginya, siapakah yang memohon kepada-Ku maka Aku akan memberinya, siapakah yang meminta ampun kepada-Ku maka Aku akan mengampuninya? ' sampai terbit fajar atau orang yang shalat selesai dari shalat subuh."</w:t>
      </w:r>
    </w:p>
    <w:p w14:paraId="4263F6C3" w14:textId="77777777" w:rsidR="00F0453F" w:rsidRPr="00C07A09" w:rsidRDefault="00F0453F" w:rsidP="00C07A09">
      <w:pPr>
        <w:jc w:val="both"/>
        <w:rPr>
          <w:rFonts w:ascii="LPMQ Isep Misbah" w:hAnsi="LPMQ Isep Misbah" w:cs="LPMQ Isep Misbah"/>
        </w:rPr>
      </w:pPr>
    </w:p>
    <w:p w14:paraId="0FFE6A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١٤٤٣: حَدَّثَنَا الْحَكَمُ بْنُ نَافِعٍ عَنْ شُعَيْبِ بْنِ أَبِي حَمْزَةَ عَنْ الزُّهْرِيِّ حَدَّثَنِي أَبُو سَلَمَةَ بْنُ عَبْدِ الرَّحْمَنِ وَأَبُو عَبْدِ اللَّهِ الْأَغَرُّ صَاحِبَا أَبِي هُرَيْرَةَ أَنَّ أَبَا هُرَيْرَةَ أَخْبَرَهُمَا أَنَّ رَسُولَ اللَّهِ صَلَّى اللَّهُ عَلَيْهِ وَسَلَّمَ قَالَ يَنْزِلُ رَبُّنَا تَبَارَكَ اسْمُهُ كُلَّ لَيْلَةٍ حِينَ يَبْقَى ثُلُثُ اللَّيْلِ الْآخِرُ إِلَى السَّمَاءِ الدُّنْيَا فَيَقُولُ مَنْ يَدْعُونِي فَأَسْتَجِيبَ لَهُ مَنْ يَسْتَغْفِرُنِي فَأَغْفِرَ لَهُ مَنْ يَسْأَلُنِي فَأُعْطِيَهُ حَتَّى الْفَجْرِ</w:t>
      </w:r>
    </w:p>
    <w:p w14:paraId="2E46FF9E" w14:textId="77777777" w:rsidR="00F0453F" w:rsidRPr="00C07A09" w:rsidRDefault="00F0453F" w:rsidP="00C07A09">
      <w:pPr>
        <w:jc w:val="both"/>
        <w:rPr>
          <w:rFonts w:ascii="LPMQ Isep Misbah" w:hAnsi="LPMQ Isep Misbah" w:cs="LPMQ Isep Misbah"/>
        </w:rPr>
      </w:pPr>
    </w:p>
    <w:p w14:paraId="74C926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1443: Telah menceritakan kepada kami Al Hakam bin Nafi' dari Syu'aib bin Abu Hamzah dari Az Zuhri telah menceritakan kepadaku Abu Salamah bin Abdurrahman dan Abu Abdullah Al Aghar dua orang sahabat Abu Hurairah, bahwa Abu Hurairah mengabarkan kepada mereka berdua, bahwa Rasulullah shallallahu 'alaihi wa sallam bersabda: "Tuhan kita Yang Maha Suci nama-Nya turun ke langit dunia pada setiap malam di sepertiga malam terakhir, kemudian berfirman: 'Siapakah yang berdoa kepada-Ku maka Aku akan mengabulkan baginya, siapakah yang memohon kepada-Ku maka Aku akan memberinya, siapakah yang meminta ampun kepada-Ku? maka Aku akan mengampuninya.' hingga terbit fajar."</w:t>
      </w:r>
    </w:p>
    <w:p w14:paraId="63D95E2B" w14:textId="77777777" w:rsidR="00F0453F" w:rsidRPr="00C07A09" w:rsidRDefault="00F0453F" w:rsidP="00C07A09">
      <w:pPr>
        <w:jc w:val="both"/>
        <w:rPr>
          <w:rFonts w:ascii="LPMQ Isep Misbah" w:hAnsi="LPMQ Isep Misbah" w:cs="LPMQ Isep Misbah"/>
        </w:rPr>
      </w:pPr>
    </w:p>
    <w:p w14:paraId="24FE7B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١٤٤٤: أَخْبَرَنَا حَجَّاجُ بْنُ مِنْهَالٍ حَدَّثَنَا حَمَّادُ بْنُ سَلَمَةَ حَدَّثَنَا عَمْرُو بْنُ دِينَارٍ عَنْ نَافِعِ بْنِ جُبَيْرِ بْنِ مُطْعِمٍ عَنْ أَبِيهِ أَنَّ رَسُولَ اللَّهِ صَلَّى اللَّهُ عَلَيْهِ وَسَلَّمَ قَالَ يَنْزِلُ اللَّهُ تَعَالَى كُلَّ لَيْلَةٍ إِلَى السَّمَاءِ الدُّنْيَا فَيَقُولُ هَلْ مِنْ سَائِلٍ فَأُعْطِيَهُ هَلْ مِنْ مُسْتَغْفِرٍ فَأَغْفِرَ لَهُ</w:t>
      </w:r>
    </w:p>
    <w:p w14:paraId="51C93CBA" w14:textId="77777777" w:rsidR="00F0453F" w:rsidRPr="00C07A09" w:rsidRDefault="00F0453F" w:rsidP="00C07A09">
      <w:pPr>
        <w:jc w:val="both"/>
        <w:rPr>
          <w:rFonts w:ascii="LPMQ Isep Misbah" w:hAnsi="LPMQ Isep Misbah" w:cs="LPMQ Isep Misbah"/>
        </w:rPr>
      </w:pPr>
    </w:p>
    <w:p w14:paraId="302B86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1444: Telah mengabarkan kepada kami Hajjaj bin Minhal telah menceritakan kepada kami Hammad bin Salamah telah menceritakan kepada kami 'Amru bin Dinar dari Nafi' bin Jubair bin Muth'im dari Ayahnya, bahwa Rasulullah shallallahu 'alaihi wasallam bersabda: "Pada setiap malam Allah Ta'ala turun ke langit dunia, kemudian berfirman: 'Apakah ada orang yang memohon hingga Aku memberinya? Apakah ada orang yang meminta ampunan hingga Aku mengampuninya?"</w:t>
      </w:r>
    </w:p>
    <w:p w14:paraId="10CC5D45" w14:textId="77777777" w:rsidR="00F0453F" w:rsidRPr="00C07A09" w:rsidRDefault="00F0453F" w:rsidP="00C07A09">
      <w:pPr>
        <w:jc w:val="both"/>
        <w:rPr>
          <w:rFonts w:ascii="LPMQ Isep Misbah" w:hAnsi="LPMQ Isep Misbah" w:cs="LPMQ Isep Misbah"/>
        </w:rPr>
      </w:pPr>
    </w:p>
    <w:p w14:paraId="0B22C8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١٤٤٥: أَخْبَرَنَا أَبُو الْمُغِيرَةِ حَدَّثَنَا الْأَوْزَاعِيُّ حَدَّثَنَا يَحْيَى بْنُ أَبِي كَثِيرٍ عَنْ هِلَالِ بْنِ أَبِي مَيْمُونَةَ عَنْ عَطَاءِ بْنِ يَسَارٍ عَنْ رِفَاعَةَ بْنِ عَرَابَةَ الْجُهَنِيِّ قَالَ قَالَ النَّبِيُّ صَلَّى اللَّهُ عَلَيْهِ وَسَلَّمَ إِذَا مَضَى مِنْ اللَّيْلِ نِصْفُهُ أَوْ ثُلُثَاهُ هَبَطَ اللَّهُ إِلَى السَّمَاءِ الدُّنْيَا ثُمَّ يَقُولُ لَا أَسْأَلُ عَنْ عِبَادِي غَيْرِي مَنْ ذَا الَّذِي يَسْأَلُنِي فَأُعْطِيَهُ مَنْ ذَا الَّذِي يَسْتَغْفِرُنِي فَأَغْفِرَ لَهُ مَنْ ذَا الَّذِي يَدْعُونِي فَأَسْتَجِيبَ لَهُ حَتَّى يَطْلُعَ الْفَجْرُ حَدَّثَنَا وَهْبُ بْنُ جَرِيرٍ حَدَّثَنَا هِشَامٌ عَنْ يَحْيَى عَنْ هِلَالِ بْنِ أَبِي مَيْمُونَةَ عَنْ عَطَاءِ بْنِ يَسَارٍ أَنَّ رِفَاعَةَ أَخْبَرَهُ عَنْ النَّبِيِّ صَلَّى اللَّهُ عَلَيْهِ وَسَلَّمَ بِنَحْوِهِ</w:t>
      </w:r>
    </w:p>
    <w:p w14:paraId="505FA115" w14:textId="77777777" w:rsidR="00F0453F" w:rsidRPr="00C07A09" w:rsidRDefault="00F0453F" w:rsidP="00C07A09">
      <w:pPr>
        <w:jc w:val="both"/>
        <w:rPr>
          <w:rFonts w:ascii="LPMQ Isep Misbah" w:hAnsi="LPMQ Isep Misbah" w:cs="LPMQ Isep Misbah"/>
        </w:rPr>
      </w:pPr>
    </w:p>
    <w:p w14:paraId="7FB390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1445: Telah mengabarkan kepada kami Abu Al Mughirah telah menceritakan kepada kami Al Auza'i telah menceritakan kepada kami Yahya bin Abu Katsir dari Hilal bin Abu Maimunah dari 'Atha` bin Yasar dari Rifa'ah bin 'Arabah Al Juhani ia berkata: "Nabi shallallahu 'alaihi wasallam </w:t>
      </w:r>
      <w:r w:rsidRPr="00C07A09">
        <w:rPr>
          <w:rFonts w:ascii="LPMQ Isep Misbah" w:hAnsi="LPMQ Isep Misbah" w:cs="LPMQ Isep Misbah"/>
        </w:rPr>
        <w:lastRenderedPageBreak/>
        <w:t>bersabda: "Apabila telah berlalu setengah malam atau dua pertiga malam Allah turun ke langit dunia, kemudian berfirman: 'Tidak ada yang bertanya mengenai hamba-hambaKu selain diri-Ku, siapakah yang memohon kepada-Ku hingga Aku memberinya, siapakah yang meminta ampunan kepada-Ku hingga Aku mengampuninya? Siapakah yang berdoa kepada-Ku hingga Aku mengabulkannya? ' sehingga terbit fajar." Telah menceritakan kepada kami Wahb bin Jarir telah menceritakan kepada kami Hisyam dari Yahya dari Hilal bin Abu Maimunah dari 'Atha` bin Yasar bahwa Rifa'ah telah mengabarkan kepadanya dari Nabi shallallahu 'alaihi wasallam dengan hadits seperti itu."</w:t>
      </w:r>
    </w:p>
    <w:p w14:paraId="26C8B617" w14:textId="77777777" w:rsidR="00F0453F" w:rsidRPr="00C07A09" w:rsidRDefault="00F0453F" w:rsidP="00C07A09">
      <w:pPr>
        <w:jc w:val="both"/>
        <w:rPr>
          <w:rFonts w:ascii="LPMQ Isep Misbah" w:hAnsi="LPMQ Isep Misbah" w:cs="LPMQ Isep Misbah"/>
        </w:rPr>
      </w:pPr>
    </w:p>
    <w:p w14:paraId="7CFE61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١٤٤٦: أَخْبَرَنَا مُحَمَّدُ بْنُ حُمَيْدٍ حَدَّثَنَا إِبْرَاهِيمُ بْنُ مُخْتَارٍ عَنْ مُحَمَّدِ بْنِ إِسْحَقَ عَنْ عَمِّهِ عَبْدِ الرَّحْمَنِ بْنِ يَسَارٍ عَنْ عُبَيْدِ اللَّهِ بْنِ أَبِي رَافِعٍ عَنْ عَلِيٍّ قَالَ قَالَ رَسُولُ اللَّهِ صَلَّى اللَّهُ عَلَيْهِ وَسَلَّمَ إِذَا كَانَ ثُلُثُ اللَّيْلِ أَوْ نِصْفُ اللَّيْلِ فَذَكَرَ النُّزُولَ</w:t>
      </w:r>
    </w:p>
    <w:p w14:paraId="45EF60D6" w14:textId="77777777" w:rsidR="00F0453F" w:rsidRPr="00C07A09" w:rsidRDefault="00F0453F" w:rsidP="00C07A09">
      <w:pPr>
        <w:jc w:val="both"/>
        <w:rPr>
          <w:rFonts w:ascii="LPMQ Isep Misbah" w:hAnsi="LPMQ Isep Misbah" w:cs="LPMQ Isep Misbah"/>
        </w:rPr>
      </w:pPr>
    </w:p>
    <w:p w14:paraId="0B62DC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1446: Telah mengabarkan kepada kami Muhammad bin Humaid telah menceritakan kepada kami Ibrahim bin Mukhtar dari Muhammad bin Ishaq dari pamannya Abdurrahman bin Yasar dari 'Ubaidullah bin Abu Rafi' dari Ali ia berkata: "Rasulullah shallallahu 'alaihi wasallam bersabda: "Apabila telah datang sepertiga malam atau pertengahan malam…" kemudian ia menyebutkan hadits mengenai turunnya Allah."</w:t>
      </w:r>
    </w:p>
    <w:p w14:paraId="6AC3C6CB" w14:textId="77777777" w:rsidR="00F0453F" w:rsidRPr="00C07A09" w:rsidRDefault="00F0453F" w:rsidP="00C07A09">
      <w:pPr>
        <w:jc w:val="both"/>
        <w:rPr>
          <w:rFonts w:ascii="LPMQ Isep Misbah" w:hAnsi="LPMQ Isep Misbah" w:cs="LPMQ Isep Misbah"/>
        </w:rPr>
      </w:pPr>
    </w:p>
    <w:p w14:paraId="73AE5C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١٤٤٧: أَخْبَرَنَا مُحَمَّدُ بْنُ يَحْيَى حَدَّثَنَا يَعْقُوبُ بْنُ إِبْرَاهِيمَ حَدَّثَنَا أَبِي عَنْ ابْنِ إِسْحَقَ حَدَّثَنِي سَعِيدُ بْنُ أَبِي سَعِيدٍ الْمَقْبُرِيُّ عَنْ عَطَاءٍ مَوْلَى أُمِّ صُبَيَّةَ عَنْ أَبِي هُرَيْرَةَ قَالَ سَمِعْتُ رَسُولَ اللَّهِ صَلَّى اللَّهُ عَلَيْهِ وَسَلَّمَ يَقُولُ لَوْلَا أَنْ أَشُقَّ عَلَى أُمَّتِي لَأَمَرْتُهُمْ بِالسِّوَاكِ عِنْدَ كُلِّ صَلَاةٍ وَلَأَخَّرْتُ الْعِشَاءَ الْآخِرَةَ إِلَى ثُلُثِ اللَّيْلِ فَإِنَّهُ إِذَا مَضَى ثُلُثُ اللَّيْلِ الْأَوَّلُ هَبَطَ اللَّهُ إِلَى السَّمَاءِ الدُّنْيَا فَلَمْ يَزَلْ هُنَالِكَ حَتَّى يَطْلُعَ الْفَجْرُ يَقُولُ قَائِلٌ أَلَا سَائِلٌ يُعْطَى أَلَا دَاعٍ يُجَابُ أَلَا سَقِيمٌ يَسْتَشْفِي فَيُشْفَى أَلَا مُذْنِبٌ يَسْتَغْفِرُ فَيُغْفَرَ لَهُ أَخْبَرَنَا مُحَمَّدٌ حَدَّثَنَا يَعْقُوبُ حَدَّثَنِي أَبِي عَنْ ابْنِ إِسْحَقَ حَدَّثَنِي عَمِّي عَبْدُ الرَّحْمَنِ بْنُ يَسَارٍ عَنْ عُبَيْدِ اللَّهِ بْنِ أَبِي رَافِعٍ مَوْلَى رَسُولِ اللَّهِ صَلَّى اللَّهُ عَلَيْهِ وَسَلَّمَ عَنْ أَبِيهِ عَنْ عَلِيِّ بْنِ أَبِي طَالِبٍ عَنْ رَسُولِ اللَّهِ صَلَّى اللَّهُ عَلَيْهِ وَسَلَّمَ مِثْلَ حَدِيثِ أَبِي هُرَيْرَةَ</w:t>
      </w:r>
    </w:p>
    <w:p w14:paraId="031F4C8E" w14:textId="77777777" w:rsidR="00F0453F" w:rsidRPr="00C07A09" w:rsidRDefault="00F0453F" w:rsidP="00C07A09">
      <w:pPr>
        <w:jc w:val="both"/>
        <w:rPr>
          <w:rFonts w:ascii="LPMQ Isep Misbah" w:hAnsi="LPMQ Isep Misbah" w:cs="LPMQ Isep Misbah"/>
        </w:rPr>
      </w:pPr>
    </w:p>
    <w:p w14:paraId="62C8A3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1447: Telah mengabarkan kepada kami Muhammad bin Yahya telah menceritakan kepada kami Ya'qub bin Ibrahim telah menceritakan kepada kami Ayahku dari Ibnu Ishaq telah menceritakan kepadaku Sa'id? bin Abu Sa'id Al Maqburi dari 'Atha` mantan budak Ummu Shubayyah, dari Abu Hurairah ia berkata: "Aku mendengar Rasulullah shallallahu 'alaihi wasallam bersabda: "Sekiranya tidak memberatkan umatku niscaya akan aku memerintahkan mereka untuk bersiwak (gosok gigi) setiap kali akan melakukan shalat, dan aku akan menunda shalat Isya hingga sepertiga malam. Sesungguhnya apabila telah berlalu sepertiga malam pertama, Allah turun ke langit dunia dan akan tetap berada di sana hingga terbit fajar. Lalu seorang penyeru (Allah) berkata: 'Adakah orang yang memohon sehingga ia diberi? Adakah orang yang berdoa sehingga dikabulkan doanya? Adakah orang sakit yang memohon kesembuhan hingga ia disembuhkan? Adakah orang yang berbuat dosa dan meminta ampun hingga ia diampuni?" Telah mengabarkan kepada kami Muhammad telah menceritakan kepada kami Ya'qub telah menceritakan kepadaku Ayahku dari Abu Ishaq telah menceritakan kepadaku pamanku Abdurrahman bin Yasar dari 'Ubaidullah bin Abu Rafi' mantan budak Rasulullah shallallahu 'alaihi wasallam, dari Ayahnya dari Ali bin Abu Thalib dari Rasulullah shallallahu 'alaihi wasallam seperti hadits Abu Hurairah."</w:t>
      </w:r>
    </w:p>
    <w:p w14:paraId="46467C3E" w14:textId="77777777" w:rsidR="00F0453F" w:rsidRPr="00C07A09" w:rsidRDefault="00F0453F" w:rsidP="00C07A09">
      <w:pPr>
        <w:jc w:val="both"/>
        <w:rPr>
          <w:rFonts w:ascii="LPMQ Isep Misbah" w:hAnsi="LPMQ Isep Misbah" w:cs="LPMQ Isep Misbah"/>
        </w:rPr>
      </w:pPr>
    </w:p>
    <w:p w14:paraId="191934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١٤٤٨: حَدَّثَنَا يَحْيَى بْنُ حَسَّانَ حَدَّثَنَا سُفْيَانُ هُوَ ابْنُ عُيَيْنَةَ عَنْ سُلَيْمَانَ الْأَحْوَلِ عَنْ طَاوُسٍ عَنْ ابْنِ عَبَّاسٍ قَالَ كَانَ رَسُولُ اللَّهِ صَلَّى اللَّهُ عَلَيْهِ وَسَلَّمَ إِذَا قَامَ يَتَهَجَّدُ مِنْ اللَّيْلِ قَالَ اللَّهُمَّ لَكَ الْحَمْدُ أَنْتَ نُورُ السَّمَوَاتِ وَالْأَرْضِ وَمَنْ فِيهِنَّ وَلَكَ الْحَمْدُ أَنْتَ قَيِّمُ السَّمَوَاتِ وَالْأَرْضِ وَمَنْ فِيهِنَّ وَلَكَ الْحَمْدُ أَنْتَ مَلِكُ السَّمَوَاتِ وَالْأَرْضِ وَمَنْ فِيهِنَّ أَنْتَ الْحَقُّ وَقَوْلُكَ الْحَقُّ وَوَعْدُكَ الْحَقُّ وَلِقَاؤُكَ حَقٌّ وَالْجَنَّةُ حَقٌّ وَالنَّارُ حَقٌّ وَالْبَعْثُ حَقٌّ وَالنَّبِيُّونَ حَقٌّ وَمُحَمَّدٌّ صَلَّى اللَّهُ عَلَيْهِ وَسَلَّمَ حَقٌّ اللَّهُمَّ لَكَ أَسْلَمْتُ وَبِكَ آمَنْتُ وَعَلَيْكَ تَوَكَّلْتُ وَإِلَيْكَ أَنَبْتُ وَبِكَ خَاصَمْتُ وَإِلَيْكَ حَاكَمْتُ فَاغْفِرْ لِي مَا قَدَّمْتُ وَمَا أَخَّرْتُ وَمَا أَعْلَنْتُ وَمَا أَسْرَرْتُ أَنْتَ الْمُقَدِّمُ وَأَنْتَ الْمُؤَخِّرُ لَا إِلَهَ إِلَّا أَنْتَ وَلَا حَوْلَ وَلَا قُوَّةَ إِلَّا بِكَ</w:t>
      </w:r>
    </w:p>
    <w:p w14:paraId="77050A15" w14:textId="77777777" w:rsidR="00F0453F" w:rsidRPr="00C07A09" w:rsidRDefault="00F0453F" w:rsidP="00C07A09">
      <w:pPr>
        <w:jc w:val="both"/>
        <w:rPr>
          <w:rFonts w:ascii="LPMQ Isep Misbah" w:hAnsi="LPMQ Isep Misbah" w:cs="LPMQ Isep Misbah"/>
        </w:rPr>
      </w:pPr>
    </w:p>
    <w:p w14:paraId="1760C2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1448: Telah menceritakan kepada kami Yahya bin Hassan telah menceritakan kepada kami Sufyan -yaitu Ibnu 'Uyainah- dari Sulaiman Al Ahwal dari Thawus dari Ibnu Abbas ia berkata: "Jika Rasulullah shallallahu 'alaihi wasallam shalat tahajjud di malam hari, beliau berdoa: 'ALLAAHUMMA LAKAL HAMDU ANTA NUURUS SAMAAWAATI WAL ARDLI WA MAN FIIHINNA WALAKAL HAMDU ANTA QAYYIMUS SAMAAWAATI WAL ARDLI WA MAN FIIHINNA. WA LAKAL HAMDU ANTA MALIKUS SAMAAWAATI WAL ARDLI WA MAN FIIHINNA, ANTAL HAQQU WA QAULUKAL HAQQU WA WA'DUKAL HAQQU WA LIQAAUKA HAQQUN WAL JANNATU HAQQUN WAN NAARU HAQQUN WAL BA'TSU HAQQUN WAN NABIYUUNA HAQQUN WA MUHAMMADUN shallallahu 'alaihi wasallam HAQQUN. ALLAAHUMMA LAKA ASLAMTU WA BIKA AAMANTU WA 'ALAIKA TAWAKKKALTU, WA ILAIKA ANABTU WA BIKA KHAASHAMTU WA ILAIKA HAAKAMTU, FAGHFIR LII MAA QADDAMTU WA MAA AKHKHARTU WA MAA A'LANTU WA MAA ASRARTU. ANTAL MUQADDIMU WA ANTAL MUAKHKHIRU LAA ILAAHA ILLAA ANTA. WA LAA HAULA WA LAA QUWWATA ILLAA BIKA (Ya Allah, segala puji bagi-Mu, Engkau adalah cayaha langit dan bumi dan orang-orang yang ada di antaranya, segala puji bagi-Mu, Engkau Yang selalu mengatur langit dan bumi dan orang-orang yang ada padanya, segala puji bagi-Mu, Engkau Raja langit dan bumi dan orang-orang yang ada padanya, Engkau adalah Al Haq, perkataan-Mu adalah benar, janji-Mu benar, pertemuan dengan-Mu adalah benar, Surga adalah benar, Neraka adalah benar, pembangkitan adalah benar, para nabi adalah benar, dan Muhammad shallallahu 'alaihi wasallam adalah benar. Ya Allah, kepada-Mu aku berserah diri, dan kepada-Mu aku beriman, kepada-Mu aku bertawakal dan kepada-Mu aku kembali, dengan-Mu aku menghadapi lawan, dan kepada-Mu aku berhukum. Maka ampunilah untukku apa yang telah aku lakukan dan apa yang aku tunda, yang aku perlihatkan dan yang aku sembunyikan. Engkau yang mendahulukan dan mengakhirkan, tidak ada tuhan yang berhak disembah kecuali Engkau dan tidak ada daya serta kekuatan kecuali karena-Mu)."</w:t>
      </w:r>
    </w:p>
    <w:p w14:paraId="7618B11F" w14:textId="77777777" w:rsidR="00F0453F" w:rsidRPr="00C07A09" w:rsidRDefault="00F0453F" w:rsidP="00C07A09">
      <w:pPr>
        <w:jc w:val="both"/>
        <w:rPr>
          <w:rFonts w:ascii="LPMQ Isep Misbah" w:hAnsi="LPMQ Isep Misbah" w:cs="LPMQ Isep Misbah"/>
        </w:rPr>
      </w:pPr>
    </w:p>
    <w:p w14:paraId="2C4FE9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١٤٤٩: حَدَّثَنَا سَعِيدُ بْنُ عَامِرٍ عَنْ شُعْبَةَ عَنْ مَنْصُورٍ عَنْ إِبْرَاهِيمَ عَنْ عَبْدِ الرَّحْمَنِ بْنِ يَزِيدَ عَنْ أَبِي مَسْعُودٍ عَنْ النَّبِيِّ صَلَّى اللَّهُ عَلَيْهِ وَسَلَّمَ أَنَّهُ قَالَ مَنْ قَرَأَ الْآيَتَيْنِ الْآخِرَتَيْنِ مِنْ سُورَةِ الْبَقَرَةِ فِي لَيْلَةٍ كَفَتَاهُ</w:t>
      </w:r>
    </w:p>
    <w:p w14:paraId="10B9C0B4" w14:textId="77777777" w:rsidR="00F0453F" w:rsidRPr="00C07A09" w:rsidRDefault="00F0453F" w:rsidP="00C07A09">
      <w:pPr>
        <w:jc w:val="both"/>
        <w:rPr>
          <w:rFonts w:ascii="LPMQ Isep Misbah" w:hAnsi="LPMQ Isep Misbah" w:cs="LPMQ Isep Misbah"/>
        </w:rPr>
      </w:pPr>
    </w:p>
    <w:p w14:paraId="41227A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1449: Telah menceritakan kepada kami Sa'id? bin 'Amir dari Syu'bah dari Manshur dari Ibrahim dari Abdurrahman bin Yazid dari Abu Mas'ud dari Nabi shallallahu 'alaihi wasallam, bahwa beliau bersabda: "Barangsiapa membaca dua ayat terakhir dari surat Al Baqarah pada malam hari, maka keduanya akan memberikan perlindungan kepadanya."</w:t>
      </w:r>
    </w:p>
    <w:p w14:paraId="62B9DB2B" w14:textId="77777777" w:rsidR="00F0453F" w:rsidRPr="00C07A09" w:rsidRDefault="00F0453F" w:rsidP="00C07A09">
      <w:pPr>
        <w:jc w:val="both"/>
        <w:rPr>
          <w:rFonts w:ascii="LPMQ Isep Misbah" w:hAnsi="LPMQ Isep Misbah" w:cs="LPMQ Isep Misbah"/>
        </w:rPr>
      </w:pPr>
    </w:p>
    <w:p w14:paraId="0F19F7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١٤٥٠: أَخْبَرَنَا يَزِيدُ بْنُ هَارُونَ أَخْبَرَنَا مُحَمَّدُ بْنُ عَمْرٍو عَنْ أَبِي سَلَمَةَ عَنْ أَبِي هُرَيْرَةَ قَالَ قَالَ رَسُولُ اللَّهِ صَلَّى اللَّهُ عَلَيْهِ وَسَلَّمَ مَا أَذِنَ اللَّهُ لِشَيْءٍ كَإِذْنِهِ لِنَبِيٍّ يَتَغَنَّى بِالْقُرْآنِ يَجْهَرُ بِهِ</w:t>
      </w:r>
    </w:p>
    <w:p w14:paraId="723CE03B" w14:textId="77777777" w:rsidR="00F0453F" w:rsidRPr="00C07A09" w:rsidRDefault="00F0453F" w:rsidP="00C07A09">
      <w:pPr>
        <w:jc w:val="both"/>
        <w:rPr>
          <w:rFonts w:ascii="LPMQ Isep Misbah" w:hAnsi="LPMQ Isep Misbah" w:cs="LPMQ Isep Misbah"/>
        </w:rPr>
      </w:pPr>
    </w:p>
    <w:p w14:paraId="247318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1450: Telah mengabarkan kepada kami Yazid bin Harun telah mengabarkan kepada kami Muhammad bin 'Amru dari Abu Salamah dari Abu Hurairah ia berkata: "Rasulullah shallallahu 'alaihi wasallam bersabda: "Tidaklah Allah memberikan izin kepada sesuatu seperti Dia memberikan izin kepada seorang Nabi melantunkan Al Qur'an dan mengeraskannya."</w:t>
      </w:r>
    </w:p>
    <w:p w14:paraId="6E928EEE" w14:textId="77777777" w:rsidR="00F0453F" w:rsidRPr="00C07A09" w:rsidRDefault="00F0453F" w:rsidP="00C07A09">
      <w:pPr>
        <w:jc w:val="both"/>
        <w:rPr>
          <w:rFonts w:ascii="LPMQ Isep Misbah" w:hAnsi="LPMQ Isep Misbah" w:cs="LPMQ Isep Misbah"/>
        </w:rPr>
      </w:pPr>
    </w:p>
    <w:p w14:paraId="078225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١٤٥١: أَخْبَرَنَا أَبُو نُعَيْمٍ حَدَّثَنَا ابْنُ عُيَيْنَةَ عَنْ الزُّهْرِيِّ قَالَ ابْنُ عُيَيْنَةَ أُرَاهُ عَنْ عُرْوَةَ عَنْ عَائِشَةَ قَالَتْ سَمِعَ النَّبِيُّ صَلَّى اللَّهُ عَلَيْهِ وَسَلَّمَ أَبَا مُوسَى وَهُوَ يَقْرَأُ فَقَالَ لَقَدْ أُوتِيَ هَذَا مِنْ مَزَامِيرِ آلِ دَاوُدَ</w:t>
      </w:r>
    </w:p>
    <w:p w14:paraId="26DE5AC9" w14:textId="77777777" w:rsidR="00F0453F" w:rsidRPr="00C07A09" w:rsidRDefault="00F0453F" w:rsidP="00C07A09">
      <w:pPr>
        <w:jc w:val="both"/>
        <w:rPr>
          <w:rFonts w:ascii="LPMQ Isep Misbah" w:hAnsi="LPMQ Isep Misbah" w:cs="LPMQ Isep Misbah"/>
        </w:rPr>
      </w:pPr>
    </w:p>
    <w:p w14:paraId="3B4D9A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1451: Telah mengabarkan kepada kami Abu Nu'aim telah menceritakan kepada kami Ibnu 'Uyainah dari Az Zuhri, Ibnu 'Uyainah berkata: menurutku dari 'Urwah dari Aisyah ia berkata: "Nabi shallallahu 'alaihi wasallam mendengar Abu Musa membaca Al-Qur'an, kemudian beliau berkata: "Sungguh orang ini telah diberi sebagian dari seruling keluarga Daud."</w:t>
      </w:r>
    </w:p>
    <w:p w14:paraId="2B19C8B2" w14:textId="77777777" w:rsidR="00F0453F" w:rsidRPr="00C07A09" w:rsidRDefault="00F0453F" w:rsidP="00C07A09">
      <w:pPr>
        <w:jc w:val="both"/>
        <w:rPr>
          <w:rFonts w:ascii="LPMQ Isep Misbah" w:hAnsi="LPMQ Isep Misbah" w:cs="LPMQ Isep Misbah"/>
        </w:rPr>
      </w:pPr>
    </w:p>
    <w:p w14:paraId="17350E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١٤٥٢: أَخْبَرَنَا مُحَمَّدُ بْنُ أَحْمَدَ بْنِ أَبِي خَلَفٍ حَدَّثَنَا سُفْيَانُ عَنْ عَمْرٍو يَعْنِي ابْنَ دِينَارٍ عَنْ ابْنِ أَبِي مُلَيْكَةَ عَنْ عُبَيْدِ اللَّهِ بْنِ أَبِي نَهِيكٍ عَنْ سَعْدٍ أَنَّ النَّبِيَّ صَلَّى اللَّهُ عَلَيْهِ وَسَلَّمَ قَالَ لَيْسَ مِنَّا مَنْ لَمْ يَتَغَنَّ بِالْقُرْآنِ</w:t>
      </w:r>
    </w:p>
    <w:p w14:paraId="696EF446" w14:textId="77777777" w:rsidR="00F0453F" w:rsidRPr="00C07A09" w:rsidRDefault="00F0453F" w:rsidP="00C07A09">
      <w:pPr>
        <w:jc w:val="both"/>
        <w:rPr>
          <w:rFonts w:ascii="LPMQ Isep Misbah" w:hAnsi="LPMQ Isep Misbah" w:cs="LPMQ Isep Misbah"/>
        </w:rPr>
      </w:pPr>
    </w:p>
    <w:p w14:paraId="609E06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1452: Telah mengabarkan kepada kami Muhammad bin Ahmad bin Abu Khalaf telah menceritakan kepada kami Sufyan dari 'Amru -yaitu Ibnu Dinar- dari Ibnu Abu Mulaikah dari 'Ubaidullah bin Abu Nuhaik dari Sa'd, bahwa Nabi shallallahu 'alaihi wasallam berkata: "Bukan dari golongan kami orang yang tidak melantunkan Al Qur'an."</w:t>
      </w:r>
    </w:p>
    <w:p w14:paraId="2963E4BB" w14:textId="77777777" w:rsidR="00F0453F" w:rsidRPr="00C07A09" w:rsidRDefault="00F0453F" w:rsidP="00C07A09">
      <w:pPr>
        <w:jc w:val="both"/>
        <w:rPr>
          <w:rFonts w:ascii="LPMQ Isep Misbah" w:hAnsi="LPMQ Isep Misbah" w:cs="LPMQ Isep Misbah"/>
        </w:rPr>
      </w:pPr>
    </w:p>
    <w:p w14:paraId="784A94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١٤٥٣: أَخْبَرَنَا مُحَمَّدُ بْنُ أَحْمَدَ حَدَّثَنَا سُفْيَانُ عَنْ الزُّهْرِيِّ عَنْ أَبِي سَلَمَةَ عَنْ أَبِي هُرَيْرَةَ عَنْ النَّبِيِّ صَلَّى اللَّهُ عَلَيْهِ وَسَلَّمَ قَالَ مَا أَذِنَ اللَّهُ لِشَيْءٍ مَا أَذِنَ لِنَبِيٍّ يَتَغَنَّى بِالْقُرْآنِ قَالَ أَبُو مُحَمَّد يُرِيدُ بِهِ الِاسْتِغْنَاءَ</w:t>
      </w:r>
    </w:p>
    <w:p w14:paraId="604219C1" w14:textId="77777777" w:rsidR="00F0453F" w:rsidRPr="00C07A09" w:rsidRDefault="00F0453F" w:rsidP="00C07A09">
      <w:pPr>
        <w:jc w:val="both"/>
        <w:rPr>
          <w:rFonts w:ascii="LPMQ Isep Misbah" w:hAnsi="LPMQ Isep Misbah" w:cs="LPMQ Isep Misbah"/>
        </w:rPr>
      </w:pPr>
    </w:p>
    <w:p w14:paraId="62E2E0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1453: Telah mengabarkan kepada kami Muhammad bin Ahmad telah menceritakan kepada kami Sufyan dari Az Zuhri dari Abu Salamah dari Abu Hurairah dari Nabi shallallahu 'alaihi wasallam, beliau bersabda: "Tidaklah Allah memberikan izin kepada sesuatu seperti Dia memberikan izin kepada seorang Nabi untuk melantunkan Al Qur'an." Abu Muhammad berkata: "Yang beliau inginkan adalah merasa cukup."</w:t>
      </w:r>
    </w:p>
    <w:p w14:paraId="34C58B01" w14:textId="77777777" w:rsidR="00F0453F" w:rsidRPr="00C07A09" w:rsidRDefault="00F0453F" w:rsidP="00C07A09">
      <w:pPr>
        <w:jc w:val="both"/>
        <w:rPr>
          <w:rFonts w:ascii="LPMQ Isep Misbah" w:hAnsi="LPMQ Isep Misbah" w:cs="LPMQ Isep Misbah"/>
        </w:rPr>
      </w:pPr>
    </w:p>
    <w:p w14:paraId="197262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١٤٥٤: أَخْبَرَنَا بِشْرُ بْنُ عُمَرَ الزَّهْرَانِيُّ حَدَّثَنَا شُعْبَةُ عَنْ خُبَيْبِ بْنِ عَبْدِ الرَّحْمَنِ عَنْ حَفْصِ بْنِ عَاصِمٍ عَنْ أَبِي سَعِيدِ بْنِ الْمُعَلَّى قَالَ مَرَّ بِي رَسُولُ اللَّهِ صَلَّى اللَّهُ عَلَيْهِ وَسَلَّمَ فَقَالَ أَلَمْ يَقُلْ اللَّهُ { يَا أَيُّهَا الَّذِينَ آمَنُوا اسْتَجِيبُوا لِلَّهِ وَلِلرَّسُولِ </w:t>
      </w:r>
      <w:r w:rsidRPr="00C07A09">
        <w:rPr>
          <w:rFonts w:ascii="LPMQ Isep Misbah" w:hAnsi="LPMQ Isep Misbah" w:cs="LPMQ Isep Misbah"/>
          <w:rtl/>
        </w:rPr>
        <w:lastRenderedPageBreak/>
        <w:t>إِذَا دَعَاكُمْ } ثُمَّ قَالَ أَلَا أُعَلِّمُكَ سُورَةً أَعْظَمَ سُورَةٍ مِنْ الْقُرْآنِ قَبْلَ أَنْ أَخْرُجَ مِنْ الْمَسْجِدِ فَلَمَّا أَرَادَ أَنْ يَخْرُجَ قَالَ الْحَمْدُ لِلَّهِ رَبِّ الْعَالَمِينَ وَهِيَ السَّبْعُ الْمَثَانِي وَالْقُرْآنُ الْعَظِيمُ الَّذِي أُوتِيتُمْ</w:t>
      </w:r>
    </w:p>
    <w:p w14:paraId="543CB0F7" w14:textId="77777777" w:rsidR="00F0453F" w:rsidRPr="00C07A09" w:rsidRDefault="00F0453F" w:rsidP="00C07A09">
      <w:pPr>
        <w:jc w:val="both"/>
        <w:rPr>
          <w:rFonts w:ascii="LPMQ Isep Misbah" w:hAnsi="LPMQ Isep Misbah" w:cs="LPMQ Isep Misbah"/>
        </w:rPr>
      </w:pPr>
    </w:p>
    <w:p w14:paraId="375DCE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1454: Telah mengabarkan kepada kami Bisyr bin Umar Az Zahrani telah menceritakan kepada kami Syu'bah dari Khubaib bin Abdurrahman dari Hafsh bin 'Ashim dari Abu Sa'id bin Al Mu'alla ia berkata: "Rasulullah shallallahu 'alaihi wasallam melewatiku dan berkata: "Bukankah Allah berfirman: 'Penuhilah seruan Allah dan seruan Rasul apabila Rasul menyeru kamu'.? (Qs.?Al Anfal: 24) Kemudian beliau bersabda: "Maukah aku ajarkan kepadamu surat terbesar dari Al Qur'an sebelum aku keluar dari masjid?" Maka ketika akan keluar beliau mengucapkan: "Al HAMDU LILLAAHI RABBIL 'AALAMIIN (Surat Al Faatihah), itu adalah As Sab'u Al Matsaani, dan Al Qur'an Al 'Azhiim yang diberikan kepada kalian."</w:t>
      </w:r>
    </w:p>
    <w:p w14:paraId="24C6AA29" w14:textId="77777777" w:rsidR="00F0453F" w:rsidRPr="00C07A09" w:rsidRDefault="00F0453F" w:rsidP="00C07A09">
      <w:pPr>
        <w:jc w:val="both"/>
        <w:rPr>
          <w:rFonts w:ascii="LPMQ Isep Misbah" w:hAnsi="LPMQ Isep Misbah" w:cs="LPMQ Isep Misbah"/>
        </w:rPr>
      </w:pPr>
    </w:p>
    <w:p w14:paraId="747AB5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١٤٥٥: أَخْبَرَنَا مُحَمَّدُ بْنُ الْمِنْهَالِ حَدَّثَنَا يَزِيدُ بْنُ زُرَيْعٍ حَدَّثَنَا شُعْبَةُ عَنْ قَتَادَةَ عَنْ أَبِي الْعَلَاءِ يَزِيدَ بْنِ عَبْدِ اللَّهِ عَنْ عَبْدِ اللَّهِ بْنِ عَمْرٍو قَالَ قَالَ رَسُولُ اللَّهِ صَلَّى اللَّهُ عَلَيْهِ وَسَلَّمَ لَا يَفْقَهُ مَنْ قَرَأَ الْقُرْآنَ فِي أَقَلَّ مِنْ ثَلَاثٍ</w:t>
      </w:r>
    </w:p>
    <w:p w14:paraId="228611E3" w14:textId="77777777" w:rsidR="00F0453F" w:rsidRPr="00C07A09" w:rsidRDefault="00F0453F" w:rsidP="00C07A09">
      <w:pPr>
        <w:jc w:val="both"/>
        <w:rPr>
          <w:rFonts w:ascii="LPMQ Isep Misbah" w:hAnsi="LPMQ Isep Misbah" w:cs="LPMQ Isep Misbah"/>
        </w:rPr>
      </w:pPr>
    </w:p>
    <w:p w14:paraId="0C68F9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1455: Telah mengabarkan kepada kami Muhammad bin Al Minhal telah menceritakan kepada kami Yazid bin Zurai' telah menceritakan kepada kami Syu'bah dari Qatadah dari Abu Al 'Ala` Yazid bin Abdullah dari Abdullah bin 'Amru ia berkata: "Rasulullah shallallahu 'alaihi wasallam bersabda: "Tidak akan paham orang yang membaca Al Qur'an kurang dari tiga hari."</w:t>
      </w:r>
    </w:p>
    <w:p w14:paraId="3231A00C" w14:textId="77777777" w:rsidR="00F0453F" w:rsidRPr="00C07A09" w:rsidRDefault="00F0453F" w:rsidP="00C07A09">
      <w:pPr>
        <w:jc w:val="both"/>
        <w:rPr>
          <w:rFonts w:ascii="LPMQ Isep Misbah" w:hAnsi="LPMQ Isep Misbah" w:cs="LPMQ Isep Misbah"/>
        </w:rPr>
      </w:pPr>
    </w:p>
    <w:p w14:paraId="34D5BD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١٤٥٦: أَخْبَرَنَا يَزِيدُ بْنُ هَارُونَ حَدَّثَنَا هِشَامٌ عَنْ يَحْيَى عَنْ أَبِي سَلَمَةَ عَنْ أَبِي هُرَيْرَةَ عَنْ النَّبِيِّ صَلَّى اللَّهُ عَلَيْهِ وَسَلَّمَ قَالَ إِذَا نُودِيَ بِالْأَذَانِ أَدْبَرَ الشَّيْطَانُ لَهُ ضُرَاطٌ حَتَّى لَا يَسْمَعَ الْأَذَانَ فَإِذَا قُضِيَ الْأَذَانُ أَقْبَلَ فَإِذَا ثُوِّبَ أَدْبَرَ فَإِذَا قُضِيَ التَّثْوِيبُ أَقْبَلَ حَتَّى يَخْطِرَ بَيْنَ الْمَرْءِ وَنَفْسِهِ فَيَقُولُ اذْكُرْ كَذَا اذْكُرْ كَذَا لِمَا لَمْ يَكُنْ يَعْنِي يَذْكُرُ حَتَّى يَظَلَّ الرَّجُلُ إِنْ يَدْرِي كَمْ صَلَّى فَإِذَا لَمْ يَدْرِ أَحَدُكُمْ كَمْ صَلَّى ثَلَاثًا أَمْ أَرْبَعًا فَلْيَسْجُدْ سَجْدَتَيْنِ وَهُوَ جَالِسٌ</w:t>
      </w:r>
    </w:p>
    <w:p w14:paraId="06CE3377" w14:textId="77777777" w:rsidR="00F0453F" w:rsidRPr="00C07A09" w:rsidRDefault="00F0453F" w:rsidP="00C07A09">
      <w:pPr>
        <w:jc w:val="both"/>
        <w:rPr>
          <w:rFonts w:ascii="LPMQ Isep Misbah" w:hAnsi="LPMQ Isep Misbah" w:cs="LPMQ Isep Misbah"/>
        </w:rPr>
      </w:pPr>
    </w:p>
    <w:p w14:paraId="2F9902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1456: Telah mengabarkan kepada kami Yazid bin Harun telah menceritakan kepada kami Hisyam dari Yahya dari Abu Salamah dari Abu Hurairah dari Nabi shallallahu 'alaihi wasallam, beliau bersabda: "Apabila diserukan adzan, maka setan lari berpaling darinya dan mengeluarkan kentut hingga ia tidak mendengar adzan. Jika adzan telah selesai maka ia kembali, kemudian apabila dikumandangkan maka ia akan lari lagi. Jika telah selesai dikumandangkan maka ia kembali hingga ia membisikkan antara seseorang dan hatinya, ia katakan, 'Ingatlah ini, ingatlah ini', sesuatu yang sebelumnya tidak pernah terlintas olehnya. Sehingga orang tersebut tidak mengetahui berapa rakaat yang telah ia kerjakan. Kemudian apabila salah seorang di antara kalian tidak mengetahui berapa rakaat yang telah dikerjakannya, tiga atau empat, maka hendaknya ia sujud dua kali ketika ia dalam keadaan duduk."</w:t>
      </w:r>
    </w:p>
    <w:p w14:paraId="1C0DFAAC" w14:textId="77777777" w:rsidR="00F0453F" w:rsidRPr="00C07A09" w:rsidRDefault="00F0453F" w:rsidP="00C07A09">
      <w:pPr>
        <w:jc w:val="both"/>
        <w:rPr>
          <w:rFonts w:ascii="LPMQ Isep Misbah" w:hAnsi="LPMQ Isep Misbah" w:cs="LPMQ Isep Misbah"/>
        </w:rPr>
      </w:pPr>
    </w:p>
    <w:p w14:paraId="5F565D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١٤٥٧: أَخْبَرَنَا أَحْمَدُ بْنُ عَبْدِ اللَّهِ حَدَّثَنَا عَبْدُ الْعَزِيزِ هُوَ ابْنُ أَبِي سَلَمَةَ الْمَاجِشُونُ أَخْبَرَنَا زَيْدُ بْنُ أَسْلَمَ عَنْ عَطَاءِ بْنِ يَسَارٍ عَنْ أَبِي سَعِيدٍ الْخُدْرِيِّ قَالَ قَالَ رَسُولُ اللَّهِ صَلَّى اللَّهُ عَلَيْهِ وَسَلَّمَ إِذَا لَمْ يَدْرِ أَحَدُكُمْ أَثَلَاثًا صَلَّى أَمْ أَرْبَعًا فَلْيَقُمْ </w:t>
      </w:r>
      <w:r w:rsidRPr="00C07A09">
        <w:rPr>
          <w:rFonts w:ascii="LPMQ Isep Misbah" w:hAnsi="LPMQ Isep Misbah" w:cs="LPMQ Isep Misbah"/>
          <w:rtl/>
        </w:rPr>
        <w:lastRenderedPageBreak/>
        <w:t>فَلْيُصَلِّ رَكْعَةً ثُمَّ يَسْجُدُ بَعْدَ ذَلِكَ سَجْدَتَيْنِ فَإِنْ كَانَ صَلَّى خَمْسًا شَفَعَتَا لَهُ صَلَاتَهُ وَإِنْ كَانَ صَلَّى أَرْبَعًا كَانَتَا تَرْغِيمًا لِلشَّيْطَانِ قَالَ أَبُو مُحَمَّد آخُذُ بِهِ</w:t>
      </w:r>
    </w:p>
    <w:p w14:paraId="0F590F43" w14:textId="77777777" w:rsidR="00F0453F" w:rsidRPr="00C07A09" w:rsidRDefault="00F0453F" w:rsidP="00C07A09">
      <w:pPr>
        <w:jc w:val="both"/>
        <w:rPr>
          <w:rFonts w:ascii="LPMQ Isep Misbah" w:hAnsi="LPMQ Isep Misbah" w:cs="LPMQ Isep Misbah"/>
        </w:rPr>
      </w:pPr>
    </w:p>
    <w:p w14:paraId="66AB41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1457: Telah mengabarkan kepada kami Ahmad bin Abdullah telah menceritakan kepada kami Abdul Aziz -yaitu Ibnu Abu Salamah Al Majisyun- telah mengabarkan kepada kami Zaid bin Aslam dari 'Atha` bin Yasar dari Abu Sa'id Al Khudri ia berkata: "Rasulullah shallallahu 'alaihi wasallam bersabda: "Apabila salah seorang di antara kalian tidak mengetahui apakah ia melakukan shalat tiga rakaat atau empat rakaat, maka hendaknya ia berdiri dan shalat satu rakaat, setelah itu sujud dua kali. Jika ia telah mengerjakan lima rakaat maka dua sujud tersebut telah mengembalikannya kepada bilangan genap, dan apabila ia melakukan shalat empat rakaat maka kedua sujud tersebut menjadi sebab kemarahan setan." Abu Muhammad berkata: "Aku berpendapat seperti itu."</w:t>
      </w:r>
    </w:p>
    <w:p w14:paraId="52E977AA" w14:textId="77777777" w:rsidR="00F0453F" w:rsidRPr="00C07A09" w:rsidRDefault="00F0453F" w:rsidP="00C07A09">
      <w:pPr>
        <w:jc w:val="both"/>
        <w:rPr>
          <w:rFonts w:ascii="LPMQ Isep Misbah" w:hAnsi="LPMQ Isep Misbah" w:cs="LPMQ Isep Misbah"/>
        </w:rPr>
      </w:pPr>
    </w:p>
    <w:p w14:paraId="61A086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١٤٥٨: أَخْبَرَنَا يَزِيدُ بْنُ هَارُونَ أَخْبَرَنَا ابْنُ عَوْنٍ عَنْ مُحَمَّدٍ عَنْ أَبِي هُرَيْرَةَ قَالَ صَلَّى رَسُولُ اللَّهِ صَلَّى اللَّهُ عَلَيْهِ وَسَلَّمَ إِحْدَى صَلَاتَيْ الْعَشِيِّ فَصَلَّى رَكْعَتَيْنِ ثُمَّ سَلَّمَ وَقَامَ إِلَى خَشَبَةٍ مُعْتَرِضَةٍ فِي الْمَسْجِدِ فَوَضَعَ يَدَهُ عَلَيْهَا قَالَ يَزِيدُ وَأَرَانَا ابْنُ عَوْنٍ وَوَضَعَ كَفَّيْهِ إِحْدَاهُمَا عَلَى ظَهْرِ الْأُخْرَى وَأَدْخَلَ أَصَابِعَهُ الْعُلْيَا فِي السُّفْلَى وَاضِعًا وَقَامَ كَأَنَّهُ غَضْبَانُ قَالَ فَخَرَجَ السَّرَعَانُ مِنْ النَّاسِ وَجَعَلُوا يَقُولُونَ قُصِرَتْ الصَّلَاةُ قُصِرَتْ الصَّلَاةُ وَفِي الْقَوْمِ أَبُو بَكْرٍ وَعُمَرُ فَلَمْ يَتَكَلَّمَا وَفِي الْقَوْمِ رَجُلٌ طَوِيلُ الْيَدَيْنِ يُسَمَّى ذُو الْيَدَيْنِ فَقَالَ يَا رَسُولَ اللَّهِ أَنَسِيتَ الصَّلَاةَ أَمْ قُصِرَتْ فَقَالَ مَا نَسِيتُ وَلَا قُصِرَتْ الصَّلَاةُ فَقَالَ أَوَ كَذَلِكَ قَالُوا نَعَمْ قَالَ فَرَجَعَ فَأَتَمَّ مَا بَقِيَ ثُمَّ سَلَّمَ وَكَبَّرَ فَسَجَدَ طَوِيلًا ثُمَّ رَفَعَ رَأْسَهُ فَكَبَّرَ وَسَجَدَ مِثْلَ مَا سَجَدَ ثُمَّ رَفَعَ رَأْسَهُ وَانْصَرَفَ</w:t>
      </w:r>
    </w:p>
    <w:p w14:paraId="664F237A" w14:textId="77777777" w:rsidR="00F0453F" w:rsidRPr="00C07A09" w:rsidRDefault="00F0453F" w:rsidP="00C07A09">
      <w:pPr>
        <w:jc w:val="both"/>
        <w:rPr>
          <w:rFonts w:ascii="LPMQ Isep Misbah" w:hAnsi="LPMQ Isep Misbah" w:cs="LPMQ Isep Misbah"/>
        </w:rPr>
      </w:pPr>
    </w:p>
    <w:p w14:paraId="0510F8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1458: Telah mengabarkan kepada kami Yazid bin Harun telah mengabarkan kepada kami Ibnu 'Aun dari Muhammad dari Abu Hurairah ia berkata: "Rasulullah shallallahu 'alaihi wasallam shalat dari salah satu shalat ?Al 'Asyi (zhuhur dan asar), beliau shalat dua rakaat dan salam. Kemudian beliau berdiri menuju kayu yang membentang di masjid seraya meletakkan tangan di atas kayu tersebut -Yazid berkata: "Ibnu 'Aun memperlihatkan kepada kami. Ia meletakkan salah satu telapak tangannya di atas punggung tangan yang lainnya, lalu memasukkan jari-jarinya yang di atas pada jari-jari yang di bawah-, beliau berdiri seolah-olah sedang marah." Abu Hurairah berkata: "Lalu ada beberapa orang keluar dengan cepat, mereka mengatakan, 'Shalat telah diringkas, shalat telah diringkas.' Padahal di antara para sahabat tersebut terdapat Abu Bakr dan Umar, namun mereka tidak berbicara apa pun. Dan di antara mereka ada seorang laki-laki yang panjang kedua tangannya, ia biasa dipanggil Dzul Yadain, laki-laki itu berkata: "Wahai Rasulullah, apakah anda lupa shalat atau shalat tersebut diringkas?" Beliau lalu mengatakan: "Aku tidak lupa dan shalatnya juga tidak diringkas." Setelah itu beliau bertanya: "Apakah demikian?" Orang-orang menjawab, "Ya." Abu Hurairah berkata: "Kemudian beliau kembali dan menyempurnakan shalat yang tersisa, selesai salam beliau takbir dan sujud lama, kemudian mengangkat kepalanya dan sujud seperti sujud yang pertama (lama). Kemudian beliau mengangkat kepalanya dan berlalu pergi."</w:t>
      </w:r>
    </w:p>
    <w:p w14:paraId="77081648" w14:textId="77777777" w:rsidR="00F0453F" w:rsidRPr="00C07A09" w:rsidRDefault="00F0453F" w:rsidP="00C07A09">
      <w:pPr>
        <w:jc w:val="both"/>
        <w:rPr>
          <w:rFonts w:ascii="LPMQ Isep Misbah" w:hAnsi="LPMQ Isep Misbah" w:cs="LPMQ Isep Misbah"/>
        </w:rPr>
      </w:pPr>
    </w:p>
    <w:p w14:paraId="0C4BBE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١٤٥٩: أَخْبَرَنَا عَبْدُ اللَّهِ بْنُ صَالِحٍ حَدَّثَنِي اللَّيْثُ حَدَّثَنِي يُونُسُ عَنْ ابْنِ شِهَابٍ أَخْبَرَنِي ابْنُ الْمُسَيَّبِ وَأَبُو سَلَمَةَ بْنُ عَبْدِ الرَّحْمَنِ وَأَبُو بَكْرِ بْنُ عَبْدِ الرَّحْمَنِ وَعُبَيْدُ اللَّهِ بْنُ عَبْدِ اللَّهِ أَنَّ أَبَا هُرَيْرَةَ قَالَ صَلَّى رَسُولُ اللَّهِ صَلَّى اللَّهُ عَلَيْهِ وَسَلَّمَ </w:t>
      </w:r>
      <w:r w:rsidRPr="00C07A09">
        <w:rPr>
          <w:rFonts w:ascii="LPMQ Isep Misbah" w:hAnsi="LPMQ Isep Misbah" w:cs="LPMQ Isep Misbah"/>
          <w:rtl/>
        </w:rPr>
        <w:lastRenderedPageBreak/>
        <w:t>صَلَاةَ الظُّهْرِ أَوْ الْعَصْرِ فَسَلَّمَ فِي رَكْعَتَيْنِ مِنْ إِحْدَاهُمَا فَقَالَ لَهُ ذُو الشِّمَالَيْنِ بْنُ عَبْدِ عَمْرِو بْنِ نَضْلَةَ الْخُزَاعِيُّ وَهُوَ حَلِيفُ بَنِي زُهْرَةَ أَقُصِرَتْ أَمْ نَسِيتَ يَا رَسُولَ اللَّهِ قَالَ رَسُولُ اللَّهِ صَلَّى اللَّهُ عَلَيْهِ وَسَلَّمَ لَمْ أَنْسَ وَلَمْ تُقْصَرْ فَقَالَ ذُو الشِّمَالَيْنِ قَدْ كَانَ بَعْضُ ذَلِكَ يَا رَسُولَ اللَّهِ فَأَقْبَلَ رَسُولُ اللَّهِ صَلَّى اللَّهُ عَلَيْهِ وَسَلَّمَ عَلَى النَّاسِ فَقَالَ أَصَدَقَ ذُو الْيَدَيْنِ قَالُوا نَعَمْ يَا رَسُولَ اللَّهِ فَقَامَ رَسُولُ اللَّهِ صَلَّى اللَّهُ عَلَيْهِ وَسَلَّمَ فَأَتَمَّ الصَّلَاةَ وَلَمْ يُحَدِّثْنِي أَحَدٌ مِنْهُمْ أَنَّ رَسُولَ اللَّهِ صَلَّى اللَّهُ عَلَيْهِ وَسَلَّمَ سَجَدَ سَجْدَتَيْنِ وَهُوَ جَالِسٌ فِي تِلْكَ الصَّلَاةِ وَذَلِكَ فِيمَا نُرَى وَاللَّهُ أَعْلَمُ مِنْ أَجْلِ أَنَّ النَّاسَ يَقَّنُوا رَسُولَ اللَّهِ صَلَّى اللَّهُ عَلَيْهِ وَسَلَّمَ حَتَّى اسْتَيْقَنَ</w:t>
      </w:r>
    </w:p>
    <w:p w14:paraId="50C59504" w14:textId="77777777" w:rsidR="00F0453F" w:rsidRPr="00C07A09" w:rsidRDefault="00F0453F" w:rsidP="00C07A09">
      <w:pPr>
        <w:jc w:val="both"/>
        <w:rPr>
          <w:rFonts w:ascii="LPMQ Isep Misbah" w:hAnsi="LPMQ Isep Misbah" w:cs="LPMQ Isep Misbah"/>
        </w:rPr>
      </w:pPr>
    </w:p>
    <w:p w14:paraId="46F294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1459: Telah mengabarkan kepada kami Abdullah bin Shalih telah menceritakan kepadaku Al Laits telah menceritakan kepadaku Yunus dari Ibnu Syihab telah mengabarkan kepadaku Ibnu Al Musayyab dan Abu Salamah bin Abdurrahman dan Abu Bakr bin Abdurrahman dan 'Ubaidullah bin Abdullah bahwa Abu Hurairah berkata: "Rasulullah shallallahu 'alaihi wasallam melakukan shalat zhuhur atau asar, lalu beliau salam pada rakaat kedua di antara kedua shalat tersebut. Lalu Dzusy Syimalain bin 'Abdu 'Amru bin Nadllah Al Khuza'I -sekutu Bani Zuhrah- berkata: "Wahai Rasulullah, apakah shalat tersebut diringkas atau anda yang lupa?" Rasulullah shallallahu 'alaihi wasallam bersabda: "Aku tidak lupa dan shalat tersebut juga tidak diringkas." Kemudian Dzusy Syimalain berkata: "Wahai Rasulullah, sebagian (yang engkau katakan) itu telah terjadi! " Kemudian Rasulullah shallallahu 'alaihi wasallam menghadap kepada orang-orang dan berkata: "Apakah Dzul Yadain berkata jujur?" Mereka menjawab, "Benar wahai Rasulullah! " Rasulullah shallallahu 'alaihi wasallam lalu berdiri menyempurnakan shalat, dan tidak seorangpun di antara mereka menceritakan kepadaku bahwa saat itu Rasulullah shallallahu 'alaihi wasallam sujud dua kali dalam keadaan duduk. Dan hal tersebut dalam perkara yang diperlihatkan kepada kami. Wallahu a'lam, karena orang-orang telah meyakinkan Rasulullah shallallahu 'alaihi wasallam hingga beliau merasa yakin."</w:t>
      </w:r>
    </w:p>
    <w:p w14:paraId="6327334E" w14:textId="77777777" w:rsidR="00F0453F" w:rsidRPr="00C07A09" w:rsidRDefault="00F0453F" w:rsidP="00C07A09">
      <w:pPr>
        <w:jc w:val="both"/>
        <w:rPr>
          <w:rFonts w:ascii="LPMQ Isep Misbah" w:hAnsi="LPMQ Isep Misbah" w:cs="LPMQ Isep Misbah"/>
        </w:rPr>
      </w:pPr>
    </w:p>
    <w:p w14:paraId="71E81D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١٤٦٠: حَدَّثَنَا سَعِيدُ بْنُ عَامِرٍ عَنْ شُعْبَةَ عَنْ الْحَكَمِ عَنْ إِبْرَاهِيمَ عَنْ عَلْقَمَةَ عَنْ عَبْدِ اللَّهِ عَنْ النَّبِيِّ صَلَّى اللَّهُ عَلَيْهِ وَسَلَّمَ أَنَّهُ صَلَّى الظُّهْرَ خَمْسًا فَقِيلَ لَهُ فَسَجَدَ سَجْدَتَيْنِ</w:t>
      </w:r>
    </w:p>
    <w:p w14:paraId="70B0C874" w14:textId="77777777" w:rsidR="00F0453F" w:rsidRPr="00C07A09" w:rsidRDefault="00F0453F" w:rsidP="00C07A09">
      <w:pPr>
        <w:jc w:val="both"/>
        <w:rPr>
          <w:rFonts w:ascii="LPMQ Isep Misbah" w:hAnsi="LPMQ Isep Misbah" w:cs="LPMQ Isep Misbah"/>
        </w:rPr>
      </w:pPr>
    </w:p>
    <w:p w14:paraId="490706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1460: Telah menceritakan kepada kami Sa'id? bin 'Amir dari Syu'bah dari Al Hakam dari Ibrahim dari 'Alqamah dari Abdullah dari Nabi shallallahu 'alaihi wasallam, bahwa beliau pernah melaksanakan shalat zhuhur lima rakaat, kemudian hal itu diberitahukan kepadanya hingga beliau pun sujud dua kali."</w:t>
      </w:r>
    </w:p>
    <w:p w14:paraId="2DA069AA" w14:textId="77777777" w:rsidR="00F0453F" w:rsidRPr="00C07A09" w:rsidRDefault="00F0453F" w:rsidP="00C07A09">
      <w:pPr>
        <w:jc w:val="both"/>
        <w:rPr>
          <w:rFonts w:ascii="LPMQ Isep Misbah" w:hAnsi="LPMQ Isep Misbah" w:cs="LPMQ Isep Misbah"/>
        </w:rPr>
      </w:pPr>
    </w:p>
    <w:p w14:paraId="7E027C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١٤٦١: أَخْبَرَنَا عُبَيْدُ اللَّهِ بْنُ عَبْدِ الْمَجِيدِ حَدَّثَنَا مَالِكٌ عَنْ ابْنِ شِهَابٍ عَنْ عَبْدِ الرَّحْمَنِ بْنِ هُرْمُزَ الْأَعْرَجِ عَنْ ابْنِ بُحَيْنَةَ قَالَ صَلَّى بِنَا رَسُولُ اللَّهِ صَلَّى اللَّهُ عَلَيْهِ وَسَلَّمَ رَكْعَتَيْنِ ثُمَّ قَامَ وَلَمْ يَجْلِسْ وَقَامَ النَّاسُ فَلَمَّا قَضَى الصَّلَاةَ نَظَرْنَا تَسْلِيمَهُ فَكَبَّرَ فَسَجَدَ سَجْدَتَيْنِ وَهُوَ جَالِسٌ قَبْلَ أَنْ يُسَلِّمَ ثُمَّ سَلَّمَ</w:t>
      </w:r>
    </w:p>
    <w:p w14:paraId="407D2FE2" w14:textId="77777777" w:rsidR="00F0453F" w:rsidRPr="00C07A09" w:rsidRDefault="00F0453F" w:rsidP="00C07A09">
      <w:pPr>
        <w:jc w:val="both"/>
        <w:rPr>
          <w:rFonts w:ascii="LPMQ Isep Misbah" w:hAnsi="LPMQ Isep Misbah" w:cs="LPMQ Isep Misbah"/>
        </w:rPr>
      </w:pPr>
    </w:p>
    <w:p w14:paraId="1DA2C5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1461: Telah mengabarkan kepada kami 'Ubaidullah bin Abdul Majid telah menceritakan kepada kami Malik dari Ibnu Syihab dari Abdurrahman bin Hurmuz Al A'raj dari Ibnu Buhainah ia berkata: "Rasulullah shallallahu 'alaihi wasallam shalat bersama kami dua rakaat, kemudian berdiri dan tidak duduk hingga orang-orang pun berdiri. Ketika beliau menyelesaikan shalat, kami melihat </w:t>
      </w:r>
      <w:r w:rsidRPr="00C07A09">
        <w:rPr>
          <w:rFonts w:ascii="LPMQ Isep Misbah" w:hAnsi="LPMQ Isep Misbah" w:cs="LPMQ Isep Misbah"/>
        </w:rPr>
        <w:lastRenderedPageBreak/>
        <w:t>salam beliau, lalu beliau takbir dan sujud dua kali dalam keadaan duduk sebelum mengucapkan salam, kemudian beliau mengucapkan salam."</w:t>
      </w:r>
    </w:p>
    <w:p w14:paraId="088CDA05" w14:textId="77777777" w:rsidR="00F0453F" w:rsidRPr="00C07A09" w:rsidRDefault="00F0453F" w:rsidP="00C07A09">
      <w:pPr>
        <w:jc w:val="both"/>
        <w:rPr>
          <w:rFonts w:ascii="LPMQ Isep Misbah" w:hAnsi="LPMQ Isep Misbah" w:cs="LPMQ Isep Misbah"/>
        </w:rPr>
      </w:pPr>
    </w:p>
    <w:p w14:paraId="1E94B0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١٤٦٢: أَخْبَرَنَا مُحَمَّدُ بْنُ الْفَضْلِ حَدَّثَنَا حَمَّادُ بْنُ سَلَمَةَ عَنْ يَحْيَى بْنِ سَعِيدٍ عَنْ عَبْدِ الرَّحْمَنِ الْأَعْرَجِ عَنْ مَالِكِ ابْنِ بُحَيْنَةَ أَنَّ رَسُولَ اللَّهِ صَلَّى اللَّهُ عَلَيْهِ وَسَلَّمَ قَامَ فِي الرَّكْعَتَيْنِ مِنْ الظُّهْرِ أَوْ الْعَصْرِ فَلَمْ يَرْجِعْ حَتَّى فَرَغَ مِنْ صَلَاتِهِ ثُمَّ سَجَدَ سَجْدَتَيْ الْوَهْمِ ثُمَّ سَلَّمَ</w:t>
      </w:r>
    </w:p>
    <w:p w14:paraId="49452C85" w14:textId="77777777" w:rsidR="00F0453F" w:rsidRPr="00C07A09" w:rsidRDefault="00F0453F" w:rsidP="00C07A09">
      <w:pPr>
        <w:jc w:val="both"/>
        <w:rPr>
          <w:rFonts w:ascii="LPMQ Isep Misbah" w:hAnsi="LPMQ Isep Misbah" w:cs="LPMQ Isep Misbah"/>
        </w:rPr>
      </w:pPr>
    </w:p>
    <w:p w14:paraId="7DC9BF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1462: Telah mengabarkan kepada kami Muhammad bin Al Fadlal telah menceritakan kepada kami Hammad bin Salamah dari Yahya bin Sa'id dari Abdurrahman Al A'raj dari Malik bin Buhainah, bahwa Rasulullah shallallahu 'alaihi wasallam berdiri pada dua rakaat saat mengerjakan shalat zhuhur atau asar, dan tidak kembali (duduk untuk tasyahud) hingga selesai dari shalatnya. Kemudian beliau sahwi dengan dua kali sujud, lalu mengucapkan salam."</w:t>
      </w:r>
    </w:p>
    <w:p w14:paraId="3FBF0C7B" w14:textId="77777777" w:rsidR="00F0453F" w:rsidRPr="00C07A09" w:rsidRDefault="00F0453F" w:rsidP="00C07A09">
      <w:pPr>
        <w:jc w:val="both"/>
        <w:rPr>
          <w:rFonts w:ascii="LPMQ Isep Misbah" w:hAnsi="LPMQ Isep Misbah" w:cs="LPMQ Isep Misbah"/>
        </w:rPr>
      </w:pPr>
    </w:p>
    <w:p w14:paraId="1F4E9F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١٤٦٣: أَخْبَرَنَا يَزِيدُ بْنُ هَارُونَ عَنْ الْمَسْعُودِيِّ عَنْ زِيَادِ بْنِ عِلَاقَةَ قَالَ صَلَّى بِنَا الْمُغِيرَةُ بْنُ شُعْبَةَ فَلَمَّا صَلَّى رَكْعَتَيْنِ قَامَ وَلَمْ يَجْلِسْ فَسَبَّحَ بِهِ مَنْ خَلْفَهُ فَأَشَارَ إِلَيْهِمْ أَنْ قُومُوا فَلَمَّا فَرَغَ مِنْ صَلَاتِهِ سَلَّمَ وَسَجَدَ سَجْدَتَيْ السَّهْوِ وَسَلَّمَ وَقَالَ هَكَذَا صَنَعَ بِنَا رَسُولُ اللَّهِ صَلَّى اللَّهُ عَلَيْهِ وَسَلَّمَ قَالَ يَزِيدُ يُصَحِّحُونَهُ</w:t>
      </w:r>
    </w:p>
    <w:p w14:paraId="26470326" w14:textId="77777777" w:rsidR="00F0453F" w:rsidRPr="00C07A09" w:rsidRDefault="00F0453F" w:rsidP="00C07A09">
      <w:pPr>
        <w:jc w:val="both"/>
        <w:rPr>
          <w:rFonts w:ascii="LPMQ Isep Misbah" w:hAnsi="LPMQ Isep Misbah" w:cs="LPMQ Isep Misbah"/>
        </w:rPr>
      </w:pPr>
    </w:p>
    <w:p w14:paraId="0D5087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1463: Telah mengabarkan kepada kami Yazid bin Harun dari Al Mas'udi dari Ziyad bin 'Ilaqah ia berkata: Al Mughirah bin Syu'bah shalat bersama kami, kemudian ketika telah mendapatkan dua rakaat ia berdiri dan tidak duduk (untuk tasyahud), sehingga orang-orang yang di belakangnya mengucapkan tasbih. Tetapi ia memberikan isyarat kepada mereka agar berdiri, maka telah selesai ia mengucapkan salam dan sujud sahwi dengan dua kali sujud, lalu mengucapkan salam seraya mengatakan, "Demikianlah yang Rasulullah shallallahu 'alaihi wasallam lakukan bersama kami." Yazid berkata: "Orang-orang pun membenarkannya."</w:t>
      </w:r>
    </w:p>
    <w:p w14:paraId="656BD46D" w14:textId="77777777" w:rsidR="00F0453F" w:rsidRPr="00C07A09" w:rsidRDefault="00F0453F" w:rsidP="00C07A09">
      <w:pPr>
        <w:jc w:val="both"/>
        <w:rPr>
          <w:rFonts w:ascii="LPMQ Isep Misbah" w:hAnsi="LPMQ Isep Misbah" w:cs="LPMQ Isep Misbah"/>
        </w:rPr>
      </w:pPr>
    </w:p>
    <w:p w14:paraId="74C155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١٤٦٤: حَدَّثَنَا أَبُو الْمُغِيرَةِ حَدَّثَنَا الْأَوْزَاعِيُّ عَنْ يَحْيَى عَنْ هِلَالِ بْنِ أَبِي مَيْمُونَةَ عَنْ عَطَاءِ بْنِ يَسَارٍ عَنْ مُعَاوِيَةَ بْنِ الْحَكَمِ السُّلَمِيِّ قَالَ بَيْنَا أَنَا مَعَ رَسُولِ اللَّهِ صَلَّى اللَّهُ عَلَيْهِ وَسَلَّمَ فِي الصَّلَاةِ إِذْ عَطَسَ رَجُلٌ مِنْ الْقَوْمِ فَقُلْتُ يَرْحَمُكَ اللَّهُ قَالَ فَحَدَّقَنِي الْقَوْمُ بِأَبْصَارِهِمْ فَقُلْتُ وَا ثُكْلَاهُ مَا لَكُمْ تَنْظُرُونَ إِلَيَّ قَالَ فَضَرَبَ الْقَوْمُ بِأَيْدِيهِمْ عَلَى أَفْخَاذِهِمْ فَلَمَّا رَأَيْتُهُمْ يُسْكِتُونَنِي قُلْتُ مَا لَكُمْ تُسْكِتُونَنِي لَكِنِّي سَكَتُّ قَالَ فَلَمَّا انْصَرَفَ رَسُولُ اللَّهِ صَلَّى اللَّهُ عَلَيْهِ وَسَلَّمَ فَبِأَبِي هُوَ وَأُمِّي مَا رَأَيْتُ مُعَلِّمًا قَبْلَهُ وَلَا بَعْدَهُ أَحْسَنَ تَعْلِيمًا مِنْهُ وَاللَّهِ مَا ضَرَبَنِي وَلَا كَهَرَنِي وَلَا سَبَّنِي وَلَكِنْ قَالَ إِنَّ صَلَاتَنَا هَذِهِ لَا يَصْلُحُ فِيهَا شَيْءٌ مِنْ كَلَامِ النَّاسِ إِنَّمَا هِيَ التَّسْبِيحُ وَالتَّكْبِيرُ وَتِلَاوَةُ الْقُرْآنِ حَدَّثَنَا صَدَقَةُ أَخْبَرَنَا ابْنُ عُلَيَّةَ وَيَحْيَى بْنُ سَعِيدٍ عَنْ حَجَّاجٍ الصَّوَّافِ عَنْ يَحْيَى عَنْ هِلَالٍ عَنْ عَطَاءٍ عَنْ مُعَاوِيَةَ بِنَحْوِهِ</w:t>
      </w:r>
    </w:p>
    <w:p w14:paraId="37E6E76C" w14:textId="77777777" w:rsidR="00F0453F" w:rsidRPr="00C07A09" w:rsidRDefault="00F0453F" w:rsidP="00C07A09">
      <w:pPr>
        <w:jc w:val="both"/>
        <w:rPr>
          <w:rFonts w:ascii="LPMQ Isep Misbah" w:hAnsi="LPMQ Isep Misbah" w:cs="LPMQ Isep Misbah"/>
        </w:rPr>
      </w:pPr>
    </w:p>
    <w:p w14:paraId="3048EE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1464: Telah menceritakan kepada kami Abu Al Mughirah telah menceritakan kepada kami Al Auza'i dari Yahya dari Hilal bin Abu Maimunah dari 'Atha` bin Yasar dari Mu'awiyah bin Al Hakam As Sulami ia berkata: "Ketika aku bersama Rasulullah shallallahu 'alaihi wasallam sedang mengerjakan shalat, tiab-tiab ada seseorang yang bersin, lalu aku mengucapkan </w:t>
      </w:r>
      <w:r w:rsidRPr="00C07A09">
        <w:rPr>
          <w:rFonts w:ascii="LPMQ Isep Misbah" w:hAnsi="LPMQ Isep Misbah" w:cs="LPMQ Isep Misbah"/>
        </w:rPr>
        <w:lastRenderedPageBreak/>
        <w:t>'YARHAMUKALLAAH.'" Mu'awiyah berkata: "Kemudian orang-orang melihat tajam kepadaku dengan mata mereka. Aku lalu berkata: "Aduhai, kenapa kalian melihat kepadaku?" Mu'awiyah berkata: "Kemudian orang-orang tersebut memukul paha mereka menggunakan tangan mereka. Saat aku melihat, ternyata mereka menyuruhku diam. Maka aku katakan, 'Kenapa kalian menyuruh aku diam? ' Akan tetapi aku telah diam." Mu'awiyah berkata: "Ketika Rasulullah shallallahu 'alaihi wasallam selesai shalat, maka debi bapak dan ibuku, aku tidak pernah melihat seorang pengajar sebelum dan setelahnya yang lebih baik dari beliau. Demi Allah! Beliau tidak memukulku, tidak membentak dan tidak mencelaku, akan tetapi beliau berkata: "Sungguh, shalat kita ini tidak layak jika diselingi dengan perkataan manusia. Sesungguhnya shalat tersebut adalah tasbih, takbir dan membaca Al Qur'an." Telah menceritakan kepada kami Shadaqah telah mengabarkan kepada kami Ibnu 'Ulayyah dan Yahya bin Sa'd dari Hajjaj Ash Shawwaf dari Yahya dari Hilal dari 'Atha` dari Mu'awiyah dengan hadits seperti itu."</w:t>
      </w:r>
    </w:p>
    <w:p w14:paraId="7904D75D" w14:textId="77777777" w:rsidR="00F0453F" w:rsidRPr="00C07A09" w:rsidRDefault="00F0453F" w:rsidP="00C07A09">
      <w:pPr>
        <w:jc w:val="both"/>
        <w:rPr>
          <w:rFonts w:ascii="LPMQ Isep Misbah" w:hAnsi="LPMQ Isep Misbah" w:cs="LPMQ Isep Misbah"/>
        </w:rPr>
      </w:pPr>
    </w:p>
    <w:p w14:paraId="49C716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١٤٦٥: أَخْبَرَنَا يَزِيدُ بْنُ هَارُونَ أَخْبَرَنَا هِشَامٌ عَنْ يَحْيَى عَنْ ضَمْضَمٍ عَنْ أَبِي هُرَيْرَةَ أَنَّ رَسُولَ اللَّهِ صَلَّى اللَّهُ عَلَيْهِ وَسَلَّمَ أَمَرَ بِقَتْلِ الْأَسْوَدَيْنِ فِي الصَّلَاةِ قَالَ يَحْيَى وَالْأَسْوَدَيْنِ الْحَيَّةُ وَالْعَقْرَبُ</w:t>
      </w:r>
    </w:p>
    <w:p w14:paraId="75AC8A41" w14:textId="77777777" w:rsidR="00F0453F" w:rsidRPr="00C07A09" w:rsidRDefault="00F0453F" w:rsidP="00C07A09">
      <w:pPr>
        <w:jc w:val="both"/>
        <w:rPr>
          <w:rFonts w:ascii="LPMQ Isep Misbah" w:hAnsi="LPMQ Isep Misbah" w:cs="LPMQ Isep Misbah"/>
        </w:rPr>
      </w:pPr>
    </w:p>
    <w:p w14:paraId="7740E1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1465: Telah mengabarkan kepada kami Yazid bin Harun telah mengabarkan kepada kami Hisyam dari Yahya dari Dlamdlam dari Abu Hurairah, bahwa Rasulullah shallallahu 'alaihi wasallam memerintahkan untuk membunuh ?Al Aswadaini dalam shalat." Yahya berkata: "Al Aswadaini adalah ular dan kalajengking."</w:t>
      </w:r>
    </w:p>
    <w:p w14:paraId="0F2A82DA" w14:textId="77777777" w:rsidR="00F0453F" w:rsidRPr="00C07A09" w:rsidRDefault="00F0453F" w:rsidP="00C07A09">
      <w:pPr>
        <w:jc w:val="both"/>
        <w:rPr>
          <w:rFonts w:ascii="LPMQ Isep Misbah" w:hAnsi="LPMQ Isep Misbah" w:cs="LPMQ Isep Misbah"/>
        </w:rPr>
      </w:pPr>
    </w:p>
    <w:p w14:paraId="6CEA93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١٤٦٦: أَخْبَرَنَا أَبُو عَاصِمٍ عَنْ ابْنِ جُرَيْجٍ عَنْ ابْنِ أَبِي عَمَّارٍ عَنْ عَبْدِ اللَّهِ بْنِ بَابَيْهِ عَنْ يَعْلَى بْنِ أُمَيَّةَ قَالَ قُلْتُ لِعُمَرَ بْنِ الْخَطَّابِ قَالَ اللَّهُ تَعَالَى { أَنْ تَقْصُرُوا مِنْ الصَّلَاةِ إِنْ خِفْتُمْ } فَقَدْ أَمِنَ النَّاسُ قَالَ عَجِبْتُ مِمَّا عَجِبْتَ مِنْهُ فَقَالَ رَسُولُ اللَّهِ صَلَّى اللَّهُ عَلَيْهِ وَسَلَّمَ صَدَقَةٌ تَصَدَّقَ اللَّهُ بِهَا عَلَيْكُمْ فَاقْبَلُوهَا</w:t>
      </w:r>
    </w:p>
    <w:p w14:paraId="7E37D86E" w14:textId="77777777" w:rsidR="00F0453F" w:rsidRPr="00C07A09" w:rsidRDefault="00F0453F" w:rsidP="00C07A09">
      <w:pPr>
        <w:jc w:val="both"/>
        <w:rPr>
          <w:rFonts w:ascii="LPMQ Isep Misbah" w:hAnsi="LPMQ Isep Misbah" w:cs="LPMQ Isep Misbah"/>
        </w:rPr>
      </w:pPr>
    </w:p>
    <w:p w14:paraId="3F76EF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1466: Telah mengabarkan kepada kami Abu 'Ashim dari Ibnu Juraij dari Ibnu Abu 'Ammar dari Abdullah bin Babaih dari Ya'la bin Umayyah ia berkata: Aku katakan kepada Umar bin Al Khaththab, "Allah Ta'ala berfirman: {Kamu meng-qashar shalat(mu), jika kamu takut} (Qs. An Nisa: 101). Sementara orang-orang sekarang telah merasa aman?" Umar menjawab: Aku juga pernah heran sebagaimana engkau heran. Maka Rasulullah shallallahu 'alaihi wa sallam bersabda: "Itu adalah sedekah yang telah Allah berikan kepada kalian, maka terimalah sedekah-Nya."</w:t>
      </w:r>
    </w:p>
    <w:p w14:paraId="50BE49CC" w14:textId="77777777" w:rsidR="00F0453F" w:rsidRPr="00C07A09" w:rsidRDefault="00F0453F" w:rsidP="00C07A09">
      <w:pPr>
        <w:jc w:val="both"/>
        <w:rPr>
          <w:rFonts w:ascii="LPMQ Isep Misbah" w:hAnsi="LPMQ Isep Misbah" w:cs="LPMQ Isep Misbah"/>
        </w:rPr>
      </w:pPr>
    </w:p>
    <w:p w14:paraId="2F2203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١٤٦٧: أَخْبَرَنَا مُحَمَّدُ بْنُ يُوسُفَ عَنْ الْأَوْزَاعِيِّ عَنْ الزُّهْرِيِّ عَنْ سَالِمٍ عَنْ أَبِيهِ أَنَّ رَسُولَ اللَّهِ صَلَّى اللَّهُ عَلَيْهِ وَسَلَّمَ صَلَّى بِمِنًى رَكْعَتَيْنِ وَأَبُو بَكْرٍ رَكْعَتَيْنِ وَعُمَرُ رَكْعَتَيْنِ وَعُثْمَانُ رَكْعَتَيْنِ صَدْرًا مِنْ إِمَارَتِهِ ثُمَّ أَتَمَّهَا بَعْدَ ذَلِكَ</w:t>
      </w:r>
    </w:p>
    <w:p w14:paraId="46DFEC86" w14:textId="77777777" w:rsidR="00F0453F" w:rsidRPr="00C07A09" w:rsidRDefault="00F0453F" w:rsidP="00C07A09">
      <w:pPr>
        <w:jc w:val="both"/>
        <w:rPr>
          <w:rFonts w:ascii="LPMQ Isep Misbah" w:hAnsi="LPMQ Isep Misbah" w:cs="LPMQ Isep Misbah"/>
        </w:rPr>
      </w:pPr>
    </w:p>
    <w:p w14:paraId="1781A6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1467: Telah mengabarkan kepada kami Muhammad bin Yusuf dari Al Auza'i dari Az Zuhri dari Salim dari Ayahnya, bahwa Rasulullah shallallahu 'alaihi wasallam mengerjakan shalat dua </w:t>
      </w:r>
      <w:r w:rsidRPr="00C07A09">
        <w:rPr>
          <w:rFonts w:ascii="LPMQ Isep Misbah" w:hAnsi="LPMQ Isep Misbah" w:cs="LPMQ Isep Misbah"/>
        </w:rPr>
        <w:lastRenderedPageBreak/>
        <w:t>rakaat di Mina, Abu Bakr dua rakaat, Umar dua rakaat, dan Utsman dua rakaat di awal pemerintahannya, kemudian ia menyempurnakannya setelah itu."</w:t>
      </w:r>
    </w:p>
    <w:p w14:paraId="63CDE99E" w14:textId="77777777" w:rsidR="00F0453F" w:rsidRPr="00C07A09" w:rsidRDefault="00F0453F" w:rsidP="00C07A09">
      <w:pPr>
        <w:jc w:val="both"/>
        <w:rPr>
          <w:rFonts w:ascii="LPMQ Isep Misbah" w:hAnsi="LPMQ Isep Misbah" w:cs="LPMQ Isep Misbah"/>
        </w:rPr>
      </w:pPr>
    </w:p>
    <w:p w14:paraId="6D8838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١٤٦٨: حَدَّثَنَا مُحَمَّدُ بْنُ يُوسُفَ حَدَّثَنَا سُفْيَانُ عَنْ مُحَمَّدِ بْنِ الْمُنْكَدِرِ عَنْ أَنَسِ بْنِ مَالِكٍ قَالَ صَلَّيْنَا الظُّهْرَ مَعَ النَّبِيِّ صَلَّى اللَّهُ عَلَيْهِ وَسَلَّمَ بِالْمَدِينَةِ أَرْبَعًا وَصَلَّيْنَا مَعَهُ بِذِي الْحُلَيْفَةِ رَكْعَتَيْنِ</w:t>
      </w:r>
    </w:p>
    <w:p w14:paraId="1DF5FC3D" w14:textId="77777777" w:rsidR="00F0453F" w:rsidRPr="00C07A09" w:rsidRDefault="00F0453F" w:rsidP="00C07A09">
      <w:pPr>
        <w:jc w:val="both"/>
        <w:rPr>
          <w:rFonts w:ascii="LPMQ Isep Misbah" w:hAnsi="LPMQ Isep Misbah" w:cs="LPMQ Isep Misbah"/>
        </w:rPr>
      </w:pPr>
    </w:p>
    <w:p w14:paraId="00DA65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1468: Telah menceritakan kepada kami Muhammad bin Yusuf telah menceritakan kepada kami Sufyan dari Muhammad bin Al Munkadir dari Anas bin Malik ia berkata: "Di Madinah kami shalat zhuhur bersama Nabi shallallahu 'alaihi wasallam empat rakaat, dan di Dzul Hulaifah kami shalat bersama beliau dua rakaat."</w:t>
      </w:r>
    </w:p>
    <w:p w14:paraId="5577F286" w14:textId="77777777" w:rsidR="00F0453F" w:rsidRPr="00C07A09" w:rsidRDefault="00F0453F" w:rsidP="00C07A09">
      <w:pPr>
        <w:jc w:val="both"/>
        <w:rPr>
          <w:rFonts w:ascii="LPMQ Isep Misbah" w:hAnsi="LPMQ Isep Misbah" w:cs="LPMQ Isep Misbah"/>
        </w:rPr>
      </w:pPr>
    </w:p>
    <w:p w14:paraId="759FE0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١٤٦٩: حَدَّثَنَا عُثْمَانُ بْنُ مُحَمَّدٍ حَدَّثَنَا سُفْيَانُ بْنُ عُيَيْنَةَ عَنْ إِبْرَاهِيمَ بْنِ مَيْسَرَةَ وَمُحَمَّدِ بْنِ الْمُنْكَدِرِ أَنَّهُمَا سَمِعَا أَنَسَ بْنَ مَالِكٍ يَقُولُ صَلَّى رَسُولُ اللَّهِ صَلَّى اللَّهُ عَلَيْهِ وَسَلَّمَ بِالْمَدِينَةِ أَرْبَعًا وَبِذِي الْحُلَيْفَةِ رَكْعَتَيْنِ</w:t>
      </w:r>
    </w:p>
    <w:p w14:paraId="1161B686" w14:textId="77777777" w:rsidR="00F0453F" w:rsidRPr="00C07A09" w:rsidRDefault="00F0453F" w:rsidP="00C07A09">
      <w:pPr>
        <w:jc w:val="both"/>
        <w:rPr>
          <w:rFonts w:ascii="LPMQ Isep Misbah" w:hAnsi="LPMQ Isep Misbah" w:cs="LPMQ Isep Misbah"/>
        </w:rPr>
      </w:pPr>
    </w:p>
    <w:p w14:paraId="6CA3E7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1469: Telah menceritakan kepada kami Utsman bin Muhammad telah menceritakan kepada kami Sufyan bin 'Uyainah dari Ibrahim bin Maisarah dan Muhammad bin Al Munkadir bahwa keduanya mendengar Anas bin Malik berkata: "Rasulullah shallallahu 'alaihi wasallam mengerjakan shalat di Madinah empat rakaat dan di Dzul Hulaifah dua rakaat."</w:t>
      </w:r>
    </w:p>
    <w:p w14:paraId="66FADB9D" w14:textId="77777777" w:rsidR="00F0453F" w:rsidRPr="00C07A09" w:rsidRDefault="00F0453F" w:rsidP="00C07A09">
      <w:pPr>
        <w:jc w:val="both"/>
        <w:rPr>
          <w:rFonts w:ascii="LPMQ Isep Misbah" w:hAnsi="LPMQ Isep Misbah" w:cs="LPMQ Isep Misbah"/>
        </w:rPr>
      </w:pPr>
    </w:p>
    <w:p w14:paraId="40C810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١٤٧٠: حَدَّثَنَا مُحَمَّدُ بْنُ يُوسُفَ حَدَّثَنَا سُفْيَانُ بْنُ عُيَيْنَةَ قَالَ سَمِعْتُ الزُّهْرِيَّ يَذْكُرُ عَنْ عُرْوَةَ بْنِ الزُّبَيْرِ عَنْ عَائِشَةَ قَالَتْ إِنَّ الصَّلَاةَ أَوَّلَ مَا فُرِضَتْ رَكْعَتَيْنِ فَأُقِرَّتْ صَلَاةُ السَّفَرِ وَأُتِمَّتْ صَلَاةُ الْحَضَرِ فَقُلْتُ مَا لَهَا كَانَتْ تُتِمُّ الصَّلَاةَ فِي السَّفَرِ قَالَ إِنَّهَا تَأَوَّلَتْ كَمَا تَأَوَّلَ عُثْمَانُ</w:t>
      </w:r>
    </w:p>
    <w:p w14:paraId="5623FE2D" w14:textId="77777777" w:rsidR="00F0453F" w:rsidRPr="00C07A09" w:rsidRDefault="00F0453F" w:rsidP="00C07A09">
      <w:pPr>
        <w:jc w:val="both"/>
        <w:rPr>
          <w:rFonts w:ascii="LPMQ Isep Misbah" w:hAnsi="LPMQ Isep Misbah" w:cs="LPMQ Isep Misbah"/>
        </w:rPr>
      </w:pPr>
    </w:p>
    <w:p w14:paraId="3DDAF4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1470: Telah menceritakan kepada kami Muhammad bin Yusuf telah menceritakan kepada kami Sufyan bin 'Uyainah ia berkata: aku mendengar Az Zuhri menyebutkan dari 'Urwah bin Az Zubair dari Aisyah ia berkata: "Sesungguhnya shalat pertama kali diwajibkan adalah dua rakaat, kemudian ditetapkan sebagai shalat safar dan shalat disempurnakan ketika bermukim." Kemudian aku katakan, "Kenapa Aisyah menyempurnakan shalat di saat melakukan safar?" Az Zuhri menjawab, "Ia mentakwil (memahami tidak seperti zhahirnya hadits) sebagaimana Utsman mentakwil."</w:t>
      </w:r>
    </w:p>
    <w:p w14:paraId="13E34293" w14:textId="77777777" w:rsidR="00F0453F" w:rsidRPr="00C07A09" w:rsidRDefault="00F0453F" w:rsidP="00C07A09">
      <w:pPr>
        <w:jc w:val="both"/>
        <w:rPr>
          <w:rFonts w:ascii="LPMQ Isep Misbah" w:hAnsi="LPMQ Isep Misbah" w:cs="LPMQ Isep Misbah"/>
        </w:rPr>
      </w:pPr>
    </w:p>
    <w:p w14:paraId="107DB3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١٤٧١: حَدَّثَنَا مُحَمَّدُ بْنُ يُوسُفَ حَدَّثَنَا سُفْيَانُ عَنْ يَحْيَى هُوَ ابْنُ أَبِي إِسْحَقَ عَنْ أَنَسِ بْنِ مَالِكٍ قَالَ خَرَجْنَا مَعَ النَّبِيِّ صَلَّى اللَّهُ عَلَيْهِ وَسَلَّمَ فَجَعَلَ يَقْصُرُ حَتَّى قَدِمْنَا مَكَّةَ فَأَقَامَ بِهَا عَشَرَةَ أَيَّامٍ يَقْصُرُ حَتَّى رَجَعَ وَذَلِكَ فِي حَجِّهِ</w:t>
      </w:r>
    </w:p>
    <w:p w14:paraId="416E6EF6" w14:textId="77777777" w:rsidR="00F0453F" w:rsidRPr="00C07A09" w:rsidRDefault="00F0453F" w:rsidP="00C07A09">
      <w:pPr>
        <w:jc w:val="both"/>
        <w:rPr>
          <w:rFonts w:ascii="LPMQ Isep Misbah" w:hAnsi="LPMQ Isep Misbah" w:cs="LPMQ Isep Misbah"/>
        </w:rPr>
      </w:pPr>
    </w:p>
    <w:p w14:paraId="44A3B7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1471: Telah menceritakan kepada kami Muhammad bin Yusuf telah menceritakan kepada kami Sufyan dari Yahya -yaitu Ibnu Abu Ishaq- dari Anas bin Malik ia berkata: "Kami pernah </w:t>
      </w:r>
      <w:r w:rsidRPr="00C07A09">
        <w:rPr>
          <w:rFonts w:ascii="LPMQ Isep Misbah" w:hAnsi="LPMQ Isep Misbah" w:cs="LPMQ Isep Misbah"/>
        </w:rPr>
        <w:lastRenderedPageBreak/>
        <w:t>keluar bersama Nabi shallallahu 'alaihi wasallam, kemudian beliau mengqashar (shalat) hingga kami sampai di Makkah, beliau bermukim di sana selama sepuluh hari, dan beliau tetap mengqashar shalat hingga kembali. Hal itu terjadi pada saat beliau haji."</w:t>
      </w:r>
    </w:p>
    <w:p w14:paraId="57D0C98F" w14:textId="77777777" w:rsidR="00F0453F" w:rsidRPr="00C07A09" w:rsidRDefault="00F0453F" w:rsidP="00C07A09">
      <w:pPr>
        <w:jc w:val="both"/>
        <w:rPr>
          <w:rFonts w:ascii="LPMQ Isep Misbah" w:hAnsi="LPMQ Isep Misbah" w:cs="LPMQ Isep Misbah"/>
        </w:rPr>
      </w:pPr>
    </w:p>
    <w:p w14:paraId="7FD168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١٤٧٢: أَخْبَرَنَا أَبُو عَاصِمٍ عَنْ ابْنِ جُرَيْجٍ عَنْ إِسْمَعِيلَ بْنِ مُحَمَّدٍ عَنْ حُمَيْدِ بْنِ عَبْدِ الرَّحْمَنِ بْنِ عَوْفٍ عَنْ السَّائِبِ بْنِ يَزِيدَ عَنْ الْعَلَاءِ بْنِ الْحَضْرَمِيِّ قَالَ قَالَ رَسُولُ اللَّهِ صَلَّى اللَّهُ عَلَيْهِ وَسَلَّمَ مُكْثُ الْمُهَاجِرِ بَعْدَ قَضَاءِ نُسُكِهِ ثَلَاثٌ</w:t>
      </w:r>
    </w:p>
    <w:p w14:paraId="1FB4826E" w14:textId="77777777" w:rsidR="00F0453F" w:rsidRPr="00C07A09" w:rsidRDefault="00F0453F" w:rsidP="00C07A09">
      <w:pPr>
        <w:jc w:val="both"/>
        <w:rPr>
          <w:rFonts w:ascii="LPMQ Isep Misbah" w:hAnsi="LPMQ Isep Misbah" w:cs="LPMQ Isep Misbah"/>
        </w:rPr>
      </w:pPr>
    </w:p>
    <w:p w14:paraId="6AFC80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1472: Telah mengabarkan kepada kami Abu 'Ashim dari Ibnu Juraij dari Isma'il bin Muhammad dari Humaid bin Abdurrahman bin 'Auf dari As Sa`ib bin Yazid dari Al 'Ala` bin Al Hadlrami ia berkata: "Rasulullah shallallahu 'alaihi wasallam bersabda: "Orang yang hijrah boleh tinggal di Makkah selama tiga hari setelah ibadah hajinya selesai."</w:t>
      </w:r>
    </w:p>
    <w:p w14:paraId="73DB1786" w14:textId="77777777" w:rsidR="00F0453F" w:rsidRPr="00C07A09" w:rsidRDefault="00F0453F" w:rsidP="00C07A09">
      <w:pPr>
        <w:jc w:val="both"/>
        <w:rPr>
          <w:rFonts w:ascii="LPMQ Isep Misbah" w:hAnsi="LPMQ Isep Misbah" w:cs="LPMQ Isep Misbah"/>
        </w:rPr>
      </w:pPr>
    </w:p>
    <w:p w14:paraId="37226C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١٤٧٣: حَدَّثَنَا عَبْدُ اللَّهِ بْنُ سَعِيدٍ حَدَّثَنَا حَفْصٌ حَدَّثَنَا عَبْدُ الرَّحْمَنِ بْنُ حُمَيْدِ بْنِ عَبْدِ الرَّحْمَنِ بْنِ عَوْفٍ عَنْ السَّائِبِ بْنِ يَزِيدَ عَنْ الْعَلَاءِ بْنِ الْحَضْرَمِيِّ قَالَ رَخَّصَ رَسُولُ اللَّهِ صَلَّى اللَّهُ عَلَيْهِ وَسَلَّمَ لِلْمُهَاجِرِينَ أَنْ يُقِيمُوا ثَلَاثًا بَعْدَ الصَّدَرِ بِمَكَّةَ قَالَ أَبُو مُحَمَّد أَقُولُ بِهِ</w:t>
      </w:r>
    </w:p>
    <w:p w14:paraId="3EA1090E" w14:textId="77777777" w:rsidR="00F0453F" w:rsidRPr="00C07A09" w:rsidRDefault="00F0453F" w:rsidP="00C07A09">
      <w:pPr>
        <w:jc w:val="both"/>
        <w:rPr>
          <w:rFonts w:ascii="LPMQ Isep Misbah" w:hAnsi="LPMQ Isep Misbah" w:cs="LPMQ Isep Misbah"/>
        </w:rPr>
      </w:pPr>
    </w:p>
    <w:p w14:paraId="42E544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1473: Telah menceritakan kepada kami Abdullah bin Sa'id telah menceritakan kepada kami Hafsh telah menceritakan kepada kami Abdurrahman bin Humaid bin Abdurrahman bin 'Auf dari As Sa`ib bin Yazid dari Al 'Ala` bin Al Hadlrami ia berkata: "Rasulullah shallallahu 'alaihi wasallam memberikan rukhshah bagi orang-orang untuk bermukim selama tiga hari setelah sampai di Makkah." Abu Muhammad berkata: "Aku berpendapat seperti itu."</w:t>
      </w:r>
    </w:p>
    <w:p w14:paraId="707F5B2B" w14:textId="77777777" w:rsidR="00F0453F" w:rsidRPr="00C07A09" w:rsidRDefault="00F0453F" w:rsidP="00C07A09">
      <w:pPr>
        <w:jc w:val="both"/>
        <w:rPr>
          <w:rFonts w:ascii="LPMQ Isep Misbah" w:hAnsi="LPMQ Isep Misbah" w:cs="LPMQ Isep Misbah"/>
        </w:rPr>
      </w:pPr>
    </w:p>
    <w:p w14:paraId="60D982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١٤٧٤: أَخْبَرَنَا يَزِيدُ بْنُ هَارُونَ أَخْبَرَنَا هِشَامٌ الدَّسْتَوَائِيُّ عَنْ يَحْيَى بْنِ أَبِي كَثِيرٍ عَنْ مُحَمَّدِ بْنِ عَبْدِ الرَّحْمَنِ بْنِ ثَوْبَانَ عَنْ جَابِرٍ أَنَّ رَسُولَ اللَّهِ صَلَّى اللَّهُ عَلَيْهِ وَسَلَّمَ كَانَ يُصَلِّي عَلَى رَاحِلَتِهِ نَحْوَ الْمَشْرِقِ فَإِذَا أَرَادَ أَنْ يُصَلِّيَ الْمَكْتُوبَةَ نَزَلَ فَاسْتَقْبَلَ الْقِبْلَةَ</w:t>
      </w:r>
    </w:p>
    <w:p w14:paraId="1377CD18" w14:textId="77777777" w:rsidR="00F0453F" w:rsidRPr="00C07A09" w:rsidRDefault="00F0453F" w:rsidP="00C07A09">
      <w:pPr>
        <w:jc w:val="both"/>
        <w:rPr>
          <w:rFonts w:ascii="LPMQ Isep Misbah" w:hAnsi="LPMQ Isep Misbah" w:cs="LPMQ Isep Misbah"/>
        </w:rPr>
      </w:pPr>
    </w:p>
    <w:p w14:paraId="7603D0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1474: Telah mengabarkan kepada kami Yazid bin Harun telah mengabarkan kepada kami Hisyam Ad Dastawai dari Yahya bin Abu Katsir dari Muhammad bin Abdurrahman bin Tsauban dari Jabir, bahwa Rasulullah shallallahu 'alaihi wasallam melakukan shalat di atas kendaraannya menghadap ke timur, apabila beliau hendak melakukan shalat wajib beliau turun dan menghadap ke kiblat."</w:t>
      </w:r>
    </w:p>
    <w:p w14:paraId="0B6E6CCB" w14:textId="77777777" w:rsidR="00F0453F" w:rsidRPr="00C07A09" w:rsidRDefault="00F0453F" w:rsidP="00C07A09">
      <w:pPr>
        <w:jc w:val="both"/>
        <w:rPr>
          <w:rFonts w:ascii="LPMQ Isep Misbah" w:hAnsi="LPMQ Isep Misbah" w:cs="LPMQ Isep Misbah"/>
        </w:rPr>
      </w:pPr>
    </w:p>
    <w:p w14:paraId="265068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١٤٧٥: أَخْبَرَنَا عَبْدُ اللَّهِ بْنُ صَالِحٍ حَدَّثَنِي اللَّيْثُ حَدَّثَنِي عُقَيْلٌ عَنْ الزُّهْرِيِّ قَالَ أَخْبَرَنِي عَبْدُ اللَّهِ بْنُ عَامِرِ بْنِ رَبِيعَةَ أَنَّ عَامِرَ بْنَ رَبِيعَةَ قَالَ رَأَيْتُ رَسُولَ اللَّهِ صَلَّى اللَّهُ عَلَيْهِ وَسَلَّمَ يُسَبِّحُ وَهُوَ عَلَى الرَّاحِلَةِ وَيُومِي بِرَأْسِهِ قِبَلَ أَيِّ وَجْهٍ تَوَجَّهَ وَلَمْ يَكُنْ رَسُولُ اللَّهِ صَلَّى اللَّهُ عَلَيْهِ وَسَلَّمَ يَصْنَعُ ذَلِكَ فِي الصَّلَاةِ الْمَكْتُوبَةِ</w:t>
      </w:r>
    </w:p>
    <w:p w14:paraId="75BC94E0" w14:textId="77777777" w:rsidR="00F0453F" w:rsidRPr="00C07A09" w:rsidRDefault="00F0453F" w:rsidP="00C07A09">
      <w:pPr>
        <w:jc w:val="both"/>
        <w:rPr>
          <w:rFonts w:ascii="LPMQ Isep Misbah" w:hAnsi="LPMQ Isep Misbah" w:cs="LPMQ Isep Misbah"/>
        </w:rPr>
      </w:pPr>
    </w:p>
    <w:p w14:paraId="5EA83A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1475: Telah mengabarkan kepada kami Abdullah bin Shalih telah menceritakan kepadaku Al Laits telah menceritakan kepadaku 'Uqail dari Az Zuhri ia berkata: telah mengabarkan kepadaku Abdullah bin 'Amir bin Rabi'ah bahwa 'Amir bin Rabi'ah berkata: "Aku melihat Rasulullah shallallahu 'alaihi wa sallam melakukan shalat sementara beliau berada di atas kendaraannya, beliau memberikan isyarat menggunakan kepalanya ke arah manapun beliau mengarah, namun Rasulullah shallallahu 'alaihi wa sallam tidak pernah melakukan hal itu pada shalat wajib."</w:t>
      </w:r>
    </w:p>
    <w:p w14:paraId="76DD0F11" w14:textId="77777777" w:rsidR="00F0453F" w:rsidRPr="00C07A09" w:rsidRDefault="00F0453F" w:rsidP="00C07A09">
      <w:pPr>
        <w:jc w:val="both"/>
        <w:rPr>
          <w:rFonts w:ascii="LPMQ Isep Misbah" w:hAnsi="LPMQ Isep Misbah" w:cs="LPMQ Isep Misbah"/>
        </w:rPr>
      </w:pPr>
    </w:p>
    <w:p w14:paraId="1997F9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١٤٧٦: أَخْبَرَنَا أَبُو عَلِيٍّ الْحَنَفِيُّ حَدَّثَنَا مَالِكُ بْنُ أَنَسٍ عَنْ أَبِي الزُّبَيْرِ الْمَكِّيِّ أَنَّ أَبَا الطُّفَيْلِ عَامِرَ بْنَ وَاثِلَةَ أَخْبَرَهُ أَنَّ مُعَاذَ بْنَ جَبَلٍ أَخْبَرَهُ قَالَ خَرَجْنَا مَعَ رَسُولِ اللَّهِ صَلَّى اللَّهُ عَلَيْهِ وَسَلَّمَ عَامَ غَزْوَةِ تَبُوكَ وَكَانَ يَجْمَعُ الصَّلَاةَ فَصَلَّى الظُّهْرَ وَالْعَصْرَ جَمِيعًا ثُمَّ دَخَلَ ثُمَّ خَرَجَ بَعْدَ ذَلِكَ فَصَلَّى الْمَغْرِبَ وَالْعِشَاءَ جَمِيعًا</w:t>
      </w:r>
    </w:p>
    <w:p w14:paraId="76442888" w14:textId="77777777" w:rsidR="00F0453F" w:rsidRPr="00C07A09" w:rsidRDefault="00F0453F" w:rsidP="00C07A09">
      <w:pPr>
        <w:jc w:val="both"/>
        <w:rPr>
          <w:rFonts w:ascii="LPMQ Isep Misbah" w:hAnsi="LPMQ Isep Misbah" w:cs="LPMQ Isep Misbah"/>
        </w:rPr>
      </w:pPr>
    </w:p>
    <w:p w14:paraId="2FD3EB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1476: Telah mengabarkan kepada kami Abu Ali Al Hanafi telah menceritakan kepada kami Malik bin Anas dari Abu Az Zubair Al Makki bahwa Abu Ath Thufail 'Amir bin Watsilah telah mengabarkan kepadanya, bahwa Mu'adz bin Jabal telah mengabarkan kepadanya, ia berkata: "Kami keluar bersama Rasulullah shallallahu 'alaihi wasallam di tahun terjadinya perang Tabuk. Beliau menjamak shalat, beliau kerjakan shalat zhuhur dan asar secara jamak, beliau kemudian masuk dan keluar lagi setelah itu, lalu beliau shalat Maghrib dan Isya secara jamak."</w:t>
      </w:r>
    </w:p>
    <w:p w14:paraId="70037400" w14:textId="77777777" w:rsidR="00F0453F" w:rsidRPr="00C07A09" w:rsidRDefault="00F0453F" w:rsidP="00C07A09">
      <w:pPr>
        <w:jc w:val="both"/>
        <w:rPr>
          <w:rFonts w:ascii="LPMQ Isep Misbah" w:hAnsi="LPMQ Isep Misbah" w:cs="LPMQ Isep Misbah"/>
        </w:rPr>
      </w:pPr>
    </w:p>
    <w:p w14:paraId="4F860F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١٤٧٧: حَدَّثَنَا يَحْيَى بْنُ حَسَّانَ حَدَّثَنَا حَمَّادُ بْنُ زَيْدٍ عَنْ يَحْيَى بْنِ سَعِيدٍ عَنْ عَدِيِّ بْنِ ثَابِتٍ عَنْ عَبْدِ اللَّهِ بْنِ يَزِيدَ الْخَطْمِيِّ عَنْ أَبِي أَيُّوبَ الْأَنْصَارِيِّ أَنَّ رَسُولَ اللَّهِ صَلَّى اللَّهُ عَلَيْهِ وَسَلَّمَ صَلَّى الْمَغْرِبَ وَالْعِشَاءَ بِجَمْعٍ فَجَمَعَ بَيْنَهُمَا</w:t>
      </w:r>
    </w:p>
    <w:p w14:paraId="64FFF50D" w14:textId="77777777" w:rsidR="00F0453F" w:rsidRPr="00C07A09" w:rsidRDefault="00F0453F" w:rsidP="00C07A09">
      <w:pPr>
        <w:jc w:val="both"/>
        <w:rPr>
          <w:rFonts w:ascii="LPMQ Isep Misbah" w:hAnsi="LPMQ Isep Misbah" w:cs="LPMQ Isep Misbah"/>
        </w:rPr>
      </w:pPr>
    </w:p>
    <w:p w14:paraId="4A68E2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1477: Telah menceritakan kepada kami Yahya bin Hassan telah menceritakan kepada kami Hammad bin Zaid dari Yahya bin Sa'id dari Adi bin Tsabit dari Abdullah bin Yazid Al Khathmi dari Abu Ayyub Al Anshari, bahwa Rasulullah shallallahu 'alaihi wasallam melakukan Maghrib serta Isya secara jamak, beliau pun menjamak antara keduanya."</w:t>
      </w:r>
    </w:p>
    <w:p w14:paraId="34B95B6C" w14:textId="77777777" w:rsidR="00F0453F" w:rsidRPr="00C07A09" w:rsidRDefault="00F0453F" w:rsidP="00C07A09">
      <w:pPr>
        <w:jc w:val="both"/>
        <w:rPr>
          <w:rFonts w:ascii="LPMQ Isep Misbah" w:hAnsi="LPMQ Isep Misbah" w:cs="LPMQ Isep Misbah"/>
        </w:rPr>
      </w:pPr>
    </w:p>
    <w:p w14:paraId="45F502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١٤٧٨: حَدَّثَنَا مُحَمَّدُ بْنُ يُوسُفَ حَدَّثَنَا ابْنُ عُيَيْنَةَ عَنْ الزُّهْرِيِّ عَنْ سَالِمٍ عَنْ عَبْدِ اللَّهِ بْنِ عُمَرَ أَنَّ رَسُولَ اللَّهِ صَلَّى اللَّهُ عَلَيْهِ وَسَلَّمَ كَانَ يَجْمَعُ بَيْنَ الْمَغْرِبِ وَالْعِشَاءِ إِذَا جَدَّ بِهِ السَّيْرُ</w:t>
      </w:r>
    </w:p>
    <w:p w14:paraId="637BE72C" w14:textId="77777777" w:rsidR="00F0453F" w:rsidRPr="00C07A09" w:rsidRDefault="00F0453F" w:rsidP="00C07A09">
      <w:pPr>
        <w:jc w:val="both"/>
        <w:rPr>
          <w:rFonts w:ascii="LPMQ Isep Misbah" w:hAnsi="LPMQ Isep Misbah" w:cs="LPMQ Isep Misbah"/>
        </w:rPr>
      </w:pPr>
    </w:p>
    <w:p w14:paraId="23606B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1478: Telah menceritakan kepada kami Muhammad bin Yusuf telah menceritakan kepada kami Ibnu 'Uyainah dari Az Zuhri dari Salim dari Abdullah bin Umar, bahwa Rasulullah shallallahu 'alaihi wasallam menjamak antara Maghrib dan Isya jika akan segera berangkat (untuk safar)."</w:t>
      </w:r>
    </w:p>
    <w:p w14:paraId="4511E297" w14:textId="77777777" w:rsidR="00F0453F" w:rsidRPr="00C07A09" w:rsidRDefault="00F0453F" w:rsidP="00C07A09">
      <w:pPr>
        <w:jc w:val="both"/>
        <w:rPr>
          <w:rFonts w:ascii="LPMQ Isep Misbah" w:hAnsi="LPMQ Isep Misbah" w:cs="LPMQ Isep Misbah"/>
        </w:rPr>
      </w:pPr>
    </w:p>
    <w:p w14:paraId="5A2E85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١٤٧٩: أَخْبَرَنَا أَبُو الْوَلِيدِ الطَّيَالِسِيُّ حَدَّثَنَا شُعْبَةُ أَخْبَرَنِي الْحَكَمُ وَسَلَمَةُ بْنُ كُهَيْلٍ قَالَا صَلَّى بِنَا سَعِيدُ بْنُ جُبَيْرٍ بِجَمْعٍ بِإِقَامَةٍ الْمَغْرِبَ ثَلَاثًا فَلَمَّا سَلَّمَ قَامَ فَصَلَّى رَكْعَتَيْنِ الْعِشَاءَ ثُمَّ حَدَّثَ عَنْ ابْنِ عُمَرَ أَنَّهُ صَنَعَ بِهِمْ فِي ذَلِكَ الْمَكَانِ مِثْلَ ذَلِكَ </w:t>
      </w:r>
      <w:r w:rsidRPr="00C07A09">
        <w:rPr>
          <w:rFonts w:ascii="LPMQ Isep Misbah" w:hAnsi="LPMQ Isep Misbah" w:cs="LPMQ Isep Misbah"/>
          <w:rtl/>
        </w:rPr>
        <w:lastRenderedPageBreak/>
        <w:t>وَحَدَّثَ ابْنُ عُمَرَ أَنَّ رَسُولَ اللَّهِ صَلَّى اللَّهُ عَلَيْهِ وَسَلَّمَ صَنَعَ فِي ذَلِكَ الْمَكَانِ مِثْلَ ذَلِكَ حَدَّثَنَا سَعِيدُ بْنُ الرَّبِيعِ قَالَ حَدَّثَنَا شُعْبَةُ بِإِسْنَادِهِ نَحْوَهُ</w:t>
      </w:r>
    </w:p>
    <w:p w14:paraId="45CF3C12" w14:textId="77777777" w:rsidR="00F0453F" w:rsidRPr="00C07A09" w:rsidRDefault="00F0453F" w:rsidP="00C07A09">
      <w:pPr>
        <w:jc w:val="both"/>
        <w:rPr>
          <w:rFonts w:ascii="LPMQ Isep Misbah" w:hAnsi="LPMQ Isep Misbah" w:cs="LPMQ Isep Misbah"/>
        </w:rPr>
      </w:pPr>
    </w:p>
    <w:p w14:paraId="3A4066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1479: Telah mengabarkan kepada kami Abu Al Walid Ath Thayalisi telah menceritakan kepada kami Syu'bah telah mengabarkan kepadaku Al Hakam dan Salamah bin Kuhail mereka berkata: Sa'id bin Jubair shalat bersama kami secara jamak, ia mengerjakan shalat maghrib sebanyak tiga rakaat, setelah salam ia berdiri dan shalat dua rakaat isya. Setelah itu ia menceritakan dari Ibnu Umar, bahwa ia pernah melakukan yang seperti itu bersama mereka di tempat itu juga, dan Ibnu Umar menceritakan bahwa Rasulullah shallallahu 'alaihi wa sallam juga melakukan hal yang seperti itu di tempat tersebut." Telah menceritakan kepada kami Sa'id bin Ar Rabi' ia berkata: telah menceritakan kepada kami Syu'bah dengan sanadnya seperti itu.</w:t>
      </w:r>
    </w:p>
    <w:p w14:paraId="53A4DABA" w14:textId="77777777" w:rsidR="00F0453F" w:rsidRPr="00C07A09" w:rsidRDefault="00F0453F" w:rsidP="00C07A09">
      <w:pPr>
        <w:jc w:val="both"/>
        <w:rPr>
          <w:rFonts w:ascii="LPMQ Isep Misbah" w:hAnsi="LPMQ Isep Misbah" w:cs="LPMQ Isep Misbah"/>
        </w:rPr>
      </w:pPr>
    </w:p>
    <w:p w14:paraId="7667E7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١٤٨٠: أَخْبَرَنَا أَبُو عَاصِمٍ عَنْ ابْنِ جُرَيْجٍ عَنْ ابْنِ شِهَابٍ عَنْ عَبْدِ الرَّحْمَنِ بْنِ عَبْدِ اللَّهِ بْنِ كَعْبِ بْنِ مَالِكٍ عَنْ أَبِيهِ عَبْدِ اللَّهِ وَعَمِّهِ عُبَيْدِ اللَّهِ ابْنَيْ كَعْبٍ عَنْ كَعْبِ بْنِ مَالِكٍ أَنَّ رَسُولَ اللَّهِ صَلَّى اللَّهُ عَلَيْهِ وَسَلَّمَ كَانَ لَا يَقْدَمُ مِنْ سَفَرٍ إِلَّا بِالنَّهَارِ ضُحًى ثُمَّ يَدْخُلُ الْمَسْجِدَ فَيُصَلِّي رَكْعَتَيْنِ ثُمَّ يَجْلِسُ لِلنَّاسِ</w:t>
      </w:r>
    </w:p>
    <w:p w14:paraId="0B2C536A" w14:textId="77777777" w:rsidR="00F0453F" w:rsidRPr="00C07A09" w:rsidRDefault="00F0453F" w:rsidP="00C07A09">
      <w:pPr>
        <w:jc w:val="both"/>
        <w:rPr>
          <w:rFonts w:ascii="LPMQ Isep Misbah" w:hAnsi="LPMQ Isep Misbah" w:cs="LPMQ Isep Misbah"/>
        </w:rPr>
      </w:pPr>
    </w:p>
    <w:p w14:paraId="3E88CE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1480: Telah mengabarkan kepada kami Abu 'Ashim dari Ibnu Juraij dari Ibnu Syihab dari Abdurrahman bin Abdullah bin Ka'b bin Malik dari Ayahnya Abdullah dan pamannya 'Ubaidullah dua anak Ka'b, dari Ka'b bin Malik, bahwa Rasulullah shallallahu 'alaihi wa sallam tidak pernah kembali dari safar melainkan pada siang hari di waktu Dluha, beliau kemudian masuk masjid dan shalat dua rakaat, kemudian duduk bersama orang-orang.</w:t>
      </w:r>
    </w:p>
    <w:p w14:paraId="2178C22F" w14:textId="77777777" w:rsidR="00F0453F" w:rsidRPr="00C07A09" w:rsidRDefault="00F0453F" w:rsidP="00C07A09">
      <w:pPr>
        <w:jc w:val="both"/>
        <w:rPr>
          <w:rFonts w:ascii="LPMQ Isep Misbah" w:hAnsi="LPMQ Isep Misbah" w:cs="LPMQ Isep Misbah"/>
        </w:rPr>
      </w:pPr>
    </w:p>
    <w:p w14:paraId="30BE40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١٤٨١: أَخْبَرَنَا الْحَكَمُ بْنُ نَافِعٍ عَنْ شُعَيْبٍ عَنْ الزُّهْرِيِّ أَخْبَرَنِي سَالِمُ بْنُ عَبْدِ اللَّهِ أَنَّ عَبْدَ اللَّهِ بْنَ عُمَرَ قَالَ غَزَوْتُ مَعَ رَسُولِ اللَّهِ صَلَّى اللَّهُ عَلَيْهِ وَسَلَّمَ غَزْوَةً قِبَلَ نَجْدٍ فَوَازَيْنَا الْعَدُوَّ وَصَافَفْنَاهُمْ فَقَامَ رَسُولُ اللَّهِ صَلَّى اللَّهُ عَلَيْهِ وَسَلَّمَ يُصَلِّي لَنَا فَقَامَ طَائِفَةٌ مِنَّا مَعَهُ وَأَقْبَلَ طَائِفَةٌ عَلَى الْعَدُوِّ فَرَكَعَ رَسُولُ اللَّهِ صَلَّى اللَّهُ عَلَيْهِ وَسَلَّمَ بِمَنْ مَعَهُ رَكْعَةً وَسَجْدَتَيْنِ ثُمَّ انْصَرَفُوا فَكَانُوا مَكَانَ الطَّائِفَةِ الَّتِي لَمْ تُصَلِّ وَجَاءَتْ الطَّائِفَةُ الَّتِي لَمْ تُصَلِّ فَرَكَعَ بِهِمْ النَّبِيُّ صَلَّى اللَّهُ عَلَيْهِ وَسَلَّمَ رَكْعَةً وَسَجْدَتَيْنِ ثُمَّ سَلَّمَ رَسُولُ اللَّهِ صَلَّى اللَّهُ عَلَيْهِ وَسَلَّمَ فَقَامَ كُلُّ رَجُلٍ مِنْ الْمُسْلِمِينَ فَرَكَعَ لِنَفْسِهِ رَكْعَةً وَسَجْدَتَيْنِ</w:t>
      </w:r>
    </w:p>
    <w:p w14:paraId="0DBCFD30" w14:textId="77777777" w:rsidR="00F0453F" w:rsidRPr="00C07A09" w:rsidRDefault="00F0453F" w:rsidP="00C07A09">
      <w:pPr>
        <w:jc w:val="both"/>
        <w:rPr>
          <w:rFonts w:ascii="LPMQ Isep Misbah" w:hAnsi="LPMQ Isep Misbah" w:cs="LPMQ Isep Misbah"/>
        </w:rPr>
      </w:pPr>
    </w:p>
    <w:p w14:paraId="2649E4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1481: Telah mengabarkan kepada kami Al Hakam bin Nafi' dari Syu'aib dari Az Zuhri telah mengabarkan kepadaku Salim bin Abdullah bahwa Abdullah bin Umar berkata: "Aku pernah mengikuti peperangan bersama Rasulullah shallallahu 'alaihi wasallam menuju Najd, kemudian kami berhadapan dengan musuh dan berbaris untuk menghadapi mereka. Kemudian Rasulullah shallallahu 'alaihi wasallam berdiri melakukan shalat bersama kami. Lalu sekelompok di antara kami bersama beliau dan kelompok yang lain menghadap musuh. Rasulullah shallallahu 'alaihi wasallam shalat dengan satu rukuk dan dua sujud bersama orang-orang yang bersamanya, kemudian mereka pergi menempati posisi kelompok yang belum melakukan shalat. Dan kelompok yang belum shalat datang, kemudian beliau rukuk bersama mereka satu kali dan sujud dua kali. Kemudian beliau mengucapkan salam, lalu setiap orang dari muslimin berdiri dan melakukan rukuk sendiri satu kali dan bersujud dua kali."</w:t>
      </w:r>
    </w:p>
    <w:p w14:paraId="7BE2B3D8" w14:textId="77777777" w:rsidR="00F0453F" w:rsidRPr="00C07A09" w:rsidRDefault="00F0453F" w:rsidP="00C07A09">
      <w:pPr>
        <w:jc w:val="both"/>
        <w:rPr>
          <w:rFonts w:ascii="LPMQ Isep Misbah" w:hAnsi="LPMQ Isep Misbah" w:cs="LPMQ Isep Misbah"/>
        </w:rPr>
      </w:pPr>
    </w:p>
    <w:p w14:paraId="431A61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١٤٨٢: أَخْبَرَنَا مُحَمَّدُ بْنُ بَشَّارٍ حَدَّثَنَا يَحْيَى بْنُ سَعِيدٍ عَنْ يَحْيَى بْنِ سَعِيدٍ الْأَنْصَارِيِّ عَنْ الْقَاسِمِ بْنِ مُحَمَّدٍ عَنْ صَالِحِ بْنِ خَوَّاتٍ عَنْ سَهْلِ بْنِ أَبِي حَثْمَةَ فِي صَلَاةِ الْخَوْفِ قَالَ يُصَلِّي الْإِمَامُ بِطَائِفَةٍ وَطَائِفَةٌ مُوَاجِهَةُ الْعَدُوِّ فَيُصَلِّي بِالَّذِينَ مَعَهُ رَكْعَةً وَيَذْهَبُ هَؤُلَاءِ إِلَى مَصَافِّ أَصْحَابِهِمْ وَيَجِيءُ أُولَئِكَ فَيُصَلِّي بِهِمْ رَكْعَةً وَيَقْضُونَ رَكْعَةً لِأَنْفُسِهِمْ حَدَّثَنَا مُحَمَّدُ بْنُ بَشَّارٍ حَدَّثَنَا يَحْيَى عَنْ شُعْبَةَ عَنْ عَبْدِ الرَّحْمَنِ بْنِ الْقَاسِمِ عَنْ أَبِيهِ عَنْ صَالِحِ بْنِ خَوَّاتٍ عَنْ سَهْلِ بْنِ أَبِي حَثْمَةَ عَنْ النَّبِيِّ صَلَّى اللَّهُ عَلَيْهِ وَسَلَّمَ مِثْلَهُ</w:t>
      </w:r>
    </w:p>
    <w:p w14:paraId="662B8FB2" w14:textId="77777777" w:rsidR="00F0453F" w:rsidRPr="00C07A09" w:rsidRDefault="00F0453F" w:rsidP="00C07A09">
      <w:pPr>
        <w:jc w:val="both"/>
        <w:rPr>
          <w:rFonts w:ascii="LPMQ Isep Misbah" w:hAnsi="LPMQ Isep Misbah" w:cs="LPMQ Isep Misbah"/>
        </w:rPr>
      </w:pPr>
    </w:p>
    <w:p w14:paraId="30348E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1482: Telah mengabarkan kepada kami Muhammad bin Basysyar telah menceritakan kepada kami Yahya bin Sa'id dari Yahya bin Sa'id Al Anshari dari Al Qasim bin Muhammad dari Shalih bin Khawwat dari Sahl bin Abu Hatsmah tentang shalat Khauf, ia berkata: "Seorang imam melakukan shalat bersama satu kelompok sementara kelompok yang lain menghadapi musuh. Kemudian imam tersebut melakukan shalat bersama orang-orang yang bersamanya satu rakaat, kemudian mereka pergi menuju barisan para sahabat mereka, dan mereka (kelompok yang belum shalat) datang, kemudian imam shalat bersama mereka satu rakaat, sementara mereka menyelesaikan sendiri satu rakaat." Telah menceritakan kepada kami Muhammad bin Basysyar telah menceritakan kepada kami Yahya dari Syu'bah dari Abdurrahman bin Al Qasim dari Ayahnya dari Shalih bin Khawwat dari Sahl bin Abu Hatsmah dari Nabi shallallahu 'alaihi wasallam seperti itu."</w:t>
      </w:r>
    </w:p>
    <w:p w14:paraId="6B4257B6" w14:textId="77777777" w:rsidR="00F0453F" w:rsidRPr="00C07A09" w:rsidRDefault="00F0453F" w:rsidP="00C07A09">
      <w:pPr>
        <w:jc w:val="both"/>
        <w:rPr>
          <w:rFonts w:ascii="LPMQ Isep Misbah" w:hAnsi="LPMQ Isep Misbah" w:cs="LPMQ Isep Misbah"/>
        </w:rPr>
      </w:pPr>
    </w:p>
    <w:p w14:paraId="6B2BC3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١٤٨٣: أَخْبَرَنَا يَزِيدُ بْنُ هَارُونَ عَنْ ابْنِ أَبِي ذِئْبٍ عَنْ الْمَقْبُرِيِّ عَنْ عَبْدِ الرَّحْمَنِ بْنِ أَبِي سَعِيدٍ الْخُدْرِيِّ عَنْ أَبِيهِ قَالَ حُبِسْنَا يَوْمَ الْخَنْدَقِ حَتَّى ذَهَبَ هَوِيٌّ مِنْ اللَّيْلِ حَتَّى كُفِينَا وَذَلِكَ قَوْلُ اللَّهِ تَعَالَى { وَكَفَى اللَّهُ الْمُؤْمِنِينَ الْقِتَالَ وَكَانَ اللَّهُ قَوِيًّا عَزِيزًا } فَدَعَا النَّبِيُّ صَلَّى اللَّهُ عَلَيْهِ وَسَلَّمَ بِلَالًا فَأَمَرَهُ فَأَقَامَ فَصَلَّى الظُّهْرَ فَأَحْسَنَ كَمَا كَانَ يُصَلِّيهَا فِي وَقْتِهَا ثُمَّ أَمَرَهُ فَأَقَامَ الْعَصْرَ فَصَلَّاهَا ثُمَّ أَمَرَهُ فَأَقَامَ الْمَغْرِبَ فَصَلَّاهَا ثُمَّ أَمَرَهُ فَأَقَامَ الْعِشَاءَ فَصَلَّاهَا وَذَلِكَ قَبْلَ أَنْ يَنْزِلَ { فَإِنْ خِفْتُمْ فَرِجَالًا أَوْ رُكْبَانًا }</w:t>
      </w:r>
    </w:p>
    <w:p w14:paraId="09062B71" w14:textId="77777777" w:rsidR="00F0453F" w:rsidRPr="00C07A09" w:rsidRDefault="00F0453F" w:rsidP="00C07A09">
      <w:pPr>
        <w:jc w:val="both"/>
        <w:rPr>
          <w:rFonts w:ascii="LPMQ Isep Misbah" w:hAnsi="LPMQ Isep Misbah" w:cs="LPMQ Isep Misbah"/>
        </w:rPr>
      </w:pPr>
    </w:p>
    <w:p w14:paraId="4CBD31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1483: Telah mengabarkan kepada kami Yazid bin Harun dari Ibnu Abu Dzi`b dari Al Maqburi dari Abdurrahman bin Abu Sa'id Al Khudri dari Ayahnya ia berkata: "Kami tertahan pada saat perang Khandaq hingga berlalu sebagian malam hingga kami dihindarkan dari peperangan, dan hal tersebut sebagaimana yang Allah firmankan: '(Dan Allah menghindarkan orang-orang mukmin dari peperangan. Dan adalah Allah Maha Kuat lagi Maha Perkasa) ' (Qs.?Al Ahzab: 25). Kemudian Nabi shallallahu 'alaihi wasallam memanggil Bilal dan memerintahkannya agar mengumandangkan iqamah. Beliau lalu mengerjakan shalat Zhuhur dan melakukannya dengan baik sebagaimana biasa beliau melakukannya pada waktunya, kemudian memerintahkannya untuk mengumandangkan iqamah shalat Asar, lalu beliau mengerjakan shalat Asar. Kemudian memerintahkannya untuk mengumandangkan iqamah shalat Maghrib, lalu beliau mengerjakan shalat Maghrib, kemudian memerintahkannya untuk mengumandangkan iqamah shalat Isya, lalu beliau mengerjakan shalat Isya. Dan itu sebelum turunnya ayat: '(Jika kamu dalam keadaan takut (bahaya), maka shalatlah sambil berjalan atau berkendaraan…) ' (QS. Al Baqarah: 139).</w:t>
      </w:r>
    </w:p>
    <w:p w14:paraId="110F462B" w14:textId="77777777" w:rsidR="00F0453F" w:rsidRPr="00C07A09" w:rsidRDefault="00F0453F" w:rsidP="00C07A09">
      <w:pPr>
        <w:jc w:val="both"/>
        <w:rPr>
          <w:rFonts w:ascii="LPMQ Isep Misbah" w:hAnsi="LPMQ Isep Misbah" w:cs="LPMQ Isep Misbah"/>
        </w:rPr>
      </w:pPr>
    </w:p>
    <w:p w14:paraId="1203AA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١٤٨٤: حَدَّثَنَا يَعْلَى حَدَّثَنَا إِسْمَعِيلُ عَنْ قَيْسٍ عَنْ أَبِي مَسْعُودٍ عَنْ رَسُولِ اللَّهِ صَلَّى اللَّهُ عَلَيْهِ وَسَلَّمَ قَالَ إِنَّ الشَّمْسَ وَالْقَمَرَ لَيْسَا يَنْكَسِفَانِ لِمَوْتِ أَحَدٍ مِنْ النَّاسِ وَلَكِنَّهُمَا آيَتَانِ مِنْ آيَاتِ اللَّهِ فَإِذَا رَأَيْتُمُوهُمَا فَقُومُوا فَصَلُّوا</w:t>
      </w:r>
    </w:p>
    <w:p w14:paraId="31C10EA1" w14:textId="77777777" w:rsidR="00F0453F" w:rsidRPr="00C07A09" w:rsidRDefault="00F0453F" w:rsidP="00C07A09">
      <w:pPr>
        <w:jc w:val="both"/>
        <w:rPr>
          <w:rFonts w:ascii="LPMQ Isep Misbah" w:hAnsi="LPMQ Isep Misbah" w:cs="LPMQ Isep Misbah"/>
        </w:rPr>
      </w:pPr>
    </w:p>
    <w:p w14:paraId="565B09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1484: Telah menceritakan kepada kami Ya'la telah menceritakan kepada kami Isma'il dari Qais dari Abu Mas'ud dari Rasulullah shallallahu 'alaihi wasallam, beliau bersabda: "Sesungguhnya Matahari dan bulan tidak mengalami gerhana karena kematian seseorang, tetapi keduanya adalah dua tanda di antara tanda-tanda kekuasaan Allah, apabila kalian melihatnya maka bangkit dan lakukanlah shalat."</w:t>
      </w:r>
    </w:p>
    <w:p w14:paraId="7D914391" w14:textId="77777777" w:rsidR="00F0453F" w:rsidRPr="00C07A09" w:rsidRDefault="00F0453F" w:rsidP="00C07A09">
      <w:pPr>
        <w:jc w:val="both"/>
        <w:rPr>
          <w:rFonts w:ascii="LPMQ Isep Misbah" w:hAnsi="LPMQ Isep Misbah" w:cs="LPMQ Isep Misbah"/>
        </w:rPr>
      </w:pPr>
    </w:p>
    <w:p w14:paraId="48D9FC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١٤٨٥: أَخْبَرَنَا عَلِيُّ بْنُ عَبْدِ اللَّهِ الْمَدِينِيُّ وَمُسَدَّدٌ قَالَا حَدَّثَنَا يَحْيَى بْنُ سَعِيدٍ الْقَطَّانُ عَنْ سُفْيَانَ بْنِ سَعِيدٍ حَدَّثَنِي حَبِيبُ بْنُ أَبِي ثَابِتٍ عَنْ طَاوُسٍ عَنْ ابْنِ عَبَّاسٍ أَنَّ النَّبِيَّ صَلَّى اللَّهُ عَلَيْهِ وَسَلَّمَ صَلَّى فِي كُسُوفٍ ثَمَانَ رَكَعَاتٍ فِي أَرْبَعِ سَجَدَاتٍ</w:t>
      </w:r>
    </w:p>
    <w:p w14:paraId="6DB69B78" w14:textId="77777777" w:rsidR="00F0453F" w:rsidRPr="00C07A09" w:rsidRDefault="00F0453F" w:rsidP="00C07A09">
      <w:pPr>
        <w:jc w:val="both"/>
        <w:rPr>
          <w:rFonts w:ascii="LPMQ Isep Misbah" w:hAnsi="LPMQ Isep Misbah" w:cs="LPMQ Isep Misbah"/>
        </w:rPr>
      </w:pPr>
    </w:p>
    <w:p w14:paraId="117746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1485: Telah mengabarkan kepada kami Ali bin Abdullah Al Madini serta Musaddad mereka berkata; telah menceritakan kepada kami Yahya bin Sa'id Al Qaththan dari Sufyan bin Sa'id telah menceritakan kepadaku Habib bin Abu Tsabit dari Thawus dari Ibnu Abbas, bahwa Nabi shallallahu 'alaihi wasallam melakukan shalat gerhana delapan rukuk pada empat sujud."</w:t>
      </w:r>
    </w:p>
    <w:p w14:paraId="27DF2CE5" w14:textId="77777777" w:rsidR="00F0453F" w:rsidRPr="00C07A09" w:rsidRDefault="00F0453F" w:rsidP="00C07A09">
      <w:pPr>
        <w:jc w:val="both"/>
        <w:rPr>
          <w:rFonts w:ascii="LPMQ Isep Misbah" w:hAnsi="LPMQ Isep Misbah" w:cs="LPMQ Isep Misbah"/>
        </w:rPr>
      </w:pPr>
    </w:p>
    <w:p w14:paraId="37CA23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١٤٨٦: حَدَّثَنَا أَبُو النُّعْمَانِ حَدَّثَنَا حَمَّادُ بْنُ زَيْدٍ حَدَّثَنَا يَحْيَى بْنُ سَعِيدٍ عَنْ عَمْرَةَ بِنْتِ عَبْدِ الرَّحْمَنِ عَنْ عَائِشَةَ أَنَّ يَهُودِيَّةً دَخَلَتْ عَلَيْهَا فَقَالَتْ أَعَاذَكِ اللَّهُ مِنْ عَذَابِ الْقَبْرِ فَلَمَّا جَاءَ النَّبِيُّ صَلَّى اللَّهُ عَلَيْهِ وَسَلَّمَ سَأَلَتْهُ أَيُعَذَّبُ النَّاسُ فِي قُبُورِهِمْ قَالَ عَائِذٌ بِاللَّهِ قَالَتْ إِنَّ رَسُولَ اللَّهِ صَلَّى اللَّهُ عَلَيْهِ وَسَلَّمَ رَكِبَ يَوْمًا مَرْكَبًا فَخَسَفَتْ الشَّمْسُ فَجَاءَ النَّبِيُّ صَلَّى اللَّهُ عَلَيْهِ وَسَلَّمَ فَنَزَلَ ثُمَّ عَمَدَ إِلَى مَقَامِهِ الَّذِي كَانَ يُصَلِّي فِيهِ فَقَامَ النَّاسُ خَلْفَهُ فَأَطَالَ الْقِيَامَ ثُمَّ رَكَعَ فَأَطَالَ الرُّكُوعَ ثُمَّ رَفَعَ فَأَطَالَ الْقِيَامَ وَهُوَ دُونَ الْقِيَامِ الْأَوَّلِ ثُمَّ رَكَعَ فَأَطَالَ الرُّكُوعَ وَهُوَ دُونَ الرُّكُوعِ الْأَوَّلِ ثُمَّ سَجَدَ سَجْدَتَيْنِ ثُمَّ قَامَ فَفَعَلَ مِثْلَ ذَلِكَ ثُمَّ تَجَلَّتْ الشَّمْسُ فَدَخَلَ عَلَيَّ فَقَالَ إِنِّي أُرَاكُمْ تُفْتَنُونَ فِي قُبُورِكُمْ كَفِتْنَةِ الدَّجَّالِ سَمِعْتُهُ يَقُولُ اللَّهُمَّ إِنِّي أَعُوذُ بِكَ مِنْ عَذَابِ الْقَبْرِ وَأَعُوذُ بِكَ مِنْ عَذَابِ النَّارِ</w:t>
      </w:r>
    </w:p>
    <w:p w14:paraId="60AFD66E" w14:textId="77777777" w:rsidR="00F0453F" w:rsidRPr="00C07A09" w:rsidRDefault="00F0453F" w:rsidP="00C07A09">
      <w:pPr>
        <w:jc w:val="both"/>
        <w:rPr>
          <w:rFonts w:ascii="LPMQ Isep Misbah" w:hAnsi="LPMQ Isep Misbah" w:cs="LPMQ Isep Misbah"/>
        </w:rPr>
      </w:pPr>
    </w:p>
    <w:p w14:paraId="54C22D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1486: Telah menceritakan kepada kami Abu An Nu'man telah menceritakan kepada kami Hammad bin Zaid telah menceritakan kepada kami Yahya bin Sa'id dari 'Amrah binti Abdurrahman dari Aisyah, bahwa seorang wanita Yahudi menemuinya dan berkata: "Semoga Allah melindungimu dari siksa kubur." Kemudian tatkala Nabi shallallahu 'alaihi wasallam datang ia bertanya kepada beliau, "Apakah manusia disiksa dalam kuburan mereka?" Beliau menjawab: "Aku berlindung kepada Allah dari siksa kubur." Aisyah berkata: "Sesungguhnya Rasulullah shallallahu 'alaihi wasallam pernah suatu hari mengendarai kendaraan, kemudian terjadi gerhana matahari. Lalu Nabi shallallahu 'alaihi wasallam datang dan turun dari kendaraannya dan menuju tempat beliau melakukan shalat. Orang-orang lalu berdiri di belakang beliau, beliau lalu berdiri lama, kemudian rukuk dan memperlama rukuknya, kemudian mengangkat kepala dari rukuk dan memperlama berdiri, namun tidak seperti berdirinya yang pertama. Kemudian beliau rukuk lagi dan memperlama rukuknya, namun tidak seperti rukuknya yang pertama, kemudian sujud dua kali, kemudian berdiri dan melakukan seperti itu hingga matahari muncul. Setelah itu beliau menemuiku dan berkata: </w:t>
      </w:r>
      <w:r w:rsidRPr="00C07A09">
        <w:rPr>
          <w:rFonts w:ascii="LPMQ Isep Misbah" w:hAnsi="LPMQ Isep Misbah" w:cs="LPMQ Isep Misbah"/>
        </w:rPr>
        <w:lastRenderedPageBreak/>
        <w:t>"Seseungguhnya aku melihat kalian sedang difitnah dalam kubur kalian seperti fitnah Dajjal." Aku mendengar beliau mengucapkan: "ALLAAHUMMA INNII A'UUDZU BIKA MIN 'ADZAABIL QABRI WA A'UUDZU BIKA MIN 'ADZAABIN NAARI (Ya Allah, aku berlindung kepada-Mu dari siksa kubur, dan aku berlindung kepada-Mu dari siksa neraka)."</w:t>
      </w:r>
    </w:p>
    <w:p w14:paraId="3869A403" w14:textId="77777777" w:rsidR="00F0453F" w:rsidRPr="00C07A09" w:rsidRDefault="00F0453F" w:rsidP="00C07A09">
      <w:pPr>
        <w:jc w:val="both"/>
        <w:rPr>
          <w:rFonts w:ascii="LPMQ Isep Misbah" w:hAnsi="LPMQ Isep Misbah" w:cs="LPMQ Isep Misbah"/>
        </w:rPr>
      </w:pPr>
    </w:p>
    <w:p w14:paraId="47C5CD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١٤٨٧: حَدَّثَنَا أَبُو يَعْقُوبَ يُوسُفُ الْبُوَيْطِيُّ عَنْ مُحَمَّدِ بْنِ إِدْرِيسَ هُوَ الشَّافِعِيُّ حَدَّثَنَا مَالِكُ بْنُ أَنَسٍ عَنْ زَيْدِ بْنِ أَسْلَمَ عَنْ عَطَاءِ بْنِ يَسَارٍ عَنْ ابْنِ عَبَّاسٍ قَالَ خَسَفَتْ الشَّمْسُ فَصَلَّى رَسُولُ اللَّهِ صَلَّى اللَّهُ عَلَيْهِ وَسَلَّمَ فَحَكَى ابْنُ عَبَّاسٍ أَنَّ صَلَاتَهُ صَلَّى اللَّهُ عَلَيْهِ وَسَلَّمَ رَكْعَتَيْنِ فِي كُلِّ رَكْعَةٍ رَكْعَتَيْنِ ثُمَّ خَطَبَهُمْ فَقَالَ إِنَّ الشَّمْسَ وَالْقَمَرَ آيَتَانِ مِنْ آيَاتِ اللَّهِ لَا يَخْسِفَانِ لِمَوْتِ أَحَدٍ وَلَا لِحَيَاتِهِ فَإِذَا رَأَيْتُمْ ذَلِكَ فَافْزَعُوا إِلَى ذِكْرِ اللَّهِ</w:t>
      </w:r>
    </w:p>
    <w:p w14:paraId="0A701D60" w14:textId="77777777" w:rsidR="00F0453F" w:rsidRPr="00C07A09" w:rsidRDefault="00F0453F" w:rsidP="00C07A09">
      <w:pPr>
        <w:jc w:val="both"/>
        <w:rPr>
          <w:rFonts w:ascii="LPMQ Isep Misbah" w:hAnsi="LPMQ Isep Misbah" w:cs="LPMQ Isep Misbah"/>
        </w:rPr>
      </w:pPr>
    </w:p>
    <w:p w14:paraId="0A238F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1487: Telah menceritakan kepada kami Abu Ya'qub Yusuf Al Buwaithi dari Muhammad bin Idris Asy Syafi'i telah menceritakan kepada kami Malik bin Anas dari Zaid bin Aslam dari 'Atha` bin Yasar dari Ibnu Abbas ia berkata:</w:t>
      </w:r>
    </w:p>
    <w:p w14:paraId="11520C24" w14:textId="77777777" w:rsidR="00F0453F" w:rsidRPr="00C07A09" w:rsidRDefault="00F0453F" w:rsidP="00C07A09">
      <w:pPr>
        <w:jc w:val="both"/>
        <w:rPr>
          <w:rFonts w:ascii="LPMQ Isep Misbah" w:hAnsi="LPMQ Isep Misbah" w:cs="LPMQ Isep Misbah"/>
        </w:rPr>
      </w:pPr>
    </w:p>
    <w:p w14:paraId="13A87D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"Terjadi gerhana matahari, kemudian Rasulullah shallallahu 'alaihi wa sallam melakukan shalat." Ibnu Abbas menceritakan bahwa shalat beliau adalah dua rakaat, pada setiap rakaat terdapat dua rukuk. Kemudian beliau berkhutbah kepada mereka dan berkata: "Sesungguhnya matahari dan bulan adalah dua tanda diantara tanda-tanda kekuasaan Allah. Keduanya tidak mengalami gerhana karena kematian seseorang dan tidak pula karena hidupnya seseorang. Apabila kalian melihat hal tersebut maka bersegeralah untuk berdzikir kepada Allah."</w:t>
      </w:r>
    </w:p>
    <w:p w14:paraId="41D6CE63" w14:textId="77777777" w:rsidR="00F0453F" w:rsidRPr="00C07A09" w:rsidRDefault="00F0453F" w:rsidP="00C07A09">
      <w:pPr>
        <w:jc w:val="both"/>
        <w:rPr>
          <w:rFonts w:ascii="LPMQ Isep Misbah" w:hAnsi="LPMQ Isep Misbah" w:cs="LPMQ Isep Misbah"/>
        </w:rPr>
      </w:pPr>
    </w:p>
    <w:p w14:paraId="68B877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١٤٨٨: قَالَ وَأَخْبَرَنَا مَالِكٌ عَنْ هِشَامِ بْنِ عُرْوَةَ عَنْ أَبِيهِ عَنْ عَائِشَةَ ح قَالَ وَأَخْبَرَنَا مَالِكٌ عَنْ يَحْيَى بْنِ سَعِيدٍ عَنْ عَمْرَةَ عَنْ عَائِشَةَ قَالَتْ خَسَفَتْ الشَّمْسُ فَصَلَّى النَّبِيُّ صَلَّى اللَّهُ عَلَيْهِ وَسَلَّمَ فَحَكَتْ أَنَّهُ صَلَّى رَكْعَتَيْنِ فِي كُلِّ رَكْعَةٍ رَكْعَتَيْنِ</w:t>
      </w:r>
    </w:p>
    <w:p w14:paraId="07D879B2" w14:textId="77777777" w:rsidR="00F0453F" w:rsidRPr="00C07A09" w:rsidRDefault="00F0453F" w:rsidP="00C07A09">
      <w:pPr>
        <w:jc w:val="both"/>
        <w:rPr>
          <w:rFonts w:ascii="LPMQ Isep Misbah" w:hAnsi="LPMQ Isep Misbah" w:cs="LPMQ Isep Misbah"/>
        </w:rPr>
      </w:pPr>
    </w:p>
    <w:p w14:paraId="16C158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1488: Ia berkata; telah mengabarkan kepada kami Malik dari Hisyam bin 'Urwah dari Ayahnya dari Aisyah. (dalam jalur lain disebutkan) Ia berkata; telah mengabarkan kepada kami Malik dari Yahya bin Sa'id dari 'Amrah dari Aisyah ia berkata: "Telah terjadi gerhana matahari, kemudian Nabi shallallahu 'alaihi wasallam melakukan shalat." Aisyah menceritakan bahwa beliau melakukan shalat dua rakaat, dalam setiap rakaat terdapat dua rukuk."</w:t>
      </w:r>
    </w:p>
    <w:p w14:paraId="125C32B6" w14:textId="77777777" w:rsidR="00F0453F" w:rsidRPr="00C07A09" w:rsidRDefault="00F0453F" w:rsidP="00C07A09">
      <w:pPr>
        <w:jc w:val="both"/>
        <w:rPr>
          <w:rFonts w:ascii="LPMQ Isep Misbah" w:hAnsi="LPMQ Isep Misbah" w:cs="LPMQ Isep Misbah"/>
        </w:rPr>
      </w:pPr>
    </w:p>
    <w:p w14:paraId="76121B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١٤٨٩: أَخْبَرَنَا الْحَكَمُ بْنُ الْمُبَارَكِ حَدَّثَنَا عَبْدُ الْعَزِيزِ بْنُ مُحَمَّدٍ عَنْ هِشَامِ بْنِ عُرْوَةَ عَنْ فَاطِمَةَ بِنْتِ الْمُنْذِرِ عَنْ أَسْمَاءَ بِنْتِ أَبِي بَكْرٍ أَنَّ النَّبِيَّ صَلَّى اللَّهُ عَلَيْهِ وَسَلَّمَ أَمَرَ حِينَ كَسَفَتْ الشَّمْسُ بِعَتَاقَةٍ قَالَ حَدَّثَنِي أَبُو حُذَيْفَةَ مُوسَى بْنُ مَسْعُودٍ عَنْ زَائِدَةَ عَنْ هِشَامِ بْنِ عُرْوَةَ عَنْ فَاطِمَةَ عَنْ أَسْمَاءَ عَنْ النَّبِيِّ صَلَّى اللَّهُ عَلَيْهِ وَسَلَّمَ نَحْوَهُ</w:t>
      </w:r>
    </w:p>
    <w:p w14:paraId="2FC43D36" w14:textId="77777777" w:rsidR="00F0453F" w:rsidRPr="00C07A09" w:rsidRDefault="00F0453F" w:rsidP="00C07A09">
      <w:pPr>
        <w:jc w:val="both"/>
        <w:rPr>
          <w:rFonts w:ascii="LPMQ Isep Misbah" w:hAnsi="LPMQ Isep Misbah" w:cs="LPMQ Isep Misbah"/>
        </w:rPr>
      </w:pPr>
    </w:p>
    <w:p w14:paraId="166D1C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1489: Telah mengabarkan kepada kami Al Hakam bin Al Mubarak telah menceritakan kepada kami Abdul Aziz bin Muhammad dari Hisyam bin 'Urwah dari Fatimah binti Al Mundzir dari Asma` binti Abu Bakr, bahwa saat terjadi gerhana matahari Nabi shallallahu 'alaihi wasallam memerintahkan untuk membebaskan seorang budak." Ia (perawi) berkata; telah menceritakan kepadaku Abu Hudzaifah Musa bin Mas'ud dari Zaidah dari Hisyam bin 'Urwah dari Fatimah dari Asma` dari Nabi shallallahu 'alaihi wasallam, seperti hadits tersebut."</w:t>
      </w:r>
    </w:p>
    <w:p w14:paraId="72ED488D" w14:textId="77777777" w:rsidR="00F0453F" w:rsidRPr="00C07A09" w:rsidRDefault="00F0453F" w:rsidP="00C07A09">
      <w:pPr>
        <w:jc w:val="both"/>
        <w:rPr>
          <w:rFonts w:ascii="LPMQ Isep Misbah" w:hAnsi="LPMQ Isep Misbah" w:cs="LPMQ Isep Misbah"/>
        </w:rPr>
      </w:pPr>
    </w:p>
    <w:p w14:paraId="140548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١٤٩٠: أَخْبَرَنَا يَزِيدُ بْنُ هَارُونَ حَدَّثَنَا يَحْيَى بْنُ سَعِيدٍ الْأَنْصَارِيُّ أَنَّ أَبَا بَكْرِ بْنَ مُحَمَّدِ بْنِ عَمْرِو بْنِ حَزْمٍ أَخْبَرَهُ عَنْ عَبَّادِ بْنِ تَمِيمٍ أَنَّهُ سَمِعَ عَبْدَ اللَّهِ بْنَ زَيْدٍ يَذْكُرُ أَنَّ رَسُولَ اللَّهِ صَلَّى اللَّهُ عَلَيْهِ وَسَلَّمَ خَرَجَ بِالنَّاسِ إِلَى الْمُصَلَّى يَسْتَسْقِي فَاسْتَقْبَلَ الْقِبْلَةَ وَحَوَّلَ رِدَاءَهُ</w:t>
      </w:r>
    </w:p>
    <w:p w14:paraId="29C1EDA4" w14:textId="77777777" w:rsidR="00F0453F" w:rsidRPr="00C07A09" w:rsidRDefault="00F0453F" w:rsidP="00C07A09">
      <w:pPr>
        <w:jc w:val="both"/>
        <w:rPr>
          <w:rFonts w:ascii="LPMQ Isep Misbah" w:hAnsi="LPMQ Isep Misbah" w:cs="LPMQ Isep Misbah"/>
        </w:rPr>
      </w:pPr>
    </w:p>
    <w:p w14:paraId="0FC669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1490: Telah mengabarkan kepada kami Yazid bin Harun telah menceritakan kepada kami Yahya bin Sa'id Al Anshari bahwa Abu Bakr bin Muhammad 'Amru bin Hazm mengabarkan kepadanya dari 'Abbad bin Tamim bahwa ia mendengar Abdullah bin Zaid menyebutkan, bahwa Rasulullah shallallahu 'alaihi wasallam keluar bersama orang-orang menuju tanah lapang meminta hujan, beliau lalu menghadap kiblat dan membalikkan selendangnya."</w:t>
      </w:r>
    </w:p>
    <w:p w14:paraId="49C71A97" w14:textId="77777777" w:rsidR="00F0453F" w:rsidRPr="00C07A09" w:rsidRDefault="00F0453F" w:rsidP="00C07A09">
      <w:pPr>
        <w:jc w:val="both"/>
        <w:rPr>
          <w:rFonts w:ascii="LPMQ Isep Misbah" w:hAnsi="LPMQ Isep Misbah" w:cs="LPMQ Isep Misbah"/>
        </w:rPr>
      </w:pPr>
    </w:p>
    <w:p w14:paraId="765402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١٤٩١: أَخْبَرَنَا الْحَكَمُ بْنُ نَافِعٍ عَنْ شُعَيْبٍ عَنْ الزُّهْرِيِّ أَخْبَرَنِي عَبَّادُ بْنُ تَمِيمٍ أَنَّ عَمَّهُ أَخْبَرَهُ أَنَّ النَّبِيَّ صَلَّى اللَّهُ عَلَيْهِ وَسَلَّمَ خَرَجَ بِالنَّاسِ إِلَى الْمُصَلَّى يَسْتَسْقِي لَهُمْ فَقَامَ فَدَعَا اللَّهَ قَائِمًا ثُمَّ تَوَجَّهَ قِبَلَ الْقِبْلَةِ فَحَوَّلَ رِدَاءَهُ فَأُسْقُوا</w:t>
      </w:r>
    </w:p>
    <w:p w14:paraId="0FE53539" w14:textId="77777777" w:rsidR="00F0453F" w:rsidRPr="00C07A09" w:rsidRDefault="00F0453F" w:rsidP="00C07A09">
      <w:pPr>
        <w:jc w:val="both"/>
        <w:rPr>
          <w:rFonts w:ascii="LPMQ Isep Misbah" w:hAnsi="LPMQ Isep Misbah" w:cs="LPMQ Isep Misbah"/>
        </w:rPr>
      </w:pPr>
    </w:p>
    <w:p w14:paraId="673785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1491: Telah mengabarkan kepada kami Al Hakam bin Nafi' dari Syu'aib dari Az Zuhri telah mengabarkan kepada kami 'Abbad bin Tamim bahwa Pamannya mengabarkan kepadanya, bahwa Nabi shallallahu 'alaihi wasallam keluar bersama orang-orang menuju tanah lapang meminta turunnya hujan untuk mereka. Beliau berdiri dan berdoa kepada Allah dalam keadaan berdiri, kemudian beliau menghadap Kiblat dan membalikkan selendangnya, maka mereka pun mendapatkan hujan."</w:t>
      </w:r>
    </w:p>
    <w:p w14:paraId="5802B524" w14:textId="77777777" w:rsidR="00F0453F" w:rsidRPr="00C07A09" w:rsidRDefault="00F0453F" w:rsidP="00C07A09">
      <w:pPr>
        <w:jc w:val="both"/>
        <w:rPr>
          <w:rFonts w:ascii="LPMQ Isep Misbah" w:hAnsi="LPMQ Isep Misbah" w:cs="LPMQ Isep Misbah"/>
        </w:rPr>
      </w:pPr>
    </w:p>
    <w:p w14:paraId="7AEC06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١٤٩٢: حَدَّثَنَا عُثْمَانُ بْنُ مُحَمَّدٍ حَدَّثَنَا عَبْدَةُ عَنْ سَعِيدٍ عَنْ قَتَادَةَ عَنْ أَنَسٍ قَالَ كَانَ رَسُولُ اللَّهِ صَلَّى اللَّهُ عَلَيْهِ وَسَلَّمَ لَا يَرْفَعُ يَدَيْهِ فِي شَيْءٍ مِنْ الدُّعَاءِ إِلَّا فِي الِاسْتِسْقَاءِ</w:t>
      </w:r>
    </w:p>
    <w:p w14:paraId="4BCE2025" w14:textId="77777777" w:rsidR="00F0453F" w:rsidRPr="00C07A09" w:rsidRDefault="00F0453F" w:rsidP="00C07A09">
      <w:pPr>
        <w:jc w:val="both"/>
        <w:rPr>
          <w:rFonts w:ascii="LPMQ Isep Misbah" w:hAnsi="LPMQ Isep Misbah" w:cs="LPMQ Isep Misbah"/>
        </w:rPr>
      </w:pPr>
    </w:p>
    <w:p w14:paraId="3DB409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1492: Telah menceritakan kepada kami Utsman bin Muhammad Telah menceritakan kepada kami 'Abdah dari Sa'id dari Qatadah dari Anas ia berkata: "Rasulullah shallallahu 'alaihi wasallam tidak mengangkat kedua tangannya pada doa apapun kecuali saat memohon hujan."</w:t>
      </w:r>
    </w:p>
    <w:p w14:paraId="3EDC6596" w14:textId="77777777" w:rsidR="00F0453F" w:rsidRPr="00C07A09" w:rsidRDefault="00F0453F" w:rsidP="00C07A09">
      <w:pPr>
        <w:jc w:val="both"/>
        <w:rPr>
          <w:rFonts w:ascii="LPMQ Isep Misbah" w:hAnsi="LPMQ Isep Misbah" w:cs="LPMQ Isep Misbah"/>
        </w:rPr>
      </w:pPr>
    </w:p>
    <w:p w14:paraId="283204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١٤٩٣: أَخْبَرَنَا خَالِدُ بْنُ مَخْلَدٍ حَدَّثَنَا مَالِكٌ عَنْ نَافِعٍ عَنْ ابْنِ عُمَرَ قَالَ قَالَ رَسُولُ اللَّهِ صَلَّى اللَّهُ عَلَيْهِ وَسَلَّمَ إِذَا جَاءَ أَحَدُكُمْ الْجُمُعَةَ فَلْيَغْتَسِلْ</w:t>
      </w:r>
    </w:p>
    <w:p w14:paraId="21DB215D" w14:textId="77777777" w:rsidR="00F0453F" w:rsidRPr="00C07A09" w:rsidRDefault="00F0453F" w:rsidP="00C07A09">
      <w:pPr>
        <w:jc w:val="both"/>
        <w:rPr>
          <w:rFonts w:ascii="LPMQ Isep Misbah" w:hAnsi="LPMQ Isep Misbah" w:cs="LPMQ Isep Misbah"/>
        </w:rPr>
      </w:pPr>
    </w:p>
    <w:p w14:paraId="6E9BB3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1493: Telah mengabarkan kepada kami Khalid bin Makhlad telah menceritakan kepada kami Malik dari Nafi' dari Ibnu Umar ia berkata: Rasulullah shallallahu 'alaihi wa sallam bersabda:</w:t>
      </w:r>
    </w:p>
    <w:p w14:paraId="66345B6B" w14:textId="77777777" w:rsidR="00F0453F" w:rsidRPr="00C07A09" w:rsidRDefault="00F0453F" w:rsidP="00C07A09">
      <w:pPr>
        <w:jc w:val="both"/>
        <w:rPr>
          <w:rFonts w:ascii="LPMQ Isep Misbah" w:hAnsi="LPMQ Isep Misbah" w:cs="LPMQ Isep Misbah"/>
        </w:rPr>
      </w:pPr>
    </w:p>
    <w:p w14:paraId="01A415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"Apabila salah seorang di antara kalian datang untuk melakukan shalat Jum'at, maka hendaknya ia mandi."</w:t>
      </w:r>
    </w:p>
    <w:p w14:paraId="0EC967C0" w14:textId="77777777" w:rsidR="00F0453F" w:rsidRPr="00C07A09" w:rsidRDefault="00F0453F" w:rsidP="00C07A09">
      <w:pPr>
        <w:jc w:val="both"/>
        <w:rPr>
          <w:rFonts w:ascii="LPMQ Isep Misbah" w:hAnsi="LPMQ Isep Misbah" w:cs="LPMQ Isep Misbah"/>
        </w:rPr>
      </w:pPr>
    </w:p>
    <w:p w14:paraId="5F9DEF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١٤٩٤: حَدَّثَنَا خَالِدُ بْنُ مَخْلَدٍ حَدَّثَنَا مَالِكٌ عَنْ صَفْوَانَ بْنِ سُلَيْمٍ عَنْ عَطَاءِ بْنِ يَسَارٍ عَنْ أَبِي سَعِيدٍ الْخُدْرِيِّ قَالَ قَالَ رَسُولُ اللَّهِ صَلَّى اللَّهُ عَلَيْهِ وَسَلَّمَ غُسْلُ يَوْمِ الْجُمُعَةِ وَاجِبٌ عَلَى كُلِّ مُحْتَلِمٍ أَخْبَرَنَا أَبُو نُعَيْمٍ حَدَّثَنَا ابْنُ عُيَيْنَةَ عَنْ صَفْوَانَ بْنِ سُلَيْمٍ عَنْ عَطَاءِ بْنِ يَسَارٍ عَنْ أَبِي سَعِيدٍ الْخُدْرِيِّ عَنْ النَّبِيِّ صَلَّى اللَّهُ عَلَيْهِ وَسَلَّمَ مِثْلَهُ</w:t>
      </w:r>
    </w:p>
    <w:p w14:paraId="48ED0F5D" w14:textId="77777777" w:rsidR="00F0453F" w:rsidRPr="00C07A09" w:rsidRDefault="00F0453F" w:rsidP="00C07A09">
      <w:pPr>
        <w:jc w:val="both"/>
        <w:rPr>
          <w:rFonts w:ascii="LPMQ Isep Misbah" w:hAnsi="LPMQ Isep Misbah" w:cs="LPMQ Isep Misbah"/>
        </w:rPr>
      </w:pPr>
    </w:p>
    <w:p w14:paraId="497330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1494: Telah menceritakan kepada kami Khalid bin Makhlad telah menceritakan kepada kami Malik dari Shafwan bin Sulaim dari 'Atha` bin Yasar bin Abu Sa'id Al Khudri ia berkata: Rasulullah shallallahu 'alaihi wasallam bersabda:</w:t>
      </w:r>
    </w:p>
    <w:p w14:paraId="631ACC9E" w14:textId="77777777" w:rsidR="00F0453F" w:rsidRPr="00C07A09" w:rsidRDefault="00F0453F" w:rsidP="00C07A09">
      <w:pPr>
        <w:jc w:val="both"/>
        <w:rPr>
          <w:rFonts w:ascii="LPMQ Isep Misbah" w:hAnsi="LPMQ Isep Misbah" w:cs="LPMQ Isep Misbah"/>
        </w:rPr>
      </w:pPr>
    </w:p>
    <w:p w14:paraId="1628AE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"Mandi pada hari Jum'at adalah wajib bagi orang yang telah baligh."</w:t>
      </w:r>
    </w:p>
    <w:p w14:paraId="31ABFA15" w14:textId="77777777" w:rsidR="00F0453F" w:rsidRPr="00C07A09" w:rsidRDefault="00F0453F" w:rsidP="00C07A09">
      <w:pPr>
        <w:jc w:val="both"/>
        <w:rPr>
          <w:rFonts w:ascii="LPMQ Isep Misbah" w:hAnsi="LPMQ Isep Misbah" w:cs="LPMQ Isep Misbah"/>
        </w:rPr>
      </w:pPr>
    </w:p>
    <w:p w14:paraId="2DA5BA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mengabarkan kepada kami Abu Nu'aim telah menceritakan kepada kami Ibnu 'Uyainah dari Shafwan bin Sulaim dari 'Atha` bin Yasar dari Abu Sa'id Al Khudri dari Nabi shallallahu 'alaihi wa sallam seperti itu."</w:t>
      </w:r>
    </w:p>
    <w:p w14:paraId="4A008131" w14:textId="77777777" w:rsidR="00F0453F" w:rsidRPr="00C07A09" w:rsidRDefault="00F0453F" w:rsidP="00C07A09">
      <w:pPr>
        <w:jc w:val="both"/>
        <w:rPr>
          <w:rFonts w:ascii="LPMQ Isep Misbah" w:hAnsi="LPMQ Isep Misbah" w:cs="LPMQ Isep Misbah"/>
        </w:rPr>
      </w:pPr>
    </w:p>
    <w:p w14:paraId="10691B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١٤٩٥: أَخْبَرَنَا مُحَمَّدُ بْنُ يُوسُفَ حَدَّثَنَا الْأَوْزَاعِيُّ عَنْ يَحْيَى بْنِ أَبِي كَثِيرٍ عَنْ أَبِي سَلَمَةَ بْنِ عَبْدِ الرَّحْمَنِ حَدَّثَنِي أَبُو هُرَيْرَةَ قَالَ بَيْنَمَا عُمَرُ بْنُ الْخَطَّابِ يَخْطُبُ إِذْ دَخَلَ رَجُلٌ فَعَرَّضَ بِهِ عُمَرُ فَقَالَ يَا أَمِيرَ الْمُؤْمِنِينَ مَا زِدْتُ أَنْ تَوَضَّأْتُ حِينَ سَمِعْتُ النِّدَاءَ فَقَالَ وَالْوُضُوءَ أَيْضًا أَلَمْ تَسْمَعْ رَسُولَ اللَّهِ صَلَّى اللَّهُ عَلَيْهِ وَسَلَّمَ يَقُولُ إِذَا جَاءَ أَحَدُكُمْ إِلَى الْجُمُعَةِ فَلْيَغْتَسِلْ</w:t>
      </w:r>
    </w:p>
    <w:p w14:paraId="2B3DC5EA" w14:textId="77777777" w:rsidR="00F0453F" w:rsidRPr="00C07A09" w:rsidRDefault="00F0453F" w:rsidP="00C07A09">
      <w:pPr>
        <w:jc w:val="both"/>
        <w:rPr>
          <w:rFonts w:ascii="LPMQ Isep Misbah" w:hAnsi="LPMQ Isep Misbah" w:cs="LPMQ Isep Misbah"/>
        </w:rPr>
      </w:pPr>
    </w:p>
    <w:p w14:paraId="7BDE5F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1495: Telah mengabarkan kepada kami Muhammad bin Yusuf telah menceritakan kepada kami Al Auza'i dari Yahya bin Abu Katsir dari Abu Salamah bin Abdurrahman telah menceritakan kepadaku Abu Hurairah ia berkata: Ketika Umar bin Al Khaththab sedang khutbah, tiba-tiba ada seorang laki-laki yang masuk ke dalam masjid, Umar kemudian menyindirnya. Maka orang itu pun berkata: "Wahai Amirul Mukminin, saat mendengar adzan aku tidak sempat melakukan apa pun selain berwudlu!" Kemudian Umar berkata: Meskipun itu wudlu. Tidakkah kamu mendengar Rasulullah shallallahu 'alaihi wa sallam bersabda: "Apabila salah seorang di antara kalian datang untuk melakukan shalat Jum'at, maka hendaknya ia mandi."</w:t>
      </w:r>
    </w:p>
    <w:p w14:paraId="1D065643" w14:textId="77777777" w:rsidR="00F0453F" w:rsidRPr="00C07A09" w:rsidRDefault="00F0453F" w:rsidP="00C07A09">
      <w:pPr>
        <w:jc w:val="both"/>
        <w:rPr>
          <w:rFonts w:ascii="LPMQ Isep Misbah" w:hAnsi="LPMQ Isep Misbah" w:cs="LPMQ Isep Misbah"/>
        </w:rPr>
      </w:pPr>
    </w:p>
    <w:p w14:paraId="17280E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١٤٩٦: أَخْبَرَنَا عَفَّانُ حَدَّثَنَا هَمَّامٌ حَدَّثَنَا قَتَادَةُ عَنْ الْحَسَنِ عَنْ سَمُرَةَ أَنَّ النَّبِيَّ صَلَّى اللَّهُ عَلَيْهِ وَسَلَّمَ قَالَ مَنْ تَوَضَّأَ لِلْجُمُعَةِ فَبِهَا وَنِعْمَتْ وَمَنْ اغْتَسَلَ فَهُوَ أَفْضَلُ</w:t>
      </w:r>
    </w:p>
    <w:p w14:paraId="76C2F243" w14:textId="77777777" w:rsidR="00F0453F" w:rsidRPr="00C07A09" w:rsidRDefault="00F0453F" w:rsidP="00C07A09">
      <w:pPr>
        <w:jc w:val="both"/>
        <w:rPr>
          <w:rFonts w:ascii="LPMQ Isep Misbah" w:hAnsi="LPMQ Isep Misbah" w:cs="LPMQ Isep Misbah"/>
        </w:rPr>
      </w:pPr>
    </w:p>
    <w:p w14:paraId="2FD4F9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1496: Telah mengabarkan kepada kami 'Affan telah menceritakan kepada kami Hammam telah menceritakan kepada kami Qatadah dari Al Hasan dari Samurah, bahwa Nabi shallallahu 'alaihi wasallam berkata: "Barangsiapa berwudlu untuk melakukan shalat Jum'at maka wudlu adalah cukup dan baik, dan barangsiapa mandi, maka hal itu adalah lebih baik."</w:t>
      </w:r>
    </w:p>
    <w:p w14:paraId="1879C174" w14:textId="77777777" w:rsidR="00F0453F" w:rsidRPr="00C07A09" w:rsidRDefault="00F0453F" w:rsidP="00C07A09">
      <w:pPr>
        <w:jc w:val="both"/>
        <w:rPr>
          <w:rFonts w:ascii="LPMQ Isep Misbah" w:hAnsi="LPMQ Isep Misbah" w:cs="LPMQ Isep Misbah"/>
        </w:rPr>
      </w:pPr>
    </w:p>
    <w:p w14:paraId="11FF2D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١٤٩٧: أَخْبَرَنَا عُبَيْدُ اللَّهِ بْنُ عَبْدِ الْمَجِيدِ حَدَّثَنَا ابْنُ أَبِي ذِئْبٍ عَنْ الْمَقْبُرِيِّ عَنْ أَبِيهِ عَنْ عَبْدِ اللَّهِ بْنِ وَدِيعَةَ عَنْ سَلْمَانَ الْفَارِسِيِّ صَاحِبِ رَسُولِ اللَّهِ صَلَّى اللَّهُ عَلَيْهِ وَسَلَّمَ أَنَّ نَبِيَّ اللَّهِ صَلَّى اللَّهُ عَلَيْهِ وَسَلَّمَ قَالَ مَنْ اغْتَسَلَ يَوْمَ الْجُمُعَةِ فَتَطَهَّرَ بِمَا اسْتَطَاعَ مِنْ طُهْرٍ ثُمَّ ادَّهَنَ مِنْ دُهْنِهِ أَوْ مَسَّ مِنْ طِيبِ بَيْتِهِ ثُمَّ رَاحَ فَلَمْ يُفَرِّقْ بَيْنَ اثْنَيْنِ وَصَلَّى مَا كُتِبَ لَهُ فَإِذَا خَرَجَ الْإِمَامُ أَنْصَتَ غُفِرَ لَهُ مَا بَيْنَهُ وَبَيْنَ الْجُمُعَةِ الْأُخْرَى</w:t>
      </w:r>
    </w:p>
    <w:p w14:paraId="057F51FF" w14:textId="77777777" w:rsidR="00F0453F" w:rsidRPr="00C07A09" w:rsidRDefault="00F0453F" w:rsidP="00C07A09">
      <w:pPr>
        <w:jc w:val="both"/>
        <w:rPr>
          <w:rFonts w:ascii="LPMQ Isep Misbah" w:hAnsi="LPMQ Isep Misbah" w:cs="LPMQ Isep Misbah"/>
        </w:rPr>
      </w:pPr>
    </w:p>
    <w:p w14:paraId="007966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1497: Telah mengabarkan kepada kami 'Ubaidullah bin Abdul Majid telah menceritakan kepada kami Ibnu Abu Dzi`b dari Al Maqburi dari Ayahnya dari Abdullah bin Wadi'ah dari Salman Al Farisi sahabat Rasulullah shallallahu 'alaihi wasallam, bahwa Nabi shallallahu 'alaihi wasallam bersabda: "Barangsiapa mandi pada hari Jum'at dan bersuci semampunya, kemudian memakai minyak dari minyak yang ada di rumahnya, kemudian pergi (ke masjid) dan tidak memisahkan antara dua orang lalu melaksanakan shalat yang telah diwajibkan baginya, kemudian apabila imam keluar ia diam, maka dosanya antara jum'at tersebut hingga jum'at yang akan datang akan diampuni."</w:t>
      </w:r>
    </w:p>
    <w:p w14:paraId="4C5D0AB2" w14:textId="77777777" w:rsidR="00F0453F" w:rsidRPr="00C07A09" w:rsidRDefault="00F0453F" w:rsidP="00C07A09">
      <w:pPr>
        <w:jc w:val="both"/>
        <w:rPr>
          <w:rFonts w:ascii="LPMQ Isep Misbah" w:hAnsi="LPMQ Isep Misbah" w:cs="LPMQ Isep Misbah"/>
        </w:rPr>
      </w:pPr>
    </w:p>
    <w:p w14:paraId="287027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١٤٩٨: أَخْبَرَنَا مُحَمَّدُ بْنُ يُوسُفَ حَدَّثَنَا سُفْيَانُ عَنْ سَعْدِ بْنِ إِبْرَاهِيمَ عَنْ عَبْدِ الرَّحْمَنِ بْنِ هُرْمُزَ عَنْ أَبِي هُرَيْرَةَ قَالَ كَانَ النَّبِيُّ صَلَّى اللَّهُ عَلَيْهِ وَسَلَّمَ يَقْرَأُ يَوْمَ الْجُمُعَةِ فِي صَلَاةِ الْغَدَاةِ تَنْزِيلُ السَّجْدَةَ وَهَلْ أَتَى عَلَى الْإِنْسَانِ</w:t>
      </w:r>
    </w:p>
    <w:p w14:paraId="719DDC32" w14:textId="77777777" w:rsidR="00F0453F" w:rsidRPr="00C07A09" w:rsidRDefault="00F0453F" w:rsidP="00C07A09">
      <w:pPr>
        <w:jc w:val="both"/>
        <w:rPr>
          <w:rFonts w:ascii="LPMQ Isep Misbah" w:hAnsi="LPMQ Isep Misbah" w:cs="LPMQ Isep Misbah"/>
        </w:rPr>
      </w:pPr>
    </w:p>
    <w:p w14:paraId="50155B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1498: Telah mengabarkan kepada kami Muhammad bin Yusuf telah menceritakan kepada kami Sufyan dari Sa'd bin Ibrahim dari Abdurrahman bin Hurmuz dari Abu Hurairah ia berkata: "Pada shalat subuh di hari jum'at Nabi shallallahu 'alaihi wasallam membaca surat Tanzil As Sajdah dan HAL ATAA 'ALAL INSAAN (surat Al Insaan)."</w:t>
      </w:r>
    </w:p>
    <w:p w14:paraId="5E59C404" w14:textId="77777777" w:rsidR="00F0453F" w:rsidRPr="00C07A09" w:rsidRDefault="00F0453F" w:rsidP="00C07A09">
      <w:pPr>
        <w:jc w:val="both"/>
        <w:rPr>
          <w:rFonts w:ascii="LPMQ Isep Misbah" w:hAnsi="LPMQ Isep Misbah" w:cs="LPMQ Isep Misbah"/>
        </w:rPr>
      </w:pPr>
    </w:p>
    <w:p w14:paraId="34C1C8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١٤٩٩: أَخْبَرَنَا مُحَمَّدُ بْنُ يُوسُفَ حَدَّثَنَا الْأَوْزَاعِيُّ عَنْ يَحْيَى عَنْ أَبِي سَلَمَةَ بْنِ عَبْدِ الرَّحْمَنِ عَنْ أَبِي هُرَيْرَةَ قَالَ قَالَ رَسُولُ اللَّهِ صَلَّى اللَّهُ عَلَيْهِ وَسَلَّمَ الْمُتَعَجِّلُ إِلَى الْجُمُعَةِ كَالْمُهْدِي جَزُورًا ثُمَّ الَّذِي يَلِيهِ كَالْمُهْدِي بَقَرَةً ثُمَّ الَّذِي يَلِيهِ كَالْمُهْدِي شَاةً فَإِذَا جَلَسَ الْإِمَامُ عَلَى الْمِنْبَرِ طُوِيَتْ الصُّحُفُ وَجَلَسُوا يَسْتَمِعُونَ الذِّكْرَ</w:t>
      </w:r>
    </w:p>
    <w:p w14:paraId="093AE05F" w14:textId="77777777" w:rsidR="00F0453F" w:rsidRPr="00C07A09" w:rsidRDefault="00F0453F" w:rsidP="00C07A09">
      <w:pPr>
        <w:jc w:val="both"/>
        <w:rPr>
          <w:rFonts w:ascii="LPMQ Isep Misbah" w:hAnsi="LPMQ Isep Misbah" w:cs="LPMQ Isep Misbah"/>
        </w:rPr>
      </w:pPr>
    </w:p>
    <w:p w14:paraId="32BE57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1499: Telah mengabarkan kepada kami Muhammad bin Yusuf telah menceritakan kepada kami Al Auza'i dari Yahya dari Abu Salamah bin Abdurrahman dari Abu Hurairah ia berkata: "Rasulullah shallallahu 'alaihi wasallam bersabda: "Orang yang bersegera menuju shalat Jum'at </w:t>
      </w:r>
      <w:r w:rsidRPr="00C07A09">
        <w:rPr>
          <w:rFonts w:ascii="LPMQ Isep Misbah" w:hAnsi="LPMQ Isep Misbah" w:cs="LPMQ Isep Misbah"/>
        </w:rPr>
        <w:lastRenderedPageBreak/>
        <w:t>seperti orang yang mengorbankan unta, kemudian setelah itu seperti orang yang mengorbankan sapi, kemudian setelah itu seperti orang yang mengorbankan kambing. Maka jika imam berdiri di atas mimbar, lembaranan catatan dilipat dan para Malaikat duduk mendengarkan Dzikir (khutbah)."</w:t>
      </w:r>
    </w:p>
    <w:p w14:paraId="4B20824C" w14:textId="77777777" w:rsidR="00F0453F" w:rsidRPr="00C07A09" w:rsidRDefault="00F0453F" w:rsidP="00C07A09">
      <w:pPr>
        <w:jc w:val="both"/>
        <w:rPr>
          <w:rFonts w:ascii="LPMQ Isep Misbah" w:hAnsi="LPMQ Isep Misbah" w:cs="LPMQ Isep Misbah"/>
        </w:rPr>
      </w:pPr>
    </w:p>
    <w:p w14:paraId="39336F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١٥٠٠: أَخْبَرَنَا نَصْرُ بْنُ عَلِيٍّ حَدَّثَنَا عَبْدُ الْأَعْلَى عَنْ مَعْمَرٍ عَنْ الزُّهْرِيِّ عَنْ الْأَغَرِّ أَبِي عَبْدِ اللَّهِ صَاحِبِ أَبِي هُرَيْرَةَ عَنْ أَبِي هُرَيْرَةَ أَنَّ النَّبِيَّ صَلَّى اللَّهُ عَلَيْهِ وَسَلَّمَ قَالَ إِذَا كَانَ يَوْمُ الْجُمُعَةِ قَعَدَتْ الْمَلَائِكَةُ عَلَى أَبْوَابِ الْمَسْجِدِ فَكَتَبُوا مَنْ جَاءَ إِلَى الْجُمُعَةِ فَإِذَا رَاحَ الْإِمَامُ طَوَتْ الْمَلَائِكَةُ الصُّحُفَ وَدَخَلَتْ تَسْتَمِعُ الذِّكْرَ قَالَ وَقَالَ رَسُولُ اللَّهِ صَلَّى اللَّهُ عَلَيْهِ وَسَلَّمَ الْمُتَهَجِّرُ إِلَى الْجُمُعَةِ كَالْمُهْدِي بَدَنَةً ثُمَّ كَالْمُهْدِي بَقَرَةً ثُمَّ كَالْمُهْدِي شَاةً ثُمَّ كَالْمُهْدِي بَطَّةً ثُمَّ كَالْمُهْدِي دَجَاجَةً ثُمَّ كَالْمُهْدِي بَيْضَةً</w:t>
      </w:r>
    </w:p>
    <w:p w14:paraId="053B36CF" w14:textId="77777777" w:rsidR="00F0453F" w:rsidRPr="00C07A09" w:rsidRDefault="00F0453F" w:rsidP="00C07A09">
      <w:pPr>
        <w:jc w:val="both"/>
        <w:rPr>
          <w:rFonts w:ascii="LPMQ Isep Misbah" w:hAnsi="LPMQ Isep Misbah" w:cs="LPMQ Isep Misbah"/>
        </w:rPr>
      </w:pPr>
    </w:p>
    <w:p w14:paraId="4BB253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1500: Telah mengabarkan kepada kami Nashr bin Ali telah menceritakan kepada kami Abdul A'la dari Ma'mar dari Az Zuhri dari Al Aghar Abu Abdullah sahabat Abu Hurairah, dari Abu Hurairah, bahwa Nabi shallallahu 'alaihi wa sallam bersabda: "Pada hari Jum'at para Malaikat duduk di atas pintu masjid, kemudian mereka mencatat orang-orang yang mendatangi shalat Jum'at. Jika imam datang maka malaikat melipat lembaran catatan dan mereka masuk masjid untuk mendengarkan Dzikir (khutbah)." Abu Hurairah berkata: Rasulullah shallallahu 'alaihi wa sallam bersabda: "Orang yang bersegera menuju shalat Jum'at seperti orang yang berkurban unta, kemudian seperti orang yang berkurban sapi, kemudian seperti orang yang berkurban kambing, kemudian seperti orang yang berkurban itik, kemudian seperti orang yang berkurban ayam, kemudian seperti orang yang berkurban telur."</w:t>
      </w:r>
    </w:p>
    <w:p w14:paraId="1332A258" w14:textId="77777777" w:rsidR="00F0453F" w:rsidRPr="00C07A09" w:rsidRDefault="00F0453F" w:rsidP="00C07A09">
      <w:pPr>
        <w:jc w:val="both"/>
        <w:rPr>
          <w:rFonts w:ascii="LPMQ Isep Misbah" w:hAnsi="LPMQ Isep Misbah" w:cs="LPMQ Isep Misbah"/>
        </w:rPr>
      </w:pPr>
    </w:p>
    <w:p w14:paraId="188AB6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١٥٠١: أَخْبَرَنَا عُبَيْدُ اللَّهِ بْنُ مُوسَى عَنْ ابْنِ أَبِي ذِئْبٍ عَنْ مُسْلِمِ بْنِ جُنْدُبٍ عَنْ الزُّبَيْرِ بْنِ الْعَوَّامٍ قَالَ كُنَّا نُصَلِّي مَعَ النَّبِيِّ صَلَّى اللَّهُ عَلَيْهِ وَسَلَّمَ الْجُمُعَةَ ثُمَّ نَرْجِعُ فَنَتَبَادَرُ الظِّلَّ فِي أُطُمِ بَنِي غَنْمٍ فَمَا هُوَ إِلَّا مَوَاضِعُ أَقْدَامِنَا</w:t>
      </w:r>
    </w:p>
    <w:p w14:paraId="1C8CFBDB" w14:textId="77777777" w:rsidR="00F0453F" w:rsidRPr="00C07A09" w:rsidRDefault="00F0453F" w:rsidP="00C07A09">
      <w:pPr>
        <w:jc w:val="both"/>
        <w:rPr>
          <w:rFonts w:ascii="LPMQ Isep Misbah" w:hAnsi="LPMQ Isep Misbah" w:cs="LPMQ Isep Misbah"/>
        </w:rPr>
      </w:pPr>
    </w:p>
    <w:p w14:paraId="67A6D1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1501: Telah mengabarkan kepada kami 'Ubaidullah bin Musa dari Ibnu Abu Dzi`b dari Muslim bin Jundab dari Az Zubair bin Al 'Awwam ia berkata: "Kami shalat Jum'at bersama Nabi shallallahu 'alaihi wasallam, kemudian kami kembali dan berlomba menuju bayangan di antara bangunan-bangunan rumah Bani Ghanm, dan kami tidak mendapatkan tempat untuk bernaung kecuali sekadar untuk meletakkan kaki."</w:t>
      </w:r>
    </w:p>
    <w:p w14:paraId="05B97C61" w14:textId="77777777" w:rsidR="00F0453F" w:rsidRPr="00C07A09" w:rsidRDefault="00F0453F" w:rsidP="00C07A09">
      <w:pPr>
        <w:jc w:val="both"/>
        <w:rPr>
          <w:rFonts w:ascii="LPMQ Isep Misbah" w:hAnsi="LPMQ Isep Misbah" w:cs="LPMQ Isep Misbah"/>
        </w:rPr>
      </w:pPr>
    </w:p>
    <w:p w14:paraId="37E548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١٥٠٢: أَخْبَرَنَا عَفَّانُ بْنُ مُسْلِمٍ حَدَّثَنَا يَعْلَى بْنُ الْحَارِثِ قَالَ سَمِعْتُ إِيَاسَ بْنَ سَلَمَةَ بْنِ الْأَكْوَعِ يُحَدِّثُ عَنْ أَبِيهِ قَالَ كُنَّا نُصَلِّي مَعَ رَسُولِ اللَّهِ صَلَّى اللَّهُ عَلَيْهِ وَسَلَّمَ الْجُمُعَةَ ثُمَّ نَنْصَرِفُ وَلَيْسَ لِلْحِيطَانِ فَيْءٌ يُسْتَظَلُّ بِهِ</w:t>
      </w:r>
    </w:p>
    <w:p w14:paraId="720F470E" w14:textId="77777777" w:rsidR="00F0453F" w:rsidRPr="00C07A09" w:rsidRDefault="00F0453F" w:rsidP="00C07A09">
      <w:pPr>
        <w:jc w:val="both"/>
        <w:rPr>
          <w:rFonts w:ascii="LPMQ Isep Misbah" w:hAnsi="LPMQ Isep Misbah" w:cs="LPMQ Isep Misbah"/>
        </w:rPr>
      </w:pPr>
    </w:p>
    <w:p w14:paraId="4F25DA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1502: Telah mengabarkan kepada kami 'Affan bin Muslim Telah menceritakan kepada kami Ya'la bin Al Harits ia berkata: saya mendengar Iyas bin Salamah bin Al Akwa' menceritakan dari Ayahnya ia berkata: "Kami pernah shalat Jum'at bersama Rasulullah shallallahu 'alaihi wasallam, kemudian beliau pergi (selesai shalat) sementara dinding-dinding tidak lagi memiliki bayangan yang dapat dijadikan naungan."</w:t>
      </w:r>
    </w:p>
    <w:p w14:paraId="7A356DE7" w14:textId="77777777" w:rsidR="00F0453F" w:rsidRPr="00C07A09" w:rsidRDefault="00F0453F" w:rsidP="00C07A09">
      <w:pPr>
        <w:jc w:val="both"/>
        <w:rPr>
          <w:rFonts w:ascii="LPMQ Isep Misbah" w:hAnsi="LPMQ Isep Misbah" w:cs="LPMQ Isep Misbah"/>
        </w:rPr>
      </w:pPr>
    </w:p>
    <w:p w14:paraId="6EC629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١٥٠٣: أَخْبَرَنَا مُحَمَّدُ بْنُ الْمُبَارَكِ حَدَّثَنَا صَدَقَةُ هُوَ ابْنُ خَالِدٍ عَنْ يَحْيَى بْنِ الْحَارِثِ عَنْ أَبِي الْأَشْعَثِ الصَّنْعَانِيِّ يَرُدُّهُ إِلَى أَوْسِ بْنِ أَوْسٍ يَرُدُّهُ إِلَى النَّبِيِّ صَلَّى اللَّهُ عَلَيْهِ وَسَلَّمَ قَالَ مَنْ غَسَّلَ وَاغْتَسَلَ يَوْمَ الْجُمُعَةِ ثُمَّ غَدَا وَابْتَكَرَ ثُمَّ جَلَسَ قَرِيبًا مِنْ الْإِمَامِ وَأَنْصَتَ وَلَمْ يَلْغُ حَتَّى يَنْصَرِفَ الْإِمَامُ كَانَ لَهُ بِكُلِّ خُطْوَةٍ يَخْطُوهَا كَعَمَلِ سَنَةٍ صِيَامِهَا وَقِيَامِهَا</w:t>
      </w:r>
    </w:p>
    <w:p w14:paraId="4329AA02" w14:textId="77777777" w:rsidR="00F0453F" w:rsidRPr="00C07A09" w:rsidRDefault="00F0453F" w:rsidP="00C07A09">
      <w:pPr>
        <w:jc w:val="both"/>
        <w:rPr>
          <w:rFonts w:ascii="LPMQ Isep Misbah" w:hAnsi="LPMQ Isep Misbah" w:cs="LPMQ Isep Misbah"/>
        </w:rPr>
      </w:pPr>
    </w:p>
    <w:p w14:paraId="306BF1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1503: Telah mengabarkan kepada kami Muhammad bin Al Mubarak telah menceritakan kepada kami Shadaqah -yaitu Ibnu Khalid- dari Yahya bin Al Harits dari Abu Al Asy'ats Ash Shan'ani ia menisbatkannya kepada Aus bin Aus, ia menisbatkanya kepada Nabi shallallahu 'alaihi wasallam, beliau berkata: "Barangsiapa mandi pada hari Jum'at kemudian pergi dan bersegera datang ke masjid, kemudian duduk dekat dengan imam, ia diam dan tidak melakukan perbuatan sia-sia hingga imam pergi, maka baginya dengan setiap langkah yang ia lakukan seperti amalan puasa satu tahun dan shalat malam satu tahun."</w:t>
      </w:r>
    </w:p>
    <w:p w14:paraId="38134559" w14:textId="77777777" w:rsidR="00F0453F" w:rsidRPr="00C07A09" w:rsidRDefault="00F0453F" w:rsidP="00C07A09">
      <w:pPr>
        <w:jc w:val="both"/>
        <w:rPr>
          <w:rFonts w:ascii="LPMQ Isep Misbah" w:hAnsi="LPMQ Isep Misbah" w:cs="LPMQ Isep Misbah"/>
        </w:rPr>
      </w:pPr>
    </w:p>
    <w:p w14:paraId="56582F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١٥٠٤: حَدَّثَنَا خَالِدُ بْنُ مَخْلَدٍ حَدَّثَنَا مَالِكٌ عَنْ أَبِي الزِّنَادِ عَنْ الْأَعْرَجِ عَنْ أَبِي هُرَيْرَةَ قَالَ قَالَ رَسُولُ اللَّهِ صَلَّى اللَّهُ عَلَيْهِ وَسَلَّمَ إِذَا قُلْتَ لِصَاحِبِكَ أَنْصِتْ وَالْإِمَامُ يَخْطُبُ فَقَدْ لَغَوْتَ</w:t>
      </w:r>
    </w:p>
    <w:p w14:paraId="101165F5" w14:textId="77777777" w:rsidR="00F0453F" w:rsidRPr="00C07A09" w:rsidRDefault="00F0453F" w:rsidP="00C07A09">
      <w:pPr>
        <w:jc w:val="both"/>
        <w:rPr>
          <w:rFonts w:ascii="LPMQ Isep Misbah" w:hAnsi="LPMQ Isep Misbah" w:cs="LPMQ Isep Misbah"/>
        </w:rPr>
      </w:pPr>
    </w:p>
    <w:p w14:paraId="06811A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1504: Telah menceritakan kepada kami Khalid bin Makhlad telah menceritakan kepada kami Malik dari Abu Az Zinad dari Al A'raj dari Abu Hurairah ia berkata: "Rasulullah shallallahu 'alaihi wasallam bersabda: "Apabila engkau mengatakan kepada sahabatmu 'diamlah' sementara imam sedang, berkhutbah maka sungguh engkau telah melakukan perbuatan yang sia-sia."</w:t>
      </w:r>
    </w:p>
    <w:p w14:paraId="21F11064" w14:textId="77777777" w:rsidR="00F0453F" w:rsidRPr="00C07A09" w:rsidRDefault="00F0453F" w:rsidP="00C07A09">
      <w:pPr>
        <w:jc w:val="both"/>
        <w:rPr>
          <w:rFonts w:ascii="LPMQ Isep Misbah" w:hAnsi="LPMQ Isep Misbah" w:cs="LPMQ Isep Misbah"/>
        </w:rPr>
      </w:pPr>
    </w:p>
    <w:p w14:paraId="380EA0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١٥٠٥: حَدَّثَنَا خَالِدُ بْنُ مَخْلَدٍ حَدَّثَنَا مَالِكٌ عَنْ الزُّهْرِيِّ عَنْ سَعِيدٍ عَنْ أَبِي هُرَيْرَةَ قَالَ قَالَ رَسُولُ اللَّهِ صَلَّى اللَّهُ عَلَيْهِ وَسَلَّمَ إِذَا قُلْتَ لِصَاحِبِكَ أَنْصِتْ وَالْإِمَامُ يَخْطُبُ فَقَدْ لَغَوْتَ أَخْبَرَنَا الْمُعَلَّى بْنُ أَسَدٍ حَدَّثَنَا وُهَيْبٌ عَنْ مَعْمَرٍ عَنْ الزُّهْرِيِّ عَنْ سَعِيدِ بْنِ الْمُسَيَّبِ عَنْ أَبِي هُرَيْرَةَ عَنْ النَّبِيِّ صَلَّى اللَّهُ عَلَيْهِ وَسَلَّمَ مِثْلَهُ</w:t>
      </w:r>
    </w:p>
    <w:p w14:paraId="24295B62" w14:textId="77777777" w:rsidR="00F0453F" w:rsidRPr="00C07A09" w:rsidRDefault="00F0453F" w:rsidP="00C07A09">
      <w:pPr>
        <w:jc w:val="both"/>
        <w:rPr>
          <w:rFonts w:ascii="LPMQ Isep Misbah" w:hAnsi="LPMQ Isep Misbah" w:cs="LPMQ Isep Misbah"/>
        </w:rPr>
      </w:pPr>
    </w:p>
    <w:p w14:paraId="61A380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1505: Telah menceritakan kepada kami Khalid bin Makhlad telah menceritakan kepada kami Malik dari Az Zuhri dari Sa'id dari Abu Hurairah ia berkata: "Rasulullah shallallahu 'alaihi wasallam bersabda: "Apabila engkau mengatakan kepada sahabatmu 'diamlah' sementara imam sedang berkhutbah, maka sungguh engkau telah melakukan perbuatan yang sia-sia." Telah mengabarkan kepada kami Al Mu'alla bin Asad telah menceritakan kepada kami Wuhaib dari Ma'mar dari Az Zuhri dari Sa'id bin Al Musayyab dari Abu Hurairah dari Nabi shallallahu 'alaihi wasallam seperti itu."</w:t>
      </w:r>
    </w:p>
    <w:p w14:paraId="5878A29F" w14:textId="77777777" w:rsidR="00F0453F" w:rsidRPr="00C07A09" w:rsidRDefault="00F0453F" w:rsidP="00C07A09">
      <w:pPr>
        <w:jc w:val="both"/>
        <w:rPr>
          <w:rFonts w:ascii="LPMQ Isep Misbah" w:hAnsi="LPMQ Isep Misbah" w:cs="LPMQ Isep Misbah"/>
        </w:rPr>
      </w:pPr>
    </w:p>
    <w:p w14:paraId="2703A6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١٥٠٦: حَدَّثَنَا هَاشِمُ بْنُ الْقَاسِمِ حَدَّثَنَا شُعْبَةُ عَنْ عَمْرِو بْنِ دِينَارٍ قَالَ سَمِعْتُ جَابِرَ بْنَ عَبْدِ اللَّهِ يُحَدِّثُ عَنْ النَّبِيِّ صَلَّى اللَّهُ عَلَيْهِ وَسَلَّمَ قَالَ إِذَا جَاءَ أَحَدُكُمْ وَالْإِمَامُ يَخْطُبُ أَوْ قَدْ خَرَجَ فَلْيُصَلِّ رَكْعَتَيْنِ</w:t>
      </w:r>
    </w:p>
    <w:p w14:paraId="5204FC1C" w14:textId="77777777" w:rsidR="00F0453F" w:rsidRPr="00C07A09" w:rsidRDefault="00F0453F" w:rsidP="00C07A09">
      <w:pPr>
        <w:jc w:val="both"/>
        <w:rPr>
          <w:rFonts w:ascii="LPMQ Isep Misbah" w:hAnsi="LPMQ Isep Misbah" w:cs="LPMQ Isep Misbah"/>
        </w:rPr>
      </w:pPr>
    </w:p>
    <w:p w14:paraId="2448A6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1506: Telah menceritakan kepada kami Hasyim bin Al Qasim telah menceritakan kepada kami Syu'bah dari 'Amru bin Dinar ia berkata: saya mendengar Jabir bin Abdullah menceritakan dari Nabi shallallahu 'alaihi wasallam, beliau bersabda: "Apabila salah seorang di antara kalian datang sementara imam sedang berkhutbah, atau telah keluar, maka hendaknya ia melakukan shalat dua rakaat."</w:t>
      </w:r>
    </w:p>
    <w:p w14:paraId="122463EF" w14:textId="77777777" w:rsidR="00F0453F" w:rsidRPr="00C07A09" w:rsidRDefault="00F0453F" w:rsidP="00C07A09">
      <w:pPr>
        <w:jc w:val="both"/>
        <w:rPr>
          <w:rFonts w:ascii="LPMQ Isep Misbah" w:hAnsi="LPMQ Isep Misbah" w:cs="LPMQ Isep Misbah"/>
        </w:rPr>
      </w:pPr>
    </w:p>
    <w:p w14:paraId="191A89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١٥٠٧: أَخْبَرَنَا صَدَقَةُ حَدَّثَنَا سُفْيَانُ عَنْ ابْنِ عَجْلَانَ عَنْ عِيَاضِ بْنِ عَبْدِ اللَّهِ قَالَ جَاءَ أَبُو سَعِيدٍ وَمَرْوَانُ يَخْطُبُ فَقَامَ يُصَلِّي رَكْعَتَيْنِ فَأَتَاهُ الْحَرَسُ يَمْنَعُونَهُ فَقَالَ مَا كُنْتُ أَتْرُكُهُمَا وَقَدْ رَأَيْتُ رَسُولَ اللَّهِ صَلَّى اللَّهُ عَلَيْهِ وَسَلَّمَ يَأْمُرُ بِهِمَا</w:t>
      </w:r>
    </w:p>
    <w:p w14:paraId="2A0FB297" w14:textId="77777777" w:rsidR="00F0453F" w:rsidRPr="00C07A09" w:rsidRDefault="00F0453F" w:rsidP="00C07A09">
      <w:pPr>
        <w:jc w:val="both"/>
        <w:rPr>
          <w:rFonts w:ascii="LPMQ Isep Misbah" w:hAnsi="LPMQ Isep Misbah" w:cs="LPMQ Isep Misbah"/>
        </w:rPr>
      </w:pPr>
    </w:p>
    <w:p w14:paraId="374324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1507: Telah mengabarkan kepada kami Shadaqah telah menceritakan kepada kami Sufyan dari Ibnu 'Ajlan dari 'Iyadl bin Abdullah ia berkata: " Abu Sa'id datang saat Marwan sedang berkhutbah, kemudian ia berdiri dan shalat dua rakaat tetapi para penjaga mendatanginya dan melarangnya untuk shalat. Maka Sa'id pun berkata: "Aku tidak pernah meninggalkan dua rakaat tersebut dan aku melihat Rasulullah shallallahu 'alaihi wasallam memerintahkan untuk melakukan dua rakaat tersebut."</w:t>
      </w:r>
    </w:p>
    <w:p w14:paraId="25EF11D2" w14:textId="77777777" w:rsidR="00F0453F" w:rsidRPr="00C07A09" w:rsidRDefault="00F0453F" w:rsidP="00C07A09">
      <w:pPr>
        <w:jc w:val="both"/>
        <w:rPr>
          <w:rFonts w:ascii="LPMQ Isep Misbah" w:hAnsi="LPMQ Isep Misbah" w:cs="LPMQ Isep Misbah"/>
        </w:rPr>
      </w:pPr>
    </w:p>
    <w:p w14:paraId="5F8B6E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١٥٠٨: أَخْبَرَنَا مُحَمَّدُ بْنُ يُوسُفَ حَدَّثَنَا سُفْيَانُ عَنْ الرَّبِيعِ هُوَ ابْنُ صَبِيحٍ الْبَصْرِيُّ قَالَ رَأَيْتُ الْحَسَنَ يُصَلِّي رَكْعَتَيْنِ وَالْإِمَامُ يَخْطُبُ وَقَالَ الْحَسَنُ قَالَ رَسُولُ اللَّهِ صَلَّى اللَّهُ عَلَيْهِ وَسَلَّمَ إِذَا جَاءَ أَحَدُكُمْ وَالْإِمَامُ يَخْطُبُ فَلْيُصَلِّ رَكْعَتَيْنِ خَفِيفَتَيْنِ يَتَجَوَّزُ فِيهِمَا قَالَ أَبُو مُحَمَّد أَقُولُ بِهِ</w:t>
      </w:r>
    </w:p>
    <w:p w14:paraId="030F43E4" w14:textId="77777777" w:rsidR="00F0453F" w:rsidRPr="00C07A09" w:rsidRDefault="00F0453F" w:rsidP="00C07A09">
      <w:pPr>
        <w:jc w:val="both"/>
        <w:rPr>
          <w:rFonts w:ascii="LPMQ Isep Misbah" w:hAnsi="LPMQ Isep Misbah" w:cs="LPMQ Isep Misbah"/>
        </w:rPr>
      </w:pPr>
    </w:p>
    <w:p w14:paraId="7BAC3F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1508: Telah mengabarkan kepada kami Muhammad bin Yusuf telah menceritakan kepada kami Sufyan dari Ar Rabi' -yaitu Ibnu Shabih Al Bashri- ia berkata: Aku melihat Al Hasan melakukan shalat dua rakaat sementara imam sedang berkhutbah. Al Hasan berkata: Rasulullah shallallahu 'alaihi wa sallam shallallahu 'alaihi wasallam bersabda: "Apabila salah seorang di antara kalian datang sementara imam sedang berkhutbah, maka hendaknya ia shalat dua rakaat yang ringan." Abu Muhammad berkata: "Aku berpendapat dengannya."</w:t>
      </w:r>
    </w:p>
    <w:p w14:paraId="1A0CB16D" w14:textId="77777777" w:rsidR="00F0453F" w:rsidRPr="00C07A09" w:rsidRDefault="00F0453F" w:rsidP="00C07A09">
      <w:pPr>
        <w:jc w:val="both"/>
        <w:rPr>
          <w:rFonts w:ascii="LPMQ Isep Misbah" w:hAnsi="LPMQ Isep Misbah" w:cs="LPMQ Isep Misbah"/>
        </w:rPr>
      </w:pPr>
    </w:p>
    <w:p w14:paraId="73FF55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١٥٠٩: أَخْبَرَنَا عَبْدُ اللَّهِ بْنُ صَالِحٍ حَدَّثَنِي اللَّيْثُ أَخْبَرَنِي خَالِدٌ يَعْنِي ابْنَ يَزِيدَ عَنْ سَعِيدِ بْنِ أَبِي هِلَالٍ عَنْ عِيَاضِ بْنِ عَبْدِ اللَّهِ عَنْ أَبِي سَعِيدٍ الْخُدْرِيِّ قَالَ خَطَبَنَا رَسُولُ اللَّهِ صَلَّى اللَّهُ عَلَيْهِ وَسَلَّمَ يَوْمًا فَقَرَأَ ص فَلَمَّا مَرَّ بِالسَّجْدَةِ نَزَلَ فَسَجَدَ</w:t>
      </w:r>
    </w:p>
    <w:p w14:paraId="257929DF" w14:textId="77777777" w:rsidR="00F0453F" w:rsidRPr="00C07A09" w:rsidRDefault="00F0453F" w:rsidP="00C07A09">
      <w:pPr>
        <w:jc w:val="both"/>
        <w:rPr>
          <w:rFonts w:ascii="LPMQ Isep Misbah" w:hAnsi="LPMQ Isep Misbah" w:cs="LPMQ Isep Misbah"/>
        </w:rPr>
      </w:pPr>
    </w:p>
    <w:p w14:paraId="344805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1509: Telah mengabarkan kepada kami Abdullah bin Shalih telah menceritakan kepadaku Al Laits telah mengabarkan kepadaku Khalid -yaitu Ibnu Yazid- dari Sa'id? bin Abu Hilal dari 'Iyadl bin Abdullah dari Abu Sa'id Al Khudri ia berkata: "Suatu hari Rasulullah shallallahu 'alaihi wasallam berkhutbah kepada kami, beliau lalu membaca surat Shaad, saat melewati ayat sajdah beliau turun dan sujud."</w:t>
      </w:r>
    </w:p>
    <w:p w14:paraId="4A169FF1" w14:textId="77777777" w:rsidR="00F0453F" w:rsidRPr="00C07A09" w:rsidRDefault="00F0453F" w:rsidP="00C07A09">
      <w:pPr>
        <w:jc w:val="both"/>
        <w:rPr>
          <w:rFonts w:ascii="LPMQ Isep Misbah" w:hAnsi="LPMQ Isep Misbah" w:cs="LPMQ Isep Misbah"/>
        </w:rPr>
      </w:pPr>
    </w:p>
    <w:p w14:paraId="6102CF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١٥١٠: أَخْبَرَنَا مُحَمَّدُ بْنُ يُوسُفَ حَدَّثَنَا ابْنُ عُيَيْنَةَ عَنْ عَمْرِو بْنِ دِينَارٍ قَالَ سَمِعْتُ جَابِرَ بْنَ عَبْدِ اللَّهِ يَقُولُ دَخَلَ رَجُلٌ الْمَسْجِدَ يَوْمَ الْجُمُعَةِ وَرَسُولُ اللَّهِ صَلَّى اللَّهُ عَلَيْهِ وَسَلَّمَ يَخْطُبُ فَقَالَ أَصَلَّيْتَ قَالَ لَا قَالَ فَصَلِّ رَكْعَتَيْنِ قَالَ أَبُو مُحَمَّد أَقُولُ بِهِ</w:t>
      </w:r>
    </w:p>
    <w:p w14:paraId="43DFFB88" w14:textId="77777777" w:rsidR="00F0453F" w:rsidRPr="00C07A09" w:rsidRDefault="00F0453F" w:rsidP="00C07A09">
      <w:pPr>
        <w:jc w:val="both"/>
        <w:rPr>
          <w:rFonts w:ascii="LPMQ Isep Misbah" w:hAnsi="LPMQ Isep Misbah" w:cs="LPMQ Isep Misbah"/>
        </w:rPr>
      </w:pPr>
    </w:p>
    <w:p w14:paraId="02C15E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1510: Telah mengabarkan kepada kami Muhammad bin Yusuf telah menceritakan kepada kami Ibnu 'Uyainah dari 'Amru bin Dinar ia berkata: saya mendengar Jabir bin Abdullah berkata: "Pada hari jum'at ada seorang laki-laki masuk ke dalam masjid saat Rasulullah shallallahu 'alaihi wasallam sedang berkhutbah, kemudian beliau bertanya: "Apakah engkau telah melakukan shalat?" orang tersebut menjawab, "Belum." Beliau berkata: "Lakukanlah shalat dua rakaat." Abu Muhammad berkata: "Aku berpendapat dengannya."</w:t>
      </w:r>
    </w:p>
    <w:p w14:paraId="4F5558BC" w14:textId="77777777" w:rsidR="00F0453F" w:rsidRPr="00C07A09" w:rsidRDefault="00F0453F" w:rsidP="00C07A09">
      <w:pPr>
        <w:jc w:val="both"/>
        <w:rPr>
          <w:rFonts w:ascii="LPMQ Isep Misbah" w:hAnsi="LPMQ Isep Misbah" w:cs="LPMQ Isep Misbah"/>
        </w:rPr>
      </w:pPr>
    </w:p>
    <w:p w14:paraId="1839F4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١٥١١: أَخْبَرَنَا الْعَلَاءُ بْنُ عُصَيْمٍ الْجُعْفِيُّ حَدَّثَنَا عَبْدُ الرَّحْمَنِ بْنُ عَبْدِ الْمَلِكِ بْنِ أَبْجَرَ حَدَّثَنِي أَبِي عَبْدُ الْمَلِكِ بْنُ أَبْجَرَ عَنْ وَاصِلِ بْنِ حَيَّانَ عَنْ أَبِي وَائِلٍ قَالَ خَطَبَنَا عَمَّارُ بْنُ يَاسِرٍ فَأَبْلَغَ وَأَوْجَزَ فَقُلْنَا يَا أَبَا الْيَقْظَانِ لَوْ كُنْتَ نَفَّسْتَ شَيْئًا قَالَ سَمِعْتُ رَسُولَ اللَّهِ صَلَّى اللَّهُ عَلَيْهِ وَسَلَّمَ يَقُولُ إِنَّ طُولَ صَلَاةِ الرَّجُلِ وَقِصَرَ خُطْبَتِهِ مَئِنَّةٌ مِنْ فِقْهِهِ فَأَطِيلُوا هَذِهِ الصَّلَاةَ وَاقْصُرُوا هَذِهِ الْخُطَبَ وَإِنَّ مِنْ الْبَيَانِ سِحْرًا</w:t>
      </w:r>
    </w:p>
    <w:p w14:paraId="0261BE35" w14:textId="77777777" w:rsidR="00F0453F" w:rsidRPr="00C07A09" w:rsidRDefault="00F0453F" w:rsidP="00C07A09">
      <w:pPr>
        <w:jc w:val="both"/>
        <w:rPr>
          <w:rFonts w:ascii="LPMQ Isep Misbah" w:hAnsi="LPMQ Isep Misbah" w:cs="LPMQ Isep Misbah"/>
        </w:rPr>
      </w:pPr>
    </w:p>
    <w:p w14:paraId="7ACA9F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1511: Telah mengabarkan kepada kami Al 'Ala` bin 'Ushaim Al Ju'fi telah menceritakan kepada kami Abdurrahman bin Abdul Malik bin Abjar telah menceritakan kepadaku Ayahku Abdul Malik bin Abjar dari Washil bin Hayyan dari Abu Wail ia berkata: Ammar bin Yasir berkhutbah di hadapan kami, ia menyampaikan dengan jelas dan ringkas. Kemudian kami katakan: "Wahai Abu Al Yaqzhan, seandainya engkau sedikit memperpanjang!" Ia menjawab: Aku mendengar Rasulullah shallallahu 'alaihi wasallam bersabda: "Sungguh, panjangnya shalat dan ringkasnya khutbah seorang laki-laki adalah tanda pemahamannya, maka panjangkanlah shalat dan perpendeklah khutbah, dan sesungguhnya di antara penjelasan ada sesuatu yang menyihir."</w:t>
      </w:r>
    </w:p>
    <w:p w14:paraId="4A63CC5C" w14:textId="77777777" w:rsidR="00F0453F" w:rsidRPr="00C07A09" w:rsidRDefault="00F0453F" w:rsidP="00C07A09">
      <w:pPr>
        <w:jc w:val="both"/>
        <w:rPr>
          <w:rFonts w:ascii="LPMQ Isep Misbah" w:hAnsi="LPMQ Isep Misbah" w:cs="LPMQ Isep Misbah"/>
        </w:rPr>
      </w:pPr>
    </w:p>
    <w:p w14:paraId="71A3C5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١٥١٢: حَدَّثَنَا مُحَمَّدُ بْنُ سَعِيدٍ حَدَّثَنَا أَبُو الْأَحْوَصِ عَنْ سِمَاكٍ عَنْ جَابِرِ بْنِ سَمُرَةَ قَالَ صَلَّيْتُ مَعَ النَّبِيِّ صَلَّى اللَّهُ عَلَيْهِ وَسَلَّمَ فَكَانَتْ صَلَاتُهُ قَصْدًا وَخُطْبَتُهُ قَصْدًا</w:t>
      </w:r>
    </w:p>
    <w:p w14:paraId="32DEB426" w14:textId="77777777" w:rsidR="00F0453F" w:rsidRPr="00C07A09" w:rsidRDefault="00F0453F" w:rsidP="00C07A09">
      <w:pPr>
        <w:jc w:val="both"/>
        <w:rPr>
          <w:rFonts w:ascii="LPMQ Isep Misbah" w:hAnsi="LPMQ Isep Misbah" w:cs="LPMQ Isep Misbah"/>
        </w:rPr>
      </w:pPr>
    </w:p>
    <w:p w14:paraId="24B1EE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1512: Telah menceritakan kepada kami Muhammad bin Sa'id telah menceritakan kepada kami Abu Al Ahwash dari Simak dari Jabir bin Samurah ia berkata: "Aku pernah shalat bersama Nabi shallallahu 'alaihi wasallam, shalat dan khutbah beliau sedang."</w:t>
      </w:r>
    </w:p>
    <w:p w14:paraId="591560AE" w14:textId="77777777" w:rsidR="00F0453F" w:rsidRPr="00C07A09" w:rsidRDefault="00F0453F" w:rsidP="00C07A09">
      <w:pPr>
        <w:jc w:val="both"/>
        <w:rPr>
          <w:rFonts w:ascii="LPMQ Isep Misbah" w:hAnsi="LPMQ Isep Misbah" w:cs="LPMQ Isep Misbah"/>
        </w:rPr>
      </w:pPr>
    </w:p>
    <w:p w14:paraId="242AE8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١٥١٣: حَدَّثَنَا مُسَدَّدٌ حَدَّثَنَا بِشْرُ بْنُ الْمُفَضَّلِ حَدَّثَنَا عُبَيْدُ اللَّهِ عَنْ نَافِعٍ عَنْ ابْنِ عُمَرَ أَنَّ رَسُولَ اللَّهِ صَلَّى اللَّهُ عَلَيْهِ وَسَلَّمَ كَانَ يَخْطُبُ خُطْبَتَيْنِ وَهُوَ قَائِمٌ وَكَانَ يَفْصِلُ بَيْنَهُمَا بِجُلُوسٍ</w:t>
      </w:r>
    </w:p>
    <w:p w14:paraId="1D19CE95" w14:textId="77777777" w:rsidR="00F0453F" w:rsidRPr="00C07A09" w:rsidRDefault="00F0453F" w:rsidP="00C07A09">
      <w:pPr>
        <w:jc w:val="both"/>
        <w:rPr>
          <w:rFonts w:ascii="LPMQ Isep Misbah" w:hAnsi="LPMQ Isep Misbah" w:cs="LPMQ Isep Misbah"/>
        </w:rPr>
      </w:pPr>
    </w:p>
    <w:p w14:paraId="0216E1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1513: Telah menceritakan kepada kami Musaddad telah menceritakan kepada kami Bisyr bin Al Mufadldlal telah menceritakan kepada kami 'Ubaidullah dari Nafi' dari Ibnu Umar, bahwa Rasulullah shallallahu 'alaihi wasallam berkhutbah dengan dua kali dalam keadaan berdiri, dan beliau memisahkan antara keduanya dengan duduk."</w:t>
      </w:r>
    </w:p>
    <w:p w14:paraId="42D5CE41" w14:textId="77777777" w:rsidR="00F0453F" w:rsidRPr="00C07A09" w:rsidRDefault="00F0453F" w:rsidP="00C07A09">
      <w:pPr>
        <w:jc w:val="both"/>
        <w:rPr>
          <w:rFonts w:ascii="LPMQ Isep Misbah" w:hAnsi="LPMQ Isep Misbah" w:cs="LPMQ Isep Misbah"/>
        </w:rPr>
      </w:pPr>
    </w:p>
    <w:p w14:paraId="1F567C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١٥١٤: أَخْبَرَنَا مُحَمَّدُ بْنُ سَعِيدٍ حَدَّثَنَا أَبُو الْأَحْوَصِ عَنْ سِمَاكٍ عَنْ جَابِرِ بْنِ سَمُرَةَ قَالَ كَانَتْ لِلنَّبِيِّ صَلَّى اللَّهُ عَلَيْهِ وَسَلَّمَ خُطْبَتَانِ يَجْلِسُ بَيْنَهُمَا يَقْرَأُ الْقُرْآنَ وَيُذَكِّرُ النَّاسَ</w:t>
      </w:r>
    </w:p>
    <w:p w14:paraId="5402092C" w14:textId="77777777" w:rsidR="00F0453F" w:rsidRPr="00C07A09" w:rsidRDefault="00F0453F" w:rsidP="00C07A09">
      <w:pPr>
        <w:jc w:val="both"/>
        <w:rPr>
          <w:rFonts w:ascii="LPMQ Isep Misbah" w:hAnsi="LPMQ Isep Misbah" w:cs="LPMQ Isep Misbah"/>
        </w:rPr>
      </w:pPr>
    </w:p>
    <w:p w14:paraId="6D26CE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1514: Telah mengabarkan kepada kami Muhammad bin Sa'id telah menceritakan kepada kami Abu Al Ahwash dari Simak dari Jabir bin Samurah ia berkata: "Nabi shallallahu 'alaihi wasallam memiliki dua khutbah dan beliau duduk di antara keduanya, beliau membaca Al Qur'an serta mengingatkan manusia."</w:t>
      </w:r>
    </w:p>
    <w:p w14:paraId="04D58513" w14:textId="77777777" w:rsidR="00F0453F" w:rsidRPr="00C07A09" w:rsidRDefault="00F0453F" w:rsidP="00C07A09">
      <w:pPr>
        <w:jc w:val="both"/>
        <w:rPr>
          <w:rFonts w:ascii="LPMQ Isep Misbah" w:hAnsi="LPMQ Isep Misbah" w:cs="LPMQ Isep Misbah"/>
        </w:rPr>
      </w:pPr>
    </w:p>
    <w:p w14:paraId="0E5ED2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١٥١٥: أَخْبَرَنَا أَحْمَدُ بْنُ عَبْدِ اللَّهِ حَدَّثَنَا أَبُو زُبَيْدٍ حَدَّثَنَا حُصَيْنٌ قَالَ رَأَى عُمَارَةُ بْنُ رُوَيْبَةَ بِشْرَ بْنَ مَرْوَانَ عَلَى الْمِنْبَرِ رَافِعًا يَدَيْهِ فَقَالَ قَبَّحَ اللَّهُ هَذِهِ الْيَدَيْنِ لَقَدْ رَأَيْتُ رَسُولَ اللَّهِ صَلَّى اللَّهُ عَلَيْهِ وَسَلَّمَ عَلَى الْمِنْبَرِ وَمَا يُشِيرُ إِلَّا بِأُصْبُعِهِ</w:t>
      </w:r>
    </w:p>
    <w:p w14:paraId="66C77646" w14:textId="77777777" w:rsidR="00F0453F" w:rsidRPr="00C07A09" w:rsidRDefault="00F0453F" w:rsidP="00C07A09">
      <w:pPr>
        <w:jc w:val="both"/>
        <w:rPr>
          <w:rFonts w:ascii="LPMQ Isep Misbah" w:hAnsi="LPMQ Isep Misbah" w:cs="LPMQ Isep Misbah"/>
        </w:rPr>
      </w:pPr>
    </w:p>
    <w:p w14:paraId="0D113E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1515: Telah mengabarkan kepada kami Ahmad bin Abdullah telah menceritakan kepada kami Abu Zubaid telah menceritakan kepada kami Hushain ia berkata: 'Umarah bin Ruwaibah melihat Bisyr bin Marwan di atas mimbar dalam keadaan mengangkat kedua tangannya, maka ia pun berkata: "Semoga Allah memburukkan kedua tangan ini. Sungguh aku melihat Rasulullah shallallahu 'alaihi wasallam berada di atas mimbar dan beliau tidak memberi isyarat kecuali dengan jari-jarinya."</w:t>
      </w:r>
    </w:p>
    <w:p w14:paraId="6999D9B3" w14:textId="77777777" w:rsidR="00F0453F" w:rsidRPr="00C07A09" w:rsidRDefault="00F0453F" w:rsidP="00C07A09">
      <w:pPr>
        <w:jc w:val="both"/>
        <w:rPr>
          <w:rFonts w:ascii="LPMQ Isep Misbah" w:hAnsi="LPMQ Isep Misbah" w:cs="LPMQ Isep Misbah"/>
        </w:rPr>
      </w:pPr>
    </w:p>
    <w:p w14:paraId="4E419B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١٥١٦: حَدَّثَنَا مُحَمَّدُ بْنُ يُوسُفَ حَدَّثَنَا سُفْيَانُ عَنْ حُصَيْنِ بْنِ عَبْدِ الرَّحْمَنِ عَنْ عُمَارَةَ بْنِ رُوَيْبَةَ قَالَ رَأَى بِشْرَ بْنَ مَرْوَانَ رَافِعًا يَدَيْهِ يَدْعُو عَلَى الْمِنْبَرِ يَوْمَ الْجُمُعَةِ قَالَ فَسَبَّهُ وَقَالَ لَقَدْ رَأَيْتُ رَسُولَ اللَّهِ صَلَّى اللَّهُ عَلَيْهِ وَسَلَّمَ عَلَى الْمِنْبَرِ وَمَا يَقُولُ بِأُصْبُعِهِ إِلَّا هَكَذَا وَأَشَارَ بِالسَّبَّابَةِ عِنْدَ الْخَاصِرَةِ</w:t>
      </w:r>
    </w:p>
    <w:p w14:paraId="45F70717" w14:textId="77777777" w:rsidR="00F0453F" w:rsidRPr="00C07A09" w:rsidRDefault="00F0453F" w:rsidP="00C07A09">
      <w:pPr>
        <w:jc w:val="both"/>
        <w:rPr>
          <w:rFonts w:ascii="LPMQ Isep Misbah" w:hAnsi="LPMQ Isep Misbah" w:cs="LPMQ Isep Misbah"/>
        </w:rPr>
      </w:pPr>
    </w:p>
    <w:p w14:paraId="30D7E0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1516: Telah menceritakan kepada kami Muhammad bin Yusuf telah menceritakan kepada kami Sufyan dari Hushain bin Abdurrahman dari 'Umarah bin Ruwaibah ia berkata: "'Umarah melihat Bisyr bin Marwan berdoa dengan mengangkat kedua tangannya di atas mimbar pada hari Jum'at." Hushain berkata: "Kemudian 'Umarah mencelanya seraya berkata: 'Sungguh aku telah melihat Rasulullah shallallahu 'alaihi wasallam di atas mimbar dan beliau tidak berkata menggunakan jari-jarinya kecuali seperti ini.' Dan ia memberi isyarat menggunakan jari telunjuk di sisi lambung."</w:t>
      </w:r>
    </w:p>
    <w:p w14:paraId="64D75A48" w14:textId="77777777" w:rsidR="00F0453F" w:rsidRPr="00C07A09" w:rsidRDefault="00F0453F" w:rsidP="00C07A09">
      <w:pPr>
        <w:jc w:val="both"/>
        <w:rPr>
          <w:rFonts w:ascii="LPMQ Isep Misbah" w:hAnsi="LPMQ Isep Misbah" w:cs="LPMQ Isep Misbah"/>
        </w:rPr>
      </w:pPr>
    </w:p>
    <w:p w14:paraId="34AF5F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١٥١٧: أَخْبَرَنَا مُحَمَّدُ بْنُ كَثِيرٍ عَنْ سُلَيْمَانَ بْنِ كَثِيرٍ عَنْ الزُّهْرِيِّ عَنْ سَعِيدِ بْنِ الْمُسَيَّبِ عَنْ جَابِرِ بْنِ عَبْدِ اللَّهِ قَالَ كَانَ رَسُولُ اللَّهِ صَلَّى اللَّهُ عَلَيْهِ وَسَلَّمَ يَقُومُ إِلَى جِذْعٍ قَبْلَ أَنْ يُجْعَلَ الْمِنْبَرُ فَلَمَّا جُعِلَ الْمِنْبَرُ حَنَّ ذَلِكَ الْجِذْعُ حَتَّى سَمِعْنَا حَنِينَهُ فَوَضَعَ رَسُولُ اللَّهِ صَلَّى اللَّهُ عَلَيْهِ وَسَلَّمَ يَدَهُ عَلَيْهِ فَسَكَنَ</w:t>
      </w:r>
    </w:p>
    <w:p w14:paraId="46E19988" w14:textId="77777777" w:rsidR="00F0453F" w:rsidRPr="00C07A09" w:rsidRDefault="00F0453F" w:rsidP="00C07A09">
      <w:pPr>
        <w:jc w:val="both"/>
        <w:rPr>
          <w:rFonts w:ascii="LPMQ Isep Misbah" w:hAnsi="LPMQ Isep Misbah" w:cs="LPMQ Isep Misbah"/>
        </w:rPr>
      </w:pPr>
    </w:p>
    <w:p w14:paraId="57CBCB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1517: Telah mengabarkan kepada kami Muhammad bin Katsir dari Sulaiman bin Katsir dari Az Zuhri dari Sa'id? bin Al Musayyab dari Jabir bin Abdullah ia berkata: "Rasulullah shallallahu 'alaihi wasallam berdiri menuju batang kurma sebelum dibuat menjadi mimbar, kemudian tatkala telah dijadikan mimbar batang tersebut merintih hingga kami mendengar rintihannya. Rasulullah shallallahu 'alaihi wasallam lantas meletakkan tangannya di atas batang tersebut hingga ia pun terdiam."</w:t>
      </w:r>
    </w:p>
    <w:p w14:paraId="40545A52" w14:textId="77777777" w:rsidR="00F0453F" w:rsidRPr="00C07A09" w:rsidRDefault="00F0453F" w:rsidP="00C07A09">
      <w:pPr>
        <w:jc w:val="both"/>
        <w:rPr>
          <w:rFonts w:ascii="LPMQ Isep Misbah" w:hAnsi="LPMQ Isep Misbah" w:cs="LPMQ Isep Misbah"/>
        </w:rPr>
      </w:pPr>
    </w:p>
    <w:p w14:paraId="7F19BF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١٥١٨: حَدَّثَنَا حَجَّاجُ بْنُ مِنْهَالٍ حَدَّثَنَا حَمَّادُ بْنُ سَلَمَةَ عَنْ عَمَّارِ بْنِ أَبِي عَمَّارٍ عَنْ ابْنِ عَبَّاسٍ أَنَّ النَّبِيَّ صَلَّى اللَّهُ عَلَيْهِ وَسَلَّمَ كَانَ يَخْطُبُ إِلَى جِذْعٍ قَبْلَ أَنْ يَتَّخِذَ الْمِنْبَرَ فَلَمَّا اتَّخَذَ الْمِنْبَرَ تَحَوَّلَ إِلَيْهِ حَنَّ الْجِذْعُ فَاحْتَضَنَهُ فَسَكَنَ وَقَالَ لَوْ لَمْ أَحْتَضِنْهُ لَحَنَّ إِلَى يَوْمِ الْقِيَامَةِ حَدَّثَنَا حَجَّاجٌ حَدَّثَنَا حَمَّادٌ عَنْ ثَابِتٍ عَنْ أَنَسٍ عَنْ النَّبِيِّ صَلَّى اللَّهُ عَلَيْهِ وَسَلَّمَ مِثْلَهُ</w:t>
      </w:r>
    </w:p>
    <w:p w14:paraId="19E3B8AB" w14:textId="77777777" w:rsidR="00F0453F" w:rsidRPr="00C07A09" w:rsidRDefault="00F0453F" w:rsidP="00C07A09">
      <w:pPr>
        <w:jc w:val="both"/>
        <w:rPr>
          <w:rFonts w:ascii="LPMQ Isep Misbah" w:hAnsi="LPMQ Isep Misbah" w:cs="LPMQ Isep Misbah"/>
        </w:rPr>
      </w:pPr>
    </w:p>
    <w:p w14:paraId="503030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1518: Telah menceritakan kepada kami Hajjaj bin Minhal telah menceritakan kepada kami Hammad bin Salamah dari 'Ammar bin Abu 'Ammar dari Ibnu Abbas, bahwa Nabi shallallahu 'alaihi wasallam berkhutbah menghadap ke arah sebatang pohon kurma sebelum mempunyai mimbar, ketika telah mempunyai mimbar beliau pindah kepadanya hingga batang pohon kurma tersebut merintih, beliau lalu memeluk batang kurma tersebut hingga ia pun diam. Beliau berkata: "Seandainya aku tidak memeluknya niscaya ia akan merintih hingga hari Kiamat." Telah menceritakan kepada kami Hajjaj telah menceritakan kepada kami Hammad dari Tsabit dari Anas dari Nabi shallallahu 'alaihi wasallam seperti itu."</w:t>
      </w:r>
    </w:p>
    <w:p w14:paraId="63D454F1" w14:textId="77777777" w:rsidR="00F0453F" w:rsidRPr="00C07A09" w:rsidRDefault="00F0453F" w:rsidP="00C07A09">
      <w:pPr>
        <w:jc w:val="both"/>
        <w:rPr>
          <w:rFonts w:ascii="LPMQ Isep Misbah" w:hAnsi="LPMQ Isep Misbah" w:cs="LPMQ Isep Misbah"/>
        </w:rPr>
      </w:pPr>
    </w:p>
    <w:p w14:paraId="63CB85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١٥١٩: حَدَّثَنَا عَبْدُ اللَّهِ بْنُ يَزِيدَ حَدَّثَنَا الْمَسْعُودِيُّ عَنْ أَبِي حَازِمٍ عَنْ سَهْلِ بْنِ سَعْدٍ قَالَ لَمَّا كَثُرَ النَّاسُ بِالْمَدِينَةِ جَعَلَ الرَّجُلُ يَجِيءُ وَالْقَوْمُ يَجِيئُونَ فَلَا يَكَادُونَ أَنْ يَسْمَعُوا كَلَامَ رَسُولِ اللَّهِ صَلَّى اللَّهُ عَلَيْهِ وَسَلَّمَ حَتَّى يَرْجِعُوا مِنْ عِنْدِهِ فَقَالَ لَهُ النَّاسُ يَا رَسُولَ اللَّهِ إِنَّ النَّاسَ قَدْ كَثُرُوا وَإِنَّ الْجَائِيَ يَجِيءُ فَلَا يَكَادُ يَسْمَعُ كَلَامَكَ قَالَ فَمَا شِئْتُمْ فَأَرْسِلْ إِلَى غُلَامٍ لِامْرَأَةٍ مِنْ الْأَنْصَارِ نَجَّارٍ وَإِلَى طَرْفَاءِ الْغَابَةِ فَجَعَلُوا لَهُ مِرْقَاتَيْنِ أَوْ ثَلَاثَةً فَكَانَ رَسُولُ اللَّهِ صَلَّى اللَّهُ عَلَيْهِ وَسَلَّمَ يَجْلِسُ عَلَيْهِ وَيَخْطُبُ عَلَيْهِ فَلَمَّا فَعَلُوا ذَلِكَ حَنَّتْ الْخَشَبَةُ الَّتِي كَانَ يَقُومُ عِنْدَهَا فَقَامَ رَسُولُ اللَّهِ صَلَّى اللَّهُ عَلَيْهِ وَسَلَّمَ إِلَيْهَا فَوَضَعَ يَدَهُ عَلَيْهَا فَسَكَنَتْ </w:t>
      </w:r>
    </w:p>
    <w:p w14:paraId="11BF2C31" w14:textId="77777777" w:rsidR="00F0453F" w:rsidRPr="00C07A09" w:rsidRDefault="00F0453F" w:rsidP="00C07A09">
      <w:pPr>
        <w:jc w:val="both"/>
        <w:rPr>
          <w:rFonts w:ascii="LPMQ Isep Misbah" w:hAnsi="LPMQ Isep Misbah" w:cs="LPMQ Isep Misbah"/>
        </w:rPr>
      </w:pPr>
    </w:p>
    <w:p w14:paraId="6E0F08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1519: Telah menceritakan kepada kami Abdullah bin Yazid telah menceritakan kepada kami Al Mas'udi dari Abu Hazim dari Sahl bin Sa'd ia berkata: "Tatkala orang-orang telah banyak di Madinah, maka berdatanganlah baik itu perseorangan maupun berkelompok sehingga mereka hampir tidak mendengar perkataan Rasulullah shallallahu 'alaihi wasallam, sampai mereka kembali dari sisi beliau. Kemudian orang-orang berkata kepada beliau, "Wahai Rasulullah, sesungguhnya orang-orang telah banyak dan selalu ada yang terus datang, hampi-hampir mereka tidak dapat mendengar perkataanmu." Beliau berkata: "Apa yang kalian kehendaki?" Mereka mengatakan, "Kirimkan utusan kepada budak seorang wanita anshar yang bekerja sebagai tukang kayu, dan ke Tharfa` Al Ghabah." Kemudian mereka membuatkan untuk mereka dua tangga atau tiga tangga. Lalu Rasulullah shallallahu 'alaihi wasallam duduk dan berkhutbah di atasnya. Kemudian tatkala mereka melakukan hal tersebut kayu yang di sisinya Rasulullah shallallahu 'alaihi wasallam berdiri merintih, </w:t>
      </w:r>
      <w:r w:rsidRPr="00C07A09">
        <w:rPr>
          <w:rFonts w:ascii="LPMQ Isep Misbah" w:hAnsi="LPMQ Isep Misbah" w:cs="LPMQ Isep Misbah"/>
        </w:rPr>
        <w:lastRenderedPageBreak/>
        <w:t>Rasulullah shallallahu 'alaihi wasallam lantas berdiri menuju kayu tersebut seraya meletakkan tangannya di atasnya hingga ia pun terdiam."</w:t>
      </w:r>
    </w:p>
    <w:p w14:paraId="51B97EEA" w14:textId="77777777" w:rsidR="00F0453F" w:rsidRPr="00C07A09" w:rsidRDefault="00F0453F" w:rsidP="00C07A09">
      <w:pPr>
        <w:jc w:val="both"/>
        <w:rPr>
          <w:rFonts w:ascii="LPMQ Isep Misbah" w:hAnsi="LPMQ Isep Misbah" w:cs="LPMQ Isep Misbah"/>
        </w:rPr>
      </w:pPr>
    </w:p>
    <w:p w14:paraId="5446A5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١٥٢٠: أَخْبَرَنَا خَالِدُ بْنُ مَخْلَدٍ حَدَّثَنَا مَالِكٌ عَنْ ضَمْرَةَ بْنِ سَعِيدٍ الْمَازِنِيِّ عَنْ عُبَيْدِ اللَّهِ بْنِ عَبْدِ اللَّهِ بْنِ عُتْبَةَ أَنَّ الضَّحَّاكَ بْنَ قَيْسٍ سَأَلَ النُّعْمَانَ بْنَ بَشِيرٍ الْأَنْصَارِيَّ مَا كَانَ رَسُولُ اللَّهِ صَلَّى اللَّهُ عَلَيْهِ وَسَلَّمَ يَقْرَأُ يَوْمَ الْجُمُعَةِ عَلَى إِثْرِ سُورَةِ الْجُمُعَةِ قَالَ هَلْ أَتَاكَ حَدِيثُ الْغَاشِيَةِ</w:t>
      </w:r>
    </w:p>
    <w:p w14:paraId="35465A2A" w14:textId="77777777" w:rsidR="00F0453F" w:rsidRPr="00C07A09" w:rsidRDefault="00F0453F" w:rsidP="00C07A09">
      <w:pPr>
        <w:jc w:val="both"/>
        <w:rPr>
          <w:rFonts w:ascii="LPMQ Isep Misbah" w:hAnsi="LPMQ Isep Misbah" w:cs="LPMQ Isep Misbah"/>
        </w:rPr>
      </w:pPr>
    </w:p>
    <w:p w14:paraId="66FDBC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1520: Telah mengabarkan kepada kami Khalid bin Makhlad telah menceritakan kepada kami Malik dari Dlamrah bin Sa'id Al Mazini dari 'Ubaidullah bin Abdullah bin 'Utbah bahwa Adl Dlahhak bin Qais bertanya kepada An Nu'man bin Basyir Al Anshari, "Apa yang dibaca Rasulullah shallallahu 'alaihi wasallam pada hari Jum'at setelah surat Al Jumu'ah?" Ia menjawab, "HAL ATAAKA HADIITSUL QHAASYIYAH (surat Al Insaan)."</w:t>
      </w:r>
    </w:p>
    <w:p w14:paraId="2F439905" w14:textId="77777777" w:rsidR="00F0453F" w:rsidRPr="00C07A09" w:rsidRDefault="00F0453F" w:rsidP="00C07A09">
      <w:pPr>
        <w:jc w:val="both"/>
        <w:rPr>
          <w:rFonts w:ascii="LPMQ Isep Misbah" w:hAnsi="LPMQ Isep Misbah" w:cs="LPMQ Isep Misbah"/>
        </w:rPr>
      </w:pPr>
    </w:p>
    <w:p w14:paraId="4F521E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١٥٢١: حَدَّثَنَا إِسْمَعِيلُ بْنُ أَبَانَ حَدَّثَنَا أَبُو أُوَيْسٍ عَنْ ضَمْرَةَ بْنِ سَعِيدٍ الْمَازِنِيِّ عَنْ عُبَيْدِ اللَّهِ بْنِ عَبْدِ اللَّهِ بْنِ عُتْبَةَ عَنْ الضَّحَّاكِ بْنِ قَيْسٍ الْفِهْرِيِّ عَنْ النُّعْمَانِ بْنِ بَشِيرٍ الْأَنْصَارِيِّ قَالَ سَأَلْنَاهُ مَا كَانَ يَقْرَأُ بِهِمْ النَّبِيُّ صَلَّى اللَّهُ عَلَيْهِ وَسَلَّمَ يَوْمَ الْجُمُعَةِ مَعَ السُّورَةِ الَّتِي ذُكِرَتْ فِيهَا الْجُمُعَةُ قَالَ كَانَ يَقْرَأُ مَعَهَا هَلْ أَتَاكَ حَدِيثُ الْغَاشِيَةِ</w:t>
      </w:r>
    </w:p>
    <w:p w14:paraId="1C73501F" w14:textId="77777777" w:rsidR="00F0453F" w:rsidRPr="00C07A09" w:rsidRDefault="00F0453F" w:rsidP="00C07A09">
      <w:pPr>
        <w:jc w:val="both"/>
        <w:rPr>
          <w:rFonts w:ascii="LPMQ Isep Misbah" w:hAnsi="LPMQ Isep Misbah" w:cs="LPMQ Isep Misbah"/>
        </w:rPr>
      </w:pPr>
    </w:p>
    <w:p w14:paraId="0ED585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1521: Telah menceritakan kepada kami Isma'il bin Aban telah menceritakan kepada kami Abu Uwais dari Dlamrah bin Sa'id Al Mazini dari 'Ubaidullah bin Abdullah bin 'Utbah dari Adl Dlahhak bin Qais Al Fihri dari An Nu'man bin Basyir Al Anshari ia berkata: "Kami bertanya kepadanya apa yang dibacakan Nabi shallallahu 'alaihi wasallam kepada mereka pada hari Jum'at bersama surat yang disebutkan di dalamnya ?Al Jumu'ah?" Ia menjawab, "Beliau membaca bersamanya HAL ATAAKA HADIITSUL GHAASYIYAH (surat Al Ghaasyiyah)."</w:t>
      </w:r>
    </w:p>
    <w:p w14:paraId="3080F9E5" w14:textId="77777777" w:rsidR="00F0453F" w:rsidRPr="00C07A09" w:rsidRDefault="00F0453F" w:rsidP="00C07A09">
      <w:pPr>
        <w:jc w:val="both"/>
        <w:rPr>
          <w:rFonts w:ascii="LPMQ Isep Misbah" w:hAnsi="LPMQ Isep Misbah" w:cs="LPMQ Isep Misbah"/>
        </w:rPr>
      </w:pPr>
    </w:p>
    <w:p w14:paraId="5EFFA3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١٥٢٢: حَدَّثَنَا مُحَمَّدُ بْنُ يُوسُفَ حَدَّثَنَا سُفْيَانُ عَنْ إِبْرَاهِيمَ بْنِ مُحَمَّدِ بْنِ الْمُنْتَشِرِ عَنْ أَبِيهِ عَنْ حَبِيبِ بْنِ سَالِمٍ عَنْ النُّعْمَانِ بْنِ بَشِيرٍ قَالَ كَانَ النَّبِيُّ صَلَّى اللَّهُ عَلَيْهِ وَسَلَّمَ يَقْرَأُ فِي الْعِيدَيْنِ وَالْجُمُعَةِ بِسَبِّحِ اسْمَ رَبِّكَ الْأَعْلَى وَهَلْ أَتَاكَ حَدِيثُ الْغَاشِيَةِ وَرُبَّمَا اجْتَمَعَا فَقَرَأَ بِهِمَا</w:t>
      </w:r>
    </w:p>
    <w:p w14:paraId="10351E60" w14:textId="77777777" w:rsidR="00F0453F" w:rsidRPr="00C07A09" w:rsidRDefault="00F0453F" w:rsidP="00C07A09">
      <w:pPr>
        <w:jc w:val="both"/>
        <w:rPr>
          <w:rFonts w:ascii="LPMQ Isep Misbah" w:hAnsi="LPMQ Isep Misbah" w:cs="LPMQ Isep Misbah"/>
        </w:rPr>
      </w:pPr>
    </w:p>
    <w:p w14:paraId="60DAF5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1522: Telah menceritakan kepada kami Muhammad bin Yusuf telah menceritakan kepada kami Sufyan dari Ibrahim bin Muhammad bin Al Muntasyir dari Ayahnya dari Habib bin Salim dari An Nu'man bin Basyir ia berkata: "Nabi shallallahu 'alaihi wasallam membaca SABBIHISMA RABBIKAL A'LAA dan HAL ATAAKA HADIITSUL GHAASYIYAH pada shalat dua hari raya dan hari Jum'at. Bila kedua hari tersebut bertemu dalam satu hari beliau juga membaca keduanya."</w:t>
      </w:r>
    </w:p>
    <w:p w14:paraId="4B18A57D" w14:textId="77777777" w:rsidR="00F0453F" w:rsidRPr="00C07A09" w:rsidRDefault="00F0453F" w:rsidP="00C07A09">
      <w:pPr>
        <w:jc w:val="both"/>
        <w:rPr>
          <w:rFonts w:ascii="LPMQ Isep Misbah" w:hAnsi="LPMQ Isep Misbah" w:cs="LPMQ Isep Misbah"/>
        </w:rPr>
      </w:pPr>
    </w:p>
    <w:p w14:paraId="0B918E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١٥٢٣: أَخْبَرَنَا مُحَمَّدُ بْنُ كَثِيرٍ عَنْ مَخْلَدِ بْنِ حُسَيْنٍ عَنْ هِشَامٍ عَنْ ابْنِ سِيرِينَ عَنْ أَبِي هُرَيْرَةَ قَالَ الْتَقَيْتُ أَنَا وَكَعْبٌ فَجَعَلْتُ أُحَدِّثُ عَنْ رَسُولِ اللَّهِ صَلَّى اللَّهُ عَلَيْهِ وَسَلَّمَ وَجَعَلَ يُحَدِّثُنِي عَنْ التَّوْرَاةِ حَتَّى أَتَيْنَا عَلَى ذِكْرِ يَوْمِ الْجُمُعَةِ فَقُلْتُ إِنَّ رَسُولَ اللَّهِ صَلَّى اللَّهُ عَلَيْهِ وَسَلَّمَ قَالَ إِنَّ فِيهَا لَسَاعَةً لَا يُوَافِقُهَا عَبْدٌ مُسْلِمٌ يُصَلِّي يَسْأَلُ اللَّهَ فِيهَا خَيْرًا إِلَّا أَعْطَاهُ إِيَّاهُ</w:t>
      </w:r>
    </w:p>
    <w:p w14:paraId="6A2587EB" w14:textId="77777777" w:rsidR="00F0453F" w:rsidRPr="00C07A09" w:rsidRDefault="00F0453F" w:rsidP="00C07A09">
      <w:pPr>
        <w:jc w:val="both"/>
        <w:rPr>
          <w:rFonts w:ascii="LPMQ Isep Misbah" w:hAnsi="LPMQ Isep Misbah" w:cs="LPMQ Isep Misbah"/>
        </w:rPr>
      </w:pPr>
    </w:p>
    <w:p w14:paraId="3CDC30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1523: Telah mengabarkan kepada kami Muhammad bin Katsir dari Makhlad bin Husain dari Hisyam dari Ibnu Sirin dari Abu Hurairah ia berkata: "Aku dan Ka'b bertemu, kemudian aku menceritakan dari Rasulullah shallallahu 'alaihi wasallam sementara ia menceritakan dari Taurat, hingga ketika kami menyebutkan hari Jum'at, maka aku katakan, "Sesungguhnya Rasulullah shallallahu 'alaihi wasallam bersabda: "Sesungguhnya padanya ada satu waktu, tidaklah seorang Muslim menepati waktu itu dengan melakukan shalat dan memohon kebaikan kepada Allah, kecuali Allah akan memberikan kepadanya."</w:t>
      </w:r>
    </w:p>
    <w:p w14:paraId="663B325E" w14:textId="77777777" w:rsidR="00F0453F" w:rsidRPr="00C07A09" w:rsidRDefault="00F0453F" w:rsidP="00C07A09">
      <w:pPr>
        <w:jc w:val="both"/>
        <w:rPr>
          <w:rFonts w:ascii="LPMQ Isep Misbah" w:hAnsi="LPMQ Isep Misbah" w:cs="LPMQ Isep Misbah"/>
        </w:rPr>
      </w:pPr>
    </w:p>
    <w:p w14:paraId="08083F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١٥٢٤: حَدَّثَنَا يَحْيَى بْنُ حَسَّانَ حَدَّثَنَا مُعَاوِيَةُ بْنُ سَلَّامٍ أَخْبَرَنِي زَيْدُ بْنُ سَلَّامٍ أَنَّهُ سَمِعَ أَبَا سَلَّامٍ قَالَ حَدَّثَنِي الْحَكَمُ بْنُ مِينَا أَنَّ ابْنَ عُمَرَ حَدَّثَهُ وَأَبَا هُرَيْرَةَ أَنَّهُمَا سَمِعَا رَسُولَ اللَّهِ صَلَّى اللَّهُ عَلَيْهِ وَسَلَّمَ يَقُولُ وَهُوَ عَلَى أَعْوَادِ مِنْبَرِهِ لَيَنْتَهِيَنَّ أَقْوَامٌ عَنْ وَدَعِهِمْ الْجُمُعَاتِ أَوْ لَيَخْتِمَنَّ اللَّهُ عَلَى قُلُوبِهِمْ ثُمَّ لَيَكُونُنَّ مِنْ الْغَافِلِينَ</w:t>
      </w:r>
    </w:p>
    <w:p w14:paraId="3F828F67" w14:textId="77777777" w:rsidR="00F0453F" w:rsidRPr="00C07A09" w:rsidRDefault="00F0453F" w:rsidP="00C07A09">
      <w:pPr>
        <w:jc w:val="both"/>
        <w:rPr>
          <w:rFonts w:ascii="LPMQ Isep Misbah" w:hAnsi="LPMQ Isep Misbah" w:cs="LPMQ Isep Misbah"/>
        </w:rPr>
      </w:pPr>
    </w:p>
    <w:p w14:paraId="0EC436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1524: Telah menceritakan kepada kami Yahya bin Hassan telah menceritakan kepada kami Mu'awiyah bin Sallam telah mengabarkan kepadaku Zaid bin Sallam bahwa ia mendengar Abu Sallam berkata: telah menceritakan kepadaku Al Hakam bin Mina bahwa Ibnu Umar dan Abu Hurairah menceritakan kepadanya, bahwa mereka mendengar Rasulullah shallallahu 'alaihi wasallam bersabda di atas kayu mimbarnya: "Sungguh orang-orang berhenti dari meninggalkan shalat Jum'at, atau Allah menutup hati mereka, kemudian mereka akan termasuk orang-orang yang lalai."</w:t>
      </w:r>
    </w:p>
    <w:p w14:paraId="18684BBD" w14:textId="77777777" w:rsidR="00F0453F" w:rsidRPr="00C07A09" w:rsidRDefault="00F0453F" w:rsidP="00C07A09">
      <w:pPr>
        <w:jc w:val="both"/>
        <w:rPr>
          <w:rFonts w:ascii="LPMQ Isep Misbah" w:hAnsi="LPMQ Isep Misbah" w:cs="LPMQ Isep Misbah"/>
        </w:rPr>
      </w:pPr>
    </w:p>
    <w:p w14:paraId="742E53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١٥٢٥: حَدَّثَنَا يَعْلَى حَدَّثَنَا مُحَمَّدُ بْنُ عَمْرٍو عَنْ عَبِيدَةَ بْنِ سُفْيَانَ عَنْ أَبِي الْجَعْدِ الضَّمْرِيِّ قَالَ قَالَ رَسُولُ اللَّهِ صَلَّى اللَّهُ عَلَيْهِ وَسَلَّمَ مَنْ تَرَكَ الْجُمُعَةَ تَهَاوُنًا بِهَا طَبَعَ اللَّهُ عَلَى قَلْبِهِ </w:t>
      </w:r>
    </w:p>
    <w:p w14:paraId="303B8913" w14:textId="77777777" w:rsidR="00F0453F" w:rsidRPr="00C07A09" w:rsidRDefault="00F0453F" w:rsidP="00C07A09">
      <w:pPr>
        <w:jc w:val="both"/>
        <w:rPr>
          <w:rFonts w:ascii="LPMQ Isep Misbah" w:hAnsi="LPMQ Isep Misbah" w:cs="LPMQ Isep Misbah"/>
        </w:rPr>
      </w:pPr>
    </w:p>
    <w:p w14:paraId="77066F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1525: Telah menceritakan kepada kami Ya'la telah menceritakan kepada kami Muhammad bin 'Amru dari 'Ubaidullah bin Sufyan dari Abu Al Ja'd Adl Dlamri ia berkata: "Rasulullah shallallahu 'alaihi wasallam bersabda: "Barangsiapa meninggalkan shalat Jum'at karena meremehkannya, maka Allah akan menutup hatinya."</w:t>
      </w:r>
    </w:p>
    <w:p w14:paraId="4D019325" w14:textId="77777777" w:rsidR="00F0453F" w:rsidRPr="00C07A09" w:rsidRDefault="00F0453F" w:rsidP="00C07A09">
      <w:pPr>
        <w:jc w:val="both"/>
        <w:rPr>
          <w:rFonts w:ascii="LPMQ Isep Misbah" w:hAnsi="LPMQ Isep Misbah" w:cs="LPMQ Isep Misbah"/>
        </w:rPr>
      </w:pPr>
    </w:p>
    <w:p w14:paraId="5076D2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١٥٢٦: أَخْبَرَنَا عُثْمَانُ بْنُ مُحَمَّدٍ حَدَّثَنَا الْحُسَيْنُ بْنُ عَلِيٍّ عَنْ عَبْدِ الرَّحْمَنِ بْنِ يَزِيدَ بْنِ جَابِرٍ عَنْ أَبِي الْأَشْعَثِ الصَّنْعَانِيِّ عَنْ أَوْسِ بْنِ أَوْسٍ قَالَ قَالَ رَسُولُ اللَّهِ صَلَّى اللَّهُ عَلَيْهِ وَسَلَّمَ إِنَّ أَفْضَلَ أَيَّامِكُمْ يَوْمُ الْجُمُعَةِ فِيهِ خُلِقَ آدَمُ وَفِيهِ النَّفْخَةُ وَفِيهِ الصَّعْقَةُ فَأَكْثِرُوا عَلَيَّ مِنْ الصَّلَاةِ فِيهِ فَإِنَّ صَلَاتَكُمْ مَعْرُوضَةٌ عَلَيَّ قَالَ رَجُلٌ يَا رَسُولَ اللَّهِ كَيْفَ تُعْرَضُ صَلَاتُنَا عَلَيْكَ وَقَدْ أَرَمْتَ يَعْنِي بَلِيتَ قَالَ إِنَّ اللَّهَ حَرَّمَ عَلَى الْأَرْضِ أَنْ تَأْكُلَ أَجْسَادَ الْأَنْبِيَاءِ</w:t>
      </w:r>
    </w:p>
    <w:p w14:paraId="79792CF6" w14:textId="77777777" w:rsidR="00F0453F" w:rsidRPr="00C07A09" w:rsidRDefault="00F0453F" w:rsidP="00C07A09">
      <w:pPr>
        <w:jc w:val="both"/>
        <w:rPr>
          <w:rFonts w:ascii="LPMQ Isep Misbah" w:hAnsi="LPMQ Isep Misbah" w:cs="LPMQ Isep Misbah"/>
        </w:rPr>
      </w:pPr>
    </w:p>
    <w:p w14:paraId="38BED8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1526: Telah mengabarkan kepada kami Utsman bin Muhammad telah menceritakan kepada kami Al Husain bin Ali dari Abdurrahman bin Yazid bin Jabir dari Abu Al Asy'ats Ash Shan'ani dari Aus bin Aus ia berkata: "Rasulullah shallallahu 'alaihi wasallam bersabda, "Sesungguhnya hari kalian yang paling utama adalah hari Jum'at, padanya Adam di ciptakan, padanya ia diberi ruh, dan padanya terjadi Ash sha'qah (suara keras yang menyebabkan orang-orang pingsan). Maka perbanyaklah bershalawat kepadaku pada hari itu, sesungguhnya shalawat kalian akan diperlihatkan kepadaku." Seorang laki-laki lalu bertanya, "Wahai Rasulullah, bagaimana shalawat kami diperlihatkan kepadamu, sementara anda telah meninggal? Beliau bersabda: "Sesungguhnya Allah mengharamkan atas tanah untuk memakan jasad para Nabi."</w:t>
      </w:r>
    </w:p>
    <w:p w14:paraId="0C79CA1E" w14:textId="77777777" w:rsidR="00F0453F" w:rsidRPr="00C07A09" w:rsidRDefault="00F0453F" w:rsidP="00C07A09">
      <w:pPr>
        <w:jc w:val="both"/>
        <w:rPr>
          <w:rFonts w:ascii="LPMQ Isep Misbah" w:hAnsi="LPMQ Isep Misbah" w:cs="LPMQ Isep Misbah"/>
        </w:rPr>
      </w:pPr>
    </w:p>
    <w:p w14:paraId="374B98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١٥٢٧: أَخْبَرَنَا أَبُو عَاصِمٍ عَنْ مَالِكٍ عَنْ نَافِعٍ عَنْ ابْنِ عُمَرَ أَنَّ النَّبِيَّ صَلَّى اللَّهُ عَلَيْهِ وَسَلَّمَ كَانَ يُصَلِّي بَعْدَ الْجُمُعَةِ رَكْعَتَيْنِ فِي بَيْتِهِ</w:t>
      </w:r>
    </w:p>
    <w:p w14:paraId="6A2051B1" w14:textId="77777777" w:rsidR="00F0453F" w:rsidRPr="00C07A09" w:rsidRDefault="00F0453F" w:rsidP="00C07A09">
      <w:pPr>
        <w:jc w:val="both"/>
        <w:rPr>
          <w:rFonts w:ascii="LPMQ Isep Misbah" w:hAnsi="LPMQ Isep Misbah" w:cs="LPMQ Isep Misbah"/>
        </w:rPr>
      </w:pPr>
    </w:p>
    <w:p w14:paraId="74EAD8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1527: Telah mengabarkan kepada kami Abu 'Ashim dari Malik dari Nafi' dari Ibnu Umar, bahwa</w:t>
      </w:r>
    </w:p>
    <w:p w14:paraId="707EBC38" w14:textId="77777777" w:rsidR="00F0453F" w:rsidRPr="00C07A09" w:rsidRDefault="00F0453F" w:rsidP="00C07A09">
      <w:pPr>
        <w:jc w:val="both"/>
        <w:rPr>
          <w:rFonts w:ascii="LPMQ Isep Misbah" w:hAnsi="LPMQ Isep Misbah" w:cs="LPMQ Isep Misbah"/>
        </w:rPr>
      </w:pPr>
    </w:p>
    <w:p w14:paraId="4907A7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 sallam melakukan shalat dua rakaat di rumahnya setelah shalat Jum'at.</w:t>
      </w:r>
    </w:p>
    <w:p w14:paraId="45B98BDE" w14:textId="77777777" w:rsidR="00F0453F" w:rsidRPr="00C07A09" w:rsidRDefault="00F0453F" w:rsidP="00C07A09">
      <w:pPr>
        <w:jc w:val="both"/>
        <w:rPr>
          <w:rFonts w:ascii="LPMQ Isep Misbah" w:hAnsi="LPMQ Isep Misbah" w:cs="LPMQ Isep Misbah"/>
        </w:rPr>
      </w:pPr>
    </w:p>
    <w:p w14:paraId="7A3797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١٥٢٨: أَخْبَرَنَا مُحَمَّدُ بْنُ أَحْمَدَ بْنِ أَبِي خَلَفٍ حَدَّثَنَا سُفْيَانُ عَنْ عَمْرٍو يَعْنِي ابْنَ دِينَارٍ عَنْ ابْنِ شِهَابٍ عَنْ سَالِمٍ عَنْ أَبِيهِ أَنَّ النَّبِيَّ صَلَّى اللَّهُ عَلَيْهِ وَسَلَّمَ كَانَ يُصَلِّي بَعْدَ الْجُمُعَةِ رَكْعَتَيْنِ</w:t>
      </w:r>
    </w:p>
    <w:p w14:paraId="41BE804D" w14:textId="77777777" w:rsidR="00F0453F" w:rsidRPr="00C07A09" w:rsidRDefault="00F0453F" w:rsidP="00C07A09">
      <w:pPr>
        <w:jc w:val="both"/>
        <w:rPr>
          <w:rFonts w:ascii="LPMQ Isep Misbah" w:hAnsi="LPMQ Isep Misbah" w:cs="LPMQ Isep Misbah"/>
        </w:rPr>
      </w:pPr>
    </w:p>
    <w:p w14:paraId="444CCF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1528: Telah mengabarkan kepada kami Muhammad bin Ahmad bin Abu Khalaf telah menceritakan kepada kami Sufyan dari 'Amru -yaitu Ibnu Dinar- dari Ibnu Syihab dari Salim dari Ayahnya, bahwa</w:t>
      </w:r>
    </w:p>
    <w:p w14:paraId="51CA16E5" w14:textId="77777777" w:rsidR="00F0453F" w:rsidRPr="00C07A09" w:rsidRDefault="00F0453F" w:rsidP="00C07A09">
      <w:pPr>
        <w:jc w:val="both"/>
        <w:rPr>
          <w:rFonts w:ascii="LPMQ Isep Misbah" w:hAnsi="LPMQ Isep Misbah" w:cs="LPMQ Isep Misbah"/>
        </w:rPr>
      </w:pPr>
    </w:p>
    <w:p w14:paraId="50DD20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 sallam melakukan shalat dua rakaat setelah shalat Jum'at."</w:t>
      </w:r>
    </w:p>
    <w:p w14:paraId="4E343852" w14:textId="77777777" w:rsidR="00F0453F" w:rsidRPr="00C07A09" w:rsidRDefault="00F0453F" w:rsidP="00C07A09">
      <w:pPr>
        <w:jc w:val="both"/>
        <w:rPr>
          <w:rFonts w:ascii="LPMQ Isep Misbah" w:hAnsi="LPMQ Isep Misbah" w:cs="LPMQ Isep Misbah"/>
        </w:rPr>
      </w:pPr>
    </w:p>
    <w:p w14:paraId="446184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١٥٢٩: أَخْبَرَنَا مُحَمَّدُ بْنُ يُوسُفَ حَدَّثَنَا سُفْيَانُ عَنْ سُهَيْلِ بْنِ أَبِي صَالِحٍ عَنْ أَبِيهِ عَنْ أَبِي هُرَيْرَةَ عَنْ النَّبِيِّ صَلَّى اللَّهُ عَلَيْهِ وَسَلَّمَ قَالَ مَنْ كَانَ مِنْكُمْ مُصَلِّيًا بَعْدَ الْجُمُعَةِ فَلْيُصَلِّ بَعْدَهَا أَرْبَعًا قَالَ أَبُو مُحَمَّد أُصَلِّي بَعْدَ الْجُمُعَةِ رَكْعَتَيْنِ أَوْ أَرْبَعًا</w:t>
      </w:r>
    </w:p>
    <w:p w14:paraId="6C2991A3" w14:textId="77777777" w:rsidR="00F0453F" w:rsidRPr="00C07A09" w:rsidRDefault="00F0453F" w:rsidP="00C07A09">
      <w:pPr>
        <w:jc w:val="both"/>
        <w:rPr>
          <w:rFonts w:ascii="LPMQ Isep Misbah" w:hAnsi="LPMQ Isep Misbah" w:cs="LPMQ Isep Misbah"/>
        </w:rPr>
      </w:pPr>
    </w:p>
    <w:p w14:paraId="11C51E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1529: Telah mengabarkan kepada kami Muhammad bin Yusuf telah menceritakan kepada kami Sufyan dari Suhail bin Abu Shalih dari Ayahnya dari Abu Hurairah dari Nabi shallallahu 'alaihi wasallam, beliau bersabda:</w:t>
      </w:r>
    </w:p>
    <w:p w14:paraId="52230627" w14:textId="77777777" w:rsidR="00F0453F" w:rsidRPr="00C07A09" w:rsidRDefault="00F0453F" w:rsidP="00C07A09">
      <w:pPr>
        <w:jc w:val="both"/>
        <w:rPr>
          <w:rFonts w:ascii="LPMQ Isep Misbah" w:hAnsi="LPMQ Isep Misbah" w:cs="LPMQ Isep Misbah"/>
        </w:rPr>
      </w:pPr>
    </w:p>
    <w:p w14:paraId="24AFD8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"Barangsiapa di antara kalian mengerjakan shalat setelah Jum'at, maka hendaknya ia melakukan shalat empat rakaat."</w:t>
      </w:r>
    </w:p>
    <w:p w14:paraId="09096BB9" w14:textId="77777777" w:rsidR="00F0453F" w:rsidRPr="00C07A09" w:rsidRDefault="00F0453F" w:rsidP="00C07A09">
      <w:pPr>
        <w:jc w:val="both"/>
        <w:rPr>
          <w:rFonts w:ascii="LPMQ Isep Misbah" w:hAnsi="LPMQ Isep Misbah" w:cs="LPMQ Isep Misbah"/>
        </w:rPr>
      </w:pPr>
    </w:p>
    <w:p w14:paraId="49764D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"Aku melakukan shalat dua rakaat atau empat rakaat setelah shalat Jum'at."</w:t>
      </w:r>
    </w:p>
    <w:p w14:paraId="5A8FE6C1" w14:textId="77777777" w:rsidR="00F0453F" w:rsidRPr="00C07A09" w:rsidRDefault="00F0453F" w:rsidP="00C07A09">
      <w:pPr>
        <w:jc w:val="both"/>
        <w:rPr>
          <w:rFonts w:ascii="LPMQ Isep Misbah" w:hAnsi="LPMQ Isep Misbah" w:cs="LPMQ Isep Misbah"/>
        </w:rPr>
      </w:pPr>
    </w:p>
    <w:p w14:paraId="5D9457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١٥٣٠: حَدَّثَنَا أَبُو الْوَلِيدِ الطَّيَالِسِيُّ حَدَّثَنَا لَيْثٌ هُوَ ابْنُ سَعْدٍ حَدَّثَنَا يَزِيدُ بْنُ أَبِي حَبِيبٍ عَنْ عَبْدِ اللَّهِ بْنِ رَاشِدٍ الزَّوْفِيِّ عَنْ عَبْدِ اللَّهِ بْنِ أَبِي مُرَّةَ الزَّوْفِيِّ عَنْ خَارِجَةَ بْنِ حُذَافَةَ الْعَدَوِيِّ قَالَ خَرَجَ عَلَيْنَا رَسُولُ اللَّهِ صَلَّى اللَّهُ عَلَيْهِ وَسَلَّمَ فَقَالَ إِنَّ اللَّهَ قَدْ أَمَدَّكُمْ بِصَلَاةٍ هِيَ خَيْرٌ لَكُمْ مِنْ حُمْرِ النَّعَمِ جَعَلَهُ لَكُمْ فِيمَا بَيْنَ صَلَاةِ الْعِشَاءِ إِلَى أَنْ يَطْلُعَ الْفَجْرُ</w:t>
      </w:r>
    </w:p>
    <w:p w14:paraId="1EE6E37F" w14:textId="77777777" w:rsidR="00F0453F" w:rsidRPr="00C07A09" w:rsidRDefault="00F0453F" w:rsidP="00C07A09">
      <w:pPr>
        <w:jc w:val="both"/>
        <w:rPr>
          <w:rFonts w:ascii="LPMQ Isep Misbah" w:hAnsi="LPMQ Isep Misbah" w:cs="LPMQ Isep Misbah"/>
        </w:rPr>
      </w:pPr>
    </w:p>
    <w:p w14:paraId="1AB238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1530: Telah menceritakan kepada kami Abu Al Walid Ath Thayalisi telah menceritakan kepada kami Laits -yaitu Ibnu Sa'd- telah menceritakan kepada kami Yazid bin Abu Habib dari Abdullah bin Rasyid Az Zaufi dari Abdullah bin Abu Murrah dari Kharijah bin Hudzafah Al 'Adawi ia berkata:</w:t>
      </w:r>
    </w:p>
    <w:p w14:paraId="422F987E" w14:textId="77777777" w:rsidR="00F0453F" w:rsidRPr="00C07A09" w:rsidRDefault="00F0453F" w:rsidP="00C07A09">
      <w:pPr>
        <w:jc w:val="both"/>
        <w:rPr>
          <w:rFonts w:ascii="LPMQ Isep Misbah" w:hAnsi="LPMQ Isep Misbah" w:cs="LPMQ Isep Misbah"/>
        </w:rPr>
      </w:pPr>
    </w:p>
    <w:p w14:paraId="36F9E0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keluar menemui kami seraya bersabda: "Sesungguhnya Allah telah memberikan kepada kalian Shalat yang lebih baik daripada unta merah, Allah menjadikannya untuk kalian berada di antara shalat Isya hingga terbit fajar."</w:t>
      </w:r>
    </w:p>
    <w:p w14:paraId="2B26A0B0" w14:textId="77777777" w:rsidR="00F0453F" w:rsidRPr="00C07A09" w:rsidRDefault="00F0453F" w:rsidP="00C07A09">
      <w:pPr>
        <w:jc w:val="both"/>
        <w:rPr>
          <w:rFonts w:ascii="LPMQ Isep Misbah" w:hAnsi="LPMQ Isep Misbah" w:cs="LPMQ Isep Misbah"/>
        </w:rPr>
      </w:pPr>
    </w:p>
    <w:p w14:paraId="03EF42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١٥٣١: أَخْبَرَنَا يَزِيدُ بْنُ هَارُونَ أَخْبَرَنَا يَحْيَى بْنُ سَعِيدٍ الْأَنْصَارِيُّ أَنَّ مُحَمَّدَ بْنَ يَحْيَى بْنِ حَبَّانَ أَخْبَرَهُ أَنَّ ابْنَ مُحَيْرِيزٍ الْقُرَشِيَّ ثُمَّ الْجُمَحِيَّ أَخْبَرَهُ وَكَانَ يَسْكُنُ بِالشَّامِ وَكَانَ أَدْرَكَ مُعَاوِيَةَ أَنَّ الْمُخْدَجِيَّ رَجُلٌ مِنْ بَنِي كِنَانَةَ أَخْبَرَهُ أَنَّ رَجُلًا مِنْ أَهْلِ الشَّامِ وَكَانَتْ لَهُ صُحْبَةٌ يُكْنَى أَبَا مُحَمَّدٍ أَخْبَرَهُ أَنَّ الْوِتْرَ وَاجِبٌ فَرَاحَ الْمُخْدَجِيُّ إِلَى عُبَادَةَ بْنِ الصَّامِتِ فَذَكَرَ ذَلِكَ لَهُ فَقَالَ عُبَادَةُ كَذَبَ أَبُو مُحَمَّدٍ سَمِعْتُ رَسُولَ اللَّهِ صَلَّى اللَّهُ عَلَيْهِ وَسَلَّمَ يَقُولُ خَمْسُ صَلَوَاتٍ كَتَبَهُنَّ اللَّهُ عَلَى الْعِبَادِ مَنْ أَتَى بِهِنَّ لَمْ يُضَيِّعْ مِنْ حَقِّهِنَّ شَيْئًا اسْتِخْفَافًا بِحَقِّهِنَّ كَانَ لَهُ عِنْدَ اللَّهِ عَهْدٌ أَنْ يُدْخِلَهُ الْجَنَّةَ وَمَنْ لَمْ يَأْتِ بِهِنَّ جَاءَ وَلَيْسَ لَهُ عِنْدَ اللَّهِ عَهْدٌ إِنْ شَاءَ عَذَّبَهُ وَإِنْ شَاءَ أَدْخَلَهُ الْجَنَّةَ</w:t>
      </w:r>
    </w:p>
    <w:p w14:paraId="0CC4C1F7" w14:textId="77777777" w:rsidR="00F0453F" w:rsidRPr="00C07A09" w:rsidRDefault="00F0453F" w:rsidP="00C07A09">
      <w:pPr>
        <w:jc w:val="both"/>
        <w:rPr>
          <w:rFonts w:ascii="LPMQ Isep Misbah" w:hAnsi="LPMQ Isep Misbah" w:cs="LPMQ Isep Misbah"/>
        </w:rPr>
      </w:pPr>
    </w:p>
    <w:p w14:paraId="7351D5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1531: Telah mengabarkan kepada kami Yazid bin Harun telah mengabarkan kepada kami Yahya bin Sa'id Al Anshari bahwa Muhammad bin Yahya bin Habban telah mengabarkan kepadanya, bahwa Ibnu Muhairiz Al Qurasyi Al Jumahi -ia tinggal di Syam dan pernah bertemu dengan Mu'awiyah- mengabarkan kepadanya, bahwa Al Mukhdaji seorang laki-laki dari Bani Kinanah, mengabarkan kepadanya bahwa seorang laki-laki dari penduduk Syam yang biasa dipanggil Abu Muhammad, dan ia adalah seorang sahabat, telah mengabarkan kepadanya bahwa shalat witir adalah wajib. Kemudian Al Mukhdaji pergi menemui 'Ubadah bin Ash Shamit dan menyebutkan hal tersebut kepadanya, 'Ubadah lantas berkata: Abu Muhammad telah berdusta, aku mendengar Rasulullah shallallahu 'alaihi wa sallam bersabda: "Lima shalat yang telah Allah wajibkan atas para hamba, barangsiapa melakukannya dan tidak menyia-nyiakan haknya sedikitpun karena sikap meremehkan terhadap haknya, maka baginya janji di sisi Allah untuk memasukkannya ke dalam Surga. Dan barangsiapa tidak melakukannya maka ia datang tidak memiliki janji di sisi Allah, apabila </w:t>
      </w:r>
      <w:r w:rsidRPr="00C07A09">
        <w:rPr>
          <w:rFonts w:ascii="LPMQ Isep Misbah" w:hAnsi="LPMQ Isep Misbah" w:cs="LPMQ Isep Misbah"/>
        </w:rPr>
        <w:lastRenderedPageBreak/>
        <w:t>Allah menghendaki maka Dia akan menyiksanya dan apabila Allah menghendaki maka Dia akan memasukkannya ke dalam Surga."</w:t>
      </w:r>
    </w:p>
    <w:p w14:paraId="25832436" w14:textId="77777777" w:rsidR="00F0453F" w:rsidRPr="00C07A09" w:rsidRDefault="00F0453F" w:rsidP="00C07A09">
      <w:pPr>
        <w:jc w:val="both"/>
        <w:rPr>
          <w:rFonts w:ascii="LPMQ Isep Misbah" w:hAnsi="LPMQ Isep Misbah" w:cs="LPMQ Isep Misbah"/>
        </w:rPr>
      </w:pPr>
    </w:p>
    <w:p w14:paraId="3310FB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١٥٣٢: أَخْبَرَنَا يَحْيَى بْنُ حَسَّانَ حَدَّثَنَا إِسْمَعِيلُ بْنُ جَعْفَرٍ عَنْ أَبِي سُهَيْلٍ نَافِعِ بْنِ مَالِكٍ عَنْ أَبِيهِ عَنْ طَلْحَةَ بْنِ عُبَيْدِ اللَّهِ أَنَّ أَعْرَابِيًّا جَاءَ إِلَى رَسُولِ اللَّهِ صَلَّى اللَّهُ عَلَيْهِ وَسَلَّمَ ثَائِرَ الرَّأْسِ فَقَالَ يَا رَسُولَ اللَّهِ مَاذَا فَرَضَ اللَّهُ عَلَيَّ مِنْ الصَّلَاةِ قَالَ الصَّلَوَاتِ الْخَمْسَ وَالصِّيَامَ فَأَخْبَرَهُ رَسُولُ اللَّهِ صَلَّى اللَّهُ عَلَيْهِ وَسَلَّمَ بِشَرَائِعِ الْإِسْلَامِ فَقَالَ وَالَّذِي أَكْرَمَكَ لَا أَتَطَوَّعُ شَيْئًا وَلَا أَنْقُصُ مِمَّا فَرَضَ اللَّهُ عَلَيَّ فَقَالَ رَسُولُ اللَّهِ صَلَّى اللَّهُ عَلَيْهِ وَسَلَّمَ أَفْلَحَ وَأَبِيهِ إِنْ صَدَقَ أَوْ دَخَلَ الْجَنَّةَ وَأَبِيهِ إِنْ صَدَقَ</w:t>
      </w:r>
    </w:p>
    <w:p w14:paraId="2D843CC4" w14:textId="77777777" w:rsidR="00F0453F" w:rsidRPr="00C07A09" w:rsidRDefault="00F0453F" w:rsidP="00C07A09">
      <w:pPr>
        <w:jc w:val="both"/>
        <w:rPr>
          <w:rFonts w:ascii="LPMQ Isep Misbah" w:hAnsi="LPMQ Isep Misbah" w:cs="LPMQ Isep Misbah"/>
        </w:rPr>
      </w:pPr>
    </w:p>
    <w:p w14:paraId="451BF5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1532: Telah mengabarkan kepada kami Yahya bin Hassan telah menceritakan kepada kami Isma'il bin Ja'far dari Abu Suhail Nafi' bin Malik dari Ayahnya dari Thalhah bin 'Ubaidullah, bahwa</w:t>
      </w:r>
    </w:p>
    <w:p w14:paraId="5CAA234F" w14:textId="77777777" w:rsidR="00F0453F" w:rsidRPr="00C07A09" w:rsidRDefault="00F0453F" w:rsidP="00C07A09">
      <w:pPr>
        <w:jc w:val="both"/>
        <w:rPr>
          <w:rFonts w:ascii="LPMQ Isep Misbah" w:hAnsi="LPMQ Isep Misbah" w:cs="LPMQ Isep Misbah"/>
        </w:rPr>
      </w:pPr>
    </w:p>
    <w:p w14:paraId="06196C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Seorang Arab badui datang kepada Rasulullah shallallahu 'alaihi wa sallam dengan rambut acak-acakan, ia lalu berkata: "Wahai Rasulullah, shalat apakah yang telah Allah wajibkan kepadaku?" Beliau bersabda: "Shalat lima waktu, dan berpuasa." Kemudian Rasulullah shallallahu 'alaihi wa sallam mengabarkan kepadanya mengenai syari'at-syari'at Islam. Lalu orang tersebut berkata: "Demi Dzat yang telah memuliakanmu, aku tidak akan melakukan perkara sunnah sedikitpun, dan tidak akan mengurangi apa yang telah Allah wajibkan atas diriku." Kemudian Rasulullah shallallahu 'alaihi wasallam bersabda: "Ia beruntung apabila berkata benar." Atau "Ia akan masuk Surga apabila berkata benar."</w:t>
      </w:r>
    </w:p>
    <w:p w14:paraId="1852630C" w14:textId="77777777" w:rsidR="00F0453F" w:rsidRPr="00C07A09" w:rsidRDefault="00F0453F" w:rsidP="00C07A09">
      <w:pPr>
        <w:jc w:val="both"/>
        <w:rPr>
          <w:rFonts w:ascii="LPMQ Isep Misbah" w:hAnsi="LPMQ Isep Misbah" w:cs="LPMQ Isep Misbah"/>
        </w:rPr>
      </w:pPr>
    </w:p>
    <w:p w14:paraId="2BAE8B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١٥٣٣: حَدَّثَنَا عَفَّانُ حَدَّثَنَا شُعْبَةُ عَنْ أَبِي إِسْحَقَ قَالَ سَمِعْتُ عَاصِمَ بْنَ ضَمْرَةَ قَالَ سَمِعْتُ عَلِيًّا يَقُولُ إِنَّ الْوِتْرَ لَيْسَ بِحَتْمٍ كَالصَّلَاةِ وَلَكِنَّهُ سُنَّةٌ فَلَا تَدَعُوهُ</w:t>
      </w:r>
    </w:p>
    <w:p w14:paraId="6230DD76" w14:textId="77777777" w:rsidR="00F0453F" w:rsidRPr="00C07A09" w:rsidRDefault="00F0453F" w:rsidP="00C07A09">
      <w:pPr>
        <w:jc w:val="both"/>
        <w:rPr>
          <w:rFonts w:ascii="LPMQ Isep Misbah" w:hAnsi="LPMQ Isep Misbah" w:cs="LPMQ Isep Misbah"/>
        </w:rPr>
      </w:pPr>
    </w:p>
    <w:p w14:paraId="07ACD6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1533: Telah menceritakan kepada kami 'Affan telah menceritakan kepada kami Syu'bah dari Abu Ishaq ia berkata: saya mendengar 'Ashim bin Dlamrah ia berkata: saya mendengar Ali berkata:</w:t>
      </w:r>
    </w:p>
    <w:p w14:paraId="0CADD627" w14:textId="77777777" w:rsidR="00F0453F" w:rsidRPr="00C07A09" w:rsidRDefault="00F0453F" w:rsidP="00C07A09">
      <w:pPr>
        <w:jc w:val="both"/>
        <w:rPr>
          <w:rFonts w:ascii="LPMQ Isep Misbah" w:hAnsi="LPMQ Isep Misbah" w:cs="LPMQ Isep Misbah"/>
        </w:rPr>
      </w:pPr>
    </w:p>
    <w:p w14:paraId="03FD4D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"Sesungguhnya witir tidaklah wajib seperti shalat, ia adalah sunnah, maka janganlah kalian meninggalkannya."</w:t>
      </w:r>
    </w:p>
    <w:p w14:paraId="27A5C91D" w14:textId="77777777" w:rsidR="00F0453F" w:rsidRPr="00C07A09" w:rsidRDefault="00F0453F" w:rsidP="00C07A09">
      <w:pPr>
        <w:jc w:val="both"/>
        <w:rPr>
          <w:rFonts w:ascii="LPMQ Isep Misbah" w:hAnsi="LPMQ Isep Misbah" w:cs="LPMQ Isep Misbah"/>
        </w:rPr>
      </w:pPr>
    </w:p>
    <w:p w14:paraId="1E212E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١٥٣٤: أَخْبَرَنَا الْحَكَمُ بْنُ مُوسَى عَنْ هِقْلِ بْنِ زِيَادٍ عَنْ هِشَامٍ عَنْ ابْنِ سِيرِينَ عَنْ أَبِي هُرَيْرَةَ عَنْ النَّبِيِّ صَلَّى اللَّهُ عَلَيْهِ وَسَلَّمَ قَالَ إِنَّ اللَّهَ وِتْرٌ يُحِبُّ الْوِتْرَ</w:t>
      </w:r>
    </w:p>
    <w:p w14:paraId="79F1BF94" w14:textId="77777777" w:rsidR="00F0453F" w:rsidRPr="00C07A09" w:rsidRDefault="00F0453F" w:rsidP="00C07A09">
      <w:pPr>
        <w:jc w:val="both"/>
        <w:rPr>
          <w:rFonts w:ascii="LPMQ Isep Misbah" w:hAnsi="LPMQ Isep Misbah" w:cs="LPMQ Isep Misbah"/>
        </w:rPr>
      </w:pPr>
    </w:p>
    <w:p w14:paraId="4A4F9C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1534: Telah mengabarkan kepada kami Al Hakam bin Musa dari Hiql bin Ziyad dari Hisyam dari Ibnu Sirin dari Abu Hurairah dari Nabi shallallahu 'alaihi wa sallam, beliau bersabda:</w:t>
      </w:r>
    </w:p>
    <w:p w14:paraId="6B3F7768" w14:textId="77777777" w:rsidR="00F0453F" w:rsidRPr="00C07A09" w:rsidRDefault="00F0453F" w:rsidP="00C07A09">
      <w:pPr>
        <w:jc w:val="both"/>
        <w:rPr>
          <w:rFonts w:ascii="LPMQ Isep Misbah" w:hAnsi="LPMQ Isep Misbah" w:cs="LPMQ Isep Misbah"/>
        </w:rPr>
      </w:pPr>
    </w:p>
    <w:p w14:paraId="7CD4B2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"Sesungguhnya Allah adalah ganjil dan menyukai witir (shalat ganjil)."</w:t>
      </w:r>
    </w:p>
    <w:p w14:paraId="06C4BA60" w14:textId="77777777" w:rsidR="00F0453F" w:rsidRPr="00C07A09" w:rsidRDefault="00F0453F" w:rsidP="00C07A09">
      <w:pPr>
        <w:jc w:val="both"/>
        <w:rPr>
          <w:rFonts w:ascii="LPMQ Isep Misbah" w:hAnsi="LPMQ Isep Misbah" w:cs="LPMQ Isep Misbah"/>
        </w:rPr>
      </w:pPr>
    </w:p>
    <w:p w14:paraId="442EAD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١٥٣٥: أَخْبَرَنَا جَعْفَرُ بْنُ عَوْنٍ حَدَّثَنَا هِشَامٌ عَنْ أَبِيهِ عَنْ عَائِشَةَ أَنَّ رَسُولَ اللَّهِ صَلَّى اللَّهُ عَلَيْهِ وَسَلَّمَ كَانَتْ صَلَاتُهُ مِنْ اللَّيْلِ ثَلَاثَ عَشْرَةَ رَكْعَةً يُوتِرُ مِنْهَا بِخَمْسٍ لَا يَجْلِسُ فِي شَيْءٍ مِنْ الْخَمْسِ حَتَّى يَجْلِسَ فِي الْآخِرَةِ فَيُسَلِّمَ</w:t>
      </w:r>
    </w:p>
    <w:p w14:paraId="4DCC4D0E" w14:textId="77777777" w:rsidR="00F0453F" w:rsidRPr="00C07A09" w:rsidRDefault="00F0453F" w:rsidP="00C07A09">
      <w:pPr>
        <w:jc w:val="both"/>
        <w:rPr>
          <w:rFonts w:ascii="LPMQ Isep Misbah" w:hAnsi="LPMQ Isep Misbah" w:cs="LPMQ Isep Misbah"/>
        </w:rPr>
      </w:pPr>
    </w:p>
    <w:p w14:paraId="31B4F5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1535: Telah mengabarkan kepada kami Ja'far bin 'Aun telah menceritakan kepada kami Hisyam dari Ayahnya dari Aisyah, bahwa shalat Rasulullah shallallahu 'alaihi wasallam pada waktu malam adalah tiga belas rakaat, lima rakaat darinya adalah witir, dan pada lima rakaat tersebut beliau tidak duduk kecuali pada rakaat terakhir."</w:t>
      </w:r>
    </w:p>
    <w:p w14:paraId="064163F6" w14:textId="77777777" w:rsidR="00F0453F" w:rsidRPr="00C07A09" w:rsidRDefault="00F0453F" w:rsidP="00C07A09">
      <w:pPr>
        <w:jc w:val="both"/>
        <w:rPr>
          <w:rFonts w:ascii="LPMQ Isep Misbah" w:hAnsi="LPMQ Isep Misbah" w:cs="LPMQ Isep Misbah"/>
        </w:rPr>
      </w:pPr>
    </w:p>
    <w:p w14:paraId="15A488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١٥٣٦: أَخْبَرَنَا يَزِيدُ بْنُ هَارُونَ حَدَّثَنَا سُفْيَانُ بْنُ حُسَيْنٍ عَنْ الزُّهْرِيِّ عَنْ عَطَاءِ بْنِ يَزِيدَ اللَّيْثِيِّ عَنْ أَبِي أَيُّوبَ الْأَنْصَارِيِّ قَالَ قَالَ لِي رَسُولُ اللَّهِ صَلَّى اللَّهُ عَلَيْهِ وَسَلَّمَ أَوْتِرْ بِخَمْسٍ فَإِنْ لَمْ تَسْتَطِعْ فَبِثَلَاثٍ فَإِنْ لَمْ تَسْتَطِعْ فَبِوَاحِدَةٍ فَإِنْ لَمْ تَسْتَطِعْ فَأَوْمِ إِيمَاءً أَخْبَرَنَا مُحَمَّدُ بْنُ يُوسُفَ عَنْ الْأَوْزَاعِيِّ عَنْ الزُّهْرِيِّ عَنْ عَطَاءِ بْنِ يَزِيدَ اللَّيْثِيِّ عَنْ أَبِي أَيُّوبَ الْأَنْصَارِيِّ عَنْ النَّبِيِّ صَلَّى اللَّهُ عَلَيْهِ وَسَلَّمَ نَحْوَهُ</w:t>
      </w:r>
    </w:p>
    <w:p w14:paraId="641EB996" w14:textId="77777777" w:rsidR="00F0453F" w:rsidRPr="00C07A09" w:rsidRDefault="00F0453F" w:rsidP="00C07A09">
      <w:pPr>
        <w:jc w:val="both"/>
        <w:rPr>
          <w:rFonts w:ascii="LPMQ Isep Misbah" w:hAnsi="LPMQ Isep Misbah" w:cs="LPMQ Isep Misbah"/>
        </w:rPr>
      </w:pPr>
    </w:p>
    <w:p w14:paraId="09C2A4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1536: Telah mengabarkan kepada kami Yazid bin Harun telah menceritakan kepada kami Sufyan bin Husain dari Az Zuhri dari 'Atha` bin Yazid Al Laitsi dari Abu Ayyub Al Anshari ia berkata: "Rasulullah shallallahu 'alaihi wasallam berkata kepadaku: "Lakukan shalat Witir dengan lima rakaat, apabila engkau tidak mampu maka dengan tiga rakaat, dan apabila engkau tidak mampu maka dengan satu rakaat, dan apabila engkau tidak mampu maka lakukan dengan memberi isyarat." Telah mengabarkan kepada kami Muhammad bin Yusuf dari Al Auza'i dari Az Zuhri dari 'Atha` bin Yazid Al Laits dari Abu Ayyub Al Anshari dari Nabi shallallahu 'alaihi wasallam seperti itu."</w:t>
      </w:r>
    </w:p>
    <w:p w14:paraId="0B206541" w14:textId="77777777" w:rsidR="00F0453F" w:rsidRPr="00C07A09" w:rsidRDefault="00F0453F" w:rsidP="00C07A09">
      <w:pPr>
        <w:jc w:val="both"/>
        <w:rPr>
          <w:rFonts w:ascii="LPMQ Isep Misbah" w:hAnsi="LPMQ Isep Misbah" w:cs="LPMQ Isep Misbah"/>
        </w:rPr>
      </w:pPr>
    </w:p>
    <w:p w14:paraId="74D936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١٥٣٧: أَخْبَرَنَا خَالِدُ بْنُ مَخْلَدٍ حَدَّثَنَا مَالِكٌ عَنْ نَافِعٍ عَنْ ابْنِ عُمَرَ قَالَ سَأَلَ رَجُلٌ رَسُولَ اللَّهِ صَلَّى اللَّهُ عَلَيْهِ وَسَلَّمَ عَنْ صَلَاةِ اللَّيْلِ فَقَالَ مَثْنَى مَثْنَى فَإِذَا خَشِيَ أَحَدُكُمْ الصُّبْحَ فَلْيُصَلِّ رَكْعَةً وَاحِدَةً تُوتِرُ مَا قَدْ صَلَّى قِيلَ لِأَبِي مُحَمَّدٍ تَأْخُذُ بِهِ قَالَ نَعَمْ</w:t>
      </w:r>
    </w:p>
    <w:p w14:paraId="4C0B7ADA" w14:textId="77777777" w:rsidR="00F0453F" w:rsidRPr="00C07A09" w:rsidRDefault="00F0453F" w:rsidP="00C07A09">
      <w:pPr>
        <w:jc w:val="both"/>
        <w:rPr>
          <w:rFonts w:ascii="LPMQ Isep Misbah" w:hAnsi="LPMQ Isep Misbah" w:cs="LPMQ Isep Misbah"/>
        </w:rPr>
      </w:pPr>
    </w:p>
    <w:p w14:paraId="6F74CE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1537: Telah mengabarkan kepada kami Khalid bin Makhlad telah menceritakan kepada kami Malik dari Nafi' dari Ibnu Umar ia berkata: "Seseorang bertanya kepada Rasulullah shallallahu 'alaihi wasallam mengenai shalat malam, kemudian beliau bersabda: "Dua rakaat, dua rakaat. Jika salah seorang dari kalian kawatir dengan datangnya waktu subuh, maka hendaklah ia shalat satu rakaat sebagai witir dari shalat yang telah ia kerjakan." Abu Muhammad ditanya, "Apakah engkau berpendapat dengannya?" Ia menjawab, "Ya."</w:t>
      </w:r>
    </w:p>
    <w:p w14:paraId="6F1CD4F1" w14:textId="77777777" w:rsidR="00F0453F" w:rsidRPr="00C07A09" w:rsidRDefault="00F0453F" w:rsidP="00C07A09">
      <w:pPr>
        <w:jc w:val="both"/>
        <w:rPr>
          <w:rFonts w:ascii="LPMQ Isep Misbah" w:hAnsi="LPMQ Isep Misbah" w:cs="LPMQ Isep Misbah"/>
        </w:rPr>
      </w:pPr>
    </w:p>
    <w:p w14:paraId="40220C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١٥٣٨: أَخْبَرَنَا يَزِيدُ بْنُ هَارُونَ عَنْ ابْنِ أَبِي ذِئْبٍ عَنْ الزُّهْرِيِّ عَنْ عُرْوَةَ عَنْ عَائِشَةَ قَالَتْ كَانَ رَسُولُ اللَّهِ صَلَّى اللَّهُ عَلَيْهِ وَسَلَّمَ يُصَلِّي مَا بَيْنَ الْعِشَاءِ إِلَى الْفَجْرِ إِحْدَى عَشْرَةَ رَكْعَةً يُسَلِّمُ فِي كُلِّ رَكْعَتَيْنِ وَيُوتِرُ بِوَاحِدَةٍ</w:t>
      </w:r>
    </w:p>
    <w:p w14:paraId="7550DF12" w14:textId="77777777" w:rsidR="00F0453F" w:rsidRPr="00C07A09" w:rsidRDefault="00F0453F" w:rsidP="00C07A09">
      <w:pPr>
        <w:jc w:val="both"/>
        <w:rPr>
          <w:rFonts w:ascii="LPMQ Isep Misbah" w:hAnsi="LPMQ Isep Misbah" w:cs="LPMQ Isep Misbah"/>
        </w:rPr>
      </w:pPr>
    </w:p>
    <w:p w14:paraId="3A8A98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1538: Telah mengabarkan kepada kami Yazid bin Harun dari Ibnu Abu Dzi`b dari Az Zuhri dari 'Urwah dari Aisyah ia berkata: "Rasulullah shallallahu 'alaihi wasallam melakukan shalat antara Isya dan Subuh sebanyak sebelas rakaat. Beliau mengucapkan salam pada setiap dua rakaat dan melakukan witir dengan satu rakaat."</w:t>
      </w:r>
    </w:p>
    <w:p w14:paraId="72185DA2" w14:textId="77777777" w:rsidR="00F0453F" w:rsidRPr="00C07A09" w:rsidRDefault="00F0453F" w:rsidP="00C07A09">
      <w:pPr>
        <w:jc w:val="both"/>
        <w:rPr>
          <w:rFonts w:ascii="LPMQ Isep Misbah" w:hAnsi="LPMQ Isep Misbah" w:cs="LPMQ Isep Misbah"/>
        </w:rPr>
      </w:pPr>
    </w:p>
    <w:p w14:paraId="2BCD04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١٥٣٩: أَخْبَرَنَا مَالِكُ بْنُ إِسْمَعِيلَ حَدَّثَنَا إِسْرَائِيلُ عَنْ أَبِي إِسْحَقَ عَنْ سَعِيدِ بْنِ جُبَيْرٍ عَنْ ابْنِ عَبَّاسٍ قَالَ كَانَ النَّبِيُّ صَلَّى اللَّهُ عَلَيْهِ وَسَلَّمَ يُوتِرُ بِثَلَاثٍ بِسَبِّحِ اسْمَ رَبِّكَ الْأَعْلَى وَقُلْ يَا أَيُّهَا الْكَافِرُونَ وَقُلْ هُوَ اللَّهُ أَحَدٌ</w:t>
      </w:r>
    </w:p>
    <w:p w14:paraId="73416E2D" w14:textId="77777777" w:rsidR="00F0453F" w:rsidRPr="00C07A09" w:rsidRDefault="00F0453F" w:rsidP="00C07A09">
      <w:pPr>
        <w:jc w:val="both"/>
        <w:rPr>
          <w:rFonts w:ascii="LPMQ Isep Misbah" w:hAnsi="LPMQ Isep Misbah" w:cs="LPMQ Isep Misbah"/>
        </w:rPr>
      </w:pPr>
    </w:p>
    <w:p w14:paraId="302C9B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1539: Telah mengabarkan kepada kami Malik bin Isma'il telah menceritakan kepada kami Israil dari Abu Ishaq dari Sa'id? bin Jubair dari Ibnu Abbas ia berkata: "Nabi shallallahu 'alaihi wasallam shalat Witir tiga rakaat dengan membaca SABBIHISMA RABBIKAL A'LAA (Al A'laa) dan QUL YAA AYYUHAL KAAFIRUUN (surat Al Kaafiruun), serta QUL HUWALLAAHU AHAD (surat Al Ikhlash)."</w:t>
      </w:r>
    </w:p>
    <w:p w14:paraId="3A65A198" w14:textId="77777777" w:rsidR="00F0453F" w:rsidRPr="00C07A09" w:rsidRDefault="00F0453F" w:rsidP="00C07A09">
      <w:pPr>
        <w:jc w:val="both"/>
        <w:rPr>
          <w:rFonts w:ascii="LPMQ Isep Misbah" w:hAnsi="LPMQ Isep Misbah" w:cs="LPMQ Isep Misbah"/>
        </w:rPr>
      </w:pPr>
    </w:p>
    <w:p w14:paraId="67F512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١٥٤٠: أَخْبَرَنَا قَبِيصَةُ حَدَّثَنَا سُفْيَانُ عَنْ أَبِي حَصِينٍ عَنْ يَحْيَى بْنِ وَثَّابٍ عَنْ مَسْرُوقٍ عَنْ عَائِشَةَ قَالَتْ فِي كُلِّ الْوَقْتِ قَدْ أَوْتَرَ رَسُولُ اللَّهِ صَلَّى اللَّهُ عَلَيْهِ وَسَلَّمَ وَانْتَهَى وِتْرُهُ إِلَى السَّحَرِ</w:t>
      </w:r>
    </w:p>
    <w:p w14:paraId="3FCBAB6D" w14:textId="77777777" w:rsidR="00F0453F" w:rsidRPr="00C07A09" w:rsidRDefault="00F0453F" w:rsidP="00C07A09">
      <w:pPr>
        <w:jc w:val="both"/>
        <w:rPr>
          <w:rFonts w:ascii="LPMQ Isep Misbah" w:hAnsi="LPMQ Isep Misbah" w:cs="LPMQ Isep Misbah"/>
        </w:rPr>
      </w:pPr>
    </w:p>
    <w:p w14:paraId="037C48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1540: Telah mengabarkan kepada kami Qabishah telah menceritakan kepada kami Sufyan dari Abu Hashin dari Yahya bin Watstsab dari Masruq dari Aisyah ia berkata: "Pada setiap waktu Rasulullah shallallahu 'alaihi wasallam telah melakukan witir, dan witir beliau berhenti hingga waktu sahur."</w:t>
      </w:r>
    </w:p>
    <w:p w14:paraId="52025A0F" w14:textId="77777777" w:rsidR="00F0453F" w:rsidRPr="00C07A09" w:rsidRDefault="00F0453F" w:rsidP="00C07A09">
      <w:pPr>
        <w:jc w:val="both"/>
        <w:rPr>
          <w:rFonts w:ascii="LPMQ Isep Misbah" w:hAnsi="LPMQ Isep Misbah" w:cs="LPMQ Isep Misbah"/>
        </w:rPr>
      </w:pPr>
    </w:p>
    <w:p w14:paraId="3F45CD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١٥٤١: حَدَّثَنَا عَفَّانُ حَدَّثَنَا أَبَانُ بْنُ يَزِيدَ الْعَطَّارُ حَدَّثَنِي يَحْيَى بْنُ أَبِي كَثِيرٍ حَدَّثَنِي أَبُو نَضْرَةَ أَنَّ أَبَا سَعِيدٍ الْخُدْرِيَّ حَدَّثَهُ أَنَّ رَسُولَ اللَّهِ صَلَّى اللَّهُ عَلَيْهِ وَسَلَّمَ سُئِلَ عَنْ الْوِتْرِ فَقَالَ أَوْتِرُوا قَبْلَ الْفَجْرِ</w:t>
      </w:r>
    </w:p>
    <w:p w14:paraId="73D6C494" w14:textId="77777777" w:rsidR="00F0453F" w:rsidRPr="00C07A09" w:rsidRDefault="00F0453F" w:rsidP="00C07A09">
      <w:pPr>
        <w:jc w:val="both"/>
        <w:rPr>
          <w:rFonts w:ascii="LPMQ Isep Misbah" w:hAnsi="LPMQ Isep Misbah" w:cs="LPMQ Isep Misbah"/>
        </w:rPr>
      </w:pPr>
    </w:p>
    <w:p w14:paraId="11404F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1541: Telah menceritakan kepada kami 'Affan telah menceritakan kepada kami Aban bin Yazid Al 'Aththar telah menceritakan kepadaku Yahya bin Abu Katsir telah menceritakan kepadaku Abu Nadlrah bahwa Abu Sa'id Al Khudri telah menceritakan kepadanya, bahwa Rasulullah shallallahu 'alaihi wasallam ditanya mengenai shalat Witir, kemudian beliau bersabda: "Lakukanlah witir sebelum shalat Subuh."</w:t>
      </w:r>
    </w:p>
    <w:p w14:paraId="6B3538B5" w14:textId="77777777" w:rsidR="00F0453F" w:rsidRPr="00C07A09" w:rsidRDefault="00F0453F" w:rsidP="00C07A09">
      <w:pPr>
        <w:jc w:val="both"/>
        <w:rPr>
          <w:rFonts w:ascii="LPMQ Isep Misbah" w:hAnsi="LPMQ Isep Misbah" w:cs="LPMQ Isep Misbah"/>
        </w:rPr>
      </w:pPr>
    </w:p>
    <w:p w14:paraId="73CD65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١٥٤٢: حَدَّثَنَا عَبْدُ اللَّهِ بْنُ سَعِيدٍ حَدَّثَنَا أَبُو أُسَامَةَ قَالَ زَكَرِيَّاءُ حَدَّثَنِي عَنْ أَبِي إِسْحَقَ عَنْ سَعِيدِ بْنِ جُبَيْرٍ عَنْ ابْنِ عَبَّاسٍ قَالَ كَانَ النَّبِيُّ صَلَّى اللَّهُ عَلَيْهِ وَسَلَّمَ يُوتِرُ بِثَلَاثٍ يَقْرَأُ فِي الْأُولَى بِسَبِّحِ اسْمَ رَبِّكَ الْأَعْلَى وَفِي الثَّانِيَةِ بِقُلْ يَا أَيُّهَا الْكَافِرُونَ وَفِي الثَّالِثَةِ بِقُلْ هُوَ اللَّهُ أَحَدٌ</w:t>
      </w:r>
    </w:p>
    <w:p w14:paraId="29BF8383" w14:textId="77777777" w:rsidR="00F0453F" w:rsidRPr="00C07A09" w:rsidRDefault="00F0453F" w:rsidP="00C07A09">
      <w:pPr>
        <w:jc w:val="both"/>
        <w:rPr>
          <w:rFonts w:ascii="LPMQ Isep Misbah" w:hAnsi="LPMQ Isep Misbah" w:cs="LPMQ Isep Misbah"/>
        </w:rPr>
      </w:pPr>
    </w:p>
    <w:p w14:paraId="332505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1542: Telah menceritakan kepada kami Abdullah bin Sa'id telah menceritakan kepada kami Abu Usamah ia berkata: Zakaria telah menceritakan kepadaku dari Abu Ishaq dari Sa'id bin Jubair dari Ibnu Abbas ia berkata: "Nabi shallallahu 'alaihi wasallam melakukan witir dengan tiga rakaat, pada rakaat pertama beliau membaca SABBIHISMA RABBIKAL A'LAA (surat Al A'laa), pada rakaat kedua dengan QUL YAA AYYUHAL KAAFIRUUN (surat Al Kaafiruun), dan pada rakaat ketiga dengan QUL HUWALLAAHU AHAD (surat Al Ikhlas)."</w:t>
      </w:r>
    </w:p>
    <w:p w14:paraId="2E5DED5C" w14:textId="77777777" w:rsidR="00F0453F" w:rsidRPr="00C07A09" w:rsidRDefault="00F0453F" w:rsidP="00C07A09">
      <w:pPr>
        <w:jc w:val="both"/>
        <w:rPr>
          <w:rFonts w:ascii="LPMQ Isep Misbah" w:hAnsi="LPMQ Isep Misbah" w:cs="LPMQ Isep Misbah"/>
        </w:rPr>
      </w:pPr>
    </w:p>
    <w:p w14:paraId="6467BD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١٥٤٣: أَخْبَرَنَا مَرْوَانُ بْنُ مُحَمَّدٍ حَدَّثَنَا مَالِكٌ حَدَّثَنِي أَبُو بَكْرِ بْنُ عُمَرَ عَنْ سَعِيدِ بْنِ يَسَارٍ عَنْ ابْنِ عُمَرَ أَنَّ النَّبِيَّ صَلَّى اللَّهُ عَلَيْهِ وَسَلَّمَ كَانَ يُوتِرُ عَلَى الْبَعِيرِ قِيلَ لِأَبِي مُحَمَّدٍ تَقُولُ بِهِ قَالَ نَعَمْ</w:t>
      </w:r>
    </w:p>
    <w:p w14:paraId="7AE1E5AE" w14:textId="77777777" w:rsidR="00F0453F" w:rsidRPr="00C07A09" w:rsidRDefault="00F0453F" w:rsidP="00C07A09">
      <w:pPr>
        <w:jc w:val="both"/>
        <w:rPr>
          <w:rFonts w:ascii="LPMQ Isep Misbah" w:hAnsi="LPMQ Isep Misbah" w:cs="LPMQ Isep Misbah"/>
        </w:rPr>
      </w:pPr>
    </w:p>
    <w:p w14:paraId="473546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1543: Telah mengabarkan kepada kami Marwan bin Muhammad telah menceritakan kepada kami Malik telah menceritakan kepadaku Abu Bakr dari Sa'id bin Yasar dari Ibnu Umar, bahwa Nabi shallallahu 'alaihi wasallam pernah melakukan witir di atas unta." Abu Muhammad ditanya, "Apakah engkau berpendapat dengannya?" Ia menjawab, "Ya."</w:t>
      </w:r>
    </w:p>
    <w:p w14:paraId="61DEE4A2" w14:textId="77777777" w:rsidR="00F0453F" w:rsidRPr="00C07A09" w:rsidRDefault="00F0453F" w:rsidP="00C07A09">
      <w:pPr>
        <w:jc w:val="both"/>
        <w:rPr>
          <w:rFonts w:ascii="LPMQ Isep Misbah" w:hAnsi="LPMQ Isep Misbah" w:cs="LPMQ Isep Misbah"/>
        </w:rPr>
      </w:pPr>
    </w:p>
    <w:p w14:paraId="3EF5FA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١٥٤٤: حَدَّثَنَا عُثْمَانُ بْنُ عُمَرَ حَدَّثَنَا شُعْبَةُ عَنْ بُرَيْدِ بْنِ أَبِي مَرْيَمَ عَنْ أَبِي الْحَوْرَاءِ السَّعْدِيِّ قَالَ قُلْتُ لِلْحَسَنِ بْنِ عَلِيٍّ مَا تَذْكُرُ مِنْ رَسُولِ اللَّهِ صَلَّى اللَّهُ عَلَيْهِ وَسَلَّمَ قَالَ حَمَلَنِي عَلَى عَاتِقِهِ فَأَخَذْتُ تَمْرَةً مِنْ تَمْرِ الصَّدَقَةِ فَأَدْخَلْتُهَا فِي فَمِي فَقَالَ أَلْقِهَا أَمَا شَعَرْتَ أَنَّا لَا تَحِلُّ لَنَا الصَّدَقَةُ قَالَ وَكَانَ يَدْعُو بِهَذَا الدُّعَاءِ اللَّهُمَّ اهْدِنِي فِيمَنْ هَدَيْتَ وَعَافِنِي فِيمَنْ عَافَيْتَ وَتَوَلَّنِي فِيمَنْ تَوَلَّيْتَ وَبَارِكْ لِي فِيمَا أَعْطَيْتَ وَقِنِي شَرَّ مَا قَضَيْتَ إِنَّكَ تَقْضِي وَلَا يُقْضَى عَلَيْكَ وَإِنَّهُ لَا يَذِلُّ مَنْ وَالَيْتَ تَبَارَكْتَ وَتَعَالَيْتَ أَخْبَرَنَا عُبَيْدُ اللَّهِ بْنُ مُوسَى عَنْ إِسْرَائِيلَ عَنْ أَبِي إِسْحَقَ عَنْ بُرَيْدِ بْنِ أَبِي مَرْيَمَ عَنْ أَبِي الْحَوْرَاءِ عَنْ الْحَسَنِ بْنِ عَلِيٍّ رَضِيَ اللَّهُ عَنْهُ قَالَ عَلَّمَنِي رَسُولُ اللَّهِ صَلَّى اللَّهُ عَلَيْهِ وَسَلَّمَ كَلِمَاتٍ أَقُولُهُنَّ فِي الْقُنُوتِ فِي الْوِتْرِ فَذَكَرَ مِثْلَهُ</w:t>
      </w:r>
    </w:p>
    <w:p w14:paraId="7DA7913C" w14:textId="77777777" w:rsidR="00F0453F" w:rsidRPr="00C07A09" w:rsidRDefault="00F0453F" w:rsidP="00C07A09">
      <w:pPr>
        <w:jc w:val="both"/>
        <w:rPr>
          <w:rFonts w:ascii="LPMQ Isep Misbah" w:hAnsi="LPMQ Isep Misbah" w:cs="LPMQ Isep Misbah"/>
        </w:rPr>
      </w:pPr>
    </w:p>
    <w:p w14:paraId="207BAD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1544: Telah menceritakan kepada kami Utsman bin Umar telah menceritakan kepada kami Syu'bah dari Buraid bin Abu Maryam dari Abu Al Haura` As Sa'di ia berkata: "Aku katakan kepada Al Hasan bin Ali, "Apa yang engkau ingat dari Rasulullah shallallahu 'alaihi wasallam?" Ia berkata: "Beliau menggendongku di atas pundaknya, kemudian aku mengambil satu buah kurma zakat. Aku lalu masukkannya ke dalam mulutku sehingga beliau pun bersabda: "Buanglah kurma tersebut, tidakkah engkau merasa bahwa zakat tidak halal bagi kita?" Dan dahulu beliau berdoa dengan doa ini: "ALLAAHUMMAHDINII FIIMAN HADAIT, WA 'AAFINII FIIMAN 'AAFAIT, WA TAWALLANII FIIMAN TAWALLAIT, WA BAARIK LII FIIMAA A'THAIT, WA QINII SYARRA MAA QADLAIT, INNAKA TAQDLII WA LAA YUQDLAA 'ALAIK, WA INNAHUU LAA YADZILLU MAN WAALAIT. TABAARAKTA WA TA'AALAIT (Ya Allah, berilah aku petunjuk di antara orang-orang yang Engkau beri petunjuk, dan selamatkanlah aku di antara orang-orang yang Engkau beri keselamatan, uruslah aku di antara orang-orang yang Engkau urus, berkahilah untukku apa yang telah Engkau berikan kepadaku, dan lindungilah aku dari keburukan apa yang telah Engkau putuskan. Sesungguhnya Engkau memutuskan </w:t>
      </w:r>
      <w:r w:rsidRPr="00C07A09">
        <w:rPr>
          <w:rFonts w:ascii="LPMQ Isep Misbah" w:hAnsi="LPMQ Isep Misbah" w:cs="LPMQ Isep Misbah"/>
        </w:rPr>
        <w:lastRenderedPageBreak/>
        <w:t>dan tidak diberi keputusan, sesungguhnya tidak akan hina orang yang Engkau tolong dan, Maha Suci Engkau dan Maha Tinggi)." Telah mengabarkan kepada kami 'Ubaidullah bin Musa dari Israil dari Abu Ishaq dari Buraid bin Abu Maryam dari Abu Al Haura` dari Al Hasan bin Ali radliallahu 'anhu ia berkata: "Rasulullah shallallahu 'alaihi wasallam mengajarkan kepadaku beberapa kalimat yang aku ucapkan ketika qunut pada shalat Witir… kemudian ia menyebutkan seperti itu."</w:t>
      </w:r>
    </w:p>
    <w:p w14:paraId="43C64BE3" w14:textId="77777777" w:rsidR="00F0453F" w:rsidRPr="00C07A09" w:rsidRDefault="00F0453F" w:rsidP="00C07A09">
      <w:pPr>
        <w:jc w:val="both"/>
        <w:rPr>
          <w:rFonts w:ascii="LPMQ Isep Misbah" w:hAnsi="LPMQ Isep Misbah" w:cs="LPMQ Isep Misbah"/>
        </w:rPr>
      </w:pPr>
    </w:p>
    <w:p w14:paraId="295A1DD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١٥٤٥: أَخْبَرَنَا يَحْيَى بْنُ حَسَّانَ قَالَ حَدَّثَنِي أَبُو الْأَحْوَصِ عَنْ أَبِي إِسْحَقَ عَنْ بُرَيْدِ بْنِ أَبِي مَرْيَمَ عَنْ أَبِي الْحَوْرَاءِ السَّعْدِيِّ عَنْ الْحَسَنِ بْنِ عَلِيٍّ رَضِيَ اللَّهُ عَنْهُ قَالَ عَلَّمَنِي رَسُولُ اللَّهِ صَلَّى اللَّهُ عَلَيْهِ وَسَلَّمَ كَلِمَاتٍ أَقُولُهُنَّ فِي قُنُوتِ الْوِتْرِ اللَّهُمَّ اهْدِنِي فِيمَنْ هَدَيْتَ وَعَافِنِي فِيمَنْ عَافَيْتَ وَتَوَلَّنِي فِيمَنْ تَوَلَّيْتَ وَبَارِكْ لِي فِيمَا أَعْطَيْتَ وَقِنِي شَرَّ مَا قَضَيْتَ فَإِنَّكَ تَقْضِي وَلَا يُقْضَى عَلَيْكَ وَإِنَّهُ لَا يَذِلُّ مَنْ وَالَيْتَ تَبَارَكْتَ وَتَعَالَيْتَ قَالَ أَبُو مُحَمَّد أَبُو الْحَوْرَاءِ اسْمُهُ رَبِيعَةُ بْنُ شَيْبَانَ</w:t>
      </w:r>
    </w:p>
    <w:p w14:paraId="01372A1B" w14:textId="77777777" w:rsidR="00F0453F" w:rsidRPr="00C07A09" w:rsidRDefault="00F0453F" w:rsidP="00C07A09">
      <w:pPr>
        <w:jc w:val="both"/>
        <w:rPr>
          <w:rFonts w:ascii="LPMQ Isep Misbah" w:hAnsi="LPMQ Isep Misbah" w:cs="LPMQ Isep Misbah"/>
        </w:rPr>
      </w:pPr>
    </w:p>
    <w:p w14:paraId="3C570A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1545: Telah mengabarkan kepada kami Yahya bin Hassan ia berkata: telah menceritakan kepadaku Abu Al Ahwash dari Abu Ishaq dari Buraid bin Abu Maryam dari Abu Al Haura` As Sa'di dari Al Hasan bin Ali radliallahu 'anhu ia berkata: "Rasulullah shallallahu 'alaihi wasallam mengajariku beberapa kalimat yang aku ucapkan ketika qunut witir, yaitu: "ALLAAHUMMAHDINII FIIMAN HADAIT, WA 'AAFINII FIIMAN 'AAFAIT, WA TAWALLANII FIIMAN TAWALLAIT, WA BAARIK LII FIIMAA A'THAIT, WA QINII SYARRA MAA QADLAIT, INNAKA TAQDLII WA LAA YUQDLAA 'ALAIK, WA INNAHUU LAA YADZILLU MAN WAALAIT. TABAARAKTA WA TA'AALAIT (Ya Allah, berilah aku petunjuk di antara orang-orang yang Engkau beri petunjuk, dan selamatkanlah aku di antara orang-orang yang Engkau beri keselamatan, uruslah aku di antara orang-orang yang Engkau urus, berkahilah untukku apa yang telah Engkau berikan kepadaku, dan lindungilah aku dari keburukan apa yang telah Engkau putuskan. Sesungguhnya Engkau memutuskan dan tidak diberi keputusan, sesungguhnya tidak akan hina orang yang Engkau tolong dan, Maha Suci Engkau dan Maha Tinggi)." Abu Muhammad berkata: "Abu Al Haura` namanya adalah Rabi'ah bin Syaiban."</w:t>
      </w:r>
    </w:p>
    <w:p w14:paraId="7234EF8B" w14:textId="77777777" w:rsidR="00F0453F" w:rsidRPr="00C07A09" w:rsidRDefault="00F0453F" w:rsidP="00C07A09">
      <w:pPr>
        <w:jc w:val="both"/>
        <w:rPr>
          <w:rFonts w:ascii="LPMQ Isep Misbah" w:hAnsi="LPMQ Isep Misbah" w:cs="LPMQ Isep Misbah"/>
        </w:rPr>
      </w:pPr>
    </w:p>
    <w:p w14:paraId="73D68C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١٥٤٦: أَخْبَرَنَا مَرْوَانُ عَنْ عَبْدِ اللَّهِ بْنِ وَهْبٍ عَنْ مُعَاوِيَةَ بْنِ صَالِحٍ عَنْ شُرَيْحِ بْنِ عُبَيْدٍ عَنْ عَبْدِ الرَّحْمَنِ بْنِ جُبَيْرِ بْنِ نُفَيْرٍ عَنْ أَبِيهِ عَنْ ثَوْبَانَ عَنْ النَّبِيِّ صَلَّى اللَّهُ عَلَيْهِ وَسَلَّمَ قَالَ إِنَّ هَذَا السَّهَرَ جَهْدٌ وَثِقَلٌ فَإِذَا أَوْتَرَ أَحَدُكُمْ فَلْيَرْكَعْ رَكْعَتَيْنِ فَإِنْ قَامَ مِنْ اللَّيْلِ وَإِلَّا كَانَتَا لَهُ</w:t>
      </w:r>
    </w:p>
    <w:p w14:paraId="08D5FEDA" w14:textId="77777777" w:rsidR="00F0453F" w:rsidRPr="00C07A09" w:rsidRDefault="00F0453F" w:rsidP="00C07A09">
      <w:pPr>
        <w:jc w:val="both"/>
        <w:rPr>
          <w:rFonts w:ascii="LPMQ Isep Misbah" w:hAnsi="LPMQ Isep Misbah" w:cs="LPMQ Isep Misbah"/>
        </w:rPr>
      </w:pPr>
    </w:p>
    <w:p w14:paraId="149EAF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1546: Telah mengabarkan kepada kami Marwan dari Abdullah bin Wahb dari Mu'awiyah bin Shalih dari Syuraih bin 'Ubaid dari Abdurrahman bin Jubair bin Nufair dari Ayahnya dari Tsauban dari Nabi shallallahu 'alaihi wasallam, beliau bersabda: "Sesungguhnya begadang (dalam mentaati Allah) ini sulit dan berat, jika salah seorang di antara kalian melakukan witir, maka hendaknya ia melakukan shalat dua rakaat jika terbangun di malam hari, jika tidak maka kedua rakaat tersebut adalah untuknya."</w:t>
      </w:r>
    </w:p>
    <w:p w14:paraId="26B29A0D" w14:textId="77777777" w:rsidR="00F0453F" w:rsidRPr="00C07A09" w:rsidRDefault="00F0453F" w:rsidP="00C07A09">
      <w:pPr>
        <w:jc w:val="both"/>
        <w:rPr>
          <w:rFonts w:ascii="LPMQ Isep Misbah" w:hAnsi="LPMQ Isep Misbah" w:cs="LPMQ Isep Misbah"/>
        </w:rPr>
      </w:pPr>
    </w:p>
    <w:p w14:paraId="2CCCBC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١٥٤٧: حَدَّثَنَا يَحْيَى بْنُ حَسَّانَ حَدَّثَنَا إِبْرَاهِيمُ بْنُ سَعْدٍ عَنْ الزُّهْرِيِّ عَنْ ابْنِ الْمُسَيَّبِ وَأَبِي سَلَمَةَ بْنِ عَبْدِ الرَّحْمَنِ عَنْ أَبِي هُرَيْرَةَ أَنَّ رَسُولَ اللَّهِ صَلَّى اللَّهُ عَلَيْهِ وَسَلَّمَ كَانَ إِذَا أَرَادَ أَنْ يَدْعُوَ عَلَى أَحَدٍ أَوْ يَدْعُوَ لِأَحَدٍ قَنَتَ بَعْدَ الرُّكُوعِ فَرُبَّمَا قَالَ إِذَا قَالَ سَمِعَ اللَّهُ لِمَنْ حَمِدَهُ رَبَّنَا وَلَكَ الْحَمْدُ اللَّهُمَّ أَنْجِ الْوَلِيدَ بْنَ الْوَلِيدِ وَسَلَمَةَ بْنَ هِشَامٍ وَعَيَّاشَ بْنَ أَبِي رَبِيعَةَ </w:t>
      </w:r>
      <w:r w:rsidRPr="00C07A09">
        <w:rPr>
          <w:rFonts w:ascii="LPMQ Isep Misbah" w:hAnsi="LPMQ Isep Misbah" w:cs="LPMQ Isep Misbah"/>
          <w:rtl/>
        </w:rPr>
        <w:lastRenderedPageBreak/>
        <w:t>وَالْمُسْتَضْعَفِينَ مِنْ الْمُؤْمِنِينَ اللَّهُمَّ اشْدُدْ وَطْأَتَكَ عَلَى مُضَرَ وَاجْعَلْهَا سِنِينَ كَسِنِي يُوسُفَ وَيَجْهَرُ بِذَلِكَ يَقُولُ فِي بَعْضِ صَلَاتِهِ فِي صَلَاةِ الْفَجْرِ اللَّهُمَّ الْعَنْ فُلَانًا وَفُلَانًا لِحَيَّيْنِ مِنْ أَحْيَاءِ الْعَرَبِ فَأَنْزَلَ اللَّهُ تَعَالَى { لَيْسَ لَكَ مِنْ الْأَمْرِ شَيْءٌ أَوْ يَتُوبَ عَلَيْهِمْ أَوْ يُعَذِّبَهُمْ فَإِنَّهُمْ ظَالِمُونَ }</w:t>
      </w:r>
    </w:p>
    <w:p w14:paraId="456CAF59" w14:textId="77777777" w:rsidR="00F0453F" w:rsidRPr="00C07A09" w:rsidRDefault="00F0453F" w:rsidP="00C07A09">
      <w:pPr>
        <w:jc w:val="both"/>
        <w:rPr>
          <w:rFonts w:ascii="LPMQ Isep Misbah" w:hAnsi="LPMQ Isep Misbah" w:cs="LPMQ Isep Misbah"/>
        </w:rPr>
      </w:pPr>
    </w:p>
    <w:p w14:paraId="758FBA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1547: Telah menceritakan kepada kami Yahya bin Hassan telah menceritakan kepada kami Ibrahim bin Sa'd dari Az Zuhri dari Ibnu Al Musayyab dan Abu Salamah bin Abdurrahman dari Abu Hurairah, bahwa Rasulullah shallallahu 'alaihi wasallam jika ingin mendoakan keburukan atas seseorang atau mendoakan kebaikan untuk seseorang, maka beliau melakukan qunut setelah rukuk. Barangkali setelah mengucapkan SAMI'ALLAAHU LIMAN HAMIDAH, RABBANAA WA LAKAL HAMDU (Semoga Allah mendengar pujian orang yang memuji-Nya. Ya Rabb kami, kepada-Mu lah segala pujian), beliau berdoa: "Ya Allah, selamatkan Al Walid bin Al Walid, Salamah bin Hisyam, 'Ayyasy bin Abu Rabi'ah dan orang-orang Mukmin yang lemah. Ya Allah, keraskan siksa-Mu atas Mudlar, timpakahlah kepada mereka masa paceklik sebagaimana paceklik pada masa Yusuf." Beliau mengeraskan doa tersebut. Dan beliau mengucapkan pada sebagian shalatnya; shalat subuh: "Ya Allah, laknatlah Fulan dan Fulan." Beliau menyebutkan dua kampung dari kampung-kampung Arab. Kemudian Allah Ta'ala menurunkan ayat: '(Tak ada sedikitpun campur tanganmu dalam urusan mereka itu atau Allah menerima taubat mereka, atau mengazab mereka karena sesungguhnya mereka itu orang-orang yang zalim) ' (Qs. Ali Imran: 128).</w:t>
      </w:r>
    </w:p>
    <w:p w14:paraId="25FD4F25" w14:textId="77777777" w:rsidR="00F0453F" w:rsidRPr="00C07A09" w:rsidRDefault="00F0453F" w:rsidP="00C07A09">
      <w:pPr>
        <w:jc w:val="both"/>
        <w:rPr>
          <w:rFonts w:ascii="LPMQ Isep Misbah" w:hAnsi="LPMQ Isep Misbah" w:cs="LPMQ Isep Misbah"/>
        </w:rPr>
      </w:pPr>
    </w:p>
    <w:p w14:paraId="01D1F2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١٥٤٨: أَخْبَرَنَا أَبُو النُّعْمَانِ حَدَّثَنَا ثَابِتُ بْنُ يَزِيدَ حَدَّثَنَا عَاصِمٌ قَالَ سَأَلْتُ أَنَسَ بْنَ مَالِكٍ عَنْ الْقُنُوتِ فَقَالَ قَبْلَ الرُّكُوعِ قَالَ فَقُلْتُ إِنَّ فُلَانًا زَعَمَ أَنَّكَ قُلْتَ بَعْدَ الرُّكُوعِ قَالَ كَذَبَ ثُمَّ حَدَّثَ أَنَّ النَّبِيَّ صَلَّى اللَّهُ عَلَيْهِ وَسَلَّمَ قَنَتَ شَهْرًا بَعْدَ الرُّكُوعِ يَدْعُو عَلَى حَيٍّ مِنْ بَنِي سُلَيْمٍ</w:t>
      </w:r>
    </w:p>
    <w:p w14:paraId="6E5D147D" w14:textId="77777777" w:rsidR="00F0453F" w:rsidRPr="00C07A09" w:rsidRDefault="00F0453F" w:rsidP="00C07A09">
      <w:pPr>
        <w:jc w:val="both"/>
        <w:rPr>
          <w:rFonts w:ascii="LPMQ Isep Misbah" w:hAnsi="LPMQ Isep Misbah" w:cs="LPMQ Isep Misbah"/>
        </w:rPr>
      </w:pPr>
    </w:p>
    <w:p w14:paraId="03E7F4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1548: Telah mengabarkan kepada kami Abu An Nu'man telah menceritakan kepada kami Tsabit bin Yazid telah menceritakan kepada kami 'Ashim ia berkata: aku bertanya kepada Anas bin Malik mengenai Qunut, kemudian ia menjawab, "Sebelum rukuk." 'Ashim berkata: "Kemudian aku katakan, "Sesungguhnya Fulan mengaku bahwa engkau mengatakan setelah rukuk?" Anas menjawab, "Ia berdusta! " Kemudian Anas menceritakan bahwa Nabi shallallahu 'alaihi wasallam melakukan qunut selama sebulan setelah rukuk, mendoakan kecelakaan atas sebuah kampung dari Bani Sulaim."</w:t>
      </w:r>
    </w:p>
    <w:p w14:paraId="748B66A0" w14:textId="77777777" w:rsidR="00F0453F" w:rsidRPr="00C07A09" w:rsidRDefault="00F0453F" w:rsidP="00C07A09">
      <w:pPr>
        <w:jc w:val="both"/>
        <w:rPr>
          <w:rFonts w:ascii="LPMQ Isep Misbah" w:hAnsi="LPMQ Isep Misbah" w:cs="LPMQ Isep Misbah"/>
        </w:rPr>
      </w:pPr>
    </w:p>
    <w:p w14:paraId="22ECED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١٥٤٩: حَدَّثَنَا أَبُو الْوَلِيدِ حَدَّثَنَا شُعْبَةُ عَنْ عَمْرِو بْنِ مُرَّةَ عَنْ ابْنِ أَبِي لَيْلَى عَنْ الْبَرَاءِ بْنِ عَازِبٍ أَنَّ النَّبِيَّ صَلَّى اللَّهُ عَلَيْهِ وَسَلَّمَ كَانَ يَقْنُتُ فِي الصُّبْحِ حَدَّثَنَا أَبُو نُعَيْمٍ عَنْ شُعْبَةَ بِإِسْنَادِهِ نَحْوَهُ</w:t>
      </w:r>
    </w:p>
    <w:p w14:paraId="76579F05" w14:textId="77777777" w:rsidR="00F0453F" w:rsidRPr="00C07A09" w:rsidRDefault="00F0453F" w:rsidP="00C07A09">
      <w:pPr>
        <w:jc w:val="both"/>
        <w:rPr>
          <w:rFonts w:ascii="LPMQ Isep Misbah" w:hAnsi="LPMQ Isep Misbah" w:cs="LPMQ Isep Misbah"/>
        </w:rPr>
      </w:pPr>
    </w:p>
    <w:p w14:paraId="1A7C88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1549: Telah menceritakan kepada kami Abu Al Walid telah menceritakan kepada kami Syu'bah dari 'Amru bin Murrah dari Ibnu Abu Laila dari Al Bara` bin 'Azib, bahwa Nabi shallallahu 'alaihi wasallam melakukan qunut pada shalat Subuh." Telah menceritakan kepada kami Abu Nu'aim dari Syu'bah dengan sanadnya seperti itu."</w:t>
      </w:r>
    </w:p>
    <w:p w14:paraId="367BBFF9" w14:textId="77777777" w:rsidR="00F0453F" w:rsidRPr="00C07A09" w:rsidRDefault="00F0453F" w:rsidP="00C07A09">
      <w:pPr>
        <w:jc w:val="both"/>
        <w:rPr>
          <w:rFonts w:ascii="LPMQ Isep Misbah" w:hAnsi="LPMQ Isep Misbah" w:cs="LPMQ Isep Misbah"/>
        </w:rPr>
      </w:pPr>
    </w:p>
    <w:p w14:paraId="448093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١٥٥٠: حَدَّثَنَا مُسَدَّدٌ حَدَّثَنَا حَمَّادُ بْنُ زَيْدٍ عَنْ أَيُّوبَ عَنْ مُحَمَّدٍ قَالَ سُئِلَ أَنَسُ بْنُ مَالِكٍ أَقَنَتَ رَسُولُ اللَّهِ صَلَّى اللَّهُ عَلَيْهِ وَسَلَّمَ فِي صَلَاةِ الصُّبْحِ قَالَ نَعَمْ فَقِيلَ لَهُ أَوَ قُلْتَ لَهُ قَبْلَ الرُّكُوعِ أَوْ بَعْدَ الرُّكُوعِ قَالَ بَعْدَ الرُّكُوعِ يَسِيرًا قَالَ أَبُو مُحَمَّد أَقُولُ بِهِ وَآخُذُ بِهِ وَلَا أَرَى أَنْ آخُذَ بِهِ إِلَّا فِي الْحَرْبِ</w:t>
      </w:r>
    </w:p>
    <w:p w14:paraId="139C8411" w14:textId="77777777" w:rsidR="00F0453F" w:rsidRPr="00C07A09" w:rsidRDefault="00F0453F" w:rsidP="00C07A09">
      <w:pPr>
        <w:jc w:val="both"/>
        <w:rPr>
          <w:rFonts w:ascii="LPMQ Isep Misbah" w:hAnsi="LPMQ Isep Misbah" w:cs="LPMQ Isep Misbah"/>
        </w:rPr>
      </w:pPr>
    </w:p>
    <w:p w14:paraId="768346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1550: Telah menceritakan kepada kami Musadddad telah menceritakan kepada kami Hammad bin Zaid dari Ayyub dari Muhammad ia berkata: Anas bin Malik ditanya, "Apakah Rasulullah shallallahu 'alaihi wasallam melakukan qunut saat shalat subuh?" Ia menjawab, "Ya." Kemudian ia ditanya, "Apakah engkau mengatakan kepadanya sebelum rukuk atau setelah rukuk?" Anas menjawab, "Sesaat setelah rukuk." Abu Muhammad berkata: "Aku berpendapat dan beramal dengannya, namun aku tidak mengamalkannya kecuali saat perang."</w:t>
      </w:r>
    </w:p>
    <w:p w14:paraId="25441E1B" w14:textId="77777777" w:rsidR="00F0453F" w:rsidRPr="00C07A09" w:rsidRDefault="00F0453F" w:rsidP="00C07A09">
      <w:pPr>
        <w:jc w:val="both"/>
        <w:rPr>
          <w:rFonts w:ascii="LPMQ Isep Misbah" w:hAnsi="LPMQ Isep Misbah" w:cs="LPMQ Isep Misbah"/>
        </w:rPr>
      </w:pPr>
    </w:p>
    <w:p w14:paraId="4143B3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١٥٥١: أَخْبَرَنَا يَحْيَى بْنُ حَسَّانَ حَدَّثَنَا عُقْبَةُ بْنُ الْأَصَمِّ حَدَّثَنَا عَبْدُ اللَّهِ بْنُ بُرَيْدَةَ عَنْ أَبِيهِ أَنَّ رَسُولَ اللَّهِ صَلَّى اللَّهُ عَلَيْهِ وَسَلَّمَ كَانَ يَطْعَمُ يَوْمَ الْفِطْرِ قَبْلَ أَنْ يَخْرُجَ وَكَانَ إِذَا كَانَ يَوْمُ النَّحْرِ لَمْ يَطْعَمْ حَتَّى يَرْجِعَ فَيَأْكُلَ مِنْ ذَبِيحَتِهِ حَدَّثَنَا عَمْرُو بْنُ عَوْنٍ حَدَّثَنَا هُشَيْمٌ عَنْ مُحَمَّدِ بْنِ إِسْحَقَ عَنْ حَفْصِ بْنِ عُبَيْدِ اللَّهِ عَنْ أَنَسٍ عَنْ النَّبِيِّ صَلَّى اللَّهُ عَلَيْهِ وَسَلَّمَ بِنَحْوِهِ</w:t>
      </w:r>
    </w:p>
    <w:p w14:paraId="5D5C19D8" w14:textId="77777777" w:rsidR="00F0453F" w:rsidRPr="00C07A09" w:rsidRDefault="00F0453F" w:rsidP="00C07A09">
      <w:pPr>
        <w:jc w:val="both"/>
        <w:rPr>
          <w:rFonts w:ascii="LPMQ Isep Misbah" w:hAnsi="LPMQ Isep Misbah" w:cs="LPMQ Isep Misbah"/>
        </w:rPr>
      </w:pPr>
    </w:p>
    <w:p w14:paraId="31584A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1551: Telah mengabarkan kepada kami Yahya bin Hassan telah menceritakan kepada kami 'Uqbah bin Al Asham telah menceritakan kepada kami Abdullah bin Buraidah dari Ayahnya, bahwa Rasulullah shallallahu 'alaihi wasallam pada hari ?dul Fithri makan sebelum keluar (shalat), sedangkan pada hari ?dul Adlha beliau tidak makan kecuali setelah kembali dari shalat, dan beliau makan dengan daging sembelihannya." Telah menceritakan kepada kami 'Amru bin 'Aun telah menceritakan kepada kami Husyaim dari Muhammad bin Ishaq dari Hafsh bin 'Ubaidullah dari Anas dari Nabi shallallahu 'alaihi wasallam dengan hadits seperti itu."</w:t>
      </w:r>
    </w:p>
    <w:p w14:paraId="2338E5C5" w14:textId="77777777" w:rsidR="00F0453F" w:rsidRPr="00C07A09" w:rsidRDefault="00F0453F" w:rsidP="00C07A09">
      <w:pPr>
        <w:jc w:val="both"/>
        <w:rPr>
          <w:rFonts w:ascii="LPMQ Isep Misbah" w:hAnsi="LPMQ Isep Misbah" w:cs="LPMQ Isep Misbah"/>
        </w:rPr>
      </w:pPr>
    </w:p>
    <w:p w14:paraId="58D382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١٥٥٢: أَخْبَرَنَا يَعْلَى حَدَّثَنَا عَبْدُ الْمَلِكِ عَنْ عَطَاءٍ عَنْ جَابِرٍ قَالَ شَهِدْتُ الصَّلَاةَ مَعَ رَسُولِ اللَّهِ صَلَّى اللَّهُ عَلَيْهِ وَسَلَّمَ فِي يَوْمِ عِيدٍ فَبَدَأَ بِالصَّلَاةِ قَبْلَ الْخُطْبَةِ بِغَيْرِ أَذَانٍ وَلَا إِقَامَةٍ</w:t>
      </w:r>
    </w:p>
    <w:p w14:paraId="4546CF40" w14:textId="77777777" w:rsidR="00F0453F" w:rsidRPr="00C07A09" w:rsidRDefault="00F0453F" w:rsidP="00C07A09">
      <w:pPr>
        <w:jc w:val="both"/>
        <w:rPr>
          <w:rFonts w:ascii="LPMQ Isep Misbah" w:hAnsi="LPMQ Isep Misbah" w:cs="LPMQ Isep Misbah"/>
        </w:rPr>
      </w:pPr>
    </w:p>
    <w:p w14:paraId="48899A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1552: Telah mengabarkan kepada kami Ya'la telah menceritakan kepada kami Abdul Malik dari 'Atha` dari Jabir ia berkata: "Pada hari raya Id aku menghadiri shalat bersama Rasulullah shallallahu 'alaihi wasallam, beliau memulai shalat sebelum khutbah, tanpa adzan dan iqamah."</w:t>
      </w:r>
    </w:p>
    <w:p w14:paraId="61FEA852" w14:textId="77777777" w:rsidR="00F0453F" w:rsidRPr="00C07A09" w:rsidRDefault="00F0453F" w:rsidP="00C07A09">
      <w:pPr>
        <w:jc w:val="both"/>
        <w:rPr>
          <w:rFonts w:ascii="LPMQ Isep Misbah" w:hAnsi="LPMQ Isep Misbah" w:cs="LPMQ Isep Misbah"/>
        </w:rPr>
      </w:pPr>
    </w:p>
    <w:p w14:paraId="018C3F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١٥٥٣: حَدَّثَنَا مُحَمَّدُ بْنُ يُوسُفَ حَدَّثَنِي ابْنُ عُيَيْنَةَ حَدَّثَنِي أَيُّوبُ السَّخْتِيَانِيُّ قَالَ سَمِعْتُ عَطَاءً يَقُولُ سَمِعْتُ ابْنَ عَبَّاسٍ يَقُولُ أَشْهَدُ عَلَى رَسُولِ اللَّهِ صَلَّى اللَّهُ عَلَيْهِ وَسَلَّمَ أَنَّهُ بَدَأَ بِالصَّلَاةِ قَبْلَ الْخُطْبَةِ يَوْمَ الْعِيدِ ثُمَّ خَطَبَ فَرَأَى أَنَّهُ لَمْ يُسْمِعْ النِّسَاءَ فَأَتَاهُنَّ فَذَكَّرَهُنَّ وَوَعَظَهُنَّ وَأَمَرَهُنَّ أَنْ يَتَصَدَّقْنَ وَبِلَالٌ قَابِضٌ بِثَوْبِهِ فَجَعَلَتْ الْمَرْأَةُ تَجِيءُ بِالْخُرْصِ وَالشَّيْءِ ثُمَّ تُلْقِيهِ فِي ثَوْبِ بِلَالٍ</w:t>
      </w:r>
    </w:p>
    <w:p w14:paraId="7C74EE7F" w14:textId="77777777" w:rsidR="00F0453F" w:rsidRPr="00C07A09" w:rsidRDefault="00F0453F" w:rsidP="00C07A09">
      <w:pPr>
        <w:jc w:val="both"/>
        <w:rPr>
          <w:rFonts w:ascii="LPMQ Isep Misbah" w:hAnsi="LPMQ Isep Misbah" w:cs="LPMQ Isep Misbah"/>
        </w:rPr>
      </w:pPr>
    </w:p>
    <w:p w14:paraId="2CEE85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1553: Telah menceritakan kepada kami Muhammad bin Yusuf telah menceritakan kepadaku Ibnu 'Uyainah telah menceritakan kepadaku Ayyub As Sakhtiyani ia berkata: aku mendengar 'Atha` berkata: aku mendengar Ibnu Abbas berkata: "Aku bersaksi atas Rasulullah shallallahu 'alaihi wasallam bahwa pada hari Id beliau memulai shalat sebelum khutbah, baru kemudian beliau berkhutbah. Setelah itu beliau merasa bahwa kaum wanita tidak bisa mendengarkan khutbahnya, maka beliau pun datang menemui mereka, beliau mengingatkan mereka, memberi nasehat dan memerintah agar mereka bersedekah. Sementara Bilal membawa kainnya, lalu seorang wanita datang dengan membawa anting dan sesuatu yang lain, untuk kemudian melemparkannya ke dalam kain yang di bawa oleh Bilal."</w:t>
      </w:r>
    </w:p>
    <w:p w14:paraId="5596DFB3" w14:textId="77777777" w:rsidR="00F0453F" w:rsidRPr="00C07A09" w:rsidRDefault="00F0453F" w:rsidP="00C07A09">
      <w:pPr>
        <w:jc w:val="both"/>
        <w:rPr>
          <w:rFonts w:ascii="LPMQ Isep Misbah" w:hAnsi="LPMQ Isep Misbah" w:cs="LPMQ Isep Misbah"/>
        </w:rPr>
      </w:pPr>
    </w:p>
    <w:p w14:paraId="1810B6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١٥٥٤: أَخْبَرَنَا أَبُو عَاصِمٍ عَنْ ابْنِ جُرَيْجٍ أَخْبَرَنَا الْحَسَنُ بْنُ مُسْلِمٍ عَنْ طَاوُسٍ عَنْ ابْنِ عَبَّاسٍ قَالَ شَهِدْتُ النَّبِيَّ صَلَّى اللَّهُ عَلَيْهِ وَسَلَّمَ وَأَبَا بَكْرٍ وَعُمَرَ وَعُثْمَانَ يُصَلُّونَ قَبْلَ الْخُطْبَةِ فِي الْعِيدِ</w:t>
      </w:r>
    </w:p>
    <w:p w14:paraId="5448BD09" w14:textId="77777777" w:rsidR="00F0453F" w:rsidRPr="00C07A09" w:rsidRDefault="00F0453F" w:rsidP="00C07A09">
      <w:pPr>
        <w:jc w:val="both"/>
        <w:rPr>
          <w:rFonts w:ascii="LPMQ Isep Misbah" w:hAnsi="LPMQ Isep Misbah" w:cs="LPMQ Isep Misbah"/>
        </w:rPr>
      </w:pPr>
    </w:p>
    <w:p w14:paraId="0588D3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1554: Telah mengabarkan kepada kami Abu 'Ashim dari Ibnu Juraij telah mengabarkan kepada kami Al Hasan bin Muslim dari Thawus dari Ibnu Abbas ia berkata: "Aku menyaksikan Nabi shallallahu 'alaihi wasallam, Abu Bakr, Umar dan Utsman melakukan shalat sebelum khutbah pada hari raya."</w:t>
      </w:r>
    </w:p>
    <w:p w14:paraId="6D31DE32" w14:textId="77777777" w:rsidR="00F0453F" w:rsidRPr="00C07A09" w:rsidRDefault="00F0453F" w:rsidP="00C07A09">
      <w:pPr>
        <w:jc w:val="both"/>
        <w:rPr>
          <w:rFonts w:ascii="LPMQ Isep Misbah" w:hAnsi="LPMQ Isep Misbah" w:cs="LPMQ Isep Misbah"/>
        </w:rPr>
      </w:pPr>
    </w:p>
    <w:p w14:paraId="2D2620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١٥٥٥: أَخْبَرَنَا أَبُو الْوَلِيدِ الطَّيَالِسِيُّ حَدَّثَنَا شُعْبَةُ حَدَّثَنِي عَدِيُّ بْنُ ثَابِتٍ قَالَ سَمِعْتُ سَعِيدَ بْنَ جُبَيْرٍ يُحَدِّثُ عَنْ ابْنِ عَبَّاسٍ أَنَّ النَّبِيَّ صَلَّى اللَّهُ عَلَيْهِ وَسَلَّمَ خَرَجَ يَوْمَ الْفِطْرِ فَصَلَّى رَكْعَتَيْنِ وَلَمْ يُصَلِّ قَبْلَهَا وَلَا بَعْدَهَا قِيلَ لِأَبِي مُحَمَّدٍ تَقُولُ بِهَذَا قَالَ لِي وَأَوْمَأَ إِي نَعَمْ</w:t>
      </w:r>
    </w:p>
    <w:p w14:paraId="2ACCA1CB" w14:textId="77777777" w:rsidR="00F0453F" w:rsidRPr="00C07A09" w:rsidRDefault="00F0453F" w:rsidP="00C07A09">
      <w:pPr>
        <w:jc w:val="both"/>
        <w:rPr>
          <w:rFonts w:ascii="LPMQ Isep Misbah" w:hAnsi="LPMQ Isep Misbah" w:cs="LPMQ Isep Misbah"/>
        </w:rPr>
      </w:pPr>
    </w:p>
    <w:p w14:paraId="0767A3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1555: Telah mengabarkan kepada kami Abu Al Walid Ath Thayalisi telah menceritakan kepada kami Syu'bah telah menceritakan kepadaku Adi bin Tsabit ia berkata: saya mendengar Sa'id? bin Jubair menceritakan dari Ibnu Abbas, bahwa Nabi shallallahu 'alaihi wasallam keluar pada hari Idul Fithri, lalu beliau shalat dua rakaat dan tidak mengerjakan shalat baik sebelum atau sesudahnya." Abu Muhammad ditanya, "Apakah engkau berpendapat dengan hal ini?" Ia lalu berkata kepadaku dengan memberikan isyarat, yakni, "Ya."</w:t>
      </w:r>
    </w:p>
    <w:p w14:paraId="2DF21C18" w14:textId="77777777" w:rsidR="00F0453F" w:rsidRPr="00C07A09" w:rsidRDefault="00F0453F" w:rsidP="00C07A09">
      <w:pPr>
        <w:jc w:val="both"/>
        <w:rPr>
          <w:rFonts w:ascii="LPMQ Isep Misbah" w:hAnsi="LPMQ Isep Misbah" w:cs="LPMQ Isep Misbah"/>
        </w:rPr>
      </w:pPr>
    </w:p>
    <w:p w14:paraId="3C2C96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١٥٥٦: أَخْبَرَنَا أَحْمَدُ بْنُ الْحَجَّاجِ عَنْ عَبْدِ الرَّحْمَنِ بْنِ سَعْدِ بْنِ عَمَّارِ بْنِ سَعْدٍ الْمُؤَذِّنِ عَنْ عَبْدِ اللَّهِ بْنِ مُحَمَّدِ بْنِ عَمَّارٍ عَنْ أَبِيهِ عَنْ جَدِّهِ قَالَ كَانَ النَّبِيُّ صَلَّى اللَّهُ عَلَيْهِ وَسَلَّمَ يُكَبِّرُ فِي الْعِيدَيْنِ فِي الْأُولَى سَبْعًا وَفِي الْأُخْرَى خَمْسًا وَكَانَ يَبْدَأُ بِالصَّلَاةِ قَبْلَ الْخُطْبَةِ</w:t>
      </w:r>
    </w:p>
    <w:p w14:paraId="158C93FB" w14:textId="77777777" w:rsidR="00F0453F" w:rsidRPr="00C07A09" w:rsidRDefault="00F0453F" w:rsidP="00C07A09">
      <w:pPr>
        <w:jc w:val="both"/>
        <w:rPr>
          <w:rFonts w:ascii="LPMQ Isep Misbah" w:hAnsi="LPMQ Isep Misbah" w:cs="LPMQ Isep Misbah"/>
        </w:rPr>
      </w:pPr>
    </w:p>
    <w:p w14:paraId="4D15B4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1556: Telah mengabarkan kepada kami Ahmad bin Al Hajjaj dari Abdurrahman bin Sa'd bin 'Ammar bin Sa'd Al Muadzdzin dari Abdullah bin Muhammad bin 'Ammar dari Ayahnya dari Kakeknya ia berkata: "Nabi shallallahu 'alaihi wasallam bertakbir pada dua shalat Id, pada rakaat pertama tujuh kali dan pada rakaat kedua lima kali. Dan beliau memulai dengan shalat sebelum khutbah."</w:t>
      </w:r>
    </w:p>
    <w:p w14:paraId="54B245E3" w14:textId="77777777" w:rsidR="00F0453F" w:rsidRPr="00C07A09" w:rsidRDefault="00F0453F" w:rsidP="00C07A09">
      <w:pPr>
        <w:jc w:val="both"/>
        <w:rPr>
          <w:rFonts w:ascii="LPMQ Isep Misbah" w:hAnsi="LPMQ Isep Misbah" w:cs="LPMQ Isep Misbah"/>
        </w:rPr>
      </w:pPr>
    </w:p>
    <w:p w14:paraId="562FE8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١٥٥٧: أَخْبَرَنَا مُحَمَّدُ بْنُ يُوسُفَ حَدَّثَنَا سُفْيَانُ عَنْ إِبْرَاهِيمَ بْنِ مُحَمَّدِ بْنِ الْمُنْتَشِرِ عَنْ أَبِيهِ عَنْ حَبِيبِ بْنِ سَالِمٍ عَنْ النُّعْمَانِ بْنِ بَشِيرٍ قَالَ كَانَ النَّبِيُّ صَلَّى اللَّهُ عَلَيْهِ وَسَلَّمَ يَقْرَأُ فِي الْعِيدَيْنِ وَالْجُمُعَةِ بِسَبِّحِ اسْمَ رَبِّكَ الْأَعْلَى وَهَلْ أَتَاكَ حَدِيثُ الْغَاشِيَةِ وَرُبَّمَا اجْتَمَعَا فَقَرَأَ بِهِمَا</w:t>
      </w:r>
    </w:p>
    <w:p w14:paraId="06F6C0C8" w14:textId="77777777" w:rsidR="00F0453F" w:rsidRPr="00C07A09" w:rsidRDefault="00F0453F" w:rsidP="00C07A09">
      <w:pPr>
        <w:jc w:val="both"/>
        <w:rPr>
          <w:rFonts w:ascii="LPMQ Isep Misbah" w:hAnsi="LPMQ Isep Misbah" w:cs="LPMQ Isep Misbah"/>
        </w:rPr>
      </w:pPr>
    </w:p>
    <w:p w14:paraId="434E63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1557: Telah mengabarkan kepada kami Muhammad bin Yusuf telah menceritakan kepada kami Sufyan dari Ibrahim bin Muhammad bin Al Muntasyir dari Ayahnya dari Habib bin Salim dari An Nu'man bin Basyir ia berkata: "Nabi shallallahu 'alaihi wasallam membaca pada shalat dua hari raya dan shalat Jum'at dengan SABBIHISMA RABBIKAL A'LAA (surat Al A'laa) dan HAL ATAAKA HADIITSUL GHAASYIYAH (surat Al Ghaasyiyah). Jika keduanya bertemu dalam satu hari maka beliau juga membaca kedua surat tersebut."</w:t>
      </w:r>
    </w:p>
    <w:p w14:paraId="313B55AC" w14:textId="77777777" w:rsidR="00F0453F" w:rsidRPr="00C07A09" w:rsidRDefault="00F0453F" w:rsidP="00C07A09">
      <w:pPr>
        <w:jc w:val="both"/>
        <w:rPr>
          <w:rFonts w:ascii="LPMQ Isep Misbah" w:hAnsi="LPMQ Isep Misbah" w:cs="LPMQ Isep Misbah"/>
        </w:rPr>
      </w:pPr>
    </w:p>
    <w:p w14:paraId="4C5280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١٥٥٨: أَخْبَرَنَا أَبُو نُعَيْمٍ حَدَّثَنَا سَلَمَةُ يَعْنِي ابْنَ نُبَيْطٍ حَدَّثَنِي أَبِي أَوْ نُعَيْمُ بْنُ أَبِي هِنْدٍ عَنْ أَبِي قَالَ حَجَجْتُ مَعَ أَبِي وَعَمِّي فَقَالَ لِي أَبِي تَرَى ذَلِكَ صَاحِبَ الْجَمَلِ الْأَحْمَرِ الَّذِي يَخْطُبُ ذَلِكَ رَسُولُ اللَّهِ صَلَّى اللَّهُ عَلَيْهِ وَسَلَّمَ</w:t>
      </w:r>
    </w:p>
    <w:p w14:paraId="1423FFBC" w14:textId="77777777" w:rsidR="00F0453F" w:rsidRPr="00C07A09" w:rsidRDefault="00F0453F" w:rsidP="00C07A09">
      <w:pPr>
        <w:jc w:val="both"/>
        <w:rPr>
          <w:rFonts w:ascii="LPMQ Isep Misbah" w:hAnsi="LPMQ Isep Misbah" w:cs="LPMQ Isep Misbah"/>
        </w:rPr>
      </w:pPr>
    </w:p>
    <w:p w14:paraId="441678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1558: Telah mengabarkan kepada kami Abu Nu'aim telah menceritakan kepada kami Salamah -yaitu Ibnu Nubaith- telah menceritakan kepadaku Ayahku, atau Nu'aim bin Abu Hindun dari Ayahku ia berkata: "Aku berhaji bersama ayahku dan pamanku, kemudian bapakku berkata kepadaku, "Apakah engkau melihat pemilik unta merah yang sedang berkhutbah itu? Itu adalah Rasulullah shallallahu 'alaihi wasallam."</w:t>
      </w:r>
    </w:p>
    <w:p w14:paraId="2D2568CE" w14:textId="77777777" w:rsidR="00F0453F" w:rsidRPr="00C07A09" w:rsidRDefault="00F0453F" w:rsidP="00C07A09">
      <w:pPr>
        <w:jc w:val="both"/>
        <w:rPr>
          <w:rFonts w:ascii="LPMQ Isep Misbah" w:hAnsi="LPMQ Isep Misbah" w:cs="LPMQ Isep Misbah"/>
        </w:rPr>
      </w:pPr>
    </w:p>
    <w:p w14:paraId="0F3264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١٥٥٩: أَخْبَرَنَا إِبْرَاهِيمُ بْنُ مُوسَى حَدَّثَنَا عَبْدُ الْعَزِيزِ بْنُ عَبْدِ الصَّمَدِ عَنْ هِشَامٍ عَنْ حَفْصَةَ عَنْ أُمِّ عَطِيَّةَ قَالَتْ أَمَرَنَا بِأَبِي هُوَ أَنْ نُخْرِجَ يَوْمَ الْفِطْرِ وَيَوْمَ النَّحْرِ الْعَوَاتِقَ وَذَوَاتِ الْخُدُورِ فَأَمَّا الْحُيَّضُ فَإِنَّهُنَّ يَعْتَزِلْنَ الصَّفَّ وَيَشْهَدْنَ الْخَيْرَ وَدَعْوَةَ الْمُسْلِمِينَ قَالَتْ قُلْتُ يَا رَسُولَ اللَّهِ فَإِنْ لَمْ يَكُنْ لِإِحْدَاهُنَّ الْجِلْبَابُ قَالَ تُلْبِسُهَا أُخْتُهَا مِنْ جِلْبَابِهَا</w:t>
      </w:r>
    </w:p>
    <w:p w14:paraId="1B54CE81" w14:textId="77777777" w:rsidR="00F0453F" w:rsidRPr="00C07A09" w:rsidRDefault="00F0453F" w:rsidP="00C07A09">
      <w:pPr>
        <w:jc w:val="both"/>
        <w:rPr>
          <w:rFonts w:ascii="LPMQ Isep Misbah" w:hAnsi="LPMQ Isep Misbah" w:cs="LPMQ Isep Misbah"/>
        </w:rPr>
      </w:pPr>
    </w:p>
    <w:p w14:paraId="1F82D8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1559: Telah mengabarkan kepada kami Ibrahim bin Musa telah menceritakan kepada kami Abdul Aziz bin Abdush Shamad dari Hisyam dari Hafshah dari Ummu 'Athiyyah ia berkata:</w:t>
      </w:r>
    </w:p>
    <w:p w14:paraId="79AFABC0" w14:textId="77777777" w:rsidR="00F0453F" w:rsidRPr="00C07A09" w:rsidRDefault="00F0453F" w:rsidP="00C07A09">
      <w:pPr>
        <w:jc w:val="both"/>
        <w:rPr>
          <w:rFonts w:ascii="LPMQ Isep Misbah" w:hAnsi="LPMQ Isep Misbah" w:cs="LPMQ Isep Misbah"/>
        </w:rPr>
      </w:pPr>
    </w:p>
    <w:p w14:paraId="635CD9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Demi bapakku, Sungguh beliau memerintahkan kami agar pada Idul Fithri dan hari Raya Kurban mengeluarkan anak-anak wanita yang baru baligh serta para remaja puteri, adapun para wanita yang sedang haidl maka mereka menjauhi shaf dan mereka menyaksikan kebaikan serta doa orang-orang Muslim." Ummu Athiyyah berkata: Aku lalu bertanya: "Wahai Rasulullah, bagaimana jika salah seorang di antara mereka tidak memiliki Jilbab?" Beliau menjawab: "Hendaklah saudara perempuannya memakaikannya dari jilbab miliknya."</w:t>
      </w:r>
    </w:p>
    <w:p w14:paraId="7BFF2ADF" w14:textId="77777777" w:rsidR="00F0453F" w:rsidRPr="00C07A09" w:rsidRDefault="00F0453F" w:rsidP="00C07A09">
      <w:pPr>
        <w:jc w:val="both"/>
        <w:rPr>
          <w:rFonts w:ascii="LPMQ Isep Misbah" w:hAnsi="LPMQ Isep Misbah" w:cs="LPMQ Isep Misbah"/>
        </w:rPr>
      </w:pPr>
    </w:p>
    <w:p w14:paraId="071CAF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١٥٦٠: أَخْبَرَنَا يَعْلَى بْنُ عُبَيْدٍ حَدَّثَنَا عَبْدُ الْمَلِكِ عَنْ عَطَاءٍ عَنْ جَابِرٍ قَالَ شَهِدْتُ الصَّلَاةَ مَعَ رَسُولِ اللَّهِ صَلَّى اللَّهُ عَلَيْهِ وَسَلَّمَ فِي يَوْمِ عِيدٍ فَبَدَأَ بِالصَّلَاةِ قَبْلَ الْخُطْبَةِ ثُمَّ قَامَ مُتَوَكِّئًا عَلَى بِلَالٍ حَتَّى أَتَى النِّسَاءَ فَوَعَظَهُنَّ وَذَكَّرَهُنَّ وَأَمَرَهُنَّ بِتَقْوَى اللَّهِ قَالَ تَصَدَّقْنَ فَذَكَرَ شَيْئًا مِنْ أَمْرِ جَهَنَّمَ فَقَامَتْ امْرَأَةٌ مِنْ سَفِلَةِ النِّسَاءِ سَفْعَاءُ الْخَدَّيْنِ فَقَالَتْ لِمَ يَا رَسُولَ اللَّهِ قَالَ لِأَنَّكُنَّ تُفْشِينَ الشَّكَاءَ وَاللَّعْنَ وَتَكْفُرْنَ الْعَشِيرَ فَجَعَلْنَ يَأْخُذْنَ مِنْ حُلِيِّهِنَّ وَأَقْرَاطِهِنَّ وَخَوَاتِيمِهِنَّ يَطْرَحْنَهُ فِي ثَوْبِ بِلَالٍ يَتَصَدَّقْنَ بِهِ أَخْبَرَنَا أَبُو الْوَلِيدِ حَدَّثَنَا شُعْبَةُ عَنْ عَدِيِّ بْنِ ثَابِتٍ عَنْ سَعِيدِ بْنِ جُبَيْرٍ عَنْ ابْنِ عَبَّاسٍ عَنْ النَّبِيِّ صَلَّى اللَّهُ عَلَيْهِ وَسَلَّمَ نَحْوَ هَذَا</w:t>
      </w:r>
    </w:p>
    <w:p w14:paraId="72928446" w14:textId="77777777" w:rsidR="00F0453F" w:rsidRPr="00C07A09" w:rsidRDefault="00F0453F" w:rsidP="00C07A09">
      <w:pPr>
        <w:jc w:val="both"/>
        <w:rPr>
          <w:rFonts w:ascii="LPMQ Isep Misbah" w:hAnsi="LPMQ Isep Misbah" w:cs="LPMQ Isep Misbah"/>
        </w:rPr>
      </w:pPr>
    </w:p>
    <w:p w14:paraId="79E961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1560: Telah mengabarkan kepada kami Ya'la bin 'Ubaid telah menceritakan kepada kami Abdul Malik dari 'Atha` dari Jabir ia berkata: "Pada hari Id aku pernah shalat bersama Rasulullah shallallahu 'alaihi wasallam, beliau memulainya dengan shalat sebelum khutbah. Beliau kemudian berdiri dengan bersandar pada Bilal, hingga beliau datang kepada para wanita dan memberi nasehat mereka serta mengingatkan dan memerintahkan agar mereka bertakwa kepada Allah. Beliau bersabda: "Bersedekahlah." Kemudian beliau menyebutkan sebagian perkara Jahannam. Maka berdirilah seorang wanita dari tengah-tengah mereka yang kedua pipinya kehitam-hitaman. Wanita itu lalu berkata: "Kenapa wahai Rasulullah? Beliau menjawab: "Karena kalian banyak mengeluh, banyak melaknat, dan suka ingkar kepada suami." Kemudian mereka mengambil sebagian dari perhiasan, anting dan cincin mereka lalu melemparkannya ke dalam kain yang dibawa oleh Bilal sebagai sedekah." Telah mengabarkan kepada kami Abu Al Walid telah menceritakan kepada kami Syu'bah dari Adi bin Tsabit dari Sa'id bin Jubair dari Ibnu Abbas dari Nabi shallallahu 'alaihi wasallam seperti ini."</w:t>
      </w:r>
    </w:p>
    <w:p w14:paraId="096060B5" w14:textId="77777777" w:rsidR="00F0453F" w:rsidRPr="00C07A09" w:rsidRDefault="00F0453F" w:rsidP="00C07A09">
      <w:pPr>
        <w:jc w:val="both"/>
        <w:rPr>
          <w:rFonts w:ascii="LPMQ Isep Misbah" w:hAnsi="LPMQ Isep Misbah" w:cs="LPMQ Isep Misbah"/>
        </w:rPr>
      </w:pPr>
    </w:p>
    <w:p w14:paraId="516AAB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١٥٦١: أَخْبَرَنَا عُبَيْدُ اللَّهِ بْنُ مُوسَى عَنْ إِسْرَائِيلَ عَنْ عُثْمَانَ بْنِ الْمُغِيرَةِ عَنْ إِيَاسِ بْنِ أَبِي رَمْلَةَ قَالَ شَهِدْتُ مُعَاوِيَةَ يَسْأَلُ زَيْدَ بْنَ أَرْقَمَ أَشَهِدْتَ مَعَ النَّبِيِّ صَلَّى اللَّهُ عَلَيْهِ وَسَلَّمَ عِيدَيْنِ اجْتَمَعَا فِي يَوْمٍ قَالَ نَعَمْ قَالَ فَكَيْفَ صَنَعَ قَالَ صَلَّى الْعِيدَ ثُمَّ رَخَّصَ فِي الْجُمُعَةِ فَقَالَ مَنْ شَاءَ أَنْ يُصَلِّيَ فَلْيُصَلِّ</w:t>
      </w:r>
    </w:p>
    <w:p w14:paraId="044B3D0B" w14:textId="77777777" w:rsidR="00F0453F" w:rsidRPr="00C07A09" w:rsidRDefault="00F0453F" w:rsidP="00C07A09">
      <w:pPr>
        <w:jc w:val="both"/>
        <w:rPr>
          <w:rFonts w:ascii="LPMQ Isep Misbah" w:hAnsi="LPMQ Isep Misbah" w:cs="LPMQ Isep Misbah"/>
        </w:rPr>
      </w:pPr>
    </w:p>
    <w:p w14:paraId="557178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1561: Telah mengabarkan kepada kami 'Ubaidullah bin Musa dari Israil dari Utsman bin Al Mughirah dari Iyas bin Abu Ramlah ia berkata: aku menyaksikan Mu'awiyah bertanya kepada Zaid bin Arqam, "Apakah engkau pernah menyaksikan bersama Nabi shallallahu 'alaihi wasallam dua hari raya berkumpul dalam satu hari?" Zaid menjawab, "Ya." Mu'awiyah bertanya lagi, "Apa yang beliau lakukan?" Zaid menjawab, "Beliau laksanakan shalat Id, lalu memberi keringanan dalam pelaksanakaan shalat jum'at." Beliau bersabda: "Barangsiapa ingin melakukan shalat Jum'at, maka silahkan ia melakukannya! "</w:t>
      </w:r>
    </w:p>
    <w:p w14:paraId="7D1A7F79" w14:textId="77777777" w:rsidR="00F0453F" w:rsidRPr="00C07A09" w:rsidRDefault="00F0453F" w:rsidP="00C07A09">
      <w:pPr>
        <w:jc w:val="both"/>
        <w:rPr>
          <w:rFonts w:ascii="LPMQ Isep Misbah" w:hAnsi="LPMQ Isep Misbah" w:cs="LPMQ Isep Misbah"/>
        </w:rPr>
      </w:pPr>
    </w:p>
    <w:p w14:paraId="7C993D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١٥٦٢: أَخْبَرَنَا مُحَمَّدُ بْنُ الصَّلْتِ حَدَّثَنَا فُلَيْحٌ عَنْ سَعِيدِ بْنِ الْحَارِثِ عَنْ أَبِي هُرَيْرَةَ أَنَّ النَّبِيَّ صَلَّى اللَّهُ عَلَيْهِ وَسَلَّمَ كَانَ إِذَا خَرَجَ إِلَى الْعِيدِ رَجَعَ فِي طَرِيقٍ آخَرَ</w:t>
      </w:r>
    </w:p>
    <w:p w14:paraId="1DEB140F" w14:textId="77777777" w:rsidR="00F0453F" w:rsidRPr="00C07A09" w:rsidRDefault="00F0453F" w:rsidP="00C07A09">
      <w:pPr>
        <w:jc w:val="both"/>
        <w:rPr>
          <w:rFonts w:ascii="LPMQ Isep Misbah" w:hAnsi="LPMQ Isep Misbah" w:cs="LPMQ Isep Misbah"/>
        </w:rPr>
      </w:pPr>
    </w:p>
    <w:p w14:paraId="5E6D49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1562: Telah mengabarkan kepada kami Muhammad bin Ash Shalt telah menceritakan kepada kami Fulaih dari Sa'id bin Al Harits dari Abu Hurairah, bahwa Nabi shallallahu 'alaihi wasallam jika keluar untuk shalat Is, maka beliau akan kembali melalui jalan yang lain."</w:t>
      </w:r>
    </w:p>
    <w:p w14:paraId="21A9D3B3" w14:textId="77777777" w:rsidR="00F0453F" w:rsidRPr="00C07A09" w:rsidRDefault="00F0453F" w:rsidP="00C07A09">
      <w:pPr>
        <w:jc w:val="both"/>
        <w:rPr>
          <w:rFonts w:ascii="LPMQ Isep Misbah" w:hAnsi="LPMQ Isep Misbah" w:cs="LPMQ Isep Misbah"/>
        </w:rPr>
      </w:pPr>
    </w:p>
    <w:p w14:paraId="0B2B3A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١٥٦٣: حَدَّثَنَا أَبُو عَاصِمٍ عَنْ زَكَرِيَّا بْنِ إِسْحَقَ عَنْ يَحْيَى بْنِ عَبْدِ اللَّهِ بْنِ صَيْفِيٍّ عَنْ أَبِي مَعْبَدٍ عَنْ ابْنِ عَبَّاسٍ أَنَّ النَّبِيَّ صَلَّى اللَّهُ عَلَيْهِ وَسَلَّمَ لَمَّا بَعَثَ مُعَاذًا إِلَى الْيَمَنِ قَالَ إِنَّكَ تَأْتِي قَوْمًا أَهْلَ كِتَابٍ فَادْعُهُمْ إِلَى أَنْ يَشْهَدُوا أَنْ لَا إِلَهَ إِلَّا اللَّهُ وَأَنَّ مُحَمَّدًا رَسُولُ اللَّهِ فَإِنْ أَطَاعُوا لَكَ فِي ذَلِكَ فَأَخْبِرْهُمْ أَنَّ اللَّهَ فَرَضَ عَلَيْهِمْ خَمْسَ صَلَوَاتٍ فِي كُلِّ يَوْمٍ وَلَيْلَةٍ فَإِنْ هُمْ أَطَاعُوا لَكَ فِي ذَلِكَ فَأَخْبِرْهُمْ أَنَّ اللَّهَ فَرَضَ عَلَيْهِمْ صَدَقَةً فِي أَمْوَالِهِمْ تُؤْخَذُ مِنْ أَغْنِيَائِهِمْ وَتُرَدُّ عَلَى فُقَرَائِهِمْ فَإِنْ هُمْ أَطَاعُوا لَكَ فِي ذَلِكَ فَإِيَّاكَ وَكَرَائِمَ أَمْوَالِهِمْ وَإِيَّاكَ وَدَعْوَةَ الْمَظْلُومِ فَإِنَّهُ لَيْسَ لَهَا مِنْ دُونِ اللَّهِ حِجَابٌ</w:t>
      </w:r>
    </w:p>
    <w:p w14:paraId="147D2885" w14:textId="77777777" w:rsidR="00F0453F" w:rsidRPr="00C07A09" w:rsidRDefault="00F0453F" w:rsidP="00C07A09">
      <w:pPr>
        <w:jc w:val="both"/>
        <w:rPr>
          <w:rFonts w:ascii="LPMQ Isep Misbah" w:hAnsi="LPMQ Isep Misbah" w:cs="LPMQ Isep Misbah"/>
        </w:rPr>
      </w:pPr>
    </w:p>
    <w:p w14:paraId="208824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1563: Telah mengabarkan kepada kami Abu 'Ashim dari Zakaria bin Ishaq dari Yahya bin Abdullah bin Shaifi dari Abu Ma'bad dari Ibnu Abbas, bahwa Nabi shallallahu 'alaihi wasallam saat mengutus Mu'adz ke Yaman, beliau bersabda: "Sesungguhnya engkau akan datang kepada kaum ahli kitab, maka ajaklah mereka untuk bersaksi bahwa tidak ada tuhan yang berhak disembah kecuali Allah, dan Muhammad adalah Rasulullah. Kemudian jika mereka mentaatimu dalam hal itu maka kabarkanlah kepada mereka bahwa Allah mewajibkan atas mereka shalat lima waktu dalam setiap sehari semalam. Kemudian jika mereka mentaatimu dalam hal itu maka kabarkanlah kepada mereka bahwa Allah telah mewajibkan zakat pada harta mereka yang diambil dari orang-orang kaya mereka dan diberikan kepada orang-orang fakir mereka. Kemudian jika mereka mentaatimu dalam hal itu, maka jauhilah harta berharga mereka dan berhati-hatilah engkau terhadap doa orang yang terzhalimi, sesungguhnya tidak ada penghalang baginya dari Allah."</w:t>
      </w:r>
    </w:p>
    <w:p w14:paraId="21F4AB37" w14:textId="77777777" w:rsidR="00F0453F" w:rsidRPr="00C07A09" w:rsidRDefault="00F0453F" w:rsidP="00C07A09">
      <w:pPr>
        <w:jc w:val="both"/>
        <w:rPr>
          <w:rFonts w:ascii="LPMQ Isep Misbah" w:hAnsi="LPMQ Isep Misbah" w:cs="LPMQ Isep Misbah"/>
        </w:rPr>
      </w:pPr>
    </w:p>
    <w:p w14:paraId="42591B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١٥٦٤: أَخْبَرَنَا هَاشِمُ بْنُ الْقَاسِمِ حَدَّثَنَا شُعْبَةُ عَنْ مُحَمَّدِ بْنِ زِيَادٍ قَالَ سَمِعْتُ أَبَا هُرَيْرَةَ يُحَدِّثُ عَنْ النَّبِيِّ صَلَّى اللَّهُ عَلَيْهِ وَسَلَّمَ أَنَّهُ قَالَ لَيْسَ الْمِسْكِينُ الَّذِي تَرُدُّهُ اللُّقْمَةُ وَاللُّقْمَتَانِ وَالْكِسْرَةُ وَالْكِسْرَتَانِ وَالتَّمْرَةُ وَالتَّمْرَتَانِ وَلَكِنْ الْمِسْكِينُ الَّذِي لَيْسَ لَهُ غِنًى يُغْنِيهِ يَسْتَحْيِي أَنْ يَسْأَلَ النَّاسَ إِلْحَافًا أَوْ لَا يَسْأَلُ النَّاسَ إِلْحَافًا</w:t>
      </w:r>
    </w:p>
    <w:p w14:paraId="6F8856C6" w14:textId="77777777" w:rsidR="00F0453F" w:rsidRPr="00C07A09" w:rsidRDefault="00F0453F" w:rsidP="00C07A09">
      <w:pPr>
        <w:jc w:val="both"/>
        <w:rPr>
          <w:rFonts w:ascii="LPMQ Isep Misbah" w:hAnsi="LPMQ Isep Misbah" w:cs="LPMQ Isep Misbah"/>
        </w:rPr>
      </w:pPr>
    </w:p>
    <w:p w14:paraId="5C75E5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1564: Telah mengabarkan kepada kami Hasyim bin Al Qasim telah menceritakan kepada kami Syu'bah dari Muhammad bin Ziyad ia berkata: saya mendengar Abu Hurairah menceritakan dari Nabi shallallahu 'alaihi wasallam, bahwa beliau bersabda: "Orang miskin bukanlah orang yang tertolak untuk mendapatkan satu atau dua suap makanan, sepotong atau dua potong roti, sebutir atau dua butir kurma. Akan tetapi orang miskin adalah orang yang tidak memiliki sesuatu yang mencukupinya dan malu untuk meminta kepada manusia dengan mendesak, atau orang yang tidak meminta kepada manusia dengan mendesak."</w:t>
      </w:r>
    </w:p>
    <w:p w14:paraId="31EBF460" w14:textId="77777777" w:rsidR="00F0453F" w:rsidRPr="00C07A09" w:rsidRDefault="00F0453F" w:rsidP="00C07A09">
      <w:pPr>
        <w:jc w:val="both"/>
        <w:rPr>
          <w:rFonts w:ascii="LPMQ Isep Misbah" w:hAnsi="LPMQ Isep Misbah" w:cs="LPMQ Isep Misbah"/>
        </w:rPr>
      </w:pPr>
    </w:p>
    <w:p w14:paraId="440AE2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١٥٦٥: أَخْبَرَنَا يَعْلَى بْنُ عُبَيْدٍ حَدَّثَنَا عَبْدُ الْمَلِكِ عَنْ أَبِي الزُّبَيْرِ عَنْ جَابِرٍ قَالَ قَالَ النَّبِيُّ صَلَّى اللَّهُ عَلَيْهِ وَسَلَّمَ مَا مِنْ صَاحِبِ إِبِلٍ وَلَا بَقَرٍ وَلَا غَنَمٍ لَا يُؤَدِّي حَقَّهَا إِلَّا أُقْعِدَ لَهَا يَوْمَ الْقِيَامَةِ بِقَاعٍ قَرْقَرٍ تَطَؤُهُ ذَاتُ الظِّلْفِ بِظِلْفِهَا وَتَنْطَحُهُ ذَاتُ الْقَرْنِ بِقَرْنِهَا لَيْسَ فِيهَا يَوْمَئِذٍ جَمَّاءُ وَلَا مَكْسُورَةُ الْقَرْنِ قَالُوا يَا رَسُولَ اللَّهِ وَمَا حَقُّهَا قَالَ إِطْرَاقُ فَحْلِهَا وَإِعَارَةُ دَلْوِهَا وَمِنْحَتُهَا وَحَلَبُهَا عَلَى الْمَاءِ وَحَمْلٌ عَلَيْهَا فِي سَبِيلِ اللَّهِ</w:t>
      </w:r>
    </w:p>
    <w:p w14:paraId="709DBB2D" w14:textId="77777777" w:rsidR="00F0453F" w:rsidRPr="00C07A09" w:rsidRDefault="00F0453F" w:rsidP="00C07A09">
      <w:pPr>
        <w:jc w:val="both"/>
        <w:rPr>
          <w:rFonts w:ascii="LPMQ Isep Misbah" w:hAnsi="LPMQ Isep Misbah" w:cs="LPMQ Isep Misbah"/>
        </w:rPr>
      </w:pPr>
    </w:p>
    <w:p w14:paraId="6E229B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1565: Telah mengabarkan kepada kami Ya'la bin 'Ubaid telah menceritakan kepada kami Abdul Malik dari Abu Az Zubair dari Jabir ia berkata: "Nabi shallallahu 'alaihi wasallam </w:t>
      </w:r>
      <w:r w:rsidRPr="00C07A09">
        <w:rPr>
          <w:rFonts w:ascii="LPMQ Isep Misbah" w:hAnsi="LPMQ Isep Misbah" w:cs="LPMQ Isep Misbah"/>
        </w:rPr>
        <w:lastRenderedPageBreak/>
        <w:t>bersabda: "Tidaklah pemilik unta, sapi dan kambing yang tidak menunaikan haknya kecuali ia akan didudukkan di hadapan hewan tersebut pada Hari Kiamat di tanah terbuka yang datar, kemudian hewan yang memiliki sepatu akan menginjak dengan sepatunya dan yang memiliki tanduk akan menanduk dengan tanduknya. Pada saat itu tidak ada hewan yang tak bertanduk atau tidak ada hewan yang bertanduk patah." Mereka berkata: "Wahai Rasulullah, apakah hak hewan-hewan tersebut?" Beliau menjawab: "Mengawinkan pejantannya, meminjamkan embernya, meminjamkannya (untuk diambil manfaatnya), memeras susunya setelah diberi minum dan memberinya muatan di jalan Allah."</w:t>
      </w:r>
    </w:p>
    <w:p w14:paraId="40A2CBD7" w14:textId="77777777" w:rsidR="00F0453F" w:rsidRPr="00C07A09" w:rsidRDefault="00F0453F" w:rsidP="00C07A09">
      <w:pPr>
        <w:jc w:val="both"/>
        <w:rPr>
          <w:rFonts w:ascii="LPMQ Isep Misbah" w:hAnsi="LPMQ Isep Misbah" w:cs="LPMQ Isep Misbah"/>
        </w:rPr>
      </w:pPr>
    </w:p>
    <w:p w14:paraId="4072BE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١٥٦٦: حَدَّثَنَا بِشْرُ بْنُ الْحَكَمِ حَدَّثَنَا عَبْدُ الرَّزَّاقِ أَخْبَرَنَا ابْنُ جُرَيْجٍ قَالَ أَخْبَرَنِي أَبُو الزُّبَيْرِ أَنَّهُ سَمِعَ جَابِرَ بْنَ عَبْدِ اللَّهِ يَقُولُ سَمِعْتُ رَسُولَ اللَّهِ صَلَّى اللَّهُ عَلَيْهِ وَسَلَّمَ يَقُولُ مَا مِنْ صَاحِبِ إِبِلٍ لَا يَفْعَلُ فِيهَا حَقَّهَا إِلَّا جَاءَ يَوْمَ الْقِيَامَةِ أَكْثَرُ مَا كَانَتْ قَطُّ وَأُقْعِدَ لَهَا بِقَاعٍ قَرْقَرٍ تَسْتَنُّ عَلَيْهِ بِقَوَائِمِهَا وَأَخْفَافِهَا وَلَا صَاحِبِ بَقَرٍ لَا يَفْعَلُ فِيهَا حَقَّهَا إِلَّا جَاءَ يَوْمَ الْقِيَامَةِ أَكْثَرُ مَا كَانَتْ قَطُّ وَأُقْعِدَ لَهَا بِقَاعٍ قَرْقَرٍ تَنْطَحُهُ بِقُرُونِهَا وَتَطَؤُهُ بِقَوَائِمِهَا وَلَا صَاحِبِ غَنَمٍ لَا يَفْعَلُ فِيهَا حَقَّهَا إِلَّا جَاءَ يَوْمَ الْقِيَامَةِ أَكْثَرُ مَا كَانَتْ وَأُقْعِدَ لَهَا بِقَاعٍ قَرْقَرٍ تَنْطَحُهُ بِقُرُونِهَا وَتَطَؤُهُ بِأَظْلَافِهَا لَيْسَ فِيهَا جَمَّاءُ وَلَا مَكْسُورَةٌ قَرْنُهَا وَلَا صَاحِبِ كَنْزٍ لَا يَفْعَلُ فِيهِ حَقَّهُ إِلَّا جَاءَ كَنْزُهُ يَوْمَ الْقِيَامَةِ شُجَاعًا أَقْرَعَ يَتْبَعُهُ فَاتِحًا فَاهُ فَإِذَا أَتَاهُ فَرَّ مِنْهُ فَيُنَادِيهِ خُذْ كَنْزَكَ الَّذِي خَبَّأْتَهُ قَالَ فَأَنَا عَنْهُ غَنِيٌّ فَإِذَا رَأَى أَنَّهُ لَا بُدَّ مِنْهُ سَلَكَ يَدَهُ فِي فَمِهِ فَيَقْضِمُهَا قَضْمَ الْفَحْلِ قَالَ أَبُو الزُّبَيْرِ سَمِعْتُ عُبَيْدَ بْنَ عُمَيْرٍ يَقُولُ هَذَا الْقَوْلَ ثُمَّ سَأَلْنَا جَابِرَ بْنَ عَبْدِ اللَّهِ فَقَالَ مِثْلَ قَوْلِ عُبَيْدِ بْنِ عُمَيْرٍ قَالَ وَقَالَ أَبُو الزُّبَيْرِ سَمِعْتُ عُبَيْدَ بْنَ عُمَيْرٍ يَقُولُ قَالَ رَجُلٌ يَا رَسُولَ اللَّهِ مَا حَقُّ الْإِبِلِ قَالَ حَلَبُهَا عَلَى الْمَاءِ وَإِعَارَةُ دَلْوِهَا وَإِعَارَةُ فَحْلِهَا وَمَنْحُهَا وَحَمْلٌ عَلَيْهَا فِي سَبِيلِ اللَّهِ أَخْبَرَنَا الْحَسَنُ بْنُ الرَّبِيعِ حَدَّثَنَا أَبُو الْأَحْوَصِ عَنْ الْأَعْمَشِ عَنْ الْمَعْرُورِ بْنِ سُوَيْدٍ عَنْ أَبِي ذَرٍّ عَنْ النَّبِيِّ صَلَّى اللَّهُ عَلَيْهِ وَسَلَّمَ بِبَعْضِ هَذَا الْحَدِيثِ</w:t>
      </w:r>
    </w:p>
    <w:p w14:paraId="0D094525" w14:textId="77777777" w:rsidR="00F0453F" w:rsidRPr="00C07A09" w:rsidRDefault="00F0453F" w:rsidP="00C07A09">
      <w:pPr>
        <w:jc w:val="both"/>
        <w:rPr>
          <w:rFonts w:ascii="LPMQ Isep Misbah" w:hAnsi="LPMQ Isep Misbah" w:cs="LPMQ Isep Misbah"/>
        </w:rPr>
      </w:pPr>
    </w:p>
    <w:p w14:paraId="37AE57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1566: Telah menceritakan kepada kami Bisyr bin Al Hakam telah menceritakan kepada kami Abdurrazzaq telah mengabarkan kepada kami Ibnu Juraij ia berkata: telah mengabarkan kepadaku Abu Az Zubair bahwa ia mendengar Jabir bin Abdullah berkata: "Saya mendengar Rasulullah shallallahu 'alaihi wasallam bersabda: "Tidaklah pemilik unta yang tidak melakukan haknya melainkan ia akan datang pada hari Kiamat lebih banyak daripada dahulunya dan orang tersebut didudukkan di hadapannya pada tanah terbuka yang datar, hewan-hewan tersebut menyepak pemiliknya dengan kaki dan sepatunya. Dan tidaklah pemilik sapi yang tidak melakukan haknya kecuali melainkan ia akan datang pada hari Kiamat lebih banyak daripada dahulunya dan pemiliknya didudukkan di hadapannya pada tanah terbuka yang datar, hewan tersebut menanduknya dengan tanduknya dan menginjaknya dengan kaki-kakinya. Dan tidaklah pemilik kambing yang tidak melakukan haknya melainkan ia akan datang pada hari Kiamat lebih banyak daripada dahulunya dan pemiliknya di dudukkan di hadapannya pada tanah terbuka yang datar, hewan tersebut menanduknya dengan tanduknya dan menginjaknya dengan sepatu-sepatunya. Pada hari Kiamat tidak ada kambing yang tidak bertanduk dan tidak ada yang bertanduk patah. Dan tidaklah orang yang memiliki barang timbunan yang tidak melakukan haknya melainkan barang timbunannya akan datang pada hari Kiamat sebagai ular botak yang mengikutinya dengan membuka mulutnya. Apabila ular tersebut datang kepadanya, maka ia akan lari darinya, kemudian ular tersebut berseru kepadany, 'Ambillah barang timbunanmu yang telah engkau sembunyikan.' Pemiliknya berkata: 'Aku tidak butuh kepadanya.' Kemudian apabila ia melihat bahwa ia harus mengambilnya, maka ia memasukkan tangannya ke dalam mulutnya, kemudian ular tersebut mematahkannya dengan giginya sebagaimana pejantan menggigit menggunakan giginya." Abu Az Zubair berkata: "Saya mendengar 'Ubaid bin </w:t>
      </w:r>
      <w:r w:rsidRPr="00C07A09">
        <w:rPr>
          <w:rFonts w:ascii="LPMQ Isep Misbah" w:hAnsi="LPMQ Isep Misbah" w:cs="LPMQ Isep Misbah"/>
        </w:rPr>
        <w:lastRenderedPageBreak/>
        <w:t>'Umair mengatakan perkataan ini, maka kami pun bertanya kepada Jabir bin Abdullah, dan ia juga mengatakan sebagaimana perkataan 'Ubaid bin 'Umair." Ibnu Juraij berkata: " Abu Az Zubair berkata: "Saya mendengar 'Ubaid bin 'Umair berkata: "Seorang laki-laki berkata: "Wahai Rasulullah, apakah hak unta?" Beliau menjawab: "Memerahnya setelah memberi minum, meminjamkan embernya, meminjamkan pejantannya, meminjamkan (untuk diambil manfaatnya) dan memberinya muatan di jalan Allah." Telah mengabarkan kepada kami Al Hasan bin Ar Rabi' telah menceritakan kepada kami Abu Al Ahwash dari Al A'masy dari Al Ma'rur bin Suwaid dari Abu Dzar dari Nabi shallallahu 'alaihi wasallam dengan sebagian hadits ini."</w:t>
      </w:r>
    </w:p>
    <w:p w14:paraId="3661EEDA" w14:textId="77777777" w:rsidR="00F0453F" w:rsidRPr="00C07A09" w:rsidRDefault="00F0453F" w:rsidP="00C07A09">
      <w:pPr>
        <w:jc w:val="both"/>
        <w:rPr>
          <w:rFonts w:ascii="LPMQ Isep Misbah" w:hAnsi="LPMQ Isep Misbah" w:cs="LPMQ Isep Misbah"/>
        </w:rPr>
      </w:pPr>
    </w:p>
    <w:p w14:paraId="6614FC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١٥٦٧: أَخْبَرَنَا الْحَكَمُ بْنُ الْمُبَارَكِ حَدَّثَنَا عَبَّادُ بْنُ الْعَوَّامِ وَإِبْرَاهِيمُ بْنُ صَدَقَةَ عَنْ سُفْيَانَ بْنِ حُسَيْنٍ عَنْ الزُّهْرِيِّ عَنْ سَالِمٍ عَنْ ابْنِ عُمَرَ أَنَّ النَّبِيَّ صَلَّى اللَّهُ عَلَيْهِ وَسَلَّمَ كَتَبَ الصَّدَقَةَ فَكَانَ فِي الْغَنَمِ فِي كُلِّ أَرْبَعِينَ سَائِمَةً شَاةٌ إِلَى عِشْرِينَ وَمِائَةٍ فَإِذَا زَادَتْ فَفِيهَا شَاتَانِ إِلَى مِائَتَيْنِ فَإِذَا زَادَتْ فَفِيهَا ثَلَاثُ شِيَاهٍ إِلَى ثَلَاثِ مِائَةٍ فَإِذَا زَادَتْ شَاةً لَمْ يَجِبْ فِيهَا إِلَّا ثَلَاثُ شِيَاهٍ حَتَّى تَبْلُغَ أَرْبَعَ مِائَةٍ فَإِذَا بَلَغَتْ أَرْبَعَ مِائَةِ شَاةٍ فَفِي كُلِّ مِائَةٍ شَاةٌ وَلَا تُؤْخَذُ فِي الصَّدَقَةِ هَرِمَةٌ وَلَا ذَاتُ عَوَارٍ وَلَا ذَاتُ عَيْبٍ</w:t>
      </w:r>
    </w:p>
    <w:p w14:paraId="4E1D57DF" w14:textId="77777777" w:rsidR="00F0453F" w:rsidRPr="00C07A09" w:rsidRDefault="00F0453F" w:rsidP="00C07A09">
      <w:pPr>
        <w:jc w:val="both"/>
        <w:rPr>
          <w:rFonts w:ascii="LPMQ Isep Misbah" w:hAnsi="LPMQ Isep Misbah" w:cs="LPMQ Isep Misbah"/>
        </w:rPr>
      </w:pPr>
    </w:p>
    <w:p w14:paraId="56C0EA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1567: Telah mengabarkan kepada kami Al Hakam bin Al Mubarak telah menceritakan kepada kami 'Abbad bin Al 'Awwam dan Ibrahim bin Shadaqah dari Sufyan bin Husain dari Az Zuhri dari Salim dari Ibnu Umar, bahwa Nabi shallallahu 'alaihi wasallam telah menetapkan tentang zakat: "Pada kambing setiap empat puluh hingga seratus dua puluh ekor yang digembala terdapat satu ekor sebagai zakat, jika ada kelebihan hingga jumlah dua ratus ekor maka zakatnya adalah dua ekor, jika ada kelebihan hingga jumlah tiga ratus ekor maka zakatnya adalah tiga ekor kambing. Jika jumlahlah lebih satu ekor dari jumlah tiga ratus ekor, maka tidak ada zakat hingga penambahan itu hingga sampai jumlah empat ratus. Dan jika telah mencapai empat ratus ekor kambing, maka pada setiap seratus terdapat zakat satu ekor kambing, dan dalam zakat tidak diambil kambing yang tua, bukan kambing yang telah tanggal giginya, atau kambing yang memiliki aib."</w:t>
      </w:r>
    </w:p>
    <w:p w14:paraId="41E52E05" w14:textId="77777777" w:rsidR="00F0453F" w:rsidRPr="00C07A09" w:rsidRDefault="00F0453F" w:rsidP="00C07A09">
      <w:pPr>
        <w:jc w:val="both"/>
        <w:rPr>
          <w:rFonts w:ascii="LPMQ Isep Misbah" w:hAnsi="LPMQ Isep Misbah" w:cs="LPMQ Isep Misbah"/>
        </w:rPr>
      </w:pPr>
    </w:p>
    <w:p w14:paraId="102355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١٥٦٨: أَخْبَرَنَا الْحَكَمُ بْنُ مُوسَى حَدَّثَنَا يَحْيَى بْنُ حَمْزَةَ عَنْ سُلَيْمَانَ بْنِ دَاوُدَ الْخَوْلَانِيِّ عَنْ الزُّهْرِيِّ عَنْ أَبِي بَكْرِ بْنِ مُحَمَّدِ بْنِ عَمْرِو بْنِ حَزْمٍ عَنْ أَبِيهِ عَنْ جَدِّهِ أَنَّ رَسُولَ اللَّهِ صَلَّى اللَّهُ عَلَيْهِ وَسَلَّمَ كَتَبَ إِلَى أَهْلِ الْيَمَنِ مَعَ عَمْرِو بْنِ حَزْمٍ بِسْمِ اللَّهِ الرَّحْمَنِ الرَّحِيمِ مِنْ مُحَمَّدٍ النَّبِيِّ إِلَى شُرَحْبِيلَ بْنِ عَبْدِ كُلَالٍ وَالْحَارِثِ بْنِ عَبْدِ كُلَالٍ وَنُعَيْمِ بْنِ عَبْدِ كُلَالٍ فِي أَرْبَعِينَ شَاةً شَاةٌ إِلَى أَنْ تَبْلُغَ عِشْرِينَ وَمِائَةٍ فَإِذَا زَادَتْ عَلَى عِشْرِينَ وَمِائَةٍ وَاحِدَةً فَفِيهَا شَاتَانِ إِلَى أَنْ تَبْلُغَ مِائَتَيْنِ فَإِذَا زَادَتْ وَاحِدَةً فَفِيهَا ثَلَاثَةٌ إِلَى أَنْ تَبْلُغَ ثَلَاثَ مِائَةٍ فَمَا زَادَ فَفِي كُلِّ مِائَةِ شَاةٍ شَاةٌ حَدَّثَنَا بِشْرُ بْنُ الْحَكَمِ حَدَّثَنَا عَبْدُ الرَّزَّاقِ أَخْبَرَنَا مَعْمَرٌ عَنْ عَبْدِ اللَّهِ بْنِ أَبِي بَكْرِ بْنِ مُحَمَّدِ بْنِ عَمْرِو بْنِ حَزْمٍ عَنْ أَبِيهِ عَنْ جَدِّهِ أَنَّ النَّبِيَّ صَلَّى اللَّهُ عَلَيْهِ وَسَلَّمَ كَتَبَ لَهُمْ كِتَابًا فَذَكَرَ نَحْوَهُ</w:t>
      </w:r>
    </w:p>
    <w:p w14:paraId="36A526D7" w14:textId="77777777" w:rsidR="00F0453F" w:rsidRPr="00C07A09" w:rsidRDefault="00F0453F" w:rsidP="00C07A09">
      <w:pPr>
        <w:jc w:val="both"/>
        <w:rPr>
          <w:rFonts w:ascii="LPMQ Isep Misbah" w:hAnsi="LPMQ Isep Misbah" w:cs="LPMQ Isep Misbah"/>
        </w:rPr>
      </w:pPr>
    </w:p>
    <w:p w14:paraId="78CFDE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1568: Telah mengabarkan kepada kami Al Hakam bin Musa telah menceritakan kepada kami Yahya bin Hamzah dari Sulaiman bin Daud Al Khaulani dari Az Zuhri dari Abu Bakr bin Muhammad bin 'Amru bin Hazm dari Ayahnya dari Kakeknya, bahwa Rasulullah shallallahu 'alaihi wasallam telah menulis surat kepada penduduk Yaman yang dibawa bersama 'Amru bin Hazm: "Bismillaahirrahmaanirrahiim. Dari Muhammad seorang Nabi kepada Syurahbil bin Abdu Kulal, Al Harits bin Abdu Kulal, dan Nu'aim bin Abdu Kulal; pada setiap empat puluh ekor kambing hingga </w:t>
      </w:r>
      <w:r w:rsidRPr="00C07A09">
        <w:rPr>
          <w:rFonts w:ascii="LPMQ Isep Misbah" w:hAnsi="LPMQ Isep Misbah" w:cs="LPMQ Isep Misbah"/>
        </w:rPr>
        <w:lastRenderedPageBreak/>
        <w:t>mencapai seratus dua puluh terdapat zakat satu ekor kambing, kemudian apabila melebihi seratus dua puluh hingga dua ratus maka padanya terdapat zakat dua ekor kambing, kemudian apabila lebih dari satu hingga tiga ratus maka padanya terdapat zakat tiga ekor, dan selebihnya maka pada setiap seratus ekor kambing terdapat zakat satu ekor kambing." Telah menceritakan kepada kami Bisyr bin Al Hakam telah menceritakan kepada kami Abdurrazzaq telah mengabarkan kepada kami Ma'mar dari Abdullah bin Abu Bakr bin Muhammad bin 'Amru bin Hazm dari Ayahnya dari Kakeknya, bahwa Nabi shallallahu 'alaihi wasallam telah menulis untuk mereka…kemudian ia menyebutkan seperti itu."</w:t>
      </w:r>
    </w:p>
    <w:p w14:paraId="599B5AEA" w14:textId="77777777" w:rsidR="00F0453F" w:rsidRPr="00C07A09" w:rsidRDefault="00F0453F" w:rsidP="00C07A09">
      <w:pPr>
        <w:jc w:val="both"/>
        <w:rPr>
          <w:rFonts w:ascii="LPMQ Isep Misbah" w:hAnsi="LPMQ Isep Misbah" w:cs="LPMQ Isep Misbah"/>
        </w:rPr>
      </w:pPr>
    </w:p>
    <w:p w14:paraId="37FB99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١٥٦٩: حَدَّثَنَا يَعْلَى بْنُ عُبَيْدٍ حَدَّثَنَا الْأَعْمَشُ عَنْ شَقِيقٍ عَنْ مَسْرُوقٍ وَالْأَعْمَشُ عَنْ إِبْرَاهِيمَ قَالَا قَالَ مُعَاذٌ بَعَثَنِي رَسُولُ اللَّهِ صَلَّى اللَّهُ عَلَيْهِ وَسَلَّمَ إِلَى الْيَمَنِ فَأَمَرَنِي أَنْ آخُذَ مِنْ كُلِّ أَرْبَعِينَ بَقَرَةً مُسِنَّةً وَمِنْ كُلِّ ثَلَاثِينَ تَبِيعًا أَوْ تَبِيعَةً</w:t>
      </w:r>
    </w:p>
    <w:p w14:paraId="4A4A07AD" w14:textId="77777777" w:rsidR="00F0453F" w:rsidRPr="00C07A09" w:rsidRDefault="00F0453F" w:rsidP="00C07A09">
      <w:pPr>
        <w:jc w:val="both"/>
        <w:rPr>
          <w:rFonts w:ascii="LPMQ Isep Misbah" w:hAnsi="LPMQ Isep Misbah" w:cs="LPMQ Isep Misbah"/>
        </w:rPr>
      </w:pPr>
    </w:p>
    <w:p w14:paraId="15155C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1569: Telah menceritakan kepada kami Ya'la bin 'Ubaid telah menceritakan kepada kami Al A'masy dari Syaqiq dari Masruq serta Al A'masy dari Ibrahim mereka berkata: Mu'adz berkata: "Rasulullah shallallahu 'alaihi wasallam mengutusku ke Yaman dan memerintahkanku untuk mengambil dari setiap empat puluh ekor sapi satu ekor musinnah, dan dari setiap tiga puluh ekor satu tabi' atau tabi'ah."</w:t>
      </w:r>
    </w:p>
    <w:p w14:paraId="6F8F4BBA" w14:textId="77777777" w:rsidR="00F0453F" w:rsidRPr="00C07A09" w:rsidRDefault="00F0453F" w:rsidP="00C07A09">
      <w:pPr>
        <w:jc w:val="both"/>
        <w:rPr>
          <w:rFonts w:ascii="LPMQ Isep Misbah" w:hAnsi="LPMQ Isep Misbah" w:cs="LPMQ Isep Misbah"/>
        </w:rPr>
      </w:pPr>
    </w:p>
    <w:p w14:paraId="675904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١٥٧٠: أَخْبَرَنَا عَاصِمُ بْنُ يُوسُفَ حَدَّثَنَا أَبُو بَكْرِ بْنُ عَيَّاشٍ عَنْ عَاصِمٍ عَنْ أَبِي وَائِلٍ عَنْ مَسْرُوقٍ عَنْ مُعَاذٍ قَالَ بَعَثَنِي رَسُولُ اللَّهِ صَلَّى اللَّهُ عَلَيْهِ وَسَلَّمَ إِلَى الْيَمَنِ فَأَمَرَنِي أَنْ آخُذَ مِنْ الْبَقَرِ مِنْ ثَلَاثِينَ تَبِيعًا حَوْلِيًّا وَمِنْ أَرْبَعِينَ بَقَرَةً مُسِنَّةً حَدَّثَنَا أَحْمَدُ بْنُ يُونُسَ عَنْ أَبِي بَكْرِ بْنِ عَيَّاشٍ بِنَحْوِهِ</w:t>
      </w:r>
    </w:p>
    <w:p w14:paraId="5CFF11B7" w14:textId="77777777" w:rsidR="00F0453F" w:rsidRPr="00C07A09" w:rsidRDefault="00F0453F" w:rsidP="00C07A09">
      <w:pPr>
        <w:jc w:val="both"/>
        <w:rPr>
          <w:rFonts w:ascii="LPMQ Isep Misbah" w:hAnsi="LPMQ Isep Misbah" w:cs="LPMQ Isep Misbah"/>
        </w:rPr>
      </w:pPr>
    </w:p>
    <w:p w14:paraId="405783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1570: Telah mengabarkan kepada kami 'Ashim bin Yusuf telah menceritakan kepada kami Abu Bakr bin 'Ayyasy dari 'Ashim dari Abu Wail dari Masruq dari Mu'adz ia berkata: "Rasulullah shallallahu 'alaihi wasallam mengutusku ke Yaman, kemudian beliau memerintahkanku agar mengambil sapi dari setiap jumlah tiga puluh ekor satu ekor tabi', dan dari setiap empat puluh ekor sapi satu ekor musinnah." Telah menceritakan kepada kami Ahmad bin Yunus dari Abu Bakr bin 'Ayyasy dengan seperti itu."</w:t>
      </w:r>
    </w:p>
    <w:p w14:paraId="784E672C" w14:textId="77777777" w:rsidR="00F0453F" w:rsidRPr="00C07A09" w:rsidRDefault="00F0453F" w:rsidP="00C07A09">
      <w:pPr>
        <w:jc w:val="both"/>
        <w:rPr>
          <w:rFonts w:ascii="LPMQ Isep Misbah" w:hAnsi="LPMQ Isep Misbah" w:cs="LPMQ Isep Misbah"/>
        </w:rPr>
      </w:pPr>
    </w:p>
    <w:p w14:paraId="72D8E9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١٥٧١: أَخْبَرَنَا الْحَكَمُ بْنُ الْمُبَارَكِ حَدَّثَنَا عَبَّادُ بْنُ الْعَوَّامِ وَإِبْرَاهِيمُ بْنُ صَدَقَةَ عَنْ سُفْيَانَ بْنِ حُسَيْنٍ عَنْ الزُّهْرِيِّ عَنْ سَالِمٍ عَنْ ابْنِ عُمَرَ أَنَّ النَّبِيَّ صَلَّى اللَّهُ عَلَيْهِ وَسَلَّمَ كَتَبَ الصَّدَقَةَ فَلَمْ تُخْرَجْ إِلَى عُمَّالِهِ حَتَّى قُبِضَ رَسُولُ اللَّهِ صَلَّى اللَّهُ عَلَيْهِ وَسَلَّمَ فَلَمَّا قُبِضَ أَخَذَهَا أَبُو بَكْرٍ فَعَمِلَ بِهَا مِنْ بَعْدِهِ فَلَمَّا قُبِضَ أَبُو بَكْرٍ أَخَذَهَا عُمَرُ فَعَمِلَ بِهَا مِنْ بَعْدِهِمَا وَلَقَدْ قُتِلَ عُمَرُ وَإِنَّهَا لَمَقْرُونَةٌ بِسَيْفِهِ أَوْ بِوَصِيَّتِهِ وَكَانَ فِي صَدَقَةِ الْإِبِلِ فِي كُلِّ خَمْسٍ شَاةٌ إِلَى خَمْسٍ وَعِشْرِينَ فَإِذَا بَلَغَتْ خَمْسًا وَعِشْرِينَ فَفِيهَا بِنْتُ مَخَاضٍ إِلَى خَمْسٍ وَثَلَاثِينَ فَإِنْ لَمْ تَكُنْ بِنْتُ مَخَاضٍ فَابْنُ لَبُونٍ ذَكَرٌ فَإِذَا زَادَتْ فَفِيهَا بِنْتُ لَبُونٍ إِلَى خَمْسٍ وَأَرْبَعِينَ فَإِذَا زَادَتْ فَفِيهَا حِقَّةٌ إِلَى سِتِّينَ فَإِذَا زَادَتْ فَفِيهَا جَذَعَةٌ إِلَى خَمْسٍ وَسَبْعِينَ فَإِذَا زَادَتْ فَفِيهَا بِنْتَا لَبُونٍ إِلَى تِسْعِينَ فَإِذَا زَادَتْ فَفِيهَا حِقَّتَانِ إِلَى عِشْرِينَ وَمِائَةٍ فَإِذَا زَادَتْ فَفِيهَا فِي كُلِّ خَمْسِينَ حِقَّةٌ وَفِي كُلِّ أَرْبَعِينَ بِنْتُ لَبُونٍ حَدَّثَنَا مُحَمَّدُ بْنُ عُيَيْنَةَ عَنْ أَبِي إِسْحَقَ الْفَزَارِيِّ عَنْ سُفْيَانَ بْنِ حُسَيْنٍ عَنْ الزُّهْرِيِّ عَنْ سَالِمٍ عَنْ ابْنِ عُمَرَ عَنْ النَّبِيِّ صَلَّى اللَّهُ عَلَيْهِ وَسَلَّمَ نَحْوَهُ</w:t>
      </w:r>
    </w:p>
    <w:p w14:paraId="0676A6FD" w14:textId="77777777" w:rsidR="00F0453F" w:rsidRPr="00C07A09" w:rsidRDefault="00F0453F" w:rsidP="00C07A09">
      <w:pPr>
        <w:jc w:val="both"/>
        <w:rPr>
          <w:rFonts w:ascii="LPMQ Isep Misbah" w:hAnsi="LPMQ Isep Misbah" w:cs="LPMQ Isep Misbah"/>
        </w:rPr>
      </w:pPr>
    </w:p>
    <w:p w14:paraId="10F0F5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1571: Telah mengabarkan kepada kami Al Hakam bin Al Mubarak telah menceritakan kepada kami 'Abbad bin Al Awwam dan Ibrahim bin Shadaqah dari Sufyan bin Husain dari Az Zuhri dari Salim dari Ibnu Umar, bahwa Nabi shallallahu 'alaihi wasallam telah menetapkan hukum zakat, namun belum disampaikan kepada para petugasnya hingga Rasulullah shallallahu 'alaihi wasallam meninggal. Maka ketika beliau telah meninggal catatan tersebut diambil Abu Bakr, dan ia melaksanakannya sepeninggal beliau. Kemudian tatkala Abu Bakr meninggal, maka Umar mengambilnya dan melaksanakannya setelah mereka berdua, dan ketika Umar terbunuh, maka sungguh catatan tersebut disertakan pada pedangnya atau pada wasiatnya. Mengenai zakat unta, maka pada setiap lima ekor hingga dua puluh lima terdapat zakat satu ekor kambing. Jika telah mencapai dua puluh lima hingga tiga puluh lima, maka zakatnya adalah Bintu Makhadl, jika tidak ada Bintu Makhadl maka Ibnu Labun jantan. Jika lebih hingga mencapai jumlah empat puluh lima, maka zakatnya adalah satu ekor Bintu Labun. Jika lebih hingga sejumlah enam puluh, maka zakatnya adalah satu Hiqqah. Jika lebih hingga sejumlah tujuh puluh lima, maka zakatnya adalah Jadza'ah. Jika lebih hingga sejumlah sembilan puluh, maka zakatnya adalah dua ekor Bintu Labun. Jika lebih hingga sejumlah seratus dua puluh, maka zakatnya adalah dua ekor Hiqqah. Jika lebih, maka pada setiap penambahan lima puluh terdapat zakat satu hiqqah, dan setiap empat puluh satu ekor bintu labun." Telah menceritakan kepada kami Muhammad bin 'Uyainah dari Abu Ishaq Al Fazari dari Sufyan bin Husain dari Az Zuhri dari Salim dari Ibnu Umar dari Nabi shallallahu 'alaihi wasallam seperti itu."</w:t>
      </w:r>
    </w:p>
    <w:p w14:paraId="0709F50D" w14:textId="77777777" w:rsidR="00F0453F" w:rsidRPr="00C07A09" w:rsidRDefault="00F0453F" w:rsidP="00C07A09">
      <w:pPr>
        <w:jc w:val="both"/>
        <w:rPr>
          <w:rFonts w:ascii="LPMQ Isep Misbah" w:hAnsi="LPMQ Isep Misbah" w:cs="LPMQ Isep Misbah"/>
        </w:rPr>
      </w:pPr>
    </w:p>
    <w:p w14:paraId="240AB5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١٥٧٢: أَخْبَرَنَا الْحَكَمُ بْنُ مُوسَى حَدَّثَنَا يَحْيَى بْنُ حَمْزَةَ عَنْ سُلَيْمَانَ بْنِ دَاوُدَ الْخَوْلَانِيِّ حَدَّثَنِي الزُّهْرِيُّ عَنْ أَبِي بَكْرِ بْنِ مُحَمَّدِ بْنِ عَمْرِو بْنِ حَزْمٍ عَنْ أَبِيهِ عَنْ جَدِّهِ أَنَّ رَسُولَ اللَّهِ صَلَّى اللَّهُ عَلَيْهِ وَسَلَّمَ كَتَبَ مَعَ عَمْرِو بْنِ حَزْمٍ إِلَى شُرَحْبِيلَ بْنِ عَبْدِ كُلَالٍ وَالْحَارِثِ بْنِ عَبْدِ كُلَالٍ وَنُعَيْمِ بْنِ عَبْدِ كُلَالٍ إِنَّ فِي كُلِّ خَمْسِ أَوَاقٍ مِنْ الْوَرِقِ خَمْسَةَ دَرَاهِمَ فَمَا زَادَ فَفِي كُلِّ أَرْبَعِينَ دِرْهَمًا دِرْهَمٌ وَلَيْسَ فِيمَا دُونَ خَمْسِ أَوَاقٍ شَيْءٌ</w:t>
      </w:r>
    </w:p>
    <w:p w14:paraId="49EAC81C" w14:textId="77777777" w:rsidR="00F0453F" w:rsidRPr="00C07A09" w:rsidRDefault="00F0453F" w:rsidP="00C07A09">
      <w:pPr>
        <w:jc w:val="both"/>
        <w:rPr>
          <w:rFonts w:ascii="LPMQ Isep Misbah" w:hAnsi="LPMQ Isep Misbah" w:cs="LPMQ Isep Misbah"/>
        </w:rPr>
      </w:pPr>
    </w:p>
    <w:p w14:paraId="4F0BB9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1572: Telah mengabarkan kepada kami Al Hakam bin Musa telah menceritakan kepada kami Yahya bin Hamzah dari Sulaiman bin Daud Al Khaulani telah menceritakan kepadaku Az Zuhri dari Abu Bakr bin Muhammad bin 'Amru bin Hazm dari Ayahnya dari Kakeknya, bahwa Rasulullah shallallahu 'alaihi wasallam menulis surat dititipkan kepada 'Amru bin Hazm untuk ditujukan kepada Syurahbil bin Abdu Kulal, Al Harits bin Abdu Kulal, dan Nu'aim bin Abdu Kulal, yakni bahwa pada setiap lima uqiyah perak terdapat zakat lima dirham, jika ada lebih maka pada setiap empat puluh dirham adalah satu dirham, dan yang kurang dari lima uqiyah tidak ada kewajiban zakat padanya."</w:t>
      </w:r>
    </w:p>
    <w:p w14:paraId="0FE01EF0" w14:textId="77777777" w:rsidR="00F0453F" w:rsidRPr="00C07A09" w:rsidRDefault="00F0453F" w:rsidP="00C07A09">
      <w:pPr>
        <w:jc w:val="both"/>
        <w:rPr>
          <w:rFonts w:ascii="LPMQ Isep Misbah" w:hAnsi="LPMQ Isep Misbah" w:cs="LPMQ Isep Misbah"/>
        </w:rPr>
      </w:pPr>
    </w:p>
    <w:p w14:paraId="240F89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١٥٧٣: أَخْبَرَنَا الْمُعَلَّى بْنُ أَسَدٍ حَدَّثَنَا أَبُو عَوَانَةَ عَنْ أَبِي إِسْحَقَ عَنْ عَاصِمِ بْنِ ضَمْرَةَ عَنْ عَلِيٍّ رَفَعَهُ إِلَى النَّبِيِّ صَلَّى اللَّهُ عَلَيْهِ وَسَلَّمَ قَالَ عَفَوْتُ عَنْ صَدَقَةِ الْخَيْلِ وَالرَّقِيقِ هَاتُوا صَدَقَةَ الرِّقَةِ مِنْ كُلِّ أَرْبَعِينَ دِرْهَمًا دِرْهَمٌ وَلَيْسَ فِي تِسْعِينَ وَمِائَةٍ شَيْءٌ حَتَّى تَبْلُغَ مِائَتَيْنِ</w:t>
      </w:r>
    </w:p>
    <w:p w14:paraId="032AE713" w14:textId="77777777" w:rsidR="00F0453F" w:rsidRPr="00C07A09" w:rsidRDefault="00F0453F" w:rsidP="00C07A09">
      <w:pPr>
        <w:jc w:val="both"/>
        <w:rPr>
          <w:rFonts w:ascii="LPMQ Isep Misbah" w:hAnsi="LPMQ Isep Misbah" w:cs="LPMQ Isep Misbah"/>
        </w:rPr>
      </w:pPr>
    </w:p>
    <w:p w14:paraId="1FEF6A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1573: Telah mengabarkan kepada kami Al Mu'alla bin Asad telah menceritakan kepada kami Abu 'Awanah dari Abu Ishaq dari 'Ashim bin Dlamrah dari Ali dan ia merafa'kannya kepada Nabi </w:t>
      </w:r>
      <w:r w:rsidRPr="00C07A09">
        <w:rPr>
          <w:rFonts w:ascii="LPMQ Isep Misbah" w:hAnsi="LPMQ Isep Misbah" w:cs="LPMQ Isep Misbah"/>
        </w:rPr>
        <w:lastRenderedPageBreak/>
        <w:t>shallallahu 'alaihi wasallam, beliau bersabda: "Aku telah memaafkan dari zakat kuda dan budak. Maka berikanlah zakat perak, pada setiap empat puluh dirham sebanyak satu dirham, dan pada seratus sembilan puluh tidak ada kewajiban zakat, sehingga mencapai dua ratus."</w:t>
      </w:r>
    </w:p>
    <w:p w14:paraId="3EC9ACAD" w14:textId="77777777" w:rsidR="00F0453F" w:rsidRPr="00C07A09" w:rsidRDefault="00F0453F" w:rsidP="00C07A09">
      <w:pPr>
        <w:jc w:val="both"/>
        <w:rPr>
          <w:rFonts w:ascii="LPMQ Isep Misbah" w:hAnsi="LPMQ Isep Misbah" w:cs="LPMQ Isep Misbah"/>
        </w:rPr>
      </w:pPr>
    </w:p>
    <w:p w14:paraId="59F22F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١٥٧٤: أَخْبَرَنَا الْأَسْوَدُ بْنُ عَامِرٍ حَدَّثَنَا شَرِيكٌ عَنْ عُثْمَانَ الثَّقَفِيِّ عَنْ أَبِي لَيْلَى هُوَ الْكِنْدِيُّ عَنْ سُوَيْدِ بْنِ غَفَلَةَ قَالَ أَتَانَا مُصَدِّقُ النَّبِيِّ صَلَّى اللَّهُ عَلَيْهِ وَسَلَّمَ فَأَخَذْتُ بِيَدِهِ فَقَرَأْتُ فِي عَهْدِهِ أَنْ لَا يُجْمَعَ بَيْنَ مُتَفَرِّقٍ وَلَا يُفَرَّقَ بَيْنَ مُجْتَمِعٍ خَشْيَةَ الصَّدَقَةِ</w:t>
      </w:r>
    </w:p>
    <w:p w14:paraId="3B0CAD1B" w14:textId="77777777" w:rsidR="00F0453F" w:rsidRPr="00C07A09" w:rsidRDefault="00F0453F" w:rsidP="00C07A09">
      <w:pPr>
        <w:jc w:val="both"/>
        <w:rPr>
          <w:rFonts w:ascii="LPMQ Isep Misbah" w:hAnsi="LPMQ Isep Misbah" w:cs="LPMQ Isep Misbah"/>
        </w:rPr>
      </w:pPr>
    </w:p>
    <w:p w14:paraId="7059B7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1574: Telah mengabarkan kepada kami Al Aswad bin 'Amir telah menceritakan kepada kami Syarik dari Utsman Ats Tsaqafi dari Abu Laila -yaitu Al Kindi- dari Suwaid bin Ghafalah ia berkata: " Petugas zakat Nabi shallallahu 'alaihi wasallam datang kepada kami, kemudian aku gandeng tangannya dan aku baca pada perjanjiannya, 'Tidak boleh digabungkan antara hewan yang terpisah, dan tidak boleh dipisahkan antara hewan yang digabungkan karena khawatir membayar zakat."</w:t>
      </w:r>
    </w:p>
    <w:p w14:paraId="3CDCE486" w14:textId="77777777" w:rsidR="00F0453F" w:rsidRPr="00C07A09" w:rsidRDefault="00F0453F" w:rsidP="00C07A09">
      <w:pPr>
        <w:jc w:val="both"/>
        <w:rPr>
          <w:rFonts w:ascii="LPMQ Isep Misbah" w:hAnsi="LPMQ Isep Misbah" w:cs="LPMQ Isep Misbah"/>
        </w:rPr>
      </w:pPr>
    </w:p>
    <w:p w14:paraId="0137AB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١٥٧٥: أَخْبَرَنَا أَبُو عَاصِمٍ عَنْ زَكَرِيَّا عَنْ يَحْيَى بْنِ عَبْدِ اللَّهِ بْنِ صَيْفِيٍّ عَنْ أَبِي مَعْبَدٍ مَوْلَى ابْنِ عَبَّاسٍ عَنْ ابْنِ عَبَّاسٍ أَنَّ النَّبِيَّ صَلَّى اللَّهُ عَلَيْهِ وَسَلَّمَ لَمَّا بَعَثَ مُعَاذًا إِلَى الْيَمَنِ قَالَ إِيَّاكَ وَكَرَائِمَ أَمْوَالِهِمْ</w:t>
      </w:r>
    </w:p>
    <w:p w14:paraId="4FCA210B" w14:textId="77777777" w:rsidR="00F0453F" w:rsidRPr="00C07A09" w:rsidRDefault="00F0453F" w:rsidP="00C07A09">
      <w:pPr>
        <w:jc w:val="both"/>
        <w:rPr>
          <w:rFonts w:ascii="LPMQ Isep Misbah" w:hAnsi="LPMQ Isep Misbah" w:cs="LPMQ Isep Misbah"/>
        </w:rPr>
      </w:pPr>
    </w:p>
    <w:p w14:paraId="18628D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1575: Telah mengabarkan kepada kami Abu 'Ashim dari Zakaria dari Yahya bin Abdullah bin Shaifi dari Abu Ma'bad mantan budak Ibnu Abbas, dari Ibnu Abbas, bahwa saat Nabi shallallahu 'alaihi wa sallam mengutus Mu'adz ke Yaman, beliau bersabda: "Jauhilah harta berharga mereka."</w:t>
      </w:r>
    </w:p>
    <w:p w14:paraId="17D45E6E" w14:textId="77777777" w:rsidR="00F0453F" w:rsidRPr="00C07A09" w:rsidRDefault="00F0453F" w:rsidP="00C07A09">
      <w:pPr>
        <w:jc w:val="both"/>
        <w:rPr>
          <w:rFonts w:ascii="LPMQ Isep Misbah" w:hAnsi="LPMQ Isep Misbah" w:cs="LPMQ Isep Misbah"/>
        </w:rPr>
      </w:pPr>
    </w:p>
    <w:p w14:paraId="49375B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١٥٧٦: حَدَّثَنَا هَاشِمُ بْنُ الْقَاسِمِ حَدَّثَنَا شُعْبَةُ قَالَ عَبْدُ اللَّهِ بْنُ دِينَارٍ أَخْبَرَنِي قَالَ سَمِعْتُ سُلَيْمَانَ بْنَ يَسَارٍ يُحَدِّثُ عَنْ عِرَاكِ بْنِ مَالِكٍ عَنْ أَبِي هُرَيْرَةَ عَنْ النَّبِيِّ صَلَّى اللَّهُ عَلَيْهِ وَسَلَّمَ قَالَ لَيْسَ عَلَى فَرَسِ الْمُسْلِمِ وَلَا عَلَى غُلَامِهِ صَدَقَةٌ</w:t>
      </w:r>
    </w:p>
    <w:p w14:paraId="6BAD11A8" w14:textId="77777777" w:rsidR="00F0453F" w:rsidRPr="00C07A09" w:rsidRDefault="00F0453F" w:rsidP="00C07A09">
      <w:pPr>
        <w:jc w:val="both"/>
        <w:rPr>
          <w:rFonts w:ascii="LPMQ Isep Misbah" w:hAnsi="LPMQ Isep Misbah" w:cs="LPMQ Isep Misbah"/>
        </w:rPr>
      </w:pPr>
    </w:p>
    <w:p w14:paraId="698B57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1576: Telah menceritakan kepada kami Hasyim bin Al Qasim telah menceritakan kepada kami Syu'bah ia berkata: Abdullah bin Dinar telah mengabarkan kepadaku, ia berkata; saya mendengar Sulaiman bin Yasar menceritakan dari 'Irak bin Malik dari Abu Hurairah, dari Nabi shallallahu 'alaihi wasallam, beliau bersabda: "Seorang Muslim tidak ada kewajiban mengeluarkan zakat pada kuda dan budaknya."</w:t>
      </w:r>
    </w:p>
    <w:p w14:paraId="21ACE5FF" w14:textId="77777777" w:rsidR="00F0453F" w:rsidRPr="00C07A09" w:rsidRDefault="00F0453F" w:rsidP="00C07A09">
      <w:pPr>
        <w:jc w:val="both"/>
        <w:rPr>
          <w:rFonts w:ascii="LPMQ Isep Misbah" w:hAnsi="LPMQ Isep Misbah" w:cs="LPMQ Isep Misbah"/>
        </w:rPr>
      </w:pPr>
    </w:p>
    <w:p w14:paraId="010037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١٥٧٧: حَدَّثَنَا عُبَيْدُ اللَّهِ بْنُ مُوسَى عَنْ سُفْيَانَ عَنْ عَمْرِو بْنِ يَحْيَى عَنْ أَبِيهِ عَنْ أَبِي سَعِيدٍ الْخُدْرِيِّ عَنْ النَّبِيِّ صَلَّى اللَّهُ عَلَيْهِ وَسَلَّمَ قَالَ لَيْسَ فِيمَا دُونَ خَمْسَةِ أَوْسُقٍ صَدَقَةٌ وَلَا فِيمَا دُونَ خَمْسِ أَوَاقٍ صَدَقَةٌ وَلَا فِيمَا دُونَ خَمْسِ ذَوْدٍ صَدَقَةٌ قَالَ أَبُو مُحَمَّد الْوَسْقُ سِتُّونَ صَاعًا وَالصَّاعُ مَنَوَانِ وَنِصْفٌ فِي قَوْلِ أَهْلِ الْحِجَازِ وَأَرْبَعَةُ أَمْنَاءٍ فِي قَوْلِ أَهْلِ الْعِرَاقِ</w:t>
      </w:r>
    </w:p>
    <w:p w14:paraId="0069E7AE" w14:textId="77777777" w:rsidR="00F0453F" w:rsidRPr="00C07A09" w:rsidRDefault="00F0453F" w:rsidP="00C07A09">
      <w:pPr>
        <w:jc w:val="both"/>
        <w:rPr>
          <w:rFonts w:ascii="LPMQ Isep Misbah" w:hAnsi="LPMQ Isep Misbah" w:cs="LPMQ Isep Misbah"/>
        </w:rPr>
      </w:pPr>
    </w:p>
    <w:p w14:paraId="79E9AB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1577: Telah menceritakan kepada kami 'Ubaidullah bin Musa dari Sufyan dari 'Amru bin Yahya dari Ayahnya dari Abu Sa'id Al Khudri dari Nabi shallallahu 'alaihi wasallam, beliau bersabda: "Tidak ada zakat pada biji-bijian serta kurma yang kurang dari lima wasaq, dan tidak ada zakat pada perak yang kurang dari lima uqiyah, dan tidak ada zakat pada unta yang kurang dari lima dzaud." Abu Muhammad berkata: "Satu wasaq adalah enam puluh sha', dan satu sha' adalah dua setengah Mana (nama timbangan) menurut pendapat penduduk Hijaz, dan empat Mana menurut pendapat penduduk Irak."</w:t>
      </w:r>
    </w:p>
    <w:p w14:paraId="146F7454" w14:textId="77777777" w:rsidR="00F0453F" w:rsidRPr="00C07A09" w:rsidRDefault="00F0453F" w:rsidP="00C07A09">
      <w:pPr>
        <w:jc w:val="both"/>
        <w:rPr>
          <w:rFonts w:ascii="LPMQ Isep Misbah" w:hAnsi="LPMQ Isep Misbah" w:cs="LPMQ Isep Misbah"/>
        </w:rPr>
      </w:pPr>
    </w:p>
    <w:p w14:paraId="12CE7A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١٥٧٨: حَدَّثَنَا مُحَمَّدُ بْنُ يُوسُفَ عَنْ سُفْيَانَ عَنْ إِسْمَعِيلَ بْنِ أُمَيَّةَ عَنْ مُحَمَّدِ بْنِ يَحْيَى بْنِ حَبَّانَ عَنْ يَحْيَى بْنِ عُمَارَةَ عَنْ أَبِي سَعِيدٍ الْخُدْرِيِّ قَالَ قَالَ رَسُولُ اللَّهِ صَلَّى اللَّهُ عَلَيْهِ وَسَلَّمَ لَيْسَ فِيمَا دُونَ خَمْسَةِ أَوْسُقٍ صَدَقَةٌ مِنْ حَبٍّ وَلَا تَمْرٍ وَلَا فِيمَا دُونَ خَمْسِ أَوَاقٍ صَدَقَةٌ وَلَا فِيمَا دُونَ خَمْسِ ذَوْدٍ صَدَقَةٌ</w:t>
      </w:r>
    </w:p>
    <w:p w14:paraId="164724F6" w14:textId="77777777" w:rsidR="00F0453F" w:rsidRPr="00C07A09" w:rsidRDefault="00F0453F" w:rsidP="00C07A09">
      <w:pPr>
        <w:jc w:val="both"/>
        <w:rPr>
          <w:rFonts w:ascii="LPMQ Isep Misbah" w:hAnsi="LPMQ Isep Misbah" w:cs="LPMQ Isep Misbah"/>
        </w:rPr>
      </w:pPr>
    </w:p>
    <w:p w14:paraId="4261C0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1578: Telah menceritakan kepada kami Muhammad bin Yusuf dari Sufyan dari Isma'il bin Umayyah dari Muhammad bin Yahya bin Habban dari Yahya bin 'Umarah dari Abu Sa'id Al Khudri ia berkata: "Rasulullah shallallahu 'alaihi wasallam bersabda: "Tidak ada zakat pada biji-bijian serta kurma yang kurang dari lima wasaq, dan tidak ada zakat pada perak yang kurang dari lima uqiyah, dan tidak ada zakat pada unta yang kurang dari lima dzaud."</w:t>
      </w:r>
    </w:p>
    <w:p w14:paraId="3B2B1408" w14:textId="77777777" w:rsidR="00F0453F" w:rsidRPr="00C07A09" w:rsidRDefault="00F0453F" w:rsidP="00C07A09">
      <w:pPr>
        <w:jc w:val="both"/>
        <w:rPr>
          <w:rFonts w:ascii="LPMQ Isep Misbah" w:hAnsi="LPMQ Isep Misbah" w:cs="LPMQ Isep Misbah"/>
        </w:rPr>
      </w:pPr>
    </w:p>
    <w:p w14:paraId="7EAC51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١٥٧٩: أَخْبَرَنَا الْحَكَمُ بْنُ مُوسَى حَدَّثَنَا يَحْيَى بْنُ حَمْزَةَ عَنْ سُلَيْمَانَ بْنِ دَاوُدَ الْخَوْلَانِيِّ حَدَّثَنِي الزُّهْرِيُّ عَنْ أَبِي بَكْرِ بْنِ مُحَمَّدِ بْنِ عَمْرِو بْنِ حَزْمٍ عَنْ أَبِيهِ عَنْ جَدِّهِ أَنَّ رَسُولَ اللَّهِ صَلَّى اللَّهُ عَلَيْهِ وَسَلَّمَ كَتَبَ مَعَ عَمْرِو بْنِ حَزْمٍ إِلَى شُرَحْبِيلَ بْنِ عَبْدِ كُلَالٍ وَالْحَارِثِ بْنِ عَبْدِ كُلَالٍ وَنُعَيْمِ بْنِ عَبْدِ كُلَالٍ إِنَّ فِي كُلِّ خَمْسِ أَوَاقٍ مِنْ الْوَرِقِ خَمْسَةَ دَرَاهِمَ فَمَا زَادَ فَفِي كُلِّ أَرْبَعِينَ دِرْهَمًا دِرْهَمٌ وَلَيْسَ فِيمَا دُونَ خَمْسِ أَوَاقٍ شَيْءٌ</w:t>
      </w:r>
    </w:p>
    <w:p w14:paraId="33CABF40" w14:textId="77777777" w:rsidR="00F0453F" w:rsidRPr="00C07A09" w:rsidRDefault="00F0453F" w:rsidP="00C07A09">
      <w:pPr>
        <w:jc w:val="both"/>
        <w:rPr>
          <w:rFonts w:ascii="LPMQ Isep Misbah" w:hAnsi="LPMQ Isep Misbah" w:cs="LPMQ Isep Misbah"/>
        </w:rPr>
      </w:pPr>
    </w:p>
    <w:p w14:paraId="0417C0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1579: Telah mengabarkan kepada kami Al Hakam bin Musa telah menceritakan kepada kami Yahya bin Hamzah dari Sulaiman bin Daud Al Khaulani telah menceritakan kepadaku Az Zuhri dari Abu Bakr bin Muhammad bin 'Amru bin Hazm dari Ayahnya dari Kakeknya, bahwa Rasulullah shallallahu 'alaihi wasallam menulis surat yang dititipkan kepada 'Amru bin Hazm untuk ditujukan kepada Syurahbil bin 'Abdu Kulal, Al Harits bin Abdu Kulal, serta Nu'aim bin Abdu Kulal, bahwa pada setiap lima wasaq perak terdapat zakat lima dirham, jika ada kelebihan maka pada setiap empat puluh dirham terdapat zakat satu dirham, dan yang kurang dari lima wasaq tidak ada zakat padanya."</w:t>
      </w:r>
    </w:p>
    <w:p w14:paraId="1E396A2C" w14:textId="77777777" w:rsidR="00F0453F" w:rsidRPr="00C07A09" w:rsidRDefault="00F0453F" w:rsidP="00C07A09">
      <w:pPr>
        <w:jc w:val="both"/>
        <w:rPr>
          <w:rFonts w:ascii="LPMQ Isep Misbah" w:hAnsi="LPMQ Isep Misbah" w:cs="LPMQ Isep Misbah"/>
        </w:rPr>
      </w:pPr>
    </w:p>
    <w:p w14:paraId="1BAADA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١٥٨٠: أَخْبَرَنَا سَعِيدُ بْنُ مَنْصُورٍ حَدَّثَنَا إِسْمَعِيلُ بْنُ زَكَرِيَّا عَنْ الْحَجَّاجِ بْنِ دِينَارٍ عَنْ الْحَكَمِ بْنِ عُتَيْبَةَ عَنْ حُجَيَّةَ بْنِ عَدِيٍّ عَنْ عَلِيٍّ أَنَّ الْعَبَّاسَ سَأَلَ رَسُولَ اللَّهِ صَلَّى اللَّهُ عَلَيْهِ وَسَلَّمَ فِي تَعْجِيلِ صَدَقَتِهِ قَبْلَ أَنْ تَحِلَّ فَرَخَّصَ فِي ذَلِكَ قَالَ أَبُو مُحَمَّد آخُذُ بِهِ وَلَا أَرَى فِي تَعْجِيلِ الزَّكَاةِ بَأْسًا</w:t>
      </w:r>
    </w:p>
    <w:p w14:paraId="0498A286" w14:textId="77777777" w:rsidR="00F0453F" w:rsidRPr="00C07A09" w:rsidRDefault="00F0453F" w:rsidP="00C07A09">
      <w:pPr>
        <w:jc w:val="both"/>
        <w:rPr>
          <w:rFonts w:ascii="LPMQ Isep Misbah" w:hAnsi="LPMQ Isep Misbah" w:cs="LPMQ Isep Misbah"/>
        </w:rPr>
      </w:pPr>
    </w:p>
    <w:p w14:paraId="6E9F9D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1580: Telah mengabarkan kepada kami Sa'id? bin Manshur telah menceritakan kepada kami Isma'il bin Zakaria dari Al Hajjaj bin Dinar dari Al Hakam bin 'Utaibah dari Hujayyah bin 'Adi dari Ali, bahwa Al Abbas bertanya kepada Rasulullah shallallahu 'alaihi wasallam tentang hukum </w:t>
      </w:r>
      <w:r w:rsidRPr="00C07A09">
        <w:rPr>
          <w:rFonts w:ascii="LPMQ Isep Misbah" w:hAnsi="LPMQ Isep Misbah" w:cs="LPMQ Isep Misbah"/>
        </w:rPr>
        <w:lastRenderedPageBreak/>
        <w:t>menyegerakan dalam memberikan zakat sebelum wajib. Kemudian beliau memberikan keringanan dalam hal tersebut." Abu Muhammad berkata: "Aku mengamalkan hadits tersebut, dan menyegerakan zakat tidak ada masalah."</w:t>
      </w:r>
    </w:p>
    <w:p w14:paraId="7C5932FE" w14:textId="77777777" w:rsidR="00F0453F" w:rsidRPr="00C07A09" w:rsidRDefault="00F0453F" w:rsidP="00C07A09">
      <w:pPr>
        <w:jc w:val="both"/>
        <w:rPr>
          <w:rFonts w:ascii="LPMQ Isep Misbah" w:hAnsi="LPMQ Isep Misbah" w:cs="LPMQ Isep Misbah"/>
        </w:rPr>
      </w:pPr>
    </w:p>
    <w:p w14:paraId="050645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١٥٨١: أَخْبَرَنَا مُحَمَّدُ بْنُ الطُّفَيْلِ حَدَّثَنَا شَرِيكٌ عَنْ أَبِي حَمْزَةَ عَنْ عَامِرٍ عَنْ فَاطِمَةَ بِنْتِ قَيْسٍ قَالَتْ سَمِعْتُ رَسُولَ اللَّهِ صَلَّى اللَّهُ عَلَيْهِ وَسَلَّمَ يَقُولُ إِنَّ فِي أَمْوَالِكُمْ حَقًّا سِوَى الزَّكَاةِ</w:t>
      </w:r>
    </w:p>
    <w:p w14:paraId="5CB31868" w14:textId="77777777" w:rsidR="00F0453F" w:rsidRPr="00C07A09" w:rsidRDefault="00F0453F" w:rsidP="00C07A09">
      <w:pPr>
        <w:jc w:val="both"/>
        <w:rPr>
          <w:rFonts w:ascii="LPMQ Isep Misbah" w:hAnsi="LPMQ Isep Misbah" w:cs="LPMQ Isep Misbah"/>
        </w:rPr>
      </w:pPr>
    </w:p>
    <w:p w14:paraId="5DBC47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1581: Telah mengabarkan kepada kami Muhammad bin Ath Thufail telah menceritakan kepada kami Syarik dari Abu Hamzah dari 'Amir dari Fatimah binti Qais ia berkata: "Saya mendengar Rasulullah shallallahu 'alaihi wasallam bersabda: "Sesungguhnya di dalam harta kalian terdapat hak selain zakat."</w:t>
      </w:r>
    </w:p>
    <w:p w14:paraId="1B1FB8B2" w14:textId="77777777" w:rsidR="00F0453F" w:rsidRPr="00C07A09" w:rsidRDefault="00F0453F" w:rsidP="00C07A09">
      <w:pPr>
        <w:jc w:val="both"/>
        <w:rPr>
          <w:rFonts w:ascii="LPMQ Isep Misbah" w:hAnsi="LPMQ Isep Misbah" w:cs="LPMQ Isep Misbah"/>
        </w:rPr>
      </w:pPr>
    </w:p>
    <w:p w14:paraId="2AFD52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١٥٨٢: أَخْبَرَنَا مُحَمَّدُ بْنُ يُوسُفَ حَدَّثَنَا إِسْرَائِيلُ حَدَّثَنَا أَبُو الْجُوَيْرِيَةِ الْجَرْمِيُّ أَنَّ مَعْنَ بْنَ يَزِيدَ حَدَّثَهُ قَالَ بَايَعْتُ رَسُولَ اللَّهِ صَلَّى اللَّهُ عَلَيْهِ وَسَلَّمَ أَنَا وَأَبِي وَجَدِّي وَخَطَبَ عَلَيَّ فَأَنْكَحَنِي وَخَاصَمْتُ إِلَيْهِ كَانَ أَبِي يَزِيدُ أَخْرَجَ دَنَانِيرَ يَتَصَدَّقُ بِهَا فَوَضَعَهَا عِنْدَ رَجُلٍ فِي الْمَسْجِدِ فَجِئْتُ فَأَخَذْتُهَا فَأَتَيْتُهُ بِهَا فَقَالَ وَاللَّهِ مَا إِيَّاكَ أَرَدْتُ بِهَا فَخَاصَمْتُهُ إِلَى رَسُولِ اللَّهِ صَلَّى اللَّهُ عَلَيْهِ وَسَلَّمَ فَقَالَ لَكَ مَا نَوَيْتَ يَا يَزِيدُ وَلَكَ يَا مَعْنُ مَا أَخَذْتَ</w:t>
      </w:r>
    </w:p>
    <w:p w14:paraId="53564119" w14:textId="77777777" w:rsidR="00F0453F" w:rsidRPr="00C07A09" w:rsidRDefault="00F0453F" w:rsidP="00C07A09">
      <w:pPr>
        <w:jc w:val="both"/>
        <w:rPr>
          <w:rFonts w:ascii="LPMQ Isep Misbah" w:hAnsi="LPMQ Isep Misbah" w:cs="LPMQ Isep Misbah"/>
        </w:rPr>
      </w:pPr>
    </w:p>
    <w:p w14:paraId="2F0C38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1582: Telah mengabarkan kepada kami Muhammad bin Yusuf telah menceritakan kepada kami Israil telah menceritakan kepada kami Abu Al Juwairiyah Al Jurmi bahwa Ma'n bin Yazid telah menceritakan kepadanya, ia berkata: "Aku bersama bapak dan kakekku membaiat Rasulullah shallallahu 'alaihi wasallam. Ayahku lalu meminang dan menikahkan aku. Dan aku juga mengajukan perkara kepada Rasulullah shallallahu 'alaihi wasallam; ayahku yang bernama Yazid pernah mengeluarkan beberapa dinar untuk bersedekah, kemudian ia meletakkannya pada seorang laki-laki di masjid. Aku lalu datang dan mengambilnya, kemudian aku membawa uang tersebut kepadanya. Maka ia pun berkata: "Demi Allah, bukan engkau yang aku inginkan dengan sedekah itu! " Kemudian aku mengajukan perkara tersebut kepada Rasulullah shallallahu 'alaihi wasallam, beliau pun bersabda: "Bagimu apa yang telah engkau niatkan wahai Yazid dan untukmu apa yang telah engkau ambil wahai Ma'n."</w:t>
      </w:r>
    </w:p>
    <w:p w14:paraId="02E20BE2" w14:textId="77777777" w:rsidR="00F0453F" w:rsidRPr="00C07A09" w:rsidRDefault="00F0453F" w:rsidP="00C07A09">
      <w:pPr>
        <w:jc w:val="both"/>
        <w:rPr>
          <w:rFonts w:ascii="LPMQ Isep Misbah" w:hAnsi="LPMQ Isep Misbah" w:cs="LPMQ Isep Misbah"/>
        </w:rPr>
      </w:pPr>
    </w:p>
    <w:p w14:paraId="34EE99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١٥٨٣: أَخْبَرَنَا مُحَمَّدُ بْنُ يُوسُفَ وَأَبُو نُعَيْمٍ عَنْ سُفْيَانَ عَنْ سَعْدِ بْنِ إِبْرَاهِيمَ عَنْ رَيْحَانَ بْنِ يَزِيدَ عَنْ عَبْدِ اللَّهِ بْنِ عَمْرٍو قَالَ قَالَ رَسُولُ اللَّهِ صَلَّى اللَّهُ عَلَيْهِ وَسَلَّمَ لَا تَحِلُّ الصَّدَقَةُ لِغَنِيٍّ وَلَا لِذِي مِرَّةٍ سَوِيٍّ قَالَ أَبُو مُحَمَّد يَعْنِي قَوِيٍّ</w:t>
      </w:r>
    </w:p>
    <w:p w14:paraId="407DA04F" w14:textId="77777777" w:rsidR="00F0453F" w:rsidRPr="00C07A09" w:rsidRDefault="00F0453F" w:rsidP="00C07A09">
      <w:pPr>
        <w:jc w:val="both"/>
        <w:rPr>
          <w:rFonts w:ascii="LPMQ Isep Misbah" w:hAnsi="LPMQ Isep Misbah" w:cs="LPMQ Isep Misbah"/>
        </w:rPr>
      </w:pPr>
    </w:p>
    <w:p w14:paraId="2E7BD1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1583: Telah mengabarkan kepada kami Muhammad bin Yusuf dan Abu Nu'aim dari Sufyan dari Sa'd bin Ibrahim dari Raihan bin Yazid dari Abdullah bin 'Amru ia berkata: "Rasulullah shallallahu 'alaihi wasallam bersabda: "Tidak halal sedekah bagi orang kaya dan orang sehat yang kuat." Abu Muhammad berkata: "Yaitu orang yang kuat."</w:t>
      </w:r>
    </w:p>
    <w:p w14:paraId="5F18CE83" w14:textId="77777777" w:rsidR="00F0453F" w:rsidRPr="00C07A09" w:rsidRDefault="00F0453F" w:rsidP="00C07A09">
      <w:pPr>
        <w:jc w:val="both"/>
        <w:rPr>
          <w:rFonts w:ascii="LPMQ Isep Misbah" w:hAnsi="LPMQ Isep Misbah" w:cs="LPMQ Isep Misbah"/>
        </w:rPr>
      </w:pPr>
    </w:p>
    <w:p w14:paraId="55B74E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١٥٨٤: أَخْبَرَنَا يَزِيدُ بْنُ هَارُونَ أَخْبَرَنَا شَرِيكٌ عَنْ حَكِيمِ بْنِ جُبَيْرٍ عَنْ مُحَمَّدِ بْنِ عَبْدِ الرَّحْمَنِ بْنِ يَزِيدَ عَنْ أَبِيهِ عَنْ عَبْدِ اللَّهِ قَالَ قَالَ رَسُولُ اللَّهِ صَلَّى اللَّهُ عَلَيْهِ وَسَلَّمَ مَنْ سَأَلَ عَنْ ظَهْرِ غِنًى جَاءَ يَوْمَ الْقِيَامَةِ وَفِي وَجْهِهِ خُمُوشٌ أَوْ كُدُوحٌ أَوْ خُدُوشٌ قِيلَ يَا رَسُولَ اللَّهِ وَمَا الْغِنَى قَالَ خَمْسُونَ دِرْهَمًا أَوْ قِيمَتُهَا مِنْ الذَّهَبِ أَخْبَرَنَا أَبُو عَاصِمٍ وَمُحَمَّدُ بْنُ يُوسُفَ عَنْ سُفْيَانَ عَنْ حَكِيمِ بْنِ جُبَيْرٍ عَنْ مُحَمَّدِ بْنِ عَبْدِ الرَّحْمَنِ عَنْ أَبِيهِ عَنْ عَبْدِ اللَّهِ عَنْ النَّبِيِّ صَلَّى اللَّهُ عَلَيْهِ وَسَلَّمَ بِنَحْوِهِ</w:t>
      </w:r>
    </w:p>
    <w:p w14:paraId="743D4052" w14:textId="77777777" w:rsidR="00F0453F" w:rsidRPr="00C07A09" w:rsidRDefault="00F0453F" w:rsidP="00C07A09">
      <w:pPr>
        <w:jc w:val="both"/>
        <w:rPr>
          <w:rFonts w:ascii="LPMQ Isep Misbah" w:hAnsi="LPMQ Isep Misbah" w:cs="LPMQ Isep Misbah"/>
        </w:rPr>
      </w:pPr>
    </w:p>
    <w:p w14:paraId="6CD97F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1584: Telah mengabarkan kepada kami Yazid bin Harun telah mengabarkan kepada kami Syarik dari Hakim bin Jubair dari Muhammad bin Abdurrahman bin Yazid dari Ayahnya dari Abdullah ia berkata: "Rasulullah shallallahu 'alaihi wasallam bersabda: "Barangsiapa meminta-minta sementara ia memiliki kelebihan, maka pada hari Kiamat ia akan datang dalam keadaan pada wajahnya terdapat luka cakaran." Rasulullah shallallahu 'alaihi wasallam ditanya, "Wahai Rasulullah, berapakah kecukupan tersebut?" Beliau bersabda: "Lima puluh dirham, atau emas yang senilai dengannya." Telah mengabarkan kepada kami Abu 'Ashim dan Muhammad bin Yusuf dari Sufyan dari Hakim bin Jubair dari Muhammad bin Abdurrahman dari Ayahnya dari Abdullah dari Nabi shallallahu 'alaihi wasallam dengan seperti hadits tersebut."</w:t>
      </w:r>
    </w:p>
    <w:p w14:paraId="6EEBF9E6" w14:textId="77777777" w:rsidR="00F0453F" w:rsidRPr="00C07A09" w:rsidRDefault="00F0453F" w:rsidP="00C07A09">
      <w:pPr>
        <w:jc w:val="both"/>
        <w:rPr>
          <w:rFonts w:ascii="LPMQ Isep Misbah" w:hAnsi="LPMQ Isep Misbah" w:cs="LPMQ Isep Misbah"/>
        </w:rPr>
      </w:pPr>
    </w:p>
    <w:p w14:paraId="6DDEE7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١٥٨٥: أَخْبَرَنَا هَاشِمُ بْنُ الْقَاسِمِ حَدَّثَنَا شُعْبَةُ أَخْبَرَنِي مُحَمَّدُ بْنُ زِيَادٍ قَالَ سَمِعْتُ أَبَا هُرَيْرَةَ قَالَ أَخَذَ الْحَسَنُ تَمْرَةً مِنْ تَمْرِ الصَّدَقَةِ فَجَعَلَهَا فِي فِيهِ فَقَالَ النَّبِيُّ صَلَّى اللَّهُ عَلَيْهِ وَسَلَّمَ كِخْ كِخْ أَلْقِهَا أَمَا شَعَرْتَ أَنَّا لَا نَأْكُلُ الصَّدَقَةَ</w:t>
      </w:r>
    </w:p>
    <w:p w14:paraId="1B58E9CC" w14:textId="77777777" w:rsidR="00F0453F" w:rsidRPr="00C07A09" w:rsidRDefault="00F0453F" w:rsidP="00C07A09">
      <w:pPr>
        <w:jc w:val="both"/>
        <w:rPr>
          <w:rFonts w:ascii="LPMQ Isep Misbah" w:hAnsi="LPMQ Isep Misbah" w:cs="LPMQ Isep Misbah"/>
        </w:rPr>
      </w:pPr>
    </w:p>
    <w:p w14:paraId="3D0DEF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1585: Telah mengabarkan kepada kami Hasyim bin Al Qasim telah menceritakan kepada kami Syu'bah telah mengabarkan kepadaku Muhammad bin Ziyad ia berkata: saya mendengar Abu Hurairah berkata: "Al Hasan mengambil satu biji dari kurma zakat dan memasukkannya ke dalam mulutnya, maka Nabi shallallahu 'alaihi wasallam pun bersabda: "Kikh, kikh, buang! Tidakkah engkau merasa bahwa kita tidak makan sedekah?"</w:t>
      </w:r>
    </w:p>
    <w:p w14:paraId="5A9F8625" w14:textId="77777777" w:rsidR="00F0453F" w:rsidRPr="00C07A09" w:rsidRDefault="00F0453F" w:rsidP="00C07A09">
      <w:pPr>
        <w:jc w:val="both"/>
        <w:rPr>
          <w:rFonts w:ascii="LPMQ Isep Misbah" w:hAnsi="LPMQ Isep Misbah" w:cs="LPMQ Isep Misbah"/>
        </w:rPr>
      </w:pPr>
    </w:p>
    <w:p w14:paraId="34EA1F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١٥٨٦: أَخْبَرَنَا الْأَسْوَدُ بْنُ عَامِرٍ حَدَّثَنَا زُهَيْرٌ عَنْ عَبْدِ اللَّهِ بْنِ عِيسَى عَنْ عِيسَى عَنْ عَبْدِ الرَّحْمَنِ بْنِ أَبِي لَيْلَى عَنْ أَبِي لَيْلَى قَالَ كُنْتُ عِنْدَ النَّبِيِّ صَلَّى اللَّهُ عَلَيْهِ وَسَلَّمَ وَعِنْدَهُ الْحَسَنُ بْنُ عَلِيٍّ فَأَخَذَ تَمْرَةً مِنْ تَمْرِ الصَّدَقَةِ فَانْتَزَعَهَا مِنْهُ وَقَالَ أَمَا عَلِمْتَ أَنَّهُ لَا تَحِلُّ لَنَا الصَّدَقَةُ</w:t>
      </w:r>
    </w:p>
    <w:p w14:paraId="14D56D1B" w14:textId="77777777" w:rsidR="00F0453F" w:rsidRPr="00C07A09" w:rsidRDefault="00F0453F" w:rsidP="00C07A09">
      <w:pPr>
        <w:jc w:val="both"/>
        <w:rPr>
          <w:rFonts w:ascii="LPMQ Isep Misbah" w:hAnsi="LPMQ Isep Misbah" w:cs="LPMQ Isep Misbah"/>
        </w:rPr>
      </w:pPr>
    </w:p>
    <w:p w14:paraId="5AC756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1586: Telah mengabarkan kepada kami Al Aswad bin 'Amir telah menceritakan kepada kami Zuhair dari Abdullah bin Isa dari Isa dari Abdurrahman bin Abu Laila dari Abu Laila ia berkata: Aku pernah bersama Nabi shallallahu 'alaihi wa sallam dan di sisi beliau terdapat Al Hasan bin Ali, kemudian ia mengambil satu biji kurma zakat, maka beliau mengambil kurma tersebut darinya dan berkata: "Tidakkah engkau mengetahui bahwa sedekah tidak halal bagi kita?"</w:t>
      </w:r>
    </w:p>
    <w:p w14:paraId="2C3C7E13" w14:textId="77777777" w:rsidR="00F0453F" w:rsidRPr="00C07A09" w:rsidRDefault="00F0453F" w:rsidP="00C07A09">
      <w:pPr>
        <w:jc w:val="both"/>
        <w:rPr>
          <w:rFonts w:ascii="LPMQ Isep Misbah" w:hAnsi="LPMQ Isep Misbah" w:cs="LPMQ Isep Misbah"/>
        </w:rPr>
      </w:pPr>
    </w:p>
    <w:p w14:paraId="27BD5A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١٥٨٧: أَخْبَرَنَا سَعِيدُ بْنُ مَنْصُورٍ حَدَّثَنَا سُفْيَانُ بْنُ عُيَيْنَةَ عَنْ عَمْرِو بْنِ دِينَارٍ عَنْ وَهْبِ بْنِ مُنَبِّهٍ عَنْ أَخِيهِ عَنْ مُعَاوِيَةَ قَالَ قَالَ رَسُولُ اللَّهِ صَلَّى اللَّهُ عَلَيْهِ وَسَلَّمَ لَا تُلْحِفُوا بِي فِي الْمَسْأَلَةِ فَوَاللَّهِ لَا يَسْأَلُنِي أَحَدٌ شَيْئًا فَأُعْطِيَهُ وَأَنَا كَارِهٌ فَيُبَارَكَ لَهُ فِيهِ</w:t>
      </w:r>
    </w:p>
    <w:p w14:paraId="264496F2" w14:textId="77777777" w:rsidR="00F0453F" w:rsidRPr="00C07A09" w:rsidRDefault="00F0453F" w:rsidP="00C07A09">
      <w:pPr>
        <w:jc w:val="both"/>
        <w:rPr>
          <w:rFonts w:ascii="LPMQ Isep Misbah" w:hAnsi="LPMQ Isep Misbah" w:cs="LPMQ Isep Misbah"/>
        </w:rPr>
      </w:pPr>
    </w:p>
    <w:p w14:paraId="305F84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1587: Telah mengabarkan kepada kami Sa'id? bin Manshur telah menceritakan kepada kami Sufyan bin 'Uyainah dari 'Amru bin Dinar dari Wahb bin Munabbih dari Saudaranya dari Mu'awiyah ia berkata: "Rasulullah shallallahu 'alaihi wasallam bersabda: "Janganlah kalian mendesakku dalam meminta! Demi Allah, seseorang meminta sesuatu kepadaku kemudian aku memberinya, sementara aku tidak suka, lalu ia diberi berkah di dalamnya."</w:t>
      </w:r>
    </w:p>
    <w:p w14:paraId="5B607564" w14:textId="77777777" w:rsidR="00F0453F" w:rsidRPr="00C07A09" w:rsidRDefault="00F0453F" w:rsidP="00C07A09">
      <w:pPr>
        <w:jc w:val="both"/>
        <w:rPr>
          <w:rFonts w:ascii="LPMQ Isep Misbah" w:hAnsi="LPMQ Isep Misbah" w:cs="LPMQ Isep Misbah"/>
        </w:rPr>
      </w:pPr>
    </w:p>
    <w:p w14:paraId="1E8472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١٥٨٨: أَخْبَرَنَا مُحَمَّدُ بْنُ عَبْدِ اللَّهِ الرَّقَاشِيُّ حَدَّثَنَا يَزِيدُ هُوَ ابْنُ زُرَيْعٍ أَخْبَرَنَا سَعِيدٌ عَنْ قَتَادَةَ عَنْ سَالِمِ بْنِ أَبِي الْجَعْدِ عَنْ مَعْدَانَ بْنِ أَبِي طَلْحَةَ عَنْ ثَوْبَانَ مَوْلَى رَسُولِ اللَّهِ صَلَّى اللَّهُ عَلَيْهِ وَسَلَّمَ أَنَّ رَسُولَ اللَّهِ صَلَّى اللَّهُ عَلَيْهِ وَسَلَّمَ قَالَ مَنْ سَأَلَ النَّاسَ مَسْأَلَةً وَهُوَ عَنْهَا غَنِيٌّ كَانَتْ شَيْنًا فِي وَجْهِهِ</w:t>
      </w:r>
    </w:p>
    <w:p w14:paraId="5A32AEB3" w14:textId="77777777" w:rsidR="00F0453F" w:rsidRPr="00C07A09" w:rsidRDefault="00F0453F" w:rsidP="00C07A09">
      <w:pPr>
        <w:jc w:val="both"/>
        <w:rPr>
          <w:rFonts w:ascii="LPMQ Isep Misbah" w:hAnsi="LPMQ Isep Misbah" w:cs="LPMQ Isep Misbah"/>
        </w:rPr>
      </w:pPr>
    </w:p>
    <w:p w14:paraId="6564F4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1588: Telah mengabarkan kepada kami Muhammad bin Abdullah Ar Raqasyi telah menceritakan kepada kami Yazid -yaitu Ibnu Zurai'- telah mengabarkan kepada kami Sa'id dari Qatadah dari Salim bin Abu Al Ja'd dari Ma'dan bin Abu Thalhah dari Tsauban mantan budak Rasulullah shallallahu 'alaihi wa sallam, bahwa Rasulullah shallallahu 'alaihi wa sallam bersabda: "Barangsiapa meminta sesuatu kepada manusia, sementara dirinya tidak memerlukan sesuatu itu, kecuali sesuatu itu akan menjadi aib di wajahnya."</w:t>
      </w:r>
    </w:p>
    <w:p w14:paraId="6D00D20E" w14:textId="77777777" w:rsidR="00F0453F" w:rsidRPr="00C07A09" w:rsidRDefault="00F0453F" w:rsidP="00C07A09">
      <w:pPr>
        <w:jc w:val="both"/>
        <w:rPr>
          <w:rFonts w:ascii="LPMQ Isep Misbah" w:hAnsi="LPMQ Isep Misbah" w:cs="LPMQ Isep Misbah"/>
        </w:rPr>
      </w:pPr>
    </w:p>
    <w:p w14:paraId="53875D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١٥٨٩: أَخْبَرَنَا الْحَكَمُ بْنُ الْمُبَارَكِ حَدَّثَنَا مَالِكٌ عَنْ ابْنِ شِهَابٍ عَنْ عَطَاءِ بْنِ يَزِيدَ اللَّيْثِيِّ عَنْ أَبِي سَعِيدٍ الْخُدْرِيِّ أَنَّ نَاسًا مِنْ الْأَنْصَارِ سَأَلُوا رَسُولَ اللَّهِ صَلَّى اللَّهُ عَلَيْهِ وَسَلَّمَ فَأَعْطَاهُمْ ثُمَّ سَأَلُوهُ فَأَعْطَاهُمْ حَتَّى إِذَا نَفِدَ مَا عِنْدَهُ قَالَ مَا يَكُونُ عِنْدِي مِنْ خَيْرٍ فَلَنْ أَدَّخِرَهُ عَنْكُمْ وَمَنْ يَسْتَعِفَّ يُعِفَّهُ اللَّهُ وَمَنْ يَسْتَغْنِ يُغْنِهِ اللَّهُ وَمَنْ يَتَصَبَّرْ يُصَبِّرْهُ اللَّهُ وَمَا أُعْطِيَ أَحَدٌ عَطَاءً هُوَ خَيْرٌ وَأَوْسَعُ مِنْ الصَّبْرِ</w:t>
      </w:r>
    </w:p>
    <w:p w14:paraId="0B1E6976" w14:textId="77777777" w:rsidR="00F0453F" w:rsidRPr="00C07A09" w:rsidRDefault="00F0453F" w:rsidP="00C07A09">
      <w:pPr>
        <w:jc w:val="both"/>
        <w:rPr>
          <w:rFonts w:ascii="LPMQ Isep Misbah" w:hAnsi="LPMQ Isep Misbah" w:cs="LPMQ Isep Misbah"/>
        </w:rPr>
      </w:pPr>
    </w:p>
    <w:p w14:paraId="28C094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1589: Telah mengabarkan kepada kami Al Hakam bin Al Mubarak telah menceritakan kepada kami Malik dari Ibnu Syihab dari 'Atha` bin Yazid Al Laitsi dari Abu Sa'id Al Khudri, bahwa beberapa orang Anshar meminta kepada Rasulullah shallallahu 'alaihi wasallam kemudian beliau memberi, kemudian mereka meminta meminta lagi dan beliau memberi hingga habis apa yang ada pada beliau. Kemudian beliau bersabda: "Tidak ada kebaikan yang aku simpan dari kalian, barangsiapa menjaga kehormatan dirinya maka Allah akan jaga kehormatan dirinya, barangsiapa merasa cukup maka Allah akan beri dia kecukupan, barangsiapa berusaha untuk bersabar maka Allah akan menjadikannya bersabar. Dan tidaklah seseorang diberi suatu pemberian yang lebih baik dan lebih luas daripada kesabaran."</w:t>
      </w:r>
    </w:p>
    <w:p w14:paraId="7F009686" w14:textId="77777777" w:rsidR="00F0453F" w:rsidRPr="00C07A09" w:rsidRDefault="00F0453F" w:rsidP="00C07A09">
      <w:pPr>
        <w:jc w:val="both"/>
        <w:rPr>
          <w:rFonts w:ascii="LPMQ Isep Misbah" w:hAnsi="LPMQ Isep Misbah" w:cs="LPMQ Isep Misbah"/>
        </w:rPr>
      </w:pPr>
    </w:p>
    <w:p w14:paraId="549B84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١٥٩٠: أَخْبَرَنَا عَبْدُ اللَّهِ بْنُ صَالِحٍ قَالَ حَدَّثَنِي اللَّيْثُ حَدَّثَنِي يُونُسُ عَنْ ابْنِ شِهَابٍ عَنْ سَالِمٍ أَنَّهُ قَالَ قَالَ عَبْدُ اللَّهِ سَمِعْتُ عُمَرَ بْنَ الْخَطَّابِ يَقُولُ كَانَ رَسُولُ اللَّهِ صَلَّى اللَّهُ عَلَيْهِ وَسَلَّمَ يُعْطِينِي الْعَطَاءَ فَأَقُولُ أَعْطِهِ مَنْ هُوَ أَفْقَرُ إِلَيْهِ مِنِّي فَقَالَ رَسُولُ اللَّهِ صَلَّى اللَّهُ عَلَيْهِ وَسَلَّمَ خُذْهُ وَمَا آتَاكَ اللَّهُ مِنْ هَذَا الْمَالِ وَأَنْتَ غَيْرُ مُشْرِفٍ وَلَا سَائِلٍ فَخُذْهُ وَمَا لَا فَلَا تُتْبِعْهُ نَفْسَكَ أَخْبَرَنَا الْحَكَمُ بْنُ نَافِعٍ عَنْ شُعَيْبِ بْنِ أَبِي حَمْزَةَ عَنْ الزُّهْرِيِّ حَدَّثَنِي السَّائِبُ بْنُ يَزِيدَ أَنَّ حُوَيْطِبَ بْنَ عَبْدِ الْعُزَّى </w:t>
      </w:r>
      <w:r w:rsidRPr="00C07A09">
        <w:rPr>
          <w:rFonts w:ascii="LPMQ Isep Misbah" w:hAnsi="LPMQ Isep Misbah" w:cs="LPMQ Isep Misbah"/>
          <w:rtl/>
        </w:rPr>
        <w:lastRenderedPageBreak/>
        <w:t>أَخْبَرَهُ أَنَّ عَبْدَ اللَّهِ بْنَ السَّعْدِيِّ أَخْبَرَهُ عَنْ عُمَرَ بِنَحْوِهِ أَخْبَرَنَا أَبُو الْوَلِيدِ حَدَّثَنَا اللَّيْثُ عَنْ بُكَيْرٍ عَنْ بُسْرِ بْنِ سَعِيدٍ عَنْ ابْنِ السَّعْدِيِّ قَالَ اسْتَعْمَلَنِي عُمَرُ فَذَكَرَ نَحْوًا مِنْهُ</w:t>
      </w:r>
    </w:p>
    <w:p w14:paraId="6D2E32FD" w14:textId="77777777" w:rsidR="00F0453F" w:rsidRPr="00C07A09" w:rsidRDefault="00F0453F" w:rsidP="00C07A09">
      <w:pPr>
        <w:jc w:val="both"/>
        <w:rPr>
          <w:rFonts w:ascii="LPMQ Isep Misbah" w:hAnsi="LPMQ Isep Misbah" w:cs="LPMQ Isep Misbah"/>
        </w:rPr>
      </w:pPr>
    </w:p>
    <w:p w14:paraId="206711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1590: Telah mengabarkan kepada kami Abdullah bin Shalih ia berkata: telah menceritakan kepadaku Al Laits telah menceritakan kepadaku Yunus dari Ibnu Syihab dari Salim bahwa ia berkata: Abdullah berkata: aku mendengar Umar bin Al Khathab berkata: "Rasulullah shallallahu 'alaihi wasallam memberiku sebuah pemberian, kemudian aku katakan, "Berikanlah kepada orang yang lebih membutuhkannya dariku. Lalu beliau berkata: "Ambillah apa yang Allah berikan kepadamu dari harta ini, sesuatu yang engkau tidak mengharapkan dan tidak memintanya, ambillah! Dan apa yang tidak demikian maka janganlah engkau perturutkan dirimu." Telah mengabarkan kepada kami Al Hakam bin Nafi' dari Syu'aib bin Abu Hamzah dari Az Zuhri telah menceritakan kepadaku As Sa`ib bin Yazid bahwa Huwaithib bin Abdul 'Uzza telah mengabarkan kepadanya, bahwa Abdullah bin As Suddi telah mengabarkan kepadanya dari Umar seperti itu." Telah mengabarkan kepada kami Abu Al Walid telah menceritakan kepada kami Al Laits dari Bukair dari Busr bin Sa'id dari Ibnu As Suddi ia berkata: " Umar mengangkatku sebagai pegawai ….. kemudian ia menyebutkan hadits seperti itu."</w:t>
      </w:r>
    </w:p>
    <w:p w14:paraId="2D1C92A0" w14:textId="77777777" w:rsidR="00F0453F" w:rsidRPr="00C07A09" w:rsidRDefault="00F0453F" w:rsidP="00C07A09">
      <w:pPr>
        <w:jc w:val="both"/>
        <w:rPr>
          <w:rFonts w:ascii="LPMQ Isep Misbah" w:hAnsi="LPMQ Isep Misbah" w:cs="LPMQ Isep Misbah"/>
        </w:rPr>
      </w:pPr>
    </w:p>
    <w:p w14:paraId="3C31D9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١٥٩١: أَخْبَرَنَا مُحَمَّدُ بْنُ يُوسُفَ عَنْ الْأَوْزَاعِيِّ عَنْ ابْنِ شِهَابٍ عَنْ سَعِيدِ بْنِ الْمُسَيَّبِ وَعُرْوَةَ بْنِ الزُّبَيْرِ أَنَّ حَكِيمَ بْنَ حِزَامٍ قَالَ سَأَلْتُ النَّبِيَّ صَلَّى اللَّهُ عَلَيْهِ وَسَلَّمَ فَأَعْطَانِي ثُمَّ سَأَلْتُهُ فَأَعْطَانِي ثُمَّ سَأَلْتُهُ فَأَعْطَانِي ثُمَّ سَأَلْتُهُ فَقَالَ يَا حَكِيمُ إِنَّ هَذَا الْمَالَ خَضِرٌ حُلْوٌ فَمَنْ أَخَذَهُ بِسَخَاوَةِ نَفْسٍ بُورِكَ لَهُ فِيهِ وَمَنْ أَخَذَهُ بِإِشْرَافِ نَفْسٍ لَمْ يُبَارَكْ لَهُ فِيهِ وَكَانَ كَالَّذِي يَأْكُلُ وَلَا يَشْبَعُ</w:t>
      </w:r>
    </w:p>
    <w:p w14:paraId="5F84C541" w14:textId="77777777" w:rsidR="00F0453F" w:rsidRPr="00C07A09" w:rsidRDefault="00F0453F" w:rsidP="00C07A09">
      <w:pPr>
        <w:jc w:val="both"/>
        <w:rPr>
          <w:rFonts w:ascii="LPMQ Isep Misbah" w:hAnsi="LPMQ Isep Misbah" w:cs="LPMQ Isep Misbah"/>
        </w:rPr>
      </w:pPr>
    </w:p>
    <w:p w14:paraId="039042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1591: Telah mengabarkan kepada kami Muhammad bin Yusuf dari Al Auza'i dari Ibnu Syihab dari Sa'id? bin Al Musayyab dan 'Urwah bin Az Zubair bahwa Hakim bin Hizam berkata: "Aku meminta kepada Nabi shallallahu 'alaihi wasallam lalu beliau memberiku, kemudian aku meminta kepadanya dan beliau memberiku lagi, kemudian aku meminta kepadanya lalu beliau memberiku lagi, kemudian aku meminta kepadanya lalu beliau bersabda: "Wahai Hakim, sesungguhnya harta ini adalah hijau dan manis, maka barangsiapa mengambilnya dengan kemurahan hati, maka ia akan diberkahi pada harta tersebut. Dan barangsiapa mengambilnya dengan ketamakan jiwa, maka ia tidak akan diberkahi pada hartanya. Dan ia seperti orang yang makan namun tidak kenyang."</w:t>
      </w:r>
    </w:p>
    <w:p w14:paraId="5057EEAD" w14:textId="77777777" w:rsidR="00F0453F" w:rsidRPr="00C07A09" w:rsidRDefault="00F0453F" w:rsidP="00C07A09">
      <w:pPr>
        <w:jc w:val="both"/>
        <w:rPr>
          <w:rFonts w:ascii="LPMQ Isep Misbah" w:hAnsi="LPMQ Isep Misbah" w:cs="LPMQ Isep Misbah"/>
        </w:rPr>
      </w:pPr>
    </w:p>
    <w:p w14:paraId="586C4F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١٥٩٢: أَخْبَرَنَا عَبْدُ اللَّهِ بْنُ صَالِحٍ حَدَّثَنِي اللَّيْثُ حَدَّثَنِي هِشَامٌ عَنْ عُرْوَةَ عَنْ أَبِي هُرَيْرَةَ قَالَ سَمِعْتُ رَسُولَ اللَّهِ صَلَّى اللَّهُ عَلَيْهِ وَسَلَّمَ يَقُولُ خَيْرُ الصَّدَقَةِ مَا تُصُدِّقَ بِهِ عَنْ ظَهْرِ غِنًى وَلْيَبْدَأْ أَحَدُكُمْ بِمَنْ يَعُولُ</w:t>
      </w:r>
    </w:p>
    <w:p w14:paraId="4E3DFCA1" w14:textId="77777777" w:rsidR="00F0453F" w:rsidRPr="00C07A09" w:rsidRDefault="00F0453F" w:rsidP="00C07A09">
      <w:pPr>
        <w:jc w:val="both"/>
        <w:rPr>
          <w:rFonts w:ascii="LPMQ Isep Misbah" w:hAnsi="LPMQ Isep Misbah" w:cs="LPMQ Isep Misbah"/>
        </w:rPr>
      </w:pPr>
    </w:p>
    <w:p w14:paraId="3B119D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1592: Telah mengabarkan kepada kami Abdullah bin Shalih telah menceritakan kepadaku Al Laits telah menceritakan kepadaku Hisyam dari 'Urwah dari Abu Hurairah ia berkata: "Saya mendengar Rasulullah shallallahu 'alaihi wasallam bersabda: "Sebaik-baik sedekah adalah sesuatu yang disedekahkan setelah merasa cukup, dan hendaknya salah seorang di antara kalian memulai dengan orang yang ia tanggung."</w:t>
      </w:r>
    </w:p>
    <w:p w14:paraId="2DC7CEBF" w14:textId="77777777" w:rsidR="00F0453F" w:rsidRPr="00C07A09" w:rsidRDefault="00F0453F" w:rsidP="00C07A09">
      <w:pPr>
        <w:jc w:val="both"/>
        <w:rPr>
          <w:rFonts w:ascii="LPMQ Isep Misbah" w:hAnsi="LPMQ Isep Misbah" w:cs="LPMQ Isep Misbah"/>
        </w:rPr>
      </w:pPr>
    </w:p>
    <w:p w14:paraId="655331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١٥٩٣: أَخْبَرَنَا سُلَيْمَانُ بْنُ حَرْبٍ حَدَّثَنَا حَمَّادُ بْنُ زَيْدٍ عَنْ أَيُّوبَ عَنْ نَافِعٍ عَنْ ابْنِ عُمَرَ قَالَ سَمِعْتُ رَسُولَ اللَّهِ صَلَّى اللَّهُ عَلَيْهِ وَسَلَّمَ يَقُولُ الْيَدُ الْعُلْيَا خَيْرٌ مِنْ الْيَدِ السُّفْلَى قَالَ وَالْيَدُ الْعُلْيَا يَدُ الْمُعْطِي وَالْيَدُ السُّفْلَى يَدُ السَّائِلِ</w:t>
      </w:r>
    </w:p>
    <w:p w14:paraId="439E0916" w14:textId="77777777" w:rsidR="00F0453F" w:rsidRPr="00C07A09" w:rsidRDefault="00F0453F" w:rsidP="00C07A09">
      <w:pPr>
        <w:jc w:val="both"/>
        <w:rPr>
          <w:rFonts w:ascii="LPMQ Isep Misbah" w:hAnsi="LPMQ Isep Misbah" w:cs="LPMQ Isep Misbah"/>
        </w:rPr>
      </w:pPr>
    </w:p>
    <w:p w14:paraId="20CF5C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1593: Telah mengabarkan kepada kami Sulaiman bin Hazb telah menceritakan kepada kami Hammad bin Zaid dari Ayyub dari Nafi' dari Ibnu Umar ia berkata: "Saya mendengar Rasulullah shallallahu 'alaihi wasallam bersabda: "Tangan di atas lebih baik daripada tangan yang di bawah." Dan beliau bersabda: "Dan tangan yang di atas adalah tangan orang yang memberi, sedangkan tangan yang di bawah adalah tangan orang yang meminta."</w:t>
      </w:r>
    </w:p>
    <w:p w14:paraId="4E28B73C" w14:textId="77777777" w:rsidR="00F0453F" w:rsidRPr="00C07A09" w:rsidRDefault="00F0453F" w:rsidP="00C07A09">
      <w:pPr>
        <w:jc w:val="both"/>
        <w:rPr>
          <w:rFonts w:ascii="LPMQ Isep Misbah" w:hAnsi="LPMQ Isep Misbah" w:cs="LPMQ Isep Misbah"/>
        </w:rPr>
      </w:pPr>
    </w:p>
    <w:p w14:paraId="0B0A55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١٥٩٤: حَدَّثَنَا أَبُو نُعَيْمٍ حَدَّثَنَا عَمْرُو بْنُ عُثْمَانَ قَالَ سَمِعْتُ مُوسَى بْنَ طَلْحَةَ يَذْكُرُ عَنْ حَكِيمِ بْنِ حِزَامٍ قَالَ قَالَ رَسُولُ اللَّهِ صَلَّى اللَّهُ عَلَيْهِ وَسَلَّمَ خَيْرُ الصَّدَقَةِ عَنْ ظَهْرِ غِنًى وَالْيَدُ الْعُلْيَا خَيْرٌ مِنْ الْيَدِ السُّفْلَى وَابْدَأْ بِمَنْ تَعُولُ</w:t>
      </w:r>
    </w:p>
    <w:p w14:paraId="268123D8" w14:textId="77777777" w:rsidR="00F0453F" w:rsidRPr="00C07A09" w:rsidRDefault="00F0453F" w:rsidP="00C07A09">
      <w:pPr>
        <w:jc w:val="both"/>
        <w:rPr>
          <w:rFonts w:ascii="LPMQ Isep Misbah" w:hAnsi="LPMQ Isep Misbah" w:cs="LPMQ Isep Misbah"/>
        </w:rPr>
      </w:pPr>
    </w:p>
    <w:p w14:paraId="4348E7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1594: Telah menceritakan kepada kami Abu Nu'aim telah menceritakan kepada kami 'Amru bin Utsman ia berkata: saya mendengar Musa bin Thalhah menyebutkan hadits dari Hakim bin Hizam ia berkata: "Rasulullah shallallahu 'alaihi wasallam bersabda: "Sebaik-baik sedekah adalah setelah merasa cukup, dan tangan yang di atas lebih baik daripada tangan yang di bawah, mulailah dari orang yang engkau tanggung."</w:t>
      </w:r>
    </w:p>
    <w:p w14:paraId="5EE968B1" w14:textId="77777777" w:rsidR="00F0453F" w:rsidRPr="00C07A09" w:rsidRDefault="00F0453F" w:rsidP="00C07A09">
      <w:pPr>
        <w:jc w:val="both"/>
        <w:rPr>
          <w:rFonts w:ascii="LPMQ Isep Misbah" w:hAnsi="LPMQ Isep Misbah" w:cs="LPMQ Isep Misbah"/>
        </w:rPr>
      </w:pPr>
    </w:p>
    <w:p w14:paraId="3B622A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١٥٩٥: أَخْبَرَنَا أَبُو الْوَلِيدِ الطَّيَالِسِيُّ حَدَّثَنَا شُعْبَةُ قَالَ سُلَيْمَانُ أَخْبَرَنِي قَالَ سَمِعْتُ أَبَا وَائِلٍ يُحَدِّثُ عَنْ عَمْرِو بْنِ الْحَارِثِ عَنْ زَيْنَبَ امْرَأَةِ عَبْدِ اللَّهِ أَنَّهَا قَالَتْ إِنَّ رَسُولَ اللَّهِ صَلَّى اللَّهُ عَلَيْهِ وَسَلَّمَ قَالَ يَا مَعْشَرَ النِّسَاءِ تَصَدَّقْنَ وَلَوْ مِنْ حُلِيِّكُنَّ وَكَانَ عَبْدُ اللَّهِ خَفِيفَ ذَاتِ الْيَدِ فَجِئْتُ إِلَى رَسُولِ اللَّهِ صَلَّى اللَّهُ عَلَيْهِ وَسَلَّمَ أَسْأَلُهُ فَوَافَقَتْ زَيْنَبَ امْرَأَةٌ مِنْ الْأَنْصَارِ تَسْأَلُ عَمَّا أَسْأَلُ عَنْهُ فَقُلْتُ لِبِلَالٍ سَلْ لِي رَسُولَ اللَّهِ صَلَّى اللَّهُ عَلَيْهِ وَسَلَّمَ أَيْنَ أَضَعُ صَدَقَتِي عَلَى عَبْدِ اللَّهِ أَوْ فِي قَرَابَتِي فَسَأَلَ النَّبِيَّ صَلَّى اللَّهُ عَلَيْهِ وَسَلَّمَ فَقَالَ أَيُّ الزَّيَانِبِ فَقَالَ امْرَأَةُ عَبْدِ اللَّهِ فَقَالَ لَهَا أَجْرَانِ أَجْرُ الْقَرَابَةِ وَأَجْرُ الصَّدَقَةِ</w:t>
      </w:r>
    </w:p>
    <w:p w14:paraId="3FF85B42" w14:textId="77777777" w:rsidR="00F0453F" w:rsidRPr="00C07A09" w:rsidRDefault="00F0453F" w:rsidP="00C07A09">
      <w:pPr>
        <w:jc w:val="both"/>
        <w:rPr>
          <w:rFonts w:ascii="LPMQ Isep Misbah" w:hAnsi="LPMQ Isep Misbah" w:cs="LPMQ Isep Misbah"/>
        </w:rPr>
      </w:pPr>
    </w:p>
    <w:p w14:paraId="35D1D0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1595: Telah mengabarkan kepada kami Abu Al Walid Ath Thayalisi telah menceritakan kepada kami Syu'bah ia berkata: Sulaiman telah mengabarkan kepadaku, ia berkata: saya mendengar Abu Wail menceritakan dari 'Amru bin Al Harits dari Zainab isteri Abdullah, bahwa ia berkata: "Sesungguhnya Rasulullah shallallahu 'alaihi wasallam bersabda: "Wahai para wanita bersedekahlah walaupun dari perhiasan kalian." Sementara Abdullah adalah orang yang miskin, kemudian aku datang kepada Rasulullah shallallahu 'alaihi wasallam bertanya kepada beliau." Kemudian Zainab berpapasan dengan seorang wanita Anshar yang juga ingin bertanya mengenai apa yang akan aku tanyakan. Kemudian kukatakan kepada Bilal, "Tanyakanlah kepada Rasulullah shallallahu 'alaihi wasallam, dimanakah aku harus memberikan sedekahku, kepada Abdullah (suamiku) atau kepada kerabatku?" Kemudian Bilal bertanya kepada Nabi shallallahu 'alaihi wasallam, lantas beliau balik bertanya, "Zainab yang manakah?" Bilal menjawab, "Isteri Abdullah." Kemudian beliau bersabda: "Baginya dua pahala, pahala kekerabatan dan pahala sedekah."</w:t>
      </w:r>
    </w:p>
    <w:p w14:paraId="4D2C99C7" w14:textId="77777777" w:rsidR="00F0453F" w:rsidRPr="00C07A09" w:rsidRDefault="00F0453F" w:rsidP="00C07A09">
      <w:pPr>
        <w:jc w:val="both"/>
        <w:rPr>
          <w:rFonts w:ascii="LPMQ Isep Misbah" w:hAnsi="LPMQ Isep Misbah" w:cs="LPMQ Isep Misbah"/>
        </w:rPr>
      </w:pPr>
    </w:p>
    <w:p w14:paraId="431447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١٥٩٦: أَخْبَرَنَا الْحَكَمُ بْنُ الْمُبَارَكِ حَدَّثَنَا مَالِكٌ عَنْ إِسْحَقَ بْنِ عَبْدِ اللَّهِ بْنِ أَبِي طَلْحَةَ عَنْ أَنَسٍ قَالَ كَانَ أَبُو طَلْحَةَ أَكْثَرَ أَنْصَارِيٍّ بِالْمَدِينَةِ مَالًا نَخْلًا وَكَانَتْ أَحَبَّ أَمْوَالِهِ إِلَيْهِ بَيْرُحَاءُ وَكَانَتْ مُسْتَقْبِلَةَ الْمَسْجِدِ وَكَانَ يَدْخُلُهَا وَيَشْرَبُ مِنْ مَائِهَا طَيِّبٌ فَقَالَ أَنَسٌ فَلَمَّا أُنْزِلَتْ هَذِهِ الْآيَةُ { لَنْ تَنَالُوا الْبِرَّ حَتَّى تُنْفِقُوا مِمَّا تُحِبُّونَ } قَالَ إِنَّ أَحَبَّ أَمْوَالِي إِلَيَّ بَيْرُحَاءُ وَإِنَّهَا صَدَقَةٌ لِلَّهِ أَرْجُو بِرَّهَا وَذُخْرَهَا عِنْدَ اللَّهِ فَضَعْهَا يَا رَسُولَ اللَّهِ حَيْثُ شِئْتَ فَقَالَ رَسُولُ اللَّهِ صَلَّى اللَّهُ عَلَيْهِ وَسَلَّمَ بَخٍ ذَلِكَ مَالٌ رَابِحٌ أَوْ رَائِحٌ وَقَدْ سَمِعْتُ مَا قُلْتَ فِيهِ وَإِنِّي أَرَى أَنْ تَجْعَلَهُ فِي الْأَقْرَبِينَ فَقَالَ أَبُو طَلْحَةَ أَفْعَلُ يَا رَسُولَ اللَّهِ فَقَسَّمَهُ أَبُو طَلْحَةَ فِي قَرَابَةِ بَنِي عَمِّهِ</w:t>
      </w:r>
    </w:p>
    <w:p w14:paraId="7BF69CCE" w14:textId="77777777" w:rsidR="00F0453F" w:rsidRPr="00C07A09" w:rsidRDefault="00F0453F" w:rsidP="00C07A09">
      <w:pPr>
        <w:jc w:val="both"/>
        <w:rPr>
          <w:rFonts w:ascii="LPMQ Isep Misbah" w:hAnsi="LPMQ Isep Misbah" w:cs="LPMQ Isep Misbah"/>
        </w:rPr>
      </w:pPr>
    </w:p>
    <w:p w14:paraId="3EEA77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1596: Telah mengabarkan kepada kami Al Hakam bin Al Mubarak telah menceritakan kepada kami Malik dari Ishaq bin Abdullah bin Abu Thalhah dari Anas ia berkata: "Abu Thalhah adalah orang anshar yang paling banyak hartanya di kota Madinah, yaitu pohon kurma. Harta yang paling ia senangi adalah Bairuha` (kebun kurma) yang menghadap ke masjid. Ia biasa masuk untuk makan (buha) dan meminum airnya yang jernih." Anas berkata: "Kemudian tatkala ayat: '(Kamu sekali-kali tidak sampai kepada kebajikan (yang sempurna), sebelum kamu menafkahkan sehahagian harta yang kamu cintai) ' (Qs. Ali Imran: 92). Abu Thalhah berkata: "Sungguh, hartaku yang paling aku senangi adalah Bairuha`, dan sesungguhnya kebun tersebut adalah sedekah untuk Allah, aku mengharapkan kebaikan dan simpanan pahalanya di sisi Allah. Maka pergunakan di mana engkau kehendaki wahai Rasul! " Rasulullah shallallahu 'alaihi wasallam kemudian bersabda: "Bakh, itu adalah harta yang menguntungkan, sungguh aku telah mendengar apa yang engkau katakan. Namun menurutku, sebaiknya itu engkau berikan kepada para kerabat." Kemudian Abu Thalhah berkata: "Aku akan melakukannya wahai Rasulullah! " Abu Thalhah lalu membaginya di antara para kerabat anak pamannya."</w:t>
      </w:r>
    </w:p>
    <w:p w14:paraId="4407D148" w14:textId="77777777" w:rsidR="00F0453F" w:rsidRPr="00C07A09" w:rsidRDefault="00F0453F" w:rsidP="00C07A09">
      <w:pPr>
        <w:jc w:val="both"/>
        <w:rPr>
          <w:rFonts w:ascii="LPMQ Isep Misbah" w:hAnsi="LPMQ Isep Misbah" w:cs="LPMQ Isep Misbah"/>
        </w:rPr>
      </w:pPr>
    </w:p>
    <w:p w14:paraId="7AF49F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١٥٩٧: أَخْبَرَنَا مُحَمَّدُ بْنُ بَشَّارٍ حَدَّثَنَا مُعَاذُ بْنُ هِشَامٍ حَدَّثَنَا أَبِي عَنْ قَتَادَةَ عَنْ الْحَسَنِ عَنْ هَيَّاجِ بْنِ عِمْرَانَ عَنْ عِمْرَانَ بْنِ حُصَيْنٍ قَالَ مَا خَطَبَنَا رَسُولُ اللَّهِ صَلَّى اللَّهُ عَلَيْهِ وَسَلَّمَ إِلَّا أَمَرَنَا فِيهَا بِالصَّدَقَةِ وَنَهَانَا عَنْ الْمُثْلَةِ</w:t>
      </w:r>
    </w:p>
    <w:p w14:paraId="159BDF18" w14:textId="77777777" w:rsidR="00F0453F" w:rsidRPr="00C07A09" w:rsidRDefault="00F0453F" w:rsidP="00C07A09">
      <w:pPr>
        <w:jc w:val="both"/>
        <w:rPr>
          <w:rFonts w:ascii="LPMQ Isep Misbah" w:hAnsi="LPMQ Isep Misbah" w:cs="LPMQ Isep Misbah"/>
        </w:rPr>
      </w:pPr>
    </w:p>
    <w:p w14:paraId="17CA50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1597: Telah mengabarkan kepada kami Muhammad bin Basysyar Telah menceritakan kepada kami Mu'adz bin Hisyam telah menceritakan kepada kami Ayahku dari Qatadah dari Al Hasan dari Hayyaj bin Imran dari Imran bin Hushain ia berkata: "Tidaklah Rasulullah shallallahu 'alaihi wasallam berkhutbah kepada kami kecuali beliau memerintahkan kami untuk bersedekah, dan melarang kami dari mencincang."</w:t>
      </w:r>
    </w:p>
    <w:p w14:paraId="478C3FFE" w14:textId="77777777" w:rsidR="00F0453F" w:rsidRPr="00C07A09" w:rsidRDefault="00F0453F" w:rsidP="00C07A09">
      <w:pPr>
        <w:jc w:val="both"/>
        <w:rPr>
          <w:rFonts w:ascii="LPMQ Isep Misbah" w:hAnsi="LPMQ Isep Misbah" w:cs="LPMQ Isep Misbah"/>
        </w:rPr>
      </w:pPr>
    </w:p>
    <w:p w14:paraId="6A7FBE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١٥٩٨: أَخْبَرَنَا أَبُو الْوَلِيدِ الطَّيَالِسِيُّ حَدَّثَنَا شُعْبَةُ أَخْبَرَنِي عَمْرُو بْنُ مُرَّةَ قَالَ سَمِعْتُ خَيْثَمَةَ عَنْ عَدِيِّ بْنِ حَاتِمٍ عَنْ النَّبِيِّ صَلَّى اللَّهُ عَلَيْهِ وَسَلَّمَ قَالَ اتَّقُوا النَّارَ وَلَوْ بِشِقِّ تَمْرَةٍ فَإِنْ لَمْ تَجِدُوا فَبِكَلِمَةٍ طَيِّبَةٍ</w:t>
      </w:r>
    </w:p>
    <w:p w14:paraId="41C4BC0A" w14:textId="77777777" w:rsidR="00F0453F" w:rsidRPr="00C07A09" w:rsidRDefault="00F0453F" w:rsidP="00C07A09">
      <w:pPr>
        <w:jc w:val="both"/>
        <w:rPr>
          <w:rFonts w:ascii="LPMQ Isep Misbah" w:hAnsi="LPMQ Isep Misbah" w:cs="LPMQ Isep Misbah"/>
        </w:rPr>
      </w:pPr>
    </w:p>
    <w:p w14:paraId="336E96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1598: Telah mengabarkan kepada kami Abu Al Walid Ath Thayalisi telah menceritakan kepada kami Syu'bah telah mengabarkan kepada kami 'Amru bin Murrah ia berkata: saya mendengar Khaitsamah dari Adi bin Hatim dari Nabi shallallahu 'alaihi wasallam, beliau bersabda: "Takutlah </w:t>
      </w:r>
      <w:r w:rsidRPr="00C07A09">
        <w:rPr>
          <w:rFonts w:ascii="LPMQ Isep Misbah" w:hAnsi="LPMQ Isep Misbah" w:cs="LPMQ Isep Misbah"/>
        </w:rPr>
        <w:lastRenderedPageBreak/>
        <w:t>kepada Neraka walaupun hanya dengan sebelah kurma. Jika tidak kalian dapatkan, maka dengan perkataan yang baik."</w:t>
      </w:r>
    </w:p>
    <w:p w14:paraId="3495BE3D" w14:textId="77777777" w:rsidR="00F0453F" w:rsidRPr="00C07A09" w:rsidRDefault="00F0453F" w:rsidP="00C07A09">
      <w:pPr>
        <w:jc w:val="both"/>
        <w:rPr>
          <w:rFonts w:ascii="LPMQ Isep Misbah" w:hAnsi="LPMQ Isep Misbah" w:cs="LPMQ Isep Misbah"/>
        </w:rPr>
      </w:pPr>
    </w:p>
    <w:p w14:paraId="6FAFE7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١٥٩٩: أَخْبَرَنَا عَبْدُ الرَّحْمَنِ بْنُ إِبْرَاهِيمَ الدِّمَشْقِيُّ دُحَيْمٌ حَدَّثَنَا سَعِيدُ بْنُ مَسْلَمَةَ عَنْ إِسْمَعِيلَ بْنِ أُمَيَّةَ عَنْ الزُّهْرِيِّ عَنْ عَبْدِ الرَّحْمَنِ بْنِ أَبِي لُبَابَةَ أَنَّ أَبَا لُبَابَةَ أَخْبَرَهُ أَنَّهُ لَمَّا رَضِيَ عَنْهُ رَسُولُ اللَّهِ صَلَّى اللَّهُ عَلَيْهِ وَسَلَّمَ قَالَ يَا رَسُولَ اللَّهِ إِنَّ مِنْ تَوْبَتِي أَنْ أَهْجُرَ دَارَ قَوْمِي وَأُسَاكِنَكَ وَأَنْخَلِعَ مِنْ مَالِي صَدَقَةً لِلَّهِ وَلِرَسُولِهِ فَقَالَ رَسُولُ اللَّهِ صَلَّى اللَّهُ عَلَيْهِ وَسَلَّمَ يُجْزِي عَنْكَ الثُّلُثُ</w:t>
      </w:r>
    </w:p>
    <w:p w14:paraId="4A51F6D1" w14:textId="77777777" w:rsidR="00F0453F" w:rsidRPr="00C07A09" w:rsidRDefault="00F0453F" w:rsidP="00C07A09">
      <w:pPr>
        <w:jc w:val="both"/>
        <w:rPr>
          <w:rFonts w:ascii="LPMQ Isep Misbah" w:hAnsi="LPMQ Isep Misbah" w:cs="LPMQ Isep Misbah"/>
        </w:rPr>
      </w:pPr>
    </w:p>
    <w:p w14:paraId="457682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1599: Telah mengabarkan kepada kami Abdurrahman bin Ibrahim Ad Dimasyqi Duhaim telah menceritakan kepada kami Sa'id bin Maslamah dari Isma'il bin Umayyah dari Az Zuhri dari Abdurrahman bin Abu Lubabah bahwa Abu Lubabah telah mengabarkan kepadanya, bahwa tatkala Rasulullah shallallahu 'alaihi wa sallam ridla kepadanya, ia berkata: "Wahai Rasulullah, sesungguhnya di antara bukti dari taubatku adalah meninggalkan kaumku dan tinggal di dekatmu, serta memberikan sebagian dari hartaku sebagai sedekah kepada Allah dan rasul-Nya." Kemudian Rasulullah shallallahu 'alaihi wa sallam berkata: "Cukup bagimu mensedekahkan sepertiga hartamu."</w:t>
      </w:r>
    </w:p>
    <w:p w14:paraId="6E7C024A" w14:textId="77777777" w:rsidR="00F0453F" w:rsidRPr="00C07A09" w:rsidRDefault="00F0453F" w:rsidP="00C07A09">
      <w:pPr>
        <w:jc w:val="both"/>
        <w:rPr>
          <w:rFonts w:ascii="LPMQ Isep Misbah" w:hAnsi="LPMQ Isep Misbah" w:cs="LPMQ Isep Misbah"/>
        </w:rPr>
      </w:pPr>
    </w:p>
    <w:p w14:paraId="2670B6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١٦٠٠: أَخْبَرَنَا يَعْلَى وَأَحْمَدُ بْنُ خَالِدٍ عَنْ مُحَمَّدِ بْنِ إِسْحَقَ عَنْ عَاصِمِ بْنِ عُمَرَ بْنِ قَتَادَةَ عَنْ مَحْمُودِ بْنِ لَبِيدٍ عَنْ جَابِرِ بْنِ عَبْدِ اللَّهِ قَالَ بَيْنَا نَحْنُ عِنْدَ رَسُولِ اللَّهِ صَلَّى اللَّهُ عَلَيْهِ وَسَلَّمَ إِذْ جَاءَ رَجُلٌ بِمِثْلِ الْبَيْضَةِ مِنْ ذَهَبٍ أَصَابَهَا فِي بَعْضِ الْمَغَازِي قَالَ أَحْمَدُ فِي بَعْضِ الْمَعَادِنِ وَهُوَ الصَّوَابُ فَقَالَ يَا رَسُولَ اللَّهِ خُذْهَا مِنِّي صَدَقَةً فَوَاللَّهِ مَا لِي مَالٌ غَيْرَهَا فَأَعْرَضَ عَنْهُ ثُمَّ جَاءَهُ عَنْ رُكْنِهِ الْأَيْسَرِ فَقَالَ مِثْلَ ذَلِكَ ثُمَّ جَاءَهُ مِنْ بَيْنِ يَدَيْهِ فَقَالَ مِثْلَ ذَلِكَ ثُمَّ قَالَ هَاتِهَا مُغْضَبًا فَحَذَفَهُ بِهَا حَذْفَةً لَوْ أَصَابَهُ لَأَوْجَعَهُ أَوْ عَقَرَهُ ثُمَّ قَالَ يَعْمِدُ أَحَدُكُمْ إِلَى مَالِهِ لَا يَمْلِكُ غَيْرَهُ فَيَتَصَدَّقُ بِهِ ثُمَّ يَقْعُدُ يَتَكَفَّفُ النَّاسَ إِنَّمَا الصَّدَقَةُ عَنْ ظَهْرِ غِنًى خُذْ الَّذِي لَكَ لَا حَاجَةَ لَنَا بِهِ فَأَخَذَ الرَّجُلُ مَالَهُ وَذَهَبَ قَالَ أَبُو مُحَمَّد كَانَ مَالِكٌ يَقُولُ إِذَا جَعَلَ الرَّجُلُ مَالَهُ فِي الْمَسَاكِينِ يَتَصَدَّقُ بِثُلُثِ مَالِهِ</w:t>
      </w:r>
    </w:p>
    <w:p w14:paraId="4D0CF90A" w14:textId="77777777" w:rsidR="00F0453F" w:rsidRPr="00C07A09" w:rsidRDefault="00F0453F" w:rsidP="00C07A09">
      <w:pPr>
        <w:jc w:val="both"/>
        <w:rPr>
          <w:rFonts w:ascii="LPMQ Isep Misbah" w:hAnsi="LPMQ Isep Misbah" w:cs="LPMQ Isep Misbah"/>
        </w:rPr>
      </w:pPr>
    </w:p>
    <w:p w14:paraId="05BAC0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1600: Telah mengabarkan kepada kami Ya'la dan Ahmad bin Khalid dari Muhammad bin Ishaq dari 'Ashim bin Umar bin Qatadah dari Mahmud bin Labid dari Jabir bin Abdullah ia berkata: "Ketika kami bersama Rasulullah shallallahu 'alaihi wasallam, tiba-tiba ada seorang laki-laki yang datang membawa emas seperti telur yang ia dapatkan di sebagian peperangan." Ahmad menyebutkan, 'Pada sebagian barang tambang.' Dan itu adalah yang benar. Laki-laki itu lalu berkata: "Wahai Rasulullah, ambillah ini dariku sebagai sedekah. Demi Allah, aku tidak memiliki harta selainnya." Lalu beliau berpaling darinya, laki-laki itu lalu datang dari sisi kanan beliau dan berkata seperti itu. Kemudian datang lagi dari depan beliau dan berkata seperti itu. Kemudian dalam keadaan marah beliau berkata: "Berikan." Kemudian beliau melemparkan emas tersebut, sekiranya mengenai laki-laki tersebut niscaya akan membuatnya sakit dan terluka. Setelah itu beliau beliau bersabda: "Salah seorang di antara kalian mengambil hartanya, lalu mensedekahkannya, padahal ia tidak memiliki selainnya. Kemudian ia duduk dan meminta-minta kepada orang. Sesungguhnya sedekah adalah dalam keadaan lebih. Ambillah milikmu, kami tidak membutuhkannya." Kemudian orang tersebut mengambil hartanya dan pergi." Abu Muhammad berkata: "Malik berkata: "Jika seseorang memberikan hartanya untuk orang-orang miskin, maka hendaknya ia bersedekah dari sepertiga hartanya."</w:t>
      </w:r>
    </w:p>
    <w:p w14:paraId="686AC254" w14:textId="77777777" w:rsidR="00F0453F" w:rsidRPr="00C07A09" w:rsidRDefault="00F0453F" w:rsidP="00C07A09">
      <w:pPr>
        <w:jc w:val="both"/>
        <w:rPr>
          <w:rFonts w:ascii="LPMQ Isep Misbah" w:hAnsi="LPMQ Isep Misbah" w:cs="LPMQ Isep Misbah"/>
        </w:rPr>
      </w:pPr>
    </w:p>
    <w:p w14:paraId="62ADFD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١٦٠١: أَخْبَرَنَا أَبُو نُعَيْمٍ حَدَّثَنَا هِشَامُ بْنُ سَعْدٍ عَنْ زَيْدِ بْنِ أَسْلَمَ عَنْ أَبِيهِ قَالَ سَمِعْتُ عُمَرَ قَالَ أَمَرَنَا رَسُولُ اللَّهِ صَلَّى اللَّهُ عَلَيْهِ وَسَلَّمَ أَنْ نَتَصَدَّقَ فَوَافَقَ ذَلِكَ مَالًا عِنْدِي فَقُلْتُ الْيَوْمَ أَسْبِقُ أَبَا بَكْرٍ إِنْ سَبَقْتُهُ يَوْمًا فَجِئْتُ بِنِصْفِ مَالِي فَقَالَ رَسُولُ اللَّهِ صَلَّى اللَّهُ عَلَيْهِ وَسَلَّمَ مَا أَبْقَيْتَ لِأَهْلِكَ قُلْتُ مِثْلَهُ قَالَ فَأَتَى أَبُو بَكْرٍ بِكُلِّ مَا عِنْدَهُ فَقَالَ يَا أَبَا بَكْرٍ مَا أَبْقَيْتَ لِأَهْلِكَ فَقَالَ أَبْقَيْتُ لَهُمْ اللَّهَ وَرَسُولَهُ فَقُلْتُ لَا أُسَابِقُكَ إِلَى شَيْءٍ أَبَدًا</w:t>
      </w:r>
    </w:p>
    <w:p w14:paraId="47ECF53C" w14:textId="77777777" w:rsidR="00F0453F" w:rsidRPr="00C07A09" w:rsidRDefault="00F0453F" w:rsidP="00C07A09">
      <w:pPr>
        <w:jc w:val="both"/>
        <w:rPr>
          <w:rFonts w:ascii="LPMQ Isep Misbah" w:hAnsi="LPMQ Isep Misbah" w:cs="LPMQ Isep Misbah"/>
        </w:rPr>
      </w:pPr>
    </w:p>
    <w:p w14:paraId="6888DF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1601: Telah mengabarkan kepada kami Abu Nu'aim telah menceritakan kepada kami Hisyam bin Sa'd dari Zaid bin Aslam dari Ayahnya ia berkata: aku mendengar Umar berkata: "Rasulullah shallallahu 'alaihi wasallam memerintahkan kami agar bersedekah, dan saat itu bertepatan saat aku mempunyai uang. Maka aku pun berkata: "Jika hari ini aku bisa bersegera, maka aku akan dapat mendahului Abu Bakar." Kemudian aku datang dengan membawa setengah hartaku, lalu Rasulullah shallallahu 'alaihi wasallam bersabda: "Apakah yang engkau tinggalkan untuk keluargamu?" Aku lantas menjawab, "Harta yang sama seperti itu." Umar berkata: "Abu Bakar kemudian datang dengan membawa seluruh yang ia miliki." Rasulullah shallallahu 'alaihi wasallam lalu bersabda: "Wahai Abu Bakar, apa yang engkau tinggalkan untuk keluargamu?" Ia menjawab, "Aku tinggalkan untuk mereka Allah dan Rasul-Nya." Maka aku katakan, "Selamanya aku tidak akan bisa mendahuluimu dalam beramal apapun."</w:t>
      </w:r>
    </w:p>
    <w:p w14:paraId="65E00BE4" w14:textId="77777777" w:rsidR="00F0453F" w:rsidRPr="00C07A09" w:rsidRDefault="00F0453F" w:rsidP="00C07A09">
      <w:pPr>
        <w:jc w:val="both"/>
        <w:rPr>
          <w:rFonts w:ascii="LPMQ Isep Misbah" w:hAnsi="LPMQ Isep Misbah" w:cs="LPMQ Isep Misbah"/>
        </w:rPr>
      </w:pPr>
    </w:p>
    <w:p w14:paraId="5F3524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١٦٠٢: أَخْبَرَنَا خَالِدُ بْنُ مَخْلَدٍ حَدَّثَنَا مَالِكٌ عَنْ نَافِعٍ عَنْ عَبْدِ اللَّهِ بْنِ عُمَرَ قَالَ فَرَضَ رَسُولُ اللَّهِ صَلَّى اللَّهُ عَلَيْهِ وَسَلَّمَ زَكَاةَ الْفِطْرِ مِنْ رَمَضَانَ صَاعًا مِنْ تَمْرٍ أَوْ صَاعًا مِنْ شَعِيرٍ عَلَى كُلِّ حُرٍّ وَعَبْدٍ ذَكَرٍ أَوْ أُنْثَى مِنْ الْمُسْلِمِينَ قِيلَ لِأَبِي مُحَمَّدٍ تَقُولُ بِهِ قَالَ مَالِكٌ كَانَ يَقُولُ بِهِ</w:t>
      </w:r>
    </w:p>
    <w:p w14:paraId="14C87006" w14:textId="77777777" w:rsidR="00F0453F" w:rsidRPr="00C07A09" w:rsidRDefault="00F0453F" w:rsidP="00C07A09">
      <w:pPr>
        <w:jc w:val="both"/>
        <w:rPr>
          <w:rFonts w:ascii="LPMQ Isep Misbah" w:hAnsi="LPMQ Isep Misbah" w:cs="LPMQ Isep Misbah"/>
        </w:rPr>
      </w:pPr>
    </w:p>
    <w:p w14:paraId="687E43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1602: Telah mengabarkan kepada kami Khalid bin Makhlad telah menceritakan kepada kami Malik dari Nafi' dari Abdullah bin Umar ia berkata: "Rasulullah shallallahu 'alaihi wasallam telah mewajibkan zakat fitrah pada bulan Ramadan satu sha' kurma atau satu sha' gandum atas setiap orang yang merdeka, hamba sahaya, laki-laki atau perempuan dari kalangan Muslimin." Abu Muhammad ditanya, "Apakah engkau berpendapat seperti itu?" Ia menjawab, "Malik berpendapat seperti itu."</w:t>
      </w:r>
    </w:p>
    <w:p w14:paraId="4EE26EF4" w14:textId="77777777" w:rsidR="00F0453F" w:rsidRPr="00C07A09" w:rsidRDefault="00F0453F" w:rsidP="00C07A09">
      <w:pPr>
        <w:jc w:val="both"/>
        <w:rPr>
          <w:rFonts w:ascii="LPMQ Isep Misbah" w:hAnsi="LPMQ Isep Misbah" w:cs="LPMQ Isep Misbah"/>
        </w:rPr>
      </w:pPr>
    </w:p>
    <w:p w14:paraId="5FC76D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١٦٠٣: أَخْبَرَنَا مُحَمَّدُ بْنُ يُوسُفَ عَنْ سُفْيَانَ عَنْ عُبَيْدِ اللَّهِ عَنْ نَافِعٍ عَنْ ابْنِ عُمَرَ قَالَ أَمَرَنَا رَسُولُ اللَّهِ صَلَّى اللَّهُ عَلَيْهِ وَسَلَّمَ بِزَكَاةِ الْفِطْرِ عَنْ كُلِّ صَغِيرٍ وَكَبِيرٍ حُرٍّ أَوْ عَبْدٍ صَاعًا مِنْ شَعِيرٍ أَوْ صَاعًا مِنْ تَمْرٍ قَالَ ابْنُ عُمَرَ فَعَدَلَهُ النَّاسُ بِمُدَّيْنِ مِنْ بُرٍّ</w:t>
      </w:r>
    </w:p>
    <w:p w14:paraId="00B8AA3F" w14:textId="77777777" w:rsidR="00F0453F" w:rsidRPr="00C07A09" w:rsidRDefault="00F0453F" w:rsidP="00C07A09">
      <w:pPr>
        <w:jc w:val="both"/>
        <w:rPr>
          <w:rFonts w:ascii="LPMQ Isep Misbah" w:hAnsi="LPMQ Isep Misbah" w:cs="LPMQ Isep Misbah"/>
        </w:rPr>
      </w:pPr>
    </w:p>
    <w:p w14:paraId="4767D7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1603: Telah mengabarkan kepada kami Muhammad bin Yusuf dari Sufyan dari 'Ubaidullah dari Nafi' dari Ibnu Umar ia berkata: "Rasulullah shallallahu 'alaihi wasallam memerintahkan kami untuk mengeluarkan zakat fitrah dari setiap anak kecil dan orang dewasa, orang merdeka atau hamba sahaya, yakni satu sha' gandum atau satu sha' kurma." Ibnu Umar berkata: "Orang-orang menyamakannya dengan dua mud gandum."</w:t>
      </w:r>
    </w:p>
    <w:p w14:paraId="75CCC8AC" w14:textId="77777777" w:rsidR="00F0453F" w:rsidRPr="00C07A09" w:rsidRDefault="00F0453F" w:rsidP="00C07A09">
      <w:pPr>
        <w:jc w:val="both"/>
        <w:rPr>
          <w:rFonts w:ascii="LPMQ Isep Misbah" w:hAnsi="LPMQ Isep Misbah" w:cs="LPMQ Isep Misbah"/>
        </w:rPr>
      </w:pPr>
    </w:p>
    <w:p w14:paraId="4C3B77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١٦٠٤: حَدَّثَنَا عُثْمَانُ بْنُ عُمَرَ حَدَّثَنَا دَاوُدُ بْنُ قَيْسٍ عَنْ عِيَاضِ بْنِ عَبْدِ اللَّهِ عَنْ أَبِي سَعِيدٍ الْخُدْرِيِّ قَالَ كُنَّا نُخْرِجُ زَكَاةَ الْفِطْرِ إِذْ كَانَ فِينَا رَسُولُ اللَّهِ صَلَّى اللَّهُ عَلَيْهِ وَسَلَّمَ عَنْ كُلِّ صَغِيرٍ وَكَبِيرٍ حُرٍّ وَمَمْلُوكٍ صَاعًا مِنْ طَعَامٍ أَوْ صَاعًا مِنْ تَمْرٍ أَوْ صَاعًا مِنْ شَعِيرٍ أَوْ صَاعًا مِنْ أَقِطٍ أَوْ صَاعًا مِنْ زَبِيبٍ فَلَمْ يَزَلْ ذَلِكَ كَذَلِكَ حَتَّى قَدِمَ عَلَيْنَا مُعَاوِيَةُ الْمَدِينَةَ حَاجًّا أَوْ مُعْتَمِرًا فَقَالَ إِنِّي أَرَى مُدَّيْنِ مِنْ سَمْرَاءِ الشَّامِ يَعْدِلُ صَاعًا مِنْ التَّمْرِ فَأَخَذَ النَّاسُ بِذَلِكَ قَالَ أَبُو سَعِيدٍ أَمَّا أَنَا فَلَا أَزَالُ أُخْرِجُهُ كَمَا كُنْتُ أُخْرِجُهُ قَالَ أَبُو مُحَمَّد أَرَى صَاعًا مِنْ كُلِّ شَيْءٍ</w:t>
      </w:r>
    </w:p>
    <w:p w14:paraId="206B182B" w14:textId="77777777" w:rsidR="00F0453F" w:rsidRPr="00C07A09" w:rsidRDefault="00F0453F" w:rsidP="00C07A09">
      <w:pPr>
        <w:jc w:val="both"/>
        <w:rPr>
          <w:rFonts w:ascii="LPMQ Isep Misbah" w:hAnsi="LPMQ Isep Misbah" w:cs="LPMQ Isep Misbah"/>
        </w:rPr>
      </w:pPr>
    </w:p>
    <w:p w14:paraId="478AE7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1604: Telah mengabarkan kepada kami Utsman bin Umar telah menceritakan kepada kami Daud bin Qais dari 'Iyadl bin Abdullah dari Abu Sa'id Al Khudri ia berkata: "Saat Rasulullah shallallahu 'alaihi wasallam masih ada mengeluarkan zakat fitrah untuk setiap anak-anak, orang dewasa yang merdeka dan hamba sahaya satu sha' makanan, atau satu sha' kurma, atau satu sha' gandum, atau satu sha' keju, atau satu sha' kismis. Dan tetap seperti itu hingga Mu'awiyah datang kepada kami di Madinah dalam rangka ibadah haji atau umrah. Ia berkata: "Aku melihat dua mud gandum Syam sama dengan satu sha' kurma." Kemudian orang-orang mengambil pendapat itu." Abu Sa'id berkata: "Adapun aku, maka aku masih tetap mengeluarkannya sebagaimana dahulu aku mengeluarkannya." Abu Muhammad berkata: "Menurutku satu sha' itu berlaku untuk semua jenis (makanan)."</w:t>
      </w:r>
    </w:p>
    <w:p w14:paraId="36EBE743" w14:textId="77777777" w:rsidR="00F0453F" w:rsidRPr="00C07A09" w:rsidRDefault="00F0453F" w:rsidP="00C07A09">
      <w:pPr>
        <w:jc w:val="both"/>
        <w:rPr>
          <w:rFonts w:ascii="LPMQ Isep Misbah" w:hAnsi="LPMQ Isep Misbah" w:cs="LPMQ Isep Misbah"/>
        </w:rPr>
      </w:pPr>
    </w:p>
    <w:p w14:paraId="1313C0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١٦٠٥: حَدَّثَنَا خَالِدُ بْنُ مَخْلَدٍ حَدَّثَنَا مَالِكٌ عَنْ زَيْدِ بْنِ أَسْلَمَ عَنْ عِيَاضِ بْنِ عَبْدِ اللَّهِ بْنِ سَعْدِ بْنِ أَبِي سَرْحٍ عَنْ أَبِي سَعِيدٍ الْخُدْرِيِّ قَالَ كُنَّا نُخْرِجُ زَكَاةَ الْفِطْرِ مِنْ رَمَضَانَ صَاعًا مِنْ طَعَامٍ أَوْ صَاعًا مِنْ تَمْرٍ أَوْ صَاعًا مِنْ شَعِيرٍ أَوْ صَاعًا مِنْ زَبِيبٍ أَوْ صَاعًا مِنْ أَقِطٍ أَخْبَرَنَا عُبَيْدُ اللَّهِ بْنُ مُوسَى عَنْ سُفْيَانَ عَنْ زَيْدِ بْنِ أَسْلَمَ عَنْ عِيَاضِ بْنِ عَبْدِ اللَّهِ عَنْ أَبِي سَعِيدٍ قَالَ كُنَّا نُعْطِي عَلَى عَهْدِ النَّبِيِّ صَلَّى اللَّهُ عَلَيْهِ وَسَلَّمَ فَذَكَرَ نَحْوَهُ</w:t>
      </w:r>
    </w:p>
    <w:p w14:paraId="77DAE215" w14:textId="77777777" w:rsidR="00F0453F" w:rsidRPr="00C07A09" w:rsidRDefault="00F0453F" w:rsidP="00C07A09">
      <w:pPr>
        <w:jc w:val="both"/>
        <w:rPr>
          <w:rFonts w:ascii="LPMQ Isep Misbah" w:hAnsi="LPMQ Isep Misbah" w:cs="LPMQ Isep Misbah"/>
        </w:rPr>
      </w:pPr>
    </w:p>
    <w:p w14:paraId="23202C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1605: Telah mengabarkan kepada kami Khalid bin Makhlad telah menceritakan kepada kami Malik dari Zaid bin Aslam dari 'Iyadl bin Abdullah bin Sa'd bin Abu Sarh dari Abu Sa'id Al Khudri ia berkata: "Dahulu kami mengeluarkan zakat fitrah pada bulan Ramadan satu sha' makanan, atau satu sha' kurma, atau satu sha' gandum, atau satu sha' kismis, atau satu sha keju." Telah mengabarkan kepada kami 'Ubaidullah bin Musa dari Sufyan dari Zaid bin Aslam dari 'Iyadl bin Abdullah dari Abu Sa'id ia berkata: "Dahulu kami pada masa Nabi shallallahu 'alaihi wasallam memberi.... kemudian ia menyebutkan seperti itu."</w:t>
      </w:r>
    </w:p>
    <w:p w14:paraId="246660EC" w14:textId="77777777" w:rsidR="00F0453F" w:rsidRPr="00C07A09" w:rsidRDefault="00F0453F" w:rsidP="00C07A09">
      <w:pPr>
        <w:jc w:val="both"/>
        <w:rPr>
          <w:rFonts w:ascii="LPMQ Isep Misbah" w:hAnsi="LPMQ Isep Misbah" w:cs="LPMQ Isep Misbah"/>
        </w:rPr>
      </w:pPr>
    </w:p>
    <w:p w14:paraId="06A105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١٦٠٦: أَخْبَرَنَا أَحْمَدُ بْنُ خَالِدٍ حَدَّثَنَا مُحَمَّدُ بْنُ إِسْحَقَ عَنْ يَزِيدَ بْنِ أَبِي حَبِيبٍ عَنْ عَبْدِ الرَّحْمَنِ بْنِ شِمَاسَةَ قَالَ سَمِعْتُ عُقْبَةَ بْنَ عَامِرٍ يَقُولُ سَمِعْتُ رَسُولَ اللَّهِ صَلَّى اللَّهُ عَلَيْهِ وَسَلَّمَ يَقُولُ لَا يَدْخُلُ الْجَنَّةَ صَاحِبُ مَكْسٍ قَالَ قَالَ أَبُو مُحَمَّد يَعْنِي عَشَّارًا</w:t>
      </w:r>
    </w:p>
    <w:p w14:paraId="6A5D733D" w14:textId="77777777" w:rsidR="00F0453F" w:rsidRPr="00C07A09" w:rsidRDefault="00F0453F" w:rsidP="00C07A09">
      <w:pPr>
        <w:jc w:val="both"/>
        <w:rPr>
          <w:rFonts w:ascii="LPMQ Isep Misbah" w:hAnsi="LPMQ Isep Misbah" w:cs="LPMQ Isep Misbah"/>
        </w:rPr>
      </w:pPr>
    </w:p>
    <w:p w14:paraId="1E1AE6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1606: Telah mengabarkan kepada kami Ahmad bin Khalid telah menceritakan kepada kami Muhammad bin Ishaq dari Yazid bin Abu Habib dari 'Abdurrahman bin Syamasah ia berkata: aku </w:t>
      </w:r>
      <w:r w:rsidRPr="00C07A09">
        <w:rPr>
          <w:rFonts w:ascii="LPMQ Isep Misbah" w:hAnsi="LPMQ Isep Misbah" w:cs="LPMQ Isep Misbah"/>
        </w:rPr>
        <w:lastRenderedPageBreak/>
        <w:t>mendengar 'Uqbah bin 'Amir berkata: "Aku mendengar Rasulullah shallallahu 'alaihi wa sallam bersabda:</w:t>
      </w:r>
    </w:p>
    <w:p w14:paraId="090F089C" w14:textId="77777777" w:rsidR="00F0453F" w:rsidRPr="00C07A09" w:rsidRDefault="00F0453F" w:rsidP="00C07A09">
      <w:pPr>
        <w:jc w:val="both"/>
        <w:rPr>
          <w:rFonts w:ascii="LPMQ Isep Misbah" w:hAnsi="LPMQ Isep Misbah" w:cs="LPMQ Isep Misbah"/>
        </w:rPr>
      </w:pPr>
    </w:p>
    <w:p w14:paraId="20C9F2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"Tidak masuk Surga pemungut pajak."</w:t>
      </w:r>
    </w:p>
    <w:p w14:paraId="7E73BFA4" w14:textId="77777777" w:rsidR="00F0453F" w:rsidRPr="00C07A09" w:rsidRDefault="00F0453F" w:rsidP="00C07A09">
      <w:pPr>
        <w:jc w:val="both"/>
        <w:rPr>
          <w:rFonts w:ascii="LPMQ Isep Misbah" w:hAnsi="LPMQ Isep Misbah" w:cs="LPMQ Isep Misbah"/>
        </w:rPr>
      </w:pPr>
    </w:p>
    <w:p w14:paraId="398BE0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"Yaitu orang yang mengambil berlawanan dengan hukum syari'at."</w:t>
      </w:r>
    </w:p>
    <w:p w14:paraId="462BAEFF" w14:textId="77777777" w:rsidR="00F0453F" w:rsidRPr="00C07A09" w:rsidRDefault="00F0453F" w:rsidP="00C07A09">
      <w:pPr>
        <w:jc w:val="both"/>
        <w:rPr>
          <w:rFonts w:ascii="LPMQ Isep Misbah" w:hAnsi="LPMQ Isep Misbah" w:cs="LPMQ Isep Misbah"/>
        </w:rPr>
      </w:pPr>
    </w:p>
    <w:p w14:paraId="14E54A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١٦٠٧: أَخْبَرَنَا عَاصِمُ بْنُ يُوسُفَ حَدَّثَنَا أَبُو بَكْرٍ عَنْ عَاصِمٍ عَنْ أَبِي وَائِلٍ عَنْ مَسْرُوقٍ عَنْ مُعَاذٍ قَالَ بَعَثَنِي رَسُولُ اللَّهِ صَلَّى اللَّهُ عَلَيْهِ وَسَلَّمَ إِلَى الْيَمَنِ فَأَمَرَنِي أَنْ آخُذَ مِنْ الثِّمَارِ مَا سُقِيَ بَعْلًا الْعُشْرَ وَمَا سُقِيَ بِالسَّانِيَةِ فَنِصْفَ الْعُشْرِ</w:t>
      </w:r>
    </w:p>
    <w:p w14:paraId="3B6BA0E1" w14:textId="77777777" w:rsidR="00F0453F" w:rsidRPr="00C07A09" w:rsidRDefault="00F0453F" w:rsidP="00C07A09">
      <w:pPr>
        <w:jc w:val="both"/>
        <w:rPr>
          <w:rFonts w:ascii="LPMQ Isep Misbah" w:hAnsi="LPMQ Isep Misbah" w:cs="LPMQ Isep Misbah"/>
        </w:rPr>
      </w:pPr>
    </w:p>
    <w:p w14:paraId="2B07B4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1607: Telah mengabarkan kepada kami 'Ashim bin Yusuf telah menceritakan kepada kami Abu Bakr dari 'Ashim dari Abu Wail dari Masruq dari Mu'adz ia berkata: "Rasulullah shallallahu 'alaihi wasallam mengutusku ke Yaman dan memerintahkan agar aku mengambil buah-buahan yang disirami dengan hujan sepersepuluh, dan yang disirami menggunakan tenaga unta seperdua puluh."</w:t>
      </w:r>
    </w:p>
    <w:p w14:paraId="61AA2722" w14:textId="77777777" w:rsidR="00F0453F" w:rsidRPr="00C07A09" w:rsidRDefault="00F0453F" w:rsidP="00C07A09">
      <w:pPr>
        <w:jc w:val="both"/>
        <w:rPr>
          <w:rFonts w:ascii="LPMQ Isep Misbah" w:hAnsi="LPMQ Isep Misbah" w:cs="LPMQ Isep Misbah"/>
        </w:rPr>
      </w:pPr>
    </w:p>
    <w:p w14:paraId="57AC33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١٦٠٨: أَخْبَرَنَا خَالِدُ بْنُ مَخْلَدٍ حَدَّثَنَا مَالِكٌ عَنْ ابْنِ شِهَابٍ عَنْ سَعِيدِ بْنِ الْمُسَيَّبِ وَأَبِي سَلَمَةَ عَنْ أَبِي هُرَيْرَةَ عَنْ النَّبِيِّ صَلَّى اللَّهُ عَلَيْهِ وَسَلَّمَ قَالَ جُرْحُ الْعَجْمَاءِ جُبَارٌ وَالْبِئْرُ جُبَارٌ وَالْمَعْدِنُ جُبَارٌ وَفِي الرِّكَازِ الْخُمُسُ</w:t>
      </w:r>
    </w:p>
    <w:p w14:paraId="04442BCF" w14:textId="77777777" w:rsidR="00F0453F" w:rsidRPr="00C07A09" w:rsidRDefault="00F0453F" w:rsidP="00C07A09">
      <w:pPr>
        <w:jc w:val="both"/>
        <w:rPr>
          <w:rFonts w:ascii="LPMQ Isep Misbah" w:hAnsi="LPMQ Isep Misbah" w:cs="LPMQ Isep Misbah"/>
        </w:rPr>
      </w:pPr>
    </w:p>
    <w:p w14:paraId="465152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1608: Telah mengabarkan kepada kami Khalid bin Makhlad telah menceritakan kepada kami Malik dari Ibnu Syihab dari Sa'id bin Al Musayyab dan Abu Salamah dari Abu Hurairah dari Nabi shallallahu 'alaihi wasallam, beliau bersabda: "Luka yang diakibatkan oleh binatang ternak tidak ada jaminannya, orang yang (mati) masuk sumur tidak ada jaminan, dan pada barang terpendam zakatnya adalah seperlima."</w:t>
      </w:r>
    </w:p>
    <w:p w14:paraId="38DCC22F" w14:textId="77777777" w:rsidR="00F0453F" w:rsidRPr="00C07A09" w:rsidRDefault="00F0453F" w:rsidP="00C07A09">
      <w:pPr>
        <w:jc w:val="both"/>
        <w:rPr>
          <w:rFonts w:ascii="LPMQ Isep Misbah" w:hAnsi="LPMQ Isep Misbah" w:cs="LPMQ Isep Misbah"/>
        </w:rPr>
      </w:pPr>
    </w:p>
    <w:p w14:paraId="081266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١٦٠٩: أَخْبَرَنَا أَبُو الْيَمَانِ الْحَكَمُ بْنُ نَافِعٍ أَخْبَرَنَا شُعَيْبٌ عَنْ الزُّهْرِيِّ حَدَّثَنِي عُرْوَةُ بْنُ الزُّبَيْرِ عَنْ أَبِي حُمَيْدٍ الْأَنْصَارِيِّ ثُمَّ السَّاعِدِيِّ أَنَّهُ أَخْبَرَهُ أَنَّ النَّبِيَّ صَلَّى اللَّهُ عَلَيْهِ وَسَلَّمَ اسْتَعْمَلَ عَامِلًا عَلَى الصَّدَقَةِ فَجَاءَهُ الْعَامِلُ حِينَ فَرَغَ مِنْ عَمَلِهِ فَقَالَ يَا رَسُولَ اللَّهِ هَذَا الَّذِي لَكُمْ وَهَذَا أُهْدِيَ لِي فَقَالَ النَّبِيُّ صَلَّى اللَّهُ عَلَيْهِ وَسَلَّمَ فَهَلَّا قَعَدْتَ فِي بَيْتِ أَبِيكَ وَأُمِّكَ فَنَظَرْتَ أَيُهْدَى لَكَ أَمْ لَا ثُمَّ قَامَ النَّبِيُّ صَلَّى اللَّهُ عَلَيْهِ وَسَلَّمَ عَشِيَّةً بَعْدَ الصَّلَاةِ عَلَى الْمِنْبَرِ فَتَشَهَّدَ وَأَثْنَى عَلَى اللَّهِ بِمَا هُوَ أَهْلُهُ ثُمَّ قَالَ أَمَّا بَعْدُ مَا بَالُ الْعَامِلِ نَسْتَعْمِلُهُ فَيَأْتِينَا فَيَقُولُ هَذَا مِنْ عَمَلِكُمْ وَهَذَا أُهْدِيَ لِي فَهَلَّا قَعَدَ فِي بَيْتِ أَبِيهِ وَأُمِّهِ فَيَنْظُرَ هَلْ يُهْدَى لَهُ أَمْ لَا وَالَّذِي نَفْسُ مُحَمَّدٍ بِيَدِهِ لَا يَغُلُّ أَحَدُكُمْ مِنْهَا شَيْئًا إِلَّا جَاءَ يَوْمَ الْقِيَامَةِ يَحْمِلُهُ عَلَى عُنُقِهِ إِنْ كَانَ بَعِيرًا جَاءَ بِهِ لَهُ رُغَاءٌ وَإِنْ كَانَتْ بَقَرَةً جَاءَ بِهَا لَهَا خُوَارٌ وَإِنْ كَانَتْ شَاةً جَاءَ بِهَا تَيْعَرُ فَقَدْ بَلَّغْتُ قَالَ أَبُو حُمَيْدٍ ثُمَّ رَفَعَ رَسُولُ اللَّهِ صَلَّى اللَّهُ عَلَيْهِ وَسَلَّمَ يَدَيْهِ حَتَّى إِنَّا لَنَنْظُرُ إِلَى عُفْرَةِ إِبْطَيْهِ قَالَ أَبُو حُمَيْدٍ وَقَدْ سَمِعَ ذَلِكَ مَعِي مِنْ النَّبِيِّ صَلَّى اللَّهُ عَلَيْهِ وَسَلَّمَ زَيْدُ بْنُ ثَابِتٍ فَسَلُوهُ</w:t>
      </w:r>
    </w:p>
    <w:p w14:paraId="44E11C65" w14:textId="77777777" w:rsidR="00F0453F" w:rsidRPr="00C07A09" w:rsidRDefault="00F0453F" w:rsidP="00C07A09">
      <w:pPr>
        <w:jc w:val="both"/>
        <w:rPr>
          <w:rFonts w:ascii="LPMQ Isep Misbah" w:hAnsi="LPMQ Isep Misbah" w:cs="LPMQ Isep Misbah"/>
        </w:rPr>
      </w:pPr>
    </w:p>
    <w:p w14:paraId="0B0B20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1609: Telah mengabarkan kepada kami Abu Al Yaman Al Hakam bin Nafi' telah mengabarkan kepada kami Syu'aib dari Az Zuhri telah menceritakan kepadaku 'Urwah bin Az Zubair dari Abu Humaid Al Anshari As Sa'idi, bahwa ia mengabarkan kepadanya, bahwa Nabi shallallahu 'alaihi wasallam menggunakan pekerja untuk mengurusi zakat. Kemudian pekerja tersebut datang kepadanya saat pekerjaannya telah selesai. Ia berkata: "Wahai Rasulullah, ini yang menjadi bagian anda dan yang ini dihadiahkan kepadaku." Lalu Nabi shallallahu 'alaihi wasallam bersabda: "Perhatikanlah, jika kamu duduk di rumah bapak dan ibumu, apakah engkau akan mendapatkan hadiah atau tidak?" Kemudian setelah shalat, Nabi shallallahu 'alaihi wasallam berdiri di atas mimbar seraya mengucapkan syahadat dan memuji Allah dengan pujian yang menjadi milik-Nya. Kemudian beliau bersabda: "Bagaimana dengan seorang pekerja yang kami pekerjakan, kemudian datang kepada kami dan berkata: 'Ini hasil dari kerja anda dan ini dihadiahkan kepadaku.' Lihatlah, jika engkau duduk di rumah bapak dan ibumu, apakah engkau akan diberi hadiah atau tidak? Demi Dzat yang jiwa Muhammad ada di tangan-Nya, tidaklah seseorang di antara kalian mengambil sesuatupun darinya yang bukan haknya kecuali pada hari Kiamat ia datang dengan membawanya pada lehernya, apabila sesuatu tersebut adalah unta maka ia datang membawanya dengan bersuara unta, apabila sesuatu tersebut adalah sapi maka ia datang membawanya dengan bersuara sapi, dan apabila sesuatu tersebut adalah kambing maka ia datang membawanya dengan suara kambing, sungguh aku telah menyampaikannya." Abu Humaid berkata: "Kemudian Rasulullah shallallahu 'alaihi wasallam mengangkat kedua tangannya hingga kami melihat putihnya kedua ketiak beliau." Abu Humaid berkata: "Sungguh, Zaid bin Tsabit bersamaku telah mendengar hal itu tersebut dari Nabi shallallahu 'alaihi wasallam, maka tanyakanlah kepada dia."</w:t>
      </w:r>
    </w:p>
    <w:p w14:paraId="44DFA96F" w14:textId="77777777" w:rsidR="00F0453F" w:rsidRPr="00C07A09" w:rsidRDefault="00F0453F" w:rsidP="00C07A09">
      <w:pPr>
        <w:jc w:val="both"/>
        <w:rPr>
          <w:rFonts w:ascii="LPMQ Isep Misbah" w:hAnsi="LPMQ Isep Misbah" w:cs="LPMQ Isep Misbah"/>
        </w:rPr>
      </w:pPr>
    </w:p>
    <w:p w14:paraId="5373DD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١٦١٠: أَخْبَرَنَا عَمْرُو بْنُ عَوْنٍ أَخْبَرَنَا هُشَيْمٌ عَنْ دَاوُدَ وَمُجَالِدٍ عَنْ الشَّعْبِيِّ عَنْ جَرِيرٍ قَالَ قَالَ رَسُولُ اللَّهِ صَلَّى اللَّهُ عَلَيْهِ وَسَلَّمَ إِذَا جَاءَكُمْ الْمُصَدِّقُ فَلَا يَصْدُرَنَّ عَنْكُمْ إِلَّا وَهُوَ رَاضٍ حَدَّثَنِي مُحَمَّدُ بْنُ عُيَيْنَةَ عَنْ أَبِي إِسْحَقَ الْفَزَارِيِّ عَنْ دَاوُدَ بْنِ أَبِي هِنْدٍ عَنْ عَامِرٍ عَنْ جَرِيرٍ عَنْ النَّبِيِّ صَلَّى اللَّهُ عَلَيْهِ وَسَلَّمَ نَحْوَهُ</w:t>
      </w:r>
    </w:p>
    <w:p w14:paraId="1F107FC0" w14:textId="77777777" w:rsidR="00F0453F" w:rsidRPr="00C07A09" w:rsidRDefault="00F0453F" w:rsidP="00C07A09">
      <w:pPr>
        <w:jc w:val="both"/>
        <w:rPr>
          <w:rFonts w:ascii="LPMQ Isep Misbah" w:hAnsi="LPMQ Isep Misbah" w:cs="LPMQ Isep Misbah"/>
        </w:rPr>
      </w:pPr>
    </w:p>
    <w:p w14:paraId="5701BB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1610: Telah mengabarkan kepada kami 'Amru bin 'Aun telah mengabarkan kepada kami Husyaim dari Daud serta Mujalid dari Asy Sya'bi dari Jarir ia berkata: "Rasulullah shallallahu 'alaihi wasallam bersabda: "Apabila telah datang kepada kalian petugas pengambil zakat, maka janganlah kembali dari kalian kecuali ia dalam keadaan ridla." Telah menceritakan kepadaku Muhammad bin 'Uyainah dari Abu Ishaq Al Fazari dari Daud bin Abu Hindun dari 'Amir dari Jarir dari Nabi shallallahu 'alaihi wasallam seperti itu."</w:t>
      </w:r>
    </w:p>
    <w:p w14:paraId="788D584B" w14:textId="77777777" w:rsidR="00F0453F" w:rsidRPr="00C07A09" w:rsidRDefault="00F0453F" w:rsidP="00C07A09">
      <w:pPr>
        <w:jc w:val="both"/>
        <w:rPr>
          <w:rFonts w:ascii="LPMQ Isep Misbah" w:hAnsi="LPMQ Isep Misbah" w:cs="LPMQ Isep Misbah"/>
        </w:rPr>
      </w:pPr>
    </w:p>
    <w:p w14:paraId="61812C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١٦١١: أَخْبَرَنَا الْحَكَمُ بْنُ الْمُبَارَكِ أَخْبَرَنَا مَالِكٌ عَنْ زَيْدِ بْنِ أَسْلَمَ عَنْ عَمْرِو بْنِ مُعَاذٍ الْأَشْهَلِيِّ عَنْ جَدَّتِهِ يُقَالُ لَهَا حَوَّاءُ قَالَتْ قَالَ رَسُولُ اللَّهِ يَا صَلَّى اللَّهُ عَلَيْهِ وَسَلَّمَ نِسَاءَ الْمُسْلِمَاتِ لَا تَحْقِرَنَّ إِحْدَاكُنَّ لِجَارَتِهَا وَلَوْ كُرَاعُ شَاةٍ مُحَرَّقٌ</w:t>
      </w:r>
    </w:p>
    <w:p w14:paraId="33907E40" w14:textId="77777777" w:rsidR="00F0453F" w:rsidRPr="00C07A09" w:rsidRDefault="00F0453F" w:rsidP="00C07A09">
      <w:pPr>
        <w:jc w:val="both"/>
        <w:rPr>
          <w:rFonts w:ascii="LPMQ Isep Misbah" w:hAnsi="LPMQ Isep Misbah" w:cs="LPMQ Isep Misbah"/>
        </w:rPr>
      </w:pPr>
    </w:p>
    <w:p w14:paraId="49481E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1611: Telah mengabarkan kepada kami Al Hakam bin Al Mubarak telah mengabarkan kepada kami Malik dari Zaid bin Aslam dari 'Amru bin Mu'adz Al Asyhali dari neneknya yang dipanggil Hawwa`, ia berkata: "Rasulullah shallallahu 'alaihi wasallam bersabda: "Wahai para wanita Muslimah, </w:t>
      </w:r>
      <w:r w:rsidRPr="00C07A09">
        <w:rPr>
          <w:rFonts w:ascii="LPMQ Isep Misbah" w:hAnsi="LPMQ Isep Misbah" w:cs="LPMQ Isep Misbah"/>
        </w:rPr>
        <w:lastRenderedPageBreak/>
        <w:t>jangan sekali-kali kalian meremehkan untuk berbuat baik kepada tetangganya meskipun hanya dengan betis kambing yang terbakar."</w:t>
      </w:r>
    </w:p>
    <w:p w14:paraId="6EB90A17" w14:textId="77777777" w:rsidR="00F0453F" w:rsidRPr="00C07A09" w:rsidRDefault="00F0453F" w:rsidP="00C07A09">
      <w:pPr>
        <w:jc w:val="both"/>
        <w:rPr>
          <w:rFonts w:ascii="LPMQ Isep Misbah" w:hAnsi="LPMQ Isep Misbah" w:cs="LPMQ Isep Misbah"/>
        </w:rPr>
      </w:pPr>
    </w:p>
    <w:p w14:paraId="4BC50B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١٦١٢: أَخْبَرَنَا أَبُو نُعَيْمٍ حَدَّثَنَا أَبَانُ بْنُ عَبْدِ اللَّهِ الْبَجَلِيُّ حَدَّثَنَا عُثْمَانُ بْنُ أَبِي حَازِمٍ عَنْ صَخْرِ بْنِ الْعَيْلَةِ قَالَ أُخِذَتْ عَمَّةُ الْمُغِيرَةِ بْنِ شُعْبَةَ فَقَدِمَتْ عَلَى رَسُولِ اللَّهِ صَلَّى اللَّهُ عَلَيْهِ وَسَلَّمَ فَسَأَلَ النَّبِيَّ صَلَّى اللَّهُ عَلَيْهِ وَسَلَّمَ عَمَّتَهُ فَقَالَ يَا صَخْرُ إِنَّ الْقَوْمَ إِذَا أَسْلَمُوا أَحْرَزُوا أَمْوَالَهُمْ وَدِمَاءَهُمْ فَادْفَعْهَا إِلَيْهِ وَكَانَ مَاءٌ لِبَنِي سُلَيْمٍ فَأَسْلَمُوا فَسَأَلُوهُ ذَلِكَ فَدَعَانِي فَقَالَ يَا صَخْرُ إِنَّ الْقَوْمَ إِذَا أَسْلَمُوا أَحْرَزُوا أَمْوَالَهُمْ وَدِمَاءَهُمْ فَادْفَعْهَا إِلَيْهِمْ فَدَفَعْتُهُ أَخْبَرَنَا مُحَمَّدُ بْنُ يُوسُفَ حَدَّثَنَا أَبَانُ بْنُ عَبْدِ اللَّهِ حَدَّثَنِي عُثْمَانُ بْنُ أَبِي حَازِمٍ عَنْ أَبِيهِ عَنْ جَدِّهِ صَخْرٍ أَطْوَلَ مِنْ حَدِيثِ أَبِي نُعَيْمٍ</w:t>
      </w:r>
    </w:p>
    <w:p w14:paraId="6150F387" w14:textId="77777777" w:rsidR="00F0453F" w:rsidRPr="00C07A09" w:rsidRDefault="00F0453F" w:rsidP="00C07A09">
      <w:pPr>
        <w:jc w:val="both"/>
        <w:rPr>
          <w:rFonts w:ascii="LPMQ Isep Misbah" w:hAnsi="LPMQ Isep Misbah" w:cs="LPMQ Isep Misbah"/>
        </w:rPr>
      </w:pPr>
    </w:p>
    <w:p w14:paraId="799B63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1612: Telah mengabarkan kepada kami Abu Nu'aim telah menceritakan kepada kami Aban bin Abdullah Al Bajali telah menceritakan kepada kami Utsman bin Abu Hazim dari Shakhr bin Al 'Ailah ia berkata: "Bibi Al Mughirah bin Syu'bah tertawan dan menghadap Rasulullah shallallahu 'alaihi wasallam, lalu Al Mughirah meminta bibinya kepada Nabi shallallahu 'alaihi wasallam. Maka beliau pun bersabda: "Wahai Shakhr, sesungguhnya sebuah kaum apabila telah masuk Islam maka mereka telah menjaga harta dan darah mereka, maka serahkan kepadanya." Dahulu Bani Sulaim memiliki air, kemudian mereka masuk Islam dan memintanya kepada beliau. Lalu beliau memanggilku bersabda: "Wahai Shakhr, sesungguhnya sebuah kaum apabila telah masuk Islam maka mereka telah menjaga harta dan darah mereka, maka serahkan kepada mereka." Lalu aku menyerahkan air tersebut kepada mereka." Telah mengabarkan kepada kami Muhammad bin Yusuf telah menceritakan kepada kami Aban bin Abdullah telah menceritakan kepadaku Utsman bin Abu Hazim dari Ayahnya dari kakeknya Shakhr dan haditsnya lebih panjang dari hadits Abu Nu'aim."</w:t>
      </w:r>
    </w:p>
    <w:p w14:paraId="5948D174" w14:textId="77777777" w:rsidR="00F0453F" w:rsidRPr="00C07A09" w:rsidRDefault="00F0453F" w:rsidP="00C07A09">
      <w:pPr>
        <w:jc w:val="both"/>
        <w:rPr>
          <w:rFonts w:ascii="LPMQ Isep Misbah" w:hAnsi="LPMQ Isep Misbah" w:cs="LPMQ Isep Misbah"/>
        </w:rPr>
      </w:pPr>
    </w:p>
    <w:p w14:paraId="599826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١٦١٣: أَخْبَرَنَا سَعِيدُ بْنُ الْمُغِيرَةِ عَنْ عِيسَى بْنِ يُونُسَ عَنْ يَحْيَى بْنِ سَعِيدٍ عَنْ سَعِيدِ بْنِ يَسَارٍ عَنْ أَبِي هُرَيْرَةَ قَالَ قَالَ رَسُولُ اللَّهِ صَلَّى اللَّهُ عَلَيْهِ وَسَلَّمَ مَا تَصَدَّقَ امْرُؤٌ بِصَدَقَةٍ مِنْ كَسْبٍ طَيِّبٍ وَلَا يَقْبَلُ اللَّهُ إِلَّا طَيِّبًا إِلَّا وَضَعَهَا حِينَ يَضَعُهَا فِي كَفِّ الرَّحْمَنِ وَإِنَّ اللَّهَ لَيُرَبِّي لِأَحَدِكُمْ التَّمْرَةَ كَمَا يُرَبِّي أَحَدُكُمْ فَلُوَّهُ أَوْ فَصِيلَهُ حَتَّى تَكُونَ مِثْلَ أُحُدٍ</w:t>
      </w:r>
    </w:p>
    <w:p w14:paraId="3CFBBBC5" w14:textId="77777777" w:rsidR="00F0453F" w:rsidRPr="00C07A09" w:rsidRDefault="00F0453F" w:rsidP="00C07A09">
      <w:pPr>
        <w:jc w:val="both"/>
        <w:rPr>
          <w:rFonts w:ascii="LPMQ Isep Misbah" w:hAnsi="LPMQ Isep Misbah" w:cs="LPMQ Isep Misbah"/>
        </w:rPr>
      </w:pPr>
    </w:p>
    <w:p w14:paraId="205F51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1613: Telah mengabarkan kepada kami Sa'id bin Al Mughirah dari Isa bin Yunus dari Yahya bin Sa'id dari Sa'id bin Yasar dari Abu Hurairah ia berkata: "Rasulullah shallallahu 'alaihi wasallam bersabda: "Tidaklah seseorang bersedekah dengan sesuatu yang berasal dari usaha yang baik, dan tidak Allah menerima kecuali yang baik, melainkan ia telah meletakkannya ketika ia meletakkannya di telapak tangan Allah yang Maha Pengasih. Dan sesungguhnya Allah akan mengembangkan satu biji kurma salah seorang dari kalian sebagaimana salah seorang dari kalian mengembangkan anak kuda atau anak unta hingga menjadi seperti gunung Uhud."</w:t>
      </w:r>
    </w:p>
    <w:p w14:paraId="03B738CD" w14:textId="77777777" w:rsidR="00F0453F" w:rsidRPr="00C07A09" w:rsidRDefault="00F0453F" w:rsidP="00C07A09">
      <w:pPr>
        <w:jc w:val="both"/>
        <w:rPr>
          <w:rFonts w:ascii="LPMQ Isep Misbah" w:hAnsi="LPMQ Isep Misbah" w:cs="LPMQ Isep Misbah"/>
        </w:rPr>
      </w:pPr>
    </w:p>
    <w:p w14:paraId="270AC8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١٦١٤: حَدَّثَنَا أَبُو الرَّبِيعِ الزَّهْرَانِيُّ حَدَّثَنَا إِسْمَعِيلُ بْنُ جَعْفَرٍ عَنْ الْعَلَاءِ عَنْ أَبِيهِ عَنْ أَبِي هُرَيْرَةَ أَنَّ رَسُولَ اللَّهِ صَلَّى اللَّهُ عَلَيْهِ وَسَلَّمَ قَالَ مَا نَقَصَتْ صَدَقَةٌ مِنْ مَالٍ وَمَا زَادَ اللَّهُ عَبْدًا بِعَفْوٍ إِلَّا عِزًّا وَمَا تَوَاضَعَ أَحَدٌ لِلَّهِ إِلَّا رَفَعَهُ اللَّهُ</w:t>
      </w:r>
    </w:p>
    <w:p w14:paraId="63BE4AEE" w14:textId="77777777" w:rsidR="00F0453F" w:rsidRPr="00C07A09" w:rsidRDefault="00F0453F" w:rsidP="00C07A09">
      <w:pPr>
        <w:jc w:val="both"/>
        <w:rPr>
          <w:rFonts w:ascii="LPMQ Isep Misbah" w:hAnsi="LPMQ Isep Misbah" w:cs="LPMQ Isep Misbah"/>
        </w:rPr>
      </w:pPr>
    </w:p>
    <w:p w14:paraId="164D72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1614: Telah mengabarkan kepada kami Abu Ar Rabi' Az Zahrani telah menceritakan kepada kami Isma'il bin Ja'far dari Al 'Ala` dari Ayahnya dari Abu Hurairah, bahwa Rasulullah shallallahu 'alaihi wasallam bersabda: "Harta tidak akan berkurang karena sedekah, dan tidaklah Allah menambahkan bagi seorang hamba karena sikap memberi maaf kecuali kemuliaan, dan tidaklah seseorang merendahkan diri karena Allah melainkan Allah mengangkat derajatnya."</w:t>
      </w:r>
    </w:p>
    <w:p w14:paraId="343D53EB" w14:textId="77777777" w:rsidR="00F0453F" w:rsidRPr="00C07A09" w:rsidRDefault="00F0453F" w:rsidP="00C07A09">
      <w:pPr>
        <w:jc w:val="both"/>
        <w:rPr>
          <w:rFonts w:ascii="LPMQ Isep Misbah" w:hAnsi="LPMQ Isep Misbah" w:cs="LPMQ Isep Misbah"/>
        </w:rPr>
      </w:pPr>
    </w:p>
    <w:p w14:paraId="2FC935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١٦١٥: أَخْبَرَنَا النَّضْرُ بْنُ شُمَيْلٍ حَدَّثَنَا بَهْزُ بْنُ حَكِيمٍ عَنْ أَبِيهِ عَنْ جَدَّهِ قَالَ سَمِعْتُ رَسُولَ اللَّهِ صَلَّى اللَّهُ عَلَيْهِ وَسَلَّمَ يَقُولُ فِي كُلِّ إِبِلٍ سَائِمَةٍ فِي كُلِّ أَرْبَعِينَ بِنْتُ لَبُونٍ لَا تُفَرَّقُ إِبِلٌ عَنْ حِسَابِهَا مَنْ أَعْطَاهَا مُؤْتَجِرًا بِهَا فَلَهُ أَجْرُهَا وَمَنْ مَنَعَهَا فَإِنَّا آخِذُوهَا وَشَطْرَ إِبِلِهِ عَزْمَةٌ مِنْ عَزَمَاتِ اللَّهِ لَا يَحِلُّ لِآلِ مُحَمَّدٍ مِنْهَا شَيْءٌ</w:t>
      </w:r>
    </w:p>
    <w:p w14:paraId="5528052B" w14:textId="77777777" w:rsidR="00F0453F" w:rsidRPr="00C07A09" w:rsidRDefault="00F0453F" w:rsidP="00C07A09">
      <w:pPr>
        <w:jc w:val="both"/>
        <w:rPr>
          <w:rFonts w:ascii="LPMQ Isep Misbah" w:hAnsi="LPMQ Isep Misbah" w:cs="LPMQ Isep Misbah"/>
        </w:rPr>
      </w:pPr>
    </w:p>
    <w:p w14:paraId="7B5B24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1615: Telah mengabarkan kepada kami An Nadlr bin Syumail telah menceritakan kepada kami Bahz bin Hakim dari Ayahnya dari Kakeknya ia berkata: "Aku mendengar Rasulullah shallallahu 'alaihi wasallam bersabda: "Pada setiap empat puluh unta yang digembala, zakatnya adalah satu ekor bintu Labun (anak unta yang berumur dua tahun). Unta tidak boleh dipisahkan dari bilangan jumlahnya, barangsiapa memberinya dengan tujuan untuk mendapatkan pahala maka baginya pahalanya, dan barangsiapa menahannya maka kami akan mengambilnya ditambah setengah untanya. Itulah kewajiban di antara kewajiban-kewajiban dari Allah, dan tidak halal bagi keluarga Muhammad sedikitpun darinya."</w:t>
      </w:r>
    </w:p>
    <w:p w14:paraId="72961E92" w14:textId="77777777" w:rsidR="00F0453F" w:rsidRPr="00C07A09" w:rsidRDefault="00F0453F" w:rsidP="00C07A09">
      <w:pPr>
        <w:jc w:val="both"/>
        <w:rPr>
          <w:rFonts w:ascii="LPMQ Isep Misbah" w:hAnsi="LPMQ Isep Misbah" w:cs="LPMQ Isep Misbah"/>
        </w:rPr>
      </w:pPr>
    </w:p>
    <w:p w14:paraId="041FAF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١٦١٦: حَدَّثَنَا مُسَدَّدٌ وَأَبُو نُعَيْمٍ قَالَا حَدَّثَنَا حَمَّادُ بْنُ زَيْدٍ عَنْ هَارُونَ بْنِ رِيَابٍ حَدَّثَنِي كِنَانَةُ بْنُ نُعَيْمٍ عَنْ قَبِيصَةَ بْنِ مُخَارِقٍ الْهِلَالِيِّ قَالَ تَحَمَّلْتُ بِحَمَالَةٍ فَأَتَيْتُ النَّبِيَّ صَلَّى اللَّهُ عَلَيْهِ وَسَلَّمَ أَسْأَلُهُ فِيهَا فَقَالَ أَقِمْ يَا قَبِيصَةُ حَتَّى تَأْتِيَنَا الصَّدَقَةُ فَنَأْمُرَ لَكَ بِهَا ثُمَّ قَالَ يَا قَبِيصَةُ إِنَّ الْمَسْأَلَةَ لَا تَحِلُّ إِلَّا لِأَحَدِ ثَلَاثَةٍ رَجُلٍ تَحَمَّلَ حَمَالَةً فَحَلَّتْ لَهُ الْمَسْأَلَةُ فَسَأَلَ حَتَّى يُصِيبَهَا ثُمَّ يُمْسِكَ وَرَجُلٍ أَصَابَتْهُ جَائِحَةٌ فَاجْتَاحَتْ مَالَهُ فَحَلَّتْ لَهُ الْمَسْأَلَةُ فَسَأَلَ حَتَّى يُصِيبَ قِوَامًا مِنْ عَيْشٍ أَوْ قَالَ سِدَادًا مِنْ عَيْشٍ وَرَجُلٍ أَصَابَتْهُ فَاقَةٌ حَتَّى يَقُولَ ثَلَاثَةٌ مِنْ ذَوِي الْحِجَى مِنْ قَوْمِهِ قَدْ أَصَابَ فُلَانًا الْفَاقَةُ فَحَلَّتْ لَهُ الْمَسْأَلَةُ فَسَأَلَ حَتَّى يُصِيبَ قِوَامًا مِنْ عَيْشٍ أَوْ سِدَادًا مِنْ عَيْشٍ ثُمَّ يُمْسِكَ وَمَا سِوَاهُنَّ مِنْ الْمَسْأَلَةِ سُحْتٌ يَا قَبِيصَةُ يَأْكُلُهَا صَاحِبُهَا سُحْتًا</w:t>
      </w:r>
    </w:p>
    <w:p w14:paraId="4EAA8F9F" w14:textId="77777777" w:rsidR="00F0453F" w:rsidRPr="00C07A09" w:rsidRDefault="00F0453F" w:rsidP="00C07A09">
      <w:pPr>
        <w:jc w:val="both"/>
        <w:rPr>
          <w:rFonts w:ascii="LPMQ Isep Misbah" w:hAnsi="LPMQ Isep Misbah" w:cs="LPMQ Isep Misbah"/>
        </w:rPr>
      </w:pPr>
    </w:p>
    <w:p w14:paraId="005494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1616: Telah menceritakan kepada kami Musaddad dan Abu Nu'aim mereka berkata: telah menceritakan kepada kami Hammad bin Zaid dari Harun bin Riyab telah menceritakan kepadaku Kinanah bin Nu'aim dari Qabishah bin Mukhariq Al Hilali ia berkata: "Aku menanggung sebuah denda, maka aku pun datang menemui Nabi shallallahu 'alaihi wasallam dan menanyakannya kepada beliau, lalu beliau bersabda: "Tunggulah wahai Qabishah, hingga datang Zakat kepada kami dan kami bisa memberikannya kepada kamu." Kemudian beliau bersabda lagi: "Wahai Qabishah, sesungguhnya meminta-minta tidaklah halal kecuali bagi salah satu dari tiga orang; seseorang yang menanggung denda, ia boleh meminta. Maka hendaklah ia meminta-minta sampai mendapatkannya, kemudian ia menahan diri. Seorang laki-laki yang tertimpa musibah yang menghancurkan hartanya, ia boleh meminta-minta, maka hendaklah ia meminta hingga mendapatkan penopang hidup atau sesuatu yang dapat menutupi kebutuhan hidup. Dan seseorang yang tertimpa kefakiran hingga tiga orang yang berakal sempurna dari kaumnya mengatakan 'Fulan telah tertimpa kefakiran', ia boleh meminta-minta. Maka hendaklah ia meminta-minta sampai mendapatkan penopang hidup atau </w:t>
      </w:r>
      <w:r w:rsidRPr="00C07A09">
        <w:rPr>
          <w:rFonts w:ascii="LPMQ Isep Misbah" w:hAnsi="LPMQ Isep Misbah" w:cs="LPMQ Isep Misbah"/>
        </w:rPr>
        <w:lastRenderedPageBreak/>
        <w:t>penutup kebutuhan hidup, kemudian menahan diri. Wahai Qabishah, meminta-minta dari selain itu adalah sesuatu yang dosa, jika ia makan maka itu dosa."</w:t>
      </w:r>
    </w:p>
    <w:p w14:paraId="47D33A70" w14:textId="77777777" w:rsidR="00F0453F" w:rsidRPr="00C07A09" w:rsidRDefault="00F0453F" w:rsidP="00C07A09">
      <w:pPr>
        <w:jc w:val="both"/>
        <w:rPr>
          <w:rFonts w:ascii="LPMQ Isep Misbah" w:hAnsi="LPMQ Isep Misbah" w:cs="LPMQ Isep Misbah"/>
        </w:rPr>
      </w:pPr>
    </w:p>
    <w:p w14:paraId="0D75BF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١٦١٧: حَدَّثَنَا سَعِيدُ بْنُ سُلَيْمَانَ عَنْ عَبَّادِ بْنِ الْعَوَّامِ عَنْ سُفْيَانَ بْنِ حُسَيْنٍ عَنْ الزُّهْرِيِّ عَنْ أَيُّوبَ بْنِ بَشِيرٍ عَنْ حَكِيمِ بْنِ حِزَامٍ أَنَّ رَجُلًا سَأَلَ النَّبِيَّ صَلَّى اللَّهُ عَلَيْهِ وَسَلَّمَ عَنْ الصَّدَقَاتِ أَيُّهَا أَفْضَلُ قَالَ عَلَى ذِي الرَّحِمِ الْكَاشِحِ</w:t>
      </w:r>
    </w:p>
    <w:p w14:paraId="793C4C58" w14:textId="77777777" w:rsidR="00F0453F" w:rsidRPr="00C07A09" w:rsidRDefault="00F0453F" w:rsidP="00C07A09">
      <w:pPr>
        <w:jc w:val="both"/>
        <w:rPr>
          <w:rFonts w:ascii="LPMQ Isep Misbah" w:hAnsi="LPMQ Isep Misbah" w:cs="LPMQ Isep Misbah"/>
        </w:rPr>
      </w:pPr>
    </w:p>
    <w:p w14:paraId="1949D7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1617: Telah menceritakan kepada kami Sa'id bin Sulaiman dari 'Abbad bin Al 'Awwam dari Sufyan bin Husain dari Az Zuhri dari Ayyub bin Basyir dari Hakim bin Hizam, bahwa seorang laki-laki bertanya kepada Nabi shallallahu 'alaihi wasallam mengenai sedekah apakah yang paling utama?" Beliau bersabda: "Sedekah kepada orang yang memiliki hubungan kerabat yang menyembunyikan permusuhannya."</w:t>
      </w:r>
    </w:p>
    <w:p w14:paraId="40D112CC" w14:textId="77777777" w:rsidR="00F0453F" w:rsidRPr="00C07A09" w:rsidRDefault="00F0453F" w:rsidP="00C07A09">
      <w:pPr>
        <w:jc w:val="both"/>
        <w:rPr>
          <w:rFonts w:ascii="LPMQ Isep Misbah" w:hAnsi="LPMQ Isep Misbah" w:cs="LPMQ Isep Misbah"/>
        </w:rPr>
      </w:pPr>
    </w:p>
    <w:p w14:paraId="2FCAE5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١٦١٨: أَخْبَرَنَا أَبُو حَاتِمٍ الْبَصْرِيُّ حَدَّثَنَا ابْنُ عَوْنٍ عَنْ حَفْصَةَ بِنْتِ سِيرِينَ عَنْ أُمِّ الرَّائِحِ بِنْتِ صُلَيْعٍ عَنْ سَلْمَانَ بْنِ عَامِرٍ الضَّبِّيِّ ذَكَرَ أَنَّ النَّبِيَّ صَلَّى اللَّهُ عَلَيْهِ وَسَلَّمَ قَالَ إِنَّ الصَّدَقَةَ عَلَى الْمِسْكِينِ صَدَقَةٌ وَإِنَّهَا عَلَى ذِي الرَّحِمِ اثْنَتَانِ صَدَقَةٌ وَصِلَةٌ</w:t>
      </w:r>
    </w:p>
    <w:p w14:paraId="15C37A0D" w14:textId="77777777" w:rsidR="00F0453F" w:rsidRPr="00C07A09" w:rsidRDefault="00F0453F" w:rsidP="00C07A09">
      <w:pPr>
        <w:jc w:val="both"/>
        <w:rPr>
          <w:rFonts w:ascii="LPMQ Isep Misbah" w:hAnsi="LPMQ Isep Misbah" w:cs="LPMQ Isep Misbah"/>
        </w:rPr>
      </w:pPr>
    </w:p>
    <w:p w14:paraId="072DFE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1618: Telah mengabarkan kepada kami Abu Hatim Al Bashri telah menceritakan kepada kami Ibnu 'Aun dari Hafshah binti Sirin dari Ummu Ar Raih binti Shulai' dari Salman bin 'Amir Adl Dlabbi ia menyebutkan, bahwa Nabi shallallahu 'alaihi wasallam bersabda: "Sesungguhnya bersedekah kepada orang miskin hanya sebuah sedekah, dan sedekah kepada orang yang memiliki hubungan kerabat adalah dua pahala; pahala sedekah dan pahala menyambung hubungan kekerabatan."</w:t>
      </w:r>
    </w:p>
    <w:p w14:paraId="0A8063BA" w14:textId="77777777" w:rsidR="00F0453F" w:rsidRPr="00C07A09" w:rsidRDefault="00F0453F" w:rsidP="00C07A09">
      <w:pPr>
        <w:jc w:val="both"/>
        <w:rPr>
          <w:rFonts w:ascii="LPMQ Isep Misbah" w:hAnsi="LPMQ Isep Misbah" w:cs="LPMQ Isep Misbah"/>
        </w:rPr>
      </w:pPr>
    </w:p>
    <w:p w14:paraId="7A7E95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١٦١٩: أَخْبَرَنَا مُحَمَّدُ بْنُ يُوسُفَ عَنْ ابْنِ عُيَيْنَةَ قَالَ وَقَدْ سَمِعْتُهُ مِنَ الثَّوْرِيِّ عَنْ عَاصِمٍ عَنْ حَفْصَةَ بِنْتِ سِيرِينَ عَنْ الرَّبَابِ عَنْ سَلْمَانَ بْنِ عَامِرٍ الضَّبِّيِّ يَرْفَعُهُ قَالَ الصَّدَقَةُ عَلَى الْمِسْكِينِ صَدَقَةٌ وَهِيَ عَلَى ذِي الرَّحِمِ اثْنَتَانِ صَدَقَةٌ وَصِلَةٌ</w:t>
      </w:r>
    </w:p>
    <w:p w14:paraId="65294D05" w14:textId="77777777" w:rsidR="00F0453F" w:rsidRPr="00C07A09" w:rsidRDefault="00F0453F" w:rsidP="00C07A09">
      <w:pPr>
        <w:jc w:val="both"/>
        <w:rPr>
          <w:rFonts w:ascii="LPMQ Isep Misbah" w:hAnsi="LPMQ Isep Misbah" w:cs="LPMQ Isep Misbah"/>
        </w:rPr>
      </w:pPr>
    </w:p>
    <w:p w14:paraId="7C7C9A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1619: Telah mengabarkan kepada kami Muhammad bin Yusuf dari Ibnu 'Uyainah ia berkata: aku telah mendengarnya dari Ats Tsauri dari 'Ashim dari Hafshah binti Sirin dari Ar Rabab dari Salman bin 'Amir Adl Dabbi dan ia memarfu'kannya, ia berkata: "Bersedekah kepada orang miskin bernilai satu sedekah, dan sedekah kepada orang yang memiliki hubungan kerabat mempunyai dua nilai; pahala sedekah dan pahala menyambung hubungan kekerabatan."</w:t>
      </w:r>
    </w:p>
    <w:p w14:paraId="53383B83" w14:textId="77777777" w:rsidR="00F0453F" w:rsidRPr="00C07A09" w:rsidRDefault="00F0453F" w:rsidP="00C07A09">
      <w:pPr>
        <w:jc w:val="both"/>
        <w:rPr>
          <w:rFonts w:ascii="LPMQ Isep Misbah" w:hAnsi="LPMQ Isep Misbah" w:cs="LPMQ Isep Misbah"/>
        </w:rPr>
      </w:pPr>
    </w:p>
    <w:p w14:paraId="2F4FEB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١٦٢٠: أَخْبَرَنَا عَبْدُ اللَّهِ بْنُ سَعِيدٍ حَدَّثَنَا أَبُو خَالِدٍ الْأَحْمَرُ عَنْ عَمْرِو بْنِ قَيْسٍ عَنْ أَبِي إِسْحَقَ عَنْ صِلَةَ بْنِ زُفَرَ قَالَ كُنَّا عِنْدَ عَمَّارِ بْنِ يَاسِرٍ فَأُتِيَ بِشَاةٍ مَصْلِيَّةٍ فَقَالَ كُلُوا فَتَنَحَّى بَعْضُ الْقَوْمِ فَقَالَ إِنِّي صَائِمٌ فَقَالَ عَمَّارُ بْنُ يَاسِرٍ مَنْ صَامَ الْيَوْمَ الَّذِي يُشَكُّ فِيهِ فَقَدْ عَصَى أَبَا الْقَاسِمِ صَلَّى اللَّهُ عَلَيْهِ وَسَلَّمَ</w:t>
      </w:r>
    </w:p>
    <w:p w14:paraId="280F4D91" w14:textId="77777777" w:rsidR="00F0453F" w:rsidRPr="00C07A09" w:rsidRDefault="00F0453F" w:rsidP="00C07A09">
      <w:pPr>
        <w:jc w:val="both"/>
        <w:rPr>
          <w:rFonts w:ascii="LPMQ Isep Misbah" w:hAnsi="LPMQ Isep Misbah" w:cs="LPMQ Isep Misbah"/>
        </w:rPr>
      </w:pPr>
    </w:p>
    <w:p w14:paraId="6E1F71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1620: Telah mengabarkan kepada kami Abdullah bin Sa'id telah menceritakan kepada kami Abu Khalid Al Ahmar dari 'Amru bin Qais dari Abu Ishaq dari Shilah bin Zufar ia berkata: "Kami pernah bersama 'Ammar bin Yasir, kemudian ia diberi seekor kambing bakar, lalu ia berkata: "Makanlah." Lalu sebagian orang menjauh dan berkata: "Aku sedang berpuasa." 'Ammar bin Yasir lantas berkata: "Barangsiapa berpuasa pada hari yang diragukan, sungguh ia telah durhaka kepada Abu Al Qasim shallallahu 'alaihi wasallam."</w:t>
      </w:r>
    </w:p>
    <w:p w14:paraId="4751C2FE" w14:textId="77777777" w:rsidR="00F0453F" w:rsidRPr="00C07A09" w:rsidRDefault="00F0453F" w:rsidP="00C07A09">
      <w:pPr>
        <w:jc w:val="both"/>
        <w:rPr>
          <w:rFonts w:ascii="LPMQ Isep Misbah" w:hAnsi="LPMQ Isep Misbah" w:cs="LPMQ Isep Misbah"/>
        </w:rPr>
      </w:pPr>
    </w:p>
    <w:p w14:paraId="26B26A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١٦٢١: حَدَّثَنَا عَبْدُ اللَّهِ بْنُ سَعِيدٍ حَدَّثَنَا إِسْمَعِيلُ ابْنُ عُلَيَّةَ حَدَّثَنَا حَاتِمُ بْنُ أَبِي صَغِيرَةَ عَنْ سِمَاكِ بْنِ حَرْبٍ قَالَ أَصْبَحْتُ فِي يَوْمٍ قَدْ أُشْكِلَ عَلَيَّ مِنْ شَعْبَانَ أَوْ مِنْ شَهْرِ رَمَضَانَ فَأَصْبَحْتُ صَائِمًا فَأَتَيْتُ عِكْرِمَةَ فَإِذَا هُوَ يَأْكُلُ خُبْزًا وَبَقْلًا فَقَالَ هَلُمَّ إِلَى الْغَدَاءِ فَقُلْتُ إِنِّي صَائِمٌ فَقَالَ أُقْسِمُ بِاللَّهِ لَتُفْطِرَنَّ فَلَمَّا رَأَيْتُهُ حَلَفَ وَلَا يَسْتَثْنِي تَقَدَّمْتُ فَعَذَّرْتُ وَإِنَّمَا تَسَحَّرْتُ قُبَيْلَ ذَلِكَ ثُمَّ قُلْتُ هَاتِ الْآنَ مَا عِنْدَكَ فَقَالَ حَدَّثَنَا ابْنُ عَبَّاسٍ قَالَ قَالَ رَسُولُ اللَّهِ صَلَّى اللَّهُ عَلَيْهِ وَسَلَّمَ صُومُوا لِرُؤْيَتِهِ وَأَفْطِرُوا لِرُؤْيَتِهِ فَإِنْ حَالَ بَيْنَكُمْ وَبَيْنَهُ سَحَابٌ فَكَمِّلُوا الْعِدَّةَ ثَلَاثِينَ وَلَا تَسْتَقْبِلُوا الشَّهْرَ اسْتِقْبَالًا</w:t>
      </w:r>
    </w:p>
    <w:p w14:paraId="25A8F358" w14:textId="77777777" w:rsidR="00F0453F" w:rsidRPr="00C07A09" w:rsidRDefault="00F0453F" w:rsidP="00C07A09">
      <w:pPr>
        <w:jc w:val="both"/>
        <w:rPr>
          <w:rFonts w:ascii="LPMQ Isep Misbah" w:hAnsi="LPMQ Isep Misbah" w:cs="LPMQ Isep Misbah"/>
        </w:rPr>
      </w:pPr>
    </w:p>
    <w:p w14:paraId="5D8C4F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1621: Telah menceritakan kepada kami Abdullah bin Sa'id telah menceritakan kepada kami Isma'il bin 'Ulaiyyah telah menceritakan kepada kami Hatim bin Abu Shaghirah dari Simak bin Harb ia berkata: "Aku berpuasa pada hari yang aku masih ragu, apakah bulan Sya'ban atau Ramadan. Maka aku datang menemui Ikrimah, ternyata ia sedang makan roti dan sayur, ia lalu berkata: 'Kemarilah makan siang.' Kemudian aku katakan, "Aku sedang berpuasa." Ikrimah berkata lagi: "Aku bersumpah dengan nama Allah, hendaklah engkau harus berbuka! " Maka tatkala aku melihatnya bersumpah dan tidak mengucapkan insyaallah, aku maju dan mengungkapkan alasan: "Sesungguhnya sebelum itu aku telah makan sahur. Sekarang sampaikanlah alasanmu kepadaku." Lalu ia berkata: Ibnu Abbas menceritakan kepada kami, ia berkata: Rasulullah shallallahu 'alaihi wa sallam bersabda: "Berpuasalah karena melihatnya (hilal) dan berbukalah karena melihatnya. Jika terdapat awan yang menghalangi kalian untuk melihatnya, maka sempurnakanlah jumlah bulan menjadi tiga puluh hari, dan janganlah kalian menyambut bulan Ramadan dengan berpuasa."</w:t>
      </w:r>
    </w:p>
    <w:p w14:paraId="6AD12932" w14:textId="77777777" w:rsidR="00F0453F" w:rsidRPr="00C07A09" w:rsidRDefault="00F0453F" w:rsidP="00C07A09">
      <w:pPr>
        <w:jc w:val="both"/>
        <w:rPr>
          <w:rFonts w:ascii="LPMQ Isep Misbah" w:hAnsi="LPMQ Isep Misbah" w:cs="LPMQ Isep Misbah"/>
        </w:rPr>
      </w:pPr>
    </w:p>
    <w:p w14:paraId="752660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١٦٢٢: حَدَّثَنَا عُبَيْدُ اللَّهِ بْنُ عَبْدِ الْمَجِيدِ حَدَّثَنَا مَالِكٌ عَنْ نَافِعٍ عَنْ ابْنِ عُمَرَ أَنَّ رَسُولَ اللَّهِ صَلَّى اللَّهُ عَلَيْهِ وَسَلَّمَ ذَكَرَ رَمَضَانَ فَقَالَ لَا تَصُومُوا حَتَّى تَرَوْا الْهِلَالَ وَلَا تُفْطِرُوا حَتَّى تَرَوْهُ فَإِنْ غُمَّ عَلَيْكُمْ فَاقْدُرُوا لَهُ</w:t>
      </w:r>
    </w:p>
    <w:p w14:paraId="5C4BE411" w14:textId="77777777" w:rsidR="00F0453F" w:rsidRPr="00C07A09" w:rsidRDefault="00F0453F" w:rsidP="00C07A09">
      <w:pPr>
        <w:jc w:val="both"/>
        <w:rPr>
          <w:rFonts w:ascii="LPMQ Isep Misbah" w:hAnsi="LPMQ Isep Misbah" w:cs="LPMQ Isep Misbah"/>
        </w:rPr>
      </w:pPr>
    </w:p>
    <w:p w14:paraId="66794B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1622: Telah menceritakan kepada kami 'Ubaidullah bin Abdul Majid telah menceritakan kepada kami Malik dari Nafi' dari Umar, bahwa Rasulullah shallallahu 'alaihi wasallam menyebut-nyebut tentang bulan Ramadan, beliau bersabda: "Janganlah kalian berpuasa hingga melihat hilal, dan janganlah berbuka hingga kalian melihatnya. Jika kalian tertutup oleh awan, maka genapkan jumlahnya tiga puluh hari."</w:t>
      </w:r>
    </w:p>
    <w:p w14:paraId="56655E16" w14:textId="77777777" w:rsidR="00F0453F" w:rsidRPr="00C07A09" w:rsidRDefault="00F0453F" w:rsidP="00C07A09">
      <w:pPr>
        <w:jc w:val="both"/>
        <w:rPr>
          <w:rFonts w:ascii="LPMQ Isep Misbah" w:hAnsi="LPMQ Isep Misbah" w:cs="LPMQ Isep Misbah"/>
        </w:rPr>
      </w:pPr>
    </w:p>
    <w:p w14:paraId="09D753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١٦٢٣: حَدَّثَنَا هَاشِمُ بْنُ الْقَاسِمِ حَدَّثَنَا شُعْبَةُ حَدَّثَنِي مُحَمَّدُ بْنُ زِيَادٍ قَالَ سَمِعْتُ أَبَا هُرَيْرَةَ يَقُولُ قَالَ رَسُولُ اللَّهِ صَلَّى اللَّهُ عَلَيْهِ وَسَلَّمَ أَوْ قَالَ أَبُو الْقَاسِمِ صَلَّى اللَّهُ عَلَيْهِ وَسَلَّمَ صُومُوا لِرُؤْيَتِهِ وَأَفْطِرُوا لِرُؤْيَتِهِ فَإِنْ غُمَّ عَلَيْكُمْ الشَّهْرُ فَعُدُّوا ثَلَاثِينَ</w:t>
      </w:r>
    </w:p>
    <w:p w14:paraId="24B5AE58" w14:textId="77777777" w:rsidR="00F0453F" w:rsidRPr="00C07A09" w:rsidRDefault="00F0453F" w:rsidP="00C07A09">
      <w:pPr>
        <w:jc w:val="both"/>
        <w:rPr>
          <w:rFonts w:ascii="LPMQ Isep Misbah" w:hAnsi="LPMQ Isep Misbah" w:cs="LPMQ Isep Misbah"/>
        </w:rPr>
      </w:pPr>
    </w:p>
    <w:p w14:paraId="68EE30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1623: Telah menceritakan kepada kami Hasyim bin Al Qasim telah menceritakan kepada kami Syu'bah telah menceritakan kepadaku Muhammad bin Ziyad ia berkata: aku mendengar Abu Hurairah berkata: "Rasulullah shallallahu 'alaihi wasallam bersabda, atau Abu Al Qasim shallallahu 'alaihi wasallam bersabda: "Berpuasalah karena melihatnya dan berbukalah karena melihatnya, jika bulan tertutup oleh kalian maka genapkanlah menjadi tiga puluh hari."</w:t>
      </w:r>
    </w:p>
    <w:p w14:paraId="14C85442" w14:textId="77777777" w:rsidR="00F0453F" w:rsidRPr="00C07A09" w:rsidRDefault="00F0453F" w:rsidP="00C07A09">
      <w:pPr>
        <w:jc w:val="both"/>
        <w:rPr>
          <w:rFonts w:ascii="LPMQ Isep Misbah" w:hAnsi="LPMQ Isep Misbah" w:cs="LPMQ Isep Misbah"/>
        </w:rPr>
      </w:pPr>
    </w:p>
    <w:p w14:paraId="645517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١٦٢٤: أَخْبَرَنَا عُبَيْدُ اللَّهِ بْنُ سَعِيدٍ حَدَّثَنَا سُفْيَانُ عَنْ عَمْرٍو يَعْنِي ابْنَ دِينَارٍ عَنْ مُحَمَّدِ بْنِ جُبَيْرٍ عَنْ ابْنِ عَبَّاسٍ أَنَّهُ عَجِبَ مِمَّنْ يَتَقَدَّمُ الشَّهْرَ وَيَقُولُ قَالَ رَسُولُ اللَّهِ صَلَّى اللَّهُ عَلَيْهِ وَسَلَّمَ إِذَا رَأَيْتُمُوهُ فَصُومُوا وَإِذَا رَأَيْتُمُوهُ فَأَفْطِرُوا فَإِنْ غُمَّ عَلَيْكُمْ فَأَكْمِلُوا الْعِدَّةَ ثَلَاثِينَ</w:t>
      </w:r>
    </w:p>
    <w:p w14:paraId="2F7B4948" w14:textId="77777777" w:rsidR="00F0453F" w:rsidRPr="00C07A09" w:rsidRDefault="00F0453F" w:rsidP="00C07A09">
      <w:pPr>
        <w:jc w:val="both"/>
        <w:rPr>
          <w:rFonts w:ascii="LPMQ Isep Misbah" w:hAnsi="LPMQ Isep Misbah" w:cs="LPMQ Isep Misbah"/>
        </w:rPr>
      </w:pPr>
    </w:p>
    <w:p w14:paraId="27B710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1624: Telah mengabarkan kepada kami 'Ubaidullah bin Sa'id telah menceritakan kepada kami Sufyan dari 'Amru -yaitu Ibnu Dinar- dari Muhammad bin Jubair dari Ibnu Abbas, bahwa ia heran terhadap orang yang mendahului bulan Ramadan, ia berkata: "Rasulullah shallallahu 'alaihi wasallam bersabda: "Apabila kalian melihatnya maka berpuasalah dan apabila kalian melihatnya maka berbukalah. Jika kalian terhalang oleh awan maka sempurnakan jumlahnya tiga puluh hari."</w:t>
      </w:r>
    </w:p>
    <w:p w14:paraId="34FDBABA" w14:textId="77777777" w:rsidR="00F0453F" w:rsidRPr="00C07A09" w:rsidRDefault="00F0453F" w:rsidP="00C07A09">
      <w:pPr>
        <w:jc w:val="both"/>
        <w:rPr>
          <w:rFonts w:ascii="LPMQ Isep Misbah" w:hAnsi="LPMQ Isep Misbah" w:cs="LPMQ Isep Misbah"/>
        </w:rPr>
      </w:pPr>
    </w:p>
    <w:p w14:paraId="04F153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١٦٢٥: أَخْبَرَنَا سَعِيدُ بْنُ سُلَيْمَانَ عَنْ عَبْدِ الرَّحْمَنِ بْنِ عُثْمَانَ بْنِ إِبْرَاهِيمَ حَدَّثَنِي أَبِي عَنْ أَبِيهِ وَعَمِّهِ عَنْ ابْنِ عُمَرَ قَالَ كَانَ رَسُولُ اللَّهِ صَلَّى اللَّهُ عَلَيْهِ وَسَلَّمَ إِذَا رَأَى الْهِلَالَ قَالَ اللَّهُ أَكْبَرُ اللَّهُمَّ أَهِلَّهُ عَلَيْنَا بِالْأَمْنِ وَالْإِيمَانِ وَالسَّلَامَةِ وَالْإِسْلَامِ وَالتَّوْفِيقِ لِمَا يُحِبُّ رَبُّنَا وَيَرْضَى رَبُّنَا وَرَبُّكَ اللَّهُ</w:t>
      </w:r>
    </w:p>
    <w:p w14:paraId="392E7E13" w14:textId="77777777" w:rsidR="00F0453F" w:rsidRPr="00C07A09" w:rsidRDefault="00F0453F" w:rsidP="00C07A09">
      <w:pPr>
        <w:jc w:val="both"/>
        <w:rPr>
          <w:rFonts w:ascii="LPMQ Isep Misbah" w:hAnsi="LPMQ Isep Misbah" w:cs="LPMQ Isep Misbah"/>
        </w:rPr>
      </w:pPr>
    </w:p>
    <w:p w14:paraId="47A76E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1625: Telah mengabarkan kepada kami Sa'id bin Sulaiman dari 'Abdurrahman bin Utsman bin Ibrahim telah menceritakan kepadaku Ayahku dari Ayahnya dan Pamannya dari Ibnu Umar ia berkata: "Rasulullah shallallahu 'alaihi wasallam apabila melihat hilal beliau berkata: "Allahu akbar! Ya Allah, nampakkan hilal kepada kami dengan aman, iman, keselamatan, Islam dan taufiq untuk melakukan apa yang dicintai dan diridlai Tuhan kami. Tuhan kami dan Tuhan kalian adalah Allah."</w:t>
      </w:r>
    </w:p>
    <w:p w14:paraId="7D5473C3" w14:textId="77777777" w:rsidR="00F0453F" w:rsidRPr="00C07A09" w:rsidRDefault="00F0453F" w:rsidP="00C07A09">
      <w:pPr>
        <w:jc w:val="both"/>
        <w:rPr>
          <w:rFonts w:ascii="LPMQ Isep Misbah" w:hAnsi="LPMQ Isep Misbah" w:cs="LPMQ Isep Misbah"/>
        </w:rPr>
      </w:pPr>
    </w:p>
    <w:p w14:paraId="2BEA06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١٦٢٦: أَخْبَرَنَا مُحَمَّدُ بْنُ يَزِيدَ الرِّفَاعِيُّ وَإِسْحَقُ بْنُ إِبْرَاهِيمَ حَدَّثَنَا الْعَقَدِيُّ حَدَّثَنَا سُلَيْمَانُ بْنُ سُفْيَانَ الْمَدَنِيُّ عَنْ بِلَالِ بْنِ يَحْيَى بْنِ طَلْحَةَ عَنْ أَبِيهِ عَنْ طَلْحَةَ قَالَ كَانَ النَّبِيُّ صَلَّى اللَّهُ عَلَيْهِ وَسَلَّمَ إِذَا رَأَى الْهِلَالَ قَالَ اللَّهُمَّ أَهِلَّهُ عَلَيْنَا بِالْأَمْنِ وَالْإِيمَانِ وَالسَّلَامَةِ وَالْإِسْلَامِ رَبِّي وَرَبُّكَ اللَّهُ</w:t>
      </w:r>
    </w:p>
    <w:p w14:paraId="4C07AC9F" w14:textId="77777777" w:rsidR="00F0453F" w:rsidRPr="00C07A09" w:rsidRDefault="00F0453F" w:rsidP="00C07A09">
      <w:pPr>
        <w:jc w:val="both"/>
        <w:rPr>
          <w:rFonts w:ascii="LPMQ Isep Misbah" w:hAnsi="LPMQ Isep Misbah" w:cs="LPMQ Isep Misbah"/>
        </w:rPr>
      </w:pPr>
    </w:p>
    <w:p w14:paraId="5D7626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1626: Telah mengabarkan kepada kami Muhammad bin Yazid Ar Rifa'i, dan Ishaq bin Ibrahim telah menceritakan kepada kami Al 'Aqadi telah menceritakan kepada kami Sulaiman bin Sufyan Al Madani dari Bilal bin Yahya bin Thalhah dari Ayahnya dari Thalhah ia berkata: "Nabi shallallahu 'alaihi wasallam apabila melihat hilal mengucapkan: "Ya Allah, nampakkan hilal kepada kami dengan aman, iman, keselamatan, dan Islam. Tuhan kami dan Tuhan kalian adalah Allah."</w:t>
      </w:r>
    </w:p>
    <w:p w14:paraId="18C22F25" w14:textId="77777777" w:rsidR="00F0453F" w:rsidRPr="00C07A09" w:rsidRDefault="00F0453F" w:rsidP="00C07A09">
      <w:pPr>
        <w:jc w:val="both"/>
        <w:rPr>
          <w:rFonts w:ascii="LPMQ Isep Misbah" w:hAnsi="LPMQ Isep Misbah" w:cs="LPMQ Isep Misbah"/>
        </w:rPr>
      </w:pPr>
    </w:p>
    <w:p w14:paraId="6C976E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١٦٢٧: أَخْبَرَنَا وَهْبُ بْنُ جَرِيرٍ حَدَّثَنَا هِشَامٌ عَنْ يَحْيَى عَنْ أَبِي سَلَمَةَ عَنْ أَبِي هُرَيْرَةَ قَالَ قَالَ رَسُولُ اللَّهِ صَلَّى اللَّهُ عَلَيْهِ وَسَلَّمَ لَا تَقَدَّمُوا قَبْلَ رَمَضَانَ يَوْمًا وَلَا يَوْمَيْنِ إِلَّا أَنْ يَكُونَ رَجُلًا كَانَ يَصُومُ صَوْمًا فَلْيَصُمْهُ</w:t>
      </w:r>
    </w:p>
    <w:p w14:paraId="087B6484" w14:textId="77777777" w:rsidR="00F0453F" w:rsidRPr="00C07A09" w:rsidRDefault="00F0453F" w:rsidP="00C07A09">
      <w:pPr>
        <w:jc w:val="both"/>
        <w:rPr>
          <w:rFonts w:ascii="LPMQ Isep Misbah" w:hAnsi="LPMQ Isep Misbah" w:cs="LPMQ Isep Misbah"/>
        </w:rPr>
      </w:pPr>
    </w:p>
    <w:p w14:paraId="00CBC9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1627: Telah menceritakan kepada kami Wahb bin Jarir telah menceritakan kepada kami Hisyam dari Yahya dari Abu Salamah dari Abu Hurairah ia berkata: "Rasulullah shallallahu 'alaihi wasallam bersabda: "Janganlah kalian mendahului Ramadan dengan berpuasa satu hari dan dua hari, kecuali seseorang yang biasa berpuasa maka hendaknya ia melakukannya."</w:t>
      </w:r>
    </w:p>
    <w:p w14:paraId="25014AB9" w14:textId="77777777" w:rsidR="00F0453F" w:rsidRPr="00C07A09" w:rsidRDefault="00F0453F" w:rsidP="00C07A09">
      <w:pPr>
        <w:jc w:val="both"/>
        <w:rPr>
          <w:rFonts w:ascii="LPMQ Isep Misbah" w:hAnsi="LPMQ Isep Misbah" w:cs="LPMQ Isep Misbah"/>
        </w:rPr>
      </w:pPr>
    </w:p>
    <w:p w14:paraId="3D9C5C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١٦٢٨: حَدَّثَنَا سُلَيْمَانُ بْنُ حَرْبٍ حَدَّثَنَا حَمَّادُ بْنُ زَيْدٍ عَنْ أَيُّوبَ عَنْ نَافِعٍ عَنْ ابْنِ عُمَرَ قَالَ قَالَ رَسُولُ اللَّهِ صَلَّى اللَّهُ عَلَيْهِ وَسَلَّمَ إِنَّمَا الشَّهْرُ تِسْعٌ وَعِشْرُونَ فَلَا تَصُومُوا حَتَّى تَرَوْهُ وَلَا تُفْطِرُوا حَتَّى تَرَوْهُ فَإِنْ غُمَّ عَلَيْكُمْ فَاقْدُرُوا لَهُ</w:t>
      </w:r>
    </w:p>
    <w:p w14:paraId="329FD46F" w14:textId="77777777" w:rsidR="00F0453F" w:rsidRPr="00C07A09" w:rsidRDefault="00F0453F" w:rsidP="00C07A09">
      <w:pPr>
        <w:jc w:val="both"/>
        <w:rPr>
          <w:rFonts w:ascii="LPMQ Isep Misbah" w:hAnsi="LPMQ Isep Misbah" w:cs="LPMQ Isep Misbah"/>
        </w:rPr>
      </w:pPr>
    </w:p>
    <w:p w14:paraId="38A586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1628: Telah menceritakan kepada kami Sulaiman bin Harb telah menceritakan kepada kami Hammad bin Zaid dari Ayyub dari Nafi' dari Ibnu Umar ia berkata: "Rasulullah shallallahu 'alaihi wasallam bersabda: "Sesungguhnya bulan ada dua puluh sembilan hari, janganlah kalian berpuasa hingga melihatnya dan janganlah kalian berbuka hingga melihatnya. Jika kalian terhalangi oleh awan, maka genapkan jumlahnya."</w:t>
      </w:r>
    </w:p>
    <w:p w14:paraId="4132716B" w14:textId="77777777" w:rsidR="00F0453F" w:rsidRPr="00C07A09" w:rsidRDefault="00F0453F" w:rsidP="00C07A09">
      <w:pPr>
        <w:jc w:val="both"/>
        <w:rPr>
          <w:rFonts w:ascii="LPMQ Isep Misbah" w:hAnsi="LPMQ Isep Misbah" w:cs="LPMQ Isep Misbah"/>
        </w:rPr>
      </w:pPr>
    </w:p>
    <w:p w14:paraId="473600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١٦٢٩: حَدَّثَنَا مَرْوَانُ بْنُ مُحَمَّدٍ عَنْ عَبْدِ اللَّهِ بْنِ وَهْبٍ عَنْ يَحْيَى بْنِ سَالِمٍ عَنْ أَبِي بَكْرِ بْنِ نَافِعٍ عَنْ أَبِيهِ عَنْ ابْنِ عُمَرَ قَالَ تَرَاءَى النَّاسُ الْهِلَالَ فَأَخْبَرْتُ رَسُولَ اللَّهِ صَلَّى اللَّهُ عَلَيْهِ وَسَلَّمَ أَنِّي رَأَيْتُهُ فَصَامَ وَأَمَرَ النَّاسَ بِالصِّيَامِ</w:t>
      </w:r>
    </w:p>
    <w:p w14:paraId="7DAF6E77" w14:textId="77777777" w:rsidR="00F0453F" w:rsidRPr="00C07A09" w:rsidRDefault="00F0453F" w:rsidP="00C07A09">
      <w:pPr>
        <w:jc w:val="both"/>
        <w:rPr>
          <w:rFonts w:ascii="LPMQ Isep Misbah" w:hAnsi="LPMQ Isep Misbah" w:cs="LPMQ Isep Misbah"/>
        </w:rPr>
      </w:pPr>
    </w:p>
    <w:p w14:paraId="4E2DB6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1629: Telah menceritakan kepada kami Marwan bin Muhammad dari Abdullah bin Wahb dari Yahya bin Salim dari Abu Bakr bin Nafi' dari Ayahnya dari Ibnu Umar ia berkata: "Orang-orang saling melihat hilal, kemudian aku memberitahukan kepada Rasulullah shallallahu 'alaihi wasallam bahwa aku telah melihatnya, kemudian beliau berpuasa dan memerintahkan orang-orang untuk berpuasa."</w:t>
      </w:r>
    </w:p>
    <w:p w14:paraId="4ACBB68F" w14:textId="77777777" w:rsidR="00F0453F" w:rsidRPr="00C07A09" w:rsidRDefault="00F0453F" w:rsidP="00C07A09">
      <w:pPr>
        <w:jc w:val="both"/>
        <w:rPr>
          <w:rFonts w:ascii="LPMQ Isep Misbah" w:hAnsi="LPMQ Isep Misbah" w:cs="LPMQ Isep Misbah"/>
        </w:rPr>
      </w:pPr>
    </w:p>
    <w:p w14:paraId="04277A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١٦٣٠: حَدَّثَنِي عِصْمَةُ بْنُ الْفَضْلِ حَدَّثَنَا حُسَيْنٌ الْجُعْفِيُّ عَنْ زَائِدَةَ عَنْ سِمَاكٍ عَنْ عِكْرِمَةَ عَنْ ابْنِ عَبَّاسٍ قَالَ جَاءَ أَعْرَابِيٌّ إِلَى النَّبِيِّ صَلَّى اللَّهُ عَلَيْهِ وَسَلَّمَ وَقَالَ إِنِّي رَأَيْتُ الْهِلَالَ فَقَالَ أَتَشْهَدُ أَنْ لَا إِلَهَ إِلَّا اللَّهُ وَأَنِّي رَسُولُ اللَّهِ قَالَ نَعَمْ قَالَ يَا بِلَالُ نَادِ فِي النَّاسِ فَلْيَصُومُوا غَدًا</w:t>
      </w:r>
    </w:p>
    <w:p w14:paraId="7983C501" w14:textId="77777777" w:rsidR="00F0453F" w:rsidRPr="00C07A09" w:rsidRDefault="00F0453F" w:rsidP="00C07A09">
      <w:pPr>
        <w:jc w:val="both"/>
        <w:rPr>
          <w:rFonts w:ascii="LPMQ Isep Misbah" w:hAnsi="LPMQ Isep Misbah" w:cs="LPMQ Isep Misbah"/>
        </w:rPr>
      </w:pPr>
    </w:p>
    <w:p w14:paraId="4F29B2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1630: Telah menceritakan kepadaku 'Ishmah bin Al Fadll telah menceritakan kepada kami Husain Al Ju'fi dari Zaidah dari Simak dari Ikrimah dari Ibnu Abbas ia berkata: "Seorang Arab dusun datang menemui Nabi shallallahu 'alaihi wasallam dan berkata: "Aku telah melihat hilal! " Beliau lalu bersabda: "Apakah engkau bersaksi bahwa tidak ada Tuhan yang berhak disembah kecuali Allah dan aku adalah Rasulullah?" Ia menjawab, "Ya." Beliau kemudian bersabda: "Wahai Bilal, umumkan kepada manusia agar mereka besok berpuasa."</w:t>
      </w:r>
    </w:p>
    <w:p w14:paraId="0DBEEF80" w14:textId="77777777" w:rsidR="00F0453F" w:rsidRPr="00C07A09" w:rsidRDefault="00F0453F" w:rsidP="00C07A09">
      <w:pPr>
        <w:jc w:val="both"/>
        <w:rPr>
          <w:rFonts w:ascii="LPMQ Isep Misbah" w:hAnsi="LPMQ Isep Misbah" w:cs="LPMQ Isep Misbah"/>
        </w:rPr>
      </w:pPr>
    </w:p>
    <w:p w14:paraId="70F6AB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١٦٣١: أَخْبَرَنَا عُبَيْدُ اللَّهِ بْنُ مُوسَى عَنْ إِسْرَائِيلَ عَنْ أَبِي إِسْحَقَ عَنْ الْبَرَاءِ قَالَ كَانَ أَصْحَابُ مُحَمَّدٍ صَلَّى اللَّهُ عَلَيْهِ وَسَلَّمَ إِذَا كَانَ الرَّجُلُ صَائِمًا فَحَضَرَ الْإِفْطَارُ فَنَامَ قَبْلَ أَنْ يُفْطِرَ لَمْ يَأْكُلْ لَيْلَتَهُ وَلَا يَوْمَهُ حَتَّى يُمْسِيَ وَإِنَّ قَيْسَ بْنَ صِرْمَةَ الْأَنْصَارِيَّ كَانَ صَائِمًا فَلَمَّا حَضَرَ الْإِفْطَارُ أَتَى امْرَأَتَهُ فَقَالَ عِنْدَكِ طَعَامٌ فَقَالَتْ لَا وَلَكِنْ أَنْطَلِقُ فَأَطْلُبُ لَكَ وَكَانَ يَوْمَهُ يَعْمَلُ فَغَلَبَتْهُ عَيْنُهُ وَجَاءَتْ امْرَأَتُهُ فَلَمَّا رَأَتْهُ قَالَتْ خَيْبَةً لَكَ فَلَمَّا انْتَصَفَ النَّهَارُ غُشِيَ عَلَيْهِ فَذُكِرَ ذَلِكَ لِلنَّبِيِّ صَلَّى اللَّهُ عَلَيْهِ وَسَلَّمَ فَنَزَلَتْ هَذِهِ الْآيَةُ { أُحِلَّ لَكُمْ لَيْلَةَ الصِّيَامِ الرَّفَثُ إِلَى نِسَائِكُمْ } فَفَرِحُوا بِهَا فَرَحًا شَدِيدًا { وَكُلُوا وَاشْرَبُوا حَتَّى يَتَبَيَّنَ لَكُمْ الْخَيْطُ الْأَبْيَضُ مِنْ الْخَيْطِ الْأَسْوَدِ }</w:t>
      </w:r>
    </w:p>
    <w:p w14:paraId="42225CA8" w14:textId="77777777" w:rsidR="00F0453F" w:rsidRPr="00C07A09" w:rsidRDefault="00F0453F" w:rsidP="00C07A09">
      <w:pPr>
        <w:jc w:val="both"/>
        <w:rPr>
          <w:rFonts w:ascii="LPMQ Isep Misbah" w:hAnsi="LPMQ Isep Misbah" w:cs="LPMQ Isep Misbah"/>
        </w:rPr>
      </w:pPr>
    </w:p>
    <w:p w14:paraId="3B4982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1631: Telah mengabarkan kepada kami 'Ubaidullah bin Musa dari Israil dari Abu Ishaq dari Al Bara` ia berkata: "Para sahabat Muhammad shallallahu 'alaihi wasallam; apabila seseorang berpuasa kemudian datang waktu berbuka, maka ia tidur sebelum berbuka, sehingga ia tidak berbuka sehari semalam hingga masuk pada waktu sore. Sesungguhnya Qais bin Shirmah Al Anshari pernah berpuasa, saat waktu berbuka tiba ia menemui isterinya dan bertanya, "Apakah engkau memiliki makanan?" Lalu isterinya mengatakan, "Tidak, akan tetapi aku akan pergi dan mencari untukmu." Karena seharian ia lelah bekerja, maka ia pun tertidur. Maka saat isterinya melihatnya, ia berkata: "Duhai, merugilah engkau." Kemudian tatkala pada pertengahan siang hari Qais bin Shirmah pingsan. Lalu hal itu diceritakan kepada Nabi shallallahu 'alaihi wasallam, kemudian turunlah ayat ini: '(Dihalalkan bagi kamu pada malam hari bulan puasa bercampur dengan isteri-isteri kamu) ' maka mereka sangat senang sekali '(dan makan minumlah hingga terang bagimu benang putih dari benang hitam) ' (Qs. Al Baqarah: 187).</w:t>
      </w:r>
    </w:p>
    <w:p w14:paraId="0E2FCB03" w14:textId="77777777" w:rsidR="00F0453F" w:rsidRPr="00C07A09" w:rsidRDefault="00F0453F" w:rsidP="00C07A09">
      <w:pPr>
        <w:jc w:val="both"/>
        <w:rPr>
          <w:rFonts w:ascii="LPMQ Isep Misbah" w:hAnsi="LPMQ Isep Misbah" w:cs="LPMQ Isep Misbah"/>
        </w:rPr>
      </w:pPr>
    </w:p>
    <w:p w14:paraId="5A8BE5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١٦٣٢: أَخْبَرَنَا أَبُو الْوَلِيدِ حَدَّثَنَا شَرِيكٌ عَنْ حُصَيْنٍ عَنْ الشَّعْبِيِّ عَنْ عَدِيِّ بْنِ حَاتِمٍ قَالَ قُلْتُ يَا رَسُولَ اللَّهِ لَقَدْ جَعَلْتُ تَحْتَ وِسَادَتِي خَيْطًا أَبْيَضَ وَخَيْطًا أَسْوَدَ فَمَا تَبَيَّنَ لِي شَيْءٌ قَالَ إِنَّكَ لَعَرِيضُ الْوِسَادِ وَإِنَّمَا ذَلِكَ اللَّيْلُ مِنْ النَّهَارِ فِي قَوْلِهِ { وَكُلُوا وَاشْرَبُوا حَتَّى يَتَبَيَّنَ لَكُمْ الْخَيْطُ الْأَبْيَضُ مِنْ الْخَيْطِ الْأَسْوَدِ مِنْ الْفَجْرِ }</w:t>
      </w:r>
    </w:p>
    <w:p w14:paraId="43F2BD59" w14:textId="77777777" w:rsidR="00F0453F" w:rsidRPr="00C07A09" w:rsidRDefault="00F0453F" w:rsidP="00C07A09">
      <w:pPr>
        <w:jc w:val="both"/>
        <w:rPr>
          <w:rFonts w:ascii="LPMQ Isep Misbah" w:hAnsi="LPMQ Isep Misbah" w:cs="LPMQ Isep Misbah"/>
        </w:rPr>
      </w:pPr>
    </w:p>
    <w:p w14:paraId="5256D8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1632: Telah mengabarkan kepada kami Abu Al Walid telah menceritakan kepada kami Syarik dari Hushain dari Asy Sya'bi dari 'Adi bin Hatim ia berkata: "Aku bertanya, "Wahai Rasulullah, sungguh aku telah meletakkan di bawah bantalku benang putih dan benang hitam, namun tidak ada sesuatupun yang jelas bagiku?" Beliau bersabda: "Sungguh engkau sangat tidak faham, sesungguhnya hal itu adalah waktu malam dari waktu siang dalam firman-Nya: '(dan makan minumlah hingga terang bagimu benang putih dari benang hitam, yaitu fajar…) ' (Qs.?Al Baqarah: 187).</w:t>
      </w:r>
    </w:p>
    <w:p w14:paraId="68C4FF6E" w14:textId="77777777" w:rsidR="00F0453F" w:rsidRPr="00C07A09" w:rsidRDefault="00F0453F" w:rsidP="00C07A09">
      <w:pPr>
        <w:jc w:val="both"/>
        <w:rPr>
          <w:rFonts w:ascii="LPMQ Isep Misbah" w:hAnsi="LPMQ Isep Misbah" w:cs="LPMQ Isep Misbah"/>
        </w:rPr>
      </w:pPr>
    </w:p>
    <w:p w14:paraId="688811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١٦٣٣: أَخْبَرَنَا مُسْلِمُ بْنُ إِبْرَاهِيمَ حَدَّثَنَا هِشَامٌ عَنْ قَتَادَةَ عَنْ أَنَسٍ عَنْ زَيْدِ بْنِ ثَابِتٍ قَالَ تَسَحَّرْنَا مَعَ رَسُولِ اللَّهِ صَلَّى اللَّهُ عَلَيْهِ وَسَلَّمَ قَالَ ثُمَّ قَامَ إِلَى الصَّلَاةِ قَالَ قُلْتُ كَمْ كَانَ بَيْنَ الْأَذَانِ وَالسُّحُورِ قَالَ قَدْرُ قِرَاءَةِ خَمْسِينَ آيَةً</w:t>
      </w:r>
    </w:p>
    <w:p w14:paraId="4703F83E" w14:textId="77777777" w:rsidR="00F0453F" w:rsidRPr="00C07A09" w:rsidRDefault="00F0453F" w:rsidP="00C07A09">
      <w:pPr>
        <w:jc w:val="both"/>
        <w:rPr>
          <w:rFonts w:ascii="LPMQ Isep Misbah" w:hAnsi="LPMQ Isep Misbah" w:cs="LPMQ Isep Misbah"/>
        </w:rPr>
      </w:pPr>
    </w:p>
    <w:p w14:paraId="7E5743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1633: Telah mengabarkan kepada kami Muslim bin Ibrahim telah menceritakan kepada kami Hisyam dari Qatadah dari Anas dari Zaid bin Tsabit ia berkata: "Kami pernah sahur bersama Rasulullah shallallahu 'alaihi wasallam. Kemudian beliau bangkit untuk melakukan shalat." Anas berkata: "Aku lalu bertanya, "Berapakah waktu antara adzan dan sahur?" Zaid menjawab, "Seukuran lima puluh ayat."</w:t>
      </w:r>
    </w:p>
    <w:p w14:paraId="74C1C14C" w14:textId="77777777" w:rsidR="00F0453F" w:rsidRPr="00C07A09" w:rsidRDefault="00F0453F" w:rsidP="00C07A09">
      <w:pPr>
        <w:jc w:val="both"/>
        <w:rPr>
          <w:rFonts w:ascii="LPMQ Isep Misbah" w:hAnsi="LPMQ Isep Misbah" w:cs="LPMQ Isep Misbah"/>
        </w:rPr>
      </w:pPr>
    </w:p>
    <w:p w14:paraId="48217C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١٦٣٤: أَخْبَرَنَا سَعِيدُ بْنُ عَامِرٍ عَنْ شُعْبَةَ عَنْ عَبْدِ الْعَزِيزِ بْنِ صُهَيْبٍ عَنْ أَنَسٍ قَالَ قَالَ رَسُولُ اللَّهِ صَلَّى اللَّهُ عَلَيْهِ وَسَلَّمَ تَسَحَّرُوا فَإِنَّ فِي السُّحُورِ بَرَكَةً</w:t>
      </w:r>
    </w:p>
    <w:p w14:paraId="47B6848D" w14:textId="77777777" w:rsidR="00F0453F" w:rsidRPr="00C07A09" w:rsidRDefault="00F0453F" w:rsidP="00C07A09">
      <w:pPr>
        <w:jc w:val="both"/>
        <w:rPr>
          <w:rFonts w:ascii="LPMQ Isep Misbah" w:hAnsi="LPMQ Isep Misbah" w:cs="LPMQ Isep Misbah"/>
        </w:rPr>
      </w:pPr>
    </w:p>
    <w:p w14:paraId="4007F6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1634: Telah mengabarkan kepada kami Sa'id bin 'Amir dari Syu'bah dari Abdul Aziz bin Shuhaib dari Anas ia berkata: "Rasulullah shallallahu 'alaihi wasallam bersabda: "Hendaklah kalian makan sahur, sesungguhnya dalam sahur terdapat berkah."</w:t>
      </w:r>
    </w:p>
    <w:p w14:paraId="0C7C1E34" w14:textId="77777777" w:rsidR="00F0453F" w:rsidRPr="00C07A09" w:rsidRDefault="00F0453F" w:rsidP="00C07A09">
      <w:pPr>
        <w:jc w:val="both"/>
        <w:rPr>
          <w:rFonts w:ascii="LPMQ Isep Misbah" w:hAnsi="LPMQ Isep Misbah" w:cs="LPMQ Isep Misbah"/>
        </w:rPr>
      </w:pPr>
    </w:p>
    <w:p w14:paraId="109F5C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١٦٣٥: حَدَّثَنَا وَهْبُ بْنُ جَرِيرٍ حَدَّثَنَا مُوسَى بْنُ عُلَيٍّ قَالَ سَمِعْتُ أَبِي يُحَدِّثُ عَنْ أَبِي قَيْسٍ مَوْلَى عَمْرِو بْنِ الْعَاصِ قَالَ كَانَ عَمْرُو بْنُ الْعَاصِ يَأْمُرُنَا أَنْ نَصْنَعَ لَهُ الطَّعَامَ يَتَسَحَّرُ بِهِ فَلَا يُصِيبُ مِنْهُ كَثِيرًا فَقُلْنَا لَهُ تَأْمُرُنَا بِهِ وَلَا تُصِيبُ مِنْهُ كَثِيرًا قَالَ إِنِّي لَا آمُرُكُمْ بِهِ أَنِّي أَشْتَهِيهِ وَلَكِنِّي سَمِعْتُ رَسُولَ اللَّهِ صَلَّى اللَّهُ عَلَيْهِ وَسَلَّمَ يَقُولُ فَصْلُ مَا بَيْنَ صِيَامِنَا وَصِيَامِ أَهْلِ الْكِتَابِ أَكْلَةُ السَّحَرِ</w:t>
      </w:r>
    </w:p>
    <w:p w14:paraId="4C9B2A2D" w14:textId="77777777" w:rsidR="00F0453F" w:rsidRPr="00C07A09" w:rsidRDefault="00F0453F" w:rsidP="00C07A09">
      <w:pPr>
        <w:jc w:val="both"/>
        <w:rPr>
          <w:rFonts w:ascii="LPMQ Isep Misbah" w:hAnsi="LPMQ Isep Misbah" w:cs="LPMQ Isep Misbah"/>
        </w:rPr>
      </w:pPr>
    </w:p>
    <w:p w14:paraId="77ADD6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1635: Telah menceritakan kepada kami Wahb bin Jarir telah menceritakan kepada kami Musa bin Ali ia berkata: aku mendengar Ayahku menceritakan dari Abu Qais mantan budak 'Amru bin Al 'Ash, ia berkata: "'Amru bin Al 'Ash pernah memerintahkan kami untuk membuatkan makan sahur, namun ia hanya makan sedikit. Lalu kami bertanya kepadanya: "Anda memerintahkan kami agar membuatnya, tapi anda hanya makan sedikit?" Ia lantas menjawab: Sesungguhnya aku tidak memerintahkannya kepada kalian, aku berselera makan, tetapi aku mendengar Rasulullah shallallahu 'alaihi wa sallam bersabda: "Pemisah antara puasa kita dengan puasa ahli kitab adalah makan sahur."</w:t>
      </w:r>
    </w:p>
    <w:p w14:paraId="6316DAED" w14:textId="77777777" w:rsidR="00F0453F" w:rsidRPr="00C07A09" w:rsidRDefault="00F0453F" w:rsidP="00C07A09">
      <w:pPr>
        <w:jc w:val="both"/>
        <w:rPr>
          <w:rFonts w:ascii="LPMQ Isep Misbah" w:hAnsi="LPMQ Isep Misbah" w:cs="LPMQ Isep Misbah"/>
        </w:rPr>
      </w:pPr>
    </w:p>
    <w:p w14:paraId="7ED9AF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١٦٣٦: حَدَّثَنَا سَعِيدُ بْنُ شُرَحْبِيلَ حَدَّثَنَا لَيْثُ بْنُ سَعْدٍ عَنْ يَحْيَى بْنِ أَيُّوبَ عَنْ عَبْدِ اللَّهِ بْنِ أَبِي بَكْرٍ عَنْ سَالِمِ بْنِ عَبْدِ اللَّهِ بْنِ عُمَرَ عَنْ ابْنِ عُمَرَ عَنْ حَفْصَةَ عَنْ رَسُولِ اللَّهِ صَلَّى اللَّهُ عَلَيْهِ وَسَلَّمَ قَالَ مَنْ لَمْ يُبَيِّتْ الصِّيَامَ قَبْلَ الْفَجْرِ فَلَا صِيَامَ لَهُ قَالَ عَبْد اللَّهِ فِي فَرْضِ الْوَاجِبِ أَقُولُ بِهِ</w:t>
      </w:r>
    </w:p>
    <w:p w14:paraId="0030C54A" w14:textId="77777777" w:rsidR="00F0453F" w:rsidRPr="00C07A09" w:rsidRDefault="00F0453F" w:rsidP="00C07A09">
      <w:pPr>
        <w:jc w:val="both"/>
        <w:rPr>
          <w:rFonts w:ascii="LPMQ Isep Misbah" w:hAnsi="LPMQ Isep Misbah" w:cs="LPMQ Isep Misbah"/>
        </w:rPr>
      </w:pPr>
    </w:p>
    <w:p w14:paraId="6A0D4E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1636: Telah menceritakan kepada kami Sa'id bin Syurahbil telah menceritakan kepada kami Laits bin Sa'd dari Yahya bin Ayyub dari Abdullah bin Abu Bakr dari Salim bin Abdullah bin Umar dari Ibnu Umar dari Hafshah dari Rasulullah shallallahu 'alaihi wasallam, beliau bersabda: </w:t>
      </w:r>
      <w:r w:rsidRPr="00C07A09">
        <w:rPr>
          <w:rFonts w:ascii="LPMQ Isep Misbah" w:hAnsi="LPMQ Isep Misbah" w:cs="LPMQ Isep Misbah"/>
        </w:rPr>
        <w:lastRenderedPageBreak/>
        <w:t>"Barangsiapa belum meniatkan puasa pada malam hari sebelum fajar, maka tidak ada puasa baginya." Abdullah berkata: "Aku berpendapat bahwa itu dalam puasa wajib."</w:t>
      </w:r>
    </w:p>
    <w:p w14:paraId="1B7CC0DC" w14:textId="77777777" w:rsidR="00F0453F" w:rsidRPr="00C07A09" w:rsidRDefault="00F0453F" w:rsidP="00C07A09">
      <w:pPr>
        <w:jc w:val="both"/>
        <w:rPr>
          <w:rFonts w:ascii="LPMQ Isep Misbah" w:hAnsi="LPMQ Isep Misbah" w:cs="LPMQ Isep Misbah"/>
        </w:rPr>
      </w:pPr>
    </w:p>
    <w:p w14:paraId="1BFF75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١٦٣٧: أَخْبَرَنَا مُحَمَّدُ بْنُ يُوسُفَ عَنْ سُفْيَانَ الثَّوْرِيِّ عَنْ أَبِي حَازِمٍ عَنْ سَهْلِ بْنِ سَعْدٍ قَالَ قَالَ رَسُولُ اللَّهِ صَلَّى اللَّهُ عَلَيْهِ وَسَلَّمَ لَا يَزَالُ النَّاسُ بِخَيْرٍ مَا عَجَّلُوا الْفِطْرَ</w:t>
      </w:r>
    </w:p>
    <w:p w14:paraId="3254A7E1" w14:textId="77777777" w:rsidR="00F0453F" w:rsidRPr="00C07A09" w:rsidRDefault="00F0453F" w:rsidP="00C07A09">
      <w:pPr>
        <w:jc w:val="both"/>
        <w:rPr>
          <w:rFonts w:ascii="LPMQ Isep Misbah" w:hAnsi="LPMQ Isep Misbah" w:cs="LPMQ Isep Misbah"/>
        </w:rPr>
      </w:pPr>
    </w:p>
    <w:p w14:paraId="74B942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1637: Telah mengabarkan kepada kami Muhammad bin Yusuf dari Sufyan Ats Tsauri dari Abu Hazim dari Sahl bin Sa'd ia berkata: "Rasulullah shallallahu 'alaihi wasallam bersabda: "Manusia akan senantiasa berada dalam kebaikan selama mereka menyegerakan berbuka."</w:t>
      </w:r>
    </w:p>
    <w:p w14:paraId="02474094" w14:textId="77777777" w:rsidR="00F0453F" w:rsidRPr="00C07A09" w:rsidRDefault="00F0453F" w:rsidP="00C07A09">
      <w:pPr>
        <w:jc w:val="both"/>
        <w:rPr>
          <w:rFonts w:ascii="LPMQ Isep Misbah" w:hAnsi="LPMQ Isep Misbah" w:cs="LPMQ Isep Misbah"/>
        </w:rPr>
      </w:pPr>
    </w:p>
    <w:p w14:paraId="028520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١٦٣٨: حَدَّثَنَا عُثْمَانُ بْنُ مُحَمَّدٍ حَدَّثَنَا عَبْدَةُ عَنْ هِشَامِ بْنِ عُرْوَةَ عَنْ أَبِيهِ عَنْ عَاصِمِ بْنِ عُمَرَ عَنْ عُمَرَ قَالَ قَالَ رَسُولُ اللَّهِ صَلَّى اللَّهُ عَلَيْهِ وَسَلَّمَ إِذَا أَقْبَلَ اللَّيْلُ وَأَدْبَرَ النَّهَارُ وَغَابَتْ الشَّمْسُ فَقَدْ أَفْطَرْتَ</w:t>
      </w:r>
    </w:p>
    <w:p w14:paraId="482B1B44" w14:textId="77777777" w:rsidR="00F0453F" w:rsidRPr="00C07A09" w:rsidRDefault="00F0453F" w:rsidP="00C07A09">
      <w:pPr>
        <w:jc w:val="both"/>
        <w:rPr>
          <w:rFonts w:ascii="LPMQ Isep Misbah" w:hAnsi="LPMQ Isep Misbah" w:cs="LPMQ Isep Misbah"/>
        </w:rPr>
      </w:pPr>
    </w:p>
    <w:p w14:paraId="38C1E5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1638: Telah menceritakan kepada kami Utsman bin Muhammad telah menceritakan kepada kami 'Abdah bin Hisyam bin 'Urwah dari Ayahnya dari 'Ashim bin Umar dari Umar ia berkata: Rasulullah shallallahu 'alaihi wa sallam bersabda: "Apabila malam telah datang dan siang telah pergi, kemudian matahari telah tenggelam maka engkau boleh berbuka."</w:t>
      </w:r>
    </w:p>
    <w:p w14:paraId="018698DD" w14:textId="77777777" w:rsidR="00F0453F" w:rsidRPr="00C07A09" w:rsidRDefault="00F0453F" w:rsidP="00C07A09">
      <w:pPr>
        <w:jc w:val="both"/>
        <w:rPr>
          <w:rFonts w:ascii="LPMQ Isep Misbah" w:hAnsi="LPMQ Isep Misbah" w:cs="LPMQ Isep Misbah"/>
        </w:rPr>
      </w:pPr>
    </w:p>
    <w:p w14:paraId="23A2FA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١٦٣٩: أَخْبَرَنَا أَبُو النُّعْمَانِ حَدَّثَنَا ثَابِتُ بْنُ يَزِيدَ حَدَّثَنَا عَاصِمٌ عَنْ حَفْصَةَ عَنْ الرَّبَابِ الضَّبِّيَّةِ عَنْ عَمِّهَا سَلْمَانَ بْنِ عَامِرٍ أَنَّ النَّبِيَّ صَلَّى اللَّهُ عَلَيْهِ وَسَلَّمَ قَالَ إِذَا أَفْطَرَ أَحَدُكُمْ فَلْيُفْطِرْ عَلَى تَمْرٍ فَإِنْ لَمْ يَجِدْ فَلْيُفْطِرْ عَلَى مَاءٍ فَإِنَّ الْمَاءَ طَهُورٌ</w:t>
      </w:r>
    </w:p>
    <w:p w14:paraId="3E674A49" w14:textId="77777777" w:rsidR="00F0453F" w:rsidRPr="00C07A09" w:rsidRDefault="00F0453F" w:rsidP="00C07A09">
      <w:pPr>
        <w:jc w:val="both"/>
        <w:rPr>
          <w:rFonts w:ascii="LPMQ Isep Misbah" w:hAnsi="LPMQ Isep Misbah" w:cs="LPMQ Isep Misbah"/>
        </w:rPr>
      </w:pPr>
    </w:p>
    <w:p w14:paraId="1B999A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1639: Telah mengabarkan kepada kami Abu An Nu'man telah menceritakan kepada kami Tsabit bin Yazid telah menceritakan kepada kami 'Ashim dari Hafshah dari Ar Rabbab Adl Dlabbiyyah dari pamannya Salman bin 'Amir, bahwa Nabi shallallahu 'alaihi wasallam bersabda: "Jika salah seorang dari kalian berbuka hendaknya dengan kurma, jika tidak mendapatkannya hendaknya dengan air, karena sesungguhnya air adalah sesuatu yang membersihkan."</w:t>
      </w:r>
    </w:p>
    <w:p w14:paraId="6EBA268B" w14:textId="77777777" w:rsidR="00F0453F" w:rsidRPr="00C07A09" w:rsidRDefault="00F0453F" w:rsidP="00C07A09">
      <w:pPr>
        <w:jc w:val="both"/>
        <w:rPr>
          <w:rFonts w:ascii="LPMQ Isep Misbah" w:hAnsi="LPMQ Isep Misbah" w:cs="LPMQ Isep Misbah"/>
        </w:rPr>
      </w:pPr>
    </w:p>
    <w:p w14:paraId="7665A4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١٦٤٠: أَخْبَرَنَا يَعْلَى حَدَّثَنَا عَبْدُ الْمَلِكِ عَنْ عَطَاءٍ عَنْ زَيْدِ بْنِ خَالِدٍ الْجُهَنِيِّ عَنْ النَّبِيِّ صَلَّى اللَّهُ عَلَيْهِ وَسَلَّمَ قَالَ مَنْ فَطَّرَ صَائِمًا كُتِبَ لَهُ مِثْلُ أَجْرِهِ إِلَّا أَنَّهُ لَا يَنْقُصُ مِنْ أَجْرِ الصَّائِمِ</w:t>
      </w:r>
    </w:p>
    <w:p w14:paraId="346FFB27" w14:textId="77777777" w:rsidR="00F0453F" w:rsidRPr="00C07A09" w:rsidRDefault="00F0453F" w:rsidP="00C07A09">
      <w:pPr>
        <w:jc w:val="both"/>
        <w:rPr>
          <w:rFonts w:ascii="LPMQ Isep Misbah" w:hAnsi="LPMQ Isep Misbah" w:cs="LPMQ Isep Misbah"/>
        </w:rPr>
      </w:pPr>
    </w:p>
    <w:p w14:paraId="4702E7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1640: Telah mengabarkan kepada kami Ya'la telah menceritakan kepada kami Abdul Malik dari 'Atha` dari Zaid bin Khalid Al Juhani dari Nabi shallallahu 'alaihi wasallam, beliau bersabda: "Barangsiapa memberi makan orang yang berpuasa (untuk berbuka), maka ia memperoleh pahala orang yang berpuasa tersebut dengan tanpa mengurangi dari pahalanya sedikitpun."</w:t>
      </w:r>
    </w:p>
    <w:p w14:paraId="55705089" w14:textId="77777777" w:rsidR="00F0453F" w:rsidRPr="00C07A09" w:rsidRDefault="00F0453F" w:rsidP="00C07A09">
      <w:pPr>
        <w:jc w:val="both"/>
        <w:rPr>
          <w:rFonts w:ascii="LPMQ Isep Misbah" w:hAnsi="LPMQ Isep Misbah" w:cs="LPMQ Isep Misbah"/>
        </w:rPr>
      </w:pPr>
    </w:p>
    <w:p w14:paraId="50CE70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١٦٤١: أَخْبَرَنَا خَالِدُ بْنُ مَخْلَدٍ حَدَّثَنَا مَالِكٌ عَنْ أَبِي الزِّنَادِ عَنْ الْأَعْرَجِ عَنْ أَبِي هُرَيْرَةَ قَالَ قَالَ رَسُولُ اللَّهِ صَلَّى اللَّهُ عَلَيْهِ وَسَلَّمَ إِيَّاكُمْ وَالْوِصَالَ مَرَّتَيْنِ قَالُوا فَإِنَّكَ تُوَاصِلُ قَالَ إِنِّي لَسْتُ مِثْلَكُمْ إِنِّي أَبِيتُ يُطْعِمُنِي رَبِّي وَيَسْقِينِي</w:t>
      </w:r>
    </w:p>
    <w:p w14:paraId="1AB581AD" w14:textId="77777777" w:rsidR="00F0453F" w:rsidRPr="00C07A09" w:rsidRDefault="00F0453F" w:rsidP="00C07A09">
      <w:pPr>
        <w:jc w:val="both"/>
        <w:rPr>
          <w:rFonts w:ascii="LPMQ Isep Misbah" w:hAnsi="LPMQ Isep Misbah" w:cs="LPMQ Isep Misbah"/>
        </w:rPr>
      </w:pPr>
    </w:p>
    <w:p w14:paraId="403C7A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1641: Telah mengabarkan kepada kami Khalid bin Makhlad telah menceritakan kepada kami Malik dari Abu Az Zinad dari Al A'raj dari Abu Hurairah ia berkata: "Rasulullah shallallahu 'alaihi wasallam bersabda: "Janganlah kalian berpuasa wishal." Beliau mengatakannya dua kali. Para sahabat berkata: "Tetapi kenapa anda melakukan wishal!? Beliau menjawab: "Sesungguhnya aku tidak seperti kalian, di malam hari aku diberi makan dan minum oleh Tuhanku."</w:t>
      </w:r>
    </w:p>
    <w:p w14:paraId="6B2DAFFF" w14:textId="77777777" w:rsidR="00F0453F" w:rsidRPr="00C07A09" w:rsidRDefault="00F0453F" w:rsidP="00C07A09">
      <w:pPr>
        <w:jc w:val="both"/>
        <w:rPr>
          <w:rFonts w:ascii="LPMQ Isep Misbah" w:hAnsi="LPMQ Isep Misbah" w:cs="LPMQ Isep Misbah"/>
        </w:rPr>
      </w:pPr>
    </w:p>
    <w:p w14:paraId="52C5AE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١٦٤٢: حَدَّثَنَا سَعِيدُ بْنُ الرَّبِيعِ حَدَّثَنَا شُعْبَةُ عَنْ قَتَادَةَ عَنْ أَنَسٍ قَالَ قَالَ رَسُولُ اللَّهِ صَلَّى اللَّهُ عَلَيْهِ وَسَلَّمَ لَا تُوَاصِلُوا قِيلَ إِنَّكَ تَفْعَلُ ذَاكَ قَالَ إِنِّي لَسْتُ كَأَحَدِكُمْ إِنِّي أُطْعَمُ وَأُسْقَى</w:t>
      </w:r>
    </w:p>
    <w:p w14:paraId="04C0FE30" w14:textId="77777777" w:rsidR="00F0453F" w:rsidRPr="00C07A09" w:rsidRDefault="00F0453F" w:rsidP="00C07A09">
      <w:pPr>
        <w:jc w:val="both"/>
        <w:rPr>
          <w:rFonts w:ascii="LPMQ Isep Misbah" w:hAnsi="LPMQ Isep Misbah" w:cs="LPMQ Isep Misbah"/>
        </w:rPr>
      </w:pPr>
    </w:p>
    <w:p w14:paraId="7AE43D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1642: Telah menceritakan kepada kami Sa'id bin Ar Rabi' telah menceritakan kepada kami Syu'bah dari Qatadah dari Anas ia berkata: "Rasulullah shallallahu 'alaihi wasallam bersabda: "Janganlah kalian melakukan puasa wishal." Beliau ditanya, "Tapi kenapa anda melakukan hal tersebut!? Beliau menjawab: "Aku tidak seperti kalian, aku diberi makan dan minum."</w:t>
      </w:r>
    </w:p>
    <w:p w14:paraId="211AE47B" w14:textId="77777777" w:rsidR="00F0453F" w:rsidRPr="00C07A09" w:rsidRDefault="00F0453F" w:rsidP="00C07A09">
      <w:pPr>
        <w:jc w:val="both"/>
        <w:rPr>
          <w:rFonts w:ascii="LPMQ Isep Misbah" w:hAnsi="LPMQ Isep Misbah" w:cs="LPMQ Isep Misbah"/>
        </w:rPr>
      </w:pPr>
    </w:p>
    <w:p w14:paraId="1FBBFF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١٦٤٣: حَدَّثَنَا عَبْدُ اللَّهِ بْنُ صَالِحٍ حَدَّثَنِي اللَّيْثُ حَدَّثَنِي يَزِيدُ بْنُ عَبْدِ اللَّهِ عَنْ عَبْدِ اللَّهِ بْنِ خَبَّابٍ عَنْ أَبِي سَعِيدٍ الْخُدْرِيِّ أَنَّهُ سَمِعَ رَسُولَ اللَّهِ صَلَّى اللَّهُ عَلَيْهِ وَسَلَّمَ يَقُولُ لَا تُوَاصِلُوا فَأَيُّكُمْ يُرِيدُ أَنْ يُوَاصِلَ فَلْيُوَاصِلْ إِلَى السَّحَرِ قَالُوا إِنَّكَ تُوَاصِلُ يَا رَسُولَ اللَّهِ قَالَ إِنِّي أَبِيتُ لِي مُطْعِمٌ يُطْعِمُنِي وَيَسْقِينِي</w:t>
      </w:r>
    </w:p>
    <w:p w14:paraId="0A43C489" w14:textId="77777777" w:rsidR="00F0453F" w:rsidRPr="00C07A09" w:rsidRDefault="00F0453F" w:rsidP="00C07A09">
      <w:pPr>
        <w:jc w:val="both"/>
        <w:rPr>
          <w:rFonts w:ascii="LPMQ Isep Misbah" w:hAnsi="LPMQ Isep Misbah" w:cs="LPMQ Isep Misbah"/>
        </w:rPr>
      </w:pPr>
    </w:p>
    <w:p w14:paraId="64D762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1643: Telah menceritakan kepada kami Abdullah bin Shalih telah menceritakan kepadaku Al Laits telah menceritakan kepadaku Yazid bin Abdullah bin Khabab dari Abdullah bin Khabab dari Abu Sa'id Al Khudri, bahwa ia mendengar Rasulullah shallallahu 'alaihi wasallam bersabda: "Janganlah kalian melakukan puasa wishal, maka siapapun di antara kalian yang ingin melakukan wishal, hendaknya ia melakukannya hingga waktu sahur." Para sahabat bertanya: "Akan tetapi anda melakukan wishal wahai Rasulullah!? Beliau menjawab: "Sesungguhnya pada malam hari ada yang memberiku makan dan minum."</w:t>
      </w:r>
    </w:p>
    <w:p w14:paraId="35EAEB8B" w14:textId="77777777" w:rsidR="00F0453F" w:rsidRPr="00C07A09" w:rsidRDefault="00F0453F" w:rsidP="00C07A09">
      <w:pPr>
        <w:jc w:val="both"/>
        <w:rPr>
          <w:rFonts w:ascii="LPMQ Isep Misbah" w:hAnsi="LPMQ Isep Misbah" w:cs="LPMQ Isep Misbah"/>
        </w:rPr>
      </w:pPr>
    </w:p>
    <w:p w14:paraId="105B16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١٦٤٤: حَدَّثَنَا عَبْدُ اللَّهِ بْنُ صَالِحٍ حَدَّثَنِي اللَّيْثُ حَدَّثَنِي عُقَيْلٌ عَنْ ابْنِ شِهَابٍ أَخْبَرَنِي أَبُو سَلَمَةَ بْنُ عَبْدِ الرَّحْمَنِ أَنَّ أَبَا هُرَيْرَةَ قَالَ نَهَى رَسُولُ اللَّهِ صَلَّى اللَّهُ عَلَيْهِ وَسَلَّمَ عَنْ الْوِصَالِ فَقَالَ لَهُ رِجَالٌ مِنْ الْمُسْلِمِينَ فَإِنَّكَ تُوَاصِلُ قَالَ رَسُولُ اللَّهِ صَلَّى اللَّهُ عَلَيْهِ وَسَلَّمَ إِنِّي لَسْتُ مِثْلَكُمْ إِنِّي أَبِيتُ يُطْعِمُنِي رَبِّي وَيَسْقِينِي فَلَمَّا أَبَوْا أَنْ يَنْتَهُوا عَنْ الْوِصَالِ وَاصَلَ بِهِمْ يَوْمًا ثُمَّ يَوْمًا ثُمَّ رَأَوْا الْهِلَالَ فَقَالَ لَوْ تَأَخَّرَ لَزِدْتُكُمْ كَالْمُنَكِّلِ لَهُمْ حِينَ أَبَوْا أَنْ يَنْتَهُوا</w:t>
      </w:r>
    </w:p>
    <w:p w14:paraId="118B5D5D" w14:textId="77777777" w:rsidR="00F0453F" w:rsidRPr="00C07A09" w:rsidRDefault="00F0453F" w:rsidP="00C07A09">
      <w:pPr>
        <w:jc w:val="both"/>
        <w:rPr>
          <w:rFonts w:ascii="LPMQ Isep Misbah" w:hAnsi="LPMQ Isep Misbah" w:cs="LPMQ Isep Misbah"/>
        </w:rPr>
      </w:pPr>
    </w:p>
    <w:p w14:paraId="2A8975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1644: Telah menceritakan kepada kami Abdullah bin Shalih telah menceritakan kepadaku Al Laits telah menceritakan kepadaku 'Uqail dari Ibnu Syihab telah mengabarkan kepadaku Abu Salamah bin 'Abdurrahman bahwa Abu Hurairah berkata: "Rasulullah shallallahu 'alaihi wasallam melarang dari melakukan puasa wishal. Lalu ada beberapa orang muslim yang berkata kepada beliau, "Akan tetapi anda melakukan wishal!? Rasulullah shallallahu 'alaihi wasallam bersabda: "Sesungguhnya aku tidak seperti kalian, pada malam hari aku diberi makan dan minum oleh Tuhanku." Maka ketika mereka enggan untuk berhenti dari wishal, beliau melakukan wishal bersama mereka satu hari demi satu hari hingga mereka melihat hilal, beliau bersabda: "Sekiranya hilal itu belum muncul, maka aku akan menambahkannya (puasa wishal) untuk kalian." Seakan beliau menantang saat mereka enggan untuk berhenti dari puasa wishal."</w:t>
      </w:r>
    </w:p>
    <w:p w14:paraId="7669C83B" w14:textId="77777777" w:rsidR="00F0453F" w:rsidRPr="00C07A09" w:rsidRDefault="00F0453F" w:rsidP="00C07A09">
      <w:pPr>
        <w:jc w:val="both"/>
        <w:rPr>
          <w:rFonts w:ascii="LPMQ Isep Misbah" w:hAnsi="LPMQ Isep Misbah" w:cs="LPMQ Isep Misbah"/>
        </w:rPr>
      </w:pPr>
    </w:p>
    <w:p w14:paraId="53337B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١٦٤٥: أَخْبَرَنَا مُحَمَّدُ بْنُ يُوسُفَ عَنْ سُفْيَانَ عَنْ هِشَامِ بْنِ عُرْوَةَ عَنْ عُرْوَةَ عَنْ عَائِشَةَ أَنَّ حَمْزَةَ بْنَ عَمْرٍو الْأَسْلَمِيَّ سَأَلَ رَسُولَ اللَّهِ صَلَّى اللَّهُ عَلَيْهِ وَسَلَّمَ فَقَالَ يَا رَسُولَ اللَّهِ إِنِّي أُرِيدُ السَّفَرَ فَمَا تَأْمُرُنِي قَالَ إِنْ شِئْتَ فَصُمْ وَإِنْ شِئْتَ فَأَفْطِرْ</w:t>
      </w:r>
    </w:p>
    <w:p w14:paraId="7907E9B8" w14:textId="77777777" w:rsidR="00F0453F" w:rsidRPr="00C07A09" w:rsidRDefault="00F0453F" w:rsidP="00C07A09">
      <w:pPr>
        <w:jc w:val="both"/>
        <w:rPr>
          <w:rFonts w:ascii="LPMQ Isep Misbah" w:hAnsi="LPMQ Isep Misbah" w:cs="LPMQ Isep Misbah"/>
        </w:rPr>
      </w:pPr>
    </w:p>
    <w:p w14:paraId="3F9E29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1645: Telah mengabarkan kepada kami Muhammad bin Yusuf dari Sufyan dari Hisyam bin 'Urwah dari 'Urwah dari Aisyah bahwa Hamzah bin 'Amru Al Aslami bertanya kepada Rasulullah shallallahu 'alaihi wa sallam, ia berkata: "Wahai Rasulullah, sesungguhnya aku ingin bersafar, maka apakah yang anda perintahkan kepadaku?" Beliau menjawab: "Jika mau maka berpuasalah, dan jika mau maka berbukalah."</w:t>
      </w:r>
    </w:p>
    <w:p w14:paraId="31A2AFA9" w14:textId="77777777" w:rsidR="00F0453F" w:rsidRPr="00C07A09" w:rsidRDefault="00F0453F" w:rsidP="00C07A09">
      <w:pPr>
        <w:jc w:val="both"/>
        <w:rPr>
          <w:rFonts w:ascii="LPMQ Isep Misbah" w:hAnsi="LPMQ Isep Misbah" w:cs="LPMQ Isep Misbah"/>
        </w:rPr>
      </w:pPr>
    </w:p>
    <w:p w14:paraId="4939AD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١٦٤٦: أَخْبَرَنَا خَالِدُ بْنُ مَخْلَدٍ حَدَّثَنَا مَالِكٌ عَنْ الزُّهْرِيِّ عَنْ عُبَيْدِ اللَّهِ بْنِ عَبْدِ اللَّهِ بْنِ عُتْبَةَ عَنْ ابْنِ عَبَّاسٍ قَالَ خَرَجَ رَسُولُ اللَّهِ صَلَّى اللَّهُ عَلَيْهِ وَسَلَّمَ عَامَ الْفَتْحِ فَصَامَ وَصَامَ النَّاسُ حَتَّى بَلَغَ الْكَدِيدَ ثُمَّ أَفْطَرَ فَأَفْطَرَ النَّاسُ فَكَانُوا يَأْخُذُونَ بِالْأَحْدَثِ فَالْأَحْدَثِ مِنْ فِعْلِ رَسُولِ اللَّهِ صَلَّى اللَّهُ عَلَيْهِ وَسَلَّمَ</w:t>
      </w:r>
    </w:p>
    <w:p w14:paraId="44C4CFAC" w14:textId="77777777" w:rsidR="00F0453F" w:rsidRPr="00C07A09" w:rsidRDefault="00F0453F" w:rsidP="00C07A09">
      <w:pPr>
        <w:jc w:val="both"/>
        <w:rPr>
          <w:rFonts w:ascii="LPMQ Isep Misbah" w:hAnsi="LPMQ Isep Misbah" w:cs="LPMQ Isep Misbah"/>
        </w:rPr>
      </w:pPr>
    </w:p>
    <w:p w14:paraId="4D5FC9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1646: Telah mengabarkan kepada kami Khalid bin Makhlad telah menceritakan kepada kami Malik dari Az Zuhri dari 'Ubaidullah bin Abdullah bin 'Utbah dari Ibnu Abbas ia berkata: "Rasulullah shallallahu 'alaihi wasallam keluar saat penaklukan Makkah dalam keadaan berpuasa, dan orang-orang pun berpuasa hingga sampai di daerah Kadid, kemudian beliau berbuka dan orang-orang pun berbuka. Mereka mengambil sesuatu yang terbaru, kemudian yang terbaru dari perbuatan Rasulullah shallallahu 'alaihi wasallam."</w:t>
      </w:r>
    </w:p>
    <w:p w14:paraId="6EB6DA48" w14:textId="77777777" w:rsidR="00F0453F" w:rsidRPr="00C07A09" w:rsidRDefault="00F0453F" w:rsidP="00C07A09">
      <w:pPr>
        <w:jc w:val="both"/>
        <w:rPr>
          <w:rFonts w:ascii="LPMQ Isep Misbah" w:hAnsi="LPMQ Isep Misbah" w:cs="LPMQ Isep Misbah"/>
        </w:rPr>
      </w:pPr>
    </w:p>
    <w:p w14:paraId="77E0E8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١٦٤٧: أَخْبَرَنَا هَاشِمُ بْنُ الْقَاسِمِ وَأَبُو الْوَلِيدِ قَالَا حَدَّثَنَا شُعْبَةُ عَنْ مُحَمَّدِ بْنِ عَبْدِ الرَّحْمَنِ الْأَنْصَارِيِّ قَالَ سَمِعْتُ مُحَمَّدَ بْنَ عَمْرِو بْنِ الْحَسَنِ يُحَدِّثُ عَنْ جَابِرِ بْنِ عَبْدِ اللَّهِ أَنَّهُ ذَكَرَ أَنَّ النَّبِيَّ صَلَّى اللَّهُ عَلَيْهِ وَسَلَّمَ كَانَ فِي سَفَرٍ فَرَأَى زِحَامًا وَرَجُلٌ قَدْ ظُلِّلَ عَلَيْهِ فَقَالَ مَا هَذَا قَالُوا هَذَا صَائِمٌ فَقَالَ النَّبِيُّ صَلَّى اللَّهُ عَلَيْهِ وَسَلَّمَ لَيْسَ مِنْ الْبِرِّ الصَّوْمُ فِي السَّفَرِ</w:t>
      </w:r>
    </w:p>
    <w:p w14:paraId="0A4FE900" w14:textId="77777777" w:rsidR="00F0453F" w:rsidRPr="00C07A09" w:rsidRDefault="00F0453F" w:rsidP="00C07A09">
      <w:pPr>
        <w:jc w:val="both"/>
        <w:rPr>
          <w:rFonts w:ascii="LPMQ Isep Misbah" w:hAnsi="LPMQ Isep Misbah" w:cs="LPMQ Isep Misbah"/>
        </w:rPr>
      </w:pPr>
    </w:p>
    <w:p w14:paraId="36AA67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1647: Telah mengabarkan kepada kami Hisyam bin Al Qasim dan Abu Al Walid mereka berkata; telah menceritakan kepada kami Syu'bah dari Muhammad bin 'Abdurrahman Al Anshari ia </w:t>
      </w:r>
      <w:r w:rsidRPr="00C07A09">
        <w:rPr>
          <w:rFonts w:ascii="LPMQ Isep Misbah" w:hAnsi="LPMQ Isep Misbah" w:cs="LPMQ Isep Misbah"/>
        </w:rPr>
        <w:lastRenderedPageBreak/>
        <w:t>berkata: aku mendengar Muhammad bin 'Amru bin Al Hasan menceritakan dari Jabir bin Abdullah ia menyebutkan, bahwa Nabi shallallahu 'alaihi wasallam ketika berada dalam sebuah perjalanan, beliau melihat kerumunan orang yang di antara mereka ada seorang laki-laki yang dipayungi. Kemudian beliau bertanya: "Ada apa ini?" Mereka menjawab, "Orang ini sedang berpuasa! " Lalu Nabi shallallahu 'alaihi wasallam bersabda: "Bukan termasuk kebaikan berpuasa ketika dalam perjalanan."</w:t>
      </w:r>
    </w:p>
    <w:p w14:paraId="424FF821" w14:textId="77777777" w:rsidR="00F0453F" w:rsidRPr="00C07A09" w:rsidRDefault="00F0453F" w:rsidP="00C07A09">
      <w:pPr>
        <w:jc w:val="both"/>
        <w:rPr>
          <w:rFonts w:ascii="LPMQ Isep Misbah" w:hAnsi="LPMQ Isep Misbah" w:cs="LPMQ Isep Misbah"/>
        </w:rPr>
      </w:pPr>
    </w:p>
    <w:p w14:paraId="10EED0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١٦٤٨: أَخْبَرَنَا عُثْمَانُ بْنُ عُمَرَ حَدَّثَنَا يُونُسُ عَنْ الزُّهْرِيِّ عَنْ صَفْوَانَ بْنِ عَبْدِ اللَّهِ عَنْ أُمِّ الدَّرْدَاءِ عَنْ كَعْبِ بْنِ عَاصِمٍ الْأَشْعَرِيِّ أَنَّ رَسُولَ اللَّهِ صَلَّى اللَّهُ عَلَيْهِ وَسَلَّمَ قَالَ لَيْسَ مِنْ الْبِرِّ الصِّيَامُ فِي السَّفَرِ</w:t>
      </w:r>
    </w:p>
    <w:p w14:paraId="34CCEE8A" w14:textId="77777777" w:rsidR="00F0453F" w:rsidRPr="00C07A09" w:rsidRDefault="00F0453F" w:rsidP="00C07A09">
      <w:pPr>
        <w:jc w:val="both"/>
        <w:rPr>
          <w:rFonts w:ascii="LPMQ Isep Misbah" w:hAnsi="LPMQ Isep Misbah" w:cs="LPMQ Isep Misbah"/>
        </w:rPr>
      </w:pPr>
    </w:p>
    <w:p w14:paraId="34E7E2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1648: Telah mengabarkan kepada kami Utsman bin Umar telah menceritakan kepada kami Yunus dari Az Zuhri dari Shafwan bin Abdullah dari Ummu Ad Darda` dari Ka'b bin 'Ashim Al Asy'ari, bahwa Rasulullah shallallahu 'alaihi wasallam bersabda: "Bukanlah termasuk dari kebaikan berpuasa ketika dalam perjalanan."</w:t>
      </w:r>
    </w:p>
    <w:p w14:paraId="3ED9BB3D" w14:textId="77777777" w:rsidR="00F0453F" w:rsidRPr="00C07A09" w:rsidRDefault="00F0453F" w:rsidP="00C07A09">
      <w:pPr>
        <w:jc w:val="both"/>
        <w:rPr>
          <w:rFonts w:ascii="LPMQ Isep Misbah" w:hAnsi="LPMQ Isep Misbah" w:cs="LPMQ Isep Misbah"/>
        </w:rPr>
      </w:pPr>
    </w:p>
    <w:p w14:paraId="41F0EB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١٦٤٩: حَدَّثَنَا مُحَمَّدُ بْنُ أَحْمَدَ حَدَّثَنَا سُفْيَانُ حَدَّثَنَا الزُّهْرِيُّ عَنْ صَفْوَانَ بْنِ عَبْدِ اللَّهِ بْنِ صَفْوَانَ عَنْ أُمِّ الدَّرْدَاءِ عَنْ كَعْبِ بْنِ عَاصِمٍ الْأَشْعَرِيِّ عَنْ النَّبِيِّ صَلَّى اللَّهُ عَلَيْهِ وَسَلَّمَ قَالَ لَيْسَ مِنْ الْبِرِّ الصِّيَامُ فِي السَّفَرِ</w:t>
      </w:r>
    </w:p>
    <w:p w14:paraId="52762E09" w14:textId="77777777" w:rsidR="00F0453F" w:rsidRPr="00C07A09" w:rsidRDefault="00F0453F" w:rsidP="00C07A09">
      <w:pPr>
        <w:jc w:val="both"/>
        <w:rPr>
          <w:rFonts w:ascii="LPMQ Isep Misbah" w:hAnsi="LPMQ Isep Misbah" w:cs="LPMQ Isep Misbah"/>
        </w:rPr>
      </w:pPr>
    </w:p>
    <w:p w14:paraId="1AD0E0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1649: Telah menceritakan kepada kami Muhammad bin Ahmad telah menceritakan kepada kami Sufyan telah menceritakan kepada kami Az Zuhri dari Shafwan bin Abdullah bin Shafwan dari Ummu Ad Darda` dari Ka'b bin 'Ashim Al Asy'ari dari Nabi shallallahu 'alaihi wasallam, beliau bersabda: "Bukanlah termasuk dari kebaikan berpuasa ketika dalam perjalanan."</w:t>
      </w:r>
    </w:p>
    <w:p w14:paraId="5A49B754" w14:textId="77777777" w:rsidR="00F0453F" w:rsidRPr="00C07A09" w:rsidRDefault="00F0453F" w:rsidP="00C07A09">
      <w:pPr>
        <w:jc w:val="both"/>
        <w:rPr>
          <w:rFonts w:ascii="LPMQ Isep Misbah" w:hAnsi="LPMQ Isep Misbah" w:cs="LPMQ Isep Misbah"/>
        </w:rPr>
      </w:pPr>
    </w:p>
    <w:p w14:paraId="590AEC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١٦٥٠: حَدَّثَنَا أَبُو الْمُغِيرَةِ حَدَّثَنَا الْأَوْزَاعِيُّ عَنْ يَحْيَى عَنْ أَبِي قِلَابَةَ عَنْ أَبِي الْمُهَاجِرِ عَنْ أَبِي أُمَيَّةَ الضَّمْرِيِّ قَالَ قَدِمْتُ عَلَى رَسُولِ اللَّهِ صَلَّى اللَّهُ عَلَيْهِ وَسَلَّمَ مِنْ سَفَرٍ فَسَلَّمْتُ عَلَيْهِ فَلَمَّا ذَهَبْتُ لِأَخْرُجَ قَالَ انْتَظِرْ الْغَدَاءَ يَا أَبَا أُمَيَّةَ قَالَ فَقُلْتُ إِنِّي صَائِمٌ يَا نَبِيَّ اللَّهِ فَقَالَ تَعَالَ أُخْبِرْكَ عَنْ الْمُسَافِرِ إِنَّ اللَّهَ وَضَعَ عَنْهُ الصِّيَامَ وَنِصْفَ الصَّلَاةِ قَالَ أَبُو مُحَمَّد إِنْ شَاءَ صَامَ وَإِنْ شَاءَ أَفْطَرَ</w:t>
      </w:r>
    </w:p>
    <w:p w14:paraId="13109271" w14:textId="77777777" w:rsidR="00F0453F" w:rsidRPr="00C07A09" w:rsidRDefault="00F0453F" w:rsidP="00C07A09">
      <w:pPr>
        <w:jc w:val="both"/>
        <w:rPr>
          <w:rFonts w:ascii="LPMQ Isep Misbah" w:hAnsi="LPMQ Isep Misbah" w:cs="LPMQ Isep Misbah"/>
        </w:rPr>
      </w:pPr>
    </w:p>
    <w:p w14:paraId="7DCEA9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1650: Telah menceritakan kepada kami Abu Al Mughirah telah menceritakan kepada kami Al Auza'i dari Yahya dari Abu Qilabah dari Abu Al Muhajir dari Abu Umayyah Adl Dlamri ia berkata: "Aku menghadap Rasulullah shallallahu 'alaihi wasallam saat kembali dari suatu perjalanan, aku lalu memberi salam kepada beliau. Kemudian ketika aku akan keluar, beliau berkata: "Wahai Abu Umayya, tunggulah hingga makan siang." Mu'awiyah berkata: "Lalu aku menjawab, "Wahai Nabi Allah, aku sedang berpuasa." Kemudian beliau bersabda: "Kemarilah, aku kabarkan kepadamu mengenai orang yang bersafar. Sesungguhnya Allah telah menggugurkan darinya puasa dan setengah shalat." Abu Muhammad berkata: "Jika mau ia boleh puasa dan jika mau ia boleh berbuka."</w:t>
      </w:r>
    </w:p>
    <w:p w14:paraId="7C3F0E67" w14:textId="77777777" w:rsidR="00F0453F" w:rsidRPr="00C07A09" w:rsidRDefault="00F0453F" w:rsidP="00C07A09">
      <w:pPr>
        <w:jc w:val="both"/>
        <w:rPr>
          <w:rFonts w:ascii="LPMQ Isep Misbah" w:hAnsi="LPMQ Isep Misbah" w:cs="LPMQ Isep Misbah"/>
        </w:rPr>
      </w:pPr>
    </w:p>
    <w:p w14:paraId="1A187A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١٦٥١: حَدَّثَنَا عَبْدُ اللَّهِ بْنُ يَزِيدَ الْمُقْرِئُ حَدَّثَنَا سَعِيدُ بْنُ أَبِي أَيُّوبَ حَدَّثَنِي يَزِيدُ بْنُ أَبِي حَبِيبٍ أَنَّ كُلَيْبَ بْنَ ذُهْلٍ الْحَضْرَمِيَّ أَخْبَرَهُ عَنْ عُبَيْدِ بْنِ جُبَيْرٍ قَالَ رَكِبْتُ مَعَ أَبِي بَصْرَةَ الْغِفَارِيِّ سَفِينَةً مِنْ الْفُسْطَاطِ فِي رَمَضَانَ فَدَفَعَ فَقَرَّبَ غَدَاءَهُ ثُمَّ قَالَ اقْتَرِبْ فَقُلْتُ أَلَسْتَ تَرَى الْبُيُوتَ فَقَالَ أَبُو بَصْرَةَ أَرَغِبْتَ عَنْ سُنَّةِ رَسُولِ اللَّهِ صَلَّى اللَّهُ عَلَيْهِ وَسَلَّمَ</w:t>
      </w:r>
    </w:p>
    <w:p w14:paraId="382D0922" w14:textId="77777777" w:rsidR="00F0453F" w:rsidRPr="00C07A09" w:rsidRDefault="00F0453F" w:rsidP="00C07A09">
      <w:pPr>
        <w:jc w:val="both"/>
        <w:rPr>
          <w:rFonts w:ascii="LPMQ Isep Misbah" w:hAnsi="LPMQ Isep Misbah" w:cs="LPMQ Isep Misbah"/>
        </w:rPr>
      </w:pPr>
    </w:p>
    <w:p w14:paraId="32C429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1651: Telah menceritakan kepada kami Abdullah bin Yazid Al Muqri` telah menceritakan kepada kami Sa'id bin Abu Ayyub telah menceritakan kepadaku Yazid bin Abu Habib bahwa Kulaib bin Dzuhail Al Hadlrami mengabarkan kepadanya dari 'Ubaid bin Jubair berkata: "Pada bulan Ramadan aku bersama Abu Bashrah Al Ghifari menaiki kapal dari Fusthath. Kemudian ia menyodorkan makan siangnya dan berkata: "Mendekatlah." Aku lalu bertanya, "Bukanlah engkau telah melihat rumah-rumah?" Abu Bashrah balik bertanya: "Apakah engkau membenci sunnah Rasulullah shallallahu 'alaihi wa sallam?"</w:t>
      </w:r>
    </w:p>
    <w:p w14:paraId="2A725C66" w14:textId="77777777" w:rsidR="00F0453F" w:rsidRPr="00C07A09" w:rsidRDefault="00F0453F" w:rsidP="00C07A09">
      <w:pPr>
        <w:jc w:val="both"/>
        <w:rPr>
          <w:rFonts w:ascii="LPMQ Isep Misbah" w:hAnsi="LPMQ Isep Misbah" w:cs="LPMQ Isep Misbah"/>
        </w:rPr>
      </w:pPr>
    </w:p>
    <w:p w14:paraId="004F89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١٦٥٢: أَخْبَرَنَا مُحَمَّدُ بْنُ يُوسُفَ عَنْ سُفْيَانَ عَنْ حَبِيبِ بْنِ أَبِي ثَابِتٍ قَالَ سَمِعْتُ عُمَارَةَ بْنَ عُمَيْرٍ يُحَدِّثُ عَنْ ابْنِ الْمُطَوِّسِ عَنْ أَبِيهِ عَنْ أَبِي هُرَيْرَةَ قَالَ قَالَ رَسُولُ اللَّهِ صَلَّى اللَّهُ عَلَيْهِ وَسَلَّمَ مَنْ أَفْطَرَ يَوْمًا مِنْ شَهْرِ رَمَضَانَ مِنْ غَيْرِ رُخْصَةٍ وَلَا مَرَضٍ فَلَنْ يَقْضِيَهُ صِيَامُ الدَّهْرِ كُلِّهِ وَلَوْ صَامَ الدَّهْرَ</w:t>
      </w:r>
    </w:p>
    <w:p w14:paraId="065DA20D" w14:textId="77777777" w:rsidR="00F0453F" w:rsidRPr="00C07A09" w:rsidRDefault="00F0453F" w:rsidP="00C07A09">
      <w:pPr>
        <w:jc w:val="both"/>
        <w:rPr>
          <w:rFonts w:ascii="LPMQ Isep Misbah" w:hAnsi="LPMQ Isep Misbah" w:cs="LPMQ Isep Misbah"/>
        </w:rPr>
      </w:pPr>
    </w:p>
    <w:p w14:paraId="511E71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1652: Telah mengabarkan kepada kami Muhammad bin Yusuf dari Sufyan dari Habib bin Abu Tsabit ia berkata: aku mendengar 'Umarah bin 'Umair menceritakan dari Ibnu Al Muthawwis dari Ayahnya dari Abu Hurairah ia berkata: "Rasulullah shallallahu 'alaihi wasallam bersabda: "Barangsiapa berbuka satu hari pada bulan Ramadan bukan karena rukhshah atau sakit, maka tidak akan dapat diganti oleh puasa satu tahun penuh, walaupun ia berpuasa setahun penuh."</w:t>
      </w:r>
    </w:p>
    <w:p w14:paraId="17F2BE0D" w14:textId="77777777" w:rsidR="00F0453F" w:rsidRPr="00C07A09" w:rsidRDefault="00F0453F" w:rsidP="00C07A09">
      <w:pPr>
        <w:jc w:val="both"/>
        <w:rPr>
          <w:rFonts w:ascii="LPMQ Isep Misbah" w:hAnsi="LPMQ Isep Misbah" w:cs="LPMQ Isep Misbah"/>
        </w:rPr>
      </w:pPr>
    </w:p>
    <w:p w14:paraId="5671BC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١٦٥٣: أَخْبَرَنَا أَبُو الْوَلِيدِ حَدَّثَنَا شُعْبَةُ أَخْبَرَنِي حَبِيبُ بْنُ أَبِي ثَابِتٍ قَالَ سَمِعْتُ عُمَارَةَ بْنَ عُمَيْرٍ يُحَدِّثُ عَنْ أَبِي الْمُطَوِّسِ عَنْ أَبِيهِ عَنْ أَبِي هُرَيْرَةَ عَنْ النَّبِيِّ صَلَّى اللَّهُ عَلَيْهِ وَسَلَّمَ قَالَ مَنْ أَفْطَرَ يَوْمًا مِنْ رَمَضَانَ مِنْ غَيْرِ رُخْصَةٍ رَخَّصَهُ اللَّهُ لَهُ لَمْ يَقْضِ عَنْهُ صِيَامُ الدَّهْرِ</w:t>
      </w:r>
    </w:p>
    <w:p w14:paraId="646055BF" w14:textId="77777777" w:rsidR="00F0453F" w:rsidRPr="00C07A09" w:rsidRDefault="00F0453F" w:rsidP="00C07A09">
      <w:pPr>
        <w:jc w:val="both"/>
        <w:rPr>
          <w:rFonts w:ascii="LPMQ Isep Misbah" w:hAnsi="LPMQ Isep Misbah" w:cs="LPMQ Isep Misbah"/>
        </w:rPr>
      </w:pPr>
    </w:p>
    <w:p w14:paraId="5EC667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1653: Telah mengabarkan kepada kami Abu Al Walid telah menceritakan kepada kami Syu'bah telah mengabarkan kepadaku Habib bin Abu Tsabit ia berkata: aku mendengar 'Umarah bin 'Umair menceritakan dari Abu Al Muthawwif dari Ayahnya dari Abu Hurairah dari Nabi shallallahu 'alaihi wasallam, beliau bersabda: "Barangsiapa berbuka satu hari pada bulan Ramadan bukan karena keringanan yang Allah berikan, maka tidak akan dapat diganti oleh puasa satu tahun."</w:t>
      </w:r>
    </w:p>
    <w:p w14:paraId="7C8B5D34" w14:textId="77777777" w:rsidR="00F0453F" w:rsidRPr="00C07A09" w:rsidRDefault="00F0453F" w:rsidP="00C07A09">
      <w:pPr>
        <w:jc w:val="both"/>
        <w:rPr>
          <w:rFonts w:ascii="LPMQ Isep Misbah" w:hAnsi="LPMQ Isep Misbah" w:cs="LPMQ Isep Misbah"/>
        </w:rPr>
      </w:pPr>
    </w:p>
    <w:p w14:paraId="09837E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١٦٥٤: حَدَّثَنَا سُلَيْمَانُ بْنُ دَاوُدَ الْهَاشِمِيُّ حَدَّثَنَا إِبْرَاهِيمُ بْنُ سَعْدٍ عَنْ الزُّهْرِيِّ عَنْ حُمَيْدِ بْنِ عَبْدِ الرَّحْمَنِ عَنْ أَبِي هُرَيْرَةَ قَالَ أَتَى رَسُولَ اللَّهِ صَلَّى اللَّهُ عَلَيْهِ وَسَلَّمَ رَجُلٌ فَقَالَ هَلَكْتُ فَقَالَ وَمَا أَهْلَكَكَ قَالَ وَاقَعْتُ امْرَأَتِي فِي شَهْرِ رَمَضَانَ قَالَ فَأَعْتِقْ رَقَبَةً قَالَ لَيْسَ عِنْدِي قَالَ فَصُمْ شَهْرَيْنِ مُتَتَابِعَيْنِ قَالَ لَا أَسْتَطِيعُ قَالَ فَأَطْعِمْ سِتِّينَ مِسْكِينًا قَالَ لَا أَجِدُ قَالَ فَأُتِيَ رَسُولُ اللَّهِ صَلَّى اللَّهُ عَلَيْهِ وَسَلَّمَ بِعَرَقٍ فِيهِ تَمْرٌ فَقَالَ أَيْنَ السَّائِلُ تَصَدَّقْ بِهَذَا فَقَالَ أَعَلَى أَفْقَرَ مِنْ أَهْلِي يَا رَسُولَ اللَّهِ فَوَاللَّهِ مَا </w:t>
      </w:r>
      <w:r w:rsidRPr="00C07A09">
        <w:rPr>
          <w:rFonts w:ascii="LPMQ Isep Misbah" w:hAnsi="LPMQ Isep Misbah" w:cs="LPMQ Isep Misbah"/>
          <w:rtl/>
        </w:rPr>
        <w:lastRenderedPageBreak/>
        <w:t>بَيْنَ لَابَتَيْهَا أَهْلُ بَيْتٍ أَفْقَرَ مِنَّا فَقَالَ رَسُولُ اللَّهِ صَلَّى اللَّهُ عَلَيْهِ وَسَلَّمَ فَأَنْتُمْ إِذًا وَضَحِكَ حَتَّى بَدَتْ أَنْيَابُهُ حَدَّثَنَا عُبَيْدُ اللَّهِ بْنُ عَبْدِ الْمَجِيدِ حَدَّثَنَا مَالِكٌ عَنْ ابْنِ شِهَابٍ عَنْ حُمَيْدِ بْنِ عَبْدِ الرَّحْمَنِ عَنْ أَبِي هُرَيْرَةَ أَنَّ رَجُلًا أَفْطَرَ فِي رَمَضَانَ فَذَكَرَ الْحَدِيثَ</w:t>
      </w:r>
    </w:p>
    <w:p w14:paraId="149953B7" w14:textId="77777777" w:rsidR="00F0453F" w:rsidRPr="00C07A09" w:rsidRDefault="00F0453F" w:rsidP="00C07A09">
      <w:pPr>
        <w:jc w:val="both"/>
        <w:rPr>
          <w:rFonts w:ascii="LPMQ Isep Misbah" w:hAnsi="LPMQ Isep Misbah" w:cs="LPMQ Isep Misbah"/>
        </w:rPr>
      </w:pPr>
    </w:p>
    <w:p w14:paraId="592D4B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1654: Telah menceritakan kepada kami Sulaiman bin Daud Al Hasyimi telah menceritakan kepada kami Ibrahim bin Sa'd dari Az Zuhri dari Humaid bin 'Abdurrahman dari Abu Hurairah ia berkata: "Seseorang telah datang kepada Rasulullah shallallahu 'alaihi wasallam dan berkata: "Aku telah binasa! " Beliau bertanya: "Apa yang membinasakanmu?" Ia menjawab, "Aku telah menggauli isteriku pada bulan Ramadan." Beliau bersabda: "Bebaskanlah seorang budak." Ia berkata: "Aku tidak memiliki budak." Beliau bersabda: "Berpuasalah dua bulan berturut-turut." Ia berkata: "Aku tidak mampu." Beliau bersabda: "Berilah makan enam puluh orang miskin." Ia berkata: "Aku tidak mendapatkan makanan." Abu Hurairah berkata: "Kemudian Rasulullah shallallahu 'alaihi wasallam diberi keranjang yang berisi kurma, kemudian beliau berkata: "Dimanakah orang yang bertanya? Bersedekahlah dengan ini." Orang itu lalu berkata: "Wahai Rasulullah, apakah aku harus bersedekah kepada orang yang lebih fakir dari keluargaku? Demi Allah, tidak ada di antara dua daerah yang berbatu hitam (yaitu Madinah) yang lebih fakir daripada kami." Kemudian Rasulullah shallallahu 'alaihi wasallam bersabda: "Kalau begitu untuk kalian saja." Beliau berikan kurma tersebut sambil tertawa hingga nampak gigi-gigi taringnya." Telah menceritakan kepada kami 'Ubaidullah bin Abdul Majid telah menceritakan kepada kami Malik dari Ibnu Syihab dari Humaid bin 'Abdurrahman dari Abu Hurairah, bahwa seorang laki-laki telah berbuka pada bulan Ramadan.... kemudian ia menyebutkan hadits tersebut."</w:t>
      </w:r>
    </w:p>
    <w:p w14:paraId="39A60F90" w14:textId="77777777" w:rsidR="00F0453F" w:rsidRPr="00C07A09" w:rsidRDefault="00F0453F" w:rsidP="00C07A09">
      <w:pPr>
        <w:jc w:val="both"/>
        <w:rPr>
          <w:rFonts w:ascii="LPMQ Isep Misbah" w:hAnsi="LPMQ Isep Misbah" w:cs="LPMQ Isep Misbah"/>
        </w:rPr>
      </w:pPr>
    </w:p>
    <w:p w14:paraId="32AFE4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١٦٥٥: أَخْبَرَنَا يَزِيدُ بْنُ هَارُونَ حَدَّثَنَا يَحْيَى يَعْنِي ابْنَ سَعِيدٍ الْأَنْصَارِيَّ أَنَّ عَبْدَ الرَّحْمَنِ بْنَ الْقَاسِمِ أَخْبَرَهُ أَنَّ مُحَمَّدَ بْنَ جَعْفَرِ بْنِ الزُّبَيْرِ أَخْبَرَهُ أَنَّهُ سَمِعَ عَبَّادَ بْنَ عَبْدِ اللَّهِ بْنِ الزُّبَيْرِ أَنَّهُ سَمِعَ عَائِشَةَ تَقُولُ إِنَّ رَجُلًا سَأَلَ النَّبِيَّ صَلَّى اللَّهُ عَلَيْهِ وَسَلَّمَ فَقَالَ إِنَّهُ احْتَرَقَ فَسَأَلَهُ مَا لَهُ فَقَالَ أَصَابَ أَهْلَهُ فِي رَمَضَانَ فَأُتِيَ النَّبِيُّ صَلَّى اللَّهُ عَلَيْهِ وَسَلَّمَ بِمِكْتَلٍ يُدْعَى الْعَرَقَ فِيهِ تَمْرٌ فَقَالَ أَيْنَ الْمُحْتَرِقُ فَقَامَ الرَّجُلُ فَقَالَ تَصَدَّقْ بِهَذَا</w:t>
      </w:r>
    </w:p>
    <w:p w14:paraId="20D3418A" w14:textId="77777777" w:rsidR="00F0453F" w:rsidRPr="00C07A09" w:rsidRDefault="00F0453F" w:rsidP="00C07A09">
      <w:pPr>
        <w:jc w:val="both"/>
        <w:rPr>
          <w:rFonts w:ascii="LPMQ Isep Misbah" w:hAnsi="LPMQ Isep Misbah" w:cs="LPMQ Isep Misbah"/>
        </w:rPr>
      </w:pPr>
    </w:p>
    <w:p w14:paraId="638615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1655: Telah mengabarkan kepada kami Yazid bin Harun telah menceritakan kepada kami Yahya -yaitu Ibnu Sa'id Al Anshari- bahwa 'Abdurrahman bin Al Qasim mengabarkan kepadanya, bahwa Muhammad bin Ja'far bin Az Zubair mengabarkan kepadanya, bahwa ia mendengar 'Abbad bin Abdullah bin Az Zubair bahwa ia mendengar Aisyah berkata: "Seorang laki-laki bertanya kepada Nabi shallallahu 'alaihi wasallam, ia mengatakan bahwa ia berhak untuk dibakar (dalam neraka). Maka beliau pun menanyakan hal itu kepadanya, lalu laki-laki tersebut mengabarkan bahwa ia telah menggauli isterinya di bulan Ramadan. Kemudian Nabi shallallahu 'alaihi wasallam diberi satu keranjang yang disebut 'Araq berisi kurma. Beliau lalu berkata: "Dimanakah orang yang melakukan sesuatu yang mengakibatkan dirinya dibakar di Neraka?" Kemudian seorang laki-laki berdiri, beliau lalu bersabda: "Bersedekahlah dengan ini."</w:t>
      </w:r>
    </w:p>
    <w:p w14:paraId="29E0F1AD" w14:textId="77777777" w:rsidR="00F0453F" w:rsidRPr="00C07A09" w:rsidRDefault="00F0453F" w:rsidP="00C07A09">
      <w:pPr>
        <w:jc w:val="both"/>
        <w:rPr>
          <w:rFonts w:ascii="LPMQ Isep Misbah" w:hAnsi="LPMQ Isep Misbah" w:cs="LPMQ Isep Misbah"/>
        </w:rPr>
      </w:pPr>
    </w:p>
    <w:p w14:paraId="35A44E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١٦٥٦: أَخْبَرَنَا يَزِيدُ بْنُ هَارُونَ أَخْبَرَنَا شَرِيكٌ عَنْ الْأَعْمَشِ عَنْ أَبِي صَالِحٍ عَنْ أَبِي سَعِيدٍ الْخُدْرِيِّ عَنْ النَّبِيِّ صَلَّى اللَّهُ عَلَيْهِ وَسَلَّمَ أَنَّهُ قَالَ لِامْرَأَةٍ لَا تَصُومِي إِلَّا بِإِذْنِهِ</w:t>
      </w:r>
    </w:p>
    <w:p w14:paraId="7B6AC145" w14:textId="77777777" w:rsidR="00F0453F" w:rsidRPr="00C07A09" w:rsidRDefault="00F0453F" w:rsidP="00C07A09">
      <w:pPr>
        <w:jc w:val="both"/>
        <w:rPr>
          <w:rFonts w:ascii="LPMQ Isep Misbah" w:hAnsi="LPMQ Isep Misbah" w:cs="LPMQ Isep Misbah"/>
        </w:rPr>
      </w:pPr>
    </w:p>
    <w:p w14:paraId="49857B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1656: Telah mengabarkan kepada kami Yazid bin Harun telah mengabarkan kepada kami Syarik dari Al A'masy dari Abu Shalih dari Abu Sa'id Al Khudri dari Nabi shallallahu 'alaihi wasallam, bahwa beliau berkata kepada seorang wanita: "Janganlah berpuasa kecuali dengan seizinnya."</w:t>
      </w:r>
    </w:p>
    <w:p w14:paraId="20DB609B" w14:textId="77777777" w:rsidR="00F0453F" w:rsidRPr="00C07A09" w:rsidRDefault="00F0453F" w:rsidP="00C07A09">
      <w:pPr>
        <w:jc w:val="both"/>
        <w:rPr>
          <w:rFonts w:ascii="LPMQ Isep Misbah" w:hAnsi="LPMQ Isep Misbah" w:cs="LPMQ Isep Misbah"/>
        </w:rPr>
      </w:pPr>
    </w:p>
    <w:p w14:paraId="1B15D3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١٦٥٧: أَخْبَرَنَا مُحَمَّدُ بْنُ أَحْمَدَ حَدَّثَنَا سُفْيَانُ عَنْ أَبِي الزِّنَادِ عَنْ الْأَعْرَجِ عَنْ أَبِي هُرَيْرَةَ عَنْ النَّبِيِّ صَلَّى اللَّهُ عَلَيْهِ وَسَلَّمَ قَالَ لَا تَصُومُ الْمَرْأَةُ يَوْمًا تَطَوُّعًا فِي غَيْرِ رَمَضَانَ وَزَوْجُهَا شَاهِدٌ إِلَّا بِإِذْنِهِ</w:t>
      </w:r>
    </w:p>
    <w:p w14:paraId="2F5BFFFE" w14:textId="77777777" w:rsidR="00F0453F" w:rsidRPr="00C07A09" w:rsidRDefault="00F0453F" w:rsidP="00C07A09">
      <w:pPr>
        <w:jc w:val="both"/>
        <w:rPr>
          <w:rFonts w:ascii="LPMQ Isep Misbah" w:hAnsi="LPMQ Isep Misbah" w:cs="LPMQ Isep Misbah"/>
        </w:rPr>
      </w:pPr>
    </w:p>
    <w:p w14:paraId="77788A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1657: Telah mengabarkan kepada kami Muhammad bin Ahmad telah menceritakan kepada kami Sufyan dari Abu Az Zinad dari Al A'raj dari Abu Hurairah dari Nabi shallallahu 'alaihi wasallam, beliau bersabda: "Seorang wanita tidak boleh berpuasa sunnah selain Ramadan meskipun sehari, tanpa seizin suaminya jika ia ada di rumah."</w:t>
      </w:r>
    </w:p>
    <w:p w14:paraId="6665C7BB" w14:textId="77777777" w:rsidR="00F0453F" w:rsidRPr="00C07A09" w:rsidRDefault="00F0453F" w:rsidP="00C07A09">
      <w:pPr>
        <w:jc w:val="both"/>
        <w:rPr>
          <w:rFonts w:ascii="LPMQ Isep Misbah" w:hAnsi="LPMQ Isep Misbah" w:cs="LPMQ Isep Misbah"/>
        </w:rPr>
      </w:pPr>
    </w:p>
    <w:p w14:paraId="69AC47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١٦٥٨: أَخْبَرَنَا مُحَمَّدُ بْنُ يُوسُفَ عَنْ سُفْيَانَ عَنْ أَبِي الزِّنَادِ عَنْ مُوسَى بْنِ أَبِي عُثْمَانَ عَنْ أَبِيهِ عَنْ أَبِي هُرَيْرَةَ عَنْ النَّبِيِّ صَلَّى اللَّهُ عَلَيْهِ وَسَلَّمَ قَالَ لَا تَصُومُ الْمَرْأَةُ يَوْمًا وَزَوْجُهَا شَاهِدٌ إِلَّا بِإِذْنِهِ مَعْنَاهُ قَالَ فِي النُّذُورِ تَفِي بِهِ</w:t>
      </w:r>
    </w:p>
    <w:p w14:paraId="11418DF2" w14:textId="77777777" w:rsidR="00F0453F" w:rsidRPr="00C07A09" w:rsidRDefault="00F0453F" w:rsidP="00C07A09">
      <w:pPr>
        <w:jc w:val="both"/>
        <w:rPr>
          <w:rFonts w:ascii="LPMQ Isep Misbah" w:hAnsi="LPMQ Isep Misbah" w:cs="LPMQ Isep Misbah"/>
        </w:rPr>
      </w:pPr>
    </w:p>
    <w:p w14:paraId="1AEF26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1658: Telah mengabarkan kepada kami Muhammad bin Yusuf dari Sufyan dari Abu Az Zinad dari Musa bin Abu Utsman dari Ayahnya dari Abu Hurairah dari Nabi shallallahu 'alaihi wasallam, beliau bersabda: "Tidak boleh seorang wanita berpuasa satu hari sementara suaminya hadir kecuali dengan seizinnya." Maknanya, beliau bersabda mengenai puasa nadzar yang ia tunaikan."</w:t>
      </w:r>
    </w:p>
    <w:p w14:paraId="639F0F54" w14:textId="77777777" w:rsidR="00F0453F" w:rsidRPr="00C07A09" w:rsidRDefault="00F0453F" w:rsidP="00C07A09">
      <w:pPr>
        <w:jc w:val="both"/>
        <w:rPr>
          <w:rFonts w:ascii="LPMQ Isep Misbah" w:hAnsi="LPMQ Isep Misbah" w:cs="LPMQ Isep Misbah"/>
        </w:rPr>
      </w:pPr>
    </w:p>
    <w:p w14:paraId="681BF2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١٦٥٩: حَدَّثَنَا حَجَّاجُ بْنُ مِنْهَالٍ حَدَّثَنَا حَمَّادُ بْنُ سَلَمَةَ عَنْ هِشَامِ بْنِ عُرْوَةَ عَنْ أَبِيهِ عَنْ عَائِشَةَ أَنَّ رَسُولَ اللَّهِ صَلَّى اللَّهُ عَلَيْهِ وَسَلَّمَ كَانَ يُقَبِّلُ وَهُوَ صَائِمٌ فَقَالَ عُرْوَةُ أَمَا إِنَّهَا لَا تَدْعُو إِلَى خَيْرٍ</w:t>
      </w:r>
    </w:p>
    <w:p w14:paraId="13215263" w14:textId="77777777" w:rsidR="00F0453F" w:rsidRPr="00C07A09" w:rsidRDefault="00F0453F" w:rsidP="00C07A09">
      <w:pPr>
        <w:jc w:val="both"/>
        <w:rPr>
          <w:rFonts w:ascii="LPMQ Isep Misbah" w:hAnsi="LPMQ Isep Misbah" w:cs="LPMQ Isep Misbah"/>
        </w:rPr>
      </w:pPr>
    </w:p>
    <w:p w14:paraId="006250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1659: Telah menceritakan kepada kami Hajjaj bin Minhal telah menceritakan kepada kami Hammad bin Salamah dari Hisyam bin 'Urwah dari Ayahnya dari Aisyah, bahwa Rasulullah shallallahu 'alaihi wasallam pernah mencium saat sedang berpuasa." 'Urwah berkata: "Adapun ia tidak menyeru kepada kebaikan."</w:t>
      </w:r>
    </w:p>
    <w:p w14:paraId="56C62C1E" w14:textId="77777777" w:rsidR="00F0453F" w:rsidRPr="00C07A09" w:rsidRDefault="00F0453F" w:rsidP="00C07A09">
      <w:pPr>
        <w:jc w:val="both"/>
        <w:rPr>
          <w:rFonts w:ascii="LPMQ Isep Misbah" w:hAnsi="LPMQ Isep Misbah" w:cs="LPMQ Isep Misbah"/>
        </w:rPr>
      </w:pPr>
    </w:p>
    <w:p w14:paraId="0B976D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١٦٦٠: أَخْبَرَنَا سَعْدُ بْنُ حَفْصٍ الطَّلْحِيُّ حَدَّثَنَا شَيْبَانُ عَنْ يَحْيَى بْنِ أَبِي كَثِيرٍ عَنْ أَبِي سَلَمَةَ عَنْ عُمَرَ بْنِ عَبْدِ الْعَزِيزِ عَنْ عُرْوَةَ عَنْ عَائِشَةَ أَنَّ النَّبِيَّ صَلَّى اللَّهُ عَلَيْهِ وَسَلَّمَ كَانَ يُقَبِّلُهَا وَهُوَ صَائِمٌ</w:t>
      </w:r>
    </w:p>
    <w:p w14:paraId="4B498C4D" w14:textId="77777777" w:rsidR="00F0453F" w:rsidRPr="00C07A09" w:rsidRDefault="00F0453F" w:rsidP="00C07A09">
      <w:pPr>
        <w:jc w:val="both"/>
        <w:rPr>
          <w:rFonts w:ascii="LPMQ Isep Misbah" w:hAnsi="LPMQ Isep Misbah" w:cs="LPMQ Isep Misbah"/>
        </w:rPr>
      </w:pPr>
    </w:p>
    <w:p w14:paraId="5F9831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1660: Telah mengabarkan kepada kami Sa'd bin Hafsh Ath Thalhi telah menceritakan kepada kami Syaiban dari Yahya bin Abu Katsir dari Abu Salamah dari Umar bin Abdul Aziz dari 'Urwah dari Aisyah, bahwa Nabi shallallahu 'alaihi wasallam pernah menciumnya dalam keadaan berpuasa."</w:t>
      </w:r>
    </w:p>
    <w:p w14:paraId="6CB2B8CE" w14:textId="77777777" w:rsidR="00F0453F" w:rsidRPr="00C07A09" w:rsidRDefault="00F0453F" w:rsidP="00C07A09">
      <w:pPr>
        <w:jc w:val="both"/>
        <w:rPr>
          <w:rFonts w:ascii="LPMQ Isep Misbah" w:hAnsi="LPMQ Isep Misbah" w:cs="LPMQ Isep Misbah"/>
        </w:rPr>
      </w:pPr>
    </w:p>
    <w:p w14:paraId="1F689F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١٦٦١: حَدَّثَنَا أَبُو الْوَلِيدِ الطَّيَالِسِيُّ حَدَّثَنَا لَيْثُ بْنُ سَعْدٍ عَنْ بُكَيْرِ بْنِ عَبْدِ اللَّهِ بْنِ الْأَشَجِّ عَنْ عَبْدِ الْمَلِكِ بْنِ سَعِيدٍ الْأَنْصَارِيِّ عَنْ جَابِرِ بْنِ عَبْدِ اللَّهِ عَنْ عُمَرَ بْنِ الْخَطَّابِ قَالَ هَشِشْتُ فَقَبَّلْتُ وَأَنَا صَائِمٌ فَجِئْتُ رَسُولَ اللَّهِ صَلَّى اللَّهُ عَلَيْهِ وَسَلَّمَ فَقُلْتُ إِنِّي صَنَعْتُ الْيَوْمَ أَمْرًا عَظِيمًا قَبَّلْتُ وَأَنَا صَائِمٌ قَالَ أَرَأَيْتَ لَوْ مَضْمَضْتَ مِنْ الْمَاءِ قُلْتُ إِذًا لَا يَضِيرُ قَالَ فَفِيمَ</w:t>
      </w:r>
    </w:p>
    <w:p w14:paraId="0BCD7437" w14:textId="77777777" w:rsidR="00F0453F" w:rsidRPr="00C07A09" w:rsidRDefault="00F0453F" w:rsidP="00C07A09">
      <w:pPr>
        <w:jc w:val="both"/>
        <w:rPr>
          <w:rFonts w:ascii="LPMQ Isep Misbah" w:hAnsi="LPMQ Isep Misbah" w:cs="LPMQ Isep Misbah"/>
        </w:rPr>
      </w:pPr>
    </w:p>
    <w:p w14:paraId="63F01F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1661: Telah menceritakan kepada kami Abu Al Walid Ath Thayalisi telah menceritakan kepada kami Laits bin Sa'd dari Bukair bin Abdullah bin Al Asyaj dari Abdul Malik bin Sa'id Al Anshari dari Jabir bin Abdullah dari Umar bin Al Khathab ia berkata: "Aku merasa berhasrat, lalu aku mencium dalam keadaan berpuasa. Kemudian aku datang menemui Rasulullah shallallahu 'alaihi wasallam dan berkata: "Sungguh, hari ini aku telah melakukan perkara yang besar, aku telah mencium dalam keadaan berpuasa! " Beliau bersabda: "Bagaimana pendapatmu apabila engkau berkumur-kumur dengan air?" Aku menjawab, "Jika demikian hal itu tidak merusak puasa?" Beliau balik bertanya, "Dalam hal apa! '</w:t>
      </w:r>
    </w:p>
    <w:p w14:paraId="0DEC8A3D" w14:textId="77777777" w:rsidR="00F0453F" w:rsidRPr="00C07A09" w:rsidRDefault="00F0453F" w:rsidP="00C07A09">
      <w:pPr>
        <w:jc w:val="both"/>
        <w:rPr>
          <w:rFonts w:ascii="LPMQ Isep Misbah" w:hAnsi="LPMQ Isep Misbah" w:cs="LPMQ Isep Misbah"/>
        </w:rPr>
      </w:pPr>
    </w:p>
    <w:p w14:paraId="467FF6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١٦٦٢: أَخْبَرَنَا أَبُو عَاصِمٍ حَدَّثَنَا عَبْدُ الْمَلِكِ يَعْنِي ابْنَ جُرَيْجٍ قَالَ أَخْبَرَنِي ابْنُ شِهَابٍ أَنَّ أَبَا بَكْرٍ أَخْبَرَهُ عَنْ أَبِيهِ أَنَّ أُمَّ سَلَمَةَ وَعَائِشَةَ أَخْبَرتَاهُ أَنَّ النَّبِيَّ صَلَّى اللَّهُ عَلَيْهِ وَسَلَّمَ كَانَ يُصْبِحُ جُنُبًا مِنْ أَهْلِهِ ثُمَّ يَصُومُ</w:t>
      </w:r>
    </w:p>
    <w:p w14:paraId="361D1973" w14:textId="77777777" w:rsidR="00F0453F" w:rsidRPr="00C07A09" w:rsidRDefault="00F0453F" w:rsidP="00C07A09">
      <w:pPr>
        <w:jc w:val="both"/>
        <w:rPr>
          <w:rFonts w:ascii="LPMQ Isep Misbah" w:hAnsi="LPMQ Isep Misbah" w:cs="LPMQ Isep Misbah"/>
        </w:rPr>
      </w:pPr>
    </w:p>
    <w:p w14:paraId="15661B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1662: Telah mengabarkan kepada kami Abu 'Ashim telah menceritakan kepada kami Abdul Malik -yaitu Ibnu Juraij- ia berkata: telah mengabarkan kepadaku Ibnu Syihab bahwa Abu Bakr telah mengabarkan kepadanya dari Ayahnya bahwa Ummu Salamah dan Aisyah telah mengabarkan kepadanya, bahwa Nabi shallallahu 'alaihi wasallam pernah pada pagi hari dalam keadaan junub karena berhubungan dengan isterinya, kemudian beliau berpuasa."</w:t>
      </w:r>
    </w:p>
    <w:p w14:paraId="093BFB12" w14:textId="77777777" w:rsidR="00F0453F" w:rsidRPr="00C07A09" w:rsidRDefault="00F0453F" w:rsidP="00C07A09">
      <w:pPr>
        <w:jc w:val="both"/>
        <w:rPr>
          <w:rFonts w:ascii="LPMQ Isep Misbah" w:hAnsi="LPMQ Isep Misbah" w:cs="LPMQ Isep Misbah"/>
        </w:rPr>
      </w:pPr>
    </w:p>
    <w:p w14:paraId="5D1B84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١٦٦٣: أَخْبَرَنَا عُثْمَانُ بْنُ مُحَمَّدٍ حَدَّثَنَا جَرِيرٌ عَنْ هِشَامِ بْنِ حَسَّانَ عَنْ ابْنِ سِيرِينَ عَنْ أَبِي هُرَيْرَةَ عَنْ النَّبِيِّ صَلَّى اللَّهُ عَلَيْهِ وَسَلَّمَ قَالَ مَنْ نَسِيَ وَهُوَ صَائِمٌ فَأَكَلَ أَوْ شَرِبَ فَلْيُتِمَّ صَوْمَهُ فَإِنَّمَا أَطْعَمَهُ اللَّهُ وَسَقَاهُ</w:t>
      </w:r>
    </w:p>
    <w:p w14:paraId="03C687EF" w14:textId="77777777" w:rsidR="00F0453F" w:rsidRPr="00C07A09" w:rsidRDefault="00F0453F" w:rsidP="00C07A09">
      <w:pPr>
        <w:jc w:val="both"/>
        <w:rPr>
          <w:rFonts w:ascii="LPMQ Isep Misbah" w:hAnsi="LPMQ Isep Misbah" w:cs="LPMQ Isep Misbah"/>
        </w:rPr>
      </w:pPr>
    </w:p>
    <w:p w14:paraId="725992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1663: Telah mengabarkan kepada kami Utsman bin Muhammad telah menceritakan kepada kami Jarir dari Hisyam bin Hassan dari Ibnu Sirin dari Abu Hurairah dari Nabi shallallahu 'alaihi wasallam, beliau bersabda: "Barangsiapa makan dan minum karena lupa hendaklah ia sempurnakan puasanya, sesungguhnya ia diberi makan dan minum Allah."</w:t>
      </w:r>
    </w:p>
    <w:p w14:paraId="7156E915" w14:textId="77777777" w:rsidR="00F0453F" w:rsidRPr="00C07A09" w:rsidRDefault="00F0453F" w:rsidP="00C07A09">
      <w:pPr>
        <w:jc w:val="both"/>
        <w:rPr>
          <w:rFonts w:ascii="LPMQ Isep Misbah" w:hAnsi="LPMQ Isep Misbah" w:cs="LPMQ Isep Misbah"/>
        </w:rPr>
      </w:pPr>
    </w:p>
    <w:p w14:paraId="2E38B2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١٦٦٤: أَخْبَرَنَا أَبُو جَعْفَرٍ مُحَمَّدُ بْنُ مِهْرَانَ الْجَمَّالُ حَدَّثَنَا حَاتِمُ بْنُ إِسْمَعِيلَ عَنْ الْحَارِثِ بْنِ عَبْدِ الرَّحْمَنِ بْنِ أَبِي ذُبَابٍ عَنْ عَمِّهِ عَنْ أَبِي هُرَيْرَةَ قَالَ قَالَ رَسُولُ اللَّهِ صَلَّى اللَّهُ عَلَيْهِ وَسَلَّمَ إِذَا أَكَلَ أَحَدُكُمْ أَوْ شَرِبَ نَاسِيًا وَهُوَ صَائِمٌ ثُمَّ ذَكَرَ فَلْيُتِمَّ صِيَامَهُ فَإِنَّمَا أَطْعَمَهُ اللَّهُ وَسَقَاهُ قَالَ أَبُو مُحَمَّد أَهْلُ الْحِجَازِ يَقُولُونَ يَقْضِي وَأَنَا أَقُولُ لَا يَقْضِي</w:t>
      </w:r>
    </w:p>
    <w:p w14:paraId="502C88C5" w14:textId="77777777" w:rsidR="00F0453F" w:rsidRPr="00C07A09" w:rsidRDefault="00F0453F" w:rsidP="00C07A09">
      <w:pPr>
        <w:jc w:val="both"/>
        <w:rPr>
          <w:rFonts w:ascii="LPMQ Isep Misbah" w:hAnsi="LPMQ Isep Misbah" w:cs="LPMQ Isep Misbah"/>
        </w:rPr>
      </w:pPr>
    </w:p>
    <w:p w14:paraId="5787BE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1664: Telah mengabarkan kepada kami Abu Ja'far Muhammad bin Mihran Al Jammal telah menceritakan kepada kami Hatim bin Isma'il dari Al Harits bin 'Abdurrahman bin Abu Dzubab dari Pamannya dari Abu Hurairah ia berkata: "Rasulullah shallallahu 'alaihi wasallam bersabda: "Jika salah seorang dari kalian makan atau minum karena lupa, lalu teringat bahwa ia sedang, maka hendaknya ia menyempurnakan puasanya, karena sesungguhnya Allah telah memberinya makan dan minum." Abu Muhammad berkata: "Penduduk Hijaz berpendapat bahwa ia harus mengganti puasanya, sedangkan aku tidak mengatakan ia harus mengganti puasanya."</w:t>
      </w:r>
    </w:p>
    <w:p w14:paraId="0D98225D" w14:textId="77777777" w:rsidR="00F0453F" w:rsidRPr="00C07A09" w:rsidRDefault="00F0453F" w:rsidP="00C07A09">
      <w:pPr>
        <w:jc w:val="both"/>
        <w:rPr>
          <w:rFonts w:ascii="LPMQ Isep Misbah" w:hAnsi="LPMQ Isep Misbah" w:cs="LPMQ Isep Misbah"/>
        </w:rPr>
      </w:pPr>
    </w:p>
    <w:p w14:paraId="206B04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١٦٦٥: أَخْبَرَنَا عَبْدُ الصَّمَدِ بْنُ عَبْدِ الْوَارِثِ حَدَّثَنِي أَبِي حَدَّثَنِي حُسَيْنٌ الْمُعَلِّمُ عَنْ يَحْيَى بْنِ أَبِي كَثِيرٍ عَنْ الْأَوْزَاعِيِّ عَنْ يَعِيشَ بْنِ الْوَلِيدِ عَنْ أَبِيهِ عَنْ مَعْدَانَ بْنِ أَبِي طَلْحَةَ عَنْ أَبِي الدَّرْدَاءِ أَنَّ النَّبِيَّ صَلَّى اللَّهُ عَلَيْهِ وَسَلَّمَ قَاءَ فَأَفْطَرَ قَالَ فَلَقِيتُ ثَوْبَانَ بِمَسْجِدِ دِمَشْقَ فَذَكَرْتُ ذَلِكَ لَهُ فَقَالَ صَدَقَ أَنَا صَبَبْتُ لَهُ الْوَضُوءَ قَالَ عَبْد اللَّهِ إِذَا اسْتَقَاءَ</w:t>
      </w:r>
    </w:p>
    <w:p w14:paraId="44AAD7B1" w14:textId="77777777" w:rsidR="00F0453F" w:rsidRPr="00C07A09" w:rsidRDefault="00F0453F" w:rsidP="00C07A09">
      <w:pPr>
        <w:jc w:val="both"/>
        <w:rPr>
          <w:rFonts w:ascii="LPMQ Isep Misbah" w:hAnsi="LPMQ Isep Misbah" w:cs="LPMQ Isep Misbah"/>
        </w:rPr>
      </w:pPr>
    </w:p>
    <w:p w14:paraId="692178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1665: Telah mengabarkan kepada kami Abdush Shamad bin Abdul Warits telah menceritakan kepadaku Ayahku telah menceritakan kepadaku Husain Al Mu'allim dari Yahya bin Abu Katsir dari Al Auza'i dari Ya'isy bin Al Walid dari Ayahnya dari Ma'dan bin Abu Thalhah dari Abu Ad Darda`, bahwa Nabi shallallahu 'alaihi wasallam pernah muntah kemudian beliau berbuka." Ma'dan bin Abu Thalhah berkata: "Kemudian aku menemui Tsauban di Masjid Damaskus dan aku sebutkan hal tersebut kepadanya, lalu ia berkata: "Ia benar. Bahkan aku yang menuangkan tempat wudlu beliau." Abdullah berkata: "Hal itu jika sengaja muntah."</w:t>
      </w:r>
    </w:p>
    <w:p w14:paraId="440DCACB" w14:textId="77777777" w:rsidR="00F0453F" w:rsidRPr="00C07A09" w:rsidRDefault="00F0453F" w:rsidP="00C07A09">
      <w:pPr>
        <w:jc w:val="both"/>
        <w:rPr>
          <w:rFonts w:ascii="LPMQ Isep Misbah" w:hAnsi="LPMQ Isep Misbah" w:cs="LPMQ Isep Misbah"/>
        </w:rPr>
      </w:pPr>
    </w:p>
    <w:p w14:paraId="6029AE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١٦٦٦: أَخْبَرَنَا إِسْحَقُ بْنُ إِبْرَاهِيمَ حَدَّثَنَا عِيسَى بْنُ يُونُسَ عَنْ هِشَامِ بْنِ حَسَّانَ عَنْ ابْنِ سِيرِينَ عَنْ أَبِي هُرَيْرَةَ قَالَ قَالَ رَسُولُ اللَّهِ صَلَّى اللَّهُ عَلَيْهِ وَسَلَّمَ إِذَا ذَرَعَ الصَّائِمَ الْقَيْءُ وَهُوَ لَا يُرِيدُهُ فَلَا قَضَاءَ عَلَيْهِ وَإِذَا اسْتَقَاءَ فَعَلَيْهِ الْقَضَاءُ قَالَ عِيسَى زَعَمَ أَهْلُ الْبَصْرَةِ أَنَّ هِشَامًا أَوْهَمَ فِيهِ فَمَوْضِعُ الْخِلَافِ هَا هُنَا</w:t>
      </w:r>
    </w:p>
    <w:p w14:paraId="3A148B65" w14:textId="77777777" w:rsidR="00F0453F" w:rsidRPr="00C07A09" w:rsidRDefault="00F0453F" w:rsidP="00C07A09">
      <w:pPr>
        <w:jc w:val="both"/>
        <w:rPr>
          <w:rFonts w:ascii="LPMQ Isep Misbah" w:hAnsi="LPMQ Isep Misbah" w:cs="LPMQ Isep Misbah"/>
        </w:rPr>
      </w:pPr>
    </w:p>
    <w:p w14:paraId="413483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1666: Telah mengabarkan kepada kami Ishaq bin Ibrahim telah menceritakan kepada kami Isa bin Yunus dari Hisyam bin Hassan dari Ibnu Sirin dari Abu Hurairah ia berkata: "Rasulullah shallallahu 'alaihi wasallam bersabda: "Apabila orang yang berpuasa terpaksa untuk muntah sementara ia tidak menginginkannya maka ia tidak wajib mengganti puasanya. Tetapi jika ia sengaja muntah, maka ia wajib untuk mengganti puasanya." Isa berkata: "Penduduk Bashrah mengaku bahwa Hisyam telah salah dalam hadits tersebut, maka di sinilah letak perselisihan itu."</w:t>
      </w:r>
    </w:p>
    <w:p w14:paraId="16AD33FC" w14:textId="77777777" w:rsidR="00F0453F" w:rsidRPr="00C07A09" w:rsidRDefault="00F0453F" w:rsidP="00C07A09">
      <w:pPr>
        <w:jc w:val="both"/>
        <w:rPr>
          <w:rFonts w:ascii="LPMQ Isep Misbah" w:hAnsi="LPMQ Isep Misbah" w:cs="LPMQ Isep Misbah"/>
        </w:rPr>
      </w:pPr>
    </w:p>
    <w:p w14:paraId="0DB008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١٦٦٧: أَخْبَرَنَا يَزِيدُ بْنُ هَارُونَ أَخْبَرَنَا عَاصِمٌ عَنْ عَبْدِ اللَّهِ بْنِ يَزِيدَ عَنْ أَبِي الْأَشْعَثِ الصَّنْعَانِيِّ عَنْ أَبِي أَسْمَاءَ الرَّحَبِيِّ عَنْ شَدَّادِ بْنِ أَوْسٍ قَالَ مَرَرْتُ مَعَ رَسُولِ اللَّهِ صَلَّى اللَّهُ عَلَيْهِ وَسَلَّمَ فِي ثَمَانِ عَشْرَةَ خَلَتْ مِنْ رَمَضَانَ فَأَبْصَرَ رَجُلًا يَحْتَجِمُ فَقَالَ رَسُولُ اللَّهِ صَلَّى اللَّهُ عَلَيْهِ وَسَلَّمَ أَفْطَرَ الْحَاجِمُ وَالْمَحْجُومُ</w:t>
      </w:r>
    </w:p>
    <w:p w14:paraId="354C0B5C" w14:textId="77777777" w:rsidR="00F0453F" w:rsidRPr="00C07A09" w:rsidRDefault="00F0453F" w:rsidP="00C07A09">
      <w:pPr>
        <w:jc w:val="both"/>
        <w:rPr>
          <w:rFonts w:ascii="LPMQ Isep Misbah" w:hAnsi="LPMQ Isep Misbah" w:cs="LPMQ Isep Misbah"/>
        </w:rPr>
      </w:pPr>
    </w:p>
    <w:p w14:paraId="415C93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1667: Telah mengabarkan kepada kami Yazid bin Harun telah mengabarkan kepada kami 'Ashim dari Abdullah bin Yazid dari Abu Al Asy'ats Ash Shan'ani dari Abu Asma Ar Rahbi dari Syaddad bin Aus ia berkata: "Aku bersama Rasulullah shallallahu 'alaihi wasallam telah melalui delapan belas hari dari bulan Ramadan, kemudian beliau melihat seorang laki-laki berbekam. Maka beliau pun bersabda: "Orang yang membekam dan yang dibekam telah batal puasanya."</w:t>
      </w:r>
    </w:p>
    <w:p w14:paraId="17A4AEB7" w14:textId="77777777" w:rsidR="00F0453F" w:rsidRPr="00C07A09" w:rsidRDefault="00F0453F" w:rsidP="00C07A09">
      <w:pPr>
        <w:jc w:val="both"/>
        <w:rPr>
          <w:rFonts w:ascii="LPMQ Isep Misbah" w:hAnsi="LPMQ Isep Misbah" w:cs="LPMQ Isep Misbah"/>
        </w:rPr>
      </w:pPr>
    </w:p>
    <w:p w14:paraId="23CF69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١٦٦٨: أَخْبَرَنَا وَهْبُ بْنُ جَرِيرٍ حَدَّثَنَا هِشَامٌ عَنْ يَحْيَى عَنْ أَبِي قِلَابَةَ أَنَّ أَبَا أَسْمَاءَ الرَّحَبِيَّ حَدَّثَهُ أَنَّ ثَوْبَانَ حَدَّثَهُ قَالَ بَيْنَمَا رَسُولُ اللَّهِ صَلَّى اللَّهُ عَلَيْهِ وَسَلَّمَ يَمْشِي بِالْبَقِيعِ فَإِذَا رَجُلٌ يَحْتَجِمُ فَقَالَ أَفْطَرَ الْحَاجِمُ وَالْمَحْجُومُ قَالَ أَبُو مُحَمَّد أَنَا أَتَّقِي الْحِجَامَةَ فِي الصَّوْمِ فِي رَمَضَانَ</w:t>
      </w:r>
    </w:p>
    <w:p w14:paraId="6709E82E" w14:textId="77777777" w:rsidR="00F0453F" w:rsidRPr="00C07A09" w:rsidRDefault="00F0453F" w:rsidP="00C07A09">
      <w:pPr>
        <w:jc w:val="both"/>
        <w:rPr>
          <w:rFonts w:ascii="LPMQ Isep Misbah" w:hAnsi="LPMQ Isep Misbah" w:cs="LPMQ Isep Misbah"/>
        </w:rPr>
      </w:pPr>
    </w:p>
    <w:p w14:paraId="021D0C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1668: Telah mengabarkan kepada kami Wahb bin Jarir telah menceritakan kepada kami Hisyam dari Yahya dari Abu Qilabah bahwa Abu Asma` Ar Rahabi telah menceritakan kepadanya, bahwa Tsauban menceritakan kepadanya, ia berkata: "Ketika Rasulullah shallallahu 'alaihi wasallam sedang berjalan di Baqi', tiba-tiba ada seorang laki-laki yang sedang berbekam. Beliau lalu bersabda: "Orang yang membekam dan yang dibekam telah batal puasanya." Abu Muhammad berkata: "Saat berpuasa di bulan Ramadan aku menghindari untuk berpekam."</w:t>
      </w:r>
    </w:p>
    <w:p w14:paraId="2F8575E7" w14:textId="77777777" w:rsidR="00F0453F" w:rsidRPr="00C07A09" w:rsidRDefault="00F0453F" w:rsidP="00C07A09">
      <w:pPr>
        <w:jc w:val="both"/>
        <w:rPr>
          <w:rFonts w:ascii="LPMQ Isep Misbah" w:hAnsi="LPMQ Isep Misbah" w:cs="LPMQ Isep Misbah"/>
        </w:rPr>
      </w:pPr>
    </w:p>
    <w:p w14:paraId="2E08F3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١٦٦٩: أَخْبَرَنَا عَمْرُو بْنُ عَوْنٍ حَدَّثَنَا خَالِدُ بْنُ عَبْدِ اللَّهِ عَنْ وَاصِلٍ مَوْلَى أَبِي عُيَيْنَةَ عَنْ بَشَّارِ بْنِ أَبِي سَيْفٍ عَنْ الْوَلِيدِ بْنِ عَبْدِ الرَّحْمَنِ عَنْ عِيَاضِ بْنِ غُطَيْفٍ عَنْ أَبِي عُبَيْدَةَ بْنِ الْجَرَّاحِ قَالَ سَمِعْتُ رَسُولَ اللَّهِ صَلَّى اللَّهُ عَلَيْهِ وَسَلَّمَ يَقُولُ الصَّوْمُ جُنَّةٌ مَا لَمْ يَخْرِقْهَا قَالَ أَبُو مُحَمَّد يَعْنِي بِالْغِيبَةِ</w:t>
      </w:r>
    </w:p>
    <w:p w14:paraId="286A3C98" w14:textId="77777777" w:rsidR="00F0453F" w:rsidRPr="00C07A09" w:rsidRDefault="00F0453F" w:rsidP="00C07A09">
      <w:pPr>
        <w:jc w:val="both"/>
        <w:rPr>
          <w:rFonts w:ascii="LPMQ Isep Misbah" w:hAnsi="LPMQ Isep Misbah" w:cs="LPMQ Isep Misbah"/>
        </w:rPr>
      </w:pPr>
    </w:p>
    <w:p w14:paraId="0EA35D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1669: Telah mengabarkan kepada kami 'Amru bin 'Aun telah menceritakan kepada kami Khalid bin Abdullah dari Washil mantan budak Abu 'Uyainah, dari Basysyar bin Abu Saif dari Al Walid bin 'Abdurrahman dari 'Iyadl bin Ghuthaif dari Abu 'Ubaidah bin Al Jarrah ia berkata: "Aku mendengar Rasulullah shallallahu 'alaihi wasallam bersabda: "Puasa adalah tameng selama ia belum melubanginya." Abu Muhammad berkata: "Yaitu dengan menggunjing orang lain."</w:t>
      </w:r>
    </w:p>
    <w:p w14:paraId="2C45C506" w14:textId="77777777" w:rsidR="00F0453F" w:rsidRPr="00C07A09" w:rsidRDefault="00F0453F" w:rsidP="00C07A09">
      <w:pPr>
        <w:jc w:val="both"/>
        <w:rPr>
          <w:rFonts w:ascii="LPMQ Isep Misbah" w:hAnsi="LPMQ Isep Misbah" w:cs="LPMQ Isep Misbah"/>
        </w:rPr>
      </w:pPr>
    </w:p>
    <w:p w14:paraId="0BA437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١٦٧٠: أَخْبَرَنَا أَبُو نُعَيْمٍ حَدَّثَنَا عَبْدُ الرَّحْمَنِ بْنُ النُّعْمَانِ أَبُو النُّعْمَانِ الْأَنْصَارِيُّ حَدَّثَنِي أَبِي عَنْ جَدِّي وَكَانَ جَدِّي قَدْ أُتِيَ بِهِ النَّبِيُّ صَلَّى اللَّهُ عَلَيْهِ وَسَلَّمَ فَمَسَحَ عَلَى رَأْسِهِ وَقَالَ لَا تَكْتَحِلْ بِالنَّهَارِ وَأَنْتَ صَائِمٌ اكْتَحِلْ لَيْلًا بِالْإِثْمِدِ فَإِنَّهُ يَجْلُو الْبَصَرَ وَيُنْبِتُ الشَّعَرَ قَالَ أَبُو مُحَمَّد لَا أَرَى بِالْكُحْلِ بَأْسًا</w:t>
      </w:r>
    </w:p>
    <w:p w14:paraId="35EDEAB8" w14:textId="77777777" w:rsidR="00F0453F" w:rsidRPr="00C07A09" w:rsidRDefault="00F0453F" w:rsidP="00C07A09">
      <w:pPr>
        <w:jc w:val="both"/>
        <w:rPr>
          <w:rFonts w:ascii="LPMQ Isep Misbah" w:hAnsi="LPMQ Isep Misbah" w:cs="LPMQ Isep Misbah"/>
        </w:rPr>
      </w:pPr>
    </w:p>
    <w:p w14:paraId="035264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1670: Telah mengabarkan kepada kami Abu Nu'aim telah menceritakan kepada kami 'Abdurrahman bin An Nu'man Abu An Nu'man Al Anshari telah menceritakan kepadaku Ayahku dari Kakekku, bahwa ia pernah dibawa ke hadapan Nabi shallallahu 'alaihi wasallam, kemudian beliau mengusap kepalanya dan berkata: "Janganlah engkau memakai celak pada siang hari sementara engkau berpuasa, bercelaklah pada malam hari menggunakan Itsmid (sejenis tumbuhan), karena sesungguhnya Itsmid dapat mencerahkan pandangan, dan menumbuhkan rambut."</w:t>
      </w:r>
    </w:p>
    <w:p w14:paraId="0ADA935B" w14:textId="77777777" w:rsidR="00F0453F" w:rsidRPr="00C07A09" w:rsidRDefault="00F0453F" w:rsidP="00C07A09">
      <w:pPr>
        <w:jc w:val="both"/>
        <w:rPr>
          <w:rFonts w:ascii="LPMQ Isep Misbah" w:hAnsi="LPMQ Isep Misbah" w:cs="LPMQ Isep Misbah"/>
        </w:rPr>
      </w:pPr>
    </w:p>
    <w:p w14:paraId="7E53BE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١٦٧١: أَخْبَرَنَا عَبْدُ اللَّهِ بْنُ صَالِحٍ حَدَّثَنِي بَكْرٌ هُوَ ابْنُ مُضَرَ عَنْ عَمْرِو بْنِ الْحَارِثِ عَنْ يَزِيدَ مَوْلَى سَلَمَةَ بْنِ الْأَكْوَعِ عَنْ سَلَمَةَ بْنِ الْأَكْوَعِ أَنَّهُ قَالَ لَمَّا نَزَلَتْ هَذِهِ الْآيَةُ { وَعَلَى الَّذِينَ يُطِيقُونَهُ فِدْيَةٌ طَعَامُ مِسْكِينٍ } قَالَ كَانَ مَنْ أَرَادَ أَنْ يُفْطِرَ وَيَفْتَدِيَ فَعَلَ حَتَّى نَزَلَتْ الْآيَةُ الَّتِي بَعْدَهَا فَنَسَخَتْهَا</w:t>
      </w:r>
    </w:p>
    <w:p w14:paraId="6DC3579F" w14:textId="77777777" w:rsidR="00F0453F" w:rsidRPr="00C07A09" w:rsidRDefault="00F0453F" w:rsidP="00C07A09">
      <w:pPr>
        <w:jc w:val="both"/>
        <w:rPr>
          <w:rFonts w:ascii="LPMQ Isep Misbah" w:hAnsi="LPMQ Isep Misbah" w:cs="LPMQ Isep Misbah"/>
        </w:rPr>
      </w:pPr>
    </w:p>
    <w:p w14:paraId="7A0569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1671: Telah mengabarkan kepada kami Abdullah bin Shalih telah menceritakan kepadaku Bakr -yaitu Ibnu Mudlar- dari 'Amru bin Al Harits dari Yazid mantan budak Salamah bin Al Akwa', bahwa ia berkata ketika turun ayat ini: {Dan wajib bagi orang-orang yang berat menjalankannya (jika mereka tidak berpuasa) membayar fidyah, (yaitu): memberi makan seorang miskin} (Qs. Al Baqarah: 184) Salamah berkata: "Dahulu orang yang hendak berbuka dan membayar fidyah maka boleh ia melakukannya, hingga turunlah ayat yang setelahnya dan menghapus hukum ayat tersebut."</w:t>
      </w:r>
    </w:p>
    <w:p w14:paraId="3CA4554E" w14:textId="77777777" w:rsidR="00F0453F" w:rsidRPr="00C07A09" w:rsidRDefault="00F0453F" w:rsidP="00C07A09">
      <w:pPr>
        <w:jc w:val="both"/>
        <w:rPr>
          <w:rFonts w:ascii="LPMQ Isep Misbah" w:hAnsi="LPMQ Isep Misbah" w:cs="LPMQ Isep Misbah"/>
        </w:rPr>
      </w:pPr>
    </w:p>
    <w:p w14:paraId="076978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١٦٧٢: أَخْبَرَنَا أَبُو النُّعْمَانِ حَدَّثَنَا حَمَّادُ بْنُ سَلَمَةَ عَنْ سِمَاكِ بْنِ حَرْبٍ عَنْ هَارُونَ ابْنِ ابْنَةِ أُمِّ هَانِئٍ أَوْ ابْنِ ابْنِ أُمِّ هَانِئٍ عَنْ أُمِّ هَانِئٍ أَنَّ النَّبِيَّ صَلَّى اللَّهُ عَلَيْهِ وَسَلَّمَ دَخَلَ عَلَيْهَا وَهِيَ صَائِمَةٌ فَأُتِيَ بِإِنَاءٍ فَشَرِبَ ثُمَّ نَاوَلَهَا فَشَرِبَتْ فَقَالَ رَسُولُ اللَّهِ صَلَّى اللَّهُ عَلَيْهِ وَسَلَّمَ إِنْ كَانَ قَضَاءَ رَمَضَانَ فَصُومِي يَوْمًا آخَرَ وَإِنْ كَانَ تَطَوُّعًا فَإِنْ شِئْتِ فَاقْضِيهِ وَإِنْ شِئْتِ فَلَا تَقْضِيهِ</w:t>
      </w:r>
    </w:p>
    <w:p w14:paraId="742FD8C6" w14:textId="77777777" w:rsidR="00F0453F" w:rsidRPr="00C07A09" w:rsidRDefault="00F0453F" w:rsidP="00C07A09">
      <w:pPr>
        <w:jc w:val="both"/>
        <w:rPr>
          <w:rFonts w:ascii="LPMQ Isep Misbah" w:hAnsi="LPMQ Isep Misbah" w:cs="LPMQ Isep Misbah"/>
        </w:rPr>
      </w:pPr>
    </w:p>
    <w:p w14:paraId="6A9C11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1672: Telah mengabarkan kepada kami An Nu'man telah menceritakan kepada kami Hammad bin Salamah dari Simak bin Harb dari Harun anak laki-laki puteri Ummu Hani`, atau anak laki-laki putera Ummu Hani`, dari Ummu Hani`, bahwa Nabi shallallahu 'alaihi wa sallam menemuinya sementara ia dalam keadaan berpuasa. Beliau kemudian diberi suguhan susu lalu meminumnya, beliau kemudian memberikan susu tersebut kepada Ummu Hani` lalu ia meminumnya. Lalu Rasulullah shallallahu 'alaihi wa sallam bersabda: "Jika untuk mengganti puasa Ramadan maka berpuasalah pada hari yang lain, tetapi jika puasa sunnah; jika engkau mau silahkan engkau menggantinya, jika tidak maka tidak perlu engkau menggantinya."</w:t>
      </w:r>
    </w:p>
    <w:p w14:paraId="00545E6F" w14:textId="77777777" w:rsidR="00F0453F" w:rsidRPr="00C07A09" w:rsidRDefault="00F0453F" w:rsidP="00C07A09">
      <w:pPr>
        <w:jc w:val="both"/>
        <w:rPr>
          <w:rFonts w:ascii="LPMQ Isep Misbah" w:hAnsi="LPMQ Isep Misbah" w:cs="LPMQ Isep Misbah"/>
        </w:rPr>
      </w:pPr>
    </w:p>
    <w:p w14:paraId="3FB77C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١٦٧٣: حَدَّثَنَا عُثْمَانُ بْنُ مُحَمَّدٍ حَدَّثَنَا جَرِيرٌ عَنْ يَزِيدَ بْنِ أَبِي زِيَادٍ عَنْ عَبْدِ اللَّهِ بْنِ الْحَارِثِ عَنْ أُمِّ هَانِئٍ قَالَتْ لَمَّا كَانَ يَوْمُ فَتْحِ مَكَّةَ جَاءَتْ فَاطِمَةُ فَجَلَسَتْ عَنْ يَسَارِ رَسُولِ اللَّهِ صَلَّى اللَّهُ عَلَيْهِ وَسَلَّمَ وَأُمُّ هَانِئٍ عَنْ يَمِينِهِ قَالَتْ فَجَاءَتْ الْوَلِيدَةُ بِإِنَاءٍ فِيهِ شَرَابٌ فَنَاوَلَتْهُ فَشَرِبَ مِنْهُ ثُمَّ نَاوَلَهُ أُمَّ هَانِئٍ فَشَرِبَتْ مِنْهُ ثُمَّ قَالَتْ يَا رَسُولَ اللَّهِ لَقَدْ أَفْطَرْتُ وَكُنْتُ صَائِمَةً فَقَالَ لَهَا أَكُنْتِ تَقْضِينَ شَيْئًا قَالَتْ لَا قَالَ فَلَا يَضُرُّكِ إِنْ كَانَ تَطَوُّعًا قَالَ أَبُو مُحَمَّد أَقُولُ بِهِ إِنْ شَاءَ قَضَى وَإِنْ شَاءَ لَمْ يَقْضِ</w:t>
      </w:r>
    </w:p>
    <w:p w14:paraId="7D3A9776" w14:textId="77777777" w:rsidR="00F0453F" w:rsidRPr="00C07A09" w:rsidRDefault="00F0453F" w:rsidP="00C07A09">
      <w:pPr>
        <w:jc w:val="both"/>
        <w:rPr>
          <w:rFonts w:ascii="LPMQ Isep Misbah" w:hAnsi="LPMQ Isep Misbah" w:cs="LPMQ Isep Misbah"/>
        </w:rPr>
      </w:pPr>
    </w:p>
    <w:p w14:paraId="4BD188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1673: Telah menceritakan kepada kami Utsman bin Muhammad telah menceritakan kepada kami Jarir dari Yazid bin Abu Ziyad dari Abdullah bin Al Harits dari Ummu Hani` ia berkata: "Pada saat hari penaklukan Makkah Fatimah datang dan duduk di sebelah kiri Rasulullah shallallahu 'alaihi wasallam, sedangkan Ummu Hani` di sebelah kanan beliau. Ummu Hani` berkata: "Kemudian seorang budak wanita datang membawa bejana berisi minuman, lalu ia memberikannya kepada beliau hingga beliau minum sebagian darinya. Kemudian beliau memberikannya kepada Ummu Hani' dan ia pun meminumnya kemudian berkata: "Wahai Rasulullah, aku telah berbuka, tadinya aku berpuasa." Maka beliau berkata kepadanya: "Apakah engkau mengqadla` sebagian puasa?" Ummu Hani` menjawab, "Tidak." Beliau lalu bersabda: "Apabila hanya puasa sunah maka tidak merugikanmu." Abu Muhammad berkata: "Aku berpendapat dengannya, jika mau ia boleh menggantinya, jika tidak maka tidak perlu menggantinya."</w:t>
      </w:r>
    </w:p>
    <w:p w14:paraId="4079C88F" w14:textId="77777777" w:rsidR="00F0453F" w:rsidRPr="00C07A09" w:rsidRDefault="00F0453F" w:rsidP="00C07A09">
      <w:pPr>
        <w:jc w:val="both"/>
        <w:rPr>
          <w:rFonts w:ascii="LPMQ Isep Misbah" w:hAnsi="LPMQ Isep Misbah" w:cs="LPMQ Isep Misbah"/>
        </w:rPr>
      </w:pPr>
    </w:p>
    <w:p w14:paraId="1B0FF6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١٦٧٤: أَخْبَرَنَا حَجَّاجُ بْنُ مِنْهَالٍ حَدَّثَنَا سُفْيَانُ بْنُ عُيَيْنَةَ عَنْ أَبِي الزِّنَادِ عَنْ الْأَعْرَجِ عَنْ أَبِي هُرَيْرَةَ قَالَ قَالَ رَسُولُ اللَّهِ صَلَّى اللَّهُ عَلَيْهِ وَسَلَّمَ إِذَا دُعِيَ أَحَدُكُمْ إِلَى طَعَامٍ وَهُوَ صَائِمٌ فَلْيَقُلْ إِنِّي صَائِمٌ</w:t>
      </w:r>
    </w:p>
    <w:p w14:paraId="4E747E49" w14:textId="77777777" w:rsidR="00F0453F" w:rsidRPr="00C07A09" w:rsidRDefault="00F0453F" w:rsidP="00C07A09">
      <w:pPr>
        <w:jc w:val="both"/>
        <w:rPr>
          <w:rFonts w:ascii="LPMQ Isep Misbah" w:hAnsi="LPMQ Isep Misbah" w:cs="LPMQ Isep Misbah"/>
        </w:rPr>
      </w:pPr>
    </w:p>
    <w:p w14:paraId="661D98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1674: Telah mengabarkan kepada Hajjaj bin Minhal telah menceritakan kepada kami Sufyan bin 'Uyainah dari Abu Az Zinad dari Al A'raj dari Abu Hurairah ia berkata: "Rasulullah shallallahu 'alaihi wasallam bersabda: "Apabila salah seorang di antara kalian diundang untuk makan padahal ia sedang berpuasa, maka hendaknya ia mengatakan 'aku sedang berpuasa'."</w:t>
      </w:r>
    </w:p>
    <w:p w14:paraId="18713D00" w14:textId="77777777" w:rsidR="00F0453F" w:rsidRPr="00C07A09" w:rsidRDefault="00F0453F" w:rsidP="00C07A09">
      <w:pPr>
        <w:jc w:val="both"/>
        <w:rPr>
          <w:rFonts w:ascii="LPMQ Isep Misbah" w:hAnsi="LPMQ Isep Misbah" w:cs="LPMQ Isep Misbah"/>
        </w:rPr>
      </w:pPr>
    </w:p>
    <w:p w14:paraId="4B3DE7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١٦٧٥: أَخْبَرَنَا هَاشِمُ بْنُ الْقَاسِمِ حَدَّثَنَا شُعْبَةُ عَنْ حَبِيبٍ الْأَنْصَارِيِّ قَالَ سَمِعْتُ مَوْلَاةً لَنَا يُقَالُ لَهَا لَيْلَى تُحَدِّثُ عَنْ جَدَّتِهَا أُمِّ عُمَارَةَ بِنْتِ كَعْبٍ أَنَّ النَّبِيَّ صَلَّى اللَّهُ عَلَيْهِ وَسَلَّمَ دَخَلَ عَلَيْهَا فَدَعَتْ لَهُ بِطَعَامٍ فَقَالَ لَهَا كُلِي فَقَالَتْ إِنِّي صَائِمَةٌ فَقَالَ النَّبِيُّ صَلَّى اللَّهُ عَلَيْهِ وَسَلَّمَ إِنَّ الصَّائِمَ إِذَا أُكِلَ عِنْدَهُ صَلَّتْ عَلَيْهِ الْمَلَائِكَةُ حَتَّى يَفْرُغُوا وَرُبَّمَا قَالَ حَتَّى يَقْضُوا أَكْلَهُمْ</w:t>
      </w:r>
    </w:p>
    <w:p w14:paraId="20DB1380" w14:textId="77777777" w:rsidR="00F0453F" w:rsidRPr="00C07A09" w:rsidRDefault="00F0453F" w:rsidP="00C07A09">
      <w:pPr>
        <w:jc w:val="both"/>
        <w:rPr>
          <w:rFonts w:ascii="LPMQ Isep Misbah" w:hAnsi="LPMQ Isep Misbah" w:cs="LPMQ Isep Misbah"/>
        </w:rPr>
      </w:pPr>
    </w:p>
    <w:p w14:paraId="0F87E1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1675: Telah mengabarkan kepada kami Hasyim bin Al Qasim telah menceritakan kepada kami Syu'bah dari Habib Al Anshari ia berkata: aku mendengar mantan budak wanita kami yang bernama Laila menceritakan dari neneknya Ummu 'Umarah binti Ka'b, bahwa Nabi shallallahu 'alaihi wasallam datang menemuinya, lalu ia minta agar disuguhkan makanan untuk beliau. Maka beliau berkata kepadanya: "Makanlah." Lalu Ummu Umarah berkata: "Aku sedang berpuasa." Kemudian Nabi shallallahu 'alaihi wasallam bersabda: "Sesungguhnya orang yang berpuasa apabila di sisinya terdapat makanan yang disantap maka Malaikat bershalawat kepadanya hingga mereka selesai makan." Dan terkadang beliau mengatakan: "Hingga mereka menghabiskan makan mereka."</w:t>
      </w:r>
    </w:p>
    <w:p w14:paraId="6AD0A6FA" w14:textId="77777777" w:rsidR="00F0453F" w:rsidRPr="00C07A09" w:rsidRDefault="00F0453F" w:rsidP="00C07A09">
      <w:pPr>
        <w:jc w:val="both"/>
        <w:rPr>
          <w:rFonts w:ascii="LPMQ Isep Misbah" w:hAnsi="LPMQ Isep Misbah" w:cs="LPMQ Isep Misbah"/>
        </w:rPr>
      </w:pPr>
    </w:p>
    <w:p w14:paraId="61A2B2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١٦٧٦: أَخْبَرَنَا عُبَيْدُ اللَّهِ بْنُ مُوسَى عَنْ إِسْرَائِيلَ عَنْ مَنْصُورٍ عَنْ سَالِمٍ عَنْ أَبِي سَلَمَةَ عَنْ أُمِّ سَلَمَةَ قَالَتْ مَا رَأَيْتُ رَسُولَ اللَّهِ صَلَّى اللَّهُ عَلَيْهِ وَسَلَّمَ صَامَ شَهْرًا تَامًّا إِلَّا شَعْبَانَ فَإِنَّهُ كَانَ يَصِلُهُ بِرَمَضَانَ لِيَكُونَا شَهْرَيْنِ مُتَتَابِعَيْنِ وَكَانَ يَصُومُ مِنْ الشَّهْرِ حَتَّى نَقُولَ لَا يُفْطِرُ وَيُفْطِرُ حَتَّى نَقُولَ لَا يَصُومُ</w:t>
      </w:r>
    </w:p>
    <w:p w14:paraId="399609B9" w14:textId="77777777" w:rsidR="00F0453F" w:rsidRPr="00C07A09" w:rsidRDefault="00F0453F" w:rsidP="00C07A09">
      <w:pPr>
        <w:jc w:val="both"/>
        <w:rPr>
          <w:rFonts w:ascii="LPMQ Isep Misbah" w:hAnsi="LPMQ Isep Misbah" w:cs="LPMQ Isep Misbah"/>
        </w:rPr>
      </w:pPr>
    </w:p>
    <w:p w14:paraId="4BFFC5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1676: Telah mengabarkan kepada kami 'Ubaidullah bin Musa dari Israil dari Manshur dari Salim dari Abu Salamah dari Ummu Salamah ia berkata: "Aku tidak melihat Rasulullah shallallahu 'alaihi wasallam melakukan puasa penuh satu bulan kecuali pada bulan Sya'ban. Karena beliau menyambungnya dengan bulan Ramadan agar menjadi dua bulan berturut-turut. Kadang beliau berpuasa (dalam sebagian bulan) hingga kami berkata 'Beliau tidak pernah berbuka'. Dan kadang beliau berbuka hingga kami berkata 'Beliau tidak pernah berpuasa'."</w:t>
      </w:r>
    </w:p>
    <w:p w14:paraId="2E5B5533" w14:textId="77777777" w:rsidR="00F0453F" w:rsidRPr="00C07A09" w:rsidRDefault="00F0453F" w:rsidP="00C07A09">
      <w:pPr>
        <w:jc w:val="both"/>
        <w:rPr>
          <w:rFonts w:ascii="LPMQ Isep Misbah" w:hAnsi="LPMQ Isep Misbah" w:cs="LPMQ Isep Misbah"/>
        </w:rPr>
      </w:pPr>
    </w:p>
    <w:p w14:paraId="00E05A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١٦٧٧: أَخْبَرَنَا عَبْدُ الصَّمَدِ بْنُ عَبْدِ الْوَارِثِ حَدَّثَنَا عَبْدُ الرَّحْمَنِ الْحَنَفِيُّ يُقَالُ عَبْدُ الرَّحْمَنِ بْنُ إِبْرَاهِيمَ عَنْ الْعَلَاءِ عَنْ أَبِيهِ عَنْ أَبِي هُرَيْرَةَ قَالَ قَالَ رَسُولُ اللَّهِ صَلَّى اللَّهُ عَلَيْهِ وَسَلَّمَ إِذَا كَانَ النِّصْفُ مِنْ شَعْبَانَ فَأَمْسِكُوا عَنْ الصَّوْمِ أَخْبَرَنَا الْحَكَمُ بْنُ الْمُبَارَكِ عَنْ عَبْدِ الْعَزِيزِ بْنِ مُحَمَّدٍ عَنْ الْعَلَاءِ عَنْ أَبِيهِ عَنْ أَبِي هُرَيْرَةَ نَحْوَ هَذَا</w:t>
      </w:r>
    </w:p>
    <w:p w14:paraId="3A0252F8" w14:textId="77777777" w:rsidR="00F0453F" w:rsidRPr="00C07A09" w:rsidRDefault="00F0453F" w:rsidP="00C07A09">
      <w:pPr>
        <w:jc w:val="both"/>
        <w:rPr>
          <w:rFonts w:ascii="LPMQ Isep Misbah" w:hAnsi="LPMQ Isep Misbah" w:cs="LPMQ Isep Misbah"/>
        </w:rPr>
      </w:pPr>
    </w:p>
    <w:p w14:paraId="0635C4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1677: Telah mengabarkan kepada kami Abdush Shamad bin Abdul Warits telah menceritakan kepada kami 'Abdurrahman Al Hanafi -biasa juga dipnaggil dengan nama 'Abdurrahman bin Ibrahim-, dari Al 'Ala` dari Ayahnya dari Abu Hurairah ia berkata: "Rasulullah shallallahu 'alaihi wasallam bersabda: "Apabila telah berlalu setengah dari bulan Sya'ban, maka tahanlah dari berpuasa." Telah mengabarkan kepada kami Al Hakam bin Al Mubarak dari Abdul Aziz bin Muhammad dari Al 'Ala` dari Ayahnya dari Abu Hurairah seperti ini."</w:t>
      </w:r>
    </w:p>
    <w:p w14:paraId="57C2D720" w14:textId="77777777" w:rsidR="00F0453F" w:rsidRPr="00C07A09" w:rsidRDefault="00F0453F" w:rsidP="00C07A09">
      <w:pPr>
        <w:jc w:val="both"/>
        <w:rPr>
          <w:rFonts w:ascii="LPMQ Isep Misbah" w:hAnsi="LPMQ Isep Misbah" w:cs="LPMQ Isep Misbah"/>
        </w:rPr>
      </w:pPr>
    </w:p>
    <w:p w14:paraId="68C3C8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١٦٧٨: أَخْبَرَنَا يَزِيدُ بْنُ هَارُونَ أَخْبَرَنَا الْجُرَيْرِيُّ عَنْ أَبِي الْعَلَاءِ بْنِ الشِّخِّيرِ عَنْ مُطَرِّفٍ عَنْ عِمْرَانَ بْنِ حُصَيْنٍ أَنَّ رَسُولَ اللَّهِ صَلَّى اللَّهُ عَلَيْهِ وَسَلَّمَ قَالَ لِرَجُلٍ هَلْ صُمْتَ مِنْ سَرَرِ هَذَا الشَّهْرِ فَقَالَ لَا قَالَ فَإِذَا أَفْطَرْتَ مِنْ رَمَضَانَ فَصُمْ يَوْمَيْنِ قَالَ أَبُو مُحَمَّد سَرَرُهُ آخِرُهُ</w:t>
      </w:r>
    </w:p>
    <w:p w14:paraId="39EC1932" w14:textId="77777777" w:rsidR="00F0453F" w:rsidRPr="00C07A09" w:rsidRDefault="00F0453F" w:rsidP="00C07A09">
      <w:pPr>
        <w:jc w:val="both"/>
        <w:rPr>
          <w:rFonts w:ascii="LPMQ Isep Misbah" w:hAnsi="LPMQ Isep Misbah" w:cs="LPMQ Isep Misbah"/>
        </w:rPr>
      </w:pPr>
    </w:p>
    <w:p w14:paraId="318F5D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1678: Telah mengabarkan kepada kami Yazid bin Harun telah mengabarkan kepada kami Al Jurairi dari Abu Al 'Ala` bin Asy Syikhkhir dari Mutharrif dari Imran bin Hushain, bahwa Rasulullah shallallahu 'alaihi wasallam pernah bertanya kepada seorang laki-laki: "Apakah engkau berpuasa pada akhir bulan ini?" Orang tersebut menjawab, "Tidak." Beliau lantas bersabda: "Apabila engkau berbuka pada bulan Ramadan maka berpuasalah dua hari." Abu Muhammad berkata: "Sararahu artinya akhirnya."</w:t>
      </w:r>
    </w:p>
    <w:p w14:paraId="640B2B6A" w14:textId="77777777" w:rsidR="00F0453F" w:rsidRPr="00C07A09" w:rsidRDefault="00F0453F" w:rsidP="00C07A09">
      <w:pPr>
        <w:jc w:val="both"/>
        <w:rPr>
          <w:rFonts w:ascii="LPMQ Isep Misbah" w:hAnsi="LPMQ Isep Misbah" w:cs="LPMQ Isep Misbah"/>
        </w:rPr>
      </w:pPr>
    </w:p>
    <w:p w14:paraId="1B8D7D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١٦٧٩: أَخْبَرَنَا مُحَمَّدُ بْنُ عِيسَى حَدَّثَنَا أَبُو عَوَانَةَ عَنْ أَبِي بِشْرٍ عَنْ سَعِيدِ بْنِ جُبَيْرٍ عَنْ ابْنِ عَبَّاسٍ قَالَ مَا صَامَ النَّبِيُّ صَلَّى اللَّهُ عَلَيْهِ وَسَلَّمَ شَهْرًا كَامِلًا غَيْرَ رَمَضَانَ وَإِنْ كَانَ لَيَصُومُ إِذَا صَامَ حَتَّى يَقُولَ الْقَائِلُ لَا وَاللَّهِ لَا يُفْطِرُ وَيُفْطِرُ إِذَا أَفْطَرَ حَتَّى يَقُولَ الْقَائِلُ لَا وَاللَّهِ لَا يَصُومُ</w:t>
      </w:r>
    </w:p>
    <w:p w14:paraId="1E263B42" w14:textId="77777777" w:rsidR="00F0453F" w:rsidRPr="00C07A09" w:rsidRDefault="00F0453F" w:rsidP="00C07A09">
      <w:pPr>
        <w:jc w:val="both"/>
        <w:rPr>
          <w:rFonts w:ascii="LPMQ Isep Misbah" w:hAnsi="LPMQ Isep Misbah" w:cs="LPMQ Isep Misbah"/>
        </w:rPr>
      </w:pPr>
    </w:p>
    <w:p w14:paraId="3BBC14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1679: Telah mengabarkan kepada kami Muhammad bin Isa telah menceritakan kepada kami Abu 'Awanah dari Abu Bisyr dari Sa'id bin Jubair dari Ibnu Abbas ia berkata: "Nabi shallallahu 'alaihi wasallam tidak pernah berpuasa satu bulan penuh selain Ramadan, jika beliau berpuasa maka orang akan mengatakan 'Tidak! Demi Allah, beliau tidak pernah berbuka', padahal beliau berbuka. </w:t>
      </w:r>
      <w:r w:rsidRPr="00C07A09">
        <w:rPr>
          <w:rFonts w:ascii="LPMQ Isep Misbah" w:hAnsi="LPMQ Isep Misbah" w:cs="LPMQ Isep Misbah"/>
        </w:rPr>
        <w:lastRenderedPageBreak/>
        <w:t>Dan jika beliau berbuka, maka orang akan mengatakan 'Tidak! Demi Allah, beliau tidak pernah berpuasa'."</w:t>
      </w:r>
    </w:p>
    <w:p w14:paraId="39614A04" w14:textId="77777777" w:rsidR="00F0453F" w:rsidRPr="00C07A09" w:rsidRDefault="00F0453F" w:rsidP="00C07A09">
      <w:pPr>
        <w:jc w:val="both"/>
        <w:rPr>
          <w:rFonts w:ascii="LPMQ Isep Misbah" w:hAnsi="LPMQ Isep Misbah" w:cs="LPMQ Isep Misbah"/>
        </w:rPr>
      </w:pPr>
    </w:p>
    <w:p w14:paraId="64615D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١٦٨٠: أَخْبَرَنَا مُحَمَّدُ بْنُ يُوسُفَ عَنْ الْأَوْزَاعِيِّ عَنْ قَتَادَةَ عَنْ مُطَرِّفِ بْنِ عَبْدِ اللَّهِ بْنِ الشِّخِّيرِ عَنْ أَبِيهِ قَالَ ذُكِرَ عِنْدَ رَسُولِ اللَّهِ صَلَّى اللَّهُ عَلَيْهِ وَسَلَّمَ رَجُلٌ يَصُومُ الدَّهْرَ فَقَالَ لَا صَامَ وَلَا أَفْطَرَ</w:t>
      </w:r>
    </w:p>
    <w:p w14:paraId="0659A12E" w14:textId="77777777" w:rsidR="00F0453F" w:rsidRPr="00C07A09" w:rsidRDefault="00F0453F" w:rsidP="00C07A09">
      <w:pPr>
        <w:jc w:val="both"/>
        <w:rPr>
          <w:rFonts w:ascii="LPMQ Isep Misbah" w:hAnsi="LPMQ Isep Misbah" w:cs="LPMQ Isep Misbah"/>
        </w:rPr>
      </w:pPr>
    </w:p>
    <w:p w14:paraId="37890B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1680: Telah mengabarkan kepada kami Muhammad bin Yusuf dari Al Auza'i dari Qatadah dari Mutharrif bin Abdullah bin Asy Syikhkhir dari Ayahnya ia berkata: "Disebut-sebut di sisi Rasulullah shallallahu 'alaihi wasallam seorang laki-laki yang melakukan puasa setahun. Lalu beliau bersabda: "Ia tidak berpuasa juga tidak berbuka."</w:t>
      </w:r>
    </w:p>
    <w:p w14:paraId="1F83352F" w14:textId="77777777" w:rsidR="00F0453F" w:rsidRPr="00C07A09" w:rsidRDefault="00F0453F" w:rsidP="00C07A09">
      <w:pPr>
        <w:jc w:val="both"/>
        <w:rPr>
          <w:rFonts w:ascii="LPMQ Isep Misbah" w:hAnsi="LPMQ Isep Misbah" w:cs="LPMQ Isep Misbah"/>
        </w:rPr>
      </w:pPr>
    </w:p>
    <w:p w14:paraId="079C05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١٦٨١: أَخْبَرَنَا يَزِيدُ بْنُ هَارُونَ حَدَّثَنَا الْعَوَّامُ بْنُ حَوْشَبٍ قَالَ حَدَّثَنَا سُلَيْمَانُ بْنُ أَبِي سُلَيْمَانَ أَنَّهُ سَمِعَ أَبَا هُرَيْرَةَ يَقُولُ أَوْصَانِي خَلِيلِي بِثَلَاثٍ لَسْتُ بِتَارِكِهِنَّ أَنْ لَا أَنَامَ إِلَّا عَلَى وِتْرٍ وَأَنْ أَصُومَ ثَلَاثَةَ أَيَّامٍ مِنْ كُلِّ شَهْرٍ وَأَنْ لَا أَدَعَ رَكْعَتَيْ الضُّحَى أَخْبَرَنَا أَبُو الْوَلِيدِ حَدَّثَنَا شُعْبَةُ عَنْ عَبَّاسٍ الْجُرَيْرِيِّ عَنْ أَبِي عُثْمَانَ عَنْ أَبِي هُرَيْرَةَ نَحْوَهُ</w:t>
      </w:r>
    </w:p>
    <w:p w14:paraId="079ECAC7" w14:textId="77777777" w:rsidR="00F0453F" w:rsidRPr="00C07A09" w:rsidRDefault="00F0453F" w:rsidP="00C07A09">
      <w:pPr>
        <w:jc w:val="both"/>
        <w:rPr>
          <w:rFonts w:ascii="LPMQ Isep Misbah" w:hAnsi="LPMQ Isep Misbah" w:cs="LPMQ Isep Misbah"/>
        </w:rPr>
      </w:pPr>
    </w:p>
    <w:p w14:paraId="71D5DE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1681: Telah mengabarkan kepada kami Yazid bin Harun telah menceritakan kepada kami Al 'Awwam bin Hausyab ia berkata: telah menceritakan kepada kami Sulaiman bin Abu Sulaiman bahwa ia mendengar Abu Hurairah berkata: "Aku diberi wasiat oleh kekasihku dengan tiga hal yang tidak aku tinggalkan; tidak tidur kecuali setelah shalat witir, puasa tiga hari pada setiap bulan, dan tidak meninggalkan dua rakaat dluha." Telah mengabarkan kepada kami Abu Al Walid telah menceritakan kepada kami Syu'bah dari Ibnu Abbas Al Jurairi dari Abu Utsman dari Abu Hurairah seperti itu."</w:t>
      </w:r>
    </w:p>
    <w:p w14:paraId="34B952CB" w14:textId="77777777" w:rsidR="00F0453F" w:rsidRPr="00C07A09" w:rsidRDefault="00F0453F" w:rsidP="00C07A09">
      <w:pPr>
        <w:jc w:val="both"/>
        <w:rPr>
          <w:rFonts w:ascii="LPMQ Isep Misbah" w:hAnsi="LPMQ Isep Misbah" w:cs="LPMQ Isep Misbah"/>
        </w:rPr>
      </w:pPr>
    </w:p>
    <w:p w14:paraId="44AA05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١٦٨٢: حَدَّثَنَا أَبُو الْوَلِيدِ حَدَّثَنَا شُعْبَةُ عَنْ مُعَاوِيَةَ بْنِ قُرَّةَ عَنْ أَبِيهِ عَنْ النَّبِيِّ صَلَّى اللَّهُ عَلَيْهِ وَسَلَّمَ قَالَ صِيَامُ الْبِيضِ صِيَامُ الدَّهْرِ وَإِفْطَارُهُ</w:t>
      </w:r>
    </w:p>
    <w:p w14:paraId="49A9503C" w14:textId="77777777" w:rsidR="00F0453F" w:rsidRPr="00C07A09" w:rsidRDefault="00F0453F" w:rsidP="00C07A09">
      <w:pPr>
        <w:jc w:val="both"/>
        <w:rPr>
          <w:rFonts w:ascii="LPMQ Isep Misbah" w:hAnsi="LPMQ Isep Misbah" w:cs="LPMQ Isep Misbah"/>
        </w:rPr>
      </w:pPr>
    </w:p>
    <w:p w14:paraId="7F77EE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1682: Telah menceritakan kepada kami Abu Al Walid telah menceritakan kepada kami Syu'bah dari Mu'awiyah bin Qurrah dari Ayahnya dari Nabi shallallahu 'alaihi wasallam, beliau bersabda: "Puasa pada hari Bidl (hari ke tiga belas, empat belas, lima belas) adalah puasa setahun dan berbuka setahun."</w:t>
      </w:r>
    </w:p>
    <w:p w14:paraId="36F55EC4" w14:textId="77777777" w:rsidR="00F0453F" w:rsidRPr="00C07A09" w:rsidRDefault="00F0453F" w:rsidP="00C07A09">
      <w:pPr>
        <w:jc w:val="both"/>
        <w:rPr>
          <w:rFonts w:ascii="LPMQ Isep Misbah" w:hAnsi="LPMQ Isep Misbah" w:cs="LPMQ Isep Misbah"/>
        </w:rPr>
      </w:pPr>
    </w:p>
    <w:p w14:paraId="7E4155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١٦٨٣: أَخْبَرَنَا أَبُو عَاصِمٍ عَنْ ابْنِ جُرَيْجٍ عَنْ عَبْدِ الْحَمِيدِ بْنِ جُبَيْرِ بْنِ شَيْبَةَ عَنْ مُحَمَّدِ بْنِ عَبَّادِ بْنِ جَعْفَرٍ قَالَ قُلْتُ لِجَابِرٍ أَنَهَى النَّبِيُّ صَلَّى اللَّهُ عَلَيْهِ وَسَلَّمَ عَنْ صَوْمِ يَوْمِ الْجُمُعَةِ قَالَ نَعَمْ وَرَبِّ هَذَا الْبَيْتِ</w:t>
      </w:r>
    </w:p>
    <w:p w14:paraId="2B780B39" w14:textId="77777777" w:rsidR="00F0453F" w:rsidRPr="00C07A09" w:rsidRDefault="00F0453F" w:rsidP="00C07A09">
      <w:pPr>
        <w:jc w:val="both"/>
        <w:rPr>
          <w:rFonts w:ascii="LPMQ Isep Misbah" w:hAnsi="LPMQ Isep Misbah" w:cs="LPMQ Isep Misbah"/>
        </w:rPr>
      </w:pPr>
    </w:p>
    <w:p w14:paraId="375359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1683: Telah mengabarkan kepada kami Abu 'Ashim dari Ibnu Juraij dari Abdul Hamid bin Jubair bin Syu'bah dari Muhammad bin 'Abbad bin Ja'far ia berkata: aku bertanya kepada Jabir, "Apakah Nabi shallallahu 'alaihi wasallam melarang dari berpuasa pada hari Jum'at? Ia menjawab, "Ya. Demi Tuhan pemilik Ka'bah ini."</w:t>
      </w:r>
    </w:p>
    <w:p w14:paraId="13A3549B" w14:textId="77777777" w:rsidR="00F0453F" w:rsidRPr="00C07A09" w:rsidRDefault="00F0453F" w:rsidP="00C07A09">
      <w:pPr>
        <w:jc w:val="both"/>
        <w:rPr>
          <w:rFonts w:ascii="LPMQ Isep Misbah" w:hAnsi="LPMQ Isep Misbah" w:cs="LPMQ Isep Misbah"/>
        </w:rPr>
      </w:pPr>
    </w:p>
    <w:p w14:paraId="7BF178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١٦٨٤: أَخْبَرَنَا أَبُو عَاصِمٍ عَنْ ثَوْرٍ عَنْ خَالِدِ بْنِ مَعْدَانَ حَدَّثَنِي عَبْدُ اللَّهِ بْنُ بُسْرٍ عَنْ أُخْتِهِ يُقَالُ لَهَا الصَّمَّاءُ أَنَّ رَسُولَ اللَّهِ صَلَّى اللَّهُ عَلَيْهِ وَسَلَّمَ قَالَ لَا تَصُومُوا يَوْمَ السَّبْتِ إِلَّا فِيمَا افْتُرِضَ عَلَيْكُمْ وَإِنْ لَمْ يَجِدْ أَحَدُكُمْ إِلَّا كَذَا أَوْ لِحَاءَ شَجَرَةٍ فَلْيَمْضَغْهُ</w:t>
      </w:r>
    </w:p>
    <w:p w14:paraId="799E3291" w14:textId="77777777" w:rsidR="00F0453F" w:rsidRPr="00C07A09" w:rsidRDefault="00F0453F" w:rsidP="00C07A09">
      <w:pPr>
        <w:jc w:val="both"/>
        <w:rPr>
          <w:rFonts w:ascii="LPMQ Isep Misbah" w:hAnsi="LPMQ Isep Misbah" w:cs="LPMQ Isep Misbah"/>
        </w:rPr>
      </w:pPr>
    </w:p>
    <w:p w14:paraId="4506DB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1684: Telah mengabarkan kepada kami Abu 'Ashim dari Tsaur dari Khalid bin Ma'dan telah menceritakan kepadaku Abdullah bin Busr dari saudara perempuannya yang dipanggil Ash Shamma`, bahwa Rasulullah shallallahu 'alaihi wasallam bersabda: "Janganlah kalian berpuasa pada hari Sabtu kecuali yang diwajibkan atas kalian, dan apabila salah seorang dari kalian tidak mendapatkan kecuali ini, atau kulit pohon maka hendaknya ia mengunyahnya."</w:t>
      </w:r>
    </w:p>
    <w:p w14:paraId="33176E0A" w14:textId="77777777" w:rsidR="00F0453F" w:rsidRPr="00C07A09" w:rsidRDefault="00F0453F" w:rsidP="00C07A09">
      <w:pPr>
        <w:jc w:val="both"/>
        <w:rPr>
          <w:rFonts w:ascii="LPMQ Isep Misbah" w:hAnsi="LPMQ Isep Misbah" w:cs="LPMQ Isep Misbah"/>
        </w:rPr>
      </w:pPr>
    </w:p>
    <w:p w14:paraId="24E54C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١٦٨٥: حَدَّثَنَا وَهْبُ بْنُ جَرِيرٍ حَدَّثَنَا هِشَامٌ عَنْ يَحْيَى عَنْ عُمَرَ بْنِ الْحَكَمِ بْنِ ثَوْبَانَ أَنَّ مَوْلَى قُدَامَةَ بْنِ مَظْعُونٍ حَدَّثَهُ أَنَّ مَوْلَى أُسَامَةَ حَدَّثَهُ قَالَ كَانَ أُسَامَةُ يَرْكَبُ إِلَى مَالٍ لَهُ بِوَادِي الْقُرَى فَيَصُومُ الِاثْنَيْنِ وَالْخَمِيسَ فِي الطَّرِيقِ فَقُلْتُ لَهُ لِمَ تَصُومُ الِاثْنَيْنِ وَالْخَمِيسَ فِي السَّفَرِ وَقَدْ كَبِرْتَ وَضَعُفْتَ أَوْ رَقِقْتَ فَقَالَ إِنَّ رَسُولَ اللَّهِ صَلَّى اللَّهُ عَلَيْهِ وَسَلَّمَ كَانَ يَصُومُ الِاثْنَيْنِ وَالْخَمِيسَ وَقَالَ إِنَّ أَعْمَالَ النَّاسِ تُعْرَضُ يَوْمَ الِاثْنَيْنِ وَالْخَمِيسِ</w:t>
      </w:r>
    </w:p>
    <w:p w14:paraId="0BB0CBEF" w14:textId="77777777" w:rsidR="00F0453F" w:rsidRPr="00C07A09" w:rsidRDefault="00F0453F" w:rsidP="00C07A09">
      <w:pPr>
        <w:jc w:val="both"/>
        <w:rPr>
          <w:rFonts w:ascii="LPMQ Isep Misbah" w:hAnsi="LPMQ Isep Misbah" w:cs="LPMQ Isep Misbah"/>
        </w:rPr>
      </w:pPr>
    </w:p>
    <w:p w14:paraId="188C52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1685: Telah menceritakan kepada kami Wahb bin Jarir telah menceritakan kepada kami Hisyam dari Yahya dari Umar bin Al Hakam bin Tsauban bahwa Mantan budak Qudamah bin Mazh'un menceritakan kepadanya, bahwa Mantan budak Usamah menceritakan kepadanya, ia berkata: "Usamah pernah menunggangi kendaraan menuju harta kekayaannya di daerah Wadi Al Qura, kemudian dalam perjalanan ia berpuasa senin dan kamis, lalu aku katakan kepadanya, "Kenapa engkau berpuasa senin dan kamis, padahal engkau telah tua dan lemah?" Lalu ia menjawab: Rasulullah shallallahu 'alaihi wa sallam biasa puasa senin dan kamis. Beliau bersabda: "Sesungguhnya amalan manusia ditampakkan (kepada Allah) pada hari senin dan kamis."</w:t>
      </w:r>
    </w:p>
    <w:p w14:paraId="5A4078A6" w14:textId="77777777" w:rsidR="00F0453F" w:rsidRPr="00C07A09" w:rsidRDefault="00F0453F" w:rsidP="00C07A09">
      <w:pPr>
        <w:jc w:val="both"/>
        <w:rPr>
          <w:rFonts w:ascii="LPMQ Isep Misbah" w:hAnsi="LPMQ Isep Misbah" w:cs="LPMQ Isep Misbah"/>
        </w:rPr>
      </w:pPr>
    </w:p>
    <w:p w14:paraId="766161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١٦٨٦: أَخْبَرَنَا أَبُو عَاصِمٍ عَنْ مُحَمَّدِ بْنِ رِفَاعَةَ عَنْ سُهَيْلٍ عَنْ أَبِيهِ عَنْ أَبِي هُرَيْرَةَ أَنَّ النَّبِيَّ صَلَّى اللَّهُ عَلَيْهِ وَسَلَّمَ كَانَ يَصُومُ يَوْمَ الِاثْنَيْنِ وَالْخَمِيسِ فَسَأَلْتُهُ فَقَالَ إِنَّ الْأَعْمَالَ تُعْرَضُ يَوْمَ الِاثْنَيْنِ وَالْخَمِيسِ</w:t>
      </w:r>
    </w:p>
    <w:p w14:paraId="10E0ACDD" w14:textId="77777777" w:rsidR="00F0453F" w:rsidRPr="00C07A09" w:rsidRDefault="00F0453F" w:rsidP="00C07A09">
      <w:pPr>
        <w:jc w:val="both"/>
        <w:rPr>
          <w:rFonts w:ascii="LPMQ Isep Misbah" w:hAnsi="LPMQ Isep Misbah" w:cs="LPMQ Isep Misbah"/>
        </w:rPr>
      </w:pPr>
    </w:p>
    <w:p w14:paraId="165454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1686: Telah mengabarkan kepada kami Abu 'Ashim dari Muhammad bin Rifa'ah dari Suhail dari Ayahnya dari Abu Hurairah, bahwa</w:t>
      </w:r>
    </w:p>
    <w:p w14:paraId="3C46375B" w14:textId="77777777" w:rsidR="00F0453F" w:rsidRPr="00C07A09" w:rsidRDefault="00F0453F" w:rsidP="00C07A09">
      <w:pPr>
        <w:jc w:val="both"/>
        <w:rPr>
          <w:rFonts w:ascii="LPMQ Isep Misbah" w:hAnsi="LPMQ Isep Misbah" w:cs="LPMQ Isep Misbah"/>
        </w:rPr>
      </w:pPr>
    </w:p>
    <w:p w14:paraId="6CC673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Nabi shallallahu 'alaihi wa sallam dahulu berpuasa senin dan kamis, maka aku pun menanyakannya kepada beliau, lalu beliau menjawab: "Sesungguhnya amalan ditampakkan (dilaporkan) pada hari senin dan kamis."</w:t>
      </w:r>
    </w:p>
    <w:p w14:paraId="14518B79" w14:textId="77777777" w:rsidR="00F0453F" w:rsidRPr="00C07A09" w:rsidRDefault="00F0453F" w:rsidP="00C07A09">
      <w:pPr>
        <w:jc w:val="both"/>
        <w:rPr>
          <w:rFonts w:ascii="LPMQ Isep Misbah" w:hAnsi="LPMQ Isep Misbah" w:cs="LPMQ Isep Misbah"/>
        </w:rPr>
      </w:pPr>
    </w:p>
    <w:p w14:paraId="176054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١٦٨٧: أَخْبَرَنَا عُثْمَانُ بْنُ مُحَمَّدٍ حَدَّثَنَا سُفْيَانُ بْنُ عُيَيْنَةَ عَنْ عَمْرٍو يَعْنِي ابْنَ دِينَارٍ عَنْ عَمْرِو بْنِ أَوْسٍ عَنْ عَبْدِ اللَّهِ بْنِ عَمْرٍو يَرْفَعُهُ قَالَ أَحَبُّ الصِّيَامِ إِلَى اللَّهِ عَزَّ وَجَلَّ صِيَامُ دَاوُدَ كَانَ يَصُومُ يَوْمًا وَيُفْطِرُ يَوْمًا وَأَحَبُّ الصَّلَاةِ إِلَى اللَّهِ عَزَّ وَجَلَّ صَلَاةُ دَاوُدَ كَانَ يُصَلِّي نِصْفًا وَيَنَامُ ثُلُثًا وَيُسَبِّحُ سُدُسًا قَالَ أَبُو مُحَمَّد هَذَا اللَّفْظُ الْأَخِيرُ غَلَطٌ أَوْ خَطَأٌ إِنَّمَا هُوَ أَنَّهُ كَانَ يَنَامُ نِصْفَ اللَّيْلِ وَيُصَلِّي ثُلُثَهُ وَيُسَبِّحُ تَسْبِيحَةً</w:t>
      </w:r>
    </w:p>
    <w:p w14:paraId="659F777A" w14:textId="77777777" w:rsidR="00F0453F" w:rsidRPr="00C07A09" w:rsidRDefault="00F0453F" w:rsidP="00C07A09">
      <w:pPr>
        <w:jc w:val="both"/>
        <w:rPr>
          <w:rFonts w:ascii="LPMQ Isep Misbah" w:hAnsi="LPMQ Isep Misbah" w:cs="LPMQ Isep Misbah"/>
        </w:rPr>
      </w:pPr>
    </w:p>
    <w:p w14:paraId="31B772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1687: Telah mengabarkan kepada kami Utsman bin Muhammad telah menceritakan kepada kami Sufyan bin 'Uyainah dari 'Amru -yaitu Ibnu Dinar- dari 'Amru bin Aus dari Abdullah bin 'Amru dan ia memarfu'kannya, ia berkata: "Puasa yang paling Allah 'azza wajalla senangi adalah puasa Daud, ia berpuasa satu hari dan berbuka satu hari. Dan shalat yang paling Allah 'azza wajalla senangi adalah shalat Daud, ia shalat di pertengahan malam, tidur di sepertiganya, dan bertasbih di seperenamnya." Abu Muhammad berkata: "Lafazh yang terakhir ini keliru, yang benar adalah, 'tidur di pertengahan malam dan shalat di sepertiganya dan bertasbih'."</w:t>
      </w:r>
    </w:p>
    <w:p w14:paraId="65B3DA94" w14:textId="77777777" w:rsidR="00F0453F" w:rsidRPr="00C07A09" w:rsidRDefault="00F0453F" w:rsidP="00C07A09">
      <w:pPr>
        <w:jc w:val="both"/>
        <w:rPr>
          <w:rFonts w:ascii="LPMQ Isep Misbah" w:hAnsi="LPMQ Isep Misbah" w:cs="LPMQ Isep Misbah"/>
        </w:rPr>
      </w:pPr>
    </w:p>
    <w:p w14:paraId="3FD543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١٦٨٨: حَدَّثَنَا سَعِيدُ بْنُ عَامِرٍ عَنْ شُعْبَةَ عَنْ عَبْدِ الْمَلِكِ بْنِ عُمَيْرٍ عَنْ قَزَعَةَ مَوْلَى زِيَادٍ عَنْ أَبِي سَعِيدٍ الْخُدْرِيِّ عَنْ النَّبِيِّ صَلَّى اللَّهُ عَلَيْهِ وَسَلَّمَ قَالَ لَا صَوْمَ يَوْمَيْنِ يَوْمَ الْفِطْرِ وَيَوْمَ النَّحْرِ</w:t>
      </w:r>
    </w:p>
    <w:p w14:paraId="7396AF64" w14:textId="77777777" w:rsidR="00F0453F" w:rsidRPr="00C07A09" w:rsidRDefault="00F0453F" w:rsidP="00C07A09">
      <w:pPr>
        <w:jc w:val="both"/>
        <w:rPr>
          <w:rFonts w:ascii="LPMQ Isep Misbah" w:hAnsi="LPMQ Isep Misbah" w:cs="LPMQ Isep Misbah"/>
        </w:rPr>
      </w:pPr>
    </w:p>
    <w:p w14:paraId="76D377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1688: Telah menceritakan kepada kami Sa'id bin 'Amir dari Syu'bah dari Abdul Malik bin 'Umair dari Qaza'ah mantan budak Ziyad, dari Abu Sa'id Al Khudri dari Nabi shallallahu 'alaihi wasallam, beliau bersabda: "Tidak boleh berpuasa pada dua hari; Idul Fithri dan hari raya kurban."</w:t>
      </w:r>
    </w:p>
    <w:p w14:paraId="29A40F48" w14:textId="77777777" w:rsidR="00F0453F" w:rsidRPr="00C07A09" w:rsidRDefault="00F0453F" w:rsidP="00C07A09">
      <w:pPr>
        <w:jc w:val="both"/>
        <w:rPr>
          <w:rFonts w:ascii="LPMQ Isep Misbah" w:hAnsi="LPMQ Isep Misbah" w:cs="LPMQ Isep Misbah"/>
        </w:rPr>
      </w:pPr>
    </w:p>
    <w:p w14:paraId="15EAFD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١٦٨٩: حَدَّثَنَا نُعَيْمُ بْنُ حَمَّادٍ حَدَّثَنَا عَبْدُ الْعَزِيزِ بْنُ مُحَمَّدٍ حَدَّثَنَا صَفْوَانُ وسَعْدُ بْنُ سَعِيدٍ عَنْ عُمَرَ بْنِ ثَابِتٍ عَنْ أَبِي أَيُّوبَ عَنْ النَّبِيِّ صَلَّى اللَّهُ عَلَيْهِ وَسَلَّمَ قَالَ مَنْ صَامَ رَمَضَانَ ثُمَّ أَتْبَعَهُ سِتَّةً مِنْ شَوَّالٍ فَذَلِكَ صِيَامُ الدَّهْرِ</w:t>
      </w:r>
    </w:p>
    <w:p w14:paraId="7306F289" w14:textId="77777777" w:rsidR="00F0453F" w:rsidRPr="00C07A09" w:rsidRDefault="00F0453F" w:rsidP="00C07A09">
      <w:pPr>
        <w:jc w:val="both"/>
        <w:rPr>
          <w:rFonts w:ascii="LPMQ Isep Misbah" w:hAnsi="LPMQ Isep Misbah" w:cs="LPMQ Isep Misbah"/>
        </w:rPr>
      </w:pPr>
    </w:p>
    <w:p w14:paraId="6C9367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1689: Telah menceritakan kepada kami Nu'aim bin Hammad telah menceritakan kepada kami Abdul Aziz bin Muhammad telah menceritakan kepada kami Shafwan dan Sa'd bin Sa'id dari Umar bin Tsabit dari Abu Ayyub dari Nabi shallallahu 'alaihi wasallam, beliau bersabda: "Barangsiapa berpuasa bulan Ramadan kemudian mengiringinya dengan enam hari di bulan Syawal, maka yang demikian itu seperti puasa satu tahun."</w:t>
      </w:r>
    </w:p>
    <w:p w14:paraId="6DF5C14F" w14:textId="77777777" w:rsidR="00F0453F" w:rsidRPr="00C07A09" w:rsidRDefault="00F0453F" w:rsidP="00C07A09">
      <w:pPr>
        <w:jc w:val="both"/>
        <w:rPr>
          <w:rFonts w:ascii="LPMQ Isep Misbah" w:hAnsi="LPMQ Isep Misbah" w:cs="LPMQ Isep Misbah"/>
        </w:rPr>
      </w:pPr>
    </w:p>
    <w:p w14:paraId="0805D5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١٦٩٠: حَدَّثَنَا يَحْيَى بْنُ حَسَّانَ حَدَّثَنَا يَحْيَى بْنُ حَمْزَةَ حَدَّثَنَا يَحْيَى بْنُ الْحَارِثِ الذِّمَارِيُّ عَنْ أَبِي أَسْمَاءَ الرَّحَبِيِّ عَنْ ثَوْبَانَ أَنَّ رَسُولَ اللَّهِ صَلَّى اللَّهُ عَلَيْهِ وَسَلَّمَ قَالَ صِيَامُ شَهْرٍ بِعَشَرَةِ أَشْهُرٍ وَسِتَّةِ أَيَّامٍ بَعْدَهُنَّ بِشَهْرَيْنِ فَذَلِكَ تَمَامُ سَنَةٍ يَعْنِي شَهْرَ رَمَضَانَ وَسِتَّةَ أَيَّامٍ بَعْدَهُ</w:t>
      </w:r>
    </w:p>
    <w:p w14:paraId="62E16AE9" w14:textId="77777777" w:rsidR="00F0453F" w:rsidRPr="00C07A09" w:rsidRDefault="00F0453F" w:rsidP="00C07A09">
      <w:pPr>
        <w:jc w:val="both"/>
        <w:rPr>
          <w:rFonts w:ascii="LPMQ Isep Misbah" w:hAnsi="LPMQ Isep Misbah" w:cs="LPMQ Isep Misbah"/>
        </w:rPr>
      </w:pPr>
    </w:p>
    <w:p w14:paraId="7CCF5C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1690: Telah menceritakan kepada kami Yahya bin Hassan telah menceritakan kepada kami Yahya bin Hamzah telah menceritakan kepada kami Yahya bin Al Harits Adz Dzimari dari Abu Asma`Ar Rahabi dari Tsauban, bahwa Rasulullah shallallahu 'alaihi wasallam bersabda: "Berpuasa satu bulan sama dengan sepuluh bulan, dan enam hari setelahnya sama dengan dua bulan, maka dengan begitu sempurnalah satu tahun. Yaitu puasa bulan Ramadan dan enam hari setelahnya."</w:t>
      </w:r>
    </w:p>
    <w:p w14:paraId="3A144F16" w14:textId="77777777" w:rsidR="00F0453F" w:rsidRPr="00C07A09" w:rsidRDefault="00F0453F" w:rsidP="00C07A09">
      <w:pPr>
        <w:jc w:val="both"/>
        <w:rPr>
          <w:rFonts w:ascii="LPMQ Isep Misbah" w:hAnsi="LPMQ Isep Misbah" w:cs="LPMQ Isep Misbah"/>
        </w:rPr>
      </w:pPr>
    </w:p>
    <w:p w14:paraId="382ACE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١٦٩١: حَدَّثَنَا مُحَمَّدُ بْنُ سَعِيدٍ حَدَّثَنَا مُحَمَّدُ بْنُ فُضَيْلٍ عَنْ عَبْدِ الرَّحْمَنِ بْنِ إِسْحَقَ عَنْ النُّعْمَانِ بْنِ سَعْدٍ قَالَ جَاءَ رَجُلٌ إِلَى عَلِيٍّ فَسَأَلَهُ عَنْ شَهْرٍ يَصُومُهُ فَقَالَ لَهُ عَلِيٌّ مَا سَأَلَنِي أَحَدٌ عَنْ هَذَا بَعْدَ إِذْ سَمِعْتُ رَجُلًا سَأَلَ النَّبِيَّ صَلَّى اللَّهُ عَلَيْهِ وَسَلَّمَ أَيُّ شَهْرٍ يَصُومُهُ مِنْ السَّنَةِ فَأَمَرَهُ بِصِيَامِ الْمُحَرَّمِ وَقَالَ إِنَّ فِيهِ يَوْمًا تَابَ اللَّهُ عَلَى قَوْمٍ وَيَتُوبُ فِيهِ عَلَى قَوْمٍ</w:t>
      </w:r>
    </w:p>
    <w:p w14:paraId="5D4086E5" w14:textId="77777777" w:rsidR="00F0453F" w:rsidRPr="00C07A09" w:rsidRDefault="00F0453F" w:rsidP="00C07A09">
      <w:pPr>
        <w:jc w:val="both"/>
        <w:rPr>
          <w:rFonts w:ascii="LPMQ Isep Misbah" w:hAnsi="LPMQ Isep Misbah" w:cs="LPMQ Isep Misbah"/>
        </w:rPr>
      </w:pPr>
    </w:p>
    <w:p w14:paraId="0F83F8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1691: Telah menceritakan kepada kami Muhammad bin Sa'id telah menceritakan kepada kami Muhammad bin Fudlail dari 'Abdurrahman bin Ishaq dari An Nu'man bin Sa'd berkata: "Seorang laki-laki datang menemui Ali dan bertanya kepadanya tentang bulan untuk ia berpuasa. Lalu Ali berkata kepadanya: "Tidak ada seorangpun yang bertanya kepadaku tentang itu hingga saat ini, semenjak aku mendengar seorang laki-laki bertanya kepada Nabi shallallahu 'alaihi wa sallam, yaitu bulan apakah yang sebaiknya ia berpuasa dalam setahun?" Kemudian beliau memerintahkan dia agar berpuasa pada bulan Muharram. Beliau bersabda: "Sungguh, pada bulan ini ada satu hari dimana Allah telah memberikan taubat kepada suatu kaum dan akan memberi taubat kepada suatu kaum."</w:t>
      </w:r>
    </w:p>
    <w:p w14:paraId="54D5A3C7" w14:textId="77777777" w:rsidR="00F0453F" w:rsidRPr="00C07A09" w:rsidRDefault="00F0453F" w:rsidP="00C07A09">
      <w:pPr>
        <w:jc w:val="both"/>
        <w:rPr>
          <w:rFonts w:ascii="LPMQ Isep Misbah" w:hAnsi="LPMQ Isep Misbah" w:cs="LPMQ Isep Misbah"/>
        </w:rPr>
      </w:pPr>
    </w:p>
    <w:p w14:paraId="22F8EE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١٦٩٢: أَخْبَرَنَا زَيْدُ بْنُ عَوْفٍ حَدَّثَنَا أَبُو عَوَانَةَ عَنْ عَبْدِ الْمَلِكِ بْنِ عُمَيْرٍ عَنْ مُحَمَّدِ بْنِ الْمُنْتَشِرِ عَنْ حُمَيْدِ بْنِ عَبْدِ الرَّحْمَنِ عَنْ أَبِي هُرَيْرَةَ أَنَّ النَّبِيَّ صَلَّى اللَّهُ عَلَيْهِ وَسَلَّمَ قَالَ أَفْضَلُ الصِّيَامِ بَعْدَ شَهْرِ رَمَضَانَ شَهْرُ اللَّهِ الَّذِي تَدْعُونَهُ الْمُحَرَّمَ</w:t>
      </w:r>
    </w:p>
    <w:p w14:paraId="42E90D1B" w14:textId="77777777" w:rsidR="00F0453F" w:rsidRPr="00C07A09" w:rsidRDefault="00F0453F" w:rsidP="00C07A09">
      <w:pPr>
        <w:jc w:val="both"/>
        <w:rPr>
          <w:rFonts w:ascii="LPMQ Isep Misbah" w:hAnsi="LPMQ Isep Misbah" w:cs="LPMQ Isep Misbah"/>
        </w:rPr>
      </w:pPr>
    </w:p>
    <w:p w14:paraId="01A8AF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1692: Telah mengabarkan kepada kami Zaid bin 'Auf telah menceritakan kepada kami Abu 'Awanah dari Abdul Malik bin 'Umair dari Muhammad bin Al Muntasyir dari Humaid bin 'Abdurrahman dari Abu Hurairah, bahwa Nabi shallallahu 'alaihi wasallam bersabda: "Sebaik-baik puasa setelah Ramadan adalah puasa pada bulan Allah yang kalian sebut Muharram."</w:t>
      </w:r>
    </w:p>
    <w:p w14:paraId="3F6A7A7E" w14:textId="77777777" w:rsidR="00F0453F" w:rsidRPr="00C07A09" w:rsidRDefault="00F0453F" w:rsidP="00C07A09">
      <w:pPr>
        <w:jc w:val="both"/>
        <w:rPr>
          <w:rFonts w:ascii="LPMQ Isep Misbah" w:hAnsi="LPMQ Isep Misbah" w:cs="LPMQ Isep Misbah"/>
        </w:rPr>
      </w:pPr>
    </w:p>
    <w:p w14:paraId="72E9FA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١٦٩٣: حَدَّثَنَا أَبُو نُعَيْمٍ وَأَخْبَرَنَا يَحْيَى بْنُ حَسَّانَ أَخْبَرَنَا أَبُو عَوَانَةَ عَنْ أَبِي بِشْرٍ عَنْ حُمَيْدِ بْنِ عَبْدِ الرَّحْمَنِ الْحِمْيَرِيِّ عَنْ أَبِي هُرَيْرَةَ أَنَّ النَّبِيَّ صَلَّى اللَّهُ عَلَيْهِ وَسَلَّمَ قَالَ أَفْضَلُ الصِّيَامِ بَعْدَ شَهْرِ رَمَضَانَ الْمُحَرَّمُ</w:t>
      </w:r>
    </w:p>
    <w:p w14:paraId="15337E8A" w14:textId="77777777" w:rsidR="00F0453F" w:rsidRPr="00C07A09" w:rsidRDefault="00F0453F" w:rsidP="00C07A09">
      <w:pPr>
        <w:jc w:val="both"/>
        <w:rPr>
          <w:rFonts w:ascii="LPMQ Isep Misbah" w:hAnsi="LPMQ Isep Misbah" w:cs="LPMQ Isep Misbah"/>
        </w:rPr>
      </w:pPr>
    </w:p>
    <w:p w14:paraId="738A3A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1693: Telah menceritakan kepada kami Abu Nu'aim, dan telah mengabarkan kepada kami Yahya bin Hassan telah mengabarkan kepada kami Abu 'Awanah dari Abu Bisyr dari Humaid bin 'Abdurrahman Al Humairi dari Abu Hurairah, bahwa Nabi shallallahu 'alaihi wasallam bersabda: "Sebaik-baik puasa setelah Ramadan adalah puasa Muharram."</w:t>
      </w:r>
    </w:p>
    <w:p w14:paraId="18F87C7F" w14:textId="77777777" w:rsidR="00F0453F" w:rsidRPr="00C07A09" w:rsidRDefault="00F0453F" w:rsidP="00C07A09">
      <w:pPr>
        <w:jc w:val="both"/>
        <w:rPr>
          <w:rFonts w:ascii="LPMQ Isep Misbah" w:hAnsi="LPMQ Isep Misbah" w:cs="LPMQ Isep Misbah"/>
        </w:rPr>
      </w:pPr>
    </w:p>
    <w:p w14:paraId="0FCCE2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١٦٩٤: أَخْبَرَنَا سَهْلُ بْنُ حَمَّادٍ حَدَّثَنَا شُعْبَةُ عَنْ أَبِي بِشْرٍ عَنْ سَعِيدِ بْنِ جُبَيْرٍ عَنْ ابْنِ عَبَّاسٍ أَنَّهُ قَالَ قَدِمَ رَسُولُ اللَّهِ صَلَّى اللَّهُ عَلَيْهِ وَسَلَّمَ الْمَدِينَةَ وَالْيَهُودُ يَصُومُونَ يَوْمَ عَاشُورَاءَ فَسَأَلَهُمْ فَقَالُوا هَذَا الْيَوْمُ الَّذِي ظَهَرَ فِيهِ مُوسَى عَلَى فِرْعَوْنَ فَقَالَ رَسُولُ اللَّهِ صَلَّى اللَّهُ عَلَيْهِ وَسَلَّمَ أَنْتُمْ أَوْلَى بِمُوسَى فَصُومُوهُ</w:t>
      </w:r>
    </w:p>
    <w:p w14:paraId="421D7526" w14:textId="77777777" w:rsidR="00F0453F" w:rsidRPr="00C07A09" w:rsidRDefault="00F0453F" w:rsidP="00C07A09">
      <w:pPr>
        <w:jc w:val="both"/>
        <w:rPr>
          <w:rFonts w:ascii="LPMQ Isep Misbah" w:hAnsi="LPMQ Isep Misbah" w:cs="LPMQ Isep Misbah"/>
        </w:rPr>
      </w:pPr>
    </w:p>
    <w:p w14:paraId="7F2418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1694: Telah mengabarkan kepada kami Sahl bin Hammad telah menceritakan kepada kami Syu'bah dari Abu Bisyr dari Sa'id bin Jubair dari Ibnu Abbas, bahwa ia berkata: "Rasulullah shallallahu 'alaihi wasallam datang ke Madinah sementara orang-orang Yahudi sedang berpuasa 'Asyura`, maka beliau pun bertanya kepada mereka. Mereka lalu menjawab, "Ini adalah hari kemenangan Musa atas Fir'aun." Kemudian Rasulullah shallallahu 'alaihi wasallam bersabda: "Kalian lebih berhak terhadap Musa, maka berpuasalah pada hari tersebut."</w:t>
      </w:r>
    </w:p>
    <w:p w14:paraId="26D792AA" w14:textId="77777777" w:rsidR="00F0453F" w:rsidRPr="00C07A09" w:rsidRDefault="00F0453F" w:rsidP="00C07A09">
      <w:pPr>
        <w:jc w:val="both"/>
        <w:rPr>
          <w:rFonts w:ascii="LPMQ Isep Misbah" w:hAnsi="LPMQ Isep Misbah" w:cs="LPMQ Isep Misbah"/>
        </w:rPr>
      </w:pPr>
    </w:p>
    <w:p w14:paraId="37224D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١٦٩٥: أَخْبَرَنَا عُبَيْدُ اللَّهِ بْنُ عَبْدِ الْمَجِيدِ حَدَّثَنَا ابْنُ أَبِي ذِئْبٍ عَنْ الزُّهْرِيِّ عَنْ عُرْوَةَ عَنْ عَائِشَةَ أَنَّ النَّبِيَّ صَلَّى اللَّهُ عَلَيْهِ وَسَلَّمَ كَانَ يَصُومُ يَوْمَ عَاشُورَاءَ وَيَأْمُرُنَا بِصِيَامِهِ</w:t>
      </w:r>
    </w:p>
    <w:p w14:paraId="3A0C23AC" w14:textId="77777777" w:rsidR="00F0453F" w:rsidRPr="00C07A09" w:rsidRDefault="00F0453F" w:rsidP="00C07A09">
      <w:pPr>
        <w:jc w:val="both"/>
        <w:rPr>
          <w:rFonts w:ascii="LPMQ Isep Misbah" w:hAnsi="LPMQ Isep Misbah" w:cs="LPMQ Isep Misbah"/>
        </w:rPr>
      </w:pPr>
    </w:p>
    <w:p w14:paraId="7EC14E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1695: Telah mengabarkan kepada kami 'Ubaidullah bin Abdul Majid telah menceritakan kepada kami Ibnu Abu Dzi` b dari Az Zuhri dari 'Urwah dari Aisyah, bahwa Nabi shallallahu 'alaihi wasallam berpuasa pada hari 'Asyura` dan memerintahkan kami agar berpuasa pada bulan tersebut."</w:t>
      </w:r>
    </w:p>
    <w:p w14:paraId="58E12C9A" w14:textId="77777777" w:rsidR="00F0453F" w:rsidRPr="00C07A09" w:rsidRDefault="00F0453F" w:rsidP="00C07A09">
      <w:pPr>
        <w:jc w:val="both"/>
        <w:rPr>
          <w:rFonts w:ascii="LPMQ Isep Misbah" w:hAnsi="LPMQ Isep Misbah" w:cs="LPMQ Isep Misbah"/>
        </w:rPr>
      </w:pPr>
    </w:p>
    <w:p w14:paraId="5178ED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١٦٩٦: أَخْبَرَنَا أَبُو عَاصِمٍ عَنْ يَزِيدَ بْنِ أَبِي عُبَيْدٍ عَنْ سَلَمَةَ بْنِ الْأَكْوَعِ أَنَّ النَّبِيَّ صَلَّى اللَّهُ عَلَيْهِ وَسَلَّمَ بَعَثَ يَوْمَ عَاشُورَاءَ رَجُلًا مِنْ أَسْلَمَ إِنَّ الْيَوْمَ يَوْمُ عَاشُورَاءَ فَمَنْ كَانَ أَكَلَ أَوْ شَرِبَ فَلْيُتِمَّ بَقِيَّةَ يَوْمِهِ وَمَنْ لَمْ يَكُنْ أَكَلَ أَوْ شَرِبَ فَلْيَصُمْهُ</w:t>
      </w:r>
    </w:p>
    <w:p w14:paraId="27378F7C" w14:textId="77777777" w:rsidR="00F0453F" w:rsidRPr="00C07A09" w:rsidRDefault="00F0453F" w:rsidP="00C07A09">
      <w:pPr>
        <w:jc w:val="both"/>
        <w:rPr>
          <w:rFonts w:ascii="LPMQ Isep Misbah" w:hAnsi="LPMQ Isep Misbah" w:cs="LPMQ Isep Misbah"/>
        </w:rPr>
      </w:pPr>
    </w:p>
    <w:p w14:paraId="19885B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1696: Telah mengabarkan kepada kami Abu 'Ashim dari Yazid bin Abu 'Ubaid dari Salamah bin Al Akwa', bahwa Nabi shallallahu 'alaihi wasallam pada hari 'Asyura` mengutus seorang laki-laki dari Bani Aslam agar mengatakan, "Sesungguhnya hari ini adalah hari 'Asyura`, barangsiapa telah makan atau minum hendaknya ia menyempurnakan seluruh harinya, dan barangsiapa belum makan atau minum hendaknya ia berpuasa."</w:t>
      </w:r>
    </w:p>
    <w:p w14:paraId="1F28DE43" w14:textId="77777777" w:rsidR="00F0453F" w:rsidRPr="00C07A09" w:rsidRDefault="00F0453F" w:rsidP="00C07A09">
      <w:pPr>
        <w:jc w:val="both"/>
        <w:rPr>
          <w:rFonts w:ascii="LPMQ Isep Misbah" w:hAnsi="LPMQ Isep Misbah" w:cs="LPMQ Isep Misbah"/>
        </w:rPr>
      </w:pPr>
    </w:p>
    <w:p w14:paraId="7DE36C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١٦٩٧: أَخْبَرَنَا يَعْلَى عَنْ مُحَمَّدِ بْنِ إِسْحَقَ عَنْ نَافِعٍ عَنْ ابْنِ عُمَرَ قَالَ قَالَ رَسُولُ اللَّهِ صَلَّى اللَّهُ عَلَيْهِ وَسَلَّمَ هَذَا يَوْمُ عَاشُورَاءَ كَانَتْ قُرَيْشٌ تَصُومُهُ فِي الْجَاهِلِيَّةِ فَمَنْ أَحَبَّ مِنْكُمْ أَنْ يَصُومَهُ فَلْيَصُمْهُ وَمَنْ أَحَبَّ مِنْكُمْ أَنْ يَتْرُكَهُ فَلْيَتْرُكْهُ وَكَانَ ابْنُ عُمَرَ لَا يَصُومُهُ إِلَّا أَنْ يُوَافِقَ صِيَامَهُ</w:t>
      </w:r>
    </w:p>
    <w:p w14:paraId="18C68B99" w14:textId="77777777" w:rsidR="00F0453F" w:rsidRPr="00C07A09" w:rsidRDefault="00F0453F" w:rsidP="00C07A09">
      <w:pPr>
        <w:jc w:val="both"/>
        <w:rPr>
          <w:rFonts w:ascii="LPMQ Isep Misbah" w:hAnsi="LPMQ Isep Misbah" w:cs="LPMQ Isep Misbah"/>
        </w:rPr>
      </w:pPr>
    </w:p>
    <w:p w14:paraId="13E634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1697: Telah mengabarkan kepada kami Ya'la dari Muhammad bin Ishaq dari Nafi' dari Ibnu Umar ia berkata: "Rasulullah shallallahu 'alaihi wasallam bersabda: "Ini adalah hari 'Asyura`, pada masa Jahiliyah orang-orang Quraisy berpuasa pada hari tersebut. Maka barangsiapa di antara </w:t>
      </w:r>
      <w:r w:rsidRPr="00C07A09">
        <w:rPr>
          <w:rFonts w:ascii="LPMQ Isep Misbah" w:hAnsi="LPMQ Isep Misbah" w:cs="LPMQ Isep Misbah"/>
        </w:rPr>
        <w:lastRenderedPageBreak/>
        <w:t>kalian ingin berpuasa hendaklah ia berpuasa, dan barangsiapa di antara kalian ingin meninggalkan puasa hendaklah ia meninggalkannya." Dan Ibnu Umar tidak berpuasa pada hari itu kecuali jika bertepatan dengan puasa yang biasa ia lakukan."</w:t>
      </w:r>
    </w:p>
    <w:p w14:paraId="01768DF3" w14:textId="77777777" w:rsidR="00F0453F" w:rsidRPr="00C07A09" w:rsidRDefault="00F0453F" w:rsidP="00C07A09">
      <w:pPr>
        <w:jc w:val="both"/>
        <w:rPr>
          <w:rFonts w:ascii="LPMQ Isep Misbah" w:hAnsi="LPMQ Isep Misbah" w:cs="LPMQ Isep Misbah"/>
        </w:rPr>
      </w:pPr>
    </w:p>
    <w:p w14:paraId="3C304D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١٦٩٨: أَخْبَرَنَا عَبْدُ الْوَهَّابِ بْنُ سَعِيدٍ حَدَّثَنَا شُعَيْبُ بْنُ إِسْحَقَ عَنْ هِشَامِ بْنِ عُرْوَةَ عَنْ أَبِيهِ عَنْ عَائِشَةَ قَالَتْ كَانَ يَوْمُ عَاشُورَاءَ يَوْمًا تَصُومُهُ قُرَيْشٌ فِي الْجَاهِلِيَّةِ فَلَمَّا قَدِمَ رَسُولُ اللَّهِ صَلَّى اللَّهُ عَلَيْهِ وَسَلَّمَ الْمَدِينَةَ صَامَهُ وَأَمَرَ بِصِيَامِهِ حَتَّى إِذَا فُرِضَ رَمَضَانُ كَانَ رَمَضَانُ هُوَ الْفَرِيضَةُ وَتُرِكَ يَوْمُ عَاشُورَاءَ فَمَنْ شَاءَ صَامَهُ وَمَنْ شَاءَ تَرَكَهُ</w:t>
      </w:r>
    </w:p>
    <w:p w14:paraId="2429CB0C" w14:textId="77777777" w:rsidR="00F0453F" w:rsidRPr="00C07A09" w:rsidRDefault="00F0453F" w:rsidP="00C07A09">
      <w:pPr>
        <w:jc w:val="both"/>
        <w:rPr>
          <w:rFonts w:ascii="LPMQ Isep Misbah" w:hAnsi="LPMQ Isep Misbah" w:cs="LPMQ Isep Misbah"/>
        </w:rPr>
      </w:pPr>
    </w:p>
    <w:p w14:paraId="725F63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1698: Telah mengabarkan kepada kami Abdul Wahhab bin Sa'id telah menceritakan kepada kami Syu'aib bin Ishaq dari Hisyam bin 'Urwah dari Ayahnya dari Aisyah ia berkata: "Hari 'Asyura` adalah hari yang orang-orang Quraisy dahulu berpuasa padanya pada masa Jahiliyah. Kemudian tatkala Rasulullah shallallahu 'alaihi wasallam datang ke Madinah beliau berpuasa pada hari itu dan memerintahkan agar berpuasa padanya, hingga ketika telah diwajibkan puasa Ramadan maka puasa Ramadan adalah yang diwajibkan dan puasa 'Asyura` ditinggalkan. Barangsiapa berkehendak ia boleh puasa dan barangsiapa tidak berkehendak ia boleh meninggalkannya."</w:t>
      </w:r>
    </w:p>
    <w:p w14:paraId="508389A8" w14:textId="77777777" w:rsidR="00F0453F" w:rsidRPr="00C07A09" w:rsidRDefault="00F0453F" w:rsidP="00C07A09">
      <w:pPr>
        <w:jc w:val="both"/>
        <w:rPr>
          <w:rFonts w:ascii="LPMQ Isep Misbah" w:hAnsi="LPMQ Isep Misbah" w:cs="LPMQ Isep Misbah"/>
        </w:rPr>
      </w:pPr>
    </w:p>
    <w:p w14:paraId="6144CD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١٦٩٩: أَخْبَرَنَا وَهْبُ بْنُ جَرِيرٍ حَدَّثَنَا مُوسَى بْنُ عُلَيٍّ عَنْ أَبِيهِ عَنْ عُقْبَةَ بْنِ عَامِرٍ قَالَ قَالَ رَسُولُ اللَّهِ صَلَّى اللَّهُ عَلَيْهِ وَسَلَّمَ يَوْمُ عَرَفَةَ وَأَيَّامُ التَّشْرِيقِ عِيدُنَا أَهْلَ الْإِسْلَامِ وَهِيَ أَيَّامُ أَكْلٍ وَشُرْبٍ</w:t>
      </w:r>
    </w:p>
    <w:p w14:paraId="277BF99E" w14:textId="77777777" w:rsidR="00F0453F" w:rsidRPr="00C07A09" w:rsidRDefault="00F0453F" w:rsidP="00C07A09">
      <w:pPr>
        <w:jc w:val="both"/>
        <w:rPr>
          <w:rFonts w:ascii="LPMQ Isep Misbah" w:hAnsi="LPMQ Isep Misbah" w:cs="LPMQ Isep Misbah"/>
        </w:rPr>
      </w:pPr>
    </w:p>
    <w:p w14:paraId="5A23E0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1699: Telah mengabarkan kepada kami Wahb bin Jarir telah menceritakan kepada kami Musa bin Ali dari Ayahnya dari 'Uqbah bin 'Amir ia berkata: "Rasulullah shallallahu 'alaihi wasallam bersabda: "Hari 'Arafah dan hari-hari Tasyriq adalah hari raya kita sebagai orang Islam, dan hari-hari tersebut adalah hari makan dan minum."</w:t>
      </w:r>
    </w:p>
    <w:p w14:paraId="2D5D7234" w14:textId="77777777" w:rsidR="00F0453F" w:rsidRPr="00C07A09" w:rsidRDefault="00F0453F" w:rsidP="00C07A09">
      <w:pPr>
        <w:jc w:val="both"/>
        <w:rPr>
          <w:rFonts w:ascii="LPMQ Isep Misbah" w:hAnsi="LPMQ Isep Misbah" w:cs="LPMQ Isep Misbah"/>
        </w:rPr>
      </w:pPr>
    </w:p>
    <w:p w14:paraId="74F2EE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١٧٠٠: أَخْبَرَنَا الْمُعَلَّى بْنُ أَسَدٍ حَدَّثَنَا إِسْمَعِيلُ ابْنُ عُلَيَّةَ حَدَّثَنَا ابْنُ أَبِي نَجِيحٍ عَنْ أَبِيهِ قَالَ سُئِلَ ابْنُ عُمَرَ عَنْ صَوْمِ يَوْمِ عَرَفَةَ فَقَالَ حَجَجْتُ مَعَ النَّبِيِّ صَلَّى اللَّهُ عَلَيْهِ وَسَلَّمَ فَلَمْ يَصُمْهُ وَحَجَجْتُ مَعَ أَبِي بَكْرٍ فَلَمْ يَصُمْهُ وَحَجَجْتُ مَعَ عُمَرَ فَلَمْ يَصُمْهُ وَحَجَجْتُ مَعَ عُثْمَانَ فَلَمْ يَصُمْهُ وَأَنَا لَا أَصُومُهُ وَلَا آمُرُ بِهِ وَلَا أَنْهَى عَنْهُ</w:t>
      </w:r>
    </w:p>
    <w:p w14:paraId="26BAA4F5" w14:textId="77777777" w:rsidR="00F0453F" w:rsidRPr="00C07A09" w:rsidRDefault="00F0453F" w:rsidP="00C07A09">
      <w:pPr>
        <w:jc w:val="both"/>
        <w:rPr>
          <w:rFonts w:ascii="LPMQ Isep Misbah" w:hAnsi="LPMQ Isep Misbah" w:cs="LPMQ Isep Misbah"/>
        </w:rPr>
      </w:pPr>
    </w:p>
    <w:p w14:paraId="615723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1700: Telah mengabarkan kepada kami Al Mu'alla bin Asad telah menceritakan kepada kami Isma'il bin 'Ulaiyyah telah menceritakan kepada kami Ibnu Abu Najih dari Ayahnya ia berkata: " Ibnu Umar ditanya mengenai puasa pada hari 'Arafah, lalu ia menjawab, "Aku pernah berhaji bersama Nabi shallallahu 'alaihi wasallam dan beliau tidak berpuasa padanya, aku berhaji bersama Abu Bakar dan ia tidak berpuasa padanya, aku berhaji bersama Umar dan ia tidak berpuasa padanya, aku berhaji bersama Utsman dan ia tidak berpuasa padanya dan aku tidak berpuasa, tidak memerintahkannya dan tidak melarang darinya."</w:t>
      </w:r>
    </w:p>
    <w:p w14:paraId="66FF4635" w14:textId="77777777" w:rsidR="00F0453F" w:rsidRPr="00C07A09" w:rsidRDefault="00F0453F" w:rsidP="00C07A09">
      <w:pPr>
        <w:jc w:val="both"/>
        <w:rPr>
          <w:rFonts w:ascii="LPMQ Isep Misbah" w:hAnsi="LPMQ Isep Misbah" w:cs="LPMQ Isep Misbah"/>
        </w:rPr>
      </w:pPr>
    </w:p>
    <w:p w14:paraId="6A3554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١٧٠١: حَدَّثَنَا أَبُو النُّعْمَانِ حَدَّثَنَا حَمَّادُ بْنُ زَيْدٍ عَنْ عَمْرِو بْنِ دِينَارٍ عَنْ نَافِعِ بْنِ جُبَيْرٍ عَنْ بِشْرِ بْنِ سُحَيْمٍ أَنَّ رَسُولَ اللَّهِ صَلَّى اللَّهُ عَلَيْهِ وَسَلَّمَ أَمَرَهُ أَوْ أَمَرَ رَجُلًا يُنَادِي أَيَّامَ التَّشْرِيقِ أَنَّهُ لَا يَدْخُلُ الْجَنَّةَ إِلَّا مُؤْمِنٌ وَهِيَ أَيَّامُ أَكْلٍ وَشُرْبٍ</w:t>
      </w:r>
    </w:p>
    <w:p w14:paraId="1AECB094" w14:textId="77777777" w:rsidR="00F0453F" w:rsidRPr="00C07A09" w:rsidRDefault="00F0453F" w:rsidP="00C07A09">
      <w:pPr>
        <w:jc w:val="both"/>
        <w:rPr>
          <w:rFonts w:ascii="LPMQ Isep Misbah" w:hAnsi="LPMQ Isep Misbah" w:cs="LPMQ Isep Misbah"/>
        </w:rPr>
      </w:pPr>
    </w:p>
    <w:p w14:paraId="053ED5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1701: Telah menceritakan kepada kami Abu An Nu'man telah menceritakan kepada kami Hammad bin Zaid dari 'Amru bin Dinar dari Nafi' bin Jubair dari Bisyr bin Suhaim bahwa Rasulullah shallallahu 'alaihi wasallam memerintahkan kepadanya atau memerintahkan seorang laki-laki agar mengumumkan pada hari-hari tasyriq, bahwa tidak akan masuk Surga kecuali orang mukmin, dan hari-hari tersebut adalah hari-hari makan dan minum."</w:t>
      </w:r>
    </w:p>
    <w:p w14:paraId="56838278" w14:textId="77777777" w:rsidR="00F0453F" w:rsidRPr="00C07A09" w:rsidRDefault="00F0453F" w:rsidP="00C07A09">
      <w:pPr>
        <w:jc w:val="both"/>
        <w:rPr>
          <w:rFonts w:ascii="LPMQ Isep Misbah" w:hAnsi="LPMQ Isep Misbah" w:cs="LPMQ Isep Misbah"/>
        </w:rPr>
      </w:pPr>
    </w:p>
    <w:p w14:paraId="0E311E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١٧٠٢: أَخْبَرَنَا عَبْدُ اللَّهِ بْنُ صَالِحٍ حَدَّثَنِي اللَّيْثُ حَدَّثَنِي يَزِيدُ بْنُ عَبْدِ اللَّهِ عَنْ أَبِي مُرَّةَ مَوْلَى عَقِيلٍ أَنَّهُ دَخَلَ هُوَ وَعَبْدُ اللَّهِ بْنُ عَمْرٍو عَلَى عَمْرِو بْنِ الْعَاصِ وَذَلِكَ الْغَدَ أَوْ بَعْدَ الْغَدِ مِنْ يَوْمِ الْأَضْحَى فَقَرَّبَ إِلَيْهِمْ عَمْرٌو طَعَامًا فَقَالَ عَبْدُ اللَّهِ إِنِّي صَائِمٌ فَقَالَ عَمْرٌو أَفْطِرْ فَإِنَّ هَذِهِ الْأَيَّامَ الَّتِي كَانَ رَسُولُ اللَّهِ صَلَّى اللَّهُ عَلَيْهِ وَسَلَّمَ يَأْمُرُنَا بِفِطْرِهَا وَيَنْهَانَا عَنْ صِيَامِهَا فَأَفْطَرَ عَبْدُ اللَّهِ فَأَكَلَ وَأَكَلْتُ مَعَهُ</w:t>
      </w:r>
    </w:p>
    <w:p w14:paraId="0D7A0C5C" w14:textId="77777777" w:rsidR="00F0453F" w:rsidRPr="00C07A09" w:rsidRDefault="00F0453F" w:rsidP="00C07A09">
      <w:pPr>
        <w:jc w:val="both"/>
        <w:rPr>
          <w:rFonts w:ascii="LPMQ Isep Misbah" w:hAnsi="LPMQ Isep Misbah" w:cs="LPMQ Isep Misbah"/>
        </w:rPr>
      </w:pPr>
    </w:p>
    <w:p w14:paraId="1E38D3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1702: Telah menceritakan kepada kami Abdullah bin Shalih telah menceritakan kepadaku Al Laits telah menceritakan kepadaku Yazid bin Abdullah dari Abu Murrah bekas budak 'Aqil, bahwa ia bersama Abdullah bin 'Amru menemui 'Amru bin Al 'Ash sehari setelah hari 'Idul Adhha atau setelahnya, kemudian 'Amru menghidangkan makanan kepada mereka berdua, Abdullah berkata: "Aku sedang berpuasa." 'Amru berkata: "Berbukalah, karena sesungguhnya Rasulullah shallallahu 'alaihi wa sallam memerintahkan kami agar berbuka pada hari ini, dan melarang kami berpuasa." Lalu Abdullah berbuka dan makan, akupun makan bersamanya.</w:t>
      </w:r>
    </w:p>
    <w:p w14:paraId="0516CA8B" w14:textId="77777777" w:rsidR="00F0453F" w:rsidRPr="00C07A09" w:rsidRDefault="00F0453F" w:rsidP="00C07A09">
      <w:pPr>
        <w:jc w:val="both"/>
        <w:rPr>
          <w:rFonts w:ascii="LPMQ Isep Misbah" w:hAnsi="LPMQ Isep Misbah" w:cs="LPMQ Isep Misbah"/>
        </w:rPr>
      </w:pPr>
    </w:p>
    <w:p w14:paraId="5664DF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١٧٠٣: حَدَّثَنَا سَهْلُ بْنُ حَمَّادٍ حَدَّثَنَا شُعْبَةُ عَنْ أَبِي بِشْرٍ عَنْ سَعِيدِ بْنِ جُبَيْرٍ عَنْ ابْنِ عَبَّاسٍ أَنَّ امْرَأَةً نَذَرَتْ أَنْ تَحُجَّ فَمَاتَتْ فَجَاءَ أَخُوهَا إِلَى رَسُولِ اللَّهِ صَلَّى اللَّهُ عَلَيْهِ وَسَلَّمَ فَسَأَلَهُ عَنْ ذَلِكَ فَقَالَ لَهُ رَسُولُ اللَّهِ صَلَّى اللَّهُ عَلَيْهِ وَسَلَّمَ لَوْ كَانَ عَلَيْهَا دَيْنٌ أَكُنْتَ قَاضِيَهُ قَالَ نَعَمْ قَالَ فَاقْضُوا اللَّهَ اللَّهُ أَحَقُّ بِالْوَفَاءِ قَالَ فَصَامَ عَنْهَا</w:t>
      </w:r>
    </w:p>
    <w:p w14:paraId="76D8997D" w14:textId="77777777" w:rsidR="00F0453F" w:rsidRPr="00C07A09" w:rsidRDefault="00F0453F" w:rsidP="00C07A09">
      <w:pPr>
        <w:jc w:val="both"/>
        <w:rPr>
          <w:rFonts w:ascii="LPMQ Isep Misbah" w:hAnsi="LPMQ Isep Misbah" w:cs="LPMQ Isep Misbah"/>
        </w:rPr>
      </w:pPr>
    </w:p>
    <w:p w14:paraId="6E8559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1703: Telah menceritakan kepada kami Sahl bin Hammad telah menceritakan kepada kami Syu'bah dari Abu Bisyr dari Sa'id bin Jubair dari Ibnu Abbas bahwa seorang wanita bernadzar untuk melakukan haji, ternyata ia meninggal (sebelum menunaikan haji). Lalu saudara laki-lakinya datang menemui Rasulullah shallallahu 'alaihi wasallam dan bertanya kepada beliau mengenai hal tersebut. Rasulullah shallallahu 'alaihi wasallam bersabda kepadanya: "Seandainya ia memiliki hutang, apakah engkau akan membayarnya?" Orang tersebut menjawab; "Ya." Beliau bersabda: "Tunaikanlah (haji tersebut) untuk Allah, Sebab Allah lebih berhak untuk ditunaikan hutangNya." Ibnu Abbas berkata; "Kemudian orang tersebut berpuasa."</w:t>
      </w:r>
    </w:p>
    <w:p w14:paraId="0CD6D8C0" w14:textId="77777777" w:rsidR="00F0453F" w:rsidRPr="00C07A09" w:rsidRDefault="00F0453F" w:rsidP="00C07A09">
      <w:pPr>
        <w:jc w:val="both"/>
        <w:rPr>
          <w:rFonts w:ascii="LPMQ Isep Misbah" w:hAnsi="LPMQ Isep Misbah" w:cs="LPMQ Isep Misbah"/>
        </w:rPr>
      </w:pPr>
    </w:p>
    <w:p w14:paraId="2945EB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١٧٠٤: أَخْبَرَنَا يَزِيدُ بْنُ هَارُونَ أَخْبَرَنَا مُحَمَّدُ بْنُ عَمْرٍو عَنْ أَبِي سَلَمَةَ عَنْ أَبِي هُرَيْرَةَ قَالَ قَالَ رَسُولُ اللَّهِ صَلَّى اللَّهُ عَلَيْهِ وَسَلَّمَ خُلُوفُ فَمِ الصَّائِمِ أَطْيَبُ عِنْدَ اللَّهِ مِنْ رِيحِ الْمِسْكِ وَلِلصَّائِمِ فَرْحَتَانِ فَرْحَةٌ عِنْدَ فِطْرِهِ وَفَرْحَةٌ يَوْمَ الْقِيَامَةِ</w:t>
      </w:r>
    </w:p>
    <w:p w14:paraId="7A699991" w14:textId="77777777" w:rsidR="00F0453F" w:rsidRPr="00C07A09" w:rsidRDefault="00F0453F" w:rsidP="00C07A09">
      <w:pPr>
        <w:jc w:val="both"/>
        <w:rPr>
          <w:rFonts w:ascii="LPMQ Isep Misbah" w:hAnsi="LPMQ Isep Misbah" w:cs="LPMQ Isep Misbah"/>
        </w:rPr>
      </w:pPr>
    </w:p>
    <w:p w14:paraId="403555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1704: Telah mengabarkan kepada kami Yazid bin Harun telah mengkhabarkan kepada kami Muhammad bin 'Amr dari Abu Salamah dari Abu Hurairah, ia berkata; Rasulullah shallallahu 'alaihi wasallam bersabda: "Bau mulut orang yang berpuasa lebih wangi di sisi Allah daripada wangi minyak kasturi. Dan orang yang berpuasa memiliki dua kebahagiaan, kebahagiaan ketika berbuka dan kebahagiaan (ketika berjumpa Allah) pada Hari Kiamat."</w:t>
      </w:r>
    </w:p>
    <w:p w14:paraId="59267265" w14:textId="77777777" w:rsidR="00F0453F" w:rsidRPr="00C07A09" w:rsidRDefault="00F0453F" w:rsidP="00C07A09">
      <w:pPr>
        <w:jc w:val="both"/>
        <w:rPr>
          <w:rFonts w:ascii="LPMQ Isep Misbah" w:hAnsi="LPMQ Isep Misbah" w:cs="LPMQ Isep Misbah"/>
        </w:rPr>
      </w:pPr>
    </w:p>
    <w:p w14:paraId="32FF84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١٧٠٥: أَخْبَرَنَا يَزِيدُ أَخْبَرَنَا مُحَمَّدُ بْنُ عَمْرٍو عَنْ أَبِي سَلَمَةَ عَنْ أَبِي هُرَيْرَةَ قَالَ قَالَ رَسُولُ اللَّهِ صَلَّى اللَّهُ عَلَيْهِ وَسَلَّمَ يَقُولُ اللَّهُ تَعَالَى كُلُّ عَمَلِ ابْنِ آدَمَ لَهُ فَالْحَسَنَةُ بِعَشْرِ أَمْثَالِهَا إِلَى سَبْعِ مِائَةِ ضِعْفٍ إِلَّا الصِّيَامَ هُوَ لِي وَأَنَا أَجْزِي بِهِ إِنَّهُ يَتْرُكُ الطَّعَامَ وَشَهْوَتَهُ مِنْ أَجْلِي وَيَتْرُكُ الشَّرَابَ وَشَهْوَتَهُ مِنْ أَجْلِي فَهُوَ لِي وَأَنَا أَجْزِي بِهِ</w:t>
      </w:r>
    </w:p>
    <w:p w14:paraId="0F996CB4" w14:textId="77777777" w:rsidR="00F0453F" w:rsidRPr="00C07A09" w:rsidRDefault="00F0453F" w:rsidP="00C07A09">
      <w:pPr>
        <w:jc w:val="both"/>
        <w:rPr>
          <w:rFonts w:ascii="LPMQ Isep Misbah" w:hAnsi="LPMQ Isep Misbah" w:cs="LPMQ Isep Misbah"/>
        </w:rPr>
      </w:pPr>
    </w:p>
    <w:p w14:paraId="0BEBFB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1705: Telah mengabarkan kepada kami Yazid telah mengabarkan kepada kami Muhammad bin 'Amr dari Abu Salamah dari Abu Hurairah, ia berkata; Rasulullah shallallahu 'alaihi wasallam bersabda: "Allah Ta'ala berfirman: "Setiap perbuatan anak Adam adalah untuknya, satu kebaikan akan mendapatkan pahala sepuluh kebaikan yang sama, hingga tujuh ratus kali lipat, kecuali puasa, puasa itu untukKu dan Aku yang akan balasanya, sebab ia meninggalkan makan dan syahwatnya karena diriKu, dan meninggalkan minum serta syahwatnya untuk diriKu. Puasa adalah untukKu dan Aku yang akan memberi balasan."</w:t>
      </w:r>
    </w:p>
    <w:p w14:paraId="77175E60" w14:textId="77777777" w:rsidR="00F0453F" w:rsidRPr="00C07A09" w:rsidRDefault="00F0453F" w:rsidP="00C07A09">
      <w:pPr>
        <w:jc w:val="both"/>
        <w:rPr>
          <w:rFonts w:ascii="LPMQ Isep Misbah" w:hAnsi="LPMQ Isep Misbah" w:cs="LPMQ Isep Misbah"/>
        </w:rPr>
      </w:pPr>
    </w:p>
    <w:p w14:paraId="568C74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١٧٠٦: أَخْبَرَنَا أَبُو نُعَيْمٍ حَدَّثَنَا الْأَعْمَشُ عَنْ أَبِي صَالِحٍ عَنْ أَبِي هُرَيْرَةَ قَالَ قَالَ رَسُولُ اللَّهِ صَلَّى اللَّهُ عَلَيْهِ وَسَلَّمَ الصَّوْمُ جُنَّةٌ</w:t>
      </w:r>
    </w:p>
    <w:p w14:paraId="65519A04" w14:textId="77777777" w:rsidR="00F0453F" w:rsidRPr="00C07A09" w:rsidRDefault="00F0453F" w:rsidP="00C07A09">
      <w:pPr>
        <w:jc w:val="both"/>
        <w:rPr>
          <w:rFonts w:ascii="LPMQ Isep Misbah" w:hAnsi="LPMQ Isep Misbah" w:cs="LPMQ Isep Misbah"/>
        </w:rPr>
      </w:pPr>
    </w:p>
    <w:p w14:paraId="068E8A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1706: Telah mengabarkan kepada kami Abu Nu'aim telah menceritakan kepada kami Al A'masy dari Abu Shalih dari Abu Hurairah, ia berkata; Rasulullah shallallahu 'alaihi wasallam bersabda: "Puasa adalah perisai."</w:t>
      </w:r>
    </w:p>
    <w:p w14:paraId="2554206C" w14:textId="77777777" w:rsidR="00F0453F" w:rsidRPr="00C07A09" w:rsidRDefault="00F0453F" w:rsidP="00C07A09">
      <w:pPr>
        <w:jc w:val="both"/>
        <w:rPr>
          <w:rFonts w:ascii="LPMQ Isep Misbah" w:hAnsi="LPMQ Isep Misbah" w:cs="LPMQ Isep Misbah"/>
        </w:rPr>
      </w:pPr>
    </w:p>
    <w:p w14:paraId="276C8C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١٧٠٧: أَخْبَرَنَا يَزِيدُ بْنُ هَارُونَ أَخْبَرَنَا هِشَامٌ الدَّسْتَوَائِيُّ عَنْ يَحْيَى بْنِ أَبِي كَثِيرٍ عَنْ أَنَسِ بْنِ مَالِكٍ أَنَّ النَّبِيَّ صَلَّى اللَّهُ عَلَيْهِ وَسَلَّمَ كَانَ إِذَا أَفْطَرَ عِنْدَ أُنَاسٍ قَالَ أَفْطَرَ عِنْدَكُمْ الصَّائِمُونَ وَأَكَلَ طَعَامَكُمْ الْأَبْرَارُ وَتَنَزَّلَتْ عَلَيْكُمْ الْمَلَائِكَةُ</w:t>
      </w:r>
    </w:p>
    <w:p w14:paraId="0A46A1A0" w14:textId="77777777" w:rsidR="00F0453F" w:rsidRPr="00C07A09" w:rsidRDefault="00F0453F" w:rsidP="00C07A09">
      <w:pPr>
        <w:jc w:val="both"/>
        <w:rPr>
          <w:rFonts w:ascii="LPMQ Isep Misbah" w:hAnsi="LPMQ Isep Misbah" w:cs="LPMQ Isep Misbah"/>
        </w:rPr>
      </w:pPr>
    </w:p>
    <w:p w14:paraId="52B340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1707: Telah mengabarkan kepada kami Yazid bin Harun telah mengabarkan kepada kami Hisyam Ad Dastawa`i dari Yahya bin Abu Katsir dari Anas bin Malik bahwa apabila Nabi shallallahu 'alaihi wasallam berbuka bersama beberapa orang, beliau bersabda: "Orang-orang yang berpuasa telah berbuka puasa di sisi kalian, dan orang-orang yang baik telah makan makanan kalian, serta para Malaikat telah turun kepada kalian."</w:t>
      </w:r>
    </w:p>
    <w:p w14:paraId="41AF2280" w14:textId="77777777" w:rsidR="00F0453F" w:rsidRPr="00C07A09" w:rsidRDefault="00F0453F" w:rsidP="00C07A09">
      <w:pPr>
        <w:jc w:val="both"/>
        <w:rPr>
          <w:rFonts w:ascii="LPMQ Isep Misbah" w:hAnsi="LPMQ Isep Misbah" w:cs="LPMQ Isep Misbah"/>
        </w:rPr>
      </w:pPr>
    </w:p>
    <w:p w14:paraId="76CB68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١٧٠٨: حَدَّثَنَا سَعِيدُ بْنُ الرَّبِيعِ حَدَّثَنَا شُعْبَةُ عَنْ سُلَيْمَانَ قَالَ سَمِعْتُ مُسْلِمًا الْبَطِينَ عَنْ سَعِيدِ بْنِ جُبَيْرٍ عَنْ ابْنِ عَبَّاسٍ عَنْ النَّبِيِّ صَلَّى اللَّهُ عَلَيْهِ وَسَلَّمَ قَالَ مَا الْعَمَلُ فِي أَيَّامٍ أَفْضَلَ مِنْ الْعَمَلِ فِي عَشْرِ ذِي الْحِجَّةِ قِيلَ وَلَا الْجِهَادُ فِي سَبِيلِ اللَّهِ قَالَ وَلَا الْجِهَادُ فِي سَبِيلِ اللَّهِ إِلَّا رَجُلٌ خَرَجَ بِنَفْسِهِ وَمَالِهِ ثُمَّ لَمْ يَرْجِعْ بِشَيْءٍ</w:t>
      </w:r>
    </w:p>
    <w:p w14:paraId="74714ACD" w14:textId="77777777" w:rsidR="00F0453F" w:rsidRPr="00C07A09" w:rsidRDefault="00F0453F" w:rsidP="00C07A09">
      <w:pPr>
        <w:jc w:val="both"/>
        <w:rPr>
          <w:rFonts w:ascii="LPMQ Isep Misbah" w:hAnsi="LPMQ Isep Misbah" w:cs="LPMQ Isep Misbah"/>
        </w:rPr>
      </w:pPr>
    </w:p>
    <w:p w14:paraId="394F7F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1708: Telah menceritakan kepada kami Sa'id bin Ar Rabi' telah menceritakan kepada kami Syu'bah dari Sulaiman, ia berkata; saya mendengar Muslim Al Bathin dari Sa'id bin Jubair dari Ibnu Abbas dari Nabi shallallahu 'alaihi wasallam, beliau bersabda: "Tidak ada amalan yang lebih utama daripada amalan pada hari sepuluh Dzul Hijjah." Beliau ditanya; "Tidak pula berjihad di jalan Allah?" Beliau menjawab: "Tidak pula berjihad di jalan Allah, kecuali seseorang yang keluar dengan jiwa dan hartanya, kemudian ia tidak kembali dengan sesuatupun."</w:t>
      </w:r>
    </w:p>
    <w:p w14:paraId="39D75FAB" w14:textId="77777777" w:rsidR="00F0453F" w:rsidRPr="00C07A09" w:rsidRDefault="00F0453F" w:rsidP="00C07A09">
      <w:pPr>
        <w:jc w:val="both"/>
        <w:rPr>
          <w:rFonts w:ascii="LPMQ Isep Misbah" w:hAnsi="LPMQ Isep Misbah" w:cs="LPMQ Isep Misbah"/>
        </w:rPr>
      </w:pPr>
    </w:p>
    <w:p w14:paraId="167E07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١٧٠٩: أَخْبَرَنَا يَزِيدُ بْنُ هَارُونَ أَخْبَرَنَا أَصْبَغُ عَنْ الْقَاسِمِ بْنِ أَبِي أَيُّوبَ عَنْ سَعِيدٍ عَنْ ابْنِ عَبَّاسٍ عَنْ النَّبِيِّ صَلَّى اللَّهُ عَلَيْهِ وَسَلَّمَ قَالَ مَا مِنْ عَمَلٍ أَزْكَى عِنْدَ اللَّهِ عَزَّ وَجَلَّ وَلَا أَعْظَمَ أَجْرًا مِنْ خَيْرٍ تَعْمَلُهُ فِي عَشْرِ الْأَضْحَى قِيلَ وَلَا الْجِهَادُ فِي سَبِيلِ اللَّهِ عَزَّ وَجَلَّ قَالَ وَلَا الْجِهَادُ فِي سَبِيلِ اللَّهِ عَزَّ وَجَلَّ إِلَّا رَجُلٌ خَرَجَ بِنَفْسِهِ وَمَالِهِ فَلَمْ يَرْجِعْ مِنْ ذَلِكَ بِشَيْءٍ قَالَ وَكَانَ سَعِيدُ بْنُ جُبَيْرٍ إِذَا دَخَلَ أَيَّامُ الْعَشْرِ اجْتَهَدَ اجْتِهَادًا شَدِيدًا حَتَّى مَا يَكَادُ يَقْدِرُ عَلَيْهِ</w:t>
      </w:r>
    </w:p>
    <w:p w14:paraId="7BEDC90F" w14:textId="77777777" w:rsidR="00F0453F" w:rsidRPr="00C07A09" w:rsidRDefault="00F0453F" w:rsidP="00C07A09">
      <w:pPr>
        <w:jc w:val="both"/>
        <w:rPr>
          <w:rFonts w:ascii="LPMQ Isep Misbah" w:hAnsi="LPMQ Isep Misbah" w:cs="LPMQ Isep Misbah"/>
        </w:rPr>
      </w:pPr>
    </w:p>
    <w:p w14:paraId="6C4746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1709: Telah mengabarkan kepada kami Yazid bin Harun telah mengabarkan kepada kami Ashbagh dari Al Qasim bin Abu Ayyub dari Sa'id dari Ibnu Abbas dari Nabi shallallahu 'alaihi wasallam, beliau bersabda: "Tidak ada amalan yang lebih suci di sisi Allah 'azza wajalla, dan tidak pula lebih besar pahalanya daripada kebaikan yang engkau lakukan pada tanggal sepuluh hari Adhha (Dzul Hijjah)." Beliau ditanya; "Tidak pula berjihad di jalan Allah 'azza wajalla?" Beliau menjawab: "Tidak pula berjihad di jalan Allah 'azza wajalla, kecuali seseorang yang keluar dengan jiwa dan hartanya, kemudian tidak kembali dengan sesuatupun." Perawi berkata; Apabila Sa'id bin Jubair memasuki tanggal sepuluh (bulan Dzul Hijjah), ia akan lebih semangat lagi hingga hampir saja ia tidak sanggup untuk mengamalkannya."</w:t>
      </w:r>
    </w:p>
    <w:p w14:paraId="0574E898" w14:textId="77777777" w:rsidR="00F0453F" w:rsidRPr="00C07A09" w:rsidRDefault="00F0453F" w:rsidP="00C07A09">
      <w:pPr>
        <w:jc w:val="both"/>
        <w:rPr>
          <w:rFonts w:ascii="LPMQ Isep Misbah" w:hAnsi="LPMQ Isep Misbah" w:cs="LPMQ Isep Misbah"/>
        </w:rPr>
      </w:pPr>
    </w:p>
    <w:p w14:paraId="710BBD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١٧١٠: حَدَّثَنَا أَبُو الرَّبِيعِ الزَّهْرَانِيُّ حَدَّثَنَا إِسْمَعِيلُ بْنُ جَعْفَرٍ حَدَّثَنَا أَبُو سُهَيْلٍ عَنْ أَبِيهِ عَنْ أَبِي هُرَيْرَةَ أَنَّ رَسُولَ اللَّهِ صَلَّى اللَّهُ عَلَيْهِ وَسَلَّمَ قَالَ إِذَا جَاءَ رَمَضَانُ فُتِحَتْ أَبْوَابُ السَّمَاءِ وَغُلِّقَتْ أَبْوَابُ النَّارِ وَصُفِّدَتْ الشَّيَاطِينُ</w:t>
      </w:r>
    </w:p>
    <w:p w14:paraId="6A81009C" w14:textId="77777777" w:rsidR="00F0453F" w:rsidRPr="00C07A09" w:rsidRDefault="00F0453F" w:rsidP="00C07A09">
      <w:pPr>
        <w:jc w:val="both"/>
        <w:rPr>
          <w:rFonts w:ascii="LPMQ Isep Misbah" w:hAnsi="LPMQ Isep Misbah" w:cs="LPMQ Isep Misbah"/>
        </w:rPr>
      </w:pPr>
    </w:p>
    <w:p w14:paraId="72015B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1710: Telah menceritakan kepada kami Abu Ar Rabi' Az Zahrani telah menceritakan kepada kami Isma'il bin Ja'far telah menceritakan kepada kami Abu Suhail dari Ayahnya dari Abu Hurairah bahwa Rasulullah shallallahu 'alaihi wasallam bersabda: "Apabila datang Bulan Ramadhan, maka pintu-pintu langit dibuka, dan pintu-pintu Neraka ditutup, serta syetan-syetan pun dibelenggu."</w:t>
      </w:r>
    </w:p>
    <w:p w14:paraId="392ACBD7" w14:textId="77777777" w:rsidR="00F0453F" w:rsidRPr="00C07A09" w:rsidRDefault="00F0453F" w:rsidP="00C07A09">
      <w:pPr>
        <w:jc w:val="both"/>
        <w:rPr>
          <w:rFonts w:ascii="LPMQ Isep Misbah" w:hAnsi="LPMQ Isep Misbah" w:cs="LPMQ Isep Misbah"/>
        </w:rPr>
      </w:pPr>
    </w:p>
    <w:p w14:paraId="39DADC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١٧١١: حَدَّثَنَا وَهْبُ بْنُ جَرِيرٍ حَدَّثَنَا هِشَامٌ عَنْ يَحْيَى بْنِ أَبِي كَثِيرٍ عَنْ أَبِي سَلَمَةَ بْنِ عَبْدِ الرَّحْمَنِ عَنْ أَبِي هُرَيْرَةَ أَنَّ النَّبِيَّ صَلَّى اللَّهُ عَلَيْهِ وَسَلَّمَ قَالَ مَنْ قَامَ رَمَضَانَ إِيمَانًا وَاحْتِسَابًا غُفِرَ لَهُ مَا تَقَدَّمَ مِنْ ذَنْبِهِ وَمَنْ قَامَ لَيْلَةَ الْقَدْرِ غُفِرَ لَهُ مَا تَقَدَّمَ مِنْ ذَنْبِهِ</w:t>
      </w:r>
    </w:p>
    <w:p w14:paraId="1C4391EE" w14:textId="77777777" w:rsidR="00F0453F" w:rsidRPr="00C07A09" w:rsidRDefault="00F0453F" w:rsidP="00C07A09">
      <w:pPr>
        <w:jc w:val="both"/>
        <w:rPr>
          <w:rFonts w:ascii="LPMQ Isep Misbah" w:hAnsi="LPMQ Isep Misbah" w:cs="LPMQ Isep Misbah"/>
        </w:rPr>
      </w:pPr>
    </w:p>
    <w:p w14:paraId="674224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1711: Telah mengceritakan kepada kami Wahb bin Jarir telah menceritakan kepada kami Hisyam dari Yahya bin Abu Katsir dari Abu Salamah bin Abdurrahman dari Abu Hurairah bahwa Nabi shallallahu 'alaihi wasallam bersabda: "Barang siapa melakukan shalat malam pada bulan Ramadhan karena iman dan mengharap pahala, maka dosa-dosanya yang telah lalu akan diampuni, dan barangsiapa melakukan shalat pada malam lailatul qadar, maka dosa-dosanya yang telah lalu akan diamuni."</w:t>
      </w:r>
    </w:p>
    <w:p w14:paraId="6F75FF25" w14:textId="77777777" w:rsidR="00F0453F" w:rsidRPr="00C07A09" w:rsidRDefault="00F0453F" w:rsidP="00C07A09">
      <w:pPr>
        <w:jc w:val="both"/>
        <w:rPr>
          <w:rFonts w:ascii="LPMQ Isep Misbah" w:hAnsi="LPMQ Isep Misbah" w:cs="LPMQ Isep Misbah"/>
        </w:rPr>
      </w:pPr>
    </w:p>
    <w:p w14:paraId="1CCA22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١٧١٢: حَدَّثَنَا زَكَرِيَّا بْنُ عَدِيٍّ حَدَّثَنَا يَزِيدُ بْنُ زُرَيْعٍ عَنْ دَاوُدَ بْنِ أَبِي هِنْدٍ عَنْ الْوَلِيدِ بْنِ عَبْدِ الرَّحْمَنِ عَنْ جُبَيْرِ بْنِ نُفَيْرٍ عَنْ أَبِي ذَرٍّ قَالَ صُمْنَا مَعَ رَسُولِ اللَّهِ صَلَّى اللَّهُ عَلَيْهِ وَسَلَّمَ شَهْرَ رَمَضَانَ قَالَ فَلَمْ يَقُمْ بِنَا مِنْ الشَّهْرِ شَيْئًا حَتَّى بَقِيَ سَبْعٌ قَالَ فَقَامَ بِنَا حَتَّى ذَهَبَ ثُلُثُ اللَّيْلِ قَالَ فَلَمَّا كَانَتْ السَّادِسَةُ لَمْ يَقُمْ بِنَا فَلَمَّا كَانَتْ الْخَامِسَةُ قَامَ بِنَا حَتَّى ذَهَبَ شَطْرُ اللَّيْلِ الْآخِرُ قُلْنَا يَا رَسُولَ اللَّهِ لَوْ نَفَّلْتَنَا بَقِيَّةَ هَذِهِ اللَّيْلَةِ فَقَالَ إِنَّ الرَّجُلَ إِذَا قَامَ مَعَ الْإِمَامِ حَتَّى يَنْصَرِفَ مِنْ صَلَاتِهِ حُسِبَ لَهُ قِيَامُ لَيْلَتِهِ فَلَمَّا كَانَتْ الرَّابِعَةُ لَمْ يَقُمْ بِنَا فَلَمَّا كَانَتْ الثَّالِثَةُ جَمَعَ أَهْلَهُ وَنِسَاءَهُ وَالنَّاسَ فَقَامَ بِنَا حَتَّى خَشِينَا أَنْ يَفُوتَنَا الْفَلَاحُ قُلْنَا وَمَا الْفَلَاحُ قَالَ السُّحُورُ قَالَ ثُمَّ لَمْ يَقُمْ بِنَا بَقِيَّةَ الشَّهْرِ حَدَّثَنَا عُبَيْدُ اللَّهِ بْنُ مُوسَى عَنْ سُفْيَانَ عَنْ دَاوُدَ عَنْ الْوَلِيدِ بْنِ عَبْدِ الرَّحْمَنِ الْجُرَشِيِّ عَنْ جُبَيْرِ بْنِ نُفَيْرٍ الْحَضْرَمِيِّ عَنْ أَبِي ذَرٍّ نَحْوَهُ</w:t>
      </w:r>
    </w:p>
    <w:p w14:paraId="1194D6E7" w14:textId="77777777" w:rsidR="00F0453F" w:rsidRPr="00C07A09" w:rsidRDefault="00F0453F" w:rsidP="00C07A09">
      <w:pPr>
        <w:jc w:val="both"/>
        <w:rPr>
          <w:rFonts w:ascii="LPMQ Isep Misbah" w:hAnsi="LPMQ Isep Misbah" w:cs="LPMQ Isep Misbah"/>
        </w:rPr>
      </w:pPr>
    </w:p>
    <w:p w14:paraId="160507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1712: Telah menceritakan kepada kami Zakariya bin 'Adi telah menceritakan kepada kami Yazid bin Zurai' dari Daud bin Abu Hindun dari Al Walid bin Abdurrahman dari Jubair bin Nufair dari Abu Dzar, ia berkata; kami pernah berpuasa bersama Rasulullah shallallahu 'alaihi wasallam pada bulan Ramadhan namun beliau tidak melakukan shalat malam bersama kami pada bulan tersebut hingga tinggal tujuh hari. Abu Dzar melanjutkan; "Kemudian beliau melakukan shalat malam bersama kami sampai berlalu sepertiga malam." Abu Dzar melanjutkan; "Tatkala malam keenam (yaitu malam ke dua puluh empat dari awal Ramadhan), beliau tidak melakukan shalat malam bersama kami, dan tatkala malam kelima (yaitu malam ke dua puluh lima dari awal Ramadhan) beliau melakukan shalat malam bersama kami hingga berlalu setengah malam terakhir. Kami bertanya; "Wahai Rasulullah, seandainya anda tambahkan shalat sunah bagi kami pada sisa malam ini, maka itu lebih baik bagi kami." Beliau bersabda: "Sesungguhnya apabila seseorang melakukan shalat bersama imam hingga selesai, maka akan dihitung baginya semalam suntuk untuk shalat malam." Tatkala malam ke empat yaitu malam ke dua puluh enam dari awal Ramadhan, beliau tidak melalukan shalat malam bersama kami, dan ketika malam ke tiga (yaitu hari ke dua puluh tujuh dari awal Ramadhan), beliau mengumpulkan keluarga dan para isterinya serta para wanita, setelah itu beliau melakukan shalat bersama kami hingga kami khawatir tertinggal falah." Kami bertanya; "Apakah falah itu?" Abu Dzar menjawab; "yaitu sahur." Abu Dzar berkata; "Kemudian beliau tidak melakukan shalat malam bersama kami di sisa hari, pada bulan tersebut." Telah menceritakan kepada kami 'Ubaidullah bin Musa dari Sufyan dari Daud dari Al Walid bin Abdurrahman Al Jurasyi dari Jubair bin Nufair Al Hadhrami dari Abu Dzar seperti hadits di atas.</w:t>
      </w:r>
    </w:p>
    <w:p w14:paraId="59F31575" w14:textId="77777777" w:rsidR="00F0453F" w:rsidRPr="00C07A09" w:rsidRDefault="00F0453F" w:rsidP="00C07A09">
      <w:pPr>
        <w:jc w:val="both"/>
        <w:rPr>
          <w:rFonts w:ascii="LPMQ Isep Misbah" w:hAnsi="LPMQ Isep Misbah" w:cs="LPMQ Isep Misbah"/>
        </w:rPr>
      </w:pPr>
    </w:p>
    <w:p w14:paraId="5D8B1E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١٧١٣: حَدَّثَنَا عَاصِمُ بْنُ يُوسُفَ حَدَّثَنَا أَبُو بَكْرِ بْنِ عَيَّاشٍ عَنْ أَبِي حَصِينٍ عَنْ أَبِي صَالِحٍ عَنْ أَبِي هُرَيْرَةَ قَالَ كَانَ رَسُولُ اللَّهِ صَلَّى اللَّهُ عَلَيْهِ وَسَلَّمَ يَعْتَكِفُ الْعَشْرَ الْأَوَاخِرَ فَلَمَّا كَانَ الْعَامُ الَّذِي قُبِضَ فِيهِ اعْتَكَفَ عِشْرِينَ يَوْمًا</w:t>
      </w:r>
    </w:p>
    <w:p w14:paraId="3D0E4A79" w14:textId="77777777" w:rsidR="00F0453F" w:rsidRPr="00C07A09" w:rsidRDefault="00F0453F" w:rsidP="00C07A09">
      <w:pPr>
        <w:jc w:val="both"/>
        <w:rPr>
          <w:rFonts w:ascii="LPMQ Isep Misbah" w:hAnsi="LPMQ Isep Misbah" w:cs="LPMQ Isep Misbah"/>
        </w:rPr>
      </w:pPr>
    </w:p>
    <w:p w14:paraId="684BCF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1713: Telah menceritakan kepada kami 'Ashim bin Yusuf telah menceritakan kepada kami Abu Bakr bin 'Ayyasy dari Abu Hashin dari Abu Shalih dari Abu Hurairah, ia berkata; Rasulullah shallallahu 'alaihi wasallam melakukan i'tikaf pada sepuluh terakhir (bulan Ramadhan), ketika menjelang wafat, beliau melakukan i'tikaf selama dua puluh hari."</w:t>
      </w:r>
    </w:p>
    <w:p w14:paraId="3F74E4B5" w14:textId="77777777" w:rsidR="00F0453F" w:rsidRPr="00C07A09" w:rsidRDefault="00F0453F" w:rsidP="00C07A09">
      <w:pPr>
        <w:jc w:val="both"/>
        <w:rPr>
          <w:rFonts w:ascii="LPMQ Isep Misbah" w:hAnsi="LPMQ Isep Misbah" w:cs="LPMQ Isep Misbah"/>
        </w:rPr>
      </w:pPr>
    </w:p>
    <w:p w14:paraId="0276C8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١٧١٤: حَدَّثَنَا أَبُو الْيَمَانِ أَخْبَرَنَا شُعَيْبُ بْنُ أَبِي حَمْزَةَ عَنْ الزُّهْرِيِّ أَخْبَرَنِي عَلِيُّ بْنُ حُسَيْنٍ أَنَّ صَفِّيَةَ بِنْتَ حُيَيٍّ أَخْبَرَتْهُ أَنَّهَا جَاءَتْ النَّبِيَّ صَلَّى اللَّهُ عَلَيْهِ وَسَلَّمَ تَزُورُهُ فِي اعْتِكَافِهِ فِي الْمَسْجِدِ الْحَرَامِ فِي الْعَشْرِ الْأَوَاخِرِ مِنْ رَمَضَانَ فَتَحَدَّثَتْ عِنْدَهُ سَاعَةً ثُمَّ قَامَتْ</w:t>
      </w:r>
    </w:p>
    <w:p w14:paraId="21EDFB13" w14:textId="77777777" w:rsidR="00F0453F" w:rsidRPr="00C07A09" w:rsidRDefault="00F0453F" w:rsidP="00C07A09">
      <w:pPr>
        <w:jc w:val="both"/>
        <w:rPr>
          <w:rFonts w:ascii="LPMQ Isep Misbah" w:hAnsi="LPMQ Isep Misbah" w:cs="LPMQ Isep Misbah"/>
        </w:rPr>
      </w:pPr>
    </w:p>
    <w:p w14:paraId="41C5D2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1714: Telah menceritakan kepada kami Abu Al Yaman telah mengabarkan kepada kami Syu'aib bin Abu Hamzah dari Az Zuhri telah mengabarkan kepadaku Ali bin Husain bahwa Shafiyah binti Huyay telah mengabarkan kepadanya, bahwa ia pernah datang menemui Nabi shallallahu 'alaihi wasallam untuk mengunjunginya ketika beliau tengah I'tikaf di Masjidil Haram pada sepuluh terakhir bulan Ramadhan, lalu Shafiyah berbincang sesaat dengan beliau, setelah itu ia beranjak pergi (pulang)."</w:t>
      </w:r>
    </w:p>
    <w:p w14:paraId="5D3BD82D" w14:textId="77777777" w:rsidR="00F0453F" w:rsidRPr="00C07A09" w:rsidRDefault="00F0453F" w:rsidP="00C07A09">
      <w:pPr>
        <w:jc w:val="both"/>
        <w:rPr>
          <w:rFonts w:ascii="LPMQ Isep Misbah" w:hAnsi="LPMQ Isep Misbah" w:cs="LPMQ Isep Misbah"/>
        </w:rPr>
      </w:pPr>
    </w:p>
    <w:p w14:paraId="5BE10C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١٧١٥: أَخْبَرَنَا يَزِيدُ بْنُ هَارُونَ حَدَّثَنَا حُمَيْدٌ عَنْ أَنَسٍ عَنْ عُبَادَةَ بْنِ الصَّامِتِ قَالَ خَرَجَ عَلَيْنَا رَسُولُ اللَّهِ صَلَّى اللَّهُ عَلَيْهِ وَسَلَّمَ وَهُوَ يُرِيدُ أَنْ يُخْبِرَنَا بِلَيْلَةِ الْقَدْرِ فَتَلَاحَى رَجُلَانِ مِنْ الْمُسْلِمِينَ فَقَالَ رَسُولُ اللَّهِ صَلَّى اللَّهُ عَلَيْهِ وَسَلَّمَ إِنِّي خَرَجْتُ إِلَيْكُمْ وَأَنَا أُرِيدُ أَنْ أُخْبِرَكُمْ بِلَيْلَةِ الْقَدْرِ وَكَانَ بَيْنَ فُلَانٍ وَفُلَانٍ لِحَاءٌ فَرُفِعَتْ وَعَسَى أَنْ يَكُونَ خَيْرًا فَالْتَمِسُوهَا فِي الْعَشْرِ الْأَوَاخِرِ فِي الْخَامِسَةِ وَالسَّابِعَةِ وَالتَّاسِعَةِ</w:t>
      </w:r>
    </w:p>
    <w:p w14:paraId="63B858CC" w14:textId="77777777" w:rsidR="00F0453F" w:rsidRPr="00C07A09" w:rsidRDefault="00F0453F" w:rsidP="00C07A09">
      <w:pPr>
        <w:jc w:val="both"/>
        <w:rPr>
          <w:rFonts w:ascii="LPMQ Isep Misbah" w:hAnsi="LPMQ Isep Misbah" w:cs="LPMQ Isep Misbah"/>
        </w:rPr>
      </w:pPr>
    </w:p>
    <w:p w14:paraId="32337F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1715: Telah mengabarkan kepada kami Yazid bin Harun telah menceritakan kepada kami Humaid dari Anas dari 'Ubadah bin Ash Shamit, ia berkata; Rasulullah shallallahu 'alaihi wasallam keluar hendak mengabarkan lailatul qadar kepada kami, ternyata dua orang dari kaum muslimin saling berselisih. Rasulullah shallallahu 'alaihi wasallam pun bersabda: "Sesungguhnya aku keluar hendak mengabarkan tentang lailatul qadar kepada kalian, karena antara Fulan dan Fulan berselisih (bertengkar), maka laitatul qadar diangkat kembali, semoga saja hal itu lebih baik, maka carilah lailatul qadar pada sepuluh hari terakhir, yaitu pada hari ke lima, ke tujuh dan kesembilan."</w:t>
      </w:r>
    </w:p>
    <w:p w14:paraId="7CAA439D" w14:textId="77777777" w:rsidR="00F0453F" w:rsidRPr="00C07A09" w:rsidRDefault="00F0453F" w:rsidP="00C07A09">
      <w:pPr>
        <w:jc w:val="both"/>
        <w:rPr>
          <w:rFonts w:ascii="LPMQ Isep Misbah" w:hAnsi="LPMQ Isep Misbah" w:cs="LPMQ Isep Misbah"/>
        </w:rPr>
      </w:pPr>
    </w:p>
    <w:p w14:paraId="2AF0D1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١٧١٦: أَخْبَرَنَا عَبْدُ اللَّهِ بْنُ صَالِحٍ حَدَّثَنِي اللَّيْثُ حَدَّثَنِي يُونُسُ عَنْ ابْنِ شِهَابٍ قَالَ وَقَالَ أَبُو سَلَمَةَ عَنْ أَبِي هُرَيْرَةَ أَنَّ رَسُولَ اللَّهِ صَلَّى اللَّهُ عَلَيْهِ وَسَلَّمَ قَالَ أُرِيتُ لَيْلَةَ الْقَدْرِ ثُمَّ أَيْقَظَنِي بَعْضُ أَهْلِي فَنَسِيتُهَا فَالْتَمِسُوهَا فِي الْعَشْرِ الْغَوَابِرِ</w:t>
      </w:r>
    </w:p>
    <w:p w14:paraId="73A7B1A1" w14:textId="77777777" w:rsidR="00F0453F" w:rsidRPr="00C07A09" w:rsidRDefault="00F0453F" w:rsidP="00C07A09">
      <w:pPr>
        <w:jc w:val="both"/>
        <w:rPr>
          <w:rFonts w:ascii="LPMQ Isep Misbah" w:hAnsi="LPMQ Isep Misbah" w:cs="LPMQ Isep Misbah"/>
        </w:rPr>
      </w:pPr>
    </w:p>
    <w:p w14:paraId="035676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1716: Telah mengabarkan kepada kami Abdullah bin Shalih telah menceritakan kepadaku Al Laits telah menceritakan kepadaku Yunus dari Ibnu Syihab, ia berkata; Abu Salamah telah mengatakan dari Abu Hurairah bahwa Rasulullah shallallahu 'alaihi wasallam bersabda: "Telah diperlihatkan lailatul qadar kepadaku, kemudian sebagian keluargaku membangunkanku, namun aku lupa, oleh karena itu, carilah ia di sepuluh malam terakhir (bulan Ramadhan)."</w:t>
      </w:r>
    </w:p>
    <w:p w14:paraId="26FA02C5" w14:textId="77777777" w:rsidR="00F0453F" w:rsidRPr="00C07A09" w:rsidRDefault="00F0453F" w:rsidP="00C07A09">
      <w:pPr>
        <w:jc w:val="both"/>
        <w:rPr>
          <w:rFonts w:ascii="LPMQ Isep Misbah" w:hAnsi="LPMQ Isep Misbah" w:cs="LPMQ Isep Misbah"/>
        </w:rPr>
      </w:pPr>
    </w:p>
    <w:p w14:paraId="604903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١٧١٧: أَخْبَرَنَا عَبْدُ اللَّهِ بْنُ صَالِحٍ حَدَّثَنِي اللَّيْثُ حَدَّثَنِي عُقَيْلٌ عَنْ ابْنِ شِهَابٍ قَالَ أَخْبَرَنِي سَالِمُ بْنُ عَبْدِ اللَّهِ أَنَّ عَبْدَ اللَّهِ بْنَ عُمَرَ قَالَ إِنَّ رَسُولَ اللَّهِ صَلَّى اللَّهُ عَلَيْهِ وَسَلَّمَ قَالَ الْتَمِسُوا لَيْلَةَ الْقَدْرِ فِي السَّبْعِ الْأَوَاخِرِ</w:t>
      </w:r>
    </w:p>
    <w:p w14:paraId="6C164258" w14:textId="77777777" w:rsidR="00F0453F" w:rsidRPr="00C07A09" w:rsidRDefault="00F0453F" w:rsidP="00C07A09">
      <w:pPr>
        <w:jc w:val="both"/>
        <w:rPr>
          <w:rFonts w:ascii="LPMQ Isep Misbah" w:hAnsi="LPMQ Isep Misbah" w:cs="LPMQ Isep Misbah"/>
        </w:rPr>
      </w:pPr>
    </w:p>
    <w:p w14:paraId="2CFC15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1717: Telah mengabarkan kepada kami Abdullah bin Shalih telah menceritakan kepadaku Al Laits telah menceritakan kepadaku 'Uqail dari Ibnu Syihab, ia berkata; telah mengabarkan kepadaku Salim bin Abdullah bahwa Abdullah bin Umar, ia berkata; sesungguhnya Rasulullah shallallahu 'alaihi wasallam bersabda: "Carilah lailatul qadar pada tujuh hari terakhir (bulan Ramadhan)."</w:t>
      </w:r>
    </w:p>
    <w:p w14:paraId="5DD42F38" w14:textId="77777777" w:rsidR="00F0453F" w:rsidRPr="00C07A09" w:rsidRDefault="00F0453F" w:rsidP="00C07A09">
      <w:pPr>
        <w:jc w:val="both"/>
        <w:rPr>
          <w:rFonts w:ascii="LPMQ Isep Misbah" w:hAnsi="LPMQ Isep Misbah" w:cs="LPMQ Isep Misbah"/>
        </w:rPr>
      </w:pPr>
    </w:p>
    <w:p w14:paraId="302465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١٧١٨: حَدَّثَنَا عَبْدُ اللَّهِ بْنُ مُحَمَّدٍ وَعَبْدُ اللَّهِ بْنُ سَعِيدٍ حَدَّثَنَا أَبُو مُعَاوِيَةَ حَدَّثَنَا الْحَسَنُ بْنُ عَمْرٍو الْفُقَيْمِيُّ عَنْ مِهْرَانَ أَبِي صَفْوَانَ عَنْ ابْنِ عَبَّاسٍ قَالَ قَالَ رَسُولُ اللَّهِ صَلَّى اللَّهُ عَلَيْهِ وَسَلَّمَ مَنْ أَرَادَ الْحَجَّ فَلْيَتَعَجَّلْ</w:t>
      </w:r>
    </w:p>
    <w:p w14:paraId="7F5646B2" w14:textId="77777777" w:rsidR="00F0453F" w:rsidRPr="00C07A09" w:rsidRDefault="00F0453F" w:rsidP="00C07A09">
      <w:pPr>
        <w:jc w:val="both"/>
        <w:rPr>
          <w:rFonts w:ascii="LPMQ Isep Misbah" w:hAnsi="LPMQ Isep Misbah" w:cs="LPMQ Isep Misbah"/>
        </w:rPr>
      </w:pPr>
    </w:p>
    <w:p w14:paraId="2BE316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1718: Telah menceritakan kepada kami Abdullah bin Muhammad dan Abdullah bin Sa'id telah menceritakan kepada kami Abu Mu'awiyah telah menceritakan kepada kami Al Hasan bin 'Amr Al Fuqaimi dari Mahran Abu Shafwan dari Ibnu Abbas, ia berkata; Rasulullah shallallahu 'alaihi wasallam bersabda: "Barangsiapa ingin melakukan haji, hendaknya ia segera menunaikannya."</w:t>
      </w:r>
    </w:p>
    <w:p w14:paraId="41D57078" w14:textId="77777777" w:rsidR="00F0453F" w:rsidRPr="00C07A09" w:rsidRDefault="00F0453F" w:rsidP="00C07A09">
      <w:pPr>
        <w:jc w:val="both"/>
        <w:rPr>
          <w:rFonts w:ascii="LPMQ Isep Misbah" w:hAnsi="LPMQ Isep Misbah" w:cs="LPMQ Isep Misbah"/>
        </w:rPr>
      </w:pPr>
    </w:p>
    <w:p w14:paraId="34487C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١٧١٩: أَخْبَرَنَا يَزِيدُ بْنُ هَارُونَ عَنْ شَرِيكٍ عَنْ لَيْثٍ عَنْ عَبْدِ الرَّحْمَنِ بْنِ سَابِطٍ عَنْ أَبِي أُمَامَةَ قَالَ قَالَ رَسُولُ اللَّهِ صَلَّى اللَّهُ عَلَيْهِ وَسَلَّمَ مَنْ لَمْ يَمْنَعْهُ عَنْ الْحَجِّ حَاجَةٌ ظَاهِرَةٌ أَوْ سُلْطَانٌ جَائِرٌ أَوْ مَرَضٌ حَابِسٌ فَمَاتَ وَلَمْ يَحُجَّ فَلْيَمُتْ إِنْ شَاءَ يَهُودِيًّا وَإِنْ شَاءَ نَصْرَانِيًّا</w:t>
      </w:r>
    </w:p>
    <w:p w14:paraId="5BCC7529" w14:textId="77777777" w:rsidR="00F0453F" w:rsidRPr="00C07A09" w:rsidRDefault="00F0453F" w:rsidP="00C07A09">
      <w:pPr>
        <w:jc w:val="both"/>
        <w:rPr>
          <w:rFonts w:ascii="LPMQ Isep Misbah" w:hAnsi="LPMQ Isep Misbah" w:cs="LPMQ Isep Misbah"/>
        </w:rPr>
      </w:pPr>
    </w:p>
    <w:p w14:paraId="4DB78F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1719: Telah mengabarkan kepada kami Yazid bin Harun dari Syarik dari Laits dari Abdurrahman bin Sabith dari Abu Umamah, ia berkata; Rasulullah shallallahu 'alaihi wasallam bersabda: "Barangsiapa tidak terhalang untuk melakukan haji oleh suatu hajat yang jelas atau oleh penguasa yang lalim atau penyakit yang menahannya, kemudian ia meninggal dan belum melakukan haji, bisa jadi ia meninggal dalam keadaan sebagai Yahudi atau sebagai Nashrani."</w:t>
      </w:r>
    </w:p>
    <w:p w14:paraId="1610656D" w14:textId="77777777" w:rsidR="00F0453F" w:rsidRPr="00C07A09" w:rsidRDefault="00F0453F" w:rsidP="00C07A09">
      <w:pPr>
        <w:jc w:val="both"/>
        <w:rPr>
          <w:rFonts w:ascii="LPMQ Isep Misbah" w:hAnsi="LPMQ Isep Misbah" w:cs="LPMQ Isep Misbah"/>
        </w:rPr>
      </w:pPr>
    </w:p>
    <w:p w14:paraId="0E0FBE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١٧٢٠: أَخْبَرَنَا مُجَاهِدُ بْنُ مُوسَى حَدَّثَنَا يَحْيَى بْنُ آدَمَ حَدَّثَنَا زُهَيْرٌ عَنْ أَبِي إِسْحَقَ قَالَ سَمِعْتُ زَيْدَ بْنَ أَرْقَمَ يَقُولُ حَجَّ النَّبِيُّ صَلَّى اللَّهُ عَلَيْهِ وَسَلَّمَ بَعْدَ هِجْرَتِهِ حَجَّةً قَالَ وَقَالَ أَبُو إِسْحَقَ حَجَّ قَبْلَ هِجْرَتِهِ حَجَّةً</w:t>
      </w:r>
    </w:p>
    <w:p w14:paraId="0D005577" w14:textId="77777777" w:rsidR="00F0453F" w:rsidRPr="00C07A09" w:rsidRDefault="00F0453F" w:rsidP="00C07A09">
      <w:pPr>
        <w:jc w:val="both"/>
        <w:rPr>
          <w:rFonts w:ascii="LPMQ Isep Misbah" w:hAnsi="LPMQ Isep Misbah" w:cs="LPMQ Isep Misbah"/>
        </w:rPr>
      </w:pPr>
    </w:p>
    <w:p w14:paraId="60DB6C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1720: Telah mengabarkan kepada kami Mujahid bin Musa telah menceritakan kepada kami Yahya bin Adam telah menceritakan kepada kami Zuhair dari Abu Ishaq, ia berkata; saya mendengar Zaid bin Arqam berkata; "Nabi shallallahu 'alaihi wasallam melaksanakan haji sekali setelah hijrah." Perawi berkata; Abu Ishaq mengatakan; "Beliau melakukan haji sekali sebelum berhijrah."</w:t>
      </w:r>
    </w:p>
    <w:p w14:paraId="5CE8F11F" w14:textId="77777777" w:rsidR="00F0453F" w:rsidRPr="00C07A09" w:rsidRDefault="00F0453F" w:rsidP="00C07A09">
      <w:pPr>
        <w:jc w:val="both"/>
        <w:rPr>
          <w:rFonts w:ascii="LPMQ Isep Misbah" w:hAnsi="LPMQ Isep Misbah" w:cs="LPMQ Isep Misbah"/>
        </w:rPr>
      </w:pPr>
    </w:p>
    <w:p w14:paraId="6F7722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١٧٢١: أَخْبَرَنَا أَبُو الْوَلِيدِ الطَّيَالِسِيُّ حَدَّثَنَا هَمَّامٌ حَدَّثَنَا قَتَادَةُ قَالَ قُلْتُ لِأَنَسٍ كَمْ حَجَّ النَّبِيُّ صَلَّى اللَّهُ عَلَيْهِ وَسَلَّمَ قَالَ حَجَّةً وَاحِدَةً وَاعْتَمَرَ أَرْبَعًا عُمْرَتُهُ الْأُولَى الَّتِي صَدَّهُ الْمُشْرِكُونَ عَنْ الْبَيْتِ وَعُمْرَتُهُ الثَّانِيَةُ حِينَ صَالَحُوهُ فَرَجَعَ مِنْ الْعَامِ الْمُقْبِلِ وَعُمْرَتُهُ مِنْ الْجِعْرَانَةِ حِينَ قَسَّمَ غَنِيمَةَ حُنَيْنٍ فِي ذِي الْقَعْدَةِ وَعُمْرَتُهُ مَعَ حَجَّتِهِ</w:t>
      </w:r>
    </w:p>
    <w:p w14:paraId="48738C73" w14:textId="77777777" w:rsidR="00F0453F" w:rsidRPr="00C07A09" w:rsidRDefault="00F0453F" w:rsidP="00C07A09">
      <w:pPr>
        <w:jc w:val="both"/>
        <w:rPr>
          <w:rFonts w:ascii="LPMQ Isep Misbah" w:hAnsi="LPMQ Isep Misbah" w:cs="LPMQ Isep Misbah"/>
        </w:rPr>
      </w:pPr>
    </w:p>
    <w:p w14:paraId="13DFEC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1721: Telah mengabarkan kepada kami Abu Al Walid Ath Thayalisi telah menceritakan kepada kami Hammam telah menceritakan kepada kami Qatadah, ia berkata; Saya berkata kepada Anas; "Berapa kali Nabi shallallahu 'alaihi wasallam melakukan haji?" Anas menjawab; "Sekali berhaji dan empat kali Umrah. Beliau pertama kali Umrah ketika orang-orang musyrik menghalanginya dari Ka'bah, dan Umrahnya yang kedua, ketika mereka mengadakan perdamaian dengan beliau, kemudian kembali pada tahun mendatang, dan Umrah dari Ji'ranah ketika beliau membagikan harta rampasan perang Hunain pada Bulan Dzul Qa'dah, serta Umrah beliau bersamaan dengan hajinya."</w:t>
      </w:r>
    </w:p>
    <w:p w14:paraId="1087549C" w14:textId="77777777" w:rsidR="00F0453F" w:rsidRPr="00C07A09" w:rsidRDefault="00F0453F" w:rsidP="00C07A09">
      <w:pPr>
        <w:jc w:val="both"/>
        <w:rPr>
          <w:rFonts w:ascii="LPMQ Isep Misbah" w:hAnsi="LPMQ Isep Misbah" w:cs="LPMQ Isep Misbah"/>
        </w:rPr>
      </w:pPr>
    </w:p>
    <w:p w14:paraId="32C59B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١٧٢٢: حَدَّثَنَا مُحَمَّدُ بْنُ كَثِيرٍ حَدَّثَنَا سُلَيْمَانُ بْنُ كَثِيرٍ عَنْ الزُّهْرِيِّ عَنْ سِنَانٍ عَنْ ابْنِ عَبَّاسٍ قَالَ قَالَ رَسُولُ اللَّهِ صَلَّى اللَّهُ عَلَيْهِ وَسَلَّمَ كُتِبَ عَلَيْكُمْ الْحَجُّ فَقِيلَ يَا رَسُولَ اللَّهِ فِي كُلِّ عَامٍ قَالَ لَا وَلَوْ قُلْتُهَا لَوَجَبَتْ الْحَجُّ مَرَّةٌ فَمَا زَادَ فَهُوَ تَطَوُّعٌ أَخْبَرَنَا عُبَيْدُ اللَّهِ بْنُ مُوسَى عَنْ شَرِيكٍ عَنْ سِمَاكٍ عَنْ عِكْرِمَةَ عَنْ ابْنِ عَبَّاسٍ نَحْوَهُ</w:t>
      </w:r>
    </w:p>
    <w:p w14:paraId="61DDB64D" w14:textId="77777777" w:rsidR="00F0453F" w:rsidRPr="00C07A09" w:rsidRDefault="00F0453F" w:rsidP="00C07A09">
      <w:pPr>
        <w:jc w:val="both"/>
        <w:rPr>
          <w:rFonts w:ascii="LPMQ Isep Misbah" w:hAnsi="LPMQ Isep Misbah" w:cs="LPMQ Isep Misbah"/>
        </w:rPr>
      </w:pPr>
    </w:p>
    <w:p w14:paraId="11A79C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1722: Telah menceritakan kepada kami Muhammad bin Katsir telah menceritakan kepada kami Sulaiman bin Katsir dari Az Zuhri dari Sinan dari Ibnu Abbas, ia berkata; Rasulullah shallallahu 'alaihi wasallam bersabda: "Telah diwajibkan haji atas kalian." Beliau ditanya; "Wahai Rasulullah, apakah wajib setiap tahun?, " Beliau menjawab: "Tidak, jika aku mengatakannya, niscaya ia menjadi wajib (setiap tahun). Keawajiban haji hanya sekali, dan selebihnya adalah sunnah." Telah mengabarkan kepada kami 'Ubaidullah bin Musa dari Syarik dari Simak dari Ikrimah dari Ibnu Abbas sama seperti hadits di atas.</w:t>
      </w:r>
    </w:p>
    <w:p w14:paraId="66256C73" w14:textId="77777777" w:rsidR="00F0453F" w:rsidRPr="00C07A09" w:rsidRDefault="00F0453F" w:rsidP="00C07A09">
      <w:pPr>
        <w:jc w:val="both"/>
        <w:rPr>
          <w:rFonts w:ascii="LPMQ Isep Misbah" w:hAnsi="LPMQ Isep Misbah" w:cs="LPMQ Isep Misbah"/>
        </w:rPr>
      </w:pPr>
    </w:p>
    <w:p w14:paraId="44BE76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١٧٢٣: أَخْبَرَنَا أَحْمَدُ بْنُ عَبْدِ اللَّهِ بْنِ يُونُسَ حَدَّثَنَا مَالِكٌ عَنْ نَافِعٍ عَنْ ابْنِ عُمَرَ قَالَ وَقَّتَ رَسُولُ اللَّهِ صَلَّى اللَّهُ عَلَيْهِ وَسَلَّمَ لِأَهْلِ الْمَدِينَةِ ذَا الْحُلَيْفَةِ وَلِأَهْلِ الشَّامِ الْجُحْفَةَ وَلِأَهْلِ نَجْدٍ قَرْنًا قَالَ قَالَ ابْنُ عُمَرَ أَمَّا هَذِهِ الثَّلَاثُ فَإِنِّي سَمِعْتُهُنَّ مِنْ رَسُولِ اللَّهِ صَلَّى اللَّهُ عَلَيْهِ وَسَلَّمَ وَبَلَغَنِي أَنَّهُ وَقَّتَ لِأَهْلِ الْيَمَنِ يَلَمْلَمَ أَخْبَرَنَا أَحْمَدُ بْنُ عَبْدِ اللَّهِ حَدَّثَنَا مَالِكٌ عَنْ عَبْدِ اللَّهِ بْنِ دِينَارَ عَنْ ابْنِ عُمَرَ مِثْلَهُ</w:t>
      </w:r>
    </w:p>
    <w:p w14:paraId="59D42C71" w14:textId="77777777" w:rsidR="00F0453F" w:rsidRPr="00C07A09" w:rsidRDefault="00F0453F" w:rsidP="00C07A09">
      <w:pPr>
        <w:jc w:val="both"/>
        <w:rPr>
          <w:rFonts w:ascii="LPMQ Isep Misbah" w:hAnsi="LPMQ Isep Misbah" w:cs="LPMQ Isep Misbah"/>
        </w:rPr>
      </w:pPr>
    </w:p>
    <w:p w14:paraId="3BB9CA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1723: Telah mengabarkan kepada kami Ahmad bin Abdullah bin Yunus telah menceritakan kepada kami Malik dari Nafi' dari Ibnu Umar, ia berkata; Rasulullah shallallahu 'alaihi wasallam telah menjadikan Dzal Hulaifah sebagai miqat penduduk Madinah, Juhfah sebagai miqat </w:t>
      </w:r>
      <w:r w:rsidRPr="00C07A09">
        <w:rPr>
          <w:rFonts w:ascii="LPMQ Isep Misbah" w:hAnsi="LPMQ Isep Misbah" w:cs="LPMQ Isep Misbah"/>
        </w:rPr>
        <w:lastRenderedPageBreak/>
        <w:t>penduduk Syam, Qarnul Manazil sebagai miqat penduduk Najed." Ibnu Umar berkata; "Adapun ketiga tempat ini, saya telah mendengarnya dari Rasulullah shallallahu 'alaihi wasallam, dan telah sampai kepadaku bahwa beliau menjadikan Yalamlam sebagai Miqat bagi penduduk Yaman." Telah mengabarkan kepada kami Ahmad bin Abdullah telah menceritakan kepada kami Malik dari Abdullah bin Dinar dari Ibnu Umar seperti hadits di atas.</w:t>
      </w:r>
    </w:p>
    <w:p w14:paraId="618C6772" w14:textId="77777777" w:rsidR="00F0453F" w:rsidRPr="00C07A09" w:rsidRDefault="00F0453F" w:rsidP="00C07A09">
      <w:pPr>
        <w:jc w:val="both"/>
        <w:rPr>
          <w:rFonts w:ascii="LPMQ Isep Misbah" w:hAnsi="LPMQ Isep Misbah" w:cs="LPMQ Isep Misbah"/>
        </w:rPr>
      </w:pPr>
    </w:p>
    <w:p w14:paraId="62696C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١٧٢٤: حَدَّثَنَا مُسْلِمُ بْنُ إِبْرَاهِيمَ حَدَّثَنَا وُهَيْبٌ حَدَّثَنَا ابْنُ طَاوُسٍ عَنْ أَبِيهِ عَنْ ابْنِ عَبَّاسٍ أَنَّ النَّبِيَّ صَلَّى اللَّهُ عَلَيْهِ وَسَلَّمَ وَقَّتَ لِأَهْلِ الْمَدِينَةِ ذَا الْحُلَيْفَةِ وَلِأَهْلِ الشَّامِ الْجُحْفَةَ وَلِأَهْلِ نَجْدٍ قَرْنَ الْمَنَازِلِ وَلِأَهْلِ الْيَمَنِ أَلَمْلَمَ هُنَّ لِأَهْلِهِنَّ وَلِكُلِّ آتٍ أَتَى عَلَيْهِنَّ مِنْ غَيْرِهِنَّ مَنْ أَرَادَ الْحَجَّ وَالْعُمْرَةَ وَمَنْ كَانَ دُونَ ذَلِكَ فَمِنْ حَيْثُ أَنْشَأَ حَتَّى أَهْلُ مَكَّةَ مِنْ مَكَّةَ </w:t>
      </w:r>
    </w:p>
    <w:p w14:paraId="016A2240" w14:textId="77777777" w:rsidR="00F0453F" w:rsidRPr="00C07A09" w:rsidRDefault="00F0453F" w:rsidP="00C07A09">
      <w:pPr>
        <w:jc w:val="both"/>
        <w:rPr>
          <w:rFonts w:ascii="LPMQ Isep Misbah" w:hAnsi="LPMQ Isep Misbah" w:cs="LPMQ Isep Misbah"/>
        </w:rPr>
      </w:pPr>
    </w:p>
    <w:p w14:paraId="5FB0AC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1724: Telah menceritakan kepada kami Muslim bin Ibrahim telah menceritakan kepada kami Wuhaib telah menceritakan kepada kami Ibnu Thawus dari Ayahnya dari Ibnu Abbas bahwa Nabi shallallahu 'alaihi wasallam telah menjadikan Dzul Hulaifah sebagai miqat bagi penduduk Madinah, Juhfah sebagai miqat penduduk Syam, Qarnul Manazil sebagai miqat penduduk Najed, Alamlam sebagai miqat penduduk Yaman, tempat-tempat tersebut adalah bagi penduduknya dan bagi setiap orang yang datang kepadanya dari luar tempat-tempat tersebut, bagi orang yang ingin melakukan haji dan umrah. Barangsiapa penduduknya di luar miqat-miqat tersebut, maka tempatnya adalah lokasi yang ia gunakan untuk memulai berhaji, hingga penduduk Makkah dari Makkah sendiri."</w:t>
      </w:r>
    </w:p>
    <w:p w14:paraId="17DCF78A" w14:textId="77777777" w:rsidR="00F0453F" w:rsidRPr="00C07A09" w:rsidRDefault="00F0453F" w:rsidP="00C07A09">
      <w:pPr>
        <w:jc w:val="both"/>
        <w:rPr>
          <w:rFonts w:ascii="LPMQ Isep Misbah" w:hAnsi="LPMQ Isep Misbah" w:cs="LPMQ Isep Misbah"/>
        </w:rPr>
      </w:pPr>
    </w:p>
    <w:p w14:paraId="131118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١٧٢٥: حَدَّثَنَا مُحَمَّدُ بْنُ يُوسُفَ حَدَّثَنَا ابْنُ عُيَيْنَةَ عَنْ زَيْدِ بْنِ أَسْلَمَ عَنْ إِبْرَاهِيمَ بْنِ عَبْدِ اللَّهِ بْنِ حُنَيْنٍ عَنْ أَبِيهِ قَالَ امْتَرَى الْمِسْوَرُ بْنُ مَخْرَمَةَ وَابْنُ عَبَّاسٍ فِي غَسْلِ الْمُحْرِمِ رَأْسَهُ فَأَرْسَلُونِي إِلَى أَبِي أَيُّوبَ الْأَنْصَارِيِّ كَيْفَ رَأَيْتَ رَسُولَ اللَّهِ صَلَّى اللَّهُ عَلَيْهِ وَسَلَّمَ يَغْسِلُ رَأْسَهُ وَهُوَ مُحْرِمٌ فَأَتَيْتُ أَبَا أَيُّوبَ وَهُوَ بَيْنَ قَرْنَيْ الْبِئْرِ وَقَدْ سُتِرَ عَلَيْهِ بِثَوْبٍ فَسَلَّمْتُ عَلَيْهِ فَضَمَّ الثَّوْبَ إِلَيْهِ فَقُلْتُ أَرْسَلَنِي إِلَيْكَ ابْنُ أَخِيكَ ابْنُ عَبَّاسٍ كَيْفَ رَأَيْتَ رَسُولَ اللَّهِ صَلَّى اللَّهُ عَلَيْهِ وَسَلَّمَ يَغْسِلُ رَأْسَهُ فَأَمَرَّ يَدَيْهِ عَلَى رَأْسِهِ مُقْبِلًا وَمُدْبِرًا</w:t>
      </w:r>
    </w:p>
    <w:p w14:paraId="11F0C4F1" w14:textId="77777777" w:rsidR="00F0453F" w:rsidRPr="00C07A09" w:rsidRDefault="00F0453F" w:rsidP="00C07A09">
      <w:pPr>
        <w:jc w:val="both"/>
        <w:rPr>
          <w:rFonts w:ascii="LPMQ Isep Misbah" w:hAnsi="LPMQ Isep Misbah" w:cs="LPMQ Isep Misbah"/>
        </w:rPr>
      </w:pPr>
    </w:p>
    <w:p w14:paraId="5CC016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1725: Telah menceritakan kepada kami Muhammad bin Yusuf telah menceritakan kepada kami Ibnu 'Uyainah dari Zaid bin Aslam dari Ibrahim bin Abdullah bin Hunain dari Ayahnya, ia berkata; Al Miswar bin Makharamah dan Ibnu Abbas berselisih mengenai orang yang mencuci kepalanya ketika berihram, kemudian mereka mengutusku menemui Abu Ayyub Al Anshari, agar saya bertanya kepadanya; "Bagaimana anda melihat Rasulullah shallallahu 'alaihi wasallam mencuci kepalanya ketika berihram?" Maka saya datang menemui Abu Ayyub, ketika itu ia tengah berada diantara dua sisi sumur, bertabirkan dengan sehelai kain, saya mengucapkan salam kepadanya, namun ia merapatkan kainnya." Saya katakan; "Anak saudaramu yaitu Ibnu Abbas telah mengutusku untuk menemuimu, sembari menanyakan bagaimana anda melihat Rasulullah shallallahu 'alaihi wasallam mencuci kepalanya (ketika berihram)?" Kemudian ia memberi isyarat dengan menggerakkan kedua tangannya diatas kepala ke depan dan ke belakang.</w:t>
      </w:r>
    </w:p>
    <w:p w14:paraId="503CB04E" w14:textId="77777777" w:rsidR="00F0453F" w:rsidRPr="00C07A09" w:rsidRDefault="00F0453F" w:rsidP="00C07A09">
      <w:pPr>
        <w:jc w:val="both"/>
        <w:rPr>
          <w:rFonts w:ascii="LPMQ Isep Misbah" w:hAnsi="LPMQ Isep Misbah" w:cs="LPMQ Isep Misbah"/>
        </w:rPr>
      </w:pPr>
    </w:p>
    <w:p w14:paraId="434486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١٧٢٦: أَخْبَرَنَا عَبْدُ اللَّهِ بْنُ أَبِي زِيَادٍ حَدَّثَنَا عَبْدُ اللَّهِ بْنُ يَعْقُوبَ الْمَدَنِيُّ عَنْ ابْنِ أَبِي الزِّنَادِ عَنْ أَبِيهِ عَنْ خَارِجَةَ بْنِ زَيْدِ بْنِ ثَابِتٍ عَنْ أَبِيهِ أَنَّ النَّبِيَّ صَلَّى اللَّهُ عَلَيْهِ وَسَلَّمَ تَجَرَّدَ لِلْإِهْلَالِ وَاغْتَسَلَ</w:t>
      </w:r>
    </w:p>
    <w:p w14:paraId="36DEAD33" w14:textId="77777777" w:rsidR="00F0453F" w:rsidRPr="00C07A09" w:rsidRDefault="00F0453F" w:rsidP="00C07A09">
      <w:pPr>
        <w:jc w:val="both"/>
        <w:rPr>
          <w:rFonts w:ascii="LPMQ Isep Misbah" w:hAnsi="LPMQ Isep Misbah" w:cs="LPMQ Isep Misbah"/>
        </w:rPr>
      </w:pPr>
    </w:p>
    <w:p w14:paraId="17A74B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1726: Telah mengabarkan kepada kami Abdullah bin Abu Ziyad telah menceritakan kepada kami Abdullah bin Ya'qub Al Madani dari Ibnu Abu Az Zinad dari Ayahnya dari Kharijah bin Zaid bin Tsabit dari Ayahnya bahwa Nabi shallallahu 'alaihi wasallam melepas pakaian berjahitnya ketika hendak melaksanakan ihram, lalu beliau mandi."</w:t>
      </w:r>
    </w:p>
    <w:p w14:paraId="080C3721" w14:textId="77777777" w:rsidR="00F0453F" w:rsidRPr="00C07A09" w:rsidRDefault="00F0453F" w:rsidP="00C07A09">
      <w:pPr>
        <w:jc w:val="both"/>
        <w:rPr>
          <w:rFonts w:ascii="LPMQ Isep Misbah" w:hAnsi="LPMQ Isep Misbah" w:cs="LPMQ Isep Misbah"/>
        </w:rPr>
      </w:pPr>
    </w:p>
    <w:p w14:paraId="57AB9A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١٧٢٧: أَخْبَرَنَا عُبَيْدُ اللَّهِ بْنُ مُوسَى عَنْ سُفْيَانَ عَنْ سُمَيٍّ عَنْ أَبِي صَالِحٍ عَنْ أَبِي هُرَيْرَةَ أَنَّ النَّبِيَّ صَلَّى اللَّهُ عَلَيْهِ وَسَلَّمَ قَالَ حَجَّةٌ مَبْرُورَةٌ لَيْسَ لَهَا ثَوَابٌ إِلَّا الْجَنَّةُ وَعُمْرَتَانِ تُكَفِّرَانِ مَا بَيْنَهُمَا مِنْ الذُّنُوبِ</w:t>
      </w:r>
    </w:p>
    <w:p w14:paraId="6D603099" w14:textId="77777777" w:rsidR="00F0453F" w:rsidRPr="00C07A09" w:rsidRDefault="00F0453F" w:rsidP="00C07A09">
      <w:pPr>
        <w:jc w:val="both"/>
        <w:rPr>
          <w:rFonts w:ascii="LPMQ Isep Misbah" w:hAnsi="LPMQ Isep Misbah" w:cs="LPMQ Isep Misbah"/>
        </w:rPr>
      </w:pPr>
    </w:p>
    <w:p w14:paraId="1E355F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1727: Telah mengabarkan kepada kami 'Ubaidullah bin Musa dari Sufyan dari Sumay dari Abu Shalih dari Abu Hurairah bahwa Nabi shallallahu 'alaihi wasallam bersabda: "Tidak ada balasan bagi haji yang mabrur kecuali Surga, dan dua kali Umrah akan menghapuskan dosa antara keduanya."</w:t>
      </w:r>
    </w:p>
    <w:p w14:paraId="009DD6DF" w14:textId="77777777" w:rsidR="00F0453F" w:rsidRPr="00C07A09" w:rsidRDefault="00F0453F" w:rsidP="00C07A09">
      <w:pPr>
        <w:jc w:val="both"/>
        <w:rPr>
          <w:rFonts w:ascii="LPMQ Isep Misbah" w:hAnsi="LPMQ Isep Misbah" w:cs="LPMQ Isep Misbah"/>
        </w:rPr>
      </w:pPr>
    </w:p>
    <w:p w14:paraId="4248D7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١٧٢٨: أَخْبَرَنَا أَبُو الْوَلِيدِ الطَّيَالِسِيُّ حَدَّثَنَا شُعْبَةُ حَدَّثَنِي مَنْصُورٌ قَالَ سَمِعْتُ أَبَا حَازِمٍ يُحَدِّثُ عَنْ أَبِي هُرَيْرَةَ عَنْ النَّبِيِّ صَلَّى اللَّهُ عَلَيْهِ وَسَلَّمَ أَنَّهُ قَالَ مَنْ حَجَّ الْبَيْتَ فَلَمْ يَرْفُثْ وَلَمْ يَفْسُقْ رَجَعَ كَمَا وَلَدَتْهُ أُمُّهُ</w:t>
      </w:r>
    </w:p>
    <w:p w14:paraId="7F9020F8" w14:textId="77777777" w:rsidR="00F0453F" w:rsidRPr="00C07A09" w:rsidRDefault="00F0453F" w:rsidP="00C07A09">
      <w:pPr>
        <w:jc w:val="both"/>
        <w:rPr>
          <w:rFonts w:ascii="LPMQ Isep Misbah" w:hAnsi="LPMQ Isep Misbah" w:cs="LPMQ Isep Misbah"/>
        </w:rPr>
      </w:pPr>
    </w:p>
    <w:p w14:paraId="574DC4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1728: Telah mengabarkan kepada kami Abu Al Walid Ath Thayalisi telah menceritakan kepada kami Syu'bah telah menceritakan kepadaku Manshur, ia berkata; saya mendengar Abu Hazim menceritakan dari Abu Hurairah dari Nabi shallallahu 'alaihi wasallam, bahwa beliau bersabda: "Barangsiapa melaksanakan haji ke Baitullah, tidak berkata-kata kotor serta tidak melakukan kefasikan, maka ia kembali sebagaimana ketika ia dilahirkan oleh ibunya."</w:t>
      </w:r>
    </w:p>
    <w:p w14:paraId="5D6AE1F6" w14:textId="77777777" w:rsidR="00F0453F" w:rsidRPr="00C07A09" w:rsidRDefault="00F0453F" w:rsidP="00C07A09">
      <w:pPr>
        <w:jc w:val="both"/>
        <w:rPr>
          <w:rFonts w:ascii="LPMQ Isep Misbah" w:hAnsi="LPMQ Isep Misbah" w:cs="LPMQ Isep Misbah"/>
        </w:rPr>
      </w:pPr>
    </w:p>
    <w:p w14:paraId="686B73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١٧٢٩: حَدَّثَنَا مُحَمَّدُ بْنُ الْعَلَاءِ حَدَّثَنَا مُحَمَّدُ بْنُ إِسْمَعِيلَ بْنِ أَبِي فُدَيْكٍ عَنْ الضَّحَّاكِ بْنِ عُثْمَانَ عَنْ مُحَمَّدِ بْنِ الْمُنْكَدِرِ عَنْ عَبْدِ الرَّحْمَنِ بْنِ يَرْبُوعٍ عَنْ أَبِي بَكْرٍ قَالَ سُئِلَ رَسُولُ اللَّهِ صَلَّى اللَّهُ عَلَيْهِ وَسَلَّمَ أَيُّ الْحَجِّ أَفْضَلُ قَالَ الْعَجُّ وَالثَّجُّ الْعَجُّ يَعْنِي التَّلْبِيَةَ وَالثَّجُّ يَعْنِي إِهْرَاقَةَ الدَّمِ</w:t>
      </w:r>
    </w:p>
    <w:p w14:paraId="7D364858" w14:textId="77777777" w:rsidR="00F0453F" w:rsidRPr="00C07A09" w:rsidRDefault="00F0453F" w:rsidP="00C07A09">
      <w:pPr>
        <w:jc w:val="both"/>
        <w:rPr>
          <w:rFonts w:ascii="LPMQ Isep Misbah" w:hAnsi="LPMQ Isep Misbah" w:cs="LPMQ Isep Misbah"/>
        </w:rPr>
      </w:pPr>
    </w:p>
    <w:p w14:paraId="26825E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1729: Telah menceritakan kepada kami Muhammad bin Al 'Ala` telah menceritakan kepada kami Muhammad bin Isma'il bin Abu Fudaik dari Adh Dhahhak bin Utsman dari Muhammad bin Al Munkadir dari Abdurrahman bin Yarbu' dari Abu Bakr, ia berkata; Rasulullah shallallahu 'alaihi wasallam ditanya; "Haji apakah yang paling utama?" Beliau bersabda: "Al 'ajju, dan ats Tsajju. Al 'Ajju yaitu mengucapkan talbiyah, sedangkan ats tsajju yaitu mengalirkan darah (hewan kurban)."</w:t>
      </w:r>
    </w:p>
    <w:p w14:paraId="7277768D" w14:textId="77777777" w:rsidR="00F0453F" w:rsidRPr="00C07A09" w:rsidRDefault="00F0453F" w:rsidP="00C07A09">
      <w:pPr>
        <w:jc w:val="both"/>
        <w:rPr>
          <w:rFonts w:ascii="LPMQ Isep Misbah" w:hAnsi="LPMQ Isep Misbah" w:cs="LPMQ Isep Misbah"/>
        </w:rPr>
      </w:pPr>
    </w:p>
    <w:p w14:paraId="6C0BFF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١٧٣٠: أَخْبَرَنَا يَزِيدُ بْنُ هَارُونَ أَخْبَرَنَا يَحْيَى هُوَ ابْنُ سَعِيدٍ عَنْ عُمَرَ بْنِ نَافِعٍ عَنْ أَبِيهِ عَنْ ابْنِ عُمَرَ أَنَّ رَجُلًا سَأَلَ النَّبِيَّ صَلَّى اللَّهُ عَلَيْهِ وَسَلَّمَ مَا نَلْبَسُ مِنْ الثِّيَابِ إِذَا أَحْرَمْنَا قَالَ لَا تَلْبَسُوا الْقُمُصَ وَلَا السَّرَاوِيلَاتِ وَلَا الْعَمَائِمَ وَلَا الْبَرَانِسَ وَلَا الْخِفَافَ إِلَّا أَنْ يَكُونَ أَحَدٌ لَيْسَتْ لَهُ نَعْلَانِ فَلْيَلْبَسْ الْخُفَّيْنِ وَلْيَجْعَلْهُمَا أَسْفَلَ مِنْ الْكَعْبَيْنِ وَلَا تَلْبَسُوا مِنْ الثِّيَابِ شَيْئًا مَسَّهُ وَرْسٌ وَلَا زَعْفَرَانٌ</w:t>
      </w:r>
    </w:p>
    <w:p w14:paraId="235B6A09" w14:textId="77777777" w:rsidR="00F0453F" w:rsidRPr="00C07A09" w:rsidRDefault="00F0453F" w:rsidP="00C07A09">
      <w:pPr>
        <w:jc w:val="both"/>
        <w:rPr>
          <w:rFonts w:ascii="LPMQ Isep Misbah" w:hAnsi="LPMQ Isep Misbah" w:cs="LPMQ Isep Misbah"/>
        </w:rPr>
      </w:pPr>
    </w:p>
    <w:p w14:paraId="04FF8F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1730: Telah mengabarkan kepada kami Yazid bin Harun telah mengabarkan kepada kami Yahya yaitu Ibnu Sa'id dari Umar bin Nafi' dari Ayahnya dari Ibnu Umar bahwa seorang laki-laki bertanya kepada Nabi shallallahu 'alaihi wasallam; "Pakaian apakah yang harus kami kenakan ketika ihram?" Beliau menjawab: "Janganlah memakai jubah, celana panjang, sorban, baju panjang yang bertutup kepala, serta sepatu, kecuali jika seseorang tidak mendapatkan dua sandal, maka ia boleh mengenakan sepatu dan memotongnya hingga di bawah kedua mata kaki, dan janganlah kalian memakai pakaian yang dilumuri waras, serta Za'faran."</w:t>
      </w:r>
    </w:p>
    <w:p w14:paraId="5B4204FD" w14:textId="77777777" w:rsidR="00F0453F" w:rsidRPr="00C07A09" w:rsidRDefault="00F0453F" w:rsidP="00C07A09">
      <w:pPr>
        <w:jc w:val="both"/>
        <w:rPr>
          <w:rFonts w:ascii="LPMQ Isep Misbah" w:hAnsi="LPMQ Isep Misbah" w:cs="LPMQ Isep Misbah"/>
        </w:rPr>
      </w:pPr>
    </w:p>
    <w:p w14:paraId="0EC642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١٧٣١: أَخْبَرَنَا أَبُو عَاصِمٍ عَنْ ابْنِ جُرَيْجٍ عَنْ عَمْرِو بْنِ دِينَارٍ عَنْ أَبِي الشَّعْثَاءِ أَخْبَرَنِي ابْنُ عَبَّاسٍ أَنَّهُ سَمِعَ النَّبِيَّ صَلَّى اللَّهُ عَلَيْهِ وَسَلَّمَ قَالَ مَنْ لَمْ يَجِدْ إِزَارًا فَلْيَلْبَسْ سَرَاوِيلَ وَمَنْ لَمْ يَجِدْ نَعْلَيْنِ فَلْيَلْبَسْ خُفَّيْنِ قَالَ قُلْتُ أَوْ قِيلَ أَيَقْطَعُهُمَا قَالَ لَا</w:t>
      </w:r>
    </w:p>
    <w:p w14:paraId="66E24093" w14:textId="77777777" w:rsidR="00F0453F" w:rsidRPr="00C07A09" w:rsidRDefault="00F0453F" w:rsidP="00C07A09">
      <w:pPr>
        <w:jc w:val="both"/>
        <w:rPr>
          <w:rFonts w:ascii="LPMQ Isep Misbah" w:hAnsi="LPMQ Isep Misbah" w:cs="LPMQ Isep Misbah"/>
        </w:rPr>
      </w:pPr>
    </w:p>
    <w:p w14:paraId="10D427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1731: Telah mengabarkan kepada kami Abu 'Ashim dari Ibnu Juraij dari 'Amru bin Dinar dari Abu Asy Sya'tsa`, telah mengabarkan kepadaku Ibnu Abbas bahwa ia mendengar Nabi shallallahu 'alaihi wasallam bersabda: "Barangsiapa tidak mendapatkan sarung, hendaknya ia memakai celana panjang, dan barangsiapa tidak mendapatkan sandal, hendaknya ia memakai sepatu." Ibnu Abbas berkata; aku bertanya -atau beliau ditanya; "Apakah ia harus memotong sepatu tersebut?" Beliau menjawab: "Tidak."</w:t>
      </w:r>
    </w:p>
    <w:p w14:paraId="35FD8E55" w14:textId="77777777" w:rsidR="00F0453F" w:rsidRPr="00C07A09" w:rsidRDefault="00F0453F" w:rsidP="00C07A09">
      <w:pPr>
        <w:jc w:val="both"/>
        <w:rPr>
          <w:rFonts w:ascii="LPMQ Isep Misbah" w:hAnsi="LPMQ Isep Misbah" w:cs="LPMQ Isep Misbah"/>
        </w:rPr>
      </w:pPr>
    </w:p>
    <w:p w14:paraId="5B4A2B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١٧٣٢: أَخْبَرَنَا خَالِدُ بْنُ مَخْلَدٍ حَدَّثَنَا مَالِكٌ عَنْ نَافِعٍ عَنْ ابْنِ عُمَرَ قَالَ سُئِلَ رَسُولُ اللَّهِ صَلَّى اللَّهُ عَلَيْهِ وَسَلَّمَ عَمَّا يَلْبَسُ الْمُحْرِمُ قَالَ لَا يَلْبَسُ الْقُمُصَ وَلَا الْعَمَائِمَ وَلَا السَّرَاوِيلَاتِ وَلَا الْبَرَانِسَ وَلَا الْخِفَافَ إِلَّا أَنْ لَا يَجِدَ نَعْلَيْنِ فَيَلْبَسَ خُفَّيْنِ وَيَقْطَعَهُمَا أَسْفَلَ مِنْ الْكَعْبَيْنِ</w:t>
      </w:r>
    </w:p>
    <w:p w14:paraId="476EA2D8" w14:textId="77777777" w:rsidR="00F0453F" w:rsidRPr="00C07A09" w:rsidRDefault="00F0453F" w:rsidP="00C07A09">
      <w:pPr>
        <w:jc w:val="both"/>
        <w:rPr>
          <w:rFonts w:ascii="LPMQ Isep Misbah" w:hAnsi="LPMQ Isep Misbah" w:cs="LPMQ Isep Misbah"/>
        </w:rPr>
      </w:pPr>
    </w:p>
    <w:p w14:paraId="7A6A0F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1732: Telah mengabarkan kepada kami Khalid bin Makhlad telah menceritakan kepada kami Malik dari Nafi' dari Ibnu Umar, ia berkata; Rasulullah shallallahu 'alaihi wasallam ditanya mengenai pakaian apakah yang dikenakan oleh orang yang berihram?" Beliau bersabda: "Janganlah ia memakai jubah, sorban, celana panjang, baju panjang yang bertutup kepala, serta sepatu, kecuali jika tidak mendapatkan dua sandal, hendaknya ia memakai sepatu dan memotongnya hingga di bawah kedua mata kaki."</w:t>
      </w:r>
    </w:p>
    <w:p w14:paraId="51DA378B" w14:textId="77777777" w:rsidR="00F0453F" w:rsidRPr="00C07A09" w:rsidRDefault="00F0453F" w:rsidP="00C07A09">
      <w:pPr>
        <w:jc w:val="both"/>
        <w:rPr>
          <w:rFonts w:ascii="LPMQ Isep Misbah" w:hAnsi="LPMQ Isep Misbah" w:cs="LPMQ Isep Misbah"/>
        </w:rPr>
      </w:pPr>
    </w:p>
    <w:p w14:paraId="3B91B4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١٧٣٣: أَخْبَرَنَا حَجَّاجُ بْنُ مِنْهَالٍ حَدَّثَنَا حَمَّادُ بْنُ سَلَمَةَ عَنْ هِشَامِ بْنِ عُرْوَةَ عَنْ أَبِيهِ عَنْ عَائِشَةَ أَنَّهَا قَالَتْ كُنْتُ أُطَيِّبُ رَسُولَ اللَّهِ صَلَّى اللَّهُ عَلَيْهِ وَسَلَّمَ قَبْلَ أَنْ يُحْرِمَ بِأَطْيَبِ الطِّيبِ قَالَ وَكَانَ عُرْوَةُ يَقُولُ لَنَا تَطَيَّبُوا قَبْلَ أَنْ تُحْرِمُوا وَقَبْلَ أَنْ تُفِيضُوا يَوْمَ النَّحْرِ</w:t>
      </w:r>
    </w:p>
    <w:p w14:paraId="5FC386C6" w14:textId="77777777" w:rsidR="00F0453F" w:rsidRPr="00C07A09" w:rsidRDefault="00F0453F" w:rsidP="00C07A09">
      <w:pPr>
        <w:jc w:val="both"/>
        <w:rPr>
          <w:rFonts w:ascii="LPMQ Isep Misbah" w:hAnsi="LPMQ Isep Misbah" w:cs="LPMQ Isep Misbah"/>
        </w:rPr>
      </w:pPr>
    </w:p>
    <w:p w14:paraId="6B1637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1733: Telah mengabarkan kepada kami Hajjaj bin Minhal telah menceritakan kepada kami Hammad bin Salamah dari Hisyam bin 'Urwah dari Ayahnya dari 'Aisyah bahwa ia berkata; "Saya pernah memberi minyak wangi yang paling baik kepada Rasulullah shallallahu 'alaihi wasallam sebelum berihram." Perawi berkata; 'Urwah mengatakan kepada kami; "Pakailah minyak wangi sebelum berihram dan sebelum thawaf Ifadhah pada hari Kurban."</w:t>
      </w:r>
    </w:p>
    <w:p w14:paraId="4E51184A" w14:textId="77777777" w:rsidR="00F0453F" w:rsidRPr="00C07A09" w:rsidRDefault="00F0453F" w:rsidP="00C07A09">
      <w:pPr>
        <w:jc w:val="both"/>
        <w:rPr>
          <w:rFonts w:ascii="LPMQ Isep Misbah" w:hAnsi="LPMQ Isep Misbah" w:cs="LPMQ Isep Misbah"/>
        </w:rPr>
      </w:pPr>
    </w:p>
    <w:p w14:paraId="181DAA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١٧٣٤: حَدَّثَنَا عَبْدُ اللَّهِ بْنُ صَالِحٍ حَدَّثَنِي اللَّيْثُ عَنْ هِشَامٍ عَنْ عُثْمَانَ بْنِ عُرْوَةَ عَنْ عُرْوَةَ عَنْ عَائِشَةَ قَالَتْ لَقَدْ كُنْتُ أُطَيِّبُ رَسُولَ اللَّهِ صَلَّى اللَّهُ عَلَيْهِ وَسَلَّمَ عِنْدَ إِحْرَامِهِ بِأَطْيَبِ مَا أَجِدُهُ</w:t>
      </w:r>
    </w:p>
    <w:p w14:paraId="45238FC6" w14:textId="77777777" w:rsidR="00F0453F" w:rsidRPr="00C07A09" w:rsidRDefault="00F0453F" w:rsidP="00C07A09">
      <w:pPr>
        <w:jc w:val="both"/>
        <w:rPr>
          <w:rFonts w:ascii="LPMQ Isep Misbah" w:hAnsi="LPMQ Isep Misbah" w:cs="LPMQ Isep Misbah"/>
        </w:rPr>
      </w:pPr>
    </w:p>
    <w:p w14:paraId="004F88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1734: Telah menceritakan kepada kami Abdullah bin Shalih telah menceritakan kepadaku Al Laits dari Hisyam dari Utsman bin 'Urwah dari 'Urwah dari 'Aisyah, ia berkata: "Saya pernah memberi sebaik-baik minyak wangi yang saya dapatkan kepada Rasulullah shallallahu 'alaihi wa sallam ketika berihram."</w:t>
      </w:r>
    </w:p>
    <w:p w14:paraId="06349415" w14:textId="77777777" w:rsidR="00F0453F" w:rsidRPr="00C07A09" w:rsidRDefault="00F0453F" w:rsidP="00C07A09">
      <w:pPr>
        <w:jc w:val="both"/>
        <w:rPr>
          <w:rFonts w:ascii="LPMQ Isep Misbah" w:hAnsi="LPMQ Isep Misbah" w:cs="LPMQ Isep Misbah"/>
        </w:rPr>
      </w:pPr>
    </w:p>
    <w:p w14:paraId="2A21AD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١٧٣٥: أَخْبَرَنَا يَزِيدُ بْنُ هَارُونَ وَجَعْفَرُ بْنُ عَوْنٍ قَالَا حَدَّثَنَا يَحْيَى بْنُ سَعِيدٍ أَنَّ عَبْدَ الرَّحْمَنِ بْنَ الْقَاسِمِ أَخْبَرَهُ عَنْ أَبِيهِ قَالَ سَمِعْتُ عَائِشَةَ رَضِيَ اللَّهُ عَنْهَا تَقُولُ طَيَّبْتُ رَسُولَ اللَّهِ صَلَّى اللَّهُ عَلَيْهِ وَسَلَّمَ لِحُرْمِهِ وَطَيَّبْتُهُ بِمِنًى قَبْلَ أَنْ يُفِيضَ</w:t>
      </w:r>
    </w:p>
    <w:p w14:paraId="690D5866" w14:textId="77777777" w:rsidR="00F0453F" w:rsidRPr="00C07A09" w:rsidRDefault="00F0453F" w:rsidP="00C07A09">
      <w:pPr>
        <w:jc w:val="both"/>
        <w:rPr>
          <w:rFonts w:ascii="LPMQ Isep Misbah" w:hAnsi="LPMQ Isep Misbah" w:cs="LPMQ Isep Misbah"/>
        </w:rPr>
      </w:pPr>
    </w:p>
    <w:p w14:paraId="400533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1735: Telah mengabarkan kepada kami Yazid bin Harun dan Ja'far bin 'Aun keduanya berkata; telah menceritakan kepada kami Yahya bin Sa'id bahwa Abdurrahman bin Al Qasim telah mengabarkan kepadanya dari Ayahnya, ia berkata; saya mendengar 'Aisyah radliallahu 'anha berkata; "Saya pernah memberi minyak wangi kepada Rasulullah shallallahu 'alaihi wasallam untuk ihramnya dan saya memberinya minyak wangi di Mina sebelum beliau bertolak menuju Ka'bah."</w:t>
      </w:r>
    </w:p>
    <w:p w14:paraId="228A5ADD" w14:textId="77777777" w:rsidR="00F0453F" w:rsidRPr="00C07A09" w:rsidRDefault="00F0453F" w:rsidP="00C07A09">
      <w:pPr>
        <w:jc w:val="both"/>
        <w:rPr>
          <w:rFonts w:ascii="LPMQ Isep Misbah" w:hAnsi="LPMQ Isep Misbah" w:cs="LPMQ Isep Misbah"/>
        </w:rPr>
      </w:pPr>
    </w:p>
    <w:p w14:paraId="30CC85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١٧٣٦: حَدَّثَنِي عُثْمَانُ بْنُ مُحَمَّدٍ حَدَّثَنَا عَبْدَةُ عَنْ عُبَيْدِ اللَّهِ بْنِ عُمَرَ عَنْ عَبْدِ الرَّحْمَنِ بْنِ الْقَاسِمِ عَنْ أَبِيهِ عَنْ عَائِشَةَ قَالَتْ نُفِسَتْ أَسْمَاءُ بِمُحَمَّدِ بْنِ أَبِي بَكْرٍ بِالشَّجَرَةِ فَأَمَرَ رَسُولُ اللَّهِ صَلَّى اللَّهُ عَلَيْهِ وَسَلَّمَ أَبَا بَكْرٍ أَنْ تَغْتَسِلَ وَتُهِلَّ</w:t>
      </w:r>
    </w:p>
    <w:p w14:paraId="31211EED" w14:textId="77777777" w:rsidR="00F0453F" w:rsidRPr="00C07A09" w:rsidRDefault="00F0453F" w:rsidP="00C07A09">
      <w:pPr>
        <w:jc w:val="both"/>
        <w:rPr>
          <w:rFonts w:ascii="LPMQ Isep Misbah" w:hAnsi="LPMQ Isep Misbah" w:cs="LPMQ Isep Misbah"/>
        </w:rPr>
      </w:pPr>
    </w:p>
    <w:p w14:paraId="5EAC3D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1736: Telah menceritakan kepadaku Utsman bin Muhammad telah menceritakan kepada kami 'Abdah dari 'Ubaidullah bin Umar dari Abdurrahman bin Al Qasim dari Ayahnya dari 'Aisyah, ia berkata; Asma` mengalami nifas karena melahirkan Muhammad bin Abu Bakr di bawah pohon, kemudian Rasulullah shallallahu 'alaihi wasallam memerintahkan Abu Bakr agar Asma` mandi dan bertalbiyah."</w:t>
      </w:r>
    </w:p>
    <w:p w14:paraId="10CB6A78" w14:textId="77777777" w:rsidR="00F0453F" w:rsidRPr="00C07A09" w:rsidRDefault="00F0453F" w:rsidP="00C07A09">
      <w:pPr>
        <w:jc w:val="both"/>
        <w:rPr>
          <w:rFonts w:ascii="LPMQ Isep Misbah" w:hAnsi="LPMQ Isep Misbah" w:cs="LPMQ Isep Misbah"/>
        </w:rPr>
      </w:pPr>
    </w:p>
    <w:p w14:paraId="66C029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١٧٣٧: أَخْبَرَنَا عُثْمَانُ بْنُ مُحَمَّدٍ حَدَّثَنَا جَرِيرٌ عَنْ يَحْيَى بْنِ سَعِيدٍ عَنْ جَعْفَرِ بْنِ مُحَمَّدٍ عَنْ أَبِيهِ عَنْ جَابِرٍ فِي حَدِيثِ أَسْمَاءَ بِنْتِ عُمَيْسٍ حِينَ نُفِسَتْ بِذِي الْحُلَيْفَةِ فَأَمَرَ رَسُولُ اللَّهِ صَلَّى اللَّهُ عَلَيْهِ وَسَلَّمَ أَبَا بَكْرٍ أَنْ يَأْمُرَهَا أَنْ تَغْتَسِلَ وَتُهِلَّ</w:t>
      </w:r>
    </w:p>
    <w:p w14:paraId="74FC5EA8" w14:textId="77777777" w:rsidR="00F0453F" w:rsidRPr="00C07A09" w:rsidRDefault="00F0453F" w:rsidP="00C07A09">
      <w:pPr>
        <w:jc w:val="both"/>
        <w:rPr>
          <w:rFonts w:ascii="LPMQ Isep Misbah" w:hAnsi="LPMQ Isep Misbah" w:cs="LPMQ Isep Misbah"/>
        </w:rPr>
      </w:pPr>
    </w:p>
    <w:p w14:paraId="10C859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1737: Telah mengabarkan kepada kami Utsman bin Muhammad telah menceritakan kepada kami Jarir dari Yahya bin Sa'id dari Ja'far bin Muhammad dari Ayahnya dari Jabir dalam hadits Asma` binti 'Umais, ketika ia nifas karena melahirkan di Dzul Hulaifah, kemudian Rasulullah shallallahu 'alaihi wasallam memerintahkan Abu Bakr agar Asma` mandi dan bertalbiyah."</w:t>
      </w:r>
    </w:p>
    <w:p w14:paraId="7119ABF0" w14:textId="77777777" w:rsidR="00F0453F" w:rsidRPr="00C07A09" w:rsidRDefault="00F0453F" w:rsidP="00C07A09">
      <w:pPr>
        <w:jc w:val="both"/>
        <w:rPr>
          <w:rFonts w:ascii="LPMQ Isep Misbah" w:hAnsi="LPMQ Isep Misbah" w:cs="LPMQ Isep Misbah"/>
        </w:rPr>
      </w:pPr>
    </w:p>
    <w:p w14:paraId="00E5FD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١٧٣٨: أَخْبَرَنَا عَمْرُو بْنُ عَوْنٍ أَخْبَرَنَا عَبْدُ السَّلَامِ بْنُ حَرْبٍ عَنْ خُصَيْفٍ عَنْ سَعِيدِ بْنِ جُبَيْرٍ عَنْ ابْنِ عَبَّاسٍ رَضِيَ اللَّهُ عَنْهُ أَنَّ النَّبِيَّ صَلَّى اللَّهُ عَلَيْهِ وَسَلَّمَ أَحْرَمَ دُبُرَ الصَّلَاةِ</w:t>
      </w:r>
    </w:p>
    <w:p w14:paraId="1249D64B" w14:textId="77777777" w:rsidR="00F0453F" w:rsidRPr="00C07A09" w:rsidRDefault="00F0453F" w:rsidP="00C07A09">
      <w:pPr>
        <w:jc w:val="both"/>
        <w:rPr>
          <w:rFonts w:ascii="LPMQ Isep Misbah" w:hAnsi="LPMQ Isep Misbah" w:cs="LPMQ Isep Misbah"/>
        </w:rPr>
      </w:pPr>
    </w:p>
    <w:p w14:paraId="35AEB3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1738: Telah mengabarkan kepada kami 'Amru bin 'Aun telah mengabarkan kepada kami Abdussalam bin Harb dari Khushaif dari Sa'id bin Jubair dari Ibnu Abbas radliallahu 'anhu bahwa Nabi shallallahu 'alaihi wasallam ihram setelah mengerjakan shalat."</w:t>
      </w:r>
    </w:p>
    <w:p w14:paraId="0A1B64C1" w14:textId="77777777" w:rsidR="00F0453F" w:rsidRPr="00C07A09" w:rsidRDefault="00F0453F" w:rsidP="00C07A09">
      <w:pPr>
        <w:jc w:val="both"/>
        <w:rPr>
          <w:rFonts w:ascii="LPMQ Isep Misbah" w:hAnsi="LPMQ Isep Misbah" w:cs="LPMQ Isep Misbah"/>
        </w:rPr>
      </w:pPr>
    </w:p>
    <w:p w14:paraId="57F4F4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١٧٣٩: أَخْبَرَنَا إِسْحَقُ قَالَ أَخْبَرَنَا النَّضْرُ هُوَ ابْنُ شُمَيْلٍ أَخْبَرَنَا أَشْعَثُ عَنْ الْحَسَنِ عَنْ أَنَسِ بْنِ مَالِكٍ أَنَّ النَّبِيَّ صَلَّى اللَّهُ عَلَيْهِ وَسَلَّمَ أَحْرَمَ أَوْ أَهَلَّ فِي دُبُرِ الصَّلَاةِ</w:t>
      </w:r>
    </w:p>
    <w:p w14:paraId="6B629754" w14:textId="77777777" w:rsidR="00F0453F" w:rsidRPr="00C07A09" w:rsidRDefault="00F0453F" w:rsidP="00C07A09">
      <w:pPr>
        <w:jc w:val="both"/>
        <w:rPr>
          <w:rFonts w:ascii="LPMQ Isep Misbah" w:hAnsi="LPMQ Isep Misbah" w:cs="LPMQ Isep Misbah"/>
        </w:rPr>
      </w:pPr>
    </w:p>
    <w:p w14:paraId="405451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1739: Telah mengabarkan kepada kami Ishaq, ia berkata; telah mengabarkan kepada kami An Nadhr yaitu Ibnu Syumail telah mengabarkan kepada kami Asy'ats dari Al Hasan dari Anas bin Malik bahwa Nabi shallallahu 'alaihi wasallam ihram atau bertalbiyah seusai shalat."</w:t>
      </w:r>
    </w:p>
    <w:p w14:paraId="7DCA4925" w14:textId="77777777" w:rsidR="00F0453F" w:rsidRPr="00C07A09" w:rsidRDefault="00F0453F" w:rsidP="00C07A09">
      <w:pPr>
        <w:jc w:val="both"/>
        <w:rPr>
          <w:rFonts w:ascii="LPMQ Isep Misbah" w:hAnsi="LPMQ Isep Misbah" w:cs="LPMQ Isep Misbah"/>
        </w:rPr>
      </w:pPr>
    </w:p>
    <w:p w14:paraId="5464FA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١٧٤٠: أَخْبَرَنَا يَزِيدُ بْنُ هَارُونَ أَخْبَرَنَا يَحْيَى يَعْنِي ابْنَ سَعِيدٍ عَنْ نَافِعٍ عَنْ ابْنِ عُمَرَ أَنَّ النَّبِيَّ صَلَّى اللَّهُ عَلَيْهِ وَسَلَّمَ كَانَ إِذَا لَبَّى قَالَ لَبَّيْكَ اللَّهُمَّ لَبَّيْكَ لَبَّيْكَ لَا شَرِيكَ لَكَ لَبَّيْكَ إِنَّ الْحَمْدَ وَالنِّعْمَةَ لَكَ وَالْمُلْكَ لَا شَرِيكَ لَكَ قَالَ يَحْيَى وَذَكَرَ نَافِعٌ أَنَّ ابْنَ عُمَرَ كَانَ يَزِيدُ هَؤُلَاءِ الْكَلِمَاتِ لَبَّيْكَ وَالرَّغْبَاءُ إِلَيْكَ وَالْعَمَلُ لَبَّيْكَ لَبَّيْكَ</w:t>
      </w:r>
    </w:p>
    <w:p w14:paraId="40FDA123" w14:textId="77777777" w:rsidR="00F0453F" w:rsidRPr="00C07A09" w:rsidRDefault="00F0453F" w:rsidP="00C07A09">
      <w:pPr>
        <w:jc w:val="both"/>
        <w:rPr>
          <w:rFonts w:ascii="LPMQ Isep Misbah" w:hAnsi="LPMQ Isep Misbah" w:cs="LPMQ Isep Misbah"/>
        </w:rPr>
      </w:pPr>
    </w:p>
    <w:p w14:paraId="5D1BA4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1740: Telah mengabarkan kepada kami Yazid bin Harun telah mengabarkan kepada kami Yahya yaitu Ibnu Sa'id dari Nafi' dari Ibnu Umar bahwa apabila Nabi shallallahu 'alaihi wasallam bertalbiyah, beliau mengucapkan; LABBAIKALLAAHUMMA LABBAIK, LABBAIKA LAA SYARIIKA LAKA LABBAIK INNAL HAMDA WAN NI'MATA WAL MULKA LAA SYARII KALAK. (ya Allah, aku memenuhi seruanMu, aku memenuhi seruanMu, aku memenuhi seruanMu. Tidak ada sekutu bagiMu, aku memenuhi seruanMu, sesungguhnya segala puji, kenikmatan dan seluruh kerajaan adalah milikMu, tidak ada sekutu bagiMu)." Yahya mengatakan; Nafi' menyebutkan bahwa Ibnu Umar menambah kata-kata tersebut dengan redaksi: "LABBAIKA WAR RAGHBAAU ILAIK, WAL 'AMALU LABBAIK, LABBAIK." (aku memenuhi seruanMu, dan harapan serta amalan tertuju kepadaMu, aku memenuhi seruanmu, aku memenuhi seruanMu)."</w:t>
      </w:r>
    </w:p>
    <w:p w14:paraId="088CC002" w14:textId="77777777" w:rsidR="00F0453F" w:rsidRPr="00C07A09" w:rsidRDefault="00F0453F" w:rsidP="00C07A09">
      <w:pPr>
        <w:jc w:val="both"/>
        <w:rPr>
          <w:rFonts w:ascii="LPMQ Isep Misbah" w:hAnsi="LPMQ Isep Misbah" w:cs="LPMQ Isep Misbah"/>
        </w:rPr>
      </w:pPr>
    </w:p>
    <w:p w14:paraId="1AAEC7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١٧٤١: أَخْبَرَنَا خَالِدُ بْنُ مَخْلَدٍ حَدَّثَنَا مَالِكٌ عَنْ عَبْدِ اللَّهِ بْنِ أَبِي بَكْرٍ عَنْ خَلَّادِ بْنِ السَّائِبِ عَنْ أَبِيهِ قَالَ قَالَ رَسُولُ اللَّهِ صَلَّى اللَّهُ عَلَيْهِ وَسَلَّمَ أَتَانِي جِبْرَائِيلُ فَقَالَ مُرْ أَصْحَابَكَ أَوْ مَنْ مَعَكَ أَنْ يَرْفَعُوا أَصْوَاتَهُمْ بِالتَّلْبِيَةِ أَوْ بِالْإِهْلَالِ حَدَّثَنَا عُثْمَانُ بْنُ مُحَمَّدٍ حَدَّثَنَا ابْنُ عُيَيْنَةَ عَنْ عَبْدِ اللَّهِ بْنِ أَبِي بَكْرٍ بِإِسْنَادِهِ نَحْوَهُ</w:t>
      </w:r>
    </w:p>
    <w:p w14:paraId="3E1BB089" w14:textId="77777777" w:rsidR="00F0453F" w:rsidRPr="00C07A09" w:rsidRDefault="00F0453F" w:rsidP="00C07A09">
      <w:pPr>
        <w:jc w:val="both"/>
        <w:rPr>
          <w:rFonts w:ascii="LPMQ Isep Misbah" w:hAnsi="LPMQ Isep Misbah" w:cs="LPMQ Isep Misbah"/>
        </w:rPr>
      </w:pPr>
    </w:p>
    <w:p w14:paraId="475051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1741: Telah mengabarkan kepada kami Khalid bin Makhlad telah menceritakan kepada kami Malik dari Abdullah bin Abu Bakr dari Khallad bin As Sa`ib dari Ayahnya, ia berkata; Rasulullah shallallahu 'alaihi wasallam bersabda: "Jibril datang kepadaku, lalu ia berkata; "Perintahkanlah kepada para sahabatmu atau orang yang bersamamu agar mengeraskan suara ketika bertalbiyah, atau ihlal." Telah menceritakan kepada kami Utsman bin Muhammad telah menceritakan kepada kami Ibnu 'Uyainah dari Abdullah bin Abu Bakr dengan sanad seperti hadits di atas."</w:t>
      </w:r>
    </w:p>
    <w:p w14:paraId="6F54BF78" w14:textId="77777777" w:rsidR="00F0453F" w:rsidRPr="00C07A09" w:rsidRDefault="00F0453F" w:rsidP="00C07A09">
      <w:pPr>
        <w:jc w:val="both"/>
        <w:rPr>
          <w:rFonts w:ascii="LPMQ Isep Misbah" w:hAnsi="LPMQ Isep Misbah" w:cs="LPMQ Isep Misbah"/>
        </w:rPr>
      </w:pPr>
    </w:p>
    <w:p w14:paraId="214262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١٧٤٢: أَخْبَرَنَا أَبُو النُّعْمَانِ حَدَّثَنَا ثَابِتُ بْنُ يَزِيدَ حَدَّثَنَا هِلَالُ بْنُ خَبَّابٍ قَالَ فَحَدَّثْتُ عِكْرِمَةَ فَحَدَّثَنِي عَنْ ابْنِ عَبَّاسٍ أَنَّ ضُبَاعَةَ بِنْتَ الزُّبَيْرِ بْنِ عَبْدِ الْمُطَّلِبِ أَتَتْ النَّبِيَّ صَلَّى اللَّهُ عَلَيْهِ وَسَلَّمَ فَقَالَتْ يَا رَسُولَ اللَّهِ إِنِّي أُرِيدُ أَنْ أَحُجَّ فَكَيْفَ أَقُولُ قَالَ قُولِي لَبَّيْكَ اللَّهُمَّ لَبَّيْكَ وَمَحِلِّي حَيْثُ تَحْبِسُنِي فَإِنَّ لَكِ عَلَى رَبِّكِ مَا اسْتَثْنَيْتِ</w:t>
      </w:r>
    </w:p>
    <w:p w14:paraId="0AC86373" w14:textId="77777777" w:rsidR="00F0453F" w:rsidRPr="00C07A09" w:rsidRDefault="00F0453F" w:rsidP="00C07A09">
      <w:pPr>
        <w:jc w:val="both"/>
        <w:rPr>
          <w:rFonts w:ascii="LPMQ Isep Misbah" w:hAnsi="LPMQ Isep Misbah" w:cs="LPMQ Isep Misbah"/>
        </w:rPr>
      </w:pPr>
    </w:p>
    <w:p w14:paraId="449BDB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1742: Telah mengabarkan kepada kami Abu An Nu'man telah menceritakan kepada kami Tsabit bin Yazid telah menceritakan kepada kami Hilal bin Khabbab, ia berkata; kemudian saya menceritakan kepada Ikrimah lalu ia menceritakan kepadaku dari Ibnu Abbas bahwa Dluba'ah binti Az Zubair bin Abdul Muththalib datang kepada Nabi shallallahu 'alaihi wasallam dan berkata; "Wahai Rasulullah, sesungguhnya saya ingin berhaji, bagaimana saya berucap?" Beliau bersabda: "Ucapkanlah; LABBAIKALLAAHUMMA LABBAIK WA MAHALLII HAITSU TAHBISUNII (ya Allah, aku memenuhi seruanMu, aku memenuhi seruanMu, dan tempatku di mana Engkau menahanku)." Sesungguhnya bagimu atas Rabbmu apa yang telah engkau kecualikan."</w:t>
      </w:r>
    </w:p>
    <w:p w14:paraId="2A47CF86" w14:textId="77777777" w:rsidR="00F0453F" w:rsidRPr="00C07A09" w:rsidRDefault="00F0453F" w:rsidP="00C07A09">
      <w:pPr>
        <w:jc w:val="both"/>
        <w:rPr>
          <w:rFonts w:ascii="LPMQ Isep Misbah" w:hAnsi="LPMQ Isep Misbah" w:cs="LPMQ Isep Misbah"/>
        </w:rPr>
      </w:pPr>
    </w:p>
    <w:p w14:paraId="1FF100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١٧٤٣: أَخْبَرَنَا خَالِدُ بْنُ مَخْلَدٍ حَدَّثَنَا مَالِكٌ عَنْ عَبْدِ الرَّحْمَنِ بْنِ الْقَاسِمِ عَنْ أَبِيهِ عَنْ عَائِشَةَ رَضِيَ اللَّهُ تَعَالَى عَنْهَا أَنَّ رَسُولَ اللَّهِ صَلَّى اللَّهُ عَلَيْهِ وَسَلَّمَ أَفْرَدَ الْحَجَّ</w:t>
      </w:r>
    </w:p>
    <w:p w14:paraId="7BA65647" w14:textId="77777777" w:rsidR="00F0453F" w:rsidRPr="00C07A09" w:rsidRDefault="00F0453F" w:rsidP="00C07A09">
      <w:pPr>
        <w:jc w:val="both"/>
        <w:rPr>
          <w:rFonts w:ascii="LPMQ Isep Misbah" w:hAnsi="LPMQ Isep Misbah" w:cs="LPMQ Isep Misbah"/>
        </w:rPr>
      </w:pPr>
    </w:p>
    <w:p w14:paraId="3748D1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1743: Telah mengabarkan kepada kami Khalid bin Makhlad telah menceritakan kepada kami Malik dari Abdurrahman bin Al Qasim dari Ayahnya dari 'Aisyah radliallahu 'anha bahwa Rasulullah shallallahu 'alaihi wasallam melakukan haji ifard."</w:t>
      </w:r>
    </w:p>
    <w:p w14:paraId="7FA30185" w14:textId="77777777" w:rsidR="00F0453F" w:rsidRPr="00C07A09" w:rsidRDefault="00F0453F" w:rsidP="00C07A09">
      <w:pPr>
        <w:jc w:val="both"/>
        <w:rPr>
          <w:rFonts w:ascii="LPMQ Isep Misbah" w:hAnsi="LPMQ Isep Misbah" w:cs="LPMQ Isep Misbah"/>
        </w:rPr>
      </w:pPr>
    </w:p>
    <w:p w14:paraId="2B7E3E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١٧٤٤: أَخْبَرَنَا سُلَيْمَانُ بْنُ حَرْبٍ أَخْبَرَنَا أَبُو هِلَالٍ حَدَّثَنَا قَتَادَةُ عَنْ مُطَرِّفٍ قَالَ قَالَ عِمْرَانُ بْنُ حُصَيْنٍ إِنِّي مُحَدِّثُكَ بِحَدِيثٍ لَعَلَّ اللَّهَ أَنْ يَنْفَعَكَ بِهِ بَعْدُ إِنَّهُ كَانَ يُسَلَّمُ عَلَيَّ وَإِنَّ ابْنَ زِيَادٍ أَمَرَنِي فَاكْتَوَيْتُ فَاحْتُبِسَ عَنِّي حَتَّى ذَهَبَ أَثَرُ الْمَكَاوِي وَاعْلَمْ أَنَّ الْمُتْعَةَ حَلَالٌ فِي كِتَابِ اللَّهِ لَمْ يَنْهَ عَنْهَا نَبِيٌّ وَلَمْ يَنْزِلْ فِيهَا كِتَابٌ قَالَ رَجُلٌ بِرَأْيِهِ مَا بَدَا لَهُ</w:t>
      </w:r>
    </w:p>
    <w:p w14:paraId="2532B583" w14:textId="77777777" w:rsidR="00F0453F" w:rsidRPr="00C07A09" w:rsidRDefault="00F0453F" w:rsidP="00C07A09">
      <w:pPr>
        <w:jc w:val="both"/>
        <w:rPr>
          <w:rFonts w:ascii="LPMQ Isep Misbah" w:hAnsi="LPMQ Isep Misbah" w:cs="LPMQ Isep Misbah"/>
        </w:rPr>
      </w:pPr>
    </w:p>
    <w:p w14:paraId="256A39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1744: Telah mengabarkan kepada kami Sulaiman bin Harb telah mengabarkan kepada kami Abu Hilal telah menceritakan kepada kami Qatadah dari Mutharrif, ia berkata; Imran bin Hushain berkata; saya akan menyampaikan satu hadits kepadamu, semoga Allah memberikan manfaat kepadamu, sesungguhnya saya pernah diberi salam (oleh para Malaikat), dan Ibnu Ziyad memerintahkanku agar aku melakukan kai (penyembuhan dengan besi panas), ternyata (salam para Malaikat) terhalangi dariku hingga bekas kay hilang. Dan ketahuilah bahwa haji mut'ah adalah halal dalam Kitabullah, tidak ada seorang nabipun yang melarang dan tidak ada kitab yang turun untuk melarangnya. Dan orang berbicara menggunakan pendapatnya semau dia."</w:t>
      </w:r>
    </w:p>
    <w:p w14:paraId="773E3DE6" w14:textId="77777777" w:rsidR="00F0453F" w:rsidRPr="00C07A09" w:rsidRDefault="00F0453F" w:rsidP="00C07A09">
      <w:pPr>
        <w:jc w:val="both"/>
        <w:rPr>
          <w:rFonts w:ascii="LPMQ Isep Misbah" w:hAnsi="LPMQ Isep Misbah" w:cs="LPMQ Isep Misbah"/>
        </w:rPr>
      </w:pPr>
    </w:p>
    <w:p w14:paraId="29D98E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١٧٤٥: أَخْبَرَنَا أَحْمَدُ بْنُ خَالِدٍ حَدَّثَنَا مُحَمَّدُ بْنُ إِسْحَقَ عَنْ الزُّهْرِيِّ عَنْ مُحَمَّدِ بْنِ عَبْدِ اللَّهِ بْنِ نَوْفَلٍ قَالَ سَمِعْتُ عَامَ حَجَّ مُعَاوِيَةُ يَسْأَلُ سَعْدَ بْنَ مَالِكٍ كَيْفَ تَقُولُ بِالتَّمَتُّعِ بِالْعُمْرَةِ إِلَى الْحَجِّ قَالَ حَسَنَةٌ جَمِيلَةٌ فَقَالَ قَدْ كَانَ عُمَرُ يَنْهَى عَنْهَا فَأَنْتَ خَيْرٌ مِنْ عُمَرَ قَالَ عُمَرُ خَيْرٌ مِنِّي وَقَدْ فَعَلَ ذَلِكَ النَّبِيُّ صَلَّى اللَّهُ عَلَيْهِ وَسَلَّمَ وَهُوَ خَيْرٌ مِنْ عُمَرَ</w:t>
      </w:r>
    </w:p>
    <w:p w14:paraId="1A4A030F" w14:textId="77777777" w:rsidR="00F0453F" w:rsidRPr="00C07A09" w:rsidRDefault="00F0453F" w:rsidP="00C07A09">
      <w:pPr>
        <w:jc w:val="both"/>
        <w:rPr>
          <w:rFonts w:ascii="LPMQ Isep Misbah" w:hAnsi="LPMQ Isep Misbah" w:cs="LPMQ Isep Misbah"/>
        </w:rPr>
      </w:pPr>
    </w:p>
    <w:p w14:paraId="246423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1745: Telah mengabarkan kepada kami Ahmad bin Khalid telah menceritakan kepada kami Muhammad bin Ishaq dari Az Zuhri dari Muhammad bin Abdullah bin Naufal, ia berkata; "Saya mendengar Mu'awiyah bertanya kepada Sa'd bin Malik pada tahun haji; "Bagaimana pendapatmu mengenai haji tamattu' dengan menggabungkan umrah kepada haji?" Sa'd menjawab; "Itu hal yang bagus." Lalu ia berkata; "Namun Umar pernah melarangnya, sepertinya kamu lebih baik daripada Umar." Sa'd menimpali; "Justru Umar lebih baik daripada aku, dan Nabi shallallahu 'alaihi wasallam telah melakukan hal itu, sementara beliau lebih baik daripada Umar."</w:t>
      </w:r>
    </w:p>
    <w:p w14:paraId="30AC0EEE" w14:textId="77777777" w:rsidR="00F0453F" w:rsidRPr="00C07A09" w:rsidRDefault="00F0453F" w:rsidP="00C07A09">
      <w:pPr>
        <w:jc w:val="both"/>
        <w:rPr>
          <w:rFonts w:ascii="LPMQ Isep Misbah" w:hAnsi="LPMQ Isep Misbah" w:cs="LPMQ Isep Misbah"/>
        </w:rPr>
      </w:pPr>
    </w:p>
    <w:p w14:paraId="53C589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١٧٤٦: حَدَّثَنَا سَهْلُ بْنُ حَمَّادٍ حَدَّثَنَا شُعْبَةُ حَدَّثَنَا قَيْسُ بْنُ مُسْلِمٍ عَنْ طَارِقٍ عَنْ أَبِي مُوسَى قَالَ أَتَيْتُ رَسُولَ اللَّهِ صَلَّى اللَّهُ عَلَيْهِ وَسَلَّمَ حِينَ حَجَّ وَهُوَ مُنِيخٌ بِالْبَطْحَاءِ فَقَالَ لِي أَحَجَجْتَ قُلْتُ نَعَمْ قَالَ كَيْفَ أَهْلَلْتَ قَالَ قُلْتُ لَبَّيْكَ بِإِهْلَالٍ كَإِهْلَالِ النَّبِيِّ صَلَّى اللَّهُ عَلَيْهِ وَسَلَّمَ قَالَ أَحْسَنْتَ اذْهَبْ فَطُفْ بِالْبَيْتِ وَبِالصَّفَا وَالْمَرْوَةِ ثُمَّ حِلَّ قَالَ فَطُفْتُ بِالْبَيْتِ وَبِالصَّفَا وَالْمَرْوَةِ ثُمَّ أَتَيْتُ امْرَأَةً مِنْ نِسَاءِ بَنِي قَيْسٍ فَجَعَلَتْ تَفْلِي رَأْسِي فَجَعَلْتُ أُفْتِي النَّاسَ بِذَلِكَ فَقَالَ لِي رَجُلٌ يَا عَبْدَ اللَّهِ بْنَ قَيْسٍ رُوَيْدًا بَعْضَ فُتْيَاكَ فَإِنَّكَ لَا تَدْرِي مَا أَحْدَثَ أَمِيرُ الْمُؤْمِنِينَ فِي النُّسُكِ بَعْدَكَ فَقُلْتُ يَا أَيُّهَا النَّاسُ مَنْ كُنَّا أَفْتَيْنَاهُ فُتْيَا فَلْيَتَّئِدْ فَإِنَّ أَمِيرَ الْمُؤْمِنِينَ قَادِمٌ عَلَيْكُمْ فَبِهِ فَأْتَمُّوا فَلَمَّا قَدِمَ أَتَيْتُهُ فَذَكَرْتُ ذَلِكَ لَهُ فَقَالَ إِنْ نَأْخُذْ بِكِتَابِ اللَّهِ فَإِنَّ كِتَابَ اللَّهِ يَأْمُرُ بِالتَّمَامِ وَإِنْ نَأْخُذْ بِسُنَّةِ رَسُولِ اللَّهِ صَلَّى اللَّهُ عَلَيْهِ وَسَلَّمَ فَإِنَّ رَسُولَ اللَّهِ صَلَّى اللَّهُ عَلَيْهِ وَسَلَّمَ لَمْ يَحِلَّ حَتَّى بَلَغَ الْهَدْيُ مَحِلَّهُ</w:t>
      </w:r>
    </w:p>
    <w:p w14:paraId="5C47C9F7" w14:textId="77777777" w:rsidR="00F0453F" w:rsidRPr="00C07A09" w:rsidRDefault="00F0453F" w:rsidP="00C07A09">
      <w:pPr>
        <w:jc w:val="both"/>
        <w:rPr>
          <w:rFonts w:ascii="LPMQ Isep Misbah" w:hAnsi="LPMQ Isep Misbah" w:cs="LPMQ Isep Misbah"/>
        </w:rPr>
      </w:pPr>
    </w:p>
    <w:p w14:paraId="491BF6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1746: Telah menceritakan kepada kami Sahl bin Hammad telah menceritakan kepada kami Syu'bah telah menceritakan kepada kami Qais bin Muslim dari Thariq dari Abu Musa, ia berkata; "Saya datang kepada Rasulullah shallallahu 'alaihi wasallam ketika beliau sedang menunaikan haji, ketika itu Nabi shallallahu 'alaihi wa sallam singgah di Bathha`. Kemudian beliau bertanya kepadaku: "Apakah kamu sedang menunaikan haji?" saya menjawab; "Ya." Beliau bertanya: "Apa yang kamu bertalbiyah?" Ia berkata; "Aku penuhi panggilan-Mu, yaitu bertalbiyah sebagaimana talbiyahnya Nabi shallallahu 'alaihi wasallam." Beliau bersabda: "Kamu benar, pergi dan thawaflah di Ka'bah dan (sa'i) di Shafa serta Marwah, setelah itu bertahallullah." Abu Musa berkata; lalu saya melakukan thawaf di Ka'bah, serta Shafa dan Marwah, kemudian aku menemui seorang wanita Bani Qais (yaitu isterinya -pent), lalu ia membersihkan kutu dari kepalaku. saya juga biasa berfatwa kepada orang-orang dengan masalah tersebut. Suatu ketika seorang laki-laki berkata kepadaku; "Wahai </w:t>
      </w:r>
      <w:r w:rsidRPr="00C07A09">
        <w:rPr>
          <w:rFonts w:ascii="LPMQ Isep Misbah" w:hAnsi="LPMQ Isep Misbah" w:cs="LPMQ Isep Misbah"/>
        </w:rPr>
        <w:lastRenderedPageBreak/>
        <w:t>Abdullah bin Qais, berhati-hatilah dengan sebagian fatwamu. Sesungguhnya kamu tidak mengetahui apa yang dilakukan Amirul mukminin dalam perkara manasik setelahmu." Aku langsung berkata; "Wahai sekalian manusia, barangsiapa telah kami beri fatwa, hendaknya ia tidak terburu-buru, karena sesungguhnya Amirul mukminin akan datang kepada kalian, maka ikutilah dia." Ketika Amirul Mukminin Umar tiba, aku langsung menemuinya, dan memberitahukan permasalahan tersebut kepadanya, dia lalu menjawab; "Jika kita mengambil kitabullah, sesungguhnya Allah memerintahkan kita untuk melakukan secara sempurna, namun jika kita mengambil sunnah Nabi shallallahu 'alaihi wasallam, sesungguhnya Nabi shallallahu 'alaihi wasallam tidak bertahallul hingga hewan kurban sampai di tempatnya."</w:t>
      </w:r>
    </w:p>
    <w:p w14:paraId="50C3CAB3" w14:textId="77777777" w:rsidR="00F0453F" w:rsidRPr="00C07A09" w:rsidRDefault="00F0453F" w:rsidP="00C07A09">
      <w:pPr>
        <w:jc w:val="both"/>
        <w:rPr>
          <w:rFonts w:ascii="LPMQ Isep Misbah" w:hAnsi="LPMQ Isep Misbah" w:cs="LPMQ Isep Misbah"/>
        </w:rPr>
      </w:pPr>
    </w:p>
    <w:p w14:paraId="024404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١٧٤٧: أَخْبَرَنَا يَزِيدُ بْنُ هَارُونَ أَخْبَرَنَا يَحْيَى عَنْ نَافِعٍ عَنْ ابْنِ عُمَرَ أَنَّ النَّبِيَّ صَلَّى اللَّهُ عَلَيْهِ وَسَلَّمَ قَالَ خَمْسٌ لَا جُنَاحَ فِي قَتْلِ مَنْ قُتِلَ مِنْهُنَّ الْغُرَابُ وَالْفَأْرَةُ وَالْحِدَأَةُ وَالْعَقْرَبُ وَالْكَلْبُ الْعَقُورُ</w:t>
      </w:r>
    </w:p>
    <w:p w14:paraId="06771DC8" w14:textId="77777777" w:rsidR="00F0453F" w:rsidRPr="00C07A09" w:rsidRDefault="00F0453F" w:rsidP="00C07A09">
      <w:pPr>
        <w:jc w:val="both"/>
        <w:rPr>
          <w:rFonts w:ascii="LPMQ Isep Misbah" w:hAnsi="LPMQ Isep Misbah" w:cs="LPMQ Isep Misbah"/>
        </w:rPr>
      </w:pPr>
    </w:p>
    <w:p w14:paraId="22BE47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1747: Telah mengabarkan kepada kami Yazid bin Harun telah mengabarkan kepada kami Yahya dari Nafi' dari Ibnu Umar bahwa Nabi shallallahu 'alaihi wasallam bersabda; "Lima binatang yang tidak ada dosa bagi orang yang (berihram) untuk membunuhnya, yaitu; Burung gagak, tikus, elang, kalajengking, anjing buas."</w:t>
      </w:r>
    </w:p>
    <w:p w14:paraId="78DAC18E" w14:textId="77777777" w:rsidR="00F0453F" w:rsidRPr="00C07A09" w:rsidRDefault="00F0453F" w:rsidP="00C07A09">
      <w:pPr>
        <w:jc w:val="both"/>
        <w:rPr>
          <w:rFonts w:ascii="LPMQ Isep Misbah" w:hAnsi="LPMQ Isep Misbah" w:cs="LPMQ Isep Misbah"/>
        </w:rPr>
      </w:pPr>
    </w:p>
    <w:p w14:paraId="7B404D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١٧٤٨: أَخْبَرَنَا إِسْحَقُ أَخْبَرَنَا عَبْدُ الرَّزَّاقِ حَدَّثَنَا مَعْمَرٌ عَنْ الزُّهْرِيِّ عَنْ عُرْوَةَ عَنْ عَائِشَةَ رَضِيَ اللَّهُ عَنْهَا قَالَتْ أَمَرَ رَسُولُ اللَّهِ صَلَّى اللَّهُ عَلَيْهِ وَسَلَّمَ بِقَتْلِ خَمْسِ فَوَاسِقَ فِي الْحِلِّ وَالْحَرَمِ الْحِدَأَةِ وَالْغُرَابِ وَالْفَأْرَةِ وَالْعَقْرَبِ وَالْكَلْبِ الْعَقُورِ قَالَ عَبْد اللَّهِ الْكَلْبُ الْعَقُورُ وَقَالَ بَعْضُهُمْ الْأَسْوَدُ أَخْبَرَنَا عَبْدُ الرَّزَّاقِ قَالَ بَعْضُ أَصْحَابِنَا إِنَّ مَعْمَرًا كَانَ يَذْكُرُهُ عَنْ الزُّهْرِيِّ عَنْ سَالِمٍ عَنْ أَبِيهِ وَعَنْ عُرْوَةَ عَنْ عَائِشَةَ رَضِيَ اللَّهُ عَنْهَا عَنْ النَّبِيِّ صَلَّى اللَّهُ عَلَيْهِ وَسَلَّمَ</w:t>
      </w:r>
    </w:p>
    <w:p w14:paraId="6CE80360" w14:textId="77777777" w:rsidR="00F0453F" w:rsidRPr="00C07A09" w:rsidRDefault="00F0453F" w:rsidP="00C07A09">
      <w:pPr>
        <w:jc w:val="both"/>
        <w:rPr>
          <w:rFonts w:ascii="LPMQ Isep Misbah" w:hAnsi="LPMQ Isep Misbah" w:cs="LPMQ Isep Misbah"/>
        </w:rPr>
      </w:pPr>
    </w:p>
    <w:p w14:paraId="1BD668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1748: Telah mengabarkan kepada kami Ishaq telah mengabarkan kepada kami Abdurrazaq telah menceritakan kepada kami Ma'mar dari Az Zuhri dari 'Urwah dari Aisyah radliallahu 'anha, ia berkata; Rasulullah shallallahu 'alaihi wasallam memerintahkan membunuh lima binatang pengganggu di luar tanah haram maupun di tanah haram, yaitu; burung elang, gagak, tikus, kalajengking, dan anjing buas." Abdullah mengatakan; "anjing buas, " sedangkan sebagian yang lain mengatakan; "Anjing hitam." Telah mengabarkan kepada kami Abdurrazaq, ia berkata; sebagian sahabat kami mengatakan bahwa Ma'mar menyebutkannya dari Az Zuhri dari Salim dari Ayahnya dan dari 'Urwah dari 'Aisyah radliallahu 'anha dari Nabi shallallahu 'alaihi wasallam."</w:t>
      </w:r>
    </w:p>
    <w:p w14:paraId="0B758147" w14:textId="77777777" w:rsidR="00F0453F" w:rsidRPr="00C07A09" w:rsidRDefault="00F0453F" w:rsidP="00C07A09">
      <w:pPr>
        <w:jc w:val="both"/>
        <w:rPr>
          <w:rFonts w:ascii="LPMQ Isep Misbah" w:hAnsi="LPMQ Isep Misbah" w:cs="LPMQ Isep Misbah"/>
        </w:rPr>
      </w:pPr>
    </w:p>
    <w:p w14:paraId="35ED40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١٧٤٩: أَخْبَرَنَا مُحَمَّدُ بْنُ يُوسُفَ حَدَّثَنَا سُفْيَانُ عَنْ عَبْدِ اللَّهِ بْنِ عُثْمَانَ عَنْ سَعِيدِ بْنِ جُبَيْرٍ عَنْ ابْنِ عَبَّاسٍ قَالَ احْتَجَمَ رَسُولُ اللَّهِ صَلَّى اللَّهُ عَلَيْهِ وَسَلَّمَ وَهُوَ مُحْرِمٌ</w:t>
      </w:r>
    </w:p>
    <w:p w14:paraId="69BE586F" w14:textId="77777777" w:rsidR="00F0453F" w:rsidRPr="00C07A09" w:rsidRDefault="00F0453F" w:rsidP="00C07A09">
      <w:pPr>
        <w:jc w:val="both"/>
        <w:rPr>
          <w:rFonts w:ascii="LPMQ Isep Misbah" w:hAnsi="LPMQ Isep Misbah" w:cs="LPMQ Isep Misbah"/>
        </w:rPr>
      </w:pPr>
    </w:p>
    <w:p w14:paraId="465378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1749: Telah mengabarkan kepada kami Muhammad bin Yusuf telah menceritakan kepada kami Sufyan dari Abdullah bin Utsman dari Sa'id bin Jubair dari Ibnu Abbas, ia berkata; "Rasulullah shallallahu 'alaihi wasallam pernah berbekam ketika sedang ihram."</w:t>
      </w:r>
    </w:p>
    <w:p w14:paraId="0B5158C9" w14:textId="77777777" w:rsidR="00F0453F" w:rsidRPr="00C07A09" w:rsidRDefault="00F0453F" w:rsidP="00C07A09">
      <w:pPr>
        <w:jc w:val="both"/>
        <w:rPr>
          <w:rFonts w:ascii="LPMQ Isep Misbah" w:hAnsi="LPMQ Isep Misbah" w:cs="LPMQ Isep Misbah"/>
        </w:rPr>
      </w:pPr>
    </w:p>
    <w:p w14:paraId="4AC7D2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١٧٥٠: حَدَّثَنَا مَرْوَانُ بْنُ مُحَمَّدٍ حَدَّثَنَا سُلَيْمَانُ بْنُ بِلَالٍ حَدَّثَنَا عَلْقَمَةُ بْنُ أَبِي عَلْقَمَةَ عَنْ عَبْدِ الرَّحْمَنِ الْأَعْرَجِ عَنْ عَبْدِ اللَّهِ ابْنِ بُحَيْنَةَ قَالَ احْتَجَمَ رَسُولُ اللَّهِ صَلَّى اللَّهُ عَلَيْهِ وَسَلَّمَ بِلَحْيِ جَمَلٍ وَهُوَ مُحْرِمٌ</w:t>
      </w:r>
    </w:p>
    <w:p w14:paraId="6EF50D31" w14:textId="77777777" w:rsidR="00F0453F" w:rsidRPr="00C07A09" w:rsidRDefault="00F0453F" w:rsidP="00C07A09">
      <w:pPr>
        <w:jc w:val="both"/>
        <w:rPr>
          <w:rFonts w:ascii="LPMQ Isep Misbah" w:hAnsi="LPMQ Isep Misbah" w:cs="LPMQ Isep Misbah"/>
        </w:rPr>
      </w:pPr>
    </w:p>
    <w:p w14:paraId="4A080B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1750: Telah menceritakan kepada kami Marwan bin Muhammad telah menceritakan kepada kami Sulaiman bin Bilal telah menceritakan kepada kami 'Alqamah bin Abu 'Alqamah dari Abdurrahman Al A'raj dari Abdullah bin Buhainah, ia berkata; Rasulullah shallallahu 'alaihi wasallam pernah berbekam di Lahyi Jamal ketika beliau sedang berihram."</w:t>
      </w:r>
    </w:p>
    <w:p w14:paraId="31A3CF25" w14:textId="77777777" w:rsidR="00F0453F" w:rsidRPr="00C07A09" w:rsidRDefault="00F0453F" w:rsidP="00C07A09">
      <w:pPr>
        <w:jc w:val="both"/>
        <w:rPr>
          <w:rFonts w:ascii="LPMQ Isep Misbah" w:hAnsi="LPMQ Isep Misbah" w:cs="LPMQ Isep Misbah"/>
        </w:rPr>
      </w:pPr>
    </w:p>
    <w:p w14:paraId="744E89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١٧٥١: حَدَّثَنَا إِسْحَقُ حَدَّثَنَا سُفْيَانُ عَنْ عَمْرٍو عَنْ عَطَاءٍ وَطَاوُسٍ عَنْ ابْنِ عَبَّاسٍ أَنَّ رَسُولَ اللَّهِ صَلَّى اللَّهُ عَلَيْهِ وَسَلَّمَ احْتَجَمَ وَهُوَ مُحْرِمٌ قَالَ إِسْحَقُ قَالَ سُفْيَانُ مَرَّةً عَنْ عَطَاءٍ وَمَرَّةً عَنْ طَاوُسٍ وَجَمَعَهُمَا مَرَّةً</w:t>
      </w:r>
    </w:p>
    <w:p w14:paraId="040A0CCB" w14:textId="77777777" w:rsidR="00F0453F" w:rsidRPr="00C07A09" w:rsidRDefault="00F0453F" w:rsidP="00C07A09">
      <w:pPr>
        <w:jc w:val="both"/>
        <w:rPr>
          <w:rFonts w:ascii="LPMQ Isep Misbah" w:hAnsi="LPMQ Isep Misbah" w:cs="LPMQ Isep Misbah"/>
        </w:rPr>
      </w:pPr>
    </w:p>
    <w:p w14:paraId="109970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1751: Telah menceritakan kepada kami Ishaq telah menceritakan kepada kami Sufyan dari 'Amr dari Atha` dan Thawus dari Ibnu Abbas bahwa Rasulullah shallallahu 'alaihi wasallam berbekam ketika sedang ihram." Ishaq berkata; Sufyan mengatakan sesekali dari 'Atha` dan sesekali dari Thawus dan sesekali menggabungkan keduanya."</w:t>
      </w:r>
    </w:p>
    <w:p w14:paraId="6980DDBE" w14:textId="77777777" w:rsidR="00F0453F" w:rsidRPr="00C07A09" w:rsidRDefault="00F0453F" w:rsidP="00C07A09">
      <w:pPr>
        <w:jc w:val="both"/>
        <w:rPr>
          <w:rFonts w:ascii="LPMQ Isep Misbah" w:hAnsi="LPMQ Isep Misbah" w:cs="LPMQ Isep Misbah"/>
        </w:rPr>
      </w:pPr>
    </w:p>
    <w:p w14:paraId="0FC7A5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١٧٥٢: حَدَّثَنَا هَاشِمُ بْنُ الْقَاسِمِ حَدَّثَنَا شُعْبَةُ عَنْ عَمْرِو بْنِ دِينَارٍ عَنْ جَابِرِ بْنِ زَيْدٍ عَنْ ابْنِ عَبَّاسٍ قَالَ تَزَوَّجَ النَّبِيُّ صَلَّى اللَّهُ عَلَيْهِ وَسَلَّمَ وَهُوَ مُحْرِمٌ</w:t>
      </w:r>
    </w:p>
    <w:p w14:paraId="7917AEEB" w14:textId="77777777" w:rsidR="00F0453F" w:rsidRPr="00C07A09" w:rsidRDefault="00F0453F" w:rsidP="00C07A09">
      <w:pPr>
        <w:jc w:val="both"/>
        <w:rPr>
          <w:rFonts w:ascii="LPMQ Isep Misbah" w:hAnsi="LPMQ Isep Misbah" w:cs="LPMQ Isep Misbah"/>
        </w:rPr>
      </w:pPr>
    </w:p>
    <w:p w14:paraId="1C9E60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1752: Telah menceritakan kepada kami Hasyim bin Al Qasim telah menceritakan kepada kami Syu'bah dari 'Amru bin Dinar dari Jabir bin Zaid dari Ibnu Abbas, ia berkata; Nabi shallallahu 'alaihi wasallam menikah ketika sedang berihram."</w:t>
      </w:r>
    </w:p>
    <w:p w14:paraId="02F5C823" w14:textId="77777777" w:rsidR="00F0453F" w:rsidRPr="00C07A09" w:rsidRDefault="00F0453F" w:rsidP="00C07A09">
      <w:pPr>
        <w:jc w:val="both"/>
        <w:rPr>
          <w:rFonts w:ascii="LPMQ Isep Misbah" w:hAnsi="LPMQ Isep Misbah" w:cs="LPMQ Isep Misbah"/>
        </w:rPr>
      </w:pPr>
    </w:p>
    <w:p w14:paraId="2A0BAA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١٧٥٣: حَدَّثَنَا سُلَيْمَانُ بْنُ حَرْبٍ حَدَّثَنَا حَمَّادُ بْنُ زَيْدٍ عَنْ أَيُّوبَ عَنْ نَافِعٍ عَنْ نُبَيْهِ بْنِ وَهْبٍ أَنَّ رَجُلًا مِنْ قُرَيْشٍ خَطَبَ إِلَى أَبَانَ بْنِ عُثْمَانَ وَهُوَ أَمِيرُ الْمَوْسِمِ فَقَالَ أَبَانُ لَا أُرَاهُ عِرَاقِيًّا جَافِيًا إِنَّ الْمُحْرِمَ لَا يَنْكِحُ وَلَا يُنْكِحُ أَخْبَرَنَا بِذَلِكَ عُثْمَانُ عَنْ رَسُولِ اللَّهِ صَلَّى اللَّهُ عَلَيْهِ وَسَلَّمَ سُئِلَ أَبُو مُحَمَّد تَقُولُ بِهَذَا قَالَ نَعَمْ</w:t>
      </w:r>
    </w:p>
    <w:p w14:paraId="1CA25EE5" w14:textId="77777777" w:rsidR="00F0453F" w:rsidRPr="00C07A09" w:rsidRDefault="00F0453F" w:rsidP="00C07A09">
      <w:pPr>
        <w:jc w:val="both"/>
        <w:rPr>
          <w:rFonts w:ascii="LPMQ Isep Misbah" w:hAnsi="LPMQ Isep Misbah" w:cs="LPMQ Isep Misbah"/>
        </w:rPr>
      </w:pPr>
    </w:p>
    <w:p w14:paraId="1C1F4B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1753: Telah menceritakan kepada kami Sulaiman bin Harb telah menceritakan kepada kami Hammad bin Zaid dari Ayyub dari Nafi' dari Nubaih bin Wahb bahwa seorang laki-laki Quraisy mengajukan lamaran kepada Aban bin Utsman -dia adalah seorang pemandu haji pada musim itu- Aban berkata; "Saya tidak menganggapmu seorang badui tulen, sesungguhnya orang yang berihram tidak boleh menikah dan menikahkan." Utsman telah mengabarkan hal itu kepada kami, dari Rasulullah shallallahu 'alaihi wa sallam. Ketika Abu Muhammad ditanya: "Apakah kamu berpendapat seperti itu? Ia menjawab: "Ya."</w:t>
      </w:r>
    </w:p>
    <w:p w14:paraId="77943BAA" w14:textId="77777777" w:rsidR="00F0453F" w:rsidRPr="00C07A09" w:rsidRDefault="00F0453F" w:rsidP="00C07A09">
      <w:pPr>
        <w:jc w:val="both"/>
        <w:rPr>
          <w:rFonts w:ascii="LPMQ Isep Misbah" w:hAnsi="LPMQ Isep Misbah" w:cs="LPMQ Isep Misbah"/>
        </w:rPr>
      </w:pPr>
    </w:p>
    <w:p w14:paraId="0CC1D0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١٧٥٤: حَدَّثَنَا عَمْرُو بْنُ عَاصِمٍ حَدَّثَنَا حَمَّادُ بْنُ سَلَمَةَ عَنْ حَبِيبِ بْنِ الشَّهِيدِ عَنْ مَيْمُونِ بْنِ مِهْرَانَ عَنْ يَزِيدَ بْنِ الْأَصَمِّ أَنَّ مَيْمُونَةَ قَالَتْ تَزَوَّجَنِي رَسُولُ اللَّهِ صَلَّى اللَّهُ عَلَيْهِ وَسَلَّمَ وَنَحْنُ حَلَالَانِ بَعْدَمَا رَجَعَ مِنْ مَكَّةَ بِسَرِفَ</w:t>
      </w:r>
    </w:p>
    <w:p w14:paraId="026FA105" w14:textId="77777777" w:rsidR="00F0453F" w:rsidRPr="00C07A09" w:rsidRDefault="00F0453F" w:rsidP="00C07A09">
      <w:pPr>
        <w:jc w:val="both"/>
        <w:rPr>
          <w:rFonts w:ascii="LPMQ Isep Misbah" w:hAnsi="LPMQ Isep Misbah" w:cs="LPMQ Isep Misbah"/>
        </w:rPr>
      </w:pPr>
    </w:p>
    <w:p w14:paraId="0F80EF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1754: Telah menceritakan kepada kami 'Amr bin 'Ashim telah menceritakan kepada kami Hammad bin Salamah dari Habib bin Asy Syahid dari Maimun bin Mahran dari Yazid bin Al Asham bahwa Maimunah berkata; "Rasulullah shallallahu 'alaihi wasallam menikahiku ketika kami dalam keadaan halal (idak sedang berihram), kembalinya beliau dari Makkah yaitu tepatnya di daerah Sarif."</w:t>
      </w:r>
    </w:p>
    <w:p w14:paraId="6069E09A" w14:textId="77777777" w:rsidR="00F0453F" w:rsidRPr="00C07A09" w:rsidRDefault="00F0453F" w:rsidP="00C07A09">
      <w:pPr>
        <w:jc w:val="both"/>
        <w:rPr>
          <w:rFonts w:ascii="LPMQ Isep Misbah" w:hAnsi="LPMQ Isep Misbah" w:cs="LPMQ Isep Misbah"/>
        </w:rPr>
      </w:pPr>
    </w:p>
    <w:p w14:paraId="58DA4D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١٧٥٥: حَدَّثَنَا أَبُو نُعَيْمٍ حَدَّثَنَا حَمَّادُ بْنُ زَيْدٍ عَنْ مَطَرٍ الْوَرَّاقِ عَنْ رَبِيعَةَ بْنِ أَبِي عَبْدِ الرَّحْمَنِ عَنْ سُلَيْمَانَ بْنِ يَسَارٍ عَنْ أَبِي رَافِعٍ قَالَ تَزَوَّجَ رَسُولُ اللَّهِ صَلَّى اللَّهُ عَلَيْهِ وَسَلَّمَ مَيْمُونَةَ حَلَالًا وَبَنَى بِهَا حَلَالًا وَكُنْتُ الرَّسُولَ بَيْنَهُمَا</w:t>
      </w:r>
    </w:p>
    <w:p w14:paraId="49CFEABA" w14:textId="77777777" w:rsidR="00F0453F" w:rsidRPr="00C07A09" w:rsidRDefault="00F0453F" w:rsidP="00C07A09">
      <w:pPr>
        <w:jc w:val="both"/>
        <w:rPr>
          <w:rFonts w:ascii="LPMQ Isep Misbah" w:hAnsi="LPMQ Isep Misbah" w:cs="LPMQ Isep Misbah"/>
        </w:rPr>
      </w:pPr>
    </w:p>
    <w:p w14:paraId="486CB5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1755: Telah menceritakan kepada kami Abu Nu'aim telah menceritakan kepada kami Hammad bin Zaid dari Mathar Al Warraq dari Rabi'ah bin Abu Abdurrahman dari Sulaiman bin Yasar dari Abu Rafi', ia berkata; Rasulullah shallallahu 'alaihi wasallam menikahi Maimunah ketika dalam keadaan halal (tidak berihram), dan beliau mencampurinya dalam keadaan halal (tidak berihram), sementara saya-lah utusan (perantara) antara keduanya."</w:t>
      </w:r>
    </w:p>
    <w:p w14:paraId="0D7E46E8" w14:textId="77777777" w:rsidR="00F0453F" w:rsidRPr="00C07A09" w:rsidRDefault="00F0453F" w:rsidP="00C07A09">
      <w:pPr>
        <w:jc w:val="both"/>
        <w:rPr>
          <w:rFonts w:ascii="LPMQ Isep Misbah" w:hAnsi="LPMQ Isep Misbah" w:cs="LPMQ Isep Misbah"/>
        </w:rPr>
      </w:pPr>
    </w:p>
    <w:p w14:paraId="4072F3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١٧٥٦: أَخْبَرَنَا يَزِيدُ بْنُ هَارُونَ حَدَّثَنَا هِشَامٌ الدَّسْتَوَائِيُّ عَنْ يَحْيَى عَنْ عَبْدِ اللَّهِ بْنِ أَبِي قَتَادَةَ قَالَ انْطَلَقَ أَبِي مَعَ النَّبِيِّ صَلَّى اللَّهُ عَلَيْهِ وَسَلَّمَ عَامَ الْحُدَيْبِيَةِ فَأَحْرَمَ أَصْحَابُهُ وَلَمْ يُحْرِمْ أَبُو قَتَادَةَ فَأَصَابَ حِمَارَ وَحْشٍ فَطَعَنَهُ وَأَكَلَ مِنْ لَحْمِهِ فَقُلْتُ يَا رَسُولَ اللَّهِ إِنِّي أَصَبْتُ حِمَارَ وَحْشٍ فَطَعَنْتُهُ فَقَالَ لِلْقَوْمِ كُلُوا وَهُمْ مُحْرِمُونَ</w:t>
      </w:r>
    </w:p>
    <w:p w14:paraId="15017CD7" w14:textId="77777777" w:rsidR="00F0453F" w:rsidRPr="00C07A09" w:rsidRDefault="00F0453F" w:rsidP="00C07A09">
      <w:pPr>
        <w:jc w:val="both"/>
        <w:rPr>
          <w:rFonts w:ascii="LPMQ Isep Misbah" w:hAnsi="LPMQ Isep Misbah" w:cs="LPMQ Isep Misbah"/>
        </w:rPr>
      </w:pPr>
    </w:p>
    <w:p w14:paraId="751EEF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1756: Telah mengabarkan kepada kami Yazid bin Harun telah menceritakan kepada kami Hisyam Ad Dastawai dari Yahya dari Abdullah bin Abu Qatadah, ia berkata; "Ayahku pergi bersama Nabi shallallahu 'alaihi wasallam pada saat terjadinya perdamaian Hudaibiyah, beberapa sahabat kemudian berihram, sedangkan Abu Qatadah tidak berihram. Lalu ia mendapatkan seekor keledai liar, dan ia menusuknya serta memakan sebagian dagingnya. kemudian saya mengatakan; "Wahai Rasulullah, sesungguhnya saya telah mendapatkan keledai liar, lalu saya menusuknya (menyembelihnya)." beliau kemudian berkata kepada para sahabatnya; "Makanlah!." Padahal mereka sedang berihram."</w:t>
      </w:r>
    </w:p>
    <w:p w14:paraId="3EDC2E82" w14:textId="77777777" w:rsidR="00F0453F" w:rsidRPr="00C07A09" w:rsidRDefault="00F0453F" w:rsidP="00C07A09">
      <w:pPr>
        <w:jc w:val="both"/>
        <w:rPr>
          <w:rFonts w:ascii="LPMQ Isep Misbah" w:hAnsi="LPMQ Isep Misbah" w:cs="LPMQ Isep Misbah"/>
        </w:rPr>
      </w:pPr>
    </w:p>
    <w:p w14:paraId="1FF119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١٧٥٧: أَخْبَرَنَا أَبُو الْوَلِيدِ حَدَّثَنَا شُعْبَةُ عَنْ عُثْمَانَ بْنِ عَبْدِ اللَّهِ بْنِ مَوْهَبٍ عَنْ عَبْدِ اللَّهِ بْنِ أَبِي قَتَادَةَ عَنْ أَبِيهِ قَالَ بَيْنَمَا نَحْنُ نَسِيرُ وَهُمْ مُحْرِمُونَ وَأَبُو قَتَادَةَ حَلَالٌ إِذْ رَأَيْتُ حِمَارًا فَرَكِبْتُ فَرَسًا فَأَصَبْتُهُ فَأَكَلُوا مِنْ لَحْمِهِ وَهُمْ مُحْرِمُونَ وَلَمْ آكُلْ فَأَتَوْا النَّبِيَّ صَلَّى اللَّهُ عَلَيْهِ وَسَلَّمَ فَسَأَلُوهُ فَقَالَ أَشَرْتُمْ قَتَلْتُمْ أَوْ قَالَ ضَرَبْتُمْ قَالُوا لَا قَالَ فَكُلُوا</w:t>
      </w:r>
    </w:p>
    <w:p w14:paraId="7F6A4403" w14:textId="77777777" w:rsidR="00F0453F" w:rsidRPr="00C07A09" w:rsidRDefault="00F0453F" w:rsidP="00C07A09">
      <w:pPr>
        <w:jc w:val="both"/>
        <w:rPr>
          <w:rFonts w:ascii="LPMQ Isep Misbah" w:hAnsi="LPMQ Isep Misbah" w:cs="LPMQ Isep Misbah"/>
        </w:rPr>
      </w:pPr>
    </w:p>
    <w:p w14:paraId="2AC035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1757: Telah mengabarkan kepada kami Abu Al Walid telah menceritakan kepada kami Syu'bah dari Utsman bin Abdullah bin Mauhab dari Abdullah bin Abu Qatadah dari ayahnya, ia berkata; "Ketika kami berjalan, sementara para sahabat yang lain sedang berihram, -ketika itu Abu Qatadah tidak berihram- tiba-tiba saya melihat seekor keledai, saya langsung menunggang kudaku dan menangkap keledai tersebut." Kemudian para sahabat ikut makan dagingnya, padahal mereka sedang berihram, sementara aku tidak memakannya. Lalu mereka datang kepada Nabi shallallahu 'alaihi wasallam dan menanyakan hal itu kepada beliau, beliau bersabda: "Apakah kalian menangkapnya lalu membunuhnya?" Atau beliau bersabda: "Apakah kalian memukulnya?" Mereka mengatakan; "Tidak." Beliau bersabda; "Makanlah."</w:t>
      </w:r>
    </w:p>
    <w:p w14:paraId="2AC6E1F1" w14:textId="77777777" w:rsidR="00F0453F" w:rsidRPr="00C07A09" w:rsidRDefault="00F0453F" w:rsidP="00C07A09">
      <w:pPr>
        <w:jc w:val="both"/>
        <w:rPr>
          <w:rFonts w:ascii="LPMQ Isep Misbah" w:hAnsi="LPMQ Isep Misbah" w:cs="LPMQ Isep Misbah"/>
        </w:rPr>
      </w:pPr>
    </w:p>
    <w:p w14:paraId="2AD695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١٧٥٨: أَخْبَرَنَا مُحَمَّدُ بْنُ عِيسَى حَدَّثَنَا حَمَّادُ بْنُ زَيْدٍ عَنْ صَالِحِ بْنِ كَيْسَانَ عَنْ عُبَيْدِ اللَّهِ بْنِ عَبْدِ اللَّهِ عَنْ ابْنِ عَبَّاسٍ عَنْ الصَّعْبِ بْنِ جَثَّامَةَ أَنَّ النَّبِيَّ صَلَّى اللَّهُ عَلَيْهِ وَسَلَّمَ أُتِيَ بِلَحْمِ حِمَارِ وَحْشٍ فَرَدَّهُ وَقَالَ إِنَّا حُرُمٌ لَا نَأْكُلُ الصَّيْدَ</w:t>
      </w:r>
    </w:p>
    <w:p w14:paraId="052A47AD" w14:textId="77777777" w:rsidR="00F0453F" w:rsidRPr="00C07A09" w:rsidRDefault="00F0453F" w:rsidP="00C07A09">
      <w:pPr>
        <w:jc w:val="both"/>
        <w:rPr>
          <w:rFonts w:ascii="LPMQ Isep Misbah" w:hAnsi="LPMQ Isep Misbah" w:cs="LPMQ Isep Misbah"/>
        </w:rPr>
      </w:pPr>
    </w:p>
    <w:p w14:paraId="420C5A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1758: Telah mengabarkan kepada kami Muhammad bin Isa telah menceritakan kepada kami Hammad bin Zaid dari Shalih bin Kaisan dari 'Ubaidullah bin Abdullah dari Ibnu Abbas dari Ash Sha'b bin Jatstsamah bahwa Nabi shallallahu 'alaihi wasallam pernah diberi daging keledai liar, kemudian beliau menolaknya sambil mengatakan: "Sesungguhnya kami sedang berihram, dan tidak makan daging hewan buruan."</w:t>
      </w:r>
    </w:p>
    <w:p w14:paraId="6F02DD67" w14:textId="77777777" w:rsidR="00F0453F" w:rsidRPr="00C07A09" w:rsidRDefault="00F0453F" w:rsidP="00C07A09">
      <w:pPr>
        <w:jc w:val="both"/>
        <w:rPr>
          <w:rFonts w:ascii="LPMQ Isep Misbah" w:hAnsi="LPMQ Isep Misbah" w:cs="LPMQ Isep Misbah"/>
        </w:rPr>
      </w:pPr>
    </w:p>
    <w:p w14:paraId="5BF4AE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١٧٥٩: أَخْبَرَنَا أَبُو عَاصِمٍ عَنْ ابْنِ جُرَيْجٍ عَنْ ابْنِ الْمُنْكَدِرِ عَنْ مُعَاذِ بْنِ عَبْدِ الرَّحْمَنِ بْنِ عُثْمَانَ التَّيْمِيِّ عَنْ أَبِيهِ قَالَ كُنَّا مَعَ طَلْحَةَ بْنِ عُبَيْدِ اللَّهِ فِي سَفَرٍ فَأُهْدِيَ لَهُ طَيْرٌ وَهُمْ مُحْرِمُونَ وَهُوَ رَاقِدٌ فَمِنَّا مَنْ أَكَلَ وَمِنَّا مَنْ تَوَرَّعَ فَاسْتَيْقَظَ طَلْحَةُ فَأَخْبَرُوهُ فَوَفَّقَ مَنْ أَكَلَهُ وَقَالَ أَكَلْنَاهُ مَعَ رَسُولِ اللَّهِ صَلَّى اللَّهُ عَلَيْهِ وَسَلَّمَ</w:t>
      </w:r>
    </w:p>
    <w:p w14:paraId="54CBEF69" w14:textId="77777777" w:rsidR="00F0453F" w:rsidRPr="00C07A09" w:rsidRDefault="00F0453F" w:rsidP="00C07A09">
      <w:pPr>
        <w:jc w:val="both"/>
        <w:rPr>
          <w:rFonts w:ascii="LPMQ Isep Misbah" w:hAnsi="LPMQ Isep Misbah" w:cs="LPMQ Isep Misbah"/>
        </w:rPr>
      </w:pPr>
    </w:p>
    <w:p w14:paraId="2EAC65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1759: Telah mengabarkan kepada kami Abu 'Ashim dari Ibnu Juraij dari Ibnu Al Munkadir dari Mu'adz bin Abdurrahman bin Utsman At Taimi dari Ayahnya, ia berkata; Kami pernah bersama Thalhah bin 'Ubaidullah dalam suatu perjalanan, kemudian ia diberi hadiah (daging) seekor burung, sementara orang-orang sedang berihram -Ketika itu ia sedang tidur- Lantas diantara kami ada yang memakannya dan ada yang tidak memakannya. Ketika Abu Thalhah terbangun, mereka memberitahukan hal tersebut kepadanya, ternyata dia membenarkan orang yang memakannya dan berkata; "Kami pernah memakannya bersama Rasulullah shallallahu 'alaihi wasallam."</w:t>
      </w:r>
    </w:p>
    <w:p w14:paraId="26CE8286" w14:textId="77777777" w:rsidR="00F0453F" w:rsidRPr="00C07A09" w:rsidRDefault="00F0453F" w:rsidP="00C07A09">
      <w:pPr>
        <w:jc w:val="both"/>
        <w:rPr>
          <w:rFonts w:ascii="LPMQ Isep Misbah" w:hAnsi="LPMQ Isep Misbah" w:cs="LPMQ Isep Misbah"/>
        </w:rPr>
      </w:pPr>
    </w:p>
    <w:p w14:paraId="5B7211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١٧٦٠: أَخْبَرَنَا مُحَمَّدُ بْنُ يُوسُفَ حَدَّثَنَا ابْنُ عُيَيْنَةَ عَنْ الزُّهْرِيِّ عَنْ عُبَيْدِ اللَّهِ بْنِ عَبْدِ اللَّهِ عَنْ ابْنِ عَبَّاسٍ حَدَّثَنِي الصَّعْبُ بْنُ جَثَّامَةَ قَالَ مَرَّ بِي رَسُولُ اللَّهِ صَلَّى اللَّهُ عَلَيْهِ وَسَلَّمَ وَأَنَا بِالْأَبْوَاءِ أَوْ بِوَدَّانَ فَأَهْدَيْتُ لَهُ لَحْمَ حِمَارِ وَحْشٍ فَرَدَّهُ عَلَيَّ فَلَمَّا رَأَى فِي وَجْهِي الْكَرَاهِيَةَ قَالَ إِنَّهُ لَيْسَ بِنَا رَدٌّ عَلَيْكَ وَلَكِنَّا حُرُمٌ</w:t>
      </w:r>
    </w:p>
    <w:p w14:paraId="420B5035" w14:textId="77777777" w:rsidR="00F0453F" w:rsidRPr="00C07A09" w:rsidRDefault="00F0453F" w:rsidP="00C07A09">
      <w:pPr>
        <w:jc w:val="both"/>
        <w:rPr>
          <w:rFonts w:ascii="LPMQ Isep Misbah" w:hAnsi="LPMQ Isep Misbah" w:cs="LPMQ Isep Misbah"/>
        </w:rPr>
      </w:pPr>
    </w:p>
    <w:p w14:paraId="4710EA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1760: Telah mengabarkan kepada kami Muhammad bin Yusuf telah menceritakan kepada kami Ibnu 'Uyainah dari Az Zuhri dari 'Ubaidullah bin Abdullah dari Ibnu Abbas telah menceritakan kepadaku Ash Sha'b bin Jatstsamah, ia berkata; Rasulullah shallallahu 'alaihi wasallam </w:t>
      </w:r>
      <w:r w:rsidRPr="00C07A09">
        <w:rPr>
          <w:rFonts w:ascii="LPMQ Isep Misbah" w:hAnsi="LPMQ Isep Misbah" w:cs="LPMQ Isep Misbah"/>
        </w:rPr>
        <w:lastRenderedPageBreak/>
        <w:t>pernah melewatiku ketika aku berada di Abwa` atau di Waddan, kemudian aku menghadiahkan daging keledai liar kepada beliau, namun beliau menolaknya, ketika beliau melihat ketidak senangan pada rona mukaku, beliau bersabda: "Sesungguhnya kami tidak bermaksud untuk menolak pemberianmu, akan tetapi kami sedang berihram."</w:t>
      </w:r>
    </w:p>
    <w:p w14:paraId="6EF97F23" w14:textId="77777777" w:rsidR="00F0453F" w:rsidRPr="00C07A09" w:rsidRDefault="00F0453F" w:rsidP="00C07A09">
      <w:pPr>
        <w:jc w:val="both"/>
        <w:rPr>
          <w:rFonts w:ascii="LPMQ Isep Misbah" w:hAnsi="LPMQ Isep Misbah" w:cs="LPMQ Isep Misbah"/>
        </w:rPr>
      </w:pPr>
    </w:p>
    <w:p w14:paraId="748F42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١٧٦١: أَخْبَرَنَا مُحَمَّدُ بْنُ عَبْدِ اللَّهِ الرَّقَاشِيُّ حَدَّثَنَا وُهَيْبٌ عَنْ مَعْمَرٍ عَنْ الزُّهْرِيِّ عَنْ سُلَيْمَانَ بْنِ يَسَارٍ عَنْ ابْنِ عَبَّاسٍ عَنْ الْفَضْلِ بْنِ عَبَّاسٍ أَنَّهُ كَانَ رَدِيفَ النَّبِيِّ صَلَّى اللَّهُ عَلَيْهِ وَسَلَّمَ فِي حَجَّةِ الْوَدَاعِ جَاءَتْ امْرَأَةٌ مِنْ خَثْعَمَ فَقَالَتْ إِنَّ فَرِيضَةَ اللَّهِ فِي الْحَجِّ عَلَى عِبَادِهِ أَدْرَكَتْ أَبِي شَيْخًا كَبِيرًا لَا يَسْتَمْسِكُ عَلَى رَاحِلَتِهِ وَلَمْ يَحُجَّ أَفَأَحُجُّ عَنْهُ قَالَ نَعَمْ سُئِلَ أَبُو مُحَمَّد تَقُولُ بِهَذَا قَالَ نَعَمْ</w:t>
      </w:r>
    </w:p>
    <w:p w14:paraId="36F7DC3B" w14:textId="77777777" w:rsidR="00F0453F" w:rsidRPr="00C07A09" w:rsidRDefault="00F0453F" w:rsidP="00C07A09">
      <w:pPr>
        <w:jc w:val="both"/>
        <w:rPr>
          <w:rFonts w:ascii="LPMQ Isep Misbah" w:hAnsi="LPMQ Isep Misbah" w:cs="LPMQ Isep Misbah"/>
        </w:rPr>
      </w:pPr>
    </w:p>
    <w:p w14:paraId="5DC89D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1761: Telah mengabarkan kepada kami Muhammad bin Abdullah Ar Raqasyi telah menceritakan kepada kami Wuhaib dari Ma'mar dari Az Zuhri dari Sulaiman bin Yasar dari Ibnu Abbas dari Al Fadhl bin Abbas bahwa ketika ia membonceng Nabi shallallahu 'alaihi wasallam saat haji wada', seorang wanita dari Khats'am datang seraya berkata; "Sesungguhnya kewajiban haji telah Allah wajibkan kepada para hambanya, sementara ayahku sudah tua renta, tidak mampu berada di atas kendaraan dan belum melakukan haji, apakah saya boleh berhaji untuknya?" Beliau bersabda: "Ya." Abu Muhammad ditanya; "Apakah kamu berpendapat dengan hadits ini? Ia menjawab; "Ya."</w:t>
      </w:r>
    </w:p>
    <w:p w14:paraId="74465819" w14:textId="77777777" w:rsidR="00F0453F" w:rsidRPr="00C07A09" w:rsidRDefault="00F0453F" w:rsidP="00C07A09">
      <w:pPr>
        <w:jc w:val="both"/>
        <w:rPr>
          <w:rFonts w:ascii="LPMQ Isep Misbah" w:hAnsi="LPMQ Isep Misbah" w:cs="LPMQ Isep Misbah"/>
        </w:rPr>
      </w:pPr>
    </w:p>
    <w:p w14:paraId="49AEB6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١٧٦٢: أَخْبَرَنَا أَبُو عَاصِمٍ عَنْ ابْنِ جُرَيْجٍ عَنْ ابْنِ شِهَابٍ عَنْ سُلَيْمَانَ بْنِ يَسَارٍ عَنْ ابْنِ عَبَّاسٍ عَنْ الْفَضْلِ هُوَ ابْنُ عَبَّاسٍ أَنَّ امْرَأَةً سَأَلَتْ النَّبِيَّ صَلَّى اللَّهُ عَلَيْهِ وَسَلَّمَ فَقَالَتْ إِنَّ أَبِي شَيْخٌ لَا يَسْتَوِي عَلَى الْبَعِيرِ أَدْرَكَتْهُ فَرِيضَةُ اللَّهِ فَقَالَ رَسُولُ اللَّهِ صَلَّى اللَّهُ عَلَيْهِ وَسَلَّمَ حُجِّي عَنْهُ</w:t>
      </w:r>
    </w:p>
    <w:p w14:paraId="4EA8FE0B" w14:textId="77777777" w:rsidR="00F0453F" w:rsidRPr="00C07A09" w:rsidRDefault="00F0453F" w:rsidP="00C07A09">
      <w:pPr>
        <w:jc w:val="both"/>
        <w:rPr>
          <w:rFonts w:ascii="LPMQ Isep Misbah" w:hAnsi="LPMQ Isep Misbah" w:cs="LPMQ Isep Misbah"/>
        </w:rPr>
      </w:pPr>
    </w:p>
    <w:p w14:paraId="4426BE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1762: Telah mengabarkan kepada kami Abu 'Ashim dari Ibnu Juraij dari Ibnu Syihab dari Sulaiman bin Yasar dari Ibnu Abbas dari Al Fadhl yaitu Ibnu Abbas bahwa seorang wanita bertanya kepada Nabi shallallahu 'alaihi wasallam, katanya; "Sesungguhnya kewajiban Allah yaitu berhaji telah mengenai ayahku yang sudah tua, sementara dirinya tidak mampu lagi tegak di atas kendaraannya, " Rasulullah shallallahu 'alaihi wasallam bersabda: "Berhajilah untuknya."</w:t>
      </w:r>
    </w:p>
    <w:p w14:paraId="1D6F60B4" w14:textId="77777777" w:rsidR="00F0453F" w:rsidRPr="00C07A09" w:rsidRDefault="00F0453F" w:rsidP="00C07A09">
      <w:pPr>
        <w:jc w:val="both"/>
        <w:rPr>
          <w:rFonts w:ascii="LPMQ Isep Misbah" w:hAnsi="LPMQ Isep Misbah" w:cs="LPMQ Isep Misbah"/>
        </w:rPr>
      </w:pPr>
    </w:p>
    <w:p w14:paraId="54DD94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١٧٦٣: حَدَّثَنَا مُحَمَّدُ بْنُ يُوسُفَ حَدَّثَنَا الْأَوْزَاعِيُّ حَدَّثَنِي الزُّهْرِيُّ عَنْ سُلَيْمَانَ بْنِ يَسَارٍ عَنْ ابْنِ عَبَّاسٍ أَنَّ امْرَأَةً مِنْ خَثْعَمَ اسْتَفْتَتْ رَسُولَ اللَّهِ صَلَّى اللَّهُ عَلَيْهِ وَسَلَّمَ فِي حَجَّةِ الْوَدَاعِ وَالْفَضْلُ بْنُ عَبَّاسٍ رَدِيفُ رَسُولِ اللَّهِ صَلَّى اللَّهُ عَلَيْهِ وَسَلَّمَ فَقَالَتْ يَا رَسُولَ اللَّهِ إِنَّ فَرِيضَةَ اللَّهِ عَلَى عِبَادِهِ أَدْرَكَتْ أَبِي شَيْخًا كَبِيرًا لَا يَسْتَطِيعُ أَنْ يَسْتَوِيَ عَلَى الرَّاحِلَةِ فَهَلْ يَقْضِي أَنْ أَحُجَّ عَنْهُ قَالَ نَعَمْ حَدَّثَنَا مُحَمَّدُ بْنُ يُوسُفَ حَدَّثَنَا ابْنُ عُيَيْنَةَ عَنْ الزُّهْرِيِّ عَنْ سُلَيْمَانَ بْنِ يَسَارٍ عَنْ ابْنِ عَبَّاسٍ عَنْ النَّبِيِّ صَلَّى اللَّهُ عَلَيْهِ وَسَلَّمَ نَحْوًا مِنْ حَدِيثِ الْأَوْزَاعِيِّ</w:t>
      </w:r>
    </w:p>
    <w:p w14:paraId="538E8584" w14:textId="77777777" w:rsidR="00F0453F" w:rsidRPr="00C07A09" w:rsidRDefault="00F0453F" w:rsidP="00C07A09">
      <w:pPr>
        <w:jc w:val="both"/>
        <w:rPr>
          <w:rFonts w:ascii="LPMQ Isep Misbah" w:hAnsi="LPMQ Isep Misbah" w:cs="LPMQ Isep Misbah"/>
        </w:rPr>
      </w:pPr>
    </w:p>
    <w:p w14:paraId="1DA500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1763: Telah menceritakan kepada kami Muhammad bin Yusuf telah menceritakan kepada kami Al Auza'i telah menceritakan kepadaku Az Zuhri dari Sulaiman bin Yasar dari Ibnu Abbas bahwa seorang wanita dari Khats'am meminta fatwa kepada Rasulullah shallallahu 'alaihi wasallam </w:t>
      </w:r>
      <w:r w:rsidRPr="00C07A09">
        <w:rPr>
          <w:rFonts w:ascii="LPMQ Isep Misbah" w:hAnsi="LPMQ Isep Misbah" w:cs="LPMQ Isep Misbah"/>
        </w:rPr>
        <w:lastRenderedPageBreak/>
        <w:t>ketika haji wada', sementara Al Fadhl bin Abbas membonceng (dibelakang) Rasulullah shallallahu 'alaihi wasallam, wanita itu berkata; "Wahai Rasulullah, sesungguhnya kewajiban haji yang Allah wajibkan kepada para hambaNya telah mengenai ayahku yang tua renta, sementara dia tidak mampu berada tegak di atas kendaraan, apakah aku dapat menggantikan haji untuknya?" Beliau menjawab: "Ya." Telah menceritakan kepada kami Muhammad bin Yusuf telah menceritakan kepada kami Ibnu 'Uyainah dari Az Zuhri dari Sulaiman bin Yasar dari Ibnu Abbas dari Nabi shallallahu 'alaihi wasallam seperti haditsnya Al Auza'i.</w:t>
      </w:r>
    </w:p>
    <w:p w14:paraId="5E0B7002" w14:textId="77777777" w:rsidR="00F0453F" w:rsidRPr="00C07A09" w:rsidRDefault="00F0453F" w:rsidP="00C07A09">
      <w:pPr>
        <w:jc w:val="both"/>
        <w:rPr>
          <w:rFonts w:ascii="LPMQ Isep Misbah" w:hAnsi="LPMQ Isep Misbah" w:cs="LPMQ Isep Misbah"/>
        </w:rPr>
      </w:pPr>
    </w:p>
    <w:p w14:paraId="77D4EB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١٧٦٤: حَدَّثَنَا مُسَدَّدٌ أَخْبَرَنَا حَمَّادُ بْنُ زَيْدٍ عَنْ يَحْيَى بْنِ أَبِي إِسْحَقَ عَنْ سُلَيْمَانَ بْنِ يَسَارٍ حَدَّثَنِي الْفَضْلُ بْنُ عَبَّاسٍ أَوْ عُبَيْدُ اللَّهِ بْنُ الْعَبَّاسِ أَنَّ رَجُلًا قَالَ يَا رَسُولَ اللَّهِ إِنَّ أَبِي أَوْ أُمِّي عَجُوزٌ كَبِيرٌ إِنْ أَنَا حَمَلْتُهَا لَمْ تَسْتَمْسِكْ وَإِنْ رَبَطْتُهَا خَشِيتُ أَنْ أَقْتُلَهَا قَالَ أَرَأَيْتَ إِنْ كَانَ عَلَى أَبِيكَ أَوْ أُمِّكَ دَيْنٌ أَكُنْتَ تَقْضِيهِ قَالَ نَعَمْ قَالَ فَحُجَّ عَنْ أَبِيكَ أَوْ أُمِّكَ قِيلَ لِعَبْدِ اللَّهِ الْحَجُّ عَنْ الْحَيِّ قَالَ إِذَا لَزِمَهُ قِيلَ لَهُ تَقُولُ بِحَدِيثِ الْفَضْلِ بْنِ الْعَبَّاسِ قَالَ نَعَمْ</w:t>
      </w:r>
    </w:p>
    <w:p w14:paraId="3E5A4644" w14:textId="77777777" w:rsidR="00F0453F" w:rsidRPr="00C07A09" w:rsidRDefault="00F0453F" w:rsidP="00C07A09">
      <w:pPr>
        <w:jc w:val="both"/>
        <w:rPr>
          <w:rFonts w:ascii="LPMQ Isep Misbah" w:hAnsi="LPMQ Isep Misbah" w:cs="LPMQ Isep Misbah"/>
        </w:rPr>
      </w:pPr>
    </w:p>
    <w:p w14:paraId="284679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1764: Telah menceritakan kepada kami Musaddad telah mengabarkan kepada kami Hammad bin Zaid dari Yahya bin Abu Ishaq dari Sulaiman bin Yasar, telah menceritakan kepadaku Al Fadhl bin Abbas atau 'Ubaidullah bin Al Abbas bahwa seorang laki-laki berkata; "Wahai Rasulullah, sesungguhnya ayahku -atau ibuku- telah lanjut usia, apabila saya menggendongnya (diatas kendaraan), ia tidak akan mampu bertahan lama, jika aku mengikatnya, aku khawatir akan membunuhnya." Beliau bertanya: "Bagaimana pendapatmu apabila ayahmu atau ibumu memiliki hutang, apakah engkau akan membayarnya?" Ia berkata; "Ya." Beliau bersabda: "Berhajilah untuk ayah atau ibumu." Abdullah ditanya; "Apakah diperbolehkan haji untuk orang yang hidup?" Ia berkata; "Apabila haji tersebut wajib atasnya." Ditanyakan pula kepadanya; "Apakah kamu berpendapat dengan hadits Al Fadhl bin Al Abbas? Dia menjawab; "Ya."</w:t>
      </w:r>
    </w:p>
    <w:p w14:paraId="32A7FCE0" w14:textId="77777777" w:rsidR="00F0453F" w:rsidRPr="00C07A09" w:rsidRDefault="00F0453F" w:rsidP="00C07A09">
      <w:pPr>
        <w:jc w:val="both"/>
        <w:rPr>
          <w:rFonts w:ascii="LPMQ Isep Misbah" w:hAnsi="LPMQ Isep Misbah" w:cs="LPMQ Isep Misbah"/>
        </w:rPr>
      </w:pPr>
    </w:p>
    <w:p w14:paraId="719CF3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١٧٦٥: حَدَّثَنَا مُحَمَّدُ بْنُ حُمَيْدٍ حَدَّثَنَا جَرِيرٌ عَنْ مَنْصُورٍ عَنْ مُجَاهِدٍ عَنْ يُوسُفَ بْنِ الزُّبَيْرِ مَوْلًى لِآلِ الْزُّبَيْرِ عَنْ عَبْدِ اللَّهِ بْنِ الزُّبَيْرِ قَالَ جَاءَ رَجُلٌ مِنْ خَثْعَمَ إِلَى رَسُولِ اللَّهِ صَلَّى اللَّهُ عَلَيْهِ وَسَلَّمَ فَقَالَ إِنَّ أَبِي أَدْرَكَهُ الْإِسْلَامُ وَهُوَ شَيْخٌ كَبِيرٌ لَا يَسْتَطِيعُ رُكُوبَ الرَّحْلِ وَالْحَجُّ مَكْتُوبٌ عَلَيْهِ أَفَأَحُجُّ عَنْهُ قَالَ أَنْتَ أَكْبَرُ وَلَدِهِ قَالَ نَعَمْ قَالَ أَرَأَيْتَ لَوْ كَانَ عَلَى أَبِيكَ دَيْنٌ فَقَضَيْتَهُ عَنْهُ أَكَانَ ذَلِكَ يُجْزِئُ عَنْهُ قَالَ نَعَمْ قَالَ فَاحْجُجْ عَنْهُ</w:t>
      </w:r>
    </w:p>
    <w:p w14:paraId="2D465058" w14:textId="77777777" w:rsidR="00F0453F" w:rsidRPr="00C07A09" w:rsidRDefault="00F0453F" w:rsidP="00C07A09">
      <w:pPr>
        <w:jc w:val="both"/>
        <w:rPr>
          <w:rFonts w:ascii="LPMQ Isep Misbah" w:hAnsi="LPMQ Isep Misbah" w:cs="LPMQ Isep Misbah"/>
        </w:rPr>
      </w:pPr>
    </w:p>
    <w:p w14:paraId="7D850F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1765: Telah menceritakan kepada kami Muhammad bin Humaid telah menceritakan kepada kami Jarir dari Manshur dari Mujahid dari Yusuf bin Az Zubair mantan budak keluarga Az Zubair dari Abdullah bin Az Zubair, ia berkata; "Seorang laki-laki dari Khats'am datang kepada Rasulullah shallallahu 'alaihi wasallam, katanya; "Sesungguhnya ayahku masuk Islam ketika sudah tua dan tidak lagi mampu mengendarai kendaraan, sementara kewajiban haji telah wajib atas dirinya, apakah saya boleh berhaji untuknya?" Beliau bertanya: "Apakah kamu anaknya yang paling tua?" laki-laki tiu menjawab; "Ya." Beliau bersabda: "Bagaimana pendapatmu seandainya ayahmu memiliki hutang, kemudian kamu melunasinya?, apakah hal itu sah baginya?" laki-laki itu menjawab; "Ya." Beliau bersabda: "Berhajilah untuknya."</w:t>
      </w:r>
    </w:p>
    <w:p w14:paraId="749DFE7E" w14:textId="77777777" w:rsidR="00F0453F" w:rsidRPr="00C07A09" w:rsidRDefault="00F0453F" w:rsidP="00C07A09">
      <w:pPr>
        <w:jc w:val="both"/>
        <w:rPr>
          <w:rFonts w:ascii="LPMQ Isep Misbah" w:hAnsi="LPMQ Isep Misbah" w:cs="LPMQ Isep Misbah"/>
        </w:rPr>
      </w:pPr>
    </w:p>
    <w:p w14:paraId="6C3913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١٧٦٦: أَخْبَرَنَا صَالِحُ بْنُ عَبْدِ اللَّهِ حَدَّثَنَا عَبْدُ الْعَزِيزِ هُوَ ابْنُ عَبْدِ الصَّمَدِ عَنْ مَنْصُورٍ عَنْ مُجَاهِدٍ عَنْ مَوْلَى ابْنِ الزُّبَيْرِ يُقَالُ لَهُ يُوسُفُ بْنُ الزُّبَيْرِ أَوْ الزُّبَيْرُ بْنُ يُوسُفَ عَنْ سَوْدَةَ بِنْتِ زَمْعَةَ قَالَتْ جَاءَ رَجُلٌ إِلَى النَّبِيِّ صَلَّى اللَّهُ عَلَيْهِ وَسَلَّمَ فَقَالَ إِنَّ أَبِي شَيْخٌ كَبِيرٌ لَا يَسْتَطِيعُ أَنْ يَحُجَّ قَالَ أَرَأَيْتَ لَوْ كَانَ عَلَى أَبِيكَ دَيْنٌ فَقَضَيْتَهُ عَنْهُ قُبِلَ مِنْهُ قَالَ نَعَمْ قَالَ اللَّهُ أَرْحَمُ حُجَّ عَنْ أَبِيكَ</w:t>
      </w:r>
    </w:p>
    <w:p w14:paraId="64A61742" w14:textId="77777777" w:rsidR="00F0453F" w:rsidRPr="00C07A09" w:rsidRDefault="00F0453F" w:rsidP="00C07A09">
      <w:pPr>
        <w:jc w:val="both"/>
        <w:rPr>
          <w:rFonts w:ascii="LPMQ Isep Misbah" w:hAnsi="LPMQ Isep Misbah" w:cs="LPMQ Isep Misbah"/>
        </w:rPr>
      </w:pPr>
    </w:p>
    <w:p w14:paraId="52D738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1766: Telah mengabarkan kepada kami Shalih bin Abdullah telah menceritakan kepada kami Abdul Aziz yaitu Ibnu Abdusshamad dari Manshur dari Mujahid dari mantan budak Ibnu Az Zubair yang disebut Yusuf bin Az Zubair atau Az Zubair bin Yusuf dari Saudah binti Zam'ah, ia berkata; "Seorang laki-laki datang kepada Nabi shallallahu 'alaihi wasallam seraya berkata; "Sesungguhnya ayahku telah lanjut usia dan tidak mampu untuk berhaji." Beliau bersabda: "Bagaimana pendapatmu seandainya ayahmu memiliki hutang, kemudian kamu melunasinya, apakah hal itu diterima?" Ia berkata; "Ya." Beliau bersabda: " Allah lebih pemurah, berhajilah untuk ayahmu."</w:t>
      </w:r>
    </w:p>
    <w:p w14:paraId="25972548" w14:textId="77777777" w:rsidR="00F0453F" w:rsidRPr="00C07A09" w:rsidRDefault="00F0453F" w:rsidP="00C07A09">
      <w:pPr>
        <w:jc w:val="both"/>
        <w:rPr>
          <w:rFonts w:ascii="LPMQ Isep Misbah" w:hAnsi="LPMQ Isep Misbah" w:cs="LPMQ Isep Misbah"/>
        </w:rPr>
      </w:pPr>
    </w:p>
    <w:p w14:paraId="327E10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١٧٦٧: حَدَّثَنَا مُسَدَّدٌ حَدَّثَنَا يَحْيَى عَنْ عُبَيْدِ اللَّهِ عَنْ نَافِعٍ عَنْ ابْنِ عُمَرَ قَالَ مَا تَرَكْتُ اسْتِلَامَ هَذَيْنِ الرُّكْنَيْنِ فِي شِدَّةٍ وَلَا رَخَاءٍ مُنْذُ رَأَيْتُ رَسُولَ اللَّهِ صَلَّى اللَّهُ عَلَيْهِ وَسَلَّمَ يَسْتَلِمُهُمَا قُلْتُ لِنَافِعٍ أَكَانَ ابْنُ عُمَرَ يَمْشِي بَيْنَ الرُّكْنَيْنِ قَالَ إِنَّمَا كَانَ يَمْشِي لِيَكُونَ أَيْسَرَ لِاسْتِلَامِهِ</w:t>
      </w:r>
    </w:p>
    <w:p w14:paraId="293A94D9" w14:textId="77777777" w:rsidR="00F0453F" w:rsidRPr="00C07A09" w:rsidRDefault="00F0453F" w:rsidP="00C07A09">
      <w:pPr>
        <w:jc w:val="both"/>
        <w:rPr>
          <w:rFonts w:ascii="LPMQ Isep Misbah" w:hAnsi="LPMQ Isep Misbah" w:cs="LPMQ Isep Misbah"/>
        </w:rPr>
      </w:pPr>
    </w:p>
    <w:p w14:paraId="476CFF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1767: Telah menceritakan kepada kami Musaddad telah menceritakan kepada kami Yahya dari 'Ubaidullah dari Nafi' dari Ibnu Umar, ia berkata; "Saya tidak meninggalkan untuk menyentuh dua rukun ini walau dalam keadaan sulit maupun mudah, semenjak saya melihat Rasulullah shallallahu 'alaihi wasallam menyentuh keduanya." Saya bertanya kepada Nafi'; "Apakah Ibnu Umar berjalan diantara kedua rukun tersebut?" Ia menjawab; "Sesungguhnya Ibnu Umar berjalan agar lebih mudah untuk menyentuhnya."</w:t>
      </w:r>
    </w:p>
    <w:p w14:paraId="3B8B2F33" w14:textId="77777777" w:rsidR="00F0453F" w:rsidRPr="00C07A09" w:rsidRDefault="00F0453F" w:rsidP="00C07A09">
      <w:pPr>
        <w:jc w:val="both"/>
        <w:rPr>
          <w:rFonts w:ascii="LPMQ Isep Misbah" w:hAnsi="LPMQ Isep Misbah" w:cs="LPMQ Isep Misbah"/>
        </w:rPr>
      </w:pPr>
    </w:p>
    <w:p w14:paraId="659E85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١٧٦٨: حَدَّثَنَا حَجَّاجُ بْنُ مِنْهَالٍ وَسُلَيْمَانُ بْنُ حَرْبٍ قَالَا حَدَّثَنَا حَمَّادُ بْنُ سَلَمَةَ حَدَّثَنَا عَبْدُ اللَّهِ بْنُ عُثْمَانَ بْنِ خُثَيْمٍ عَنْ سَعِيدِ بْنِ جُبَيْرٍ عَنْ ابْنِ عَبَّاسٍ أَنَّ رَسُولَ اللَّهِ صَلَّى اللَّهُ عَلَيْهِ وَسَلَّمَ قَالَ لَيَبْعَثَنَّ اللَّهُ الْحَجَرَ يَوْمَ الْقِيَامَةِ وَلَهُ عَيْنَانِ يُبْصِرُ بِهِمَا وَلِسَانٌ يَنْطِقُ بِهِ يَشْهَدُ عَلَى مَنْ اسْتَلَمَهُ بِحَقٍّ قَالَ سُلَيْمَانُ لِمَنْ اسْتَلَمَهُ</w:t>
      </w:r>
    </w:p>
    <w:p w14:paraId="0D756942" w14:textId="77777777" w:rsidR="00F0453F" w:rsidRPr="00C07A09" w:rsidRDefault="00F0453F" w:rsidP="00C07A09">
      <w:pPr>
        <w:jc w:val="both"/>
        <w:rPr>
          <w:rFonts w:ascii="LPMQ Isep Misbah" w:hAnsi="LPMQ Isep Misbah" w:cs="LPMQ Isep Misbah"/>
        </w:rPr>
      </w:pPr>
    </w:p>
    <w:p w14:paraId="6C53BA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1768: Telah menceritakan kepada kami Hajjaj bin Minhal dan Sulaiman bin Harb keduanya berkata; telah menceritakan kepada kami Hammad bin Salamah telah menceritakan kepada kami Abdullah bin Utsman bin Khutsaim dari Sa'id bin Jubair dari Ibnu Abbas bahwa Rasulullah shallallahu 'alaihi wasallam bersabda: "Sungguh Allah akan membangkitkan Hajar Aswad pada Hari Kiamat dalam keadaan memiliki dua mata untuk melihat dan lidah untuk berbicara, ia memberikan persaksian atas orang yang menyentuhnya dengan benar." Sulaiman mengatakan; "Bagi orang yang menyentuhnya."</w:t>
      </w:r>
    </w:p>
    <w:p w14:paraId="63380266" w14:textId="77777777" w:rsidR="00F0453F" w:rsidRPr="00C07A09" w:rsidRDefault="00F0453F" w:rsidP="00C07A09">
      <w:pPr>
        <w:jc w:val="both"/>
        <w:rPr>
          <w:rFonts w:ascii="LPMQ Isep Misbah" w:hAnsi="LPMQ Isep Misbah" w:cs="LPMQ Isep Misbah"/>
        </w:rPr>
      </w:pPr>
    </w:p>
    <w:p w14:paraId="76C0E2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١٧٦٩: أَخْبَرَنَا أَحْمَدُ بْنُ عَبْدِ اللَّهِ حَدَّثَنَا مَالِكُ بْنُ أَنَسٍ عَنْ جَعْفَرِ بْنِ مُحَمَّدٍ عَنْ أَبِيهِ عَنْ جَابِرٍ قَالَ رَمَلَ رَسُولُ اللَّهِ صَلَّى اللَّهُ عَلَيْهِ وَسَلَّمَ مِنْ الْحَجَرِ إِلَى الْحَجَرِ ثَلَاثَةَ أَشْوَاطٍ</w:t>
      </w:r>
    </w:p>
    <w:p w14:paraId="60B6058D" w14:textId="77777777" w:rsidR="00F0453F" w:rsidRPr="00C07A09" w:rsidRDefault="00F0453F" w:rsidP="00C07A09">
      <w:pPr>
        <w:jc w:val="both"/>
        <w:rPr>
          <w:rFonts w:ascii="LPMQ Isep Misbah" w:hAnsi="LPMQ Isep Misbah" w:cs="LPMQ Isep Misbah"/>
        </w:rPr>
      </w:pPr>
    </w:p>
    <w:p w14:paraId="41FFD5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1769: Telah mengabarkan kepada kami Ahmad bin Abdullah telah menceritakan kepada kami Malik bin Anas dari Ja'far bin Muhammad dari Ayahnya dari Jabir, ia berkata; Rasulullah shallallahu 'alaihi wasallam berjalan dengan langkah cepat dari Hajar Aswad ke Hajar Aswad (lagi) sebanyak tiga kali putaran."</w:t>
      </w:r>
    </w:p>
    <w:p w14:paraId="0EBFC26B" w14:textId="77777777" w:rsidR="00F0453F" w:rsidRPr="00C07A09" w:rsidRDefault="00F0453F" w:rsidP="00C07A09">
      <w:pPr>
        <w:jc w:val="both"/>
        <w:rPr>
          <w:rFonts w:ascii="LPMQ Isep Misbah" w:hAnsi="LPMQ Isep Misbah" w:cs="LPMQ Isep Misbah"/>
        </w:rPr>
      </w:pPr>
    </w:p>
    <w:p w14:paraId="6D922F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١٧٧٠: حَدَّثَنَا عَبْدُ اللَّهِ بْنُ سَعِيدٍ حَدَّثَنَا عُقْبَةُ بْنُ خَالِدٍ حَدَّثَنَا عُبَيْدُ اللَّهِ حَدَّثَنِي نَافِعٌ عَنْ ابْنِ عُمَرَ أَنَّ رَسُولَ اللَّهِ صَلَّى اللَّهُ عَلَيْهِ وَسَلَّمَ كَانَ إِذَا طَافَ بِالْبَيْتِ الطَّوَافَ الْأَوَّلَ خَبَّ ثَلَاثَةً وَمَشَى أَرْبَعَةً وَكَانَ يَسْعَى بِبَطْنِ الْمَسِيلِ إِذَا سَعَى بَيْنَ الصَّفَا وَالْمَرْوَةِ فَقُلْتُ لِنَافِعٍ أَكَانَ عَبْدُ اللَّهِ يَمْشِي إِذَا بَلَغَ الرُّكْنَ الْيَمَانِيَ قَالَ لَا إِلَّا أَنْ يُزَاحَمَ عَلَى الرُّكْنِ فَإِنَّهُ كَانَ لَا يَدَعُهُ حَتَّى يَسْتَلِمَهُ</w:t>
      </w:r>
    </w:p>
    <w:p w14:paraId="1C2212AE" w14:textId="77777777" w:rsidR="00F0453F" w:rsidRPr="00C07A09" w:rsidRDefault="00F0453F" w:rsidP="00C07A09">
      <w:pPr>
        <w:jc w:val="both"/>
        <w:rPr>
          <w:rFonts w:ascii="LPMQ Isep Misbah" w:hAnsi="LPMQ Isep Misbah" w:cs="LPMQ Isep Misbah"/>
        </w:rPr>
      </w:pPr>
    </w:p>
    <w:p w14:paraId="623364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1770: Telah menceritakan kepada kami Abdullah bin Sa'id telah menceritakan kepada kami 'Uqbah bin Khalid telah menceritakan kepada kami 'Ubaidullah telah menceritakan kepadaku Nafi' dari Ibnu Umar bahwa Apabila Rasulullah shallallahu 'alaihi wasallam melakukan thawaf pertama di Ka'bah, beliau berjalan dengan langkah cepat sebanyak tiga putaran, berjalan biasa sebanyak empat kali putaran dan berlari-lari kecil antara Shafa dan Marwah di perut lembah." Lalu aku bertanya kepada Nafi'; "Apakah Abdullah berjalan apabila ia sampai di Rukun Yamani?" Nafi' menjawab; "Tidak, kecuali apabila keadaan di Rukun Yamani ramai (berdesakan), sesungguhnya ia tidak meninggalkan Rukun tersebut hingga menyentuhnya."</w:t>
      </w:r>
    </w:p>
    <w:p w14:paraId="68A21F77" w14:textId="77777777" w:rsidR="00F0453F" w:rsidRPr="00C07A09" w:rsidRDefault="00F0453F" w:rsidP="00C07A09">
      <w:pPr>
        <w:jc w:val="both"/>
        <w:rPr>
          <w:rFonts w:ascii="LPMQ Isep Misbah" w:hAnsi="LPMQ Isep Misbah" w:cs="LPMQ Isep Misbah"/>
        </w:rPr>
      </w:pPr>
    </w:p>
    <w:p w14:paraId="2E9E0A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١٧٧١: حَدَّثَنَا عَبْدُ اللَّهِ بْنُ عُمَرَ بْنِ أَبَانَ حَدَّثَنَا عَبْدُ اللَّهِ بْنُ الْمُبَارَكِ أَخْبَرَنَا عُبَيْدُ اللَّهِ بْنُ عُمَرَ عَنْ نَافِعٍ عَنْ ابْنِ عُمَرَ قَالَ رَمَلَ رَسُولُ اللَّهِ صَلَّى اللَّهُ عَلَيْهِ وَسَلَّمَ مِنْ الْحَجَرِ إِلَى الْحَجَرِ ثَلَاثًا وَمَشَى أَرْبَعًا</w:t>
      </w:r>
    </w:p>
    <w:p w14:paraId="7FFA0490" w14:textId="77777777" w:rsidR="00F0453F" w:rsidRPr="00C07A09" w:rsidRDefault="00F0453F" w:rsidP="00C07A09">
      <w:pPr>
        <w:jc w:val="both"/>
        <w:rPr>
          <w:rFonts w:ascii="LPMQ Isep Misbah" w:hAnsi="LPMQ Isep Misbah" w:cs="LPMQ Isep Misbah"/>
        </w:rPr>
      </w:pPr>
    </w:p>
    <w:p w14:paraId="358E17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1771: Telah menceritakan kepada kami Abdullah bin Umar bin Aban telah menceritakan kepada kami Abdullah bin Al Mubarak telah mengabarkan kepada kami 'Ubaidullah bin Umar dari Nafi' dari Ibnu Umar, ia berkata; Rasulullah shallallahu 'alaihi wasallam berjalan cepat dari Hajar Aswad ke Hajar Aswad (lagi) sebanyak tiga kali putaran dan berjalan biasa sebanyak empat kali putaran."</w:t>
      </w:r>
    </w:p>
    <w:p w14:paraId="2733E752" w14:textId="77777777" w:rsidR="00F0453F" w:rsidRPr="00C07A09" w:rsidRDefault="00F0453F" w:rsidP="00C07A09">
      <w:pPr>
        <w:jc w:val="both"/>
        <w:rPr>
          <w:rFonts w:ascii="LPMQ Isep Misbah" w:hAnsi="LPMQ Isep Misbah" w:cs="LPMQ Isep Misbah"/>
        </w:rPr>
      </w:pPr>
    </w:p>
    <w:p w14:paraId="0D3DF2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١٧٧٢: أَخْبَرَنَا مُحَمَّدُ بْنُ يُوسُفَ حَدَّثَنَا سُفْيَانُ عَنْ ابْنِ جُرَيْجٍ عَنْ عَبْدِ الْحَمِيدِ هُوَ ابْنُ جُبَيْرٍ عَنْ ابْنِ يَعْلَى عَنْ أَبِيهِ عَنْ النَّبِيِّ صَلَّى اللَّهُ عَلَيْهِ وَسَلَّمَ أَنَّهُ طَافَ مُضْطَبِعًا</w:t>
      </w:r>
    </w:p>
    <w:p w14:paraId="1C7CD970" w14:textId="77777777" w:rsidR="00F0453F" w:rsidRPr="00C07A09" w:rsidRDefault="00F0453F" w:rsidP="00C07A09">
      <w:pPr>
        <w:jc w:val="both"/>
        <w:rPr>
          <w:rFonts w:ascii="LPMQ Isep Misbah" w:hAnsi="LPMQ Isep Misbah" w:cs="LPMQ Isep Misbah"/>
        </w:rPr>
      </w:pPr>
    </w:p>
    <w:p w14:paraId="7CAE4D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1772: Telah mengabarkan kepada kami Muhammad bin Yusuf telah menceritakan kepada kami Sufyan dari Ibnu Juraij dari Abdul Hamid yaitu Ibnu Jubair dari Ibnu Ya'la dari Ayahnya </w:t>
      </w:r>
      <w:r w:rsidRPr="00C07A09">
        <w:rPr>
          <w:rFonts w:ascii="LPMQ Isep Misbah" w:hAnsi="LPMQ Isep Misbah" w:cs="LPMQ Isep Misbah"/>
        </w:rPr>
        <w:lastRenderedPageBreak/>
        <w:t>dari Nabi shallallahu 'alaihi wasallam bahwa beliau melakukan thawaf dengan menyelendangkan kain ihramnya dari bawah ketiak kanan hingga menutupi pundak kirinya."</w:t>
      </w:r>
    </w:p>
    <w:p w14:paraId="45F0EF7E" w14:textId="77777777" w:rsidR="00F0453F" w:rsidRPr="00C07A09" w:rsidRDefault="00F0453F" w:rsidP="00C07A09">
      <w:pPr>
        <w:jc w:val="both"/>
        <w:rPr>
          <w:rFonts w:ascii="LPMQ Isep Misbah" w:hAnsi="LPMQ Isep Misbah" w:cs="LPMQ Isep Misbah"/>
        </w:rPr>
      </w:pPr>
    </w:p>
    <w:p w14:paraId="47207F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١٧٧٣: أَخْبَرَنَا سَعِيدُ بْنُ مَنْصُورٍ حَدَّثَنَا عَبْدُ الْعَزِيزِ بْنُ مُحَمَّدٍ عَنْ عُبَيْدِ اللَّهِ بْنِ عُمَرَ عَنْ نَافِعٍ عَنْ ابْنِ عُمَرَ أَنَّ رَسُولَ اللَّهِ صَلَّى اللَّهُ عَلَيْهِ وَسَلَّمَ قَالَ مَنْ أَهَلَّ بِالْحَجِّ وَالْعُمْرَةِ كَفَاهُ لَهُمَا طَوَافٌ وَاحِدٌ وَلَا يَحِلُّ حَتَّى يَحِلَّ مِنْهُمَا</w:t>
      </w:r>
    </w:p>
    <w:p w14:paraId="44CD0892" w14:textId="77777777" w:rsidR="00F0453F" w:rsidRPr="00C07A09" w:rsidRDefault="00F0453F" w:rsidP="00C07A09">
      <w:pPr>
        <w:jc w:val="both"/>
        <w:rPr>
          <w:rFonts w:ascii="LPMQ Isep Misbah" w:hAnsi="LPMQ Isep Misbah" w:cs="LPMQ Isep Misbah"/>
        </w:rPr>
      </w:pPr>
    </w:p>
    <w:p w14:paraId="08CEB5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1773: Telah mengabarkan kepada kami Sa'id bin Manshur telah menceritakan kepada kami Abdul Aziz bin Muhammad dari 'Ubaidullah bin Umar dari Nafi' dari Ibnu Umar bahwa Rasulullah shallallahu 'alaihi wasallam bersabda: "Barangsiapa menggabungkan haji dan umrah, maka baginya cukup thawaf sekali, dan dia belum di anggap halal (masih dalam keadaan ihram) hingga ia selesai bertahallaul untuk haji dan Umrah."</w:t>
      </w:r>
    </w:p>
    <w:p w14:paraId="7D03041C" w14:textId="77777777" w:rsidR="00F0453F" w:rsidRPr="00C07A09" w:rsidRDefault="00F0453F" w:rsidP="00C07A09">
      <w:pPr>
        <w:jc w:val="both"/>
        <w:rPr>
          <w:rFonts w:ascii="LPMQ Isep Misbah" w:hAnsi="LPMQ Isep Misbah" w:cs="LPMQ Isep Misbah"/>
        </w:rPr>
      </w:pPr>
    </w:p>
    <w:p w14:paraId="77C1A6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١٧٧٤: أَخْبَرَنَا عَمْرُو بْنُ عَوْنٍ عَنْ خَالِدِ بْنِ عَبْدِ اللَّهِ عَنْ خَالِدٍ الْحَذَّاءِ عَنْ عِكْرِمَةَ عَنْ ابْنِ عَبَّاسٍ أَنَّ رَسُولَ اللَّهِ صَلَّى اللَّهُ عَلَيْهِ وَسَلَّمَ طَافَ بِالْبَيْتِ عَلَى بَعِيرٍ كُلَّمَا أَتَى عَلَى الرُّكْنِ أَشَارَ إِلَيْهِ بِشَيْءٍ فِي يَدِهِ وَكَبَّرَ</w:t>
      </w:r>
    </w:p>
    <w:p w14:paraId="5B0D0323" w14:textId="77777777" w:rsidR="00F0453F" w:rsidRPr="00C07A09" w:rsidRDefault="00F0453F" w:rsidP="00C07A09">
      <w:pPr>
        <w:jc w:val="both"/>
        <w:rPr>
          <w:rFonts w:ascii="LPMQ Isep Misbah" w:hAnsi="LPMQ Isep Misbah" w:cs="LPMQ Isep Misbah"/>
        </w:rPr>
      </w:pPr>
    </w:p>
    <w:p w14:paraId="1D3E46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1774: Telah mengabarkan kepada kami 'Amr bin 'Aun dari Khalid bin Abdullah dari Khalid Al Hadzdza` dari Ikrimah dari Ibnu Abbas bahwa Rasulullah shallallahu 'alaihi wasallam thawaf mengelilingi Ka'bah di atas untanya, setiap kali beliau sampai ke Rukun, beliau memberi isyarat kepadanya dengan sesuatu yang ada di tangannya sambil bertakbir."</w:t>
      </w:r>
    </w:p>
    <w:p w14:paraId="7928846C" w14:textId="77777777" w:rsidR="00F0453F" w:rsidRPr="00C07A09" w:rsidRDefault="00F0453F" w:rsidP="00C07A09">
      <w:pPr>
        <w:jc w:val="both"/>
        <w:rPr>
          <w:rFonts w:ascii="LPMQ Isep Misbah" w:hAnsi="LPMQ Isep Misbah" w:cs="LPMQ Isep Misbah"/>
        </w:rPr>
      </w:pPr>
    </w:p>
    <w:p w14:paraId="226D1F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١٧٧٥: أَخْبَرَنَا خَالِدُ بْنُ مَخْلَدٍ حَدَّثَنَا مَالِكٌ عَنْ عَبْدِ الرَّحْمَنِ بْنِ الْقَاسِمِ عَنْ أَبِيهِ عَنْ عَائِشَةَ رَضِيَ اللَّهُ عَنْهَا قَالَتْ قَدِمْتُ مَكَّةَ وَأَنَا حَائِضٌ وَلَمْ أَطُفْ بَيْنَ الصَّفَا وَالْمَرْوَةِ فَشَكَوْتُ ذَلِكَ إِلَى رَسُولِ اللَّهِ صَلَّى اللَّهُ عَلَيْهِ وَسَلَّمَ فَقَالَ افْعَلِي مَا يَفْعَلُ الْحَاجُّ غَيْرَ أَنْ لَا تَطُوفِي بِالْبَيْتِ</w:t>
      </w:r>
    </w:p>
    <w:p w14:paraId="4F6597E6" w14:textId="77777777" w:rsidR="00F0453F" w:rsidRPr="00C07A09" w:rsidRDefault="00F0453F" w:rsidP="00C07A09">
      <w:pPr>
        <w:jc w:val="both"/>
        <w:rPr>
          <w:rFonts w:ascii="LPMQ Isep Misbah" w:hAnsi="LPMQ Isep Misbah" w:cs="LPMQ Isep Misbah"/>
        </w:rPr>
      </w:pPr>
    </w:p>
    <w:p w14:paraId="078141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1775: Telah mengabarkan kepada kami Khalid bin Makhlad telah menceritakan kepada kami Malik dari Abdurrahman bin Al Qasim dari Ayahnya dari 'Aisyah radliallahu 'anha, ia berkata; "Setibanya di Makkah, aku dalam keadaan haid, dan belum melakukan thawaf antara Shafa dan Marwah, lalu aku mengadukan hal itu kepada Rasulullah shallallahu 'alaihi wasallam, beliau bersabda: "Lakukanlah sebagaimana yang dilakukan orang yang berhaji, hanya saja kamu jangan thawaf di Ka'bah."</w:t>
      </w:r>
    </w:p>
    <w:p w14:paraId="04AD2C8B" w14:textId="77777777" w:rsidR="00F0453F" w:rsidRPr="00C07A09" w:rsidRDefault="00F0453F" w:rsidP="00C07A09">
      <w:pPr>
        <w:jc w:val="both"/>
        <w:rPr>
          <w:rFonts w:ascii="LPMQ Isep Misbah" w:hAnsi="LPMQ Isep Misbah" w:cs="LPMQ Isep Misbah"/>
        </w:rPr>
      </w:pPr>
    </w:p>
    <w:p w14:paraId="02928C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١٧٧٦: أَخْبَرَنَا الْحُمَيْدِيُّ حَدَّثَنَا الْفُضَيْلُ بْنُ عِيَاضٍ عَنْ عَطَاءِ بْنِ السَّائِبِ عَنْ طَاوُسٍ عَنْ ابْنِ عَبَّاسٍ قَالَ قَالَ رَسُولُ اللَّهِ صَلَّى اللَّهُ عَلَيْهِ وَسَلَّمَ الطَّوَافُ بِالْبَيْتِ صَلَاةٌ إِلَّا أَنَّ اللَّهَ أَحَلَّ فِيهِ الْمَنْطِقَ فَمَنْ نَطَقَ فِيهِ فَلَا يَنْطِقْ إِلَّا بِخَيْرٍ أَخْبَرَنَا عَلِيُّ بْنُ مَعْبَدٍ عَنْ مُوسَى بْنِ أَعْيَنَ عَنْ عَطَاءِ بْنِ السَّائِبِ عَنْ طَاوُسٍ عَنْ ابْنِ عَبَّاسٍ عَنْ النَّبِيِّ صَلَّى اللَّهُ عَلَيْهِ وَسَلَّمَ نَحْوَهُ</w:t>
      </w:r>
    </w:p>
    <w:p w14:paraId="4B33C9BD" w14:textId="77777777" w:rsidR="00F0453F" w:rsidRPr="00C07A09" w:rsidRDefault="00F0453F" w:rsidP="00C07A09">
      <w:pPr>
        <w:jc w:val="both"/>
        <w:rPr>
          <w:rFonts w:ascii="LPMQ Isep Misbah" w:hAnsi="LPMQ Isep Misbah" w:cs="LPMQ Isep Misbah"/>
        </w:rPr>
      </w:pPr>
    </w:p>
    <w:p w14:paraId="1CCF39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1776: Telah mengabarkan kepada kami Al Humaidi telah menceritakan kepada kami Al Fudhail bin 'Iyadh dari 'Atha` bin As Sa`ib dari Thawus dari Ibnu Abbas, ia berkata; Rasulullah shallallahu 'alaihi wasallam bersabda: "Thawaf mengelilingi Ka'bah adalah shalat, hanya saja Allah memperbolehkan berbicara ketika melakukannya, barangsiapa berbicara disaat melakukan thawaf, maka janganlah ia berbicara kecuali yang baik." Telah mengabarkan kepada kami Ali bin Ma'bad dari Musa bin A'yan dari Atha` bin As Sa`ib dari Thawus dari Ibnu Abbas dari Nabi shallallahu 'alaihi wasallam seperti hadits di atas.</w:t>
      </w:r>
    </w:p>
    <w:p w14:paraId="54D8B698" w14:textId="77777777" w:rsidR="00F0453F" w:rsidRPr="00C07A09" w:rsidRDefault="00F0453F" w:rsidP="00C07A09">
      <w:pPr>
        <w:jc w:val="both"/>
        <w:rPr>
          <w:rFonts w:ascii="LPMQ Isep Misbah" w:hAnsi="LPMQ Isep Misbah" w:cs="LPMQ Isep Misbah"/>
        </w:rPr>
      </w:pPr>
    </w:p>
    <w:p w14:paraId="18E1D1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١٧٧٧: أَخْبَرَنَا يَزِيدُ بْنُ هَارُونَ حَدَّثَنَا حُمَيْدٌ عَنْ أَنَسٍ قَالَ قَالَ عُمَرُ بْنُ الْخَطَّابِ وَافَقْتُ رَبِّي فِي ثَلَاثٍ قُلْتُ يَا رَسُولَ اللَّهِ لَوْ اتَّخَذْتَ مِنْ مَقَامِ إِبْرَاهِيمَ مُصَلًّى فَأَنْزَلَ اللَّهُ تَعَالَى { وَاتَّخِذُوا مِنْ مَقَامِ إِبْرَاهِيمَ مُصَلًّى }</w:t>
      </w:r>
    </w:p>
    <w:p w14:paraId="2A2314D3" w14:textId="77777777" w:rsidR="00F0453F" w:rsidRPr="00C07A09" w:rsidRDefault="00F0453F" w:rsidP="00C07A09">
      <w:pPr>
        <w:jc w:val="both"/>
        <w:rPr>
          <w:rFonts w:ascii="LPMQ Isep Misbah" w:hAnsi="LPMQ Isep Misbah" w:cs="LPMQ Isep Misbah"/>
        </w:rPr>
      </w:pPr>
    </w:p>
    <w:p w14:paraId="1EE2BC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1777: Telah mengabarkan kepada kami Yazid bin Harun telah menceritakan kepada kami Humaid dari Anas, ia berkata; Umar bin Al Khathab berkata; "Rabbku menyepakatiku dalam tiga perkara, yaitu; ketika saya mengatakan; "Wahai Rasulullah, seandainya anda menjadikan Maqam Ibrahim sebagai tempat shalat maka itu akan lebih baik, kemudian Allah Ta'ala menurunkan ayat: WATTAKHIDZUU MIN MAQAAMI IBRAAHIIMA MUSHALLAA (Dan jadikanlah sebahagian maqam Ibrahim tempat shalat). QS Al Baqarah; 125.</w:t>
      </w:r>
    </w:p>
    <w:p w14:paraId="7B5A7FF6" w14:textId="77777777" w:rsidR="00F0453F" w:rsidRPr="00C07A09" w:rsidRDefault="00F0453F" w:rsidP="00C07A09">
      <w:pPr>
        <w:jc w:val="both"/>
        <w:rPr>
          <w:rFonts w:ascii="LPMQ Isep Misbah" w:hAnsi="LPMQ Isep Misbah" w:cs="LPMQ Isep Misbah"/>
        </w:rPr>
      </w:pPr>
    </w:p>
    <w:p w14:paraId="59EBEA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١٧٧٨: أَخْبَرَنَا إِسْمَعِيلُ بْنُ أَبَانَ حَدَّثَنَا حَاتِمُ بْنُ إِسْمَعِيلَ عَنْ جَعْفَرِ بْنِ مُحَمَّدٍ عَنْ أَبِيهِ عَنْ جَابِرِ بْنِ عَبْدِ اللَّهِ قَالَ أَبُو جَعْفَرٍ دَخَلْنَا عَلَى جَابِرِ بْنِ عَبْدِ اللَّهِ فَسَأَلَ عَنْ الْقَوْمِ حَتَّى انْتَهَى إِلَيَّ فَقُلْتُ أَنَا مُحَمَّدُ بْنُ عَلِيِّ بْنِ الْحُسَيْنِ بْنِ عَلِيٍّ فَأَهْوَى بِيَدِهِ إِلَى زِرِّيَ الْأَعْلَى وَزِرِّيَ الْأَسْفَلِ ثُمَّ وَضَعَ فَمَهُ بَيْنَ ثَدْيَيَّ وَأَنَا يَوْمَئِذٍ غُلَامٌ شَابٌّ فَقَالَ مَرْحَبًا بِكَ يَا ابْنَ أَخِي سَلْ عَمَّا شِئْتَ فَسَأَلْتُهُ وَهُوَ أَعْمَى وَجَاءَ وَقْتُ الصَّلَاةِ فَقَامَ فِي سَاجَةٍ مُلْتَحِفًا بِهَا كُلَّمَا وَضَعَهَا عَلَى مَنْكِبَيْهِ رَجَعَ طَرَفُهَا إِلَيْهِ مِنْ صِغَرِهَا وَرِدَاؤُهُ إِلَى جَنْبِهِ عَلَى الْمِشْجَبِ فَصَلَّى فَقُلْتُ أَخْبِرْنِي عَنْ حَجَّةِ رَسُولِ اللَّهِ صَلَّى اللَّهُ عَلَيْهِ وَسَلَّمَ فَقَالَ بِيَدِهِ فَعَقَدَ تِسْعًا فَقَالَ مَكَثَ رَسُولُ اللَّهِ صَلَّى اللَّهُ عَلَيْهِ وَسَلَّمَ تِسْعَ سِنِينَ لَمْ يَحُجَّ ثُمَّ أُذِّنَ فِي النَّاسِ بِالْحَجِّ فِي الْعَاشِرَةِ أَنَّ رَسُولَ اللَّهِ صَلَّى اللَّهُ عَلَيْهِ وَسَلَّمَ حَاجٌّ فَقَدِمَ الْمَدِينَةَ بَشَرٌ كَثِيرٌ كُلُّهُمْ يَلْتَمِسُ أَنْ يَأْتَمَّ بِرَسُولِ اللَّهِ صَلَّى اللَّهُ عَلَيْهِ وَسَلَّمَ وَيَعْمَلَ مِثْلَ عَمَلِهِ فَخَرَجْنَا مَعَهُ حَتَّى أَتَيْنَا ذَا الْحُلَيْفَةِ فَوَلَدَتْ أَسْمَاءُ بِنْتُ عُمَيْسٍ مُحَمَّدَ بْنَ أَبِي بَكْرٍ فَأَرْسَلَتْ إِلَى رَسُولِ اللَّهِ صَلَّى اللَّهُ عَلَيْهِ وَسَلَّمَ كَيْفَ أَصْنَعُ فَقَالَ اغْتَسِلِي وَاسْتَثْفِرِي بِثَوْبٍ وَأَحْرِمِي فَصَلَّى رَسُولُ اللَّهِ صَلَّى اللَّهُ عَلَيْهِ وَسَلَّمَ فِي الْمَسْجِدِ ثُمَّ رَكِبَ الْقَصْوَاءَ حَتَّى اسْتَوَتْ بِهِ نَاقَتُهُ عَلَى الْبَيْدَاءِ فَنَظَرْتُ إِلَى مَدِّ بَصَرِي مِنْ بَيْنِ يَدَيْهِ مِنْ رَاكِبٍ وَمَاشٍ وَعَنْ يَمِينِهِ مِثْلُ ذَلِكَ وَعَنْ يَسَارِهِ مِثْلُ ذَلِكَ وَخَلْفَهُ مِثْلُ ذَلِكَ وَرَسُولُ اللَّهِ صَلَّى اللَّهُ عَلَيْهِ وَسَلَّمَ بَيْنَ أَظْهُرِنَا وَعَلَيْهِ يُنْزَلُ الْقُرْآنُ وَهُوَ يَعْرِفُ تَأْوِيلَهُ فَأَهَلَّ بِالتَّوْحِيدِ لَبَّيْكَ اللَّهُمَّ لَبَّيْكَ لَبَّيْكَ لَا شَرِيكَ لَكَ لَبَّيْكَ إِنَّ الْحَمْدَ وَالنِّعْمَةَ لَكَ وَالْمُلْكَ لَا شَرِيكَ لَكَ فَأَهَلَّ النَّاسُ بِهَذَا الَّذِي يُهِلُّونَ بِهِ فَلَمْ يَزِدْ رَسُولُ اللَّهِ صَلَّى اللَّهُ عَلَيْهِ وَسَلَّمَ عَلَيْهِمْ شَيْئًا وَلَبَّى رَسُولُ اللَّهِ صَلَّى اللَّهُ عَلَيْهِ وَسَلَّمَ تَلْبِيَتَهُ حَتَّى إِذَا أَتَيْنَا الْبَيْتَ مَعَهُ قَالَ جَابِرٌ لَسْنَا نَنْوِي إِلَّا الْحَجَّ لَسْنَا نَعْرِفُ الْعُمْرَةَ حَتَّى إِذَا أَتَيْنَا الْبَيْتَ مَعَهُ اسْتَلَمَ الرُّكْنَ فَرَمَلَ ثَلَاثًا وَمَشَى أَرْبَعًا ثُمَّ تَقَدَّمَ إِلَى مَقَامِ إِبْرَاهِيمَ فَصَلَّى فَقَرَأَ { وَاتَّخِذُوا مِنْ مَقَامِ إِبْرَاهِيمَ مُصَلًّى } فَجَعَلَ الْمَقَامَ بَيْنَهُ وَبَيْنَ الْبَيْتِ وَكَانَ أَبِي يَقُولُ وَلَا أَعْلَمُهُ ذَكَرَهُ عَنْ جَابِرٍ عَنْ النَّبِيِّ صَلَّى اللَّهُ عَلَيْهِ وَسَلَّمَ قَالَ كَانَ يَقْرَأُ فِي الرَّكْعَتَيْنِ قُلْ هُوَ اللَّهُ أَحَدٌ وَقُلْ يَا أَيُّهَا الْكَافِرُونَ ثُمَّ رَجَعَ إِلَى الرُّكْنِ فَاسْتَلَمَهُ ثُمَّ خَرَجَ مِنْ الْبَابِ إِلَى الصَّفَا فَلَمَّا أَتَى الصَّفَا قَرَأَ { إِنَّ الصَّفَا وَالْمَرْوَةَ مِنْ شَعَائِرِ اللَّهِ } أَبْدَأُ بِمَا بَدَأَ اللَّهُ بِهِ فَبَدَأَ بِالصَّفَا فَرَقِيَ عَلَيْهِ حَتَّى رَأَى الْبَيْتَ فَوَحَّدَ اللَّهَ وَكَبَّرَهُ وَقَالَ لَا إِلَهَ إِلَّا اللَّهُ وَحْدَهُ لَا شَرِيكَ لَهُ لَهُ الْمُلْكُ وَلَهُ الْحَمْدُ يُحْيِي وَيُمِيتُ وَهُوَ عَلَى كُلِّ شَيْءٍ قَدِيرٌ لَا إِلَهَ إِلَّا اللَّهُ وَحْدَهُ أَنْجَزَ وَعْدَهُ وَنَصَرَ عَبْدَهُ وَهَزَمَ الْأَحْزَابَ وَحْدَهُ ثُمَّ دَعَا بَيْنَ ذَلِكَ فَقَالَ مِثْلَ هَذَا ثَلَاثَ مَرَّاتٍ ثُمَّ نَزَلَ إِلَى الْمَرْوَةِ حَتَّى إِذَا انْصَبَّتْ قَدَمَاهُ فِي بَطْنِ الْوَادِي قَالَ عَبْدُ اللَّهِ بْنُ عَبْدِ الرَّحْمَنِ الدَّارِمِيُّ يَعْنِي فَرَمَلَ حَتَّى إِذَا صَعِدْنَا مَشَى حَتَّى إِذَا أَتَيْنَا الْمَرْوَةَ فَفَعَلَ عَلَى الْمَرْوَةِ كَمَا فَعَلَ عَلَى الصَّفَا حَتَّى إِذَا كَانَ آخِرَ طَوَافٍ عَلَى الْمَرْوَةِ قَالَ إِنِّي لَوْ اسْتَقْبَلْتُ مِنْ أَمْرِي مَا اسْتَدْبَرْتُ لَمْ أَسُقْ الْهَدْيَ وَجَعَلْتُهَا عُمْرَةً فَمَنْ كَانَ مِنْكُمْ لَيْسَ مَعَهُ هَدْيٌ فَلْيُحِلَّ وَيَجْعَلْهَا </w:t>
      </w:r>
      <w:r w:rsidRPr="00C07A09">
        <w:rPr>
          <w:rFonts w:ascii="LPMQ Isep Misbah" w:hAnsi="LPMQ Isep Misbah" w:cs="LPMQ Isep Misbah"/>
          <w:rtl/>
        </w:rPr>
        <w:lastRenderedPageBreak/>
        <w:t>عُمْرَةً فَقَامَ سُرَاقَةُ بْنُ مَالِكِ بْنِ جُعْشُمٍ فَقَالَ يَا رَسُولَ اللَّهِ أَلِعَامِنَا هَذَا أَوْ لِأَبَدِ أَبَدٍ فَشَبَكَ رَسُولُ اللَّهِ صَلَّى اللَّهُ عَلَيْهِ وَسَلَّمَ أَصَابِعَهُ فِي الْأُخْرَى فَقَالَ دَخَلَتْ الْعُمْرَةُ فِي الْحَجِّ هَكَذَا مَرَّتَيْنِ لَا بَلْ لِأَبَدِ أَبَدٍ لَا بَلْ لَأَبَدِ أَبَدٍ وَقَدِمَ عَلِيٌّ بِبُدْنٍ مِنْ الْيَمَنِ لِلنَّبِيِّ صَلَّى اللَّهُ عَلَيْهِ وَسَلَّمَ فَوَجَدَ فَاطِمَةَ مِمَّنْ حَلَّ وَلَبِسَتْ ثِيَابَ صَبِيغٍ وَاكْتَحَلَتْ فَأَنْكَرَ عَلِيٌّ ذَلِكَ عَلَيْهَا فَقَالَتْ أَبِي أَمَرَنِي فَكَانَ عَلِيٌّ يَقُولُ ذَهَبْتُ إِلَى رَسُولِ اللَّهِ صَلَّى اللَّهُ عَلَيْهِ وَسَلَّمَ أُحَرِّشُهُ عَلَى فَاطِمَةَ فِي الَّذِي صَنَعَتْ مُسْتَفْتِيًا لِرَسُولِ اللَّهِ صَلَّى اللَّهُ عَلَيْهِ وَسَلَّمَ فِيمَا ذَكَرَتْ فَأَنْكَرْتُ ذَلِكَ عَلَيْهَا فَقَالَ صَدَقَتْ مَا فَعَلْتَ حِينَ فَرَضْتَ الْحَجَّ قَالَ قُلْتُ اللَّهُمَّ إِنِّي أُهِلُّ بِمَا أَهَلَّ بِهِ رَسُولُكَ قَالَ فَإِنَّ مَعِيَ الْهَدْيَ فَلَا تَحْلِلْ قَالَ فَكَانَ جَمَاعَةُ الْهَدْيِ الَّذِي قَدِمَ بِهِ عَلِيٌّ مِنْ الْيَمَنِ وَالَّذِي أَتَى بِهِ النَّبِيُّ صَلَّى اللَّهُ عَلَيْهِ وَسَلَّمَ مِائَةَ بَدَنَةٍ فَحَلَّ النَّاسُ كُلُّهُمْ وَقَصَّرُوا إِلَّا النَّبِيَّ صَلَّى اللَّهُ عَلَيْهِ وَسَلَّمَ وَمَنْ كَانَ مَعَهُ هَدْيٌ فَلَمَّا كَانَ يَوْمُ التَّرْوِيَةِ وَجَّهَ إِلَى مِنًى فَأَهْلَلْنَا بِالْحَجِّ وَرَكِبَ رَسُولُ اللَّهِ صَلَّى اللَّهُ عَلَيْهِ وَسَلَّمَ فَصَلَّى بِنَا الظُّهْرَ وَالْعَصْرَ وَالْمَغْرِبَ وَالْعِشَاءَ وَالصُّبْحَ ثُمَّ مَكَثَ قَلِيلًا حَتَّى إِذَا طَلَعَتْ الشَّمْسُ أَمَرَ بِقُبَّةٍ مِنْ شَعَرٍ تُضْرَبُ لَهُ بِنَمِرَةَ ثُمَّ رَكِبَ رَسُولُ اللَّهِ صَلَّى اللَّهُ عَلَيْهِ وَسَلَّمَ فَسَارَ لَا تَشُكُّ قُرَيْشٌ إِلَّا أَنَّهُ وَاقِفٌ عِنْدَ الْمَشْعَرِ الْحَرَامِ كَمَا كَانَتْ قُرَيْشٌ تَصْنَعُ فِي الْجَاهِلِيَّةِ فِي الْمُزْدَلِفَةِ فَسَارَ رَسُولُ اللَّهِ صَلَّى اللَّهُ عَلَيْهِ وَسَلَّمَ حَتَّى أَتَى عَرَفَةَ فَوَجَدَ الْقُبَّةَ قَدْ ضُرِبَتْ بِنَمِرَةَ فَنَزَلَهَا حَتَّى إِذَا زَاغَتْ يَعْنِي الشَّمْسَ أَمَرَ بِالْقَصْوَاءِ فَرُحِّلَتْ لَهُ فَأَتَى بَطْنَ الْوَادِي فَخَطَبَ النَّاسَ وَقَالَ إِنَّ دِمَاءَكُمْ وَأَمْوَالَكُمْ حَرَامٌ كَحُرْمَةِ يَوْمِكُمْ هَذَا فِي شَهْرِكُمْ هَذَا فِي بَلَدِكُمْ هَذَا أَلَا إِنَّ كُلَّ شَيْءٍ مِنْ أَمْرِ الْجَاهِلِيَّةِ تَحْتَ قَدَمَيَّ مَوْضُوعٌ وَدِمَاءُ الْجَاهِلِيَّةِ مَوْضُوعَةٌ وَأَوَّلُ دَمٍ وُضِعَ دِمَاؤُنَا دَمُ رَبِيعَةَ بْنِ الْحَارِثِ كَانَ مُسْتَرْضَعًا فِي بَنِي سَعْدٍ فَقَتَلَتْهُ هُذَيْلٌ وَرِبَا الْجَاهِلِيَّةِ مَوْضُوعٌ وَأَوَّلُ رِبًا أَضَعُهُ رِبَا عَبَّاسِ بْنِ عَبْدِ الْمُطَّلِبِ فَإِنَّهُ مَوْضُوعٌ كُلُّهُ فَاتَّقُوا اللَّهَ فِي النِّسَاءِ فَإِنَّمَا أَخَذْتُمُوهُنَّ بِأَمَانَةِ اللَّهِ وَاسْتَحْلَلْتُمْ فُرُوجَهُنَّ بِكَلِمَةِ اللَّهِ وَإِنَّ لَكُمْ عَلَيْهِنَّ أَنْ لَا يُوطِئْنَ فُرُشَكُمْ أَحَدًا تَكْرَهُونَهُ فَإِنْ فَعَلْنَ ذَلِكَ فَاضْرِبُوهُنَّ ضَرْبًا غَيْرَ مُبَرِّحٍ وَلَهُنَّ عَلَيْكُمْ رِزْقُهُنَّ وَكِسْوَتُهُنَّ بِالْمَعْرُوفِ وَأَنْتُمْ مَسْئُولُونَ عَنِّي فَمَا أَنْتُمْ قَائِلُونَ قَالُوا نَشْهَدُ أَنَّكَ قَدْ بَلَّغْتَ وَأَدَّيْتَ وَنَصَحْتَ فَقَالَ بِأُصْبُعِهِ السَّبَّابَةِ فَرَفَعَهَا إِلَى السَّمَاءِ وَيَنْكُتُهَا إِلَى النَّاسِ اللَّهُمَّ اشْهَدْ اللَّهُمَّ اشْهَدْ اللَّهُمَّ اشْهَدْ ثُمَّ أَذَّنَ بِلَالٌ بِنِدَاءٍ وَاحِدٍ وَإِقَامَةٍ فَصَلَّى الظُّهْرَ ثُمَّ أَقَامَ فَصَلَّى الْعَصْرَ لَمْ يُصَلِّ بَيْنَهُمَا شَيْئًا ثُمَّ رَكِبَ حَتَّى وَقَفَ فَجَعَلَ بَطْنَ نَاقَتِهِ الْقَصْوَاءِ إِلَى الصُّخَيْرَاتِ وَقَالَ إِسْمَعِيلُ إِلَى الشُّجَيْرَاتِ وَجَعَلَ حَبْلَ الْمُشَاةِ بَيْنَ يَدَيْهِ ثُمَّ اسْتَقْبَلَ الْقِبْلَةَ فَلَمْ يَزَلْ وَاقِفًا حَتَّى غَرَبَتْ الشَّمْسُ وَذَهَبَتْ الصُّفْرَةُ حَتَّى غَابَ الْقُرْصُ فَأَرْدَفَ أُسَامَةَ خَلْفَهُ ثُمَّ دَفَعَ وَقَدْ شَنَقَ لِلْقَصْوَاءِ الزِّمَامَ حَتَّى إِنَّهُ لَيُصِيبُ رَأْسُهَا مَوْرِكَ رَحْلِهِ وَيَقُولُ بِيَدِهِ الْيُمْنَى السَّكِينَةَ السَّكِينَةَ كُلَّمَا أَتَى حَبْلًا مِنْ الْحِبَالِ أَرْخَى لَهَا قَلِيلًا حَتَّى تَصْعَدَ حَتَّى أَتَى الْمُزْدَلِفَةَ فَصَلَّى بِهَا الْمَغْرِبَ وَالْعِشَاءَ بِأَذَانٍ وَإِقَامَتَيْنِ ثُمَّ اضْطَجَعَ حَتَّى إِذَا طَلَعَ الْفَجْرُ صَلَّى الْفَجْرَ بِأَذَانٍ وَإِقَامَةٍ ثُمَّ رَكِبَ الْقَصْوَاءَ حَتَّى وَقَفَ عَلَى الْمَشْعَرِ الْحَرَامِ وَاسْتَقْبَلَ الْقِبْلَةَ فَدَعَا اللَّهَ وَكَبَّرَهُ وَهَلَّلَهُ وَوَحَّدَهُ حَتَّى أَسْفَرَ جِدًّا ثُمَّ دَفَعَ قَبْلَ أَنْ تَطْلُعَ الشَّمْسُ وَأَرْدَفَ الْفَضْلَ بْنَ الْعَبَّاسِ وَكَانَ رَجُلًا حَسَنَ الشَّعْرِ أَبْيَضَ وَسِيمًا فَلَمَّا دَفَعَ النَّبِيُّ صَلَّى اللَّهُ عَلَيْهِ وَسَلَّمَ مَرَّ بِالظُّعُنِ يَجْرِينَ فَطَفِقَ الْفَضْلُ يَنْظُرُ إِلَيْهِنَّ فَأَخَذَ النَّبِيُّ صَلَّى اللَّهُ عَلَيْهِ وَسَلَّمَ يَدَهُ فَوَضَعَهَا عَلَى وَجْهِ الْفَضْلِ فَحَوَّلَ الْفَضْلُ رَأْسَهُ مِنْ الشِّقِّ الْآخَرِ فَوَضَعَ النَّبِيُّ صَلَّى اللَّهُ عَلَيْهِ وَسَلَّمَ يَدَهُ مِنْ الشِّقِّ الْآخَرِ حَتَّى إِذَا أَتَى مُحَسِّرَ حَر</w:t>
      </w:r>
    </w:p>
    <w:p w14:paraId="4A861953" w14:textId="77777777" w:rsidR="00F0453F" w:rsidRPr="00C07A09" w:rsidRDefault="00F0453F" w:rsidP="00C07A09">
      <w:pPr>
        <w:jc w:val="both"/>
        <w:rPr>
          <w:rFonts w:ascii="LPMQ Isep Misbah" w:hAnsi="LPMQ Isep Misbah" w:cs="LPMQ Isep Misbah"/>
        </w:rPr>
      </w:pPr>
    </w:p>
    <w:p w14:paraId="158665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1778: Telah mengabarkan kepada kami Isma'il bin Aban telah menceritakan kepada kami Hatim bin Isma'il dari Ja'far bin Muhammad dari Ayahnya dari Jabir bin Abdullah, Abu Ja'far berkata; kami menemui Jabir bin Abdullah lalu ia bertanya kepada orang-orang hingga sampai kepadaku, lalu aku menjawab; Aku adalah Muhammad bin Ali bin Al Husain bin Ali. Kemudian ia menggerakkan tangannya ke kancing bajuku yang paling atas dan yang paling bawah kemudian meletakkan mulutnya di antara kedua susunya, saat itu aku masih muda, lalu ia berkata; "Selamat datang wahai anak saudaraku, bertanyalah sesukamu!." Lalu aku bertanya kepadanya -ia adalah orang yang buta- ketika waktu shalat telah tiba, ia berdiri dengan berselimutkan kain, setiap kali ia meletakkannya di atas pundak, maka ujungnya kembali ke bawah kerena kecilnya, sedangkan selendangnya ke samping di atas gantungan baju, kemudian ia mengerjakan shalat. Lalu saya katakan; "Beritahukanlah kepadaku mengenai haji Rasulullah shallallahu 'alaihi wasallam! " ia mengisyaratkan dengan tangannya dan menggenggam sembilan jari sambil berkata; Rasulullah shallallahu 'alaihi wasallam tinggal selama sembilan tahun, namun ia belum pernah melakukan haji, pada tahun kesembilan, setelah diumumkan bahwa Nabi shallallahu 'alaihi wasallam hendak melaksanakan haji, maka orang-orang banyak yang berdatangan ke Madinah, mereka ingin ikut serta bersama Rasulullah shallallahu 'alaihi wasallam dan melakukan seperti yang beliau lakukan. Lalu kami </w:t>
      </w:r>
      <w:r w:rsidRPr="00C07A09">
        <w:rPr>
          <w:rFonts w:ascii="LPMQ Isep Misbah" w:hAnsi="LPMQ Isep Misbah" w:cs="LPMQ Isep Misbah"/>
        </w:rPr>
        <w:lastRenderedPageBreak/>
        <w:t xml:space="preserve">keluar bersama beliau hingga tiba di Dzul Hulaifah, kemudian Asma` binti 'Umais melahirkan Muhammad bin Abu Bakr. Lalu ia mengirim utusan kepada Rasulullah shallallahu 'alaihi wasallam untuk bertanya "Bagaimana yang harus saya perbuat?" Beliau bersabda; "Mandi dan balutlah kemaluanmu dengan secarik kain dan berihramlah." Lalu Rasulullah shallallahu 'alaihi wasallam melakukan shalat di Masjid, seusai shalat beliau menunggangi untanya yang bernama Al Qashwa` hingga tiba di Baida`. Dan saya melihat sejauh mata memandang, di hadapan beliau terdapat orang yang berkendaraan dan yang berjalan kaki, di samping kanannya juga demikian, dan di sebelah kirinya juga demikian, serta di belakangnya juga demikian. Sementara Rasulullah shallallahu 'alaihi wasallam berada di antara kami, lalu turunlah Al Qur'an dan beliau mengetahui penjelasannya. Lalu beliau mengucapkan talbiyah menggunakan kalimat tauhid: LABBAIKALLAAHUMMA LABBAIK, LABBAIKA LAA SYARIIKA LAKA LABBAIK, INNAL HAMDA WAN NI'MATA LAKA WAL MULKA LAA SYARIIKA LAK. (ya Allah, aku memenuhi seruanMu, aku memenuhi seruanMu tidak ada sekutu bagiMu, aku memenuhi seruanMu. Sesungguhnya segala puji dan kenikmatan serta seluruh kerajaan milikMu, tidak ada sekutu bagiMu). Kemudian orang-orang mengucapkan talbiyah seperti ini, Rasulullah shallallahu 'alaihi wasallam tidak menambahkan sedikitpun. Rasulullah shallallahu 'alaihi wasallam maish mengucapkan talbiyah hingga ketika kami tiba di Ka'bah bersama beliau, kami tidak berniat kecuali untuk melakukan haji, kami belum mengetahui Umrah, hingga kami sampai ke Ka'bah bersamanya, beliau menyentuh Rukun dan berjalan cepat tiga kali, berjalan biasa empat kali kemudian maju ke Maqam Ibrahim dan melakukan shalat serta membaca: "Dan jadikanlah sebahagian maqam Ibrahim tempat shalat." Beliau menjadikan maqam ada di antara dirinya dan Ka'bah. Dahulu ayahku berkata dan saya tidak tahu ia menyebutkannya dari Jabir dari Nabi shallallahu 'alaihi wasallam, ia berkata; beliau membaca pada dua raka'at tersebut QUL HUWALLAAHU AHAD dan QUL YAA AYYUHAL KAAFIRUUN. Kemudian beliau kembali ke Rukun dan menyentuhnya, kemudian keluar dari pintu menuju ke Shafa, ketika telah sampai di Shafa beliau membaca: INNASH SHAFAA WAL MARWATA MIN SYA'AARILLAAH, beliau mengatakan: "Aku memulai dengan apa yang dimulai Allah." Kemudian beliau memulai dengan Shafa. Beliau naik hingga melihat Ka'bah lalu mentauhidkan serta mengagungkan Allah. Beliau mengucapkan: LAA ILAAHA ILALLAAHU WAHDAHU LAA SYARIIKA LAHU, LAHUL MULKU WA LAHUL HAMDU YUHYII WA YUMIITU WA HUWA 'ALAA KULLI SYAI IN QADIIR. LAA ILAAHA ILLALLAAHU WAHDAH, ANJAZA WA'DAH WA NASHARA 'ABDAH, WA HAZAMAL AHZAABA WAHDAH. (Tidak ada Tuhan yang berhak disembah kecuali Allah semata tidak ada sekutu bagiNya, milikNya seluruh kerajaan dan bagiNya segala puji, Dia Yang menghidupkan dan Yang mematikan dan Dia Maha Mampu melakukan segala sesuatu. Tidak ada Tuhan yang berhak disembah kecuali Allah semata, Dia menyelamatkan dengan sendirian, dan menolong hambaNya serta mengalahkan kelompok-kelompok musuh sendirian). Kemudian beliau berdoa lalu mengucapkan seperti itu tiga kali. Setelah itu beliau turun ke Marwah hingga ketika kedua kaki beliau menginjak di dasar lembah - Abdullah bin Abdurrahman Ad Darimi berkata- yaitu; beliau lari cepat, sehingga kami naik, beliau berjalan. Ketika sampai ke Marwah beliau melakukan seperti yang beliau lakukan di atas Shafa, setelah thawaf terakhir di atas Marwah, beliau bersabda: "Jika dulu tampak kepadaku perkara yang terlihat saat ini, maka aku tidak akan membawa hewan kurban dan aku akan menjadikannya sebagai 'Umrah, maka barangsiapa tidak membawa hewan kurban, hendaknya ia bertahallul lalu menjadikannya Umrah." Kemudian Suraqah bin Malik bin Ju'syam berdiri seraya berkata; "Wahai Rasulullah, apakah hal itu untuk tahun kita ini atau untuk selamanya?" Rasulullah shallallahu 'alaihi wasallam menjalin jari-jarinya lalu bersabda; "Umrah telah masuk dalam masalah haji seperti ini." Beliau mengucapkannya sebanyak dua kali, kemudian bersabda: "Tidak, melainkan untuk selamanya." Setelah itu Ali datang membawa hewan kurban dari </w:t>
      </w:r>
      <w:r w:rsidRPr="00C07A09">
        <w:rPr>
          <w:rFonts w:ascii="LPMQ Isep Misbah" w:hAnsi="LPMQ Isep Misbah" w:cs="LPMQ Isep Misbah"/>
        </w:rPr>
        <w:lastRenderedPageBreak/>
        <w:t xml:space="preserve">Yaman untuk Nabi shallallahu 'alaihi wasallam, lalu ia mendapati Fathimah diantara orang-orang yang telah bertahallul dan memakai pakaian yang longgar, serta memakai celak. Lalu Ali mengingkari apa yang dilakukan Fathimah. Kemudian Fathimah berkata; "Ayahku yang menyuruhku." Ali berkata; "Aku pergi menemui Rasulullah shallallahu 'alaihi wasallam mengadukan kepada beliau apa yang dilakukan Fathimah, yaitu dalam rangka meminta fatwa kepada Rasulullah shallallahu 'alaihi wasallam terhadap apa yang Fathimah sebutkan dan yang saya ingkari." Beliau bersabda: "Ia benar. Apa yang engkau lakukan ketika hendak melakukan haji?" Ali menjawab; saya mengatakan; "Ya Allah, saya mengucapkan talbiyah seperti yang diucapkan rasulMu." Beliau bersabda: "Sesungguhnya aku membawa hewan kurban, maka janganlah engkau bertahallul." Hewan kurban yang dibawa Ali dari Yaman dan yang dibawa Nabi shallallahu 'alaihi wasallam berjumlah seratus unta. Kemudian orang-orang bertahallul serta memotong rambut, kecuali Nabi shallallahu 'alaihi wasallam dan orang-orang yang membawa hewan kurban. Ketika hari Tarwiyah, beliau menghadap ke Mina dan kami bertalbiyah untuk melakukan haji, seemntara Rasulullah shallallahu 'alaihi wasallam menaiki kendaraan, lalu beliau mengerjakan shalat Zhuhur, Ashar, Maghrib dan Isya` serta Subuh bersama kami, beliau tinggal sebentar hingga matahari terbit, lalu beliau memerintahkan agar didirikan kemah dari sabut untuk beliau di Namirah, kemudian Rasulullah shallallahu 'alaihi wasallam menaiki kendaraan lalu berjalan. orang-orang Quraisy tidaklah ragu, hanya saja beliau berdiri di Masy'ar Al Haram sebagaimana yang dahulu dilakukan orang-orang Quraisy pada masa jahiliyah di Muzdalifah. Rasulullah shallallahu 'alaihi wasallam berjalan hingga sampai di 'Arafah, lalu beliau mendapati kemah yang telah didirikan di Namirah, beliau singgah di sana hingga matahari condong, lalu beliau memerintahkan agar untanya yang bernama Qashwa` dipersiapkan, kemudian diberi pelana lalu beliau pergi ke tengah bukit dan berkhutbah, sabdanya: "Sesungguhnya darah dan harta kalian adalah haram seperti haramnya hari kalian ini, pada bulan kalian ini dan di Negeri kalian ini. Ketahuilah sesungguhnya segala perkara pada masa jahiliyah telah ditinggalkan di bawah kedua kakiku, darah pada masa jahiliyah telah digugurkan dan darah pertama yang digugurkan adalah darah kami yaitu darah Rabi'ah bin Al Harits, dahulu ia disusui di kalangan orang-orang Bani Sa'd, kemudian ia dibunuh oleh orang-orang Hudzail, dan riba jahiliyah telah dibatalkan, sedangkan riba pertama yang aku batalkan adalah riba Abbas bin Abdul Muththalib, sesungguhnya riba tersebut semuanya dibatalkan. Bertakwalah kalian kepada Allah terhadap para wanita, sesungguhnya kalian mengambil mereka dengan amanah Allah, dan menghalalkan farji mereka dengan kalimat Allah, sesungguhnya hak kalian atas mereka, supaya mereka tidak mempersilahkan orang yang tidak kalian sukai memasuki rumah kalian, apabila mereka melakukan hal itu, maka pukullah mereka dengan pukulan yang tidak menyakitkan. Mereka memiliki hak atas kalian untuk memberikan makan serta pakaian kepada mereka dengan cara yang baik. Apakah kalian mendapatkan pertanyaan mengenai diriku, apakah pendapat kalian?" Mereka menjawab; "Kami bersaksi bahwa anda telah menyampaikan dan menunaikan risalah serta memberikan nasehat." Kemudian beliau bersabda dengan mengangkat jari telunjuknya ke langit dan mengarahkan kepada orang-orang, sabdanya: "Ya Allah, saksikanlah, ya Allah saksikanlah." Kemudian Bilal mengumandangkan adzan dan iqamah satu kali. Setelah itu beliau melakukan shalat Zhuhur kemudian berdiri dan melakukan shalat Ashar serta tidak melakukan shalat apapun di antara keduanya. Kemudian beliau berdiri dan menempatkan perut untanya yaitu Al Qashwa` menghadap beberapa batu kecil, sedangkan Isma'il mengatakan; "Menghadap ke beberapa pohon kecil. Dan menempatkan Hablul Musyah (yaitu tempat mereka berkumpul) di hadapan beliau, kemudian beliau menghadap Kiblat, dan beliau tetap berdiri hingga matahari berada di barat dan warna kuningnya telah hilang, hingga bulatannya tenggelam. Lalu beliau memboncengkan Usamah di belakangnya. Setelah itu beliau berjalan dan menarik tali kendali </w:t>
      </w:r>
      <w:r w:rsidRPr="00C07A09">
        <w:rPr>
          <w:rFonts w:ascii="LPMQ Isep Misbah" w:hAnsi="LPMQ Isep Misbah" w:cs="LPMQ Isep Misbah"/>
        </w:rPr>
        <w:lastRenderedPageBreak/>
        <w:t>unta beliau yang bernama Qashwa` hingga kepalanya menyentuh pangkal pelananya, dan beliau berkata sambil mengisyaratkan dengan tangannya yang kanan: "Tenang-tenang." Setiap kali kepalanya mendekati tali, beliau mengendorkan sedikit, hingga naik dan beliau sampai di Muzdalifah, lalu beliau melakukan shalat Maghrib serta Isya` dengan satu adzan dan dua iqamah, setelah itu beliau berbaring hingga terbit fajar, lalu beliau melakukan shalat Subuh dengan satu adzan dan iqamah. Kemudian beliau menunggangi Qashwa` hingga berdiri di atas Masy'ar Al Haram, dan menghadap ke Kiblat. Lalu beliau berdoa kepada Allah, mengagungkan serta bertahlil dan mentauhidkanNya. Hingga cahaya pagi menyebar, kemudian beliau bertolak sebelum matahari terbit, dan memboncengkan Al Fadhl bin Al Abbas, -ia adalah laki-laki yang berambut indah, putih dan indah bersinar- Setelah Nabi shallallahu 'alaihi wasallam bertolak, beliau melewati beberapa orang wanita yang berlari, lalu Al Fadhl mulai melihat kearah mereka, Nabi shallallahu 'alaihi wasallam memegang tangannya dan langsung meletakkannya di wajah Al Fadhl, kemudian Al Fadhl memalingkan wajahnya ke sisi yang lain. Lalu Nabi shallallahu 'alaihi wasallam pun meletakkan tangannya dari sisi yang lain. Setelah sampai di Muhassir, beliau bergeser sedikit, lalu menelusuri jalan tengah yang mengeluarkanmu ke Jumrah Al Kubra, setelah sampai Jumrah yang terdapat pohonnya, beliau melempar dengan tujuh kerikil dan bertakbir pada setiap lemparan kerikil. Kemudian beliau melempar dari tengah bukit, lalu pergi ke tempat penyembelihan dan menyembelih enam puluh tiga unta dengan tangan beliau sendiri, setelah itu beliau memberikan kepada Ali, lalu ia menyembelih yang tersisa dan beliau juga ikut serta menyembelih unta, beliau memerintahkan dari setiap seekor unta untuk dikerjakan lebih dari dua orang, lalu di letakkan di dalam periuk dan dimasak. Mereka berdua makan sebagian dagingnya dan minum sebagian kuahnya kemudian beliau menunggang kendaraan dan kembali ke Ka'bah hingga sampai Ka'bah dan melakukan shalat Zhuhur di Mekkah serta mendatangi Bani Abdul Muththalib sementara mereka mengambil air Zamzam, kemudian beliau bersabda: "Minumlah wahai Bani Abdul Muththalib, seandainya orang-orang tidak akan mengalahkan kalian dalam memberi minum, sungguh aku akan minum bersama kalian." Kemudian mereka memberi beliau satu ember kemudian beliau minum. Telah mengabarkan kepada kami Muhammad bin Sa'id Al Ashbahani telah mengabarkan kepada kami Hatim bin Isma'il dari Ja'far dari ayahnya dari Jabir dengan hadits ini.</w:t>
      </w:r>
    </w:p>
    <w:p w14:paraId="60025BEB" w14:textId="77777777" w:rsidR="00F0453F" w:rsidRPr="00C07A09" w:rsidRDefault="00F0453F" w:rsidP="00C07A09">
      <w:pPr>
        <w:jc w:val="both"/>
        <w:rPr>
          <w:rFonts w:ascii="LPMQ Isep Misbah" w:hAnsi="LPMQ Isep Misbah" w:cs="LPMQ Isep Misbah"/>
        </w:rPr>
      </w:pPr>
    </w:p>
    <w:p w14:paraId="558D20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١٧٧٩: أَخْبَرَنَا سُلَيْمَانُ بْنُ حَرْبٍ حَدَّثَنَا حَمَّادٌ هُوَ ابْنُ زَيْدٍ عَنْ أَيُّوبَ عَنْ سَعِيدِ بْنِ جُبَيْرٍ عَنْ ابْنِ عَبَّاسٍ قَالَ بَيْنَا رَجُلٌ وَاقِفٌ مَعَ النَّبِيِّ صَلَّى اللَّهُ عَلَيْهِ وَسَلَّمَ بِعَرَفَةَ فَوَقَعَ عَنْ رَاحِلَتِهِ أَوْ قَالَ فَأَقْعَصَتْهُ فَقَالَ رَسُولُ اللَّهِ صَلَّى اللَّهُ عَلَيْهِ وَسَلَّمَ اغْسِلُوهُ بِمَاءٍ وَسِدْرٍ وَكَفِّنُوهُ فِي ثَوْبَيْنِ وَلَا تُحَنِّطُوهُ وَلَا تُخَمِّرُوا رَأْسَهُ فَإِنَّ اللَّهَ تَعَالَى يَبْعَثُهُ يَوْمَ الْقِيَامَةِ مُلَبِّيًا</w:t>
      </w:r>
    </w:p>
    <w:p w14:paraId="2216A96C" w14:textId="77777777" w:rsidR="00F0453F" w:rsidRPr="00C07A09" w:rsidRDefault="00F0453F" w:rsidP="00C07A09">
      <w:pPr>
        <w:jc w:val="both"/>
        <w:rPr>
          <w:rFonts w:ascii="LPMQ Isep Misbah" w:hAnsi="LPMQ Isep Misbah" w:cs="LPMQ Isep Misbah"/>
        </w:rPr>
      </w:pPr>
    </w:p>
    <w:p w14:paraId="5A6E4B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1779: Telah mengabarkan kepada kami Sulaiman bin Harb telah menceritakan kepada kami Hammad yaitu Ibnu Zaid dari Ayyub dari Sa'id bin Jubair dari Ibnu Abbas, ia berkata; Ketika seorang laki-laki wuquf bersama Nabi shallallahu 'alaihi wasallam di Arafah, tiba-tiba ia terjatuh dari kendaraannya -atau Ibnu Abbas berkata; untanya menginjaknya hingga menyebabkan ia meninggal dunia- Rasulullah shallallahu 'alaihi wasallam bersabda: "Mandikan ia dengan air dan daun bidara, serta kafani dia dengan dua kain kafan, janganlah kalian memberi minyak wangi, dan janganlah kalian tutupi kepalanya, karena sesungguhnya Allah Ta'ala akan membangkitkannya pada Hari Kiamat dalam keadaan bertalbiyah."</w:t>
      </w:r>
    </w:p>
    <w:p w14:paraId="544EBC73" w14:textId="77777777" w:rsidR="00F0453F" w:rsidRPr="00C07A09" w:rsidRDefault="00F0453F" w:rsidP="00C07A09">
      <w:pPr>
        <w:jc w:val="both"/>
        <w:rPr>
          <w:rFonts w:ascii="LPMQ Isep Misbah" w:hAnsi="LPMQ Isep Misbah" w:cs="LPMQ Isep Misbah"/>
        </w:rPr>
      </w:pPr>
    </w:p>
    <w:p w14:paraId="6BA07D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١٧٨٠: أَخْبَرَنَا أَبُو عَاصِمٍ عَنْ عُبَيْدِ اللَّهِ بْنِ أَبِي زِيَادٍ عَنْ الْقَاسِمِ عَنْ عَائِشَةَ قَالَتْ إِنَّمَا جُعِلَ الطَّوَافُ بِالْبَيْتِ وَرَمْيُ الْجِمَارِ وَالسَّعْيُ بَيْنَ الصَّفَا وَالْمَرْوَةِ لِإِقَامَةِ ذِكْرِ اللَّهِ قَالَ أَبُو عَاصِمٍ كَانَ يَرْفَعُهُ أَخْبَرَنَا أَبُو نُعَيْمٍ وَمُحَمَّدُ بْنُ يُوسُفَ عَنْ سُفْيَانَ عَنْ عُبَيْدِ اللَّهِ بْنِ أَبِي زِيَادٍ عَنْ الْقَاسِمِ عَنْ عَائِشَةَ عَنْ النَّبِيِّ صَلَّى اللَّهُ عَلَيْهِ وَسَلَّمَ نَحْوَهُ</w:t>
      </w:r>
    </w:p>
    <w:p w14:paraId="06F82C18" w14:textId="77777777" w:rsidR="00F0453F" w:rsidRPr="00C07A09" w:rsidRDefault="00F0453F" w:rsidP="00C07A09">
      <w:pPr>
        <w:jc w:val="both"/>
        <w:rPr>
          <w:rFonts w:ascii="LPMQ Isep Misbah" w:hAnsi="LPMQ Isep Misbah" w:cs="LPMQ Isep Misbah"/>
        </w:rPr>
      </w:pPr>
    </w:p>
    <w:p w14:paraId="79C04D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1780: Telah mengabarkan kepada kami Abu 'Ashim dari 'Ubaidullah bin Abu Ziyad dari Al Qasim dari 'Aisyah, ia berkata; "Sesungguhnya thawaf di Ka'bah, melempar jumrah, serta berlari-lari kecil antara Shafa dan Marwah itu di laksanakan dalam rangkan mengingat Allah." Abu 'Ashim berkata: Al Qasim meriwayatkan hadits ini secara marfu'." Telah mengabarkan kepada kami Abu Nu'aim dan Muhammad bin Yusuf dari Sufyan dari 'Ubaidullah bin Abu Ziyad dari Al Qasim dari 'Aisyah dari Nabi shallallahu 'alaihi wasallam seperti hadits di atas.</w:t>
      </w:r>
    </w:p>
    <w:p w14:paraId="6167AEC8" w14:textId="77777777" w:rsidR="00F0453F" w:rsidRPr="00C07A09" w:rsidRDefault="00F0453F" w:rsidP="00C07A09">
      <w:pPr>
        <w:jc w:val="both"/>
        <w:rPr>
          <w:rFonts w:ascii="LPMQ Isep Misbah" w:hAnsi="LPMQ Isep Misbah" w:cs="LPMQ Isep Misbah"/>
        </w:rPr>
      </w:pPr>
    </w:p>
    <w:p w14:paraId="61A91A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١٧٨١: أَخْبَرَنَا نُعَيْمُ بْنُ حَمَّادٍ حَدَّثَنَا عَبْدُ الْعَزِيزِ بْنُ مُحَمَّدٍ عَنْ رَبِيعَةَ بْنِ أَبِي عَبْدِ الرَّحْمَنِ عَنْ بِلَالِ بْنِ الْحَارِثِ عَنْ أَبِيهِ قَالَ قُلْتُ يَا رَسُولَ اللَّهِ فَسْخُ الْحَجِّ لَنَا خَاصَّةً أَمْ لِمَنْ بَعْدَنَا قَالَ بَلْ لَنَا خَاصَّةً</w:t>
      </w:r>
    </w:p>
    <w:p w14:paraId="2F69A2C6" w14:textId="77777777" w:rsidR="00F0453F" w:rsidRPr="00C07A09" w:rsidRDefault="00F0453F" w:rsidP="00C07A09">
      <w:pPr>
        <w:jc w:val="both"/>
        <w:rPr>
          <w:rFonts w:ascii="LPMQ Isep Misbah" w:hAnsi="LPMQ Isep Misbah" w:cs="LPMQ Isep Misbah"/>
        </w:rPr>
      </w:pPr>
    </w:p>
    <w:p w14:paraId="029641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1781: Telah mengabarkan kepada kami Nu'aim bin Hammad telah menceritakan kepada kami Abdul Aziz bin Muhammad dari Rabi'ah bin Abu Abdurrahman dari Bilal bin Al Harits dari ayahnya, ia berkata; Aku berkata; "Wahai Rasulullah, mengubah niat dari melakukan haji ke umrah khusus untuk kita atau untuk orang setelah kita?" Beliau menjawab: "Bahkan khusus untuk kita."</w:t>
      </w:r>
    </w:p>
    <w:p w14:paraId="5955CEBE" w14:textId="77777777" w:rsidR="00F0453F" w:rsidRPr="00C07A09" w:rsidRDefault="00F0453F" w:rsidP="00C07A09">
      <w:pPr>
        <w:jc w:val="both"/>
        <w:rPr>
          <w:rFonts w:ascii="LPMQ Isep Misbah" w:hAnsi="LPMQ Isep Misbah" w:cs="LPMQ Isep Misbah"/>
        </w:rPr>
      </w:pPr>
    </w:p>
    <w:p w14:paraId="4BE93F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١٧٨٢: أَخْبَرَنَا سَهْلُ بْنُ حَمَّادٍ حَدَّثَنَا شُعْبَةُ عَنْ الْحَكَمِ عَنْ مُجَاهِدٍ عَنْ ابْنِ عَبَّاسٍ عَنْ النَّبِيِّ صَلَّى اللَّهُ عَلَيْهِ وَسَلَّمَ قَالَ هَذِهِ عُمْرَةٌ اسْتَمْتَعْنَا بِهَا فَمَنْ لَمْ يَكُنْ مَعَهُ هَدْيٌ فَلْيَحِلَّ الْحِلَّ كُلَّهُ فَقَدْ دَخَلَتْ الْعُمْرَةُ فِي الْحَجِّ إِلَى يَوْمِ الْقِيَامَةِ</w:t>
      </w:r>
    </w:p>
    <w:p w14:paraId="4E46E721" w14:textId="77777777" w:rsidR="00F0453F" w:rsidRPr="00C07A09" w:rsidRDefault="00F0453F" w:rsidP="00C07A09">
      <w:pPr>
        <w:jc w:val="both"/>
        <w:rPr>
          <w:rFonts w:ascii="LPMQ Isep Misbah" w:hAnsi="LPMQ Isep Misbah" w:cs="LPMQ Isep Misbah"/>
        </w:rPr>
      </w:pPr>
    </w:p>
    <w:p w14:paraId="111DAA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1782: Telah mengabarkan kepada kami Sahl bin Hammad telah menceritakan kepada kami Syu'bah dari Al Hakam dari Mujahid dari Ibnu Abbas dari Nabi shallallahu 'alaihi wasallam, beliau bersabda: "Ini adalah Umrah yang kita laksanakan secara tamattu', barangsiapa tidak membawa hewan kurban, hendaknya ia bertahallul secara menyeluruh, sesungguhnya umrah ini telah masuk dalam haji hingga Hari Kiamat."</w:t>
      </w:r>
    </w:p>
    <w:p w14:paraId="3A102ACE" w14:textId="77777777" w:rsidR="00F0453F" w:rsidRPr="00C07A09" w:rsidRDefault="00F0453F" w:rsidP="00C07A09">
      <w:pPr>
        <w:jc w:val="both"/>
        <w:rPr>
          <w:rFonts w:ascii="LPMQ Isep Misbah" w:hAnsi="LPMQ Isep Misbah" w:cs="LPMQ Isep Misbah"/>
        </w:rPr>
      </w:pPr>
    </w:p>
    <w:p w14:paraId="1946E2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١٧٨٣: أَخْبَرَنَا جَعْفَرُ بْنُ عَوْنٍ حَدَّثَنَا عَبْدُ الْعَزِيزِ بْنُ عُمَرَ بْنِ عَبْدِ الْعَزِيزِ عَنْ رَبِيعِ بْنِ سَبْرَةَ أَنَّ أَبَاهُ حَدَّثَهُ أَنَّهُمْ سَارُوا مَعَ النَّبِيِّ صَلَّى اللَّهُ عَلَيْهِ وَسَلَّمَ حَتَّى بَلَغُوا عُسْفَانَ فَقَالَ لَهُ رَجُلٌ مِنْ بَنِي مُدْلِجٍ يُقَالُ لَهُ مَالِكُ بْنُ سُرَاقَةَ أَوْ سُرَاقَةُ بْنُ مَالِكٍ اقْضِ لَنَا قَضَاءَ قَوْمٍ وُلِدُوا الْيَوْمَ قَالَ إِنَّ اللَّهَ قَدْ أَدْخَلَ عَلَيْكُمْ فِي حَجِّكُمْ هَذَا عُمْرَةً فَإِذَا أَنْتُمْ قَدِمْتُمْ فَمَنْ تَطَوَّفَ بِالْبَيْتِ وَبِالصَّفَا وَالْمَرْوَةِ فَقَدْ حَلَّ إِلَّا مَنْ كَانَ مَعَهُ هَدْيٌ</w:t>
      </w:r>
    </w:p>
    <w:p w14:paraId="4F59DB11" w14:textId="77777777" w:rsidR="00F0453F" w:rsidRPr="00C07A09" w:rsidRDefault="00F0453F" w:rsidP="00C07A09">
      <w:pPr>
        <w:jc w:val="both"/>
        <w:rPr>
          <w:rFonts w:ascii="LPMQ Isep Misbah" w:hAnsi="LPMQ Isep Misbah" w:cs="LPMQ Isep Misbah"/>
        </w:rPr>
      </w:pPr>
    </w:p>
    <w:p w14:paraId="453601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1783: Telah mengabarkan kepada kami Ja'far bin 'Aun telah menceritakan kepada kami Abdul Aziz dari Rabi' bin Sabrah bahwa Ayahnya telah menceritakan kepadanya bahwa para sahabat </w:t>
      </w:r>
      <w:r w:rsidRPr="00C07A09">
        <w:rPr>
          <w:rFonts w:ascii="LPMQ Isep Misbah" w:hAnsi="LPMQ Isep Misbah" w:cs="LPMQ Isep Misbah"/>
        </w:rPr>
        <w:lastRenderedPageBreak/>
        <w:t>berjalan bersama Nabi shallallahu 'alaihi wasallam hingga sampai 'Usfan, kemudian seorang laki-laki dari Bani Mudlij yang bernama Malik bin Suraqah atau Suraqah bin Malik berkata kepada beliau; "Putuskan untuk kami seperti keputusan orang-orang yang di lahirkan pada hari ini." Beliau bersabda: "Sesungguhnya Allah telah memasukkan umrah ke dalam haji kalian ini, apabila kalian datang (ke Makkah) dan melakukan thawaf di Ka'bah serta (sa'i) di Shafa dan Marwah, sungguh ia telah bertahallul, kecuali orang yang memiliki hewan kurban."</w:t>
      </w:r>
    </w:p>
    <w:p w14:paraId="43EB3645" w14:textId="77777777" w:rsidR="00F0453F" w:rsidRPr="00C07A09" w:rsidRDefault="00F0453F" w:rsidP="00C07A09">
      <w:pPr>
        <w:jc w:val="both"/>
        <w:rPr>
          <w:rFonts w:ascii="LPMQ Isep Misbah" w:hAnsi="LPMQ Isep Misbah" w:cs="LPMQ Isep Misbah"/>
        </w:rPr>
      </w:pPr>
    </w:p>
    <w:p w14:paraId="318DC8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١٧٨٤: أَخْبَرَنَا شِهَابُ بْنُ عَبَّادٍ حَدَّثَنَا دَاوُدُ بْنُ عَبْدِ الرَّحْمَنِ عَنْ عَمْرِو بْنِ دِينَارٍ عَنْ عِكْرِمَةَ عَنْ ابْنِ عَبَّاسٍ أَنَّ النَّبِيَّ صَلَّى اللَّهُ عَلَيْهِ وَسَلَّمَ اعْتَمَرَ أَرْبَعَ عُمَرٍ عُمْرَةَ الْحُدَيْبِيَةِ وَعُمْرَةَ الْقَضَاءِ أَوْ قَالَ عُمْرَةَ الْقِصَاصِ شَكَّ شِهَابُ بْنُ عَبَّادٍ مِنْ قَابِلٍ وَالثَّالِثَةَ مِنْ الْجِعْرَانَةِ وَالرَّابِعَةَ الَّتِي مَعَ حَجَّتِهِ</w:t>
      </w:r>
    </w:p>
    <w:p w14:paraId="275316F3" w14:textId="77777777" w:rsidR="00F0453F" w:rsidRPr="00C07A09" w:rsidRDefault="00F0453F" w:rsidP="00C07A09">
      <w:pPr>
        <w:jc w:val="both"/>
        <w:rPr>
          <w:rFonts w:ascii="LPMQ Isep Misbah" w:hAnsi="LPMQ Isep Misbah" w:cs="LPMQ Isep Misbah"/>
        </w:rPr>
      </w:pPr>
    </w:p>
    <w:p w14:paraId="39A420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1784: Telah mengabarkan kepada kami Syihab bin Abbad telah menceritakan kepada kami Daud bin Abdurrahman dari 'Amr bin Dinar dari Ikrimah dari Ibnu Abbas bahwa Nabi shallallahu 'alaihi wasallam telah 'Umrah sebanyak empat kali, yaitu; Umrah Hudaibiyah, umrah Qadha` -atau mengatakan; Umrah Qishash (Syihab bin 'Abbad ragu mengenai redaksi haditsnya) - atas Umrah sebelumnya, ketiga (Umrah) dari Ji'ranah dan keempat Umrah yang dilakukan bersama dengan haji beliau."</w:t>
      </w:r>
    </w:p>
    <w:p w14:paraId="6878E4E5" w14:textId="77777777" w:rsidR="00F0453F" w:rsidRPr="00C07A09" w:rsidRDefault="00F0453F" w:rsidP="00C07A09">
      <w:pPr>
        <w:jc w:val="both"/>
        <w:rPr>
          <w:rFonts w:ascii="LPMQ Isep Misbah" w:hAnsi="LPMQ Isep Misbah" w:cs="LPMQ Isep Misbah"/>
        </w:rPr>
      </w:pPr>
    </w:p>
    <w:p w14:paraId="00F20F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١٧٨٥: أَخْبَرَنَا أَبُو عَاصِمٍ عَنْ ابْنِ جُرَيْجٍ عَنْ عَطَاءٍ عَنْ ابْنِ عَبَّاسٍ أَنَّ رَسُولَ اللَّهِ صَلَّى اللَّهُ عَلَيْهِ وَسَلَّمَ قَالَ لِامْرَأَةٍ اعْتَمِرِي فِي رَمَضَانَ فَإِنَّ عُمْرَةً فِي رَمَضَانَ تَعْدِلُ حَجَّةً</w:t>
      </w:r>
    </w:p>
    <w:p w14:paraId="6152AABD" w14:textId="77777777" w:rsidR="00F0453F" w:rsidRPr="00C07A09" w:rsidRDefault="00F0453F" w:rsidP="00C07A09">
      <w:pPr>
        <w:jc w:val="both"/>
        <w:rPr>
          <w:rFonts w:ascii="LPMQ Isep Misbah" w:hAnsi="LPMQ Isep Misbah" w:cs="LPMQ Isep Misbah"/>
        </w:rPr>
      </w:pPr>
    </w:p>
    <w:p w14:paraId="3B6CEF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1785: Telah mengabarkan kepada kami Abu 'Ashim dari Ibnu Juraij dari Atha` dari Ibnu Abbas bahwa Rasulullah shallallahu 'alaihi wasallam bersabda kepada seorang wanita: "Berumrahlah pada bulan Ramadhan, karena Umrah pada bulan Ramadhan setara dengan ibadah haji."</w:t>
      </w:r>
    </w:p>
    <w:p w14:paraId="5D375F70" w14:textId="77777777" w:rsidR="00F0453F" w:rsidRPr="00C07A09" w:rsidRDefault="00F0453F" w:rsidP="00C07A09">
      <w:pPr>
        <w:jc w:val="both"/>
        <w:rPr>
          <w:rFonts w:ascii="LPMQ Isep Misbah" w:hAnsi="LPMQ Isep Misbah" w:cs="LPMQ Isep Misbah"/>
        </w:rPr>
      </w:pPr>
    </w:p>
    <w:p w14:paraId="305523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١٧٨٦: أَخْبَرَنَا أَحْمَدُ بْنُ خَالِدٍ حَدَّثَنَا مُحَمَّدُ بْنُ إِسْحَقَ عَنْ عِيسَى بْنِ مَعْقِلِ بْنِ أَبِي مَعْقَلٍ الْأَسَدِيِّ أَسَدُ خُزَيْمَةَ حَدَّثَنِي يُوسُفُ بْنُ عَبْدِ اللَّهِ بْنِ سَلَامٍ عَنْ جَدَّتِهِ أُمِّ مَعْقَلٍ قَالَتْ قَالَ رَسُولُ اللَّهِ صَلَّى اللَّهُ عَلَيْهِ وَسَلَّمَ عُمْرَةٌ فِي رَمَضَانَ تَعْدِلُ حَجَّةً</w:t>
      </w:r>
    </w:p>
    <w:p w14:paraId="4D4880D1" w14:textId="77777777" w:rsidR="00F0453F" w:rsidRPr="00C07A09" w:rsidRDefault="00F0453F" w:rsidP="00C07A09">
      <w:pPr>
        <w:jc w:val="both"/>
        <w:rPr>
          <w:rFonts w:ascii="LPMQ Isep Misbah" w:hAnsi="LPMQ Isep Misbah" w:cs="LPMQ Isep Misbah"/>
        </w:rPr>
      </w:pPr>
    </w:p>
    <w:p w14:paraId="7182C1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1786: Telah mengabarkan kepada kami Ahmad bin Khalid telah menceritakan kepada kami Muhammad bin Ishaq dari Isa bin Ma'qil bin Abu Ma'qil Al Asadi yaitu singa bani Khuzaimah, telah menceritakan kepadaku Yusuf bin Abdullah bin Salam dari neneknya yaitu Ummu Ma'qil, ia berkata; Rasulullah shallallahu 'alaihi wasallam bersabda: "Umrah pada bulan Ramdhan setara dengan ibadah haji."</w:t>
      </w:r>
    </w:p>
    <w:p w14:paraId="4045EA5F" w14:textId="77777777" w:rsidR="00F0453F" w:rsidRPr="00C07A09" w:rsidRDefault="00F0453F" w:rsidP="00C07A09">
      <w:pPr>
        <w:jc w:val="both"/>
        <w:rPr>
          <w:rFonts w:ascii="LPMQ Isep Misbah" w:hAnsi="LPMQ Isep Misbah" w:cs="LPMQ Isep Misbah"/>
        </w:rPr>
      </w:pPr>
    </w:p>
    <w:p w14:paraId="553D12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١٧٨٧: أَخْبَرَنَا مُحَمَّدُ بْنُ يَزِيدَ الْبَزَّازُ حَدَّثَنَا يَحْيَى بْنُ زَكَرِيَّا حَدَّثَنَا ابْنُ جُرَيْجٍ أَخْبَرَنِي مُزَاحِمُ بْنُ أَبِي مُزَاحِمٍ عَنْ عَبْدِ الْعَزِيزِ بْنِ عَبْدِ اللَّهِ عَنْ مُحَرِّشٍ الْكَعْبِيِّ أَنَّ رَسُولَ اللَّهِ صَلَّى اللَّهُ عَلَيْهِ وَسَلَّمَ خَرَجَ مِنْ الْجِعْرَانَةِ حِينَ أَنْشَأَ مُعْتَمِرًا فَدَخَلَ مَكَّةَ لَيْلًا فَقَضَى عُمْرَتَهُ ثُمَّ خَرَجَ مِنْ تَحْتِ لَيْلَتِهِ فَأَصْبَحَ بِالْجِعْرَانَةِ كَبَائِتٍ</w:t>
      </w:r>
    </w:p>
    <w:p w14:paraId="22EA913C" w14:textId="77777777" w:rsidR="00F0453F" w:rsidRPr="00C07A09" w:rsidRDefault="00F0453F" w:rsidP="00C07A09">
      <w:pPr>
        <w:jc w:val="both"/>
        <w:rPr>
          <w:rFonts w:ascii="LPMQ Isep Misbah" w:hAnsi="LPMQ Isep Misbah" w:cs="LPMQ Isep Misbah"/>
        </w:rPr>
      </w:pPr>
    </w:p>
    <w:p w14:paraId="1BD25E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1787: Telah mengabarkan kepada kami Muhammad bin Yazid Al Bazzar telah menceritakan kepada kami Yahya bin Zakariya telah menceritakan kepada kami Ibnu Juraij telah mengabarkan kepadaku Muzahim bin Abu Muzahim dari Abdul Aziz bin Abdullah dari Muharrisy Al Ka'bi bahwa Rasulullah shallallahu 'alaihi wasallam keluar dari Ji'ranah ketika hendak melakukan Umrah, kemudian beliau memasuki Makkah pada malam hari, lalu beliau menyelesaikan Umrahnya, lantas beliau keluar (dari Makkah) pada malam harinya dan di pagi hari sudah berada di Ji'ranah seperti orang yang sedang bermalam."</w:t>
      </w:r>
    </w:p>
    <w:p w14:paraId="7088B453" w14:textId="77777777" w:rsidR="00F0453F" w:rsidRPr="00C07A09" w:rsidRDefault="00F0453F" w:rsidP="00C07A09">
      <w:pPr>
        <w:jc w:val="both"/>
        <w:rPr>
          <w:rFonts w:ascii="LPMQ Isep Misbah" w:hAnsi="LPMQ Isep Misbah" w:cs="LPMQ Isep Misbah"/>
        </w:rPr>
      </w:pPr>
    </w:p>
    <w:p w14:paraId="477ABB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١٧٨٨: حَدَّثَنَا صَدَقَةُ بْنُ الْفَضْلِ حَدَّثَنَا ابْنُ عُيَيْنَةَ عَنْ عَمْرٍو سَمِعَ عَمْرَو بْنَ أَوْسٍ يَقُولُ أَخْبَرَنِي عَبْدُ الرَّحْمَنِ بْنُ أَبِي بَكْرٍ يَقُولُ أَمَرَنِي رَسُولُ اللَّهِ صَلَّى اللَّهُ عَلَيْهِ وَسَلَّمَ أَنْ أُرْدِفَ عَائِشَةَ فَأُعْمِرَهَا مِنْ التَّنْعِيمِ قَالَ سُفْيَانُ كَانَ شُعْبَةُ يُعْجِبُهُ مِثْلَ هَذَا الْإِسْنَادِ</w:t>
      </w:r>
    </w:p>
    <w:p w14:paraId="4A6BA442" w14:textId="77777777" w:rsidR="00F0453F" w:rsidRPr="00C07A09" w:rsidRDefault="00F0453F" w:rsidP="00C07A09">
      <w:pPr>
        <w:jc w:val="both"/>
        <w:rPr>
          <w:rFonts w:ascii="LPMQ Isep Misbah" w:hAnsi="LPMQ Isep Misbah" w:cs="LPMQ Isep Misbah"/>
        </w:rPr>
      </w:pPr>
    </w:p>
    <w:p w14:paraId="1E895B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1788: Telah menceritakan kepada kami Shadaqah bin Al Fadhl telah menceritakan kepada kami Ibnu 'Uyainah dari 'Amru ia mendengar 'Amr bin Aus berkata; telah mengabarkan kepadaku Abdurrahman bin Abu Bakr, ia berkata:</w:t>
      </w:r>
    </w:p>
    <w:p w14:paraId="16989F24" w14:textId="77777777" w:rsidR="00F0453F" w:rsidRPr="00C07A09" w:rsidRDefault="00F0453F" w:rsidP="00C07A09">
      <w:pPr>
        <w:jc w:val="both"/>
        <w:rPr>
          <w:rFonts w:ascii="LPMQ Isep Misbah" w:hAnsi="LPMQ Isep Misbah" w:cs="LPMQ Isep Misbah"/>
        </w:rPr>
      </w:pPr>
    </w:p>
    <w:p w14:paraId="781DEE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memerintahkanku agar memboncengkan Aisyah dan mengumrahkannya dari Tan'im."</w:t>
      </w:r>
    </w:p>
    <w:p w14:paraId="2F48680F" w14:textId="77777777" w:rsidR="00F0453F" w:rsidRPr="00C07A09" w:rsidRDefault="00F0453F" w:rsidP="00C07A09">
      <w:pPr>
        <w:jc w:val="both"/>
        <w:rPr>
          <w:rFonts w:ascii="LPMQ Isep Misbah" w:hAnsi="LPMQ Isep Misbah" w:cs="LPMQ Isep Misbah"/>
        </w:rPr>
      </w:pPr>
    </w:p>
    <w:p w14:paraId="07CCC4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Sufyan berkata: Syu'bah kagum dengan sanad ini.</w:t>
      </w:r>
    </w:p>
    <w:p w14:paraId="559057BB" w14:textId="77777777" w:rsidR="00F0453F" w:rsidRPr="00C07A09" w:rsidRDefault="00F0453F" w:rsidP="00C07A09">
      <w:pPr>
        <w:jc w:val="both"/>
        <w:rPr>
          <w:rFonts w:ascii="LPMQ Isep Misbah" w:hAnsi="LPMQ Isep Misbah" w:cs="LPMQ Isep Misbah"/>
        </w:rPr>
      </w:pPr>
    </w:p>
    <w:p w14:paraId="1D8294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١٧٨٩: حَدَّثَنَا أَحْمَدُ بْنُ يُونُسَ حَدَّثَنَا دَاوُدُ الْعَطَّارُ عَنْ ابْنِ خُثَيْمٍ عَنْ يُوسُفَ بْنِ مَاهَكَ عَنْ حَفْصَةَ بِنْتِ عَبْدِ الرَّحْمَنِ بْنِ أَبِي بَكْرٍ الصِّدِّيقِ عَنْ أَبِيهَا أَنَّ النَّبِيَّ صَلَّى اللَّهُ عَلَيْهِ وَسَلَّمَ قَالَ لِعَبْدِ الرَّحْمَنِ بْنِ أَبِي بَكْرٍ أَرْدِفْ أُخْتَكَ يَعْنِي عَائِشَةَ وَأَعْمِرْهَا مِنْ التَّنْعِيمِ فَإِذَا هَبَطْتَ مِنْ الْأَكَمَةِ فَمُرْهَا فَلْتُحْرِمْ فَإِنَّهَا عُمْرَةٌ مُتَقَبَّلَةٌ</w:t>
      </w:r>
    </w:p>
    <w:p w14:paraId="3583E35F" w14:textId="77777777" w:rsidR="00F0453F" w:rsidRPr="00C07A09" w:rsidRDefault="00F0453F" w:rsidP="00C07A09">
      <w:pPr>
        <w:jc w:val="both"/>
        <w:rPr>
          <w:rFonts w:ascii="LPMQ Isep Misbah" w:hAnsi="LPMQ Isep Misbah" w:cs="LPMQ Isep Misbah"/>
        </w:rPr>
      </w:pPr>
    </w:p>
    <w:p w14:paraId="1FB696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1789: Telah menceritakan kepada kami Ahmad bin Yunus telah menceritakan kepada kami Daud Al 'Athar dari Ibnu Khutsaim dari Yusuf bin Mahik dari Hafshah binti Abdurrahman bin Abu Bakr Ash Shiddiq dari Ayahnya bahwa Nabi shallallahu 'alaihi wasallam berkata kepada Abdurrahman bin Abu Bakr: "Boncengkanlah saudara perempuanmu -yaitu Aisyah- dan umrahkanlah dia dari Tan'im. Apabila kamu telah turun dari anak bukit, perintahkan dirinya agar berihram, sesungguhnya hal itu adalah umrah yang diterima (oleh Allah)."</w:t>
      </w:r>
    </w:p>
    <w:p w14:paraId="3AC976D0" w14:textId="77777777" w:rsidR="00F0453F" w:rsidRPr="00C07A09" w:rsidRDefault="00F0453F" w:rsidP="00C07A09">
      <w:pPr>
        <w:jc w:val="both"/>
        <w:rPr>
          <w:rFonts w:ascii="LPMQ Isep Misbah" w:hAnsi="LPMQ Isep Misbah" w:cs="LPMQ Isep Misbah"/>
        </w:rPr>
      </w:pPr>
    </w:p>
    <w:p w14:paraId="5DDFEC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١٧٩٠: أَخْبَرَنَا مُسَدَّدٌ حَدَّثَنَا حَمَّادُ بْنُ زَيْدٍ عَنْ أَيُّوبَ عَنْ نَافِعٍ عَنْ ابْنِ عُمَرَ أَنَّ عُمَرَ قَالَ إِنِّي لَأُقَبِّلُكَ وَإِنِّي لَأَعْلَمُ أَنَّكَ حَجَرٌ وَلَكِنِّي رَأَيْتُ رَسُولَ اللَّهِ صَلَّى اللَّهُ عَلَيْهِ وَسَلَّمَ يُقَبِّلُكَ</w:t>
      </w:r>
    </w:p>
    <w:p w14:paraId="7282684F" w14:textId="77777777" w:rsidR="00F0453F" w:rsidRPr="00C07A09" w:rsidRDefault="00F0453F" w:rsidP="00C07A09">
      <w:pPr>
        <w:jc w:val="both"/>
        <w:rPr>
          <w:rFonts w:ascii="LPMQ Isep Misbah" w:hAnsi="LPMQ Isep Misbah" w:cs="LPMQ Isep Misbah"/>
        </w:rPr>
      </w:pPr>
    </w:p>
    <w:p w14:paraId="0FE89A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1790: Telah mengabarkan kepada kami Musaddad telah menceritakan kepada kami Hammad bin Zaid dari Ayyub dari Nafi' dari Ibnu Umar bahwa Umar berkata: "Sungguh aku akan menciummu dan sungguh aku mengetahui bahwa engkau hanyalah sebongkah batu, akan tetapi aku melihat Rasulullah shallallahu 'alaihi wa sallam menciummu."</w:t>
      </w:r>
    </w:p>
    <w:p w14:paraId="69785D6C" w14:textId="77777777" w:rsidR="00F0453F" w:rsidRPr="00C07A09" w:rsidRDefault="00F0453F" w:rsidP="00C07A09">
      <w:pPr>
        <w:jc w:val="both"/>
        <w:rPr>
          <w:rFonts w:ascii="LPMQ Isep Misbah" w:hAnsi="LPMQ Isep Misbah" w:cs="LPMQ Isep Misbah"/>
        </w:rPr>
      </w:pPr>
    </w:p>
    <w:p w14:paraId="49A4E9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١٧٩١: أَخْبَرَنَا أَبُو عَاصِمٍ عَنْ جَعْفَرِ بْنِ عَبْدِ اللَّهِ بْنِ عُثْمَانَ قَالَ رَأَيْتُ مُحَمَّدَ بْنَ عَبَّادِ بْنِ جَعْفَرٍ يَسْتَلِمُ الْحَجَرَ ثُمَّ يُقَبِّلُهُ وَيَسْجُدُ عَلَيْهِ فَقُلْتُ لَهُ مَا هَذَا فَقَالَ رَأَيْتُ خَالَكَ عَبْدَ اللَّهِ بْنَ عَبَّاسٍ يَفْعَلُهُ ثُمَّ قَالَ رَأَيْتُ عُمَرَ فَعَلَهُ ثُمَّ قَالَ إِنِّي لَأَعْلَمُ أَنَّكَ حَجَرٌ وَلَكِنِّي رَأَيْتُ رَسُولَ اللَّهِ صَلَّى اللَّهُ عَلَيْهِ وَسَلَّمَ يَفْعَلُ هَذَا</w:t>
      </w:r>
    </w:p>
    <w:p w14:paraId="56A56BD6" w14:textId="77777777" w:rsidR="00F0453F" w:rsidRPr="00C07A09" w:rsidRDefault="00F0453F" w:rsidP="00C07A09">
      <w:pPr>
        <w:jc w:val="both"/>
        <w:rPr>
          <w:rFonts w:ascii="LPMQ Isep Misbah" w:hAnsi="LPMQ Isep Misbah" w:cs="LPMQ Isep Misbah"/>
        </w:rPr>
      </w:pPr>
    </w:p>
    <w:p w14:paraId="2326D0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1791: Telah mengabarkan kepada kami Abu 'Ashim dari Ja'far bin Abdullah bin Utsman, ia berkata; saya melihat Muhammad bin 'Abbad bin Ja'far menyentuh Hajar Aswad kemudian menciumnya, dan bersujud di atasnya. Aku bertanya kepadanya: "Apa-apaan ini?" Muhammad bin Abbad menjawab: "Aku pernah melihat pamanmu yaitu Abdullah bin Abbas melakukannya, kemudian berkata: Aku pernah melihat Umar melakukannya, kemudian Umar berkata: "Sungguh aku mengetahui engkau hanyalah sebongkah batu, akan tetapi aku melihat Rasulullah shallallahu 'alaihi wasallam melakukan hal ini."</w:t>
      </w:r>
    </w:p>
    <w:p w14:paraId="2313DDD8" w14:textId="77777777" w:rsidR="00F0453F" w:rsidRPr="00C07A09" w:rsidRDefault="00F0453F" w:rsidP="00C07A09">
      <w:pPr>
        <w:jc w:val="both"/>
        <w:rPr>
          <w:rFonts w:ascii="LPMQ Isep Misbah" w:hAnsi="LPMQ Isep Misbah" w:cs="LPMQ Isep Misbah"/>
        </w:rPr>
      </w:pPr>
    </w:p>
    <w:p w14:paraId="4C3276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١٧٩٢: حَدَّثَنَا حَجَّاجُ بْنُ مِنْهَالٍ حَدَّثَنَا حَمَّادُ بْنُ سَلَمَةَ عَنْ أَيُّوبَ عَنْ نَافِعٍ عَنْ ابْنِ عُمَرَ قَالَ دَخَلَ رَسُولُ اللَّهِ صَلَّى اللَّهُ عَلَيْهِ وَسَلَّمَ مَكَّةَ وَرَدِيفُهُ أُسَامَةُ بْنُ زَيْدٍ فَأَنَاخَ فِي أَصْلِ الْكَعْبَةِ فَقَالَ ابْنُ عُمَرَ وَسَعَى النَّاسُ فَدَخَلَ النَّبِيُّ صَلَّى اللَّهُ عَلَيْهِ وَسَلَّمَ وَبِلَالٌ وَأُسَامَةُ فَقُلْتُ لِبِلَالٍ مِنْ وَرَاءِ الْبَابِ أَيْنَ صَلَّى رَسُولُ اللَّهِ صَلَّى اللَّهُ عَلَيْهِ وَسَلَّمَ فَقَالَ بَيْنَ السَّارِيَتَيْنِ أَخْبَرَنَا أَحْمَدُ بْنُ عَبْدِ اللَّهِ بْنِ يُونُسَ حَدَّثَنَا لَيْثٌ عَنْ ابْنِ شِهَابٍ عَنْ سَالِمٍ عَنْ عَبْدِ اللَّهِ أَنَّهُ قَالَ دَخَلَ رَسُولُ اللَّهِ صَلَّى اللَّهُ عَلَيْهِ وَسَلَّمَ الْبَيْتَ هُوَ وَأُسَامَةُ بْنُ زَيْدٍ وَبِلَالٌ وَعُثْمَانُ بْنُ طَلْحَةَ الْحَجَبِيُّ فَذَكَرَ نَحْوَهُ</w:t>
      </w:r>
    </w:p>
    <w:p w14:paraId="46F6B820" w14:textId="77777777" w:rsidR="00F0453F" w:rsidRPr="00C07A09" w:rsidRDefault="00F0453F" w:rsidP="00C07A09">
      <w:pPr>
        <w:jc w:val="both"/>
        <w:rPr>
          <w:rFonts w:ascii="LPMQ Isep Misbah" w:hAnsi="LPMQ Isep Misbah" w:cs="LPMQ Isep Misbah"/>
        </w:rPr>
      </w:pPr>
    </w:p>
    <w:p w14:paraId="02026C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1792: Telah menceritakan kepada kami Hajjaj bin Minhal telah menceritakan kepada kami Hammad bin Salamah dari Ayyub dari Nafi' dari Ibnu Umar, ia berkata; Rasulullah shallallahu 'alaihi wa sallam memasuki Makkah sedangkan Usamah bin Zaid membonceng beliau. Kemudian beliau menambatkan untanya di pondasi Ka'bah. Ibnu Umar berkata; Sementara orang-orang melakukan sa'i, lalu Nabi shallallahu 'alaihi wasallam, Bilal dan Usamah masuk ke dalam Ka'bah. Aku bertanya kepada Bilal dari belakang pintu: "Di manakah Rasulullah shallallahu 'alaihi wa sallam mengerjakan shalat?" Bilal menjawab: "Diantara dua tiang." Telah mengabarkan kepada kami Ahmad bin Abdullah bin Yunus telah menceritakan kepada kami Laits dari Ibnu Syihab dari Salim dari Abdullah bahwa ia berkata; Rasulullah shallallahu 'alaihi wasallam memasuki Ka'bah bersama Usamah bin Zaid, Bilal dan Utsman bin Thalhah Al Hajabi, kemudian ia menyebutkan seperti di atas.</w:t>
      </w:r>
    </w:p>
    <w:p w14:paraId="32130CBE" w14:textId="77777777" w:rsidR="00F0453F" w:rsidRPr="00C07A09" w:rsidRDefault="00F0453F" w:rsidP="00C07A09">
      <w:pPr>
        <w:jc w:val="both"/>
        <w:rPr>
          <w:rFonts w:ascii="LPMQ Isep Misbah" w:hAnsi="LPMQ Isep Misbah" w:cs="LPMQ Isep Misbah"/>
        </w:rPr>
      </w:pPr>
    </w:p>
    <w:p w14:paraId="1FDCAC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 xml:space="preserve">سنن الدارمي ١٧٩٣: حَدَّثَنِي فَرْوَةُ بْنُ أَبِي الْمَغْرَاءِ حَدَّثَنَا عَلِيُّ بْنُ مُسْهِرٍ عَنْ هِشَامِ بْنِ عُرْوَةَ عَنْ أَبِيهِ عَنْ عَائِشَةَ قَالَتْ قَالَ لِي رَسُولُ اللَّهِ صَلَّى اللَّهُ عَلَيْهِ وَسَلَّمَ لَوْلَا حَدَاثَةُ عَهْدِ قَوْمِكِ بِالْكُفْرِ لَنَقَضْتُ الْكَعْبَةَ ثُمَّ لَبَنَيْتُهَا عَلَى أُسِّ إِبْرَاهِيمَ فَإِنَّ قُرَيْشًا حِينَ بَنَتْ اسْتَقْصَرَتْ ثُمَّ جَعَلَتْ لَهَا خَلْفًا </w:t>
      </w:r>
    </w:p>
    <w:p w14:paraId="6FD9E0B5" w14:textId="77777777" w:rsidR="00F0453F" w:rsidRPr="00C07A09" w:rsidRDefault="00F0453F" w:rsidP="00C07A09">
      <w:pPr>
        <w:jc w:val="both"/>
        <w:rPr>
          <w:rFonts w:ascii="LPMQ Isep Misbah" w:hAnsi="LPMQ Isep Misbah" w:cs="LPMQ Isep Misbah"/>
        </w:rPr>
      </w:pPr>
    </w:p>
    <w:p w14:paraId="148E7A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1793: Telah menceritakan kepadaku Farwah bin Abu Al Maghra` telah menceritakan kepada kami Ali bin Mushir dari Hisyam bin 'Urwah dari Ayahnya dari 'Aisyah, ia berkata; Rasulullah shallallahu 'alaihi wasallam bersabda kepadaku; "Seandainya tidak karena kaummu masih dekat dengan kekafiran, sungguh aku akan merombak Ka'bah, kemudian membangunnya di atas pondasi Ibrahim. Sesungguhnya orang-orang Quraisy ketika membangun sempat menguranginya, kemudian mereka membuat pintu lain di belakang."</w:t>
      </w:r>
    </w:p>
    <w:p w14:paraId="390C348C" w14:textId="77777777" w:rsidR="00F0453F" w:rsidRPr="00C07A09" w:rsidRDefault="00F0453F" w:rsidP="00C07A09">
      <w:pPr>
        <w:jc w:val="both"/>
        <w:rPr>
          <w:rFonts w:ascii="LPMQ Isep Misbah" w:hAnsi="LPMQ Isep Misbah" w:cs="LPMQ Isep Misbah"/>
        </w:rPr>
      </w:pPr>
    </w:p>
    <w:p w14:paraId="2448A4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١٧٩٤: أَخْبَرَنَا مُحَمَّدُ بْنُ عِيسَى حَدَّثَنَا أَبُو الْأَحْوَصِ عَنْ الْأَشْعَثِ بْنِ سُلَيْمٍ عَنْ الْأَسْوَدِ عَنْ عَائِشَةَ قَالَتْ سَأَلْتُ النَّبِيَّ صَلَّى اللَّهُ عَلَيْهِ وَسَلَّمَ عَنْ الْجَدْرِ أَمِنَ الْبَيْتِ هُوَ قَالَ نَعَمْ قُلْتُ فَمَا لَهُمْ لَمْ يُدْخِلُوهُ فِي الْبَيْتِ فَقَالَ إِنَّ قَوْمَكِ قَصَّرَتْ بِهِمْ النَّفَقَةُ قُلْتُ فَمَا شَأْنُ بَابِهِ مُرْتَفِعًا قَالَ فَعَلَ ذَلِكَ قَوْمُكِ لِيُدْخِلُوا مَنْ شَاءُوا وَيَمْنَعُوا مَنْ شَاءُوا وَلَوْلَا أَنَّ قَوْمَكِ حَدِيثُ عَهْدٍ بِجَاهِلِيَّةٍ فَأَخَافُ أَنْ تُنْكِرَ قُلُوبُهُمْ لَعَمَدْتُ إِلَى الْحِجْرِ فَجَعَلْتُهُ فِي الْبَيْتِ وَأَلْزَقْتُ بَابَهُ بِالْأَرْضِ</w:t>
      </w:r>
    </w:p>
    <w:p w14:paraId="11DD3F7E" w14:textId="77777777" w:rsidR="00F0453F" w:rsidRPr="00C07A09" w:rsidRDefault="00F0453F" w:rsidP="00C07A09">
      <w:pPr>
        <w:jc w:val="both"/>
        <w:rPr>
          <w:rFonts w:ascii="LPMQ Isep Misbah" w:hAnsi="LPMQ Isep Misbah" w:cs="LPMQ Isep Misbah"/>
        </w:rPr>
      </w:pPr>
    </w:p>
    <w:p w14:paraId="6FD973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1794: Telah mengabarkan kepada kami Muhammad bin Isa telah menceritakan kepada kami Abu Al Ahwash dari Al Asy'ats bin Sulaim dari Al Aswad dari 'Aisyah, ia berkata; Saya bertanya kepada Nabi shallallahu 'alaihi wasallam mengenai batu-batu di sekitar dinding, apakah ia termasuk bagian dari Ka'bah? Beliau bersabda; "Ya." Aku bertanya; "Mengapa mereka tidak memasukkannya ke dalam Ka'bah?" Beliau menjawab; "Sesungguhnya kaummu mengalami keterbatasan biaya." Aku bertanya; "Kenapa pintunya tinggi?" Beliau menjawab; "Kaummu melakukan hal itu supaya mereka dapat memasukkan orang yang mereka kehendaki dan menahan orang yang mereka kehendaki. Seandainya kaummu tidak dekat dengan masa jahiliyah dan aku tidak khawatir hati mereka akan ingkar, niscaya aku datangi Hijr dan menjadikannya di dalam Ka'bah, dan aku menurunkan pintunya (Ka'bah) dengan tanah."</w:t>
      </w:r>
    </w:p>
    <w:p w14:paraId="043D688E" w14:textId="77777777" w:rsidR="00F0453F" w:rsidRPr="00C07A09" w:rsidRDefault="00F0453F" w:rsidP="00C07A09">
      <w:pPr>
        <w:jc w:val="both"/>
        <w:rPr>
          <w:rFonts w:ascii="LPMQ Isep Misbah" w:hAnsi="LPMQ Isep Misbah" w:cs="LPMQ Isep Misbah"/>
        </w:rPr>
      </w:pPr>
    </w:p>
    <w:p w14:paraId="42E0CF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١٧٩٥: أَخْبَرَنَا مُحَمَّدُ بْنُ أَحْمَدَ حَدَّثَنَا سُفْيَانُ بْنُ عُيَيْنَةَ عَنْ عَمْرٍو عَنْ عَطَاءٍ سَمِعْتُ ابْنَ عَبَّاسٍ يَقُولُ التَّحْصِيبُ لَيْسَ بِشَيْءٍ إِنَّمَا هُوَ مَنْزِلٌ نَزَلَهُ رَسُولُ اللَّهِ صَلَّى اللَّهُ عَلَيْهِ وَسَلَّمَ قَالَ أَبُو مُحَمَّد التَّحْصِيبُ مَوْضِعٌ بِمَكَّةَ وَهُوَ مَوْضِعٌ بِبَطْحَاءَ</w:t>
      </w:r>
    </w:p>
    <w:p w14:paraId="458AF8C2" w14:textId="77777777" w:rsidR="00F0453F" w:rsidRPr="00C07A09" w:rsidRDefault="00F0453F" w:rsidP="00C07A09">
      <w:pPr>
        <w:jc w:val="both"/>
        <w:rPr>
          <w:rFonts w:ascii="LPMQ Isep Misbah" w:hAnsi="LPMQ Isep Misbah" w:cs="LPMQ Isep Misbah"/>
        </w:rPr>
      </w:pPr>
    </w:p>
    <w:p w14:paraId="7F7602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1795: Telah mengabarkan kepada kami Muhammad bin Ahmad telah menceritakan kepada kami Sufyan bin 'Uyainah dari 'Amru dari 'Atha` aku mendengar Ibnu Abbas berkata; "Tahshib itu bukanlah bagian dari haji, ia hanya tempat yang pernah di gunakan Rasulullah shallallahu 'alaihi wasallam singgah." Abu Muhammad berkata; "Tahshib adalah suatu tempat di Makkah yaitu tempat di daerah Bathha`.</w:t>
      </w:r>
    </w:p>
    <w:p w14:paraId="6D3A2CFA" w14:textId="77777777" w:rsidR="00F0453F" w:rsidRPr="00C07A09" w:rsidRDefault="00F0453F" w:rsidP="00C07A09">
      <w:pPr>
        <w:jc w:val="both"/>
        <w:rPr>
          <w:rFonts w:ascii="LPMQ Isep Misbah" w:hAnsi="LPMQ Isep Misbah" w:cs="LPMQ Isep Misbah"/>
        </w:rPr>
      </w:pPr>
    </w:p>
    <w:p w14:paraId="6BDC54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 xml:space="preserve">سنن الدارمي ١٧٩٦: أَخْبَرَنَا الْأَسْوَدُ بْنُ عَامِرٍ حَدَّثَنَا أَبُو كُدَيْنَةَ هُوَ يَحْيَى بْنُ الْمُهَلَّبِ عَنْ الْأَعْمَشِ عَنْ الْحَكَمِ عَنْ مِقْسَمٍ عَنْ ابْنِ عَبَّاسٍ قَالَ صَلَّى رَسُولُ اللَّهِ صَلَّى اللَّهُ عَلَيْهِ وَسَلَّمَ بِمِنًى خَمْسَ صَلَوَاتٍ </w:t>
      </w:r>
    </w:p>
    <w:p w14:paraId="7EAC332C" w14:textId="77777777" w:rsidR="00F0453F" w:rsidRPr="00C07A09" w:rsidRDefault="00F0453F" w:rsidP="00C07A09">
      <w:pPr>
        <w:jc w:val="both"/>
        <w:rPr>
          <w:rFonts w:ascii="LPMQ Isep Misbah" w:hAnsi="LPMQ Isep Misbah" w:cs="LPMQ Isep Misbah"/>
        </w:rPr>
      </w:pPr>
    </w:p>
    <w:p w14:paraId="2F340E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1796: Telah mengabarkan kepada kami Al Aswad bin 'Amir telah menceritakan kepada kami Abu Kudainah yaitu Yahya bin Al Muhallab dari Al A'masy dari Al Hakam dari Miqsam dari Ibnu Abbas, ia berkata; Rasulullah shallallahu 'alaihi wasallam melakukan shalat lima waktu di Mina."</w:t>
      </w:r>
    </w:p>
    <w:p w14:paraId="7B24E2A2" w14:textId="77777777" w:rsidR="00F0453F" w:rsidRPr="00C07A09" w:rsidRDefault="00F0453F" w:rsidP="00C07A09">
      <w:pPr>
        <w:jc w:val="both"/>
        <w:rPr>
          <w:rFonts w:ascii="LPMQ Isep Misbah" w:hAnsi="LPMQ Isep Misbah" w:cs="LPMQ Isep Misbah"/>
        </w:rPr>
      </w:pPr>
    </w:p>
    <w:p w14:paraId="511759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١٧٩٧: أَخْبَرَنَا مُحَمَّدُ بْنُ أَحْمَدَ وَأَحْمَدُ بْنُ مُحَمَّدِ بْنِ حَنْبَلٍ عَنْ إِسْحَقَ بْنِ يُوسُفَ حَدَّثَنَا سُفْيَانُ الثَّوْرِيُّ عَنْ عَبْدِ الْعَزِيزِ بْنِ رُفَيْعٍ قَالَ قُلْتُ لِأَنَسِ بْنِ مَالِكٍ حَدِّثْنِي بِشَيْءٍ عَقَلْتَهُ عَنْ رَسُولِ اللَّهِ صَلَّى اللَّهُ عَلَيْهِ وَسَلَّمَ أَيْنَ صَلَّى الظُّهْرَ يَوْمَ التَّرْوِيَةِ قَالَ بِمِنًى قَالَ قُلْتُ فَأَيْنَ صَلَّى الْعَصْرَ يَوْمَ النَّفْرِ قَالَ بِالْأَبْطَحِ ثُمَّ قَالَ اصْنَعْ مَا يَصْنَعُ أُمَرَاؤُكَ</w:t>
      </w:r>
    </w:p>
    <w:p w14:paraId="07D0D4F9" w14:textId="77777777" w:rsidR="00F0453F" w:rsidRPr="00C07A09" w:rsidRDefault="00F0453F" w:rsidP="00C07A09">
      <w:pPr>
        <w:jc w:val="both"/>
        <w:rPr>
          <w:rFonts w:ascii="LPMQ Isep Misbah" w:hAnsi="LPMQ Isep Misbah" w:cs="LPMQ Isep Misbah"/>
        </w:rPr>
      </w:pPr>
    </w:p>
    <w:p w14:paraId="71870F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1797: Telah mengabarkan kepada kami Muhammad bin Ahmad serta Ahmad bin Muhammad bin Hanbal dari Ishaq bin Yusuf telah menceritakan kepada kami Sufyan Ats Tsauri dari Abdul Aziz bin Rufai', ia berkata; aku bertanya kepada Anas bin Malik; "Sampaikanlah kepadaku sesuatu yang kamu pahami dari Rasulullah shallallahu 'alaihi wasallam, dimanakah beliau melakukan shalat Zhuhur pada hari Tarwiyah?" Anas menjawab; "Di Mina." Abdul Aziz melanjutkan; saya bertanya; "Dimanakah beliau melakukan shalat Ashar pada hari Nafar? Anas menjawab; "Di Abthah." Kemudian Anas berkata; "Lakukanlah apa yang telah dilakukan oleh para pemimpinmu."</w:t>
      </w:r>
    </w:p>
    <w:p w14:paraId="6570402C" w14:textId="77777777" w:rsidR="00F0453F" w:rsidRPr="00C07A09" w:rsidRDefault="00F0453F" w:rsidP="00C07A09">
      <w:pPr>
        <w:jc w:val="both"/>
        <w:rPr>
          <w:rFonts w:ascii="LPMQ Isep Misbah" w:hAnsi="LPMQ Isep Misbah" w:cs="LPMQ Isep Misbah"/>
        </w:rPr>
      </w:pPr>
    </w:p>
    <w:p w14:paraId="1E5AD5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١٧٩٨: أَخْبَرَنَا عَبْدُ اللَّهِ بْنُ صَالِحٍ حَدَّثَنِي اللَّيْثُ قَالَ حَدَّثَنِي خَالِدٌ عَنْ سَعِيدِ بْنِ أَبِي هِلَالٍ عَنْ قَتَادَةَ عَنْ أَنَسٍ أَنَّهُ حَدَّثَهُ أَنَّ رَسُولَ اللَّهِ صَلَّى اللَّهُ عَلَيْهِ وَسَلَّمَ صَلَّى الظُّهْرَ وَالْعَصْرَ وَالْمَغْرِبَ وَالْعِشَاءَ وَرَقَدَ رَقْدَةً بِمِنًى ثُمَّ رَكِبَ إِلَى الْبَيْتِ فَطَافَ بِهِ</w:t>
      </w:r>
    </w:p>
    <w:p w14:paraId="1DB74007" w14:textId="77777777" w:rsidR="00F0453F" w:rsidRPr="00C07A09" w:rsidRDefault="00F0453F" w:rsidP="00C07A09">
      <w:pPr>
        <w:jc w:val="both"/>
        <w:rPr>
          <w:rFonts w:ascii="LPMQ Isep Misbah" w:hAnsi="LPMQ Isep Misbah" w:cs="LPMQ Isep Misbah"/>
        </w:rPr>
      </w:pPr>
    </w:p>
    <w:p w14:paraId="1A2002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1798: Telah mengabarkan kepada kami Abdullah bin Shalih telah menceritakan kepadaku Al Laits, ia berkata; telah menceritakan kepadaku Khalid dari Sa'id bin Abu Hilal dari Qatadah dari Anas bahwa Rasulullah shallallahu 'alaihi wasallam melakukan shalat Zhuhur, Ashar, Maghrib dan Isya` serta tidur sesaat di Mina, kemudian beliau menaiki kendaraannya bertolak menuju Ka'bah dan thawaf mengelilinginya."</w:t>
      </w:r>
    </w:p>
    <w:p w14:paraId="59150CD5" w14:textId="77777777" w:rsidR="00F0453F" w:rsidRPr="00C07A09" w:rsidRDefault="00F0453F" w:rsidP="00C07A09">
      <w:pPr>
        <w:jc w:val="both"/>
        <w:rPr>
          <w:rFonts w:ascii="LPMQ Isep Misbah" w:hAnsi="LPMQ Isep Misbah" w:cs="LPMQ Isep Misbah"/>
        </w:rPr>
      </w:pPr>
    </w:p>
    <w:p w14:paraId="179A25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١٧٩٩: أَخْبَرَنَا مُحَمَّدُ بْنُ الصَّلْتِ عَنْ مَنْصُورِ بْنِ أَبِي الْأَسْوَدِ عَنْ سُلَيْمَانَ عَنْ إِبْرَاهِيمَ عَنْ عَبْدِ الرَّحْمَنِ بْنِ يَزِيدَ قَالَ قَالَ عَبْدُ اللَّهِ وَصَلَّى مَعَ عُثْمَانَ بِمِنًى أَرْبَعَ رَكَعَاتٍ لَقَدْ صَلَّيْتُ مَعَ رَسُولِ اللَّهِ صَلَّى اللَّهُ عَلَيْهِ وَسَلَّمَ فِي هَذَا الْمَكَانِ رَكْعَتَيْنِ رَكْعَتَيْنِ وَمَعَ أَبِي بَكْرٍ رَكْعَتَيْنِ رَكْعَتَيْنِ وَمَعَ عُمَرَ رَكْعَتَيْنِ رَكْعَتَيْنِ ثُمَّ تَفَرَّقَتْ بِكُمْ الطُّرُقُ فَلَيْتَ حَظِّي مِنْ أَرْبَعِ رَكَعَاتٍ رَكْعَتَانِ مُتَقَبَّلَتَانِ_</w:t>
      </w:r>
    </w:p>
    <w:p w14:paraId="0FAB6B00" w14:textId="77777777" w:rsidR="00F0453F" w:rsidRPr="00C07A09" w:rsidRDefault="00F0453F" w:rsidP="00C07A09">
      <w:pPr>
        <w:jc w:val="both"/>
        <w:rPr>
          <w:rFonts w:ascii="LPMQ Isep Misbah" w:hAnsi="LPMQ Isep Misbah" w:cs="LPMQ Isep Misbah"/>
        </w:rPr>
      </w:pPr>
    </w:p>
    <w:p w14:paraId="3E349F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1799: Telah mengabarkan kepada kami Muhammad bin Ash Shalt dari Manshur bin Abu Al Aswad dari Sulaiman dari Ibrahim dari Abdurrahman bin Yazid, ia berkata; Abdullah berkata; -</w:t>
      </w:r>
      <w:r w:rsidRPr="00C07A09">
        <w:rPr>
          <w:rFonts w:ascii="LPMQ Isep Misbah" w:hAnsi="LPMQ Isep Misbah" w:cs="LPMQ Isep Misbah"/>
        </w:rPr>
        <w:lastRenderedPageBreak/>
        <w:t>dan dia pernah melakukan shalat empat raka'at bersama Utsman di Mina- Bahwa aku pernah melakukan shalat bersama Rasulullah shallallahu 'alaihi wasallam dua raka'at dua raka'at ditempat ini (Mina), bersama Abu Bakr dua raka'at dua raka'at, bersama Umar dua raka'at dua raka'at, namun kalian berselisih (antara mengqashar dan menyempurnakan shalat), semoga bagianku dari keempat raka'at itu, dua raka'at yang diterima."</w:t>
      </w:r>
    </w:p>
    <w:p w14:paraId="03C70E45" w14:textId="77777777" w:rsidR="00F0453F" w:rsidRPr="00C07A09" w:rsidRDefault="00F0453F" w:rsidP="00C07A09">
      <w:pPr>
        <w:jc w:val="both"/>
        <w:rPr>
          <w:rFonts w:ascii="LPMQ Isep Misbah" w:hAnsi="LPMQ Isep Misbah" w:cs="LPMQ Isep Misbah"/>
        </w:rPr>
      </w:pPr>
    </w:p>
    <w:p w14:paraId="067B1E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١٨٠٠: حَدَّثَنَا مُحَمَّدُ بْنُ يُوسُفَ عَنْ الْأَوْزَاعِيِّ عَنْ الزُّهْرِيِّ عَنْ سَالِمٍ عَنْ أَبِيهِ أَنَّ رَسُولَ اللَّهِ صَلَّى اللَّهُ عَلَيْهِ وَسَلَّمَ صَلَّى بِمِنًى رَكْعَتَيْنِ وَأَبَا بَكْرٍ رَكْعَتَيْنِ وَعُمَرَ رَكْعَتَيْنِ وَعُثْمَانَ رَكْعَتَيْنِ صَدْرًا مِنْ إِمَارَتِهِ ثُمَّ أَتَمَّهَا بَعْدُ</w:t>
      </w:r>
    </w:p>
    <w:p w14:paraId="3C460A0C" w14:textId="77777777" w:rsidR="00F0453F" w:rsidRPr="00C07A09" w:rsidRDefault="00F0453F" w:rsidP="00C07A09">
      <w:pPr>
        <w:jc w:val="both"/>
        <w:rPr>
          <w:rFonts w:ascii="LPMQ Isep Misbah" w:hAnsi="LPMQ Isep Misbah" w:cs="LPMQ Isep Misbah"/>
        </w:rPr>
      </w:pPr>
    </w:p>
    <w:p w14:paraId="65FC50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1800: Telah menceritakan kepada kami Muhammad bin Yusuf dari Al Auza'i dari Az Zuhri dari Salim dari Ayahnya bahwa Rasulullah shallallahu 'alaihi wasallam, Abu Bakr, dan Umar serta di awal kepemimpinan Utsman pernah melakukan shalat dua raka'at di Mina, setelah itu Utsman melakukannya secara sempurna."</w:t>
      </w:r>
    </w:p>
    <w:p w14:paraId="1BA1103C" w14:textId="77777777" w:rsidR="00F0453F" w:rsidRPr="00C07A09" w:rsidRDefault="00F0453F" w:rsidP="00C07A09">
      <w:pPr>
        <w:jc w:val="both"/>
        <w:rPr>
          <w:rFonts w:ascii="LPMQ Isep Misbah" w:hAnsi="LPMQ Isep Misbah" w:cs="LPMQ Isep Misbah"/>
        </w:rPr>
      </w:pPr>
    </w:p>
    <w:p w14:paraId="0CF890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١٨٠١: أَخْبَرَنَا عُبَيْدُ اللَّهِ بْنُ مُوسَى عَنْ سُفْيَانَ عَنْ يَحْيَى بْنِ سَعِيدٍ عَنْ عَبْدِ اللَّهِ بْنِ أَبِي سَلَمَةَ الْمَاجِشُونِ عَنْ ابْنِ عُمَرَ قَالَ خَرَجْنَا مَعَ رَسُولِ اللَّهِ صَلَّى اللَّهُ عَلَيْهِ وَسَلَّمَ مِنْ مِنًى فَمِنَّا مَنْ يُكَبِّرُ وَمِنَّا مَنْ يُلَبِّي</w:t>
      </w:r>
    </w:p>
    <w:p w14:paraId="36BD527F" w14:textId="77777777" w:rsidR="00F0453F" w:rsidRPr="00C07A09" w:rsidRDefault="00F0453F" w:rsidP="00C07A09">
      <w:pPr>
        <w:jc w:val="both"/>
        <w:rPr>
          <w:rFonts w:ascii="LPMQ Isep Misbah" w:hAnsi="LPMQ Isep Misbah" w:cs="LPMQ Isep Misbah"/>
        </w:rPr>
      </w:pPr>
    </w:p>
    <w:p w14:paraId="1812A1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1801: Telah mengabarkan kepada kami 'Ubaidullah bin Musa dari Sufyan dari Yahya bin Sa'id dari Abdullah bin Abu Salamah Al Majisyun dari Ibnu Umar, ia berkata; "Kami pernah keluar bersama Rasulullah shallallahu 'alaihi wasallam dari Mina, dan diantara kami ada yang bertakbir dan ada yang bertalbiyah."</w:t>
      </w:r>
    </w:p>
    <w:p w14:paraId="1DBE7A1E" w14:textId="77777777" w:rsidR="00F0453F" w:rsidRPr="00C07A09" w:rsidRDefault="00F0453F" w:rsidP="00C07A09">
      <w:pPr>
        <w:jc w:val="both"/>
        <w:rPr>
          <w:rFonts w:ascii="LPMQ Isep Misbah" w:hAnsi="LPMQ Isep Misbah" w:cs="LPMQ Isep Misbah"/>
        </w:rPr>
      </w:pPr>
    </w:p>
    <w:p w14:paraId="2F5F95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١٨٠٢: حَدَّثَنَا أَبُو نُعَيْمٍ حَدَّثَنَا مَالِكٌ حَدَّثَنِي مُحَمَّدُ بْنُ أَبِي بَكْرٍ الثَّقَفِيُّ قَالَ سَأَلْتُ أَنَسَ بْنَ مَالِكٍ وَنَحْنُ غَادِيَانِ مِنْ مِنًى إِلَى عَرَفَاتٍ عَنْ التَّلْبِيَةِ كَيْفَ كُنْتُمْ تَصْنَعُونَ مَعَ رَسُولِ اللَّهِ صَلَّى اللَّهُ عَلَيْهِ وَسَلَّمَ قَالَ كَانَ يُلَبِّي الْمُلَبِّي فَلَا يُنْكَرُ عَلَيْهِ وَيُكَبِّرُ الْمُكَبِّرُ فَلَا يُنْكَرُ عَلَيْهِ</w:t>
      </w:r>
    </w:p>
    <w:p w14:paraId="0106CA4A" w14:textId="77777777" w:rsidR="00F0453F" w:rsidRPr="00C07A09" w:rsidRDefault="00F0453F" w:rsidP="00C07A09">
      <w:pPr>
        <w:jc w:val="both"/>
        <w:rPr>
          <w:rFonts w:ascii="LPMQ Isep Misbah" w:hAnsi="LPMQ Isep Misbah" w:cs="LPMQ Isep Misbah"/>
        </w:rPr>
      </w:pPr>
    </w:p>
    <w:p w14:paraId="7C8B26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1802: Telah menceritakan kepada kami Abu Nu'aim telah menceritakan kepada kami Malik telah menceritakan kepadaku Muhammad bin Abu Bakr Ats Tsaqafi, ia berkata; Aku bertanya kepada Anas bin Malik mengenai talbiyah ketika kami bertolak dari Mina menuju Arafah; "Bagaimana dahulu kalian melakukannya bersama Rasulullah shallallahu 'alaihi wasallam?" Anas menjawab; "Dahulu orang yang bertalbiyah mengucapkan talbiyah, namun beliau tida mengingkarinya dan orang yang bertakbir mengucapkan takbir, beliau juga tidak mengingkarinya."</w:t>
      </w:r>
    </w:p>
    <w:p w14:paraId="015720EE" w14:textId="77777777" w:rsidR="00F0453F" w:rsidRPr="00C07A09" w:rsidRDefault="00F0453F" w:rsidP="00C07A09">
      <w:pPr>
        <w:jc w:val="both"/>
        <w:rPr>
          <w:rFonts w:ascii="LPMQ Isep Misbah" w:hAnsi="LPMQ Isep Misbah" w:cs="LPMQ Isep Misbah"/>
        </w:rPr>
      </w:pPr>
    </w:p>
    <w:p w14:paraId="0696E8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١٨٠٣: حَدَّثَنَا مُحَمَّدُ بْنُ يُوسُفَ حَدَّثَنَا ابْنُ عُيَيْنَةَ حَدَّثَنِي عَمْرُو بْنُ دِينَارٍ عَنْ مُحَمَّدِ بْنِ جُبَيْرِ بْنِ مُطْعِمٍ قَالَ قَالَ جُبَيْرٌ أَضْلَلْتُ بَعِيرًا لِي فَذَهَبْتُ أَطْلُبُهُ فَرَأَيْتُ رَسُولَ اللَّهِ صَلَّى اللَّهُ عَلَيْهِ وَسَلَّمَ وَاقِفًا مَعَ النَّاسِ بِعَرَفَةَ فَقُلْتُ وَاللَّهِ إِنَّ هَذَا لَمِنْ الْحُمْسِ فَمَا شَأْنُهُ هَا هُنَا</w:t>
      </w:r>
    </w:p>
    <w:p w14:paraId="6673D612" w14:textId="77777777" w:rsidR="00F0453F" w:rsidRPr="00C07A09" w:rsidRDefault="00F0453F" w:rsidP="00C07A09">
      <w:pPr>
        <w:jc w:val="both"/>
        <w:rPr>
          <w:rFonts w:ascii="LPMQ Isep Misbah" w:hAnsi="LPMQ Isep Misbah" w:cs="LPMQ Isep Misbah"/>
        </w:rPr>
      </w:pPr>
    </w:p>
    <w:p w14:paraId="04E858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1803: Telah menceritakan kepada kami Muhammad bin Yusuf telah menceritakan kepada kami Ibnu 'Uyainah telah menceritakan kepadaku 'Amru bin Dinar dari Muhammad bin Jubair bin Muth'im, ia berkata; Jubair berkata; Aku kehilangan untaku, kemudian aku pergi mencarinya, aku sempat melihat Rasulullah shallallahu 'alaihi wa sallam bersama orang-orang wukuf di Arafah, aku pun berkata: "Demi Allah, sesungguhnya ini adalah sebagian besar orang-orang Quraisy, apa yang mereka lakukan di sini?"</w:t>
      </w:r>
    </w:p>
    <w:p w14:paraId="609506B1" w14:textId="77777777" w:rsidR="00F0453F" w:rsidRPr="00C07A09" w:rsidRDefault="00F0453F" w:rsidP="00C07A09">
      <w:pPr>
        <w:jc w:val="both"/>
        <w:rPr>
          <w:rFonts w:ascii="LPMQ Isep Misbah" w:hAnsi="LPMQ Isep Misbah" w:cs="LPMQ Isep Misbah"/>
        </w:rPr>
      </w:pPr>
    </w:p>
    <w:p w14:paraId="502E9D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١٨٠٤: حَدَّثَنَا عُبَيْدُ اللَّهِ بْنُ مُوسَى عَنْ أُسَامَةَ بْنِ زَيْدٍ عَنْ عَطَاءٍ عَنْ جَابِرٍ أَنَّ رَسُولَ اللَّهِ صَلَّى اللَّهُ عَلَيْهِ وَسَلَّمَ رَمَى ثُمَّ قَعَدَ لِلنَّاسِ فَجَاءَهُ رَجُلٌ فَقَالَ يَا رَسُولَ اللَّهِ إِنِّي حَلَقْتُ قَبْلَ أَنْ أَنْحَرَ قَالَ لَا حَرَجَ ثُمَّ جَاءَهُ آخَرُ فَقَالَ يَا رَسُولَ اللَّهِ إِنِّي حَلَقْتُ قَبْلَ أَنْ أَرْمِيَ قَالَ لَا حَرَجَ قَالَ فَمَا سُئِلَ عَنْ شَيْءٍ إِلَّا قَالَ لَا حَرَجَ ثُمَّ قَالَ رَسُولُ اللَّهِ صَلَّى اللَّهُ عَلَيْهِ وَسَلَّمَ كُلُّ عَرَفَةَ مَوْقِفٌ وَكُلُّ مُزْدَلِفَةَ مَوْقِفٌ وَمِنًى كُلُّهَا مَنْحَرٌ وَكُلُّ فِجَاجِ مَكَّةَ طَرِيقٌ وَمَنْحَرٌ</w:t>
      </w:r>
    </w:p>
    <w:p w14:paraId="276B7198" w14:textId="77777777" w:rsidR="00F0453F" w:rsidRPr="00C07A09" w:rsidRDefault="00F0453F" w:rsidP="00C07A09">
      <w:pPr>
        <w:jc w:val="both"/>
        <w:rPr>
          <w:rFonts w:ascii="LPMQ Isep Misbah" w:hAnsi="LPMQ Isep Misbah" w:cs="LPMQ Isep Misbah"/>
        </w:rPr>
      </w:pPr>
    </w:p>
    <w:p w14:paraId="5FF198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1804: Telah menceritakan kepada kami 'Ubaidullah bin Musa dari Usamah bin Zaid dari 'Atha` dari Jabir bahwa Rasulullah shallallahu 'alaihi wasallam melempar (jumroh) kemudian duduk (bercakap-cakap) bersama orang-orang, lalu seorang laki-laki datang seraya berkata; "Wahai Rasulullah, saya mencukur sebelum menyembelih." Beliau menjawab: "Tidak mengapa." Kemudian datang orang yang lain seraya berkata; "Wahai Rasulullah, saya mencukur sebelum melempar jumrah." Beliau menjawab: "Tidak mengapa." Jabir berkata; Tidaklah beliau ditanya mengenai sesuatu melainkan beliau menjawab: "Tidak mengapa." Kemudian Rasulullah shallallahu 'alaihi wasallam bersabda: "Seluruh 'Arafah adalah tempat wuquf, seluruh Muzdalifah adalah tempat wuquf, dan seluruh Mina adalah tempat menyembelih serta seluruh lorong di Makkah adalah jalan dan tempat menyembelih."</w:t>
      </w:r>
    </w:p>
    <w:p w14:paraId="5267ECE2" w14:textId="77777777" w:rsidR="00F0453F" w:rsidRPr="00C07A09" w:rsidRDefault="00F0453F" w:rsidP="00C07A09">
      <w:pPr>
        <w:jc w:val="both"/>
        <w:rPr>
          <w:rFonts w:ascii="LPMQ Isep Misbah" w:hAnsi="LPMQ Isep Misbah" w:cs="LPMQ Isep Misbah"/>
        </w:rPr>
      </w:pPr>
    </w:p>
    <w:p w14:paraId="77F781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١٨٠٥: حَدَّثَنَا حَجَّاجُ بْنُ مِنْهَالٍ حَدَّثَنَا حَمَّادُ بْنُ سَلَمَةَ أَخْبَرَنَا هِشَامُ بْنُ عُرْوَةَ عَنْ أَبِيهِ عَنْ أُسَامَةَ بْنِ زَيْدٍ أَنَّهُ كَانَ رَدِيفَ النَّبِيِّ صَلَّى اللَّهُ عَلَيْهِ وَسَلَّمَ فَأَفَاضَ مِنْ عَرَفَةَ وَكَانَ يَسِيرُ الْعَنَقَ فَإِذَا أَتَى عَلَى فَجْوَةٍ نَصَّ</w:t>
      </w:r>
    </w:p>
    <w:p w14:paraId="6D32DEAF" w14:textId="77777777" w:rsidR="00F0453F" w:rsidRPr="00C07A09" w:rsidRDefault="00F0453F" w:rsidP="00C07A09">
      <w:pPr>
        <w:jc w:val="both"/>
        <w:rPr>
          <w:rFonts w:ascii="LPMQ Isep Misbah" w:hAnsi="LPMQ Isep Misbah" w:cs="LPMQ Isep Misbah"/>
        </w:rPr>
      </w:pPr>
    </w:p>
    <w:p w14:paraId="5395CA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1805: Telah menceritakan kepada kami Hajjaj bin Minhal telah menceritakan kepada kami Hammad bin Salamah telah mengabarkan kepada kami Hisyam bin 'Urwah dari Ayahnya dari Usamah bin Zaid bahwa ia pernah membonceng Nabi shallallahu 'alaihi wasallam. Ketika beliau bertolak dari 'Arafah, beliau berjalan dengan tenang, dan jika berada di tempat yang datar beliau mempercepat jalannya."</w:t>
      </w:r>
    </w:p>
    <w:p w14:paraId="347ACC49" w14:textId="77777777" w:rsidR="00F0453F" w:rsidRPr="00C07A09" w:rsidRDefault="00F0453F" w:rsidP="00C07A09">
      <w:pPr>
        <w:jc w:val="both"/>
        <w:rPr>
          <w:rFonts w:ascii="LPMQ Isep Misbah" w:hAnsi="LPMQ Isep Misbah" w:cs="LPMQ Isep Misbah"/>
        </w:rPr>
      </w:pPr>
    </w:p>
    <w:p w14:paraId="65FBEA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١٨٠٦: حَدَّثَنَا أَبُو نُعَيْمٍ حَدَّثَنَا زُهَيْرٌ عَنْ إِبْرَاهِيمَ بْنِ عُقْبَةَ أَخْبَرَنِي كُرَيْبٌ أَنَّهُ سَأَلَ أُسَامَةَ بْنَ زَيْدٍ قَالَ أَخْبِرْنِي عَشِيَّةَ رَدِفْتَ النَّبِيَّ صَلَّى اللَّهُ عَلَيْهِ وَسَلَّمَ كَيْفَ فَعَلْتُمْ أَوْ صَنَعْتُمْ قَالَ جِئْنَا الشِّعْبَ الَّذِي يُنِيخُ النَّاسُ فِيهِ لِلْمُعَرَّسِ فَأَنَاخَ رَسُولُ اللَّهِ صَلَّى اللَّهُ عَلَيْهِ وَسَلَّمَ نَاقَتَهُ ثُمَّ بَالَ وَمَا قَالَ أَهْرَاقَ الْمَاءَ ثُمَّ دَعَا بِالْوَضُوءِ فَتَوَضَّأَ وُضُوءًا لَيْسَ بِالسَّابِغِ جِدًّا قُلْتُ يَا رَسُولَ اللَّهِ الصَّلَاةَ قَالَ الصَّلَاةُ أَمَامَكَ قَالَ فَرَكِبَ حَتَّى قَدِمْنَا الْمُزْدَلِفَةَ فَأَقَامَ الْمَغْرِبَ ثُمَّ أَنَاخَ وَالنَّاسُ فِي مَنَازِلِهِمْ فَلَمْ يَحِلُّوا حَتَّى أَقَامَ </w:t>
      </w:r>
      <w:r w:rsidRPr="00C07A09">
        <w:rPr>
          <w:rFonts w:ascii="LPMQ Isep Misbah" w:hAnsi="LPMQ Isep Misbah" w:cs="LPMQ Isep Misbah"/>
          <w:rtl/>
        </w:rPr>
        <w:lastRenderedPageBreak/>
        <w:t>الْعِشَاءَ الْآخِرَةَ فَصَلَّى ثُمَّ حَلَّ النَّاسُ قَالَ قُلْتُ أَخْبِرْنِي كَيْفَ فَعَلْتُمْ حِينَ أَصْبَحْتُمْ قَالَ رَدِفَهُ الْفَضْلُ بْنُ عَبَّاسٍ فَانْطَلَقْتُ أَنَا فِي سُبَّاقِ قُرَيْشٍ عَلَى رِجْلَيَّ أَخْبَرَنَا حَجَّاجٌ حَدَّثَنَا حَمَّادٌ حَدَّثَنَا مُوسَى بْنُ عُقْبَةَ عَنْ كُرَيْبِ بْنِ أَبِي مُسْلِمٍ عَنْ أُسَامَةَ نَحْوَهُ</w:t>
      </w:r>
    </w:p>
    <w:p w14:paraId="0C5F41FC" w14:textId="77777777" w:rsidR="00F0453F" w:rsidRPr="00C07A09" w:rsidRDefault="00F0453F" w:rsidP="00C07A09">
      <w:pPr>
        <w:jc w:val="both"/>
        <w:rPr>
          <w:rFonts w:ascii="LPMQ Isep Misbah" w:hAnsi="LPMQ Isep Misbah" w:cs="LPMQ Isep Misbah"/>
        </w:rPr>
      </w:pPr>
    </w:p>
    <w:p w14:paraId="3D7317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1806: Telah menceritakan kepada kami Abu Nu'aim telah menceritakan kepada kami Zuhair dari Ibrahim bin 'Uqbah telah mengabarkan kepadaku Kuraib bahwa ia pernah bertanya kepada Usamah bin Zaid, katanya; "Beritahukanlah kepadaku pada sore hari saat kamu membonceng Nabi shallallahu 'alaihi wasallam, bagaimana yang kalian lakukan -atau kalian perbuat? - Usamah menjawab; "Kami mendatangi lembah tempat orang-orang menderumkan unta mereka sebagai tempat peristirahatan pada akhir malam. Kemudian Nabi shallallahu 'alaihi wasallam menambatkan untanya, beliau lalu buang air kecil. -Usamah bin Zaid tidak mengatakan dia menuangkan air- Kemudian beliau meminta air wudhu, lalu beliau berwudhu dengan wudhu yang tidak berlebihan. Saya bertanya; "Wahai Rasulullah, apakah anda hendak mengerjakan shalat?" Beliau menjawab: "Shalat ada di hadapanmu." Usamah berkata; "Kemudian beliau menaiki kendaraannya hingga kami tiba di Muzdalifah, setelah itu beliau mengerjakan shalat Maghrib dan menambatkan untanya, sementara orang-orang masih berada di persinggahan mereka, mereka tidak beranjak hingga mendirikan shalat Isya`, lalu beliau melakukan shalat. Seusai mengerjakan shalat, orang-orangpun beranjak." Kuraib berkata; "Beritahukan kepadaku bagaimana kalian melakukan ketika pada pagi harinya?" Usamah menjawab; "Beliau berboncengan dengan Al Fadhl bin Abbas, sementara aku pergi berlomba-lomba dengan berjalan kaki bersama orang-orang Quraisy menuju Mina." Telah mengabarkan kepada kami Hajjaj telah menceritakan kepada kami Hammad telah menceritakan kepada kami Musa bin 'Uqbah dari Kuraib bin Abu Muslim dari Usamah seperti hadits di atas.</w:t>
      </w:r>
    </w:p>
    <w:p w14:paraId="0349D68E" w14:textId="77777777" w:rsidR="00F0453F" w:rsidRPr="00C07A09" w:rsidRDefault="00F0453F" w:rsidP="00C07A09">
      <w:pPr>
        <w:jc w:val="both"/>
        <w:rPr>
          <w:rFonts w:ascii="LPMQ Isep Misbah" w:hAnsi="LPMQ Isep Misbah" w:cs="LPMQ Isep Misbah"/>
        </w:rPr>
      </w:pPr>
    </w:p>
    <w:p w14:paraId="42B8A9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١٨٠٧: أَخْبَرَنَا أَبُو الْوَلِيدِ حَدَّثَنَا شُعْبَةُ قَالَ عَدِيُّ بْنُ ثَابِتٍ أَنْبَأَنِي قَالَ سَمِعْتُ عَبْدَ اللَّهِ بْنَ يَزِيدَ عَنْ أَبِي أَيُّوبَ أَنَّ رَسُولَ اللَّهِ صَلَّى اللَّهُ عَلَيْهِ وَسَلَّمَ جَمَعَ بَيْنَ الْمَغْرِبِ وَالْعِشَاءِ يَعْنِي بِجَمْعٍ</w:t>
      </w:r>
    </w:p>
    <w:p w14:paraId="413C2809" w14:textId="77777777" w:rsidR="00F0453F" w:rsidRPr="00C07A09" w:rsidRDefault="00F0453F" w:rsidP="00C07A09">
      <w:pPr>
        <w:jc w:val="both"/>
        <w:rPr>
          <w:rFonts w:ascii="LPMQ Isep Misbah" w:hAnsi="LPMQ Isep Misbah" w:cs="LPMQ Isep Misbah"/>
        </w:rPr>
      </w:pPr>
    </w:p>
    <w:p w14:paraId="3BD8A6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1807: Telah mengabarkan kepada kami Abu Al Walid telah menceritakan kepada kami Syu'bah, ia berkata; 'Adi bin Tsabit telah memberitakan kepadaku, katanya; Saya mendengar Abdullah bin Yazid dari Abu Ayyub bahwa Rasulullah shallallahu 'alaihi wasallam menjama' antara Shalat Maghrib dan Isya` yaitu Jama' (Muzdalifah)."</w:t>
      </w:r>
    </w:p>
    <w:p w14:paraId="01811606" w14:textId="77777777" w:rsidR="00F0453F" w:rsidRPr="00C07A09" w:rsidRDefault="00F0453F" w:rsidP="00C07A09">
      <w:pPr>
        <w:jc w:val="both"/>
        <w:rPr>
          <w:rFonts w:ascii="LPMQ Isep Misbah" w:hAnsi="LPMQ Isep Misbah" w:cs="LPMQ Isep Misbah"/>
        </w:rPr>
      </w:pPr>
    </w:p>
    <w:p w14:paraId="50369F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١٨٠٨: أَخْبَرَنَا عُبَيْدُ اللَّهِ بْنُ عَبْدِ الْمَجِيدِ حَدَّثَنَا ابْنُ أَبِي ذِئْبٍ عَنْ ابْنِ شِهَابٍ عَنْ سَالِمٍ عَنْ أَبِيهِ أَنَّ النَّبِيَّ صَلَّى اللَّهُ عَلَيْهِ وَسَلَّمَ صَلَّى الْمَغْرِبَ وَالْعِشَاءَ بِالْمُزْدَلِفَةِ لَمْ يُنَادِ فِي وَاحِدَةٍ مِنْهُمَا إِلَّا بِالْإِقَامَةِ وَلَمْ يُسَبِّحْ بَيْنَهُمَا وَلَا عَلَى إِثْرِ وَاحِدَةٍ مِنْهُمَا</w:t>
      </w:r>
    </w:p>
    <w:p w14:paraId="5A958BFF" w14:textId="77777777" w:rsidR="00F0453F" w:rsidRPr="00C07A09" w:rsidRDefault="00F0453F" w:rsidP="00C07A09">
      <w:pPr>
        <w:jc w:val="both"/>
        <w:rPr>
          <w:rFonts w:ascii="LPMQ Isep Misbah" w:hAnsi="LPMQ Isep Misbah" w:cs="LPMQ Isep Misbah"/>
        </w:rPr>
      </w:pPr>
    </w:p>
    <w:p w14:paraId="36288B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1808: Telah mengabarkan kepada kami 'Ubaidullah bin Abdul Majid telah menceritakan kepada kami Ibnu Abu Dzi`b dari Ibnu Syihab dari Salim dari Ayahnya bahwa Nabi shallallahu 'alaihi wasallam melakukan Shalat Maghrib dan Isya` di Muzdalifah dan tidak mengumandangkan (adzan) dalam salah satu dari dua shalat tersebut kecuali hanya satu iqamah, dan tidak melakukan shalat sunah di antara keduanya serta tidak pula setelahnya."</w:t>
      </w:r>
    </w:p>
    <w:p w14:paraId="4C827396" w14:textId="77777777" w:rsidR="00F0453F" w:rsidRPr="00C07A09" w:rsidRDefault="00F0453F" w:rsidP="00C07A09">
      <w:pPr>
        <w:jc w:val="both"/>
        <w:rPr>
          <w:rFonts w:ascii="LPMQ Isep Misbah" w:hAnsi="LPMQ Isep Misbah" w:cs="LPMQ Isep Misbah"/>
        </w:rPr>
      </w:pPr>
    </w:p>
    <w:p w14:paraId="43992D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١٨٠٩: أَخْبَرَنَا أَبُو عَاصِمٍ عَنْ ابْنِ جُرَيْجٍ عَنْ عَطَاءٍ عَنْ ابْنِ شَوَّالٍ أَخْبَرَهُ أَنَّ أُمَّ حَبِيبَةَ أَخْبَرَتْهُ أَنَّ رَسُولَ اللَّهِ صَلَّى اللَّهُ عَلَيْهِ وَسَلَّمَ أَمَرَهَا أَنْ تَنْفِرَ مِنْ جَمْعٍ بِلَيْلٍ</w:t>
      </w:r>
    </w:p>
    <w:p w14:paraId="66695EA4" w14:textId="77777777" w:rsidR="00F0453F" w:rsidRPr="00C07A09" w:rsidRDefault="00F0453F" w:rsidP="00C07A09">
      <w:pPr>
        <w:jc w:val="both"/>
        <w:rPr>
          <w:rFonts w:ascii="LPMQ Isep Misbah" w:hAnsi="LPMQ Isep Misbah" w:cs="LPMQ Isep Misbah"/>
        </w:rPr>
      </w:pPr>
    </w:p>
    <w:p w14:paraId="73609F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1809: Telah mengabarkan kepada kami Abu 'Ashim dari Ibnu Juraij dari 'Atha` dari Ibnu Syawwal ia telah mengabarkan kepadanya, bahwa Ummu Habibah telah mengabarkan kepadanya bahwa Rasulullah shallallahu 'alaihi wasallam telah memerintahkannya agar bertolak dari Jama' (Muzdalifah) pada malam hari."</w:t>
      </w:r>
    </w:p>
    <w:p w14:paraId="5CD30CB8" w14:textId="77777777" w:rsidR="00F0453F" w:rsidRPr="00C07A09" w:rsidRDefault="00F0453F" w:rsidP="00C07A09">
      <w:pPr>
        <w:jc w:val="both"/>
        <w:rPr>
          <w:rFonts w:ascii="LPMQ Isep Misbah" w:hAnsi="LPMQ Isep Misbah" w:cs="LPMQ Isep Misbah"/>
        </w:rPr>
      </w:pPr>
    </w:p>
    <w:p w14:paraId="279BE3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١٨١٠: أَخْبَرَنَا عُبَيْدُ اللَّهِ بْنُ عَبْدِ الْمَجِيدِ حَدَّثَنَا أَفْلَحُ قَالَ سَمِعْتُ الْقَاسِمَ بْنَ مُحَمَّدٍ يُحَدِّثُ عَنْ عَائِشَةَ قَالَتْ اسْتَأْذَنَتْ سَوْدَةُ بِنْتُ زَمْعَةَ رَسُولَ اللَّهِ صَلَّى اللَّهُ عَلَيْهِ وَسَلَّمَ أَنْ يَأْذَنَ لَهَا فَتَدْفَعَ قَبْلَ أَنْ يَدْفَعَ فَأَذِنَ لَهَا قَالَ الْقَاسِمُ وَكَانَتْ امْرَأَةً ثَبِطَةً قَالَ الْقَاسِمُ الثَّبِطَةُ الثَّقِيلَةُ فَدَفَعَتْ وَحُبِسْنَا مَعَهُ حَتَّى دَفَعْنَا بِدَفْعِهِ قَالَتْ عَائِشَةُ فَلَأَنْ أَكُونَ اسْتَأْذَنْتُ رَسُولَ اللَّهِ صَلَّى اللَّهُ عَلَيْهِ وَسَلَّمَ كَمَا اسْتَأْذَنَتْ سَوْدَةُ فَأَدْفَعَ قَبْلَ النَّاسِ أَحَبُّ إِلَيَّ مِنْ مَفْرُوحٍ بِهِ</w:t>
      </w:r>
    </w:p>
    <w:p w14:paraId="226E0535" w14:textId="77777777" w:rsidR="00F0453F" w:rsidRPr="00C07A09" w:rsidRDefault="00F0453F" w:rsidP="00C07A09">
      <w:pPr>
        <w:jc w:val="both"/>
        <w:rPr>
          <w:rFonts w:ascii="LPMQ Isep Misbah" w:hAnsi="LPMQ Isep Misbah" w:cs="LPMQ Isep Misbah"/>
        </w:rPr>
      </w:pPr>
    </w:p>
    <w:p w14:paraId="71CA92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1810: Telah mengabarkan kepada kami 'Ubaidullah bin Abdul Majid telah menceritakan kepada kami Aflah, ia berkata; saya mendengar Al Qasim bin Muhammad menceritakan dari Aisyah, ia berkata; Saudah binti Zam'ah meminta izin kepada Rasulullah shallallahu 'alaihi wasallam agar beliau memberinya izin untuk bertolak (dari Muzdalifah menuju Mina) sebelum beliau bertolak. Kemudian beliau memberinya izin. -Al Qasim berkata; Saudah adalah wanita yang lambat dan berat.- Kemudian Saudah bertolak, sementara kami tertahan bersama beliau, hingga akhirnya kami berangkat ketika beliau berangkat. 'Asyah berkata; "Sungguh seandainya aku meminta izin kepada Rasulullah shallallahu 'alaihi wasallam sebagaimana Saudah meminta izin, hingga aku dapat berangkat sebelum orang-orang berangkat, lebih aku sukai daripada sesuatu yang disenangi oleh beliau."</w:t>
      </w:r>
    </w:p>
    <w:p w14:paraId="035D6735" w14:textId="77777777" w:rsidR="00F0453F" w:rsidRPr="00C07A09" w:rsidRDefault="00F0453F" w:rsidP="00C07A09">
      <w:pPr>
        <w:jc w:val="both"/>
        <w:rPr>
          <w:rFonts w:ascii="LPMQ Isep Misbah" w:hAnsi="LPMQ Isep Misbah" w:cs="LPMQ Isep Misbah"/>
        </w:rPr>
      </w:pPr>
    </w:p>
    <w:p w14:paraId="314D0D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١٨١١: أَخْبَرَنَا أَبُو الْوَلِيدِ الطَّيَالِسِيُّ حَدَّثَنَا شُعْبَةُ حَدَّثَنَا بُكَيْرُ بْنُ عَطَاءٍ قَالَ سَمِعْتُ عَبْدَ الرَّحْمَنِ بْنَ يَعْمُرَ الدِّيلِيَّ يَقُولُ سُئِلَ النَّبِيُّ صَلَّى اللَّهُ عَلَيْهِ وَسَلَّمَ عَنْ الْحَجِّ فَقَالَ الْحَجُّ عَرَفَاتٌ أَوْ يَوْمُ عَرَفَةَ وَمَنْ أَدْرَكَ لَيْلَةَ جَمْعٍ قَبْلَ صَلَاةِ الصُّبْحِ فَقَدْ أَدْرَكَ وَقَالَ أَيَّامُ مِنًى ثَلَاثَةُ أَيَّامٍ { فَمَنْ تَعَجَّلَ فِي يَوْمَيْنِ فَلَا إِثْمَ عَلَيْهِ وَمَنْ تَأَخَّرَ فَلَا إِثْمَ عَلَيْهِ }</w:t>
      </w:r>
    </w:p>
    <w:p w14:paraId="741C4DB5" w14:textId="77777777" w:rsidR="00F0453F" w:rsidRPr="00C07A09" w:rsidRDefault="00F0453F" w:rsidP="00C07A09">
      <w:pPr>
        <w:jc w:val="both"/>
        <w:rPr>
          <w:rFonts w:ascii="LPMQ Isep Misbah" w:hAnsi="LPMQ Isep Misbah" w:cs="LPMQ Isep Misbah"/>
        </w:rPr>
      </w:pPr>
    </w:p>
    <w:p w14:paraId="7CDE08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1811: Telah mengabarkan kepada kami Abu Al Walid Ath Thayalisi telah menceritakan kepada kami Syu'bah telah menceritakan kepada kami Bukair bin 'Atha`, ia berkata; saya mendengar Abdurrahman bin Ya'mur Ad Dili ia berkata; Nabi shallallahu 'alaihi wasallam ditanya mengenai haji, beliau menjawab: "Haji itu (wukuf) di Arafah, atau pada hari Arafah, barangsiapa menjumpai malam di Muzdalifah sebelum shalat Subuh, berarti ia telah mendapatkan haji." Beliau bersabda: "Hari-hari di Mina adalah tiga hari, barangsiapa mempercepat dalam dua hari maka tidak ada dosa baginya dan barangsiapa yang memperlambat maka tidak ada dosa baginya." QS Al Baqarah; 203.</w:t>
      </w:r>
    </w:p>
    <w:p w14:paraId="6CF21D75" w14:textId="77777777" w:rsidR="00F0453F" w:rsidRPr="00C07A09" w:rsidRDefault="00F0453F" w:rsidP="00C07A09">
      <w:pPr>
        <w:jc w:val="both"/>
        <w:rPr>
          <w:rFonts w:ascii="LPMQ Isep Misbah" w:hAnsi="LPMQ Isep Misbah" w:cs="LPMQ Isep Misbah"/>
        </w:rPr>
      </w:pPr>
    </w:p>
    <w:p w14:paraId="1F6112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١٨١٢: أَخْبَرَنَا يَعْلَى حَدَّثَنَا إِسْمَعِيلُ عَنْ عَامِرٍ عَنْ عُرْوَةَ بْنِ مُضَرِّسٍ قَالَ جَاءَ رَجُلٌ إِلَى رَسُولِ اللَّهِ صَلَّى اللَّهُ عَلَيْهِ وَسَلَّمَ بِالْمَوْقِفِ عَلَى رُءُوسِ النَّاسِ فَقَالَ يَا رَسُولَ اللَّهِ جِئْتُ مِنْ جَبَلَيْ طَيِّءٍ أَكْلَلْتُ مَطِيَّتِي وَأَتْعَبْتُ نَفْسِي وَاللَّهِ إِنْ بَقِيَ جَبَلٌ إِلَّا وَقَفْتُ عَلَيْهِ فَهَلْ لِي مِنْ حَجٍّ قَالَ مَنْ شَهِدَ مَعَنَا هَذِهِ الصَّلَاةَ وَقَدْ أَتَى عَرَفَاتٍ قَبْلَ ذَلِكَ لَيْلًا أَوْ نَهَارًا فَقَدْ قَضَى تَفَثَهُ وَتَمَّ حَجُّهُ أَخْبَرَنَا أَبُو الْوَلِيدِ حَدَّثَنَا شُعْبَةُ عَنْ عَبْدِ اللَّهِ بْنِ أَبِي السَّفَرِ عَنْ الشَّعْبِيِّ عَنْ عُرْوَةَ بْنِ مُضَرِّسِ بْنِ حَارِثَةَ بْنِ لَامٍ قَالَ أَتَيْتُ رَسُولَ اللَّهِ صَلَّى اللَّهُ عَلَيْهِ وَسَلَّمَ فَذَكَرَ نَحْوَهُ</w:t>
      </w:r>
    </w:p>
    <w:p w14:paraId="6A0DDD35" w14:textId="77777777" w:rsidR="00F0453F" w:rsidRPr="00C07A09" w:rsidRDefault="00F0453F" w:rsidP="00C07A09">
      <w:pPr>
        <w:jc w:val="both"/>
        <w:rPr>
          <w:rFonts w:ascii="LPMQ Isep Misbah" w:hAnsi="LPMQ Isep Misbah" w:cs="LPMQ Isep Misbah"/>
        </w:rPr>
      </w:pPr>
    </w:p>
    <w:p w14:paraId="30EC17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1812: Telah mengabarkan kepada kami Ya'la telah menceritakan kepada kami Isma'il dari 'Amir dari 'Urwah bin Mudharris, ia berkata; "Seorang laki-laki dating kepada Rasulullah shallallahu 'alaihi wasallam ditempat wukuf tepat di tengah kerumumanan orang-orang, kemudian ia berkata; "Wahai Rasulullah, saya datang dari dua Gunung Thayyi`, hingga membuat diriku dan kendaraanku letih, demi Allah, tidak ada satupun gunung melainkan aku melakukan wukuf padanya, apakah hajiku sah? Beliau bersabda: "Barangsiapa melakukan shalat sini bersama kami, dan sebelumnya telah mendatangi Arafah, baik di siang hari ataupun malam hari, maka ia telah menunaikan manasik dan hajinya telah sempurna." Telah mengabarkan kepada kami Abu Al Walid telah menceritakan kepada kami Syu'bah dari Abdullah bin Abu As Safar dari Asy Sya'bi dari 'Urwah bin Mudharris bin Haritsah bin Lam, ia berkata; Saya pernah datang menemui Rasulullah shallallahu 'alaihi wasallam, kemudian ia menyebutkan seperti hadits di atas.</w:t>
      </w:r>
    </w:p>
    <w:p w14:paraId="6C58880D" w14:textId="77777777" w:rsidR="00F0453F" w:rsidRPr="00C07A09" w:rsidRDefault="00F0453F" w:rsidP="00C07A09">
      <w:pPr>
        <w:jc w:val="both"/>
        <w:rPr>
          <w:rFonts w:ascii="LPMQ Isep Misbah" w:hAnsi="LPMQ Isep Misbah" w:cs="LPMQ Isep Misbah"/>
        </w:rPr>
      </w:pPr>
    </w:p>
    <w:p w14:paraId="1B6850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١٨١٣: أَخْبَرَنَا أَبُو غَسَّانَ مَالِكُ بْنُ إِسْمَعِيلَ حَدَّثَنَا إِسْرَائِيلُ عَنْ أَبِي إِسْحَقَ عَنْ عَمْرِو بْنِ مَيْمُونٍ عَنْ عُمَرَ بْنِ الْخَطَّابِ قَالَ كَانَ أَهْلُ الْجَاهِلِيَّةِ يُفِيضُونَ مِنْ جَمْعٍ بَعْدَ طُلُوعِ الشَّمْسِ وَكَانُوا يَقُولُونَ أَشْرِقْ ثَبِيرُ لَعَلَّنَا نُغِيرُ وَإِنَّ رَسُولَ اللَّهِ صَلَّى اللَّهُ عَلَيْهِ وَسَلَّمَ خَالَفَهُمْ فَدَفَعَ قَبْلَ طُلُوعِ الشَّمْسِ بِقَدْرِ صَلَاةِ الْمُسْفِرِينَ أَوْ قَالَ الْمُشْرِقِينَ بِصَلَاةِ الْغَدَاةِ</w:t>
      </w:r>
    </w:p>
    <w:p w14:paraId="0BDFBA28" w14:textId="77777777" w:rsidR="00F0453F" w:rsidRPr="00C07A09" w:rsidRDefault="00F0453F" w:rsidP="00C07A09">
      <w:pPr>
        <w:jc w:val="both"/>
        <w:rPr>
          <w:rFonts w:ascii="LPMQ Isep Misbah" w:hAnsi="LPMQ Isep Misbah" w:cs="LPMQ Isep Misbah"/>
        </w:rPr>
      </w:pPr>
    </w:p>
    <w:p w14:paraId="20F557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1813: Telah mengabarkan kepada kami Abu Ghassan Malik bin Isma'il telah menceritakan kepada kami Israil dari Abu Ishaq dari 'Amr bin Maimun dari Umar bin Al Khathab, ia berkata; "Dahulu orang-orang jahiliyah berangkat dari Jama' (Muzdalifah) setelah terbit matahari, mereka mengatakan; "Terbitlah (wahai matahari) di atas Tsabir (nama gunung di Makkah), agar kami dapat berjalan dengan cepat." Maka Rasulullah shallallahu 'alaihi wasallam menyelisihi mereka, beliau bertolak sebelum matahari terbit, seukuran para musafir melakukan shalat -atau berkata; ketika orang-orang bangun untuk melaksanakan shalat shubuh."</w:t>
      </w:r>
    </w:p>
    <w:p w14:paraId="7F1BD16B" w14:textId="77777777" w:rsidR="00F0453F" w:rsidRPr="00C07A09" w:rsidRDefault="00F0453F" w:rsidP="00C07A09">
      <w:pPr>
        <w:jc w:val="both"/>
        <w:rPr>
          <w:rFonts w:ascii="LPMQ Isep Misbah" w:hAnsi="LPMQ Isep Misbah" w:cs="LPMQ Isep Misbah"/>
        </w:rPr>
      </w:pPr>
    </w:p>
    <w:p w14:paraId="693DE6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١٨١٤: أَخْبَرَنَا إِسْحَقُ بْنُ إِبْرَاهِيمَ أَخْبَرَنَا عِيسَى بْنُ يُونُسَ عَنْ ابْنِ جُرَيْجٍ قَالَ أَخْبَرَنِي أَبُو الزُّبَيْرِ أَنَّ أَبَا مَعْبَدٍ مَوْلَى ابْنِ عَبَّاسٍ أَخْبَرَهُ عَنْ ابْنِ عَبَّاسٍ عَنْ الْفَضْلِ أَنَّ النَّبِيَّ صَلَّى اللَّهُ عَلَيْهِ وَسَلَّمَ قَالَ فِي عَشِيَّةِ عَرَفَةَ وَغَدَاةِ جَمْعٍ حِينَ دَفَعُوا عَلَيْكُمْ السَّكِينَةَ وَهُوَ كَافٌّ نَاقَتَهُ حَتَّى إِذَا دَخَلَ مُحَسِّرًا أَوْضَعَ أَخْبَرَنَا أَحْمَدُ بْنُ عَبْدِ اللَّهِ حَدَّثَنَا لَيْثٌ عَنْ أَبِي الزُّبَيْرِ بِإِسْنَادِهِ نَحْوَهُ قَالَ عَبْد اللَّهِ الْإِيضَاعُ لِلْإِبِلِ وَالْإِيجَافُ لِلْخَيْلِ</w:t>
      </w:r>
    </w:p>
    <w:p w14:paraId="06C30359" w14:textId="77777777" w:rsidR="00F0453F" w:rsidRPr="00C07A09" w:rsidRDefault="00F0453F" w:rsidP="00C07A09">
      <w:pPr>
        <w:jc w:val="both"/>
        <w:rPr>
          <w:rFonts w:ascii="LPMQ Isep Misbah" w:hAnsi="LPMQ Isep Misbah" w:cs="LPMQ Isep Misbah"/>
        </w:rPr>
      </w:pPr>
    </w:p>
    <w:p w14:paraId="026429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1814: Telah mengabarkan kepada kami Ishaq bin Ibrahim telah mengabarkan kepada kami Isa bin Yunus dari Ibnu Juraij, ia berkata; telah mengabarkan kepadaku Abu Az Zubair bahwa Abu Ma'bad mantan budak Ibnu Abbas, telah mengabarkan kepadanya dari Ibnu Abbas dari Al Fadhl bahwa Nabi shallallahu 'alaihi wasallam bersabda pada sore hari di Arafah dan pada pagi harinya di </w:t>
      </w:r>
      <w:r w:rsidRPr="00C07A09">
        <w:rPr>
          <w:rFonts w:ascii="LPMQ Isep Misbah" w:hAnsi="LPMQ Isep Misbah" w:cs="LPMQ Isep Misbah"/>
        </w:rPr>
        <w:lastRenderedPageBreak/>
        <w:t>Muzdalifah, ketika mereka telah bertolak: " Hendaknya kalian tenang." Beliau menahan laju untanya, hingga ketika beliau memasuki Muhassir, beliau mempercepat lajuu kendaraannya." Telah mengabarkan kepada kami Ahmad bin Abdullah telah menceritakan kepada kami Laits dari Abu Az Zubair dengan sanad seperti itu. Abdullah berkata; idha' adalah ungkapan untuk unta, sedangkan ijaf adalah ungkapan untuk kuda."</w:t>
      </w:r>
    </w:p>
    <w:p w14:paraId="579607FF" w14:textId="77777777" w:rsidR="00F0453F" w:rsidRPr="00C07A09" w:rsidRDefault="00F0453F" w:rsidP="00C07A09">
      <w:pPr>
        <w:jc w:val="both"/>
        <w:rPr>
          <w:rFonts w:ascii="LPMQ Isep Misbah" w:hAnsi="LPMQ Isep Misbah" w:cs="LPMQ Isep Misbah"/>
        </w:rPr>
      </w:pPr>
    </w:p>
    <w:p w14:paraId="31BDB3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١٨١٥: أَخْبَرَنَا عَبْدُ اللَّهِ بْنُ سَعِيدٍ حَدَّثَنَا أَبُو أُسَامَةَ عَنْ عُبَيْدِ اللَّهِ عَنْ نَافِعٍ أَنَّ عَبْدَ اللَّهِ بْنَ عَبْدِ اللَّهِ وَسَالِمًا كَلَّمَا ابْنَ عُمَرَ لَيَالِيَ نَزَلَ الْحَجَّاجُ بِابْنِ الزُّبَيْرِ قَبْلَ أَنْ يُقْتَلَ فَقَالَا لَا يَضُرُّكَ أَنْ لَا تَحُجَّ الْعَامَ نَخَافُ أَنْ يُحَالَ بَيْنَكَ وَبَيْنَ الْبَيْتِ فَقَالَ قَدْ خَرَجْنَا مَعَ رَسُولِ اللَّهِ صَلَّى اللَّهُ عَلَيْهِ وَسَلَّمَ مُعْتَمِرِينَ فَحَالَ كُفَّارُ قُرَيْشٍ دُونَ الْبَيْتِ فَنَحَرَ رَسُولُ اللَّهِ صَلَّى اللَّهُ عَلَيْهِ وَسَلَّمَ هَدْيَهُ وَحَلَقَ رَأْسَهُ ثُمَّ رَجَعَ فَأُشْهِدُكُمْ أَنِّي قَدْ أَوْجَبْتُ عُمْرَةً فَإِنْ خُلِّيَ بَيْنِي وَبَيْنَ الْبَيْتِ طُفْتُ وَإِنْ حِيلَ بَيْنِي وَبَيْنَهُ فَعَلْتُ كَمَا كَانَ فَعَلَ رَسُولُ اللَّهِ صَلَّى اللَّهُ عَلَيْهِ وَسَلَّمَ وَأَنَا مَعَهُ فَأَهَلَّ بِالْعُمْرَةِ مِنْ ذِي الْحُلَيْفَةِ ثُمَّ سَارَ فَقَالَ إِنَّمَا شَأْنُهُمَا وَاحِدٌ أُشْهِدُكُمْ أَنِّي قَدْ أَوْجَبْتُ حَجًّا مَعَ عُمْرَتِي قَالَ نَافِعٌ فَطَافَ لَهُمَا طَوَافًا وَاحِدًا وَسَعَى لَهُمَا سَعْيًا وَاحِدًا ثُمَّ لَمْ يَحِلَّ حَتَّى جَاءَ يَوْمَ النَّحْرِ فَأَهْدَى وَكَانَ يَقُولُ مَنْ جَمَعَ الْعُمْرَةَ وَالْحَجَّ فَأَهَلَّ بِهِمَا جَمِيعًا فَلَا يَحِلَّ حَتَّى يَحِلَّ مِنْهُمَا جَمِيعًا يَوْمَ النَّحْرِ</w:t>
      </w:r>
    </w:p>
    <w:p w14:paraId="55A8B5F7" w14:textId="77777777" w:rsidR="00F0453F" w:rsidRPr="00C07A09" w:rsidRDefault="00F0453F" w:rsidP="00C07A09">
      <w:pPr>
        <w:jc w:val="both"/>
        <w:rPr>
          <w:rFonts w:ascii="LPMQ Isep Misbah" w:hAnsi="LPMQ Isep Misbah" w:cs="LPMQ Isep Misbah"/>
        </w:rPr>
      </w:pPr>
    </w:p>
    <w:p w14:paraId="445998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1815: Telah mengabarkan kepada kami Abdullah bin Sa'id telah menceritakan kepada kami Abu Usamah dari 'Ubaidullah dari Nafi' bahwa Abdullah bin Abdullah dan Salim berbicara kepada Ibnu Umar -pada malam saat jama'ah haji singgah di (tempat) Ibnu Az Zubair sebelum ia terbunuh- keduanya berkata; "Tidak mengapa engkau tidak melakukan haji pada tahun ini, kami khawatir anda akan dihalangi mendatangi Ka'bah." Ibnu Umar berkata; "Kami pernah keluar bersama Rasulullah shallallahu 'alaihi wasallam untuk melakukan umrah, Namun orang-orang Quraisy menghalangi sebelum sampai ke Ka'bah, kemudian Rasulullah shallallahu 'alaihi wasallam menyembelih hewan kurbannya, mencukur rambut kepalanya, kemudian kembali (ke Madinah). Maka aku bersaksi kepada kalian bahwa aku akan mewajibkan diriku untuk melakukan umrah, apabila aku tidak dihalangi mendatangi Ka'bah, maka aku akan melakukan thawaf, jika aku dihalangi untuk mendatangi (Ka'bah), maka aku akan melakukan sebagaimana yang dahulu dilakukan Rasulullah shallallahu 'alaihi wasallam ketika aku bersama beliau. Beliau mengucapkan talbiyah untuk umrah dari Dzul Hulaifah, kemudian berjalan, beliau bersabda: "Sesungguhnya perkara haji adan Umrah adalah satu, " aku bersaksi kepada kalian bahwa aku mewajibkan diriku untuk melakukan haji bersamaan dengan umrahku. Nafi' mengatakan; "Kemudian Ibnu Umar melakukan thawaf untuk (haji dan Umrahnya) dengan satu thawaf dan sa'I satu kali. Dia tidak bertahallul hingga datang hari penyembelihan kurban, setelah itu ia berkurban. Ibnu Umar juga berkata; "Barangsiapa menggabungkan niat umrah dan haji dan bertalbiyah untuk keduanya secara bersamaan, maka janganlah bertahallul hingga bertahallul pada hari penyembelihan hewan kurban."</w:t>
      </w:r>
    </w:p>
    <w:p w14:paraId="3C396351" w14:textId="77777777" w:rsidR="00F0453F" w:rsidRPr="00C07A09" w:rsidRDefault="00F0453F" w:rsidP="00C07A09">
      <w:pPr>
        <w:jc w:val="both"/>
        <w:rPr>
          <w:rFonts w:ascii="LPMQ Isep Misbah" w:hAnsi="LPMQ Isep Misbah" w:cs="LPMQ Isep Misbah"/>
        </w:rPr>
      </w:pPr>
    </w:p>
    <w:p w14:paraId="00A3EC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١٨١٦: حَدَّثَنَا أَبُو عَاصِمٍ عَنْ حَجَّاجٍ الصَّوَّافِ عَنْ يَحْيَى بْنِ أَبِي كَثِيرٍ عَنْ عِكْرِمَةَ عَنْ الْحَجَّاجِ بْنِ عَمْرٍو الْأَنْصَارِيِّ عَنْ النَّبِيِّ صَلَّى اللَّهُ عَلَيْهِ وَسَلَّمَ قَالَ مَنْ كُسِرَ أَوْ عُرِجَ فَقَدْ حَلَّ وَعَلَيْهِ حَجَّةٌ أُخْرَى قَالَ أَبُو مُحَمَّد رَوَاهُ مُعَاوِيَةُ بْنُ سَلَّامٍ وَمَعْمَرٌ عَنْ يَحْيَى بْنِ أَبِي كَثِيرٍ عَنْ عِكْرِمَةَ عَنْ عَبْدِ اللَّهِ بْنِ رَافِعٍ عَنْ الْحَجَّاجِ بْنِ عَمْرٍو عَنْ النَّبِيِّ صَلَّى اللَّهُ عَلَيْهِ وَسَلَّمَ</w:t>
      </w:r>
    </w:p>
    <w:p w14:paraId="2BB3B3D4" w14:textId="77777777" w:rsidR="00F0453F" w:rsidRPr="00C07A09" w:rsidRDefault="00F0453F" w:rsidP="00C07A09">
      <w:pPr>
        <w:jc w:val="both"/>
        <w:rPr>
          <w:rFonts w:ascii="LPMQ Isep Misbah" w:hAnsi="LPMQ Isep Misbah" w:cs="LPMQ Isep Misbah"/>
        </w:rPr>
      </w:pPr>
    </w:p>
    <w:p w14:paraId="280685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1816: Telah menceritakan kepada kami Abu 'Ashim dari Hajjaj Ash Shawwaf dari Yahya bin Abu Katsir dari Ikrimah dari Al Hajjaj bin 'Amr Al Anshari dari Nabi shallallahu 'alaihi wasallam, beliau bersabda: "Barangsiapa tulangnya patah atau kakinya pincang, maka sebenarnya ia telah bertahallul dan ia wajib melakukan haji yang lain." Abu Muhammad berkata; telah diriwayatkan oleh Mu'awiyah bin Sallam dan Ma'mar dari Yahya bin Abu Katsir dari Ikrimah dari Abdullah bin Rafi' dari Al Hajjaj bin 'Amru dari Nabi shallallahu 'alaihi wasallam.</w:t>
      </w:r>
    </w:p>
    <w:p w14:paraId="1D419758" w14:textId="77777777" w:rsidR="00F0453F" w:rsidRPr="00C07A09" w:rsidRDefault="00F0453F" w:rsidP="00C07A09">
      <w:pPr>
        <w:jc w:val="both"/>
        <w:rPr>
          <w:rFonts w:ascii="LPMQ Isep Misbah" w:hAnsi="LPMQ Isep Misbah" w:cs="LPMQ Isep Misbah"/>
        </w:rPr>
      </w:pPr>
    </w:p>
    <w:p w14:paraId="7857D3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١٨١٧: أَخْبَرَنَا عُبَيْدُ اللَّهِ بْنُ مُوسَى أَخْبَرَنَا ابْنُ جُرَيْجٍ عَنْ أَبِي الزُّبَيْرِ عَنْ جَابِرٍ قَالَ رَمَى رَسُولُ اللَّهِ صَلَّى اللَّهُ عَلَيْهِ وَسَلَّمَ الْجَمْرَةَ يَوْمَ النَّحْرِ الضُّحَى وَبَعْدَ ذَلِكَ عِنْدَ زَوَالِ الشَّمْسِ</w:t>
      </w:r>
    </w:p>
    <w:p w14:paraId="5C6C57E7" w14:textId="77777777" w:rsidR="00F0453F" w:rsidRPr="00C07A09" w:rsidRDefault="00F0453F" w:rsidP="00C07A09">
      <w:pPr>
        <w:jc w:val="both"/>
        <w:rPr>
          <w:rFonts w:ascii="LPMQ Isep Misbah" w:hAnsi="LPMQ Isep Misbah" w:cs="LPMQ Isep Misbah"/>
        </w:rPr>
      </w:pPr>
    </w:p>
    <w:p w14:paraId="437529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1817: Telah mengabarkan kepada kami 'Ubaidullah bin Musa telah mengabarkan kepada kami Ibnu Juraij dari Abu Az Zubair dari Jabir, ia berkata; Rasulullah shallallahu 'alaihi wasallam melempar jumrah pada hari penyembelihan hewan kurban ketika matahari naik sepenggalah, setelah itu ketika tergelincirnya matahari."</w:t>
      </w:r>
    </w:p>
    <w:p w14:paraId="00D88610" w14:textId="77777777" w:rsidR="00F0453F" w:rsidRPr="00C07A09" w:rsidRDefault="00F0453F" w:rsidP="00C07A09">
      <w:pPr>
        <w:jc w:val="both"/>
        <w:rPr>
          <w:rFonts w:ascii="LPMQ Isep Misbah" w:hAnsi="LPMQ Isep Misbah" w:cs="LPMQ Isep Misbah"/>
        </w:rPr>
      </w:pPr>
    </w:p>
    <w:p w14:paraId="0D9BBB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١٨١٨: أَخْبَرَنَا عَبْدُ اللَّهِ بْنُ مَسْلَمَةَ حَدَّثَنَا مَالِكٌ عَنْ عَبْدِ اللَّهِ بْنِ أَبِي بَكْرٍ عَنْ أَبِي الْبَدَّاحِ بْنِ عَاصِمٍ عَنْ أَبِيهِ أَنَّ رَسُولَ اللَّهِ صَلَّى اللَّهُ عَلَيْهِ وَسَلَّمَ أَرْخَصَ لِرِعَاءِ الْإِبِلِ أَنْ يَرْمُوا يَوْمَ النَّحْرِ ثُمَّ يَرْمُوا الْغَدَ أَوْ مِنْ بَعْدِ الْغَدِ لِيَوْمَيْنِ ثُمَّ يَرْمُوا يَوْمَ النَّفْرِ قَالَ أَبُو مُحَمَّد مِنْهُمْ مَنْ يَقُولُ عَبْدُ اللَّهِ بْنُ أَبِي بَكْرٍ عَنْ أَبِيهِ عَنْ أَبِي الْبَدَّاحِ</w:t>
      </w:r>
    </w:p>
    <w:p w14:paraId="2A6D4840" w14:textId="77777777" w:rsidR="00F0453F" w:rsidRPr="00C07A09" w:rsidRDefault="00F0453F" w:rsidP="00C07A09">
      <w:pPr>
        <w:jc w:val="both"/>
        <w:rPr>
          <w:rFonts w:ascii="LPMQ Isep Misbah" w:hAnsi="LPMQ Isep Misbah" w:cs="LPMQ Isep Misbah"/>
        </w:rPr>
      </w:pPr>
    </w:p>
    <w:p w14:paraId="3D7984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1818: Telah mengabarkan kepada kami Abdullah bin Maslamah telah menceritakan kepada kami Malik dari Abdullah bin Abu Bakr dari Abu Al Baddah bin 'Ashim dari Ayahnya bahwa Rasulullah shallallahu 'alaihi wasallam memberikan keringanan bagi penggembala unta untuk melempar jumrah pada hari penyembelihan kurban, kemudian ia melempar keesokan harinya atau lusa untuk dua hari, kemudian melempar pada hari Nafar (sekembalinya dari Mina)." Abu Muhammad berkata; Diantara perawi ada yang mengatakan; Abdullah bin Abu Bakr dari Ayahnya dari Abu Al Baddah.</w:t>
      </w:r>
    </w:p>
    <w:p w14:paraId="79EF0BC0" w14:textId="77777777" w:rsidR="00F0453F" w:rsidRPr="00C07A09" w:rsidRDefault="00F0453F" w:rsidP="00C07A09">
      <w:pPr>
        <w:jc w:val="both"/>
        <w:rPr>
          <w:rFonts w:ascii="LPMQ Isep Misbah" w:hAnsi="LPMQ Isep Misbah" w:cs="LPMQ Isep Misbah"/>
        </w:rPr>
      </w:pPr>
    </w:p>
    <w:p w14:paraId="62A2AB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١٨١٩: أَخْبَرَنَا عُثْمَانُ بْنُ عُمَرَ حَدَّثَنَا عُثْمَانُ بْنُ مُرَّةَ عَنْ أَبِي سَلَمَةَ بْنِ عَبْدِ الرَّحْمَنِ عَنْ عَبْدِ الرَّحْمَنِ بْنِ عُثْمَانَ التَّيْمِيِّ قَالَ أَمَرَنَا رَسُولُ اللَّهِ صَلَّى اللَّهُ عَلَيْهِ وَسَلَّمَ فِي حَجَّةِ الْوَدَاعِ أَنْ نَرْمِيَ الْجَمْرَةَ بِمِثْلِ حَصَى الْخَذْفِ</w:t>
      </w:r>
    </w:p>
    <w:p w14:paraId="1590A2AD" w14:textId="77777777" w:rsidR="00F0453F" w:rsidRPr="00C07A09" w:rsidRDefault="00F0453F" w:rsidP="00C07A09">
      <w:pPr>
        <w:jc w:val="both"/>
        <w:rPr>
          <w:rFonts w:ascii="LPMQ Isep Misbah" w:hAnsi="LPMQ Isep Misbah" w:cs="LPMQ Isep Misbah"/>
        </w:rPr>
      </w:pPr>
    </w:p>
    <w:p w14:paraId="68BD73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1819: Telah mengabarkan kepada kami Utsman bin Umar telah menceritakan kepada kami Utsman bin Murrah dari Abu Salamah bin Abdurrahman dari Abdurrahman bin Utsman At Taimi, ia berkata; Rasulullah shallallahu 'alaihi wasallam memerintahkan kami pada saat haji wada' agar melempar jumrah dengan kerikil."</w:t>
      </w:r>
    </w:p>
    <w:p w14:paraId="47163ED1" w14:textId="77777777" w:rsidR="00F0453F" w:rsidRPr="00C07A09" w:rsidRDefault="00F0453F" w:rsidP="00C07A09">
      <w:pPr>
        <w:jc w:val="both"/>
        <w:rPr>
          <w:rFonts w:ascii="LPMQ Isep Misbah" w:hAnsi="LPMQ Isep Misbah" w:cs="LPMQ Isep Misbah"/>
        </w:rPr>
      </w:pPr>
    </w:p>
    <w:p w14:paraId="3B74B6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١٨٢٠: أَخْبَرَنَا عُبَيْدُ اللَّهِ بْنُ مُوسَى عَنْ سُفْيَانَ عَنْ أَبِي الزُّبَيْرِ عَنْ جَابِرٍ قَالَ أَمَرَهُمْ رَسُولُ اللَّهِ صَلَّى اللَّهُ عَلَيْهِ وَسَلَّمَ فَرَمَوْا بِمِثْلِ حَصَى الْخَذْفِ وَأَوْضَعَ فِي وَادِي مُحَسِّرٍ وَقَالَ عَلَيْكُمْ السَّكِينَةَ</w:t>
      </w:r>
    </w:p>
    <w:p w14:paraId="0783D5FD" w14:textId="77777777" w:rsidR="00F0453F" w:rsidRPr="00C07A09" w:rsidRDefault="00F0453F" w:rsidP="00C07A09">
      <w:pPr>
        <w:jc w:val="both"/>
        <w:rPr>
          <w:rFonts w:ascii="LPMQ Isep Misbah" w:hAnsi="LPMQ Isep Misbah" w:cs="LPMQ Isep Misbah"/>
        </w:rPr>
      </w:pPr>
    </w:p>
    <w:p w14:paraId="67B50F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1820: Telah mengabarkan kepada kami 'Ubaidullah bin Musa dari Sufyan dari Abu Az Zubair dari Jabir, ia berkata; Rasulullah shallallahu 'alaihi wasallam memerintahkan mereka agar melempar jumrah dengan kerikil, dan mempercepat laju kendaraan di Bukit Muhassir, beliau bersabda: "Hendaknya kalian tenang."</w:t>
      </w:r>
    </w:p>
    <w:p w14:paraId="2810F0CC" w14:textId="77777777" w:rsidR="00F0453F" w:rsidRPr="00C07A09" w:rsidRDefault="00F0453F" w:rsidP="00C07A09">
      <w:pPr>
        <w:jc w:val="both"/>
        <w:rPr>
          <w:rFonts w:ascii="LPMQ Isep Misbah" w:hAnsi="LPMQ Isep Misbah" w:cs="LPMQ Isep Misbah"/>
        </w:rPr>
      </w:pPr>
    </w:p>
    <w:p w14:paraId="2CF29D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١٨٢١: أَخْبَرَنَا عَمْرُو بْنُ عَوْنٍ أَخْبَرَنَا خَالِدٌ عَنْ حُمَيْدٍ الْأَعْرَجِ عَنْ مُحَمَّدِ بْنِ إِبْرَاهِيمَ عَنْ عَبْدِ الرَّحْمَنِ بْنِ مُعَاذٍ أَنَّ رَسُولَ اللَّهِ صَلَّى اللَّهُ عَلَيْهِ وَسَلَّمَ كَانَ يَأْمُرُنَا أَنْ نَرْمِيَ الْجِمَارَ بِمِثْلِ حَصَى الْخَذْفِ قِيلَ لِأَبِي مُحَمَّدٍ عَبْدُ الرَّحْمَنِ بْنُ مُعَاذٍ لَهُ صُحْبَةٌ قَالَ نَعَمْ</w:t>
      </w:r>
    </w:p>
    <w:p w14:paraId="728668BF" w14:textId="77777777" w:rsidR="00F0453F" w:rsidRPr="00C07A09" w:rsidRDefault="00F0453F" w:rsidP="00C07A09">
      <w:pPr>
        <w:jc w:val="both"/>
        <w:rPr>
          <w:rFonts w:ascii="LPMQ Isep Misbah" w:hAnsi="LPMQ Isep Misbah" w:cs="LPMQ Isep Misbah"/>
        </w:rPr>
      </w:pPr>
    </w:p>
    <w:p w14:paraId="296D6D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1821: Telah mengabarkan kepada kami 'Amru bin 'Aun telah mengabarkan kepada kami Khalid dari Humaid Al A'raj dari Muhammad bin Ibrahim dari Abdurrahman bin Mu'adz bahwa Rasulullah shallallahu 'alaihi wasallam memerintahkan kami agar melempar jumrah dengan kerikil." Abu Muhammad ditanya; "Apakah Abdurrahman bin Mu'adz seorang sahabat?" Dia menjawab; "Ya."</w:t>
      </w:r>
    </w:p>
    <w:p w14:paraId="661A72F1" w14:textId="77777777" w:rsidR="00F0453F" w:rsidRPr="00C07A09" w:rsidRDefault="00F0453F" w:rsidP="00C07A09">
      <w:pPr>
        <w:jc w:val="both"/>
        <w:rPr>
          <w:rFonts w:ascii="LPMQ Isep Misbah" w:hAnsi="LPMQ Isep Misbah" w:cs="LPMQ Isep Misbah"/>
        </w:rPr>
      </w:pPr>
    </w:p>
    <w:p w14:paraId="1FB872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١٨٢٢: أَخْبَرَنَا أَبُو عَاصِمٍ وَالْمُؤَمَّلُ وَأَبُو نُعَيْمٍ عَنْ أَيْمَنَ بْنِ نَابِلٍ عَنْ قُدَامَةَ بْنِ عَبْدِ اللَّهِ بْنِ عَمَّارٍ الْكِلَابِيِّ قَالَ رَأَيْتُ رَسُولَ اللَّهِ صَلَّى اللَّهُ عَلَيْهِ وَسَلَّمَ يَرْمِي الْجِمَارَ عَلَى نَاقَةٍ صَهْبَاءَ لَيْسَ ثَمَّ ضَرْبٌ وَلَا طَرْدٌ وَلَا إِلَيْكَ إِلَيْكَ</w:t>
      </w:r>
    </w:p>
    <w:p w14:paraId="01FE0E2A" w14:textId="77777777" w:rsidR="00F0453F" w:rsidRPr="00C07A09" w:rsidRDefault="00F0453F" w:rsidP="00C07A09">
      <w:pPr>
        <w:jc w:val="both"/>
        <w:rPr>
          <w:rFonts w:ascii="LPMQ Isep Misbah" w:hAnsi="LPMQ Isep Misbah" w:cs="LPMQ Isep Misbah"/>
        </w:rPr>
      </w:pPr>
    </w:p>
    <w:p w14:paraId="0A7216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1822: Telah mengabarkan kepada kami Abu 'Ashim dan Al Mu`ammal serta Abu Nu'aim dari Aiman bin Nabil dari Qudamah bin Abdullah bin 'Ammar Al Kilabi, ia berkata; Saya mendengar Rasulullah shallallahu 'alaihi wasallam melempar jumrah di atas unta shahba`, tanpa ada pukulan, pengusiran dan tanpa ada kata-kata; menyingkirlah-menyingkirlah."</w:t>
      </w:r>
    </w:p>
    <w:p w14:paraId="55C31FC6" w14:textId="77777777" w:rsidR="00F0453F" w:rsidRPr="00C07A09" w:rsidRDefault="00F0453F" w:rsidP="00C07A09">
      <w:pPr>
        <w:jc w:val="both"/>
        <w:rPr>
          <w:rFonts w:ascii="LPMQ Isep Misbah" w:hAnsi="LPMQ Isep Misbah" w:cs="LPMQ Isep Misbah"/>
        </w:rPr>
      </w:pPr>
    </w:p>
    <w:p w14:paraId="39A6BF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١٨٢٣: أَخْبَرَنَا زَكَرِيَّا بْنُ عَدِيٍّ حَدَّثَنَا عُبَيْدُ اللَّهِ بْنُ عَمْرٍو عَنْ عَبْدِ الْكَرِيمِ هُوَ الْجَزَرِيُّ عَنْ سَعِيدِ بْنِ جُبَيْرٍ عَنْ ابْنِ عَبَّاسٍ عَنْ الْفَضْلِ قَالَ كُنْتُ رِدْفَ رَسُولِ اللَّهِ صَلَّى اللَّهُ عَلَيْهِ وَسَلَّمَ فَلَمْ يَزَلْ يُلَبِّي حَتَّى رَمَى الْجَمْرَةَ</w:t>
      </w:r>
    </w:p>
    <w:p w14:paraId="4D11F301" w14:textId="77777777" w:rsidR="00F0453F" w:rsidRPr="00C07A09" w:rsidRDefault="00F0453F" w:rsidP="00C07A09">
      <w:pPr>
        <w:jc w:val="both"/>
        <w:rPr>
          <w:rFonts w:ascii="LPMQ Isep Misbah" w:hAnsi="LPMQ Isep Misbah" w:cs="LPMQ Isep Misbah"/>
        </w:rPr>
      </w:pPr>
    </w:p>
    <w:p w14:paraId="44A448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1823: Telah mengabarkan kepada kami Zakariya bin 'Adi telah menceritakan kepada kami 'Ubaidullah bin 'Amru dari Abdul Karim yaitu Al Jazari dari Sa'id bin Jubair dari Ibnu Abbas dari Al Fadhl, ia berkata; "Aku pernah membonceng Rasulullah shallallahu 'alaihi wasallam, beliau senantiasa bertalbiyah hingga beliau melontar jumrah."</w:t>
      </w:r>
    </w:p>
    <w:p w14:paraId="6D85E4F9" w14:textId="77777777" w:rsidR="00F0453F" w:rsidRPr="00C07A09" w:rsidRDefault="00F0453F" w:rsidP="00C07A09">
      <w:pPr>
        <w:jc w:val="both"/>
        <w:rPr>
          <w:rFonts w:ascii="LPMQ Isep Misbah" w:hAnsi="LPMQ Isep Misbah" w:cs="LPMQ Isep Misbah"/>
        </w:rPr>
      </w:pPr>
    </w:p>
    <w:p w14:paraId="44AE1E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١٨٢٤: أَخْبَرَنَا عُثْمَانُ بْنُ عُمَرَ أَخْبَرَنَا يُونُسُ عَنْ الزُّهْرِيِّ أَنَّ رَسُولَ اللَّهِ صَلَّى اللَّهُ عَلَيْهِ وَسَلَّمَ كَانَ إِذَا رَمَى الْجَمْرَةَ الَّتِي تَلِي الْمَسْجِدَ مَسْجِدَ مِنًى يَرْمِيهَا بِسَبْعِ حَصَيَاتٍ يُكَبِّرُ مَعَ كُلِّ حَصَاةٍ ثُمَّ تَقَدَّمَ أَمَامَهَا فَوَقَفَ مُسْتَقْبِلَ الْقِبْلَةِ رَافِعًا </w:t>
      </w:r>
      <w:r w:rsidRPr="00C07A09">
        <w:rPr>
          <w:rFonts w:ascii="LPMQ Isep Misbah" w:hAnsi="LPMQ Isep Misbah" w:cs="LPMQ Isep Misbah"/>
          <w:rtl/>
        </w:rPr>
        <w:lastRenderedPageBreak/>
        <w:t>يَدَيْهِ وَكَانَ يُطِيلُ الْوُقُوفَ ثُمَّ يَأْتِي الْجَمْرَةَ الثَّانِيَةَ فَيَرْمِيهَا بِسَبْعِ حَصَيَاتٍ يُكَبِّرُ كُلَّمَا رَمَى بِحَصَاةٍ ثُمَّ يَنْحَدِرُ مِنْ ذَاتِ الْيَسَارِ مِمَّا يَلِي الْوَادِي رَافِعًا يَدَيْهِ يَدْعُو ثُمَّ يَأْتِي الْجَمْرَةَ الَّتِي عِنْدَ الْعَقَبَةِ فَيَرْمِيهَا بِسَبْعِ حَصَيَاتٍ يُكَبِّرُ كُلَّمَا رَمَى بِحَصَاةٍ ثُمَّ يَنْصَرِفُ وَلَا يَقِفُ عِنْدَهَا قَالَ الزُّهْرِيُّ سَمِعْتُ سَالِمَ بْنَ عَبْدِ اللَّهِ يُحَدِّثُ بِهَذَا الْحَدِيثِ عَنْ أَبِيهِ عَنْ النَّبِيِّ صَلَّى اللَّهُ عَلَيْهِ وَسَلَّمَ قَالَ وَكَانَ ابْنُ عُمَرَ يَفْعَلُهُ</w:t>
      </w:r>
    </w:p>
    <w:p w14:paraId="66D583BE" w14:textId="77777777" w:rsidR="00F0453F" w:rsidRPr="00C07A09" w:rsidRDefault="00F0453F" w:rsidP="00C07A09">
      <w:pPr>
        <w:jc w:val="both"/>
        <w:rPr>
          <w:rFonts w:ascii="LPMQ Isep Misbah" w:hAnsi="LPMQ Isep Misbah" w:cs="LPMQ Isep Misbah"/>
        </w:rPr>
      </w:pPr>
    </w:p>
    <w:p w14:paraId="282C0F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1824: Telah mengabarkan kepada kami Utsman bin Umar telah mengabarkan kepada kami Yunus dari Az Zuhri bahwa apabila Rasulullah shallallahu 'alaihi wasallam melempar jumrah yang terletak di sebelah masjid Mina, beliau melemparnya dengan tujuh kerikil sembari bertakbir pada setiap lontaran kerikil, kemudian beliau maju ke depannya dan berdiri menghadap Kiblat dengan mengangkat kedua tangannya (berdoa) dan berdiri lama, kemudian mendatangi jumrah yang kedua lalu melemparnya dengan tujuh kerikil sembari bertakbir pada setiap lemparan, kemudian turun dari sisi kiri jalan yang berada di sisi bukit, beliau mengangkat kedua tangannya sembari berdoa, kemudian mendatangi jumrah yang ada di 'Aqabah, beliau lalu melemparnya dengan tujuh kerikil sambil bertakbir setiap kali melempar, setelah itu beliau beranjak pergi dan tidak berdiri di sana." Az Zuhri berkata; Aku mendengar Salim bin Abdullah menceritakan hadits ini dari Ayahnya dari Nabi shallallahu 'alaihi wasallam. Perawi berkata; "Dan Ibnu Umar juga melakukan hal itu."</w:t>
      </w:r>
    </w:p>
    <w:p w14:paraId="3D57B42A" w14:textId="77777777" w:rsidR="00F0453F" w:rsidRPr="00C07A09" w:rsidRDefault="00F0453F" w:rsidP="00C07A09">
      <w:pPr>
        <w:jc w:val="both"/>
        <w:rPr>
          <w:rFonts w:ascii="LPMQ Isep Misbah" w:hAnsi="LPMQ Isep Misbah" w:cs="LPMQ Isep Misbah"/>
        </w:rPr>
      </w:pPr>
    </w:p>
    <w:p w14:paraId="68A78F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١٨٢٥: أَخْبَرَنَا أَبُو نُعَيْمٍ حَدَّثَنَا عَبْدُ الْعَزِيزِ هُوَ الْمَاجِشُونُ عَنْ عَبْدِ الرَّحْمَنِ هُوَ ابْنُ الْقَاسِمِ عَنْ الْقَاسِمِ عَنْ عَائِشَةَ قَالَتْ خَرَجْنَا مَعَ رَسُولِ اللَّهِ صَلَّى اللَّهُ عَلَيْهِ وَسَلَّمَ لَا نَذْكُرُ إِلَّا الْحَجَّ فَلَمَّا جِئْنَا سَرِفَ طَمِثْتُ فَلَمَّا كَانَ يَوْمُ النَّحْرِ طَهُرْتُ فَأَرْسَلَنِي رَسُولُ اللَّهِ صَلَّى اللَّهُ عَلَيْهِ وَسَلَّمَ فَأَفَضْتُ فَأُتِيَ بِلَحْمِ بَقَرٍ فَقُلْتُ مَا هَذَا قَالُوا أَهْدَى رَسُولُ اللَّهِ صَلَّى اللَّهُ عَلَيْهِ وَسَلَّمَ عَنْ نِسَائِهِ الْبَقَرَ</w:t>
      </w:r>
    </w:p>
    <w:p w14:paraId="7F3D6A80" w14:textId="77777777" w:rsidR="00F0453F" w:rsidRPr="00C07A09" w:rsidRDefault="00F0453F" w:rsidP="00C07A09">
      <w:pPr>
        <w:jc w:val="both"/>
        <w:rPr>
          <w:rFonts w:ascii="LPMQ Isep Misbah" w:hAnsi="LPMQ Isep Misbah" w:cs="LPMQ Isep Misbah"/>
        </w:rPr>
      </w:pPr>
    </w:p>
    <w:p w14:paraId="722BA2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1825: Telah mengabarkan kepada kami Abu Nu'aim telah menceritakan kepada kami Abdul Aziz yaitu Al Majisyun dari Abdurrahman yaitu Ibnu Al Qasim dari Al Qasim dari 'Aisyah, ia berkata; "Kami keluar bersama Rasulullah shallallahu 'alaihi wasallam dan tidak menyebutkan sesuatupun kecuali (masalah) haji. Setelah kami sampai di Sarif, aku mengalami haid. Ketika hari penyembelihan kurban (awal hari Adha) aku telah suci. Lalu Rasulullah shallallahu 'alaihi wasallam mengirim utusan kepadaku (agar aku segera dating), aku pun segera bertolak untuk berangkat, beliau lalu diberi daging sapi, aku bertanya; "Apa ini?" Para sahabat menjawab; Rasulullah shallallahu 'alaihi wasallam telah berkurban sapi untuk para isterinya."</w:t>
      </w:r>
    </w:p>
    <w:p w14:paraId="0F18B2BB" w14:textId="77777777" w:rsidR="00F0453F" w:rsidRPr="00C07A09" w:rsidRDefault="00F0453F" w:rsidP="00C07A09">
      <w:pPr>
        <w:jc w:val="both"/>
        <w:rPr>
          <w:rFonts w:ascii="LPMQ Isep Misbah" w:hAnsi="LPMQ Isep Misbah" w:cs="LPMQ Isep Misbah"/>
        </w:rPr>
      </w:pPr>
    </w:p>
    <w:p w14:paraId="418D7C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١٨٢٦: أَخْبَرَنَا عَلِيُّ بْنُ عَبْدِ اللَّهِ الْمَدِينِيُّ حَدَّثَنَا هِشَامُ بْنُ يُوسُفَ حَدَّثَنَا ابْنُ جُرَيْجٍ أَخْبَرَنِي عَبْدُ الْحَمِيدِ بْنُ جُبَيْرٍ عَنْ صَفِيَّةَ بِنْتِ شَيْبَةَ قَالَتْ أَخْبَرَتْنِي أُمُّ عُثْمَانَ بِنْتُ أَبِي سُفْيَانَ أَنَّ ابْنَ عَبَّاسٍ قَالَ قَالَ رَسُولُ اللَّهِ صَلَّى اللَّهُ عَلَيْهِ وَسَلَّمَ لَيْسَ عَلَى النِّسَاءِ حَلْقٌ إِنَّمَا عَلَى النِّسَاءِ التَّقْصِيرُ</w:t>
      </w:r>
    </w:p>
    <w:p w14:paraId="6BE5D9E1" w14:textId="77777777" w:rsidR="00F0453F" w:rsidRPr="00C07A09" w:rsidRDefault="00F0453F" w:rsidP="00C07A09">
      <w:pPr>
        <w:jc w:val="both"/>
        <w:rPr>
          <w:rFonts w:ascii="LPMQ Isep Misbah" w:hAnsi="LPMQ Isep Misbah" w:cs="LPMQ Isep Misbah"/>
        </w:rPr>
      </w:pPr>
    </w:p>
    <w:p w14:paraId="6BE473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1826: Telah mengabarkan kepada kami Ali bin Abdullah Al Madini telah menceritakan kepada kami Hisyam bin Yusuf telah menceritakan kepada kami Ibnu Juraij telah mengabarkan kepadaku Abdul Hamid bin Jubair dari Shafiyah binti Syaibah ia berkata; telah mengabarkan kepadaku Ummu Utsman binti Abu Sufyan bahwa Ibnu Abbas berkata; "Rasulullah shallallahu 'alaihi </w:t>
      </w:r>
      <w:r w:rsidRPr="00C07A09">
        <w:rPr>
          <w:rFonts w:ascii="LPMQ Isep Misbah" w:hAnsi="LPMQ Isep Misbah" w:cs="LPMQ Isep Misbah"/>
        </w:rPr>
        <w:lastRenderedPageBreak/>
        <w:t>wasallam bersabda: "Wanita tidak diwajibkan untuk mencukur rambut, (akan tetapi) ia hanya dianjurkan untuk memendekkan."</w:t>
      </w:r>
    </w:p>
    <w:p w14:paraId="361D380C" w14:textId="77777777" w:rsidR="00F0453F" w:rsidRPr="00C07A09" w:rsidRDefault="00F0453F" w:rsidP="00C07A09">
      <w:pPr>
        <w:jc w:val="both"/>
        <w:rPr>
          <w:rFonts w:ascii="LPMQ Isep Misbah" w:hAnsi="LPMQ Isep Misbah" w:cs="LPMQ Isep Misbah"/>
        </w:rPr>
      </w:pPr>
    </w:p>
    <w:p w14:paraId="19FBE4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١٨٢٧: أَخْبَرَنَا مُحَمَّدُ بْنُ يُوسُفَ حَدَّثَنَا سُفْيَانُ عَنْ عُبَيْدِ اللَّهِ عَنْ نَافِعٍ عَنْ ابْنِ عُمَرَ عَنْ النَّبِيِّ صَلَّى اللَّهُ عَلَيْهِ وَسَلَّمَ أَنَّهُ قَالَ رَحِمَ اللَّهُ الْمُحَلِّقِينَ قِيلَ وَالْمُقَصِّرِينَ قَالَ رَحِمَ اللَّهُ الْمُحَلِّقِينَ قَالَ فِي الرَّابِعَةِ وَالْمُقَصِّرِينَ</w:t>
      </w:r>
    </w:p>
    <w:p w14:paraId="6F8827E9" w14:textId="77777777" w:rsidR="00F0453F" w:rsidRPr="00C07A09" w:rsidRDefault="00F0453F" w:rsidP="00C07A09">
      <w:pPr>
        <w:jc w:val="both"/>
        <w:rPr>
          <w:rFonts w:ascii="LPMQ Isep Misbah" w:hAnsi="LPMQ Isep Misbah" w:cs="LPMQ Isep Misbah"/>
        </w:rPr>
      </w:pPr>
    </w:p>
    <w:p w14:paraId="556FFA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1827: Telah mengabarkan kepada kami Muhammad bin Yusuf telah menceritakan kepada kami Sufyan dari 'Ubaidullah dari Nafi' dari Ibnu Umar dari Nabi shallallahu 'alaihi wasallam bahwa beliau bersabda: "Semoga Allah merahmati orang-orang yang mencukur rambutnya." Dikatakan kepada beliau; "Dan orang-orang yang memendekkan rambutnya." Beliau bersabda: "Semoga Allah merahmati orang-orang yang mencukur rambutnya." Pada kali yang keempat, beliau bersabda: "Dan orang-orang yang memendekkan rambutnya."</w:t>
      </w:r>
    </w:p>
    <w:p w14:paraId="43F82623" w14:textId="77777777" w:rsidR="00F0453F" w:rsidRPr="00C07A09" w:rsidRDefault="00F0453F" w:rsidP="00C07A09">
      <w:pPr>
        <w:jc w:val="both"/>
        <w:rPr>
          <w:rFonts w:ascii="LPMQ Isep Misbah" w:hAnsi="LPMQ Isep Misbah" w:cs="LPMQ Isep Misbah"/>
        </w:rPr>
      </w:pPr>
    </w:p>
    <w:p w14:paraId="21DBE0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١٨٢٨: أَخْبَرَنَا أَبُو نُعَيْمٍ حَدَّثَنَا عَبْدُ الْعَزِيزِ هُوَ ابْنُ أَبِي سَلَمَةَ الْمَاجِشُونُ عَنْ الزُّهْرِيِّ عَنْ عِيسَى بْنِ طَلْحَةَ عَنْ عَبْدِ اللَّهِ بْنِ عَمْرٍو قَالَ رَأَيْتُ رَسُولَ اللَّهِ صَلَّى اللَّهُ عَلَيْهِ وَسَلَّمَ عِنْدَ الْجَمْرَةِ وَهُوَ يُسْأَلُ فَقَالَ رَجُلٌ يَا رَسُولَ اللَّهِ نَحَرْتُ قَبْلَ أَنْ أَرْمِيَ قَالَ ارْمِ وَلَا حَرَجَ قَالَ آخَرُ يَا رَسُولَ اللَّهِ حَلَقْتُ قَبْلَ أَنْ أَنْحَرَ قَالَ انْحَرْ وَلَا حَرَجَ قَالَ فَمَا سُئِلَ عَنْ شَيْءٍ قُدِّمَ وَلَا أُخِّرَ إِلَّا قَالَ افْعَلْ وَلَا حَرَجَ</w:t>
      </w:r>
    </w:p>
    <w:p w14:paraId="0B3FD1BD" w14:textId="77777777" w:rsidR="00F0453F" w:rsidRPr="00C07A09" w:rsidRDefault="00F0453F" w:rsidP="00C07A09">
      <w:pPr>
        <w:jc w:val="both"/>
        <w:rPr>
          <w:rFonts w:ascii="LPMQ Isep Misbah" w:hAnsi="LPMQ Isep Misbah" w:cs="LPMQ Isep Misbah"/>
        </w:rPr>
      </w:pPr>
    </w:p>
    <w:p w14:paraId="2A5DE7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1828: Telah mengabarkan kepada kami Abu Nu'aim telah menceritakan kepada kami Abdul Aziz yaitu Ibnu Abu Salamah Al Majisyun dari Az Zuhri dari Isa bin Thalhah dari Abdullah bin 'Amru, ia berkata; Aku melihat Rasulullah shallallahu 'alaihi wasallam berada di jumrah ketika ditanya, seseorang berkata; "Wahai Rasulullah, saya menyembelih sebelum melempar jumrah." Beliau bersabda: "Tidak mengapa, lemparlah." Orang yang lainnya bertanya; "Wahai Rasulullah, saya mencukur rambut sebelum menyembelih." Beliau menjawab: "Tidak mengapa, sembelihlah." Dan tidaklah beliau ditanya mengenai sesuatu yang didahulukan dan diakhirkan, melainkan beliau menjawab: "Tidak mengapa, lakukanlah."</w:t>
      </w:r>
    </w:p>
    <w:p w14:paraId="6F7C4BF2" w14:textId="77777777" w:rsidR="00F0453F" w:rsidRPr="00C07A09" w:rsidRDefault="00F0453F" w:rsidP="00C07A09">
      <w:pPr>
        <w:jc w:val="both"/>
        <w:rPr>
          <w:rFonts w:ascii="LPMQ Isep Misbah" w:hAnsi="LPMQ Isep Misbah" w:cs="LPMQ Isep Misbah"/>
        </w:rPr>
      </w:pPr>
    </w:p>
    <w:p w14:paraId="0E7A85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١٨٢٩: أَخْبَرَنَا مُسَدَّدٌ حَدَّثَنَا يَحْيَى حَدَّثَنَا مَالِكُ بْنُ أَنَسٍ حَدَّثَنَا الزُّهْرِيُّ عَنْ عِيسَى بْنِ طَلْحَةَ عَنْ عَبْدِ اللَّهِ بْنِ عَمْرٍو أَنَّ رَسُولَ اللَّهِ صَلَّى اللَّهُ عَلَيْهِ وَسَلَّمَ وَقَفَ لِلنَّاسِ فِي حَجَّةِ الْوَدَاعِ فَقَالَ لَهُ رَجُلٌ يَا رَسُولَ اللَّهِ حَلَقْتُ قَبْلَ أَنْ أَذْبَحَ قَالَ لَا حَرَجَ قَالَ لَمْ أَشْعُرْ ذَبَحْتُ قَبْلَ أَنْ أَرْمِيَ قَالَ لَا حَرَجَ فَلَمْ يُسْأَلْ يَوْمَئِذٍ عَنْ شَيْءٍ قُدِّمَ أَوْ أُخِّرَ إِلَّا قَالَ لَا حَرَجَ قَالَ عَبْد اللَّهِ أَنَا أَقُولُ بِهَذَا وَأَهْلُ الْكُوفَةِ يُشَدِّدُونَ</w:t>
      </w:r>
    </w:p>
    <w:p w14:paraId="0D698332" w14:textId="77777777" w:rsidR="00F0453F" w:rsidRPr="00C07A09" w:rsidRDefault="00F0453F" w:rsidP="00C07A09">
      <w:pPr>
        <w:jc w:val="both"/>
        <w:rPr>
          <w:rFonts w:ascii="LPMQ Isep Misbah" w:hAnsi="LPMQ Isep Misbah" w:cs="LPMQ Isep Misbah"/>
        </w:rPr>
      </w:pPr>
    </w:p>
    <w:p w14:paraId="23DADF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1829: Telah mengabarkan kepada kami Musaddad telah menceritakan kepada kami Yahya telah menceritakan kepada kami Malik bin Anas telah menceritakan kepada kami Az Zuhri dari Isa bin Thalhah dari Abdullah bin 'Amru bahwa Rasulullah shallallahu 'alaihi wasallam berdiri di hadapan orang-orang pada saat haji wada', kemudian seorang laki-laki bertanya; "Wahai Rasulullah, saya telah mencukur rambut sebelum menyembelih." Beliau menjawab: "Tidak mengapa." Orang tersebut mengatakan; "Aku tidak merasa bila diriku telah menyembelih sebelum melempar jumrah." </w:t>
      </w:r>
      <w:r w:rsidRPr="00C07A09">
        <w:rPr>
          <w:rFonts w:ascii="LPMQ Isep Misbah" w:hAnsi="LPMQ Isep Misbah" w:cs="LPMQ Isep Misbah"/>
        </w:rPr>
        <w:lastRenderedPageBreak/>
        <w:t>Beliau menjawab: "Tidak mengapa." Tidaklah saat itu beliau ditanya mengenai sesuatu yang didahulukan atau diakhirkan, melainkan beliau menjawab; "Tidak mengapa." Abdullah berkata; "Aku berpendapat seperti ini, sementara penduduk Kufah bersikap keras."</w:t>
      </w:r>
    </w:p>
    <w:p w14:paraId="1EB70611" w14:textId="77777777" w:rsidR="00F0453F" w:rsidRPr="00C07A09" w:rsidRDefault="00F0453F" w:rsidP="00C07A09">
      <w:pPr>
        <w:jc w:val="both"/>
        <w:rPr>
          <w:rFonts w:ascii="LPMQ Isep Misbah" w:hAnsi="LPMQ Isep Misbah" w:cs="LPMQ Isep Misbah"/>
        </w:rPr>
      </w:pPr>
    </w:p>
    <w:p w14:paraId="6E707E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١٨٣٠: أَخْبَرَنَا عَبْدُ الْوَهَّابِ بْنُ سَعِيدٍ حَدَّثَنَا شُعَيْبُ بْنُ إِسْحَقَ عَنْ هِشَامِ بْنِ عُرْوَةَ عَنْ أَبِيهِ عَنْ نَاجِيَةَ الْأَسْلَمِيِّ صَاحِبِ هَدْيِ رَسُولِ اللَّهِ صَلَّى اللَّهُ عَلَيْهِ وَسَلَّمَ قَالَ سَأَلْتُ رَسُولَ اللَّهِ صَلَّى اللَّهُ عَلَيْهِ وَسَلَّمَ كَيْفَ أَصْنَعُ بِمَا عَطِبَ مِنْ الْهَدْيِ فَقَالَ رَسُولُ اللَّهِ صَلَّى اللَّهُ عَلَيْهِ وَسَلَّمَ كُلُّ بَدَنَةٍ عَطِبَتْ فَانْحَرْهَا ثُمَّ أَلْقِ نَعْلَهَا فِي دَمِهَا ثُمَّ خَلِّ بَيْنَهَا وَبَيْنَ النَّاسِ فَلْيَأْكُلُوهَا أَخْبَرَنَا مُحَمَّدُ بْنُ سَعِيدٍ حَدَّثَنَا حَفْصُ بْنُ غِيَاثٍ عَنْ هِشَامِ بْنِ عُرْوَةَ عَنْ أَبِيهِ عَنْ نَاجِيَةَ نَحْوَهُ</w:t>
      </w:r>
    </w:p>
    <w:p w14:paraId="6CB2343D" w14:textId="77777777" w:rsidR="00F0453F" w:rsidRPr="00C07A09" w:rsidRDefault="00F0453F" w:rsidP="00C07A09">
      <w:pPr>
        <w:jc w:val="both"/>
        <w:rPr>
          <w:rFonts w:ascii="LPMQ Isep Misbah" w:hAnsi="LPMQ Isep Misbah" w:cs="LPMQ Isep Misbah"/>
        </w:rPr>
      </w:pPr>
    </w:p>
    <w:p w14:paraId="0B8B01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1830: Telah mengabarkan kepada kami Abdul Wahhab bin Sa'id telah menceritakan kepada kami Syu'aib bin Ishaq dari Hisyam bin 'Urwah dari Ayahnya dari Najiyah Al Aslami -seorang yang menuntun hewan kurban Rasulullah shallallahu 'alaihi wasallam- ia berkata; Aku bertanya kepada Rasulullah shallallahu 'alaihi wasallam; "Apa yang harus aku laukan terhadap hewan kurban yang hampir mati?" Rasulullah shallallahu 'alaihi wasallam bersabda: "Sembelihlah seluruh unta yang hampir mati, kemudian lemparkan telapak kakinya pada darahnya, setelah itu biarkanlah (dagingnya) berada di antara orang-orang supaya mereka memakannya." Telah mengabarkan kepada kami Muhammad bin Sa'id telah menceritakan kepada kami Hafsh bin Ghiyats dari Hisyam bin 'Urwah dari Ayahnya dari Najiyah seperti hadits di atas.</w:t>
      </w:r>
    </w:p>
    <w:p w14:paraId="6EC4356D" w14:textId="77777777" w:rsidR="00F0453F" w:rsidRPr="00C07A09" w:rsidRDefault="00F0453F" w:rsidP="00C07A09">
      <w:pPr>
        <w:jc w:val="both"/>
        <w:rPr>
          <w:rFonts w:ascii="LPMQ Isep Misbah" w:hAnsi="LPMQ Isep Misbah" w:cs="LPMQ Isep Misbah"/>
        </w:rPr>
      </w:pPr>
    </w:p>
    <w:p w14:paraId="784298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١٨٣١: أَخْبَرَنَا يَعْلَى بْنُ عُبَيْدٍ وَأَبُو نُعَيْمٍ قَالَا حَدَّثَنَا الْأَعْمَشُ عَنْ إِبْرَاهِيمَ عَنْ الْأَسْوَدِ عَنْ عَائِشَةَ قَالَتْ أَهْدَى رَسُولُ اللَّهِ صَلَّى اللَّهُ عَلَيْهِ وَسَلَّمَ مَرَّةً غَنَمًا</w:t>
      </w:r>
    </w:p>
    <w:p w14:paraId="2DEDA4CE" w14:textId="77777777" w:rsidR="00F0453F" w:rsidRPr="00C07A09" w:rsidRDefault="00F0453F" w:rsidP="00C07A09">
      <w:pPr>
        <w:jc w:val="both"/>
        <w:rPr>
          <w:rFonts w:ascii="LPMQ Isep Misbah" w:hAnsi="LPMQ Isep Misbah" w:cs="LPMQ Isep Misbah"/>
        </w:rPr>
      </w:pPr>
    </w:p>
    <w:p w14:paraId="10D837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1831: Telah mengabarkan kepada kami Ya'la bin 'Ubaid dan Abu Nu'aim keduanya berkata; telah menceritakan kepada kami Al A'masy dari Ibrahim dari Al Aswad dari 'Aisyah ia berkata; "Sesekali Rasulullah shallallahu 'alaihi wasallam berkurban dengan seekor kambing."</w:t>
      </w:r>
    </w:p>
    <w:p w14:paraId="51DD7EBB" w14:textId="77777777" w:rsidR="00F0453F" w:rsidRPr="00C07A09" w:rsidRDefault="00F0453F" w:rsidP="00C07A09">
      <w:pPr>
        <w:jc w:val="both"/>
        <w:rPr>
          <w:rFonts w:ascii="LPMQ Isep Misbah" w:hAnsi="LPMQ Isep Misbah" w:cs="LPMQ Isep Misbah"/>
        </w:rPr>
      </w:pPr>
    </w:p>
    <w:p w14:paraId="3953A8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١٨٣٢: أَخْبَرَنَا أَبُو الْوَلِيدِ الطَّيَالِسِيُّ حَدَّثَنَا شُعْبَةُ عَنْ قَتَادَةَ قَالَ سَمِعْتُ أَبَا حَسَّانَ يُحَدِّثُ عَنْ ابْنِ عَبَّاسٍ أَنَّ رَسُولَ اللَّهِ صَلَّى اللَّهُ عَلَيْهِ وَسَلَّمَ صَلَّى الظُّهْرَ بِذِي الْحُلَيْفَةِ ثُمَّ دَعَا بِبَدَنَةٍ فَأَشْعَرَهَا مِنْ صَفْحَةِ سَنَامِهَا الْأَيْمَنِ ثُمَّ سَلَتَ الدَّمَ عَنْهَا وَقَلَّدَهَا نَعْلَيْنِ ثُمَّ أُتِيَ بِرَاحِلَتِهِ فَلَمَّا قَعَدَ عَلَيْهَا وَاسْتَوَتْ عَلَى الْبَيْدَاءِ أَهَلَّ بِالْحَجِّ</w:t>
      </w:r>
    </w:p>
    <w:p w14:paraId="596D2A34" w14:textId="77777777" w:rsidR="00F0453F" w:rsidRPr="00C07A09" w:rsidRDefault="00F0453F" w:rsidP="00C07A09">
      <w:pPr>
        <w:jc w:val="both"/>
        <w:rPr>
          <w:rFonts w:ascii="LPMQ Isep Misbah" w:hAnsi="LPMQ Isep Misbah" w:cs="LPMQ Isep Misbah"/>
        </w:rPr>
      </w:pPr>
    </w:p>
    <w:p w14:paraId="4BF8F3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1832: Telah mengabarkan kepada kami Abu Al Walid Ath Thayalisi telah menceritakan kepada kami Syu'bah dari Qatadah, ia berkata; Aku mendengar Abu Hassan menceritakan dari Ibnu Abbas bahwa Rasulullah shallallahu 'alaihi wasallam melakukan shalat Zhuhur di Dzul Hulaifah, kemudian beliau meminta seekor unta dan (sedikit) melukai pada sisi punuk kanannya (sebagai tanda bahwa itu adalah hewan kurban), setelah menghentikan darah hewan kurbannya, beliau mengalunginya dengan dua sandal, lalu beliau diberi kendaraannya, ketika beliau telah duduk di atas hewan tunggangannya hingga berada di Baida`, beliau mengucapkan talbiyah untuk melakukan haji."</w:t>
      </w:r>
    </w:p>
    <w:p w14:paraId="28A6CF5D" w14:textId="77777777" w:rsidR="00F0453F" w:rsidRPr="00C07A09" w:rsidRDefault="00F0453F" w:rsidP="00C07A09">
      <w:pPr>
        <w:jc w:val="both"/>
        <w:rPr>
          <w:rFonts w:ascii="LPMQ Isep Misbah" w:hAnsi="LPMQ Isep Misbah" w:cs="LPMQ Isep Misbah"/>
        </w:rPr>
      </w:pPr>
    </w:p>
    <w:p w14:paraId="226DE9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١٨٣٣: أَخْبَرَنَا أَبُو النَّضْرِ هَاشِمُ بْنُ الْقَاسِمِ حَدَّثَنَا شُعْبَةُ قَالَ قَتَادَةُ أَخْبَرَنِي قَالَ سَمِعْتُ أَنَسًا يُحَدِّثُ عَنْ رَسُولِ اللَّهِ صَلَّى اللَّهُ عَلَيْهِ وَسَلَّمَ أَنَّهُ انْتَهَى إِلَى رَجُلٍ يَسُوقُ بَدَنَتَهُ قَالَ ارْكَبْهَا فَقَالَ إِنَّهَا بَدَنَةٌ قَالَ ارْكَبْهَا قَالَ إِنَّهَا بَدَنَةٌ قَالَ ارْكَبْهَا وَيْحَكَ</w:t>
      </w:r>
    </w:p>
    <w:p w14:paraId="6DB2B820" w14:textId="77777777" w:rsidR="00F0453F" w:rsidRPr="00C07A09" w:rsidRDefault="00F0453F" w:rsidP="00C07A09">
      <w:pPr>
        <w:jc w:val="both"/>
        <w:rPr>
          <w:rFonts w:ascii="LPMQ Isep Misbah" w:hAnsi="LPMQ Isep Misbah" w:cs="LPMQ Isep Misbah"/>
        </w:rPr>
      </w:pPr>
    </w:p>
    <w:p w14:paraId="7C4E9D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1833: Telah mengabarkan kepada kami Abu An Nadhr Hasyim bin Al Qasim telah menceritakan kepada kami Syu'bah ia berkata; telah mengabarkan kepadaku Qatadah ia berkata; saya mendengar Anas menceritakan dari Rasulullah shallallahu 'alaihi wasallam, bahwa beliau sampai kepada seorang laki-laki yang sedang menggiring hewan kurbannya, lalu beliau bersabda: "Tunggangilah! " Laki-laki itu menjawab; "Ia adalah unta kurban." Beliau bersabda: "Tunggangilah unta tersebut! " laki-laki tersebut berkata; "Ia adalah unta kurban." Beliau bersabda: "Celaka kamu, Tunggangilah!."</w:t>
      </w:r>
    </w:p>
    <w:p w14:paraId="6F09D81B" w14:textId="77777777" w:rsidR="00F0453F" w:rsidRPr="00C07A09" w:rsidRDefault="00F0453F" w:rsidP="00C07A09">
      <w:pPr>
        <w:jc w:val="both"/>
        <w:rPr>
          <w:rFonts w:ascii="LPMQ Isep Misbah" w:hAnsi="LPMQ Isep Misbah" w:cs="LPMQ Isep Misbah"/>
        </w:rPr>
      </w:pPr>
    </w:p>
    <w:p w14:paraId="67B47B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١٨٣٤: أَخْبَرَنَا مُحَمَّدُ بْنُ يُوسُفَ حَدَّثَنَا سُفْيَانُ عَنْ يُونُسَ بْنِ عُبَيْدٍ عَنْ زِيَادِ بْنِ جُبَيْرٍ عَنْ ابْنِ عُمَرَ أَنَّهُ رَأَى رَجُلًا قَدْ أَنَاخَ بَدَنَةً فَقَالَ ابْعَثْهَا قِيَامًا مُقَيَّدَةً سُنَّةَ مُحَمَّدٍ صَلَّى اللَّهُ عَلَيْهِ وَسَلَّمَ</w:t>
      </w:r>
    </w:p>
    <w:p w14:paraId="11E0485C" w14:textId="77777777" w:rsidR="00F0453F" w:rsidRPr="00C07A09" w:rsidRDefault="00F0453F" w:rsidP="00C07A09">
      <w:pPr>
        <w:jc w:val="both"/>
        <w:rPr>
          <w:rFonts w:ascii="LPMQ Isep Misbah" w:hAnsi="LPMQ Isep Misbah" w:cs="LPMQ Isep Misbah"/>
        </w:rPr>
      </w:pPr>
    </w:p>
    <w:p w14:paraId="6444A7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1834: Telah mengabarkan kepada kami Muhammad bin Yusuf telah menceritakan kepada kami Sufyan dari Yunus bin 'Ubaid dari Ziyad bin Jubair dari Ibnu Umar bahwa ia melihat seorang laki-laki menderumkan untanya, kemudian dia berkata: "Bangunkan unta tersebut dalam keadaan terikat sesuai dengan sunah Muhammad shallallahu 'alaihi wasallam."</w:t>
      </w:r>
    </w:p>
    <w:p w14:paraId="38CFF938" w14:textId="77777777" w:rsidR="00F0453F" w:rsidRPr="00C07A09" w:rsidRDefault="00F0453F" w:rsidP="00C07A09">
      <w:pPr>
        <w:jc w:val="both"/>
        <w:rPr>
          <w:rFonts w:ascii="LPMQ Isep Misbah" w:hAnsi="LPMQ Isep Misbah" w:cs="LPMQ Isep Misbah"/>
        </w:rPr>
      </w:pPr>
    </w:p>
    <w:p w14:paraId="1D98A6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١٨٣٥: أَخْبَرَنَا إِسْحَقُ بْنُ إِبْرَاهِيمَ قَالَ قَرَأْتُ عَلَى أَبِي قُرَّةَ هُوَ مُوسَى بْنُ طَارِقٍ عَنْ ابْنِ جُرَيْجٍ قَالَ حَدَّثَنِي عَبْدُ اللَّهِ بْنُ عُثْمَانَ بْنِ خُثَيْمٍ عَنْ أَبِي الزُّبَيْرِ عَنْ جَابِرِ بْنِ عَبْدِ اللَّهِ أَنَّ النَّبِيَّ صَلَّى اللَّهُ عَلَيْهِ وَسَلَّمَ حِينَ رَجَعَ مِنْ عُمْرَةِ الْجِعْرَانَةِ بَعَثَ أَبَا بَكْرٍ عَلَى الْحَجِّ فَأَقْبَلْنَا مَعَهُ حَتَّى إِذَا كُنَّا بِالْعَرْجِ ثُوِّبَ بِالصُّبْحِ فَلَمَّا اسْتَوَى لِيُكَبِّرَ سَمِعَ الرَّغْوَةَ خَلْفَ ظَهْرِهِ فَوَقَفَ عَنْ التَّكْبِيرِ فَقَالَ هَذِهِ رَغْوَةُ نَاقَةِ رَسُولِ اللَّهِ صَلَّى اللَّهُ عَلَيْهِ وَسَلَّمَ الْجَدْعَاءِ لَقَدْ بَدَا لِرَسُولِ اللَّهِ صَلَّى اللَّهُ عَلَيْهِ وَسَلَّمَ فِي الْحَجِّ فَلَعَلَّهُ أَنْ يَكُونَ رَسُولُ اللَّهِ صَلَّى اللَّهُ عَلَيْهِ وَسَلَّمَ فَنُصَلِّيَ مَعَهُ فَإِذَا عَلِيٌّ عَلَيْهَا فَقَالَ أَبُو بَكْرٍ أَمِيرٌ أَمْ رَسُولٌ قَالَ لَا بَلْ رَسُولٌ أَرْسَلَنِي رَسُولُ اللَّهِ صَلَّى اللَّهُ عَلَيْهِ وَسَلَّمَ بِبَرَاءَةٌ أَقْرَؤُهَا عَلَى النَّاسِ فِي مَوَاقِفِ الْحَجِّ فَقَدِمْنَا مَكَّةَ فَلَمَّا كَانَ قَبْلَ التَّرْوِيَةِ بِيَوْمٍ قَامَ أَبُو بَكْرٍ فَخَطَبَ النَّاسَ فَحَدَّثَهُمْ عَنْ مَنَاسِكِهِمْ حَتَّى إِذَا فَرَغَ قَامَ عَلِيٌّ فَقَرَأَ عَلَى النَّاسِ بَرَاءَةٌ حَتَّى خَتَمَهَا ثُمَّ خَرَجْنَا مَعَهُ حَتَّى إِذَا كَانَ يَوْمُ عَرَفَةَ قَامَ أَبُو بَكْرٍ فَخَطَبَ النَّاسَ فَحَدَّثَهُمْ عَنْ مَنَاسِكِهِمْ حَتَّى إِذَا فَرَغَ قَامَ عَلِيٌّ فَقَرَأَ عَلَى النَّاسِ بَرَاءَةٌ حَتَّى خَتَمَهَا ثُمَّ كَانَ يَوْمُ النَّحْرِ فَأَفَضْنَا فَلَمَّا رَجَعَ أَبُو بَكْرٍ خَطَبَ النَّاسَ فَحَدَّثَهُمْ عَنْ إِفَاضَتِهِمْ وَعَنْ نَحْرِهِمْ وَعَنْ مَنَاسِكِهِمْ فَلَمَّا فَرَغَ قَامَ عَلِيٌّ فَقَرَأَ عَلَى النَّاسِ بَرَاءَةٌ حَتَّى خَتَمَهَا فَلَمَّا كَانَ يَوْمُ النَّفْرِ الْأَوَّلُ قَامَ أَبُو بَكْرٍ فَخَطَبَ النَّاسَ فَحَدَّثَهُمْ كَيْفَ يَنْفِرُونَ وَكَيْفَ يَرْمُونَ فَعَلَّمَهُمْ مَنَاسِكَهُمْ فَلَمَّا فَرَغَ قَامَ عَلِيٌّ فَقَرَأَ بَرَاءَةٌ عَلَى النَّاسِ حَتَّى خَتَمَهَا</w:t>
      </w:r>
    </w:p>
    <w:p w14:paraId="0427DA62" w14:textId="77777777" w:rsidR="00F0453F" w:rsidRPr="00C07A09" w:rsidRDefault="00F0453F" w:rsidP="00C07A09">
      <w:pPr>
        <w:jc w:val="both"/>
        <w:rPr>
          <w:rFonts w:ascii="LPMQ Isep Misbah" w:hAnsi="LPMQ Isep Misbah" w:cs="LPMQ Isep Misbah"/>
        </w:rPr>
      </w:pPr>
    </w:p>
    <w:p w14:paraId="07F18C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1835: Telah mengabarkan kepada kami Ishaq bin Ibrahim, ia berkata; saya membacakan kepada Abu Qurrah yaitu Musa bin Thariq, dari Ibnu Juraij, ia berkata; telah menceritakan kepada kami Abdullah bin Utsman bin Khutsaim dari Abu Az Zubair dari Jabir bin Abdullah bahwa sekembalinya Nabi shallallahu 'alaihi wasallam dari Umrah Ji'ranah, beliau mengutus Abu Bakar memimpin haji, lalu kami berangkat bersama Abu Bakr, hingga tiba sampai di Al 'Arj, </w:t>
      </w:r>
      <w:r w:rsidRPr="00C07A09">
        <w:rPr>
          <w:rFonts w:ascii="LPMQ Isep Misbah" w:hAnsi="LPMQ Isep Misbah" w:cs="LPMQ Isep Misbah"/>
        </w:rPr>
        <w:lastRenderedPageBreak/>
        <w:t>seseorang mengumandangkan adzan shubuh, ketika Abu Bakr berdiri untuk bertakbir, ia mendengar suara unta yang adatang dari arah dibelakangnya hingga ia menghentikan takbirnya, ia berkata; "Ini adalah suara unta Rasulullah shallallahu 'alaihi wasallam yang bernama Al Jad'a`, tampaknya Rasulullah shallallahu 'alaihi wasallam hendak melaksanakan haji, semoga ia adalah Rasulullah shallallahu 'alaihi wasallam sehingga kita dapat melaksanakan shalat bersama beliau." Ternyata orang yang berada diatas unta tersebut adalah Ali, Abu Bakar berkata kepadanya; "Engkau sebagai pemimpin (haji) ataukah hanya sebagai utusan? Ia menjawab; "Tidak, bahkan aku hanyalah utusan. Rasulullah shallallahu 'alaihi wasallam telah mengutusku membawa surat Bara`ah yang akan aku bacakan dihadapan orang-orang di beberapa tempat pemberhentian haji." Setibanya kami di Makkah, yaitu sehari sebelum hari Tarwiyah (tanggal delapan dzulhijjah), Abu Bakar radliallahu 'anhu berdiri dan berkhutbah di hadapan orang-orang, ia berbicara mengenai manasik haji, seusai Abu Bakr menyampaikan khutbahnya, Ali radliallahu 'anhu berdiri dan membacakan surat Taubah hingga selesai. Setelah itu kami berangkat lagi bersama Abu Bakr, ketika hari 'Arafah, Abu Bakr berkhutbah di hadapan orang-orang dan menyampaikan tentang manasik haji mereka, seusai Abu Bakr berkhutbah, Ali berdiri dan membacakan Surat Bara`ah hingga selesai. Ketika hari raya Kurban tiba, kami pun bertolak, ketika Abu Bakr kembali, dia berdiri dan berkhutbah di hadapan orang-orang dan menyampaikan tentang ifadlah (keberangkatan), penyembelihan dan manasik mereka, seusai berkhutbah, maka Ali berdiri dan membacakan surat Al Bara`ah hingga selesai. Ketika hari nafar awal (kembali dari mina ke Makkah pada gelombang yang pertama) tiba, Abu Bakar kembali berkhutbah di hadapan orang-orang, dan menyampaikan tentang bagaimana seharusnya mereka kembali (ke Makkah), dan bagaimana mereka melontar jumrah, serta mengejari merka tentang manasik haji mereka, seusai berkhutbah, maka Ali berdiri untuk membacakan surat Taubah di hadapan orang-orang hingga selesai."</w:t>
      </w:r>
    </w:p>
    <w:p w14:paraId="58B7A008" w14:textId="77777777" w:rsidR="00F0453F" w:rsidRPr="00C07A09" w:rsidRDefault="00F0453F" w:rsidP="00C07A09">
      <w:pPr>
        <w:jc w:val="both"/>
        <w:rPr>
          <w:rFonts w:ascii="LPMQ Isep Misbah" w:hAnsi="LPMQ Isep Misbah" w:cs="LPMQ Isep Misbah"/>
        </w:rPr>
      </w:pPr>
    </w:p>
    <w:p w14:paraId="178347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١٨٣٦: أَخْبَرَنَا أَبُو حَاتِمٍ أَشْهَلُ بْنُ حَاتِمٍ حَدَّثَنَا ابْنُ عَوْنٍ عَنْ مُحَمَّدٍ عَنْ عَبْدِ الرَّحْمَنِ بْنِ أَبِي بَكْرَةَ عَنْ أَبِيهِ قَالَ لَمَّا كَانَ ذَلِكَ الْيَوْمُ قَعَدَ النَّبِيُّ صَلَّى اللَّهُ عَلَيْهِ وَسَلَّمَ عَلَى بَعِيرٍ لَا أَدْرِي جَمَلٌ أَوْ نَاقَةٌ وَأَخَذَ إِنْسَانٌ بِخِطَامِهِ أَوْ قَالَ بِزِمَامِهِ فَقَالَ أَيُّ يَوْمٍ هَذَا قَالَ فَسَكَتْنَا حَتَّى ظَنَنَّا أَنَّهُ سَيُسَمِّيهِ سِوَى اسْمِهِ فَقَالَ أَلَيْسَ يَوْمَ النَّحْرِ قُلْنَا بَلَى قَالَ فَأَيُّ شَهْرٍ هَذَا قَالَ فَسَكَتْنَا حَتَّى ظَنَنَّا أَنَّهُ سَيُسَمِّيهِ سِوَى اسْمِهِ فَقَالَ أَلَيْسَ ذَا الْحِجَّةِ قُلْنَا بَلَى قَالَ فَأَيُّ بَلَدٍ هَذَا قَالَ فَسَكَتْنَا حَتَّى ظَنَنَّا أَنَّهُ سَيُسَمِّيهِ سِوَى اسْمِهِ فَقَالَ أَلَيْسَ الْبَلْدَةَ قُلْنَا بَلَى قَالَ فَإِنَّ دِمَاءَكُمْ وَأَمْوَالَكُمْ وَأَعْرَاضَكُمْ بَيْنَكُمْ حَرَامٌ كَحُرْمَةِ يَوْمِكُمْ هَذَا فِي شَهْرِكُمْ هَذَا فِي بَلَدِكُمْ هَذَا أَلَا لِيُبَلِّغْ الشَّاهِدُ الْغَائِبَ فَإِنَّ الشَّاهِدَ عَسَى أَنْ يُبَلِّغَ مَنْ هُوَ أَوْعَى مِنْهُ</w:t>
      </w:r>
    </w:p>
    <w:p w14:paraId="225A9EE4" w14:textId="77777777" w:rsidR="00F0453F" w:rsidRPr="00C07A09" w:rsidRDefault="00F0453F" w:rsidP="00C07A09">
      <w:pPr>
        <w:jc w:val="both"/>
        <w:rPr>
          <w:rFonts w:ascii="LPMQ Isep Misbah" w:hAnsi="LPMQ Isep Misbah" w:cs="LPMQ Isep Misbah"/>
        </w:rPr>
      </w:pPr>
    </w:p>
    <w:p w14:paraId="098E5C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1836: Telah mengabarkan kepada kami Abu Hatim Asyhal bin Hatim telah menceritakan kepada kami Ibnu 'Aun dari Muhammad dari Abdurrahman bin Abu Bakrah dari Ayahnya, ia berkata; Ketika hari itu tiba (hari raya kurban), Nabi shallallahu 'alaihi wasallam duduk di atas unta -saya tidak tahu apakah unta jantan atau unta betina- sementara orang-orang memegangi tali kendalinya -atau berkata; tali kekangnya- kemudian beliau bertanya: "Hari apakah ini?" Abu Bakrah berkata; "Kami diam, hingga kami menyangka beliau akan menamainya dengan selain namanya. Lalu beliau bersabda: "Bukankah hari Nahr (hari raya kurban)?" Kami menjawab; "Benar." Beliau bertanya: "Bulan apakah ini?" Abu Barzah melanjutkan; "Kami pun diam, hingga kami menyangka beliau akan menamainya dengan selain namanya, " beliau lalu bersabda: "Bukankah (bulan) Dzul Hijjah?" Kami menjawab; "Benar." Beliau bertanya lagi: "Negeri apakah ini?" Abu Barzah berkata; "Kami diam, hingga kami menyangka beliau akan menamainya dengan selain namanya. </w:t>
      </w:r>
      <w:r w:rsidRPr="00C07A09">
        <w:rPr>
          <w:rFonts w:ascii="LPMQ Isep Misbah" w:hAnsi="LPMQ Isep Misbah" w:cs="LPMQ Isep Misbah"/>
        </w:rPr>
        <w:lastRenderedPageBreak/>
        <w:t>beliau bersabda: "Bukankah ini Negeri Haram?" Kami menjawab; "Benar." Beliau bersabda: "Sesungguhnya darah kalian, harta, dan kehormatan kalian adalah haram atas kalian, seperti haramnya hari kalian ini, pada bulan kalian ini dan di negeri kalian kalian ini. Hendaknya orang yang hadir menyampaikan kepada orang yang tidak hadir. Karena bisa jadi orang yang hadir menyampaikan kepada orang yang lebih faham dari dirinya."</w:t>
      </w:r>
    </w:p>
    <w:p w14:paraId="358B2BB8" w14:textId="77777777" w:rsidR="00F0453F" w:rsidRPr="00C07A09" w:rsidRDefault="00F0453F" w:rsidP="00C07A09">
      <w:pPr>
        <w:jc w:val="both"/>
        <w:rPr>
          <w:rFonts w:ascii="LPMQ Isep Misbah" w:hAnsi="LPMQ Isep Misbah" w:cs="LPMQ Isep Misbah"/>
        </w:rPr>
      </w:pPr>
    </w:p>
    <w:p w14:paraId="371906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١٨٣٧: أَخْبَرَنَا يَعْلَى حَدَّثَنَا الْأَعْمَشُ عَنْ إِبْرَاهِيمَ عَنْ الْأَسْوَدِ عَنْ عَائِشَةَ قَالَتْ حَاضَتْ صَفِيَّةُ فَلَمَّا كَانَتْ لَيْلَةُ النَّفْرِ قَالَتْ أَيْ حَلْقَى أَيْ عَقْرَى بِلُغَةٍ لَهُمْ فَقَالَ رَسُولُ اللَّهِ صَلَّى اللَّهُ عَلَيْهِ وَسَلَّمَ أَلَسْتِ قَدْ طُفْتِ يَوْمَ النَّحْرِ قَالَتْ بَلَى قَالَ فَارْكَبِي حَدَّثَنَا سَهْلُ بْنُ حَمَّادٍ عَنْ شُعْبَةَ عَنْ الْحَكَمِ عَنْ إِبْرَاهِيمَ عَنْ الْأَسْوَدِ عَنْ عَائِشَةَ بِنَحْوِهِ</w:t>
      </w:r>
    </w:p>
    <w:p w14:paraId="5615F36D" w14:textId="77777777" w:rsidR="00F0453F" w:rsidRPr="00C07A09" w:rsidRDefault="00F0453F" w:rsidP="00C07A09">
      <w:pPr>
        <w:jc w:val="both"/>
        <w:rPr>
          <w:rFonts w:ascii="LPMQ Isep Misbah" w:hAnsi="LPMQ Isep Misbah" w:cs="LPMQ Isep Misbah"/>
        </w:rPr>
      </w:pPr>
    </w:p>
    <w:p w14:paraId="23288E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1837: Telah mengabarkan kepada kami Ya'la telah menceritakan kepada kami Al A'masy dari Ibrahim dari Al Aswad dari 'Aisyah, ia berkata; "Suatu ketika Shafiyah haid, setelah malam nafar (sekembalinya dari Mina ke Makkah) ia berkata; ""Celaka aku (maksudnya tidak beruntung) -Dengan bahasa mereka- Maka Rasulullah shallallahu 'alaihi wasallam bersabda: "Bukankah kamu telah melakukan thawaf pada hari Nahr?" Ia berkata; "Benar." Beliau bersabda: "Naiklah kendaraan." Telah menceritakan kepada kami Sahl bin Hammad dari Syu'bah dari Al Hakam dari Ibrahim dari Al Aswad dari 'Aisyah seperti hadits di atas.</w:t>
      </w:r>
    </w:p>
    <w:p w14:paraId="65DDEF9F" w14:textId="77777777" w:rsidR="00F0453F" w:rsidRPr="00C07A09" w:rsidRDefault="00F0453F" w:rsidP="00C07A09">
      <w:pPr>
        <w:jc w:val="both"/>
        <w:rPr>
          <w:rFonts w:ascii="LPMQ Isep Misbah" w:hAnsi="LPMQ Isep Misbah" w:cs="LPMQ Isep Misbah"/>
        </w:rPr>
      </w:pPr>
    </w:p>
    <w:p w14:paraId="0E3E86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١٨٣٨: أَخْبَرَنَا مُحَمَّدُ بْنُ يَزِيدَ الْبَزَّازُ حَدَّثَنَا سُفْيَانُ بْنُ عُيَيْنَةَ عَنْ أَبِي إِسْحَقَ عَنْ زَيْدِ بْنِ يُثَيْعٍ قَالَ سَأَلْنَا عَلِيًّا بِأَيِّ شَيْءٍ بُعِثْتَ قَالَ بُعِثْتُ بِأَرْبَعٍ لَا يَدْخُلُ الْجَنَّةَ إِلَّا نَفْسٌ مُؤْمِنَةٌ وَلَا يَطُوفُ بِالْبَيْتِ عُرْيَانٌ وَلَا يَجْتَمِعُ مُسْلِمٌ وَكَافِرٌ فِي الْحَجِّ بَعْدَ عَامِهِمْ هَذَا وَمَنْ كَانَ بَيْنَهُ وَبَيْنَ رَسُولِ اللَّهِ صَلَّى اللَّهُ عَلَيْهِ وَسَلَّمَ عَهْدٌ فَعَهْدُهُ إِلَى مُدَّتِهِ وَمَنْ لَمْ يَكُنْ لَهُ عَهْدٌ فَهِيَ أَرْبَعَةُ أَشْهُرٍ يَقُولُ بَعْدَ يَوْمِ النَّحْرِ أَجَلُهُمْ عِشْرِينَ مِنْ ذِي الْحِجَّةِ فَاقْتُلُوهُمْ بَعْدَ الْأَرْبَعَةِ</w:t>
      </w:r>
    </w:p>
    <w:p w14:paraId="0FB5BBAA" w14:textId="77777777" w:rsidR="00F0453F" w:rsidRPr="00C07A09" w:rsidRDefault="00F0453F" w:rsidP="00C07A09">
      <w:pPr>
        <w:jc w:val="both"/>
        <w:rPr>
          <w:rFonts w:ascii="LPMQ Isep Misbah" w:hAnsi="LPMQ Isep Misbah" w:cs="LPMQ Isep Misbah"/>
        </w:rPr>
      </w:pPr>
    </w:p>
    <w:p w14:paraId="49ED11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1838: Telah mengabarkan kepada kami Muhammad bin Yazid Al Bazzaz telah menceritakan kepada kami Sufyan bin 'Uyainah dari Abu Ishaq dari Zaid bin Yutsai', ia berkata; kami bertanya kepada Ali; "Dengan apakah kamu diutus (oleh Rasulullah)?" Ia menjawab; "Dengan empat hal, yaitu; tidak akan masuk Surga kecuali jiwa mukmin, orang-orang yang telanjang tidak boleh melakukan thawaf di Ka'bah, orang Muslim dan kafir tidak boleh berkumpul dalam melaksanakan haji setelah tahun ini, dan barangsiapa antara dirinya dan Rasulullah shallallahu 'alaihi wasallam ada perjanjian, maka perjanjiannya itu hingga sampai kepada waktunya, dan barangsiapa tidak memiliki pernjanjian, maka waktu mereka hanya empat bulan." Beliau bersabda: "Setelah hari penyembelihan, tempo mereka sampai pada tanggal dua puluh Dzul Hijjah, maka bunuhlah mereka setelah empat bulan."</w:t>
      </w:r>
    </w:p>
    <w:p w14:paraId="26C02E39" w14:textId="77777777" w:rsidR="00F0453F" w:rsidRPr="00C07A09" w:rsidRDefault="00F0453F" w:rsidP="00C07A09">
      <w:pPr>
        <w:jc w:val="both"/>
        <w:rPr>
          <w:rFonts w:ascii="LPMQ Isep Misbah" w:hAnsi="LPMQ Isep Misbah" w:cs="LPMQ Isep Misbah"/>
        </w:rPr>
      </w:pPr>
    </w:p>
    <w:p w14:paraId="35BA09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١٨٣٩: حَدَّثَنَا عُبَيْدُ اللَّهِ بْنُ عَبْدِ الْمَجِيدِ الْحَنَفِيُّ حَدَّثَنَا شُعْبَةُ أَخْبَرَنِي أَبُو قَزَعَةَ قَالَ سَمِعْتُ مُهَاجِرًا يَقُولُ سُئِلَ جَابِرُ بْنُ عَبْدِ اللَّهِ عَنْ رَفْعِ الْأَيْدِي عِنْدَ الْبَيْتِ فَقَالَ إِنَّمَا كَانَ يَصْنَعُ ذَلِكَ الْيَهُودُ حَجَجْنَا مَعَ رَسُولِ اللَّهِ صَلَّى اللَّهُ عَلَيْهِ وَسَلَّمَ أَفَصَنَعْنَا ذَاكَ</w:t>
      </w:r>
    </w:p>
    <w:p w14:paraId="3D183B5F" w14:textId="77777777" w:rsidR="00F0453F" w:rsidRPr="00C07A09" w:rsidRDefault="00F0453F" w:rsidP="00C07A09">
      <w:pPr>
        <w:jc w:val="both"/>
        <w:rPr>
          <w:rFonts w:ascii="LPMQ Isep Misbah" w:hAnsi="LPMQ Isep Misbah" w:cs="LPMQ Isep Misbah"/>
        </w:rPr>
      </w:pPr>
    </w:p>
    <w:p w14:paraId="65AA83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1839: Telah menceritakan kepada kami 'Ubaidullah bin Abdul Majid Al Hanafi telah menceritakan kepada kami Syu'bah telah mengabarkan kepadaku Abu Qaza'ah, ia berkata; saya mendengar Muhajir berkata; Jabir bin Abdullah ditanya mengenai mengangkat tangan ketika di Ka'bah. Jabir menjawab; "Sesungguhnya yang melakukan hal itu adalah orang-orang Yahudi, kami telah berhaji bersama Rasulullah shallallahu 'alaihi wasallam, apakah kami melakukan hal tersebut?."</w:t>
      </w:r>
    </w:p>
    <w:p w14:paraId="5977431E" w14:textId="77777777" w:rsidR="00F0453F" w:rsidRPr="00C07A09" w:rsidRDefault="00F0453F" w:rsidP="00C07A09">
      <w:pPr>
        <w:jc w:val="both"/>
        <w:rPr>
          <w:rFonts w:ascii="LPMQ Isep Misbah" w:hAnsi="LPMQ Isep Misbah" w:cs="LPMQ Isep Misbah"/>
        </w:rPr>
      </w:pPr>
    </w:p>
    <w:p w14:paraId="4F56B3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١٨٤٠: أَخْبَرَنَا أَبُو الْوَلِيدِ وَحَجَّاجٌ قَالَا حَدَّثَنَا شُعْبَةُ أَخْبَرَنِي عَلِيُّ بْنُ مُدْرِكٍ قَالَ سَمِعْتُ أَبَا زُرْعَةَ يُحَدِّثُ عَنْ جَرِيرِ بْنِ عَبْدِ اللَّهِ أَنَّ رَسُولَ اللَّهِ اسْتَنْصَتَ النَّاسَ فِي حَجَّةِ الْوَدَاعِ ثُمَّ قَالَ لَا تَرْجِعُوا بَعْدِي كُفَّارًا يَضْرِبُ بَعْضُكُمْ رِقَابَ بَعْضٍ</w:t>
      </w:r>
    </w:p>
    <w:p w14:paraId="4C39107A" w14:textId="77777777" w:rsidR="00F0453F" w:rsidRPr="00C07A09" w:rsidRDefault="00F0453F" w:rsidP="00C07A09">
      <w:pPr>
        <w:jc w:val="both"/>
        <w:rPr>
          <w:rFonts w:ascii="LPMQ Isep Misbah" w:hAnsi="LPMQ Isep Misbah" w:cs="LPMQ Isep Misbah"/>
        </w:rPr>
      </w:pPr>
    </w:p>
    <w:p w14:paraId="4439FD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1840: Telah mengabarkan kami Abu Al Walid dan Hajjaj mereka berkata; telah menceritakan kepada kami Syu'bah telah mengabarkan kepada kami Ali bin Mudrik, ia berkata; saya mendengar Abu Zur'ah menceritakan dari Jarir bin Abdullah bahwa Rasulullah shallallahu 'alaihi wasallam meminta orang-orang supaya tenang pada saat melakukan haji wada', kemudian beliau bersabda: "Janganlah kalian kembali menjadi kafir sepeninggalku, dengan saling menebas leher sebagian kalian terhadap sebagian yang lain."</w:t>
      </w:r>
    </w:p>
    <w:p w14:paraId="7FBDED09" w14:textId="77777777" w:rsidR="00F0453F" w:rsidRPr="00C07A09" w:rsidRDefault="00F0453F" w:rsidP="00C07A09">
      <w:pPr>
        <w:jc w:val="both"/>
        <w:rPr>
          <w:rFonts w:ascii="LPMQ Isep Misbah" w:hAnsi="LPMQ Isep Misbah" w:cs="LPMQ Isep Misbah"/>
        </w:rPr>
      </w:pPr>
    </w:p>
    <w:p w14:paraId="343B69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١٨٤١: أَخْبَرَنَا جَعْفَرُ بْنُ عَوْنٍ حَدَّثَنَا إِسْمَعِيلُ بْنُ أَبِي خَالِدٍ قَالَ وَسَمِعْتُ ابْنَ أَبِي أَوْفَى يَقُولُ سَعَى رَسُولُ اللَّهِ صَلَّى اللَّهُ عَلَيْهِ وَسَلَّمَ بَيْنَ الصَّفَا وَالْمَرْوَةِ وَنَحْنُ نَسْتُرُهُ مِنْ أَهْلِ مَكَّةَ أَنْ يُصِيبَهُ أَحَدٌ بِحَجَرٍ أَوْ بِرَمْيَةٍ</w:t>
      </w:r>
    </w:p>
    <w:p w14:paraId="664D4D04" w14:textId="77777777" w:rsidR="00F0453F" w:rsidRPr="00C07A09" w:rsidRDefault="00F0453F" w:rsidP="00C07A09">
      <w:pPr>
        <w:jc w:val="both"/>
        <w:rPr>
          <w:rFonts w:ascii="LPMQ Isep Misbah" w:hAnsi="LPMQ Isep Misbah" w:cs="LPMQ Isep Misbah"/>
        </w:rPr>
      </w:pPr>
    </w:p>
    <w:p w14:paraId="3E9089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1841: Telah mengabarkan kepada kami Ja'far bin 'Aun telah menceritakan kepada kami Isma'il bin Abu Khalid, ia berkata; aku mendengar Ibnu Abu Aufa berkata; Rasulullah shallallahu 'alaihi wasallam melakukan sa'i antara Shafa dan Marwah, sementara kami menutupinya dari penduduk Makkah agar tidak ada seorangpun yang menimpakan batu atau lemparan kepada beliau."</w:t>
      </w:r>
    </w:p>
    <w:p w14:paraId="4A06B7D5" w14:textId="77777777" w:rsidR="00F0453F" w:rsidRPr="00C07A09" w:rsidRDefault="00F0453F" w:rsidP="00C07A09">
      <w:pPr>
        <w:jc w:val="both"/>
        <w:rPr>
          <w:rFonts w:ascii="LPMQ Isep Misbah" w:hAnsi="LPMQ Isep Misbah" w:cs="LPMQ Isep Misbah"/>
        </w:rPr>
      </w:pPr>
    </w:p>
    <w:p w14:paraId="7EC755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١٨٤٢: أَخْبَرَنَا سَهْلُ بْنُ حَمَّادٍ حَدَّثَنَا شُعْبَةُ عَنْ الْحَكَمِ عَنْ عَلِيِّ بْنِ الْحُسَيْنِ عَنْ مَرْوَانَ بْنِ الْحَكَمِ أَنَّهُ شَهِدَ عَلِيًّا وَعُثْمَانَ بَيْنَ مَكَّةَ وَالْمَدِينَةِ وَعُثْمَانُ يَنْهَى عَنْ الْمُتْعَةِ فَلَمَّا رَأَى ذَلِكَ عَلِيٌّ أَهَلَّ بِهِمَا جَمِيعًا فَقَالَ لَبَّيْكَ بِحَجَّةٍ وَعُمْرَةٍ مَعًا فَقَالَ تَرَانِي أَنْهَى عَنْهُ وَتَفْعَلُهُ فَقَالَ لَمْ أَكُنْ لِأَدَعَ سُنَّةَ رَسُولِ اللَّهِ صَلَّى اللَّهُ عَلَيْهِ وَسَلَّمَ بِقَوْلِ أَحَدٍ مِنْ النَّاسِ</w:t>
      </w:r>
    </w:p>
    <w:p w14:paraId="402AB128" w14:textId="77777777" w:rsidR="00F0453F" w:rsidRPr="00C07A09" w:rsidRDefault="00F0453F" w:rsidP="00C07A09">
      <w:pPr>
        <w:jc w:val="both"/>
        <w:rPr>
          <w:rFonts w:ascii="LPMQ Isep Misbah" w:hAnsi="LPMQ Isep Misbah" w:cs="LPMQ Isep Misbah"/>
        </w:rPr>
      </w:pPr>
    </w:p>
    <w:p w14:paraId="40DB33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1842: Telah mengabarkan kepada kami Sahl bin Hammad telah menceritakan kepada kami Syu'bah dari Al Hakam dari Ali bin Al Husain dari Marwan bin Al Hakam bahwa ia menyaksikan Ali dan Utsman berada di Makkah dan Madinah. Saat itu Utsman melarang haji tamattu', setelah Ali melihat hal itu, Ali mengucapkan talbiyah untuk haji dan umrah bersamaan, ia mengucapkan: "Labbaika bihajjatin wa 'umrah ma'an." Utsman pun berkata; "Kamu lihat aku melarang hal itu, tapi kamu justru melakukannya? Ali berkata; aku tidak akan meninggalkan sunnah Rasulullah shallallahu 'alaihi wasallam karena perkataan seseorang."</w:t>
      </w:r>
    </w:p>
    <w:p w14:paraId="345D665B" w14:textId="77777777" w:rsidR="00F0453F" w:rsidRPr="00C07A09" w:rsidRDefault="00F0453F" w:rsidP="00C07A09">
      <w:pPr>
        <w:jc w:val="both"/>
        <w:rPr>
          <w:rFonts w:ascii="LPMQ Isep Misbah" w:hAnsi="LPMQ Isep Misbah" w:cs="LPMQ Isep Misbah"/>
        </w:rPr>
      </w:pPr>
    </w:p>
    <w:p w14:paraId="7E2C72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١٨٤٣: أَخْبَرَنَا يَزِيدُ بْنُ هَارُونَ حَدَّثَنَا حُمَيْدٌ عَنْ أَنَسٍ أَنَّهُ سَمِعَ النَّبِيَّ صَلَّى اللَّهُ عَلَيْهِ وَسَلَّمَ يَقُولُ لَبَّيْكَ بِعُمْرَةٍ وَحَجٍّ</w:t>
      </w:r>
    </w:p>
    <w:p w14:paraId="0A305564" w14:textId="77777777" w:rsidR="00F0453F" w:rsidRPr="00C07A09" w:rsidRDefault="00F0453F" w:rsidP="00C07A09">
      <w:pPr>
        <w:jc w:val="both"/>
        <w:rPr>
          <w:rFonts w:ascii="LPMQ Isep Misbah" w:hAnsi="LPMQ Isep Misbah" w:cs="LPMQ Isep Misbah"/>
        </w:rPr>
      </w:pPr>
    </w:p>
    <w:p w14:paraId="7B4891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1843: Telah mengabarkan kepada kami Yazid bin Harun telah menceritakan kepada kami Humaid dari Anas bahwa</w:t>
      </w:r>
    </w:p>
    <w:p w14:paraId="29F37FFE" w14:textId="77777777" w:rsidR="00F0453F" w:rsidRPr="00C07A09" w:rsidRDefault="00F0453F" w:rsidP="00C07A09">
      <w:pPr>
        <w:jc w:val="both"/>
        <w:rPr>
          <w:rFonts w:ascii="LPMQ Isep Misbah" w:hAnsi="LPMQ Isep Misbah" w:cs="LPMQ Isep Misbah"/>
        </w:rPr>
      </w:pPr>
    </w:p>
    <w:p w14:paraId="7D81FC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Ia mendengar Nabi shallallahu 'alaihi wa sallam mengucapkan: "LABBAIKA BI 'UMRATIN WA HAJJIN." (aku memenuhi panggilanmu untuk melakukan umrah dan haji)."</w:t>
      </w:r>
    </w:p>
    <w:p w14:paraId="7EBA002C" w14:textId="77777777" w:rsidR="00F0453F" w:rsidRPr="00C07A09" w:rsidRDefault="00F0453F" w:rsidP="00C07A09">
      <w:pPr>
        <w:jc w:val="both"/>
        <w:rPr>
          <w:rFonts w:ascii="LPMQ Isep Misbah" w:hAnsi="LPMQ Isep Misbah" w:cs="LPMQ Isep Misbah"/>
        </w:rPr>
      </w:pPr>
    </w:p>
    <w:p w14:paraId="40A59A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١٨٤٤: أَخْبَرَنَا سَعِيدُ بْنُ عَامِرٍ عَنْ حَبِيبِ بْنِ الشَّهِيدِ عَنْ بَكْرِ بْنِ عَبْدِ اللَّهِ عَنْ أَنَسٍ أَنَّ رَسُولَ اللَّهِ صَلَّى اللَّهُ عَلَيْهِ وَسَلَّمَ أَهَلَّ بِهِمَا جَمِيعًا فَلَقِيتُ ابْنَ عُمَرَ فَأَخْبَرْتُهُ بِقَوْلِ أَنَسٍ فَقَالَ إِنَّمَا أَهَلَّ بِالْحَجِّ فَرَجَعْتُ إِلَى أَنَسٍ فَأَخْبَرْتُهُ بِقَوْلِ ابْنِ عُمَرَ فَقَالَ مَا يَعُدُّونَا إِلَّا صِبْيَانًا</w:t>
      </w:r>
    </w:p>
    <w:p w14:paraId="2C1CB791" w14:textId="77777777" w:rsidR="00F0453F" w:rsidRPr="00C07A09" w:rsidRDefault="00F0453F" w:rsidP="00C07A09">
      <w:pPr>
        <w:jc w:val="both"/>
        <w:rPr>
          <w:rFonts w:ascii="LPMQ Isep Misbah" w:hAnsi="LPMQ Isep Misbah" w:cs="LPMQ Isep Misbah"/>
        </w:rPr>
      </w:pPr>
    </w:p>
    <w:p w14:paraId="64BAEF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1844: Telah mengabarkan kepada kami Sa'id bin 'Amir dari Habib bin Asy Syahid dari Bakr bin Abdullah dari Anas bahwa Rasulullah shallallahu 'alaihi wa sallam mengucapkan talbiyah untuk keduanya (haji dan umrah) secara bersamaan. Setelah itu aku bertemu dengan Ibnu Umar dan mengabarkan perkataan Anas kepadanya, Ibnu Umar berkata: "Sesungguhnya beliau hanya mengucapkan tahlil untuk haji saja." Lalu aku kembali kepada Anas, dan mengabarkan perkataan Ibnu Umar kepadanya, Anas pun berkata: "Mereka hanya menganggap kami sebagai anak-anak."</w:t>
      </w:r>
    </w:p>
    <w:p w14:paraId="727DE41A" w14:textId="77777777" w:rsidR="00F0453F" w:rsidRPr="00C07A09" w:rsidRDefault="00F0453F" w:rsidP="00C07A09">
      <w:pPr>
        <w:jc w:val="both"/>
        <w:rPr>
          <w:rFonts w:ascii="LPMQ Isep Misbah" w:hAnsi="LPMQ Isep Misbah" w:cs="LPMQ Isep Misbah"/>
        </w:rPr>
      </w:pPr>
    </w:p>
    <w:p w14:paraId="62A4BC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١٨٤٥: حَدَّثَنَا عَمْرُو بْنُ عَوْنٍ حَدَّثَنَا سُفْيَانُ بْنُ عُيَيْنَةَ عَنْ أَبِي الزُّبَيْرِ عَنْ عَبْدِ اللَّهِ بْنِ بَابَاهُ عَنْ جُبَيْرِ بْنِ مُطْعِمٍ أَنَّ النَّبِيَّ صَلَّى اللَّهُ عَلَيْهِ وَسَلَّمَ قَالَ يَا بَنِي عَبْدِ مَنَافٍ إِنْ وَلِيتُمْ هَذَا الْأَمْرَ فَلَا تَمْنَعُوا أَحَدًا طَافَ أَوْ صَلَّى أَيَّ سَاعَةٍ شَاءَ مِنْ لَيْلٍ أَوْ نَهَارٍ</w:t>
      </w:r>
    </w:p>
    <w:p w14:paraId="64DD4231" w14:textId="77777777" w:rsidR="00F0453F" w:rsidRPr="00C07A09" w:rsidRDefault="00F0453F" w:rsidP="00C07A09">
      <w:pPr>
        <w:jc w:val="both"/>
        <w:rPr>
          <w:rFonts w:ascii="LPMQ Isep Misbah" w:hAnsi="LPMQ Isep Misbah" w:cs="LPMQ Isep Misbah"/>
        </w:rPr>
      </w:pPr>
    </w:p>
    <w:p w14:paraId="17412C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1845: Telah menceritakan kepada kami 'Amru bin 'Aun telah menceritakan kepada kami Sufyan bin 'Uyainah dari Abu Az Zubair dari Abdullah bin Babah dari Jubair bin Muth'im bahwa Nabi shallallahu 'alaihi wasallam bersabda; "Wahai Bani Abdu Manaf, apabila kalian mengurusi perkara ini, janganlan kalian melarang seseorang untuk thawaf atau melakukan shalat pada saat kapanpun yang ia kehendaki, baik malam ataupun siang."</w:t>
      </w:r>
    </w:p>
    <w:p w14:paraId="3A482358" w14:textId="77777777" w:rsidR="00F0453F" w:rsidRPr="00C07A09" w:rsidRDefault="00F0453F" w:rsidP="00C07A09">
      <w:pPr>
        <w:jc w:val="both"/>
        <w:rPr>
          <w:rFonts w:ascii="LPMQ Isep Misbah" w:hAnsi="LPMQ Isep Misbah" w:cs="LPMQ Isep Misbah"/>
        </w:rPr>
      </w:pPr>
    </w:p>
    <w:p w14:paraId="7C80C9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١٨٤٦: حَدَّثَنَا مُسَدَّدٌ حَدَّثَنَا يَحْيَى بْنُ سَعِيدٍ عَنْ عُبَيْدِ اللَّهِ أَخْبَرَنِي نَافِعٌ عَنْ ابْنِ عُمَرَ أَنَّ رَسُولَ اللَّهِ صَلَّى اللَّهُ عَلَيْهِ وَسَلَّمَ بَاتَ بِذِي طُوًى حَتَّى أَصْبَحَ ثُمَّ دَخَلَ مَكَّةَ وَكَانَ ابْنُ عُمَرَ يَفْعَلُهُ</w:t>
      </w:r>
    </w:p>
    <w:p w14:paraId="73CD6738" w14:textId="77777777" w:rsidR="00F0453F" w:rsidRPr="00C07A09" w:rsidRDefault="00F0453F" w:rsidP="00C07A09">
      <w:pPr>
        <w:jc w:val="both"/>
        <w:rPr>
          <w:rFonts w:ascii="LPMQ Isep Misbah" w:hAnsi="LPMQ Isep Misbah" w:cs="LPMQ Isep Misbah"/>
        </w:rPr>
      </w:pPr>
    </w:p>
    <w:p w14:paraId="29FDCF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1846: Telah menceritakan kepada kami Musaddad telah menceritakan kepada kami Yahya bin Sa'id dari 'Ubaidullah telah mengabarkan kepadaku Nafi' dari Ibnu Umar bahwa Rasulullah </w:t>
      </w:r>
      <w:r w:rsidRPr="00C07A09">
        <w:rPr>
          <w:rFonts w:ascii="LPMQ Isep Misbah" w:hAnsi="LPMQ Isep Misbah" w:cs="LPMQ Isep Misbah"/>
        </w:rPr>
        <w:lastRenderedPageBreak/>
        <w:t>shallallahu 'alaihi wasallam bermalam di Dzu Thuwa' hingga pagi hari, setelah itu beliau memasuki Makkah, dan Ibnu Umar juga melakukan hal itu."</w:t>
      </w:r>
    </w:p>
    <w:p w14:paraId="09048021" w14:textId="77777777" w:rsidR="00F0453F" w:rsidRPr="00C07A09" w:rsidRDefault="00F0453F" w:rsidP="00C07A09">
      <w:pPr>
        <w:jc w:val="both"/>
        <w:rPr>
          <w:rFonts w:ascii="LPMQ Isep Misbah" w:hAnsi="LPMQ Isep Misbah" w:cs="LPMQ Isep Misbah"/>
        </w:rPr>
      </w:pPr>
    </w:p>
    <w:p w14:paraId="0CB416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١٨٤٧: أَخْبَرَنَا عَبْدُ اللَّهِ بْنُ سَعِيدٍ حَدَّثَنَا عُقْبَةُ بْنُ خَالِدٍ عَنْ عُبَيْدِ اللَّهِ حَدَّثَنِي نَافِعٌ عَنْ ابْنِ عُمَرَ أَنَّ رَسُولَ اللَّهِ صَلَّى اللَّهُ عَلَيْهِ وَسَلَّمَ كَانَ يَدْخُلُ مَكَّةَ مِنْ الثَّنِيَّةِ الْعُلْيَا وَيَخْرُجُ مِنْ الثَّنِيَّةِ السُّفْلَى</w:t>
      </w:r>
    </w:p>
    <w:p w14:paraId="73C0D269" w14:textId="77777777" w:rsidR="00F0453F" w:rsidRPr="00C07A09" w:rsidRDefault="00F0453F" w:rsidP="00C07A09">
      <w:pPr>
        <w:jc w:val="both"/>
        <w:rPr>
          <w:rFonts w:ascii="LPMQ Isep Misbah" w:hAnsi="LPMQ Isep Misbah" w:cs="LPMQ Isep Misbah"/>
        </w:rPr>
      </w:pPr>
    </w:p>
    <w:p w14:paraId="475506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1847: Telah mengabarkan kepada kami Abdullah bin Sa'id telah menceritakan kepada kami 'Uqbah bin Khalid dari 'Ubaidullah telah menceritakan kepadaku Nafi' dari Ibnu Umar bahwa Rasulullah shallallahu 'alaihi wasallam memasuki Makkah dari Ats Tsanyyah Ulya, dan keluar dari Ats Tsaniyyah Sufla."</w:t>
      </w:r>
    </w:p>
    <w:p w14:paraId="23EFB55C" w14:textId="77777777" w:rsidR="00F0453F" w:rsidRPr="00C07A09" w:rsidRDefault="00F0453F" w:rsidP="00C07A09">
      <w:pPr>
        <w:jc w:val="both"/>
        <w:rPr>
          <w:rFonts w:ascii="LPMQ Isep Misbah" w:hAnsi="LPMQ Isep Misbah" w:cs="LPMQ Isep Misbah"/>
        </w:rPr>
      </w:pPr>
    </w:p>
    <w:p w14:paraId="3E0D4F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١٨٤٨: أَخْبَرَنَا عَبْدُ اللَّهِ بْنُ سَعِيدٍ حَدَّثَنَا عُقْبَةُ بْنُ خَالِدٍ عَنْ عُبَيْدِ اللَّهِ عَنْ نَافِعٍ عَنْ ابْنِ عُمَرَ قَالَ كَانَ رَسُولُ اللَّهِ صَلَّى اللَّهُ عَلَيْهِ وَسَلَّمَ إِذَا أَدْخَلَ رِجْلَهُ فِي الْغَرْزِ وَاسْتَوَتْ بِهِ نَاقَتُهُ أَهَلَّ مِنْ مَسْجِدِ ذِي الْحُلَيْفَةِ</w:t>
      </w:r>
    </w:p>
    <w:p w14:paraId="1FA4745B" w14:textId="77777777" w:rsidR="00F0453F" w:rsidRPr="00C07A09" w:rsidRDefault="00F0453F" w:rsidP="00C07A09">
      <w:pPr>
        <w:jc w:val="both"/>
        <w:rPr>
          <w:rFonts w:ascii="LPMQ Isep Misbah" w:hAnsi="LPMQ Isep Misbah" w:cs="LPMQ Isep Misbah"/>
        </w:rPr>
      </w:pPr>
    </w:p>
    <w:p w14:paraId="031081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1848: Telah mengabarkan kepada kami Abdullah bin Sa'id telah menceritakan kepada kami 'Uqbah bin Khalid dari 'Ubaidullah dari Nafi' dari Ibnu Umar, ia berkata; "Apabila Rasulullah shallallahu 'alaihi wasallam memasukkan kakinya pada sanggurdi (pelana) dan untanya telah berdiri tegap, beliau berniat sambil bertalbiyah dari Masjid Dzul Hulaifah."</w:t>
      </w:r>
    </w:p>
    <w:p w14:paraId="2B397FEF" w14:textId="77777777" w:rsidR="00F0453F" w:rsidRPr="00C07A09" w:rsidRDefault="00F0453F" w:rsidP="00C07A09">
      <w:pPr>
        <w:jc w:val="both"/>
        <w:rPr>
          <w:rFonts w:ascii="LPMQ Isep Misbah" w:hAnsi="LPMQ Isep Misbah" w:cs="LPMQ Isep Misbah"/>
        </w:rPr>
      </w:pPr>
    </w:p>
    <w:p w14:paraId="57EDB7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١٨٤٩: أَخْبَرَنَا عُثْمَانُ بْنُ مُحَمَّدِ بْنِ أَبِي شَيْبَةَ وَمُحَمَّدُ بْنُ أَحْمَدَ بْنِ أَبِي خَلَفٍ قَالَا حَدَّثَنَا سُفْيَانُ عَنْ أَيُّوبَ بْنِ مُوسَى عَنْ نُبَيْهِ بْنِ وَهْبٍ عَنْ أَبَانَ بْنِ عُثْمَانَ عَنْ أَبِيهِ أَنَّ النَّبِيَّ قَالَ فِي الْمُحْرِمِ إِذَا اشْتَكَى عَيْنَيْهِ يَضْمِدُهَا بِالصَّبِرِ</w:t>
      </w:r>
    </w:p>
    <w:p w14:paraId="55ADA153" w14:textId="77777777" w:rsidR="00F0453F" w:rsidRPr="00C07A09" w:rsidRDefault="00F0453F" w:rsidP="00C07A09">
      <w:pPr>
        <w:jc w:val="both"/>
        <w:rPr>
          <w:rFonts w:ascii="LPMQ Isep Misbah" w:hAnsi="LPMQ Isep Misbah" w:cs="LPMQ Isep Misbah"/>
        </w:rPr>
      </w:pPr>
    </w:p>
    <w:p w14:paraId="0112CF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1849: Telah mengabarkan kepada kami Utsman bin Muhammad bin Abu Syaibah dan Muhammad bin Ahmad bin Abu Khalaf keduanya berkata; telah menceritakan kepada kami Sufyan dari Ayyub bin Musa dari Nubaih bin Wahb dari Aban bin Utsman dari ayahnya bahwa Nabi shallallahu 'alaihi wasallam bersabda tentang orang yang berihram: "Apabila matanya sakit, hendaknya ia membalutnya dengan shabir."</w:t>
      </w:r>
    </w:p>
    <w:p w14:paraId="49B640F1" w14:textId="77777777" w:rsidR="00F0453F" w:rsidRPr="00C07A09" w:rsidRDefault="00F0453F" w:rsidP="00C07A09">
      <w:pPr>
        <w:jc w:val="both"/>
        <w:rPr>
          <w:rFonts w:ascii="LPMQ Isep Misbah" w:hAnsi="LPMQ Isep Misbah" w:cs="LPMQ Isep Misbah"/>
        </w:rPr>
      </w:pPr>
    </w:p>
    <w:p w14:paraId="6FE64B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١٨٥٠: أَخْبَرَنَا هَاشِمُ بْنُ الْقَاسِمِ حَدَّثَنَا شُعْبَةُ عَنْ عَمْرِو بْنِ دِينَارٍ قَالَ سَمِعْتُ ابْنَ عُمَرَ يَقُولُ قَدِمَ النَّبِيُّ صَلَّى اللَّهُ عَلَيْهِ وَسَلَّمَ فَطَافَ بِالْبَيْتِ وَصَلَّى عِنْدَ الْمَقَامِ رَكْعَتَيْنِ ثُمَّ خَرَجَ إِلَى الصَّفَا قَالَ شُعْبَةُ فَحَدَّثَنِي أَيُّوبُ عَنْ عَمْرِو بْنِ دِينَارٍ عَنْ ابْنِ عُمَرَ قَالَ هِيَ السُّنَّةُ</w:t>
      </w:r>
    </w:p>
    <w:p w14:paraId="70EFF18B" w14:textId="77777777" w:rsidR="00F0453F" w:rsidRPr="00C07A09" w:rsidRDefault="00F0453F" w:rsidP="00C07A09">
      <w:pPr>
        <w:jc w:val="both"/>
        <w:rPr>
          <w:rFonts w:ascii="LPMQ Isep Misbah" w:hAnsi="LPMQ Isep Misbah" w:cs="LPMQ Isep Misbah"/>
        </w:rPr>
      </w:pPr>
    </w:p>
    <w:p w14:paraId="401259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1850: Telah mengabarkan kepada kami Hasyim bin Al Qasim telah menceritakan kepada kami Syu'bah dari 'Amru bin Dinar, ia berkata; aku mendengar Ibnu Umar berkata; Nabi shallallahu 'alaihi wasallam tiba (di Makkah) kemudian beliau thawaf di Ka'bah, setelah itu shalat dua </w:t>
      </w:r>
      <w:r w:rsidRPr="00C07A09">
        <w:rPr>
          <w:rFonts w:ascii="LPMQ Isep Misbah" w:hAnsi="LPMQ Isep Misbah" w:cs="LPMQ Isep Misbah"/>
        </w:rPr>
        <w:lastRenderedPageBreak/>
        <w:t>raka'at di Maqam Ibrahim, kemudian beliau keluar menuju Shafa." Syu'bah berkata; telah menceritakan kepadaku Ayyub dari 'Amru bin Dinar dari Ibnu Umar, ia berkata; "Itu adalah sunnah."</w:t>
      </w:r>
    </w:p>
    <w:p w14:paraId="1AF33085" w14:textId="77777777" w:rsidR="00F0453F" w:rsidRPr="00C07A09" w:rsidRDefault="00F0453F" w:rsidP="00C07A09">
      <w:pPr>
        <w:jc w:val="both"/>
        <w:rPr>
          <w:rFonts w:ascii="LPMQ Isep Misbah" w:hAnsi="LPMQ Isep Misbah" w:cs="LPMQ Isep Misbah"/>
        </w:rPr>
      </w:pPr>
    </w:p>
    <w:p w14:paraId="7E9921C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١٨٥١: أَخْبَرَنَا مُحَمَّدُ بْنُ يُوسُفَ عَنْ ابْنِ عُيَيْنَةَ عَنْ سُلَيْمَانَ الْأَحْوَلِ عَنْ طَاوُسٍ عَنْ ابْنِ عَبَّاسٍ قَالَ كَانَ النَّاسُ يَنْصَرِفُونَ فِي كُلِّ وَجْهٍ فَقَالَ رَسُولُ اللَّهِ صَلَّى اللَّهُ عَلَيْهِ وَسَلَّمَ لَا يَنْفِرَنَّ أَحَدٌ حَتَّى يَكُونَ آخِرُ عَهْدِهِ بِالْبَيْتِ</w:t>
      </w:r>
    </w:p>
    <w:p w14:paraId="53B0AEDF" w14:textId="77777777" w:rsidR="00F0453F" w:rsidRPr="00C07A09" w:rsidRDefault="00F0453F" w:rsidP="00C07A09">
      <w:pPr>
        <w:jc w:val="both"/>
        <w:rPr>
          <w:rFonts w:ascii="LPMQ Isep Misbah" w:hAnsi="LPMQ Isep Misbah" w:cs="LPMQ Isep Misbah"/>
        </w:rPr>
      </w:pPr>
    </w:p>
    <w:p w14:paraId="3C317F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1851: Telah mengabarkan kepada kami Muhammad bin Yusuf dari Ibnu 'Uyainah dari Sulaiman Al Ahwal dari Thawus dari Ibnu Abbas, ia berkata; "Dahulu orang-orang beranjak pergi dari segala arah, lalu Rasulullah shallallahu 'alaihi wasallam bersabda: "Janganlah seorangpun yang keluar dari Makkah hingga akhir masanya di Ka'bah."</w:t>
      </w:r>
    </w:p>
    <w:p w14:paraId="51E3C7A0" w14:textId="77777777" w:rsidR="00F0453F" w:rsidRPr="00C07A09" w:rsidRDefault="00F0453F" w:rsidP="00C07A09">
      <w:pPr>
        <w:jc w:val="both"/>
        <w:rPr>
          <w:rFonts w:ascii="LPMQ Isep Misbah" w:hAnsi="LPMQ Isep Misbah" w:cs="LPMQ Isep Misbah"/>
        </w:rPr>
      </w:pPr>
    </w:p>
    <w:p w14:paraId="2A6E1D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١٨٥٢: أَخْبَرَنَا مُسْلِمُ بْنُ إِبْرَاهِيمَ حَدَّثَنَا وُهَيْبٌ حَدَّثَنَا ابْنُ طَاوُسٍ عَنْ أَبِيهِ عَنْ ابْنِ عَبَّاسٍ قَالَ رُخِّصَ لِلْحَائِضِ أَنْ تَنْفِرَ إِذَا أَفَاضَتْ قَالَ وَسَمِعْتُ ابْنَ عُمَرَ عَامَ الْأَوَّلِ أَنَّهَا لَا تَنْفِرُ ثُمَّ سَمِعْتُهُ يَقُولُ تَنْفِرُ إِنَّ النَّبِيَّ صَلَّى اللَّهُ عَلَيْهِ وَسَلَّمَ رَخَّصَ لَهُنَّ</w:t>
      </w:r>
    </w:p>
    <w:p w14:paraId="5D7E7D36" w14:textId="77777777" w:rsidR="00F0453F" w:rsidRPr="00C07A09" w:rsidRDefault="00F0453F" w:rsidP="00C07A09">
      <w:pPr>
        <w:jc w:val="both"/>
        <w:rPr>
          <w:rFonts w:ascii="LPMQ Isep Misbah" w:hAnsi="LPMQ Isep Misbah" w:cs="LPMQ Isep Misbah"/>
        </w:rPr>
      </w:pPr>
    </w:p>
    <w:p w14:paraId="58966D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1852: Telah mengabarkan kepada kami Muslim bin Ibrahim telah menceritakan kepada kami Wuhaib telah menceritakan kepada kami Ibnu Thawus dari Ayahnya dari Ibnu Abbas, ia berkata; "Wanita yang haid diberi keringanan agar kembali (dari Makkah setelah haji) apabila ia telah melakukan thawaf ifadhah." Thawus berkata; aku mendengar Ibnu Umar pada tahun pertama, bahwa wanita yang haid yang telah melakukan thawaf ifadhah, tidak boleh kembali (dari Makkah sehabis melaksanakan haji). Setelah itu aku mendengar ia berkata; "Boleh kembali (dari Mekkah setelah haji), sesungguhnya Nabi shallallahu 'alaihi wasallam telah memberikan keringanan bagi mereka."</w:t>
      </w:r>
    </w:p>
    <w:p w14:paraId="1DED6B97" w14:textId="77777777" w:rsidR="00F0453F" w:rsidRPr="00C07A09" w:rsidRDefault="00F0453F" w:rsidP="00C07A09">
      <w:pPr>
        <w:jc w:val="both"/>
        <w:rPr>
          <w:rFonts w:ascii="LPMQ Isep Misbah" w:hAnsi="LPMQ Isep Misbah" w:cs="LPMQ Isep Misbah"/>
        </w:rPr>
      </w:pPr>
    </w:p>
    <w:p w14:paraId="384530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١٨٥٣: أَخْبَرَنَا عَبْدُ اللَّهِ بْنُ صَالِحٍ يَقُولُ حَدَّثَنِي اللَّيْثُ حَدَّثَنِي عُقَيْلٌ عَنْ ابْنِ شِهَابٍ قَالَ أَخْبَرَنِي طَاوُسٌ الْيَمَانِيُّ أَنَّهُ سَمِعَ عَبْدَ اللَّهِ بْنَ عُمَرَ وَهُوَ يُسْأَلُ عَنْ حَبْسِ النِّسَاءِ عَنْ الطَّوَافِ بِالْبَيْتِ إِذَا حِضْنَ قَبْلَ النَّفْرِ وَقَدْ أَفَضْنَ يَوْمَ النَّحْرِ فَقَالَ إِنَّ عَائِشَةَ كَانَتْ تَذْكُرُ رُخْصَةً لِلنِّسَاءِ وَذَلِكَ قَبْلَ مَوْتِ عَبْدِ اللَّهِ بْنِ عُمَرَ بِعَامٍ</w:t>
      </w:r>
    </w:p>
    <w:p w14:paraId="51565AFB" w14:textId="77777777" w:rsidR="00F0453F" w:rsidRPr="00C07A09" w:rsidRDefault="00F0453F" w:rsidP="00C07A09">
      <w:pPr>
        <w:jc w:val="both"/>
        <w:rPr>
          <w:rFonts w:ascii="LPMQ Isep Misbah" w:hAnsi="LPMQ Isep Misbah" w:cs="LPMQ Isep Misbah"/>
        </w:rPr>
      </w:pPr>
    </w:p>
    <w:p w14:paraId="78ED3C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1853: Telah mengabarkan kepada kami Abdullah bin Shalih, ia berkata; telah menceritakan kepadaku Al Laits telah menceritakan kepadaku 'Uqail dari Ibnu Syihab, ia berkata; telah mengabarkan kepadaku Thawus Al Yamani bahwa ia mendengar Abdullah bin Umar ditanya mengenai larangan wanita melakukan thawaf di Ka'bah, di saat haid sebelum nafar (kembali dari Mina), setelah melakukan Thawaf ifadhah pada hari Nahr (hari pertama 'Idul Adhha), Ibnu Umar berkata; "Sesungguhnya 'Aisyah pernah menyebutkan keringanan bagi wanita." Peristiwa itu terjadi setahun sebelum meninggalnya Abdullah bin Umar.</w:t>
      </w:r>
    </w:p>
    <w:p w14:paraId="402B7BBF" w14:textId="77777777" w:rsidR="00F0453F" w:rsidRPr="00C07A09" w:rsidRDefault="00F0453F" w:rsidP="00C07A09">
      <w:pPr>
        <w:jc w:val="both"/>
        <w:rPr>
          <w:rFonts w:ascii="LPMQ Isep Misbah" w:hAnsi="LPMQ Isep Misbah" w:cs="LPMQ Isep Misbah"/>
        </w:rPr>
      </w:pPr>
    </w:p>
    <w:p w14:paraId="5F3714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١٨٥٤: أَخْبَرَنَا يَعْلَى حَدَّثَنَا إِسْمَعِيلُ يَعْنِي ابْنَ أَبِي خَالِدٍ عَنْ عَامِرٍ عَنْ مَسْرُوقٍ أَنَّهُ قَالَ لِعَائِشَةَ يَا أُمَّ الْمُؤْمِنِينَ إِنَّ رِجَالًا يَبْعَثُ أَحَدُهُمْ بِالْهَدْيِ مَعَ الرَّجُلِ فَيَقُولُ إِذَا بَلَغْتَ مَكَانَ كَذَا وَكَذَا فَقَلِّدْهُ فَإِذَا بَلَغَ ذَلِكَ الْمَكَانَ لَمْ يَزَلْ مُحْرِمًا حَتَّى يَحِلَّ النَّاسُ قَالَ فَسَمِعْتُ صَفْقَتَهَا بِيَدِهَا مِنْ وَرَاءِ الْحِجَابِ وَقَالَتْ لَقَدْ كُنْتُ أَفْتِلُ الْقَلَائِدَ لِرَسُولِ اللَّهِ صَلَّى اللَّهُ عَلَيْهِ وَسَلَّمَ فَيَبْعَثُ بِالْهَدْيِ إِلَى الْكَعْبَةِ مَا يَحْرُمُ عَلَيْهِ شَيْءٌ مِمَّا يَحِلُّ لِلرَّجُلِ مِنْ أَهْلِهِ حَتَّى يَرْجِعَ النَّاسُ</w:t>
      </w:r>
    </w:p>
    <w:p w14:paraId="5F23AC5E" w14:textId="77777777" w:rsidR="00F0453F" w:rsidRPr="00C07A09" w:rsidRDefault="00F0453F" w:rsidP="00C07A09">
      <w:pPr>
        <w:jc w:val="both"/>
        <w:rPr>
          <w:rFonts w:ascii="LPMQ Isep Misbah" w:hAnsi="LPMQ Isep Misbah" w:cs="LPMQ Isep Misbah"/>
        </w:rPr>
      </w:pPr>
    </w:p>
    <w:p w14:paraId="769868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1854: Telah mengabarkan kepada kami Ya'la telah menceritakan kepada kami Isma'il yaitu Ibnu Abu Khalid dari 'Amir dari Masruq bahwa ia bertanya kepada 'Aisyah; "Wahai Ummul mukminin, salah seorang laki-laki mengirimkan hewan kurbannya kepada laki-laki lain dan berkata; "Apabila kamu telah sampai pada tempat ini dan itu, kalungilah hewan kurban tersebut." Ketika laki-laki (yang diperintah) sampai di tempat tersebut, ternyata ia masih dalam keadaan ihram, hingga orang-orang selesai bertahallul." Musruq berkata; lalu saya mendengar tepuk tangannya dari balik hijab, 'Aisyah lalu berkata; "Sungguh, aku telah memintal kalung-kalung untuk hewan kurban Rasulullah shallallahu 'alaihi wasallam, kemudian beliau mengirim hewan kurbannya ke Ka'bah, Segala sesuatu yang halal bagi seorang suami terhadap isterinya menjadi haram hingga orang-orang kembali (dari melaksanakan haji)."</w:t>
      </w:r>
    </w:p>
    <w:p w14:paraId="4FFAE003" w14:textId="77777777" w:rsidR="00F0453F" w:rsidRPr="00C07A09" w:rsidRDefault="00F0453F" w:rsidP="00C07A09">
      <w:pPr>
        <w:jc w:val="both"/>
        <w:rPr>
          <w:rFonts w:ascii="LPMQ Isep Misbah" w:hAnsi="LPMQ Isep Misbah" w:cs="LPMQ Isep Misbah"/>
        </w:rPr>
      </w:pPr>
    </w:p>
    <w:p w14:paraId="6670C0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١٨٥٥: أَخْبَرَنَا الْحَكَمُ بْنُ نَافِعٍ أَخْبَرَنَا شُعَيْبٌ عَنْ الزُّهْرِيِّ قَالَ أَخْبَرَنِي عُرْوَةُ بْنُ الزُّبَيْرِ وَعَمْرَةُ بِنْتُ عَبْدِ الرَّحْمَنِ أَنَّ عَائِشَةَ قَالَتْ كُنْتُ أَفْتِلُ قَلَائِدَ هَدْيِ رَسُولِ اللَّهِ صَلَّى اللَّهُ عَلَيْهِ وَسَلَّمَ فَيَبْعَثُ بِهَدْيِهِ مُقَلَّدَةً وَيُقِيمُ بِالْمَدِينَةِ وَلَا يَجْتَنِبُ شَيْئًا حَتَّى يُنْحَرَ هَدْيُهُ</w:t>
      </w:r>
    </w:p>
    <w:p w14:paraId="0E86D707" w14:textId="77777777" w:rsidR="00F0453F" w:rsidRPr="00C07A09" w:rsidRDefault="00F0453F" w:rsidP="00C07A09">
      <w:pPr>
        <w:jc w:val="both"/>
        <w:rPr>
          <w:rFonts w:ascii="LPMQ Isep Misbah" w:hAnsi="LPMQ Isep Misbah" w:cs="LPMQ Isep Misbah"/>
        </w:rPr>
      </w:pPr>
    </w:p>
    <w:p w14:paraId="65F3ED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1855: Telah mengabarkan kepada kami Al Hakam bin Nafi' telah mengabarkan kepada kami Syu'aib dari Az Zuhri, ia berkata; telah mengabarkan kepadaku 'Urwah bin Az Zubair dan 'Amrah binti Abdurrahman bahwa 'Aisyah berkata; "Aku pernah memintal kalung-kalung hewan kurban Rasulullah shallallahu 'alaihi wasallam, kemudian beliau mengirim hewan kurbannya dalam keadaan mengenakan kalung, beliau bermukim di Madinah serta tidak menjauhi apapun hingga hewan kurbannya disembelih."</w:t>
      </w:r>
    </w:p>
    <w:p w14:paraId="59F4C028" w14:textId="77777777" w:rsidR="00F0453F" w:rsidRPr="00C07A09" w:rsidRDefault="00F0453F" w:rsidP="00C07A09">
      <w:pPr>
        <w:jc w:val="both"/>
        <w:rPr>
          <w:rFonts w:ascii="LPMQ Isep Misbah" w:hAnsi="LPMQ Isep Misbah" w:cs="LPMQ Isep Misbah"/>
        </w:rPr>
      </w:pPr>
    </w:p>
    <w:p w14:paraId="1D7C9D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١٨٥٦: أَخْبَرَنَا إِسْحَقُ حَدَّثَنَا وَكِيعٌ حَدَّثَنَا إِسْرَائِيلُ عَنْ إِبْرَاهِيمَ بْنِ مُهَاجِرٍ عَنْ يُوسُفَ بْنِ مَاهَكَ عَنْ أُمِّهِ مُسَيْكَةَ وَأَثْنَى عَلَيْهَا خَيْرًا عَنْ عَائِشَةَ قَالَتْ قُلْتُ يَا رَسُولَ اللَّهِ أَلَا نَبْنِي لَكَ بِمِنًى بِنَاءً يُظِلُّكَ فَقَالَ رَسُولُ اللَّهِ صَلَّى اللَّهُ عَلَيْهِ وَسَلَّمَ لَا مِنًى مُنَاخُ مَنْ سَبَقَ</w:t>
      </w:r>
    </w:p>
    <w:p w14:paraId="50B1BD64" w14:textId="77777777" w:rsidR="00F0453F" w:rsidRPr="00C07A09" w:rsidRDefault="00F0453F" w:rsidP="00C07A09">
      <w:pPr>
        <w:jc w:val="both"/>
        <w:rPr>
          <w:rFonts w:ascii="LPMQ Isep Misbah" w:hAnsi="LPMQ Isep Misbah" w:cs="LPMQ Isep Misbah"/>
        </w:rPr>
      </w:pPr>
    </w:p>
    <w:p w14:paraId="4DBB73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1856: Telah mengabarkan kepada kami Ishaq telah menceritakan kepada kami Waki' telah menceritakan kepada kami Isra'il dari Ibrahim bin Muhajir dari Yusuf bin Mahak dari Ibunya yaitu Musaikah -ia memujinya dengan pujian yang baik- dari 'Aisyah, ia berkata; "Aku bertanya; "Wahai Rasulullah, tidakkah kami membangunkan suatu bangunan di Mina untuk menaungimu? Rasulullah shallallahu 'alaihi wasallam bersabda: "Tidak, Mina adalah tempat persinggahan orang-orang terdahulu."</w:t>
      </w:r>
    </w:p>
    <w:p w14:paraId="2B38BB3F" w14:textId="77777777" w:rsidR="00F0453F" w:rsidRPr="00C07A09" w:rsidRDefault="00F0453F" w:rsidP="00C07A09">
      <w:pPr>
        <w:jc w:val="both"/>
        <w:rPr>
          <w:rFonts w:ascii="LPMQ Isep Misbah" w:hAnsi="LPMQ Isep Misbah" w:cs="LPMQ Isep Misbah"/>
        </w:rPr>
      </w:pPr>
    </w:p>
    <w:p w14:paraId="3A7422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١٨٥٧: أَخْبَرَنَا عَبْدُ اللَّهِ بْنُ خَالِدٍ حَدَّثَنَا مَالِكُ بْنُ أَنَسٍ عَنْ ابْنِ شِهَابٍ عَنْ أَنَسِ بْنِ مَالِكٍ أَنَّ رَسُولَ اللَّهِ صَلَّى اللَّهُ عَلَيْهِ وَسَلَّمَ دَخَلَ مَكَّةَ عَامَ الْفَتْحِ وَعَلَى رَأْسِهِ مِغْفَرٌ فَلَمَّا نَزَعَهُ جَاءَهُ رَجُلٌ فَقَالَ يَا رَسُولَ اللَّهِ هَذَا ابْنُ خَطَلٍ مُتَعَلِّقٌ بِأَسْتَارِ الْكَعْبَةِ فَقَالَ رَسُولُ اللَّهِ صَلَّى اللَّهُ عَلَيْهِ وَسَلَّمَ اقْتُلُوهُ قَالَ عَبْدُ اللَّهِ بْنُ خَالِدٍ وَقُرِئَ عَلَى مَالِكٍ قَالَ قَالَ ابْنُ شِهَابٍ وَلَمْ يَكُنْ رَسُولُ اللَّهِ صَلَّى اللَّهُ عَلَيْهِ وَسَلَّمَ يَوْمَئِذٍ مُحْرِمًا</w:t>
      </w:r>
    </w:p>
    <w:p w14:paraId="14568E98" w14:textId="77777777" w:rsidR="00F0453F" w:rsidRPr="00C07A09" w:rsidRDefault="00F0453F" w:rsidP="00C07A09">
      <w:pPr>
        <w:jc w:val="both"/>
        <w:rPr>
          <w:rFonts w:ascii="LPMQ Isep Misbah" w:hAnsi="LPMQ Isep Misbah" w:cs="LPMQ Isep Misbah"/>
        </w:rPr>
      </w:pPr>
    </w:p>
    <w:p w14:paraId="57A924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1857: Telah mengabarkan kepada kami Abdullah bin Khalid telah menceritakan kepada kami Malik bin Anas dari Ibnu Syihab dari Anas bin Malik bahwa Rasulullah shallallahu 'alaihi wasallam memasuki Makkah pada tahun penaklukan Mekkah dan di atas kepala beliau terdapat topi besi. Tatkala beliau melepasnya, seorang laki-laki datang kepada beliau sambil berkata; "Wahai Rasulullah, Ibnu Khathal bergantungan pada tirai Ka'bah." Rasulullah shallallahu 'alaihi wasallam bersabda: "Bunuhlah dia! " Abdullah bin Khalid berkata; telah dibacakan kepada Malik, ia berkata; Ibnu Syihab berkata; "Pada saat itu, Rasulullah shallallahu 'alaihi wasallam tidak dalam keadaan berihram."</w:t>
      </w:r>
    </w:p>
    <w:p w14:paraId="0ED7ECF9" w14:textId="77777777" w:rsidR="00F0453F" w:rsidRPr="00C07A09" w:rsidRDefault="00F0453F" w:rsidP="00C07A09">
      <w:pPr>
        <w:jc w:val="both"/>
        <w:rPr>
          <w:rFonts w:ascii="LPMQ Isep Misbah" w:hAnsi="LPMQ Isep Misbah" w:cs="LPMQ Isep Misbah"/>
        </w:rPr>
      </w:pPr>
    </w:p>
    <w:p w14:paraId="0CAACA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١٨٥٨: أَخْبَرَنَا إِسْمَعِيلُ بْنُ أَبَانَ حَدَّثَنَا مُعَاوِيَةُ بْنُ عَمَّارٍ الدُّهْنِيُّ عَنْ أَبِي الزُّبَيْرِ عَنْ جَابِرٍ قَالَ دَخَلَ النَّبِيُّ صَلَّى اللَّهُ عَلَيْهِ وَسَلَّمَ مَكَّةَ حِينَ افْتَتَحَهَا وَعَلَيْهِ عِمَامَةٌ سَوْدَاءُ بِغَيْرِ إِحْرَامٍ قَالَ إِسْمَعِيلُ سَمِعَهُ مِنْ أَبِي الزُّبَيْرِ كَانَ مَعَ أَبِيهِ</w:t>
      </w:r>
    </w:p>
    <w:p w14:paraId="0F247365" w14:textId="77777777" w:rsidR="00F0453F" w:rsidRPr="00C07A09" w:rsidRDefault="00F0453F" w:rsidP="00C07A09">
      <w:pPr>
        <w:jc w:val="both"/>
        <w:rPr>
          <w:rFonts w:ascii="LPMQ Isep Misbah" w:hAnsi="LPMQ Isep Misbah" w:cs="LPMQ Isep Misbah"/>
        </w:rPr>
      </w:pPr>
    </w:p>
    <w:p w14:paraId="046B9B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1858: Telah mengabarkan kepada kami Isma'il bin Aban telah menceritakan kepada kami Mu'awiyah bin 'Ammar Ad Duhni dari Abu Az Zubair dari Jabir, ia berkata; Ketika penaklukan kota Makkah, Nabi shallallahu 'alaihi wasallam memasuki Makkah dengan memakai sorban hitam, tidak dalam keadaan berihram." Isma'il mengatakan; "Mu'awiyah mendengarnya dari Abu Az Zubair, ketika dia bersama ayahnya."</w:t>
      </w:r>
    </w:p>
    <w:p w14:paraId="2F2E8FA8" w14:textId="77777777" w:rsidR="00F0453F" w:rsidRPr="00C07A09" w:rsidRDefault="00F0453F" w:rsidP="00C07A09">
      <w:pPr>
        <w:jc w:val="both"/>
        <w:rPr>
          <w:rFonts w:ascii="LPMQ Isep Misbah" w:hAnsi="LPMQ Isep Misbah" w:cs="LPMQ Isep Misbah"/>
        </w:rPr>
      </w:pPr>
    </w:p>
    <w:p w14:paraId="2849F1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١٨٥٩: حَدَّثَنَا مُسَدَّدٌ حَدَّثَنَا يَحْيَى عَنْ ابْنِ جُرَيْجٍ قَالَ أَخْبَرَنِي الْحَسَنُ بْنُ مُسْلِمٍ وَعَبْدُ الْكَرِيمِ الْجَزَرِيُّ أَنَّ مُجَاهِدًا أَخْبَرَهُمَا أَنَّ عَبْدَ الرَّحْمَنِ بْنَ أَبِي لَيْلَى أَخْبَرَهُ أَنَّ عَلِيًّا أَخْبَرَهُ أَنَّ رَسُولَ اللَّهِ صَلَّى اللَّهُ عَلَيْهِ وَسَلَّمَ أَمَرَهُ أَنْ يَقُومَ عَلَى بُدْنِهِ وَأَنْ يَقْسِمَ بُدْنَهُ كُلَّهَا لُحُومَهَا وَجُلُودَهَا وَجِلَالَهَا وَلَا يُعْطِيَ فِي جِزَارَتِهَا مِنْهَا شَيْئًا</w:t>
      </w:r>
    </w:p>
    <w:p w14:paraId="37C1C02B" w14:textId="77777777" w:rsidR="00F0453F" w:rsidRPr="00C07A09" w:rsidRDefault="00F0453F" w:rsidP="00C07A09">
      <w:pPr>
        <w:jc w:val="both"/>
        <w:rPr>
          <w:rFonts w:ascii="LPMQ Isep Misbah" w:hAnsi="LPMQ Isep Misbah" w:cs="LPMQ Isep Misbah"/>
        </w:rPr>
      </w:pPr>
    </w:p>
    <w:p w14:paraId="1EF60C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1859: Telah menceritakan kepada kami Musaddad telah menceritakan kepada kami Yahya dari Ibnu Juraij, ia berkata; telah mengabarkan kepadaku Al Hasan bin Muslim dan Abdul Karim Al Jazari bahwa Mujahid telah mengabarkan kepada mereka bahwa Abdurrahman bin Abu Laila telah mengabarkan kepadanya bahwa Ali telah mengabarkan kepadanya, bahwa Rasulullah shallallahu 'alaihi wasallam memerintahkannya agar mengurusi unta kurbannya dan membagikan seluruh unta tersebut, baik dagingnya, kulitnya serta sesuatu yang ada di punggungnya, dan tidak memberi sesuatupun darinya kepada penjagal, karena penyembelihan unta tersebut."</w:t>
      </w:r>
    </w:p>
    <w:p w14:paraId="603F3E3E" w14:textId="77777777" w:rsidR="00F0453F" w:rsidRPr="00C07A09" w:rsidRDefault="00F0453F" w:rsidP="00C07A09">
      <w:pPr>
        <w:jc w:val="both"/>
        <w:rPr>
          <w:rFonts w:ascii="LPMQ Isep Misbah" w:hAnsi="LPMQ Isep Misbah" w:cs="LPMQ Isep Misbah"/>
        </w:rPr>
      </w:pPr>
    </w:p>
    <w:p w14:paraId="7543CD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١٨٦٠: أَخْبَرَنَا أَبُو نُعَيْمٍ حَدَّثَنَا جَرِيرُ بْنُ حَازِمٍ قَالَ سَمِعْتُ عَبْدَ اللَّهِ بْنَ عُبَيْدِ بْنِ عُمَيْرٍ عَنْ عَبْدِ الرَّحْمَنِ بْنِ أَبِي عَمَّارٍ عَنْ جَابِرٍ قَالَ سُئِلَ رَسُولُ اللَّهِ صَلَّى اللَّهُ عَلَيْهِ وَسَلَّمَ عَنْ الضَّبُعِ فَقَالَ هُوَ صَيْدٌ وَفِيهِ كَبْشٌ إِذَا أَصَابَهُ الْمُحْرِمُ</w:t>
      </w:r>
    </w:p>
    <w:p w14:paraId="452CC6EF" w14:textId="77777777" w:rsidR="00F0453F" w:rsidRPr="00C07A09" w:rsidRDefault="00F0453F" w:rsidP="00C07A09">
      <w:pPr>
        <w:jc w:val="both"/>
        <w:rPr>
          <w:rFonts w:ascii="LPMQ Isep Misbah" w:hAnsi="LPMQ Isep Misbah" w:cs="LPMQ Isep Misbah"/>
        </w:rPr>
      </w:pPr>
    </w:p>
    <w:p w14:paraId="61D88D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1860: Telah mengabarkan kepada kami Abu Nu'aim telah menceritakan kepada kami Jarir bin Hazim, ia berkata; saya mendengar Abdullah bin 'Ubaid bin 'Umair dari Abdurrahman bin Abu 'Ammar dari Jabir, ia berkata; Rasulullah shallallahu 'alaihi wasallam pernah ditanya mengenai Dhabu' (sejenis anjing hutan), beliau bersabda: "Itu adalah hewan buruan, dan padanya terdapat denda seekor domba, jika orang yang sedang berihram membunuhnya."</w:t>
      </w:r>
    </w:p>
    <w:p w14:paraId="4BC7960D" w14:textId="77777777" w:rsidR="00F0453F" w:rsidRPr="00C07A09" w:rsidRDefault="00F0453F" w:rsidP="00C07A09">
      <w:pPr>
        <w:jc w:val="both"/>
        <w:rPr>
          <w:rFonts w:ascii="LPMQ Isep Misbah" w:hAnsi="LPMQ Isep Misbah" w:cs="LPMQ Isep Misbah"/>
        </w:rPr>
      </w:pPr>
    </w:p>
    <w:p w14:paraId="42D45C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١٨٦١: أَخْبَرَنَا أَبُو عَاصِمٍ عَنْ ابْنِ جُرَيْجٍ عَنْ عَبْدِ اللَّهِ بْنِ عُبَيْدِ بْنِ عُمَيْرٍ عَنْ عَبْدِ الرَّحْمَنِ بْنِ عَبْدِ اللَّهِ بْنِ أَبِي عَمَّارٍ قَالَ سَأَلْتُ جَابِرَ بْنَ عَبْدِ اللَّهِ عَنْ الضَّبُعِ آكُلُهُ قَالَ نَعَمْ قُلْتُ هُوَ صَيْدٌ قَالَ نَعَمْ قُلْتُ سَمِعْتَهُ مِنْ رَسُولِ اللَّهِ صَلَّى اللَّهُ عَلَيْهِ وَسَلَّمَ قَالَ نَعَمْ قِيلَ لِأَبِي مُحَمَّدٍ مَا تَقُولُ فِي الضَّبُعِ تَأْكُلُهُ قَالَ أَنَا أَكْرَهُ أَكْلَهُ</w:t>
      </w:r>
    </w:p>
    <w:p w14:paraId="67DDE9B8" w14:textId="77777777" w:rsidR="00F0453F" w:rsidRPr="00C07A09" w:rsidRDefault="00F0453F" w:rsidP="00C07A09">
      <w:pPr>
        <w:jc w:val="both"/>
        <w:rPr>
          <w:rFonts w:ascii="LPMQ Isep Misbah" w:hAnsi="LPMQ Isep Misbah" w:cs="LPMQ Isep Misbah"/>
        </w:rPr>
      </w:pPr>
    </w:p>
    <w:p w14:paraId="475C32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1861: Telah mengabarkan kepada kami Abu 'Ashim dari Ibnu Juraij dari Abdullah bin 'Ubaid bin 'Umair dari Abdurrahman bin Abdullah bin Abu 'Ammar, ia berkata; aku bertanya kepada Jabir bin Abdullah mengenai Dhabu' (sejenis anjing hutan) apakah aku boleh memakannya?" Jabir menjawab; "Ya." Aku bertanya lagi; "Apakah itu hewan buruan?" Jabir menjawab; "Ya." Aku bertanya; "Apakah engkau mendengarnya dari Rasulullah shallallahu 'alaihi wasallam?" Jabir menjawab; "Ya." Abu Muhammad ditanya; "Apa pendapatmu mengenai Dhabu', apakah kamu memakannya?" Abu Muhammad menjawab; "Aku tidak suka memakannya."</w:t>
      </w:r>
    </w:p>
    <w:p w14:paraId="37047FDC" w14:textId="77777777" w:rsidR="00F0453F" w:rsidRPr="00C07A09" w:rsidRDefault="00F0453F" w:rsidP="00C07A09">
      <w:pPr>
        <w:jc w:val="both"/>
        <w:rPr>
          <w:rFonts w:ascii="LPMQ Isep Misbah" w:hAnsi="LPMQ Isep Misbah" w:cs="LPMQ Isep Misbah"/>
        </w:rPr>
      </w:pPr>
    </w:p>
    <w:p w14:paraId="42A9FA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١٨٦٢: أَخْبَرَنَا عَبْدُ اللَّهِ بْنُ سَعِيدٍ حَدَّثَنَا أَبُو أُسَامَةَ عَنْ عُبَيْدِ اللَّهِ عَنْ نَافِعٍ عَنْ ابْنِ عُمَرَ أَنَّ الْعَّبَاسَ بْنَ عَبْدِ الْمُطَّلِبِ اسْتَأْذَنَ رَسُولَ اللَّهِ صَلَّى اللَّهُ عَلَيْهِ وَسَلَّمَ لِيَبِيتَ بِمَكَّةَ لَيَالِيَ مِنًى مِنْ أَجْلِ سِقَايَتِهِ فَأَذِنَ لَهُ حَدَّثَنَا سَعِيدُ بْنُ الْمُغِيرَةِ عَنْ عِيسَى بْنِ يُونُسَ عَنْ عُبَيْدِ اللَّهِ بْنِ عُمَرَ نَحْوَهُ</w:t>
      </w:r>
    </w:p>
    <w:p w14:paraId="0DFFE46D" w14:textId="77777777" w:rsidR="00F0453F" w:rsidRPr="00C07A09" w:rsidRDefault="00F0453F" w:rsidP="00C07A09">
      <w:pPr>
        <w:jc w:val="both"/>
        <w:rPr>
          <w:rFonts w:ascii="LPMQ Isep Misbah" w:hAnsi="LPMQ Isep Misbah" w:cs="LPMQ Isep Misbah"/>
        </w:rPr>
      </w:pPr>
    </w:p>
    <w:p w14:paraId="2CEAF4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1862: Telah mengabarkan kepada kami Abdullah bin Sa'id telah menceritakan kepada kami Abu Usamah dari 'Ubaidullah dari Nafi' dari Ibnu Umar bahwa Al Abbas bin Abdul Muththalib meminta izin kepada Rasulullah shallallahu 'alaihi wasallam untuk bermalam di Makkah pada malam (mabit) di Mina, dalam rangka untuk memberi minum orang-orang yang berhaji. Kemudian beliau memberinya izin." Telah menceritakan kepada kami Sa'id bin Al Mughirah dari Isa bin Yunus dari 'Ubaidullah bin Umar seperti hadits di atas.</w:t>
      </w:r>
    </w:p>
    <w:p w14:paraId="4CB0CB39" w14:textId="77777777" w:rsidR="00F0453F" w:rsidRPr="00C07A09" w:rsidRDefault="00F0453F" w:rsidP="00C07A09">
      <w:pPr>
        <w:jc w:val="both"/>
        <w:rPr>
          <w:rFonts w:ascii="LPMQ Isep Misbah" w:hAnsi="LPMQ Isep Misbah" w:cs="LPMQ Isep Misbah"/>
        </w:rPr>
      </w:pPr>
    </w:p>
    <w:p w14:paraId="357135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١٨٦٣: أَخْبَرَنَا سَعِيدُ بْنُ عَامِرٍ عَنْ شُعْبَةَ عَنْ قَتَادَةَ عَنْ أَنَسٍ قَالَ ضَحَّى رَسُولُ اللَّهِ صَلَّى اللَّهُ عَلَيْهِ وَسَلَّمَ بِكَبْشَيْنِ أَمْلَحَيْنِ أَقْرَنَيْنِ وَيُسَمِّي وَيُكَبِّرُ لَقَدْ رَأَيْتُهُ يَذْبَحُهُمَا بِيَدِهِ وَاضِعًا عَلَى صِفَاحِهِمَا قَدَمَهُ قُلْتُ أَنْتَ سَمِعْتَهُ قَالَ نَعَمْ</w:t>
      </w:r>
    </w:p>
    <w:p w14:paraId="5325243C" w14:textId="77777777" w:rsidR="00F0453F" w:rsidRPr="00C07A09" w:rsidRDefault="00F0453F" w:rsidP="00C07A09">
      <w:pPr>
        <w:jc w:val="both"/>
        <w:rPr>
          <w:rFonts w:ascii="LPMQ Isep Misbah" w:hAnsi="LPMQ Isep Misbah" w:cs="LPMQ Isep Misbah"/>
        </w:rPr>
      </w:pPr>
    </w:p>
    <w:p w14:paraId="52EBEB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1863: Telah mengabarkan kepada kami Sa'id bin 'Amir dari Syu'bah dari Qatadah dari Anas ia berkata; Rasulullah shallallahu 'alaihi wasallam berkurban dengan dua domba belang (warna putih lebih banyak dari yang hitam) dan bertanduk, beliau menyebut nama Allah dan bertakbir. </w:t>
      </w:r>
      <w:r w:rsidRPr="00C07A09">
        <w:rPr>
          <w:rFonts w:ascii="LPMQ Isep Misbah" w:hAnsi="LPMQ Isep Misbah" w:cs="LPMQ Isep Misbah"/>
        </w:rPr>
        <w:lastRenderedPageBreak/>
        <w:t>Sungguh aku melihat beliau menyembelih keduanya dengan tangannya dengan meletakkan kakinya di pangkal leher domba tersebut."</w:t>
      </w:r>
    </w:p>
    <w:p w14:paraId="3FB01E68" w14:textId="77777777" w:rsidR="00F0453F" w:rsidRPr="00C07A09" w:rsidRDefault="00F0453F" w:rsidP="00C07A09">
      <w:pPr>
        <w:jc w:val="both"/>
        <w:rPr>
          <w:rFonts w:ascii="LPMQ Isep Misbah" w:hAnsi="LPMQ Isep Misbah" w:cs="LPMQ Isep Misbah"/>
        </w:rPr>
      </w:pPr>
    </w:p>
    <w:p w14:paraId="628B3F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١٨٦٤: أَخْبَرَنَا أَحْمَدُ بْنُ خَالِدٍ حَدَّثَنَا مُحَمَّدُ بْنُ إِسْحَقَ عَنْ يَزِيدَ بْنِ أَبِي حَبِيبٍ عَنْ أَبِي عَيَّاشٍ عَنْ جَابِرِ بْنِ عَبْدِ اللَّهِ قَالَ ضَحَّى رَسُولُ اللَّهِ صَلَّى اللَّهُ عَلَيْهِ وَسَلَّمَ بِكَبْشَيْنِ فِي يَوْمِ الْعِيدِ فَقَالَ حِينَ وَجَّهَهُمَا { إِنِّي وَجَّهْتُ وَجْهِيَ لِلَّذِي فَطَرَ السَّمَوَاتِ وَالْأَرْضَ حَنِيفًا وَمَا أَنَا مِنْ الْمُشْرِكِينَ } { إِنَّ صَلَاتِي وَنُسُكِي وَمَحْيَايَ وَمَمَاتِي لِلَّهِ رَبِّ الْعَالَمِينَ لَا شَرِيكَ لَهُ وَبِذَلِكَ أُمِرْتُ وَأَنَا أَوَّلُ الْمُسْلِمِينَ } اللَّهُمَّ إِنَّ هَذَا مِنْكَ وَلَكَ عَنْ مُحَمَّدٍ وَأُمَّتِهِ ثُمَّ سَمَّى اللَّهَ وَكَبَّرَ وَذَبَحَ</w:t>
      </w:r>
    </w:p>
    <w:p w14:paraId="1307ECFA" w14:textId="77777777" w:rsidR="00F0453F" w:rsidRPr="00C07A09" w:rsidRDefault="00F0453F" w:rsidP="00C07A09">
      <w:pPr>
        <w:jc w:val="both"/>
        <w:rPr>
          <w:rFonts w:ascii="LPMQ Isep Misbah" w:hAnsi="LPMQ Isep Misbah" w:cs="LPMQ Isep Misbah"/>
        </w:rPr>
      </w:pPr>
    </w:p>
    <w:p w14:paraId="321AE6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1864: Telah mengabarkan kepada kami Ahmad bin Khalid telah menceritakan kepada kami Muhammad bin Ishaq dari Yazid bin Abu Habib dari Abu Abbas dari Jabir bin Abdullah, ia berkata; Rasulullah shallallahu 'alaihi wasallam berkurban dengan dua domba pada hari raya (Kurban), ketika beliau menghadapkan dua ekor domba tersebut (kea rah Kiblat), beliau mengucapkan: "INNII WAJJAHTU WAJHIYA LILLADZII FATHARAS SAMAAWAATI WAL ARDHA HANIIFAN WA MAA ANA MINAL MUSYRIKIIN, INNA SHALAATII WA NUSUKII WA MAHYAAYA WA MAMAATII LILLAAHI RABBIL 'AALAMIIN LAA SYARIIKA LAHU WA BIDZAALIKA UMIRTU WA ANA AWWALUL MUSLIMIIN. ALLAHUMMA INNA HADZA MINKA WA LAKA 'AN MUHAMMAD WA UMMATIHI. (Aku hadapkan wajahku kepada Dzat yang telah menciptakan langit dan bumi, secara lurus, dan aku bukan termasuk orang-orang yang musyrik. Sesungguhnya shalatku, ibadahku, dan kehidupanku serta matiku adalah milik Allah, Rabb semesta alam) Ya Allah, sesungguhnya ini adalah dari-Mu dan untuk-Mu, dari Muhammad dan ummatnya." Kemudian beliau menyebut nama Allah dan bertakbir, setelah itu beliau menyembelihnya."</w:t>
      </w:r>
    </w:p>
    <w:p w14:paraId="4D01C348" w14:textId="77777777" w:rsidR="00F0453F" w:rsidRPr="00C07A09" w:rsidRDefault="00F0453F" w:rsidP="00C07A09">
      <w:pPr>
        <w:jc w:val="both"/>
        <w:rPr>
          <w:rFonts w:ascii="LPMQ Isep Misbah" w:hAnsi="LPMQ Isep Misbah" w:cs="LPMQ Isep Misbah"/>
        </w:rPr>
      </w:pPr>
    </w:p>
    <w:p w14:paraId="57AD7A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١٨٦٥: أَخْبَرَنَا عَبْدُ اللَّهِ بْنُ صَالِحٍ حَدَّثَنِي اللَّيْثُ حَدَّثَنِي خَالِدٌ يَعْنِي ابْنَ يَزِيدَ حَدَّثَنِي سَعِيدٌ يَعْنِي ابْنَ أَبِي هِلَالٍ عَنْ عَمْرِو بْنِ مُسْلِمٍ قَالَ أَخْبَرَنِي ابْنُ الْمُسَيَّبِ أَنَّ أُمَّ سَلَمَةَ أَخْبَرَتْهُ عَنْ رَسُولِ اللَّهِ صَلَّى اللَّهُ عَلَيْهِ وَسَلَّمَ أَنَّهُ قَالَ مَنْ أَرَادَ أَنْ يُضَحِّيَ فَلَا يُقَلِّمْ أَظْفَارَهُ وَلَا يَحْلِقْ شَيْئًا مِنْ شَعْرِهِ فِي الْعَشْرِ الْأُوَلِ مِنْ ذِي الْحِجَّةِ</w:t>
      </w:r>
    </w:p>
    <w:p w14:paraId="35431B16" w14:textId="77777777" w:rsidR="00F0453F" w:rsidRPr="00C07A09" w:rsidRDefault="00F0453F" w:rsidP="00C07A09">
      <w:pPr>
        <w:jc w:val="both"/>
        <w:rPr>
          <w:rFonts w:ascii="LPMQ Isep Misbah" w:hAnsi="LPMQ Isep Misbah" w:cs="LPMQ Isep Misbah"/>
        </w:rPr>
      </w:pPr>
    </w:p>
    <w:p w14:paraId="6A72E6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1865: Telah mengabarkan kepada kami Abdullah bin Shalih telah menceritakan kepadaku Al Laits telah menceritakan kepadaku Khalid yaitu Ibnu Yazid telah menceritakan kepadaku Sa'id yaitu Ibnu Abu Hilal dari 'Amru bin Muslim, ia berkata; telah mengabarkan kepadaku Ibnu Al Musayyab bahwa Ummu Salamah telah mengabarkan kepadanya dari Rasulullah shallallahu 'alaihi wasallam, belaiu bersabda: "Barangsiapa hendak berkurban, maka janganlah ia memotong kuku hewan kurbannya, dan mencukur bulu hwan tersebut pada sepuluh hari pertama bulan Dzul Hijjah."</w:t>
      </w:r>
    </w:p>
    <w:p w14:paraId="550AF95D" w14:textId="77777777" w:rsidR="00F0453F" w:rsidRPr="00C07A09" w:rsidRDefault="00F0453F" w:rsidP="00C07A09">
      <w:pPr>
        <w:jc w:val="both"/>
        <w:rPr>
          <w:rFonts w:ascii="LPMQ Isep Misbah" w:hAnsi="LPMQ Isep Misbah" w:cs="LPMQ Isep Misbah"/>
        </w:rPr>
      </w:pPr>
    </w:p>
    <w:p w14:paraId="210D45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١٨٦٦: أَخْبَرَنَا مُحَمَّدُ بْنُ أَحْمَدَ حَدَّثَنَا سُفْيَانُ حَدَّثَنِي عَبْدُ الرَّحْمَنِ بْنُ حُمَيْدٍ عَنْ سَعِيدِ بْنِ الْمُسَيَّبِ عَنْ أُمِّ سَلَمَةَ عَنْ النَّبِيِّ صَلَّى اللَّهُ عَلَيْهِ وَسَلَّمَ قَالَ إِذَا دَخَلَتْ الْعَشْرُ وَأَرَادَ أَحَدُكُمْ أَنْ يُضَحِّيَ فَلَا يَمَسَّ مِنْ شَعْرِهِ وَلَا أَظْفَارِهِ شَيْئًا</w:t>
      </w:r>
    </w:p>
    <w:p w14:paraId="153685A5" w14:textId="77777777" w:rsidR="00F0453F" w:rsidRPr="00C07A09" w:rsidRDefault="00F0453F" w:rsidP="00C07A09">
      <w:pPr>
        <w:jc w:val="both"/>
        <w:rPr>
          <w:rFonts w:ascii="LPMQ Isep Misbah" w:hAnsi="LPMQ Isep Misbah" w:cs="LPMQ Isep Misbah"/>
        </w:rPr>
      </w:pPr>
    </w:p>
    <w:p w14:paraId="67B1BA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1866: Telah mengabarkan kepada kami Muhammad bin Ahmad telah menceritakan kepada kami Sufyan telah menceritakan kepadaku Abdurrahman bin Humaid dari Sa'id bin Al </w:t>
      </w:r>
      <w:r w:rsidRPr="00C07A09">
        <w:rPr>
          <w:rFonts w:ascii="LPMQ Isep Misbah" w:hAnsi="LPMQ Isep Misbah" w:cs="LPMQ Isep Misbah"/>
        </w:rPr>
        <w:lastRenderedPageBreak/>
        <w:t>Musayyab dari Ummu Salamah dari Nabi shallallahu 'alaihi wasallam, beliau bersabda: "Apabila telah masuk sepuluh hari pertama pada bulan Dzul Hijjah dan salah seorang diantara kalian hendak berkurban, maka janganlah ia memotong sebagian rambut dan kuku hwan kurbannya sedikitpun."</w:t>
      </w:r>
    </w:p>
    <w:p w14:paraId="2841E7C9" w14:textId="77777777" w:rsidR="00F0453F" w:rsidRPr="00C07A09" w:rsidRDefault="00F0453F" w:rsidP="00C07A09">
      <w:pPr>
        <w:jc w:val="both"/>
        <w:rPr>
          <w:rFonts w:ascii="LPMQ Isep Misbah" w:hAnsi="LPMQ Isep Misbah" w:cs="LPMQ Isep Misbah"/>
        </w:rPr>
      </w:pPr>
    </w:p>
    <w:p w14:paraId="0365E4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١٨٦٧: أَخْبَرَنَا خَالِدُ بْنُ مَخْلَدٍ حَدَّثَنَا مَالِكٌ عَنْ عَمْرِو بْنِ الْحَارِثِ عَنْ عُبَيْدِ بْنِ فَيْرُوزَ عَنْ الْبَرَاءِ بْنِ عَازِبٍ قَالَ سُئِلَ رَسُولُ اللَّهِ صَلَّى اللَّهُ عَلَيْهِ وَسَلَّمَ مَا يُتَّقَى مِنْ الضَّحَايَا قَالَ الْعَوْرَاءُ الْبَيِّنُ عَوَرُهَا وَالْعَرْجَاءُ الْبَيِّنُ ظَلْعُهَا وَالْمَرِيضَةُ الْبَيِّنُ مَرَضُهَا وَالْعَجْفَاءُ الَّتِي لَا تُنْقِي</w:t>
      </w:r>
    </w:p>
    <w:p w14:paraId="76E90055" w14:textId="77777777" w:rsidR="00F0453F" w:rsidRPr="00C07A09" w:rsidRDefault="00F0453F" w:rsidP="00C07A09">
      <w:pPr>
        <w:jc w:val="both"/>
        <w:rPr>
          <w:rFonts w:ascii="LPMQ Isep Misbah" w:hAnsi="LPMQ Isep Misbah" w:cs="LPMQ Isep Misbah"/>
        </w:rPr>
      </w:pPr>
    </w:p>
    <w:p w14:paraId="63BEB4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1867: Telah mengabarkan kepada kami Khalid bin Makhlad telah menceritakan kepada kami Malik dari 'Amru bin Al Harits dari 'Ubaid bin Fairuz dari Al Bara` bin 'Azib, ia berkata; Rasulullah shallallahu 'alaihi wasallam ditanya mengenai apa yang perlu dihindari dari hewan kurban?" Beliau menjawab: "Yang buta sebelah matanya dan jelas kebutaannya, yang pincang dan jelas pincangnya, yang sakit dan jelas sakitnya, dan yang retak kakinya dan tidak dapat berdiri tegak."</w:t>
      </w:r>
    </w:p>
    <w:p w14:paraId="261B2F61" w14:textId="77777777" w:rsidR="00F0453F" w:rsidRPr="00C07A09" w:rsidRDefault="00F0453F" w:rsidP="00C07A09">
      <w:pPr>
        <w:jc w:val="both"/>
        <w:rPr>
          <w:rFonts w:ascii="LPMQ Isep Misbah" w:hAnsi="LPMQ Isep Misbah" w:cs="LPMQ Isep Misbah"/>
        </w:rPr>
      </w:pPr>
    </w:p>
    <w:p w14:paraId="7BF567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١٨٦٨: حَدَّثَنَا سَعِيدُ بْنُ عَامِرٍ عَنْ شُعْبَةَ عَنْ سُلَيْمَانَ بْنِ عَبْدِ الرَّحْمَنِ عَنْ عُبَيْدِ بْنِ فَيْرُوزَ قَالَ سَأَلْتُ الْبَرَاءَ عَمَّا نَهَى رَسُولُ اللَّهِ صَلَّى اللَّهُ عَلَيْهِ وَسَلَّمَ مِنْ الْأَضَاحِيِّ فَقَالَ أَرْبَعٌ لَا يُجْزِئْنَ الْعَوْرَاءُ الْبَيِّنُ عَوَرُهَا وَالْعَرْجَاءُ الْبَيِّنُ ظَلْعُهَا وَالْمَرِيضَةُ الْبَيِّنُ مَرَضُهَا وَالْكَسِيرُ الَّتِي لَا تُنْقِي قَالَ قُلْتُ لِلْبَرَاءِ فَإِنِّي أَكْرَهُ أَنْ يَكُونَ فِي السِّنِّ نَقْصٌ وَفِي الْأُذُنِ نَقْصٌ وَفِي الْقَرْنِ نَقْصٌ قَالَ فَمَا كَرِهْتَ فَدَعْهُ وَلَا تُحَرِّمْهُ عَلَى أَحَدٍ</w:t>
      </w:r>
    </w:p>
    <w:p w14:paraId="10A06762" w14:textId="77777777" w:rsidR="00F0453F" w:rsidRPr="00C07A09" w:rsidRDefault="00F0453F" w:rsidP="00C07A09">
      <w:pPr>
        <w:jc w:val="both"/>
        <w:rPr>
          <w:rFonts w:ascii="LPMQ Isep Misbah" w:hAnsi="LPMQ Isep Misbah" w:cs="LPMQ Isep Misbah"/>
        </w:rPr>
      </w:pPr>
    </w:p>
    <w:p w14:paraId="74AAD9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1868: Telah menceritakan kepada kami Sa'id bin 'Amir dari Syu'bah dari Sulaiman bin Abdurrahman dari 'Ubaid bin Fairuz, ia berkata; saya bertanya kepada Al Bara` mengenai hewan kurban yang dilarang Rasulullah shallallahu 'alaihi wasallam. Al Barra` menjawab; Empat hal yang tidak layak (untuk dijadikan kurban), yaitu; buta sebelah matanya yang jelas kebutaannya, pincang yang jelas pincangnya, sakit yang jelas sakitnya, dan cacat kakinya yang tidak memiliki dapat berdiri tegak." 'Ubaid bin Fairuz berkata; aku katakan kepada Al Bara`; "Sesungguhnya aku tidak suka bila terdapat kekurangan pada usianya, cacat pada telinganya, dan cacat pada tanduknya." Al Barra` menjawab; "Apa yang tidak kamu sukai, maka tinggalkanlah dan jangan kamu mengharamkannya kepada orang lain."</w:t>
      </w:r>
    </w:p>
    <w:p w14:paraId="595FD38A" w14:textId="77777777" w:rsidR="00F0453F" w:rsidRPr="00C07A09" w:rsidRDefault="00F0453F" w:rsidP="00C07A09">
      <w:pPr>
        <w:jc w:val="both"/>
        <w:rPr>
          <w:rFonts w:ascii="LPMQ Isep Misbah" w:hAnsi="LPMQ Isep Misbah" w:cs="LPMQ Isep Misbah"/>
        </w:rPr>
      </w:pPr>
    </w:p>
    <w:p w14:paraId="4C432A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١٨٦٩: أَخْبَرَنَا أَبُو الْوَلِيدِ حَدَّثَنَا شُعْبَةُ عَنْ سَلَمَةَ بْنِ كُهَيْلٍ قَالَ سَمِعْتُ حُجَيَّةَ بْنَ عَدِيٍّ قَالَ سَمِعْتُ عَلِيًّا وَسَأَلَهُ رَجُلٌ فَقَالَ يَا أَمِيرَ الْمُؤْمِنِينَ الْبَقَرَةُ فَقَالَ عَنْ سَبْعَةٍ قُلْتُ الْقَرْنُ قَالَ لَا يَضُرُّكَ قَالَ قُلْتُ الْعَرَجُ قَالَ إِذَا بَلَغَتْ الْمَنْسَكَ ثُمَّ قَالَ أَمَرَنَا رَسُولُ اللَّهِ صَلَّى اللَّهُ عَلَيْهِ وَسَلَّمَ أَنْ نَسْتَشْرِفَ الْعَيْنَ وَالْأُذُنَ</w:t>
      </w:r>
    </w:p>
    <w:p w14:paraId="47B5E068" w14:textId="77777777" w:rsidR="00F0453F" w:rsidRPr="00C07A09" w:rsidRDefault="00F0453F" w:rsidP="00C07A09">
      <w:pPr>
        <w:jc w:val="both"/>
        <w:rPr>
          <w:rFonts w:ascii="LPMQ Isep Misbah" w:hAnsi="LPMQ Isep Misbah" w:cs="LPMQ Isep Misbah"/>
        </w:rPr>
      </w:pPr>
    </w:p>
    <w:p w14:paraId="276ECA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1869: Telah mengabarkan kepada kami Abu Al Walid telah menceritakan kepada kami Syu'bah dari Salamah bin Kuhail, ia berkata; saya mendengar Hujayyah bin 'Adi ia berkata; saya mendengar Ali ketika ia ditanya oleh seseorang, laki-llaki itu berkata; "Wahai amirul mukminin, (untuk berapa orangkah) seekor sapi?" Ali menjawab; "Untuk tujuh orang." Aku bertanya lagi; "Bagaimana jika bertanduk? Ali menjawab; "Tidak mengapa." Hujayyah melanjutkan; aku bertanya </w:t>
      </w:r>
      <w:r w:rsidRPr="00C07A09">
        <w:rPr>
          <w:rFonts w:ascii="LPMQ Isep Misbah" w:hAnsi="LPMQ Isep Misbah" w:cs="LPMQ Isep Misbah"/>
        </w:rPr>
        <w:lastRenderedPageBreak/>
        <w:t>lagi; "Bagaimana jika pincang?" Ali menjawab; "Apabila telah sampai tempat penyembelihan, maka sembelihlah." Kemudian Ali berkata; "Rasulullah shallallahu 'alaihi wasallam telah memerintahkan kami agar meneliti mata dan telinganya."</w:t>
      </w:r>
    </w:p>
    <w:p w14:paraId="6056A17C" w14:textId="77777777" w:rsidR="00F0453F" w:rsidRPr="00C07A09" w:rsidRDefault="00F0453F" w:rsidP="00C07A09">
      <w:pPr>
        <w:jc w:val="both"/>
        <w:rPr>
          <w:rFonts w:ascii="LPMQ Isep Misbah" w:hAnsi="LPMQ Isep Misbah" w:cs="LPMQ Isep Misbah"/>
        </w:rPr>
      </w:pPr>
    </w:p>
    <w:p w14:paraId="767DFF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١٨٧٠: أَخْبَرَنَا عُبَيْدُ اللَّهِ بْنُ مُوسَى عَنْ إِسْرَائِيلَ عَنْ أَبِي إِسْحَقَ عَنْ شُرَيْحِ بْنِ النُّعْمَانِ الصَّائِدِيِّ عَنْ عَلِيٍّ رَضِيَ اللَّهُ عَنْهُ قَالَ أَمَرَنَا رَسُولُ اللَّهِ صَلَّى اللَّهُ عَلَيْهِ وَسَلَّمَ أَنْ نَسْتَشْرِفَ الْعَيْنَ وَالْأُذُنَ وَأَنْ لَا نُضَحِّيَ بِمُقَابَلَةٍ وَلَا مُدَابَرَةٍ وَلَا خَرْقَاءَ وَلَا شَرْقَاءَ فَالْمُقَابَلَةُ مَا قُطِعَ طَرَفُ أُذُنِهَا وَالْمُدَابَرَةُ مَا قُطِعَ مِنْ جَانِبِ الْأُذُنِ وَالْخَرْقَاءُ الْمَثْقُوبَةُ وَالشَّرْقَاءُ الْمَشْقُوقَةُ</w:t>
      </w:r>
    </w:p>
    <w:p w14:paraId="5ABA9383" w14:textId="77777777" w:rsidR="00F0453F" w:rsidRPr="00C07A09" w:rsidRDefault="00F0453F" w:rsidP="00C07A09">
      <w:pPr>
        <w:jc w:val="both"/>
        <w:rPr>
          <w:rFonts w:ascii="LPMQ Isep Misbah" w:hAnsi="LPMQ Isep Misbah" w:cs="LPMQ Isep Misbah"/>
        </w:rPr>
      </w:pPr>
    </w:p>
    <w:p w14:paraId="42B9E4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1870: Telah mengabarkan kepada kami 'Ubaidullah bin Musa dari Israil dari Abu Ishaq dari Syuraih bin An Nu'aim Ash Sha`idi dari Ali radliallahu 'anhu, ia berkata; Rasulullah shallallahu 'alaihi wasallam memerintahkan kami agar memeriksa mata, dan telinga serta agar kami tidak berkurban dengan muqabalah, mudabarah, kharqa` dan syarqa`. Muqabalah adalah hewan yang ujung telingannya terpotong, mudabarah adalah hewan yang samping telingannya terpotong, kharqa` adalah hewan yang telinganya dilubangi, sedangkan syarqa` adalah hewan yang telingannya terbelah."</w:t>
      </w:r>
    </w:p>
    <w:p w14:paraId="708C637E" w14:textId="77777777" w:rsidR="00F0453F" w:rsidRPr="00C07A09" w:rsidRDefault="00F0453F" w:rsidP="00C07A09">
      <w:pPr>
        <w:jc w:val="both"/>
        <w:rPr>
          <w:rFonts w:ascii="LPMQ Isep Misbah" w:hAnsi="LPMQ Isep Misbah" w:cs="LPMQ Isep Misbah"/>
        </w:rPr>
      </w:pPr>
    </w:p>
    <w:p w14:paraId="54D1C7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١٨٧١: أَخْبَرَنَا يَزِيدُ بْنُ هَارُونَ حَدَّثَنَا هِشَامٌ عَنْ يَحْيَى عَنْ بَعْجَةَ الْجُهَنِيِّ عَنْ عُقْبَةَ بْنِ عَامِرٍ الْجُهَنِيِّ قَالَ قَسَمَ رَسُولُ اللَّهِ صَلَّى اللَّهُ عَلَيْهِ وَسَلَّمَ ضَحَايَا بَيْنَ أَصْحَابِهِ فَأَصَابَنِي جَذَعٌ فَقُلْتُ يَا رَسُولَ اللَّهِ إِنَّهَا صَارَتْ لِي جَذَعَةٌ فَقَالَ ضَحِّ بِهَا</w:t>
      </w:r>
    </w:p>
    <w:p w14:paraId="0EE89E51" w14:textId="77777777" w:rsidR="00F0453F" w:rsidRPr="00C07A09" w:rsidRDefault="00F0453F" w:rsidP="00C07A09">
      <w:pPr>
        <w:jc w:val="both"/>
        <w:rPr>
          <w:rFonts w:ascii="LPMQ Isep Misbah" w:hAnsi="LPMQ Isep Misbah" w:cs="LPMQ Isep Misbah"/>
        </w:rPr>
      </w:pPr>
    </w:p>
    <w:p w14:paraId="0D0E38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1871: Telah mengabarkan kepada kami Yazid bin Harun telah menceritakan kepada kami Hisyam dari Yahya dari Ba'jah Al Juhani dari 'Uqbah bin 'Amir Al Juhani, ia berkata; Rasulullah shallallahu 'alaihi wasallam membagi-bagikan binatang kurban kepada para sahabatnya, kemudian aku mendapatkan jada'. Aku pun berkata; "Wahai Rasulullah, aku hanya mendapatkan jada'!." Beliau bersabda: "Berkurbanlah dengannya."</w:t>
      </w:r>
    </w:p>
    <w:p w14:paraId="758E23BC" w14:textId="77777777" w:rsidR="00F0453F" w:rsidRPr="00C07A09" w:rsidRDefault="00F0453F" w:rsidP="00C07A09">
      <w:pPr>
        <w:jc w:val="both"/>
        <w:rPr>
          <w:rFonts w:ascii="LPMQ Isep Misbah" w:hAnsi="LPMQ Isep Misbah" w:cs="LPMQ Isep Misbah"/>
        </w:rPr>
      </w:pPr>
    </w:p>
    <w:p w14:paraId="68FDDA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١٨٧٢: أَخْبَرَنَا أَبُو الْوَلِيدِ حَدَّثَنَا اللَّيْثُ حَدَّثَنِي يَزِيدُ بْنُ أَبِي حَبِيبٍ عَنْ أَبِي الْخَيْرِ عَنْ عُقْبَةَ بْنِ عَامِرٍ قَالَ أَعْطَانِي رَسُولُ اللَّهِ صَلَّى اللَّهُ عَلَيْهِ وَسَلَّمَ غَنَمًا أَقْسِمُهَا عَلَى أَصْحَابِهِ فَقَسَمْتُهَا وَبَقِيَ مِنْهَا عَتُودٌ فَذَكَرْتُ ذَلِكَ لِرَسُولِ اللَّهِ صَلَّى اللَّهُ عَلَيْهِ وَسَلَّمَ فَقَالَ ضَحِّ بِهِ قَالَ أَبُو مُحَمَّد الْعَتُودُ الْجَذَعُ مِنْ الْمَعْزِ</w:t>
      </w:r>
    </w:p>
    <w:p w14:paraId="6DA6277C" w14:textId="77777777" w:rsidR="00F0453F" w:rsidRPr="00C07A09" w:rsidRDefault="00F0453F" w:rsidP="00C07A09">
      <w:pPr>
        <w:jc w:val="both"/>
        <w:rPr>
          <w:rFonts w:ascii="LPMQ Isep Misbah" w:hAnsi="LPMQ Isep Misbah" w:cs="LPMQ Isep Misbah"/>
        </w:rPr>
      </w:pPr>
    </w:p>
    <w:p w14:paraId="1A45B7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1872: Telah mengabarkan kepada Abu Al Walid telah menceritakan kepada kami Al Laits telah menceritakan kepadaku Yazid bin Abu Habib dari Abu Al Khair dari 'Uqbah bin 'Amir, ia berkata; Rasulullah shallallahu 'alaihi wasallam memberiku beberapa ekor kambing yang aku bagikan kepada para sahabat beliau, setelah aku membagi-bagikan hewan kurban tersebut, ternyata masih tersisa seekor anak kambing. Lalu aku beritahukan hal itu kepada Rasulullah shallallahu 'alaihi wasallam, beliau bersabda: "Berkurbanlah dengannya." Abu Muhammad mengatakan; 'Atud adalah kambing yang berusia antara enam bulan hingga satu tahun.</w:t>
      </w:r>
    </w:p>
    <w:p w14:paraId="7FA857AF" w14:textId="77777777" w:rsidR="00F0453F" w:rsidRPr="00C07A09" w:rsidRDefault="00F0453F" w:rsidP="00C07A09">
      <w:pPr>
        <w:jc w:val="both"/>
        <w:rPr>
          <w:rFonts w:ascii="LPMQ Isep Misbah" w:hAnsi="LPMQ Isep Misbah" w:cs="LPMQ Isep Misbah"/>
        </w:rPr>
      </w:pPr>
    </w:p>
    <w:p w14:paraId="7838C1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١٨٧٣: أَخْبَرَنَا يَعْلَى حَدَّثَنَا سُفْيَانُ عَنْ أَبِي الزُّبَيْرِ عَنْ جَابِرٍ قَالَ نَحَرْنَا يَوْمَ الْحُدَيْبِيَةِ سَبْعِينَ بَدَنَةً الْبَدَنَةُ عَنْ سَبْعَةٍ فَقَالَ رَسُولُ اللَّهِ صَلَّى اللَّهُ عَلَيْهِ وَسَلَّمَ اشْتَرِكُوا فِي الْهَدْيِ</w:t>
      </w:r>
    </w:p>
    <w:p w14:paraId="345969DF" w14:textId="77777777" w:rsidR="00F0453F" w:rsidRPr="00C07A09" w:rsidRDefault="00F0453F" w:rsidP="00C07A09">
      <w:pPr>
        <w:jc w:val="both"/>
        <w:rPr>
          <w:rFonts w:ascii="LPMQ Isep Misbah" w:hAnsi="LPMQ Isep Misbah" w:cs="LPMQ Isep Misbah"/>
        </w:rPr>
      </w:pPr>
    </w:p>
    <w:p w14:paraId="653F52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1873: Telah mengabarkan kepada kami Ya'la telah menceritakan kepada kami Sufyan dari Abu Az Zubair dari Jabir, ia berkata; Ketika kami berada di Hudaibiyah, kami menyembelih tujuh puluh unta, satu unta untuk tujuh orang. Kemudian Rasulullah shallallahu 'alaihi wasallam bersabda: "Bergabunglah dalam menyembelih hewan kurban tersebut."</w:t>
      </w:r>
    </w:p>
    <w:p w14:paraId="494BCA37" w14:textId="77777777" w:rsidR="00F0453F" w:rsidRPr="00C07A09" w:rsidRDefault="00F0453F" w:rsidP="00C07A09">
      <w:pPr>
        <w:jc w:val="both"/>
        <w:rPr>
          <w:rFonts w:ascii="LPMQ Isep Misbah" w:hAnsi="LPMQ Isep Misbah" w:cs="LPMQ Isep Misbah"/>
        </w:rPr>
      </w:pPr>
    </w:p>
    <w:p w14:paraId="7B998D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١٨٧٤: أَخْبَرَنَا خَالِدُ بْنُ مَخْلَدٍ حَدَّثَنَا مَالِكٌ عَنْ أَبِي الزُّبَيْرِ عَنْ جَابِرِ بْنِ عَبْدِ اللَّهِ قَالَ نَحَرْنَا مَعَ رَسُولِ اللَّهِ صَلَّى اللَّهُ عَلَيْهِ وَسَلَّمَ الْبَقَرَةَ عَنْ سَبْعَةٍ قِيلَ لِأَبِي مُحَمَّدٍ تَقُولُ بِهِ قَالَ نَعَمْ</w:t>
      </w:r>
    </w:p>
    <w:p w14:paraId="4CC8DD98" w14:textId="77777777" w:rsidR="00F0453F" w:rsidRPr="00C07A09" w:rsidRDefault="00F0453F" w:rsidP="00C07A09">
      <w:pPr>
        <w:jc w:val="both"/>
        <w:rPr>
          <w:rFonts w:ascii="LPMQ Isep Misbah" w:hAnsi="LPMQ Isep Misbah" w:cs="LPMQ Isep Misbah"/>
        </w:rPr>
      </w:pPr>
    </w:p>
    <w:p w14:paraId="50E9F4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1874: Telah mengabarkan kepada kami Khalid bin Makhlad telah menceritakan kepada kami Malik dari Abu Az Zubair dari Jabir bin Abdullah, ia berkata; "Kami pernah menyembelih seekor sapi bersama Rasulullah shallallahu 'alaihi wasallam untuk tujuh orang. Abu Muhammad ditanya; "Apakah anda berpendapat demikian?" dia menjawab; "Ya."</w:t>
      </w:r>
    </w:p>
    <w:p w14:paraId="3A578104" w14:textId="77777777" w:rsidR="00F0453F" w:rsidRPr="00C07A09" w:rsidRDefault="00F0453F" w:rsidP="00C07A09">
      <w:pPr>
        <w:jc w:val="both"/>
        <w:rPr>
          <w:rFonts w:ascii="LPMQ Isep Misbah" w:hAnsi="LPMQ Isep Misbah" w:cs="LPMQ Isep Misbah"/>
        </w:rPr>
      </w:pPr>
    </w:p>
    <w:p w14:paraId="49FD4E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١٨٧٥: أَخْبَرَنَا أَبُو عَاصِمٍ عَنْ ابْنِ جُرَيْجٍ عَنْ نَافِعٍ عَنْ ابْنِ عُمَرَ أَنَّ رَسُولَ اللَّهِ صَلَّى اللَّهُ عَلَيْهِ وَسَلَّمَ نَهَى عَنْ لُحُومِ الْأَضَاحِيِّ أَوْ قَالَ لَا تَأْكُلُوا لُحُومَ الْأَضَاحِيِّ بَعْدَ ثَلَاثٍ</w:t>
      </w:r>
    </w:p>
    <w:p w14:paraId="15B36249" w14:textId="77777777" w:rsidR="00F0453F" w:rsidRPr="00C07A09" w:rsidRDefault="00F0453F" w:rsidP="00C07A09">
      <w:pPr>
        <w:jc w:val="both"/>
        <w:rPr>
          <w:rFonts w:ascii="LPMQ Isep Misbah" w:hAnsi="LPMQ Isep Misbah" w:cs="LPMQ Isep Misbah"/>
        </w:rPr>
      </w:pPr>
    </w:p>
    <w:p w14:paraId="1DCE35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1875: Telah mengabarkan kepada kami Abu 'Ashim dari Ibnu Juraij dari Nafi' dari Ibnu Umar bahwa Rasulullah shallallahu 'alaihi wasallam melarang memakan daging kurban, atau beliau bersabda: "Janganlah kalian memakan daging kurban setelah tiga hari."</w:t>
      </w:r>
    </w:p>
    <w:p w14:paraId="0AEB3FCC" w14:textId="77777777" w:rsidR="00F0453F" w:rsidRPr="00C07A09" w:rsidRDefault="00F0453F" w:rsidP="00C07A09">
      <w:pPr>
        <w:jc w:val="both"/>
        <w:rPr>
          <w:rFonts w:ascii="LPMQ Isep Misbah" w:hAnsi="LPMQ Isep Misbah" w:cs="LPMQ Isep Misbah"/>
        </w:rPr>
      </w:pPr>
    </w:p>
    <w:p w14:paraId="7DFB29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١٨٧٦: أَخْبَرَنَا عَمْرُو بْنُ عَوْنٍ عَنْ خَالِدٍ هُوَ ابْنُ عَبْدِ اللَّهِ الطَّحَّانُ عَنْ خَالِدٍ الْحَذَّاءِ عَنْ أَبِي قِلَابَةَ عَنْ أَبِي الْمَلِيحِ عَنْ نُبَيْشَةَ عَنْ النَّبِيِّ صَلَّى اللَّهُ عَلَيْهِ وَسَلَّمَ قَالَ إِنَّا كُنَّا نَهَيْنَاكُمْ عَنْ لُحُومِ الْأَضَاحِيِّ أَنْ تَأْكُلُوهَا فَوْقَ ثَلَاثَةِ أَيَّامٍ كَيْ تَسَعَكُمْ فَقَدْ جَاءَ اللَّهُ بِالسَّعَةِ فَكُلُوا وَادَّخِرُوا وَاتَّجِرُوا قَالَ أَبُو مُحَمَّد اتَّجِرُوا اطْلُبُوا فِيهِ الْأَجْرَ</w:t>
      </w:r>
    </w:p>
    <w:p w14:paraId="276D92DF" w14:textId="77777777" w:rsidR="00F0453F" w:rsidRPr="00C07A09" w:rsidRDefault="00F0453F" w:rsidP="00C07A09">
      <w:pPr>
        <w:jc w:val="both"/>
        <w:rPr>
          <w:rFonts w:ascii="LPMQ Isep Misbah" w:hAnsi="LPMQ Isep Misbah" w:cs="LPMQ Isep Misbah"/>
        </w:rPr>
      </w:pPr>
    </w:p>
    <w:p w14:paraId="31A84B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1876: Telah mengabarkan kepada kami 'Amru bin 'Aun dari Khalid yaitu Abdullah Ath Thahhan dari Khalid Al Hadzdza` dari Abu Qilabah dari Abu Al Malih dari Nubaisyah dari Nabi shallallahu 'alaihi wasallam, beliau bersabda: "Sesungguhnya kami melarang kalian memakan hewan kurban lebih dari tiga hari agar kalian merasa lapang, sungguh Allah telah memberikan kelapangan kepada kalian, oleh karena itu makan, simpan dan carilah pahala." Abu Muhammad berkata; "Ittajiru maknanya carilah pahala padanya."</w:t>
      </w:r>
    </w:p>
    <w:p w14:paraId="2067588F" w14:textId="77777777" w:rsidR="00F0453F" w:rsidRPr="00C07A09" w:rsidRDefault="00F0453F" w:rsidP="00C07A09">
      <w:pPr>
        <w:jc w:val="both"/>
        <w:rPr>
          <w:rFonts w:ascii="LPMQ Isep Misbah" w:hAnsi="LPMQ Isep Misbah" w:cs="LPMQ Isep Misbah"/>
        </w:rPr>
      </w:pPr>
    </w:p>
    <w:p w14:paraId="37BD34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١٨٧٧: أَخْبَرَنَا مُحَمَّدُ بْنُ عَبْدِ اللَّهِ الرَّقَاشِيُّ حَدَّثَنَا يَزِيدُ بْنُ زُرَيْعٍ حَدَّثَنَا مُحَمَّدُ بْنُ إِسْحَقَ حَدَّثَنِي عَبْدُ اللَّهِ بْنُ أَبِي بَكْرٍ عَنْ عَمْرَةَ بِنْتِ عَبْدِ الرَّحْمَنِ عَنْ عَائِشَةَ رَضِيَ اللَّهُ عَنْهَا قَالَتْ كَانَ رَسُولُ اللَّهِ صَلَّى اللَّهُ عَلَيْهِ وَسَلَّمَ قَدْ نَهَى عَنْ لُحُومِ الْأَضَاحِيِّ بَعْدَ ثَلَاثٍ فَلَمَّا كَانَ الْعَامُ الْقَابِلُ وَضَحَّى النَّاسُ قُلْتُ يَا رَسُولَ اللَّهِ إِنْ كَانَتْ هَذِهِ الْأَضَاحِيُّ لَتَرْفُقُ بِالنَّاسِ كَانُوا يَدَّخِرُونَ مِنْ لُحُومِهَا وَوَدَكِهَا قَالَ فَمَا يَمْنَعُهُمْ مِنْ ذَلِكَ الْيَوْمَ قُلْتُ يَا نَبِيَّ اللَّهِ أَوَ لَمْ تَنْهَهُمْ عَامَ أَوَّلَ عَنْ أَنْ يَأْكُلُوا لُحُومَهَا فَوْقَ ثَلَاثٍ فَقَالَ إِنَّمَا نَهَيْتُ عَنْ ذَلِكَ لِلْحَاضِرَةِ الَّتِي حَضَرَتْهُمْ مِنْ أَهْلِ الْبَادِيَةِ لِيَنُثُّوا لُحُومَهَا فِيهِمْ فَأَمَّا الْآنَ فَلْيَأْكُلُوا وَلْيَدَّخِرُوا</w:t>
      </w:r>
    </w:p>
    <w:p w14:paraId="70A14CEF" w14:textId="77777777" w:rsidR="00F0453F" w:rsidRPr="00C07A09" w:rsidRDefault="00F0453F" w:rsidP="00C07A09">
      <w:pPr>
        <w:jc w:val="both"/>
        <w:rPr>
          <w:rFonts w:ascii="LPMQ Isep Misbah" w:hAnsi="LPMQ Isep Misbah" w:cs="LPMQ Isep Misbah"/>
        </w:rPr>
      </w:pPr>
    </w:p>
    <w:p w14:paraId="771160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1877: Telah mengabarkan kepada kami Muhammad bin Abdullah Ar Raqasyi telah menceritakan kepada kami Yazid bin Zurai' telah menceritakan kepada kami Muhammad bin Ishaq telah menceritakan kepadaku Abdullah bin Abu Bakr dari 'Amrah binti Abdurrahman dari 'Aisyah radliallahu 'anha, ia berkata; Rasulullah shallallahu 'alaihi wasallam melarang memakan daging kurban setelah tiga hari. Ketika tiba tahun berikutnya, orang-orang banyak yang berkurban, aku pun berkata; "Wahai Rasulullah, apabila daging hewan-hewan kurban ini dibagikan kepada orang-orang, niscaya mereka akan menyimpan sebagian daging dan lemaknya." Beliau bersabda: "Lalu apa yang menghalangi mereka untuk tidak melakukan hal itu pada hari ini?" aku berkata; "Wahai Nabiyullah, bukankah anda telah melarang mereka untuk memakan dagingnya pada tahun lalu yaitu jika lewat tiga hari?" Beliau bersabda: "Sesungguhnya aku melarang hal itu untuk sekelompok orang yang datang dari suatu negeri agar mereka dapat membagikan daging tersebut diantara mereka. Adapun sekarang, mereka boleh memakannya dan menyimpannya."</w:t>
      </w:r>
    </w:p>
    <w:p w14:paraId="70AD8D04" w14:textId="77777777" w:rsidR="00F0453F" w:rsidRPr="00C07A09" w:rsidRDefault="00F0453F" w:rsidP="00C07A09">
      <w:pPr>
        <w:jc w:val="both"/>
        <w:rPr>
          <w:rFonts w:ascii="LPMQ Isep Misbah" w:hAnsi="LPMQ Isep Misbah" w:cs="LPMQ Isep Misbah"/>
        </w:rPr>
      </w:pPr>
    </w:p>
    <w:p w14:paraId="4D07B4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١٨٧٨: أَخْبَرَنَا مَرْوَانُ بْنُ مُحَمَّدٍ حَدَّثَنَا يَحْيَى بْنُ حَمْزَةَ حَدَّثَنِي مُحَمَّدُ بْنُ الْوَلِيدِ الزَّبِيدِيُّ عَنْ عَبْدِ الرَّحْمَنِ بْنِ جُبَيْرِ بْنِ نُفَيْرٍ حَدَّثَنِي أَبِي أَنَّهُ سَمِعَ ثَوْبَانَ مَوْلَى رَسُولِ اللَّهِ صَلَّى اللَّهُ عَلَيْهِ وَسَلَّمَ يَقُولُ قَالَ لِي رَسُولُ اللَّهِ صَلَّى اللَّهُ عَلَيْهِ وَسَلَّمَ وَنَحْنُ بِمِنًى أَصْلِحْ لَنَا مِنْ هَذَا اللَّحْمِ فَأَصْلَحْتُ لَهُ مِنْهُ فَلَمْ يَزَلْ يَأْكُلُ مِنْهُ حَتَّى بَلَغْنَا الْمَدِينَةَ</w:t>
      </w:r>
    </w:p>
    <w:p w14:paraId="3BAB7C82" w14:textId="77777777" w:rsidR="00F0453F" w:rsidRPr="00C07A09" w:rsidRDefault="00F0453F" w:rsidP="00C07A09">
      <w:pPr>
        <w:jc w:val="both"/>
        <w:rPr>
          <w:rFonts w:ascii="LPMQ Isep Misbah" w:hAnsi="LPMQ Isep Misbah" w:cs="LPMQ Isep Misbah"/>
        </w:rPr>
      </w:pPr>
    </w:p>
    <w:p w14:paraId="3CD466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1878: Telah mengabarkan kepada kami Marwan bin Muhammad telah menceritakan kepada kami Yahya bin Hamzah telah menceritakan kepadaku Muhammad bin Al Walid Az Zabidi dari Abdurrahman bin Jubair bin Nufair telah menceritakan kepadaku Ayahku bahwa ia mendengar Tsauban bekas budak Rasulullah shallallahu 'alaihi wasallam, ia berkata; Rasulullah shallallahu 'alaihi wasallam bersabda kepadaku, sementara kami berada di Mina: "Simpanlah sebagian daging ini sebagai perbekalan." Kemudian aku pun menyimpan sebagian dari daging tersebut sebagai bekal. Dan beliau masih memakan sebagian dari daging tersebut hingga kami tiba di Madinah."</w:t>
      </w:r>
    </w:p>
    <w:p w14:paraId="3B68B1AB" w14:textId="77777777" w:rsidR="00F0453F" w:rsidRPr="00C07A09" w:rsidRDefault="00F0453F" w:rsidP="00C07A09">
      <w:pPr>
        <w:jc w:val="both"/>
        <w:rPr>
          <w:rFonts w:ascii="LPMQ Isep Misbah" w:hAnsi="LPMQ Isep Misbah" w:cs="LPMQ Isep Misbah"/>
        </w:rPr>
      </w:pPr>
    </w:p>
    <w:p w14:paraId="3A74AE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١٨٧٩: أَخْبَرَنَا سَعِيدُ بْنُ الرَّبِيعِ حَدَّثَنَا شُعْبَةُ عَنْ عَمْرِو بْنِ دِينَارٍ قَالَ سَمِعْتُ عَطَاءً قَالَ سَمِعْتُ جَابِرًا يَقُولُ إِنْ كُنَّا لَنَتَزَوَّدُ مِنْ مَكَّةَ إِلَى الْمَدِينَةِ عَلَى عَهْدِ رَسُولِ اللَّهِ صَلَّى اللَّهُ عَلَيْهِ وَسَلَّمَ قَالَ أَبُو مُحَمَّد يَعْنِي لُحُومَ الْأَضَاحِيِّ</w:t>
      </w:r>
    </w:p>
    <w:p w14:paraId="2955A755" w14:textId="77777777" w:rsidR="00F0453F" w:rsidRPr="00C07A09" w:rsidRDefault="00F0453F" w:rsidP="00C07A09">
      <w:pPr>
        <w:jc w:val="both"/>
        <w:rPr>
          <w:rFonts w:ascii="LPMQ Isep Misbah" w:hAnsi="LPMQ Isep Misbah" w:cs="LPMQ Isep Misbah"/>
        </w:rPr>
      </w:pPr>
    </w:p>
    <w:p w14:paraId="56011F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1879: Telah mengabarkan kepada kami Sa'id bin Ar Rabi' telah menceritakan kepada kami Syu'bah dari 'Amru bin Dinar, ia berkata; aku mendengar Atha` berkata; aku mendengar Jabir berkata; "Pada masa Rasulullah shallallahu 'alaihi wasallam, kami biasa membawa bekal dari Makkah menuju Madinah." Abu Muhammad berkata; "Yaitu (membawa bekal) daging binatang kurban."</w:t>
      </w:r>
    </w:p>
    <w:p w14:paraId="042CDC1B" w14:textId="77777777" w:rsidR="00F0453F" w:rsidRPr="00C07A09" w:rsidRDefault="00F0453F" w:rsidP="00C07A09">
      <w:pPr>
        <w:jc w:val="both"/>
        <w:rPr>
          <w:rFonts w:ascii="LPMQ Isep Misbah" w:hAnsi="LPMQ Isep Misbah" w:cs="LPMQ Isep Misbah"/>
        </w:rPr>
      </w:pPr>
    </w:p>
    <w:p w14:paraId="48049D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١٨٨٠: أَخْبَرَنَا مُحَمَّدُ بْنُ يُوسُفَ حَدَّثَنَا سُفْيَانُ عَنْ مَنْصُورٍ وَزُبَيْدٍ عَنْ الشَّعْبِيِّ عَنْ الْبَرَاءِ بْنِ عَازِبٍ أَنَّ أَبَا بُرْدَةَ بْنَ نِيَارٍ ضَحَّى قَبْلَ أَنْ يُصَلِّيَ فَلَمَّا صَلَّى النَّبِيُّ صَلَّى اللَّهُ عَلَيْهِ وَسَلَّمَ دَعَاهُ فَذَكَرَ لَهُ مَا فَعَلَ فَقَالَ لَهُ رَسُولُ اللَّهِ صَلَّى اللَّهُ عَلَيْهِ وَسَلَّمَ إِنَّمَا شَاتُكَ شَاةُ لَحْمٍ فَقَالَ يَا رَسُولَ اللَّهِ عِنْدِي عَنَاقٌ لِي جَذَعَةٌ مِنْ الْمَعْزِ هِيَ أَحَبُّ إِلَيَّ مِنْ شَاتَيْنِ قَالَ فَضَحِّ بِهَا وَلَا تُجْزِئُ عَنْ أَحَدٍ بَعْدَكَ قَالَ أَبُو مُحَمَّد قُرِئَ عَلَى مُحَمَّدٍ عَنْ سُفْيَانَ وَمَنْ ذَبَحَ بَعْدَ الصَّلَاةِ وَالْإِمَامُ يَخْطُبُ أَجْزَأَهُ</w:t>
      </w:r>
    </w:p>
    <w:p w14:paraId="74295856" w14:textId="77777777" w:rsidR="00F0453F" w:rsidRPr="00C07A09" w:rsidRDefault="00F0453F" w:rsidP="00C07A09">
      <w:pPr>
        <w:jc w:val="both"/>
        <w:rPr>
          <w:rFonts w:ascii="LPMQ Isep Misbah" w:hAnsi="LPMQ Isep Misbah" w:cs="LPMQ Isep Misbah"/>
        </w:rPr>
      </w:pPr>
    </w:p>
    <w:p w14:paraId="712EE3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1880: Telah mengabarkan kepada kami Muhammad bin Yusuf telah menceritakan kepada kami Sufyan dari Manshur dan Zubaid dari Asy Sya'bi dari Al Bara` bin 'Azib bahwa Abu Burdah bin Niyar telah berkurban sebelum melakukan shalat (iedul Adha), Seusai shalat, Nabi shallallahu 'alaihi wasallam memanggilnya, Abu Burdah pun memberitahukan apa yang telah ia lakukan. Lantas Rasulullah shallallahu 'alaihi wasallam bersabda kepadanya: "Sesungguhnya kambingmu hanya berupa daging biasa (bukan daging kurban)." Abu Burdah berkata; "Wahai Rasulullah, aku masih memiliki anak kambing betina, yaitu jada' yang lebih aku sukai daripada dua ekor kambing." Beliau bersabda: "Berkurbanlah dengannya, namun kambing tersebut tidak layak lagi bagi seorangpun setelahmu." Abu Muhammad berkata; telah di bacakan kepada Muhammad dari Sufyan; "Barangsiapa menyembelih binatang kurban setelah shalat (iedul adha), yaitu saat imam berkhutbah, maka hal itu sah baginya."</w:t>
      </w:r>
    </w:p>
    <w:p w14:paraId="2EE487E2" w14:textId="77777777" w:rsidR="00F0453F" w:rsidRPr="00C07A09" w:rsidRDefault="00F0453F" w:rsidP="00C07A09">
      <w:pPr>
        <w:jc w:val="both"/>
        <w:rPr>
          <w:rFonts w:ascii="LPMQ Isep Misbah" w:hAnsi="LPMQ Isep Misbah" w:cs="LPMQ Isep Misbah"/>
        </w:rPr>
      </w:pPr>
    </w:p>
    <w:p w14:paraId="103DAD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١٨٨١: حَدَّثَنَا أَبُو عَلِيٍّ الْحَنَفِيُّ حَدَّثَنَا مَالِكٌ عَنْ يَحْيَى بْنِ سَعِيدٍ عَنْ بُشَيْرِ بْنِ يَسَارٍ عَنْ أَبِي بُرْدَةَ بْنِ نِيَارٍ أَنَّ رَجُلًا ذَبَحَ قَبْلَ أَنْ يَنْصَرِفَ النَّبِيُّ صَلَّى اللَّهُ عَلَيْهِ وَسَلَّمَ فَأَمَرَهُ أَنْ يُعِيدَ</w:t>
      </w:r>
    </w:p>
    <w:p w14:paraId="29250EFD" w14:textId="77777777" w:rsidR="00F0453F" w:rsidRPr="00C07A09" w:rsidRDefault="00F0453F" w:rsidP="00C07A09">
      <w:pPr>
        <w:jc w:val="both"/>
        <w:rPr>
          <w:rFonts w:ascii="LPMQ Isep Misbah" w:hAnsi="LPMQ Isep Misbah" w:cs="LPMQ Isep Misbah"/>
        </w:rPr>
      </w:pPr>
    </w:p>
    <w:p w14:paraId="0DBCC1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1881: Telah menceritakan kepada kami Abu Ali Al Hanafi telah menceritakan kepada kami Malik dari Yahya bin Sa'id dari Busyair bin Yasar dari Abu Burdah bin Niyar bahwa seorang laki-laki menyembelih kurban sebelum Nabi shallallahu 'alaihi wasallam shalat (ied), kemudian beliau memerintahkannya supaya mengulang (kurbannya)."</w:t>
      </w:r>
    </w:p>
    <w:p w14:paraId="1D45D71A" w14:textId="77777777" w:rsidR="00F0453F" w:rsidRPr="00C07A09" w:rsidRDefault="00F0453F" w:rsidP="00C07A09">
      <w:pPr>
        <w:jc w:val="both"/>
        <w:rPr>
          <w:rFonts w:ascii="LPMQ Isep Misbah" w:hAnsi="LPMQ Isep Misbah" w:cs="LPMQ Isep Misbah"/>
        </w:rPr>
      </w:pPr>
    </w:p>
    <w:p w14:paraId="1B59C4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١٨٨٢: أَخْبَرَنَا مُحَمَّدُ بْنُ عِيسَى حَدَّثَنَا ابْنُ عُيَيْنَةَ عَنْ الزُّهْرِيِّ عَنْ سَعِيدِ بْنِ الْمُسَيَّبِ عَنْ أَبِي هُرَيْرَةَ قَالَ قَالَ رَسُولُ اللَّهِ صَلَّى اللَّهُ عَلَيْهِ وَسَلَّمَ لَا فَرَعَ وَلَا عَتِيرَةَ</w:t>
      </w:r>
    </w:p>
    <w:p w14:paraId="5DDC1970" w14:textId="77777777" w:rsidR="00F0453F" w:rsidRPr="00C07A09" w:rsidRDefault="00F0453F" w:rsidP="00C07A09">
      <w:pPr>
        <w:jc w:val="both"/>
        <w:rPr>
          <w:rFonts w:ascii="LPMQ Isep Misbah" w:hAnsi="LPMQ Isep Misbah" w:cs="LPMQ Isep Misbah"/>
        </w:rPr>
      </w:pPr>
    </w:p>
    <w:p w14:paraId="5FC8B4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1882: Telah mengabarkan kepada kami Muhammad bin Isa telah menceritakan kepada kami Ibnu 'Uyainah dari Az Zuhri dari Sa'id bin Al Musayyab dari Abu Hurairah, ia berkata; Rasulullah shallallahu 'alaihi wasallam bersabda: "Tidak ada fara' dan tidak ada 'atirah."</w:t>
      </w:r>
    </w:p>
    <w:p w14:paraId="31C84CA1" w14:textId="77777777" w:rsidR="00F0453F" w:rsidRPr="00C07A09" w:rsidRDefault="00F0453F" w:rsidP="00C07A09">
      <w:pPr>
        <w:jc w:val="both"/>
        <w:rPr>
          <w:rFonts w:ascii="LPMQ Isep Misbah" w:hAnsi="LPMQ Isep Misbah" w:cs="LPMQ Isep Misbah"/>
        </w:rPr>
      </w:pPr>
    </w:p>
    <w:p w14:paraId="6C3099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١٨٨٣: حَدَّثَنَا مُحَمَّدُ بْنُ عِيسَى حَدَّثَنَا أَبُو عَوَانَةَ عَنْ يَعْلَى بْنِ عَطَاءٍ عَنْ وَكِيعِ بْنِ حُدُسٍ عَنْ أَبِي رَزِينٍ الْعُقَيْلِيِّ لَقِيطِ بْنِ عَامِرٍ قَالَ قُلْتُ يَا رَسُولَ اللَّهِ إِنَّا كُنَّا نَذْبَحُ فِي رَجَبٍ فَمَا تَرَى قَالَ لَا بَأْسَ بِذَلِكَ قَالَ وَكِيعٌ لَا أَدَعُهُ أَبَدًا</w:t>
      </w:r>
    </w:p>
    <w:p w14:paraId="1F6B6189" w14:textId="77777777" w:rsidR="00F0453F" w:rsidRPr="00C07A09" w:rsidRDefault="00F0453F" w:rsidP="00C07A09">
      <w:pPr>
        <w:jc w:val="both"/>
        <w:rPr>
          <w:rFonts w:ascii="LPMQ Isep Misbah" w:hAnsi="LPMQ Isep Misbah" w:cs="LPMQ Isep Misbah"/>
        </w:rPr>
      </w:pPr>
    </w:p>
    <w:p w14:paraId="75897D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1883: Telah menceritakan kepada kami Muhammad bin Isa telah menceritakan kepada kami Abu 'Awanah dari Ya'la bin 'Atha` dari Waki' bin Hudus dari Abu Razin Al 'Uqaili Laqith bin Amir, ia berkata; aku bertanya; "Wahai Rasulullah, sesungguhnya kami telah menyembelih penyembelihan pada bulan Rajab, apa pendapat anda? Beliau bersabda: "Tidak mengapa dengan hal tersebut." Waki' berkata; "Aku tidak akan meninggalkannya selamanya."</w:t>
      </w:r>
    </w:p>
    <w:p w14:paraId="368ED248" w14:textId="77777777" w:rsidR="00F0453F" w:rsidRPr="00C07A09" w:rsidRDefault="00F0453F" w:rsidP="00C07A09">
      <w:pPr>
        <w:jc w:val="both"/>
        <w:rPr>
          <w:rFonts w:ascii="LPMQ Isep Misbah" w:hAnsi="LPMQ Isep Misbah" w:cs="LPMQ Isep Misbah"/>
        </w:rPr>
      </w:pPr>
    </w:p>
    <w:p w14:paraId="2025F2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١٨٨٤: أَخْبَرَنَا أَبُو عَاصِمٍ عَنْ ابْنِ جُرَيْجٍ قَالَ أَخْبَرَنِي عَطَاءٌ عَنْ حَبِيبَةَ بِنْتِ مَيْسَرَةَ بْنِ أَبِي خُثَيْمٍ عَنْ أُمِّ كُرْزٍ عَنْ النَّبِيِّ صَلَّى اللَّهُ عَلَيْهِ وَسَلَّمَ قَالَ فِي الْعَقِيقَةِ عَنْ الْغُلَامِ شَاتَانِ مُكَافِئَتَانِ وَعَنْ الْجَارِيَةِ شَاةٌ</w:t>
      </w:r>
    </w:p>
    <w:p w14:paraId="6AD4998C" w14:textId="77777777" w:rsidR="00F0453F" w:rsidRPr="00C07A09" w:rsidRDefault="00F0453F" w:rsidP="00C07A09">
      <w:pPr>
        <w:jc w:val="both"/>
        <w:rPr>
          <w:rFonts w:ascii="LPMQ Isep Misbah" w:hAnsi="LPMQ Isep Misbah" w:cs="LPMQ Isep Misbah"/>
        </w:rPr>
      </w:pPr>
    </w:p>
    <w:p w14:paraId="79137E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1884: Telah mengabarkan kepada kami Abu 'Ashim dari Ibnu Juraij, ia berkata; telah mengabarkan kepadaku 'Atha` dari Habibah binti Maisarah bin Abu Khutsaim dari Ummu Kurz dari Nabi shallallahu 'alaihi wasallam beliau bersabda mengenai aqiqah: "Untuk anak laki-laki dua kambing yang sama dan untuk anak perempuan satu kambing."</w:t>
      </w:r>
    </w:p>
    <w:p w14:paraId="7BE9E5D1" w14:textId="77777777" w:rsidR="00F0453F" w:rsidRPr="00C07A09" w:rsidRDefault="00F0453F" w:rsidP="00C07A09">
      <w:pPr>
        <w:jc w:val="both"/>
        <w:rPr>
          <w:rFonts w:ascii="LPMQ Isep Misbah" w:hAnsi="LPMQ Isep Misbah" w:cs="LPMQ Isep Misbah"/>
        </w:rPr>
      </w:pPr>
    </w:p>
    <w:p w14:paraId="57228E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١٨٨٥: أَخْبَرَنَا سَعِيدُ بْنُ عَامِرٍ عَنْ هِشَامٍ عَنْ حَفْصَةَ بِنْتِ سِيرِينَ عَنْ سَلْمَانَ بْنِ عَامِرٍ الضَّبِّيِّ أَنَّ رَسُولَ اللَّهِ صَلَّى اللَّهُ عَلَيْهِ وَسَلَّمَ قَالَ مَعَ الْغُلَامِ عَقِيقَةٌ فَأَهْرِيقُوا عَنْهُ الدَّمَ وَأَمِيطُوا عَنْهُ الْأَذَى</w:t>
      </w:r>
    </w:p>
    <w:p w14:paraId="63D3864D" w14:textId="77777777" w:rsidR="00F0453F" w:rsidRPr="00C07A09" w:rsidRDefault="00F0453F" w:rsidP="00C07A09">
      <w:pPr>
        <w:jc w:val="both"/>
        <w:rPr>
          <w:rFonts w:ascii="LPMQ Isep Misbah" w:hAnsi="LPMQ Isep Misbah" w:cs="LPMQ Isep Misbah"/>
        </w:rPr>
      </w:pPr>
    </w:p>
    <w:p w14:paraId="44D419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1885: Telah mengabarkan kepada kami Sa'id bin 'Amir dari Hisyam dari Hafshah binti Sirin dari Salman bin 'Amir Adh Dhabbi bahwa Rasulullah shallallahu 'alaihi wasallam bersabda: "Bersama seorang anak laki-laki terdapat aqiqah, maka sembelihlah untuknya dan hilangkan gangguan darinya."</w:t>
      </w:r>
    </w:p>
    <w:p w14:paraId="17DE7D2D" w14:textId="77777777" w:rsidR="00F0453F" w:rsidRPr="00C07A09" w:rsidRDefault="00F0453F" w:rsidP="00C07A09">
      <w:pPr>
        <w:jc w:val="both"/>
        <w:rPr>
          <w:rFonts w:ascii="LPMQ Isep Misbah" w:hAnsi="LPMQ Isep Misbah" w:cs="LPMQ Isep Misbah"/>
        </w:rPr>
      </w:pPr>
    </w:p>
    <w:p w14:paraId="4D74E0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١٨٨٦: حَدَّثَنَا عَمْرُو بْنُ عَوْنٍ حَدَّثَنَا حَمَّادُ بْنُ زَيْدٍ عَنْ عُبَيْدِ اللَّهِ بْنِ أَبِي يَزِيدَ عَنْ سِبَاعِ بْنِ ثَابِتٍ عَنْ أُمِّ كُرْزٍ قَالَتْ قَالَ رَسُولُ اللَّهِ صَلَّى اللَّهُ عَلَيْهِ وَسَلَّمَ عَنْ الْغُلَامِ شَاتَانِ مِثْلَانِ وَعَنْ الْجَارِيَةِ شَاةٌ</w:t>
      </w:r>
    </w:p>
    <w:p w14:paraId="17C7B925" w14:textId="77777777" w:rsidR="00F0453F" w:rsidRPr="00C07A09" w:rsidRDefault="00F0453F" w:rsidP="00C07A09">
      <w:pPr>
        <w:jc w:val="both"/>
        <w:rPr>
          <w:rFonts w:ascii="LPMQ Isep Misbah" w:hAnsi="LPMQ Isep Misbah" w:cs="LPMQ Isep Misbah"/>
        </w:rPr>
      </w:pPr>
    </w:p>
    <w:p w14:paraId="641681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1886: Telah menceritakan kepada kami 'Amr bin 'Aun telah menceritakan kepada kami Hammad bin Zaid dari 'Ubaidullah bin Abu Yazid dari Siba' bin Tsabit dari Ummu Kurz, ia berkata; Rasulullah shallallahu 'alaihi wasallam bersabda: "('Aqiqah) untuk anak laki-laki dua ekor kambing yang sama (umurnya) dan untuk anak perempuan satu ekor kambing."</w:t>
      </w:r>
    </w:p>
    <w:p w14:paraId="4E7D981E" w14:textId="77777777" w:rsidR="00F0453F" w:rsidRPr="00C07A09" w:rsidRDefault="00F0453F" w:rsidP="00C07A09">
      <w:pPr>
        <w:jc w:val="both"/>
        <w:rPr>
          <w:rFonts w:ascii="LPMQ Isep Misbah" w:hAnsi="LPMQ Isep Misbah" w:cs="LPMQ Isep Misbah"/>
        </w:rPr>
      </w:pPr>
    </w:p>
    <w:p w14:paraId="434195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١٨٨٧: أَخْبَرَنَا عَفَّانُ بْنُ مُسْلِمٍ حَدَّثَنَا هَمَّامٌ عَنْ قَتَادَةَ عَنْ الْحَسَنِ عَنْ سَمُرَةَ عَنْ النَّبِيِّ صَلَّى اللَّهُ عَلَيْهِ وَسَلَّمَ قَالَ كُلُّ غُلَامٍ رَهِينَةٌ بِعَقِيقَتِهِ يُذْبَحُ عَنْهُ يَوْمَ سَابِعِهِ وَيُحْلَقُ وَيُدَمَّى وَكَانَ قَتَادَةُ يَصِفُ الدَّمَ فَيَقُولُ إِذَا ذُبِحَتْ الْعَقِيقَةُ تُؤْخَذُ صُوفَةٌ فَيُسْتَقْبَلُ بِهَا أَوْدَاجُ الذَّبِيحَةِ ثُمَّ تُوضَعُ عَلَى يَافُوخِ الصَّبِيِّ حَتَّى إِذَا سَالَ شَبَهُ الْخَيْطِ غُسِلَ رَأْسُهُ ثُمَّ حُلِقَ بَعْدُ قَالَ عَفَّانُ حَدَّثَنَا أَبَانُ بِهَذَا الْحَدِيثِ قَالَ وَيُسَمَّى قَالَ عَبْد اللَّهِ وَلَا أُرَاهُ وَاجِبًا</w:t>
      </w:r>
    </w:p>
    <w:p w14:paraId="46040CB4" w14:textId="77777777" w:rsidR="00F0453F" w:rsidRPr="00C07A09" w:rsidRDefault="00F0453F" w:rsidP="00C07A09">
      <w:pPr>
        <w:jc w:val="both"/>
        <w:rPr>
          <w:rFonts w:ascii="LPMQ Isep Misbah" w:hAnsi="LPMQ Isep Misbah" w:cs="LPMQ Isep Misbah"/>
        </w:rPr>
      </w:pPr>
    </w:p>
    <w:p w14:paraId="246821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1887: Telah mengabarkan kepada kami 'Affan bin Muslim telah menceritakan kepada kami Hammam dari Qatadah dari Al Hasan dari Samurah dari Nabi shallallahu 'alaihi wasallam beliau bersabda: "Setiap anak laki-laki tergadaikan dengan aqiqahnya, disembelihkan pada hari ketujuh dan dicukur (rambutnya) serta di alirkan darah (hewan akikah) nya (ke kepalanya)." Qatadah menjelaskan mengenai darah sembelihan tersebut, ia berkata; "Apabila hewan aqiqah telah disembelih, maka diambil satu helai bulu domba kemudian urat-urat binatang yang disembelih dihadapkan kepadanya, setelah itu diletakkan pada ubun-ubun anak bayi, apabila telah mengalir seperti satu benang, maka kepalanya di cuci kemudian digundul. 'Affan berkata; telah menceritakan kepada kami Aban dengan hadits ini. Ia berkata; "Dan di beri nama." Abdullah berkata; aku berpendapat hal tersebut tidaklah wajib.</w:t>
      </w:r>
    </w:p>
    <w:p w14:paraId="49E63341" w14:textId="77777777" w:rsidR="00F0453F" w:rsidRPr="00C07A09" w:rsidRDefault="00F0453F" w:rsidP="00C07A09">
      <w:pPr>
        <w:jc w:val="both"/>
        <w:rPr>
          <w:rFonts w:ascii="LPMQ Isep Misbah" w:hAnsi="LPMQ Isep Misbah" w:cs="LPMQ Isep Misbah"/>
        </w:rPr>
      </w:pPr>
    </w:p>
    <w:p w14:paraId="1F4926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١٨٨٨: حَدَّثَنَا مُحَمَّدُ بْنُ يُوسُفَ عَنْ سُفْيَانَ عَنْ خَالِدٍ الْحَذَّاءِ عَنْ أَبِي قِلَابَةَ عَنْ أَبِي الْأَشْعَثِ الصَّنْعَانِيِّ عَنْ شَدَّادِ بْنِ أَوْسٍ قَالَ حَفِظْتُ مِنْ رَسُولِ اللَّهِ صَلَّى اللَّهُ عَلَيْهِ وَسَلَّمَ اثْنَتَيْنِ قَالَ إِنَّ اللَّهَ كَتَبَ الْإِحْسَانَ عَلَى كُلِّ شَيْءٍ فَإِذَا قَتَلْتُمْ فَأَحْسِنُوا الْقِتْلَةَ وَإِذَا ذَبَحْتُمْ فَأَحْسِنُوا الذَّبْحَ وَلْيُحِدَّ أَحَدُكُمْ شَفْرَتَهُ ثُمَّ لِيُرِحْ ذَبِيحَتَهُ</w:t>
      </w:r>
    </w:p>
    <w:p w14:paraId="54612B75" w14:textId="77777777" w:rsidR="00F0453F" w:rsidRPr="00C07A09" w:rsidRDefault="00F0453F" w:rsidP="00C07A09">
      <w:pPr>
        <w:jc w:val="both"/>
        <w:rPr>
          <w:rFonts w:ascii="LPMQ Isep Misbah" w:hAnsi="LPMQ Isep Misbah" w:cs="LPMQ Isep Misbah"/>
        </w:rPr>
      </w:pPr>
    </w:p>
    <w:p w14:paraId="2ECD03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1888: Telah menceritakan kepada kami Muhammad bin Yusuf dari Sufyan dari Khalid Al Hadzdza` dari Abu Qilabah dari Abu Al Asy'ats Ash Shan'ani dari Syaddad bin Aus, ia berkata; aku hafal dua perkara dari Rasulullah shallallahu 'alaihi wasallam, beliau bersabda: "Sesungguhnya Allah telah mewajibkan berbuat baik terhadap segala sesuatu, apabila kalian membunuh maka bunuhlah dengan cara yang baik, dan apabila kalian menyembelih, maka sembelihlah dengan cara yang baik, hendaknya salah seorang diantara kalian menajamkan mata pisaunya, dan hendaknya membuat hewan sembelihannya merasa tenang."</w:t>
      </w:r>
    </w:p>
    <w:p w14:paraId="0A183A60" w14:textId="77777777" w:rsidR="00F0453F" w:rsidRPr="00C07A09" w:rsidRDefault="00F0453F" w:rsidP="00C07A09">
      <w:pPr>
        <w:jc w:val="both"/>
        <w:rPr>
          <w:rFonts w:ascii="LPMQ Isep Misbah" w:hAnsi="LPMQ Isep Misbah" w:cs="LPMQ Isep Misbah"/>
        </w:rPr>
      </w:pPr>
    </w:p>
    <w:p w14:paraId="5E8439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١٨٨٩: أَخْبَرَنَا يَزِيدُ بْنُ هَارُونَ أَخْبَرَنَا يَحْيَى بْنُ سَعِيدٍ عَنْ نَافِعٍ عَنْ ابْنِ عُمَرَ أَنَّ امْرَأَةً كَانَتْ تَرْعَى لِآلِ كَعْبِ بْنِ مَالِكٍ غَنَمًا بِسَلْعٍ فَخَافَتْ عَلَى شَاةٍ مِنْهَا أَنْ تَمُوتَ فَأَخَذَتْ حَجَرًا فَذَبَحَتْهَا بِهِ وَإِنَّ ذَلِكَ ذُكِرَ لِرَسُولِ اللَّهِ صَلَّى اللَّهُ عَلَيْهِ وَسَلَّمَ فَأَمَرَهُمْ بِأَكْلِهَا</w:t>
      </w:r>
    </w:p>
    <w:p w14:paraId="11995903" w14:textId="77777777" w:rsidR="00F0453F" w:rsidRPr="00C07A09" w:rsidRDefault="00F0453F" w:rsidP="00C07A09">
      <w:pPr>
        <w:jc w:val="both"/>
        <w:rPr>
          <w:rFonts w:ascii="LPMQ Isep Misbah" w:hAnsi="LPMQ Isep Misbah" w:cs="LPMQ Isep Misbah"/>
        </w:rPr>
      </w:pPr>
    </w:p>
    <w:p w14:paraId="42F892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1889: Telah mengabarkan kepada kami Yazid bin Harun telah mengabarkan kepada kami Yahya bin Sa'id dari Nafi' dari Ibnu Umar bahwa seorang wanita mengembalakan kambing milik keluarga Ka'b bin Malik di daerah Sal' (nama lembah di Madinah), ketika ia khawatir seekor kambingnya akan mati, maka ia mengambil sebongkah batu dan menyembelihnya. Ketika hal itu diberitahukan kepada Rasulullah shallallahu 'alaihi wasallam, beliau lalu memerintahkan mereka agar memakannya."</w:t>
      </w:r>
    </w:p>
    <w:p w14:paraId="55217363" w14:textId="77777777" w:rsidR="00F0453F" w:rsidRPr="00C07A09" w:rsidRDefault="00F0453F" w:rsidP="00C07A09">
      <w:pPr>
        <w:jc w:val="both"/>
        <w:rPr>
          <w:rFonts w:ascii="LPMQ Isep Misbah" w:hAnsi="LPMQ Isep Misbah" w:cs="LPMQ Isep Misbah"/>
        </w:rPr>
      </w:pPr>
    </w:p>
    <w:p w14:paraId="7F546E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١٨٩٠: أَخْبَرَنَا أَبُو الْوَلِيدِ وَعُثْمَانُ بْنُ عُمَرَ وَعَفَّانُ عَنْ حَمَّادِ بْنِ سَلَمَةَ عَنْ أَبِي الْعُشَرَاءِ عَنْ أَبِيهِ قَالَ قُلْتُ يَا رَسُولَ اللَّهِ أَمَا تَكُونُ الذَّكَاةُ إِلَّا فِي الْحَلْقِ وَاللَّبَّةِ فَقَالَ لَوْ طَعَنْتَ فِي فَخِذِهَا لَأَجْزَأَ عَنْكَ قَالَ حَمَّادٌ حَمَلْنَاهُ عَلَى الْمُتَرَدِّي</w:t>
      </w:r>
    </w:p>
    <w:p w14:paraId="6530BC16" w14:textId="77777777" w:rsidR="00F0453F" w:rsidRPr="00C07A09" w:rsidRDefault="00F0453F" w:rsidP="00C07A09">
      <w:pPr>
        <w:jc w:val="both"/>
        <w:rPr>
          <w:rFonts w:ascii="LPMQ Isep Misbah" w:hAnsi="LPMQ Isep Misbah" w:cs="LPMQ Isep Misbah"/>
        </w:rPr>
      </w:pPr>
    </w:p>
    <w:p w14:paraId="19AC7C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1890: Telah mengabarkan kepada kami Abu Al Walid, Utsman bin Umar dan 'Affan dari Hammad bin Salamah dari Abu Al 'Usyara` dari bapaknya berkata; Wahai Rasulullah, bukankah penyembelihan itu kecuali hanya pada tenggorokan dan pangkal leher? Beliau menjawab: "Sekiranya kamu menusuk di bagian pahanya, itu sudah cukup bagimu." Hammad menerangkan; Kami mengategorikan hal itu jika hewan itu terperosok atau terjatuh dari tempat yang tinggi.</w:t>
      </w:r>
    </w:p>
    <w:p w14:paraId="09247835" w14:textId="77777777" w:rsidR="00F0453F" w:rsidRPr="00C07A09" w:rsidRDefault="00F0453F" w:rsidP="00C07A09">
      <w:pPr>
        <w:jc w:val="both"/>
        <w:rPr>
          <w:rFonts w:ascii="LPMQ Isep Misbah" w:hAnsi="LPMQ Isep Misbah" w:cs="LPMQ Isep Misbah"/>
        </w:rPr>
      </w:pPr>
    </w:p>
    <w:p w14:paraId="572443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١٨٩١: أَخْبَرَنَا أَبُو الْوَلِيدِ حَدَّثَنَا شُعْبَةُ حَدَّثَنِي الْمِنْهَالُ بْنُ عَمْرٍو قَالَ سَمِعْتُ سَعِيدَ بْنَ جُبَيْرٍ يَقُولُ خَرَجْتُ مَعَ ابْنِ عُمَرَ فِي طَرِيقٍ مِنْ طُرُقِ الْمَدِينَةِ فَإِذَا غِلْمَةٌ يَرْمُونَ دَجَاجَةً فَقَالَ ابْنُ عُمَرَ مَنْ فَعَلَ هَذَا فَتَفَرَّقُوا فَقَالَ إِنَّ رَسُولَ اللَّهِ صَلَّى اللَّهُ عَلَيْهِ وَسَلَّمَ لَعَنَ مَنْ يُمَثِّلُ بِالْحَيَوَانِ</w:t>
      </w:r>
    </w:p>
    <w:p w14:paraId="252C18BE" w14:textId="77777777" w:rsidR="00F0453F" w:rsidRPr="00C07A09" w:rsidRDefault="00F0453F" w:rsidP="00C07A09">
      <w:pPr>
        <w:jc w:val="both"/>
        <w:rPr>
          <w:rFonts w:ascii="LPMQ Isep Misbah" w:hAnsi="LPMQ Isep Misbah" w:cs="LPMQ Isep Misbah"/>
        </w:rPr>
      </w:pPr>
    </w:p>
    <w:p w14:paraId="27BE09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1891: Telah mengabarkan kepada kami Abu Al Walid telah menceritakan kepada kami Syu'bah telah menceritakan kepadaku Al Minhal bin 'Amru, ia berkata; aku mendengar Sa'id bin Jubair berkata; aku keluar bersama Ibnu Umar lewat suatu jalan di Madinah, tiba-tiba kami bertemu dengan anak-anak yang melempari seekor ayam. Lalu Ibnu Umar berkata; "Siapakah yang melakukan hal ini?" mereka pun bubar, Ibnu Umar berkata; "Sesungguhnya Rasulullah shallallahu 'alaihi wasallam telah melaknat orang yang mencincang hewan."</w:t>
      </w:r>
    </w:p>
    <w:p w14:paraId="407FD449" w14:textId="77777777" w:rsidR="00F0453F" w:rsidRPr="00C07A09" w:rsidRDefault="00F0453F" w:rsidP="00C07A09">
      <w:pPr>
        <w:jc w:val="both"/>
        <w:rPr>
          <w:rFonts w:ascii="LPMQ Isep Misbah" w:hAnsi="LPMQ Isep Misbah" w:cs="LPMQ Isep Misbah"/>
        </w:rPr>
      </w:pPr>
    </w:p>
    <w:p w14:paraId="02FFCB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١٨٩٢: أَخْبَرَنَا أَبُو عَاصِمٍ عَنْ عَبْدِ الْحَمِيدِ بْنِ جَعْفَرٍ عَنْ يَزِيدَ بْنِ أَبِي حَبِيبٍ عَنْ بُكَيْرِ بْنِ عَبْدِ اللَّهِ بْنِ الْأَشَجِّ عَنْ أَبِيهِ عَنْ عُبَيْدِ بْنِ تِعْلَى عَنْ أَبِي أَيُّوبَ الْأَنْصَارِيِّ أَنَّ رَسُولَ اللَّهِ صَلَّى اللَّهُ عَلَيْهِ وَسَلَّمَ نَهَى عَنْ صَبْرِ الدَّابَّةِ قَالَ أَبُو أَيُّوبَ لَوْ كَانَتْ دَجَاجَةً مَا صَبَرْتُهَا</w:t>
      </w:r>
    </w:p>
    <w:p w14:paraId="2A297645" w14:textId="77777777" w:rsidR="00F0453F" w:rsidRPr="00C07A09" w:rsidRDefault="00F0453F" w:rsidP="00C07A09">
      <w:pPr>
        <w:jc w:val="both"/>
        <w:rPr>
          <w:rFonts w:ascii="LPMQ Isep Misbah" w:hAnsi="LPMQ Isep Misbah" w:cs="LPMQ Isep Misbah"/>
        </w:rPr>
      </w:pPr>
    </w:p>
    <w:p w14:paraId="13AAF3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1892: Telah mengabarkan kepada kami Abu 'Ashim dari Abdul Hamid bin Ja'far dari Yazid bin Abu Habib dari Bukair bin Abdullah bin Al Asyaj dari Ayahnya dari 'Ubaid bin Ti'la dari Abu Ayyub Al Anshari bahwa Rasulullah shallallahu 'alaihi wasallam melarang menjadikan hewan sabagai sasaran. Abu Ayyub berkata; "Seandainya itu adalah seekor ayam, maka aku tidak akan menjadikannya sebagai sasaran (yaitu dengan mengurung hewan dan melemparinya sebagai sasaran hingga mati)."</w:t>
      </w:r>
    </w:p>
    <w:p w14:paraId="204BB24B" w14:textId="77777777" w:rsidR="00F0453F" w:rsidRPr="00C07A09" w:rsidRDefault="00F0453F" w:rsidP="00C07A09">
      <w:pPr>
        <w:jc w:val="both"/>
        <w:rPr>
          <w:rFonts w:ascii="LPMQ Isep Misbah" w:hAnsi="LPMQ Isep Misbah" w:cs="LPMQ Isep Misbah"/>
        </w:rPr>
      </w:pPr>
    </w:p>
    <w:p w14:paraId="13039D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١٨٩٣: حَدَّثَنَا عَفَّانُ حَدَّثَنَا حَمَّادٌ أَخْبَرَنَا قَتَادَةُ عَنْ عِكْرِمَةَ عَنْ ابْنِ عَبَّاسٍ أَنَّ رَسُولَ اللَّهِ نَهَى عَنْ الْمُجَثَّمَةِ قَالَ أَبُو مُحَمَّد الْمُجَثَّمَةُ الْمَصْبُورَةُ</w:t>
      </w:r>
    </w:p>
    <w:p w14:paraId="0CB8185B" w14:textId="77777777" w:rsidR="00F0453F" w:rsidRPr="00C07A09" w:rsidRDefault="00F0453F" w:rsidP="00C07A09">
      <w:pPr>
        <w:jc w:val="both"/>
        <w:rPr>
          <w:rFonts w:ascii="LPMQ Isep Misbah" w:hAnsi="LPMQ Isep Misbah" w:cs="LPMQ Isep Misbah"/>
        </w:rPr>
      </w:pPr>
    </w:p>
    <w:p w14:paraId="0D8B17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1893: Telah menceritakan kepada kami 'Affan telah menceritakan kepada kami Hammad telah mengabarkan kepada kami Qatadah dari Ikrimah dari Ibnu Abbas bahwa Rasulullah telah melarang dari mujatstsamah. Abu Muhammad berkata; mujatstsamah adalah mashburah (yaitu mengurung hewan lalu melemparinya sebagai sasaran hingga mati)."</w:t>
      </w:r>
    </w:p>
    <w:p w14:paraId="2C09C050" w14:textId="77777777" w:rsidR="00F0453F" w:rsidRPr="00C07A09" w:rsidRDefault="00F0453F" w:rsidP="00C07A09">
      <w:pPr>
        <w:jc w:val="both"/>
        <w:rPr>
          <w:rFonts w:ascii="LPMQ Isep Misbah" w:hAnsi="LPMQ Isep Misbah" w:cs="LPMQ Isep Misbah"/>
        </w:rPr>
      </w:pPr>
    </w:p>
    <w:p w14:paraId="0D2380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١٨٩٤: أَخْبَرَنَا مُحَمَّدُ بْنُ سَعِيدٍ حَدَّثَنَا عَبْدُ الرَّحِيمِ هُوَ ابْنُ سُلَيْمَانَ عَنْ هِشَامِ بْنِ عُرْوَةَ عَنْ أَبِيهِ عَنْ عَائِشَةَ أُمِّ الْمُؤْمِنِينَ أَنَّ قَوْمًا قَالُوا يَا رَسُولَ اللَّهِ إِنَّ قَوْمًا يَأْتُونَا بِاللَّحْمِ لَا نَدْرِي أَذُكِرَ اسْمُ اللَّهِ عَلَيْهِ أَمْ لَا فَقَالَ سَمُّوا أَنْتُمْ وَكُلُوا وَكَانُوا حَدِيثَ عَهْدٍ بِجَاهِلِيَّةٍ</w:t>
      </w:r>
    </w:p>
    <w:p w14:paraId="260B3400" w14:textId="77777777" w:rsidR="00F0453F" w:rsidRPr="00C07A09" w:rsidRDefault="00F0453F" w:rsidP="00C07A09">
      <w:pPr>
        <w:jc w:val="both"/>
        <w:rPr>
          <w:rFonts w:ascii="LPMQ Isep Misbah" w:hAnsi="LPMQ Isep Misbah" w:cs="LPMQ Isep Misbah"/>
        </w:rPr>
      </w:pPr>
    </w:p>
    <w:p w14:paraId="16D6B9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1894: Telah mengabarkan kepada kami Muhammad bin Sa'id telah menceritakan kepada kami Abdurrahim yaitu Ibnu Sulaiman dari Hisyam bin 'Urwah dari ayahnya dari 'Aisyah ummul mukminin bahwa suatu kaum pernah berkata; "Wahai Rasulullah, sesungguhnya ada suatu kaum datang kepada kami dengan membawa daging, sementara kami tidak mengetahui apakah daging tersebut telah disebutkan nama Allah (ketika menyembelih) ataukah belum?" Beliau bersabda: "Sebutlah nama Allah, kemudian makanlah." Mereka adalah orang-orang yang masih dekat dengan kejahiliyahan.</w:t>
      </w:r>
    </w:p>
    <w:p w14:paraId="469F99E4" w14:textId="77777777" w:rsidR="00F0453F" w:rsidRPr="00C07A09" w:rsidRDefault="00F0453F" w:rsidP="00C07A09">
      <w:pPr>
        <w:jc w:val="both"/>
        <w:rPr>
          <w:rFonts w:ascii="LPMQ Isep Misbah" w:hAnsi="LPMQ Isep Misbah" w:cs="LPMQ Isep Misbah"/>
        </w:rPr>
      </w:pPr>
    </w:p>
    <w:p w14:paraId="73DF95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١٨٩٥: أَخْبَرَنَا مُحَمَّدُ بْنُ يُوسُفَ عَنْ سُفْيَانَ عَنْ أَبِيهِ عَنْ عَبَايَةَ بْنِ رِفَاعَةَ بْنِ رَافِعٍ عَنْ جَدِّهِ رَافِعِ بْنِ خَدِيجٍ أَنَّ بَعِيرًا نَدَّ وَلَيْسَ فِي الْقَوْمِ إِلَّا خَيْلٌ يَسِيرَةٌ فَرَمَاهُ رَجُلٌ بِسَهْمٍ فَحَبَسَهُ فَقَالَ لَهُ رَسُولُ اللَّهِ صَلَّى اللَّهُ عَلَيْهِ وَسَلَّمَ إِنَّ لِهَذِهِ الْبَهَائِمِ أَوَابِدَ كَأَوَابِدِ الْوَحْشِ فَمَا غَلَبَكُمْ مِنْهَا فَاصْنَعُوا بِهِ هَكَذَا</w:t>
      </w:r>
    </w:p>
    <w:p w14:paraId="637EADA5" w14:textId="77777777" w:rsidR="00F0453F" w:rsidRPr="00C07A09" w:rsidRDefault="00F0453F" w:rsidP="00C07A09">
      <w:pPr>
        <w:jc w:val="both"/>
        <w:rPr>
          <w:rFonts w:ascii="LPMQ Isep Misbah" w:hAnsi="LPMQ Isep Misbah" w:cs="LPMQ Isep Misbah"/>
        </w:rPr>
      </w:pPr>
    </w:p>
    <w:p w14:paraId="0DD887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1895: Telah mengabarkan kepada kami Muhammad bin Yusuf dari Sufyan dari Ayahnya dari 'Abayah bin Rifa'ah bin Rafi' dari kakeknya yaitu Rafi' bin Khadij bahwa suatu ketika seekor unta kabur, sementara diantara orang-orang tersebut hanya ada kuda yang larinya tidak terlalu kencang, lantas unta tersebut dibidik oleh seorang laki-laki sehingga dapat menangkapnya. Maka Rasulullah shallallahu 'alaihi wasallam bersabda: "Sesungguhnya hewan ini memiliki sifat-sifat yang di miliki oleh binatang liar, oleh Karena itu, bila hewan tersebut tidak dapat kalian kendalikan, maka tempuhlah dengan cara seperti ini."</w:t>
      </w:r>
    </w:p>
    <w:p w14:paraId="46C01910" w14:textId="77777777" w:rsidR="00F0453F" w:rsidRPr="00C07A09" w:rsidRDefault="00F0453F" w:rsidP="00C07A09">
      <w:pPr>
        <w:jc w:val="both"/>
        <w:rPr>
          <w:rFonts w:ascii="LPMQ Isep Misbah" w:hAnsi="LPMQ Isep Misbah" w:cs="LPMQ Isep Misbah"/>
        </w:rPr>
      </w:pPr>
    </w:p>
    <w:p w14:paraId="528E63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١٨٩٦: حَدَّثَنَا أَبُو مَعْمَرٍ إِسْمَعِيلُ بْنُ إِبْرَاهِيمَ حَدَّثَنَا سُفْيَانُ عَنْ عَمْرٍو هُوَ ابْنُ دِينَارٍ عَنْ صُهَيْبٍ مَوْلَى ابْنِ عَامِرٍ قَالَ سَمِعْتُ عَبْدَ اللَّهِ بْنَ عَمْرٍو يَقُولُ قَالَ رَسُولُ اللَّهِ صَلَّى اللَّهُ عَلَيْهِ وَسَلَّمَ مَنْ قَتَلَ عُصْفُورًا بِغَيْرِ حَقِّهِ سَأَلَهُ اللَّهُ عَنْهُ يَوْمَ الْقِيَامَةِ قِيلَ وَمَا حَقُّهُ قَالَ أَنْ تَذْبَحَهُ فَتَأْكُلَهُ</w:t>
      </w:r>
    </w:p>
    <w:p w14:paraId="3B91427A" w14:textId="77777777" w:rsidR="00F0453F" w:rsidRPr="00C07A09" w:rsidRDefault="00F0453F" w:rsidP="00C07A09">
      <w:pPr>
        <w:jc w:val="both"/>
        <w:rPr>
          <w:rFonts w:ascii="LPMQ Isep Misbah" w:hAnsi="LPMQ Isep Misbah" w:cs="LPMQ Isep Misbah"/>
        </w:rPr>
      </w:pPr>
    </w:p>
    <w:p w14:paraId="4EB009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1896: Telah menceritakan kepada kami Abu Ma'mar Isma'il bin Ibrahim telah menceritakan kepada kami Sufyan dari 'Amru yaitu Ibnu Dinar dari Shuhaib bekas budak Ibnu 'Amir, ia berkata; aku mendengar Abdullah bin 'Amru berkata; Rasulullah shallallahu 'alaihi wasallam bersabda: "Barangsiapa membunuh seekor burung (pipit) tanpa hak, maka Allah akan meminta pertanggungjawaban kepadanya pada hari Kiamat kelak." Beliau ditanya; "Apakah haknya?" Beliau menjawab: "Engkau menyembelih lalu memakannya."</w:t>
      </w:r>
    </w:p>
    <w:p w14:paraId="525B036A" w14:textId="77777777" w:rsidR="00F0453F" w:rsidRPr="00C07A09" w:rsidRDefault="00F0453F" w:rsidP="00C07A09">
      <w:pPr>
        <w:jc w:val="both"/>
        <w:rPr>
          <w:rFonts w:ascii="LPMQ Isep Misbah" w:hAnsi="LPMQ Isep Misbah" w:cs="LPMQ Isep Misbah"/>
        </w:rPr>
      </w:pPr>
    </w:p>
    <w:p w14:paraId="089EDD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١٨٩٧: أَخْبَرَنَا إِسْحَقُ بْنُ إِبْرَاهِيمَ حَدَّثَنَا عَتَّابُ بْنُ بَشِيرٍ عَنْ عُبَيْدِ اللَّهِ بْنِ أَبِي زِيَادٍ عَنْ أَبِي الزُّبَيْرِ عَنْ جَابِرٍ عَنْ النَّبِيِّ صَلَّى اللَّهُ عَلَيْهِ وَسَلَّمَ قَالَ ذَكَاةُ الْجَنِينِ ذَكَاةُ أُمِّهِ قِيلَ لِأَبِي مُحَمَّدٍ يُؤْكَلُ قَالَ نَعَمْ</w:t>
      </w:r>
    </w:p>
    <w:p w14:paraId="51B13CE6" w14:textId="77777777" w:rsidR="00F0453F" w:rsidRPr="00C07A09" w:rsidRDefault="00F0453F" w:rsidP="00C07A09">
      <w:pPr>
        <w:jc w:val="both"/>
        <w:rPr>
          <w:rFonts w:ascii="LPMQ Isep Misbah" w:hAnsi="LPMQ Isep Misbah" w:cs="LPMQ Isep Misbah"/>
        </w:rPr>
      </w:pPr>
    </w:p>
    <w:p w14:paraId="177A1B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1897: Telah mengabarkan kepada kami Ishaq bin Ibrahim telah menceritakan kepada kami 'Attab bin Basyir dari 'Ubaidullah bin Abu Ziyad dari Abu Az Zubair dari Jabir dari Nabi shallallahu 'alaihi wasallam beliau bersabda: "(Cara) penyembelihan janin adalah dengan menyembelih induknya." Abu Muhammad ditanya; "Apakah janin tersebut boleh dimakan?" Dia berkata; "Ya."</w:t>
      </w:r>
    </w:p>
    <w:p w14:paraId="427BC0BA" w14:textId="77777777" w:rsidR="00F0453F" w:rsidRPr="00C07A09" w:rsidRDefault="00F0453F" w:rsidP="00C07A09">
      <w:pPr>
        <w:jc w:val="both"/>
        <w:rPr>
          <w:rFonts w:ascii="LPMQ Isep Misbah" w:hAnsi="LPMQ Isep Misbah" w:cs="LPMQ Isep Misbah"/>
        </w:rPr>
      </w:pPr>
    </w:p>
    <w:p w14:paraId="209D71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١٨٩٨: أَخْبَرَنَا خَالِدُ بْنُ مَخْلَدٍ حَدَّثَنَا مَالِكٌ عَنْ ابْنِ شِهَابٍ عَنْ أَبِي إِدْرِيسَ الْخَوْلَانِيِّ عَنْ أَبِي ثَعْلَبَةَ الْخُشَنِيِّ قَالَ نَهَى رَسُولُ اللَّهِ صَلَّى اللَّهُ عَلَيْهِ وَسَلَّمَ عَنْ أَكْلِ كُلِّ ذِي نَابٍ مِنْ السَّبُعِ</w:t>
      </w:r>
    </w:p>
    <w:p w14:paraId="5305914D" w14:textId="77777777" w:rsidR="00F0453F" w:rsidRPr="00C07A09" w:rsidRDefault="00F0453F" w:rsidP="00C07A09">
      <w:pPr>
        <w:jc w:val="both"/>
        <w:rPr>
          <w:rFonts w:ascii="LPMQ Isep Misbah" w:hAnsi="LPMQ Isep Misbah" w:cs="LPMQ Isep Misbah"/>
        </w:rPr>
      </w:pPr>
    </w:p>
    <w:p w14:paraId="17A411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1898: Telah mengabarkan kepada kami Khalid bin Makhlad telah menceritakan kepada kami Malik dari Ibnu Syihab dari Abu Idris Al Khaulani dari Abu Tsa'labah Al Khusyani, ia berkata; Rasulullah shallallahu 'alaihi wasallam melarang memakan setiap binatang buas yang bertaring."</w:t>
      </w:r>
    </w:p>
    <w:p w14:paraId="0C428BF2" w14:textId="77777777" w:rsidR="00F0453F" w:rsidRPr="00C07A09" w:rsidRDefault="00F0453F" w:rsidP="00C07A09">
      <w:pPr>
        <w:jc w:val="both"/>
        <w:rPr>
          <w:rFonts w:ascii="LPMQ Isep Misbah" w:hAnsi="LPMQ Isep Misbah" w:cs="LPMQ Isep Misbah"/>
        </w:rPr>
      </w:pPr>
    </w:p>
    <w:p w14:paraId="6FFF73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١٨٩٩: أَخْبَرَنَا عَبْدُ اللَّهِ بْنُ مَسْلَمَةَ حَدَّثَنَا أَبُو أُوَيْسٍ ابْنُ عَمِّ مَالِكِ بْنِ أَنَسٍ عَنْ الزُّهْرِيِّ عَنْ أَبِي إِدْرِيسَ الْخَوْلَانِيِّ عَنْ أَبِي ثَعْلَبَةَ الْخُشَنِيِّ قَالَ نَهَى رَسُولُ اللَّهِ صَلَّى اللَّهُ عَلَيْهِ وَسَلَّمَ عَنْ الْخَطْفَةِ وَالْمُجَثَّمَةِ وَالنُّهْبَةِ وَعَنْ أَكْلِ كُلِّ ذِي نَابٍ مِنْ السِّبَاعِ</w:t>
      </w:r>
    </w:p>
    <w:p w14:paraId="35EF31B1" w14:textId="77777777" w:rsidR="00F0453F" w:rsidRPr="00C07A09" w:rsidRDefault="00F0453F" w:rsidP="00C07A09">
      <w:pPr>
        <w:jc w:val="both"/>
        <w:rPr>
          <w:rFonts w:ascii="LPMQ Isep Misbah" w:hAnsi="LPMQ Isep Misbah" w:cs="LPMQ Isep Misbah"/>
        </w:rPr>
      </w:pPr>
    </w:p>
    <w:p w14:paraId="345222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1899: Telah mengabarkan kepada kami Abdullah bin Maslamah telah menceritakan kepada kami Abu Uwais sepupu Malik bin Anas dari Az Zuhri dari Abu Idris Al Khaulani dari Abu Tsa'labah Al Khusyani, ia berkata; Rasulullah shallallahu 'alaihi wasallam melarang memakan bagian (anggota badan) dari hewan yang diterkam oleh binatang buas, sedangkan hewan tersebut masih hidup, menjadikan hewan sebagai sasaran hingga mati, dan mengambil harta yang diambil bukan karena haknya, serta memakan setiap binatang buas yang bertaring."</w:t>
      </w:r>
    </w:p>
    <w:p w14:paraId="4DFCA25F" w14:textId="77777777" w:rsidR="00F0453F" w:rsidRPr="00C07A09" w:rsidRDefault="00F0453F" w:rsidP="00C07A09">
      <w:pPr>
        <w:jc w:val="both"/>
        <w:rPr>
          <w:rFonts w:ascii="LPMQ Isep Misbah" w:hAnsi="LPMQ Isep Misbah" w:cs="LPMQ Isep Misbah"/>
        </w:rPr>
      </w:pPr>
    </w:p>
    <w:p w14:paraId="6FEE01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١٩٠٠: أَخْبَرَنَا يَحْيَى بْنُ حَمَّادٍ حَدَّثَنَا أَبُو عَوَانَةَ عَنْ أَبِي بِشْرٍ عَنْ مَيْمُونِ بْنِ مِهْرَانَ عَنْ ابْنِ عَبَّاسٍ قَالَ نَهَى رَسُولُ اللَّهِ صَلَّى اللَّهُ عَلَيْهِ وَسَلَّمَ عَنْ أَكْلِ كُلِّ ذِي نَابٍ مِنْ السِّبَاعِ وَكُلِّ ذِي مِخْلَبٍ مِنْ الطَّيْرِ</w:t>
      </w:r>
    </w:p>
    <w:p w14:paraId="18CB201C" w14:textId="77777777" w:rsidR="00F0453F" w:rsidRPr="00C07A09" w:rsidRDefault="00F0453F" w:rsidP="00C07A09">
      <w:pPr>
        <w:jc w:val="both"/>
        <w:rPr>
          <w:rFonts w:ascii="LPMQ Isep Misbah" w:hAnsi="LPMQ Isep Misbah" w:cs="LPMQ Isep Misbah"/>
        </w:rPr>
      </w:pPr>
    </w:p>
    <w:p w14:paraId="439B7F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1900: Telah mengabarkan kepada kami Yahya bin Hammad telah menceritakan kepada kami Abu 'Awanah dari Abu Bisyr dari Maimun bin Mahran dari Ibnu Abbas, ia berkata; Rasulullah shallallahu 'alaihi wasallam melarang memakan setiap binatang buas yang bertaring, dan setiap burung yang memiliki cakar (kuku yang tajam)."</w:t>
      </w:r>
    </w:p>
    <w:p w14:paraId="3F888CCE" w14:textId="77777777" w:rsidR="00F0453F" w:rsidRPr="00C07A09" w:rsidRDefault="00F0453F" w:rsidP="00C07A09">
      <w:pPr>
        <w:jc w:val="both"/>
        <w:rPr>
          <w:rFonts w:ascii="LPMQ Isep Misbah" w:hAnsi="LPMQ Isep Misbah" w:cs="LPMQ Isep Misbah"/>
        </w:rPr>
      </w:pPr>
    </w:p>
    <w:p w14:paraId="748E9A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١٩٠١: أَخْبَرَنَا يَعْمَرُ بْنُ بِشْرٍ عَنْ ابْنِ الْمُبَارَكِ عَنْ سَعِيدٍ عَنْ قَتَادَةَ عَنْ أَبِي الْمَلِيحِ عَنْ أَبِيهِ أَنَّ رَسُولَ اللَّهِ صَلَّى اللَّهُ عَلَيْهِ وَسَلَّمَ نَهَى عَنْ جُلُودِ السِّبَاعِ أَنْ تُفْتَرَشَ أَخْبَرَنَا مُسَدَّدٌ حَدَّثَنَا يَحْيَى بْنُ سَعِيدٍ عَنْ سَعِيدٍ عَنْ قَتَادَةَ عَنْ أَبِي الْمَلِيحِ عَنْ أَبِيهِ عَنْ النَّبِيِّ صَلَّى اللَّهُ عَلَيْهِ وَسَلَّمَ نَحْوَهُ</w:t>
      </w:r>
    </w:p>
    <w:p w14:paraId="1DCAB86F" w14:textId="77777777" w:rsidR="00F0453F" w:rsidRPr="00C07A09" w:rsidRDefault="00F0453F" w:rsidP="00C07A09">
      <w:pPr>
        <w:jc w:val="both"/>
        <w:rPr>
          <w:rFonts w:ascii="LPMQ Isep Misbah" w:hAnsi="LPMQ Isep Misbah" w:cs="LPMQ Isep Misbah"/>
        </w:rPr>
      </w:pPr>
    </w:p>
    <w:p w14:paraId="051245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1901: Telah mengabarkan kepada kami Ya'mur bin Bisyr dari Ibnu Al Mubarak dari Sa'id dari Qatadah dari Abu Al Malih dari Ayahnya bahwa Rasulullah shallallahu 'alaihi wa sallam melarang menjadikan kulit binatang buas sebagai permadani. Telah mengabarkan kepada kami Musaddad telah menceritakan kepada kami Yahya bin Sa'id dari Sa'id dari Qatadah dari Abu Al Malih dari Ayahnya dari Nabi shallallahu 'alaihi wa sallam seperti hadits di atas.</w:t>
      </w:r>
    </w:p>
    <w:p w14:paraId="28F4BACC" w14:textId="77777777" w:rsidR="00F0453F" w:rsidRPr="00C07A09" w:rsidRDefault="00F0453F" w:rsidP="00C07A09">
      <w:pPr>
        <w:jc w:val="both"/>
        <w:rPr>
          <w:rFonts w:ascii="LPMQ Isep Misbah" w:hAnsi="LPMQ Isep Misbah" w:cs="LPMQ Isep Misbah"/>
        </w:rPr>
      </w:pPr>
    </w:p>
    <w:p w14:paraId="4FAEE9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١٩٠٢: أَخْبَرَنَا مُحَمَّدُ بْنُ يُوسُفَ عَنْ سُفْيَانَ عَنْ زَيْدِ بْنِ أَسْلَمَ عَنْ عَبْدِ الرَّحْمَنِ بْنِ وَعْلَةَ قَالَ سَأَلْتُ ابْنَ عَبَّاسٍ عَنْ الْأَسْقِيَةِ فَقَالَ مَا أَدْرِي مَا أَقُولُ لَكَ غَيْرَ أَنِّي سَمِعْتُ رَسُولَ اللَّهِ صَلَّى اللَّهُ عَلَيْهِ وَسَلَّمَ يَقُولُ أَيُّمَا إِهَابٍ دُبِغَ فَقَدْ طَهُرَ</w:t>
      </w:r>
    </w:p>
    <w:p w14:paraId="044907DF" w14:textId="77777777" w:rsidR="00F0453F" w:rsidRPr="00C07A09" w:rsidRDefault="00F0453F" w:rsidP="00C07A09">
      <w:pPr>
        <w:jc w:val="both"/>
        <w:rPr>
          <w:rFonts w:ascii="LPMQ Isep Misbah" w:hAnsi="LPMQ Isep Misbah" w:cs="LPMQ Isep Misbah"/>
        </w:rPr>
      </w:pPr>
    </w:p>
    <w:p w14:paraId="00BFA9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1902: Telah mengabarkan kepada kami Muhammad bin Yusuf dari Sufyan dari Zaid bin Aslam dari Abdurrahman bin Wa'lah, ia berkata; aku bertanya kepada Ibnu Abbas mengenai wadah minuman, Ibnu Abbas berkata; aku tidak tahu apa yang akan kukatakan kepadamu, hanya saja aku pernah mendengar Rasulullah shallallahu 'alaihi wasallam bersabda: "Kulit apapun yang telah disamak, maka ia menjadi suci."</w:t>
      </w:r>
    </w:p>
    <w:p w14:paraId="53CA7299" w14:textId="77777777" w:rsidR="00F0453F" w:rsidRPr="00C07A09" w:rsidRDefault="00F0453F" w:rsidP="00C07A09">
      <w:pPr>
        <w:jc w:val="both"/>
        <w:rPr>
          <w:rFonts w:ascii="LPMQ Isep Misbah" w:hAnsi="LPMQ Isep Misbah" w:cs="LPMQ Isep Misbah"/>
        </w:rPr>
      </w:pPr>
    </w:p>
    <w:p w14:paraId="189B41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١٩٠٣: حَدَّثَنَا يَعْلَى عَنْ مُحَمَّدِ بْنِ إِسْحَقَ عَنْ الْقَعْقَاعِ بْنِ حَكِيمٍ عَنْ عَبْدِ الرَّحْمَنِ بْنِ وَعْلَةَ قَالَ سَأَلْتُ ابْنَ عَبَّاسٍ عَنْ جُلُودِ الْمَيْتَةِ فَقَالَ قَالَ رَسُولُ اللَّهِ صَلَّى اللَّهُ عَلَيْهِ وَسَلَّمَ دِبَاغُهَا طَهُورُهَا قِيلَ لِأَبِي مُحَمَّدٍ عَبْدِ اللَّهِ تَقُولُ بِهَذَا قَالَ نَعَمْ إِذَا كَانَ يُؤْكَلُ لَحْمُهُ</w:t>
      </w:r>
    </w:p>
    <w:p w14:paraId="172AFDB3" w14:textId="77777777" w:rsidR="00F0453F" w:rsidRPr="00C07A09" w:rsidRDefault="00F0453F" w:rsidP="00C07A09">
      <w:pPr>
        <w:jc w:val="both"/>
        <w:rPr>
          <w:rFonts w:ascii="LPMQ Isep Misbah" w:hAnsi="LPMQ Isep Misbah" w:cs="LPMQ Isep Misbah"/>
        </w:rPr>
      </w:pPr>
    </w:p>
    <w:p w14:paraId="675367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1903: Telah menceritakan kepada kami Ya'la dari Muhammad bin Ishaq dari Al Qa'qa' bin Hakim dari Abdurrahman bin Wa'lah, ia berkata; aku pernah bertanya kepada Ibnu Abbas mengenai kulit bangkai. Lalu ia berkata; Rasulullah shallallahu 'alaihi wasallam bersabda: "Kulit binatang yang disamak, maka ia suci." Abu Muhammad ditanya; "Apakah anda berpendapat dengan hal ini?" Dia menjawab; "Ya, apabila daging hewan tersebut boleh dimakan."</w:t>
      </w:r>
    </w:p>
    <w:p w14:paraId="05B5E760" w14:textId="77777777" w:rsidR="00F0453F" w:rsidRPr="00C07A09" w:rsidRDefault="00F0453F" w:rsidP="00C07A09">
      <w:pPr>
        <w:jc w:val="both"/>
        <w:rPr>
          <w:rFonts w:ascii="LPMQ Isep Misbah" w:hAnsi="LPMQ Isep Misbah" w:cs="LPMQ Isep Misbah"/>
        </w:rPr>
      </w:pPr>
    </w:p>
    <w:p w14:paraId="2E7A13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١٩٠٤: أَخْبَرَنَا خَالِدُ بْنُ مَخْلَدٍ حَدَّثَنَا مَالِكٌ عَنْ يَزِيدَ بْنِ قُسَيْطٍ عَنْ مُحَمَّدِ بْنِ عَبْدِ الرَّحْمَنِ بْنِ ثَوْبَانَ عَنْ أُمِّهِ عَنْ عَائِشَةَ قَالَتْ أَمَرَ رَسُولُ اللَّهِ صَلَّى اللَّهُ عَلَيْهِ وَسَلَّمَ أَنْ يُسْتَمْتَعَ بِجُلُودِ الْمَيْتَةِ</w:t>
      </w:r>
    </w:p>
    <w:p w14:paraId="1C58AB6D" w14:textId="77777777" w:rsidR="00F0453F" w:rsidRPr="00C07A09" w:rsidRDefault="00F0453F" w:rsidP="00C07A09">
      <w:pPr>
        <w:jc w:val="both"/>
        <w:rPr>
          <w:rFonts w:ascii="LPMQ Isep Misbah" w:hAnsi="LPMQ Isep Misbah" w:cs="LPMQ Isep Misbah"/>
        </w:rPr>
      </w:pPr>
    </w:p>
    <w:p w14:paraId="10B539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1904: Telah mengabarkan kepada kami Khalid bin Makhlad telah menceritakan kepada kami Malik dari Yazid bin Qusaith dari Muhammad bin Abdurrahman bin Tsauban dari ibunya dari 'Aisyah, ia berkata; Rasulullah shallallahu 'alaihi wasallam memerintahkan untuk memanfaatkan kulit bangkai."</w:t>
      </w:r>
    </w:p>
    <w:p w14:paraId="136CF472" w14:textId="77777777" w:rsidR="00F0453F" w:rsidRPr="00C07A09" w:rsidRDefault="00F0453F" w:rsidP="00C07A09">
      <w:pPr>
        <w:jc w:val="both"/>
        <w:rPr>
          <w:rFonts w:ascii="LPMQ Isep Misbah" w:hAnsi="LPMQ Isep Misbah" w:cs="LPMQ Isep Misbah"/>
        </w:rPr>
      </w:pPr>
    </w:p>
    <w:p w14:paraId="55EA6B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١٩٠٥: حَدَّثَنَا يَحْيَى بْنُ حَسَّانَ حَدَّثَنَا سُفْيَانُ بْنُ عُيَيْنَةَ عَنْ الزُّهْرِيِّ عَنْ عُبَيْدِ اللَّهِ بْنِ عَبْدِ اللَّهِ عَنْ ابْنِ عَبَّاسٍ قَالَ مَاتَتْ شَاةٌ لِمَيْمُونَةَ فَقَالَ رَسُولُ اللَّهِ صَلَّى اللَّهُ عَلَيْهِ وَسَلَّمَ لَوْ اسْتَمْتَعْتُمْ بِإِهَابِهَا قَالُوا يَا رَسُولَ اللَّهِ إِنَّهَا مَيْتَةٌ قَالَ إِنَّمَا حُرِّمَ أَكْلُهَا أَخْبَرَنَا مُحَمَّدُ بْنُ الْمُصَفَّى حَدَّثَنَا بَقِيَّةُ عَنْ الزُّبَيْدِيِّ عَنْ الزُّهْرِيِّ عَنْ عُبَيْدِ اللَّهِ عَنْ ابْنِ عَبَّاسٍ عَنْ النَّبِيِّ صَلَّى اللَّهُ عَلَيْهِ وَسَلَّمَ نَحْوَ هَذَا الْحَدِيثِ قِيلَ لِأَبِي مُحَمَّدٍ مَا تَقُولُ فِي الثَّعَالِبِ إِذَا دُبِغَتْ قَالَ أَكْرَهُهَا</w:t>
      </w:r>
    </w:p>
    <w:p w14:paraId="1D23DB38" w14:textId="77777777" w:rsidR="00F0453F" w:rsidRPr="00C07A09" w:rsidRDefault="00F0453F" w:rsidP="00C07A09">
      <w:pPr>
        <w:jc w:val="both"/>
        <w:rPr>
          <w:rFonts w:ascii="LPMQ Isep Misbah" w:hAnsi="LPMQ Isep Misbah" w:cs="LPMQ Isep Misbah"/>
        </w:rPr>
      </w:pPr>
    </w:p>
    <w:p w14:paraId="039DB0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1905: Telah menceritakan kepada kami Yahya bin Hassan telah menceritakan kepada kami Sufyan bin 'Uyainah dari Az Zuhri dari 'Ubaidullah bin Abdullah dari Ibnu Abbas, ia berkata; "Kambing Maimunah mati, maka Rasulullah shallallahu 'alaihi wasallam bersabda: "Seandainya kalian memanfaatkan kulitnya." Mereka berkata; "Wahai Rasulullah, sesungguhnya kambing tersebut telah menjadi bangkai?." Beliau bersabda: "Sesungguhnya yang diharamkan adalah memakannya." Telah mengabarkan kepada kami Muhammad bin Al Mushaffa telah menceritakan kepada kami Baqiyyah dari Az Zuhri dari Az Zubaidi dari 'Ubaidullah dari Ibnu Abbas dari Nabi shallallahu 'alaihi wasallam seperti hadits di atas. Abu Muhammad ditanya; "Apa pendapat anda mengenai musang apabila disamak kulitnya? Ia menjawab; "Aku tidak menyukainya."</w:t>
      </w:r>
    </w:p>
    <w:p w14:paraId="537CE7CB" w14:textId="77777777" w:rsidR="00F0453F" w:rsidRPr="00C07A09" w:rsidRDefault="00F0453F" w:rsidP="00C07A09">
      <w:pPr>
        <w:jc w:val="both"/>
        <w:rPr>
          <w:rFonts w:ascii="LPMQ Isep Misbah" w:hAnsi="LPMQ Isep Misbah" w:cs="LPMQ Isep Misbah"/>
        </w:rPr>
      </w:pPr>
    </w:p>
    <w:p w14:paraId="79D546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١٩٠٦: أَخْبَرَنَا أَحْمَدُ بْنُ عَبْدِ اللَّهِ حَدَّثَنَا مَالِكٌ عَنْ الزُّهْرِيِّ عَنْ الْحَسَنِ وَعَبْدِ اللَّهِ ابْنَيْ مُحَمَّدٍ عَنْ أَبِيهِمَا عَنْ عَلِيٍّ أَنَّ عَلِيًّا قَالَ لِابْنِ عَبَّاسٍ نَهَى رَسُولُ اللَّهِ صَلَّى اللَّهُ عَلَيْهِ وَسَلَّمَ عَنْ مُتْعَةِ النِّسَاءِ يَوْمَ خَيْبَرَ وَعَنْ لُحُومِ الْحُمُرِ الْإِنْسِيَّةِ</w:t>
      </w:r>
    </w:p>
    <w:p w14:paraId="05EEB70D" w14:textId="77777777" w:rsidR="00F0453F" w:rsidRPr="00C07A09" w:rsidRDefault="00F0453F" w:rsidP="00C07A09">
      <w:pPr>
        <w:jc w:val="both"/>
        <w:rPr>
          <w:rFonts w:ascii="LPMQ Isep Misbah" w:hAnsi="LPMQ Isep Misbah" w:cs="LPMQ Isep Misbah"/>
        </w:rPr>
      </w:pPr>
    </w:p>
    <w:p w14:paraId="31F127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1906: Telah mengabarkan kepada kami Ahmad bin Abdullah telah menceritakan kepada kami Malik dari Az Zuhri dari Al Hasan dan Abdullah keduanya adalah anak Muhammad, dari ayah mereka dari Ali bahwa Ali berkata kepada Ibnu Abbas; "Rasulullah shallallahu 'alaihi wasallam telah melarang nikah mut'ah dan memakan daging keledai jinak pada saat perang Khaibar."</w:t>
      </w:r>
    </w:p>
    <w:p w14:paraId="0B7F2899" w14:textId="77777777" w:rsidR="00F0453F" w:rsidRPr="00C07A09" w:rsidRDefault="00F0453F" w:rsidP="00C07A09">
      <w:pPr>
        <w:jc w:val="both"/>
        <w:rPr>
          <w:rFonts w:ascii="LPMQ Isep Misbah" w:hAnsi="LPMQ Isep Misbah" w:cs="LPMQ Isep Misbah"/>
        </w:rPr>
      </w:pPr>
    </w:p>
    <w:p w14:paraId="28452F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١٩٠٧: أَخْبَرَنَا مُحَمَّدُ بْنُ يُوسُفَ عَنْ سُفْيَانَ عَنْ هِشَامٍ عَنْ ابْنِ سِيرِينَ عَنْ أَنَسِ بْنِ مَالِكٍ قَالَ قَامَ رَجُلٌ يَوْمَ خَيْبَرَ فَقَالَ يَا رَسُولَ اللَّهِ أُكِلَتْ الْحُمُرُ أَوْ أُفْنِيَتْ الْحُمُرُ ثُمَّ قَالَ يَا رَسُولَ اللَّهِ أُفْنِيَتْ الْحُمُرُ أَوْ أُكِلَتْ الْحُمُرُ فَأَمَرَ رَسُولُ اللَّهِ صَلَّى اللَّهُ عَلَيْهِ وَسَلَّمَ رَجُلًا فَنَادَى إِنَّ اللَّهَ وَرَسُولَهُ يَنْهَيَانِكُمْ عَنْ لُحُومِ الْحُمُرِ فَإِنَّهَا رِجْسٌ</w:t>
      </w:r>
    </w:p>
    <w:p w14:paraId="014D6A3A" w14:textId="77777777" w:rsidR="00F0453F" w:rsidRPr="00C07A09" w:rsidRDefault="00F0453F" w:rsidP="00C07A09">
      <w:pPr>
        <w:jc w:val="both"/>
        <w:rPr>
          <w:rFonts w:ascii="LPMQ Isep Misbah" w:hAnsi="LPMQ Isep Misbah" w:cs="LPMQ Isep Misbah"/>
        </w:rPr>
      </w:pPr>
    </w:p>
    <w:p w14:paraId="11F0EA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1907: Telah mengabarkan kepada kami Muhammad bin Yusuf dari Sufyan dari Hisyam dari Ibnu Sirin dari Anas bin Malik, ia berkata; "Pada waktu perang Khaibar, seorang laki-laki berdiri dan berkata; "Wahai Rasulullah, daging keledai telah dimakan, atau telah dihabisi. Kemudian dia berkata lagi; "Wahai Rasulullah, daging keledai telah dihabiskan atau telah dimakan." Lantas Rasulullah shallallahu 'alaihi wasallam memerintahkan seseorang supaya menyeru: "Sesungguhnya Allah dan Rasulul-Nya telah melarang kalian memakan daging keledai, karena sesungguhnya daging tersebut najis."</w:t>
      </w:r>
    </w:p>
    <w:p w14:paraId="6264938C" w14:textId="77777777" w:rsidR="00F0453F" w:rsidRPr="00C07A09" w:rsidRDefault="00F0453F" w:rsidP="00C07A09">
      <w:pPr>
        <w:jc w:val="both"/>
        <w:rPr>
          <w:rFonts w:ascii="LPMQ Isep Misbah" w:hAnsi="LPMQ Isep Misbah" w:cs="LPMQ Isep Misbah"/>
        </w:rPr>
      </w:pPr>
    </w:p>
    <w:p w14:paraId="477D4E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١٩٠٨: حَدَّثَنَا جَعْفَرُ بْنُ عَوْنٍ عَنْ هِشَامِ بْنِ عُرْوَةَ عَنْ فَاطِمَةَ بِنْتِ الْمُنْذِرِ عَنْ أَسْمَاءَ بِنْتِ أَبِي بَكْرٍ قَالَتْ أَكَلْنَا لَحْمَ فَرَسٍ عَلَى عَهْدِ رَسُولِ اللَّهِ صَلَّى اللَّهُ عَلَيْهِ وَسَلَّمَ بِالْمَدِينَةِ</w:t>
      </w:r>
    </w:p>
    <w:p w14:paraId="2D354379" w14:textId="77777777" w:rsidR="00F0453F" w:rsidRPr="00C07A09" w:rsidRDefault="00F0453F" w:rsidP="00C07A09">
      <w:pPr>
        <w:jc w:val="both"/>
        <w:rPr>
          <w:rFonts w:ascii="LPMQ Isep Misbah" w:hAnsi="LPMQ Isep Misbah" w:cs="LPMQ Isep Misbah"/>
        </w:rPr>
      </w:pPr>
    </w:p>
    <w:p w14:paraId="6F6A37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1908: Telah menceritakan kepada kami Ja'far bin 'Aun dari Hisyam bin 'Urwah dari Fathimah binti Al Mundzir dari Asma` binti Abu Bakr, ia berkata; "Kami pernah memakan daging kuda pada zaman Rasulullah shallallahu 'alaihi wasallam di Madinah."</w:t>
      </w:r>
    </w:p>
    <w:p w14:paraId="58CF9DA1" w14:textId="77777777" w:rsidR="00F0453F" w:rsidRPr="00C07A09" w:rsidRDefault="00F0453F" w:rsidP="00C07A09">
      <w:pPr>
        <w:jc w:val="both"/>
        <w:rPr>
          <w:rFonts w:ascii="LPMQ Isep Misbah" w:hAnsi="LPMQ Isep Misbah" w:cs="LPMQ Isep Misbah"/>
        </w:rPr>
      </w:pPr>
    </w:p>
    <w:p w14:paraId="2FDF1F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١٩٠٩: أَخْبَرَنَا أَبُو النُّعْمَانِ حَدَّثَنَا حَمَّادُ بْنُ زَيْدٍ عَنْ عَمْرِو بْنِ دِينَارٍ عَنْ مُحَمَّدِ بْنِ عَلِيٍّ عَنْ جَابِرِ بْنِ عَبْدِ اللَّهِ قَالَ نَهَى رَسُولُ اللَّهِ صَلَّى اللَّهُ عَلَيْهِ وَسَلَّمَ يَوْمَ خَيْبَرَ عَنْ لُحُومِ الْحُمُرِ الْأَهْلِيَّةِ وَأَذِنَ فِي لُحُومِ الْخَيْلِ</w:t>
      </w:r>
    </w:p>
    <w:p w14:paraId="1DC84E90" w14:textId="77777777" w:rsidR="00F0453F" w:rsidRPr="00C07A09" w:rsidRDefault="00F0453F" w:rsidP="00C07A09">
      <w:pPr>
        <w:jc w:val="both"/>
        <w:rPr>
          <w:rFonts w:ascii="LPMQ Isep Misbah" w:hAnsi="LPMQ Isep Misbah" w:cs="LPMQ Isep Misbah"/>
        </w:rPr>
      </w:pPr>
    </w:p>
    <w:p w14:paraId="287AB4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1909: Telah mengabarkan kepada kami Abu An Nu'man telah menceritakan kepada kami Hammad bin Zaid dari 'Amru bin Dinar dari Muhammad bin Ali dari Jabir bin Abdullah, ia berkata; "Pada saat perang Khaibar, Rasulullah shallallahu 'alaihi wasallam melarang memakan daging keledai jinak dan mengizinkan makan daging kuda."</w:t>
      </w:r>
    </w:p>
    <w:p w14:paraId="0673B87C" w14:textId="77777777" w:rsidR="00F0453F" w:rsidRPr="00C07A09" w:rsidRDefault="00F0453F" w:rsidP="00C07A09">
      <w:pPr>
        <w:jc w:val="both"/>
        <w:rPr>
          <w:rFonts w:ascii="LPMQ Isep Misbah" w:hAnsi="LPMQ Isep Misbah" w:cs="LPMQ Isep Misbah"/>
        </w:rPr>
      </w:pPr>
    </w:p>
    <w:p w14:paraId="207925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١٩١٠: أَخْبَرَنَا أَبُو الْمُغِيرَةِ حَدَّثَنَا الْأَوْزَاعِيُّ حَدَّثَنِي الزُّهْرِيُّ عَنْ سَعِيدِ بْنِ الْمُسَيَّبِ وَأَبِي سَلَمَةَ بْنِ عَبْدِ الرَّحْمَنِ عَنْ أَبِي هُرَيْرَةَ أَنَّ رَسُولَ اللَّهِ صَلَّى اللَّهُ عَلَيْهِ وَسَلَّمَ قَالَ لَا يَنْتَهِبُ نُهْبَةً ذَاتَ شَرَفٍ يَرْفَعُ الْمُؤْمِنُونَ فِيهَا أَبْصَارَهُمْ وَهُوَ حِينَ يَنْتَهِبُهَا مُؤْمِنٌ</w:t>
      </w:r>
    </w:p>
    <w:p w14:paraId="628DFE97" w14:textId="77777777" w:rsidR="00F0453F" w:rsidRPr="00C07A09" w:rsidRDefault="00F0453F" w:rsidP="00C07A09">
      <w:pPr>
        <w:jc w:val="both"/>
        <w:rPr>
          <w:rFonts w:ascii="LPMQ Isep Misbah" w:hAnsi="LPMQ Isep Misbah" w:cs="LPMQ Isep Misbah"/>
        </w:rPr>
      </w:pPr>
    </w:p>
    <w:p w14:paraId="7C6CD5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1910: Telah mengabarkan kepada kami Abu Al Mughirah telah menceritakan kepada kami Al Auza'i telah menceritakan kepada kami Az Zuhri dari Sa'id bin Al Musayyab dan Abu Salamah bin Abdurrahman dari Abu Hurairah bahwa Rasulullah shallallahu 'alaihi wasallam berkata: "Tidaklah (beriman) orang yang mengkorupsi harta berharga dan menjadi perhatian orang-orang mukmin, ketika mengkorupsinya ia dalam keadaan beriman."</w:t>
      </w:r>
    </w:p>
    <w:p w14:paraId="76485A61" w14:textId="77777777" w:rsidR="00F0453F" w:rsidRPr="00C07A09" w:rsidRDefault="00F0453F" w:rsidP="00C07A09">
      <w:pPr>
        <w:jc w:val="both"/>
        <w:rPr>
          <w:rFonts w:ascii="LPMQ Isep Misbah" w:hAnsi="LPMQ Isep Misbah" w:cs="LPMQ Isep Misbah"/>
        </w:rPr>
      </w:pPr>
    </w:p>
    <w:p w14:paraId="50C040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١٩١١: حَدَّثَنَا إِسْحَقُ بْنُ إِبْرَاهِيمَ حَدَّثَنَا وَهْبُ بْنُ جَرِيرِ بْنِ حَازِمٍ عَنْ أَبِيهِ عَنْ يَعْلَى بْنِ حَكِيمٍ عَنْ أَبِي لَبِيدٍ عَنْ عَبْدِ الرَّحْمَنِ بْنِ سَمُرَةَ قَالَ نَهَى رَسُولُ اللَّهِ صَلَّى اللَّهُ عَلَيْهِ وَسَلَّمَ عَنْ النُّهْبَةِ قَالَ أَبُو مُحَمَّد هَذَا فِي الْغَزْوِ إِذَا غَنِمُوا قَبْلَ أَنْ يُقْسَمَ</w:t>
      </w:r>
    </w:p>
    <w:p w14:paraId="7A6D2784" w14:textId="77777777" w:rsidR="00F0453F" w:rsidRPr="00C07A09" w:rsidRDefault="00F0453F" w:rsidP="00C07A09">
      <w:pPr>
        <w:jc w:val="both"/>
        <w:rPr>
          <w:rFonts w:ascii="LPMQ Isep Misbah" w:hAnsi="LPMQ Isep Misbah" w:cs="LPMQ Isep Misbah"/>
        </w:rPr>
      </w:pPr>
    </w:p>
    <w:p w14:paraId="4891FE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1911: Telah menceritakan kepada kami Ishaq bin Ibrahim telah menceritakan kepada kami Wahb bin Jarir bin Hazim dari Ayahnya dari Ya'la bin Hakim dari Abu Labid dari Abdurrahman bin Samurah, ia berkata; Rasulullah shallallahu 'alaihi wasallam melarang korupsi (merampas harta orang lain tanpa hak)." Abu Muhammad berkata; "Ini berlaku ketika dalam peperangan, yaitu ketika mereka mendapatkan rampasan perang sebelum dibagikan."</w:t>
      </w:r>
    </w:p>
    <w:p w14:paraId="23DC23D4" w14:textId="77777777" w:rsidR="00F0453F" w:rsidRPr="00C07A09" w:rsidRDefault="00F0453F" w:rsidP="00C07A09">
      <w:pPr>
        <w:jc w:val="both"/>
        <w:rPr>
          <w:rFonts w:ascii="LPMQ Isep Misbah" w:hAnsi="LPMQ Isep Misbah" w:cs="LPMQ Isep Misbah"/>
        </w:rPr>
      </w:pPr>
    </w:p>
    <w:p w14:paraId="4F5734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١٩١٢: حَدَّثَنَا أَبُو عَاصِمٍ عَنْ الْأَوْزَاعِيِّ عَنْ حَسَّانَ بْنِ عَطِيَّةَ عَنْ أَبِي وَاقِدٍ قَالَ قُلْنَا يَا رَسُولَ اللَّهِ إِنَّا بِأَرْضٍ تَكُونُ بِهَا الْمَخْمَصَةُ فَمَا يَحِلُّ لَنَا مِنْ الْمَيْتَةِ قَالَ إِذَا لَمْ تَصْطَبِحُوا وَلَمْ تَغْتَبِقُوا وَلَمْ تَخْتَفِئُوا بَقْلًا فَشَأْنُكُمْ بِهَا قَالَ النَّاسُ يَقُولُونَ بِالْحَاءِ وَهَذَا قَالَ بِالْخَاءِ</w:t>
      </w:r>
    </w:p>
    <w:p w14:paraId="5F865DC7" w14:textId="77777777" w:rsidR="00F0453F" w:rsidRPr="00C07A09" w:rsidRDefault="00F0453F" w:rsidP="00C07A09">
      <w:pPr>
        <w:jc w:val="both"/>
        <w:rPr>
          <w:rFonts w:ascii="LPMQ Isep Misbah" w:hAnsi="LPMQ Isep Misbah" w:cs="LPMQ Isep Misbah"/>
        </w:rPr>
      </w:pPr>
    </w:p>
    <w:p w14:paraId="40C893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1912: Telah menceritakan kepada kami Abu 'Ashim dari Al Auza'i dari Hassan bin 'Athiyyah dari Abu Waqid, ia berkata; kami bertanya; "Wahai Rasulullah, sesungguhnya kami berada di suatu negeri yang penduduknya kelaparan, apakah bangkai menjadi halal bagi kami?" Beliau bersabda: "Jika kalian tidak dapat memasak, tidak dapat minum di penghujung siang, dan menemui sayuran apapun, maka makanlah bangkai tersebut." Perawi berkata; Para perawi yang lain mengatakan dengan huruf ha` "Tahtafu" sedangkan perawi ini mengatakan dengan kha` "Takhtafu."</w:t>
      </w:r>
    </w:p>
    <w:p w14:paraId="69CE96A5" w14:textId="77777777" w:rsidR="00F0453F" w:rsidRPr="00C07A09" w:rsidRDefault="00F0453F" w:rsidP="00C07A09">
      <w:pPr>
        <w:jc w:val="both"/>
        <w:rPr>
          <w:rFonts w:ascii="LPMQ Isep Misbah" w:hAnsi="LPMQ Isep Misbah" w:cs="LPMQ Isep Misbah"/>
        </w:rPr>
      </w:pPr>
    </w:p>
    <w:p w14:paraId="357624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١٩١٣: أَخْبَرَنَا يَعْلَى حَدَّثَنَا الْأَعْمَشُ عَنْ يَعْقُوبَ بْنِ بَحِيرٍ عَنْ ضِرَارِ بْنِ الْأَزْوَرِ قَالَ أَهْدَيْتُ لِرَسُولِ اللَّهِ صَلَّى اللَّهُ عَلَيْهِ وَسَلَّمَ لِقْحَةً فَأَمَرَنِي أَنْ أَحْلُبَهَا فَحَلَبْتُهَا فَجَهَدْتُ فِي حَلْبِهَا فَقَالَ دَعْ دَاعِيَ اللَّبَنِ</w:t>
      </w:r>
    </w:p>
    <w:p w14:paraId="105AF763" w14:textId="77777777" w:rsidR="00F0453F" w:rsidRPr="00C07A09" w:rsidRDefault="00F0453F" w:rsidP="00C07A09">
      <w:pPr>
        <w:jc w:val="both"/>
        <w:rPr>
          <w:rFonts w:ascii="LPMQ Isep Misbah" w:hAnsi="LPMQ Isep Misbah" w:cs="LPMQ Isep Misbah"/>
        </w:rPr>
      </w:pPr>
    </w:p>
    <w:p w14:paraId="0CD155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1913: Telah mengabarkan kepada kami Ya'la telah menceritakan kepada kami Al A'masy dari Ya'qub bin Bahir dari Dhirar bin Al Azwar, ia berkata; aku memberi hadiah kepada Rasulullah shallallahu 'alaihi wasallam seekor unta yang memiliki banyak air susu dan hampir melahirkan. Kemudian beliau memerintahkan agar saya memerahnya, akupun memerahnya dan bersungguh-sungguh dalam memerahnya. Lalu beliau bersabda: "Sisakanlah sedikit susu pada kantongnya, jangan kamu perah semuanya."</w:t>
      </w:r>
    </w:p>
    <w:p w14:paraId="55D93697" w14:textId="77777777" w:rsidR="00F0453F" w:rsidRPr="00C07A09" w:rsidRDefault="00F0453F" w:rsidP="00C07A09">
      <w:pPr>
        <w:jc w:val="both"/>
        <w:rPr>
          <w:rFonts w:ascii="LPMQ Isep Misbah" w:hAnsi="LPMQ Isep Misbah" w:cs="LPMQ Isep Misbah"/>
        </w:rPr>
      </w:pPr>
    </w:p>
    <w:p w14:paraId="091017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١٩١٤: أَخْبَرَنَا عُبَيْدُ اللَّهِ بْنُ عَبْدِ الْمَجِيدِ حَدَّثَنَا ابْنُ أَبِي ذِئْبٍ عَنْ سَعِيدِ بْنِ خَالِدٍ الْقَارِظِيِّ عَنْ سَعِيدِ بْنِ الْمُسَيَّبِ عَنْ عَبْدِ الرَّحْمَنِ بْنِ عُثْمَانَ أَنَّ رَسُولَ اللَّهِ صَلَّى اللَّهُ عَلَيْهِ وَسَلَّمَ نَهَى عَنْ قَتْلِ الضِّفْدَعِ</w:t>
      </w:r>
    </w:p>
    <w:p w14:paraId="4953D90D" w14:textId="77777777" w:rsidR="00F0453F" w:rsidRPr="00C07A09" w:rsidRDefault="00F0453F" w:rsidP="00C07A09">
      <w:pPr>
        <w:jc w:val="both"/>
        <w:rPr>
          <w:rFonts w:ascii="LPMQ Isep Misbah" w:hAnsi="LPMQ Isep Misbah" w:cs="LPMQ Isep Misbah"/>
        </w:rPr>
      </w:pPr>
    </w:p>
    <w:p w14:paraId="30BAAA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1914: Telah mengabarkan kepada kami 'Ubaidullah bin Abdul Majid telah menceritakan kepada kami Ibnu Abu Dzi`b dari Sa'id bin Khalid Al Qarizhi dari Sa'id bin Al Musayyab dari Abdurrahman bin Utsman bahwa Rasulullah shallallahu 'alaihi wasallam melarang untuk membunuh katak.</w:t>
      </w:r>
    </w:p>
    <w:p w14:paraId="043C32D3" w14:textId="77777777" w:rsidR="00F0453F" w:rsidRPr="00C07A09" w:rsidRDefault="00F0453F" w:rsidP="00C07A09">
      <w:pPr>
        <w:jc w:val="both"/>
        <w:rPr>
          <w:rFonts w:ascii="LPMQ Isep Misbah" w:hAnsi="LPMQ Isep Misbah" w:cs="LPMQ Isep Misbah"/>
        </w:rPr>
      </w:pPr>
    </w:p>
    <w:p w14:paraId="14766B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١٩١٥: أَخْبَرَنَا مُحَمَّدُ بْنُ يَحْيَى حَدَّثَنَا عَبْدُ الرَّزَّاقِ أَخْبَرَنَا مَعْمَرٌ عَنْ الزُّهْرِيِّ عَنْ عُبَيْدِ اللَّهِ بْنِ عَبْدِ اللَّهِ بْنِ عُتْبَةَ عَنْ ابْنِ عَبَّاسٍ قَالَ نَهَى رَسُولُ اللَّهِ صَلَّى اللَّهُ عَلَيْهِ وَسَلَّمَ عَنْ قَتْلِ أَرْبَعَةٍ مِنْ الدَّوَابِّ النَّمْلَةِ وَالنَّحْلَةِ وَالْهُدْهُدِ وَالصُّرَدِ</w:t>
      </w:r>
    </w:p>
    <w:p w14:paraId="1DFE0CC3" w14:textId="77777777" w:rsidR="00F0453F" w:rsidRPr="00C07A09" w:rsidRDefault="00F0453F" w:rsidP="00C07A09">
      <w:pPr>
        <w:jc w:val="both"/>
        <w:rPr>
          <w:rFonts w:ascii="LPMQ Isep Misbah" w:hAnsi="LPMQ Isep Misbah" w:cs="LPMQ Isep Misbah"/>
        </w:rPr>
      </w:pPr>
    </w:p>
    <w:p w14:paraId="363C4E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1915: Telah mengabarkan kepada kami Muhammad bin Yahya telah menceritakan kepada kami Abdurrazaq telah mengabarkan kepada kami Ma'mar dari Az Zuhri dari 'Ubaidullah bin Abdullah bin 'Utbah dari Ibnu Abbas, ia berkata; Rasulullah shallallahu 'alaihi wasallam melarang membunuh empat jenis binatang, yaitu; semut, lebah, burung Hudhud dan burung Shurad.</w:t>
      </w:r>
    </w:p>
    <w:p w14:paraId="4297F29F" w14:textId="77777777" w:rsidR="00F0453F" w:rsidRPr="00C07A09" w:rsidRDefault="00F0453F" w:rsidP="00C07A09">
      <w:pPr>
        <w:jc w:val="both"/>
        <w:rPr>
          <w:rFonts w:ascii="LPMQ Isep Misbah" w:hAnsi="LPMQ Isep Misbah" w:cs="LPMQ Isep Misbah"/>
        </w:rPr>
      </w:pPr>
    </w:p>
    <w:p w14:paraId="5A43A2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١٩١٦: أَخْبَرَنَا أَبُو عَاصِمٍ عَنْ ابْنِ جُرَيْجٍ عَنْ عَبْدِ الْحَمِيدِ بْنِ جُبَيْرِ بْنِ شَيْبَةَ عَنْ سَعِيدِ بْنِ الْمُسَيَّبِ عَنْ أُمِّ شَرِيكٍ أَنَّ النَّبِيَّ صَلَّى اللَّهُ عَلَيْهِ وَسَلَّمَ أَمَرَ بِقَتْلِ الْأَوْزَاغِ</w:t>
      </w:r>
    </w:p>
    <w:p w14:paraId="6FC24D9B" w14:textId="77777777" w:rsidR="00F0453F" w:rsidRPr="00C07A09" w:rsidRDefault="00F0453F" w:rsidP="00C07A09">
      <w:pPr>
        <w:jc w:val="both"/>
        <w:rPr>
          <w:rFonts w:ascii="LPMQ Isep Misbah" w:hAnsi="LPMQ Isep Misbah" w:cs="LPMQ Isep Misbah"/>
        </w:rPr>
      </w:pPr>
    </w:p>
    <w:p w14:paraId="0C2814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1916: Telah mengabarkan kepada kami Abu 'Ashim dari Ibnu Juraij dari Abdul Hamid bin Jubair bin Syaibah dari Sa'id bin Al Musayyab dari Ummu Syarik bahwa Nabi shallallahu 'alaihi wasallam merintahkan untuk membunuh tokek.</w:t>
      </w:r>
    </w:p>
    <w:p w14:paraId="78AF8F69" w14:textId="77777777" w:rsidR="00F0453F" w:rsidRPr="00C07A09" w:rsidRDefault="00F0453F" w:rsidP="00C07A09">
      <w:pPr>
        <w:jc w:val="both"/>
        <w:rPr>
          <w:rFonts w:ascii="LPMQ Isep Misbah" w:hAnsi="LPMQ Isep Misbah" w:cs="LPMQ Isep Misbah"/>
        </w:rPr>
      </w:pPr>
    </w:p>
    <w:p w14:paraId="021DB4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١٩١٧: حَدَّثَنَا أَبُو زَيْدٍ سَعِيدُ بْنُ الرَّبِيعِ حَدَّثَنَا هِشَامٌ الدَّسْتَوَائِيُّ عَنْ قَتَادَةَ عَنْ عِكْرِمَةَ عَنْ ابْنِ عَبَّاسٍ أَنَّ رَسُولَ اللَّهِ صَلَّى اللَّهُ عَلَيْهِ وَسَلَّمَ نَهَى عَنْ الْمُجَثَّمَةِ وَعَنْ لَبَنِ الْجَلَّالَةِ وَأَنْ يُشْرَبَ مِنْ فِي السِّقَاءِ</w:t>
      </w:r>
    </w:p>
    <w:p w14:paraId="48A8D1F9" w14:textId="77777777" w:rsidR="00F0453F" w:rsidRPr="00C07A09" w:rsidRDefault="00F0453F" w:rsidP="00C07A09">
      <w:pPr>
        <w:jc w:val="both"/>
        <w:rPr>
          <w:rFonts w:ascii="LPMQ Isep Misbah" w:hAnsi="LPMQ Isep Misbah" w:cs="LPMQ Isep Misbah"/>
        </w:rPr>
      </w:pPr>
    </w:p>
    <w:p w14:paraId="0F8C0C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1917: Telah menceritakan kepada kami Abu Zaid Sa'id bin Ar Rabi' telah menceritakan kepada kami Hisyam Ad Dastawa`i dari Qatadah dari Ikrimah dari Ibnu Abbas bahwa Rasulullah shallallahu 'alaihi wasallam melarang mengurung hewan untuk dijadikan sasaran hingga mati, (meminum) susu hewan pemakan kotoran, serta meminum (langsung) dari mulut geriba."</w:t>
      </w:r>
    </w:p>
    <w:p w14:paraId="0AD15986" w14:textId="77777777" w:rsidR="00F0453F" w:rsidRPr="00C07A09" w:rsidRDefault="00F0453F" w:rsidP="00C07A09">
      <w:pPr>
        <w:jc w:val="both"/>
        <w:rPr>
          <w:rFonts w:ascii="LPMQ Isep Misbah" w:hAnsi="LPMQ Isep Misbah" w:cs="LPMQ Isep Misbah"/>
        </w:rPr>
      </w:pPr>
    </w:p>
    <w:p w14:paraId="1C6419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١٩١٨: أَخْبَرَنَا يَعْلَى بْنُ عُبَيْدٍ حَدَّثَنَا زَكَرِيَّا عَنْ عَامِرٍ عَنْ عَدِيِّ بْنِ حَاتِمٍ قَالَ سَأَلْتُ رَسُولَ اللَّهِ صَلَّى اللَّهُ عَلَيْهِ وَسَلَّمَ عَنْ صَيْدِ الْكَلْبِ فَقَالَ مَا أَمْسَكَ عَلَيْكَ فَكُلْ فَإِنَّ أَخْذَهُ ذَكَاتُهُ وَإِنْ وَجَدْتَ مَعَهُ كَلْبًا فَخَشِيتَ أَنْ يَكُونَ قَدْ أَخَذَهُ مَعَهُ وَقَدْ قَتَلَهُ فَلَا تَأْكُلْهُ فَإِنَّكَ إِنَّمَا ذَكَرْتَ اسْمَ اللَّهِ عَلَى كَلْبِكَ وَلَمْ تَذْكُرْهُ عَلَى غَيْرِهِ أَخْبَرَنَا أَبُو نُعَيْمٍ حَدَّثَنَا زَكَرِيَّا عَنْ عَامِرٍ عَنْ عَدِيِّ بْنِ حَاتِمٍ قَالَ سَأَلْتُ رَسُولَ اللَّهِ صَلَّى اللَّهُ عَلَيْهِ وَسَلَّمَ عَنْ صَيْدِ الْمِعْرَاضِ فَذَكَرَ مِثْلَهُ</w:t>
      </w:r>
    </w:p>
    <w:p w14:paraId="4729DFEE" w14:textId="77777777" w:rsidR="00F0453F" w:rsidRPr="00C07A09" w:rsidRDefault="00F0453F" w:rsidP="00C07A09">
      <w:pPr>
        <w:jc w:val="both"/>
        <w:rPr>
          <w:rFonts w:ascii="LPMQ Isep Misbah" w:hAnsi="LPMQ Isep Misbah" w:cs="LPMQ Isep Misbah"/>
        </w:rPr>
      </w:pPr>
    </w:p>
    <w:p w14:paraId="2C8076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1918: Telah mengabarkan kepada kami Ya'la bin 'Ubaid telah menceritakan kepada kami Zakariya dari 'Amir dari 'Adi bin Hatim, ia berkata; aku bertanya kepada Rasulullah shallallahu 'alaihi wasallam mengenai buruan anjing. Beliau bersabda: "Makanlah buruan yang di tangkap oleh anjingmu, sebab tangkapannya adalah penyembelihan bagi hewan tersebut secara syar'I, Dan apabila kamu mendapati bersamanya anjing yang lain dan kamu khawatir anjing yang lain menangkap dan membunuh buruan bersama anjingmu, maka janganlah kamu memakannya, sebab kamu hanya menyebut nama Allah pada anjingmu saja dan tidak menyebut untuk yang lain." Telah mengabarkan kepada kami Abu Nu'aim telah menceritakan kepada kami Zakariya dari 'Amir dari 'Adi bin Hatim, ia berkata; aku bertanya kepada Rasulullah shallallahu 'alaihi wasallam mengenai buruan yang terkena anak panah pada bagian yang tumpul (bukan bagian yang tajam), lalu perawi menyebutkan redaksi hadits yang sama.</w:t>
      </w:r>
    </w:p>
    <w:p w14:paraId="5760C2D6" w14:textId="77777777" w:rsidR="00F0453F" w:rsidRPr="00C07A09" w:rsidRDefault="00F0453F" w:rsidP="00C07A09">
      <w:pPr>
        <w:jc w:val="both"/>
        <w:rPr>
          <w:rFonts w:ascii="LPMQ Isep Misbah" w:hAnsi="LPMQ Isep Misbah" w:cs="LPMQ Isep Misbah"/>
        </w:rPr>
      </w:pPr>
    </w:p>
    <w:p w14:paraId="361F75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١٩١٩: أَخْبَرَنَا أَبُو نُعَيْمٍ حَدَّثَنَا سُفْيَانُ عَنْ عَبْدِ اللَّهِ بْنِ دِينَارٍ عَنْ ابْنِ عُمَرَ قَالَ قَالَ رَسُولُ اللَّهِ صَلَّى اللَّهُ عَلَيْهِ وَسَلَّمَ مَنْ اقْتَنَى كَلْبًا إِلَّا كَلْبَ صَيْدٍ أَوْ مَاشِيَةٍ نَقَصَ مِنْ عَمَلِهِ كُلَّ يَوْمٍ قِيرَاطَانِ</w:t>
      </w:r>
    </w:p>
    <w:p w14:paraId="6FDEBBE6" w14:textId="77777777" w:rsidR="00F0453F" w:rsidRPr="00C07A09" w:rsidRDefault="00F0453F" w:rsidP="00C07A09">
      <w:pPr>
        <w:jc w:val="both"/>
        <w:rPr>
          <w:rFonts w:ascii="LPMQ Isep Misbah" w:hAnsi="LPMQ Isep Misbah" w:cs="LPMQ Isep Misbah"/>
        </w:rPr>
      </w:pPr>
    </w:p>
    <w:p w14:paraId="4EDB59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1919: Telah mengabarkan kepada kami Abu Nu'aim telah menceritakan kepada kami Sufyan dari Abdullah bin Dinar dari Ibnu Umar, ia berkata; Rasulullah shallallahu 'alaihi wasallam bersabda: "Barangsiapa memelihara anjing kecuali anjing pemburu, atau penjaga ternak, maka pahalanya akan berkurang dua Qirath setiap harinya."</w:t>
      </w:r>
    </w:p>
    <w:p w14:paraId="4FF6C9C3" w14:textId="77777777" w:rsidR="00F0453F" w:rsidRPr="00C07A09" w:rsidRDefault="00F0453F" w:rsidP="00C07A09">
      <w:pPr>
        <w:jc w:val="both"/>
        <w:rPr>
          <w:rFonts w:ascii="LPMQ Isep Misbah" w:hAnsi="LPMQ Isep Misbah" w:cs="LPMQ Isep Misbah"/>
        </w:rPr>
      </w:pPr>
    </w:p>
    <w:p w14:paraId="49A70C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١٩٢٠: حَدَّثَنَا الْحَكَمُ بْنُ الْمُبَارَكِ حَدَّثَنَا مَالِكٌ عَنْ يَزِيدَ بْنِ خُصَيْفَةَ عَنْ السَّائِبِ بْنِ يَزِيدَ أَنَّهُ سَمِعَ سُفْيَانَ بْنَ أَبِي زُهَيْرٍ يُحَدِّثُ نَاسًا مَعَهُ عِنْدَ بَابِ الْمَسْجِدِ فَقَالَ سَمِعْتُ رَسُولَ اللَّهِ صَلَّى اللَّهُ عَلَيْهِ وَسَلَّمَ يَقُولُ مَنْ اقْتَنَى كَلْبًا لَا يُغْنِي عَنْهُ زَرْعًا وَلَا ضَرْعًا نَقَصَ مِنْ عَمَلِهِ كُلَّ يَوْمٍ قِيرَاطٌ قَالُوا أَنْتَ سَمِعْتَ هَذَا مِنْ رَسُولِ اللَّهِ صَلَّى اللَّهُ عَلَيْهِ وَسَلَّمَ قَالَ إِي وَرَبِّ هَذَا الْمَسْجِدِ</w:t>
      </w:r>
    </w:p>
    <w:p w14:paraId="28A93261" w14:textId="77777777" w:rsidR="00F0453F" w:rsidRPr="00C07A09" w:rsidRDefault="00F0453F" w:rsidP="00C07A09">
      <w:pPr>
        <w:jc w:val="both"/>
        <w:rPr>
          <w:rFonts w:ascii="LPMQ Isep Misbah" w:hAnsi="LPMQ Isep Misbah" w:cs="LPMQ Isep Misbah"/>
        </w:rPr>
      </w:pPr>
    </w:p>
    <w:p w14:paraId="7DFE74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1920: Telah menceritakan kepada kami Al Hakam bin Al Mubarak telah menceritakan kepada kami Malik dari Yazid bin Khushaifah dari As Sa`ib bin Yazid bahwa ia mendengar Sufyan bin Abu Zuhair bercerita kepada orang-orang yang bersamanya di depan pintu masjid, ia berkata; aku mendengar Rasulullah shallallahu 'alaihi wasallam bersabda: "Barangsiapa memelihara anjing yang tidak di gunakan untuk menjaga tanaman atau (menjaga) binatang ternak, maka pahalanya akan berkurang setiap hari satu qirath." Mereka bertanya; "Apakah anda mendengar hadits ini dari Rasulullah shallallahu 'alaihi wasallam?" Sufyan menjawab; "Ya, demi Rabb pemilik masjid ini."</w:t>
      </w:r>
    </w:p>
    <w:p w14:paraId="25B9D501" w14:textId="77777777" w:rsidR="00F0453F" w:rsidRPr="00C07A09" w:rsidRDefault="00F0453F" w:rsidP="00C07A09">
      <w:pPr>
        <w:jc w:val="both"/>
        <w:rPr>
          <w:rFonts w:ascii="LPMQ Isep Misbah" w:hAnsi="LPMQ Isep Misbah" w:cs="LPMQ Isep Misbah"/>
        </w:rPr>
      </w:pPr>
    </w:p>
    <w:p w14:paraId="652D58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١٩٢١: أَخْبَرَنَا وَهْبُ بْنُ جَرِيرٍ حَدَّثَنَا شُعْبَةُ عَنْ أَبِي التَّيَّاحِ عَنْ مُطَرِّفٍ عَنْ عَبْدِ اللَّهِ بْنِ مُغَفَّلٍ أَنَّ النَّبِيَّ صَلَّى اللَّهُ عَلَيْهِ وَسَلَّمَ أَمَرَ بِقَتْلِ الْكِلَابِ ثُمَّ قَالَ مَا بَالِي وَلِلْكِلَابِ ثُمَّ رَخَّصَ فِي كَلْبِ الزَّرْعِ وَكَلْبِ الصَّيْدِ</w:t>
      </w:r>
    </w:p>
    <w:p w14:paraId="17982958" w14:textId="77777777" w:rsidR="00F0453F" w:rsidRPr="00C07A09" w:rsidRDefault="00F0453F" w:rsidP="00C07A09">
      <w:pPr>
        <w:jc w:val="both"/>
        <w:rPr>
          <w:rFonts w:ascii="LPMQ Isep Misbah" w:hAnsi="LPMQ Isep Misbah" w:cs="LPMQ Isep Misbah"/>
        </w:rPr>
      </w:pPr>
    </w:p>
    <w:p w14:paraId="4376CC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1921: Telah mengabarkan kepada kami Wahb bin Jarir telah menceritakan kepada kami Syu'bah dari Abu At Tayyah dari Mutharrif dari Abdullah bin Mughaffal bahwa Nabi shallallahu 'alaihi wasallam memerintahkan untuk membunuh seluruh anjing, lalu beliau bersabda: "Aku tidak memiliki urusan dengan anjing-anjing itu." kemudian beliau memberi keringanan pada anjing penjaga tanaman dan anjing untuk berburu.</w:t>
      </w:r>
    </w:p>
    <w:p w14:paraId="3F7E88E1" w14:textId="77777777" w:rsidR="00F0453F" w:rsidRPr="00C07A09" w:rsidRDefault="00F0453F" w:rsidP="00C07A09">
      <w:pPr>
        <w:jc w:val="both"/>
        <w:rPr>
          <w:rFonts w:ascii="LPMQ Isep Misbah" w:hAnsi="LPMQ Isep Misbah" w:cs="LPMQ Isep Misbah"/>
        </w:rPr>
      </w:pPr>
    </w:p>
    <w:p w14:paraId="7455F3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١٩٢٢: أَخْبَرَنَا خَالِدُ بْنُ مَخْلَدٍ حَدَّثَنَا مَالِكٌ عَنْ نَافِعٍ عَنْ ابْنِ عُمَرَ قَالَ أَمَرَ رَسُولُ اللَّهِ صَلَّى اللَّهُ عَلَيْهِ وَسَلَّمَ بِقَتْلِ الْكِلَابِ</w:t>
      </w:r>
    </w:p>
    <w:p w14:paraId="205D3F90" w14:textId="77777777" w:rsidR="00F0453F" w:rsidRPr="00C07A09" w:rsidRDefault="00F0453F" w:rsidP="00C07A09">
      <w:pPr>
        <w:jc w:val="both"/>
        <w:rPr>
          <w:rFonts w:ascii="LPMQ Isep Misbah" w:hAnsi="LPMQ Isep Misbah" w:cs="LPMQ Isep Misbah"/>
        </w:rPr>
      </w:pPr>
    </w:p>
    <w:p w14:paraId="345C33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1922: Telah mengabarkan kepada kami Khalid bin Makhlad telah menceritakan kepada kami Malik dari Nafi' dari Ibnu Umar, ia berkata;</w:t>
      </w:r>
    </w:p>
    <w:p w14:paraId="502FCA0D" w14:textId="77777777" w:rsidR="00F0453F" w:rsidRPr="00C07A09" w:rsidRDefault="00F0453F" w:rsidP="00C07A09">
      <w:pPr>
        <w:jc w:val="both"/>
        <w:rPr>
          <w:rFonts w:ascii="LPMQ Isep Misbah" w:hAnsi="LPMQ Isep Misbah" w:cs="LPMQ Isep Misbah"/>
        </w:rPr>
      </w:pPr>
    </w:p>
    <w:p w14:paraId="546742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memerintahkan untuk membunuh anjing."</w:t>
      </w:r>
    </w:p>
    <w:p w14:paraId="187A3912" w14:textId="77777777" w:rsidR="00F0453F" w:rsidRPr="00C07A09" w:rsidRDefault="00F0453F" w:rsidP="00C07A09">
      <w:pPr>
        <w:jc w:val="both"/>
        <w:rPr>
          <w:rFonts w:ascii="LPMQ Isep Misbah" w:hAnsi="LPMQ Isep Misbah" w:cs="LPMQ Isep Misbah"/>
        </w:rPr>
      </w:pPr>
    </w:p>
    <w:p w14:paraId="23EC1A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١٩٢٣: أَخْبَرَنَا سَعِيدُ بْنُ عَامِرٍ حَدَّثَنَا عَوْفٌ عَنْ الْحَسَنِ عَنْ عَبْدِ اللَّهِ بْنِ مُغَفَّلٍ قَالَ قَالَ رَسُولُ اللَّهِ صَلَّى اللَّهُ عَلَيْهِ وَسَلَّمَ لَوْلَا أَنَّ الْكِلَابَ أُمَّةٌ مِنْ الْأُمَمِ لَأَمَرْتُ بِقَتْلِهَا كُلِّهَا وَلَكِنْ اقْتُلُوا مِنْهَا كُلَّ أَسْوَدَ بَهِيمٍ قَالَ سَعِيدُ بْنُ عَامِرٍ الْبَهِيمُ الْأَسْوَدُ كُلُّهُ</w:t>
      </w:r>
    </w:p>
    <w:p w14:paraId="33BE3B29" w14:textId="77777777" w:rsidR="00F0453F" w:rsidRPr="00C07A09" w:rsidRDefault="00F0453F" w:rsidP="00C07A09">
      <w:pPr>
        <w:jc w:val="both"/>
        <w:rPr>
          <w:rFonts w:ascii="LPMQ Isep Misbah" w:hAnsi="LPMQ Isep Misbah" w:cs="LPMQ Isep Misbah"/>
        </w:rPr>
      </w:pPr>
    </w:p>
    <w:p w14:paraId="23F067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1923: Telah mengabarkan kepada kami Sa'id bin 'Amir telah menceritakan kepada kami 'Auf dari Al Hasan dari Abdullah bin Mughaffal, ia berkata; Rasulullah shallallahu 'alaihi wasallam bersabda: "Seandainya anjing bukan termasuk salah satu dari berbagai umat, niscaya aku akan memerintahkan untuk membunuh seluruhnya, akan tetapi bunuhlah setiap anjing hitam bahim (legam)." Sa'id bin 'Amir berkata; "Al Bahim adalah yang hitam seluruhnya."</w:t>
      </w:r>
    </w:p>
    <w:p w14:paraId="58CE610E" w14:textId="77777777" w:rsidR="00F0453F" w:rsidRPr="00C07A09" w:rsidRDefault="00F0453F" w:rsidP="00C07A09">
      <w:pPr>
        <w:jc w:val="both"/>
        <w:rPr>
          <w:rFonts w:ascii="LPMQ Isep Misbah" w:hAnsi="LPMQ Isep Misbah" w:cs="LPMQ Isep Misbah"/>
        </w:rPr>
      </w:pPr>
    </w:p>
    <w:p w14:paraId="006E3E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١٩٢٤: أَخْبَرَنَا سُلَيْمَانُ بْنُ حَرْبٍ حَدَّثَنَا شُعْبَةُ عَنْ عَبْدِ اللَّهِ بْنِ أَبِي السَّفَرِ عَنْ الشَّعْبِيِّ قَالَ سَمِعْتُ عَدِيَّ بْنَ حَاتِمٍ قَالَ سَأَلْتُ النَّبِيَّ صَلَّى اللَّهُ عَلَيْهِ وَسَلَّمَ عَنْ الْمِعْرَاضِ فَقَالَ إِذَا أَصَابَ بِحَدِّهِ فَكُلْ وَإِذَا أَصَابَ بِعَرْضِهِ فَقَتَلَ فَإِنَّهُ وَقِيذٌ فَلَا تَأْكُلْ</w:t>
      </w:r>
    </w:p>
    <w:p w14:paraId="204DD075" w14:textId="77777777" w:rsidR="00F0453F" w:rsidRPr="00C07A09" w:rsidRDefault="00F0453F" w:rsidP="00C07A09">
      <w:pPr>
        <w:jc w:val="both"/>
        <w:rPr>
          <w:rFonts w:ascii="LPMQ Isep Misbah" w:hAnsi="LPMQ Isep Misbah" w:cs="LPMQ Isep Misbah"/>
        </w:rPr>
      </w:pPr>
    </w:p>
    <w:p w14:paraId="6442EA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1924: Telah mengabarkan kepada kami Sulaiman bin Harb telah menceritakan kepada kami Syu'bah dari Abdullah bin Abu As Safar dari Asy Sya'bi, ia berkata; aku mendengar 'Adi bin Hatim berkata; aku bertanya kepada Nabi shallallahu 'alaihi wasallam mengenai anak panah yang (mengenai buruan) pada bagian yang tumpul." Beliau bersabda: "Apabila yang mengenai bagian yang tajamnya, maka makanlah dan apabila mengenai bagian yang tumpulnya maka itu adalah hewan yang mati karena terkena benda tumpul, oleh karena itu janganlah kamu memakannya."</w:t>
      </w:r>
    </w:p>
    <w:p w14:paraId="762744D9" w14:textId="77777777" w:rsidR="00F0453F" w:rsidRPr="00C07A09" w:rsidRDefault="00F0453F" w:rsidP="00C07A09">
      <w:pPr>
        <w:jc w:val="both"/>
        <w:rPr>
          <w:rFonts w:ascii="LPMQ Isep Misbah" w:hAnsi="LPMQ Isep Misbah" w:cs="LPMQ Isep Misbah"/>
        </w:rPr>
      </w:pPr>
    </w:p>
    <w:p w14:paraId="5B892F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١٩٢٥: أَخْبَرَنَا مُحَمَّدُ بْنُ يُوسُفَ عَنْ سُفْيَانَ عَنْ أَبِي يَعْفُورٍ عَنْ عَبْدِ اللَّهِ بْنِ أَبِي أَوْفَى قَالَ غَزَوْنَا مَعَ رَسُولِ اللَّهِ صَلَّى اللَّهُ عَلَيْهِ وَسَلَّمَ سَبْعَ غَزَوَاتٍ نَأْكُلُ الْجَرَادَ</w:t>
      </w:r>
    </w:p>
    <w:p w14:paraId="38F69042" w14:textId="77777777" w:rsidR="00F0453F" w:rsidRPr="00C07A09" w:rsidRDefault="00F0453F" w:rsidP="00C07A09">
      <w:pPr>
        <w:jc w:val="both"/>
        <w:rPr>
          <w:rFonts w:ascii="LPMQ Isep Misbah" w:hAnsi="LPMQ Isep Misbah" w:cs="LPMQ Isep Misbah"/>
        </w:rPr>
      </w:pPr>
    </w:p>
    <w:p w14:paraId="660905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1925: Telah mengabarkan kepada kami Muhammad bin Yusuf dari Sufyan dari Abu Ya'fur dari Abdullah bin Abu Aufa, ia berkata; "Kami pernah berperang bersama Rasulullah shallallahu 'alaihi wasallam sebanyak tujuh kali dan hanya memakan belalang."</w:t>
      </w:r>
    </w:p>
    <w:p w14:paraId="031F0B37" w14:textId="77777777" w:rsidR="00F0453F" w:rsidRPr="00C07A09" w:rsidRDefault="00F0453F" w:rsidP="00C07A09">
      <w:pPr>
        <w:jc w:val="both"/>
        <w:rPr>
          <w:rFonts w:ascii="LPMQ Isep Misbah" w:hAnsi="LPMQ Isep Misbah" w:cs="LPMQ Isep Misbah"/>
        </w:rPr>
      </w:pPr>
    </w:p>
    <w:p w14:paraId="58FDF5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١٩٢٦: أَخْبَرَنَا مُحَمَّدُ بْنُ الْمُبَارَكِ قِرَاءَةً عَنْ مَالِكٍ عَنْ صَفْوَانَ بْنِ سُلَيْمٍ عَنْ سَعِيدِ بْنِ سَلَمَةَ مِنْ آلِ الْأَزْرَقِ أَنَّ الْمُغِيرَةَ بْنَ أَبِي بُرْدَةَ وَهُوَ رَجُلٌ مِنْ بَنِي عَبْدِ الدَّارِ أَخْبَرَهُ أَنَّهُ سَمِعَ أَبَا هُرَيْرَةَ يَقُولُ سَأَلَ رَجُلٌ النَّبِيَّ صَلَّى اللَّهُ عَلَيْهِ وَسَلَّمَ فَقَالَ إِنَّا نَرْكَبُ الْبَحْرَ وَنَحْمِلُ مَعَنَا الْقَلِيلَ مِنْ الْمَاءِ فَإِنْ تَوَضَّأْنَا بِهِ عَطِشْنَا أَفَنَتَوَضَّأُ مِنْ مَاءِ الْبَحْرِ فَقَالَ رَسُولُ اللَّهِ صَلَّى اللَّهُ عَلَيْهِ وَسَلَّمَ هُوَ الطَّهُورُ مَاؤُهُ الْحِلُّ مَيْتَتُهُ</w:t>
      </w:r>
    </w:p>
    <w:p w14:paraId="21B961C6" w14:textId="77777777" w:rsidR="00F0453F" w:rsidRPr="00C07A09" w:rsidRDefault="00F0453F" w:rsidP="00C07A09">
      <w:pPr>
        <w:jc w:val="both"/>
        <w:rPr>
          <w:rFonts w:ascii="LPMQ Isep Misbah" w:hAnsi="LPMQ Isep Misbah" w:cs="LPMQ Isep Misbah"/>
        </w:rPr>
      </w:pPr>
    </w:p>
    <w:p w14:paraId="5FE8B3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1926: Telah mengabarkan kepada kami Muhammad bin Al Mubarak melalui bacaan riwayat Malik dari Shafwan bin Sulaim dari Sa'id bin Salamah dari keluarga Al Azraq bahwa Al Mughirah bin Abu Burdah -yaitu seorang laki-laki dari kalangan Bani Abdud Dar- ia telah mengabarkan kepadanya, bahwa ia mendengar Abu Hurairah berkata; seorang laki-laki bertanya kepada Nabi shallallahu 'alaihi wasallam; "Sesungguhnya kami pernah mengarungi lautan dan hanya membawa sedikit air, apabila kami berwudhu dengannya maka kami akan kehausan, apakah kami boleh berwudhu dengan air laut?" Rasulullah shallallahu 'alaihi wasallam bersabda: "Air laut itu suci airnya dan bangkainya binatangnya pun halal."</w:t>
      </w:r>
    </w:p>
    <w:p w14:paraId="7D402B5C" w14:textId="77777777" w:rsidR="00F0453F" w:rsidRPr="00C07A09" w:rsidRDefault="00F0453F" w:rsidP="00C07A09">
      <w:pPr>
        <w:jc w:val="both"/>
        <w:rPr>
          <w:rFonts w:ascii="LPMQ Isep Misbah" w:hAnsi="LPMQ Isep Misbah" w:cs="LPMQ Isep Misbah"/>
        </w:rPr>
      </w:pPr>
    </w:p>
    <w:p w14:paraId="21CC5C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١٩٢٧: أَخْبَرَنَا زَكَرِيَّا بْنُ عَدِيٍّ حَدَّثَنَا ابْنُ عُيَيْنَةَ عَنْ عَمْرٍو يَعْنِي ابْنَ دِينَارٍ عَنْ جَابِرٍ قَالَ بَعَثَنَا رَسُولُ اللَّهِ صَلَّى اللَّهُ عَلَيْهِ وَسَلَّمَ فِي ثَلَاثِ مِائَةٍ فَأَصَابَنَا جُوعٌ حَتَّى أَتَيْنَا الْبَحْرَ وَقَدْ قَذَفَ دَابَّةً فَأَكَلْنَا مِنْهَا حَتَّى ثَابَتْ أَجْسَامُنَا فَأَخَذَ أَبُو عُبَيْدَةَ ضِلْعًا مِنْ أَضْلَاعِهَا فَوَضَعَهُ ثُمَّ حَمَلَ أَطْوَلَ رَجُلٍ فِي الْجَيْشِ عَلَى أَعْظَمِ بَعِيرٍ فِي الْجَيْشِ فَمَرَّ تَحْتَهُ هَذَا مَعْنَاهُ</w:t>
      </w:r>
    </w:p>
    <w:p w14:paraId="380AA891" w14:textId="77777777" w:rsidR="00F0453F" w:rsidRPr="00C07A09" w:rsidRDefault="00F0453F" w:rsidP="00C07A09">
      <w:pPr>
        <w:jc w:val="both"/>
        <w:rPr>
          <w:rFonts w:ascii="LPMQ Isep Misbah" w:hAnsi="LPMQ Isep Misbah" w:cs="LPMQ Isep Misbah"/>
        </w:rPr>
      </w:pPr>
    </w:p>
    <w:p w14:paraId="0BF183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1927: Telah mengabarkan kepada kami Zakariya bin 'Adi telah menceritakan kepada kami Ibnu 'Uyainah dari 'Amr yaitu Ibnu Dinar dari Jabir, ia berkata; Rasulullah shallallahu 'alaihi wasallam mengutus kami diantara tiga ratus orang, kemudian kami mengalami kelaparan, hingga kami pergi ke laut, sungguh laut itu telah mendamparkan seekor binatang, kami pun memakan sebagian dari dagingnya. Hingga badan kami kembali seperti semula. Kemudian Abu 'Ubaidah mengambil salah satu tulang rusuk dan meletakkannya, kemudian ia membawa seorang yang paling tinggi di kalangan pasukan tersebut di atas unta yang paling besar, dan melewati dari bawahnya." Inilah makna hadits sebelumnya (bahwa binatang laut halal hukum memakannya).</w:t>
      </w:r>
    </w:p>
    <w:p w14:paraId="4B5C902C" w14:textId="77777777" w:rsidR="00F0453F" w:rsidRPr="00C07A09" w:rsidRDefault="00F0453F" w:rsidP="00C07A09">
      <w:pPr>
        <w:jc w:val="both"/>
        <w:rPr>
          <w:rFonts w:ascii="LPMQ Isep Misbah" w:hAnsi="LPMQ Isep Misbah" w:cs="LPMQ Isep Misbah"/>
        </w:rPr>
      </w:pPr>
    </w:p>
    <w:p w14:paraId="3913CE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١٩٢٨: أَخْبَرَنَا أَبُو الْوَلِيدِ حَدَّثَنَا شُعْبَةُ قَالَ هِشَامُ بْنُ زَيْدِ بْنِ أَنَسٍ أَخْبَرَنِي قَالَ سَمِعْتُ أَنَسَ بْنَ مَالِكٍ يَقُولُ أَنْفَجْنَا أَرْنَبًا وَنَحْنُ بِمَرِّ الظَّهْرَانِ فَسَعَى الْقَوْمُ فَلَغِبُوا فَأَخَذْتُهَا وَجِئْتُ بِهَا إِلَى أَبِي طَلْحَةَ فَذَبَحَهَا وَبَعَثَ بِوَرِكَيْهَا أَوْ فَخِذَيْهَا شَكَّ شُعْبَةُ إِلَى رَسُولِ اللَّهِ صَلَّى اللَّهُ عَلَيْهِ وَسَلَّمَ فَقَبِلَهَا</w:t>
      </w:r>
    </w:p>
    <w:p w14:paraId="47E55778" w14:textId="77777777" w:rsidR="00F0453F" w:rsidRPr="00C07A09" w:rsidRDefault="00F0453F" w:rsidP="00C07A09">
      <w:pPr>
        <w:jc w:val="both"/>
        <w:rPr>
          <w:rFonts w:ascii="LPMQ Isep Misbah" w:hAnsi="LPMQ Isep Misbah" w:cs="LPMQ Isep Misbah"/>
        </w:rPr>
      </w:pPr>
    </w:p>
    <w:p w14:paraId="44596A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1928: Telah mengabarkan kepada kami Abu Al Walid telah menceritakan kepada kami Syu'bah ia berkata: telah mengabarkan kepadaku Hisyam bin Zaid bin Anas ia berkata; aku mendengar Anas bin Malik berkata; "Kami pernah menyergap seekor kelinci ketika di Marruzh Zhahran, kemudian orang-orang berusaha menangkapnya, lalu mereka merasa letih. Kemudian aku berhasil menangkapnya, dan membawanya kepada Abu Thalhah, ia lalu menyembelihnya. Kemudian dia mengirim kedua pangkal pahanya atau dua pahanya -Syu'bah ragu dengan redaksi haditsnya- kepada Rasulullah shallallahu 'alaihi wasallam, beliau pun menerimanya."</w:t>
      </w:r>
    </w:p>
    <w:p w14:paraId="3546CEFD" w14:textId="77777777" w:rsidR="00F0453F" w:rsidRPr="00C07A09" w:rsidRDefault="00F0453F" w:rsidP="00C07A09">
      <w:pPr>
        <w:jc w:val="both"/>
        <w:rPr>
          <w:rFonts w:ascii="LPMQ Isep Misbah" w:hAnsi="LPMQ Isep Misbah" w:cs="LPMQ Isep Misbah"/>
        </w:rPr>
      </w:pPr>
    </w:p>
    <w:p w14:paraId="787F9E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١٩٢٩: أَخْبَرَنَا يَزِيدُ بْنُ هَارُونَ أَخْبَرَنَا دَاوُدُ بْنُ أَبِي هِنْدٍ عَنْ عَامِرٍ عَنْ مُحَمَّدِ بْنِ صَفْوَانَ أَنَّهُ مَرَّ عَلَى النَّبِيِّ صَلَّى اللَّهُ عَلَيْهِ وَسَلَّمَ بِأَرْنَبَيْنِ مُعَلِّقُهُمَا فَقَالَ يَا رَسُولَ اللَّهِ إِنِّي دَخَلْتُ غَنَمَ أَهْلِي فَاصْطَدْتُ هَذَيْنِ الْأَرْنَبَيْنِ فَلَمْ أَجِدْ حَدِيدَةً أُذَكِّيهِمَا بِهَا فَذَكَّيْتُهُمَا بِمَرْوَةٍ أَفَآكُلُ قَالَ نَعَمْ</w:t>
      </w:r>
    </w:p>
    <w:p w14:paraId="52E98488" w14:textId="77777777" w:rsidR="00F0453F" w:rsidRPr="00C07A09" w:rsidRDefault="00F0453F" w:rsidP="00C07A09">
      <w:pPr>
        <w:jc w:val="both"/>
        <w:rPr>
          <w:rFonts w:ascii="LPMQ Isep Misbah" w:hAnsi="LPMQ Isep Misbah" w:cs="LPMQ Isep Misbah"/>
        </w:rPr>
      </w:pPr>
    </w:p>
    <w:p w14:paraId="638E40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1929: Telah mengabarkan kepada kami Yazid bin Harun telah mengabarkan kepada kami Daud bin Abu Hindun dari 'Amir dari Muhammad bin Shafwan bahwa ia melewati Nabi shallallahu 'alaihi wasallam dengan membawa dua ekor kelinci yang di gantungkan, lalu ia berkata; "Wahai Rasulullah, sesungguhnya (ketika) aku mendatangi kambing keluargaku, aku berhasil menangkap dua ekor kelinci ini. Namun aku tidak mendapatkan besi untuk menyembelihnya, maka aku menyembelihnya menggunakan batu putih yang tajam, apakah aku boleh memakannya?" Beliau menjawab: "Ya."</w:t>
      </w:r>
    </w:p>
    <w:p w14:paraId="633B3896" w14:textId="77777777" w:rsidR="00F0453F" w:rsidRPr="00C07A09" w:rsidRDefault="00F0453F" w:rsidP="00C07A09">
      <w:pPr>
        <w:jc w:val="both"/>
        <w:rPr>
          <w:rFonts w:ascii="LPMQ Isep Misbah" w:hAnsi="LPMQ Isep Misbah" w:cs="LPMQ Isep Misbah"/>
        </w:rPr>
      </w:pPr>
    </w:p>
    <w:p w14:paraId="71F6CF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١٩٣٠: أَخْبَرَنَا مُحَمَّدُ بْنُ يُوسُفَ عَنْ سُفْيَانَ عَنْ عَبْدِ اللَّهِ بْنِ دِينَارٍ عَنْ ابْنِ عُمَرَ قَالَ سُئِلَ النَّبِيُّ صَلَّى اللَّهُ عَلَيْهِ وَسَلَّمَ عَنْ الضَّبِّ فَقَالَ لَسْتُ بِآكِلِهِ وَلَا مُحَرِّمِهِ</w:t>
      </w:r>
    </w:p>
    <w:p w14:paraId="24908D41" w14:textId="77777777" w:rsidR="00F0453F" w:rsidRPr="00C07A09" w:rsidRDefault="00F0453F" w:rsidP="00C07A09">
      <w:pPr>
        <w:jc w:val="both"/>
        <w:rPr>
          <w:rFonts w:ascii="LPMQ Isep Misbah" w:hAnsi="LPMQ Isep Misbah" w:cs="LPMQ Isep Misbah"/>
        </w:rPr>
      </w:pPr>
    </w:p>
    <w:p w14:paraId="5887AC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1930: Telah mengabarkan kepada kami Muhammad bin Yusuf dari Sufyan dari Abdullah bin Dinar dari Ibnu Umar, ia berkata; Nabi shallallahu 'alaihi wasallam ditanya mengenai daging biawak, beliau bersabda: "Aku tidak memakannya dan tidak pula mengharamkannya."</w:t>
      </w:r>
    </w:p>
    <w:p w14:paraId="67FC815F" w14:textId="77777777" w:rsidR="00F0453F" w:rsidRPr="00C07A09" w:rsidRDefault="00F0453F" w:rsidP="00C07A09">
      <w:pPr>
        <w:jc w:val="both"/>
        <w:rPr>
          <w:rFonts w:ascii="LPMQ Isep Misbah" w:hAnsi="LPMQ Isep Misbah" w:cs="LPMQ Isep Misbah"/>
        </w:rPr>
      </w:pPr>
    </w:p>
    <w:p w14:paraId="5CFBF7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١٩٣١: أَخْبَرَنَا سَهْلُ بْنُ حَمَّادٍ حَدَّثَنَا شُعْبَةُ حَدَّثَنَا الْحَكَمُ قَالَ سَمِعْتُ زَيْدَ بْنَ وَهْبٍ يُحَدِّثُ عَنْ الْبَرَاءِ بْنِ عَازِبٍ عَنْ ثَابِتِ بْنِ وَدِيعَةَ قَالَ أُتِيَ النَّبِيُّ صَلَّى اللَّهُ عَلَيْهِ وَسَلَّمَ بِضَبٍّ فَقَالَ أُمَّةٌ مُسِخَتْ وَاللَّهُ أَعْلَمُ</w:t>
      </w:r>
    </w:p>
    <w:p w14:paraId="4965CD59" w14:textId="77777777" w:rsidR="00F0453F" w:rsidRPr="00C07A09" w:rsidRDefault="00F0453F" w:rsidP="00C07A09">
      <w:pPr>
        <w:jc w:val="both"/>
        <w:rPr>
          <w:rFonts w:ascii="LPMQ Isep Misbah" w:hAnsi="LPMQ Isep Misbah" w:cs="LPMQ Isep Misbah"/>
        </w:rPr>
      </w:pPr>
    </w:p>
    <w:p w14:paraId="6183B5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1931: Telah mengabarkan kepada kami Sahl bin Hammad telah menceritakan kepada kami Syu'bah telah menceritakan kepada kami Al Hakam, ia berkata; aku mendengar Zaid bin Wahb menceritakan dari Al Bara` bin 'Azib dari Tsabit bin Wadi'ah, ia berkata; Ketika Nabi shallallahu 'alaihi wasallam ditawari daging biawak, beliau bersabda: "Itu adalah (jelmaan) dari suatu umat yang telah diubah bentuknya, wallahu a'lam."</w:t>
      </w:r>
    </w:p>
    <w:p w14:paraId="14E0B8EF" w14:textId="77777777" w:rsidR="00F0453F" w:rsidRPr="00C07A09" w:rsidRDefault="00F0453F" w:rsidP="00C07A09">
      <w:pPr>
        <w:jc w:val="both"/>
        <w:rPr>
          <w:rFonts w:ascii="LPMQ Isep Misbah" w:hAnsi="LPMQ Isep Misbah" w:cs="LPMQ Isep Misbah"/>
        </w:rPr>
      </w:pPr>
    </w:p>
    <w:p w14:paraId="0C235A0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١٩٣٢: أَخْبَرَنَا عَبْدُ اللَّهِ بْنُ صَالِحٍ حَدَّثَنِي اللَّيْثُ حَدَّثَنِي يُونُسُ عَنْ ابْنِ شِهَابٍ أَنَّهُ قَالَ أَخْبَرَنِي أَبُو أُمَامَةَ بْنُ سَهْلِ بْنِ حُنَيْفٍ الْأَنْصَارِيُّ أَنَّ عَبْدَ اللَّهِ بْنَ عَبَّاسٍ أَخْبَرَهُ أَنَّ خَالِدَ بْنَ الْوَلِيدِ الَّذِي يُقَالُ لَهُ سَيْفُ اللَّهِ أَخْبَرَهُ أَنَّهُ دَخَلَ مَعَ رَسُولِ اللَّهِ صَلَّى اللَّهُ عَلَيْهِ وَسَلَّمَ عَلَى مَيْمُونَةَ زَوْجِ النَّبِيِّ صَلَّى اللَّهُ عَلَيْهِ وَسَلَّمَ وَهِيَ خَالَتُهُ وَخَالَةُ ابْنِ عَبَّاسٍ فَوَجَدَ عِنْدَهَا ضَبًّا مَحْنُوذًا قَدِمَتْ بِهِ أُخْتُهَا حُفَيْدَةُ بِنْتُ الْحَارِثِ مِنْ نَجْدٍ فَقَدَّمَتْ الضَّبَّ لِرَسُولِ اللَّهِ صَلَّى اللَّهُ عَلَيْهِ وَسَلَّمَ وَكَانَ قَلَّ مَا يُقَدِّمُ يَدَهُ لِطَعَامٍ حَتَّى يُحَدَّثَ بِهِ وَيُسَمَّى لَهُ فَأَهْوَى رَسُولُ اللَّهِ صَلَّى اللَّهُ عَلَيْهِ وَسَلَّمَ يَدَهُ إِلَى الضَّبِّ فَقَالَتْ امْرَأَةٌ مِنْ نِسْوَةِ الْحُضُورِ أَخْبِرْنَ رَسُولَ اللَّهِ صَلَّى اللَّهُ عَلَيْهِ وَسَلَّمَ مَا قَدَّمْتُنَّ لَهُ قُلْنَ هَذَا الضَّبُّ فَرَفَعَ رَسُولُ اللَّهِ صَلَّى اللَّهُ عَلَيْهِ وَسَلَّمَ يَدَهُ فَقَالَ خَالِدُ بْنُ الْوَلِيدِ أَتُحَرِّمُ الضَّبَّ يَا رَسُولَ اللَّهِ قَالَ أُرَاهُ لَا وَلَكِنَّهُ لَمْ يَكُنْ بِأَرْضِ قَوْمِي فَأَجِدُنِي أَعَافُهُ قَالَ خَالِدٌ فَاجْتَرَرْتُهُ فَأَكَلْتُهُ وَرَسُولُ اللَّهِ صَلَّى اللَّهُ عَلَيْهِ وَسَلَّمَ يَنْظُرُ فَلَمْ يَنْهَنِي</w:t>
      </w:r>
    </w:p>
    <w:p w14:paraId="43428B86" w14:textId="77777777" w:rsidR="00F0453F" w:rsidRPr="00C07A09" w:rsidRDefault="00F0453F" w:rsidP="00C07A09">
      <w:pPr>
        <w:jc w:val="both"/>
        <w:rPr>
          <w:rFonts w:ascii="LPMQ Isep Misbah" w:hAnsi="LPMQ Isep Misbah" w:cs="LPMQ Isep Misbah"/>
        </w:rPr>
      </w:pPr>
    </w:p>
    <w:p w14:paraId="6AEF75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1932: Telah mengabarkan kepada kami Abdullah bin Shalih telah menceritakan kepadaku Al Laits telah menceritakan kepadaku Yunus dari Ibnu Syihab bahwa ia berkata; telah mengabarkan kepadaku Abu Umamah bin Sahl bin Hunaif Al Anshari bahwa Abdullah bin Abbas telah mengabarkan kepadanya, bahwa Khalid bin Al Walid yang dijuluki pedang Allah telah mengabarkan kepadanya, bahwa ia pernah menemui Maimunah isteri Nabi bersama Rasulullah shallallahu 'alaihi wasallam -Maimunah adalah bibinya dan juga bibi Ibnu Abbas- Kemudian dia mendapatkan biawak panggang, daging biawak itu hasil pemberian dari saudara perempuannya yang bernama Hufaidah binti Al Harits dari Najed. Kemudian Maimunah menghidangkan daging biawak tersebut kepada Rasulullah shallallahu 'alaihi wasallam. Dan jarang sekali beliau mengulurkan tangan untuk mengambil makanan kecuali nama makanan tersebut diberitahukan terlebih dahulu, Rasulullah shallallahu 'alaihi wasallam lalu mengulurkan tangannya untuk mengambil daging biawak tersebut, maka seorang wanita yang ikut hadir berkata; "Beritahukanlah kepada Rasulullah shallallahu 'alaihi </w:t>
      </w:r>
      <w:r w:rsidRPr="00C07A09">
        <w:rPr>
          <w:rFonts w:ascii="LPMQ Isep Misbah" w:hAnsi="LPMQ Isep Misbah" w:cs="LPMQ Isep Misbah"/>
        </w:rPr>
        <w:lastRenderedPageBreak/>
        <w:t>wasallam mengenai sesuatu yang telah kalian hidangkan kepada beliau." Mereka lalu mengatakan; "Ini adalah daging biawak." Rasulullah shallallahu 'alaihi wasallam pun mengangkat tangannya, lalu Khalid bin Al Walid berkata; "Apakah anda mengharamkan daging biawak wahai Rasulullah?" Beliau menjawab: "Tidak, akan tetapi ia tidak ada di negeri kaumku, hingga diriku merasa jijik." Khalid berkata; "Kemudian aku menarik daging biawak itu dan memakannya, sementara Rasulullah shallallahu 'alaihi wasallam hanya melihatku dan tidak melarang."</w:t>
      </w:r>
    </w:p>
    <w:p w14:paraId="7F7FCB04" w14:textId="77777777" w:rsidR="00F0453F" w:rsidRPr="00C07A09" w:rsidRDefault="00F0453F" w:rsidP="00C07A09">
      <w:pPr>
        <w:jc w:val="both"/>
        <w:rPr>
          <w:rFonts w:ascii="LPMQ Isep Misbah" w:hAnsi="LPMQ Isep Misbah" w:cs="LPMQ Isep Misbah"/>
        </w:rPr>
      </w:pPr>
    </w:p>
    <w:p w14:paraId="649C67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١٩٣٣: أَخْبَرَنَا عُبَيْدُ اللَّهِ بْنُ عَبْدِ الْمَجِيدِ حَدَّثَنَا عَبْدُ الرَّحْمَنِ بْنُ عَبْدِ اللَّهِ بْنِ دِينَارٍ حَدَّثَنَا زَيْدُ بْنُ أَسْلَمَ قَالَ عَبْدُ الرَّحْمَنِ أَحْسَبُهُ عَنْ عَطَاءِ بْنِ يَسَارٍ عَنْ أَبِي وَاقِدٍ اللَّيْثِيِّ قَالَ قَدِمَ رَسُولُ اللَّهِ صَلَّى اللَّهُ عَلَيْهِ وَسَلَّمَ الْمَدِينَةَ وَالنَّاسُ يَجُبُّونَ أَسْنِمَةَ الْإِبِلِ وَأَلْيَاتِ الْغَنَمِ فَقَالَ رَسُولُ اللَّهِ صَلَّى اللَّهُ عَلَيْهِ وَسَلَّمَ مَا قُطِعَ مِنْ بَهِيمَةٍ وَهِيَ حَيَّةٌ فَهُوَ مَيْتَةٌ</w:t>
      </w:r>
    </w:p>
    <w:p w14:paraId="5F40DCE9" w14:textId="77777777" w:rsidR="00F0453F" w:rsidRPr="00C07A09" w:rsidRDefault="00F0453F" w:rsidP="00C07A09">
      <w:pPr>
        <w:jc w:val="both"/>
        <w:rPr>
          <w:rFonts w:ascii="LPMQ Isep Misbah" w:hAnsi="LPMQ Isep Misbah" w:cs="LPMQ Isep Misbah"/>
        </w:rPr>
      </w:pPr>
    </w:p>
    <w:p w14:paraId="5667CA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1933: Telah mengabarkan kepada kami 'Ubaidullah bin Abdul Majid telah menceritakan kepada kami Abdurrahman bin Abdullah bin Dinar telah menceritakan kepada kami Zaid bin Aslam, -Abdurrahman mengatakan; akuu menyangka- dari 'Atha` bin Yasar dari Abu Waqid Al Laitsi ia berkata; "Setibanya Rasulullah shallallahu 'alaihi wasallam di Madinah, orang-orang memotong punuk-punuk unta dan pantat kambing. Maka Rasulullah shallallahu 'alaihi wasallam bersabda: "Apa yang dipotong dari hewan, sementara hewan tersebut masih hidup, maka potongan tersebut adalah bangkai."</w:t>
      </w:r>
    </w:p>
    <w:p w14:paraId="66DB4953" w14:textId="77777777" w:rsidR="00F0453F" w:rsidRPr="00C07A09" w:rsidRDefault="00F0453F" w:rsidP="00C07A09">
      <w:pPr>
        <w:jc w:val="both"/>
        <w:rPr>
          <w:rFonts w:ascii="LPMQ Isep Misbah" w:hAnsi="LPMQ Isep Misbah" w:cs="LPMQ Isep Misbah"/>
        </w:rPr>
      </w:pPr>
    </w:p>
    <w:p w14:paraId="0598D9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١٩٣٤: أَخْبَرَنَا خَالِدُ بْنُ مَخْلَدٍ حَدَّثَنَا مَالِكٌ عَنْ وَهْبِ بْنِ كَيْسَانَ عَنْ عُمَرَ بْنِ أَبِي سَلَمَةَ أَنَّ النَّبِيَّ صَلَّى اللَّهُ عَلَيْهِ وَسَلَّمَ قَالَ لَهُ سَمِّ اللَّهَ وَكُلْ مِمَّا يَلِيكَ</w:t>
      </w:r>
    </w:p>
    <w:p w14:paraId="53EA8531" w14:textId="77777777" w:rsidR="00F0453F" w:rsidRPr="00C07A09" w:rsidRDefault="00F0453F" w:rsidP="00C07A09">
      <w:pPr>
        <w:jc w:val="both"/>
        <w:rPr>
          <w:rFonts w:ascii="LPMQ Isep Misbah" w:hAnsi="LPMQ Isep Misbah" w:cs="LPMQ Isep Misbah"/>
        </w:rPr>
      </w:pPr>
    </w:p>
    <w:p w14:paraId="670492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1934: Telah mengabarkan kepada kami Khalid bin Makhlad telah menceritakan kepada kami Malik dari Wahb bin Kaisan dari Umar bin Abu Salamah bahwa Nabi shallallahu 'alaihi wasallam bersabda kepadanya: "Sebutlah nama Allah dan makanlah dari apa yang lebih dekat denganmu."</w:t>
      </w:r>
    </w:p>
    <w:p w14:paraId="357323F7" w14:textId="77777777" w:rsidR="00F0453F" w:rsidRPr="00C07A09" w:rsidRDefault="00F0453F" w:rsidP="00C07A09">
      <w:pPr>
        <w:jc w:val="both"/>
        <w:rPr>
          <w:rFonts w:ascii="LPMQ Isep Misbah" w:hAnsi="LPMQ Isep Misbah" w:cs="LPMQ Isep Misbah"/>
        </w:rPr>
      </w:pPr>
    </w:p>
    <w:p w14:paraId="1D377A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١٩٣٥: أَخْبَرَنَا يَزِيدُ بْنُ هَارُونَ أَخْبَرَنَا هِشَامٌ عَنْ بُدَيْلٍ عَنْ عَبْدِ اللَّهِ بْنِ عُبَيْدِ بْنِ عُمَيْرٍ عَنْ عَائِشَةَ أَنَّ النَّبِيَّ صَلَّى اللَّهُ عَلَيْهِ وَسَلَّمَ كَانَ يَأْكُلُ طَعَامًا فِي سِتَّةِ نَفَرٍ مِنْ أَصْحَابِهِ فَجَاءَ أَعْرَابِيٌّ فَأَكَلَهُ بِلُقْمَتَيْنِ فَقَالَ النَّبِيُّ صَلَّى اللَّهُ عَلَيْهِ وَسَلَّمَ أَمَا إِنَّهُ لَوْ ذَكَرَ اسْمَ اللَّهِ لَكَفَاكُمْ فَإِذَا أَكَلَ أَحَدُكُمْ فَلْيَذْكُرْ اسْمَ اللَّهِ فَإِنْ نَسِيَ أَنْ يَذْكُرَ اسْمَ اللَّهِ فَلْيَقُلْ بِسْمِ اللَّهِ أَوَّلَهُ وَآخِرَهُ أَخْبَرَنَا بُنْدَارٌ حَدَّثَنَا مُعَاذُ بْنُ هِشَامٍ عَنْ أَبِيهِ عَنْ بُدَيْلٍ عَنْ عَبْدِ اللَّهِ بْنِ عُبَيْدِ بْنِ عُمَيْرٍ عَنْ أُمِّ كُلْثُومٍ عَنْ عَائِشَةَ بِهَذَا الْحَدِيثِ</w:t>
      </w:r>
    </w:p>
    <w:p w14:paraId="74660396" w14:textId="77777777" w:rsidR="00F0453F" w:rsidRPr="00C07A09" w:rsidRDefault="00F0453F" w:rsidP="00C07A09">
      <w:pPr>
        <w:jc w:val="both"/>
        <w:rPr>
          <w:rFonts w:ascii="LPMQ Isep Misbah" w:hAnsi="LPMQ Isep Misbah" w:cs="LPMQ Isep Misbah"/>
        </w:rPr>
      </w:pPr>
    </w:p>
    <w:p w14:paraId="08A475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1935: Telah mengabarkan kepada kami Yazid bin Harun telah mengabarkan kepada kami Hisyam dari Budail dari Abdullah bin 'Ubaid bin 'Umair dari 'Aisyah bahwa Nabi shallallahu 'alaihi wasallam sedang menyantap memakan bersama enam orang sahabatnya, tiba-tiba seorang badui datang dan langsung memakannya dengan hanya dua kali suapan. Maka Nabi shallallahu 'alaihi wasallam bersabda: "Ketahuilah, apabila ia menyebut nama Allah, niscaya makanan tersebut dapat mencukupi kalian. Apabila salah seorang dari kalian makan, hendaknya ia menyebut nama Allah, apabila ia lupa menyebut nama Allah, hendaknya ia mengatakan; BISMILLAAHI AWWALAHU WA </w:t>
      </w:r>
      <w:r w:rsidRPr="00C07A09">
        <w:rPr>
          <w:rFonts w:ascii="LPMQ Isep Misbah" w:hAnsi="LPMQ Isep Misbah" w:cs="LPMQ Isep Misbah"/>
        </w:rPr>
        <w:lastRenderedPageBreak/>
        <w:t>AAKHIRAHU." (dengan nama Allah, pada awal dan akhirnya)." Telah mengabarkan kepada kami Bundar telah menceritakan kepada kami Mu'adz bin Hisyam dari Ayahnya dari Budail dari Abdullah bin 'Ubaid bin 'Umari dari Ummu Kultsum dari 'Aisyah dengan hadits seperti ini.</w:t>
      </w:r>
    </w:p>
    <w:p w14:paraId="283A7C3E" w14:textId="77777777" w:rsidR="00F0453F" w:rsidRPr="00C07A09" w:rsidRDefault="00F0453F" w:rsidP="00C07A09">
      <w:pPr>
        <w:jc w:val="both"/>
        <w:rPr>
          <w:rFonts w:ascii="LPMQ Isep Misbah" w:hAnsi="LPMQ Isep Misbah" w:cs="LPMQ Isep Misbah"/>
        </w:rPr>
      </w:pPr>
    </w:p>
    <w:p w14:paraId="66BD2A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١٩٣٦: أَخْبَرَنَا مُوسَى بْنُ خَالِدٍ حَدَّثَنَا عِيسَى بْنُ يُونُسَ عَنْ صَفْوَانَ بْنِ عَمْرٍو حَدَّثَنَا عَبْدُ اللَّهِ بْنُ بُسْرٍ وَكَانَتْ لَهُ صُحْبَةٌ يَسِيرَةٌ قَالَ قَالَ أَبِي لِأُمِّي لَوْ صَنَعْتِ لِرَسُولِ اللَّهِ صَلَّى اللَّهُ عَلَيْهِ وَسَلَّمَ طَعَامًا فَصَنَعَتْ ثَرِيدَةً وَقَالَ بِيَدِهِ يُقْلِلُ فَانْطَلَقَ أَبِي فَدَعَاهُ فَوَضَعَ رَسُولُ اللَّهِ صَلَّى اللَّهُ عَلَيْهِ وَسَلَّمَ يَدَهُ عَلَى ذِرْوَتِهَا ثُمَّ قَالَ خُذُوا بِاسْمِ اللَّهِ فَأَخَذُوا مِنْ نَوَاحِيهَا فَلَمَّا طَعِمُوا دَعَا لَهُمْ فَقَالَ اللَّهُمَّ اغْفِرْ لَهُمْ وَارْحَمْهُمْ وَبَارِكْ لَهُمْ فِي رِزْقِهِمْ</w:t>
      </w:r>
    </w:p>
    <w:p w14:paraId="0217DB6B" w14:textId="77777777" w:rsidR="00F0453F" w:rsidRPr="00C07A09" w:rsidRDefault="00F0453F" w:rsidP="00C07A09">
      <w:pPr>
        <w:jc w:val="both"/>
        <w:rPr>
          <w:rFonts w:ascii="LPMQ Isep Misbah" w:hAnsi="LPMQ Isep Misbah" w:cs="LPMQ Isep Misbah"/>
        </w:rPr>
      </w:pPr>
    </w:p>
    <w:p w14:paraId="684955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1936: Telah mengabarkan kepada kami Musa bin Khalid telah menceritakan kepada kami Isa bin Yunus dari Shafwan bin 'Amr telah menceritakan kepada kami Abdullah bin Busr -dia pernah bersahabat dengan Rasulullah shallallahu 'alaihi wasallam, namun hanya sebentar- dia berkata; Ayahku pernah berkata kepada ibuku; "Alangkah baiknya jika kamu membuat makanan untuk Rasulullah shallallahu 'alaihi wasallam. Ibu kemudian membuat bubur (adonan yang terbuat dari campuran daging dan roti ditambah kuah). Ayahku memberi isyarat dengan tangannya menandakan bahwa makanan itu sedikit. Kemudian ayahku pergi untuk mengundang beliau, setelah itu Rasulullah shallallahu 'alaihi wasallam meletakkan tangannya di atas makanan tersebut, kemudian beliau berkata: "Ambillah dengan menyebut nama Allah." Para sahabat pun mengambil dari bagian pinggirnya, seusai makan, beliau mendoakan untuk mereka, beliau mengucapkan: "Ya Allah, ampunilah dosa mereka dan rahmatilah mereka, serta berkahilah dalam rizqi mereka."</w:t>
      </w:r>
    </w:p>
    <w:p w14:paraId="605AB5CE" w14:textId="77777777" w:rsidR="00F0453F" w:rsidRPr="00C07A09" w:rsidRDefault="00F0453F" w:rsidP="00C07A09">
      <w:pPr>
        <w:jc w:val="both"/>
        <w:rPr>
          <w:rFonts w:ascii="LPMQ Isep Misbah" w:hAnsi="LPMQ Isep Misbah" w:cs="LPMQ Isep Misbah"/>
        </w:rPr>
      </w:pPr>
    </w:p>
    <w:p w14:paraId="12FD85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١٩٣٧: أَخْبَرَنَا مُحَمَّدُ بْنُ الْقَاسِمِ الْأَسَدِيُّ حَدَّثَنَا ثَوْرٌ عَنْ خَالِدِ بْنِ مَعْدَانَ عَنْ أَبِي أُمَامَةَ قَالَ كَانَ رَسُولُ اللَّهِ صَلَّى اللَّهُ عَلَيْهِ وَسَلَّمَ إِذَا أَكَلَ أَوْ شَرِبَ قَالَ الْحَمْدُ لِلَّهِ حَمْدًا كَثِيرًا طَيِّبًا مُبَارَكًا فِيهِ غَيْرَ مَكْفُورٍ وَلَا مُوَدَّعٍ وَلَا مُسْتَغْنًى عَنْ رَبِّنَا</w:t>
      </w:r>
    </w:p>
    <w:p w14:paraId="22EC5F9B" w14:textId="77777777" w:rsidR="00F0453F" w:rsidRPr="00C07A09" w:rsidRDefault="00F0453F" w:rsidP="00C07A09">
      <w:pPr>
        <w:jc w:val="both"/>
        <w:rPr>
          <w:rFonts w:ascii="LPMQ Isep Misbah" w:hAnsi="LPMQ Isep Misbah" w:cs="LPMQ Isep Misbah"/>
        </w:rPr>
      </w:pPr>
    </w:p>
    <w:p w14:paraId="611C81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1937: Telah mengabarkan kepada kami Muhammad bin Al Qasim Al Asdi telah menceritakan kepada kami Tsaur dari Khalid bin Ma'dan dari Abu Umamah, ia berkata; Apabila Rasulullah shallallahu 'alaihi wasallam selesai makan atau minum, beliau mengucapkan: "Al HAMDULLILLAAHI HAMDAN KATSIIRAN THAYYIBAN MUBAARAKAN FIIHI GHAIRA MAKFUURIN WA LAA MUWADDA'IN WA LAA MUS TAGHNAN 'AN RABBINAA. (segala puji bagi Allah, dengan pujian yang banyak dan baik serta mengandung berkah padanya, dalam keadaan tidak diingkari, ditinggalkan dan tidak diperlukan oleh Rabb kami)."</w:t>
      </w:r>
    </w:p>
    <w:p w14:paraId="1DAF0335" w14:textId="77777777" w:rsidR="00F0453F" w:rsidRPr="00C07A09" w:rsidRDefault="00F0453F" w:rsidP="00C07A09">
      <w:pPr>
        <w:jc w:val="both"/>
        <w:rPr>
          <w:rFonts w:ascii="LPMQ Isep Misbah" w:hAnsi="LPMQ Isep Misbah" w:cs="LPMQ Isep Misbah"/>
        </w:rPr>
      </w:pPr>
    </w:p>
    <w:p w14:paraId="5E1ACE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١٩٣٨: أَخْبَرَنَا نُعَيْمُ بْنُ حَمَّادٍ عَنْ عَبْدِ الْعَزِيزِ بْنِ مُحَمَّدٍ عَنْ مُحَمَّدِ بْنِ عَبْدِ اللَّهِ بْنِ أَبِي حُرَّةَ عَنْ عَمِّهِ عَنْ سِنَانِ بْنِ سَنَّةَ عَنْ أَبِيهِ قَالَ قَالَ رَسُولُ اللَّهِ صَلَّى اللَّهُ عَلَيْهِ وَسَلَّمَ الطَّاعِمُ الشَّاكِرُ كَالصَّائِمِ الصَّابِرِ</w:t>
      </w:r>
    </w:p>
    <w:p w14:paraId="457AE5C2" w14:textId="77777777" w:rsidR="00F0453F" w:rsidRPr="00C07A09" w:rsidRDefault="00F0453F" w:rsidP="00C07A09">
      <w:pPr>
        <w:jc w:val="both"/>
        <w:rPr>
          <w:rFonts w:ascii="LPMQ Isep Misbah" w:hAnsi="LPMQ Isep Misbah" w:cs="LPMQ Isep Misbah"/>
        </w:rPr>
      </w:pPr>
    </w:p>
    <w:p w14:paraId="16CD11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1938: Telah mengabarkan kepada kami Nu'aim bin Hammad dari Abdul 'Aziz bin Muhammad dari Muhammad bin Abdullah bin Abu Hurrah dari pamannya dari Sinan bin Sannah dari </w:t>
      </w:r>
      <w:r w:rsidRPr="00C07A09">
        <w:rPr>
          <w:rFonts w:ascii="LPMQ Isep Misbah" w:hAnsi="LPMQ Isep Misbah" w:cs="LPMQ Isep Misbah"/>
        </w:rPr>
        <w:lastRenderedPageBreak/>
        <w:t>Ayahnya, ia berkata; Rasulullah shallallahu 'alaihi wasallam bersabda: "Orang yang makan lalu bersyukur seperti orang yang berpuasa dan bersabar."</w:t>
      </w:r>
    </w:p>
    <w:p w14:paraId="543591C1" w14:textId="77777777" w:rsidR="00F0453F" w:rsidRPr="00C07A09" w:rsidRDefault="00F0453F" w:rsidP="00C07A09">
      <w:pPr>
        <w:jc w:val="both"/>
        <w:rPr>
          <w:rFonts w:ascii="LPMQ Isep Misbah" w:hAnsi="LPMQ Isep Misbah" w:cs="LPMQ Isep Misbah"/>
        </w:rPr>
      </w:pPr>
    </w:p>
    <w:p w14:paraId="26257F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١٩٣٩: حَدَّثَنَا إِسْحَقُ بْنُ عِيسَى أَخْبَرَنَا حَمَّادُ بْنُ سَلَمَةَ عَنْ ثَابِتٍ عَنْ أَنَسٍ عَنْ النَّبِيِّ صَلَّى اللَّهُ عَلَيْهِ وَسَلَّمَ قَالَ إِذَا أَكَلَ أَحَدُكُمْ فَلْيَلْعَقْ أَصَابِعَهُ الثَّلَاثَ</w:t>
      </w:r>
    </w:p>
    <w:p w14:paraId="0789775E" w14:textId="77777777" w:rsidR="00F0453F" w:rsidRPr="00C07A09" w:rsidRDefault="00F0453F" w:rsidP="00C07A09">
      <w:pPr>
        <w:jc w:val="both"/>
        <w:rPr>
          <w:rFonts w:ascii="LPMQ Isep Misbah" w:hAnsi="LPMQ Isep Misbah" w:cs="LPMQ Isep Misbah"/>
        </w:rPr>
      </w:pPr>
    </w:p>
    <w:p w14:paraId="3FB4F4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1939: Telah menceritakan kepada kami Ishaq bin Isa telah mengabarkan kepada kami Hammad bin Salamah dari Tsabit dari Anas dari Nabi shallallahu 'alaihi wasallam beliau bersabda: "Apabila salah seorang dari kalian telah makan, hendaknya ia menjilati jari-jemarinya." Beliau mengucapkannya sebanyak tiga kali.</w:t>
      </w:r>
    </w:p>
    <w:p w14:paraId="1C1DDB37" w14:textId="77777777" w:rsidR="00F0453F" w:rsidRPr="00C07A09" w:rsidRDefault="00F0453F" w:rsidP="00C07A09">
      <w:pPr>
        <w:jc w:val="both"/>
        <w:rPr>
          <w:rFonts w:ascii="LPMQ Isep Misbah" w:hAnsi="LPMQ Isep Misbah" w:cs="LPMQ Isep Misbah"/>
        </w:rPr>
      </w:pPr>
    </w:p>
    <w:p w14:paraId="406F9D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١٩٤٠: أَخْبَرَنَا عَمْرُو بْنُ عَوْنٍ حَدَّثَنَا ابْنُ عُيَيْنَةَ عَنْ عَمْرِو بْنِ دِينَارٍ عَنْ عَطَاءٍ عَنْ ابْنِ عَبَّاسٍ أَنَّ النَّبِيَّ صَلَّى اللَّهُ عَلَيْهِ وَسَلَّمَ قَالَ إِذَا أَكَلَ أَحَدُكُمْ فَلَا يَمْسَحْ يَدَهُ حَتَّى يَلْعَقَ أَصَابِعَهُ أَوْ يُلْعِقَهَا</w:t>
      </w:r>
    </w:p>
    <w:p w14:paraId="1500E7BE" w14:textId="77777777" w:rsidR="00F0453F" w:rsidRPr="00C07A09" w:rsidRDefault="00F0453F" w:rsidP="00C07A09">
      <w:pPr>
        <w:jc w:val="both"/>
        <w:rPr>
          <w:rFonts w:ascii="LPMQ Isep Misbah" w:hAnsi="LPMQ Isep Misbah" w:cs="LPMQ Isep Misbah"/>
        </w:rPr>
      </w:pPr>
    </w:p>
    <w:p w14:paraId="5EC71B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1940: Telah mengabarkan kepada kami 'Amru bin 'Aun telah menceritakan kepada kami Ibnu 'Uyainah dari 'Amru bin Dinar dari 'Atha` dari Ibnu Abbas bahwa Nabi shallallahu 'alaihi wasallam bersabda: "Apabila salah seorang dari kalian makan, janganlah ia mengusap tangannya hingga ia menjilat jari-jarinya atau menjilatkannya kepada orang lain."</w:t>
      </w:r>
    </w:p>
    <w:p w14:paraId="176754F8" w14:textId="77777777" w:rsidR="00F0453F" w:rsidRPr="00C07A09" w:rsidRDefault="00F0453F" w:rsidP="00C07A09">
      <w:pPr>
        <w:jc w:val="both"/>
        <w:rPr>
          <w:rFonts w:ascii="LPMQ Isep Misbah" w:hAnsi="LPMQ Isep Misbah" w:cs="LPMQ Isep Misbah"/>
        </w:rPr>
      </w:pPr>
    </w:p>
    <w:p w14:paraId="72335B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١٩٤١: أَخْبَرَنَا يَزِيدُ بْنُ هَارُونَ أَخْبَرَنَا أَبُو الْيَمَانِ الْبَرَّاءُ هُوَ مُعَلَّى بْنُ رَاشِدٍ قَالَ حَدَّثَتْنِي جَدَّتِي أُمُّ عَاصِمٍ قَالَتْ دَخَلَ عَلَيْنَا نُبَيْشَةُ مَوْلَى رَسُولِ اللَّهِ صَلَّى اللَّهُ عَلَيْهِ وَسَلَّمَ وَنَحْنُ نَأْكُلُ طَعَامًا فَدَعَوْنَاهُ فَأَكَلَ مَعَنَا ثُمَّ قَالَ حَدَّثَنَا رَسُولُ اللَّهِ صَلَّى اللَّهُ عَلَيْهِ وَسَلَّمَ أَنَّهُ مَنْ أَكَلَ فِي قَصْعَةٍ ثُمَّ لَحِسَهَا اسْتَغْفَرَتْ لَهُ الْقَصْعَةُ</w:t>
      </w:r>
    </w:p>
    <w:p w14:paraId="373BBAD5" w14:textId="77777777" w:rsidR="00F0453F" w:rsidRPr="00C07A09" w:rsidRDefault="00F0453F" w:rsidP="00C07A09">
      <w:pPr>
        <w:jc w:val="both"/>
        <w:rPr>
          <w:rFonts w:ascii="LPMQ Isep Misbah" w:hAnsi="LPMQ Isep Misbah" w:cs="LPMQ Isep Misbah"/>
        </w:rPr>
      </w:pPr>
    </w:p>
    <w:p w14:paraId="097B5F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1941: Telah mengabarkan kepada kami Yazid bin Harun telah mengabarkan kepada kami Abu Al Yaman Al Barra` yaitu Mu'alla bin Rasyid, ia berkata; telah menceritakan kepadaku nenekku yaitu Ummu 'Ashim ia berkata; suatu ketika Nubaisyah yaitu mantan budak Rasulullah shallallahu 'alaihi wasallam menemui kami, sementara kami sedang makan makanan, maka kami mengundangnya hingga ia makan bersama kami. Kemudian ia berkata; Rasulullah shallallahu 'alaihi wasallam menceritakan kepada kami bahwa: "Barangsiapa makan dalam piring, kemudian ia menjilatinya maka piring tersebut akan memintakan ampun untuknya."</w:t>
      </w:r>
    </w:p>
    <w:p w14:paraId="5D1B4203" w14:textId="77777777" w:rsidR="00F0453F" w:rsidRPr="00C07A09" w:rsidRDefault="00F0453F" w:rsidP="00C07A09">
      <w:pPr>
        <w:jc w:val="both"/>
        <w:rPr>
          <w:rFonts w:ascii="LPMQ Isep Misbah" w:hAnsi="LPMQ Isep Misbah" w:cs="LPMQ Isep Misbah"/>
        </w:rPr>
      </w:pPr>
    </w:p>
    <w:p w14:paraId="79C05B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١٩٤٢: أَخْبَرَنَا إِسْحَقُ بْنُ عِيسَى حَدَّثَنَا حَمَّادُ بْنُ سَلَمَةَ عَنْ ثَابِتٍ عَنْ أَنَسٍ قَالَ قَالَ رَسُولُ اللَّهِ صَلَّى اللَّهُ عَلَيْهِ وَسَلَّمَ إِذَا سَقَطَتْ لُقْمَةُ أَحَدِكُمْ فَلْيَمْسَحْ عَنْهَا التُّرَابَ وَلْيُسَمِّ اللَّهَ وَلْيَأْكُلْهَا</w:t>
      </w:r>
    </w:p>
    <w:p w14:paraId="63760737" w14:textId="77777777" w:rsidR="00F0453F" w:rsidRPr="00C07A09" w:rsidRDefault="00F0453F" w:rsidP="00C07A09">
      <w:pPr>
        <w:jc w:val="both"/>
        <w:rPr>
          <w:rFonts w:ascii="LPMQ Isep Misbah" w:hAnsi="LPMQ Isep Misbah" w:cs="LPMQ Isep Misbah"/>
        </w:rPr>
      </w:pPr>
    </w:p>
    <w:p w14:paraId="41FFA2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1942: Telah mengabarkan kepada kami Ishaq bin Isa telah menceritakan kepada kami Hammad bin Salamah dari Tsabit dari Anas, ia berkata; Rasulullah shallallahu 'alaihi wasallam bersabda: "Apabila sesuap makanan kalian terjatuh, hendaknya ia membersihkan debu (yang melekat) padanya dan hendaknya ia menyebut nama Allah lalu memakannya."</w:t>
      </w:r>
    </w:p>
    <w:p w14:paraId="06FF2500" w14:textId="77777777" w:rsidR="00F0453F" w:rsidRPr="00C07A09" w:rsidRDefault="00F0453F" w:rsidP="00C07A09">
      <w:pPr>
        <w:jc w:val="both"/>
        <w:rPr>
          <w:rFonts w:ascii="LPMQ Isep Misbah" w:hAnsi="LPMQ Isep Misbah" w:cs="LPMQ Isep Misbah"/>
        </w:rPr>
      </w:pPr>
    </w:p>
    <w:p w14:paraId="053B1E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١٩٤٣: أَخْبَرَنَا زَكَرِيَّا بْنُ عَدِيٍّ حَدَّثَنَا يَزِيدُ بْنُ زُرَيْعٍ عَنْ يُونُسَ عَنْ الْحَسَنِ قَالَ كَانَ مَعْقِلُ بْنُ يَسَارٍ يَتَغَدَّى فَسَقَطَتْ لُقْمَتُهُ فَأَخَذَهَا فَأَمَاطَ مَا بِهَا مِنْ أَذًى ثُمَّ أَكَلَهَا فَجَعَلَ أُولَئِكَ الدَّهَاقِينُ يَتَغَامَزُونَ بِهِ فَقَالُوا لَهُ مَا تَرَى مَا يَقُولُ هَؤُلَاءِ الْأَعَاجِمُ يَقُولُونَ انْظُرُوا إِلَى مَا بَيْنَ يَدَيْهِ مِنْ الطَّعَامِ وَإِلَى مَا يَصْنَعُ بِهَذِهِ اللُّقْمَةِ فَقَالَ إِنِّي لَمْ أَكُنْ أَدَعُ مَا سَمِعْتُ بِقَوْلِ هَؤُلَاءِ الْأَعَاجِمِ إِنَّا كُنَّا نُؤْمَرُ إِذَا سَقَطَتْ مِنْ أَحَدِنَا لُقْمَةٌ أَنْ يُمِيطَ مَا بِهَا مِنْ الْأَذَى وَأَنْ يَأْكُلَهَا</w:t>
      </w:r>
    </w:p>
    <w:p w14:paraId="4812F814" w14:textId="77777777" w:rsidR="00F0453F" w:rsidRPr="00C07A09" w:rsidRDefault="00F0453F" w:rsidP="00C07A09">
      <w:pPr>
        <w:jc w:val="both"/>
        <w:rPr>
          <w:rFonts w:ascii="LPMQ Isep Misbah" w:hAnsi="LPMQ Isep Misbah" w:cs="LPMQ Isep Misbah"/>
        </w:rPr>
      </w:pPr>
    </w:p>
    <w:p w14:paraId="1AC3FF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1943: Telah mengabarkan kepada kami Zakariya bin 'Adi telah menceritakan kepada kami Yazid bin Zurai' dari Yunus dari Al Hasan, ia berkata; " Ma'qil bin Yasar pernah makan siang, kemudian sesuap makanannya terjatuh, lalu ia mengambilnya dan menghilangkan kotoran yang (melekat) padanya, lalu ia memakannya. Beberapa tokoh pembesar pun mencibirnya. Para sahabatnya pun berkata kepadanya; "Menurutmu apa yang dikatakan orang-orang asing itu?" mereka telah mengatakan; "Lihatlah makanan yang ada di hadapannya dan apa yang ia lakukan terhadap sesuap makanan ini." Ma'qil pun berkata; "Sesungguhnya aku tidak akan meninggalkan apa yang telah aku dengar karena perkataan orang-orang asing itu. Sesungguhnya kami diperintahkan membersihkan kotoran yang melekat pada makanan lalu memakannya, apabila terdapat sesuap makanan dari kami yang terjatuh."</w:t>
      </w:r>
    </w:p>
    <w:p w14:paraId="6C21D22A" w14:textId="77777777" w:rsidR="00F0453F" w:rsidRPr="00C07A09" w:rsidRDefault="00F0453F" w:rsidP="00C07A09">
      <w:pPr>
        <w:jc w:val="both"/>
        <w:rPr>
          <w:rFonts w:ascii="LPMQ Isep Misbah" w:hAnsi="LPMQ Isep Misbah" w:cs="LPMQ Isep Misbah"/>
        </w:rPr>
      </w:pPr>
    </w:p>
    <w:p w14:paraId="68888D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١٩٤٤: أَخْبَرَنَا أَبُو مُحَمَّدٍ الْحَنَفِيُّ حَدَّثَنَا مَالِكٌ عَنْ ابْنِ شِهَابٍ عَنْ أَبِي بَكْرِ بْنِ عُبَيْدِ اللَّهِ بْنِ عَبْدِ اللَّهِ بْنِ عُمَرَ عَنْ عَبْدِ اللَّهِ بْنِ عُمَرَ أَنَّ رَسُولَ اللَّهِ صَلَّى اللَّهُ عَلَيْهِ وَسَلَّمَ قَالَ إِذَا أَكَلَ أَحَدُكُمْ فَلْيَأْكُلْ بِيَمِينِهِ وَلْيَشْرَبْ بِيَمِينِهِ فَإِنَّ الشَّيْطَانَ يَأْكُلُ بِشِمَالِهِ وَيَشْرَبُ بِشِمَالِهِ أَخْبَرَنَا عَمْرُو بْنُ عَوْنٍ عَنْ ابْنِ عُيَيْنَةَ عَنْ الزُّهْرِيِّ عَنْ أَبِي بَكْرٍ عَنْ ابْنِ عُمَرَ عَنْ النَّبِيِّ صَلَّى اللَّهُ عَلَيْهِ وَسَلَّمَ بِنَحْوِهِ</w:t>
      </w:r>
    </w:p>
    <w:p w14:paraId="59A9EF52" w14:textId="77777777" w:rsidR="00F0453F" w:rsidRPr="00C07A09" w:rsidRDefault="00F0453F" w:rsidP="00C07A09">
      <w:pPr>
        <w:jc w:val="both"/>
        <w:rPr>
          <w:rFonts w:ascii="LPMQ Isep Misbah" w:hAnsi="LPMQ Isep Misbah" w:cs="LPMQ Isep Misbah"/>
        </w:rPr>
      </w:pPr>
    </w:p>
    <w:p w14:paraId="674F0B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1944: Telah mengabarkan kepada kami Abu Muhammad Al Hanafi telah menceritakan kepada kami Malik dari Ibnu Syihab dari Abu Bakr bin 'Ubaidullah bin Abdullah bin Umar dari Abdullah bin Umar bahwa Rasulullah shallallahu 'alaihi wa sallam bersabda: "Apabila salah seorang diantara kalian makan, hendaknya ia makan dengan tangan kanannya dan minum dengan tangan kanannya, karena syetan makan dengan tangan kirinya dan minum dengan tangan kirinya." Telah mengabarkan kepada kami 'Amru bin 'Aun dari Ibnu 'Uyainah dari Az Zuhri dari Abu Bakr dari Ibnu Umar dari Nabi shallallahu 'alaihi wa sallam dengan redaksi hadits yang sama.</w:t>
      </w:r>
    </w:p>
    <w:p w14:paraId="5E8B8B4D" w14:textId="77777777" w:rsidR="00F0453F" w:rsidRPr="00C07A09" w:rsidRDefault="00F0453F" w:rsidP="00C07A09">
      <w:pPr>
        <w:jc w:val="both"/>
        <w:rPr>
          <w:rFonts w:ascii="LPMQ Isep Misbah" w:hAnsi="LPMQ Isep Misbah" w:cs="LPMQ Isep Misbah"/>
        </w:rPr>
      </w:pPr>
    </w:p>
    <w:p w14:paraId="2A6BF1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١٩٤٥: أَخْبَرَنَا أَبُو الْوَلِيدِ الطَّيَالِسِيُّ حَدَّثَنَا عِكْرِمَةُ بْنُ عَمَّارٍ حَدَّثَنِي إِيَاسُ بْنُ سَلَمَةَ حَدَّثَنِي أَبِي قَالَ أَبْصَرَ رَسُولُ اللَّهِ صَلَّى اللَّهُ عَلَيْهِ وَسَلَّمَ بُسْرَ بْنَ رَاعِي الْعِيرِ يَأْكُلُ بِشِمَالِهِ فَقَالَ كُلْ بِيَمِينِكَ قَالَ لَا أَسْتَطِيعُ قَالَ لَا اسْتَطَعْتَ قَالَ فَمَا وَصَلَتْ يَمِينُهُ إِلَى فِيهِ</w:t>
      </w:r>
    </w:p>
    <w:p w14:paraId="0A0E1E89" w14:textId="77777777" w:rsidR="00F0453F" w:rsidRPr="00C07A09" w:rsidRDefault="00F0453F" w:rsidP="00C07A09">
      <w:pPr>
        <w:jc w:val="both"/>
        <w:rPr>
          <w:rFonts w:ascii="LPMQ Isep Misbah" w:hAnsi="LPMQ Isep Misbah" w:cs="LPMQ Isep Misbah"/>
        </w:rPr>
      </w:pPr>
    </w:p>
    <w:p w14:paraId="5AB633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1945: Telah mengabarkan kepada kami Abu Al Walid Ath Thayalisi telah menceritakan kepada kami Ikrimah bin 'Ammar telah menceritakan kepadaku Iyas bin Salamah telah menceritakan kepadaku ayahku, ia berkata; Rasulullah shallallahu 'alaihi wasallam melihat Busr bin Ra'i Al 'Ir makan menggunakan tangan kiri, maka beliau bersabda: "Makanlah dengan tangan kananmu." Busr berkata; "Aku tidak bisa." Beliau bersabda: "Engkau tidak akan bias?." Setelah itu tangan kanan Busr tidak mampu sampai ke mulutnya.</w:t>
      </w:r>
    </w:p>
    <w:p w14:paraId="1ADB0065" w14:textId="77777777" w:rsidR="00F0453F" w:rsidRPr="00C07A09" w:rsidRDefault="00F0453F" w:rsidP="00C07A09">
      <w:pPr>
        <w:jc w:val="both"/>
        <w:rPr>
          <w:rFonts w:ascii="LPMQ Isep Misbah" w:hAnsi="LPMQ Isep Misbah" w:cs="LPMQ Isep Misbah"/>
        </w:rPr>
      </w:pPr>
    </w:p>
    <w:p w14:paraId="5EAAD9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١٩٤٦: أَخْبَرَنَا مُحَمَّدُ بْنُ عِيسَى حَدَّثَنَا أَبُو مُعَاوِيَةَ عَنْ هِشَامِ بْنِ عُرْوَةَ عَنْ عَبْدِ الرَّحْمَنِ بْنِ سَعْدٍ الْمَدَنِيِّ عَنْ ابْنِ كَعْبِ بْنِ مَالِكٍ عَنْ أَبِيهِ قَالَ كَانَ النَّبِيُّ صَلَّى اللَّهُ عَلَيْهِ وَسَلَّمَ يَأْكُلُ بِثَلَاثِ أَصَابِعَ وَلَا يَمْسَحُ يَدَهُ حَتَّى يَلْعَقَهَا</w:t>
      </w:r>
    </w:p>
    <w:p w14:paraId="5B799AB2" w14:textId="77777777" w:rsidR="00F0453F" w:rsidRPr="00C07A09" w:rsidRDefault="00F0453F" w:rsidP="00C07A09">
      <w:pPr>
        <w:jc w:val="both"/>
        <w:rPr>
          <w:rFonts w:ascii="LPMQ Isep Misbah" w:hAnsi="LPMQ Isep Misbah" w:cs="LPMQ Isep Misbah"/>
        </w:rPr>
      </w:pPr>
    </w:p>
    <w:p w14:paraId="63308C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1946: Telah mengabarkan kepada kami Muhammad bin Isa telah menceritakan kepada kami Abu Mu'awiyah dari Hisyam bin 'Urwah dari Abdurrahman bin Sa'd Al Madani dari Ibnu Ka'b bin Malik dari Ayahnya, ia berkata; Nabi shallallahu 'alaihi wasallam makan menggunakan tiga jari, dan beliau tidak mengusap tangannya hingga beliau menjilatnya."</w:t>
      </w:r>
    </w:p>
    <w:p w14:paraId="5879FCC8" w14:textId="77777777" w:rsidR="00F0453F" w:rsidRPr="00C07A09" w:rsidRDefault="00F0453F" w:rsidP="00C07A09">
      <w:pPr>
        <w:jc w:val="both"/>
        <w:rPr>
          <w:rFonts w:ascii="LPMQ Isep Misbah" w:hAnsi="LPMQ Isep Misbah" w:cs="LPMQ Isep Misbah"/>
        </w:rPr>
      </w:pPr>
    </w:p>
    <w:p w14:paraId="5AE35C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١٩٤٧: حَدَّثَنَا مُوسَى بْنُ خَالِدٍ حَدَّثَنَا عِيسَى بْنُ يُونُسَ عَنْ هِشَامِ بْنِ عُرْوَةَ عَنْ عَبْدِ الرَّحْمَنِ بْنِ سَعْدٍ الْمَدَنِيِّ أَنَّ عَبْدَ اللَّهِ بْنَ كَعْبٍ أَوْ عَبْدَ الرَّحْمَنِ بْنَ كَعْبٍ شَكَّ هِشَامٌ أَخْبَرَهُ عَنْ أَبِيهِ أَنَّ النَّبِيَّ صَلَّى اللَّهُ عَلَيْهِ وَسَلَّمَ كَانَ يَأْكُلُ بِأَصَابِعِهِ الثَّلَاثِ فَإِذَا فَرَغَ لَعِقَهَا وَأَشَارَ هِشَامٌ بِأَصَابِعِهِ الثَّلَاثِ</w:t>
      </w:r>
    </w:p>
    <w:p w14:paraId="5F65230A" w14:textId="77777777" w:rsidR="00F0453F" w:rsidRPr="00C07A09" w:rsidRDefault="00F0453F" w:rsidP="00C07A09">
      <w:pPr>
        <w:jc w:val="both"/>
        <w:rPr>
          <w:rFonts w:ascii="LPMQ Isep Misbah" w:hAnsi="LPMQ Isep Misbah" w:cs="LPMQ Isep Misbah"/>
        </w:rPr>
      </w:pPr>
    </w:p>
    <w:p w14:paraId="45FE2A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1947: Telah menceritakan kepada kami Musa bin Khalid telah menceritakan kepada kami Isa bin Yunus dari Hisyam bin 'Urwah dari Abdurrahman Sa'd Al Madani bahwa Abdullah bin Ka'b atau Abdurrahman bin Ka'b -Hisyam ragu dengan redaksi haditsnya- telah mengabarkan kepadanya, dari Ayahnya bahwa Nabi shallallahu 'alaihi wasallam makan dengan tiga jarinya, seusai makan, beliau menjilatnya." Dan Hisyam memberi isyarat dengan menggunakan tiga jarinya.</w:t>
      </w:r>
    </w:p>
    <w:p w14:paraId="42AA7703" w14:textId="77777777" w:rsidR="00F0453F" w:rsidRPr="00C07A09" w:rsidRDefault="00F0453F" w:rsidP="00C07A09">
      <w:pPr>
        <w:jc w:val="both"/>
        <w:rPr>
          <w:rFonts w:ascii="LPMQ Isep Misbah" w:hAnsi="LPMQ Isep Misbah" w:cs="LPMQ Isep Misbah"/>
        </w:rPr>
      </w:pPr>
    </w:p>
    <w:p w14:paraId="20A485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١٩٤٨: أَخْبَرَنَا يَزِيدُ بْنُ هَارُونَ حَدَّثَنَا مُحَمَّدُ بْنُ إِسْحَقَ عَنْ سَعِيدِ بْنِ أَبِي سَعِيدٍ عَنْ أَبِي شُرَيْحٍ الْخُزَاعِيِّ قَالَ سَمِعْتُ رَسُولَ اللَّهِ صَلَّى اللَّهُ عَلَيْهِ وَسَلَّمَ يَقُولُ مَنْ كَانَ يُؤْمِنُ بِاللَّهِ وَالْيَوْمِ الْآخِرِ فَلْيُكْرِمْ جَارَهُ وَمَنْ كَانَ يُؤْمِنُ بِاللَّهِ وَالْيَوْمِ الْآخِرِ فَلْيَقُلْ خَيْرًا أَوْ لِيَسْكُتْ وَمَنْ كَانَ يُؤْمِنُ بِاللَّهِ وَالْيَوْمِ الْآخِرِ فَلْيُكْرِمْ ضَيْفَهُ جَائِزَتَهُ يَوْمًا وَلَيْلَةً وَالضِّيَافَةُ ثَلَاثَةُ أَيَّامٍ وَمَا بَعْدَ ذَلِكَ صَدَقَةٌ</w:t>
      </w:r>
    </w:p>
    <w:p w14:paraId="62952BEB" w14:textId="77777777" w:rsidR="00F0453F" w:rsidRPr="00C07A09" w:rsidRDefault="00F0453F" w:rsidP="00C07A09">
      <w:pPr>
        <w:jc w:val="both"/>
        <w:rPr>
          <w:rFonts w:ascii="LPMQ Isep Misbah" w:hAnsi="LPMQ Isep Misbah" w:cs="LPMQ Isep Misbah"/>
        </w:rPr>
      </w:pPr>
    </w:p>
    <w:p w14:paraId="0FC2AE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1948: Telah mengabarkan kepada kami Yazid bin Harun telah menceritakan kepada kami Muhammad bin Ishaq dari Sa'id bin Abu Sa'id dari Abu Syuraih Al Khuza'i, ia berkata; Aku mendengar Rasulullah shallallahu 'alaihi wasallam bersabda: "Barangsiapa berimana kepada Allah dan Hari Akhir, hendaknya ia memuliakan tetangganya. Barangsiapa beriman kepada Allah dan Hari Akhir, hendaknya ia berkata baik atau diam. Barangsiapa beriman kepada Allah dan Hari Akhir, hendaknya ia memuliakan tamunya dengan menjamunya pada siang dan malam harinya, dan hak bertamu adalah tiga hari, dan setelah itu adalah sedekah."</w:t>
      </w:r>
    </w:p>
    <w:p w14:paraId="3AB83BBF" w14:textId="77777777" w:rsidR="00F0453F" w:rsidRPr="00C07A09" w:rsidRDefault="00F0453F" w:rsidP="00C07A09">
      <w:pPr>
        <w:jc w:val="both"/>
        <w:rPr>
          <w:rFonts w:ascii="LPMQ Isep Misbah" w:hAnsi="LPMQ Isep Misbah" w:cs="LPMQ Isep Misbah"/>
        </w:rPr>
      </w:pPr>
    </w:p>
    <w:p w14:paraId="48D8E9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١٩٤٩: أَخْبَرَنَا عُثْمَانُ بْنُ مُحَمَّدٍ حَدَّثَنَا سُفْيَانُ بْنُ عُيَيْنَةَ عَنْ عَمْرِو بْنِ دِينَارٍ سَمِعَ نَافِعَ بْنَ جُبَيْرٍ عَنْ أَبِي شُرَيْحٍ الْخُزَاعِيِّ أَنَّ رَسُولَ اللَّهِ صَلَّى اللَّهُ عَلَيْهِ وَسَلَّمَ قَالَ مَنْ كَانَ يُؤْمِنُ بِاللَّهِ وَالْيَوْمِ الْآخِرِ فَلْيُكْرِمْ ضَيْفَهُ وَمَنْ كَانَ يُؤْمِنُ بِاللَّهِ وَالْيَوْمِ الْآخِرِ فَلْيُحْسِنْ إِلَى جَارِهِ وَمَنْ كَانَ يُؤْمِنُ بِاللَّهِ وَالْيَوْمِ الْآخِرِ فَلْيَقُلْ خَيْرًا أَوْ لِيَسْكُتْ</w:t>
      </w:r>
    </w:p>
    <w:p w14:paraId="447CE8CD" w14:textId="77777777" w:rsidR="00F0453F" w:rsidRPr="00C07A09" w:rsidRDefault="00F0453F" w:rsidP="00C07A09">
      <w:pPr>
        <w:jc w:val="both"/>
        <w:rPr>
          <w:rFonts w:ascii="LPMQ Isep Misbah" w:hAnsi="LPMQ Isep Misbah" w:cs="LPMQ Isep Misbah"/>
        </w:rPr>
      </w:pPr>
    </w:p>
    <w:p w14:paraId="06FBE8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1949: Telah mengbarkan kepada kami Utsman bin Muhammad telah menceritakan kepada kami Sufyan bin 'Uyainah dari 'Amr bin Dinar ia mendengar Nafi' bin Jubair dari Abu Syuraih Al Khuza'i bahwa Rasulullah shallallahu 'alaihi wasallam bersabda: "Barangsiapa beriman kepada Allah dan Hari Akhir, hendaknya ia memuliakan tamunya. Barangsiapa beriman kepada Allah dan Hari Akhir, hendaknya ia bersikap baik terhadap tetangganya. Barangsiapa beriman kepada Allah dan Hari Akhir, hendaknya ia berkata baik atau diam."</w:t>
      </w:r>
    </w:p>
    <w:p w14:paraId="091DC7C7" w14:textId="77777777" w:rsidR="00F0453F" w:rsidRPr="00C07A09" w:rsidRDefault="00F0453F" w:rsidP="00C07A09">
      <w:pPr>
        <w:jc w:val="both"/>
        <w:rPr>
          <w:rFonts w:ascii="LPMQ Isep Misbah" w:hAnsi="LPMQ Isep Misbah" w:cs="LPMQ Isep Misbah"/>
        </w:rPr>
      </w:pPr>
    </w:p>
    <w:p w14:paraId="5685DA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١٩٥٠: أَخْبَرَنَا يَزِيدُ بْنُ هَارُونَ حَدَّثَنَا شُعْبَةُ عَنْ أَبِي الْجُودِيِّ عَنْ سَعِيدِ بْنِ الْمُهَاجِرِ عَنْ الْمِقْدَامِ بْنِ مَعْدِي كَرِبَ أَبِي كَرِيمَةَ قَالَ قَالَ رَسُولُ اللَّهِ صَلَّى اللَّهُ عَلَيْهِ وَسَلَّمَ أَيُّمَا مُسْلِمٍ ضَافَ قَوْمًا فَأَصْبَحَ الضَّيْفُ مَحْرُومًا فَإِنَّ عَلَى كُلِّ مُسْلِمٍ نَصْرَهُ حَتَّى يَأْخُذَ لَهُ بِقِرَى لَيْلَتِهِ مِنْ زَرْعِهِ وَمَالِهِ</w:t>
      </w:r>
    </w:p>
    <w:p w14:paraId="681F764B" w14:textId="77777777" w:rsidR="00F0453F" w:rsidRPr="00C07A09" w:rsidRDefault="00F0453F" w:rsidP="00C07A09">
      <w:pPr>
        <w:jc w:val="both"/>
        <w:rPr>
          <w:rFonts w:ascii="LPMQ Isep Misbah" w:hAnsi="LPMQ Isep Misbah" w:cs="LPMQ Isep Misbah"/>
        </w:rPr>
      </w:pPr>
    </w:p>
    <w:p w14:paraId="1A0A18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1950: Telah mengabarkan kepada kami Yazid bin Harun telah menceritakan kepada kami Syu'bah dari Abu Al Judi dari Sa'id bin Al Muhajir dari Al Miqdam bin Ma'di Karib Abu Karimah, ia berkata; Rasulullah shallallahu 'alaihi wasallam bersabda: "Seorang muslim manapun yang bertamu ke suatu kaum namun hingga pagi hari ia tidak mendapatkan jamuan, maka kewajiban setiap muslim lainnya untuk menolong hingga ia mengambil haknya dengan membuatkan jamuan malamnya dari tanaman dan hartanya."</w:t>
      </w:r>
    </w:p>
    <w:p w14:paraId="10504203" w14:textId="77777777" w:rsidR="00F0453F" w:rsidRPr="00C07A09" w:rsidRDefault="00F0453F" w:rsidP="00C07A09">
      <w:pPr>
        <w:jc w:val="both"/>
        <w:rPr>
          <w:rFonts w:ascii="LPMQ Isep Misbah" w:hAnsi="LPMQ Isep Misbah" w:cs="LPMQ Isep Misbah"/>
        </w:rPr>
      </w:pPr>
    </w:p>
    <w:p w14:paraId="720137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١٩٥١: أَخْبَرَنَا عَبْدُ اللَّهِ بْنُ مَسْلَمَةَ حَدَّثَنَا سُلَيْمَانُ بْنُ بِلَالٍ عَنْ عُتْبَةَ بْنِ مُسْلِمٍ أَنَّ عُبَيْدَ بْنَ حُنَيْنٍ أَخْبَرَهُ أَنَّهُ سَمِعَ أَبَا هُرَيْرَةَ يَقُولُ قَالَ رَسُولُ اللَّهِ صَلَّى اللَّهُ عَلَيْهِ وَسَلَّمَ إِذَا سَقَطَ الذُّبَابُ فِي شَرَابِ أَحَدِكُمْ فَلْيَغْمِسْهُ كُلَّهُ ثُمَّ لِيَنْزِعْهُ فَإِنَّ فِي أَحَدِ جَنَاحَيْهِ دَاءً وَفِي الْآخَرِ شِفَاءً</w:t>
      </w:r>
    </w:p>
    <w:p w14:paraId="33C92421" w14:textId="77777777" w:rsidR="00F0453F" w:rsidRPr="00C07A09" w:rsidRDefault="00F0453F" w:rsidP="00C07A09">
      <w:pPr>
        <w:jc w:val="both"/>
        <w:rPr>
          <w:rFonts w:ascii="LPMQ Isep Misbah" w:hAnsi="LPMQ Isep Misbah" w:cs="LPMQ Isep Misbah"/>
        </w:rPr>
      </w:pPr>
    </w:p>
    <w:p w14:paraId="467BCF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1951: Telah mengabarkan kepada kami Abdullah bin Maslamah telah menceritakan kepada kami Sulaiman bin Bilal dari 'Utbah bin Muslim bahwa 'Ubaid bin Hunain telah mengabarkan kepadanya bahwa ia mendengar Abu Hurairah berkata; Rasulullah shallallahu 'alaihi wasallam bersabda: "Apabila seekor lalat terjatuh dalam minuman salah seorang dari kalian, hendaknya ia mencelupkan seluruhnya kemudian mengangkatnya, karena di salah satu sayapnya terdapat penyakit dan sayap yang lain adalah penawarnya."</w:t>
      </w:r>
    </w:p>
    <w:p w14:paraId="16DF755E" w14:textId="77777777" w:rsidR="00F0453F" w:rsidRPr="00C07A09" w:rsidRDefault="00F0453F" w:rsidP="00C07A09">
      <w:pPr>
        <w:jc w:val="both"/>
        <w:rPr>
          <w:rFonts w:ascii="LPMQ Isep Misbah" w:hAnsi="LPMQ Isep Misbah" w:cs="LPMQ Isep Misbah"/>
        </w:rPr>
      </w:pPr>
    </w:p>
    <w:p w14:paraId="15A649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١٩٥٢: حَدَّثَنَا سُلَيْمَانُ بْنُ حَرْبٍ حَدَّثَنَا حَمَّادُ بْنُ سَلَمَةَ عَنْ ثُمَامَةَ بْنِ عَبْدِ اللَّهِ بْنِ أَنَسٍ عَنْ أَبِي هُرَيْرَةَ عَنْ النَّبِيِّ صَلَّى اللَّهُ عَلَيْهِ وَسَلَّمَ قَالَ إِذَا وَقَعَ الذُّبَابُ فِي إِنَاءِ أَحَدِكُمْ فَلْيَغْمِسْهُ فَإِنَّ فِي أَحَدِ جَنَاحَيْهِ دَاءً وَفِي الْآخَرِ شِفَاءً قَالَ أَبُو </w:t>
      </w:r>
      <w:r w:rsidRPr="00C07A09">
        <w:rPr>
          <w:rFonts w:ascii="LPMQ Isep Misbah" w:hAnsi="LPMQ Isep Misbah" w:cs="LPMQ Isep Misbah"/>
          <w:rtl/>
        </w:rPr>
        <w:lastRenderedPageBreak/>
        <w:t>مُحَمَّد قَالَ غَيْرُ حَمَّادٍ ثُمَامَةُ عَنْ أَنَسٍ مَكَانَ أَبِي هُرَيْرَةَ وَقَوْمٌ يَقُولُونَ عَنْ الْقَعْقَاعِ عَنْ أَبِي هُرَيْرَةَ وَحَدِيثُ عُبَيْدِ بْنِ حُنَيْنٍ أَصَحُّ</w:t>
      </w:r>
    </w:p>
    <w:p w14:paraId="27672F5A" w14:textId="77777777" w:rsidR="00F0453F" w:rsidRPr="00C07A09" w:rsidRDefault="00F0453F" w:rsidP="00C07A09">
      <w:pPr>
        <w:jc w:val="both"/>
        <w:rPr>
          <w:rFonts w:ascii="LPMQ Isep Misbah" w:hAnsi="LPMQ Isep Misbah" w:cs="LPMQ Isep Misbah"/>
        </w:rPr>
      </w:pPr>
    </w:p>
    <w:p w14:paraId="3C904D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1952: Telah menceritakan kepada kami Sulaiman bin Harb telah menceritakan kepada kami Hammad bin Salamah dari Tsumamah bin Abdullah bin Anas dari Abu Hurairah dari Nabi shallallahu 'alaihi wasallam beliau bersabda: "Apabila seekor lalat terjatuh dalam bejana salah seorang dari kalian, hendaknya ia mencelupkannya, karena sesungguhnya di salah satu sayapnya terdapat penyakit dan sayap yang lain adalah penawarnya." Abu Muhammad berkata; selain Hammad mengatakan; Tsumamah dari Anas sebagai ganti Abu Hurairah, dan beberapa perawi yang lain mengatakan dari Al Qa'qa' dari Abu Hurairah. Sedangkan hadits 'Ubaid bin Hunain lebih shahih.</w:t>
      </w:r>
    </w:p>
    <w:p w14:paraId="0705EE4C" w14:textId="77777777" w:rsidR="00F0453F" w:rsidRPr="00C07A09" w:rsidRDefault="00F0453F" w:rsidP="00C07A09">
      <w:pPr>
        <w:jc w:val="both"/>
        <w:rPr>
          <w:rFonts w:ascii="LPMQ Isep Misbah" w:hAnsi="LPMQ Isep Misbah" w:cs="LPMQ Isep Misbah"/>
        </w:rPr>
      </w:pPr>
    </w:p>
    <w:p w14:paraId="099382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١٩٥٣: أَخْبَرَنَا أَبُو عَاصِمٍ عَنْ ابْنِ جُرَيْجٍ عَنْ أَبِي الزُّبَيْرِ عَنْ جَابِرٍ عَنْ النَّبِيِّ صَلَّى اللَّهُ عَلَيْهِ وَسَلَّمَ قَالَ الْمُؤْمِنُ يَأْكُلُ فِي مِعًى وَاحِدٍ وَالْكَافِرُ يَأْكُلُ فِي سَبْعَةِ أَمْعَاءٍ أَخْبَرَنَا عُبَيْدُ اللَّهِ بْنُ عُمَرَ الْقَوَارِيرِيُّ حَدَّثَنَا يَحْيَى بْنُ سَعِيدٍ عَنْ عُبَيْدِ اللَّهِ حَدَّثَنِي نَافِعٌ عَنْ ابْنِ عُمَرَ عَنْ النَّبِيِّ صَلَّى اللَّهُ عَلَيْهِ وَسَلَّمَ ح و حَدَّثَنِي يَحْيَى عَنْ مُجَالِدٍ عَنْ أَبِي الْوَدَّاكِ عَنْ أَبِي سَعِيدٍ عَنْ النَّبِيِّ صَلَّى اللَّهُ عَلَيْهِ وَسَلَّمَ</w:t>
      </w:r>
    </w:p>
    <w:p w14:paraId="7B116840" w14:textId="77777777" w:rsidR="00F0453F" w:rsidRPr="00C07A09" w:rsidRDefault="00F0453F" w:rsidP="00C07A09">
      <w:pPr>
        <w:jc w:val="both"/>
        <w:rPr>
          <w:rFonts w:ascii="LPMQ Isep Misbah" w:hAnsi="LPMQ Isep Misbah" w:cs="LPMQ Isep Misbah"/>
        </w:rPr>
      </w:pPr>
    </w:p>
    <w:p w14:paraId="65D950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1953: Telah mengabarkan kepada kami Abu 'Ashim dari Ibnu Juraij dari Abu Az Zubair dari Jabir dari Nabi shallallahu 'alaihi wasallam beliau bersabda: "Orang mukmin makan dengan satu usus, sedangkan orang kafir makan dengan tujuh usus." Telah mengabarkan kepada kami 'Ubaidullah bin Umar Al Qawariri telah menceritakan kepada kami Yahya bin Sa'id dari 'Ubaidullah, telah menceritakan kepadaku Nafi' dari Ibnu Umar dari Nabi shallallahu 'alaihi wasallam. (Dan diriwayatkan dari jalur lain) telah menceritakan kepadaku Yahya dari Mujalid dari Abu Al Waddak dari Abu Sa'id dari Nabi shallallahu 'alaihi wasallam.</w:t>
      </w:r>
    </w:p>
    <w:p w14:paraId="5CDF9187" w14:textId="77777777" w:rsidR="00F0453F" w:rsidRPr="00C07A09" w:rsidRDefault="00F0453F" w:rsidP="00C07A09">
      <w:pPr>
        <w:jc w:val="both"/>
        <w:rPr>
          <w:rFonts w:ascii="LPMQ Isep Misbah" w:hAnsi="LPMQ Isep Misbah" w:cs="LPMQ Isep Misbah"/>
        </w:rPr>
      </w:pPr>
    </w:p>
    <w:p w14:paraId="07DECD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١٩٥٤: و حَدَّثَنِي يَحْيَى عَنْ مُحَمَّدِ بْنِ عَمْرٍو عَنْ أَبِي سَلَمَةَ عَنْ أَبِي هُرَيْرَةَ عَنْ النَّبِيِّ صَلَّى اللَّهُ عَلَيْهِ وَسَلَّمَ قَالَ الْمُؤْمِنُ يَأْكُلُ فِي مِعًى وَاحِدٍ وَالْكَافِرُ يَأْكُلُ فِي سَبْعَةِ أَمْعَاءٍ</w:t>
      </w:r>
    </w:p>
    <w:p w14:paraId="097898FD" w14:textId="77777777" w:rsidR="00F0453F" w:rsidRPr="00C07A09" w:rsidRDefault="00F0453F" w:rsidP="00C07A09">
      <w:pPr>
        <w:jc w:val="both"/>
        <w:rPr>
          <w:rFonts w:ascii="LPMQ Isep Misbah" w:hAnsi="LPMQ Isep Misbah" w:cs="LPMQ Isep Misbah"/>
        </w:rPr>
      </w:pPr>
    </w:p>
    <w:p w14:paraId="7291EA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1954: Dan telah menceritakan kepada kami Yahya dari Muhammad bin 'Amr dari Abu Salamah dari Abu Hurairah dari Nabi shallallahu 'alaihi wasallam beliau bersabda: "Orang mukmin makan dengan satu usus, sedangkan orang kafir makan dengan tujuh usus."</w:t>
      </w:r>
    </w:p>
    <w:p w14:paraId="62E18409" w14:textId="77777777" w:rsidR="00F0453F" w:rsidRPr="00C07A09" w:rsidRDefault="00F0453F" w:rsidP="00C07A09">
      <w:pPr>
        <w:jc w:val="both"/>
        <w:rPr>
          <w:rFonts w:ascii="LPMQ Isep Misbah" w:hAnsi="LPMQ Isep Misbah" w:cs="LPMQ Isep Misbah"/>
        </w:rPr>
      </w:pPr>
    </w:p>
    <w:p w14:paraId="00933D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١٩٥٥: أَخْبَرَنَا أَبُو عَاصِمٍ عَنْ ابْنِ جُرَيْجٍ عَنْ أَبِي الزُّبَيْرِ عَنْ جَابِرٍ عَنْ النَّبِيِّ صَلَّى اللَّهُ عَلَيْهِ وَسَلَّمَ طَعَامُ الْوَاحِدِ يَكْفِي الِاثْنَيْنِ وَطَعَامُ الِاثْنَيْنِ يَكْفِي الْأَرْبَعَةَ وَطَعَامُ الْأَرْبَعَةِ يَكْفِي ثَمَانِيَةً</w:t>
      </w:r>
    </w:p>
    <w:p w14:paraId="2BB447CA" w14:textId="77777777" w:rsidR="00F0453F" w:rsidRPr="00C07A09" w:rsidRDefault="00F0453F" w:rsidP="00C07A09">
      <w:pPr>
        <w:jc w:val="both"/>
        <w:rPr>
          <w:rFonts w:ascii="LPMQ Isep Misbah" w:hAnsi="LPMQ Isep Misbah" w:cs="LPMQ Isep Misbah"/>
        </w:rPr>
      </w:pPr>
    </w:p>
    <w:p w14:paraId="3E32D8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1955: Telah mengabarkan kepada kami Abu 'Ashim dari Ibnu Juraij dari Abu Az Zubair dari Jabir dari Nabi shallallahu 'alaihi wasallam beliau bersabda: "Makanan satu orang cukup untuk </w:t>
      </w:r>
      <w:r w:rsidRPr="00C07A09">
        <w:rPr>
          <w:rFonts w:ascii="LPMQ Isep Misbah" w:hAnsi="LPMQ Isep Misbah" w:cs="LPMQ Isep Misbah"/>
        </w:rPr>
        <w:lastRenderedPageBreak/>
        <w:t>dua orang dan makanan dua orang cukup untuk empat orang dan makanan empat orang cukup untuk delapan orang."</w:t>
      </w:r>
    </w:p>
    <w:p w14:paraId="3FB587E2" w14:textId="77777777" w:rsidR="00F0453F" w:rsidRPr="00C07A09" w:rsidRDefault="00F0453F" w:rsidP="00C07A09">
      <w:pPr>
        <w:jc w:val="both"/>
        <w:rPr>
          <w:rFonts w:ascii="LPMQ Isep Misbah" w:hAnsi="LPMQ Isep Misbah" w:cs="LPMQ Isep Misbah"/>
        </w:rPr>
      </w:pPr>
    </w:p>
    <w:p w14:paraId="322ACE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١٩٥٦: أَخْبَرَنَا خَالِدُ بْنُ مَخْلَدٍ حَدَّثَنَا مَالِكٌ عَنْ وَهْبِ بْنِ كَيْسَانَ عَنْ عُمَرَ بْنِ أَبِي سَلَمَةَ أَنَّ النَّبِيَّ صَلَّى اللَّهُ عَلَيْهِ وَسَلَّمَ قَالَ لَهُ سَمِّ اللَّهَ وَكُلْ مِمَّا يَلِيكَ</w:t>
      </w:r>
    </w:p>
    <w:p w14:paraId="2F31B5F4" w14:textId="77777777" w:rsidR="00F0453F" w:rsidRPr="00C07A09" w:rsidRDefault="00F0453F" w:rsidP="00C07A09">
      <w:pPr>
        <w:jc w:val="both"/>
        <w:rPr>
          <w:rFonts w:ascii="LPMQ Isep Misbah" w:hAnsi="LPMQ Isep Misbah" w:cs="LPMQ Isep Misbah"/>
        </w:rPr>
      </w:pPr>
    </w:p>
    <w:p w14:paraId="211E2A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1956: Telah mengabarkan kepada kami Khalid bin Makhlad telah menceritakan kepada kami Malik dari Wahb bin Kaisan dari Umar bin Abu Salamah bahwa Nabi shallallahu 'alaihi wasallam berkata kepadanya: "Sebutlah nama Allah dan makanlah dari yang lebih dekat denganmu."</w:t>
      </w:r>
    </w:p>
    <w:p w14:paraId="1D5D0086" w14:textId="77777777" w:rsidR="00F0453F" w:rsidRPr="00C07A09" w:rsidRDefault="00F0453F" w:rsidP="00C07A09">
      <w:pPr>
        <w:jc w:val="both"/>
        <w:rPr>
          <w:rFonts w:ascii="LPMQ Isep Misbah" w:hAnsi="LPMQ Isep Misbah" w:cs="LPMQ Isep Misbah"/>
        </w:rPr>
      </w:pPr>
    </w:p>
    <w:p w14:paraId="13E9C6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١٩٥٧: أَخْبَرَنَا سَعِيدُ بْنُ عَامِرٍ عَنْ شُعْبَةَ عَنْ عَطَاءِ بْنِ السَّائِبِ عَنْ سَعِيدِ بْنِ جُبَيْرٍ عَنْ ابْنِ عَبَّاسٍ أَنَّ رَسُولَ اللَّهِ صَلَّى اللَّهُ عَلَيْهِ وَسَلَّمَ أُتِيَ بِجَفْنَةٍ أَوْ قَالَ قَصْعَةٍ مِنْ ثَرِيدٍ فَقَالَ كُلُوا مِنْ حَافَاتِهَا أَوْ قَالَ جَوَانِبِهَا وَلَا تَأْكُلُوا مِنْ وَسَطِهَا فَإِنَّ الْبَرَكَةَ تَنْزِلُ فِي وَسَطِهَا</w:t>
      </w:r>
    </w:p>
    <w:p w14:paraId="0A6E5B2E" w14:textId="77777777" w:rsidR="00F0453F" w:rsidRPr="00C07A09" w:rsidRDefault="00F0453F" w:rsidP="00C07A09">
      <w:pPr>
        <w:jc w:val="both"/>
        <w:rPr>
          <w:rFonts w:ascii="LPMQ Isep Misbah" w:hAnsi="LPMQ Isep Misbah" w:cs="LPMQ Isep Misbah"/>
        </w:rPr>
      </w:pPr>
    </w:p>
    <w:p w14:paraId="46ACB8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1957: Telah mengabarkan kepada kami Sa'id bin 'Amir dari Syu'bah dari 'Atha` bin As Sa`ib dari Sa'id bin Jubair dari Ibnu Abbas bahwa Rasulullah shallallahu 'alaihi wasallam pernah diberi semangkok atau sepiring Tsarid, kemudian beliau bersabda: "Makanlah dari pinggirnya." Atau beliau bersabda: "Dari samping-sampingnya, dan janganlah kalian makan dari tengahnya, karena berkah turun di tengahnya."</w:t>
      </w:r>
    </w:p>
    <w:p w14:paraId="6B3A2FB7" w14:textId="77777777" w:rsidR="00F0453F" w:rsidRPr="00C07A09" w:rsidRDefault="00F0453F" w:rsidP="00C07A09">
      <w:pPr>
        <w:jc w:val="both"/>
        <w:rPr>
          <w:rFonts w:ascii="LPMQ Isep Misbah" w:hAnsi="LPMQ Isep Misbah" w:cs="LPMQ Isep Misbah"/>
        </w:rPr>
      </w:pPr>
    </w:p>
    <w:p w14:paraId="324575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١٩٥٨: حَدَّثَنَا عَبْدُ الرَّحْمَنِ بْنُ إِبْرَاهِيمَ الدِّمَشْقِيُّ حَدَّثَنَا ابْنُ وَهْبٍ عَنْ قُرَّةَ بْنِ عَبْدِ الرَّحْمَنِ عَنْ الزُّهْرِيِّ عَنْ عُرْوَةَ عَنْ أَسْمَاءَ بِنْتِ أَبِي بَكْرٍ أَنَّهَا كَانَتْ إِذَا أُتِيَتْ بِثَرِيدٍ أَمَرَتْ بِهِ فَغُطِّيَ حَتَّى يَذْهَبَ فَوْرَةُ دُخَانِهِ وَتَقُولُ إِنِّي سَمِعْتُ رَسُولَ اللَّهِ صَلَّى اللَّهُ عَلَيْهِ وَسَلَّمَ يَقُولُ هُوَ أَعْظَمُ لِلْبَرَكَةِ</w:t>
      </w:r>
    </w:p>
    <w:p w14:paraId="2DC79F30" w14:textId="77777777" w:rsidR="00F0453F" w:rsidRPr="00C07A09" w:rsidRDefault="00F0453F" w:rsidP="00C07A09">
      <w:pPr>
        <w:jc w:val="both"/>
        <w:rPr>
          <w:rFonts w:ascii="LPMQ Isep Misbah" w:hAnsi="LPMQ Isep Misbah" w:cs="LPMQ Isep Misbah"/>
        </w:rPr>
      </w:pPr>
    </w:p>
    <w:p w14:paraId="5E32D0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1958: Telah menceritakan kepada kami Abdurrahman bin Ibrahim Ad Dimasyqi telah menceritakan kepada kami Ibnu Wahb dari Qurrah bin Abdurrahman dari Az Zuhri dari 'Urwah dari Asma` binti Abu Bakr bahwa jika ia diberi Tsarid, maka ia memerintahkan supaya ditutup hingga panas dan asapnya hilang, dia berkata; "Sesungguhnya aku mendengar Rasulullah shallallahu 'alaihi wasallam bersabda: "Hal itu lebih besar keberkahannya."</w:t>
      </w:r>
    </w:p>
    <w:p w14:paraId="5E796774" w14:textId="77777777" w:rsidR="00F0453F" w:rsidRPr="00C07A09" w:rsidRDefault="00F0453F" w:rsidP="00C07A09">
      <w:pPr>
        <w:jc w:val="both"/>
        <w:rPr>
          <w:rFonts w:ascii="LPMQ Isep Misbah" w:hAnsi="LPMQ Isep Misbah" w:cs="LPMQ Isep Misbah"/>
        </w:rPr>
      </w:pPr>
    </w:p>
    <w:p w14:paraId="7282C0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١٩٥٩: أَخْبَرَنَا يَزِيدُ بْنُ هَارُونَ أَخْبَرَنَا الْمُثَنَّى بْنُ سَعِيدٍ حَدَّثَنَا طَلْحَةُ بْنُ نَافِعٍ أَبُو سُفْيَانَ حَدَّثَنَا جَابِرُ بْنُ عَبْدِ اللَّهِ قَالَ أَخَذَ النَّبِيُّ صَلَّى اللَّهُ عَلَيْهِ وَسَلَّمَ بِيَدِي ذَاتَ يَوْمٍ إِلَى مَنْزِلِهِ فَقَالَ هَلْ مِنْ غَدَاءٍ أَوْ مِنْ عَشَاءٍ شَكَّ طَلْحَةُ قَالَ فَأَخْرَجَ إِلَيْهِ فِلَقًا مِنْ خُبْزٍ فَقَالَ أَمَا مِنْ أُدْمٍ قَالُوا لَا إِلَّا شَيْءٌ مِنْ خَلٍّ فَقَالَ هَاتُوهُ فَنِعْمَ الْإِدَامُ الْخَلُّ قَالَ جَابِرٌ فَمَا زِلْتُ أُحِبُّ الْخَلَّ مُنْذُ سَمِعْتُهُ مِنْ رَسُولِ اللَّهِ صَلَّى اللَّهُ عَلَيْهِ وَسَلَّمَ فَقَالَ أَبُو سُفْيَانَ فَمَا زِلْتُ أُحِبُّهُ مُنْذُ سَمِعْتُهُ مِنْ جَابِرٍ</w:t>
      </w:r>
    </w:p>
    <w:p w14:paraId="1D157146" w14:textId="77777777" w:rsidR="00F0453F" w:rsidRPr="00C07A09" w:rsidRDefault="00F0453F" w:rsidP="00C07A09">
      <w:pPr>
        <w:jc w:val="both"/>
        <w:rPr>
          <w:rFonts w:ascii="LPMQ Isep Misbah" w:hAnsi="LPMQ Isep Misbah" w:cs="LPMQ Isep Misbah"/>
        </w:rPr>
      </w:pPr>
    </w:p>
    <w:p w14:paraId="5AA75C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1959: Telah mengabarkan kepada kami Yazid bin Harun telah mengabarkan kepada kami Al Mutsanna bin Sa'id telah menceritakan kepada kami Thalhah bin Nafi' Abu Sufyan telah menceritakan kepada kami Jabir bin Abdullah, ia berkata; Suatu hari Nabi shallallahu 'alaihi wasallam menggandeng tanganku menuju rumahnya, kemudian beliau bersabda: "Apakah ada makan siang -atau makan malam?" Thalhah ragu dengan redaksi haditsnya- Thalhah berkata; Beliau kemudian di hidangkan sepotong roti, beliau bertanya: "Tidakkah ada kuah?" Mereka menjawab; "Tidak, hanya sedikit cuka." Lalu beliau bersabda: "Berikanlah, sebaik-baik lauk adalah cuka." Jabir berkata; aku senantiasa menyenangi cuka semenjak aku mendengarnya dari Rasulullah shallallahu 'alaihi wasallam. Lalu Abu Sufyan juga berkata; aku senantiasa menyenangi cuka semenjak aku mendengarnya dari Jabir.</w:t>
      </w:r>
    </w:p>
    <w:p w14:paraId="61880AB4" w14:textId="77777777" w:rsidR="00F0453F" w:rsidRPr="00C07A09" w:rsidRDefault="00F0453F" w:rsidP="00C07A09">
      <w:pPr>
        <w:jc w:val="both"/>
        <w:rPr>
          <w:rFonts w:ascii="LPMQ Isep Misbah" w:hAnsi="LPMQ Isep Misbah" w:cs="LPMQ Isep Misbah"/>
        </w:rPr>
      </w:pPr>
    </w:p>
    <w:p w14:paraId="3B0F8B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١٩٦٠: حَدَّثَنِي يَحْيَى بْنُ حَسَّانَ حَدَّثَنَا سُلَيْمَانُ بْنُ بِلَالٍ عَنْ هِشَامِ بْنِ عُرْوَةَ عَنْ أَبِيهِ عَنْ عَائِشَةَ عَنْ النَّبِيِّ صَلَّى اللَّهُ عَلَيْهِ وَسَلَّمَ قَالَ نِعْمَ الْإِدَامُ أَوْ نِعْمَ الْأُدْمُ الْخَلُّ</w:t>
      </w:r>
    </w:p>
    <w:p w14:paraId="5E75430C" w14:textId="77777777" w:rsidR="00F0453F" w:rsidRPr="00C07A09" w:rsidRDefault="00F0453F" w:rsidP="00C07A09">
      <w:pPr>
        <w:jc w:val="both"/>
        <w:rPr>
          <w:rFonts w:ascii="LPMQ Isep Misbah" w:hAnsi="LPMQ Isep Misbah" w:cs="LPMQ Isep Misbah"/>
        </w:rPr>
      </w:pPr>
    </w:p>
    <w:p w14:paraId="539A12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1960: Telah menceritakan kepadaku Yahya bin Hassan telah menceritakan kepada kami Sulaiman bin Bilal dari Hisyam bin 'Urwah dari Ayahnya dari 'Aisyah dari Nabi shallallahu 'alaihi wasallam beliau bersabda: "Sebaik-baik lauk adalah cuka."</w:t>
      </w:r>
    </w:p>
    <w:p w14:paraId="58B83AFD" w14:textId="77777777" w:rsidR="00F0453F" w:rsidRPr="00C07A09" w:rsidRDefault="00F0453F" w:rsidP="00C07A09">
      <w:pPr>
        <w:jc w:val="both"/>
        <w:rPr>
          <w:rFonts w:ascii="LPMQ Isep Misbah" w:hAnsi="LPMQ Isep Misbah" w:cs="LPMQ Isep Misbah"/>
        </w:rPr>
      </w:pPr>
    </w:p>
    <w:p w14:paraId="2EBBD2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١٩٦١: أَخْبَرَنَا أَبُو نُعَيْمٍ حَدَّثَنَا مَالِكٌ عَنْ إِسْحَقَ بْنِ عَبْدِ اللَّهِ بْنِ أَبِي طَلْحَةَ عَنْ أَنَسٍ قَالَ رَأَيْتُ النَّبِيَّ صَلَّى اللَّهُ عَلَيْهِ وَسَلَّمَ أُتِيَ بِمَرَقَةٍ فِيهَا دُبَّاءٌ وَقَدِيدٌ فَرَأَيْتُهُ يَتَتَبَّعُ الدُّبَّاءَ يَأْكُلُهُ</w:t>
      </w:r>
    </w:p>
    <w:p w14:paraId="767FBE5E" w14:textId="77777777" w:rsidR="00F0453F" w:rsidRPr="00C07A09" w:rsidRDefault="00F0453F" w:rsidP="00C07A09">
      <w:pPr>
        <w:jc w:val="both"/>
        <w:rPr>
          <w:rFonts w:ascii="LPMQ Isep Misbah" w:hAnsi="LPMQ Isep Misbah" w:cs="LPMQ Isep Misbah"/>
        </w:rPr>
      </w:pPr>
    </w:p>
    <w:p w14:paraId="1DB719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1961: Telah mengabarkan kepada kami Abu Nu'aim telah menceritakan kepada kami Malik dari Ishaq bin Abdullah bin Abu Thalhah dari Anas, ia berkata; aku melihat Nabi shallallahu 'alaihi wasallam diberi kuah yang dicampur dengan Dubba` dan dendeng. Kemudian aku melihat beliau mencari-cari Dubba` dan memakannya."</w:t>
      </w:r>
    </w:p>
    <w:p w14:paraId="145FFF1A" w14:textId="77777777" w:rsidR="00F0453F" w:rsidRPr="00C07A09" w:rsidRDefault="00F0453F" w:rsidP="00C07A09">
      <w:pPr>
        <w:jc w:val="both"/>
        <w:rPr>
          <w:rFonts w:ascii="LPMQ Isep Misbah" w:hAnsi="LPMQ Isep Misbah" w:cs="LPMQ Isep Misbah"/>
        </w:rPr>
      </w:pPr>
    </w:p>
    <w:p w14:paraId="41CA3D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١٩٦٢: أَخْبَرَنَا الْأَسْوَدُ بْنُ عَامِرٍ حَدَّثَنَا شُعْبَةُ عَنْ قَتَادَةَ عَنْ أَنَسٍ قَالَ كَانَ النَّبِيُّ صَلَّى اللَّهُ عَلَيْهِ وَسَلَّمَ يُعْجِبُهُ الْقَرْعُ قَالَ فَقُدِّمَ إِلَيْهِ فَجَعَلْتُ أَتَنَاوَلُهُ وَأَجْعَلُهُ بَيْنَ يَدَيْهِ</w:t>
      </w:r>
    </w:p>
    <w:p w14:paraId="06A03BF4" w14:textId="77777777" w:rsidR="00F0453F" w:rsidRPr="00C07A09" w:rsidRDefault="00F0453F" w:rsidP="00C07A09">
      <w:pPr>
        <w:jc w:val="both"/>
        <w:rPr>
          <w:rFonts w:ascii="LPMQ Isep Misbah" w:hAnsi="LPMQ Isep Misbah" w:cs="LPMQ Isep Misbah"/>
        </w:rPr>
      </w:pPr>
    </w:p>
    <w:p w14:paraId="4C28B1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1962: Telah mengabarkan kepada kami Al Aswad bin 'Amir telah menceritakan kepada kami Syu'bah dari Qatadah dari Anas, ia berkata; Nabi shallallahu 'alaihi wasallam menyukai Qar'." Anas melanjutkan; "Kemudian qar' tersebut dihidangkan kepada beliau, lalu aku mengambilnya serta meletakkannya di hadapan beliau." Qar' adalah tumbuhan sejenis labu.</w:t>
      </w:r>
    </w:p>
    <w:p w14:paraId="501EBB10" w14:textId="77777777" w:rsidR="00F0453F" w:rsidRPr="00C07A09" w:rsidRDefault="00F0453F" w:rsidP="00C07A09">
      <w:pPr>
        <w:jc w:val="both"/>
        <w:rPr>
          <w:rFonts w:ascii="LPMQ Isep Misbah" w:hAnsi="LPMQ Isep Misbah" w:cs="LPMQ Isep Misbah"/>
        </w:rPr>
      </w:pPr>
    </w:p>
    <w:p w14:paraId="45FB2A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١٩٦٣: أَخْبَرَنَا أَبُو نُعَيْمٍ حَدَّثَنَا سُفْيَانُ عَنْ عَبْدِ اللَّهِ بْنِ عِيسَى عَنْ عَطَاءٍ وَلَيْسَ بِابْنِ أَبِي رَبَاحٍ عَنْ أَبِي أَسِيدٍ الْأَنْصَارِيِّ قَالَ قَالَ رَسُولُ اللَّهِ صَلَّى اللَّهُ عَلَيْهِ وَسَلَّمَ كُلُوا الزَّيْتَ وَائْتَدِمُوا بِهِ وَادَّهِنُوا بِهِ فَإِنَّهُ يَخْرُجُ مِنْ شَجَرَةٍ مُبَارَكَةٍ</w:t>
      </w:r>
    </w:p>
    <w:p w14:paraId="4F95B5B6" w14:textId="77777777" w:rsidR="00F0453F" w:rsidRPr="00C07A09" w:rsidRDefault="00F0453F" w:rsidP="00C07A09">
      <w:pPr>
        <w:jc w:val="both"/>
        <w:rPr>
          <w:rFonts w:ascii="LPMQ Isep Misbah" w:hAnsi="LPMQ Isep Misbah" w:cs="LPMQ Isep Misbah"/>
        </w:rPr>
      </w:pPr>
    </w:p>
    <w:p w14:paraId="3D68E5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1963: Telah mengabarkan kepada kami Abu Nu'aim telah menceritakan kepada kami Sufyan dari Abdullah bin Isa dari 'Atha` bukan Ibnu Abu Rabbah, dari Abu Usaid Al Anshari, ia berkata; Rasulullah shallallahu 'alaihi wasallam bersabda: "Konsumsilah minyak (zaitun), jadikanlah sebagai lauk dan pakailah sebagai minyak, karena sesungguhnya ia berasal dari pohon yang diberkahi."</w:t>
      </w:r>
    </w:p>
    <w:p w14:paraId="7C2EC14D" w14:textId="77777777" w:rsidR="00F0453F" w:rsidRPr="00C07A09" w:rsidRDefault="00F0453F" w:rsidP="00C07A09">
      <w:pPr>
        <w:jc w:val="both"/>
        <w:rPr>
          <w:rFonts w:ascii="LPMQ Isep Misbah" w:hAnsi="LPMQ Isep Misbah" w:cs="LPMQ Isep Misbah"/>
        </w:rPr>
      </w:pPr>
    </w:p>
    <w:p w14:paraId="28BAA2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١٩٦٤: حَدَّثَنَا مُسَدَّدٌ حَدَّثَنَا يَحْيَى بْنُ سَعِيدٍ عَنْ عُبَيْدِ اللَّهِ أَخْبَرَنِي نَافِعٌ عَنْ ابْنِ عُمَرَ أَنَّ النَّبِيَّ صَلَّى اللَّهُ عَلَيْهِ وَسَلَّمَ قَالَ فِي غَزْوَةِ خَيْبَرَ مَنْ أَكَلَ مِنْ هَذِهِ الشَّجَرَةِ يَعْنِي الثُّومَ فَلَا يَأْتِيَنَّ الْمَسَاجِدَ</w:t>
      </w:r>
    </w:p>
    <w:p w14:paraId="1AE5E418" w14:textId="77777777" w:rsidR="00F0453F" w:rsidRPr="00C07A09" w:rsidRDefault="00F0453F" w:rsidP="00C07A09">
      <w:pPr>
        <w:jc w:val="both"/>
        <w:rPr>
          <w:rFonts w:ascii="LPMQ Isep Misbah" w:hAnsi="LPMQ Isep Misbah" w:cs="LPMQ Isep Misbah"/>
        </w:rPr>
      </w:pPr>
    </w:p>
    <w:p w14:paraId="006C3D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1964: Telah menceritakan kepada kami Musaddad telah menceritakan kepada kami Yahya bin Sa'id dari 'Ubaidullah telah mengabarkan kepadaku Nafi' dari Ibnu Umar bahwa Nabi shallallahu 'alaihi wasallam bersabda pada saat perang Khaibar: "Barangsiapa makan dari pohon ini yaitu bawang putih, janganlah ia mendatangi masjid."</w:t>
      </w:r>
    </w:p>
    <w:p w14:paraId="537FDD45" w14:textId="77777777" w:rsidR="00F0453F" w:rsidRPr="00C07A09" w:rsidRDefault="00F0453F" w:rsidP="00C07A09">
      <w:pPr>
        <w:jc w:val="both"/>
        <w:rPr>
          <w:rFonts w:ascii="LPMQ Isep Misbah" w:hAnsi="LPMQ Isep Misbah" w:cs="LPMQ Isep Misbah"/>
        </w:rPr>
      </w:pPr>
    </w:p>
    <w:p w14:paraId="6B5879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١٩٦٥: أَخْبَرَنَا عَلِيُّ بْنُ عَبْدِ اللَّهِ حَدَّثَنَا سُفْيَانُ بْنُ عُيَيْنَةَ حَدَّثَنِي عُبَيْدُ اللَّهِ بْنُ أَبِي يَزِيدَ عَنْ أَبِيهِ أَنَّ أُمَّ أَيُّوبَ أَخْبَرَتْهُ قَالَتْ نَزَلَ عَلَيْنَا رَسُولُ اللَّهِ صَلَّى اللَّهُ عَلَيْهِ وَسَلَّمَ فَتَكَلَّفْنَا لَهُ طَعَامًا فِيهِ شَيْءٌ مِنْ بَعْضِ هَذِهِ الْبُقُولِ فَلَمَّا أَتَيْنَاهُ بِهِ كَرِهَهُ وَقَالَ لِأَصْحَابِهِ كُلُوهُ فَإِنِّي لَسْتُ كَأَحَدٍ مِنْكُمْ إِنِّي أَخَافُ أَنْ أُوذِيَ صَاحِبِي قَالَ أَبُو مُحَمَّد إِذَا لَمْ يُؤْذِ أَحَدًا فَلَا بَأْسَ بِأَكْلِهِ</w:t>
      </w:r>
    </w:p>
    <w:p w14:paraId="3C357753" w14:textId="77777777" w:rsidR="00F0453F" w:rsidRPr="00C07A09" w:rsidRDefault="00F0453F" w:rsidP="00C07A09">
      <w:pPr>
        <w:jc w:val="both"/>
        <w:rPr>
          <w:rFonts w:ascii="LPMQ Isep Misbah" w:hAnsi="LPMQ Isep Misbah" w:cs="LPMQ Isep Misbah"/>
        </w:rPr>
      </w:pPr>
    </w:p>
    <w:p w14:paraId="6A2F73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1965: Telah mengabarkan kepada kami Ali bin Abdullah telah menceritakan kepada kami Sufyan bin 'Uyainah telah menceritakan kepadaku 'Ubaidullah bin Abu Yazid dari Ayahnya bahwa Ummu Ayyub telah mengabarkan kepadanya, katanya; "Rasulullah shallallahu 'alaihi wasallam singgah di rumah kami, kemudian kami membuatkan makanan untuknya yang mengandung sesuatu dari janis sayur ini, tatkala kami menghidangkan kepadanya, beliau tidak menyukainya dan berkata kepada para sahabatnya: "Makanlah, karena sesungguhnya aku tidak sama seperti seorangpun diantara kalian, aku khawatir mengganggu sahabatku." Abu Muhammad berkata; "Apabila tidak khawatir dapat mengganggu seorangpun, maka tidak mengapa memakannya."</w:t>
      </w:r>
    </w:p>
    <w:p w14:paraId="395BF4FC" w14:textId="77777777" w:rsidR="00F0453F" w:rsidRPr="00C07A09" w:rsidRDefault="00F0453F" w:rsidP="00C07A09">
      <w:pPr>
        <w:jc w:val="both"/>
        <w:rPr>
          <w:rFonts w:ascii="LPMQ Isep Misbah" w:hAnsi="LPMQ Isep Misbah" w:cs="LPMQ Isep Misbah"/>
        </w:rPr>
      </w:pPr>
    </w:p>
    <w:p w14:paraId="17D238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١٩٦٦: أَخْبَرَنَا عَبْدُ اللَّهِ بْنُ سَعِيدٍ حَدَّثَنَا ابْنُ عُلَيَّةَ عَنْ أَيُّوبَ عَنْ الْقَاسِمِ التَّمِيمِيِّ عَنْ زَهْدَمٍ الْجَرْمِيِّ قَالَ كُنَّا عِنْدَ أَبِي مُوسَى فَقُدِّمَ طَعَامُهُ فَقُدِّمَ فِي طَعَامِهِ لَحْمُ دَجَاجٍ وَفِي الْقَوْمِ رَجُلٌ مِنْ بَنِي تَيْمِ اللَّهِ أَحْمَرُ فَلَمْ يَدْنُ فَقَالَ لَهُ أَبُو مُوسَى ادْنُ فَإِنِّي قَدْ رَأَيْتُ رَسُولَ اللَّهِ صَلَّى اللَّهُ عَلَيْهِ وَسَلَّمَ يَأْكُلُ مِنْهُ</w:t>
      </w:r>
    </w:p>
    <w:p w14:paraId="76D013E5" w14:textId="77777777" w:rsidR="00F0453F" w:rsidRPr="00C07A09" w:rsidRDefault="00F0453F" w:rsidP="00C07A09">
      <w:pPr>
        <w:jc w:val="both"/>
        <w:rPr>
          <w:rFonts w:ascii="LPMQ Isep Misbah" w:hAnsi="LPMQ Isep Misbah" w:cs="LPMQ Isep Misbah"/>
        </w:rPr>
      </w:pPr>
    </w:p>
    <w:p w14:paraId="27982B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1966: Telah mengabarkan kepada kami Abdullah bin Sa'id telah menceritakan kepada kami Ibnu 'Ulayyah dari Ayyub dari Al Qasim At Taimi dari Zahdam Al Jarmi, ia berkata: "Kami pernah berada di rumah Abu Musa, ketika itu dia menghidangkan daging ayam jantan pada jamuan makanannya tersebut, sementara di antara orang-orang terdapat seorang laki-laki dari Bani Taimullah Ahmar, laki-laki itu tidak mau mendekat. Abu Musa pun berkata kepadanya: "Mendekatlah, karena </w:t>
      </w:r>
      <w:r w:rsidRPr="00C07A09">
        <w:rPr>
          <w:rFonts w:ascii="LPMQ Isep Misbah" w:hAnsi="LPMQ Isep Misbah" w:cs="LPMQ Isep Misbah"/>
        </w:rPr>
        <w:lastRenderedPageBreak/>
        <w:t>aku telah melihat Rasulullah shallallahu 'alaihi wa sallam pernah memakan daging ayam jantan tersebut."</w:t>
      </w:r>
    </w:p>
    <w:p w14:paraId="13C9E2AF" w14:textId="77777777" w:rsidR="00F0453F" w:rsidRPr="00C07A09" w:rsidRDefault="00F0453F" w:rsidP="00C07A09">
      <w:pPr>
        <w:jc w:val="both"/>
        <w:rPr>
          <w:rFonts w:ascii="LPMQ Isep Misbah" w:hAnsi="LPMQ Isep Misbah" w:cs="LPMQ Isep Misbah"/>
        </w:rPr>
      </w:pPr>
    </w:p>
    <w:p w14:paraId="430A1F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١٩٦٧: أَخْبَرَنَا مُحَمَّدُ بْنُ يُوسُفَ عَنْ سُفْيَانَ عَنْ أَيُّوبَ عَنْ أَبِي قِلَابَةَ عَنْ زَهْدَمٍ الْجَرْمِيِّ عَنْ أَبِي مُوسَى أَنَّهُ ذَكَرَ الدَّجَاجَ فَقَالَ رَأَيْتُ رَسُولَ اللَّهِ صَلَّى اللَّهُ عَلَيْهِ وَسَلَّمَ يَأْكُلُهُ</w:t>
      </w:r>
    </w:p>
    <w:p w14:paraId="7674C496" w14:textId="77777777" w:rsidR="00F0453F" w:rsidRPr="00C07A09" w:rsidRDefault="00F0453F" w:rsidP="00C07A09">
      <w:pPr>
        <w:jc w:val="both"/>
        <w:rPr>
          <w:rFonts w:ascii="LPMQ Isep Misbah" w:hAnsi="LPMQ Isep Misbah" w:cs="LPMQ Isep Misbah"/>
        </w:rPr>
      </w:pPr>
    </w:p>
    <w:p w14:paraId="78A698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1967: Telah mengabarkan kepada kami Muhammad bin Yusuf dari Sufyan dari Ayyub dari Abu Qilabah dari Zahdam Al Jarmi dari Abu Musa bahwa ia menyebutkan perihal ayam jantan. Lalu ia berkata; "Aku pernah melihat Rasulullah shallallahu 'alaihi wasallam memakannya."</w:t>
      </w:r>
    </w:p>
    <w:p w14:paraId="2A4439F9" w14:textId="77777777" w:rsidR="00F0453F" w:rsidRPr="00C07A09" w:rsidRDefault="00F0453F" w:rsidP="00C07A09">
      <w:pPr>
        <w:jc w:val="both"/>
        <w:rPr>
          <w:rFonts w:ascii="LPMQ Isep Misbah" w:hAnsi="LPMQ Isep Misbah" w:cs="LPMQ Isep Misbah"/>
        </w:rPr>
      </w:pPr>
    </w:p>
    <w:p w14:paraId="1670C2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١٩٦٨: أَخْبَرَنَا عَبْدُ اللَّهِ بْنُ يَزِيدَ الْمُقْرِئُ حَدَّثَنَا حَيْوَةُ حَدَّثَنَا سَالِمُ بْنُ غَيْلَانَ أَنَّ الْوَلِيدَ بْنَ قَيْسٍ أَخْبَرَهُ أَنَّهُ سَمِعَ أَبَا سَعِيدٍ أَوْ عَنْ أَبِي الْهَيْثَمِ عَنْ أَبِي سَعِيدٍ الْخُدْرِيِّ أَنَّهُ سَمِعَ نَبِيَّ اللَّهِ صَلَّى اللَّهُ عَلَيْهِ وَسَلَّمَ يَقُولُ لَا تَصْحَبْ إِلَّا مُؤْمِنًا وَلَا يَأْكُلْ طَعَامَكَ إِلَّا تَقِيٌّ</w:t>
      </w:r>
    </w:p>
    <w:p w14:paraId="7EE369F0" w14:textId="77777777" w:rsidR="00F0453F" w:rsidRPr="00C07A09" w:rsidRDefault="00F0453F" w:rsidP="00C07A09">
      <w:pPr>
        <w:jc w:val="both"/>
        <w:rPr>
          <w:rFonts w:ascii="LPMQ Isep Misbah" w:hAnsi="LPMQ Isep Misbah" w:cs="LPMQ Isep Misbah"/>
        </w:rPr>
      </w:pPr>
    </w:p>
    <w:p w14:paraId="756425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1968: Telah mengabarkan kepada kami Abdullah bin Yazid Al Muqri` telah menceritakan kepada kami Haiwah telah menceritakan kepada kami Salim bin Ghailan bahwa Al Walid bin Qais telah mengabarkan kepadanya, bahwa ia mendengar Abu Sa'id atau Abu Al Haitsam dari Abu Sa'id Al Khudri bahwa ia mendengar Nabi shallallahu 'alaihi wasallam bersabda: "Janganlah kamu bersahabat kecuali dengan orang mukmin, dan janganlah ada yang memakan makananmu kecuali orang yang bertakwa."</w:t>
      </w:r>
    </w:p>
    <w:p w14:paraId="1E00AA4D" w14:textId="77777777" w:rsidR="00F0453F" w:rsidRPr="00C07A09" w:rsidRDefault="00F0453F" w:rsidP="00C07A09">
      <w:pPr>
        <w:jc w:val="both"/>
        <w:rPr>
          <w:rFonts w:ascii="LPMQ Isep Misbah" w:hAnsi="LPMQ Isep Misbah" w:cs="LPMQ Isep Misbah"/>
        </w:rPr>
      </w:pPr>
    </w:p>
    <w:p w14:paraId="1A9202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١٩٦٩: أَخْبَرَنَا مُحَمَّدُ بْنُ عِيسَى حَدَّثَنَا إِبْرَاهِيمُ بْنُ سَعْدٍ عَنْ أَبِيهِ عَنْ عَبْدِ اللَّهِ بْنِ جَعْفَرٍ قَالَ رَأَيْتُ رَسُولَ اللَّهِ صَلَّى اللَّهُ عَلَيْهِ وَسَلَّمَ يَأْكُلُ الْقِثَّاءَ بِالرُّطَبِ</w:t>
      </w:r>
    </w:p>
    <w:p w14:paraId="6E636C0D" w14:textId="77777777" w:rsidR="00F0453F" w:rsidRPr="00C07A09" w:rsidRDefault="00F0453F" w:rsidP="00C07A09">
      <w:pPr>
        <w:jc w:val="both"/>
        <w:rPr>
          <w:rFonts w:ascii="LPMQ Isep Misbah" w:hAnsi="LPMQ Isep Misbah" w:cs="LPMQ Isep Misbah"/>
        </w:rPr>
      </w:pPr>
    </w:p>
    <w:p w14:paraId="773515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1969: Telah mengabarkan kepada kami Muhammad bin Isa telah menceritakan kepada kami Ibraihim bin Sa'd dari ayahnya dari Abdullah bin Ja'far, ia berkata; aku melihat Rasulullah shallallahu 'alaihi wasallam memakan mentimun dengan ruthab."</w:t>
      </w:r>
    </w:p>
    <w:p w14:paraId="4A84B7D1" w14:textId="77777777" w:rsidR="00F0453F" w:rsidRPr="00C07A09" w:rsidRDefault="00F0453F" w:rsidP="00C07A09">
      <w:pPr>
        <w:jc w:val="both"/>
        <w:rPr>
          <w:rFonts w:ascii="LPMQ Isep Misbah" w:hAnsi="LPMQ Isep Misbah" w:cs="LPMQ Isep Misbah"/>
        </w:rPr>
      </w:pPr>
    </w:p>
    <w:p w14:paraId="608C9B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١٩٧٠: أَخْبَرَنَا أَبُو الْوَلِيدِ الطَّيَالِسِيُّ حَدَّثَنَا شُعْبَةُ حَدَّثَنَا جَبَلَةُ بْنُ سُحَيْمٍ قَالَ كُنَّا بِالْمَدِينَةِ فَأَصَابَتْنَا سَنَةٌ فَكَانَ ابْنُ الزُّبَيْرِ يَرْزُقُ التَّمْرَ وَكَانَ ابْنُ عُمَرَ يَمُرُّ بِنَا وَيَقُولُ لَا تُقَارِنُوا فَإِنَّ رَسُولَ اللَّهِ صَلَّى اللَّهُ عَلَيْهِ وَسَلَّمَ نَهَى عَنْ الْقِرَانِ إِلَّا أَنْ يَسْتَأْذِنَ الرَّجُلُ أَخَاهُ</w:t>
      </w:r>
    </w:p>
    <w:p w14:paraId="0D26130E" w14:textId="77777777" w:rsidR="00F0453F" w:rsidRPr="00C07A09" w:rsidRDefault="00F0453F" w:rsidP="00C07A09">
      <w:pPr>
        <w:jc w:val="both"/>
        <w:rPr>
          <w:rFonts w:ascii="LPMQ Isep Misbah" w:hAnsi="LPMQ Isep Misbah" w:cs="LPMQ Isep Misbah"/>
        </w:rPr>
      </w:pPr>
    </w:p>
    <w:p w14:paraId="08B5A9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1970: Telah mengabarkan kepada kami Abu Al Walid Ath Thayalisi telah menceritakan kepada kami Syu'bah telah menceritakan kepada kami Jabalah bin Suhaim, ia berkata; "Kami pernah tertimpa musim paceklik di Madinah, kemudian Ibnu Az Zubair memberi kurma, sementara Ibnu </w:t>
      </w:r>
      <w:r w:rsidRPr="00C07A09">
        <w:rPr>
          <w:rFonts w:ascii="LPMQ Isep Misbah" w:hAnsi="LPMQ Isep Misbah" w:cs="LPMQ Isep Misbah"/>
        </w:rPr>
        <w:lastRenderedPageBreak/>
        <w:t>Umar melewati kami dan berkata; "Janganlah kalian menggabungkan dua jenis kurma saat makan, karena Rasulullah shallallahu 'alaihi wasallam melarang menggabungkan dua jenis kurma ketika makan, kecuali seseorang meminta izin kepada saudaranya."</w:t>
      </w:r>
    </w:p>
    <w:p w14:paraId="3C40BDCC" w14:textId="77777777" w:rsidR="00F0453F" w:rsidRPr="00C07A09" w:rsidRDefault="00F0453F" w:rsidP="00C07A09">
      <w:pPr>
        <w:jc w:val="both"/>
        <w:rPr>
          <w:rFonts w:ascii="LPMQ Isep Misbah" w:hAnsi="LPMQ Isep Misbah" w:cs="LPMQ Isep Misbah"/>
        </w:rPr>
      </w:pPr>
    </w:p>
    <w:p w14:paraId="1ABE13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١٩٧١: أَخْبَرَنَا عَبْدُ اللَّهِ بْنُ مَسْلَمَةَ حَدَّثَنَا يَعْقُوبُ بْنُ مُحَمَّدِ بْنِ طَحْلَاءَ عَنْ أَبِي الرِّجَالِ عَنْ أُمِّهِ عَمْرَةَ عَنْ عَائِشَةَ زَوْجِ النَّبِيِّ صَلَّى اللَّهُ عَلَيْهِ وَسَلَّمَ أَنَّ رَسُولَ اللَّهِ صَلَّى اللَّهُ عَلَيْهِ وَسَلَّمَ قَالَ يَا عَائِشَةُ بَيْتٌ لَا تَمْرَ فِيهِ جِيَاعٌ أَهْلُهُ أَوْ جَاعَ أَهْلُهُ مَرَّتَيْنِ أَوْ ثَلَاثًا</w:t>
      </w:r>
    </w:p>
    <w:p w14:paraId="08F1830F" w14:textId="77777777" w:rsidR="00F0453F" w:rsidRPr="00C07A09" w:rsidRDefault="00F0453F" w:rsidP="00C07A09">
      <w:pPr>
        <w:jc w:val="both"/>
        <w:rPr>
          <w:rFonts w:ascii="LPMQ Isep Misbah" w:hAnsi="LPMQ Isep Misbah" w:cs="LPMQ Isep Misbah"/>
        </w:rPr>
      </w:pPr>
    </w:p>
    <w:p w14:paraId="343D79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1971: Telah mengabarkan kepada kami Abdullah bin Maslamah telah menceritakan kepada kami Ya'qub bin Muhammad bin Thahla` dari Abu Ar Rijal dari pamannya yaitu 'Amrah dari 'Aisyah isteri Nabi shallallahu 'alaihi wasallam bahwa Rasulullah shallallahu 'alaihi wasallam bersabda: "Wahai Aisyah, rumah yang tidak ada (persediaan) kurma di dalamnya adalah rumah yang lapar penghuninya.' -atau penghuninya mengalami kelaparan- Beliau mengucapkan hingga dua atau tiga kali.</w:t>
      </w:r>
    </w:p>
    <w:p w14:paraId="3562F77B" w14:textId="77777777" w:rsidR="00F0453F" w:rsidRPr="00C07A09" w:rsidRDefault="00F0453F" w:rsidP="00C07A09">
      <w:pPr>
        <w:jc w:val="both"/>
        <w:rPr>
          <w:rFonts w:ascii="LPMQ Isep Misbah" w:hAnsi="LPMQ Isep Misbah" w:cs="LPMQ Isep Misbah"/>
        </w:rPr>
      </w:pPr>
    </w:p>
    <w:p w14:paraId="30BCFD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١٩٧٢: أَخْبَرَنَا يَحْيَى بْنُ حَسَّانَ حَدَّثَنَا سُلَيْمَانُ بْنُ بِلَالٍ عَنْ هِشَامِ بْنِ عُرْوَةَ عَنْ أَبِيهِ عَنْ عَائِشَةَ أَنَّ النَّبِيَّ صَلَّى اللَّهُ عَلَيْهِ وَسَلَّمَ قَالَ لَا يَجُوعُ أَهْلُ بَيْتٍ عِنْدَهُمْ التَّمْرُ</w:t>
      </w:r>
    </w:p>
    <w:p w14:paraId="5D4B8837" w14:textId="77777777" w:rsidR="00F0453F" w:rsidRPr="00C07A09" w:rsidRDefault="00F0453F" w:rsidP="00C07A09">
      <w:pPr>
        <w:jc w:val="both"/>
        <w:rPr>
          <w:rFonts w:ascii="LPMQ Isep Misbah" w:hAnsi="LPMQ Isep Misbah" w:cs="LPMQ Isep Misbah"/>
        </w:rPr>
      </w:pPr>
    </w:p>
    <w:p w14:paraId="35B580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1972: Telah mengabarkan kepada kami Yahya bin Hassan telah menceritakan kepada kami Sulaiman bin Bilal dari Hisyam bin 'Urwah dari Ayahnya dari 'Aisyah bahwa Nabi shallallahu 'alaihi wasallam bersabda: "Tidak akan kelaparan penghuni rumah yang terdapat (persediaan) kurma didalamnya."</w:t>
      </w:r>
    </w:p>
    <w:p w14:paraId="0F06AC30" w14:textId="77777777" w:rsidR="00F0453F" w:rsidRPr="00C07A09" w:rsidRDefault="00F0453F" w:rsidP="00C07A09">
      <w:pPr>
        <w:jc w:val="both"/>
        <w:rPr>
          <w:rFonts w:ascii="LPMQ Isep Misbah" w:hAnsi="LPMQ Isep Misbah" w:cs="LPMQ Isep Misbah"/>
        </w:rPr>
      </w:pPr>
    </w:p>
    <w:p w14:paraId="0E086E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١٩٧٣: حَدَّثَنَا أَبُو نُعَيْمٍ حَدَّثَنَا مُصْعَبُ بْنُ سُلَيْمٍ قَالَ سَمِعْتُ أَنَسَ بْنَ مَالِكٍ يَقُولُ أُهْدِيَ إِلَى النَّبِيِّ صَلَّى اللَّهُ عَلَيْهِ وَسَلَّمَ تَمْرٌ فَأَخَذَ يُهَدِّيهِ وَقَالَ رَأَيْتُ رَسُولَ اللَّهِ صَلَّى اللَّهُ عَلَيْهِ وَسَلَّمَ يَأْكُلُ تَمْرًا مُقْعِيًا مِنْ الْجُوعِ قَالَ أَبُو مُحَمَّد يُهَدِّيهِ يَعْنِي يُهْدِي هَاهُنَا وَهَاهُنَا</w:t>
      </w:r>
    </w:p>
    <w:p w14:paraId="7474ABEA" w14:textId="77777777" w:rsidR="00F0453F" w:rsidRPr="00C07A09" w:rsidRDefault="00F0453F" w:rsidP="00C07A09">
      <w:pPr>
        <w:jc w:val="both"/>
        <w:rPr>
          <w:rFonts w:ascii="LPMQ Isep Misbah" w:hAnsi="LPMQ Isep Misbah" w:cs="LPMQ Isep Misbah"/>
        </w:rPr>
      </w:pPr>
    </w:p>
    <w:p w14:paraId="3AF433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1973: Telah menceritakan kepada kami Abu Nu'aim telah menceritakan kepada kami Mush'ab bin Sulaim, ia berkata; aku mendengar Anas bin Malik berkata; Nabi shallallahu 'alaihi wasallam pernah diberi hadiah kurma, kemudian beliau menghadiahkan kurma tersebut. Anas melanjutkan; Aku melihat Rasulullah shallallahu 'alaihi wasallam makan kurma dengan duduk di atas pantatnya dan mengangkat kedua betisnya karena lapar. Abu Muhammad berkata; "Yuhaddihi artinya memberikan hadiah ke sana dan ke sini."</w:t>
      </w:r>
    </w:p>
    <w:p w14:paraId="456313EF" w14:textId="77777777" w:rsidR="00F0453F" w:rsidRPr="00C07A09" w:rsidRDefault="00F0453F" w:rsidP="00C07A09">
      <w:pPr>
        <w:jc w:val="both"/>
        <w:rPr>
          <w:rFonts w:ascii="LPMQ Isep Misbah" w:hAnsi="LPMQ Isep Misbah" w:cs="LPMQ Isep Misbah"/>
        </w:rPr>
      </w:pPr>
    </w:p>
    <w:p w14:paraId="050084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١٩٧٤: أَخْبَرَنَا عَمْرُو بْنُ عَوْنٍ عَنْ خَالِدٍ عَنْ سُهَيْلٍ عَنْ أَبِيهِ عَنْ أَبِي هُرَيْرَةَ قَالَ قَالَ رَسُولُ اللَّهِ صَلَّى اللَّهُ عَلَيْهِ وَسَلَّمَ مَنْ نَامَ وَفِي يَدِهِ رِيحُ غَمَرٍ فَعَرَضَ لَهُ عَارِضٌ فَلَا يَلُومَنَّ إِلَّا نَفْسَهُ</w:t>
      </w:r>
    </w:p>
    <w:p w14:paraId="7FE9EF0F" w14:textId="77777777" w:rsidR="00F0453F" w:rsidRPr="00C07A09" w:rsidRDefault="00F0453F" w:rsidP="00C07A09">
      <w:pPr>
        <w:jc w:val="both"/>
        <w:rPr>
          <w:rFonts w:ascii="LPMQ Isep Misbah" w:hAnsi="LPMQ Isep Misbah" w:cs="LPMQ Isep Misbah"/>
        </w:rPr>
      </w:pPr>
    </w:p>
    <w:p w14:paraId="4C850A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1974: Telah mengabarkan kepada kami 'Amr bin 'Aun dari Khalid dari Suhail dari Ayahnya dari Abu Hurairah, ia berkata; Rasulullah shallallahu 'alaihi wasallam bersabda: "Barangsiapa ketika tidur di tangannya masih terdapat bau lemak daging, kemudian terjadi sesuatu padanya, maka janganlah ia mencela kecuali kepada dirinya sendiri."</w:t>
      </w:r>
    </w:p>
    <w:p w14:paraId="26F01097" w14:textId="77777777" w:rsidR="00F0453F" w:rsidRPr="00C07A09" w:rsidRDefault="00F0453F" w:rsidP="00C07A09">
      <w:pPr>
        <w:jc w:val="both"/>
        <w:rPr>
          <w:rFonts w:ascii="LPMQ Isep Misbah" w:hAnsi="LPMQ Isep Misbah" w:cs="LPMQ Isep Misbah"/>
        </w:rPr>
      </w:pPr>
    </w:p>
    <w:p w14:paraId="62B926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١٩٧٥: أَخْبَرَنَا يَزِيدُ بْنُ هَارُونَ أَخْبَرَنَا حُمَيْدٌ عَنْ أَنَسٍ أَنَّ النَّبِيَّ صَلَّى اللَّهُ عَلَيْهِ وَسَلَّمَ قَالَ لِعَبْدِ الرَّحْمَنِ بْنِ عَوْفٍ وَرَأَى عَلَيْهِ وَضَرًا مِنْ صُفْرَةٍ مَهْيَمْ قَالَ تَزَوَّجْتُ قَالَ أَوْلِمْ وَلَوْ بِشَاةٍ</w:t>
      </w:r>
    </w:p>
    <w:p w14:paraId="740CBE8A" w14:textId="77777777" w:rsidR="00F0453F" w:rsidRPr="00C07A09" w:rsidRDefault="00F0453F" w:rsidP="00C07A09">
      <w:pPr>
        <w:jc w:val="both"/>
        <w:rPr>
          <w:rFonts w:ascii="LPMQ Isep Misbah" w:hAnsi="LPMQ Isep Misbah" w:cs="LPMQ Isep Misbah"/>
        </w:rPr>
      </w:pPr>
    </w:p>
    <w:p w14:paraId="27F6A7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1975: Telah mengabarkan kepada kami Yazid bin Harun telah mengabarkan kepada kami Humaid dari Anas bahwa Nabi shallallahu 'alaihi wasallam bersabda kepada Abdurrahman bin 'Auf, ketika beliau melihat bekas wewangian berwarna kuning: "Apa ini?" Abdurrahman menjawab; "Aku telah menikah." Beliau bersabda: "Buatlah pesta perkawinan walaupun hanya dengan seekor kambing."</w:t>
      </w:r>
    </w:p>
    <w:p w14:paraId="3C7A0F8C" w14:textId="77777777" w:rsidR="00F0453F" w:rsidRPr="00C07A09" w:rsidRDefault="00F0453F" w:rsidP="00C07A09">
      <w:pPr>
        <w:jc w:val="both"/>
        <w:rPr>
          <w:rFonts w:ascii="LPMQ Isep Misbah" w:hAnsi="LPMQ Isep Misbah" w:cs="LPMQ Isep Misbah"/>
        </w:rPr>
      </w:pPr>
    </w:p>
    <w:p w14:paraId="31B33F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١٩٧٦: أَخْبَرَنَا عَفَّانُ حَدَّثَنَا هَمَّامٌ حَدَّثَنَا قَتَادَةُ عَنْ الْحَسَنِ عَنْ عَبْدِ اللَّهِ بْنِ عُثْمَانَ الثَّقَفِيِّ عَنْ رَجُلٍ مِنْ ثَقِيفَ أَعْوَرَ قَالَ كَانَ يُقَالُ لَهُ مَعْرُوفٌ أَيْ يُثْنَى عَلَيْهِ خَيْرٌ إِنْ لَمْ يَكُنْ اسْمُهُ زُهَيْرَ بْنَ عُثْمَانَ فَلَا أَدْرِي مَا اسْمُهُ أَنَّ النَّبِيَّ صَلَّى اللَّهُ عَلَيْهِ وَسَلَّمَ قَالَ الْوَلِيمَةُ أَوَّلَ يَوْمٍ حَقٌّ وَالثَّانِيَ مَعْرُوفٌ وَالثَّالِثَ سُمْعَةٌ وَرِيَاءٌ قَالَ قَتَادَةُ وَحَدَّثَنِي رَجُلٌ عَنْ سَعِيدِ بْنِ الْمُسَيَّبِ أَنَّهُ دُعِيَ أَوَّلَ يَوْمٍ فَأَجَابَ وَدُعِيَ الْيَوْمَ الثَّانِيَ فَأَجَابَ وَدُعِيَ الْيَوْمَ الثَّالِثَ فَحَصَبَ الرَّسُولَ وَلَمْ يُجِبْهُ وَقَالَ أَهْلُ سُمْعَةٍ وَرِيَاءٍ</w:t>
      </w:r>
    </w:p>
    <w:p w14:paraId="44991DCC" w14:textId="77777777" w:rsidR="00F0453F" w:rsidRPr="00C07A09" w:rsidRDefault="00F0453F" w:rsidP="00C07A09">
      <w:pPr>
        <w:jc w:val="both"/>
        <w:rPr>
          <w:rFonts w:ascii="LPMQ Isep Misbah" w:hAnsi="LPMQ Isep Misbah" w:cs="LPMQ Isep Misbah"/>
        </w:rPr>
      </w:pPr>
    </w:p>
    <w:p w14:paraId="4118E9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1976: Telah mengabarkan kepada kami 'Affan telah menceritakan kepada kami Hammam telah menceritakan kepada kami Qatadah dari Al Hasan dari Abdullah bin Utsman Ats Tsaqafi -dari seorang laki-laki penduduk Tsaqif yang buta matanya, ia biasa di sebut-sebut dengan kebaikannya, maksudnya dipuji dengan kebaikan, kalau tidak salah namanya adalah- Zuhair bin Utsman -aku tidak tahu siapa nama aslinya- ia berkata; bahwa Nabi shallallahu 'alaihi wasallam bersabda: "Pesta pernikahan (yang di selenggarakan) pada hari pertama adalah hak, hari keduanya adalah kebaikan dan hari ketiganya adalah sum'ah dan riya`." Qatadah berkata; telah menceritakan kepadaku seorang laki-laki dari Sa'id bin Al Musayyab bahwa ia diundang (pesta pernikahan) pada hari pertama, lalu ia memenuhi undangan tersebut, dan diundang pada hari kedua, dan dia memenuhi undangan tersebut, ketika di undang pada hari ketiga, ia melempar utusan (orang yang mengundang) dengan kerikil, dan tidak memenuhi undangan tersebut, Sa'id bin Musayyab lalu berkata; "orang yang melakukan hal ini adalah sum'ah dan riya`."</w:t>
      </w:r>
    </w:p>
    <w:p w14:paraId="73BC53FE" w14:textId="77777777" w:rsidR="00F0453F" w:rsidRPr="00C07A09" w:rsidRDefault="00F0453F" w:rsidP="00C07A09">
      <w:pPr>
        <w:jc w:val="both"/>
        <w:rPr>
          <w:rFonts w:ascii="LPMQ Isep Misbah" w:hAnsi="LPMQ Isep Misbah" w:cs="LPMQ Isep Misbah"/>
        </w:rPr>
      </w:pPr>
    </w:p>
    <w:p w14:paraId="1AEF29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١٩٧٧: أَخْبَرَنَا أَبُو الْمُغِيرَةِ حَدَّثَنَا الْأَوْزَاعِيُّ عَنْ الزُّهْرِيِّ عَنْ الْأَعْرَجِ عَنْ أَبِي هُرَيْرَةَ أَنَّهُ قَالَ شَرُّ الطَّعَامِ طَعَامُ الْوَلِيمَةِ يُدْعَى إِلَيْهَا الْأَغْنِيَاءُ وَيُتْرَكُ الْمَسَاكِينُ وَمَنْ تَرَكَ الدَّعْوَةَ فَقَدْ عَصَى اللَّهَ وَرَسُولَهُ</w:t>
      </w:r>
    </w:p>
    <w:p w14:paraId="641C4D11" w14:textId="77777777" w:rsidR="00F0453F" w:rsidRPr="00C07A09" w:rsidRDefault="00F0453F" w:rsidP="00C07A09">
      <w:pPr>
        <w:jc w:val="both"/>
        <w:rPr>
          <w:rFonts w:ascii="LPMQ Isep Misbah" w:hAnsi="LPMQ Isep Misbah" w:cs="LPMQ Isep Misbah"/>
        </w:rPr>
      </w:pPr>
    </w:p>
    <w:p w14:paraId="2CC567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1977: Telah mengabarkan kepada kami Abu Al Mughirah telah menceritakan kepada kami Al Auza'i dari Az Zuhri dari Al A'raj dari Abu Hurairah bahwa ia berkata; "Seburuk-buruk makanan adalah makanan pesta pernikahan, yang hanya mengundang orang-orang kaya, sementara orang-orang miskin ditinggalkan. Barangsiapa tidak memenuhi undangan, sungguh ia telah durhaka kepada Allah dan rasulNya."</w:t>
      </w:r>
    </w:p>
    <w:p w14:paraId="2C257F41" w14:textId="77777777" w:rsidR="00F0453F" w:rsidRPr="00C07A09" w:rsidRDefault="00F0453F" w:rsidP="00C07A09">
      <w:pPr>
        <w:jc w:val="both"/>
        <w:rPr>
          <w:rFonts w:ascii="LPMQ Isep Misbah" w:hAnsi="LPMQ Isep Misbah" w:cs="LPMQ Isep Misbah"/>
        </w:rPr>
      </w:pPr>
    </w:p>
    <w:p w14:paraId="358FAC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١٩٧٨: أَخْبَرَنَا سَعِيدُ بْنُ سُلَيْمَانَ عَنْ سُلَيْمَانَ بْنِ الْمُغِيرَةِ عَنْ ثَابِتٍ عَنْ أَنَسٍ قَالَ جَاءَ رَجُلٌ قَدْ صَنَعَ طَعَامًا إِلَى رَسُولِ اللَّهِ صَلَّى اللَّهُ عَلَيْهِ وَسَلَّمَ يَعْنِي فَدَعَاهُ فَقَالَ رَسُولُ اللَّهِ صَلَّى اللَّهُ عَلَيْهِ وَسَلَّمَ هَكَذَا وَأَوْمَأَ إِلَيْهِ بِيَدِهِ قَالَ يَقُولُ لَهُ رَسُولُ اللَّهِ صَلَّى اللَّهُ عَلَيْهِ وَسَلَّمَ هَكَذَا وَأَشَارَ إِلَى عَائِشَةَ قَالَ لَا فَأَعْرَضَ عَنْهُ رَسُولُ اللَّهِ صَلَّى اللَّهُ عَلَيْهِ وَسَلَّمَ فَأَوْمَأَ إِلَيْهِ الثَّانِيَةَ وَأَوْمَأَ إِلَيْهِ رَسُولُ اللَّهِ صَلَّى اللَّهُ عَلَيْهِ وَسَلَّمَ فَأَعْرَضَ عَنْهُ رَسُولُ اللَّهِ صَلَّى اللَّهُ عَلَيْهِ وَسَلَّمَ وَأَوْمَأَ إِلَيْهِ الثَّالِثَةَ فَقَالَ لَهُ رَسُولُ اللَّهِ صَلَّى اللَّهُ عَلَيْهِ وَسَلَّمَ وَهَذِهِ قَالَ نَعَمْ فَانْطَلَقَ مَعَهُ رَسُولُ اللَّهِ صَلَّى اللَّهُ عَلَيْهِ وَسَلَّمَ وَعَائِشَةُ فَأَكَلَا مِنْ طَعَامِهِ</w:t>
      </w:r>
    </w:p>
    <w:p w14:paraId="63D73DFF" w14:textId="77777777" w:rsidR="00F0453F" w:rsidRPr="00C07A09" w:rsidRDefault="00F0453F" w:rsidP="00C07A09">
      <w:pPr>
        <w:jc w:val="both"/>
        <w:rPr>
          <w:rFonts w:ascii="LPMQ Isep Misbah" w:hAnsi="LPMQ Isep Misbah" w:cs="LPMQ Isep Misbah"/>
        </w:rPr>
      </w:pPr>
    </w:p>
    <w:p w14:paraId="53723C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1978: Telah mengabarkan kepada kami Sa'id bin Sulaiman dari Sulaiman bin Al Mughirah dari Tsabit dari Anas, ia berkata; Seorang laki-laki yang membuat makanan datang kepada Rasulullah shallallahu 'alaihi wasallam datang -maksudnya adalah mengundang beliau- maka Rasulullah shallallahu 'alaihi wasallam bersabda: "Apakah dengan ini?" Laki-laki itu memberi isyarat dengan tangannya. Anas berkata; Rasulullah shallallahu 'alaihi wasallam bertanya kepadanya: "Apakah dengan ini?" beliau menunjuk kepada 'Aisyah. Laki-laki itu berkata; "Jangan." Rasulullah shallallahu 'alaihi wasallam lalu berpaling darinya. Laki-laki itu memberi isyarat yang kedua kalinya dan Rasulullah shallallahu 'alaihi wasallam juga memberi isyarat kepadanya lalu berpaling. Dan orang tersebut memberikan isyarat untuk ketiga kali, kemudian Rasulullah shallallahu 'alaihi wasallam berkata kepadanya: "Dan wanita ini?" Orang tersebut berkata; "Ya." Lalu Rasulullah shallallahu 'alaihi wasallam dan 'Aisyah pergi bersamanya dan menyantap makanannya."</w:t>
      </w:r>
    </w:p>
    <w:p w14:paraId="6083E9F2" w14:textId="77777777" w:rsidR="00F0453F" w:rsidRPr="00C07A09" w:rsidRDefault="00F0453F" w:rsidP="00C07A09">
      <w:pPr>
        <w:jc w:val="both"/>
        <w:rPr>
          <w:rFonts w:ascii="LPMQ Isep Misbah" w:hAnsi="LPMQ Isep Misbah" w:cs="LPMQ Isep Misbah"/>
        </w:rPr>
      </w:pPr>
    </w:p>
    <w:p w14:paraId="3FB2E1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١٩٧٩: أَخْبَرَنَا مُحَمَّدُ بْنُ يُوسُفَ عَنْ سُفْيَانَ عَنْ الْأَعْمَشِ عَنْ أَبِي وَائِلٍ عَنْ أَبِي مَسْعُودٍ قَالَ جَاءَ رَجُلٌ يُقَالُ لَهُ أَبُو شُعَيْبٍ وَكَانَ لَهُ غُلَامٌ لَحَّامٌ فَقَالَ اصْنَعْ لِي طَعَامًا أَدْعُو رَسُولَ اللَّهِ صَلَّى اللَّهُ عَلَيْهِ وَسَلَّمَ خَامِسَ خَمْسَةٍ قَالَ فَدَعَا رَسُولَ اللَّهِ صَلَّى اللَّهُ عَلَيْهِ وَسَلَّمَ خَامِسَ خَمْسَةٍ فَتَبِعَهُمْ رَجُلٌ فَقَالَ رَسُولُ اللَّهِ صَلَّى اللَّهُ عَلَيْهِ وَسَلَّمَ إِنَّكَ دَعَوْتَنَا خَامِسَ خَمْسَةٍ وَهَذَا رَجُلٌ قَدْ تَبِعَنِي فَإِنْ شِئْتَ أَذِنْتَ لَهُ وَإِنْ شِئْتَ تَرَكْتَهُ قَالَ فَأَذِنَ لَهُ</w:t>
      </w:r>
    </w:p>
    <w:p w14:paraId="4C7DE2E4" w14:textId="77777777" w:rsidR="00F0453F" w:rsidRPr="00C07A09" w:rsidRDefault="00F0453F" w:rsidP="00C07A09">
      <w:pPr>
        <w:jc w:val="both"/>
        <w:rPr>
          <w:rFonts w:ascii="LPMQ Isep Misbah" w:hAnsi="LPMQ Isep Misbah" w:cs="LPMQ Isep Misbah"/>
        </w:rPr>
      </w:pPr>
    </w:p>
    <w:p w14:paraId="147620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1979: Telah mengabarkan kepada kami Muhammad bin Yusuf dari Sufyan dari Al A'masy dari Abu Wa`il dari Abu Mas'ud, ia berkata; "Seorang laki-laki yang bernama Abu Syu'aib memiliki seorang budak yang pandai memasak daging. Abu Syu'aib berkata kepadanya; "Buatlah makanan dengan lima porsi, aku ingin mengundang Rasulullah shallallahu 'alaihi wasallam." Ia lalu mengundang Rasulullah shallallahu 'alaihi wasallam dengan sejumlah lima porsi. lalu ada seorang laki-laki yang mengikuti beliau, maka Nabi shallallahu 'alaihi wasallam pun bersabda: "Engkau mengundang kami dengan lima porsi, padahal ada seorang laki-laki (lain) yang ingin ikut. Sekarang terserah kamu, memberi izin atau tidak." Abu Mas'ud menjawab, "lalu Abu Syu'aib memberinya izin."</w:t>
      </w:r>
    </w:p>
    <w:p w14:paraId="12D0F44E" w14:textId="77777777" w:rsidR="00F0453F" w:rsidRPr="00C07A09" w:rsidRDefault="00F0453F" w:rsidP="00C07A09">
      <w:pPr>
        <w:jc w:val="both"/>
        <w:rPr>
          <w:rFonts w:ascii="LPMQ Isep Misbah" w:hAnsi="LPMQ Isep Misbah" w:cs="LPMQ Isep Misbah"/>
        </w:rPr>
      </w:pPr>
    </w:p>
    <w:p w14:paraId="75390B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١٩٨٠: حَدَّثَنَا عَمْرُو بْنُ عَوْنٍ حَدَّثَنَا خَالِدٌ عَنْ أَبِي طُوَالَةَ عَبْدِ اللَّهِ بْنِ عَبْدِ الرَّحْمَنِ بْنِ مَعْمَرٍ عَنْ أَنَسٍ قَالَ قَالَ رَسُولُ اللَّهِ صَلَّى اللَّهُ عَلَيْهِ وَسَلَّمَ فَضْلُ عَائِشَةَ عَلَى النِّسَاءِ كَفَضْلِ الثَّرِيدِ عَلَى سَائِرِ الطَّعَامِ</w:t>
      </w:r>
    </w:p>
    <w:p w14:paraId="286EE26B" w14:textId="77777777" w:rsidR="00F0453F" w:rsidRPr="00C07A09" w:rsidRDefault="00F0453F" w:rsidP="00C07A09">
      <w:pPr>
        <w:jc w:val="both"/>
        <w:rPr>
          <w:rFonts w:ascii="LPMQ Isep Misbah" w:hAnsi="LPMQ Isep Misbah" w:cs="LPMQ Isep Misbah"/>
        </w:rPr>
      </w:pPr>
    </w:p>
    <w:p w14:paraId="40F0DC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1980: Telah menceritakan kepada kami 'Amr bin 'Aun telah menceritakan kepada kami Khalid dari Abu Thuwalah Abdullah bin Abdurrahman bin Ma'mar dari Anas, ia berkata; Rasulullah shallallahu 'alaihi wasallam bersabda: "Keutamaan Aisyah atas wanita-wanita yang lain seperti keutamaan bubur atas seluruh makanan."</w:t>
      </w:r>
    </w:p>
    <w:p w14:paraId="7341DBA8" w14:textId="77777777" w:rsidR="00F0453F" w:rsidRPr="00C07A09" w:rsidRDefault="00F0453F" w:rsidP="00C07A09">
      <w:pPr>
        <w:jc w:val="both"/>
        <w:rPr>
          <w:rFonts w:ascii="LPMQ Isep Misbah" w:hAnsi="LPMQ Isep Misbah" w:cs="LPMQ Isep Misbah"/>
        </w:rPr>
      </w:pPr>
    </w:p>
    <w:p w14:paraId="4094A5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١٩٨١: حَدَّثَنَا عَلِيُّ بْنُ الْمَدِينِيِّ حَدَّثَنَا سُفْيَانُ حَدَّثَنَا عَبْدُ الْكَرِيمِ أَبُو أُمَيَّةَ قَالَ قَالَ عَبْدُ اللَّهِ بْنُ الْحَارِثِ بْنِ نَوْفَلٍ زَوَّجَنِي أَبِي فِي إِمَارَةِ عُثْمَانَ فَدَعَا رَهْطًا مِنْ أَصْحَابِ رَسُولِ اللَّهِ صَلَّى اللَّهُ عَلَيْهِ وَسَلَّمَ فَكَانَ فِيمَنْ دَعَا صَفْوَانُ بْنُ أُمَيَّةَ وَهُوَ شَيْخٌ كَبِيرٌ فَقَالَ إِنَّ رَسُولَ اللَّهِ صَلَّى اللَّهُ عَلَيْهِ وَسَلَّمَ قَالَ انْهَسُوا اللَّحْمَ نَهْسًا فَإِنَّهُ أَشْهَى وَأَمْرَأُ</w:t>
      </w:r>
    </w:p>
    <w:p w14:paraId="218B03A3" w14:textId="77777777" w:rsidR="00F0453F" w:rsidRPr="00C07A09" w:rsidRDefault="00F0453F" w:rsidP="00C07A09">
      <w:pPr>
        <w:jc w:val="both"/>
        <w:rPr>
          <w:rFonts w:ascii="LPMQ Isep Misbah" w:hAnsi="LPMQ Isep Misbah" w:cs="LPMQ Isep Misbah"/>
        </w:rPr>
      </w:pPr>
    </w:p>
    <w:p w14:paraId="6D1749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1981: Telah menceritakan kepada kami Ali bin Al Madini telah menceritakan kepada kami Sufyan telah menceritakan kepada kami Abdul Karim Abu Umayyah, ia berkata; Abdullah bin Al Harits bin Naufal berkata; Ayahku telah menikahkan diriku pada masa kepemimpinan Utsman. Ketika itu ia mengundang sekelompok dari sahabat Rasulullah shallallahu 'alaihi wasallam. Diantara tamu undangan tersebut terdapat Shafwan bin Umayyah, ia adalah orang yang tua renta, lalu ia berkata; "Sesungguhnya Rasulullah shallallahu 'alaihi wasallam bersabda: "Gigitlah daging itu dengan ujung gigi, sesungguhnya hal itu lebih berselera dan lebih nikmat."</w:t>
      </w:r>
    </w:p>
    <w:p w14:paraId="317513CE" w14:textId="77777777" w:rsidR="00F0453F" w:rsidRPr="00C07A09" w:rsidRDefault="00F0453F" w:rsidP="00C07A09">
      <w:pPr>
        <w:jc w:val="both"/>
        <w:rPr>
          <w:rFonts w:ascii="LPMQ Isep Misbah" w:hAnsi="LPMQ Isep Misbah" w:cs="LPMQ Isep Misbah"/>
        </w:rPr>
      </w:pPr>
    </w:p>
    <w:p w14:paraId="7385A3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١٩٨٢: أَخْبَرَنَا أَبُو نُعَيْمٍ حَدَّثَنَا سُفْيَانُ عَنْ عَلِيِّ بْنِ الْأَقْمَرِ حَدَّثَنِي أَبُو جُحَيْفَةَ قَالَ قَالَ رَسُولُ اللَّهِ صَلَّى اللَّهُ عَلَيْهِ وَسَلَّمَ لَا آكُلُ مُتَّكِئًا</w:t>
      </w:r>
    </w:p>
    <w:p w14:paraId="68E0FACB" w14:textId="77777777" w:rsidR="00F0453F" w:rsidRPr="00C07A09" w:rsidRDefault="00F0453F" w:rsidP="00C07A09">
      <w:pPr>
        <w:jc w:val="both"/>
        <w:rPr>
          <w:rFonts w:ascii="LPMQ Isep Misbah" w:hAnsi="LPMQ Isep Misbah" w:cs="LPMQ Isep Misbah"/>
        </w:rPr>
      </w:pPr>
    </w:p>
    <w:p w14:paraId="1A0227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1982: Telah mengabarkan kepada kami Abu Nu'aim telah menceritakan kepada kami Sufyan dari Ali bin Al Aqmar telah menceritakan kepadaku Abu Juhaifah, ia berkata; Rasulullah shallallahu 'alaihi wasallam bersabda: "Aku tidak pernah makan sambil bersandar."</w:t>
      </w:r>
    </w:p>
    <w:p w14:paraId="5FA58C43" w14:textId="77777777" w:rsidR="00F0453F" w:rsidRPr="00C07A09" w:rsidRDefault="00F0453F" w:rsidP="00C07A09">
      <w:pPr>
        <w:jc w:val="both"/>
        <w:rPr>
          <w:rFonts w:ascii="LPMQ Isep Misbah" w:hAnsi="LPMQ Isep Misbah" w:cs="LPMQ Isep Misbah"/>
        </w:rPr>
      </w:pPr>
    </w:p>
    <w:p w14:paraId="6D02D8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١٩٨٣: أَخْبَرَنَا نُعَيْمُ بْنُ حَمَّادٍ عَنْ عَبْدِ الْعَزِيزِ بْنِ مُحَمَّدٍ عَنْ سُهَيْلٍ عَنْ أَبِيهِ عَنْ أَبِي هُرَيْرَةَ قَالَ كَانَ رَسُولُ اللَّهِ صَلَّى اللَّهُ عَلَيْهِ وَسَلَّمَ إِذَا أُتِيَ بِالْبَاكُورَةِ بِأَوَّلِ الثَّمَرَةِ قَالَ اللَّهُمَّ بَارِكْ لَنَا فِي مَدِينَتِنَا وَفِي ثَمَرَتِنَا وَفِي مُدِّنَا وَفِي صَاعِنَا بَرَكَةً مَعَ بَرَكَةٍ ثُمَّ يُعْطِيهِ أَصْغَرَ مَنْ يَحْضُرُهُ مِنْ الْوِلْدَانِ</w:t>
      </w:r>
    </w:p>
    <w:p w14:paraId="21480BB5" w14:textId="77777777" w:rsidR="00F0453F" w:rsidRPr="00C07A09" w:rsidRDefault="00F0453F" w:rsidP="00C07A09">
      <w:pPr>
        <w:jc w:val="both"/>
        <w:rPr>
          <w:rFonts w:ascii="LPMQ Isep Misbah" w:hAnsi="LPMQ Isep Misbah" w:cs="LPMQ Isep Misbah"/>
        </w:rPr>
      </w:pPr>
    </w:p>
    <w:p w14:paraId="63F5E6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1983: Telah mengabarkan kepada kami Abu Nu'aim bin Hammad dari Abdul Aziz bin Muhammad dari Suhail dari Ayahnya dari Abu Hurairah, ia berkata; Apabila Rasulullah shallallahu 'alaihi wasallam pertama diberi buah, maka beliau mengucapkan: "Ya Allah, berkahilah kami, Madinah kami, buah kami, mud kami, sha' kami dengan keberkahan yang diiringi dengan keberkahan </w:t>
      </w:r>
      <w:r w:rsidRPr="00C07A09">
        <w:rPr>
          <w:rFonts w:ascii="LPMQ Isep Misbah" w:hAnsi="LPMQ Isep Misbah" w:cs="LPMQ Isep Misbah"/>
        </w:rPr>
        <w:lastRenderedPageBreak/>
        <w:t>lainnya." Kemudian beliau memberikannya kepada anak paling kecil yang ikut hadir dari kalangan anak-anak."</w:t>
      </w:r>
    </w:p>
    <w:p w14:paraId="6BA84F69" w14:textId="77777777" w:rsidR="00F0453F" w:rsidRPr="00C07A09" w:rsidRDefault="00F0453F" w:rsidP="00C07A09">
      <w:pPr>
        <w:jc w:val="both"/>
        <w:rPr>
          <w:rFonts w:ascii="LPMQ Isep Misbah" w:hAnsi="LPMQ Isep Misbah" w:cs="LPMQ Isep Misbah"/>
        </w:rPr>
      </w:pPr>
    </w:p>
    <w:p w14:paraId="32FB56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١٩٨٤: حَدَّثَنَا يَعْلَى حَدَّثَنَا إِسْمَعِيلُ بْنُ أَبِي خَالِدٍ عَنْ أَبِيهِ عَنْ أَبِي هُرَيْرَةَ قَالَ قَالَ رَسُولُ اللَّهِ صَلَّى اللَّهُ عَلَيْهِ وَسَلَّمَ إِذَا جَاءَ خَادِمُ أَحَدِكُمْ بِالطَّعَامِ فَلْيُجْلِسْهُ فَإِنْ أَبَى فَلْيُنَاوِلْهُ</w:t>
      </w:r>
    </w:p>
    <w:p w14:paraId="6F1FE6CA" w14:textId="77777777" w:rsidR="00F0453F" w:rsidRPr="00C07A09" w:rsidRDefault="00F0453F" w:rsidP="00C07A09">
      <w:pPr>
        <w:jc w:val="both"/>
        <w:rPr>
          <w:rFonts w:ascii="LPMQ Isep Misbah" w:hAnsi="LPMQ Isep Misbah" w:cs="LPMQ Isep Misbah"/>
        </w:rPr>
      </w:pPr>
    </w:p>
    <w:p w14:paraId="35E5BF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1984: Telah menceritakan kepada kami Ya'la telah menceritakan kepada kami Isma'il bin Abu Khalid dari ayahnya dari Abu Hurairah, ia berkata; Rasulullah shallallahu 'alaihi wasallam bersabda: "Apabila pembantu salah seorang dari kalian datang dengan membawa makanan, hendaknya ia mempersilahkannya duduk, apabila pembantu itu menolak, hendaknya ia mengambilkan makan untuknya."</w:t>
      </w:r>
    </w:p>
    <w:p w14:paraId="49F375B2" w14:textId="77777777" w:rsidR="00F0453F" w:rsidRPr="00C07A09" w:rsidRDefault="00F0453F" w:rsidP="00C07A09">
      <w:pPr>
        <w:jc w:val="both"/>
        <w:rPr>
          <w:rFonts w:ascii="LPMQ Isep Misbah" w:hAnsi="LPMQ Isep Misbah" w:cs="LPMQ Isep Misbah"/>
        </w:rPr>
      </w:pPr>
    </w:p>
    <w:p w14:paraId="1BF6FA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١٩٨٥: حَدَّثَنَا أَبُو الْوَلِيدِ حَدَّثَنَا شُعْبَةُ عَنْ مُحَمَّدِ بْنِ زِيَادٍ قَالَ سَمِعْتُ أَبَا هُرَيْرَةَ يُحَدِّثُ عَنْ النَّبِيِّ صَلَّى اللَّهُ عَلَيْهِ وَسَلَّمَ قَالَ إِذَا أَتَى أَحَدَكُمْ خَادِمُهُ بِطَعَامِهِ فَلْيُجْلِسْهُ مَعَهُ وَلْيُنَاوِلْهُ لُقْمَةً أَوْ لُقْمَتَيْنِ أَوْ أُكْلَةً أَوْ أُكْلَتَيْنِ فَإِنَّهُ وَلِيَ حَرَّهُ وَدُخَانَهُ</w:t>
      </w:r>
    </w:p>
    <w:p w14:paraId="6D01E764" w14:textId="77777777" w:rsidR="00F0453F" w:rsidRPr="00C07A09" w:rsidRDefault="00F0453F" w:rsidP="00C07A09">
      <w:pPr>
        <w:jc w:val="both"/>
        <w:rPr>
          <w:rFonts w:ascii="LPMQ Isep Misbah" w:hAnsi="LPMQ Isep Misbah" w:cs="LPMQ Isep Misbah"/>
        </w:rPr>
      </w:pPr>
    </w:p>
    <w:p w14:paraId="7D16C6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1985: Telah menceritakan kepada kami Abu Al Walid telah menceritakan kepada kami Syu'bah dari Muhammad bin Ziyad, ia berkata; Aku mendengar Abu Hurairah menceritakan dari Nabi shallallahu 'alaihi wasallam, beliau bersabda: "Apabila pembantu salah seorang dari kalian datang dengan membawa makanan, hendaknya ia mempersilahkan duduk bersamanya, jika pembantu itu menolak, hendaknya ia mengambilkan untuknya satu atau dua suap, -atau satu atau dua makan- Karena dialah orang yang mengurusi panas dan asap makanan tersebut."</w:t>
      </w:r>
    </w:p>
    <w:p w14:paraId="6DCF36DA" w14:textId="77777777" w:rsidR="00F0453F" w:rsidRPr="00C07A09" w:rsidRDefault="00F0453F" w:rsidP="00C07A09">
      <w:pPr>
        <w:jc w:val="both"/>
        <w:rPr>
          <w:rFonts w:ascii="LPMQ Isep Misbah" w:hAnsi="LPMQ Isep Misbah" w:cs="LPMQ Isep Misbah"/>
        </w:rPr>
      </w:pPr>
    </w:p>
    <w:p w14:paraId="417828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١٩٨٦: حَدَّثَنَا فَرْوَةُ بْنُ أَبِي الْمَغْرَاءِ حَدَّثَنَا عَلِيُّ بْنُ مُسْهِرٍ عَنْ هِشَامِ بْنِ عُرْوَةَ عَنْ أَبِيهِ عَنْ عَائِشَةَ رَضِيَ اللَّهُ عَنْهَا قَالَتْ كَانَ رَسُولُ اللَّهِ صَلَّى اللَّهُ عَلَيْهِ وَسَلَّمَ يُحِبُّ الْحَلْوَاءَ وَالْعَسَلَ</w:t>
      </w:r>
    </w:p>
    <w:p w14:paraId="39BF5830" w14:textId="77777777" w:rsidR="00F0453F" w:rsidRPr="00C07A09" w:rsidRDefault="00F0453F" w:rsidP="00C07A09">
      <w:pPr>
        <w:jc w:val="both"/>
        <w:rPr>
          <w:rFonts w:ascii="LPMQ Isep Misbah" w:hAnsi="LPMQ Isep Misbah" w:cs="LPMQ Isep Misbah"/>
        </w:rPr>
      </w:pPr>
    </w:p>
    <w:p w14:paraId="7CA703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1986: Telah menceritakan kepada kami Farwah bin Abu Al Maghra` telah menceritakan kepada kami Ali bin Mushir dari Hisyam bin 'Urwah dari Ayahnya dari Aisyah radliallahu 'anha, ia berkata; "Rasulullah shallallahu 'alaihi wasallam menyukai makanan yang manis dan kurma."</w:t>
      </w:r>
    </w:p>
    <w:p w14:paraId="2E3E2C14" w14:textId="77777777" w:rsidR="00F0453F" w:rsidRPr="00C07A09" w:rsidRDefault="00F0453F" w:rsidP="00C07A09">
      <w:pPr>
        <w:jc w:val="both"/>
        <w:rPr>
          <w:rFonts w:ascii="LPMQ Isep Misbah" w:hAnsi="LPMQ Isep Misbah" w:cs="LPMQ Isep Misbah"/>
        </w:rPr>
      </w:pPr>
    </w:p>
    <w:p w14:paraId="222DC8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١٩٨٧: حَدَّثَنَا قَبِيصَةُ حَدَّثَنَا سُفْيَانُ عَنْ عَمْرِو بْنِ دِينَارٍ عَنْ سَعِيدِ بْنِ أَبِي الْحُوَيْرِثِ عَنْ ابْنِ عَبَّاسٍ قَالَ خَرَجَ النَّبِيُّ صَلَّى اللَّهُ عَلَيْهِ وَسَلَّمَ مِنْ الْبِرَازِ فَقُدِّمَ إِلَيْهِ طَعَامٌ فَقِيلَ لَهُ أَلَا تَوَضَّأُ قَالَ فَقَالَ أُصَلِّي فَأَتَوَضَّأُ قَالَ أَبُو مُحَمَّد إِنَّمَا هُوَ سَعِيدُ بْنُ الْحُوَيْرِثِ حَدَّثَنَا أَبُو نُعَيْمٍ عَنْ سُفْيَانَ بْنِ عُيَيْنَةَ عَنْ عَمْرِو بْنِ دِينَارٍ عَنْ سَعِيدِ بْنِ الْحُوَيْرِثِ عَنْ ابْنِ عَبَّاسٍ قَالَ وَسَمِعْتُ أَبَا عَاصِمٍ يُحَدِّثُ عَنْ ابْنِ جُرَيْجٍ عَنْ عَمْرِو بْنِ دِينَارٍ عَنْ سَعِيدِ بْنِ الْحُوَيْرِثِ عَنْ ابْنِ عَبَّاسٍ بِإِسْنَادِهِ</w:t>
      </w:r>
    </w:p>
    <w:p w14:paraId="516C9477" w14:textId="77777777" w:rsidR="00F0453F" w:rsidRPr="00C07A09" w:rsidRDefault="00F0453F" w:rsidP="00C07A09">
      <w:pPr>
        <w:jc w:val="both"/>
        <w:rPr>
          <w:rFonts w:ascii="LPMQ Isep Misbah" w:hAnsi="LPMQ Isep Misbah" w:cs="LPMQ Isep Misbah"/>
        </w:rPr>
      </w:pPr>
    </w:p>
    <w:p w14:paraId="4D887C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1987: Telah menceritakan kepada kami Qabishah telah menceritakan kepada kami Sufyan dari 'Amr bin Dinar dari Sa'id bin Abu Al Huwairits dari Ibnu Abbas, ia berkata; Sehabis buang hajat, Nabi shallallahu 'alaihi wasallam di beri hidangan, lalu diberitahukan kepada beliau; "Apakah anda tidak berwudhu?" Beliau menjawab: "Apakah aku akan melakukan shalat hingga harus berwudhu?" Perawi berkata; Abu Muhammad adalah Sa'id bin Al Huwairits, telah menceritakan kepada kami Abu Nu'aim dari Sufyan bin 'Uyainah dari 'Amr bin Dinar dari Sa'id bin Al Huwairits dari Ibnu Abbas, ia berkata; aku mendengar Abu 'Ashim menceritakan dari Ibnu Juraij dari 'Amr bin Dinar dari Sa'id bin Al Huwairits dari Ibnu Abbas dengan sanad yang sama.</w:t>
      </w:r>
    </w:p>
    <w:p w14:paraId="08233AA9" w14:textId="77777777" w:rsidR="00F0453F" w:rsidRPr="00C07A09" w:rsidRDefault="00F0453F" w:rsidP="00C07A09">
      <w:pPr>
        <w:jc w:val="both"/>
        <w:rPr>
          <w:rFonts w:ascii="LPMQ Isep Misbah" w:hAnsi="LPMQ Isep Misbah" w:cs="LPMQ Isep Misbah"/>
        </w:rPr>
      </w:pPr>
    </w:p>
    <w:p w14:paraId="4A8E22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١٩٨٨: حَدَّثَنَا سَهْلُ بْنُ حَمَّادٍ حَدَّثَنَا شُعْبَةُ عَنْ الْحَكَمِ قَالَ سَمِعْتُ إِبْرَاهِيمَ يُحَدِّثُ عَنْ الْأَسْوَدِ عَنْ عَائِشَةَ قَالَتْ كَانَ رَسُولُ اللَّهِ صَلَّى اللَّهُ عَلَيْهِ وَسَلَّمَ إِذَا أَجْنَبَ فَأَرَادَ أَنْ يَأْكُلَ أَوْ يَنَامَ تَوَضَّأَ</w:t>
      </w:r>
    </w:p>
    <w:p w14:paraId="49BBA4E8" w14:textId="77777777" w:rsidR="00F0453F" w:rsidRPr="00C07A09" w:rsidRDefault="00F0453F" w:rsidP="00C07A09">
      <w:pPr>
        <w:jc w:val="both"/>
        <w:rPr>
          <w:rFonts w:ascii="LPMQ Isep Misbah" w:hAnsi="LPMQ Isep Misbah" w:cs="LPMQ Isep Misbah"/>
        </w:rPr>
      </w:pPr>
    </w:p>
    <w:p w14:paraId="3EB22D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1988: Telah menceritakan kepada kami Sahl bin Hammad telah menceritakan kepada kami Syu'bah dari Al Hakam, ia berkata; aku mendengar Ibrahim menceritakan dari Al Aswad dari 'Aisyah, ia berkata; "Apabila Rasulullah shallallahu 'alaihi wasallam junub lalu beliau hendak makan atau minum atau tidur, maka beliau berwudhu."</w:t>
      </w:r>
    </w:p>
    <w:p w14:paraId="548D28B1" w14:textId="77777777" w:rsidR="00F0453F" w:rsidRPr="00C07A09" w:rsidRDefault="00F0453F" w:rsidP="00C07A09">
      <w:pPr>
        <w:jc w:val="both"/>
        <w:rPr>
          <w:rFonts w:ascii="LPMQ Isep Misbah" w:hAnsi="LPMQ Isep Misbah" w:cs="LPMQ Isep Misbah"/>
        </w:rPr>
      </w:pPr>
    </w:p>
    <w:p w14:paraId="465EF8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١٩٨٩: أَخْبَرَنَا أَبُو نُعَيْمٍ حَدَّثَنَا شُعْبَةُ عَنْ أَبِي عِمْرَانَ الْجَوْنِيِّ عَنْ عَبْدِ اللَّهِ بْنِ الصَّامِتِ عَنْ أَبِي ذَرٍّ قَالَ أَوْصَانِي خَلِيلِي صَلَّى اللَّهُ عَلَيْهِ وَسَلَّمَ فَقَالَ إِذَا طَبَخْتَ مَرَقَةً فَأَكْثِرْ مَاءَهَا ثُمَّ انْظُرْ أَهْلَ بَيْتٍ مِنْ جِيرَتِكَ فَاغْرِفْ لَهُمْ مِنْهَا</w:t>
      </w:r>
    </w:p>
    <w:p w14:paraId="447AA20A" w14:textId="77777777" w:rsidR="00F0453F" w:rsidRPr="00C07A09" w:rsidRDefault="00F0453F" w:rsidP="00C07A09">
      <w:pPr>
        <w:jc w:val="both"/>
        <w:rPr>
          <w:rFonts w:ascii="LPMQ Isep Misbah" w:hAnsi="LPMQ Isep Misbah" w:cs="LPMQ Isep Misbah"/>
        </w:rPr>
      </w:pPr>
    </w:p>
    <w:p w14:paraId="2FA738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1989: Telah mengabarkan kepada kami Abu Nu'aim telah menceritakan kepada kami Syu'bah dari Abu Imran Al Jauni dari Abdullah bin Ash Shamit dari Abu Dzar, ia berkata; Kekasihku shallallahu 'alaihi wasallam telah berwasiat kepadaku, beliau bersabda: "Apabila kalian memasak kuah, maka perbanyaklah airnya, kemudian perhatikanlah keluarga tetanggamu lalu bagikanlah kepada mereka."</w:t>
      </w:r>
    </w:p>
    <w:p w14:paraId="3D3D7151" w14:textId="77777777" w:rsidR="00F0453F" w:rsidRPr="00C07A09" w:rsidRDefault="00F0453F" w:rsidP="00C07A09">
      <w:pPr>
        <w:jc w:val="both"/>
        <w:rPr>
          <w:rFonts w:ascii="LPMQ Isep Misbah" w:hAnsi="LPMQ Isep Misbah" w:cs="LPMQ Isep Misbah"/>
        </w:rPr>
      </w:pPr>
    </w:p>
    <w:p w14:paraId="793114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١٩٩٠: أَخْبَرَنَا مُحَمَّدُ بْنُ سَعِيدٍ حَدَّثَنَا عُقْبَةُ بْنُ خَالِدٍ عَنْ مُوسَى بْنِ مُحَمَّدِ بْنِ إِبْرَاهِيمَ حَدَّثَنِي أَبِي عَنْ أَنَسِ بْنِ مَالِكٍ قَالَ قَالَ رَسُولُ اللَّهِ صَلَّى اللَّهُ عَلَيْهِ وَسَلَّمَ إِذَا وُضِعَ الطَّعَامُ فَاخْلَعُوا نِعَالَكُمْ فَإِنَّهُ أَرْوَحُ لِأَقْدَامِكُمْ</w:t>
      </w:r>
    </w:p>
    <w:p w14:paraId="6AD9538F" w14:textId="77777777" w:rsidR="00F0453F" w:rsidRPr="00C07A09" w:rsidRDefault="00F0453F" w:rsidP="00C07A09">
      <w:pPr>
        <w:jc w:val="both"/>
        <w:rPr>
          <w:rFonts w:ascii="LPMQ Isep Misbah" w:hAnsi="LPMQ Isep Misbah" w:cs="LPMQ Isep Misbah"/>
        </w:rPr>
      </w:pPr>
    </w:p>
    <w:p w14:paraId="2E6796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1990: Telah mengabarkan kepada kami Muhammad bin Sa'id telah menceritakan kepada kami Uqbah bin Khalid dari Musa bin Muhammad bin Ibrahim telah menceritakan kepadaku bapakku dari Anas bin Malik berkata; Rasulullah shallallahu 'alaihi wasallam bersabda: "Apabila makanan telah dihidangkan maka lepaslah sandal kalian, karena hal itu membuat telapak kaki lebih nyaman."</w:t>
      </w:r>
    </w:p>
    <w:p w14:paraId="56F4495D" w14:textId="77777777" w:rsidR="00F0453F" w:rsidRPr="00C07A09" w:rsidRDefault="00F0453F" w:rsidP="00C07A09">
      <w:pPr>
        <w:jc w:val="both"/>
        <w:rPr>
          <w:rFonts w:ascii="LPMQ Isep Misbah" w:hAnsi="LPMQ Isep Misbah" w:cs="LPMQ Isep Misbah"/>
        </w:rPr>
      </w:pPr>
    </w:p>
    <w:p w14:paraId="74AF4A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١٩٩١: أَخْبَرَنَا إِبْرَاهِيمُ بْنُ مُوسَى حَدَّثَنَا جَرِيرٌ عَنْ عَطَاءِ بْنِ السَّائِبِ عَنْ أَبِيهِ عَنْ عَبْدِ اللَّهِ بْنِ عَمْرٍو قَالَ قَالَ رَسُولُ اللَّهِ صَلَّى اللَّهُ عَلَيْهِ وَسَلَّمَ اعْبُدُوا الرَّحْمَنَ وَأَفْشُوا السَّلَامَ وَأَطْعِمُوا الطَّعَامَ تَدْخُلُوا الْجِنَانَ</w:t>
      </w:r>
    </w:p>
    <w:p w14:paraId="03B8C9B1" w14:textId="77777777" w:rsidR="00F0453F" w:rsidRPr="00C07A09" w:rsidRDefault="00F0453F" w:rsidP="00C07A09">
      <w:pPr>
        <w:jc w:val="both"/>
        <w:rPr>
          <w:rFonts w:ascii="LPMQ Isep Misbah" w:hAnsi="LPMQ Isep Misbah" w:cs="LPMQ Isep Misbah"/>
        </w:rPr>
      </w:pPr>
    </w:p>
    <w:p w14:paraId="631E2D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1991: Telah mengabarkan kepada kami Ibrahim bin Musa telah menceritakan kepada kami Jarir dari 'Atha` bin As Sa`ib dari Ayahnya dari Abdullah bin 'Amr ia berkata; Rasulullah shallallahu 'alaihi wasallam bersabda: "Beribadahlah kepada Allah yang Maha Pengasih, dan tebarkanlah salam serta berilah makan, niscaya kalian akan masuk Surga."</w:t>
      </w:r>
    </w:p>
    <w:p w14:paraId="17BA883B" w14:textId="77777777" w:rsidR="00F0453F" w:rsidRPr="00C07A09" w:rsidRDefault="00F0453F" w:rsidP="00C07A09">
      <w:pPr>
        <w:jc w:val="both"/>
        <w:rPr>
          <w:rFonts w:ascii="LPMQ Isep Misbah" w:hAnsi="LPMQ Isep Misbah" w:cs="LPMQ Isep Misbah"/>
        </w:rPr>
      </w:pPr>
    </w:p>
    <w:p w14:paraId="6A08F7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١٩٩٢: أَخْبَرَنَا الْحَكَمُ بْنُ الْمُبَارَكِ حَدَّثَنَا عَبْدُ الْعَزِيزِ بْنُ مُحَمَّدٍ عَنْ مُوسَى بْنِ عُقْبَةَ عَنْ نَافِعٍ عَنْ ابْنِ عُمَرَ أَنَّ رَسُولَ اللَّهِ صَلَّى اللَّهُ عَلَيْهِ وَسَلَّمَ قَالَ أَجِيبُوا الدَّاعِيَ إِذَا دُعِيتُمْ قَالَ وَكَانَ عَبْدُ اللَّهِ يَأْتِي الدَّعْوَةَ فِي الْعُرْسِ وَفِي غَيْرِ الْعُرْسِ وَيَأْتِيهَا وَهُوَ صَائِمٌ</w:t>
      </w:r>
    </w:p>
    <w:p w14:paraId="75139E09" w14:textId="77777777" w:rsidR="00F0453F" w:rsidRPr="00C07A09" w:rsidRDefault="00F0453F" w:rsidP="00C07A09">
      <w:pPr>
        <w:jc w:val="both"/>
        <w:rPr>
          <w:rFonts w:ascii="LPMQ Isep Misbah" w:hAnsi="LPMQ Isep Misbah" w:cs="LPMQ Isep Misbah"/>
        </w:rPr>
      </w:pPr>
    </w:p>
    <w:p w14:paraId="0CA2C3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1992: Telah mengabarkan kepada kami Al Hakam bin Al Mubarak telah menceritakan kepada kami Abdul Aziz bin Muhammad dari Musa bin 'Uqbah dari Nafi' dari Ibnu Umar bahwa Rasulullah shallallahu 'alaihi wasallam bersabda: "Penuhilah undangan orang yang mengundang, jika kalian diundang." Ibnu Umar berkata; Dan Abdullah biasa mendatangi undangan pesta pernikahan dan selainnya, dan ia mendatanginya meskipun dalam keadaan berpuasa."</w:t>
      </w:r>
    </w:p>
    <w:p w14:paraId="5B3F0F34" w14:textId="77777777" w:rsidR="00F0453F" w:rsidRPr="00C07A09" w:rsidRDefault="00F0453F" w:rsidP="00C07A09">
      <w:pPr>
        <w:jc w:val="both"/>
        <w:rPr>
          <w:rFonts w:ascii="LPMQ Isep Misbah" w:hAnsi="LPMQ Isep Misbah" w:cs="LPMQ Isep Misbah"/>
        </w:rPr>
      </w:pPr>
    </w:p>
    <w:p w14:paraId="1D3715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١٩٩٣: أَخْبَرَنَا عَلِيُّ بْنُ عَبْدِ اللَّهِ حَدَّثَنَا سُفْيَانُ حَدَّثَنَا الزُّهْرِيُّ عَنْ عُبَيْدِ اللَّهِ بْنِ عَبْدِ اللَّهِ عَنْ ابْنِ عَبَّاسٍ عَنْ مَيْمُونَةَ أَنَّ رَسُولَ اللَّهِ صَلَّى اللَّهُ عَلَيْهِ وَسَلَّمَ سُئِلَ عَنْ فَأْرَةٍ وَقَعَتْ فِي سَمْنٍ فَقَالَ أَلْقُوهَا وَمَا حَوْلَهَا وَكُلُوا أَخْبَرَنَا مُحَمَّدُ بْنُ يُوسُفَ عَنْ ابْنِ عُيَيْنَةَ بِإِسْنَادِهِ</w:t>
      </w:r>
    </w:p>
    <w:p w14:paraId="653D169D" w14:textId="77777777" w:rsidR="00F0453F" w:rsidRPr="00C07A09" w:rsidRDefault="00F0453F" w:rsidP="00C07A09">
      <w:pPr>
        <w:jc w:val="both"/>
        <w:rPr>
          <w:rFonts w:ascii="LPMQ Isep Misbah" w:hAnsi="LPMQ Isep Misbah" w:cs="LPMQ Isep Misbah"/>
        </w:rPr>
      </w:pPr>
    </w:p>
    <w:p w14:paraId="73996B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1993: Telah mengabarkan kepada kami Ali bin Abdullah telah menceritakan kepada kami Sufyan telah menceritakan kepada kami Az Zuhri dari 'Ubaidullah bin Abdullah dari Ibnu Abbas dari Maimunah bahwa Rasulullah shallallahu 'alaihi wasallam ditanya mengenai seekor tikus yang jatuh di atas minyak samin. Beliau bersabda: "Buanglah tikus tersebut dan apa yang ada disekitarnya, lalu makanlah." Telah mengabarkan kepada kami Muhammad bin Yusuf dari Ibnu 'Uyainah dengan sanadnya."</w:t>
      </w:r>
    </w:p>
    <w:p w14:paraId="5FAE13F7" w14:textId="77777777" w:rsidR="00F0453F" w:rsidRPr="00C07A09" w:rsidRDefault="00F0453F" w:rsidP="00C07A09">
      <w:pPr>
        <w:jc w:val="both"/>
        <w:rPr>
          <w:rFonts w:ascii="LPMQ Isep Misbah" w:hAnsi="LPMQ Isep Misbah" w:cs="LPMQ Isep Misbah"/>
        </w:rPr>
      </w:pPr>
    </w:p>
    <w:p w14:paraId="3440D7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١٩٩٤: حَدَّثَنَا خَالِدُ بْنُ مَخْلَدٍ حَدَّثَنَا مَالِكٌ عَنْ ابْنِ شِهَابٍ عَنْ عُبَيْدِ اللَّهِ بْنِ عَبْدِ اللَّهِ عَنْ ابْنِ عَبَّاسٍ قَالَ سُئِلَ النَّبِيُّ صَلَّى اللَّهُ عَلَيْهِ وَسَلَّمَ عَنْ فَأْرَةٍ وَقَعَتْ فِي سَمْنٍ فَمَاتَتْ فَقَالَ خُذُوهَا وَمَا حَوْلَهَا فَاطْرَحُوهُ حَدَّثَنَا زَيْدُ بْنُ يَحْيَى حَدَّثَنَا مَالِكٌ عَنْ ابْنِ شِهَابٍ عَنْ عُبَيْدِ اللَّهِ بْنِ عَبْدِ اللَّهِ عَنْ ابْنِ عَبَّاسٍ عَنْ مَيْمُونَةَ عَنْ النَّبِيِّ صَلَّى اللَّهُ عَلَيْهِ وَسَلَّمَ نَحْوَهُ قَالَ أَبُو مُحَمَّد إِذَا كَانَ ذَائِبًا أُهَرِيقَ</w:t>
      </w:r>
    </w:p>
    <w:p w14:paraId="368506E6" w14:textId="77777777" w:rsidR="00F0453F" w:rsidRPr="00C07A09" w:rsidRDefault="00F0453F" w:rsidP="00C07A09">
      <w:pPr>
        <w:jc w:val="both"/>
        <w:rPr>
          <w:rFonts w:ascii="LPMQ Isep Misbah" w:hAnsi="LPMQ Isep Misbah" w:cs="LPMQ Isep Misbah"/>
        </w:rPr>
      </w:pPr>
    </w:p>
    <w:p w14:paraId="28666E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1994: Telah menceritakan kepada kami Khalid bin Makhlad telah menceritakan kepada kami Malik dari Ibnu Syihab dari 'Ubaidullah bin Abdullah dari Ibnu Abbas, ia berkata; Nabi </w:t>
      </w:r>
      <w:r w:rsidRPr="00C07A09">
        <w:rPr>
          <w:rFonts w:ascii="LPMQ Isep Misbah" w:hAnsi="LPMQ Isep Misbah" w:cs="LPMQ Isep Misbah"/>
        </w:rPr>
        <w:lastRenderedPageBreak/>
        <w:t>shallallahu 'alaihi wasallam pernah ditanya mengenai seekor tikus yang terjatuh di atas minyak samin kemudian mati. Beliau menjawab: "Ambillah tikus tersebut dan apa-apa yang ada di sekitarnya, kemudian buanglah." Telah menceritakan kepada kami Zaid bin Yahya telah menceritakan kepada kami Malik dari Ibnu Syihab dari 'Ubaidullah bin Abdullah dari Ibnu Abbas dari Maimunah dari Nabi shallallahu 'alaihi wasallam seperti hadits di atas. Abu Muhammad mengatakan; "Apabila mencair maka minyak samin terseut harus di tumpahkan."</w:t>
      </w:r>
    </w:p>
    <w:p w14:paraId="7CAE3454" w14:textId="77777777" w:rsidR="00F0453F" w:rsidRPr="00C07A09" w:rsidRDefault="00F0453F" w:rsidP="00C07A09">
      <w:pPr>
        <w:jc w:val="both"/>
        <w:rPr>
          <w:rFonts w:ascii="LPMQ Isep Misbah" w:hAnsi="LPMQ Isep Misbah" w:cs="LPMQ Isep Misbah"/>
        </w:rPr>
      </w:pPr>
    </w:p>
    <w:p w14:paraId="421A7C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١٩٩٥: أَخْبَرَنَا أَبُو عَاصِمٍ حَدَّثَنَا ثَوْرُ بْنُ يَزِيدَ حَدَّثَنَا حُصَيْنٌ الْحِمْيَرِيُّ أَخْبَرَنِي أَبُو سَعْدٍ الْخَيْرُ عَنْ أَبِي هُرَيْرَةَ رَضِيَ اللَّهُ عَنْهُ قَالَ قَالَ رَسُولُ اللَّهِ صَلَّى اللَّهُ عَلَيْهِ وَسَلَّمَ مَنْ أَكَلَ فَلْيَتَخَلَّلْ فَمَا تَخَلَّلَ فَلْيَلْفِظْهُ وَمَا لَاكَ بِلِسَانِهِ فَلْيَبْتَلِعْ</w:t>
      </w:r>
    </w:p>
    <w:p w14:paraId="0D2D733B" w14:textId="77777777" w:rsidR="00F0453F" w:rsidRPr="00C07A09" w:rsidRDefault="00F0453F" w:rsidP="00C07A09">
      <w:pPr>
        <w:jc w:val="both"/>
        <w:rPr>
          <w:rFonts w:ascii="LPMQ Isep Misbah" w:hAnsi="LPMQ Isep Misbah" w:cs="LPMQ Isep Misbah"/>
        </w:rPr>
      </w:pPr>
    </w:p>
    <w:p w14:paraId="23AA60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1995: Telah mengabarkan kepada kami Abu 'Ashim telah menceritakan kepada kami Tsaur bin Yazid telah menceritakan kepada kami Hushain Al Himyari telah mengabarkan kepadaku Abu Sa'd Al Khair dari Abu Hurairah radliallahu 'anhu, ia berkata; Rasulullah shallallahu 'alaihi wasallam bersabda: "Orang yang sehabis makan, hendaknya ia mengeluarkan apa yang ada disela-sela giginya, dan barangsiapa telah mengeluarkan apa yang ada di sela-sela giginya, hendaknya ia membuangnya sementara yang ada di lidah, hendaknya ditelan."</w:t>
      </w:r>
    </w:p>
    <w:p w14:paraId="5A3FF05B" w14:textId="77777777" w:rsidR="00F0453F" w:rsidRPr="00C07A09" w:rsidRDefault="00F0453F" w:rsidP="00C07A09">
      <w:pPr>
        <w:jc w:val="both"/>
        <w:rPr>
          <w:rFonts w:ascii="LPMQ Isep Misbah" w:hAnsi="LPMQ Isep Misbah" w:cs="LPMQ Isep Misbah"/>
        </w:rPr>
      </w:pPr>
    </w:p>
    <w:p w14:paraId="61F4B6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١٩٩٦: أَخْبَرَنَا الْحَكَمُ بْنُ نَافِعٍ حَدَّثَنَا شُعَيْبٌ عَنْ الزُّهْرِيِّ أَخْبَرَنِي سَعِيدُ بْنُ الْمُسَيَّبِ أَنَّهُ سَمِعَ أَبَا هُرَيْرَةَ يَقُولُ أُتِيَ النَّبِيُّ صَلَّى اللَّهُ عَلَيْهِ وَسَلَّمَ لَيْلَةَ أُسْرِيَ بِهِ بِإِيلِيَاءَ بِقَدَحَيْنِ مِنْ خَمْرٍ وَلَبَنٍ فَنَظَرَ إِلَيْهِمَا ثُمَّ أَخَذَ اللَّبَنَ فَقَالَ جِبْرِيلُ الْحَمْدُ لِلَّهِ الَّذِي هَدَاكَ لِلْفِطْرَةِ لَوْ أَخَذْتَ الْخَمْرَ غَوَتْ أُمَّتُكَ</w:t>
      </w:r>
    </w:p>
    <w:p w14:paraId="0412544A" w14:textId="77777777" w:rsidR="00F0453F" w:rsidRPr="00C07A09" w:rsidRDefault="00F0453F" w:rsidP="00C07A09">
      <w:pPr>
        <w:jc w:val="both"/>
        <w:rPr>
          <w:rFonts w:ascii="LPMQ Isep Misbah" w:hAnsi="LPMQ Isep Misbah" w:cs="LPMQ Isep Misbah"/>
        </w:rPr>
      </w:pPr>
    </w:p>
    <w:p w14:paraId="4E384B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1996: Telah mengabarkan kepada kami Al Hakam bin Nafi' telah menceritakan kepada kami Syu'aib dari Az Zuhri telah mengabarkan kepadaku Sa'id bin Al Musayyab bahwa ia mendengar Abu Hurairah berkata; Nabi shallallahu 'alaihi wasallam pernah di beri dua gelas yang berisi arak dan susu di Iliya' pada malam isra`, beliau kemudian melihat keduanya dan mengambil susu. Jibril berkata; segala puji bagi Allah Yang telah menunjukimu kepadamu kesucian, seandainya engkau mengambil arak, niscaya umatmu akan sesat."</w:t>
      </w:r>
    </w:p>
    <w:p w14:paraId="60A756A7" w14:textId="77777777" w:rsidR="00F0453F" w:rsidRPr="00C07A09" w:rsidRDefault="00F0453F" w:rsidP="00C07A09">
      <w:pPr>
        <w:jc w:val="both"/>
        <w:rPr>
          <w:rFonts w:ascii="LPMQ Isep Misbah" w:hAnsi="LPMQ Isep Misbah" w:cs="LPMQ Isep Misbah"/>
        </w:rPr>
      </w:pPr>
    </w:p>
    <w:p w14:paraId="0EB435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١٩٩٧: أَخْبَرَنَا أَبُو النُّعْمَانِ حَدَّثَنَا حَمَّادُ بْنُ زَيْدٍ حَدَّثَنَا ثَابِتٌ عَنْ أَنَسٍ قَالَ كُنْتُ سَاقِيَ الْقَوْمِ فِي مَنْزِلِ أَبِي طَلْحَةَ قَالَ فَنَزَلَ تَحْرِيمُ الْخَمْرِ قَالَ فَأَمَرَ مُنَادِيًا فَنَادَى فَقَالَ أَبُو طَلْحَةَ اخْرُجْ فَانْظُرْ مَا هَذَا فَخَرَجْتُ فَقُلْتُ هَذَا مُنَادٍ يُنَادِي أَلَا إِنَّ الْخَمْرَ قَدْ حُرِّمَتْ فَقَالَ لِيَ اذْهَبْ فَأَهْرِقْهَا قَالَ فَجَرَتْ فِي سِكَكِ الْمَدِينَةِ قَالَ وَكَانَتْ خَمْرُهُمْ يَوْمَئِذٍ الْفَضِيخَ فَقَالَ بَعْضُ الْقَوْمِ قُتِلَ قَوْمٌ وَهِيَ فِي بُطُونِهِمْ فَأَنْزَلَ اللَّهُ عَزَّ وَجَلَّ { لَيْسَ عَلَى الَّذِينَ آمَنُوا وَعَمِلُوا الصَّالِحَاتِ جُنَاحٌ فِيمَا طَعِمُوا إِذَا مَا اتَّقَوْا وَآمَنُوا } الْآيَةَ</w:t>
      </w:r>
    </w:p>
    <w:p w14:paraId="32812AAE" w14:textId="77777777" w:rsidR="00F0453F" w:rsidRPr="00C07A09" w:rsidRDefault="00F0453F" w:rsidP="00C07A09">
      <w:pPr>
        <w:jc w:val="both"/>
        <w:rPr>
          <w:rFonts w:ascii="LPMQ Isep Misbah" w:hAnsi="LPMQ Isep Misbah" w:cs="LPMQ Isep Misbah"/>
        </w:rPr>
      </w:pPr>
    </w:p>
    <w:p w14:paraId="204F1E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1997: Telah mengabarkan kepada kami Abu Nu'man telah menceritakan kepada kami Hammad bin Zaid telah menceritakan kepada kami Tsabit dari Anas, ia berkata; Ketika aku menuangkan minuman di rumah Abu Thalhah. Anas melanjutkan; tiba-tiba turunlah (ayat) yang mengharamkan khamer. Kemudian beliau memerintahkan seseorang untuk menyeru, ia pun </w:t>
      </w:r>
      <w:r w:rsidRPr="00C07A09">
        <w:rPr>
          <w:rFonts w:ascii="LPMQ Isep Misbah" w:hAnsi="LPMQ Isep Misbah" w:cs="LPMQ Isep Misbah"/>
        </w:rPr>
        <w:lastRenderedPageBreak/>
        <w:t>menyeru. Lalu Abu Thalhah berkata; "Keluarlah dan lihatlah ada apa itu?, " Akupun keluar, setelah itu aku berkata; "Itu adalah orang yang menyeru, ketahuilah bahwa khamer telah diharamkan." Abu Thalhah berkata kepadaku; "Pergi dan tumpahkanlah khamer tersebut." Anas berkata; "Berita itu kemudian tersebar ke seantero penjuru Madinah, khamer mereka saat itu adalah fadikh (khmer yang terbuat dari rendaman kurma pentil). Kemudian sebagian orang mengatakan; "Beberapa orang telah meninggal, sementara perut mereka masih terisi khamer." Maka Allah 'azza wajalla menurunkan ayat: Tidak ada dosa bagi orang-orang yang beriman dan mengerjakan amalan yang saleh karena memakan makanan yang telah mereka makan dahulu, apabila mereka bertakwa serta beriman. QS Al Ma`idah; 93.</w:t>
      </w:r>
    </w:p>
    <w:p w14:paraId="1662D334" w14:textId="77777777" w:rsidR="00F0453F" w:rsidRPr="00C07A09" w:rsidRDefault="00F0453F" w:rsidP="00C07A09">
      <w:pPr>
        <w:jc w:val="both"/>
        <w:rPr>
          <w:rFonts w:ascii="LPMQ Isep Misbah" w:hAnsi="LPMQ Isep Misbah" w:cs="LPMQ Isep Misbah"/>
        </w:rPr>
      </w:pPr>
    </w:p>
    <w:p w14:paraId="684D28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١٩٩٨: أَخْبَرَنَا خَالِدُ بْنُ مَخْلَدٍ حَدَّثَنَا مَالِكٌ عَنْ نَافِعٍ عَنْ ابْنِ عُمَرَ قَالَ قَالَ رَسُولُ اللَّهِ صَلَّى اللَّهُ عَلَيْهِ وَسَلَّمَ مَنْ شَرِبَ الْخَمْرَ فِي الدُّنْيَا ثُمَّ لَمْ يَتُبْ مِنْهَا حُرِمَهَا فِي الْآخِرَةِ فَلَمْ يُسْقَهَا</w:t>
      </w:r>
    </w:p>
    <w:p w14:paraId="731AF342" w14:textId="77777777" w:rsidR="00F0453F" w:rsidRPr="00C07A09" w:rsidRDefault="00F0453F" w:rsidP="00C07A09">
      <w:pPr>
        <w:jc w:val="both"/>
        <w:rPr>
          <w:rFonts w:ascii="LPMQ Isep Misbah" w:hAnsi="LPMQ Isep Misbah" w:cs="LPMQ Isep Misbah"/>
        </w:rPr>
      </w:pPr>
    </w:p>
    <w:p w14:paraId="6BF312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1998: Telah mengabarkan kepada kami Khalid bin Makhlad telah menceritakan kepada kami Malik dari Nafi' dari Ibnu Umar, ia berkata; Rasulullah shallallahu 'alaihi wasallam bersabda: "Barangsiapa minum khamer di dunia, kemudian ia tidak bertaubat darinya, maka ia diharamkan darinya di Akherat, dan tidak akan diberi minum darinya."</w:t>
      </w:r>
    </w:p>
    <w:p w14:paraId="672BDF27" w14:textId="77777777" w:rsidR="00F0453F" w:rsidRPr="00C07A09" w:rsidRDefault="00F0453F" w:rsidP="00C07A09">
      <w:pPr>
        <w:jc w:val="both"/>
        <w:rPr>
          <w:rFonts w:ascii="LPMQ Isep Misbah" w:hAnsi="LPMQ Isep Misbah" w:cs="LPMQ Isep Misbah"/>
        </w:rPr>
      </w:pPr>
    </w:p>
    <w:p w14:paraId="191CCF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١٩٩٩: حَدَّثَنَا مُحَمَّدُ بْنُ يُوسُفَ عَنْ الْأَوْزَاعِيِّ قَالَ حَدَّثَنِي رَبِيعَةُ بْنُ يَزِيدَ عَنْ عَبْدِ اللَّهِ بْنِ الدَّيْلَمِيِّ قَالَ دَخَلْتُ عَلَى عَبْدِ اللَّهِ بْنِ عَمْرِو بْنِ الْعَاصِ فِي حَائِطٍ لَهُ بِالطَّائِفِ يُقَالُ لَهُ الْوَهْطُ فَإِذَا هُوَ مُخَاصِرٌ فَتًى مِنْ قُرَيْشٍ يُزَنُّ ذَلِكَ الْفَتَى بِشُرْبِ الْخَمْرِ فَقُلْتُ خِصَالٌ بَلَغَتْنِي عَنْكَ أَنَّكَ تُحَدِّثُ بِهَا عَنْ رَسُولِ اللَّهِ صَلَّى اللَّهُ عَلَيْهِ وَسَلَّمَ أَنَّهُ مَنْ شَرِبَ الْخَمْرَ شَرْبَةً لَمْ تُقْبَلْ لَهُ صَلَاةٌ أَرْبَعِينَ صَبَاحًا فَلَمَّا أَنْ سَمِعَهُ الْفَتَى يَذْكُرُ الْخَمْرَ اخْتَلَجَ يَدَهُ مِنْ يَدِ عَبْدِ اللَّهِ ثُمَّ وَلَّى فَقَالَ عَبْدُ اللَّهِ اللَّهُمَّ إِنِّي لَا أُحِلُّ لِأَحَدٍ أَنْ يَقُولَ عَلَيَّ مَا لَمْ أَقُلْ وَإِنِّي سَمِعْتُ رَسُولَ اللَّهِ صَلَّى اللَّهُ عَلَيْهِ وَسَلَّمَ يَقُولُ مَنْ شَرِبَ الْخَمْرَ شَرْبَةً لَمْ تُقْبَلْ لَهُ صَلَاةٌ أَرْبَعِينَ صَبَاحًا فَإِنْ تَابَ تَابَ اللَّهُ عَلَيْهِ فَلَا أَدْرِي فِي الثَّالِثَةِ أَمْ فِي الرَّابِعَةِ كَانَ حَقًّا عَلَى اللَّهِ أَنْ يَسْقِيَهُ مِنْ رَدْغَةِ الْخَبَالِ يَوْمَ الْقِيَامَةِ</w:t>
      </w:r>
    </w:p>
    <w:p w14:paraId="014CB1E1" w14:textId="77777777" w:rsidR="00F0453F" w:rsidRPr="00C07A09" w:rsidRDefault="00F0453F" w:rsidP="00C07A09">
      <w:pPr>
        <w:jc w:val="both"/>
        <w:rPr>
          <w:rFonts w:ascii="LPMQ Isep Misbah" w:hAnsi="LPMQ Isep Misbah" w:cs="LPMQ Isep Misbah"/>
        </w:rPr>
      </w:pPr>
    </w:p>
    <w:p w14:paraId="7650BE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1999: Telah menceritakan kepada kami Muhammad bin Yusuf dari Al Auza'i, ia berkata; telah menceritakan kepadaku Rabi'ah bin Yazid dari Abdullah bin Ad Dailami, ia berkata; aku menemui Abdullah bin 'Amr bin Al 'Ash di kebunnya di Thaif, kebun itu disebut Al Wahth. Ternyata ia sedang menahan tangan seorang pemuda dari Quraisy yang dituduh meminum khamer. Aku kemudian berkata; "Beberapa perkara yang sampai kepadaku bahwa anda menceritakannya dari Rasulullah shallallahu 'alaihi wasallam, bahwa: "Barangsiapa meminum khamer satu teguk, maka tidak akan diterima shalatnya selama empat puluh hari." Ketika pemuda tersebut mendengar ia menyebutkan khamer, maka pemuda itu menarik dari tangan Abdullah, kemudian pergi. Abdullah lalu berkata; "Ya Allah, sesungguhnya aku tidak mengahalalkan orang yang memfitnahku telah mengucapkan sesuatu yang tidak aku katakan. Sesungguhnya aku mendengar Rasulullah shallallahu 'alaihi wasallam bersabda: "Barangsiapa minum seteguk khamer, maka tidak akan diterima shalatnya selama empat puluh hari, apabila ia bertaubat maka Allah menerima taubatnya -Aku tidak tahu, apakah hal itu pada kali ketiga atau keempat-Maka Allah berhak untuk memberinya minuman dari Lumpur penghuni Neraka pada Hari Kiamat."</w:t>
      </w:r>
    </w:p>
    <w:p w14:paraId="12BA9C04" w14:textId="77777777" w:rsidR="00F0453F" w:rsidRPr="00C07A09" w:rsidRDefault="00F0453F" w:rsidP="00C07A09">
      <w:pPr>
        <w:jc w:val="both"/>
        <w:rPr>
          <w:rFonts w:ascii="LPMQ Isep Misbah" w:hAnsi="LPMQ Isep Misbah" w:cs="LPMQ Isep Misbah"/>
        </w:rPr>
      </w:pPr>
    </w:p>
    <w:p w14:paraId="1C0010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٢٠٠٠: أَخْبَرَنَا مُسْلِمُ بْنُ إِبْرَاهِيمَ حَدَّثَنَا الْحَسَنُ بْنُ أَبِي جَعْفَرٍ حَدَّثَنَا أَبُو الزُّبَيْرِ عَنْ جَابِرٍ قَالَ قَالَ رَسُولُ اللَّهِ صَلَّى اللَّهُ عَلَيْهِ وَسَلَّمَ مَنْ كَانَ يُؤْمِنُ بِاللَّهِ وَالْيَوْمِ الْآخِرِ فَلَا يَقْعُدْ عَلَى مَائِدَةٍ يُشْرَبُ عَلَيْهَا الْخَمْرُ</w:t>
      </w:r>
    </w:p>
    <w:p w14:paraId="498FAB02" w14:textId="77777777" w:rsidR="00F0453F" w:rsidRPr="00C07A09" w:rsidRDefault="00F0453F" w:rsidP="00C07A09">
      <w:pPr>
        <w:jc w:val="both"/>
        <w:rPr>
          <w:rFonts w:ascii="LPMQ Isep Misbah" w:hAnsi="LPMQ Isep Misbah" w:cs="LPMQ Isep Misbah"/>
        </w:rPr>
      </w:pPr>
    </w:p>
    <w:p w14:paraId="27A03E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2000: Telah mengabarkan kepada kami Muslim bin Ibrahim telah menceritakan kepada kami Al Hasan bin Abu Ja'far telah menceritakan kepada kami Abu Az Zubair dari Jabir ia berkata; Rasulullah shallallahu 'alaihi wasallam bersabda: "Barangsiapa beriman kepada Allah dan Hari Akhir, maka janganlah ia duduk di hidangan yang terdapat khamer."</w:t>
      </w:r>
    </w:p>
    <w:p w14:paraId="499CA8BA" w14:textId="77777777" w:rsidR="00F0453F" w:rsidRPr="00C07A09" w:rsidRDefault="00F0453F" w:rsidP="00C07A09">
      <w:pPr>
        <w:jc w:val="both"/>
        <w:rPr>
          <w:rFonts w:ascii="LPMQ Isep Misbah" w:hAnsi="LPMQ Isep Misbah" w:cs="LPMQ Isep Misbah"/>
        </w:rPr>
      </w:pPr>
    </w:p>
    <w:p w14:paraId="1A01D2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٢٠٠١: أَخْبَرَنَا مُحَمَّدُ بْنُ كَثِيرٍ الْبَصْرِيُّ حَدَّثَنَا سُفْيَانُ عَنْ مَنْصُورٍ عَنْ سَالِمِ بْنِ أَبِي الْجَعْدِ عَنْ جَابَانَ عَنْ عَبْدِ اللَّهِ بْنِ عَمْرٍو عَنْ النَّبِيِّ صَلَّى اللَّهُ عَلَيْهِ وَسَلَّمَ قَالَ لَا يَدْخُلُ الْجَنَّةَ وَلَدُ زِنْيَةٍ وَلَا مَنَّانٌ وَلَا عَاقٌّ وَلَا مُدْمِنُ خَمْرٍ</w:t>
      </w:r>
    </w:p>
    <w:p w14:paraId="52EF4D97" w14:textId="77777777" w:rsidR="00F0453F" w:rsidRPr="00C07A09" w:rsidRDefault="00F0453F" w:rsidP="00C07A09">
      <w:pPr>
        <w:jc w:val="both"/>
        <w:rPr>
          <w:rFonts w:ascii="LPMQ Isep Misbah" w:hAnsi="LPMQ Isep Misbah" w:cs="LPMQ Isep Misbah"/>
        </w:rPr>
      </w:pPr>
    </w:p>
    <w:p w14:paraId="418068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2001: Telah mengabarkan kepada kami Muhammad bin Katsir Al Bashri telah menceritakan kepada kami Sufyan dari Manshur dari Salim bin Abu Al Ja'd dari Jaban dari Abdullah bin 'Amr dari Nabi shallallahu 'alaihi wasallam beliau bersabda: "Tidak akan masuk surga anak hasil zina, orang yang mengungkit pemberiannya, anak durhaka dan pecandu khamer."</w:t>
      </w:r>
    </w:p>
    <w:p w14:paraId="7639D879" w14:textId="77777777" w:rsidR="00F0453F" w:rsidRPr="00C07A09" w:rsidRDefault="00F0453F" w:rsidP="00C07A09">
      <w:pPr>
        <w:jc w:val="both"/>
        <w:rPr>
          <w:rFonts w:ascii="LPMQ Isep Misbah" w:hAnsi="LPMQ Isep Misbah" w:cs="LPMQ Isep Misbah"/>
        </w:rPr>
      </w:pPr>
    </w:p>
    <w:p w14:paraId="243295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٢٠٠٢: حَدَّثَنَا أَحْمَدُ بْنُ الْحَجَّاجِ حَدَّثَنَا عَبْدُ الرَّحْمَنِ بْنُ مَهْدِيٍّ حَدَّثَنَا شُعْبَةُ عَنْ مَنْصُورٍ عَنْ سَالِمِ بْنِ أَبِي الْجَعْدِ عَنْ نُبَيْطِ بْنِ شَرِيطٍ عَنْ جَابَانَ عَنْ عَبْدِ اللَّهِ بْنِ عَمْرٍو عَنْ النَّبِيِّ صَلَّى اللَّهُ عَلَيْهِ وَسَلَّمَ قَالَ لَا يَدْخُلُ الْجَنَّةَ عَاقٌّ وَلَا مَنَّانٌ وَلَا مُدْمِنُ خَمْرٍ</w:t>
      </w:r>
    </w:p>
    <w:p w14:paraId="43AA3024" w14:textId="77777777" w:rsidR="00F0453F" w:rsidRPr="00C07A09" w:rsidRDefault="00F0453F" w:rsidP="00C07A09">
      <w:pPr>
        <w:jc w:val="both"/>
        <w:rPr>
          <w:rFonts w:ascii="LPMQ Isep Misbah" w:hAnsi="LPMQ Isep Misbah" w:cs="LPMQ Isep Misbah"/>
        </w:rPr>
      </w:pPr>
    </w:p>
    <w:p w14:paraId="7305BE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2002: Telah menceritakan kepada kami Ahmad bin Al Hajjaj telah menceritakan kepada kami Abdurrahman bin Mahdi telah menceritakan kepada kami Syu'bah dari Manshur dari Salim bin Abu Al Ja'd dari Nubaith bin Syarith dari Jaban dari Abdullah bin 'Amr dari Nabi shallallahu 'alaihi wasallam beliau bersabda: "Tidak akan masuk surga anak durhaka, orang yang mengungkit pemberiannya dan pecandu khamer."</w:t>
      </w:r>
    </w:p>
    <w:p w14:paraId="3E618488" w14:textId="77777777" w:rsidR="00F0453F" w:rsidRPr="00C07A09" w:rsidRDefault="00F0453F" w:rsidP="00C07A09">
      <w:pPr>
        <w:jc w:val="both"/>
        <w:rPr>
          <w:rFonts w:ascii="LPMQ Isep Misbah" w:hAnsi="LPMQ Isep Misbah" w:cs="LPMQ Isep Misbah"/>
        </w:rPr>
      </w:pPr>
    </w:p>
    <w:p w14:paraId="3E262E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٢٠٠٣: أَخْبَرَنَا سُهَيْلُ بْنُ حَمَّادٍ حَدَّثَنَا شُعْبَةُ حَدَّثَنَا سِمَاكٌ قَالَ سَمِعْتُ عَلْقَمَةَ بْنَ وَائِلٍ يُحَدِّثُ عَنْ أَبِيهِ وَائِلٍ أَنَّ سُوَيْدَ بْنَ طَارِقٍ سَأَلَ رَسُولَ اللَّهِ صَلَّى اللَّهُ عَلَيْهِ وَسَلَّمَ عَنْ الْخَمْرِ فَنَهَاهُ عَنْهَا أَنْ يَصْنَعَهَا فَقَالَ إِنَّهَا دَوَاءٌ فَقَالَ رَسُولُ اللَّهِ صَلَّى اللَّهُ عَلَيْهِ وَسَلَّمَ إِنَّهَا لَيْسَتْ دَوَاءً وَلَكِنَّهَا دَاءٌ</w:t>
      </w:r>
    </w:p>
    <w:p w14:paraId="59C157A0" w14:textId="77777777" w:rsidR="00F0453F" w:rsidRPr="00C07A09" w:rsidRDefault="00F0453F" w:rsidP="00C07A09">
      <w:pPr>
        <w:jc w:val="both"/>
        <w:rPr>
          <w:rFonts w:ascii="LPMQ Isep Misbah" w:hAnsi="LPMQ Isep Misbah" w:cs="LPMQ Isep Misbah"/>
        </w:rPr>
      </w:pPr>
    </w:p>
    <w:p w14:paraId="694B8A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2003: Telah mengabarkan kepada kami Suhail bin Hammad telah menceritakan kepada kami Syu'bah telah menceritakan kepada kami Simak, ia berkata; aku bertanya kepada 'Alqamah bin Wail dia menceritakan dari ayahnya yaitu Wa'il bahwa Suwaid bin Thariq bertanya kepada Rasulullah shallallahu 'alaihi wa sallam mengenai khamer. Lantas beliau melarang untuk membuatnya. Ia pun </w:t>
      </w:r>
      <w:r w:rsidRPr="00C07A09">
        <w:rPr>
          <w:rFonts w:ascii="LPMQ Isep Misbah" w:hAnsi="LPMQ Isep Misbah" w:cs="LPMQ Isep Misbah"/>
        </w:rPr>
        <w:lastRenderedPageBreak/>
        <w:t>berkata; "Sesungguhnya khamer dapat di jadikan obat." Maka Rasulullah shallallahu 'alaihi wa sallam bersabda: "Sesungguhnya khamer bukanlah obat, melainkan penyakit."</w:t>
      </w:r>
    </w:p>
    <w:p w14:paraId="11FD5C97" w14:textId="77777777" w:rsidR="00F0453F" w:rsidRPr="00C07A09" w:rsidRDefault="00F0453F" w:rsidP="00C07A09">
      <w:pPr>
        <w:jc w:val="both"/>
        <w:rPr>
          <w:rFonts w:ascii="LPMQ Isep Misbah" w:hAnsi="LPMQ Isep Misbah" w:cs="LPMQ Isep Misbah"/>
        </w:rPr>
      </w:pPr>
    </w:p>
    <w:p w14:paraId="3FD5C4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٢٠٠٤: أَخْبَرَنَا أَبُو الْمُغِيرَةِ عَنْ الْأَوْزَاعِيِّ قَالَ سَمِعْتُ أَبَا كَثِيرٍ يَقُولُ سَمِعْتُ أَبَا هُرَيْرَةَ يَقُولُ سَمِعْتُ رَسُولَ اللَّهِ صَلَّى اللَّهُ عَلَيْهِ وَسَلَّمَ يَقُولُ الْخَمْرُ فِي هَاتَيْنِ الشَّجَرَتَيْنِ النَّخْلَةِ وَالْعِنَبَةِ</w:t>
      </w:r>
    </w:p>
    <w:p w14:paraId="06D5C7D4" w14:textId="77777777" w:rsidR="00F0453F" w:rsidRPr="00C07A09" w:rsidRDefault="00F0453F" w:rsidP="00C07A09">
      <w:pPr>
        <w:jc w:val="both"/>
        <w:rPr>
          <w:rFonts w:ascii="LPMQ Isep Misbah" w:hAnsi="LPMQ Isep Misbah" w:cs="LPMQ Isep Misbah"/>
        </w:rPr>
      </w:pPr>
    </w:p>
    <w:p w14:paraId="525FD2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2004: Telah mengabarkan kepada kami Abu Al Mughirah dari Al Auza'i, ia berkata; aku mendengar Abu Katsir berkata; aku mendengar Abu Hurairah berkata; aku mendengar Rasulullah shallallahu 'alaihi wasallam bersabda: "Khamer dapat di buat dari dua pohon ini yaitu pohon kurma dan pohon anggur."</w:t>
      </w:r>
    </w:p>
    <w:p w14:paraId="412BAFCE" w14:textId="77777777" w:rsidR="00F0453F" w:rsidRPr="00C07A09" w:rsidRDefault="00F0453F" w:rsidP="00C07A09">
      <w:pPr>
        <w:jc w:val="both"/>
        <w:rPr>
          <w:rFonts w:ascii="LPMQ Isep Misbah" w:hAnsi="LPMQ Isep Misbah" w:cs="LPMQ Isep Misbah"/>
        </w:rPr>
      </w:pPr>
    </w:p>
    <w:p w14:paraId="440446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٢٠٠٥: حَدَّثَنَا عُبَيْدُ اللَّهِ بْنُ عَبْدِ الْمَجِيدِ حَدَّثَنَا مَالِكٌ عَنْ ابْنِ شِهَابٍ عَنْ أَبِي سَلَمَةَ عَنْ عَائِشَةَ أَنَّ رَسُولَ اللَّهِ صَلَّى اللَّهُ عَلَيْهِ وَسَلَّمَ سُئِلَ عَنْ الْبِتْعِ قَالَ كُلُّ شَرَابٍ أَسْكَرَ حَرَامٌ</w:t>
      </w:r>
    </w:p>
    <w:p w14:paraId="730906D4" w14:textId="77777777" w:rsidR="00F0453F" w:rsidRPr="00C07A09" w:rsidRDefault="00F0453F" w:rsidP="00C07A09">
      <w:pPr>
        <w:jc w:val="both"/>
        <w:rPr>
          <w:rFonts w:ascii="LPMQ Isep Misbah" w:hAnsi="LPMQ Isep Misbah" w:cs="LPMQ Isep Misbah"/>
        </w:rPr>
      </w:pPr>
    </w:p>
    <w:p w14:paraId="3C57E8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2005: Telah menceritakan kapada kami 'Ubaidullah bin Abdul Majid telah menceritakan kepada kami Malik dari Ibnu Syihab dari Abu Salamah dari 'Aisyah bahwa Rasulullah shallallahu 'alaihi wasallam pernah ditanya mengenai Al Bit', Beliau bersabda: "Semua minuman yang memabukkan adalah haram."</w:t>
      </w:r>
    </w:p>
    <w:p w14:paraId="13824F75" w14:textId="77777777" w:rsidR="00F0453F" w:rsidRPr="00C07A09" w:rsidRDefault="00F0453F" w:rsidP="00C07A09">
      <w:pPr>
        <w:jc w:val="both"/>
        <w:rPr>
          <w:rFonts w:ascii="LPMQ Isep Misbah" w:hAnsi="LPMQ Isep Misbah" w:cs="LPMQ Isep Misbah"/>
        </w:rPr>
      </w:pPr>
    </w:p>
    <w:p w14:paraId="092EFF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٢٠٠٦: أَخْبَرَنَا مُحَمَّدُ بْنُ يُوسُفَ عَنْ إِسْرَائِيلَ عَنْ أَبِي إِسْحَقَ عَنْ أَبِي بُرْدَةَ بْنِ أَبِي مُوسَى عَنْ أَبِيهِ قَالَ بَعَثَنِي رَسُولُ اللَّهِ صَلَّى اللَّهُ عَلَيْهِ وَسَلَّمَ أَنَا وَمُعَاذَ بْنَ جَبَلٍ إِلَى الْيَمَنِ فَقَالَ اشْرَبُوا وَلَا تَشْرَبُوا مُسْكِرًا فَإِنَّ كُلَّ مُسْكِرٍ حَرَامٌ</w:t>
      </w:r>
    </w:p>
    <w:p w14:paraId="6B02A8CA" w14:textId="77777777" w:rsidR="00F0453F" w:rsidRPr="00C07A09" w:rsidRDefault="00F0453F" w:rsidP="00C07A09">
      <w:pPr>
        <w:jc w:val="both"/>
        <w:rPr>
          <w:rFonts w:ascii="LPMQ Isep Misbah" w:hAnsi="LPMQ Isep Misbah" w:cs="LPMQ Isep Misbah"/>
        </w:rPr>
      </w:pPr>
    </w:p>
    <w:p w14:paraId="601241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2006: Telah mengabarkan kepada kami Muhammad bin Yusuf dari Isra`il dari Abu Ishaq dari Abu Burdah bin Abu Musa dari Ayahnya ia berkata; Rasulullah shallallahu 'alaihi wasallam pernah mengutusku dan Mu'adz bin Jabal ke Yaman, Beliau berkata: "Minumlah dan janganlah kalian minum sesuatu yang memabukkan, karena sesungguhnya segala yang memabukkan adalah haram."</w:t>
      </w:r>
    </w:p>
    <w:p w14:paraId="375CFAA7" w14:textId="77777777" w:rsidR="00F0453F" w:rsidRPr="00C07A09" w:rsidRDefault="00F0453F" w:rsidP="00C07A09">
      <w:pPr>
        <w:jc w:val="both"/>
        <w:rPr>
          <w:rFonts w:ascii="LPMQ Isep Misbah" w:hAnsi="LPMQ Isep Misbah" w:cs="LPMQ Isep Misbah"/>
        </w:rPr>
      </w:pPr>
    </w:p>
    <w:p w14:paraId="0508B5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٢٠٠٧: حَدَّثَنَا عَبْدُ اللَّهِ بْنُ سَعِيدٍ أَخْبَرَنَا أَبُو أُسَامَةَ حَدَّثَنَا الْوَلِيدُ بْنُ كَثِيرِ بْنِ سِنَانٍ حَدَّثَنِي الضَّحَّاكُ بْنُ عُثْمَانَ عَنْ بُكَيْرِ بْنِ عَبْدِ اللَّهِ بْنِ الْأَشَجِّ عَنْ عَامِرِ بْنِ سَعْدٍ عَنْ سَعْدٍ عَنْ رَسُولِ اللَّهِ صَلَّى اللَّهُ عَلَيْهِ وَسَلَّمَ قَالَ أَنْهَاكُمْ عَنْ قَلِيلِ مَا أَسْكَرَ كَثِيرُهُ</w:t>
      </w:r>
    </w:p>
    <w:p w14:paraId="3A2511DB" w14:textId="77777777" w:rsidR="00F0453F" w:rsidRPr="00C07A09" w:rsidRDefault="00F0453F" w:rsidP="00C07A09">
      <w:pPr>
        <w:jc w:val="both"/>
        <w:rPr>
          <w:rFonts w:ascii="LPMQ Isep Misbah" w:hAnsi="LPMQ Isep Misbah" w:cs="LPMQ Isep Misbah"/>
        </w:rPr>
      </w:pPr>
    </w:p>
    <w:p w14:paraId="3B2AD0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2007: Telah menceritakan kepada kami Abdullah bin Sa'id telah mengabarkan kepada kami Abu Usamah telah menceritakan kepada kami Al Walid bin Katsir bin Sinan telah menceritakan kepadaku Adh Dhahhak bin Utsman dari Bukair bin Abdullah bin Al Asyajj dari 'Amir bin Sa'd dari Sa'd </w:t>
      </w:r>
      <w:r w:rsidRPr="00C07A09">
        <w:rPr>
          <w:rFonts w:ascii="LPMQ Isep Misbah" w:hAnsi="LPMQ Isep Misbah" w:cs="LPMQ Isep Misbah"/>
        </w:rPr>
        <w:lastRenderedPageBreak/>
        <w:t>dari Rasulullah shallallahu 'alaihi wa sallam beliau bersabda: "Aku melarang kalian dari sedikit yang banyaknya menyebabkan mabuk."</w:t>
      </w:r>
    </w:p>
    <w:p w14:paraId="7494800B" w14:textId="77777777" w:rsidR="00F0453F" w:rsidRPr="00C07A09" w:rsidRDefault="00F0453F" w:rsidP="00C07A09">
      <w:pPr>
        <w:jc w:val="both"/>
        <w:rPr>
          <w:rFonts w:ascii="LPMQ Isep Misbah" w:hAnsi="LPMQ Isep Misbah" w:cs="LPMQ Isep Misbah"/>
        </w:rPr>
      </w:pPr>
    </w:p>
    <w:p w14:paraId="000128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٢٠٠٨: حَدَّثَنَا زَيْدُ بْنُ يَحْيَى حَدَّثَنَا مُحَمَّدُ بْنُ رَاشِدٍ عَنْ أَبِي وَهْبٍ الْكَلَاعِيِّ عَنْ الْقَاسِمِ بْنِ مُحَمَّدٍ عَنْ عَائِشَةَ قَالَتْ سَمِعْتُ رَسُولَ اللَّهِ صَلَّى اللَّهُ عَلَيْهِ وَسَلَّمَ يَقُولُ إِنَّ أَوَّلَ مَا يُكْفَأُ قَالَ زَيْدٌ يَعْنِي الْإِسْلَامَ كَمَا يُكْفَأُ الْإِنَاءُ كَفْيَ الْخَمْرِ فَقِيلَ فَكَيْفَ يَا رَسُولَ اللَّهِ وَقَدْ بَيَّنَ اللَّهُ فِيهَا مَا بَيَّنَ قَالَ رَسُولُ اللَّهِ صَلَّى اللَّهُ عَلَيْهِ وَسَلَّمَ يُسَمُّونَهَا بِغَيْرِ اسْمِهَا فَيَسْتَحِلُّونَهَا</w:t>
      </w:r>
    </w:p>
    <w:p w14:paraId="4770E0DB" w14:textId="77777777" w:rsidR="00F0453F" w:rsidRPr="00C07A09" w:rsidRDefault="00F0453F" w:rsidP="00C07A09">
      <w:pPr>
        <w:jc w:val="both"/>
        <w:rPr>
          <w:rFonts w:ascii="LPMQ Isep Misbah" w:hAnsi="LPMQ Isep Misbah" w:cs="LPMQ Isep Misbah"/>
        </w:rPr>
      </w:pPr>
    </w:p>
    <w:p w14:paraId="506F1C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2008: Telah menceritakan kepada kami Zaid bin Yahya telah menceritakan kepada kami Muhammad bin Rasyid dari Abu Wahb Al Kala'i dari Al Qasim bin Muhammad dari 'Aisyah, ia berkata; Aku mendengar Rasulullah shallallahu 'alaihi wasallam bersabda: "Sesungguhnya sesuatu pertama yang ditumpahkan-Zaid berkata; yaitu dalam Islam- seperti membalikkah bejana adalah mrnumpshksn (bejana) khamer." Beliau dtanya; "Bagaimana hal itu terjadi wahai Rasulullah? Padahal Allah telah menjelaskan mengenai khamer sebagaimana yang telah Allah jelaskan?" Rasulullah shallallahu 'alaihi wasallam bersabda: "Mereka menamakannya dengan selain namanya, kemudian mereka menghalalkannya."</w:t>
      </w:r>
    </w:p>
    <w:p w14:paraId="51AD29B7" w14:textId="77777777" w:rsidR="00F0453F" w:rsidRPr="00C07A09" w:rsidRDefault="00F0453F" w:rsidP="00C07A09">
      <w:pPr>
        <w:jc w:val="both"/>
        <w:rPr>
          <w:rFonts w:ascii="LPMQ Isep Misbah" w:hAnsi="LPMQ Isep Misbah" w:cs="LPMQ Isep Misbah"/>
        </w:rPr>
      </w:pPr>
    </w:p>
    <w:p w14:paraId="7B2622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٢٠٠٩: أَخْبَرَنَا مَرْوَانُ بْنُ مُحَمَّدٍ حَدَّثَنَا يَحْيَى بْنُ حَمْزَةَ حَدَّثَنِي أَبُو وَهْبٍ عَنْ مَكْحُولٍ عَنْ أَبِي ثَعْلَبَةَ الْخُشَنِيِّ عَنْ أَبِي عُبَيْدَةَ بْنِ الْجَرَّاحِ قَالَ قَالَ رَسُولُ اللَّهِ صَلَّى اللَّهُ عَلَيْهِ وَسَلَّمَ أَوَّلُ دِينِكُمْ نُبُوَّةٌ وَرَحْمَةٌ ثُمَّ مُلْكٌ وَرَحْمَةٌ ثُمَّ مُلْكٌ أَعْفَرُ ثُمَّ مُلْكٌ وَجَبَرُوتٌ يُسْتَحَلُّ فِيهَا الْخَمْرُ وَالْحَرِيرُ قَالَ أَبُو مُحَمَّد الْأَعْفَرُ شِبْهُ التُّرَابِ لَيْسَ فِيهِ طَمَعٌ</w:t>
      </w:r>
    </w:p>
    <w:p w14:paraId="01110935" w14:textId="77777777" w:rsidR="00F0453F" w:rsidRPr="00C07A09" w:rsidRDefault="00F0453F" w:rsidP="00C07A09">
      <w:pPr>
        <w:jc w:val="both"/>
        <w:rPr>
          <w:rFonts w:ascii="LPMQ Isep Misbah" w:hAnsi="LPMQ Isep Misbah" w:cs="LPMQ Isep Misbah"/>
        </w:rPr>
      </w:pPr>
    </w:p>
    <w:p w14:paraId="059AF2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2009: Telah mengabarkan kepada kami Marwan bin Muhammad telah menceritakan kepada kami Yahya bin Hamzah telah menceritakan kepadaku Abu Wahb dari Makhul dari Abu Tsa'labah Al Khusyani dari Abu 'Ubaidah bin Al Jarrah ia berkata; Rasulullah shallallahu 'alaihi wasallam bersabda: "Pertama kali dalam agama kalian adalah kenabian dan rahmat, kemudian kerajaan dan rahmat, kemudian kerajaan yang dipimpin dengan keburukan kemudian kerajaan dan keangkuhan serta otoriter, padanya dihalalkan khamer dan kain sutera." Abu Muhammad berkata; Al A'far adalah menyerupai debu dan tidak ada harapan padanya.</w:t>
      </w:r>
    </w:p>
    <w:p w14:paraId="245E6D17" w14:textId="77777777" w:rsidR="00F0453F" w:rsidRPr="00C07A09" w:rsidRDefault="00F0453F" w:rsidP="00C07A09">
      <w:pPr>
        <w:jc w:val="both"/>
        <w:rPr>
          <w:rFonts w:ascii="LPMQ Isep Misbah" w:hAnsi="LPMQ Isep Misbah" w:cs="LPMQ Isep Misbah"/>
        </w:rPr>
      </w:pPr>
    </w:p>
    <w:p w14:paraId="558BCE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٢٠١٠: أَخْبَرَنَا سَهْلُ بْنُ حَمَّادٍ حَدَّثَنَا طُعْمَةُ حَدَّثَنَا عَمْرُو بْنُ بَيَانٍ التَّغْلِبِيُّ عَنْ عُرْوَةَ بْنِ الْمُغِيرَةِ بْنِ شُعْبَةَ عَنْ أَبِيهِ عَنْ رَسُولِ اللَّهِ صَلَّى اللَّهُ عَلَيْهِ وَسَلَّمَ أَنَّهُ قَالَ مَنْ بَاعَ الْخَمْرَ فَلْيُشَقِّصْ الْخَنَازِيرَ قَالَ أَبُو مُحَمَّد إِنَّمَا هُوَ عُمَرُ بْنُ بَيَانٍ</w:t>
      </w:r>
    </w:p>
    <w:p w14:paraId="6F6D8AB9" w14:textId="77777777" w:rsidR="00F0453F" w:rsidRPr="00C07A09" w:rsidRDefault="00F0453F" w:rsidP="00C07A09">
      <w:pPr>
        <w:jc w:val="both"/>
        <w:rPr>
          <w:rFonts w:ascii="LPMQ Isep Misbah" w:hAnsi="LPMQ Isep Misbah" w:cs="LPMQ Isep Misbah"/>
        </w:rPr>
      </w:pPr>
    </w:p>
    <w:p w14:paraId="586FDF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2010: Telah mengabarkan kepada kami Sahl bin Hammad telah menceritakan kepada kami Thu'mah telah menceritakan kepada kami 'Amr bin Bayan At Taghlibi dari 'Urwah bin Al Mughirah bin Syu'bah dari Ayahnya dari Rasulullah shallallahu 'alaihi wasallam bahwa beliau bersabda: "Barangsiapa menjual khamer, sebagaimana ia menghalalkan daging babi." Abu Muhammad berkata; sesungguhnya yang benar adalah Umar bin Bayan.</w:t>
      </w:r>
    </w:p>
    <w:p w14:paraId="56D3B65F" w14:textId="77777777" w:rsidR="00F0453F" w:rsidRPr="00C07A09" w:rsidRDefault="00F0453F" w:rsidP="00C07A09">
      <w:pPr>
        <w:jc w:val="both"/>
        <w:rPr>
          <w:rFonts w:ascii="LPMQ Isep Misbah" w:hAnsi="LPMQ Isep Misbah" w:cs="LPMQ Isep Misbah"/>
        </w:rPr>
      </w:pPr>
    </w:p>
    <w:p w14:paraId="13082F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٢٠١١: حَدَّثَنَا يَعْلَى عَنْ مُحَمَّدِ بْنِ إِسْحَقَ عَنْ الْقَعْقَاعِ بْنِ حَكِيمٍ عَنْ عَبْدِ الرَّحْمَنِ بْنِ وَعْلَةَ قَالَ سَأَلْتُ ابْنَ عَبَّاسٍ عَنْ بَيْعِ الْخَمْرِ فَقَالَ كَانَ لِرَسُولِ اللَّهِ صَلَّى اللَّهُ عَلَيْهِ وَسَلَّمَ صَدِيقٌ مِنْ ثَقِيفٍ أَوْ مِنْ دَوْسٍ فَلَقِيَهُ بِمَكَّةَ عَامَ الْفَتْحِ بِرَاوِيَةٍ مِنْ خَمْرٍ يُهْدِيهَا لَهُ فَقَالَ رَسُولُ اللَّهِ صَلَّى اللَّهُ عَلَيْهِ وَسَلَّمَ يَا فُلَانُ أَمَا عَلِمْتَ أَنَّ اللَّهَ تَعَالَى قَدْ حَرَّمَهَا قَالَ فَأَقْبَلَ الرَّجُلُ عَلَى غُلَامِهِ فَقَالَ اذْهَبْ فَبِعْهَا فَقَالَ رَسُولُ اللَّهِ صَلَّى اللَّهُ عَلَيْهِ وَسَلَّمَ بِمَاذَا أَمَرْتَهُ يَا فُلَانُ قَالَ أَمَرْتُهُ بِبَيْعِهَا فَقَالَ رَسُولُ اللَّهِ صَلَّى اللَّهُ عَلَيْهِ وَسَلَّمَ إِنَّ الَّذِي حَرَّمَ شُرْبَهَا حَرَّمَ بَيْعَهَا فَأَمَرَ بِهَا فَأُكْفِئَتْ فِي الْبَطْحَاءِ</w:t>
      </w:r>
    </w:p>
    <w:p w14:paraId="3C125AC6" w14:textId="77777777" w:rsidR="00F0453F" w:rsidRPr="00C07A09" w:rsidRDefault="00F0453F" w:rsidP="00C07A09">
      <w:pPr>
        <w:jc w:val="both"/>
        <w:rPr>
          <w:rFonts w:ascii="LPMQ Isep Misbah" w:hAnsi="LPMQ Isep Misbah" w:cs="LPMQ Isep Misbah"/>
        </w:rPr>
      </w:pPr>
    </w:p>
    <w:p w14:paraId="273136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2011: Telah menceritakan kepada kami Ya'la dari Muhammad bin Ishaq dari Al Qa'qa' bin Hakim dari Abdurrahman bin Wa'lah ia berkata; Aku bertanya kepada Ibnu Abbas mengenai penjualan khamer. Ia berkata; "Rasulullah shallallahu 'alaihi wasallam pernah memiliki seorang teman dari Tsaqif atau dari Daus, beliau bertemu dengannya di Makkah pada saat penaklukan kota Makkah, dia membawa geriba berisi khamer yang dihadiahkan kepada beliau. Maka beliau berkata kepadanya: "Wahai Fulan, tidakkah kamu tahu bahwa Allah Ta'ala telah mengharamkannya?" Orang itu lalu menghadap kepada budaknya dan berkata; "Pergi dan juallah khamer tersebut." Spontan Rasulullah shallallahu 'alaihi wasallam bersabda: "Apa yang engkau perintahkan kepadanya wahai Fulan?" Ia berkata; "Aku memerintahkannya untuk menjualnya." Rasulullah shallallahu 'alaihi wasallam bersabda: "Sesungguhnya Dzat Yang mengharamkan untuk meminumnya mengharamkan pula untuk menjualnya." Kemudian beliau memerintahkan supaya khamer tersebut ditumpahkan di Bathha`.</w:t>
      </w:r>
    </w:p>
    <w:p w14:paraId="260A342E" w14:textId="77777777" w:rsidR="00F0453F" w:rsidRPr="00C07A09" w:rsidRDefault="00F0453F" w:rsidP="00C07A09">
      <w:pPr>
        <w:jc w:val="both"/>
        <w:rPr>
          <w:rFonts w:ascii="LPMQ Isep Misbah" w:hAnsi="LPMQ Isep Misbah" w:cs="LPMQ Isep Misbah"/>
        </w:rPr>
      </w:pPr>
    </w:p>
    <w:p w14:paraId="708093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٢٠١٢: حَدَّثَنَا مُحَمَّدُ بْنُ أَحْمَدَ حَدَّثَنَا سُفْيَانُ عَنْ عَمْرٍو يَعْنِي ابْنَ دِينَارٍ عَنْ طَاوُسٍ عَنْ ابْنِ عَبَّاسٍ قَالَ بَلَغَ عُمَرَ أَنَّ سَمُرَةَ بَاعَ خَمْرًا فَقَالَ قَاتَلَ اللَّهُ سَمُرَةَ أَمَا عَلِمَ أَنَّ النَّبِيَّ صَلَّى اللَّهُ عَلَيْهِ وَسَلَّمَ قَالَ لَعَنَ اللَّهُ الْيَهُودَ حُرِّمَتْ عَلَيْهِمْ الشُّحُومُ فَجَمَلُوهَا فَبَاعُوهَا قَالَ سُفْيَانُ جَمَلُوهَا أَذَابُوهَا</w:t>
      </w:r>
    </w:p>
    <w:p w14:paraId="0F9B8769" w14:textId="77777777" w:rsidR="00F0453F" w:rsidRPr="00C07A09" w:rsidRDefault="00F0453F" w:rsidP="00C07A09">
      <w:pPr>
        <w:jc w:val="both"/>
        <w:rPr>
          <w:rFonts w:ascii="LPMQ Isep Misbah" w:hAnsi="LPMQ Isep Misbah" w:cs="LPMQ Isep Misbah"/>
        </w:rPr>
      </w:pPr>
    </w:p>
    <w:p w14:paraId="5CA67B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2012: Telah menceritakan kepada kami Muhammad bin Ahmad telah menceritakan kepada kami Sufyan dari 'Amr yaitu Ibnu Dinar dari Thawus dari Ibnu Abbas ia berkata; telah sampai berita kepada Umar, bahwa Samurah telah menjual arak. Umar berkata; "Semoga Allah memerangi Samurah. Tidakkah ia mengetahui bahwa Nabi shallallahu 'alaihi wasallam bersabda: "Semoga Allah melaknat orang-orang Yahudi, lemak telah diharamkan kepada mereka kemudian mereka mencairkannya dan menjualnya." Sufyan berkata; "Jamaluuha artinya mencairkannya."</w:t>
      </w:r>
    </w:p>
    <w:p w14:paraId="79CC36A8" w14:textId="77777777" w:rsidR="00F0453F" w:rsidRPr="00C07A09" w:rsidRDefault="00F0453F" w:rsidP="00C07A09">
      <w:pPr>
        <w:jc w:val="both"/>
        <w:rPr>
          <w:rFonts w:ascii="LPMQ Isep Misbah" w:hAnsi="LPMQ Isep Misbah" w:cs="LPMQ Isep Misbah"/>
        </w:rPr>
      </w:pPr>
    </w:p>
    <w:p w14:paraId="2A59B2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٢٠١٣: حَدَّثَنَا عَاصِمُ بْنُ عَلِيٍّ حَدَّثَنَا ابْنُ أَبِي ذِئْبٍ عَنْ الْحَارِثِ بْنِ عَبْدِ الرَّحْمَنِ عَنْ أَبِي سَلَمَةَ عَنْ أَبِي هُرَيْرَةَ قَالَ قَالَ رَسُولُ اللَّهِ صَلَّى اللَّهُ عَلَيْهِ وَسَلَّمَ إِذَا سَكِرَ فَاجْلِدُوهُ ثُمَّ إِذَا سَكِرَ فَاجْلِدُوهُ ثُمَّ إِذَا سَكِرَ فَاجْلِدُوهُ ثُمَّ إِذَا سَكِرَ فَاضْرِبُوا عُنُقَهُ يَعْنِي فِي الرَّابِعَةِ</w:t>
      </w:r>
    </w:p>
    <w:p w14:paraId="4E10B9FF" w14:textId="77777777" w:rsidR="00F0453F" w:rsidRPr="00C07A09" w:rsidRDefault="00F0453F" w:rsidP="00C07A09">
      <w:pPr>
        <w:jc w:val="both"/>
        <w:rPr>
          <w:rFonts w:ascii="LPMQ Isep Misbah" w:hAnsi="LPMQ Isep Misbah" w:cs="LPMQ Isep Misbah"/>
        </w:rPr>
      </w:pPr>
    </w:p>
    <w:p w14:paraId="72BC4F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2013: Telah menceritakan kepada kami 'Ashim bin Ali telah menceritakan kepada kami Ibnu Abu Dzi'b dari Al Harits bin Abdurrahman dari Abu Salamah dari Abu Hurairah ia berkata; Rasulullah shallallahu 'alaihi wasallam bersabda: "Apabila ia mabuk maka cambuklah dia, kemudian bila mabuk, cambuklah dia, jika masih mabuk, cambuklah dia, dan apabila masih saja mabuk, maka penggallah lehernya dikeempat kali."</w:t>
      </w:r>
    </w:p>
    <w:p w14:paraId="3D463989" w14:textId="77777777" w:rsidR="00F0453F" w:rsidRPr="00C07A09" w:rsidRDefault="00F0453F" w:rsidP="00C07A09">
      <w:pPr>
        <w:jc w:val="both"/>
        <w:rPr>
          <w:rFonts w:ascii="LPMQ Isep Misbah" w:hAnsi="LPMQ Isep Misbah" w:cs="LPMQ Isep Misbah"/>
        </w:rPr>
      </w:pPr>
    </w:p>
    <w:p w14:paraId="4A1A02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٢٠١٤: أَخْبَرَنَا مُحَمَّدُ بْنُ يُوسُفَ عَنْ الْأَوْزَاعِيِّ عَنْ الزُّهْرِيِّ عَنْ أَبِي سَلَمَةَ عَنْ أَبِي هُرَيْرَةَ قَالَ قَالَ رَسُولُ اللَّهِ صَلَّى اللَّهُ عَلَيْهِ وَسَلَّمَ لَا يَزْنِي الزَّانِي حِينَ يَزْنِي وَهُوَ مُؤْمِنٌ وَلَا يَسْرِقُ السَّارِقُ حِينَ يَسْرِقُ وَهُوَ مُؤْمِنٌ وَلَا يَشْرَبُ الْخَمْرَ حِينَ يَشْرَبُهَا وَهُوَ مُؤْمِنٌ</w:t>
      </w:r>
    </w:p>
    <w:p w14:paraId="62F1123A" w14:textId="77777777" w:rsidR="00F0453F" w:rsidRPr="00C07A09" w:rsidRDefault="00F0453F" w:rsidP="00C07A09">
      <w:pPr>
        <w:jc w:val="both"/>
        <w:rPr>
          <w:rFonts w:ascii="LPMQ Isep Misbah" w:hAnsi="LPMQ Isep Misbah" w:cs="LPMQ Isep Misbah"/>
        </w:rPr>
      </w:pPr>
    </w:p>
    <w:p w14:paraId="55551A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2014: Telah mengabarkan kepada kami Muhammad bin Yusuf dari Al Auza'i dari Az Zuhri dari Abu Salamah dari Abu Hurairah, ia berkata; Rasulullah shallallahu 'alaihi wasallam bersabda: "Tidaklah berzina orang yang berzina ketika ia berzina ia dalam keadaan beriman, dan tidaklah mencuri orang yang mencuri ketika mencuri ia dalam keadaan beriman, dan tidaklah minum arak ketika meminumnya ia dalam keadaan beriman."</w:t>
      </w:r>
    </w:p>
    <w:p w14:paraId="3CD37786" w14:textId="77777777" w:rsidR="00F0453F" w:rsidRPr="00C07A09" w:rsidRDefault="00F0453F" w:rsidP="00C07A09">
      <w:pPr>
        <w:jc w:val="both"/>
        <w:rPr>
          <w:rFonts w:ascii="LPMQ Isep Misbah" w:hAnsi="LPMQ Isep Misbah" w:cs="LPMQ Isep Misbah"/>
        </w:rPr>
      </w:pPr>
    </w:p>
    <w:p w14:paraId="179D1D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٢٠١٥: أَخْبَرَنَا يَزِيدُ بْنُ هَارُونَ عَنْ عَبْدِ الْمَلِكِ بْنِ أَبِي سُلَيْمَانَ عَنْ أَبِي الزُّبَيْرِ عَنْ جَابِرٍ قَالَ كَانَ يُنْبَذُ لِلنَّبِيِّ صَلَّى اللَّهُ عَلَيْهِ وَسَلَّمَ فِي السِّقَاءِ فَإِنْ لَمْ يَكُنْ سِقَاءٌ نُبِذَ لَهُ فِي تَوْرٍ مِنْ بِرَامٍ</w:t>
      </w:r>
    </w:p>
    <w:p w14:paraId="017CF9F1" w14:textId="77777777" w:rsidR="00F0453F" w:rsidRPr="00C07A09" w:rsidRDefault="00F0453F" w:rsidP="00C07A09">
      <w:pPr>
        <w:jc w:val="both"/>
        <w:rPr>
          <w:rFonts w:ascii="LPMQ Isep Misbah" w:hAnsi="LPMQ Isep Misbah" w:cs="LPMQ Isep Misbah"/>
        </w:rPr>
      </w:pPr>
    </w:p>
    <w:p w14:paraId="328D55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2015: Telah mengabarkan kepada kami Yazid bin Harun dari Abdul Malik bin Abu Sulaiman dari Abu Az Zubair dari Jabir ia berkata; Nabi shallallahu 'alaihi wasallam pernah dibuatkan rendaman khamer di dalam wadah dari kulit. Apabila tidak ada wadah dari kulit, beliau dibuatkan rendamana khamer dalam bejana kecil yang terbuat dari batu."</w:t>
      </w:r>
    </w:p>
    <w:p w14:paraId="73033259" w14:textId="77777777" w:rsidR="00F0453F" w:rsidRPr="00C07A09" w:rsidRDefault="00F0453F" w:rsidP="00C07A09">
      <w:pPr>
        <w:jc w:val="both"/>
        <w:rPr>
          <w:rFonts w:ascii="LPMQ Isep Misbah" w:hAnsi="LPMQ Isep Misbah" w:cs="LPMQ Isep Misbah"/>
        </w:rPr>
      </w:pPr>
    </w:p>
    <w:p w14:paraId="5CAF79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٢٠١٦: أَخْبَرَنَا مُحَمَّدُ بْنُ كَثِيرٍ عَنْ الْأَوْزَاعِيِّ عَنْ يَحْيَى بْنِ أَبِي عَمْرٍو السَّيْبَانِيِّ عَنْ عَبْدِ اللَّهِ بْنِ الدَّيْلَمِيِّ عَنْ أَبِيهِ أَنَّ أَبَاهُ أَوْ أَنَّ رَجُلًا مِنْهُمْ سَأَلَ النَّبِيَّ صَلَّى اللَّهُ عَلَيْهِ وَسَلَّمَ فَقَالَ يَا رَسُولَ اللَّهِ إِنَّا قَدْ خَرَجْنَا مِنْ حَيْثُ عَلِمْتَ وَنَزَلْنَا بَيْنَ ظَهْرَانَيْ مَنْ قَدْ عَلِمْتَ فَمَنْ وَلِيُّنَا قَالَ اللَّهُ وَرَسُولُهُ قَالُوا يَا رَسُولَ اللَّهِ إِنَّا كُنَّا أَصْحَابَ كَرْمٍ وَخَمْرٍ وَإِنَّ اللَّهَ قَدْ حَرَّمَ الْخَمْرَ فَمَا نَصْنَعُ بِالْكَرْمِ قَالَ اصْنَعُوهُ زَبِيبًا قَالُوا فَمَا نَصْنَعُ بِالزَّبِيبِ قَالَ انْقَعُوهُ فِي الشِّنَانِ انْقَعُوهُ عَلَى غَدَائِكُمْ وَاشْرَبُوهُ عَلَى عَشَائِكُمْ وَانْقَعُوهُ عَلَى عَشَائِكُمْ وَاشْرَبُوهُ عَلَى غَدَائِكُمْ فَإِنَّهُ إِذَا أَتَى عَلَيْهِ الْعَصْرَانِ كَانَ خَلًّا قَبْلَ أَنْ يَكُونَ خَمْرًا</w:t>
      </w:r>
    </w:p>
    <w:p w14:paraId="52C1F68D" w14:textId="77777777" w:rsidR="00F0453F" w:rsidRPr="00C07A09" w:rsidRDefault="00F0453F" w:rsidP="00C07A09">
      <w:pPr>
        <w:jc w:val="both"/>
        <w:rPr>
          <w:rFonts w:ascii="LPMQ Isep Misbah" w:hAnsi="LPMQ Isep Misbah" w:cs="LPMQ Isep Misbah"/>
        </w:rPr>
      </w:pPr>
    </w:p>
    <w:p w14:paraId="761C5B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2016: Telah mengabarkan kepada kami Muhammad bin Katsir dari Al Auza'i dari Yahya bin Abu 'Amr As Saibani dari Abdullah bin Ad Dailami dari Ayahnya bahwa ayahnya atau seorang laki-laki diantara mereka bertanya kepada Nabi shallallahu 'alaihi wasallam, ia berkata; "Wahai Rasulullah, sesungguhnya kami keluar dari tempat yang telah engkau ketahui dan kami singgah diantara orang-orang yang telah engkau ketahui, maka siapakah penolong-penolong kami?" Beliau menjawab: "Allah dan RasulNya." Ia berkata lagi; "Wahai Rasulullah, sesungguhnya kami adalah orang-orang yang memiliki anggur dan khamer, sementara Allah telah mengharamkan khamer, lalu apa yang harus kami perbuat terhadap anggur?" Beliau menjawab: "Buatlah menjadi kismis." Mereka mengatakan; "Apa yang harus kami perbuat terhadap kismis?" Beliau menjawab: "Rendamlah dalam geriba basah, rendamlah untuk makan siang kalian, dan minumlah untuk makan malam kalian, dan rendamlah untuk makan malam kalian serta minumlah untuk makan siang kalian, karena apabila tiba pagi hari dan senja, ia akan menjadi cuka sebelum menjadi khamer."</w:t>
      </w:r>
    </w:p>
    <w:p w14:paraId="38E4E8BC" w14:textId="77777777" w:rsidR="00F0453F" w:rsidRPr="00C07A09" w:rsidRDefault="00F0453F" w:rsidP="00C07A09">
      <w:pPr>
        <w:jc w:val="both"/>
        <w:rPr>
          <w:rFonts w:ascii="LPMQ Isep Misbah" w:hAnsi="LPMQ Isep Misbah" w:cs="LPMQ Isep Misbah"/>
        </w:rPr>
      </w:pPr>
    </w:p>
    <w:p w14:paraId="40C149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٢٠١٧: أَخْبَرَنَا سَعِيدُ بْنُ عَامِرٍ عَنْ سَعِيدِ بْنِ أَبِي عَرُوبَةَ عَنْ قَتَادَةَ عَنْ عَزْرَةَ عَنْ سَعِيدِ بْنِ جُبَيْرٍ قَالَ سَأَلْتُ ابْنَ عُمَرَ عَنْ نَبِيذِ الْجَرِّ فَقَالَ حَرَّمَهُ رَسُولُ اللَّهِ صَلَّى اللَّهُ عَلَيْهِ وَسَلَّمَ فَلَقِيتُ ابْنَ عَبَّاسٍ فَأَخْبَرْتُهُ بِقَوْلِ ابْنِ عُمَرَ فَقَالَ صَدَقَ أَبُو عَبْدِ الرَّحْمَنِ</w:t>
      </w:r>
    </w:p>
    <w:p w14:paraId="52276EAA" w14:textId="77777777" w:rsidR="00F0453F" w:rsidRPr="00C07A09" w:rsidRDefault="00F0453F" w:rsidP="00C07A09">
      <w:pPr>
        <w:jc w:val="both"/>
        <w:rPr>
          <w:rFonts w:ascii="LPMQ Isep Misbah" w:hAnsi="LPMQ Isep Misbah" w:cs="LPMQ Isep Misbah"/>
        </w:rPr>
      </w:pPr>
    </w:p>
    <w:p w14:paraId="4DCD44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2017: Telah mengabarkan kepada kami Sa'id bin 'Amir dari Sa'id bin 'Arubah dari Qatadah dari 'Azrah dari Sa'id bin Jubair, ia berkata; Aku bertanya kepada Ibnu Umar mengenai Nabidzul Jarr, Ia menjawab; Rasulullah shallallahu 'alaihi wasallam telah mengharamkannya. Kemudian aku bertemu dengan Ibnu Abbas dan mengabarkan kepadanya mengenai perkataan Ibnu Umar, Ibnu Abbas menjawab: "Abu Abdurrahman benar."</w:t>
      </w:r>
    </w:p>
    <w:p w14:paraId="56C40D4E" w14:textId="77777777" w:rsidR="00F0453F" w:rsidRPr="00C07A09" w:rsidRDefault="00F0453F" w:rsidP="00C07A09">
      <w:pPr>
        <w:jc w:val="both"/>
        <w:rPr>
          <w:rFonts w:ascii="LPMQ Isep Misbah" w:hAnsi="LPMQ Isep Misbah" w:cs="LPMQ Isep Misbah"/>
        </w:rPr>
      </w:pPr>
    </w:p>
    <w:p w14:paraId="3A3F56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٢٠١٨: أَخْبَرَنَا الْحَكَمُ بْنُ نَافِعٍ عَنْ شُعَيْبِ بْنِ أَبِي حَمْزَةَ عَنْ الزُّهْرِيِّ قَالَ حَدَّثَنِي أَنَسُ بْنُ مَالِكٍ أَنَّ النَّبِيَّ صَلَّى اللَّهُ عَلَيْهِ وَسَلَّمَ قَالَ لَا تَنْتَبِذُوا فِي الدُّبَّاءِ وَالْمُزَفَّتِ</w:t>
      </w:r>
    </w:p>
    <w:p w14:paraId="2AEC4565" w14:textId="77777777" w:rsidR="00F0453F" w:rsidRPr="00C07A09" w:rsidRDefault="00F0453F" w:rsidP="00C07A09">
      <w:pPr>
        <w:jc w:val="both"/>
        <w:rPr>
          <w:rFonts w:ascii="LPMQ Isep Misbah" w:hAnsi="LPMQ Isep Misbah" w:cs="LPMQ Isep Misbah"/>
        </w:rPr>
      </w:pPr>
    </w:p>
    <w:p w14:paraId="452F0F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2018: Telah mengabarkan kepada kami Al Hakam bin Nafi' dari Syu'aib bin Abu Hamzah dari Az Zuhri, ia berkata; telah menceritakan kepadaku Anas bin Malik bahwa Nabi shallallahu 'alaihi wasallam bersabda: "Janganlah membuat rendaman (anggur atau kurma) dalam Dubba`dan muzaffat."</w:t>
      </w:r>
    </w:p>
    <w:p w14:paraId="397D2833" w14:textId="77777777" w:rsidR="00F0453F" w:rsidRPr="00C07A09" w:rsidRDefault="00F0453F" w:rsidP="00C07A09">
      <w:pPr>
        <w:jc w:val="both"/>
        <w:rPr>
          <w:rFonts w:ascii="LPMQ Isep Misbah" w:hAnsi="LPMQ Isep Misbah" w:cs="LPMQ Isep Misbah"/>
        </w:rPr>
      </w:pPr>
    </w:p>
    <w:p w14:paraId="117BFD6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٢٠١٩: أَخْبَرَنَا أَبُو زَيْدٍ حَدَّثَنَا شُعْبَةُ عَنْ سَلَمَةَ بْنِ كُهَيْلٍ قَالَ سَمِعْتُ أَبَا الْحَكَمِ قَالَ سَأَلْتُ ابْنَ عَبَّاسٍ أَوْ سَمِعْتُهُ سُئِلَ عَنْ نَبِيذِ الْجَرِّ فَقَالَ نَهَى رَسُولُ اللَّهِ صَلَّى اللَّهُ عَلَيْهِ وَسَلَّمَ عَنْ الْجَرِّ وَالدُّبَّاءِ وَسَأَلْتُ ابْنَ الزُّبَيْرِ فَقَالَ مِثْلَ قَوْلِ ابْنِ عَبَّاسٍ قَالَ وَقَالَ ابْنُ عَبَّاسٍ مَنْ سَرَّهُ أَنْ يُحَرِّمَ مَا حَرَّمَ اللَّهُ وَرَسُولُهُ أَوْ مَنْ كَانَ مُحَرِّمًا مَا حَرَّمَ اللَّهُ وَرَسُولُهُ فَلْيُحَرِّمْ النَّبِيذَ قَالَ و حَدَّثَنِي أَخِي عَنْ أَبِي سَعِيدٍ الْخُدْرِيِّ أَنَّ رَسُولَ اللَّهِ صَلَّى اللَّهُ عَلَيْهِ وَسَلَّمَ نَهَى عَنْ الْجَرِّ وَالدُّبَّاءِ وَالْمُزَفَّتِ وَعَنْ الْبُسْرِ وَالتَّمْرِ</w:t>
      </w:r>
    </w:p>
    <w:p w14:paraId="5CB42557" w14:textId="77777777" w:rsidR="00F0453F" w:rsidRPr="00C07A09" w:rsidRDefault="00F0453F" w:rsidP="00C07A09">
      <w:pPr>
        <w:jc w:val="both"/>
        <w:rPr>
          <w:rFonts w:ascii="LPMQ Isep Misbah" w:hAnsi="LPMQ Isep Misbah" w:cs="LPMQ Isep Misbah"/>
        </w:rPr>
      </w:pPr>
    </w:p>
    <w:p w14:paraId="06094F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2019: Telah mengabarkan kepada kami Abu Zaid telah menceritakan kepada kami Syu'bah dari Salamah bin Kuhail, ia berkata; aku mendengar Abu Al Hakam berkata; aku bertanya kepada Ibnu Abbas atau aku mendengar dia ditanya mengenai Nabidzul jarr, Ibnu Abbas menjawab; "Rasulullah shallallahu 'alaihi wasallam melarang dari jarr dan Dubba'." Kemudian aku bertanya kepada Ibnu Az Zubair, dia pun mengatakan seperti perkataan Ibnu Abbas. Dan Ibnu Abbas berkata; "Barangsiapa senang mengharamkan apa yang telah diharamkan Allah dan RasulNya, atau barangsiapa menghamkan apa yang telah diharamkan Allah dan RasulNya, hendaknya ia mengharamkan rendaman kurma dan anggur." Perawi berkata; telah menceritakan kepadaku saudaraku dari Abu Sa'id Al Khudri bahwa Rasulullah shallallahu 'alaihi wasallam telah melarang dari jarr, dubba' dan muzaffat, serta (rendaman) dari Busr dan tamr.</w:t>
      </w:r>
    </w:p>
    <w:p w14:paraId="2E47331B" w14:textId="77777777" w:rsidR="00F0453F" w:rsidRPr="00C07A09" w:rsidRDefault="00F0453F" w:rsidP="00C07A09">
      <w:pPr>
        <w:jc w:val="both"/>
        <w:rPr>
          <w:rFonts w:ascii="LPMQ Isep Misbah" w:hAnsi="LPMQ Isep Misbah" w:cs="LPMQ Isep Misbah"/>
        </w:rPr>
      </w:pPr>
    </w:p>
    <w:p w14:paraId="7C805F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٢٠٢٠: أَخْبَرَنَا أَبُو النُّعْمَانِ حَدَّثَنَا ثَابِتُ بْنُ يَزِيدَ حَدَّثَنَا عَاصِمٌ عَنْ فُضَيْلِ بْنِ زَيْدٍ الرَّقَاشِيِّ أَنَّهُ أَتَى عَبْدَ اللَّهِ بْنَ مُغَفَّلٍ فَقَالَ أَخْبِرْنِي بِمَا يَحْرُمُ عَلَيْنَا مِنْ الشَّرَابِ فَقَالَ الْخَمْرُ قَالَ قُلْتُ هُوَ فِي الْقُرْآنِ قَالَ مَا أُحَدِّثُكَ إِلَّا مَا سَمِعْتُ مُحَمَّدًا صَلَّى اللَّهُ عَلَيْهِ وَسَلَّمَ بَدَأَ بِالِاسْمِ أَوْ قَالَ بِالرِّسَالَةِ قَالَ نَهَى عَنْ الدُّبَّاءِ وَالْحَنْتَمِ وَالنَّقِيرِ</w:t>
      </w:r>
    </w:p>
    <w:p w14:paraId="63CF8541" w14:textId="77777777" w:rsidR="00F0453F" w:rsidRPr="00C07A09" w:rsidRDefault="00F0453F" w:rsidP="00C07A09">
      <w:pPr>
        <w:jc w:val="both"/>
        <w:rPr>
          <w:rFonts w:ascii="LPMQ Isep Misbah" w:hAnsi="LPMQ Isep Misbah" w:cs="LPMQ Isep Misbah"/>
        </w:rPr>
      </w:pPr>
    </w:p>
    <w:p w14:paraId="2B37F5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2020: Telah mengabarkan kepada kami Abu An Nu'man telah menceritakan kepada kami Tsabit bin Yazid telah menceritakan kepada kami 'Ashim dari Fudhail bin Zaid Ar Raqasyi bahwa ia pernah menemui Abdullah bin Mughaffal lalu berkata; "Beritahukanlah kepadaku mengenai minuman yang diharamkan atas kita!." Abdullah bin Mughaffal menjawab; "Yaitu khamer." Fudhail berkata; saya katakan; "Apakah hal itu (tercantum) dalam Al Qur'an?" Abdullah bin Mughaffal menjawab; "Tidaklah aku menceritakan kepadamu kecuali apa yang telah aku dengar dari Muhammad shallallahu 'alaihi wasallam -Abdullah bin Mughaffal (mengatakan dengan) mendahulukan nama yaitu Muhammad Rasulullah, atau mendahulukan risalah yaitu Rasulullah Muhammad- dia melanjutkan; "Beliau telah melarang bejana dari dubba', hantam dan naqir."</w:t>
      </w:r>
    </w:p>
    <w:p w14:paraId="1CC06617" w14:textId="77777777" w:rsidR="00F0453F" w:rsidRPr="00C07A09" w:rsidRDefault="00F0453F" w:rsidP="00C07A09">
      <w:pPr>
        <w:jc w:val="both"/>
        <w:rPr>
          <w:rFonts w:ascii="LPMQ Isep Misbah" w:hAnsi="LPMQ Isep Misbah" w:cs="LPMQ Isep Misbah"/>
        </w:rPr>
      </w:pPr>
    </w:p>
    <w:p w14:paraId="1C1931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٢٠٢١: أَخْبَرَنَا يَزِيدُ بْنُ هَارُونَ وَسَعِيدُ بْنُ عَامِرٍ وَاللَّفْظُ لِيَزِيدَ قَالَا أَخْبَرَنَا هِشَامٌ عَنْ يَحْيَى عَنْ عَبْدِ اللَّهِ بْنِ أَبِي قَتَادَةَ عَنْ أَبِيهِ عَنْ النَّبِيِّ صَلَّى اللَّهُ عَلَيْهِ وَسَلَّمَ قَالَ لَا تَنْتَبِذُوا الزَّهْوَ وَالرُّطَبَ جَمِيعًا وَلَا تَنْتَبِذُوا الزَّبِيبَ وَالتَّمْرَ جَمِيعًا وَانْتَبِذُوا كُلَّ وَاحِدٍ مِنْهُمَا عَلَى حِدَتِهِ</w:t>
      </w:r>
    </w:p>
    <w:p w14:paraId="0D9007EF" w14:textId="77777777" w:rsidR="00F0453F" w:rsidRPr="00C07A09" w:rsidRDefault="00F0453F" w:rsidP="00C07A09">
      <w:pPr>
        <w:jc w:val="both"/>
        <w:rPr>
          <w:rFonts w:ascii="LPMQ Isep Misbah" w:hAnsi="LPMQ Isep Misbah" w:cs="LPMQ Isep Misbah"/>
        </w:rPr>
      </w:pPr>
    </w:p>
    <w:p w14:paraId="698D17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2021: Telah mengabarkan kepada kami Yazid bin Harun dan Sa'id bin 'Amir sedangkan redaksi haditsnya dari Yazid, keduanya berkata; telah mengabarkan kepada kami Hisyam dari Yahya dari Abdullah bin Abu Qatadah dari Ayahnya dari Nabi shallallahu 'alaihi wasallam, beliau bersabda: "Buatlah rendaman dari Zahwu (kurma masak) serta Ruthab (kurma basah) secara bersamaan, dan janganlah membuat rendaman dari Kismis dan tamr (kurma kering) secara bersamaan, dan buatlah rendaman dari salah satunya secara terpisah."</w:t>
      </w:r>
    </w:p>
    <w:p w14:paraId="64C740AD" w14:textId="77777777" w:rsidR="00F0453F" w:rsidRPr="00C07A09" w:rsidRDefault="00F0453F" w:rsidP="00C07A09">
      <w:pPr>
        <w:jc w:val="both"/>
        <w:rPr>
          <w:rFonts w:ascii="LPMQ Isep Misbah" w:hAnsi="LPMQ Isep Misbah" w:cs="LPMQ Isep Misbah"/>
        </w:rPr>
      </w:pPr>
    </w:p>
    <w:p w14:paraId="4B0915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٢٠٢٢: حَدَّثَنَا عُثْمَانُ بْنُ عُمَرَ أَخْبَرَنَا شُعْبَةُ عَنْ سِمَاكٍ عَنْ عَلْقَمَةَ بْنِ وَائِلٍ عَنْ أَبِيهِ أَنَّ رَسُولَ اللَّهِ صَلَّى اللَّهُ عَلَيْهِ وَسَلَّمَ قَالَ لَا تَقُولُوا الْكَرْمَ وَقُولُوا الْعِنَبَ أَوْ الْحَبَلَةَ</w:t>
      </w:r>
    </w:p>
    <w:p w14:paraId="368B8601" w14:textId="77777777" w:rsidR="00F0453F" w:rsidRPr="00C07A09" w:rsidRDefault="00F0453F" w:rsidP="00C07A09">
      <w:pPr>
        <w:jc w:val="both"/>
        <w:rPr>
          <w:rFonts w:ascii="LPMQ Isep Misbah" w:hAnsi="LPMQ Isep Misbah" w:cs="LPMQ Isep Misbah"/>
        </w:rPr>
      </w:pPr>
    </w:p>
    <w:p w14:paraId="21A0A3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2022: Telah menceritakan kepada kami Utsman bin Umar telah mengabarkan kepada kami Syu'bah dari Simak dari 'Alqamah bin Wail dari Ayahnya bahwa Rasulullah shallallahu 'alaihi wasallam bersabda: "Janganlah kalian mengatakan Al Karam, akan tetapi katakanlah anggur atau habalah."</w:t>
      </w:r>
    </w:p>
    <w:p w14:paraId="2AA9E530" w14:textId="77777777" w:rsidR="00F0453F" w:rsidRPr="00C07A09" w:rsidRDefault="00F0453F" w:rsidP="00C07A09">
      <w:pPr>
        <w:jc w:val="both"/>
        <w:rPr>
          <w:rFonts w:ascii="LPMQ Isep Misbah" w:hAnsi="LPMQ Isep Misbah" w:cs="LPMQ Isep Misbah"/>
        </w:rPr>
      </w:pPr>
    </w:p>
    <w:p w14:paraId="52CA27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٢٠٢٣: حَدَّثَنَا عُبَيْدُ اللَّهِ بْنُ مُوسَى عَنْ إِسْرَائِيلَ عَنْ السُّدِّيِّ عَنْ يَحْيَى بْنِ عَبَّادٍ عَنْ أَنَسِ بْنِ مَالِكٍ قَالَ كَانَ فِي حِجْرِ أَبِي طَلْحَةَ يَتَامَى فَاشْتَرَى لَهُمْ خَمْرًا فَلَمَّا نَزَلَ تَحْرِيمُ الْخَمْرِ أَتَى النَّبِيَّ صَلَّى اللَّهُ عَلَيْهِ وَسَلَّمَ فَذَكَرَ ذَلِكَ لَهُ فَقَالَ أَجْعَلُهُ خَلًّا قَالَ لَا فَأَهْرَاقَهُ</w:t>
      </w:r>
    </w:p>
    <w:p w14:paraId="3058256B" w14:textId="77777777" w:rsidR="00F0453F" w:rsidRPr="00C07A09" w:rsidRDefault="00F0453F" w:rsidP="00C07A09">
      <w:pPr>
        <w:jc w:val="both"/>
        <w:rPr>
          <w:rFonts w:ascii="LPMQ Isep Misbah" w:hAnsi="LPMQ Isep Misbah" w:cs="LPMQ Isep Misbah"/>
        </w:rPr>
      </w:pPr>
    </w:p>
    <w:p w14:paraId="40A04E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2023: Telah menceritakan kepada kami 'Ubaidullah bin Musa dari Isra`il dari As Suddi dari Yahya bin 'Abbad dari Anas bin Malik ia berkata; "Abu Thalhah memiliki tanggungan anak-anak yatim, kemudian ia membelikan khamer untuk mereka, katika turun pengharaman khamer, ia datang kepada Nabi shallallahu 'alaihi wasallam dan memberitahukan hal itu kepada beliau, lantas Abu Thalhah berkata; "Apakah aku boleh menjadikannya cuka?" Beliau bersabda: "Tidak." Setelah itu Abu Thalhah menumpahkannya.</w:t>
      </w:r>
    </w:p>
    <w:p w14:paraId="60DDC89E" w14:textId="77777777" w:rsidR="00F0453F" w:rsidRPr="00C07A09" w:rsidRDefault="00F0453F" w:rsidP="00C07A09">
      <w:pPr>
        <w:jc w:val="both"/>
        <w:rPr>
          <w:rFonts w:ascii="LPMQ Isep Misbah" w:hAnsi="LPMQ Isep Misbah" w:cs="LPMQ Isep Misbah"/>
        </w:rPr>
      </w:pPr>
    </w:p>
    <w:p w14:paraId="376635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٢٠٢٤: أَخْبَرَنَا أَبُو الْمُغِيرَةِ حَدَّثَنَا الْأَوْزَاعِيُّ حَدَّثَنَا الزُّهْرِيُّ عَنْ أَنَسِ بْنِ مَالِكٍ أَنَّهُ رَأَى رَسُولَ اللَّهِ صَلَّى اللَّهُ عَلَيْهِ وَسَلَّمَ شَرِبَ لَبَنًا وَعَنْ يَسَارِهِ أَبُو بَكْرٍ وَعَنْ يَمِينِهِ رَجُلٌ أَعْرَابِيٌّ فَأَعْطَى الْأَعْرَابِيَّ فَضْلَهُ ثُمَّ قَالَ الْأَيْمَنَ فَالْأَيْمَنَ</w:t>
      </w:r>
    </w:p>
    <w:p w14:paraId="670F3EBE" w14:textId="77777777" w:rsidR="00F0453F" w:rsidRPr="00C07A09" w:rsidRDefault="00F0453F" w:rsidP="00C07A09">
      <w:pPr>
        <w:jc w:val="both"/>
        <w:rPr>
          <w:rFonts w:ascii="LPMQ Isep Misbah" w:hAnsi="LPMQ Isep Misbah" w:cs="LPMQ Isep Misbah"/>
        </w:rPr>
      </w:pPr>
    </w:p>
    <w:p w14:paraId="4EE6F0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2024: Telah mengabarkan kepada kami Abu Al Mughirah telah menceritakan kepada kami Al Auza'i telah menceritakan kepada kami Az Zuhri dari Anas bin Malik bahwa dia pernah melihat Rasulullah shallallahu 'alaihi wasallam meminum susu, sementara di sebelah kirinya terdapat Abu Bakr dan disebelah kanannya terdapat seorang arab badui, maka beliau memberikan sisanya kepada orang badui tersebut, beliau bersabda: "(Dari) yang sebelah kanan kemudian yang sebelah kanan."</w:t>
      </w:r>
    </w:p>
    <w:p w14:paraId="0C9B3F9C" w14:textId="77777777" w:rsidR="00F0453F" w:rsidRPr="00C07A09" w:rsidRDefault="00F0453F" w:rsidP="00C07A09">
      <w:pPr>
        <w:jc w:val="both"/>
        <w:rPr>
          <w:rFonts w:ascii="LPMQ Isep Misbah" w:hAnsi="LPMQ Isep Misbah" w:cs="LPMQ Isep Misbah"/>
        </w:rPr>
      </w:pPr>
    </w:p>
    <w:p w14:paraId="3AE409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٢٠٢٥: أَخْبَرَنَا عَفَّانُ حَدَّثَنَا حَمَّادُ بْنُ سَلَمَةَ أَخْبَرَنَا قَتَادَةُ عَنْ عِكْرِمَةَ عَنْ ابْنِ عَبَّاسٍ أَنَّ رَسُولَ اللَّهِ صَلَّى اللَّهُ عَلَيْهِ وَسَلَّمَ نَهَى أَنْ يُشْرَبَ مِنْ فِي السِّقَاءِ</w:t>
      </w:r>
    </w:p>
    <w:p w14:paraId="5944DF2E" w14:textId="77777777" w:rsidR="00F0453F" w:rsidRPr="00C07A09" w:rsidRDefault="00F0453F" w:rsidP="00C07A09">
      <w:pPr>
        <w:jc w:val="both"/>
        <w:rPr>
          <w:rFonts w:ascii="LPMQ Isep Misbah" w:hAnsi="LPMQ Isep Misbah" w:cs="LPMQ Isep Misbah"/>
        </w:rPr>
      </w:pPr>
    </w:p>
    <w:p w14:paraId="4232C1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2025: Telah mengabarkan kepada kami 'Affan telah menceritakan kepada kami Hammad bin Salamah telah mengabarkan kepada kami Qatadah dari Ikrimah dari Ibnu Abbas bahwa Rasulullah shallallahu 'alaihi wasallam melarang minum (langsung) dari mulut geriba."</w:t>
      </w:r>
    </w:p>
    <w:p w14:paraId="302C906A" w14:textId="77777777" w:rsidR="00F0453F" w:rsidRPr="00C07A09" w:rsidRDefault="00F0453F" w:rsidP="00C07A09">
      <w:pPr>
        <w:jc w:val="both"/>
        <w:rPr>
          <w:rFonts w:ascii="LPMQ Isep Misbah" w:hAnsi="LPMQ Isep Misbah" w:cs="LPMQ Isep Misbah"/>
        </w:rPr>
      </w:pPr>
    </w:p>
    <w:p w14:paraId="38ACF6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٢٠٢٦: أَخْبَرَنَا مُسْلِمُ بْنُ إِبْرَاهِيمَ حَدَّثَنَا وُهَيْبٌ عَنْ خَالِدٍ الْحَذَّاءِ عَنْ عِكْرِمَةَ عَنْ أَبِي هُرَيْرَةَ قَالَ نَهَى رَسُولُ اللَّهِ صَلَّى اللَّهُ عَلَيْهِ وَسَلَّمَ أَنْ يُشْرَبَ مِنْ فِي السِّقَاءِ</w:t>
      </w:r>
    </w:p>
    <w:p w14:paraId="5E66EA8B" w14:textId="77777777" w:rsidR="00F0453F" w:rsidRPr="00C07A09" w:rsidRDefault="00F0453F" w:rsidP="00C07A09">
      <w:pPr>
        <w:jc w:val="both"/>
        <w:rPr>
          <w:rFonts w:ascii="LPMQ Isep Misbah" w:hAnsi="LPMQ Isep Misbah" w:cs="LPMQ Isep Misbah"/>
        </w:rPr>
      </w:pPr>
    </w:p>
    <w:p w14:paraId="2D40B0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2026: Telah mengabarkan kepada kami Muslim bin Ibrahim telah menceritakan kepada kami Wuhaib dari Khalid Al Hadzdza` dari Ikrimah dari Abu Hurairah ia berkata; Rasulullah shallallahu 'alaihi wasallam melarang minum (langsung) dari mulut geriba."</w:t>
      </w:r>
    </w:p>
    <w:p w14:paraId="25B9A4EA" w14:textId="77777777" w:rsidR="00F0453F" w:rsidRPr="00C07A09" w:rsidRDefault="00F0453F" w:rsidP="00C07A09">
      <w:pPr>
        <w:jc w:val="both"/>
        <w:rPr>
          <w:rFonts w:ascii="LPMQ Isep Misbah" w:hAnsi="LPMQ Isep Misbah" w:cs="LPMQ Isep Misbah"/>
        </w:rPr>
      </w:pPr>
    </w:p>
    <w:p w14:paraId="5DF87E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٢٠٢٧: أَخْبَرَنَا يَزِيدُ بْنُ هَارُونَ عَنْ ابْنِ أَبِي ذِئْبٍ عَنْ الزُّهْرِيِّ عَنْ عُبَيْدِ اللَّهِ بْنِ عَبْدِ اللَّهِ عَنْ أَبِي سَعِيدٍ الْخُدْرِيِّ أَنَّ النَّبِيَّ صَلَّى اللَّهُ عَلَيْهِ وَسَلَّمَ نَهَى عَنْ اخْتِنَاثِ الْأَسْقِيَةِ</w:t>
      </w:r>
    </w:p>
    <w:p w14:paraId="2115DD48" w14:textId="77777777" w:rsidR="00F0453F" w:rsidRPr="00C07A09" w:rsidRDefault="00F0453F" w:rsidP="00C07A09">
      <w:pPr>
        <w:jc w:val="both"/>
        <w:rPr>
          <w:rFonts w:ascii="LPMQ Isep Misbah" w:hAnsi="LPMQ Isep Misbah" w:cs="LPMQ Isep Misbah"/>
        </w:rPr>
      </w:pPr>
    </w:p>
    <w:p w14:paraId="5ED6DE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2027: Telah mengabarkan kepada kami Yazid bin Harun dari Ibnu Abu Dzi`b dari Az Zuhri dari 'Ubaidullah bin Abdullah dari Abu Sa'id Al Khudri bahwa Nabi shallallahu 'alaihi wasallam melarang memotong mulut bejana lalu minum (langsung) darinya."</w:t>
      </w:r>
    </w:p>
    <w:p w14:paraId="74325C9E" w14:textId="77777777" w:rsidR="00F0453F" w:rsidRPr="00C07A09" w:rsidRDefault="00F0453F" w:rsidP="00C07A09">
      <w:pPr>
        <w:jc w:val="both"/>
        <w:rPr>
          <w:rFonts w:ascii="LPMQ Isep Misbah" w:hAnsi="LPMQ Isep Misbah" w:cs="LPMQ Isep Misbah"/>
        </w:rPr>
      </w:pPr>
    </w:p>
    <w:p w14:paraId="4B1820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٢٠٢٨: أَخْبَرَنَا أَبُو نُعَيْمٍ حَدَّثَنَا عَزْرَةُ بْنُ ثَابِتٍ عَنْ ثُمَامَةَ قَالَ كَانَ أَنَسٌ يَتَنَفَّسُ فِي الْإِنَاءِ مَرَّتَيْنِ أَوْ ثَلَاثًا وَزَعَمَ أَنَّ رَسُولَ اللَّهِ صَلَّى اللَّهُ عَلَيْهِ وَسَلَّمَ كَانَ يَتَنَفَّسُ فِي الْإِنَاءِ مَرَّتَيْنِ أَوْ ثَلَاثًا</w:t>
      </w:r>
    </w:p>
    <w:p w14:paraId="77A92E88" w14:textId="77777777" w:rsidR="00F0453F" w:rsidRPr="00C07A09" w:rsidRDefault="00F0453F" w:rsidP="00C07A09">
      <w:pPr>
        <w:jc w:val="both"/>
        <w:rPr>
          <w:rFonts w:ascii="LPMQ Isep Misbah" w:hAnsi="LPMQ Isep Misbah" w:cs="LPMQ Isep Misbah"/>
        </w:rPr>
      </w:pPr>
    </w:p>
    <w:p w14:paraId="306B1A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2028: Telah mengabarkan kepada kami Abu Nu'aim telah menceritakan kepada kami 'Azrah bin Tsabit dari Tsumamah ia berkata; Anas bernafas dalam bejana dua atau tiga kali, dan mengira bahwa Rasulullah shallallahu 'alaihi wasallam pernah bernafas dalam bejana dua atau tiga kali (ketika minum)."</w:t>
      </w:r>
    </w:p>
    <w:p w14:paraId="17DFE890" w14:textId="77777777" w:rsidR="00F0453F" w:rsidRPr="00C07A09" w:rsidRDefault="00F0453F" w:rsidP="00C07A09">
      <w:pPr>
        <w:jc w:val="both"/>
        <w:rPr>
          <w:rFonts w:ascii="LPMQ Isep Misbah" w:hAnsi="LPMQ Isep Misbah" w:cs="LPMQ Isep Misbah"/>
        </w:rPr>
      </w:pPr>
    </w:p>
    <w:p w14:paraId="03E990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٢٠٢٩: أَخْبَرَنَا إِسْحَقُ بْنُ عِيسَى عَنْ مَالِكٍ عَنْ أَيُّوبَ بْنِ حَبِيبٍ عَنْ الزُّهْرِيِّ عَنْ أَبِي الْمُثَنَّى قَالَ كُنْتُ عِنْدَ مَرْوَانَ فَجَاءَ أَبُو سَعِيدٍ فَقَالَ قَالَ رَجُلٌ يَا رَسُولَ اللَّهِ إِنِّي لَا أَرْوَى مِنْ نَفَسٍ وَاحِدٍ قَالَ فَأَبِنْ الْإِنَاءَ عَنْ فِيكَ ثُمَّ تَنَفَّسْ قَالَ إِنِّي أَرَى الْقَذَاةَ قَالَ أَهْرِقْهُ</w:t>
      </w:r>
    </w:p>
    <w:p w14:paraId="32522927" w14:textId="77777777" w:rsidR="00F0453F" w:rsidRPr="00C07A09" w:rsidRDefault="00F0453F" w:rsidP="00C07A09">
      <w:pPr>
        <w:jc w:val="both"/>
        <w:rPr>
          <w:rFonts w:ascii="LPMQ Isep Misbah" w:hAnsi="LPMQ Isep Misbah" w:cs="LPMQ Isep Misbah"/>
        </w:rPr>
      </w:pPr>
    </w:p>
    <w:p w14:paraId="150179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2029: Telah mengabarkan kepada kami Ishaq bin Isa dari Malik dari Ayyub bin Habib dari Az Zuhri dari Abu Al Mutsanna ia berkata; aku pernah berada di rumah Marwan, kemudian Abu Sa'id datang lalu berkata; seorang laki-laki berkata; "Wahai Rasulullah, sesungguhnya aku tidak minum dengan satu nafas." Beliau lalu bersabda: "Jauhkanlah bejana dari mulutmu, kemudian bernafaslah." Orang tersebut berkata; "Ternyata setelah itu aku melihat kotoran." Beliau bersabda: "Maka tuangkanlah."</w:t>
      </w:r>
    </w:p>
    <w:p w14:paraId="74A70BF6" w14:textId="77777777" w:rsidR="00F0453F" w:rsidRPr="00C07A09" w:rsidRDefault="00F0453F" w:rsidP="00C07A09">
      <w:pPr>
        <w:jc w:val="both"/>
        <w:rPr>
          <w:rFonts w:ascii="LPMQ Isep Misbah" w:hAnsi="LPMQ Isep Misbah" w:cs="LPMQ Isep Misbah"/>
        </w:rPr>
      </w:pPr>
    </w:p>
    <w:p w14:paraId="4782DC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٢٠٣٠: أَخْبَرَنَا أَبُو الْمُغِيرَةِ حَدَّثَنَا الْأَوْزَاعِيُّ عَنْ يَحْيَى عَنْ عَبْدِ اللَّهِ بْنِ أَبِي قَتَادَةَ قَالَ حَدَّثَنِي أَبِي أَنَّهُ سَمِعَ النَّبِيَّ صَلَّى اللَّهُ عَلَيْهِ وَسَلَّمَ يَقُولُ إِذَا بَالَ أَحَدُكُمْ فَلَا يَمَسَّ ذَكَرَهُ بِيَمِينِهِ وَلَا يَسْتَنْجِي بِيَمِينِهِ وَلَا يَتَنَفَّسْ فِي الْإِنَاءِ</w:t>
      </w:r>
    </w:p>
    <w:p w14:paraId="02463F83" w14:textId="77777777" w:rsidR="00F0453F" w:rsidRPr="00C07A09" w:rsidRDefault="00F0453F" w:rsidP="00C07A09">
      <w:pPr>
        <w:jc w:val="both"/>
        <w:rPr>
          <w:rFonts w:ascii="LPMQ Isep Misbah" w:hAnsi="LPMQ Isep Misbah" w:cs="LPMQ Isep Misbah"/>
        </w:rPr>
      </w:pPr>
    </w:p>
    <w:p w14:paraId="5BFF33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2030: Telah mengabarkan kepada kami Abu Al Mughirah telah menceritakan kepada kami Al Auza'i dari Yahya dari Abdullah bin Abu Qatadah, ia berkata; telah menceritakan kepadaku Ayahku bahwa ia telah mendengar Nabi shallallahu 'alaihi wasallam bersabda: "Apabila salah seorang diantara kalian kencing, hendaknya ia tidak memegang kemaluannya dengan tangan kanannya dan tidak cebok dengan tangan kanannya, serta janganlah ia bernafas dalam bejana."</w:t>
      </w:r>
    </w:p>
    <w:p w14:paraId="6872DD38" w14:textId="77777777" w:rsidR="00F0453F" w:rsidRPr="00C07A09" w:rsidRDefault="00F0453F" w:rsidP="00C07A09">
      <w:pPr>
        <w:jc w:val="both"/>
        <w:rPr>
          <w:rFonts w:ascii="LPMQ Isep Misbah" w:hAnsi="LPMQ Isep Misbah" w:cs="LPMQ Isep Misbah"/>
        </w:rPr>
      </w:pPr>
    </w:p>
    <w:p w14:paraId="199DA2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٢٠٣١: أَخْبَرَنَا إِسْحَقُ بْنُ عِيسَى حَدَّثَنَا فُلَيْحُ بْنُ سُلَيْمَانَ عَنْ سَعِيدِ بْنِ الْحَارِثِ الْأَنْصَارِيِّ عَنْ جَابِرِ بْنِ عَبْدِ اللَّهِ قَالَ أَتَى النَّبِيُّ صَلَّى اللَّهُ عَلَيْهِ وَسَلَّمَ رَجُلًا مِنْ الْأَنْصَارِ يَعُودُهُ وَجَدْوَلٌ يَجْرِي فَقَالَ إِنْ كَانَ عِنْدَكُمْ مَاءٌ بَاتَ فِي الشَّنِّ وَإِلَّا كَرَعْنَا</w:t>
      </w:r>
    </w:p>
    <w:p w14:paraId="4F6E38AC" w14:textId="77777777" w:rsidR="00F0453F" w:rsidRPr="00C07A09" w:rsidRDefault="00F0453F" w:rsidP="00C07A09">
      <w:pPr>
        <w:jc w:val="both"/>
        <w:rPr>
          <w:rFonts w:ascii="LPMQ Isep Misbah" w:hAnsi="LPMQ Isep Misbah" w:cs="LPMQ Isep Misbah"/>
        </w:rPr>
      </w:pPr>
    </w:p>
    <w:p w14:paraId="5280F3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2031: Telah mengabarkan kepada kami Ishaq bin Isa telah menceritakan kepada kami Fulaih bin Sulaiman dari Sa'id bin Al Harits Al Anshari dari Jabir bin Abdullah ia berkata; Nabi shallallahu 'alaihi wasallam datang mengunjungi seorang laki-laki dari kalangan Anshar, sementara sungai kecil mengalir (di dekatnya). Kemudian beliau bersabda: "Seandainya kalian memiliki air dalam bejana, jika tidak maka kami akan meminumnya (langsung) dengan mulut kami."</w:t>
      </w:r>
    </w:p>
    <w:p w14:paraId="381CA153" w14:textId="77777777" w:rsidR="00F0453F" w:rsidRPr="00C07A09" w:rsidRDefault="00F0453F" w:rsidP="00C07A09">
      <w:pPr>
        <w:jc w:val="both"/>
        <w:rPr>
          <w:rFonts w:ascii="LPMQ Isep Misbah" w:hAnsi="LPMQ Isep Misbah" w:cs="LPMQ Isep Misbah"/>
        </w:rPr>
      </w:pPr>
    </w:p>
    <w:p w14:paraId="3D65CF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٢٠٣٢: حَدَّثَنَا مَنْصُورُ بْنُ سَلَمَةَ الْخُزَاعِيُّ حَدَّثَنَا شَرِيكٌ عَنْ عَبْدِ الْكَرِيمِ عَنْ الْبَرَاءِ ابْنِ ابْنَةِ أَنَسٍ عَنْ أَنَسٍ عَنْ أُمِّ سُلَيْمٍ أَنَّ النَّبِيَّ صَلَّى اللَّهُ عَلَيْهِ وَسَلَّمَ شَرِبَ مِنْ فَمِ قِرْبَةٍ قَائِمًا</w:t>
      </w:r>
    </w:p>
    <w:p w14:paraId="05D1C177" w14:textId="77777777" w:rsidR="00F0453F" w:rsidRPr="00C07A09" w:rsidRDefault="00F0453F" w:rsidP="00C07A09">
      <w:pPr>
        <w:jc w:val="both"/>
        <w:rPr>
          <w:rFonts w:ascii="LPMQ Isep Misbah" w:hAnsi="LPMQ Isep Misbah" w:cs="LPMQ Isep Misbah"/>
        </w:rPr>
      </w:pPr>
    </w:p>
    <w:p w14:paraId="5AF7A4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2032: Telah menceritakan kepada kami Manshur bin Salamah Al Khuza'i telah menceritakan kepada kami Syarik dari Abdul Karim dari Al Bara` cucu Anas, dari Anas dari Ummu Sulaim bahwa Nabi shallallahu 'alaihi wa sallam minum dari mulut geriba sambil berdiri.</w:t>
      </w:r>
    </w:p>
    <w:p w14:paraId="695DA545" w14:textId="77777777" w:rsidR="00F0453F" w:rsidRPr="00C07A09" w:rsidRDefault="00F0453F" w:rsidP="00C07A09">
      <w:pPr>
        <w:jc w:val="both"/>
        <w:rPr>
          <w:rFonts w:ascii="LPMQ Isep Misbah" w:hAnsi="LPMQ Isep Misbah" w:cs="LPMQ Isep Misbah"/>
        </w:rPr>
      </w:pPr>
    </w:p>
    <w:p w14:paraId="489A2F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٢٠٣٣: حَدَّثَنَا عُثْمَانُ بْنُ عُمَرَ أَخْبَرَنَا عِمْرَانُ بْنُ حُدَيْرٍ عَنْ أَبِي الْبَزَرِيِّ يَزِيدَ بْنِ عُطَارِدَ عَنْ ابْنِ عُمَرَ قَالَ كُنَّا نَشْرَبُ وَنَحْنُ قِيَامٌ وَنَأْكُلُ وَنَحْنُ نَسْعَى عَلَى عَهْدِ رَسُولِ اللَّهِ صَلَّى اللَّهُ عَلَيْهِ وَسَلَّمَ أَخْبَرَنَا أَبُو بَكْرِ بْنُ أَبِي شَيْبَةَ حَدَّثَنَا حَفْصُ بْنُ غِيَاثٍ عَنْ عُبَيْدِ اللَّهِ عَنْ نَافِعٍ عَنْ ابْنِ عُمَرَ نَحْوَهُ</w:t>
      </w:r>
    </w:p>
    <w:p w14:paraId="5E18FBAC" w14:textId="77777777" w:rsidR="00F0453F" w:rsidRPr="00C07A09" w:rsidRDefault="00F0453F" w:rsidP="00C07A09">
      <w:pPr>
        <w:jc w:val="both"/>
        <w:rPr>
          <w:rFonts w:ascii="LPMQ Isep Misbah" w:hAnsi="LPMQ Isep Misbah" w:cs="LPMQ Isep Misbah"/>
        </w:rPr>
      </w:pPr>
    </w:p>
    <w:p w14:paraId="7F7BE8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2033: Telah menceritakan kepada kami Utsman bin Umar telah mengabarkan kepada kami Imran bin Hudair dari Abu Al Bazari Yazid bin 'Utharid dari Ibnu Umar ia berkata; "Pada saman Rasulullah shallallahu 'alaihi wasallam, kami biasa minum sambil berdiri, dan makan sambil berjalan." Telah mengabarkan kepada kami Abu Bakr bin Abu Syaibah telah menceritakan kepada kami Hafsh bin Ghiyats dari 'Ubaidullah dari Nafi' dari Ibnu Umar sama seperti hadits di atas.</w:t>
      </w:r>
    </w:p>
    <w:p w14:paraId="4F8D89A1" w14:textId="77777777" w:rsidR="00F0453F" w:rsidRPr="00C07A09" w:rsidRDefault="00F0453F" w:rsidP="00C07A09">
      <w:pPr>
        <w:jc w:val="both"/>
        <w:rPr>
          <w:rFonts w:ascii="LPMQ Isep Misbah" w:hAnsi="LPMQ Isep Misbah" w:cs="LPMQ Isep Misbah"/>
        </w:rPr>
      </w:pPr>
    </w:p>
    <w:p w14:paraId="03E5C3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٢٠٣٤: أَخْبَرَنَا مُسْلِمُ بْنُ إِبْرَاهِيمَ حَدَّثَنَا هَمَّامٌ حَدَّثَنَا قَتَادَةُ عَنْ أَنَسٍ أَنَّ النَّبِيَّ صَلَّى اللَّهُ عَلَيْهِ وَسَلَّمَ نَهَى عَنْ الشُّرْبِ قَائِمًا قَالَ فَسَأَلْتُهُ عَنْ الْأَكْلِ فَقَالَ ذَاكَ أَخْبَثُ</w:t>
      </w:r>
    </w:p>
    <w:p w14:paraId="208AC3F3" w14:textId="77777777" w:rsidR="00F0453F" w:rsidRPr="00C07A09" w:rsidRDefault="00F0453F" w:rsidP="00C07A09">
      <w:pPr>
        <w:jc w:val="both"/>
        <w:rPr>
          <w:rFonts w:ascii="LPMQ Isep Misbah" w:hAnsi="LPMQ Isep Misbah" w:cs="LPMQ Isep Misbah"/>
        </w:rPr>
      </w:pPr>
    </w:p>
    <w:p w14:paraId="068BF3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2034: Telah mengabarkan kepada kami Muslim bin Ibrahim telah menceritakan kepada kami Hammam telah menceritakan kepada kami Qatadah dari Anas bahwa Nabi shallallahu 'alaihi wasallam melarang minum sambil berdiri." Anas berkata; kemudian aku bertanya kepada beliau mengenai makan, beliau bersabda: "Itu lebih buruk lagi."</w:t>
      </w:r>
    </w:p>
    <w:p w14:paraId="42112399" w14:textId="77777777" w:rsidR="00F0453F" w:rsidRPr="00C07A09" w:rsidRDefault="00F0453F" w:rsidP="00C07A09">
      <w:pPr>
        <w:jc w:val="both"/>
        <w:rPr>
          <w:rFonts w:ascii="LPMQ Isep Misbah" w:hAnsi="LPMQ Isep Misbah" w:cs="LPMQ Isep Misbah"/>
        </w:rPr>
      </w:pPr>
    </w:p>
    <w:p w14:paraId="268F6A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٢٠٣٥: أَخْبَرَنَا سَعِيدُ بْنُ الرَّبِيعِ حَدَّثَنَا شُعْبَةُ عَنْ أَبِي زِيَادٍ الطَّحَّانِ قَالَ سَمِعْتُ أَبَا هُرَيْرَةَ عَنْ النَّبِيِّ صَلَّى اللَّهُ عَلَيْهِ وَسَلَّمَ قَالَ لِرَجُلٍ رَآهُ يَشْرَبُ قَائِمًا قِئْ قَالَ لِمَ قَالَ أَتُحِبُّ أَنْ تَشْرَبَ مَعَ الْهِرِّ قَالَ لَا قَالَ فَقَدْ شَرِبَ مَعَكَ شَرٌّ مِنْهُ الشَّيْطَانُ</w:t>
      </w:r>
    </w:p>
    <w:p w14:paraId="67066887" w14:textId="77777777" w:rsidR="00F0453F" w:rsidRPr="00C07A09" w:rsidRDefault="00F0453F" w:rsidP="00C07A09">
      <w:pPr>
        <w:jc w:val="both"/>
        <w:rPr>
          <w:rFonts w:ascii="LPMQ Isep Misbah" w:hAnsi="LPMQ Isep Misbah" w:cs="LPMQ Isep Misbah"/>
        </w:rPr>
      </w:pPr>
    </w:p>
    <w:p w14:paraId="7BE500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2035: Telah mengabarkan kepada kami Sa'id bin Ar Rabi' telah menceritakan kepada kami Syu'bah dari Abu Ziyad Ath Thahhan ia berkata; aku mendengar Abu Hurairah dari Nabi shallallahu 'alaihi wasallam, beliau bersabda kepada seorang laki-laki yang beliau lihat sedang minum sambil berdiri: "Muntahkanlah." Orang itu berkata; "Kenapa?" Beliau bersabda: "Apakah kamu senang minum bersama kucing?" laki-laki itu menjawab; "Tidak." Beliau bersabda: "Sungguh telah minum bersamamu sesuatu yang lebih buruk dari kucing yaitu Syetan."</w:t>
      </w:r>
    </w:p>
    <w:p w14:paraId="1B419EFE" w14:textId="77777777" w:rsidR="00F0453F" w:rsidRPr="00C07A09" w:rsidRDefault="00F0453F" w:rsidP="00C07A09">
      <w:pPr>
        <w:jc w:val="both"/>
        <w:rPr>
          <w:rFonts w:ascii="LPMQ Isep Misbah" w:hAnsi="LPMQ Isep Misbah" w:cs="LPMQ Isep Misbah"/>
        </w:rPr>
      </w:pPr>
    </w:p>
    <w:p w14:paraId="3F7D3C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٢٠٣٦: أَخْبَرَنَا أَحْمَدُ بْنُ يُونُسَ حَدَّثَنَا لَيْثُ بْنُ سَعْدٍ عَنْ نَافِعٍ عَنْ زَيْدِ بْنِ عَبْدِ اللَّهِ بْنِ عُمَرَ عَنْ عَبْدِ اللَّهِ بْنِ عَبْدِ الرَّحْمَنِ بْنِ أَبِي بَكْرٍ عَنْ أُمِّ سَلَمَةَ أَنَّهَا أَخْبَرَتْهُ أَنَّ رَسُولَ اللَّهِ صَلَّى اللَّهُ عَلَيْهِ وَسَلَّمَ قَالَ الَّذِي يَشْرَبُ فِي آنِيَةٍ مِنْ فِضَّةٍ فَإِنَّمَا يُجَرْجِرُ فِي بَطْنِهِ نَارَ جَهَنَّمَ</w:t>
      </w:r>
    </w:p>
    <w:p w14:paraId="42975B51" w14:textId="77777777" w:rsidR="00F0453F" w:rsidRPr="00C07A09" w:rsidRDefault="00F0453F" w:rsidP="00C07A09">
      <w:pPr>
        <w:jc w:val="both"/>
        <w:rPr>
          <w:rFonts w:ascii="LPMQ Isep Misbah" w:hAnsi="LPMQ Isep Misbah" w:cs="LPMQ Isep Misbah"/>
        </w:rPr>
      </w:pPr>
    </w:p>
    <w:p w14:paraId="4396F8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2036: Telah mengabarkan kepada kami Ahmad bin Yunus telah menceritakan kepada kami Laits bin Sa'd dari Nafi' dari Zaid bin Abdullah bin Umar dari Abdullah bin Abdurrahman bin Abu Bakr dari Ummu Salamah bahwa ia mengabarkan kepadanya, bahwa Rasulullah shallallahu 'alaihi wasallam bersabda: "Barangsiapa minum dari bejana yang terbuat dari perak, sesungguhnya ia telah menuangkan api Jahannam ke dalam perutnya."</w:t>
      </w:r>
    </w:p>
    <w:p w14:paraId="11CD4043" w14:textId="77777777" w:rsidR="00F0453F" w:rsidRPr="00C07A09" w:rsidRDefault="00F0453F" w:rsidP="00C07A09">
      <w:pPr>
        <w:jc w:val="both"/>
        <w:rPr>
          <w:rFonts w:ascii="LPMQ Isep Misbah" w:hAnsi="LPMQ Isep Misbah" w:cs="LPMQ Isep Misbah"/>
        </w:rPr>
      </w:pPr>
    </w:p>
    <w:p w14:paraId="0A2702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٢٠٣٧: حَدَّثَنَا عُثْمَانُ بْنُ عُمَرَ حَدَّثَنَا ابْنُ عَوْنٍ عَنْ مُجَاهِدٍ عَنْ عَبْدِ الرَّحْمَنِ بْنِ أَبِي لَيْلَى قَالَ خَرَجْنَا مَعَ حُذَيْفَةَ إِلَى الْمَدَائِنِ فَاسْتَسْقَى فَأَتَاهُ دِهْقَانٌ بِإِنَاءٍ مِنْ فِضَّةٍ فَرَمَى بِهِ وَجْهَهُ فَقُلْنَا اسْكُتُوا فَإِنَّا إِنْ سَأَلْنَاهُ لَمْ يُحَدِّثْنَا فَلَمَّا كَانَ بَعْدُ قَالَ أَتَدْرُونَ لِمَ رَمَيْتُهُ قُلْنَا لَا قَالَ إِنِّي كُنْتُ نَهَيْتُهُ وَذَكَرَ النَّبِيَّ صَلَّى اللَّهُ عَلَيْهِ وَسَلَّمَ أَنَّهُ نَهَى عَنْ الشُّرْبِ فِي آنِيَةِ الذَّهَبِ وَالْفِضَّةِ وَعَنْ لُبْسِ الْحَرِيرِ وَالدِّيبَاجِ وَقَالَ هُمَا لَهُمْ فِي الدُّنْيَا وَلَكُمْ فِي الْآخِرَةِ</w:t>
      </w:r>
    </w:p>
    <w:p w14:paraId="15A783CE" w14:textId="77777777" w:rsidR="00F0453F" w:rsidRPr="00C07A09" w:rsidRDefault="00F0453F" w:rsidP="00C07A09">
      <w:pPr>
        <w:jc w:val="both"/>
        <w:rPr>
          <w:rFonts w:ascii="LPMQ Isep Misbah" w:hAnsi="LPMQ Isep Misbah" w:cs="LPMQ Isep Misbah"/>
        </w:rPr>
      </w:pPr>
    </w:p>
    <w:p w14:paraId="567843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2037: Telah menceritakan kepada kami Utsman bin Umar telah menceritakan kepada kami Ibnu 'Aun dari Mujahid dari Abdurrahman bin Abu Laila ia berkata; kami pernah keluar bersama Hudzaifah menuju Madain, kemudian dia meminta air minum. Lantas Dihqan datang membawa bejana yang terbuat dari perak. Hudzaifah langsung melempar bejana tersebut ke wajahnya. Kami pun berkata; "Diamlah kalian, sebab bila kita bertanya kepadanya, maka Hudzaifah tidak akan menceritakan kepada kita. Setelah itu, Hudzaifah berkata: "Tahukah kalian, kenapa aku melemparnya?" Kami menjawab: "Tidak." Dia berkata; "Sesungguhnya aku telah melarangnya...." Abdurrahman bin Laila kemudian menyebutkan bahwa Nabi shallallahu 'alaihi wasallam telah melarang minum dari bejana yang terbuat dari emas dan perak, dan (melarang) mengenakan sutera dan dibaj (jenis sutera murni). Beliau bersabda: "Keduanya adalah untuk mereka di dunia dan untuk kalian di Akhirat."</w:t>
      </w:r>
    </w:p>
    <w:p w14:paraId="5EC3C678" w14:textId="77777777" w:rsidR="00F0453F" w:rsidRPr="00C07A09" w:rsidRDefault="00F0453F" w:rsidP="00C07A09">
      <w:pPr>
        <w:jc w:val="both"/>
        <w:rPr>
          <w:rFonts w:ascii="LPMQ Isep Misbah" w:hAnsi="LPMQ Isep Misbah" w:cs="LPMQ Isep Misbah"/>
        </w:rPr>
      </w:pPr>
    </w:p>
    <w:p w14:paraId="17A1D2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٢٠٣٨: أَخْبَرَنَا أَبُو عَاصِمٍ عَنْ ابْنِ جُرَيْجٍ عَنْ أَبِي الزُّبَيْرِ حَدَّثَنِي جَابِرٌ قَالَ حَدَّثَنِي أَبُو حُمَيْدٍ السَّاعِدِيُّ قَالَ أَتَيْتُ رَسُولَ اللَّهِ صَلَّى اللَّهُ عَلَيْهِ وَسَلَّمَ بِلَبَنٍ فَقَالَ أَلَا خَمَّرْتَهُ وَلَوْ تَعْرِضُ عَلَيْهِ عُودًا</w:t>
      </w:r>
    </w:p>
    <w:p w14:paraId="36123122" w14:textId="77777777" w:rsidR="00F0453F" w:rsidRPr="00C07A09" w:rsidRDefault="00F0453F" w:rsidP="00C07A09">
      <w:pPr>
        <w:jc w:val="both"/>
        <w:rPr>
          <w:rFonts w:ascii="LPMQ Isep Misbah" w:hAnsi="LPMQ Isep Misbah" w:cs="LPMQ Isep Misbah"/>
        </w:rPr>
      </w:pPr>
    </w:p>
    <w:p w14:paraId="72F3AC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2038: Telah mengabarkan kepada kami Abu 'Ashim dari Ibnu Juraij dari Abu Az Zubair telah menceritakan kepadaku Jabir ia berkata; telah menceritakan kepadaku Abu Humaid As Sa'idi ia berkata; aku datang kepada Rasulullah shallallahu 'alaihi wasallam membawa susu. Kemudian beliau bersabda: "Tidakkah engkau menutupinya walau hanya menaruh dahan diatasnya?"</w:t>
      </w:r>
    </w:p>
    <w:p w14:paraId="09206D53" w14:textId="77777777" w:rsidR="00F0453F" w:rsidRPr="00C07A09" w:rsidRDefault="00F0453F" w:rsidP="00C07A09">
      <w:pPr>
        <w:jc w:val="both"/>
        <w:rPr>
          <w:rFonts w:ascii="LPMQ Isep Misbah" w:hAnsi="LPMQ Isep Misbah" w:cs="LPMQ Isep Misbah"/>
        </w:rPr>
      </w:pPr>
    </w:p>
    <w:p w14:paraId="3C0EC7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٢٠٣٩: حَدَّثَنَا عَمْرُو بْنُ عَوْنٍ عَنْ خَالِدٍ عَنْ سُهَيْلٍ عَنْ أَبِيهِ عَنْ أَبِي هُرَيْرَةَ قَالَ أَمَرَنَا رَسُولُ اللَّهِ صَلَّى اللَّهُ عَلَيْهِ وَسَلَّمَ بِتَغْطِيَةِ الْوَضُوءِ وَإِيكَاءِ السِّقَاءِ وَإِكْفَاءِ الْإِنَاءِ</w:t>
      </w:r>
    </w:p>
    <w:p w14:paraId="1DF9AC0F" w14:textId="77777777" w:rsidR="00F0453F" w:rsidRPr="00C07A09" w:rsidRDefault="00F0453F" w:rsidP="00C07A09">
      <w:pPr>
        <w:jc w:val="both"/>
        <w:rPr>
          <w:rFonts w:ascii="LPMQ Isep Misbah" w:hAnsi="LPMQ Isep Misbah" w:cs="LPMQ Isep Misbah"/>
        </w:rPr>
      </w:pPr>
    </w:p>
    <w:p w14:paraId="0E4A6C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2039: Telah menceritakan kepada kami 'Amr bin 'Aun dari Khalid dari Suhail dari Ayahnya dari Abu Hurairah ia berkata; Rasulullah shallallahu 'alaihi wasallam memerintahkan kami untuk menutupi (wadah) air untuk berwudhu, mengikat geriba, dan membalikkan bejana (apabila kosong)."</w:t>
      </w:r>
    </w:p>
    <w:p w14:paraId="58438F21" w14:textId="77777777" w:rsidR="00F0453F" w:rsidRPr="00C07A09" w:rsidRDefault="00F0453F" w:rsidP="00C07A09">
      <w:pPr>
        <w:jc w:val="both"/>
        <w:rPr>
          <w:rFonts w:ascii="LPMQ Isep Misbah" w:hAnsi="LPMQ Isep Misbah" w:cs="LPMQ Isep Misbah"/>
        </w:rPr>
      </w:pPr>
    </w:p>
    <w:p w14:paraId="32D6DC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٢٠٤٠: أَخْبَرَنَا خَالِدُ بْنُ مَخْلَدٍ حَدَّثَنَا مَالِكٌ عَنْ أَيُّوبَ بْنِ حَبِيبٍ عَنْ أَبِي الْمُثَنَّى الْجُهَنِيِّ قَالَ قَالَ مَرْوَانُ لِأَبِي سَعِيدٍ الْخُدْرِيِّ هَلْ سَمِعْتَ رَسُولَ اللَّهِ صَلَّى اللَّهُ عَلَيْهِ وَسَلَّمَ يَنْهَى عَنْ النَّفْخِ فِي الشَّرَابِ قَالَ نَعَمْ</w:t>
      </w:r>
    </w:p>
    <w:p w14:paraId="77E168F4" w14:textId="77777777" w:rsidR="00F0453F" w:rsidRPr="00C07A09" w:rsidRDefault="00F0453F" w:rsidP="00C07A09">
      <w:pPr>
        <w:jc w:val="both"/>
        <w:rPr>
          <w:rFonts w:ascii="LPMQ Isep Misbah" w:hAnsi="LPMQ Isep Misbah" w:cs="LPMQ Isep Misbah"/>
        </w:rPr>
      </w:pPr>
    </w:p>
    <w:p w14:paraId="1D8459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2040: Telah mengabarkan kepada kami Khalid bin Makhlad telah menceritakan kepada kami Malik dari Ayyub bin Habib dari Abu Al Mutsanna Al Juhani ia berkata; Marwan pernah berkata kepada Abu Sa'id Al Khudri; "Apakah kamu pernah mendengar Rasulullah shallallahu 'alaihi wasallam melarang untuk meniup air minum?" Dia menjawab; "Ya."</w:t>
      </w:r>
    </w:p>
    <w:p w14:paraId="796DE6EB" w14:textId="77777777" w:rsidR="00F0453F" w:rsidRPr="00C07A09" w:rsidRDefault="00F0453F" w:rsidP="00C07A09">
      <w:pPr>
        <w:jc w:val="both"/>
        <w:rPr>
          <w:rFonts w:ascii="LPMQ Isep Misbah" w:hAnsi="LPMQ Isep Misbah" w:cs="LPMQ Isep Misbah"/>
        </w:rPr>
      </w:pPr>
    </w:p>
    <w:p w14:paraId="0840C9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٢٠٤١: أَخْبَرَنَا عَمْرُو بْنُ عَوْنٍ عَنْ ابْنِ عُيَيْنَةَ عَنْ عَبْدِ الْكَرِيمِ الْجَزَرِيِّ عَنْ عِكْرِمَةَ عَنْ ابْنِ عَبَّاسٍ أَنَّ النَّبِيَّ صَلَّى اللَّهُ عَلَيْهِ وَسَلَّمَ نَهَى عَنْ النَّفْخِ فِي الشَّرَابِ</w:t>
      </w:r>
    </w:p>
    <w:p w14:paraId="387543BD" w14:textId="77777777" w:rsidR="00F0453F" w:rsidRPr="00C07A09" w:rsidRDefault="00F0453F" w:rsidP="00C07A09">
      <w:pPr>
        <w:jc w:val="both"/>
        <w:rPr>
          <w:rFonts w:ascii="LPMQ Isep Misbah" w:hAnsi="LPMQ Isep Misbah" w:cs="LPMQ Isep Misbah"/>
        </w:rPr>
      </w:pPr>
    </w:p>
    <w:p w14:paraId="05B478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2041: Telah mengabarkan kepada kami 'Amr bin 'Aun dari Ibnu 'Uyainah dari Abdul Karim Al Jazari dari Ikrimah dari Ibnu Abbas bahwa Nabi shallallahu 'alaihi wasallam melarang meniup air minum."</w:t>
      </w:r>
    </w:p>
    <w:p w14:paraId="77904967" w14:textId="77777777" w:rsidR="00F0453F" w:rsidRPr="00C07A09" w:rsidRDefault="00F0453F" w:rsidP="00C07A09">
      <w:pPr>
        <w:jc w:val="both"/>
        <w:rPr>
          <w:rFonts w:ascii="LPMQ Isep Misbah" w:hAnsi="LPMQ Isep Misbah" w:cs="LPMQ Isep Misbah"/>
        </w:rPr>
      </w:pPr>
    </w:p>
    <w:p w14:paraId="755CF9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٢٠٤٢: حَدَّثَنَا عَفَّانُ بْنُ مُسْلِمٍ حَدَّثَنَا حَمَّادُ بْنُ سَلَمَةَ وَسُلَيْمَانُ بْنُ الْمُغِيرَةِ عَنْ ثَابِتٍ عَنْ عَبْدِ اللَّهِ بْنِ رَبَاحٍ عَنْ أَبِي قَتَادَةَ قَالَ قَالَ رَسُولُ اللَّهِ صَلَّى اللَّهُ عَلَيْهِ وَسَلَّمَ سَاقِي الْقَوْمِ آخِرُهُمْ شُرْبًا</w:t>
      </w:r>
    </w:p>
    <w:p w14:paraId="0AE7A083" w14:textId="77777777" w:rsidR="00F0453F" w:rsidRPr="00C07A09" w:rsidRDefault="00F0453F" w:rsidP="00C07A09">
      <w:pPr>
        <w:jc w:val="both"/>
        <w:rPr>
          <w:rFonts w:ascii="LPMQ Isep Misbah" w:hAnsi="LPMQ Isep Misbah" w:cs="LPMQ Isep Misbah"/>
        </w:rPr>
      </w:pPr>
    </w:p>
    <w:p w14:paraId="73058B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2042: Telah menceritakan kepada kami 'Affan bin Muslim telah menceritakan kepada kami Hammad bin Salamah dan Sulaiman bin Al Mughirah dari Tsabit dari Abdullah bin Rabah dari Abu Qatadah ia berkata; Rasulullah shallallahu 'alaihi wasallam bersabda: "Orang yang menuangkan air minum adalah orang yang teraikhir minum."</w:t>
      </w:r>
    </w:p>
    <w:p w14:paraId="36BBB891" w14:textId="77777777" w:rsidR="00F0453F" w:rsidRPr="00C07A09" w:rsidRDefault="00F0453F" w:rsidP="00C07A09">
      <w:pPr>
        <w:jc w:val="both"/>
        <w:rPr>
          <w:rFonts w:ascii="LPMQ Isep Misbah" w:hAnsi="LPMQ Isep Misbah" w:cs="LPMQ Isep Misbah"/>
        </w:rPr>
      </w:pPr>
    </w:p>
    <w:p w14:paraId="5AA474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٢٠٤٣: أَخْبَرَنَا مُسْلِمُ بْنُ إِبْرَاهِيمَ حَدَّثَنَا أَبَانُ حَدَّثَنَا يَحْيَى عَنْ أَبِي سَلَمَةَ عَنْ عُبَادَةَ بْنِ الصَّامِتِ قَالَ قُلْتُ يَا نَبِيَّ اللَّهِ قَوْلُ اللَّهِ { لَهُمْ الْبُشْرَى فِي الْحَيَاةِ الدُّنْيَا } فَقَالَ سَأَلْتَنِي عَنْ شَيْءٍ مَا سَأَلَنِي عَنْهُ أَحَدٌ قَبْلَكَ أَوْ أَحَدٌ مِنْ أُمَّتِي قَالَ هِيَ الرُّؤْيَا الصَّالِحَةُ يَرَاهَا الْمُسْلِمُ أَوْ تُرَى لَهُ</w:t>
      </w:r>
    </w:p>
    <w:p w14:paraId="720348B1" w14:textId="77777777" w:rsidR="00F0453F" w:rsidRPr="00C07A09" w:rsidRDefault="00F0453F" w:rsidP="00C07A09">
      <w:pPr>
        <w:jc w:val="both"/>
        <w:rPr>
          <w:rFonts w:ascii="LPMQ Isep Misbah" w:hAnsi="LPMQ Isep Misbah" w:cs="LPMQ Isep Misbah"/>
        </w:rPr>
      </w:pPr>
    </w:p>
    <w:p w14:paraId="030891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2043: Telah mengabarkan kepada kami Muslim bin Ibrahim telah menceritakan kepada kami Aban telah menceritakan kepada kami Yahya dari Abu Salamah dari 'Ubadah bin Ash Shamit ia berkata; aku berkata; "Wahai Nabiyullah, apakah maksud firman Allah Bagi mereka berita gembira dikehidupan dunia." Beliau menjawab: "Engkau telah menanyakan sesuatu yang belum pernah ditayakan seorangpun sebelummu, atau seorangpun dari umatku." Beliau bersabda: "Itu adalah mimpi baik yang dimimpikan oleh seorang muslim atau diperlihatkan kepadanya."</w:t>
      </w:r>
    </w:p>
    <w:p w14:paraId="7AC5CE87" w14:textId="77777777" w:rsidR="00F0453F" w:rsidRPr="00C07A09" w:rsidRDefault="00F0453F" w:rsidP="00C07A09">
      <w:pPr>
        <w:jc w:val="both"/>
        <w:rPr>
          <w:rFonts w:ascii="LPMQ Isep Misbah" w:hAnsi="LPMQ Isep Misbah" w:cs="LPMQ Isep Misbah"/>
        </w:rPr>
      </w:pPr>
    </w:p>
    <w:p w14:paraId="119103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٢٠٤٤: أَخْبَرَنَا الْأَسْوَدُ بْنُ عَامِرٍ حَدَّثَنَا شُعْبَةُ عَنْ قَتَادَةَ عَنْ أَنَسٍ عَنْ عُبَادَةَ بْنِ الصَّامِتِ عَنْ النَّبِيِّ صَلَّى اللَّهُ عَلَيْهِ وَسَلَّمَ قَالَ رُؤْيَا الْمُؤْمِنِ جُزْءٌ مِنْ سِتَّةٍ وَأَرْبَعِينَ جُزْءًا مِنْ النُّبُوَّةِ</w:t>
      </w:r>
    </w:p>
    <w:p w14:paraId="0335FED3" w14:textId="77777777" w:rsidR="00F0453F" w:rsidRPr="00C07A09" w:rsidRDefault="00F0453F" w:rsidP="00C07A09">
      <w:pPr>
        <w:jc w:val="both"/>
        <w:rPr>
          <w:rFonts w:ascii="LPMQ Isep Misbah" w:hAnsi="LPMQ Isep Misbah" w:cs="LPMQ Isep Misbah"/>
        </w:rPr>
      </w:pPr>
    </w:p>
    <w:p w14:paraId="497D98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2044: Telah mengabarkan kepada kami Al Aswad bin 'Amir telah menceritakan kepada kami Syu'bah dari Qatadah dari Anas dari 'Ubadah bin Ash Shamit dari Nabi shallallahu 'alaihi wasallam beliau bersabda: "Mimpi seorang mukmin merupakan satu bagian dari empat puluh enam bagian kenabian."</w:t>
      </w:r>
    </w:p>
    <w:p w14:paraId="72619A3D" w14:textId="77777777" w:rsidR="00F0453F" w:rsidRPr="00C07A09" w:rsidRDefault="00F0453F" w:rsidP="00C07A09">
      <w:pPr>
        <w:jc w:val="both"/>
        <w:rPr>
          <w:rFonts w:ascii="LPMQ Isep Misbah" w:hAnsi="LPMQ Isep Misbah" w:cs="LPMQ Isep Misbah"/>
        </w:rPr>
      </w:pPr>
    </w:p>
    <w:p w14:paraId="2566FF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٢٠٤٥: حَدَّثَنَا هَارُونُ بْنُ عَبْدِ اللَّهِ حَدَّثَنَا سُفْيَانُ بْنُ عُيَيْنَةَ عَنْ عُبَيْدِ اللَّهِ بْنِ أَبِي يَزِيدَ عَنْ أَبِيهِ عَنْ سِبَاعِ بْنِ ثَابِتٍ عَنْ أُمِّ كُرْزٍ الْكَعْبِيَّةِ قَالَتْ سَمِعْتُ رَسُولَ اللَّهِ صَلَّى اللَّهُ عَلَيْهِ وَسَلَّمَ يَقُولُ ذَهَبَتْ النُّبُوَّةُ وَبَقِيَتْ الْمُبَشِّرَاتُ</w:t>
      </w:r>
    </w:p>
    <w:p w14:paraId="7B67E6D8" w14:textId="77777777" w:rsidR="00F0453F" w:rsidRPr="00C07A09" w:rsidRDefault="00F0453F" w:rsidP="00C07A09">
      <w:pPr>
        <w:jc w:val="both"/>
        <w:rPr>
          <w:rFonts w:ascii="LPMQ Isep Misbah" w:hAnsi="LPMQ Isep Misbah" w:cs="LPMQ Isep Misbah"/>
        </w:rPr>
      </w:pPr>
    </w:p>
    <w:p w14:paraId="5C0FE6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2045: Telah menceritakan kepada kami Harun bin Abdullah telah menceritakan kepada kami Sufyan bin 'Uyainah dari 'Ubaidullah bin Abu Yazid dari Ayahnya dari Siba' bin Tsabit dari Ummu Kurz Al Ka'biyyah ia berkata; aku mendengar Rasulullah shallallahu 'alaihi wasallam bersabda: "Kenabian telah pergi dan yang tersisa adalah kabar gembira."</w:t>
      </w:r>
    </w:p>
    <w:p w14:paraId="68F77FD0" w14:textId="77777777" w:rsidR="00F0453F" w:rsidRPr="00C07A09" w:rsidRDefault="00F0453F" w:rsidP="00C07A09">
      <w:pPr>
        <w:jc w:val="both"/>
        <w:rPr>
          <w:rFonts w:ascii="LPMQ Isep Misbah" w:hAnsi="LPMQ Isep Misbah" w:cs="LPMQ Isep Misbah"/>
        </w:rPr>
      </w:pPr>
    </w:p>
    <w:p w14:paraId="79EF4B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٢٠٤٦: أَخْبَرَنَا أَبُو نُعَيْمٍ حَدَّثَنَا سُفْيَانُ عَنْ أَبِي إِسْحَقَ عَنْ أَبِي الْأَحْوَصِ عَنْ عَبْدِ اللَّهِ قَالَ قَالَ رَسُولُ اللَّهِ صَلَّى اللَّهُ عَلَيْهِ وَسَلَّمَ مَنْ رَآنِي فِي الْمَنَامِ فَقَدْ رَآنِي فَإِنَّ الشَّيْطَانَ لَا يَتَمَثَّلُ مِثْلِي</w:t>
      </w:r>
    </w:p>
    <w:p w14:paraId="6C2C2CB1" w14:textId="77777777" w:rsidR="00F0453F" w:rsidRPr="00C07A09" w:rsidRDefault="00F0453F" w:rsidP="00C07A09">
      <w:pPr>
        <w:jc w:val="both"/>
        <w:rPr>
          <w:rFonts w:ascii="LPMQ Isep Misbah" w:hAnsi="LPMQ Isep Misbah" w:cs="LPMQ Isep Misbah"/>
        </w:rPr>
      </w:pPr>
    </w:p>
    <w:p w14:paraId="75BB7B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2046: Telah mengabarkan kepada kami Abu Nu'aim telah menceritakan kepada kami Sufyan dari Abu Ishaq dari Abu Al Ahwash dari Abdullah ia berkata; Rasulullah shallallahu 'alaihi wasallam bersabda: "Barangsiapa melihatku dalam mimpi, sungguh ia telah melihatku, karena sesungguhnya Syetan tidak dapat menyerupaiku."</w:t>
      </w:r>
    </w:p>
    <w:p w14:paraId="3487AC40" w14:textId="77777777" w:rsidR="00F0453F" w:rsidRPr="00C07A09" w:rsidRDefault="00F0453F" w:rsidP="00C07A09">
      <w:pPr>
        <w:jc w:val="both"/>
        <w:rPr>
          <w:rFonts w:ascii="LPMQ Isep Misbah" w:hAnsi="LPMQ Isep Misbah" w:cs="LPMQ Isep Misbah"/>
        </w:rPr>
      </w:pPr>
    </w:p>
    <w:p w14:paraId="53E7E6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٢٠٤٧: أَخْبَرَنَا مُحَمَّدُ بْنُ الْمُصَفَّى حَدَّثَنَا مُحَمَّدُ بْنُ حَرْبٍ عَنْ الزُّبَيْدِيِّ عَنْ الزُّهْرِيِّ عَنْ أَبِي سَلَمَةَ عَنْ أَبِي قَتَادَةَ قَالَ قَالَ رَسُولُ اللَّهِ صَلَّى اللَّهُ عَلَيْهِ وَسَلَّمَ مَنْ رَآنِي فِي الْمَنَامِ فَقَدْ رَأَى الْحَقَّ</w:t>
      </w:r>
    </w:p>
    <w:p w14:paraId="0293A7A3" w14:textId="77777777" w:rsidR="00F0453F" w:rsidRPr="00C07A09" w:rsidRDefault="00F0453F" w:rsidP="00C07A09">
      <w:pPr>
        <w:jc w:val="both"/>
        <w:rPr>
          <w:rFonts w:ascii="LPMQ Isep Misbah" w:hAnsi="LPMQ Isep Misbah" w:cs="LPMQ Isep Misbah"/>
        </w:rPr>
      </w:pPr>
    </w:p>
    <w:p w14:paraId="7592C3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2047: Telah mengabarkan kepada kami Muhammad bin Al Mushaffa telah menceritakan kepada kami Muhammad bin Harb dari Az Zubaidi dari Az Zuhri dari Abu Salamah dari Abu Qatadah ia berkata; Rasulullah shallallahu 'alaihi wasallam bersabda: "Barangsiapa melihatku dalam mimpi, maka ia telah melihat kebenaran."</w:t>
      </w:r>
    </w:p>
    <w:p w14:paraId="1A72246D" w14:textId="77777777" w:rsidR="00F0453F" w:rsidRPr="00C07A09" w:rsidRDefault="00F0453F" w:rsidP="00C07A09">
      <w:pPr>
        <w:jc w:val="both"/>
        <w:rPr>
          <w:rFonts w:ascii="LPMQ Isep Misbah" w:hAnsi="LPMQ Isep Misbah" w:cs="LPMQ Isep Misbah"/>
        </w:rPr>
      </w:pPr>
    </w:p>
    <w:p w14:paraId="27EC3A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٢٠٤٨: أَخْبَرَنَا أَبُو الْمُغِيرَةِ حَدَّثَنَا الْأَوْزَاعِيُّ عَنْ يَحْيَى عَنْ عَبْدِ اللَّهِ بْنِ أَبِي قَتَادَةَ عَنْ أَبِيهِ قَالَ قَالَ رَسُولُ اللَّهِ صَلَّى اللَّهُ عَلَيْهِ وَسَلَّمَ الرُّؤْيَا الصَّالِحَةُ مِنْ اللَّهِ وَالْحُلْمُ مِنْ الشَّيْطَانِ فَإِذَا حَلَمَ أَحَدُكُمْ حُلْمًا يَخَافُهُ فَلْيَبْصُقْ عَنْ شِمَالِهِ ثَلَاثَ مَرَّاتٍ وَلْيَتَعَوَّذْ بِاللَّهِ مِنْ الشَّيْطَانِ فَإِنَّهَا لَا تَضُرُّهُ</w:t>
      </w:r>
    </w:p>
    <w:p w14:paraId="2C854123" w14:textId="77777777" w:rsidR="00F0453F" w:rsidRPr="00C07A09" w:rsidRDefault="00F0453F" w:rsidP="00C07A09">
      <w:pPr>
        <w:jc w:val="both"/>
        <w:rPr>
          <w:rFonts w:ascii="LPMQ Isep Misbah" w:hAnsi="LPMQ Isep Misbah" w:cs="LPMQ Isep Misbah"/>
        </w:rPr>
      </w:pPr>
    </w:p>
    <w:p w14:paraId="0F20B9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2048: Telah mengabarkan kepada kami Abu Al Mughirah telah menceritakan kepada kami Al Auza'i dari Yahya dari Abdullah bin Abu Qatadah dari Ayahnya ia berkata; Rasulullah shallallahu 'alaihi wasallam bersabda: "Mimpi baik datangnya dari Allah sedangkan mimpi buruk datangnya dari Syetan. Apabila salah seorang dari kalian mimpi buruk yang ia khawatirkan, hendaknya ia meludah ke sebelah kiri sebanyak tiga kali, dan berlindung kepada Allah dari Syetan, sebab hal itu tidak akan membahayakan dirinya."</w:t>
      </w:r>
    </w:p>
    <w:p w14:paraId="756BD40C" w14:textId="77777777" w:rsidR="00F0453F" w:rsidRPr="00C07A09" w:rsidRDefault="00F0453F" w:rsidP="00C07A09">
      <w:pPr>
        <w:jc w:val="both"/>
        <w:rPr>
          <w:rFonts w:ascii="LPMQ Isep Misbah" w:hAnsi="LPMQ Isep Misbah" w:cs="LPMQ Isep Misbah"/>
        </w:rPr>
      </w:pPr>
    </w:p>
    <w:p w14:paraId="44B2CA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٢٠٤٩: أَخْبَرَنَا أَبُو الْوَلِيدِ حَدَّثَنَا شُعْبَةُ عَنْ عَبْدِ رَبِّهِ بْنِ سَعِيدٍ قَالَ سَمِعْتُ أَبَا سَلَمَةَ بْنَ عَبْدِ الرَّحْمَنِ يَقُولُ إِنْ كُنْتُ لَأَرَى الرُّؤْيَا تُمْرِضُنِي فَذَكَرْتُ ذَلِكَ لِأَبِي قَتَادَةَ قَالَ وَأَنَا إِنْ كُنْتُ لَأَرَى الرُّؤْيَا تُمْرِضُنِي حَتَّى سَمِعْتُ رَسُولَ اللَّهِ صَلَّى اللَّهُ عَلَيْهِ وَسَلَّمَ يَقُولُ الرُّؤْيَا الصَّالِحَةُ مِنْ اللَّهِ فَإِذَا رَأَى أَحَدُكُمْ مَا يُحِبُّ فَلْيَحْمَدْ اللَّهَ وَلَا يُحَدِّثْ بِهَا إِلَّا مَنْ يُحِبُّ وَإِذَا رَأَى مَا يَكْرَهُ فَلْيَتْفُلْ عَنْ يَسَارِهِ ثَلَاثًا وَلْيَتَعَوَّذْ بِاللَّهِ مِنْ شَرِّهَا وَلَا يُحَدِّثْ بِهَا أَحَدًا فَإِنَّهَا لَنْ تَضُرَّهُ</w:t>
      </w:r>
    </w:p>
    <w:p w14:paraId="1A00C12F" w14:textId="77777777" w:rsidR="00F0453F" w:rsidRPr="00C07A09" w:rsidRDefault="00F0453F" w:rsidP="00C07A09">
      <w:pPr>
        <w:jc w:val="both"/>
        <w:rPr>
          <w:rFonts w:ascii="LPMQ Isep Misbah" w:hAnsi="LPMQ Isep Misbah" w:cs="LPMQ Isep Misbah"/>
        </w:rPr>
      </w:pPr>
    </w:p>
    <w:p w14:paraId="29FFEB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2049: Telah mengabarkan kepada kami Abu Al Walid telah menceritakan kepada kami Syu'bah dari Abd Rabbih bin Sa'id ia berkata; aku mendengar Abu Salamah bin Abdurrahman berkata; Sungguh aku pernah bermimpi sesuatu yang membuatku sakit, kemudian aku ceritakan kepada Abu Qatadah. Abu Qatadah berkata; "Sungguh aku juga pernah bermimpi yang mmebuatkau sakit, hingga aku mendengar Rasulullah shallallahu 'alaihi wasallam bersabda: "Mimpi baik datangnya dari Allah, maka apabila salah seorang dari kalian bermimpi sesuatu yang ia senangi hendaknya ia memuji Allah, dan tidak menceritakannya kecuali kepada orang yang ia senangi. Apabila ia bermimpi sesuatu yang tidak ia senangi, hendaknya ia meludah ke sebelah kirinya sebanyak tiga kali dan berlindung kepada Allah dari keburukannya, serta tidak menceritakannya kepada seorangpun, maka hal itu tidak akan membahayakan dirinya."</w:t>
      </w:r>
    </w:p>
    <w:p w14:paraId="59EF46DD" w14:textId="77777777" w:rsidR="00F0453F" w:rsidRPr="00C07A09" w:rsidRDefault="00F0453F" w:rsidP="00C07A09">
      <w:pPr>
        <w:jc w:val="both"/>
        <w:rPr>
          <w:rFonts w:ascii="LPMQ Isep Misbah" w:hAnsi="LPMQ Isep Misbah" w:cs="LPMQ Isep Misbah"/>
        </w:rPr>
      </w:pPr>
    </w:p>
    <w:p w14:paraId="4B7E7A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٢٠٥٠: أَخْبَرَنَا مُحَمَّدُ بْنُ كَثِيرٍ عَنْ مَخْلَدِ بْنِ حُسَيْنٍ عَنْ هِشَامٍ عَنْ ابْنِ سِيرِينَ عَنْ أَبِي هُرَيْرَةَ قَالَ قَالَ رَسُولُ اللَّهِ صَلَّى اللَّهُ عَلَيْهِ وَسَلَّمَ الرُّؤْيَا ثَلَاثٌ فَالرُّؤْيَا الْحَسَنَةُ بُشْرَى مِنْ اللَّهِ وَالرُّؤْيَا تَحْزِينٌ مِنْ الشَّيْطَانِ وَالرُّؤْيَا مِمَّا يُحَدِّثُ بِهِ الْإِنْسَانُ نَفْسَهُ فَإِذَا رَأَى أَحَدُكُمْ مَا يَكْرَهُهُ فَلَا يُحَدِّثْ بِهِ وَلْيَقُمْ وَلْيُصَلِّ</w:t>
      </w:r>
    </w:p>
    <w:p w14:paraId="4E3727BB" w14:textId="77777777" w:rsidR="00F0453F" w:rsidRPr="00C07A09" w:rsidRDefault="00F0453F" w:rsidP="00C07A09">
      <w:pPr>
        <w:jc w:val="both"/>
        <w:rPr>
          <w:rFonts w:ascii="LPMQ Isep Misbah" w:hAnsi="LPMQ Isep Misbah" w:cs="LPMQ Isep Misbah"/>
        </w:rPr>
      </w:pPr>
    </w:p>
    <w:p w14:paraId="34FC1B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2050: Telah mengabarkan kepada kami Muhammad bin Katsir dari Makhlad bin Husain dari Hisyam dari Ibnu Sirin dari Abu Hurairah ia berkata; Rasulullah shallallahu 'alaihi wasallam bersabda: "Mimpi ada tiga, yaitu; mimpi baik yang merupakan kabar gembira dari Allah, dan mimpi menyedihkan yang datangnya dari Syetan, serta mimpi yang terjadi karena ilusi seseorang. Apabila salah seorang dari kalian bermimpi sesuatu yang tidak ia sukai, hendaknya ia tidak menceritakannya dan hendaknya ia berdiri lalu mengerjakan shalat."</w:t>
      </w:r>
    </w:p>
    <w:p w14:paraId="46C861FC" w14:textId="77777777" w:rsidR="00F0453F" w:rsidRPr="00C07A09" w:rsidRDefault="00F0453F" w:rsidP="00C07A09">
      <w:pPr>
        <w:jc w:val="both"/>
        <w:rPr>
          <w:rFonts w:ascii="LPMQ Isep Misbah" w:hAnsi="LPMQ Isep Misbah" w:cs="LPMQ Isep Misbah"/>
        </w:rPr>
      </w:pPr>
    </w:p>
    <w:p w14:paraId="1063E9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٢٠٥١: أَخْبَرَنَا مُحَمَّدُ بْنُ كَثِيرٍ عَنْ مَخْلَدِ بْنِ حُسَيْنٍ عَنْ هِشَامٍ عَنْ ابْنِ سِيرِينَ عَنْ أَبِي هُرَيْرَةَ قَالَ قَالَ رَسُولُ اللَّهِ صَلَّى اللَّهُ عَلَيْهِ وَسَلَّمَ إِذَا اقْتَرَبَ الزَّمَانُ لَمْ تَكَدْ رُؤْيَا الْمُؤْمِنِ تَكْذِبُ وَأَصْدَقُهُمْ رُؤْيَا أَصْدَقُهُمْ حَدِيثًا</w:t>
      </w:r>
    </w:p>
    <w:p w14:paraId="63F9DFE6" w14:textId="77777777" w:rsidR="00F0453F" w:rsidRPr="00C07A09" w:rsidRDefault="00F0453F" w:rsidP="00C07A09">
      <w:pPr>
        <w:jc w:val="both"/>
        <w:rPr>
          <w:rFonts w:ascii="LPMQ Isep Misbah" w:hAnsi="LPMQ Isep Misbah" w:cs="LPMQ Isep Misbah"/>
        </w:rPr>
      </w:pPr>
    </w:p>
    <w:p w14:paraId="040F6B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2051: Telah mengabarkan kepada kami Muhammad bin Katsir dari Makhlad bin Husain dari Hisyam dari Ibnu Sirin dari Abu Hurairah ia berkata; Rasulullah shallallahu 'alaihi wasallam bersabda: "Apabila zaman telah mendekati (hari Kiamat), nyaris mimpi seorang mukmin tidak (disertai) dengan kebohongan, maka orang yang paling benar mimpinya adalah orang yang paling jujur pembicaraannya."</w:t>
      </w:r>
    </w:p>
    <w:p w14:paraId="5EA92FE2" w14:textId="77777777" w:rsidR="00F0453F" w:rsidRPr="00C07A09" w:rsidRDefault="00F0453F" w:rsidP="00C07A09">
      <w:pPr>
        <w:jc w:val="both"/>
        <w:rPr>
          <w:rFonts w:ascii="LPMQ Isep Misbah" w:hAnsi="LPMQ Isep Misbah" w:cs="LPMQ Isep Misbah"/>
        </w:rPr>
      </w:pPr>
    </w:p>
    <w:p w14:paraId="1B9ED8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٢٠٥٢: أَخْبَرَنَا أَبُو نُعَيْمٍ حَدَّثَنَا إِسْرَائِيلُ عَنْ عَبْدِ الْأَعْلَى عَنْ أَبِي عَبْدِ الرَّحْمَنِ عَنْ عَلِيٍّ يَرْفَعُ الْحَدِيثَ إِلَى النَّبِيِّ صَلَّى اللَّهُ عَلَيْهِ وَسَلَّمَ مَنْ كَذَبَ فِي حُلْمِهِ كُلِّفَ عَقْدَ شَعِيرَتَيْنِ يَوْمَ الْقِيَامَةِ</w:t>
      </w:r>
    </w:p>
    <w:p w14:paraId="37F5D90A" w14:textId="77777777" w:rsidR="00F0453F" w:rsidRPr="00C07A09" w:rsidRDefault="00F0453F" w:rsidP="00C07A09">
      <w:pPr>
        <w:jc w:val="both"/>
        <w:rPr>
          <w:rFonts w:ascii="LPMQ Isep Misbah" w:hAnsi="LPMQ Isep Misbah" w:cs="LPMQ Isep Misbah"/>
        </w:rPr>
      </w:pPr>
    </w:p>
    <w:p w14:paraId="6D942A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2052: Telah mengabarkan kepada kami Abu Nu'aim telah menceritakan kepada kami Isra`il dari Abdul A'la dari Abu Abdurrahman dari Ali -yang dirafa'kan sampai kepada Nabi shallallahu 'alaihi wasallam- dia berkata: "Barangsiapa berbohong dengan mimpinya, maka pada hari Kiamat akan dibebankan kepadanya untuk menghitung biji gandum."</w:t>
      </w:r>
    </w:p>
    <w:p w14:paraId="68351039" w14:textId="77777777" w:rsidR="00F0453F" w:rsidRPr="00C07A09" w:rsidRDefault="00F0453F" w:rsidP="00C07A09">
      <w:pPr>
        <w:jc w:val="both"/>
        <w:rPr>
          <w:rFonts w:ascii="LPMQ Isep Misbah" w:hAnsi="LPMQ Isep Misbah" w:cs="LPMQ Isep Misbah"/>
        </w:rPr>
      </w:pPr>
    </w:p>
    <w:p w14:paraId="56BC46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٢٠٥٣: أَخْبَرَنَا مَرْوَانُ بْنُ مُحَمَّدٍ حَدَّثَنَا عَبْدُ اللَّهِ بْنُ وَهْبٍ عَنْ عَمْرِو بْنِ الْحَارِثِ عَنْ دَرَّاجٍ أَبِي السَّمْحِ عَنْ أَبِي الْهَيْثَمِ عَنْ أَبِي سَعِيدٍ الْخُدْرِيِّ قَالَ قَالَ رَسُولُ اللَّهِ صَلَّى اللَّهُ عَلَيْهِ وَسَلَّمَ أَصْدَقُ الرُّؤْيَا بِالْأَسْحَارِ</w:t>
      </w:r>
    </w:p>
    <w:p w14:paraId="0FEA917F" w14:textId="77777777" w:rsidR="00F0453F" w:rsidRPr="00C07A09" w:rsidRDefault="00F0453F" w:rsidP="00C07A09">
      <w:pPr>
        <w:jc w:val="both"/>
        <w:rPr>
          <w:rFonts w:ascii="LPMQ Isep Misbah" w:hAnsi="LPMQ Isep Misbah" w:cs="LPMQ Isep Misbah"/>
        </w:rPr>
      </w:pPr>
    </w:p>
    <w:p w14:paraId="34DC70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2053: Telah mengabarkan kepada kami Marwan bin Muhammad telah menceritakan kepada kami Abdullah bin Wahb dari 'Amr bin Al Harits dari Darraj Abu As Samh dari Al Haitsam dari Abu Sa'id Al Khudri, ia berkata; Rasulullah shallallahu 'alaihi wasallam bersabda: "Mimpi yang paling benar adalah pada waktu sahur."</w:t>
      </w:r>
    </w:p>
    <w:p w14:paraId="07D6D301" w14:textId="77777777" w:rsidR="00F0453F" w:rsidRPr="00C07A09" w:rsidRDefault="00F0453F" w:rsidP="00C07A09">
      <w:pPr>
        <w:jc w:val="both"/>
        <w:rPr>
          <w:rFonts w:ascii="LPMQ Isep Misbah" w:hAnsi="LPMQ Isep Misbah" w:cs="LPMQ Isep Misbah"/>
        </w:rPr>
      </w:pPr>
    </w:p>
    <w:p w14:paraId="576971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٢٠٥٤: أَخْبَرَنَا مُحَمَّدُ بْنُ عَبْدِ اللَّهِ حَدَّثَنَا يَزِيدُ بْنُ زُرَيْعٍ حَدَّثَنَا سَعِيدٌ عَنْ قَتَادَةَ عَنْ ابْنِ سِيرِينَ عَنْ أَبِي هُرَيْرَةَ عَنْ النَّبِيِّ صَلَّى اللَّهُ عَلَيْهِ وَسَلَّمَ أَنَّهُ كَانَ يَقُولُ لَا تَقُصُّوا الرُّؤْيَا إِلَّا عَلَى عَالِمٍ أَوْ نَاصِحٍ</w:t>
      </w:r>
    </w:p>
    <w:p w14:paraId="0336242A" w14:textId="77777777" w:rsidR="00F0453F" w:rsidRPr="00C07A09" w:rsidRDefault="00F0453F" w:rsidP="00C07A09">
      <w:pPr>
        <w:jc w:val="both"/>
        <w:rPr>
          <w:rFonts w:ascii="LPMQ Isep Misbah" w:hAnsi="LPMQ Isep Misbah" w:cs="LPMQ Isep Misbah"/>
        </w:rPr>
      </w:pPr>
    </w:p>
    <w:p w14:paraId="4F160E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2054: Telah mengabarkan kepada kami Muhammad bin Abdullah telah menceritakan kepada kami Yazid bin Zurai' telah menceritakan kepada kami Sa'id dari Qatadah dari Ibnu Sirin dari Abu Hurairah dari Nabi shallallahu 'alaihi wasallam, beliau bersabda: "Janganlah kalian menceritakan mimpi kecuali kepada orang yang berilmui atau orang yang dapat memberikan nasehat."</w:t>
      </w:r>
    </w:p>
    <w:p w14:paraId="1C49CE71" w14:textId="77777777" w:rsidR="00F0453F" w:rsidRPr="00C07A09" w:rsidRDefault="00F0453F" w:rsidP="00C07A09">
      <w:pPr>
        <w:jc w:val="both"/>
        <w:rPr>
          <w:rFonts w:ascii="LPMQ Isep Misbah" w:hAnsi="LPMQ Isep Misbah" w:cs="LPMQ Isep Misbah"/>
        </w:rPr>
      </w:pPr>
    </w:p>
    <w:p w14:paraId="568176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٢٠٥٥: أَخْبَرَنَا هَاشِمُ بْنُ الْقَاسِمِ حَدَّثَنَا شُعْبَةُ عَنْ يَعْلَى بْنِ عَطَاءٍ قَالَ سَمِعْتُ وَكِيعَ بْنَ عُدُسٍ يُحَدِّثُ عَنْ عَمِّهِ أَبِي رَزِينٍ الْعُقَيْلِيِّ أَنَّهُ سَمِعَ رَسُولَ اللَّهِ صَلَّى اللَّهُ عَلَيْهِ وَسَلَّمَ يَقُولُ الرُّؤْيَا هِيَ عَلَى رِجْلِ طَائِرٍ مَا لَمْ يُحَدَّثْ بِهَا فَإِذَا حُدِّثَ بِهَا وَقَعَتْ</w:t>
      </w:r>
    </w:p>
    <w:p w14:paraId="3FBD476E" w14:textId="77777777" w:rsidR="00F0453F" w:rsidRPr="00C07A09" w:rsidRDefault="00F0453F" w:rsidP="00C07A09">
      <w:pPr>
        <w:jc w:val="both"/>
        <w:rPr>
          <w:rFonts w:ascii="LPMQ Isep Misbah" w:hAnsi="LPMQ Isep Misbah" w:cs="LPMQ Isep Misbah"/>
        </w:rPr>
      </w:pPr>
    </w:p>
    <w:p w14:paraId="5B6A2A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2055: Telah mengabarkan kepada kami Hasyim bin Al Qasim telah menceritakan kepada kami Syu'bah dari Ya'la bin 'Atha` ia berkata; aku mendengar Waki' bin 'Udus menceritakan dari pamannya yaitu Abu Razin Al 'Uqaili bahwa ia mendengar Rasulullah shallallahu 'alaihi wasallam bersabda: "Mimpi tidak tetap keputusannya selama belum diceritakan, apabila telah diceritakan maka akan terjadi."</w:t>
      </w:r>
    </w:p>
    <w:p w14:paraId="12E079FB" w14:textId="77777777" w:rsidR="00F0453F" w:rsidRPr="00C07A09" w:rsidRDefault="00F0453F" w:rsidP="00C07A09">
      <w:pPr>
        <w:jc w:val="both"/>
        <w:rPr>
          <w:rFonts w:ascii="LPMQ Isep Misbah" w:hAnsi="LPMQ Isep Misbah" w:cs="LPMQ Isep Misbah"/>
        </w:rPr>
      </w:pPr>
    </w:p>
    <w:p w14:paraId="48B45B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٢٠٥٦: أَخْبَرَنَا مُحَمَّدُ بْنُ الْمُبَارَكِ حَدَّثَنِي الْوَلِيدُ حَدَّثَنِي ابْنُ جَابِرٍ عَنْ خَالِدِ بْنِ اللَّجْلَاجِ وَسَأَلَهُ مَكْحُولٌ أَنْ يُحَدِّثَهُ قَالَ سَمِعْتُ عَبْدَ الرَّحْمَنِ بْنَ عَائِشٍ يَقُولُ سَمِعْتُ رَسُولَ اللَّهِ صَلَّى اللَّهُ عَلَيْهِ وَسَلَّمَ يَقُولُ رَأَيْتُ رَبِّي فِي أَحْسَنِ صُورَةٍ قَالَ فِيمَ يَخْتَصِمُ الْمَلَأُ الْأَعْلَى فَقُلْتُ أَنْتَ أَعْلَمُ يَا رَبِّ قَالَ فَوَضَعَ كَفَّهُ بَيْنَ كَتِفَيَّ فَوَجَدْتُ بَرْدَهَا بَيْنَ ثَدْيَيَّ فَعَلِمْتُ مَا فِي السَّمَوَاتِ وَالْأَرْضِ وَتَلَا { وَكَذَلِكَ نُرِي إِبْرَاهِيمَ مَلَكُوتَ السَّمَوَاتِ وَالْأَرْضِ وَلِيَكُونَ مِنْ الْمُوقِنِينَ }</w:t>
      </w:r>
    </w:p>
    <w:p w14:paraId="4A1A30F3" w14:textId="77777777" w:rsidR="00F0453F" w:rsidRPr="00C07A09" w:rsidRDefault="00F0453F" w:rsidP="00C07A09">
      <w:pPr>
        <w:jc w:val="both"/>
        <w:rPr>
          <w:rFonts w:ascii="LPMQ Isep Misbah" w:hAnsi="LPMQ Isep Misbah" w:cs="LPMQ Isep Misbah"/>
        </w:rPr>
      </w:pPr>
    </w:p>
    <w:p w14:paraId="69D4BA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2056: Telah mengabarkan kepada kami Muhammad bin Al Mubarak telah menceritakan kepadaku Al Walid bin Jabir dari Khalid bin Al Lajlaj dan Makhul telah memintanya agar menceritakan kepadanya, ia berkata; "Aku mendengar Abdurrahman bin 'Aisy berkata; aku mendengar Rasulullah shallallahu 'alaihi wasallam bersabda: "Aku bermimpi melihat Tuhanku dalam bentuk yang sebaik-baiknya. Dia berfirman: "Dalam masalah apakah para Malaikat berselisih?" Lalu aku katakan: "Engkau lebih mengetahui wahai Tuhanku." Beliau bersabda: "Kemudian Dia meletakkan telapak tanganNya diantara kedua pundakku sehingga aku merasakan dingin tanganNya diantara kedua dadaku. Lalu aku mengetahui apa yang ada di langit dan bumi." Lalu beliau membaca ayat Dan demikianlah Kami perlihatkan kepada Ibrahim tanda-tanda keagungan (Kami yang terdapat) di langit dan bumi dan (Kami memperlihatkannya) agar dia termasuk orang yang yakin." QS Al An'am; 75.</w:t>
      </w:r>
    </w:p>
    <w:p w14:paraId="20F78A19" w14:textId="77777777" w:rsidR="00F0453F" w:rsidRPr="00C07A09" w:rsidRDefault="00F0453F" w:rsidP="00C07A09">
      <w:pPr>
        <w:jc w:val="both"/>
        <w:rPr>
          <w:rFonts w:ascii="LPMQ Isep Misbah" w:hAnsi="LPMQ Isep Misbah" w:cs="LPMQ Isep Misbah"/>
        </w:rPr>
      </w:pPr>
    </w:p>
    <w:p w14:paraId="53799F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٢٠٥٧: أَخْبَرَنَا نُعَيْمُ بْنُ حَمَّادٍ عَنْ عَبْدِ الْحَمِيدِ بْنِ عَبْدِ الرَّحْمَنِ عَنْ قُطْبَةَ عَنْ يُوسُفَ عَنْ ابْنِ سِيرِينَ قَالَ مَنْ رَأَى رَبَّهُ فِي الْمَنَامِ دَخَلَ الْجَنَّةَ</w:t>
      </w:r>
    </w:p>
    <w:p w14:paraId="7BEB909B" w14:textId="77777777" w:rsidR="00F0453F" w:rsidRPr="00C07A09" w:rsidRDefault="00F0453F" w:rsidP="00C07A09">
      <w:pPr>
        <w:jc w:val="both"/>
        <w:rPr>
          <w:rFonts w:ascii="LPMQ Isep Misbah" w:hAnsi="LPMQ Isep Misbah" w:cs="LPMQ Isep Misbah"/>
        </w:rPr>
      </w:pPr>
    </w:p>
    <w:p w14:paraId="171792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2057: Telah mengabarkan kepada kami Nu'aim bin Hammad dari Abdul Hamid bin Abdurrahman dari Quthbah dari Yusuf dari Ibnu Sirin ia berkata; "Barangsiapa bermimpi (bertemu) Rabbnya ketika tidur, maka ia akan masuk Surga."</w:t>
      </w:r>
    </w:p>
    <w:p w14:paraId="7E4BE832" w14:textId="77777777" w:rsidR="00F0453F" w:rsidRPr="00C07A09" w:rsidRDefault="00F0453F" w:rsidP="00C07A09">
      <w:pPr>
        <w:jc w:val="both"/>
        <w:rPr>
          <w:rFonts w:ascii="LPMQ Isep Misbah" w:hAnsi="LPMQ Isep Misbah" w:cs="LPMQ Isep Misbah"/>
        </w:rPr>
      </w:pPr>
    </w:p>
    <w:p w14:paraId="4117CB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٢٠٥٨: أَخْبَرَنَا عَبْدُ اللَّهِ بْنُ صَالِحٍ حَدَّثَنَا إِبْرَاهِيمُ هُوَ ابْنُ سَعْدٍ عَنْ صَالِحِ بْنِ كَيْسَانَ عَنْ ابْنِ شِهَابٍ عَنْ أَبِي أُمَامَةَ بْنِ سَهْلِ بْنِ حُنَيْفٍ عَنْ أَبِي سَعِيدٍ الْخُدْرِيِّ أَنَّهُ سَمِعَ رَسُولَ اللَّهِ صَلَّى اللَّهُ عَلَيْهِ وَسَلَّمَ يَقُولُ بَيْنَا إِذَا أَنَا نَائِمٌ رَأَيْتُ النَّاسَ يُعْرَضُونَ عَلَيَّ وَعَلَيْهِمْ قُمُصٌ مِنْهَا مَا يَبْلُغُ الثُّدِيَّ وَمِنْهَا مَا يَبْلُغُ دُونَ ذَلِكَ وَعُرِضَ عَلَيَّ عُمَرُ بْنُ الْخَطَّابِ وَعَلَيْهِ قَمِيصٌ يَجُرُّهُ فَقَالَ مَنْ حَوْلَهُ فَمَاذَا تَأَوَّلْتَ ذَلِكَ يَا رَسُولَ اللَّهِ قَالَ الدِّينَ</w:t>
      </w:r>
    </w:p>
    <w:p w14:paraId="48EDECCA" w14:textId="77777777" w:rsidR="00F0453F" w:rsidRPr="00C07A09" w:rsidRDefault="00F0453F" w:rsidP="00C07A09">
      <w:pPr>
        <w:jc w:val="both"/>
        <w:rPr>
          <w:rFonts w:ascii="LPMQ Isep Misbah" w:hAnsi="LPMQ Isep Misbah" w:cs="LPMQ Isep Misbah"/>
        </w:rPr>
      </w:pPr>
    </w:p>
    <w:p w14:paraId="6AA1D0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2058: Telah mengabarkan kepada kami Abdullah bin Shalih telah menceritakan kepada kami Ibrahim yaitu Ibnu Sa'd dari Shalih bin Kaisan dari Ibnu Syihab dari Abu Umamah bin Sahl bin Hunaif dari Abu Sa'id Al Khudri bahwa ia mendengar Rasulullah shallallahu 'alaihi wasallam bersabda: "Ketika aku sedang tidur, aku melihat orang-orang diperlihakan kepadaku, mereka memakai jubah, diantaranya ada yang sampai ke dadanya, dan diantaranya ada yang sampai kurang dari itu, dan tidak lama kemudian ditampakkan kepadaku Umar bin Al Khathab sambil mengenakan jubah yang ia seret." Para sahabat yang ada disekitar beliau bertanya; "Wahai Rasulullah, menurut anda bagaimana tafsir mimpi itu? Beliau menjawab: "Itu tentang masalah Agama."</w:t>
      </w:r>
    </w:p>
    <w:p w14:paraId="5CCE9D9D" w14:textId="77777777" w:rsidR="00F0453F" w:rsidRPr="00C07A09" w:rsidRDefault="00F0453F" w:rsidP="00C07A09">
      <w:pPr>
        <w:jc w:val="both"/>
        <w:rPr>
          <w:rFonts w:ascii="LPMQ Isep Misbah" w:hAnsi="LPMQ Isep Misbah" w:cs="LPMQ Isep Misbah"/>
        </w:rPr>
      </w:pPr>
    </w:p>
    <w:p w14:paraId="7D816F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٢٠٥٩: أَخْبَرَنَا أَبُو عَلِيٍّ الْحَنَفِيُّ حَدَّثَنَا عَبْدُ اللَّهِ هُوَ ابْنُ عُمَرَ عَنْ نَافِعٍ أَنَّ ابْنَ عُمَرَ قَالَ كُنْتُ فِي عَهْدِ النَّبِيِّ صَلَّى اللَّهُ عَلَيْهِ وَسَلَّمَ وَمَا لِي مَبِيتٌ إِلَّا فِي مَسْجِدِ النَّبِيِّ صَلَّى اللَّهُ عَلَيْهِ وَسَلَّمَ وَكَانَ النَّبِيُّ صَلَّى اللَّهُ عَلَيْهِ وَسَلَّمَ إِذَا أَصْبَحَ يَأْتُونَهُ فَيَقُصُّونَ عَلَيْهِ الرُّؤْيَا قَالَ فَقُلْتُ مَا لِي لَا أَرَى شَيْئًا فَرَأَيْتُ كَأَنَّ النَّاسَ يُحْشَرُونَ فَيُرْمَى بِهِمْ عَلَى أَرْجُلِهِمْ فِي رَكِيٍّ فَأُخِذْتُ فَلَمَّا دَنَا إِلَى الْبِئْرِ قَالَ رَجُلٌ خُذُوا بِهِ ذَاتَ الْيَمِينِ فَلَمَّا اسْتَيْقَظْتُ هَمَّتْنِي رُؤْيَايَ وَأَشْفَقْتُ مِنْهَا فَسَأَلْتُ حَفْصَةَ عَنْهَا فَقَالَتْ نِعْمَ مَا رَأَيْتَ فَقُلْتُ لَهَا سَلِي النَّبِيَّ صَلَّى اللَّهُ عَلَيْهِ وَسَلَّمَ فَسَأَلَتْهُ فَقَالَ نِعْمَ الرَّجُلُ عَبْدُ اللَّهِ لَوْ كَانَ يُصَلِّي مِنْ اللَّيْلِ حَدَّثَنَا مُوسَى بْنُ خَالِدٍ عَنْ إِبْرَاهِيمَ بْنِ مُحَمَّدٍ الْفَزَارِيِّ عَنْ عُبَيْدِ اللَّهِ عَنْ نَافِعٍ عَنْ ابْنِ عُمَرَ بِهَذَا الْحَدِيثِ قَالَ ابْنُ عُمَرَ وَكُنْتُ إِذَا نِمْتُ لَمْ أَقُمْ حَتَّى أُصْبِحَ قَالَ نَافِعٌ وَكَانَ ابْنُ عُمَرَ يُصَلِّي اللَّيْلَ</w:t>
      </w:r>
    </w:p>
    <w:p w14:paraId="698DDF1F" w14:textId="77777777" w:rsidR="00F0453F" w:rsidRPr="00C07A09" w:rsidRDefault="00F0453F" w:rsidP="00C07A09">
      <w:pPr>
        <w:jc w:val="both"/>
        <w:rPr>
          <w:rFonts w:ascii="LPMQ Isep Misbah" w:hAnsi="LPMQ Isep Misbah" w:cs="LPMQ Isep Misbah"/>
        </w:rPr>
      </w:pPr>
    </w:p>
    <w:p w14:paraId="02B598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2059: Telah mengabarkan kepada kami Abu Ali Al Hanafi telah menceritakan kepada kami Abdullah yaitu Ibnu Umar dari Nafi' bahwa Ibnu Umar berkata;</w:t>
      </w:r>
    </w:p>
    <w:p w14:paraId="0B9FCAD7" w14:textId="77777777" w:rsidR="00F0453F" w:rsidRPr="00C07A09" w:rsidRDefault="00F0453F" w:rsidP="00C07A09">
      <w:pPr>
        <w:jc w:val="both"/>
        <w:rPr>
          <w:rFonts w:ascii="LPMQ Isep Misbah" w:hAnsi="LPMQ Isep Misbah" w:cs="LPMQ Isep Misbah"/>
        </w:rPr>
      </w:pPr>
    </w:p>
    <w:p w14:paraId="0C3554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Pada zaman Nabi shallallahu 'alaihi wa sallam, aku tidak memiliki tempat bermalam kecuali di Masjid Nabi shallallahu 'alaihi wa sallam. Pada pagi harinya Nabi shallallahu 'alaihi wa sallam biasa didatangi orang-orang yang menceritakan berbagai mimpi kepada beliau. Lalu aku katakan; "Kenapa aku tidak bermimpi sesuatu?" Setelah itu aku bermimpi, seakan-akan manusia dikumpulkan, kemudian mereka dilemparkan dengan kaki terjungkir di sebuah sumur, kemudian aku ditangkap, tatkala hampir sampai ke sebuah sumur, seorang laki-laki berkata: "Tolong selamatkanlah ia ke sebelah kanan." Setelah aku bangun, mimpiku itu membuatku resah dan khawatir. Kemudian kulaporkan mimpiku kepada Hafshah. Hafshah berkata: "Alangkah indah mimpimu." Aku berkata kepadanya: "Tolong </w:t>
      </w:r>
      <w:r w:rsidRPr="00C07A09">
        <w:rPr>
          <w:rFonts w:ascii="LPMQ Isep Misbah" w:hAnsi="LPMQ Isep Misbah" w:cs="LPMQ Isep Misbah"/>
        </w:rPr>
        <w:lastRenderedPageBreak/>
        <w:t>tanyakan mimpiku kepada Nabi shallallahu 'alaihi wa sallam." Setelah itu Hafshah bertanya kepada beliau, dan beliau bersabda: "Sebaik-baik lelaki adalah Abdullah, seandainya ia sering melakukan shalat malam."</w:t>
      </w:r>
    </w:p>
    <w:p w14:paraId="7507E91E" w14:textId="77777777" w:rsidR="00F0453F" w:rsidRPr="00C07A09" w:rsidRDefault="00F0453F" w:rsidP="00C07A09">
      <w:pPr>
        <w:jc w:val="both"/>
        <w:rPr>
          <w:rFonts w:ascii="LPMQ Isep Misbah" w:hAnsi="LPMQ Isep Misbah" w:cs="LPMQ Isep Misbah"/>
        </w:rPr>
      </w:pPr>
    </w:p>
    <w:p w14:paraId="4B871D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menceritakan kepada kami Musa bin Khalid dari Ibrahim bin Muhammad Al Fazari dari 'Ubaidullah dari Nafi' dari Ibnu Umar dengan hadits ini. Ibnu Umar mengatakan: "Dan apabila aku tidur, aku tidak bangun hingga pagi hari." Nafi' berkata; "Dan Ibnu Umar sering melakukan shalat malam."</w:t>
      </w:r>
    </w:p>
    <w:p w14:paraId="19820AAA" w14:textId="77777777" w:rsidR="00F0453F" w:rsidRPr="00C07A09" w:rsidRDefault="00F0453F" w:rsidP="00C07A09">
      <w:pPr>
        <w:jc w:val="both"/>
        <w:rPr>
          <w:rFonts w:ascii="LPMQ Isep Misbah" w:hAnsi="LPMQ Isep Misbah" w:cs="LPMQ Isep Misbah"/>
        </w:rPr>
      </w:pPr>
    </w:p>
    <w:p w14:paraId="2CDFEA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٢٠٦٠: أَخْبَرَنَا مُحَمَّدُ بْنُ الصَّلْتِ حَدَّثَنَا ابْنُ الْمُبَارَكِ عَنْ يُونُسَ عَنْ الزُّهْرِيِّ عَنْ حَمْزَةَ بْنِ عَبْدِ اللَّهِ بْنِ عُمَرَ عَنْ ابْنِ عُمَرَ قَالَ سَمِعْتُ النَّبِيَّ صَلَّى اللَّهُ عَلَيْهِ وَسَلَّمَ يَقُولُ بَيْنَا أَنَا نَائِمٌ إِذْ أُتِيتُ بِقَدَحٍ مِنْ لَبَنٍ فَشَرِبْتُ مِنْهُ حَتَّى إِنِّي لَأَرَى الرِّيَّ فِي ظُفْرِي أَوْ قَالَ فِي أَظْفَارِي ثُمَّ نَاوَلْتُ فَضْلَهُ عُمَرَ فَقَالُوا يَا رَسُولَ اللَّهِ مَا أَوَّلْتَهُ قَالَ الْعِلْمَ</w:t>
      </w:r>
    </w:p>
    <w:p w14:paraId="25373344" w14:textId="77777777" w:rsidR="00F0453F" w:rsidRPr="00C07A09" w:rsidRDefault="00F0453F" w:rsidP="00C07A09">
      <w:pPr>
        <w:jc w:val="both"/>
        <w:rPr>
          <w:rFonts w:ascii="LPMQ Isep Misbah" w:hAnsi="LPMQ Isep Misbah" w:cs="LPMQ Isep Misbah"/>
        </w:rPr>
      </w:pPr>
    </w:p>
    <w:p w14:paraId="51B689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2060: Telah mengabarkan kepada kami Muhammad Ash Shalt telah menceritakan kepada kami Ibnu Mubarak dari Yunus dari Az Zuhri dari Hamzah bin Abdullah bin Umar dari Ibnu Umar, ia berkata; Aku mendengar Nabi shallallahu 'alaihi wasallam bersabda:</w:t>
      </w:r>
    </w:p>
    <w:p w14:paraId="62B581C8" w14:textId="77777777" w:rsidR="00F0453F" w:rsidRPr="00C07A09" w:rsidRDefault="00F0453F" w:rsidP="00C07A09">
      <w:pPr>
        <w:jc w:val="both"/>
        <w:rPr>
          <w:rFonts w:ascii="LPMQ Isep Misbah" w:hAnsi="LPMQ Isep Misbah" w:cs="LPMQ Isep Misbah"/>
        </w:rPr>
      </w:pPr>
    </w:p>
    <w:p w14:paraId="6840B4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"Ketika aku tidur, tiba-tiba aku diberi segelas susu, kemudian aku meminum sebagian darinya hingga aku merasa puas sampai ke dalam kukuku -atau beliau berkata- dalam kuku-kukuku, kemudian aku berikan sisanya kepada Umar." Para sahabat bertanya; "Wahai Rasulullah, apa yang anda tafsirkan?" Beliau bersabda: "Ilmu."</w:t>
      </w:r>
    </w:p>
    <w:p w14:paraId="15544468" w14:textId="77777777" w:rsidR="00F0453F" w:rsidRPr="00C07A09" w:rsidRDefault="00F0453F" w:rsidP="00C07A09">
      <w:pPr>
        <w:jc w:val="both"/>
        <w:rPr>
          <w:rFonts w:ascii="LPMQ Isep Misbah" w:hAnsi="LPMQ Isep Misbah" w:cs="LPMQ Isep Misbah"/>
        </w:rPr>
      </w:pPr>
    </w:p>
    <w:p w14:paraId="5CD0FD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٢٠٦١: أَخْبَرَنَا الْحَكَمُ بْنُ الْمُبَارَكِ أَخْبَرَنَا الْوَلِيدُ حَدَّثَنَا ابْنُ جَابِرٍ حَدَّثَنِي مُحَمَّدُ بْنُ قَيْسٍ حَدَّثَنِي بَعْضُ أَصْحَابِ النَّبِيِّ صَلَّى اللَّهُ عَلَيْهِ وَسَلَّمَ قَالَ اللَّبَنُ الْفِطْرَةُ وَالسَّفِينَةُ نَجَاةٌ وَالْجَمَلُ حُزْنٌ وَالْخُضْرَةُ الْجَنَّةُ وَالْمَرْأَةُ خَيْرٌ</w:t>
      </w:r>
    </w:p>
    <w:p w14:paraId="58993E42" w14:textId="77777777" w:rsidR="00F0453F" w:rsidRPr="00C07A09" w:rsidRDefault="00F0453F" w:rsidP="00C07A09">
      <w:pPr>
        <w:jc w:val="both"/>
        <w:rPr>
          <w:rFonts w:ascii="LPMQ Isep Misbah" w:hAnsi="LPMQ Isep Misbah" w:cs="LPMQ Isep Misbah"/>
        </w:rPr>
      </w:pPr>
    </w:p>
    <w:p w14:paraId="09F65D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2061: Telah mengabarkan kepadaku Al Hakam bin Al Mubarak telah mengabarkan kepada kami Al Walid telah menceritakan kepada kami Ibnu Jabir telah menceritakan kepadaku Muhammad bin Qais telah menceritakan kepadaku sebagian para sahabat Nabi shallallahu 'alaihi wasallam, beliau bersabda: "Susu adalah fitrah, perahu adalah keberhasilan, unta adalah kesedihan dan warna hijau adalah surga serta wanita adalah kebaikan."</w:t>
      </w:r>
    </w:p>
    <w:p w14:paraId="4B68AE7F" w14:textId="77777777" w:rsidR="00F0453F" w:rsidRPr="00C07A09" w:rsidRDefault="00F0453F" w:rsidP="00C07A09">
      <w:pPr>
        <w:jc w:val="both"/>
        <w:rPr>
          <w:rFonts w:ascii="LPMQ Isep Misbah" w:hAnsi="LPMQ Isep Misbah" w:cs="LPMQ Isep Misbah"/>
        </w:rPr>
      </w:pPr>
    </w:p>
    <w:p w14:paraId="09FB25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٢٠٦٢: أَخْبَرَنَا مُحَمَّدُ بْنُ كَثِيرٍ حَدَّثَنَا سُلَيْمَانُ هُوَ ابْنُ كَثِيرٍ عَنْ الزُّهْرِيِّ عَنْ عُبَيْدِ اللَّهِ بْنِ عَبْدِ اللَّهِ عَنْ ابْنِ عَبَّاسٍ أَنَّ رَسُولَ اللَّهِ صَلَّى اللَّهُ عَلَيْهِ وَسَلَّمَ كَانَ مِمَّا يَقُولُ لِأَصْحَابِهِ مَنْ رَأَى مِنْكُمْ رُؤْيَا فَلْيَقُصَّهَا عَلَيَّ فَأَعْبُرَهَا لَهُ قَالَ فَجَاءَ رَجُلٌ فَقَالَ يَا رَسُولَ اللَّهِ رَأَيْتُ ظُلَّةً بَيْنَ السَّمَاءِ وَالْأَرْضِ تَنْطِفُ عَسَلًا وَسَمْنًا وَرَأَيْتُ أُنَاسًا يَتَكَفَّفُونَ مِنْهَا فَمُسْتَكْثِرٌ وَمُسْتَقِلٌّ وَرَأَيْتُ سَبَبًا وَاصِلًا مِنْ السَّمَاءِ إِلَى الْأَرْضِ فَأَخَذْتَ بِهِ فَعَلَوْتَ فَأَعْلَاكَ اللَّهُ ثُمَّ أَخَذَ بِهِ الَّذِي بَعْدَكَ فَعَلَا فَأَعْلَاهُ اللَّهُ ثُمَّ أَخَذَهُ الَّذِي بَعْدَهُ فَعَلَا فَأَعْلَاهُ اللَّهُ ثُمَّ أَخَذَهُ الَّذِي بَعْدَهُ فَقُطِعَ بِهِ ثُمَّ وُصِلَ فَاتَّصَلَ فَقَالَ أَبُو بَكْرٍ يَا رَسُولَ اللَّهِ ائْذَنْ لِي فَأَعْبُرَهَا فَقَالَ </w:t>
      </w:r>
      <w:r w:rsidRPr="00C07A09">
        <w:rPr>
          <w:rFonts w:ascii="LPMQ Isep Misbah" w:hAnsi="LPMQ Isep Misbah" w:cs="LPMQ Isep Misbah"/>
          <w:rtl/>
        </w:rPr>
        <w:lastRenderedPageBreak/>
        <w:t>اعْبُرْهَا وَكَانَ أَعْبَرَ النَّاسِ لِلرُّؤْيَا بَعْدَ رَسُولِ اللَّهِ صَلَّى اللَّهُ عَلَيْهِ وَسَلَّمَ فَقَالَ أَمَّا الظُّلَّةُ فَالْإِسْلَامُ وَأَمَّا الْعَسَلُ وَالسَّمْنُ فَالْقُرْآنُ حَلَاوَةُ الْعَسَلِ وَلِينُ السَّمْنِ وَأَمَّا الَّذِينَ يَتَكَفَّفُونَ مِنْهُ فَمُسْتَكْثِرٌ وَمُسْتَقِلٌّ فَهُمْ حَمَلَةُ الْقُرْآنِ فَقَالَ صَلَّى اللَّهُ عَلَيْهِ وَسَلَّمَ أَصَبْتَ وَأَخْطَأْتَ فَقَالَ فَمَا الَّذِي أَصَبْتُ وَمَا الَّذِي أَخْطَأْتُ فَأَبَى أَنْ يُخْبِرَهُ</w:t>
      </w:r>
    </w:p>
    <w:p w14:paraId="02E1ABD4" w14:textId="77777777" w:rsidR="00F0453F" w:rsidRPr="00C07A09" w:rsidRDefault="00F0453F" w:rsidP="00C07A09">
      <w:pPr>
        <w:jc w:val="both"/>
        <w:rPr>
          <w:rFonts w:ascii="LPMQ Isep Misbah" w:hAnsi="LPMQ Isep Misbah" w:cs="LPMQ Isep Misbah"/>
        </w:rPr>
      </w:pPr>
    </w:p>
    <w:p w14:paraId="2689A4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2062: Telah mengabarkan kepada kami Muhammad bin Katsir telah menceritakan kepada kami Sulaiman yaitu Ibnu Katsir dari Az Zuhri dari 'Ubaidullah bin Abdullah dari Ibnu Abbas bahwa diantara yang disampaikan Rasulullah shallallahu 'alaihi wasallam kepada para sahabatnya adalah: "Barangsiapa diantara kalian bermimpi, hendaknya ia menceritakannya kepadaku, hingga aku menafsirkan untuk dirinya." Kemudian seorang laki-laki datang dan berkata; "Wahai Rasulullah, aku bermimpi melihat awan diantara langit dan bumi, awan tersebut meneteskan madu dan mentega. Dan aku melihat beberapa orang mengambil dengan telapak tangannya. Diantara mereka ada yang mengambil banyak dan ada yang mengambil sedikit. Dan aku melihat dari langit sampai ke bumi, kemudian engkau mengambilnya lalu engkau naik ke atas, dan Allah meninggikanmu, setelah itu orang setelahmu mengambilnya, lalu ia naik dan Allah pun meninggikannya, kemudian diambil orang setelahnya lalu ia naik dan Allah meninggikannya, kemudian diambil orang setelahnya lalu diputus, kemudian disambung sehingga tersambung." Abu Bakr berkata; "Wahai Rasulullah, izinkan saya menafsirkannya." Beliau bersabda: "Tafsirkan mimpi terssebut." -Abu Bakar adalah sosok yang pandai menafsirkan mimpi setelah Rasulullah shallallahu 'alaihi wasallam- ia berkata; "Adapun awan tersebut adalah Islam, madu dan mentega adalah Al Qur'an, semanis madu dan selembut mentega. Sedangkan orang-orang yang mengambil dengan telapak tangannya kemudian ada yang mengambil banyak dan ada yang mengambil sedikit, mereka adalah para pembawa Al Qur'an." Setelah itu Rasulullah shallallahu 'alaihi wasallam bersabda; "Engkau benar dan engkau salah." Lalu Abu Bakar berkata; "Apa yang aku tafsirkan dengan benar dan apa yang aku tafsirkan dengan salah?" Namun Rasulullah shallallahu 'alaihi wasallam enggan memberitahukannya.</w:t>
      </w:r>
    </w:p>
    <w:p w14:paraId="096B5898" w14:textId="77777777" w:rsidR="00F0453F" w:rsidRPr="00C07A09" w:rsidRDefault="00F0453F" w:rsidP="00C07A09">
      <w:pPr>
        <w:jc w:val="both"/>
        <w:rPr>
          <w:rFonts w:ascii="LPMQ Isep Misbah" w:hAnsi="LPMQ Isep Misbah" w:cs="LPMQ Isep Misbah"/>
        </w:rPr>
      </w:pPr>
    </w:p>
    <w:p w14:paraId="763283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٢٠٦٣: أَخْبَرَنَا مُحَمَّدُ بْنُ مِهْرَانَ حَدَّثَنَا مِسْكِينٌ الْحَرَّانِيُّ عَنْ جَعْفَرِ بْنِ بُرْقَانَ عَنْ يَزِيدَ بْنِ الْأَصَمِّ عَنْ الْعَبَّاسِ بْنِ عَبْدِ الْمُطَّلِبِ فَقَالَ رَأَيْتُ فِي الْمَنَامِ كَأَنَّ شَمْسًا أَوْ قَمَرًا شَكَّ أَبُو جَعْفَرٍ فِي الْأَرْضِ تُرْفَعُ إِلَى السَّمَاءِ بِأَشْطَانٍ شِدَادٍ فَذَكَرَ ذَلِكَ لِلنَّبِيِّ صَلَّى اللَّهُ عَلَيْهِ وَسَلَّمَ فَقَالَ ذَاكَ ابْنُ أَخِيكَ يَعْنِي رَسُولُ اللَّهِ صَلَّى اللَّهُ عَلَيْهِ وَسَلَّمَ نَفْسَهُ</w:t>
      </w:r>
    </w:p>
    <w:p w14:paraId="0AE50BA1" w14:textId="77777777" w:rsidR="00F0453F" w:rsidRPr="00C07A09" w:rsidRDefault="00F0453F" w:rsidP="00C07A09">
      <w:pPr>
        <w:jc w:val="both"/>
        <w:rPr>
          <w:rFonts w:ascii="LPMQ Isep Misbah" w:hAnsi="LPMQ Isep Misbah" w:cs="LPMQ Isep Misbah"/>
        </w:rPr>
      </w:pPr>
    </w:p>
    <w:p w14:paraId="0FFBD8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2063: Telah mengabarkan kepada kami Muhammad bin Mahran telah menceritakan kepada kami Miskin Al Harrani dari Ja'far bin Burqan dari Yazid bin Al 'Asham dari Al 'Abbas bin Abdul Muththalib, dia berkata; "Aku bermimpi katika tidur, seolah-olah matahari atau rembulan -Abu Ja'far ragu dalam redaksi haditsnya- berada di Bumi diangkat ke langit dengan tali yang kuat." Setelah itu ia memberitahukan hal itu kepada Nabi shallallahu 'alaihi wasallam, beliau bersabda: "Itu adalah anak saudaramu." Maksudnya adalah Rasulullah shallallahu 'alaihi wasallam sendiri.</w:t>
      </w:r>
    </w:p>
    <w:p w14:paraId="4BA81617" w14:textId="77777777" w:rsidR="00F0453F" w:rsidRPr="00C07A09" w:rsidRDefault="00F0453F" w:rsidP="00C07A09">
      <w:pPr>
        <w:jc w:val="both"/>
        <w:rPr>
          <w:rFonts w:ascii="LPMQ Isep Misbah" w:hAnsi="LPMQ Isep Misbah" w:cs="LPMQ Isep Misbah"/>
        </w:rPr>
      </w:pPr>
    </w:p>
    <w:p w14:paraId="0A6453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٢٠٦٤: أَخْبَرَنَا عَبْدُ اللَّهِ بْنُ سَعِيدٍ حَدَّثَنَا أَبُو أُسَامَةَ عَنْ بَرِيدَ عَنْ أَبِي بُرْدَةَ عَنْ أَبِي مُوسَى عَنْ النَّبِيِّ صَلَّى اللَّهُ عَلَيْهِ وَسَلَّمَ قَالَ رَأَيْتُ فِي رُؤْيَايَ هَذِهِ أَنِّي هَزَزْتُ سَيْفًا فَانْقَطَعَ صَدْرُهُ فَإِذَا هُوَ مَا أُصِيبَ مِنْ الْمُؤْمِنِينَ يَوْمَ أُحُدٍ ثُمَّ هَزَزْتُهُ أُخْرَى فَعَادَ كَأَحْسَنِ مَا كَانَ فَإِذَا هُوَ مَا جَاءَ اللَّهُ بِهِ مِنْ الْفَتْحِ وَاجْتِمَاعِ الْمُؤْمِنِينَ وَرَأَيْتُ فِيهَا أَيْضًا بَقَرًا وَاللَّهِ خَيْرٌ فَإِذَا هُوَ النَّفَرُ مِنْ الْمُؤْمِنِينَ يَوْمَ أُحُدٍ وَإِذَا الْخَيْرُ مَا جَاءَ اللَّهُ بِهِ مِنْ الْخَيْرِ وَثَوَابِ الصِّدْقِ الَّذِي آتَانَا بَعْدَ يَوْمِ بَدْرٍ</w:t>
      </w:r>
    </w:p>
    <w:p w14:paraId="45F4E106" w14:textId="77777777" w:rsidR="00F0453F" w:rsidRPr="00C07A09" w:rsidRDefault="00F0453F" w:rsidP="00C07A09">
      <w:pPr>
        <w:jc w:val="both"/>
        <w:rPr>
          <w:rFonts w:ascii="LPMQ Isep Misbah" w:hAnsi="LPMQ Isep Misbah" w:cs="LPMQ Isep Misbah"/>
        </w:rPr>
      </w:pPr>
    </w:p>
    <w:p w14:paraId="5E697D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2064: Telah mengabarkan kepada kami Abdullah bin Sa'id telah menceritakan kepada kami Abu Usamah dari Barid dari Abu Burdah dari Abu Musa dari Nabi shallallahu 'alaihi wasallam beliau bersabda: "Aku melihat dalam mimpiku ini, bahwa aku mengayun-ayunkan pedang, hingga patah pada bagian pangkalnya, yang ternyata itu merupakan isyarat tentang apa yang menimpa Kaum Mu'minin pada perang Uhud, lalu aku mengayun-ayunkan kembali pedang tersebut hingga pedang itu kembali menjadi utuh seperti sedia kala, ternyata itu berarti apa yang Allah akan datangkan berupa kemenangan dan bersatunya Kaum Mu'minin dan aku melihat pula dalam mimpiku seekor sapi, yang demi Allah sangat bagus bentuknya, ternyata itu berarti Kaum Mu'minin pada perang Uhud yang akan mendapatkan kebaikan seperti yang Allah datangkan dari kebaikan dan pahala, sebagai janji yang benar yang telah Allah berikan kepada kita pada perang Badar."</w:t>
      </w:r>
    </w:p>
    <w:p w14:paraId="101078F1" w14:textId="77777777" w:rsidR="00F0453F" w:rsidRPr="00C07A09" w:rsidRDefault="00F0453F" w:rsidP="00C07A09">
      <w:pPr>
        <w:jc w:val="both"/>
        <w:rPr>
          <w:rFonts w:ascii="LPMQ Isep Misbah" w:hAnsi="LPMQ Isep Misbah" w:cs="LPMQ Isep Misbah"/>
        </w:rPr>
      </w:pPr>
    </w:p>
    <w:p w14:paraId="62FC5D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٢٠٦٥: أَخْبَرَنَا الْحَجَّاجُ بْنُ مِنْهَالٍ حَدَّثَنَا حَمَّادُ بْنُ سَلَمَةَ حَدَّثَنَا أَبُو الزُّبَيْرِ عَنْ جَابِرٍ أَنَّ رَسُولَ اللَّهِ صَلَّى اللَّهُ عَلَيْهِ وَسَلَّمَ قَالَ رَأَيْتُ كَأَنِّي فِي دِرْعٍ حَصِينَةٍ وَرَأَيْتُ بَقَرًا يُنْحَرُ فَأَوَّلْتُ أَنَّ الدِّرْعَ الْمَدِينَةُ وَأَنَّ الْبَقَرَ نَفَرٌ وَاللَّهِ خَيْرٌ وَلَوْ أَقَمْنَا بِالْمَدِينَةِ فَإِذَا دَخَلُوا عَلَيْنَا قَاتَلْنَاهُمْ فَقَالُوا وَاللَّهِ مَا دُخِلَتْ عَلَيْنَا فِي الْجَاهِلِيَّةِ أَفَتُدْخَلُ عَلَيْنَا فِي الْإِسْلَامِ قَالَ فَشَأْنَكُمْ إِذًا وَقَالَتْ الْأَنْصَارُ لِبَعْضٍ رَدَدْنَا عَلَى النَّبِيِّ صَلَّى اللَّهُ عَلَيْهِ وَسَلَّمَ رَأْيَهُ فَجَاءُوا فَقَالُوا يَا رَسُولَ اللَّهِ شَأْنُكَ فَقَالَ الْآنَ إِنَّهُ لَيْسَ لِنَبِيٍّ إِذَا لَبِسَ لَأْمَتَهُ أَنْ يَضَعَهُ حَتَّى يُقَاتِلَ</w:t>
      </w:r>
    </w:p>
    <w:p w14:paraId="069B5723" w14:textId="77777777" w:rsidR="00F0453F" w:rsidRPr="00C07A09" w:rsidRDefault="00F0453F" w:rsidP="00C07A09">
      <w:pPr>
        <w:jc w:val="both"/>
        <w:rPr>
          <w:rFonts w:ascii="LPMQ Isep Misbah" w:hAnsi="LPMQ Isep Misbah" w:cs="LPMQ Isep Misbah"/>
        </w:rPr>
      </w:pPr>
    </w:p>
    <w:p w14:paraId="106A7B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2065: Telah mengabarkan kepada kami Al Hajjaj bin Minhal telah menceritakan kepada kami Hammad bin Salamah telah menceritakan kepada kami Abu Az Zubair dari Jabir bahwa Rasulullah shallallahu 'alaihi wasallam bersabda: "Aku bermimpi seakan saya memakai baju besi yang kuat dan aku juga bermimpi melihat seekor sapi yang disembelih, aku artikan baju besi yang kuat adalah Madinah, sedang makna sapi, demi Allah itu adalah sebuah kebaikan, jika saja kita bermukim di Madinah, lalu mereka (menyerang) kita disana, niscaya kita akan memerangi mereka." Para sahabat berkata; "Wahai Rasulullah, demi Allah kami belum pernah diserang di kota Madinah semasa Jahiliyyah, bagaimana bisa kita diserang pada masa Islam?" Beliau bersabda: "Terserah kalian, kalau begitu." Lalu orang-orang Anshar berkata; "Kami telah menolak pendapat Nabi shallallahu'alaihi wasallam', " Akhirnya mereka datang dan berkata; "Wahai Rasulullah, kalau begitu terserah anda." Beliau bersabda: "Tidak layak bagi seorang Nabi jika telah memakai baju besi, lalu melepasnya kembali sampai ia berperang."</w:t>
      </w:r>
    </w:p>
    <w:p w14:paraId="60058182" w14:textId="77777777" w:rsidR="00F0453F" w:rsidRPr="00C07A09" w:rsidRDefault="00F0453F" w:rsidP="00C07A09">
      <w:pPr>
        <w:jc w:val="both"/>
        <w:rPr>
          <w:rFonts w:ascii="LPMQ Isep Misbah" w:hAnsi="LPMQ Isep Misbah" w:cs="LPMQ Isep Misbah"/>
        </w:rPr>
      </w:pPr>
    </w:p>
    <w:p w14:paraId="4E464F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٢٠٦٦: أَخْبَرَنَا مُحَمَّدُ بْنُ عَبْدِ اللَّهِ الرَّقَاشِيُّ حَدَّثَنَا يَزِيدُ بْنُ زُرَيْعٍ حَدَّثَنَا سَعِيدٌ عَنْ قَتَادَةَ عَنْ مُحَمَّدِ بْنِ سِيرِينَ عَنْ أَبِي هُرَيْرَةَ عَنْ النَّبِيِّ صَلَّى اللَّهُ عَلَيْهِ وَسَلَّمَ أَنَّهُ كَانَ يَقُولُ أَكْرَهُ الْغُلَّ وَأُحِبُّ الْقَيْدَ الْقَيْدُ ثَبَاتٌ فِي الدِّينِ</w:t>
      </w:r>
    </w:p>
    <w:p w14:paraId="7A6814E4" w14:textId="77777777" w:rsidR="00F0453F" w:rsidRPr="00C07A09" w:rsidRDefault="00F0453F" w:rsidP="00C07A09">
      <w:pPr>
        <w:jc w:val="both"/>
        <w:rPr>
          <w:rFonts w:ascii="LPMQ Isep Misbah" w:hAnsi="LPMQ Isep Misbah" w:cs="LPMQ Isep Misbah"/>
        </w:rPr>
      </w:pPr>
    </w:p>
    <w:p w14:paraId="05F662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2066: Telah mengabarkan kepada kami Muhammad bin Abdullah Ar Raqasyi telah menceritakan kepada kami Yazid bin Zurai' telah menceritakan kepada kami Sa'id dari Qatadah dari Muhammad bin Sirin dari Abu Hurairah dari Nabi shallallahu 'alaihi wasallam, beliau bersabda: "Aku tidak menyukai belenggu dan menyukai dengan ikatan, sebab ikatan adalah ketetapan dalam agama."</w:t>
      </w:r>
    </w:p>
    <w:p w14:paraId="581FEDE5" w14:textId="77777777" w:rsidR="00F0453F" w:rsidRPr="00C07A09" w:rsidRDefault="00F0453F" w:rsidP="00C07A09">
      <w:pPr>
        <w:jc w:val="both"/>
        <w:rPr>
          <w:rFonts w:ascii="LPMQ Isep Misbah" w:hAnsi="LPMQ Isep Misbah" w:cs="LPMQ Isep Misbah"/>
        </w:rPr>
      </w:pPr>
    </w:p>
    <w:p w14:paraId="5BF65C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٢٠٦٧: أَخْبَرَنَا سُلَيْمَانُ بْنُ دَاوُدَ الْهَاشِمِيُّ حَدَّثَنَا ابْنُ أَبِي الزِّنَادِ عَنْ مُوسَى بْنِ عُقْبَةَ عَنْ سَالِمِ بْنِ عَبْدِ اللَّهِ عَنْ أَبِيهِ قَالَ سَمِعْتُ رَسُولَ اللَّهِ صَلَّى اللَّهُ عَلَيْهِ وَسَلَّمَ يَقُولُ رَأَيْتُ فِي الْمَنَامِ امْرَأَةً سَوْدَاءَ ثَائِرَةَ الشَّعْرِ تَفِلَةً أُخْرِجَتْ مِنْ الْمَدِينَةِ فَأُسْكِنَتْ مَهْيَعَةَ فَأَوَّلْتُهَا وَبَاءَ الْمَدِينَةِ يَنْقُلُهَا اللَّهُ إِلَى مَهْيَعَةَ</w:t>
      </w:r>
    </w:p>
    <w:p w14:paraId="15542DC6" w14:textId="77777777" w:rsidR="00F0453F" w:rsidRPr="00C07A09" w:rsidRDefault="00F0453F" w:rsidP="00C07A09">
      <w:pPr>
        <w:jc w:val="both"/>
        <w:rPr>
          <w:rFonts w:ascii="LPMQ Isep Misbah" w:hAnsi="LPMQ Isep Misbah" w:cs="LPMQ Isep Misbah"/>
        </w:rPr>
      </w:pPr>
    </w:p>
    <w:p w14:paraId="596CC8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2067: Telah mengabarkan kepadaku Sulaiman bin Daud Al Hasyimi telah menceritakan kepada kami Ibnu Abu Az Zinad dari Musa bin 'Uqbah dari Salim bin Abdullah dari Ayahnya ia berkata; aku mendengar Rasulullah shallallahu 'alaihi wasallam bersabda: "Aku bermimpi melihat seorang wanita hitam yang berambut acak-acakan tanpa memakai minyak wangi, ia dikeluarkan dari Madinah dan ditempatkan di Mahya'ah (yaitu Juhfah). Maka aku menafsirkannya suatu penyakit yang ada di Madinah, lalu Allah pindahkan ke Mahya'ah."</w:t>
      </w:r>
    </w:p>
    <w:p w14:paraId="3D6682DF" w14:textId="77777777" w:rsidR="00F0453F" w:rsidRPr="00C07A09" w:rsidRDefault="00F0453F" w:rsidP="00C07A09">
      <w:pPr>
        <w:jc w:val="both"/>
        <w:rPr>
          <w:rFonts w:ascii="LPMQ Isep Misbah" w:hAnsi="LPMQ Isep Misbah" w:cs="LPMQ Isep Misbah"/>
        </w:rPr>
      </w:pPr>
    </w:p>
    <w:p w14:paraId="20B788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٢٠٦٨: أَخْبَرَنَا مُحَمَّدُ بْنُ الْعَلَاءِ حَدَّثَنَا يَحْيَى بْنُ عَبْدِ الرَّحْمَنِ حَدَّثَنَا عَبِيدَةُ بْنُ الْأَسْوَدِ عَنْ مُجَالِدٍ عَنْ عَامِرٍ عَنْ جَابِرٍ عَنْ النَّبِيِّ صَلَّى اللَّهُ عَلَيْهِ وَسَلَّمَ أَنَّهُ قَالَ يَوْمًا مِنْ الْأَيَّامِ إِنِّي رَأَيْتُ فِي الْمَنَامِ أَنَّ رَجُلًا أَتَانِي بِكُتْلَةٍ مِنْ تَمْرٍ فَأَكَلْتُهَا فَوَجَدْتُ فِيهَا نَوَاةً فَآذَتْنِي حِينَ مَضَغْتُهَا ثُمَّ أَعْطَانِي كُتْلَةً أُخْرَى فَقُلْتُ إِنَّ الَّذِي أَعْطَيْتَنِي وَجَدْتُ فِيهَا نَوَاةً آذَتْنِي فَأَكَلْتُهَا فَقَالَ أَبُو بَكْرٍ نَامَتْ عَيْنُكَ يَا رَسُولَ اللَّهِ هَذِهِ السَّرِيَّةُ الَّتِي بَعَثْتَ بِهَا غَنِمُوا مَرَّتَيْنِ كِلْتَاهُمَا وَجَدُوا رَجُلًا يَنْشُدُ ذِمَّتَكَ فَقُلْتُ لِمُجَالِدٍ مَا يَنْشُدُ ذِمَّتَكَ قَالَ يَقُولُ لَا إِلَهَ إِلَّا اللَّهُ</w:t>
      </w:r>
    </w:p>
    <w:p w14:paraId="3BF75271" w14:textId="77777777" w:rsidR="00F0453F" w:rsidRPr="00C07A09" w:rsidRDefault="00F0453F" w:rsidP="00C07A09">
      <w:pPr>
        <w:jc w:val="both"/>
        <w:rPr>
          <w:rFonts w:ascii="LPMQ Isep Misbah" w:hAnsi="LPMQ Isep Misbah" w:cs="LPMQ Isep Misbah"/>
        </w:rPr>
      </w:pPr>
    </w:p>
    <w:p w14:paraId="1A22A0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2068: Telah mengabarkan kepada kami Muhammad bin Al 'Ala` telah menceritakan kepada kami Yahya bin Abdurrahman telah menceritakan kepada kami 'Ubaidah bin Al Aswad dari Mujalid dari 'Amir dari Jabir dari Nabi shallallahu 'alaihi wasallam, bahwa suatu hari beliau bersabda: "Aku bermimpi bahwa seorang laki-laki datang kepadaku dengan membawa sepotong kurma, kemudian aku memakannya lalu mendapatkan biji, laki-laki itu menggangguku ketika aku mengunyahnya. Kemudian ia memberiku sepotong yang lain, lalu aku katakan; "Sesungguhnya yang engkau berikan kepadaku, telah aku dapatkan padanya biji yang menggangguku, lalu aku memakannya." Abu Bakr berkata; "Semoga anda mendapatkan kelapangan dan kesejahteraan wahai Rasulullah, ini adalah pasukan yang engkau kirim memperoleh rampasan perang dua kali, keduanya mereka dapati seorang laki-laki yang meminta perlindunganmu." Kemudian aku katakan kepada Mujahid; "Apakah maksud meminta perlindunganmu?" Ia berkata; "Mengucapkan LAA ILAAHA ILLALLAAH (tidak ada ilah yang berhak disembah selain Allah)."</w:t>
      </w:r>
    </w:p>
    <w:p w14:paraId="3D66CF9C" w14:textId="77777777" w:rsidR="00F0453F" w:rsidRPr="00C07A09" w:rsidRDefault="00F0453F" w:rsidP="00C07A09">
      <w:pPr>
        <w:jc w:val="both"/>
        <w:rPr>
          <w:rFonts w:ascii="LPMQ Isep Misbah" w:hAnsi="LPMQ Isep Misbah" w:cs="LPMQ Isep Misbah"/>
        </w:rPr>
      </w:pPr>
    </w:p>
    <w:p w14:paraId="2C376C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٢٠٦٩: أَخْبَرَنَا عُبَيْدُ بْنُ يَعِيشَ حَدَّثَنَا يُونُسُ هُوَ ابْنُ بُكَيْرٍ أَخْبَرَنَا ابْنُ إِسْحَقَ عَنْ مُحَمَّدِ بْنِ عَمْرِو بْنِ عَطَاءٍ عَنْ سُلَيْمَانَ بْنِ يَسَارٍ عَنْ عَائِشَةَ زَوْجِ النَّبِيِّ صَلَّى اللَّهُ عَلَيْهِ وَسَلَّمَ قَالَتْ كَانَتْ امْرَأَةٌ مِنْ أَهْلِ الْمَدِينَةِ لَهَا زَوْجٌ تَاجِرٌ يَخْتَلِفُ فَكَانَتْ تَرَى رُؤْيَا كُلَّمَا غَابَ عَنْهَا زَوْجُهَا وَقَلَّمَا يَغِيبُ إِلَّا تَرَكَهَا حَامِلًا فَتَأْتِي رَسُولَ اللَّهِ صَلَّى اللَّهُ عَلَيْهِ وَسَلَّمَ فَتَقُولُ إِنَّ زَوْجِي خَرَجَ تَاجِرًا فَتَرَكَنِي حَامِلًا فَرَأَيْتُ فِيمَا يَرَى النَّائِمُ أَنَّ سَارِيَةَ بَيْتِي انْكَسَرَتْ وَأَنِّي وَلَدْتُ غُلَامًا أَعْوَرَ فَقَالَ رَسُولُ اللَّهِ صَلَّى اللَّهُ عَلَيْهِ وَسَلَّمَ خَيْرٌ يَرْجِعُ زَوْجُكِ عَلَيْكِ إِنْ شَاءَ اللَّهُ تَعَالَى صَالِحًا وَتَلِدِينَ غُلَامًا بَرًّا فَكَانَتْ تَرَاهَا مَرَّتَيْنِ أَوْ ثَلَاثًا كُلُّ ذَلِكَ تَأْتِي رَسُولَ اللَّهِ صَلَّى اللَّهُ عَلَيْهِ وَسَلَّمَ فَيَقُولُ ذَلِكَ لَهَا فَيَرْجِعُ زَوْجُهَا وَتَلِدُ غُلَامًا فَجَاءَتْ يَوْمًا كَمَا كَانَتْ تَأْتِيهِ وَرَسُولُ اللَّهِ صَلَّى اللَّهُ عَلَيْهِ وَسَلَّمَ غَائِبٌ وَقَدْ رَأَتْ تِلْكَ الرُّؤْيَا فَقُلْتُ لَهَا عَمَّ تَسْأَلِينَ رَسُولَ اللَّهِ صَلَّى اللَّهُ عَلَيْهِ وَسَلَّمَ يَا أَمَةَ اللَّهِ فَقَالَتْ رُؤْيَا كُنْتُ أُرَاهَا فَآتِي رَسُولَ اللَّهِ صَلَّى اللَّهُ عَلَيْهِ وَسَلَّمَ فَأَسْأَلُهُ عَنْهَا فَيَقُولُ خَيْرًا فَيَكُونُ كَمَا قَالَ فَقُلْتُ فَأَخْبِرِينِي مَا هِيَ قَالَتْ </w:t>
      </w:r>
      <w:r w:rsidRPr="00C07A09">
        <w:rPr>
          <w:rFonts w:ascii="LPMQ Isep Misbah" w:hAnsi="LPMQ Isep Misbah" w:cs="LPMQ Isep Misbah"/>
          <w:rtl/>
        </w:rPr>
        <w:lastRenderedPageBreak/>
        <w:t>حَتَّى يَأْتِيَ رَسُولُ اللَّهِ صَلَّى اللَّهُ عَلَيْهِ وَسَلَّمَ فَأَعْرِضَهَا عَلَيْهِ كَمَا كُنْتُ أَعْرِضُ فَوَاللَّهِ مَا تَرَكْتُهَا حَتَّى أَخْبَرَتْنِي فَقُلْتُ وَاللَّهِ لَئِنْ صَدَقَتْ رُؤْيَاكِ لَيَمُوتَنَّ زَوْجُكِ وَتَلِدِينَ غُلَامًا فَاجِرًا فَقَعَدَتْ تَبْكِي وَقَالَتْ مَا لِي حِينَ عَرَضْتُ عَلَيْكِ رُؤْيَايَ فَدَخَلَ رَسُولُ اللَّهِ صَلَّى اللَّهُ عَلَيْهِ وَسَلَّمَ وَهِيَ تَبْكِي فَقَالَ لَهَا مَا لَهَا يَا عَائِشَةُ فَأَخْبَرْتُهُ الْخَبَرَ وَمَا تَأَوَّلْتُ لَهَا فَقَالَ رَسُولُ اللَّهِ صَلَّى اللَّهُ عَلَيْهِ وَسَلَّمَ مَهْ يَا عَائِشَةُ إِذَا عَبَرْتُمْ لِلْمُسْلِمِ الرُّؤْيَا فَاعْبُرُوهَا عَلَى الْخَيْرِ فَإِنَّ الرُّؤْيَا تَكُونُ عَلَى مَا يَعْبُرُهَا صَاحِبُهَا فَمَاتَ وَاللَّهِ زَوْجُهَا وَلَا أُرَاهَا إِلَّا وَلَدَتْ غُلَامًا فَاجِرًا</w:t>
      </w:r>
    </w:p>
    <w:p w14:paraId="654BADF1" w14:textId="77777777" w:rsidR="00F0453F" w:rsidRPr="00C07A09" w:rsidRDefault="00F0453F" w:rsidP="00C07A09">
      <w:pPr>
        <w:jc w:val="both"/>
        <w:rPr>
          <w:rFonts w:ascii="LPMQ Isep Misbah" w:hAnsi="LPMQ Isep Misbah" w:cs="LPMQ Isep Misbah"/>
        </w:rPr>
      </w:pPr>
    </w:p>
    <w:p w14:paraId="235CDF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2069: Telah mengabarkan kepada kami 'Ubaid bin Ya'isy, telah menceritakan kepada kami Yunus yaitu Ibnu Bukair, telah mengabarkan kepada kami Ibnu Ishaq dari Muhammad bin 'Amr bin 'Atha` dari Sulaiman bin Yasar dari 'Aisyah isteri Nabi shallallahu 'alaihi wasallam, ia berkata; "Seorang wanita dari penduduk Madinah memiliki suami seorang pedagang. Wanita itu juga pernah bermimpi. Setiap kali suaminya pergi, suaminya tidak pernah meninggalkannya kecuali dalam keadaan hamil. Kemudian wanita itu datang kepada Rasulullah shallallahu 'alaihi wasallam dan berkata; "Sesungguhnya suamiku keluar berdagang dan meninggalkanku dalam keadaan hamil, kemudian aku bermimpi seperti orang tidur yang bermimpi, bahwa tiang rumahku patah dan saya melahirkan anak yang buta." Rasulullah shallallahu 'alaihi wasallam bersabda: "Itu adalah kebaikan, suamimu akan kembali kepadamu dengan izin Allah ta'ala dalam keadaan baik, dan engkau akan melahirkan anak yang berbakti." Wanita tersebut bermimpi hingga dua atau tiga kali, setiap ia bermimpi, ia langsung datang menemui Rasulullah shallallahu 'alaihi wasallam, beliau pun mengatakan hal yang sama kepada wanita itu. Setelah itu suaminya kembali dan wanita itu melahirkan anak laki-laki, Suatu hari wanita itu datang sebagaimana dahulu ia datang, sementara Rasulullah shallallahu 'alaihi wasallam tidak berada di tempat. Sementara dirinya telah mengalami mimpi itu, kemudian aku katakan kepadanya; "Apa yang pernah engkau tanyakan kepada Rasulullah shallallahu 'alaihi wasallam wahai hamba Allah?" Wanita itu menjawab; "Mimpi yang diperlihatkan kepadaku, kemudian aku datang kepada Rasulullah shallallahu 'alaihi wasallam dan bertanya kepada beliau mengenai mimpi tersebut, beliau bersabda: "Baik." Ternyata mimpi itu telah terjadi seperti yang telah beliau ucapkan." Aku bertanya; "Beritahukan kepadaku apa mimpi itu?" Wanita itu menjawab; "Nanti setelah Rasulullah shallallahu 'alaihi wasallam datang, hingga aku dapat menyampaikannya kepada beliau sebagaimana dahulu pernah aku sampaikan." Demi Allah aku masih tetap menungguinya hingga ia memberitahukan kepadaku. Lalu aku katakan; "Demi Allah, seandainya mimpimu itu benar niscaya suamimu akan meninggal dan engkau melahirkan anak yang durhaka." Lalu wanita tersebut duduk sambil menangis, dan berkata; "Kenapa aku mendapatkan hal ini ketika menyampaikan mimpiku kepadamu?" Kemudian Rasulullah shallallahu 'alaihi wasallam masuk, sementara wanita itu masih saja menangis. Beliau bertanya: "Ada apa dengannya wahai Aisyah?" Aku memberitahukan berita tersebut kepada beliau, dan apa yang aku tafsirkan kepadanya. Kemudian Rasulullah shallallahu 'alaihi wasallam bersabda: "Tahanlah perkataan itu wahai Aisyah! Apabila engkau menafsirkan (mimpi) seorang muslim untuk muslim lainnya, maka tafsirkanlah dengan kebaikan, karena sesungguhnya mimpi akan terjadi sesuai yang ditafsirkan orang yang menafsirkannya." Demi Allah, setelah itu suaminya meninggal dan tidaklah diperlihatkan kepadaku kecuali ia melahirkan anak yang durhaka."</w:t>
      </w:r>
    </w:p>
    <w:p w14:paraId="3CE9A486" w14:textId="77777777" w:rsidR="00F0453F" w:rsidRPr="00C07A09" w:rsidRDefault="00F0453F" w:rsidP="00C07A09">
      <w:pPr>
        <w:jc w:val="both"/>
        <w:rPr>
          <w:rFonts w:ascii="LPMQ Isep Misbah" w:hAnsi="LPMQ Isep Misbah" w:cs="LPMQ Isep Misbah"/>
        </w:rPr>
      </w:pPr>
    </w:p>
    <w:p w14:paraId="6A597B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٢٠٧٠: أَخْبَرَنَا أَبُو عَاصِمٍ عَنْ ابْنِ جُرَيْجٍ عَنْ أَبِي الْمُغَلِّسِ عَنْ أَبِي نَجِيحٍ قَالَ قَالَ رَسُولُ اللَّهِ صَلَّى اللَّهُ عَلَيْهِ وَسَلَّمَ مَنْ قَدَرَ عَلَى أَنْ يَنْكِحَ فَلَمْ يَنْكِحْ فَلَيْسَ مِنَّا</w:t>
      </w:r>
    </w:p>
    <w:p w14:paraId="05F12581" w14:textId="77777777" w:rsidR="00F0453F" w:rsidRPr="00C07A09" w:rsidRDefault="00F0453F" w:rsidP="00C07A09">
      <w:pPr>
        <w:jc w:val="both"/>
        <w:rPr>
          <w:rFonts w:ascii="LPMQ Isep Misbah" w:hAnsi="LPMQ Isep Misbah" w:cs="LPMQ Isep Misbah"/>
        </w:rPr>
      </w:pPr>
    </w:p>
    <w:p w14:paraId="0F3868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2070: Telah mengabarkan kepada kami Abu 'Ashim dari Ibnu Juraij dari Abu Al Mughallis dari Abu Najih ia berkata; Rasulullah shallallahu 'alaihi wasallam bersabda: "Barangsiapa mampu menikah namun dia tidak menikah, maka dia bukan dari golongan kami."</w:t>
      </w:r>
    </w:p>
    <w:p w14:paraId="01FBCE28" w14:textId="77777777" w:rsidR="00F0453F" w:rsidRPr="00C07A09" w:rsidRDefault="00F0453F" w:rsidP="00C07A09">
      <w:pPr>
        <w:jc w:val="both"/>
        <w:rPr>
          <w:rFonts w:ascii="LPMQ Isep Misbah" w:hAnsi="LPMQ Isep Misbah" w:cs="LPMQ Isep Misbah"/>
        </w:rPr>
      </w:pPr>
    </w:p>
    <w:p w14:paraId="342080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٢٠٧١: أَخْبَرَنَا يَعْلَى حَدَّثَنَا الْأَعْمَشُ عَنْ عُمَارَةَ عَنْ عَبْدِ الرَّحْمَنِ بْنِ يَزِيدَ قَالَ قَالَ عَبْدُ اللَّهِ كُنَّا مَعَ رَسُولِ اللَّهِ صَلَّى اللَّهُ عَلَيْهِ وَسَلَّمَ شَبَابٌ لَيْسَ لَنَا شَيْءٌ فَقَالَ يَا مَعْشَرَ الشَّبَابِ مَنْ اسْتَطَاعَ مِنْكُمْ الْبَاءَةَ فَلْيَتَزَوَّجْ فَإِنَّهُ أَغَضُّ لِلْبَصَرِ وَأَحْصَنُ لِلْفَرْجِ وَمَنْ لَمْ يَسْتَطِعْ فَعَلَيْهِ بِالصَّوْمِ فَإِنَّ الصَّوْمَ لَهُ وِجَاءٌ</w:t>
      </w:r>
    </w:p>
    <w:p w14:paraId="5DEC3376" w14:textId="77777777" w:rsidR="00F0453F" w:rsidRPr="00C07A09" w:rsidRDefault="00F0453F" w:rsidP="00C07A09">
      <w:pPr>
        <w:jc w:val="both"/>
        <w:rPr>
          <w:rFonts w:ascii="LPMQ Isep Misbah" w:hAnsi="LPMQ Isep Misbah" w:cs="LPMQ Isep Misbah"/>
        </w:rPr>
      </w:pPr>
    </w:p>
    <w:p w14:paraId="497F20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2071: Telah mengabarkan keapda kami Ya'la telah menceritakan kepada kami Al A'masy dari 'Umarah dari Abdurrahman bin Yazid, ia berkata; Abdullah berkata; kami pernah bersama Rasulullah shallallahu 'alaihi wasallam, kami adalah para pemuda yang tidak memiliki sesuatupun, kemudian beliau bersabda: "Wahai para pemuda, barangsiapa diantara kalian yang mampu menikah, hendaknya ia menikah, sesungguhnya hal itu lebih menundukkan pandangan dan lebih menjaga kemaluan, dan barangsiapa yang tidak mampu, hendaknya ia berpuasa, sesungguhnya berpuasa adalah benteng baginya."</w:t>
      </w:r>
    </w:p>
    <w:p w14:paraId="2D0E4775" w14:textId="77777777" w:rsidR="00F0453F" w:rsidRPr="00C07A09" w:rsidRDefault="00F0453F" w:rsidP="00C07A09">
      <w:pPr>
        <w:jc w:val="both"/>
        <w:rPr>
          <w:rFonts w:ascii="LPMQ Isep Misbah" w:hAnsi="LPMQ Isep Misbah" w:cs="LPMQ Isep Misbah"/>
        </w:rPr>
      </w:pPr>
    </w:p>
    <w:p w14:paraId="17D82A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٢٠٧٢: أَخْبَرَنَا مُحَمَّدُ بْنُ يُوسُفَ حَدَّثَنَا سُفْيَانُ عَنْ الْأَعْمَشِ عَنْ إِبْرَاهِيمَ عَنْ عَلْقَمَةَ عَنْ عَبْدِ اللَّهِ قَالَ لَقِيَهُ عُثْمَانُ وَأَنَا مَعَهُ فَقَالَ لَهُ يَا أَبَا عَبْدِ الرَّحْمَنِ هَلْ لَكَ فِي جَارِيَةٍ بِكْرٍ تُذَكِّرُكَ فَقَالَ لَئِنْ قُلْتَ ذَاكَ فَقَدْ سَمِعْتُ رَسُولَ اللَّهِ صَلَّى اللَّهُ عَلَيْهِ وَسَلَّمَ يَقُولُ يَا مَعْشَرَ الشَّبَابِ مَنْ كَانَ يَسْتَطِيعُ مِنْكُمْ الْبَاءَةَ فَلْيَتَزَوَّجْ فَإِنَّهُ أَغَضُّ لِلْبَصَرِ وَأَحْصَنُ لِلْفَرْجِ وَمَنْ لَمْ يَسْتَطِعْ فَلْيَصُمْ فَإِنَّ الصَّوْمَ لَهُ وِجَاءٌ</w:t>
      </w:r>
    </w:p>
    <w:p w14:paraId="5AE31F8E" w14:textId="77777777" w:rsidR="00F0453F" w:rsidRPr="00C07A09" w:rsidRDefault="00F0453F" w:rsidP="00C07A09">
      <w:pPr>
        <w:jc w:val="both"/>
        <w:rPr>
          <w:rFonts w:ascii="LPMQ Isep Misbah" w:hAnsi="LPMQ Isep Misbah" w:cs="LPMQ Isep Misbah"/>
        </w:rPr>
      </w:pPr>
    </w:p>
    <w:p w14:paraId="563E67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2072: Telah mengabarkan kepada kami Muhammad bin Yusuf telah menceritakan kepada kami Sufyan dari Al A'masy dari Ibrahim dari 'Alqamah dari Abdullah ia berkata; Utsman pernah bertemu dengannya, sementara aku bersamanya, lalu Utsman berkata; "Wahai Abu Abdurrahman, apakah engkau mau menikah dengan wanita yang masih perawan dan dapat mengingatkan dirimu?" Abdullah berkata; "Jika engkau mengatakan demikian, maka sungguh aku telah mendengar Rasulullah shallallahu 'alaihi wasallam bersabda: "Wahai para pemuda, barangsiapa diantara kalian yang mampu menikah, hendaknya ia menikah, sesungguhnya hal itu lebih menundukkan pandangan dan lebih menjaga kemaluan, barang siapa yang tidak mampu, maka hendaknya ia berpuasa, sesungguhnya berpuasa adalah benteng baginya."</w:t>
      </w:r>
    </w:p>
    <w:p w14:paraId="3306F69D" w14:textId="77777777" w:rsidR="00F0453F" w:rsidRPr="00C07A09" w:rsidRDefault="00F0453F" w:rsidP="00C07A09">
      <w:pPr>
        <w:jc w:val="both"/>
        <w:rPr>
          <w:rFonts w:ascii="LPMQ Isep Misbah" w:hAnsi="LPMQ Isep Misbah" w:cs="LPMQ Isep Misbah"/>
        </w:rPr>
      </w:pPr>
    </w:p>
    <w:p w14:paraId="2D2FC3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٢٠٧٣: أَخْبَرَنَا أَبُو الْيَمَانِ أَخْبَرَنَا شُعَيْبٌ عَنْ الزُّهْرِيِّ أَخْبَرَنِي سَعِيدُ بْنُ الْمُسَيَّبِ أَنَّهُ سَمِعَ سَعْدَ بْنَ أَبِي وَقَّاصٍ يَقُولُ لَقَدْ رَدَّ ذَلِكَ رَسُولُ اللَّهِ صَلَّى اللَّهُ عَلَيْهِ وَسَلَّمَ عَلَى عُثْمَانَ وَلَوْ أَجَازَ لَهُ التَّبَتُّلَ لَاخْتَصَيْنَا</w:t>
      </w:r>
    </w:p>
    <w:p w14:paraId="1C6CA108" w14:textId="77777777" w:rsidR="00F0453F" w:rsidRPr="00C07A09" w:rsidRDefault="00F0453F" w:rsidP="00C07A09">
      <w:pPr>
        <w:jc w:val="both"/>
        <w:rPr>
          <w:rFonts w:ascii="LPMQ Isep Misbah" w:hAnsi="LPMQ Isep Misbah" w:cs="LPMQ Isep Misbah"/>
        </w:rPr>
      </w:pPr>
    </w:p>
    <w:p w14:paraId="0E6A6F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2073: Telah mengabarkan kepada kami Abu Al Yaman telah mengabarkan kepada kami Syu'aib dari Az Zuhri telah mengabarkan kepadaku Sa'id bin Al Musayyab bahwa ia mendengar Sa'd </w:t>
      </w:r>
      <w:r w:rsidRPr="00C07A09">
        <w:rPr>
          <w:rFonts w:ascii="LPMQ Isep Misbah" w:hAnsi="LPMQ Isep Misbah" w:cs="LPMQ Isep Misbah"/>
        </w:rPr>
        <w:lastRenderedPageBreak/>
        <w:t>bin Abu Waqqash berkata; "Sungguh Rasulullah shallallahu 'alaihi wasallam telah menolak Utsman (bin Mazh'un) untuk hidup membujang, seandainya beliau memperbolehkan baginya hidup membujang, niscaya kami telah mengebiri."</w:t>
      </w:r>
    </w:p>
    <w:p w14:paraId="2456628C" w14:textId="77777777" w:rsidR="00F0453F" w:rsidRPr="00C07A09" w:rsidRDefault="00F0453F" w:rsidP="00C07A09">
      <w:pPr>
        <w:jc w:val="both"/>
        <w:rPr>
          <w:rFonts w:ascii="LPMQ Isep Misbah" w:hAnsi="LPMQ Isep Misbah" w:cs="LPMQ Isep Misbah"/>
        </w:rPr>
      </w:pPr>
    </w:p>
    <w:p w14:paraId="210F6C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٢٠٧٤: أَخْبَرَنَا إِسْحَقُ حَدَّثَنَا حَمَّادُ بْنُ مَسْعَدَةَ حَدَّثَنَا الْأَشْعَثُ بْنُ عَبْدِ الْمَلِكِ عَنْ الْحَسَنِ عَنْ سَعْدِ بْنِ هِشَامٍ عَنْ عَائِشَةَ قَالَتْ نَهَى رَسُولُ اللَّهِ صَلَّى اللَّهُ عَلَيْهِ وَسَلَّمَ عَنْ التَّبَتُّلِ</w:t>
      </w:r>
    </w:p>
    <w:p w14:paraId="67C05E94" w14:textId="77777777" w:rsidR="00F0453F" w:rsidRPr="00C07A09" w:rsidRDefault="00F0453F" w:rsidP="00C07A09">
      <w:pPr>
        <w:jc w:val="both"/>
        <w:rPr>
          <w:rFonts w:ascii="LPMQ Isep Misbah" w:hAnsi="LPMQ Isep Misbah" w:cs="LPMQ Isep Misbah"/>
        </w:rPr>
      </w:pPr>
    </w:p>
    <w:p w14:paraId="59F935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2074: Telah mengabarkan kepada kami Ishaq telah menceritakan kepada kami Hammad bin Mas'adah telah menceritakan kepada kami Al Asy'ats bin Abdul Malik dari Al Hasan dari Sa'd bin Hisyam dari 'Aisyah ia berkata; "Rasulullah shallallahu 'alaihi wasallam melarang hidup membujang."</w:t>
      </w:r>
    </w:p>
    <w:p w14:paraId="488DD703" w14:textId="77777777" w:rsidR="00F0453F" w:rsidRPr="00C07A09" w:rsidRDefault="00F0453F" w:rsidP="00C07A09">
      <w:pPr>
        <w:jc w:val="both"/>
        <w:rPr>
          <w:rFonts w:ascii="LPMQ Isep Misbah" w:hAnsi="LPMQ Isep Misbah" w:cs="LPMQ Isep Misbah"/>
        </w:rPr>
      </w:pPr>
    </w:p>
    <w:p w14:paraId="047E76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٢٠٧٥: حَدَّثَنَا مُحَمَّدُ بْنُ يَزِيدَ الْحِزَامِيُّ حَدَّثَنَا يُونُسُ بْنُ بُكَيْرٍ حَدَّثَنِي ابْنُ إِسْحَقَ حَدَّثَنِي الزُّهْرِيُّ عَنْ سَعِيدِ بْنِ الْمُسَيَّبِ عَنْ سَعْدِ بْنِ أَبِي وَقَّاصٍ قَالَ لَمَّا كَانَ مِنْ أَمْرِ عُثْمَانَ بْنِ مَظْعُونٍ الَّذِي كَانَ مِنْ تَرْكِ النِّسَاءِ بَعَثَ إِلَيْهِ رَسُولُ اللَّهِ صَلَّى اللَّهُ عَلَيْهِ وَسَلَّمَ فَقَالَ يَا عُثْمَانُ إِنِّي لَمْ أُومَرْ بِالرَّهْبَانِيَّةِ أَرَغِبْتَ عَنْ سُنَّتِي قَالَ لَا يَا رَسُولَ اللَّهِ قَالَ إِنَّ مِنْ سُنَّتِي أَنْ أُصَلِّيَ وَأَنَامَ وَأَصُومَ وَأَطْعَمَ وَأَنْكِحَ وَأُطَلِّقَ فَمَنْ رَغِبَ عَنْ سُنَّتِي فَلَيْسَ مِنِّي يَا عُثْمَانُ إِنَّ لِأَهْلِكَ عَلَيْكَ حَقًّا وَلِعَيْنِكَ عَلَيْكَ حَقًّا قَالَ سَعْدٌ فَوَاللَّهِ لَقَدْ كَانَ أَجْمَعَ رِجَالٌ مِنْ الْمُسْلِمِينَ عَلَى أَنَّ رَسُولَ اللَّهِ صَلَّى اللَّهُ عَلَيْهِ وَسَلَّمَ إِنْ هُوَ أَقَرَّ عُثْمَانَ عَلَى مَا هُوَ عَلَيْهِ أَنْ نَخْتَصِيَ فَنَتَبَتَّلَ</w:t>
      </w:r>
    </w:p>
    <w:p w14:paraId="029F0D88" w14:textId="77777777" w:rsidR="00F0453F" w:rsidRPr="00C07A09" w:rsidRDefault="00F0453F" w:rsidP="00C07A09">
      <w:pPr>
        <w:jc w:val="both"/>
        <w:rPr>
          <w:rFonts w:ascii="LPMQ Isep Misbah" w:hAnsi="LPMQ Isep Misbah" w:cs="LPMQ Isep Misbah"/>
        </w:rPr>
      </w:pPr>
    </w:p>
    <w:p w14:paraId="2AD6C3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2075: Telah menceritakan kepada kami Muhammad bin Zaid Al Hizami telah menceritakan kepada kami Yunus bin Bukair telah menceritakan kepadaku Ibnu Ishaq telah menceritakan kepadaku Az Zuhri dari Sa'id bin Al Musayyab dari Sa'd bin Abu Waqqash ia berkata; Ketika terjadi permasalahan Utsman bin Mazh'un yaitu ketika ia tidak ingin menikahi wanita, maka Rasulullah shallallahu 'alaihi wasallam mengirim utusan kepadanya untuk mengatakan: "Wahai Utsman, sesungguhnya aku tidak diutus dengan membawa ajaran untuk tidak beristeri dan mengurung diri dalam tempat ibadah. Apakah engkau tidak suka terhadap sunahku?" Ia berkata; "Tidak wahai Rasulullah." Beliau bersabda: "Sesungguhnya diantara sunahku adalah melakukan shalat dan tidur, berpuasa dan makan, menikah dan menceraikan. Barangsiapa tidak menyukai sunahku, maka bukan dari gologanku. Wahai Utsman, sesungguhnya keluargamu memiliki hak atas dirimu, matamu memiliki hak atas dirimu." Sa'd berkata; "Demi Allah, kaum Muslimin telah bersepakat, apabila Rasulullah shallallahu 'alaihi wasallam menetapkan Utsman dalam kondisinya (tidak menikah), niascaya kami telah mengebiri dan tidak menikah."</w:t>
      </w:r>
    </w:p>
    <w:p w14:paraId="0C073B67" w14:textId="77777777" w:rsidR="00F0453F" w:rsidRPr="00C07A09" w:rsidRDefault="00F0453F" w:rsidP="00C07A09">
      <w:pPr>
        <w:jc w:val="both"/>
        <w:rPr>
          <w:rFonts w:ascii="LPMQ Isep Misbah" w:hAnsi="LPMQ Isep Misbah" w:cs="LPMQ Isep Misbah"/>
        </w:rPr>
      </w:pPr>
    </w:p>
    <w:p w14:paraId="0C7E94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٢٠٧٦: أَخْبَرَنَا صَدَقَةُ بْنُ الْفَضْلِ أَخْبَرَنَا يَحْيَى بْنُ سَعِيدٍ عَنْ عُبَيْدِ اللَّهِ عَنْ سَعِيدِ بْنِ أَبِي سَعِيدٍ عَنْ أَبِيهِ عَنْ أَبِي هُرَيْرَةَ عَنْ النَّبِيِّ صَلَّى اللَّهُ عَلَيْهِ وَسَلَّمَ قَالَ تُنْكَحُ النِّسَاءُ لِأَرْبَعٍ لِلدِّينِ وَالْجَمَالِ وَالْمَالِ وَالْحَسَبِ فَعَلَيْكَ بِذَاتِ الدِّينِ تَرِبَتْ يَدَاكَ أَخْبَرَنَا مُحَمَّدُ بْنُ عُيَيْنَةَ عَنْ عَلِيِّ بْنِ مُسْهِرٍ عَنْ عَبْدِ الْمَلِكِ عَنْ عَطَاءٍ عَنْ جَابِرٍ عَنْ النَّبِيِّ صَلَّى اللَّهُ عَلَيْهِ وَسَلَّمَ بِهَذَا الْحَدِيثِ</w:t>
      </w:r>
    </w:p>
    <w:p w14:paraId="6F032C1C" w14:textId="77777777" w:rsidR="00F0453F" w:rsidRPr="00C07A09" w:rsidRDefault="00F0453F" w:rsidP="00C07A09">
      <w:pPr>
        <w:jc w:val="both"/>
        <w:rPr>
          <w:rFonts w:ascii="LPMQ Isep Misbah" w:hAnsi="LPMQ Isep Misbah" w:cs="LPMQ Isep Misbah"/>
        </w:rPr>
      </w:pPr>
    </w:p>
    <w:p w14:paraId="67C029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2076: Telah mengabarkan kepada kami Shadaqah bin Al Fadhl telah mengabarkan kepada kami Yahya bin Sa'id dari 'Ubaidullah dari Sa'id bin Abu Sa'id dari Ayahnya dari Abu Hurairah dari Nabi shallallahu 'alaihi wasallam beliau bersabda: "Wanita dinikahi karena empat hal, yaitu; karena agamanya, kecantikannya, hartanya dan keturunannya. Maka carilah yang baik agamanya, niscaya engkau akan beruntung." Telah mengabarkan kepada kami Muhammad bin 'Uyainah dari Ali bin Mushir dari Abdul Malik dari 'Atha` dari Jabir dari Nabi shallallahu 'alaihi wasallam dengan hadits ini.</w:t>
      </w:r>
    </w:p>
    <w:p w14:paraId="5205131A" w14:textId="77777777" w:rsidR="00F0453F" w:rsidRPr="00C07A09" w:rsidRDefault="00F0453F" w:rsidP="00C07A09">
      <w:pPr>
        <w:jc w:val="both"/>
        <w:rPr>
          <w:rFonts w:ascii="LPMQ Isep Misbah" w:hAnsi="LPMQ Isep Misbah" w:cs="LPMQ Isep Misbah"/>
        </w:rPr>
      </w:pPr>
    </w:p>
    <w:p w14:paraId="27BAB3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٢٠٧٧: أَخْبَرَنَا قَبِيصَةُ حَدَّثَنَا سُفْيَانُ عَنْ عَاصِمٍ الْأَحْوَلِ عَنْ بَكْرِ بْنِ عَبْدِ اللَّهِ الْمُزَنِيِّ عَنْ الْمُغِيرَةِ بْنِ شُعْبَةَ أَنَّهُ خَطَبَ امْرَأَةً مِنْ الْأَنْصَارِ فَقَالَ لَهُ رَسُولُ اللَّهِ صَلَّى اللَّهُ عَلَيْهِ وَسَلَّمَ اذْهَبْ فَانْظُرْ إِلَيْهَا فَإِنَّهُ أَجْدَرُ أَنْ يُؤْدَمَ بَيْنَكُمَا</w:t>
      </w:r>
    </w:p>
    <w:p w14:paraId="40759A14" w14:textId="77777777" w:rsidR="00F0453F" w:rsidRPr="00C07A09" w:rsidRDefault="00F0453F" w:rsidP="00C07A09">
      <w:pPr>
        <w:jc w:val="both"/>
        <w:rPr>
          <w:rFonts w:ascii="LPMQ Isep Misbah" w:hAnsi="LPMQ Isep Misbah" w:cs="LPMQ Isep Misbah"/>
        </w:rPr>
      </w:pPr>
    </w:p>
    <w:p w14:paraId="7AA4BC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2077: Telah mengabarkan kepada kami Qabishah telah menceritakan kepada kami Sufyan dari 'Ashim Al Ahwal dari Bakr bin Abdullah Al Muzani dari Al Mughirah bin Syu'bah bahwa ia pernah melamar seorang wanita Anshar, Maka Rasulullah shallallahu 'alaihi wasallam bersabda kepadanya: "Pergi dan lihatlah dia, karena hal itu lebih melanggengkan diantara kalian berdua."</w:t>
      </w:r>
    </w:p>
    <w:p w14:paraId="1CE015B4" w14:textId="77777777" w:rsidR="00F0453F" w:rsidRPr="00C07A09" w:rsidRDefault="00F0453F" w:rsidP="00C07A09">
      <w:pPr>
        <w:jc w:val="both"/>
        <w:rPr>
          <w:rFonts w:ascii="LPMQ Isep Misbah" w:hAnsi="LPMQ Isep Misbah" w:cs="LPMQ Isep Misbah"/>
        </w:rPr>
      </w:pPr>
    </w:p>
    <w:p w14:paraId="5BAD4B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٢٠٧٨: أَخْبَرَنَا مُحَمَّدُ بْنُ كَثِيرٍ الْعَبْدِيُّ الْبَصْرِيُّ أَخْبَرَنَا سُفْيَانُ عَنْ يُونُسَ عَنْ الْحَسَنِ قَالَ سَمِعْتُهُ يَقُولُ قَدِمَ عَقِيلُ بْنُ أَبِي طَالِبٍ الْبَصْرَةَ فَتَزَوَّجَ امْرَأَةً مِنْ بَنِي جُشَمٍ فَقَالُوا لَهُ بِالرِّفَاءِ وَالْبَنِينَ فَقَالَ لَا تَقُولُوا ذَلِكَ إِنَّ رَسُولَ اللَّهِ صَلَّى اللَّهُ عَلَيْهِ وَسَلَّمَ نَهَانَا عَنْ ذَلِكَ وَأَمَرَنَا أَنْ نَقُولَ بَارَكَ اللَّهُ لَكَ وَبَارَكَ عَلَيْكَ</w:t>
      </w:r>
    </w:p>
    <w:p w14:paraId="22351376" w14:textId="77777777" w:rsidR="00F0453F" w:rsidRPr="00C07A09" w:rsidRDefault="00F0453F" w:rsidP="00C07A09">
      <w:pPr>
        <w:jc w:val="both"/>
        <w:rPr>
          <w:rFonts w:ascii="LPMQ Isep Misbah" w:hAnsi="LPMQ Isep Misbah" w:cs="LPMQ Isep Misbah"/>
        </w:rPr>
      </w:pPr>
    </w:p>
    <w:p w14:paraId="693859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2078: Telah mengabarkan kepada kami Muhammad bin Katsir Al 'Abdi Al Bashri telah mengabarkan kepada kami Sufyan dari Yunus dari Al Hasan ia berkata; Aku mendengar dia berkata; 'Aqil bin Abu Thalib datang ke Bashrah kemudian menikahi seorang wanita dari Bani Jusyam, Orang-orang pun mengatakan kepadanya; "Selamat sejahtera." Al Hasan berkata; "Janganlah kalian mengatakan hal itu, sesungguhnya Rasulullah shallallahu 'alaihi wasallam telah melarang kami mengatakan seperti itu, beliau memerintahkan kami suapya mengatakan; "BAARAKALLAHU LAKA WA BAARAKA 'ALAIKA (semoga Allah memberkahimu dan senantiasa memberkahimu)."</w:t>
      </w:r>
    </w:p>
    <w:p w14:paraId="31D52A73" w14:textId="77777777" w:rsidR="00F0453F" w:rsidRPr="00C07A09" w:rsidRDefault="00F0453F" w:rsidP="00C07A09">
      <w:pPr>
        <w:jc w:val="both"/>
        <w:rPr>
          <w:rFonts w:ascii="LPMQ Isep Misbah" w:hAnsi="LPMQ Isep Misbah" w:cs="LPMQ Isep Misbah"/>
        </w:rPr>
      </w:pPr>
    </w:p>
    <w:p w14:paraId="59CA47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٢٠٧٩: حَدَّثَنَا نُعَيْمُ بْنُ حَمَّادٍ حَدَّثَنَا عَبْدُ الْعَزِيزِ عَنْ سُهَيْلٍ عَنْ أَبِيهِ عَنْ أَبِي هُرَيْرَةَ عَنْ النَّبِيِّ صَلَّى اللَّهُ عَلَيْهِ وَسَلَّمَ أَنَّهُ كَانَ إِذَا رَفَّأَ لِإِنْسَانٍ قَالَ بَارَكَ اللَّهُ لَكَ وَبَارَكَ عَلَيْكَ وَجَمَعَ بَيْنَكُمَا فِي خَيْرٍ</w:t>
      </w:r>
    </w:p>
    <w:p w14:paraId="4017B686" w14:textId="77777777" w:rsidR="00F0453F" w:rsidRPr="00C07A09" w:rsidRDefault="00F0453F" w:rsidP="00C07A09">
      <w:pPr>
        <w:jc w:val="both"/>
        <w:rPr>
          <w:rFonts w:ascii="LPMQ Isep Misbah" w:hAnsi="LPMQ Isep Misbah" w:cs="LPMQ Isep Misbah"/>
        </w:rPr>
      </w:pPr>
    </w:p>
    <w:p w14:paraId="68C1FD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2079: Telah menceritakan kepada kami Nu'aim bin Hammad telah menceritakan kepada kami Abdul Aziz dari Suhail dari Ayahnya dari Abu Hurairah dari Nabi shallallahu 'alaihi wasallam bahwa jika beliau mengucapkan selamat kepada seseorang, maka beliau mengatakan: "BAARAKALLAHU LAKA WA WABAARAKA 'ALAIKUM WA JAMA'A BAINAKUMA FI KHAIR (Semoga Allah memberi berkah kepada kamu disaat senang dan susah, serta mengumpulkan kalian dalam kebaikan."</w:t>
      </w:r>
    </w:p>
    <w:p w14:paraId="75397513" w14:textId="77777777" w:rsidR="00F0453F" w:rsidRPr="00C07A09" w:rsidRDefault="00F0453F" w:rsidP="00C07A09">
      <w:pPr>
        <w:jc w:val="both"/>
        <w:rPr>
          <w:rFonts w:ascii="LPMQ Isep Misbah" w:hAnsi="LPMQ Isep Misbah" w:cs="LPMQ Isep Misbah"/>
        </w:rPr>
      </w:pPr>
    </w:p>
    <w:p w14:paraId="384D53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٢٠٨٠: أَخْبَرَنَا أَبُو الْوَلِيدِ الطَّيَالِسِيُّ حَدَّثَنَا شُعْبَةُ عَنْ سُهَيْلِ بْنِ أَبِي صَالِحٍ عَنْ أَبِيهِ عَنْ أَبِي هُرَيْرَةَ عَنْ النَّبِيِّ صَلَّى اللَّهُ عَلَيْهِ وَسَلَّمَ أَنَّهُ نَهَى عَنْ أَنْ يَخْطُبَ الرَّجُلُ عَلَى خِطْبَةِ أَخِيهِ</w:t>
      </w:r>
    </w:p>
    <w:p w14:paraId="09899AF1" w14:textId="77777777" w:rsidR="00F0453F" w:rsidRPr="00C07A09" w:rsidRDefault="00F0453F" w:rsidP="00C07A09">
      <w:pPr>
        <w:jc w:val="both"/>
        <w:rPr>
          <w:rFonts w:ascii="LPMQ Isep Misbah" w:hAnsi="LPMQ Isep Misbah" w:cs="LPMQ Isep Misbah"/>
        </w:rPr>
      </w:pPr>
    </w:p>
    <w:p w14:paraId="7F09B4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2080: Telah mengabarkan kepada kami Abu Al Walid Ath Thayalisi telah menceritakan kepada kami Syu'bah dari Suhail bin Abu Shalih dari Ayahnya dari Abu Hurairah dari Nabi shallallahu 'alaihi wasallam bahwa beliau melarang seorang laki-laki meminang (wanita) yang telah dipinang saudaranya.</w:t>
      </w:r>
    </w:p>
    <w:p w14:paraId="3260EE2D" w14:textId="77777777" w:rsidR="00F0453F" w:rsidRPr="00C07A09" w:rsidRDefault="00F0453F" w:rsidP="00C07A09">
      <w:pPr>
        <w:jc w:val="both"/>
        <w:rPr>
          <w:rFonts w:ascii="LPMQ Isep Misbah" w:hAnsi="LPMQ Isep Misbah" w:cs="LPMQ Isep Misbah"/>
        </w:rPr>
      </w:pPr>
    </w:p>
    <w:p w14:paraId="4B9E03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٢٠٨١: حَدَّثَنَا عَبْدُ اللَّهِ بْنُ سَعِيدٍ حَدَّثَنَا عُقْبَةُ بْنُ خَالِدٍ عَنْ عُبَيْدِ اللَّهِ قَالَ حَدَّثَنِي نَافِعٌ عَنْ ابْنِ عُمَرَ أَنَّ رَسُولَ اللَّهِ صَلَّى اللَّهُ عَلَيْهِ وَسَلَّمَ قَالَ لَا يَخْطُبُ أَحَدُكُمْ عَلَى خِطْبَةِ أَخِيهِ وَلَا يَبِيعُ عَلَى بَيْعِ أَخِيهِ حَتَّى يَأْذَنَ لَهُ</w:t>
      </w:r>
    </w:p>
    <w:p w14:paraId="07FAEB7A" w14:textId="77777777" w:rsidR="00F0453F" w:rsidRPr="00C07A09" w:rsidRDefault="00F0453F" w:rsidP="00C07A09">
      <w:pPr>
        <w:jc w:val="both"/>
        <w:rPr>
          <w:rFonts w:ascii="LPMQ Isep Misbah" w:hAnsi="LPMQ Isep Misbah" w:cs="LPMQ Isep Misbah"/>
        </w:rPr>
      </w:pPr>
    </w:p>
    <w:p w14:paraId="402864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2081: Telah menceritakan kepada kami Abdullah bin Sa'id telah menceritakan kepada kami 'Uqbah bin Khalid dari 'Ubaidullah ia berkata; telah menceritakan kepadaku Nafi' dari Ibnu Umar bahwa Rasulullah shallallahu 'alaihi wasallam bersabda: "Janganlah salah seorang diantara kalian meminang (wanita) yang telah dipinang saudaranya, dan janganlah menjual (barang) yang telah dibeli saudaranya, hingga saudaranya memberikan izin."</w:t>
      </w:r>
    </w:p>
    <w:p w14:paraId="689485BE" w14:textId="77777777" w:rsidR="00F0453F" w:rsidRPr="00C07A09" w:rsidRDefault="00F0453F" w:rsidP="00C07A09">
      <w:pPr>
        <w:jc w:val="both"/>
        <w:rPr>
          <w:rFonts w:ascii="LPMQ Isep Misbah" w:hAnsi="LPMQ Isep Misbah" w:cs="LPMQ Isep Misbah"/>
        </w:rPr>
      </w:pPr>
    </w:p>
    <w:p w14:paraId="24DBBD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٢٠٨٢: أَخْبَرَنَا يَزِيدُ بْنُ هَارُونَ أَخْبَرَنَا مُحَمَّدُ بْنُ عَمْرٍو عَنْ أَبِي سَلَمَةَ عَنْ فَاطِمَةَ بِنْتِ قَيْسٍ أَنَّهَا حَدَّثَتْهُ وَكَتَبَهُ مِنْهَا كِتَابًا أَنَّهَا كَانَتْ تَحْتَ رَجُلٍ مِنْ قُرَيْشٍ مِنْ بَنِي مَخْزُومٍ فَطَلَّقَهَا الْبَتَّةَ فَأَرْسَلَتْ إِلَى أَهْلِهِ تَبْتَغِي مِنْهُمْ النَّفَقَةَ فَقَالُوا لَيْسَ لَكِ نَفَقَةٌ فَبَلَغَ ذَلِكَ رَسُولَ اللَّهِ صَلَّى اللَّهُ عَلَيْهِ وَسَلَّمَ فَقَالَ لَيْسَ لَكِ نَفَقَةٌ وَعَلَيْكِ الْعِدَّةُ وَانْتَقِلِي إِلَى بَيْتِ أُمِّ شَرِيكٍ وَلَا تُفَوِّتِينَا بِنَفْسِكِ ثُمَّ قَالَ إِنَّ أُمَّ شَرِيكٍ امْرَأَةٌ يَدْخُلُ عَلَيْهَا إِخْوَانُهَا مِنْ الْمُهَاجِرِينَ وَلَكِنْ انْتَقِلِي إِلَى بَيْتِ ابْنِ أُمِّ مَكْتُومٍ فَإِنَّهُ رَجُلٌ أَعْمَى إِنْ وَضَعْتِ ثِيَابَكِ لَمْ يَرَ شَيْئًا وَلَا تُفَوِّتِينَا بِنَفْسِكِ فَانْطَلَقَتْ إِلَى بَيْتِ ابْنِ أُمِّ مَكْتُومٍ فَلَمَّا حَلَّتْ ذَكَرَتْ أَنَّ مُعَاوِيَةَ وَأَبَا جَهْمٍ خَطَبَاهَا فَقَالَ رَسُولُ اللَّهِ صَلَّى اللَّهُ عَلَيْهِ وَسَلَّمَ أَمَّا مُعَاوِيَةُ فَرَجُلٌ لَا مَالَ لَهُ وَأَمَّا أَبُو جَهْمٍ فَلَا يَضَعُ عَصَاهُ عَنْ عَاتِقِهِ فَأَيْنَ أَنْتُمْ مِنْ أُسَامَةَ فَكَأَنَّ أَهْلَهَا كَرِهُوا ذَلِكَ فَقَالَتْ وَاللَّهِ لَا أَنْكِحُ إِلَّا الَّذِي قَالَ رَسُولُ اللَّهِ صَلَّى اللَّهُ عَلَيْهِ وَسَلَّمَ فَنَكَحَتْ أُسَامَةَ قَالَ مُحَمَّدُ بْنُ عَمْرٍو قَالَ مُحَمَّدُ بْنُ إِبْرَاهِيمَ يَا فَاطِمَةُ اتَّقِي اللَّهَ فَقَدْ عَلِمْتِ فِي أَيِّ شَيْءٍ كَانَ هَذَا قَالَ وَقَالَ ابْنُ عَبَّاسٍ قَالَ اللَّهُ تَعَالَى { لَا تُخْرِجُوهُنَّ مِنْ بُيُوتِهِنَّ وَلَا يَخْرُجْنَ إِلَّا أَنْ يَأْتِينَ بِفَاحِشَةٍ مُبَيِّنَةٍ } وَالْفَاحِشَةُ أَنْ تَبْذُوَ عَلَى أَهْلِهَا فَإِذَا فَعَلَتْ ذَلِكَ فَقَدْ حَلَّ لَهُمْ أَنْ يُخْرِجُوهَا</w:t>
      </w:r>
    </w:p>
    <w:p w14:paraId="1D013ABB" w14:textId="77777777" w:rsidR="00F0453F" w:rsidRPr="00C07A09" w:rsidRDefault="00F0453F" w:rsidP="00C07A09">
      <w:pPr>
        <w:jc w:val="both"/>
        <w:rPr>
          <w:rFonts w:ascii="LPMQ Isep Misbah" w:hAnsi="LPMQ Isep Misbah" w:cs="LPMQ Isep Misbah"/>
        </w:rPr>
      </w:pPr>
    </w:p>
    <w:p w14:paraId="5336D5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2082: Telah mengabarkan kepada kami Yazid bin Harun telah mengabarkan kepada kami Muhammad bin 'Amr dari Abu Salamah dari Fathimah binti Qais bahwa ia menceritakan kepadanya; "Abu Salamah pernah mendapatkan surat darinya bahwa dirinya dahulu pernah menjadi isteri seorang laki-laki Quraisy dari Bani Makhzum, kemudian ia mencerainya sekaligus. Kemudian Fathimah mengirimkan utusan kepada keluarga suaminya menuntut nafkah dari mereka. Namun mereka mengatakan; "Engkau tidak lagi mendapatkan nafkah." Ketika hal tersebut sampai kepada Rasulullah shallallahu 'alaihi wasallam, beliau bersabda: "Egkau tidak lagi mendapatkan nafkah, dan harus menunggu masa iddah, pindahlah ke rumah Ummu Syarik, dan janganlah kamu mengabaikan kami supaya dapat memberitahukan mengenai dirimu." Kemudian beliau bersabda: "Sesungguhnya </w:t>
      </w:r>
      <w:r w:rsidRPr="00C07A09">
        <w:rPr>
          <w:rFonts w:ascii="LPMQ Isep Misbah" w:hAnsi="LPMQ Isep Misbah" w:cs="LPMQ Isep Misbah"/>
        </w:rPr>
        <w:lastRenderedPageBreak/>
        <w:t>Ummu Syarik adalah seorang wanita yang sering dikunjungi saudara-saudaranya dari kalangan muhajirin, oleh karena itu pindahlah ke rumah Ibnu Ummi Maktum. Karena ia seorang lelaki buta, apabila engkau menanggalkan pakaianmu, maka ia tidak akan melihat sesuatupun. Dan janganlah engkau mengabaikan kami supaya kami dapat memberitakan mengenai dirimu." Kemudian ia pergi ke rumah Ibnu Ummi Maktum, setelah masa 'iddahnya selesai, ia menyebutkan bahwa Mu'awiyah dan Abu Jahm telah melamarnya. Maka Rasulullah shallallahu 'alaihi wasallam bersabda: "Mu'awiyah adalah laki-laki yang tidak memiliki harta, sementara Abu Jahm adalah seseorang yang tidak dapat meletakkan tongkatnya dari pundak. Bagaimana pendapatmu dengan Usamah?" namun sepertinya keluarga Fathimah tidak menyukai hal itu. Tapi ia berkata; "Demi Allah, aku tidak akan menikah kecuali dengan orang yang telah dikatakan Rasulullah shallallahu 'alaihi wasallam." Kemudian ia menikah dengan Usamah. Muhammad bin 'Amr berkata; Muhammad bin Ibrahim mengatakan (dengan redaksi); "Wahai Fathimah, bertakwalah kepada Allah. Sungguh kalian telah mengetahui mengenai hal ini." Ibnu Abbas berkata; Allah Ta'ala berfirman: Janganlah kamu keluarkan mereka dari rumah mereka dan janganlah mereka (diizinkan) ke luar kecuali mereka mengerjakan perbuatan keji yang terang." QS Ath Thallaq; 1. Perbuatan faisyah adalah berbuat keji kepada keluarganya, apabila ia melakukan hal itu, maka telah halal bagi mereka untuk mengeluarkannya."</w:t>
      </w:r>
    </w:p>
    <w:p w14:paraId="79963C42" w14:textId="77777777" w:rsidR="00F0453F" w:rsidRPr="00C07A09" w:rsidRDefault="00F0453F" w:rsidP="00C07A09">
      <w:pPr>
        <w:jc w:val="both"/>
        <w:rPr>
          <w:rFonts w:ascii="LPMQ Isep Misbah" w:hAnsi="LPMQ Isep Misbah" w:cs="LPMQ Isep Misbah"/>
        </w:rPr>
      </w:pPr>
    </w:p>
    <w:p w14:paraId="1392B9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٢٠٨٣: أَخْبَرَنَا يَزِيدُ بْنُ هَارُونَ حَدَّثَنَا دَاوُدُ يَعْنِي ابْنَ أَبِي هِنْدٍ حَدَّثَنَا عَامِرٌ حَدَّثَنَا أَبُو هُرَيْرَةَ أَنَّ رَسُولَ اللَّهِ صَلَّى اللَّهُ عَلَيْهِ وَسَلَّمَ نَهَى أَنْ تُنْكَحَ الْمَرْأَةُ عَلَى عَمَّتِهَا وَالْعَمَّةُ عَلَى ابْنَةِ أَخِيهَا أَوْ الْمَرْأَةُ عَلَى خَالَتِهَا أَوْ الْخَالَةُ عَلَى بِنْتِ أُخْتِهَا وَلَا تُنْكَحُ الصُّغْرَى عَلَى الْكُبْرَى وَلَا الْكُبْرَى عَلَى الصُّغْرَى</w:t>
      </w:r>
    </w:p>
    <w:p w14:paraId="7EDC56AD" w14:textId="77777777" w:rsidR="00F0453F" w:rsidRPr="00C07A09" w:rsidRDefault="00F0453F" w:rsidP="00C07A09">
      <w:pPr>
        <w:jc w:val="both"/>
        <w:rPr>
          <w:rFonts w:ascii="LPMQ Isep Misbah" w:hAnsi="LPMQ Isep Misbah" w:cs="LPMQ Isep Misbah"/>
        </w:rPr>
      </w:pPr>
    </w:p>
    <w:p w14:paraId="65F62D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2083: Telah mengabarkan kepada kami Yazid bin Harun telah menceritakan kepada kami Daud yaitu Ibnu Abu Hindun telah menceritakan kepada kami 'Amir telah menceritakan kepada kami Abu Hurairah bahwa Rasulullah shallallahu 'alaihi wasallam melarang seorang wanita dinikahi sebagai madu bagi bibinya (dari pihak ayah) dan bibi (dari pihak ayah) menjadi madu bagi anak saudaranya, atau seorang wanita menjadi madu bagi bibinya (dari pihak ibu) atau seorang bibi (dari pihak ibu) menjadi madu bagi anak saudara perempuannya, dan tidak boleh adik perempuan dinikahi sebagai madu bagi kakak perempuannya dan seorang kakak perempuan menjadi madu bagi adik peremuannya."</w:t>
      </w:r>
    </w:p>
    <w:p w14:paraId="303D3F21" w14:textId="77777777" w:rsidR="00F0453F" w:rsidRPr="00C07A09" w:rsidRDefault="00F0453F" w:rsidP="00C07A09">
      <w:pPr>
        <w:jc w:val="both"/>
        <w:rPr>
          <w:rFonts w:ascii="LPMQ Isep Misbah" w:hAnsi="LPMQ Isep Misbah" w:cs="LPMQ Isep Misbah"/>
        </w:rPr>
      </w:pPr>
    </w:p>
    <w:p w14:paraId="38AB99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٢٠٨٤: حَدَّثَنَا عُبَيْدُ اللَّهِ بْنُ عَبْدِ الْمَجِيدِ حَدَّثَنَا مَالِكٌ عَنْ أَبِي الزِّنَادِ عَنْ الْأَعْرَجِ عَنْ أَبِي هُرَيْرَةَ أَنَّ رَسُولَ اللَّهِ صَلَّى اللَّهُ عَلَيْهِ وَسَلَّمَ نَهَى أَنْ يُجْمَعَ بَيْنَ الْمَرْأَةِ وَعَمَّتِهَا وَالْمَرْأَةِ وَخَالَتِهَا</w:t>
      </w:r>
    </w:p>
    <w:p w14:paraId="2A2B918C" w14:textId="77777777" w:rsidR="00F0453F" w:rsidRPr="00C07A09" w:rsidRDefault="00F0453F" w:rsidP="00C07A09">
      <w:pPr>
        <w:jc w:val="both"/>
        <w:rPr>
          <w:rFonts w:ascii="LPMQ Isep Misbah" w:hAnsi="LPMQ Isep Misbah" w:cs="LPMQ Isep Misbah"/>
        </w:rPr>
      </w:pPr>
    </w:p>
    <w:p w14:paraId="647B72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2084: Telah menceritakan kepada kami 'Ubaidullah bin Abdul Majid telah menceritakan kepada kami Malik dari Abu Az Zinad dari Al A'raj dari Abu Hurairah bahwa Rasulullah shallallahu 'alaihi wasallam melarang seorang wanita dimadu dengan bibinya (dari pihak ayah) dan seorang wanita dimadu dengan bibinya (dari pihak ibu)."</w:t>
      </w:r>
    </w:p>
    <w:p w14:paraId="6EE3FBF3" w14:textId="77777777" w:rsidR="00F0453F" w:rsidRPr="00C07A09" w:rsidRDefault="00F0453F" w:rsidP="00C07A09">
      <w:pPr>
        <w:jc w:val="both"/>
        <w:rPr>
          <w:rFonts w:ascii="LPMQ Isep Misbah" w:hAnsi="LPMQ Isep Misbah" w:cs="LPMQ Isep Misbah"/>
        </w:rPr>
      </w:pPr>
    </w:p>
    <w:p w14:paraId="3B4591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٢٠٨٥: حَدَّثَنَا خَالِدُ بْنُ مَخْلَدٍ حَدَّثَنَا مَالِكٌ عَنْ نَافِعٍ عَنْ ابْنِ عُمَرَ قَالَ نَهَى رَسُولُ اللَّهِ صَلَّى اللَّهُ عَلَيْهِ وَسَلَّمَ عَنْ الشِّغَارِ قَالَ مَالِكٌ وَالشِّغَارُ أَنْ يُزَوِّجَ الرَّجُلُ الْآخَرَ ابْنَتَهُ عَلَى أَنْ يُزَوِّجَهُ الْآخَرُ ابْنَتَهُ بِغَيْرِ صَدَاقٍ قِيلَ لِأَبِي مُحَمَّدٍ تَرَى بَيْنَهُمَا نِكَاحًا قَالَ لَا يُعْجِبُنِي</w:t>
      </w:r>
    </w:p>
    <w:p w14:paraId="76F00315" w14:textId="77777777" w:rsidR="00F0453F" w:rsidRPr="00C07A09" w:rsidRDefault="00F0453F" w:rsidP="00C07A09">
      <w:pPr>
        <w:jc w:val="both"/>
        <w:rPr>
          <w:rFonts w:ascii="LPMQ Isep Misbah" w:hAnsi="LPMQ Isep Misbah" w:cs="LPMQ Isep Misbah"/>
        </w:rPr>
      </w:pPr>
    </w:p>
    <w:p w14:paraId="70B32E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2085: Telah menceritakan kepada kami Khalid bin Makhlad telah menceritakan kepada kami Malik dari Nafi' dari Ibnu Umar ia berkata; Rasulullah shallallahu 'alaihi wasallam melarang (nikah) syighar." Malik berkata; syighar adalah seorang laki-laki menikahkan orang lain dengan putrinya dengan syarat orang tersebut menikahkannya dengan putrinya tanpa ada mahar." Abu Muhammad ditanya; "Apakah anda melihat diantara mereka terjadi pernikahan?" Ia berkata; "Hal itu tidak membuatku heran."</w:t>
      </w:r>
    </w:p>
    <w:p w14:paraId="251241A5" w14:textId="77777777" w:rsidR="00F0453F" w:rsidRPr="00C07A09" w:rsidRDefault="00F0453F" w:rsidP="00C07A09">
      <w:pPr>
        <w:jc w:val="both"/>
        <w:rPr>
          <w:rFonts w:ascii="LPMQ Isep Misbah" w:hAnsi="LPMQ Isep Misbah" w:cs="LPMQ Isep Misbah"/>
        </w:rPr>
      </w:pPr>
    </w:p>
    <w:p w14:paraId="486D23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٢٠٨٦: أَخْبَرَنَا أَبُو عَاصِمٍ عَنْ إِبْرَاهِيمَ بْنِ عُمَرَ بْنِ كَيْسَانَ عَنْ أَبِيهِ عَنْ وَهْبِ بْنِ أَبِي مُغِيثٍ حَدَّثَتْنِي أَسْمَاءُ بِنْتُ أَبِي بَكْرٍ عَنْ عَائِشَةَ عَنْ النَّبِيِّ صَلَّى اللَّهُ عَلَيْهِ وَسَلَّمَ قَالَ أَنْكِحُوا الصَّالِحِينَ وَالصَّالِحَاتِ قَالَ أَبُو مُحَمَّد وَسَقَطَ عَلَيَّ مِنْ الْحَدِيثِ فَمَا تَبِعَهُمْ بَعْدُ فَحَسَنٌ</w:t>
      </w:r>
    </w:p>
    <w:p w14:paraId="1DFB5118" w14:textId="77777777" w:rsidR="00F0453F" w:rsidRPr="00C07A09" w:rsidRDefault="00F0453F" w:rsidP="00C07A09">
      <w:pPr>
        <w:jc w:val="both"/>
        <w:rPr>
          <w:rFonts w:ascii="LPMQ Isep Misbah" w:hAnsi="LPMQ Isep Misbah" w:cs="LPMQ Isep Misbah"/>
        </w:rPr>
      </w:pPr>
    </w:p>
    <w:p w14:paraId="4D62B5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2086: Telah mengabarkan kepada kami Abu 'Ashim dari Ibrahim bin Umar bin Kaisan dari bapaknya dari Wahb bin Abu Mughits telah menceritakan kepadaku Asma` binti Abu Bakr dari 'Aisyah dari Nabi shallallahu 'alaihi wasallam beliau bersabda: "Nikahkanlah laki-laki yang shalih dengan wanita yang Shalihah." Abu Muhammad berkata; (sebagian) Hadits tersebut gugur dariku, dan apa yang diiringkan kepada mereka adalah baik.</w:t>
      </w:r>
    </w:p>
    <w:p w14:paraId="5ECC4BD1" w14:textId="77777777" w:rsidR="00F0453F" w:rsidRPr="00C07A09" w:rsidRDefault="00F0453F" w:rsidP="00C07A09">
      <w:pPr>
        <w:jc w:val="both"/>
        <w:rPr>
          <w:rFonts w:ascii="LPMQ Isep Misbah" w:hAnsi="LPMQ Isep Misbah" w:cs="LPMQ Isep Misbah"/>
        </w:rPr>
      </w:pPr>
    </w:p>
    <w:p w14:paraId="5E8589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٢٠٨٧: أَخْبَرَنَا مَالِكُ بْنُ إِسْمَعِيلَ حَدَّثَنَا إِسْرَائِيلُ عَنْ أَبِي إِسْحَقَ عَنْ أَبِي بُرْدَةَ عَنْ أَبِيهِ قَالَ قَالَ رَسُولُ اللَّهِ صَلَّى اللَّهُ عَلَيْهِ وَسَلَّمَ لَا نِكَاحَ إِلَّا بِوَلِيٍّ</w:t>
      </w:r>
    </w:p>
    <w:p w14:paraId="43E6FEA1" w14:textId="77777777" w:rsidR="00F0453F" w:rsidRPr="00C07A09" w:rsidRDefault="00F0453F" w:rsidP="00C07A09">
      <w:pPr>
        <w:jc w:val="both"/>
        <w:rPr>
          <w:rFonts w:ascii="LPMQ Isep Misbah" w:hAnsi="LPMQ Isep Misbah" w:cs="LPMQ Isep Misbah"/>
        </w:rPr>
      </w:pPr>
    </w:p>
    <w:p w14:paraId="0FC330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2087: Telah mengabarkan kepadaku Malik bin Isma'il telah menceritakan kepada kami Isra`il dari Abu Ishaq dari Abu Burdah dari Ayahnya, ia berkata; Rasulullah shallallahu 'alaihi wasallam bersabda: "Tidak sah pernikahan tanpa seorang wali."</w:t>
      </w:r>
    </w:p>
    <w:p w14:paraId="4E2C0358" w14:textId="77777777" w:rsidR="00F0453F" w:rsidRPr="00C07A09" w:rsidRDefault="00F0453F" w:rsidP="00C07A09">
      <w:pPr>
        <w:jc w:val="both"/>
        <w:rPr>
          <w:rFonts w:ascii="LPMQ Isep Misbah" w:hAnsi="LPMQ Isep Misbah" w:cs="LPMQ Isep Misbah"/>
        </w:rPr>
      </w:pPr>
    </w:p>
    <w:p w14:paraId="098935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٢٠٨٨: حَدَّثَنَا عَلِيُّ بْنُ حُجْرٍ أَخْبَرَنَا شَرِيكٌ عَنْ أَبِي إِسْحَقَ عَنْ أَبِي بُرْدَةَ عَنْ أَبِي مُوسَى عَنْ النَّبِيِّ صَلَّى اللَّهُ عَلَيْهِ وَسَلَّمَ قَالَ لَا نِكَاحَ إِلَّا بِوَلِيٍّ</w:t>
      </w:r>
    </w:p>
    <w:p w14:paraId="6FE152A8" w14:textId="77777777" w:rsidR="00F0453F" w:rsidRPr="00C07A09" w:rsidRDefault="00F0453F" w:rsidP="00C07A09">
      <w:pPr>
        <w:jc w:val="both"/>
        <w:rPr>
          <w:rFonts w:ascii="LPMQ Isep Misbah" w:hAnsi="LPMQ Isep Misbah" w:cs="LPMQ Isep Misbah"/>
        </w:rPr>
      </w:pPr>
    </w:p>
    <w:p w14:paraId="322CF3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2088: Telah menceritakan kepada kami Ali bin Hujr telah mengceritakan kepada kami Syarik dari Abu Ishaq dari Abu Burdah dari Abu Musa dari Nabi shallallahu 'alaihi wasallam beliau bersabda: "Tidak sah pernikahan kecuali dengan seorang wali."</w:t>
      </w:r>
    </w:p>
    <w:p w14:paraId="0191507F" w14:textId="77777777" w:rsidR="00F0453F" w:rsidRPr="00C07A09" w:rsidRDefault="00F0453F" w:rsidP="00C07A09">
      <w:pPr>
        <w:jc w:val="both"/>
        <w:rPr>
          <w:rFonts w:ascii="LPMQ Isep Misbah" w:hAnsi="LPMQ Isep Misbah" w:cs="LPMQ Isep Misbah"/>
        </w:rPr>
      </w:pPr>
    </w:p>
    <w:p w14:paraId="3EC9CF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٢٠٨٩: حَدَّثَنَا أَبُو عَاصِمٍ عَنْ ابْنِ جُرَيْجٍ عَنْ سُلَيْمَانَ بْنِ مُوسَى عَنْ الزُّهْرِيِّ عَنْ عُرْوَةَ عَنْ عَائِشَةَ عَنْ النَّبِيِّ صَلَّى اللَّهُ عَلَيْهِ وَسَلَّمَ قَالَ أَيُّمَا امْرَأَةٍ نُكِحَتْ بِغَيْرِ إِذْنِ وَلِيِّهَا فَنِكَاحُهَا بَاطِلٌ فَنِكَاحُهَا بَاطِلٌ فَنِكَاحُهَا بَاطِلٌ فَإِنْ اشْتَجَرُوا قَالَ أَبُو عَاصِمٍ وَقَالَ مَرَّةً فَإِنْ تَشَاجَرُوا فَالسُّلْطَانُ وَلِيُّ مَنْ لَا وَلِيَّ لَهُ فَإِنْ أَصَابَهَا فَلَهَا الْمَهْرُ بِمَا اسْتَحَلَّ مِنْ فَرْجِهَا قَالَ أَبُو عَاصِمٍ أَمْلَاهُ عَلَيَّ سَنَةَ سِتٍّ وَأَرْبَعِينَ وَمِائَةٍ</w:t>
      </w:r>
    </w:p>
    <w:p w14:paraId="5F38F056" w14:textId="77777777" w:rsidR="00F0453F" w:rsidRPr="00C07A09" w:rsidRDefault="00F0453F" w:rsidP="00C07A09">
      <w:pPr>
        <w:jc w:val="both"/>
        <w:rPr>
          <w:rFonts w:ascii="LPMQ Isep Misbah" w:hAnsi="LPMQ Isep Misbah" w:cs="LPMQ Isep Misbah"/>
        </w:rPr>
      </w:pPr>
    </w:p>
    <w:p w14:paraId="2668F3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2089: Telah menceritakan kepada kami Abu 'Ashim dari Ibnu Juraij dari Sulaiman bin Musa dari Az Zuhri dari 'Urwah dari 'Aisyah dari Nabi shallallahu 'alaihi wasallam beliau bersabda; "Siapapun wanita yang dinikahkan tanpa seizin walinya, maka nikahnya tidak sah, nikahnya tidak sah, nikahnya tidak sah, walaupun mereka berseteru." Abu 'Ashim berkata; Dan sesekali beliau bersabda: "Apabila mereka saling berseteru, maka penguasa adalah wali bagi orang yang tidak memiliki wali, apabila telah digauli, maka wanita tersebut mendapatkan maharnya karena ia telah menghalalkan farjinya." Abu 'Ashim berkata; Ibnu Juraij mendektekannya kepadaku pada tahun seratus empat puluh enam.</w:t>
      </w:r>
    </w:p>
    <w:p w14:paraId="234D8570" w14:textId="77777777" w:rsidR="00F0453F" w:rsidRPr="00C07A09" w:rsidRDefault="00F0453F" w:rsidP="00C07A09">
      <w:pPr>
        <w:jc w:val="both"/>
        <w:rPr>
          <w:rFonts w:ascii="LPMQ Isep Misbah" w:hAnsi="LPMQ Isep Misbah" w:cs="LPMQ Isep Misbah"/>
        </w:rPr>
      </w:pPr>
    </w:p>
    <w:p w14:paraId="7004F2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٢٠٩٠: أَخْبَرَنَا أَبُو نُعَيْمٍ حَدَّثَنَا يُونُسُ بْنُ أَبِي إِسْحَقَ حَدَّثَنِي أَبُو بُرْدَةَ بْنُ أَبِي مُوسَى عَنْ أَبِي مُوسَى قَالَ قَالَ رَسُولُ اللَّهِ صَلَّى اللَّهُ عَلَيْهِ وَسَلَّمَ تُسْتَأْمَرُ الْيَتِيمَةُ فِي نَفْسِهَا فَإِنْ سَكَتَتْ فَقَدْ أَذِنَتْ وَإِنْ أَبَتْ لَمْ تُكْرَهْ</w:t>
      </w:r>
    </w:p>
    <w:p w14:paraId="08CB960C" w14:textId="77777777" w:rsidR="00F0453F" w:rsidRPr="00C07A09" w:rsidRDefault="00F0453F" w:rsidP="00C07A09">
      <w:pPr>
        <w:jc w:val="both"/>
        <w:rPr>
          <w:rFonts w:ascii="LPMQ Isep Misbah" w:hAnsi="LPMQ Isep Misbah" w:cs="LPMQ Isep Misbah"/>
        </w:rPr>
      </w:pPr>
    </w:p>
    <w:p w14:paraId="0547FA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2090: Telah mengabarkan kepada kami Abu Nu'aim telah menceritakan kepada kami Yunus bin Abu Ishaq telah menceritakan kepadaku Abu Burdah bin Abu Musa dari Abu Musa, ia berkata: Rasulullah shallallahu 'alaihi wa sallam bersabda: "Anak perempuan yatim dimintai pendapatnya terhadap dirinya, apabila ia diam, maka sungguh ia telah mengizinkan dan apabila ia menolak maka tidak boleh dipaksa."</w:t>
      </w:r>
    </w:p>
    <w:p w14:paraId="356ED197" w14:textId="77777777" w:rsidR="00F0453F" w:rsidRPr="00C07A09" w:rsidRDefault="00F0453F" w:rsidP="00C07A09">
      <w:pPr>
        <w:jc w:val="both"/>
        <w:rPr>
          <w:rFonts w:ascii="LPMQ Isep Misbah" w:hAnsi="LPMQ Isep Misbah" w:cs="LPMQ Isep Misbah"/>
        </w:rPr>
      </w:pPr>
    </w:p>
    <w:p w14:paraId="776B4C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٢٠٩١: أَخْبَرَنَا أَبُو الْمُغِيرَةِ حَدَّثَنَا الْأَوْزَاعِيُّ حَدَّثَنِي يَحْيَى عَنْ أَبِي سَلَمَةَ عَنْ أَبِي هُرَيْرَةَ قَالَ قَالَ رَسُولُ اللَّهِ صَلَّى اللَّهُ عَلَيْهِ وَسَلَّمَ لَا تُنْكَحُ الثَّيِّبُ حَتَّى تُسْتَأْمَرَ وَلَا تُنْكَحُ الْبِكْرُ حَتَّى تُسْتَأْذَنَ وَإِذْنُهَا الصُّمُوتُ أَخْبَرَنَا وَهْبُ بْنُ جَرِيرٍ حَدَّثَنَا هِشَامٌ عَنْ يَحْيَى عَنْ أَبِي سَلَمَةَ أَنَّ أَبَا هُرَيْرَةَ حَدَّثَهُ عَنْ رَسُولِ اللَّهِ صَلَّى اللَّهُ عَلَيْهِ وَسَلَّمَ بِهَذَا الْحَدِيثِ</w:t>
      </w:r>
    </w:p>
    <w:p w14:paraId="6A59D8AB" w14:textId="77777777" w:rsidR="00F0453F" w:rsidRPr="00C07A09" w:rsidRDefault="00F0453F" w:rsidP="00C07A09">
      <w:pPr>
        <w:jc w:val="both"/>
        <w:rPr>
          <w:rFonts w:ascii="LPMQ Isep Misbah" w:hAnsi="LPMQ Isep Misbah" w:cs="LPMQ Isep Misbah"/>
        </w:rPr>
      </w:pPr>
    </w:p>
    <w:p w14:paraId="13D9FD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2091: Telah mengabarkan kepada kami Abu Al Mughirah telah menceritakan kepada kami Al Auza'i telah menceritakan kepadaku Yahya dari Abu Salamah dari Abu Hurairah ia berkata; Rasulullah shallallahu 'alaihi wasallam bersabda: "Seorang janda tidak dinikahkan hingga dimintai pendapatnya, dan seorang gadis tidak dinikahkan hingga dimintai izinnya dan izinnya adalah diam." Telah mengabarkan kepada kami Wahb bin Jarir telah menceritakan kepada kami Hisyam dari Yahya dari Abu Salamah bahwa Abu Hurairah menceritakan kepadanya dari Rasulullah shallallahu 'alaihi wasallam dengan hadits ini.</w:t>
      </w:r>
    </w:p>
    <w:p w14:paraId="2CE4A7DE" w14:textId="77777777" w:rsidR="00F0453F" w:rsidRPr="00C07A09" w:rsidRDefault="00F0453F" w:rsidP="00C07A09">
      <w:pPr>
        <w:jc w:val="both"/>
        <w:rPr>
          <w:rFonts w:ascii="LPMQ Isep Misbah" w:hAnsi="LPMQ Isep Misbah" w:cs="LPMQ Isep Misbah"/>
        </w:rPr>
      </w:pPr>
    </w:p>
    <w:p w14:paraId="5B08AB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٢٠٩٢: حَدَّثَنَا خَالِدُ بْنُ مَخْلَدٍ حَدَّثَنَا مَالِكٌ عَنْ عَبْدِ اللَّهِ بْنِ الْفَضْلِ عَنْ نَافِعِ بْنِ جُبَيْرِ بْنِ مُطْعِمٍ عَنْ ابْنِ عَبَّاسٍ قَالَ قَالَ رَسُولُ اللَّهِ صَلَّى اللَّهُ عَلَيْهِ وَسَلَّمَ الْأَيِّمُ أَحَقُّ بِنَفْسِهَا مِنْ وَلِيِّهَا وَالْبِكْرُ تُسْتَأْذَنُ فِي نَفْسِهَا وَإِذْنُهَا صُمَاتُهَا</w:t>
      </w:r>
    </w:p>
    <w:p w14:paraId="76BA0509" w14:textId="77777777" w:rsidR="00F0453F" w:rsidRPr="00C07A09" w:rsidRDefault="00F0453F" w:rsidP="00C07A09">
      <w:pPr>
        <w:jc w:val="both"/>
        <w:rPr>
          <w:rFonts w:ascii="LPMQ Isep Misbah" w:hAnsi="LPMQ Isep Misbah" w:cs="LPMQ Isep Misbah"/>
        </w:rPr>
      </w:pPr>
    </w:p>
    <w:p w14:paraId="596010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2092: Telah menceritakan kepada kami Khalid bin Makhlad telah menceritakan kepada kami Malik dari Abdullah bin Al Fadhl dari Nafi' bin Jubair bin Muth'im dari Ibnu Abbas ia berkata; Rasulullah shallallahu 'alaihi wasallam bersabda: "Wanita janda lebih berhak terhadap dirinya daripada walinya, dan seorang gadis dimintai izin terhadap dirinya, dan izinnya adalah diam."</w:t>
      </w:r>
    </w:p>
    <w:p w14:paraId="5556633A" w14:textId="77777777" w:rsidR="00F0453F" w:rsidRPr="00C07A09" w:rsidRDefault="00F0453F" w:rsidP="00C07A09">
      <w:pPr>
        <w:jc w:val="both"/>
        <w:rPr>
          <w:rFonts w:ascii="LPMQ Isep Misbah" w:hAnsi="LPMQ Isep Misbah" w:cs="LPMQ Isep Misbah"/>
        </w:rPr>
      </w:pPr>
    </w:p>
    <w:p w14:paraId="6E29813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٢٠٩٣: حَدَّثَنَا إِسْحَقُ بْنُ عِيسَى حَدَّثَنِي مَالِكٌ أَوَّلُ شَيْءٍ سَأَلْتُهُ عَنْهُ قَالَ حَدَّثَنَا عَبْدُ اللَّهِ بْنُ الْفَضْلِ عَنْ نَافِعِ بْنِ جُبَيْرٍ عَنْ ابْنِ عَبَّاسٍ قَالَ قَالَ رَسُولُ اللَّهِ صَلَّى اللَّهُ عَلَيْهِ وَسَلَّمَ تُسْتَأْذَنُ الْبِكْرُ وَإِذْنُهَا صُمَاتُهَا</w:t>
      </w:r>
    </w:p>
    <w:p w14:paraId="494FBA7B" w14:textId="77777777" w:rsidR="00F0453F" w:rsidRPr="00C07A09" w:rsidRDefault="00F0453F" w:rsidP="00C07A09">
      <w:pPr>
        <w:jc w:val="both"/>
        <w:rPr>
          <w:rFonts w:ascii="LPMQ Isep Misbah" w:hAnsi="LPMQ Isep Misbah" w:cs="LPMQ Isep Misbah"/>
        </w:rPr>
      </w:pPr>
    </w:p>
    <w:p w14:paraId="12B1D8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2093: Telah menceritakan kepada kami Ishaq bin Isa telah menceritakan kepadaku Malik pertama kali yang saya tanyakan kepadanya adalah ia berkata; telah menceritakan kepada kami Abdullah bin Al Fadhl dari Nafi' bin Jubair dari Ibnu Abbas, ia berkata; Rasulullah shallallahu 'alaihi wasallam bersabda: "Seorang gadis diminta izin, dan izinnya adalah diam."</w:t>
      </w:r>
    </w:p>
    <w:p w14:paraId="4BD9DB32" w14:textId="77777777" w:rsidR="00F0453F" w:rsidRPr="00C07A09" w:rsidRDefault="00F0453F" w:rsidP="00C07A09">
      <w:pPr>
        <w:jc w:val="both"/>
        <w:rPr>
          <w:rFonts w:ascii="LPMQ Isep Misbah" w:hAnsi="LPMQ Isep Misbah" w:cs="LPMQ Isep Misbah"/>
        </w:rPr>
      </w:pPr>
    </w:p>
    <w:p w14:paraId="7FBAF4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٢٠٩٤: أَخْبَرَنَا عُبَيْدُ اللَّهِ بْنُ عَبْدِ الْمَجِيدِ حَدَّثَنِي عُبَيْدُ اللَّهِ بْنُ عَبْدِ الرَّحْمَنِ بْنِ مَوْهَبٍ أَخْبَرَنَا نَافِعُ بْنُ جُبَيْرِ بْنِ مُطْعِمٍ عَنْ ابْنِ عَبَّاسٍ أَنَّ رَسُولَ اللَّهِ صَلَّى اللَّهُ عَلَيْهِ وَسَلَّمَ قَالَ الْأَيِّمُ أَمْلَكُ بِأَمْرِهَا مِنْ وَلِيِّهَا وَالْبِكْرُ تُسْتَأْمَرُ فِي نَفْسِهَا وَصَمْتُهَا إِقْرَارُهَا</w:t>
      </w:r>
    </w:p>
    <w:p w14:paraId="42424BC2" w14:textId="77777777" w:rsidR="00F0453F" w:rsidRPr="00C07A09" w:rsidRDefault="00F0453F" w:rsidP="00C07A09">
      <w:pPr>
        <w:jc w:val="both"/>
        <w:rPr>
          <w:rFonts w:ascii="LPMQ Isep Misbah" w:hAnsi="LPMQ Isep Misbah" w:cs="LPMQ Isep Misbah"/>
        </w:rPr>
      </w:pPr>
    </w:p>
    <w:p w14:paraId="04611E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2094: Telah mengabarkan kepada kami 'Ubaidullah bin Abdul Majid telah menceritakan kepadaku 'Ubaidullah bin Abdurrahman bin Mauhib telah mengabarkan kepada kami Nafi' bin Jubair bin Muth'im dari Ibnu Abbas bahwa Rasulullah shallallahu 'alaihi wasallam bersabda: "Seorang janda lebih berkuasa terpadap urusannya daripada walinya, dan seorang gadis dimintai pendapatnya mengenai dirinya, dan diamnya adalah tanda setujunya."</w:t>
      </w:r>
    </w:p>
    <w:p w14:paraId="1CCDAADD" w14:textId="77777777" w:rsidR="00F0453F" w:rsidRPr="00C07A09" w:rsidRDefault="00F0453F" w:rsidP="00C07A09">
      <w:pPr>
        <w:jc w:val="both"/>
        <w:rPr>
          <w:rFonts w:ascii="LPMQ Isep Misbah" w:hAnsi="LPMQ Isep Misbah" w:cs="LPMQ Isep Misbah"/>
        </w:rPr>
      </w:pPr>
    </w:p>
    <w:p w14:paraId="19208F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٢٠٩٥: أَخْبَرَنَا يَزِيدُ بْنُ هَارُونَ أَخْبَرَنَا يَحْيَى بْنُ سَعِيدٍ أَنَّهُ سَمِعَ الْقَاسِمَ بْنَ مُحَمَّدٍ أَنَّهُ سَمِعَ عَبْدَ الرَّحْمَنِ بْنَ يَزِيدَ وَمُجَمِّعَ بْنَ يَزِيدَ الْأَنْصَارِيَّيْنِ حَدَّثَاهُ أَنَّ رَجُلًا مِنْهُمْ مِنْ الْأَنْصَارِ يُدْعَى خِذَامًا أَنْكَحَ بِنْتًا لَهُ فَكَرِهَتْ نِكَاحَ أَبِيهَا فَأَتَتْ رَسُولَ اللَّهِ صَلَّى اللَّهُ عَلَيْهِ وَسَلَّمَ فَذَكَرَتْ ذَلِكَ لَهُ فَرَدَّ عَنْهَا نِكَاحَ أَبِيهَا فَنَكَحَتْ أَبَا لُبَابَةَ بْنَ عَبْدِ الْمُنْذِرِ فَذَكَرَ يَحْيَى أَنَّهُ بَلَغَهُ أَنَّهَا كَانَتْ ثَيِّبًا</w:t>
      </w:r>
    </w:p>
    <w:p w14:paraId="11363880" w14:textId="77777777" w:rsidR="00F0453F" w:rsidRPr="00C07A09" w:rsidRDefault="00F0453F" w:rsidP="00C07A09">
      <w:pPr>
        <w:jc w:val="both"/>
        <w:rPr>
          <w:rFonts w:ascii="LPMQ Isep Misbah" w:hAnsi="LPMQ Isep Misbah" w:cs="LPMQ Isep Misbah"/>
        </w:rPr>
      </w:pPr>
    </w:p>
    <w:p w14:paraId="682231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2095: Telah mengabarkan kepada kami Yazid bin Harun telah mengabarkan kepada kami Yahya bin Sa'id bahwa ia mendengar Al Qasim bin Muhammad bahwa ia mendengar Abdurrahman bin Yazid dan Mujammi' bin Yazid Al Anshari mereka berdua telah menceritakan kepadanya, bahwa seorang laki-laki dari Anshar yang disebut Khidzam pernah menikahkan putrinya, ternyata putrinya tidak senang dengan pernikahan ayahnya, lantas putrinya datang menemui Rasulullah shallallahu 'alaihi wasallam dan menceritakan hal tersebut kepada beliau. Beliau pun membatalkan pernikahan ayahnya, kemudian beliau menikah dengan Abu Lubabah bin Abdul </w:t>
      </w:r>
      <w:r w:rsidRPr="00C07A09">
        <w:rPr>
          <w:rFonts w:ascii="LPMQ Isep Misbah" w:hAnsi="LPMQ Isep Misbah" w:cs="LPMQ Isep Misbah"/>
        </w:rPr>
        <w:lastRenderedPageBreak/>
        <w:t>Mundzir." Yahya menyebutkan; telah sampai kepadanya bahwa wanita tersebut adalah seorang janda.</w:t>
      </w:r>
    </w:p>
    <w:p w14:paraId="02E08B77" w14:textId="77777777" w:rsidR="00F0453F" w:rsidRPr="00C07A09" w:rsidRDefault="00F0453F" w:rsidP="00C07A09">
      <w:pPr>
        <w:jc w:val="both"/>
        <w:rPr>
          <w:rFonts w:ascii="LPMQ Isep Misbah" w:hAnsi="LPMQ Isep Misbah" w:cs="LPMQ Isep Misbah"/>
        </w:rPr>
      </w:pPr>
    </w:p>
    <w:p w14:paraId="7B52F7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٢٠٩٦: أَخْبَرَنَا خَالِدُ بْنُ مَخْلَدٍ حَدَّثَنَا مَالِكٌ عَنْ عَبْدِ الرَّحْمَنِ بْنِ الْقَاسِمِ عَنْ أَبِيهِ عَنْ عَبْدِ الرَّحْمَنِ وُمُجَمِّعٍ ابْنَيْ يَزِيدَ ابْنِ جَارِيَةَ أَنَّ خَنْسَاءَ بِنْتَ خِذَامٍ زَوَّجَهَا أَبُوهَا وَهِيَ ثَيِّبٌ فَكَرِهَتْ ذَلِكَ فَأَتَتْ رَسُولَ اللَّهِ صَلَّى اللَّهُ عَلَيْهِ وَسَلَّمَ فَرَدَّ نِكَاحَهَا</w:t>
      </w:r>
    </w:p>
    <w:p w14:paraId="38FFD796" w14:textId="77777777" w:rsidR="00F0453F" w:rsidRPr="00C07A09" w:rsidRDefault="00F0453F" w:rsidP="00C07A09">
      <w:pPr>
        <w:jc w:val="both"/>
        <w:rPr>
          <w:rFonts w:ascii="LPMQ Isep Misbah" w:hAnsi="LPMQ Isep Misbah" w:cs="LPMQ Isep Misbah"/>
        </w:rPr>
      </w:pPr>
    </w:p>
    <w:p w14:paraId="49FE75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2096: Telah mengabarkan kepada Khalid bin Makhlad telah menceritakan kepada kami Malik dari Abdurrahman bin Al Qasim dari Ayahnya dari Abdurrahman dan Mujammi' keduanya anak Yazid bin Jariyah, bahwa Khansa` binti Khidzam telah dinikahkan oleh ayahnya, ia adalah seorang janda, ternyata Khansa' tidak senang dengan hal itu. Lalu ia datang kepada Rasulullah shallallahu 'alaihi wasallam, akhirnya beliau pun membatalkan pernikahannya."</w:t>
      </w:r>
    </w:p>
    <w:p w14:paraId="41DC57B9" w14:textId="77777777" w:rsidR="00F0453F" w:rsidRPr="00C07A09" w:rsidRDefault="00F0453F" w:rsidP="00C07A09">
      <w:pPr>
        <w:jc w:val="both"/>
        <w:rPr>
          <w:rFonts w:ascii="LPMQ Isep Misbah" w:hAnsi="LPMQ Isep Misbah" w:cs="LPMQ Isep Misbah"/>
        </w:rPr>
      </w:pPr>
    </w:p>
    <w:p w14:paraId="3D1E27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٢٠٩٧: أَخْبَرَنَا يَزِيدُ بْنُ هَارُونَ أَخْبَرَنَا سَعِيدٌ عَنْ قَتَادَةَ عَنْ الْحَسَنِ عَنْ عُقْبَةَ بْنِ عَامِرٍ أَوْ سَمُرَةَ بْنِ جُنْدُبٍ أَنَّ رَسُولَ اللَّهِ صَلَّى اللَّهُ عَلَيْهِ وَسَلَّمَ قَالَ أَيُّمَا امْرَأَةٍ زَوَّجَهَا وَلِيَّانِ لَهَا فَهِيَ لِلْأَوَّلِ مِنْهُمَا وَأَيُّمَا رَجُلٍ بَاعَ بَيْعًا مِنْ رَجُلَيْنِ فَهُوَ لِلْأَوَّلِ مِنْهُمَا حَدَّثَنَا عَفَّانُ حَدَّثَنَا حَمَّادُ بْنُ سَلَمَةَ أَخْبَرَنَا قَتَادَةُ عَنْ الْحَسَنِ عَنْ سَمُرَةَ عَنْ رَسُولِ اللَّهِ صَلَّى اللَّهُ عَلَيْهِ وَسَلَّمَ بِنَحْوِهِ</w:t>
      </w:r>
    </w:p>
    <w:p w14:paraId="48D69FAC" w14:textId="77777777" w:rsidR="00F0453F" w:rsidRPr="00C07A09" w:rsidRDefault="00F0453F" w:rsidP="00C07A09">
      <w:pPr>
        <w:jc w:val="both"/>
        <w:rPr>
          <w:rFonts w:ascii="LPMQ Isep Misbah" w:hAnsi="LPMQ Isep Misbah" w:cs="LPMQ Isep Misbah"/>
        </w:rPr>
      </w:pPr>
    </w:p>
    <w:p w14:paraId="6CB856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2097: Telah mengabarkan kepada kami Yazid bin Harun telah mengabarkan kepada kami Sa'id dari Qatadah dari Al Hasan dari 'Uqbah bin 'Amir atau Samurah bin Jundub bahwa Rasulullah shallallahu 'alaihi wasallam bersabda: "Siapapun wanita yang dinikahkan oleh dua orang wali, maka wanita itu untuk wali yang pertama dari keduanya. Dan siapapun laki-laki yang menjual barang dagangannya kepada dua orang, maka barang tersebut untuk orang yang pertama dari keduanya." Telah menceritakan kepada kami 'Affan telah menceritakan kepada kami Hammad bin Salamah telah mengabarkan kepada kami Qatadah dari Al Hasan dari Samurah dari Rasulullah shallallahu 'alaihi wasallam sama seperti hadits di atas.</w:t>
      </w:r>
    </w:p>
    <w:p w14:paraId="76CD4F95" w14:textId="77777777" w:rsidR="00F0453F" w:rsidRPr="00C07A09" w:rsidRDefault="00F0453F" w:rsidP="00C07A09">
      <w:pPr>
        <w:jc w:val="both"/>
        <w:rPr>
          <w:rFonts w:ascii="LPMQ Isep Misbah" w:hAnsi="LPMQ Isep Misbah" w:cs="LPMQ Isep Misbah"/>
        </w:rPr>
      </w:pPr>
    </w:p>
    <w:p w14:paraId="3D7303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٢٠٩٨: أَخْبَرَنَا جَعْفَرُ بْنُ عَوْنٍ عَنْ عَبْدِ الْعَزِيزِ بْنِ عُمَرَ بْنِ عَبْدِ الْعَزِيزِ عَنْ الرَّبِيعِ بْنِ سَبْرَةَ أَنَّ أَبَاهُ حَدَّثَهُ أَنَّهُمْ سَارُوا مَعَ رَسُولِ اللَّهِ صَلَّى اللَّهُ عَلَيْهِ وَسَلَّمَ فِي حِجَّةِ الْوَدَاعِ فَقَالَ اسْتَمْتِعُوا مِنْ هَذِهِ النِّسَاءِ وَالِاسْتِمْتَاعُ عِنْدَنَا التَّزْوِيجُ فَعَرَضْنَا ذَلِكَ عَلَى النِّسَاءِ فَأَبَيْنَ أَنْ لَا نَضْرِبَ بَيْنَنَا وَبَيْنَهُنَّ أَجَلًا فَقَالَ رَسُولُ اللَّهِ صَلَّى اللَّهُ عَلَيْهِ وَسَلَّمَ افْعَلُوا فَخَرَجْتُ أَنَا وَابْنُ عَمٍّ لِي مَعَهُ بُرْدٌ وَمَعِي بُرْدٌ وَبُرْدُهُ أَجْوَدُ مِنْ بُرْدِي وَأَنَا أَشَبُّ مِنْهُ فَأَتَيْنَا عَلَى امْرَأَةٍ فَأَعْجَبَهَا شَبَابِي وَأَعْجَبَهَا بُرْدُهُ فَقَالَتْ بُرْدٌ كَبُرْدٍ وَكَانَ الْأَجَلُ بَيْنِي وَبَيْنَهَا عَشْرًا فَبِتُّ عِنْدَهَا تِلْكَ اللَّيْلَةَ ثُمَّ غَدَوْتُ فَإِذَا رَسُولُ اللَّهِ صَلَّى اللَّهُ عَلَيْهِ وَسَلَّمَ قَائِمٌ بَيْنَ الرُّكْنِ وَالْبَابِ فَقَالَ يَا أَيُّهَا النَّاسُ إِنِّي قَدْ كُنْتُ أَذِنْتُ لَكُمْ فِي الِاسْتِمْتَاعِ مِنْ النِّسَاءِ أَلَا وَإِنَّ اللَّهَ قَدْ حَرَّمَهُ إِلَى يَوْمِ الْقِيَامَةِ فَمَنْ كَانَ عِنْدَهُ مِنْهُنَّ شَيْءٌ فَلْيُخَلِّ سَبِيلَهَا وَلَا تَأْخُذُوا مِمَّا آتَيْتُمُوهُنَّ شَيْئًا</w:t>
      </w:r>
    </w:p>
    <w:p w14:paraId="0057A05B" w14:textId="77777777" w:rsidR="00F0453F" w:rsidRPr="00C07A09" w:rsidRDefault="00F0453F" w:rsidP="00C07A09">
      <w:pPr>
        <w:jc w:val="both"/>
        <w:rPr>
          <w:rFonts w:ascii="LPMQ Isep Misbah" w:hAnsi="LPMQ Isep Misbah" w:cs="LPMQ Isep Misbah"/>
        </w:rPr>
      </w:pPr>
    </w:p>
    <w:p w14:paraId="3CAF6D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2098: Telah mengabarkan kepada kami Ja'far bin 'Aun dari Abdul Aziz bin Umar bin Abdul Aziz dari Ar Rabi' bin Sabrah bahwa Ayahnya telah menceritakan kepadanya, bahwa orang-</w:t>
      </w:r>
      <w:r w:rsidRPr="00C07A09">
        <w:rPr>
          <w:rFonts w:ascii="LPMQ Isep Misbah" w:hAnsi="LPMQ Isep Misbah" w:cs="LPMQ Isep Misbah"/>
        </w:rPr>
        <w:lastRenderedPageBreak/>
        <w:t>orang pernah berjalan bersama Rasulullah shallallahu 'alaihi wasallam ketika haji wada', kemudian beliau bersabda: "Bersenang-senanglah dengan para wanita ini! " Dan bersenang-senang menurut kami adalah menikahkan (dengan waktu yang ditentukan), kemudian kami menawarkan hal tersebut kepada para wanita, ternyata mereka menolak untuk tidak diberi tempo antara kami dan mereka. Kemudian Rasulullah shallallahu 'alaihi wasallam bersabda: "Lakukanlah." Kemudian aku keluar bersama anak pamanku, ia membawa burdah (kain yang dipakai untuk menyelimuti badan) dan aku membawa burdah dan burdahnya lebih baik dari burdahku, namun aku lebih muda darinya. Kemudian kami mendatangi seorang wanita, ternyata wanita itu kagum dengan kemudaanku, namun ia kagum dengan kain anak pamanku. Wanita itu berkata; "Kain burdah seperti kain yang lain." Sementara tempo antara diriku dengan dirinya selama sepuluh hari. Kemudian aku bermalam di sisinya pada malam itu. Pada pagi harinya, aku pergi, ternyata Rasulullah shallallahu 'alaihi wasallam sedang berdiri diantara rukun dan pintu Ka'bah. Lalu beliau bersabda: "Wahai sekalian manusia, sesungguhnya dahulu aku telah mengizinkan kalian untuk menikahi para wanita secara mut'ah. Ketahuilah bahwa Allah telah mengharamkannya hingga Hari Kiamat. Barangsiapa memiliki sesuatu dari mereka, hendaknya ia melepaskannya, dan janganlah mengambil sesuatupun dari apa yang kalian berikan kepada mereka."</w:t>
      </w:r>
    </w:p>
    <w:p w14:paraId="30FBE79C" w14:textId="77777777" w:rsidR="00F0453F" w:rsidRPr="00C07A09" w:rsidRDefault="00F0453F" w:rsidP="00C07A09">
      <w:pPr>
        <w:jc w:val="both"/>
        <w:rPr>
          <w:rFonts w:ascii="LPMQ Isep Misbah" w:hAnsi="LPMQ Isep Misbah" w:cs="LPMQ Isep Misbah"/>
        </w:rPr>
      </w:pPr>
    </w:p>
    <w:p w14:paraId="4AF11D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٢٠٩٩: أَخْبَرَنَا مُحَمَّدُ بْنُ يُوسُفَ حَدَّثَنَا ابْنُ عُيَيْنَةَ عَنْ الزُّهْرِيِّ عَنْ الرَّبِيعِ بْنِ سَبْرَةَ الْجُهَنِيِّ عَنْ أَبِيهِ قَالَ نَهَى رَسُولُ اللَّهِ صَلَّى اللَّهُ عَلَيْهِ وَسَلَّمَ عَنْ نِكَاحِ الْمُتْعَةِ عَامَ الْفَتْحِ</w:t>
      </w:r>
    </w:p>
    <w:p w14:paraId="1F05521A" w14:textId="77777777" w:rsidR="00F0453F" w:rsidRPr="00C07A09" w:rsidRDefault="00F0453F" w:rsidP="00C07A09">
      <w:pPr>
        <w:jc w:val="both"/>
        <w:rPr>
          <w:rFonts w:ascii="LPMQ Isep Misbah" w:hAnsi="LPMQ Isep Misbah" w:cs="LPMQ Isep Misbah"/>
        </w:rPr>
      </w:pPr>
    </w:p>
    <w:p w14:paraId="2A2B75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2099: Telah mengabarkan kepada kami Muhammad bin Yusuf telah menceritakan kepada kami Ibnu 'Uyainah dari Az Zuhri dari Ar Rabi' bin Sabrah Al Juhani dari Ayahnya ia berkata; "Rasulullah shallallahu 'alaihi wasallam telah melarang nikah mut'ah pada saat penaklukan kota Makkah."</w:t>
      </w:r>
    </w:p>
    <w:p w14:paraId="6044C976" w14:textId="77777777" w:rsidR="00F0453F" w:rsidRPr="00C07A09" w:rsidRDefault="00F0453F" w:rsidP="00C07A09">
      <w:pPr>
        <w:jc w:val="both"/>
        <w:rPr>
          <w:rFonts w:ascii="LPMQ Isep Misbah" w:hAnsi="LPMQ Isep Misbah" w:cs="LPMQ Isep Misbah"/>
        </w:rPr>
      </w:pPr>
    </w:p>
    <w:p w14:paraId="49F19F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٢١٠٠: حَدَّثَنَا مُحَمَّدٌ حَدَّثَنِي ابْنُ عُيَيْنَةَ عَنْ الزُّهْرِيِّ عَنْ الْحَسَنِ وَعَبْدِ اللَّهِ عَنْ أَبِيهِمَا قَالَ سَمِعْتُ عَلِيًّا يَقُولُ لِابْنِ عَبَّاسٍ إِنَّ رَسُولَ اللَّهِ صَلَّى اللَّهُ عَلَيْهِ وَسَلَّمَ نَهَى عَنْ الْمُتْعَةِ مُتْعَةِ النِّسَاءِ وَعَنْ لُحُومِ الْحُمُرِ الْأَهْلِيَّةِ عَامَ خَيْبَرَ</w:t>
      </w:r>
    </w:p>
    <w:p w14:paraId="5573EC4B" w14:textId="77777777" w:rsidR="00F0453F" w:rsidRPr="00C07A09" w:rsidRDefault="00F0453F" w:rsidP="00C07A09">
      <w:pPr>
        <w:jc w:val="both"/>
        <w:rPr>
          <w:rFonts w:ascii="LPMQ Isep Misbah" w:hAnsi="LPMQ Isep Misbah" w:cs="LPMQ Isep Misbah"/>
        </w:rPr>
      </w:pPr>
    </w:p>
    <w:p w14:paraId="5B3CD1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2100: Telah menceritakan kepada kami Muhammad telah menceritakan kepadaku Ibnu 'Uyainah dari Az Zuhri dari Al Hasan dan Abdullah dari ayah mereka berdua, ia berkata; aku mendengar Ali berkata kepada Ibnu Abbas; "Sesungguhnya Rasulullah shallallahu 'alaihi wasallam telah melarang mut'ah yaitu menikahi wanita secara mut'ah, dan daging keledai jinak ketika perang Khaibar."</w:t>
      </w:r>
    </w:p>
    <w:p w14:paraId="473E6761" w14:textId="77777777" w:rsidR="00F0453F" w:rsidRPr="00C07A09" w:rsidRDefault="00F0453F" w:rsidP="00C07A09">
      <w:pPr>
        <w:jc w:val="both"/>
        <w:rPr>
          <w:rFonts w:ascii="LPMQ Isep Misbah" w:hAnsi="LPMQ Isep Misbah" w:cs="LPMQ Isep Misbah"/>
        </w:rPr>
      </w:pPr>
    </w:p>
    <w:p w14:paraId="4010D7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٢١٠١: أَخْبَرَنَا عُثْمَانُ بْنُ مُحَمَّدٍ حَدَّثَنَا ابْنُ عُيَيْنَةَ عَنْ أَيُّوبَ بْنِ مُوسَى عَنْ نُبَيْهِ بْنِ وَهْبٍ عَنْ أَبَانَ بْنِ عُثْمَانَ عَنْ عُثْمَانَ عَنْ النَّبِيِّ صَلَّى اللَّهُ عَلَيْهِ وَسَلَّمَ قَالَ الْمُحْرِمُ لَا يَنْكِحُ وَلَا يُنْكِحُ</w:t>
      </w:r>
    </w:p>
    <w:p w14:paraId="6125F6C5" w14:textId="77777777" w:rsidR="00F0453F" w:rsidRPr="00C07A09" w:rsidRDefault="00F0453F" w:rsidP="00C07A09">
      <w:pPr>
        <w:jc w:val="both"/>
        <w:rPr>
          <w:rFonts w:ascii="LPMQ Isep Misbah" w:hAnsi="LPMQ Isep Misbah" w:cs="LPMQ Isep Misbah"/>
        </w:rPr>
      </w:pPr>
    </w:p>
    <w:p w14:paraId="0878D2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2101: Telah mengabarkan kepada kami Utsman bin Muhammad telah menceritakan kepada kami Ibnu 'Uyainah dari Ayyub bin Musa dari Nubaih bin Wahb dari Aban bin Utsman dari Utsman dari Nabi shallallahu 'alaihi wa sallam beliau bersabda: "Orang yang berihram tidak boleh menikah dan menikahkan."</w:t>
      </w:r>
    </w:p>
    <w:p w14:paraId="1E400B57" w14:textId="77777777" w:rsidR="00F0453F" w:rsidRPr="00C07A09" w:rsidRDefault="00F0453F" w:rsidP="00C07A09">
      <w:pPr>
        <w:jc w:val="both"/>
        <w:rPr>
          <w:rFonts w:ascii="LPMQ Isep Misbah" w:hAnsi="LPMQ Isep Misbah" w:cs="LPMQ Isep Misbah"/>
        </w:rPr>
      </w:pPr>
    </w:p>
    <w:p w14:paraId="19FFC2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٢١٠٢: أَخْبَرَنَا نُعَيْمُ بْنُ حَمَّادٍ حَدَّثَنَا عَبْدُ الْعَزِيزِ هُوَ ابْنُ مُحَمَّدٍ عَنْ يَزِيدَ بْنِ عَبْدِ اللَّهِ عَنْ مُحَمَّدِ بْنِ إِبْرَاهِيمَ عَنْ أَبِي سَلَمَةَ قَالَ سَأَلْتُ عَائِشَةَ كَمْ كَانَ صَدَاقُ أَزْوَاجِ رَسُولِ اللَّهِ صَلَّى اللَّهُ عَلَيْهِ وَسَلَّمَ قَالَتْ كَانَ صَدَاقُهُ لِأَزْوَاجِهِ اثْنَتَيْ عَشْرَةَ أُوقِيَّةً وَنَشًّا وَقَالَتْ أَتَدْرِي مَا النَّشُّ قَالَ قُلْتُ لَا قَالَتْ نِصْفُ أُوقِيَّةٍ فَهَذَا صَدَاقُ رَسُولِ اللَّهِ صَلَّى اللَّهُ عَلَيْهِ وَسَلَّمَ لِأَزْوَاجِهِ</w:t>
      </w:r>
    </w:p>
    <w:p w14:paraId="03C818D4" w14:textId="77777777" w:rsidR="00F0453F" w:rsidRPr="00C07A09" w:rsidRDefault="00F0453F" w:rsidP="00C07A09">
      <w:pPr>
        <w:jc w:val="both"/>
        <w:rPr>
          <w:rFonts w:ascii="LPMQ Isep Misbah" w:hAnsi="LPMQ Isep Misbah" w:cs="LPMQ Isep Misbah"/>
        </w:rPr>
      </w:pPr>
    </w:p>
    <w:p w14:paraId="2E6D3B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2102: Telah mengabarkan kepada kami Nu'aim bin Hammad telah menceritakan kepada kami Abdul Aziz yaitu Ibnu Muhammad dari Yazid bin Abdullah dari Muhammad bin Ibrahim dari Abu Salamah, ia berkata; Aku bertanya kepada 'Aisyah; "Berapakah mahar para isteri Rasulullah shallallahu 'alaihi wasallam?, " 'Aisyah berkata; "Mahar para isteri beliau adalah dua belas 'uqiyah dan nasy." Aisyah melanjutkan; "Tahukah kamu apakah nasy itu?, " Aku menjawab; "Tidak." Aisyah berkata; "Setengah 'Uqiyah. Ini adalah mahar Rasulullah shallallahu 'alaihi wasallam untuk para isterinya."</w:t>
      </w:r>
    </w:p>
    <w:p w14:paraId="2F90B070" w14:textId="77777777" w:rsidR="00F0453F" w:rsidRPr="00C07A09" w:rsidRDefault="00F0453F" w:rsidP="00C07A09">
      <w:pPr>
        <w:jc w:val="both"/>
        <w:rPr>
          <w:rFonts w:ascii="LPMQ Isep Misbah" w:hAnsi="LPMQ Isep Misbah" w:cs="LPMQ Isep Misbah"/>
        </w:rPr>
      </w:pPr>
    </w:p>
    <w:p w14:paraId="5CCD73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٢١٠٣: أَخْبَرَنَا عَمْرُو بْنُ عَوْنٍ أَخْبَرَنَا هُشَيْمٌ عَنْ مَنْصُورِ بْنِ زَاذَانَ عَنْ ابْنِ سِيرِينَ عَنْ أَبِي الْعَجْفَاءِ السُّلَمِيِّ قَالَ سَمِعْتُ عُمَرَ بْنَ الْخَطَّابِ خَطَبَ فَحَمِدَ اللَّهَ وَأَثْنَى عَلَيْهِ ثُمَّ قَالَ أَلَا لَا تُغَالُوا فِي صُدُقِ النِّسَاءِ فَإِنَّهَا لَوْ كَانَتْ مَكْرُمَةً فِي الدُّنْيَا أَوْ تَقْوَى عِنْدَ اللَّهِ كَانَ أَوْلَاكُمْ بِهَا رَسُولُ اللَّهِ صَلَّى اللَّهُ عَلَيْهِ وَسَلَّمَ مَا أَصْدَقَ امْرَأَةً مِنْ نِسَائِهِ وَلَا أُصْدِقَتْ امْرَأَةٌ مِنْ بَنَاتِهِ فَوْقَ اثْنَتَيْ عَشْرَةَ أُوقِيَّةً أَلَا وَإِنَّ أَحَدَكُمْ لَيُغَالِي بِصَدَاقِ امْرَأَتِهِ حَتَّى يَبْقَى لَهَا فِي نَفْسِهِ عَدَاوَةٌ حَتَّى يَقُولَ كَلِفْتُ إِلَيْكِ عَلَقَ الْقِرْبَةِ أَوْ عَرَقَ الْقِرْبَةِ</w:t>
      </w:r>
    </w:p>
    <w:p w14:paraId="50DDABDE" w14:textId="77777777" w:rsidR="00F0453F" w:rsidRPr="00C07A09" w:rsidRDefault="00F0453F" w:rsidP="00C07A09">
      <w:pPr>
        <w:jc w:val="both"/>
        <w:rPr>
          <w:rFonts w:ascii="LPMQ Isep Misbah" w:hAnsi="LPMQ Isep Misbah" w:cs="LPMQ Isep Misbah"/>
        </w:rPr>
      </w:pPr>
    </w:p>
    <w:p w14:paraId="631742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2103: Telah mengabarkan kepada kami 'Amr bin 'Aun telah mengabarkan kepada kami Husyaim dari Manshur bin Zadzan dari Ibnu Sirin dari Abu Al 'Ajfa` As Sulami, ia berkata; Aku mendengar Umar bin Al Khathab berkhutbah, ia memuji Allah, kemudian berkata; "Ketahuilah, janganlah kalian berlebihan dalam mahar wanita, apabila berlebihan dalam mahar merupakan bentuk kemuliaan di dunia atau ketakwaan di sisi Allah, niscaya yang paling pertama kali melakukannya adalah Rasulullah shallallahu 'alaihi wasallam. Tidaklah beliau memberikan mahar kepada seorangpun dari para isterinya dan tidak seorangpun dari anak-anak wanitanya yang diberi mahar di atas dua belas 'uqiyah. Sungguh salah seorang diantara kalian berlebihan dalam mahar isterinya, hingga tinggallah dalam dirinya permusuhan kepada isterinya, sampai dirinya mengatakan; "Aku telah menanggung segala sesuatu hingga tali geriba, atau hingga berkeringat seperti geriba berkeringat."</w:t>
      </w:r>
    </w:p>
    <w:p w14:paraId="0E6ACCE7" w14:textId="77777777" w:rsidR="00F0453F" w:rsidRPr="00C07A09" w:rsidRDefault="00F0453F" w:rsidP="00C07A09">
      <w:pPr>
        <w:jc w:val="both"/>
        <w:rPr>
          <w:rFonts w:ascii="LPMQ Isep Misbah" w:hAnsi="LPMQ Isep Misbah" w:cs="LPMQ Isep Misbah"/>
        </w:rPr>
      </w:pPr>
    </w:p>
    <w:p w14:paraId="32437B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٢١٠٤: حَدَّثَنَا عَمْرُو بْنُ عَوْنٍ أَخْبَرَنَا حَمَّادُ بْنُ زَيْدٍ عَنْ أَبِي حَازِمٍ عَنْ سَهْلِ بْنِ سَعْدٍ قَالَ أَتَتْ امْرَأَةٌ إِلَى النَّبِيِّ صَلَّى اللَّهُ عَلَيْهِ وَسَلَّمَ فَقَالَتْ إِنَّهَا وَهَبَتْ نَفْسَهَا لِلَّهِ وَلِرَسُولِهِ فَقَالَ رَسُولُ اللَّهِ صَلَّى اللَّهُ عَلَيْهِ وَسَلَّمَ مَا لِي فِي النِّسَاءِ مِنْ </w:t>
      </w:r>
      <w:r w:rsidRPr="00C07A09">
        <w:rPr>
          <w:rFonts w:ascii="LPMQ Isep Misbah" w:hAnsi="LPMQ Isep Misbah" w:cs="LPMQ Isep Misbah"/>
          <w:rtl/>
        </w:rPr>
        <w:lastRenderedPageBreak/>
        <w:t>حَاجَةٍ فَقَالَ رَجُلٌ زَوِّجْنِيهَا فَقَالَ أَعْطِهَا ثَوْبًا فَقَالَ لَا أَجِدُ قَالَ أَعْطِهَا وَلَوْ خَاتَمًا مِنْ حَدِيدٍ فَاعْتَلَّ لَهُ فَقَالَ مَا مَعَكَ مِنْ الْقُرْآنِ قَالَ كَذَا وَكَذَا قَالَ فَقَدْ زَوَّجْتُكَهَا عَلَى مَا مَعَكَ مِنْ الْقُرْآنِ</w:t>
      </w:r>
    </w:p>
    <w:p w14:paraId="61DC5570" w14:textId="77777777" w:rsidR="00F0453F" w:rsidRPr="00C07A09" w:rsidRDefault="00F0453F" w:rsidP="00C07A09">
      <w:pPr>
        <w:jc w:val="both"/>
        <w:rPr>
          <w:rFonts w:ascii="LPMQ Isep Misbah" w:hAnsi="LPMQ Isep Misbah" w:cs="LPMQ Isep Misbah"/>
        </w:rPr>
      </w:pPr>
    </w:p>
    <w:p w14:paraId="5CC687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2104: Telah menceritakan kepada kami 'Amr bin 'Aun telah mengabarkan kepada kami Hammad bin Zaid dari Abu Hazim dari Sahl bin Sa'd ia berkata; "Seorang wanita datang kepada Nabi shallallahu 'alaihi wasallam lalu berkata; "Sesungguhnya dirinya telah menghibahkan dirinya untuk Allah dan RasulNya." Kemudian Rasulullah shallallahu 'alaihi wasallam bersabda; "Aku tidak memiliki kebutuhan kepada wanita." Lantas seorang laki-laki berkata; "Nikahkanlah aku dengannya." Beliau pun bersabda; "Berilah pakaian (kepada calon isterimu sebagai mahar -pent)." Laki-laki itu berkata; "Aku tidak memilikinya." Beliau bersabda: "Berikan kepada (calon isterimu) walaupun hanya cincin dari besi." Laki-laki it uterus mengelak. Akhirnya beliau bersabda: "Apakah kamu hafal Al Qur'an?" lalu laki-laki itu mengatakan demikian dan demikian. Beliau bersabda: "Sungguh aku telah menikahkanmu dengan wanita tersebut dengan mahar apa yang kamu hafal dari Al Qur'an."</w:t>
      </w:r>
    </w:p>
    <w:p w14:paraId="475A3C16" w14:textId="77777777" w:rsidR="00F0453F" w:rsidRPr="00C07A09" w:rsidRDefault="00F0453F" w:rsidP="00C07A09">
      <w:pPr>
        <w:jc w:val="both"/>
        <w:rPr>
          <w:rFonts w:ascii="LPMQ Isep Misbah" w:hAnsi="LPMQ Isep Misbah" w:cs="LPMQ Isep Misbah"/>
        </w:rPr>
      </w:pPr>
    </w:p>
    <w:p w14:paraId="6BBFE4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٢١٠٥: حَدَّثَنَا أَبُو الْوَلِيدِ وَحَجَّاجٌ قَالَا حَدَّثَنَا شُعْبَةُ قَالَ أَنْبَأَنَا أَبُو إِسْحَقَ قَالَ سَمِعْتُ أَبَا عُبَيْدَةَ يُحَدِّثُ عَنْ عَبْدِ اللَّهِ قَالَ عَلَّمَنَا رَسُولُ اللَّهِ صَلَّى اللَّهُ عَلَيْهِ وَسَلَّمَ خُطْبَةَ الْحَاجَةِ الْحَمْدُ لِلَّهِ أَوْ إِنَّ الْحَمْدَ لِلَّهِ نَحْمَدُهُ وَنَسْتَعِينُهُ وَنَسْتَغْفِرُهُ وَنَعُوذُ بِاللَّهِ مِنْ شُرُورِ أَنْفُسِنَا مَنْ يَهْدِهِ اللَّهُ فَلَا مُضِلَّ لَهُ وَمَنْ يُضْلِلْ فَلَا هَادِيَ لَهُ أَشْهَدُ أَنْ لَا إِلَهَ إِلَّا اللَّهُ وَأَشْهَدُ أَنَّ مُحَمَّدًا عَبْدُهُ وَرَسُولُهُ ثُمَّ يَقْرَأُ ثَلَاثَ آيَاتٍ { يَا أَيُّهَا الَّذِينَ آمَنُوا اتَّقُوا اللَّهَ حَقَّ تُقَاتِهِ وَلَا تَمُوتُنَّ إِلَّا وَأَنْتُمْ مُسْلِمُونَ } { يَا أَيُّهَا النَّاسُ اتَّقُوا رَبَّكُمْ الَّذِي خَلَقَكُمْ مِنْ نَفْسٍ وَاحِدَةٍ وَخَلَقَ مِنْهَا زَوْجَهَا } { يَا أَيُّهَا الَّذِينَ آمَنُوا اتَّقُوا اللَّهَ وَقُولُوا قَوْلًا سَدِيدًا يُصْلِحْ لَكُمْ أَعْمَالَكُمْ وَيَغْفِرْ لَكُمْ ذُنُوبَكُمْ وَمَنْ يُطِعْ اللَّهَ وَرَسُولَهُ فَقَدْ فَازَ فَوْزًا عَظِيمًا } ثُمَّ يَتَكَلَّمُ بِحَاجَتِهِ</w:t>
      </w:r>
    </w:p>
    <w:p w14:paraId="3BAAC133" w14:textId="77777777" w:rsidR="00F0453F" w:rsidRPr="00C07A09" w:rsidRDefault="00F0453F" w:rsidP="00C07A09">
      <w:pPr>
        <w:jc w:val="both"/>
        <w:rPr>
          <w:rFonts w:ascii="LPMQ Isep Misbah" w:hAnsi="LPMQ Isep Misbah" w:cs="LPMQ Isep Misbah"/>
        </w:rPr>
      </w:pPr>
    </w:p>
    <w:p w14:paraId="20C2A3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2105: Telah menceritakan kepada kami Abu Al Walid dan Hajjaj keduanya berkata; telah menceritakan kepada kami Syu'bah ia berkata; telah memberitakan kepada kami Abu Ishaq ia berkata; Aku mendengar Abu 'Ubaidah menceritakan dari Abdullah ia berkata; Rasulullah shallallahu 'alaihi wasallam mengajarkan kepada kami khutbah hajah, yaitu; "Al HAMDULILLAAHI atau INNAL HAMDA LILLAAHI NAHMADUHU WA NASTA'IINUHU WA NASTAGHFIRUHU WA NA'UUDZU BILLAAHI MIN SYURUURI ANFUSINAA, MAN YAHDIHILLAAHU FALAA MUDHILLA LAHU WA MAN YUDHLIL FALAA HAADIYA LAHU. ASYHADU AN LAA ILAAHA ILLALLAAH WA ASYHADU ANNA MUHAMMADAN 'ABDUHU WA RASUULUHU (segala puji bagi Allah, atau sesungguhnya segala puji bagi Allah, kita memujiNya, memohon pertolongan, serta ampunan kepadaNya, dan kita berlindung kepada Allah dari keburukan diri kita, barangsiapa yang Allah beri petunjuk maka tidak ada yang dapat menyesatkannya, dan barangsiapa yang Allah sesatkan maka tidak ada yang dapat memberinya petunjuk. Aku bersaksi bahwa tidak ada tuhan yang berhak disembah kecuali Allah, dan aku bersaksi bahwa Mummad adalah hamba dan utusanNya.. Kemudian membaca tiga ayat, yaitu; Hai orang-orang yang beriman, bertakwalah kepada Allah sebenar-benar takwa kepada-Nya; dan janganlah sekali-kali kamu mati melainkan dalam keadaan beragama Islam. QS Ali Imran; 102. Hai sekalian manusia, bertakwalah kepada Tuhan-mu yang telah menciptakan kamu dari seorang diri, dan dari padanya, Allah menciptakan isterinya." QS An Nisa`; 1. Hai orang-orang yang beriman, bertakwalah kamu kepada Allah dan katakanlah perkataan yang benar, niscaya Allah memperbaiki bagimu amalan-amalanmu dan mengampuni bagimu dosa-dosamu. Dan barangsiapa mentaati Allah dan </w:t>
      </w:r>
      <w:r w:rsidRPr="00C07A09">
        <w:rPr>
          <w:rFonts w:ascii="LPMQ Isep Misbah" w:hAnsi="LPMQ Isep Misbah" w:cs="LPMQ Isep Misbah"/>
        </w:rPr>
        <w:lastRenderedPageBreak/>
        <w:t>Rasul-Nya, maka sesungguhnya ia telah mendapat kemenangan yang besar. QS Al Ahzab; 70-71. Kemudian mengatakan kebutuhannya.</w:t>
      </w:r>
    </w:p>
    <w:p w14:paraId="66112855" w14:textId="77777777" w:rsidR="00F0453F" w:rsidRPr="00C07A09" w:rsidRDefault="00F0453F" w:rsidP="00C07A09">
      <w:pPr>
        <w:jc w:val="both"/>
        <w:rPr>
          <w:rFonts w:ascii="LPMQ Isep Misbah" w:hAnsi="LPMQ Isep Misbah" w:cs="LPMQ Isep Misbah"/>
        </w:rPr>
      </w:pPr>
    </w:p>
    <w:p w14:paraId="3B4543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٢١٠٦: أَخْبَرَنَا أَبُو عَاصِمٍ عَنْ عَبْدِ الْحَمِيدِ بْنِ جَعْفَرٍ عَنْ يَزِيدَ بْنِ أَبِي حَبِيبٍ عَنْ مَرْثَدِ بْنِ عَبْدِ اللَّهِ عَنْ عُقْبَةَ بْنِ عَامِرٍ عَنْ النَّبِيِّ صَلَّى اللَّهُ عَلَيْهِ وَسَلَّمَ قَالَ إِنَّ أَحَقَّ الشُّرُوطِ أَنْ تُوفُوا بِهِ مَا اسْتَحْلَلْتُمْ بِهِ الْفُرُوجَ</w:t>
      </w:r>
    </w:p>
    <w:p w14:paraId="6B38CB25" w14:textId="77777777" w:rsidR="00F0453F" w:rsidRPr="00C07A09" w:rsidRDefault="00F0453F" w:rsidP="00C07A09">
      <w:pPr>
        <w:jc w:val="both"/>
        <w:rPr>
          <w:rFonts w:ascii="LPMQ Isep Misbah" w:hAnsi="LPMQ Isep Misbah" w:cs="LPMQ Isep Misbah"/>
        </w:rPr>
      </w:pPr>
    </w:p>
    <w:p w14:paraId="7CD631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2106: Telah mengabarkan kepada kami Abu 'Ashim dari Abdul Hamid bin Ja'far dari Yazid bin Abu Habib dari Martsad bin Abdullah dari 'Uqbah bin 'Amir dari Nabi shallallahu 'alaihi wasallam beliau bersabda: "Sesungguhnya syarat yang paling berhak untuk kalian tunaikan adalah yang kalian gunakan untuk menghalalkan kemaluan."</w:t>
      </w:r>
    </w:p>
    <w:p w14:paraId="404018A0" w14:textId="77777777" w:rsidR="00F0453F" w:rsidRPr="00C07A09" w:rsidRDefault="00F0453F" w:rsidP="00C07A09">
      <w:pPr>
        <w:jc w:val="both"/>
        <w:rPr>
          <w:rFonts w:ascii="LPMQ Isep Misbah" w:hAnsi="LPMQ Isep Misbah" w:cs="LPMQ Isep Misbah"/>
        </w:rPr>
      </w:pPr>
    </w:p>
    <w:p w14:paraId="75FD85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٢١٠٧: أَخْبَرَنَا أَبُو النُّعْمَانِ حَدَّثَنَا حَمَّادُ بْنُ زَيْدٍ عَنْ ثَابِتٍ عَنْ أَنَسٍ أَنَّ النَّبِيَّ صَلَّى اللَّهُ عَلَيْهِ وَسَلَّمَ رَأَى عَلَى عَبْدِ الرَّحْمَنِ بْنِ عَوْفٍ صُفْرَةً فَقَالَ مَا هَذِهِ الصُّفْرَةُ قَالَ تَزَوَّجْتُ امْرَأَةً عَلَى وَزْنِ نَوَاةٍ مِنْ ذَهَبٍ قَالَ بَارَكَ اللَّهُ لَكَ أَوْلِمْ وَلَوْ بِشَاةٍ</w:t>
      </w:r>
    </w:p>
    <w:p w14:paraId="19FDDF45" w14:textId="77777777" w:rsidR="00F0453F" w:rsidRPr="00C07A09" w:rsidRDefault="00F0453F" w:rsidP="00C07A09">
      <w:pPr>
        <w:jc w:val="both"/>
        <w:rPr>
          <w:rFonts w:ascii="LPMQ Isep Misbah" w:hAnsi="LPMQ Isep Misbah" w:cs="LPMQ Isep Misbah"/>
        </w:rPr>
      </w:pPr>
    </w:p>
    <w:p w14:paraId="3B6B0E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2107: Telah mengabarkan kepada kami Abu An Nu'man telah menceritakan kepada kami Hammad bin Zaid dari Tsabit dari Anas bahwa Nabi shallallahu 'alaihi wasallam melihat bekas warna kuning (minyak) pada Abdurrahman bin 'Auf, lalu Abdurrahman berkata; Aku telah menikahi seorang wanita dengan mahar emas sebesar satu biji kurma. Beliau mengucapkan; "BAARAKALLAAHU LAKA (Semoga Allah memberikan keberkahan atasmu) rayakanlah walaupun hanya dengan seekor kambing."</w:t>
      </w:r>
    </w:p>
    <w:p w14:paraId="150A5E23" w14:textId="77777777" w:rsidR="00F0453F" w:rsidRPr="00C07A09" w:rsidRDefault="00F0453F" w:rsidP="00C07A09">
      <w:pPr>
        <w:jc w:val="both"/>
        <w:rPr>
          <w:rFonts w:ascii="LPMQ Isep Misbah" w:hAnsi="LPMQ Isep Misbah" w:cs="LPMQ Isep Misbah"/>
        </w:rPr>
      </w:pPr>
    </w:p>
    <w:p w14:paraId="49CA1D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٢١٠٨: أَخْبَرَنَا عَبْدُ اللَّهِ بْنُ سَعِيدٍ حَدَّثَنَا عُقْبَةُ بْنُ خَالِدٍ عَنْ عُبَيْدِ اللَّهِ عَنْ نَافِعٍ عَنْ ابْنِ عُمَرَ قَالَ قَالَ رَسُولُ اللَّهِ صَلَّى اللَّهُ عَلَيْهِ وَسَلَّمَ إِذَا دُعِيَ أَحَدُكُمْ إِلَى وَلِيمَةٍ فَلْيُجِبْ قَالَ أَبُو مُحَمَّد يَنْبَغِي أَنْ يُجِيبَ وَلَيْسَ الْأَكْلُ عَلَيْهِ بِوَاجِبٍ</w:t>
      </w:r>
    </w:p>
    <w:p w14:paraId="69CC98EF" w14:textId="77777777" w:rsidR="00F0453F" w:rsidRPr="00C07A09" w:rsidRDefault="00F0453F" w:rsidP="00C07A09">
      <w:pPr>
        <w:jc w:val="both"/>
        <w:rPr>
          <w:rFonts w:ascii="LPMQ Isep Misbah" w:hAnsi="LPMQ Isep Misbah" w:cs="LPMQ Isep Misbah"/>
        </w:rPr>
      </w:pPr>
    </w:p>
    <w:p w14:paraId="691405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2108: Telah mengabarkan kepada kami Abdullah bin Sa'id telah menceritakan kepada kami 'Uqbah bin Khalid dari 'Ubaidullah dari Nafi' dari Ibnu Umar, ia berkata; Rasulullah shallallahu 'alaihi wasallam bersabda: "Apabila salah seorang dari kalian diundang ke pesta (pernikahan), hendaknya ia memenuhi undangan tersebut." Abu Muhammad berkata; "Selayaknya ia memenuhi undangan tersebut, sementara makan bukanlah sesuatu yang wajib."</w:t>
      </w:r>
    </w:p>
    <w:p w14:paraId="4015A9F1" w14:textId="77777777" w:rsidR="00F0453F" w:rsidRPr="00C07A09" w:rsidRDefault="00F0453F" w:rsidP="00C07A09">
      <w:pPr>
        <w:jc w:val="both"/>
        <w:rPr>
          <w:rFonts w:ascii="LPMQ Isep Misbah" w:hAnsi="LPMQ Isep Misbah" w:cs="LPMQ Isep Misbah"/>
        </w:rPr>
      </w:pPr>
    </w:p>
    <w:p w14:paraId="1A254C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٢١٠٩: حَدَّثَنَا أَبُو الْوَلِيدِ حَدَّثَنَا هَمَّامٌ عَنْ قَتَادَةَ عَنْ النَّضْرِ بْنِ أَنَسٍ عَنْ بَشِيرِ بْنِ نَهِيكٍ عَنْ أَبِي هُرَيْرَةَ عَنْ النَّبِيِّ صَلَّى اللَّهُ عَلَيْهِ وَسَلَّمَ قَالَ مَنْ كَانَتْ لَهُ امْرَأَتَانِ فَمَالَ إِلَى إِحْدَاهُمَا جَاءَ يَوْمَ الْقِيَامَةِ وَشِقُّهُ مَائِلٌ</w:t>
      </w:r>
    </w:p>
    <w:p w14:paraId="23E39632" w14:textId="77777777" w:rsidR="00F0453F" w:rsidRPr="00C07A09" w:rsidRDefault="00F0453F" w:rsidP="00C07A09">
      <w:pPr>
        <w:jc w:val="both"/>
        <w:rPr>
          <w:rFonts w:ascii="LPMQ Isep Misbah" w:hAnsi="LPMQ Isep Misbah" w:cs="LPMQ Isep Misbah"/>
        </w:rPr>
      </w:pPr>
    </w:p>
    <w:p w14:paraId="6D05BF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2109: Telah menceritakan kepada kami Abu Al Walid telah menceritakan kepada kami Hammam dari Qatadah dari An Nadhr bin Anas dari Basyir bin Nahik dari Abu Hurairah dari Nabi shallallahu 'alaihi wasallam beliau bersabda: "Barangsiapa memiliki dua orang isteri, kemudian ia cenderung kepada salah seorang dari keduanya, maka ia akan datang pada Hari Kiamat dalam keadaan sisi sebelahnya miring."</w:t>
      </w:r>
    </w:p>
    <w:p w14:paraId="1085DD5A" w14:textId="77777777" w:rsidR="00F0453F" w:rsidRPr="00C07A09" w:rsidRDefault="00F0453F" w:rsidP="00C07A09">
      <w:pPr>
        <w:jc w:val="both"/>
        <w:rPr>
          <w:rFonts w:ascii="LPMQ Isep Misbah" w:hAnsi="LPMQ Isep Misbah" w:cs="LPMQ Isep Misbah"/>
        </w:rPr>
      </w:pPr>
    </w:p>
    <w:p w14:paraId="7A89920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٢١١٠: أَخْبَرَنَا عَمْرُو بْنُ عَاصِمٍ حَدَّثَنَا حَمَّادُ بْنُ سَلَمَةَ عَنْ أَيُّوبَ عَنْ أَبِي قِلَابَةَ عَنْ عَبْدِ اللَّهِ بْنِ يَزِيدَ الْخَطْمِيِّ عَنْ عَائِشَةَ قَالَتْ كَانَ رَسُولُ اللَّهِ صَلَّى اللَّهُ عَلَيْهِ وَسَلَّمَ يَقْسِمُ فَيَعْدِلُ وَيَقُولُ اللَّهُمَّ هَذِهِ قِسْمَتِي فِيمَا أَمْلِكُ فَلَا تَلُمْنِي فِيمَا تَمْلِكُ وَلَا أَمْلِكُ</w:t>
      </w:r>
    </w:p>
    <w:p w14:paraId="0AB4B3B9" w14:textId="77777777" w:rsidR="00F0453F" w:rsidRPr="00C07A09" w:rsidRDefault="00F0453F" w:rsidP="00C07A09">
      <w:pPr>
        <w:jc w:val="both"/>
        <w:rPr>
          <w:rFonts w:ascii="LPMQ Isep Misbah" w:hAnsi="LPMQ Isep Misbah" w:cs="LPMQ Isep Misbah"/>
        </w:rPr>
      </w:pPr>
    </w:p>
    <w:p w14:paraId="515F80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2110: Telah mengabarkan kepada kami 'Amr bin 'Ashim telah menceritakan kepada kami Hammad bin Salamah dari Ayyub dari Abu Qilabah dari Abdullah bin Yazid Al Khathmi dari 'Aisyah ia berkata; Rasulullah shallallahu 'alaihi wasallam membagi serta bersikap adil (terhadap para isterinya), dan beliau mengatakan: "Ya Allah, ini adalah pembagianku yang aku mampu, maka janganlah Engkau cela aku dalam perkara yang Engkau mampu dan tidak aku mampui."</w:t>
      </w:r>
    </w:p>
    <w:p w14:paraId="57C8BC85" w14:textId="77777777" w:rsidR="00F0453F" w:rsidRPr="00C07A09" w:rsidRDefault="00F0453F" w:rsidP="00C07A09">
      <w:pPr>
        <w:jc w:val="both"/>
        <w:rPr>
          <w:rFonts w:ascii="LPMQ Isep Misbah" w:hAnsi="LPMQ Isep Misbah" w:cs="LPMQ Isep Misbah"/>
        </w:rPr>
      </w:pPr>
    </w:p>
    <w:p w14:paraId="4AF511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٢١١١: أَخْبَرَنَا إِسْمَعِيلُ حَدَّثَنَا ابْنُ الْمُبَارَكِ عَنْ يُونُسَ بْنِ يَزِيدَ عَنْ الزُّهْرِيِّ عَنْ عُرْوَةَ عَنْ عَائِشَةَ قَالَتْ كَانَ رَسُولُ اللَّهِ صَلَّى اللَّهُ عَلَيْهِ وَسَلَّمَ إِذَا سَافَرَ أَقْرَعَ بَيْنَ نِسَائِهِ فَأَيَّتُهُنَّ خَرَجَ سَهْمُهَا خَرَجَ بِهَا مَعَهُ</w:t>
      </w:r>
    </w:p>
    <w:p w14:paraId="36BCD815" w14:textId="77777777" w:rsidR="00F0453F" w:rsidRPr="00C07A09" w:rsidRDefault="00F0453F" w:rsidP="00C07A09">
      <w:pPr>
        <w:jc w:val="both"/>
        <w:rPr>
          <w:rFonts w:ascii="LPMQ Isep Misbah" w:hAnsi="LPMQ Isep Misbah" w:cs="LPMQ Isep Misbah"/>
        </w:rPr>
      </w:pPr>
    </w:p>
    <w:p w14:paraId="05BA7F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2111: Telah mengabarkan kepada kami Isma'il telah menceritakan kepada kami Ibnu Al Mubarak dari Yunus bin Yazid dari Az Zuhri dari 'Urwah dari Aisyah, ia berkata; "Apabila Rasulullah shallallahu 'alaihi wasallam hendak bepergian, beliau selalu mengundi diantara para isterinya, siapa diantara mereka yang keluar undiannya, maka beliau pergi bersamanya."</w:t>
      </w:r>
    </w:p>
    <w:p w14:paraId="5EBC7A4C" w14:textId="77777777" w:rsidR="00F0453F" w:rsidRPr="00C07A09" w:rsidRDefault="00F0453F" w:rsidP="00C07A09">
      <w:pPr>
        <w:jc w:val="both"/>
        <w:rPr>
          <w:rFonts w:ascii="LPMQ Isep Misbah" w:hAnsi="LPMQ Isep Misbah" w:cs="LPMQ Isep Misbah"/>
        </w:rPr>
      </w:pPr>
    </w:p>
    <w:p w14:paraId="7FAC9E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٢١١٢: أَخْبَرَنَا يَعْلَى حَدَّثَنَا مُحَمَّدُ بْنُ إِسْحَقَ عَنْ أَيُّوبَ عَنْ أَبِي قِلَابَةَ عَنْ أَنَسِ بْنِ مَالِكٍ قَالَ قَالَ رَسُولُ اللَّهِ صَلَّى اللَّهُ عَلَيْهِ وَسَلَّمَ لِلْبِكْرِ سَبْعٌ وَلِلثَّيِّبِ ثَلَاثٌ</w:t>
      </w:r>
    </w:p>
    <w:p w14:paraId="1C4126D8" w14:textId="77777777" w:rsidR="00F0453F" w:rsidRPr="00C07A09" w:rsidRDefault="00F0453F" w:rsidP="00C07A09">
      <w:pPr>
        <w:jc w:val="both"/>
        <w:rPr>
          <w:rFonts w:ascii="LPMQ Isep Misbah" w:hAnsi="LPMQ Isep Misbah" w:cs="LPMQ Isep Misbah"/>
        </w:rPr>
      </w:pPr>
    </w:p>
    <w:p w14:paraId="0A7BFB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2112: Telah mengabarkan kepada kami Ya'la telah menceritakan kepada kami Muhammad bin Ishaq dari Ayyub dari Abu Qilabah dari Anas bin Malik, ia berkata; Rasulullah shallallahu 'alaihi wasallam bersabda: "Gadis mendapatkan tujuh hari dan janda mendapatkan tiga hari."</w:t>
      </w:r>
    </w:p>
    <w:p w14:paraId="516CE8FE" w14:textId="77777777" w:rsidR="00F0453F" w:rsidRPr="00C07A09" w:rsidRDefault="00F0453F" w:rsidP="00C07A09">
      <w:pPr>
        <w:jc w:val="both"/>
        <w:rPr>
          <w:rFonts w:ascii="LPMQ Isep Misbah" w:hAnsi="LPMQ Isep Misbah" w:cs="LPMQ Isep Misbah"/>
        </w:rPr>
      </w:pPr>
    </w:p>
    <w:p w14:paraId="5A3343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٢١١٣: أَخْبَرَنَا عَبْدُ اللَّهِ بْنُ مُحَمَّدِ بْنِ أَبِي شَيْبَةَ حَدَّثَنَا يَحْيَى بْنُ سَعِيدٍ عَنْ سُفْيَانَ عَنْ مُحَمَّدِ بْنِ أَبِي بَكْرٍ عَنْ عَبْدِ الْمَلِكِ بْنِ أَبِي بَكْرِ بْنِ عَبْدِ الرَّحْمَنِ بْنِ الْحَارِثِ بْنِ هِشَامٍ عَنْ أَبِيهِ عَنْ أُمِّ سَلَمَةَ أَنَّ رَسُولَ اللَّهِ صَلَّى اللَّهُ عَلَيْهِ وَسَلَّمَ لَمَّا تَزَوَّجَ أُمَّ سَلَمَةَ أَقَامَ عِنْدَهَا ثَلَاثًا وَقَالَ إِنَّهُ لَيْسَ بِكِ عَلَى أَهْلِكِ هَوَانٌ إِنْ شِئْتِ سَبَّعْتُ لَكِ وَإِنْ سَبَّعْتُ لَكِ سَبَّعْتُ لِسَائِرِ نِسَائِي</w:t>
      </w:r>
    </w:p>
    <w:p w14:paraId="7BB6F5F1" w14:textId="77777777" w:rsidR="00F0453F" w:rsidRPr="00C07A09" w:rsidRDefault="00F0453F" w:rsidP="00C07A09">
      <w:pPr>
        <w:jc w:val="both"/>
        <w:rPr>
          <w:rFonts w:ascii="LPMQ Isep Misbah" w:hAnsi="LPMQ Isep Misbah" w:cs="LPMQ Isep Misbah"/>
        </w:rPr>
      </w:pPr>
    </w:p>
    <w:p w14:paraId="350619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2113: Telah mengabarkan kepada kami Abdullah bin Muhammad bin Abu Syaibah telah menceritakan kepada kami Yahya bin Sa'id dari Sufyan dari Muhammad bin Abu Bakr dari Abdul Malik bin Abu Bakr bin Abdurrahman bin Al Harits bin Hisyam dari Ayahnya dari Ummu Salamah bahwa ketika Rasulullah shallallahu 'alaihi wasallam menikahi Ummu Salamah, beliau tinggal di rumahnya selama tiga hari. Beliau bersabda: "Sesungguhnya tidak ada kehinaan padamu atas keluargamu, apabila engkau mau, maka aku akan memberikan tujuh hari dan memberikan tujuh hari untuk isteri-isteriku yang lain."</w:t>
      </w:r>
    </w:p>
    <w:p w14:paraId="45FC2DB0" w14:textId="77777777" w:rsidR="00F0453F" w:rsidRPr="00C07A09" w:rsidRDefault="00F0453F" w:rsidP="00C07A09">
      <w:pPr>
        <w:jc w:val="both"/>
        <w:rPr>
          <w:rFonts w:ascii="LPMQ Isep Misbah" w:hAnsi="LPMQ Isep Misbah" w:cs="LPMQ Isep Misbah"/>
        </w:rPr>
      </w:pPr>
    </w:p>
    <w:p w14:paraId="76719F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٢١١٤: أَخْبَرَنَا عُبَيْدُ اللَّهِ بْنُ مُوسَى عَنْ سُفْيَانَ عَنْ إِسْمَعِيلَ بْنِ أُمَيَّةَ عَنْ عَبْدِ اللَّهِ بْنِ عُرْوَةَ عَنْ عُرْوَةَ عَنْ عَائِشَةَ قَالَتْ تَزَوَّجَنِي رَسُولُ اللَّهِ صَلَّى اللَّهُ عَلَيْهِ وَسَلَّمَ فِي شَوَّالٍ وَأُدْخِلْتُ عَلَيْهِ فِي شَوَّالٍ فَأَيُّ نِسَائِهِ كَانَ أَحْظَى عِنْدَهُ مِنِّي قَالَ وَكَانَتْ تَسْتَحِبُّ أَنْ تُدْخِلَ عَلَى النِّسَاءِ فِي شَوَّالٍ</w:t>
      </w:r>
    </w:p>
    <w:p w14:paraId="000437DB" w14:textId="77777777" w:rsidR="00F0453F" w:rsidRPr="00C07A09" w:rsidRDefault="00F0453F" w:rsidP="00C07A09">
      <w:pPr>
        <w:jc w:val="both"/>
        <w:rPr>
          <w:rFonts w:ascii="LPMQ Isep Misbah" w:hAnsi="LPMQ Isep Misbah" w:cs="LPMQ Isep Misbah"/>
        </w:rPr>
      </w:pPr>
    </w:p>
    <w:p w14:paraId="3CDF71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2114: Telah mengabarkan kepada kami 'Ubaidullah bin Musa dari Sufyan dari Isma'il bin Umayyah dari Abdullah bin 'Urwah dari 'Urwah dari 'Aisyah, ia berkata; Rasulullah shallallahu 'alaihi wa sallam menikahiku pada Bulan Syawal, dan aku berumah tangga pada bulan Syawal. Siapakah diantara isteri beliau yang lebih mendapatkan bagian di sisinya daripada diriku?" 'Urwah berkata: Beliau sangat senang bila berumah-tangga dengan para isterinya (yang baru) di Bulan Syawal.</w:t>
      </w:r>
    </w:p>
    <w:p w14:paraId="63120408" w14:textId="77777777" w:rsidR="00F0453F" w:rsidRPr="00C07A09" w:rsidRDefault="00F0453F" w:rsidP="00C07A09">
      <w:pPr>
        <w:jc w:val="both"/>
        <w:rPr>
          <w:rFonts w:ascii="LPMQ Isep Misbah" w:hAnsi="LPMQ Isep Misbah" w:cs="LPMQ Isep Misbah"/>
        </w:rPr>
      </w:pPr>
    </w:p>
    <w:p w14:paraId="453188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٢١١٥: أَخْبَرَنَا عُبَيْدُ اللَّهِ بْنُ مُوسَى عَنْ إِسْرَائِيلَ عَنْ مَنْصُورٍ عَنْ سَالِمٍ عَنْ كُرَيْبٍ عَنْ ابْنِ عَبَّاسٍ قَالَ قَالَ رَسُولُ اللَّهِ صَلَّى اللَّهُ عَلَيْهِ وَسَلَّمَ مَا يَمْنَعُ أَحَدَكُمْ أَنْ يَقُولَ حِينَ يُجَامِعُ أَهْلَهُ بِسْمِ اللَّهِ اللَّهُمَّ جَنِّبْنَا الشَّيْطَانَ وَجَنِّبْ الشَّيْطَانَ مَا رَزَقْتَنَا فَإِنْ قَضَى اللَّهُ وَلَدًا لَمْ يَضُرَّهُ الشَّيْطَانُ</w:t>
      </w:r>
    </w:p>
    <w:p w14:paraId="183BC484" w14:textId="77777777" w:rsidR="00F0453F" w:rsidRPr="00C07A09" w:rsidRDefault="00F0453F" w:rsidP="00C07A09">
      <w:pPr>
        <w:jc w:val="both"/>
        <w:rPr>
          <w:rFonts w:ascii="LPMQ Isep Misbah" w:hAnsi="LPMQ Isep Misbah" w:cs="LPMQ Isep Misbah"/>
        </w:rPr>
      </w:pPr>
    </w:p>
    <w:p w14:paraId="47EEC5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2115: Telah mengabarkan kepada kami 'Ubaidullah bin Musa dari Isra`il dari Manshur dari Salim dari Kuraib dari Ibnu Abbas ia berkata; Rasulullah shallallahu 'alaihi wasallam bersabda: "Apakah yang menghalangi salah seorang dari kalian ketika menggauli isterinya untuk mengucapkan; BISMILLAAH, ALLAAHUMMA JANNIBNASY SYAITHAAN WA JANNIB ASY SYAITHAANA MAA RAZAQTANAA (Dengan nama Allah, ya Allah, jauhkanlah kami dari syetan dan jauhkanlah syetan dari anak yang Engkau rizkikan kepada kami). Apabila Allah menetapkan untuk memberikan anak kepadanya, maka syetan tidak akan mampu membahayakannya."</w:t>
      </w:r>
    </w:p>
    <w:p w14:paraId="2E115B00" w14:textId="77777777" w:rsidR="00F0453F" w:rsidRPr="00C07A09" w:rsidRDefault="00F0453F" w:rsidP="00C07A09">
      <w:pPr>
        <w:jc w:val="both"/>
        <w:rPr>
          <w:rFonts w:ascii="LPMQ Isep Misbah" w:hAnsi="LPMQ Isep Misbah" w:cs="LPMQ Isep Misbah"/>
        </w:rPr>
      </w:pPr>
    </w:p>
    <w:p w14:paraId="6ADCDE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٢١١٦: أَخْبَرَنَا عَبْدُ اللَّهِ بْنُ سَعِيدٍ حَدَّثَنَا أَبُو أُسَامَةَ عَنْ الْوَلِيدِ بْنِ كَثِيرٍ عَنْ عُبَيْدِ اللَّهِ بْنِ عَبْدِ اللَّهِ بْنِ الْحُصَيْنِ عَنْ عَبْدِ الْمَلِكِ بْنِ عَمْرِو بْنِ قَيْسٍ الْخَطْمِيِّ عَنْ هَرَمِيِّ بْنِ عَبْدِ اللَّهِ قَالَ سَمِعْتُ خُزَيْمَةَ بْنَ ثَابِتٍ قَالَ سَمِعْتُ رَسُولَ اللَّهِ صَلَّى اللَّهُ عَلَيْهِ وَسَلَّمَ يَقُولُ إِنَّ اللَّهَ لَا يَسْتَحْيِي مِنْ الْحَقِّ لَا تَأْتُوا النِّسَاءَ فِي أَعْجَازِهِنَّ</w:t>
      </w:r>
    </w:p>
    <w:p w14:paraId="364DC3C1" w14:textId="77777777" w:rsidR="00F0453F" w:rsidRPr="00C07A09" w:rsidRDefault="00F0453F" w:rsidP="00C07A09">
      <w:pPr>
        <w:jc w:val="both"/>
        <w:rPr>
          <w:rFonts w:ascii="LPMQ Isep Misbah" w:hAnsi="LPMQ Isep Misbah" w:cs="LPMQ Isep Misbah"/>
        </w:rPr>
      </w:pPr>
    </w:p>
    <w:p w14:paraId="605B99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2116: Telah mengabarkan kepada kami Abdullah bin Sa'id telah menceritakan kepada kami Abu Usamah dari Al Walid bin Katsir dari 'Ubaidullah bin Abdullah bin Al Hushain dari Abdul Malik bin 'Amr bin Qais Al Khathmi dari Harami bin Abdullah ia berkata; Aku mendengar Khuzaimah </w:t>
      </w:r>
      <w:r w:rsidRPr="00C07A09">
        <w:rPr>
          <w:rFonts w:ascii="LPMQ Isep Misbah" w:hAnsi="LPMQ Isep Misbah" w:cs="LPMQ Isep Misbah"/>
        </w:rPr>
        <w:lastRenderedPageBreak/>
        <w:t>bin Tsabit berkata; Aku mendengar Rasulullah shallallahu 'alaihi wasallam bersabda: "Sesungguhnya Allah tidak malu dari kebenaran, janganlah kalian mendatangi para wanita dari duburnya."</w:t>
      </w:r>
    </w:p>
    <w:p w14:paraId="352E137D" w14:textId="77777777" w:rsidR="00F0453F" w:rsidRPr="00C07A09" w:rsidRDefault="00F0453F" w:rsidP="00C07A09">
      <w:pPr>
        <w:jc w:val="both"/>
        <w:rPr>
          <w:rFonts w:ascii="LPMQ Isep Misbah" w:hAnsi="LPMQ Isep Misbah" w:cs="LPMQ Isep Misbah"/>
        </w:rPr>
      </w:pPr>
    </w:p>
    <w:p w14:paraId="43AE60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٢١١٧: حَدَّثَنَا خَالِدُ بْنُ مَخْلَدٍ حَدَّثَنَا مَالِكٌ عَنْ مُحَمَّدِ بْنِ الْمُنْكَدِرِ عَنْ جَابِرِ بْنِ عَبْدِ اللَّهِ أَنَّ الْيَهُودَ قَالُوا لِلْمُسْلِمِينَ مَنْ أَتَى امْرَأَتَهُ وَهِيَ مُدْبِرَةٌ جَاءَ وَلَدُهُ أَحْوَلَ فَأَنْزَلَ اللَّهُ تَعَالَى { نِسَاؤُكُمْ حَرْثٌ لَكُمْ فَأْتُوا حَرْثَكُمْ أَنَّى شِئْتُمْ }</w:t>
      </w:r>
    </w:p>
    <w:p w14:paraId="13C56442" w14:textId="77777777" w:rsidR="00F0453F" w:rsidRPr="00C07A09" w:rsidRDefault="00F0453F" w:rsidP="00C07A09">
      <w:pPr>
        <w:jc w:val="both"/>
        <w:rPr>
          <w:rFonts w:ascii="LPMQ Isep Misbah" w:hAnsi="LPMQ Isep Misbah" w:cs="LPMQ Isep Misbah"/>
        </w:rPr>
      </w:pPr>
    </w:p>
    <w:p w14:paraId="16A3F7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2117: Telah menceritakan kepada kami Khalid bin Makhlad telah menceritakan kepada kami Malik dari Muhammad bin Al Munkadir dari Jabir bin Abdullah bahwa orang-orang Yahudi berkata kepada kaum Muslimin; "Barangsiapa mendatangi isterinya dari arah belakang, maka anaknya akan terlahir dalam keadaan juling." Maka Allah Ta'ala menurunkan ayat Isteri-isterimu adalah (seperti) Tanah tempat kamu bercocok tanam, maka datangilah tanah tempat bercocok-tanammu itu bagaimana saja kamu kehendaki." QS Al Baqarah; 223.</w:t>
      </w:r>
    </w:p>
    <w:p w14:paraId="2B4CFEA4" w14:textId="77777777" w:rsidR="00F0453F" w:rsidRPr="00C07A09" w:rsidRDefault="00F0453F" w:rsidP="00C07A09">
      <w:pPr>
        <w:jc w:val="both"/>
        <w:rPr>
          <w:rFonts w:ascii="LPMQ Isep Misbah" w:hAnsi="LPMQ Isep Misbah" w:cs="LPMQ Isep Misbah"/>
        </w:rPr>
      </w:pPr>
    </w:p>
    <w:p w14:paraId="43D195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٢١١٨: أَخْبَرَنَا قَبِيصَةُ أَخْبَرَنَا سُفْيَانُ عَنْ أَبِي إِسْحَقَ عَنْ عَبْدِ اللَّهِ بْنِ حَلَّامٍ عَنْ عَبْدِ اللَّهِ بْنِ مَسْعُودٍ قَالَ رَأَى رَسُولُ اللَّهِ صَلَّى اللَّهُ عَلَيْهِ وَسَلَّمَ امْرَأَةً فَأَعْجَبَتْهُ فَأَتَى سَوْدَةَ وَهِيَ تَصْنَعُ طِيبًا وَعِنْدَهَا نِسَاءٌ فَأَخْلَيْنَهُ فَقَضَى حَاجَتَهُ ثُمَّ قَالَ أَيُّمَا رَجُلٍ رَأَى امْرَأَةً تُعْجِبُهُ فَلْيَقُمْ إِلَى أَهْلِهِ فَإِنَّ مَعَهَا مِثْلَ الَّذِي مَعَهَا</w:t>
      </w:r>
    </w:p>
    <w:p w14:paraId="5A70547F" w14:textId="77777777" w:rsidR="00F0453F" w:rsidRPr="00C07A09" w:rsidRDefault="00F0453F" w:rsidP="00C07A09">
      <w:pPr>
        <w:jc w:val="both"/>
        <w:rPr>
          <w:rFonts w:ascii="LPMQ Isep Misbah" w:hAnsi="LPMQ Isep Misbah" w:cs="LPMQ Isep Misbah"/>
        </w:rPr>
      </w:pPr>
    </w:p>
    <w:p w14:paraId="226671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2118: Telah mengabarkan kepada kami Qabishah telah mengabarkan kepada kami Sufyan dari Abu Ishaq dari Abdullah bin Hallam dari Abdullah bin Mas'ud ia berkata; Rasulullah shallallahu 'alaihi wasallam pernah melihat seorang wanita yang membuat beliau terpesona, kemudian beliau langsung mendatangi Saudah, sementara dirinya sedang membuat minyak wangi, dan ia bersama beberapa orang wanita, kemudian mereka meninggalkan beliau bersamanya hingga beliau dapat memenuhi hajatnya. Kemudian beliau bersabda: "Siapapun laki-laki yang melihat seorang wanita yang membuatnya terpesona, hendaknya ia segera mendatangi isterinya, sesungguhnya isterinya memiliki apa yang di miliki oleh wanita tersebut."</w:t>
      </w:r>
    </w:p>
    <w:p w14:paraId="4F2EE4CD" w14:textId="77777777" w:rsidR="00F0453F" w:rsidRPr="00C07A09" w:rsidRDefault="00F0453F" w:rsidP="00C07A09">
      <w:pPr>
        <w:jc w:val="both"/>
        <w:rPr>
          <w:rFonts w:ascii="LPMQ Isep Misbah" w:hAnsi="LPMQ Isep Misbah" w:cs="LPMQ Isep Misbah"/>
        </w:rPr>
      </w:pPr>
    </w:p>
    <w:p w14:paraId="550C5E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٢١١٩: أَخْبَرَنَا عَبْدُ اللَّهِ بْنُ مُطِيعٍ حَدَّثَنَا هُشَيْمٌ أَخْبَرَنَا سَيَّارٌ عَنْ الشَّعْبِيِّ حَدَّثَنَا جَابِرُ بْنُ عَبْدِ اللَّهِ قَالَ كُنَّا مَعَ رَسُولِ اللَّهِ صَلَّى اللَّهُ عَلَيْهِ وَسَلَّمَ فِي سَفَرٍ فَلَمَّا قَفَلْنَا تَعَجَّلْتُ فَلَحِقَنِي رَاكِبٌ قَالَ فَالْتَفَتُّ فَإِذَا أَنَا بِرَسُولِ اللَّهِ صَلَّى اللَّهُ عَلَيْهِ وَسَلَّمَ فَقَالَ لِي مَا أَعْجَلَكَ يَا جَابِرُ قَالَ إِنِّي حَدِيثُ عَهْدٍ بِعُرْسٍ قَالَ أَفَبِكْرًا تَزَوَّجْتَهَا أَمْ ثَيِّبًا قَالَ قُلْتُ بَلْ ثَيِّبًا قَالَ فَهَلَّا بِكْرًا تُلَاعِبُهَا وَتُلَاعِبُكَ قَالَ ثُمَّ قَالَ لِي إِذَا قَدِمْتَ فَالْكَيْسَ الْكَيْسَ قَالَ فَلَمَّا قَدِمْنَا ذَهَبْنَا نَدْخُلُ قَالَ أَمْهِلُوا حَتَّى نَدْخُلَ لَيْلًا أَيْ عِشَاءً لِكَيْ تَمْتَشِطَ الشَّعِثَةُ وَتَسْتَحِدَّ الْمُغِيبَةُ</w:t>
      </w:r>
    </w:p>
    <w:p w14:paraId="5698A9ED" w14:textId="77777777" w:rsidR="00F0453F" w:rsidRPr="00C07A09" w:rsidRDefault="00F0453F" w:rsidP="00C07A09">
      <w:pPr>
        <w:jc w:val="both"/>
        <w:rPr>
          <w:rFonts w:ascii="LPMQ Isep Misbah" w:hAnsi="LPMQ Isep Misbah" w:cs="LPMQ Isep Misbah"/>
        </w:rPr>
      </w:pPr>
    </w:p>
    <w:p w14:paraId="39BBC0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2119: Telah mengabarkan kepada kami Abdullah bin Muthi' telah menceritakan kepada kami Husyaim telah mengabarkan kepada kami Sayyar dari Asy Sya'bi telah menceritakan kepada kami Jabir bin Abdullah ia berkata; kami bersama Rasulullah shallallahu 'alaihi wasallam dalam suatu perjalanan, tatkala kami kambali (dari perjalanan), aku terburu-buru kemudian seseorang yang menunggang kendaraan menyusulku dan berbicara, kemudian aku menoleh, ternyata aku dengan Rasulullah shallallahu 'alaihi wasallam, beliau bersabda kepadaku: "Apa yang menyebabkanmu </w:t>
      </w:r>
      <w:r w:rsidRPr="00C07A09">
        <w:rPr>
          <w:rFonts w:ascii="LPMQ Isep Misbah" w:hAnsi="LPMQ Isep Misbah" w:cs="LPMQ Isep Misbah"/>
        </w:rPr>
        <w:lastRenderedPageBreak/>
        <w:t>terburu-buru wahai Jabir?" Jabir menjawab; "Sesungguhnya aku baru menikah." Beliau bertanya: "Apakah engkau menikahi gadis atau janda?" Jabir berkata; Aku menjawab; "Janda." Beliau bersabda: "Tidakkah engkau menikahi seorang gadis, sehingga engkau dapat bercumbu dengannya dan dia bercumbu denganmu?" Jabir berkata; kemudian beliau bersabda kepadaku: "Berharaplah mendapatkan anak, berharaplah mendapatkan anak." Jabir berkata; Tatkala kami tiba (di Madinah), kami pun pergi dan segera hendak masuk rumah. Rasulullah shallallahu 'alaihi wasallam bersabda: "Pelan-pelanlah, hingga kita masuk pada malam hari yaitu pada waktu Isya` agar wanita yang rambutnya berantakan menyisir rambutnya dan dan mereka bisa mempersiapkan dirinya."</w:t>
      </w:r>
    </w:p>
    <w:p w14:paraId="72E1C67A" w14:textId="77777777" w:rsidR="00F0453F" w:rsidRPr="00C07A09" w:rsidRDefault="00F0453F" w:rsidP="00C07A09">
      <w:pPr>
        <w:jc w:val="both"/>
        <w:rPr>
          <w:rFonts w:ascii="LPMQ Isep Misbah" w:hAnsi="LPMQ Isep Misbah" w:cs="LPMQ Isep Misbah"/>
        </w:rPr>
      </w:pPr>
    </w:p>
    <w:p w14:paraId="5A8836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٢١٢٠: أَخْبَرَنَا خَالِدُ بْنُ مَخْلَدٍ حَدَّثَنَا مَالِكٌ عَنْ مُحَمَّدِ بْنِ عَبْدِ الرَّحْمَنِ بْنِ نَوْفَلٍ الْأَسَدِيِّ عَنْ عُرْوَةَ عَنْ عَائِشَةَ عَنْ جُدَامَةَ بِنْتِ وَهْبٍ الْأَسَدِيَّةِ قَالَتْ قَالَ رَسُولُ اللَّهِ صَلَّى اللَّهُ عَلَيْهِ وَسَلَّمَ لَقَدْ هَمَمْتُ أَنْ أَنْهَى عَنْ الْغِيلَةِ حَتَّى ذَكَرْتُ أَنَّ فَارِسَ وَالرُّومَ يَصْنَعُونَ ذَلِكَ فَلَا يَضُرُّ أَوْلَادَهُمْ قَالَ أَبُو مُحَمَّد الْغِيلَةُ أَنْ يُجَامِعَهَا وَهِيَ تُرْضِعُ</w:t>
      </w:r>
    </w:p>
    <w:p w14:paraId="369AC4B0" w14:textId="77777777" w:rsidR="00F0453F" w:rsidRPr="00C07A09" w:rsidRDefault="00F0453F" w:rsidP="00C07A09">
      <w:pPr>
        <w:jc w:val="both"/>
        <w:rPr>
          <w:rFonts w:ascii="LPMQ Isep Misbah" w:hAnsi="LPMQ Isep Misbah" w:cs="LPMQ Isep Misbah"/>
        </w:rPr>
      </w:pPr>
    </w:p>
    <w:p w14:paraId="6A7856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2120: Telah mengabarkan kepada kami Khalid bin Makhlad telah menceritakan kepada kami Malik dari Malik dari Muhammad bin Abdurrahman bin Naufal Al Asadi dari 'Urwah dari Aisyah dari Judamah binti Wahb Al Asadiyah ia berkata; Rasulullah shallallahu 'alaihi wa sallam bersabda: "Sungguh aku pernah berkeinginan melarang ghilah (menggauli wanita yang tengah menyusui), hingga aku ingat bahwa orang-orang Persia dan Romawi melakukan hal itu namun tidak membahayakan anak-anak mereka." Abu Muhammad berkata: Ghilah adalah menggauli wanita dalam keadaan menyusui.</w:t>
      </w:r>
    </w:p>
    <w:p w14:paraId="258EC5B4" w14:textId="77777777" w:rsidR="00F0453F" w:rsidRPr="00C07A09" w:rsidRDefault="00F0453F" w:rsidP="00C07A09">
      <w:pPr>
        <w:jc w:val="both"/>
        <w:rPr>
          <w:rFonts w:ascii="LPMQ Isep Misbah" w:hAnsi="LPMQ Isep Misbah" w:cs="LPMQ Isep Misbah"/>
        </w:rPr>
      </w:pPr>
    </w:p>
    <w:p w14:paraId="71435D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٢١٢١: حَدَّثَنَا جَعْفَرُ بْنُ عَوْنٍ أَخْبَرَنَا هِشَامُ بْنُ عُرْوَةَ عَنْ أَبِيهِ عَنْ عَائِشَةَ قَالَتْ مَا ضَرَبَ رَسُولُ اللَّهِ صَلَّى اللَّهُ عَلَيْهِ وَسَلَّمَ خَادِمًا قَطُّ وَلَا ضَرَبَ بِيَدِهِ شَيْئًا قَطُّ إِلَّا أَنْ يُجَاهِدَ فِي سَبِيلِ اللَّهِ</w:t>
      </w:r>
    </w:p>
    <w:p w14:paraId="4069289E" w14:textId="77777777" w:rsidR="00F0453F" w:rsidRPr="00C07A09" w:rsidRDefault="00F0453F" w:rsidP="00C07A09">
      <w:pPr>
        <w:jc w:val="both"/>
        <w:rPr>
          <w:rFonts w:ascii="LPMQ Isep Misbah" w:hAnsi="LPMQ Isep Misbah" w:cs="LPMQ Isep Misbah"/>
        </w:rPr>
      </w:pPr>
    </w:p>
    <w:p w14:paraId="1D47FE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2121: Telah menceritakan kepada kami Ja'far bin 'Aun telah mengabarkan kepada kami Hisyam bin 'Urwah dari Ayahnya dari 'Aisyah ia berkata; "Rasulullah shallallahu 'alaihi wasallam tidak pernah memukul pembantu sama sekali, dan tidak pernah memukul sesuatu dengan tangannya sama sekali kecuali ketika berjihad di jalan Allah."</w:t>
      </w:r>
    </w:p>
    <w:p w14:paraId="6DE84693" w14:textId="77777777" w:rsidR="00F0453F" w:rsidRPr="00C07A09" w:rsidRDefault="00F0453F" w:rsidP="00C07A09">
      <w:pPr>
        <w:jc w:val="both"/>
        <w:rPr>
          <w:rFonts w:ascii="LPMQ Isep Misbah" w:hAnsi="LPMQ Isep Misbah" w:cs="LPMQ Isep Misbah"/>
        </w:rPr>
      </w:pPr>
    </w:p>
    <w:p w14:paraId="02E869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٢١٢٢: أَخْبَرَنَا مُحَمَّدُ بْنُ أَحْمَدَ بْنِ أَبِي خَلَفٍ حَدَّثَنَا سُفْيَانُ عَنْ الزُّهْرِيِّ عَنْ عُبَيْدِ اللَّهِ بْنِ عَبْدِ اللَّهِ عَنْ إِيَاسِ بْنِ عَبْدِ اللَّهِ بْنِ أَبِي ذُبَابٍ قَالَ قَالَ رَسُولُ اللَّهِ صَلَّى اللَّهُ عَلَيْهِ وَسَلَّمَ لَا تَضْرِبُوا إِمَاءَ اللَّهِ فَجَاءَ عُمَرُ بْنُ الْخَطَّابِ إِلَى رَسُولِ اللَّهِ صَلَّى اللَّهُ عَلَيْهِ وَسَلَّمَ فَقَالَ قَدْ ذَئِرْنَ عَلَى أَزْوَاجِهِنَّ فَرَخَّصَ فِي ضَرْبِهِنَّ فَأَطَافَ بِآلِ رَسُولِ اللَّهِ صَلَّى اللَّهُ عَلَيْهِ وَسَلَّمَ نِسَاءٌ كَثِيرٌ يَشْكُونَ أَزْوَاجَهُنَّ فَقَالَ النَّبِيُّ صَلَّى اللَّهُ عَلَيْهِ وَسَلَّمَ لَقَدْ طَافَ بِآلِ مُحَمَّدٍ نِسَاءٌ كَثِيرٌ يَشْكُونَ أَزْوَاجَهُنَّ لَيْسَ أُولَئِكَ بِخِيَارِكُمْ</w:t>
      </w:r>
    </w:p>
    <w:p w14:paraId="2934213B" w14:textId="77777777" w:rsidR="00F0453F" w:rsidRPr="00C07A09" w:rsidRDefault="00F0453F" w:rsidP="00C07A09">
      <w:pPr>
        <w:jc w:val="both"/>
        <w:rPr>
          <w:rFonts w:ascii="LPMQ Isep Misbah" w:hAnsi="LPMQ Isep Misbah" w:cs="LPMQ Isep Misbah"/>
        </w:rPr>
      </w:pPr>
    </w:p>
    <w:p w14:paraId="4FEBAB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2122: Telah mengabarkan kepada kami Muhammad bin Ahmad bin Abu Khalaf telah menceritakan kepada kami Sufyan dari Az Zuhri dari 'Ubaidullah bin Abdullah dari Iyas bin Abdullah bin Abu Dzubab ia berkata; Rasulullah shallallahu 'alaihi wasallam bersabda: "Janganlah kalian </w:t>
      </w:r>
      <w:r w:rsidRPr="00C07A09">
        <w:rPr>
          <w:rFonts w:ascii="LPMQ Isep Misbah" w:hAnsi="LPMQ Isep Misbah" w:cs="LPMQ Isep Misbah"/>
        </w:rPr>
        <w:lastRenderedPageBreak/>
        <w:t>memukul hamba wanita Allah." Kemudian Umar bin Al Khathab datang kepada Rasulullah shallallahu 'alaihi wasallam dan berkata; "Sungguh mereka telah berani kepada suami mereka." Lalu beliau memberikan keringanan untuk memukul mereka. Ternyata banyak wanita yang mengelilingi keluarga Rasulullah shallallahu 'alaihi wasallam, mereka mengeluhkan suami-suami mereka. Kemudian Nabi shallallahu 'alaihi wasallam bersabda: "Sungguh banyak wanita yang mengelilingi keluarga Muhammad, mereka mengeluhkan para suami mereka, padahal mereka bukanlah orang-orang terbaik kalian."</w:t>
      </w:r>
    </w:p>
    <w:p w14:paraId="1F1F40E4" w14:textId="77777777" w:rsidR="00F0453F" w:rsidRPr="00C07A09" w:rsidRDefault="00F0453F" w:rsidP="00C07A09">
      <w:pPr>
        <w:jc w:val="both"/>
        <w:rPr>
          <w:rFonts w:ascii="LPMQ Isep Misbah" w:hAnsi="LPMQ Isep Misbah" w:cs="LPMQ Isep Misbah"/>
        </w:rPr>
      </w:pPr>
    </w:p>
    <w:p w14:paraId="0D093A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٢١٢٣: أَخْبَرَنَا جَعْفَرُ بْنُ عَوْنٍ أَخْبَرَنَا هِشَامُ بْنُ عُرْوَةَ عَنْ أَبِيهِ عَنْ عَبْدِ اللَّهِ بْنِ زَمَعَةَ قَالَ خَطَبَ رَسُولُ اللَّهِ صَلَّى اللَّهُ عَلَيْهِ وَسَلَّمَ النَّاسَ يَوْمًا فَوَعَظَهُمْ فِي النِّسَاءِ فَقَالَ مَا بَالُ الرَّجُلِ يَجْلِدُ امْرَأَتَهُ جَلْدَ الْعَبْدِ وَلَعَلَّهُ يُضَاجِعُهَا فِي آخِرِ يَوْمِهِ</w:t>
      </w:r>
    </w:p>
    <w:p w14:paraId="3609B7E6" w14:textId="77777777" w:rsidR="00F0453F" w:rsidRPr="00C07A09" w:rsidRDefault="00F0453F" w:rsidP="00C07A09">
      <w:pPr>
        <w:jc w:val="both"/>
        <w:rPr>
          <w:rFonts w:ascii="LPMQ Isep Misbah" w:hAnsi="LPMQ Isep Misbah" w:cs="LPMQ Isep Misbah"/>
        </w:rPr>
      </w:pPr>
    </w:p>
    <w:p w14:paraId="2DE0CD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2123: Telah mengabakan kepada kami Ja'far bin 'Aun telah mengabarkan kepada kami Hisyam bin 'Urwah dari Ayahnya dari Abdullah bin Zama'ah, ia berkata; Suatu hari Rasulullah shallallahu 'alaihi wasallam khutbah dihadapan manusia. Beliau menasehati mereka terhadap para isteri. Beliau bersabda: "Bagaimana seorang laki-laki mencambuk isterinya seperti mencambuk seorang budak, padahal kemungkinan ia akan menggaulinya pada akhir hari."</w:t>
      </w:r>
    </w:p>
    <w:p w14:paraId="24364E8E" w14:textId="77777777" w:rsidR="00F0453F" w:rsidRPr="00C07A09" w:rsidRDefault="00F0453F" w:rsidP="00C07A09">
      <w:pPr>
        <w:jc w:val="both"/>
        <w:rPr>
          <w:rFonts w:ascii="LPMQ Isep Misbah" w:hAnsi="LPMQ Isep Misbah" w:cs="LPMQ Isep Misbah"/>
        </w:rPr>
      </w:pPr>
    </w:p>
    <w:p w14:paraId="527063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٢١٢٤: أَخْبَرَنَا مُحَمَّدُ بْنُ عَبْدِ اللَّهِ الرَّقَاشِيُّ حَدَّثَنَا عَبْدُ الْوَارِثِ حَدَّثَنَا الْجُرَيْرِيُّ عَنْ أَبِي الْعَلَاءِ عَنْ نُعَيْمِ بْنِ قَعْنَبٍ عَنْ أَبِي ذَرٍّ أَنَّ رَسُولَ اللَّهِ صَلَّى اللَّهُ عَلَيْهِ وَسَلَّمَ قَالَ إِنَّ الْمَرْأَةَ خُلِقَتْ مِنْ ضِلَعٍ فَإِنْ تُقِمْهَا كَسَرْتَهَا فَدَارِهَا فَإِنَّ فِيهَا أَوَدًا وَبُلْغَةً</w:t>
      </w:r>
    </w:p>
    <w:p w14:paraId="3CAB8469" w14:textId="77777777" w:rsidR="00F0453F" w:rsidRPr="00C07A09" w:rsidRDefault="00F0453F" w:rsidP="00C07A09">
      <w:pPr>
        <w:jc w:val="both"/>
        <w:rPr>
          <w:rFonts w:ascii="LPMQ Isep Misbah" w:hAnsi="LPMQ Isep Misbah" w:cs="LPMQ Isep Misbah"/>
        </w:rPr>
      </w:pPr>
    </w:p>
    <w:p w14:paraId="1B0397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2124: Telah mengabarkan kepada kami Muhammad bin Abdullah Ar Raqasyi telah menceritakan kepada kami Abdul Warits telah menceritakan kepada kami Al Jurairi dari Abu Al 'Ala` dari Nu'aim bin Qa'nab dari Abu Dzar bahwa Rasulullah shallallahu 'alaihi wasallam bersabda: "Sesungguhnya seorang wanita diciptakan dari tulang rusuk, apabila engkau meluruskannya maka engkau akan mematahkannya, maka bersikaplah lembut kepadanya, sesungguhnya padanya terdapat kebengkokan dan kehidupan yang sepadan."</w:t>
      </w:r>
    </w:p>
    <w:p w14:paraId="73D10332" w14:textId="77777777" w:rsidR="00F0453F" w:rsidRPr="00C07A09" w:rsidRDefault="00F0453F" w:rsidP="00C07A09">
      <w:pPr>
        <w:jc w:val="both"/>
        <w:rPr>
          <w:rFonts w:ascii="LPMQ Isep Misbah" w:hAnsi="LPMQ Isep Misbah" w:cs="LPMQ Isep Misbah"/>
        </w:rPr>
      </w:pPr>
    </w:p>
    <w:p w14:paraId="347490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٢١٢٥: أَخْبَرَنَا خَالِدُ بْنُ مَخْلَدٍ حَدَّثَنَا مَالِكٌ عَنْ أَبِي الزِّنَادِ عَنْ الْأَعْرَجِ عَنْ أَبِي هُرَيْرَةَ قَالَ قَالَ رَسُولُ اللَّهِ صَلَّى اللَّهُ عَلَيْهِ وَسَلَّمَ إِنَّمَا الْمَرْأَةُ كَالضِّلَعِ إِنْ تُقِمْهَا تَكْسِرْهَا وَإِنْ تَسْتَمْتِعْ تَسْتَمْتِعْ وَفِيهَا عِوَجٌ</w:t>
      </w:r>
    </w:p>
    <w:p w14:paraId="76CF91B0" w14:textId="77777777" w:rsidR="00F0453F" w:rsidRPr="00C07A09" w:rsidRDefault="00F0453F" w:rsidP="00C07A09">
      <w:pPr>
        <w:jc w:val="both"/>
        <w:rPr>
          <w:rFonts w:ascii="LPMQ Isep Misbah" w:hAnsi="LPMQ Isep Misbah" w:cs="LPMQ Isep Misbah"/>
        </w:rPr>
      </w:pPr>
    </w:p>
    <w:p w14:paraId="1414F8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2125: Telah mengabarkan kepada kami Khalid bin Makhlad telah menceritakan kepada kami Malik dari Abu Az Zinad dari Al A'raj dari Abu Hurairah ia berkata; Rasulullah shallallahu 'alaihi wasallam bersabda: "Sesungguhnya seorang wanita itu seperti tulang rusuk, apabila engkau meluruskannya, maka engkau akan mematahkannya, dan apabila engkau bersenang-senang dengannya maka engkau dapat bersenang-senang dengannya sekalipun tetap bengkok."</w:t>
      </w:r>
    </w:p>
    <w:p w14:paraId="03A0B2B1" w14:textId="77777777" w:rsidR="00F0453F" w:rsidRPr="00C07A09" w:rsidRDefault="00F0453F" w:rsidP="00C07A09">
      <w:pPr>
        <w:jc w:val="both"/>
        <w:rPr>
          <w:rFonts w:ascii="LPMQ Isep Misbah" w:hAnsi="LPMQ Isep Misbah" w:cs="LPMQ Isep Misbah"/>
        </w:rPr>
      </w:pPr>
    </w:p>
    <w:p w14:paraId="46F3ED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٢١٢٦: أَخْبَرَنَا سُلَيْمَانُ بْنُ دَاوُدَ الْهَاشِمِيُّ عَنْ إِبْرَاهِيمَ بْنِ سَعْدٍ عَنْ الزُّهْرِيِّ عَنْ عُبَيْدِ اللَّهِ بْنِ عَبْدِ اللَّهِ بْنِ عُتْبَةَ عَنْ أَبِي سَعِيدٍ قَالَ سَأَلَ رَجُلٌ رَسُولَ اللَّهِ صَلَّى اللَّهُ عَلَيْهِ وَسَلَّمَ عَنْ الْعَزْلِ فَقَالَ أَوَ تَفْعَلُونَ ذَلِكَ فَلَا عَلَيْكُمْ أَنْ لَا تَفْعَلُوا فَإِنَّهُ لَيْسَ مِنْ نَسَمَةٍ قَضَى اللَّهُ تَعَالَى أَنْ تَكُونَ إِلَّا كَانَتْ</w:t>
      </w:r>
    </w:p>
    <w:p w14:paraId="16E32A8B" w14:textId="77777777" w:rsidR="00F0453F" w:rsidRPr="00C07A09" w:rsidRDefault="00F0453F" w:rsidP="00C07A09">
      <w:pPr>
        <w:jc w:val="both"/>
        <w:rPr>
          <w:rFonts w:ascii="LPMQ Isep Misbah" w:hAnsi="LPMQ Isep Misbah" w:cs="LPMQ Isep Misbah"/>
        </w:rPr>
      </w:pPr>
    </w:p>
    <w:p w14:paraId="23E3D7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2126: Telah mengabarkan kepada kami Sulaiman bin Daud Al Hasyimi dari Ibrahim bin Sa'd dari Az Zuhri dari 'Ubaidullah bin Abdullah bin 'Utbah dari Abu Sa'id ia berkata; "Seorang laki-laki bertanya kepada Rasulullah shallallahu 'alaihi wasallam mengenai 'azl, beliau menjawab: "Apakah kalian melakukan hal itu? Tidak, kalian tidak boleh melakukan, sesungguhnya tidak ada jiwa yang telah Allah Ta'ala tetapkan melainkan akan terwujud."</w:t>
      </w:r>
    </w:p>
    <w:p w14:paraId="76C4F03C" w14:textId="77777777" w:rsidR="00F0453F" w:rsidRPr="00C07A09" w:rsidRDefault="00F0453F" w:rsidP="00C07A09">
      <w:pPr>
        <w:jc w:val="both"/>
        <w:rPr>
          <w:rFonts w:ascii="LPMQ Isep Misbah" w:hAnsi="LPMQ Isep Misbah" w:cs="LPMQ Isep Misbah"/>
        </w:rPr>
      </w:pPr>
    </w:p>
    <w:p w14:paraId="7C412D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٢١٢٧: أَخْبَرَنَا يَزِيدُ بْنُ هَارُونَ أَخْبَرَنَا ابْنُ عَوْنٍ عَنْ مُحَمَّدِ بْنِ سِيرِينَ عَنْ عَبْدِ الرَّحْمَنِ بْنِ بِشْرٍ يَرُدُّ الْحَدِيثَ إِلَى أَبِي سَعِيدٍ الْخُدْرِيِّ قَالَ قُلْنَا يَا رَسُولَ اللَّهِ الرَّجُلُ تَكُونُ لَهُ الْجَارِيَةُ فَيُصِيبُ مِنْهَا وَيَكْرَهُ أَنْ تَحْمِلَ أَفَيَعْزِلُ عَنْهَا وَتَكُونُ عِنْدَهُ الْمَرْأَةُ تُرْضِعُ فَيُصِيبُ مِنْهَا وَيَكْرَهُ أَنْ تَحْمِلَ فَيَعْزِلُ عَنْهَا قَالَ لَا عَلَيْكُمْ أَنْ لَا تَفْعَلُوا فَإِنَّمَا هُوَ الْقَدَرُ قَالَ ابْنُ عَوْنٍ فَذَكَرْتُ ذَلِكَ لِلْحَسَنِ فَقَالَ وَاللَّهِ لَكَأَنَّ هَذَا زَجْرًا وَاللَّهِ لَكَأَنَّ هَذَا زَجْرًا</w:t>
      </w:r>
    </w:p>
    <w:p w14:paraId="6B692980" w14:textId="77777777" w:rsidR="00F0453F" w:rsidRPr="00C07A09" w:rsidRDefault="00F0453F" w:rsidP="00C07A09">
      <w:pPr>
        <w:jc w:val="both"/>
        <w:rPr>
          <w:rFonts w:ascii="LPMQ Isep Misbah" w:hAnsi="LPMQ Isep Misbah" w:cs="LPMQ Isep Misbah"/>
        </w:rPr>
      </w:pPr>
    </w:p>
    <w:p w14:paraId="3C6A0A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2127: Telah mengabarkan kepada kami Yazid bin Harun telah mengabarkan keapada kami Ibnu 'Aun dari Muhammad bin Sirin dari Abdurrahman bin Bisyr ia merefrensikan hadits kepada Abu Sa'id Al Khudri ia berkata; "Kami mengatakan; "Wahai Rasulullah, seorang laki-laki memiliki budak wanita, kemudian ia menggaulinya dan tidak ingin budaknya hamil, apakah ia boleh melakukan 'azl? dia juga memiliki isteri yang sedang menyusui, kemudian ia menggaulinya dan tidak ingin ia mengandung, maka bolehkan ia melakukan 'azl?" Beliau menjawab: "Tidak, janganlah kalian melakukannya, sesungguhnya hal itu merupakan suatu ketetapan." Ibnu 'Aun mengatakan; kemudian aku menyebutkan hadits tersebut kepada Al Hasan, ia berkata; "Demi Allah, seolah-olah hal ini merupakan hardikan, demi Allah seolah-olah ini merupakan suatu hardikan."</w:t>
      </w:r>
    </w:p>
    <w:p w14:paraId="4B12C2B1" w14:textId="77777777" w:rsidR="00F0453F" w:rsidRPr="00C07A09" w:rsidRDefault="00F0453F" w:rsidP="00C07A09">
      <w:pPr>
        <w:jc w:val="both"/>
        <w:rPr>
          <w:rFonts w:ascii="LPMQ Isep Misbah" w:hAnsi="LPMQ Isep Misbah" w:cs="LPMQ Isep Misbah"/>
        </w:rPr>
      </w:pPr>
    </w:p>
    <w:p w14:paraId="29C3D7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٢١٢٨: حَدَّثَنَا يَعْلَى حَدَّثَنَا الْأَعْمَشُ عَنْ شَقِيقٍ عَنْ عَبْدِ اللَّهِ قَالَ قَالَ رَسُولُ اللَّهِ صَلَّى اللَّهُ عَلَيْهِ وَسَلَّمَ لَيْسَ أَحَدٌ أَغْيَرَ مِنْ اللَّهِ لِذَلِكَ حَرَّمَ الْفَوَاحِشَ وَلَيْسَ أَحَدٌ أَحَبُّ إِلَيْهِ الْمَدْحُ مِنْ اللَّهِ</w:t>
      </w:r>
    </w:p>
    <w:p w14:paraId="591E8E0D" w14:textId="77777777" w:rsidR="00F0453F" w:rsidRPr="00C07A09" w:rsidRDefault="00F0453F" w:rsidP="00C07A09">
      <w:pPr>
        <w:jc w:val="both"/>
        <w:rPr>
          <w:rFonts w:ascii="LPMQ Isep Misbah" w:hAnsi="LPMQ Isep Misbah" w:cs="LPMQ Isep Misbah"/>
        </w:rPr>
      </w:pPr>
    </w:p>
    <w:p w14:paraId="043C71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2128: Telah menceritakan kepada kami Ya'la telah menceritakan kepada kami Al A'masy dari Syaqiq dari Abdullah ia berkata; Rasulullah shallallahu 'alaihi wasallam bersabda: "Tidak ada sesuatupun yang lebih besar kecemburuannya daripada Allah, oleh karena itu Allah mengharamkan perbuatan keji, dan tidak ada sesuatu pun yang lebih senang dipuji daripada Allah."</w:t>
      </w:r>
    </w:p>
    <w:p w14:paraId="1DDFC5FE" w14:textId="77777777" w:rsidR="00F0453F" w:rsidRPr="00C07A09" w:rsidRDefault="00F0453F" w:rsidP="00C07A09">
      <w:pPr>
        <w:jc w:val="both"/>
        <w:rPr>
          <w:rFonts w:ascii="LPMQ Isep Misbah" w:hAnsi="LPMQ Isep Misbah" w:cs="LPMQ Isep Misbah"/>
        </w:rPr>
      </w:pPr>
    </w:p>
    <w:p w14:paraId="2CBB63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٢١٢٩: أَخْبَرَنَا أَبُو الْمُغِيرَةِ حَدَّثَنَا الْأَوْزَاعِيُّ حَدَّثَنَا يَحْيَى بْنُ أَبِي كَثِيرٍ عَنْ مُحَمَّدِ بْنِ إِبْرَاهِيمَ حَدَّثَنِي ابْنُ جَابِرِ بْنِ عَتِيكٍ حَدَّثَنِي أَبِي أَنَّ رَسُولَ اللَّهِ صَلَّى اللَّهُ عَلَيْهِ وَسَلَّمَ قَالَ مِنْ الْغَيْرَةِ مَا يُحِبُّ اللَّهُ وَمِنْهَا مَا يُبْغِضُ اللَّهُ فَالْغَيْرَةُ الَّتِي يُحِبُّ اللَّهُ الْغَيْرَةُ فِي الرِّيبَةِ وَالْغَيْرَةُ الَّتِي يُبْغِضُ اللَّهُ الْغَيْرَةُ فِي غَيْرِ رِيبَةٍ</w:t>
      </w:r>
    </w:p>
    <w:p w14:paraId="2BF6A12C" w14:textId="77777777" w:rsidR="00F0453F" w:rsidRPr="00C07A09" w:rsidRDefault="00F0453F" w:rsidP="00C07A09">
      <w:pPr>
        <w:jc w:val="both"/>
        <w:rPr>
          <w:rFonts w:ascii="LPMQ Isep Misbah" w:hAnsi="LPMQ Isep Misbah" w:cs="LPMQ Isep Misbah"/>
        </w:rPr>
      </w:pPr>
    </w:p>
    <w:p w14:paraId="2F91CF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2129: Telah mengabarkan kepada kami Abu Al Mughirah telah menceritakan kepada kami Al Auza'i telah menceritakan kepada kami Yahya bin Abu Katsir dari Muhammad bin Ibrahim telah menceritakan kepadaku Ibnu Jabir bin 'Atik telah menceritakan kepadaku Ayahku bahwa Rasulullah shallallahu 'alaihi wasallam bersabda: "Diantara rasa cemburu, ada sesuatu yang Allah cintai dan ada yang Allah benci. Rasa cemburu yang dicintai Allah adalah cemburu ketika terdapat keraguan dan cemburu yang Allah benci adalah cemburu ketika tidak terdapat keraguan."</w:t>
      </w:r>
    </w:p>
    <w:p w14:paraId="07CF7C84" w14:textId="77777777" w:rsidR="00F0453F" w:rsidRPr="00C07A09" w:rsidRDefault="00F0453F" w:rsidP="00C07A09">
      <w:pPr>
        <w:jc w:val="both"/>
        <w:rPr>
          <w:rFonts w:ascii="LPMQ Isep Misbah" w:hAnsi="LPMQ Isep Misbah" w:cs="LPMQ Isep Misbah"/>
        </w:rPr>
      </w:pPr>
    </w:p>
    <w:p w14:paraId="3DE8875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٢١٣٠: حَدَّثَنَا زَكَرِيَّا بْنُ عَدِيٍّ حَدَّثَنَا عُبَيْدُ اللَّهِ بْنُ عَمْرٍو عَنْ عَبْدِ الْمَلِكِ بْنِ عُمَيْرٍ عَنْ وَرَّادٍ مَوْلَى الْمُغِيرَةِ عَنْ الْمُغِيرَةِ قَالَ بَلَغَ رَسُولَ اللَّهِ صَلَّى اللَّهُ عَلَيْهِ وَسَلَّمَ أَنَّ سَعْدَ بْنَ عُبَادَةَ يَقُولُ لَوْ وَجَدْتُ مَعَهَا رَجُلًا لَضَرَبْتُهَا بِالسَّيْفِ غَيْرَ مُصْفَحٍ فَقَالَ رَسُولُ اللَّهِ صَلَّى اللَّهُ عَلَيْهِ وَسَلَّمَ أَتَعْجَبُونَ مِنْ غَيْرَةِ سَعْدٍ أَنَا أَغَيْرُ مِنْ سَعْدٍ وَاللَّهُ أَغَيْرُ مِنِّي وَلِذَلِكَ حَرَّمَ الْفَوَاحِشَ مَا ظَهَرَ مِنْهَا وَمَا بَطَنَ وَلَا شَخْصَ أَغَيْرُ مِنْ اللَّهِ وَلَا أَحَبُّ إِلَيْهِ مِنْ الْمَعَاذِرِ وَلِذَلِكَ بَعَثَ النَّبِيِّينَ مُبَشِّرِينَ وَمُنْذِرِينَ وَلَا شَخْصَ أَحَبُّ إِلَيْهِ الْمَدْحُ مِنْ اللَّهِ وَلِذَلِكَ وَعَدَ الْجَنَّةَ</w:t>
      </w:r>
    </w:p>
    <w:p w14:paraId="1C9D78C4" w14:textId="77777777" w:rsidR="00F0453F" w:rsidRPr="00C07A09" w:rsidRDefault="00F0453F" w:rsidP="00C07A09">
      <w:pPr>
        <w:jc w:val="both"/>
        <w:rPr>
          <w:rFonts w:ascii="LPMQ Isep Misbah" w:hAnsi="LPMQ Isep Misbah" w:cs="LPMQ Isep Misbah"/>
        </w:rPr>
      </w:pPr>
    </w:p>
    <w:p w14:paraId="602EAE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2130: Telah menceritakan kepada kami Zakariya bin 'Adi telah menceritakan kepada kami 'Ubaidullah bin 'Amr dari Abdul Malik bin 'Umair dari Warrad mantan budak Al Mughirah, dari Al Mughirah ia berkata: Telah sampai kepada Rasulullah shallallahu 'alaihi wa sallam bahwa Sa'd bin 'Ubadah pernah berkata: "Seandainya aku mendapatkan bersamanya seorang laki-laki, niscaya aku penggal kepala wanita itu dengan pedang, tidak dengan sisi tumpul melainkan dengan sisi yang tajam." Kemudian Rasulullah shallallahu 'alaihi wa sallam bersabda: "Apakah kalian heran dengan kecemburuan Sa'd? Aku lebih cemburu daripada Sa'd, dan Allah lebih cemburu daripada diriku, oleh karena itu Allah mangharamkan perbuatan keji yang nampak maupun yang tersembunyi, dan tidak ada yang lebih besar cemburunya daripada Allah, dan tidak ada yang lebih Allah cintai daripada penyampaian alasan, oleh karena itu Allah mengutus para Nabi yang memberikan kabar gembira dan peringatan, dan tidak ada yang paling senang kepada pujian daripada Allah, oleh karena itu Allah menjanjikan Surga."</w:t>
      </w:r>
    </w:p>
    <w:p w14:paraId="79E3808B" w14:textId="77777777" w:rsidR="00F0453F" w:rsidRPr="00C07A09" w:rsidRDefault="00F0453F" w:rsidP="00C07A09">
      <w:pPr>
        <w:jc w:val="both"/>
        <w:rPr>
          <w:rFonts w:ascii="LPMQ Isep Misbah" w:hAnsi="LPMQ Isep Misbah" w:cs="LPMQ Isep Misbah"/>
        </w:rPr>
      </w:pPr>
    </w:p>
    <w:p w14:paraId="27C74A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٢١٣١: حَدَّثَنَا هَاشِمُ بْنُ الْقَاسِمِ حَدَّثَنَا شُعْبَةُ أَخْبَرَنَا قَتَادَةُ عَنْ زُرَارَةَ بْنِ أَوْفَى الْعَامِرِيِّ عَنْ أَبِي هُرَيْرَةَ عَنْ النَّبِيِّ صَلَّى اللَّهُ عَلَيْهِ وَسَلَّمَ قَالَ إِذَا بَاتَتْ الْمَرْأَةُ هَاجِرَةً لِفِرَاشِ زَوْجِهَا لَعَنَتْهَا الْمَلَائِكَةُ حَتَّى تَرْجِعَ</w:t>
      </w:r>
    </w:p>
    <w:p w14:paraId="2373DB16" w14:textId="77777777" w:rsidR="00F0453F" w:rsidRPr="00C07A09" w:rsidRDefault="00F0453F" w:rsidP="00C07A09">
      <w:pPr>
        <w:jc w:val="both"/>
        <w:rPr>
          <w:rFonts w:ascii="LPMQ Isep Misbah" w:hAnsi="LPMQ Isep Misbah" w:cs="LPMQ Isep Misbah"/>
        </w:rPr>
      </w:pPr>
    </w:p>
    <w:p w14:paraId="2EA8A1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2131: Telah menceritakan kepada kami Hasyim bin Al Qasim telah menceritakan kepada kami Syu'bah telah mengabarkan kepada kami Qatadah dari Zurarah bin Aufa Al 'Amiri dari Abu Hurairah dari Nabi shallallahu 'alaihi wasallam, beliau bersabda: "Apabila seorang isteri enggan bermalam dengan meninggalkan kasur suaminya, maka Malaikat melaknatnya hingga ia kembali."</w:t>
      </w:r>
    </w:p>
    <w:p w14:paraId="164B624A" w14:textId="77777777" w:rsidR="00F0453F" w:rsidRPr="00C07A09" w:rsidRDefault="00F0453F" w:rsidP="00C07A09">
      <w:pPr>
        <w:jc w:val="both"/>
        <w:rPr>
          <w:rFonts w:ascii="LPMQ Isep Misbah" w:hAnsi="LPMQ Isep Misbah" w:cs="LPMQ Isep Misbah"/>
        </w:rPr>
      </w:pPr>
    </w:p>
    <w:p w14:paraId="65067B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٢١٣٢: حَدَّثَنَا عُبَيْدُ اللَّهِ بْنُ عَبْدِ الْمَجِيدِ حَدَّثَنَا مَالِكٌ عَنْ ابْنِ شِهَابٍ عَنْ سَهْلِ بْنِ سَعْدٍ أَنَّ عُوَيْمِرًا الْعَجْلَانِيَّ قَالَ يَا رَسُولَ اللَّهِ أَرَأَيْتَ رَجُلًا وَجَدَ مَعَ امْرَأَتِهِ رَجُلًا أَيَقْتُلُهُ فَيَقْتُلُونَهُ أَمْ كَيْفَ يَفْعَلُ فَقَالَ رَسُولُ اللَّهِ صَلَّى اللَّهُ عَلَيْهِ وَسَلَّمَ قَدْ أَنْزَلَ اللَّهُ فِيكَ وَفِي صَاحِبَتِكَ فَاذْهَبْ فَأْتِ بِهَا قَالَ سَهْلٌ فَتَلَاعَنَا وَأَنَا مَعَ النَّاسِ عِنْدَ رَسُولِ اللَّهِ صَلَّى اللَّهُ عَلَيْهِ وَسَلَّمَ فَلَمَّا فَرَغَا </w:t>
      </w:r>
      <w:r w:rsidRPr="00C07A09">
        <w:rPr>
          <w:rFonts w:ascii="LPMQ Isep Misbah" w:hAnsi="LPMQ Isep Misbah" w:cs="LPMQ Isep Misbah"/>
          <w:rtl/>
        </w:rPr>
        <w:lastRenderedPageBreak/>
        <w:t>مِنْ تَلَاعُنِهِمَا قَالَ كَذَبْتُ عَلَيْهَا يَا رَسُولَ اللَّهِ إِنْ أَمْسَكْتُهَا فَطَلَّقَهَا ثَلَاثًا قَبْلَ أَنْ يَأْمُرَهُ رَسُولُ اللَّهِ صَلَّى اللَّهُ عَلَيْهِ وَسَلَّمَ قَالَ ابْنُ شِهَابٍ وَكَانَتْ تِلْكَ بَعْدُ سُنَّةَ الْمُتَلَاعِنَيْنِ حَدَّثَنَا مُحَمَّدُ بْنُ يُوسُفَ عَنْ الْأَوْزَاعِيِّ عَنْ ابْنِ شِهَابٍ عَنْ سَهْلِ بْنِ سَعْدٍ أَنَّ عُوَيْمِرًا أَتَى عَاصِمَ بْنَ عَدِيٍّ وَكَانَ سَيِّدَ بَنِي عَجْلَانَ فَذَكَرَ مِثْلَهُ وَلَمْ يَذْكُرْ طَلَّقَهَا ثَلَاثًا</w:t>
      </w:r>
    </w:p>
    <w:p w14:paraId="44B1A7A6" w14:textId="77777777" w:rsidR="00F0453F" w:rsidRPr="00C07A09" w:rsidRDefault="00F0453F" w:rsidP="00C07A09">
      <w:pPr>
        <w:jc w:val="both"/>
        <w:rPr>
          <w:rFonts w:ascii="LPMQ Isep Misbah" w:hAnsi="LPMQ Isep Misbah" w:cs="LPMQ Isep Misbah"/>
        </w:rPr>
      </w:pPr>
    </w:p>
    <w:p w14:paraId="6E796D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2132: Telah menceritakan kepada kami 'Ubaidullah bin Abdul Majid telah menceritakan kepada kami Malik dari Ibnu Syihab dari Sahl bin Sa'd bahwa 'Uwaimir Al 'Ajlani berkata; "Wahai Rasulullah, bagaimana pendapatmu mengenai seorang suami mendapati laki-laki lain tengah bersama isterinya, apakah suaminya membunuh laki-laki itu hingga orang-orang membunuh dirinya atau bagaimana ia berbuat?" Rasulullah shallallahu 'alaihi wasallam bersabda: "Allah telah menurunkan wahyu mengenaimu dan mengenai isterimu, pergilah dan bawalah dia." Sahl berkata; "Kemudian mereka berdua saling melaknat, sementara aku bersama orang-orang di sisi Rasulullah shallallahu 'alaihi wasallam. Tatkala mereka selesai saling melaknat, 'Uwaimir berkata; aku berdusta terhadapnya wahai Rasulullah, apabila aku mempertahankannya, kemudian ia mencerainya tiga kali sebelum Rasulullah shallallahu 'alaihi wasallam memerintahkannya." Ibnu Syihab berkata; "Setelah itu, perkara tersebut menjadi sunnah orang yang saling melaknat (melakukan li'an)." Telah menceritakan kepada kami Muhammad bin Yusuf dari Al Auza'i dari Ibnu Syihab dari Sahl bin Sa'd bahwa 'Uwaimir datang kepada 'Ashim bin 'Adi dan ia adalah pemimpin Bani 'Ajlan,.." lalu Sahl menyebutkan hadits seperti di atas, namun tidak menyebutkan; "'Uwaimir mencerainya tiga kali."</w:t>
      </w:r>
    </w:p>
    <w:p w14:paraId="43749F3E" w14:textId="77777777" w:rsidR="00F0453F" w:rsidRPr="00C07A09" w:rsidRDefault="00F0453F" w:rsidP="00C07A09">
      <w:pPr>
        <w:jc w:val="both"/>
        <w:rPr>
          <w:rFonts w:ascii="LPMQ Isep Misbah" w:hAnsi="LPMQ Isep Misbah" w:cs="LPMQ Isep Misbah"/>
        </w:rPr>
      </w:pPr>
    </w:p>
    <w:p w14:paraId="6C0DD9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٢١٣٣: أَخْبَرَنَا يَزِيدُ بْنُ هَارُونَ أَخْبَرَنَا عَبْدُ الْمَلِكِ بْنُ أَبِي سُلَيْمَانَ قَالَ سَمِعْتُ سَعِيدَ بْنَ جُبَيْرٍ يَقُولُ سُئِلْتُ عَنْ الْمُتَلَاعِنَيْنِ فِي إِمَارَةِ مُصْعَبِ بْنِ الزُّبَيْرِ أَيُفَرَّقُ بَيْنَهُمَا فَمَا دَرَيْتُ مَا أَقُولُ قَالَ فَقُمْتُ حَتَّى أَتَيْتُ مَنْزِلَ عَبْدِ اللَّهِ بْنِ عُمَرَ فَقُلْتُ لِلْغُلَامِ اسْتَأْذِنْ لِي عَلَيْهِ فَقَالَ إِنَّهُ قَائِلٌ لَا تَسْتَطِيعُ أَنْ تَدْخُلَ عَلَيْهِ قَالَ فَسَمِعَ ابْنُ عُمَرَ صَوْتِي فَقَالَ ابْنُ جُبَيْرٍ فَقُلْتُ نَعَمْ فَقَالَ ادْخُلْ فَمَا جَاءَ بِكَ هَذِهِ السَّاعَةَ إِلَّا حَاجَةٌ قَالَ فَدَخَلْتُ عَلَيْهِ فَوَجَدْتُهُ وَهُوَ مُفْتَرِشٌ بَرْذَعَةَ رَحْلِهِ مُتَوَسِّدٌ مِرْفَقَةً أَوْ قَالَ نُمْرُقَةً شَكَّ عَبْدُ اللَّهِ حَشْوُهَا لِيفٌ فَقُلْتُ يَا أَبَا عَبْدِ الرَّحْمَنِ الْمُتَلَاعِنَانِ أَيُفَرَّقُ بَيْنَهُمَا قَالَ سُبْحَانَ اللَّهِ نَعَمْ إِنَّ أَوَّلَ مَنْ سَأَلَ عَنْ ذَلِكَ فُلَانٌ فَقَالَ يَا رَسُولَ اللَّهِ صَلَّى اللَّهُ عَلَيْكَ أَرَأَيْتَ لَوْ أَنَّ أَحَدَنَا رَأَى امْرَأَتَهُ عَلَى فَاحِشَةٍ كَيْفَ يَصْنَعُ إِنْ سَكَتَ سَكَتَ عَلَى أَمْرٍ عَظِيمٍ وَإِنْ تَكَلَّمَ فَمِثْلُ ذَلِكَ قَالَ فَسَكَتَ رَسُولُ اللَّهِ صَلَّى اللَّهُ عَلَيْهِ وَسَلَّمَ فَلَمْ يُجِبْهُ فَقَامَ لِحَاجَتِهِ فَلَمَّا كَانَ بَعْدَ ذَلِكَ أَتَى النَّبِيَّ صَلَّى اللَّهُ عَلَيْهِ وَسَلَّمَ فَقَالَ يَا رَسُولَ اللَّهِ إِنَّ الَّذِي سَأَلْتُكَ عَنْهُ قَدْ ابْتُلِيتُ بِهِ قَالَ فَأَنْزَلَ اللَّهُ تَعَالَى هَؤُلَاءِ الْآيَاتِ الَّتِي فِي سُورَةِ النُّورِ { وَالَّذِينَ يَرْمُونَ أَزْوَاجَهُمْ } حَتَّى خَتَمَ هَؤُلَاءِ الْآيَاتِ قَالَ فَدَعَا الرَّجُلَ فَتَلَاهُنَّ عَلَيْهِ وَذَكَّرَهُ بِاللَّهِ وَأَخْبَرَهُ أَنَّ عَذَابَ الدُّنْيَا أَهْوَنُ مِنْ عَذَابِ الْآخِرَةِ فَقَالَ مَا كَذَبْتُ عَلَيْهَا ثُمَّ دَعَا الْمَرَأَةَ فَوَعَظَهَا وَذَكَّرَهَا وَأَخْبَرَهَا أَنَّ عَذَابَ الدُّنْيَا أَهْوَنُ مِنْ عَذَابِ الْآخِرَةِ فَقَالَتْ وَالَّذِي بَعَثَكَ بِالْحَقِّ إِنَّهُ لَكَاذِبٌ فَدَعَا الرَّجُلَ فَشَهِدَ أَرْبَعَ شَهَادَاتٍ بِاللَّهِ إِنَّهُ لَمِنْ الصَّادِقِينَ { وَالْخَامِسَةُ أَنَّ لَعْنَةَ اللَّهِ عَلَيْهِ إِنْ كَانَ مِنْ الْكَاذِبِينَ } ثُمَّ أُتِيَ بِالْمَرْأَةِ فَشَهِدَتْ أَرْبَعَ شَهَادَاتٍ بِاللَّهِ إِنَّهُ لَمِنْ الْكَاذِبِينَ { وَالْخَامِسَةَ أَنَّ غَضَبَ اللَّهِ عَلَيْهَا إِنْ كَانَ مِنْ الصَّادِقِينَ } ثُمَّ فَرَّقَ بَيْنَهُمَا</w:t>
      </w:r>
    </w:p>
    <w:p w14:paraId="6A5B0482" w14:textId="77777777" w:rsidR="00F0453F" w:rsidRPr="00C07A09" w:rsidRDefault="00F0453F" w:rsidP="00C07A09">
      <w:pPr>
        <w:jc w:val="both"/>
        <w:rPr>
          <w:rFonts w:ascii="LPMQ Isep Misbah" w:hAnsi="LPMQ Isep Misbah" w:cs="LPMQ Isep Misbah"/>
        </w:rPr>
      </w:pPr>
    </w:p>
    <w:p w14:paraId="40C8EE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2133: Telah mengabarkan kepada kami Yazid bin Harun telah mengabarkan kepada kami Abdul Malik bin Sulaiman ia berkata; aku mendengar Sa'id bin Jubair berkata; aku ditanya mengenai dua orang yang saling melakukan li'an pada masa kepemimpinan Mush'ab bin Az Zubair, apakah keduanya dipisahkan?" Aku tidak tahu apa yang akan aku katakan. Kemudian aku bangkit hingga datang ke rumah Abdullah bin Umar, aku katakan kepada seorang budak; "Mintakan aku izin untuk menemuinya! " Budak itu menjawab; "Sesungguhnya ia berkata; "Engkau tidak dapat menemuinya." Ketika Ibnu Umar mendengar suaraku, ia berkata; "Apakah engkau Ibnu Jubair?" Aku menjawab; "Ya, benar." Ibnu Umar berkata; "Masuklah, tidaklah engkau datang pada saat-saat </w:t>
      </w:r>
      <w:r w:rsidRPr="00C07A09">
        <w:rPr>
          <w:rFonts w:ascii="LPMQ Isep Misbah" w:hAnsi="LPMQ Isep Misbah" w:cs="LPMQ Isep Misbah"/>
        </w:rPr>
        <w:lastRenderedPageBreak/>
        <w:t>demikian ini kecuali ada suatu keperluan." Kemudian aku menemuinya dan mendapatinya tengah menghamparkan alas pelana kendaraannya bersandarkan bantal -Abdullah ragu dengan redaksi haditsnya- yang berisi serabut. Kemudian aku berkata; "Wahai Abu Abdurrahman, apakah dua orang yang saling melakukan li'an dipisahkan antara mereka?" Ibnu Umar berkata; "Subhanallah, ya. Sesungguhnya orang pertama yang bertanya mengenai hal itu adalah Fulan, lalu ia berkata; "Wahai Rasulullah, semoga Allah melimpahkan shalawat dan salam kepadamu, bagaimana pendapat anda apabila salah seorang diantara kami melihat isterinya melakukan perbuatan keji, bagaimana ia harus perbuat? Apabila ia diam maka ia diam terhadap perkara yang besar, namun apabila ia berbicara, maka seperti itu juga." Rasulullah shallallahu 'alaihi wasallam diam dan tidak menjawab, lalu beliau bangkit untuk suatu keperluan. Sesaat kemudian orang itu datang kepada Nabi shallallahu 'alaihi wasallam dan berkata; "Wahai Rasulullah, sesungguhnya yang aku tanyakan kepadamu telah menimpa diriku." Ibnu Umar melanjutkan; "Kemudian Allah Ta'ala menurunkan ayat yang ada dalam surat An Nur: Dan orang-orang yang menuduh isterinya (berzina) " QS An Nur; 6 hingga selesai. Ibnu Umar melanjutkan; Setelah itu beliau memanggil laki-laki tersebut dan membacakan ayat tersebut kepadanya, beliau mengingatkannya kepada Allah dan mengabarkan kepadanya bahwa adzab dunia lebih ringan daripada adzab akherat. Lalu ia berkata; "Aku tidak berdusta kepadanya." Kemudian beliau memanggil wanita tersebut (isterinya), menasehatinya serta mengingatkannya dan mengabarkan kepadanya bahwa adzab dunia lebih ringan daripada adzab akherat." Wanita tersebut (isterinya) berkata; "Demi Dzat yang mengutusmu dengan kebenaran, sesungguhnya ia telah berdusta." Beliau akhirnya memanggil laki-laki tersebut, lalu ia bersumpah empat kali dengan nama Allah bahwa ia merupakan diantara orang-orang yang benar, dan yang kelima bahwa laknat Allah akan menimpa kepadanya apabila merupakan diantara orang-orang yang berdusta, kemudian wanita tersebut didatangkan lalu ia bersumpah empat kali dengan nama Allah, bahwa ia termasuk diantara orang-orang yang dusta, dan kelima kalinya bahwa kemurkaan Allah akan menimpa kepadanya apabila ia merupakan diantara orang-orang yang benar. Kemudian beliau memisahkan mereka berdua."</w:t>
      </w:r>
    </w:p>
    <w:p w14:paraId="776822B3" w14:textId="77777777" w:rsidR="00F0453F" w:rsidRPr="00C07A09" w:rsidRDefault="00F0453F" w:rsidP="00C07A09">
      <w:pPr>
        <w:jc w:val="both"/>
        <w:rPr>
          <w:rFonts w:ascii="LPMQ Isep Misbah" w:hAnsi="LPMQ Isep Misbah" w:cs="LPMQ Isep Misbah"/>
        </w:rPr>
      </w:pPr>
    </w:p>
    <w:p w14:paraId="710821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٢١٣٤: أَخْبَرَنَا مُحَمَّدُ بْنُ عَبْدِ اللَّهِ الرَّقَاشِيُّ حَدَّثَنِي مَالِكٌ قَالَ سَمِعْتُ نَافِعًا عَنْ عَبْدِ اللَّهِ بْنِ عُمَرَ قَالَ فَرَّقَ رَسُولُ اللَّهِ صَلَّى اللَّهُ عَلَيْهِ وَسَلَّمَ بَيْنَ الْمُتَلَاعِنَيْنِ وَأَلْحَقَ الْوَلَدَ بِأُمِّهِ</w:t>
      </w:r>
    </w:p>
    <w:p w14:paraId="600CD594" w14:textId="77777777" w:rsidR="00F0453F" w:rsidRPr="00C07A09" w:rsidRDefault="00F0453F" w:rsidP="00C07A09">
      <w:pPr>
        <w:jc w:val="both"/>
        <w:rPr>
          <w:rFonts w:ascii="LPMQ Isep Misbah" w:hAnsi="LPMQ Isep Misbah" w:cs="LPMQ Isep Misbah"/>
        </w:rPr>
      </w:pPr>
    </w:p>
    <w:p w14:paraId="676A73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2134: Telah mengabarkan kepada kami Muhammad bin Abdullah Ar Raqasyi telah menceritakan kepadaku Malik, ia berkata; aku mendengar Nafi' dari Abdullah bin Umar, ia berkata; "Rasulullah shallallahu 'alaihi wasallam memisahkan antara dua orang yang melakukan li'an, dan menisbatkan anak kepada ibunya."</w:t>
      </w:r>
    </w:p>
    <w:p w14:paraId="79DF8118" w14:textId="77777777" w:rsidR="00F0453F" w:rsidRPr="00C07A09" w:rsidRDefault="00F0453F" w:rsidP="00C07A09">
      <w:pPr>
        <w:jc w:val="both"/>
        <w:rPr>
          <w:rFonts w:ascii="LPMQ Isep Misbah" w:hAnsi="LPMQ Isep Misbah" w:cs="LPMQ Isep Misbah"/>
        </w:rPr>
      </w:pPr>
    </w:p>
    <w:p w14:paraId="0E6881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٢١٣٥: أَخْبَرَنَا أَبُو نُعَيْمٍ حَدَّثَنَا الْحَسَنُ بْنُ صَالِحٍ عَنْ عَبْدِ اللَّهِ بْنِ مُحَمَّدِ بْنِ عَقِيلٍ قَالَ سَمِعْتُ جَابِرًا يَقُولُ قَالَ رَسُولُ اللَّهِ صَلَّى اللَّهُ عَلَيْهِ وَسَلَّمَ أَيُّمَا عَبْدٍ تَزَوَّجَ بِغَيْرِ إِذْنِ مَوَالِيهِ أَوْ أَهْلِهِ فَهُوَ عَاهِرٌ</w:t>
      </w:r>
    </w:p>
    <w:p w14:paraId="5A411C4E" w14:textId="77777777" w:rsidR="00F0453F" w:rsidRPr="00C07A09" w:rsidRDefault="00F0453F" w:rsidP="00C07A09">
      <w:pPr>
        <w:jc w:val="both"/>
        <w:rPr>
          <w:rFonts w:ascii="LPMQ Isep Misbah" w:hAnsi="LPMQ Isep Misbah" w:cs="LPMQ Isep Misbah"/>
        </w:rPr>
      </w:pPr>
    </w:p>
    <w:p w14:paraId="0EE7C5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2135: Telah mengabarkan kepada kami Abu Nu'aim telah menceritakan kepada kami Al Hasan bin Shalih dari Abdullah bin Muhammad bin 'Uqail, ia berkata; aku mendengar Jabir berkata; </w:t>
      </w:r>
      <w:r w:rsidRPr="00C07A09">
        <w:rPr>
          <w:rFonts w:ascii="LPMQ Isep Misbah" w:hAnsi="LPMQ Isep Misbah" w:cs="LPMQ Isep Misbah"/>
        </w:rPr>
        <w:lastRenderedPageBreak/>
        <w:t>Rasulullah shallallahu 'alaihi wasallam bersabda: "Siapapun seorang budak yang menikah tanpa seizing tuannya atau keluarganya maka ia adalah pezina."</w:t>
      </w:r>
    </w:p>
    <w:p w14:paraId="6CA332BB" w14:textId="77777777" w:rsidR="00F0453F" w:rsidRPr="00C07A09" w:rsidRDefault="00F0453F" w:rsidP="00C07A09">
      <w:pPr>
        <w:jc w:val="both"/>
        <w:rPr>
          <w:rFonts w:ascii="LPMQ Isep Misbah" w:hAnsi="LPMQ Isep Misbah" w:cs="LPMQ Isep Misbah"/>
        </w:rPr>
      </w:pPr>
    </w:p>
    <w:p w14:paraId="4BDE16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٢١٣٦: حَدَّثَنَا مَالِكُ بْنُ إِسْمَعِيلَ حَدَّثَنَا مِنْدَلُ بْنُ عَلِيٍّ عَنْ ابْنِ جُرَيْجٍ عَنْ مُوسَى بْنِ عُقْبَةَ عَنْ نَافِعٍ عَنْ ابْنِ عُمَرَ عَنْ النَّبِيِّ صَلَّى اللَّهُ عَلَيْهِ وَسَلَّمَ قَالَ أَيُّمَا عَبْدٍ تَزَوَّجَ بِغَيْرِ إِذْنِ مَوَالِيهِ فَهُوَ زَانٍ</w:t>
      </w:r>
    </w:p>
    <w:p w14:paraId="22040D44" w14:textId="77777777" w:rsidR="00F0453F" w:rsidRPr="00C07A09" w:rsidRDefault="00F0453F" w:rsidP="00C07A09">
      <w:pPr>
        <w:jc w:val="both"/>
        <w:rPr>
          <w:rFonts w:ascii="LPMQ Isep Misbah" w:hAnsi="LPMQ Isep Misbah" w:cs="LPMQ Isep Misbah"/>
        </w:rPr>
      </w:pPr>
    </w:p>
    <w:p w14:paraId="107DA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2136: Telah menceritakan kepada kami Malik bin Isma'il telah menceritakan kepada kami Mindal bin Ali dari Ibnu Juraij dari Musa bin 'Uqbah dari Nafi' dari Ibnu Umar dari Nabi shallallahu 'alaihi wasallam beliau bersabda: "Siapapun seorang budak yang menikah tanpa seizing tuannya, maka ia adalah pezina."</w:t>
      </w:r>
    </w:p>
    <w:p w14:paraId="3F87CDED" w14:textId="77777777" w:rsidR="00F0453F" w:rsidRPr="00C07A09" w:rsidRDefault="00F0453F" w:rsidP="00C07A09">
      <w:pPr>
        <w:jc w:val="both"/>
        <w:rPr>
          <w:rFonts w:ascii="LPMQ Isep Misbah" w:hAnsi="LPMQ Isep Misbah" w:cs="LPMQ Isep Misbah"/>
        </w:rPr>
      </w:pPr>
    </w:p>
    <w:p w14:paraId="57F3C3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٢١٣٧: أَخْبَرَنَا مُحَمَّدُ بْنُ يُوسُفَ حَدَّثَنَا ابْنُ عُيَيْنَةَ عَنْ الزُّهْرِيِّ عَنْ ابْنِ الْمُسَيَّبِ عَنْ أَبِي هُرَيْرَةَ يَرْفَعُهُ قَالَ الْوَلَدُ لِلْفِرَاشِ وَلِلْعَاهِرِ الْحَجَرُ</w:t>
      </w:r>
    </w:p>
    <w:p w14:paraId="3D9588DF" w14:textId="77777777" w:rsidR="00F0453F" w:rsidRPr="00C07A09" w:rsidRDefault="00F0453F" w:rsidP="00C07A09">
      <w:pPr>
        <w:jc w:val="both"/>
        <w:rPr>
          <w:rFonts w:ascii="LPMQ Isep Misbah" w:hAnsi="LPMQ Isep Misbah" w:cs="LPMQ Isep Misbah"/>
        </w:rPr>
      </w:pPr>
    </w:p>
    <w:p w14:paraId="2CB0B6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2137: Telah mengabarkan kepada kami Muhammad bin Yusuf telah menceritakan kepada kami Ibnu 'Uyainah dari Az Zuhri dari Ibnu Al Musayyab dari Abu Hurairah dan -ia memarfu'kannya- ia berkata; "Anak adalah untuk pemilik ranjang dan tidak ada hak bagi pelaku zina (yang menzinahi ibunya -pent)."</w:t>
      </w:r>
    </w:p>
    <w:p w14:paraId="124588F7" w14:textId="77777777" w:rsidR="00F0453F" w:rsidRPr="00C07A09" w:rsidRDefault="00F0453F" w:rsidP="00C07A09">
      <w:pPr>
        <w:jc w:val="both"/>
        <w:rPr>
          <w:rFonts w:ascii="LPMQ Isep Misbah" w:hAnsi="LPMQ Isep Misbah" w:cs="LPMQ Isep Misbah"/>
        </w:rPr>
      </w:pPr>
    </w:p>
    <w:p w14:paraId="10A416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٢١٣٨: حَدَّثَنَا عَبْدُ اللَّهِ بْنُ مَسْلَمَةَ حَدَّثَنَا مَالِكٌ عَنْ الزُّهْرِيِّ عَنْ عُرْوَةَ عَنْ عَائِشَةَ زَوْجِ النَّبِيِّ أَنَّ رَسُولَ اللَّهِ صَلَّى اللَّهُ عَلَيْهِ وَسَلَّمَ قَالَ الْوَلَدُ لِلْفِرَاشِ</w:t>
      </w:r>
    </w:p>
    <w:p w14:paraId="020374CD" w14:textId="77777777" w:rsidR="00F0453F" w:rsidRPr="00C07A09" w:rsidRDefault="00F0453F" w:rsidP="00C07A09">
      <w:pPr>
        <w:jc w:val="both"/>
        <w:rPr>
          <w:rFonts w:ascii="LPMQ Isep Misbah" w:hAnsi="LPMQ Isep Misbah" w:cs="LPMQ Isep Misbah"/>
        </w:rPr>
      </w:pPr>
    </w:p>
    <w:p w14:paraId="59A49D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2138: Telah menceritakan kepada kami Abdullah bin Maslamah telah menceritakan kepada kami Malik dari Az Zuhri dari 'Urwah dari 'Aisyah isteri Nabi shallallahu 'alaihi wasallam bahwa Rasulullah shallallahu 'alaihi wasallam bersabda: "Anak adalah untuk pemilik ranjang."</w:t>
      </w:r>
    </w:p>
    <w:p w14:paraId="1B2A3852" w14:textId="77777777" w:rsidR="00F0453F" w:rsidRPr="00C07A09" w:rsidRDefault="00F0453F" w:rsidP="00C07A09">
      <w:pPr>
        <w:jc w:val="both"/>
        <w:rPr>
          <w:rFonts w:ascii="LPMQ Isep Misbah" w:hAnsi="LPMQ Isep Misbah" w:cs="LPMQ Isep Misbah"/>
        </w:rPr>
      </w:pPr>
    </w:p>
    <w:p w14:paraId="3DBF73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٢١٣٩: حَدَّثَنَا الْحَكَمُ بْنُ نَافِعٍ حَدَّثَنَا شُعَيْبٌ عَنْ الزُّهْرِيِّ أَخْبَرَنِي عُرْوَةُ عَنْ عَائِشَةَ زَوْجِ النَّبِيِّ صَلَّى اللَّهُ عَلَيْهِ وَسَلَّمَ قَالَتْ كَانَ عُتْبَةُ بْنُ أَبِي وَقَّاصٍ عَهِدَ إِلَى أَخِيهِ سَعْدِ بْنِ أَبِي وَقَّاصٍ أَنْ يَقْبِضَ إِلَيْهِ ابْنَ وَلِيدَةِ زَمْعَةَ فَقَالَ عُتْبَةُ إِنَّهُ ابْنِي فَلَمَّا قَدِمَ النَّبِيُّ صَلَّى اللَّهُ عَلَيْهِ وَسَلَّمَ زَمَنَ الْفَتْحِ أَخَذَ سَعْدُ بْنُ أَبِي وَقَّاصٍ ابْنَ وَلِيدَةِ زَمْعَةَ فَإِذَا هُوَ أَشْبَهُ النَّاسِ بِعُتْبَةَ بْنِ أَبِي وَقَّاصٍ فَقَالَ النَّبِيُّ صَلَّى اللَّهُ عَلَيْهِ وَسَلَّمَ هُوَ لَكَ يَا عَبْدُ بْنَ زَمْعَةَ مِنْ أَجْلِ أَنَّهُ وُلِدَ عَلَى فِرَاشِ أَبِيهِ وَقَالَ النَّبِيُّ صَلَّى اللَّهُ عَلَيْهِ وَسَلَّمَ احْتَجِبِي مِنْهُ يَا سَوْدَةُ بِنْتَ زَمْعَةَ مِمَّا رَأَى مِنْ شَبَهِهِ بِعُتْبَةَ بْنِ أَبِي وَقَّاصٍ وَسَوْدَةُ بِنْتُ زَمْعَةَ</w:t>
      </w:r>
    </w:p>
    <w:p w14:paraId="74C02F20" w14:textId="77777777" w:rsidR="00F0453F" w:rsidRPr="00C07A09" w:rsidRDefault="00F0453F" w:rsidP="00C07A09">
      <w:pPr>
        <w:jc w:val="both"/>
        <w:rPr>
          <w:rFonts w:ascii="LPMQ Isep Misbah" w:hAnsi="LPMQ Isep Misbah" w:cs="LPMQ Isep Misbah"/>
        </w:rPr>
      </w:pPr>
    </w:p>
    <w:p w14:paraId="0BDCCF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2139: Telah menceritakan kepada kami Al Hakam bin Nafi' telah menceritakan kepada kami Syu'aib dari Az Zuhri telah mengabarkan kepadaku 'Urwah dari 'Aisyah isteri Nabi shallallahu 'alaihi wasallam, ia berkata; 'Utbah bin Abu Waqqash telah berwasiat kepada Sa'd bin Abu Waqqash </w:t>
      </w:r>
      <w:r w:rsidRPr="00C07A09">
        <w:rPr>
          <w:rFonts w:ascii="LPMQ Isep Misbah" w:hAnsi="LPMQ Isep Misbah" w:cs="LPMQ Isep Misbah"/>
        </w:rPr>
        <w:lastRenderedPageBreak/>
        <w:t>agar mengambilkan anak sahaya wanita Zam'ah. 'Utbah berkata; "Sesungguhnya ia adalah anakku." Tatkala Nabi shallallahu 'alaihi wasallam dating, yaitu katika penaklukan Makkah, Sa'd bin Abu Waqqash mengambil anak sahaya wanita Zam'ah. Ternyata anaknya mirip dengan 'Utbah bin Abu Waqqash. Kemudian Nabi shallallahu 'alaihi wasallam bersabda: "Ia milikmu wahai 'Abdu bin Zam'ah, karena ia terlahir di atas kasur ayahmu." Nabi shallallahu 'alaihi wasallam berkata: "Berhijablah darinya wahai Saudah binti Zam'ah." Karena beliau melihat kemiripannya dengan 'Utbah bin Abu Waqqash dan Saudah binti Zam'ah."</w:t>
      </w:r>
    </w:p>
    <w:p w14:paraId="310197EC" w14:textId="77777777" w:rsidR="00F0453F" w:rsidRPr="00C07A09" w:rsidRDefault="00F0453F" w:rsidP="00C07A09">
      <w:pPr>
        <w:jc w:val="both"/>
        <w:rPr>
          <w:rFonts w:ascii="LPMQ Isep Misbah" w:hAnsi="LPMQ Isep Misbah" w:cs="LPMQ Isep Misbah"/>
        </w:rPr>
      </w:pPr>
    </w:p>
    <w:p w14:paraId="252E08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٢١٤٠: حَدَّثَنَا عَبْدُ اللَّهِ بْنُ صَالِحٍ حَدَّثَنِي اللَّيْثُ حَدَّثَنِي يَزِيدُ بْنُ عَبْدِ اللَّهِ عَنْ عَبْدِ اللَّهِ بْنِ يُونُسَ عَنْ سَعِيدِ بْنِ أَبِي سَعِيدٍ عَنْ أَبِي هُرَيْرَةَ أَنَّهُ سَمِعَ رَسُولَ اللَّهِ صَلَّى اللَّهُ عَلَيْهِ وَسَلَّمَ يَقُولُ حِينَ أُنْزِلَتْ آيَةُ الْمُلَاعَنَةِ أَيُّمَا امْرَأَةٍ أَدْخَلَتْ عَلَى قَوْمٍ نَسَبًا لَيْسَ مِنْهُمْ فَلَيْسَتْ مِنْ اللَّهِ فِي شَيْءٍ وَلَمْ يُدْخِلْهَا اللَّهُ جَنَّتَهُ وَأَيُّمَا رَجُلٍ جَحَدَ وَلَدَهُ وَهُوَ يَنْظُرُ إِلَيْهِ احْتَجَبَ اللَّهُ مِنْهُ وَفَضَحَهُ عَلَى رُءُوسِ الْأَوَّلِينَ وَالْآخِرِينَ قَالَ عَبْدُ اللَّهِ قَالَ مُحَمَّدُ بْنُ كَعْبٍ الْقُرَظِيُّ وَسَعِيدٌ يُحَدِّثَهُ هَذَا وَقَدْ بَلَغَنِي هَذَا الْحَدِيثُ عَنْ رَسُولِ اللَّهِ صَلَّى اللَّهُ عَلَيْهِ وَسَلَّمَ</w:t>
      </w:r>
    </w:p>
    <w:p w14:paraId="71FBD50C" w14:textId="77777777" w:rsidR="00F0453F" w:rsidRPr="00C07A09" w:rsidRDefault="00F0453F" w:rsidP="00C07A09">
      <w:pPr>
        <w:jc w:val="both"/>
        <w:rPr>
          <w:rFonts w:ascii="LPMQ Isep Misbah" w:hAnsi="LPMQ Isep Misbah" w:cs="LPMQ Isep Misbah"/>
        </w:rPr>
      </w:pPr>
    </w:p>
    <w:p w14:paraId="65292A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2140: Telah menceritakan kepada kami Abdullah bin Shalih telah menceritakan kepadaku Al Laits telah menceritakan kepadaku Yazid bin Abdullah dari Abdullah bin Yunus dari Sa'id bin Abu Sa'id dari Abu Hurairah bahwa ia mendengar Rasulullah shallallahu 'alaihi wasallam bersabda ketika turun ayat li'an: "Siapapun seorang wanita yang menasabkan (anaknya) kepada suatu kaum, sementara (anaknya) bukan dari mereka, maka ia bukan termasuk golongan Allah sama sekali, dan Allah tidak akan memasukkannya ke dalam Surga. Dan siapapun laki-laki yang mengingkari anaknya padahal ia tahu bahwa itu adalah anaknya, maka Allah akan menutup diri darinya, dan Allah akan mempermalukannya dihadapan para manusia yang pertama dan yang terakhir." Abdullah berkata; Muhammad bin Ka'b Al Qurazhi berkata; Sa'id telah menceritkan hal ini kepadanya. Hadits ini juga telah sampai kepadaku dari Rasulullah shallallahu 'alaihi wasallam.</w:t>
      </w:r>
    </w:p>
    <w:p w14:paraId="774FE46F" w14:textId="77777777" w:rsidR="00F0453F" w:rsidRPr="00C07A09" w:rsidRDefault="00F0453F" w:rsidP="00C07A09">
      <w:pPr>
        <w:jc w:val="both"/>
        <w:rPr>
          <w:rFonts w:ascii="LPMQ Isep Misbah" w:hAnsi="LPMQ Isep Misbah" w:cs="LPMQ Isep Misbah"/>
        </w:rPr>
      </w:pPr>
    </w:p>
    <w:p w14:paraId="4EFB6D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٢١٤١: حَدَّثَنَا عَبْدُ اللَّهِ بْنُ جَعْفَرٍ الرَّقِّيُّ حَدَّثَنَا عُبَيْدُ اللَّهِ بْنُ عَمْرٍو عَنْ زَيْدٍ عَنْ عَدِيِّ بْنِ ثَابِتٍ عَنْ يَزِيدَ بْنِ الْبَرَاءِ عَنْ أَبِيهِ قَالَ لَقِيتُ عَمِّي وَمَعَهُ رَايَةٌ فَقُلْتُ أَيْنَ تُرِيدُ فَقَالَ بَعَثَنِي رَسُولُ اللَّهِ صَلَّى اللَّهُ عَلَيْهِ وَسَلَّمَ إِلَى رَجُلٍ نَكَحَ امْرَأَةَ أَبِيهِ فَأَمَرَنِي أَنْ أَضْرِبَ عُنُقَهُ وَآخُذَ مَالَهُ</w:t>
      </w:r>
    </w:p>
    <w:p w14:paraId="1E979B08" w14:textId="77777777" w:rsidR="00F0453F" w:rsidRPr="00C07A09" w:rsidRDefault="00F0453F" w:rsidP="00C07A09">
      <w:pPr>
        <w:jc w:val="both"/>
        <w:rPr>
          <w:rFonts w:ascii="LPMQ Isep Misbah" w:hAnsi="LPMQ Isep Misbah" w:cs="LPMQ Isep Misbah"/>
        </w:rPr>
      </w:pPr>
    </w:p>
    <w:p w14:paraId="392353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2141: Telah menceritakan kepada kami Abdullah bin Ja'far Ar Raqqi telah menceritakan kepada kami 'Ubaidullah bin 'Amr dari Zaid dari 'Adi bin Tsabit dari Yazid bin Al Bara` dari Ayahnya ia berkata; Aku berjumpa dengan pamanku, katika itu ia membawa bendera. Lalu aku berkata; "Engkau hendak kemana?" pamanku berkata; "Aku telah diutus Rasulullah shallallahu 'alaihi wasallam untuk datang kepada seorang laki-laki yang menikahi isteri ayahnya, dan beliau memerintahkanku agar memenggal kepalanya dan mengambil hartanya."</w:t>
      </w:r>
    </w:p>
    <w:p w14:paraId="1B3EAEAD" w14:textId="77777777" w:rsidR="00F0453F" w:rsidRPr="00C07A09" w:rsidRDefault="00F0453F" w:rsidP="00C07A09">
      <w:pPr>
        <w:jc w:val="both"/>
        <w:rPr>
          <w:rFonts w:ascii="LPMQ Isep Misbah" w:hAnsi="LPMQ Isep Misbah" w:cs="LPMQ Isep Misbah"/>
        </w:rPr>
      </w:pPr>
    </w:p>
    <w:p w14:paraId="4EBFDB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٢١٤٢: حَدَّثَنِي مُعَلَّى بْنُ أَسَدٍ قَالَ حَدَّثَنَا وُهَيْبٌ عَنْ دَاوُدَ بْنِ أَبِي هِنْدٍ عَنْ مُحَمَّدِ بْنِ أَبِي مُوسَى عَنْ رَجُلٍ مِنْ الْأَنْصَارِ يُسَمَّى زِيَادًا قَالَ قُلْتُ لِأُبَيِّ بْنِ كَعْبٍ أَرَأَيْتَ لَوْ أَنَّ أَزْوَاجَ النَّبِيِّ صَلَّى اللَّهُ عَلَيْهِ وَسَلَّمَ مُتْنَ كَانَ يَحِلُّ لَهُ أَنْ يَتَزَوَّجَ قَالَ نَعَمْ إِنَّمَا أَحَلَّ اللَّهُ لَهُ ضَرْبًا مِنْ النِّسَاءِ وَوَصَفَ لَهُ صِفَةً فَقَالَ { لَا يَحِلُّ لَكَ النِّسَاءُ مِنْ بَعْدُ } مِنْ بَعْدِ هَذِهِ الصِّفَةِ</w:t>
      </w:r>
    </w:p>
    <w:p w14:paraId="3148D76B" w14:textId="77777777" w:rsidR="00F0453F" w:rsidRPr="00C07A09" w:rsidRDefault="00F0453F" w:rsidP="00C07A09">
      <w:pPr>
        <w:jc w:val="both"/>
        <w:rPr>
          <w:rFonts w:ascii="LPMQ Isep Misbah" w:hAnsi="LPMQ Isep Misbah" w:cs="LPMQ Isep Misbah"/>
        </w:rPr>
      </w:pPr>
    </w:p>
    <w:p w14:paraId="527CFD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2142: Telah menceritakan kepadaku Mu'alla bin Asad ia berkata; telah menceritakan kepada kami Wuhaib dari Daud bin Abu Hindun dari Muhammad bin Abu Musa dari seorang laki-laki dari kalangan Anshar yang bernama Ziyad ia berkata; aku berkata kepada Ubay bin Ka'b; "Bagaimana pendapatmu seandainya para isteri Nabi shallallahu 'alaihi wasallam meninggal, apakah boleh beliau menikah lagi?" Ubay menjawab; "Ya, sesungguhnya Allah menghalalkan baginya menikahi para wanita." Ubay menjelaskan kepadanya lalu berkata; Tidak halal bagimu mengawini perempuan-perempuan sesudah itu. QS Al Ahzab; 52. yaitu setelah ada keterangan ini.</w:t>
      </w:r>
    </w:p>
    <w:p w14:paraId="2026A067" w14:textId="77777777" w:rsidR="00F0453F" w:rsidRPr="00C07A09" w:rsidRDefault="00F0453F" w:rsidP="00C07A09">
      <w:pPr>
        <w:jc w:val="both"/>
        <w:rPr>
          <w:rFonts w:ascii="LPMQ Isep Misbah" w:hAnsi="LPMQ Isep Misbah" w:cs="LPMQ Isep Misbah"/>
        </w:rPr>
      </w:pPr>
    </w:p>
    <w:p w14:paraId="04E45C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٢١٤٣: أَخْبَرَنَا الْمُعَلَّى حَدَّثَنَا وُهَيْبٌ عَنْ ابْنِ جُرَيْجٍ عَنْ عَطَاءٍ عَنْ عُبَيْدِ بْنِ عُمَيْرٍ عَنْ عَائِشَةَ قَالَتْ مَا تُوُفِّيَ رَسُولُ اللَّهِ صَلَّى اللَّهُ عَلَيْهِ وَسَلَّمَ حَتَّى أَحَلَّ اللَّهُ لَهُ أَنْ يَتَزَوَّجَ مِنْ النِّسَاءِ مَا شَاءَ</w:t>
      </w:r>
    </w:p>
    <w:p w14:paraId="47BB50C3" w14:textId="77777777" w:rsidR="00F0453F" w:rsidRPr="00C07A09" w:rsidRDefault="00F0453F" w:rsidP="00C07A09">
      <w:pPr>
        <w:jc w:val="both"/>
        <w:rPr>
          <w:rFonts w:ascii="LPMQ Isep Misbah" w:hAnsi="LPMQ Isep Misbah" w:cs="LPMQ Isep Misbah"/>
        </w:rPr>
      </w:pPr>
    </w:p>
    <w:p w14:paraId="781630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2143: Telah mengabarkan kepada kami Al Mu'alla dari Wuhaib dari Ibnu Juraij dari 'Atha` dari 'Ubaid bin 'Umair dari 'Aisyah ia berkata; "Tidaklah Rasulullah shallallahu 'alaihi wasallam meninggal hingga Allah menghalalkan baginya untuk menikahi wanita yang beliau kehendaki."</w:t>
      </w:r>
    </w:p>
    <w:p w14:paraId="064B4738" w14:textId="77777777" w:rsidR="00F0453F" w:rsidRPr="00C07A09" w:rsidRDefault="00F0453F" w:rsidP="00C07A09">
      <w:pPr>
        <w:jc w:val="both"/>
        <w:rPr>
          <w:rFonts w:ascii="LPMQ Isep Misbah" w:hAnsi="LPMQ Isep Misbah" w:cs="LPMQ Isep Misbah"/>
        </w:rPr>
      </w:pPr>
    </w:p>
    <w:p w14:paraId="10F7EF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٢١٤٤: حَدَّثَنَا مُسَدَّدٌ حَدَّثَنَا حَمَّادُ بْنُ زَيْدٍ عَنْ شُعَيْبِ بْنِ الْحَبْحَابِ عَنْ أَنَسٍ أَنَّ رَسُولَ اللَّهِ صَلَّى اللَّهُ عَلَيْهِ وَسَلَّمَ أَعْتَقَ صَفِيَّةَ وَجَعَلَ عِتْقَهَا صَدَاقَهَا</w:t>
      </w:r>
    </w:p>
    <w:p w14:paraId="12AE0DFB" w14:textId="77777777" w:rsidR="00F0453F" w:rsidRPr="00C07A09" w:rsidRDefault="00F0453F" w:rsidP="00C07A09">
      <w:pPr>
        <w:jc w:val="both"/>
        <w:rPr>
          <w:rFonts w:ascii="LPMQ Isep Misbah" w:hAnsi="LPMQ Isep Misbah" w:cs="LPMQ Isep Misbah"/>
        </w:rPr>
      </w:pPr>
    </w:p>
    <w:p w14:paraId="3A5AFF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2144: Telah menceritakan kepada kami Musaddad telah menceritakan kepada kami Hammad bin Zaid dari Syu'aib bin Al Habhab dari Anas bahwa Rasulullah shallallahu 'alaihi wasallam memerdekakan Shafiyah dan menjadikan pembebasannya sebagai maharnya."</w:t>
      </w:r>
    </w:p>
    <w:p w14:paraId="4FFBFC2C" w14:textId="77777777" w:rsidR="00F0453F" w:rsidRPr="00C07A09" w:rsidRDefault="00F0453F" w:rsidP="00C07A09">
      <w:pPr>
        <w:jc w:val="both"/>
        <w:rPr>
          <w:rFonts w:ascii="LPMQ Isep Misbah" w:hAnsi="LPMQ Isep Misbah" w:cs="LPMQ Isep Misbah"/>
        </w:rPr>
      </w:pPr>
    </w:p>
    <w:p w14:paraId="1105FE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٢١٤٥: أَخْبَرَنَا أَبُو النُّعْمَانِ حَدَّثَنَا أَبُو عَوَانَةَ عَنْ قَتَادَةَ عَنْ أَنَسٍ أَنَّ رَسُولَ اللَّهِ صَلَّى اللَّهُ عَلَيْهِ وَسَلَّمَ أَعْتَقَ صَفِيَّةَ وَتَزَوَّجَهَا وَجَعَلَ عِتْقَهَا صَدَاقَهَا</w:t>
      </w:r>
    </w:p>
    <w:p w14:paraId="2E0F9784" w14:textId="77777777" w:rsidR="00F0453F" w:rsidRPr="00C07A09" w:rsidRDefault="00F0453F" w:rsidP="00C07A09">
      <w:pPr>
        <w:jc w:val="both"/>
        <w:rPr>
          <w:rFonts w:ascii="LPMQ Isep Misbah" w:hAnsi="LPMQ Isep Misbah" w:cs="LPMQ Isep Misbah"/>
        </w:rPr>
      </w:pPr>
    </w:p>
    <w:p w14:paraId="273469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2145: Telah mengabarkan kepada kami Abu An Nu'man telah menceritakan kepada kami Abu 'Awanah dari Qatadah dari Anas bahwa Rasulullah shallallahu 'alaihi wasallam memerdekakan Shafiyah dan menjadikan pembebasannya sebagai maharnya."</w:t>
      </w:r>
    </w:p>
    <w:p w14:paraId="20AD6B90" w14:textId="77777777" w:rsidR="00F0453F" w:rsidRPr="00C07A09" w:rsidRDefault="00F0453F" w:rsidP="00C07A09">
      <w:pPr>
        <w:jc w:val="both"/>
        <w:rPr>
          <w:rFonts w:ascii="LPMQ Isep Misbah" w:hAnsi="LPMQ Isep Misbah" w:cs="LPMQ Isep Misbah"/>
        </w:rPr>
      </w:pPr>
    </w:p>
    <w:p w14:paraId="380434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٢١٤٦: أَخْبَرَنَا عَمْرُو بْنُ عَوْنٍ حَدَّثَنَا هُشَيْمٌ عَنْ صَالِحِ بْنِ صَالِحِ بْنِ حَيٍّ الْهَمْدَانِيِّ قَالَ كُنْتُ عِنْدَ الشَّعْبِيِّ فَأَتَاهُ رَجُلٌ مِنْ أَهْلِ خُرَاسَانَ فَقَالَ يَا أَبَا عَمْرٍو إِنَّ مَنْ قِبَلَنَا مِنْ أَهْلِ خُرَاسَانَ يَقُولُونَ فِي الرَّجُلِ إِذَا أَعْتَقَ أَمَتَهُ ثُمَّ تَزَوَّجَهَا فَهُوَ كَالرَّاكِبِ بَدَنَتَهُ فَقَالَ الشَّعْبِيُّ حَدَّثَنِي أَبُو بُرْدَةَ بْنُ أَبِي مُوسَى عَنْ أَبِيهِ قَالَ قَالَ رَسُولُ اللَّهِ صَلَّى اللَّهُ عَلَيْهِ وَسَلَّمَ ثَلَاثَةٌ يُؤْتَوْنَ أَجْرَهُمْ مَرَّتَيْنِ رَجُلٌ مِنْ أَهْلِ الْكِتَابِ آمَنَ بِنَبِيِّهِ ثُمَّ أَدْرَكَ النَّبِيَّ صَلَّى اللَّهُ عَلَيْهِ وَسَلَّمَ فَآمَنَ بِهِ وَاتَّبَعَهُ وَعَبْدٌ مَمْلُوكٌ أَدَّى حَقَّ اللَّهِ وَحَقَّ مَوَالِيهِ فَلَهُ أَجْرَانِ وَرَجُلٌ كَانَتْ لَهُ أَمَةٌ فَغَذَّاهَا فَأَحْسَنَ غِذَاءَهَا وَأَدَّبَهَا فَأَحْسَنَ تَأْدِيبَهَا فَأَعْتَقَهَا وَتَزَوَّجَهَا فَلَهُ أَجْرَانِ ثُمَّ قَالَ لِلرَّجُلِ خُذْ هَذَا الْحَدِيثَ بِغَيْرِ شَيْءٍ فَقَدْ كَانَ يُرْحَلُ فِيمَا دُونَ هَذَا إِلَى الْمَدِينَةِ قَالَ هُشَيْمٌ أَفَادُونِي بِالْبَصْرَةِ فَأَتَيْتُهُ </w:t>
      </w:r>
      <w:r w:rsidRPr="00C07A09">
        <w:rPr>
          <w:rFonts w:ascii="LPMQ Isep Misbah" w:hAnsi="LPMQ Isep Misbah" w:cs="LPMQ Isep Misbah"/>
          <w:rtl/>
        </w:rPr>
        <w:lastRenderedPageBreak/>
        <w:t>فَسَأَلْتُهُ عَنْهُ أَخْبَرَنَا سَهْلُ بْنُ حَمَّادٍ عَنْ شُعْبَةَ عَنْ صَالِحِ بْنِ حَيٍّ عَنْ الشَّعْبِيِّ عَنْ أَبِي بُرْدَةَ عَنْ أَبِيهِ عَنْ النَّبِيِّ صَلَّى اللَّهُ عَلَيْهِ وَسَلَّمَ نَحْوَ هَذَا الْحَدِيثِ</w:t>
      </w:r>
    </w:p>
    <w:p w14:paraId="14508E0A" w14:textId="77777777" w:rsidR="00F0453F" w:rsidRPr="00C07A09" w:rsidRDefault="00F0453F" w:rsidP="00C07A09">
      <w:pPr>
        <w:jc w:val="both"/>
        <w:rPr>
          <w:rFonts w:ascii="LPMQ Isep Misbah" w:hAnsi="LPMQ Isep Misbah" w:cs="LPMQ Isep Misbah"/>
        </w:rPr>
      </w:pPr>
    </w:p>
    <w:p w14:paraId="7165C4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2146: Telah mengabarkan kepada kami 'Amr bin 'Aun telah menceritakan kepada kami Husyaim dari Shalih bin Shalih bin Hay Al Hamdani ia berkata; aku pernah bersama Asy Sya'bi, kemudian seorang laki-laki dari penduduk Khurasan datang kepadanya dan berkata; "Wahai Abu 'Amru, sesungguhnya orang-orang dibelakang kami dari kalangan penduduk Khurasan berkata mengenai seorang laki-laki yang memerdekakan budak wanitanya kemudian menikahinya seperti orang yang menggauli untanya." Kemudian Asy Sya'bi berkata: Telah menceritakan kepadaku Abu Burdah bin Musa dari Ayahnya, ia berkata; Rasulullah shallallahu 'alaihi wasallam bersabda: "Tiga orang yang diberi pahala dua kali, yaitu; laki-laki dari ahli kitab yang beriman kepada nabinya kemudian menjumpai Nabi shallallahu 'alaihi wasallam dan beriman kepadanya serta mengikutinya, seorang budak yang menunaikan hak Allah dan hak tuannya, maka ia mendapatkan dua pahala, serta seorang laki-laki yang memiliki budak wanita kemudian memberinya makan dengan baik dan mendidiknya dengan baik, kemudian membebaskannya serta menikahinya, maka baginya dua pahala." Kemudian ia berkata kepada orang tersebut; "Ambillah hadits ini tanpa imbalan apapun. Sungguh ia telah melakukan perjalanan kurang dari jarak ini menuju Madinah." Husyaim berkata; Mereka telah memberikan faedah kepadaku di Bashrah, kemudian aku datang kepadanya dan bertanya mengenai hal itu. Telah mengabarkan kepada kami Sahl bin Hammad dari Syu'bah dari Shalih Hay dari Asy Sya'bi dari Abu Burdah dari Ayahnya dari Nabi shallallahu 'alaihi wasallam seperti hadits ini.</w:t>
      </w:r>
    </w:p>
    <w:p w14:paraId="681D91A3" w14:textId="77777777" w:rsidR="00F0453F" w:rsidRPr="00C07A09" w:rsidRDefault="00F0453F" w:rsidP="00C07A09">
      <w:pPr>
        <w:jc w:val="both"/>
        <w:rPr>
          <w:rFonts w:ascii="LPMQ Isep Misbah" w:hAnsi="LPMQ Isep Misbah" w:cs="LPMQ Isep Misbah"/>
        </w:rPr>
      </w:pPr>
    </w:p>
    <w:p w14:paraId="5168FF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٢١٤٧: أَخْبَرَنَا مُحَمَّدُ بْنُ يُوسُفَ حَدَّثَنَا سُفْيَانُ عَنْ مَنْصُورٍ عَنْ إِبْرَاهِيمَ عَنْ عَلْقَمَةَ عَنْ عَبْدِ اللَّهِ فِي رَجُلٍ تَزَوَّجَ امْرَأَةً وَلَمْ يَكُنْ فَرَضَ لَهَا شَيْئًا وَلَمْ يَدْخُلْ بِهَا وَمَاتَ عَنْهَا قَالَ فِيهَا لَهَا صَدَاقُ نِسَائِهَا وَعَلَيْهَا الْعِدَّةُ وَلَهَا الْمِيرَاثُ قَالَ مَعْقِلٌ الْأَشْجَعِيُّ قَضَى رَسُولُ اللَّهِ صَلَّى اللَّهُ عَلَيْهِ وَسَلَّمَ فِي بِرْوَعَ بِنْتِ وَاشِقٍ امْرَأَةٍ مِنْ بَنِي رُوَاسٍ بِمِثْلِ مَا قَضَيْتَ قَالَ فَفَرِحَ بِذَلِكَ قَالَ مُحَمَّدٌ وَسُفْيَانُ نَأْخُذُ بِهَذَا</w:t>
      </w:r>
    </w:p>
    <w:p w14:paraId="441C7B1A" w14:textId="77777777" w:rsidR="00F0453F" w:rsidRPr="00C07A09" w:rsidRDefault="00F0453F" w:rsidP="00C07A09">
      <w:pPr>
        <w:jc w:val="both"/>
        <w:rPr>
          <w:rFonts w:ascii="LPMQ Isep Misbah" w:hAnsi="LPMQ Isep Misbah" w:cs="LPMQ Isep Misbah"/>
        </w:rPr>
      </w:pPr>
    </w:p>
    <w:p w14:paraId="13AB61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2147: Telah mengabarkan kepada kami Muhammad bin Yusuf telah menceritakan kepada kami Sufyan dari Manshur dari Ibrahim dari 'Alqamah dari Abdullah mengenai seorang laki-laki yang menikahi seorang wanita dan ia belum menetapkan sesuatupun sebagai maharnya, serta belum menggaulinya, ternyata suaminya meninggal. Abdullah berkata; Dalam masalah itu, wanita tersebut mendapatkan mahar layaknya wanita lain, dan ia juga harus melakukan 'iddah dan mendapatkan warisan." Ma'qil Al Asyja'i berkata; Rasulullah shallallahu 'alaihi wasallam telah menetapkan kepada Barwa' binti Wasyiq yaitu seorang wanita dari Bani Ruwas, seperti yang telah engkau putuskan. 'Alqamah berkata; kemudian ia senang dengan hal itu. Muhammad dan Sufyan berkata; kami mengambil pendapat ini.</w:t>
      </w:r>
    </w:p>
    <w:p w14:paraId="30BE8EB2" w14:textId="77777777" w:rsidR="00F0453F" w:rsidRPr="00C07A09" w:rsidRDefault="00F0453F" w:rsidP="00C07A09">
      <w:pPr>
        <w:jc w:val="both"/>
        <w:rPr>
          <w:rFonts w:ascii="LPMQ Isep Misbah" w:hAnsi="LPMQ Isep Misbah" w:cs="LPMQ Isep Misbah"/>
        </w:rPr>
      </w:pPr>
    </w:p>
    <w:p w14:paraId="197510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٢١٤٨: أَخْبَرَنَا إِسْحَقُ حَدَّثَنَا رَوْحٌ حَدَّثَنَا مَالِكٌ عَنْ عَبْدِ اللَّهِ بْنِ أَبِي بَكْرِ بْنِ عَمْرِو بْنِ حَزْمٍ عَنْ عَمْرَةَ عَنْ عَائِشَةَ أَنَّهَا كَانَتْ مَعَ النَّبِيِّ صَلَّى اللَّهُ عَلَيْهِ وَسَلَّمَ فِي بَيْتِ حَفْصَةَ فَسَمِعَتْ صَوْتَ إِنْسَانٍ قَالَتْ قُلْتُ يَا رَسُولَ اللَّهِ سَمِعْتُ صَوْتَ إِنْسَانٍ فِي بَيْتِكَ فَقَالَ رَسُولُ اللَّهِ صَلَّى اللَّهُ عَلَيْهِ وَسَلَّمَ أُرَاهُ فُلَانًا لِعَمِّ حَفْصَةَ مِنْ الرَّضَاعَةِ قَالَتْ عَائِشَةُ يَا رَسُولَ اللَّهِ </w:t>
      </w:r>
      <w:r w:rsidRPr="00C07A09">
        <w:rPr>
          <w:rFonts w:ascii="LPMQ Isep Misbah" w:hAnsi="LPMQ Isep Misbah" w:cs="LPMQ Isep Misbah"/>
          <w:rtl/>
        </w:rPr>
        <w:lastRenderedPageBreak/>
        <w:t>وَلَوْ كَانَ فُلَانٌ حَيًّا لِعَمِّهَا مِنْ الرَّضَاعَةِ دَخَلَ عَلَيَّ فَقَالَ رَسُولُ اللَّهِ صَلَّى اللَّهُ عَلَيْهِ وَسَلَّمَ نَعَمْ يَحْرُمُ مِنْ الرَّضَاعَةِ مَا يَحْرُمُ مِنْ الْوِلَادَةِ</w:t>
      </w:r>
    </w:p>
    <w:p w14:paraId="3AFBE7BF" w14:textId="77777777" w:rsidR="00F0453F" w:rsidRPr="00C07A09" w:rsidRDefault="00F0453F" w:rsidP="00C07A09">
      <w:pPr>
        <w:jc w:val="both"/>
        <w:rPr>
          <w:rFonts w:ascii="LPMQ Isep Misbah" w:hAnsi="LPMQ Isep Misbah" w:cs="LPMQ Isep Misbah"/>
        </w:rPr>
      </w:pPr>
    </w:p>
    <w:p w14:paraId="6CF655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2148: Telah mengabarkan kepada kami Ishaq telah menceritakan kepada kami Rauh telah menceritakan kepada kami Malik dari Abdullah bin Abu Bakr bin 'Amr bin Hazm dari 'Amrah dari 'Aisyah bahwa dirinya bersama Nabi shallallahu 'alaihi wasallam di rumah Hafshah, kemudian ia mendengar suara orang. Aisyah berkata; lalu aku berkata; "Wahai Rasulullah, au mendengar suara seseorang di dalam rumahmu." Kemudian Rasulullah shallallahu 'alaihi wasallam bersabda: "Aku lira ia adalah Fulan, paman Hafshah sepersusuan." 'Aisyah berkata; "Wahai Rasulullah, apabila Fulan masih hidup (ia menyebutkan paman sepersusuannya), bolehkah ia menemuiku?" Beliau bersabda: "Ya, sesuatu yang haram karena faktor persusuan adalah haram pula karena kelahiran."</w:t>
      </w:r>
    </w:p>
    <w:p w14:paraId="412B30DE" w14:textId="77777777" w:rsidR="00F0453F" w:rsidRPr="00C07A09" w:rsidRDefault="00F0453F" w:rsidP="00C07A09">
      <w:pPr>
        <w:jc w:val="both"/>
        <w:rPr>
          <w:rFonts w:ascii="LPMQ Isep Misbah" w:hAnsi="LPMQ Isep Misbah" w:cs="LPMQ Isep Misbah"/>
        </w:rPr>
      </w:pPr>
    </w:p>
    <w:p w14:paraId="30FE82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٢١٤٩: أَخْبَرَنَا جَعْفَرُ بْنُ عَوْنٍ أَخْبَرَنَا هِشَامُ بْنُ عُرْوَةَ عَنْ أَبِيهِ قَالَ أَخْبَرَتْنِي عَائِشَةُ أَنَّ عَمَّهَا أَخَا أَبِي الْقُعَيْسِ جَاءَ يَسْتَأْذِنُ عَلَيْهَا بَعْدَمَا ضُرِبَ الْحِجَابُ فَأَبَتْ أَنْ تَأْذَنَ لَهُ حَتَّى يَأْتِيَ رَسُولُ اللَّهِ صَلَّى اللَّهُ عَلَيْهِ وَسَلَّمَ فَأَسْتَأْذِنَهُ فَلَمَّا جَاءَ النَّبِيُّ صَلَّى اللَّهُ عَلَيْهِ وَسَلَّمَ ذَكَرَتْ ذَلِكَ لَهُ فَقَالَتْ جَاءَ عَمِّي أَخُو أَبِي الْقُعَيْسِ فَرَدَدْتُهُ حَتَّى أَسْتَأْذِنَكَ قَالَ أَوَ لَيْسَ بِعَمِّكِ قَالَتْ إِنَّمَا أَرْضَعَتْنِي الْمَرْأَةُ وَلَمْ يُرْضِعْنِي الرَّجُلُ فَقَالَ إِنَّهُ عَمُّكِ فَلْيَلِجْ عَلَيْكِ قَالَ وَكَانَتْ عَائِشَةُ تَقُولُ يَحْرُمُ مِنْ الرَّضَاعَةِ مَا يَحْرُمُ مِنْ الْوِلَادَةِ</w:t>
      </w:r>
    </w:p>
    <w:p w14:paraId="2EE137C7" w14:textId="77777777" w:rsidR="00F0453F" w:rsidRPr="00C07A09" w:rsidRDefault="00F0453F" w:rsidP="00C07A09">
      <w:pPr>
        <w:jc w:val="both"/>
        <w:rPr>
          <w:rFonts w:ascii="LPMQ Isep Misbah" w:hAnsi="LPMQ Isep Misbah" w:cs="LPMQ Isep Misbah"/>
        </w:rPr>
      </w:pPr>
    </w:p>
    <w:p w14:paraId="112587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2149: Telah mengabarkan kepada kami Ja'far bin 'Aun telah mengabarkan kepada kami Hisyam bin 'Urwah dari Ayahnya ia berkata; telah mengabarkan kepadaku 'Aisyah bahwa pamannya yaitu saudara Abu Al Qu'ais datang meminta izin untuk menemuinya setelah turunnya ayat hijab, kemudian 'Aisyah menolak untuk mengizinkannya hingga Rasulullah shallallahu 'alaihi wasallam datang dan meminta izin kepada beliau, setelah Nabi shallallahu 'alaihi wasallam datang, 'Aisyah menyebutkan hal itu kepada beliau dan berkata; "Pamanku yaitu saudara Abu Al Qu'ais datang, namun aku menolaknya hingga ia meminta izin kepada anda." Beliau bersabda: "Bukankah ia pamanmu?" Aisyah menjawab; "Sesungguhnya yang menyusuiku adalah seorang wanita dan tidak disusui orang laki-laki." Beliau bersabda: "Sesungguhnya ia adalah pamanmu, maka ia boleh masuk menemuimu." 'Urwah berkata; 'Aisyah melanjutkan; "Sesungguhnya persusuan itu mengharamkan apa yang diharamkan peranakan."</w:t>
      </w:r>
    </w:p>
    <w:p w14:paraId="67CC8B99" w14:textId="77777777" w:rsidR="00F0453F" w:rsidRPr="00C07A09" w:rsidRDefault="00F0453F" w:rsidP="00C07A09">
      <w:pPr>
        <w:jc w:val="both"/>
        <w:rPr>
          <w:rFonts w:ascii="LPMQ Isep Misbah" w:hAnsi="LPMQ Isep Misbah" w:cs="LPMQ Isep Misbah"/>
        </w:rPr>
      </w:pPr>
    </w:p>
    <w:p w14:paraId="2D1452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٢١٥٠: أَخْبَرَنَا صَدَقَةُ بْنُ الْفَضْلِ حَدَّثَنَا يَحْيَى بْنُ سَعِيدٍ عَنْ مَالِكٍ حَدَّثَنِي عَبْدُ اللَّهِ بْنُ دِينَارٍ عَنْ سُلَيْمَانَ بْنِ يَسَارٍ عَنْ عُرْوَةَ عَنْ عَائِشَةَ عَنْ النَّبِيِّ صَلَّى اللَّهُ عَلَيْهِ وَسَلَّمَ قَالَ يَحْرُمُ مِنْ الرَّضَاعَةِ مَا يَحْرُمُ مِنْ الْوِلَادَةِ قَالَ مَالِكٌ وَحَدَّثَنِي عَبْدُ اللَّهِ بْنُ أَبِي بَكْرٍ عَنْ عَمْرَةَ عَنْ عَائِشَةَ عَنْ النَّبِيِّ صَلَّى اللَّهُ عَلَيْهِ وَسَلَّمَ مِثْلَهُ</w:t>
      </w:r>
    </w:p>
    <w:p w14:paraId="7FB5D9B1" w14:textId="77777777" w:rsidR="00F0453F" w:rsidRPr="00C07A09" w:rsidRDefault="00F0453F" w:rsidP="00C07A09">
      <w:pPr>
        <w:jc w:val="both"/>
        <w:rPr>
          <w:rFonts w:ascii="LPMQ Isep Misbah" w:hAnsi="LPMQ Isep Misbah" w:cs="LPMQ Isep Misbah"/>
        </w:rPr>
      </w:pPr>
    </w:p>
    <w:p w14:paraId="7E6D69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2150: Telah mengabarkan kepada kami Shadaqah bin Al Fadhl telah menceritakan kepada kami Yahya bin Sa'id dari Malik telah menceritakan kepadaku Abdullah bin Dinar dari Sulaiman bin Yasar dari 'Urwah dari 'Aisyah dari Nabi shallallahu 'alaihi wasallam, beliau bersabda: "Persusuan itu mengharamkan apa yang diharamkan peranakan." Dan telah menceritakan kepadaku Abdullah bin Abu Bakr dari 'Amrah dari 'Aisyah dari Nabi shallallahu 'alaihi wasallam seperti itu.</w:t>
      </w:r>
    </w:p>
    <w:p w14:paraId="467E5D0A" w14:textId="77777777" w:rsidR="00F0453F" w:rsidRPr="00C07A09" w:rsidRDefault="00F0453F" w:rsidP="00C07A09">
      <w:pPr>
        <w:jc w:val="both"/>
        <w:rPr>
          <w:rFonts w:ascii="LPMQ Isep Misbah" w:hAnsi="LPMQ Isep Misbah" w:cs="LPMQ Isep Misbah"/>
        </w:rPr>
      </w:pPr>
    </w:p>
    <w:p w14:paraId="78C419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٢١٥١: حَدَّثَنَا عَبْدُ اللَّهِ بْنُ صَالِحٍ حَدَّثَنِي اللَّيْثُ حَدَّثَنِي يُونُسُ عَنْ ابْنِ شِهَابٍ عَنْ عُرْوَةَ عَنْ عَائِشَةَ عَنْ النَّبِيِّ صَلَّى اللَّهُ عَلَيْهِ وَسَلَّمَ قَالَ لَا تُحَرِّمُ الْمَصَّةُ وَالْمَصَّتَانِ</w:t>
      </w:r>
    </w:p>
    <w:p w14:paraId="160C9D69" w14:textId="77777777" w:rsidR="00F0453F" w:rsidRPr="00C07A09" w:rsidRDefault="00F0453F" w:rsidP="00C07A09">
      <w:pPr>
        <w:jc w:val="both"/>
        <w:rPr>
          <w:rFonts w:ascii="LPMQ Isep Misbah" w:hAnsi="LPMQ Isep Misbah" w:cs="LPMQ Isep Misbah"/>
        </w:rPr>
      </w:pPr>
    </w:p>
    <w:p w14:paraId="7CFF7C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2151: Telah menceritakan kepada kami Abdullah bin Shalih telah menceritakan kepadaku Al Laits telah menceritakan kepadaku Yunus dari Ibnu Syihab dari 'Urwah dari 'Aisyah dari Nabi shallallahu 'alaihi wasallam beliau bersabda: "Satu hisapan dan dua hisapan tidaklah menyebabkannya mahram."</w:t>
      </w:r>
    </w:p>
    <w:p w14:paraId="704D3739" w14:textId="77777777" w:rsidR="00F0453F" w:rsidRPr="00C07A09" w:rsidRDefault="00F0453F" w:rsidP="00C07A09">
      <w:pPr>
        <w:jc w:val="both"/>
        <w:rPr>
          <w:rFonts w:ascii="LPMQ Isep Misbah" w:hAnsi="LPMQ Isep Misbah" w:cs="LPMQ Isep Misbah"/>
        </w:rPr>
      </w:pPr>
    </w:p>
    <w:p w14:paraId="5D4C7F9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٢١٥٢: أَخْبَرَنَا سُلَيْمَانُ بْنُ حَرْبٍ حَدَّثَنَا حَمَّادُ بْنُ زَيْدٍ عَنْ أَيُّوبَ عَنْ أَبِي الْخَلِيلِ عَنْ عَبْدِ اللَّهِ بْنِ الْحَارِثِ عَنْ أُمِّ الْفَضْلِ أَنَّ رَجُلًا أَتَى النَّبِيَّ صَلَّى اللَّهُ عَلَيْهِ وَسَلَّمَ فَقَالَ يَا رَسُولَ اللَّهِ إِنِّي قَدْ تَزَوَّجْتُ امْرَأَةً وَعِنْدِي أُخْرَى فَزَعَمَتْ الْأُولَى أَنَّهَا أَرْضَعَتْ الْحُدْثَى فَقَالَ لَا تُحَرِّمُ الْإِمْلَاجَةُ وَلَا الْإِمْلَاجَتَانِ</w:t>
      </w:r>
    </w:p>
    <w:p w14:paraId="5AC89841" w14:textId="77777777" w:rsidR="00F0453F" w:rsidRPr="00C07A09" w:rsidRDefault="00F0453F" w:rsidP="00C07A09">
      <w:pPr>
        <w:jc w:val="both"/>
        <w:rPr>
          <w:rFonts w:ascii="LPMQ Isep Misbah" w:hAnsi="LPMQ Isep Misbah" w:cs="LPMQ Isep Misbah"/>
        </w:rPr>
      </w:pPr>
    </w:p>
    <w:p w14:paraId="5C85D6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2152: Telah mengabarkan kepada kami Sulaiman bin Harb telah menceritakan kepada kami Hammad bin Zaid dari Ayyub dari Abu Al Khalil dari Abdullah bin Al Harits dari Ummu Al Fadhl bahwa seorang laki-laki datang kepada Nabi shallallahu 'alaihi wasallam dan berkata; "Wahai Rasulullah, sesungguhnya aku telah menikahi seorang wanita, dan aku memiliki isteri yang lain, kemudian isteri yang pertama mengaku telah menyusui isteri yang baru." Rasulullah shallallahu 'alaihi wasallam bersabda: "Satu atau dua hisapan tidaklah menyebabkannya mahram."</w:t>
      </w:r>
    </w:p>
    <w:p w14:paraId="1590FA03" w14:textId="77777777" w:rsidR="00F0453F" w:rsidRPr="00C07A09" w:rsidRDefault="00F0453F" w:rsidP="00C07A09">
      <w:pPr>
        <w:jc w:val="both"/>
        <w:rPr>
          <w:rFonts w:ascii="LPMQ Isep Misbah" w:hAnsi="LPMQ Isep Misbah" w:cs="LPMQ Isep Misbah"/>
        </w:rPr>
      </w:pPr>
    </w:p>
    <w:p w14:paraId="75D406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٢١٥٣: أَخْبَرَنَا إِسْحَقُ أَخْبَرَنَا رَوْحٌ حَدَّثَنَا مَالِكٌ عَنْ عَبْدِ اللَّهِ بْنِ أَبِي بَكْرٍ عَنْ عَمْرَةَ عَنْ عَائِشَةَ قَالَتْ نَزَلَ الْقُرْآنُ بِعَشْرِ رَضَعَاتٍ مَعْلُومَاتٍ يُحَرِّمْنَ ثُمَّ نُسِخْنَ بِخَمْسٍ مَعْلُومَاتٍ فَتُوُفِّيَ رَسُولُ اللَّهِ صَلَّى اللَّهُ عَلَيْهِ وَسَلَّمَ وَهُنَّ مِمَّا يُقْرَأُ مِنْ الْقُرْآنِ</w:t>
      </w:r>
    </w:p>
    <w:p w14:paraId="61FBECF0" w14:textId="77777777" w:rsidR="00F0453F" w:rsidRPr="00C07A09" w:rsidRDefault="00F0453F" w:rsidP="00C07A09">
      <w:pPr>
        <w:jc w:val="both"/>
        <w:rPr>
          <w:rFonts w:ascii="LPMQ Isep Misbah" w:hAnsi="LPMQ Isep Misbah" w:cs="LPMQ Isep Misbah"/>
        </w:rPr>
      </w:pPr>
    </w:p>
    <w:p w14:paraId="18BDA2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2153: Telah mengabarkan kepada kami Ishaq telah mengabarkan kepada kami Rauh telah menceritakan kepada kami Malik dari Abdullah bin Abu Bakr dari 'Amrah dari 'Aisyah ia berkata; "Al Qur'an turun mengenai susuan yang dapat menyebabkan menjadi muhrim ialah sepuluh kali penyusuan, kemudian hal itu dinasakh (dihapus) dengan lima kali penyusuan saja. Lalu Rasulullah shallallahu 'alaihi wasallam wafat, sementara ayat-ayat Al Qur'an masih tetap di baca seperti itu."</w:t>
      </w:r>
    </w:p>
    <w:p w14:paraId="3DFCF301" w14:textId="77777777" w:rsidR="00F0453F" w:rsidRPr="00C07A09" w:rsidRDefault="00F0453F" w:rsidP="00C07A09">
      <w:pPr>
        <w:jc w:val="both"/>
        <w:rPr>
          <w:rFonts w:ascii="LPMQ Isep Misbah" w:hAnsi="LPMQ Isep Misbah" w:cs="LPMQ Isep Misbah"/>
        </w:rPr>
      </w:pPr>
    </w:p>
    <w:p w14:paraId="2C0343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٢١٥٤: حَدَّثَنَا عُثْمَانُ بْنُ مُحَمَّدٍ حَدَّثَنَا عَبْدَةُ عَنْ هِشَامٍ عَنْ أَبِيهِ عَنْ حَجَّاجِ بْنِ حَجَّاجٍ الْأَسْلَمِيِّ عَنْ أَبِيهِ أَنَّهُ قَالَ يَا رَسُولَ اللَّهِ مَا يُذْهِبُ عَنِّي مَذَمَّةَ الرَّضَاعِ قَالَ الْغُرَّةُ الْعَبْدُ أَوْ الْأَمَةُ</w:t>
      </w:r>
    </w:p>
    <w:p w14:paraId="144B2D84" w14:textId="77777777" w:rsidR="00F0453F" w:rsidRPr="00C07A09" w:rsidRDefault="00F0453F" w:rsidP="00C07A09">
      <w:pPr>
        <w:jc w:val="both"/>
        <w:rPr>
          <w:rFonts w:ascii="LPMQ Isep Misbah" w:hAnsi="LPMQ Isep Misbah" w:cs="LPMQ Isep Misbah"/>
        </w:rPr>
      </w:pPr>
    </w:p>
    <w:p w14:paraId="231DD1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2154: Telah menceritakan kepada kami Utsman bin Muhammad telah menceritakan kepada kami 'Abdah dari Hisyam dari Ayahnya dari Hajjaj bin Hajjaj Al Aslami dari Ayahnya bahwa ia </w:t>
      </w:r>
      <w:r w:rsidRPr="00C07A09">
        <w:rPr>
          <w:rFonts w:ascii="LPMQ Isep Misbah" w:hAnsi="LPMQ Isep Misbah" w:cs="LPMQ Isep Misbah"/>
        </w:rPr>
        <w:lastRenderedPageBreak/>
        <w:t>berkata; "Wahai Rasulullah, apakah yang dapat menghilangkan dariku hak yang disebabkan karena penyusuan?" Beliau menjawab: "Denda yaitu budak laki-laki atau perempuan."</w:t>
      </w:r>
    </w:p>
    <w:p w14:paraId="4A03D64A" w14:textId="77777777" w:rsidR="00F0453F" w:rsidRPr="00C07A09" w:rsidRDefault="00F0453F" w:rsidP="00C07A09">
      <w:pPr>
        <w:jc w:val="both"/>
        <w:rPr>
          <w:rFonts w:ascii="LPMQ Isep Misbah" w:hAnsi="LPMQ Isep Misbah" w:cs="LPMQ Isep Misbah"/>
        </w:rPr>
      </w:pPr>
    </w:p>
    <w:p w14:paraId="1040A9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٢١٥٥: حَدَّثَنَا أَبُو عَاصِمٍ عَنْ ابْنِ جُرَيْجٍ عَنْ ابْنِ أَبِي مُلَيْكَةَ قَالَ حَدَّثَنِي عُقْبَةُ بْنُ الْحَارِثِ ثُمَّ قَالَ لَمْ يُحَدِّثْنِيهِ وَلَكِنْ سَمِعْتُهُ يُحَدِّثُ الْقَوْمَ قَالَ تَزَوَّجْتُ بِنْتَ أَبِي إِهَابٍ فَجَاءَتْ أَمَةٌ سَوْدَاءُ فَقَالَتْ إِنِّي أَرْضَعْتُكُمَا فَأَتَيْتُ النَّبِيَّ صَلَّى اللَّهُ عَلَيْهِ وَسَلَّمَ فَذَكَرْتُ ذَلِكَ لَهُ فَأَعْرَضَ عَنِّي قَالَ أَبُو عَاصِمٍ قَالَ فِي الثَّالِثَةِ أَوْ الرَّابِعَةِ قَالَ كَيْفَ وَقَدْ قِيلَ وَنَهَاهُ عَنْهَا قَالَ أَبُو عَاصِمٍ وَقَالَ عُمَرُ بْنُ سَعِيدِ بْنِ أَبِي حُسَيْنٍ عَنْ ابْنِ أَبِي مُلَيْكَةَ فَكَيْفَ وَقَدْ قِيلَ وَلَمْ يَقُلْ نَهَاهُ عَنْهَا قَالَ أَبُو مُحَمَّد كَذَا عِنْدَنَا</w:t>
      </w:r>
    </w:p>
    <w:p w14:paraId="1BA70A74" w14:textId="77777777" w:rsidR="00F0453F" w:rsidRPr="00C07A09" w:rsidRDefault="00F0453F" w:rsidP="00C07A09">
      <w:pPr>
        <w:jc w:val="both"/>
        <w:rPr>
          <w:rFonts w:ascii="LPMQ Isep Misbah" w:hAnsi="LPMQ Isep Misbah" w:cs="LPMQ Isep Misbah"/>
        </w:rPr>
      </w:pPr>
    </w:p>
    <w:p w14:paraId="7248B5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2155: Telah menceritakan kepada kami Abu 'Ashim dari Ibnu Juraij dari Ibnu Abu Mulaikah ia berkata; telah menceritakan kepadaku 'Uqbah bin Al Harits, -Ibnu Abu Mulaikah berkata; 'Uqbah tidak menceritakannya kepadaku, akan tetapi aku mendengar ia menceritakan kepada beberapa orang- ia berkata: Aku menikahi anak perempuan Abu Ihab, kemudian seorang budak wanita hitam datang dan berkata: "Sesungguhnya aku telah menyusui kalian berdua." Lalu aku datang kepada Nabi shallallahu 'alaihi wa sallam dan menyebutkan hal itu kepada beliau. Maka beliau berpaling dariku. Abu 'Ashim berkata: Ketiga atau keempat kalinya beliau bersabda: "Bagaimana lagi, padahal itu telah dikatakan!" Lalu beliau melarangnya (menikahi) wanita tersebut. Abu 'Ashim berkata: Umar bin Sa'id bin Abu Husain berkata dari Ibnu Abu Mulaikah: "Bagaimana lagi, padahal itu telah dikatakan!" Dan Umar bin Sa'id tidak menyebutkan: "Kemudian beliau melarang (menikahi) wanita tersebut." Abu Muhammad berkata: "Demikianlah yang ada pada kami."</w:t>
      </w:r>
    </w:p>
    <w:p w14:paraId="6A5CFE35" w14:textId="77777777" w:rsidR="00F0453F" w:rsidRPr="00C07A09" w:rsidRDefault="00F0453F" w:rsidP="00C07A09">
      <w:pPr>
        <w:jc w:val="both"/>
        <w:rPr>
          <w:rFonts w:ascii="LPMQ Isep Misbah" w:hAnsi="LPMQ Isep Misbah" w:cs="LPMQ Isep Misbah"/>
        </w:rPr>
      </w:pPr>
    </w:p>
    <w:p w14:paraId="0C9121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٢١٥٦: أَخْبَرَنَا أَبُو الْوَلِيدِ الطَّيَالِسِيُّ حَدَّثَنَا شُعْبَةُ عَنْ أَشْعَثَ بْنِ سُلَيْمٍ عَنْ أَبِيهِ عَنْ مَسْرُوقٍ عَنْ عَائِشَةَ أَنَّ رَسُولَ اللَّهِ صَلَّى اللَّهُ عَلَيْهِ وَسَلَّمَ دَخَلَ عَلَيْهَا وَعِنْدَهَا رَجُلٌ فَتَغَيَّرَ وَجْهُهُ وَكَأَنَّهُ كَرِهَ ذَلِكَ فَقُلْتُ إِنَّهُ أَخِي مِنْ الرَّضَاعَةِ فَقَالَ انْظُرْنَ مَا إِخْوَانُكُنَّ فَإِنَّمَا الرَّضَاعَةُ مِنْ الْمَجَاعَةِ</w:t>
      </w:r>
    </w:p>
    <w:p w14:paraId="36C1FAF1" w14:textId="77777777" w:rsidR="00F0453F" w:rsidRPr="00C07A09" w:rsidRDefault="00F0453F" w:rsidP="00C07A09">
      <w:pPr>
        <w:jc w:val="both"/>
        <w:rPr>
          <w:rFonts w:ascii="LPMQ Isep Misbah" w:hAnsi="LPMQ Isep Misbah" w:cs="LPMQ Isep Misbah"/>
        </w:rPr>
      </w:pPr>
    </w:p>
    <w:p w14:paraId="4AC4B0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2156: Telah mengabarkan kepada kami Abu Al Walid Ath Thayalisi telah menceritakan kepada kami Syu'bah dari Asy'ats bin Sulaim dari Ayahnya dari Masruq dari 'Aisyah bahwa Rasulullah shallallahu 'alaihi wasallam menemuinya, sementara di sampingnya terdapat seorang laki-laki, maka wajah beliau berubah sepertinya beliau tidak senang dengan hal itu. kemudian aku berkata; "Sesungguhnya dia saudara sepersusuanlu." Beliau bersabda: "Lihatlah, siapakah saudara-saudara kalian, sesungguhnya penyusuan itu karena lapar."</w:t>
      </w:r>
    </w:p>
    <w:p w14:paraId="76BA3DAD" w14:textId="77777777" w:rsidR="00F0453F" w:rsidRPr="00C07A09" w:rsidRDefault="00F0453F" w:rsidP="00C07A09">
      <w:pPr>
        <w:jc w:val="both"/>
        <w:rPr>
          <w:rFonts w:ascii="LPMQ Isep Misbah" w:hAnsi="LPMQ Isep Misbah" w:cs="LPMQ Isep Misbah"/>
        </w:rPr>
      </w:pPr>
    </w:p>
    <w:p w14:paraId="61DD00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٢١٥٧: أَخْبَرَنَا أَبُو الْيَمَانِ الْحَكَمُ بْنُ نَافِعٍ أَخْبَرَنَا شُعَيْبٌ عَنْ الزُّهْرِيِّ عَنْ عُرْوَةَ عَنْ عَائِشَةَ قَالَتْ جَاءَتْ سَهْلَةُ بِنْتُ سُهَيْلِ بْنِ عَمْرٍو وَكَانَتْ تَحْتَ أَبِي حُذَيْفَةَ بْنِ عُتْبَةَ بْنِ رَبِيعَةَ رَسُولَ اللَّهِ صَلَّى اللَّهُ عَلَيْهِ وَسَلَّمَ فَقَالَتْ إِنَّ سَالِمًا مَوْلَى أَبِي حُذَيْفَةَ يَدْخُلُ عَلَيْنَا وَأَنَا فُضُلٌ وَإِنَّمَا نَرَاهُ وَلَدًا وَكَانَ أَبُو حُذَيْفَةَ تَبَنَّاهُ كَمَا تَبَنَّى النَّبِيُّ صَلَّى اللَّهُ عَلَيْهِ وَسَلَّمَ زَيْدًا فَأَنْزَلَ اللَّهُ تَعَالَى { ادْعُوهُمْ لِآبَائِهِمْ هُوَ أَقْسَطُ عِنْدَ اللَّهِ } فَأَمَرَهَا النَّبِيُّ صَلَّى اللَّهُ عَلَيْهِ وَسَلَّمَ عِنْدَ ذَلِكَ أَنْ تُرْضِعَ سَالِمًا قَالَ أَبُو مُحَمَّد هَذَا لِسَالِمٍ خَاصَّةً</w:t>
      </w:r>
    </w:p>
    <w:p w14:paraId="7667E7B6" w14:textId="77777777" w:rsidR="00F0453F" w:rsidRPr="00C07A09" w:rsidRDefault="00F0453F" w:rsidP="00C07A09">
      <w:pPr>
        <w:jc w:val="both"/>
        <w:rPr>
          <w:rFonts w:ascii="LPMQ Isep Misbah" w:hAnsi="LPMQ Isep Misbah" w:cs="LPMQ Isep Misbah"/>
        </w:rPr>
      </w:pPr>
    </w:p>
    <w:p w14:paraId="0B3135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2157: Telah mengabarkan kepada kami Abu Al Yaman Al Hakam bin Nafi' telah mengabarkan kepada kami Syu'aib dari Az Zuhri dari 'Urwah dari 'Aisyah ia berkata; Sahlah binti Suhail bin 'Amr -ia adalah isteri Abu Hudzaifah bin 'Utbah bin Rabi'ah- datang kepada Rasulullah shallallahu 'alaihi wasallam dan berkata; "Sesungguhnya Salim mantan budak Abu Hudzaifah sering menemui kami, sementara aku memakai baju rumah (yang kelihat sebagian tubuhnya -pent), sementara kami mengangkat sebagai anak. Dan Abu Hudzaifah juga mengangkatnya sebagai anak sebagaimana Nabi shallallahu 'alaihi wasallam menganggap Zaid sebagai anak. Kemudian Allah Ta'ala menurunkan ayat: " Panggilah mereka (anak-anak angkat itu) dengan (memakai) nama bapak-bapak mereka; itulah yang lebih adil pada sisi Allah." QS Al Ahzab; 5. Kemudian Nabi shallallahu 'alaihi wasallam memerintahkannya untuk menyusui Salim. Abu Muhammad berkata; "Ini khusus untuk Salim."</w:t>
      </w:r>
    </w:p>
    <w:p w14:paraId="79DC017F" w14:textId="77777777" w:rsidR="00F0453F" w:rsidRPr="00C07A09" w:rsidRDefault="00F0453F" w:rsidP="00C07A09">
      <w:pPr>
        <w:jc w:val="both"/>
        <w:rPr>
          <w:rFonts w:ascii="LPMQ Isep Misbah" w:hAnsi="LPMQ Isep Misbah" w:cs="LPMQ Isep Misbah"/>
        </w:rPr>
      </w:pPr>
    </w:p>
    <w:p w14:paraId="08324F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٢١٥٨: أَخْبَرَنَا أَبُو نُعَيْمٍ حَدَّثَنَا سُفْيَانُ عَنْ أَبِي قَيْسٍ عَنْ الْهُزَيْلِ عَنْ عَبْدِ اللَّهِ قَالَ لَعَنَ رَسُولُ اللَّهِ صَلَّى اللَّهُ عَلَيْهِ وَسَلَّمَ الْمُحِلَّ وَالْمُحَلَّلَ لَهُ</w:t>
      </w:r>
    </w:p>
    <w:p w14:paraId="0D33514A" w14:textId="77777777" w:rsidR="00F0453F" w:rsidRPr="00C07A09" w:rsidRDefault="00F0453F" w:rsidP="00C07A09">
      <w:pPr>
        <w:jc w:val="both"/>
        <w:rPr>
          <w:rFonts w:ascii="LPMQ Isep Misbah" w:hAnsi="LPMQ Isep Misbah" w:cs="LPMQ Isep Misbah"/>
        </w:rPr>
      </w:pPr>
    </w:p>
    <w:p w14:paraId="04C236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2158: Telah mengabarkan kepada kami Abu Nu'aim telah menceritakan kepada kami Sufyan dari Abu Qais dari Al Hudzail dari Abdullah ia berkata; Rasulullah shallallahu 'alaihi wasallam melaknat muhilla dan muhallal lahu."</w:t>
      </w:r>
    </w:p>
    <w:p w14:paraId="29A1B84B" w14:textId="77777777" w:rsidR="00F0453F" w:rsidRPr="00C07A09" w:rsidRDefault="00F0453F" w:rsidP="00C07A09">
      <w:pPr>
        <w:jc w:val="both"/>
        <w:rPr>
          <w:rFonts w:ascii="LPMQ Isep Misbah" w:hAnsi="LPMQ Isep Misbah" w:cs="LPMQ Isep Misbah"/>
        </w:rPr>
      </w:pPr>
    </w:p>
    <w:p w14:paraId="3C27E7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٢١٥٩: أَخْبَرَنَا جَعْفَرُ بْنُ عَوْنٍ أَخْبَرَنَا هِشَامُ بْنُ عُرْوَةَ عَنْ أَبِيهِ عَنْ عَائِشَةَ أَنَّ هِنْدًا أُمَّ مُعَاوِيَةَ امْرَأَةَ أَبِي سُفْيَانَ أَتَتْ رَسُولَ اللَّهِ صَلَّى اللَّهُ عَلَيْهِ وَسَلَّمَ فَقَالَتْ يَا رَسُولَ اللَّهِ إِنَّ أَبَا سُفْيَانَ رَجُلٌ شَحِيحٌ وَإِنَّهُ لَا يُعْطِينِي مَا يَكْفِينِي وَبَنِيَّ إِلَّا مَا أَخَذْتُ مِنْهُ وَهُوَ لَا يَعْلَمُ فَهَلْ عَلَيَّ فِي ذَلِكَ جُنَاحٌ فَقَالَ خُذِي مَا يَكْفِيكِ وَوَلَدَكِ بِالْمَعْرُوفِ</w:t>
      </w:r>
    </w:p>
    <w:p w14:paraId="61FADCF3" w14:textId="77777777" w:rsidR="00F0453F" w:rsidRPr="00C07A09" w:rsidRDefault="00F0453F" w:rsidP="00C07A09">
      <w:pPr>
        <w:jc w:val="both"/>
        <w:rPr>
          <w:rFonts w:ascii="LPMQ Isep Misbah" w:hAnsi="LPMQ Isep Misbah" w:cs="LPMQ Isep Misbah"/>
        </w:rPr>
      </w:pPr>
    </w:p>
    <w:p w14:paraId="6FFB37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2159: Telah mengabarkan kepada kami Ja'far bin 'Aun telah mengabarkan kepada kami Hisyam bin 'Urwah dari Ayahnya dari 'Aisyah bahwa Hindun ibu Mu'awiyah, isteri Abu Sufyan datang kepada Rasulullah shallallahu 'alaihi wasallam dan berkata; "Wahai Rasulullah, sesungguhnya Abu Sufyan adalah orang yang pelit, dan ia tidak memberiku apa yang cukup untukku dan anakku kecuali yang aku ambil darinya, sementara ia tidak mengetahui. Apakah dalam hal itu aku mendapatkan dosa?" Beliau bersabda: "Ambillah apa yang cukup bagimu dan anakmu dengan cara yang baik."</w:t>
      </w:r>
    </w:p>
    <w:p w14:paraId="138E53C5" w14:textId="77777777" w:rsidR="00F0453F" w:rsidRPr="00C07A09" w:rsidRDefault="00F0453F" w:rsidP="00C07A09">
      <w:pPr>
        <w:jc w:val="both"/>
        <w:rPr>
          <w:rFonts w:ascii="LPMQ Isep Misbah" w:hAnsi="LPMQ Isep Misbah" w:cs="LPMQ Isep Misbah"/>
        </w:rPr>
      </w:pPr>
    </w:p>
    <w:p w14:paraId="56306D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٢١٦٠: أَخْبَرَنَا مُحَمَّدُ بْنُ يُوسُفَ حَدَّثَنَا سُفْيَانُ عَنْ هِشَامِ بْنِ عُرْوَةَ عَنْ أَبِيهِ عَنْ عَائِشَةَ قَالَتْ قَالَ رَسُولُ اللَّهِ صَلَّى اللَّهُ عَلَيْهِ وَسَلَّمَ خَيْرُكُمْ خَيْرُكُمْ لِأَهْلِهِ وَإِذَا مَاتَ صَاحِبُكُمْ فَدَعُوهُ</w:t>
      </w:r>
    </w:p>
    <w:p w14:paraId="1AEC8022" w14:textId="77777777" w:rsidR="00F0453F" w:rsidRPr="00C07A09" w:rsidRDefault="00F0453F" w:rsidP="00C07A09">
      <w:pPr>
        <w:jc w:val="both"/>
        <w:rPr>
          <w:rFonts w:ascii="LPMQ Isep Misbah" w:hAnsi="LPMQ Isep Misbah" w:cs="LPMQ Isep Misbah"/>
        </w:rPr>
      </w:pPr>
    </w:p>
    <w:p w14:paraId="7DFC5C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2160: Telah mengabarkan kepada kami Muhammad bin Yusuf telah menceritakan kepada kami Sufyan dari Hisyam bin 'Urwah dari Ayahnya dari 'Aisyah ia berkata; Rasulullah shallallahu 'alaihi wasallam bersabda: "Sebaik-baik kalian adalah orang yang baik kepada keluarganya, apabila sahabat kalian meninggal, maka biarkanlah (jangan mengungkit-ungkit kejelekannya)."</w:t>
      </w:r>
    </w:p>
    <w:p w14:paraId="5579B8B8" w14:textId="77777777" w:rsidR="00F0453F" w:rsidRPr="00C07A09" w:rsidRDefault="00F0453F" w:rsidP="00C07A09">
      <w:pPr>
        <w:jc w:val="both"/>
        <w:rPr>
          <w:rFonts w:ascii="LPMQ Isep Misbah" w:hAnsi="LPMQ Isep Misbah" w:cs="LPMQ Isep Misbah"/>
        </w:rPr>
      </w:pPr>
    </w:p>
    <w:p w14:paraId="39B041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٢١٦١: أَخْبَرَنَا إِسْمَعِيلُ بْنُ خَلِيلٍ أَخْبَرَنَا عَلِيُّ بْنُ مُسْهِرٍ عَنْ هِشَامٍ عَنْ أَبِيهِ عَنْ عَائِشَةَ قَالَتْ تَزَوَّجَنِي رَسُولُ اللَّهِ صَلَّى اللَّهُ عَلَيْهِ وَسَلَّمَ وَأَنَا بِنْتُ سِتِّ سِنِينَ فَقَدِمْنَا الْمَدِينَةَ فَنَزَلْنَا فِي بَنِي الْحَارِثِ بْنِ الْخَزْرَجِ فَوُعِكْتُ فَتَمَرَّقَ رَأْسِي فَأَوْفَى جُمَيْمَةً فَأَتَتْنِي أُمُّ رُومَانَ وَإِنِّي لَفِي أُرْجُوحَةٍ وَمَعِي صَوَاحِبَاتٌ لِي فَصَرَخَتْ بِي فَأَتَيْتُهَا وَمَا أَدْرِي مَا تُرِيدُ فَأَخَذَتْ بِيَدِي حَتَّى أَوْقَفَتْنِي عَلَى بَابِ الدَّارِ وَإِنِّي لَأَنْهَجُ حَتَّى سَكَنَ بَعْضُ نَفَسِي ثُمَّ أَخَذَتْ شَيْئًا مِنْ مَاءٍ فَمَسَحَتْ بِهِ وَجْهِي وَرَأْسِي ثُمَّ أَدْخَلَتْنِي الدَّارَ فَإِذَا نِسْوَةٌ مِنْ الْأَنْصَارِ فِي الْبَيْتِ فَقُلْنَ عَلَى الْخَيْرِ وَالْبَرَكَةِ وَعَلَى خَيْرِ طَائِرٍ فَأَسْلَمَتْنِي إِلَيْهِنَّ فَأَصْلَحْنَ مِنْ شَأْنِي فَلَمْ يَرُعْنِي إِلَّا رَسُولُ اللَّهِ صَلَّى اللَّهُ عَلَيْهِ وَسَلَّمَ ضُحًى فَأَسْلَمَتْنِي إِلَيْهِ وَأَنَا يَوْمَئِذٍ بِنْتُ تِسْعِ سِنِينَ</w:t>
      </w:r>
    </w:p>
    <w:p w14:paraId="39E043E7" w14:textId="77777777" w:rsidR="00F0453F" w:rsidRPr="00C07A09" w:rsidRDefault="00F0453F" w:rsidP="00C07A09">
      <w:pPr>
        <w:jc w:val="both"/>
        <w:rPr>
          <w:rFonts w:ascii="LPMQ Isep Misbah" w:hAnsi="LPMQ Isep Misbah" w:cs="LPMQ Isep Misbah"/>
        </w:rPr>
      </w:pPr>
    </w:p>
    <w:p w14:paraId="6B99C9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2161: Telah mengabarkan kepada kami Isma'il bin Khalil telah mengabarkan kepada kami Ali bin Mushir dari Hisyam dari Ayahnya dari 'Aisyah ia berkata; Rasulullah shallallahu 'alaihi wasallam menikahiku, sementara aku masih berumur enam tahun, kemudian kami datang ke Madinah dan singgah di Bani Al Harits bin Al Khazraj, aku terserang demam hingga menyebabkan rambut kepalaku rontok, lalu Ummu Ruman datang menemiku, katika aku tengah berada dibandulan bersama teman-temanku. Kemudian ia memanggilu dan mendatangiku, aku tidak tahu apa yang dia inginkan. Lalu dia menggandeng tanganku hingga memberhentikanku di depan pintu rumah, sementara diriku masih tersengal-sengal. Setelah aku tenang kembali, Ummu Ruman mengambil sedikit air dan mengusap wajah dan kepalaku. Kemudian ia memasukkanku ke dalam rumah, ternyata di rumah terdapat beberapa orang wanita Anshar. Mereka berkata; "Semoga dalam keadaan baik dan berkah, dan semoga mendapatkan nasib yang baik." Kemudian ia menyerahkanku kepada mereka, lalu mereka membenahi keadaanku dan tidak ada yang membuatkan perhatian kecuali kehadiran Rasulullah shallallahu 'alaihi wasallam pada waktu Dhuha. Kemudian Ummu Ruman menyerahkanku kepada beliau sementara aku masih berumur enam tahun."</w:t>
      </w:r>
    </w:p>
    <w:p w14:paraId="05C903B9" w14:textId="77777777" w:rsidR="00F0453F" w:rsidRPr="00C07A09" w:rsidRDefault="00F0453F" w:rsidP="00C07A09">
      <w:pPr>
        <w:jc w:val="both"/>
        <w:rPr>
          <w:rFonts w:ascii="LPMQ Isep Misbah" w:hAnsi="LPMQ Isep Misbah" w:cs="LPMQ Isep Misbah"/>
        </w:rPr>
      </w:pPr>
    </w:p>
    <w:p w14:paraId="0BA081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٢١٦٢: أَخْبَرَنَا خَالِدُ بْنُ مَخْلَدٍ حَدَّثَنَا مَالِكٌ عَنْ نَافِعٍ عَنْ ابْنِ عُمَرَ أَنَّهُ طَلَّقَ امْرَأَتَهُ وَهِيَ حَائِضٌ فَذَكَرَ ذَلِكَ عُمَرُ لِلنَّبِيِّ صَلَّى اللَّهُ عَلَيْهِ وَسَلَّمَ فَقَالَ مُرْهُ أَنْ يُرَاجِعَهَا وَيُمْسِكَهَا حَتَّى تَطْهُرَ ثُمَّ تَحِيضَ ثُمَّ تَطْهُرَ ثُمَّ إِنْ شَاءَ أَمْسَكَ وَإِنْ شَاءَ طَلَّقَ قَبْلَ أَنْ يَمَسَّ فَتِلْكَ الْعِدَّةُ الَّتِي أَمَرَ اللَّهُ أَنْ يُطَلَّقَ لَهَا النِّسَاءُ</w:t>
      </w:r>
    </w:p>
    <w:p w14:paraId="278CA663" w14:textId="77777777" w:rsidR="00F0453F" w:rsidRPr="00C07A09" w:rsidRDefault="00F0453F" w:rsidP="00C07A09">
      <w:pPr>
        <w:jc w:val="both"/>
        <w:rPr>
          <w:rFonts w:ascii="LPMQ Isep Misbah" w:hAnsi="LPMQ Isep Misbah" w:cs="LPMQ Isep Misbah"/>
        </w:rPr>
      </w:pPr>
    </w:p>
    <w:p w14:paraId="59D7E7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2162: Telah mengabarkan kepada kami Khalid bin Makhlad telah menceritakan kepada kami Malik dari Nafi' dari Ibnu Umar bahwa dia menceraikan isterinya ketika haid. Kemudian Umar memberitahukan hal itu kepada Nabi shallallahu 'alaihi wasallam, beliau berkata: "Perintahkan supaya dia kembali, dan merujiknya hingga isterinya suci kemudian haid, kemudian suci, setelah itu jika berkehendak, maka dia boleh menahannya dan jika berkehendak, maka dia boleh mencerai sebelum menggaulinya. Itulah 'iddah yang Allah perintahkan agar wanita dicerai karenanya."</w:t>
      </w:r>
    </w:p>
    <w:p w14:paraId="4AE37F87" w14:textId="77777777" w:rsidR="00F0453F" w:rsidRPr="00C07A09" w:rsidRDefault="00F0453F" w:rsidP="00C07A09">
      <w:pPr>
        <w:jc w:val="both"/>
        <w:rPr>
          <w:rFonts w:ascii="LPMQ Isep Misbah" w:hAnsi="LPMQ Isep Misbah" w:cs="LPMQ Isep Misbah"/>
        </w:rPr>
      </w:pPr>
    </w:p>
    <w:p w14:paraId="14A04D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٢١٦٣: أَخْبَرَنَا عُبَيْدُ اللَّهِ بْنُ مُوسَى أَخْبَرَنَا سُفْيَانُ عَنْ مُحَمَّدِ بْنِ عَبْدِ الرَّحْمَنِ قَالَ سَمِعْتُ سَالِمًا يَذْكُرُ عَنْ ابْنِ عُمَرَ أَنَّ عُمَرَ قَالَ لِلنَّبِيِّ صَلَّى اللَّهُ عَلَيْهِ وَسَلَّمَ حِينَ طَلَّقَ ابْنُ عُمَرَ امْرَأَتَهُ فَقَالَ مُرْهُ فَلْيُرَاجِعْهَا ثُمَّ لِيُطَلِّقْهَا وَهِيَ طَاهِرٌ قَالَ أَبُو مُحَمَّد رَوَاهُ ابْنُ الْمُبَارَكِ وَوَكِيعٌ أَوْ حَامِلٌ</w:t>
      </w:r>
    </w:p>
    <w:p w14:paraId="64D40502" w14:textId="77777777" w:rsidR="00F0453F" w:rsidRPr="00C07A09" w:rsidRDefault="00F0453F" w:rsidP="00C07A09">
      <w:pPr>
        <w:jc w:val="both"/>
        <w:rPr>
          <w:rFonts w:ascii="LPMQ Isep Misbah" w:hAnsi="LPMQ Isep Misbah" w:cs="LPMQ Isep Misbah"/>
        </w:rPr>
      </w:pPr>
    </w:p>
    <w:p w14:paraId="34D10F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2163: Telah mengabarkan kepada kami 'Ubaidullah bin Musa telah mengabarkan kepada kami Sufyan dari Muhammad bin Abdurrahman ia berkata; aku mendengar Salim menyebutkankan dari Ibnu Umar bahwa Umar berkata kepada Nabi shallallahu 'alaihi wa sallam ketika Ibnu Umar menceraikan isterinya. Beliau bersabda: "Perintahkan supaya dia kembali kepada isterinya, setelah itu dia boleh mencerainya ketika isterinya suci." Abu Muhammad berkata; Ibnu Al Mubarak serta Waki' meriwayatkan; "Atau dalam keadaan hamil."</w:t>
      </w:r>
    </w:p>
    <w:p w14:paraId="53485E39" w14:textId="77777777" w:rsidR="00F0453F" w:rsidRPr="00C07A09" w:rsidRDefault="00F0453F" w:rsidP="00C07A09">
      <w:pPr>
        <w:jc w:val="both"/>
        <w:rPr>
          <w:rFonts w:ascii="LPMQ Isep Misbah" w:hAnsi="LPMQ Isep Misbah" w:cs="LPMQ Isep Misbah"/>
        </w:rPr>
      </w:pPr>
    </w:p>
    <w:p w14:paraId="1A5383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٢١٦٤: حَدَّثَنَا إِسْمَعِيلُ بْنُ خَلِيلٍ وَإِسْمَعِيلُ بْنُ أَبَانَ قَالَا حَدَّثَنَا يَحْيَى بْنُ أَبِي زَائِدَةَ عَنْ صَالِحِ بْنِ صَالِحٍ عَنْ سَلَمَةَ بْنِ كُهَيْلٍ عَنْ سَعِيدِ بْنِ جُبَيْرٍ عَنْ ابْنِ عَبَّاسٍ عَنْ عُمَرَ قَالَ طَلَّقَ رَسُولُ اللَّهِ صَلَّى اللَّهُ عَلَيْهِ وَسَلَّمَ حَفْصَةَ ثُمَّ رَاجَعَهَا</w:t>
      </w:r>
    </w:p>
    <w:p w14:paraId="10F9F9EA" w14:textId="77777777" w:rsidR="00F0453F" w:rsidRPr="00C07A09" w:rsidRDefault="00F0453F" w:rsidP="00C07A09">
      <w:pPr>
        <w:jc w:val="both"/>
        <w:rPr>
          <w:rFonts w:ascii="LPMQ Isep Misbah" w:hAnsi="LPMQ Isep Misbah" w:cs="LPMQ Isep Misbah"/>
        </w:rPr>
      </w:pPr>
    </w:p>
    <w:p w14:paraId="60F54A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2164: Telah menceritakan kepada kami Isma'il bin Khalil dan Isma'il bin Aban keduanya berkata; telah menceritakan kepada kami Yahya bin Abu Zaidah dari Shalih bin Shalih dari Salamah bin Kuhail dari Sa'id bin Jubair dari Ibnu Abbas dari Umar, ia berkata; "Rasulullah shallallahu 'alaihi wasallam pernah mencerai Hafshah kemudian merujuknya."</w:t>
      </w:r>
    </w:p>
    <w:p w14:paraId="3D34BE7E" w14:textId="77777777" w:rsidR="00F0453F" w:rsidRPr="00C07A09" w:rsidRDefault="00F0453F" w:rsidP="00C07A09">
      <w:pPr>
        <w:jc w:val="both"/>
        <w:rPr>
          <w:rFonts w:ascii="LPMQ Isep Misbah" w:hAnsi="LPMQ Isep Misbah" w:cs="LPMQ Isep Misbah"/>
        </w:rPr>
      </w:pPr>
    </w:p>
    <w:p w14:paraId="2B7CB6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٢١٦٥: أَخْبَرَنَا سَعِيدُ بْنُ سُلَيْمَانَ عَنْ هُشَيْمٍ عَنْ حُمَيْدٍ عَنْ أَنَسٍ أَنَّ النَّبِيَّ صَلَّى اللَّهُ عَلَيْهِ وَسَلَّمَ طَلَّقَ حَفْصَةَ ثُمَّ رَاجَعَهَا قَالَ أَبُو مُحَمَّد كَأَنَّ عَلِيَّ بْنَ الْمَدِينِيِّ أَنْكَرَ هَذَا الْحَدِيثَ وَقَالَ لَيْسَ عِنْدَنَا هَذَا الْحَدِيثُ بِالْبَصْرَةِ عَنْ حُمَيْدٍ</w:t>
      </w:r>
    </w:p>
    <w:p w14:paraId="6A7308D8" w14:textId="77777777" w:rsidR="00F0453F" w:rsidRPr="00C07A09" w:rsidRDefault="00F0453F" w:rsidP="00C07A09">
      <w:pPr>
        <w:jc w:val="both"/>
        <w:rPr>
          <w:rFonts w:ascii="LPMQ Isep Misbah" w:hAnsi="LPMQ Isep Misbah" w:cs="LPMQ Isep Misbah"/>
        </w:rPr>
      </w:pPr>
    </w:p>
    <w:p w14:paraId="5A2742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2165: Telah mengabarkan kepada kami Sa'id bin Sulaiman dari Husyaim dari Humaid dari Anas bahwa Nabi shallallahu 'alaihi wasallam pernah mencerai Hafshah kemudian merujuknya." Abu Muhammad berkata; "Seolah-olah Ali bin Al Madini mengingkari hadits ini dan berkata; "Kami tidak memiliki hadits ini di Bashrah (yang diriwayatkan) dari Humaid."</w:t>
      </w:r>
    </w:p>
    <w:p w14:paraId="2F284DA9" w14:textId="77777777" w:rsidR="00F0453F" w:rsidRPr="00C07A09" w:rsidRDefault="00F0453F" w:rsidP="00C07A09">
      <w:pPr>
        <w:jc w:val="both"/>
        <w:rPr>
          <w:rFonts w:ascii="LPMQ Isep Misbah" w:hAnsi="LPMQ Isep Misbah" w:cs="LPMQ Isep Misbah"/>
        </w:rPr>
      </w:pPr>
    </w:p>
    <w:p w14:paraId="383808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٢١٦٦: أَخْبَرَنَا الْحَكَمُ بْنُ مُوسَى حَدَّثَنَا يَحْيَى بْنُ حَمْزَةَ عَنْ سُلَيْمَانَ بْنِ دَاوُدَ حَدَّثَنِي الزُّهْرِيُّ عَنْ أَبِي بَكْرِ بْنِ مُحَمَّدِ بْنِ عَمْرِو بْنِ حَزْمٍ عَنْ أَبِيهِ عَنْ جَدِّهِ قَالَ الْحَكَمُ قَالَ لِي يَحْيَى بْنُ حَمْزَةَ أَفْصِلُ أَنَّ رَسُولَ اللَّهِ صَلَّى اللَّهُ عَلَيْهِ وَسَلَّمَ كَتَبَ إِلَى أَهْلِ الْيَمَنِ أَنْ لَا يَمَسَّ الْقُرْآنَ إِلَّا طَاهِرٌ وَلَا طَلَاقَ قَبْلَ إِمْلَاكٍ وَلَا عَتَاقَ حَتَّى يَبْتَاعَ قِيلَ لِأَبِي مُحَمَّدٍ مَنْ سُلَيْمَانُ قَالَ أَحْسَبُ كَاتِبًا مِنْ كُتَّابِ عُمَرَ بْنِ عَبْدِ الْعَزِيزِ</w:t>
      </w:r>
    </w:p>
    <w:p w14:paraId="58A1D133" w14:textId="77777777" w:rsidR="00F0453F" w:rsidRPr="00C07A09" w:rsidRDefault="00F0453F" w:rsidP="00C07A09">
      <w:pPr>
        <w:jc w:val="both"/>
        <w:rPr>
          <w:rFonts w:ascii="LPMQ Isep Misbah" w:hAnsi="LPMQ Isep Misbah" w:cs="LPMQ Isep Misbah"/>
        </w:rPr>
      </w:pPr>
    </w:p>
    <w:p w14:paraId="52E369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2166: Telah menghabarkan kepada kami Al Hakam bin Musa telah menceritakan kepada kami Yahya bin Hamzah dari Sulaiman bin Daud telah menceritakan kepadaku Az Zuhri dari Abu Bakr bin Muhammad bin 'Amr bin Hazm dari Ayahnya dari Kakeknya ia berkata; Al Hakam berkata; Yahya bin Hamzah berkata kepadaku; "Aku menerangkan bahwa Rasulullah shallallahu 'alaihi wasallam telah menulis surat kepada penduduk Yaman bahwa tidak boleh menyentuh Al Qur'an kecuali orang yang suci, tidak boleh mencerai sebelum menikah dan tidak dapat membebaskan kecuali setelah membeli." Abu Muhammad ditanya; "Siapakah Sulaiman itu?" Dia menjawab; "Aku kira ia adalah sekretaris diantara sekretaris Umar bin Abdul Aziz."</w:t>
      </w:r>
    </w:p>
    <w:p w14:paraId="795B89AA" w14:textId="77777777" w:rsidR="00F0453F" w:rsidRPr="00C07A09" w:rsidRDefault="00F0453F" w:rsidP="00C07A09">
      <w:pPr>
        <w:jc w:val="both"/>
        <w:rPr>
          <w:rFonts w:ascii="LPMQ Isep Misbah" w:hAnsi="LPMQ Isep Misbah" w:cs="LPMQ Isep Misbah"/>
        </w:rPr>
      </w:pPr>
    </w:p>
    <w:p w14:paraId="47BD26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٢١٦٧: أَخْبَرَنَا مُحَمَّدُ بْنُ يُوسُفَ حَدَّثَنَا ابْنُ عُيَيْنَةَ عَنْ الزُّهْرِيِّ قَالَ سَمِعْتُ عُرْوَةَ بْنَ الزُّبَيْرِ عَنْ عَائِشَةَ قَالَتْ جَاءَتْ امْرَأَةُ رِفَاعَةَ الْقُرَظِيِّ إِلَى رَسُولِ اللَّهِ صَلَّى اللَّهُ عَلَيْهِ وَسَلَّمَ وَعِنْدَهُ أَبُو بَكْرٍ وَخَالِدُ بْنُ سَعِيدِ بْنِ الْعَاصِ عَلَى الْبَابِ يَنْتَظِرُ أَنْ يُؤْذَنَ لَهُ عَلَى رَسُولِ اللَّهِ صَلَّى اللَّهُ عَلَيْهِ وَسَلَّمَ فَقَالَتْ يَا رَسُولَ اللَّهِ إِنِّي كُنْتُ عِنْدَ رِفَاعَةَ فَطَلَّقَنِي فَبَتَّ طَلَاقِي قَالَ أَتُرِيدِينَ أَنْ تَرْجِعِي إِلَى رِفَاعَةَ لَا حَتَّى يَذُوقَ عُسَيْلَتَكِ وَتَذُوقِي عُسَيْلَتَهُ فَنَادَى خَالِدُ بْنُ سَعِيدٍ أَبَا بَكْرٍ أَلَا تَرَى مَا تَجْهَرُ بِهِ هَذِهِ عِنْدَ رَسُولِ اللَّهِ صَلَّى اللَّهُ عَلَيْهِ وَسَلَّمَ</w:t>
      </w:r>
    </w:p>
    <w:p w14:paraId="3E6AE00D" w14:textId="77777777" w:rsidR="00F0453F" w:rsidRPr="00C07A09" w:rsidRDefault="00F0453F" w:rsidP="00C07A09">
      <w:pPr>
        <w:jc w:val="both"/>
        <w:rPr>
          <w:rFonts w:ascii="LPMQ Isep Misbah" w:hAnsi="LPMQ Isep Misbah" w:cs="LPMQ Isep Misbah"/>
        </w:rPr>
      </w:pPr>
    </w:p>
    <w:p w14:paraId="252226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2167: Telah mengabarkan kepada kami Muhammad bin Yusuf telah menceritakan kepada kami Ibnu 'Uyainah dari Az Zuhri ia berkata; aku mendengar 'Urwah bin Az Zubair dari 'Aisyah ia berkata; isteri Rifa'ah Al Qurazhi datang kepada Rasulullah shallallahu 'alaihi wasallam, sedangkan Abu Bakr berada di sisi beliau, sementara Khalid bin Sa'id bin Al 'Ash berada di depan pintu, menunggu hingga di izinkan untuk menemui Rasulullah shallallahu 'alaihi wasallam, kemudian isteri Rifa'ah berkata; "Wahai Rasulullah, sesungguhnya dahulu aku hidup bersama Rifa'ah, kemudian ia menceraiku dengan talak tiga. Beliau bersabda: "Apakah engkau ingin kembali kepada Rifa'ah? Tidak boleh, hingga ia (suami yang baru) mencicipi madumu dan engkau mencicipi madunya." Kemudian Khalid bin Sa'id memanggil Abu Bakr, ia berkata; "Tidakkah engkau melihat wanita ini berkata kasar di sisi Rasulullah shallallahu 'alaihi wasallam?."</w:t>
      </w:r>
    </w:p>
    <w:p w14:paraId="2A200CFB" w14:textId="77777777" w:rsidR="00F0453F" w:rsidRPr="00C07A09" w:rsidRDefault="00F0453F" w:rsidP="00C07A09">
      <w:pPr>
        <w:jc w:val="both"/>
        <w:rPr>
          <w:rFonts w:ascii="LPMQ Isep Misbah" w:hAnsi="LPMQ Isep Misbah" w:cs="LPMQ Isep Misbah"/>
        </w:rPr>
      </w:pPr>
    </w:p>
    <w:p w14:paraId="2A9EB1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٢١٦٨: حَدَّثَنَا فَرْوَةُ بْنُ أَبِي الْمَغْرَاءِ حَدَّثَنَا عَلِيُّ بْنُ مُسْهِرٍ عَنْ هِشَامِ بْنِ عُرْوَةَ عَنْ أَبِيهِ عَنْ عَائِشَةَ قَالَتْ طَلَّقَ رِفَاعَةُ رَجُلٌ مِنْ بَنِي قُرَيْظَةَ امْرَأَتَهُ فَتَزَوَّجَهَا عَبْدُ الرَّحْمَنِ بْنُ الزُّبَيْرِ فَدَخَلَتْ عَلَى رَسُولِ اللَّهِ صَلَّى اللَّهُ عَلَيْهِ وَسَلَّمَ فَقَالَتْ يَا رَسُولَ اللَّهِ وَاللَّهِ إِنْ مَعَهُ إِلَّا مِثْلُ هُدْبَتِي هَذِهِ فَقَالَ لَهَا رَسُولُ اللَّهِ صَلَّى اللَّهُ عَلَيْهِ وَسَلَّمَ لَعَلَّكِ تُرِيدِينَ أَنْ تَرْجِعِي إِلَى رِفَاعَةَ لَا حَتَّى يَذُوقَ عُسَيْلَتَكِ أَوْ قَالَ تَذُوقِي عُسَيْلَتَهُ</w:t>
      </w:r>
    </w:p>
    <w:p w14:paraId="2501F92E" w14:textId="77777777" w:rsidR="00F0453F" w:rsidRPr="00C07A09" w:rsidRDefault="00F0453F" w:rsidP="00C07A09">
      <w:pPr>
        <w:jc w:val="both"/>
        <w:rPr>
          <w:rFonts w:ascii="LPMQ Isep Misbah" w:hAnsi="LPMQ Isep Misbah" w:cs="LPMQ Isep Misbah"/>
        </w:rPr>
      </w:pPr>
    </w:p>
    <w:p w14:paraId="57C11D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2168: Telah menceritakan kepada kami Farwah bin Abu Al Maghra` telah menceritakan kepada kami Ali bin Mushir dari Hisyam bin 'Urwah dari Ayahnya dari 'Aisyah, ia berkata; Rifa'ah seorang laki-laki dari Bani Quraizhah telah mencerai isterinya, kemudian Abdurrahman bin Az Zubair menikahi mantan isteri Rifa'ah, lalu wanita (mantan isteri Rifa'ah) menemui Rasulullah shallallahu 'alaihi wasallam dan berkata; "Wahai Rasulullah, ia (Abdurrahman bin Zubair) tidak memiliki kemampuan kecuali seperti ujung kainku ini." Rasulullah shallallahu 'alaihi wasallam bersabda kepadanya: "Kemungkinan engkau ingin kembali kepada Rifa'ah. Tidak, hingga ia merasakan madumu atau engkau merasakan madunya."</w:t>
      </w:r>
    </w:p>
    <w:p w14:paraId="26A4BF46" w14:textId="77777777" w:rsidR="00F0453F" w:rsidRPr="00C07A09" w:rsidRDefault="00F0453F" w:rsidP="00C07A09">
      <w:pPr>
        <w:jc w:val="both"/>
        <w:rPr>
          <w:rFonts w:ascii="LPMQ Isep Misbah" w:hAnsi="LPMQ Isep Misbah" w:cs="LPMQ Isep Misbah"/>
        </w:rPr>
      </w:pPr>
    </w:p>
    <w:p w14:paraId="194A95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٢١٦٩: أَخْبَرَنَا يَعْلَى حَدَّثَنَا إِسْمَعِيلُ بْنُ أَبِي خَالِدٍ عَنْ الشَّعْبِيِّ عَنْ مَسْرُوقٍ قَالَ سَأَلْتُ عَائِشَةَ عَنْ الْخِيَرَةِ فَقَالَتْ قَدْ خَيَّرَنَا رَسُولُ اللَّهِ صَلَّى اللَّهُ عَلَيْهِ وَسَلَّمَ أَفَكَانَ طَلَاقًا</w:t>
      </w:r>
    </w:p>
    <w:p w14:paraId="5D49DAC1" w14:textId="77777777" w:rsidR="00F0453F" w:rsidRPr="00C07A09" w:rsidRDefault="00F0453F" w:rsidP="00C07A09">
      <w:pPr>
        <w:jc w:val="both"/>
        <w:rPr>
          <w:rFonts w:ascii="LPMQ Isep Misbah" w:hAnsi="LPMQ Isep Misbah" w:cs="LPMQ Isep Misbah"/>
        </w:rPr>
      </w:pPr>
    </w:p>
    <w:p w14:paraId="7559FE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2169: Telah mengabarkan kepada kami Ya'la telah menceritakan kepada kami Isma'il bin Abu Khalid dari Asy Sya'bi dari Masruq ia berkata; aku bertanya kepada 'Aisyah mengenai khiyarah, 'Aisyah menjawab; "Rasulullah shallallahu 'alaihi wasallam telah memberikan pilihan kepada kami, namun hal itu tidak dianggap sebagai bentuk talak."</w:t>
      </w:r>
    </w:p>
    <w:p w14:paraId="1878B295" w14:textId="77777777" w:rsidR="00F0453F" w:rsidRPr="00C07A09" w:rsidRDefault="00F0453F" w:rsidP="00C07A09">
      <w:pPr>
        <w:jc w:val="both"/>
        <w:rPr>
          <w:rFonts w:ascii="LPMQ Isep Misbah" w:hAnsi="LPMQ Isep Misbah" w:cs="LPMQ Isep Misbah"/>
        </w:rPr>
      </w:pPr>
    </w:p>
    <w:p w14:paraId="6967B4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٢١٧٠: حَدَّثَنَا مُحَمَّدُ بْنُ الْفَضْلِ حَدَّثَنَا حَمَّادُ بْنُ زَيْدٍ عَنْ أَيُّوبَ عَنْ أَبِي قِلَابَةَ عَنْ أَبِي أَسْمَاءَ عَنْ ثَوْبَانَ قَالَ قَالَ رَسُولُ اللَّهِ صَلَّى اللَّهُ عَلَيْهِ وَسَلَّمَ أَيُّمَا امْرَأَةٍ سَأَلَتْ زَوْجَهَا الطَّلَاقَ مِنْ غَيْرِ بَأْسٍ فَحَرَامٌ عَلَيْهَا رَائِحَةُ الْجَنَّةِ</w:t>
      </w:r>
    </w:p>
    <w:p w14:paraId="4A829411" w14:textId="77777777" w:rsidR="00F0453F" w:rsidRPr="00C07A09" w:rsidRDefault="00F0453F" w:rsidP="00C07A09">
      <w:pPr>
        <w:jc w:val="both"/>
        <w:rPr>
          <w:rFonts w:ascii="LPMQ Isep Misbah" w:hAnsi="LPMQ Isep Misbah" w:cs="LPMQ Isep Misbah"/>
        </w:rPr>
      </w:pPr>
    </w:p>
    <w:p w14:paraId="0E7726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2170: Telah menceritakan kepada kami Muhammad bin Al Fadhl telah menceritakan kepada kami Hammad bin Zaid dari Ayyub dari Abu Qilabah dari Abu Asma` dari Tsauban, ia berkata; Rasulullah shallallahu 'alaihi wasallam bersabda: "Siapapun wanita yang meminta cerai suaminya, bukan karena sesuatu yang menyusahkan, maka haram baginya bau Surga."</w:t>
      </w:r>
    </w:p>
    <w:p w14:paraId="0C09B356" w14:textId="77777777" w:rsidR="00F0453F" w:rsidRPr="00C07A09" w:rsidRDefault="00F0453F" w:rsidP="00C07A09">
      <w:pPr>
        <w:jc w:val="both"/>
        <w:rPr>
          <w:rFonts w:ascii="LPMQ Isep Misbah" w:hAnsi="LPMQ Isep Misbah" w:cs="LPMQ Isep Misbah"/>
        </w:rPr>
      </w:pPr>
    </w:p>
    <w:p w14:paraId="6B31A3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٢١٧١: أَخْبَرَنَا يَزِيدُ بْنُ هَارُونَ أَخْبَرَنَا يَحْيَى هُوَ ابْنُ سَعِيدٍ أَنَّ عَمْرَةَ أَخْبَرَتْهُ أَنَّ حَبِيبَةَ بِنْتَ سَهْلٍ تَزَوَّجَهَا ثَابِتُ بْنُ قَيْسِ بْنِ شَمَّاسٍ فَذَكَرَتْ أَنَّ رَسُولَ اللَّهِ صَلَّى اللَّهُ عَلَيْهِ وَسَلَّمَ كَانَ هَمَّ أَنْ يَتَزَوَّجَهَا وَكَانَتْ جَارَةً لَهُ وَأَنَّ ثَابِتًا ضَرَبَهَا فَأَصْبَحَتْ عَلَى بَابِ رَسُولِ اللَّهِ صَلَّى اللَّهُ عَلَيْهِ وَسَلَّمَ فِي الْغَلَسِ وَأَنَّ رَسُولَ اللَّهِ صَلَّى اللَّهُ عَلَيْهِ وَسَلَّمَ خَرَجَ فَرَأَى إِنْسَانًا فَقَالَ مَنْ هَذَا قَالَتْ أَنَا حَبِيبَةُ بِنْتُ سَهْلٍ فَقَالَ مَا شَأْنُكِ قَالَتْ لَا أَنَا وَلَا ثَابِتٌ فَأَتَى ثَابِتٌ إِلَى رَسُولِ اللَّهِ صَلَّى اللَّهُ عَلَيْهِ وَسَلَّمَ فَقَالَ لَهُ رَسُولُ اللَّهِ خُذْ مِنْهَا وَخَلِّ سَبِيلَهَا فَقَالَتْ يَا رَسُولَ اللَّهِ عِنْدِي كُلُّ شَيْءٍ أَعْطَانِيهِ فَأَخَذَ مِنْهَا وَقَعَدَتْ عِنْدَ أَهْلِهَا</w:t>
      </w:r>
    </w:p>
    <w:p w14:paraId="6A5123F1" w14:textId="77777777" w:rsidR="00F0453F" w:rsidRPr="00C07A09" w:rsidRDefault="00F0453F" w:rsidP="00C07A09">
      <w:pPr>
        <w:jc w:val="both"/>
        <w:rPr>
          <w:rFonts w:ascii="LPMQ Isep Misbah" w:hAnsi="LPMQ Isep Misbah" w:cs="LPMQ Isep Misbah"/>
        </w:rPr>
      </w:pPr>
    </w:p>
    <w:p w14:paraId="45DCD6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2171: Telah mengabarkan kepada kami Yazid bin Harun telah mengabarkan kepada kami Yahya yaitu Ibnu Sa'id bahwa 'Amrah telah menceritakan bahwa Habibah binti Sahl telah dinikahi Tsabit bin Qais bin Syammas, kemudian ia menyebutkan bahwa Rasulullah shallallahu 'alaihi wasallam dahulu berkeinginan untuk menikahinya, dia adalah tetangga beliau. Suatu ketika Tsabit memukulnya, dan di waktu fajar, ia berada di depan pintu Rasulullah shallallahu 'alaihi wasallam dalam kegelapan, Ketika Rasulullah shallallahu 'alaihi wasallam keluar dan melihat ada seseorang, beliau bersabda bersabda; "Siapakah ini?" Habibah menjawab; "Aku Habibah binti Sahl." Beliau bersabda; "Apa keperluanmu?, " Habibah berkata; "Tidak mungkin aku dan Tsabit berkumpul." Kemudian Tsabit datang kepada Rasulullah shallallahu 'alaihi wasallam, lalu Rasulullah shallallahu 'alaihi wasallam bersabda kepadanya: "Ambillah dari isterimu dan lepaskanlah dia." Habibah berkata; "Wahai Rasulullah, segala yang ia berikan, ada padaku." Kemudian Tsabit mengambil darinya, lalu Habibah tinggal bersama keluarganya."</w:t>
      </w:r>
    </w:p>
    <w:p w14:paraId="44143F33" w14:textId="77777777" w:rsidR="00F0453F" w:rsidRPr="00C07A09" w:rsidRDefault="00F0453F" w:rsidP="00C07A09">
      <w:pPr>
        <w:jc w:val="both"/>
        <w:rPr>
          <w:rFonts w:ascii="LPMQ Isep Misbah" w:hAnsi="LPMQ Isep Misbah" w:cs="LPMQ Isep Misbah"/>
        </w:rPr>
      </w:pPr>
    </w:p>
    <w:p w14:paraId="57C95B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٢١٧٢: حَدَّثَنَا سُلَيْمَانُ بْنُ حَرْبٍ حَدَّثَنَا جَرِيرُ بْنُ حَازِمٍ عَنْ الزُّبَيْرِ بْنِ سَعِيدٍ رَجُلٍ مِنْ بَنِي عَبْدِ الْمُطَّلِبِ قَالَ بَلَغَنِي حَدِيثٌ عَنْ عَبْدِ اللَّهِ بْنِ عَلِيِّ بْنِ يَزِيدَ بْنِ رُكَانَةَ وَهُوَ فِي قَرْيَةٍ لَهُ فَأَتَيْتُهُ فَسَأَلْتُهُ فَقَالَ حَدَّثَنِي أَبِي عَنْ جَدِّي أَنَّهُ طَلَّقَ امْرَأَتَهُ الْبَتَّةَ فَأَتَى النَّبِيَّ صَلَّى اللَّهُ عَلَيْهِ وَسَلَّمَ فَذَكَرَ ذَلِكَ لَهُ فَقَالَ مَا أَرَدْتَ فَقَالَ وَاحِدَةً قَالَ آللَّهِ قَالَ آللَّهِ قَالَ هُوَ مَا نَوَيْتَ</w:t>
      </w:r>
    </w:p>
    <w:p w14:paraId="62BD6F6C" w14:textId="77777777" w:rsidR="00F0453F" w:rsidRPr="00C07A09" w:rsidRDefault="00F0453F" w:rsidP="00C07A09">
      <w:pPr>
        <w:jc w:val="both"/>
        <w:rPr>
          <w:rFonts w:ascii="LPMQ Isep Misbah" w:hAnsi="LPMQ Isep Misbah" w:cs="LPMQ Isep Misbah"/>
        </w:rPr>
      </w:pPr>
    </w:p>
    <w:p w14:paraId="18687A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2172: Telah menceritakan kepada kami Sulaiman bin Harb telah menceritakan kepada kami Jarir bin Hazim dari Az Zubair bin Sa'id seorang laki-laki dari Bani Abdul Muththalib, ia berkata; telah sampai kepadaku suatu hadits dari Abdullah bin Ali bin Yazid bin Rukanah sementara dirinya berada di desanya, kemudian aku datang kepadanya, ia pun berkata; telah menceritakan kepadaku Ayahku dari kakekku bahwa ia telah menceraikan isterinya sama sekali (talak tiga), kemudian dia datang kepada Nabi shallallahu 'alaihi wasallam dan menceritakan hal itu. Beliau lalu bertanya: "Apa </w:t>
      </w:r>
      <w:r w:rsidRPr="00C07A09">
        <w:rPr>
          <w:rFonts w:ascii="LPMQ Isep Misbah" w:hAnsi="LPMQ Isep Misbah" w:cs="LPMQ Isep Misbah"/>
        </w:rPr>
        <w:lastRenderedPageBreak/>
        <w:t>yang engkau inginkan?" dia berkata; "Cerai satu kali." Beliau bersabda: "Demi Allah?" Ia berkata; "Demi Allah." Beliau berkata: "Hal itu seperti apa yang engkau niatkan."</w:t>
      </w:r>
    </w:p>
    <w:p w14:paraId="7B35E1CE" w14:textId="77777777" w:rsidR="00F0453F" w:rsidRPr="00C07A09" w:rsidRDefault="00F0453F" w:rsidP="00C07A09">
      <w:pPr>
        <w:jc w:val="both"/>
        <w:rPr>
          <w:rFonts w:ascii="LPMQ Isep Misbah" w:hAnsi="LPMQ Isep Misbah" w:cs="LPMQ Isep Misbah"/>
        </w:rPr>
      </w:pPr>
    </w:p>
    <w:p w14:paraId="5D24A2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٢١٧٣: حَدَّثَنَا زَكَرِيَّا بْنُ عَدِيٍّ حَدَّثَنَا عَبْدُ اللَّهِ بْنُ إِدْرِيسَ عَنْ مُحَمَّدِ بْنِ إِسْحَقَ عَنْ مُحَمَّدِ بْنِ عَمْرٍو عَنْ سُلَيْمَانَ بْنِ يَسَارٍ عَنْ سَلَمَةَ بْنِ صَخْرٍ الْبَيَاضِيِّ قَالَ كُنْتُ امْرَأً أُصِيبُ مِنْ النِّسَاءِ مَا لَا يُصِيبُ غَيْرِي فَلَمَّا دَخَلَ شَهْرُ رَمَضَانَ خِفْتُ أَنْ أُصِيبَ فِي لَيْلِي شَيْئًا فَيَتَتَابَعَ بِي ذَلِكَ إِلَى أَنْ أُصْبِحَ قَالَ فَتَظَاهَرْتُ إِلَى أَنْ يَنْسَلِخَ فَبَيْنَا هِيَ لَيْلَةً تَخْدُمُنِي إِذْ تَكَشَّفَ لِي مِنْهَا شَيْءٌ فَمَا لَبِثْتُ أَنْ نَزَوْتُ عَلَيْهَا فَلَمَّا أَصْبَحْتُ خَرَجْتُ إِلَى قَوْمِي فَأَخْبَرْتُهُمْ وَقُلْتُ امْشُوا مَعِي إِلَى رَسُولِ اللَّهِ صَلَّى اللَّهُ عَلَيْهِ وَسَلَّمَ فَقَالُوا لَا وَاللَّهِ لَا نَمْشِي مَعَكَ مَا نَأْمَنُ أَنْ يَنْزِلَ فِيكَ الْقُرْآنُ أَوْ أَنْ يَكُونَ فِيكَ مِنْ رَسُولِ اللَّهِ صَلَّى اللَّهُ عَلَيْهِ وَسَلَّمَ مَقَالَةٌ يَلْزَمُنَا عَارُهَا وَلَنُسْلِمَنَّكَ بِجَرِيرَتِكَ فَانْطَلَقْتُ إِلَى رَسُولِ اللَّهِ صَلَّى اللَّهُ عَلَيْهِ وَسَلَّمَ فَقَصَصْتُ عَلَيْهِ خَبَرِي فَقَالَ يَا سَلَمَةُ أَنْتَ بِذَاكَ قُلْتُ أَنَا بِذَاكَ قَالَ يَا سَلَمَةُ أَنْتَ بِذَاكَ قُلْتُ أَنَا بِذَاكَ قَالَ يَا سَلَمَةُ أَنْتَ بِذَاكَ قُلْتُ أَنَا بِذَاكَ وَهَا أَنَا صَابِرٌ نَفْسِي فَاحْكُمْ فِيَّ مَا أَرَاكَ اللَّهُ قَالَ فَأَعْتِقْ رَقَبَةً قَالَ فَضَرَبْتُ صَفْحَةَ رَقَبَتِي فَقُلْتُ وَالَّذِي بَعَثَكَ بِالْحَقِّ مَا أَصْبَحْتُ أَمْلِكُ رَقَبَةً غَيْرَهَا قَالَ فَصُمْ شَهْرَيْنِ مُتَتَابِعَيْنِ قُلْتُ وَهَلْ أَصَابَنِي الَّذِي أَصَابَنِي إِلَّا فِي الصِّيَامِ قَالَ فَأَطْعِمْ وَسْقًا مِنْ تَمْرٍ سِتِّينَ مِسْكِينًا فَقُلْتُ وَالَّذِي بَعَثَكَ بِالْحَقِّ لَقَدْ بِتْنَا لَيْلَتَنَا وَحْشَى مَا لَنَا طَعَامٌ قَالَ فَانْطَلِقْ إِلَى صَاحِبِ صَدَقَةِ بَنِي زُرَيْقٍ فَلْيَدْفَعْهَا إِلَيْكَ وَأَطْعِمْ سِتِّينَ مِسْكِينًا وَسْقًا مِنْ تَمْرٍ وَكُلْ بَقِيَّتَهُ أَنْتَ وَعِيَالُكَ قَالَ فَأَتَيْتُ قَوْمِي فَقُلْتُ وَجَدْتُ عِنْدَكُمْ الضِّيقَ وَسُوءَ الرَّأْيِ وَوَجَدْتُ عِنْدَ رَسُولِ اللَّهِ صَلَّى اللَّهُ عَلَيْهِ وَسَلَّمَ السَّعَةَ وَحُسْنَ الرَّأْيِ وَقَدْ أَمَرَ لِي بِصَدَقَتِكُمْ</w:t>
      </w:r>
    </w:p>
    <w:p w14:paraId="616EB2C6" w14:textId="77777777" w:rsidR="00F0453F" w:rsidRPr="00C07A09" w:rsidRDefault="00F0453F" w:rsidP="00C07A09">
      <w:pPr>
        <w:jc w:val="both"/>
        <w:rPr>
          <w:rFonts w:ascii="LPMQ Isep Misbah" w:hAnsi="LPMQ Isep Misbah" w:cs="LPMQ Isep Misbah"/>
        </w:rPr>
      </w:pPr>
    </w:p>
    <w:p w14:paraId="6ECD3D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2173: Telah menceritakan kepada kami Zakariya bin 'Adi telah menceritakan kepada kami Abdullah bin Idris dari Muhammad bin Ishaq dari Muhammad bin 'Amr dari Sulaiman bin Yasar dari Salamah bin Shakhr Al Bayadhi ia berkata; "Aku dahulu adalah orang yang sering menggauli isteri tidak seperti orang lain yang menggauli isterinya. Tatkala masuk Bulan Ramadhan, aku sedikit khawatir melakukan jima' pada malam hariku, sehingga hal itu berlanjut hingga pagi hari. Maka aku menzhihar isteriku hingga berlalunya bulan Ramadhan. Pada dustu malam, ia membantuku, tiba-tiba tersingkap sesuatu darinya, tidak lama kemudian aku pun menggaulinya. Pada pagi harinya, aku keluar menuju kepada kaumku dan mengabarkan hal itu kepada mereka, aku berkata; "Pergilah kalian bersamaku menemui Rasulullah shallallahu 'alaihi wasallam! " Mereka mengatakan; "Tidak, demi Allah, kami tidak akan pergi bersamamu. Kami khawatir turun Al Qur'an mengenai dirimu atau terdapat perkataan Rasulullah shallallahu 'alaihi wasallam mengenai dirimu yang aibnya mengenai kami. Sungguh kami menyerahkanmu dengan dosamu sendiri." Akhirnya aku pergi menemui Rasulullah shallallahu 'alaihi wasallam dan menceritakan kepada beliau berita mengenaiku. Beliau bersabda: "Wahai Salamah, apakah engkau melakukan hal ini?" Aku berkata; "Aku telah melakukan hal ini." Beliau bersabda: "Wahai Salamah, apakah engkau melakukan hal ini?" aku menjawab; "Aku telah melakukan hal ini." Beliau bersabda: "Wahai Salamah, apakah engkau melakukan hal ini?" Aku menjawab; "Aku telah melakukan hal ini. Inilah aku yang telah bersabar terhadap diriku, maka putuskanlah terhadap diriku apa yang telah Allah perlihatkan kepada dirimu." Beliau bersabda: "Bebaskanlah budak." Salamah berkata; "Aku menepuk leher belakangku dan berkata; "Demi Dzat yang mengutusmu dengan kebenaran, tidaklah aku dipagi hari memiliki budak selain dirinya." Beliau bersabda: "Berpuasalah dua bulan berturut-turut! " Aku berkata; "Tidaklah aku tertimpa sesuatu yang menimpaku, kecuali ketika aku berpuasa." Beliau bersabda: "Berilah makan satu wasaq kurma enam puluh orang miskin." Lalu aku berkata; "Demi Dzat yang mengutusmu dengan kebenaran, sungguh kami bermalam dalam keadaan tidak memiliki makanan." Beliau bersabda: "Pergilah kepada penjaga Shadaqah Bani Zuraiq, hendaknya ia memberikan kepadamu dan berilah makan enam puluh orang miskin satu wasaq kurma, dan makanlah sisanya bersama keluargamu." Salamah berkata; </w:t>
      </w:r>
      <w:r w:rsidRPr="00C07A09">
        <w:rPr>
          <w:rFonts w:ascii="LPMQ Isep Misbah" w:hAnsi="LPMQ Isep Misbah" w:cs="LPMQ Isep Misbah"/>
        </w:rPr>
        <w:lastRenderedPageBreak/>
        <w:t>"Kemudian aku mendatangi kaumku dan berkata; "Aku dapatkan di sisi kalian kesempitan serta pendapat yang buruk, dan aku dapatkan di sisi Rasulullah shallallahu 'alaihi wasallam kelapangan dan pendapat yang baik, beliau telah memerintahkan agar aku diberi shadaqah kalian."</w:t>
      </w:r>
    </w:p>
    <w:p w14:paraId="52C23250" w14:textId="77777777" w:rsidR="00F0453F" w:rsidRPr="00C07A09" w:rsidRDefault="00F0453F" w:rsidP="00C07A09">
      <w:pPr>
        <w:jc w:val="both"/>
        <w:rPr>
          <w:rFonts w:ascii="LPMQ Isep Misbah" w:hAnsi="LPMQ Isep Misbah" w:cs="LPMQ Isep Misbah"/>
        </w:rPr>
      </w:pPr>
    </w:p>
    <w:p w14:paraId="7F1105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٢١٧٤: أَخْبَرَنَا مُحَمَّدُ بْنُ يُوسُفَ حَدَّثَنَا سُفْيَانُ عَنْ سَلَمَةَ بْنِ كُهَيْلٍ عَنْ الشَّعْبِيِّ عَنْ فَاطِمَةَ بِنْتِ قَيْسٍ أَنَّ زَوْجَهَا طَلَّقَهَا ثَلَاثًا فَلَمْ يَجْعَلْ لَهَا النَّبِيُّ صَلَّى اللَّهُ عَلَيْهِ وَسَلَّمَ نَفَقَةً وَلَا سُكْنَى قَالَ سَلَمَةُ فَذَكَرْتُ ذَلِكَ لِإِبْرَاهِيمَ فَقَالَ قَالَ عُمَرُ بْنُ الْخَطَّابِ لَا نَدَعُ كِتَابَ رَبِّنَا وَسُنَّةَ نَبِيِّهِ بِقَوْلِ امْرَأَةٍ فَجَعَلَ لَهَا السُّكْنَى وَالنَّفَقَةَ</w:t>
      </w:r>
    </w:p>
    <w:p w14:paraId="4B08E7D4" w14:textId="77777777" w:rsidR="00F0453F" w:rsidRPr="00C07A09" w:rsidRDefault="00F0453F" w:rsidP="00C07A09">
      <w:pPr>
        <w:jc w:val="both"/>
        <w:rPr>
          <w:rFonts w:ascii="LPMQ Isep Misbah" w:hAnsi="LPMQ Isep Misbah" w:cs="LPMQ Isep Misbah"/>
        </w:rPr>
      </w:pPr>
    </w:p>
    <w:p w14:paraId="2FB29E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2174: Telah mengabarkan kepada kami Muhammad bin Yusuf telah menceritakan kepada kami Sufyan dari Salamah bin Kuhail dari Asy Sya'bi dari Fathimah binti Qais bahwa suaminya telah mencerainya tiga kali dan Nabi shallallahu 'alaihi wasallam tidak memberikan nafkah untuknya dan tidak pula tempat tinggal." Salamah berkata; "Kemudian aku sebutkan hal itu kepada Ibrahim. Dia berkata; "Umar bin Al Khathab berkata; "Kami tidak akan meninggalkan Kitab Rabb kami dan Sunnah Nabi kami karena perkataan seorang wanita. Dan ia tetap (berkewajiban) memberikan tempat tinggal dan nafkah."</w:t>
      </w:r>
    </w:p>
    <w:p w14:paraId="72844404" w14:textId="77777777" w:rsidR="00F0453F" w:rsidRPr="00C07A09" w:rsidRDefault="00F0453F" w:rsidP="00C07A09">
      <w:pPr>
        <w:jc w:val="both"/>
        <w:rPr>
          <w:rFonts w:ascii="LPMQ Isep Misbah" w:hAnsi="LPMQ Isep Misbah" w:cs="LPMQ Isep Misbah"/>
        </w:rPr>
      </w:pPr>
    </w:p>
    <w:p w14:paraId="57324A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٢١٧٥: أَخْبَرَنَا يَعْلَى حَدَّثَنَا زَكَرِيَّا عَنْ عَامِرٍ حَدَّثَتْنِي فَاطِمَةُ بِنْتُ قَيْسٍ أَنَّ زَوْجَهَا طَلَّقَهَا ثَلَاثًا فَأَمَرَهَا النَّبِيُّ صَلَّى اللَّهُ عَلَيْهِ وَسَلَّمَ أَنْ تَعْتَدَّ عِنْدَ ابْنِ عَمِّهَا ابْنِ أُمِّ مَكْتُومٍ</w:t>
      </w:r>
    </w:p>
    <w:p w14:paraId="3F55BDBA" w14:textId="77777777" w:rsidR="00F0453F" w:rsidRPr="00C07A09" w:rsidRDefault="00F0453F" w:rsidP="00C07A09">
      <w:pPr>
        <w:jc w:val="both"/>
        <w:rPr>
          <w:rFonts w:ascii="LPMQ Isep Misbah" w:hAnsi="LPMQ Isep Misbah" w:cs="LPMQ Isep Misbah"/>
        </w:rPr>
      </w:pPr>
    </w:p>
    <w:p w14:paraId="575C66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2175: Telah mengabarkan kepada kami Ya'la telah menceritakan kepada kami Zakariya dari Amir telah menceritakan kepadaku Fathimah binti Qais bahwa suaminya telah menceraikannya tiga kali, kemudian Nabi shallallahu 'alaihi wasallam memerintahakannya agar ber'iddah di rumah Ibnu Ummi Maktum.</w:t>
      </w:r>
    </w:p>
    <w:p w14:paraId="0EDC0073" w14:textId="77777777" w:rsidR="00F0453F" w:rsidRPr="00C07A09" w:rsidRDefault="00F0453F" w:rsidP="00C07A09">
      <w:pPr>
        <w:jc w:val="both"/>
        <w:rPr>
          <w:rFonts w:ascii="LPMQ Isep Misbah" w:hAnsi="LPMQ Isep Misbah" w:cs="LPMQ Isep Misbah"/>
        </w:rPr>
      </w:pPr>
    </w:p>
    <w:p w14:paraId="2909EA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٢١٧٦: أَخْبَرَنَا مُحَمَّدُ بْنُ الْعَلَاءِ حَدَّثَنَا حَفْصُ بْنُ غِيَاثٍ عَنْ الْأَشْعَثِ عَنْ الْحَكَمِ وَحَمَّادٍ عَنْ إِبْرَاهِيمَ عَنْ الْأَسْوَدِ عَنْ عُمَرَ قَالَ لَا نَدَعُ كِتَابَ رَبِّنَا وَسُنَّةَ نَبِيِّهِ بِقَوْلِ امْرَأَةٍ الْمُطَلَّقَةُ ثَلَاثًا لَهَا السُّكْنَى وَالنَّفَقَةُ أَخْبَرَنَا طَلْقُ بْنُ غَنَّامٍ عَنْ حَفْصِ بْنِ غِيَاثٍ عَنْ الْأَعْمَشِ عَنْ إِبْرَاهِيمَ عَنْ الْأَسْوَدِ عَنْ عُمَرَ نَحْوَهُ</w:t>
      </w:r>
    </w:p>
    <w:p w14:paraId="7C660B35" w14:textId="77777777" w:rsidR="00F0453F" w:rsidRPr="00C07A09" w:rsidRDefault="00F0453F" w:rsidP="00C07A09">
      <w:pPr>
        <w:jc w:val="both"/>
        <w:rPr>
          <w:rFonts w:ascii="LPMQ Isep Misbah" w:hAnsi="LPMQ Isep Misbah" w:cs="LPMQ Isep Misbah"/>
        </w:rPr>
      </w:pPr>
    </w:p>
    <w:p w14:paraId="71C8D9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2176: Telah mengabarkan kepada kami Muhammad bin Al 'Ala` telah menceritakan kepada kami Hafsh bin Ghiyats dari Al Asy'ats dari Al Hakam serta Hammad dari Ibrahim dari Al Aswad dari Umar, ia berkata; "Kami tidak akan meninggalkan Kitab Rabb kami dan Sunnah NabiNya Karena perkataan seorang wanita. Wanita yang dicerai tiga kali, baginya mendapatkan tempat tinggal dan nafkah." Telah mengabarkan kepada kami Thalq bin Ghannam dari Hafsh bin Ghiyats dari Al A'masy dari Ibrahim dari Al Aswad dari Umar seperti hadits di atas.</w:t>
      </w:r>
    </w:p>
    <w:p w14:paraId="414B11E1" w14:textId="77777777" w:rsidR="00F0453F" w:rsidRPr="00C07A09" w:rsidRDefault="00F0453F" w:rsidP="00C07A09">
      <w:pPr>
        <w:jc w:val="both"/>
        <w:rPr>
          <w:rFonts w:ascii="LPMQ Isep Misbah" w:hAnsi="LPMQ Isep Misbah" w:cs="LPMQ Isep Misbah"/>
        </w:rPr>
      </w:pPr>
    </w:p>
    <w:p w14:paraId="77F9BD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٢١٧٧: أَخْبَرَنَا عَبْدُ اللَّهِ بْنُ مُحَمَّدٍ قَالَ حَدَّثَنَا حَفْصٌ عَنْ الْأَعْمَشِ عَنْ إِبْرَاهِيمَ عَنْ الْأَسْوَدِ قَالَ قَالَ عُمَرُ لَا نُجِيزُ قَوْلَ امْرَأَةٍ فِي دِينِ اللَّهِ الْمُطَلَّقَةُ ثَلَاثًا لَهَا السُّكْنَى وَالنَّفَقَةُ قَالَ أَبُو مُحَمَّد لَا أَرَى السُّكْنَى وَالنَّفَقَةَ لِلْمُطَلَّقَةِ</w:t>
      </w:r>
    </w:p>
    <w:p w14:paraId="42E30782" w14:textId="77777777" w:rsidR="00F0453F" w:rsidRPr="00C07A09" w:rsidRDefault="00F0453F" w:rsidP="00C07A09">
      <w:pPr>
        <w:jc w:val="both"/>
        <w:rPr>
          <w:rFonts w:ascii="LPMQ Isep Misbah" w:hAnsi="LPMQ Isep Misbah" w:cs="LPMQ Isep Misbah"/>
        </w:rPr>
      </w:pPr>
    </w:p>
    <w:p w14:paraId="1AA3D4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2177: Telah mengabarkan kepada kami Abdullah bin Muhammad, ia berkata; telah menceritakan kepada kami Hafsh dari Al A'masy dari Ibrahim dari Al Aswad Ia berkata; Umar berkata; "Kami tidak memperkenankan perkataan seorang wanita dalam agama Allah. Wanita yang dicerai tiga kali, baginya mendapatkan tempat tinggal dan nafkah." Abu Muhammad berkata; "Aku tidak berpendapat tempat tinggal dan nafkah untuk wanita yang dicerai."</w:t>
      </w:r>
    </w:p>
    <w:p w14:paraId="1A2E50FE" w14:textId="77777777" w:rsidR="00F0453F" w:rsidRPr="00C07A09" w:rsidRDefault="00F0453F" w:rsidP="00C07A09">
      <w:pPr>
        <w:jc w:val="both"/>
        <w:rPr>
          <w:rFonts w:ascii="LPMQ Isep Misbah" w:hAnsi="LPMQ Isep Misbah" w:cs="LPMQ Isep Misbah"/>
        </w:rPr>
      </w:pPr>
    </w:p>
    <w:p w14:paraId="7DE5CF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٢١٧٨: أَخْبَرَنَا يَزِيدُ بْنُ هَارُونَ أَخْبَرَنَا يَحْيَى بْنُ سَعِيدٍ أَنَّ سُلَيْمَانَ بْنَ يَسَارٍ أَخْبَرَهُ أَنَّ أَبَا سَلَمَةَ بْنَ عَبْدِ الرَّحْمَنِ أَخْبَرَهُ أَنَّهُ اجْتَمَعَ هُوَ وَابْنُ عَبَّاسٍ عِنْدَ أَبِي هُرَيْرَةَ فَذَكَرُوا الرَّجُلَ يُتَوَفَّى عَنْ الْمَرْأَةِ فَتَلِدُ بَعْدَهُ بِلَيَالٍ قَلَائِلَ فَقَالَ ابْنُ عَبَّاسٍ حِلُّهَا آخِرُ الْأَجَلَيْنِ وَقَالَ أَبُو سَلَمَةَ إِذَا وَضَعَتْ فَقَدْ حَلَّتْ فَتَرَاجَعَا فِي ذَلِكَ بَيْنَهُمَا فَقَالَ أَبُو هُرَيْرَةَ أَنَا مَعَ ابْنِ أَخِي يَعْنِي أَبَا سَلَمَةَ فَبَعَثُوا كُرَيْبًا مَوْلَى ابْنِ عَبَّاسٍ إِلَى أُمِّ سَلَمَةَ فَسَأَلَهَا فَذَكَرَتْ أُمُّ سَلَمَةَ أَنَّ سُبَيْعَةَ بِنْتَ الْحَارِثِ الْأَسْلَمِيَّةَ مَاتَ عَنْهَا زَوْجُهَا فَنَفِسَتْ بَعْدَهُ بِلَيَالٍ وَأَنَّ رَجُلًا مِنْ بَنِي عَبْدِ الدَّارِ يُكْنَى أَبَا السَّنَابِلِ خَطَبَهَا وَأَخْبَرَهَا أَنَّهَا قَدْ حَلَّتْ فَأَرَادَتْ أَنْ تَتَزَوَّجَ غَيْرَهُ فَقَالَ لَهَا أَبُو السَّنَابِلِ فَإِنَّكِ لَمْ تَحِلِّينَ فَذَكَرَتْ سُبَيْعَةُ ذَلِكَ لِرَسُولِ اللَّهِ صَلَّى اللَّهُ عَلَيْهِ وَسَلَّمَ فَأَمَرَهَا أَنْ تَتَزَوَّجَ</w:t>
      </w:r>
    </w:p>
    <w:p w14:paraId="745285EB" w14:textId="77777777" w:rsidR="00F0453F" w:rsidRPr="00C07A09" w:rsidRDefault="00F0453F" w:rsidP="00C07A09">
      <w:pPr>
        <w:jc w:val="both"/>
        <w:rPr>
          <w:rFonts w:ascii="LPMQ Isep Misbah" w:hAnsi="LPMQ Isep Misbah" w:cs="LPMQ Isep Misbah"/>
        </w:rPr>
      </w:pPr>
    </w:p>
    <w:p w14:paraId="1CE890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2178: Telah mengabarkan kepada kami Yazid bin Harun telah mengabarkan kepada kami Yahya bin Sa'id bahwa Sulaiman bin Yasar telah mengabarkan kepadanya, bahwa Abu Salamah bin Abdurrahman telah mengabarkan kepadanya, bahwa ia dan Ibnu Abbas berkumpul di sisi Abu Hurairah, kemudian mereka menyebutkan seorang laki-laki mati meninggalkan seorang isteri, beberapa malam setelahnya, isterinya melahirkan. Ibnu Abbas berkata; "Kehalalannya adalah yang paling akhir diantara dua waktu." Sementara Abu Salamah berkata; "Apabila ia melahirkan, maka ia telah halal." Dalam hal, mereka berdua saling mendiskusikan. Abu Hurairah berkata; (Dalam masalah ini) aku sependapat dengan anak saudaraku yaitu Abu Salamah." Kemudian mereka mengutus Kuraib mantan budak Ibnu Abbas kepada Ummu Salamah, lalu ia bertanya kepadanya. Ummu Salamah menyebutkan bahwa Subai'ah binti Al Harits Al Aslamiyah ditinggal mati suaminya. Kemudian ia menjalani nifas beberapa malam setelahnya, lalu seorang laki-laki dari Bani Abdud Dar yang dijuluki Abu As Sanabil meminangnya dan mengabarkan kepadanya bahwa ia telah halal. Ternyata Subai'ah ingin menikah dengan selain Abu As Sanabil, Abu As Sanabil berkata kepadanya; "Sesungguhnya engkau belum halal." Kemudian Subai'ah menceritakan hal itu kepada Rasulullah shallallahu 'alaihi wasallam, maka beliau memerintahkannya supaya menikah."</w:t>
      </w:r>
    </w:p>
    <w:p w14:paraId="210E32AB" w14:textId="77777777" w:rsidR="00F0453F" w:rsidRPr="00C07A09" w:rsidRDefault="00F0453F" w:rsidP="00C07A09">
      <w:pPr>
        <w:jc w:val="both"/>
        <w:rPr>
          <w:rFonts w:ascii="LPMQ Isep Misbah" w:hAnsi="LPMQ Isep Misbah" w:cs="LPMQ Isep Misbah"/>
        </w:rPr>
      </w:pPr>
    </w:p>
    <w:p w14:paraId="38BA82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٢١٧٩: أَخْبَرَنَا مُحَمَّدُ بْنُ يُوسُفَ حَدَّثَنَا سُفْيَانُ عَنْ يَحْيَى بْنِ سَعِيدٍ عَنْ سُلَيْمَانَ بْنِ يَسَارٍ عَنْ كُرَيْبٍ عَنْ أُمِّ سَلَمَةَ قَالَتْ تُوُفِّيَ زَوْجُ سُبَيْعَةَ بِنْتِ الْحَارِثِ فَوَضَعَتْ بَعْدَ وَفَاةِ زَوْجِهَا بِأَيَّامٍ فَأَمَرَهَا رَسُولُ اللَّهِ صَلَّى اللَّهُ عَلَيْهِ وَسَلَّمَ أَنْ تَتَزَوَّجَ</w:t>
      </w:r>
    </w:p>
    <w:p w14:paraId="663D3F12" w14:textId="77777777" w:rsidR="00F0453F" w:rsidRPr="00C07A09" w:rsidRDefault="00F0453F" w:rsidP="00C07A09">
      <w:pPr>
        <w:jc w:val="both"/>
        <w:rPr>
          <w:rFonts w:ascii="LPMQ Isep Misbah" w:hAnsi="LPMQ Isep Misbah" w:cs="LPMQ Isep Misbah"/>
        </w:rPr>
      </w:pPr>
    </w:p>
    <w:p w14:paraId="56A97D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2179: Telah mengabarkan kepada kami Muhammad bin Yusuf telah menceritakan kepada kami Sufyan dari Yahya bin Sa'id dari Sulaiman bin Yasar dari Kuraib dari Ummu Salamah, ia berkata; "Suami Subai'ah binti Al Harits telah meninggal, selang beberapa malam setelah suaminya </w:t>
      </w:r>
      <w:r w:rsidRPr="00C07A09">
        <w:rPr>
          <w:rFonts w:ascii="LPMQ Isep Misbah" w:hAnsi="LPMQ Isep Misbah" w:cs="LPMQ Isep Misbah"/>
        </w:rPr>
        <w:lastRenderedPageBreak/>
        <w:t>meninggal, ia melahirkan, maka Rasulullah shallallahu 'alaihi wasallam memerintahkannya supaya menikah."</w:t>
      </w:r>
    </w:p>
    <w:p w14:paraId="3F3675FC" w14:textId="77777777" w:rsidR="00F0453F" w:rsidRPr="00C07A09" w:rsidRDefault="00F0453F" w:rsidP="00C07A09">
      <w:pPr>
        <w:jc w:val="both"/>
        <w:rPr>
          <w:rFonts w:ascii="LPMQ Isep Misbah" w:hAnsi="LPMQ Isep Misbah" w:cs="LPMQ Isep Misbah"/>
        </w:rPr>
      </w:pPr>
    </w:p>
    <w:p w14:paraId="275922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٢١٨٠: أَخْبَرَنَا بِشْرُ بْنُ عُمَرَ الزَّهْرَانِيُّ حَدَّثَنَا أَبُو الْأَحْوَصِ حَدَّثَنَا مَنْصُورٌ عَنْ إِبْرَاهِيمَ عَنْ الْأَسْوَدِ عَنْ أَبِي السَّنَابِلِ قَالَ وَضَعَتْ سُبَيْعَةُ بِنْتُ الْحَارِثِ حَمْلَهَا بَعْدَ وَفَاةِ زَوْجِهَا بِبِضْعٍ وَعِشْرِينَ لَيْلَةً فَلَمَّا تَعَلَّتْ مِنْ نِفَاسِهَا تَشَوَّفَتْ فَعِيبَ ذَلِكَ عَلَيْهَا فَذُكِرَ أَمْرُهَا لِرَسُولِ اللَّهِ صَلَّى اللَّهُ عَلَيْهِ وَسَلَّمَ فَقَالَ إِنْ تَفْعَلْ فَقَدْ انْقَضَى أَجَلُهَا</w:t>
      </w:r>
    </w:p>
    <w:p w14:paraId="21992602" w14:textId="77777777" w:rsidR="00F0453F" w:rsidRPr="00C07A09" w:rsidRDefault="00F0453F" w:rsidP="00C07A09">
      <w:pPr>
        <w:jc w:val="both"/>
        <w:rPr>
          <w:rFonts w:ascii="LPMQ Isep Misbah" w:hAnsi="LPMQ Isep Misbah" w:cs="LPMQ Isep Misbah"/>
        </w:rPr>
      </w:pPr>
    </w:p>
    <w:p w14:paraId="0B53E7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2180: Telah mengabarkan kepada kami Bisyr bin Umar Az Zahrani telah menceritakan kepada kami Abu Al Ahwash telah menceritakan kepada kami Manshur dari Ibrahim dari Al Aswad dari Abu As Sanabil ia berkata; "Subai'ah binti Al Harits telah melahirkan dua puluh tiga malam setelah suaminya meninggal. Tatkala ia telah suci dari nifasnya, ia menghias diri. Ternyata dirinya dicela karena hal itu, ketika perkaranya diberitahukan kepada Rasulullah shallallahu 'alaihi wasallam, beliau bersabda: "Apabila ia melakukan, maka sungguh telah selesai masa (iddah) nya."</w:t>
      </w:r>
    </w:p>
    <w:p w14:paraId="2CD7A780" w14:textId="77777777" w:rsidR="00F0453F" w:rsidRPr="00C07A09" w:rsidRDefault="00F0453F" w:rsidP="00C07A09">
      <w:pPr>
        <w:jc w:val="both"/>
        <w:rPr>
          <w:rFonts w:ascii="LPMQ Isep Misbah" w:hAnsi="LPMQ Isep Misbah" w:cs="LPMQ Isep Misbah"/>
        </w:rPr>
      </w:pPr>
    </w:p>
    <w:p w14:paraId="684195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٢١٨١: أَخْبَرَنَا مُحَمَّدُ بْنُ يُوسُفَ عَنْ سُفْيَانَ عَنْ مَنْصُورٍ عَنْ إِبْرَاهِيمَ عَنْ الْأَسْوَدِ أَنَّ سُبَيْعَةَ وَضَعَتْ بَعْدَ وَفَاةِ زَوْجِهَا بِأَيَّامٍ فَتَشَوَّفَتْ فَعَابَ أَبُو السَّنَابِلِ فَسَأَلَتْ أَوْ ذَكَرَتْ أَمْرَهَا لِرَسُولِ اللَّهِ صَلَّى اللَّهُ عَلَيْهِ وَسَلَّمَ فَأَمَرَهَا أَنْ تَتَزَوَّجَ</w:t>
      </w:r>
    </w:p>
    <w:p w14:paraId="37093623" w14:textId="77777777" w:rsidR="00F0453F" w:rsidRPr="00C07A09" w:rsidRDefault="00F0453F" w:rsidP="00C07A09">
      <w:pPr>
        <w:jc w:val="both"/>
        <w:rPr>
          <w:rFonts w:ascii="LPMQ Isep Misbah" w:hAnsi="LPMQ Isep Misbah" w:cs="LPMQ Isep Misbah"/>
        </w:rPr>
      </w:pPr>
    </w:p>
    <w:p w14:paraId="776EB9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2181: Telah mengabarkan kepada kami Muhammad bin Yusuf dari Sufyan dari Manshur dari Ibrahim dari Al Aswad bahwa Subai'ah telah melahirkan beberapa hari setelah suaminya wafat. Kemudian dirinya berhias, ternyata dirinya dicela oleh Abu As Sanabil. Lantas Suba'iah mengadukan atau menyebutkan perkaranya kepada Rasulullah shallallahu 'alaihi wasallam, ternyata beliau memerintahkannya supaya menikah lagi.</w:t>
      </w:r>
    </w:p>
    <w:p w14:paraId="6DBD12FD" w14:textId="77777777" w:rsidR="00F0453F" w:rsidRPr="00C07A09" w:rsidRDefault="00F0453F" w:rsidP="00C07A09">
      <w:pPr>
        <w:jc w:val="both"/>
        <w:rPr>
          <w:rFonts w:ascii="LPMQ Isep Misbah" w:hAnsi="LPMQ Isep Misbah" w:cs="LPMQ Isep Misbah"/>
        </w:rPr>
      </w:pPr>
    </w:p>
    <w:p w14:paraId="098E5E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٢١٨٢: أَخْبَرَنَا مُحَمَّدُ بْنُ كَثِيرٍ أَخْبَرَنَا سُلَيْمَانُ بْنُ كَثِيرٍ عَنْ الزُّهْرِيِّ عَنْ عُرْوَةَ عَنْ عَائِشَةَ عَنْ النَّبِيِّ صَلَّى اللَّهُ عَلَيْهِ وَسَلَّمَ قَالَ لَا يَحِلُّ لِامْرَأَةٍ تُؤْمِنُ بِاللَّهِ وَالْيَوْمِ الْآخِرِ أَوْ تُؤْمِنُ بِاللَّهِ أَنْ تَحِدَّ عَلَى أَحَدٍ فَوْقَ ثَلَاثَةِ أَيَّامٍ إِلَّا عَلَى زَوْجِهَا</w:t>
      </w:r>
    </w:p>
    <w:p w14:paraId="35D8F303" w14:textId="77777777" w:rsidR="00F0453F" w:rsidRPr="00C07A09" w:rsidRDefault="00F0453F" w:rsidP="00C07A09">
      <w:pPr>
        <w:jc w:val="both"/>
        <w:rPr>
          <w:rFonts w:ascii="LPMQ Isep Misbah" w:hAnsi="LPMQ Isep Misbah" w:cs="LPMQ Isep Misbah"/>
        </w:rPr>
      </w:pPr>
    </w:p>
    <w:p w14:paraId="5EEF87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2182: Telah mengabarkan kepada kami Muhammad bin Katsir telah mengabarkan kepada kami Sulaiman bin Katsir dari Az Zuhri dari 'Urwah dari 'Aisyah dari Nabi shallallahu 'alaihi wasallam, beliau bersabda: "Tidak halal bagi seorang wanita yang beriman kepada Allah dan hari Akhir atau beriman kepada Allah, berkabung kepada seseorang di atas tiga hari kecuali terhadap suaminya."</w:t>
      </w:r>
    </w:p>
    <w:p w14:paraId="26309879" w14:textId="77777777" w:rsidR="00F0453F" w:rsidRPr="00C07A09" w:rsidRDefault="00F0453F" w:rsidP="00C07A09">
      <w:pPr>
        <w:jc w:val="both"/>
        <w:rPr>
          <w:rFonts w:ascii="LPMQ Isep Misbah" w:hAnsi="LPMQ Isep Misbah" w:cs="LPMQ Isep Misbah"/>
        </w:rPr>
      </w:pPr>
    </w:p>
    <w:p w14:paraId="315628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٢١٨٣: أَخْبَرَنَا هَاشِمُ بْنُ الْقَاسِمِ حَدَّثَنَا شُعْبَةُ عَنْ حُمَيْدِ بْنِ نَافِعٍ قَالَ سَمِعْتُ زَيْنَبَ بِنْتَ أَبِي سَلَمَةَ تُحَدِّثُ عَنْ أُمِّ حَبِيبَةَ بِنْتِ أَبِي سُفْيَانَ أَنَّ أَخًا لَهَا مَاتَ أَوْ حَمِيمًا لَهَا فَعَمَدَتْ إِلَى صُفْرَةٍ فَجَعَلَتْ تَمْسَحُ يَدَيْهَا وَقَالَتْ إِنَّمَا أَفْعَلُ هَذَا لِأَنَّ النَّبِيَّ صَلَّى اللَّهُ عَلَيْهِ وَسَلَّمَ قَالَ لَا يَحِلُّ لِامْرَأَةٍ تُؤْمِنُ بِاللَّهِ وَالْيَوْمِ الْآخِرِ أَنْ تَحِدَّ فَوْقَ ثَلَاثٍ إِلَّا عَلَى زَوْجِهَا فَإِنَّهَا تَحِدُّ أَرْبَعَةَ أَشْهُرٍ </w:t>
      </w:r>
      <w:r w:rsidRPr="00C07A09">
        <w:rPr>
          <w:rFonts w:ascii="LPMQ Isep Misbah" w:hAnsi="LPMQ Isep Misbah" w:cs="LPMQ Isep Misbah"/>
          <w:rtl/>
        </w:rPr>
        <w:lastRenderedPageBreak/>
        <w:t>وَعَشْرًا أَخْبَرَنَا هَاشِمُ بْنُ الْقَاسِمِ أَخْبَرَنَا شُعْبَةُ عَنْ حُمَيْدِ بْنِ نَافِعٍ قَالَ سَمِعْتُ زَيْنَبَ بِنْتَ أُمِّ سَلَمَةَ تُحَدِّثُ عَنْ أُمِّهَا أَوْ امْرَأَةٍ مِنْ أَزْوَاجِ النَّبِيِّ صَلَّى اللَّهُ عَلَيْهِ وَسَلَّمَ نَحْوَهُ</w:t>
      </w:r>
    </w:p>
    <w:p w14:paraId="51675DCB" w14:textId="77777777" w:rsidR="00F0453F" w:rsidRPr="00C07A09" w:rsidRDefault="00F0453F" w:rsidP="00C07A09">
      <w:pPr>
        <w:jc w:val="both"/>
        <w:rPr>
          <w:rFonts w:ascii="LPMQ Isep Misbah" w:hAnsi="LPMQ Isep Misbah" w:cs="LPMQ Isep Misbah"/>
        </w:rPr>
      </w:pPr>
    </w:p>
    <w:p w14:paraId="058606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2183: Telah mengabarkan kepada kami Hasyim bin Al Qasim telah menceritakan kepada kami Syu'bah dari Humaid bin Nafi', ia berkata; aku mendengar Zainab binti Abu Salamah menceritakan dari Ummu Habibah binti Abu Sufyan bahwa saudaranya -atau sahabatnya, - kemudian ia mengambil minyak wangi berwarna kuning dan mengusapkan ke kedua tangannya, dia berkata; "Sesungguhnya aku melakukan hal ini karena Nabi shallallahu 'alaihi wasallam bersabda: "Tidak halal bagi seorang wanita yang beriman kepada Allah dan hari Akhir untuk berkabung melebihi tiga hari, kecuali terhadap suaminya, maka ia berkabung empat bulan sepuluh hari." Telah mengabarkan kepada kami Syu'bah dari Humaid bin Nafi', ia berkata; aku mendengar Zainab binti Ummu Salamah menceritakan dari ibunya dari para isteri Nabi shallallahu 'alaihi wasallam seperti itu."</w:t>
      </w:r>
    </w:p>
    <w:p w14:paraId="01A590C8" w14:textId="77777777" w:rsidR="00F0453F" w:rsidRPr="00C07A09" w:rsidRDefault="00F0453F" w:rsidP="00C07A09">
      <w:pPr>
        <w:jc w:val="both"/>
        <w:rPr>
          <w:rFonts w:ascii="LPMQ Isep Misbah" w:hAnsi="LPMQ Isep Misbah" w:cs="LPMQ Isep Misbah"/>
        </w:rPr>
      </w:pPr>
    </w:p>
    <w:p w14:paraId="47B001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٢١٨٤: أَخْبَرَنَا مُحَمَّدُ بْنُ يُوسُفَ حَدَّثَنَا زَائِدَةُ عَنْ هِشَامِ بْنِ حَسَّانَ عَنْ حَفْصَةَ بِنْتِ سِيرِينَ عَنْ أُمِّ عَطِيَّةَ عَنْ النَّبِيِّ صَلَّى اللَّهُ عَلَيْهِ وَسَلَّمَ قَالَ لَا تَحِدُّ الْمَرْأَةُ فَوْقَ ثَلَاثَةِ أَيَّامٍ إِلَّا عَلَى زَوْجٍ فَإِنَّهَا تَحِدُّ عَلَيْهِ أَرْبَعَةَ أَشْهُرٍ وَعَشْرًا لَا تَلْبَسُ ثَوْبًا مَصْبُوغًا إِلَّا ثَوْبَ عَصْبٍ وَلَا تَكْتَحِلُ وَلَا تَمَسُّ طِيبًا إِلَّا فِي أَدْنَى طُهْرِهَا إِذَا اغْتَسَلَتْ مِنْ مَحِيضِهَا نُبْذَةً مِنْ كُسْتٍ وَأَظْفَارٍ</w:t>
      </w:r>
    </w:p>
    <w:p w14:paraId="46234D9E" w14:textId="77777777" w:rsidR="00F0453F" w:rsidRPr="00C07A09" w:rsidRDefault="00F0453F" w:rsidP="00C07A09">
      <w:pPr>
        <w:jc w:val="both"/>
        <w:rPr>
          <w:rFonts w:ascii="LPMQ Isep Misbah" w:hAnsi="LPMQ Isep Misbah" w:cs="LPMQ Isep Misbah"/>
        </w:rPr>
      </w:pPr>
    </w:p>
    <w:p w14:paraId="53658B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2184: Telah mengabarkan kepada kami Muhammad bin Yusuf telah menceritakan kepada kami Zaidah dari Hisyam bin Hassan dari Hafshah binti Sirin dari Ummu 'Athiyah dari Nabi shallallahu 'alaihi wasallam beliau bersabda: "Tidak boleh seorang wanita berkabung melebihi tiga hari, kecuali terhadap suaminya, maka ia berkabung selama empat bulan sepuluh hari, dan tidak boleh menggunkan pakaian yang berwarna warni, melainkan hanya memakai pakaian yang kasar (kain beludru), dan tidak boleh menggunakan celak mata, dan tidak boleh memakai wewangian kecuali jika masa iddahnya telah habis, maka diperbolehkan baginya memakai qusth dan adzfar (sejenis pohon yang harum baunya)."</w:t>
      </w:r>
    </w:p>
    <w:p w14:paraId="79B5E1A7" w14:textId="77777777" w:rsidR="00F0453F" w:rsidRPr="00C07A09" w:rsidRDefault="00F0453F" w:rsidP="00C07A09">
      <w:pPr>
        <w:jc w:val="both"/>
        <w:rPr>
          <w:rFonts w:ascii="LPMQ Isep Misbah" w:hAnsi="LPMQ Isep Misbah" w:cs="LPMQ Isep Misbah"/>
        </w:rPr>
      </w:pPr>
    </w:p>
    <w:p w14:paraId="519ECC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٢١٨٥: أَخْبَرَنَا عُبَيْدُ اللَّهِ بْنُ عَبْدِ الْمَجِيدِ حَدَّثَنَا مَالِكٌ عَنْ سَعْدِ بْنِ إِسْحَقَ بْنِ كَعْبِ بْنِ عُجْرَةَ عَنْ عَمَّتِهِ زَيْنَبَ بِنْتِ كَعْبِ بْنِ عُجْرَةَ أَنَّ الْفُرَيْعَةَ بِنْتَ مَالِكٍ أَخْبَرَتْهَا أَنَّهَا سَأَلَتْ رَسُولَ اللَّهِ صَلَّى اللَّهُ عَلَيْهِ وَسَلَّمَ أَنْ يَأْذَنَ لَهَا أَنْ تَرْجِعَ إِلَى أَهْلِهَا فَإِنَّ زَوْجِي قَدْ خَرَجَ فِي طَلَبِ أَعْبُدٍ لَهُ أَبَقُوا فَأَدْرَكَهُمْ حَتَّى إِذَا كَانَ بِطَرَفِ الْقَدُومِ قَتَلُوهُ فَقَالَ رَسُولُ اللَّهِ صَلَّى اللَّهُ عَلَيْهِ وَسَلَّمَ امْكُثِي فِي بَيْتِكِ حَتَّى يَبْلُغَ الْكِتَابُ أَجَلَهُ فَقُلْتُ إِنَّهُ لَمْ يَدَعْنِي فِي بَيْتٍ أَمْلِكُهُ وَلَا نَفَقَةٍ فَقَالَ امْكُثِي حَتَّى يَبْلُغَ الْكِتَابُ أَجَلَهُ فَاعْتَدَّتْ فِيهِ أَرْبَعَةَ أَشْهُرٍ وَعَشْرًا قَالَتْ فَلَمَّا كَانَ عُثْمَانُ أَرْسَلَ إِلَيَّ فَسَأَلَنِي عَنْ ذَلِكَ فَأَخْبَرْتُهُ فَاتَّبَعَ ذَلِكَ وَقَضَى بِهِ</w:t>
      </w:r>
    </w:p>
    <w:p w14:paraId="5420447F" w14:textId="77777777" w:rsidR="00F0453F" w:rsidRPr="00C07A09" w:rsidRDefault="00F0453F" w:rsidP="00C07A09">
      <w:pPr>
        <w:jc w:val="both"/>
        <w:rPr>
          <w:rFonts w:ascii="LPMQ Isep Misbah" w:hAnsi="LPMQ Isep Misbah" w:cs="LPMQ Isep Misbah"/>
        </w:rPr>
      </w:pPr>
    </w:p>
    <w:p w14:paraId="74F0A8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2185: Telah mengabarkan kepada kami 'Ubaidullah bin Abdul Majid telah menceritakan kepada kami Malik dari Sa'd bin Ishaq bin Ka'b bin 'Ujrah dari bibinya Zainab binti Ka'an bin Ujrah bahwa Al Furai'ah binti Malik, ia telah mengabarkan kepadanya, bahwa ia pernah meminta kepada Rasulullah shallallahu 'alaihi wasallam agar memberinya izin untuk kembali kepada keluarganya. Ia berkata; "Sesungguhnya suamiku keluar untuk mencari budak-budaknya yang kabur, kemudian ia mendapatkan mereka hingga setelah berada di Tharaf Al Qadum, budak-budaknya membunuhnya." Kemudian Rasulullah shallallahu 'alaihi wasallam bersabda: "Tinggallah di rumahmu hingga 'iddahmu </w:t>
      </w:r>
      <w:r w:rsidRPr="00C07A09">
        <w:rPr>
          <w:rFonts w:ascii="LPMQ Isep Misbah" w:hAnsi="LPMQ Isep Misbah" w:cs="LPMQ Isep Misbah"/>
        </w:rPr>
        <w:lastRenderedPageBreak/>
        <w:t>habis sampai batas waktunya." Aku berkata; "Sesungguhnya suamiku tidak meninggalkanku di rumah yang aku miliki, tidak pula ada nafkah." Beliau bersabda: "Tinggallah hingga 'iddah sampai batas waktunya." Kemudian ia menjalani 'iddah selama empat bulan sepuluh hari. Furai'ah berkata; Tatkala Utsman mengirim surat kepadaku dan bertanya mengenai hal itu, maka aku mengabarkan kepadanya, setelah itu Utsman mengikuti dan memberikan keputusan dengannya."</w:t>
      </w:r>
    </w:p>
    <w:p w14:paraId="4F8DA8C6" w14:textId="77777777" w:rsidR="00F0453F" w:rsidRPr="00C07A09" w:rsidRDefault="00F0453F" w:rsidP="00C07A09">
      <w:pPr>
        <w:jc w:val="both"/>
        <w:rPr>
          <w:rFonts w:ascii="LPMQ Isep Misbah" w:hAnsi="LPMQ Isep Misbah" w:cs="LPMQ Isep Misbah"/>
        </w:rPr>
      </w:pPr>
    </w:p>
    <w:p w14:paraId="089086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٢١٨٦: أَخْبَرَنَا أَبُو عَاصِمٍ عَنْ ابْنِ جُرَيْجٍ عَنْ أَبِي الزُّبَيْرِ عَنْ جَابِرٍ قَالَ طُلِّقَتْ خَالَتِي فَأَرَادَتْ أَنْ تَجُدَّ نَخْلًا لَهَا فَقَالَ لَهَا رَجُلٌ لَيْسَ لَكِ أَنْ تَخْرُجِي قَالَتْ فَأَتَيْتُ النَّبِيَّ صَلَّى اللَّهُ عَلَيْهِ وَسَلَّمَ فَذَكَرْتُ ذَلِكَ لَهُ فَقَالَ اخْرُجِي فَجُدِّي نَخْلَكِ فَلَعَلَّكِ أَنْ تَصَدَّقِي أَوْ تَصْنَعِي مَعْرُوفًا</w:t>
      </w:r>
    </w:p>
    <w:p w14:paraId="2B879CA8" w14:textId="77777777" w:rsidR="00F0453F" w:rsidRPr="00C07A09" w:rsidRDefault="00F0453F" w:rsidP="00C07A09">
      <w:pPr>
        <w:jc w:val="both"/>
        <w:rPr>
          <w:rFonts w:ascii="LPMQ Isep Misbah" w:hAnsi="LPMQ Isep Misbah" w:cs="LPMQ Isep Misbah"/>
        </w:rPr>
      </w:pPr>
    </w:p>
    <w:p w14:paraId="0C9198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2186: Telah mengabarkan kepada kami 'Ashim dari Ibnu Juraij dari Abu Az Zubair dari Jabir, ia berkata; bibiku telah dicerai dan ia hendak menebang pohon kurma miliknya, lantas seseorang berkata; "Engkau tidak boleh keluar." Bibiku berkata; kemudian aku mendatangi Nabi shallallahu 'alaihi wasallam dan menceritakan hal itu kepada beliau. Beliau bersabda: "Keluarlah dan potonglah pohon kurmamu, kemungkinan engkau akan bersedekah atau melakukan sesuatu yang terpuji."</w:t>
      </w:r>
    </w:p>
    <w:p w14:paraId="4882D4FB" w14:textId="77777777" w:rsidR="00F0453F" w:rsidRPr="00C07A09" w:rsidRDefault="00F0453F" w:rsidP="00C07A09">
      <w:pPr>
        <w:jc w:val="both"/>
        <w:rPr>
          <w:rFonts w:ascii="LPMQ Isep Misbah" w:hAnsi="LPMQ Isep Misbah" w:cs="LPMQ Isep Misbah"/>
        </w:rPr>
      </w:pPr>
    </w:p>
    <w:p w14:paraId="5E318C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٢١٨٧: أَخْبَرَنَا سَهْلُ بْنُ حَمَّادٍ حَدَّثَنَا شُعْبَةُ عَنْ الْحَكَمِ عَنْ إِبْرَاهِيمَ عَنْ الْأَسْوَدِ عَنْ عَائِشَةَ أَنَّهَا أَرَادَتْ أَنْ تَشْتَرِيَ بَرِيرَةَ فَأَرَادَ مَوَالِيهَا أَنْ يَشْتَرِطُوا وَلَاءَهَا فَذَكَرَتْ ذَلِكَ لِرَسُولِ اللَّهِ صَلَّى اللَّهُ عَلَيْهِ وَسَلَّمَ فَقَالَ اشْتَرِيهَا فَإِنَّمَا الْوَلَاءُ لِمَنْ أَعْتَقَ فَاشْتَرَتْهَا فَأَعْتَقَتْهَا وَخَيَّرَهَا مِنْ زَوْجِهَا وَكَانَ حُرًّا وَأَنَّ النَّبِيَّ صَلَّى اللَّهُ عَلَيْهِ وَسَلَّمَ أُتِيَ بِلَحْمٍ فَقَالَ مِنْ أَيْنَ هَذَا قِيلَ تُصُدِّقَ بِهِ عَلَى بَرِيرَةَ فَقَالَ هُوَ لَهَا صَدَقَةٌ وَلَنَا هَدِيَّةٌ</w:t>
      </w:r>
    </w:p>
    <w:p w14:paraId="2DD8C95E" w14:textId="77777777" w:rsidR="00F0453F" w:rsidRPr="00C07A09" w:rsidRDefault="00F0453F" w:rsidP="00C07A09">
      <w:pPr>
        <w:jc w:val="both"/>
        <w:rPr>
          <w:rFonts w:ascii="LPMQ Isep Misbah" w:hAnsi="LPMQ Isep Misbah" w:cs="LPMQ Isep Misbah"/>
        </w:rPr>
      </w:pPr>
    </w:p>
    <w:p w14:paraId="70B1E1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2187: Telah mengabarkan kepada kami Sahl bin Hammad telah menceritakan kepada kami Syu'bah dari Al Hakam dari Ibrahim dari Al Aswad dari 'Aisyah bahwa ia ingin membeli Barirah, ternyata tuannya memberikan syarat perwaliannya harus milik mereka. 'Aisyah pun mengadukan hal itu kepada Rasulullah shallallahu 'alaihi wasallam. Beliau lalu bersabda: "Belilah dia, sesungguhnya perwalian adalah milik orang yang memerdekakan." Kemudian 'Aisyah membelinya dan membebaskannya. Dan beliau juga pernah memberikan pilihan kepadanya atas suaminya yang juga orang merdeka. Dan Nabi shallallahu 'alaihi wasallam pernah diberi daging, kemudian beliau bertanya: "Dari mana daging ini?" Dijawab; "ini adalah daging yang disedekahkan kepada Barirah." Lalu beliau bersabda: "Baginya adalah sedekah dan bagi kami adalah hadiah."</w:t>
      </w:r>
    </w:p>
    <w:p w14:paraId="732AC0F2" w14:textId="77777777" w:rsidR="00F0453F" w:rsidRPr="00C07A09" w:rsidRDefault="00F0453F" w:rsidP="00C07A09">
      <w:pPr>
        <w:jc w:val="both"/>
        <w:rPr>
          <w:rFonts w:ascii="LPMQ Isep Misbah" w:hAnsi="LPMQ Isep Misbah" w:cs="LPMQ Isep Misbah"/>
        </w:rPr>
      </w:pPr>
    </w:p>
    <w:p w14:paraId="4A38F8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٢١٨٨: أَخْبَرَنَا إِسْمَعِيلُ بْنُ خَلِيلٍ حَدَّثَنَا عَلِيُّ بْنُ مُسْهِرٍ حَدَّثَنَا هِشَامُ بْنُ عُرْوَةَ عَنْ عَبْدِ الرَّحْمَنِ بْنِ الْقَاسِمِ عَنْ أَبِيهِ عَنْ عَائِشَةَ قَالَتْ دَخَلَ النَّبِيُّ صَلَّى اللَّهُ عَلَيْهِ وَسَلَّمَ عَلَيَّ فَقَرَّبْتُ إِلَيْهِ طَعَامًا لَيْسَ فِيهِ لَحْمٌ فَقَالَ أَلَمْ أَرَ لَكُمْ قِدْرًا مَنْصُوبَةً قُلْتُ يَا رَسُولَ اللَّهِ هَذَا لَحْمٌ تُصُدِّقَ بِهِ عَلَى بَرِيرَةَ فَأَهْدَتْ لَنَا قَالَ هُوَ عَلَيْهَا صَدَقَةٌ وَهُوَ لَنَا مِنْهَا هَدِيَّةٌ وَكَانَ لَهَا زَوْجٌ فَلَمَّا عُتِقَتْ خُيِّرَتْ</w:t>
      </w:r>
    </w:p>
    <w:p w14:paraId="06AAD84E" w14:textId="77777777" w:rsidR="00F0453F" w:rsidRPr="00C07A09" w:rsidRDefault="00F0453F" w:rsidP="00C07A09">
      <w:pPr>
        <w:jc w:val="both"/>
        <w:rPr>
          <w:rFonts w:ascii="LPMQ Isep Misbah" w:hAnsi="LPMQ Isep Misbah" w:cs="LPMQ Isep Misbah"/>
        </w:rPr>
      </w:pPr>
    </w:p>
    <w:p w14:paraId="6338EE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2188: Telah mengabarkan kepada kami Isma'il bin Khalil telah menceritakan kepada kami Ali bin Mushir telah menceritakan kepada kami Hisyam bin 'Urwah dari Abdurrahman bin Al Qasim dari Ayahnya dari 'Aisyah, ia berkata; Rasulullah shallallahu 'alaihi wasallam menemuiku, lalu aku dekatkan makanan yang tidak ada dagingnya, lalu beliau bersabda: "Bukankah tadi aku melihat kalian memasak (daging) di kuwali?" Maka saya katakan; "Wahai Rasulullah, ini adalah daging yang disedekahkan kepada Barirah, dan ia hadiahkan kepada kita." Beliau bersabda: "Daging itu adalah sedekah baginya dan menjadi hadiah bagi kita." Dan Barirah dahulunya memiliki suami, kemudian setelah ia di bebaskan, maka ia diberikan pilihan (antara meneruskan atau berpisah)."</w:t>
      </w:r>
    </w:p>
    <w:p w14:paraId="1A328B42" w14:textId="77777777" w:rsidR="00F0453F" w:rsidRPr="00C07A09" w:rsidRDefault="00F0453F" w:rsidP="00C07A09">
      <w:pPr>
        <w:jc w:val="both"/>
        <w:rPr>
          <w:rFonts w:ascii="LPMQ Isep Misbah" w:hAnsi="LPMQ Isep Misbah" w:cs="LPMQ Isep Misbah"/>
        </w:rPr>
      </w:pPr>
    </w:p>
    <w:p w14:paraId="20152D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٢١٨٩: أَخْبَرَنَا عَبْدُ الرَّحْمَنِ بْنُ الضَّحَّاكِ عَنْ الْمُغِيرَةِ بْنِ عَبْدِ الرَّحْمَنِ الْمَخْزُومِيِّ عَنْ هِشَامِ بْنِ عُرْوَةَ عَنْ عَبْدِ الرَّحْمَنِ بْنِ الْقَاسِمِ عَنْ أَبِيهِ عَنْ عَائِشَةَ أَنَّ بَرِيرَةَ حِينَ أَعْتَقَتْهَا عَائِشَةُ كَانَ زَوْجُهَا عَبْدًا فَجَعَلَ رَسُولُ اللَّهِ صَلَّى اللَّهُ عَلَيْهِ وَسَلَّمَ يَحُضُّهَا عَلَيْهِ فَجَعَلَتْ تَقُولُ لِرَسُولِ اللَّهِ صَلَّى اللَّهُ عَلَيْهِ وَسَلَّمَ أَلَيْسَ لِي أَنْ أُفَارِقَهُ قَالَ بَلَى قَالَتْ فَقَدْ فَارَقْتُهُ</w:t>
      </w:r>
    </w:p>
    <w:p w14:paraId="6777EA5E" w14:textId="77777777" w:rsidR="00F0453F" w:rsidRPr="00C07A09" w:rsidRDefault="00F0453F" w:rsidP="00C07A09">
      <w:pPr>
        <w:jc w:val="both"/>
        <w:rPr>
          <w:rFonts w:ascii="LPMQ Isep Misbah" w:hAnsi="LPMQ Isep Misbah" w:cs="LPMQ Isep Misbah"/>
        </w:rPr>
      </w:pPr>
    </w:p>
    <w:p w14:paraId="7E66FA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2189: Telah mengabarkan kepada kami Abdurrahman bin Adh Dhahhak dari Al Mughirah bin Abdurrahman Al Makhzumi dari Hisyam bin 'Urwah dari Abdurrahman bin Al Qasim dari Ayahnya dari 'Aisyah bahwa ketika Barirah dibebaskan oleh 'Aisyah, sementara suaminya masih berstatuskan budak, kemudian Rasulullah shallallahu 'alaihi wasallam menganjurkannya agar berbuat baik terhadapnya, maka Barirah berkata kepada Rasulullah shallallahu 'alaihi wasallam; "Bukankah aku boleh berpisah dengannya?" Beliau menjawab: "Benar." Ia berkata; "Sungguh aku telah berpisah darinya."</w:t>
      </w:r>
    </w:p>
    <w:p w14:paraId="4FA8D9B5" w14:textId="77777777" w:rsidR="00F0453F" w:rsidRPr="00C07A09" w:rsidRDefault="00F0453F" w:rsidP="00C07A09">
      <w:pPr>
        <w:jc w:val="both"/>
        <w:rPr>
          <w:rFonts w:ascii="LPMQ Isep Misbah" w:hAnsi="LPMQ Isep Misbah" w:cs="LPMQ Isep Misbah"/>
        </w:rPr>
      </w:pPr>
    </w:p>
    <w:p w14:paraId="1BB4E7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٢١٩٠: أَخْبَرَنَا عَمْرُو بْنُ عَوْنٍ أَخْبَرَنَا خَالِدُ بْنُ عَبْدِ اللَّهِ عَنْ خَالِدٍ يَعْنِي الْحَذَّاءَ عَنْ عِكْرِمَةَ عَنْ ابْنِ عَبَّاسٍ أَنَّ زَوْجَ بَرِيرَةَ كَانَ عَبْدًا يُقَالُ لَهُ مُغِيثٌ كَأَنِّي أَنْظُرُ إِلَيْهِ يَطُوفُ خَلْفَهَا يَبْكِي وَدُمُوعُهُ تَسِيلُ عَلَى لِحْيَتِهِ فَقَالَ النَّبِيُّ صَلَّى اللَّهُ عَلَيْهِ وَسَلَّمَ لِلْعَبَّاسِ يَا عَبَّاسُ أَلَا تَعْجَبُ مِنْ شِدَّةِ حُبِّ مُغِيثٍ بَرِيرَةَ وَمِنْ شِدَّةِ بُغْضِ بَرِيرَةَ مُغِيثًا فَقَالَ لَهَا لَوْ رَاجَعْتِيهِ فَإِنَّهُ أَبُو وَلَدِكِ فَقَالَتْ يَا رَسُولَ اللَّهِ أَتَأْمُرُنِي قَالَ إِنَّمَا أَنَا شَافِعٌ قَالَتْ لَا حَاجَةَ لِي فِيهِ</w:t>
      </w:r>
    </w:p>
    <w:p w14:paraId="060F84BC" w14:textId="77777777" w:rsidR="00F0453F" w:rsidRPr="00C07A09" w:rsidRDefault="00F0453F" w:rsidP="00C07A09">
      <w:pPr>
        <w:jc w:val="both"/>
        <w:rPr>
          <w:rFonts w:ascii="LPMQ Isep Misbah" w:hAnsi="LPMQ Isep Misbah" w:cs="LPMQ Isep Misbah"/>
        </w:rPr>
      </w:pPr>
    </w:p>
    <w:p w14:paraId="1C63D2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2190: Telah mengabarkan kepada kami 'Amr bin 'Aun telah mengabarkan kepada kami Khalid bin Abdullah dari Khalid yaitu Al Hadzdza` dari Ikrimah dari Ibnu Abbas bahwa suami Barirah adalah seorang budak yang bernama Mughits, sepertinya aku melihat dia mengikuti di belakang Barirah dalam keadaan menangis dan air matanya mengalir hingga membasahi jenggotnya. Kemudian Nabi shallallahu 'alaihi wasallam bersabda kepada Al Abbas: "Wahai Abbas, tidakkah engkau kagum dengan besarnya kecintaan Mughits kepada Barirah dan besarnya kebencian Barirah kepada Mughits?" Kemudian beliau bersabda kepada Barirah: "Seandainya engkau kembali kepadanya, sesungguhnya ia adalah ayah dari anakmu." Lalu Barirah berkata; "Wahai Rasulullah, apakah anda memerintahkanku?" Beliau menjawab: "Sesungguhnya aku sebagai perantara." Ia berkata; "Aku tidak butuh kepadanya."</w:t>
      </w:r>
    </w:p>
    <w:p w14:paraId="3C9226AC" w14:textId="77777777" w:rsidR="00F0453F" w:rsidRPr="00C07A09" w:rsidRDefault="00F0453F" w:rsidP="00C07A09">
      <w:pPr>
        <w:jc w:val="both"/>
        <w:rPr>
          <w:rFonts w:ascii="LPMQ Isep Misbah" w:hAnsi="LPMQ Isep Misbah" w:cs="LPMQ Isep Misbah"/>
        </w:rPr>
      </w:pPr>
    </w:p>
    <w:p w14:paraId="4DE263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٢١٩١: أَخْبَرَنَا أَبُو عَاصِمٍ حَدَّثَنَا ابْنُ جُرَيْجٍ قَالَ أَخْبَرَنِي زِيَادُ بْنُ سَعْدٍ عَنْ هِلَالِ بْنِ أُسَامَةَ عَنْ أَبِي مَيْمُونَةَ سُلَيْمَانَ مَوْلًى لِأَهْلِ الْمَدِينَةِ قَالَ كُنْتُ عِنْدَ أَبِي هُرَيْرَةَ فَجَاءَتْهُ امْرَأَةٌ فَقَالَتْ إِنَّ زَوْجِي يُرِيدُ أَنْ يَذْهَبَ بِوَلَدِي فَقَالَ أَبُو هُرَيْرَةَ </w:t>
      </w:r>
      <w:r w:rsidRPr="00C07A09">
        <w:rPr>
          <w:rFonts w:ascii="LPMQ Isep Misbah" w:hAnsi="LPMQ Isep Misbah" w:cs="LPMQ Isep Misbah"/>
          <w:rtl/>
        </w:rPr>
        <w:lastRenderedPageBreak/>
        <w:t>كُنْتُ عِنْدَ رَسُولِ اللَّهِ صَلَّى اللَّهُ عَلَيْهِ وَسَلَّمَ إِذْ جَاءَتْهُ امْرَأَةٌ فَقَالَتْ إِنَّ زَوْجِي يُرِيدُ أَنْ يَذْهَبَ بِوَلَدِي أَوْ بِابْنِي وَقَدْ نَفَعَنِي وَسَقَانِي مِنْ بِئْرِ أَبِي عِنَبَةَ فَقَالَ رَسُولُ اللَّهِ صَلَّى اللَّهُ عَلَيْهِ وَسَلَّمَ اسْتَهِمَا أَوْ قَالَ تَسَاهَمَا أَبُو عَاصِمٍ الشَّاكُّ فَجَاءَ زَوْجُهَا فَقَالَ مَنْ يُخَاصِمُنِي فِي وَلَدِي أَوْ فِي ابْنِي فَقَالَ رَسُولُ اللَّهِ صَلَّى اللَّهُ عَلَيْهِ وَسَلَّمَ يَا غُلَامُ هَذَا أَبُوكَ وَهَذِهِ أُمُّكَ فَخُذْ بِيَدِ أَيِّهِمَا شِئْتَ وَقَدْ قَالَ أَبُو عَاصِمٍ فَاتْبَعْ أَيَّهُمَا شِئْتَ فَأَخَذَ بِيَدِ أُمِّهِ فَانْطَلَقَتْ بِهِ</w:t>
      </w:r>
    </w:p>
    <w:p w14:paraId="01000B3A" w14:textId="77777777" w:rsidR="00F0453F" w:rsidRPr="00C07A09" w:rsidRDefault="00F0453F" w:rsidP="00C07A09">
      <w:pPr>
        <w:jc w:val="both"/>
        <w:rPr>
          <w:rFonts w:ascii="LPMQ Isep Misbah" w:hAnsi="LPMQ Isep Misbah" w:cs="LPMQ Isep Misbah"/>
        </w:rPr>
      </w:pPr>
    </w:p>
    <w:p w14:paraId="79BB67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2191: Telah mengabarkan kepada kami Abu 'Ashim telah menceritakan kepada kami Ibnu Juraij, ia berkata; telah mengabarkan kepadaku Ziyad bin Sa'd dari Hilal bin Usamah dari Abu Maimunah Sulaiman mantan budak penduduk Madinah, ia berkata: Aku pernah berada di rumah Abu Hurairah, kemudian seorang wanita datang kepadanya dan berkata: "Sesungguhnya suamiku ingin pergi membawa anakku." Abu Hurairah lalu berkata: "Aku pernah bersama Rasulullah shallallahu 'alaihi wasallam, tiba-tiba seorang wanita datang kepada beliau sambil berkata; "Sesungguhnya suamiku ingin pergi membawa anakku -atau putraku- sementara anakku telah memberi manfaat kepadaku dan selalu mengambilkan air dari sumur Abu 'Inabah." Kemudian Rasulullah shallallahu 'alaihi wasallam berkata: "Hendaknya kalian berdua mengadakan undian." -Atau beliau mengatakan: "Hendaknya kalian saling mengundi." Abu 'Ashim ragu mengenai redaksi haditsnya- Kemudian suaminya datang dan berkata; "Siapakah yang akan melawanku terhadap anakku?" Rasulullah shallallahu 'alaihi wasallam bersabda: "Wahai anak kecil, ini adalah ayahmu dan ini adalah ibumu, peganglah tangan salah seorang diantara mereka berdua yang engkau kehendaki! " Anak tersebut akhirnya memegang tangan ibunya, lalu wanita itu pergi dengan anaknya."</w:t>
      </w:r>
    </w:p>
    <w:p w14:paraId="257C3CCF" w14:textId="77777777" w:rsidR="00F0453F" w:rsidRPr="00C07A09" w:rsidRDefault="00F0453F" w:rsidP="00C07A09">
      <w:pPr>
        <w:jc w:val="both"/>
        <w:rPr>
          <w:rFonts w:ascii="LPMQ Isep Misbah" w:hAnsi="LPMQ Isep Misbah" w:cs="LPMQ Isep Misbah"/>
        </w:rPr>
      </w:pPr>
    </w:p>
    <w:p w14:paraId="2A359F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٢١٩٢: أَخْبَرَنَا أَبُو عَاصِمٍ أَخْبَرَنَا ابْنُ جُرَيْجٍ أَخْبَرَنِي مُظَاهِرٌ وَهُوَ ابْنُ أَسْلَمَ أَنَّهُ سَمِعَ الْقَاسِمَ بْنَ مُحَمَّدٍ عَنْ عَائِشَةَ عَنْ النَّبِيِّ صَلَّى اللَّهُ عَلَيْهِ وَسَلَّمَ قَالَ لِلْأَمَةِ تَطْلِيقَتَانِ وَقُرْؤُهَا حَيْضَتَانِ قَالَ أَبُو عَاصِمٍ سَمِعْتُهُ مِنْ مُظَاهِرٍ</w:t>
      </w:r>
    </w:p>
    <w:p w14:paraId="663A83F6" w14:textId="77777777" w:rsidR="00F0453F" w:rsidRPr="00C07A09" w:rsidRDefault="00F0453F" w:rsidP="00C07A09">
      <w:pPr>
        <w:jc w:val="both"/>
        <w:rPr>
          <w:rFonts w:ascii="LPMQ Isep Misbah" w:hAnsi="LPMQ Isep Misbah" w:cs="LPMQ Isep Misbah"/>
        </w:rPr>
      </w:pPr>
    </w:p>
    <w:p w14:paraId="6DE55A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2192: Telah mengabarkan kepada kami Abu 'Ashim telah mengabarkan kepada kami Ibnu Juraij telah mengabarkan kepadaku Muzhahir yaitu Ibnu Aslam bahwa ia mendengar Al Qasim bin Muhammad dari 'Aisyah dari Nabi shallallahu 'alaihi wasallam beliau bersabda: "Seorang budak memiliki dua kali cerai, dan quru`nya (masa iddahnya) adalah dua kali haid." Abu 'Ashim berkata; aku mendengarnya dari Muzhahir.</w:t>
      </w:r>
    </w:p>
    <w:p w14:paraId="12C7C3FA" w14:textId="77777777" w:rsidR="00F0453F" w:rsidRPr="00C07A09" w:rsidRDefault="00F0453F" w:rsidP="00C07A09">
      <w:pPr>
        <w:jc w:val="both"/>
        <w:rPr>
          <w:rFonts w:ascii="LPMQ Isep Misbah" w:hAnsi="LPMQ Isep Misbah" w:cs="LPMQ Isep Misbah"/>
        </w:rPr>
      </w:pPr>
    </w:p>
    <w:p w14:paraId="14B617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٢١٩٣: أَخْبَرَنَا عَمْرُو بْنُ عَوْنٍ أَخْبَرَنَا شَرِيكٌ عَنْ قَيْسِ بْنِ وَهْبٍ عَنْ أَبِي الْوَدَّاكِ عَنْ أَبِي سَعِيدٍ وَرَفَعَهُ أَنَّهُ قَالَ فِي سَبَايَا أَوْطَاسٍ لَا تُوطَأُ حَامِلٌ حَتَّى تَضَعَ حَمْلَهَا وَلَا غَيْرُ ذَاتِ حَمْلٍ حَتَّى تَحِيضَ حَيْضَةً</w:t>
      </w:r>
    </w:p>
    <w:p w14:paraId="28BAEB7C" w14:textId="77777777" w:rsidR="00F0453F" w:rsidRPr="00C07A09" w:rsidRDefault="00F0453F" w:rsidP="00C07A09">
      <w:pPr>
        <w:jc w:val="both"/>
        <w:rPr>
          <w:rFonts w:ascii="LPMQ Isep Misbah" w:hAnsi="LPMQ Isep Misbah" w:cs="LPMQ Isep Misbah"/>
        </w:rPr>
      </w:pPr>
    </w:p>
    <w:p w14:paraId="25E8C4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2193: Telah mengabarkan kepada kami 'Amr bin 'Aun telah mengabarkan kepada kami Syarik dari Qais bin Wahb dari Abu Al Waddak dari Abu Sa'id -dia telah merafa'kannya- dia berkata mengenai para tawanan wanita Authas; "Wanita hamil tidak boleh digauli hingga ia melahirkan kandungannya, sedangkan yang tidak hamil, hingga ia mengalami haid satu kali."</w:t>
      </w:r>
    </w:p>
    <w:p w14:paraId="6DD09EE9" w14:textId="77777777" w:rsidR="00F0453F" w:rsidRPr="00C07A09" w:rsidRDefault="00F0453F" w:rsidP="00C07A09">
      <w:pPr>
        <w:jc w:val="both"/>
        <w:rPr>
          <w:rFonts w:ascii="LPMQ Isep Misbah" w:hAnsi="LPMQ Isep Misbah" w:cs="LPMQ Isep Misbah"/>
        </w:rPr>
      </w:pPr>
    </w:p>
    <w:p w14:paraId="776D54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٢١٩٤: أَخْبَرَنَا عَفَّانُ حَدَّثَنَا حَمَّادُ بْنُ سَلَمَةَ حَدَّثَنَا حَمَّادٌ عَنْ إِبْرَاهِيمَ عَنْ الْأَسْوَدِ عَنْ عَائِشَةَ عَنْ النَّبِيِّ صَلَّى اللَّهُ عَلَيْهِ وَسَلَّمَ قَالَ رُفِعَ الْقَلَمُ عَنْ ثَلَاثَةٍ عَنْ النَّائِمِ حَتَّى يَسْتَيْقِظَ وَعَنْ الصَّغِيرِ حَتَّى يَحْتَلِمَ وَعَنْ الْمَجْنُونِ حَتَّى يَعْقِلَ وَقَدْ قَالَ حَمَّادٌ أَيْضًا وَعَنْ الْمَعْتُوهِ حَتَّى يَعْقِلَ</w:t>
      </w:r>
    </w:p>
    <w:p w14:paraId="384D605F" w14:textId="77777777" w:rsidR="00F0453F" w:rsidRPr="00C07A09" w:rsidRDefault="00F0453F" w:rsidP="00C07A09">
      <w:pPr>
        <w:jc w:val="both"/>
        <w:rPr>
          <w:rFonts w:ascii="LPMQ Isep Misbah" w:hAnsi="LPMQ Isep Misbah" w:cs="LPMQ Isep Misbah"/>
        </w:rPr>
      </w:pPr>
    </w:p>
    <w:p w14:paraId="0B76F6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2194: Telah mengabarkan kepada kami 'Affan telah menceritakan kepada kami Hammad bin Salamah telah menceritakan kepada kami Hammad dari Ibrahim dari Al Aswad dari 'Aisyah dari Nabi shallallahu 'alaihi wa sallam beliau bersabda: "Pena diangkat dari tiga orang, yaitu; orang yang tidur hingga terbangun, orang yang masih kecil hingga ia dapat bermimpi (baligh), dan dari orang yang gila hingga berakal." Hammad berkata: "Juga dari orang yang kurang akal hingga ia berakal."</w:t>
      </w:r>
    </w:p>
    <w:p w14:paraId="6DECAB54" w14:textId="77777777" w:rsidR="00F0453F" w:rsidRPr="00C07A09" w:rsidRDefault="00F0453F" w:rsidP="00C07A09">
      <w:pPr>
        <w:jc w:val="both"/>
        <w:rPr>
          <w:rFonts w:ascii="LPMQ Isep Misbah" w:hAnsi="LPMQ Isep Misbah" w:cs="LPMQ Isep Misbah"/>
        </w:rPr>
      </w:pPr>
    </w:p>
    <w:p w14:paraId="2B75BA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٢١٩٥: أَخْبَرَنَا أَبُو النُّعْمَانِ حَدَّثَنَا حَمَّادُ بْنُ زَيْدٍ عَنْ يَحْيَى بْنِ سَعِيدٍ عَنْ أَبِي أُمَامَةَ بْنِ سَهْلِ بْنِ حُنَيْفٍ عَنْ عُثْمَانَ قَالَ سَمِعْتُ رَسُولَ اللَّهِ صَلَّى اللَّهُ عَلَيْهِ وَسَلَّمَ يَقُولُ لَا يَحِلُّ دَمُ امْرِئٍ مُسْلِمٍ إِلَّا بِإِحْدَى ثَلَاثٍ بِكُفْرٍ بَعْدَ إِيمَانٍ أَوْ بِزِنًى بَعْدَ إِحْصَانٍ أَوْ يَقْتُلُ نَفْسًا بِغَيْرِ نَفْسٍ فَيُقْتَلُ</w:t>
      </w:r>
    </w:p>
    <w:p w14:paraId="5E86DD0E" w14:textId="77777777" w:rsidR="00F0453F" w:rsidRPr="00C07A09" w:rsidRDefault="00F0453F" w:rsidP="00C07A09">
      <w:pPr>
        <w:jc w:val="both"/>
        <w:rPr>
          <w:rFonts w:ascii="LPMQ Isep Misbah" w:hAnsi="LPMQ Isep Misbah" w:cs="LPMQ Isep Misbah"/>
        </w:rPr>
      </w:pPr>
    </w:p>
    <w:p w14:paraId="76DB3E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2195: Telah mengabarkan kepada kami Abu An Nu'man telah menceritakan kepada kami Hammad bin Zaid dari Yahya bin Sa'id dari Abu Umamah bin Sahl bin Hani dari Utsman, ia berkata; aku mendengar Rasulullah shallallahu 'alaihi wasallam bersabda: "Tidak halal darah seorang muslim kecuali dengan tiga perkara, yaitu; kafir setelah beriman (murtad), berzina setelah menikah, atau membunuh jiwa bukan karena hak, sehingga ia dibunuh."</w:t>
      </w:r>
    </w:p>
    <w:p w14:paraId="540C9F77" w14:textId="77777777" w:rsidR="00F0453F" w:rsidRPr="00C07A09" w:rsidRDefault="00F0453F" w:rsidP="00C07A09">
      <w:pPr>
        <w:jc w:val="both"/>
        <w:rPr>
          <w:rFonts w:ascii="LPMQ Isep Misbah" w:hAnsi="LPMQ Isep Misbah" w:cs="LPMQ Isep Misbah"/>
        </w:rPr>
      </w:pPr>
    </w:p>
    <w:p w14:paraId="034E88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٢١٩٦: حَدَّثَنَا يَعْلَى حَدَّثَنَا الْأَعْمَشُ عَنْ عَبْدِ اللَّهِ بْنِ مُرَّةَ عَنْ مَسْرُوقٍ عَنْ عَبْدِ اللَّهِ قَالَ قَالَ رَسُولُ اللَّهِ صَلَّى اللَّهُ عَلَيْهِ وَسَلَّمَ لَا يَحِلُّ دَمُ رَجُلٍ يَشْهَدُ أَنَّ لَا إِلَهَ إِلَّا اللَّهُ وَأَنِّي رَسُولُ اللَّهِ إِلَّا أَحَدَ ثَلَاثَةِ نَفَرٍ النَّفْسُ بِالنَّفْسِ وَالثَّيِّبُ الزَّانِي وَالتَّارِكُ لِدِينِهِ الْمُفَارِقُ لِلْجَمَاعَةِ</w:t>
      </w:r>
    </w:p>
    <w:p w14:paraId="76D94769" w14:textId="77777777" w:rsidR="00F0453F" w:rsidRPr="00C07A09" w:rsidRDefault="00F0453F" w:rsidP="00C07A09">
      <w:pPr>
        <w:jc w:val="both"/>
        <w:rPr>
          <w:rFonts w:ascii="LPMQ Isep Misbah" w:hAnsi="LPMQ Isep Misbah" w:cs="LPMQ Isep Misbah"/>
        </w:rPr>
      </w:pPr>
    </w:p>
    <w:p w14:paraId="08957E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2196: Telah menceritakan kepada kami Ya'la telah menceritakan kepada kami Al A'masy dari Abdullah bin Murrah dari Masruq dari Abdullah ia berkata; Rasulullah shallallahu 'alaihi wasallam bersabda: "Tidak halal darah seorang wanita yang bersaksi bahwa tidak ada Ilah yang berhak disembah melainkan Allah dan aku adalah Rasulullah, kecuali salah satu dari tiga orang ini, yaitu; jiwa dibalas dengan jiwa (qishahs), janda yang berzina, orang yang meninggalkan agamanya dan memisahkan diri dari jama'ah kaum muslimin."</w:t>
      </w:r>
    </w:p>
    <w:p w14:paraId="6A1799C8" w14:textId="77777777" w:rsidR="00F0453F" w:rsidRPr="00C07A09" w:rsidRDefault="00F0453F" w:rsidP="00C07A09">
      <w:pPr>
        <w:jc w:val="both"/>
        <w:rPr>
          <w:rFonts w:ascii="LPMQ Isep Misbah" w:hAnsi="LPMQ Isep Misbah" w:cs="LPMQ Isep Misbah"/>
        </w:rPr>
      </w:pPr>
    </w:p>
    <w:p w14:paraId="267388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٢١٩٧: أَخْبَرَنَا سَعْدُ بْنُ حَفْصٍ حَدَّثَنَا شَيْبَانُ عَنْ أَشْعَثَ عَنْ عِكْرِمَةَ عَنْ ابْنِ عَبَّاسٍ قَالَ كَانَ صَفْوَانُ بْنُ أُمَيَّةَ نَائِمًا فِي الْمَسْجِدِ فَأَتَاهُ رَجُلٌ وَهُوَ نَائِمٌ فَاسْتَلَّ رِدَاءَهُ مِنْ تَحْتِ رَأْسِهِ فَنَبِهَ بِهِ فَلَحِقَهُ فَأَخَذَهُ فَانْطَلَقَ بِهِ إِلَى رَسُولِ اللَّهِ صَلَّى اللَّهُ عَلَيْهِ وَسَلَّمَ فَقَالَ يَا رَسُولَ اللَّهِ كُنْتُ نَائِمًا فِي الْمَسْجِدِ فَأَتَانِي هَذَا فَاسْتَلَّ رِدَائِي مِنْ تَحْتِ رَأْسِي فَلَحِقْتُهُ فَأَخَذْتُهُ فَأَمَرَ بِقَطْعِهِ فَقَالَ لَهُ صَفْوَانُ يَا رَسُولَ اللَّهِ إِنَّ رِدَائِي لَمْ يَبْلُغْ أَنْ يُقْطَعَ فِيهِ هَذَا قَالَ فَهَلَّا قَبْلَ أَنْ تَأْتِيَنِي بِهِ</w:t>
      </w:r>
    </w:p>
    <w:p w14:paraId="39442C09" w14:textId="77777777" w:rsidR="00F0453F" w:rsidRPr="00C07A09" w:rsidRDefault="00F0453F" w:rsidP="00C07A09">
      <w:pPr>
        <w:jc w:val="both"/>
        <w:rPr>
          <w:rFonts w:ascii="LPMQ Isep Misbah" w:hAnsi="LPMQ Isep Misbah" w:cs="LPMQ Isep Misbah"/>
        </w:rPr>
      </w:pPr>
    </w:p>
    <w:p w14:paraId="075A28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2197: Telah mengabarkan kepada kami Sa'd bin Hafsh telah menceritakan kepada kami Syaiban dari Asy'ats dari Ikrimah dari Ibnu Abbas, ia berkata; Shafwan bin Umayyah pernah tidur di masjid, kemudian seorang laki-laki datang kepadanya sementara ia masih tidur, aki-laki itu lalu mengambil selendangnya dari bawah kepalanya. Katika terjaga, dia langsung mengejar laki-laki itu dan berhasil menangkapnya, setelah itu dia membawanya menghadap kepada Rasulullah shallallahu 'alaihi wasallam seraya berkata; "Wahai Rasulullah, tadi aku tidur di masjid, kemudian orang ini mendatangiku dan mengambil selendangku dari bawah kepalaku. Lalu aku mengejarnya dan berhasil menangkapnya." Kemudian beliau memerintahkan agar tangan laki-laki itu dipotong. Ternyata Shafwan berkata; "Wahai Rasulullah, sesungguhnya tidak sampai harus dipotong tangannya karena selendangku." Beliau bersabda: "Seandainya kamu mengatakannya sebelum kamu membawanya kepadaku."</w:t>
      </w:r>
    </w:p>
    <w:p w14:paraId="28D40219" w14:textId="77777777" w:rsidR="00F0453F" w:rsidRPr="00C07A09" w:rsidRDefault="00F0453F" w:rsidP="00C07A09">
      <w:pPr>
        <w:jc w:val="both"/>
        <w:rPr>
          <w:rFonts w:ascii="LPMQ Isep Misbah" w:hAnsi="LPMQ Isep Misbah" w:cs="LPMQ Isep Misbah"/>
        </w:rPr>
      </w:pPr>
    </w:p>
    <w:p w14:paraId="686139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٢١٩٨: أَخْبَرَنَا سُلَيْمَانُ بْنُ دَاوُدَ الْهَاشِمِيُّ أَخْبَرَنَا إِبْرَاهِيمُ بْنُ سَعْدٍ عَنْ الزُّهْرِيِّ عَنْ عَمْرَةَ بِنْتِ عَبْدِ الرَّحْمَنِ عَنْ عَائِشَةَ أَنَّ رَسُولَ اللَّهِ صَلَّى اللَّهُ عَلَيْهِ وَسَلَّمَ قَالَ تُقْطَعُ الْيَدُ فِي رُبْعِ دِينَارٍ فَصَاعِدًا</w:t>
      </w:r>
    </w:p>
    <w:p w14:paraId="74E2C581" w14:textId="77777777" w:rsidR="00F0453F" w:rsidRPr="00C07A09" w:rsidRDefault="00F0453F" w:rsidP="00C07A09">
      <w:pPr>
        <w:jc w:val="both"/>
        <w:rPr>
          <w:rFonts w:ascii="LPMQ Isep Misbah" w:hAnsi="LPMQ Isep Misbah" w:cs="LPMQ Isep Misbah"/>
        </w:rPr>
      </w:pPr>
    </w:p>
    <w:p w14:paraId="3ABFD7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2198: Telah mengabarkan kepada kami Sulaiman bin Daud Al Hasyimi telah mengabarkan kepada kami Ibrahim bin Sa'd dari Az Zuhri dari 'Amrah binti Abdurrahman dari 'Aisyah bahwa Rasulullah shallallahu 'alaihi wasallam bersabda: "Tangan dipotong karena mengambil sesuatu yang nilainya seperempat dinar atau lebih."</w:t>
      </w:r>
    </w:p>
    <w:p w14:paraId="6CB96510" w14:textId="77777777" w:rsidR="00F0453F" w:rsidRPr="00C07A09" w:rsidRDefault="00F0453F" w:rsidP="00C07A09">
      <w:pPr>
        <w:jc w:val="both"/>
        <w:rPr>
          <w:rFonts w:ascii="LPMQ Isep Misbah" w:hAnsi="LPMQ Isep Misbah" w:cs="LPMQ Isep Misbah"/>
        </w:rPr>
      </w:pPr>
    </w:p>
    <w:p w14:paraId="1F6714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٢١٩٩: أَخْبَرَنَا أَبُو نُعَيْمٍ حَدَّثَنَا سُفْيَانُ عَنْ أَيُّوبَ وَإِسْمَعِيلَ بْنِ أُمَيَّةَ وَعُبَيْدِ اللَّهِ وَمُوسَى بْنِ عُقْبَةَ عَنْ نَافِعٍ عَنْ ابْنِ عُمَرَ قَالَ قَطَعَ رَسُولُ اللَّهِ صَلَّى اللَّهُ عَلَيْهِ وَسَلَّمَ فِي مِجَنٍّ قِيمَتُهُ ثَلَاثَةُ دَرَاهِمَ</w:t>
      </w:r>
    </w:p>
    <w:p w14:paraId="508BEA8B" w14:textId="77777777" w:rsidR="00F0453F" w:rsidRPr="00C07A09" w:rsidRDefault="00F0453F" w:rsidP="00C07A09">
      <w:pPr>
        <w:jc w:val="both"/>
        <w:rPr>
          <w:rFonts w:ascii="LPMQ Isep Misbah" w:hAnsi="LPMQ Isep Misbah" w:cs="LPMQ Isep Misbah"/>
        </w:rPr>
      </w:pPr>
    </w:p>
    <w:p w14:paraId="22B1AC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2199: Telah mengabarkan kepada kami Abu Nu'aim telah menceritakan kepada kami Sufyan dari Ayyub dan Isma'il bin Umayyah dan 'Ubaidullah serta Musa bin 'Uqbah dari Nafi' dari Ibnu Umar, ia berkata; Rasulullah shallallahu 'alaihi wasallam memotong tangan pencuri tameng yang nilainya sebesar tiga dirham."</w:t>
      </w:r>
    </w:p>
    <w:p w14:paraId="152E4BC5" w14:textId="77777777" w:rsidR="00F0453F" w:rsidRPr="00C07A09" w:rsidRDefault="00F0453F" w:rsidP="00C07A09">
      <w:pPr>
        <w:jc w:val="both"/>
        <w:rPr>
          <w:rFonts w:ascii="LPMQ Isep Misbah" w:hAnsi="LPMQ Isep Misbah" w:cs="LPMQ Isep Misbah"/>
        </w:rPr>
      </w:pPr>
    </w:p>
    <w:p w14:paraId="2C1D92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٢٢٠٠: أَخْبَرَنَا أَحْمَدُ بْنُ عَبْدِ اللَّهِ حَدَّثَنَا اللَّيْثُ عَنْ ابْنِ شِهَابٍ عَنْ عُرْوَةَ بْنِ الزُّبَيْرِ عَنْ عَائِشَةَ أَنَّ قُرَيْشًا أَهَمَّهُمْ شَأْنُ الْمَرْأَةِ الْمَخْزُومِيَّةِ الَّتِي سَرَقَتْ فَقَالُوا مَنْ يُكَلِّمُ فِيهَا رَسُولَ اللَّهِ صَلَّى اللَّهُ عَلَيْهِ وَسَلَّمَ قَالُوا وَمَنْ يَجْتَرِئُ عَلَيْهِ إِلَّا أُسَامَةُ بْنُ زَيْدٍ حِبُّ رَسُولِ اللَّهِ صَلَّى اللَّهُ عَلَيْهِ وَسَلَّمَ فَكَلَّمَهُ أُسَامَةُ فَقَالَ رَسُولُ اللَّهِ صَلَّى اللَّهُ عَلَيْهِ وَسَلَّمَ أَتَشْفَعُ فِي حَدٍّ مِنْ حُدُودِ اللَّهِ ثُمَّ قَامَ فَاخْتَطَبَ فَقَالَ إِنَّمَا هَلَكَ الَّذِينَ قَبْلَكُمْ أَنَّهُمْ كَانُوا إِذَا سَرَقَ فِيهِمْ الشَّرِيفُ تَرَكُوهُ وَإِذَا سَرَقَ فِيهِمْ الضَّعِيفُ أَقَامُوا عَلَيْهِ الْحَدَّ وَايْمُ اللَّهِ لَوْ أَنَّ فَاطِمَةَ بِنْتَ مُحَمَّدٍ سَرَقَتْ لَقَطَعْتُ يَدَهَا</w:t>
      </w:r>
    </w:p>
    <w:p w14:paraId="057E4289" w14:textId="77777777" w:rsidR="00F0453F" w:rsidRPr="00C07A09" w:rsidRDefault="00F0453F" w:rsidP="00C07A09">
      <w:pPr>
        <w:jc w:val="both"/>
        <w:rPr>
          <w:rFonts w:ascii="LPMQ Isep Misbah" w:hAnsi="LPMQ Isep Misbah" w:cs="LPMQ Isep Misbah"/>
        </w:rPr>
      </w:pPr>
    </w:p>
    <w:p w14:paraId="57CB48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2200: Telah mengabarkan kepada kami Ahmad bin Abdullah telah menceritakan kepada kami Al Laits dari Ibnu Syihab dari 'Urwah bin Az Zubair dari 'Aisyah bahwa orang-orang Quraisy disibukkan oleh perkara wanita Makhzum yang mencuri, kemudian mereka berkata; "Siapakah yang akan menjadi jubir kepada Rasulullah shallallahu 'alaihi wasallam mengenai wanita </w:t>
      </w:r>
      <w:r w:rsidRPr="00C07A09">
        <w:rPr>
          <w:rFonts w:ascii="LPMQ Isep Misbah" w:hAnsi="LPMQ Isep Misbah" w:cs="LPMQ Isep Misbah"/>
        </w:rPr>
        <w:lastRenderedPageBreak/>
        <w:t>tersebut?" Orang-orang yang lain mengatakan; "Sepertinya tidak ada yang berani kecuali Usamah bin Zaid, orang yang dicintai Rasulullah shallallahu 'alaihi wasallam." Kemudian Usamah berbicara kepada beliau. Maka Rasulullah shallallahu 'alaihi wasallam bersabda: "Apakah engkau akan memberikan pertolongan dalam perkara had diantara had-had Allah?" kemudian beliau berdiri dan berkhutbah, beliau bersabda: 'Sesungguhnya orang-orang sebelum kalian binasa, bahwa jika terdapat orang mulia diantara mereka mencuri, maka mereka membiarkannya dan jika terdapat orang yang lemah diantara mereka mencuri, maka mereka menegakkan hukuman atasnya. Demi Allah apabila Fathimah binti Muhammad mencuri, niscaya aku akan potong tangannya."</w:t>
      </w:r>
    </w:p>
    <w:p w14:paraId="2CA38295" w14:textId="77777777" w:rsidR="00F0453F" w:rsidRPr="00C07A09" w:rsidRDefault="00F0453F" w:rsidP="00C07A09">
      <w:pPr>
        <w:jc w:val="both"/>
        <w:rPr>
          <w:rFonts w:ascii="LPMQ Isep Misbah" w:hAnsi="LPMQ Isep Misbah" w:cs="LPMQ Isep Misbah"/>
        </w:rPr>
      </w:pPr>
    </w:p>
    <w:p w14:paraId="17D558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٢٢٠١: أَخْبَرَنَا حَجَّاجُ بْنُ مِنْهَالٍ حَدَّثَنَا حَمَّادُ بْنُ سَلَمَةَ عَنْ إِسْحَقَ بْنِ عَبْدِ اللَّهِ بْنِ أَبِي طَلْحَةَ عَنْ أَبِي الْمُنْذِرِ مَوْلَى أَبِي ذَرٍّ عَنْ أَبِي أُمَيَّةَ الْمَخْزُومِيِّ أَنَّ رَسُولَ اللَّهِ صَلَّى اللَّهُ عَلَيْهِ وَسَلَّمَ أُتِيَ بِسَارِقٍ اعْتَرَفَ اعْتِرَافًا لَمْ يُوجَدْ مَعَهُ مَتَاعٌ فَقَالَ مَا إِخَالُكَ سَرَقْتَ قَالَ بَلَى قَالَ مَا إِخَالُكَ سَرَقْتَ قَالَ بَلَى قَالَ فَاذْهَبُوا فَاقْطَعُوا يَدَهُ ثُمَّ جِيئُوا بِهِ فَقَطَعُوا يَدَهُ ثُمَّ جَاءُوا بِهِ فَقَالَ اسْتَغْفِرْ اللَّهَ وَتُبْ إِلَيْهِ فَقَالَ أَسْتَغْفِرُ اللَّهَ وَأَتُوبُ إِلَيْهِ فَقَالَ اللَّهُمَّ تُبْ عَلَيْهِ اللَّهُمَّ تُبْ عَلَيْهِ</w:t>
      </w:r>
    </w:p>
    <w:p w14:paraId="6EAF6189" w14:textId="77777777" w:rsidR="00F0453F" w:rsidRPr="00C07A09" w:rsidRDefault="00F0453F" w:rsidP="00C07A09">
      <w:pPr>
        <w:jc w:val="both"/>
        <w:rPr>
          <w:rFonts w:ascii="LPMQ Isep Misbah" w:hAnsi="LPMQ Isep Misbah" w:cs="LPMQ Isep Misbah"/>
        </w:rPr>
      </w:pPr>
    </w:p>
    <w:p w14:paraId="593DA7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2201: Telah mengabarkan kepada kami Hajjaj bin Minhal telah menceritakan kepada kami Hammad bin Salamah dari Ishaq bin Abdullah bin Abu Thalhah dari Abu Al Mundzir mantan budak Abu Dzar dari Abu Umayyah Al Makhzumi bahwa seorang pencuri yang mengaku telah mencuri dihadapkan kepada Rasulullah shallallahu 'alaihi wasallam, namun tidak didapatkan barang padanya. Kemudian beliau bersabda: "Aku tidak menyangka engkau mencuri." Ia berkata; "Benar." Beliau bersabda: "Aku tidak menyangka engkau mencuri." Ia berkata; "Benar." Beliau bersabda (kepada para sahabatnya): "Pergilah kalian dan potonglah tangannya, setelah itu bawalah dia kemari." Kemudian mereka memotongnya setelah itu mereka membawanya (menghadap beliau), lalu beliau bersabda kepadanya: "Mohonlah ampunan kepada Allah dan bertaubatlah kepadaNya." Orang itu pun mengatakan; "Aku mohon ampun kepada Allah dan bertaubat kepadaNya." Beliau bersabda: "Ya Allah, terimalah taubatnya, ya Allah, terimalah taubatnya."</w:t>
      </w:r>
    </w:p>
    <w:p w14:paraId="2D45299F" w14:textId="77777777" w:rsidR="00F0453F" w:rsidRPr="00C07A09" w:rsidRDefault="00F0453F" w:rsidP="00C07A09">
      <w:pPr>
        <w:jc w:val="both"/>
        <w:rPr>
          <w:rFonts w:ascii="LPMQ Isep Misbah" w:hAnsi="LPMQ Isep Misbah" w:cs="LPMQ Isep Misbah"/>
        </w:rPr>
      </w:pPr>
    </w:p>
    <w:p w14:paraId="515A92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٢٢٠٢: أَخْبَرَنَا يَزِيدُ بْنُ هَارُونَ أَخْبَرَنَا يَحْيَى هُوَ ابْنُ سَعِيدٍ أَنَّ مُحَمَّدَ بْنَ يَحْيَى بْنِ حَبَّانَ أَخْبَرَهُ عَنْ رَافِعِ بْنِ خَدِيجٍ قَالَ سَمِعْتُ رَسُولَ اللَّهِ صَلَّى اللَّهُ عَلَيْهِ وَسَلَّمَ يَقُولُ لَا قَطْعَ فِي ثَمَرٍ وَلَا كَثَرٍ</w:t>
      </w:r>
    </w:p>
    <w:p w14:paraId="1AB40FC0" w14:textId="77777777" w:rsidR="00F0453F" w:rsidRPr="00C07A09" w:rsidRDefault="00F0453F" w:rsidP="00C07A09">
      <w:pPr>
        <w:jc w:val="both"/>
        <w:rPr>
          <w:rFonts w:ascii="LPMQ Isep Misbah" w:hAnsi="LPMQ Isep Misbah" w:cs="LPMQ Isep Misbah"/>
        </w:rPr>
      </w:pPr>
    </w:p>
    <w:p w14:paraId="08CCEF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2202: Telah mengabarkan kepada kami Yazid bin Harun telah mengabarkan kepada kami Yahya yaitu Ibnu Sa'id bahwa Muhammad bin Yahya bin Habban telah mengabarkan kepadanya dari Rafi' bin Khadij ia berkata; Aku mendengar Rasulullah shallallahu 'alaihi wasallam bersabda: "Tidak ada had potong tangan karena mengambil buah dan mayang (kurma)."</w:t>
      </w:r>
    </w:p>
    <w:p w14:paraId="391C1868" w14:textId="77777777" w:rsidR="00F0453F" w:rsidRPr="00C07A09" w:rsidRDefault="00F0453F" w:rsidP="00C07A09">
      <w:pPr>
        <w:jc w:val="both"/>
        <w:rPr>
          <w:rFonts w:ascii="LPMQ Isep Misbah" w:hAnsi="LPMQ Isep Misbah" w:cs="LPMQ Isep Misbah"/>
        </w:rPr>
      </w:pPr>
    </w:p>
    <w:p w14:paraId="05E11D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٢٢٠٣: حَدَّثَنَا الْحُسَيْنُ بْنُ مَنْصُورٍ حَدَّثَنَا أَبُو أُسَامَةَ عَنْ يَحْيَى بْنِ سَعِيدٍ عَنْ مُحَمَّدِ بْنِ يَحْيَى بْنِ حَبَّانَ عَنْ رَجُلٍ مِنْ قَوْمِهِ عَنْ رَافِعِ بْنِ خَدِيجٍ عَنْ النَّبِيِّ صَلَّى اللَّهُ عَلَيْهِ وَسَلَّمَ قَالَ لَا قَطْعَ فِي ثَمَرٍ وَلَا كَثَرٍ</w:t>
      </w:r>
    </w:p>
    <w:p w14:paraId="282482AC" w14:textId="77777777" w:rsidR="00F0453F" w:rsidRPr="00C07A09" w:rsidRDefault="00F0453F" w:rsidP="00C07A09">
      <w:pPr>
        <w:jc w:val="both"/>
        <w:rPr>
          <w:rFonts w:ascii="LPMQ Isep Misbah" w:hAnsi="LPMQ Isep Misbah" w:cs="LPMQ Isep Misbah"/>
        </w:rPr>
      </w:pPr>
    </w:p>
    <w:p w14:paraId="1BB5B9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2203: Telah menceritakan kepada kami Al Husain bin Manshur telah menceritakan kepada kami Abu Usamah dari Yahya bin Sa'id dari Muhammad bin Yahnya bin Hibban dari seorang laki-laki dari kaumnya dari Rafi' bin Khadij dari Nabi shallallahu 'alaihi wasallam beliau bersabda: "Tidak ada had potong tangan karena mengambil buah dan mayang (kurma)."</w:t>
      </w:r>
    </w:p>
    <w:p w14:paraId="258C0D1E" w14:textId="77777777" w:rsidR="00F0453F" w:rsidRPr="00C07A09" w:rsidRDefault="00F0453F" w:rsidP="00C07A09">
      <w:pPr>
        <w:jc w:val="both"/>
        <w:rPr>
          <w:rFonts w:ascii="LPMQ Isep Misbah" w:hAnsi="LPMQ Isep Misbah" w:cs="LPMQ Isep Misbah"/>
        </w:rPr>
      </w:pPr>
    </w:p>
    <w:p w14:paraId="08E001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٢٢٠٤: أَخْبَرَنَا إِسْحَقُ حَدَّثَنَا وَكِيعٌ عَنْ سُفْيَانَ عَنْ يَحْيَى بْنِ سَعِيدٍ عَنْ مُحَمَّدِ بْنِ يَحْيَى بْنِ حَبَّانَ عَنْ عَمِّهِ وَاسِعِ بْنِ حَبَّانَ عَنْ رَافِعِ بْنِ خَدِيجٍ قَالَ قَالَ رَسُولُ اللَّهِ صَلَّى اللَّهُ عَلَيْهِ وَسَلَّمَ لَا قَطْعَ فِي ثَمَرٍ وَلَا كَثَرٍ حَدَّثَنَا أَبُو نُعَيْمٍ حَدَّثَنَا سُفْيَانُ عَنْ يَحْيَى بْنِ سَعِيدٍ عَنْ مُحَمَّدِ بْنِ يَحْيَى بْنِ حَبَّانَ عَنْ رَافِعِ بْنِ خَدِيجٍ عَنْ النَّبِيِّ صَلَّى اللَّهُ عَلَيْهِ وَسَلَّمَ نَحْوَهُ</w:t>
      </w:r>
    </w:p>
    <w:p w14:paraId="14A58D66" w14:textId="77777777" w:rsidR="00F0453F" w:rsidRPr="00C07A09" w:rsidRDefault="00F0453F" w:rsidP="00C07A09">
      <w:pPr>
        <w:jc w:val="both"/>
        <w:rPr>
          <w:rFonts w:ascii="LPMQ Isep Misbah" w:hAnsi="LPMQ Isep Misbah" w:cs="LPMQ Isep Misbah"/>
        </w:rPr>
      </w:pPr>
    </w:p>
    <w:p w14:paraId="2E2E40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2204: Telah mengabarkan kepada kami Ishaq telah menceritakan kepada kami Waki' dari Sufyan dari Yahya bin Sa'id dari Muhammad bin Yahya bin Habban dari pamannya yaitu Wasi' bin Habban dari Rafi' bin Khadij, ia berkata; Rasulullah shallallahu 'alaihi wasallam bersabda: "Tidak ada had potong tangan karena mengambil buah dan mayang (kurma)." Telah menceritakan kepada kami Abu Nu'aim telah menceritakan kepada kami Sufyan dari Yahya bin Sa'id dari Muhammad bin Yahya bin Habban dari Rafi' bin Khadij dari Nabi shallallahu 'alaihi wasallam seperti hadits di atas.</w:t>
      </w:r>
    </w:p>
    <w:p w14:paraId="3F80404B" w14:textId="77777777" w:rsidR="00F0453F" w:rsidRPr="00C07A09" w:rsidRDefault="00F0453F" w:rsidP="00C07A09">
      <w:pPr>
        <w:jc w:val="both"/>
        <w:rPr>
          <w:rFonts w:ascii="LPMQ Isep Misbah" w:hAnsi="LPMQ Isep Misbah" w:cs="LPMQ Isep Misbah"/>
        </w:rPr>
      </w:pPr>
    </w:p>
    <w:p w14:paraId="362F45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٢٢٠٥: أَخْبَرَنَا إِسْحَقُ حَدَّثَنَا جَرِيرٌ وَالثَّقَفِيُّ عَنْ يَحْيَى بْنِ سَعِيدٍ أَخْبَرَنِي مُحَمَّدُ بْنُ يَحْيَى بْنِ حَبَّانَ عَنْ رَافِعِ بْنِ خَدِيجٍ قَالَ سَمِعْتُ النَّبِيَّ صَلَّى اللَّهُ عَلَيْهِ وَسَلَّمَ يَقُولُ لَا قَطْعَ فِي ثَمَرٍ وَلَا كَثَرٍ قَالَ وَهُوَ شَحْمُ النَّخْلِ وَالْكَثَرُ الْجُمَّارُ</w:t>
      </w:r>
    </w:p>
    <w:p w14:paraId="4E9A7647" w14:textId="77777777" w:rsidR="00F0453F" w:rsidRPr="00C07A09" w:rsidRDefault="00F0453F" w:rsidP="00C07A09">
      <w:pPr>
        <w:jc w:val="both"/>
        <w:rPr>
          <w:rFonts w:ascii="LPMQ Isep Misbah" w:hAnsi="LPMQ Isep Misbah" w:cs="LPMQ Isep Misbah"/>
        </w:rPr>
      </w:pPr>
    </w:p>
    <w:p w14:paraId="16B872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2205: Telah mengabarkan kepada kami Ishaq telah menceritakan kepadaku Jarir serta Ats Tsaqafi dari Yahya bin Sa'id telah mengabarkan kepadaku Muhammad bin Yahya bin Habban dari Rafi' bin Khadij, ia berkata; Aku mendengar Nabi shallallahu 'alaihi wasallam bersabda: "Tidak ada had potong tangan karena mengambil buah dan mayang (kurma)." Rafi' berkata; "Yaitu kurma yang paling lunak, sedangkan katsar adalah mayang (kurma)."</w:t>
      </w:r>
    </w:p>
    <w:p w14:paraId="3D016099" w14:textId="77777777" w:rsidR="00F0453F" w:rsidRPr="00C07A09" w:rsidRDefault="00F0453F" w:rsidP="00C07A09">
      <w:pPr>
        <w:jc w:val="both"/>
        <w:rPr>
          <w:rFonts w:ascii="LPMQ Isep Misbah" w:hAnsi="LPMQ Isep Misbah" w:cs="LPMQ Isep Misbah"/>
        </w:rPr>
      </w:pPr>
    </w:p>
    <w:p w14:paraId="78E39A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٢٢٠٦: أَخْبَرَنَا سَعِيدُ بْنُ مَنْصُورٍ حَدَّثَنَا عَبْدُ الْعَزِيزِ بْنُ مُحَمَّدٍ عَنْ يَحْيَى بْنِ سَعِيدٍ عَنْ مُحَمَّدِ بْنِ يَحْيَى بْنِ حَبَّانَ عَنْ أَبِي مَيْمُونٍ عَنْ رَافِعِ بْنِ خَدِيجٍ قَالَ سَمِعْتُ النَّبِيَّ صَلَّى اللَّهُ عَلَيْهِ وَسَلَّمَ يَقُولُ لَا قَطْعَ فِي كَثَرٍ قَالَ أَبُو مُحَمَّد الْقَوْلُ مَا قَالَ أَبُو أُسَامَةَ</w:t>
      </w:r>
    </w:p>
    <w:p w14:paraId="4E9DE2CC" w14:textId="77777777" w:rsidR="00F0453F" w:rsidRPr="00C07A09" w:rsidRDefault="00F0453F" w:rsidP="00C07A09">
      <w:pPr>
        <w:jc w:val="both"/>
        <w:rPr>
          <w:rFonts w:ascii="LPMQ Isep Misbah" w:hAnsi="LPMQ Isep Misbah" w:cs="LPMQ Isep Misbah"/>
        </w:rPr>
      </w:pPr>
    </w:p>
    <w:p w14:paraId="1A1286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2206: Telah mengabarkan kepada kami Sa'id bin Manshur telah menceritakan kepada kami Abdul Aziz bin Muhammad dari Yahya bin Sa'id dari Muhammad bin Yahya bin Habban dari Abu Maimun dari Rafi' bin Khadij ia berkata; aku mendengar Nabi shallallahu 'alaihi wasallam bersabda: "Tidak ada had potong tangan karena mengambil mayang (kurma)." Abu Muhammad berkata; "Perkataan yang benar adalah yang dikatakan oleh Abu Usamah."</w:t>
      </w:r>
    </w:p>
    <w:p w14:paraId="53AF4CB1" w14:textId="77777777" w:rsidR="00F0453F" w:rsidRPr="00C07A09" w:rsidRDefault="00F0453F" w:rsidP="00C07A09">
      <w:pPr>
        <w:jc w:val="both"/>
        <w:rPr>
          <w:rFonts w:ascii="LPMQ Isep Misbah" w:hAnsi="LPMQ Isep Misbah" w:cs="LPMQ Isep Misbah"/>
        </w:rPr>
      </w:pPr>
    </w:p>
    <w:p w14:paraId="071DF3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٢٢٠٧: أَخْبَرَنَا أَبُو عَاصِمٍ عَنْ ابْنِ جُرَيْجٍ قَالَ قَالَ أَبُو الزُّبَيْرِ قَالَ جَابِرٌ قَالَ رَسُولُ اللَّهِ صَلَّى اللَّهُ عَلَيْهِ وَسَلَّمَ لَيْسَ عَلَى الْمُنْتَهِبِ وَلَا عَلَى الْمُخْتَلِسِ وَلَا عَلَى الْخَائِنِ قَطْعٌ</w:t>
      </w:r>
    </w:p>
    <w:p w14:paraId="231151C1" w14:textId="77777777" w:rsidR="00F0453F" w:rsidRPr="00C07A09" w:rsidRDefault="00F0453F" w:rsidP="00C07A09">
      <w:pPr>
        <w:jc w:val="both"/>
        <w:rPr>
          <w:rFonts w:ascii="LPMQ Isep Misbah" w:hAnsi="LPMQ Isep Misbah" w:cs="LPMQ Isep Misbah"/>
        </w:rPr>
      </w:pPr>
    </w:p>
    <w:p w14:paraId="6A7A1D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2207: Telah mengabarkan kepada kami Abu 'Ashim dari Ibnu Juraij ia berkata; Abu Az Zubair berkata; Jabir berkata; Rasulullah shallallahu 'alaihi wasallam bersabda: "Orang yang merampas dan yang menggelapkan harta serta orang yang berkhianat tidak dipotong tangannya."</w:t>
      </w:r>
    </w:p>
    <w:p w14:paraId="69D6F0C8" w14:textId="77777777" w:rsidR="00F0453F" w:rsidRPr="00C07A09" w:rsidRDefault="00F0453F" w:rsidP="00C07A09">
      <w:pPr>
        <w:jc w:val="both"/>
        <w:rPr>
          <w:rFonts w:ascii="LPMQ Isep Misbah" w:hAnsi="LPMQ Isep Misbah" w:cs="LPMQ Isep Misbah"/>
        </w:rPr>
      </w:pPr>
    </w:p>
    <w:p w14:paraId="75E00D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٢٢٠٨: حَدَّثَنَا هَاشِمُ بْنُ الْقَاسِمِ حَدَّثَنَا شُعْبَةُ عَنْ قَتَادَةَ عَنْ أَنَسٍ أَنَّ النَّبِيَّ صَلَّى اللَّهُ عَلَيْهِ وَسَلَّمَ أُتِيَ بِرَجُلٍ قَدْ شَرِبَ خَمْرًا فَضَرَبَهُ بِجَرِيدَتَيْنِ ثُمَّ فَعَلَ أَبُو بَكْرٍ مِثْلَ ذَلِكَ فَلَمَّا كَانَ عُمَرُ اسْتَشَارَ النَّاسَ فَقَالَ عَبْدُ الرَّحْمَنِ بْنُ عَوْفٍ أَخَفُّ الْحُدُودِ ثَمَانِينَ قَالَ فَفَعَلَ</w:t>
      </w:r>
    </w:p>
    <w:p w14:paraId="2F6A8130" w14:textId="77777777" w:rsidR="00F0453F" w:rsidRPr="00C07A09" w:rsidRDefault="00F0453F" w:rsidP="00C07A09">
      <w:pPr>
        <w:jc w:val="both"/>
        <w:rPr>
          <w:rFonts w:ascii="LPMQ Isep Misbah" w:hAnsi="LPMQ Isep Misbah" w:cs="LPMQ Isep Misbah"/>
        </w:rPr>
      </w:pPr>
    </w:p>
    <w:p w14:paraId="23EAD5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2208: Telah menceritakan kepada kami Hasyim bin Al Qasim telah menceritakan kepada kami Syu'bah dari Qatadah dari Anas bahwa seorang laki-laki yang meminum khamer dihadapkan kepada Nabi shallallahu 'alaihi wasallam, kemudian beliau mencambuknya dengan dua pelepah kurma, Abu Bakr juga melakukan seperti itu. Setelah Umar berkuasa, maka ia meminta pendapat orang-orang, kemudian Abdurrahman bin 'Auf berkata; "Had (hukuman) yang paling ringan adalah delapan puluh kali cambukan." Anas berkata; "Kemudian Umar melakukannya hal itu."</w:t>
      </w:r>
    </w:p>
    <w:p w14:paraId="03205D06" w14:textId="77777777" w:rsidR="00F0453F" w:rsidRPr="00C07A09" w:rsidRDefault="00F0453F" w:rsidP="00C07A09">
      <w:pPr>
        <w:jc w:val="both"/>
        <w:rPr>
          <w:rFonts w:ascii="LPMQ Isep Misbah" w:hAnsi="LPMQ Isep Misbah" w:cs="LPMQ Isep Misbah"/>
        </w:rPr>
      </w:pPr>
    </w:p>
    <w:p w14:paraId="0B9D6A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٢٢٠٩: حَدَّثَنَا مُسْلِمُ بْنُ إِبْرَاهِيمَ أَخْبَرَنَا عَبْدُ الْعَزِيزِ بْنُ الْمُخْتَارِ حَدَّثَنَا عَبْدُ اللَّهِ الدَّانَاجُ حَدَّثَنَا حُضَيْنُ بْنُ الْمُنْذِرِ الرَّقَاشِيُّ قَالَ شَهِدْتُ عُثْمَانَ بْنَ عَفَّانَ وَأُتِيَ بِالْوَلِيدِ بْنِ عُقْبَةَ فَقَالَ عَلِيٌّ جَلَدَ النَّبِيُّ صَلَّى اللَّهُ عَلَيْهِ وَسَلَّمَ أَرْبَعِينَ وَجَلَدَ أَبُو بَكْرٍ أَرْبَعِينَ وَعُمَرُ ثَمَانِينَ وَكُلٌّ سُنَّةٌ</w:t>
      </w:r>
    </w:p>
    <w:p w14:paraId="3103CB84" w14:textId="77777777" w:rsidR="00F0453F" w:rsidRPr="00C07A09" w:rsidRDefault="00F0453F" w:rsidP="00C07A09">
      <w:pPr>
        <w:jc w:val="both"/>
        <w:rPr>
          <w:rFonts w:ascii="LPMQ Isep Misbah" w:hAnsi="LPMQ Isep Misbah" w:cs="LPMQ Isep Misbah"/>
        </w:rPr>
      </w:pPr>
    </w:p>
    <w:p w14:paraId="79A352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2209: Telah menceritakan kepada kami Muslim bin Ibrahim telah mengabarkan kepada kami Abdul Aziz bin Al Mukhtar telah menceritakan kepada kami Abdullah Ad Danaj telah menceritakan kepada kami Hudhain bin Al Mundzir Ar Raqasyi, ia berkata; aku menyaksikan Utsman bin 'Affan dan dihadapkan kepadanya Al Walid bin 'Uqbah, kemudian Ali berkata: "Nabi shallallahu 'alaihi wa sallam pernah mencambuknya empat puluh kali dan Abu Bakr juga empat puluh kali sementara Umar delapan puluh kali, dan semuanya adalah sunnah."</w:t>
      </w:r>
    </w:p>
    <w:p w14:paraId="09A579E4" w14:textId="77777777" w:rsidR="00F0453F" w:rsidRPr="00C07A09" w:rsidRDefault="00F0453F" w:rsidP="00C07A09">
      <w:pPr>
        <w:jc w:val="both"/>
        <w:rPr>
          <w:rFonts w:ascii="LPMQ Isep Misbah" w:hAnsi="LPMQ Isep Misbah" w:cs="LPMQ Isep Misbah"/>
        </w:rPr>
      </w:pPr>
    </w:p>
    <w:p w14:paraId="2C41CC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٢٢١٠: حَدَّثَنَا مُحَمَّدُ بْنُ عَبْدِ اللَّهِ الرَّقَاشِيُّ حَدَّثَنَا يَزِيدُ هُوَ ابْنُ زُرَيْعٍ حَدَّثَنَا مُحَمَّدٌ هُوَ ابْنُ إِسْحَقَ حَدَّثَنَا عَبْدُ اللَّهِ بْنُ عُتْبَةَ بْنِ عُرْوَةَ بْنِ مَسْعُودٍ الثَّقَفِيُّ عَنْ عَمْرِو بْنِ الشَّرِيدِ عَنْ أَبِيهِ قَالَ سَمِعْتُ رَسُولَ اللَّهِ صَلَّى اللَّهُ عَلَيْهِ وَسَلَّمَ يَقُولُ إِذَا شَرِبَ أَحَدُكُمْ فَاضْرِبُوهُ ثُمَّ إِنْ عَادَ فَاضْرِبُوهُ ثُمَّ إِنْ عَادَ فَاضْرِبُوهُ ثُمَّ إِنْ عَادَ الرَّابِعَةَ فَاقْتُلُوهُ</w:t>
      </w:r>
    </w:p>
    <w:p w14:paraId="73573463" w14:textId="77777777" w:rsidR="00F0453F" w:rsidRPr="00C07A09" w:rsidRDefault="00F0453F" w:rsidP="00C07A09">
      <w:pPr>
        <w:jc w:val="both"/>
        <w:rPr>
          <w:rFonts w:ascii="LPMQ Isep Misbah" w:hAnsi="LPMQ Isep Misbah" w:cs="LPMQ Isep Misbah"/>
        </w:rPr>
      </w:pPr>
    </w:p>
    <w:p w14:paraId="7381A4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2210: Telah menceritakan kepada kami Muhammad bin Abdullah Ar Raqasyi telah menceritakan kepada kami Yazid yaitu Ibnu Zurai' telah menceritakan kepada kami Muhammad yaitu Ibnu Ishaq telah menceritakan kepada kami Abdullah bin 'Utbah bin 'Urwah bin Mas'ud Ats Tsaqafi </w:t>
      </w:r>
      <w:r w:rsidRPr="00C07A09">
        <w:rPr>
          <w:rFonts w:ascii="LPMQ Isep Misbah" w:hAnsi="LPMQ Isep Misbah" w:cs="LPMQ Isep Misbah"/>
        </w:rPr>
        <w:lastRenderedPageBreak/>
        <w:t>dari 'Amr bin Asy Syarid dari Ayahnya ia berkata; aku mendengar Rasulullah shallallahu 'alaihi wasallam bersabda: "Apabila salah seorang dari kalian minum khamer, maka cambuklah dia, apabila ia mengulangi, maka cambuklah dia, apabila ia masih mengulangi, maka cambuklah dia, dan apabila ia tetap mengulangi yang keempat kalinya, maka bunuhlah dia."</w:t>
      </w:r>
    </w:p>
    <w:p w14:paraId="4F99BA5B" w14:textId="77777777" w:rsidR="00F0453F" w:rsidRPr="00C07A09" w:rsidRDefault="00F0453F" w:rsidP="00C07A09">
      <w:pPr>
        <w:jc w:val="both"/>
        <w:rPr>
          <w:rFonts w:ascii="LPMQ Isep Misbah" w:hAnsi="LPMQ Isep Misbah" w:cs="LPMQ Isep Misbah"/>
        </w:rPr>
      </w:pPr>
    </w:p>
    <w:p w14:paraId="578F0A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٢٢١١: أَخْبَرَنَا عَبْدُ اللَّهِ بْنُ يَزِيدَ حَدَّثَنَا سَعِيدٌ هُوَ ابْنُ أَبِي أَيُّوبَ حَدَّثَنِي يَزِيدُ بْنُ أَبِي حَبِيبٍ عَنْ بُكَيْرِ بْنِ عَبْدِ اللَّهِ بْنِ الْأَشَجِّ عَنْ سُلَيْمَانَ بْنِ يَسَارٍ عَنْ عَبْدِ الرَّحْمَنِ هُوَ ابْنُ جَابِرٍ عَنْ أَبِي بُرْدَةَ بْنِ نِيَارٍ قَالَ سَمِعْتُ رَسُولَ اللَّهِ صَلَّى اللَّهُ عَلَيْهِ وَسَلَّمَ يَقُولُ لَا يَحِلُّ لِأَحَدٍ أَنْ يَضْرِبَ أَحَدًا فَوْقَ عَشَرَةِ أَسْوَاطٍ إِلَّا فِي حَدٍّ مِنْ حُدُودِ اللَّهِ</w:t>
      </w:r>
    </w:p>
    <w:p w14:paraId="25A02636" w14:textId="77777777" w:rsidR="00F0453F" w:rsidRPr="00C07A09" w:rsidRDefault="00F0453F" w:rsidP="00C07A09">
      <w:pPr>
        <w:jc w:val="both"/>
        <w:rPr>
          <w:rFonts w:ascii="LPMQ Isep Misbah" w:hAnsi="LPMQ Isep Misbah" w:cs="LPMQ Isep Misbah"/>
        </w:rPr>
      </w:pPr>
    </w:p>
    <w:p w14:paraId="0BE6B7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2211: Telah mengabarkan kepada kami Abdullah bin Yazid telah menceritakan kepada kami Sa'id bin Abu Ayyub telah menceritakan kepadaku Yazid bin Abu Habib dari Bukair bin Abdullah bin Al Asyaj dari Sulaiman bin Yasar dari Abdurrahman yaitu Ibnu Jabir dari Abu Burdah bin Niyar, ia berkata; Aku mendengar Rasulullah shallallahu 'alaihi wasallam bersabda: "Tidak halal bagi seseorang untuk mencambuk orang lain lebih dari sepuluh kali, kecuali dalam hukuman diantara hukuman-hukuman (yang ditetapkan) Allah."</w:t>
      </w:r>
    </w:p>
    <w:p w14:paraId="2D154B25" w14:textId="77777777" w:rsidR="00F0453F" w:rsidRPr="00C07A09" w:rsidRDefault="00F0453F" w:rsidP="00C07A09">
      <w:pPr>
        <w:jc w:val="both"/>
        <w:rPr>
          <w:rFonts w:ascii="LPMQ Isep Misbah" w:hAnsi="LPMQ Isep Misbah" w:cs="LPMQ Isep Misbah"/>
        </w:rPr>
      </w:pPr>
    </w:p>
    <w:p w14:paraId="24F094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٢٢١٢: أَخْبَرَنَا أَبُو عَاصِمٍ حَدَّثَنَا ابْنُ جُرَيْجٍ أَخْبَرَنِي ابْنُ شِهَابٍ عَنْ أَبِي سَلَمَةَ عَنْ جَابِرٍ أَنَّ رَجُلًا مِنْ أَسْلَمَ أَتَى النَّبِيَّ صَلَّى اللَّهُ عَلَيْهِ وَسَلَّمَ فَحَدَّثَهُ أَنَّهُ زَنَى فَشَهِدَ عَلَى نَفْسِهِ أَنَّهُ زَنَى أَرْبَعًا فَأَمَرَ بِرَجْمِهِ وَكَانَ قَدْ أُحْصِنَ</w:t>
      </w:r>
    </w:p>
    <w:p w14:paraId="3C7F8AFD" w14:textId="77777777" w:rsidR="00F0453F" w:rsidRPr="00C07A09" w:rsidRDefault="00F0453F" w:rsidP="00C07A09">
      <w:pPr>
        <w:jc w:val="both"/>
        <w:rPr>
          <w:rFonts w:ascii="LPMQ Isep Misbah" w:hAnsi="LPMQ Isep Misbah" w:cs="LPMQ Isep Misbah"/>
        </w:rPr>
      </w:pPr>
    </w:p>
    <w:p w14:paraId="0403D4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2212: Telah mengabarkan kepada kami Abu 'Ashim telah menceritakan kepada kami Ibnu Juraij telah mengabarkan kepadaku Ibnu Syihab dari Abu Salamah dari Jabir bahwa seorang laki-laki dari Aslam datang kepada Nabi shallallahu 'alaihi wasallam, dia lalu menceritakan kepadanya bahwa dia telah berzina. Kemudian ia bersumpah atas dirinya sebanyak empat kali bahwa dirinya telah berzina. Kemudian beliau memerintahkan agar laki-laki itu dirajam, sementara laki-laki itu adalah orang yang telah menikah."</w:t>
      </w:r>
    </w:p>
    <w:p w14:paraId="21F6E66D" w14:textId="77777777" w:rsidR="00F0453F" w:rsidRPr="00C07A09" w:rsidRDefault="00F0453F" w:rsidP="00C07A09">
      <w:pPr>
        <w:jc w:val="both"/>
        <w:rPr>
          <w:rFonts w:ascii="LPMQ Isep Misbah" w:hAnsi="LPMQ Isep Misbah" w:cs="LPMQ Isep Misbah"/>
        </w:rPr>
      </w:pPr>
    </w:p>
    <w:p w14:paraId="17F2B9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٢٢١٣: أَخْبَرَنَا عُبَيْدُ اللَّهِ بْنُ مُوسَى عَنْ إِسْرَائِيلَ عَنْ سِمَاكٍ أَنَّهُ سَمِعَ جَابِرَ بْنَ سَمُرَةَ يَقُولُ أُتِيَ النَّبِيُّ صَلَّى اللَّهُ عَلَيْهِ وَسَلَّمَ بِمَاعِزِ بْنِ مَالِكٍ رَجُلٍ قَصِيرٍ فِي إِزَارٍ مَا عَلَيْهِ رِدَاءٌ وَرَسُولُ اللَّهِ صَلَّى اللَّهُ عَلَيْهِ وَسَلَّمَ مُتَّكِئٌ عَلَى وِسَادَةٍ عَلَى يَسَارِهِ فَكَلَّمَهُ فَمَا أَدْرِي مَا يُكَلِّمُهُ بِهِ وَأَنَا بَعِيدٌ مِنْهُ بَيْنِي وَبَيْنَهُ الْقَوْمُ ثُمَّ قَالَ اذْهَبُوا بِهِ فَارْجُمُوهُ ثُمَّ قَالَ رُدُّوهُ فَكَلَّمَهُ أَيْضًا وَأَنَا أَسْمَعُ غَيْرَ أَنَّ بَيْنِي وَبَيْنَهُ الْقَوْمَ فَقَالَ اذْهَبُوا بِهِ فَارْجُمُوهُ ثُمَّ قَامَ النَّبِيُّ صَلَّى اللَّهُ عَلَيْهِ وَسَلَّمَ فَخَطَبَ وَأَنَا أَسْمَعُهُ ثُمَّ قَالَ كُلَّمَا نَفَرْنَا فِي سَبِيلِ اللَّهِ خَلَفَ أَحَدُهُمْ لَهُ نَبِيبٌ كَنَبِيبِ التَّيْسِ يَمْنَحُ إِحْدَاهُنَّ الْكُثْبَةَ مِنْ اللَّبَنِ وَاللَّهِ لَا أَقْدِرُ عَلَى أَحَدٍ مِنْهُمْ إِلَّا نَكَّلْتُ بِهِ</w:t>
      </w:r>
    </w:p>
    <w:p w14:paraId="55D6094F" w14:textId="77777777" w:rsidR="00F0453F" w:rsidRPr="00C07A09" w:rsidRDefault="00F0453F" w:rsidP="00C07A09">
      <w:pPr>
        <w:jc w:val="both"/>
        <w:rPr>
          <w:rFonts w:ascii="LPMQ Isep Misbah" w:hAnsi="LPMQ Isep Misbah" w:cs="LPMQ Isep Misbah"/>
        </w:rPr>
      </w:pPr>
    </w:p>
    <w:p w14:paraId="0F2FF2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2213: Telah mengabarkan kepada kami 'Ubaidullah bin Musa dari Isra`il dari Simak bahwa ia mendengar Jabir bin Samurah berkata; Ma'iz bin Malik seorang yang memiliki kain sarung yang pendek dan tidak memakai selendang dihadapkan kepada Nabi shallallahu 'alaihi wasallam, sementara Rasulullah shallallahu 'alaihi wasallam bersandar pada bantal di sisi kirinya. Kemudian beliau berbicara kepadanya, aku tidak tahu apa yang beliau bicarakan, sementara aku jauh darinya, sebab antara diriku dan dirinya terdapat beberapa orang. Kemudian beliau bersabda: "Bawalah dia </w:t>
      </w:r>
      <w:r w:rsidRPr="00C07A09">
        <w:rPr>
          <w:rFonts w:ascii="LPMQ Isep Misbah" w:hAnsi="LPMQ Isep Misbah" w:cs="LPMQ Isep Misbah"/>
        </w:rPr>
        <w:lastRenderedPageBreak/>
        <w:t>pergi dan rajamlah dia! " Kemudian beliau bersabda: "Suruhlah dia kembali! " Kemudian beliau berbicara kepadanya dan aku sempat mendengar, hanya saja antara diriku dan dirinya terdapat beberapa orang, kemudian beliau bersabda: "Bawalah dia pergi dan rajamlah dia! " Kemudian Nabi shallallahu 'alaihi wasallam berdiri dan berkhutbah, sementara aku mendengarnya, beliau bersabda: "Setiap kali kita hendak pergi di jalan Allah, masih saja salah seorang dari mereka tidak ikut serta, lalu dia memberikan sesuatu (kepada istrinya -pent) seperti suara kambing pejantan yang sedang terbakar nafsu birahi, Demi Allah, sekiranya saya di berikan kemungkinan, niscaya saya akan memberikan hukuman kepadanya sebagai suatu pelajaran."</w:t>
      </w:r>
    </w:p>
    <w:p w14:paraId="3D840576" w14:textId="77777777" w:rsidR="00F0453F" w:rsidRPr="00C07A09" w:rsidRDefault="00F0453F" w:rsidP="00C07A09">
      <w:pPr>
        <w:jc w:val="both"/>
        <w:rPr>
          <w:rFonts w:ascii="LPMQ Isep Misbah" w:hAnsi="LPMQ Isep Misbah" w:cs="LPMQ Isep Misbah"/>
        </w:rPr>
      </w:pPr>
    </w:p>
    <w:p w14:paraId="0CD254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٢٢١٤: أَخْبَرَنَا مُحَمَّدُ بْنُ يُوسُفَ حَدَّثَنَا سُفْيَانُ بْنُ عُيَيْنَةَ عَنْ الزُّهْرِيِّ عَنْ عُبَيْدِ اللَّهِ بْنِ عَبْدِ اللَّهِ بْنِ عُتْبَةَ عَنْ أَبِي هُرَيْرَةَ وَزَيْدِ بْنِ خَالِدٍ وَشِبْلٍ قَالُوا جَاءَ رَجُلٌ إِلَى رَسُولِ اللَّهِ صَلَّى اللَّهُ عَلَيْهِ وَسَلَّمَ فَقَالَ أَنْشُدُكَ اللَّهَ إِلَّا قَضَيْتَ بَيْنَنَا بِكِتَابِ اللَّهِ فَقَالَ خَصْمُهُ وَكَانَ أَفْقَهَ مِنْهُ صَدَقَ اقْضِ بَيْنَنَا بِكِتَابِ اللَّهِ وَأْذَنْ لِي يَا رَسُولَ اللَّهِ فَقَالَ رَسُولُ اللَّهِ صَلَّى اللَّهُ عَلَيْهِ وَسَلَّمَ قُلْ فَقَالَ إِنَّ ابْنِي كَانَ عَسِيفًا عَلَى أَهْلِ هَذَا فَزَنَى بِامْرَأَتِهِ فَافْتَدَيْتُ مِنْهُ بِمِائَةِ شَاةٍ وَخَادِمٍ وَإِنِّي سَأَلْتُ رِجَالًا مِنْ أَهْلِ الْعِلْمِ فَأَخْبَرُونِي أَنَّ عَلَى ابْنِي جَلْدَ مِائَةٍ وَتَغْرِيبَ عَامٍ وَأَنَّ عَلَى امْرَأَةِ هَذَا الرَّجْمَ فَقَالَ وَالَّذِي نَفْسِي بِيَدِهِ لَأَقْضِيَنَّ بَيْنَكُمَا بِكِتَابِ اللَّهِ الْمِائَةُ شَاةٍ وَالْخَادِمُ رَدٌّ عَلَيْكَ وَعَلَى ابْنِكَ جَلْدُ مِائَةٍ وَتَغْرِيبُ عَامٍ وَيَا أُنَيْسُ اغْدُ عَلَى امْرَأَةِ هَذَا فَسَلْهَا فَإِنْ اعْتَرَفَتْ فَارْجُمْهَا فَاعْتَرَفَتْ فَرَجَمَهَا</w:t>
      </w:r>
    </w:p>
    <w:p w14:paraId="7BF38FFE" w14:textId="77777777" w:rsidR="00F0453F" w:rsidRPr="00C07A09" w:rsidRDefault="00F0453F" w:rsidP="00C07A09">
      <w:pPr>
        <w:jc w:val="both"/>
        <w:rPr>
          <w:rFonts w:ascii="LPMQ Isep Misbah" w:hAnsi="LPMQ Isep Misbah" w:cs="LPMQ Isep Misbah"/>
        </w:rPr>
      </w:pPr>
    </w:p>
    <w:p w14:paraId="49E801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2214: Telah mengabarkan kepada kami Muhammad bin Yusuf telah menceritakan kepada kami Sufyan bin 'Uyainah dari Az Zuhri dari 'Ubaidullah bin Abdullah bin 'Utbah dari Abu Hurairah serta Zaid bin Khalid dan Syibl mereka berkata; "Seorang laki-laki datang kepada Rasulullah shallallahu 'alaihi wasallam seraya berkata; "Aku bersumpah kepadamu atas nama Allah, putuskanlah perkara diantara kami dengan Kitabullah." Kemudian lawannya yang lebih faham daripada dirinya berkata; "Ia benar, berilah keputusan diantara kami dengan Kitabullah, dan izinkan kami berbicara wahai Rasulullah! " Rasulullah shallallahu 'alaihi wasallam bersabda: "Katakanlah! " ia berkata; "Sesungguhnya anakku adalah pelayan untuk melayani keperluan isteri orang ini. Ternyata ia berzina dengan isterinya itu, kemudian aku menebus darinya dengan seratus ekor unta serta seorang budak. Dan aku bertanya kepada orang-orang yang berilmu, lalu mereka memberitahukan kepadaku bahwa anakku mendapat hukuman cambuk seratus kali dan di asingkan selama satu tahun, sementara isteri orang ini mendapat hukuman rajam." Beliau bersabda: "Demi Dzat yang jiwaku ada di tanganNya. Sungguh aku akan memberikan keputusan dengan Kitabullah. Seratus ekor kambing dan seorang budak dikembalikan kepadamu, dan anakmu mendapatkan hukuman cambuk seratus kali dan di asingkan selama satu tahun. Wahai Unais, pergilah kepada isteri orang ini, dan tanyakan kepadanya! Apabila ia mengaku, maka rajamlah dia." Wanita itupun mengakui perbuatannya, maka Unais merajamnya.</w:t>
      </w:r>
    </w:p>
    <w:p w14:paraId="647E3534" w14:textId="77777777" w:rsidR="00F0453F" w:rsidRPr="00C07A09" w:rsidRDefault="00F0453F" w:rsidP="00C07A09">
      <w:pPr>
        <w:jc w:val="both"/>
        <w:rPr>
          <w:rFonts w:ascii="LPMQ Isep Misbah" w:hAnsi="LPMQ Isep Misbah" w:cs="LPMQ Isep Misbah"/>
        </w:rPr>
      </w:pPr>
    </w:p>
    <w:p w14:paraId="58CBFD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٢٢١٥: أَخْبَرَنَا مُحَمَّدُ بْنُ عَبْدِ اللَّهِ الرَّقَاشِيُّ حَدَّثَنَا يَزِيدُ بْنُ زُرَيْعٍ حَدَّثَنَا مُحَمَّدٌ هُوَ ابْنُ إِسْحَقَ بْنِ يَسَارٍ حَدَّثَنَا مُحَمَّدُ بْنُ إِبْرَاهِيمَ التَّيْمِيُّ عَنْ أَبِي الْهَيْثَمِ بْنِ نَصْرِ بْنِ دَهْرٍ الْأَسْلَمِيِّ عَنْ أَبِيهِ قَالَ كُنْتُ فِيمَنْ رَجَمَهُ قَالَ أَبُو مُحَمَّد يَعْنِي مَاعِزَ بْنَ مَالِكٍ فَلَمَّا وَجَدَ مَسَّ الْحِجَارَةِ جَزِعَ جَزَعًا شَدِيدًا قَالَ فَذَكَرْنَا ذَلِكَ لِرَسُولِ اللَّهِ صَلَّى اللَّهُ عَلَيْهِ وَسَلَّمَ قَالَ فَهَلَّا تَرَكْتُمُوهُ</w:t>
      </w:r>
    </w:p>
    <w:p w14:paraId="24B70063" w14:textId="77777777" w:rsidR="00F0453F" w:rsidRPr="00C07A09" w:rsidRDefault="00F0453F" w:rsidP="00C07A09">
      <w:pPr>
        <w:jc w:val="both"/>
        <w:rPr>
          <w:rFonts w:ascii="LPMQ Isep Misbah" w:hAnsi="LPMQ Isep Misbah" w:cs="LPMQ Isep Misbah"/>
        </w:rPr>
      </w:pPr>
    </w:p>
    <w:p w14:paraId="1B969F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2215: Telah mengabarkan kepada kami Muhammad bin Abdullah Ar Raqasyi telah menceritakan kepada kami Yazid bin Zurai' telah menceritakan kepada kami Muhammad bin Ishaq bin Yasar telah menceritakan kepada kami Muhammad bin Ibrahim At Taimi dari Abu Al Haitsami bin Nashr bin Dahr Al Aslami dari Ayahnya ia berkata; aku termasuk diantara orang yang merajamnya. -Abu Muhammad berkata; yaitu Ma'iz bin Malik- Tatkala dia merasakan lemparan bebatuan, dia sangat gelisah. Nashr bin Dahr Al Aslami berkata; Kemudian kami menyebutkan hal itu kepada Rasulullah shallallahu 'alaihi wasallam. Lalu beliau bersabda: "Tidakkah kalian meninggalkannya?"</w:t>
      </w:r>
    </w:p>
    <w:p w14:paraId="7C793F4F" w14:textId="77777777" w:rsidR="00F0453F" w:rsidRPr="00C07A09" w:rsidRDefault="00F0453F" w:rsidP="00C07A09">
      <w:pPr>
        <w:jc w:val="both"/>
        <w:rPr>
          <w:rFonts w:ascii="LPMQ Isep Misbah" w:hAnsi="LPMQ Isep Misbah" w:cs="LPMQ Isep Misbah"/>
        </w:rPr>
      </w:pPr>
    </w:p>
    <w:p w14:paraId="527EBD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٢٢١٦: أَخْبَرَنَا مُحَمَّدُ بْنُ عِيسَى حَدَّثَنَا يَحْيَى بْنُ أَبِي زَائِدَةَ عَنْ دَاوُدَ عَنْ أَبِي نَضْرَةَ عَنْ أَبِي سَعِيدٍ الْخُدْرِيِّ قَالَ قَالَ رَسُولُ اللَّهِ صَلَّى اللَّهُ عَلَيْهِ وَسَلَّمَ انْطَلِقُوا بِمَاعِزِ بْنِ مَالِكٍ فَارْجُمُوهُ فَانْطَلَقْنَا بِهِ إِلَى بَقِيعِ الْغَرْقَدِ فَوَاللَّهِ مَا أَوْثَقْنَاهُ وَلَا حَفَرْنَا لَهُ وَلَكِنْ قَامَ فَرَمَيْنَاهُ بِالْعِظَامِ وَالْخَزَفِ وَالْجَنْدَلِ</w:t>
      </w:r>
    </w:p>
    <w:p w14:paraId="632A3F2D" w14:textId="77777777" w:rsidR="00F0453F" w:rsidRPr="00C07A09" w:rsidRDefault="00F0453F" w:rsidP="00C07A09">
      <w:pPr>
        <w:jc w:val="both"/>
        <w:rPr>
          <w:rFonts w:ascii="LPMQ Isep Misbah" w:hAnsi="LPMQ Isep Misbah" w:cs="LPMQ Isep Misbah"/>
        </w:rPr>
      </w:pPr>
    </w:p>
    <w:p w14:paraId="66C697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2216: Telah mengabarkan kepada kami Muhammad bin Isa telah menceritakan kepada kami Yahya bin Abu Zaidah dari Daud dari Abu Nadhrah dari Abu Sa'id Al Khudri ia berkata; Rasulullah shallallahu 'alaihi wasallam bersabda: "Pergilah kepada Ma'iz bin Malik, dan rajamlah dia." Kemudian kami membawanya pergi ke Baqi' yang banyak pohon Gharqadnya. Demi Allah, kami tidak mengikatnya dan tidak pula menguburnya, akan tetapi ia berdiri, kemudian kami melemparinya dengan tulang, potongan bejana serta bebatuan."</w:t>
      </w:r>
    </w:p>
    <w:p w14:paraId="6BA6A19C" w14:textId="77777777" w:rsidR="00F0453F" w:rsidRPr="00C07A09" w:rsidRDefault="00F0453F" w:rsidP="00C07A09">
      <w:pPr>
        <w:jc w:val="both"/>
        <w:rPr>
          <w:rFonts w:ascii="LPMQ Isep Misbah" w:hAnsi="LPMQ Isep Misbah" w:cs="LPMQ Isep Misbah"/>
        </w:rPr>
      </w:pPr>
    </w:p>
    <w:p w14:paraId="7292D2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٢٢١٧: حَدَّثَنَا أَبُو نُعَيْمٍ حَدَّثَنَا بَشِيرُ بْنُ الْمُهَاجِرِ حَدَّثَنِي عَبْدُ اللَّهِ بْنُ بُرَيْدَةَ عَنْ أَبِيهِ قَالَ كُنْتُ جَالِسًا عِنْدَ النَّبِيِّ صَلَّى اللَّهُ عَلَيْهِ وَسَلَّمَ فَجَاءَهُ رَجُلٌ يُقَالُ لَهُ مَاعِزُ بْنُ مَالِكٍ فَاعْتَرَفَ عِنْدَهُ بِالزِّنَا فَرَدَّهُ ثَلَاثَ مَرَّاتٍ ثُمَّ جَاءَ الرَّابِعَةَ فَاعْتَرَفَ فَأَمَرَ بِهِ النَّبِيُّ صَلَّى اللَّهُ عَلَيْهِ وَسَلَّمَ فَحُفِرَ لَهُ حُفْرَةٌ فَجُعِلَ فِيهَا إِلَى صَدْرِهِ وَأَمَرَ النَّاسَ أَنْ يَرْجُمُوهُ</w:t>
      </w:r>
    </w:p>
    <w:p w14:paraId="05A49F94" w14:textId="77777777" w:rsidR="00F0453F" w:rsidRPr="00C07A09" w:rsidRDefault="00F0453F" w:rsidP="00C07A09">
      <w:pPr>
        <w:jc w:val="both"/>
        <w:rPr>
          <w:rFonts w:ascii="LPMQ Isep Misbah" w:hAnsi="LPMQ Isep Misbah" w:cs="LPMQ Isep Misbah"/>
        </w:rPr>
      </w:pPr>
    </w:p>
    <w:p w14:paraId="178AAC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2217: Telah menceritakan kepada kami Abu Nu'aim telah menceritakan kepada kami Basyir bin Al Muhajir telah menceritakan kepadaku Abdullah bin Buraidah dari Ayahnya ia berkata; kami pernah duduk-duduk bersama Nabi shallallahu 'alaihi wasallam, kemudian seorang laki-laki yang bernama Ma'iz bin Malik datang kepada beliau dan mengaku bahwa dirinya telah berzina. Namun beliau berpaling darinya sebanyak tiga kali. Akan tetapi dia tetap datang keempat kalinya sambil mengakui perbuatannya. Akhirnya Nabi shallallahu 'alaihi wasallam memerintahkan agar dibuatkan lubang untuknya, kemudian dia diletakkan pada lobang tersebut hingga dada, dan beliau memerintahkan orang-orang agar melemparinya (dengan batu)."</w:t>
      </w:r>
    </w:p>
    <w:p w14:paraId="3E02223B" w14:textId="77777777" w:rsidR="00F0453F" w:rsidRPr="00C07A09" w:rsidRDefault="00F0453F" w:rsidP="00C07A09">
      <w:pPr>
        <w:jc w:val="both"/>
        <w:rPr>
          <w:rFonts w:ascii="LPMQ Isep Misbah" w:hAnsi="LPMQ Isep Misbah" w:cs="LPMQ Isep Misbah"/>
        </w:rPr>
      </w:pPr>
    </w:p>
    <w:p w14:paraId="72E7F3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٢٢١٨: أَخْبَرَنَا أَحْمَدُ بْنُ عَبْدِ اللَّهِ حَدَّثَنَا زُهَيْرٌ حَدَّثَنَا مُوسَى بْنُ عُقْبَةَ عَنْ نَافِعٍ عَنْ ابْنِ عُمَرَ أَنَّ الْيَهُودَ جَاءُوا إِلَى رَسُولِ اللَّهِ صَلَّى اللَّهُ عَلَيْهِ وَسَلَّمَ بِرَجُلٍ مِنْهُمْ وَامْرَأَةٍ قَدْ زَنَيَا فَقَالَ كَيْفَ تَفْعَلُونَ بِمَنْ زَنَى مِنْكُمْ قَالُوا لَا نَجِدُ فِيهَا شَيْئًا فَقَالَ لَهُمْ عَبْدُ اللَّهِ بْنُ سَلَامٍ كَذَبْتُمْ فِي التَّوْرَاةِ الرَّجْمُ { فَأْتُوا بِالتَّوْرَاةِ فَاتْلُوهَا إِنْ كُنْتُمْ صَادِقِينَ } فَجَاءُوا بِالتَّوْرَاةِ فَوَضَعَ مِدْرَاسُهَا الَّذِي يَدْرُسُهَا مِنْهُمْ كَفَّهُ عَلَى آيَةِ الرَّجْمِ فَقَالَ مَا هَذِهِ فَلَمَّا رَأَوْا ذَلِكَ قَالُوا هِيَ آيَةُ الرَّجْمِ فَأَمَرَ بِهِمَا رَسُولُ اللَّهِ صَلَّى اللَّهُ عَلَيْهِ وَسَلَّمَ فَرُجِمَا قَرِيبًا مِنْ حَيْثُ تُوضَعُ الْجَنَائِزُ عِنْدَ الْمَسْجِدِ قَالَ عَبْدُ اللَّهِ فَرَأَيْتُ صَاحِبَهَا يَجْنَأُ عَلَيْهَا يَقِيهَا الْحِجَارَةَ</w:t>
      </w:r>
    </w:p>
    <w:p w14:paraId="477EB6B6" w14:textId="77777777" w:rsidR="00F0453F" w:rsidRPr="00C07A09" w:rsidRDefault="00F0453F" w:rsidP="00C07A09">
      <w:pPr>
        <w:jc w:val="both"/>
        <w:rPr>
          <w:rFonts w:ascii="LPMQ Isep Misbah" w:hAnsi="LPMQ Isep Misbah" w:cs="LPMQ Isep Misbah"/>
        </w:rPr>
      </w:pPr>
    </w:p>
    <w:p w14:paraId="633433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2218: Telah mengabarkan kepada kami Ahmad bin Abdullah telah menceritakan kepada kami Zuhair telah menceritakan kepada kami Musa bin 'Uqbah dari Nafi' dari Ibnu Umar bahwa orang-orang Yahudi datang kepada Rasulullah shallallahu 'alaihi wasallam dengan membawa seorang laki-laki dan perempuan dari kalangan mereka yang berzina. Kemudian beliau bersabda: "Bagaimana kalian berbuat terhadap orang yang berzina dari kalangan kalian?" Mereka mengatakan; "Kami tidak mendapatkan dalam Taurat sesuatupun. Kemudian Abdullah bin Salam berkata kepada mereka; "Kalian telah berdusta. Dalam taurat terdapat rajam. Datangkanlah Taurat kemudian bacalah, apabila kalian adalah orang-orang yang benar." Kemudian mereka mendatangkan Taurat, sementara orang yang mempelajari Taurat dari kalangan mereka meletakkan telapak tangannya pada ayat mengenai rajam. Beliau bertanya; "Apa ini?" Tatkala mereka melihat hal itu, mereka berkata; "Itu adalah ayat rajam." Rasulullah shallallahu 'alaihi wasallam pun memerintahkan supaya keduanya dirajam, akhirnya keduanya di rajam dekat dari tempat diletakkannya beberapa jenazah di Masjid. Abdullah berkata; "Aku melihat laki-laki itu membungkuk diatas wanita tersebut untuk melindunginya dari bebatuan."</w:t>
      </w:r>
    </w:p>
    <w:p w14:paraId="649BC44C" w14:textId="77777777" w:rsidR="00F0453F" w:rsidRPr="00C07A09" w:rsidRDefault="00F0453F" w:rsidP="00C07A09">
      <w:pPr>
        <w:jc w:val="both"/>
        <w:rPr>
          <w:rFonts w:ascii="LPMQ Isep Misbah" w:hAnsi="LPMQ Isep Misbah" w:cs="LPMQ Isep Misbah"/>
        </w:rPr>
      </w:pPr>
    </w:p>
    <w:p w14:paraId="46C682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٢٢١٩: أَخْبَرَنَا خَالِدُ بْنُ مَخْلَدٍ حَدَّثَنَا مَالِكٌ عَنْ الزُّهْرِيِّ عَنْ عُبَيْدِ اللَّهِ بْنِ عَبْدِ اللَّهِ بْنِ عُتْبَةَ عَنْ ابْنِ عَبَّاسٍ قَالَ قَالَ عُمَرُ إِنَّ اللَّهَ تَعَالَى بَعَثَ مُحَمَّدًا صَلَّى اللَّهُ عَلَيْهِ وَسَلَّمَ بِالْحَقِّ وَأَنْزَلَ عَلَيْهِ الْكِتَابَ وَكَانَ فِيمَا أَنْزَلَ آيَةُ الرَّجْمِ فَقَرَأْنَاهَا وَوَعَيْنَاهَا وَعَقَلْنَاهَا وَرَجَمَ رَسُولُ اللَّهِ صَلَّى اللَّهُ عَلَيْهِ وَسَلَّمَ وَرَجَمْنَا بَعْدَهُ فَأَخْشَى إِنْ طَالَ بِالنَّاسِ زَمَانٌ أَنْ يَقُولَ الْقَائِلُ لَا نَجِدُ حَدَّ آيَةِ الرَّجْمِ فِي كِتَابِ اللَّهِ وَالرَّجْمُ فِي كِتَابِ اللَّهِ حَقٌّ عَلَى مَنْ زَنَى مِنْ الرِّجَالِ وَالنِّسَاءِ إِذَا أُحْصِنَ إِذَا قَامَتْ عَلَيْهِ الْبَيِّنَةُ أَوْ كَانَ الْحَبَلُ أَوْ الِاعْتِرَافُ</w:t>
      </w:r>
    </w:p>
    <w:p w14:paraId="489BBC30" w14:textId="77777777" w:rsidR="00F0453F" w:rsidRPr="00C07A09" w:rsidRDefault="00F0453F" w:rsidP="00C07A09">
      <w:pPr>
        <w:jc w:val="both"/>
        <w:rPr>
          <w:rFonts w:ascii="LPMQ Isep Misbah" w:hAnsi="LPMQ Isep Misbah" w:cs="LPMQ Isep Misbah"/>
        </w:rPr>
      </w:pPr>
    </w:p>
    <w:p w14:paraId="198F51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2219: Telah mengabarkan kepada kami Khalid bin Makhlad telah menceritakan kepada kami Malik dari Az Zuhri dari 'Ubaidullah bin Abdullah bin 'Utbah dari Ibnu Abbas, ia berkata; Umar berkata; Sesungguhnya Allah Ta'ala telah mengutus Muhammad shallallahu 'alaihi wasallam dengan membawa kebenaran, dan telah menurunkan kepadanya Al Qur'an. Diantara yang Allah turunkan adalah ayat mengenai rajam. Kemudian kami membacanya dan menghafal serta memahaminya. Rasulullah shallallahu 'alaihi wasallam pernah merajam dan kamipun merajam setelah beliau (wafat). Lalu aku khawatir apabila zaman telah berlalu bagi manusia, maka seseorang akan berkata; "Kami tidak mendapatkan ayat rajam dalam Kitabullah, sementara rajam dalam Kitabullah adalah benar, yaitu bagi laki-laki dan perempuan yang telah menikah, dan telah cukup bukti atau hamil atau mengaku telah berzina."</w:t>
      </w:r>
    </w:p>
    <w:p w14:paraId="2A399A4C" w14:textId="77777777" w:rsidR="00F0453F" w:rsidRPr="00C07A09" w:rsidRDefault="00F0453F" w:rsidP="00C07A09">
      <w:pPr>
        <w:jc w:val="both"/>
        <w:rPr>
          <w:rFonts w:ascii="LPMQ Isep Misbah" w:hAnsi="LPMQ Isep Misbah" w:cs="LPMQ Isep Misbah"/>
        </w:rPr>
      </w:pPr>
    </w:p>
    <w:p w14:paraId="7EE10E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٢٢٢٠: أَخْبَرَنَا مُحَمَّدُ بْنُ يَزِيدَ الرِّفَاعِيُّ حَدَّثَنَا الْعَقَدِيُّ حَدَّثَنَا شُعْبَةُ عَنْ قَتَادَةَ عَنْ يُونُسَ بْنِ جُبَيْرٍ يُحَدِّثُ عَنْ كَثِيرِ بْنِ الصَّلْتِ عَنْ زَيْدِ بْنِ ثَابِتٍ قَالَ أَشْهَدُ لَسَمِعْتُ رَسُولَ اللَّهِ صَلَّى اللَّهُ عَلَيْهِ وَسَلَّمَ يَقُولُ الشَّيْخُ وَالشَّيْخَةُ إِذَا زَنَيَا فَارْجُمُوهُمَا الْبَتَّةَ</w:t>
      </w:r>
    </w:p>
    <w:p w14:paraId="1B069894" w14:textId="77777777" w:rsidR="00F0453F" w:rsidRPr="00C07A09" w:rsidRDefault="00F0453F" w:rsidP="00C07A09">
      <w:pPr>
        <w:jc w:val="both"/>
        <w:rPr>
          <w:rFonts w:ascii="LPMQ Isep Misbah" w:hAnsi="LPMQ Isep Misbah" w:cs="LPMQ Isep Misbah"/>
        </w:rPr>
      </w:pPr>
    </w:p>
    <w:p w14:paraId="671830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2220: Telah mengabarkan kepada kami Muhammad bin Yazid Ar Rifa'i telah menceritakan kepada kami Al 'Aqadi telah menceritakan kepada kami Syu'bah dari Qatadah dari Yunus bin Jubair ia menceritakan dari Katsir bin Ash Shalt dari Zaid bin Tsabit, ia berkata; aku bersaksi </w:t>
      </w:r>
      <w:r w:rsidRPr="00C07A09">
        <w:rPr>
          <w:rFonts w:ascii="LPMQ Isep Misbah" w:hAnsi="LPMQ Isep Misbah" w:cs="LPMQ Isep Misbah"/>
        </w:rPr>
        <w:lastRenderedPageBreak/>
        <w:t>telah mendengar Rasulullah shallallahu 'alaihi wasallam bersabda: "Orang laki-laki dan perempuan tua apabila berzina, maka rajamlah dia."</w:t>
      </w:r>
    </w:p>
    <w:p w14:paraId="260E08D9" w14:textId="77777777" w:rsidR="00F0453F" w:rsidRPr="00C07A09" w:rsidRDefault="00F0453F" w:rsidP="00C07A09">
      <w:pPr>
        <w:jc w:val="both"/>
        <w:rPr>
          <w:rFonts w:ascii="LPMQ Isep Misbah" w:hAnsi="LPMQ Isep Misbah" w:cs="LPMQ Isep Misbah"/>
        </w:rPr>
      </w:pPr>
    </w:p>
    <w:p w14:paraId="037632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٢٢٢١: أَخْبَرَنَا أَبُو نُعَيْمٍ حَدَّثَنَا بَشِيرُ بْنُ الْمُهَاجِرِ حَدَّثَنِي عَبْدُ اللَّهِ بْنُ بُرَيْدَةَ عَنْ أَبِيهِ قَالَ كُنْتُ جَالِسًا عِنْدَ النَّبِيِّ صَلَّى اللَّهُ عَلَيْهِ وَسَلَّمَ فَجَاءَتْهُ امْرَأَةٌ مِنْ بَنِي غَامِدٍ فَقَالَتْ يَا نَبِيَّ اللَّهِ إِنِّي قَدْ زَنَيْتُ وَإِنِّي أُرِيدُ أَنْ تُطَهِّرَنِي فَقَالَ لَهَا ارْجِعِي فَلَمَّا كَانَ مِنْ الْغَدِ أَتَتْهُ أَيْضًا فَاعْتَرَفَتْ عِنْدَهُ بِالزِّنَا فَقَالَتْ يَا نَبِيَّ اللَّهِ طَهِّرْنِي فَلَعَلَّكَ أَنْ تَرْدُدَنِي كَمَا رَدَدْتَ مَاعِزَ بْنَ مَالِكٍ فَوَاللَّهِ إِنِّي لَحُبْلَى فَقَالَ لَهَا النَّبِيُّ صَلَّى اللَّهُ عَلَيْهِ وَسَلَّمَ ارْجِعِي حَتَّى تَلِدِي فَلَمَّا وَلَدَتْ جَاءَتْ بِالصَّبِيِّ تَحْمِلُهُ فِي خِرْقَةٍ فَقَالَتْ يَا نَبِيَّ اللَّهِ هَذَا قَدْ وَلَدْتُ قَالَ فَاذْهَبِي فَأَرْضِعِيهِ ثُمَّ افْطِمِيهِ فَلَمَّا فَطَمَتْهُ جَاءَتْ بِالصَّبِيِّ فِي يَدِهِ كِسْرَةُ خُبْزٍ فَقَالَتْ يَا نَبِيَّ اللَّهِ قَدْ فَطَمْتُهُ فَأَمَرَ النَّبِيُّ صَلَّى اللَّهُ عَلَيْهِ وَسَلَّمَ بِالصَّبِيِّ فَدُفِعَ إِلَى رَجُلٍ مِنْ الْمُسْلِمِينَ وَأَمَرَ بِهَا فَحُفِرَ لَهَا حُفْرَةٌ فَجُعِلَتْ فِيهَا إِلَى صَدْرِهَا ثُمَّ أَمَرَ النَّاسَ أَنْ يَرْجُمُوهَا فَأَقْبَلَ خَالِدُ بْنُ الْوَلِيدِ بِحَجَرٍ فَرَمَى رَأْسَهَا فَتَلَطَّخَ الدَّمُ عَلَى وَجْنَةِ خَالِدِ بْنِ الْوَلِيدِ فَسَبَّهَا فَسَمِعَ النَّبِيُّ صَلَّى اللَّهُ عَلَيْهِ وَسَلَّمَ سَبَّهُ إِيَّاهَا فَقَالَ مَهْ يَا خَالِدُ لَا تَسُبَّهَا فَوَالَّذِي نَفْسِي بِيَدِهِ لَقَدْ تَابَتْ تَوْبَةً لَوْ تَابَهَا صَاحِبُ مَكْسٍ لَغُفِرَ لَهُ فَأَمَرَ بِهَا فَصُلِّيَ عَلَيْهَا وَدُفِنَتْ</w:t>
      </w:r>
    </w:p>
    <w:p w14:paraId="6879E912" w14:textId="77777777" w:rsidR="00F0453F" w:rsidRPr="00C07A09" w:rsidRDefault="00F0453F" w:rsidP="00C07A09">
      <w:pPr>
        <w:jc w:val="both"/>
        <w:rPr>
          <w:rFonts w:ascii="LPMQ Isep Misbah" w:hAnsi="LPMQ Isep Misbah" w:cs="LPMQ Isep Misbah"/>
        </w:rPr>
      </w:pPr>
    </w:p>
    <w:p w14:paraId="27EF57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2221: Telah mengabarkan kepada kami Abu Nu'aim telah menceritakan kepada kami Basyir bin Al Muhajir telah menceritakan kepadaku Abdullah bin Buraidah dari Ayahnya ia berkata:</w:t>
      </w:r>
    </w:p>
    <w:p w14:paraId="23FA6637" w14:textId="77777777" w:rsidR="00F0453F" w:rsidRPr="00C07A09" w:rsidRDefault="00F0453F" w:rsidP="00C07A09">
      <w:pPr>
        <w:jc w:val="both"/>
        <w:rPr>
          <w:rFonts w:ascii="LPMQ Isep Misbah" w:hAnsi="LPMQ Isep Misbah" w:cs="LPMQ Isep Misbah"/>
        </w:rPr>
      </w:pPr>
    </w:p>
    <w:p w14:paraId="58300F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duduk di sisi Nabi shallallahu 'alaihi wa sallam, tiba-tiba seorang wanita dari Bani Ghamid datang kepada beliau sambil berkata: "Wahai Nabiyullah, sesungguhnya aku telah berzina, dan aku ingin membersihkan diri." Beliau bersabda kepadanya: "Kembalilah." Dihari berikutnya, wanita itu datang lagi sambil mengaku telah berzina, katanya: "Wahai Nabiyullah, sucikanlah diriku, sepertinya engaku hendak menolakku sebagaimana menolak (pengakuan) Ma'iz bin Malik, demi Allah, sesungguhnya diriku telah hamil (dari perzinahan tersebut)." Maka Nabi shallallahu 'alaihi wa sallam bersabda kepadanya: "Kembalilah hingga engkau melahirkan." Setelah melahirkan, wanita itu datang membawa seorang bayi yang ia gendong dalam sepotong kain, wanita itu berkata: "Wahai Nabiyullah, kini aku telah melahirkan." Beliau bersabda: "Pergilah dan susui anak itu hingga kamu menyapihnya!" Tatkala wanita itu selesai menyapih, ia datang dan di tangan anak tersebut terdapat potongan roti. Lalu ia berkata: "Wahai Nabiyullah, sungguh aku telah menyapihnya." Lalu Nabi shallallahu 'alaihi wa sallam memerintahkan agar anak tersebut diserahkan kepada seseorang dari kalangan muslimin, lalu beliau memerintahkan supaya wanita itu dibuatkan lubang, akhirnya ia diletakkan di dalam lubang tersebut hingga dada. Lalu beliau memerintahkan orang-orang agar melemparinya. Sesaat kemudian Khalid bin Al Walid datang dengan batu, lalu ia melempar kepala wanita tersebut hingga darah terpancar ke pelipis Khaid bin Al Walid, ia langsung mengumpatnya. Mendengar umpatan itu Nabi shallallahu 'alaihi wa sallam bersabda: "Tahanlah wahai Khalid, janganlah engkau mengumpatnya. Demi Dzat yang jiwaku ada di tanganNya. Sungguh ia telah bertaubat dengan taubat yang seandainya pemungut pajak bertaubat seperti itu, niscaya akan mendapatkan ampunan." Kemudian beliau memerintahkan agar wanita tersebut dishalatkan dan dikubur.</w:t>
      </w:r>
    </w:p>
    <w:p w14:paraId="46CF2180" w14:textId="77777777" w:rsidR="00F0453F" w:rsidRPr="00C07A09" w:rsidRDefault="00F0453F" w:rsidP="00C07A09">
      <w:pPr>
        <w:jc w:val="both"/>
        <w:rPr>
          <w:rFonts w:ascii="LPMQ Isep Misbah" w:hAnsi="LPMQ Isep Misbah" w:cs="LPMQ Isep Misbah"/>
        </w:rPr>
      </w:pPr>
    </w:p>
    <w:p w14:paraId="134505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٢٢٢٢: حَدَّثَنَا وَهْبُ بْنُ جَرِيرٍ حَدَّثَنَا هِشَامٌ عَنْ يَحْيَى عَنْ أَبِي قِلَابَةَ عَنْ أَبِي الْمُهَلَّبِ عَنْ عِمْرَانَ بْنِ حُصَيْنٍ أَنَّ امْرَأَةً مِنْ جُهَيْنَةَ أَتَتْ النَّبِيَّ صَلَّى اللَّهُ عَلَيْهِ وَسَلَّمَ وَهِيَ حُبْلَى مِنْ الزِّنَا فَقَالَتْ يَا رَسُولَ اللَّهِ إِنِّي أَصَبْتُ حَدًّا فَأَقِمْهُ عَلَيَّ </w:t>
      </w:r>
      <w:r w:rsidRPr="00C07A09">
        <w:rPr>
          <w:rFonts w:ascii="LPMQ Isep Misbah" w:hAnsi="LPMQ Isep Misbah" w:cs="LPMQ Isep Misbah"/>
          <w:rtl/>
        </w:rPr>
        <w:lastRenderedPageBreak/>
        <w:t>فَدَعَا رَسُولُ اللَّهِ صَلَّى اللَّهُ عَلَيْهِ وَسَلَّمَ وَلِيَّهَا فَقَالَ اذْهَبْ فَأَحْسِنْ إِلَيْهَا فَإِذَا وَضَعَتْ حَمْلَهَا فَأْتِنِي بِهَا فَفَعَلَ فَأَمَرَ بِهَا رَسُولُ اللَّهِ صَلَّى اللَّهُ عَلَيْهِ وَسَلَّمَ فَشُكَّتْ عَلَيْهَا ثِيَابُهَا ثُمَّ أَمَرَ بِهَا فَرُجِمَتْ ثُمَّ صَلَّى عَلَيْهَا فَقَالَ عُمَرُ يَا رَسُولَ اللَّهِ أَتُصَلِّي عَلَيْهَا وَقَدْ زَنَتْ فَقَالَ لَقَدْ تَابَتْ تَوْبَةً لَوْ قُسِمَتْ بَيْنَ سَبْعِينَ مِنْ أَهْلِ الْمَدِينَةِ لَوَسِعَتْهُمْ وَهَلْ وَجَدْتَ أَفْضَلَ مِنْ أَنْ جَادَتْ بِنَفْسِهَا لِلَّهِ عَزَّ وَجَلَّ</w:t>
      </w:r>
    </w:p>
    <w:p w14:paraId="59EAAC47" w14:textId="77777777" w:rsidR="00F0453F" w:rsidRPr="00C07A09" w:rsidRDefault="00F0453F" w:rsidP="00C07A09">
      <w:pPr>
        <w:jc w:val="both"/>
        <w:rPr>
          <w:rFonts w:ascii="LPMQ Isep Misbah" w:hAnsi="LPMQ Isep Misbah" w:cs="LPMQ Isep Misbah"/>
        </w:rPr>
      </w:pPr>
    </w:p>
    <w:p w14:paraId="1ADFF9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2222: Telah menceritakan kepada kami Wahb bin Jarir telah menceritakan kepada kami Hisyam dari Yahya dari Abu Qilabah dari Abu Al Muhallab dari Imran bin Hushain bahwa seoerang wanita dari Juhainah datang kepada Nabi shallallahu 'alaihi wasallam dalam keadaan hamil karena berzina, dia berkata; "Wahai Rasulullah, sesungguhnya aku telah melanggar hukum, oleh karena itu tegakkanlah hukuman kepadaku!." Rasulullah shallallahu 'alaihi wasallam memanggil walinya dan berkata: "Pergilah dan uruslah dia dengan baik, apabila telah melahirkan, bawalah ia kepadaku." Walinya pun melakukan perintah beliau, setelah itu Rasulullah shallallahu 'alaihi wasallam memerintahkan supaya pakain wanita tersebut diikatkan ke badannya, beliau akhirnya memerintahkan agar wanita tersebut dirajam. Setelah itu beliau menshalatkan jenazah wanita tersebut, Umar berkata; "Wahai Rasulullah, apakah engkau menshalatkannya, sementara dirinya telah berzina?" Beliau bersabda: "Sungguh dirinya telah bertaubat dengan taubat yang seandainya di bagikan diantara tujuh puluh penduduk Madinah, niscaya akan mencukupi mereka semua. Apakah engkau mendapatkan taubat yang lebih baik dari seseorang yang menyerahkan dirinya kepada Allah 'azza wajalla?."</w:t>
      </w:r>
    </w:p>
    <w:p w14:paraId="1D674E4D" w14:textId="77777777" w:rsidR="00F0453F" w:rsidRPr="00C07A09" w:rsidRDefault="00F0453F" w:rsidP="00C07A09">
      <w:pPr>
        <w:jc w:val="both"/>
        <w:rPr>
          <w:rFonts w:ascii="LPMQ Isep Misbah" w:hAnsi="LPMQ Isep Misbah" w:cs="LPMQ Isep Misbah"/>
        </w:rPr>
      </w:pPr>
    </w:p>
    <w:p w14:paraId="1F33AB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٢٢٢٣: حَدَّثَنَا خَالِدُ بْنُ مَخْلَدٍ حَدَّثَنَا مَالِكٌ عَنْ ابْنِ شِهَابٍ عَنْ عُبَيْدِ اللَّهِ بْنِ عَبْدِ اللَّهِ بْنِ عُتْبَةَ عَنْ زَيْدِ بْنِ خَالِدٍ الْجُهَنِيِّ وَأَبِي هُرَيْرَةَ أَنَّ النَّبِيَّ صَلَّى اللَّهُ عَلَيْهِ وَسَلَّمَ سُئِلَ عَنْ الْأَمَةِ تَزْنِي وَلَمْ تُحْصَنْ فَقَالَ إِنْ زَنَتْ فَاجْلِدُوهَا ثُمَّ إِنْ زَنَتْ فَاجْلِدُوهَا ثُمَّ إِنْ زَنَتْ فَاجْلِدُوهَا قَالَ مَا أَدْرِي فِي الثَّالِثَةِ أَوْ فِي الرَّابِعَةِ فَبِيعُوهَا وَلَوْ بِضَفِيرٍ</w:t>
      </w:r>
    </w:p>
    <w:p w14:paraId="1C4FCA8D" w14:textId="77777777" w:rsidR="00F0453F" w:rsidRPr="00C07A09" w:rsidRDefault="00F0453F" w:rsidP="00C07A09">
      <w:pPr>
        <w:jc w:val="both"/>
        <w:rPr>
          <w:rFonts w:ascii="LPMQ Isep Misbah" w:hAnsi="LPMQ Isep Misbah" w:cs="LPMQ Isep Misbah"/>
        </w:rPr>
      </w:pPr>
    </w:p>
    <w:p w14:paraId="3C1A3D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2223: Telah menceritakan kepada kami Khalid bin Makhlad telah menceritakan kepada kami Malik dari Ibnu Syihab dari 'Ubaidullah bin Abdullah bin 'Utbah dari Zaid bin Khalid Al Juhani serta Abu Hurairah bahwa Nabi shallallahu 'alaihi wasallam ditanya mengenai seorang budak wanita yang berzina dan belum menikah. Beliau bersabda; "Apabila ia berzina, maka cambuklah dia, jika masih berzina, maka cambuklah dia, jika masih berzina, maka cambuklah dia." Abu Hurairah berkata; Aku tidak tahu beliau mengatakan yang ketiga kali atau keempat kalinya: "Kemudian juallah dia walaupun hanya senilai tali pelana."</w:t>
      </w:r>
    </w:p>
    <w:p w14:paraId="55BF768B" w14:textId="77777777" w:rsidR="00F0453F" w:rsidRPr="00C07A09" w:rsidRDefault="00F0453F" w:rsidP="00C07A09">
      <w:pPr>
        <w:jc w:val="both"/>
        <w:rPr>
          <w:rFonts w:ascii="LPMQ Isep Misbah" w:hAnsi="LPMQ Isep Misbah" w:cs="LPMQ Isep Misbah"/>
        </w:rPr>
      </w:pPr>
    </w:p>
    <w:p w14:paraId="2D3388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٢٢٢٤: أَخْبَرَنَا بِشْرُ بْنُ عُمَرَ الزَّهْرَانِيُّ حَدَّثَنَا حَمَّادُ بْنُ سَلَمَةَ عَنْ قَتَادَةَ عَنْ الْحَسَنِ عَنْ حِطَّانَ بْنِ عَبْدِ اللَّهِ عَنْ عُبَادَةَ بْنِ الصَّامِتِ أَنَّ رَسُولَ اللَّهِ صَلَّى اللَّهُ عَلَيْهِ وَسَلَّمَ قَالَ خُذُوا عَنِّي خُذُوا عَنِّي قَدْ جَعَلَ اللَّهُ لَهُنَّ سَبِيلًا الْبِكْرُ بِالْبِكْرِ وَالثَّيِّبُ بِالثَّيِّبِ الْبِكْرُ جَلْدُ مِائَةٍ وَنَفْيُ سَنَةٍ وَالثَّيِّبُ جَلْدُ مِائَةٍ وَالرَّجْمُ أَخْبَرَنَا عَمْرُو بْنُ عَوْنٍ أَخْبَرَنَا هُشَيْمٌ عَنْ مَنْصُورٍ عَنْ الْحَسَنِ عَنْ حِطَّانَ بْنِ عَبْدِ اللَّهِ عَنْ عُبَادَةَ بْنِ الصَّامِتِ عَنْ النَّبِيِّ صَلَّى اللَّهُ عَلَيْهِ وَسَلَّمَ بِنَحْوِهِ</w:t>
      </w:r>
    </w:p>
    <w:p w14:paraId="2CFA9828" w14:textId="77777777" w:rsidR="00F0453F" w:rsidRPr="00C07A09" w:rsidRDefault="00F0453F" w:rsidP="00C07A09">
      <w:pPr>
        <w:jc w:val="both"/>
        <w:rPr>
          <w:rFonts w:ascii="LPMQ Isep Misbah" w:hAnsi="LPMQ Isep Misbah" w:cs="LPMQ Isep Misbah"/>
        </w:rPr>
      </w:pPr>
    </w:p>
    <w:p w14:paraId="24AC10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2224: Telah mengabarkan kepada kami Bisyr bin Umar Az Zahrani telah menceritakan kepada kami Hammad bin Salamah dari Qatadah dari Al Hasan dari Haththan bin Abdullah dari 'Ubadah bin Ash Shamit bahwa Rasulullah shallallahu 'alaihi wasallam bersabda: "Ikutilah semua </w:t>
      </w:r>
      <w:r w:rsidRPr="00C07A09">
        <w:rPr>
          <w:rFonts w:ascii="LPMQ Isep Misbah" w:hAnsi="LPMQ Isep Misbah" w:cs="LPMQ Isep Misbah"/>
        </w:rPr>
        <w:lastRenderedPageBreak/>
        <w:t>ajaranku, ikutilah semua ajaranku, sungguh Allah telah menetapkan hukuman bagi seorang wanita, hukuman bagi seorang perawan sesuai hukumannya bagi seorang perawan yaitu di cambuk seratus kali dan di asingkan selama setahun, sedangkan seseorang yang telah menikah, hukumannya juga sesuai dengan orang yang telah menikah yaitu di dera seratus kali dan di rajam." Telah mengabarkan kepada kami 'Amr bin 'Aun telah mengabarkan kepada kami Husyaim dari Manshur dari Al Hasan dari Hiththan bin Abdullah dari 'Ubadah bin Ash Shamit dari Nabi shallallahu 'alaihi wasallam seperti hadits di atas.</w:t>
      </w:r>
    </w:p>
    <w:p w14:paraId="78029DEC" w14:textId="77777777" w:rsidR="00F0453F" w:rsidRPr="00C07A09" w:rsidRDefault="00F0453F" w:rsidP="00C07A09">
      <w:pPr>
        <w:jc w:val="both"/>
        <w:rPr>
          <w:rFonts w:ascii="LPMQ Isep Misbah" w:hAnsi="LPMQ Isep Misbah" w:cs="LPMQ Isep Misbah"/>
        </w:rPr>
      </w:pPr>
    </w:p>
    <w:p w14:paraId="17715E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٢٢٢٥: أَخْبَرَنَا يَحْيَى بْنُ حَمَّادٍ حَدَّثَنَا أَبَانُ بْنُ يَزِيدَ عَنْ قَتَادَةَ قَالَ كَتَبَ إِلَيَّ خَالِدُ بْنُ عُرْفُطَةَ عَنْ حَبِيبِ بْنِ سَالِمٍ أَنَّ غُلَامًا كَانَ يُنْبَزُ فُرْفُورًا فَوَقَعَ عَلَى جَارِيَةِ امْرَأَتِهِ فَرُفِعَ إِلَى النُّعْمَانِ بْنِ بَشِيرٍ فَقَالَ لَأَقْضِيَنَّ فِيهِ بِقَضَاءٍ شَافٍ إِنْ كَانَتْ أَحَلَّتْهَا لَهُ جَلَدْتُهُ مِائَةً وَإِنْ كَانَتْ لَمْ تُحِلَّهَا لَهُ رَجَمْتُهُ فَقِيلَ لَهَا زَوْجُكِ فَقَالَتْ إِنِّي قَدْ أَحْلَلْتُهَا لَهُ فَضَرَبَهُ مِائَةً قَالَ يَحْيَى هُوَ مَرْفُوعٌ حَدَّثَنَا صَدَقَةُ بْنُ الْفَضْلِ أَخْبَرَنَا مُحَمَّدُ بْنُ جَعْفَرٍ عَنْ شُعْبَةَ عَنْ أَبِي بِشْرٍ عَنْ خَالِدِ بْنِ عُرْفُطَةَ عَنْ حَبِيبِ بْنِ سَالِمٍ عَنْ النُّعْمَانِ بْنِ بَشِيرٍ عَنْ النَّبِيِّ صَلَّى اللَّهُ عَلَيْهِ وَسَلَّمَ نَحْوَهُ</w:t>
      </w:r>
    </w:p>
    <w:p w14:paraId="733965EF" w14:textId="77777777" w:rsidR="00F0453F" w:rsidRPr="00C07A09" w:rsidRDefault="00F0453F" w:rsidP="00C07A09">
      <w:pPr>
        <w:jc w:val="both"/>
        <w:rPr>
          <w:rFonts w:ascii="LPMQ Isep Misbah" w:hAnsi="LPMQ Isep Misbah" w:cs="LPMQ Isep Misbah"/>
        </w:rPr>
      </w:pPr>
    </w:p>
    <w:p w14:paraId="7C0873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2225: Telah mengabarkan kepada kami Yahya bin Hammad telah menceritakan kepada kami Aban bin Yazid dari Qatadah ia berkata; Khalid bin 'Urfuthah telah menulis surat kepadaku, dari Habib bin Salim bahwa seorang pemuda berjulukan Furfur telah menggauli budak wanita isterinya, Ketika hal itu dilaporkan kepada An Nu'man bin Basyir, dia berkata; "Sungguh aku akan memberikan keputusan mengenai pemuda tersebut dengan keputusan yang mencakup. Apabila isterinya telah menghalalkan budak tersebut untuknya, maka aku akan mencambuknya sebanyak seratus kali, dan apabila isterinya tidak menghalalkan budak tersebut untuknya, maka aku akan merajamnya." Lalu dikatakan kepada isterinya; "Suamimu tergantung kepadamu." Isterinya berkata; "Aku telah menghalalkan budak itu baginya." Kemudian An Nu'man mencambuknya seratus kali." Yahya berkata; "Hadits tersebut marfu'." Telah menceritakan kepada kami Shadaqah bin Al Fadhl telah mengabarkan kepada kami Muhammad bin Ja'far dari Syu'bah dari Abu Bisyr dari Khalid bin 'Urfuthah dari Habib bin Salim dari An Nu'man bin Basyir dari Nabi shallallahu 'alaihi wasallam seperti hadits di atas.</w:t>
      </w:r>
    </w:p>
    <w:p w14:paraId="6B51D0CE" w14:textId="77777777" w:rsidR="00F0453F" w:rsidRPr="00C07A09" w:rsidRDefault="00F0453F" w:rsidP="00C07A09">
      <w:pPr>
        <w:jc w:val="both"/>
        <w:rPr>
          <w:rFonts w:ascii="LPMQ Isep Misbah" w:hAnsi="LPMQ Isep Misbah" w:cs="LPMQ Isep Misbah"/>
        </w:rPr>
      </w:pPr>
    </w:p>
    <w:p w14:paraId="3CC461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٢٢٢٦: أَخْبَرَنَا مَرْوَانُ بْنُ مُحَمَّدٍ الدِّمَشْقِيُّ حَدَّثَنَا ابْنُ وَهْبٍ عَنْ أُسَامَةَ بْنِ زَيْدٍ عَنْ مُحَمَّدِ بْنِ الْمُنَكْدِرِ عَنْ ابْنِ خُزَيْمَةَ بْنِ ثَابِتٍ عَنْ أَبِيهِ قَالَ قَالَ رَسُولُ اللَّهِ صَلَّى اللَّهُ عَلَيْهِ وَسَلَّمَ مَنْ أُقِيمَ عَلَيْهِ حَدٌّ غُفِرَ لَهُ ذَلِكَ الذَّنْبُ</w:t>
      </w:r>
    </w:p>
    <w:p w14:paraId="54EABB24" w14:textId="77777777" w:rsidR="00F0453F" w:rsidRPr="00C07A09" w:rsidRDefault="00F0453F" w:rsidP="00C07A09">
      <w:pPr>
        <w:jc w:val="both"/>
        <w:rPr>
          <w:rFonts w:ascii="LPMQ Isep Misbah" w:hAnsi="LPMQ Isep Misbah" w:cs="LPMQ Isep Misbah"/>
        </w:rPr>
      </w:pPr>
    </w:p>
    <w:p w14:paraId="4C1A30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2226: Telah mengabarkan kepada kami Marwan bin Muhammad Ad Dimasyqi telah menceritakan kepada kami Ibnu Wahb dari Usamah bin Zaid dari Muhammad bin Al Munkadir dari Ibnu Khuzaimah bin Tsabit dari Ayahnya, ia berkata; Rasulullah shallallahu 'alaihi wasallam bersabda: "Barangsiapa dirinya dijatuhi hukuman terhadap (dosa yang ia perbuat), maka dosanya tersebut akan diampuni."</w:t>
      </w:r>
    </w:p>
    <w:p w14:paraId="23D07D00" w14:textId="77777777" w:rsidR="00F0453F" w:rsidRPr="00C07A09" w:rsidRDefault="00F0453F" w:rsidP="00C07A09">
      <w:pPr>
        <w:jc w:val="both"/>
        <w:rPr>
          <w:rFonts w:ascii="LPMQ Isep Misbah" w:hAnsi="LPMQ Isep Misbah" w:cs="LPMQ Isep Misbah"/>
        </w:rPr>
      </w:pPr>
    </w:p>
    <w:p w14:paraId="10583B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٢٢٢٧: أَخْبَرَنَا سَهْلُ بْنُ حَمَّادٍ حَدَّثَنَا شُعْبَةُ عَنْ أَبِي بِشْرٍ عَنْ سَعِيدِ بْنِ جُبَيْرٍ عَنْ ابْنِ عَبَّاسٍ أَنَّ امْرَأَةً نَذَرَتْ أَنْ تَحُجَّ فَمَاتَتْ فَجَاءَ أَخُوهَا إِلَى رَسُولِ اللَّهِ صَلَّى اللَّهُ عَلَيْهِ وَسَلَّمَ فَسَأَلَهُ عَنْ ذَلِكَ فَقَالَ لَهُ رَسُولُ اللَّهِ صَلَّى اللَّهُ عَلَيْهِ وَسَلَّمَ لَوْ كَانَ عَلَيْهَا دَيْنٌ كُنْتَ قَاضِيَهُ قَالَ نَعَمْ قَالَ فَاقْضُوا اللَّهَ فَاللَّهُ أَحَقُّ بِالْوَفَاءِ</w:t>
      </w:r>
    </w:p>
    <w:p w14:paraId="23E0F11A" w14:textId="77777777" w:rsidR="00F0453F" w:rsidRPr="00C07A09" w:rsidRDefault="00F0453F" w:rsidP="00C07A09">
      <w:pPr>
        <w:jc w:val="both"/>
        <w:rPr>
          <w:rFonts w:ascii="LPMQ Isep Misbah" w:hAnsi="LPMQ Isep Misbah" w:cs="LPMQ Isep Misbah"/>
        </w:rPr>
      </w:pPr>
    </w:p>
    <w:p w14:paraId="078E27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2227: Telah mengabarkan kepada kami Sahl bin Hammad telah menceritakan kepada kami Syu'bah dari Abu Bisyr dari Sa'id bin Jubair dari Ibnu Abbas bahwa seorang wanita bernadzar untuk melakukan haji, ternyata ia meninggal (sebelum berhaji), kemudian saudara laki-lakinya datang kepada Rasulullah shallallahu 'alaihi wasallam dan bertanya mengenai hal itu, beliau bersabda: "Apabila saudaramu memiliki hutang, apakah engkau akan membayarnya?" laki-laki itu menjawab; "Ya." Beliau bersabda: "Bayarlah hutang kepada Allah, sebab Dia lebih berhak untuk ditunaikan hutang-Nya."</w:t>
      </w:r>
    </w:p>
    <w:p w14:paraId="739F3CE9" w14:textId="77777777" w:rsidR="00F0453F" w:rsidRPr="00C07A09" w:rsidRDefault="00F0453F" w:rsidP="00C07A09">
      <w:pPr>
        <w:jc w:val="both"/>
        <w:rPr>
          <w:rFonts w:ascii="LPMQ Isep Misbah" w:hAnsi="LPMQ Isep Misbah" w:cs="LPMQ Isep Misbah"/>
        </w:rPr>
      </w:pPr>
    </w:p>
    <w:p w14:paraId="3EF0BA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٢٢٢٨: حَدَّثَنَا عَبْدُ اللَّهِ بْنُ سَعِيدٍ حَدَّثَنَا حَفْصٌ حَدَّثَنَا عُبَيْدُ اللَّهِ عَنْ نَافِعٍ عَنْ ابْنِ عُمَرَ عَنْ عُمَرَ قَالَ قُلْتُ يَا رَسُولَ اللَّهِ إِنِّي نَذَرْتُ نَذْرًا فِي الْجَاهِلِيَّةِ ثُمَّ جَاءَ الْإِسْلَامُ قَالَ فِ بِنَذْرِكَ </w:t>
      </w:r>
    </w:p>
    <w:p w14:paraId="3424CEAF" w14:textId="77777777" w:rsidR="00F0453F" w:rsidRPr="00C07A09" w:rsidRDefault="00F0453F" w:rsidP="00C07A09">
      <w:pPr>
        <w:jc w:val="both"/>
        <w:rPr>
          <w:rFonts w:ascii="LPMQ Isep Misbah" w:hAnsi="LPMQ Isep Misbah" w:cs="LPMQ Isep Misbah"/>
        </w:rPr>
      </w:pPr>
    </w:p>
    <w:p w14:paraId="0319EF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2228: Telah menceritakan kepada kami Abdullah bin Sa'id telah menceritakan kepada kami Hafsh telah menceritakan kepada kami 'Ubaidullah dari Nafi' dari Ibnu Umar dari Umar ia berkata: "Wahai Rasulullah, sesungguhnya aku telah bernadzar pada masa Jahiliyah, kemudian Islam datang." Beliau bersabda: "Laksanakanlah nadzarmu."</w:t>
      </w:r>
    </w:p>
    <w:p w14:paraId="14FF6EF7" w14:textId="77777777" w:rsidR="00F0453F" w:rsidRPr="00C07A09" w:rsidRDefault="00F0453F" w:rsidP="00C07A09">
      <w:pPr>
        <w:jc w:val="both"/>
        <w:rPr>
          <w:rFonts w:ascii="LPMQ Isep Misbah" w:hAnsi="LPMQ Isep Misbah" w:cs="LPMQ Isep Misbah"/>
        </w:rPr>
      </w:pPr>
    </w:p>
    <w:p w14:paraId="2650C0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٢٢٢٩: أَخْبَرَنَا جَعْفَرُ بْنُ عَوْنٍ حَدَّثَنَا يَحْيَى بْنُ سَعِيدٍ عَنْ عُبَيْدِ اللَّهِ بْنِ زَحْرٍ عَنْ أَبِي سَعِيدٍ الرُّعَيْنِيِّ عَنْ عَبْدِ اللَّهِ بْنِ مَالِكٍ عَنْ عُقْبَةَ بْنِ عَامِرٍ الْجُهَنِيِّ قَالَ نَذَرَتْ أُخْتِي أَنْ تَحُجَّ لِلَّهِ مَاشِيَةً غَيْرَ مُخْتَمِرَةٍ فَذَكَرْتُ ذَلِكَ لِرَسُولِ اللَّهِ صَلَّى اللَّهُ عَلَيْهِ وَسَلَّمَ فَقَالَ مُرْ أُخْتَكَ فَلْتَخْتَمِرْ وَلْتَرْكَبْ وَلْتَصُمْ ثَلَاثَةَ أَيَّامٍ</w:t>
      </w:r>
    </w:p>
    <w:p w14:paraId="02F471B2" w14:textId="77777777" w:rsidR="00F0453F" w:rsidRPr="00C07A09" w:rsidRDefault="00F0453F" w:rsidP="00C07A09">
      <w:pPr>
        <w:jc w:val="both"/>
        <w:rPr>
          <w:rFonts w:ascii="LPMQ Isep Misbah" w:hAnsi="LPMQ Isep Misbah" w:cs="LPMQ Isep Misbah"/>
        </w:rPr>
      </w:pPr>
    </w:p>
    <w:p w14:paraId="76BA72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2229: Telah mengabarkan kepada kami Ja'far bin 'Aun telah menceritakan kepada kami Yahya bin Sa'id dari 'Ubaidullah bin Zahr dari Abu Sa'id Ar Ru'aini dari Abdullah bin Malik dari 'Uqbah bin 'Amir Al Juhani, ia berkata; "Saudara perempuanku pernah bernadzar pergi haji karena Allah dengan berjalan kaki dan tidak memakai penutup kepala. Setelah aku menceritakan hal itu kepada Rasulullah shallallahu 'alaihi wasallam. beliau bersabda: "Perintahkanlah kepada sadara perempuanmu agar menutup kepala dan naik kendaraan serta berpuasa tiga hari."</w:t>
      </w:r>
    </w:p>
    <w:p w14:paraId="69CE862E" w14:textId="77777777" w:rsidR="00F0453F" w:rsidRPr="00C07A09" w:rsidRDefault="00F0453F" w:rsidP="00C07A09">
      <w:pPr>
        <w:jc w:val="both"/>
        <w:rPr>
          <w:rFonts w:ascii="LPMQ Isep Misbah" w:hAnsi="LPMQ Isep Misbah" w:cs="LPMQ Isep Misbah"/>
        </w:rPr>
      </w:pPr>
    </w:p>
    <w:p w14:paraId="32FE85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٢٢٣٠: أَخْبَرَنَا أَبُو الْوَلِيدِ الطَّيَالِسِيُّ حَدَّثَنَا هَمَّامٌ أَخْبَرَنِي قَتَادَةُ عَنْ عِكْرِمَةَ عَنْ ابْنِ عَبَّاسٍ أَنَّ أُخْتَ عُقْبَةَ نَذَرَتْ أَنْ تَمْشِيَ إِلَى الْبَيْتِ فَقَالَ رَسُولُ اللَّهِ صَلَّى اللَّهُ عَلَيْهِ وَسَلَّمَ إِنَّ اللَّهَ لَغَنِيٌّ عَنْ نَذْرِ أُخْتِكَ لِتَرْكَبْ وَلْتُهْدِ هَدْيًا</w:t>
      </w:r>
    </w:p>
    <w:p w14:paraId="69460479" w14:textId="77777777" w:rsidR="00F0453F" w:rsidRPr="00C07A09" w:rsidRDefault="00F0453F" w:rsidP="00C07A09">
      <w:pPr>
        <w:jc w:val="both"/>
        <w:rPr>
          <w:rFonts w:ascii="LPMQ Isep Misbah" w:hAnsi="LPMQ Isep Misbah" w:cs="LPMQ Isep Misbah"/>
        </w:rPr>
      </w:pPr>
    </w:p>
    <w:p w14:paraId="3E268C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2230: Telah mengabarkan kepada kami Abu Al Walid Ath Thayalisi telah menceritakan kepada kami Hammam telah mengabarkan kepadaku Qatadah dari Ikrimah dari Ibnu Abbas bahwa saudara perempuan 'Uqbah bernadzar berjalan menuju Ka'bah. Maka Rasulullah shallallahu 'alaihi wasallam bersabda: "Sesungguhnya Allah tidak butuh kepada nadzar saudarimu, suruhlah ia naik kendaraan dan menyembelih kurban."</w:t>
      </w:r>
    </w:p>
    <w:p w14:paraId="67F144DC" w14:textId="77777777" w:rsidR="00F0453F" w:rsidRPr="00C07A09" w:rsidRDefault="00F0453F" w:rsidP="00C07A09">
      <w:pPr>
        <w:jc w:val="both"/>
        <w:rPr>
          <w:rFonts w:ascii="LPMQ Isep Misbah" w:hAnsi="LPMQ Isep Misbah" w:cs="LPMQ Isep Misbah"/>
        </w:rPr>
      </w:pPr>
    </w:p>
    <w:p w14:paraId="2DEB99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٢٢٣١: حَدَّثَنَا سَعِيدُ بْنُ مَنْصُورٍ حَدَّثَنَا عَبْدُ الْعَزِيزِ بْنُ مُحَمَّدٍ عَنْ عَمْرِو بْنِ أَبِي عَمْرٍو عَنْ الْأَعْرَجِ عَنْ أَبِي هُرَيْرَةَ أَنَّ رَسُولَ اللَّهِ صَلَّى اللَّهُ عَلَيْهِ وَسَلَّمَ أَدْرَكَ شَيْخًا يَمْشِي بَيْنَ ابْنَيْهِ فَقَالَ مَا شَأْنُ هَذَا الشَّيْخِ فَقَالَ ابْنَاهُ نَذَرَ أَنْ يَمْشِيَ فَقَالَ ارْكَبْ فَإِنَّ اللَّهَ غَنِيٌّ عَنْكَ وَعَنْ نَذْرِكَ</w:t>
      </w:r>
    </w:p>
    <w:p w14:paraId="4279B8DA" w14:textId="77777777" w:rsidR="00F0453F" w:rsidRPr="00C07A09" w:rsidRDefault="00F0453F" w:rsidP="00C07A09">
      <w:pPr>
        <w:jc w:val="both"/>
        <w:rPr>
          <w:rFonts w:ascii="LPMQ Isep Misbah" w:hAnsi="LPMQ Isep Misbah" w:cs="LPMQ Isep Misbah"/>
        </w:rPr>
      </w:pPr>
    </w:p>
    <w:p w14:paraId="52B564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2231: Telah menceritakan kepada kami Sa'id bin Manshur telah menceritakan kepada kami Abdul Aziz bin Muhammad dari 'Amr bin Abu 'Amr dari Al A'raj dari Abu Hurairah bahwa Rasulullah shallallahu 'alaihi wasallam pernah menjumpai laki-laki tua yang berjalan sambil dipapah diantara dua orang, kemudian beliau bersabda: "Ada apa dengan orang tua ini?" Kedua anaknya menjawab; "Ia bernadzar untuk berjalan menuju Ka'bah." Beliau bersabda: "Suruhlah ia naik kendaraan, sesungguhnya Allah tidak butuh kepadamu dan kepada nadzarmu."</w:t>
      </w:r>
    </w:p>
    <w:p w14:paraId="13E426C1" w14:textId="77777777" w:rsidR="00F0453F" w:rsidRPr="00C07A09" w:rsidRDefault="00F0453F" w:rsidP="00C07A09">
      <w:pPr>
        <w:jc w:val="both"/>
        <w:rPr>
          <w:rFonts w:ascii="LPMQ Isep Misbah" w:hAnsi="LPMQ Isep Misbah" w:cs="LPMQ Isep Misbah"/>
        </w:rPr>
      </w:pPr>
    </w:p>
    <w:p w14:paraId="32AF6E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٢٢٣٢: أَخْبَرَنَا أَبُو نُعَيْمٍ حَدَّثَنَا حَمَّادُ بْنُ زَيْدٍ عَنْ أَيُّوبَ عَنْ أَبِي قِلَابَةَ عَنْ أَبِي الْمُهَلَّبِ عَنْ عِمْرَانَ بْنِ حُصَيْنٍ قَالَ قَالَ رَسُولُ اللَّهِ صَلَّى اللَّهُ عَلَيْهِ وَسَلَّمَ لَا وَفَاءَ لِنَذْرٍ فِي مَعْصِيَةِ اللَّهِ وَلَا فِيمَا لَا يَمْلِكُ ابْنُ آدَمَ</w:t>
      </w:r>
    </w:p>
    <w:p w14:paraId="0F3A0976" w14:textId="77777777" w:rsidR="00F0453F" w:rsidRPr="00C07A09" w:rsidRDefault="00F0453F" w:rsidP="00C07A09">
      <w:pPr>
        <w:jc w:val="both"/>
        <w:rPr>
          <w:rFonts w:ascii="LPMQ Isep Misbah" w:hAnsi="LPMQ Isep Misbah" w:cs="LPMQ Isep Misbah"/>
        </w:rPr>
      </w:pPr>
    </w:p>
    <w:p w14:paraId="4089B1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2232: Telah mengabarkan kepada kepada kami Abu Nu'aim telah menceritakan kepada kami Hammad bin Zaid dari Ayyub dari Abu Qilabah dari Abu Al Muhallab dari Imran bin Hushain ia berkata; Rasulullah shallallahu 'alaihi wasallam bersabda: "Tidak wajib menunaikan nadzar dalam rangka bermaksiat kepada Allah, dan apa yang tidak dimiliki oleh manusia."</w:t>
      </w:r>
    </w:p>
    <w:p w14:paraId="7D725ACA" w14:textId="77777777" w:rsidR="00F0453F" w:rsidRPr="00C07A09" w:rsidRDefault="00F0453F" w:rsidP="00C07A09">
      <w:pPr>
        <w:jc w:val="both"/>
        <w:rPr>
          <w:rFonts w:ascii="LPMQ Isep Misbah" w:hAnsi="LPMQ Isep Misbah" w:cs="LPMQ Isep Misbah"/>
        </w:rPr>
      </w:pPr>
    </w:p>
    <w:p w14:paraId="2711FD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٢٢٣٣: حَدَّثَنَا خَالِدُ بْنُ مَخْلَدٍ حَدَّثَنَا مَالِكٌ عَنْ طَلْحَةَ بْنِ عَبْدِ الْمَلِكِ الْأَيْلِيِّ عَنْ الْقَاسِمِ بْنِ مُحَمَّدٍ عَنْ عَائِشَةَ قَالَتْ قَالَ رَسُولُ اللَّهِ صَلَّى اللَّهُ عَلَيْهِ وَسَلَّمَ مَنْ نَذَرَ أَنْ يَطِيعَ اللَّهَ فَلْيُطِعْهُ وَمَنْ نَذَرَ أَنْ يَعْصِيَ اللَّهَ فَلَا يَعْصِهِ</w:t>
      </w:r>
    </w:p>
    <w:p w14:paraId="78457C5F" w14:textId="77777777" w:rsidR="00F0453F" w:rsidRPr="00C07A09" w:rsidRDefault="00F0453F" w:rsidP="00C07A09">
      <w:pPr>
        <w:jc w:val="both"/>
        <w:rPr>
          <w:rFonts w:ascii="LPMQ Isep Misbah" w:hAnsi="LPMQ Isep Misbah" w:cs="LPMQ Isep Misbah"/>
        </w:rPr>
      </w:pPr>
    </w:p>
    <w:p w14:paraId="1CC14E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2233: Telah menceritakan kepada kami Khalid bin Makhlad telah menceritakan kepada kami Malik dari Thalhah bin Abdul Malik Al 'Aili dari Al Qasim bin Muhammad dari 'Aisyah ia berkata; Rasulullah shallallahu 'alaihi wasallam bersabda: "Barangsiapa bernadzar untuk mentaati Allah, hendaknya ia mentaati-Nya dan barangsiapa bernadzar untuk bermaksiat kepada Allah, janganlah ia bermaksiat kepadaNya."</w:t>
      </w:r>
    </w:p>
    <w:p w14:paraId="3EE6FC9A" w14:textId="77777777" w:rsidR="00F0453F" w:rsidRPr="00C07A09" w:rsidRDefault="00F0453F" w:rsidP="00C07A09">
      <w:pPr>
        <w:jc w:val="both"/>
        <w:rPr>
          <w:rFonts w:ascii="LPMQ Isep Misbah" w:hAnsi="LPMQ Isep Misbah" w:cs="LPMQ Isep Misbah"/>
        </w:rPr>
      </w:pPr>
    </w:p>
    <w:p w14:paraId="3E7585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٢٢٣٤: حَدَّثَنَا حَجَّاجُ بْنُ مِنْهَالٍ حَدَّثَنَا حَمَّادُ بْنُ سَلَمَةَ عَنْ حَبِيبِ بْنِ أَبِي بَقِيَّةَ الْمُعَلِّمِ عَنْ عَطَاءِ بْنِ أَبِي رَبَاحٍ عَنْ جَابِرِ بْنِ عَبْدِ اللَّهِ أَنَّ رَجُلًا قَالَ يَا رَسُولَ اللَّهِ إِنِّي نَذَرْتُ إِنْ فَتَحَ اللَّهُ عَلَيْكَ أَنْ أُصَلِّيَ فِي بَيْتِ الْمَقْدِسِ فَقَالَ صَلِّ هَا هُنَا فَأَعَادَ عَلَيْهِ ثَلَاثَ مَرَّاتٍ فَقَالَ النَّبِيُّ صَلَّى اللَّهُ عَلَيْهِ وَسَلَّمَ فَشَأْنُكَ إِذَنْ</w:t>
      </w:r>
    </w:p>
    <w:p w14:paraId="3D7FF22A" w14:textId="77777777" w:rsidR="00F0453F" w:rsidRPr="00C07A09" w:rsidRDefault="00F0453F" w:rsidP="00C07A09">
      <w:pPr>
        <w:jc w:val="both"/>
        <w:rPr>
          <w:rFonts w:ascii="LPMQ Isep Misbah" w:hAnsi="LPMQ Isep Misbah" w:cs="LPMQ Isep Misbah"/>
        </w:rPr>
      </w:pPr>
    </w:p>
    <w:p w14:paraId="707A06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2234: Telah menceritakan kepada kami Hajjaj bin Minhal telah menceritakan kepada kami Hammad bin Salamah dari Habib bin Abu Baqiyyah Al Mu'allim dari 'Atha` bin Abu Rabah dari Jabir bin Abdullah bahwa seorang laki-laki berkata; "Wahai Rasulullah, sesungguhnya aku telah </w:t>
      </w:r>
      <w:r w:rsidRPr="00C07A09">
        <w:rPr>
          <w:rFonts w:ascii="LPMQ Isep Misbah" w:hAnsi="LPMQ Isep Misbah" w:cs="LPMQ Isep Misbah"/>
        </w:rPr>
        <w:lastRenderedPageBreak/>
        <w:t>bernadzar, apabila Allah memberikan kemenangan kepadamu, maka aku akan melakukan shalat di Baitul Maqdis. Beliau bersabda: "Shalatlah di sini." Jabir mengulanginya sebanyak tiga kali, akhirnya Nabi shallallahu 'alaihi wasallam bersabda: "Terserah kamu, kalau demikian."</w:t>
      </w:r>
    </w:p>
    <w:p w14:paraId="144BF326" w14:textId="77777777" w:rsidR="00F0453F" w:rsidRPr="00C07A09" w:rsidRDefault="00F0453F" w:rsidP="00C07A09">
      <w:pPr>
        <w:jc w:val="both"/>
        <w:rPr>
          <w:rFonts w:ascii="LPMQ Isep Misbah" w:hAnsi="LPMQ Isep Misbah" w:cs="LPMQ Isep Misbah"/>
        </w:rPr>
      </w:pPr>
    </w:p>
    <w:p w14:paraId="40BBA3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٢٢٣٥: أَخْبَرَنَا عَمْرُو بْنُ عَوْنٍ أَخْبَرَنَا أَبُو عَوَانَةَ عَنْ مَنْصُورٍ عَنْ عَبْدِ اللَّهِ بْنِ مُرَّةَ عَنْ ابْنِ عُمَرَ قَالَ قَالَ رَسُولُ اللَّهِ إِنَّ النَّذْرَ لَا يَرُدُّ شَيْئًا وَإِنَّمَا يُسْتَخْرَجُ بِهِ مِنْ الشَّحِيحِ</w:t>
      </w:r>
    </w:p>
    <w:p w14:paraId="797FA6D4" w14:textId="77777777" w:rsidR="00F0453F" w:rsidRPr="00C07A09" w:rsidRDefault="00F0453F" w:rsidP="00C07A09">
      <w:pPr>
        <w:jc w:val="both"/>
        <w:rPr>
          <w:rFonts w:ascii="LPMQ Isep Misbah" w:hAnsi="LPMQ Isep Misbah" w:cs="LPMQ Isep Misbah"/>
        </w:rPr>
      </w:pPr>
    </w:p>
    <w:p w14:paraId="312FFE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2235: Telah mengabarkan kepada kami 'Amr bin 'Aun telah mengabarkan kepada kami Abu 'Awanah dari Manshur dari Abdullah bin Murrah dari Ibnu Umar ia berkata; Rasulullah shallallahu 'alaihi wasallam bersabda: "Sesungguhnya nadzar tidak dapat menolak sesuatupun, sesungguhnya itu dikeluarkan dari orang yang pelit."</w:t>
      </w:r>
    </w:p>
    <w:p w14:paraId="19338190" w14:textId="77777777" w:rsidR="00F0453F" w:rsidRPr="00C07A09" w:rsidRDefault="00F0453F" w:rsidP="00C07A09">
      <w:pPr>
        <w:jc w:val="both"/>
        <w:rPr>
          <w:rFonts w:ascii="LPMQ Isep Misbah" w:hAnsi="LPMQ Isep Misbah" w:cs="LPMQ Isep Misbah"/>
        </w:rPr>
      </w:pPr>
    </w:p>
    <w:p w14:paraId="67FE36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٢٢٣٦: أَخْبَرَنَا الْحَكَمُ بْنُ الْمُبَارَكِ حَدَّثَنَا مَالِكُ بْنُ أَنَسٍ عَنْ نَافِعٍ عَنْ ابْنِ عُمَرَ أَنَّ رَسُولَ اللَّهِ صَلَّى اللَّهُ عَلَيْهِ وَسَلَّمَ أَدْرَكَ عُمَرَ بْنَ الْخَطَّابِ وَهُوَ يَسِيرُ فِي رَكْبٍ وَهُوَ يَحْلِفُ بِأَبِيهِ فَقَالَ رَسُولُ اللَّهِ صَلَّى اللَّهُ عَلَيْهِ وَسَلَّمَ إِنَّ اللَّهَ يَنْهَاكُمْ أَنْ تَحْلِفُوا بِآبَائِكُمْ فَمَنْ كَانَ حَالِفًا فَلْيَحْلِفْ بِاللَّهِ أَوْ لِيَصْمُتْ</w:t>
      </w:r>
    </w:p>
    <w:p w14:paraId="1E7F6C68" w14:textId="77777777" w:rsidR="00F0453F" w:rsidRPr="00C07A09" w:rsidRDefault="00F0453F" w:rsidP="00C07A09">
      <w:pPr>
        <w:jc w:val="both"/>
        <w:rPr>
          <w:rFonts w:ascii="LPMQ Isep Misbah" w:hAnsi="LPMQ Isep Misbah" w:cs="LPMQ Isep Misbah"/>
        </w:rPr>
      </w:pPr>
    </w:p>
    <w:p w14:paraId="196E99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2236: Telah mengabarkan kepada kami Al Hakam bin Al Mubarak telah menceritakan kepada kami Malik Anas dari Nafi' dari Ibnu Umar bahwa Rasulullah shallallahu 'alaihi wasallam mendapati Umar bin Al Khathab berjalan di atas tunggangannya tengah bersumpah dengan nenek moyangnya. Nmaka Rasulullah shallallahu 'alaihi wasallam bersabda: "Sesungguhnya Allah melarang kalian bersumpah dengan nama bapak-bapak kalian. Barangsiapa bersumpah, hendaknya ia bersumpah dengan nama Allah atau ia diam."</w:t>
      </w:r>
    </w:p>
    <w:p w14:paraId="4306039A" w14:textId="77777777" w:rsidR="00F0453F" w:rsidRPr="00C07A09" w:rsidRDefault="00F0453F" w:rsidP="00C07A09">
      <w:pPr>
        <w:jc w:val="both"/>
        <w:rPr>
          <w:rFonts w:ascii="LPMQ Isep Misbah" w:hAnsi="LPMQ Isep Misbah" w:cs="LPMQ Isep Misbah"/>
        </w:rPr>
      </w:pPr>
    </w:p>
    <w:p w14:paraId="58C500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٢٢٣٧: أَخْبَرَنَا أَبُو الْوَلِيدِ الطَّيَالِسِيُّ حَدَّثَنَا حَمَّادُ بْنُ سَلَمَةَ عَنْ أَيُّوبَ عَنْ نَافِعٍ عَنْ ابْنِ عُمَرَ عَنْ النَّبِيِّ صَلَّى اللَّهُ عَلَيْهِ وَسَلَّمَ قَالَ مَنْ حَلَفَ عَلَى يَمِينٍ ثُمَّ قَالَ إِنْ شَاءَ اللَّهُ فَقَدْ اسْتَثْنَى</w:t>
      </w:r>
    </w:p>
    <w:p w14:paraId="18A04CD7" w14:textId="77777777" w:rsidR="00F0453F" w:rsidRPr="00C07A09" w:rsidRDefault="00F0453F" w:rsidP="00C07A09">
      <w:pPr>
        <w:jc w:val="both"/>
        <w:rPr>
          <w:rFonts w:ascii="LPMQ Isep Misbah" w:hAnsi="LPMQ Isep Misbah" w:cs="LPMQ Isep Misbah"/>
        </w:rPr>
      </w:pPr>
    </w:p>
    <w:p w14:paraId="58B0A4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2237: Telah mengabarkan kepada kami Abu Al Walid Ath Thayalisi telah menceritakan kepada kami Hammad bin Salamah dari Ayyub dari Nafi' dari Ibnu Umar dari Nabi shallallahu 'alaihi wasallam beliau bersabda: "Barangsiapa bersumpah kemudian berkata; "Jika Allah menghendaki, " maka ia telah mengucapkan pengecualian."</w:t>
      </w:r>
    </w:p>
    <w:p w14:paraId="0BA69EC1" w14:textId="77777777" w:rsidR="00F0453F" w:rsidRPr="00C07A09" w:rsidRDefault="00F0453F" w:rsidP="00C07A09">
      <w:pPr>
        <w:jc w:val="both"/>
        <w:rPr>
          <w:rFonts w:ascii="LPMQ Isep Misbah" w:hAnsi="LPMQ Isep Misbah" w:cs="LPMQ Isep Misbah"/>
        </w:rPr>
      </w:pPr>
    </w:p>
    <w:p w14:paraId="122515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٢٢٣٨: أَخْبَرَنَا حَجَّاجٌ حَدَّثَنَا حَمَّادُ بْنُ سَلَمَةَ حَدَّثَنَا أَيُّوبُ عَنْ نَافِعٍ عَنْ ابْنِ عُمَرَ أَنَّ رَسُولَ اللَّهِ صَلَّى اللَّهُ عَلَيْهِ وَسَلَّمَ قَالَ مَنْ حَلَفَ عَلَى يَمِينٍ ثُمَّ قَالَ إِنْ شَاءَ اللَّهُ فَهُوَ بِالْخِيَارِ إِنْ شَاءَ فَعَلَ وَإِنْ شَاءَ لَمْ يَفْعَلْ</w:t>
      </w:r>
    </w:p>
    <w:p w14:paraId="33B887FB" w14:textId="77777777" w:rsidR="00F0453F" w:rsidRPr="00C07A09" w:rsidRDefault="00F0453F" w:rsidP="00C07A09">
      <w:pPr>
        <w:jc w:val="both"/>
        <w:rPr>
          <w:rFonts w:ascii="LPMQ Isep Misbah" w:hAnsi="LPMQ Isep Misbah" w:cs="LPMQ Isep Misbah"/>
        </w:rPr>
      </w:pPr>
    </w:p>
    <w:p w14:paraId="494586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2238: Telah mengabarkan kepada kami Hajjaj telah menceritakan kepada kami Hammad bin Salamah telah menceritakan kepada kami Ayyub dari Nafi' dari Ibnu Umar bahwa Rasulullah shallallahu 'alaihi wasallam bersabda: "Barangsiapa bersumpah, kemudian mengucapkan insya Allah, maka ia memiliki pilihan, apabila berkehendak, maka ia melakukannya dan apabila berkehendak, maka ia bolehtidak melakukannya."</w:t>
      </w:r>
    </w:p>
    <w:p w14:paraId="0B380ABE" w14:textId="77777777" w:rsidR="00F0453F" w:rsidRPr="00C07A09" w:rsidRDefault="00F0453F" w:rsidP="00C07A09">
      <w:pPr>
        <w:jc w:val="both"/>
        <w:rPr>
          <w:rFonts w:ascii="LPMQ Isep Misbah" w:hAnsi="LPMQ Isep Misbah" w:cs="LPMQ Isep Misbah"/>
        </w:rPr>
      </w:pPr>
    </w:p>
    <w:p w14:paraId="0000D1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٢٢٣٩: أَخْبَرَنَا عَبْدُ اللَّهِ بْنُ صَالِحٍ حَدَّثَنِي اللَّيْثُ حَدَّثَنِي يُونُسُ عَنْ ابْنِ شِهَابٍ عَنْ عُبَيْدِ اللَّهِ بْنِ عَبْدِ اللَّهِ عَنْ ابْنِ عَبَّاسٍ أَنَّ النَّبِيَّ صَلَّى اللَّهُ عَلَيْهِ وَسَلَّمَ قَالَ لِأَبِي بَكْرٍ لَا تُقْسِمْ قَالَ أَبُو مُحَمَّد الْحَدِيثُ فِيهِ طُولٌ</w:t>
      </w:r>
    </w:p>
    <w:p w14:paraId="3A74B0DF" w14:textId="77777777" w:rsidR="00F0453F" w:rsidRPr="00C07A09" w:rsidRDefault="00F0453F" w:rsidP="00C07A09">
      <w:pPr>
        <w:jc w:val="both"/>
        <w:rPr>
          <w:rFonts w:ascii="LPMQ Isep Misbah" w:hAnsi="LPMQ Isep Misbah" w:cs="LPMQ Isep Misbah"/>
        </w:rPr>
      </w:pPr>
    </w:p>
    <w:p w14:paraId="29B224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2239: Telah mengabarkan kepada kami Abdullah bin Shalih telah menceritakan kepada kami Al Laits telah menceritakan kepadaku Yunus dari Ibnu Syihab dari 'Ubaidullah bin Abdullah dari Ibnu Abbas bahwa Nabi shallallahu 'alaihi wasallam bersabda kepada Abu Bakr: "Janganlah engkau bersumpah." Abu Muhammad berkata; "Hadits ini panjang."</w:t>
      </w:r>
    </w:p>
    <w:p w14:paraId="323E2A34" w14:textId="77777777" w:rsidR="00F0453F" w:rsidRPr="00C07A09" w:rsidRDefault="00F0453F" w:rsidP="00C07A09">
      <w:pPr>
        <w:jc w:val="both"/>
        <w:rPr>
          <w:rFonts w:ascii="LPMQ Isep Misbah" w:hAnsi="LPMQ Isep Misbah" w:cs="LPMQ Isep Misbah"/>
        </w:rPr>
      </w:pPr>
    </w:p>
    <w:p w14:paraId="15E5CB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٢٢٤٠: أَخْبَرَنَا أَبُو الْوَلِيدِ الطَّيَالِسِيُّ حَدَّثَنَا شُعْبَةُ عَنْ عَمْرٍو هُوَ ابْنُ مُرَّةَ قَالَ سَمِعْتُ رَجُلًا يُقَالُ لَهُ عَبْدُ اللَّهِ بْنُ عَمْرٍو زَمَنَ الْجَمَاجِمِ يُحَدِّثُ قَالَ سَأَلَ رَجُلٌ عَدِيَّ بْنَ حَاتِمٍ فَحَلَفَ أَنْ لَا يُعْطِيَهُ شَيْئًا ثُمَّ قَالَ لَوْلَا أَنِّي سَمِعْتُ رَسُولَ اللَّهِ صَلَّى اللَّهُ عَلَيْهِ وَسَلَّمَ يَقُولُ مَنْ حَلَفَ عَلَى يَمِينٍ فَرَأَى غَيْرَهَا خَيْرًا مِنْهَا فَلْيَأْتِ الَّذِي هُوَ خَيْرٌ وَلْيُكَفِّرْ عَنْ يَمِينِهِ</w:t>
      </w:r>
    </w:p>
    <w:p w14:paraId="2BBDF48D" w14:textId="77777777" w:rsidR="00F0453F" w:rsidRPr="00C07A09" w:rsidRDefault="00F0453F" w:rsidP="00C07A09">
      <w:pPr>
        <w:jc w:val="both"/>
        <w:rPr>
          <w:rFonts w:ascii="LPMQ Isep Misbah" w:hAnsi="LPMQ Isep Misbah" w:cs="LPMQ Isep Misbah"/>
        </w:rPr>
      </w:pPr>
    </w:p>
    <w:p w14:paraId="315B9E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2240: Telah mengabarkan kepada kami Abu Al Walid Ath Thayalisi telah menceritakan kepada kami Syu'bah dari 'Amr yaitu Ibnu Hubairah, ia berkata; aku mendengar seorang laki-laki yang bernama Abdullah bin 'Amr pada masa tejadinya perang Al Jamajim berkata; "Seseorang meminta sesuatu kepada 'Adi bin Hatim, namun 'Adi bersumpah untuk tidak akan memberikan sesuatupun. Kemudian ia berkata; "Seandainya aku tidak mendengar Rasulullah shallallahu 'alaihi wasallam bersabda: "Barangsiapa bersumpah, kemudian ia melihat ada sesuatu yang lebih baik darinya, hendaknya ia melakukan yang lebih baik dan membayar kafarah sumpahnya."</w:t>
      </w:r>
    </w:p>
    <w:p w14:paraId="22D81BA6" w14:textId="77777777" w:rsidR="00F0453F" w:rsidRPr="00C07A09" w:rsidRDefault="00F0453F" w:rsidP="00C07A09">
      <w:pPr>
        <w:jc w:val="both"/>
        <w:rPr>
          <w:rFonts w:ascii="LPMQ Isep Misbah" w:hAnsi="LPMQ Isep Misbah" w:cs="LPMQ Isep Misbah"/>
        </w:rPr>
      </w:pPr>
    </w:p>
    <w:p w14:paraId="57A987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٢٢٤١: أَخْبَرَنَا مُحَمَّدُ بْنُ الْفَضْلِ حَدَّثَنَا جَرِيرُ بْنُ حَازِمٍ حَدَّثَنَا الْحَسَنُ حَدَّثَنَا عَبْدُ الرَّحْمَنِ بْنُ سَمُرَةَ قَالَ قَالَ رَسُولُ اللَّهِ صَلَّى اللَّهُ عَلَيْهِ وَسَلَّمَ يَا عَبْدَ الرَّحْمَنِ بْنَ سَمُرَةَ لَا تَسْأَلْ الْإِمَارَةَ فَإِنَّكَ إِنْ أُعْطِيتَهَا عَنْ مَسْأَلَةٍ وُكِلْتَ إِلَيْهَا وَإِنْ أُعْطِيتَهَا مِنْ غَيْرِ مَسْأَلَةٍ أُعِنْتَ عَلَيْهَا فَإِذَا حَلَفْتَ عَلَى يَمِينٍ فَرَأَيْتَ غَيْرَهَا خَيْرًا مِنْهَا فَكَفِّرْ عَنْ يَمِينِكَ وَأْتِ الَّذِي هُوَ خَيْرٌ أَخْبَرَنَا مُحَمَّدُ بْنُ يُوسُفَ حَدَّثَنَا سُفْيَانُ عَنْ يُونُسَ عَنْ الْحَسَنِ عَنْ عَبْدِ الرَّحْمَنِ بْنِ سَمُرَةَ قَالَ قَالَ رَسُولُ اللَّهِ صَلَّى اللَّهُ عَلَيْهِ وَسَلَّمَ فَذَكَرَ نَحْوَ الْحَدِيثِ</w:t>
      </w:r>
    </w:p>
    <w:p w14:paraId="1DBD0517" w14:textId="77777777" w:rsidR="00F0453F" w:rsidRPr="00C07A09" w:rsidRDefault="00F0453F" w:rsidP="00C07A09">
      <w:pPr>
        <w:jc w:val="both"/>
        <w:rPr>
          <w:rFonts w:ascii="LPMQ Isep Misbah" w:hAnsi="LPMQ Isep Misbah" w:cs="LPMQ Isep Misbah"/>
        </w:rPr>
      </w:pPr>
    </w:p>
    <w:p w14:paraId="777908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2241: Telah mengabarkan kepada kami Muhammad bin Al Fadhl telah menceritakan kepada kami Jarir bin Hazim telah menceritakan kepada kami Al Hasan telah menceritakan kepada kami Abdurrahman bin Samurah ia berkata; Rasulullah shallallahu 'alaihi wasallam bersabda: "Wahai Abdurrahman bin Samurah, janganlah engkau meminta jabatan, sesungguhnya bila engkau diberi jabatan karena meminta, engkau akan diterlantarkan, namun apabila engkau diberi jabatan dengan tanpa meminta, maka engkau akan ditolong dalam menjalankannya. Dan jika engkau bersumpah, </w:t>
      </w:r>
      <w:r w:rsidRPr="00C07A09">
        <w:rPr>
          <w:rFonts w:ascii="LPMQ Isep Misbah" w:hAnsi="LPMQ Isep Misbah" w:cs="LPMQ Isep Misbah"/>
        </w:rPr>
        <w:lastRenderedPageBreak/>
        <w:t>lantas engkau melihat sesuatu yang lebih baik, maka bayarlah kafarah sumpahmu, dan lakukan yang lebih baik." Telah mengabarkan kepada kami Muhammad bin Yusuf telah menceritakan kepada kami Sufyan dari Yunus dari Al Hasan dari Abdurrahman bin Samurah, ia berkata; Rasulullah shallallahu 'alaihi wasallam bersabda:...." kemudian ia menyebutkan hadits seperti di atas.</w:t>
      </w:r>
    </w:p>
    <w:p w14:paraId="79459CA8" w14:textId="77777777" w:rsidR="00F0453F" w:rsidRPr="00C07A09" w:rsidRDefault="00F0453F" w:rsidP="00C07A09">
      <w:pPr>
        <w:jc w:val="both"/>
        <w:rPr>
          <w:rFonts w:ascii="LPMQ Isep Misbah" w:hAnsi="LPMQ Isep Misbah" w:cs="LPMQ Isep Misbah"/>
        </w:rPr>
      </w:pPr>
    </w:p>
    <w:p w14:paraId="7E97CF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٢٢٤٢: أَخْبَرَنَا أَبُو الْوَلِيدِ الطَّيَالِسِيُّ حَدَّثَنَا حَمَّادُ بْنُ سَلَمَةَ عَنْ مُحَمَّدِ بْنِ عَمْرٍو عَنْ أَبِي سَلَمَةَ عَنْ الشَّرِيدِ قَالَ أَتَيْتُ النَّبِيَّ صَلَّى اللَّهُ عَلَيْهِ وَسَلَّمَ فَقُلْتُ إِنَّ عَلَى أُمِّي رَقَبَةً وَإِنَّ عِنْدِي جَارِيَةً سَوْدَاءَ نُوبِيَّةً أَفَتُجْزِئُ عَنْهَا قَالَ ادْعُ بِهَا فَقَالَ أَتَشْهَدِينَ أَنْ لَا إِلَهَ إِلَّا اللَّهُ قَالَتْ نَعَمْ قَالَ أَعْتِقْهَا فَإِنَّهَا مُؤْمِنَةٌ</w:t>
      </w:r>
    </w:p>
    <w:p w14:paraId="20FFF55C" w14:textId="77777777" w:rsidR="00F0453F" w:rsidRPr="00C07A09" w:rsidRDefault="00F0453F" w:rsidP="00C07A09">
      <w:pPr>
        <w:jc w:val="both"/>
        <w:rPr>
          <w:rFonts w:ascii="LPMQ Isep Misbah" w:hAnsi="LPMQ Isep Misbah" w:cs="LPMQ Isep Misbah"/>
        </w:rPr>
      </w:pPr>
    </w:p>
    <w:p w14:paraId="167483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2242: Telah mengabarkan kepada kami Abu Al Walid Ath Thayalisi telah menceritakan kepada kami Hammad bin Salamah dari Muhammad bin 'Amr dari Abu Salamah dari Asy Syarid ia berkata; aku mendatangi Nabi shallallahu 'alaihi wasallam dan berkata; "Sesungguhnya ibuku kewajiban membebaskan budak, sementara aku memiliki budak wanita berkulit hitam, apakah sah untuknya?" Beliau menjawab: "Panggillah dia! " kemudian beliau berkata: "Apakah engkau bersaksi bahwa tidak ada Tuhan yang berhak disembah kecuali Allah?" Budak itu menjawab; "Ya." Beliau bersabda: "Bebaskan dia, sesungguhnya ia adalah wanita mukminah."</w:t>
      </w:r>
    </w:p>
    <w:p w14:paraId="0ED7E92D" w14:textId="77777777" w:rsidR="00F0453F" w:rsidRPr="00C07A09" w:rsidRDefault="00F0453F" w:rsidP="00C07A09">
      <w:pPr>
        <w:jc w:val="both"/>
        <w:rPr>
          <w:rFonts w:ascii="LPMQ Isep Misbah" w:hAnsi="LPMQ Isep Misbah" w:cs="LPMQ Isep Misbah"/>
        </w:rPr>
      </w:pPr>
    </w:p>
    <w:p w14:paraId="0C1928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٢٢٤٣: أَخْبَرَنَا عُثْمَانُ بْنُ مُحَمَّدٍ حَدَّثَنَا هُشَيْمٌ أَخْبَرَنَا عَبْدُ اللَّهِ بْنُ أَبِي صَالِحٍ عَنْ أَبِيهِ عَنْ أَبِي هُرَيْرَةَ قَالَ قَالَ رَسُولُ اللَّهِ صَلَّى اللَّهُ عَلَيْهِ وَسَلَّمَ يَمِينُكَ عَلَى مَا صَدَّقَكَ بِهِ صَاحِبُكَ</w:t>
      </w:r>
    </w:p>
    <w:p w14:paraId="3C3F4F49" w14:textId="77777777" w:rsidR="00F0453F" w:rsidRPr="00C07A09" w:rsidRDefault="00F0453F" w:rsidP="00C07A09">
      <w:pPr>
        <w:jc w:val="both"/>
        <w:rPr>
          <w:rFonts w:ascii="LPMQ Isep Misbah" w:hAnsi="LPMQ Isep Misbah" w:cs="LPMQ Isep Misbah"/>
        </w:rPr>
      </w:pPr>
    </w:p>
    <w:p w14:paraId="63D185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2243: Telah mengabarkan kepada kami Utsman bin Muhammad telah menceritakan kepada kami Husyaim telah mengabarkan kepada kami Abdullah bin Abu Shalih dari Ayahnya dari Abu Hurairah ia berkata; Rasulullah shallallahu 'alaihi wasallam bersabda: "Sumpahmu adalah sesuatu yang dapat meyakinkan sahabatmu."</w:t>
      </w:r>
    </w:p>
    <w:p w14:paraId="77F3B662" w14:textId="77777777" w:rsidR="00F0453F" w:rsidRPr="00C07A09" w:rsidRDefault="00F0453F" w:rsidP="00C07A09">
      <w:pPr>
        <w:jc w:val="both"/>
        <w:rPr>
          <w:rFonts w:ascii="LPMQ Isep Misbah" w:hAnsi="LPMQ Isep Misbah" w:cs="LPMQ Isep Misbah"/>
        </w:rPr>
      </w:pPr>
    </w:p>
    <w:p w14:paraId="5BA8BE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٢٢٤٤: أَخْبَرَنَا عُبَيْدُ اللَّهِ بْنُ مُوسَى عَنْ سُفْيَانَ عَنْ مُوسَى بْنِ عُقْبَةَ عَنْ سَالِمٍ عَنْ ابْنِ عُمَرَ قَالَ كَانَتْ يَمِينُ رَسُولِ اللَّهِ صَلَّى اللَّهُ عَلَيْهِ وَسَلَّمَ الَّتِي يَحْلِفُ بِهَا لَا وَمُقَلِّبِ الْقُلُوبِ</w:t>
      </w:r>
    </w:p>
    <w:p w14:paraId="73A1C3F6" w14:textId="77777777" w:rsidR="00F0453F" w:rsidRPr="00C07A09" w:rsidRDefault="00F0453F" w:rsidP="00C07A09">
      <w:pPr>
        <w:jc w:val="both"/>
        <w:rPr>
          <w:rFonts w:ascii="LPMQ Isep Misbah" w:hAnsi="LPMQ Isep Misbah" w:cs="LPMQ Isep Misbah"/>
        </w:rPr>
      </w:pPr>
    </w:p>
    <w:p w14:paraId="1FE7B7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2244: Telah mengabarkan kepada kami 'Ubaidullah bin Musa dari Sufyan dari Musa bin 'Uqbah dari Salim dari Ibnu Umar ia berkata; sumpah Rasulullah shallallahu 'alaihi wasallam yang beliau ucapkan adalah: "Tidak, demi Dzat yang membolak-balikkan hati."</w:t>
      </w:r>
    </w:p>
    <w:p w14:paraId="1782B14D" w14:textId="77777777" w:rsidR="00F0453F" w:rsidRPr="00C07A09" w:rsidRDefault="00F0453F" w:rsidP="00C07A09">
      <w:pPr>
        <w:jc w:val="both"/>
        <w:rPr>
          <w:rFonts w:ascii="LPMQ Isep Misbah" w:hAnsi="LPMQ Isep Misbah" w:cs="LPMQ Isep Misbah"/>
        </w:rPr>
      </w:pPr>
    </w:p>
    <w:p w14:paraId="0BD8A6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٢٢٤٥: أَخْبَرَنَا يَزِيدُ بْنُ هَارُونَ أَخْبَرَنَا مُحَمَّدُ بْنُ إِسْحَقَ عَنْ الْحَارِثِ بْنِ فُضَيْلٍ عَنْ سُفْيَانَ بْنِ أَبِي الْعَوْجَاءِ السُّلَمِيِّ عَنْ أَبِي شُرَيْحٍ الْخُزَاعِيِّ قَالَ سَمِعْتُ رَسُولَ اللَّهِ صَلَّى اللَّهُ عَلَيْهِ وَسَلَّمَ يَقُولُ مَنْ أُصِيبَ بِدَمٍ أَوْ خَبْلٍ وَالْخَبْلُ الْجُرْحُ فَهُوَ بِالْخِيَارِ بَيْنَ إِحْدَى ثَلَاثٍ فَإِنْ أَرَادَ الرَّابِعَةَ فَخُذُوا عَلَى يَدَيْهِ بَيْنَ أَنْ يَقْتَصَّ أَوْ يَعْفُوَ أَوْ يَأْخُذَ الْعَقْلَ فَإِنْ أَخَذَ مِنْ ذَلِكَ شَيْئًا ثُمَّ عَدَا بَعْدَ ذَلِكَ فَلَهُ النَّارُ خَالِدًا فِيهَا مُخَلَّدًا</w:t>
      </w:r>
    </w:p>
    <w:p w14:paraId="117A1EF5" w14:textId="77777777" w:rsidR="00F0453F" w:rsidRPr="00C07A09" w:rsidRDefault="00F0453F" w:rsidP="00C07A09">
      <w:pPr>
        <w:jc w:val="both"/>
        <w:rPr>
          <w:rFonts w:ascii="LPMQ Isep Misbah" w:hAnsi="LPMQ Isep Misbah" w:cs="LPMQ Isep Misbah"/>
        </w:rPr>
      </w:pPr>
    </w:p>
    <w:p w14:paraId="150245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2245: Telah mengabarkan kepada kami Yazid bin Harun telah mengabarkan kepada kami Muhammad bin Ishaq dari Al Harits bin Fudhail dari Sufyan bin Abu Al 'Auja` As Sulami dari Abu Syuraih Al Khuza'i ia berkata; aku mendengar Rasulullah shallallahu 'alaihi wasallam bersabda: "Barangsiapa diuji dengan terbunuhnya jiwa, atau khabl -khabl adalah luka- maka baginya hak untuk memilih salah satu dari tiga hal, apabila ia menginginkan tambahan yang keempat, maka cegahlah dia. Yaitu antara membalas, atau memaafkan, atau mengambil diat. Apabila ia telah mengambil salah satu dari ketiga hal itu, kemudian melampaui batas setelah itu, maka baginya Neraka, ia kekal di dalamnya."</w:t>
      </w:r>
    </w:p>
    <w:p w14:paraId="132443E3" w14:textId="77777777" w:rsidR="00F0453F" w:rsidRPr="00C07A09" w:rsidRDefault="00F0453F" w:rsidP="00C07A09">
      <w:pPr>
        <w:jc w:val="both"/>
        <w:rPr>
          <w:rFonts w:ascii="LPMQ Isep Misbah" w:hAnsi="LPMQ Isep Misbah" w:cs="LPMQ Isep Misbah"/>
        </w:rPr>
      </w:pPr>
    </w:p>
    <w:p w14:paraId="714D16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٢٢٤٦: أَخْبَرَنَا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وَكَانَ فِي كِتَابِهِ أَنَّ مَنْ اعْتَبَطَ مُؤْمِنًا قَتْلًا عَنْ بَيِّنَةٍ فَإِنَّهُ قَوَدُ يَدِهِ إِلَّا أَنْ يَرْضَى أَوْلِيَاءُ الْمَقْتُولِ قَالَ أَبُو مُحَمَّد اعْتَبَطَ قَتَلَ مِنْ غَيْرِ عِلَّةٍ</w:t>
      </w:r>
    </w:p>
    <w:p w14:paraId="35769763" w14:textId="77777777" w:rsidR="00F0453F" w:rsidRPr="00C07A09" w:rsidRDefault="00F0453F" w:rsidP="00C07A09">
      <w:pPr>
        <w:jc w:val="both"/>
        <w:rPr>
          <w:rFonts w:ascii="LPMQ Isep Misbah" w:hAnsi="LPMQ Isep Misbah" w:cs="LPMQ Isep Misbah"/>
        </w:rPr>
      </w:pPr>
    </w:p>
    <w:p w14:paraId="219A77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2246: Telah mengabarkan kepada kami Al Hakam bin Musa telah menceritakan kepada kami Yahya bin Hamzah dari Sulaiman bin Daud telah menceritakan kepadaku Az Zuhri dari Abu Bakr bin Muhammad bin 'Amr bin Hazm dari Ayahnya dari Kakeknya bahwa Rasulullah shallallahu 'alaihi wasallam telah menulis surat kepada penduduk Yaman, dan diantara isi suratnya adalah: "Barangsiapa membunuh seorang mukmin secara lalim dengan tanpa bukti yang jelas, maka ia mendapatkan balasan, kecuali apabila para wali orang yang dibunuh merasa rela." Abu Muhammad berkata; "I'tabatha adalah membunuh tanpa alasan yang hak."</w:t>
      </w:r>
    </w:p>
    <w:p w14:paraId="3DE633E0" w14:textId="77777777" w:rsidR="00F0453F" w:rsidRPr="00C07A09" w:rsidRDefault="00F0453F" w:rsidP="00C07A09">
      <w:pPr>
        <w:jc w:val="both"/>
        <w:rPr>
          <w:rFonts w:ascii="LPMQ Isep Misbah" w:hAnsi="LPMQ Isep Misbah" w:cs="LPMQ Isep Misbah"/>
        </w:rPr>
      </w:pPr>
    </w:p>
    <w:p w14:paraId="4360E6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٢٢٤٧: حَدَّثَنَا مُحَمَّدُ بْنُ عَبْدِ اللَّهِ الرَّقَاشِيُّ حَدَّثَنَا يَزِيدُ بْنُ زُرَيْعٍ حَدَّثَنَا مُحَمَّدُ بْنُ إِسْحَقَ حَدَّثَنَا بُشَيْرُ بْنُ يَسَارٍ عَنْ سَهْلِ بْنِ أَبِي حَثْمَةَ قَالَ خَرَجَ عَبْدُ اللَّهِ بْنُ سَهْلٍ أَحَدُ بَنِي حَارِثَةَ إِلَى خَيْبَرَ مَعَ نَفَرٍ مِنْ قَوْمِهِ يُرِيدُونَ الْمِيرَةَ بِخَيْبَرَ قَالَ فَعُدِيَ عَلَى عَبْدِ اللَّهِ فَقُتِلَ فَتُلَّتْ عُنُقُهُ حَتَّى نُخِعَ ثُمَّ طُرِحَ فِي مَنْهَلٍ مِنْ مَنَاهِلِ خَيْبَرَ فَاسْتُصْرِخَ عَلَيْهِ أَصْحَابُهُ فَاسْتَخْرَجُوهُ فَغَيَّبُوهُ ثُمَّ قَدِمُوا عَلَى رَسُولِ اللَّهِ صَلَّى اللَّهُ عَلَيْهِ وَسَلَّمَ الْمَدِينَةَ فَتَقَدَّمَ أَخُوهُ عَبْدُ الرَّحْمَنِ بْنُ سَهْلٍ وَكَانَ ذَا قِدَمٍ مَعَ رَسُولِ اللَّهِ صَلَّى اللَّهُ عَلَيْهِ وَسَلَّمَ وَابْنَا عَمِّهِ مَعَهُ حُوَيِّصَةُ بْنُ مَسْعُودٍ وَمُحَيِّصَةُ فَتَكَلَّمَ عَبْدُ الرَّحْمَنِ وَكَانَ أَحْدَثَهُمْ سِنًّا وَهُوَ صَاحِبُ الدَّمِ وَذَا قَدَمٍ فِي الْقَوْمِ فَلَمَّا تَكَلَّمَ قَالَ رَسُولُ اللَّهِ صَلَّى اللَّهُ عَلَيْهِ وَسَلَّمَ الْكُبْرَ الْكُبْرَ قَالَ فَاسْتَأْخَرَ فَتَكَلَّمَ حُوَيِّصَةُ وَمُحَيِّصَةُ ثُمَّ هُوَ فَقَالَ رَسُولُ اللَّهِ صَلَّى اللَّهُ عَلَيْهِ وَسَلَّمَ تُسَمُّونَ قَاتِلَكُمْ ثُمَّ تَحْلِفُونَ عَلَيْهِ خَمْسِينَ يَمِينًا ثُمَّ نُسَلِّمُهُ إِلَيْكُمْ قَالُوا يَا رَسُولَ اللَّهِ مَا كُنَّا لِنَحْلِفَ عَلَى مَا لَا نَعْلَمُ مَا نَدْرِي مَنْ قَتَلَهُ إِلَّا أَنَّ يَهُودَ عَدُوُّنَا وَبَيْنَ أَظْهُرِهِمْ قُتِلَ قَالَ فَيَحْلِفُونَ لَكُمْ بِاللَّهِ إِنَّهُمْ لَبُرَءَاءُ مِنْ دَمِ صَاحِبِكُمْ ثُمَّ يَبْرَءُونَ مِنْهُ قَالُوا مَا كُنَّا لِنَقْبَلَ أَيْمَانَ يَهُودَ مَا فِيهِمْ أَكْبَرُ مِنْ أَنْ يَحْلِفُوا عَلَى إِثْمٍ قَالَ فَوَدَاهُ رَسُولُ اللَّهِ صَلَّى اللَّهُ عَلَيْهِ وَسَلَّمَ مِنْ عِنْدِهِ بِمِائَةِ نَاقَةٍ</w:t>
      </w:r>
    </w:p>
    <w:p w14:paraId="77840D4F" w14:textId="77777777" w:rsidR="00F0453F" w:rsidRPr="00C07A09" w:rsidRDefault="00F0453F" w:rsidP="00C07A09">
      <w:pPr>
        <w:jc w:val="both"/>
        <w:rPr>
          <w:rFonts w:ascii="LPMQ Isep Misbah" w:hAnsi="LPMQ Isep Misbah" w:cs="LPMQ Isep Misbah"/>
        </w:rPr>
      </w:pPr>
    </w:p>
    <w:p w14:paraId="1FFF75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2247: Telah menceritakan kepada kami Muhammad bin Abdullah Ar Raqasyi telah menceritakan kepada kami Yazid bin Zurai' telah menceritakan kepada kami Muhammad bin Ishaq telah menceritakan kepada kami Busyair bin Yasar dari Sahl bin Abu Hatsmah ia berkata; Abdullah bin Sahl -salah seorang Bani Haritsah- keluar menuju Khaibar bersama beberapa orang dari kaumnya. Mereka hendak mengambil kurma di Khaibar. Sahl bin Abu Hatsmah berkata; "Kemudian Abdullah bin Sahl dibunuh dan lehernya dipotong dan dicampakkan ke dalam satu sumur di Khaibar. Kemudian </w:t>
      </w:r>
      <w:r w:rsidRPr="00C07A09">
        <w:rPr>
          <w:rFonts w:ascii="LPMQ Isep Misbah" w:hAnsi="LPMQ Isep Misbah" w:cs="LPMQ Isep Misbah"/>
        </w:rPr>
        <w:lastRenderedPageBreak/>
        <w:t>para sahabatnya berteriak meminta tolong, setelah mereka mengeluarkan jasadnya dan menguburkannya, mereka datang menemui Rasulullah shallallahu 'alaihi wasallam di Madinah, lalu saudaranya yaitu Abdurrahman bin Sahl -ia telah lama bersama Rasulullah shallallahu 'alaihi wasallam bersama- bersama dua orang anak pamannya yaitu Huwayyishah dan Muhayyishah menemui beliau, Abdurrahman angkat bicara - ia adalah orang yang paling muda diantara mereka, orang yang memiliki hak terhadap darah tersebut dan orang yang masuk Islam lebih dulu daripada mereka- Tatkala ia berbicara, Rasulullah shallallahu 'alaihi wasallam bersabda: "Hendaknya orang yang lebih tua yang angkat bicara lebih dulu, Hendaknya orang yang lebih tua yang angkat bicara lebih dulu, " Sahl bin Abu Hatsmah berkata; "Kemudian Abdurrahman mundur dan Huwayyishah serta Muhayyishah berbicara, setelah itu ia angkat bicara. Lalu Rasulullah shallallahu 'alaihi wasallam bersabda: "Apakah kalian dapat menyebutkan orang yang membunuh, kemudian kalian bersumpah atasnya sebanyak lima puluh kali, maka kami menyerahkan orang tersebut kepada kalian." Mereka berkata; "Wahai Rasulullah, kami tidak dapat bersumpah terhadap sesuatu yang tidak kami ketahui, kami tidak mengerti siapa yang membunuhnya. Hanya saja orang-orang Yahudi adalah musuh kita, dan orang yang berada di antara mereka akan ia bunuh. Beliau bersabda: "Apakah mereka bersumpah untuk kalian dengan nama Allah sehingga mereka bebas dari darah sahabat kalian?" Mereka berkata; "Sumpah orang-orang Yahudi, tidak ada sesuatu yang lebih besar bagi mereka daripada mereka harus bersumpah atas perbuatan dosa." Sahl bin Abu Hatsmah berkata; kemudian Rasulullah shallallahu 'alaihi wasallam menebusnya dengan seratus ekor unta milik beliau.</w:t>
      </w:r>
    </w:p>
    <w:p w14:paraId="26524FEE" w14:textId="77777777" w:rsidR="00F0453F" w:rsidRPr="00C07A09" w:rsidRDefault="00F0453F" w:rsidP="00C07A09">
      <w:pPr>
        <w:jc w:val="both"/>
        <w:rPr>
          <w:rFonts w:ascii="LPMQ Isep Misbah" w:hAnsi="LPMQ Isep Misbah" w:cs="LPMQ Isep Misbah"/>
        </w:rPr>
      </w:pPr>
    </w:p>
    <w:p w14:paraId="3ED12E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٢٢٤٨: أَخْبَرَنَا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وَكَانَ فِي كِتَابِهِ أَنَّ الرَّجُلَ يُقْتَلُ بِالْمَرْأَةِ</w:t>
      </w:r>
    </w:p>
    <w:p w14:paraId="79ED4608" w14:textId="77777777" w:rsidR="00F0453F" w:rsidRPr="00C07A09" w:rsidRDefault="00F0453F" w:rsidP="00C07A09">
      <w:pPr>
        <w:jc w:val="both"/>
        <w:rPr>
          <w:rFonts w:ascii="LPMQ Isep Misbah" w:hAnsi="LPMQ Isep Misbah" w:cs="LPMQ Isep Misbah"/>
        </w:rPr>
      </w:pPr>
    </w:p>
    <w:p w14:paraId="1EA498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2248: Telah mengabarkan kepada kami Al Hakam bin Musa telah menceritakan kepada kami Yahya bin Hamzah dari Sulaiman bin Daud telah menceritakan kepadaku Az Zuhri dari Abu Bakr bin Muhammad bin 'Amr bin Hazm dari Ayahnya dari kakeknya bahwa Rasulullah shallallahu 'alaihi wasallam menulis surat kepada penduduk Yaman, diantara isi suratnya adalah bahwa orang laki-laki dibunuh apabila membunuh wanita.</w:t>
      </w:r>
    </w:p>
    <w:p w14:paraId="2B753020" w14:textId="77777777" w:rsidR="00F0453F" w:rsidRPr="00C07A09" w:rsidRDefault="00F0453F" w:rsidP="00C07A09">
      <w:pPr>
        <w:jc w:val="both"/>
        <w:rPr>
          <w:rFonts w:ascii="LPMQ Isep Misbah" w:hAnsi="LPMQ Isep Misbah" w:cs="LPMQ Isep Misbah"/>
        </w:rPr>
      </w:pPr>
    </w:p>
    <w:p w14:paraId="49C412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٢٢٤٩: أَخْبَرَنَا عَفَّانُ حَدَّثَنَا هَمَّامٌ حَدَّثَنَا قَتَادَةُ عَنْ أَنَسٍ أَنَّ جَارِيَةً رُضَّ رَأْسُهَا بَيْنَ حَجَرَيْنِ فَقِيلَ لَهَا مَنْ فَعَلَ بِكِ هَذَا أَفُلَانٌ أَفُلَانٌ حَتَّى سُمِّيَ الْيَهُودِيُّ فَأَوْمَأَتْ بِرَأْسِهَا فَبُعِثَ إِلَيْهِ فَجِيءَ بِهِ فَاعْتَرَفَ فَأَمَرَ بِهِ النَّبِيُّ صَلَّى اللَّهُ عَلَيْهِ وَسَلَّمَ فَرُضَّ رَأْسُهُ بَيْنَ حَجَرَيْنِ</w:t>
      </w:r>
    </w:p>
    <w:p w14:paraId="02026D35" w14:textId="77777777" w:rsidR="00F0453F" w:rsidRPr="00C07A09" w:rsidRDefault="00F0453F" w:rsidP="00C07A09">
      <w:pPr>
        <w:jc w:val="both"/>
        <w:rPr>
          <w:rFonts w:ascii="LPMQ Isep Misbah" w:hAnsi="LPMQ Isep Misbah" w:cs="LPMQ Isep Misbah"/>
        </w:rPr>
      </w:pPr>
    </w:p>
    <w:p w14:paraId="32244C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2249: Telah mengabarkan kepada kami 'Affan telah menceritakan kepada kami Hammam telah menceritakan kepada kami Qatadah dari Anas bahwa seorang wanita dijepit kepalanya diantara dua bongkah batu. Kemudian ia ditanya; "Siapakah yang melakukan hal ini kepadamu? Apakah Fulan? Apakah Fulan?, " Hingga disebutkan seorang Yahudi, wanita itu pun menganggukkan kepalanya. Lalu seorang utusan dikirim untuk menemui orang Yahudi itu, lalu ia </w:t>
      </w:r>
      <w:r w:rsidRPr="00C07A09">
        <w:rPr>
          <w:rFonts w:ascii="LPMQ Isep Misbah" w:hAnsi="LPMQ Isep Misbah" w:cs="LPMQ Isep Misbah"/>
        </w:rPr>
        <w:lastRenderedPageBreak/>
        <w:t>didatangkan. Setelah Yahudi itu mengaku, maka Nabi shallallahu 'alaihi wasallam memerintahkan supaya kepalanya dijepit di antara dua bongkah batu."</w:t>
      </w:r>
    </w:p>
    <w:p w14:paraId="35A2C69D" w14:textId="77777777" w:rsidR="00F0453F" w:rsidRPr="00C07A09" w:rsidRDefault="00F0453F" w:rsidP="00C07A09">
      <w:pPr>
        <w:jc w:val="both"/>
        <w:rPr>
          <w:rFonts w:ascii="LPMQ Isep Misbah" w:hAnsi="LPMQ Isep Misbah" w:cs="LPMQ Isep Misbah"/>
        </w:rPr>
      </w:pPr>
    </w:p>
    <w:p w14:paraId="40AA4E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٢٢٥٠: أَخْبَرَنَا إِسْحَقُ أَخْبَرَنَا جَرِيرٌ عَنْ مُطَرِّفٍ عَنْ الشَّعْبِيِّ عَنْ أَبِي جُحَيْفَةَ قَالَ قُلْتُ لِعَلِيٍّ يَا أَمِيرَ الْمُؤْمِنِينَ هَلْ عَلِمْتَ شَيْئًا مِنْ الْوَحْيِ إِلَّا مَا فِي كِتَابِ اللَّهِ تَعَالَى قَالَ لَا وَالَّذِي فَلَقَ الْحَبَّةَ وَبَرَأَ النَّسَمَةَ مَا أَعْلَمُهُ إِلَّا فَهْمًا يُعْطِيهِ اللَّهُ الرَّجُلَ فِي الْقُرْآنِ وَمَا فِي الصَّحِيفَةِ قُلْتُ وَمَا فِي الصَّحِيفَةِ قَالَ الْعَقْلُ وَفِكَاكُ الْأَسِيرِ وَلَا يُقْتَلُ مُسْلِمٌ بِمُشْرِكٍ</w:t>
      </w:r>
    </w:p>
    <w:p w14:paraId="609AF94E" w14:textId="77777777" w:rsidR="00F0453F" w:rsidRPr="00C07A09" w:rsidRDefault="00F0453F" w:rsidP="00C07A09">
      <w:pPr>
        <w:jc w:val="both"/>
        <w:rPr>
          <w:rFonts w:ascii="LPMQ Isep Misbah" w:hAnsi="LPMQ Isep Misbah" w:cs="LPMQ Isep Misbah"/>
        </w:rPr>
      </w:pPr>
    </w:p>
    <w:p w14:paraId="345B06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2250: Telah mengabarkan kepada kami Ishaq telah mengabarkan kepada kami Jarir dari Mutharrif dari Asy Sya'bi dari Abu Juhaifah ia berkata; aku berkata kepada Ali; "Wahai amirul mukminin, apakah anda mengetahui sesuatu dari wahyu selain yang ada dalam Kitabullah Ta'ala?" Dia menjawab; "Tidak, demi Dzat yang menumbuhkan biji, dan menciptakan jiwa, kecuali pemahaman yang Allah berikan kepada seseorang mengenai Al Qur'an, dan apa yang ada dalam lembaran ini." Aku berkata; "Apa yang ada dalam lembaran tersebut?, " Dia berkata; "Isinya adalah diyat, pembebasan tawanan, dan seorang muslim tidak dibunuh lantaran (membunuh) orang musyrik."</w:t>
      </w:r>
    </w:p>
    <w:p w14:paraId="23272592" w14:textId="77777777" w:rsidR="00F0453F" w:rsidRPr="00C07A09" w:rsidRDefault="00F0453F" w:rsidP="00C07A09">
      <w:pPr>
        <w:jc w:val="both"/>
        <w:rPr>
          <w:rFonts w:ascii="LPMQ Isep Misbah" w:hAnsi="LPMQ Isep Misbah" w:cs="LPMQ Isep Misbah"/>
        </w:rPr>
      </w:pPr>
    </w:p>
    <w:p w14:paraId="2FD924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٢٢٥١: أَخْبَرَنَا جَعْفَرُ بْنُ عَونٍ عَنْ إِسْمَعِيلَ بْنِ مُسْلِمٍ عَنْ عَمْرِو بْنِ دِينَارٍ عَنْ طَاوُسٍ عَنْ ابْنِ عَبَّاسٍ قَالَ قَالَ النَّبِيُّ صَلَّى اللَّهُ عَلَيْهِ وَسَلَّمَ لَا تُقَامُ الْحُدُودُ فِي الْمَسَاجِدِ وَلَا يُقَادُ بِالْوَلَدِ الْوَالِدُ</w:t>
      </w:r>
    </w:p>
    <w:p w14:paraId="3866F491" w14:textId="77777777" w:rsidR="00F0453F" w:rsidRPr="00C07A09" w:rsidRDefault="00F0453F" w:rsidP="00C07A09">
      <w:pPr>
        <w:jc w:val="both"/>
        <w:rPr>
          <w:rFonts w:ascii="LPMQ Isep Misbah" w:hAnsi="LPMQ Isep Misbah" w:cs="LPMQ Isep Misbah"/>
        </w:rPr>
      </w:pPr>
    </w:p>
    <w:p w14:paraId="60C13B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2251: Telah mengabarkan kepada kami Ja'far bin 'Aun dari Isma'il bin Muslim dari 'Amr bin Dinar dari Thawus dari Ibnu Abbas ia berkata; Nabi shallallahu 'alaihi wasallam bersabda: "Hukuman had tidak boleh ditegakkan di dalam masjid, dan tidak ada qishash orang tua terhadap anaknya."</w:t>
      </w:r>
    </w:p>
    <w:p w14:paraId="70206BEF" w14:textId="77777777" w:rsidR="00F0453F" w:rsidRPr="00C07A09" w:rsidRDefault="00F0453F" w:rsidP="00C07A09">
      <w:pPr>
        <w:jc w:val="both"/>
        <w:rPr>
          <w:rFonts w:ascii="LPMQ Isep Misbah" w:hAnsi="LPMQ Isep Misbah" w:cs="LPMQ Isep Misbah"/>
        </w:rPr>
      </w:pPr>
    </w:p>
    <w:p w14:paraId="26D993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٢٢٥٢: أَخْبَرَنَا سَعِيدُ بْنُ عَامِرٍ عَنْ سَعِيدٍ عَنْ قَتَادَةَ عَنْ الْحَسَنِ عَنْ سَمُرَةَ بْنِ جُنْدُبٍ أَنَّ رَسُولَ اللَّهِ صَلَّى اللَّهُ عَلَيْهِ وَسَلَّمَ قَالَ مَنْ قَتَلَ عَبْدَهُ قَتَلْنَاهُ وَمَنْ جَدَعَهُ جَدَعْنَاهُ قَالَ ثُمَّ نَسِيَ الْحَسَنُ هَذَا الْحَدِيثَ وَكَانَ يَقُولُ لَا يُقْتَلُ حُرٌّ بِعَبْدٍ</w:t>
      </w:r>
    </w:p>
    <w:p w14:paraId="04043F2E" w14:textId="77777777" w:rsidR="00F0453F" w:rsidRPr="00C07A09" w:rsidRDefault="00F0453F" w:rsidP="00C07A09">
      <w:pPr>
        <w:jc w:val="both"/>
        <w:rPr>
          <w:rFonts w:ascii="LPMQ Isep Misbah" w:hAnsi="LPMQ Isep Misbah" w:cs="LPMQ Isep Misbah"/>
        </w:rPr>
      </w:pPr>
    </w:p>
    <w:p w14:paraId="31F872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2252: Telah mengabarkan kepada kami Sa'id bin 'Amir dari Sa'id dari Qatadah dari Al Hasan dari Samurah bin Jundub bahwa Rasulullah shallallahu 'alaihi wa sallam, beliau bersabda: "Barangsiapa membunuh seorang budak, maka kami akan membunuhnya, dan barangsiapa memotong hidungnya, maka kami akan memotong hidungnya." Perawi berkata: Kemudian Al Hasan lupa hadits ini, dahulu ia mengatakan: "Orang yang meredeka tidak dibunuh lantara (membunuh) seorang budak."</w:t>
      </w:r>
    </w:p>
    <w:p w14:paraId="235020FC" w14:textId="77777777" w:rsidR="00F0453F" w:rsidRPr="00C07A09" w:rsidRDefault="00F0453F" w:rsidP="00C07A09">
      <w:pPr>
        <w:jc w:val="both"/>
        <w:rPr>
          <w:rFonts w:ascii="LPMQ Isep Misbah" w:hAnsi="LPMQ Isep Misbah" w:cs="LPMQ Isep Misbah"/>
        </w:rPr>
      </w:pPr>
    </w:p>
    <w:p w14:paraId="540E24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٢٢٥٣: أَخْبَرَنَا أَحْمَدُ بْنُ عَبْدِ اللَّهِ الْهَمْدَانِيُّ حَدَّثَنَا أَبُو أُسَامَةَ عَنْ عَوْفٍ عَنْ حَمْزَةَ أَبِي عُمَرَ عَنْ عَلْقَمَةَ بْنِ وَائِلٍ الْحَضْرَمِيِّ عَنْ أَبِيهِ وَائِلِ بْنِ حُجْرٍ قَالَ شَهِدْتُ النَّبِيَّ صَلَّى اللَّهُ عَلَيْهِ وَسَلَّمَ حِينَ أُتِيَ بِالرَّجُلِ الْقَاتِلِ يُقَادُ فِي نِسْعَةٍ فَقَالَ </w:t>
      </w:r>
      <w:r w:rsidRPr="00C07A09">
        <w:rPr>
          <w:rFonts w:ascii="LPMQ Isep Misbah" w:hAnsi="LPMQ Isep Misbah" w:cs="LPMQ Isep Misbah"/>
          <w:rtl/>
        </w:rPr>
        <w:lastRenderedPageBreak/>
        <w:t>رَسُولُ اللَّهِ صَلَّى اللَّهُ عَلَيْهِ وَسَلَّمَ لِوَلِيِّ الْمَقْتُولِ أَتَعْفُو قَالَ لَا قَالَ فَتَأْخُذُ الدِّيَةَ قَالَ لَا قَالَ فَتَقْتُلُهُ قَالَ نَعَمْ قَالَ رَسُولُ اللَّهِ صَلَّى اللَّهُ عَلَيْهِ وَسَلَّمَ إِنَّكَ إِنْ عَفَوْتَ عَنْهُ فَإِنَّهُ يَبُوءُ بِإِثْمِكَ وَإِثْمِ صَاحِبِكَ قَالَ فَتَرَكَهُ قَالَ فَأَنَا رَأَيْتُهُ يَجُرُّ نِسْعَتَهُ قَدْ عَفَا عَنْهُ</w:t>
      </w:r>
    </w:p>
    <w:p w14:paraId="3D8D1C38" w14:textId="77777777" w:rsidR="00F0453F" w:rsidRPr="00C07A09" w:rsidRDefault="00F0453F" w:rsidP="00C07A09">
      <w:pPr>
        <w:jc w:val="both"/>
        <w:rPr>
          <w:rFonts w:ascii="LPMQ Isep Misbah" w:hAnsi="LPMQ Isep Misbah" w:cs="LPMQ Isep Misbah"/>
        </w:rPr>
      </w:pPr>
    </w:p>
    <w:p w14:paraId="698071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2253: Telah mengabarkan kepada kami Ahmad bin Abdullah Al Hamdani telah menceritakan kepada kami Abu Usamah dari 'Auf dari Hamzah Abu Umar dari 'Alqamah bin Wa`il Al Hadhrami dari ayahnya yaitu Wa`il bin Hujr ia berkata; "Aku menyaksikan Nabi shallallahu 'alaihi wasallam ketika didatangkan seorang pembunuh yang dituntun oleh keluarga terbunuh dalam keadaan terikat. Kemudian Rasulullah shallallahu 'alaihi wasallam bertanya kepada wali korban itu: "Apakah engkau mema'afkan?" Ia berkata; "Tidak." Beliau bersabda: "Apakah engkau meminta tebusan?" Ia berkata; "Tidak." Beliau bersabda: "Apakah engkau akan membunuhnya?" Ia berkata; "Ya." Rasulullah shallallahu 'alaihi wasallam bersabda: "Sekiranya engkau memaafkannya, maka ia akan membawa dosamu dan dosa sahabatmu." Wa`il bin Hujr berkata; "Kemudian wali korban membiarkannya. Wa`il berkata; "Setelah itu aku melihat orang yang membunuh menarik tali kekangnya dan wali orang yang dibunuh tersebut telah mema'afkannya."</w:t>
      </w:r>
    </w:p>
    <w:p w14:paraId="7F8D3233" w14:textId="77777777" w:rsidR="00F0453F" w:rsidRPr="00C07A09" w:rsidRDefault="00F0453F" w:rsidP="00C07A09">
      <w:pPr>
        <w:jc w:val="both"/>
        <w:rPr>
          <w:rFonts w:ascii="LPMQ Isep Misbah" w:hAnsi="LPMQ Isep Misbah" w:cs="LPMQ Isep Misbah"/>
        </w:rPr>
      </w:pPr>
    </w:p>
    <w:p w14:paraId="66CBBE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٢٢٥٤: أَخْبَرَنَا مُحَمَّدُ بْنُ بَشَّارٍ حَدَّثَنَا مُحَمَّدُ بْنُ جَعْفَرٍ حَدَّثَنَا شُعْبَةُ عَنْ فِرَاسٍ عَنْ الشَّعْبِيِّ عَنْ عَبْدِ اللَّهِ بْنِ عَمْرٍو عَنْ النَّبِيِّ صَلَّى اللَّهُ عَلَيْهِ وَسَلَّمَ قَالَ الْكَبَائِرُ الْإِشْرَاكُ بِاللَّهِ وَعُقُوقُ الْوَالِدَيْنِ وَقَتْلُ النَّفْسِ شُعْبَةُ الشَّاكُّ أَوْ الْيَمِينُ الْغَمُوسُ</w:t>
      </w:r>
    </w:p>
    <w:p w14:paraId="314B6A56" w14:textId="77777777" w:rsidR="00F0453F" w:rsidRPr="00C07A09" w:rsidRDefault="00F0453F" w:rsidP="00C07A09">
      <w:pPr>
        <w:jc w:val="both"/>
        <w:rPr>
          <w:rFonts w:ascii="LPMQ Isep Misbah" w:hAnsi="LPMQ Isep Misbah" w:cs="LPMQ Isep Misbah"/>
        </w:rPr>
      </w:pPr>
    </w:p>
    <w:p w14:paraId="353B42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2254: Telah mengabarkan kepada kami Muhammad bin Basyar telah menceritakan kepada kami Muhammad bin Ja'far telah menceritakan kepada kami Syu'bah dari Firas dari Asy Sya'bi dari Abdullah bin 'Amr dari Nabi shallallahu 'alaihi wasallam, beliau bersabda: "Dosa-dosa besar adalah mensekutukan Allah, durhaka kepada kedua orang tua, dan membunuh jiwa." -Syu'bah ragu dengan redaksi haditsnya- Atau sumpah palsu."</w:t>
      </w:r>
    </w:p>
    <w:p w14:paraId="3D76F439" w14:textId="77777777" w:rsidR="00F0453F" w:rsidRPr="00C07A09" w:rsidRDefault="00F0453F" w:rsidP="00C07A09">
      <w:pPr>
        <w:jc w:val="both"/>
        <w:rPr>
          <w:rFonts w:ascii="LPMQ Isep Misbah" w:hAnsi="LPMQ Isep Misbah" w:cs="LPMQ Isep Misbah"/>
        </w:rPr>
      </w:pPr>
    </w:p>
    <w:p w14:paraId="178406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٢٢٥٥: حَدَّثَنَا وَهْبُ بْنُ جَرِيرٍ حَدَّثَنَا هِشَامٌ عَنْ يَحْيَى عَنْ أَبِي قِلَابَةَ عَنْ ثَابِتِ بْنِ الضَّحَّاكِ أَنَّ رَسُولَ اللَّهِ صَلَّى اللَّهُ عَلَيْهِ وَسَلَّمَ قَالَ لَعْنُ الْمُؤْمِنِ كَقَتْلِهِ وَمَنْ قَتَلَ نَفْسَهُ بِشَيْءٍ فِي الدُّنْيَا عُذِّبَ بِهِ يَوْمَ الْقِيَامَةِ</w:t>
      </w:r>
    </w:p>
    <w:p w14:paraId="3EEF988A" w14:textId="77777777" w:rsidR="00F0453F" w:rsidRPr="00C07A09" w:rsidRDefault="00F0453F" w:rsidP="00C07A09">
      <w:pPr>
        <w:jc w:val="both"/>
        <w:rPr>
          <w:rFonts w:ascii="LPMQ Isep Misbah" w:hAnsi="LPMQ Isep Misbah" w:cs="LPMQ Isep Misbah"/>
        </w:rPr>
      </w:pPr>
    </w:p>
    <w:p w14:paraId="08BBCC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2255: Telah menceritakan kepada kami Wahb bin Jarir telah menceritakan kepada kami Hisyam dari Yahya dari Abu Qilabah dari Tsabit bin Adh Dhahhak bahwa Rasulullah shallallahu 'alaihi wasallam bersabda: "Melaknat seorang mukmin seperti membunuhnya, barangsiapa bunuh diri dengan sesuatu di Dunia, maka ia disiksa dengan alat tersebut pada Hari Kiamat."</w:t>
      </w:r>
    </w:p>
    <w:p w14:paraId="2795100D" w14:textId="77777777" w:rsidR="00F0453F" w:rsidRPr="00C07A09" w:rsidRDefault="00F0453F" w:rsidP="00C07A09">
      <w:pPr>
        <w:jc w:val="both"/>
        <w:rPr>
          <w:rFonts w:ascii="LPMQ Isep Misbah" w:hAnsi="LPMQ Isep Misbah" w:cs="LPMQ Isep Misbah"/>
        </w:rPr>
      </w:pPr>
    </w:p>
    <w:p w14:paraId="1C9588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٢٢٥٦: حَدَّثَنَا يَعْلَى بْنُ عُبَيْدٍ حَدَّثَنَا الْأَعْمَشُ عَنْ أَبِي صَالِحٍ عَنْ أَبِي هُرَيْرَةَ قَالَ قَالَ رَسُولُ اللَّهِ صَلَّى اللَّهُ عَلَيْهِ وَسَلَّمَ مَنْ قَتَلَ نَفْسَهُ بِحَدِيدَةٍ فَحَدِيدَتُهُ فِي يَدِهِ يَتَوَجَّأُ بِهَا فِي بَطْنِهِ فِي نَارِ جَهَنَّمَ خَالِدًا مُخَلَّدًا فِيهَا أَبَدًا وَمَنْ قَتَلَ نَفْسَهُ بِسُمٍّ فَسُمُّهُ فِي يَدِهِ يَتَحَسَّاهُ فِي نَارِ جَهَنَّمَ خَالِدًا مُخَلَّدًا فِيهَا أَبَدًا وَمَنْ تَرَدَّى مِنْ جَبَلٍ فَقَتَلَ نَفْسَهُ فَهُوَ يَتَرَدَّى فِي نَارِ جَهَنَّمَ خَالِدًا مُخَلَّدًا فِيهَا أَبَدًا</w:t>
      </w:r>
    </w:p>
    <w:p w14:paraId="2FA49484" w14:textId="77777777" w:rsidR="00F0453F" w:rsidRPr="00C07A09" w:rsidRDefault="00F0453F" w:rsidP="00C07A09">
      <w:pPr>
        <w:jc w:val="both"/>
        <w:rPr>
          <w:rFonts w:ascii="LPMQ Isep Misbah" w:hAnsi="LPMQ Isep Misbah" w:cs="LPMQ Isep Misbah"/>
        </w:rPr>
      </w:pPr>
    </w:p>
    <w:p w14:paraId="57E259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2256: Telah menceritakan kepada kami Ya'la bin 'Ubaid telah menceritakan kepada kami Al A'masy dari Abu Shalih dari Abu Hurairah ia berkata; Rasulullah shallallahu 'alaihi wasallam bersabda: "Dan barangsiapa bunuh diri dengan (menusuk dirinya dengan) besi, maka besi itu akan ada di tangannya, dan ia akan menghujamkan ke perutnya di neraka jahannam, ia kekal dan abadi di dalamnya selama-lamanya. Barangsiapa menegak racun, hingga meninggal dunia, maka racun tersebut akan berada di tangannya, dan ia akan menegaknya di neraka jahannam, ia kekal serta abadi di dalamnya selama-lamanya. Barangsiapa menjatuhkan diri dari gunung, hingga mmebunuh jiwanya (bunuh diri), maka ia akan jatuh ke neraka jahannam, ia kekal serta abadi di dalamnya selama-lamanya."</w:t>
      </w:r>
    </w:p>
    <w:p w14:paraId="21822447" w14:textId="77777777" w:rsidR="00F0453F" w:rsidRPr="00C07A09" w:rsidRDefault="00F0453F" w:rsidP="00C07A09">
      <w:pPr>
        <w:jc w:val="both"/>
        <w:rPr>
          <w:rFonts w:ascii="LPMQ Isep Misbah" w:hAnsi="LPMQ Isep Misbah" w:cs="LPMQ Isep Misbah"/>
        </w:rPr>
      </w:pPr>
    </w:p>
    <w:p w14:paraId="18B670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٢٢٥٧: حَدَّثَنَا مُعَاذُ بْنُ هَانِئٍ حَدَّثَنَا مُحَمَّدُ بْنُ مُسْلِمٍ حَدَّثَنَا عَمْرُو بْنُ دِينَارٍ عَنْ عِكْرِمَةَ عَنْ ابْنِ عَبَّاسٍ قَالَ قَتَلَ رَجُلٌ رَجُلًا عَلَى عَهْدِ رَسُولِ اللَّهِ صَلَّى اللَّهُ عَلَيْهِ وَسَلَّمَ فَجَعَلَ النَّبِيُّ صَلَّى اللَّهُ عَلَيْهِ وَسَلَّمَ دِيَتَهُ اثْنَيْ عَشَرَ أَلْفًا فَذَلِكَ قَوْلُهُ { وَمَا نَقَمُوا إِلَّا أَنْ أَغْنَاهُمْ اللَّهُ وَرَسُولُهُ مِنْ فَضْلِهِ } بِأَخْذِهِمْ الدِّيَةَ</w:t>
      </w:r>
    </w:p>
    <w:p w14:paraId="2A0FDE4D" w14:textId="77777777" w:rsidR="00F0453F" w:rsidRPr="00C07A09" w:rsidRDefault="00F0453F" w:rsidP="00C07A09">
      <w:pPr>
        <w:jc w:val="both"/>
        <w:rPr>
          <w:rFonts w:ascii="LPMQ Isep Misbah" w:hAnsi="LPMQ Isep Misbah" w:cs="LPMQ Isep Misbah"/>
        </w:rPr>
      </w:pPr>
    </w:p>
    <w:p w14:paraId="3DCFE9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2257: Telah menceritakan kepada kami Mu'adz bin Hani` telah menceritakan kepada kami Muhammad bin Muslim telah menceritakan kepada kami 'Amr bin Dinar dari Ikrimah dari Ibnu Abbas, ia berkata; "Seorang laki-laki membunuh laki-laki lain pada masa Rasulullah shallallahu 'alaihi wasallam. Kemudian Nabi shallallahu 'alaihi wasallam menetapkan bahwa diyatnya dua belas ribu. Yang demikian itu adalah firman Allah Dan mereka tidak mencela (Allah dan Rasul-Nya), kecuali karena Allah dan Rasul-Nya telah melimpahkan karunia-Nya kepada mereka. QS At Taubah; 74, Yaitu dalam masalah pengambilan diyat.</w:t>
      </w:r>
    </w:p>
    <w:p w14:paraId="6C2D1ABF" w14:textId="77777777" w:rsidR="00F0453F" w:rsidRPr="00C07A09" w:rsidRDefault="00F0453F" w:rsidP="00C07A09">
      <w:pPr>
        <w:jc w:val="both"/>
        <w:rPr>
          <w:rFonts w:ascii="LPMQ Isep Misbah" w:hAnsi="LPMQ Isep Misbah" w:cs="LPMQ Isep Misbah"/>
        </w:rPr>
      </w:pPr>
    </w:p>
    <w:p w14:paraId="19680E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٢٢٥٨: حَدَّثَنَا الْحَكَمُ بْنُ مُوسَى حَدَّثَنَا يَحْيَى بْنُ حَمْزَةَ عَنْ سُلَيْمَانَ بْنِ دَاوُدَ قَالَ حَدَّثَنِي الزُّهْرِيُّ عَنْ أَبِي بَكْرِ بْنِ مُحَمَّدِ بْنِ عَمْرِو بْنِ حَزْمٍ عَنْ أَبِيهِ عَنْ جَدِّهِ أَنَّ رَسُولَ اللَّهِ صَلَّى اللَّهُ عَلَيْهِ وَسَلَّمَ كَتَبَ إِلَى أَهْلِ الْيَمَنِ وَعَلَى أَهْلِ الذَّهَبِ أَلْفُ دِينَارٍ</w:t>
      </w:r>
    </w:p>
    <w:p w14:paraId="4813040E" w14:textId="77777777" w:rsidR="00F0453F" w:rsidRPr="00C07A09" w:rsidRDefault="00F0453F" w:rsidP="00C07A09">
      <w:pPr>
        <w:jc w:val="both"/>
        <w:rPr>
          <w:rFonts w:ascii="LPMQ Isep Misbah" w:hAnsi="LPMQ Isep Misbah" w:cs="LPMQ Isep Misbah"/>
        </w:rPr>
      </w:pPr>
    </w:p>
    <w:p w14:paraId="1C8F5D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2258: Telah menceritakan kepada kami Al Hakam telah menceritakan kepada kami Yahya bin Hamzah dari Sulaiman bin Daud ia berkata; telah menceritakan kepadaku Az Zuhri dari Abu Bakr bin Muhammad bin 'Amar bin Hazm dari Ayahnya dari Kakeknya bahwa Rasulullah shallallahu 'alaihi wasallam telah menulis surat kepada penduduk Yaman: ".... dan atas para pemilik emas seribu dinar."</w:t>
      </w:r>
    </w:p>
    <w:p w14:paraId="42F99474" w14:textId="77777777" w:rsidR="00F0453F" w:rsidRPr="00C07A09" w:rsidRDefault="00F0453F" w:rsidP="00C07A09">
      <w:pPr>
        <w:jc w:val="both"/>
        <w:rPr>
          <w:rFonts w:ascii="LPMQ Isep Misbah" w:hAnsi="LPMQ Isep Misbah" w:cs="LPMQ Isep Misbah"/>
        </w:rPr>
      </w:pPr>
    </w:p>
    <w:p w14:paraId="7BC0FA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٢٢٥٩: أَخْبَرَنَا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بِسْمِ اللَّهِ الرَّحْمَنِ الرَّحِيمِ مِنْ مُحَمَّدٍ النَّبِيِّ صَلَّى اللَّهُ عَلَيْهِ وَسَلَّمَ إِلَى شُرَحْبِيلَ بْنِ عَبْدِ كُلَالٍ وَالْحَارِثِ بْنِ عَبْدِ كُلَالٍ وَنُعَيْمِ بْنِ عَبْدِ كُلَالٍ قِيَلِ ذِي رُعَيْنٍ وَمَعَافِرَ وَهَمَدَانَ فَكَانَ فِي كِتَابِهِ وَإِنَّ فِي النَّفْسِ الدِّيَةَ مِائَةٌ مِنْ الْإِبِلِ</w:t>
      </w:r>
    </w:p>
    <w:p w14:paraId="3545FC13" w14:textId="77777777" w:rsidR="00F0453F" w:rsidRPr="00C07A09" w:rsidRDefault="00F0453F" w:rsidP="00C07A09">
      <w:pPr>
        <w:jc w:val="both"/>
        <w:rPr>
          <w:rFonts w:ascii="LPMQ Isep Misbah" w:hAnsi="LPMQ Isep Misbah" w:cs="LPMQ Isep Misbah"/>
        </w:rPr>
      </w:pPr>
    </w:p>
    <w:p w14:paraId="58E42A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2259: Telah mengabarkan kepada kami Al Hakam bin Musa telah menceritakan kepada kami Yahya bin Hamzah dari Sulaiman bin Daud telah menceritakan kepadaku Az Zuhri dari Abu Bakr bin Muhammad bin 'Amru bin Hazm dari ayahnya dari kakeknya bahwa Rasulullah shallallahu 'alaihi wasallam pernah menulis (surat) kepada penduduk Yaman: "BISMILLAAHIR RAHMAANIR RAHIIM dari Muhmammad seorang Nabi shallallahu 'alaihi wasallam, kepada Syurahbil bin Abdu Kulal dan Al Harits bin Abdul Kulal serta Nu'aim bin Abdul Kulal di Qail Ru'ain, Ma'afir dan Hamadan.." -Dan diantara isi surat tersebut adalah- ".... bahwa untuk jiwa, diyatnya seratus ekor unta."</w:t>
      </w:r>
    </w:p>
    <w:p w14:paraId="4445735B" w14:textId="77777777" w:rsidR="00F0453F" w:rsidRPr="00C07A09" w:rsidRDefault="00F0453F" w:rsidP="00C07A09">
      <w:pPr>
        <w:jc w:val="both"/>
        <w:rPr>
          <w:rFonts w:ascii="LPMQ Isep Misbah" w:hAnsi="LPMQ Isep Misbah" w:cs="LPMQ Isep Misbah"/>
        </w:rPr>
      </w:pPr>
    </w:p>
    <w:p w14:paraId="37673B5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٢٢٦٠: حَدَّثَنَا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وَكَانَ فِي كِتَابِهِ وَفِي الْأَنْفِ إِذَا أُوعِبَ جَدْعُهُ الدِّيَةُ وَفِي اللِّسَانِ الدِّيَةُ وَفِي الشَّفَتَيْنِ الدِّيَةُ وَفِي الْبَيْضَتَيْنِ الدِّيَةُ وَفِي الذَّكَرِ الدِّيَةُ وَفِي الصُّلْبِ الدِّيَةُ وَفِي الْعَيْنَيْنِ الدِّيَةُ وَفِي الرِّجْلِ الْوَاحِدَةِ نِصْفُ الدِّيَةِ وَفِي الْمَأْمُومَةِ ثُلُثُ الدِّيَةِ وَفِي الْجَائِفَةِ ثُلُثُ الدِّيَةِ وَفِي الْمُنَقِّلَةِ خَمْسَ عَشَرَةَ مِنْ الْإِبِلِ</w:t>
      </w:r>
    </w:p>
    <w:p w14:paraId="0E5CEEF9" w14:textId="77777777" w:rsidR="00F0453F" w:rsidRPr="00C07A09" w:rsidRDefault="00F0453F" w:rsidP="00C07A09">
      <w:pPr>
        <w:jc w:val="both"/>
        <w:rPr>
          <w:rFonts w:ascii="LPMQ Isep Misbah" w:hAnsi="LPMQ Isep Misbah" w:cs="LPMQ Isep Misbah"/>
        </w:rPr>
      </w:pPr>
    </w:p>
    <w:p w14:paraId="1E4882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2260: Telah menceritakan kepada kami Al Hakam bin Musa telah menceritakan kepada kami Yahya bin Hamzah dari Sulaiman bin Daud telah menceritakan kepadaku Az Zuhri dari Abu Bakr bin Muhammad bin 'Amr bin Hazm dari Ayahnya dari Kakeknya bahwa Rasulullah shallallahu 'alaihi wasallam pernah menulis surat kepada penduduk Yaman, dan diantara isi suratnya adalah, ".....untuk hidung apabila dipotong, semuanya adalah satu diyat, untuk lidah satu diyat, untuk dua bibir satu diyat, dua buah pelir satu diyat, penis satu diyat, tulang belakang satu diyat, dua mata satu diyat, satu kaki setengah diyat, luka yang sampai kepada otak, sepertiga diyat, luka dalam sepertiga diyat, tulang retak dan bergeser lima belas unta."</w:t>
      </w:r>
    </w:p>
    <w:p w14:paraId="5ED387FA" w14:textId="77777777" w:rsidR="00F0453F" w:rsidRPr="00C07A09" w:rsidRDefault="00F0453F" w:rsidP="00C07A09">
      <w:pPr>
        <w:jc w:val="both"/>
        <w:rPr>
          <w:rFonts w:ascii="LPMQ Isep Misbah" w:hAnsi="LPMQ Isep Misbah" w:cs="LPMQ Isep Misbah"/>
        </w:rPr>
      </w:pPr>
    </w:p>
    <w:p w14:paraId="74145F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٢٢٦١: أَخْبَرَنَا عَبْدُ اللَّهِ بْنُ سَعِيدٍ حَدَّثَنَا أَبُو مُعَاوِيَةَ عَنْ حَجَّاجٍ عَنْ زَيْدِ بْنِ جُبَيْرٍ عَنْ خِشْفِ بْنِ مَالِكٍ عَنْ عَبْدِ اللَّهِ أَنَّ رَسُولَ اللَّهِ صَلَّى اللَّهُ عَلَيْهِ وَسَلَّمَ جَعَلَ الدِّيَةَ فِي الْخَطَإِ أَخْمَاسًا</w:t>
      </w:r>
    </w:p>
    <w:p w14:paraId="4C9CED9A" w14:textId="77777777" w:rsidR="00F0453F" w:rsidRPr="00C07A09" w:rsidRDefault="00F0453F" w:rsidP="00C07A09">
      <w:pPr>
        <w:jc w:val="both"/>
        <w:rPr>
          <w:rFonts w:ascii="LPMQ Isep Misbah" w:hAnsi="LPMQ Isep Misbah" w:cs="LPMQ Isep Misbah"/>
        </w:rPr>
      </w:pPr>
    </w:p>
    <w:p w14:paraId="3B53F8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2261: Telah mengabarkan kepada kami Abdullah bin Sa'id telah menceritakan kepada kami Abu Mu'awiyah dari Hajjaj dari Zaid bin Jubair dari Khisyf bin Malik dari Abdullah bahwa Rasulullah shallallahu 'alaihi wasallam menjadikan diyat karena tidak disengaja adalah akhmas."</w:t>
      </w:r>
    </w:p>
    <w:p w14:paraId="1F61B80B" w14:textId="77777777" w:rsidR="00F0453F" w:rsidRPr="00C07A09" w:rsidRDefault="00F0453F" w:rsidP="00C07A09">
      <w:pPr>
        <w:jc w:val="both"/>
        <w:rPr>
          <w:rFonts w:ascii="LPMQ Isep Misbah" w:hAnsi="LPMQ Isep Misbah" w:cs="LPMQ Isep Misbah"/>
        </w:rPr>
      </w:pPr>
    </w:p>
    <w:p w14:paraId="02DE33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٢٢٦٢: أَخْبَرَنَا مُحَمَّدُ بْنُ يَزِيدَ الرِّفَاعِيُّ حَدَّثَنَا مُعَاذُ بْنُ هِشَامٍ عَنْ أَبِيهِ عَنْ قَتَادَةَ عَنْ أَبِي نَضْرَةَ عَنْ عِمْرَانَ بْنِ حُصَيْنٍ أَنَّ عَبْدًا لِأُنَاسٍ فُقَرَاءَ قَطَعَ يَدَ غُلَامٍ لِأُنَاسٍ أَغْنِيَاءَ فَأَتَى أَهْلُهُ النَّبِيَّ صَلَّى اللَّهُ عَلَيْهِ وَسَلَّمَ فَقَالُوا يَا رَسُولَ اللَّهِ إِنَّهُ لِأُنَاسٍ فُقَرَاءَ فَلَمْ يَجْعَلْ عَلَيْهِ النَّبِيُّ صَلَّى اللَّهُ عَلَيْهِ وَسَلَّمَ شَيْئًا</w:t>
      </w:r>
    </w:p>
    <w:p w14:paraId="215BFDC9" w14:textId="77777777" w:rsidR="00F0453F" w:rsidRPr="00C07A09" w:rsidRDefault="00F0453F" w:rsidP="00C07A09">
      <w:pPr>
        <w:jc w:val="both"/>
        <w:rPr>
          <w:rFonts w:ascii="LPMQ Isep Misbah" w:hAnsi="LPMQ Isep Misbah" w:cs="LPMQ Isep Misbah"/>
        </w:rPr>
      </w:pPr>
    </w:p>
    <w:p w14:paraId="6123D3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2262: Telah mengabarkan kepada kami Muhammad bin Yazid Ar Rifa'i telah menceritakan kepadaku Mu'adz bin Hisyam dari Ayahnya dari Qatadah dari Abu Nadhrah dari Imran </w:t>
      </w:r>
      <w:r w:rsidRPr="00C07A09">
        <w:rPr>
          <w:rFonts w:ascii="LPMQ Isep Misbah" w:hAnsi="LPMQ Isep Misbah" w:cs="LPMQ Isep Misbah"/>
        </w:rPr>
        <w:lastRenderedPageBreak/>
        <w:t>bin Hushain bahwa seorang budak orang fakir telah memotong tangan budak orang kaya, kemudian pemiliknya datang kepada Nabi shallallahu 'alaihi wasallam dan berkata; "Wahai Rasulullah, sesungguhnya budak itu milik orang-orang fakir. Kemudian Nabi shallallahu 'alaihi wasallam tidak memberikan padanya sesuatupun."</w:t>
      </w:r>
    </w:p>
    <w:p w14:paraId="3674B66E" w14:textId="77777777" w:rsidR="00F0453F" w:rsidRPr="00C07A09" w:rsidRDefault="00F0453F" w:rsidP="00C07A09">
      <w:pPr>
        <w:jc w:val="both"/>
        <w:rPr>
          <w:rFonts w:ascii="LPMQ Isep Misbah" w:hAnsi="LPMQ Isep Misbah" w:cs="LPMQ Isep Misbah"/>
        </w:rPr>
      </w:pPr>
    </w:p>
    <w:p w14:paraId="36875B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٢٢٦٣: أَخْبَرَنَا أَبُو الْوَلِيدِ حَدَّثَنَا شُعْبَةُ عَنْ غَالِبٍ التَّمَّارِ عَنْ مَسْرُوقِ بْنِ أَوْسٍ عَنْ أَبِي مُوسَى الْأَشْعَرِيِّ عَنْ النَّبِيِّ صَلَّى اللَّهُ عَلَيْهِ وَسَلَّمَ قَالَ الْأَصَابِعُ سَوَاءٌ قَالَ فَقُلْتُ عَشْرٌ عَشْرٌ قَالَ نَعَمْ</w:t>
      </w:r>
    </w:p>
    <w:p w14:paraId="01DD5A67" w14:textId="77777777" w:rsidR="00F0453F" w:rsidRPr="00C07A09" w:rsidRDefault="00F0453F" w:rsidP="00C07A09">
      <w:pPr>
        <w:jc w:val="both"/>
        <w:rPr>
          <w:rFonts w:ascii="LPMQ Isep Misbah" w:hAnsi="LPMQ Isep Misbah" w:cs="LPMQ Isep Misbah"/>
        </w:rPr>
      </w:pPr>
    </w:p>
    <w:p w14:paraId="23E1DE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2263: Telah menceritakan kepada kami Nu'aim telah menceritakan kepada kami Syu'bah dari Ghalib At Tammar dari Masruq bin Aus dari Abu Musa Al Asy'ari dari Nabi shallallahu 'alaihi wasallam beliau bersabda: "Ini dan ini adalah sama." Kemudian aku berkata; "Sepuluh, sepuluh?." Beliau bersabda: "Ya."</w:t>
      </w:r>
    </w:p>
    <w:p w14:paraId="2B29B5ED" w14:textId="77777777" w:rsidR="00F0453F" w:rsidRPr="00C07A09" w:rsidRDefault="00F0453F" w:rsidP="00C07A09">
      <w:pPr>
        <w:jc w:val="both"/>
        <w:rPr>
          <w:rFonts w:ascii="LPMQ Isep Misbah" w:hAnsi="LPMQ Isep Misbah" w:cs="LPMQ Isep Misbah"/>
        </w:rPr>
      </w:pPr>
    </w:p>
    <w:p w14:paraId="7A350C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٢٢٦٤: حَدَّثَنَا أَبُو نُعَيْمٍ حَدَّثَنَا شُعْبَةُ عَنْ قَتَادَةَ عَنْ عِكْرِمَةَ عَنْ ابْنِ عَبَّاسٍ عَنْ النَّبِيِّ صَلَّى اللَّهُ عَلَيْهِ وَسَلَّمَ قَالَ هَذَا وَهَذَا سَوَاءٌ وَقَالَ بِخِنْصِرِهِ وَإِبْهَامِهِ</w:t>
      </w:r>
    </w:p>
    <w:p w14:paraId="6027CEEE" w14:textId="77777777" w:rsidR="00F0453F" w:rsidRPr="00C07A09" w:rsidRDefault="00F0453F" w:rsidP="00C07A09">
      <w:pPr>
        <w:jc w:val="both"/>
        <w:rPr>
          <w:rFonts w:ascii="LPMQ Isep Misbah" w:hAnsi="LPMQ Isep Misbah" w:cs="LPMQ Isep Misbah"/>
        </w:rPr>
      </w:pPr>
    </w:p>
    <w:p w14:paraId="723A72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2264: Telah menceritakan kepada kami Abu Nu'aim telah menceritakan kepada kami Syu'bah dari Qatadah dari Ikrimah dari Ibnu Abbas dari Nabi shallallahu 'alaihi wa sallam, beliau bersabda: "Ini dan ini adalah sama." Beliau memberi isyarat dengan menunjukkan jari kelingking dan ibu jari beliau.</w:t>
      </w:r>
    </w:p>
    <w:p w14:paraId="474A63BE" w14:textId="77777777" w:rsidR="00F0453F" w:rsidRPr="00C07A09" w:rsidRDefault="00F0453F" w:rsidP="00C07A09">
      <w:pPr>
        <w:jc w:val="both"/>
        <w:rPr>
          <w:rFonts w:ascii="LPMQ Isep Misbah" w:hAnsi="LPMQ Isep Misbah" w:cs="LPMQ Isep Misbah"/>
        </w:rPr>
      </w:pPr>
    </w:p>
    <w:p w14:paraId="0BE151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٢٢٦٥: حَدَّثَنَا الْحَكَمُ بْنُ مُوسَى حَدَّثَنَا يَحْيَى بْنُ حَمْزَةَ عَنْ سُلَيْمَانَ بْنِ دَاوُدَ حَدَّثَنِي الزُّهْرِيُّ حَدَّثَنِي أَبُو بَكْرِ بْنُ مُحَمَّدِ بْنِ عَمْرِو بْنِ حَزْمٍ عَنْ أَبِيهِ عَنْ جَدِّهِ أَنَّ رَسُولَ اللَّهِ صَلَّى اللَّهُ عَلَيْهِ وَسَلَّمَ كَتَبَ إِلَى أَهْلِ الْيَمَنِ وَفِي كُلِّ إِصْبَعٍ مِنْ أَصَابِعِ الْيَدِ وَالرِّجْلِ عَشْرٌ مِنْ الْإِبِلِ</w:t>
      </w:r>
    </w:p>
    <w:p w14:paraId="5DEF688A" w14:textId="77777777" w:rsidR="00F0453F" w:rsidRPr="00C07A09" w:rsidRDefault="00F0453F" w:rsidP="00C07A09">
      <w:pPr>
        <w:jc w:val="both"/>
        <w:rPr>
          <w:rFonts w:ascii="LPMQ Isep Misbah" w:hAnsi="LPMQ Isep Misbah" w:cs="LPMQ Isep Misbah"/>
        </w:rPr>
      </w:pPr>
    </w:p>
    <w:p w14:paraId="448A69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2265: Telah menceritakan kepada kami Al Hakam bin Musa telah menceritakan kepada kami Yahya bin Hamzah dari Sulaiman bin Daud telah menceritakan kepadaku Az Zuhri telah menceritakan kepadaku Abu Bakr bin Muhammad bin 'Amr bin Hazm dari Ayahnya dari kakeknya bahwa Rasulullah shallallahu 'alaihi wasallam menulis surat kepada penduduk Yaman, ".... dan untuk setiap jari dari jari-jari tangan dan kaki sepuluh unta."</w:t>
      </w:r>
    </w:p>
    <w:p w14:paraId="0D0D6863" w14:textId="77777777" w:rsidR="00F0453F" w:rsidRPr="00C07A09" w:rsidRDefault="00F0453F" w:rsidP="00C07A09">
      <w:pPr>
        <w:jc w:val="both"/>
        <w:rPr>
          <w:rFonts w:ascii="LPMQ Isep Misbah" w:hAnsi="LPMQ Isep Misbah" w:cs="LPMQ Isep Misbah"/>
        </w:rPr>
      </w:pPr>
    </w:p>
    <w:p w14:paraId="566A4A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٢٢٦٦: أَخْبَرَنَا عُثْمَانُ بْنُ مُحَمَّدٍ حَدَّثَنَا عَبْدَةُ عَنْ سَعِيدٍ عَنْ مَطَرٍ عَنْ عَمْرِو بْنِ شُعَيْبٍ عَنْ أَبِيهِ عَنْ جَدِّهِ قَالَ قَضَى رَسُولُ اللَّهِ صَلَّى اللَّهُ عَلَيْهِ وَسَلَّمَ فِي الْمَوَاضِحِ خَمْسًا خَمْسًا مِنْ الْإِبِلِ</w:t>
      </w:r>
    </w:p>
    <w:p w14:paraId="46BAB99F" w14:textId="77777777" w:rsidR="00F0453F" w:rsidRPr="00C07A09" w:rsidRDefault="00F0453F" w:rsidP="00C07A09">
      <w:pPr>
        <w:jc w:val="both"/>
        <w:rPr>
          <w:rFonts w:ascii="LPMQ Isep Misbah" w:hAnsi="LPMQ Isep Misbah" w:cs="LPMQ Isep Misbah"/>
        </w:rPr>
      </w:pPr>
    </w:p>
    <w:p w14:paraId="046FDD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2266: Telah mengabarkan kepada kami Utsman bin Muhammad telah menceritakan kepada kami 'Abdah dari Sa'id dari Mathar dari 'Amr bin Syu'aib dari Ayahnya dari Kakeknya, ia berkata; Rasulullah shallallahu 'alaihi wasallam memutuskan untuk luka dalam hingga terlihat tulangnya adalah denda lima, yaitu lima ekor unta."</w:t>
      </w:r>
    </w:p>
    <w:p w14:paraId="52974827" w14:textId="77777777" w:rsidR="00F0453F" w:rsidRPr="00C07A09" w:rsidRDefault="00F0453F" w:rsidP="00C07A09">
      <w:pPr>
        <w:jc w:val="both"/>
        <w:rPr>
          <w:rFonts w:ascii="LPMQ Isep Misbah" w:hAnsi="LPMQ Isep Misbah" w:cs="LPMQ Isep Misbah"/>
        </w:rPr>
      </w:pPr>
    </w:p>
    <w:p w14:paraId="10B7DD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٢٢٦٧: حَدَّثَنَا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وَفِي كُلِّ إِصْبَعٍ مِنْ أَصَابِعِ الْيَدِ وَالرِّجْلِ عَشْرٌ مِنْ الْإِبِلِ وَفِي الْمُوضِحَةِ خَمْسٌ مِنْ الْإِبِلِ</w:t>
      </w:r>
    </w:p>
    <w:p w14:paraId="78A64B39" w14:textId="77777777" w:rsidR="00F0453F" w:rsidRPr="00C07A09" w:rsidRDefault="00F0453F" w:rsidP="00C07A09">
      <w:pPr>
        <w:jc w:val="both"/>
        <w:rPr>
          <w:rFonts w:ascii="LPMQ Isep Misbah" w:hAnsi="LPMQ Isep Misbah" w:cs="LPMQ Isep Misbah"/>
        </w:rPr>
      </w:pPr>
    </w:p>
    <w:p w14:paraId="1EA0BE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2267: Telah menceritakan kepada kami Al Hakam bin Musa telah menceritakan kepada kami Yahya bin Hamzah dari Sulaiman bin Daud telah menceritakan kepadaku Az Zuhri dari Abu Bakr bin Muhammad bin 'Amr bin Hazm dari Ayahnya dari kakeknya bahwa Rasulullah shallallahu 'alaihi wasallam menulis surat kepada penduduk Yaman: "...dan untuk setiap jari diantara jari-jari tangan dan kaki (dendanya adalah) sepuluh ekor unta dan untuk luka dalam hingga terlihat tulangnya adalah lima ekor unta."</w:t>
      </w:r>
    </w:p>
    <w:p w14:paraId="17A895D4" w14:textId="77777777" w:rsidR="00F0453F" w:rsidRPr="00C07A09" w:rsidRDefault="00F0453F" w:rsidP="00C07A09">
      <w:pPr>
        <w:jc w:val="both"/>
        <w:rPr>
          <w:rFonts w:ascii="LPMQ Isep Misbah" w:hAnsi="LPMQ Isep Misbah" w:cs="LPMQ Isep Misbah"/>
        </w:rPr>
      </w:pPr>
    </w:p>
    <w:p w14:paraId="39889E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٢٢٦٨: أَخْبَرَنَا عُثْمَانُ بْنُ مُحَمَّدٍ أَخْبَرَنَا عَبْدَةُ عَنْ سَعِيدٍ عَنْ مَطَرٍ عَنْ عَمْرِو بْنِ شُعَيْبٍ عَنْ أَبِيهِ عَنْ جَدِّهِ قَالَ قَضَى رَسُولُ اللَّهِ صَلَّى اللَّهُ عَلَيْهِ وَسَلَّمَ فِي الْأَسْنَانِ خَمْسًا خَمْسًا مِنْ الْإِبِلِ</w:t>
      </w:r>
    </w:p>
    <w:p w14:paraId="49471F01" w14:textId="77777777" w:rsidR="00F0453F" w:rsidRPr="00C07A09" w:rsidRDefault="00F0453F" w:rsidP="00C07A09">
      <w:pPr>
        <w:jc w:val="both"/>
        <w:rPr>
          <w:rFonts w:ascii="LPMQ Isep Misbah" w:hAnsi="LPMQ Isep Misbah" w:cs="LPMQ Isep Misbah"/>
        </w:rPr>
      </w:pPr>
    </w:p>
    <w:p w14:paraId="487D48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2268: Telah mengabarkan kepada kami Utsman bin Muhammad telah mengabarkan kepada kami 'Abdah dari Sa'id dari Mathar dari 'Amr bin Syu'aib dari Ayahnya dari Kakeknya ia berkata; "Rasulullah shallallahu 'alaihi wasallam memutuskan untuk gigi (dendanya adalah) lima, yaitu lima ekor unta."</w:t>
      </w:r>
    </w:p>
    <w:p w14:paraId="095F89DE" w14:textId="77777777" w:rsidR="00F0453F" w:rsidRPr="00C07A09" w:rsidRDefault="00F0453F" w:rsidP="00C07A09">
      <w:pPr>
        <w:jc w:val="both"/>
        <w:rPr>
          <w:rFonts w:ascii="LPMQ Isep Misbah" w:hAnsi="LPMQ Isep Misbah" w:cs="LPMQ Isep Misbah"/>
        </w:rPr>
      </w:pPr>
    </w:p>
    <w:p w14:paraId="3138BA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٢٢٦٩: أَخْبَرَنَا الْحَكَمُ بْنُ مُوسَى حَدَّثَنَا يَحْيَى بْنُ حَمْزَةَ عَنْ سُلَيْمَانَ بْنِ دَاوُدَ حَدَّثَنِي الزُّهْرِيُّ عَنْ أَبِي بَكْرِ بْنِ مُحَمَّدِ بْنِ عَمْرِو بْنِ حَزْمٍ عَنْ أَبِيهِ عَنْ جَدِّهِ أَنَّ رَسُولَ اللَّهِ صَلَّى اللَّهُ عَلَيْهِ وَسَلَّمَ كَتَبَ إِلَى أَهْلِ الْيَمَنِ وَفِي السِّنِّ خَمْسٌ مِنْ الْإِبِلِ</w:t>
      </w:r>
    </w:p>
    <w:p w14:paraId="6857AAD2" w14:textId="77777777" w:rsidR="00F0453F" w:rsidRPr="00C07A09" w:rsidRDefault="00F0453F" w:rsidP="00C07A09">
      <w:pPr>
        <w:jc w:val="both"/>
        <w:rPr>
          <w:rFonts w:ascii="LPMQ Isep Misbah" w:hAnsi="LPMQ Isep Misbah" w:cs="LPMQ Isep Misbah"/>
        </w:rPr>
      </w:pPr>
    </w:p>
    <w:p w14:paraId="064130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2269: Telah mengabarkan kepada kami Al Hakam bin Musa telah menceritakan kepada kami Yahya bin Hamzah dari Sulaiman bin Daud telah menceritakan kepadaku Az Zuhri dari Abu Bakr bin Muhammad bin 'Amr bin Hazm dari Ayahnya dari Kakeknya bahwa Rasulullah shallallahu 'alaihi wasallam pernah menulis surat kepada penduduk Yaman: "...untuk gigi (dendanya) lima ekor unta."</w:t>
      </w:r>
    </w:p>
    <w:p w14:paraId="0DFAF622" w14:textId="77777777" w:rsidR="00F0453F" w:rsidRPr="00C07A09" w:rsidRDefault="00F0453F" w:rsidP="00C07A09">
      <w:pPr>
        <w:jc w:val="both"/>
        <w:rPr>
          <w:rFonts w:ascii="LPMQ Isep Misbah" w:hAnsi="LPMQ Isep Misbah" w:cs="LPMQ Isep Misbah"/>
        </w:rPr>
      </w:pPr>
    </w:p>
    <w:p w14:paraId="6FC123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٢٢٧٠: حَدَّثَنَا هَاشِمُ بْنُ الْقَاسِمِ حَدَّثَنَا شُعْبَةُ قَالَ قَتَادَةُ أَخْبَرَنِي قَالَ سَمِعْتُ زُرَارَةَ بْنَ أَوْفَى عَنْ عِمْرَانَ بْنِ حُصَيْنٍ أَنَّ رَجُلًا عَضَّ يَدَ رَجُلٍ قَالَ فَنَزَعَ يَدَهُ فَوَقَعَتْ ثَنِيَّتَاهُ فَاخْتَصَمُوا إِلَى رَسُولِ اللَّهِ صَلَّى اللَّهُ عَلَيْهِ وَسَلَّمَ فَقَالَ يَعَضُّ أَحَدُكُمْ أَخَاهُ كَمَا يَعَضُّ الْفَحْلُ لَا دِيَةَ لَكَ</w:t>
      </w:r>
    </w:p>
    <w:p w14:paraId="5F8B65E7" w14:textId="77777777" w:rsidR="00F0453F" w:rsidRPr="00C07A09" w:rsidRDefault="00F0453F" w:rsidP="00C07A09">
      <w:pPr>
        <w:jc w:val="both"/>
        <w:rPr>
          <w:rFonts w:ascii="LPMQ Isep Misbah" w:hAnsi="LPMQ Isep Misbah" w:cs="LPMQ Isep Misbah"/>
        </w:rPr>
      </w:pPr>
    </w:p>
    <w:p w14:paraId="01D13B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2270: Telah menceritakan kepada kami Hasyim bin Al Qasim telah menceritakan kepada kami Syu'bah. - Qatadah mengatakan; telah mengabarkan kepadaku- ia berkata; aku mendengar Zurarah bin Aufa dari 'Imran bin Hushain bahwa seorang laki-laki menggigit tangan laki-laki lain, kemudian laki-laki tersebut menarik tangannya hingga dua gigi seri (orang yang menggigit) tanggal, mereka akhirnya mempermasalahkan kepada Rasulullah shallallahu 'alaihi wasallam. Beliau bersabda: "Salah seorang diantara kalian menggigit saudaranya seperti kuda pejantan menggigit, engkau tidak mendapatkan diyat."</w:t>
      </w:r>
    </w:p>
    <w:p w14:paraId="52D2CC98" w14:textId="77777777" w:rsidR="00F0453F" w:rsidRPr="00C07A09" w:rsidRDefault="00F0453F" w:rsidP="00C07A09">
      <w:pPr>
        <w:jc w:val="both"/>
        <w:rPr>
          <w:rFonts w:ascii="LPMQ Isep Misbah" w:hAnsi="LPMQ Isep Misbah" w:cs="LPMQ Isep Misbah"/>
        </w:rPr>
      </w:pPr>
    </w:p>
    <w:p w14:paraId="7BFFB4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٢٢٧١: أَخْبَرَنَا يَزِيدُ بْنُ هَارُونَ حَدَّثَنَا مُحَمَّدُ بْنُ عَمْرٍو عَنْ أَبِي سَلَمَةَ عَنْ أَبِي هُرَيْرَةَ قَالَ قَالَ رَسُولُ اللَّهِ صَلَّى اللَّهُ عَلَيْهِ وَسَلَّمَ الْعَجْمَاءُ جُرْحُهَا جُبَارٌ وَالْبِئْرُ جُبَارٌ وَالْمَعْدِنُ جُبَارٌ وَفِي الرِّكَازِ الْخُمُسُ</w:t>
      </w:r>
    </w:p>
    <w:p w14:paraId="1BBD1FDF" w14:textId="77777777" w:rsidR="00F0453F" w:rsidRPr="00C07A09" w:rsidRDefault="00F0453F" w:rsidP="00C07A09">
      <w:pPr>
        <w:jc w:val="both"/>
        <w:rPr>
          <w:rFonts w:ascii="LPMQ Isep Misbah" w:hAnsi="LPMQ Isep Misbah" w:cs="LPMQ Isep Misbah"/>
        </w:rPr>
      </w:pPr>
    </w:p>
    <w:p w14:paraId="417C61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2271: Telah mengabarkan kepada kami Yazid bin Harun telah menceritakan kepada kami Muhammad bin 'Amr dari Abu Salamah dari Abu Hurairah, ia berkata; Rasulullah shallallahu 'alaihi wasallam bersabda: "Binatang ternak yang mencelakakan tidak ada kewajiban diyat, sumur yang mencelakai juga tak ada kewajiban diyat, Pertambangan (yang mencelakai juga) tak ada kewajiban diyat, dan harta karun zakatnya seperlima."</w:t>
      </w:r>
    </w:p>
    <w:p w14:paraId="5BB4CA15" w14:textId="77777777" w:rsidR="00F0453F" w:rsidRPr="00C07A09" w:rsidRDefault="00F0453F" w:rsidP="00C07A09">
      <w:pPr>
        <w:jc w:val="both"/>
        <w:rPr>
          <w:rFonts w:ascii="LPMQ Isep Misbah" w:hAnsi="LPMQ Isep Misbah" w:cs="LPMQ Isep Misbah"/>
        </w:rPr>
      </w:pPr>
    </w:p>
    <w:p w14:paraId="41B961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٢٢٧٢: أَخْبَرَنَا خَالِدُ بْنُ مَخْلَدٍ حَدَّثَنَا مَالِكٌ عَنْ ابْنِ شِهَابٍ عَنْ سَعِيدِ بْنِ الْمُسَيَّبِ وَأَبِي سَلَمَةَ عَنْ أَبِي هُرَيْرَةَ عَنْ النَّبِيِّ صَلَّى اللَّهُ عَلَيْهِ وَسَلَّمَ قَالَ جُرْحُ الْعَجْمَاءِ جُبَارٌ وَالْبِئْرُ جُبَارٌ وَالْمَعْدِنُ جُبَارٌ وَفِي الرِّكَازِ الْخُمُسُ</w:t>
      </w:r>
    </w:p>
    <w:p w14:paraId="7FCBCB0A" w14:textId="77777777" w:rsidR="00F0453F" w:rsidRPr="00C07A09" w:rsidRDefault="00F0453F" w:rsidP="00C07A09">
      <w:pPr>
        <w:jc w:val="both"/>
        <w:rPr>
          <w:rFonts w:ascii="LPMQ Isep Misbah" w:hAnsi="LPMQ Isep Misbah" w:cs="LPMQ Isep Misbah"/>
        </w:rPr>
      </w:pPr>
    </w:p>
    <w:p w14:paraId="483930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2272: Telah mengabarkan kepada kami Khalid bin Makhlad telah menceritakan kepada kami Malik dari Ibnu Syihab dari Sa'id bin Al Musayyab dan Abu Salamah dari Abu Hurairah dari Nabi shallallahu 'alaihi wasallam beliau bersabda: "Binatang ternak yang mencelakakan tidak ada kewajiban diyat, sumur yang mencelakai juga tak ada kewajiban diyat, Pertambangan (yang mencelakai juga) tak ada kewajiban diyat, dan harta karun zakatnya seperlima."</w:t>
      </w:r>
    </w:p>
    <w:p w14:paraId="551001CD" w14:textId="77777777" w:rsidR="00F0453F" w:rsidRPr="00C07A09" w:rsidRDefault="00F0453F" w:rsidP="00C07A09">
      <w:pPr>
        <w:jc w:val="both"/>
        <w:rPr>
          <w:rFonts w:ascii="LPMQ Isep Misbah" w:hAnsi="LPMQ Isep Misbah" w:cs="LPMQ Isep Misbah"/>
        </w:rPr>
      </w:pPr>
    </w:p>
    <w:p w14:paraId="6221FD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٢٢٧٣: أَخْبَرَنَا عُبَيْدُ اللَّهِ بْنُ مُوسَى عَنْ سُفْيَانَ عَنْ أَبِي الزِّنَادِ عَنْ الْأَعْرَجِ عَنْ أَبِي هُرَيْرَةَ عَنْ النَّبِيِّ صَلَّى اللَّهُ عَلَيْهِ وَسَلَّمَ قَالَ الْمَعْدِنُ جُبَارٌ وَالسَّائِمَةُ جُبَارٌ وَالْبِئْرُ جُبَارٌ وَفِي الرِّكَازِ الْخُمُسُ</w:t>
      </w:r>
    </w:p>
    <w:p w14:paraId="4D00298D" w14:textId="77777777" w:rsidR="00F0453F" w:rsidRPr="00C07A09" w:rsidRDefault="00F0453F" w:rsidP="00C07A09">
      <w:pPr>
        <w:jc w:val="both"/>
        <w:rPr>
          <w:rFonts w:ascii="LPMQ Isep Misbah" w:hAnsi="LPMQ Isep Misbah" w:cs="LPMQ Isep Misbah"/>
        </w:rPr>
      </w:pPr>
    </w:p>
    <w:p w14:paraId="1A46DC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2273: Telah mengabarkan kepada kami 'Ubaidullah bin Musa dari Sufyan dari Abu Az Zinad dari Al A'raj dari Abu Hurairah dari Nabi shallallahu 'alaihi wasallam beliau bersabda: "Pertambangan (yang mencelakai) tidak ada kewajiban diyat, binatang ternak yang mencelakakan tidak ada kewajiban diyat, sumur yang mencelakai juga tak ada kewajiban diyat, dan harta karun zakatnya seperlima."</w:t>
      </w:r>
    </w:p>
    <w:p w14:paraId="2B7BFE15" w14:textId="77777777" w:rsidR="00F0453F" w:rsidRPr="00C07A09" w:rsidRDefault="00F0453F" w:rsidP="00C07A09">
      <w:pPr>
        <w:jc w:val="both"/>
        <w:rPr>
          <w:rFonts w:ascii="LPMQ Isep Misbah" w:hAnsi="LPMQ Isep Misbah" w:cs="LPMQ Isep Misbah"/>
        </w:rPr>
      </w:pPr>
    </w:p>
    <w:p w14:paraId="4ECF31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٢٢٧٤: حَدَّثَنَا أَبُو الْوَلِيدِ حَدَّثَنَا شُعْبَةُ عَنْ مَنْصُورٍ عَنْ إِبْرَاهِيمَ عَنْ عُبَيْدِ بْنِ نُضَيْلَةَ عَنْ الْمُغِيرَةِ بْنِ شُعْبَةَ عَنْ النَّبِيِّ صَلَّى اللَّهُ عَلَيْهِ وَسَلَّمَ أَنَّ امْرَأَتَيْنِ كَانَتَا تَحْتَ رَجُلٍ فَتَغَايَرَتَا فَضَرَبَتْ إِحْدَاهُمَا الْأُخْرَى بِعَمُودٍ فَقَتَلَتْهَا وَمَا فِي بَطْنِهَا فَاخْتَصَمَا إِلَى رَسُولِ اللَّهِ صَلَّى اللَّهُ عَلَيْهِ وَسَلَّمَ فَقَضَى فِيهِ غُرَّةً وَجَعَلَهَا عَلَى عَاقِلَةِ الْمَرْأَةِ</w:t>
      </w:r>
    </w:p>
    <w:p w14:paraId="7D982191" w14:textId="77777777" w:rsidR="00F0453F" w:rsidRPr="00C07A09" w:rsidRDefault="00F0453F" w:rsidP="00C07A09">
      <w:pPr>
        <w:jc w:val="both"/>
        <w:rPr>
          <w:rFonts w:ascii="LPMQ Isep Misbah" w:hAnsi="LPMQ Isep Misbah" w:cs="LPMQ Isep Misbah"/>
        </w:rPr>
      </w:pPr>
    </w:p>
    <w:p w14:paraId="504CC3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2274: Telah menceritakan kepada kami Abu Al Walid telah menceritakan kepada kami Syu'bah dari Manshur dari Ibrahim dari 'Ubaid bin Nudhailah dari Al Mughirah bin Syu'bah dari Nabi shallallahu 'alaihi wasallam bahwa dua isteri dari seorang laki-laki saling menaruh rasa cemburu, kemudian salah seorang darinya memukul isterinya yang lain dengan tiang hingga membunuhnya dan membunuh janin yang ada dalam perutnya. Kemudian mereka mempermasalahkan kepada Rasulullah shallallahu 'alaihi wasallam, beliau lalu memutuskan diyat janin tersebut adalah seorang budak, dan beliau membebankannya kepada wali wanita tersebut."</w:t>
      </w:r>
    </w:p>
    <w:p w14:paraId="2C05CF97" w14:textId="77777777" w:rsidR="00F0453F" w:rsidRPr="00C07A09" w:rsidRDefault="00F0453F" w:rsidP="00C07A09">
      <w:pPr>
        <w:jc w:val="both"/>
        <w:rPr>
          <w:rFonts w:ascii="LPMQ Isep Misbah" w:hAnsi="LPMQ Isep Misbah" w:cs="LPMQ Isep Misbah"/>
        </w:rPr>
      </w:pPr>
    </w:p>
    <w:p w14:paraId="75F9A1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٢٢٧٥: حَدَّثَنَا أَبُو عَاصِمٍ حَدَّثَنَا ابْنُ جُرَيْجٍ عَنْ عَمْرٍو هُوَ ابْنُ دِينَارٍ عَنْ طَاوُسٍ عَنْ ابْنِ عَبَّاسٍ أَنَّ عُمَرَ نَشَدَ النَّاسَ قَضَاءَ رَسُولِ اللَّهِ صَلَّى اللَّهُ عَلَيْهِ وَسَلَّمَ فِي الْجَنِينِ فَقَامَ حَمَلُ بْنُ مَالِكِ بْنِ النَّابِغَةِ فَقَالَ كُنْتُ بَيْنَ امْرَأَتَيْنِ فَضَرَبَتْ إِحْدَاهُمَا الْأُخْرَى بِمِسْطَحٍ فَقَضَى رَسُولُ اللَّهِ صَلَّى اللَّهُ عَلَيْهِ وَسَلَّمَ فِي جَنِينِهَا بِغُرَّةٍ وَأَنْ تُقْتَلَ بِهَا</w:t>
      </w:r>
    </w:p>
    <w:p w14:paraId="04C60BA5" w14:textId="77777777" w:rsidR="00F0453F" w:rsidRPr="00C07A09" w:rsidRDefault="00F0453F" w:rsidP="00C07A09">
      <w:pPr>
        <w:jc w:val="both"/>
        <w:rPr>
          <w:rFonts w:ascii="LPMQ Isep Misbah" w:hAnsi="LPMQ Isep Misbah" w:cs="LPMQ Isep Misbah"/>
        </w:rPr>
      </w:pPr>
    </w:p>
    <w:p w14:paraId="3CB966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2275: Telah menceritakan kepada kami Abu 'Ashim telah menceritakan kepada kami Ibnu Juraij dari 'Amr yaitu Ibnu Dinar dari Thawus dari Ibnu Abbas bahwa Umar bertanya kepada orang-orang mengenai keputusan Rasulullah shallallahu 'alaihi wasallam tentang janin. Maka Hamal bin Malik bin An Nabighah berdiri dan berkata; "Aku pernah berada diantara dua orang wanita, salah seorang diantara mereka memukul yang lainnya menggunakan tiang, kemudian Rasulullah shallallahu 'alaihi wasallam memutuskan diyat untuk janinnya adalah seorang budak, dan wanita tersebut dibunuh karena ia telah membunuh wanita yang lain."</w:t>
      </w:r>
    </w:p>
    <w:p w14:paraId="2FAC601D" w14:textId="77777777" w:rsidR="00F0453F" w:rsidRPr="00C07A09" w:rsidRDefault="00F0453F" w:rsidP="00C07A09">
      <w:pPr>
        <w:jc w:val="both"/>
        <w:rPr>
          <w:rFonts w:ascii="LPMQ Isep Misbah" w:hAnsi="LPMQ Isep Misbah" w:cs="LPMQ Isep Misbah"/>
        </w:rPr>
      </w:pPr>
    </w:p>
    <w:p w14:paraId="02F00F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٢٢٧٦: أَخْبَرَنَا عُثْمَانُ بْنُ عُمَرَ حَدَّثَنَا يُونُسُ عَنْ الزُّهْرِيِّ عَنْ سَعِيدِ بْنِ الْمُسَيَّبِ وَأَبِي سَلَمَةَ عَنْ أَبِي هُرَيْرَةَ أَنَّ امْرَأَتَيْنِ مِنْ هُذَيْلٍ اقْتَتَلَتَا فَرَمَتْ إِحْدَاهُمَا الْأُخْرَى بِحَجَرٍ فَقَتَلَتْهَا وَمَا فِي بَطْنِهَا فَاخْتَصَمُوا فِي الدِّيَةِ إِلَى رَسُولِ اللَّهِ صَلَّى اللَّهُ عَلَيْهِ وَسَلَّمَ فَقَضَى أَنَّ دِيَةَ جَنِينِهَا غُرَّةُ عَبْدٍ أَوْ وَلِيدَةٍ وَقَضَى بِدِيَتِهَا عَلَى عَاقِلَتِهَا وَوَرِثَتْهَا وَرَثَتُهَا وَلَدُهَا وَمَنْ مَعَهَا فَقَالَ حَمَلُ بْنُ النَّابِغَةِ الْهُذَلِيُّ كَيْفَ أُغَرَّمُ مَنْ لَا شَرِبَ وَلَا أَكَلَ وَلَا نَطَقَ وَلَا اسْتَهَلَّ فَمِثْلُ ذَلِكَ يُطَلُّ فَقَالَ رَسُولُ اللَّهِ صَلَّى اللَّهُ عَلَيْهِ وَسَلَّمَ إِنَّمَا هُوَ مِنْ إِخْوَانِ الْكُهَّانِ مِنْ أَجْلِ سَجْعِهِ الَّذِي سَجَعَ</w:t>
      </w:r>
    </w:p>
    <w:p w14:paraId="4EA1C2AF" w14:textId="77777777" w:rsidR="00F0453F" w:rsidRPr="00C07A09" w:rsidRDefault="00F0453F" w:rsidP="00C07A09">
      <w:pPr>
        <w:jc w:val="both"/>
        <w:rPr>
          <w:rFonts w:ascii="LPMQ Isep Misbah" w:hAnsi="LPMQ Isep Misbah" w:cs="LPMQ Isep Misbah"/>
        </w:rPr>
      </w:pPr>
    </w:p>
    <w:p w14:paraId="2EB69D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2276: Telah mengabarkan kepada kami Utsman bin Umar telah menceritakan kepada kami Yunus dari Az Zuhri dari Sa'id bin Al Musayyab serta Abu Salamah dari Abu Hurairah bahwa dua orang wanita dari Hudzail berkelahi, kemudian salah seorang dari mereka melempar wanita lain menggunakan batu hingga membunuhnya serta (membunuh) janin yang ada dalam perutnya. Kemudian mereka mempermasalahkan diyahtnya kepada Rasulullah shallallahu 'alaihi wasallam. Akhirnya beliau memutuskan bahwa diyat janinnya adalah seorang budak laki-laki atau perempuan dan beliau memutuskan diyatnya ditanggung oleh para walinya, dan wanita yang terbunuh diwarisi oleh para pewarisnya yaitu anaknya dan yang bersama dengannya. Lantas Hamal bin An Nabighah Al Hudzali berkata; "Bagaimana aku menanggung denda orang yang belum makan dan minum?, tidak </w:t>
      </w:r>
      <w:r w:rsidRPr="00C07A09">
        <w:rPr>
          <w:rFonts w:ascii="LPMQ Isep Misbah" w:hAnsi="LPMQ Isep Misbah" w:cs="LPMQ Isep Misbah"/>
        </w:rPr>
        <w:lastRenderedPageBreak/>
        <w:t>berbicara serta menangis? (Bukankah) yang seperti ini (termasuk) sesuatu yang dibatalkan?" Kemudian Rasulullah shallallahu 'alaihi wasallam bersabda: "Sesungguhnya (bayi) ini termasuk di antara saudara dukun karena kalimat sajak yang ia ucapkan."</w:t>
      </w:r>
    </w:p>
    <w:p w14:paraId="2ECEA7FE" w14:textId="77777777" w:rsidR="00F0453F" w:rsidRPr="00C07A09" w:rsidRDefault="00F0453F" w:rsidP="00C07A09">
      <w:pPr>
        <w:jc w:val="both"/>
        <w:rPr>
          <w:rFonts w:ascii="LPMQ Isep Misbah" w:hAnsi="LPMQ Isep Misbah" w:cs="LPMQ Isep Misbah"/>
        </w:rPr>
      </w:pPr>
    </w:p>
    <w:p w14:paraId="490F7B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٢٢٧٧: أَخْبَرَنَا سُلَيْمَانُ بْنُ حَرْبٍ حَدَّثَنَا شُعْبَةُ عَنْ أَيُّوبَ عَنْ الْقَاسِمِ بْنِ رَبِيعَةَ عَنْ عَبْدِ اللَّهِ بْنِ عَمْرٍو قَالَ قَالَ رَسُولُ اللَّهِ صَلَّى اللَّهُ عَلَيْهِ وَسَلَّمَ دِيَةُ قَتِيلِ الْخَطَإِ شِبْهِ الْعَمْدِ وَمَا كَانَ بِالسَّوْطِ وَالْعَصَا مِنْهَا أَرْبَعُونَ فِي بُطُونِهَا أَوْلَادُهَا</w:t>
      </w:r>
    </w:p>
    <w:p w14:paraId="7204174E" w14:textId="77777777" w:rsidR="00F0453F" w:rsidRPr="00C07A09" w:rsidRDefault="00F0453F" w:rsidP="00C07A09">
      <w:pPr>
        <w:jc w:val="both"/>
        <w:rPr>
          <w:rFonts w:ascii="LPMQ Isep Misbah" w:hAnsi="LPMQ Isep Misbah" w:cs="LPMQ Isep Misbah"/>
        </w:rPr>
      </w:pPr>
    </w:p>
    <w:p w14:paraId="21FEFC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2277: Telah mengabarkan kepada kami Sulaiman bin Harb telah menceritakan kepada kami Syu'bah dari Ayyub dari Al Qasim bin Rabi'ah dari Abdullah bin 'Amr, ia berkata; Rasulullah shallallahu 'alaihi wasallam bersabda: "Orang yang terbunuh karena tidak sengaja adalah mirip dengan orang yang terbunuh karena disiksa dengan cambuk, atau tongkat, diyatnya adalah seratus unta, empat puluh di antaranya sedang bunting."</w:t>
      </w:r>
    </w:p>
    <w:p w14:paraId="4E39F806" w14:textId="77777777" w:rsidR="00F0453F" w:rsidRPr="00C07A09" w:rsidRDefault="00F0453F" w:rsidP="00C07A09">
      <w:pPr>
        <w:jc w:val="both"/>
        <w:rPr>
          <w:rFonts w:ascii="LPMQ Isep Misbah" w:hAnsi="LPMQ Isep Misbah" w:cs="LPMQ Isep Misbah"/>
        </w:rPr>
      </w:pPr>
    </w:p>
    <w:p w14:paraId="20ECD5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٢٢٧٨: حَدَّثَنَا مُحَمَّدُ بْنُ يُوسُفَ حَدَّثَنَا الْأَوْزَاعِيُّ عَنْ الزُّهْرِيِّ عَنْ سَهْلِ بْنِ سَعْدٍ السَّاعِدِيِّ أَخْبَرَهُ أَنَّ رَجُلًا اطَّلَعَ مِنْ جُحْرٍ فِي حُجْرَةِ النَّبِيِّ صَلَّى اللَّهُ عَلَيْهِ وَسَلَّمَ وَمَعَ رَسُولِ اللَّهِ صَلَّى اللَّهُ عَلَيْهِ وَسَلَّمَ مِدْرًى يُخَلِّلُ بِهَا رَأْسَهُ فَرَآهُ رَسُولُ اللَّهِ صَلَّى اللَّهُ عَلَيْهِ وَسَلَّمَ فَقَالَ لَوْ أَعْلَمُ أَنَّكَ تَنْظُرُنِي لَطَعَنْتُ بِهَا فِي عَيْنَيْكَ وَقَالَ رَسُولُ اللَّهِ صَلَّى اللَّهُ عَلَيْهِ وَسَلَّمَ إِنَّمَا جُعِلَ الْإِذْنُ مِنْ أَجْلِ النَّظَرِ</w:t>
      </w:r>
    </w:p>
    <w:p w14:paraId="38C92DC2" w14:textId="77777777" w:rsidR="00F0453F" w:rsidRPr="00C07A09" w:rsidRDefault="00F0453F" w:rsidP="00C07A09">
      <w:pPr>
        <w:jc w:val="both"/>
        <w:rPr>
          <w:rFonts w:ascii="LPMQ Isep Misbah" w:hAnsi="LPMQ Isep Misbah" w:cs="LPMQ Isep Misbah"/>
        </w:rPr>
      </w:pPr>
    </w:p>
    <w:p w14:paraId="18ED33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2278: Telah menceritakan kepada kami Muhammad bin Yusuf telah menceritakan kepada kami Al Auza'i dari Az Zuhri dari Sahl bin Sa'd As Sa'idi telah mengabarkan kepada kami, bahwa seorang laki-laki mengintip dari lubang kamar Nabi shallallahu 'alaihi wasallam, ketika itu Rasulullah shallallahu 'alaihi wasallam sedang membawa sisir untuk menggaruk kepalanya, tatkala Rasulullah shallallahu 'alaihi wasallam melihatnya, beliau bersabda: "Jika aku mengetahui kamu mengintipku, sungguh aku akan menusukkan ini ke matamu, sesungguhnya diberlakukannya meminta izin itu karena pandangan."</w:t>
      </w:r>
    </w:p>
    <w:p w14:paraId="5EDA0501" w14:textId="77777777" w:rsidR="00F0453F" w:rsidRPr="00C07A09" w:rsidRDefault="00F0453F" w:rsidP="00C07A09">
      <w:pPr>
        <w:jc w:val="both"/>
        <w:rPr>
          <w:rFonts w:ascii="LPMQ Isep Misbah" w:hAnsi="LPMQ Isep Misbah" w:cs="LPMQ Isep Misbah"/>
        </w:rPr>
      </w:pPr>
    </w:p>
    <w:p w14:paraId="6CFEEA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٢٢٧٩: أَخْبَرَنَا عُبَيْدُ اللَّهِ بْنُ مُوسَى عَنْ ابْنِ أَبِي ذِئْبٍ عَنْ الزُّهْرِيِّ عَنْ سَهْلِ بْنِ سَعْدٍ قَالَ بَيْنَمَا رَسُولُ اللَّهِ صَلَّى اللَّهُ عَلَيْهِ وَسَلَّمَ فِي حُجْرَةٍ وَمَعَهُ مِدْرًى يَحُكُّ بِهِ رَأْسَهُ اطَّلَعَ إِلَيْهِ رَجُلٌ فَقَالَ لَهُ رَسُولُ اللَّهِ صَلَّى اللَّهُ عَلَيْهِ وَسَلَّمَ لَوْ أَعْلَمُ أَنَّكَ تَنْظُرُ لَقُمْتُ حَتَّى أَطْعَنَ بِهِ عَيْنَيْكَ إِنَّمَا جُعِلَ الْإِذْنُ مِنْ أَجْلِ النَّظَرِ</w:t>
      </w:r>
    </w:p>
    <w:p w14:paraId="0A7AFDB9" w14:textId="77777777" w:rsidR="00F0453F" w:rsidRPr="00C07A09" w:rsidRDefault="00F0453F" w:rsidP="00C07A09">
      <w:pPr>
        <w:jc w:val="both"/>
        <w:rPr>
          <w:rFonts w:ascii="LPMQ Isep Misbah" w:hAnsi="LPMQ Isep Misbah" w:cs="LPMQ Isep Misbah"/>
        </w:rPr>
      </w:pPr>
    </w:p>
    <w:p w14:paraId="2B646B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2279: Telah mengabarkan kepada kami 'Ubaidullah bin Musa dari Ibnu Abu Dzi`b dari Az Zuhri dari Sahl bin Sa'd, ia berkata; "Ketika Rasulullah shallallahu 'alaihi wasallam berada dalam kamar, sementara beliau membawa sisir untuk menggaruk kepalanya, seorang laki-laki mengintip beliau, maka Rasulullah shallallahu 'alaihi wasallam bersabda kepadanya: "Seandainya aku mengetahui engkau mengintip, niscaya aku berdiri hingga menusuk matamu, sesungguhnya diberlakukannya meminta izin karena pandangan."</w:t>
      </w:r>
    </w:p>
    <w:p w14:paraId="46850639" w14:textId="77777777" w:rsidR="00F0453F" w:rsidRPr="00C07A09" w:rsidRDefault="00F0453F" w:rsidP="00C07A09">
      <w:pPr>
        <w:jc w:val="both"/>
        <w:rPr>
          <w:rFonts w:ascii="LPMQ Isep Misbah" w:hAnsi="LPMQ Isep Misbah" w:cs="LPMQ Isep Misbah"/>
        </w:rPr>
      </w:pPr>
    </w:p>
    <w:p w14:paraId="784CA2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٢٢٨٠: أَخْبَرَنَا جَعْفَرُ بْنُ عَوْنٍ عَنْ زَكَرِيَّا عَنْ الشَّعْبِيِّ عَنْ عَبْدِ اللَّهِ بْنِ مُطِيعٍ عَنْ مُطِيعٍ قَالَ سَمِعْتُ رَسُولَ اللَّهِ صَلَّى اللَّهُ عَلَيْهِ وَسَلَّمَ يَقُولُ يَوْمَ فَتْحِ مَكَّةَ لَا يُقْتَلُ قُرَشِيٌّ صَبْرًا بَعْدَ هَذَا الْيَوْمِ إِلَى يَوْمِ الْقِيَامَةِ حَدَّثَنَا يَعْلَى حَدَّثَنَا زَكَرِيَّا عَنْ عَامِرٍ قَالَ قَالَ عَبْدُ اللَّهِ بْنُ مُطِيعٍ سَمِعْتُ مُطِيعًا يَقُولُ سَمِعْتُ رَسُولَ اللَّهِ صَلَّى اللَّهُ عَلَيْهِ وَسَلَّمَ فَذَكَرَ نَحْوَهُ قَالَ أَبُو مُحَمَّد فَسَّرُوا ذَلِكَ أَنْ لَا يُقْتَلَ قُرَشِيٌّ عَلَى الْكُفْرِ يَعْنِي لَا يَكُونُ هَذَا أَنْ يَكْفُرَ قُرَشِيٌّ بَعْدَ ذَلِكَ الْيَوْمِ فَأَمَّا فِي الْقَوَدِ فَيُقْتَلُ</w:t>
      </w:r>
    </w:p>
    <w:p w14:paraId="2EF4BBA2" w14:textId="77777777" w:rsidR="00F0453F" w:rsidRPr="00C07A09" w:rsidRDefault="00F0453F" w:rsidP="00C07A09">
      <w:pPr>
        <w:jc w:val="both"/>
        <w:rPr>
          <w:rFonts w:ascii="LPMQ Isep Misbah" w:hAnsi="LPMQ Isep Misbah" w:cs="LPMQ Isep Misbah"/>
        </w:rPr>
      </w:pPr>
    </w:p>
    <w:p w14:paraId="7DCF02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2280: Telah mengabarkan kepada kami Ja'far bin 'Aun dari Zakariya dari Asy Sya'bi dari Abdullah bin Muthi' dari Muthi', ia berkata; aku mendengar Rasulullah shallallahu 'alaihi wa sallam bersabda pada saat penaklukan kota Makkah: "Orang-orang Quraisy tidak akan di bunuh dengan cara di ikat dan di lempari batu sampai mati setelah hari ini, hingga hari kiamat." Telah menceritakan kepada kami Ya'la telah menceritakan kepada kami Zakariya dari 'Amir ia berkata; Abdullah bin Muthi' berkata; Aku mendengar Muthi' berkata: Aku mendengar Rasulullah shallallahu 'alaihi wa sallam. Kemudian ia menyebutkan sama seperti hadits di atas. Abu Muhammad berkata: Mereka mentafsirkan hal itu, bahwa tidak ada seorang Quraisy pun yang dibunuh dalam keadaan kafir, yaitu tidak ada seorang Quraisy pun yang kafir setelah hari itu. Jika dalam masalah qishash, maka ia dibunuh dengan cara demikian.</w:t>
      </w:r>
    </w:p>
    <w:p w14:paraId="09946241" w14:textId="77777777" w:rsidR="00F0453F" w:rsidRPr="00C07A09" w:rsidRDefault="00F0453F" w:rsidP="00C07A09">
      <w:pPr>
        <w:jc w:val="both"/>
        <w:rPr>
          <w:rFonts w:ascii="LPMQ Isep Misbah" w:hAnsi="LPMQ Isep Misbah" w:cs="LPMQ Isep Misbah"/>
        </w:rPr>
      </w:pPr>
    </w:p>
    <w:p w14:paraId="1C8A17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٢٢٨١: أَخْبَرَنَا يُونُسُ بْنُ مُحَمَّدٍ حَدَّثَنَا جَرِيرٌ يَعْنِي ابْنَ حَازِمٍ قَالَ سَمِعْتُ عَبْدَ الْمَلِكِ بْنَ عُمَيْرٍ حَدَّثَنِي إِيَادُ بْنُ لَقِيطٍ عَنْ أَبِي رِمْثَةَ قَالَ قَدِمْتُ الْمَدِينَةَ وَمَعِيَ ابْنٌ لِي وَلَمْ نَكُنْ رَأَيْنَا رَسُولَ اللَّهِ صَلَّى اللَّهُ عَلَيْهِ وَسَلَّمَ فَأَتَيْتُهُ فَخَرَجَ رَسُولُ اللَّهِ صَلَّى اللَّهُ عَلَيْهِ وَسَلَّمَ وَعَلَيْهِ ثَوْبَانِ أَخْضَرَانِ فَلَمَّا رَأَيْتُهُ عَرَفْتُهُ بِالصِّفَةِ فَأَتَيْتُهُ فَقَالَ مَنْ هَذَا الَّذِي مَعَكَ قُلْتُ ابْنِي وَرَبِّ الْكَعْبَةِ فَقَالَ ابْنُكَ فَقُلْتُ أَشْهَدُ بِهِ قَالَ فَإِنَّ ابْنَكَ هَذَا لَا يَجْنِي عَلَيْكَ وَلَا تَجْنِي عَلَيْهِ</w:t>
      </w:r>
    </w:p>
    <w:p w14:paraId="78BB2D4C" w14:textId="77777777" w:rsidR="00F0453F" w:rsidRPr="00C07A09" w:rsidRDefault="00F0453F" w:rsidP="00C07A09">
      <w:pPr>
        <w:jc w:val="both"/>
        <w:rPr>
          <w:rFonts w:ascii="LPMQ Isep Misbah" w:hAnsi="LPMQ Isep Misbah" w:cs="LPMQ Isep Misbah"/>
        </w:rPr>
      </w:pPr>
    </w:p>
    <w:p w14:paraId="3FC5BA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2281: Telah mengabarkan kepada kami Yunus bin Muhammad telah menceritakan kepada kami Jarir yaitu Ibnu Hazim ia berkata; aku mendengar Abdul Malik bin 'Umair berkata; telah menceritakan kepadaku Iyad bin Laqith dari Abu Rimtsah, ia berkata; aku datang ke Madinah bersama anakku. Ternyata kami tidak menjumpai Rasulullah shallallahu 'alaihi wasallam, kemudian aku mendatangi beliau. Rasulullah shallallahu 'alaihi wasallam lalu keluar dengan memakai dua baju hijau, tatkala aku melihat beliau, maka aku mengetahuinya dengan suatu sifat (yang beliau miliki), aku pun menemuinya, beliau lalu bersabda: "Siapakah yang bersamamu?" Aku menjawab; "Anakku, demi Rabb Pemilik Ka'bah." Beliau bertanya: "Anakmu?" Aku menjawab; "Aku bersaksi dengannya. Beliau bersabda: "Sesungguhnya dia tidak dihukum karena kejahatanmu dan engkau tidak dihukum karena kejahatannya."</w:t>
      </w:r>
    </w:p>
    <w:p w14:paraId="1F930D31" w14:textId="77777777" w:rsidR="00F0453F" w:rsidRPr="00C07A09" w:rsidRDefault="00F0453F" w:rsidP="00C07A09">
      <w:pPr>
        <w:jc w:val="both"/>
        <w:rPr>
          <w:rFonts w:ascii="LPMQ Isep Misbah" w:hAnsi="LPMQ Isep Misbah" w:cs="LPMQ Isep Misbah"/>
        </w:rPr>
      </w:pPr>
    </w:p>
    <w:p w14:paraId="676DD3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٢٢٨٢: أَخْبَرَنَا أَبُو الْوَلِيدِ حَدَّثَنَا عُبَيْدُ اللَّهِ بْنُ إِيَادٍ حَدَّثَنَا إِيَادٌ عَنْ أَبِي رِمْثَةَ قَالَ انْطَلَقْتُ مَعَ أَبِي نَحْوَ رَسُولِ اللَّهِ صَلَّى اللَّهُ عَلَيْهِ وَسَلَّمَ فَقَالَ لِأَبِي ابْنُكَ هَذَا فَقَالَ إِي وَرَبِّ الْكَعْبَةِ قَالَ حَقًّا قَالَ أَشْهَدُ بِهِ قَالَ فَتَبَسَّمَ رَسُولُ اللَّهِ صَلَّى اللَّهُ عَلَيْهِ وَسَلَّمَ ضَاحِكًا مِنْ ثَبَتِ شَبَهِي فِي أَبِي وَمِنْ حَلِفِ أَبِي عَلَيَّ فَقَالَ إِنَّ ابْنَكَ هَذَا لَا يَجْنِي عَلَيْكَ وَلَا تَجْنِي عَلَيْهِ قَالَ وَقَرَأَ رَسُولُ اللَّهِ صَلَّى اللَّهُ عَلَيْهِ وَسَلَّمَ { وَلَا تَزِرُ وَازِرَةٌ وِزْرَ أُخْرَى }</w:t>
      </w:r>
    </w:p>
    <w:p w14:paraId="7B516F78" w14:textId="77777777" w:rsidR="00F0453F" w:rsidRPr="00C07A09" w:rsidRDefault="00F0453F" w:rsidP="00C07A09">
      <w:pPr>
        <w:jc w:val="both"/>
        <w:rPr>
          <w:rFonts w:ascii="LPMQ Isep Misbah" w:hAnsi="LPMQ Isep Misbah" w:cs="LPMQ Isep Misbah"/>
        </w:rPr>
      </w:pPr>
    </w:p>
    <w:p w14:paraId="7E2E37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2282: Telah mengabarkan kepada kami Abu Al Walid telah menceritakan kepada kami 'Ubaidullah bin Iyad telah menceritakan kepada kami Iyad dari Abu Rimtsah, ia berkata; aku pergi </w:t>
      </w:r>
      <w:r w:rsidRPr="00C07A09">
        <w:rPr>
          <w:rFonts w:ascii="LPMQ Isep Misbah" w:hAnsi="LPMQ Isep Misbah" w:cs="LPMQ Isep Misbah"/>
        </w:rPr>
        <w:lastRenderedPageBreak/>
        <w:t>bersama ayahku menemui Rasulullah shallallahu 'alaihi wasallam, kemudian beliau bersabda kepada ayahku: "Apakah ini anakmu?" Ayahku menjawab; "Ya, demi Rabb Pemilik Ka'bah." Beliau bersabda: "Apakah benar (ini anakmu)?" Ayahku menjawab; "Aku bersaksi dengannya." Abu Rimtsah berkata; Kemudian Rasulullah shallallahu 'alaihi wasallam tersenyum karena kemiripanku dengan ayahku dan karena sumpah ayahku atas diriku. Beliau lalu bersabda: "Sesungguhnya anakmu ini tidak dihukum karena kejahatanmu dan engkau tidak dihukum karena kejahatannya." Abu Rimtsah berkata; Rasulullah shallallahu 'alaihi wasallam lalu membaca ayat: " Dan seorang yang berdosa tidak akan memikul dosa orang lain." QS Al Isra`; 15.</w:t>
      </w:r>
    </w:p>
    <w:p w14:paraId="4E1981E4" w14:textId="77777777" w:rsidR="00F0453F" w:rsidRPr="00C07A09" w:rsidRDefault="00F0453F" w:rsidP="00C07A09">
      <w:pPr>
        <w:jc w:val="both"/>
        <w:rPr>
          <w:rFonts w:ascii="LPMQ Isep Misbah" w:hAnsi="LPMQ Isep Misbah" w:cs="LPMQ Isep Misbah"/>
        </w:rPr>
      </w:pPr>
    </w:p>
    <w:p w14:paraId="4398F6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٢٢٨٣: أَخْبَرَنَا مُحَمَّدُ بْنُ كَثِيرٍ عَنْ الْأَوْزَاعِيِّ عَنْ يَحْيَى بْنِ أَبِي كَثِيرٍ عَنْ أَبِي سَلَمَةَ عَنْ عَبْدِ اللَّهِ بْنِ سَلَامٍ قَالَ قَعَدْنَا نَفَرٌ مِنْ أَصْحَابِ رَسُولِ اللَّهِ صَلَّى اللَّهُ عَلَيْهِ وَسَلَّمَ فَتَذَاكَرْنَا فَقُلْنَا لَوْ نَعْلَمُ أَيَّ الْأَعْمَالِ أَحَبَّ إِلَى اللَّهِ تَعَالَى لَعَمِلْنَاهُ فَأَنْزَلَ اللَّهُ تَعَالَى { سَبَّحَ لِلَّهِ مَا فِي السَّمَوَاتِ وَمَا فِي الْأَرْضِ وَهُوَ الْعَزِيزُ الْحَكِيمُ يَا أَيُّهَا الَّذِينَ آمَنُوا لِمَ تَقُولُونَ مَا لَا تَفْعَلُونَ كَبُرَ مَقْتًا } حَتَّى خَتَمَهَا قَالَ عَبْدُ اللَّهِ فَقَرَأَهَا عَلَيْنَا رَسُولُ اللَّهِ صَلَّى اللَّهُ عَلَيْهِ وَسَلَّمَ حَتَّى خَتَمَهَا قَالَ أَبُو سَلَمَةَ فَقَرَأَهَا عَلَيْنَا ابْنُ سَلَامٍ قَالَ يَحْيَى فَقَرَأَهَا عَلَيْنَا أَبُو سَلَمَةَ وَقَرَأَهَا عَلَيْنَا يَحْيَى وَقَرَأَهَا عَلَيْنَا الْأَوْزَاعِيُّ وَقَرَأَهَا عَلَيْنَا مُحَمَّدٌ</w:t>
      </w:r>
    </w:p>
    <w:p w14:paraId="5E3B0A95" w14:textId="77777777" w:rsidR="00F0453F" w:rsidRPr="00C07A09" w:rsidRDefault="00F0453F" w:rsidP="00C07A09">
      <w:pPr>
        <w:jc w:val="both"/>
        <w:rPr>
          <w:rFonts w:ascii="LPMQ Isep Misbah" w:hAnsi="LPMQ Isep Misbah" w:cs="LPMQ Isep Misbah"/>
        </w:rPr>
      </w:pPr>
    </w:p>
    <w:p w14:paraId="1A11CC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2283: Telah mengabarkan kepada kami Muhammad bin Katsir dari Al Auza'i dari Yahya bin Abu Katsir dari Abu Salamah dari Abdullah bin Salam, ia berkata; kami duduk-duduk bersama dengan beberapa orang sahabat Rasulullah shallallahu 'alaihi wasallam, kami saling menyebutkan sesuatu, lalu kami berkata; "Seandainya kami mengetahui suatu amalan yang paling dicintai Allah Ta'ala, niscaya kami akan mengamalkannya." Setelah itu Allah Ta'ala menurunkan ayat: " Telah bertasbih kepada Allah apa saja yang ada di langit dan apa saja yang ada di bumi; dan Dia-lah Yang Maha Perkasa lagi Maha Bijaksana. Wahai orang-orang yang beriman, kenapakah kamu mengatakan sesuatu yang tidak kamu kerjakan? Amat besar kebencian di sisi Allah.... QS As Shaf; 1-3, hingga selesai ayat. Abdullah berkata; kemudian Rasulullah shallallahu 'alaihi wasallam membacakannya kepada kami hingga selesai. Abu Salamah berkata; "Kemudian Ibnu Salam membacakannya kepada kami. Yahya berkata; Kemudian Abu Salamah membacakannya kepada kami dan Yahya pun membacanya kepada kami, dan Al Auza'i membacakannya kepada kami dan Muhammad membacakannya kepada kami."</w:t>
      </w:r>
    </w:p>
    <w:p w14:paraId="37DFF4B7" w14:textId="77777777" w:rsidR="00F0453F" w:rsidRPr="00C07A09" w:rsidRDefault="00F0453F" w:rsidP="00C07A09">
      <w:pPr>
        <w:jc w:val="both"/>
        <w:rPr>
          <w:rFonts w:ascii="LPMQ Isep Misbah" w:hAnsi="LPMQ Isep Misbah" w:cs="LPMQ Isep Misbah"/>
        </w:rPr>
      </w:pPr>
    </w:p>
    <w:p w14:paraId="25BBE7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٢٢٨٤: أَخْبَرَنَا عُبَيْدُ اللَّهِ بْنُ مُوسَى عَنْ سُفْيَانَ عَنْ أَبِي الزِّنَادِ عَنْ الْأَعْرَجِ عَنْ أَبِي هُرَيْرَةَ قَالَ قَالَ رَسُولُ اللَّهِ صَلَّى اللَّهُ عَلَيْهِ وَسَلَّمَ تَكَفَّلَ اللَّهُ لِمَنْ خَرَجَ مِنْ بَيْتِهِ لَا يُخْرِجُهُ إِلَّا جِهَادٌ فِي سَبِيلِ اللَّهِ وَتَصْدِيقُ كَلِمَاتِهِ أَنْ يُدْخِلَهُ الْجَنَّةَ أَوْ يَرُدَّهُ إِلَى مَسْكَنِهِ الَّذِي خَرَجَ مِنْهُ مَعَ مَا نَالَ مِنْ أَجْرٍ أَوْ غَنِيمَةٍ</w:t>
      </w:r>
    </w:p>
    <w:p w14:paraId="34B1A21E" w14:textId="77777777" w:rsidR="00F0453F" w:rsidRPr="00C07A09" w:rsidRDefault="00F0453F" w:rsidP="00C07A09">
      <w:pPr>
        <w:jc w:val="both"/>
        <w:rPr>
          <w:rFonts w:ascii="LPMQ Isep Misbah" w:hAnsi="LPMQ Isep Misbah" w:cs="LPMQ Isep Misbah"/>
        </w:rPr>
      </w:pPr>
    </w:p>
    <w:p w14:paraId="1DA52D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2284: Telah mengabarkan kepada kami 'Ubaidullah bin Musa dari Sufyan dari Abu Az Zinad dari Al A'raj dari Abu Hurairah ia berkata; Rasulullah shallallahu 'alaihi wasallam bersabda: "Allah menjamin bagi siapa yang berjihad di jalan-Nya, Dia tidak mengeluarkan orang itu kecuali untuk berjihad di jalan-Nya dan membenarkan kalimat-Nya untuk memasukkannya ke dalam surga atau mengembalikannya ke tempat tinggalnya ketika dia keluar, dengan membawa pulang pahala atau ghanimah".</w:t>
      </w:r>
    </w:p>
    <w:p w14:paraId="64C397E6" w14:textId="77777777" w:rsidR="00F0453F" w:rsidRPr="00C07A09" w:rsidRDefault="00F0453F" w:rsidP="00C07A09">
      <w:pPr>
        <w:jc w:val="both"/>
        <w:rPr>
          <w:rFonts w:ascii="LPMQ Isep Misbah" w:hAnsi="LPMQ Isep Misbah" w:cs="LPMQ Isep Misbah"/>
        </w:rPr>
      </w:pPr>
    </w:p>
    <w:p w14:paraId="3EA750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٢٢٨٥: أَخْبَرَنَا مُحَمَّدُ بْنُ يُوسُفَ حَدَّثَنَا مَالِكُ بْنُ مِغْوَلٍ عَنْ الْأَعْمَشِ عَنْ أَبِي سُفْيَانَ عَنْ جَابِرٍ قَالَ قِيلَ يَا رَسُولَ اللَّهِ أَيُّ الْجِهَادِ أَفْضَلُ قَالَ مَنْ عُقِرَ جَوَادُهُ وَأُهْرِيقَ دَمُهُ</w:t>
      </w:r>
    </w:p>
    <w:p w14:paraId="33C2B24A" w14:textId="77777777" w:rsidR="00F0453F" w:rsidRPr="00C07A09" w:rsidRDefault="00F0453F" w:rsidP="00C07A09">
      <w:pPr>
        <w:jc w:val="both"/>
        <w:rPr>
          <w:rFonts w:ascii="LPMQ Isep Misbah" w:hAnsi="LPMQ Isep Misbah" w:cs="LPMQ Isep Misbah"/>
        </w:rPr>
      </w:pPr>
    </w:p>
    <w:p w14:paraId="4F3E84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2285: Telah mengabarkan kepada kami Muhammad bin Yusuf telah menceritakan kepada kami Malik bin Mighwal dari Al A'masy dari Abu Sufyan dari Jabir ia berkata; (Rasulullah) ditanya; "Wahai Rasulullah, jihad apakah yang paling utama?, " Beliau menjawab: "Orang yang kudanya disembih dan darahnya mengalir (hingga gugur)."</w:t>
      </w:r>
    </w:p>
    <w:p w14:paraId="2C7562E7" w14:textId="77777777" w:rsidR="00F0453F" w:rsidRPr="00C07A09" w:rsidRDefault="00F0453F" w:rsidP="00C07A09">
      <w:pPr>
        <w:jc w:val="both"/>
        <w:rPr>
          <w:rFonts w:ascii="LPMQ Isep Misbah" w:hAnsi="LPMQ Isep Misbah" w:cs="LPMQ Isep Misbah"/>
        </w:rPr>
      </w:pPr>
    </w:p>
    <w:p w14:paraId="2E6001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٢٢٨٦: أَخْبَرَنَا عَبْدُ اللَّهِ بْنُ صَالِحٍ حَدَّثَنِي إِبْرَاهِيمُ بْنُ سَعْدٍ عَنْ ابْنِ شِهَابٍ عَنْ ابْنِ الْمُسَيَّبِ عَنْ أَبِي هُرَيْرَةَ قَالَ سُئِلَ رَسُولُ اللَّهِ صَلَّى اللَّهُ عَلَيْهِ وَسَلَّمَ أَيُّ الْأَعْمَالِ أَفْضَلُ قَالَ إِيمَانٌ بِاللَّهِ وَرَسُولِهِ قَالَ قِيلَ ثُمَّ مَاذَا قَالَ ثُمَّ الْجِهَادُ فِي سَبِيلِ اللَّهِ قِيلَ ثُمَّ مَاذَا قَالَ ثُمَّ حَجٌّ مَبْرُورٌ</w:t>
      </w:r>
    </w:p>
    <w:p w14:paraId="341DAD9A" w14:textId="77777777" w:rsidR="00F0453F" w:rsidRPr="00C07A09" w:rsidRDefault="00F0453F" w:rsidP="00C07A09">
      <w:pPr>
        <w:jc w:val="both"/>
        <w:rPr>
          <w:rFonts w:ascii="LPMQ Isep Misbah" w:hAnsi="LPMQ Isep Misbah" w:cs="LPMQ Isep Misbah"/>
        </w:rPr>
      </w:pPr>
    </w:p>
    <w:p w14:paraId="7199B8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2286: Telah mengabarkan kepada kami Abdullah bin Shalih telah menceritakan kepadaku Ibraihim bin Sa'd dari Ibnu Syihab dari Ibnu Al Musayyab dari Abu Hurairah ia berkata; Rasulullah shallallahu 'alaihi wasallam ditanya; "Amalan apakah yang paling utama?, " Beliau bersabda: "Beriman kepada Allah dan RasulNya." Abu Hurairah berkata; Beliau ditanya lagi; "Kemudian apa?, " Beliau menjawab: "Kemudian berjuang di jalan Allah." Beliau ditanya lagi; "Kemudian apa?, " Beliau menjawab: "Kemudian haji mabrur."</w:t>
      </w:r>
    </w:p>
    <w:p w14:paraId="313E37C8" w14:textId="77777777" w:rsidR="00F0453F" w:rsidRPr="00C07A09" w:rsidRDefault="00F0453F" w:rsidP="00C07A09">
      <w:pPr>
        <w:jc w:val="both"/>
        <w:rPr>
          <w:rFonts w:ascii="LPMQ Isep Misbah" w:hAnsi="LPMQ Isep Misbah" w:cs="LPMQ Isep Misbah"/>
        </w:rPr>
      </w:pPr>
    </w:p>
    <w:p w14:paraId="3AEEC6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٢٢٨٧: أَخْبَرَنَا نُعَيْمُ بْنُ حَمَّادٍ حَدَّثَنَا بَقِيَّةُ عَنْ بَحِيرٍ عَنْ خَالِدِ بْنِ مَعْدَانَ عَنْ مَالِكِ بْنِ يَخَامِرَ عَنْ مُعَاذِ بْنِ جَبَلٍ قَالَ قَالَ رَسُولُ اللَّهِ صَلَّى اللَّهُ عَلَيْهِ وَسَلَّمَ مَنْ قَاتَلَ فِي سَبِيلِ اللَّهِ فُوَاقَ نَاقَةٍ وَجَبَتْ لَهُ الْجَنَّةُ وَهُوَ قَدْرُ مَا تَدُرُّ حَلَبَهَا لِمَنْ حَلَبَهَا</w:t>
      </w:r>
    </w:p>
    <w:p w14:paraId="75515E30" w14:textId="77777777" w:rsidR="00F0453F" w:rsidRPr="00C07A09" w:rsidRDefault="00F0453F" w:rsidP="00C07A09">
      <w:pPr>
        <w:jc w:val="both"/>
        <w:rPr>
          <w:rFonts w:ascii="LPMQ Isep Misbah" w:hAnsi="LPMQ Isep Misbah" w:cs="LPMQ Isep Misbah"/>
        </w:rPr>
      </w:pPr>
    </w:p>
    <w:p w14:paraId="4D9742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2287: Telah mengabarkan kepada kami Nu'aim bin Hammad telah menceritakan kepada kami Baqiyyah dari Bahir dari Khalid bin Ma'dan dari Malik bin Yakhamir dari Mu'adz bin Jabal ia berkata; Rasulullah shallallahu 'alaihi wasallam bersabda: "Barangsiapa berperang di jalan Allah, seukuran lamanya waktu istirahat diantara dua kali memeras unta, maka wajib baginya Surga." Yaitu seukuran unta tersebut memancarkan perahannya bagi orang yang memerah susunya.</w:t>
      </w:r>
    </w:p>
    <w:p w14:paraId="3ED3E550" w14:textId="77777777" w:rsidR="00F0453F" w:rsidRPr="00C07A09" w:rsidRDefault="00F0453F" w:rsidP="00C07A09">
      <w:pPr>
        <w:jc w:val="both"/>
        <w:rPr>
          <w:rFonts w:ascii="LPMQ Isep Misbah" w:hAnsi="LPMQ Isep Misbah" w:cs="LPMQ Isep Misbah"/>
        </w:rPr>
      </w:pPr>
    </w:p>
    <w:p w14:paraId="621103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٢٢٨٨: أَخْبَرَنَا عَاصِمُ بْنُ عَلِيٍّ حَدَّثَنَا ابْنُ أَبِي ذِئْبٍ عَنْ سَعِيدِ بْنِ خَالِدٍ عَنْ إِسْمَعِيلَ بْنِ عَبْدِ الرَّحْمَنِ بْنِ أَبِي ذِئْبٍ عَنْ عَطَاءِ بْنِ يَسَارٍ عَنْ ابْنِ عَبَّاسٍ أَنَّ النَّبِيَّ صَلَّى اللَّهُ عَلَيْهِ وَسَلَّمَ خَرَجَ عَلَيْهِمْ وَهُمْ جُلُوسٌ فَقَالَ أَلَا أُخْبِرُكُمْ بِخَيْرِ النَّاسِ مَنْزِلَةً قُلْنَا بَلَى قَالَ رَجُلٌ مُمْسِكٌ بِرَأْسِ فَرَسِهِ أَوْ قَالَ فَرَسٍ فِي سَبِيلِ اللَّهِ حَتَّى يَمُوتَ أَوْ يُقْتَلَ قَالَ فَأُخْبِرُكُمْ بِالَّذِي يَلِيهِ فَقُلْنَا نَعَمْ يَا رَسُولَ اللَّهِ قَالَ امْرُؤٌ مُعْتَزِلٌ فِي شِعْبٍ يُقِيمُ الصَّلَاةَ وَيُؤْتِي الزَّكَاةَ وَيَعْتَزِلُ شُرُورَ النَّاسِ قَالَ فَأُخْبِرُكُمْ بِشَرِّ النَّاسِ مَنْزِلَةً فَقُلْنَا نَعَمْ يَا رَسُولَ اللَّهِ قَالَ الَّذِي يُسْأَلُ بِاللَّهِ وَلَا يُعْطِي بِهِ</w:t>
      </w:r>
    </w:p>
    <w:p w14:paraId="41CAE1B4" w14:textId="77777777" w:rsidR="00F0453F" w:rsidRPr="00C07A09" w:rsidRDefault="00F0453F" w:rsidP="00C07A09">
      <w:pPr>
        <w:jc w:val="both"/>
        <w:rPr>
          <w:rFonts w:ascii="LPMQ Isep Misbah" w:hAnsi="LPMQ Isep Misbah" w:cs="LPMQ Isep Misbah"/>
        </w:rPr>
      </w:pPr>
    </w:p>
    <w:p w14:paraId="1F418C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2288: Telah mengabarkan kepada kami 'Ashim bin Ali telah menceritakan kepada kami Ibnu Abu Dzi`b dari Sa'id bin Khalid dari Isma'il bin Abdurrahman bin Abu Dzi`b dari 'Atha` bin Yasar dari Ibnu Abbas bahwa Nabi shallallahu 'alaihi wasallam keluar menemui para sahabat, sementara mereka sedang duduk-duduk. Lalu beliau bersabda: "Maukah aku beritahukan kepada kalian mengenai orang paling baik kedudukannya?" Kami menjawab; "Tentu." Beliau bersabda: "Orang yang memegangi kepala kudanya -atau bersabda; kepala kuda- di jalan Allah kemudian meninggal atau terbunuh." Beliau bersabda: "Maukah aku beritahukan kepada kalian mengenai (kedudukan) orang yang setelahnya." Maka kami menjawab; "Ya wahai Rasulullah." Beliau bersabda: "Orang yang mengisolir diri di lembah, ia mendirikan shalat, menunaikan zakat dan menjauhi kejahatan manusia." Beliau bersabda: "Maukah aku beritahukan kepada kalian mengenai orang yang paling buruk kedudukannya." Kami menjawab; "Tentu wahai Rasulullah." Beliau bersabda: "Orang yang dimintai (sesuatu) atas nama Allah, namun ia tidak mau memberi karena-Nya."</w:t>
      </w:r>
    </w:p>
    <w:p w14:paraId="30AE9FF6" w14:textId="77777777" w:rsidR="00F0453F" w:rsidRPr="00C07A09" w:rsidRDefault="00F0453F" w:rsidP="00C07A09">
      <w:pPr>
        <w:jc w:val="both"/>
        <w:rPr>
          <w:rFonts w:ascii="LPMQ Isep Misbah" w:hAnsi="LPMQ Isep Misbah" w:cs="LPMQ Isep Misbah"/>
        </w:rPr>
      </w:pPr>
    </w:p>
    <w:p w14:paraId="363B6D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٢٢٨٩: أَخْبَرَنَا عَبْدُ اللَّهِ بْنُ صَالِحٍ حَدَّثَنِي يَحْيَى بْنُ أَيُّوبَ عَنْ هِشَامٍ عَنْ الْحَسَنِ عَنْ عِمْرَانَ بْنِ حُصَيْنٍ أَنَّ رَسُولَ اللَّهِ صَلَّى اللَّهُ عَلَيْهِ وَسَلَّمَ قَالَ مَقَامُ الرَّجُلِ فِي الصَّفِّ فِي سَبِيلِ اللَّهِ أَفْضَلُ مِنْ عِبَادَةِ الرَّجُلِ سِتِّينَ سَنَةً</w:t>
      </w:r>
    </w:p>
    <w:p w14:paraId="20F78A02" w14:textId="77777777" w:rsidR="00F0453F" w:rsidRPr="00C07A09" w:rsidRDefault="00F0453F" w:rsidP="00C07A09">
      <w:pPr>
        <w:jc w:val="both"/>
        <w:rPr>
          <w:rFonts w:ascii="LPMQ Isep Misbah" w:hAnsi="LPMQ Isep Misbah" w:cs="LPMQ Isep Misbah"/>
        </w:rPr>
      </w:pPr>
    </w:p>
    <w:p w14:paraId="537635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2289: Telah mengabarkan kepada kami Abdullah bin Shalih telah menceritakan kepadaku Yahya bin Ayyub dari Hisyam dari Al Hasan dari 'Imran bin Hushain bahwa Rasulullah shallallahu 'alaihi wasallam bersabda: "Berdirinya seorang laki-laki di barisan (jihad) di jalan Allah, itu lebih baik daripada ibadahnya seseorang selama enam puluh tahun."</w:t>
      </w:r>
    </w:p>
    <w:p w14:paraId="78E7F595" w14:textId="77777777" w:rsidR="00F0453F" w:rsidRPr="00C07A09" w:rsidRDefault="00F0453F" w:rsidP="00C07A09">
      <w:pPr>
        <w:jc w:val="both"/>
        <w:rPr>
          <w:rFonts w:ascii="LPMQ Isep Misbah" w:hAnsi="LPMQ Isep Misbah" w:cs="LPMQ Isep Misbah"/>
        </w:rPr>
      </w:pPr>
    </w:p>
    <w:p w14:paraId="75C545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٢٢٩٠: أَخْبَرَنَا الْقَاسِمُ بْنُ كَثِيرٍ قَالَ سَمِعْتُ عَبْدَ الرَّحْمَنِ بْنَ شُرَيْحٍ يُحَدِّثُ عَنْ عَبْدِ اللَّهِ بْنِ سُلَيْمَانَ أَنَّ مَالِكَ بْنَ عَبْدِ اللَّهِ مَرَّ عَلَى حَبِيبِ بْنِ مَسْلَمَةَ أَوْ حَبِيبٌ مَرَّ عَلَى مَالِكٍ وَهُوَ يَقُودُ فَرَسًا يَمْشِي فَقَالَ ارْكَبْ حَمَلَكَ اللَّهُ فَقَالَ إِنَّ رَسُولَ اللَّهِ صَلَّى اللَّهُ عَلَيْهِ وَسَلَّمَ قَالَ مَنْ اغْبَرَّتْ قَدَمَاهُ فِي سَبِيلِ اللَّهِ حَرَّمَهُ اللَّهُ عَلَى النَّارِ</w:t>
      </w:r>
    </w:p>
    <w:p w14:paraId="2C146A53" w14:textId="77777777" w:rsidR="00F0453F" w:rsidRPr="00C07A09" w:rsidRDefault="00F0453F" w:rsidP="00C07A09">
      <w:pPr>
        <w:jc w:val="both"/>
        <w:rPr>
          <w:rFonts w:ascii="LPMQ Isep Misbah" w:hAnsi="LPMQ Isep Misbah" w:cs="LPMQ Isep Misbah"/>
        </w:rPr>
      </w:pPr>
    </w:p>
    <w:p w14:paraId="263FAE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2290: Telah mengabarkan kepada kami Al Qasim bin Katsir, ia berkata; aku mendengar Abdurrahman bin Syuraih menceritakan dari Abdullah bin Sulaiman bahwa Malik bin Abdullah melewati Habib bin Maslamah -atau Habib melewati Malik- ketika ia menuntun kuda sambil berjalan. Kemudian Habib (atau Malik) berkata; tunggangilah, sebab Allah telah memberimu tunggangan. Lantas Habib (atau Malik) berkata; "Sesungguhnya Rasulullah shallallahu 'alaihi wasallam bersabda: "Barangsiapa kedua kakinya berdebu di jalan Allah, maka Allah mengharamkan Neraka untuknya."</w:t>
      </w:r>
    </w:p>
    <w:p w14:paraId="740F5428" w14:textId="77777777" w:rsidR="00F0453F" w:rsidRPr="00C07A09" w:rsidRDefault="00F0453F" w:rsidP="00C07A09">
      <w:pPr>
        <w:jc w:val="both"/>
        <w:rPr>
          <w:rFonts w:ascii="LPMQ Isep Misbah" w:hAnsi="LPMQ Isep Misbah" w:cs="LPMQ Isep Misbah"/>
        </w:rPr>
      </w:pPr>
    </w:p>
    <w:p w14:paraId="0B1C70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٢٢٩١: حَدَّثَنَا مُحَمَّدُ بْنُ يُوسُفَ عَنْ سُفْيَانَ عَنْ أَبِي حَازِمٍ عَنْ سَهْلِ بْنِ سَعْدٍ قَالَ قَالَ رَسُولُ اللَّهِ صَلَّى اللَّهُ عَلَيْهِ وَسَلَّمَ لَغَدْوَةٌ فِي سَبِيلِ اللَّهِ أَوْ رَوْحَةٌ خَيْرٌ مِنْ الدُّنْيَا وَمَا فِيهَا</w:t>
      </w:r>
    </w:p>
    <w:p w14:paraId="5D189757" w14:textId="77777777" w:rsidR="00F0453F" w:rsidRPr="00C07A09" w:rsidRDefault="00F0453F" w:rsidP="00C07A09">
      <w:pPr>
        <w:jc w:val="both"/>
        <w:rPr>
          <w:rFonts w:ascii="LPMQ Isep Misbah" w:hAnsi="LPMQ Isep Misbah" w:cs="LPMQ Isep Misbah"/>
        </w:rPr>
      </w:pPr>
    </w:p>
    <w:p w14:paraId="1372C4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2291: Telah menceritakan kepada kami Muhammad bin Yusuf dari Sufyan dari Abu Hazim dari Sahl bin Sa'd, ia berkata; Rasulullah shallallahu 'alaihi wasallam bersabda: "Sungguh berpagi-pagi atau sore hari di jalan Allah itu lebih baik dari dunia seisinya."</w:t>
      </w:r>
    </w:p>
    <w:p w14:paraId="34F54218" w14:textId="77777777" w:rsidR="00F0453F" w:rsidRPr="00C07A09" w:rsidRDefault="00F0453F" w:rsidP="00C07A09">
      <w:pPr>
        <w:jc w:val="both"/>
        <w:rPr>
          <w:rFonts w:ascii="LPMQ Isep Misbah" w:hAnsi="LPMQ Isep Misbah" w:cs="LPMQ Isep Misbah"/>
        </w:rPr>
      </w:pPr>
    </w:p>
    <w:p w14:paraId="3FF567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٢٢٩٢: أَخْبَرَنَا حَجَّاجُ بْنُ مِنْهَالٍ حَدَّثَنَا حَمَّادُ بْنُ سَلَمَةَ عَنْ سُهَيْلِ بْنِ أَبِي صَالِحٍ عَنْ النُّعْمَانِ بْنِ أَبِي عَيَّاشٍ عَنْ أَبِي سَعِيدٍ الْخُدْرِيِّ عَنْ النَّبِيِّ صَلَّى اللَّهُ عَلَيْهِ وَسَلَّمَ قَالَ مَا مِنْ عَبْدٍ يَصُومُ يَوْمًا فِي سَبِيلِ اللَّهِ ابْتِغَاءَ وَجْهِ اللَّهِ إِلَّا بَاعَدَ اللَّهُ بَيْنَ وَجْهِهِ وَبَيْنَ النَّارِ سَبْعِينَ خَرِيفًا</w:t>
      </w:r>
    </w:p>
    <w:p w14:paraId="4480A510" w14:textId="77777777" w:rsidR="00F0453F" w:rsidRPr="00C07A09" w:rsidRDefault="00F0453F" w:rsidP="00C07A09">
      <w:pPr>
        <w:jc w:val="both"/>
        <w:rPr>
          <w:rFonts w:ascii="LPMQ Isep Misbah" w:hAnsi="LPMQ Isep Misbah" w:cs="LPMQ Isep Misbah"/>
        </w:rPr>
      </w:pPr>
    </w:p>
    <w:p w14:paraId="16492A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2292: Telah mengabarkan kepada kami Hajjaj bin Minhal telah menceritakan kepada kami Hammad bin Salamah dari Suhail bin Abu Shalih dari An Nu'man bin Abu 'Ayyasy dari Abu Sa'id Al Khudri dari Nabi shallallahu 'alaihi wasallam, beliau bersabda: "Tidaklah seorang hamba berpuasa sehari di jalan Allah dengan mengharap wajah Allah, melainkan Allah akan menjauhkan jarak antara wajahnya dan Neraka sejauh tujuh puluh tahun."</w:t>
      </w:r>
    </w:p>
    <w:p w14:paraId="0FE23398" w14:textId="77777777" w:rsidR="00F0453F" w:rsidRPr="00C07A09" w:rsidRDefault="00F0453F" w:rsidP="00C07A09">
      <w:pPr>
        <w:jc w:val="both"/>
        <w:rPr>
          <w:rFonts w:ascii="LPMQ Isep Misbah" w:hAnsi="LPMQ Isep Misbah" w:cs="LPMQ Isep Misbah"/>
        </w:rPr>
      </w:pPr>
    </w:p>
    <w:p w14:paraId="73E20E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٢٢٩٣: أَخْبَرَنَا الْقَاسِمُ بْنُ كَثِيرٍ قَالَ سَمِعْتُ عَبْدَ الرَّحْمَنِ بْنَ شُرَيْحٍ يُحَدِّثُ عَنْ أَبِي الصَّبَّاحِ مُحَمَّدِ بْنِ سُمَيْرٍ عَنْ أَبِي عَلِيٍّ الْهَمْدَانِيِّ عَنْ أَبِي رَيْحَانَةَ أَنَّهُ كَانَ مَعَ رَسُولِ اللَّهِ صَلَّى اللَّهُ عَلَيْهِ وَسَلَّمَ فِي غَزْوَةٍ فَسَمِعَهُ ذَاتَ لَيْلَةٍ وَهُوَ يَقُولُ حُرِّمَتْ النَّارُ عَلَى عَيْنٍ سَهِرَتْ فِي سَبِيلِ اللَّهِ وَحُرِّمَتْ النَّارُ عَلَى عَيْنٍ دَمَعَتْ مِنْ خَشْيَةِ اللَّهِ قَالَ وَقَالَ الثَّالِثَةَ فَنَسِيتُهَا قَالَ أَبُو شُرَيْحٍ سَمِعْتُ مَنْ يَقُولُ ذَاكَ حُرِّمَتْ النَّارُ عَلَى عَيْنٍ غَضَّتْ عَنْ مَحَارِمِ اللَّهِ أَوْ عَيْنٍ فُقِئَتْ فِي سَبِيلِ اللَّهِ عَزَّ وَجَلَّ</w:t>
      </w:r>
    </w:p>
    <w:p w14:paraId="42536539" w14:textId="77777777" w:rsidR="00F0453F" w:rsidRPr="00C07A09" w:rsidRDefault="00F0453F" w:rsidP="00C07A09">
      <w:pPr>
        <w:jc w:val="both"/>
        <w:rPr>
          <w:rFonts w:ascii="LPMQ Isep Misbah" w:hAnsi="LPMQ Isep Misbah" w:cs="LPMQ Isep Misbah"/>
        </w:rPr>
      </w:pPr>
    </w:p>
    <w:p w14:paraId="145F07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2293: Telah mengabarkan Al Qasim bin Katsir ia berkata; aku mendengar Abdurrahman bin Syuraih telah menceritakan kepada kami dari Abu Ash Shabbah Muhammad bin Sumair dari Abu Ali Al Hamdani dari Abu Raihanah bahwa ia pernah bersama Rasulullah shallallahu 'alaihi wasallam dalam suatu ekspedisi, suatu malam, dia mendengar beliau bersabda: "Telah diharamkan Neraka bagi mata yang begadang (untuk berjaga-jaga) di jalan Allah, dan telah diharamkan Neraka bagi mata yang menangis karena takut kepada Allah." Lalu beliau menyebutkan yang ketiga, namun aku lupa. Abu Syuraih berkata; Ku mendengar orang yang mengatakan hal itu, yaitu: "Telah diharamkan Neraka bagi mata yang menahan dari melihat perkara-perkara yang diharamkan Allah, atau mata yang dicongkel di jalan Allah 'azza wajalla."</w:t>
      </w:r>
    </w:p>
    <w:p w14:paraId="1C9CC69F" w14:textId="77777777" w:rsidR="00F0453F" w:rsidRPr="00C07A09" w:rsidRDefault="00F0453F" w:rsidP="00C07A09">
      <w:pPr>
        <w:jc w:val="both"/>
        <w:rPr>
          <w:rFonts w:ascii="LPMQ Isep Misbah" w:hAnsi="LPMQ Isep Misbah" w:cs="LPMQ Isep Misbah"/>
        </w:rPr>
      </w:pPr>
    </w:p>
    <w:p w14:paraId="457C95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٢٢٩٤: أَخْبَرَنَا الْحَكَمُ بْنُ الْمُبَارَكِ أَخْبَرَنَا ابْنُ الدَّرَاوَرْدِيِّ عَنْ صَالِحِ بْنِ مُحَمَّدِ بْنِ زَائِدَةَ قَالَ سَمِعْتُ عُمَرَ بْنَ عَبْدِ الْعَزِيزِ عَنْ عُقْبَةَ بْنِ عَامِرٍ الْجُهَنِيِّ عَنْ النَّبِيِّ صَلَّى اللَّهُ عَلَيْهِ وَسَلَّمَ قَالَ رَحِمَ اللَّهُ حَارِسَ الْحَرَسِ قَالَ عَبْد اللَّهِ وَعُمَرُ بْنُ عَبْدِ الْعَزِيزِ لَمْ يَلْقَ عُقْبَةَ بْنَ عَامِرٍ</w:t>
      </w:r>
    </w:p>
    <w:p w14:paraId="576D3FFF" w14:textId="77777777" w:rsidR="00F0453F" w:rsidRPr="00C07A09" w:rsidRDefault="00F0453F" w:rsidP="00C07A09">
      <w:pPr>
        <w:jc w:val="both"/>
        <w:rPr>
          <w:rFonts w:ascii="LPMQ Isep Misbah" w:hAnsi="LPMQ Isep Misbah" w:cs="LPMQ Isep Misbah"/>
        </w:rPr>
      </w:pPr>
    </w:p>
    <w:p w14:paraId="153D04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2294: Telah mengabarkan kepada kami Al Hakam bin Al Mubarak telah mengabarkan kepada kami Ad Darawardi dari Shalih bin Muhammad bin Zaidah, ia berkata; aku mendengar Umar bin Abdul Aziz dari 'Uqbah bin 'Amir Al Juhani dari Nabi shallallahu 'alaihi wasallam, beliau bersabda: "Semoga Allah merahmati orang yang menjaga para penjaga (orang yang menjaga kaum muslimin)." Abdullah berkata; "Umar bin Abdul Aziz belum pernah bertemu dengan 'Uqbah bin 'Amir.</w:t>
      </w:r>
    </w:p>
    <w:p w14:paraId="60DF03C3" w14:textId="77777777" w:rsidR="00F0453F" w:rsidRPr="00C07A09" w:rsidRDefault="00F0453F" w:rsidP="00C07A09">
      <w:pPr>
        <w:jc w:val="both"/>
        <w:rPr>
          <w:rFonts w:ascii="LPMQ Isep Misbah" w:hAnsi="LPMQ Isep Misbah" w:cs="LPMQ Isep Misbah"/>
        </w:rPr>
      </w:pPr>
    </w:p>
    <w:p w14:paraId="66A044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٢٢٩٥: حَدَّثَنَا عَبْدُ اللَّهِ بْنُ مُحَمَّدٍ حَدَّثَنَا جَرِيرٌ عَنْ الْأَعْمَشِ عَنْ أَبِي عَمْرٍو الشَّيْبَانِيِّ عَنْ أَبِي مَسْعُودٍ الْأَنْصَارِيِّ قَالَ جَاءَ رَجُلٌ بِنَاقَةٍ مَخْطُومَةٍ فَقَالَ هَذِهِ فِي سَبِيلِ اللَّهِ فَقَالَ رَسُولُ اللَّهِ صَلَّى اللَّهُ عَلَيْهِ وَسَلَّمَ لَكَ بِهَا يَوْمَ الْقِيَامَةِ سَبْعُ مِائَةِ نَاقَةٍ كُلُّهَا مَخْطُومَةٌ</w:t>
      </w:r>
    </w:p>
    <w:p w14:paraId="2D821ACF" w14:textId="77777777" w:rsidR="00F0453F" w:rsidRPr="00C07A09" w:rsidRDefault="00F0453F" w:rsidP="00C07A09">
      <w:pPr>
        <w:jc w:val="both"/>
        <w:rPr>
          <w:rFonts w:ascii="LPMQ Isep Misbah" w:hAnsi="LPMQ Isep Misbah" w:cs="LPMQ Isep Misbah"/>
        </w:rPr>
      </w:pPr>
    </w:p>
    <w:p w14:paraId="734B4C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2295: Telah menceritakan kepada kami Abdullah bin Muhammad telah menceritakan kepada kami Jarir dari Al A'masy dari Abu 'Amr Asy Syaibani dari Abu Mas'ud Al Anshari, ia berkata; "Seorang laki-laki datang sambil membawa unta yang telah dikekang. Laki-laki itu berkata; "Unta ini diperuntukkan di jalan Allah." Kemudian Rasulullah shallallahu 'alaihi wasallam bersabda: "Karena unta tersebut, engkau mendapatkan tujuh ratus unta yang seluruhnya dikekang pada Hari Kiamat."</w:t>
      </w:r>
    </w:p>
    <w:p w14:paraId="2ACA05CF" w14:textId="77777777" w:rsidR="00F0453F" w:rsidRPr="00C07A09" w:rsidRDefault="00F0453F" w:rsidP="00C07A09">
      <w:pPr>
        <w:jc w:val="both"/>
        <w:rPr>
          <w:rFonts w:ascii="LPMQ Isep Misbah" w:hAnsi="LPMQ Isep Misbah" w:cs="LPMQ Isep Misbah"/>
        </w:rPr>
      </w:pPr>
    </w:p>
    <w:p w14:paraId="234D92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٢٢٩٦: أَخْبَرَنَا عُثْمَانُ بْنُ عُمَرَ أَخْبَرَنَا هِشَامٌ عَنْ الْحَسَنِ عَنْ صَعْصَعَةَ بْنِ مُعَاوِيَةَ قَالَ لَقِيتُ أَبَا ذَرٍّ وَهُوَ يَسُوقُ جَمَلًا أَوْ يَقُودُهُ فِي عُنُقِهِ قِرْبَةٌ فَقُلْتُ يَا أَبَا ذَرٍّ مَا مَالُكَ قَالَ لِي عَمَلِي فَقُلْتُ مَا مَالُكَ قَالَ لِي عَمَلِي قُلْتُ حَدِّثْنِي حَدِيثًا سَمِعْتَهُ مِنْ رَسُولِ اللَّهِ صَلَّى اللَّهُ عَلَيْهِ وَسَلَّمَ قَالَ سَمِعْتُ رَسُولَ اللَّهِ صَلَّى اللَّهُ عَلَيْهِ وَسَلَّمَ يَقُولُ مَا مِنْ مُسْلِمٍ أَنْفَقَ زَوْجَيْنِ مِنْ مَالٍ فِي سَبِيلِ اللَّهِ إِلَّا ابْتَدَرَتْهُ حَجَبَةُ الْجَنَّةِ قَالَ أَبُو مُحَمَّد هُوَ دِرْهَمَيْنِ أَوْ أَمَتَيْنِ أَوْ عَبْدَيْنِ أَوْ دَابَّتَيْنِ</w:t>
      </w:r>
    </w:p>
    <w:p w14:paraId="71E97508" w14:textId="77777777" w:rsidR="00F0453F" w:rsidRPr="00C07A09" w:rsidRDefault="00F0453F" w:rsidP="00C07A09">
      <w:pPr>
        <w:jc w:val="both"/>
        <w:rPr>
          <w:rFonts w:ascii="LPMQ Isep Misbah" w:hAnsi="LPMQ Isep Misbah" w:cs="LPMQ Isep Misbah"/>
        </w:rPr>
      </w:pPr>
    </w:p>
    <w:p w14:paraId="243BB2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2296: Telah mengabarkan kepada kami Utsman bin Umar telah mengabarkan kepada kami Hisyam dari Al Hasan dari Sha'sha'ah bin Mu'awiyah, ia berkata; aku bertemu Abu Dzar, sementara dirinya sedang menuntun unta -atau menggiringnya- dan dilehernya tergantung geriba. Aku berkata; "Wahai Abu Dzar, bagaimana engkau pergunakan hartamu?, " dia menjawab; "Hartaku! untuk bekal amalanku." Aku bertanya lagi; "Bagaimana engkau pergunakan hartamu? Dia menjawab; "Hartaku, untuk mengantarkan amalanku." Aku berkata; "Ceritakanlah kepadaku suatu hadits yang engkau dengar dari Rasulullah shallallahu 'alaihi wasallam! " Abu Dzar berkata; "Aku mendengar Rasulullah shallallahu 'alaihi wasallam bersabda: "Tidaklah seorang muslim yang menginfakkan sepasang hartanya di jalan Allah, melainkan akan segera diambil penjaga Surga." Abu Muhammad berkata; sepasang harta tersebut seperti dua dirham, atau dua budak wanita atau laki-laki atau dua kendaraan (unta atau yang lainnya).</w:t>
      </w:r>
    </w:p>
    <w:p w14:paraId="213A2AC4" w14:textId="77777777" w:rsidR="00F0453F" w:rsidRPr="00C07A09" w:rsidRDefault="00F0453F" w:rsidP="00C07A09">
      <w:pPr>
        <w:jc w:val="both"/>
        <w:rPr>
          <w:rFonts w:ascii="LPMQ Isep Misbah" w:hAnsi="LPMQ Isep Misbah" w:cs="LPMQ Isep Misbah"/>
        </w:rPr>
      </w:pPr>
    </w:p>
    <w:p w14:paraId="4F8769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٢٢٩٧: أَخْبَرَنَا عَبْدُ اللَّهِ بْنُ يَزِيدَ الْمُقْرِئُ حَدَّثَنَا سَعِيدُ بْنُ أَبِي أَيُّوبَ حَدَّثَنِي يَزِيدُ بْنُ أَبِي حَبِيبٍ عَنْ أَبِي الْخَيْرِ مَرْثَدِ بْنِ عَبْدِ اللَّهِ عَنْ عُقْبَةَ بْنِ عَامِرٍ أَنَّهُ تَلَا هَذِهِ الْآيَةَ { وَأَعِدُّوا لَهُمْ مَا اسْتَطَعْتُمْ مِنْ قُوَّةٍ } أَلَا إِنَّ الْقُوَّةَ الرَّمْيُ</w:t>
      </w:r>
    </w:p>
    <w:p w14:paraId="18D92594" w14:textId="77777777" w:rsidR="00F0453F" w:rsidRPr="00C07A09" w:rsidRDefault="00F0453F" w:rsidP="00C07A09">
      <w:pPr>
        <w:jc w:val="both"/>
        <w:rPr>
          <w:rFonts w:ascii="LPMQ Isep Misbah" w:hAnsi="LPMQ Isep Misbah" w:cs="LPMQ Isep Misbah"/>
        </w:rPr>
      </w:pPr>
    </w:p>
    <w:p w14:paraId="5D836B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2297: Telah mengabarkan kepada kami Abdullah bin Yazid Al Muqri` telah menceritakan kepada kami Sa'id bin Abu Ayyub telah menceritakan kepadaku Yazid bin Abu Habib dari Abu Al Khair Martsad bin Abdullah dari 'Uqbah bin 'Amir bahwa beliau pernah membaca ayat ini: " Dan siapkanlah untuk menghadapi mereka kekuatan apa saja yang kamu sanggupi." QS Al Anfal; 60, ketahuilah sesungguhnya kekuatan itu adalah melempar."</w:t>
      </w:r>
    </w:p>
    <w:p w14:paraId="15C55A5B" w14:textId="77777777" w:rsidR="00F0453F" w:rsidRPr="00C07A09" w:rsidRDefault="00F0453F" w:rsidP="00C07A09">
      <w:pPr>
        <w:jc w:val="both"/>
        <w:rPr>
          <w:rFonts w:ascii="LPMQ Isep Misbah" w:hAnsi="LPMQ Isep Misbah" w:cs="LPMQ Isep Misbah"/>
        </w:rPr>
      </w:pPr>
    </w:p>
    <w:p w14:paraId="4F281E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٢٢٩٨: أَخْبَرَنَا وَهْبُ بْنُ جَرِيرٍ حَدَّثَنَا هِشَامٌ عَنْ يَحْيَى عَنْ أَبِي سَلَّامٍ عَنْ عَبْدِ اللَّهِ بْنِ زَيْدٍ الْأَزْرَقِ عَنْ عُقْبَةَ بْنِ عَامِرٍ قَالَ قَالَ رَسُولُ اللَّهِ صَلَّى اللَّهُ عَلَيْهِ وَسَلَّمَ إِنَّ اللَّهَ عَزَّ وَجَلَّ يُدْخِلُ الثَّلَاثَةَ بِالسَّهْمِ الْوَاحِدِ الْجَنَّةَ صَانِعَهُ يَحْتَسِبُ فِي صَنْعَتِهِ الْخَيْرَ وَالْمُمِدَّ بِهِ وَالرَّامِيَ بِهِ وَقَالَ رَسُولُ اللَّهِ صَلَّى اللَّهُ عَلَيْهِ وَسَلَّمَ ارْمُوا وَارْكَبُوا وَلَأَنْ تَرْمُوا أَحَبُّ إِلَيَّ مِنْ أَنْ تَرْكَبُوا وَقَالَ كُلُّ شَيْءٍ يَلْهُو بِهِ الرَّجُلُ بَاطِلٌ إِلَّا رَمْيَ الرَّجُلِ بِقَوْسِهِ وَتَأْدِيبَهُ فَرَسَهُ وَمُلَاعَبَتَهُ أَهْلَهُ فَإِنَّهُنَّ مِنْ الْحَقِّ وَقَالَ مَنْ تَرَكَ الرَّمْيَ بَعْدَمَا عُلِّمَهُ فَقَدْ كَفَرَ الَّذِي عُلِّمَهُ</w:t>
      </w:r>
    </w:p>
    <w:p w14:paraId="51267B8C" w14:textId="77777777" w:rsidR="00F0453F" w:rsidRPr="00C07A09" w:rsidRDefault="00F0453F" w:rsidP="00C07A09">
      <w:pPr>
        <w:jc w:val="both"/>
        <w:rPr>
          <w:rFonts w:ascii="LPMQ Isep Misbah" w:hAnsi="LPMQ Isep Misbah" w:cs="LPMQ Isep Misbah"/>
        </w:rPr>
      </w:pPr>
    </w:p>
    <w:p w14:paraId="4C5E97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2298: Telah mengabarkan kepada kami Wahb bin Jarir telah menceritakan kepada kami Hisyam dari Yahya dari Abu Salam dari Abdullah bin Zaid Al Azraq dari 'Uqbah bin 'Amir, ia berkata; Rasulullah shallallahu 'alaihi wasallam bersabda: "Sesungguhnya Allah 'azza wajalla memasukkan tiga orang ke dalam Surga karena anak panah, yaitu; pembuatnya yang mengharapkan kebaikan dalam membuatnya, orang yang mengambilkannya dan orang yang memanah degannya." Rasulullah shallallahu 'alaihi wasallam bersabda: "Panahlah dan naiklah kuda, sesungguhnya memanah lebih aku sukai daripada naik kuda." Dan beliau bersabda: "Segala hiburan yang dilakukan seseorang adalah sia-sia kecuali seorang laki-laki yang memanah dengan busur, mengajari kudanya, serta mencandai isterinya. Sesungguhnya ketiga hal itu adalah benar." Beliau juga bersabda; "Barangsiapa meninggalkan memanah setelah diajarkan kepadanya, sungguh ia telah ingkar terhadap sesuatu yang telah diajarkan kepadanya."</w:t>
      </w:r>
    </w:p>
    <w:p w14:paraId="63E339AF" w14:textId="77777777" w:rsidR="00F0453F" w:rsidRPr="00C07A09" w:rsidRDefault="00F0453F" w:rsidP="00C07A09">
      <w:pPr>
        <w:jc w:val="both"/>
        <w:rPr>
          <w:rFonts w:ascii="LPMQ Isep Misbah" w:hAnsi="LPMQ Isep Misbah" w:cs="LPMQ Isep Misbah"/>
        </w:rPr>
      </w:pPr>
    </w:p>
    <w:p w14:paraId="1F28E4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٢٢٩٩: أَخْبَرَنَا مُحَمَّدُ بْنُ عَبْدِ اللَّهِ الرَّقَاشِيُّ حَدَّثَنَا يَزِيدُ بْنُ زُرَيْعٍ حَدَّثَنَا مُحَمَّدُ بْنُ إِسْحَقَ حَدَّثَنِي عَمِّي مُوسَى بْنُ يَسَارٍ عَنْ أَبِي هُرَيْرَةَ قَالَ قَالَ أَبُو الْقَاسِمِ صَلَّى اللَّهُ عَلَيْهِ وَسَلَّمَ مَا مِنْ مَجْرُوحٍ يُجْرَحُ فِي سَبِيلِ اللَّهِ عَزَّ وَجَلَّ إِلَّا بَعَثَهُ اللَّهُ عَزَّ وَجَلَّ يَوْمَ الْقِيَامَةِ وَجُرْحُهُ يَدْمَى الرِّيحُ رِيحُ الْمِسْكِ وَاللَّوْنُ لَوْنُ الدَّمِ</w:t>
      </w:r>
    </w:p>
    <w:p w14:paraId="7ED90B6C" w14:textId="77777777" w:rsidR="00F0453F" w:rsidRPr="00C07A09" w:rsidRDefault="00F0453F" w:rsidP="00C07A09">
      <w:pPr>
        <w:jc w:val="both"/>
        <w:rPr>
          <w:rFonts w:ascii="LPMQ Isep Misbah" w:hAnsi="LPMQ Isep Misbah" w:cs="LPMQ Isep Misbah"/>
        </w:rPr>
      </w:pPr>
    </w:p>
    <w:p w14:paraId="67981A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2299: Telah mengabarkan kepada kami Muhammad bin Abdullah Ar Raqasyi telah menceritakan kepada kami Yazid bin Zurai' telah menceritakan kepada kami Muhammad bin Ishaq telah menceritakan kepadaku pamanku yaitu Musa bin Yasar dari Abu Hurairah ia berkata; Abu Al Qasim shallallahu 'alaihi wasallam bersabda; "Tidaklah seseorang yang terluka di jalan Allah 'azza wajalla, melainkan Allah 'azza wajalla akan membangkitkannya pada hari Kiamat, sementara lukanya masih mengalir, dengan bau seperti bau kasturi dan warnanya seperti warna darah."</w:t>
      </w:r>
    </w:p>
    <w:p w14:paraId="514C1243" w14:textId="77777777" w:rsidR="00F0453F" w:rsidRPr="00C07A09" w:rsidRDefault="00F0453F" w:rsidP="00C07A09">
      <w:pPr>
        <w:jc w:val="both"/>
        <w:rPr>
          <w:rFonts w:ascii="LPMQ Isep Misbah" w:hAnsi="LPMQ Isep Misbah" w:cs="LPMQ Isep Misbah"/>
        </w:rPr>
      </w:pPr>
    </w:p>
    <w:p w14:paraId="6E657D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٢٣٠٠: أَخْبَرَنَا الْقَاسِمُ بْنُ كَثِيرٍ قَالَ سَمِعْتُ عَبْدَ الرَّحْمَنِ بْنَ شُرَيْحٍ يُحَدِّثُ أَنَّهُ سَمِعَ سَهْلَ بْنَ أَبِي أُمَامَةَ بْنِ سَهْلِ بْنِ حُنَيْفٍ يُحَدِّثُ عَنْ أَبِيهِ عَنْ جَدِّهِ قَالَ إِنَّ رَسُولَ اللَّهِ صَلَّى اللَّهُ عَلَيْهِ وَسَلَّمَ قَالَ مَنْ سَأَلَ اللَّهَ الشَّهَادَةَ صَادِقًا مِنْ قَلْبِهِ بَلَّغَهُ اللَّهُ مَنَازِلَ الشُّهَدَاءِ وَإِنْ مَاتَ عَلَى فِرَاشِهِ</w:t>
      </w:r>
    </w:p>
    <w:p w14:paraId="467CB2A6" w14:textId="77777777" w:rsidR="00F0453F" w:rsidRPr="00C07A09" w:rsidRDefault="00F0453F" w:rsidP="00C07A09">
      <w:pPr>
        <w:jc w:val="both"/>
        <w:rPr>
          <w:rFonts w:ascii="LPMQ Isep Misbah" w:hAnsi="LPMQ Isep Misbah" w:cs="LPMQ Isep Misbah"/>
        </w:rPr>
      </w:pPr>
    </w:p>
    <w:p w14:paraId="38DE55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2300: Telah mengabarkan kepada kami Al Qasim bin Katsir, ia berkata; aku mendengar Abdurrahman bin Syuraih menceritakan, bahwa ia mendengar Sahl bin Abu Umamah bin Sahl bin Hunaif menceritakan dari Ayahnya dari Kakeknya ia berkata; Sesungguhnya Rasulullah shallallahu 'alaihi wasallam bersabda: "Barangsiapa memohon mati syahid kepada Allah dengan sungguh-sungguh dari lubuk hatinya, maka Allah akan mengangkatnya sampai ke tingkatan para syuhada' walaupun ia mati di atas kasur."</w:t>
      </w:r>
    </w:p>
    <w:p w14:paraId="447B8AB8" w14:textId="77777777" w:rsidR="00F0453F" w:rsidRPr="00C07A09" w:rsidRDefault="00F0453F" w:rsidP="00C07A09">
      <w:pPr>
        <w:jc w:val="both"/>
        <w:rPr>
          <w:rFonts w:ascii="LPMQ Isep Misbah" w:hAnsi="LPMQ Isep Misbah" w:cs="LPMQ Isep Misbah"/>
        </w:rPr>
      </w:pPr>
    </w:p>
    <w:p w14:paraId="528598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٢٣٠١: أَخْبَرَنَا مُحَمَّدُ بْنُ يَزِيدَ الرِّفَاعِيُّ حَدَّثَنَا صَفْوَانُ بْنُ عِيسَى عَنْ ابْنِ عَجْلَانَ عَنْ الْقَعْقَاعِ بْنِ حَكِيمٍ عَنْ أَبِي صَالِحٍ عَنْ أَبِي هُرَيْرَةَ قَالَ قَالَ رَسُولُ اللَّهِ صَلَّى اللَّهُ عَلَيْهِ وَسَلَّمَ مَا يَجِدُ الشَّهِيدُ مِنْ أَلَمِ الْقَتْلِ إِلَّا كَمَا يَجِدُ أَحَدُكُمْ مِنْ أَلَمِ الْقَرْصَةِ</w:t>
      </w:r>
    </w:p>
    <w:p w14:paraId="6A3B102C" w14:textId="77777777" w:rsidR="00F0453F" w:rsidRPr="00C07A09" w:rsidRDefault="00F0453F" w:rsidP="00C07A09">
      <w:pPr>
        <w:jc w:val="both"/>
        <w:rPr>
          <w:rFonts w:ascii="LPMQ Isep Misbah" w:hAnsi="LPMQ Isep Misbah" w:cs="LPMQ Isep Misbah"/>
        </w:rPr>
      </w:pPr>
    </w:p>
    <w:p w14:paraId="76E860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2301: Telah mengabarkan kepada kami Muhammad bin Yazid Ar Rifa'i telah menceritakan kepada kami Shafwan bin Isa dari Ibnu 'Ajlan dari Al Qa'qa' bin Hakim dari Abu Shalih dari Abu Hurairah, ia berkata; Rasulullah shallallahu 'alaihi wasallam bersabda: "Tidaklah seorang yang mati syahid merasakan rasa sakit karena terbunuh melainkan seperti seseorang diantara kalian merasakan rasa sakit karena dicubit."</w:t>
      </w:r>
    </w:p>
    <w:p w14:paraId="4BD817C8" w14:textId="77777777" w:rsidR="00F0453F" w:rsidRPr="00C07A09" w:rsidRDefault="00F0453F" w:rsidP="00C07A09">
      <w:pPr>
        <w:jc w:val="both"/>
        <w:rPr>
          <w:rFonts w:ascii="LPMQ Isep Misbah" w:hAnsi="LPMQ Isep Misbah" w:cs="LPMQ Isep Misbah"/>
        </w:rPr>
      </w:pPr>
    </w:p>
    <w:p w14:paraId="3C1541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٢٣٠٢: أَخْبَرَنَا أَبُو عَلِيٍّ الْحَنَفِيُّ حَدَّثَنَا شُعْبَةُ عَنْ قَتَادَةَ عَنْ أَنَسٍ قَالَ قَالَ رَسُولُ اللَّهِ صَلَّى اللَّهُ عَلَيْهِ وَسَلَّمَ مَا مِنْ نَفْسٍ تَمُوتُ فَتَدْخُلُ الْجَنَّةَ فَتَوَدُّ أَنَّهَا رَجَعَتْ إِلَيْكُمْ وَلَهَا الدُّنْيَا وَمَا فِيهَا إِلَّا الشَّهِيدَ فَإِنَّهُ وَدَّ أَنَّهُ قُتِلَ كَذَا مَرَّةً لِمَا رَأَى مِنْ الثَّوَابِ</w:t>
      </w:r>
    </w:p>
    <w:p w14:paraId="167610AB" w14:textId="77777777" w:rsidR="00F0453F" w:rsidRPr="00C07A09" w:rsidRDefault="00F0453F" w:rsidP="00C07A09">
      <w:pPr>
        <w:jc w:val="both"/>
        <w:rPr>
          <w:rFonts w:ascii="LPMQ Isep Misbah" w:hAnsi="LPMQ Isep Misbah" w:cs="LPMQ Isep Misbah"/>
        </w:rPr>
      </w:pPr>
    </w:p>
    <w:p w14:paraId="4A6A3B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2302: Telah mengabarkan kepada kami Abu Ali Al Hanafi telah menceritakan kepada kami Syu'bah dari Qatadah dari Anas ia berkata; Rasulullah shallallahu 'alaihi wasallam bersabda: "Tidaklah suatu jiwa yang mati lalu masuk Surga, kemudian ingin kembali kepada kalian dengan mendapatkan dunia seisinya, kecuali orang yang mati syahid. Sesungguhnya ia ingin terbunuh seperti ini lagi, karena melihat pahala orang yang mati syahid."</w:t>
      </w:r>
    </w:p>
    <w:p w14:paraId="68820C9C" w14:textId="77777777" w:rsidR="00F0453F" w:rsidRPr="00C07A09" w:rsidRDefault="00F0453F" w:rsidP="00C07A09">
      <w:pPr>
        <w:jc w:val="both"/>
        <w:rPr>
          <w:rFonts w:ascii="LPMQ Isep Misbah" w:hAnsi="LPMQ Isep Misbah" w:cs="LPMQ Isep Misbah"/>
        </w:rPr>
      </w:pPr>
    </w:p>
    <w:p w14:paraId="602AA5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٢٣٠٣: أَخْبَرَنَا سَعِيدُ بْنُ عَامِرٍ عَنْ شُعْبَةَ عَنْ سُلَيْمَانَ عَنْ عَبْدِ اللَّهِ بْنِ مُرَّةَ عَنْ مَسْرُوقٍ قَالَ سَأَلْنَا عَبْدَ اللَّهِ عَنْ أَرْوَاحِ الشُّهَدَاءِ وَلَوْلَا عَبْدُ اللَّهِ لَمْ يُحَدِّثْنَا أَحَدٌ قَالَ أَرْوَاحُ الشُّهَدَاءِ عِنْدَ اللَّهِ يَوْمَ الْقِيَامَةِ فِي حَوَاصِلِ طَيْرٍ خُضْرٍ لَهَا قَنَادِيلُ مُعَلَّقَةٌ بِالْعَرْشِ تَسْرَحُ فِي أَيِّ الْجَنَّةِ شَاءُوا ثُمَّ تَرْجِعُ إِلَى قَنَادِيلِهَا فَيُشْرِفُ عَلَيْهِمْ رَبُّهُمْ فَيَقُولُ أَلَكُمْ حَاجَةٌ تُرِيدُونَ شَيْئًا فَيَقُولُونَ لَا إِلَّا أَنْ نَرْجِعَ إِلَى الدُّنْيَا فَنُقْتَلَ مَرَّةً أُخْرَى</w:t>
      </w:r>
    </w:p>
    <w:p w14:paraId="5F2756E1" w14:textId="77777777" w:rsidR="00F0453F" w:rsidRPr="00C07A09" w:rsidRDefault="00F0453F" w:rsidP="00C07A09">
      <w:pPr>
        <w:jc w:val="both"/>
        <w:rPr>
          <w:rFonts w:ascii="LPMQ Isep Misbah" w:hAnsi="LPMQ Isep Misbah" w:cs="LPMQ Isep Misbah"/>
        </w:rPr>
      </w:pPr>
    </w:p>
    <w:p w14:paraId="033CD2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2303: Telah mengabarkan kepada kami Sa'id bin 'Amir dari Syu'bah dari Sulaiman dari Abdullah bin Murrah dari Masruq ia berkata; kami bertanya kepada Abdullah mengenai ruh seorang syahid, seandainya bukan Abdullah maka tidak ada seorangpun yang menceritakan kepada kami. Ia berkata; "Ruh para syuhada' berada di sisi Allah pada hari Kiamat, mereka berada rongga burung hijau yang memiliki sarang-sarang yang bergantungan di 'Arsy, burung-burung tersebut terbang di Surga sekehendak hati mereka, kemudian kembali ke sarang-sarangnya. Kemudian Rabb mereka menampakkan diri kepada mereka dan berfirman: "Apakah kalian punya kebutuhan, kalian menginginkan sesuatu?" Mereka mengatakan; "Tidak, kecuali kami ingin kembali ke dunia dan terbunuh sekali lagi."</w:t>
      </w:r>
    </w:p>
    <w:p w14:paraId="4F616D86" w14:textId="77777777" w:rsidR="00F0453F" w:rsidRPr="00C07A09" w:rsidRDefault="00F0453F" w:rsidP="00C07A09">
      <w:pPr>
        <w:jc w:val="both"/>
        <w:rPr>
          <w:rFonts w:ascii="LPMQ Isep Misbah" w:hAnsi="LPMQ Isep Misbah" w:cs="LPMQ Isep Misbah"/>
        </w:rPr>
      </w:pPr>
    </w:p>
    <w:p w14:paraId="67B383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٢٣٠٤: أَخْبَرَنَا مُحَمَّدُ بْنُ الْمُبَارَكِ حَدَّثَنَا مُعَاوِيَةُ بْنُ يَحْيَى هُوَ الصَّدَفِيُّ قَالَ حَدَّثَنَا صَفْوَانُ بْنُ عَمْرٍو عَنْ أَبِي الْمُثَنَّى الْأُمْلُوكِيِّ عَنْ عُتْبَةَ بْنِ عَبْدٍ السُّلَمِيِّ قَالَ قَالَ رَسُولُ اللَّهِ صَلَّى اللَّهُ عَلَيْهِ وَسَلَّمَ الْقَتْلَى ثَلَاثَةٌ مُؤْمِنٌ جَاهَدَ بِنَفْسِهِ وَمَالِهِ فِي سَبِيلِ اللَّهِ إِذَا لَقِيَ الْعَدُوَّ قَاتَلَ حَتَّى يُقْتَلَ قَالَ النَّبِيُّ صَلَّى اللَّهُ عَلَيْهِ وَسَلَّمَ فِيهِ فَذَلِكَ الشَّهِيدُ الْمُمْتَحَنُ فِي خَيْمَةِ اللَّهِ تَحْتَ عَرْشِهِ لَا يَفْضُلُهُ النَّبِيُّونَ إِلَّا بِدَرَجَةِ النُّبُوَّةِ وَمُؤْمِنٌ خَلَطَ عَمَلًا صَالِحًا وَآخَرَ سَيِّئًا جَاهَدَ بِنَفْسِهِ وَمَالِهِ فِي سَبِيلِ اللَّهِ إِذَا لَقِيَ الْعَدُوَّ قَاتَلَ حَتَّى يُقْتَلَ قَالَ النَّبِيُّ صَلَّى اللَّهُ عَلَيْهِ وَسَلَّمَ فِيهِ مُمَصْمِصَةٌ مَحَتْ ذُنُوبَهُ وَخَطَايَاهُ إِنَّ السَّيْفَ مَحَّاءٌ لِلْخَطَايَا وَأُدْخِلَ الْجَنَّةَ مِنْ أَيِّ أَبْوَابِ الْجَنَّةِ شَاءَ وَمُنَافِقٌ جَاهَدَ بِنَفْسِهِ وَمَالِهِ فَإِذَا لَقِيَ الْعَدُوَّ قَاتَلَ حَتَّى يُقْتَلَ فَذَاكَ فِي النَّارِ إِنَّ السَّيْفَ لَا يَمْحُو النِّفَاقَ قَالَ عَبْد اللَّهِ يُقَالُ لِلثَّوْبِ إِذَا غُسِلَ مُصْمِصَ</w:t>
      </w:r>
    </w:p>
    <w:p w14:paraId="6CD8E832" w14:textId="77777777" w:rsidR="00F0453F" w:rsidRPr="00C07A09" w:rsidRDefault="00F0453F" w:rsidP="00C07A09">
      <w:pPr>
        <w:jc w:val="both"/>
        <w:rPr>
          <w:rFonts w:ascii="LPMQ Isep Misbah" w:hAnsi="LPMQ Isep Misbah" w:cs="LPMQ Isep Misbah"/>
        </w:rPr>
      </w:pPr>
    </w:p>
    <w:p w14:paraId="5850C2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2304: Telah mengabarkan kepada kami Muhammad bin Al Mubarak telah menceritakan kepada kami Mu'awiyah bin Yahya yaitu Ash Shadafi, ia berkata; telah menceritakan kepada kami Shafwan bin 'Amr dari Abu Al Mutsanna Al Umluki dari 'Utbah bin 'Abd As Sulami, ia berkata; Rasulullah shallallahu 'alaihi wasallam bersabda: "Orang yang terbunuh (dalam peperangan) ada tiga macam, yaitu; orang mukmin yang berjihad dengan jiwa dan hartanya di jalan Allah, apabila ia bertemu dengan musuh, ia berperang hingga terbunuh." Nabi shallallahu 'alaihi wasallam berkata mengenai orang ini: "Maka itulah orang yang syahid dan mendapatkan ujian, ia berada dalam kemah Allah di bawah 'Arsy, para nabi tidak lebih utama daripada mereka kecuali dengan derajat kenabian, dan seorang mukmin yang mencampurkan amalan shalih dan yang lainnya adalah amalan keburukan, ia berjihad dengan jiwa dan hartanya di jalan Allah. Apabila ia bertemu musuh, maka ia berperang hingga terbunuh." Nabi shallallahu 'alaihi wasallam bersabda mengenai orang ini: "Satu gerakan telah menghapus dosa-dosa serta kesalahannya, sesungguhnya pedang menghapuskan kesalahan-kesalahannya. Dan ia dimasukkan di dalam Surga dari pintu Suga manapun yang ia kehendaki. Dan seorang munafik yang berjihad dengan jiwa dan hartanya, apabila ia bertemu musuh, maka ia berperang hingga terbunuh. Maka orang itu ada dalam Neraka. Sesungguhnya pedang tidak menghapuskan kemunafikannya." Abdullah berkata; Apabila baju telah dicuci, maka disebut mushmisha."</w:t>
      </w:r>
    </w:p>
    <w:p w14:paraId="2D4FBBE6" w14:textId="77777777" w:rsidR="00F0453F" w:rsidRPr="00C07A09" w:rsidRDefault="00F0453F" w:rsidP="00C07A09">
      <w:pPr>
        <w:jc w:val="both"/>
        <w:rPr>
          <w:rFonts w:ascii="LPMQ Isep Misbah" w:hAnsi="LPMQ Isep Misbah" w:cs="LPMQ Isep Misbah"/>
        </w:rPr>
      </w:pPr>
    </w:p>
    <w:p w14:paraId="66E841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٢٣٠٥: أَخْبَرَنَا عُبَيْدُ اللَّهِ بْنُ عَبْدِ الْمَجِيدِ حَدَّثَنَا ابْنُ أَبِي ذِئْبٍ عَنْ الْمَقْبُرِيِّ عَنْ عَبْدِ اللَّهِ بْنِ أَبِي قَتَادَةَ عَنْ أَبِيهِ أَنَّ رَسُولَ اللَّهِ صَلَّى اللَّهُ عَلَيْهِ وَسَلَّمَ قَامَ فَخَطَبَ فَحَمِدَ اللَّهَ وَأَثْنَى عَلَيْهِ ثُمَّ ذَكَرَ الْجِهَادَ فَلَمْ يَدَعْ شَيْئًا أَفْضَلَ مِنْهُ إِلَّا الْفَرَائِضَ فَقَامَ رَجُلٌ فَقَالَ يَا رَسُولَ اللَّهِ أَرَأَيْتَ مَنْ قُتِلَ فِي سَبِيلِ اللَّهِ فَهَلْ ذَلِكَ مُكَفِّرٌ عَنْهُ خَطَايَاهُ فَقَالَ رَسُولُ اللَّهِ صَلَّى اللَّهُ عَلَيْهِ وَسَلَّمَ نَعَمْ إِذَا قُتِلَ صَابِرًا مُحْتَسِبًا مُقْبِلًا غَيْرَ مُدْبِرٍ إِلَّا الدَّيْنَ فَإِنَّهُ مَأْخُوذٌ بِهِ كَمَا زَعَمَ لِي جِبْرِيلُ</w:t>
      </w:r>
    </w:p>
    <w:p w14:paraId="7731D1E7" w14:textId="77777777" w:rsidR="00F0453F" w:rsidRPr="00C07A09" w:rsidRDefault="00F0453F" w:rsidP="00C07A09">
      <w:pPr>
        <w:jc w:val="both"/>
        <w:rPr>
          <w:rFonts w:ascii="LPMQ Isep Misbah" w:hAnsi="LPMQ Isep Misbah" w:cs="LPMQ Isep Misbah"/>
        </w:rPr>
      </w:pPr>
    </w:p>
    <w:p w14:paraId="4D4E89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2305: Telah mengabarkan kepada kami 'Ubaidullah bin Abdul Majid telah menceritakan kepada kami Ibnu Dzi`b dari Al Maqburi dari Abdullah bin Abu Qatadah dari ayahnya bahwa Rasulullah shallallahu 'alaihi wasallam berdiri dan berkhutbah. Setelah memuji Allah, beliau menyebutkan jihad dan tidak meninggalkan sesuatu yang lebih baik daripada jihad kecuali perkara-perkara yang wajib. Tiba-tiba seorang laki-laki berdiri seraya berkata; "Wahai Rasulullah, bagaimana pendapat anda mengenai orang yang terbunuh di jalan Allah, apakah hal itu akan menghapuskan kesalahan-kesalahannya? Rasulullah shallallahu 'alaihi wasallam bersabda: "Ya, apabila ia terbunuh dalam keadaan bersabar, mengharap pahala dan maju tanpa mundur, kecuali hutang, sesungguhnya ia akan dihukum karena hutang tersebut, sebagaimana yang dikatakan Jibril kepadaku."</w:t>
      </w:r>
    </w:p>
    <w:p w14:paraId="58EE596D" w14:textId="77777777" w:rsidR="00F0453F" w:rsidRPr="00C07A09" w:rsidRDefault="00F0453F" w:rsidP="00C07A09">
      <w:pPr>
        <w:jc w:val="both"/>
        <w:rPr>
          <w:rFonts w:ascii="LPMQ Isep Misbah" w:hAnsi="LPMQ Isep Misbah" w:cs="LPMQ Isep Misbah"/>
        </w:rPr>
      </w:pPr>
    </w:p>
    <w:p w14:paraId="4AE980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٢٣٠٦: أَخْبَرَنَا يَزِيدُ بْنُ هَارُونَ أَخْبَرَنَا سُلَيْمَانُ هُوَ التَّيْمِيُّ عَنْ أَبِي عُثْمَانَ عَنْ عَامِرِ بْنِ مَالِكٍ عَنْ صَفْوَانَ بْنِ أُمَيَّةَ عَنْ النَّبِيِّ صَلَّى اللَّهُ عَلَيْهِ وَسَلَّمَ قَالَ الطَّاعُونُ شَهَادَةٌ وَالْغَرَقُ شَهَادَةٌ وَالْغَزْوُ شَهَادَةٌ وَالْبَطْنُ وَالنُّفَسَاءُ</w:t>
      </w:r>
    </w:p>
    <w:p w14:paraId="7AE6B5BA" w14:textId="77777777" w:rsidR="00F0453F" w:rsidRPr="00C07A09" w:rsidRDefault="00F0453F" w:rsidP="00C07A09">
      <w:pPr>
        <w:jc w:val="both"/>
        <w:rPr>
          <w:rFonts w:ascii="LPMQ Isep Misbah" w:hAnsi="LPMQ Isep Misbah" w:cs="LPMQ Isep Misbah"/>
        </w:rPr>
      </w:pPr>
    </w:p>
    <w:p w14:paraId="7FD6A5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2306: Telah mengabarkan kepada kami Yazid bin Harun telah mengabarkan kepada kami Sulaiman yaitu At Taimi dari Abu Utsman dari Amir bin Malik dari Shafwan bin Umayyah dari Nabi shallallahu 'alaihi wasallam beliau bersabda: "Orang yang mati karena penyakit lepra adalah syahid, orang yang tenggelam adalah syahid, orang yang mati dalam peperangan adalah syahid, orang yang mati karena sakit perut adalah syahid, dan orang yang mati karena nifas (setelah melahirkan) adalah syahid."</w:t>
      </w:r>
    </w:p>
    <w:p w14:paraId="6886763A" w14:textId="77777777" w:rsidR="00F0453F" w:rsidRPr="00C07A09" w:rsidRDefault="00F0453F" w:rsidP="00C07A09">
      <w:pPr>
        <w:jc w:val="both"/>
        <w:rPr>
          <w:rFonts w:ascii="LPMQ Isep Misbah" w:hAnsi="LPMQ Isep Misbah" w:cs="LPMQ Isep Misbah"/>
        </w:rPr>
      </w:pPr>
    </w:p>
    <w:p w14:paraId="09728A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٢٣٠٧: أَخْبَرَنَا عُبَيْدُ اللَّهِ بْنُ مُوسَى عَنْ إِسْرَائِيلَ عَنْ مَنْصُورٍ عَنْ أَبِي بَكْرِ بْنِ حَفْصٍ عَنْ شُرَحْبِيلَ بْنِ السِّمْطِ عَنْ عُبَادَةَ بْنِ الصَّامِتِ قَالَ قَالَ رَسُولُ اللَّهِ صَلَّى اللَّهُ عَلَيْهِ وَسَلَّمَ الْقَتْلُ فِي سَبِيلِ اللَّهِ شَهَادَةٌ وَالطَّاعُونُ شَهَادَةٌ وَالْبَطْنُ شَهَادَةٌ وَالْمَرْأَةُ يَقْتُلُهَا وَلَدُهَا جُمْعًا شَهَادَةٌ</w:t>
      </w:r>
    </w:p>
    <w:p w14:paraId="0A2BCAE6" w14:textId="77777777" w:rsidR="00F0453F" w:rsidRPr="00C07A09" w:rsidRDefault="00F0453F" w:rsidP="00C07A09">
      <w:pPr>
        <w:jc w:val="both"/>
        <w:rPr>
          <w:rFonts w:ascii="LPMQ Isep Misbah" w:hAnsi="LPMQ Isep Misbah" w:cs="LPMQ Isep Misbah"/>
        </w:rPr>
      </w:pPr>
    </w:p>
    <w:p w14:paraId="4D1398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2307: Telah mengabarkan kepada kami 'Ubaidullah bin Musa dari Isra`il dari Manshur dari Abu Bakr bin Hafsh dari Syurahbil bin As Simth dari 'Ubadah bin Ash Shamit, ia berkata; Rasulullah shallallahu 'alaihi wasallam bersabda: "Terbunuh di jalan Allah adalah syahid, meninggal karena penyakit pes adalah syahid, mati karena sakit perut adalah syahid, wanita yang meninggal karena melahirkan anaknya adalah syahid."</w:t>
      </w:r>
    </w:p>
    <w:p w14:paraId="03C56A2F" w14:textId="77777777" w:rsidR="00F0453F" w:rsidRPr="00C07A09" w:rsidRDefault="00F0453F" w:rsidP="00C07A09">
      <w:pPr>
        <w:jc w:val="both"/>
        <w:rPr>
          <w:rFonts w:ascii="LPMQ Isep Misbah" w:hAnsi="LPMQ Isep Misbah" w:cs="LPMQ Isep Misbah"/>
        </w:rPr>
      </w:pPr>
    </w:p>
    <w:p w14:paraId="47873B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٢٣٠٨: أَخْبَرَنَا يَعْلَى حَدَّثَنَا إِسْمَعِيلُ عَنْ قَيْسٍ عَنْ سَعْدِ بْنِ أَبِي وَقَّاصٍ قَالَ كُنَّا نَغْزُو مَعَ رَسُولِ اللَّهِ صَلَّى اللَّهُ عَلَيْهِ وَسَلَّمَ مَا لَنَا طَعَامٌ إِلَّا السَّمُرُ وَوَرَقُ الْحُبْلَةِ حَتَّى إِنَّ أَحَدَنَا لَيَضَعُ كَمَا تَضَعُ الشَّاةُ مَا لَهُ خِلْطٌ ثُمَّ أَصْبَحَتْ بَنُو أَسَدٍ يُعَزِّرُونِي لَقَدْ خِبْتُ إِذَنْ وَضَلَّ عَمَلِيَهْ</w:t>
      </w:r>
    </w:p>
    <w:p w14:paraId="2A0C3B2C" w14:textId="77777777" w:rsidR="00F0453F" w:rsidRPr="00C07A09" w:rsidRDefault="00F0453F" w:rsidP="00C07A09">
      <w:pPr>
        <w:jc w:val="both"/>
        <w:rPr>
          <w:rFonts w:ascii="LPMQ Isep Misbah" w:hAnsi="LPMQ Isep Misbah" w:cs="LPMQ Isep Misbah"/>
        </w:rPr>
      </w:pPr>
    </w:p>
    <w:p w14:paraId="3246DB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2308: Telah mengabarkan kepada kami Ya'la telah menceritakan kepada kami Isma'il dari Qais dari Sa'd bin Abu Waqqash, ia berkata; "Kami pernah berperang bersama Rasulullah shallallahu 'alaihi wasallam, waktu itu kami tidak mendapatkan makanan kecuali hanya pohon Samur dan dedaunan hublah (sejenis pohon gurun yang berduri) hingga salah seorang diantara kami membuang hajat seperti kambing membuang kotoran tanpa melekat antara satu dengan yang lain, Keesokan harinya Bani Asad memuliakanku. (kalau begitu) sungguh aku telah merugi dan amalanku telah sesat, "</w:t>
      </w:r>
    </w:p>
    <w:p w14:paraId="63629960" w14:textId="77777777" w:rsidR="00F0453F" w:rsidRPr="00C07A09" w:rsidRDefault="00F0453F" w:rsidP="00C07A09">
      <w:pPr>
        <w:jc w:val="both"/>
        <w:rPr>
          <w:rFonts w:ascii="LPMQ Isep Misbah" w:hAnsi="LPMQ Isep Misbah" w:cs="LPMQ Isep Misbah"/>
        </w:rPr>
      </w:pPr>
    </w:p>
    <w:p w14:paraId="58A2E5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٢٣٠٩: أَخْبَرَنَا الْحَجَّاجُ بْنُ مِنْهَالٍ حَدَّثَنَا حَمَّادُ بْنُ سَلَمَةَ حَدَّثَنَا جَبَلَةُ بْنُ عَطِيَّةَ عَنْ يَحْيَى بْنِ الْوَلِيدِ بْنِ عُبَادَةَ بْنِ الصَّامِتِ عَنْ عُبَادَةَ بْنِ الصَّامِتِ أَنَّ رَسُولَ اللَّهِ صَلَّى اللَّهُ عَلَيْهِ وَسَلَّمَ قَالَ مَنْ غَزَا فِي سَبِيلِ اللَّهِ وَهُوَ لَا يَنْوِي فِي غَزَاتِهِ إِلَّا عِقَالًا فَلَهُ مَا نَوَى</w:t>
      </w:r>
    </w:p>
    <w:p w14:paraId="7C3F8986" w14:textId="77777777" w:rsidR="00F0453F" w:rsidRPr="00C07A09" w:rsidRDefault="00F0453F" w:rsidP="00C07A09">
      <w:pPr>
        <w:jc w:val="both"/>
        <w:rPr>
          <w:rFonts w:ascii="LPMQ Isep Misbah" w:hAnsi="LPMQ Isep Misbah" w:cs="LPMQ Isep Misbah"/>
        </w:rPr>
      </w:pPr>
    </w:p>
    <w:p w14:paraId="2C8BDC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2309: Telah mengabarkan kepada kami Al Hajjaj bin Minhal telah menceritakan kepada kami Hammad bin Salamah telah menceritakan kepada kami Jabalah bin 'Athiyyah dari Yahya bin Al Walid bin 'Ubadah bin Ash Shamit dari 'Ubadah bin Ash Shamit bahwa Rasulullah shallallahu 'alaihi wa sallam bersabda: "Barangsiapa berperang di jalan Allah dan ketika berperang, ia tidak berniat kecuali hanya ingin mendapatkan tali kekang (unta), maka baginya apa yang ia niatkan."</w:t>
      </w:r>
    </w:p>
    <w:p w14:paraId="0C88C0F9" w14:textId="77777777" w:rsidR="00F0453F" w:rsidRPr="00C07A09" w:rsidRDefault="00F0453F" w:rsidP="00C07A09">
      <w:pPr>
        <w:jc w:val="both"/>
        <w:rPr>
          <w:rFonts w:ascii="LPMQ Isep Misbah" w:hAnsi="LPMQ Isep Misbah" w:cs="LPMQ Isep Misbah"/>
        </w:rPr>
      </w:pPr>
    </w:p>
    <w:p w14:paraId="755FC1E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٢٣١٠: أَخْبَرَنَا نُعَيْمُ بْنُ حَمَّادٍ حَدَّثَنَا بَقِيَّةُ بْنُ الْوَلِيدِ عَنْ بَحِيرِ بْنِ سَعْدٍ عَنْ خَالِدِ بْنِ مَعْدَانَ عَنْ أَبِي بَحْرِيَّةَ عَنْ مُعَاذِ بْنِ جَبَلٍ قَالَ قَالَ رَسُولُ اللَّهِ صَلَّى اللَّهُ عَلَيْهِ وَسَلَّمَ الْغَزْوُ غَزْوَانِ فَأَمَّا مَنْ غَزَا ابْتِغَاءَ وَجْهِ اللَّهِ وَأَطَاعَ الْإِمَامَ وَأَنْفَقَ الْكَرِيمَةَ وَيَاسَرَ الشَّرِيكَ وَاجْتَنَبَ الْفَسَادَ فَإِنَّ نَوْمَهُ وَنُبْهَهُ أَجْرٌ كُلُّهُ وَأَمَّا مَنْ غَزَا فَخْرًا وَرِيَاءً وَسُمْعَةً وَعَصَى الْإِمَامَ وَأَفْسَدَ فِي الْأَرْضِ فَإِنَّهُ لَا يَرْجِعُ بِالْكَفَافِ</w:t>
      </w:r>
    </w:p>
    <w:p w14:paraId="759EDCFC" w14:textId="77777777" w:rsidR="00F0453F" w:rsidRPr="00C07A09" w:rsidRDefault="00F0453F" w:rsidP="00C07A09">
      <w:pPr>
        <w:jc w:val="both"/>
        <w:rPr>
          <w:rFonts w:ascii="LPMQ Isep Misbah" w:hAnsi="LPMQ Isep Misbah" w:cs="LPMQ Isep Misbah"/>
        </w:rPr>
      </w:pPr>
    </w:p>
    <w:p w14:paraId="6A90AB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2310: Telah mengabarkan kepada kami Nu'aim bin Hammad telah menceritakan kepada kami Baqiyyah bin Al Walid dari Bahir bin Sa'd dari Khalid bin Ma'dan dari Abu Bahriyyah dari Mu'adz bin Jabal ia berkata; Rasulullah shallallahu 'alaihi wasallam bersabda: "Berperang ada dua macam, adapun orang yang berperang dengan mengharapkan wajah Allah dan mentaati pemimpin serta menginfakkan harta berharga dan memberikan kemudahan bagi sahabatnya dengan menghidari kerusakan, sesungguhnya tidurnya, dan terjaganya semua adalah pahala. Adapun orang yang berperang dengan berbangga diri, agar dilihat dan di dengar, durhaka kepada pemimpin dan membuat kerusakan di muka bumi, maka ia tidak kembali dengan membawa balasan yang rendah (sedikit)."</w:t>
      </w:r>
    </w:p>
    <w:p w14:paraId="4B1231BD" w14:textId="77777777" w:rsidR="00F0453F" w:rsidRPr="00C07A09" w:rsidRDefault="00F0453F" w:rsidP="00C07A09">
      <w:pPr>
        <w:jc w:val="both"/>
        <w:rPr>
          <w:rFonts w:ascii="LPMQ Isep Misbah" w:hAnsi="LPMQ Isep Misbah" w:cs="LPMQ Isep Misbah"/>
        </w:rPr>
      </w:pPr>
    </w:p>
    <w:p w14:paraId="140B00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٢٣١١: أَخْبَرَنَا الْحَكَمُ بْنُ الْمُبَارَكِ حَدَّثَنَا الْوَلِيدُ بْنُ مُسْلِمٍ حَدَّثَنَا يَحْيَى بْنُ الْحَارِثِ عَنْ الْقَاسِمِ أَبِي عَبْدِ الرَّحْمَنِ عَنْ أَبِي أُمَامَةَ أَنَّ النَّبِيَّ صَلَّى اللَّهُ عَلَيْهِ وَسَلَّمَ قَالَ مَنْ لَمْ يَغْزُ أَوْ يُجَهِّزْ غَازِيًا أَوْ يَخْلُفْ غَازِيًا فِي أَهْلِهِ بِخَيْرٍ أَصَابَهُ اللَّهُ بِقَارِعَةٍ قَبْلَ يَوْمِ الْقِيَامَةِ</w:t>
      </w:r>
    </w:p>
    <w:p w14:paraId="052388E4" w14:textId="77777777" w:rsidR="00F0453F" w:rsidRPr="00C07A09" w:rsidRDefault="00F0453F" w:rsidP="00C07A09">
      <w:pPr>
        <w:jc w:val="both"/>
        <w:rPr>
          <w:rFonts w:ascii="LPMQ Isep Misbah" w:hAnsi="LPMQ Isep Misbah" w:cs="LPMQ Isep Misbah"/>
        </w:rPr>
      </w:pPr>
    </w:p>
    <w:p w14:paraId="3F473D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2311: Telah mengabarkan kepada kami Al Hakam bin Al Mubarak telah menceritakan kepada kami Al Walid bin Muslim telah menceritakan kepada kami Yahya bin Al Harits dari Al Qasim Abu Abdurrahman dari Abu Umamah bahwa Nabi shallallahu 'alaihi wasallam bersabda: "Barangsiapa tidak berperang atau mempersiapkan orang yang berperang atau menggantikan orang yang berperang dalam menjaga keluarganya dengan baik, maka Allah akan menimpakan musibah yang membinasakannya sebelum hari Kiamat."</w:t>
      </w:r>
    </w:p>
    <w:p w14:paraId="2B21DE5D" w14:textId="77777777" w:rsidR="00F0453F" w:rsidRPr="00C07A09" w:rsidRDefault="00F0453F" w:rsidP="00C07A09">
      <w:pPr>
        <w:jc w:val="both"/>
        <w:rPr>
          <w:rFonts w:ascii="LPMQ Isep Misbah" w:hAnsi="LPMQ Isep Misbah" w:cs="LPMQ Isep Misbah"/>
        </w:rPr>
      </w:pPr>
    </w:p>
    <w:p w14:paraId="4D5C6C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٢٣١٢: أَخْبَرَنَا يَعْلَى حَدَّثَنَا عَبْدُ الْمَلِكِ عَنْ عَطَاءٍ عَنْ زَيْدِ بْنِ خَالِدٍ الْجُهَنِيِّ عَنْ النَّبِيِّ صَلَّى اللَّهُ عَلَيْهِ وَسَلَّمَ قَالَ مَنْ جَهَّزَ غَازِيًا فِي سَبِيلِ اللَّهِ أَوْ خَلَفَ فِي أَهْلِهِ كَتَبَ اللَّهُ لَهُ مِثْلَ أَجْرِهِ إِلَّا أَنَّهُ لَا يَنْقُصُ مِنْ أَجْرِ الْغَازِي شَيْئًا</w:t>
      </w:r>
    </w:p>
    <w:p w14:paraId="6DB1C49D" w14:textId="77777777" w:rsidR="00F0453F" w:rsidRPr="00C07A09" w:rsidRDefault="00F0453F" w:rsidP="00C07A09">
      <w:pPr>
        <w:jc w:val="both"/>
        <w:rPr>
          <w:rFonts w:ascii="LPMQ Isep Misbah" w:hAnsi="LPMQ Isep Misbah" w:cs="LPMQ Isep Misbah"/>
        </w:rPr>
      </w:pPr>
    </w:p>
    <w:p w14:paraId="57D0B4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2312: Telah mengabarkan kepada kami Ya'la telah menceritakan kepada kami Abdul Malik dari 'Atha` dari Zaid bin Khalid Al Juhani dari Nabi shallallahu 'alaihi wasallam, beliau bersabda: "Barangsiapa membekali orang yang berperang di jalan Allah atau menggantikannya menjaga keluarganya, maka Allah akan menetapkan baginya seperti pahala orang yang berperang tanpa mengurangi pahala orang yang berperang sedikitpun."</w:t>
      </w:r>
    </w:p>
    <w:p w14:paraId="7CA65099" w14:textId="77777777" w:rsidR="00F0453F" w:rsidRPr="00C07A09" w:rsidRDefault="00F0453F" w:rsidP="00C07A09">
      <w:pPr>
        <w:jc w:val="both"/>
        <w:rPr>
          <w:rFonts w:ascii="LPMQ Isep Misbah" w:hAnsi="LPMQ Isep Misbah" w:cs="LPMQ Isep Misbah"/>
        </w:rPr>
      </w:pPr>
    </w:p>
    <w:p w14:paraId="136EF4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٢٣١٣: أَخْبَرَنَا أَبُو الْوَلِيدِ حَدَّثَنَا شُعْبَةُ قَالَ أَنْبَأَنَا أَبُو إِسْحَقَ قَالَ سَمِعْتُ الْبَرَاءَ يَقُولُ لَمَّا نَزَلَتْ هَذِهِ الْآيَةُ { لَا يَسْتَوِي الْقَاعِدُونَ مِنْ الْمُؤْمِنِينَ } دَعَا رَسُولُ اللَّهِ صَلَّى اللَّهُ عَلَيْهِ وَسَلَّمَ زَيْدًا فَجَاءَ بِكَتِفٍ فَكَتَبَهَا وَشَكَا ابْنُ أُمِّ مَكْتُومٍ ضَرَارَتَهُ فَنَزَلَتْ { لَا يَسْتَوِي الْقَاعِدُونَ مِنْ الْمُؤْمِنِينَ غَيْرُ أُولِي الضَّرَرِ }</w:t>
      </w:r>
    </w:p>
    <w:p w14:paraId="22AF097E" w14:textId="77777777" w:rsidR="00F0453F" w:rsidRPr="00C07A09" w:rsidRDefault="00F0453F" w:rsidP="00C07A09">
      <w:pPr>
        <w:jc w:val="both"/>
        <w:rPr>
          <w:rFonts w:ascii="LPMQ Isep Misbah" w:hAnsi="LPMQ Isep Misbah" w:cs="LPMQ Isep Misbah"/>
        </w:rPr>
      </w:pPr>
    </w:p>
    <w:p w14:paraId="300BE7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2313: Telah mengabarkan kepada kami Abu Al Walid telah menceritakan kepada kami Syu'bah, ia berkata; telah memberitakan kepada kami Abu Ishaq, ia berkata; aku mendengar Al Bara` berkata; "Ketika turun ayat: " Tidaklah sama antara mukmin yang duduk (yang tidak ikut berperang)..." QS An Nisa`; 95. Rasulullah shallallahu 'alaihi wasallam memanggil Zaid, kemudian ia datang dengan membawa tulang pundak binatang, lalu Zaid menulis ayat tersebut. Sementara Ibnu Ummi Maktum dating mengadu akan kebutaannya. Kemudian turunlah ayat: " Tidaklah sama antara mukmin yang duduk (yang tidak ikut berperang) yang tidak mempunyai 'uzur." QS An Nisa'; 95.</w:t>
      </w:r>
    </w:p>
    <w:p w14:paraId="53C323C6" w14:textId="77777777" w:rsidR="00F0453F" w:rsidRPr="00C07A09" w:rsidRDefault="00F0453F" w:rsidP="00C07A09">
      <w:pPr>
        <w:jc w:val="both"/>
        <w:rPr>
          <w:rFonts w:ascii="LPMQ Isep Misbah" w:hAnsi="LPMQ Isep Misbah" w:cs="LPMQ Isep Misbah"/>
        </w:rPr>
      </w:pPr>
    </w:p>
    <w:p w14:paraId="004033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٢٣١٤: أَخْبَرَنَا سُلَيْمَانُ بْنُ حَرْبٍ حَدَّثَنَا حَمَّادُ بْنُ زَيْدٍ عَنْ يَحْيَى بْنِ سَعِيدٍ عَنْ مُحَمَّدِ بْنِ يَحْيَى بْنِ حَبَّانَ عَنْ أَنَسِ بْنِ مَالِكٍ قَالَ حَدَّثَتْنِي أُمُّ حَرَامٍ بِنْتُ مِلْحَانَ أَنَّ النَّبِيَّ صَلَّى اللَّهُ عَلَيْهِ وَسَلَّمَ قَالَ فِي بَيْتِهَا يَوْمًا فَاسْتَيْقَظَ وَهُوَ يَضْحَكُ فَقُلْتُ يَا رَسُولَ اللَّهِ مَا أَضْحَكَكَ قَالَ أُرِيتُ قَوْمًا مِنْ أُمَّتِي يَرْكَبُونَ ظَهْرَ هَذَا الْبَحْرِ كَالْمُلُوكِ عَلَى الْأَسِرَّةِ قُلْتُ يَا رَسُولَ اللَّهِ ادْعُ اللَّهَ أَنْ يَجْعَلَنِي مِنْهُمْ قَالَ أَنْتِ مِنْهُمْ ثُمَّ نَامَ أَيْضًا فَاسْتَيْقَظَ وَهُوَ يَضْحَكُ فَقُلْتُ يَا رَسُولَ اللَّهِ مَا أَضْحَكَكَ قَالَ أُرِيتُ قَوْمًا مِنْ أُمَّتِي يَرْكَبُونَ هَذَا الْبَحْرَ كَالْمُلُوكِ عَلَى الْأَسِرَّةِ قُلْتُ يَا رَسُولَ اللَّهِ ادْعُ اللَّهَ أَنْ يَجْعَلَنِي مِنْهُمْ قَالَ أَنْتِ مِنْ الْأَوَّلِينَ قَالَ فَتَزَوَّجَهَا عُبَادَةُ بْنُ الصَّامِتِ فَغَزَا فِي الْبَحْرِ فَحَمَلَهَا مَعَهُ فَلَمَّا قَدِمُوا قُرِّبَتْ لَهَا بَغْلَةٌ لِتَرْكَبَهَا فَصَرَعَتْهَا فَدُقَّتْ عُنُقُهَا فَمَاتَتْ</w:t>
      </w:r>
    </w:p>
    <w:p w14:paraId="3A069325" w14:textId="77777777" w:rsidR="00F0453F" w:rsidRPr="00C07A09" w:rsidRDefault="00F0453F" w:rsidP="00C07A09">
      <w:pPr>
        <w:jc w:val="both"/>
        <w:rPr>
          <w:rFonts w:ascii="LPMQ Isep Misbah" w:hAnsi="LPMQ Isep Misbah" w:cs="LPMQ Isep Misbah"/>
        </w:rPr>
      </w:pPr>
    </w:p>
    <w:p w14:paraId="2947D4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2314: Telah mengabarkan kepada kami Sulaiman bin Harb telah menceritakan kepada kami Hammad bin Zaid dari Yahya bin Sa'id dari Muhammad bin Yahya bin Habban dari Anas bin Malik, ia berkata; telah menceritakan kepadaku Ummu Haram binti Milhan bahwa suatu hari Nabi shallallahu 'alaihi wasallam berada di rumahnya, tiba-tiba beliau bangun (tidur) sambil tertawa, lalu aku bertanya; "Wahai Rasulullah, apakah yang membuatmu tertawa?" Beliau bersabda: "Diperlihatkan kepadaku suatu kaum dari umatku, mereka mengarungi lautan ini seperti para raja di atas singgasana." Aku berkata; "Wahai Rasulullah, berdoalah kepada Allah supaya menjadikanku termasuk bagian dari mereka." Beliau bersabda: "Engkau termasuk bagian dari mereka." Kemudian beliau tidur kembali, lalu terbangun sambil tertawa, aku bertanya; "Wahai Rasulullah, apa yang membuatmu tertawa?" Beliau bersabda: "Diperlihatkan kepadaku suatu kaum dari umatku, mereka tengah mengarungi lautan ini bagaikan para raja di atas singgasana." Aku berkata; "Wahai Rasulullah, berdoalah kepada supaya Allah menjadikanku termasuk bagian dari mereka." Beliau bersabda: "Engkau termasuk dari kelompok pertama." Kemudian 'Ubadah bin Ash Shamit menikahinya, lalu ia membawa Ummu Haram ikut berperang di lautan. Tatkala mereka (kaum Muslimin) sampai tujuan, </w:t>
      </w:r>
      <w:r w:rsidRPr="00C07A09">
        <w:rPr>
          <w:rFonts w:ascii="LPMQ Isep Misbah" w:hAnsi="LPMQ Isep Misbah" w:cs="LPMQ Isep Misbah"/>
        </w:rPr>
        <w:lastRenderedPageBreak/>
        <w:t>maka di dekatkan seekor Baghal kepada Ummu Haram untuk ditunggangi, ternyata bighal tersebut menjatuhkannya hingga menyebabkan lehernya patah dan iapun meninggal."</w:t>
      </w:r>
    </w:p>
    <w:p w14:paraId="439CD8E5" w14:textId="77777777" w:rsidR="00F0453F" w:rsidRPr="00C07A09" w:rsidRDefault="00F0453F" w:rsidP="00C07A09">
      <w:pPr>
        <w:jc w:val="both"/>
        <w:rPr>
          <w:rFonts w:ascii="LPMQ Isep Misbah" w:hAnsi="LPMQ Isep Misbah" w:cs="LPMQ Isep Misbah"/>
        </w:rPr>
      </w:pPr>
    </w:p>
    <w:p w14:paraId="73399B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٢٣١٥: أَخْبَرَنَا عَاصِمُ بْنُ يُوسُفَ حَدَّثَنَا أَبُو إِسْحَقَ الْفَزَارِيُّ عَنْ هِشَامٍ عَنْ حَفْصَةَ عَنْ أُمِّ عَطِيَّةَ قَالَتْ غَزَوْتُ مَعَ النَّبِيِّ صَلَّى اللَّهُ عَلَيْهِ وَسَلَّمَ سَبْعَ غَزَوَاتٍ أُدَاوِي الْجَرِيحَ أَوْ الْجَرْحَى وَأَصْنَعُ لَهُمْ الطَّعَامَ وَأَخْلُفُهُمْ فِي رِحَالِهِمْ</w:t>
      </w:r>
    </w:p>
    <w:p w14:paraId="040828E7" w14:textId="77777777" w:rsidR="00F0453F" w:rsidRPr="00C07A09" w:rsidRDefault="00F0453F" w:rsidP="00C07A09">
      <w:pPr>
        <w:jc w:val="both"/>
        <w:rPr>
          <w:rFonts w:ascii="LPMQ Isep Misbah" w:hAnsi="LPMQ Isep Misbah" w:cs="LPMQ Isep Misbah"/>
        </w:rPr>
      </w:pPr>
    </w:p>
    <w:p w14:paraId="4815DB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2315: Telah mengabarkan kepada kami 'Ashim bin Yusuf telah menceritakan kepada kami Abu Ishaq Al Fazari dari Hisyam dari Hafshah dari Ummu 'Athiyyah, ia berkata; aku berperang bersama Nabi shallallahu 'alaihi wasallam sebanyak tujuh peperangan. Aku bertugas mengobati pasukan yang terluka serta membuatkan makanan untuk mereka dan menggantikan dipersinggahan mereka."</w:t>
      </w:r>
    </w:p>
    <w:p w14:paraId="099245BF" w14:textId="77777777" w:rsidR="00F0453F" w:rsidRPr="00C07A09" w:rsidRDefault="00F0453F" w:rsidP="00C07A09">
      <w:pPr>
        <w:jc w:val="both"/>
        <w:rPr>
          <w:rFonts w:ascii="LPMQ Isep Misbah" w:hAnsi="LPMQ Isep Misbah" w:cs="LPMQ Isep Misbah"/>
        </w:rPr>
      </w:pPr>
    </w:p>
    <w:p w14:paraId="4B8A63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٢٣١٦: أَخْبَرَنَا أَبُو نُعَيْمٍ حَدَّثَنَا عَبْدُ الْوَاحِدِ بْنُ أَيْمَنَ قَالَ حَدَّثَنِي ابْنُ أَبِي مُلَيْكَةَ عَنْ الْقَاسِمِ بْنِ مُحَمَّدٍ عَنْ عَائِشَةَ قَالَتْ كَانَ رَسُولُ اللَّهِ صَلَّى اللَّهُ عَلَيْهِ وَسَلَّمَ إِذَا خَرَجَ أَقْرَعَ بَيْنَ نِسَائِهِ فَطَارَتْ الْقُرْعَةُ عَلَى عَائِشَةَ وَحَفْصَةَ فَخَرَجَتَا مَعَهُ جَمِيعًا</w:t>
      </w:r>
    </w:p>
    <w:p w14:paraId="17092841" w14:textId="77777777" w:rsidR="00F0453F" w:rsidRPr="00C07A09" w:rsidRDefault="00F0453F" w:rsidP="00C07A09">
      <w:pPr>
        <w:jc w:val="both"/>
        <w:rPr>
          <w:rFonts w:ascii="LPMQ Isep Misbah" w:hAnsi="LPMQ Isep Misbah" w:cs="LPMQ Isep Misbah"/>
        </w:rPr>
      </w:pPr>
    </w:p>
    <w:p w14:paraId="5559FB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2316: Telah mengabarkan kepada kami Abu Nu'aim telah menceritakan kepada kami Abdul Wahid bin Aiman, ia berkata; telah menceritakan kepadaku Ibnu Abu Mulaikah dari Al Qasim bin Muhammad dari Aisyah, ia berkata; "Apabila Rasulullah shallallahu 'alaihi wasallam hendak keluar (bepergian) beliau mengundi diantara para isterinya. Ternyata undian jatuh kepada 'Aisyah dan Hafshah, maka keduanyapun turut keluar bersama beliau."</w:t>
      </w:r>
    </w:p>
    <w:p w14:paraId="7811B4E3" w14:textId="77777777" w:rsidR="00F0453F" w:rsidRPr="00C07A09" w:rsidRDefault="00F0453F" w:rsidP="00C07A09">
      <w:pPr>
        <w:jc w:val="both"/>
        <w:rPr>
          <w:rFonts w:ascii="LPMQ Isep Misbah" w:hAnsi="LPMQ Isep Misbah" w:cs="LPMQ Isep Misbah"/>
        </w:rPr>
      </w:pPr>
    </w:p>
    <w:p w14:paraId="5A5557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٢٣١٧: أَخْبَرَنَا أَبُو الْوَلِيدِ حَدَّثَنَا لَيْثُ بْنُ سَعْدٍ حَدَّثَنَا أَبُو عَقِيلٍ زُهْرَةُ بْنُ مَعْبَدٍ عَنْ أَبِي صَالِحٍ مَوْلَى عُثْمَانَ قَالَ سَمِعْتُ عُثْمَانَ عَلَى الْمِنْبَرِ وَهُوَ يَقُولُ إِنِّي كُنْتُ كَتَمْتُكُمْ حَدِيثًا سَمِعْتُهُ مِنْ رَسُولِ اللَّهِ صَلَّى اللَّهُ عَلَيْهِ وَسَلَّمَ كَرَاهِيَةَ تَفَرُّقِكُمْ عَنِّي ثُمَّ بَدَا لِي أَنْ أُحَدِّثَكُمُوهُ لِيَخْتَارَ امْرُؤٌ لِنَفْسِهِ مَا بَدَا لَهُ إِنِّي سَمِعْتُ رَسُولَ اللَّهِ صَلَّى اللَّهُ عَلَيْهِ وَسَلَّمَ يَقُولُ رِبَاطُ يَوْمٍ فِي سَبِيلِ اللَّهِ خَيْرٌ مِنْ أَلْفِ يَوْمٍ فِيمَا سِوَاهُ مِنْ الْمَنَازِلِ</w:t>
      </w:r>
    </w:p>
    <w:p w14:paraId="1708179E" w14:textId="77777777" w:rsidR="00F0453F" w:rsidRPr="00C07A09" w:rsidRDefault="00F0453F" w:rsidP="00C07A09">
      <w:pPr>
        <w:jc w:val="both"/>
        <w:rPr>
          <w:rFonts w:ascii="LPMQ Isep Misbah" w:hAnsi="LPMQ Isep Misbah" w:cs="LPMQ Isep Misbah"/>
        </w:rPr>
      </w:pPr>
    </w:p>
    <w:p w14:paraId="2C7EB7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2317: Telah mengabarkan kepada kami Abu Al Walid telah menceritakan kepada kami Laits bin Sa'd telah menceritakan kepada kami Abu 'Uqail Zuhrah bin Ma'bad dari Abu Shalih mantan budak Utsman, ia berkata; Aku mendengar Utsman berkata di atas mimbar: "Sesungguhnya aku pernah menyembunyikan satu hadits dari kalian yang aku dengar dari Rasulullah shallallahu 'alaihi wasallam, sebab aku tidak ingin kalian memisahkan diri dariku. Nampaknya sekarang aku ingin menceritakannya kepada kalian, supaya seseorang memilih untuk dirinya atas sesuatu yang ia inginkan. Sesungguhnya aku mendengar Rasulullah shallallahu 'alaihi wasallam bersabda: "Berjaga-jaga sehari di jalan Allah lebih baik daripada seribu hari ditempat lain."</w:t>
      </w:r>
    </w:p>
    <w:p w14:paraId="14453A33" w14:textId="77777777" w:rsidR="00F0453F" w:rsidRPr="00C07A09" w:rsidRDefault="00F0453F" w:rsidP="00C07A09">
      <w:pPr>
        <w:jc w:val="both"/>
        <w:rPr>
          <w:rFonts w:ascii="LPMQ Isep Misbah" w:hAnsi="LPMQ Isep Misbah" w:cs="LPMQ Isep Misbah"/>
        </w:rPr>
      </w:pPr>
    </w:p>
    <w:p w14:paraId="3ED660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٢٣١٨: أَخْبَرَنَا عَبْدُ اللَّهِ بْنُ يَزِيدَ حَدَّثَنَا ابْنُ لَهِيعَةَ عَنْ مِشْرَحٍ قَالَ سَمِعْتُ عُقْبَةَ بْنَ عَامِرٍ يَقُولُ سَمِعْتُ رَسُولَ اللَّهِ صَلَّى اللَّهُ عَلَيْهِ وَسَلَّمَ يَقُولُ كُلُّ مَيِّتٍ يُخْتَمُ عَلَى عَمَلِهِ إِلَّا الْمُرَابِطَ فِي سَبِيلِ اللَّهِ فَإِنَّهُ يُجْرَى لَهُ عَمَلُهُ حَتَّى يُبْعَثَ</w:t>
      </w:r>
    </w:p>
    <w:p w14:paraId="41462A33" w14:textId="77777777" w:rsidR="00F0453F" w:rsidRPr="00C07A09" w:rsidRDefault="00F0453F" w:rsidP="00C07A09">
      <w:pPr>
        <w:jc w:val="both"/>
        <w:rPr>
          <w:rFonts w:ascii="LPMQ Isep Misbah" w:hAnsi="LPMQ Isep Misbah" w:cs="LPMQ Isep Misbah"/>
        </w:rPr>
      </w:pPr>
    </w:p>
    <w:p w14:paraId="3BCDD0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2318: Telah mengabarkan kepada kami Abdullah bin Yazid telah menceritakan kepada kami Ibnu Lahi'ah dari Misyrah dia berkata; aku mendengar 'Uqbah bin 'Amir dia berkata; "Aku mendengar Rasulullah Shallallahu 'alaihi wasalllam bersabda: "Setiap orang yang telah mati akan terputus amalnya kecuali orang yang pernah berjaga-jaga dijalan Allah, sesungguhnya amalnya akan tetap mengalir hingga dia dibangkitkan."</w:t>
      </w:r>
    </w:p>
    <w:p w14:paraId="61BDEC46" w14:textId="77777777" w:rsidR="00F0453F" w:rsidRPr="00C07A09" w:rsidRDefault="00F0453F" w:rsidP="00C07A09">
      <w:pPr>
        <w:jc w:val="both"/>
        <w:rPr>
          <w:rFonts w:ascii="LPMQ Isep Misbah" w:hAnsi="LPMQ Isep Misbah" w:cs="LPMQ Isep Misbah"/>
        </w:rPr>
      </w:pPr>
    </w:p>
    <w:p w14:paraId="4E1E17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٢٣١٩: أَخْبَرَنَا يَعْلَى حَدَّثَنَا زَكَرِيَّا عَنْ عَامِرٍ عَنْ عُرْوَةَ الْبَارِقِيِّ قَالَ قَالَ رَسُولُ اللَّهِ صَلَّى اللَّهُ عَلَيْهِ وَسَلَّمَ الْخَيْلُ مَعْقُودٌ فِي نَوَاصِيهَا الْخَيْرُ إِلَى يَوْمِ الْقِيَامَةِ</w:t>
      </w:r>
    </w:p>
    <w:p w14:paraId="7374289F" w14:textId="77777777" w:rsidR="00F0453F" w:rsidRPr="00C07A09" w:rsidRDefault="00F0453F" w:rsidP="00C07A09">
      <w:pPr>
        <w:jc w:val="both"/>
        <w:rPr>
          <w:rFonts w:ascii="LPMQ Isep Misbah" w:hAnsi="LPMQ Isep Misbah" w:cs="LPMQ Isep Misbah"/>
        </w:rPr>
      </w:pPr>
    </w:p>
    <w:p w14:paraId="4A475F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2319: Telah mengabarkan kepada kami Ya'la telah menceritakan kepada kami Zakariya dari 'Amir dari 'Urwah Al Bariqi, ia berkata; Rasulullah Shalallahu 'alaihi wasallam bersabda: "Kuda yang tertambat pada jambulnya (yang disiapkan untuk berperang) senantiasa terdapat kebaikan hingga hari Kiamat."</w:t>
      </w:r>
    </w:p>
    <w:p w14:paraId="2F15BF1A" w14:textId="77777777" w:rsidR="00F0453F" w:rsidRPr="00C07A09" w:rsidRDefault="00F0453F" w:rsidP="00C07A09">
      <w:pPr>
        <w:jc w:val="both"/>
        <w:rPr>
          <w:rFonts w:ascii="LPMQ Isep Misbah" w:hAnsi="LPMQ Isep Misbah" w:cs="LPMQ Isep Misbah"/>
        </w:rPr>
      </w:pPr>
    </w:p>
    <w:p w14:paraId="705112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٢٣٢٠: أَخْبَرَنَا سَعِيدُ بْنُ الرَّبِيعِ حَدَّثَنَا شُعْبَةُ عَنْ حُصَيْنٍ وَعَبْدِ اللَّهِ بْنِ أَبِي السَّفَرِ عَنْ الشَّعْبِيِّ عَنْ عُرْوَةَ قَالَ قَالَ رَسُولُ اللَّهِ صَلَّى اللَّهُ عَلَيْهِ وَسَلَّمَ الْخَيْلُ مَعْقُودٌ فِي نَوَاصِيهَا الْخَيْرُ إِلَى يَوْمِ الْقِيَامَةِ الْأَجْرُ وَالْمَغْنَمُ</w:t>
      </w:r>
    </w:p>
    <w:p w14:paraId="7138D7BC" w14:textId="77777777" w:rsidR="00F0453F" w:rsidRPr="00C07A09" w:rsidRDefault="00F0453F" w:rsidP="00C07A09">
      <w:pPr>
        <w:jc w:val="both"/>
        <w:rPr>
          <w:rFonts w:ascii="LPMQ Isep Misbah" w:hAnsi="LPMQ Isep Misbah" w:cs="LPMQ Isep Misbah"/>
        </w:rPr>
      </w:pPr>
    </w:p>
    <w:p w14:paraId="2CB942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2320: Telah mengabarkan kepada kami Sa'id bin Ar Rabi' telah menceritakan kepada kami Syu'bah dari Hushain dan Abdullah bin Abu Safar dari Asy Sya'bi dari 'Urwah, ia berkata; Rasulullah shallallahu 'alaihi wasallam bersabda: "Kuda yang tertambat pada jambulnya (yang disiapkan untuk berperang) sanantiasa terdapat kebaikan berupa pahala dan ghanimah hingga hari Kiamat."</w:t>
      </w:r>
    </w:p>
    <w:p w14:paraId="5A3B13C8" w14:textId="77777777" w:rsidR="00F0453F" w:rsidRPr="00C07A09" w:rsidRDefault="00F0453F" w:rsidP="00C07A09">
      <w:pPr>
        <w:jc w:val="both"/>
        <w:rPr>
          <w:rFonts w:ascii="LPMQ Isep Misbah" w:hAnsi="LPMQ Isep Misbah" w:cs="LPMQ Isep Misbah"/>
        </w:rPr>
      </w:pPr>
    </w:p>
    <w:p w14:paraId="2772C3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٢٣٢١: أَخْبَرَنَا أَحْمَدُ بْنُ عَبْدِ الرَّحْمَنِ الدِّمَشْقِيُّ حَدَّثَنَا الْوَلِيدُ حَدَّثَنِي ابْنُ لَهِيعَةَ عَنْ يَزِيدَ بْنِ أَبِي حَبِيبٍ عَنْ عُلَيِّ بْنِ رَبَاحٍ عَنْ أَبِي قَتَادَةَ الْأَنْصَارِيِّ أَنَّ رَجُلًا قَالَ يَا رَسُولَ اللَّهِ إِنِّي أُرِيدُ أَنْ أَشْتَرِيَ فَرَسًا فَأَيُّهَا أَشْتَرِي قَالَ اشْتَرِ أَدْهَمَ أَرْثَمَ مُحَجَّلَ طَلْقَ الْيَدِ الْيُمْنَى أَوْ مِنْ الْكُمْتِ عَلَى هَذِهِ الشِّيَةِ تَغْنَمْ وَتَسْلَمْ</w:t>
      </w:r>
    </w:p>
    <w:p w14:paraId="78C15D9B" w14:textId="77777777" w:rsidR="00F0453F" w:rsidRPr="00C07A09" w:rsidRDefault="00F0453F" w:rsidP="00C07A09">
      <w:pPr>
        <w:jc w:val="both"/>
        <w:rPr>
          <w:rFonts w:ascii="LPMQ Isep Misbah" w:hAnsi="LPMQ Isep Misbah" w:cs="LPMQ Isep Misbah"/>
        </w:rPr>
      </w:pPr>
    </w:p>
    <w:p w14:paraId="2D30F8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2321: Telah mengabarkan kepada kami Ahmad bin Abdurrahman Ad Dimasyqi telah menceritakan kepada kami Al Walid telah menceritakan kepadaku Ibnu Lahi'ah dari Yazid bin Abu Habib dari Ali bin Rabah dari Abu Qatadah Al Anshari bahwa seorang laki-laki berkata; "Wahai Rasulullah, sesungguhnya aku ingin membeli seekor kuda, maka kuda bagaimanakah yang harus akuu beli? Beliau menjawab: "Belilah kuda yang berwarna hitam, hidung dan bibir atasnya putih, dikaki </w:t>
      </w:r>
      <w:r w:rsidRPr="00C07A09">
        <w:rPr>
          <w:rFonts w:ascii="LPMQ Isep Misbah" w:hAnsi="LPMQ Isep Misbah" w:cs="LPMQ Isep Misbah"/>
        </w:rPr>
        <w:lastRenderedPageBreak/>
        <w:t>terdapat warna putih, kaki depan yang kanan polos atau yang berwarna merah kehitaman, dengan tanda seperti ini, maka engkau akan mendapatkan keberuntungan dan selamat."</w:t>
      </w:r>
    </w:p>
    <w:p w14:paraId="4AA8BE33" w14:textId="77777777" w:rsidR="00F0453F" w:rsidRPr="00C07A09" w:rsidRDefault="00F0453F" w:rsidP="00C07A09">
      <w:pPr>
        <w:jc w:val="both"/>
        <w:rPr>
          <w:rFonts w:ascii="LPMQ Isep Misbah" w:hAnsi="LPMQ Isep Misbah" w:cs="LPMQ Isep Misbah"/>
        </w:rPr>
      </w:pPr>
    </w:p>
    <w:p w14:paraId="46957C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٢٣٢٢: حَدَّثَنَا خَالِدُ بْنُ مَخْلَدٍ حَدَّثَنَا مَالِكٌ عَنْ نَافِعٍ عَنْ ابْنِ عُمَرَ قَالَ كَانَ رَسُولُ اللَّهِ صَلَّى اللَّهُ عَلَيْهِ وَسَلَّمَ يُسَابِقُ بَيْنَ الْخَيْلِ الْمُضَمَّرَةِ مِنْ الْحَفْيَا إِلَى الثَّنِيَّةِ وَالَّتِي لَمْ تُضَمَّرْ مِنْ الثَّنِيَّةِ إِلَى مَسْجِدِ بَنِي زُرَيْقٍ وَأَنَّ ابْنَ عُمَرَ كَانَ فِيمَنْ سَابَقَ بِهَا</w:t>
      </w:r>
    </w:p>
    <w:p w14:paraId="6FCA89EA" w14:textId="77777777" w:rsidR="00F0453F" w:rsidRPr="00C07A09" w:rsidRDefault="00F0453F" w:rsidP="00C07A09">
      <w:pPr>
        <w:jc w:val="both"/>
        <w:rPr>
          <w:rFonts w:ascii="LPMQ Isep Misbah" w:hAnsi="LPMQ Isep Misbah" w:cs="LPMQ Isep Misbah"/>
        </w:rPr>
      </w:pPr>
    </w:p>
    <w:p w14:paraId="4819CA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2322: Telah menceritakan kepada kami Khalid bin Makhlad telah menceritakan kepada kami Malik dari Nafi' dari Ibnu Umar, ia berkata; Rasulullah shallallahu 'alaihi wasallam pernah melombakan antara kuda yang khusus untuk pacuan dilepas dari Al Hafya` dan berakhir hingga Tsaniyah Al Wada`, dan melombakan antara kuda yang biasa (tidak dipersiapkan untuk pacuan) dilepas dari Ats Tsaniyah hingga masjid Bani Zuraiq, sedangkan Ibnu Umar termasuk diantara orang yang ikut pacuan.</w:t>
      </w:r>
    </w:p>
    <w:p w14:paraId="207E1B56" w14:textId="77777777" w:rsidR="00F0453F" w:rsidRPr="00C07A09" w:rsidRDefault="00F0453F" w:rsidP="00C07A09">
      <w:pPr>
        <w:jc w:val="both"/>
        <w:rPr>
          <w:rFonts w:ascii="LPMQ Isep Misbah" w:hAnsi="LPMQ Isep Misbah" w:cs="LPMQ Isep Misbah"/>
        </w:rPr>
      </w:pPr>
    </w:p>
    <w:p w14:paraId="20EB7E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٢٣٢٣: أَخْبَرَنَا عَفَّانُ حَدَّثَنَا سَعِيدُ بْنُ زَيْدٍ حَدَّثَنِي الزُّبَيْرُ بْنُ الْخِرِّيتِ عَنْ أَبِي لَبِيدٍ قَالَ أُجْرِيَتْ الْخَيْلُ فِي زَمَنِ الْحَجَّاجِ وَالْحَكَمُ بْنُ أَيُّوبَ عَلَى الْبَصْرَةِ فَأَتَيْنَا الرِّهَانَ فَلَمَّا جَاءَتْ الْخَيْلُ قَالَ قُلْنَا لَوْ مِلْنَا إِلَى أَنَسِ بْنِ مَالِكٍ فَسَأَلْنَاهُ أَكَانُوا يُرَاهِنُونَ عَلَى عَهْدِ رَسُولِ اللَّهِ صَلَّى اللَّهُ عَلَيْهِ وَسَلَّمَ قَالَ فَأَتَيْنَاهُ وَهُوَ فِي قَصْرِهِ فِي الزَّاوِيَةِ فَسَأَلْنَاهُ فَقُلْنَا يَا أَبَا حَمْزَةَ أَكُنْتُمْ تُرَاهِنُونَ عَلَى عَهْدِ رَسُولِ اللَّهِ صَلَّى اللَّهُ عَلَيْهِ وَسَلَّمَ أَكَانَ رَسُولُ اللَّهِ صَلَّى اللَّهُ عَلَيْهِ وَسَلَّمَ يُرَاهِنُ قَالَ نَعَمْ لَقَدْ رَاهَنَ عَلَى فَرَسٍ لَهُ يُقَالُ لَهُ سَبْحَةُ فَسَبَقَ النَّاسَ فَانْهَشَّ لِذَلِكَ وَأَعْجَبَهُ قَالَ أَبُو مُحَمَّد انْهَشَّ يَعْنِي أَعْجَبَهُ</w:t>
      </w:r>
    </w:p>
    <w:p w14:paraId="05560B3B" w14:textId="77777777" w:rsidR="00F0453F" w:rsidRPr="00C07A09" w:rsidRDefault="00F0453F" w:rsidP="00C07A09">
      <w:pPr>
        <w:jc w:val="both"/>
        <w:rPr>
          <w:rFonts w:ascii="LPMQ Isep Misbah" w:hAnsi="LPMQ Isep Misbah" w:cs="LPMQ Isep Misbah"/>
        </w:rPr>
      </w:pPr>
    </w:p>
    <w:p w14:paraId="50F984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2323: Telah mengabarkan kepada kami 'Affan telah menceritakan kepada kami Sa'id bin Zaid telah Pada zaman Al Hajjaj menceritakan kepadaku Az Zubair bin Al Khirrit dari Abu Labid, ia berkata; "Pernah diadakan lomba pacuan kuda pada zaman Al Hajjaj, yaitu ketika Al Hakam bin Ayyub menjadi wali Bashrah. Kemudian kami lomba pacuan, tatkala seekor kuda telah tiba, kami berkata; "Sekiranya kita pergi menemui Anas bin Malik dan bertanya kepadanya, apakah dahulu orang-orang melakukan lomba pacuan kuda pada zaman Rasulullah shallallahu 'alaihi wasallam, hal itu akan menjadi lebih baik." Maka kami datang menemui Anas, sementara ia tengah berada dalam rumahnya di Az Zawiyah. Kemudian kami bertanya kepadanya, kami berkata; "Wahai Abu Hamzah, apakah dahulu kalian pernah melakukan lomba pacuan pada zaman Rasulullah shallallahu 'alaihi wasallam? Apakah Rasulullah shallallahu 'alaihi wasallam pernah ikut lomba pacuan?" Ia menjawab; "Ya, sungguh beliau pernah ikut lomba pacuan kudanya yang diberi nama Sabhah, dan kuda tersebut berhasil mendahului orang-orang, maka beliau senang dan kagum terhadapnya."</w:t>
      </w:r>
    </w:p>
    <w:p w14:paraId="0F606A80" w14:textId="77777777" w:rsidR="00F0453F" w:rsidRPr="00C07A09" w:rsidRDefault="00F0453F" w:rsidP="00C07A09">
      <w:pPr>
        <w:jc w:val="both"/>
        <w:rPr>
          <w:rFonts w:ascii="LPMQ Isep Misbah" w:hAnsi="LPMQ Isep Misbah" w:cs="LPMQ Isep Misbah"/>
        </w:rPr>
      </w:pPr>
    </w:p>
    <w:p w14:paraId="00E27B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٢٣٢٤: أَخْبَرَنَا عَمْرُو بْنُ عَاصِمٍ حَدَّثَنَا حَمَّادُ بْنُ سَلَمَةَ حَدَّثَنَا حُمَيْدٌ عَنْ أَنَسٍ أَنَّ رَسُولَ اللَّهِ صَلَّى اللَّهُ عَلَيْهِ وَسَلَّمَ قَالَ جَاهِدُوا الْمُشْرِكِينَ بِأَمْوَالِكُمْ وَأَنْفُسِكُمْ وَأَلْسِنَتِكُمْ</w:t>
      </w:r>
    </w:p>
    <w:p w14:paraId="0BABB6C2" w14:textId="77777777" w:rsidR="00F0453F" w:rsidRPr="00C07A09" w:rsidRDefault="00F0453F" w:rsidP="00C07A09">
      <w:pPr>
        <w:jc w:val="both"/>
        <w:rPr>
          <w:rFonts w:ascii="LPMQ Isep Misbah" w:hAnsi="LPMQ Isep Misbah" w:cs="LPMQ Isep Misbah"/>
        </w:rPr>
      </w:pPr>
    </w:p>
    <w:p w14:paraId="558EE9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2324: Telah mengabarkan kepada kami 'Amr bin 'Ashim telah menceritakan kepada kami Hammad bin Salamah telah menceritakan kepada kami Humaid dari Anas bahwa Rasulullah </w:t>
      </w:r>
      <w:r w:rsidRPr="00C07A09">
        <w:rPr>
          <w:rFonts w:ascii="LPMQ Isep Misbah" w:hAnsi="LPMQ Isep Misbah" w:cs="LPMQ Isep Misbah"/>
        </w:rPr>
        <w:lastRenderedPageBreak/>
        <w:t>shallallahu 'alaihi wasallam bersabda: "Perangilah orang-orang musyrik dengan harta, jiwa dan lisan kalian."</w:t>
      </w:r>
    </w:p>
    <w:p w14:paraId="66A93ADB" w14:textId="77777777" w:rsidR="00F0453F" w:rsidRPr="00C07A09" w:rsidRDefault="00F0453F" w:rsidP="00C07A09">
      <w:pPr>
        <w:jc w:val="both"/>
        <w:rPr>
          <w:rFonts w:ascii="LPMQ Isep Misbah" w:hAnsi="LPMQ Isep Misbah" w:cs="LPMQ Isep Misbah"/>
        </w:rPr>
      </w:pPr>
    </w:p>
    <w:p w14:paraId="0543C1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٢٣٢٥: أَخْبَرَنَا جَعْفَرُ بْنُ عَوْنٍ حَدَّثَنَا إِسْمَعِيلُ بْنُ أَبِي خَالِدٍ عَنْ قَيْسِ بْنِ أَبِي حَازِمٍ عَنْ الْمُغِيرَةِ بْنِ شُعْبَةَ قَالَ قَالَ رَسُولُ اللَّهِ صَلَّى اللَّهُ عَلَيْهِ وَسَلَّمَ لَا يَزَالُ قَوْمٌ مِنْ أُمَّتِي ظَاهِرِينَ عَلَى النَّاسِ حَتَّى يَأْتِيَ أَمْرُ اللَّهِ وَهُمْ ظَاهِرُونَ</w:t>
      </w:r>
    </w:p>
    <w:p w14:paraId="13585D22" w14:textId="77777777" w:rsidR="00F0453F" w:rsidRPr="00C07A09" w:rsidRDefault="00F0453F" w:rsidP="00C07A09">
      <w:pPr>
        <w:jc w:val="both"/>
        <w:rPr>
          <w:rFonts w:ascii="LPMQ Isep Misbah" w:hAnsi="LPMQ Isep Misbah" w:cs="LPMQ Isep Misbah"/>
        </w:rPr>
      </w:pPr>
    </w:p>
    <w:p w14:paraId="3FF9A8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2325: Telah mengabarkan kepada kami Ja'far bin 'Aun telah menceritakan kepada kami Isma'il bin Abu Khalid dari Qais bin Abu Hazim dari Al Mughirah bin Syu'bah, ia berkata; Rasulullah shallallahu 'alaihi wasallam bersabda: "Akan selalu ada sekelompok kaum dari umatku yang senantiasa menang di atas manusia hingga datang perkara Allah, sementara mereka dalam keadaan menang."</w:t>
      </w:r>
    </w:p>
    <w:p w14:paraId="67BD98EE" w14:textId="77777777" w:rsidR="00F0453F" w:rsidRPr="00C07A09" w:rsidRDefault="00F0453F" w:rsidP="00C07A09">
      <w:pPr>
        <w:jc w:val="both"/>
        <w:rPr>
          <w:rFonts w:ascii="LPMQ Isep Misbah" w:hAnsi="LPMQ Isep Misbah" w:cs="LPMQ Isep Misbah"/>
        </w:rPr>
      </w:pPr>
    </w:p>
    <w:p w14:paraId="6FA0E0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٢٣٢٦: أَخْبَرَنَا أَبُو بَكْرِ بْنُ بَشَّارٍ حَدَّثَنَا أَبُو دَاوُدَ الطَّيَالِسِيُّ حَدَّثَنَا هَمَّامٌ عَنْ قَتَادَةَ عَنْ عَبْدِ اللَّهِ بْنِ بُرَيْدَةَ عَنْ سُلَيْمَانَ بْنِ الرَّبِيعِ عَنْ عُمَرَ بْنِ الْخَطَّابِ قَالَ سَمِعْتُهُ يَقُولُ قَالَ رَسُولُ اللَّهِ صَلَّى اللَّهُ عَلَيْهِ وَسَلَّمَ لَا يَزَالُ نَاسٌ مِنْ أُمَّتِي ظَاهِرِينَ عَلَى الْحَقِّ</w:t>
      </w:r>
    </w:p>
    <w:p w14:paraId="09DC88AB" w14:textId="77777777" w:rsidR="00F0453F" w:rsidRPr="00C07A09" w:rsidRDefault="00F0453F" w:rsidP="00C07A09">
      <w:pPr>
        <w:jc w:val="both"/>
        <w:rPr>
          <w:rFonts w:ascii="LPMQ Isep Misbah" w:hAnsi="LPMQ Isep Misbah" w:cs="LPMQ Isep Misbah"/>
        </w:rPr>
      </w:pPr>
    </w:p>
    <w:p w14:paraId="6C73AF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2326: Telah mengabarkan kepada kami Abu Bakr bin Basyar telah menceritakan kepada kami Abu Daud Ath Thayalisi telah menceritakan kepada kami Hammam dari Qatadah dari Abdullah bin Buraidah dari Sulaiman bin Ar Rabi' dari Umar bin Al Khathab, ia berkata; aku mendengarnya berkata; Rasulullah shallallahu 'alaihi wasallam bersabda: "Senantiasa akan ada sekelopok orang dari umatku yang berada diatas kebenaran."</w:t>
      </w:r>
    </w:p>
    <w:p w14:paraId="2D1383B9" w14:textId="77777777" w:rsidR="00F0453F" w:rsidRPr="00C07A09" w:rsidRDefault="00F0453F" w:rsidP="00C07A09">
      <w:pPr>
        <w:jc w:val="both"/>
        <w:rPr>
          <w:rFonts w:ascii="LPMQ Isep Misbah" w:hAnsi="LPMQ Isep Misbah" w:cs="LPMQ Isep Misbah"/>
        </w:rPr>
      </w:pPr>
    </w:p>
    <w:p w14:paraId="60B123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٢٣٢٧: أَخْبَرَنَا عَبْدُ اللَّهِ بْنُ مَسْلَمَةَ بْنِ قَعْنَبٍ حَدَّثَنَا سُلَيْمَانُ هُوَ ابْنُ الْمُغِيرَةِ عَنْ حُمَيْدِ بْنِ هِلَالٍ عَنْ عَبْدِ اللَّهِ بْنِ الصَّامِتِ عَنْ أَبِي ذَرٍّ قَالَ قَالَ رَسُولُ اللَّهِ صَلَّى اللَّهُ عَلَيْهِ وَسَلَّمَ إِنَّ بَعْدِي مِنْ أُمَّتِي قَوْمًا يَقْرَءُونَ الْقُرْآنَ لَا يُجَاوِزُ حَلَاقِيمَهُمْ يَخْرُجُونَ مِنْ الدِّينِ كَمَا يَخْرُجُ السَّهْمُ مِنْ الرَّمِيَّةِ ثُمَّ لَا يَعُودُونَ فِيهِ هُمْ شَرُّ الْخَلْقِ وَالْخَلِيقَةِ قَالَ سُلَيْمَانُ قَالَ حُمَيْدٌ قَالَ عَبْدُ اللَّهِ بْنُ الصَّامِتِ فَلَقِيتُ رَافِعًا أَخَا الْحَكَمِ بْنِ عَمْرٍو الْغِفَارِيِّ فَحَدَّثْتُهُ هَذَا الْحَدِيثَ قَالَ رَافِعٌ وَأَنَا أَيْضًا سَمِعْتُهُ مِنْ رَسُولِ اللَّهِ صَلَّى اللَّهُ عَلَيْهِ وَسَلَّمَ</w:t>
      </w:r>
    </w:p>
    <w:p w14:paraId="069E6BEF" w14:textId="77777777" w:rsidR="00F0453F" w:rsidRPr="00C07A09" w:rsidRDefault="00F0453F" w:rsidP="00C07A09">
      <w:pPr>
        <w:jc w:val="both"/>
        <w:rPr>
          <w:rFonts w:ascii="LPMQ Isep Misbah" w:hAnsi="LPMQ Isep Misbah" w:cs="LPMQ Isep Misbah"/>
        </w:rPr>
      </w:pPr>
    </w:p>
    <w:p w14:paraId="069F5E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2327: Telah mengabarkan kepada kami Abdullah bin Maslamah bin Qa'nab telah menceritakan kepada kami Sulaiman yaitu Ibnu Al Mughirah dari Humaid bin Hilal dari Abdullah bin Ash Shamit dari Abu Dzar, ia berkata; Rasulullah shallallahu 'alaihi wa sallam bersabda: "Sungguh sepeninggalku akan ada sekelompok kaum dari umatku yang membaca Al Qur'an tidak melebihi kerongkongan mereka. Mereka keluar dari agama seperti keluarnya anak panah dari busurnya. Kemudian mereka tidak kembali kepadanya (Islam), mereka adalah seburuk-buruk ciptaan." Sulaiman berkata; Humaid berkata; Abdullah bin Ash Shamit berkata; kemudian aku bertemu dengan Rafi' saudara Al Hakam bin 'Amr Al Ghifari, kemudian aku menceritakan hadits ini kepadanya. Rafi' berkata; "Dan aku juga mendengarnya dari Rasulullah shallallahu 'alaihi wa sallam."</w:t>
      </w:r>
    </w:p>
    <w:p w14:paraId="2AF39B2E" w14:textId="77777777" w:rsidR="00F0453F" w:rsidRPr="00C07A09" w:rsidRDefault="00F0453F" w:rsidP="00C07A09">
      <w:pPr>
        <w:jc w:val="both"/>
        <w:rPr>
          <w:rFonts w:ascii="LPMQ Isep Misbah" w:hAnsi="LPMQ Isep Misbah" w:cs="LPMQ Isep Misbah"/>
        </w:rPr>
      </w:pPr>
    </w:p>
    <w:p w14:paraId="5E9510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٢٣٢٨: حَدَّثَنَا سَعِيدُ بْنُ عَامِرٍ عَنْ شُعْبَةَ عَنْ يَعْلَى بْنِ عَطَاءٍ عَنْ عُمَارَةَ بْنِ حَدِيدٍ عَنْ صَخْرٍ الْغَامِدِيِّ أَنَّ رَسُولَ اللَّهِ صَلَّى اللَّهُ عَلَيْهِ وَسَلَّمَ قَالَ اللَّهُمَّ بَارِكْ لِأُمَّتِي فِي بُكُورِهَا وَكَانَ رَسُولُ اللَّهِ صَلَّى اللَّهُ عَلَيْهِ وَسَلَّمَ إِذَا بَعَثَ سَرِيَّةً بَعَثَهَا مِنْ أَوَّلِ النَّهَارِ قَالَ فَكَانَ هَذَا الرَّجُلُ رَجُلًا تَاجِرًا فَكَانَ يَبْعَثُ غِلْمَانَهُ مِنْ أَوَّلِ النَّهَارِ فَكَثُرَ مَالُهُ</w:t>
      </w:r>
    </w:p>
    <w:p w14:paraId="17A8A6B9" w14:textId="77777777" w:rsidR="00F0453F" w:rsidRPr="00C07A09" w:rsidRDefault="00F0453F" w:rsidP="00C07A09">
      <w:pPr>
        <w:jc w:val="both"/>
        <w:rPr>
          <w:rFonts w:ascii="LPMQ Isep Misbah" w:hAnsi="LPMQ Isep Misbah" w:cs="LPMQ Isep Misbah"/>
        </w:rPr>
      </w:pPr>
    </w:p>
    <w:p w14:paraId="3C10D5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2328: Telah menceritakan kepada kami Sa'id bin 'Amir dari Syu'bah dari Ya'la bin 'Atha` dari 'Umarah bin Hadid dari Shakhr Al Ghamidi bahwa Rasulullah shallallahu 'alaihi wasallam bersabda: "Ya Allah, berkahilah umatku dipagi harinya." Apabila Rasulullah shallallahu 'alaihi wasallam mengirim suatu pasukan, maka beliau mengirimnya diawal siang. Shakhr berkata; "Seorang pedagang pernah mengutus budaknya (pergi) diawal siang, ternyata ia memperoleh harta yang melimpah.</w:t>
      </w:r>
    </w:p>
    <w:p w14:paraId="6CD02F76" w14:textId="77777777" w:rsidR="00F0453F" w:rsidRPr="00C07A09" w:rsidRDefault="00F0453F" w:rsidP="00C07A09">
      <w:pPr>
        <w:jc w:val="both"/>
        <w:rPr>
          <w:rFonts w:ascii="LPMQ Isep Misbah" w:hAnsi="LPMQ Isep Misbah" w:cs="LPMQ Isep Misbah"/>
        </w:rPr>
      </w:pPr>
    </w:p>
    <w:p w14:paraId="09B9C0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٢٣٢٩: حَدَّثَنَا عُثْمَانُ بْنُ عُمَرَ أَخْبَرَنَا يُونُسُ عَنْ الزُّهْرِيِّ عَنْ عَبْدِ الرَّحْمَنِ بْنِ كَعْبٍ عَنْ أَبِيهِ قَالَ لَقَلَّمَا كَانَ رَسُولُ اللَّهِ صَلَّى اللَّهُ عَلَيْهِ وَسَلَّمَ يَخْرُجُ إِذَا أَرَادَ سَفَرًا إِلَّا يَوْمَ الْخَمِيسِ</w:t>
      </w:r>
    </w:p>
    <w:p w14:paraId="361D80E0" w14:textId="77777777" w:rsidR="00F0453F" w:rsidRPr="00C07A09" w:rsidRDefault="00F0453F" w:rsidP="00C07A09">
      <w:pPr>
        <w:jc w:val="both"/>
        <w:rPr>
          <w:rFonts w:ascii="LPMQ Isep Misbah" w:hAnsi="LPMQ Isep Misbah" w:cs="LPMQ Isep Misbah"/>
        </w:rPr>
      </w:pPr>
    </w:p>
    <w:p w14:paraId="24E5D1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2329: Telah menceritakan kepada kami Utsman bin Umar telah mengabarkan kepada kami Yunus dari Az Zuhri dari Abdurrahman bin Ka'b dari Ayahnya, ia berkata; "Sungguh jarang sekali Rasulullah shallallahu 'alaihi wasallam keluar bepergian kecuali pada hari Kamis."</w:t>
      </w:r>
    </w:p>
    <w:p w14:paraId="1F923BCA" w14:textId="77777777" w:rsidR="00F0453F" w:rsidRPr="00C07A09" w:rsidRDefault="00F0453F" w:rsidP="00C07A09">
      <w:pPr>
        <w:jc w:val="both"/>
        <w:rPr>
          <w:rFonts w:ascii="LPMQ Isep Misbah" w:hAnsi="LPMQ Isep Misbah" w:cs="LPMQ Isep Misbah"/>
        </w:rPr>
      </w:pPr>
    </w:p>
    <w:p w14:paraId="480C7A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٢٣٣٠: حَدَّثَنَا عَبْدُ اللَّهِ بْنُ يَزِيدَ حَدَّثَنَا حَيْوَةُ وَابْنُ لَهِيعَةَ قَالَا حَدَّثَنَا شُرَحْبِيلُ بْنُ شَرِيكٍ أَنَّهُ سَمِعَ أَبَا عَبْدِ الرَّحْمَنِ الْحُبُلِيَّ يُحَدِّثُ عَنْ عَبْدِ اللَّهِ بْنِ عَمْرِو بْنِ الْعَاصِ عَنْ رَسُولِ اللَّهِ صَلَّى اللَّهُ عَلَيْهِ وَسَلَّمَ قَالَ خَيْرُ الْأَصْحَابِ عِنْدَ اللَّهِ خَيْرُهُمْ لِصَاحِبِهِ وَخَيْرُ الْجِيرَانِ عِنْدَ اللَّهِ خَيْرُهُمْ لِجَارِهِ</w:t>
      </w:r>
    </w:p>
    <w:p w14:paraId="21B974E9" w14:textId="77777777" w:rsidR="00F0453F" w:rsidRPr="00C07A09" w:rsidRDefault="00F0453F" w:rsidP="00C07A09">
      <w:pPr>
        <w:jc w:val="both"/>
        <w:rPr>
          <w:rFonts w:ascii="LPMQ Isep Misbah" w:hAnsi="LPMQ Isep Misbah" w:cs="LPMQ Isep Misbah"/>
        </w:rPr>
      </w:pPr>
    </w:p>
    <w:p w14:paraId="62C6DB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2330: Telah menceritakan kepada kami Abdullah bin Yazid telah menceritakan kepada kami Haiwah dan Ibnu Lahi'ah keduanya berkata; telah menceritakan kepada kami Syurahbil bin Syarik bahwa ia mendengar Abu Abdurrahman Al Hubuli menceritakan dari Abdullah bin 'Amr bin Al 'Ash dari Rasulullah shallallahu 'alaihi wasallam beliau bersabda: "Sebaik-baik sahabat di sisi Allah adalah yang paling baik kepada sahabatnya, dan sebaik-baik tetangga di sisi Allah adalah yang paling baik terhadap tetangganya."</w:t>
      </w:r>
    </w:p>
    <w:p w14:paraId="01EBE494" w14:textId="77777777" w:rsidR="00F0453F" w:rsidRPr="00C07A09" w:rsidRDefault="00F0453F" w:rsidP="00C07A09">
      <w:pPr>
        <w:jc w:val="both"/>
        <w:rPr>
          <w:rFonts w:ascii="LPMQ Isep Misbah" w:hAnsi="LPMQ Isep Misbah" w:cs="LPMQ Isep Misbah"/>
        </w:rPr>
      </w:pPr>
    </w:p>
    <w:p w14:paraId="51ACBA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٢٣٣١: حَدَّثَنَا مُحَمَّدُ بْنُ الصَّلْتِ حَدَّثَنَا حِبَّانُ بْنُ عَلِيٍّ عَنْ يُونُسَ وَعُقَيْلٍ عَنْ ابْنِ شِهَابٍ عَنْ عُبَيْدِ اللَّهِ بْنِ عَبْدِ اللَّهِ عَنْ ابْنِ عَبَّاسٍ قَالَ قَالَ رَسُولُ اللَّهِ صَلَّى اللَّهُ عَلَيْهِ وَسَلَّمَ خَيْرُ الْأَصْحَابِ أَرْبَعَةٌ وَخَيْرُ الْجُيُوشِ أَرْبَعَةُ آلَافٍ وَخَيْرُ السَّرَايَا أَرْبَعُ مِائَةٍ وَمَا بَلَغَ اثْنَا عَشَرَ أَلْفًا فَصَبَرُوا وَصَدَقُوا فَغُلِبُوا مِنْ قِلَّةٍ</w:t>
      </w:r>
    </w:p>
    <w:p w14:paraId="6A83B3C1" w14:textId="77777777" w:rsidR="00F0453F" w:rsidRPr="00C07A09" w:rsidRDefault="00F0453F" w:rsidP="00C07A09">
      <w:pPr>
        <w:jc w:val="both"/>
        <w:rPr>
          <w:rFonts w:ascii="LPMQ Isep Misbah" w:hAnsi="LPMQ Isep Misbah" w:cs="LPMQ Isep Misbah"/>
        </w:rPr>
      </w:pPr>
    </w:p>
    <w:p w14:paraId="5993E9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2331: Telah menceritakan kepada kami Muhammad bin Ash Shalt telah menceritakan kepada kami Hibban bin Ali dari Yunus serta 'Uqail dari Ibnu Syihab dari 'Ubaidullah bin Abdullah dari </w:t>
      </w:r>
      <w:r w:rsidRPr="00C07A09">
        <w:rPr>
          <w:rFonts w:ascii="LPMQ Isep Misbah" w:hAnsi="LPMQ Isep Misbah" w:cs="LPMQ Isep Misbah"/>
        </w:rPr>
        <w:lastRenderedPageBreak/>
        <w:t>Ibnu Abbas, ia berkata; Rasulullah shallallahu 'alaihi wasallam bersabda: "Sebaik-baik sahabat adalah empat orang, dan sebaik-baik pasukan adalah empat ribu, dan sebaik-baik satuan pasukan adalah empat ratus dan tidaklah mereka mencapai dua belas ribu, lalu bersabar dan jujur maka mereka tidak akan terkalahkan."</w:t>
      </w:r>
    </w:p>
    <w:p w14:paraId="1A748CEA" w14:textId="77777777" w:rsidR="00F0453F" w:rsidRPr="00C07A09" w:rsidRDefault="00F0453F" w:rsidP="00C07A09">
      <w:pPr>
        <w:jc w:val="both"/>
        <w:rPr>
          <w:rFonts w:ascii="LPMQ Isep Misbah" w:hAnsi="LPMQ Isep Misbah" w:cs="LPMQ Isep Misbah"/>
        </w:rPr>
      </w:pPr>
    </w:p>
    <w:p w14:paraId="044E9E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٢٣٣٢: أَخْبَرَنَا مُحَمَّدُ بْنُ يُوسُفَ عَنْ سُفْيَانَ عَنْ عَلْقَمَةَ بْنِ مَرْثَدٍ عَنْ سُلَيْمَانَ بْنِ بُرَيْدَةَ عَنْ أَبِيهِ قَالَ كَانَ رَسُولُ اللَّهِ صَلَّى اللَّهُ عَلَيْهِ وَسَلَّمَ إِذَا أَمَّرَ رَجُلًا عَلَى سَرِيَّةٍ أَوْصَاهُ فِي خَاصَّةِ نَفْسِهِ بِتَقْوَى اللَّهِ وَبِمَنْ مَعَهُ مِنْ الْمُسْلِمِينَ خَيْرًا وَقَالَ اغْزُوا بِسْمِ اللَّهِ وَفِي سَبِيلِ اللَّهِ قَاتِلُوا مَنْ كَفَرَ بِاللَّهِ اغْزُوا وَلَا تَغْدِرُوا وَلَا تَغُلُّوا وَلَا تُمَثِّلُوا وَلَا تَقْتُلُوا وَلِيدًا</w:t>
      </w:r>
    </w:p>
    <w:p w14:paraId="572A89D2" w14:textId="77777777" w:rsidR="00F0453F" w:rsidRPr="00C07A09" w:rsidRDefault="00F0453F" w:rsidP="00C07A09">
      <w:pPr>
        <w:jc w:val="both"/>
        <w:rPr>
          <w:rFonts w:ascii="LPMQ Isep Misbah" w:hAnsi="LPMQ Isep Misbah" w:cs="LPMQ Isep Misbah"/>
        </w:rPr>
      </w:pPr>
    </w:p>
    <w:p w14:paraId="15F62C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2332: Telah mengabarkan kepada kami Muhammad bin Yusuf dari Sufyan dari 'Alqamah bin Martsad dari Sulaiman bin Buraidah dari ayahnya ia berkata; Apabila Rasulullah shallallahu 'alaihi wasallam mengangkat seseorang sebagai pemimpin ekspedisi, beliau mewasiatkan kepadanya secara khusus agar bertakwa kepada Allah dan berbuat baik kepada orang-orang muslim yang bersamanya. Beliau bersabda: "Berperanglah dengan nama Allah, dan di jalan Allah. Perangilah orang kafir kepada Allah, berperanglah kalian dan janganlah mundur, jangan mencuri rampasan perang, jangan mencincang dan jangan membunuh anak kecil."</w:t>
      </w:r>
    </w:p>
    <w:p w14:paraId="2023B928" w14:textId="77777777" w:rsidR="00F0453F" w:rsidRPr="00C07A09" w:rsidRDefault="00F0453F" w:rsidP="00C07A09">
      <w:pPr>
        <w:jc w:val="both"/>
        <w:rPr>
          <w:rFonts w:ascii="LPMQ Isep Misbah" w:hAnsi="LPMQ Isep Misbah" w:cs="LPMQ Isep Misbah"/>
        </w:rPr>
      </w:pPr>
    </w:p>
    <w:p w14:paraId="1583071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٢٣٣٣: أَخْبَرَنَا عَبْدُ اللَّهِ بْنُ يَزِيدَ حَدَّثَنَا عَبْدُ الرَّحْمَنِ بْنُ زِيَادٍ عَنْ عَبْدِ اللَّهِ بْنِ يَزِيدَ عَنْ عَبْدِ اللَّهِ بْنِ عَمْرٍو أَنَّ رَسُولَ اللَّهِ صَلَّى اللَّهُ عَلَيْهِ وَسَلَّمَ قَالَ لَا تَتَمَنَّوْا لِقَاءَ الْعَدُوِّ وَسَلُوا اللَّهَ الْعَافِيَةَ فَإِنْ لَقِيتُمُوهُمْ فَاثْبُتُوا وَأَكْثِرُوا ذِكْرَ اللَّهِ فَإِنْ أَجْلَبُوا وَضَجُّوا فَعَلَيْكُمْ بِالصَّمْتِ</w:t>
      </w:r>
    </w:p>
    <w:p w14:paraId="5EB3520C" w14:textId="77777777" w:rsidR="00F0453F" w:rsidRPr="00C07A09" w:rsidRDefault="00F0453F" w:rsidP="00C07A09">
      <w:pPr>
        <w:jc w:val="both"/>
        <w:rPr>
          <w:rFonts w:ascii="LPMQ Isep Misbah" w:hAnsi="LPMQ Isep Misbah" w:cs="LPMQ Isep Misbah"/>
        </w:rPr>
      </w:pPr>
    </w:p>
    <w:p w14:paraId="205F70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2333: Telah mengabarkan kepada kami Abdullah bin Yazid telah menceritakan kepada kami Abdurrahman bin Yazid dari Abdullah bin Yazid dari Abdullah bin 'Amr bahwa Rasulullah shallallahu 'alaihi wasallam, beliau bersabda: "Janganlah kalian berangan-angan bertemu dengan musuh, dan mohonlah keselamatan kepada Allah, apabila kalian bertemu dengan musuh, maka teguhkanlah dan perbanyaklah berdzikir kepada Allah, apabila mereka berteriak dan membuat gaduh, maka kalian harus diam."</w:t>
      </w:r>
    </w:p>
    <w:p w14:paraId="0871656D" w14:textId="77777777" w:rsidR="00F0453F" w:rsidRPr="00C07A09" w:rsidRDefault="00F0453F" w:rsidP="00C07A09">
      <w:pPr>
        <w:jc w:val="both"/>
        <w:rPr>
          <w:rFonts w:ascii="LPMQ Isep Misbah" w:hAnsi="LPMQ Isep Misbah" w:cs="LPMQ Isep Misbah"/>
        </w:rPr>
      </w:pPr>
    </w:p>
    <w:p w14:paraId="014CC7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٢٣٣٤: أَخْبَرَنَا حَجَّاجُ بْنُ مِنْهَالٍ حَدَّثَنَا حَمَّادٌ عَنْ ثَابِتٍ عَنْ عَبْدِ الرَّحْمَنِ بْنِ أَبِي لَيْلَى عَنْ صُهَيْبٍ أَنَّ رَسُولَ اللَّهِ صَلَّى اللَّهُ عَلَيْهِ وَسَلَّمَ كَانَ يَدْعُو أَيَّامَ حُنَيْنٍ اللَّهُمَّ بِكَ أُحَاوِلُ وَبِكَ أُصَاوِلُ وَبِكَ أُقَاتِلُ</w:t>
      </w:r>
    </w:p>
    <w:p w14:paraId="798525CF" w14:textId="77777777" w:rsidR="00F0453F" w:rsidRPr="00C07A09" w:rsidRDefault="00F0453F" w:rsidP="00C07A09">
      <w:pPr>
        <w:jc w:val="both"/>
        <w:rPr>
          <w:rFonts w:ascii="LPMQ Isep Misbah" w:hAnsi="LPMQ Isep Misbah" w:cs="LPMQ Isep Misbah"/>
        </w:rPr>
      </w:pPr>
    </w:p>
    <w:p w14:paraId="040879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2334: Telah mengabarkan kepada kami Hajjaj bin Minhal telah menceritakan kepada kami Hammad dari Tsabit dari Abdurrahman bin Abu Laila dari Shuhaib bahwa Rasulullah shallallahu 'alaihi wasallam berdoa pada saat perang Hunain: "Ya Allah, dengan-Mu aku berusaha, dengan-Mu kami menyerbu, dan dengan-Mu aku menyerang."</w:t>
      </w:r>
    </w:p>
    <w:p w14:paraId="542BE545" w14:textId="77777777" w:rsidR="00F0453F" w:rsidRPr="00C07A09" w:rsidRDefault="00F0453F" w:rsidP="00C07A09">
      <w:pPr>
        <w:jc w:val="both"/>
        <w:rPr>
          <w:rFonts w:ascii="LPMQ Isep Misbah" w:hAnsi="LPMQ Isep Misbah" w:cs="LPMQ Isep Misbah"/>
        </w:rPr>
      </w:pPr>
    </w:p>
    <w:p w14:paraId="33077A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٢٣٣٥: أَخْبَرَنَا مُحَمَّدُ بْنُ يُوسُفَ عَنْ سُفْيَانَ عَنْ عَلْقَمَةَ بْنِ مَرْثَدٍ عَنْ سُلَيْمَانَ بْنِ بُرَيْدَةَ عَنْ أَبِيهِ قَالَ كَانَ رَسُولُ اللَّهِ صَلَّى اللَّهُ عَلَيْهِ وَسَلَّمَ إِذَا أَمَّرَ رَجُلًا عَلَى سَرِيَّةٍ أَوْصَاهُ إِذَا لَقِيتَ عَدُوَّكَ مِنْ الْمُشْرِكِينَ فَادْعُهُمْ إِلَى إِحْدَى ثَلَاثِ خِلَالٍ أَوْ خِصَالٍ فَأَيَّتُهُمْ مَا أَجَابُوكَ إِلَيْهَا فَاقْبَلْ مِنْهُمْ وَكُفَّ عَنْهُمْ ثُمَّ ادْعُهُمْ إِلَى الْإِسْلَامِ فَإِنْ هُمْ أَجَابُوكَ فَاقْبَلْ مِنْهُمْ وَكُفَّ عَنْهُمْ ثُمَّ ادْعُهُمْ إِلَى التَّحَوُّلِ مِنْ دَارِهِمْ إِلَى دَارِ الْمُهَاجِرِينَ وَأَخْبِرْهُمْ إِنْ هُمْ فَعَلُوا أَنَّ لَهُمْ مَا لِلْمُهَاجِرِينَ وَأَنَّ عَلَيْهِمْ مَا عَلَى الْمُهَاجِرِينَ فَإِنْ هُمْ أَبَوْا فَأَخْبِرْهُمْ أَنَّهُمْ يَكُونُونَ كَأَعْرَابِ الْمُسْلِمِينَ يَجْرِي عَلَيْهِمْ حُكْمُ اللَّهِ الَّذِي يَجْرِي عَلَى الْمُؤْمِنِينَ وَلَيْسَ لَهُمْ فِي الْفَيْءِ وَالْغَنِيمَةِ نَصِيبٌ إِلَّا أَنْ يُجَاهِدُوا مَعَ الْمُسْلِمِينَ فَإِنْ هُمْ أَبَوْا أَنْ يَدْخُلُوا فِي الْإِسْلَامِ فَسَلْهُمْ إِعْطَاءَ الْجِزْيَةِ فَإِنْ فَعَلُوا فَاقْبَلْ مِنْهُمْ وَكُفَّ عَنْهُمْ فَإِنْ هُمْ أَبَوْا فَاسْتَعِنْ بِاللَّهِ وَقَاتِلْهُمْ وَإِنْ حَاصَرْتَ أَهْلَ حِصْنٍ فَإِنْ أَرَادُوكَ أَنْ تَجْعَلَ لَهُمْ ذِمَّةَ اللَّهِ وَذِمَّةَ نَبِيِّهِ فَلَا تَجْعَلْ لَهُمْ ذِمَّةَ اللَّهِ وَلَا ذِمَّةَ نَبِيِّهِ وَلَكِنْ اجْعَلْ لَهُمْ ذِمَّتَكَ وَذِمَّةَ أَبِيكَ وَذِمَّةَ أَصْحَابِكَ فَإِنَّكُمْ إِنْ تُخْفِرُوا بِذِمَّتِكُمْ وَذِمَّةِ آبَائِكُمْ أَهْوَنُ عَلَيْكُمْ مِنْ أَنْ تُخْفِرُوا ذِمَّةَ اللَّهِ وَذِمَّةَ رَسُولِهِ وَإِنْ حَاصَرْتَ حِصْنًا فَأَرَادُوكَ أَنْ يَنْزِلُوا عَلَى حُكْمِ اللَّهِ فَلَا تُنْزِلْهُمْ عَلَى حُكْمِ اللَّهِ وَلَكِنْ أَنْزِلْهُمْ عَلَى حُكْمِكَ فَإِنَّكَ لَا تَدْرِي أَتُصِيبُ حُكْمَ اللَّهِ فِيهِمْ أَمْ لَا ثُمَّ اقْضِ فِيهِمْ بِمَا شِئْتَ قَالَ عَلْقَمَةُ فَحَدَّثْتُ بِهِ مُقَاتِلَ بْنَ حَيَّانَ فَقَالَ حَدَّثَنِي مُسْلِمُ بْنُ هَيْصَمٍ عَنْ النُّعْمَانِ بْنِ مُقَرِّنٍ عَنْ النَّبِيِّ صَلَّى اللَّهُ عَلَيْهِ وَسَلَّمَ مِثْلَهُ</w:t>
      </w:r>
    </w:p>
    <w:p w14:paraId="40E4492E" w14:textId="77777777" w:rsidR="00F0453F" w:rsidRPr="00C07A09" w:rsidRDefault="00F0453F" w:rsidP="00C07A09">
      <w:pPr>
        <w:jc w:val="both"/>
        <w:rPr>
          <w:rFonts w:ascii="LPMQ Isep Misbah" w:hAnsi="LPMQ Isep Misbah" w:cs="LPMQ Isep Misbah"/>
        </w:rPr>
      </w:pPr>
    </w:p>
    <w:p w14:paraId="10D84E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2335: Telah mengabarkan kepada kami Muhammad bin Yusuf dari Sufyan dari 'Alqamah bin Martsad dari Sulaiman bin Buraidah dari Ayahnya ia berkata; Apabila Rasulullah shallallahu 'alaihi wasallam mengangkat seseorang sebagai pemimpin ekspedisi, beliau akan berwasiat kepadanya: "Apabila engkau berjumpa dengan musuh dari kaum musyrikin, maka ajaklah mereka kepada salah satu tiga perkara, yaitu; Siapapun diantara mereka yang memenuhi seruanmu untuk melakukannya maka terimalah mereka, dan tahanlah untuk tidak menyerang mereka, kemudian ajaklah mereka kepada Islam. Apabila mereka memenuhi seruanmu maka terimalah dan tahanlah untuk tidak menyerang mereka, kemudian ajaklah mereka agar berpindah dari negeri mereka menuju negeri hijrah, dan beritahukan kepada mereka, apabila mereka melakukan hal itu maka bagi mereka apa yang menjadi hak orang-orang muhajirin dan apa yang menjadi kewajiban mereka adalah yang menjadi kewajiban orang-orang muhajirin. Apabila mereka menolak maka beritahukan kepada mereka bahwa mereka seperti orang-orang badui muslim yang diberlakukan atas mereka hukum Allah sebagaimana yang berlaku terhadap orang-orang mukmin dan mereka tidak memiliki bagian fai` dan rampasan perang kecuali mereka berjihad bersama orang-orang muslim. Dan apabila mereka menolak untuk masuk Islam, maka mintalah mereka supaya membayar Jizyah, apabila mereka melakukan hal itu, maka terimalah mereka dan tahanlah untuk tidak menyerang mereka, apabila mereka menolak, maka mintalah pertolongan Allah dan perangilah mereka. Apabila engkau mengepung penghuni benteng, kemudian mereka ingin agar engkau memberikan kepada mereka perlindungan Allah dan perlindungan NabiNya, maka janganlah engkau memberikan kepada mereka perlindungan Allah dan perlindungan NabiNya, akan tetapi berikan kepada mereka perlindunganmu, perlindungan ayahmu dan perlindungan para sahabamu. Karena apabila engkau salah dalam memberikan perlindungan kalian serta bapak-bapak kalian, hal itu lebih ringan daripada kalian salah dalam memberikan perlindungan Allah dan RasulNya. Apabila engkau mengepung benteng dan mereka hendak memutuskan (perkara) dengan hukum Allah, maka janganlah engkau memutuskan (perkara) mereka dengan hukum Allah, akan tetapi putusilah mereka dengan hukummu. Karena engkau tidak mengetahui apakah engkau sesuai dengan hukum Allah mengenai mereka atau tidak. Kemudian berilah keputusan mengenai mereka sesuai kehendakmu." 'Alqamah berkata; kemudian aku menceritakannya kepada Muqatil bin Hayyan lalu ia berkata; telah menceritkan kepadaku Muslim bin Haisham dari An Nu'man bin Muqarrin dari Nabi shallallahu 'alaihi wasallam seperti hadits di atas.</w:t>
      </w:r>
    </w:p>
    <w:p w14:paraId="555096A0" w14:textId="77777777" w:rsidR="00F0453F" w:rsidRPr="00C07A09" w:rsidRDefault="00F0453F" w:rsidP="00C07A09">
      <w:pPr>
        <w:jc w:val="both"/>
        <w:rPr>
          <w:rFonts w:ascii="LPMQ Isep Misbah" w:hAnsi="LPMQ Isep Misbah" w:cs="LPMQ Isep Misbah"/>
        </w:rPr>
      </w:pPr>
    </w:p>
    <w:p w14:paraId="0FAF51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٢٣٣٦: أَخْبَرَنَا عُبَيْدُ اللَّهِ بْنُ مُوسَى عَنْ سُفْيَانَ عَنْ ابْنِ أَبِي نَجِيحٍ عَنْ أَبِيهِ عَنْ ابْنِ عَبَّاسٍ قَالَ مَا قَاتَلَ رَسُولُ اللَّهِ صَلَّى اللَّهُ عَلَيْهِ وَسَلَّمَ قَوْمًا حَتَّى دَعَاهُمْ قَالَ عَبْد اللَّهِ سُفْيَانُ لَمْ يَسْمَعْ مِنْ ابْنِ أَبِي نَجِيحٍ يَعْنِي هَذَا الْحَدِيثَ</w:t>
      </w:r>
    </w:p>
    <w:p w14:paraId="53CE6391" w14:textId="77777777" w:rsidR="00F0453F" w:rsidRPr="00C07A09" w:rsidRDefault="00F0453F" w:rsidP="00C07A09">
      <w:pPr>
        <w:jc w:val="both"/>
        <w:rPr>
          <w:rFonts w:ascii="LPMQ Isep Misbah" w:hAnsi="LPMQ Isep Misbah" w:cs="LPMQ Isep Misbah"/>
        </w:rPr>
      </w:pPr>
    </w:p>
    <w:p w14:paraId="2FCE89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2336: Telah mengabarkan kepada kami 'Ubaidullah bin Musa dari Sufyan dari Ibnu Abu Najih dari Ayahnya dari Ibnu Abbas, ia berkata; Tidaklah Rasulullah shallallahu 'alaihi wasallam memerangi suatu kaum hingga beliau mengajak mereka (kepada Islam)." Abdullah berkata; Sufyan tidak mendengar hadits ini dari Ibnu Najih."</w:t>
      </w:r>
    </w:p>
    <w:p w14:paraId="2188FB9A" w14:textId="77777777" w:rsidR="00F0453F" w:rsidRPr="00C07A09" w:rsidRDefault="00F0453F" w:rsidP="00C07A09">
      <w:pPr>
        <w:jc w:val="both"/>
        <w:rPr>
          <w:rFonts w:ascii="LPMQ Isep Misbah" w:hAnsi="LPMQ Isep Misbah" w:cs="LPMQ Isep Misbah"/>
        </w:rPr>
      </w:pPr>
    </w:p>
    <w:p w14:paraId="1F2908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٢٣٣٧: حَدَّثَنَا حَجَّاجُ بْنُ مِنْهَالٍ حَدَّثَنَا حَمَّادُ بْنُ سَلَمَةَ عَنْ ثَابِتٍ عَنْ أَنَسٍ أَنَّ النَّبِيَّ صَلَّى اللَّهُ عَلَيْهِ وَسَلَّمَ كَانَ يُغِيرُ عِنْدَ صَلَاةِ الْفَجْرِ وَكَانَ يَسْتَمِعُ فَإِنْ سَمِعَ أَذَانًا أَمْسَكَ وَإِنْ لَمْ يَسْمَعْ أَذَانًا أَغَارَ</w:t>
      </w:r>
    </w:p>
    <w:p w14:paraId="0425E085" w14:textId="77777777" w:rsidR="00F0453F" w:rsidRPr="00C07A09" w:rsidRDefault="00F0453F" w:rsidP="00C07A09">
      <w:pPr>
        <w:jc w:val="both"/>
        <w:rPr>
          <w:rFonts w:ascii="LPMQ Isep Misbah" w:hAnsi="LPMQ Isep Misbah" w:cs="LPMQ Isep Misbah"/>
        </w:rPr>
      </w:pPr>
    </w:p>
    <w:p w14:paraId="3C22F7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2337: Telah menceritakan kepada kami Hajjaj bin Minhal telah menceritakan kepada kami Hammad bin Salamah dari Tsabit dari Anas bahwa Nabi shallallahu 'alaihi wasallam pernah menyerang dengan tiba-tiba ketika waktu Shubuh, dan beliau mendengarkan dengan cermat, apabila beliau mendengar adzan, maka beliau menahan diri, dan apabila tidak mendengar adzan, maka beliau menyerang."</w:t>
      </w:r>
    </w:p>
    <w:p w14:paraId="24900B5D" w14:textId="77777777" w:rsidR="00F0453F" w:rsidRPr="00C07A09" w:rsidRDefault="00F0453F" w:rsidP="00C07A09">
      <w:pPr>
        <w:jc w:val="both"/>
        <w:rPr>
          <w:rFonts w:ascii="LPMQ Isep Misbah" w:hAnsi="LPMQ Isep Misbah" w:cs="LPMQ Isep Misbah"/>
        </w:rPr>
      </w:pPr>
    </w:p>
    <w:p w14:paraId="4510A4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٢٣٣٨: أَخْبَرَنَا هَاشِمُ بْنُ الْقَاسِمِ حَدَّثَنَا شُعْبَةُ عَنْ النُّعْمَانِ بْنِ سَالِمٍ قَالَ سَمِعْتُ أَوْسَ بْنَ أَبِي أَوْسٍ الثَّقَفِيَّ قَالَ أَتَيْتُ رَسُولَ اللَّهِ صَلَّى اللَّهُ عَلَيْهِ وَسَلَّمَ فِي وَفْدِ ثَقِيفٍ قَالَ وَكُنْتُ فِي أَسْفَلِ الْقُبَّةِ لَيْسَ فِيهَا أَحَدٌ إِلَّا النَّبِيُّ صَلَّى اللَّهُ عَلَيْهِ وَسَلَّمَ نَائِمٌ إِذْ أَتَاهُ رَجُلٌ فَسَارَّهُ فَقَالَ اذْهَبْ فَاقْتُلْهُ ثُمَّ قَالَ أَلَيْسَ يَشْهَدُ أَنْ لَا إِلَهَ إِلَّا اللَّهُ قَالَ شُعْبَةُ وَأَشُكُّ مُحَمَّدًا رَسُولُ اللَّهِ قَالَ بَلَى قَالَ إِنِّي أُمِرْتُ أَنْ أُقَاتِلَ النَّاسَ حَتَّى يَقُولُوا لَا إِلَهَ إِلَّا اللَّهُ فَإِذَا قَالُوهَا حَرُمَتْ عَلَيَّ دِمَاؤُهُمْ وَأَمْوَالُهُمْ إِلَّا بِحَقِّهَا وَحِسَابُهُمْ عَلَى اللَّهِ قَالَ وَهُوَ الَّذِي قَتَلَ أَبَا مَسْعُودٍ قَالَ وَمَا مَاتَ حَتَّى قَتَلَ خَيْرَ إِنْسَانٍ بِالطَّائِفِ</w:t>
      </w:r>
    </w:p>
    <w:p w14:paraId="2A86D201" w14:textId="77777777" w:rsidR="00F0453F" w:rsidRPr="00C07A09" w:rsidRDefault="00F0453F" w:rsidP="00C07A09">
      <w:pPr>
        <w:jc w:val="both"/>
        <w:rPr>
          <w:rFonts w:ascii="LPMQ Isep Misbah" w:hAnsi="LPMQ Isep Misbah" w:cs="LPMQ Isep Misbah"/>
        </w:rPr>
      </w:pPr>
    </w:p>
    <w:p w14:paraId="11333D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2338: Telah mengabarkan kepada kami Hasyim bin Al Qasim telah menceritakan kepada kami Syu'bah dari An Nu'man bin Salim, ia berkata; aku mendengar Aus bin Abu Aus Ats Tsaqafi ia berkata; aku datang menemui Rasulullah shallallahu 'alaihi wasallam di antara delegasi Tsaqif, Aus melanjutkan; "Ketika itu aku berada di bawah tenda, dan tidak ada seorangpun di dalam tebda tersebut kecuali Nabi shallallahu 'alaihi wasallam yang sedang tidur, tiba-tiba seorang laki-laki datang kepada beliau sambil berbisik, beliau bersabda: "Pergilah dan bunuhlah dia." Kemudian beliau bersabda: "Bukankah ia telah mengucapkan bahwa tidak ada sesembahan yang berhak disembah selain Allah?" - Syu'bah berkata; dan saya ragu apakah beliau mengatakan: "Dan aku adalah rasulullah?."- Orang tersebut berkata; "Ya." Beliau bersabda: "Sesungguhnya aku diperintahkan untuk memerangi manusia hingga mereka mengucapkan; tidak ada sesembahan yang berhak disembah selain Allah., apabila mereka mengucapkan hal itu, maka telah haram atasku darah dan harta mereka kecuali dengan haknya dan perhitungannya kembali kepada Allah." Aus bin Abu Aus Ats Tsaqafi berkata; "Orang tersebut adalah yang membunuh Abu Mas'ud. Dan tidaklah ia mati sampai ia membunuh orang-orang terbaik di Tha`if.</w:t>
      </w:r>
    </w:p>
    <w:p w14:paraId="75BB7531" w14:textId="77777777" w:rsidR="00F0453F" w:rsidRPr="00C07A09" w:rsidRDefault="00F0453F" w:rsidP="00C07A09">
      <w:pPr>
        <w:jc w:val="both"/>
        <w:rPr>
          <w:rFonts w:ascii="LPMQ Isep Misbah" w:hAnsi="LPMQ Isep Misbah" w:cs="LPMQ Isep Misbah"/>
        </w:rPr>
      </w:pPr>
    </w:p>
    <w:p w14:paraId="338BD0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٢٣٣٩: أَخْبَرَنَا يَعْلَى حَدَّثَنَا الْأَعْمَشُ عَنْ عَبْدِ اللَّهِ بْنِ مُرَّةَ عَنْ مَسْرُوقٍ عَنْ عَبْدِ اللَّهِ قَالَ قَالَ رَسُولُ اللَّهِ صَلَّى اللَّهُ عَلَيْهِ وَسَلَّمَ لَا يَحِلُّ دَمُ رَجُلٍ يَشْهَدُ أَنْ لَا إِلَهَ إِلَّا اللَّهُ إِلَّا إِحْدَى ثَلَاثَةِ نَفَرٍ النَّفْسُ بِالنَّفْسِ وَالثَّيِّبُ الزَّانِي وَالتَّارِكُ لِدِينِهِ الْمُفَارِقُ لِلْجَمَاعَةِ</w:t>
      </w:r>
    </w:p>
    <w:p w14:paraId="15D77B49" w14:textId="77777777" w:rsidR="00F0453F" w:rsidRPr="00C07A09" w:rsidRDefault="00F0453F" w:rsidP="00C07A09">
      <w:pPr>
        <w:jc w:val="both"/>
        <w:rPr>
          <w:rFonts w:ascii="LPMQ Isep Misbah" w:hAnsi="LPMQ Isep Misbah" w:cs="LPMQ Isep Misbah"/>
        </w:rPr>
      </w:pPr>
    </w:p>
    <w:p w14:paraId="06A155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2339: Telah mengabarkan kepada kami Ya'la telah menceritakan kepada kami Al A'masy dari Abdullah bin Murrah dari Masruq dari Abdullah ia berkata; Rasulullah shallallahu 'alaihi wasallam bersabda: "Tidak halal darah seseorang yang bersaksi bahwa tidak ada sesembahan yang berhak disembah selain Allah, kecuali salah satu dari tiga orang, yaitu; orang yang dibunuh karena membunuh jiwa, janda (duda) yang berzina, orang yang meninggalkan agamanya dan memisahkan diri dari jama'ah."</w:t>
      </w:r>
    </w:p>
    <w:p w14:paraId="7652EE4C" w14:textId="77777777" w:rsidR="00F0453F" w:rsidRPr="00C07A09" w:rsidRDefault="00F0453F" w:rsidP="00C07A09">
      <w:pPr>
        <w:jc w:val="both"/>
        <w:rPr>
          <w:rFonts w:ascii="LPMQ Isep Misbah" w:hAnsi="LPMQ Isep Misbah" w:cs="LPMQ Isep Misbah"/>
        </w:rPr>
      </w:pPr>
    </w:p>
    <w:p w14:paraId="668CCC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٢٣٤٠: حَدَّثَنَا سُلَيْمَانُ بْنُ حَرْبٍ حَدَّثَنَا الْأَسْوَدُ بْنُ شَيْبَانَ عَنْ خَالِدِ بْنِ سُمَيْرٍ قَالَ قَدِمَ عَلَيْنَا عَبْدُ اللَّهِ بْنُ رَبَاحٍ الْأَنْصَارِيُّ وَكَانَتْ الْأَنْصَارُ تُفَقِّهُهُ قَالَ حَدَّثَنَا أَبُو قَتَادَةَ أَنَّ رَسُولَ اللَّهِ صَلَّى اللَّهُ عَلَيْهِ وَسَلَّمَ بَعَثَ جَيْشَ الْأُمَرَاءِ قَالَ فَانْطَلَقُوا فَلَبِثُوا مَا شَاءَ اللَّهُ ثُمَّ صَعِدَ رَسُولُ اللَّهِ صَلَّى اللَّهُ عَلَيْهِ وَسَلَّمَ الْمِنْبَرَ فَأَمَرَ فَنُودِيَ الصَّلَاةُ جَامِعَةٌ</w:t>
      </w:r>
    </w:p>
    <w:p w14:paraId="4295C8DE" w14:textId="77777777" w:rsidR="00F0453F" w:rsidRPr="00C07A09" w:rsidRDefault="00F0453F" w:rsidP="00C07A09">
      <w:pPr>
        <w:jc w:val="both"/>
        <w:rPr>
          <w:rFonts w:ascii="LPMQ Isep Misbah" w:hAnsi="LPMQ Isep Misbah" w:cs="LPMQ Isep Misbah"/>
        </w:rPr>
      </w:pPr>
    </w:p>
    <w:p w14:paraId="0747BE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2340: Telah menceritakan kepada kami Sulaiman bin Harb telah menceritakan kepada kami Al Aswad bin Syaiban dari Khalid bin Sumair ia berkata; Abdullah bin Rabah Al Anshari datang kepada kami, sementara orang-orang Anshar-lah yang memberikan pemahaman kepadanya, ia berkata; telah menceritakan kepada kami Abu Qatadah bahwa Rasulullah shallallahu 'alaihi wasallam pernah mengutus pasukan Umara` (pasukan pada saat perang mu'tah), Abdullah bin Rabah berkata; kemudian mereka pergi dan tinggal dalam waktu yang dikehendaki Allah, kemudian Rasulullah shallallahu 'alaihi wasallam naik mimbar, beliau memerintahkan agar dikumandangkan seruan untuk shalat berjama'ah, maka diserulah; "Shalat berjama'ah!."</w:t>
      </w:r>
    </w:p>
    <w:p w14:paraId="665D292D" w14:textId="77777777" w:rsidR="00F0453F" w:rsidRPr="00C07A09" w:rsidRDefault="00F0453F" w:rsidP="00C07A09">
      <w:pPr>
        <w:jc w:val="both"/>
        <w:rPr>
          <w:rFonts w:ascii="LPMQ Isep Misbah" w:hAnsi="LPMQ Isep Misbah" w:cs="LPMQ Isep Misbah"/>
        </w:rPr>
      </w:pPr>
    </w:p>
    <w:p w14:paraId="1F0197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٢٣٤١: أَخْبَرَنَا الْأَسْوَدُ بْنُ عَامِرٍ حَدَّثَنَا شَرِيكٌ عَنْ الْأَعْمَشِ عَنْ أَبِي عَمْرٍو الشَّيْبَانِيِّ عَنْ أَبِي مَسْعُودٍ الْأَنْصَارِيِّ عَنْ النَّبِيِّ صَلَّى اللَّهُ عَلَيْهِ وَسَلَّمَ قَالَ الْمُسْتَشَارُ مُؤْتَمَنٌ</w:t>
      </w:r>
    </w:p>
    <w:p w14:paraId="1B2E9DF1" w14:textId="77777777" w:rsidR="00F0453F" w:rsidRPr="00C07A09" w:rsidRDefault="00F0453F" w:rsidP="00C07A09">
      <w:pPr>
        <w:jc w:val="both"/>
        <w:rPr>
          <w:rFonts w:ascii="LPMQ Isep Misbah" w:hAnsi="LPMQ Isep Misbah" w:cs="LPMQ Isep Misbah"/>
        </w:rPr>
      </w:pPr>
    </w:p>
    <w:p w14:paraId="666DF2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2341: Telah mengabarkan kepada kami Al Aswad bin 'Amir telah menceritakan kepada kami Syarik dari Al A'masy dari Abu 'Amr Asy Syaibani dari Abu Mas'ud Al Anshari dari Nabi shallallahu 'alaihi wasallam beliau bersabda: "Hendaknya orang yang dimintai nasehat adalah orang yang dapat dipercaya (amanah)."</w:t>
      </w:r>
    </w:p>
    <w:p w14:paraId="22FE05ED" w14:textId="77777777" w:rsidR="00F0453F" w:rsidRPr="00C07A09" w:rsidRDefault="00F0453F" w:rsidP="00C07A09">
      <w:pPr>
        <w:jc w:val="both"/>
        <w:rPr>
          <w:rFonts w:ascii="LPMQ Isep Misbah" w:hAnsi="LPMQ Isep Misbah" w:cs="LPMQ Isep Misbah"/>
        </w:rPr>
      </w:pPr>
    </w:p>
    <w:p w14:paraId="063629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٢٣٤٢: أَخْبَرَنَا مُحَمَّدُ بْنُ يَزِيدَ الْحِزَامِيُّ حَدَّثَنَا ابْنُ الْمُبَارَكِ عَنْ مَعْمَرٍ عَنْ الزُّهْرِيِّ عَنْ عَبْدِ الرَّحْمَنِ بْنِ كَعْبِ بْنِ مَالِكٍ عَنْ كَعْبِ بْنِ مَالِكٍ قَالَ كَانَ رَسُولُ اللَّهِ صَلَّى اللَّهُ عَلَيْهِ وَسَلَّمَ إِذَا أَرَادَ غَزْوَةً وَرَّى بِغَيْرِهَا</w:t>
      </w:r>
    </w:p>
    <w:p w14:paraId="66E7680A" w14:textId="77777777" w:rsidR="00F0453F" w:rsidRPr="00C07A09" w:rsidRDefault="00F0453F" w:rsidP="00C07A09">
      <w:pPr>
        <w:jc w:val="both"/>
        <w:rPr>
          <w:rFonts w:ascii="LPMQ Isep Misbah" w:hAnsi="LPMQ Isep Misbah" w:cs="LPMQ Isep Misbah"/>
        </w:rPr>
      </w:pPr>
    </w:p>
    <w:p w14:paraId="568F39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2342: Telah mengabarkan kepada kami Muhammad bin Yazid Al Hizami telah menceritakan kepada kami Ibnu Al Mubarak dari Ma'mar dari Az Zuhri dari Abdurrahman bin Ka'b bin Malik dari Ka'b Malik ia berkata; "Apabila Rasulullah shallallahu 'alaihi wasallam hendak berperang, maka beliau merahasiakannya."</w:t>
      </w:r>
    </w:p>
    <w:p w14:paraId="4F8D67E4" w14:textId="77777777" w:rsidR="00F0453F" w:rsidRPr="00C07A09" w:rsidRDefault="00F0453F" w:rsidP="00C07A09">
      <w:pPr>
        <w:jc w:val="both"/>
        <w:rPr>
          <w:rFonts w:ascii="LPMQ Isep Misbah" w:hAnsi="LPMQ Isep Misbah" w:cs="LPMQ Isep Misbah"/>
        </w:rPr>
      </w:pPr>
    </w:p>
    <w:p w14:paraId="7ED775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٢٣٤٣: حَدَّثَنَا إِسْحَقُ بْنُ إِبْرَاهِيمَ حَدَّثَنَا وَكِيعٌ عَنْ أَبِي عُمَيْسٍ عَنْ إِيَاسِ بْنِ سَلَمَةَ بْنِ الْأَكْوَعِ عَنْ أَبِيهِ قَالَ بَارَزْتُ رَجُلًا فَقَتَلْتُهُ فَنَفَّلَنِي رَسُولُ اللَّهِ صَلَّى اللَّهُ عَلَيْهِ وَسَلَّمَ سَلَبَهُ فَكَانَ شِعَارُنَا مَعَ خَالِدِ بْنِ الْوَلِيدِ أَمِتْ يَعْنِي اقْتُلْ</w:t>
      </w:r>
    </w:p>
    <w:p w14:paraId="2AC11AD6" w14:textId="77777777" w:rsidR="00F0453F" w:rsidRPr="00C07A09" w:rsidRDefault="00F0453F" w:rsidP="00C07A09">
      <w:pPr>
        <w:jc w:val="both"/>
        <w:rPr>
          <w:rFonts w:ascii="LPMQ Isep Misbah" w:hAnsi="LPMQ Isep Misbah" w:cs="LPMQ Isep Misbah"/>
        </w:rPr>
      </w:pPr>
    </w:p>
    <w:p w14:paraId="4D2F52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2343: Telah menceritakan kepada kami Ishaq bin Ibrahim telah menceritakan kepada kami Waki' dari Abu 'Umais dari Iyas bin Salamah bin Al Akwa' dari Ayahnya ia berkata; "Aku pernah perang tanding melawan seseorang, kemudian aku membunuhnya, lalu Rasulullah shallallahu 'alaihi wasallam memberiku segala sesuatu yang melekat pada musuh tersebut, sedangkan motto kami bersama Khalid bin Al Walid adalah matikan; "Yaitu bunuhlah!."</w:t>
      </w:r>
    </w:p>
    <w:p w14:paraId="2B88016D" w14:textId="77777777" w:rsidR="00F0453F" w:rsidRPr="00C07A09" w:rsidRDefault="00F0453F" w:rsidP="00C07A09">
      <w:pPr>
        <w:jc w:val="both"/>
        <w:rPr>
          <w:rFonts w:ascii="LPMQ Isep Misbah" w:hAnsi="LPMQ Isep Misbah" w:cs="LPMQ Isep Misbah"/>
        </w:rPr>
      </w:pPr>
    </w:p>
    <w:p w14:paraId="1BAB77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٢٣٤٤: حَدَّثَنَا حَجَّاجُ بْنُ مِنْهَالٍ وَعَفَّانُ قَالَا حَدَّثَنَا حَمَّادُ بْنُ سَلَمَةَ عَنْ يَعْلَى بْنِ عَطَاءٍ عَنْ عَبْدِ اللَّهِ بْنِ يَسَارٍ أَبِي هَمَّامٍ عَنْ أَبِي عَبْدِ الرَّحْمَنِ الْفِهْرِيِّ قَالَ كُنَّا مَعَ رَسُولِ اللَّهِ صَلَّى اللَّهُ عَلَيْهِ وَسَلَّمَ فِي غَزْوَةِ حُنَيْنٍ فَكُنَّا فِي يَوْمٍ قَائِظٍ شَدِيدِ الْحَرِّ فَنَزَلْنَا تَحْتَ ظِلَالِ الشَّجَرِ فَذَكَرَ الْقِصَّةَ ثُمَّ أَخَذَ كَفًّا مِنْ تُرَابٍ قَالَ فَحَدَّثَنِي الَّذِي هُوَ أَقْرَبُ إِلَيْهِ مِنِّي أَنَّهُ ضَرَبَ بِهِ وُجُوهَهُمْ وَقَالَ شَاهَتْ الْوُجُوهُ فَهَزَمَ اللَّهُ الْمُشْرِكِينَ قَالَ يَعْلَى فَحَدَّثَنِي أَبْنَاؤُهُمْ أَنَّ أَبَاءَهُمْ قَالُوا فَمَا بَقِيَ مِنَّا أَحَدٌ إِلَّا امْتَلَأَتْ عَيْنَاهُ وَفَمُهُ تُرَابًا</w:t>
      </w:r>
    </w:p>
    <w:p w14:paraId="1C185A50" w14:textId="77777777" w:rsidR="00F0453F" w:rsidRPr="00C07A09" w:rsidRDefault="00F0453F" w:rsidP="00C07A09">
      <w:pPr>
        <w:jc w:val="both"/>
        <w:rPr>
          <w:rFonts w:ascii="LPMQ Isep Misbah" w:hAnsi="LPMQ Isep Misbah" w:cs="LPMQ Isep Misbah"/>
        </w:rPr>
      </w:pPr>
    </w:p>
    <w:p w14:paraId="6D4D83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2344: Telah menceritakan kepada kami Hajjaj bin Minhal dan 'Affan keduanya berkata; telah menceritakan kepada kami Hammad bin Salamah dari Ya'la bin 'Atha` dari Abdullah bin Yasar Abu Hammam dari Abu Abdurrahman Al Fihri ia berkata; kami bersama Rasulullah shallallahu 'alaihi wasallam dalam perang Hunain, ketika itu kami berada di hari yang sangat panas, kami pun singgah di bawah naungan pohon." Abdurrahman lalu menyebutkan kisah tersebut, "…kemudian beliau mengambil segenggam tanah. Perawi berkata; telah menceritakan kepadaku orang yang lebih dekat denganku bahwa beliau menaburi wajah musuh dengan tanah tersebut sambil bersabda: "Wajah-wajah yang buruk." Kemudian Allah mengalahkan orang-orang musyrik." Ya'la berkata; telah menceritakan kepadaku anak-anak mereka, bahwa bapak-bapak mereka berkata; "Tidak ada seorangpun dari kami (waktu itu) melainkan mata dan mulut kami penuh dengan tanah."</w:t>
      </w:r>
    </w:p>
    <w:p w14:paraId="51AF616B" w14:textId="77777777" w:rsidR="00F0453F" w:rsidRPr="00C07A09" w:rsidRDefault="00F0453F" w:rsidP="00C07A09">
      <w:pPr>
        <w:jc w:val="both"/>
        <w:rPr>
          <w:rFonts w:ascii="LPMQ Isep Misbah" w:hAnsi="LPMQ Isep Misbah" w:cs="LPMQ Isep Misbah"/>
        </w:rPr>
      </w:pPr>
    </w:p>
    <w:p w14:paraId="503925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٢٣٤٥: حَدَّثَنَا عُثْمَانُ بْنُ عُمَرَ حَدَّثَنَا يُونُسُ عَنْ الزُّهْرِيِّ عَنْ أَبِي إِدْرِيسَ عَنْ عُبَادَةَ بْنِ الصَّامِتِ قَالَ قَالَ لَنَا رَسُولُ اللَّهِ صَلَّى اللَّهُ عَلَيْهِ وَسَلَّمَ وَنَحْنُ مَعَهُ فِي مَجْلِسٍ بَايِعُونِي عَلَى أَنْ لَا تُشْرِكُوا بِاللَّهِ شَيْئًا وَلَا تَسْرِقُوا وَلَا تَزْنُوا وَلَا تَقْتُلُوا أَوْلَادَكُمْ وَلَا تَأْتُوا بِبُهْتَانٍ تَفْتَرُونَهُ بَيْنَ أَيْدِيكُمْ وَأَرْجُلِكُمْ فَمَنْ وَفَى مِنْكُمْ فَأَجْرُهُ عَلَى اللَّهِ وَمَنْ أَصَابَ شَيْئًا مِنْ ذَلِكَ فَسَتَرَهُ اللَّهُ فَأَمْرُهُ إِلَى اللَّهِ إِنْ شَاءَ عَاقَبَهُ وَإِنْ شَاءَ عَفَا عَنْهُ وَمَنْ أَصَابَ مِنْ ذَلِكَ شَيْئًا فَعُوقِبَ بِهِ فِي الدُّنْيَا فَهُوَ كَفَّارَةٌ لَهُ قَالَ فَبَايَعْنَاهُ عَلَى ذَلِكَ</w:t>
      </w:r>
    </w:p>
    <w:p w14:paraId="3B685072" w14:textId="77777777" w:rsidR="00F0453F" w:rsidRPr="00C07A09" w:rsidRDefault="00F0453F" w:rsidP="00C07A09">
      <w:pPr>
        <w:jc w:val="both"/>
        <w:rPr>
          <w:rFonts w:ascii="LPMQ Isep Misbah" w:hAnsi="LPMQ Isep Misbah" w:cs="LPMQ Isep Misbah"/>
        </w:rPr>
      </w:pPr>
    </w:p>
    <w:p w14:paraId="2BE2E8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2345: Telah menceritakan kepada kami Utsman bin Umar telah menceritakan kepada kami Yunus dari Az Zuhri dari Abu Idris dari 'Ubadah bin Ash Shamit ia berkata; Rasulullah shallallahu 'alaihi wasallam bersabda kepada kami, keitka kami bersama beliau disuatu majelis: "Berbai'atlah kepadaku untuk tidak mensekutukan Allah dengan sesuatupun, tidak mencuri, tidak berzina, tidak membunuh anak-anak kalian dan tidak mengadakan kebohongan yang kalian ada-adakan antara tangan dan kaki kalian. Barangsiapa memenuhinya, maka pahalanya di sisi Allah. Dan barangsiapa melakukan satu dari hal tersebut, kemudian Allah menutupinya, maka urusannya kembali kepada Allah, apabila Allah menghendaki, maka Dia akan menghukumnya dan apabila Allah menghendaki maka Dia akan memaafkannya. Dan barangsiapa melakukan satu dari hal tersebut kemudian dihukum di dunia, maka hal itu sebagai penghapus dosa baginya." 'Ubadah bin Ash Shamit berkata; kemudian kami berbai'at kepada beliau untuk hal itu."</w:t>
      </w:r>
    </w:p>
    <w:p w14:paraId="3AEC1A60" w14:textId="77777777" w:rsidR="00F0453F" w:rsidRPr="00C07A09" w:rsidRDefault="00F0453F" w:rsidP="00C07A09">
      <w:pPr>
        <w:jc w:val="both"/>
        <w:rPr>
          <w:rFonts w:ascii="LPMQ Isep Misbah" w:hAnsi="LPMQ Isep Misbah" w:cs="LPMQ Isep Misbah"/>
        </w:rPr>
      </w:pPr>
    </w:p>
    <w:p w14:paraId="0EBCB9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٢٣٤٦: أَخْبَرَنَا أَحْمَدُ بْنُ عَبْدِ اللَّهِ حَدَّثَنَا لَيْثُ بْنُ سَعْدٍ عَنْ أَبِي الزُّبَيْرِ عَنْ جَابِرِ بْنِ عَبْدِ اللَّهِ أَنَّهُ قَالَ كُنَّا يَوْمَ الْحُدَيْبِيَةِ أَلْفًا وَأَرْبَعَ مِائَةٍ فَبَايَعْنَاهُ وَعُمَرُ آخِذٌ بِيَدِهِ تَحْتَ الشَّجَرَةِ وَهِيَ سَمُرَةٌ وَقَالَ بَايَعْنَاهُ عَلَى أَنْ لَا نَفِرَّ وَلَمْ نُبَايِعْهُ عَلَى الْمَوْتِ</w:t>
      </w:r>
    </w:p>
    <w:p w14:paraId="7930E102" w14:textId="77777777" w:rsidR="00F0453F" w:rsidRPr="00C07A09" w:rsidRDefault="00F0453F" w:rsidP="00C07A09">
      <w:pPr>
        <w:jc w:val="both"/>
        <w:rPr>
          <w:rFonts w:ascii="LPMQ Isep Misbah" w:hAnsi="LPMQ Isep Misbah" w:cs="LPMQ Isep Misbah"/>
        </w:rPr>
      </w:pPr>
    </w:p>
    <w:p w14:paraId="63350D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2346: Telah mengabarkan kepada kami Ahmad bin Abdullah telah menceritakan kepada kami Laits bin Sa'd dari Abu Az Zubair dari Jabir bin Abdullah bahwa ia berkata; "Pada saat perjanjian Hudaibiyah, kami berjumlah seribu empat ratus orang, kemudian kami berbai'at kepada beliau, sementara Umar menggandeng tangan beliau di bawah Pohon Samurah." Jabir berkata; "Kami berbai'at kepada beliau untuk tidak lari dan tidak berbai'at untuk mati."</w:t>
      </w:r>
    </w:p>
    <w:p w14:paraId="054EFB43" w14:textId="77777777" w:rsidR="00F0453F" w:rsidRPr="00C07A09" w:rsidRDefault="00F0453F" w:rsidP="00C07A09">
      <w:pPr>
        <w:jc w:val="both"/>
        <w:rPr>
          <w:rFonts w:ascii="LPMQ Isep Misbah" w:hAnsi="LPMQ Isep Misbah" w:cs="LPMQ Isep Misbah"/>
        </w:rPr>
      </w:pPr>
    </w:p>
    <w:p w14:paraId="4209F5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٢٣٤٧: أَخْبَرَنَا أَبُو الْوَلِيدِ حَدَّثَنَا شُعْبَةُ حَدَّثَنَا أَبُو إِسْحَقَ قَالَ سَمِعْتُ الْبَرَاءَ بْنَ عَازِبٍ يَقُولُ كَانَ رَسُولُ اللَّهِ صَلَّى اللَّهُ عَلَيْهِ وَسَلَّمَ يَنْقُلُ مَعَنَا التُّرَابَ يَوْمَ الْأَحْزَابِ وَقَدْ وَارَى التُّرَابُ بَيَاضَ إِبِطَيْهِ وَهُوَ يَقُولُ اللَّهُمَّ لَوْلَا أَنْتَ مَا اهْتَدَيْنَا وَلَا تَصَدَّقْنَا وَلَا صَلَّيْنَا فَأَنْزِلَنَّ سَكِينَةً عَلَيْنَا وَثَبِّتْ الْأَقْدَامَ إِنْ لَاقَيْنَا إِنَّ الْأُولَى قَدْ بَغَوْا عَلَيْنَا وَإِنْ أَرَادُوا فِتْنَةً أَبَيْنَا وَيَرْفَعُ بِهَا صَوْتَهُ</w:t>
      </w:r>
    </w:p>
    <w:p w14:paraId="131F3078" w14:textId="77777777" w:rsidR="00F0453F" w:rsidRPr="00C07A09" w:rsidRDefault="00F0453F" w:rsidP="00C07A09">
      <w:pPr>
        <w:jc w:val="both"/>
        <w:rPr>
          <w:rFonts w:ascii="LPMQ Isep Misbah" w:hAnsi="LPMQ Isep Misbah" w:cs="LPMQ Isep Misbah"/>
        </w:rPr>
      </w:pPr>
    </w:p>
    <w:p w14:paraId="2E932F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2347: Telah mengabarkan kepada kami Abu Al Walid telah menceritakan kepada kami Syu'bah telah menceritakan kepada kami Abu Ishaq ia berkata; Aku mendengar Al Bara` bin 'Azib berkata; Kami bersama Rasulullah shallallahu 'alaihi wasallam pernah memindahkan tanah pada saat perang Ahzab, tanah tersebut telah menutupi kedua ketiak beliau yang putih, sementara beliau bersenandung: "Ya Allah, seandainya bukan karenaMu, maka kami tidak akan mendapatkan petunjuk, tidak akan bersedekah dan tidak akan melakukan shalat, maka turunkanlah ketenangan kepada kami, serta kokohkan kaki-kaki kami apabila bertemu dengan musuh. Sesungguhnya orang-orang musyrik telah berlaku semena-mena kepada kami, apabila mereka menghendaki fitnah, maka kami menolaknya." Beliau menyenandungkan itu sambil mengeraskan suaranya.</w:t>
      </w:r>
    </w:p>
    <w:p w14:paraId="5F85CB67" w14:textId="77777777" w:rsidR="00F0453F" w:rsidRPr="00C07A09" w:rsidRDefault="00F0453F" w:rsidP="00C07A09">
      <w:pPr>
        <w:jc w:val="both"/>
        <w:rPr>
          <w:rFonts w:ascii="LPMQ Isep Misbah" w:hAnsi="LPMQ Isep Misbah" w:cs="LPMQ Isep Misbah"/>
        </w:rPr>
      </w:pPr>
    </w:p>
    <w:p w14:paraId="2AD92A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٢٣٤٨: حَدَّثَنَا عَبْدُ اللَّهِ بْنُ خَالِدِ بْنِ حَازِمٍ حَدَّثَنَا مَالِكٌ عَنْ الزُّهْرِيِّ عَنْ أَنَسٍ أَنَّ النَّبِيَّ صَلَّى اللَّهُ عَلَيْهِ وَسَلَّمَ دَخَلَ مَكَّةَ عَامَ الْفَتْحِ وَعَلَى رَأْسِهِ مِغْفَرٌ فَلَمَّا نَزَعَهُ جَاءَهُ رَجُلٌ فَقَالَ يَا رَسُولَ اللَّهِ هَذَا ابْنُ خَطَلٍ مُتَعَلِّقٌ بِأَسْتَارِ الْكَعْبَةِ فَقَالَ رَسُولُ اللَّهِ صَلَّى اللَّهُ عَلَيْهِ وَسَلَّمَ اقْتُلُوهُ</w:t>
      </w:r>
    </w:p>
    <w:p w14:paraId="6840428B" w14:textId="77777777" w:rsidR="00F0453F" w:rsidRPr="00C07A09" w:rsidRDefault="00F0453F" w:rsidP="00C07A09">
      <w:pPr>
        <w:jc w:val="both"/>
        <w:rPr>
          <w:rFonts w:ascii="LPMQ Isep Misbah" w:hAnsi="LPMQ Isep Misbah" w:cs="LPMQ Isep Misbah"/>
        </w:rPr>
      </w:pPr>
    </w:p>
    <w:p w14:paraId="0445CA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2348: Telah menceritakan kepada kami Abdullah bin Khalid bin Hazim telah menceritakan kepada kami Malik dari Az Zuhri dari Anas bahwa pada waktu penaklukan kota Makkah, Nabi shallallahu 'alaihi wasallam memasuki kota Makkah sambil mengenakan penutup kepala diatas kepala beliau, ketika beliau membukannya, seorang laki-laki langsung menemuinya sambil berkata; "Wahai Rasulullah, ini Ibnu Khathal sedang bergelayutan ditirai Ka'bah." Rasulullah shallallahu 'alaihi wasallam bersabda: "Bunuhlah dia! "</w:t>
      </w:r>
    </w:p>
    <w:p w14:paraId="047F218F" w14:textId="77777777" w:rsidR="00F0453F" w:rsidRPr="00C07A09" w:rsidRDefault="00F0453F" w:rsidP="00C07A09">
      <w:pPr>
        <w:jc w:val="both"/>
        <w:rPr>
          <w:rFonts w:ascii="LPMQ Isep Misbah" w:hAnsi="LPMQ Isep Misbah" w:cs="LPMQ Isep Misbah"/>
        </w:rPr>
      </w:pPr>
    </w:p>
    <w:p w14:paraId="1C3712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٢٣٤٩: أَخْبَرَنَا أَبُو النُّعْمَانِ حَدَّثَنَا جَرِيرُ بْنُ حَازِمٍ عَنْ قَتَادَةَ عَنْ أَنَسٍ قَالَ كَانَ قَبِيعَةُ سَيْفِ النَّبِيِّ صَلَّى اللَّهُ عَلَيْهِ وَسَلَّمَ مِنْ فِضَّةٍ قَالَ عَبْد اللَّهِ هِشَامٌ الدَّسْتَوَائِيُّ خَالَفَهُ قَالَ قَتَادَةُ عَنْ سَعِيدِ بْنِ أَبِي الْحَسَنِ عَنْ النَّبِيِّ صَلَّى اللَّهُ عَلَيْهِ وَسَلَّمَ وَزَعَمَ النَّاسُ أَنَّهُ هُوَ الْمَحْفُوظُ</w:t>
      </w:r>
    </w:p>
    <w:p w14:paraId="07C2825A" w14:textId="77777777" w:rsidR="00F0453F" w:rsidRPr="00C07A09" w:rsidRDefault="00F0453F" w:rsidP="00C07A09">
      <w:pPr>
        <w:jc w:val="both"/>
        <w:rPr>
          <w:rFonts w:ascii="LPMQ Isep Misbah" w:hAnsi="LPMQ Isep Misbah" w:cs="LPMQ Isep Misbah"/>
        </w:rPr>
      </w:pPr>
    </w:p>
    <w:p w14:paraId="4C0F7D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2349: Telah mengabarkan kepada kami Abu An Nu'man telah menceritakan kepada kami Jarir bin Hazim dari Qatadah dari Anas, ia berkata; "Sarung pedang Nabi shallallahu 'alaihi wasallam terbuat dari perak." Abdullah berkata; namun Hisyam Ad Dastawa`i menyelisihinya. Qatadah mengatakan dari Sa'id bin Al Hasan dari Nabi shallallahu 'alaihi wasallam..." sementara orang-orang menyangka bahwa hadits tersebut adalah hadits mahfuzh."</w:t>
      </w:r>
    </w:p>
    <w:p w14:paraId="0945EAAF" w14:textId="77777777" w:rsidR="00F0453F" w:rsidRPr="00C07A09" w:rsidRDefault="00F0453F" w:rsidP="00C07A09">
      <w:pPr>
        <w:jc w:val="both"/>
        <w:rPr>
          <w:rFonts w:ascii="LPMQ Isep Misbah" w:hAnsi="LPMQ Isep Misbah" w:cs="LPMQ Isep Misbah"/>
        </w:rPr>
      </w:pPr>
    </w:p>
    <w:p w14:paraId="5A48DF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٢٣٥٠: أَخْبَرَنَا الْمُعَلَّى بْنُ أَسَدٍ حَدَّثَنَا مُعَاذُ بْنُ مُعَاذٍ حَدَّثَنَا سَعِيدُ بْنُ أَبِي عَرُوبَةَ عَنْ قَتَادَةَ عَنْ أَنَسٍ عَنْ أَبِي طَلْحَةَ أَنَّ النَّبِيَّ صَلَّى اللَّهُ عَلَيْهِ وَسَلَّمَ كَانَ إِذَا ظَهَرَ عَلَى قَوْمٍ أَحَبَّ أَنْ يُقِيمَ بِعَرْصَتِهِمْ ثَلَاثًا</w:t>
      </w:r>
    </w:p>
    <w:p w14:paraId="38B4922A" w14:textId="77777777" w:rsidR="00F0453F" w:rsidRPr="00C07A09" w:rsidRDefault="00F0453F" w:rsidP="00C07A09">
      <w:pPr>
        <w:jc w:val="both"/>
        <w:rPr>
          <w:rFonts w:ascii="LPMQ Isep Misbah" w:hAnsi="LPMQ Isep Misbah" w:cs="LPMQ Isep Misbah"/>
        </w:rPr>
      </w:pPr>
    </w:p>
    <w:p w14:paraId="025837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2350: Telah mengabarkan kepada kami Al Mu'alla bin Asad telah menceritakan kepada kami Mu'adz bin Mu'adz telah menceritakan kepada kami Sa'id bin Abu 'Arubah dari Qatadah dari Anas dari Abu Thalhah bahwa apabila Nabi shallallahu 'alaihi wasallam menang terhadap suatu kaum, maka beliau senang tinggal di wilayah mereka selama tiga hari."</w:t>
      </w:r>
    </w:p>
    <w:p w14:paraId="0D5E34E3" w14:textId="77777777" w:rsidR="00F0453F" w:rsidRPr="00C07A09" w:rsidRDefault="00F0453F" w:rsidP="00C07A09">
      <w:pPr>
        <w:jc w:val="both"/>
        <w:rPr>
          <w:rFonts w:ascii="LPMQ Isep Misbah" w:hAnsi="LPMQ Isep Misbah" w:cs="LPMQ Isep Misbah"/>
        </w:rPr>
      </w:pPr>
    </w:p>
    <w:p w14:paraId="721F8D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٢٣٥١: حَدَّثَنَا عَبْدُ اللَّهِ بْنُ سَعِيدٍ حَدَّثَنَا عُقْبَةُ بْنُ خَالِدٍ حَدَّثَنَا عُبَيْدُ اللَّهِ عَنْ نَافِعٍ عَنْ ابْنِ عُمَرَ قَالَ حَرَّقَ رَسُولُ اللَّهِ صَلَّى اللَّهُ عَلَيْهِ وَسَلَّمَ نَخْلَ بَنِي النَّضِيرِ</w:t>
      </w:r>
    </w:p>
    <w:p w14:paraId="3F94CD69" w14:textId="77777777" w:rsidR="00F0453F" w:rsidRPr="00C07A09" w:rsidRDefault="00F0453F" w:rsidP="00C07A09">
      <w:pPr>
        <w:jc w:val="both"/>
        <w:rPr>
          <w:rFonts w:ascii="LPMQ Isep Misbah" w:hAnsi="LPMQ Isep Misbah" w:cs="LPMQ Isep Misbah"/>
        </w:rPr>
      </w:pPr>
    </w:p>
    <w:p w14:paraId="4A9908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2351: Telah menceritakan kepada kami Abdullah bin Sa'id telah menceritakan kepada kami 'Uqbah bin Khalid telah menceritakan kepada kami 'Ubaidullah dari Nafi' dari Ibnu Umar ia berkata; Rasulullah shallallahu 'alaihi wasallam pernah membakar pohon kurma Bani Nadhir."</w:t>
      </w:r>
    </w:p>
    <w:p w14:paraId="6BFAB590" w14:textId="77777777" w:rsidR="00F0453F" w:rsidRPr="00C07A09" w:rsidRDefault="00F0453F" w:rsidP="00C07A09">
      <w:pPr>
        <w:jc w:val="both"/>
        <w:rPr>
          <w:rFonts w:ascii="LPMQ Isep Misbah" w:hAnsi="LPMQ Isep Misbah" w:cs="LPMQ Isep Misbah"/>
        </w:rPr>
      </w:pPr>
    </w:p>
    <w:p w14:paraId="0C1445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٢٣٥٢: أَخْبَرَنَا عَبْدُ اللَّهِ بْنُ عُمَرَ بْنِ أَبَانَ حَدَّثَنَا عَبْدُ الرَّحِيمِ بْنُ سُلَيْمَانَ عَنْ مُحَمَّدِ بْنِ إِسْحَقَ عَنْ يَزِيدَ بْنِ أَبِي حَبِيبٍ عَنْ بُكَيْرِ بْنِ عَبْدِ اللَّهِ بْنِ الْأَشَجِّ عَنْ أَبِي إِسْحَقَ الدَّوْسِيِّ عَنْ أَبِي هُرَيْرَةَ الدَّوْسِيِّ قَالَ بَعَثَنَا رَسُولُ اللَّهِ صَلَّى اللَّهُ عَلَيْهِ وَسَلَّمَ فِي سَرِيَّةٍ فَقَالَ إِنْ ظَفِرْتُمْ بِفُلَانٍ وَفُلَانٍ فَحَرِّقُوهُمَا بِالنَّارِ حَتَّى إِذَا كَانَ الْغَدُ بَعَثَ إِلَيْنَا فَقَالَ إِنِّي كُنْتُ أَمَرْتُكُمْ بِتَحْرِيقِ هَذَيْنِ الرَّجُلَيْنِ ثُمَّ رَأَيْتُ أَنَّهُ لَا يَنْبَغِي لِأَحَدٍ أَنْ يُعَذِّبَ بِالنَّارِ إِلَّا اللَّهُ فَإِنْ ظَفِرْتُمْ بِهِمَا فَاقْتُلُوهُمَا</w:t>
      </w:r>
    </w:p>
    <w:p w14:paraId="00BA5661" w14:textId="77777777" w:rsidR="00F0453F" w:rsidRPr="00C07A09" w:rsidRDefault="00F0453F" w:rsidP="00C07A09">
      <w:pPr>
        <w:jc w:val="both"/>
        <w:rPr>
          <w:rFonts w:ascii="LPMQ Isep Misbah" w:hAnsi="LPMQ Isep Misbah" w:cs="LPMQ Isep Misbah"/>
        </w:rPr>
      </w:pPr>
    </w:p>
    <w:p w14:paraId="079080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2352: Telah mengabarkan kepada kami Abdullah bin Umar bin Aban telah menceritakan kepada kami Abdurrahim bin Sulaiman dari Muhammad bin Ishaq dari Yazid bin Abu Habib dari Bukair bin Abdullah bin Al Asyaj dari Abu Ishaq Ad Dausi dari Abu Hurairah Ad Dausi ia berkata; Rasulullah shallallahu 'alaihi wasallam pernah mengutus kami dalam suatu ekspedisi, beliau bersabda: "Apabila kalian menangkap Fulan dan Fulan, maka bakarlah mereka berdua dengan api." Keesokan harinya beliau mengutus kami dan bersabda: "Sesungguhnya aku pernah memerintahkan kalian untuk membunuh dua orang ini, kemudian aku melihat bahwa hal itu tidak layak bagi seorangpun untuk menyiksa dengan api, kecuali Allah, oleh karena itu jika kalian menangkap mereka berdua, maka bunuhlah."</w:t>
      </w:r>
    </w:p>
    <w:p w14:paraId="4DA965AD" w14:textId="77777777" w:rsidR="00F0453F" w:rsidRPr="00C07A09" w:rsidRDefault="00F0453F" w:rsidP="00C07A09">
      <w:pPr>
        <w:jc w:val="both"/>
        <w:rPr>
          <w:rFonts w:ascii="LPMQ Isep Misbah" w:hAnsi="LPMQ Isep Misbah" w:cs="LPMQ Isep Misbah"/>
        </w:rPr>
      </w:pPr>
    </w:p>
    <w:p w14:paraId="76AE8E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٢٣٥٣: أَخْبَرَنَا مُحَمَّدُ بْنُ عُيَيْنَةَ عَنْ عَلِيِّ بْنِ مُسْهِرٍ عَنْ عُبَيْدِ اللَّهِ هُوَ ابْنُ عُمَرَ بْنِ حَفْصِ بْنِ عَاصِمٍ عَنْ نَافِعٍ عَنْ ابْنِ عُمَرَ قَالَ وُجِدَ فِي بَعْضِ مَغَازِي رَسُولِ اللَّهِ صَلَّى اللَّهُ عَلَيْهِ وَسَلَّمَ امْرَأَةٌ مَقْتُولَةٌ فَنَهَى رَسُولُ اللَّهِ صَلَّى اللَّهُ عَلَيْهِ وَسَلَّمَ عَنْ قَتْلِ النِّسَاءِ وَالصِّبْيَانِ</w:t>
      </w:r>
    </w:p>
    <w:p w14:paraId="219235B6" w14:textId="77777777" w:rsidR="00F0453F" w:rsidRPr="00C07A09" w:rsidRDefault="00F0453F" w:rsidP="00C07A09">
      <w:pPr>
        <w:jc w:val="both"/>
        <w:rPr>
          <w:rFonts w:ascii="LPMQ Isep Misbah" w:hAnsi="LPMQ Isep Misbah" w:cs="LPMQ Isep Misbah"/>
        </w:rPr>
      </w:pPr>
    </w:p>
    <w:p w14:paraId="012352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2353: Telah mengabarkan kepada kami Muhammad bin 'Uyainah dari Ali bin Mushir dari 'Ubaidullah yaitu Ibnu Umar bin Hafsh in 'Ashim dari Nafi' dari Ibnu Umar ia berkata; "Didapati seorang wanita yang terbunuh disebagian peperangan Rasulullah shallallahu 'alaihi wasallam. Setelah itu Rasulullah shallallahu 'alaihi wasallam melarang membunuh para wanita dan anak-anak."</w:t>
      </w:r>
    </w:p>
    <w:p w14:paraId="43180206" w14:textId="77777777" w:rsidR="00F0453F" w:rsidRPr="00C07A09" w:rsidRDefault="00F0453F" w:rsidP="00C07A09">
      <w:pPr>
        <w:jc w:val="both"/>
        <w:rPr>
          <w:rFonts w:ascii="LPMQ Isep Misbah" w:hAnsi="LPMQ Isep Misbah" w:cs="LPMQ Isep Misbah"/>
        </w:rPr>
      </w:pPr>
    </w:p>
    <w:p w14:paraId="0B127B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٢٣٥٤: أَخْبَرَنَا عَاصِمُ بْنُ يُوسُفَ حَدَّثَنَا أَبُو إِسْحَقَ الْفَزَارِيُّ عَنْ يُونُسَ بْنِ عُبَيْدٍ عَنْ الْحَسَنِ عَنْ الْأَسْوَدِ بْنِ سَرِيعٍ قَالَ خَرَجْنَا مَعَ رَسُولِ اللَّهِ صَلَّى اللَّهُ عَلَيْهِ وَسَلَّمَ فِي غَزَاةٍ فَظَفِرَ بِالْمُشْرِكِينَ فَأَسْرَعَ النَّاسُ فِي الْقَتْلِ حَتَّى قَتَلُوا الذُّرِّيَّةَ فَبَلَغَ ذَلِكَ النَّبِيَّ صَلَّى اللَّهُ عَلَيْهِ وَسَلَّمَ فَقَالَ مَا بَالُ أَقْوَامٍ ذَهَبَ بِهُمْ الْقَتْلُ حَتَّى قَتَلُوا الذُّرِّيَّةَ أَلَا لَا تُقْتَلَنَّ ذُرِّيَّةٌ ثَلَاثًا</w:t>
      </w:r>
    </w:p>
    <w:p w14:paraId="5F1F2C1B" w14:textId="77777777" w:rsidR="00F0453F" w:rsidRPr="00C07A09" w:rsidRDefault="00F0453F" w:rsidP="00C07A09">
      <w:pPr>
        <w:jc w:val="both"/>
        <w:rPr>
          <w:rFonts w:ascii="LPMQ Isep Misbah" w:hAnsi="LPMQ Isep Misbah" w:cs="LPMQ Isep Misbah"/>
        </w:rPr>
      </w:pPr>
    </w:p>
    <w:p w14:paraId="49EBF1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2354: Telah mengabarkan kepada kami 'Ashim bin Yusuf telah menceritakan kepada kami Abu Ishaq Al Fazari dari Yunus bin 'Ubaid dari Al Hasan dari Al Aswad bin Sari' ia berkata; "Kami keluar bersama Rasulullah shallallahu 'alaihi wasallam dalam suatu pertempuran, kemudian kami berhasil menangkap orang-orang musyrik. orang-orangpun bersegera membunuh mereka hingga anak keturunan mereka. Ketika hal itu sampai kepada Nabi shallallahu 'alaihi wasallam, beliau bersabda: "Bagaimana manusia berlaku semena-mena dalam membunuh, hingga mereka membunuh anak-anak, ketahuilah tidak boleh anak-anak dibunuh." Beliau mengucapkannya hingga tiga kali.</w:t>
      </w:r>
    </w:p>
    <w:p w14:paraId="7BA0B36D" w14:textId="77777777" w:rsidR="00F0453F" w:rsidRPr="00C07A09" w:rsidRDefault="00F0453F" w:rsidP="00C07A09">
      <w:pPr>
        <w:jc w:val="both"/>
        <w:rPr>
          <w:rFonts w:ascii="LPMQ Isep Misbah" w:hAnsi="LPMQ Isep Misbah" w:cs="LPMQ Isep Misbah"/>
        </w:rPr>
      </w:pPr>
    </w:p>
    <w:p w14:paraId="5F1060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٢٣٥٥: أَخْبَرَنَا مُحَمَّدُ بْنُ يُوسُفَ عَنْ سُفْيَانَ عَنْ عَبْدِ الْمَلِكِ بْنِ عُمَيْرٍ عَنْ عَطِيَّةَ الْقُرَظِيِّ قَالَ عُرِضْنَا عَلَى النَّبِيِّ صَلَّى اللَّهُ عَلَيْهِ وَسَلَّمَ يَوْمَئِذٍ فَمَنْ أَنْبَتَ الشَّعْرَ قُتِلَ وَمَنْ لَمْ يُنْبِتْ تُرِكَ فَكُنْتُ أَنَا مِمَّنْ لَمْ يُنْبِتْ الشَّعْرَ فَلَمْ يَقْتُلُونِي يَعْنِي يَوْمَ قُرَيْظَةَ</w:t>
      </w:r>
    </w:p>
    <w:p w14:paraId="12630F2F" w14:textId="77777777" w:rsidR="00F0453F" w:rsidRPr="00C07A09" w:rsidRDefault="00F0453F" w:rsidP="00C07A09">
      <w:pPr>
        <w:jc w:val="both"/>
        <w:rPr>
          <w:rFonts w:ascii="LPMQ Isep Misbah" w:hAnsi="LPMQ Isep Misbah" w:cs="LPMQ Isep Misbah"/>
        </w:rPr>
      </w:pPr>
    </w:p>
    <w:p w14:paraId="7D4A42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2355: Telah mengabarkan kepada kami Muhammad bin Yusuf dari Sufyan dari Abdul Malik bin 'Umair dari 'Athiyyah Al Qurazhi ia berkata; "Ketika kami pernah dihadapkan kepada Nabi shallallahu 'alaihi wasallam, maka orang-orang yang telah tumbuh rambut kemaluannya dibunuh, sementara orang-orang yang belum tumbuh dibiarkan, dan aku termasuk dari orang yang belum tumbuh rambut kemaluanku, hingga mereka tidak membunuhku, yaitu ketika perang Quraizhah."</w:t>
      </w:r>
    </w:p>
    <w:p w14:paraId="24E8428A" w14:textId="77777777" w:rsidR="00F0453F" w:rsidRPr="00C07A09" w:rsidRDefault="00F0453F" w:rsidP="00C07A09">
      <w:pPr>
        <w:jc w:val="both"/>
        <w:rPr>
          <w:rFonts w:ascii="LPMQ Isep Misbah" w:hAnsi="LPMQ Isep Misbah" w:cs="LPMQ Isep Misbah"/>
        </w:rPr>
      </w:pPr>
    </w:p>
    <w:p w14:paraId="7D4D72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٢٣٥٦: أَخْبَرَنَا مُحَمَّدُ بْنُ يُوسُفَ عَنْ سُفْيَانَ عَنْ مَنْصُورٍ عَنْ أَبِي وَائِلٍ عَنْ أَبِي مُوسَى عَنْ النَّبِيِّ صَلَّى اللَّهُ عَلَيْهِ وَسَلَّمَ قَالَ فُكُّوا الْعَانِيَ وَأَطْعِمُوا الْجَائِعَ</w:t>
      </w:r>
    </w:p>
    <w:p w14:paraId="1F3B5941" w14:textId="77777777" w:rsidR="00F0453F" w:rsidRPr="00C07A09" w:rsidRDefault="00F0453F" w:rsidP="00C07A09">
      <w:pPr>
        <w:jc w:val="both"/>
        <w:rPr>
          <w:rFonts w:ascii="LPMQ Isep Misbah" w:hAnsi="LPMQ Isep Misbah" w:cs="LPMQ Isep Misbah"/>
        </w:rPr>
      </w:pPr>
    </w:p>
    <w:p w14:paraId="42DBE0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2356: Telah `mengabarkan kepada kami Muhammad bin Yusuf dari Sufyan dari Manshur dari Abu Wa`il dari Abu Musa dari Nabi shallallahu 'alaihi wasallam, beliau bersabda: "Bebaskanlah para tawanan, dan berilah makan orang yang lapar."</w:t>
      </w:r>
    </w:p>
    <w:p w14:paraId="083F0482" w14:textId="77777777" w:rsidR="00F0453F" w:rsidRPr="00C07A09" w:rsidRDefault="00F0453F" w:rsidP="00C07A09">
      <w:pPr>
        <w:jc w:val="both"/>
        <w:rPr>
          <w:rFonts w:ascii="LPMQ Isep Misbah" w:hAnsi="LPMQ Isep Misbah" w:cs="LPMQ Isep Misbah"/>
        </w:rPr>
      </w:pPr>
    </w:p>
    <w:p w14:paraId="749CA9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٢٣٥٧: أَخْبَرَنَا أَبُو نُعَيْمٍ حَدَّثَنَا حَمَّادُ بْنُ زَيْدٍ عَنْ أَيُّوبَ عَنْ أَبِي قِلَابَةَ عَنْ أَبِي الْمُهَلَّبِ عَنْ عِمْرَانَ بْنِ حُصَيْنٍ أَنَّ رَسُولَ اللَّهِ صَلَّى اللَّهُ عَلَيْهِ وَسَلَّمَ فَادَى رَجُلًا بِرَجُلَيْنِ</w:t>
      </w:r>
    </w:p>
    <w:p w14:paraId="391D596D" w14:textId="77777777" w:rsidR="00F0453F" w:rsidRPr="00C07A09" w:rsidRDefault="00F0453F" w:rsidP="00C07A09">
      <w:pPr>
        <w:jc w:val="both"/>
        <w:rPr>
          <w:rFonts w:ascii="LPMQ Isep Misbah" w:hAnsi="LPMQ Isep Misbah" w:cs="LPMQ Isep Misbah"/>
        </w:rPr>
      </w:pPr>
    </w:p>
    <w:p w14:paraId="35FC6A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2357: Telah mengabarkan kepada kami Abu Nu'aim telah menceritakan kepada kami Hammad bin Zaid dari Ayyub dari Abu Qilabah dari Abu Al Muhallab dari 'Imran bin Hushain bahwa Rasulullah shallallahu 'alaihi wasallam pernah menebus satu orang dengan dua orang.</w:t>
      </w:r>
    </w:p>
    <w:p w14:paraId="2F893B5E" w14:textId="77777777" w:rsidR="00F0453F" w:rsidRPr="00C07A09" w:rsidRDefault="00F0453F" w:rsidP="00C07A09">
      <w:pPr>
        <w:jc w:val="both"/>
        <w:rPr>
          <w:rFonts w:ascii="LPMQ Isep Misbah" w:hAnsi="LPMQ Isep Misbah" w:cs="LPMQ Isep Misbah"/>
        </w:rPr>
      </w:pPr>
    </w:p>
    <w:p w14:paraId="3EB746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٢٣٥٨: أَخْبَرَنَا يَحْيَى بْنُ حَمَّادٍ حَدَّثَنَا أَبُو عَوَانَةَ عَنْ سُلَيْمَانَ عَنْ مُجَاهِدٍ عَنْ عُبَيْدِ بْنِ عُمَيْرٍ عَنْ أَبِي ذَرٍّ أَنَّ النَّبِيَّ صَلَّى اللَّهُ عَلَيْهِ وَسَلَّمَ قَالَ أُعْطِيتُ خَمْسًا لَمْ يُعْطَهُنَّ نَبِيٌّ قَبْلِي بُعِثْتُ إِلَى الْأَحْمَرِ وَالْأَسْوَدِ وَجُعِلَتْ لِيَ الْأَرْضُ مَسْجِدًا وَطَهُورًا وَأُحِلَّتْ لِيَ الْغَنَائِمُ وَلَمْ تَحِلَّ لِأَحَدٍ قَبْلِي وَنُصِرْتُ بِالرُّعْبِ شَهْرًا يُرْعَبُ مِنِّي الْعَدُوُّ مَسِيرَةَ شَهْرٍ وَقِيلَ لِي سَلْ تُعْطَهْ فَاخْتَبَأْتُ دَعْوَتِي شَفَاعَةً لِأُمَّتِي وَهِيَ نَائِلَةٌ مِنْكُمْ إِنْ شَاءَ اللَّهُ تَعَالَى مَنْ لَمْ يُشْرِكْ بِاللَّهِ شَيْئًا</w:t>
      </w:r>
    </w:p>
    <w:p w14:paraId="18264B3A" w14:textId="77777777" w:rsidR="00F0453F" w:rsidRPr="00C07A09" w:rsidRDefault="00F0453F" w:rsidP="00C07A09">
      <w:pPr>
        <w:jc w:val="both"/>
        <w:rPr>
          <w:rFonts w:ascii="LPMQ Isep Misbah" w:hAnsi="LPMQ Isep Misbah" w:cs="LPMQ Isep Misbah"/>
        </w:rPr>
      </w:pPr>
    </w:p>
    <w:p w14:paraId="1020B9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2358: Telah mengabarkan kepada kami Yahya bin Hammad telah menceritakan kepada kami Abu 'Awanah dari Sulaiman dari Mujahid dari 'Ubaid bin 'Umair dari Abu Dzar bahwa Nabi shallallahu 'alaihi wasallam bersabda: "Aku diberi lima hal yang tidak diberikan kepada seorang nabipun sebelumku. Aku diutus kepada manusia dan jin, dan dijadikan bagiku tanah sebagai masjid serta pensuci, dihalalkan rampasan perang yang tidak dihalalkan bagi seorangpun sebelumku, dan aku diberi kemenangan dengan rasa takut musuh sejauh perjalanan satu bulan. Dikatakan kepadaku; mintalah maka engkau akan diberi. Kemudian aku menyimpan permohonanku sebagai syafa'at bagi </w:t>
      </w:r>
      <w:r w:rsidRPr="00C07A09">
        <w:rPr>
          <w:rFonts w:ascii="LPMQ Isep Misbah" w:hAnsi="LPMQ Isep Misbah" w:cs="LPMQ Isep Misbah"/>
        </w:rPr>
        <w:lastRenderedPageBreak/>
        <w:t>umatku, dan syafa'at tersebut akan didapatkan insya Allah Ta'ala bagi orang yang tidak mensekutukan Allah dengan sesuatupun."</w:t>
      </w:r>
    </w:p>
    <w:p w14:paraId="5281DD40" w14:textId="77777777" w:rsidR="00F0453F" w:rsidRPr="00C07A09" w:rsidRDefault="00F0453F" w:rsidP="00C07A09">
      <w:pPr>
        <w:jc w:val="both"/>
        <w:rPr>
          <w:rFonts w:ascii="LPMQ Isep Misbah" w:hAnsi="LPMQ Isep Misbah" w:cs="LPMQ Isep Misbah"/>
        </w:rPr>
      </w:pPr>
    </w:p>
    <w:p w14:paraId="5B11C1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٢٣٥٩: حَدَّثَنَا سُلَيْمَانُ بْنُ حَرْبٍ حَدَّثَنَا حَمَّادُ بْنُ زَيْدٍ عَنْ عَاصِمٍ عَنْ أَبِي وَائِلٍ قَالَ قَسَمَ رَسُولُ اللَّهِ صَلَّى اللَّهُ عَلَيْهِ وَسَلَّمَ غَنَائِمَ حُنَيْنٍ بِالْجِعْرَانَةِ قَالَ عَبْد اللَّهِ عَبْدُ اللَّهِ بْنُ مَسْعُودٍ فِي الْإِسْنَادِ</w:t>
      </w:r>
    </w:p>
    <w:p w14:paraId="5336895A" w14:textId="77777777" w:rsidR="00F0453F" w:rsidRPr="00C07A09" w:rsidRDefault="00F0453F" w:rsidP="00C07A09">
      <w:pPr>
        <w:jc w:val="both"/>
        <w:rPr>
          <w:rFonts w:ascii="LPMQ Isep Misbah" w:hAnsi="LPMQ Isep Misbah" w:cs="LPMQ Isep Misbah"/>
        </w:rPr>
      </w:pPr>
    </w:p>
    <w:p w14:paraId="6E402D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2359: Telah menceritakan kepada kami Sulaiman bin Harb telah menceritakan kepada kami Hammad bin Zaid dari 'Ashim dari Abu Wa'il ia berkata; "Rasulullah shallallahu 'alaihi wasallam membagi-bagikan harta rampasan perang Hunain di Ja'ranah." Hammad berkata; (nama) Abdullah yang tercantum dalam sanad tersebut adalah Abdullah bin Mas'ud.</w:t>
      </w:r>
    </w:p>
    <w:p w14:paraId="2F1389EC" w14:textId="77777777" w:rsidR="00F0453F" w:rsidRPr="00C07A09" w:rsidRDefault="00F0453F" w:rsidP="00C07A09">
      <w:pPr>
        <w:jc w:val="both"/>
        <w:rPr>
          <w:rFonts w:ascii="LPMQ Isep Misbah" w:hAnsi="LPMQ Isep Misbah" w:cs="LPMQ Isep Misbah"/>
        </w:rPr>
      </w:pPr>
    </w:p>
    <w:p w14:paraId="1B9EEE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٢٣٦٠: أَخْبَرَنَا عَبْدُ اللَّهِ بْنُ جَعْفَرٍ الرَّقِّيُّ حَدَّثَنَا عُبَيْدُ اللَّهِ بْنُ عَمْرٍو عَنْ زَيْدٍ عَنْ الْحَكَمِ عَنْ عَبْدِ الرَّحْمَنِ بْنِ أَبِي لَيْلَى عَنْ أَبِيهِ قَالَ شَهِدْتُ فَتْحَ خَيْبَرَ مَعَ رَسُولِ اللَّهِ صَلَّى اللَّهُ عَلَيْهِ وَسَلَّمَ فَانْهَزَمَ الْمُشْرِكُونَ فَوَقَعْنَا فِي رِحَالِهِمْ فَابْتَدَرَ النَّاسُ مَا وَجَدُوا مِنْ جَزُورٍ قَالَ فَلَمْ يَكُنْ ذَلِكَ بِأَسْرَعَ مِنْ أَنْ فَارَتْ الْقُدُورُ فَأَمَرَ بِهَا رَسُولُ اللَّهِ صَلَّى اللَّهُ عَلَيْهِ وَسَلَّمَ فَأُكْفِئَتْ قَالَ ثُمَّ قَسَمَ بَيْنَنَا رَسُولُ اللَّهِ صَلَّى اللَّهُ عَلَيْهِ وَسَلَّمَ فَجَعَلَ لِكُلِّ عَشْرَةٍ شَاةً قَالَ وَكَانَ بَنُو فُلَانٍ مَعَهُ تِسْعَةً وَكُنْتُ وَحْدِي فَالْتَفَتُّ إِلَيْهِمْ فَكُنَّا عَشْرَةً بَيْنَنَا شَاةٌ قَالَ عَبْد اللَّهِ بَلَغَنِي أَنَّ صَاحِبَكُمْ يَقُولُ عَنْ قَيْسِ بْنِ مُسْلِمٍ كَأَنَّهُ يَقُولُ إِنَّهُ لَمْ يَحْفَظْهُ أَخْبَرَنَا زَكَرِيَّا بْنُ عَدِيٍّ عَنْ عُبَيْدِ اللَّهِ بْنِ عَمْرٍو عَنْ زَيْدٍ هُوَ ابْنُ أَبِي أُنَيْسَةَ عَنْ قَيْسِ بْنِ مُسْلِمٍ عَنْ عَبْدِ الرَّحْمَنِ بْنِ أَبِي لَيْلَى عَنْ أَبِيهِ عَنْ النَّبِيِّ صَلَّى اللَّهُ عَلَيْهِ وَسَلَّمَ نَحْوَهُ قَالَ فَأُلِّفْتُ إِلَيْهِمْ قَالَ أَبُو مُحَمَّد الصَّوَابُ عِنْدِي مَا قَالَ زَكَرِيَّا فِي الْإِسْنَادِ</w:t>
      </w:r>
    </w:p>
    <w:p w14:paraId="3B3B7CDF" w14:textId="77777777" w:rsidR="00F0453F" w:rsidRPr="00C07A09" w:rsidRDefault="00F0453F" w:rsidP="00C07A09">
      <w:pPr>
        <w:jc w:val="both"/>
        <w:rPr>
          <w:rFonts w:ascii="LPMQ Isep Misbah" w:hAnsi="LPMQ Isep Misbah" w:cs="LPMQ Isep Misbah"/>
        </w:rPr>
      </w:pPr>
    </w:p>
    <w:p w14:paraId="743247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2360: Telah mengabarkan kepada kami Abdullah bin Ja'far Ar Raqqi telah menceritakan kepada kami 'Ubaidullah bin 'Amr dari Zaid dari Al Hakam dari Abdurrahman bin Abu Laila dari Ayahnya ia berkata:</w:t>
      </w:r>
    </w:p>
    <w:p w14:paraId="47EA5D29" w14:textId="77777777" w:rsidR="00F0453F" w:rsidRPr="00C07A09" w:rsidRDefault="00F0453F" w:rsidP="00C07A09">
      <w:pPr>
        <w:jc w:val="both"/>
        <w:rPr>
          <w:rFonts w:ascii="LPMQ Isep Misbah" w:hAnsi="LPMQ Isep Misbah" w:cs="LPMQ Isep Misbah"/>
        </w:rPr>
      </w:pPr>
    </w:p>
    <w:p w14:paraId="0504DB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pernah ikut serta dalam penaklukan Khaibar bersama Rasulullah shallallahu 'alaihi wa sallam. Ketika kaum Musyrikin mengalami kekalahan dan terpukul mundur, kami bermukim di tempat tinggal mereka, lantas orang-orang bersegera mengambil binatang ternak yang mereka dapatkan. Hal itu tidaklah lebih cepat daripada mendidihnya kuali yang diletakkan (diatas tungku api). Kemudian Rasulullah shallallahu 'alaihi wa sallam memerintahkan agar kuali tersebut ditumpahkan. Setelah itu beliau membagi-bagikan (harta rampasan) diantara mereka, beliau membagi untuk sepuluh orang satu kambing." Abu Laila berkata: Bani Fulan baru berjumlah sembilan orang, sementara aku sendirian, maka aku ikut bergabung dengan mereka, hingga kami berjumlah sepuluh, lantas seekor kambing dibagi diantara kami.</w:t>
      </w:r>
    </w:p>
    <w:p w14:paraId="2671A650" w14:textId="77777777" w:rsidR="00F0453F" w:rsidRPr="00C07A09" w:rsidRDefault="00F0453F" w:rsidP="00C07A09">
      <w:pPr>
        <w:jc w:val="both"/>
        <w:rPr>
          <w:rFonts w:ascii="LPMQ Isep Misbah" w:hAnsi="LPMQ Isep Misbah" w:cs="LPMQ Isep Misbah"/>
        </w:rPr>
      </w:pPr>
    </w:p>
    <w:p w14:paraId="710606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Abdullah berkata; Telah sampai kepadaku bahwa sahabat kalian berkata dari Qais bin Muslim, seolah-olah ia berkata: Sesungguhnya ia tidak menghafal hadits tersebut.</w:t>
      </w:r>
    </w:p>
    <w:p w14:paraId="0F27F89E" w14:textId="77777777" w:rsidR="00F0453F" w:rsidRPr="00C07A09" w:rsidRDefault="00F0453F" w:rsidP="00C07A09">
      <w:pPr>
        <w:jc w:val="both"/>
        <w:rPr>
          <w:rFonts w:ascii="LPMQ Isep Misbah" w:hAnsi="LPMQ Isep Misbah" w:cs="LPMQ Isep Misbah"/>
        </w:rPr>
      </w:pPr>
    </w:p>
    <w:p w14:paraId="0B797A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Telah mengabarkan kepada kami Zakariya bin 'Adi dari 'Ubaidullah bin 'Amr dari Zaid yaitu Ibnu Abu Unaisah dari Qais bin Muslim dari Abdurrahman bin Abu Laila dari Ayahnya dari Nabi shallallahu 'alaihi wa sallam seperti hadits di atas. Perawi berkata: Dan aku menjelaskan redaksi periwayatan jalur lain sebagai pembanding redaksi aslinya. Abu Muhammad berkata: Yang benar menurutku adalah apa yang dikatakan Zakariya dalam sanadnya.</w:t>
      </w:r>
    </w:p>
    <w:p w14:paraId="4E4CF8FA" w14:textId="77777777" w:rsidR="00F0453F" w:rsidRPr="00C07A09" w:rsidRDefault="00F0453F" w:rsidP="00C07A09">
      <w:pPr>
        <w:jc w:val="both"/>
        <w:rPr>
          <w:rFonts w:ascii="LPMQ Isep Misbah" w:hAnsi="LPMQ Isep Misbah" w:cs="LPMQ Isep Misbah"/>
        </w:rPr>
      </w:pPr>
    </w:p>
    <w:p w14:paraId="79F872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٢٣٦١: أَخْبَرَنَا أَبُو النُّعْمَانِ حَدَّثَنَا جَرِيرُ بْنُ حَازِمٍ حَدَّثَنِي قَيْسُ بْنُ سَعْدٍ عَنْ يَزِيدَ بْنِ هُرْمُزَ قَالَ كَتَبَ نَجْدَةُ بَنُ عَامِرٍ إِلَى ابْنِ عَبَّاسٍ يَسْأَلُهُ عَنْ أَشْيَاءَ فَكَتَبَ إِلَيْهِ إِنَّكَ سَأَلْتَ عَنْ سَهْمِ ذِي الْقُرْبَى الَّذِي ذَكَرَ اللَّهُ وَإِنَّا كُنَّا نَرَى أَنَّ قَرَابَةَ رَسُولِ اللَّهِ صَلَّى اللَّهُ عَلَيْهِ وَسَلَّمَ هُمْ فَأَبَى ذَلِكَ عَلَيْنَا قَوْمُنَ</w:t>
      </w:r>
    </w:p>
    <w:p w14:paraId="4B609B38" w14:textId="77777777" w:rsidR="00F0453F" w:rsidRPr="00C07A09" w:rsidRDefault="00F0453F" w:rsidP="00C07A09">
      <w:pPr>
        <w:jc w:val="both"/>
        <w:rPr>
          <w:rFonts w:ascii="LPMQ Isep Misbah" w:hAnsi="LPMQ Isep Misbah" w:cs="LPMQ Isep Misbah"/>
        </w:rPr>
      </w:pPr>
    </w:p>
    <w:p w14:paraId="542F93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2361: Telah mengabarkan kepada kami Abu An Nu'man telah menceritakan kepada kami Jarir bin Hazim telah menceritakan kepadaku Qais bin Sa'd dari Yazid bin Hurmuz ia berkata; Najdah bin 'Amir telah menulis surat kepada Ibnu Abbas, ia bertanya mengenai beberapa hal, Ibnu Abbaspun membalas suratnya; "Sesungguhnya engkau bertanya mengenai bagian kerabat yang telah Allah sebutkan, sesungguhnya kami melihat bahwa kerabat Rasulullah shallallahu 'alaihi wasallam termasuk dari mereka, namun kaum kami menolak hal itu."</w:t>
      </w:r>
    </w:p>
    <w:p w14:paraId="40398AE2" w14:textId="77777777" w:rsidR="00F0453F" w:rsidRPr="00C07A09" w:rsidRDefault="00F0453F" w:rsidP="00C07A09">
      <w:pPr>
        <w:jc w:val="both"/>
        <w:rPr>
          <w:rFonts w:ascii="LPMQ Isep Misbah" w:hAnsi="LPMQ Isep Misbah" w:cs="LPMQ Isep Misbah"/>
        </w:rPr>
      </w:pPr>
    </w:p>
    <w:p w14:paraId="7A91D8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٢٣٦٢: أَخْبَرَنَا إِسْحَقُ بْنُ عِيسَى حَدَّثَنَا مُحَمَّدُ بْنُ خَازِمٍ أَبُو مُعَاوِيَةَ عَنْ عُبَيْدِ اللَّهِ بْنِ عُمَرَ عَنْ نَافِعٍ عَنْ ابْنِ عُمَرَ أَنَّ رَسُولَ اللَّهِ صَلَّى اللَّهُ عَلَيْهِ وَسَلَّمَ أَسْهَمَ يَوْمَ خَيْبَرَ لِلْفَارِسِ ثَلَاثَةَ أَسْهُمٍ وَلِلرَّاجِلِ سَهْمًا حَدَّثَنَا مُحَمَّدُ بْنُ يُوسُفَ عَنْ سُفْيَانَ عَنْ عُبَيْدِ اللَّهِ عَنْ نَافِعٍ عَنْ ابْنِ عُمَرَ نَحْوَهُ</w:t>
      </w:r>
    </w:p>
    <w:p w14:paraId="482F068D" w14:textId="77777777" w:rsidR="00F0453F" w:rsidRPr="00C07A09" w:rsidRDefault="00F0453F" w:rsidP="00C07A09">
      <w:pPr>
        <w:jc w:val="both"/>
        <w:rPr>
          <w:rFonts w:ascii="LPMQ Isep Misbah" w:hAnsi="LPMQ Isep Misbah" w:cs="LPMQ Isep Misbah"/>
        </w:rPr>
      </w:pPr>
    </w:p>
    <w:p w14:paraId="4F1B26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2362: Telah mengabarkan kepada kami Ishaq bin Isa telah menceritakan kepada kami Muhammad bin Hazim Abu Mu'awiyah dari 'Ubaidullah bin Umar dari Nafi' dari Ibnu Umar bahwa pada waktu (penaklukan) Khaibar, Rasulullah shallallahu 'alaihi wasallam membagikan (harta rampasan) kepada para sahabatnya, untuk yang berkuda tiga bagian, dan untuk yang pejalan kaki satu bagian." Telah menceritakan kepada kami Muhammad bin Yusuf dari Sufyan dari 'Ubaidullah dari Nafi' dari Ibnu Umar seperti hadits di atas.</w:t>
      </w:r>
    </w:p>
    <w:p w14:paraId="5F9021A8" w14:textId="77777777" w:rsidR="00F0453F" w:rsidRPr="00C07A09" w:rsidRDefault="00F0453F" w:rsidP="00C07A09">
      <w:pPr>
        <w:jc w:val="both"/>
        <w:rPr>
          <w:rFonts w:ascii="LPMQ Isep Misbah" w:hAnsi="LPMQ Isep Misbah" w:cs="LPMQ Isep Misbah"/>
        </w:rPr>
      </w:pPr>
    </w:p>
    <w:p w14:paraId="37680E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٢٣٦٣: أَخْبَرَنَا حَجَّاجُ بْنُ مِنْهَالٍ حَدَّثَنَا حَمَّادُ بْنُ سَلَمَةَ عَنْ عَلِيِّ بْنِ زَيْدٍ عَنْ عَمَّارِ بْنِ أَبِي عَمَّارٍ عَنْ أَبِي هُرَيْرَةَ قَالَ مَا شَهِدْتُ مَعَ رَسُولِ اللَّهِ صَلَّى اللَّهُ عَلَيْهِ وَسَلَّمَ مَغْنَمًا إِلَّا قَسَمَ لِي إِلَّا يَوْمَ خَيْبَرَ فَإِنَّهَا كَانَتْ لِأَهْلِ الْحُدَيْبِيَةِ خَاصَّةً وَكَانَ أَبُو مُوسَى وَأَبُو هُرَيْرَةَ جَاءَا بَيْنَ الْحُدَيْبِيَةِ وَخَيْبَرَ</w:t>
      </w:r>
    </w:p>
    <w:p w14:paraId="2E0D00CE" w14:textId="77777777" w:rsidR="00F0453F" w:rsidRPr="00C07A09" w:rsidRDefault="00F0453F" w:rsidP="00C07A09">
      <w:pPr>
        <w:jc w:val="both"/>
        <w:rPr>
          <w:rFonts w:ascii="LPMQ Isep Misbah" w:hAnsi="LPMQ Isep Misbah" w:cs="LPMQ Isep Misbah"/>
        </w:rPr>
      </w:pPr>
    </w:p>
    <w:p w14:paraId="43E49E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2363: Telah mengabarkan kepada kami Hajjaj bin Minhal telah menceritakan kepada kami Hammad bin Salamah dari Ali bin Zaid dari 'Ammar bin Abu 'Ammar dari Abu Hurairah, ia berkata; "Tidaklah aku ikut serta bersama Rasulullah shallallahu 'alaihi wasallam waktu membagikan rampasan perang, malainkan beliau membagiku, kecuali pada saat perang Khaibar, sebab ia khusus untuk orang-oarng yang ikut dalam perjanjian Hudaibiyah." Sementara Abu Musa dan Abu Hurairah datang (masuk Islam -pent) antara Hudaibiyah dan Khaibar."</w:t>
      </w:r>
    </w:p>
    <w:p w14:paraId="348E448F" w14:textId="77777777" w:rsidR="00F0453F" w:rsidRPr="00C07A09" w:rsidRDefault="00F0453F" w:rsidP="00C07A09">
      <w:pPr>
        <w:jc w:val="both"/>
        <w:rPr>
          <w:rFonts w:ascii="LPMQ Isep Misbah" w:hAnsi="LPMQ Isep Misbah" w:cs="LPMQ Isep Misbah"/>
        </w:rPr>
      </w:pPr>
    </w:p>
    <w:p w14:paraId="50E904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٢٣٦٤: أَخْبَرَنَا إِسْمَعِيلُ بْنُ خَلِيلٍ أَخْبَرَنَا حَفْصٌ حَدَّثَنَا مُحَمَّدُ بْنُ زَيْدٍ عَنْ عُمَيْرٍ مَوْلَى آبِي اللَّحْمِ قَالَ شَهِدْتُ خَيْبَرَ وَأَنَا عَبْدٌ مَمْلُوكٌ فَأَعْطَانِي رَسُولُ اللَّهِ صَلَّى اللَّهُ عَلَيْهِ وَسَلَّمَ مِنْ خُرْثِيِّ الْمَتَاعِ وَأَعْطَانِي سَيْفًا فَقَالَ تَقَلَّدْ بِهَذَا</w:t>
      </w:r>
    </w:p>
    <w:p w14:paraId="166376CC" w14:textId="77777777" w:rsidR="00F0453F" w:rsidRPr="00C07A09" w:rsidRDefault="00F0453F" w:rsidP="00C07A09">
      <w:pPr>
        <w:jc w:val="both"/>
        <w:rPr>
          <w:rFonts w:ascii="LPMQ Isep Misbah" w:hAnsi="LPMQ Isep Misbah" w:cs="LPMQ Isep Misbah"/>
        </w:rPr>
      </w:pPr>
    </w:p>
    <w:p w14:paraId="00D12F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2364: Telah mengabarkan kepada kami Isma'il bin Khalil telah mengabarkan kepada kami Hafsh telah menceritakan kepada kami Muhammad bin Zaid dari 'Umair mantan budak Abu Al Lahm, ia berkata; aku ikut dalam perang Khaibar, sementara aku adalah seorang budak, kemudian Rasulullah shallallahu 'alaihi wasallam memberiku perkakas rumah tangga dan beliau juga memberiku sebilah pedang, beliau bersabda: "(Belajar) berperanglah dengan pedang ini."</w:t>
      </w:r>
    </w:p>
    <w:p w14:paraId="741AEE78" w14:textId="77777777" w:rsidR="00F0453F" w:rsidRPr="00C07A09" w:rsidRDefault="00F0453F" w:rsidP="00C07A09">
      <w:pPr>
        <w:jc w:val="both"/>
        <w:rPr>
          <w:rFonts w:ascii="LPMQ Isep Misbah" w:hAnsi="LPMQ Isep Misbah" w:cs="LPMQ Isep Misbah"/>
        </w:rPr>
      </w:pPr>
    </w:p>
    <w:p w14:paraId="483B6A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٢٣٦٥: أَخْبَرَنَا أَحْمَدُ بْنُ حُمْيَدٍ حَدَّثَنَا أَبُو أُسَامَةَ عَنْ عَبْدِ الرَّحْمَنِ بْنِ يَزِيدَ بْنِ جَابِرٍ عَنْ الْقَاسِمِ وَمَكْحُولٍ عَنْ أَبِي أُمَامَةَ عَنْ النَّبِيِّ صَلَّى اللَّهُ عَلَيْهِ وَسَلَّمَ أَنَّهُ نَهَى أَنْ تُبَاعَ السِّهَامُ حَتَّى تُقْسَمَ</w:t>
      </w:r>
    </w:p>
    <w:p w14:paraId="2A644997" w14:textId="77777777" w:rsidR="00F0453F" w:rsidRPr="00C07A09" w:rsidRDefault="00F0453F" w:rsidP="00C07A09">
      <w:pPr>
        <w:jc w:val="both"/>
        <w:rPr>
          <w:rFonts w:ascii="LPMQ Isep Misbah" w:hAnsi="LPMQ Isep Misbah" w:cs="LPMQ Isep Misbah"/>
        </w:rPr>
      </w:pPr>
    </w:p>
    <w:p w14:paraId="6467DD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2365: Telah mengabarkan kepada kami Ahmad bin Humaid telah menceritakan kepada kami Abu Usamah dari Abdurrahman bin Yazid bin Jabir dari Al Qasim dan Makhul dari Abu Umamah dari Nabi shallallahu 'alaihi wasallam bahwa beliau melarang menjual bagian (ghanimah) kecuali setelah dibagikan.</w:t>
      </w:r>
    </w:p>
    <w:p w14:paraId="7F9BFCF4" w14:textId="77777777" w:rsidR="00F0453F" w:rsidRPr="00C07A09" w:rsidRDefault="00F0453F" w:rsidP="00C07A09">
      <w:pPr>
        <w:jc w:val="both"/>
        <w:rPr>
          <w:rFonts w:ascii="LPMQ Isep Misbah" w:hAnsi="LPMQ Isep Misbah" w:cs="LPMQ Isep Misbah"/>
        </w:rPr>
      </w:pPr>
    </w:p>
    <w:p w14:paraId="1E440A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٢٣٦٦: أَخْبَرَنَا أَحْمَدُ بْنُ خَالِدٍ حَدَّثَنَا مُحَمَّدُ بْنُ إِسْحَقَ عَنْ يَزِيدَ بْنِ أَبِي حَبِيبٍ عَنْ أَبِي مَرْزُوقٍ مَوْلًى لِتُجِيبَ قَالَ حَدَّثَنِي حَنَشٌ الصَّنْعَانِيُّ قَالَ غَزَوْنَا الْمَغْرِبَ وَعَلَيْنَا رُوَيْفِعُ بْنُ ثَابِتٍ الْأَنْصَارِيُّ فَافْتَتَحْنَا قَرْيَةً يُقَالُ لَهَا جَرْبَةُ فَقَامَ فِينَا رُوَيْفِعُ بْنُ ثَابِتٍ الْأَنْصَارِيُّ خَطِيبًا فَقَالَ إِنِّي لَا أَقُومُ فِيكُمْ إِلَّا مَا سَمِعْتُ مِنْ رَسُولِ اللَّهِ صَلَّى اللَّهُ عَلَيْهِ وَسَلَّمَ قَامَ فِينَا يَوْمَ خَيْبَرَ حِينَ افْتَتَحْنَاهَا فَقَالَ مَنْ كَانَ يُؤْمِنُ بِاللَّهِ وَالْيَوْمِ الْآخِرِ فَلَا يَأْتِيَنَّ شَيْئًا مِنْ السَّبْيِ حَتَّى يَسْتَبْرِئَهَا</w:t>
      </w:r>
    </w:p>
    <w:p w14:paraId="3341DC9A" w14:textId="77777777" w:rsidR="00F0453F" w:rsidRPr="00C07A09" w:rsidRDefault="00F0453F" w:rsidP="00C07A09">
      <w:pPr>
        <w:jc w:val="both"/>
        <w:rPr>
          <w:rFonts w:ascii="LPMQ Isep Misbah" w:hAnsi="LPMQ Isep Misbah" w:cs="LPMQ Isep Misbah"/>
        </w:rPr>
      </w:pPr>
    </w:p>
    <w:p w14:paraId="00B8D7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2366: Telah mengabarkkan kepada kami Ahmad bin Khalid telah menceritakan kepada kami Muhammad bin Ishaq dari Yazid bin Abu Habib dari Abu Marzuq mantan budak Tujib, ia berkata; telah menceritakan kepada kami Hanasy Ash Shan'ani ia berkata; "Kami pernah melakukan penyerangan di daerah Maghrib, dan pemimpin kami waktu itu adalah Ruwaifi' bin Tsabit Al Anshari, setelah kami berhasil menaklukkan suatu perkampungan yang disebut Jarbah, Ruwaifi' berdiri di hadapan kami sambil berkhutbah. Ia berkata; "Sesungguhnya aku berdiri dihadapan kalian tidak lain karena sesuatu yang telah aku dengar dari Rasulullah shallallahu 'alaihi wasallam. Beliau berdiri di hadapan kami ketika kami selesai menaklukkan Khaibar, beliau bersabda: "Barangsiapa beriman kepada Allah dan hari Akhir, janganlah ia mendatangi tawanan wanita hingga ia mengalami haid."</w:t>
      </w:r>
    </w:p>
    <w:p w14:paraId="4E3FE8ED" w14:textId="77777777" w:rsidR="00F0453F" w:rsidRPr="00C07A09" w:rsidRDefault="00F0453F" w:rsidP="00C07A09">
      <w:pPr>
        <w:jc w:val="both"/>
        <w:rPr>
          <w:rFonts w:ascii="LPMQ Isep Misbah" w:hAnsi="LPMQ Isep Misbah" w:cs="LPMQ Isep Misbah"/>
        </w:rPr>
      </w:pPr>
    </w:p>
    <w:p w14:paraId="04D799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٢٣٦٧: أَخْبَرَنَا أَسَدُ بْنُ مُوسَى حَدَّثَنَا شُعْبَةُ عَنْ يَزِيدَ بْنِ خُمَيْرٍ أَبِي عُمَرَ الشَّامِيِّ الْهَمْدَانِيِّ قَالَ سَمِعْتُ عَبْدَ الرَّحْمَنِ بْنَ جُبَيْرِ بْنِ نُفَيْرٍ عَنْ أَبِيهِ عَنْ أَبِي الدَّرْدَاءِ أَنَّ النَّبِيَّ صَلَّى اللَّهُ عَلَيْهِ وَسَلَّمَ رَأَى امْرَأَةً مُجِحَّةً يَعْنِي حُبْلَى عَلَى بَابِ فُسْطَاطٍ فَقَالَ لَعَلَّهُ قَدْ أَلَمَّ بِهَا قَالُوا نَعَمْ قَالَ لَقَدْ هَمَمْتُ أَنْ أَلْعَنَهُ لَعْنَةً تَدْخُلُ مَعَهُ قَبْرَهُ كَيْفَ يُوَرِّثُهُ وَهُوَ لَا يَحِلُّ لَهُ وَكَيْفَ يَسْتَخْدِمُهُ وَهُوَ لَا يَحِلُّ لَهُ</w:t>
      </w:r>
    </w:p>
    <w:p w14:paraId="5E25BAEB" w14:textId="77777777" w:rsidR="00F0453F" w:rsidRPr="00C07A09" w:rsidRDefault="00F0453F" w:rsidP="00C07A09">
      <w:pPr>
        <w:jc w:val="both"/>
        <w:rPr>
          <w:rFonts w:ascii="LPMQ Isep Misbah" w:hAnsi="LPMQ Isep Misbah" w:cs="LPMQ Isep Misbah"/>
        </w:rPr>
      </w:pPr>
    </w:p>
    <w:p w14:paraId="6880BE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2367: Telah mengabarkan kepada kami Asad bin Musa telah menceritakan kepada kami Syu'bah dari Yazid bin Humair Abu Umar Asy Syami Al Hamdani, ia berkata; aku mendengar Abdurrahman bin Jubair bin Nufair dari Ayahnya dari Abu Ad Darda` bahwa Nabi shallallahu 'alaihi wasallam pernah melihat seorang wanita hamil berada di depan pintu tenda besar. Kemudian beliau bersabda: "Kemungkinan (tuannya) telah menggauli wanita tersebut." Para sahabat berkata; "Ya." Beliau bersabda: "Sungguh aku ingin melaknat laki-laki itu dengan laknat yang masuk bersamanya dalam kuburnya, bagaimana mungkin ia menjadikan anak yang ada dalam kandungan tersebut sebagai pewarisnya, sementara hal itu tidak halal baginya, dan bagaimana ia mempergunakannya sebagai budak, sementara hal itu tidak halal baginya?"</w:t>
      </w:r>
    </w:p>
    <w:p w14:paraId="2E23F0B3" w14:textId="77777777" w:rsidR="00F0453F" w:rsidRPr="00C07A09" w:rsidRDefault="00F0453F" w:rsidP="00C07A09">
      <w:pPr>
        <w:jc w:val="both"/>
        <w:rPr>
          <w:rFonts w:ascii="LPMQ Isep Misbah" w:hAnsi="LPMQ Isep Misbah" w:cs="LPMQ Isep Misbah"/>
        </w:rPr>
      </w:pPr>
    </w:p>
    <w:p w14:paraId="33D5C8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٢٣٦٨: أَخْبَرَنَا الْقَاسِمُ بْنُ كَثِيرٍ عَنْ اللَّيْثِ بْنِ سَعْدٍ قِرَاءَةً عَنْ عَبْدِ اللَّهِ بْنِ جُنَادَةَ عَنْ أَبِي عَبْدِ الرَّحْمَنِ الْحُبُلِىِّ أَنَّ أَبَا أَيُّوبَ كَانَ فِي جَيْشٍ فَفُرِّقَ بَيْنَ الصِّبْيَانِ وَبَيْنَ أُمَّهَاتِهِمْ فَرَآهُمْ يَبْكُونَ فَجَعَلَ يَرُدُّ الصَّبِيَّ إِلَى أُمِّهِ وَيَقُولُ إِنَّ رَسُولَ اللَّهِ صَلَّى اللَّهُ عَلَيْهِ وَسَلَّمَ قَالَ مَنْ فَرَّقَ بَيْنَ الْوَالِدَةِ وَوَلَدِهَا فَرَّقَ اللَّهُ بَيْنَهُ وَبَيْنَ الْأَحِبَّاءِ يَوْمَ الْقِيَامَةِ</w:t>
      </w:r>
    </w:p>
    <w:p w14:paraId="2B67E646" w14:textId="77777777" w:rsidR="00F0453F" w:rsidRPr="00C07A09" w:rsidRDefault="00F0453F" w:rsidP="00C07A09">
      <w:pPr>
        <w:jc w:val="both"/>
        <w:rPr>
          <w:rFonts w:ascii="LPMQ Isep Misbah" w:hAnsi="LPMQ Isep Misbah" w:cs="LPMQ Isep Misbah"/>
        </w:rPr>
      </w:pPr>
    </w:p>
    <w:p w14:paraId="4BF9DF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2368: Telah mengabarkan kepada kami Al Qasim bin Katsir dari Al Laits bin Sa'd dengan membacakan riwayat, dari Abdullah bin Junadah dari Abu Abdurrahman Al Hubuli bahwa Abu Ayyub berada dalam pasukan, ternyata diantara anak-anak dipisahkan dengan ibu mereka. Ketika Abu Ayyub melihat mereka menangis, ia langsung mengembalikan anak tersebut kepada ibunya sambil berkata; "Sesungguhnya Rasulullah shallallahu 'alaihi wasallam bersabda: "Barangsiapa memisahkan antara seorang ibu dan anaknya, maka Allah akan memisahkan antara dirinya dengan orang-orang yang dicintainya pada Hari Kiamat."</w:t>
      </w:r>
    </w:p>
    <w:p w14:paraId="4C02E391" w14:textId="77777777" w:rsidR="00F0453F" w:rsidRPr="00C07A09" w:rsidRDefault="00F0453F" w:rsidP="00C07A09">
      <w:pPr>
        <w:jc w:val="both"/>
        <w:rPr>
          <w:rFonts w:ascii="LPMQ Isep Misbah" w:hAnsi="LPMQ Isep Misbah" w:cs="LPMQ Isep Misbah"/>
        </w:rPr>
      </w:pPr>
    </w:p>
    <w:p w14:paraId="25E111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٢٣٦٩: أَخْبَرَنَا أَبُو نُعَيْمٍ حَدَّثَنَا أَبَانُ بْنُ عَبْدِ اللَّهِ الْبَجَلِيُّ عَنْ عُثْمَانَ بْنِ أَبِي حَازِمٍ عَنْ صَخْرِ بْنِ الْعَيْلَةِ قَالَ أَبُو مُحَمَّد وَمِنْهُمْ مَنْ يَقُولُ الْعِيلَةِ قَالَ أَخَذْتُ عَمَّةَ الْمُغِيرَةِ بْنِ شُعْبَةَ فَقَدِمْتُ بِهَا عَلَى رَسُولِ اللَّهِ صَلَّى اللَّهُ عَلَيْهِ وَسَلَّمَ فَسَأَلَ النَّبِيَّ صَلَّى اللَّهُ عَلَيْهِ وَسَلَّمَ عَمَّتَهُ فَقَالَ يَا صَخْرُ إِنَّ الْقَوْمَ إِذَا أَسْلَمُوا أَحْرَزُوا أَمْوَالَهُمْ وَدِمَاءَهُمْ فَادْفَعْهَا إِلَيْهِ وَكَانَ مَاءٌ لِبَنِي سُلَيْمٍ فَأَسْلَمُوا فَأَتَوْهُ فَسَأَلُوهُ ذَلِكَ فَدَعَانِي فَقَالَ يَا صَخْرُ إِنَّ الْقَوْمَ إِذَا أَسْلَمُوا أَحْرَزُوا أَمْوَالَهُمْ وَدِمَاءَهُمْ فَادْفَعْهُ إِلَيْهِمْ فَدَفَعْتُهُ</w:t>
      </w:r>
    </w:p>
    <w:p w14:paraId="4663CE8A" w14:textId="77777777" w:rsidR="00F0453F" w:rsidRPr="00C07A09" w:rsidRDefault="00F0453F" w:rsidP="00C07A09">
      <w:pPr>
        <w:jc w:val="both"/>
        <w:rPr>
          <w:rFonts w:ascii="LPMQ Isep Misbah" w:hAnsi="LPMQ Isep Misbah" w:cs="LPMQ Isep Misbah"/>
        </w:rPr>
      </w:pPr>
    </w:p>
    <w:p w14:paraId="7DF74E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2369: Telah mengabarkan kepada Abu Nu'aim telah menceritakan kepada kami Aban bin Abdullah Al Bajali dari Utsman bin Abu Hazim dari Shakhr bin Al 'Ailah, -Abu Muhammad berkata; Diantara mereka (hali hadits) ada yang mengatakan; Al 'Ilah- Ia berkata; "Aku membawa bibi Al Mughirah bin Syu'bah mengahdap Rasulullah shallallahu 'alaihi wasallam, setelah itu Nabi shallallahu 'alaihi wasallam bertanya kepada bibinya, lalu beliau bersabda: "Wahai Shakhr, sesungguhnya apabila suatu kaum telah masuk Islam, maka harta dan darah mereka telah terjaga, oleh karena itu serahkanlah ia kepada Mughirah." Dahulu Bani Sulaim memiliki mata air, kemudian mereka masuk Islam dan memintanya kembali kepada beliau. Beliau pun bersabda: "Wahai Shakhr, sesungguhnya jika suatu kaum telah masuk Islam, maka harta dan darah mereka telah terjaga, oleh karena itu serahkanlah (mata air tyersebut) kepada mereka."</w:t>
      </w:r>
    </w:p>
    <w:p w14:paraId="139E04FF" w14:textId="77777777" w:rsidR="00F0453F" w:rsidRPr="00C07A09" w:rsidRDefault="00F0453F" w:rsidP="00C07A09">
      <w:pPr>
        <w:jc w:val="both"/>
        <w:rPr>
          <w:rFonts w:ascii="LPMQ Isep Misbah" w:hAnsi="LPMQ Isep Misbah" w:cs="LPMQ Isep Misbah"/>
        </w:rPr>
      </w:pPr>
    </w:p>
    <w:p w14:paraId="303270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٢٣٧٠: أَخْبَرَنَا خَالِدُ بْنُ مَخْلَدٍ حَدَّثَنَا مَالِكٌ عَنْ نَافِعٍ عَنْ ابِنِ عُمَرَ قَالَ بَعَثَ رَسُولُ اللَّهِ صَلَّى اللَّهُ عَلَيْهِ وَسَلَّمَ سَرِيَّةً فِيهَا ابْنُ عُمَرَ فَغَنِمُوا إِبِلًا كَثِيرَةً فَكَانَتْ سِهَامُهُمْ اثْنَيْ عَشَرَ بَعِيرًا أَوْ أَحَدَ عَشَرَ بَعِيرًا وَنُفِّلُوا بَعِيرًا بَعِيرًا</w:t>
      </w:r>
    </w:p>
    <w:p w14:paraId="1A0EB0A7" w14:textId="77777777" w:rsidR="00F0453F" w:rsidRPr="00C07A09" w:rsidRDefault="00F0453F" w:rsidP="00C07A09">
      <w:pPr>
        <w:jc w:val="both"/>
        <w:rPr>
          <w:rFonts w:ascii="LPMQ Isep Misbah" w:hAnsi="LPMQ Isep Misbah" w:cs="LPMQ Isep Misbah"/>
        </w:rPr>
      </w:pPr>
    </w:p>
    <w:p w14:paraId="409BC7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2370: Telah mengabarkan kepada kami Khalid bin Makhlad telah menceritakan kepada kami Malik dari Nafi' dari Ibnu Umar, ia berkata; "Rasulullah shallallahu 'alaihi wasallam pernah mengutus satuan pasukan, dalam pasukan tersebut terdapat Ibnu Umar, kemudian mereka memperoleh harta rampasan berupa beberapa ekor unta. Maka setiap pasukan memperoleh bagian dua belas unta atau sebelas unta, ditambah lagi satu unta, satu unta."</w:t>
      </w:r>
    </w:p>
    <w:p w14:paraId="33532BA5" w14:textId="77777777" w:rsidR="00F0453F" w:rsidRPr="00C07A09" w:rsidRDefault="00F0453F" w:rsidP="00C07A09">
      <w:pPr>
        <w:jc w:val="both"/>
        <w:rPr>
          <w:rFonts w:ascii="LPMQ Isep Misbah" w:hAnsi="LPMQ Isep Misbah" w:cs="LPMQ Isep Misbah"/>
        </w:rPr>
      </w:pPr>
    </w:p>
    <w:p w14:paraId="18BE15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٢٣٧١: أَخْبَرَنَا مُحَمَّدُ بْنُ عُيَيْنَةَ حَدَّثَنَا أَبُو إِسْحَقَ الْفَزَارِيُّ عَنْ عَبْدِ الرَّحْمَنِ بْنِ عَيَّاشٍ عَنْ سُلَيْمَانَ بْنِ مُوسَى عَنْ أَبِي سَلَّامٍ عَنْ أَبِي أُمَامَةَ الْبَاهِلِيِّ عَنْ عُبَادَةَ بْنِ الصَّامِتِ قَالَ كَانَ رَسُولُ اللَّهِ صَلَّى اللَّهُ عَلَيْهِ وَسَلَّمَ إِذَا أَغَارَ فِي أَرْضِ الْعَدُوِّ نَفَّلَ الرُّبُعَ وَإِذَا أَقْبَلَ رَاجِعًا وَكَلَّ النَّاسُ نَفَّلَ الثُّلُثَ</w:t>
      </w:r>
    </w:p>
    <w:p w14:paraId="4F482706" w14:textId="77777777" w:rsidR="00F0453F" w:rsidRPr="00C07A09" w:rsidRDefault="00F0453F" w:rsidP="00C07A09">
      <w:pPr>
        <w:jc w:val="both"/>
        <w:rPr>
          <w:rFonts w:ascii="LPMQ Isep Misbah" w:hAnsi="LPMQ Isep Misbah" w:cs="LPMQ Isep Misbah"/>
        </w:rPr>
      </w:pPr>
    </w:p>
    <w:p w14:paraId="1E0DEE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2371: Telah mengabarkan kepada kami Muhammad bin 'Uyainah telah menceritakan kepada kami Abu Ishaq Al Fazari dari Abdurrahman bin 'Ayyasy dari Sulaiman bin Musa dari Abu Sallam dari Abu Umamah Al Bahili dari 'Ubadah bin Ash Shamit ia berkata; "Apabila Rasulullah shallallahu 'alaihi wasallam menyerang di negeri musuh, maka beliau akan memberikan tambahan (ghanimah) seperempat bagian, apabila kembali, beliau memberikan tambahan (ghanimah) kepada setiap pasukan sepertiga bagian."</w:t>
      </w:r>
    </w:p>
    <w:p w14:paraId="178DAA06" w14:textId="77777777" w:rsidR="00F0453F" w:rsidRPr="00C07A09" w:rsidRDefault="00F0453F" w:rsidP="00C07A09">
      <w:pPr>
        <w:jc w:val="both"/>
        <w:rPr>
          <w:rFonts w:ascii="LPMQ Isep Misbah" w:hAnsi="LPMQ Isep Misbah" w:cs="LPMQ Isep Misbah"/>
        </w:rPr>
      </w:pPr>
    </w:p>
    <w:p w14:paraId="30C073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٢٣٧٢: أَخْبَرَنَا أَبُو عَاصِمٍ عَنْ سُفْيَانَ عَنْ يَزِيدَ بْنِ يَزِيدَ بْنِ جَابِرٍ عَنْ مَكْحُولٍ عَنْ زِيَادِ بْنِ جَارِيَةَ عَنْ حَبِيبِ بْنِ مَسْلَمَةَ أَنَّ النَّبِيَّ صَلَّى اللَّهُ عَلَيْهِ وَسَلَّمَ نَفَّلَ الثُّلُثَ بَعْدَ الْخُمُسِ</w:t>
      </w:r>
    </w:p>
    <w:p w14:paraId="621564D6" w14:textId="77777777" w:rsidR="00F0453F" w:rsidRPr="00C07A09" w:rsidRDefault="00F0453F" w:rsidP="00C07A09">
      <w:pPr>
        <w:jc w:val="both"/>
        <w:rPr>
          <w:rFonts w:ascii="LPMQ Isep Misbah" w:hAnsi="LPMQ Isep Misbah" w:cs="LPMQ Isep Misbah"/>
        </w:rPr>
      </w:pPr>
    </w:p>
    <w:p w14:paraId="69CA41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2372: Telah mengabarkan kepada kami Abu 'Ashim dari Sufyan dari Yazid bin Jabir dari Makhul dari Ziyad bin Jariyah dari Habib bin Maslamah bahwa Nabi shallallahu 'alaihi wasallam memberikan tambahan (ghanimah) sepertiga bagian (kepada setiap pasukan) setelah bagian seperlima dibagikan.</w:t>
      </w:r>
    </w:p>
    <w:p w14:paraId="0F3545F5" w14:textId="77777777" w:rsidR="00F0453F" w:rsidRPr="00C07A09" w:rsidRDefault="00F0453F" w:rsidP="00C07A09">
      <w:pPr>
        <w:jc w:val="both"/>
        <w:rPr>
          <w:rFonts w:ascii="LPMQ Isep Misbah" w:hAnsi="LPMQ Isep Misbah" w:cs="LPMQ Isep Misbah"/>
        </w:rPr>
      </w:pPr>
    </w:p>
    <w:p w14:paraId="09C993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٢٣٧٣: أَخْبَرَنَا حَجَّاجُ بْنُ مِنْهَالٍ حَدَّثَنَا حَمَّادُ بْنُ سَلَمَةَ حَدَّثَنَا إِسْحَقُ بْنُ عَبْدِ اللَّهِ بْنِ أَبِي طَلْحَةَ عَنْ أَنَسِ بْنِ مَالِكٍ أَنَّ النَّبِيَّ صَلَّى اللَّهُ عَلَيْهِ وَسَلَّمَ قَالَ مَنْ قَتَلَ كَافِرًا فَلَهُ سَلَبُهُ فَقَتَلَ أَبُو طَلْحَةَ يَوْمَئِذٍ عِشْرِينَ وَأَخَذَ أَسْلَابَهُمْ</w:t>
      </w:r>
    </w:p>
    <w:p w14:paraId="152AC5F9" w14:textId="77777777" w:rsidR="00F0453F" w:rsidRPr="00C07A09" w:rsidRDefault="00F0453F" w:rsidP="00C07A09">
      <w:pPr>
        <w:jc w:val="both"/>
        <w:rPr>
          <w:rFonts w:ascii="LPMQ Isep Misbah" w:hAnsi="LPMQ Isep Misbah" w:cs="LPMQ Isep Misbah"/>
        </w:rPr>
      </w:pPr>
    </w:p>
    <w:p w14:paraId="24F9AC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2373: Telah mengabarkan kepada kami Hajjaj bin Minhal telah menceritakan kepada kami Hammad bin Salamah telah menceritakan kepada kami Ishaq bin Abdullah bin Abu Thalhah dari Anas bin Malik bahwa Nabi shallallahu 'alaihi wasallam bersabda: "Barangsiapa membunuh orang kafir, maka baginya (boleh mengambil) apa yang melekat pada orang tersebut." Pada saat itu Abu </w:t>
      </w:r>
      <w:r w:rsidRPr="00C07A09">
        <w:rPr>
          <w:rFonts w:ascii="LPMQ Isep Misbah" w:hAnsi="LPMQ Isep Misbah" w:cs="LPMQ Isep Misbah"/>
        </w:rPr>
        <w:lastRenderedPageBreak/>
        <w:t>Thalhah sempat membunuh dua puluh orang, lalu ia mengambil barang yang melekat pada dua orang tersebut.</w:t>
      </w:r>
    </w:p>
    <w:p w14:paraId="1959FDE4" w14:textId="77777777" w:rsidR="00F0453F" w:rsidRPr="00C07A09" w:rsidRDefault="00F0453F" w:rsidP="00C07A09">
      <w:pPr>
        <w:jc w:val="both"/>
        <w:rPr>
          <w:rFonts w:ascii="LPMQ Isep Misbah" w:hAnsi="LPMQ Isep Misbah" w:cs="LPMQ Isep Misbah"/>
        </w:rPr>
      </w:pPr>
    </w:p>
    <w:p w14:paraId="2C6DD1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٢٣٧٤: أَخْبَرَنَا مُحَمَّدُ بْنُ يُوسُفَ عَنْ سُفْيَانَ بْنِ عُيَيْنَةَ عَنْ يَحْيَى بْنِ سَعِيدٍ عَنْ ابْنِ كَثِيرِ بْنِ أَفْلَحَ هُوَ عُمَرُ بْنُ كَثِيرٍ عَنْ أَبِي مُحَمَّدٍ مَوْلَى أَبِي قَتَادَةَ عَنْ أَبِي قَتَادَةَ قَالَ بَارَزْتُ رَجُلًا فَقَتَلْتُهُ فَنَفَّلَنِي رَسُولُ اللَّهِ صَلَّى اللَّهُ عَلَيْهِ وَسَلَّمَ سَلَبَهُ</w:t>
      </w:r>
    </w:p>
    <w:p w14:paraId="0BFF3BF1" w14:textId="77777777" w:rsidR="00F0453F" w:rsidRPr="00C07A09" w:rsidRDefault="00F0453F" w:rsidP="00C07A09">
      <w:pPr>
        <w:jc w:val="both"/>
        <w:rPr>
          <w:rFonts w:ascii="LPMQ Isep Misbah" w:hAnsi="LPMQ Isep Misbah" w:cs="LPMQ Isep Misbah"/>
        </w:rPr>
      </w:pPr>
    </w:p>
    <w:p w14:paraId="59AB38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2374: Telah mengabarkan kepada kami Muhammad bin Yusuf dari Sufyan bin 'Uyainah dari Yahya bin Sa'id dari Ibnu Katsir bin Aflah yaitu 'Umar bin Katsir dari Abu Muhammad mantan budak Abu Qatadah, dari Abu Qatadah ia berkata; "Aku pernah perang tanding dengan seorang laki-laki, lalu aku berhasil membunuhnya. Kemudian Rasulullah shallallahu 'alaihi wasallam memberikan barang yang melekat pada orang tersebut kepadaku."</w:t>
      </w:r>
    </w:p>
    <w:p w14:paraId="18AA6AE4" w14:textId="77777777" w:rsidR="00F0453F" w:rsidRPr="00C07A09" w:rsidRDefault="00F0453F" w:rsidP="00C07A09">
      <w:pPr>
        <w:jc w:val="both"/>
        <w:rPr>
          <w:rFonts w:ascii="LPMQ Isep Misbah" w:hAnsi="LPMQ Isep Misbah" w:cs="LPMQ Isep Misbah"/>
        </w:rPr>
      </w:pPr>
    </w:p>
    <w:p w14:paraId="5CD374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٢٣٧٥: حَدَّثَنَا مُحَمَّدُ بْنُ عُيَيْنَةَ حَدَّثَنَا أَبُو إِسْحَقَ الْفَزَارِيُّ عَنْ عَبْدِ الرَّحْمَنِ بْنِ عَيَّاشٍ عَنْ سُلَيْمَانَ بْنِ مُوسَى عَنْ أَبِي سَلَّامٍ عَنْ أَبِي أُمَامَةَ الْبَاهِلِيِّ عَنْ عُبَادَةَ بْنِ الصَّامِتِ أَنَّ النَّبِيَّ صَلَّى اللَّهُ عَلَيْهِ وَسَلَّمَ كَانَ يَكْرَهُ الْأَنْفَالَ وَيَقُولُ لِيَرُدَّ قَوِيُّ الْمُسْلِمِينَ عَلَى ضَعِيفِهِمْ</w:t>
      </w:r>
    </w:p>
    <w:p w14:paraId="37193FDE" w14:textId="77777777" w:rsidR="00F0453F" w:rsidRPr="00C07A09" w:rsidRDefault="00F0453F" w:rsidP="00C07A09">
      <w:pPr>
        <w:jc w:val="both"/>
        <w:rPr>
          <w:rFonts w:ascii="LPMQ Isep Misbah" w:hAnsi="LPMQ Isep Misbah" w:cs="LPMQ Isep Misbah"/>
        </w:rPr>
      </w:pPr>
    </w:p>
    <w:p w14:paraId="5EB3F3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2375: Telah menceritakan kepada kami Muhammad bin 'Uyainah telah menceritakan kepada kami Abu Ishaq Al Fazari dari Abdurrahman bin 'Ayyasy dari Sulaiman bin Musa dari Abu Sallam dari Abu Umamah Al Bahili dari 'Ubadah bin Ash Shamit bahwa Nabi shallallahu 'alaihi wasallam tidak menyukai nafal dan beliau bersabda: "Hendaknya orang yang kuat memberikan kepada orang yang lemah dari kaum Muslimin."</w:t>
      </w:r>
    </w:p>
    <w:p w14:paraId="3887C2A8" w14:textId="77777777" w:rsidR="00F0453F" w:rsidRPr="00C07A09" w:rsidRDefault="00F0453F" w:rsidP="00C07A09">
      <w:pPr>
        <w:jc w:val="both"/>
        <w:rPr>
          <w:rFonts w:ascii="LPMQ Isep Misbah" w:hAnsi="LPMQ Isep Misbah" w:cs="LPMQ Isep Misbah"/>
        </w:rPr>
      </w:pPr>
    </w:p>
    <w:p w14:paraId="4B4369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٢٣٧٦: وَبِهَذَا الْإِسْنَادِ أَنَّ النَّبِيَّ صَلَّى اللَّهُ عَلَيْهِ وَسَلَّمَ كَانَ يَقُولُ أَدُّوا الْخِيَاطَ وَالْمَخِيطَ وَإِيَّاكُمْ وَالْغُلُولَ فَإِنَّهُ عَارٌ عَلَى أَهْلِهِ يَوْمَ الْقِيَامَةِ</w:t>
      </w:r>
    </w:p>
    <w:p w14:paraId="743E6483" w14:textId="77777777" w:rsidR="00F0453F" w:rsidRPr="00C07A09" w:rsidRDefault="00F0453F" w:rsidP="00C07A09">
      <w:pPr>
        <w:jc w:val="both"/>
        <w:rPr>
          <w:rFonts w:ascii="LPMQ Isep Misbah" w:hAnsi="LPMQ Isep Misbah" w:cs="LPMQ Isep Misbah"/>
        </w:rPr>
      </w:pPr>
    </w:p>
    <w:p w14:paraId="18A2F8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2376: Dan dengan sanad ini, bahwa Nabi shallallahu 'alaihi wasallam bersabda: "Serahkanlah (walau hanya) benang dan jarum, dan berhati-hatilah kalian dengan ghulul, karena hal itu merupakan aib atas pelakunya pada Hari Kiamat."</w:t>
      </w:r>
    </w:p>
    <w:p w14:paraId="3F297994" w14:textId="77777777" w:rsidR="00F0453F" w:rsidRPr="00C07A09" w:rsidRDefault="00F0453F" w:rsidP="00C07A09">
      <w:pPr>
        <w:jc w:val="both"/>
        <w:rPr>
          <w:rFonts w:ascii="LPMQ Isep Misbah" w:hAnsi="LPMQ Isep Misbah" w:cs="LPMQ Isep Misbah"/>
        </w:rPr>
      </w:pPr>
    </w:p>
    <w:p w14:paraId="3529FF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٢٣٧٧: أَخْبَرَنَا أَحْمَدُ بْنُ خَالِدٍ حَدَّثَنَا مُحَمَّدٌ هُوَ ابْنُ إِسْحَقَ عَنْ يَزِيدَ هُوَ ابْنُ أَبِي حَبِيبٍ عَنْ أَبِي مَرْزُوقٍ مَوْلًى لِتُجِيبَ قَالَ حَدَّثَنِي حَنَشٌ الصَّنْعَانِيُّ قَالَ غَزَوْنَا الْمَغْرِبَ وَعَلَيْنَا رُوَيْفِعُ بْنُ ثَابِتٍ الْأَنْصَارِيُّ فَافْتَتَحْنَا قَرْيَةً يُقَالُ لَهَا جَرْبَةُ فَقَامَ فِينَا رُوَيْفِعُ بْنُ ثَابِتٍ الْأَنْصَارِيُّ خَطِيبًا فَقَالَ إِنِّي لَا أَقُومُ فِيكُمْ إِلَّا مَا سَمِعْتُ مِنْ رَسُولِ اللَّهِ صَلَّى اللَّهُ عَلَيْهِ وَسَلَّمَ قَامَ فِينَا يَوْمَ خَيْبَرَ حِينَ افْتَتَحْنَاهَا مَنْ كَانَ يُؤْمِنُ بِاللَّهِ وَالْيَوْمِ الْآخِرِ فَلَا يَرْكَبَنَّ دَابَّةً مِنْ فَيْءِ الْمُسْلِمِينَ حَتَّى إِذَا أَجْحَفَهَا أَوْ قَالَ أَعْجَفَهَا قَالَ أَبُو مُحَمَّد أَنَا أَشُكُّ فِيهِ رَدَّهَا وَمَنْ كَانَ يُؤْمِنُ بِاللَّهِ وَالْيَوْمِ الْآخِرِ فَلَا يَلْبَسْ ثَوْبًا مِنْ فَيْءِ الْمُسْلِمِينَ حَتَّى إِذَا أَخْلَقَهُ رَدَّهُ فِيهِ</w:t>
      </w:r>
    </w:p>
    <w:p w14:paraId="274DF22A" w14:textId="77777777" w:rsidR="00F0453F" w:rsidRPr="00C07A09" w:rsidRDefault="00F0453F" w:rsidP="00C07A09">
      <w:pPr>
        <w:jc w:val="both"/>
        <w:rPr>
          <w:rFonts w:ascii="LPMQ Isep Misbah" w:hAnsi="LPMQ Isep Misbah" w:cs="LPMQ Isep Misbah"/>
        </w:rPr>
      </w:pPr>
    </w:p>
    <w:p w14:paraId="744FEE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2377: Telah mengabarkkan kepada kami Ahmad bin Khalid telah menceritakan kepada kami Muhammad bin Ishaq dari Yazid bin Abu Habib dari Abu Marzuq mantan budak Tujib, ia berkata; telah menceritakan kepada kami Hanasy Ash Shan'ani, ia berkata; "Kami pernah melakukan penyerangan di daerah Maghrib, ketika itu pemimpin kami adalah Ruwaifi' bin Tsabit Al Anshari, kemudian kami berhasil menaklukkan suatu perkampungan yang bernama Jarbah, lalu Ruwaifi' bin Tsabit Al Anshari berdiri dihadapan kami sambil berkhutbah. Ia berkata; "Sesungguhnya aku berdiri diantara kalian tidak lain karena sesuatu yang pernah aku dengar dari Rasulullah shallallahu 'alaihi wasallam. Ketika negeri Khaibar berhasil kami taklukkan, beliau berdiri dihadapan kami, beliau bersabda: "Barangsiapa beriman kepada Allah dan hari Akhir, janganlah ia menunggangi kendaraan dari harta rampasan perang kaum Muslimin, setelah ia membuatnya tidak berdaya atau membuatnya lemah…-Abu Muhammad berkata; aku tidak ragu beliau mengatakan- lalu ia mengembalikannya ke dalam rampasan perang. Dan barangsiapa beriman keapda Allah dan hari Akhir, janganlah ia memakai pakaian dari harta rampasan perang kaum Muslimin, setelah pakaian itu usang, ia mengembalikannya ke dalam rampasan perang."</w:t>
      </w:r>
    </w:p>
    <w:p w14:paraId="39835BC1" w14:textId="77777777" w:rsidR="00F0453F" w:rsidRPr="00C07A09" w:rsidRDefault="00F0453F" w:rsidP="00C07A09">
      <w:pPr>
        <w:jc w:val="both"/>
        <w:rPr>
          <w:rFonts w:ascii="LPMQ Isep Misbah" w:hAnsi="LPMQ Isep Misbah" w:cs="LPMQ Isep Misbah"/>
        </w:rPr>
      </w:pPr>
    </w:p>
    <w:p w14:paraId="7F63C1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٢٣٧٨: حَدَّثَنَا أَبُو الْوَلِيدِ حَدَّثَنَا عِكْرِمَةُ بْنُ عَمَّارٍ حَدَّثَنِي أَبُو زُمَيْلٍ حَدَّثَنِي ابْنُ عَبَّاسٍ حَدَّثَنِي عُمَرُ بْنُ الْخَطَّابِ قَالَ قُتِلَ نَفَرٌ يَوْمَ خَيْبَرَ فَقَالُوا فُلَانٌ شَهِيدٌ حَتَّى ذَكَرُوا رَجُلًا فَقَالُوا فُلَانٌ شَهِيدٌ فَقَالَ رَسُولُ اللَّهِ صَلَّى اللَّهُ عَلَيْهِ وَسَلَّمَ كَلَّا إِنِّي رَأَيْتُهُ فِي النَّارِ فِي عَبَاءَةٍ أَوْ فِي بُرْدَةٍ غَلَّهَا قَالَ لِي يَا ابْنَ الْخَطَّابِ قُمْ فَنَادِ فِي النَّاسِ أَنَّهُ لَا يَدْخُلُ الْجَنَّةَ إِلَّا الْمُؤْمِنُونَ فَقُمْتُ فَنَادَيْتُ فِي النَّاسِ</w:t>
      </w:r>
    </w:p>
    <w:p w14:paraId="3113472A" w14:textId="77777777" w:rsidR="00F0453F" w:rsidRPr="00C07A09" w:rsidRDefault="00F0453F" w:rsidP="00C07A09">
      <w:pPr>
        <w:jc w:val="both"/>
        <w:rPr>
          <w:rFonts w:ascii="LPMQ Isep Misbah" w:hAnsi="LPMQ Isep Misbah" w:cs="LPMQ Isep Misbah"/>
        </w:rPr>
      </w:pPr>
    </w:p>
    <w:p w14:paraId="4B9DD4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2378: Telah menceritakan kepada kami Abu Al Walid telah menceritakan kepada kami 'Ikrimah bin 'Ammar telah menceritakan kepadaku Abu Zumail telah menceritakan kepadaku Ibnu Abbas telah menceritakan kepadaku Umar bin Al Khathab, ia berkata; "Beberapa orang terbunuh pada saat terjadi perang Khaibar. Kemudian orang-orang mengatakan; "Fulan syahid..." hinggga ketika mereka sampai kepada seseorang, mereka berkata; "Fulan telah syahid, " mendengar itu, Rasulullah shallallahu 'alaihi wasallam bersabda: "Tidak, sungguh aku telah melihatnya di Neraka sambil memakai 'mantel dan burdah yang ia curi dari rampasan perang." Beliau mengatakan kepadaku: "Wahai Ibnu Al Khathab, berdiri dan umumkanlah kepada manusia, bahwa tidak masuk Surga kecuali orang-orang yang beriman." Kemudian aku mengumumkannya dihadapan orang-orang."</w:t>
      </w:r>
    </w:p>
    <w:p w14:paraId="00E370DE" w14:textId="77777777" w:rsidR="00F0453F" w:rsidRPr="00C07A09" w:rsidRDefault="00F0453F" w:rsidP="00C07A09">
      <w:pPr>
        <w:jc w:val="both"/>
        <w:rPr>
          <w:rFonts w:ascii="LPMQ Isep Misbah" w:hAnsi="LPMQ Isep Misbah" w:cs="LPMQ Isep Misbah"/>
        </w:rPr>
      </w:pPr>
    </w:p>
    <w:p w14:paraId="306DA6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٢٣٧٩: حَدَّثَنَا سَعِيدُ بْنُ مَنْصُورٍ عَنْ عَبْدِ الْعَزِيزِ بْنِ مُحَمَّدٍ عَنْ صَالِحِ بْنِ مُحَمَّدِ بْنِ زَائِدَةَ عَنْ سَالِمِ بْنِ عَبْدِ اللَّهِ عَنْ أَبِيهِ عَنْ جَدِّهِ قَالَ قَالَ رَسُولُ اللَّهِ صَلَّى اللَّهُ عَلَيْهِ وَسَلَّمَ مَنْ وَجَدْتُمُوهُ غَلَّ فَاضْرِبُوهُ وَأَحْرِقُوا مَتَاعَهُ</w:t>
      </w:r>
    </w:p>
    <w:p w14:paraId="798CE8A8" w14:textId="77777777" w:rsidR="00F0453F" w:rsidRPr="00C07A09" w:rsidRDefault="00F0453F" w:rsidP="00C07A09">
      <w:pPr>
        <w:jc w:val="both"/>
        <w:rPr>
          <w:rFonts w:ascii="LPMQ Isep Misbah" w:hAnsi="LPMQ Isep Misbah" w:cs="LPMQ Isep Misbah"/>
        </w:rPr>
      </w:pPr>
    </w:p>
    <w:p w14:paraId="2DC678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2379: Telah menceritakan kepada kami Sa'id bin Manshur dari Abdul 'Aziz bin Muhammad dari Shalih bin Muhammad bin Zaidah dari Salim bin Abdullah dari Ayahnya dari Kakeknya, ia berkata; Rasulullah shallallahu 'alaihi wasallam bersabda: "Jika kalian mendapati seseorang melakukan ghulul dalam rampasan perang, maka bunuhlah dia dan bakarlah hartanya."</w:t>
      </w:r>
    </w:p>
    <w:p w14:paraId="32039B37" w14:textId="77777777" w:rsidR="00F0453F" w:rsidRPr="00C07A09" w:rsidRDefault="00F0453F" w:rsidP="00C07A09">
      <w:pPr>
        <w:jc w:val="both"/>
        <w:rPr>
          <w:rFonts w:ascii="LPMQ Isep Misbah" w:hAnsi="LPMQ Isep Misbah" w:cs="LPMQ Isep Misbah"/>
        </w:rPr>
      </w:pPr>
    </w:p>
    <w:p w14:paraId="4F665F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٢٣٨٠: أَخْبَرَنَا مُحَمَّدُ بْنُ حَاتِمٍ الْمُكْتِبُ حَدَّثَنَا الْقَاسِمُ بْنُ مَالِكٍ حَدَّثَنِي كَثِيرُ بْنُ عَبْدِ اللَّهِ بْنِ عَمْرِو بْنِ عَوْفٍ الْمُزَنِيُّ عَنْ أَبِيهِ عَنْ جَدِّهِ قَالَ قَالَ رَسُولُ اللَّهِ صَلَّى اللَّهُ عَلَيْهِ وَسَلَّمَ لَا نَهْبَ وَلَا إِغْلَالَ وَلَا إِسْلَالَ { وَمَنْ يَغْلُلْ يَأْتِ بِمَا غَلَّ يَوْمَ الْقِيَامَةِ } قَالَ أَبُو مُحَمَّد الْإِسْلَالُ السَّرِقَةُ</w:t>
      </w:r>
    </w:p>
    <w:p w14:paraId="25610506" w14:textId="77777777" w:rsidR="00F0453F" w:rsidRPr="00C07A09" w:rsidRDefault="00F0453F" w:rsidP="00C07A09">
      <w:pPr>
        <w:jc w:val="both"/>
        <w:rPr>
          <w:rFonts w:ascii="LPMQ Isep Misbah" w:hAnsi="LPMQ Isep Misbah" w:cs="LPMQ Isep Misbah"/>
        </w:rPr>
      </w:pPr>
    </w:p>
    <w:p w14:paraId="160A8A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2380: Telah mengabarkan kepada kami Muhammad bin Hatim Al Muktib telah menceritakan kepada kami Al Qasim bin Malik telah menceritakan kepadaku Katsir bin Abdullah bin 'Amr bin 'Auf Al Muzani dari Ayahnya dari kakeknya, ia berkata; Rasulullah shallallahu 'alaihi wasallam bersabda: "Tidak boleh merampas, tidak boleh ghulul dalam rampasan perang dan tidak boleh mencuri, barang siapa yang berkhianat dalam rampasan perang, maka ia akan datang pada Hari Kiamat membawa apa yang ia curi." Abu Muhammad berkata; "(artinya) Al Islal adalah mencuri."</w:t>
      </w:r>
    </w:p>
    <w:p w14:paraId="2D7BA939" w14:textId="77777777" w:rsidR="00F0453F" w:rsidRPr="00C07A09" w:rsidRDefault="00F0453F" w:rsidP="00C07A09">
      <w:pPr>
        <w:jc w:val="both"/>
        <w:rPr>
          <w:rFonts w:ascii="LPMQ Isep Misbah" w:hAnsi="LPMQ Isep Misbah" w:cs="LPMQ Isep Misbah"/>
        </w:rPr>
      </w:pPr>
    </w:p>
    <w:p w14:paraId="7C17C5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٢٣٨١: حَدَّثَنَا بِشْرُ بْنُ عُمَرَ الزَّهْرَانِيُّ حَدَّثَنَا عَبْدُ اللَّهِ هُوَ ابْنُ لَهِيعَةَ حَدَّثَنَا عَيَّاشُ بْنُ عَبَّاسٍ عَنْ شِيَيْمِ بْنِ بَيْتَانَ عَنْ جُنَادَةَ بْنِ أَبِي أُمَيَّةَ قَالَ لَوْلَا أَنِّي سَمِعْتُ ابْنَ أَرْطَاةَ يَقُولُ سَمِعْتُ رَسُولَ اللَّهِ صَلَّى اللَّهُ عَلَيْهِ وَسَلَّمَ يَقُولُ لَا تُقْطَعُ الْأَيْدِي فِي الْغَزْوِ لَقَطَعْتُهَا</w:t>
      </w:r>
    </w:p>
    <w:p w14:paraId="370EF7DE" w14:textId="77777777" w:rsidR="00F0453F" w:rsidRPr="00C07A09" w:rsidRDefault="00F0453F" w:rsidP="00C07A09">
      <w:pPr>
        <w:jc w:val="both"/>
        <w:rPr>
          <w:rFonts w:ascii="LPMQ Isep Misbah" w:hAnsi="LPMQ Isep Misbah" w:cs="LPMQ Isep Misbah"/>
        </w:rPr>
      </w:pPr>
    </w:p>
    <w:p w14:paraId="5447E3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2381: Telah menceritakan kepada kami Bisyr bin Umar Az Zahrani telah menceritakan kepadaku Abdullah yaitu Ibnu Luhai'ah telah menceritakan kepada kami Ayyasy bin Abbas dari Syiyaim bin Baitan dari Junadah bin Abu Umayyah, ia berkata; "Seandainya aku tidak mendengar Ibnu Artha`ah berkata; "Aku mendengar Rasulullah shallallahu 'alaihi wasallam bersabda: "Janganlah kamu memotong tangan dalam peperangan." Niscaya aku telah memotongnya."</w:t>
      </w:r>
    </w:p>
    <w:p w14:paraId="64E51145" w14:textId="77777777" w:rsidR="00F0453F" w:rsidRPr="00C07A09" w:rsidRDefault="00F0453F" w:rsidP="00C07A09">
      <w:pPr>
        <w:jc w:val="both"/>
        <w:rPr>
          <w:rFonts w:ascii="LPMQ Isep Misbah" w:hAnsi="LPMQ Isep Misbah" w:cs="LPMQ Isep Misbah"/>
        </w:rPr>
      </w:pPr>
    </w:p>
    <w:p w14:paraId="42D45EC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٢٣٨٢: أَخْبَرَنَا الْحَكَمُ بْنُ نَافِعٍ حَدَّثَنَا شُعَيْبٌ عَنْ الزُّهْرِيِّ أَخْبَرَنِي عُرْوَةُ بْنُ الزُّبَيْرِ عَنْ أَبِي حُمَيْدٍ السَّاعِدِيِّ أَنَّهُ أَخْبَرَهُ أَنَّ النَّبِيَّ صَلَّى اللَّهُ عَلَيْهِ وَسَلَّمَ اسْتَعْمَلَ عَامِلًا عَلَى الصَّدَقَةِ فَجَاءَهُ الْعَامِلُ حِينَ فَرَغَ مِنْ عَمَلِهِ فَقَالَ يَا رَسُولَ اللَّهِ هَذَا الَّذِي لَكُمْ وَهَذَا أُهْدِيَ لِي فَقَالَ النَّبِيُّ صَلَّى اللَّهُ عَلَيْهِ وَسَلَّمَ فَهَلَّا قَعَدْتَ فِي بَيْتِ أَبِيكَ وَأَمِّكَ فَنَظَرْتَ أَيُهْدَى لَكَ أَمْ لَا ثُمَّ قَامَ النَّبِيُّ صَلَّى اللَّهُ عَلَيْهِ وَسَلَّمَ عَشِيَّةً بَعْدَ الصَّلَاةِ عَلَى الْمِنْبَرِ فَتَشَهَّدَ فَحَمِدَ اللَّهَ وَأَثْنَى عَلَيْهِ بِمَا هُوَ أَهْلُهُ ثُمَّ قَالَ أَمَّا بَعْدُ فَمَا بَالُ الْعَامِلِ نَسْتَعْمِلُهُ فَيَأْتِينَا فَيَقُولُ هَذَا مِنْ عَمَلِكُمْ وَهَذَا أُهْدِيَ لِي فَهَلَّا قَعَدَ فِي بَيْتِ أَبِيهِ وَأُمِّهِ فَيَنْظُرَ أَيُهْدَى لَهُ أَمْ لَا وَالَّذِي نَفْسُ مُحَمَّدٍ بِيَدِهِ لَا يَغُلُّ أَحَدٌ مِنْكُمْ مِنْهَا شَيْئًا إِلَّا جَاءَ بِهِ يَوْمَ الْقِيَامَةِ يَحْمِلُهُ عَلَى عُنُقِهِ إِنْ كَانَ بَعِيرًا جَاءَ بِهِ لَهُ رُغَاءٌ وَإِنْ كَانَتْ بَقَرَةً جَاءَ بِهَا لَهَا خُوَارٌ وَإِنْ كَانَتْ شَاةً جَاءَ بِهَا تَيْعِرُ فَقَدْ بَلَّغْتُ قَالَ أَبُو حُمَيْدٍ ثُمَّ رَفَعَ النَّبِيُّ صَلَّى اللَّهُ عَلَيْهِ وَسَلَّمَ يَدَيْهِ حَتَّى إِنَّا لَنَنْظُرُ إِلَى عُفْرَةِ إِبِطَيْهِ قَالَ أَبُو حُمَيْدٍ وَقَدْ سَمِعَ ذَلِكَ مَعِي مِنْ رَسُولِ اللَّهِ صَلَّى اللَّهُ عَلَيْهِ وَسَلَّمَ زَيْدُ بْنُ ثَابِتٍ فَسَلُوهُ</w:t>
      </w:r>
    </w:p>
    <w:p w14:paraId="6845DD66" w14:textId="77777777" w:rsidR="00F0453F" w:rsidRPr="00C07A09" w:rsidRDefault="00F0453F" w:rsidP="00C07A09">
      <w:pPr>
        <w:jc w:val="both"/>
        <w:rPr>
          <w:rFonts w:ascii="LPMQ Isep Misbah" w:hAnsi="LPMQ Isep Misbah" w:cs="LPMQ Isep Misbah"/>
        </w:rPr>
      </w:pPr>
    </w:p>
    <w:p w14:paraId="5B4B86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2382: Telah mengabarkan kepada kami Al Hakam bin Nafi' telah menceritakan kepada kami Syu'aib dari Az Zuhri telah mengabarkan kepadaku 'Urwah bin Az Zubair dari Abu Humaid As Sa'idi bahwa ia telah mengabarkan kepadanya, bahwa Nabi shallallahu 'alaihi wasallam pernah mengangkat seorang sebagai amil zakat untuk mengambil harta sedekah, ketika amil zakat tersebut selesai mengambil harta sedekah, ia dating kepada beliau seraya berkata; "Wahai Rasulullah, ini bagian anda dan ini dihadiahkan kepadaku." Lalu Nabi shallallahu 'alaihi wasallam bersabda: "Tidakkah kamu duduk-duduk saja di rumah ayah dan ibumu, kemudian kamu lihat, apakah kamu akan diberi hadiah ataukah tidak?" Ketika sore hari, yaitu setelah shalat (Ashar) Nabi shallallahu </w:t>
      </w:r>
      <w:r w:rsidRPr="00C07A09">
        <w:rPr>
          <w:rFonts w:ascii="LPMQ Isep Misbah" w:hAnsi="LPMQ Isep Misbah" w:cs="LPMQ Isep Misbah"/>
        </w:rPr>
        <w:lastRenderedPageBreak/>
        <w:t>'alaihi wasallam berdiri di atas mimbar, setelah mengucapkan syahadat dan memuji Allah dengan pujian milikNya, beliau bersabda: "Bagaimana dengan seorang amil zakat yang kami pekerjakan, kemudian datang kepada kami sambil berkata; "ini adalah bagian anda dan ini dihadiahkan kepadaku." Tidakkah ia duduk-duduk di rumah ayah dan ibunya saja, kemudian melihat apakah ia akan diberi hadiah ataukah tidak? Demi Dzat yang jiwa Muhammad ada di tanganNya, tidaklah seseorang diantara kalian mengambil sesuatupun yang bukan haknya, kecuali pada hari Kiamat ia akan datang dengan memikulnya dilehernya, apabila sesuatu itu adalah unta, maka ia datang memikulnya sambil melenguh, apabila sesuatu itu adalah sapi maka ia memikulnya sambil mengemoh, dan apabila sesuatu itu adalah kambing, maka ia datang memikulnya sambil mengembek, sungguh aku telah menyampaikannya." Abu Humaid berkata; "Setelah itu Rasulullah shallallahu 'alaihi wasallam mengangkat kedua tangannya hingga kami melihat putih ketiaknya. Abu Humaid berkata; "Dan sungguh Zaid bin Tsabit telah mendengar hal itu bersamaku dari Nabi shallallahu 'alaihi wasallam, (jika tidak percaya) tanyalah kepadanya.</w:t>
      </w:r>
    </w:p>
    <w:p w14:paraId="7B7C1390" w14:textId="77777777" w:rsidR="00F0453F" w:rsidRPr="00C07A09" w:rsidRDefault="00F0453F" w:rsidP="00C07A09">
      <w:pPr>
        <w:jc w:val="both"/>
        <w:rPr>
          <w:rFonts w:ascii="LPMQ Isep Misbah" w:hAnsi="LPMQ Isep Misbah" w:cs="LPMQ Isep Misbah"/>
        </w:rPr>
      </w:pPr>
    </w:p>
    <w:p w14:paraId="620769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٢٣٨٣: أَخْبَرَنَا عَمْرُو بْنُ عَوْنٍ أَخْبَرَنَا عُمَارَةُ بْنُ زَاذَانَ عَنْ ثَابِتٍ عَنْ أَنَسِ بْنِ مَالِكٍ أَنَّ مَلِكَ ذِي يَزَنٍ أَهْدَى إِلَى النَّبِيِّ صَلَّى اللَّهُ عَلَيْهِ وَسَلَّمَ حُلَّةً أَخَذَهَا بِثَلَاثَةٍ وَثَلَاثِينَ بَعِيرًا أَوْ ثَلَاثٍ وَثَلَاثِينَ نَاقَةً فَقَبِلَهَا</w:t>
      </w:r>
    </w:p>
    <w:p w14:paraId="516867BD" w14:textId="77777777" w:rsidR="00F0453F" w:rsidRPr="00C07A09" w:rsidRDefault="00F0453F" w:rsidP="00C07A09">
      <w:pPr>
        <w:jc w:val="both"/>
        <w:rPr>
          <w:rFonts w:ascii="LPMQ Isep Misbah" w:hAnsi="LPMQ Isep Misbah" w:cs="LPMQ Isep Misbah"/>
        </w:rPr>
      </w:pPr>
    </w:p>
    <w:p w14:paraId="2D6095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2383: Telah mengabarkan kepada kami 'Amr bin 'Aun telah mengabarkan kepada kami 'Umarah bin Zadan dari Tsabit dari Anas bin Malik bahwa raja Dzi Yazan pernah menghadiahkan perhiasan kepada Nabi shallallahu 'alaihi wasallam dengan di sertai tiga puluh tiga unta jantan atau tiga puluh tiga unta betina, beliaupun menerimanya."</w:t>
      </w:r>
    </w:p>
    <w:p w14:paraId="6D58FE67" w14:textId="77777777" w:rsidR="00F0453F" w:rsidRPr="00C07A09" w:rsidRDefault="00F0453F" w:rsidP="00C07A09">
      <w:pPr>
        <w:jc w:val="both"/>
        <w:rPr>
          <w:rFonts w:ascii="LPMQ Isep Misbah" w:hAnsi="LPMQ Isep Misbah" w:cs="LPMQ Isep Misbah"/>
        </w:rPr>
      </w:pPr>
    </w:p>
    <w:p w14:paraId="0A24A9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٢٣٨٤: أَخْبَرَنَا عَبْدُ اللَّهِ بْنُ مَسْلَمَةَ حَدَّثَنَا سُلَيْمَانُ بْنُ بِلَالٍ عَنْ عَمْرِو بْنِ يَحْيَى عَنْ عَبَّاسِ بْنِ سَهْلٍ السَّاعِدِيِّ عَنْ أَبِي حُمَيْدٍ السَّاعِدِيِّ قَالَ بَعَثَ صَاحِبُ أَيْلَةَ إِلَى رَسُولِ اللَّهِ صَلَّى اللَّهُ عَلَيْهِ وَسَلَّمَ بِكِتَابٍ وَأَهْدَى لَهُ بَغْلَةً بَيْضَاءَ فَكَتَبَ إِلَيْهِ رَسُولُ اللَّهِ صَلَّى اللَّهُ عَلَيْهِ وَسَلَّمَ وَأَهْدَى لَهُ بُرْدًا</w:t>
      </w:r>
    </w:p>
    <w:p w14:paraId="3B785C08" w14:textId="77777777" w:rsidR="00F0453F" w:rsidRPr="00C07A09" w:rsidRDefault="00F0453F" w:rsidP="00C07A09">
      <w:pPr>
        <w:jc w:val="both"/>
        <w:rPr>
          <w:rFonts w:ascii="LPMQ Isep Misbah" w:hAnsi="LPMQ Isep Misbah" w:cs="LPMQ Isep Misbah"/>
        </w:rPr>
      </w:pPr>
    </w:p>
    <w:p w14:paraId="136F75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2384: Telah mengabarkan kepada kami Abdullah bin Maslamah telah menceritakan kepada kami Sulaiman bin Bilal dari 'Amr bin Yahya dari Abbas bin Sahl As Sa'idi dari Abu Humaid As Sa'idi ia berkata; para raja Ailah mengirim utusan kepada Rasulullah shallallahu 'alaihi wasallam dengan membawa sepucuk surat dan menghadiahkan seekor bighal putih kepada beliau. Kemudian Rasulullah shallallahu 'alaihi wasallam menulis surat balasan kepadanya dan menghadiahkan pakaian bergaris-garis kepada raja tersebut.</w:t>
      </w:r>
    </w:p>
    <w:p w14:paraId="360DADD8" w14:textId="77777777" w:rsidR="00F0453F" w:rsidRPr="00C07A09" w:rsidRDefault="00F0453F" w:rsidP="00C07A09">
      <w:pPr>
        <w:jc w:val="both"/>
        <w:rPr>
          <w:rFonts w:ascii="LPMQ Isep Misbah" w:hAnsi="LPMQ Isep Misbah" w:cs="LPMQ Isep Misbah"/>
        </w:rPr>
      </w:pPr>
    </w:p>
    <w:p w14:paraId="45D30FE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٢٣٨٥: أَخْبَرَنَا إِسْحَقُ بْنُ إِبْرَاهِيمَ حَدَّثَنَا وَكِيعٌ عَنْ مَالِكِ بْنِ أَنَسٍ عَنْ عَبْدِ اللَّهِ بْنِ نِيَارٍ عَنْ عُرْوَةَ عَنْ عَائِشَةَ أَنَّ رَسُولَ اللَّهِ صَلَّى اللَّهُ عَلَيْهِ وَسَلَّمَ قَالَ إِنَّا لَا نَسْتَعِينُ بِمُشْرِكٍ أَخْبَرَنَا إِسْحَقُ عَنْ رَوْحٍ عَنْ مَالِكٍ عَنْ فُضَيْلٍ هُوَ ابْنُ أَبِي عَبْدِ اللَّهِ عَنْ عَبْدِ اللَّهِ بْنِ نِيَارٍ عَنْ عُرْوَةَ عَنْ عَائِشَةَ أَطْوَلُ مِنْهُ</w:t>
      </w:r>
    </w:p>
    <w:p w14:paraId="4D1537D4" w14:textId="77777777" w:rsidR="00F0453F" w:rsidRPr="00C07A09" w:rsidRDefault="00F0453F" w:rsidP="00C07A09">
      <w:pPr>
        <w:jc w:val="both"/>
        <w:rPr>
          <w:rFonts w:ascii="LPMQ Isep Misbah" w:hAnsi="LPMQ Isep Misbah" w:cs="LPMQ Isep Misbah"/>
        </w:rPr>
      </w:pPr>
    </w:p>
    <w:p w14:paraId="420B9AF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2385: Telah mengabarkan kepada kami Ishaq bin Ibrahim telah menceritakan kepada kami Waki' dari Malik bin Anas dari Abdullah bin Niyar dari 'Urwah dari 'Aisyah bahwa Rasulullah shallallahu 'alaihi wasallam bersabda: "Sesungguhnya kami tidak meminta bantuan terhadap orang-orang musyrik." Telah mengabarkan kepada kami Ishaq dari Rauh dari Malik dari Fudhail yaitu Ibnu Abu Abdullah dari Abdullah bin Niyar dari 'Urwah dari 'Aisyah yang lebih panjang dari hadits diatas.</w:t>
      </w:r>
    </w:p>
    <w:p w14:paraId="5245564A" w14:textId="77777777" w:rsidR="00F0453F" w:rsidRPr="00C07A09" w:rsidRDefault="00F0453F" w:rsidP="00C07A09">
      <w:pPr>
        <w:jc w:val="both"/>
        <w:rPr>
          <w:rFonts w:ascii="LPMQ Isep Misbah" w:hAnsi="LPMQ Isep Misbah" w:cs="LPMQ Isep Misbah"/>
        </w:rPr>
      </w:pPr>
    </w:p>
    <w:p w14:paraId="490C3D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٢٣٨٦: أَخْبَرَنَا عَفَّانُ حَدَّثَنَا يَحْيَى بْنُ سَعِيدٍ الْقَطَّانُ حَدَّثَنَا إِبْرَاهِيمُ بْنُ مَيْمُونٍ رَجُلٌ مِنْ أَهْلِ الْكُوفَةِ حَدَّثَنِي سَعْدُ بْنُ سَمُرَةَ بْنِ جُنْدُبٍ عَنْ أَبِيهِ سَمُرَةَ عَنْ أَبِي عُبَيْدَةَ بْنِ الْجَرَّاحِ قَالَ كَانَ فِي آخِرِ مَا تَكَلَّمَ بِهِ رَسُولُ اللَّهِ صَلَّى اللَّهُ عَلَيْهِ وَسَلَّمَ قَالَ أَخْرِجُوا يَهُودَ الْحِجَازِ وَأَهْلَ نَجْرَانَ مِنْ جَزِيرَةِ الْعَرَبِ</w:t>
      </w:r>
    </w:p>
    <w:p w14:paraId="759407EB" w14:textId="77777777" w:rsidR="00F0453F" w:rsidRPr="00C07A09" w:rsidRDefault="00F0453F" w:rsidP="00C07A09">
      <w:pPr>
        <w:jc w:val="both"/>
        <w:rPr>
          <w:rFonts w:ascii="LPMQ Isep Misbah" w:hAnsi="LPMQ Isep Misbah" w:cs="LPMQ Isep Misbah"/>
        </w:rPr>
      </w:pPr>
    </w:p>
    <w:p w14:paraId="4B00A6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2386: Telah mengabarkan kepada kami 'Affan telah menceritakan kepada kami Yahya bin Sa'id Al Qaththan telah menceritakan kepada kami Ibraihim bin Maimun seorang laki-laki dari penduduk Kufah, telah menceritakan kepadaku Sa'd bin Samurah bin Jundub dari Ayahnya yaitu Samurah dari Abu 'Ubaidah bin Al Jarrah ia berkata; "Diantara perkataan terakhir yang diucapkan Rasulullah shallallahu 'alaihi wasallam adalah, beliau bersabda: "Keluarkanlah orang-orang Yahudi Hijaz dan penduduk Najran dari Jazirah Arab."</w:t>
      </w:r>
    </w:p>
    <w:p w14:paraId="72EE247F" w14:textId="77777777" w:rsidR="00F0453F" w:rsidRPr="00C07A09" w:rsidRDefault="00F0453F" w:rsidP="00C07A09">
      <w:pPr>
        <w:jc w:val="both"/>
        <w:rPr>
          <w:rFonts w:ascii="LPMQ Isep Misbah" w:hAnsi="LPMQ Isep Misbah" w:cs="LPMQ Isep Misbah"/>
        </w:rPr>
      </w:pPr>
    </w:p>
    <w:p w14:paraId="34FB00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٢٣٨٧: أَخْبَرَنَا أَبُو عَاصِمٍ عَنْ حَيْوَةَ بْنِ شُرَيْحٍ حَدَّثَنِي رَبِيعَةُ بْنُ يَزِيدَ حَدَّثَنِي أَبُو إِدْرِيسَ حَدَّثَنِي أَبُو ثَعْلَبَةَ قَالَ أَتَيْتُ رَسُولَ اللَّهِ صَلَّى اللَّهُ عَلَيْهِ وَسَلَّمَ فَقُلْتُ يَا رَسُولَ اللَّهِ إِنَّا بِأَرْضِ أَهْلِ الْكِتَابِ فَنَأْكُلُ فِي آنِيَتِهِمْ فَقَالَ رَسُولُ اللَّهِ صَلَّى اللَّهُ عَلَيْهِ وَسَلَّمَ إِنْ كُنْتَ بِأَرْضٍ كَمَا ذَكَرْتَ فَلَا تَأْكُلُوا فِي آنِيَتِهِمْ إِلَّا أَنْ لَا تَجِدُوا مِنْهَا بُدًّا فَإِنْ لَمْ تَجِدُوا مِنْهَا بُدًّا فَاغْسِلُوهَا ثُمَّ كُلُوا فِيهَا</w:t>
      </w:r>
    </w:p>
    <w:p w14:paraId="1C565727" w14:textId="77777777" w:rsidR="00F0453F" w:rsidRPr="00C07A09" w:rsidRDefault="00F0453F" w:rsidP="00C07A09">
      <w:pPr>
        <w:jc w:val="both"/>
        <w:rPr>
          <w:rFonts w:ascii="LPMQ Isep Misbah" w:hAnsi="LPMQ Isep Misbah" w:cs="LPMQ Isep Misbah"/>
        </w:rPr>
      </w:pPr>
    </w:p>
    <w:p w14:paraId="375A26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2387: Telah mengabarkan kepada kami Abu 'Ashim dari Haiwah bin Syuraih telah menceritakan kepadaku Rabi'ah bin Yazid telah menceritakan kepadaku Abu Idris telah menceritakan kepadaku Abu Tsa'labah ia berkata; aku datang menemui Rasulullah shallallahu 'alaihi wasallam sambil berkata; "Wahai Rasulullah, sesungguhnya kami berada di negeri orang-orang ahli kitab, kami makan dengan bejana mereka." Rasulullah shallallahu 'alaihi wasallam bersabda: "Apabila engkau berada di suatu negeri sebagaimana yang telah engkau sebutkan, maka janganlah engkau makan dengan bejana mereka, kecuali jika tidak ada tempat lain untuk kalian pergunakan. Jika kalian tidak mendapatkan tempat lain, maka cucilah bejana tersebut kemudian makanlan dengannya."</w:t>
      </w:r>
    </w:p>
    <w:p w14:paraId="187AFA43" w14:textId="77777777" w:rsidR="00F0453F" w:rsidRPr="00C07A09" w:rsidRDefault="00F0453F" w:rsidP="00C07A09">
      <w:pPr>
        <w:jc w:val="both"/>
        <w:rPr>
          <w:rFonts w:ascii="LPMQ Isep Misbah" w:hAnsi="LPMQ Isep Misbah" w:cs="LPMQ Isep Misbah"/>
        </w:rPr>
      </w:pPr>
    </w:p>
    <w:p w14:paraId="40DFA3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٢٣٨٨: حَدَّثَنَا عَبْدُ اللَّهِ بْنُ مَسْلَمَةَ حَدَّثَنَا سُلَيْمَانُ هُوَ ابْنُ الْمُغِيرَةِ عَنْ حُمَيْدٍ عَنْ عَبْدِ اللَّهِ بْنِ مُغَفَّلٍ قَالَ دُلِّيَ جِرَابٌ مِنْ شَحْمٍ يَوْمَ خَيْبَرَ قَالَ فَأَتَيْتُهُ فَالْتَزَمْتُهُ قَالَ ثُمَّ قُلْتُ لَا أُعْطِي مِنْ هَذَا أَحَدًا الْيَوْمَ شَيْئًا فَالْتَفَتُّ فَإِذَا رَسُولُ اللَّهِ صَلَّى اللَّهُ عَلَيْهِ وَسَلَّمَ يَبْتَسِمُ إِلَيَّ قَالَ عَبْد اللَّهِ أَرْجُو أَنْ يَكُونَ حُمَيْدٌ سَمِعَ مِنْ عَبْدِ اللَّهِ</w:t>
      </w:r>
    </w:p>
    <w:p w14:paraId="5EA253CF" w14:textId="77777777" w:rsidR="00F0453F" w:rsidRPr="00C07A09" w:rsidRDefault="00F0453F" w:rsidP="00C07A09">
      <w:pPr>
        <w:jc w:val="both"/>
        <w:rPr>
          <w:rFonts w:ascii="LPMQ Isep Misbah" w:hAnsi="LPMQ Isep Misbah" w:cs="LPMQ Isep Misbah"/>
        </w:rPr>
      </w:pPr>
    </w:p>
    <w:p w14:paraId="147609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2388: Telah menceritakan kepada kami Abdullah bin Maslamah telah menceritakan kepadaku Sulaiman yaitu Ibnu Al Mughirah dari Humaid dari Abdullah bin Mughaffal ia berkata; "Ketika perang Khaibar, terdapat sekantong lemak yang menggantung (dalam wadah), lalu akupun </w:t>
      </w:r>
      <w:r w:rsidRPr="00C07A09">
        <w:rPr>
          <w:rFonts w:ascii="LPMQ Isep Misbah" w:hAnsi="LPMQ Isep Misbah" w:cs="LPMQ Isep Misbah"/>
        </w:rPr>
        <w:lastRenderedPageBreak/>
        <w:t>mendatanginya serta menungguinya sambil mengatakan; "Tidak akan aku berikan sedikitpun kepada orang lain." Ketika aku menoleh, ternyata Rasulullah shallallahu 'alaihi wasallam tersenyum kepadaku." Abdullah mengatakan; "Aku berharap Humaid telah mendengar dari Abdullah.</w:t>
      </w:r>
    </w:p>
    <w:p w14:paraId="0F59993B" w14:textId="77777777" w:rsidR="00F0453F" w:rsidRPr="00C07A09" w:rsidRDefault="00F0453F" w:rsidP="00C07A09">
      <w:pPr>
        <w:jc w:val="both"/>
        <w:rPr>
          <w:rFonts w:ascii="LPMQ Isep Misbah" w:hAnsi="LPMQ Isep Misbah" w:cs="LPMQ Isep Misbah"/>
        </w:rPr>
      </w:pPr>
    </w:p>
    <w:p w14:paraId="7B581D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٢٣٨٩: أَخْبَرَنَا مُحَمَّدُ بْنُ يُوسُفَ حَدَّثَنَا ابْنُ عُيَيْنَةَ عَنْ عَمْرٍو عَنْ بَجَالَةَ قَالَ سَمِعْتُهُ يَقُولُ لَمْ يَكُنْ عُمَرُ أَخَذَ الْجِزْيَةَ مِنْ الْمَجُوسِ حَتَّى شَهِدَ عَبْدُ الرَّحْمَنِ بْنُ عَوْفٍ أَنَّ رَسُولَ اللَّهِ صَلَّى اللَّهُ عَلَيْهِ وَسَلَّمَ أَخَذَهَا مِنْ مَجُوسِ هَجَرَ</w:t>
      </w:r>
    </w:p>
    <w:p w14:paraId="7E73E352" w14:textId="77777777" w:rsidR="00F0453F" w:rsidRPr="00C07A09" w:rsidRDefault="00F0453F" w:rsidP="00C07A09">
      <w:pPr>
        <w:jc w:val="both"/>
        <w:rPr>
          <w:rFonts w:ascii="LPMQ Isep Misbah" w:hAnsi="LPMQ Isep Misbah" w:cs="LPMQ Isep Misbah"/>
        </w:rPr>
      </w:pPr>
    </w:p>
    <w:p w14:paraId="3EE4CD4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2389: Telah mengabarkan kepada kepada Muhammad bin Yusuf telah menceritakan kepada kami Ibnu 'Uyainah dari 'Amr dari Bajalah ia berkata; aku mendengarnya berkata; "Umar tidak pernah mengambil Jizyah (pajak) dari orang-orang Majusi hingga Abdurrahman bin 'Auf bersaksi bahwa Rasulullah shallallahu 'alaihi wasallam mengambilnya dari orang-orang Majusi Hajar."</w:t>
      </w:r>
    </w:p>
    <w:p w14:paraId="6AA40CCF" w14:textId="77777777" w:rsidR="00F0453F" w:rsidRPr="00C07A09" w:rsidRDefault="00F0453F" w:rsidP="00C07A09">
      <w:pPr>
        <w:jc w:val="both"/>
        <w:rPr>
          <w:rFonts w:ascii="LPMQ Isep Misbah" w:hAnsi="LPMQ Isep Misbah" w:cs="LPMQ Isep Misbah"/>
        </w:rPr>
      </w:pPr>
    </w:p>
    <w:p w14:paraId="328C50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٢٣٩٠: أَخْبَرَنَا عُبَيْدُ اللَّهِ بْنُ عَبْدِ الْمَجِيدِ حَدَّثَنَا مَالِكٌ عَنْ أَبِي النَّضْرِ أَنَّ أَبَا مُرَّةَ مَوْلَى عَقِيلِ بْنِ أَبِي طَالِبٍ أَخْبَرَهُ أَنَّهُ سَمِعَ أُمَّ هَانِئٍ بِنْتَ أَبِي طَالِبٍ تُحَدِّثُ أَنَّهَا ذَهَبَتْ إِلَى رَسُولِ اللَّهِ صَلَّى اللَّهُ عَلَيْهِ وَسَلَّمَ عَامَ الْفَتْحِ فَقَالَتْ يَا رَسُولَ اللَّهِ زَعَمَ ابْنُ أُمِّي أَنَّهُ قَاتِلٌ رَجُلًا أَجَرْتُهُ فُلَانُ بْنُ هُبَيْرَةَ فَقَالَ رَسُولُ اللَّهِ صَلَّى اللَّهُ عَلَيْهِ وَسَلَّمَ قَدْ أَجَرْنَا مَنْ أَجَرْتِ يَا أُمَّ هَانِئٍ</w:t>
      </w:r>
    </w:p>
    <w:p w14:paraId="4BEF3BB4" w14:textId="77777777" w:rsidR="00F0453F" w:rsidRPr="00C07A09" w:rsidRDefault="00F0453F" w:rsidP="00C07A09">
      <w:pPr>
        <w:jc w:val="both"/>
        <w:rPr>
          <w:rFonts w:ascii="LPMQ Isep Misbah" w:hAnsi="LPMQ Isep Misbah" w:cs="LPMQ Isep Misbah"/>
        </w:rPr>
      </w:pPr>
    </w:p>
    <w:p w14:paraId="33D258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2390: Telah mengabarkan kepada kami 'Ubaidullah bin Abdul Majid telah menceritakan kepadaku Malik dari An Nadhr bahwa Abu Murrah mantan budak 'Uqail bin Abu Thalib telah mengabarkan kepadanya, bahwa ia mendengar Ummu Hani` menceritakan bahwa dirinya pergi menemui Rasulullah shallallahu 'alaihi wasallam ketika tahun penaklukan kota Makkah, ia berkata; "Wahai Rasulullah, saudaraku yaitu Fulan bin Hubairah mengaku bahwa ia akan membunuh seseorang yang telah aku lindungi." Rasulullah shallallahu 'alaihi wasallam bersabda: "Aku telah melindungi orang yang engkau lindungi wahai Ummu Hani`."</w:t>
      </w:r>
    </w:p>
    <w:p w14:paraId="27A4DC2E" w14:textId="77777777" w:rsidR="00F0453F" w:rsidRPr="00C07A09" w:rsidRDefault="00F0453F" w:rsidP="00C07A09">
      <w:pPr>
        <w:jc w:val="both"/>
        <w:rPr>
          <w:rFonts w:ascii="LPMQ Isep Misbah" w:hAnsi="LPMQ Isep Misbah" w:cs="LPMQ Isep Misbah"/>
        </w:rPr>
      </w:pPr>
    </w:p>
    <w:p w14:paraId="7A9F9D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٢٣٩١: أَخْبَرَنَا عَبْدُ اللَّهِ بْنُ سَعِيدٍ حَدَّثَنَا أَبُو بَكْرِ بْنُ عَيَّاشٍ عَنْ عَاصِمٍ عَنْ أَبِي وَائِلٍ عَنْ ابْنِ مُعَيْزٍ السَّعْدِيِّ قَالَ خَرَجْتُ أُسْفِرُ فَرَسًا لِي مِنْ السَّحَرِ فَمَرَرْتُ عَلَى مَسْجِدٍ مِنْ مَسَاجِدِ بَنِي حَنِيفَةَ فَسَمِعْتُهُمْ يَشْهَدُونَ أَنَّ مُسَيْلَمَةَ رَسُولُ اللَّهِ فَرَجَعْتُ إِلَى عَبْدِ اللَّهِ بْنِ مَسْعُودٍ فَأَخْبَرْتُهُ فَبَعَثَ إِلَيْهِمْ الشُّرَطَ فَأَخَذُوهُمْ فَجِيءَ بِهِمْ إِلَيْهِ فَتَابَ الْقَوْمُ وَرَجَعُوا عَنْ قَوْلِهِمْ فَخَلَّى سَبِيلَهُمْ وَقَدَّمَ رَجُلًا مِنْهُمْ يُقَالُ لَهُ عَبْدُ اللَّهِ بْنُ نُوَاحَةَ فَضَرَبَ عُنُقَهُ فَقَالُوا لَهُ تَرَكْتَ الْقَوْمَ وَقَتَلْتَ هَذَا فَقَالَ إِنِّي كُنْتُ عِنْدَ رَسُولِ اللَّهِ صَلَّى اللَّهُ عَلَيْهِ وَسَلَّمَ جَالِسًا إِذْ دَخَلَ هَذَا وَرَجُلٌ وَافِدَيْنِ مِنْ عِنْدِ مُسَيْلَمَةَ فَقَالَ لَهُمَا رَسُولُ اللَّهِ صَلَّى اللَّهُ عَلَيْهِ وَسَلَّمَ أَتَشْهَدَانِ أَنِّي رَسُولُ اللَّهِ فَقَالَا لَهُ تَشْهَدُ أَنْتَ أَنَّ مُسَيْلَمَةَ رَسُولُ اللَّهِ فَقَالَ آمَنْتُ بِاللَّهِ وَرُسُلِهِ لَوْ كُنْتُ قَاتِلًا وَفْدًا لَقَتَلْتُكُمَا فَلِذَلِكَ قَتَلْتُهُ وَأَمَرَ بِمَسْجِدِهِمْ فَهُدِمَ</w:t>
      </w:r>
    </w:p>
    <w:p w14:paraId="5861EBC9" w14:textId="77777777" w:rsidR="00F0453F" w:rsidRPr="00C07A09" w:rsidRDefault="00F0453F" w:rsidP="00C07A09">
      <w:pPr>
        <w:jc w:val="both"/>
        <w:rPr>
          <w:rFonts w:ascii="LPMQ Isep Misbah" w:hAnsi="LPMQ Isep Misbah" w:cs="LPMQ Isep Misbah"/>
        </w:rPr>
      </w:pPr>
    </w:p>
    <w:p w14:paraId="3F9F58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2391: Telah mengabarkan kepada kami Abdullah bin Sa'id telah menceritakan kepada kami Abu Bakr bin 'Ayyasy dari 'Ashim dari Abu Wa`il dari Ibnu Mu'aiz As Sa'di, ia berkata; Pada waktu sahur, aku keluar mencari kudaku, lalu aku melewati suatu masjid diantara masjid-masjid Bani Hanifah. Aku mendengar mereka bersaksi bahwa Musailamah adalah Rasulullah. Aku bergegas kembali menemui Abdullah bin Mas'ud dan mengabarkan kepadanya. Lalu ia mengirimkan beberapa </w:t>
      </w:r>
      <w:r w:rsidRPr="00C07A09">
        <w:rPr>
          <w:rFonts w:ascii="LPMQ Isep Misbah" w:hAnsi="LPMQ Isep Misbah" w:cs="LPMQ Isep Misbah"/>
        </w:rPr>
        <w:lastRenderedPageBreak/>
        <w:t>polisi untuk menangkap mereka, Orang-orang itu lalu dihadapkan kepadanya, akhirnya mereka bertaubat dan mencabut perkataan mereka. Setelah Abdullah bin Mas'ud membebaskan mereka, ia mendatangi seseorang yang bernama Abdullah bin Nuwahah dan memenggal kepalanya. Orang-orang berkata kepadanya; "(Kenapa) anda membiarkan orang-orang itu dan membunuh orang ini?" Abdullah menjawab; "Sungguh dahulu aku pernah duduk-duduk bersama Rasulullah shallallahu 'alaihi wasallam, tiba-tiba orang ini dan yang lain masuk sebagai kurir dari Musailamah, beliau lalu berkata kepada mereka berdua: "Apakah kalian bersaksi bahwa aku adalah Rasulullah?" Mereka berkata kepada beliau; "Apakah engkau bersaksi bahwa Musailamah adalah Rasulullah?" Rasulullah shallallahu 'alaihi wasallam bersabda: "Aku beriman kepada Allah dan para rasulNya, seandainya aku boleh membunuh utusan, niscaya aku bunuh kalian berdua." Oleh karena itulah aku membunuhnya. Ibnu Mas'ud memerintahkan supaya masjid mereka juga dihancurkan.</w:t>
      </w:r>
    </w:p>
    <w:p w14:paraId="5F002455" w14:textId="77777777" w:rsidR="00F0453F" w:rsidRPr="00C07A09" w:rsidRDefault="00F0453F" w:rsidP="00C07A09">
      <w:pPr>
        <w:jc w:val="both"/>
        <w:rPr>
          <w:rFonts w:ascii="LPMQ Isep Misbah" w:hAnsi="LPMQ Isep Misbah" w:cs="LPMQ Isep Misbah"/>
        </w:rPr>
      </w:pPr>
    </w:p>
    <w:p w14:paraId="237EC8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٢٣٩٢: أَخْبَرَنَا عَبْدُ اللَّهِ بْنُ يَزِيدَ حَدَّثَنَا عُيَيْنَةُ بْنُ عَبْدِ الرَّحْمَنِ بْنِ جَوْشَنٍ الْغَطَفَانِيُّ عَنْ أَبِيهِ عَنْ أَبِي بَكْرَةَ أَنَّ رَسُولَ اللَّهِ صَلَّى اللَّهُ عَلَيْهِ وَسَلَّمَ قَالَ مَنْ قَتَلَ مُعَاهَدًا فِي غَيْرِ كُنْهِهِ حَرَّمَ اللَّهُ عَلَيْهِ الْجَنَّةَ</w:t>
      </w:r>
    </w:p>
    <w:p w14:paraId="51DA734D" w14:textId="77777777" w:rsidR="00F0453F" w:rsidRPr="00C07A09" w:rsidRDefault="00F0453F" w:rsidP="00C07A09">
      <w:pPr>
        <w:jc w:val="both"/>
        <w:rPr>
          <w:rFonts w:ascii="LPMQ Isep Misbah" w:hAnsi="LPMQ Isep Misbah" w:cs="LPMQ Isep Misbah"/>
        </w:rPr>
      </w:pPr>
    </w:p>
    <w:p w14:paraId="44863C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2392: Telah mengabarkan kepada kami Abdullah bin Yazid telah menceritakan kepada kami 'Uyainah bin Abdurrahman bin Jausyan Al Ghathafani dari Ayahnya dari Abu Bakrah bahwa Rasulullah shallallahu 'alaihi wasallam bersabda: "Barangsiapa membunuh orang kafir Mu'ahhad (yang memiliki perjanjian dengan orang muslim) sebelum waktunya, maka Allah mengharamkan Surga baginya."</w:t>
      </w:r>
    </w:p>
    <w:p w14:paraId="6CBA617D" w14:textId="77777777" w:rsidR="00F0453F" w:rsidRPr="00C07A09" w:rsidRDefault="00F0453F" w:rsidP="00C07A09">
      <w:pPr>
        <w:jc w:val="both"/>
        <w:rPr>
          <w:rFonts w:ascii="LPMQ Isep Misbah" w:hAnsi="LPMQ Isep Misbah" w:cs="LPMQ Isep Misbah"/>
        </w:rPr>
      </w:pPr>
    </w:p>
    <w:p w14:paraId="453ADD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٢٣٩٣: أَخْبَرَنَا أَبُو نُعَيْمٍ حَدَّثَنَا حَمَّادُ بْنُ زَيْدٍ عَنْ أَيُّوبَ عَنْ أَبِي قِلَابَةَ عَنْ أَبِي الْمُهَلَّبِ عَنْ عِمْرَانَ بْنِ حُصَيْنٍ قَالَ كَانَتْ الْعَضْبَاءُ لِرَجُلٍ مِنْ بَنِي عُقَيْلٍ فَأُسِرَ وَأُخِذَتْ الْعَضْبَاءُ فَمَرَّ عَلَيْهِ رَسُولُ اللَّهِ صَلَّى اللَّهُ عَلَيْهِ وَسَلَّمَ وَهُوَ فِي وَثَاقٍ فَقَالَ يَا مُحَمَّدُ عَلَى مَا تَأْخُذُونِي وَتَأْخُذُونَ سَابِقَةَ الْحَاجِّ وَقَدْ أَسْلَمْتُ فَقَالَ رَسُولُ اللَّهِ صَلَّى اللَّهُ عَلَيْهِ وَسَلَّمَ لَوْ قُلْتَهَا وَأَنْتَ تَمْلِكُ أَمْرَكَ أَفْلَحْتَ كُلَّ الْفَلَاحِ فَقَالَ رَسُولُ اللَّهِ صَلَّى اللَّهُ عَلَيْهِ وَسَلَّمَ نَأْخُذُكَ بِجَرِيرَةِ حُلَفَائِكَ وَكَانَتْ ثَقِيفٌ قَدْ أَسَرُوا رَجُلَيْنِ مِنْ أَصْحَابِ رَسُولِ اللَّهِ صَلَّى اللَّهُ عَلَيْهِ وَسَلَّمَ وَجَاءَ رَسُولُ اللَّهِ صَلَّى اللَّهُ عَلَيْهِ وَسَلَّمَ عَلَى حِمَارٍ عَلَيْهِ قَطِيفَةٌ فَقَالَ يَا مُحَمَّدُ إِنِّي جَائِعٌ فَأَطْعِمْنِي وَظَمْآنُ فَاسْقِنِي فَقَالَ رَسُولُ اللَّهِ صَلَّى اللَّهُ عَلَيْهِ وَسَلَّمَ هَذِهِ حَاجَتُكَ ثُمَّ إِنَّ الرَّجُلَ فُدِيَ بِرَجُلَيْنِ فَحَبَسَ رَسُولُ اللَّهِ صَلَّى اللَّهُ عَلَيْهِ وَسَلَّمَ الْعَضْبَاءَ لِرَحْلِهِ وَكَانَتْ مِنْ سَوَابِقِ الْحَاجِّ ثُمَّ إِنَّ الْمُشْرِكِينَ أَغَارُوا عَلَى سَرْحِ الْمَدِينَةِ فَذَهَبُوا بِهِ فِيهَا الْعَضْبَاءُ وَأَسَرُوا امْرَأَةً مِنْ الْمُسْلِمِينَ وَكَانُوا إِذَا نَزَلُوا قَالَ أَبُو مُحَمَّد ثُمَّ ذَكَرَ كَلِمَةً إِبِلُهُمْ فِي أَفْنِيَتِهِمْ فَلَمَّا كَانَ ذَاتَ لَيْلَةٍ قَامَتْ الْمَرْأَةُ وَقَدْ نُوِّمُوا فَجَعَلَتْ لَا تَضَعُ يَدَيْهَا عَلَى بَعِيرٍ إِلَّا رَغَا حَتَّى أَتَتْ الْعَضْبَاءَ فَأَتَتْ عَلَى نَاقَةِ رَسُولِ اللَّهِ صَلَّى اللَّهُ عَلَيْهِ وَسَلَّمَ ذَلُولٍ مُجَرَّسَةٍ فَرَكِبَتْهَا ثُمَّ تَوَجَّهَتْ قِبَلَ الْمَدِينَةِ وَنَذَرَتْ لَئِنْ اللَّهُ نَجَّاهَا لَتَنْحَرَنَّهَا قَالَ فَلَمَّا قَدِمَتْ عُرِفَتْ النَّاقَةُ فَقِيلَ نَاقَةُ رَسُولِ اللَّهِ صَلَّى اللَّهُ عَلَيْهِ وَسَلَّمَ فَأَتَوْا بِهَا النَّبِيَّ صَلَّى اللَّهُ عَلَيْهِ وَسَلَّمَ وَأَخْبَرَتْ الْمَرْأَةُ بِنَذْرِهَا فَقَالَ رَسُولُ اللَّهِ صَلَّى اللَّهُ عَلَيْهِ وَسَلَّمَ بِئْسَمَا جَزَيْتِهَا أَوْ بِئْسَمَا جَزَتْهَا إِنْ اللَّهُ نَجَّاهَا لَتَنْحَرَنَّهَا لَا وَفَاءَ لِنَذْرٍ فِي مَعْصِيَةِ اللَّهِ وَلَا فِيمَا لَا يَمْلِكُ ابْنُ آدَمَ</w:t>
      </w:r>
    </w:p>
    <w:p w14:paraId="7E3EA05F" w14:textId="77777777" w:rsidR="00F0453F" w:rsidRPr="00C07A09" w:rsidRDefault="00F0453F" w:rsidP="00C07A09">
      <w:pPr>
        <w:jc w:val="both"/>
        <w:rPr>
          <w:rFonts w:ascii="LPMQ Isep Misbah" w:hAnsi="LPMQ Isep Misbah" w:cs="LPMQ Isep Misbah"/>
        </w:rPr>
      </w:pPr>
    </w:p>
    <w:p w14:paraId="439B51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2393: Telah mengabarkan kepada kami Abu Nu'aim telah menceritakan kepada kami Hammad bin Zaid dari Ayyub dari Abu Qilabah dari Abu Al Muhallab dari Imran bin Hushain ia berkata; Dahulu 'Adhba` (nama unta rasul) adalah milik seorang laki-laki Bani 'Uqail, kemudian ia ditawan, dan 'Adhba`pun diambil. Kemudian Rasulullah shallallahu 'alaihi wasallam melewatinya, sementara orang itu dalam keadaan terikat. Laki-laki itu berkata; "Wahai Muhammad, kenapa engkau menawanku dan mengambil unta pacuanku yang larinya cepat? Sungguh aku telah masuk </w:t>
      </w:r>
      <w:r w:rsidRPr="00C07A09">
        <w:rPr>
          <w:rFonts w:ascii="LPMQ Isep Misbah" w:hAnsi="LPMQ Isep Misbah" w:cs="LPMQ Isep Misbah"/>
        </w:rPr>
        <w:lastRenderedPageBreak/>
        <w:t>Islam." Rasulullah shallallahu 'alaihi wasallam bersabda: "Jika yang kamu katakan benar, dan kamu dapat mengendalikan urusanmuy, maka kamu akan mendapatkan keberuntungan." Rasulullah shallallahu 'alaihi wasallam bersabda: "Kami menangkapmu karena kejahatan para sekutumu (yaitu Tsaqif)." -Bani Tsaqif telah menawan dua sahabat Rasulullah shallallahu 'alaihi wasallam- Rasulullah shallallahu 'alaihi wasallam lalu datang sambil naik keledai dengan memakai mantel. Tawanan itu berkata; "Wahai Muhammad, aku lapar, berilah aku makan, dan aku juga haus, berilah aku minum." Rasulullah shallallahu 'alaihi wasallam bersabda: "Ini kebutuhanmu!." Lalu tawanan itu ditebus dengan dua orang sahabat, sementara Rasulullah shallallahu 'alaihi wasallam menahan Al 'Adhba` untuk kendaraan beliau. Unta tersebut termasuk diantara unta-unta yang gerak lajunya sangat cepat. Suatu ketika orang-orang musyrik menyerang Madinah dengan tiba-tiba, dan berhasil membawa beberapa ekor ternak, diantaranya pula terdapat Al Adhba`, mereka juga berhasil menawan seorang wanita, apabila mereka singgah…" -Abu Muhammad berkata; kemudian (Imran bin Hushain) menyebutkan redaksi hadits; "Mereka menderumkan unta-unta mereka di halaman persinggahan mereka. Pada suatu malam wanita yang tertawan berdiri ketika mereka terlelap tertidur. Setiap kali wanita itu meletakkan tangannya di atas unta, unta tersebut bersuara hingga ia sampai kepada Al 'Adhba`, lalu ia mendatangi unta Rasulullah shallallahu 'alaihi wasallam yang penurut dan berpengalaman, wanita itu langsung menungganginya menuju arah Madinah, ia bernadzar seandainya Allah menyelamatkannya, niscaya ia akan menyembelih unta tersebut. Imran berkata; "Setibanya di Madinah, unta tersebut dikenali dan dikatakan; "Itu adalah unta Rasulullah shallallahu 'alaihi wasallam." orang-orangpun menemui Nabi shallallahu 'alaihi wasallam dengan membawa untanya, wanita itu memberitahukan nadzarnya. Rasulullah shallallahu 'alaihi wasallam bersabda: "Sungguh buruk balasan yang engkau berikan." Atau "Sungguh buruk balasan yang diberikan wanita itu, sesungguhnya Allah telah menyelamatkannya, justeru ia hendak menyembelihnya. Tidak boleh menunaikan nadzar dalam kemaksiatan kepada Allah, dan dalam perkara yang tidak dimiliki anak Adam."</w:t>
      </w:r>
    </w:p>
    <w:p w14:paraId="3888DE17" w14:textId="77777777" w:rsidR="00F0453F" w:rsidRPr="00C07A09" w:rsidRDefault="00F0453F" w:rsidP="00C07A09">
      <w:pPr>
        <w:jc w:val="both"/>
        <w:rPr>
          <w:rFonts w:ascii="LPMQ Isep Misbah" w:hAnsi="LPMQ Isep Misbah" w:cs="LPMQ Isep Misbah"/>
        </w:rPr>
      </w:pPr>
    </w:p>
    <w:p w14:paraId="75BCEA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٢٣٩٤: أَخْبَرَنَا بِشْرُ بْنُ ثَابِتٍ حَدَّثَنَا شُعْبَةُ عَنْ الْمُغِيرَةِ عَنْ الشَّعْبِيِّ عَنْ مُحَرَّرِ بْنِ أَبِي هُرَيْرَةَ عَنْ أَبِيهِ قَالَ كُنْتُ مَعَ عَلِيِّ بْنِ أَبِي طَالِبٍ لَمَّا بَعَثَهُ رَسُولُ اللَّهِ صَلَّى اللَّهُ عَلَيْهِ وَسَلَّمَ فَنَادَى بِأَرْبَعٍ حَتَّى صَهَلَ صَوْتُهُ أَلَا لَا يَدْخُلُ الْجَنَّةَ إِلَّا نَفْسٌ مُسْلِمَةٌ وَلَا يَحُجَّنَّ بَعْدَ الْعَامِ مُشْرِكٌ وَلَا يَطُوفُ بِالْبَيْتِ عُرْيَانٌ وَمَنْ كَانَ بَيْنَهُ وَبَيْنَ رَسُولِ اللَّهِ صَلَّى اللَّهُ عَلَيْهِ وَسَلَّمَ عَهْدٌ فَإِنَّ أَجَلَهُ إِلَى أَرْبَعَةِ أَشْهُرٍ فَإِذَا مَضَتْ الْأَرْبَعَةُ فَإِنَّ اللَّهَ بَرِيءٌ مِنْ الْمُشْرِكِينَ وَرَسُولُهُ</w:t>
      </w:r>
    </w:p>
    <w:p w14:paraId="6B6AE7EE" w14:textId="77777777" w:rsidR="00F0453F" w:rsidRPr="00C07A09" w:rsidRDefault="00F0453F" w:rsidP="00C07A09">
      <w:pPr>
        <w:jc w:val="both"/>
        <w:rPr>
          <w:rFonts w:ascii="LPMQ Isep Misbah" w:hAnsi="LPMQ Isep Misbah" w:cs="LPMQ Isep Misbah"/>
        </w:rPr>
      </w:pPr>
    </w:p>
    <w:p w14:paraId="7F508A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2394: Telah mengabarkan kepada kami Bisyr bin Tsabit telah menceritakan kepada kami Syu'bah dari Al Mughirah dari Asy Sya'bi dari Muharrar bin Abu Hurairah dari Ayahnya, ia berkata; aku pernah bersama Ali bin Abu Thalib ketika Rasulullah shallallahu 'alaihi wasallam mengutusnya. Kemudian ia mengumumkan empat perkara hingga suaranya menjadi serak, katanya; "Ketahuilah, bahwa tidak akan masuk Surga kecuali jiwa mukmin, dan orang-orang musyrik tidak boleh berthawaf di Ka'bah dalam keadaan telanjang, barangsiapa antara dia dan Rasulullah shallallahu 'alaihi wasallam terdapat perjanjian, maka temponya hingga empat bulan, apabila telah berlalu empat bulan, sesungguhnya Allah dan rasulNYa berlepas diri dari orang-orang musyrik."</w:t>
      </w:r>
    </w:p>
    <w:p w14:paraId="4FCFC06C" w14:textId="77777777" w:rsidR="00F0453F" w:rsidRPr="00C07A09" w:rsidRDefault="00F0453F" w:rsidP="00C07A09">
      <w:pPr>
        <w:jc w:val="both"/>
        <w:rPr>
          <w:rFonts w:ascii="LPMQ Isep Misbah" w:hAnsi="LPMQ Isep Misbah" w:cs="LPMQ Isep Misbah"/>
        </w:rPr>
      </w:pPr>
    </w:p>
    <w:p w14:paraId="7015BE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٢٣٩٥: حَدَّثَنَا مُحَمَّدُ بْنُ يُوسُفَ عَنْ إِسْرَائِيلَ حَدَّثَنَا أَبُو إِسْحَقَ عَنْ الْبَرَاءِ بْنِ عَازِبٍ قَالَ اعْتَمَرَ رَسُولُ اللَّهِ صَلَّى اللَّهُ عَلَيْهِ وَسَلَّمَ فِي ذِي الْقَعْدَةِ فَأَبَى أَهْلُ مَكَّةَ أَنْ يَدَعُوهُ أَنْ يَدْخُلَ مَكَّةَ حَتَّى قَاضَاهُمْ عَلَى أَنْ يُقِيمَ ثَلَاثَةَ أَيَّامٍ فَلَمَّا كَتَبُوا هَذَا مَا قَاضَى عَلَيْهِ مُحَمَّدٌ رَسُولُ اللَّهِ صَلَّى اللَّهُ عَلَيْهِ وَسَلَّمَ قَالُوا لَا نُقِرُّ بِهَذَا لَوْ نَعْلَمُ أَنَّكَ رَسُولُ اللَّهِ مَا مَنَعْنَاكَ شَيْئًا وَلَكِنْ أَنْتَ مُحَمَّدُ بْنُ عَبْدِ اللَّهِ فَقَالَ أَنَا رَسُولُ اللَّهِ وَأَنَا مُحَمَّدُ بْنُ عَبْدِ اللَّهِ فَقَالَ لِعَلِيٍّ امْحُ مُحَمَّدٌ رَسُولُ اللَّهِ فَقَالَ لَا وَاللَّهِ لَا أَمْحُوهُ أَبَدًا فَأَخَذَ رَسُولُ اللَّهِ صَلَّى اللَّهُ عَلَيْهِ وَسَلَّمَ الْكِتَابَ وَلَيْسَ يُحْسِنُ يَكْتُبُ فَكَتَبَ مَكَانَ رَسُولِ اللَّهِ هَذَا مَا قَاضَى عَلَيْهِ مُحَمَّدُ بْنُ عَبْدِ اللَّهِ أَنْ لَا يَدْخُلَ مَكَّةَ بِسِلَاحٍ إِلَّا السَّيْفَ فِي الْقِرَابِ وَأَنْ لَا يُخْرِجَ مِنْ أَهْلِهَا أَحَدًا أَرَادَ أَنْ يَتْبَعَهُ وَلَا يَمْنَعَ أَحَدًا مِنْ أَصْحَابِهِ أَرَادَ أَنْ يُقِيمَ بِهَا فَلَمَّا دَخَلَهَا وَمَضَى الْأَجَلُ أَتَوْا عَلِيًّا فَقَالُوا قُلْ لِصَاحِبِكَ فَلْيَخْرُجْ عَنَّا فَقَدْ مَضَى الْأَجَلُ</w:t>
      </w:r>
    </w:p>
    <w:p w14:paraId="0D2C0276" w14:textId="77777777" w:rsidR="00F0453F" w:rsidRPr="00C07A09" w:rsidRDefault="00F0453F" w:rsidP="00C07A09">
      <w:pPr>
        <w:jc w:val="both"/>
        <w:rPr>
          <w:rFonts w:ascii="LPMQ Isep Misbah" w:hAnsi="LPMQ Isep Misbah" w:cs="LPMQ Isep Misbah"/>
        </w:rPr>
      </w:pPr>
    </w:p>
    <w:p w14:paraId="6C670F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2395: Telah menceritakan kepada kami Muhammad bin Yusuf dari Isma'il telah menceritakan kepada kami Abu Ishaq dari Al Bara` bin 'Azib, ia berkata; Rasulullah shallallahu 'alaihi wasallam melakukan umrah pada bulan Dzul Qa'dah, namun penduduk Makkah enggan membiarkan beliau memasuki Makkah, hingga beliau membuat perjanjian dengan mereka untuk tinggal selama tiga hari. Tatkala mereka menulis; "Ini adalah perjanjian yang dibuat Muhammad Rasulullah shallallahu 'alaihi wasallam shallallahu 'alaihi wasallam." Mengetahui hal itu, orang-orang musyrik berkata; "Kami tidak mengakui hal ini, seandainya kami mengetahui bahwa engkau adalah utusan Allah, maka kami tidak akan menghalangimu sedikitpun, akan tetapi engkau adalah Muhammad bin Abdullah." Kemudian beliau bersabda: "Aku adalah Rasulullah dan aku adalah Muhammad bin Abdullah." Kemudian beliau bersabda kepada Ali: "Hapuslah Muhammad Rasulullah." Kemudian Ali berkata; "Tidak, demi Allah aku tidak akan menghapusnya selamanya." Kemudian Rasulullah shallallahu 'alaihi wasallam mengambil tulisan tersebut, sementara beliau tidak pandai menulis, beliau menulis pada tempat Rasulullah, dengan kata; "Ini adalah perjanjian yang dibuat Muhammad bin Abdullah, yaitu untuk tidak masuk Makkah dengan membawa senjata kecuali pedang dalang sarungnya, dan seorangpun dari penduduk Makkah tidak boleh keluar mengikutinya, dan tidak melarang seorangpun dari sahabatnya yang ingin tinggal di Makkah." Setelah beliau memasuki Makkah, dan telah jatuh tempo, orang-orang musyrik berkata kepada Ali; "Katakan kepada sahabatmu, hendaknya ia keluar dari (wilayah) kami, sebab temponya telah berlalu."</w:t>
      </w:r>
    </w:p>
    <w:p w14:paraId="48D4435E" w14:textId="77777777" w:rsidR="00F0453F" w:rsidRPr="00C07A09" w:rsidRDefault="00F0453F" w:rsidP="00C07A09">
      <w:pPr>
        <w:jc w:val="both"/>
        <w:rPr>
          <w:rFonts w:ascii="LPMQ Isep Misbah" w:hAnsi="LPMQ Isep Misbah" w:cs="LPMQ Isep Misbah"/>
        </w:rPr>
      </w:pPr>
    </w:p>
    <w:p w14:paraId="122948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٢٣٩٦: أَخْبَرَنَا عَبْدُ اللَّهِ بْنُ سَعِيدٍ حَدَّثَنَا أَبُو خَالِدٍ عَنْ الْحَجَّاجِ عَنْ الْحَكَمِ عَنْ مِقْسَمٍ عَنْ ابْنِ عَبَّاسٍ قَالَ خَرَجَ إِلَى النَّبِيِّ صَلَّى اللَّهُ عَلَيْهِ وَسَلَّمَ عَبْدَانِ مِنْ الطَّائِفِ فَأَعْتَقَهُمَا أَحَدُهُمَا أَبُو بَكْرَةَ</w:t>
      </w:r>
    </w:p>
    <w:p w14:paraId="54CEA6FF" w14:textId="77777777" w:rsidR="00F0453F" w:rsidRPr="00C07A09" w:rsidRDefault="00F0453F" w:rsidP="00C07A09">
      <w:pPr>
        <w:jc w:val="both"/>
        <w:rPr>
          <w:rFonts w:ascii="LPMQ Isep Misbah" w:hAnsi="LPMQ Isep Misbah" w:cs="LPMQ Isep Misbah"/>
        </w:rPr>
      </w:pPr>
    </w:p>
    <w:p w14:paraId="16E958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2396: Telah mengabarkan kepada kami Abdullah bin Sa'id telah menceritakan kepada kami Abu Khalid dari Al Hajjaj dari Al Hakam dari Miqsam dari Ibnu Abbas, ia berkata; "Dua orang budak dari Tha`if keluar hendak menemui Nabi shallallahu 'alaihi wasallam, kemudian beliau membebaskan keduanya, salah satunya dari budak tersebut bernama Abu Bakrah.</w:t>
      </w:r>
    </w:p>
    <w:p w14:paraId="10EE8A9A" w14:textId="77777777" w:rsidR="00F0453F" w:rsidRPr="00C07A09" w:rsidRDefault="00F0453F" w:rsidP="00C07A09">
      <w:pPr>
        <w:jc w:val="both"/>
        <w:rPr>
          <w:rFonts w:ascii="LPMQ Isep Misbah" w:hAnsi="LPMQ Isep Misbah" w:cs="LPMQ Isep Misbah"/>
        </w:rPr>
      </w:pPr>
    </w:p>
    <w:p w14:paraId="2A47E1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٢٣٩٧: حَدَّثَنَا أَحْمَدُ بْنُ عَبْدِ اللَّهِ حَدَّثَنَا لَيْثُ بْنُ سَعْدٍ عَنْ أَبِي الزُّبَيْرِ عَنْ جَابِرِ بْنِ عَبْدِ اللَّهِ أَنَّهُ قَالَ رُمِيَ يَوْمَ الْأَحْزَابِ سَعْدُ بْنُ مُعَاذٍ فَقَطَعُوا أَبْجَلَهُ فَحَسَمَهُ رَسُولُ اللَّهِ صَلَّى اللَّهُ عَلَيْهِ وَسَلَّمَ بِالنَّارِ فَانْتَفَخَتْ يَدُهُ فَنَزَفَهُ فَحَسَمَهُ أُخْرَى فَانْتَفَخَتْ يَدُهُ فَلَمَّا رَأَى ذَلِكَ قَالَ اللَّهُمَّ لَا تُخْرِجْ نَفْسِي حَتَّى تُقِرَّ عَيْنِي مِنْ بَنِي قُرَيْظَةَ فَاسْتَمْسَكَ عِرْقُهُ فَمَا قَطَرَ قَطْرَةً حَتَّى نَزَلُوا عَلَى حُكْمِ سَعْدٍ فَأَرْسَلَ إِلَيْهِ فَحَكَمَ أَنْ تُقْتَلَ رِجَالُهُمْ وَتُسْتَحْيَى نِسَاؤُهُمْ وَذَرَارِيُّهُمْ يَسْتَعِينُ بِهِمْ الْمُسْلِمُونَ فَقَالَ رَسُولُ اللَّهِ صَلَّى اللَّهُ عَلَيْهِ وَسَلَّمَ أَصَبْتَ حُكْمَ اللَّهِ فِيهِمْ وَكَانُوا أَرْبَعَ مِائَةٍ فَلَمَّا فُرِغَ مِنْ قَتْلِهِمْ انْفَتَقَ عِرْقُهُ فَمَاتَ</w:t>
      </w:r>
    </w:p>
    <w:p w14:paraId="22A7B35C" w14:textId="77777777" w:rsidR="00F0453F" w:rsidRPr="00C07A09" w:rsidRDefault="00F0453F" w:rsidP="00C07A09">
      <w:pPr>
        <w:jc w:val="both"/>
        <w:rPr>
          <w:rFonts w:ascii="LPMQ Isep Misbah" w:hAnsi="LPMQ Isep Misbah" w:cs="LPMQ Isep Misbah"/>
        </w:rPr>
      </w:pPr>
    </w:p>
    <w:p w14:paraId="16988A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2397: Telah menceritakan kepada kami Ahmad bin Abdullah telah menceritakan kepada kami Laits bin Sa'd dari Abu Az Zubair dari Jabir bin Abdullah bahwa ia berkata; Pada saat perang Khandaq, Sa'd bin Mu'adz terkena panah, kemudian mereka memotong urat nadinya, Rasulullah shallallahu 'alaihi wasallam lalu menghentikan darahnya dengan kay. Tenyata tangannya membengkak, maka beliau mengeluarkan darahnya dan menghentikannya dengan kay, namun tangannya tetap membengkak, setelah mengetahui hal itu, ia berkata; "Ya Allah, janganlah engkau mengeluarkan nyawaku hingga mataku terasa sejuk karena kebinasaan Bani Quraizhah." Setelah itu uratnya terhenti, dan tidak ada tetesan darah yang keluar setetespun, hingga Bani Quraizhah mendapatkan keputusan dari hukum Sa'd. Suatu ketika beliau mengirim utusan kepadanya, lalu Sa'd memutuskan agar orang laki-laki mereka dibunuh dan para wanita serta keturunan mereka dibiarkan hidup sebagai pembantu kaum Muslimin. Kemudian Rasulullah shallallahu 'alaihi wasallam bersabda: "Engkau telah meutusi dengan hukum Allah terhadap mereka." Waktu itu mereka berjumlahh empat ratus orang, seusai membunuh mereka, uratnya pecah hingga ia meninggal dunia."</w:t>
      </w:r>
    </w:p>
    <w:p w14:paraId="74F4959E" w14:textId="77777777" w:rsidR="00F0453F" w:rsidRPr="00C07A09" w:rsidRDefault="00F0453F" w:rsidP="00C07A09">
      <w:pPr>
        <w:jc w:val="both"/>
        <w:rPr>
          <w:rFonts w:ascii="LPMQ Isep Misbah" w:hAnsi="LPMQ Isep Misbah" w:cs="LPMQ Isep Misbah"/>
        </w:rPr>
      </w:pPr>
    </w:p>
    <w:p w14:paraId="661CD5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٢٣٩٨: أَخْبَرَنَا عَبْدُ اللَّهِ بْنُ صَالِحٍ حَدَّثَنِي اللَّيْثُ حَدَّثَنِي عُقَيْلٌ عَنْ ابْنِ شِهَابٍ أَخْبَرَنِي أَبُو سَلَمَةَ بْنُ عَبْدِ الرَّحْمَنِ أَنَّ عَبْدَ اللَّهِ بْنَ عَدِيِّ بْنِ حَمْرَاءَ الزُّهْرِيَّ قَالَ رَأَيْتُ رَسُولَ اللَّهِ صَلَّى اللَّهُ عَلَيْهِ وَسَلَّمَ وَهُوَ عَلَى رَاحِلَتِهِ وَاقِفًا بِالْحَزْوَرَةِ يَقُولُ وَاللَّهِ إِنَّكِ لَخَيْرُ أَرْضِ اللَّهِ وَأَحَبُّ أَرْضِ اللَّهِ إِلَى اللَّهِ وَلَوْلَا أَنِّي أُخْرِجْتُ مِنْكِ مَا خَرَجْتُ</w:t>
      </w:r>
    </w:p>
    <w:p w14:paraId="7B372FCA" w14:textId="77777777" w:rsidR="00F0453F" w:rsidRPr="00C07A09" w:rsidRDefault="00F0453F" w:rsidP="00C07A09">
      <w:pPr>
        <w:jc w:val="both"/>
        <w:rPr>
          <w:rFonts w:ascii="LPMQ Isep Misbah" w:hAnsi="LPMQ Isep Misbah" w:cs="LPMQ Isep Misbah"/>
        </w:rPr>
      </w:pPr>
    </w:p>
    <w:p w14:paraId="0F3163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2398: Telah mengabarkan kepada kami Abdullah bin Shalih telah menceritakan kepadaku Al Laits telah menceritakan kepadaku 'Uqail dari Ibnu Syihab telah mengabarkan kepadaku Abu Salamah bin Abdurrahman bahwa Abdullah bin 'Adi bin Hamra` Az Zuhri berkata; "Aku melihat Rasulullah shallallahu 'alaihi wasallam berada di atas kendaraannya sambil berdiri di Hazwarah, beliau bersabda: "Demi Allah, sesungguhnya engkau adalah tanah Allah yang terbaik dan yang paling Allah cintai. Seandainya aku tidak dikeluarkan darimu, niscaya aku tidak akan keluar."</w:t>
      </w:r>
    </w:p>
    <w:p w14:paraId="74C6D14D" w14:textId="77777777" w:rsidR="00F0453F" w:rsidRPr="00C07A09" w:rsidRDefault="00F0453F" w:rsidP="00C07A09">
      <w:pPr>
        <w:jc w:val="both"/>
        <w:rPr>
          <w:rFonts w:ascii="LPMQ Isep Misbah" w:hAnsi="LPMQ Isep Misbah" w:cs="LPMQ Isep Misbah"/>
        </w:rPr>
      </w:pPr>
    </w:p>
    <w:p w14:paraId="0A5866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٢٣٩٩: حَدَّثَنَا سَعِيدُ بْنُ الرَّبِيعِ أَخْبَرَنَا شُعْبَةُ عَنْ سُلَيْمَانَ عَنْ مُجَاهِدٍ قَالَ قَالَتْ عَائِشَةُ قَالَ رَسُولُ اللَّهِ صَلَّى اللَّهُ عَلَيْهِ وَسَلَّمَ لَا تَسُبُّوا الْأَمْوَاتَ فَإِنَّهُمْ قَدْ أَفْضَوْا إِلَى مَا قَدَّمُوا</w:t>
      </w:r>
    </w:p>
    <w:p w14:paraId="7C5A0844" w14:textId="77777777" w:rsidR="00F0453F" w:rsidRPr="00C07A09" w:rsidRDefault="00F0453F" w:rsidP="00C07A09">
      <w:pPr>
        <w:jc w:val="both"/>
        <w:rPr>
          <w:rFonts w:ascii="LPMQ Isep Misbah" w:hAnsi="LPMQ Isep Misbah" w:cs="LPMQ Isep Misbah"/>
        </w:rPr>
      </w:pPr>
    </w:p>
    <w:p w14:paraId="24FC06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2399: Telah menceritakan kepada kami Sa'id bin Ar Rabi' telah mengabarkan kepada kami Syu'bah dari Sulaiman dari Mujahid, ia berkata; 'Aisyah berkata; Rasulullah shallallahu 'alaihi wasallam bersabda: "Janganlah kalian mencaci orang yang telah meninggal, sesungguhnya mereka telah sampai kepada apa yang telah mereka lakukan (pembalasan amal)."</w:t>
      </w:r>
    </w:p>
    <w:p w14:paraId="73940DC9" w14:textId="77777777" w:rsidR="00F0453F" w:rsidRPr="00C07A09" w:rsidRDefault="00F0453F" w:rsidP="00C07A09">
      <w:pPr>
        <w:jc w:val="both"/>
        <w:rPr>
          <w:rFonts w:ascii="LPMQ Isep Misbah" w:hAnsi="LPMQ Isep Misbah" w:cs="LPMQ Isep Misbah"/>
        </w:rPr>
      </w:pPr>
    </w:p>
    <w:p w14:paraId="11E1CB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٢٤٠٠: أَخْبَرَنَا عُبَيْدُ اللَّهِ بْنُ مُوسَى عَنْ إِسْرَائِيلَ عَنْ مَنْصُورٍ عَنْ مُجَاهِدٍ عَنْ طَاوُسٍ عَنْ ابْنِ عَبَّاسٍ قَالَ لَمَّا كَانَ يَوْمُ فَتْحِ مَكَّةَ قَالَ رَسُولُ اللَّهِ صَلَّى اللَّهُ عَلَيْهِ وَسَلَّمَ لَا هِجْرَةَ بَعْدَ الْفَتْحِ وَلَكِنْ جِهَادٌ وَنِيَّةٌ</w:t>
      </w:r>
    </w:p>
    <w:p w14:paraId="1E4B0A63" w14:textId="77777777" w:rsidR="00F0453F" w:rsidRPr="00C07A09" w:rsidRDefault="00F0453F" w:rsidP="00C07A09">
      <w:pPr>
        <w:jc w:val="both"/>
        <w:rPr>
          <w:rFonts w:ascii="LPMQ Isep Misbah" w:hAnsi="LPMQ Isep Misbah" w:cs="LPMQ Isep Misbah"/>
        </w:rPr>
      </w:pPr>
    </w:p>
    <w:p w14:paraId="3FDA3E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2400: Telah mengabarkan kepada kami 'Ubaidullah bin Musa dari Isra`il dari Manshur dari Mujahid dari Thawus dari Ibnu Abbas, ia berkata; Pada saat penaklukan kota Makkah, Rasulullah shallallahu 'alaihi wasallam bersabda: "Tidak ada hijrah setelah penaklukan kota Makkah, yang ada hanyalah jihad dan niat."</w:t>
      </w:r>
    </w:p>
    <w:p w14:paraId="32A9DE3A" w14:textId="77777777" w:rsidR="00F0453F" w:rsidRPr="00C07A09" w:rsidRDefault="00F0453F" w:rsidP="00C07A09">
      <w:pPr>
        <w:jc w:val="both"/>
        <w:rPr>
          <w:rFonts w:ascii="LPMQ Isep Misbah" w:hAnsi="LPMQ Isep Misbah" w:cs="LPMQ Isep Misbah"/>
        </w:rPr>
      </w:pPr>
    </w:p>
    <w:p w14:paraId="39BF37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٢٤٠١: حَدَّثَنَا الْحَكَمُ بْنُ نَافِعٍ عَنْ حَرِيزِ بْنِ عُثْمَانَ عَنْ ابْنِ أَبِي عَوْفٍ وَهُوَ عَبْدُ الرَّحْمَنِ عَنْ أَبِي هِنْدٍ الْبَجَلِيِّ وَكَانَ مِنْ السَّلَفِ قَالَ تَذَاكَرُوا الْهِجْرَةَ عِنْدَ مُعَاوِيَةَ وَهُوَ عَلَى سَرِيرِهِ فَقَالَ سَمِعْتُ النَّبِيَّ صَلَّى اللَّهُ عَلَيْهِ وَسَلَّمَ يَقُولُ لَا تَنْقَطِعُ الْهِجْرَةُ حَتَّى تَنْقَطِعَ التَّوْبَةُ ثَلَاثًا وَلَا تَنْقَطِعُ التَّوْبَةُ حَتَّى تَطْلُعَ الشَّمْسُ مِنْ مَغْرِبِهَا</w:t>
      </w:r>
    </w:p>
    <w:p w14:paraId="77B88152" w14:textId="77777777" w:rsidR="00F0453F" w:rsidRPr="00C07A09" w:rsidRDefault="00F0453F" w:rsidP="00C07A09">
      <w:pPr>
        <w:jc w:val="both"/>
        <w:rPr>
          <w:rFonts w:ascii="LPMQ Isep Misbah" w:hAnsi="LPMQ Isep Misbah" w:cs="LPMQ Isep Misbah"/>
        </w:rPr>
      </w:pPr>
    </w:p>
    <w:p w14:paraId="7C4621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2401: Telah menceritakan kepada kami Al Hakam bin Nafi' dari Hariz bin Utsman dari Ibnu Abu 'Auf yaitu Abdurrahman dari Abu Hindun Al Bajali -dan dia termasuk dari ulama salaf- Ia berkata; "Orang-orang saling menyebutkan mengenai hijrah di hadapan Mu'awiyah, ketika itu Mu'awiyah tengah berada di atas dipannya. Kemudian ia berkata; "Aku mendengar Nabi shallallahu 'alaihi wasallam bersabda: "Hijrah tidak terputus hingga terputusnya taubat. -Beliau mengucapkannya hingga tiga kali- dan taubat tidak akan terputus hingga matahari terbit dari baratnya."</w:t>
      </w:r>
    </w:p>
    <w:p w14:paraId="2980D98A" w14:textId="77777777" w:rsidR="00F0453F" w:rsidRPr="00C07A09" w:rsidRDefault="00F0453F" w:rsidP="00C07A09">
      <w:pPr>
        <w:jc w:val="both"/>
        <w:rPr>
          <w:rFonts w:ascii="LPMQ Isep Misbah" w:hAnsi="LPMQ Isep Misbah" w:cs="LPMQ Isep Misbah"/>
        </w:rPr>
      </w:pPr>
    </w:p>
    <w:p w14:paraId="4F263E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٢٤٠٢: أَخْبَرَنَا يَزِيدُ بْنُ هَارُونَ أَخْبَرَنَا مُحَمَّدُ بْنُ عَمْرٍو عَنْ أَبِي سَلَمَةَ عَنْ أَبِي هُرَيْرَةَ قَالَ قَالَ رَسُولُ اللَّهِ صَلَّى اللَّهُ عَلَيْهِ وَسَلَّمَ لَوْلَا الْهِجْرَةُ لَكُنْتُ امْرَأً مِنْ الْأَنْصَارِ</w:t>
      </w:r>
    </w:p>
    <w:p w14:paraId="0929436A" w14:textId="77777777" w:rsidR="00F0453F" w:rsidRPr="00C07A09" w:rsidRDefault="00F0453F" w:rsidP="00C07A09">
      <w:pPr>
        <w:jc w:val="both"/>
        <w:rPr>
          <w:rFonts w:ascii="LPMQ Isep Misbah" w:hAnsi="LPMQ Isep Misbah" w:cs="LPMQ Isep Misbah"/>
        </w:rPr>
      </w:pPr>
    </w:p>
    <w:p w14:paraId="0F0BF6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2402: Telah mengabarkan kepada kami Yazid bin Harun telah mengabarkan kepada kami Muhammad bin 'Amr dari Abu Salamah dari Abu Hurairah, ia berkata; Rasulullah shallallahu 'alaihi wasallam bersabda: "Seandainya tidak ada hijrah, niscaya aku termnasuk dari orang Anshar."</w:t>
      </w:r>
    </w:p>
    <w:p w14:paraId="58F980EC" w14:textId="77777777" w:rsidR="00F0453F" w:rsidRPr="00C07A09" w:rsidRDefault="00F0453F" w:rsidP="00C07A09">
      <w:pPr>
        <w:jc w:val="both"/>
        <w:rPr>
          <w:rFonts w:ascii="LPMQ Isep Misbah" w:hAnsi="LPMQ Isep Misbah" w:cs="LPMQ Isep Misbah"/>
        </w:rPr>
      </w:pPr>
    </w:p>
    <w:p w14:paraId="76D3C8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٢٤٠٣: أَخْبَرَنَا حَجَّاجُ بْنُ مِنْهَالٍ حَدَّثَنَا حَمَّادُ بْنُ سَلَمَةَ عَنْ يَحْيَى بْنِ سَعِيدٍ عَنْ سَعِيدِ بْنِ يَسَارٍ عَنْ أَبِي هُرَيْرَةَ أَنَّ نَبِيَّ اللَّهِ صَلَّى اللَّهُ عَلَيْهِ وَسَلَّمَ قَالَ مَا مِنْ أَمِيرِ عَشَرَةٍ إِلَّا يُؤْتَى بِهِ يَوْمَ الْقِيَامَةِ مَغْلُولَةٌ يَدَاهُ إِلَى عُنُقِهِ أَطْلَقَهُ الْحَقُّ أَوْ أَوْبَقَهُ</w:t>
      </w:r>
    </w:p>
    <w:p w14:paraId="35D13612" w14:textId="77777777" w:rsidR="00F0453F" w:rsidRPr="00C07A09" w:rsidRDefault="00F0453F" w:rsidP="00C07A09">
      <w:pPr>
        <w:jc w:val="both"/>
        <w:rPr>
          <w:rFonts w:ascii="LPMQ Isep Misbah" w:hAnsi="LPMQ Isep Misbah" w:cs="LPMQ Isep Misbah"/>
        </w:rPr>
      </w:pPr>
    </w:p>
    <w:p w14:paraId="36142D1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2403: Telah mengabarkan kepada kami Hajjaj bin Minhal telah menceritakan kepada kami Hammad bin Salamah dari Yahya bin Sa'id dari Sa'id bin Yasar dari Abu Hurairah bahwa Nabi shallallahu 'alaihi wasallam bersabda: "Tidak ada seorang pemimpinpun yang memimpin sepuluh orang, kecuali ia akan didatangkan pada hari kiamat dalam keadaan tangannya terbelenggu ke lehernya, tidak ada yang bisa melepasnya kecuali keadilan atau dia akan celaka karena kezhaliman."</w:t>
      </w:r>
    </w:p>
    <w:p w14:paraId="3F121841" w14:textId="77777777" w:rsidR="00F0453F" w:rsidRPr="00C07A09" w:rsidRDefault="00F0453F" w:rsidP="00C07A09">
      <w:pPr>
        <w:jc w:val="both"/>
        <w:rPr>
          <w:rFonts w:ascii="LPMQ Isep Misbah" w:hAnsi="LPMQ Isep Misbah" w:cs="LPMQ Isep Misbah"/>
        </w:rPr>
      </w:pPr>
    </w:p>
    <w:p w14:paraId="343954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٢٤٠٤: أَخْبَرَنَا أَبُو الْوَلِيدِ حَدَّثَنَا شُعْبَةُ أَخْبَرَنِي عَمْرٌو قَالَ سَمِعْتُ عَبْدَ اللَّهِ بْنَ الْحَارِثِ يُحَدِّثُ عَنْ أَبِي كَثِيرٍ قَالَ سَمِعْتُ عَبْدَ اللَّهِ بْنَ عَمْرٍو يُحَدِّثُ عَنْ النَّبِيِّ صَلَّى اللَّهُ عَلَيْهِ وَسَلَّمَ قَالَ إِيَّاكُمْ وَالظُّلْمَ فَإِنَّ الظُّلْمَ ظُلُمَاتٌ يَوْمَ الْقِيَامَةِ</w:t>
      </w:r>
    </w:p>
    <w:p w14:paraId="165C1ECC" w14:textId="77777777" w:rsidR="00F0453F" w:rsidRPr="00C07A09" w:rsidRDefault="00F0453F" w:rsidP="00C07A09">
      <w:pPr>
        <w:jc w:val="both"/>
        <w:rPr>
          <w:rFonts w:ascii="LPMQ Isep Misbah" w:hAnsi="LPMQ Isep Misbah" w:cs="LPMQ Isep Misbah"/>
        </w:rPr>
      </w:pPr>
    </w:p>
    <w:p w14:paraId="671638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2404: Telah mengabarkan kepada kami Abu Al Walid telah menceritakan kepada kami Syu'bah, telah mengabarkan kepadaku 'Amr, ia berkata; Aku mendengar Abdullah bin Al Harits menceritakan dari Abu Katsir, ia berkata; aku mendengar Abdullah bin 'Amr menceritakan dari Nabi shallallahu 'alaihi wasallam, beliau bersabda: "Jauhilah kezhaliman, sesungguhnya kezhaliman adalah kegelapan pada hari Kiamat."</w:t>
      </w:r>
    </w:p>
    <w:p w14:paraId="5A75D570" w14:textId="77777777" w:rsidR="00F0453F" w:rsidRPr="00C07A09" w:rsidRDefault="00F0453F" w:rsidP="00C07A09">
      <w:pPr>
        <w:jc w:val="both"/>
        <w:rPr>
          <w:rFonts w:ascii="LPMQ Isep Misbah" w:hAnsi="LPMQ Isep Misbah" w:cs="LPMQ Isep Misbah"/>
        </w:rPr>
      </w:pPr>
    </w:p>
    <w:p w14:paraId="758A01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٢٤٠٥: أَخْبَرَنَا الْحَكَمُ بْنُ نَافِعٍ أَخْبَرَنَا شُعَيْبٌ عَنْ الزُّهْرِيِّ أَخْبَرَنِي سَعِيدُ بْنُ الْمُسَيَّبِ أَنَّ أَبَا هُرَيْرَةَ قَالَ إِنَّ النَّبِيَّ صَلَّى اللَّهُ عَلَيْهِ وَسَلَّمَ قَالَ إِنَّ اللَّهَ يُؤَيِّدُ هَذَا الدِّينَ بِالرَّجُلِ الْفَاجِرِ</w:t>
      </w:r>
    </w:p>
    <w:p w14:paraId="4A5FE798" w14:textId="77777777" w:rsidR="00F0453F" w:rsidRPr="00C07A09" w:rsidRDefault="00F0453F" w:rsidP="00C07A09">
      <w:pPr>
        <w:jc w:val="both"/>
        <w:rPr>
          <w:rFonts w:ascii="LPMQ Isep Misbah" w:hAnsi="LPMQ Isep Misbah" w:cs="LPMQ Isep Misbah"/>
        </w:rPr>
      </w:pPr>
    </w:p>
    <w:p w14:paraId="5C4494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2405: Telah mengabarkan kepada kami Al Hakam bin Nafi' telah mengabarkan kepad kami Syu'aib dari Az Zuhri, telah mengabarkan kepadaku Sa'id bin Al Musayyab bahwa Abu Hurairah berkata; sesungguhnya Nabi shallallahu 'alaihi wasallam bersabda: "Sesungguhnya Allah menguatkan agama ini dengan laki-laki fajir."</w:t>
      </w:r>
    </w:p>
    <w:p w14:paraId="4DF45F27" w14:textId="77777777" w:rsidR="00F0453F" w:rsidRPr="00C07A09" w:rsidRDefault="00F0453F" w:rsidP="00C07A09">
      <w:pPr>
        <w:jc w:val="both"/>
        <w:rPr>
          <w:rFonts w:ascii="LPMQ Isep Misbah" w:hAnsi="LPMQ Isep Misbah" w:cs="LPMQ Isep Misbah"/>
        </w:rPr>
      </w:pPr>
    </w:p>
    <w:p w14:paraId="32F343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٢٤٠٦: أَخْبَرَنَا أَبُو الْمُغِيرَةِ حَدَّثَنَا صَفْوَانُ حَدَّثَنِي أَزْهَرُ بْنُ عَبْدِ اللَّهِ الْحَرَازِيُّ عَنْ أَبِي عَامِرٍ هُوَ عَبْدُ اللَّهِ بْنُ لُحَيٍّ الْهَوْزَنِيِّ عَنْ مُعَاوِيَةَ بْنِ أَبِي سُفْيَانَ أَنَّ رَسُولَ اللَّهِ صَلَّى اللَّهُ عَلَيْهِ وَسَلَّمَ قَامَ فِينَا فَقَالَ أَلَا إِنَّ مَنْ كَانَ قَبْلَكُمْ مِنْ أَهْلِ الْكِتَابِ افْتَرَقُوا عَلَى ثِنْتَيْنِ وَسَبْعِينَ مِلَّةً وَإِنَّ هَذِهِ الْأُمَّةَ سَتَفْتَرِقُ عَلَى ثَلَاثٍ وَسَبْعِينَ اثْنَتَانِ وَسَبْعُونَ فِي النَّارِ وَوَاحِدَةٌ فِي الْجَنَّةِ قَالَ عَبْد اللَّهِ الْحَرَازُ قَبِيلَةٌ مِنْ أَهْلِ الْيَمَنِ</w:t>
      </w:r>
    </w:p>
    <w:p w14:paraId="397E85CB" w14:textId="77777777" w:rsidR="00F0453F" w:rsidRPr="00C07A09" w:rsidRDefault="00F0453F" w:rsidP="00C07A09">
      <w:pPr>
        <w:jc w:val="both"/>
        <w:rPr>
          <w:rFonts w:ascii="LPMQ Isep Misbah" w:hAnsi="LPMQ Isep Misbah" w:cs="LPMQ Isep Misbah"/>
        </w:rPr>
      </w:pPr>
    </w:p>
    <w:p w14:paraId="45DF8B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2406: Telah mengabarkan kepada kami Abu Al Mughirah telah menceritakan kepada kami Shafwan telah menceritakan kepadaku Azhar bin Abdullah Al Harazi dari Abu Amir yaitu Abdullah bin Luhai Al Hauzani dari Mu'awiyah bin Abu Sufyan bahwa Rasulullah shallallahu 'alaihi wasallam berdiri diantara kami seraya bersabda: "Ketahuilah, bahwa orang-orang sebelum kalian dari kalangan ahli kitab terpecah menjadi tujuh dua agama, sedangkan umat ini akan terpecah menjadi tujuh puluh tiga golongan. Tujuh puluh dua di Neraka dan satu di Surga." Abdullah bekata; "Al Haraz adalah suatu kabilah dari penduduk Yaman."</w:t>
      </w:r>
    </w:p>
    <w:p w14:paraId="2C02DCCA" w14:textId="77777777" w:rsidR="00F0453F" w:rsidRPr="00C07A09" w:rsidRDefault="00F0453F" w:rsidP="00C07A09">
      <w:pPr>
        <w:jc w:val="both"/>
        <w:rPr>
          <w:rFonts w:ascii="LPMQ Isep Misbah" w:hAnsi="LPMQ Isep Misbah" w:cs="LPMQ Isep Misbah"/>
        </w:rPr>
      </w:pPr>
    </w:p>
    <w:p w14:paraId="04DCF6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٢٤٠٧: حَدَّثَنَا حَجَّاجُ بْنُ مِنْهَالٍ حَدَّثَنَا حَمَّادُ بْنُ زَيْدٍ عَنْ الْجَعْدِ أَبِي عُثْمَانَ حَدَّثَنَا أَبُو رَجَاءٍ الْعُطَارِدِيُّ قَالَ سَمِعْتُ ابْنَ عَبَّاسٍ يَرْوِيهِ عَنْ النَّبِيِّ صَلَّى اللَّهُ عَلَيْهِ وَسَلَّمَ قَالَ مَنْ رَأَى مِنْ أَمِيرِهِ شَيْئًا يَكْرَهُهُ فَلْيَصْبِرْ فَإِنَّهُ لَيْسَ مِنْ أَحَدٍ يُفَارِقُ الْجَمَاعَةَ شِبْرًا فَيَمُوتُ إِلَّا مَاتَ مِيتَةً جَاهِلِيَّةً</w:t>
      </w:r>
    </w:p>
    <w:p w14:paraId="2BE53F55" w14:textId="77777777" w:rsidR="00F0453F" w:rsidRPr="00C07A09" w:rsidRDefault="00F0453F" w:rsidP="00C07A09">
      <w:pPr>
        <w:jc w:val="both"/>
        <w:rPr>
          <w:rFonts w:ascii="LPMQ Isep Misbah" w:hAnsi="LPMQ Isep Misbah" w:cs="LPMQ Isep Misbah"/>
        </w:rPr>
      </w:pPr>
    </w:p>
    <w:p w14:paraId="14BB74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2407: Telah menceritakan kepada kami Hajjaj bin Minhal telah menceritakan kepada kami Hammad bin Zaid dari Al Ja'd Abu Utsman telah menceritakan kepada kami Abu Raja` Al 'Utharidi, ia berkata; aku mendengar Ibnu Abbas meriwayatkan dari Nabi shallallahu 'alaihi wasallam, beliau bersabda: "Barangsiapa melihat pada diri pemimpinnya sesuatu yang tidak ia sukai, hendaknya ia bersabar, sesungguhnya tidak seorangpun yang memisahkan diri dari Jam'ah walau sejengkal, kemudian mati, maka matinya seperti mati jahiliyah."</w:t>
      </w:r>
    </w:p>
    <w:p w14:paraId="765EE357" w14:textId="77777777" w:rsidR="00F0453F" w:rsidRPr="00C07A09" w:rsidRDefault="00F0453F" w:rsidP="00C07A09">
      <w:pPr>
        <w:jc w:val="both"/>
        <w:rPr>
          <w:rFonts w:ascii="LPMQ Isep Misbah" w:hAnsi="LPMQ Isep Misbah" w:cs="LPMQ Isep Misbah"/>
        </w:rPr>
      </w:pPr>
    </w:p>
    <w:p w14:paraId="314486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٢٤٠٨: أَخْبَرَنَا أَبُو الْوَلِيدِ حَدَّثَنَا عِكْرِمَةُ بْنُ عَمَّارٍ حَدَّثَنَا إِيَاسُ بْنُ سَلَمَةَ عَنْ أَبِيهِ عَنْ النَّبِيِّ صَلَّى اللَّهُ عَلَيْهِ وَسَلَّمَ قَالَ مَنْ سَلَّ عَلَيْنَا السِّلَاحَ فَلَيْسَ مِنَّا</w:t>
      </w:r>
    </w:p>
    <w:p w14:paraId="2CEE8CDC" w14:textId="77777777" w:rsidR="00F0453F" w:rsidRPr="00C07A09" w:rsidRDefault="00F0453F" w:rsidP="00C07A09">
      <w:pPr>
        <w:jc w:val="both"/>
        <w:rPr>
          <w:rFonts w:ascii="LPMQ Isep Misbah" w:hAnsi="LPMQ Isep Misbah" w:cs="LPMQ Isep Misbah"/>
        </w:rPr>
      </w:pPr>
    </w:p>
    <w:p w14:paraId="569EA5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2408: Telah mengabarkan kepada kami Abu Al Walid telah menceritakan kepada kami Ikrimah bin 'Ammar telah menceritakan kepada kami Iyas bin Salamah dari Ayahnya dari Nabi shallallahu 'alaihi wasallam, beliau bersabda: "Barangsiapa menodongkan sejata kepada kami, maka bukan termasuk golongan kami."</w:t>
      </w:r>
    </w:p>
    <w:p w14:paraId="1F49515A" w14:textId="77777777" w:rsidR="00F0453F" w:rsidRPr="00C07A09" w:rsidRDefault="00F0453F" w:rsidP="00C07A09">
      <w:pPr>
        <w:jc w:val="both"/>
        <w:rPr>
          <w:rFonts w:ascii="LPMQ Isep Misbah" w:hAnsi="LPMQ Isep Misbah" w:cs="LPMQ Isep Misbah"/>
        </w:rPr>
      </w:pPr>
    </w:p>
    <w:p w14:paraId="5AC2AF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٢٤٠٩: أَخْبَرَنَا الْحَكَمُ بْنُ نَافِعٍ عَنْ شُعَيْبِ بْنِ أَبِي حَمْزَةَ عَنْ الزُّهْرِيِّ قَالَ كَانَ مُحَمَّدُ بْنُ جُبَيْرِ بْنِ مُطْعِمٍ يُحَدِّثُ عَنْ مُعَاوِيَةَ أَنَّهُ قَالَ وَهُوَ عِنْدَهُ فِي وَفْدٍ مِنْ قُرَيْشٍ إِنِّي سَمِعْتُ رَسُولَ اللَّهِ صَلَّى اللَّهُ عَلَيْهِ وَسَلَّمَ يَقُولُ إِنَّ هَذَا الْأَمْرَ فِي قُرَيْشٍ لَا يُعَادِيهِمْ أَحَدٌ إِلَّا كَبَّهُ اللَّهُ عَلَى وَجْهِهِ مَا أَقَامُوا الدِّينَ</w:t>
      </w:r>
    </w:p>
    <w:p w14:paraId="79DA72B6" w14:textId="77777777" w:rsidR="00F0453F" w:rsidRPr="00C07A09" w:rsidRDefault="00F0453F" w:rsidP="00C07A09">
      <w:pPr>
        <w:jc w:val="both"/>
        <w:rPr>
          <w:rFonts w:ascii="LPMQ Isep Misbah" w:hAnsi="LPMQ Isep Misbah" w:cs="LPMQ Isep Misbah"/>
        </w:rPr>
      </w:pPr>
    </w:p>
    <w:p w14:paraId="4C6F9B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2409: Telah mengabarkan kepada kami Al Hakam bin Nafi' dari Syu'aib bin Abu Hamzah dari Az Zuhri, ia berkata; Muhammad bin Jubair bin Muth'im menceritakan dari Mu'awiyah bahwa ia berkata; -sedangkan dirinya berada di antara para delegasi orang-orang Quraisy- "Sesungguhnya aku mendengar Rasulullah shallallahu 'alaihi wasallam bersabda: "Sesungguhnya perkara kekhilafahan ini ada pada orang-orang Quraisy, tidak ada seorangpun yang menentang mereka kecuali Allah akan menghinakannya selama mereka menegakkan agama ini."</w:t>
      </w:r>
    </w:p>
    <w:p w14:paraId="70AA0F8A" w14:textId="77777777" w:rsidR="00F0453F" w:rsidRPr="00C07A09" w:rsidRDefault="00F0453F" w:rsidP="00C07A09">
      <w:pPr>
        <w:jc w:val="both"/>
        <w:rPr>
          <w:rFonts w:ascii="LPMQ Isep Misbah" w:hAnsi="LPMQ Isep Misbah" w:cs="LPMQ Isep Misbah"/>
        </w:rPr>
      </w:pPr>
    </w:p>
    <w:p w14:paraId="47231F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٢٤١٠: أَخْبَرَنَا مُحَمَّدُ بْنُ يُوسُفَ عَنْ سُفْيَانَ عَنْ سَعْدِ بْنِ إِبْرَاهِيمَ عَنْ عَبْدِ الرَّحْمَنِ بْنِ هُرْمُزَ الْأَعْرَجِ عَنْ أَبِي هُرَيْرَةَ قَالَ قَالَ رَسُولُ اللَّهِ صَلَّى اللَّهُ عَلَيْهِ وَسَلَّمَ قُرَيْشٌ وَالْأَنْصَارُ وَمُزَيْنَةُ وَجُهَيْنَةُ وَأَسْلَمُ وَغِفَارٌ وَأَشْجَعُ لَيْسَ لَهُمْ مَوْلًى دُونَ اللَّهِ وَرَسُولِهِ</w:t>
      </w:r>
    </w:p>
    <w:p w14:paraId="298654C8" w14:textId="77777777" w:rsidR="00F0453F" w:rsidRPr="00C07A09" w:rsidRDefault="00F0453F" w:rsidP="00C07A09">
      <w:pPr>
        <w:jc w:val="both"/>
        <w:rPr>
          <w:rFonts w:ascii="LPMQ Isep Misbah" w:hAnsi="LPMQ Isep Misbah" w:cs="LPMQ Isep Misbah"/>
        </w:rPr>
      </w:pPr>
    </w:p>
    <w:p w14:paraId="216F47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2410: Telah mengabarkan kepada kami Muhammad bin Yusuf dari Sufyan dari Sa'd bin Ibrahim dari Abdurrahman bin Hurmuz Al A'raj dari Abu Hurairah, ia berkata; Rasulullah shallallahu 'alaihi wasallam bersabda: "Quraisy, Anshar, Muzainah, Juhainah, Aslam, Ghifar, serta Asyja', mereka tidak memiliki penolong selain Allah dan rasul-Nya."</w:t>
      </w:r>
    </w:p>
    <w:p w14:paraId="451451CE" w14:textId="77777777" w:rsidR="00F0453F" w:rsidRPr="00C07A09" w:rsidRDefault="00F0453F" w:rsidP="00C07A09">
      <w:pPr>
        <w:jc w:val="both"/>
        <w:rPr>
          <w:rFonts w:ascii="LPMQ Isep Misbah" w:hAnsi="LPMQ Isep Misbah" w:cs="LPMQ Isep Misbah"/>
        </w:rPr>
      </w:pPr>
    </w:p>
    <w:p w14:paraId="379315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٢٤١١: حَدَّثَنَا حَجَّاجُ بْنُ مِنْهَالٍ حَدَّثَنَا حَمَّادُ بْنُ سَلَمَةَ عَنْ عَلِيِّ بْنِ زَيْدٍ عَنْ عَبْدِ الرَّحْمَنِ بْنِ أَبِي بَكْرَةَ عَنْ أَبِيهِ أَنَّ النَّبِيَّ صَلَّى اللَّهُ عَلَيْهِ وَسَلَّمَ قَالَ أَرَأَيْتُمْ إِنْ كَانَ أَسْلَمُ وَغِفَارٌ خَيْرًا مِنْ الْحَلِيفَيْنِ أَسَدٍ وَغَطَفَانَ أَتُرَوْنَهُمْ خَسِرُوا قَالُوا نَعَمْ قَالَ فَإِنَّهُمْ خَيْرٌ مِنْهُمْ قَالَ أَفَرَأَيْتُمْ إِنْ كَانَتْ مُزَيْنَةُ وَجُهَيْنَةُ خَيْرًا مِنْ تَمِيمٍ وَعَامِرِ بْنِ صَعْصَعَةَ وَمَدَّ بِهَا صَوْتَهُ أَتُرَوْنَهُمْ خَسِرُوا قَالُوا نَعَمْ قَالَ فَإِنَّهُمْ خَيْرٌ مِنْهُمْ</w:t>
      </w:r>
    </w:p>
    <w:p w14:paraId="20AF2B54" w14:textId="77777777" w:rsidR="00F0453F" w:rsidRPr="00C07A09" w:rsidRDefault="00F0453F" w:rsidP="00C07A09">
      <w:pPr>
        <w:jc w:val="both"/>
        <w:rPr>
          <w:rFonts w:ascii="LPMQ Isep Misbah" w:hAnsi="LPMQ Isep Misbah" w:cs="LPMQ Isep Misbah"/>
        </w:rPr>
      </w:pPr>
    </w:p>
    <w:p w14:paraId="7B1DEC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2411: Telah menceritakan kepada kami Hajjaj bin Minhal telah menceritakan kepada kami Hammad bin Salamah dari Ali bin Zaid dari Abdurrahman bin Abu Bakrah dari Ayahnya bahwa </w:t>
      </w:r>
      <w:r w:rsidRPr="00C07A09">
        <w:rPr>
          <w:rFonts w:ascii="LPMQ Isep Misbah" w:hAnsi="LPMQ Isep Misbah" w:cs="LPMQ Isep Misbah"/>
        </w:rPr>
        <w:lastRenderedPageBreak/>
        <w:t>Nabi shallallahu 'alaihi wasallam bersabda: "Bagaimana pendapat kalian apabila Aslam, dan Ghifar lebih baik daripada kedua sekutunya yaitu Asad dan Ghathafan, apakah kalian melihat mereka akan merugi?" Para sahabat menjawab; "Ya." Beliau bersabda: "Sesungguhnya mereka (Aslam dan Ghifar) lebih baik daripada mereka (Asad dan Ghathafan)." Beliau bersabda lagi: "Bagaimana pendapat kalian apabila Muzainah dan Juhainah lebih baik daripada Tamim dan 'Amir bin Sha'sha'ah -beliau memanjangkan suaranya- apakah kalian melihat mereka akan merugi?" Para sahabat menjawab; "Ya." Beliau bersabda; "Sesungguhnya mereka (Bani Muzainah dan Juhainah) lebih baik daripada mereka (Tamim dan 'Amr bin Sha'sha'ah)."</w:t>
      </w:r>
    </w:p>
    <w:p w14:paraId="45FBC462" w14:textId="77777777" w:rsidR="00F0453F" w:rsidRPr="00C07A09" w:rsidRDefault="00F0453F" w:rsidP="00C07A09">
      <w:pPr>
        <w:jc w:val="both"/>
        <w:rPr>
          <w:rFonts w:ascii="LPMQ Isep Misbah" w:hAnsi="LPMQ Isep Misbah" w:cs="LPMQ Isep Misbah"/>
        </w:rPr>
      </w:pPr>
    </w:p>
    <w:p w14:paraId="66A9CB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٢٤١٢: حَدَّثَنَا عَبْدُ اللَّهِ بْنُ مَسْلَمَةَ حَدَّثَنَا سُلَيْمَانُ هُوَ ابْنُ الْمُغِيرَةِ عَنْ حُمَيْدِ بْنِ هِلَالٍ عَنْ عَبْدِ اللَّهِ بْنِ الصَّامِتِ عَنْ أَبِي ذَرٍّ قَالَ قَالَ رَسُولُ اللَّهِ صَلَّى اللَّهُ عَلَيْهِ وَسَلَّمَ غِفَارٌ غَفَرَ اللَّهُ لَهَا وَأَسْلَمُ سَالَمَهَا اللَّهُ</w:t>
      </w:r>
    </w:p>
    <w:p w14:paraId="1AF79127" w14:textId="77777777" w:rsidR="00F0453F" w:rsidRPr="00C07A09" w:rsidRDefault="00F0453F" w:rsidP="00C07A09">
      <w:pPr>
        <w:jc w:val="both"/>
        <w:rPr>
          <w:rFonts w:ascii="LPMQ Isep Misbah" w:hAnsi="LPMQ Isep Misbah" w:cs="LPMQ Isep Misbah"/>
        </w:rPr>
      </w:pPr>
    </w:p>
    <w:p w14:paraId="26884E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2412: Telah menceritakan kepada kami Abdullah bin Maslamah telah menceritakan kepada kami Sulaiman yaitu Ibnu Al Mughirah dari Humaid bin Hilal dari Abdullah bin Ash Shamit dari Abu Dzar, ia berkata; Rasulullah shallallahu 'alaihi wasallam bersabda: "Ghifar, semoga Allah mengampuni mereka dan Aslam, semoga Allah menyelamatkan mereka."</w:t>
      </w:r>
    </w:p>
    <w:p w14:paraId="5644BD55" w14:textId="77777777" w:rsidR="00F0453F" w:rsidRPr="00C07A09" w:rsidRDefault="00F0453F" w:rsidP="00C07A09">
      <w:pPr>
        <w:jc w:val="both"/>
        <w:rPr>
          <w:rFonts w:ascii="LPMQ Isep Misbah" w:hAnsi="LPMQ Isep Misbah" w:cs="LPMQ Isep Misbah"/>
        </w:rPr>
      </w:pPr>
    </w:p>
    <w:p w14:paraId="262047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٢٤١٣: أَخْبَرَنَا الْحَكَمُ بْنُ الْمُبَارَكِ حَدَّثَنَا عَبْدُ الْعَزِيزِ عَنْ مُوسَى بْنِ عُقْبَةَ عَنْ عَبْدِ اللَّهِ بْنِ دِينَارٍ عَنْ ابْنِ عُمَرَ أَنَّ رَسُولَ اللَّهِ صَلَّى اللَّهُ عَلَيْهِ وَسَلَّمَ قَالَ غِفَارٌ غَفَرَ اللَّهُ لَهَا وَأَسْلَمُ سَالَمَهَا اللَّهُ وَعُصَيَّةُ عَصَتْ اللَّهَ وَرَسُولَهُ</w:t>
      </w:r>
    </w:p>
    <w:p w14:paraId="3F52FAD8" w14:textId="77777777" w:rsidR="00F0453F" w:rsidRPr="00C07A09" w:rsidRDefault="00F0453F" w:rsidP="00C07A09">
      <w:pPr>
        <w:jc w:val="both"/>
        <w:rPr>
          <w:rFonts w:ascii="LPMQ Isep Misbah" w:hAnsi="LPMQ Isep Misbah" w:cs="LPMQ Isep Misbah"/>
        </w:rPr>
      </w:pPr>
    </w:p>
    <w:p w14:paraId="6D6DF5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2413: Telah mengabarkan kepada kami Al Hakam bin Al Mubarak telah menceritakan kepada kami Abdul Aziz dari Musa bin 'Uqbah dari Abdullah bin Dinar dari Ibnu Umar bahwa Rasulullah shallallahu 'alaihi wasallam bersabda: "Ghifar, semoga Allah mengampuni mereka dan Aslam, semoga Allah menyelamatkan mereka dan 'Ushayyah telah berdurhaka kepada Allah dan rasulNya."</w:t>
      </w:r>
    </w:p>
    <w:p w14:paraId="2E74EE11" w14:textId="77777777" w:rsidR="00F0453F" w:rsidRPr="00C07A09" w:rsidRDefault="00F0453F" w:rsidP="00C07A09">
      <w:pPr>
        <w:jc w:val="both"/>
        <w:rPr>
          <w:rFonts w:ascii="LPMQ Isep Misbah" w:hAnsi="LPMQ Isep Misbah" w:cs="LPMQ Isep Misbah"/>
        </w:rPr>
      </w:pPr>
    </w:p>
    <w:p w14:paraId="56DDCE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٢٤١٤: أَخْبَرَنَا أَبُو نُعَيْمٍ حَدَّثَنَا شَرِيكٌ عَنْ سِمَاكٍ عَنْ عِكْرِمَةَ عَنْ ابْنِ عَبَّاسٍ قِيلَ لِشَرِيكٍ عَنْ النَّبِيِّ صَلَّى اللَّهُ عَلَيْهِ وَسَلَّمَ قَالَ نَعَمْ لَا حِلْفَ فِي الْإِسْلَامِ وَفِي الْجَاهِلِيَّةِ لَمْ يَزِدْهُ الْإِسْلَامُ إِلَّا شِدَّةً وَجِدَّةً</w:t>
      </w:r>
    </w:p>
    <w:p w14:paraId="163D6EEC" w14:textId="77777777" w:rsidR="00F0453F" w:rsidRPr="00C07A09" w:rsidRDefault="00F0453F" w:rsidP="00C07A09">
      <w:pPr>
        <w:jc w:val="both"/>
        <w:rPr>
          <w:rFonts w:ascii="LPMQ Isep Misbah" w:hAnsi="LPMQ Isep Misbah" w:cs="LPMQ Isep Misbah"/>
        </w:rPr>
      </w:pPr>
    </w:p>
    <w:p w14:paraId="4DD524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2414: Telah mengabarkan kepada kami Abu Nu'aim telah menceritakan kepada kami Syarik dari Simak dari Ikrimah dari Ibnu Abbas, Syarik ditanya; "Apakah dari Nabi shallallahu 'alaihi wasallam?" Ia menjawab; "Ya. Tidak ada perjanjian dalam Islam, dan Jahiliyah, melainkan tidak menambah Islam kecuali menjadi semakin kuat dan erat."</w:t>
      </w:r>
    </w:p>
    <w:p w14:paraId="04D80260" w14:textId="77777777" w:rsidR="00F0453F" w:rsidRPr="00C07A09" w:rsidRDefault="00F0453F" w:rsidP="00C07A09">
      <w:pPr>
        <w:jc w:val="both"/>
        <w:rPr>
          <w:rFonts w:ascii="LPMQ Isep Misbah" w:hAnsi="LPMQ Isep Misbah" w:cs="LPMQ Isep Misbah"/>
        </w:rPr>
      </w:pPr>
    </w:p>
    <w:p w14:paraId="6DDFBE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٢٤١٥: أَخْبَرَنَا أَبُو نُعَيْمٍ حَدَّثَنَا شُعْبَةُ قَالَ قُلْتُ لِمُعَاوِيَةَ بْنِ قُرَّةَ أَكَانَ أَنَسٌ يَذْكُرُ أَنَّ النَّبِيَّ صَلَّى اللَّهُ عَلَيْهِ وَسَلَّمَ قَالَ لِلنُّعْمَانِ بْنِ مُقَرِّنٍ ابْنُ أُخْتِ الْقَوْمِ مِنْهُمْ قَالَ نَعَمْ</w:t>
      </w:r>
    </w:p>
    <w:p w14:paraId="3B8B7DEC" w14:textId="77777777" w:rsidR="00F0453F" w:rsidRPr="00C07A09" w:rsidRDefault="00F0453F" w:rsidP="00C07A09">
      <w:pPr>
        <w:jc w:val="both"/>
        <w:rPr>
          <w:rFonts w:ascii="LPMQ Isep Misbah" w:hAnsi="LPMQ Isep Misbah" w:cs="LPMQ Isep Misbah"/>
        </w:rPr>
      </w:pPr>
    </w:p>
    <w:p w14:paraId="716AA8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2415: Telah mengabarkan kepada kami Abu Nu'aim telah menceritakan kepada kami Syu'bah, ia berkata; aku berkata kepada Mu'awiyah bin Qurrah; "Apakah Anas menyebutkan bahwa Nabi shallallahu 'alaihi wasallam bersabda kepada An Nu'man bin Muqarrin: "Anak saudara wanita suatu kaum adalah bagian dari mereka.?" Ia berkata; "Ya."</w:t>
      </w:r>
    </w:p>
    <w:p w14:paraId="23C9EBA0" w14:textId="77777777" w:rsidR="00F0453F" w:rsidRPr="00C07A09" w:rsidRDefault="00F0453F" w:rsidP="00C07A09">
      <w:pPr>
        <w:jc w:val="both"/>
        <w:rPr>
          <w:rFonts w:ascii="LPMQ Isep Misbah" w:hAnsi="LPMQ Isep Misbah" w:cs="LPMQ Isep Misbah"/>
        </w:rPr>
      </w:pPr>
    </w:p>
    <w:p w14:paraId="14612C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٢٤١٦: حَدَّثَنَا سَعِيدُ بْنُ الْمُغِيرَةِ حَدَّثَنَا عِيسَى بْنُ يُونُسَ عَنْ كَثِيرِ بْنِ عَبْدِ اللَّهِ عَنْ أَبِيهِ عَنْ جَدِّهِ قَالَ قَالَ رَسُولُ اللَّهِ صَلَّى اللَّهُ عَلَيْهِ وَسَلَّمَ مَوْلَى الْقَوْمِ مِنْهُمْ وَحَلِيفُ الْقَوْمِ مِنْهُمْ وَابْنُ أُخْتِ الْقَوْمِ مِنْهُمْ</w:t>
      </w:r>
    </w:p>
    <w:p w14:paraId="6EE48B4C" w14:textId="77777777" w:rsidR="00F0453F" w:rsidRPr="00C07A09" w:rsidRDefault="00F0453F" w:rsidP="00C07A09">
      <w:pPr>
        <w:jc w:val="both"/>
        <w:rPr>
          <w:rFonts w:ascii="LPMQ Isep Misbah" w:hAnsi="LPMQ Isep Misbah" w:cs="LPMQ Isep Misbah"/>
        </w:rPr>
      </w:pPr>
    </w:p>
    <w:p w14:paraId="50C0DD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2416: Telah menceritakan kepada kami Sa'id bin Al Mughirah telah menceritakan kepada kami Isa bin Yunus dari Katsir bin Abdullah dari Ayahnya dari Kakeknya, ia berkata; Rasulullah shallallahu 'alaihi wasallam bersabda: "Mantan budak suatu kaum adalah bagian dari mereka, sekutu suatu kaum adalah bagian dari mereka, dan anak seorang saudara wanita suatu kaum adalah bagian dari mereka."</w:t>
      </w:r>
    </w:p>
    <w:p w14:paraId="120C5FD9" w14:textId="77777777" w:rsidR="00F0453F" w:rsidRPr="00C07A09" w:rsidRDefault="00F0453F" w:rsidP="00C07A09">
      <w:pPr>
        <w:jc w:val="both"/>
        <w:rPr>
          <w:rFonts w:ascii="LPMQ Isep Misbah" w:hAnsi="LPMQ Isep Misbah" w:cs="LPMQ Isep Misbah"/>
        </w:rPr>
      </w:pPr>
    </w:p>
    <w:p w14:paraId="7FC5C5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٢٤١٧: حَدَّثَنَا مُسْلِمُ بْنُ إِبْرَاهِيمَ حَدَّثَنَا هِشَامٌ الدَّسْتَوَائِيُّ حَدَّثَنَا قَتَادَةُ عَنْ شَهْرِ بْنِ حَوْشَبٍ عَنْ عَبْدِ الرَّحْمَنِ بْنِ غَنْمٍ عَنْ عَمْرِو بْنِ خَارِجَةَ قَالَ كُنْتُ تَحْتَ نَاقَةِ النَّبِيِّ صَلَّى اللَّهُ عَلَيْهِ وَسَلَّمَ فَسَمِعْتُهُ يَقُولُ مَنْ ادَّعَى إِلَى غَيْرِ أَبِيهِ أَوْ انْتَمَى إِلَى غَيْرِ مَوَالِيهِ رَغْبَةً عَنْهُمْ فَعَلَيْهِ لَعْنَةُ اللَّهِ وَالْمَلَائِكَةِ وَالنَّاسِ أَجْمَعِينَ لَا يُقْبَلُ مِنْهُ صَرْفٌ وَلَا عَدْلٌ</w:t>
      </w:r>
    </w:p>
    <w:p w14:paraId="612DE62B" w14:textId="77777777" w:rsidR="00F0453F" w:rsidRPr="00C07A09" w:rsidRDefault="00F0453F" w:rsidP="00C07A09">
      <w:pPr>
        <w:jc w:val="both"/>
        <w:rPr>
          <w:rFonts w:ascii="LPMQ Isep Misbah" w:hAnsi="LPMQ Isep Misbah" w:cs="LPMQ Isep Misbah"/>
        </w:rPr>
      </w:pPr>
    </w:p>
    <w:p w14:paraId="38E3F4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2417: Telah menceritakan kepada kami Muslim bin Ibrahim telah menceritakan kepada kami Hisyam Ad Dastawa`i telah menceritakan kepada kami Qatadah dari Syahr bin Hausyab dari Abdurrahman bin Ghanm dari 'Amr bin Kharijah, ia berkata; aku pernah berada di bawah unta Nabi shallallahu 'alaihi wasallam dan mendengar beliau bersabda: "Barangsiapa mengaku memiliki nasab selain (nasab) bapaknya atau menisbatkan kepada selain tuannya karena kebencian kepada mereka, maka baginya laknat Allah dan para Malaikat serta seluruh manusia, tidak diterima taubat serta ibadahnya."</w:t>
      </w:r>
    </w:p>
    <w:p w14:paraId="1C2526FC" w14:textId="77777777" w:rsidR="00F0453F" w:rsidRPr="00C07A09" w:rsidRDefault="00F0453F" w:rsidP="00C07A09">
      <w:pPr>
        <w:jc w:val="both"/>
        <w:rPr>
          <w:rFonts w:ascii="LPMQ Isep Misbah" w:hAnsi="LPMQ Isep Misbah" w:cs="LPMQ Isep Misbah"/>
        </w:rPr>
      </w:pPr>
    </w:p>
    <w:p w14:paraId="585551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٢٤١٨: أَخْبَرَنَا سَعِيدُ بْنُ عَامِرٍ عَنْ شُعْبَةَ عَنْ عَاصِمٍ عَنْ أَبِي عُثْمَانَ عَنْ سَعْدٍ وَأَبِي بَكْرَةَ أَنَّهُمَا حَدَّثَا أَنَّ رَسُولَ اللَّهِ صَلَّى اللَّهُ عَلَيْهِ وَسَلَّمَ قَالَ مَنْ ادَّعَى إِلَى غَيْرِ أَبِيهِ وَهُوَ يَعْلَمُ أَنَّهُ غَيْرُ أَبِيهِ فَالْجَنَّةُ عَلَيْهِ حَرَامٌ</w:t>
      </w:r>
    </w:p>
    <w:p w14:paraId="5C1773E6" w14:textId="77777777" w:rsidR="00F0453F" w:rsidRPr="00C07A09" w:rsidRDefault="00F0453F" w:rsidP="00C07A09">
      <w:pPr>
        <w:jc w:val="both"/>
        <w:rPr>
          <w:rFonts w:ascii="LPMQ Isep Misbah" w:hAnsi="LPMQ Isep Misbah" w:cs="LPMQ Isep Misbah"/>
        </w:rPr>
      </w:pPr>
    </w:p>
    <w:p w14:paraId="0AC62E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2418: Telah mengabarkan kepada kami Sa'id bin 'Amir dari Syu'bah dari 'Ashim dari Abu Utsman dari Sa'd serta Abu Bakrah bahwa keduanya menceritakan, bahwa Rasulullah shallallahu 'alaihi wasallam bersabda: "Barangsiapa mengaku memiliki nasab kepada selain ayahnya, padahal ia mengetahui bahwa ia bukanlah ayahnya, maka haram baginya Surga."</w:t>
      </w:r>
    </w:p>
    <w:p w14:paraId="70010590" w14:textId="77777777" w:rsidR="00F0453F" w:rsidRPr="00C07A09" w:rsidRDefault="00F0453F" w:rsidP="00C07A09">
      <w:pPr>
        <w:jc w:val="both"/>
        <w:rPr>
          <w:rFonts w:ascii="LPMQ Isep Misbah" w:hAnsi="LPMQ Isep Misbah" w:cs="LPMQ Isep Misbah"/>
        </w:rPr>
      </w:pPr>
    </w:p>
    <w:p w14:paraId="723F5C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٢٤١٩: أَخْبَرَنَا أَبُو نُعَيْمٍ حَدَّثَنَا زَكَرِيَّا عَنْ الشَّعْبِيِّ قَالَ سَمِعْتُ النُّعْمَانَ بْنَ بَشِيرٍ يَقُولُ سَمِعْتُ رَسُولَ اللَّهِ صَلَّى اللَّهُ عَلَيْهِ وَسَلَّمَ يَقُولُ الْحَلَالُ بَيِّنٌ وَالْحَرَامُ بَيِّنٌ وَبَيْنَهُمَا مُتَشَابِهَاتٌ لَا يَعْلَمُهَا كَثِيرٌ مِنْ النَّاسِ فَمَنْ اتَّقَى الشُّبُهَاتِ اسْتَبْرَأَ لِعِرْضِهِ وَدِينِهِ وَمَنْ وَقَعَ فِي الشُّبُهَاتِ وَقَعَ فِي الْحَرَامِ كَالرَّاعِي يَرْعَى حَوْلَ الْحِمَى فَيُوشِكُ أَنْ يُوَاقِعَهُ وَإِنَّ لِكُلِّ مَلِكٍ حِمًى أَلَا وَإِنَّ حِمَى اللَّهِ مَحَارِمُهُ أَلَا وَإِنَّ فِي الْجَسَدِ مُضْغَةً إِذَا صَلَحَتْ صَلَحَ الْجَسَدُ كُلُّهُ وَإِذَا فَسَدَتْ فَسَدَ الْجَسَدُ كُلُّهُ أَلَا وَهِيَ الْقَلْبُ</w:t>
      </w:r>
    </w:p>
    <w:p w14:paraId="03C79A7B" w14:textId="77777777" w:rsidR="00F0453F" w:rsidRPr="00C07A09" w:rsidRDefault="00F0453F" w:rsidP="00C07A09">
      <w:pPr>
        <w:jc w:val="both"/>
        <w:rPr>
          <w:rFonts w:ascii="LPMQ Isep Misbah" w:hAnsi="LPMQ Isep Misbah" w:cs="LPMQ Isep Misbah"/>
        </w:rPr>
      </w:pPr>
    </w:p>
    <w:p w14:paraId="1B7E1E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2419: Telah mengabarkan kepada kami Abu Nu'aim telah menceritakan kepada kami Zakariya dari Asy Sya'bi, ia berkata; aku mendengar An Nu'man bin Basyir berkata; aku mendengar Rasulullah shallallahu 'alaihi wasallam bersabda: "Sesuatu yang halal telah nyata (jelas) dan yang haram telah nyata. Dan diantara keduanya ada perkara yang tidak jelas, yang tidak diketahui kebanyakan orang, barangsiapa menjaga dirinya dari perkara yang tidak jelas, maka selamatlah agama dan harga dirinya, tetapi siapa yang terjatuh dalam perkara yang syubhat (tidak jelas), berarti dia terjatuh kepada keharaman. Tak ubahnya seperti gembala yang menggembala ditepi pekarangan, dikhawatirkan ternaknya akan terjatuh kedalamnya. Ketahuilah setiap raja itu memiliki larangan, dan larangan Allah adalah sesuatu yang diharamkannya. Ketahuilah bahwa dalam setiap tubuh terdapat segumpal daging, jika segumpal daging itu baik, maka baik pula seluruh badannya, namun jika segumpal daging itu rusak, maka rusaklah seluruh tubuhnya, ketahuilah gumpalan darah itu adalah hati."</w:t>
      </w:r>
    </w:p>
    <w:p w14:paraId="50706834" w14:textId="77777777" w:rsidR="00F0453F" w:rsidRPr="00C07A09" w:rsidRDefault="00F0453F" w:rsidP="00C07A09">
      <w:pPr>
        <w:jc w:val="both"/>
        <w:rPr>
          <w:rFonts w:ascii="LPMQ Isep Misbah" w:hAnsi="LPMQ Isep Misbah" w:cs="LPMQ Isep Misbah"/>
        </w:rPr>
      </w:pPr>
    </w:p>
    <w:p w14:paraId="035A62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٢٤٢٠: أَخْبَرَنَا سَعِيدُ بْنُ عَامِرٍ حَدَّثَنَا شُعْبَةُ عَنْ بُرَيْدِ بْنِ أَبِي مَرْيَمَ عَنْ أَبِي الْحَوْرَاءِ السَّعْدِيِّ قَالَ قُلْتُ لِلْحَسَنِ بْنِ عَلِيٍّ مَا تَحْفَظُ مِنْ رَسُولِ اللَّهِ صَلَّى اللَّهُ عَلَيْهِ وَسَلَّمَ قَالَ سَأَلَهُ رَجُلٌ عَنْ مَسْأَلَةٍ لَا أَدْرِي مَا هِيَ فَقَالَ دَعْ مَا يَرِيبُكَ إِلَى مَا لَا يَرِيبُكَ</w:t>
      </w:r>
    </w:p>
    <w:p w14:paraId="3D832532" w14:textId="77777777" w:rsidR="00F0453F" w:rsidRPr="00C07A09" w:rsidRDefault="00F0453F" w:rsidP="00C07A09">
      <w:pPr>
        <w:jc w:val="both"/>
        <w:rPr>
          <w:rFonts w:ascii="LPMQ Isep Misbah" w:hAnsi="LPMQ Isep Misbah" w:cs="LPMQ Isep Misbah"/>
        </w:rPr>
      </w:pPr>
    </w:p>
    <w:p w14:paraId="6B36B9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2420: Telah mengabarkan kepada kami Sa'id bin 'Amir telah menceritakan kepada kami Syu'bah dari Buraid bin Abu Maryam dari Abu Al Haura` As Sa'di, ia berkata; aku berkata kepada Al Hasan bin Ali; "Apa yang engkau hafal dari Rasulullah?, " Ia menjawab; "Seorang laki-laki bertanya kepada beliau mengenai suatu permasalahan, namun aku tidak tahu permasalahan apa itu, kemudian beliau bersabda: "Tinggalkanlah sesuatu yang meragukanmu kepada sesuatu yang tidak meragukanmu."</w:t>
      </w:r>
    </w:p>
    <w:p w14:paraId="2D79D7AD" w14:textId="77777777" w:rsidR="00F0453F" w:rsidRPr="00C07A09" w:rsidRDefault="00F0453F" w:rsidP="00C07A09">
      <w:pPr>
        <w:jc w:val="both"/>
        <w:rPr>
          <w:rFonts w:ascii="LPMQ Isep Misbah" w:hAnsi="LPMQ Isep Misbah" w:cs="LPMQ Isep Misbah"/>
        </w:rPr>
      </w:pPr>
    </w:p>
    <w:p w14:paraId="3653E6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٢٤٢١: حَدَّثَنَا سُلَيْمَانُ بْنُ حَرْبٍ حَدَّثَنَا حَمَّادُ بْنُ سَلَمَةَ عَنْ الزُّبَيْرِ أَبِي عَبْدِ السَّلَامِ عَنْ أَيُّوبَ بْنِ عَبْدِ اللَّهِ بْنِ مِكْرَزٍ الْفِهْرِيِّ عَنْ وَابِصَةَ بْنِ مَعْبَدٍ الْأَسَدِيِّ أَنَّ رَسُولَ اللَّهِ صَلَّى اللَّهُ عَلَيْهِ وَسَلَّمَ قَالَ لِوَابِصَةَ جِئْتَ تَسْأَلُ عَنْ الْبِرِّ وَالْإِثْمِ قَالَ قُلْتُ نَعَمْ قَالَ فَجَمَعَ أَصَابِعَهُ فَضَرَبَ بِهَا صَدْرَهُ وَقَالَ اسْتَفْتِ نَفْسَكَ اسْتَفْتِ قَلْبَكَ يَا وَابِصَةُ ثَلَاثًا الْبِرُّ مَا اطْمَأَنَّتْ إِلَيْهِ النَّفْسُ وَاطْمَأَنَّ إِلَيْهِ الْقَلْبُ وَالْإِثْمُ مَا حَاكَ فِي النَّفْسِ وَتَرَدَّدَ فِي الصَّدْرِ وَإِنْ أَفْتَاكَ النَّاسُ وَأَفْتَوْكَ</w:t>
      </w:r>
    </w:p>
    <w:p w14:paraId="4BB266D9" w14:textId="77777777" w:rsidR="00F0453F" w:rsidRPr="00C07A09" w:rsidRDefault="00F0453F" w:rsidP="00C07A09">
      <w:pPr>
        <w:jc w:val="both"/>
        <w:rPr>
          <w:rFonts w:ascii="LPMQ Isep Misbah" w:hAnsi="LPMQ Isep Misbah" w:cs="LPMQ Isep Misbah"/>
        </w:rPr>
      </w:pPr>
    </w:p>
    <w:p w14:paraId="162081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2421: Telah menceritakan kepada kami Sulaiman bin Harb telah menceritakan kepada kami Hammad bin Salamah dari Az Zubair Abu Abdussalam dari Ayyub bin Abdullah bin Mikraz Al Fihri dari Wabishah bin Ma'bad Al Asadi bahwa Rasulullah shallallahu 'alaihi wasallam bersabda kepada Wabishah: "Engkau datang bertanya mengenai kebaikan dan dosa?" Wabishah berkata; Aku menjawab; "Ya." Ayyub mengatakan; Kemudian beliau menggenggam jari-jarinya dan </w:t>
      </w:r>
      <w:r w:rsidRPr="00C07A09">
        <w:rPr>
          <w:rFonts w:ascii="LPMQ Isep Misbah" w:hAnsi="LPMQ Isep Misbah" w:cs="LPMQ Isep Misbah"/>
        </w:rPr>
        <w:lastRenderedPageBreak/>
        <w:t>memukulkannya ke dada Wabishah sambil bersabda: "Tanyakan kepada dirimu, tanyakan kepada hatimu wahai Wabishah. -Beliau mengatakannya hingga tiga kali- Kebaikan adalah apa yang membuat jiwa tenang dan membuat hati tenang, sedangkan dosa adalah sesuatu yang membekas dalam jiwa dan membuat hati ragu, walaupun orang-orang memberikan fatwa kepadamu."</w:t>
      </w:r>
    </w:p>
    <w:p w14:paraId="7814F033" w14:textId="77777777" w:rsidR="00F0453F" w:rsidRPr="00C07A09" w:rsidRDefault="00F0453F" w:rsidP="00C07A09">
      <w:pPr>
        <w:jc w:val="both"/>
        <w:rPr>
          <w:rFonts w:ascii="LPMQ Isep Misbah" w:hAnsi="LPMQ Isep Misbah" w:cs="LPMQ Isep Misbah"/>
        </w:rPr>
      </w:pPr>
    </w:p>
    <w:p w14:paraId="564FD9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٢٤٢٢: حَدَّثَنَا حَجَّاجُ بْنُ مِنْهَالٍ حَدَّثَنَا حَمَّادُ بْنُ سَلَمَةَ أَخْبَرَنَا عَلِيُّ بْنُ زَيْدٍ عَنْ أَبِي حُرَّةَ الرَّقَاشِيِّ عَنْ عَمِّهِ قَالَ كُنْتُ آخِذًا بِزِمَامِ نَاقَةِ رَسُولِ اللَّهِ صَلَّى اللَّهُ عَلَيْهِ وَسَلَّمَ فِي أَوْسَطِ أَيَّامِ التَّشْرِيقِ أَذُودُ النَّاسَ عَنْهُ فَقَالَ أَلَا إِنَّ كُلَّ رِبًا فِي الْجَاهِلِيَّةِ مَوْضُوعٌ أَلَا وَإِنَّ اللَّهَ قَدْ قَضَى أَنَّ أَوَّلَ رِبًا يُوضَعُ رِبَا عَبَّاسِ بْنِ عَبْدِ الْمُطَّلِبِ لَكُمْ رُءُوسُ أَمْوَالِكُمْ لَا تَظْلِمُونَ وَلَا تُظْلَمُونَ</w:t>
      </w:r>
    </w:p>
    <w:p w14:paraId="5058D367" w14:textId="77777777" w:rsidR="00F0453F" w:rsidRPr="00C07A09" w:rsidRDefault="00F0453F" w:rsidP="00C07A09">
      <w:pPr>
        <w:jc w:val="both"/>
        <w:rPr>
          <w:rFonts w:ascii="LPMQ Isep Misbah" w:hAnsi="LPMQ Isep Misbah" w:cs="LPMQ Isep Misbah"/>
        </w:rPr>
      </w:pPr>
    </w:p>
    <w:p w14:paraId="7AB2FB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2422: Telah menceritakan kepada kami Hajjaj bin Minhal telah menceritakan kepada kami Hammad bin Salamah telah mengabarkan kepada kmai Ali bin Zaid dari Abu Hurrah Ar Raqasyi dari pamannya, ia berkata; "Aku memegang tali kekang unta Rasulullah shallallahu 'alaihi wasallam pada pertengahan hari-hari Tasyriq, aku memerintahkan orang-orang supaya menjauh darinya. Kemudian beliau bersabda: "Sesungguhnya seluruh riba pada masa jahiliyah telah dibatalkan, ketahuilah sesungguhnya Allah telah memutuskan bahwa riba pertama yang dibatalkan adalah riba Abbas bin Abdul Muththalib, yaitu bagi kalian modal harta kalian, kalian tidak menzhalimi dan tidak dizhalimi."</w:t>
      </w:r>
    </w:p>
    <w:p w14:paraId="3F69F21F" w14:textId="77777777" w:rsidR="00F0453F" w:rsidRPr="00C07A09" w:rsidRDefault="00F0453F" w:rsidP="00C07A09">
      <w:pPr>
        <w:jc w:val="both"/>
        <w:rPr>
          <w:rFonts w:ascii="LPMQ Isep Misbah" w:hAnsi="LPMQ Isep Misbah" w:cs="LPMQ Isep Misbah"/>
        </w:rPr>
      </w:pPr>
    </w:p>
    <w:p w14:paraId="5E7A60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٢٤٢٣: أَخْبَرَنَا أَبُو نُعَيْمٍ حَدَّثَنَا سُفْيَانُ عَنْ أَبِي قَيْسٍ عَنْ هُزَيْلٍ عَنْ عَبْدِ اللَّهِ قَالَ لَعَنَ رَسُولُ اللَّهِ صَلَّى اللَّهُ عَلَيْهِ وَسَلَّمَ آكِلَ الرِّبَا وَمُؤْكِلَهُ</w:t>
      </w:r>
    </w:p>
    <w:p w14:paraId="17CBAB61" w14:textId="77777777" w:rsidR="00F0453F" w:rsidRPr="00C07A09" w:rsidRDefault="00F0453F" w:rsidP="00C07A09">
      <w:pPr>
        <w:jc w:val="both"/>
        <w:rPr>
          <w:rFonts w:ascii="LPMQ Isep Misbah" w:hAnsi="LPMQ Isep Misbah" w:cs="LPMQ Isep Misbah"/>
        </w:rPr>
      </w:pPr>
    </w:p>
    <w:p w14:paraId="7B7A75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2423: Telah mengabarkan kami Abu Nu'aim telah menceritakan kepada kami Sufyan dari Abu Qais dari Huzail dari Abdullah, ia berkata; Rasulullah shallallahu 'alaihi wasallam melaknat pemakan riba dan orang yang memberi makan dari hasil riba.</w:t>
      </w:r>
    </w:p>
    <w:p w14:paraId="23EEA12F" w14:textId="77777777" w:rsidR="00F0453F" w:rsidRPr="00C07A09" w:rsidRDefault="00F0453F" w:rsidP="00C07A09">
      <w:pPr>
        <w:jc w:val="both"/>
        <w:rPr>
          <w:rFonts w:ascii="LPMQ Isep Misbah" w:hAnsi="LPMQ Isep Misbah" w:cs="LPMQ Isep Misbah"/>
        </w:rPr>
      </w:pPr>
    </w:p>
    <w:p w14:paraId="14AA4D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٢٤٢٤: حَدَّثَنَا أَحْمَدُ بْنُ عَبْدِ اللَّهِ بْنِ يُونُسَ حَدَّثَنَا ابْنُ أَبِي ذِئْبٍ عَنْ سَعِيدٍ الْمَقْبُرِيِّ عَنْ أَبِي هُرَيْرَةَ أَنَّ رَسُولَ اللَّهِ صَلَّى اللَّهُ عَلَيْهِ وَسَلَّمَ قَالَ لَيَأْتِيَنَّ زَمَانٌ لَا يُبَالِي الْمَرْءُ بِمَا أَخَذَ الْمَالَ بِحَلَالٍ أَمْ بِحَرَامٍ</w:t>
      </w:r>
    </w:p>
    <w:p w14:paraId="646D42DB" w14:textId="77777777" w:rsidR="00F0453F" w:rsidRPr="00C07A09" w:rsidRDefault="00F0453F" w:rsidP="00C07A09">
      <w:pPr>
        <w:jc w:val="both"/>
        <w:rPr>
          <w:rFonts w:ascii="LPMQ Isep Misbah" w:hAnsi="LPMQ Isep Misbah" w:cs="LPMQ Isep Misbah"/>
        </w:rPr>
      </w:pPr>
    </w:p>
    <w:p w14:paraId="4EAAAD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2424: Telah menceritakan kepada kami Ahmad bin Abdullah bin Yunus telah menceritakan kepada kami Ibnu Abu Dzi`b dari Sa'id Al Maqburi dari Abu Hurairah bahwa Rasulullah shallallahu 'alaihi wasallam bersabda: "Sungguh akan datang suatu zaman dimana seseorang tidak peduli apakah ia mengambil hartanya dengan cara halal atau haram."</w:t>
      </w:r>
    </w:p>
    <w:p w14:paraId="04C8BE06" w14:textId="77777777" w:rsidR="00F0453F" w:rsidRPr="00C07A09" w:rsidRDefault="00F0453F" w:rsidP="00C07A09">
      <w:pPr>
        <w:jc w:val="both"/>
        <w:rPr>
          <w:rFonts w:ascii="LPMQ Isep Misbah" w:hAnsi="LPMQ Isep Misbah" w:cs="LPMQ Isep Misbah"/>
        </w:rPr>
      </w:pPr>
    </w:p>
    <w:p w14:paraId="242E90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٢٤٢٥: أَخْبَرَنَا قَبِيصَةُ حَدَّثَنَا سُفْيَانُ عَنْ مَنْصُورٍ عَنْ إِبْرَاهِيمَ عَنْ عُمَارَةَ بْنِ عُمَيْرٍ عَنْ عَمَّتِهِ عَنْ عَائِشَةَ قَالَتْ قَالَ رَسُولُ اللَّهِ صَلَّى اللَّهُ عَلَيْهِ وَسَلَّمَ إِنَّ أَحَقَّ مَا يَأْكُلُ الرَّجُلُ مِنْ أَطْيَبِ كَسْبِهِ وَإِنَّ وَلَدَهُ مِنْ أَطْيَبِ كَسْبِهِ</w:t>
      </w:r>
    </w:p>
    <w:p w14:paraId="29655C16" w14:textId="77777777" w:rsidR="00F0453F" w:rsidRPr="00C07A09" w:rsidRDefault="00F0453F" w:rsidP="00C07A09">
      <w:pPr>
        <w:jc w:val="both"/>
        <w:rPr>
          <w:rFonts w:ascii="LPMQ Isep Misbah" w:hAnsi="LPMQ Isep Misbah" w:cs="LPMQ Isep Misbah"/>
        </w:rPr>
      </w:pPr>
    </w:p>
    <w:p w14:paraId="308A8E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2425: Telah mengabarkan kepada kami Qabishah telah menceritakan kepada kami Sufyan dari Manshur dari Ibrahim dari 'Umarah bin 'Umair dari bibinya dari 'Aisyah, ia berkata; Rasulullah shallallahu 'alaihi wasallam bersabda: "Sesungguhnya sesuatu yang paling baik dimakan oleh seseorang yang berasal dari usahanya sendiri dan sesungguhnya anaknya termasuk dari usahanya yang paling baik."</w:t>
      </w:r>
    </w:p>
    <w:p w14:paraId="4E79B084" w14:textId="77777777" w:rsidR="00F0453F" w:rsidRPr="00C07A09" w:rsidRDefault="00F0453F" w:rsidP="00C07A09">
      <w:pPr>
        <w:jc w:val="both"/>
        <w:rPr>
          <w:rFonts w:ascii="LPMQ Isep Misbah" w:hAnsi="LPMQ Isep Misbah" w:cs="LPMQ Isep Misbah"/>
        </w:rPr>
      </w:pPr>
    </w:p>
    <w:p w14:paraId="2D759F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٢٤٢٦: أَخْبَرَنَا أَبُو نُعَيْمٍ حَدَّثَنَا سُفْيَانُ عَنْ عَبْدِ اللَّهِ هُوَ ابْنُ عُثْمَانَ بْنِ خُثَيْمٍ عَنْ إِسْمَعِيلَ بْنِ رِفَاعَةَ عَنْ أَبِيهِ عَنْ جَدِّهِ قَالَ خَرَجَ رَسُولُ اللَّهِ صَلَّى اللَّهُ عَلَيْهِ وَسَلَّمَ إِلَى الْبَقِيعِ فَقَالَ يَا مَعْشَرَ التُّجَّارِ حَتَّى إِذَا اشْرَأَبُّوا قَالَ التُّجَّارُ يُحْشَرُونَ يَوْمَ الْقِيَامَةِ فُجَّارًا إِلَّا مَنْ اتَّقَى وَبَرَّ وَصَدَقَ قَالَ أَبُو مُحَمَّد كَانَ أَبُو نُعَيْمٍ يَقُولُ عُبَيْدُ اللَّهِ بْنُ رِفَاعَةَ وَإِنَّمَا هُوَ إِسْمَعِيلُ بْنُ عُبَيْدِ بْنِ رِفَاعَةَ</w:t>
      </w:r>
    </w:p>
    <w:p w14:paraId="1477D2A0" w14:textId="77777777" w:rsidR="00F0453F" w:rsidRPr="00C07A09" w:rsidRDefault="00F0453F" w:rsidP="00C07A09">
      <w:pPr>
        <w:jc w:val="both"/>
        <w:rPr>
          <w:rFonts w:ascii="LPMQ Isep Misbah" w:hAnsi="LPMQ Isep Misbah" w:cs="LPMQ Isep Misbah"/>
        </w:rPr>
      </w:pPr>
    </w:p>
    <w:p w14:paraId="53D800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2426: Telah mengabarkan kepada kami Abu Nu'aim telah menceritakan kepada kami Sufyan dari Abdullah yaitu Ibnu Utsman bin Khutsaim dari Isma'il bin Rifa'ah dari Ayahnya dari Kakeknya, ia berkata; Rasulullah shallallahu 'alaihi wasallam keluar menuju Baqi', kemudian bersabda: "Wahai para pedagang!." Hingga ketika mereka mengangkat kepala, beliau bersabda: "Para pedagang akan dikumpulkan pada Hari Kiamat sebagai orang yang berbuat dosa, kecuali orang yang bertakwa, berbuat kebaikan dan berkata jujur." Abu Muhammad berkata; Abu Nu'aim berkata; 'Ubaidullah bin Rifa'ah adalah Isma'il bin Ubaid bin Rifa'ah.</w:t>
      </w:r>
    </w:p>
    <w:p w14:paraId="208A51E0" w14:textId="77777777" w:rsidR="00F0453F" w:rsidRPr="00C07A09" w:rsidRDefault="00F0453F" w:rsidP="00C07A09">
      <w:pPr>
        <w:jc w:val="both"/>
        <w:rPr>
          <w:rFonts w:ascii="LPMQ Isep Misbah" w:hAnsi="LPMQ Isep Misbah" w:cs="LPMQ Isep Misbah"/>
        </w:rPr>
      </w:pPr>
    </w:p>
    <w:p w14:paraId="7573CE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٢٤٢٧: أَخْبَرَنَا قَبِيصَةُ أَخْبَرَنَا سُفْيَانُ عَنْ أَبِي حَمْزَةَ عَنْ الْحَسَنِ عَنْ أَبِي سَعِيدٍ عَنْ النَّبِيِّ صَلَّى اللَّهُ عَلَيْهِ وَسَلَّمَ قَالَ التَّاجِرُ الصَّدُوقُ الْأَمِينُ مَعَ النَّبِيِّينَ وَالصِّدِّيقِينَ وَالشُّهَدَاءِ قَالَ عَبْد اللَّهِ لَا عِلْمَ لِي بِهِ إِنَّ الْحَسَنَ سَمِعَ مِنْ أَبِي سَعِيدٍ وَقَالَ أَبُو حَمْزَةَ هَذَا هُوَ صَاحِبُ إِبْرَاهِيمَ وَهُوَ مَيْمُونٌ الْأَعْوَرُ</w:t>
      </w:r>
    </w:p>
    <w:p w14:paraId="76BF18B8" w14:textId="77777777" w:rsidR="00F0453F" w:rsidRPr="00C07A09" w:rsidRDefault="00F0453F" w:rsidP="00C07A09">
      <w:pPr>
        <w:jc w:val="both"/>
        <w:rPr>
          <w:rFonts w:ascii="LPMQ Isep Misbah" w:hAnsi="LPMQ Isep Misbah" w:cs="LPMQ Isep Misbah"/>
        </w:rPr>
      </w:pPr>
    </w:p>
    <w:p w14:paraId="1C2451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2427: Telah mengabarkan kepada kami Qabishah telah mengabarkan kepada kami Sufyan dari Abu Hamzah dari Al Hasan dari Abu Sa'id dari Nabi shallallahu 'alaihi wasallam, beliau bersabda: "Pedagang yang jujur dan dapat dipercaya akan bersama para nabi, para shiddiqin, dan para syuhada'." Abdullah berkata; aku tidak mengetahui mengenai hal itu. Sesungguhnya Al Hasan telah mendengar dari Abu Sa'id. Abu Hamzah berkata; "Orang ini adalah sahabat Ibrahim, yaitu Maimun Al A'war."</w:t>
      </w:r>
    </w:p>
    <w:p w14:paraId="385CD1BA" w14:textId="77777777" w:rsidR="00F0453F" w:rsidRPr="00C07A09" w:rsidRDefault="00F0453F" w:rsidP="00C07A09">
      <w:pPr>
        <w:jc w:val="both"/>
        <w:rPr>
          <w:rFonts w:ascii="LPMQ Isep Misbah" w:hAnsi="LPMQ Isep Misbah" w:cs="LPMQ Isep Misbah"/>
        </w:rPr>
      </w:pPr>
    </w:p>
    <w:p w14:paraId="5BE69B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٢٤٢٨: حَدَّثَنَا يَعْلَى بْنُ عُبَيْدٍ حَدَّثَنَا إِسْمَعِيلُ عَنْ قَيْسٍ عَنْ جَرِيرِ بْنِ عَبْدِ اللَّهِ قَالَ بَايَعْتُ رَسُولَ اللَّهِ صَلَّى اللَّهُ عَلَيْهِ وَسَلَّمَ عَلَى إِقَامِ الصَّلَاةِ وَإِيتَاءِ الزَّكَاةِ وَالنُّصْحِ لِكُلِّ مُسْلِمٍ</w:t>
      </w:r>
    </w:p>
    <w:p w14:paraId="38EA0E92" w14:textId="77777777" w:rsidR="00F0453F" w:rsidRPr="00C07A09" w:rsidRDefault="00F0453F" w:rsidP="00C07A09">
      <w:pPr>
        <w:jc w:val="both"/>
        <w:rPr>
          <w:rFonts w:ascii="LPMQ Isep Misbah" w:hAnsi="LPMQ Isep Misbah" w:cs="LPMQ Isep Misbah"/>
        </w:rPr>
      </w:pPr>
    </w:p>
    <w:p w14:paraId="063DC0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2428: Telah menceritakan kepada kami Ya'la bin 'Ubaid telah menceritakan kepada kami Isma'il dari Qais dari Jarir bin Abdullah, ia berkata; "Aku berbai'at kepada Rasulullah shallallahu </w:t>
      </w:r>
      <w:r w:rsidRPr="00C07A09">
        <w:rPr>
          <w:rFonts w:ascii="LPMQ Isep Misbah" w:hAnsi="LPMQ Isep Misbah" w:cs="LPMQ Isep Misbah"/>
        </w:rPr>
        <w:lastRenderedPageBreak/>
        <w:t>'alaihi wasallam untuk menegakkan shalat dan menunaikan zakat, serta menasehati setiap orang muslim."</w:t>
      </w:r>
    </w:p>
    <w:p w14:paraId="0A021641" w14:textId="77777777" w:rsidR="00F0453F" w:rsidRPr="00C07A09" w:rsidRDefault="00F0453F" w:rsidP="00C07A09">
      <w:pPr>
        <w:jc w:val="both"/>
        <w:rPr>
          <w:rFonts w:ascii="LPMQ Isep Misbah" w:hAnsi="LPMQ Isep Misbah" w:cs="LPMQ Isep Misbah"/>
        </w:rPr>
      </w:pPr>
    </w:p>
    <w:p w14:paraId="0D1C6C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٢٤٢٩: حَدَّثَنَا مُحَمَّدُ بْنُ الصَّلْتِ حَدَّثَنَا أَبُو عَقِيلٍ يَحْيَى بْنُ الْمُتَوَكِّلِ قَالَ أَخْبَرَنِي الْقَاسِمُ بْنُ عُبَيْدِ اللَّهِ عَنْ سَالِمٍ عَنْ ابْنِ عُمَرَ أَنَّ رَسُولَ اللَّهِ صَلَّى اللَّهُ عَلَيْهِ وَسَلَّمَ مَرَّ بِطَعَامٍ بِسُوقِ الْمَدِينَةِ فَأَعْجَبَهُ حُسْنُهُ فَأَدْخَلَ رَسُولُ اللَّهِ صَلَّى اللَّهُ عَلَيْهِ وَسَلَّمَ يَدَهُ فِي جَوْفِهِ فَأَخْرَجَ شَيْئًا لَيْسَ كَالظَّاهِرِ فَأَفَّفَ بِصَاحِبِ الطَّعَامِ ثُمَّ قَالَ لَا غِشَّ بَيْنَ الْمُسْلِمِينَ مَنْ غَشَّنَا فَلَيْسَ مِنَّا</w:t>
      </w:r>
    </w:p>
    <w:p w14:paraId="168B3AC8" w14:textId="77777777" w:rsidR="00F0453F" w:rsidRPr="00C07A09" w:rsidRDefault="00F0453F" w:rsidP="00C07A09">
      <w:pPr>
        <w:jc w:val="both"/>
        <w:rPr>
          <w:rFonts w:ascii="LPMQ Isep Misbah" w:hAnsi="LPMQ Isep Misbah" w:cs="LPMQ Isep Misbah"/>
        </w:rPr>
      </w:pPr>
    </w:p>
    <w:p w14:paraId="765AC2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2429: Telah menceritakan kepada kami Muhammad bin Ash Shalt telah menceritakan kepada kami Abu 'Aqil Yahya bin Al Mutawakkil, ia berkata; telah mengabarkan kepadaku Al Qasim bin 'Ubaidullah dari Salim dari Ibnu Umar bahwa Rasulullah shallallahu 'alaihi wasallam pernah melewati makanan di pasar Madinah, kemudian beliau terkagum-kagum terhadap bagusnya makanan tersebut. Kemudian Rasulullah shallallahu 'alaihi wasallam memasukkan tangannya ke dalam makanan itu, ternyata beliau menemukan sesuatu yang tidak sama seperti yang nampak. Beliaupun merasa kesal terhadap pemilik makanan, beliau lalu bersabda; "Tidak boleh ada penipuan diantara orang muslim. Barangsiapa menipu kami, maka bukan termasuk dari golongan kami."</w:t>
      </w:r>
    </w:p>
    <w:p w14:paraId="12D5492C" w14:textId="77777777" w:rsidR="00F0453F" w:rsidRPr="00C07A09" w:rsidRDefault="00F0453F" w:rsidP="00C07A09">
      <w:pPr>
        <w:jc w:val="both"/>
        <w:rPr>
          <w:rFonts w:ascii="LPMQ Isep Misbah" w:hAnsi="LPMQ Isep Misbah" w:cs="LPMQ Isep Misbah"/>
        </w:rPr>
      </w:pPr>
    </w:p>
    <w:p w14:paraId="1B64DB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٢٤٣٠: حَدَّثَنَا سَعِيدُ بْنُ الرَّبِيعِ حَدَّثَنَا شُعْبَةُ عَنْ سُلَيْمَانَ قَالَ سَمِعْتُ أَبَا وَائِلٍ عَنْ عَبْدِ اللَّهِ عَنْ النَّبِيِّ صَلَّى اللَّهُ عَلَيْهِ وَسَلَّمَ قَالَ لِكُلِّ غَادِرٍ لِوَاءٌ يَوْمَ الْقِيَامَةِ يُقَالُ هَذِهِ غَدْرَةُ فُلَانٍ</w:t>
      </w:r>
    </w:p>
    <w:p w14:paraId="0752FCE3" w14:textId="77777777" w:rsidR="00F0453F" w:rsidRPr="00C07A09" w:rsidRDefault="00F0453F" w:rsidP="00C07A09">
      <w:pPr>
        <w:jc w:val="both"/>
        <w:rPr>
          <w:rFonts w:ascii="LPMQ Isep Misbah" w:hAnsi="LPMQ Isep Misbah" w:cs="LPMQ Isep Misbah"/>
        </w:rPr>
      </w:pPr>
    </w:p>
    <w:p w14:paraId="15BC36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2430: Telah menceritakan kepada kami Sa'id bin Ar Rabi' telah menceritakan kepada kami Syu'bah dari Sulaiman, ia berkata; aku mendengar Abu Wa`il dari Abdullah dari Nabi shallallahu 'alaihi wasallam, beliau bersabda: "Setiap pengkhianat akan mengibarkan bendera pada Hari Kiamat, dikatakan; ini adalah (bendera) pengkhianatan Fulan."</w:t>
      </w:r>
    </w:p>
    <w:p w14:paraId="70931CB9" w14:textId="77777777" w:rsidR="00F0453F" w:rsidRPr="00C07A09" w:rsidRDefault="00F0453F" w:rsidP="00C07A09">
      <w:pPr>
        <w:jc w:val="both"/>
        <w:rPr>
          <w:rFonts w:ascii="LPMQ Isep Misbah" w:hAnsi="LPMQ Isep Misbah" w:cs="LPMQ Isep Misbah"/>
        </w:rPr>
      </w:pPr>
    </w:p>
    <w:p w14:paraId="56C1D9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٢٤٣١: حَدَّثَنَا أَحْمَدُ بْنُ خَالِدٍ حَدَّثَنَا مُحَمَّدُ بْنُ إِسْحَقَ عَنْ مُحَمَّدِ بْنِ إِبْرَاهِيمَ عَنْ سَعِيدِ بْنِ الْمُسَيَّبِ عَنْ مَعْمَرِ بْنِ عَبْدِ اللَّهِ بْنِ نَافِعِ بْنِ نَضْلَةَ الْعَدَوِيِّ قَالَ سَمِعْتُ رَسُولَ اللَّهِ صَلَّى اللَّهُ عَلَيْهِ وَسَلَّمَ يَقُولُ لَا يَحْتَكِرُ إِلَّا خَاطِئٌ مَرَّتَيْنِ</w:t>
      </w:r>
    </w:p>
    <w:p w14:paraId="65B35419" w14:textId="77777777" w:rsidR="00F0453F" w:rsidRPr="00C07A09" w:rsidRDefault="00F0453F" w:rsidP="00C07A09">
      <w:pPr>
        <w:jc w:val="both"/>
        <w:rPr>
          <w:rFonts w:ascii="LPMQ Isep Misbah" w:hAnsi="LPMQ Isep Misbah" w:cs="LPMQ Isep Misbah"/>
        </w:rPr>
      </w:pPr>
    </w:p>
    <w:p w14:paraId="2BAE3B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2431: Telah menceritakan kepada kami Ahmad bin Khalid telah menceritakan kepada kami Muhammad bin Ishaq dari Muhammad bin Ibrahim dari Sa'id bin Al Musayyab dari Ma'mar bin Abdullah bin Nafi' bin Nadhlah Al 'Adawi, ia berkata; aku mendengar Rasulullah shallallahu 'alaihi wasallam bersabda: "Tidak menimbun kecuali ia akan berdosa." Beliau mengucapkan hingga dua kali.</w:t>
      </w:r>
    </w:p>
    <w:p w14:paraId="561EC749" w14:textId="77777777" w:rsidR="00F0453F" w:rsidRPr="00C07A09" w:rsidRDefault="00F0453F" w:rsidP="00C07A09">
      <w:pPr>
        <w:jc w:val="both"/>
        <w:rPr>
          <w:rFonts w:ascii="LPMQ Isep Misbah" w:hAnsi="LPMQ Isep Misbah" w:cs="LPMQ Isep Misbah"/>
        </w:rPr>
      </w:pPr>
    </w:p>
    <w:p w14:paraId="75D030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٢٤٣٢: أَخْبَرَنَا مُحَمَّدُ بْنُ يُوسُفَ عَنْ إِسْرَائِيلَ عَنْ عَلِيِّ بْنِ سَالِمٍ عَنْ عَلِيِّ بْنِ زَيْدِ بْنِ جُدْعَانَ عَنْ سَعِيدِ بْنِ الْمُسَيَّبِ عَنْ عُمَرَ عَنْ النَّبِيِّ صَلَّى اللَّهُ عَلَيْهِ وَسَلَّمَ قَالَ الْجَالِبُ مَرْزُوقٌ وَالْمُحْتَكِرُ مَلْعُونٌ</w:t>
      </w:r>
    </w:p>
    <w:p w14:paraId="4ED26DEC" w14:textId="77777777" w:rsidR="00F0453F" w:rsidRPr="00C07A09" w:rsidRDefault="00F0453F" w:rsidP="00C07A09">
      <w:pPr>
        <w:jc w:val="both"/>
        <w:rPr>
          <w:rFonts w:ascii="LPMQ Isep Misbah" w:hAnsi="LPMQ Isep Misbah" w:cs="LPMQ Isep Misbah"/>
        </w:rPr>
      </w:pPr>
    </w:p>
    <w:p w14:paraId="79CFE9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2432: Telah mengabarkan kepada kami Muhammad bin Yusuf dari Israil dari Ali bin Salim dari Ali bin Zaid bin Jud'an dari Sa'id bin Al Musayyab dari Umar dari Nabi shallallahu 'alaihi wasallam beliau bersabda: "Semoga seorang Importir akan mendapatkan rizqi dan orang yang menimbun semoga dilaknat."</w:t>
      </w:r>
    </w:p>
    <w:p w14:paraId="38303EA8" w14:textId="77777777" w:rsidR="00F0453F" w:rsidRPr="00C07A09" w:rsidRDefault="00F0453F" w:rsidP="00C07A09">
      <w:pPr>
        <w:jc w:val="both"/>
        <w:rPr>
          <w:rFonts w:ascii="LPMQ Isep Misbah" w:hAnsi="LPMQ Isep Misbah" w:cs="LPMQ Isep Misbah"/>
        </w:rPr>
      </w:pPr>
    </w:p>
    <w:p w14:paraId="2DE083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٢٤٣٣: أَخْبَرَنَا عَمْرُو بْنُ عَوْنٍ أَخْبَرَنَا حَمَّادُ بْنُ سَلَمَةَ عَنْ حُمَيْدٍ وَثَابِتٍ وَقَتَادَةَ عَنْ أَنَسٍ قَالَ غَلَا السِّعْرُ عَلَى عَهْدِ النَّبِيِّ صَلَّى اللَّهُ عَلَيْهِ وَسَلَّمَ فَقَالَ النَّاسُ يَا رَسُولَ اللَّهِ غَلَا السِّعْرُ فَسَعِّرْ لَنَا فَقَالَ رَسُولُ اللَّهِ صَلَّى اللَّهُ عَلَيْهِ وَسَلَّمَ إِنَّ اللَّهَ هُوَ الْخَالِقُ الْقَابِضُ الْبَاسِطُ الرَّازِقُ الْمُسَعِّرُ وَإِنِّي أَرْجُو أَنْ أَلْقَى رَبِّي وَلَيْسَ أَحَدٌ مِنْكُمْ يَطْلُبُنِي بِمَظْلَمَةٍ ظَلَمْتُهَا إِيَّاهُ بِدَمٍ وَلَا مَالٍ</w:t>
      </w:r>
    </w:p>
    <w:p w14:paraId="1924A8B9" w14:textId="77777777" w:rsidR="00F0453F" w:rsidRPr="00C07A09" w:rsidRDefault="00F0453F" w:rsidP="00C07A09">
      <w:pPr>
        <w:jc w:val="both"/>
        <w:rPr>
          <w:rFonts w:ascii="LPMQ Isep Misbah" w:hAnsi="LPMQ Isep Misbah" w:cs="LPMQ Isep Misbah"/>
        </w:rPr>
      </w:pPr>
    </w:p>
    <w:p w14:paraId="2E6980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2433: Telah mengabarkan kepada kami 'Amr bin 'Aun telah mengabarkan kepada kami Hammad bin Salamah dari Humaid serta Tsabit dan Qatadah dari Anas, ia berkata; Pernah terjadi krisis pada masa Nabi shallallahu 'alaihi wasallam, lalu orang-orang berkata; "Wahai Rasulullah, harga barang-barang telah melonjak, oleh karena itu tetapkanlah harga untuk kami! " Rasulullah shallallahu 'alaihi wasallam bersabda: "Sesungguhnya Allah adalah Pencipta, Dzat yang membentangkan rizqi serta Pemberi rizqi dan yang menentukan harga. Sesungguhnya aku berharap dapat bertemu dengan Rabbku, sementara tidak ada salah seorang dari kalian yang menuntut kezhaliman yang pernah aku lakukan terhadapnya, baik yang berkaitan dengan darah maupun harta."</w:t>
      </w:r>
    </w:p>
    <w:p w14:paraId="20745AD1" w14:textId="77777777" w:rsidR="00F0453F" w:rsidRPr="00C07A09" w:rsidRDefault="00F0453F" w:rsidP="00C07A09">
      <w:pPr>
        <w:jc w:val="both"/>
        <w:rPr>
          <w:rFonts w:ascii="LPMQ Isep Misbah" w:hAnsi="LPMQ Isep Misbah" w:cs="LPMQ Isep Misbah"/>
        </w:rPr>
      </w:pPr>
    </w:p>
    <w:p w14:paraId="2ACCB8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٢٤٣٤: حَدَّثَنَا أَحْمَدُ بْنُ يُونُسَ حَدَّثَنَا زُهَيْرٌ حَدَّثَنَا مَنْصُورُ بْنُ الْمُعْتَمِرِ عَنْ رِبْعِيِّ بْنِ حِرَاشٍ أَنَّ حُذَيْفَةَ حَدَّثَهُمْ قَالَ قَالَ رَسُولُ اللَّهِ صَلَّى اللَّهُ عَلَيْهِ وَسَلَّمَ تَلَقَّتْ الْمَلَائِكَةُ رُوحَ رَجُلٍ مِمَّنْ قَبْلَكُمْ فَقَالُوا عَمِلْتَ مِنْ الْخَيْرِ شَيْئًا فَقَالَ لَا قَالُوا تَذَكَّرْ قَالَ كُنْتُ أُدَايِنُ النَّاسَ فَآمُرُ فِتْيَانِي أَنْ يُنْظِرُوا الْمُعْسِرَ وَيَتَجَاوَزُوا عَنْ الْمُوسِرِ قَالَ قَالَ اللَّهُ تَجَاوَزُوا عَنْهُ</w:t>
      </w:r>
    </w:p>
    <w:p w14:paraId="0ABBBB0F" w14:textId="77777777" w:rsidR="00F0453F" w:rsidRPr="00C07A09" w:rsidRDefault="00F0453F" w:rsidP="00C07A09">
      <w:pPr>
        <w:jc w:val="both"/>
        <w:rPr>
          <w:rFonts w:ascii="LPMQ Isep Misbah" w:hAnsi="LPMQ Isep Misbah" w:cs="LPMQ Isep Misbah"/>
        </w:rPr>
      </w:pPr>
    </w:p>
    <w:p w14:paraId="5F03E6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2434: Telah menceritakan kepada kami Ahmad bin Yunus telah menceritakan kepada kami Zuhair telah menceritakan kepada kami Manshur bin Al Mu'tamir dari Rib'i bin Hirasy bahwa Hudzaifah telah menceritakan kepada mereka, ia berkata; Rasulullah shallallahu 'alaihi wasallam bersabda: "Para Malaikat mengambil ruh seorang laki-laki dari kaum sebelum kalian. Para Malaikat berkata; "apakah engkau telah melakukan suatu kebaikan?" laki-laki itu menjawab; "Tidak." Para malaikat berkata; "Ingat-ingatlah!." Laki-laki itu berkata; "Dahulu aku pernah memberikan hutang kepada orang-orang, lalu aku memerintahkan kepada para pembantuku agar memberikan tangguh kepada mereka yang kesulitan, serta memberi kelapangan dalam pembayaran hutang kepada orang-orang yang kaya." Allah berfirman: "Berilah kelapangan kepadanya."</w:t>
      </w:r>
    </w:p>
    <w:p w14:paraId="33BCCA3C" w14:textId="77777777" w:rsidR="00F0453F" w:rsidRPr="00C07A09" w:rsidRDefault="00F0453F" w:rsidP="00C07A09">
      <w:pPr>
        <w:jc w:val="both"/>
        <w:rPr>
          <w:rFonts w:ascii="LPMQ Isep Misbah" w:hAnsi="LPMQ Isep Misbah" w:cs="LPMQ Isep Misbah"/>
        </w:rPr>
      </w:pPr>
    </w:p>
    <w:p w14:paraId="6CA735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٢٤٣٥: أَخْبَرَنَا سَعِيدُ بْنُ عَامِرٍ عَنْ سَعِيدٍ عَنْ قَتَادَةَ عَنْ صَالِحٍ أَبِي الْخَلِيلِ عَنْ عَبْدِ اللَّهِ بْنِ الْحَارِثِ عَنْ حَكِيمِ بْنِ حِزَامٍ أَنَّ رَسُولَ اللَّهِ صَلَّى اللَّهُ عَلَيْهِ وَسَلَّمَ قَالَ الْبَيِّعَانِ بِالْخِيَارِ مَا لَمْ يَتَفَرَّقَا فَإِنْ صَدَقَا وَبَيَّنَا بُورِكَ لَهُمَا فِي بَيْعِهِمَا وَإِنْ كَذَبَا وَكَتَمَا مُحِقَ بَرَكَةُ بَيْعِهِمَا أَخْبَرَنَا أَبُو الْوَلِيدِ حَدَّثَنَا شُعْبَةُ عَنْ قَتَادَةَ بِإِسْنَادِهِ مِثْلَهُ</w:t>
      </w:r>
    </w:p>
    <w:p w14:paraId="65C57A9C" w14:textId="77777777" w:rsidR="00F0453F" w:rsidRPr="00C07A09" w:rsidRDefault="00F0453F" w:rsidP="00C07A09">
      <w:pPr>
        <w:jc w:val="both"/>
        <w:rPr>
          <w:rFonts w:ascii="LPMQ Isep Misbah" w:hAnsi="LPMQ Isep Misbah" w:cs="LPMQ Isep Misbah"/>
        </w:rPr>
      </w:pPr>
    </w:p>
    <w:p w14:paraId="63FDA2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2435: Telah mengbarkan kepada kami Sa'id bin 'Amir dari Sa'id dari Qatadah dari Shalih Abu Al Khalid dari Abdullah bin Al Harts dari Hakim bin Hizam bahwa Rasulullah shallallahu 'alaihi wa sallam bersabda: "Dua orang yang berjual beli, memiliki hak memilih selama mereka belum berpisah, dan apabila mereka jujur dan memberikan penjelasan, maka mereka akan diberkahi dalam jual beli tersebut, namun apabila ia berdusta dan menyembunyikan aib, maka berkah jual beli akan terhapus darinya." Telah mengabarkan kepada kami Abu Al Walid telah menceritakan kepada kami Syu'bah dari Qatadah dengan sanad seperti itu.</w:t>
      </w:r>
    </w:p>
    <w:p w14:paraId="145728FC" w14:textId="77777777" w:rsidR="00F0453F" w:rsidRPr="00C07A09" w:rsidRDefault="00F0453F" w:rsidP="00C07A09">
      <w:pPr>
        <w:jc w:val="both"/>
        <w:rPr>
          <w:rFonts w:ascii="LPMQ Isep Misbah" w:hAnsi="LPMQ Isep Misbah" w:cs="LPMQ Isep Misbah"/>
        </w:rPr>
      </w:pPr>
    </w:p>
    <w:p w14:paraId="6ECC06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٢٤٣٦: أَخْبَرَنَا عُثْمَانُ بْنُ مُحَمَّدٍ حَدَّثَنَا هُشَيْمٌ حَدَّثَنَا ابْنُ أَبِي لَيْلَى عَنْ الْقَاسِمِ بْنِ عَبْدِ الرَّحْمَنِ عَنْ أَبِيهِ عَنْ عَبْدِ اللَّهِ قَالَ سَمِعْتُ رَسُولَ اللَّهِ صَلَّى اللَّهُ عَلَيْهِ وَسَلَّمَ يَقُولُ الْبَيِّعَانِ إِذَا اخْتَلَفَا وَالْبَيْعُ قَائِمٌ بِعَيْنِهِ وَلَيْسَ بَيْنَهُمَا بَيِّنَةٌ فَالْقَوْلُ مَا قَالَ الْبَائِعُ أَوْ يَتَرَادَّانِ الْبَيْعَ</w:t>
      </w:r>
    </w:p>
    <w:p w14:paraId="241D0E2E" w14:textId="77777777" w:rsidR="00F0453F" w:rsidRPr="00C07A09" w:rsidRDefault="00F0453F" w:rsidP="00C07A09">
      <w:pPr>
        <w:jc w:val="both"/>
        <w:rPr>
          <w:rFonts w:ascii="LPMQ Isep Misbah" w:hAnsi="LPMQ Isep Misbah" w:cs="LPMQ Isep Misbah"/>
        </w:rPr>
      </w:pPr>
    </w:p>
    <w:p w14:paraId="09B5BF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2436: Telah mengabarkan kepada kami Utsman bin Muhammad telah menceritakan kepada kami Husyaim telah menceritakan kepada kami Ibnu Abu Laila dari Al Qasim bin Abdurrahman dari Ayahnya dari Abdullah, ia berkata; Aku mendengar Rasulullah shallallahu 'alaihi wasallam bersabda: "Apabila dua orang yang berjual beli berselisih, sementara jual beli telah dilakukan dan keduanya tidak memiliki bukti, maka perkataan yang didengar adalah apa yang dikatakan oleh penjual atau mereka membatalkan jual beli."</w:t>
      </w:r>
    </w:p>
    <w:p w14:paraId="1C8E9A97" w14:textId="77777777" w:rsidR="00F0453F" w:rsidRPr="00C07A09" w:rsidRDefault="00F0453F" w:rsidP="00C07A09">
      <w:pPr>
        <w:jc w:val="both"/>
        <w:rPr>
          <w:rFonts w:ascii="LPMQ Isep Misbah" w:hAnsi="LPMQ Isep Misbah" w:cs="LPMQ Isep Misbah"/>
        </w:rPr>
      </w:pPr>
    </w:p>
    <w:p w14:paraId="25CD5E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٢٤٣٧: أَخْبَرَنَا مُحَمَّدُ بْنُ عَبْدِ اللَّهِ الرَّقَاشِيُّ حَدَّثَنَا يَزِيدُ بْنُ زُرَيْعٍ حَدَّثَنَا مُحَمَّدٌ هُوَ ابْنُ إِسْحَقَ عَنْ يَزِيدَ بْنِ أَبِي حَبِيبٍ عَنْ عَبْدِ الرَّحْمَنِ بْنِ شِمَاسَةَ عَنْ عُقْبَةَ بْنِ عَامِرٍ قَالَ سَمِعْتُ رَسُولَ اللَّهِ صَلَّى اللَّهُ عَلَيْهِ وَسَلَّمَ يَقُولُ لَا يَحِلُّ لِامْرِئٍ يُؤْمِنُ بِاللَّهِ وَالْيَوْمِ الْآخِرِ أَنْ يَبِيعَ عَلَى بَيْعِ أَخِيهِ حَتَّى يَتْرُكَهُ</w:t>
      </w:r>
    </w:p>
    <w:p w14:paraId="52B91264" w14:textId="77777777" w:rsidR="00F0453F" w:rsidRPr="00C07A09" w:rsidRDefault="00F0453F" w:rsidP="00C07A09">
      <w:pPr>
        <w:jc w:val="both"/>
        <w:rPr>
          <w:rFonts w:ascii="LPMQ Isep Misbah" w:hAnsi="LPMQ Isep Misbah" w:cs="LPMQ Isep Misbah"/>
        </w:rPr>
      </w:pPr>
    </w:p>
    <w:p w14:paraId="21035E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2437: Telah mengabarkan kepada kami Muhammad bin Abdullah Ar Raqasyi telah menceritakan kepada kami Yazid bin Zurai' telah menceritakan kepada kami Muhammad yaitu Ibnu Ishaq dari Yazid bin Abu Habib dari Abdurrahman bin Syimasah dari 'Uqbah bin 'Amir, ia berkata; aku mendengar Rasulullah shallallahu 'alaihi wasallam bersabda: "Tidak halal bagi orang yang beriman kepada Allah dan hari Akhir membeli barang yang telah dibeli (dipesan) saudaranya, hingga ia meninggalkannya."</w:t>
      </w:r>
    </w:p>
    <w:p w14:paraId="195F255D" w14:textId="77777777" w:rsidR="00F0453F" w:rsidRPr="00C07A09" w:rsidRDefault="00F0453F" w:rsidP="00C07A09">
      <w:pPr>
        <w:jc w:val="both"/>
        <w:rPr>
          <w:rFonts w:ascii="LPMQ Isep Misbah" w:hAnsi="LPMQ Isep Misbah" w:cs="LPMQ Isep Misbah"/>
        </w:rPr>
      </w:pPr>
    </w:p>
    <w:p w14:paraId="72292F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٢٤٣٨: حَدَّثَنَا مُسْلِمُ بْنُ إِبْرَاهِيمَ حَدَّثَنَا أَبَانُ بْنُ يَزِيدَ حَدَّثَنَا قَتَادَةُ عَنْ الْحَسَنِ عَنْ عُقْبَةَ بْنِ عَامِرٍ أَنَّ النَّبِيَّ صَلَّى اللَّهُ عَلَيْهِ وَسَلَّمَ قَالَ عُهْدَةُ الرَّقِيقِ ثَلَاثَةُ أَيَّامٍ</w:t>
      </w:r>
    </w:p>
    <w:p w14:paraId="310BB132" w14:textId="77777777" w:rsidR="00F0453F" w:rsidRPr="00C07A09" w:rsidRDefault="00F0453F" w:rsidP="00C07A09">
      <w:pPr>
        <w:jc w:val="both"/>
        <w:rPr>
          <w:rFonts w:ascii="LPMQ Isep Misbah" w:hAnsi="LPMQ Isep Misbah" w:cs="LPMQ Isep Misbah"/>
        </w:rPr>
      </w:pPr>
    </w:p>
    <w:p w14:paraId="2899A8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2438: Telah menceritakan kepada kami Muslim bin Ibrahim telah menceritakan kepada kami Aban bin Yazid telah menceritakan kepada kami Qatadah dari Al Hasan dari 'Uqbah bin 'Amir bahwa Nabi shallallahu 'alaihi wasallam bersabda: "Jaminan seorang budak selama tiga hari."</w:t>
      </w:r>
    </w:p>
    <w:p w14:paraId="29F16250" w14:textId="77777777" w:rsidR="00F0453F" w:rsidRPr="00C07A09" w:rsidRDefault="00F0453F" w:rsidP="00C07A09">
      <w:pPr>
        <w:jc w:val="both"/>
        <w:rPr>
          <w:rFonts w:ascii="LPMQ Isep Misbah" w:hAnsi="LPMQ Isep Misbah" w:cs="LPMQ Isep Misbah"/>
        </w:rPr>
      </w:pPr>
    </w:p>
    <w:p w14:paraId="2C5559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٢٤٣٩: أَخْبَرَنَا يَزِيدُ بْنُ هَارُونَ عَنْ هَمَّامٍ عَنْ قَتَادَةَ عَنْ الْحَسَنِ عَنْ عُقْبَةَ بْنِ عَامِرٍ قَالَ قَالَ النَّبِيُّ صَلَّى اللَّهُ عَلَيْهِ وَسَلَّمَ عُهْدَةُ الرَّقِيقِ ثَلَاثٌ فَفَسَّرَهُ قَتَادَةُ إِنْ وَجَدَ فِي الثَّلَاثِ عَيْبًا رَدَّهُ بِغَيْرِ بَيِّنَةٍ وَإِنْ وَجَدَهُ بَعْدَ ثَلَاثٍ لَمْ يَرُدَّهُ إِلَّا بِبَيِّنَةٍ</w:t>
      </w:r>
    </w:p>
    <w:p w14:paraId="61698729" w14:textId="77777777" w:rsidR="00F0453F" w:rsidRPr="00C07A09" w:rsidRDefault="00F0453F" w:rsidP="00C07A09">
      <w:pPr>
        <w:jc w:val="both"/>
        <w:rPr>
          <w:rFonts w:ascii="LPMQ Isep Misbah" w:hAnsi="LPMQ Isep Misbah" w:cs="LPMQ Isep Misbah"/>
        </w:rPr>
      </w:pPr>
    </w:p>
    <w:p w14:paraId="28732A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2439: Telah mengabarkan kepada kami Yazid bin Harun dari Hammam dari Qatadah dari Al Hasan dari 'Uqbah bin 'Amir, ia berkata; Nabi shallallahu 'alaihi wasallam bersabda: "Jaminan seorang budak selama tiga hari." Kemudian Qatadah menjelaskannya; "Apabila ia mendapatkan aib dalam tiga hari, maka ia boleh mengembalikannya tanpa adanya bukti, namun jika ia mendapatkan cacatnya setelah berlalu tiga hari, maka ia tidak boleh mengembalikan budak tersebut kecuali dengan bukti yang nyata."</w:t>
      </w:r>
    </w:p>
    <w:p w14:paraId="653A0A10" w14:textId="77777777" w:rsidR="00F0453F" w:rsidRPr="00C07A09" w:rsidRDefault="00F0453F" w:rsidP="00C07A09">
      <w:pPr>
        <w:jc w:val="both"/>
        <w:rPr>
          <w:rFonts w:ascii="LPMQ Isep Misbah" w:hAnsi="LPMQ Isep Misbah" w:cs="LPMQ Isep Misbah"/>
        </w:rPr>
      </w:pPr>
    </w:p>
    <w:p w14:paraId="7EA0FD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٢٤٤٠: حَدَّثَنَا مُحَمَّدُ بْنُ الْمِنْهَالِ حَدَّثَنَا يَزِيدُ بْنُ زُرَيْعٍ حَدَّثَنَا هِشَامٌ هُوَ ابْنُ حَسَّانَ عَنْ مُحَمَّدِ بْنِ سِيرِينَ عَنْ أَبِي هُرَيْرَةَ قَالَ قَالَ رَسُولُ اللَّهِ صَلَّى اللَّهُ عَلَيْهِ وَسَلَّمَ مَنْ اشْتَرَى شَاةً مُصَرَّاةً أَوْ لَقْحَةً مُصَرَّاةً فَهُوَ بِالْخِيَارِ ثَلَاثَةَ أَيَّامٍ فَإِنْ رَدَّهَا رَدَّ مَعَهَا صَاعًا مِنْ طَعَامٍ لَا سَمْرَاءَ</w:t>
      </w:r>
    </w:p>
    <w:p w14:paraId="0125257E" w14:textId="77777777" w:rsidR="00F0453F" w:rsidRPr="00C07A09" w:rsidRDefault="00F0453F" w:rsidP="00C07A09">
      <w:pPr>
        <w:jc w:val="both"/>
        <w:rPr>
          <w:rFonts w:ascii="LPMQ Isep Misbah" w:hAnsi="LPMQ Isep Misbah" w:cs="LPMQ Isep Misbah"/>
        </w:rPr>
      </w:pPr>
    </w:p>
    <w:p w14:paraId="091C0F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2440: Telah menceritakan kepada kami Muhammad bin Al Minhal telah menceritakan kepada kami Yazid bin Zurai' telah menceritakan kepada kami Hisyam yaitu Ibnu Hassan dari Muhammad bin Sirin dari Abu Hurairah, ia berkata; Rasulullah shallallahu 'alaihi wasallam bersabda: "Barangsiapa membeli seekor kambing musharrah atau unta bunting yang hampir melahirkan dan air susunya ditahan, maka ia memiliki hak memilih selama tiga hari, apabila ia berkehendak, maka ia boleh mengembalikan disertai dengan satu sha' makanan, tidak harus gandum."</w:t>
      </w:r>
    </w:p>
    <w:p w14:paraId="148D06E4" w14:textId="77777777" w:rsidR="00F0453F" w:rsidRPr="00C07A09" w:rsidRDefault="00F0453F" w:rsidP="00C07A09">
      <w:pPr>
        <w:jc w:val="both"/>
        <w:rPr>
          <w:rFonts w:ascii="LPMQ Isep Misbah" w:hAnsi="LPMQ Isep Misbah" w:cs="LPMQ Isep Misbah"/>
        </w:rPr>
      </w:pPr>
    </w:p>
    <w:p w14:paraId="014E0B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٢٤٤١: أَخْبَرَنَا مُحَمَّدُ بْنُ عِيسَى حَدَّثَنَا يَحْيَى الْقَطَّانُ عَنْ عُبَيْدِ اللَّهِ عَنْ أَبِي الزِّنَادِ عَنْ الْأَعْرَجِ عَنْ أَبِي هُرَيْرَةَ قَالَ نَهَى رَسُولُ اللَّهِ صَلَّى اللَّهُ عَلَيْهِ وَسَلَّمَ عَنْ بَيْعِ الْغَرَرِ</w:t>
      </w:r>
    </w:p>
    <w:p w14:paraId="2A0B7025" w14:textId="77777777" w:rsidR="00F0453F" w:rsidRPr="00C07A09" w:rsidRDefault="00F0453F" w:rsidP="00C07A09">
      <w:pPr>
        <w:jc w:val="both"/>
        <w:rPr>
          <w:rFonts w:ascii="LPMQ Isep Misbah" w:hAnsi="LPMQ Isep Misbah" w:cs="LPMQ Isep Misbah"/>
        </w:rPr>
      </w:pPr>
    </w:p>
    <w:p w14:paraId="13D9F8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2441: Telah mengabarkan kepada kami Muhammad bin Isa telah menceritakan kepada kami Yahya Al Qaththan dari 'Ubaidullah dari Abu Az Zinad dari Al A'raj dari Abu Hurairah, ia berkata; Rasulullah shallallahu 'alaihi wasallam melarang jual beli gharar.</w:t>
      </w:r>
    </w:p>
    <w:p w14:paraId="2C2F4948" w14:textId="77777777" w:rsidR="00F0453F" w:rsidRPr="00C07A09" w:rsidRDefault="00F0453F" w:rsidP="00C07A09">
      <w:pPr>
        <w:jc w:val="both"/>
        <w:rPr>
          <w:rFonts w:ascii="LPMQ Isep Misbah" w:hAnsi="LPMQ Isep Misbah" w:cs="LPMQ Isep Misbah"/>
        </w:rPr>
      </w:pPr>
    </w:p>
    <w:p w14:paraId="2D1B16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٢٤٤٢: أَخْبَرَنَا خَالِدُ بْنُ مَخْلَدٍ حَدَّثَنَا مَالِكٌ عَنْ نَافِعٍ عَنْ ابْنِ عُمَرَ قَالَ نَهَى رَسُولُ اللَّهِ صَلَّى اللَّهُ عَلَيْهِ وَسَلَّمَ عَنْ بَيْعِ الثِّمَارِ حَتَّى يَبْدُوَ صَلَاحُهَا نَهَى الْبَائِعَ وَالْمُشْتَرِيَ</w:t>
      </w:r>
    </w:p>
    <w:p w14:paraId="034BCF7B" w14:textId="77777777" w:rsidR="00F0453F" w:rsidRPr="00C07A09" w:rsidRDefault="00F0453F" w:rsidP="00C07A09">
      <w:pPr>
        <w:jc w:val="both"/>
        <w:rPr>
          <w:rFonts w:ascii="LPMQ Isep Misbah" w:hAnsi="LPMQ Isep Misbah" w:cs="LPMQ Isep Misbah"/>
        </w:rPr>
      </w:pPr>
    </w:p>
    <w:p w14:paraId="0E6350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2442: Telah mengabarkan kepada kami Khalid bin Makhlad telah menceritakan kepada kami Malik dari Nafi' dari Ibnu Umar, ia berkata; Rasulullah shallallahu 'alaihi wasallam melarang menjual buah hingga nampak kelayakannya. Beliau melarang baik kepada penjual ataupun pembeli."</w:t>
      </w:r>
    </w:p>
    <w:p w14:paraId="1311BFB8" w14:textId="77777777" w:rsidR="00F0453F" w:rsidRPr="00C07A09" w:rsidRDefault="00F0453F" w:rsidP="00C07A09">
      <w:pPr>
        <w:jc w:val="both"/>
        <w:rPr>
          <w:rFonts w:ascii="LPMQ Isep Misbah" w:hAnsi="LPMQ Isep Misbah" w:cs="LPMQ Isep Misbah"/>
        </w:rPr>
      </w:pPr>
    </w:p>
    <w:p w14:paraId="2AF4B6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٢٤٤٣: أَخْبَرَنَا عُثْمَانُ بْنُ عُمَرَ حَدَّثَنَا ابْنُ جُرَيْجٍ عَنْ أَبِي الزُّبَيْرِ عَنْ جَابِرٍ أَنَّ رَسُولَ اللَّهِ صَلَّى اللَّهُ عَلَيْهِ وَسَلَّمَ قَالَ مَنْ ابْتَاعَ ثَمَرَةً فَأَصَابَتْهُ جَائِحَةٌ فَلَا يَأْخُذَنَّ مِنْهُ شَيْئًا بِمَ تَأْخُذُ مَالَ أَخِيكَ بِغَيْرِ حَقٍّ</w:t>
      </w:r>
    </w:p>
    <w:p w14:paraId="091BA8ED" w14:textId="77777777" w:rsidR="00F0453F" w:rsidRPr="00C07A09" w:rsidRDefault="00F0453F" w:rsidP="00C07A09">
      <w:pPr>
        <w:jc w:val="both"/>
        <w:rPr>
          <w:rFonts w:ascii="LPMQ Isep Misbah" w:hAnsi="LPMQ Isep Misbah" w:cs="LPMQ Isep Misbah"/>
        </w:rPr>
      </w:pPr>
    </w:p>
    <w:p w14:paraId="052C505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2443: Telah mengabarkan kepada kami Utsman bin Umar telah menceritakan kepada kami Ibnu Juraij dari Abu Az Zubair dari Jabir bahwa Rasulullah shallallahu 'alaihi wasallam bersabda: "Barangsiapa membeli buah kemudian buah tersebut terserang hama, janganlah ia mengambil sesuatupun darinya, dengan alasan apa ia mengambil harta saudaranya dengan tanpa hak."</w:t>
      </w:r>
    </w:p>
    <w:p w14:paraId="10139F1C" w14:textId="77777777" w:rsidR="00F0453F" w:rsidRPr="00C07A09" w:rsidRDefault="00F0453F" w:rsidP="00C07A09">
      <w:pPr>
        <w:jc w:val="both"/>
        <w:rPr>
          <w:rFonts w:ascii="LPMQ Isep Misbah" w:hAnsi="LPMQ Isep Misbah" w:cs="LPMQ Isep Misbah"/>
        </w:rPr>
      </w:pPr>
    </w:p>
    <w:p w14:paraId="5BCBA5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٢٤٤٤: أَخْبَرَنَا عَمْرُو بْنُ عَوْنٍ أَخْبَرَنَا خَالِدُ بْنُ عَبْدِ اللَّهِ عَنْ مُحَمَّدِ بْنِ عَمْرٍو ح و حَدَّثَنَا مُسَدَّدٌ حَدَّثَنَا يَحْيَى عَنْ مُحَمَّدِ بْنِ عَمْرٍو عَنْ أَبِي سَلَمَةَ عَنْ أَبِي سَعِيدٍ قَالَ نَهَى رَسُولُ اللَّهِ صَلَّى اللَّهُ عَلَيْهِ وَسَلَّمَ عَنْ الْمُحَاقَلَةِ وَالْمُزَابَنَةِ قَالَ عَبْد اللَّهِ الْمُحَاقَلَةُ بَيْعُ الزَّرْعِ بِالْبُرِّ وَقَالُوا كَذَلِكَ يَقُولُ ابْنُ الْمُسَيَّبِ</w:t>
      </w:r>
    </w:p>
    <w:p w14:paraId="2EA47EE4" w14:textId="77777777" w:rsidR="00F0453F" w:rsidRPr="00C07A09" w:rsidRDefault="00F0453F" w:rsidP="00C07A09">
      <w:pPr>
        <w:jc w:val="both"/>
        <w:rPr>
          <w:rFonts w:ascii="LPMQ Isep Misbah" w:hAnsi="LPMQ Isep Misbah" w:cs="LPMQ Isep Misbah"/>
        </w:rPr>
      </w:pPr>
    </w:p>
    <w:p w14:paraId="77A4CD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2444: Telah mengabarkan kepada kami 'Amr bin 'Aun telah mengabarkan kepada kami Khalid bin Abdullah dari Muhammad bin 'Amr, (dan diriwayatkan dari jalur yang lain) telah menceritakan kepada kami Musaddad telah menceritakan kepada kami Yahya dari Muhammad bin 'Amr dari Abu Salamah dari Abu Sa'id, ia berkata; "Rasulullah shallallahu 'alaihi wasallam melarang muhaqalah dan muzabanah." Abdullah berkata; muhaqalah adalah menjual tanaman dengan gandum. Dan para perawi berkata; "Demikianlah yang dikatakan Ibnu Al Musayyab."</w:t>
      </w:r>
    </w:p>
    <w:p w14:paraId="08674F24" w14:textId="77777777" w:rsidR="00F0453F" w:rsidRPr="00C07A09" w:rsidRDefault="00F0453F" w:rsidP="00C07A09">
      <w:pPr>
        <w:jc w:val="both"/>
        <w:rPr>
          <w:rFonts w:ascii="LPMQ Isep Misbah" w:hAnsi="LPMQ Isep Misbah" w:cs="LPMQ Isep Misbah"/>
        </w:rPr>
      </w:pPr>
    </w:p>
    <w:p w14:paraId="7E53D0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٢٤٤٥: أَخْبَرَنَا مُحَمَّدُ بْنُ يُوسُفَ عَنْ الْأَوْزَاعِيِّ عَنْ ابْنِ شِهَابٍ عَنْ سَالِمٍ عَنْ ابْنِ عُمَرَ عَنْ زَيْدِ بْنِ ثَابِتٍ قَالَ رَخَّصَ رَسُولُ اللَّهِ صَلَّى اللَّهُ عَلَيْهِ وَسَلَّمَ فِي بَيْعِ الْعَرَايَا بِالتَّمْرِ وَالرُّطَبِ وَلَمْ يُرَخِّصْ فِي غَيْرِ ذَلِكَ</w:t>
      </w:r>
    </w:p>
    <w:p w14:paraId="706CCFFA" w14:textId="77777777" w:rsidR="00F0453F" w:rsidRPr="00C07A09" w:rsidRDefault="00F0453F" w:rsidP="00C07A09">
      <w:pPr>
        <w:jc w:val="both"/>
        <w:rPr>
          <w:rFonts w:ascii="LPMQ Isep Misbah" w:hAnsi="LPMQ Isep Misbah" w:cs="LPMQ Isep Misbah"/>
        </w:rPr>
      </w:pPr>
    </w:p>
    <w:p w14:paraId="1973AE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2445: Telah mengabarkan kepada kami Muhammad bin Yusuf dari Al Auza'i dari Ibnu Syihab dari Salim dari Ibnu Umar dari Zaid bin Tsabit, ia berkata; Rasulullah shallallahu 'alaihi wasallam memberikan keringanan dalam jual beli 'araya."</w:t>
      </w:r>
    </w:p>
    <w:p w14:paraId="05FAF22C" w14:textId="77777777" w:rsidR="00F0453F" w:rsidRPr="00C07A09" w:rsidRDefault="00F0453F" w:rsidP="00C07A09">
      <w:pPr>
        <w:jc w:val="both"/>
        <w:rPr>
          <w:rFonts w:ascii="LPMQ Isep Misbah" w:hAnsi="LPMQ Isep Misbah" w:cs="LPMQ Isep Misbah"/>
        </w:rPr>
      </w:pPr>
    </w:p>
    <w:p w14:paraId="07292A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٢٤٤٦: أَخْبَرَنَا خَالِدُ بْنُ مَخْلَدٍ حَدَّثَنَا مَالِكٌ عَنْ نَافِعٍ عَنْ ابْنِ عُمَرَ عَنْ النَّبِيِّ صَلَّى اللَّهُ عَلَيْهِ وَسَلَّمَ قَالَ مَنْ ابْتَاعَ طَعَامًا فَلَا يَبِعْهُ حَتَّى يَقْبِضَهُ</w:t>
      </w:r>
    </w:p>
    <w:p w14:paraId="515F73C6" w14:textId="77777777" w:rsidR="00F0453F" w:rsidRPr="00C07A09" w:rsidRDefault="00F0453F" w:rsidP="00C07A09">
      <w:pPr>
        <w:jc w:val="both"/>
        <w:rPr>
          <w:rFonts w:ascii="LPMQ Isep Misbah" w:hAnsi="LPMQ Isep Misbah" w:cs="LPMQ Isep Misbah"/>
        </w:rPr>
      </w:pPr>
    </w:p>
    <w:p w14:paraId="55E951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2446: Telah mengabarkan kepada kami Khalid bin Makhlad telah menceritakan kepada kami Malik dari Nafi' dari Ibnu Umar dari Nabi shallallahu 'alaihi wasallam beliau bersabda: "Barangsiapa membeli makanan maka janganlah ia menjualnya hingga ia menakarnya lebih dulu."</w:t>
      </w:r>
    </w:p>
    <w:p w14:paraId="72F94A50" w14:textId="77777777" w:rsidR="00F0453F" w:rsidRPr="00C07A09" w:rsidRDefault="00F0453F" w:rsidP="00C07A09">
      <w:pPr>
        <w:jc w:val="both"/>
        <w:rPr>
          <w:rFonts w:ascii="LPMQ Isep Misbah" w:hAnsi="LPMQ Isep Misbah" w:cs="LPMQ Isep Misbah"/>
        </w:rPr>
      </w:pPr>
    </w:p>
    <w:p w14:paraId="60A4CF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٢٤٤٧: أَخْبَرَنَا يَزِيدُ بْنُ هَارُونَ عَنْ حُسَيْنٍ الْمُعَلِّمِ عَنْ عَمْرِو بْنِ شُعَيْبٍ عَنْ أَبِيهِ عَنْ جَدِّهِ قَالَ نَهَى رَسُولُ اللَّهِ صَلَّى اللَّهُ عَلَيْهِ وَسَلَّمَ عَنْ سَلَفٍ وَبَيْعٍ وَعَنْ شَرْطَيْنِ فِي بَيْعٍ وَعَنْ رِبْحِ مَا لَمْ يُضْمَنْ</w:t>
      </w:r>
    </w:p>
    <w:p w14:paraId="2DA64197" w14:textId="77777777" w:rsidR="00F0453F" w:rsidRPr="00C07A09" w:rsidRDefault="00F0453F" w:rsidP="00C07A09">
      <w:pPr>
        <w:jc w:val="both"/>
        <w:rPr>
          <w:rFonts w:ascii="LPMQ Isep Misbah" w:hAnsi="LPMQ Isep Misbah" w:cs="LPMQ Isep Misbah"/>
        </w:rPr>
      </w:pPr>
    </w:p>
    <w:p w14:paraId="5E2F0A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2447: Telah mengabarkan kepada kami Yazid bin Harun dari Husain Al Mu'allim dari 'Amr bin Syu'aib dari Ayahnya dari Kakeknya, ia berkata; Rasulullah shallallahu 'alaihi wasallam melarang jual beli dengan syarat diberi hutang, serta dua syarat dalam jual beli dan menjual barang yang tidak ada terjamin.</w:t>
      </w:r>
    </w:p>
    <w:p w14:paraId="4DBB8FB5" w14:textId="77777777" w:rsidR="00F0453F" w:rsidRPr="00C07A09" w:rsidRDefault="00F0453F" w:rsidP="00C07A09">
      <w:pPr>
        <w:jc w:val="both"/>
        <w:rPr>
          <w:rFonts w:ascii="LPMQ Isep Misbah" w:hAnsi="LPMQ Isep Misbah" w:cs="LPMQ Isep Misbah"/>
        </w:rPr>
      </w:pPr>
    </w:p>
    <w:p w14:paraId="2F8502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٢٤٤٨: أَخْبَرَنَا عَبْدُ اللَّهِ بْنُ مَسْلَمَةَ عَنْ ابْنِ أَبِي ذِئْبٍ عَنْ ابْنِ شِهَابٍ عَنْ سَالِمٍ عَنْ أَبِيهِ قَالَ قَالَ رَسُولُ اللَّهِ صَلَّى اللَّهُ عَلَيْهِ وَسَلَّمَ مَنْ اشْتَرَى عَبْدًا وَلَمْ يَشْتَرِطْ مَالَهُ فَلَا شَيْءَ لَهُ</w:t>
      </w:r>
    </w:p>
    <w:p w14:paraId="1CBF8F00" w14:textId="77777777" w:rsidR="00F0453F" w:rsidRPr="00C07A09" w:rsidRDefault="00F0453F" w:rsidP="00C07A09">
      <w:pPr>
        <w:jc w:val="both"/>
        <w:rPr>
          <w:rFonts w:ascii="LPMQ Isep Misbah" w:hAnsi="LPMQ Isep Misbah" w:cs="LPMQ Isep Misbah"/>
        </w:rPr>
      </w:pPr>
    </w:p>
    <w:p w14:paraId="7BDDBA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2448: Telah mengabarkan kepada kami Abdullah bin Maslamah dari Ibnu Abu Dzi`b dari Ibnu Syihab dari Salim dari Ayahnya, ia berkata; Rasulullah shallallahu 'alaihi wasallam bersabda: "Barangsiapa membeli seorang budak dan tidak mensyaratkan hartanya, maka ia tidak ada bagian untuknya."</w:t>
      </w:r>
    </w:p>
    <w:p w14:paraId="043C65FC" w14:textId="77777777" w:rsidR="00F0453F" w:rsidRPr="00C07A09" w:rsidRDefault="00F0453F" w:rsidP="00C07A09">
      <w:pPr>
        <w:jc w:val="both"/>
        <w:rPr>
          <w:rFonts w:ascii="LPMQ Isep Misbah" w:hAnsi="LPMQ Isep Misbah" w:cs="LPMQ Isep Misbah"/>
        </w:rPr>
      </w:pPr>
    </w:p>
    <w:p w14:paraId="1C211D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٢٤٤٩: أَخْبَرَنَا عَمْرُو بْنُ عَوْنٍ حَدَّثَنَا سُفْيَانُ عَنْ الزُّهْرِيِّ عَنْ عَطَاءِ بْنِ يَزِيدَ عَنْ أَبِي سَعِيدٍ الْخُدْرِيِّ قَالَ نَهَى رَسُولُ اللَّهِ صَلَّى اللَّهُ عَلَيْهِ وَسَلَّمَ عَنْ بَيْعَتَيْنِ وَعَنْ لِبْسَتَيْنِ عَنْ بَيْعِ الْمُنَابَذَةِ وَالْمُلَامَسَةِ قَالَ عَبْد اللَّهِ الْمُنَابَذَةُ يَرْمِي هَذَا إِلَى ذَاكَ وَيَرْمِي ذَاكَ إِلَى ذَا قَالَ كَانَ هَذَا فِي الْجَاهِلِيَّةِ</w:t>
      </w:r>
    </w:p>
    <w:p w14:paraId="3D88112F" w14:textId="77777777" w:rsidR="00F0453F" w:rsidRPr="00C07A09" w:rsidRDefault="00F0453F" w:rsidP="00C07A09">
      <w:pPr>
        <w:jc w:val="both"/>
        <w:rPr>
          <w:rFonts w:ascii="LPMQ Isep Misbah" w:hAnsi="LPMQ Isep Misbah" w:cs="LPMQ Isep Misbah"/>
        </w:rPr>
      </w:pPr>
    </w:p>
    <w:p w14:paraId="2807FA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2449: Telah mengabarkan kepada kami 'Amr bin 'Aun telah menceritakan kepada kami Sufyan dari Az Zuhri dari 'Atha` bin Yazid dari Abu Sa'id Al Khudri, ia berkata; Rasulullah shallallahu 'alaihi wasallam melarang dua macam transaksi jual beli dan dua pakaian yaitu jual beli dengan system munabadzah dan mulamasah." Abdullah mengatakan; munabadzah yaitu seseorang melempar barang kepada orang lain, begitu sebaliknya, orang tersebut ganti melempar barang kepada orang pertama." Abdullah berkata; "Hal ini biasa di lakukan pada zaman jahiliyah."</w:t>
      </w:r>
    </w:p>
    <w:p w14:paraId="5517B88C" w14:textId="77777777" w:rsidR="00F0453F" w:rsidRPr="00C07A09" w:rsidRDefault="00F0453F" w:rsidP="00C07A09">
      <w:pPr>
        <w:jc w:val="both"/>
        <w:rPr>
          <w:rFonts w:ascii="LPMQ Isep Misbah" w:hAnsi="LPMQ Isep Misbah" w:cs="LPMQ Isep Misbah"/>
        </w:rPr>
      </w:pPr>
    </w:p>
    <w:p w14:paraId="0A0FAA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٢٤٥٠: أَخْبَرَنَا عَبْدُ اللَّهِ بْنُ سَعِيدٍ حَدَّثَنَا عُقْبَةُ بْنُ خَالِدٍ حَدَّثَنَا عُبَيْدُ اللَّهِ عَنْ أَبِي الزِّنَادِ عَنْ الْأَعْرَجِ عَنْ أَبِي هُرَيْرَةَ قَالَ نَهَى رَسُولُ اللَّهِ صَلَّى اللَّهُ عَلَيْهِ وَسَلَّمَ عَنْ بَيْعِ الْغَرَرِ وَعَنْ بَيْعِ الْحَصَاةِ قَالَ عَبْد اللَّهِ إِذَا رَمَى بِحَصًا وَجَبَ الْبَيْعُ</w:t>
      </w:r>
    </w:p>
    <w:p w14:paraId="15FF6519" w14:textId="77777777" w:rsidR="00F0453F" w:rsidRPr="00C07A09" w:rsidRDefault="00F0453F" w:rsidP="00C07A09">
      <w:pPr>
        <w:jc w:val="both"/>
        <w:rPr>
          <w:rFonts w:ascii="LPMQ Isep Misbah" w:hAnsi="LPMQ Isep Misbah" w:cs="LPMQ Isep Misbah"/>
        </w:rPr>
      </w:pPr>
    </w:p>
    <w:p w14:paraId="01D63C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2450: Telah mengabarkan kepada kami Abdullah bin Sa'id telah menceritakan kepada kami 'Uqbah bin Khalid telah menceritakan kepada kami 'Ubaidullah dari Abu Az Zinad dari Al A'raj dari Abu Hurairah, ia berkata; Rasulullah shallallahu 'alaihi wasallam melarang jual beli Hasha." Abdullah mengatakan; yaitu seseorang melempar dengan kerikil, maka jual beli harus dilaksanakan.</w:t>
      </w:r>
    </w:p>
    <w:p w14:paraId="12CDCC35" w14:textId="77777777" w:rsidR="00F0453F" w:rsidRPr="00C07A09" w:rsidRDefault="00F0453F" w:rsidP="00C07A09">
      <w:pPr>
        <w:jc w:val="both"/>
        <w:rPr>
          <w:rFonts w:ascii="LPMQ Isep Misbah" w:hAnsi="LPMQ Isep Misbah" w:cs="LPMQ Isep Misbah"/>
        </w:rPr>
      </w:pPr>
    </w:p>
    <w:p w14:paraId="7C1FB7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٢٤٥١: أَخْبَرَنَا سَعِيدُ بْنُ عَامِرٍ وَجَعْفَرُ بْنُ عَوْنٍ عَنْ سَعِيدٍ عَنْ قَتَادَةَ عَنْ الْحَسَنِ عَنْ سَمُرَةَ بْنِ جُنْدُبٍ قَالَ نَهَى رَسُولُ اللَّهِ صَلَّى اللَّهُ عَلَيْهِ وَسَلَّمَ عَنْ بَيْعِ الْحَيَوَانِ بِالْحَيَوَانِ نَسِيئَةً ثُمَّ إِنَّ الْحَسَنَ نَسِيَ هَذَا الْحَدِيثَ وَلَمْ يَقُلْ جَعْفَرٌ ثُمَّ إِنَّ الْحَسَنَ نَسِيَ هَذَا الْحَدِيثَ</w:t>
      </w:r>
    </w:p>
    <w:p w14:paraId="67C77EE7" w14:textId="77777777" w:rsidR="00F0453F" w:rsidRPr="00C07A09" w:rsidRDefault="00F0453F" w:rsidP="00C07A09">
      <w:pPr>
        <w:jc w:val="both"/>
        <w:rPr>
          <w:rFonts w:ascii="LPMQ Isep Misbah" w:hAnsi="LPMQ Isep Misbah" w:cs="LPMQ Isep Misbah"/>
        </w:rPr>
      </w:pPr>
    </w:p>
    <w:p w14:paraId="6B5C48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2451: Telah mengabarkan kepada kami Sa'id bin 'Amir serta Ja'far bin 'Aun dari Sa'id dari Qatadah dari Al Hasan dari Samurah bin Jundub, ia berkata; "Rasulullah shallallahu 'alaihi wasallam melarang jual beli hewan dengan hewan dengan system pembayarannya ditangguhkan." Al Hasan lupa hadits ini, sedangkan Ja'far tidak mengatakan bahwa Al Hasan lupa hadits ini.</w:t>
      </w:r>
    </w:p>
    <w:p w14:paraId="4E637A02" w14:textId="77777777" w:rsidR="00F0453F" w:rsidRPr="00C07A09" w:rsidRDefault="00F0453F" w:rsidP="00C07A09">
      <w:pPr>
        <w:jc w:val="both"/>
        <w:rPr>
          <w:rFonts w:ascii="LPMQ Isep Misbah" w:hAnsi="LPMQ Isep Misbah" w:cs="LPMQ Isep Misbah"/>
        </w:rPr>
      </w:pPr>
    </w:p>
    <w:p w14:paraId="594C7C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٢٤٥٢: أَخْبَرَنَا الْحَكَمُ بْنُ الْمُبَارَكِ عَنْ مَالِكٍ قِرَاءَةً عَنْ زَيْدِ بْنِ أَسْلَمَ عَنْ عَطَاءِ بْنِ يَسَارٍ عَنْ أَبِي رَافِعٍ مَوْلَى رَسُولِ اللَّهِ صَلَّى اللَّهُ عَلَيْهِ وَسَلَّمَ قَالَ اسْتَسْلَفَ رَسُولُ اللَّهِ صَلَّى اللَّهُ عَلَيْهِ وَسَلَّمَ بَكْرًا فَجَاءَتْ إِبِلٌ مِنْ إِبِلِ الصَّدَقَةِ قَالَ أَبُو رَافِعٍ فَأَمَرَنِي أَنْ أَقْضِيَ الرَّجُلَ بَكْرَهُ فَقُلْتُ لَمْ أَجِدْ فِي الْإِبِلِ إِلَّا جَمَلًا خِيَارًا رَبَاعِيًا فَقَالَ رَسُولُ اللَّهِ صَلَّى اللَّهُ عَلَيْهِ وَسَلَّمَ أَعْطِهِ إِيَّاهُ فَإِنَّ خَيْرَ النَّاسِ أَحْسَنُهُمْ قَضَاءً قَالَ عَبْد اللَّهِ هَذَا يُقَوِّي قَوْلَ مَنْ يَقُولُ الْحَيَوَانُ بِالْحَيَوَانِ</w:t>
      </w:r>
    </w:p>
    <w:p w14:paraId="66441E23" w14:textId="77777777" w:rsidR="00F0453F" w:rsidRPr="00C07A09" w:rsidRDefault="00F0453F" w:rsidP="00C07A09">
      <w:pPr>
        <w:jc w:val="both"/>
        <w:rPr>
          <w:rFonts w:ascii="LPMQ Isep Misbah" w:hAnsi="LPMQ Isep Misbah" w:cs="LPMQ Isep Misbah"/>
        </w:rPr>
      </w:pPr>
    </w:p>
    <w:p w14:paraId="5E451E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2452: Telah mengabarkan kepada kami Al Hakam bin Al Mubarak dari Malik dengan membacakan riwayat, dari Zaid bin Aslam dari 'Atha` bin Yasar dari Abu Rafi' mantan budak Rasulullah shallallahu 'alaihi wasallam, dia berkata; Rasulullah shallallahu 'alaihi wasallam pernah berhutang seekor unta muda. Lalu unta sedekah datang kepada balaiu. Abu Rafi' berkata; kemudian beliau memerintah aku (mengambil unta tersebut) untuk kubayarkan kepada orang tersebut. aku berkata; "Aku tidak mendapatkan kecuali unta pilihan yang berumur tujuh tahun." Rasulullah shallallahu 'alaihi wasallam bersabda: "Berikan kepadanya, sesungguhnya sebaik-baik orang adalah orang yang paling baik dalam membayar (hutang)." Abdullah berkata; "Hal ini menguatkan pendapat orang yang mengatakan bolehnya (hutang) hewan dibayar dengan hewan."</w:t>
      </w:r>
    </w:p>
    <w:p w14:paraId="1CAEE82B" w14:textId="77777777" w:rsidR="00F0453F" w:rsidRPr="00C07A09" w:rsidRDefault="00F0453F" w:rsidP="00C07A09">
      <w:pPr>
        <w:jc w:val="both"/>
        <w:rPr>
          <w:rFonts w:ascii="LPMQ Isep Misbah" w:hAnsi="LPMQ Isep Misbah" w:cs="LPMQ Isep Misbah"/>
        </w:rPr>
      </w:pPr>
    </w:p>
    <w:p w14:paraId="7D0D75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٢٤٥٣: أَخْبَرَنَا مُحَمَّدُ بْنُ الْمِنْهَالِ حَدَّثَنَا يَزِيدُ بْنُ زُرَيْعٍ حَدَّثَنَا هِشَامُ بْنُ حَسَّانَ عَنْ مُحَمَّدٍ عَنْ أَبِي هُرَيْرَةَ قَالَ قَالَ رَسُولُ اللَّهِ صَلَّى اللَّهُ عَلَيْهِ وَسَلَّمَ لَا تَلَقَّوْا الْجَلَبَ مَنْ تَلَقَّاهُ فَاشْتَرَى مِنْهُ شَيْئًا فَهُوَ بِالْخِيَارِ إِذَا دَخَلَ السُّوقَ</w:t>
      </w:r>
    </w:p>
    <w:p w14:paraId="086C9AC1" w14:textId="77777777" w:rsidR="00F0453F" w:rsidRPr="00C07A09" w:rsidRDefault="00F0453F" w:rsidP="00C07A09">
      <w:pPr>
        <w:jc w:val="both"/>
        <w:rPr>
          <w:rFonts w:ascii="LPMQ Isep Misbah" w:hAnsi="LPMQ Isep Misbah" w:cs="LPMQ Isep Misbah"/>
        </w:rPr>
      </w:pPr>
    </w:p>
    <w:p w14:paraId="4979A5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2453: Telah mengabarkan kepada kami Muhammad bin Al Minhal telah menceritakan kepada kami Yazid bin Zurai' telah menceritakan kepada kami Hisyam bin Hassan dari Muhammad dari Abu Hurairah, ia berkata; Rasulullah shallallahu 'alaihi wasallam bersabda: "Janganlah kalian mencegat para pedagang dari luar kota, barangsiapa mencegat kemudian membeli sesuatu darinya, maka pedagang tersebut berhak memilih apabila ia telah memasuki pasar."</w:t>
      </w:r>
    </w:p>
    <w:p w14:paraId="5AE0FC59" w14:textId="77777777" w:rsidR="00F0453F" w:rsidRPr="00C07A09" w:rsidRDefault="00F0453F" w:rsidP="00C07A09">
      <w:pPr>
        <w:jc w:val="both"/>
        <w:rPr>
          <w:rFonts w:ascii="LPMQ Isep Misbah" w:hAnsi="LPMQ Isep Misbah" w:cs="LPMQ Isep Misbah"/>
        </w:rPr>
      </w:pPr>
    </w:p>
    <w:p w14:paraId="043DD9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٢٤٥٤: أَخْبَرَنَا خَالِدُ بْنُ مَخْلَدٍ حَدَّثَنَا مَالِكٌ عَنْ نَافِعٍ عَنْ ابْنِ عُمَرَ قَالَ قَالَ رَسُولُ اللَّهِ صَلَّى اللَّهُ عَلَيْهِ وَسَلَّمَ لَا يَبِيعُ بَعْضُكُمْ عَلَى بَيْعِ بَعْضٍ وَلَا تَلَقَّوْا السِّلَعَ حَتَّى يُهْبَطَ بِهَا الْأَسْوَاقَ وَلَا تَنَاجَشُوا</w:t>
      </w:r>
    </w:p>
    <w:p w14:paraId="53D542B3" w14:textId="77777777" w:rsidR="00F0453F" w:rsidRPr="00C07A09" w:rsidRDefault="00F0453F" w:rsidP="00C07A09">
      <w:pPr>
        <w:jc w:val="both"/>
        <w:rPr>
          <w:rFonts w:ascii="LPMQ Isep Misbah" w:hAnsi="LPMQ Isep Misbah" w:cs="LPMQ Isep Misbah"/>
        </w:rPr>
      </w:pPr>
    </w:p>
    <w:p w14:paraId="376CC0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2454: Telah mengabarkan kepada kami Khalid bin Makhlad telah menceritakan kepada kami Malik dari Nafi' dari Ibnu Umar, ia berkata; Rasulullah shallallahu 'alaihi wasallam bersabda: "Janganlah sebagian dari kalian menjual di atas penjualan orang lain, dan janganlah kalian mencegat barang yang datang dari luar (kota) hingga sampai di pasar, dan janganlan melakukan najasy."</w:t>
      </w:r>
    </w:p>
    <w:p w14:paraId="621BB859" w14:textId="77777777" w:rsidR="00F0453F" w:rsidRPr="00C07A09" w:rsidRDefault="00F0453F" w:rsidP="00C07A09">
      <w:pPr>
        <w:jc w:val="both"/>
        <w:rPr>
          <w:rFonts w:ascii="LPMQ Isep Misbah" w:hAnsi="LPMQ Isep Misbah" w:cs="LPMQ Isep Misbah"/>
        </w:rPr>
      </w:pPr>
    </w:p>
    <w:p w14:paraId="5C7C1A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٢٤٥٥: أَخْبَرَنَا مُحَمَّدُ بْنُ يُوسُفَ حَدَّثَنَا ابْنُ عُيَيْنَةَ حَدَّثَنِي الزُّهْرِيُّ عَنْ أَبِي بَكْرِ بْنِ عَبْدِ الرَّحْمَنِ عَنْ أَبِي مَسْعُودٍ قَالَ نَهَى رَسُولُ اللَّهِ صَلَّى اللَّهُ عَلَيْهِ وَسَلَّمَ عَنْ ثَمَنِ الْكَلْبِ وَمَهْرِ الْبَغِيِّ وَحُلْوَانِ الْكَاهِنِ قَالَ عَبْد اللَّهِ حُلْوَانُ الْكَاهِنِ مَا يُعْطَى عَلَى كَهَانَتِهِ</w:t>
      </w:r>
    </w:p>
    <w:p w14:paraId="1FFE72E1" w14:textId="77777777" w:rsidR="00F0453F" w:rsidRPr="00C07A09" w:rsidRDefault="00F0453F" w:rsidP="00C07A09">
      <w:pPr>
        <w:jc w:val="both"/>
        <w:rPr>
          <w:rFonts w:ascii="LPMQ Isep Misbah" w:hAnsi="LPMQ Isep Misbah" w:cs="LPMQ Isep Misbah"/>
        </w:rPr>
      </w:pPr>
    </w:p>
    <w:p w14:paraId="7F89E5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2455: Telah mengabarkan kepada kami Muhammad bin Yusuf telah menceritakan kepada kami Ibnu 'Uyainah telah menceritakan kepadaku Az Zuhri dari Abu Bakr bin Abdurrahman dari Abu Mas'ud, ia berkata; Rasulullah shallallahu 'alaihi wasallam melarang (hasil) penjualan anjing dan pelacur serta dukun." Abdullah berkata; "Hulwan Al Kahin adalah sesuatu yang diberikan lantaran perdukunan yang ia lakukan."</w:t>
      </w:r>
    </w:p>
    <w:p w14:paraId="683254B7" w14:textId="77777777" w:rsidR="00F0453F" w:rsidRPr="00C07A09" w:rsidRDefault="00F0453F" w:rsidP="00C07A09">
      <w:pPr>
        <w:jc w:val="both"/>
        <w:rPr>
          <w:rFonts w:ascii="LPMQ Isep Misbah" w:hAnsi="LPMQ Isep Misbah" w:cs="LPMQ Isep Misbah"/>
        </w:rPr>
      </w:pPr>
    </w:p>
    <w:p w14:paraId="6DE8E8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٢٤٥٦: أَخْبَرَنَا يَعْلَى حَدَّثَنَا الْأَعْمَشُ عَنْ مُسْلِمٍ عَنْ مَسْرُوقٍ عَنْ عَائِشَةَ قَالَتْ لَمَّا نَزَلَتْ الْآيَةُ فِي آخِرِ سُورَةِ الْبَقَرَةِ فِي الرِّبَا خَرَجَ رَسُولُ اللَّهِ صَلَّى اللَّهُ عَلَيْهِ وَسَلَّمَ فَتَلَاهُنَّ عَلَى النَّاسِ ثُمَّ حَرَّمَ التِّجَارَةَ فِي الْخَمْرِ</w:t>
      </w:r>
    </w:p>
    <w:p w14:paraId="1B2FC937" w14:textId="77777777" w:rsidR="00F0453F" w:rsidRPr="00C07A09" w:rsidRDefault="00F0453F" w:rsidP="00C07A09">
      <w:pPr>
        <w:jc w:val="both"/>
        <w:rPr>
          <w:rFonts w:ascii="LPMQ Isep Misbah" w:hAnsi="LPMQ Isep Misbah" w:cs="LPMQ Isep Misbah"/>
        </w:rPr>
      </w:pPr>
    </w:p>
    <w:p w14:paraId="13470D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2456: Telah mengabarkan kepada kami Ya'la telah menceritakan kepada kami Al A'masy dari Muslim dari Masruq dari 'Aisyah, ia berkata; "Ketika turun ayat akhir Surat Al Baqarah tentang riba, Rasulullah shallallahu 'alaihi wasallam keluar dan membacakannya kepada para sahabat, setelah itu beliau mengharamkan bisnis khamer.</w:t>
      </w:r>
    </w:p>
    <w:p w14:paraId="27D390DD" w14:textId="77777777" w:rsidR="00F0453F" w:rsidRPr="00C07A09" w:rsidRDefault="00F0453F" w:rsidP="00C07A09">
      <w:pPr>
        <w:jc w:val="both"/>
        <w:rPr>
          <w:rFonts w:ascii="LPMQ Isep Misbah" w:hAnsi="LPMQ Isep Misbah" w:cs="LPMQ Isep Misbah"/>
        </w:rPr>
      </w:pPr>
    </w:p>
    <w:p w14:paraId="7A692E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٢٤٥٧: أَخْبَرَنَا إِسْحَقُ بْنُ إِبْرَاهِيمَ حَدَّثَنَا جَرِيرٌ عَنْ مَنْصُورٍ عَنْ أَبِي الضُّحَى عَنْ مَسْرُوقٍ عَنْ عَائِشَةَ قَالَتْ لَمَّا نَزَلَتْ الْآيَاتُ مِنْ أَوَاخِرِ سُورَةِ الْبَقَرَةِ خَرَجَ رَسُولُ اللَّهِ صَلَّى اللَّهُ عَلَيْهِ وَسَلَّمَ فَاقْتَرَأَهُنَّ عَلَى النَّاسِ ثُمَّ نَهَى عَنْ التِّجَارَةِ فِي الْخَمْرِ</w:t>
      </w:r>
    </w:p>
    <w:p w14:paraId="3029B187" w14:textId="77777777" w:rsidR="00F0453F" w:rsidRPr="00C07A09" w:rsidRDefault="00F0453F" w:rsidP="00C07A09">
      <w:pPr>
        <w:jc w:val="both"/>
        <w:rPr>
          <w:rFonts w:ascii="LPMQ Isep Misbah" w:hAnsi="LPMQ Isep Misbah" w:cs="LPMQ Isep Misbah"/>
        </w:rPr>
      </w:pPr>
    </w:p>
    <w:p w14:paraId="4A8C57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2457: Telah mengabarkan kepada kami Ishaq bin Ibrahim telah menceritakan kepada kami Jarir dari Manshur dari Abu Adh Dhuha dari Masruq dari 'Aisyah, ia berkata; "Ketika turun ayat akhir dari Surat Al Baqarah, Rasulullah shallallahu 'alaihi wasallam keluar dan membacakannya kepada para sahabat, kemudian beliau melarang dari bisnis khamer."</w:t>
      </w:r>
    </w:p>
    <w:p w14:paraId="05017EE2" w14:textId="77777777" w:rsidR="00F0453F" w:rsidRPr="00C07A09" w:rsidRDefault="00F0453F" w:rsidP="00C07A09">
      <w:pPr>
        <w:jc w:val="both"/>
        <w:rPr>
          <w:rFonts w:ascii="LPMQ Isep Misbah" w:hAnsi="LPMQ Isep Misbah" w:cs="LPMQ Isep Misbah"/>
        </w:rPr>
      </w:pPr>
    </w:p>
    <w:p w14:paraId="256D58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٢٤٥٨: أَخْبَرَنَا أَحْمَدُ بْنُ خَالِدٍ حَدَّثَنَا مُحَمَّدٌ هُوَ ابْنُ إِسْحَقَ عَنْ عَبْدِ الرَّحْمَنِ بْنِ أَبِي يَزِيدَ عَنْ الْقَعْقَاعِ بْنِ حَكِيمٍ عَنْ عَبْدِ الرَّحْمَنِ بْنِ وَعْلَةَ قَالَ سَأَلْتُ ابْنَ عَبَّاسٍ عَنْ جُلُودِ الْمَيْتَةِ فَقَالَ قَالَ رَسُولُ اللَّهِ صَلَّى اللَّهُ عَلَيْهِ وَسَلَّمَ دِبَاغُهَا طَهُورُهَا وَسَأَلْتُهُ عَنْ بَيْعِ الْخَمْرِ مِنْ أَهْلِ الذِّمَّةِ فَقُلْتُ لَهُ إِنَّ لَنَا أَعْنَابًا وَإِنَّا نَتَّخِذُ مِنْهَا هَذِهِ الْخُمُورَ فَنَبِيعُهَا مِنْ أَهْلِ الذِّمَّةِ قَالَ ابْنُ عَبَّاسٍ أَهْدَى رَجُلٌ مِنْ ثَقِيفٍ أَوْ دَوْسٍ لِرَسُولِ اللَّهِ صَلَّى اللَّهُ عَلَيْهِ وَسَلَّمَ رَاوِيَةً مِنْ خَمْرٍ فِي حَجَّةِ الْوَدَاعِ فَقَالَ لَهُ النَّبِيُّ صَلَّى اللَّهُ عَلَيْهِ وَسَلَّمَ أَمَا عَلِمْتَ يَا أَبَا فُلَانٍ أَنَّ اللَّهَ قَدْ حَرَّمَهَا قَالَ لَا وَاللَّهِ قَالَ فَإِنَّ اللَّهَ قَدْ حَرَّمَهَا فَالْتَفَتَ إِلَى غُلَامِهِ فَقَالَ اخْرُجْ بِهَا إِلَى الْحَزْوَرَةِ فَبِعْهَا فَقَالَ لَهُ رَسُولُ اللَّهِ صَلَّى اللَّهُ عَلَيْهِ وَسَلَّمَ أَوَ مَا عَلِمْتَ يَا أَبَا فُلَانٍ أَنَّ الَّذِي حَرَّمَ شُرْبَهَا حَرَّمَ بَيْعَهَا قَالَ فَأَمَرَ بِهَا فَأُفْرِغَتْ فِي الْبَطْحَاءِ</w:t>
      </w:r>
    </w:p>
    <w:p w14:paraId="6EEDD8A0" w14:textId="77777777" w:rsidR="00F0453F" w:rsidRPr="00C07A09" w:rsidRDefault="00F0453F" w:rsidP="00C07A09">
      <w:pPr>
        <w:jc w:val="both"/>
        <w:rPr>
          <w:rFonts w:ascii="LPMQ Isep Misbah" w:hAnsi="LPMQ Isep Misbah" w:cs="LPMQ Isep Misbah"/>
        </w:rPr>
      </w:pPr>
    </w:p>
    <w:p w14:paraId="359C5E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2458: Telah mengabarkan kepada kami Ahmad bin Khalid telah menceritakan kepada kami Muhammad yaitu Ishaq dari Abdurrahman bin Abu Yazid dari Al Qa'qa' bin Hakim dari Abdurrahman bin Wa'lah, ia berkata; "Aku bertanya kepada Ibnu Abbas mengenai kulit binatang yang telah mati. Ibnu Abbas menjawab; Rasulullah shallallahu 'alaihi wasallam bersabda: "Menyamaknya telah menjadikan ia suci." Dan aku juga bertanya mengenai penjualan khamer kepada orang kafir dzimmi, aku katakan kepadanya; "Sesungguhnya kami memiliki anggur yang kami jadikan khamer, kemudian kami menjualnya kepada orang kafir dzimmi." Ibnu Abbas berkata; "Seorang laki-laki dari Tsaqif atau Daus pernah meberikan hadiah kepada Rasulullah shallallahu 'alaihi wasallam sekantong khamer pada saat haji wada', kemudian Nabi shallallahu 'alaihi wasallam bersabda kepadanya: "Tidakkah engkau tahu wahai Abu Fulan, bahwa Allah telah mengharamkannya." Laki-laki itu berujar; "Tidak, demi Allah." Beliau bersabda: "Sesungguhnya Allah telah mengharamkannya." Kemudian orang itu menoleh kepada budaknya sambil berkata; "Bawalah ini keluar ke Jazwarah (sebuah tempat di Mekkah) dan juallah." Mendengar itu, Rasulullah shallallahu 'alaihi wasallam bersabda: "Tidakkah engkau mengetahui wahai Abu Fulan, bahwa sesuatu yang haram untuk meminumnya, maka haram pula menjualnya." Ibnu Abbas berkata; "Kemudian beliau memerintahkan agar khamer tersebut ditumpahkan di Bathha`."</w:t>
      </w:r>
    </w:p>
    <w:p w14:paraId="4AE3F467" w14:textId="77777777" w:rsidR="00F0453F" w:rsidRPr="00C07A09" w:rsidRDefault="00F0453F" w:rsidP="00C07A09">
      <w:pPr>
        <w:jc w:val="both"/>
        <w:rPr>
          <w:rFonts w:ascii="LPMQ Isep Misbah" w:hAnsi="LPMQ Isep Misbah" w:cs="LPMQ Isep Misbah"/>
        </w:rPr>
      </w:pPr>
    </w:p>
    <w:p w14:paraId="262401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٢٤٥٩: أَخْبَرَنَا خَالِدُ بْنُ مَخْلَدٍ حَدَّثَنَا مَالِكٌ عَنْ عَبْدِ اللَّهِ بْنِ دِينَارٍ عَنْ ابْنِ عُمَرَ قَالَ نَهَى رَسُولُ اللَّهِ صَلَّى اللَّهُ عَلَيْهِ وَسَلَّمَ عَنْ بَيْعِ الْوَلَاءِ وَعَنْ هِبَتِهِ قَالَ عَبْد اللَّهِ الْأَمْرُ عَلَى هَذَا لَا يُبَاعُ وَلَا يُوهَبُ</w:t>
      </w:r>
    </w:p>
    <w:p w14:paraId="4E5CCB9A" w14:textId="77777777" w:rsidR="00F0453F" w:rsidRPr="00C07A09" w:rsidRDefault="00F0453F" w:rsidP="00C07A09">
      <w:pPr>
        <w:jc w:val="both"/>
        <w:rPr>
          <w:rFonts w:ascii="LPMQ Isep Misbah" w:hAnsi="LPMQ Isep Misbah" w:cs="LPMQ Isep Misbah"/>
        </w:rPr>
      </w:pPr>
    </w:p>
    <w:p w14:paraId="58FBA8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2459: Telah mengabarkan kepada kami Khalid bin Makhlad telah menceritakan kepada kami Malik dari Abdullah bin Dinar dari Ibnu Umar, ia berkata; Rasulullah shallallahu 'alaihi wasallam melarang menjual perwalian, dan menghibahkannya." Abdullah berkata; "Perintah ini adalah tidak dijual dan tidak pula dihibahkan."</w:t>
      </w:r>
    </w:p>
    <w:p w14:paraId="496B54D7" w14:textId="77777777" w:rsidR="00F0453F" w:rsidRPr="00C07A09" w:rsidRDefault="00F0453F" w:rsidP="00C07A09">
      <w:pPr>
        <w:jc w:val="both"/>
        <w:rPr>
          <w:rFonts w:ascii="LPMQ Isep Misbah" w:hAnsi="LPMQ Isep Misbah" w:cs="LPMQ Isep Misbah"/>
        </w:rPr>
      </w:pPr>
    </w:p>
    <w:p w14:paraId="35A28C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٢٤٦٠: أَخْبَرَنَا هَاشِمُ بْنُ الْقَاسِمِ حَدَّثَنَا شُعْبَةُ عَنْ عَمْرِو بْنِ دِينَارٍ قَالَ سَمِعْتُ جَابِرَ بْنَ عَبْدِ اللَّهِ الْأَنْصَارِيَّ قَالَ أَعْتَقَ رَجُلٌ مِنَّا عَبْدًا لَهُ عَنْ دُبُرٍ قَالَ فَدَعَا بِهِ رَسُولُ اللَّهِ صَلَّى اللَّهُ عَلَيْهِ وَسَلَّمَ فَبَاعَهُ قَالَ جَابِرٌ وَإِنَّمَا مَاتَ عَامَ أَوَّلَ</w:t>
      </w:r>
    </w:p>
    <w:p w14:paraId="37F7E6C1" w14:textId="77777777" w:rsidR="00F0453F" w:rsidRPr="00C07A09" w:rsidRDefault="00F0453F" w:rsidP="00C07A09">
      <w:pPr>
        <w:jc w:val="both"/>
        <w:rPr>
          <w:rFonts w:ascii="LPMQ Isep Misbah" w:hAnsi="LPMQ Isep Misbah" w:cs="LPMQ Isep Misbah"/>
        </w:rPr>
      </w:pPr>
    </w:p>
    <w:p w14:paraId="3C5C3D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2460: Telah mengabarkan kepada kami Hasyim bin Al Qasim telah menceritakan kepada kami Syu'bah dari 'Amr bin Dinar, ia berkata; aku mendengar Jabir bin Abdullah Al Anshari berkata; "Seorang laki-laki dari kami hendak membebaskan seorang budaknya jika dirinya telah meninggal." Jabir berkata; "Kemudian Rasulullah shallallahu 'alaihi wa sallam memanggil budak tersebut dan menjualnya." Jabir berkata; "Laki-laki itu meninggal pada tahun pertama."</w:t>
      </w:r>
    </w:p>
    <w:p w14:paraId="39B20FFB" w14:textId="77777777" w:rsidR="00F0453F" w:rsidRPr="00C07A09" w:rsidRDefault="00F0453F" w:rsidP="00C07A09">
      <w:pPr>
        <w:jc w:val="both"/>
        <w:rPr>
          <w:rFonts w:ascii="LPMQ Isep Misbah" w:hAnsi="LPMQ Isep Misbah" w:cs="LPMQ Isep Misbah"/>
        </w:rPr>
      </w:pPr>
    </w:p>
    <w:p w14:paraId="7F1BEE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٢٤٦١: أَخْبَرَنَا أَبُو نُعَيْمٍ حَدَّثَنَا شَرِيكٌ عَنْ حُسَيْنِ بْنِ عَبْدِ اللَّهِ بْنِ عُبَيْدِ اللَّهِ بْنِ عَبَّاسٍ عَنْ عِكْرِمَةَ عَنْ ابْنِ عَبَّاسٍ عَنْ النَّبِيِّ صَلَّى اللَّهُ عَلَيْهِ وَسَلَّمَ قَالَ إِذَا وَلَدَتْ أَمَةُ الرَّجُلِ مِنْهُ فَهِيَ مُعْتَقَةٌ عَنْ دُبُرٍ مِنْهُ أَوْ بَعْدَهُ</w:t>
      </w:r>
    </w:p>
    <w:p w14:paraId="6D8BD2BC" w14:textId="77777777" w:rsidR="00F0453F" w:rsidRPr="00C07A09" w:rsidRDefault="00F0453F" w:rsidP="00C07A09">
      <w:pPr>
        <w:jc w:val="both"/>
        <w:rPr>
          <w:rFonts w:ascii="LPMQ Isep Misbah" w:hAnsi="LPMQ Isep Misbah" w:cs="LPMQ Isep Misbah"/>
        </w:rPr>
      </w:pPr>
    </w:p>
    <w:p w14:paraId="282079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2461: Telah mengabarkan kepada kami Abu Nu'aim telah menceritakan kepada kami Syarik dari Husain bin Abdullah bin 'Ubaidullah bin Abbas dari Ikrimah dari Ibnu Abbas dari Nabi shallallahu 'alaihi wasallam beliau bersabda: "Apabila budak wanita milik seorang laki-laki telah melahirkan (anak) darinya, maka budak tersebut merdeka setelah meninggalnya laki-laki tersebut."</w:t>
      </w:r>
    </w:p>
    <w:p w14:paraId="00E798D2" w14:textId="77777777" w:rsidR="00F0453F" w:rsidRPr="00C07A09" w:rsidRDefault="00F0453F" w:rsidP="00C07A09">
      <w:pPr>
        <w:jc w:val="both"/>
        <w:rPr>
          <w:rFonts w:ascii="LPMQ Isep Misbah" w:hAnsi="LPMQ Isep Misbah" w:cs="LPMQ Isep Misbah"/>
        </w:rPr>
      </w:pPr>
    </w:p>
    <w:p w14:paraId="4FDE56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٢٤٦٢: أَخْبَرَنَا أَبُو مُحَمَّدٍ الْحَنَفِيُّ الْمَدَنِيُّ حَدَّثَنَا مَالِكٌ عَنْ إِسْحَقَ بْنِ عَبْدِ اللَّهِ بْنِ أَبِي طَلْحَةَ عَنْ أَنَسِ بْنِ مَالِكٍ أَنَّ رَسُولَ اللَّهِ صَلَّى اللَّهُ عَلَيْهِ وَسَلَّمَ قَالَ اللَّهُمَّ بَارِكْ لَهُمْ فِي مِكْيَالِهِمْ وَبَارِكْ لَهُمْ فِي صَاعِهِمْ وَمُدِّهِمْ يَعْنِي الْمَدِينَةَ</w:t>
      </w:r>
    </w:p>
    <w:p w14:paraId="1FAF1E83" w14:textId="77777777" w:rsidR="00F0453F" w:rsidRPr="00C07A09" w:rsidRDefault="00F0453F" w:rsidP="00C07A09">
      <w:pPr>
        <w:jc w:val="both"/>
        <w:rPr>
          <w:rFonts w:ascii="LPMQ Isep Misbah" w:hAnsi="LPMQ Isep Misbah" w:cs="LPMQ Isep Misbah"/>
        </w:rPr>
      </w:pPr>
    </w:p>
    <w:p w14:paraId="1C323E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2462: Telah mengabarkan kepada kami Abu Muhammad Al Hanafi Al Madani telah menceritakan kepada kami Malik dari Ishaq bin Abdullah bin Abu Thalhah dari Anas bin Malik bahwa Rasulullah shallallahu 'alaihi wasallam bersabda: "Ya Allah, berkahilah mereka di dalam takaran mereka, dan berkahilah mereka dalam sha' mereka serta mud mereka." yaitu ketika beliau berada di Madinah.</w:t>
      </w:r>
    </w:p>
    <w:p w14:paraId="4E8F4728" w14:textId="77777777" w:rsidR="00F0453F" w:rsidRPr="00C07A09" w:rsidRDefault="00F0453F" w:rsidP="00C07A09">
      <w:pPr>
        <w:jc w:val="both"/>
        <w:rPr>
          <w:rFonts w:ascii="LPMQ Isep Misbah" w:hAnsi="LPMQ Isep Misbah" w:cs="LPMQ Isep Misbah"/>
        </w:rPr>
      </w:pPr>
    </w:p>
    <w:p w14:paraId="69A9AD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٢٤٦٣: أَخْبَرَنَا عُثْمَانُ بْنُ عُمَرَ أَخْبَرَنَا إِسْرَائِيلُ عَنْ أَبِي إِسْحَقَ عَنْ مَسْرُوقٍ عَنْ بِلَالٍ قَالَ كَانَ عِنْدِي مُدُّ تَمْرٍ لِلنَّبِيِّ صَلَّى اللَّهُ عَلَيْهِ وَسَلَّمَ فَوَجَدْتُ أَطْيَبَ مِنْهُ صَاعًا بِصَاعَيْنِ فَاشْتَرَيْتُ مِنْهُ فَأَتَيْتُ بِهِ النَّبِيَّ صَلَّى اللَّهُ عَلَيْهِ وَسَلَّمَ فَقَالَ مِنْ أَيْنَ لَكَ هَذَا يَا بِلَالُ قُلْتُ اشْتَرَيْتُ صَاعًا بِصَاعَيْنِ قَالَ رُدَّهُ وَرُدَّ عَلَيْنَا تَمْرَنَا</w:t>
      </w:r>
    </w:p>
    <w:p w14:paraId="2D6E73DB" w14:textId="77777777" w:rsidR="00F0453F" w:rsidRPr="00C07A09" w:rsidRDefault="00F0453F" w:rsidP="00C07A09">
      <w:pPr>
        <w:jc w:val="both"/>
        <w:rPr>
          <w:rFonts w:ascii="LPMQ Isep Misbah" w:hAnsi="LPMQ Isep Misbah" w:cs="LPMQ Isep Misbah"/>
        </w:rPr>
      </w:pPr>
    </w:p>
    <w:p w14:paraId="015F62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2463: Telah mengabarkan kepada kami Utsman bin Umar telah mengabarkan kepada kami Isra`il dari Abu Ishaq dari Masruq dari Bilal, ia berkata; "Aku pernah memiliki satu mud kurma yang hendak kuberikan kepada Nabi shallallahu 'alaihi wasallam, ternyata aku mendapatkan sesuatu yang lebih baik dari kurma itu, maka aku membeli satu sha' dengan dua sha'. Kemudian aku membawanya kepada Nabi shallallahu 'alaihi wasallam. Beliau lalu bertanya: "Dari manakah engkau mendapatkan ini wahai BIlal?" Aku katakan; "Aku membeli satu sha' dengan dua sha'." Beliau bersabda: "Kembalikan dan berikan kepada kami kurmamu!."</w:t>
      </w:r>
    </w:p>
    <w:p w14:paraId="435E9FA0" w14:textId="77777777" w:rsidR="00F0453F" w:rsidRPr="00C07A09" w:rsidRDefault="00F0453F" w:rsidP="00C07A09">
      <w:pPr>
        <w:jc w:val="both"/>
        <w:rPr>
          <w:rFonts w:ascii="LPMQ Isep Misbah" w:hAnsi="LPMQ Isep Misbah" w:cs="LPMQ Isep Misbah"/>
        </w:rPr>
      </w:pPr>
    </w:p>
    <w:p w14:paraId="201EA3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٢٤٦٤: أَخْبَرَنَا عَبْدُ اللَّهِ بْنُ مَسْلَمَةَ حَدَّثَنَا سُلَيْمَانُ هُوَ ابْنُ بِلَالٍ عَنْ عَبْدِ الْمَجِيدِ بْنِ سُهَيْلِ بْنِ عَبْدِ الرَّحْمَنِ أَنَّهُ سَمِعَ سَعِيدَ بْنَ الْمُسَيَّبِ يُحَدِّثُ أَنَّ أَبَا سَعِيدٍ الْخُدْرِيَّ وَأَبَا هُرَيْرَةَ حَدَّثَاهُ أَنَّ رَسُولَ اللَّهِ صَلَّى اللَّهُ عَلَيْهِ وَسَلَّمَ بَعَثَ أَخَا بَنِي عَدِيٍّ الْأَنْصَارِيَّ فَاسْتَعْمَلَهُ عَلَى خَيْبَرَ فَقَدِمَ بِتَمْرٍ جَنِيبٍ قَالَ ابْنُ مَسْلَمَةَ يَعْنِي جَيِّدًا فَقَالَ لَهُ رَسُولُ اللَّهِ صَلَّى اللَّهُ عَلَيْهِ وَسَلَّمَ أَكُلُّ تَمْرِ خَيْبَرَ هَكَذَا قَالَ لَا وَاللَّهِ يَا رَسُولَ اللَّهِ إِنَّا لَنَشْتَرِي الصَّاعَ بِالصَّاعَيْنِ مِنْ الْجَمْعِ فَقَالَ رَسُولُ اللَّهِ صَلَّى اللَّهُ عَلَيْهِ وَسَلَّمَ لَا تَفْعَلُوا وَلَكِنْ مِثْلًا بِمِثْلٍ أَوْ بِيعُوا هَذَا وَاشْتَرُوا بِثَمَنِهِ مِنْ هَذَا وَكَذَلِكَ الْمِيزَانُ</w:t>
      </w:r>
    </w:p>
    <w:p w14:paraId="527B08E1" w14:textId="77777777" w:rsidR="00F0453F" w:rsidRPr="00C07A09" w:rsidRDefault="00F0453F" w:rsidP="00C07A09">
      <w:pPr>
        <w:jc w:val="both"/>
        <w:rPr>
          <w:rFonts w:ascii="LPMQ Isep Misbah" w:hAnsi="LPMQ Isep Misbah" w:cs="LPMQ Isep Misbah"/>
        </w:rPr>
      </w:pPr>
    </w:p>
    <w:p w14:paraId="55108D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2464: Telah mengabarkan kepada kami Abdullah bin Maslamah telah menceritakan kepada kami Sulaiman yaitu Ibnu Bilal dari Abdul Majid bin Suhail bin Abdurrahman bahwa ia mendengar Sa'id bin Al Musayyab bercerita bahwa Abu Sa'id Al Khudri serta Abu Hurairah telah menceritakan kepadanya, bahwa Rasulullah shallallahu 'alaihi wasallam pernah mengutus saudara Bani 'Adi Al Anshari dan mengangkatnya sebagai pegawai untuk mengurusi Khaibar. Kemudian ia datang membawa kurma jenis Janib, -Ibnu Maslamah berkata; yaitu jenis kurma yang bagus </w:t>
      </w:r>
      <w:r w:rsidRPr="00C07A09">
        <w:rPr>
          <w:rFonts w:ascii="LPMQ Isep Misbah" w:hAnsi="LPMQ Isep Misbah" w:cs="LPMQ Isep Misbah"/>
        </w:rPr>
        <w:lastRenderedPageBreak/>
        <w:t>kwalitasnya- Kemudian Rasulullah shallallahu 'alaihi wasallam bersabda kepadanya: "Apakah semua kurma Khaibar seperti ini?" Ia berkata; "Tidak, demi Allah wahai Rasulullah. Sesungguhnya kami membeli satu sha' dengan dua sha' dari kurma jam'." Kemudian Rasulullah shallallahu 'alaihi wasallam bersabda: "Janganlah engkau melakukan itu, namun belilah yang semisalnya dengan (harga) yang semisalnya, atau juallah ini dan belilah yang ini dengan uang hasil penjualannya. Demikianlah timbangannya."</w:t>
      </w:r>
    </w:p>
    <w:p w14:paraId="770EB22A" w14:textId="77777777" w:rsidR="00F0453F" w:rsidRPr="00C07A09" w:rsidRDefault="00F0453F" w:rsidP="00C07A09">
      <w:pPr>
        <w:jc w:val="both"/>
        <w:rPr>
          <w:rFonts w:ascii="LPMQ Isep Misbah" w:hAnsi="LPMQ Isep Misbah" w:cs="LPMQ Isep Misbah"/>
        </w:rPr>
      </w:pPr>
    </w:p>
    <w:p w14:paraId="09D5E3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٢٤٦٥: أَخْبَرَنَا يَزِيدُ بْنُ هَارُونَ حَدَّثَنَا مُحَمَّدُ بْنُ إِسْحَقَ عَنْ الزُّهْرِيِّ عَنْ مَالِكِ بْنِ أَوْسِ بْنِ الْحَدَثَانِ النَّصْرِيِّ عَنْ عُمَرَ بْنِ الْخَطَّابِ قَالَ سَمِعْتُ رَسُولَ اللَّهِ صَلَّى اللَّهُ عَلَيْهِ وَسَلَّمَ يَقُولُ الذَّهَبُ بِالذَّهَبِ هَاءَ وَهَاءَ وَالْفِضَّةُ بِالْفِضَّةِ هَاءَ وَهَاءَ وَالتَّمْرُ بِالتَّمْرِ هَاءَ وَهَاءَ وَالْبُرُّ بِالْبُرِّ هَاءَ وَهَاءَ وَالشَّعِيرُ بِالشَّعِيرِ هَاءَ وَهَاءَ وَلَا فَضْلَ بَيْنَهُمَا</w:t>
      </w:r>
    </w:p>
    <w:p w14:paraId="6D76415F" w14:textId="77777777" w:rsidR="00F0453F" w:rsidRPr="00C07A09" w:rsidRDefault="00F0453F" w:rsidP="00C07A09">
      <w:pPr>
        <w:jc w:val="both"/>
        <w:rPr>
          <w:rFonts w:ascii="LPMQ Isep Misbah" w:hAnsi="LPMQ Isep Misbah" w:cs="LPMQ Isep Misbah"/>
        </w:rPr>
      </w:pPr>
    </w:p>
    <w:p w14:paraId="6CB6CD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2465: Telah mengabarkan kepada kami Yazid bin Harun telah menceritakan kepada kami Muhammad bin Ishaq dari Az Zuhri dari Malik bin Aus bin Al Hadatsan An Nashri dari Umar bin Al Khathab, ia berkata; aku mendengar Rasulullah shallallahu 'alaihi wasallam bersabda: "Emas dengan emas secara kontan, perak dengan perak secara kontan dan tidak boleh ada lebih diantara keduanya."</w:t>
      </w:r>
    </w:p>
    <w:p w14:paraId="3BE54929" w14:textId="77777777" w:rsidR="00F0453F" w:rsidRPr="00C07A09" w:rsidRDefault="00F0453F" w:rsidP="00C07A09">
      <w:pPr>
        <w:jc w:val="both"/>
        <w:rPr>
          <w:rFonts w:ascii="LPMQ Isep Misbah" w:hAnsi="LPMQ Isep Misbah" w:cs="LPMQ Isep Misbah"/>
        </w:rPr>
      </w:pPr>
    </w:p>
    <w:p w14:paraId="663470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٢٤٦٦: أَخْبَرَنَا عَمْرُو بْنُ عَوْنٍ أَخْبَرَنَا خَالِدٌ عَنْ خَالِدٍ الْحَذَّاءِ عَنْ أَبِي قِلَابَةَ عَنْ أَبِي الْأَشْعَثِ الصَّنْعَانِيِّ قَالَ قَامَ نَاسٌ فِي إِمَارَةِ مُعَاوِيَةَ يَبِيعُونَ آنِيَةَ الذَّهَبِ وَالْفِضَّةِ إِلَى الْعَطَاءِ فَقَامَ عُبَادَةُ بْنُ الصَّامِتِ فَقَالَ إِنَّ رَسُولَ اللَّهِ صَلَّى اللَّهُ عَلَيْهِ وَسَلَّمَ نَهَى عَنْ بَيْعِ الذَّهَبِ بِالذَّهَبِ وَالْفِضَّةِ بِالْفِضَّةِ وَالْبُرِّ بِالْبُرِّ وَالتَّمْرِ بِالتَّمْرِ وَالشَّعِيرِ بِالشَّعِيرِ وَالْمِلْحِ بِالْمِلْحِ إِلَّا مِثْلًا بِمِثْلٍ سَوَاءً بِسَوَاءٍ فَمَنْ زَادَ أَوْ ازْدَادَ فَقَدْ أَرْبَى</w:t>
      </w:r>
    </w:p>
    <w:p w14:paraId="04DA3590" w14:textId="77777777" w:rsidR="00F0453F" w:rsidRPr="00C07A09" w:rsidRDefault="00F0453F" w:rsidP="00C07A09">
      <w:pPr>
        <w:jc w:val="both"/>
        <w:rPr>
          <w:rFonts w:ascii="LPMQ Isep Misbah" w:hAnsi="LPMQ Isep Misbah" w:cs="LPMQ Isep Misbah"/>
        </w:rPr>
      </w:pPr>
    </w:p>
    <w:p w14:paraId="42458B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2466: Telah mengabarkan kepada kami 'Amr bin 'Aun telah mengabarkan kepada kami Khalid dari Khalid Al Hadzdza` dari Abu Qilabah dari Abu Al Asy'ats Ash Shan'ani, ia berkata; "Pada waktu Mu'awiyah memimpin, orang-orang biasa menjual bejana emas dan perak kepada 'Atha`. Kemudian 'Ubadah bin Ash Shamit berdiri dan berkata; "Sesungguhnya Rasulullah shallallahu 'alaihi wasallam telah melarang menjual emas dengan perak, gandum dengan gandum, kurma dengan kurma serta jewawut dengan jewawut, garam dengan garam, kecuali semisal dengan yang semisal, secara sama (kontan), barangsiapa menambah atau minta tambahan, maka sungguh ia telah melakukan riba."</w:t>
      </w:r>
    </w:p>
    <w:p w14:paraId="00F3BB2E" w14:textId="77777777" w:rsidR="00F0453F" w:rsidRPr="00C07A09" w:rsidRDefault="00F0453F" w:rsidP="00C07A09">
      <w:pPr>
        <w:jc w:val="both"/>
        <w:rPr>
          <w:rFonts w:ascii="LPMQ Isep Misbah" w:hAnsi="LPMQ Isep Misbah" w:cs="LPMQ Isep Misbah"/>
        </w:rPr>
      </w:pPr>
    </w:p>
    <w:p w14:paraId="21607E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٢٤٦٧: أَخْبَرَنَا أَبُو عَاصِمٍ عَنْ ابْنِ جُرَيْجٍ عَنْ عُبَيْدِ اللَّهِ بْنِ أَبِي يَزِيدَ عَنْ ابْنِ عَبَّاسٍ قَالَ أَخْبَرَنِي أُسَامَةُ بْنُ زَيْدٍ أَنَّ رَسُولَ اللَّهِ صَلَّى اللَّهُ عَلَيْهِ وَسَلَّمَ قَالَ إِنَّمَا الرِّبَا فِي الدَّيْنِ قَالَ عَبْد اللَّهِ مَعْنَاهُ دِرْهَمٌ بِدِرْهَمَيْنِ</w:t>
      </w:r>
    </w:p>
    <w:p w14:paraId="0DD61DA2" w14:textId="77777777" w:rsidR="00F0453F" w:rsidRPr="00C07A09" w:rsidRDefault="00F0453F" w:rsidP="00C07A09">
      <w:pPr>
        <w:jc w:val="both"/>
        <w:rPr>
          <w:rFonts w:ascii="LPMQ Isep Misbah" w:hAnsi="LPMQ Isep Misbah" w:cs="LPMQ Isep Misbah"/>
        </w:rPr>
      </w:pPr>
    </w:p>
    <w:p w14:paraId="6A3B8A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2467: Telah mengabarkan kepada kami Abu 'Ashim dari Ibnu Juraij dari 'Ubaidullah bin Abu Yazid dari Ibnu Abbas, ia berkata; telah mengabarkan kepadaku Usamah bin Zaid bahwa Rasulullah shallallahu 'alaihi wasallam bersabda: "Sesungguhnya riba bisa terjadi dalam hutang piutang." Abdullah berkata; "Maksudnya adalah satu dirham dengan dua dirham."</w:t>
      </w:r>
    </w:p>
    <w:p w14:paraId="0931035C" w14:textId="77777777" w:rsidR="00F0453F" w:rsidRPr="00C07A09" w:rsidRDefault="00F0453F" w:rsidP="00C07A09">
      <w:pPr>
        <w:jc w:val="both"/>
        <w:rPr>
          <w:rFonts w:ascii="LPMQ Isep Misbah" w:hAnsi="LPMQ Isep Misbah" w:cs="LPMQ Isep Misbah"/>
        </w:rPr>
      </w:pPr>
    </w:p>
    <w:p w14:paraId="385A86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٢٤٦٨: أَخْبَرَنَا أَبُو الْوَلِيدِ حَدَّثَنَا حَمَّادُ بْنُ سَلَمَةَ عَنْ سِمَاكِ بْنِ حَرْبٍ عَنْ سَعِيدِ بْنِ جُبَيْرٍ عَنْ ابْنِ عُمَرَ قَالَ كُنْتُ أَبِيعُ الْإِبِلَ بِالْبَقِيعِ فَأَبِيعُ بِالدَّنَانِيرِ وَآخُذُ الدَّرَاهِمَ وَأَبِيعُ بِالدَّرَاهِمِ وَآخُذُ الدَّنَانِيرَ وَرُبَّمَا قَالَ أَقْبِضُ فَأَتَيْتُ رَسُولَ اللَّهِ صَلَّى اللَّهُ عَلَيْهِ وَسَلَّمَ فَقُلْتُ يَا رَسُولَ اللَّهِ رُوَيْدَكَ أَسْأَلُكَ إِنِّي أَبِيعُ الْإِبِلَ بِالْبَقِيعِ فَأَبِيعُ بِالدَّنَانِيرِ وَآخُذُ الدَّرَاهِمَ وَأَبِيعُ بِالدَّرَاهِمِ وَآخُذُ الدَّنَانِيرَ قَالَ لَا بَأْسَ أَنْ تَأْخُذَ بِسِعْرِ يَوْمِكَ مَا لَمْ تَفْتَرِقَا وَبَيْنَكُمَا شَيْءٌ</w:t>
      </w:r>
    </w:p>
    <w:p w14:paraId="03F1A6DD" w14:textId="77777777" w:rsidR="00F0453F" w:rsidRPr="00C07A09" w:rsidRDefault="00F0453F" w:rsidP="00C07A09">
      <w:pPr>
        <w:jc w:val="both"/>
        <w:rPr>
          <w:rFonts w:ascii="LPMQ Isep Misbah" w:hAnsi="LPMQ Isep Misbah" w:cs="LPMQ Isep Misbah"/>
        </w:rPr>
      </w:pPr>
    </w:p>
    <w:p w14:paraId="689B17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2468: Telah mengabarkan kepada kami Abu Al Walid telah menceritakan kepada kami Hammad bin Salamah dari Simak bin Harb dari Sa'id bin Jubair dari Ibnu Umar, ia berkata; "Aku pernah menjual unta di Baqi', aku menjualnya dengan beberapa dinar dan mengambil beberapa dirham, menjual dengan beberapa dirham dan mengambil beberapa dinar. Kemudian aku mendatangi Rasulullah shallallahu 'alaihi wasallam dan berkata; "Wahai Rasulullah, pelan-pelanlah, aku hendak bertanya kepada anda. Sesungguhnya aku telah menjual unta di Baqi', kau menjual dengan beberapa dinar dan mengambil beberapa dirham dan menjual dengan beberapa dirham dan mengambil beberapa dinar. Beliau bersabda: "Tidak mengapa engkau mengambil dengan harga hari itu, selama kalian belum berpisah, sementara diantara kalian ada sesuatu."</w:t>
      </w:r>
    </w:p>
    <w:p w14:paraId="20E4FB9C" w14:textId="77777777" w:rsidR="00F0453F" w:rsidRPr="00C07A09" w:rsidRDefault="00F0453F" w:rsidP="00C07A09">
      <w:pPr>
        <w:jc w:val="both"/>
        <w:rPr>
          <w:rFonts w:ascii="LPMQ Isep Misbah" w:hAnsi="LPMQ Isep Misbah" w:cs="LPMQ Isep Misbah"/>
        </w:rPr>
      </w:pPr>
    </w:p>
    <w:p w14:paraId="0B955D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٢٤٦٩: أَخْبَرَنَا يَزِيدُ بْنُ هَارُونَ حَدَّثَنَا هِشَامٌ عَنْ عِكْرِمَةَ عَنْ ابْنِ عَبَّاسٍ قَالَ تُوُفِّيَ رَسُولُ اللَّهِ صَلَّى اللَّهُ عَلَيْهِ وَسَلَّمَ وَإِنَّ دِرْعَهُ لَمَرْهُونَةٌ عِنْدَ رَجُلٍ مِنْ الْيَهُودِ بِثَلَاثِينَ صَاعًا مِنْ شَعِيرٍ</w:t>
      </w:r>
    </w:p>
    <w:p w14:paraId="7C400C4E" w14:textId="77777777" w:rsidR="00F0453F" w:rsidRPr="00C07A09" w:rsidRDefault="00F0453F" w:rsidP="00C07A09">
      <w:pPr>
        <w:jc w:val="both"/>
        <w:rPr>
          <w:rFonts w:ascii="LPMQ Isep Misbah" w:hAnsi="LPMQ Isep Misbah" w:cs="LPMQ Isep Misbah"/>
        </w:rPr>
      </w:pPr>
    </w:p>
    <w:p w14:paraId="4024FE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2469: Telah mengabarkan kepada kami Yazid bin Harun telah menceritakan kepada kami Hisyam dari Ikrimah dari Ibnu Abbas, ia berkata; Rasulullah shallallahu 'alaihi wasallam telah wafat, sementara baju perang beliau masih digadaikan pada seorang laki-laki Yahudi dengan tiga puluh sha' gandum."</w:t>
      </w:r>
    </w:p>
    <w:p w14:paraId="664B13E1" w14:textId="77777777" w:rsidR="00F0453F" w:rsidRPr="00C07A09" w:rsidRDefault="00F0453F" w:rsidP="00C07A09">
      <w:pPr>
        <w:jc w:val="both"/>
        <w:rPr>
          <w:rFonts w:ascii="LPMQ Isep Misbah" w:hAnsi="LPMQ Isep Misbah" w:cs="LPMQ Isep Misbah"/>
        </w:rPr>
      </w:pPr>
    </w:p>
    <w:p w14:paraId="694681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٢٤٧٠: أَخْبَرَنَا مُحَمَّدُ بْنُ يُوسُفَ حَدَّثَنَا سُفْيَانُ عَنْ ابْنِ أَبِي نَجِيحٍ عَنْ عَبْدِ اللَّهِ بْنِ كَثِيرٍ عَنْ أَبِي الْمِنْهَالِ عَنْ ابْنِ عَبَّاسٍ قَالَ قَدِمَ رَسُولُ اللَّهِ صَلَّى اللَّهُ عَلَيْهِ وَسَلَّمَ الْمَدِينَةَ وَهُمْ يُسْلِفُونَ فِي الثِّمَارِ فِي سَنَتَيْنِ وَثَلَاثٍ فَقَالَ رَسُولُ اللَّهِ صَلَّى اللَّهُ عَلَيْهِ وَسَلَّمَ سَلِّفُوا فِي الثِّمَارِ فِي كَيْلٍ مَعْلُومٍ وَوَزْنٍ مَعْلُومٍ وَقَدْ كَانَ سُفْيَانُ يَذْكُرُهُ زَمَانًا إِلَى أَجَلٍ مَعْلُومٍ ثُمَّ شَكَّكَهُ عَبَّادُ بْنُ كَثِيرٍ</w:t>
      </w:r>
    </w:p>
    <w:p w14:paraId="50D72890" w14:textId="77777777" w:rsidR="00F0453F" w:rsidRPr="00C07A09" w:rsidRDefault="00F0453F" w:rsidP="00C07A09">
      <w:pPr>
        <w:jc w:val="both"/>
        <w:rPr>
          <w:rFonts w:ascii="LPMQ Isep Misbah" w:hAnsi="LPMQ Isep Misbah" w:cs="LPMQ Isep Misbah"/>
        </w:rPr>
      </w:pPr>
    </w:p>
    <w:p w14:paraId="693C0E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2470: Telah mengabarkan kepada kami Muhammad bin Yusuf telah menceritakan kepada kami Sufyan dari Ibnu Abu Najih dari Abdullah bin Katsir dari Abu Al Minhal dari Ibnu Abbas, ia berkata; "Ketika Nabi shallallahu 'alaihi wasallam tiba di Madinah, penduduk Madinah menjual buah-buahan dengan pembayaran di muka, sedangkan buah-buahan yang dijualnya dijanjikan mereka dalam tempo setahun atau dua tahun kemudian. Maka Rasulullah shallallahu 'alaihi wasallam bersabda: "Siapa yang menjual kurma dengan berjanji, hendaklah dengan takaran tertentu, timbangan tertentu dan jangka waktu tertentu."</w:t>
      </w:r>
    </w:p>
    <w:p w14:paraId="40053DCF" w14:textId="77777777" w:rsidR="00F0453F" w:rsidRPr="00C07A09" w:rsidRDefault="00F0453F" w:rsidP="00C07A09">
      <w:pPr>
        <w:jc w:val="both"/>
        <w:rPr>
          <w:rFonts w:ascii="LPMQ Isep Misbah" w:hAnsi="LPMQ Isep Misbah" w:cs="LPMQ Isep Misbah"/>
        </w:rPr>
      </w:pPr>
    </w:p>
    <w:p w14:paraId="24210A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٢٤٧١: حَدَّثَنَا سَعِيدُ بْنُ الرَّبِيعِ حَدَّثَنَا شُعْبَةُ عَنْ مُحَارِبٍ قَالَ سَمِعْتُ جَابِرًا أَنَّ رَسُولَ اللَّهِ صَلَّى اللَّهُ عَلَيْهِ وَسَلَّمَ وَزَنَ لَهُمْ دَرَاهِمَ فَأَرْجَحَهَا</w:t>
      </w:r>
    </w:p>
    <w:p w14:paraId="22AE5443" w14:textId="77777777" w:rsidR="00F0453F" w:rsidRPr="00C07A09" w:rsidRDefault="00F0453F" w:rsidP="00C07A09">
      <w:pPr>
        <w:jc w:val="both"/>
        <w:rPr>
          <w:rFonts w:ascii="LPMQ Isep Misbah" w:hAnsi="LPMQ Isep Misbah" w:cs="LPMQ Isep Misbah"/>
        </w:rPr>
      </w:pPr>
    </w:p>
    <w:p w14:paraId="14E360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2471: Telah menceritakan kepada kami Sa'id bin Ar Rabi' telah menceritakan kepada kami Syu'bah dari Muharib, ia berkata; aku mendengar Jabir bahwa Rasulullah shallallahu 'alaihi wasallam menimbang untuk mereka beberapa dirham, kemudian melebihkannya.</w:t>
      </w:r>
    </w:p>
    <w:p w14:paraId="71F86BB3" w14:textId="77777777" w:rsidR="00F0453F" w:rsidRPr="00C07A09" w:rsidRDefault="00F0453F" w:rsidP="00C07A09">
      <w:pPr>
        <w:jc w:val="both"/>
        <w:rPr>
          <w:rFonts w:ascii="LPMQ Isep Misbah" w:hAnsi="LPMQ Isep Misbah" w:cs="LPMQ Isep Misbah"/>
        </w:rPr>
      </w:pPr>
    </w:p>
    <w:p w14:paraId="6248B4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٢٤٧٢: أَخْبَرَنَا مُحَمَّدُ بْنُ يُوسُفَ عَنْ سُفْيَانَ عَنْ سِمَاكِ بْنِ حَرْبٍ عَنْ سُوَيْدِ بْنِ قَيْسٍ قَالَ جَلَبْتُ أَنَا وَمَخْرَمَةُ الْعَبْدِيُّ بَزًّا مِنْ الْبَحْرَيْنِ إِلَى مَكَّةَ فَأَتَانَا رَسُولُ اللَّهِ صَلَّى اللَّهُ عَلَيْهِ وَسَلَّمَ يَمْشِي فَسَاوَمَنَا بِسَرَاوِيلَ أَوْ اشْتَرَى مِنَّا سَرَاوِيلَ وَثَمَّ وَزَّانٌ يَزِنُ بِالْأَجْرِ فَقَالَ لِلْوَزَّانِ زِنْ وَأَرْجِحْ فَلَمَّا ذَهَبَ يَمْشِي قَالُوا هَذَا رَسُولُ اللَّهِ صَلَّى اللَّهُ عَلَيْهِ وَسَلَّمَ</w:t>
      </w:r>
    </w:p>
    <w:p w14:paraId="1A37EFC4" w14:textId="77777777" w:rsidR="00F0453F" w:rsidRPr="00C07A09" w:rsidRDefault="00F0453F" w:rsidP="00C07A09">
      <w:pPr>
        <w:jc w:val="both"/>
        <w:rPr>
          <w:rFonts w:ascii="LPMQ Isep Misbah" w:hAnsi="LPMQ Isep Misbah" w:cs="LPMQ Isep Misbah"/>
        </w:rPr>
      </w:pPr>
    </w:p>
    <w:p w14:paraId="6EF5F6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2472: Telah mengabarkan kepada kami Muhammad bin Yusuf dari Sufyan dari Simak bin Harb dari Suwaid bin Qais, ia berkata; aku dan Makhramah mendapatkan beberapa pakaian yang dating dari Bahrain menuju Makkah, kemudian Rasulullah shallallahu 'alaihi wasallam mendatangi kami dengan berjalan kami, beliau lalu menawar kami dengan beberapa celana panjang atau membeli beberapa celana dari kami, dan disana terdapat tukang penimbang yang melakukan penimbangan dengan diupah. Kemudian beliau berkata kepada tukang penimbang tersebut: "Timbanglah dan penuhilah dalam timbangan." Setelah beliau pergi, mereka berkata; "Ini adalah Rasulullah shallallahu 'alaihi wasallam."</w:t>
      </w:r>
    </w:p>
    <w:p w14:paraId="6D111802" w14:textId="77777777" w:rsidR="00F0453F" w:rsidRPr="00C07A09" w:rsidRDefault="00F0453F" w:rsidP="00C07A09">
      <w:pPr>
        <w:jc w:val="both"/>
        <w:rPr>
          <w:rFonts w:ascii="LPMQ Isep Misbah" w:hAnsi="LPMQ Isep Misbah" w:cs="LPMQ Isep Misbah"/>
        </w:rPr>
      </w:pPr>
    </w:p>
    <w:p w14:paraId="43D2E5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٢٤٧٣: حَدَّثَنَا خَالِدُ بْنُ مَخْلَدٍ حَدَّثَنَا مَالِكٌ عَنْ أَبِي الزِّنَادِ عَنْ الْأَعْرَجِ عَنْ أَبِي هُرَيْرَةَ قَالَ قَالَ رَسُولُ اللَّهِ صَلَّى اللَّهُ عَلَيْهِ وَسَلَّمَ مَطْلُ الْغَنِيِّ ظُلْمٌ وَإِذَا أُتْبِعَ أَحَدُكُمْ عَلَى مَلِيءٍ فَلْيَتْبَعْ</w:t>
      </w:r>
    </w:p>
    <w:p w14:paraId="0CB3E6C9" w14:textId="77777777" w:rsidR="00F0453F" w:rsidRPr="00C07A09" w:rsidRDefault="00F0453F" w:rsidP="00C07A09">
      <w:pPr>
        <w:jc w:val="both"/>
        <w:rPr>
          <w:rFonts w:ascii="LPMQ Isep Misbah" w:hAnsi="LPMQ Isep Misbah" w:cs="LPMQ Isep Misbah"/>
        </w:rPr>
      </w:pPr>
    </w:p>
    <w:p w14:paraId="6CA973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2473: Telah menceritakan kepada kami Khalid bin Makhlad telah menceritakan kepada kami Malik dari Abu Az Zinad dari Al A'raj dari Abu Hurairah, ia berkata; Rasulullah shallallahu 'alaihi wasallam bersabda: "Mengulur-ulur waktu pembayaran hutang bagi yang mampu adalah kedzaliman, tapi jika piutangmu dialihkan kepada orang yang kaya, maka terimalah."</w:t>
      </w:r>
    </w:p>
    <w:p w14:paraId="3BCA7893" w14:textId="77777777" w:rsidR="00F0453F" w:rsidRPr="00C07A09" w:rsidRDefault="00F0453F" w:rsidP="00C07A09">
      <w:pPr>
        <w:jc w:val="both"/>
        <w:rPr>
          <w:rFonts w:ascii="LPMQ Isep Misbah" w:hAnsi="LPMQ Isep Misbah" w:cs="LPMQ Isep Misbah"/>
        </w:rPr>
      </w:pPr>
    </w:p>
    <w:p w14:paraId="618061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٢٤٧٤: حَدَّثَنَا عُثْمَانُ بْنُ عُمَرَ أَخْبَرَنَا يُونُسُ عَنْ الزُّهْرِيِّ عَنْ عَبْدِ اللَّهِ بْنِ كَعْبٍ عَنْ أَبِيهِ أَنَّهُ تَقَاضَى ابْنَ أَبِي حَدْرَدٍ دَيْنًا كَانَ لَهُ عَلَيْهِ فِي الْمَسْجِدِ فَارْتَفَعَتْ أَصْوَاتُهُمَا حَتَّى سَمِعَهَا النَّبِيُّ صَلَّى اللَّهُ عَلَيْهِ وَسَلَّمَ وَهُوَ فِي بَيْتِهِ فَخَرَجَ إِلَيْهِمَا فَنَادَى يَا كَعْبُ قَالَ لَبَّيْكَ يَا رَسُولَ اللَّهِ فَقَالَ ضَعْ مِنْ دَيْنِكَ فَأَوْمَأَ إِلَيْهِ أَيْ الشَّطْرَ قَالَ قَدْ فَعَلْتُ قَالَ قُمْ فَاقْضِهِ</w:t>
      </w:r>
    </w:p>
    <w:p w14:paraId="152BBA11" w14:textId="77777777" w:rsidR="00F0453F" w:rsidRPr="00C07A09" w:rsidRDefault="00F0453F" w:rsidP="00C07A09">
      <w:pPr>
        <w:jc w:val="both"/>
        <w:rPr>
          <w:rFonts w:ascii="LPMQ Isep Misbah" w:hAnsi="LPMQ Isep Misbah" w:cs="LPMQ Isep Misbah"/>
        </w:rPr>
      </w:pPr>
    </w:p>
    <w:p w14:paraId="498DCF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2474: Telah menceritakan kepada kami Utsman bin Umar telah mengabarkan kepada kami Yunus dari Az Zuhri dari Abdullah bin Ka'b dari Ayahnya bahwa ia meminta Ibnu Abu Hadrad untuk membayar hutang yang menjadi tanggungannya di masjid, ternyata suara mereka meninggi hingga terdengar oleh Nabi shallallahu 'alaihi wasallam, ketika itu beliau tengah berada di rumahnya. </w:t>
      </w:r>
      <w:r w:rsidRPr="00C07A09">
        <w:rPr>
          <w:rFonts w:ascii="LPMQ Isep Misbah" w:hAnsi="LPMQ Isep Misbah" w:cs="LPMQ Isep Misbah"/>
        </w:rPr>
        <w:lastRenderedPageBreak/>
        <w:t>Kemudian beliau keluar menemui mereka berdua seraya memanggil: "Wahai Ka'b! " Ka'b menjawab; "Aku menyambut seruanmu wahai Rasulullah!." Beliau bersabda: "Gugurkan sebagian hutangmu." Kemudian beliau memberi isyarat kepadanya, maksudnya (supaya digugurkan) setengah!." Ka'b berkata; "Aku telah melakukannya." Beliau bersabda: "Berdiri dan bayarlah hutang itu! "</w:t>
      </w:r>
    </w:p>
    <w:p w14:paraId="604F09BC" w14:textId="77777777" w:rsidR="00F0453F" w:rsidRPr="00C07A09" w:rsidRDefault="00F0453F" w:rsidP="00C07A09">
      <w:pPr>
        <w:jc w:val="both"/>
        <w:rPr>
          <w:rFonts w:ascii="LPMQ Isep Misbah" w:hAnsi="LPMQ Isep Misbah" w:cs="LPMQ Isep Misbah"/>
        </w:rPr>
      </w:pPr>
    </w:p>
    <w:p w14:paraId="533563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٢٤٧٥: حَدَّثَنَا أَحْمَدُ بْنُ عَبْدِ اللَّهِ حَدَّثَنَا زَائِدَةُ عَنْ عَبْدِ الْمَلِكِ بْنِ عُمَيْرٍ عَنْ رِبْعِيٍّ عَنْ أَبِي الْيَسَرِ قَالَ سَمِعْتُ رَسُولَ اللَّهِ صَلَّى اللَّهُ عَلَيْهِ وَسَلَّمَ يَقُولُ مَنْ أَنْظَرَ مُعْسِرًا أَوْ وَضَعَ عَنْهُ أَظَلَّهُ اللَّهُ فِي ظِلِّهِ يَوْمَ لَا ظِلَّ إِلَّا ظِلُّهُ قَالَ فَبَزَقَ فِي صَحِيفَتِهِ فَقَالَ اذْهَبْ فَهِيَ لَكَ لِغَرِيمِهِ وَذَكَرَ أَنَّهُ كَانَ مُعْسِرًا</w:t>
      </w:r>
    </w:p>
    <w:p w14:paraId="423F24F8" w14:textId="77777777" w:rsidR="00F0453F" w:rsidRPr="00C07A09" w:rsidRDefault="00F0453F" w:rsidP="00C07A09">
      <w:pPr>
        <w:jc w:val="both"/>
        <w:rPr>
          <w:rFonts w:ascii="LPMQ Isep Misbah" w:hAnsi="LPMQ Isep Misbah" w:cs="LPMQ Isep Misbah"/>
        </w:rPr>
      </w:pPr>
    </w:p>
    <w:p w14:paraId="0B7A0E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2475: Telah menceritakan kepada kami Ahmad bin Abdullah telah menceritakan kepada kami Zaidah dari Abdul Malik bin 'Umair dari Rib'i dari Abu Al Yasar, ia berkata; aku mendengar Rasulullah shallallahu 'alaihi wasallam bersabda: "Barangsiapa memberikan tangguh kepada orang yang mengalami kesulitan atau menggugurkan sebagian (hutang) darinya, maka Allah akan menaunginya pada hari yang tidak ada naungan kecuali naunganNya." Kemudian Abu Yasar meludah di kertasnya dan berkata kepada orang yang berhutang kepadanya; "Pergilah, itu untukmu." Dan Abdul Malik menyebutkan bahwa orang tersebut tengah mengalami kesulitan.</w:t>
      </w:r>
    </w:p>
    <w:p w14:paraId="648ACDCA" w14:textId="77777777" w:rsidR="00F0453F" w:rsidRPr="00C07A09" w:rsidRDefault="00F0453F" w:rsidP="00C07A09">
      <w:pPr>
        <w:jc w:val="both"/>
        <w:rPr>
          <w:rFonts w:ascii="LPMQ Isep Misbah" w:hAnsi="LPMQ Isep Misbah" w:cs="LPMQ Isep Misbah"/>
        </w:rPr>
      </w:pPr>
    </w:p>
    <w:p w14:paraId="3C05AC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٢٤٧٦: حَدَّثَنَا عَفَّانُ بْنُ مُسْلِمٍ حَدَّثَنَا حَمَّادُ بْنُ سَلَمَةَ حَدَّثَنَا أَبُو جَعْفَرٍ الْخَطْمِيُّ عَنْ مُحَمَّدِ بْنِ كَعْبٍ الْقُرَظِيِّ عَنْ أَبِي قَتَادَةَ قَالَ سَمِعْتُ رَسُولَ اللَّهِ صَلَّى اللَّهُ عَلَيْهِ وَسَلَّمَ يَقُولُ مَنْ نَفَّسَ عَنْ غَرِيمِهِ أَوْ مَحَا عَنْهُ كَانَ فِي ظِلِّ الْعَرْشِ يَوْمَ الْقِيَامَةِ</w:t>
      </w:r>
    </w:p>
    <w:p w14:paraId="40AFF1B8" w14:textId="77777777" w:rsidR="00F0453F" w:rsidRPr="00C07A09" w:rsidRDefault="00F0453F" w:rsidP="00C07A09">
      <w:pPr>
        <w:jc w:val="both"/>
        <w:rPr>
          <w:rFonts w:ascii="LPMQ Isep Misbah" w:hAnsi="LPMQ Isep Misbah" w:cs="LPMQ Isep Misbah"/>
        </w:rPr>
      </w:pPr>
    </w:p>
    <w:p w14:paraId="38D901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2476: Telah menceritakan kepada kami 'Affan bin Muslim telah menceritakan kepada kami Hammad bin Salamah telah menceritakan kepada kami Abu Ja'far Al Khathmi dari Muhammad bin Ka'b Al Qurazhi dari Abu Qatadah, ia berkata; aku mendengar Rasulullah shallallahu 'alaihi wasallam bersabda: "Barangsiapa membebaskan tanggungan orang yang berhutang kepadanya atau menghapus darinya, maka ia akan berada di bawah naungan 'Arsy pada hari Kiamat."</w:t>
      </w:r>
    </w:p>
    <w:p w14:paraId="7814B30D" w14:textId="77777777" w:rsidR="00F0453F" w:rsidRPr="00C07A09" w:rsidRDefault="00F0453F" w:rsidP="00C07A09">
      <w:pPr>
        <w:jc w:val="both"/>
        <w:rPr>
          <w:rFonts w:ascii="LPMQ Isep Misbah" w:hAnsi="LPMQ Isep Misbah" w:cs="LPMQ Isep Misbah"/>
        </w:rPr>
      </w:pPr>
    </w:p>
    <w:p w14:paraId="4D25FB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٢٤٧٧: أَخْبَرَنَا يَزِيدُ بْنُ هَارُونَ حَدَّثَنَا يَحْيَى أَنَّ أَبَا بَكْرِ بْنَ مُحَمَّدٍ أَخْبَرَهُ أَنَّهُ سَمِعَ عُمَرَ بْنَ عَبْدِ الْعَزِيزِ يُحَدِّثُ أَنَّهُ سَمِعَ أَبَا بَكْرِ بْنَ عَبْدِ الرَّحْمَنِ بْنِ الْحَارِثِ بْنِ هِشَامٍ أَنَّهُ سَمِعَ أَبَا هُرَيْرَةَ يَقُولُ قَالَ رَسُولُ اللَّهِ صَلَّى اللَّهُ عَلَيْهِ وَسَلَّمَ مَنْ أَدْرَكَ مَالَهُ بِعَيْنِهِ عِنْدَ إِنْسَانٍ قَدْ أَفْلَسَ أَوْ عِنْدَ رَجُلٍ قَدْ أَفْلَسَ فَهُوَ أَحَقُّ بِهِ مِنْ غَيْرِهِ</w:t>
      </w:r>
    </w:p>
    <w:p w14:paraId="451FC8C6" w14:textId="77777777" w:rsidR="00F0453F" w:rsidRPr="00C07A09" w:rsidRDefault="00F0453F" w:rsidP="00C07A09">
      <w:pPr>
        <w:jc w:val="both"/>
        <w:rPr>
          <w:rFonts w:ascii="LPMQ Isep Misbah" w:hAnsi="LPMQ Isep Misbah" w:cs="LPMQ Isep Misbah"/>
        </w:rPr>
      </w:pPr>
    </w:p>
    <w:p w14:paraId="6F663F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2477: Telah mengabarkan kepada kami Yazid bin Harun telah menceritakan kepada kami Yahya bahwa Abu Bakr bin Muhammad telah mengabarkan kepadanya, bahwa ia mendengar Umar bin Abdul 'Aziz menceritakan, bahwa ia mendengar Abu Bakr bin Abdurrahman bin Al Harits bin Hisyam bahwa ia mendengar Abu Hurairah berkata; Rasulullah shallallahu 'alaihi wasallam bersabda: "Barangsiapa mendapati hartanya pada seorang yang bangkrut atau pada seorang laki-laki yang mengalami kebangkrutan, maka ia lebih berhak terhadap hartanya daripada orang lain."</w:t>
      </w:r>
    </w:p>
    <w:p w14:paraId="408EB25D" w14:textId="77777777" w:rsidR="00F0453F" w:rsidRPr="00C07A09" w:rsidRDefault="00F0453F" w:rsidP="00C07A09">
      <w:pPr>
        <w:jc w:val="both"/>
        <w:rPr>
          <w:rFonts w:ascii="LPMQ Isep Misbah" w:hAnsi="LPMQ Isep Misbah" w:cs="LPMQ Isep Misbah"/>
        </w:rPr>
      </w:pPr>
    </w:p>
    <w:p w14:paraId="3D5D7A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٢٤٧٨: أَخْبَرَنَا مُحَمَّدُ بْنُ يُوسُفَ عَنْ سُفْيَانَ عَنْ سَعْدِ بْنِ إِبْرَاهِيمَ عَنْ عُمَرَ بْنِ أَبِي سَلَمَةَ عَنْ أَبِيهِ عَنْ أَبِي هُرَيْرَةَ قَالَ قَالَ رَسُولُ اللَّهِ صَلَّى اللَّهُ عَلَيْهِ وَسَلَّمَ نَفْسُ الْمُؤْمِنِ مُعَلَّقَةٌ مَا كَانَ عَلَيْهِ دَيْنٌ</w:t>
      </w:r>
    </w:p>
    <w:p w14:paraId="462C4728" w14:textId="77777777" w:rsidR="00F0453F" w:rsidRPr="00C07A09" w:rsidRDefault="00F0453F" w:rsidP="00C07A09">
      <w:pPr>
        <w:jc w:val="both"/>
        <w:rPr>
          <w:rFonts w:ascii="LPMQ Isep Misbah" w:hAnsi="LPMQ Isep Misbah" w:cs="LPMQ Isep Misbah"/>
        </w:rPr>
      </w:pPr>
    </w:p>
    <w:p w14:paraId="2BB2AF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2478: Telah mengabarkan kepada kami Muhammad bin Yusuf dari Sufyan dari Sa'd bin Ibrahim dari Umar bin Abu Salamah dari Ayahnya dari Abu Hurairah, ia berkata; Rasulullah shallallahu 'alaihi wasallam bersabda: "Jiwa seorang mukmin akan senantiasa tertahan selama ia memiliki hutang."</w:t>
      </w:r>
    </w:p>
    <w:p w14:paraId="0109AFFA" w14:textId="77777777" w:rsidR="00F0453F" w:rsidRPr="00C07A09" w:rsidRDefault="00F0453F" w:rsidP="00C07A09">
      <w:pPr>
        <w:jc w:val="both"/>
        <w:rPr>
          <w:rFonts w:ascii="LPMQ Isep Misbah" w:hAnsi="LPMQ Isep Misbah" w:cs="LPMQ Isep Misbah"/>
        </w:rPr>
      </w:pPr>
    </w:p>
    <w:p w14:paraId="6BB0CB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٢٤٧٩: أَخْبَرَنَا مُحَمَّدُ بْنُ عَبْدِ اللَّهِ الرَّقَاشِيُّ حَدَّثَنَا يَزِيدُ بْنُ زُرَيْعٍ حَدَّثَنَا سَعِيدٌ عَنْ قَتَادَةَ عَنْ سَالِمِ بْنِ أَبِي الْجَعْدِ عَنْ مَعْدَانَ بْنِ أَبِي طَلْحَةَ عَنْ ثَوْبَانَ مَوْلَى رَسُولِ اللَّهِ صَلَّى اللَّهُ عَلَيْهِ وَسَلَّمَ أَنَّ رَسُولَ اللَّهِ صَلَّى اللَّهُ عَلَيْهِ وَسَلَّمَ قَالَ مَنْ فَارَقَ الرُّوحُ الْجَسَدَ وَهُوَ بَرِيءٌ مِنْ ثَلَاثٍ دَخَلَ الْجَنَّةَ مِنْ الْكِبْرِ وَالْغُلُولِ وَالدَّيْنِ</w:t>
      </w:r>
    </w:p>
    <w:p w14:paraId="787D05B5" w14:textId="77777777" w:rsidR="00F0453F" w:rsidRPr="00C07A09" w:rsidRDefault="00F0453F" w:rsidP="00C07A09">
      <w:pPr>
        <w:jc w:val="both"/>
        <w:rPr>
          <w:rFonts w:ascii="LPMQ Isep Misbah" w:hAnsi="LPMQ Isep Misbah" w:cs="LPMQ Isep Misbah"/>
        </w:rPr>
      </w:pPr>
    </w:p>
    <w:p w14:paraId="6F50EC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2479: Telah mengabarkan kepada kami Muhammad bin Abdullah Ar Raqasyi telah menceritakan kepada kami Yazid bin Zurai' telah menceritakan kepada kami Sa'id dari Qatadah dari Salim bin Abu Al Ja'd dari Ma'dan bin Abu Thalhah dari Tsauban mantan budak Rasulullah shallallahu 'alaihi wasallam bahwa Rasulullah shallallahu 'alaihi wasallam bersabda: "Barangsiapa nyawanya berpisah dengan jasad, sementara ia terbebas dari tiga perkara, maka ia akan masuk Surga; yaitu; kesombongan, pengkhianatan, dan hutang."</w:t>
      </w:r>
    </w:p>
    <w:p w14:paraId="0E8680C6" w14:textId="77777777" w:rsidR="00F0453F" w:rsidRPr="00C07A09" w:rsidRDefault="00F0453F" w:rsidP="00C07A09">
      <w:pPr>
        <w:jc w:val="both"/>
        <w:rPr>
          <w:rFonts w:ascii="LPMQ Isep Misbah" w:hAnsi="LPMQ Isep Misbah" w:cs="LPMQ Isep Misbah"/>
        </w:rPr>
      </w:pPr>
    </w:p>
    <w:p w14:paraId="5906D8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٢٤٨٠: أَخْبَرَنَا سَعِيدُ بْنُ عَامِرٍ وَأَبُو الْوَلِيدِ عَنْ شُعْبَةَ عَنْ عُثْمَانَ بْنِ عَبْدِ اللَّهِ بْنِ مَوْهَبٍ عَنْ عَبْدِ اللَّهِ بْنِ أَبِي قَتَادَةَ عَنْ أَبِيهِ أَنَّ رَسُولَ اللَّهِ صَلَّى اللَّهُ عَلَيْهِ وَسَلَّمَ أُتِيَ بِرَجُلٍ لِيُصَلِّيَ عَلَيْهِ فَقَالَ صَلُّوا عَلَى صَاحِبِكُمْ فَإِنَّ عَلَيْهِ دَيْنًا قَالَ أَبُو قَتَادَةَ هُوَ عَلَيَّ يَا رَسُولَ اللَّهِ قَالَ بِالْوَفَاءِ قَالَ بِالْوَفَاءِ قَالَ فَصَلَّى عَلَيْهِ</w:t>
      </w:r>
    </w:p>
    <w:p w14:paraId="76BE3592" w14:textId="77777777" w:rsidR="00F0453F" w:rsidRPr="00C07A09" w:rsidRDefault="00F0453F" w:rsidP="00C07A09">
      <w:pPr>
        <w:jc w:val="both"/>
        <w:rPr>
          <w:rFonts w:ascii="LPMQ Isep Misbah" w:hAnsi="LPMQ Isep Misbah" w:cs="LPMQ Isep Misbah"/>
        </w:rPr>
      </w:pPr>
    </w:p>
    <w:p w14:paraId="7A1A2A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2480: Telah mengabarkan kepada kami Sa'id bin 'Amir serta Abu Al Walid dari Syu'bah dari Utsman bin Abdullah bin Mauhib dari Abdullah bin Abu Qatadah dari Ayahnya bahwa Rasulullah shallallahu 'alaihi wasallam dihadapkan kepada (jenazah) seseorang agar beliau menshalatinya. Lalu beliau bersabda: "Shalatilah sahabat kalian ini, sesungguhnya ia masih memiliki hutang." Abu Qatadah lalu berkata; "Hutangnya menjadi tanggunganku wahai Rasulullah!." Beliau bersabda: "Apakah dengan membayarnya?" ia berkata; "Dengan membayarnya." Abdullah berkata; "Kemudian beliau menshalatinya."</w:t>
      </w:r>
    </w:p>
    <w:p w14:paraId="58EDE744" w14:textId="77777777" w:rsidR="00F0453F" w:rsidRPr="00C07A09" w:rsidRDefault="00F0453F" w:rsidP="00C07A09">
      <w:pPr>
        <w:jc w:val="both"/>
        <w:rPr>
          <w:rFonts w:ascii="LPMQ Isep Misbah" w:hAnsi="LPMQ Isep Misbah" w:cs="LPMQ Isep Misbah"/>
        </w:rPr>
      </w:pPr>
    </w:p>
    <w:p w14:paraId="39CE10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٢٤٨١: أَخْبَرَنَا عُبَيْدُ اللَّهِ بْنُ مُوسَى عَنْ سُفْيَانَ عَنْ أَبِي الزِّنَادِ عَنْ الْأَعْرَجِ عَنْ أَبِي هُرَيْرَةَ قَالَ قَالَ رَسُولُ اللَّهِ صَلَّى اللَّهُ عَلَيْهِ وَسَلَّمَ وَالَّذِي نَفْسِي بِيَدِهِ مَا عَلَى الْأَرْضِ مُؤْمِنٌ إِلَّا أَنَا أَوْلَى النَّاسِ بِهِ فَمَنْ تَرَكَ دَيْنًا أَوْ ضَيَاعًا فَلْأُدْعَ لَهُ فَأَنَا مَوْلَاهُ وَمَنْ تَرَكَ مَالًا فَلِعَصَبَتِهِ مَنْ كَانَ قَالَ عَبْد اللَّهِ ضَيَاعًا يَعْنِي عِيَالًا وَقَالَ فَلْأُدْعَ لَهُ يَعْنِي ادْعُونِي لَهُ أَقْضِ عَنْهُ</w:t>
      </w:r>
    </w:p>
    <w:p w14:paraId="3167F818" w14:textId="77777777" w:rsidR="00F0453F" w:rsidRPr="00C07A09" w:rsidRDefault="00F0453F" w:rsidP="00C07A09">
      <w:pPr>
        <w:jc w:val="both"/>
        <w:rPr>
          <w:rFonts w:ascii="LPMQ Isep Misbah" w:hAnsi="LPMQ Isep Misbah" w:cs="LPMQ Isep Misbah"/>
        </w:rPr>
      </w:pPr>
    </w:p>
    <w:p w14:paraId="7CA586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2481: Telah mengabarkan kepada kami 'Ubaidullah bin Musa dari Sufyan dari Abu Az Zinad dari Al A'raj dari Abu Hurairah, ia berkata; Rasulullah shallallahu 'alaihi wasallam bersabda: "Demi Dzat yang jiwaku ada di tanganNya, tidak ada seorang mukmin yang berada diatas bumi, kecuali aku orang yang paling berhak terhadap dirinya. Barangsiapa meninggalkan hutang atau keluarga yang membutuhkan, maka hendaknya aku diundang untuknya, aku adalah walinya, yaitu undanglah aku, maka aku akan membayarkan untuknya."</w:t>
      </w:r>
    </w:p>
    <w:p w14:paraId="751AA91E" w14:textId="77777777" w:rsidR="00F0453F" w:rsidRPr="00C07A09" w:rsidRDefault="00F0453F" w:rsidP="00C07A09">
      <w:pPr>
        <w:jc w:val="both"/>
        <w:rPr>
          <w:rFonts w:ascii="LPMQ Isep Misbah" w:hAnsi="LPMQ Isep Misbah" w:cs="LPMQ Isep Misbah"/>
        </w:rPr>
      </w:pPr>
    </w:p>
    <w:p w14:paraId="1AD6EC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٢٤٨٢: أَخْبَرَنَا إِبْرَاهِيمُ بْنُ الْمُنْذِرِ الْحِزَامِيُّ حَدَّثَنَا مُحَمَّدُ بْنُ إِسْمَعِيلَ بْنِ أَبِي فُدَيْكٍ حَدَّثَنَا سَعِيدُ بْنُ سُفْيَانَ مَوْلَى الْأَسْلَمِيِّينَ عَنْ جَعْفَرِ بْنِ مُحَمَّدٍ عَنْ أَبِيهِ عَنْ عَبْدِ اللَّهِ بْنِ جَعْفَرٍ قَالَ قَالَ رَسُولُ اللَّهِ صَلَّى اللَّهُ عَلَيْهِ وَسَلَّمَ إِنَّ اللَّهَ مَعَ الدَّائِنِ حَتَّى يُقْضَى دَيْنُهُ مَا لَمْ يَكُنْ فِيمَا يَكْرَهُ اللَّهُ قَالَ وَكَانَ عَبْدُ اللَّهِ بْنُ جَعْفَرٍ يَقُولُ لِخَازِنِهِ اذْهَبْ فَخُذْ لِي بِدَيْنٍ فَإِنِّي أَكْرَهُ أَنْ أَبِيتَ لَيْلَةً إِلَّا وَاللَّهُ مَعِي بَعْدَمَا سَمِعْتُ مِنْ رَسُولِ اللَّهِ صَلَّى اللَّهُ عَلَيْهِ وَسَلَّمَ</w:t>
      </w:r>
    </w:p>
    <w:p w14:paraId="423B7CB5" w14:textId="77777777" w:rsidR="00F0453F" w:rsidRPr="00C07A09" w:rsidRDefault="00F0453F" w:rsidP="00C07A09">
      <w:pPr>
        <w:jc w:val="both"/>
        <w:rPr>
          <w:rFonts w:ascii="LPMQ Isep Misbah" w:hAnsi="LPMQ Isep Misbah" w:cs="LPMQ Isep Misbah"/>
        </w:rPr>
      </w:pPr>
    </w:p>
    <w:p w14:paraId="7F2C0A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2482: Telah mengabarkan kepada kami Ibrahim bin Al Mundzir Al Hizami telah menceritakan kepada kami Muhammad bin Isma'il bin Abu Fudaik telah menceritakan kepada kami Sa'id bin Sufyan mantan budak Bani Aslam dari Ja'far bin Muhammad dari Ayahnya dari Abdullah bin Ja'far, ia berkata; Rasulullah shallallahu 'alaihi wasallam bersabda: "Sesungguhnya Allah bersama orang yang berhutang, hingga hutangnya dilunasi, selama bukan dalam perkara yang Allah benci." Dan Abdullah bin Ja'far pernah berkata kepada penjaganya; "Pergi dan ambillah hutangku. Sesungguhnya aku tidak suka untuk tinggal malam hari ini kecuali Allah bersamaku, yaitu setelah aku mendengar dari Rasulullah shallallahu 'alaihi wasallam."</w:t>
      </w:r>
    </w:p>
    <w:p w14:paraId="57AB80B5" w14:textId="77777777" w:rsidR="00F0453F" w:rsidRPr="00C07A09" w:rsidRDefault="00F0453F" w:rsidP="00C07A09">
      <w:pPr>
        <w:jc w:val="both"/>
        <w:rPr>
          <w:rFonts w:ascii="LPMQ Isep Misbah" w:hAnsi="LPMQ Isep Misbah" w:cs="LPMQ Isep Misbah"/>
        </w:rPr>
      </w:pPr>
    </w:p>
    <w:p w14:paraId="697587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٢٤٨٣: أَخْبَرَنَا مُحَمَّدُ بْنُ الْمِنْهَالِ حَدَّثَنَا يَزِيدُ بْنُ زُرَيْعٍ حَدَّثَنَا سَعِيدُ بْنُ أَبِي عَرُوبَةَ عَنْ قَتَادَةَ عَنْ الْحَسَنِ عَنْ سَمُرَةَ بْنِ جُنْدُبٍ قَالَ قَالَ رَسُولُ اللَّهِ صَلَّى اللَّهُ عَلَيْهِ وَسَلَّمَ عَلَى الْيَدِ مَا أَخَذَتْ حَتَّى تُؤَدِّيَهُ</w:t>
      </w:r>
    </w:p>
    <w:p w14:paraId="5CDD35D6" w14:textId="77777777" w:rsidR="00F0453F" w:rsidRPr="00C07A09" w:rsidRDefault="00F0453F" w:rsidP="00C07A09">
      <w:pPr>
        <w:jc w:val="both"/>
        <w:rPr>
          <w:rFonts w:ascii="LPMQ Isep Misbah" w:hAnsi="LPMQ Isep Misbah" w:cs="LPMQ Isep Misbah"/>
        </w:rPr>
      </w:pPr>
    </w:p>
    <w:p w14:paraId="2D672C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2483: Telah mengabarkan kepada kami Muhammad bin Al Minhal telah menceritakan kepada kami Yazid bin Zurai' telah menceritakan kepada kami Sa'id bin Abu 'Arubah dari Qatadah dari Al Hasan dari Samurah bin Jundub, ia berkata; Rasulullah shallallahu 'alaihi wasallam bersabda: "Seseorang bertanggung jawab terhadap apa yang ia ambil, hingga ia menunaikannya."</w:t>
      </w:r>
    </w:p>
    <w:p w14:paraId="6A31A148" w14:textId="77777777" w:rsidR="00F0453F" w:rsidRPr="00C07A09" w:rsidRDefault="00F0453F" w:rsidP="00C07A09">
      <w:pPr>
        <w:jc w:val="both"/>
        <w:rPr>
          <w:rFonts w:ascii="LPMQ Isep Misbah" w:hAnsi="LPMQ Isep Misbah" w:cs="LPMQ Isep Misbah"/>
        </w:rPr>
      </w:pPr>
    </w:p>
    <w:p w14:paraId="0D0536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٢٤٨٤: أَخْبَرَنَا مُحَمَّدُ بْنُ الْعَلَاءِ حَدَّثَنَا طَلْقُ بْنُ غَنَّامٍ عَنْ شَرِيكٍ وَقَيْسٍ عَنْ أَبِي حَصِينٍ عَنْ أَبِي صَالِحٍ عَنْ أَبِي هُرَيْرَةَ عَنْ النَّبِيِّ صَلَّى اللَّهُ عَلَيْهِ وَسَلَّمَ قَالَ أَدِّ إِلَى مَنْ ائْتَمَنَكَ وَلَا تَخُنْ مَنْ خَانَكَ</w:t>
      </w:r>
    </w:p>
    <w:p w14:paraId="1C05C353" w14:textId="77777777" w:rsidR="00F0453F" w:rsidRPr="00C07A09" w:rsidRDefault="00F0453F" w:rsidP="00C07A09">
      <w:pPr>
        <w:jc w:val="both"/>
        <w:rPr>
          <w:rFonts w:ascii="LPMQ Isep Misbah" w:hAnsi="LPMQ Isep Misbah" w:cs="LPMQ Isep Misbah"/>
        </w:rPr>
      </w:pPr>
    </w:p>
    <w:p w14:paraId="242304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2484: Telah mengabarkan kepada kami Muhammad bin Al 'Ala` telah menceritakan kepada kami Thalq bin Ghannam dari Syarik dan Qais dari Abu Hashin dari Abu Shalih dari Abu Hurairah dari Nabi shallallahu 'alaihi wasallam beliau bersabda: "Tunaikanlah amanah kepada orang yang mempercayaimu dan janganlah engkau mengkhianati orang yang telah mengkhianatimu."</w:t>
      </w:r>
    </w:p>
    <w:p w14:paraId="6E7CB292" w14:textId="77777777" w:rsidR="00F0453F" w:rsidRPr="00C07A09" w:rsidRDefault="00F0453F" w:rsidP="00C07A09">
      <w:pPr>
        <w:jc w:val="both"/>
        <w:rPr>
          <w:rFonts w:ascii="LPMQ Isep Misbah" w:hAnsi="LPMQ Isep Misbah" w:cs="LPMQ Isep Misbah"/>
        </w:rPr>
      </w:pPr>
    </w:p>
    <w:p w14:paraId="40DB73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٢٤٨٥: أَخْبَرَنَا يَزِيدُ بْنُ هَارُونَ حَدَّثَنَا حُمَيْدٌ عَنْ أَنَسٍ قَالَ أَهْدَى بَعْضُ أَزْوَاجِ النَّبِيِّ صَلَّى اللَّهُ عَلَيْهِ وَسَلَّمَ إِلَيْهِ قَصْعَةً فِيهَا ثَرِيدٌ وَهُوَ فِي بَيْتِ بَعْضِ أَزْوَاجِهِ فَضَرَبَتْ الْقَصْعَةَ فَانْكَسَرَتْ فَجَعَلَ النَّبِيُّ صَلَّى اللَّهُ عَلَيْهِ وَسَلَّمَ يَأْخُذُ الثَّرِيدَ فَيَرُدُّهُ فِي الصَّحْفَةِ وَهُوَ يَقُولُ كُلُوا غَارَتْ أُمُّكُمْ ثُمَّ انْتَظَرَ حَتَّى جَاءَتْ قَصْعَةٌ صَحِيحَةٌ فَأَخَذَهَا فَأَعْطَاهَا صَاحِبَةَ الْقَصْعَةِ الْمَكْسُورَةِ قَالَ عَبْد اللَّهِ نَقُولُ بِهَذَا</w:t>
      </w:r>
    </w:p>
    <w:p w14:paraId="3DE78465" w14:textId="77777777" w:rsidR="00F0453F" w:rsidRPr="00C07A09" w:rsidRDefault="00F0453F" w:rsidP="00C07A09">
      <w:pPr>
        <w:jc w:val="both"/>
        <w:rPr>
          <w:rFonts w:ascii="LPMQ Isep Misbah" w:hAnsi="LPMQ Isep Misbah" w:cs="LPMQ Isep Misbah"/>
        </w:rPr>
      </w:pPr>
    </w:p>
    <w:p w14:paraId="75CEFD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2485: Telah mengabarkan kepada kami Yazid bin Harun telah menceritakan kepada kami Humaid dari Anas, ia berkata; "Sebagian isteri Nabi shallallahu 'alaihi wasallam pernah memberi hadiah kepada beliau sepiring tsarid, sementara beliau berada di rumah sebagian isterinya, kemudian isterinya itu memukul piring tersebut hingga pecah, maka Nabi shallallahu 'alaihi wasallam mengambil tsarid (yang terjatuh) dan mengembalikannya ke dalam piring, beliau lalu bersabda: "Makanlah, ibu kalian telah cemburu." Kemudian beliau menunggu hingga datang piring yang baik, lalu beliau mengambilnya dan memberikannya kepada pemilik piring yang pecah." Abdullah berkata; "Kami berpendapat dengan hal ini."</w:t>
      </w:r>
    </w:p>
    <w:p w14:paraId="20D42D39" w14:textId="77777777" w:rsidR="00F0453F" w:rsidRPr="00C07A09" w:rsidRDefault="00F0453F" w:rsidP="00C07A09">
      <w:pPr>
        <w:jc w:val="both"/>
        <w:rPr>
          <w:rFonts w:ascii="LPMQ Isep Misbah" w:hAnsi="LPMQ Isep Misbah" w:cs="LPMQ Isep Misbah"/>
        </w:rPr>
      </w:pPr>
    </w:p>
    <w:p w14:paraId="06D7B7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٢٤٨٦: أَخْبَرَنَا مُحَمَّدُ بْنُ الْعَلَاءِ حَدَّثَنَا أَبُو أُسَامَةَ عَنْ الْوَلِيدِ بْنِ كَثِيرٍ قَالَ حَدَّثَنِي عَمْرُو بْنُ شُعَيْبٍ عَنْ عَمْرٍو وَعَاصِمٍ ابْنَيْ سُفْيَانَ بْنِ عَبْدِ اللَّهِ بْنِ رَبِيعَةَ الثَّقَفِيِّ أَنَّ سُفْيَانَ بْنَ عَبْدِ اللَّهِ وَجَدَ عَيْبَةً فَأَتَى بِهَا عُمَرَ بْنَ الْخَطَّابِ فَقَالَ عَرِّفْهَا سَنَةً فَإِنْ عُرِفَتْ فَذَاكَ وَإِلَّا فَهِيَ لَكَ فَلَمْ تُعْرَفْ فَلَقِيَهُ بِهَا فِي الْعَامِ الْمُقْبِلِ فِي الْمَوْسِمِ فَذَكَرَهَا لَهُ فَقَالَ عُمَرُ هِيَ لَكَ فَإِنَّ رَسُولَ اللَّهِ صَلَّى اللَّهُ عَلَيْهِ وَسَلَّمَ أَمَرَنَا بِذَلِكَ قَالَ لَا حَاجَةَ لِي بِهَا فَقَبَضَهَا عُمَرُ فَجَعَلَهَا فِي بَيْتِ الْمَالِ</w:t>
      </w:r>
    </w:p>
    <w:p w14:paraId="1C9E0066" w14:textId="77777777" w:rsidR="00F0453F" w:rsidRPr="00C07A09" w:rsidRDefault="00F0453F" w:rsidP="00C07A09">
      <w:pPr>
        <w:jc w:val="both"/>
        <w:rPr>
          <w:rFonts w:ascii="LPMQ Isep Misbah" w:hAnsi="LPMQ Isep Misbah" w:cs="LPMQ Isep Misbah"/>
        </w:rPr>
      </w:pPr>
    </w:p>
    <w:p w14:paraId="7481FC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2486: Telah mengabarkan kepada kami Muhammad bin Al 'Ala` telah menceritakan kepada kami Abu Usamah dari Al Walid bin Katsir, ia berkata; telah menceritakan kepadaku 'Amr bin Syu'aib dari 'Amr serta 'Ashim dua anak Sufyan bin Abdullah bin Rabi'ah Ats Tsaqafi bahwa Sufyan bin Abdullah pernah menemu tas besar, kemudian ia membawanya kepada Umar bin Al Khathab, Umarpun berkata; "Umumkan selama satu tahun, apabila diketahui, maka itu adalah miliknya, namun jika tidak diketahui, maka barang tersebut adalah milikmu." Ketika tas itu tidak diketahui pemiliknya, maka ia menemui Umar lagi sambil membawa tas itu pada tahun mendatang yaitu pada saat musim haji, lalu ia menyebutkan tas itu kepadanya. Umar berkata; "Tas itu menjadi milikmu, sesungguhnya Rasulullah shallallahu 'alaihi wasallam telah memerintahkan hal itu kepada kami." Kemudian Sufyan bin Abdullah berkata; "Aku tidak butuh tas itu." Umar akhirnya mengambil tas itu dan meletakkannya di baitul mal."</w:t>
      </w:r>
    </w:p>
    <w:p w14:paraId="39D2FE4E" w14:textId="77777777" w:rsidR="00F0453F" w:rsidRPr="00C07A09" w:rsidRDefault="00F0453F" w:rsidP="00C07A09">
      <w:pPr>
        <w:jc w:val="both"/>
        <w:rPr>
          <w:rFonts w:ascii="LPMQ Isep Misbah" w:hAnsi="LPMQ Isep Misbah" w:cs="LPMQ Isep Misbah"/>
        </w:rPr>
      </w:pPr>
    </w:p>
    <w:p w14:paraId="6E72B6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٢٤٨٧: أَخْبَرَنَا مُعَاذُ بْنُ هَانِئٍ مِنْ أَهْلِ الْبَصْرَةِ حَدَّثَنَا حَرْبُ بْنُ شَدَّادٍ حَدَّثَنَا يَحْيَى بْنُ أَبِي كَثِيرٍ حَدَّثَنَا أَبُو سَلَمَةَ حَدَّثَنَا أَبُو هُرَيْرَةَ أَنَّهُ عَامَ فُتِحَتْ مَكَّةُ قَامَ رَسُولُ اللَّهِ صَلَّى اللَّهُ عَلَيْهِ وَسَلَّمَ فَقَالَ إِنَّ اللَّهَ حَبَسَ عَنْ مَكَّةَ الْفِيلَ وَسَلَّطَ عَلَيْهِمْ رَسُولَ اللَّهِ صَلَّى اللَّهُ عَلَيْهِ وَسَلَّمَ وَالْمُؤْمِنِينَ أَلَا وَإِنَّهَا لَمْ تَحِلَّ لِأَحَدٍ قَبْلِي وَلَا تَحِلُّ لِأَحَدٍ بَعْدِي أَلَا وَإِنَّهَا سَاعَتِي هَذِهِ حَرَامٌ لَا يُخْتَلَى خَلَاهَا وَلَا يُعْضَدُ شَجَرُهَا وَلَا تُلْتَقَطُ سَاقِطَتُهَا إِلَّا لِمُنْشِدٍ</w:t>
      </w:r>
    </w:p>
    <w:p w14:paraId="41E34B79" w14:textId="77777777" w:rsidR="00F0453F" w:rsidRPr="00C07A09" w:rsidRDefault="00F0453F" w:rsidP="00C07A09">
      <w:pPr>
        <w:jc w:val="both"/>
        <w:rPr>
          <w:rFonts w:ascii="LPMQ Isep Misbah" w:hAnsi="LPMQ Isep Misbah" w:cs="LPMQ Isep Misbah"/>
        </w:rPr>
      </w:pPr>
    </w:p>
    <w:p w14:paraId="47D33E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2487: Telah mengabarkan kepada kami Mu'adz bin Hani` dari penduduk Bashrah, telah menceritakan kepada kami Harb bin Syaddad telah menceritakan kepada kami Yahya bin Abu Katsir telah menceritakan kepada kami Abu Salamah, telah menceritakan kepada kami Abu Hurairah bahwa </w:t>
      </w:r>
      <w:r w:rsidRPr="00C07A09">
        <w:rPr>
          <w:rFonts w:ascii="LPMQ Isep Misbah" w:hAnsi="LPMQ Isep Misbah" w:cs="LPMQ Isep Misbah"/>
        </w:rPr>
        <w:lastRenderedPageBreak/>
        <w:t>pada tahun penaklukan kota Makkah, Rasulullah shallallahu 'alaihi wasallam berdiri sambil bersabda: "Sesungguhnya Allah menahan gajah dari Makkah, dan memberikan kekuasaan kepada Rasulullah shallallahu 'alaihi wasallam serta orang-orang mukmin terhadap mereka, ketahuilah pada saat itu, tidak halal bagi seorangpun sebelumku dan tidak halal pula bagi seorangpun setelahku, ketahuilah sesungguhnya itu adalah saatku ini, (adalah tanah) haram, tidak boleh rumputnya dicabut dan pohonnya ditebang serta tidak boleh barang temuannya diambil, kecuali bagi orang yang hendak mengumumkannya."</w:t>
      </w:r>
    </w:p>
    <w:p w14:paraId="0E01F018" w14:textId="77777777" w:rsidR="00F0453F" w:rsidRPr="00C07A09" w:rsidRDefault="00F0453F" w:rsidP="00C07A09">
      <w:pPr>
        <w:jc w:val="both"/>
        <w:rPr>
          <w:rFonts w:ascii="LPMQ Isep Misbah" w:hAnsi="LPMQ Isep Misbah" w:cs="LPMQ Isep Misbah"/>
        </w:rPr>
      </w:pPr>
    </w:p>
    <w:p w14:paraId="7B6486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٢٤٨٨: حَدَّثَنَا سَعِيدُ بْنُ عَامِرٍ عَنْ شُعْبَةَ عَنْ خَالِدٍ الْحَذَّاءِ عَنْ يَزِيدَ بْنِ عَبْدِ اللَّهِ بْنِ الشِّخِّيرِ عَنْ أَبِي مُسْلِمٍ عَنْ الْجَارُودِ قَالَ قَالَ رَسُولُ اللَّهِ صَلَّى اللَّهُ عَلَيْهِ وَسَلَّمَ ضَالَّةُ الْمُسْلِمِ حَرَقُ النَّارِ</w:t>
      </w:r>
    </w:p>
    <w:p w14:paraId="5A7E8A81" w14:textId="77777777" w:rsidR="00F0453F" w:rsidRPr="00C07A09" w:rsidRDefault="00F0453F" w:rsidP="00C07A09">
      <w:pPr>
        <w:jc w:val="both"/>
        <w:rPr>
          <w:rFonts w:ascii="LPMQ Isep Misbah" w:hAnsi="LPMQ Isep Misbah" w:cs="LPMQ Isep Misbah"/>
        </w:rPr>
      </w:pPr>
    </w:p>
    <w:p w14:paraId="439467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2488: Telah menceritakan kepada kami Sa'id bin 'Amir dari Syu'bah dari Khalid Al Hadzdza` dari Yazid bin Abdullah bin Asy Syikhkhir dari Abu Muslim dari Al Jarud, ia berkata; Rasulullah shallallahu 'alaihi wasallam bersabda: "Barang seorang muslim yang hilang akan membakar di Neraka."</w:t>
      </w:r>
    </w:p>
    <w:p w14:paraId="2F52B3C0" w14:textId="77777777" w:rsidR="00F0453F" w:rsidRPr="00C07A09" w:rsidRDefault="00F0453F" w:rsidP="00C07A09">
      <w:pPr>
        <w:jc w:val="both"/>
        <w:rPr>
          <w:rFonts w:ascii="LPMQ Isep Misbah" w:hAnsi="LPMQ Isep Misbah" w:cs="LPMQ Isep Misbah"/>
        </w:rPr>
      </w:pPr>
    </w:p>
    <w:p w14:paraId="12C68C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٢٤٨٩: أَخْبَرَنَا يَزِيدُ بْنُ هَارُونَ أَخْبَرَنَا الْجُرَيْرِيُّ عَنْ أَبِي الْعَلَاءِ عَنْ أَبِي مُسْلِمٍ الْجَذْمِيِّ عَنْ الْجَارُودِ قَالَ قَالَ رَسُولُ اللَّهِ صَلَّى اللَّهُ عَلَيْهِ وَسَلَّمَ ضَالَّةُ الْمُسْلِمِ حَرَقُ النَّارِ ضَالَّةُ الْمُسْلِمِ حَرَقُ النَّارِ ضَالَّةُ الْمُسْلِمِ حَرَقُ النَّارِ لَا تَقْرَبَنَّهَا قَالَ فَقَالَ رَجُلٌ يَا رَسُولَ اللَّهِ اللُّقَطَةُ نَجِدُهَا قَالَ أَنْشِدْهَا وَلَا تَكْتُمْ وَلَا تُغَيِّبْ فَإِنْ جَاءَ رَبُّهَا فَادْفَعْهَا إِلَيْهِ وَإِلَّا فَمَالُ اللَّهِ يُؤْتِيهِ مَنْ يَشَاءُ</w:t>
      </w:r>
    </w:p>
    <w:p w14:paraId="661AACC1" w14:textId="77777777" w:rsidR="00F0453F" w:rsidRPr="00C07A09" w:rsidRDefault="00F0453F" w:rsidP="00C07A09">
      <w:pPr>
        <w:jc w:val="both"/>
        <w:rPr>
          <w:rFonts w:ascii="LPMQ Isep Misbah" w:hAnsi="LPMQ Isep Misbah" w:cs="LPMQ Isep Misbah"/>
        </w:rPr>
      </w:pPr>
    </w:p>
    <w:p w14:paraId="28625D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2489: Telah mengabarkan kepada kami Yazid bin Harun telah mengabarkan kepada kami Al Hurairi dari Abu Al 'Ala` dari Abu Muslim Al Jadzmi dari Al Jarud, ia berkata; Rasulullah shallallahu 'alaihi wasallam bersabda: "Barang seorang muslim yang hilang, akan membakar di Neraka, barang seorang muslim yang hilang, akan membakar di Neraka, barang seorang muslim yang hilang, akan membakar di Neraka, oleh Karena itu, janganlah mendekatinya! " lalu seorang laki-laki berkata; "Wahai Rasulullah, (bagaimana dengan) barang temuan yang kami temukan?" Beliau bersabda: "Umumkan, dan jangan engkau rahasiakan, serta jangan engkau sembunyikan. Apabila pemiliknya datang, maka serahkanlah barang tersebut kepada pemiliknya. Jika tidak, maka itu adalah harta Allah yang Allah berikan kepada orang yang Dia kehendaki."</w:t>
      </w:r>
    </w:p>
    <w:p w14:paraId="60B64F34" w14:textId="77777777" w:rsidR="00F0453F" w:rsidRPr="00C07A09" w:rsidRDefault="00F0453F" w:rsidP="00C07A09">
      <w:pPr>
        <w:jc w:val="both"/>
        <w:rPr>
          <w:rFonts w:ascii="LPMQ Isep Misbah" w:hAnsi="LPMQ Isep Misbah" w:cs="LPMQ Isep Misbah"/>
        </w:rPr>
      </w:pPr>
    </w:p>
    <w:p w14:paraId="4D0958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٢٤٩٠: أَخْبَرَنَا أَحْمَدُ بْنُ يَعْقُوبَ الْكُوفِيُّ عَنْ إِسْمَعِيلَ بْنِ جَعْفَرٍ عَنْ الْعَلَاءِ عَنْ مَعْبَدِ بْنِ كَعْبٍ السَّلَمِيِّ عَنْ أَخِيهِ عَبْدِ اللَّهِ بْنِ كَعْبٍ عَنْ أَبِي أُمَامَةَ أَنَّ رَسُولَ اللَّهِ صَلَّى اللَّهُ عَلَيْهِ وَسَلَّمَ قَالَ مَنْ اقْتَطَعَ حَقَّ امْرِئٍ مُسْلِمٍ بِيَمِينِهِ فَقَدْ أَوْجَبَ اللَّهُ لَهُ النَّارَ وَحَرَّمَ عَلَيْهِ الْجَنَّةَ فَقَالَ لَهُ رَجُلٌ وَإِنْ كَانَ شَيْئًا يَسِيرًا يَا رَسُولَ اللَّهِ قَالَ وَإِنْ قَضِيبٌ مِنْ أَرَاكٍ أَخْبَرَنَا عَبْدُ اللَّهِ بْنُ سَعِيدٍ حَدَّثَنَا أَبُو أُسَامَةَ عَنْ الْوَلِيدِ بْنِ كَثِيرٍ عَنْ مُحَمَّدِ بْنِ كَعْبِ بْنِ مَالِكٍ أَنَّهُ سَمِعَ أَخَاهُ عَبْدَ اللَّهِ بْنَ كَعْبِ بْنِ مَالِكٍ يُحَدِّثُ أَنَّ أَبَا أُمَامَةَ الْحَارِثِيَّ حَدَّثَهُ أَنَّهُ سَمِعَ رَسُولَ اللَّهِ صَلَّى اللَّهُ عَلَيْهِ وَسَلَّمَ فَذَكَرَ نَحْوَهُ</w:t>
      </w:r>
    </w:p>
    <w:p w14:paraId="7A9FB0CB" w14:textId="77777777" w:rsidR="00F0453F" w:rsidRPr="00C07A09" w:rsidRDefault="00F0453F" w:rsidP="00C07A09">
      <w:pPr>
        <w:jc w:val="both"/>
        <w:rPr>
          <w:rFonts w:ascii="LPMQ Isep Misbah" w:hAnsi="LPMQ Isep Misbah" w:cs="LPMQ Isep Misbah"/>
        </w:rPr>
      </w:pPr>
    </w:p>
    <w:p w14:paraId="5B4E48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2490: Telah mengabarkan kepada kami Ahmad bin Ya'qub Al Kufi dari Isma'il bin Ja'far dari Al 'Ala` dari Ma'bad bin Ka'b As Sulami dari saudaranya yaitu Abdullah bin Ka'b dari Abu Umamah bahwa Rasulullah shallallahu 'alaihi wasallam bersabda: "Barangsiapa mengambil hak seorang muslim dengan sumpah (palsu) nya, sungguh Allah telah mewajibkan Neraka baginya dan mengharamkan Surga atasnya." Seorang laki-laki berkata kepada beliau; "Walaupun hanya sesuatu yang sedikit wahai Rasulullah?" Beliau bersabda: "Walaupun hanya ranting pohon syiwak." Telah mengabarkan kepada kami Abdullah bin Sa'id telah menceritakan kepada kami Abu Usamah dari Al Walid bin Katsir dari Muhammad bin Ka'b bin Malik bahwa ia mendengar saudaranya yaitu Abdullah bin Ka'b bin Malik menceritakan, bahwa Abu Umamah Al Haritsi menceritakan kepadanya, bahwa ia mendengar Rasulullah shallallahu 'alaihi wasallam…" Kemudian ia menyebutkan hadits seperti di atas.</w:t>
      </w:r>
    </w:p>
    <w:p w14:paraId="65336D2A" w14:textId="77777777" w:rsidR="00F0453F" w:rsidRPr="00C07A09" w:rsidRDefault="00F0453F" w:rsidP="00C07A09">
      <w:pPr>
        <w:jc w:val="both"/>
        <w:rPr>
          <w:rFonts w:ascii="LPMQ Isep Misbah" w:hAnsi="LPMQ Isep Misbah" w:cs="LPMQ Isep Misbah"/>
        </w:rPr>
      </w:pPr>
    </w:p>
    <w:p w14:paraId="00EFD2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٢٤٩١: أَخْبَرَنَا أَبُو الْوَلِيدِ وَحَجَّاجٌ قَالَا حَدَّثَنَا شُعْبَةُ قَالَ حَدَّثَنِي عَلِيُّ بْنُ مُدْرِكٍ قَالَ سَمِعْتُ أَبَا زُرْعَةَ يُحَدِّثُ عَنْ خَرَشَةَ بْنِ الْحُرِّ عَنْ أَبِي ذَرٍّ قَالَ قَالَ رَسُولُ اللَّهِ صَلَّى اللَّهُ عَلَيْهِ وَسَلَّمَ ثَلَاثَةٌ لَا يُكَلِّمُهُمْ اللَّهُ وَلَا يَنْظُرُ إِلَيْهِمْ يَوْمَ الْقِيَامَةِ وَلَا يُزَكِّيهِمْ وَلَهُمْ عَذَابٌ أَلِيمٌ فَقُلْتُ يَا رَسُولَ اللَّهِ مَنْ هُمْ خَابُوا وَخَسِرُوا فَأَعَادَهَا فَقُلْتُ مَنْ هُمْ يَا رَسُولَ اللَّهِ فَقَالَ الْمُسْبِلُ وَالْمَنَّانُ وَالْمُنَفِّقُ سِلْعَتَهُ بِالْحَلِفِ كَاذِبًا</w:t>
      </w:r>
    </w:p>
    <w:p w14:paraId="0B6793B6" w14:textId="77777777" w:rsidR="00F0453F" w:rsidRPr="00C07A09" w:rsidRDefault="00F0453F" w:rsidP="00C07A09">
      <w:pPr>
        <w:jc w:val="both"/>
        <w:rPr>
          <w:rFonts w:ascii="LPMQ Isep Misbah" w:hAnsi="LPMQ Isep Misbah" w:cs="LPMQ Isep Misbah"/>
        </w:rPr>
      </w:pPr>
    </w:p>
    <w:p w14:paraId="1F9A5B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2491: Telah mengabarkan kepada kami Abu Al Walid serta Hajjaj keduanya berkata; telah menceritakan kepada kami Syu'bah, ia berkata; telah menceritakan kepadaku Ali bin Mudrik, ia berkata; aku mendengar Abu Zur'ah menceritakan dari Kharasyah bin Al Hurr dari Abu Dzar, ia berkata; Rasulullah shallallahu 'alaihi wasallam bersabda: "Tiga orang yang tidak diajak bicara oleh Allah dan Allah tidak melihat kepada mereka pada Hari Kiamat serta tidak mensucikannya dan mereka mendapatkan adzab yang pedih." Kemudian aku berkata; "Wahai Rasulullah, siapkah mereka yang telah merugi itu?" Beliau mengulangi sabdanya, akupun berkata; "Siapakah mereka wahai Rasulullah?" Beliau bersabda: "Orang yang menjulurkan kainnya hingga melebihi mata kaki, orang yang mengungkit pemberiannya, serta orang yang menjual barangnya dengan sumpah palsu."</w:t>
      </w:r>
    </w:p>
    <w:p w14:paraId="7FC36C89" w14:textId="77777777" w:rsidR="00F0453F" w:rsidRPr="00C07A09" w:rsidRDefault="00F0453F" w:rsidP="00C07A09">
      <w:pPr>
        <w:jc w:val="both"/>
        <w:rPr>
          <w:rFonts w:ascii="LPMQ Isep Misbah" w:hAnsi="LPMQ Isep Misbah" w:cs="LPMQ Isep Misbah"/>
        </w:rPr>
      </w:pPr>
    </w:p>
    <w:p w14:paraId="0727C9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٢٤٩٢: أَخْبَرَنَا الْحَكَمُ بْنُ نَافِعٍ عَنْ شُعَيْبٍ عَنْ الزُّهْرِيِّ حَدَّثَنِي طَلْحَةُ بْنُ عَبْدِ اللَّهِ بْنِ عَوْفٍ أَنَّ عَبْدَ الرَّحْمَنِ بْنَ سَهْلٍ أَخْبَرَهُ أَنَّ سَعِيدَ بْنَ زَيْدٍ قَالَ سَمِعْتُ رَسُولَ اللَّهِ صَلَّى اللَّهُ عَلَيْهِ وَسَلَّمَ يَقُولُ مَنْ ظَلَمَ مِنْ الْأَرْضِ شِبْرًا فَإِنَّهُ يُطَوَّقُهُ مِنْ سَبْعِ أَرَضِينَ</w:t>
      </w:r>
    </w:p>
    <w:p w14:paraId="1C60A00D" w14:textId="77777777" w:rsidR="00F0453F" w:rsidRPr="00C07A09" w:rsidRDefault="00F0453F" w:rsidP="00C07A09">
      <w:pPr>
        <w:jc w:val="both"/>
        <w:rPr>
          <w:rFonts w:ascii="LPMQ Isep Misbah" w:hAnsi="LPMQ Isep Misbah" w:cs="LPMQ Isep Misbah"/>
        </w:rPr>
      </w:pPr>
    </w:p>
    <w:p w14:paraId="41E8D9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2492: Telah mengabarkan kepada kami Al Hakam bin Nafi' dari Syu'aib dari Az Zuhri telah menceritakan kepadaku Thalhah bin Abdullah bin 'Auf bahwa Abdurrahman bin Sahl telah mengabarkan kepadanya, bahwa Sa'id bin Zaid berkata; aku mendengar Rasulullah shallallahu 'alaihi wasallam bersabda: "Barangsiapa menzhalimi (orang lain dengan mengambil) satu jengkal tanah, sungguh ia akan dikalungi dengan tujuh lapis bumi."</w:t>
      </w:r>
    </w:p>
    <w:p w14:paraId="1CF0E2B5" w14:textId="77777777" w:rsidR="00F0453F" w:rsidRPr="00C07A09" w:rsidRDefault="00F0453F" w:rsidP="00C07A09">
      <w:pPr>
        <w:jc w:val="both"/>
        <w:rPr>
          <w:rFonts w:ascii="LPMQ Isep Misbah" w:hAnsi="LPMQ Isep Misbah" w:cs="LPMQ Isep Misbah"/>
        </w:rPr>
      </w:pPr>
    </w:p>
    <w:p w14:paraId="6035F3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٢٤٩٣: أَخْبَرَنَا عَبْدُ اللَّهِ بْنُ سَعِيدٍ حَدَّثَنَا أَبُو أُسَامَةَ عَنْ هِشَامِ بْنِ عُرْوَةَ قَالَ أَخْبَرَنِي عُبَيْدُ اللَّهِ بْنُ عَبْدِ الرَّحْمَنِ بْنِ رَافِعٍ أَنَّ جَابِرَ بْنَ عَبْدِ اللَّهِ أَخْبَرَهُ عَنْ رَسُولِ اللَّهِ صَلَّى اللَّهُ عَلَيْهِ وَسَلَّمَ قَالَ مَنْ أَحْيَا أَرْضًا مَيْتَةً فَلَهُ فِيهَا أَجْرٌ وَمَا أَكَلَتْ الْعَافِيَةُ مِنْهَا فَلَهُ فِيهَا صَدَقَةٌ قَالَ أَبُو مُحَمَّد الْعَافِيَةُ الطَّيْرُ وَغَيْرُ ذَلِكَ</w:t>
      </w:r>
    </w:p>
    <w:p w14:paraId="10CF171E" w14:textId="77777777" w:rsidR="00F0453F" w:rsidRPr="00C07A09" w:rsidRDefault="00F0453F" w:rsidP="00C07A09">
      <w:pPr>
        <w:jc w:val="both"/>
        <w:rPr>
          <w:rFonts w:ascii="LPMQ Isep Misbah" w:hAnsi="LPMQ Isep Misbah" w:cs="LPMQ Isep Misbah"/>
        </w:rPr>
      </w:pPr>
    </w:p>
    <w:p w14:paraId="73B687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2493: Telah mengabarkan kepada kami Abdullah bin Sa'id telah menceritakan kepada kami Abu Usamah dari Hisyam bin 'Urwah, ia berkata; telah mengabarkan kepadaku 'Ubaidullah bin Abdurrahman bin Rafi', bahwa Jabir bin Abdullah telah mengabarkan kepadanya dari Rasulullah shallallahu 'alaihi wasallam, beliau bersabda: "Barangsiapa menghidupkan lahan yang mati, maka ia mendapatkan pahala apa yang dimakan oleh segala (makhluq) yang mencari rizqi, dan baginya sedekah dari lahan tersebut." Abu Muhammad berkata; "Al 'Afiyah adalah burung dan yang lainnya."</w:t>
      </w:r>
    </w:p>
    <w:p w14:paraId="3C8896FD" w14:textId="77777777" w:rsidR="00F0453F" w:rsidRPr="00C07A09" w:rsidRDefault="00F0453F" w:rsidP="00C07A09">
      <w:pPr>
        <w:jc w:val="both"/>
        <w:rPr>
          <w:rFonts w:ascii="LPMQ Isep Misbah" w:hAnsi="LPMQ Isep Misbah" w:cs="LPMQ Isep Misbah"/>
        </w:rPr>
      </w:pPr>
    </w:p>
    <w:p w14:paraId="5F153B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٢٤٩٤: أَخْبَرَنَا عَبْدُ اللَّهِ بْنُ الزُّبَيْرِ الْحُمَيْدِيُّ حَدَّثَنَا الْفَرَجُ بْنُ سَعِيدِ بْنِ عَلْقَمَةَ بْنِ سَعِيدِ بْنِ أَبْيَضَ بْنِ حَمَّالٍ السَّبَائِيُّ الْمَأْرِبِيُّ حَدَّثَنِي عَمِّي ثَابِتُ بْنُ سَعِيدِ بْنِ أَبْيَضَ أَنَّ أَبَاهُ سَعِيدَ بْنَ أَبْيَضَ حَدَّثَهُ عَنْ أَبْيَضَ بْنِ حَمَّالٍ أَنَّهُ اسْتَقْطَعَ الْمِلْحَ مِنْ رَسُولِ اللَّهِ صَلَّى اللَّهُ عَلَيْهِ وَسَلَّمَ الَّذِي يُقَالُ لَهُ مِلْحُ شَذَّا بِمَأْرِبَ فَأَقْطَعَهُ ثُمَّ إِنَّ الْأَقْرَعَ بْنَ حَابِسٍ التَّمِيمِيَّ قَالَ يَا نَبِيَّ اللَّهِ إِنِّي قَدْ وَرَدْتُ الْمِلْحَ فِي الْجَاهِلِيَّةِ وَهُوَ بِأَرْضٍ لَيْسَ بِهَا مَاءٌ وَمَنْ وَرَدَهُ أَخَذَهُ وَهُوَ مِثْلُ مَاءِ الْعِدِّ فَاسْتَقَالَ النَّبِيُّ صَلَّى اللَّهُ عَلَيْهِ وَسَلَّمَ الْأَبْيَضَ فِي قَطِيعَتِهِ فِي الْمِلْحِ فَقُلْتُ قَدْ أَقَلْتُهُ عَلَى أَنْ تَجْعَلَهُ مِنِّي صَدَقَةً فَقَالَ رَسُولُ اللَّهِ صَلَّى اللَّهُ عَلَيْهِ وَسَلَّمَ هُوَ مِنْكَ صَدَقَةٌ وَهُوَ مِثْلُ مَاءِ الْعِدِّ مَنْ وَرَدَهُ أَخَذَهُ قَالَ وَقَطَعَ لَهُ رَسُولُ اللَّهِ صَلَّى اللَّهُ عَلَيْهِ وَسَلَّمَ أَرْضًا وَكَذَا بِالْجَوْفِ جَوْفِ مُرَادٍ مَكَانَهُ حِينَ أَقَالَهُ مِنْهُ قَالَ الْفَرَجُ فَهُوَ عَلَى ذَلِكَ مَنْ وَرَدَهُ أَخَذَهُ</w:t>
      </w:r>
    </w:p>
    <w:p w14:paraId="4C90FF8B" w14:textId="77777777" w:rsidR="00F0453F" w:rsidRPr="00C07A09" w:rsidRDefault="00F0453F" w:rsidP="00C07A09">
      <w:pPr>
        <w:jc w:val="both"/>
        <w:rPr>
          <w:rFonts w:ascii="LPMQ Isep Misbah" w:hAnsi="LPMQ Isep Misbah" w:cs="LPMQ Isep Misbah"/>
        </w:rPr>
      </w:pPr>
    </w:p>
    <w:p w14:paraId="71A85A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2494: Telah mengabarkan kepada kami Abdullah bin Az Zubair Al Humairi telah menceritakan kepada kami Al Faraj bin Sa'id bin 'Alqamah bin Sa'id bin Abyadh bin Hammal As Saba`i Al Ma`ribi telah menceritakan kepadaku pamanku yaitu Tsabit bin Sa'id bin Abyadh bahwa ayahnya yaitu Sa'id bin Abyadh menceritakan kepadanya dari Abyadh bin Hammal, bahwa ia pernah meminta lahan garam dari Rasulullah shallallahu 'alaihi wa sallam yang disebut garam Syadzdza di Ma`rib. Lalu beliau memberi lahan tersebut, lalu Al Aqra` bin Habis At Taimi berkata; "Wahai Nabiyullah, sesungguhnya aku telah mendatangi garam itu pada masa Jahiliyah, yaitu dilahan yang tidak ada airnya, lalu orang-orangpun datang dan mengambilnya. Garam tersebut seperti air yang tidak habis-habisnya." Nabi shallallahu 'alaihi wasallam lalu meminta agar pemberian garam kepadanya dibatalkan, aku berkata; "Akupun membatalkannya dengan syarat lahan tersebut sebagai sedekah dariku." Rasulullah shallallahu 'alaihi wasallam bersabda: "Garam itu merupakan sedekah darimu, seperti air yang tidak habisnya, dan orang datang boleh mengambilnya." Sa'id bin Al Abyadh berkata; Rasulullah shallallahu 'alaihi wasallam pernah memberinya lahan, begitu juga di Al Jauf (lembah di Yaman) yaitu Jauf Murad Makanah, ketika ia menggagalkan pemberian tersebut dari Nabi shallallahu 'alaihi wasallam." Al Faraj berkata; "Atas hal itu, maka orang yang datang, boleh mengambilnya."</w:t>
      </w:r>
    </w:p>
    <w:p w14:paraId="629292E9" w14:textId="77777777" w:rsidR="00F0453F" w:rsidRPr="00C07A09" w:rsidRDefault="00F0453F" w:rsidP="00C07A09">
      <w:pPr>
        <w:jc w:val="both"/>
        <w:rPr>
          <w:rFonts w:ascii="LPMQ Isep Misbah" w:hAnsi="LPMQ Isep Misbah" w:cs="LPMQ Isep Misbah"/>
        </w:rPr>
      </w:pPr>
    </w:p>
    <w:p w14:paraId="2C1AE2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٢٤٩٥: أَخْبَرَنَا مُحَمَّدُ بْنُ بَشَّارٍ حَدَّثَنَا غُنْدَرٌ حَدَّثَنَا شُعْبَةُ عَنْ سِمَاكِ بْنِ حَرْبٍ عَنْ عَلْقَمَةَ بْنِ وَائِلٍ عَنْ أَبِيهِ أَنَّ رَسُولَ اللَّهِ صَلَّى اللَّهُ عَلَيْهِ وَسَلَّمَ أَقْطَعَهُ أَرْضًا قَالَ فَأَرْسَلَ مَعِي مُعَاوِيَةَ قَالَ أَعْطِهَا إِيَّاهُ قَالَ يَحْيَى حَدَّثَنَا مُحَمَّدُ بْنُ بَشَّارٍ حَدَّثَنَا غُنْدَرٌ بِهَذَا الْحَدِيثِ</w:t>
      </w:r>
    </w:p>
    <w:p w14:paraId="1E7E198B" w14:textId="77777777" w:rsidR="00F0453F" w:rsidRPr="00C07A09" w:rsidRDefault="00F0453F" w:rsidP="00C07A09">
      <w:pPr>
        <w:jc w:val="both"/>
        <w:rPr>
          <w:rFonts w:ascii="LPMQ Isep Misbah" w:hAnsi="LPMQ Isep Misbah" w:cs="LPMQ Isep Misbah"/>
        </w:rPr>
      </w:pPr>
    </w:p>
    <w:p w14:paraId="66A6BA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2495: Telah mengabarkan kepada kami Muhammad bin Basyar telah menceritakan kepada kami Ghundar telah menceritakan kepada kami Syu'bah dari Simak bin Harb dari 'Alqamah bin Wail dari Ayahnya bahwa Rasulullah shallallahu 'alaihi wasallam pernah memberinya lahan. Wail berkata; kemudian beliau mengirim Mu'awiyah bersamaku dan mengatakan: "Berikan lahan itu kepadanya." Yahya berkata; telah menceritakan kepada kami Muhammad bin Basyar telah menceritakan kepada kami Ghundar dengan hadits ini.</w:t>
      </w:r>
    </w:p>
    <w:p w14:paraId="254D5B2D" w14:textId="77777777" w:rsidR="00F0453F" w:rsidRPr="00C07A09" w:rsidRDefault="00F0453F" w:rsidP="00C07A09">
      <w:pPr>
        <w:jc w:val="both"/>
        <w:rPr>
          <w:rFonts w:ascii="LPMQ Isep Misbah" w:hAnsi="LPMQ Isep Misbah" w:cs="LPMQ Isep Misbah"/>
        </w:rPr>
      </w:pPr>
    </w:p>
    <w:p w14:paraId="23AF9A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٢٤٩٦: أَخْبَرَنَا الْمُعَلَّى بْنُ أَسَدٍ حَدَّثَنَا عَبْدُ الْوَاحِدِ بْنُ زِيَادٍ حَدَّثَنَا سُلَيْمَانُ الْأَعْمَشُ حَدَّثَنَا أَبُو سُفْيَانَ قَالَ سَمِعْتُ جَابِرَ بْنَ عَبْدِ اللَّهِ يَقُولُ حَدَّثَتْنِي أُمُّ مُبَشِّرٍ امْرَأَةُ زَيْدِ بْنِ حَارِثَةَ قَالَتْ دَخَلَ عَلَيَّ رَسُولُ اللَّهِ صَلَّى اللَّهُ عَلَيْهِ وَسَلَّمَ فِي حَائِطٍ لِي فَقَالَ يَا أُمَّ مُبَشِّرٍ أَمُسْلِمٌ غَرَسَ هَذَا أَمْ كَافِرٌ قُلْتُ مُسْلِمٌ فَقَالَ مَا مِنْ مُسْلِمٍ يَغْرِسُ غَرْسًا فَيَأْكُلُ مِنْهُ إِنْسَانٌ أَوْ دَابَّةٌ أَوْ طَيْرٌ إِلَّا كَانَتْ لَهُ صَدَقَةٌ</w:t>
      </w:r>
    </w:p>
    <w:p w14:paraId="22BF445B" w14:textId="77777777" w:rsidR="00F0453F" w:rsidRPr="00C07A09" w:rsidRDefault="00F0453F" w:rsidP="00C07A09">
      <w:pPr>
        <w:jc w:val="both"/>
        <w:rPr>
          <w:rFonts w:ascii="LPMQ Isep Misbah" w:hAnsi="LPMQ Isep Misbah" w:cs="LPMQ Isep Misbah"/>
        </w:rPr>
      </w:pPr>
    </w:p>
    <w:p w14:paraId="1EAE1C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2496: Telah mengabarkan kepada kami Al Mu'alla bin Asad telah menceritakan kepada kami Abdul Wahid bin Ziyad telah menceritakan kepada kami Sulaiman Al A'masy telah menceritakan kepada kami Abu Sufyan, ia berkata; aku mendengar Jabir bin Abdullah berkata; telah menceritakan kepadaku Ummu Mubasysyir isteri Zaid bin Haritsah, ia berkata; Rasulullah shallallahu 'alaihi wasallam menemuiku di suatu kebun milikku, kemudian beliau bersabda: "Wahai Ummu Mubasysyir, apakah orang yang menanam ini seorang muslim ataukah kafir?" Aku menjawab; "Seorang muslim." Beliau bersabda: "Tidaklah seorang muslim menanam suatu tanaman, kemudian sebagiannya dimakan manusia atau binatang melata atau burung, melainkan hal itu menjadi sedekah baginya."</w:t>
      </w:r>
    </w:p>
    <w:p w14:paraId="18831CAA" w14:textId="77777777" w:rsidR="00F0453F" w:rsidRPr="00C07A09" w:rsidRDefault="00F0453F" w:rsidP="00C07A09">
      <w:pPr>
        <w:jc w:val="both"/>
        <w:rPr>
          <w:rFonts w:ascii="LPMQ Isep Misbah" w:hAnsi="LPMQ Isep Misbah" w:cs="LPMQ Isep Misbah"/>
        </w:rPr>
      </w:pPr>
    </w:p>
    <w:p w14:paraId="78EF69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٢٤٩٧: أَخْبَرَنَا عَبْدُ اللَّهِ بْنُ الزُّبَيْرِ حَدَّثَنَا الْفَرَجُ بْنُ سَعِيدٍ قَالَ أَخْبَرَنِي عَمِّي ثَابِتُ بْنُ سَعِيدٍ عَنْ أَبِيهِ سَعِيدٍ عَنْ جَدِّهِ أَبْيَضَ بْنِ حَمَّالٍ أَنَّهُ سَأَلَ رَسُولَ اللَّهِ صَلَّى اللَّهُ عَلَيْهِ وَسَلَّمَ عَنْ حِمَى الْأَرَاكِ فَقَالَ رَسُولُ اللَّهِ صَلَّى اللَّهُ عَلَيْهِ وَسَلَّمَ لَا حِمَى فِي الْأَرَاكِ فَقَالَ أَرَاكَةٌ فِي حِظَارِي فَقَالَ النَّبِيُّ صَلَّى اللَّهُ عَلَيْهِ وَسَلَّمَ لَا حِمَى فِي الْأَرَاكِ قَالَ فَرَجٌ يَعْنِي أَبْيَضُ بِحِظَارِي الْأَرْضَ الَّتِي فِيهَا الزَّرْعُ الْمُحَاطُ عَلَيْهَا</w:t>
      </w:r>
    </w:p>
    <w:p w14:paraId="13AC088A" w14:textId="77777777" w:rsidR="00F0453F" w:rsidRPr="00C07A09" w:rsidRDefault="00F0453F" w:rsidP="00C07A09">
      <w:pPr>
        <w:jc w:val="both"/>
        <w:rPr>
          <w:rFonts w:ascii="LPMQ Isep Misbah" w:hAnsi="LPMQ Isep Misbah" w:cs="LPMQ Isep Misbah"/>
        </w:rPr>
      </w:pPr>
    </w:p>
    <w:p w14:paraId="49D041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2497: Telah mengabarkan kepada kami Abdullah bin Az Zubair telah menceritakan kepada kami Al Faraj bin Sa'id, ia berkata; telah mengabarkan kepadaku pamanku yaitu Tsabit bin Sa'id dari Ayahnya yaitu Sa'id dari kakeknya yaitu Abyadh bin Hammal, bahwa ia bertanya kepada Rasulullah shallallahu 'alaihi wa sallam mengenai lahan Syiwak yang dilindungi. Rasulullah shallallahu 'alaihi wa sallam bersabda: "Tidak ada lahan syiwak yang dilindungi." Ia berkata lagi; "(pohon) Syiwak ada dalam lahanku telah dipagari." Nabi shallallahu 'alaihi wa sallam bersabda: "Tidak ada lahan syiwak yang dilindungi." Faraj berkata; "Yang dimaksud Abyadh dengan hazhari adalah lahan yang terdapat tanaman yang mengelilingi lahan tersebut."</w:t>
      </w:r>
    </w:p>
    <w:p w14:paraId="556E454F" w14:textId="77777777" w:rsidR="00F0453F" w:rsidRPr="00C07A09" w:rsidRDefault="00F0453F" w:rsidP="00C07A09">
      <w:pPr>
        <w:jc w:val="both"/>
        <w:rPr>
          <w:rFonts w:ascii="LPMQ Isep Misbah" w:hAnsi="LPMQ Isep Misbah" w:cs="LPMQ Isep Misbah"/>
        </w:rPr>
      </w:pPr>
    </w:p>
    <w:p w14:paraId="0265D8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٢٤٩٨: حَدَّثَنَا مُحَمَّدُ بْنُ يُوسُفَ حَدَّثَنَا ابْنُ عُيَيْنَةَ عَنْ عَمْرِو بْنِ دِينَارٍ عَنْ أَبِي الْمِنْهَالِ قَالَ سَمِعْتُ إِيَاسَ بْنَ عَبْدٍ الْمُزَنِيَّ وَكَانَ مِنْ أَصْحَابِ النَّبِيِّ صَلَّى اللَّهُ عَلَيْهِ وَسَلَّمَ قَالَ لَا تَبِيعُوا الْمَاءَ فَإِنِّي سَمِعْتُ النَّبِيَّ صَلَّى اللَّهُ عَلَيْهِ وَسَلَّمَ يَنْهَى عَنْ بَيْعِ الْمَاءِ وَقَالَ عَمْرُو بْنُ دِينَارٍ لَا نَدْرِي أَيَّ مَاءٍ قَالَ يَقُولُ لَا أَدْرِي مَاءً جَارِيًا أَوْ الْمَاءَ الْمُسْتَقَى</w:t>
      </w:r>
    </w:p>
    <w:p w14:paraId="1822B5C0" w14:textId="77777777" w:rsidR="00F0453F" w:rsidRPr="00C07A09" w:rsidRDefault="00F0453F" w:rsidP="00C07A09">
      <w:pPr>
        <w:jc w:val="both"/>
        <w:rPr>
          <w:rFonts w:ascii="LPMQ Isep Misbah" w:hAnsi="LPMQ Isep Misbah" w:cs="LPMQ Isep Misbah"/>
        </w:rPr>
      </w:pPr>
    </w:p>
    <w:p w14:paraId="06A34F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2498: Telah menceritakan kepada kami Muhammad bin Yusuf telah menceritakan kepada kami Ibnu 'Uyainah dari 'Amr bin Dinar dari Abu Al Minhal ia berkata; aku mendengar Iyas bin Abdul Muzani -ia termsuk di antara para sahabat Nabi shallallahu 'alaihi wasallam- ia berkata; "Janganlah kalian menjual air, sesungguhnya aku pernah mendengar Nabi shallallahu 'alaihi wasallam melarang menjual air." 'Amr bin Dinar berkata; "Kami tidak mengetahui air apakah itu." Abu Al Minhal berkata; Iyas berkata; "Aku tidak tahu, apakah yang dimaksud air yang mengalir ataukah air yang ditimba?."</w:t>
      </w:r>
    </w:p>
    <w:p w14:paraId="42228789" w14:textId="77777777" w:rsidR="00F0453F" w:rsidRPr="00C07A09" w:rsidRDefault="00F0453F" w:rsidP="00C07A09">
      <w:pPr>
        <w:jc w:val="both"/>
        <w:rPr>
          <w:rFonts w:ascii="LPMQ Isep Misbah" w:hAnsi="LPMQ Isep Misbah" w:cs="LPMQ Isep Misbah"/>
        </w:rPr>
      </w:pPr>
    </w:p>
    <w:p w14:paraId="41B660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٢٤٩٩: حَدَّثَنَا عُثْمَانُ بْنُ عُمَرَ حَدَّثَنَا كَهْمَسٌ عَنْ سَيَّارٍ رَجُلٍ مِنْ فَزَارَةَ عَنْ أَبِيهِ عَنْ بُهَيْسَةَ عَنْ أَبِيهَا عَنْ النَّبِيِّ صَلَّى اللَّهُ عَلَيْهِ وَسَلَّمَ أَنَّهُ أَتَى النَّبِيَّ صَلَّى اللَّهُ عَلَيْهِ وَسَلَّمَ فَاسْتَأْذَنَهُ فَدَخَلَ بَيْنَهُ وَبَيْنَ قَمِيصِهِ وَقَدْ قَالَ عُثْمَانُ فَالْتَزَمَهُ فَقَالَ مَا الشَّيْءُ الَّذِي لَا يَحِلُّ مَنْعُهُ فَقَالَ الْمِلْحُ وَالْمَاءُ قَالَ مَا الشَّيْءُ الَّذِي لَا يَحِلُّ مَنْعُهُ قَالَ إِنْ تَفْعَلْ الْخَيْرَ خَيْرٌ لَكَ قَالَ مَا الشَّيْءُ الَّذِي لَا يَحِلُّ مَنْعُهُ قَالَ إِنْ تَفْعَلْ الْخَيْرَ خَيْرٌ لَكَ وَانْتَهَى إِلَى الْمِلْحِ وَالْمَاءِ قِيلَ لِعَبْدِ اللَّهِ تَقُولُ بِهِ فَأَوْمَأَ بِرَأْسِهِ</w:t>
      </w:r>
    </w:p>
    <w:p w14:paraId="0C9163F2" w14:textId="77777777" w:rsidR="00F0453F" w:rsidRPr="00C07A09" w:rsidRDefault="00F0453F" w:rsidP="00C07A09">
      <w:pPr>
        <w:jc w:val="both"/>
        <w:rPr>
          <w:rFonts w:ascii="LPMQ Isep Misbah" w:hAnsi="LPMQ Isep Misbah" w:cs="LPMQ Isep Misbah"/>
        </w:rPr>
      </w:pPr>
    </w:p>
    <w:p w14:paraId="40B3EB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2499: Telah menceritakan kepada kami Utsman bin Umar telah menceritakan kepada kami Kahmas dari Sayyar seorang laki-laki dari Fazarah dari Ayahnya dari Buhaisah dari Ayahnya dari Nabi shallallahu 'alaihi wasallam bahwa, ayahnya pernah meminta izin kepada Nabi shallallahu 'alaihi wasallam, kemudian ia memasuki jubah beliau -Utsman mengatakan; lalu ia terus menyertai beliau- Kemudian berkata; "Wahai Rasulullah, sesuatu apakah yang tidak boleh untuk dihalangi?" Beliau bersabda: "Garam dan air." Ia berkata; "Wahai Rasulullah, sesuatu apakah yang tidak boleh untuk dihalangi?" Beliau bersabda: "Engkau melakukan kebaikan adalah lebih baik bagimu." Beliau berhenti dengan menyebutkan garam dan air saja. Abdullah ditanya; "Apakah engkau berpendapat dengan hadits itu?" Abdullah menganggukkan kepalanya.</w:t>
      </w:r>
    </w:p>
    <w:p w14:paraId="5162E8C9" w14:textId="77777777" w:rsidR="00F0453F" w:rsidRPr="00C07A09" w:rsidRDefault="00F0453F" w:rsidP="00C07A09">
      <w:pPr>
        <w:jc w:val="both"/>
        <w:rPr>
          <w:rFonts w:ascii="LPMQ Isep Misbah" w:hAnsi="LPMQ Isep Misbah" w:cs="LPMQ Isep Misbah"/>
        </w:rPr>
      </w:pPr>
    </w:p>
    <w:p w14:paraId="5A893F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٢٥٠٠: حَدَّثَنَا مُسَدَّدٌ حَدَّثَنَا يَحْيَى عَنْ عُبَيْدِ اللَّهِ حَدَّثَنِي نَافِعٌ عَنْ عَبْدِ اللَّهِ أَنَّ رَسُولَ اللَّهِ صَلَّى اللَّهُ عَلَيْهِ وَسَلَّمَ عَامَلَ خَيْبَرَ بِشَطْرِ مَا يَخْرُجُ مِنْهَا مِنْ ثَمَرَةٍ أَوْ زَرْعٍ</w:t>
      </w:r>
    </w:p>
    <w:p w14:paraId="5E536C0D" w14:textId="77777777" w:rsidR="00F0453F" w:rsidRPr="00C07A09" w:rsidRDefault="00F0453F" w:rsidP="00C07A09">
      <w:pPr>
        <w:jc w:val="both"/>
        <w:rPr>
          <w:rFonts w:ascii="LPMQ Isep Misbah" w:hAnsi="LPMQ Isep Misbah" w:cs="LPMQ Isep Misbah"/>
        </w:rPr>
      </w:pPr>
    </w:p>
    <w:p w14:paraId="416509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2500: Telah menceritakan kepada kami Musaddad telah menceritakan kepada kami Yahya dari 'Ubaidullah telah menceritakan kepadaku Nafi' dari Abdullah bahwa Rasulullah shallallahu 'alaihi wasallam pernah mempekerjakan (penduduk) Khaibar dengan upah setengah dari hasil buminya yaitu berupa buah atau tanaman."</w:t>
      </w:r>
    </w:p>
    <w:p w14:paraId="5C316C0B" w14:textId="77777777" w:rsidR="00F0453F" w:rsidRPr="00C07A09" w:rsidRDefault="00F0453F" w:rsidP="00C07A09">
      <w:pPr>
        <w:jc w:val="both"/>
        <w:rPr>
          <w:rFonts w:ascii="LPMQ Isep Misbah" w:hAnsi="LPMQ Isep Misbah" w:cs="LPMQ Isep Misbah"/>
        </w:rPr>
      </w:pPr>
    </w:p>
    <w:p w14:paraId="6F0ACA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٢٥٠١: أَخْبَرَنَا أَبُو الْحَسَنِ عَنْ زَكَرِيَّا بْنِ إِسْحَقَ حَدَّثَنَا أَبُو الزُّبَيْرِ أَنَّهُ سَمِعَ جَابِرًا يَقُولُ كُنَّا نُخَابِرُ قَبْلَ أَنْ يَنْهَانَا رَسُولُ اللَّهِ صَلَّى اللَّهُ عَلَيْهِ وَسَلَّمَ عَنْ الْخِبْرِ بَسَنَتَيْنِ أَوْ ثَلَاثٍ عَلَى الثُّلُثِ وَالشَّطْرِ وَشَيْءٍ مِنْ تِبْنٍ فَقَالَ لَنَا رَسُولُ اللَّهِ صَلَّى اللَّهُ عَلَيْهِ وَسَلَّمَ مَنْ كَانَتْ لَهُ أَرْضٌ فَلْيَحْرُثْهَا فَإِنْ كَرِهَ أَنْ يَحْرُثَهَا فَلْيَمْنَحْهَا أَخَاهُ فَإِنْ كَرِهَ أَنْ يَمْنَحَهَا أَخَاهُ فَلْيَدَعْهَا</w:t>
      </w:r>
    </w:p>
    <w:p w14:paraId="0BFF9975" w14:textId="77777777" w:rsidR="00F0453F" w:rsidRPr="00C07A09" w:rsidRDefault="00F0453F" w:rsidP="00C07A09">
      <w:pPr>
        <w:jc w:val="both"/>
        <w:rPr>
          <w:rFonts w:ascii="LPMQ Isep Misbah" w:hAnsi="LPMQ Isep Misbah" w:cs="LPMQ Isep Misbah"/>
        </w:rPr>
      </w:pPr>
    </w:p>
    <w:p w14:paraId="67AEDA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2501: Telah mengabarkan kepada kami Abu Al Hasan dari Zakariya bin Ishaq, telah menceritakan kepada kami Abu Az Zubair bahwa ia mendengar Jabir berkata; Kami pernah melakukan mukhabarah sebelum Rasulullah shallallahu 'alaihi wasallam melarang kami selama dua atau tiga tahun dengan bagian sepertiga, setengah, atau dengan jerami. Lalu Rasulullah shallallahu 'alaihi wasallam mengatakan kepada kami, "Barangsiapa yang memiliki lahan hendaklah ia menanaminya. Jika ia tidak berkenan, hendaklah ia menyerahikan kepada saudaranya (untuk ditanami tanpa kompensasi). Dan jika ia tidak berkenan menyerahkan kepada saudaranya, hendaklah ia membiarkan lahan tersebut (tidak ditanami)."</w:t>
      </w:r>
    </w:p>
    <w:p w14:paraId="3A0F6DC9" w14:textId="77777777" w:rsidR="00F0453F" w:rsidRPr="00C07A09" w:rsidRDefault="00F0453F" w:rsidP="00C07A09">
      <w:pPr>
        <w:jc w:val="both"/>
        <w:rPr>
          <w:rFonts w:ascii="LPMQ Isep Misbah" w:hAnsi="LPMQ Isep Misbah" w:cs="LPMQ Isep Misbah"/>
        </w:rPr>
      </w:pPr>
    </w:p>
    <w:p w14:paraId="7CF38A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٢٥٠٢: أَخْبَرَنَا مُحَمَّدُ بْنُ عُيَيْنَةَ عَنْ عَلِيِّ بْنِ مُسْهِرٍ عَنْ أَبِي إِسْحَقَ الشَّيْبَانِيِّ عَنْ عَبْدِ اللَّهِ بْنِ السَّائِبِ قَالَ سَأَلْتُ عَبْدَ اللَّهِ بْنَ مَعْقِلٍ عَنْ الْمُزَارَعَةِ فَقَالَ أَخْبَرَنِي ثَابِتُ بْنُ الضَّحَّاكِ الْأَنْصَارِيُّ أَنَّ رَسُولَ اللَّهِ صَلَّى اللَّهُ عَلَيْهِ وَسَلَّمَ نَهَى عَنْ الْمُزَارَعَةِ قَالَ لِعَبْدِ اللَّهِ تَقُولُ بِهِ قَالَ لَا أَقُولُ بِالْأَوَّلِ</w:t>
      </w:r>
    </w:p>
    <w:p w14:paraId="2615C345" w14:textId="77777777" w:rsidR="00F0453F" w:rsidRPr="00C07A09" w:rsidRDefault="00F0453F" w:rsidP="00C07A09">
      <w:pPr>
        <w:jc w:val="both"/>
        <w:rPr>
          <w:rFonts w:ascii="LPMQ Isep Misbah" w:hAnsi="LPMQ Isep Misbah" w:cs="LPMQ Isep Misbah"/>
        </w:rPr>
      </w:pPr>
    </w:p>
    <w:p w14:paraId="2BF0F5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2502: Telah mengabarkan kepada kami Muhammad bin Uyainah dari Ali bin Mushir dari Abu Ishaq Asy Syaibani dari Abdullah bin As Sa`ib ia berkata; aku bertanya kepada Abdullah bin Ma'qil tentang muzara'ah, lalu ia menjawab; telah mengabarkan kepadaku Tsabit bin Adl Dlahak Al Anshari bahwa Rasulullah shallallahu 'alaihi wasallam melarang melakukan muzara'ah. Ia bertanya kepada Abdullah; Engkau berpendapat seperti itu? ia menjawab; Tidak, aku berpendapat seperti yang pertama.</w:t>
      </w:r>
    </w:p>
    <w:p w14:paraId="56004106" w14:textId="77777777" w:rsidR="00F0453F" w:rsidRPr="00C07A09" w:rsidRDefault="00F0453F" w:rsidP="00C07A09">
      <w:pPr>
        <w:jc w:val="both"/>
        <w:rPr>
          <w:rFonts w:ascii="LPMQ Isep Misbah" w:hAnsi="LPMQ Isep Misbah" w:cs="LPMQ Isep Misbah"/>
        </w:rPr>
      </w:pPr>
    </w:p>
    <w:p w14:paraId="62CB75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٢٥٠٣: أَخْبَرَنَا أَبُو نُعَيْمٍ حَدَّثَنَا زُهَيْرٌ عَنْ أَبِي الزُّبَيْرِ عَنْ جَابِرٍ قَالَ نَهَى رَسُولُ اللَّهِ صَلَّى اللَّهُ عَلَيْهِ وَسَلَّمَ عَنْ بَيْعِ الْأَرْضِ الْبَيْضَاءِ سَنَتَيْنِ أَوْ ثَلَاثًا</w:t>
      </w:r>
    </w:p>
    <w:p w14:paraId="3259F0D9" w14:textId="77777777" w:rsidR="00F0453F" w:rsidRPr="00C07A09" w:rsidRDefault="00F0453F" w:rsidP="00C07A09">
      <w:pPr>
        <w:jc w:val="both"/>
        <w:rPr>
          <w:rFonts w:ascii="LPMQ Isep Misbah" w:hAnsi="LPMQ Isep Misbah" w:cs="LPMQ Isep Misbah"/>
        </w:rPr>
      </w:pPr>
    </w:p>
    <w:p w14:paraId="3F7977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2503: Telah mengabarkan kepada kami Abu Nu'aim telah menceritakan kepada kami Zuhair dari Abu Az Zubair dari Jabir ia berkata; Rasulullah shallallahu 'alaihi wasallam melarang menjual tanah yang tidak ada pepohonan atau tanamannya selama dua atau tiga tahun.</w:t>
      </w:r>
    </w:p>
    <w:p w14:paraId="31EDD5FD" w14:textId="77777777" w:rsidR="00F0453F" w:rsidRPr="00C07A09" w:rsidRDefault="00F0453F" w:rsidP="00C07A09">
      <w:pPr>
        <w:jc w:val="both"/>
        <w:rPr>
          <w:rFonts w:ascii="LPMQ Isep Misbah" w:hAnsi="LPMQ Isep Misbah" w:cs="LPMQ Isep Misbah"/>
        </w:rPr>
      </w:pPr>
    </w:p>
    <w:p w14:paraId="0C3727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٢٥٠٤: أَخْبَرَنَا إِسْحَقُ بْنُ إِبْرَاهِيمَ حَدَّثَنَا يَزِيدُ بْنُ هَارُونَ أَخْبَرَنَا إِبْرَاهِيمُ بْنُ سَعْدٍ عَنْ مُحَمَّدِ بْنِ عِكْرِمَةَ بْنِ عَبْدِ الرَّحْمَنِ بْنِ الْحَارِثِ بْنِ هِشَامٍ عَنْ مُحَمَّدِ بْنِ عَبْدِ الرَّحْمَنِ بْنِ أَبِي لَبِيبَةَ عَنْ سَعِيدِ بْنِ الْمُسَيَّبِ عَنْ سَعْدِ بْنِ أَبِي وَقَّاصٍ قَالَ كُنَّا نُكْرِي الْأَرْضَ عَلَى عَهْدِ رَسُولِ اللَّهِ صَلَّى اللَّهُ عَلَيْهِ وَسَلَّمَ بِمَا عَلَى السَّوَاقِي مِنْ الزَّرْعِ وَبِمَا سَعِدَ مِنْ الْمَاءِ مِنْهَا فَنَهَانَا رَسُولُ اللَّهِ صَلَّى اللَّهُ عَلَيْهِ وَسَلَّمَ عَنْ ذَلِكَ وَأَذِنَ لَنَا أَوْ قَالَ رَخَّصَ لَنَا فِي أَنْ نُكْرِيَهَا بِالذَّهَبِ وَالْوَرِقِ</w:t>
      </w:r>
    </w:p>
    <w:p w14:paraId="3AF6E682" w14:textId="77777777" w:rsidR="00F0453F" w:rsidRPr="00C07A09" w:rsidRDefault="00F0453F" w:rsidP="00C07A09">
      <w:pPr>
        <w:jc w:val="both"/>
        <w:rPr>
          <w:rFonts w:ascii="LPMQ Isep Misbah" w:hAnsi="LPMQ Isep Misbah" w:cs="LPMQ Isep Misbah"/>
        </w:rPr>
      </w:pPr>
    </w:p>
    <w:p w14:paraId="2CF5DF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2504: Telah mengabarkan kepada kami Ishaq bin Ibrahim telah menceritakan kepada kami Yazid bin Harun telah mengabarkan kepada kami Ibrahim bin Sa'ad dari Muhammad bin Ikrimah bin Abdurrahman bin Al Harits bin Hisyam dari Muhammad bin Abdurrahman bin Abu Labibah dari Sa'id bin Al Musayyab dari Sa'ad bin Abu Waqqash ia berkata; Kami menyewa tanah pada masa Rasulullah shallallahu 'alaihi wasallam dengan (imbalan) tanaman yang tumbuh di lahan dekat dengan parit, dan tanaman yang tumbuh pada tempat saluran air. Lalu Rasulullah shallallahu 'alaihi </w:t>
      </w:r>
      <w:r w:rsidRPr="00C07A09">
        <w:rPr>
          <w:rFonts w:ascii="LPMQ Isep Misbah" w:hAnsi="LPMQ Isep Misbah" w:cs="LPMQ Isep Misbah"/>
        </w:rPr>
        <w:lastRenderedPageBreak/>
        <w:t>wasallam melarang kami melakukan hal itu, dan beliau mengizinkan kami, atau ia mengatakan; beliau membolehkan kami untuk menyewanya dengan emas dan perak.</w:t>
      </w:r>
    </w:p>
    <w:p w14:paraId="6F8ADB0D" w14:textId="77777777" w:rsidR="00F0453F" w:rsidRPr="00C07A09" w:rsidRDefault="00F0453F" w:rsidP="00C07A09">
      <w:pPr>
        <w:jc w:val="both"/>
        <w:rPr>
          <w:rFonts w:ascii="LPMQ Isep Misbah" w:hAnsi="LPMQ Isep Misbah" w:cs="LPMQ Isep Misbah"/>
        </w:rPr>
      </w:pPr>
    </w:p>
    <w:p w14:paraId="3D0287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٢٥٠٥: حَدَّثَنَا هَاشِمُ بْنُ الْقَاسِمِ حَدَّثَنَا شُعْبَةُ عَنْ خُبَيْبِ بْنِ عَبْدِ الرَّحْمَنِ عَنْ عَبْدِ الرَّحْمَنِ بْنِ مَسْعُودِ بْنِ نِيَارٍ الْأَنْصَارِيِّ قَالَ جَاءَ سَهْلُ بْنُ أَبِي حَثْمَةَ إِلَى مَجْلِسِنَا فَحَدَّثَ أَنَّ النَّبِيَّ صَلَّى اللَّهُ عَلَيْهِ وَسَلَّمَ قَالَ إِذَا خَرَصْتُمْ فَخُذُوا وَدَعُوا دَعُوا الثُّلُثَ فَإِنْ لَمْ تَدَعُوا الثُّلُثَ فَدَعُوا الرُّبُعَ</w:t>
      </w:r>
    </w:p>
    <w:p w14:paraId="2513E947" w14:textId="77777777" w:rsidR="00F0453F" w:rsidRPr="00C07A09" w:rsidRDefault="00F0453F" w:rsidP="00C07A09">
      <w:pPr>
        <w:jc w:val="both"/>
        <w:rPr>
          <w:rFonts w:ascii="LPMQ Isep Misbah" w:hAnsi="LPMQ Isep Misbah" w:cs="LPMQ Isep Misbah"/>
        </w:rPr>
      </w:pPr>
    </w:p>
    <w:p w14:paraId="07E904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2505: Telah menceritakan kepada kami Hasyim bin Al Qasim telah menceritakan kepada kami Syu'bah dari Khubaib bin Abdurrahman dari Abdurrahman bin Mas'ud bin Dinar Al Anshari ia berkata; Sahal bin Abu Hatsmah datang ke majelis kami lalu ia menyampaikan hadits bahwa Nabi shallallahu 'alaihi wasallam bersabda: "Jika kalian memperkirakan buah yang masih berada di atas pohon dengan taksiran, maka ambillah dan sisakanlah, hendaklah kalian tinggalkan sepertinganya. Jika kalian tidak meninggalkan sepertiganya, maka tinggalkanlah seperempatnya."</w:t>
      </w:r>
    </w:p>
    <w:p w14:paraId="11678621" w14:textId="77777777" w:rsidR="00F0453F" w:rsidRPr="00C07A09" w:rsidRDefault="00F0453F" w:rsidP="00C07A09">
      <w:pPr>
        <w:jc w:val="both"/>
        <w:rPr>
          <w:rFonts w:ascii="LPMQ Isep Misbah" w:hAnsi="LPMQ Isep Misbah" w:cs="LPMQ Isep Misbah"/>
        </w:rPr>
      </w:pPr>
    </w:p>
    <w:p w14:paraId="4B914D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٢٥٠٦: حَدَّثَنَا سَهْلُ بْنُ حَمَّادٍ حَدَّثَنَا شُعْبَةُ حَدَّثَنَا مُحَمَّدُ بْنُ جُحَادَةَ عَنْ أَبِي حَازِمٍ عَنْ أَبِي هُرَيْرَةَ قَالَ نَهَى رَسُولُ اللَّهِ صَلَّى اللَّهُ عَلَيْهِ وَسَلَّمَ عَنْ كَسْبِ الْإِمَاءِ</w:t>
      </w:r>
    </w:p>
    <w:p w14:paraId="205E77DD" w14:textId="77777777" w:rsidR="00F0453F" w:rsidRPr="00C07A09" w:rsidRDefault="00F0453F" w:rsidP="00C07A09">
      <w:pPr>
        <w:jc w:val="both"/>
        <w:rPr>
          <w:rFonts w:ascii="LPMQ Isep Misbah" w:hAnsi="LPMQ Isep Misbah" w:cs="LPMQ Isep Misbah"/>
        </w:rPr>
      </w:pPr>
    </w:p>
    <w:p w14:paraId="632916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2506: Telah menceritakan kepada kami Sahal bin Hammad telah menceritakan kepada kami Syu'bah telah menceritakan kepada kami Muhammad bin Juhadah dari Abu Hazim dari Abu Hurairah ia berkata; Rasulullah shallallahu 'alaihi wasallam melarang melacurkan para budak perempuan.</w:t>
      </w:r>
    </w:p>
    <w:p w14:paraId="3A59B550" w14:textId="77777777" w:rsidR="00F0453F" w:rsidRPr="00C07A09" w:rsidRDefault="00F0453F" w:rsidP="00C07A09">
      <w:pPr>
        <w:jc w:val="both"/>
        <w:rPr>
          <w:rFonts w:ascii="LPMQ Isep Misbah" w:hAnsi="LPMQ Isep Misbah" w:cs="LPMQ Isep Misbah"/>
        </w:rPr>
      </w:pPr>
    </w:p>
    <w:p w14:paraId="1E8D8C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٢٥٠٧: أَخْبَرَنَا وَهْبُ بْنُ جَرِيرٍ حَدَّثَنَا هِشَامٌ عَنْ يَحْيَى عَنْ إِبْرَاهِيمَ بْنِ عَبْدِ اللَّهِ بْنِ قَارِظٍ أَنَّ السَّائِبَ بْنَ يَزِيدَ حَدَّثَهُ أَنَّ رَافِعَ بْنَ خَدِيجٍ حَدَّثَهُ أَنَّ رَسُولَ اللَّهِ صَلَّى اللَّهُ عَلَيْهِ وَسَلَّمَ قَالَ كَسْبُ الْحَجَّامِ خَبِيثٌ وَمَهْرُ الْبَغِيِّ خَبِيثٌ وَثَمَنُ الْكَلْبِ خَبِيثٌ</w:t>
      </w:r>
    </w:p>
    <w:p w14:paraId="37517E61" w14:textId="77777777" w:rsidR="00F0453F" w:rsidRPr="00C07A09" w:rsidRDefault="00F0453F" w:rsidP="00C07A09">
      <w:pPr>
        <w:jc w:val="both"/>
        <w:rPr>
          <w:rFonts w:ascii="LPMQ Isep Misbah" w:hAnsi="LPMQ Isep Misbah" w:cs="LPMQ Isep Misbah"/>
        </w:rPr>
      </w:pPr>
    </w:p>
    <w:p w14:paraId="4C6A12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2507: Telah mengabarkan kepada kami Wahab bin Jarir telah menceritakan kepada kami Hisyam dari Yahya dari Ibrahim bin Abdullah bin Qarizh bahwa As Sa`ib bin Yazid menceritakan bahwa Rafi' bin Khadij menyampaikan hadits bahwa Rasulullah shallallahu 'alaihi wasallam bersabda: "Uang hasil membekam itu kotor, uang hasil perzinaan itu kotor dan uang hasil penjualan anjing itu kotor."</w:t>
      </w:r>
    </w:p>
    <w:p w14:paraId="1C66BC17" w14:textId="77777777" w:rsidR="00F0453F" w:rsidRPr="00C07A09" w:rsidRDefault="00F0453F" w:rsidP="00C07A09">
      <w:pPr>
        <w:jc w:val="both"/>
        <w:rPr>
          <w:rFonts w:ascii="LPMQ Isep Misbah" w:hAnsi="LPMQ Isep Misbah" w:cs="LPMQ Isep Misbah"/>
        </w:rPr>
      </w:pPr>
    </w:p>
    <w:p w14:paraId="2C4A8B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٢٥٠٨: أَخْبَرَنَا يَزِيدُ بْنُ هَارُونَ أَخْبَرَنَا حُمَيْدٌ الطَّوِيلُ عَنْ أَنَسِ بْنِ مَالِكٍ أَنَّ رَسُولَ اللَّهِ صَلَّى اللَّهُ عَلَيْهِ وَسَلَّمَ حَجَمَهُ أَبُو طَيْبَةَ وَأَمَرَ لَهُ بِصَاعَيْنِ مِنْ طَعَامٍ</w:t>
      </w:r>
    </w:p>
    <w:p w14:paraId="42E33D2D" w14:textId="77777777" w:rsidR="00F0453F" w:rsidRPr="00C07A09" w:rsidRDefault="00F0453F" w:rsidP="00C07A09">
      <w:pPr>
        <w:jc w:val="both"/>
        <w:rPr>
          <w:rFonts w:ascii="LPMQ Isep Misbah" w:hAnsi="LPMQ Isep Misbah" w:cs="LPMQ Isep Misbah"/>
        </w:rPr>
      </w:pPr>
    </w:p>
    <w:p w14:paraId="22AEB6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2508: Telah mengabarkan kepada kami Yazid bin Harun telah mengabarkan kepada kami Humaid Ath Thawil dari Anas bin Malik bahwa Rasulullah shallallahu 'alaihi wasallam dibekam oleh Abu Thaibah dan beliau menyuruh untuk memberinya dua sha' makanan.</w:t>
      </w:r>
    </w:p>
    <w:p w14:paraId="238F931F" w14:textId="77777777" w:rsidR="00F0453F" w:rsidRPr="00C07A09" w:rsidRDefault="00F0453F" w:rsidP="00C07A09">
      <w:pPr>
        <w:jc w:val="both"/>
        <w:rPr>
          <w:rFonts w:ascii="LPMQ Isep Misbah" w:hAnsi="LPMQ Isep Misbah" w:cs="LPMQ Isep Misbah"/>
        </w:rPr>
      </w:pPr>
    </w:p>
    <w:p w14:paraId="560BDD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٢٥٠٩: أَخْبَرَنَا مُحَمَّدُ بْنُ عِيسَى حَدَّثَنَا ابْنُ فُضَيْلٍ عَنْ الْأَعْمَشِ عَنْ أَبِي حَازِمٍ عَنْ أَبِي هُرَيْرَةَ قَالَ نَهَى رَسُولُ اللَّهِ صَلَّى اللَّهُ عَلَيْهِ وَسَلَّمَ عَنْ ثَمَنِ عَسْبِ الْفَحْلِ</w:t>
      </w:r>
    </w:p>
    <w:p w14:paraId="204273BC" w14:textId="77777777" w:rsidR="00F0453F" w:rsidRPr="00C07A09" w:rsidRDefault="00F0453F" w:rsidP="00C07A09">
      <w:pPr>
        <w:jc w:val="both"/>
        <w:rPr>
          <w:rFonts w:ascii="LPMQ Isep Misbah" w:hAnsi="LPMQ Isep Misbah" w:cs="LPMQ Isep Misbah"/>
        </w:rPr>
      </w:pPr>
    </w:p>
    <w:p w14:paraId="305EAB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2509: Telah mengabarkan kepada kami Muhammad bin Isa telah menceritakan kepada kami Ibnu Fudlail dari Al A'masy dari Abu Hazim dari Abu Hurairah ia berkata; Rasulullah shallallahu 'alaihi wasallam melarang mengambil upah hasil hasil penyewaan unta pejantan untuk dikawinkan.</w:t>
      </w:r>
    </w:p>
    <w:p w14:paraId="3AEBA332" w14:textId="77777777" w:rsidR="00F0453F" w:rsidRPr="00C07A09" w:rsidRDefault="00F0453F" w:rsidP="00C07A09">
      <w:pPr>
        <w:jc w:val="both"/>
        <w:rPr>
          <w:rFonts w:ascii="LPMQ Isep Misbah" w:hAnsi="LPMQ Isep Misbah" w:cs="LPMQ Isep Misbah"/>
        </w:rPr>
      </w:pPr>
    </w:p>
    <w:p w14:paraId="7CE08F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٢٥١٠: أَخْبَرَنَا مُسْلِمُ بْنُ إِبْرَاهِيمَ حَدَّثَنَا الْقَاسِمُ بْنُ الْفَضْلِ حَدَّثَنَا أَبِي عَنْ الْمَهْرِيِّ قَالَ قَالَ أَبُو هُرَيْرَةَ نَهَى رَسُولُ اللَّهِ صَلَّى اللَّهُ عَلَيْهِ وَسَلَّمَ عَنْ عَسْبِ الْفَحْلِ وَأَجْرِ الْمُومِسَةِ</w:t>
      </w:r>
    </w:p>
    <w:p w14:paraId="4DE38AA6" w14:textId="77777777" w:rsidR="00F0453F" w:rsidRPr="00C07A09" w:rsidRDefault="00F0453F" w:rsidP="00C07A09">
      <w:pPr>
        <w:jc w:val="both"/>
        <w:rPr>
          <w:rFonts w:ascii="LPMQ Isep Misbah" w:hAnsi="LPMQ Isep Misbah" w:cs="LPMQ Isep Misbah"/>
        </w:rPr>
      </w:pPr>
    </w:p>
    <w:p w14:paraId="2D4ACF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2510: Telah mengabarkan kepada kami Muslim bin Ibrahim telah menceritakan kepada kami Al Qasim bin Al Fadlal telah menceritakan kepada kami ayahku dari Al Mahri ia berkata; Abu Hurairah berkata; Rasulullah shallallahu 'alaihi wasallam melarang mengambil upah hasil penyewaan unta pejantan untuk dikawinkan dan upah (uang) hasil pelacuran.</w:t>
      </w:r>
    </w:p>
    <w:p w14:paraId="2A039F1A" w14:textId="77777777" w:rsidR="00F0453F" w:rsidRPr="00C07A09" w:rsidRDefault="00F0453F" w:rsidP="00C07A09">
      <w:pPr>
        <w:jc w:val="both"/>
        <w:rPr>
          <w:rFonts w:ascii="LPMQ Isep Misbah" w:hAnsi="LPMQ Isep Misbah" w:cs="LPMQ Isep Misbah"/>
        </w:rPr>
      </w:pPr>
    </w:p>
    <w:p w14:paraId="67FB658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٢٥١١: أَخْبَرَنَا أَبُو نُعَيْمٍ حَدَّثَنَا إِسْمَعِيلُ هُوَ ابْنُ إِبْرَاهِيمَ بْنِ مُهَاجِرٍ قَالَ سَمِعْتُ عَبْدَ الْمَلِكِ بْنَ عُمَيْرٍ يُحَدِّثُ قَالَ سَمِعْتُ عَمْرَو بْنَ حُرَيْثٍ عَنْ أَخِيهِ سَعِيدِ بْنِ حُرَيْثٍ وَكَانَتْ لَهُ صُحْبَةٌ قَالَ سَمِعْتُ رَسُولَ اللَّهِ صَلَّى اللَّهُ عَلَيْهِ وَسَلَّمَ يَقُولُ مَنْ بَاعَ مِنْكُمْ دَارًا أَوْ عَقَارًا قَمِنٌ أَنْ لَا يُبَارَكَ لَهُ إِلَّا أَنْ يَجْعَلَهُ فِي مِثْلِهِ</w:t>
      </w:r>
    </w:p>
    <w:p w14:paraId="32722DDB" w14:textId="77777777" w:rsidR="00F0453F" w:rsidRPr="00C07A09" w:rsidRDefault="00F0453F" w:rsidP="00C07A09">
      <w:pPr>
        <w:jc w:val="both"/>
        <w:rPr>
          <w:rFonts w:ascii="LPMQ Isep Misbah" w:hAnsi="LPMQ Isep Misbah" w:cs="LPMQ Isep Misbah"/>
        </w:rPr>
      </w:pPr>
    </w:p>
    <w:p w14:paraId="6155E7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2511: Telah mengabarkan kepada kami Abu Nu'aim telah menceritakan kepada kami Isma'il ia adalah Ibnu Ibrahim bin Muhajir, ia berkata; Aku mendengar Abdul Malik bin Umair menceritakan, ia berkata; Aku mendengar Amr bin Huraits dari saudaranya, Sa'id bin Huraits, ia adalah sahabatnya, ia berkata; Aku mendengar Rasulullah shallallahu 'alaihi wasallam bersabda: "Barangsiapa menjual rumah atau tempat tinggal, maka ia lebih pantas untuk tidak mendapatkan keberkahan, kecuali jika ia menetapkan (harganya) sesuai dengan harga (yang berlaku)."</w:t>
      </w:r>
    </w:p>
    <w:p w14:paraId="3792812A" w14:textId="77777777" w:rsidR="00F0453F" w:rsidRPr="00C07A09" w:rsidRDefault="00F0453F" w:rsidP="00C07A09">
      <w:pPr>
        <w:jc w:val="both"/>
        <w:rPr>
          <w:rFonts w:ascii="LPMQ Isep Misbah" w:hAnsi="LPMQ Isep Misbah" w:cs="LPMQ Isep Misbah"/>
        </w:rPr>
      </w:pPr>
    </w:p>
    <w:p w14:paraId="0A71FD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٢٥١٢: أَخْبَرَنَا إِسْحَقُ بْنُ إِبْرَاهِيمَ أَخْبَرَنَا عَرْعَرَةُ بْنُ الْبِرِنْدِ السَّامِيُّ حَدَّثَنَا إِسْمَعِيلُ بْنُ مُسْلِمٍ عَنْ الْحَسَنِ عَنْ عَبْدِ اللَّهِ بْنِ مُغَفَّلٍ عَنْ رَسُولِ اللَّهِ صَلَّى اللَّهُ عَلَيْهِ وَسَلَّمَ قَالَ مَنْ احْتَفَرَ بِئْرًا فَلَيْسَ لِأَحَدٍ أَنْ يَحْفِرَ حَوْلَهُ أَرْبَعِينَ ذِرَاعًا عَطَنًا لِمَاشِيَتِهِ</w:t>
      </w:r>
    </w:p>
    <w:p w14:paraId="521AD283" w14:textId="77777777" w:rsidR="00F0453F" w:rsidRPr="00C07A09" w:rsidRDefault="00F0453F" w:rsidP="00C07A09">
      <w:pPr>
        <w:jc w:val="both"/>
        <w:rPr>
          <w:rFonts w:ascii="LPMQ Isep Misbah" w:hAnsi="LPMQ Isep Misbah" w:cs="LPMQ Isep Misbah"/>
        </w:rPr>
      </w:pPr>
    </w:p>
    <w:p w14:paraId="6A0AD6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2512: Telah mengabarkan kepada kami Ishaq bin Ibrahim telah mengabarkan kepada kami 'Ar'arah bin Al Birindi As Sami telah menceritakan kepada kami Isma'il bin Muslim dari Al Hasan dari Abdullah bin Mughaffal dari Rasulullah shallallahu 'alaihi wasallam, beliau bersabda: "Barangsiapa menggali sumur, maka tidak boleh seorang pun menggali di sekitarnya dalam radius empat puluh hasta, sebagai tempat untuk menggiring hewan ternaknya."</w:t>
      </w:r>
    </w:p>
    <w:p w14:paraId="3CC301EC" w14:textId="77777777" w:rsidR="00F0453F" w:rsidRPr="00C07A09" w:rsidRDefault="00F0453F" w:rsidP="00C07A09">
      <w:pPr>
        <w:jc w:val="both"/>
        <w:rPr>
          <w:rFonts w:ascii="LPMQ Isep Misbah" w:hAnsi="LPMQ Isep Misbah" w:cs="LPMQ Isep Misbah"/>
        </w:rPr>
      </w:pPr>
    </w:p>
    <w:p w14:paraId="202D99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٢٥١٣: أَخْبَرَنَا يَعْلَى حَدَّثَنَا عَبْدُ الْمَلِكِ عَنْ عَطَاءٍ عَنْ جَابِرٍ عَنْ النَّبِيِّ صَلَّى اللَّهُ عَلَيْهِ وَسَلَّمَ فِي الشُّفْعَةِ إِذَا كَانَ طَرِيقُهُمَا وَاحِدًا قَالَ يُنْظَرُ بِهَا وَإِنْ كَانَ صَاحِبُهَا غَائِبًا</w:t>
      </w:r>
    </w:p>
    <w:p w14:paraId="107893C4" w14:textId="77777777" w:rsidR="00F0453F" w:rsidRPr="00C07A09" w:rsidRDefault="00F0453F" w:rsidP="00C07A09">
      <w:pPr>
        <w:jc w:val="both"/>
        <w:rPr>
          <w:rFonts w:ascii="LPMQ Isep Misbah" w:hAnsi="LPMQ Isep Misbah" w:cs="LPMQ Isep Misbah"/>
        </w:rPr>
      </w:pPr>
    </w:p>
    <w:p w14:paraId="7CC983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2513: Telah mengabarkan kepada kami Ya'la telah menceritakan kepada kami Abdul Malik dari 'Atha` dari Jabir dari Nabi shallallahu 'alaihi wasallam tentang syuf'ah jika jalan ke rumah itu satu, beliau bersabda: "(Hak syuf'ah) itu dipertimbangkan meskipun pemiliknya tidak ada di tempat."</w:t>
      </w:r>
    </w:p>
    <w:p w14:paraId="59C38912" w14:textId="77777777" w:rsidR="00F0453F" w:rsidRPr="00C07A09" w:rsidRDefault="00F0453F" w:rsidP="00C07A09">
      <w:pPr>
        <w:jc w:val="both"/>
        <w:rPr>
          <w:rFonts w:ascii="LPMQ Isep Misbah" w:hAnsi="LPMQ Isep Misbah" w:cs="LPMQ Isep Misbah"/>
        </w:rPr>
      </w:pPr>
    </w:p>
    <w:p w14:paraId="3D6E52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٢٥١٤: أَخْبَرَنَا مُحَمَّدُ بْنُ الْعَلَاءِ حَدَّثَنَا عَبْدُ اللَّهِ بْنُ إِدْرِيسَ عَنْ ابْنِ جُرَيْجٍ عَنْ أَبِي الزُّبَيْرِ عَنْ جَابِرٍ قَالَ قَضَى رَسُولُ اللَّهِ صَلَّى اللَّهُ عَلَيْهِ وَسَلَّمَ بِالشُّفْعَةِ فِي كُلِّ شِرْكٍ لَمْ يُقْسَمْ رَبْعَةٍ أَوْ حَائِطٍ لَا يَحِلُّ لَهُ أَنْ يَبِيعَ حَتَّى يُؤْذِنَ شَرِيكَهُ فَإِنْ شَاءَ أَخَذَ وَإِنْ شَاءَ تَرَكَ فَإِنْ بَاعَ وَلَمْ يُؤْذِنْهُ فَهُوَ أَحَقُّ بِهِ قِيلَ لِأَبِي مُحَمَّدٍ تَقُولُ بِهَذَا قَالَ نَعَمْ</w:t>
      </w:r>
    </w:p>
    <w:p w14:paraId="4C57465C" w14:textId="77777777" w:rsidR="00F0453F" w:rsidRPr="00C07A09" w:rsidRDefault="00F0453F" w:rsidP="00C07A09">
      <w:pPr>
        <w:jc w:val="both"/>
        <w:rPr>
          <w:rFonts w:ascii="LPMQ Isep Misbah" w:hAnsi="LPMQ Isep Misbah" w:cs="LPMQ Isep Misbah"/>
        </w:rPr>
      </w:pPr>
    </w:p>
    <w:p w14:paraId="4B3305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2514: Telah mengabarkan kepada kami Muhammad bin Al 'Ala` telah menceritakan kepada kami Abdullah bin Idris dari Ibnu Juraij dari Abu Az Zubair dari Jabir ia berkata; Rasulullah shallallahu 'alaihi wasallam menetapkan hak syuf'ah pada setiap benda yang dimiliki secara bersama (kongsi) dan belum dibagi, baik berupa rumah atau kebun. Salah seorang (yang berkongsi) tidak berhak menjual hingga ia meminta izin kepada rekan kongsinya. Jika rekan kongsinya menghendaki, ia boleh mengambil harta itu, namun jika ia menghendaki, ia pun boleh meninggalkan harta itu. Jika ia menjual harta itu namun rekan kongsinya tidak mengizinkannya, maka rekan kongsinya lebih berhak atas harta itu. Dikatakan kepada Abu Muhammad; Apakah engkau berpendapat seperti itu? Ia menjawab; Ya.</w:t>
      </w:r>
    </w:p>
    <w:p w14:paraId="7F6F5CED" w14:textId="77777777" w:rsidR="00F0453F" w:rsidRPr="00C07A09" w:rsidRDefault="00F0453F" w:rsidP="00C07A09">
      <w:pPr>
        <w:jc w:val="both"/>
        <w:rPr>
          <w:rFonts w:ascii="LPMQ Isep Misbah" w:hAnsi="LPMQ Isep Misbah" w:cs="LPMQ Isep Misbah"/>
        </w:rPr>
      </w:pPr>
    </w:p>
    <w:p w14:paraId="6E4CDE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٢٥١٥: أَخْبَرَنَا أَبُو النُّعْمَانِ حَدَّثَنَا يَزِيدُ بْنُ زُرَيْعٍ حَدَّثَنَا دَاوُدُ عَنْ أَبِي نَضْرَةَ عَنْ أَبِي سَعِيدٍ الْخُدْرِيِّ أَنَّ أَبَا مُوسَى الْأَشْعَرِيَّ اسْتَأْذَنَ عَلَى عُمَرَ ثَلَاثَ مَرَّاتٍ فَلَمْ يُؤْذَنْ لَهُ فَرَجَعَ فَقَالَ مَا رَجَعَكَ قَالَ سَمِعْتُ رَسُولَ اللَّهِ صَلَّى اللَّهُ عَلَيْهِ وَسَلَّمَ يَقُولُ إِذَا اسْتَأْذَنَ الْمُسْتَأْذِنُ ثَلَاثَ مَرَّاتٍ فَإِنْ أُذِنَ لَهُ وَإِلَّا فَلْيَرْجِعْ فَقَالَ لَتَأْتِيَنَّ بِمَنْ يَشْهَدُ مَعَكَ أَوْ لَأَفْعَلَنَّ وَلَأَفْعَلَنَّ قَالَ أَبُو سَعِيدٍ فَأَتَانَا وَأَنَا فِي قَوْمٍ مِنْ أَصْحَابِ رَسُولِ اللَّهِ صَلَّى اللَّهُ عَلَيْهِ وَسَلَّمَ فِي الْمَسْجِدِ وَهُوَ فَزِعٌ مِنْ وَعِيدِ عُمَرَ إِيَّاهُ فَقَامَ عَلَيْنَا فَقَالَ أَنْشُدُ اللَّهَ مِنْكُمْ رَجُلًا سَمِعَ ذَلِكَ مِنْ رَسُولِ اللَّهِ صَلَّى اللَّهُ عَلَيْهِ وَسَلَّمَ إِلَّا شَهِدَ لِي بِهِ قَالَ فَرَفَعْتُ رَأْسِي فَقُلْتُ أَخْبِرْهُ أَنِّي مَعَكَ عَلَى هَذَا وَقَالَ ذَاكَ آخَرُونَ فَسُرِّيَ عَنْ أَبِي مُوسَى</w:t>
      </w:r>
    </w:p>
    <w:p w14:paraId="15F9AAC3" w14:textId="77777777" w:rsidR="00F0453F" w:rsidRPr="00C07A09" w:rsidRDefault="00F0453F" w:rsidP="00C07A09">
      <w:pPr>
        <w:jc w:val="both"/>
        <w:rPr>
          <w:rFonts w:ascii="LPMQ Isep Misbah" w:hAnsi="LPMQ Isep Misbah" w:cs="LPMQ Isep Misbah"/>
        </w:rPr>
      </w:pPr>
    </w:p>
    <w:p w14:paraId="2618AC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2515: Telah mengabarkan kepada kami Abu An Nu'man telah menceritakan kepada kami Yazid bin Zurai' telah menceritakan kepada kami Daud dari Abu Nadlrah dari Abu Sa'id Al Khudri </w:t>
      </w:r>
      <w:r w:rsidRPr="00C07A09">
        <w:rPr>
          <w:rFonts w:ascii="LPMQ Isep Misbah" w:hAnsi="LPMQ Isep Misbah" w:cs="LPMQ Isep Misbah"/>
        </w:rPr>
        <w:lastRenderedPageBreak/>
        <w:t>bahwa Abu Musa Al Asy'ari meminta izin kepada Umar sebanyak tiga kali namun ia tidak mengizinkannya, ia pun kembali. (Umar) bertanya; Apa yang membuat engkau kembali? ia menjawab; Aku mendengar Rasulullah shallallahu 'alaihi wasallam bersabda: "Jika seseorang meminta izin sebanyak tiga kali, jika ia diizinkan (boleh masuk), namun jika tidak diizinkan maka sebaiknya ia kembali." Lalu ia berkata; Hendaklah engkau mendatangkan orang yang menyaksikan (hadits itu) bersamamu atau aku akan menghukummu dan benar-benar menghukummu. Abu Sa'id berkata; Lalu (Abu Musa) mendatangi kami, saat itu aku bersama sekelompok sahabat Rasulullah shallallahu 'alaihi wasallam di dalam masjid. Ia gelisah dengan ancaman Umar terhadap dirinya. Ia pun berdiri dan berkata; Aku memohon kepada Allah semoga ada seseorang dari kalian mendengar hadits itu dari Rasulullah shallallahu 'alaihi wasallam dan memberikan kesaksian tentang hadits itu untukku. Ia melanjutkan; Lalu aku mengangkat kepalaku dan berkata; Kabarkan kepadanya bahwa aku bersamamu dalam hal ini. Sabahat yang lain juga mengatakan demikian. Maka, Abu Musa pun menjadi gembira.</w:t>
      </w:r>
    </w:p>
    <w:p w14:paraId="1B9F2E34" w14:textId="77777777" w:rsidR="00F0453F" w:rsidRPr="00C07A09" w:rsidRDefault="00F0453F" w:rsidP="00C07A09">
      <w:pPr>
        <w:jc w:val="both"/>
        <w:rPr>
          <w:rFonts w:ascii="LPMQ Isep Misbah" w:hAnsi="LPMQ Isep Misbah" w:cs="LPMQ Isep Misbah"/>
        </w:rPr>
      </w:pPr>
    </w:p>
    <w:p w14:paraId="44BC4A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٢٥١٦: أَخْبَرَنَا سَعِيدُ بْنُ الرَّبِيعِ حَدَّثَنَا شُعْبَةُ عَنْ مُحَمَّدِ بْنِ الْمُنْكَدِرِ قَالَ سَمِعْتُ جَابِرَ بْنَ عَبْدِ اللَّهِ قَالَ أَتَيْتُ رَسُولَ اللَّهِ صَلَّى اللَّهُ عَلَيْهِ وَسَلَّمَ فَضَرَبْتُ بَابَهُ فَقَالَ مَنْ ذَا فَقُلْتُ أَنَا قَالَ أَنَا أَنَا فَكَرِهَ ذَاكَ</w:t>
      </w:r>
    </w:p>
    <w:p w14:paraId="06736652" w14:textId="77777777" w:rsidR="00F0453F" w:rsidRPr="00C07A09" w:rsidRDefault="00F0453F" w:rsidP="00C07A09">
      <w:pPr>
        <w:jc w:val="both"/>
        <w:rPr>
          <w:rFonts w:ascii="LPMQ Isep Misbah" w:hAnsi="LPMQ Isep Misbah" w:cs="LPMQ Isep Misbah"/>
        </w:rPr>
      </w:pPr>
    </w:p>
    <w:p w14:paraId="142904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2516: Telah mengabarkan kepada kami Sa'id bin Ar Rabi' telah menceritakan kepada kami Syu'bah dari Muhammad bin Al Munkadir ia berkata; Aku mendengar Jabir bin Abdullah berkata; Aku datang menemui Rasulullah shallallahu 'alaihi wasallam dan mengetuk pintu rumahnya. Beliau bertanya: "Siapa itu?" Aku menjawab; Aku. Beliau bertanya lagi: "Aku, aku siapa?" Beliau tidak menyukai jawaban seperti itu.</w:t>
      </w:r>
    </w:p>
    <w:p w14:paraId="04B08C3E" w14:textId="77777777" w:rsidR="00F0453F" w:rsidRPr="00C07A09" w:rsidRDefault="00F0453F" w:rsidP="00C07A09">
      <w:pPr>
        <w:jc w:val="both"/>
        <w:rPr>
          <w:rFonts w:ascii="LPMQ Isep Misbah" w:hAnsi="LPMQ Isep Misbah" w:cs="LPMQ Isep Misbah"/>
        </w:rPr>
      </w:pPr>
    </w:p>
    <w:p w14:paraId="0400DA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٢٥١٧: أَخْبَرَنَا مُحَمَّدُ بْنُ يُوسُفَ حَدَّثَنَا سُفْيَانُ قَالَ سَمِعْتُ مُحَارِبَ بْنَ دِثَارٍ يَذْكُرُ عَنْ جَابِرِ بْنِ عَبْدِ اللَّهِ قَالَ نَهَى رَسُولُ اللَّهِ صَلَّى اللَّهُ عَلَيْهِ وَسَلَّمَ أَنْ يَطْرُقَ الرَّجُلُ أَهْلَهُ لَيْلًا أَوْ يُخَوِّنَهُمْ أَوْ يَلْتَمِسَ عَثَرَاتِهِمْ قَالَ سُفْيَانُ قَوْلُهُ أَوْ يُخَوِّنَهُمْ أَوْ يَلْتَمِسَ عَثَرَاتِهِمْ مَا أَدْرِي شَيْءٌ قَالَهُ مُحَارِبٌ أَوْ شَيْءٌ هُوَ فِي الْحَدِيثِ</w:t>
      </w:r>
    </w:p>
    <w:p w14:paraId="2FC942E6" w14:textId="77777777" w:rsidR="00F0453F" w:rsidRPr="00C07A09" w:rsidRDefault="00F0453F" w:rsidP="00C07A09">
      <w:pPr>
        <w:jc w:val="both"/>
        <w:rPr>
          <w:rFonts w:ascii="LPMQ Isep Misbah" w:hAnsi="LPMQ Isep Misbah" w:cs="LPMQ Isep Misbah"/>
        </w:rPr>
      </w:pPr>
    </w:p>
    <w:p w14:paraId="571832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2517: Telah mengabarkan kepada kami Muhammad bin Yusuf telah menceritakan kepada kami Sufyan ia berkata; Aku mendengar Muharib bin Ditsar menyebutkan dari Jabir bin Abdullah ia berkata; Rasulullah shallallahu 'alaihi wasallam melarang seseorang mendatangi keluarganya secara tiba-tiba pada malam hari, meragukan keamanahan mereka atau mencari kesalahan mereka. Sufyan berkata; Aku tidak tahu mengenahi ucapannya; 'Atau meragukan keamanahan mereka atau mencari kesalahan mereka', apakah Muharib yang mengatakannya ataukah termasuk kandungan dalam hadits itu.</w:t>
      </w:r>
    </w:p>
    <w:p w14:paraId="564B5ED1" w14:textId="77777777" w:rsidR="00F0453F" w:rsidRPr="00C07A09" w:rsidRDefault="00F0453F" w:rsidP="00C07A09">
      <w:pPr>
        <w:jc w:val="both"/>
        <w:rPr>
          <w:rFonts w:ascii="LPMQ Isep Misbah" w:hAnsi="LPMQ Isep Misbah" w:cs="LPMQ Isep Misbah"/>
        </w:rPr>
      </w:pPr>
    </w:p>
    <w:p w14:paraId="248154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٢٥١٨: أَخْبَرَنَا سَعِيدُ بْنُ عَامِرٍ عَنْ عَوْفٍ عَنْ زُرَارَةَ بْنِ أَوْفَى عَنْ عَبْدِ اللَّهِ بْنِ سَلَامٍ قَالَ لَمَّا قَدِمَ رَسُولُ اللَّهِ صَلَّى اللَّهُ عَلَيْهِ وَسَلَّمَ الْمَدِينَةَ اسْتَشْرَفَهُ النَّاسُ فَقَالُوا قَدِمَ رَسُولُ اللَّهِ صَلَّى اللَّهُ عَلَيْهِ وَسَلَّمَ قَالَ فَخَرَجْتُ فِيمَنْ خَرَجَ فَلَمَّا رَأَيْتُ وَجْهَهُ عَرَفْتُ أَنَّ وَجْهَهُ لَيْسَ بِوَجْهِ كَذَّابٍ فَكَانَ أَوَّلَ مَا سَمِعْتُهُ يَقُولُ يَا أَيُّهَا النَّاسُ أَفْشُوا السَّلَامَ وَأَطْعِمُوا الطَّعَامَ وَصِلُوا الْأَرْحَامَ وَصَلُّوا وَالنَّاسُ نِيَامٌ تَدْخُلُوا الْجَنَّةَ بِسَلَامٍ</w:t>
      </w:r>
    </w:p>
    <w:p w14:paraId="10A35872" w14:textId="77777777" w:rsidR="00F0453F" w:rsidRPr="00C07A09" w:rsidRDefault="00F0453F" w:rsidP="00C07A09">
      <w:pPr>
        <w:jc w:val="both"/>
        <w:rPr>
          <w:rFonts w:ascii="LPMQ Isep Misbah" w:hAnsi="LPMQ Isep Misbah" w:cs="LPMQ Isep Misbah"/>
        </w:rPr>
      </w:pPr>
    </w:p>
    <w:p w14:paraId="6584D3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2518: Telah mengabarkan kepada kami Sa'id bin Amir dari 'Auf dari Zurarah bin Aufa dari Abdullah bin Salam ia berkata; Ketika Rasulullah shallallahu 'alaihi wasallam datang ke Madinah, beliau dijemput oleh orang-orang, mereka berkata; Rasulullah shallallahu 'alaihi wasallam telah datang. Ia melanjutkan; Lalu aku keluar bersama orang-orang yang keluar, ketika aku melihat wajah beliau, aku mengetahui bahwa wajahnya bukanlah wajah seorang pendusta. Hal pertama yang aku dengar adalah sabda beliau: "Wahai manusia, tebarkanlah salam, berikanlah makanan, sambunglah tali silaturrahim terhadap kerabat, dan shalatlah di saat manusia sedang tertidur, niscaya kalian akan masuk surga dengan aman dan damai."</w:t>
      </w:r>
    </w:p>
    <w:p w14:paraId="33A61CF2" w14:textId="77777777" w:rsidR="00F0453F" w:rsidRPr="00C07A09" w:rsidRDefault="00F0453F" w:rsidP="00C07A09">
      <w:pPr>
        <w:jc w:val="both"/>
        <w:rPr>
          <w:rFonts w:ascii="LPMQ Isep Misbah" w:hAnsi="LPMQ Isep Misbah" w:cs="LPMQ Isep Misbah"/>
        </w:rPr>
      </w:pPr>
    </w:p>
    <w:p w14:paraId="06B141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٢٥١٩: أَخْبَرَنَا عُبَيْدُ اللَّهِ عَنْ إِسْرَائِيلَ عَنْ أَبِي إِسْحَقَ عَنْ الْحَارِثِ عَنْ عَلِيٍّ قَالَ قَالَ رَسُولُ اللَّهِ صَلَّى اللَّهُ عَلَيْهِ وَسَلَّمَ لِلْمُسْلِمِ عَلَى الْمُسْلِمِ سِتٌّ يُسَلِّمُ عَلَيْهِ إِذَا لَقِيَهُ وَيُشَمِّتُهُ إِذَا عَطَسَ وَيَعُودُهُ إِذَا مَرِضَ وَيُجِيبُهُ إِذَا دَعَاهُ وَيَشْهَدُهُ إِذَا تُوُفِّيَ وَيُحِبُّ لَهُ مَا يُحِبُّ لِنَفْسِهِ وَيَنْصَحُ لَهُ بِالْغَيْبِ</w:t>
      </w:r>
    </w:p>
    <w:p w14:paraId="591F9187" w14:textId="77777777" w:rsidR="00F0453F" w:rsidRPr="00C07A09" w:rsidRDefault="00F0453F" w:rsidP="00C07A09">
      <w:pPr>
        <w:jc w:val="both"/>
        <w:rPr>
          <w:rFonts w:ascii="LPMQ Isep Misbah" w:hAnsi="LPMQ Isep Misbah" w:cs="LPMQ Isep Misbah"/>
        </w:rPr>
      </w:pPr>
    </w:p>
    <w:p w14:paraId="2B1ECA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2519: Telah mengabarkan kepada kami Ubaidullah dari Isra`il dari Abu Ishaq dari Al Harits dari Ali ia berkata; Rasulullah shallallahu 'alaihi wasallam bersabda: "(Hak) seorang muslim atas muslim yang lain ada enam; Mengucapkan salam jika bertemu dengannya, mendoakannya jika ia bersin, menjenguknya jika ia sakit, menghadiri undangan jika ia mengundang, mengiringi jenazahnya jika ia meninggal dunia, mencintainya seperti mencintai diri sendiri, dan mendoakannya di waktu tidak ada."</w:t>
      </w:r>
    </w:p>
    <w:p w14:paraId="5759BD41" w14:textId="77777777" w:rsidR="00F0453F" w:rsidRPr="00C07A09" w:rsidRDefault="00F0453F" w:rsidP="00C07A09">
      <w:pPr>
        <w:jc w:val="both"/>
        <w:rPr>
          <w:rFonts w:ascii="LPMQ Isep Misbah" w:hAnsi="LPMQ Isep Misbah" w:cs="LPMQ Isep Misbah"/>
        </w:rPr>
      </w:pPr>
    </w:p>
    <w:p w14:paraId="28BE44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٢٥٢٠: أَخْبَرَنَا عَبْدُ اللَّهِ بْنُ يَزِيدَ حَدَّثَنَا حَيْوَةُ أَخْبَرَنَا أَبُو هَانِىءٍ الْخَوْلَانِيُّ أَنَّ أَبَا عَلِيٍّ الْجَنْبِيَّ حَدَّثَهُ عَنْ فَضَالَةَ بْنِ عُبَيْدٍ عَنْ رَسُولِ اللَّهِ صَلَّى اللَّهُ عَلَيْهِ وَسَلَّمَ قَالَ يُسَلِّمُ الرَّاكِبُ عَلَى الْمَاشِي وَالْقَائِمُ عَلَى الْقَاعِدِ وَالْقَلِيلُ عَلَى الْكَثِيرِ</w:t>
      </w:r>
    </w:p>
    <w:p w14:paraId="264B2D59" w14:textId="77777777" w:rsidR="00F0453F" w:rsidRPr="00C07A09" w:rsidRDefault="00F0453F" w:rsidP="00C07A09">
      <w:pPr>
        <w:jc w:val="both"/>
        <w:rPr>
          <w:rFonts w:ascii="LPMQ Isep Misbah" w:hAnsi="LPMQ Isep Misbah" w:cs="LPMQ Isep Misbah"/>
        </w:rPr>
      </w:pPr>
    </w:p>
    <w:p w14:paraId="2D177A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2520: Telah mengabarkan kepada kami Abdullah bin Yazid telah menceritakan kepada kami Haiwah telah mengabarkan kepada kami Abu Hani` Al Khaulani bahwa Abu Ali Al Janbi menceritakan dari Fadlalah bin Ubaid dari Rasulullah shallallahu 'alaihi wasallam, beliau bersabda: "Hendaklah pengendara memberi salam kepada pejalan kaki, orang yang berdiri memberi salam kepada orang yang duduk, dan kelompok yang sedikit memberi salam kepada kelompok yang banyak."</w:t>
      </w:r>
    </w:p>
    <w:p w14:paraId="78C2C800" w14:textId="77777777" w:rsidR="00F0453F" w:rsidRPr="00C07A09" w:rsidRDefault="00F0453F" w:rsidP="00C07A09">
      <w:pPr>
        <w:jc w:val="both"/>
        <w:rPr>
          <w:rFonts w:ascii="LPMQ Isep Misbah" w:hAnsi="LPMQ Isep Misbah" w:cs="LPMQ Isep Misbah"/>
        </w:rPr>
      </w:pPr>
    </w:p>
    <w:p w14:paraId="637FA9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٢٥٢١: أَخْبَرَنَا خَالِدُ بْنُ مَخْلَدٍ حَدَّثَنَا مَالِكٌ عَنْ عَبْدِ اللَّهِ بْنِ دِينَارٍ عَنْ ابْنِ عُمَرَ قَالَ قَالَ رَسُولُ اللَّهِ صَلَّى اللَّهُ عَلَيْهِ وَسَلَّمَ إِنَّ الْيَهُودَ إِذَا سَلَّمَ أَحَدُهُمْ فَإِنَّمَا يَقُولُ السَّامُ عَلَيْكَ قُلْ عَلَيْكَ</w:t>
      </w:r>
    </w:p>
    <w:p w14:paraId="33A3E1CB" w14:textId="77777777" w:rsidR="00F0453F" w:rsidRPr="00C07A09" w:rsidRDefault="00F0453F" w:rsidP="00C07A09">
      <w:pPr>
        <w:jc w:val="both"/>
        <w:rPr>
          <w:rFonts w:ascii="LPMQ Isep Misbah" w:hAnsi="LPMQ Isep Misbah" w:cs="LPMQ Isep Misbah"/>
        </w:rPr>
      </w:pPr>
    </w:p>
    <w:p w14:paraId="3119FB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2521: Telah mengabarkan kepada kami Khalid bin Makhlad telah menceritakan kepada kami Malik dari Abdullah bin Dinar dari Ibnu Umar ia berkata; Rasulullah shallallahu 'alaihi wasallam bersabda: "Sesungguhnya jika salah seorang dari orang-orang yahudi memberi salam kepada salah </w:t>
      </w:r>
      <w:r w:rsidRPr="00C07A09">
        <w:rPr>
          <w:rFonts w:ascii="LPMQ Isep Misbah" w:hAnsi="LPMQ Isep Misbah" w:cs="LPMQ Isep Misbah"/>
        </w:rPr>
        <w:lastRenderedPageBreak/>
        <w:t>seorang dari kalian, ia akan mengatakan; ASSAMU'ALAIKUM (semoga kecelakaan untukmu), maka jawablah; 'ALAIKA (melainkan untukmu)."</w:t>
      </w:r>
    </w:p>
    <w:p w14:paraId="4CC572F8" w14:textId="77777777" w:rsidR="00F0453F" w:rsidRPr="00C07A09" w:rsidRDefault="00F0453F" w:rsidP="00C07A09">
      <w:pPr>
        <w:jc w:val="both"/>
        <w:rPr>
          <w:rFonts w:ascii="LPMQ Isep Misbah" w:hAnsi="LPMQ Isep Misbah" w:cs="LPMQ Isep Misbah"/>
        </w:rPr>
      </w:pPr>
    </w:p>
    <w:p w14:paraId="4DD85F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٢٥٢٢: حَدَّثَنَا سَهْلُ بْنُ حَمَّادٍ حَدَّثَنَا شُعْبَةُ عَنْ سَيَّارٍ قَالَ كُنْتُ أَمْشِي مَعَ ثَابِتٍ الْبُنَانِيِّ فَمَرَّ بِصِبْيَانٍ فَسَلَّمَ عَلَيْهِمْ وَحَدَّثَ ثَابِتٌ أَنَّهُ كَانَ مَعَ أَنَسٍ فَمَرَّ بِصِبْيَانٍ فَسَلَّمَ عَلَيْهِمْ وَحَدَّثَ أَنَسٌ أَنَّهُ كَانَ مَعَ النَّبِيِّ صَلَّى اللَّهُ عَلَيْهِ وَسَلَّمَ فَمَرَّ بِصِبْيَانٍ فَسَلَّمَ عَلَيْهِمْ</w:t>
      </w:r>
    </w:p>
    <w:p w14:paraId="00D37476" w14:textId="77777777" w:rsidR="00F0453F" w:rsidRPr="00C07A09" w:rsidRDefault="00F0453F" w:rsidP="00C07A09">
      <w:pPr>
        <w:jc w:val="both"/>
        <w:rPr>
          <w:rFonts w:ascii="LPMQ Isep Misbah" w:hAnsi="LPMQ Isep Misbah" w:cs="LPMQ Isep Misbah"/>
        </w:rPr>
      </w:pPr>
    </w:p>
    <w:p w14:paraId="4B277B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2522: Telah menceritakan kepada kami Sahal bin Hammad telah menceritakan kepada kami Syu'bah dari Sayyar ia berkata; Aku pernah berjalan bersama Tsabit Al Bunani, lalu ia melewati beberapa anak kecil dan memberi salam kepada mereka. Tsabit menceritakan bahwa ia pernah bersama Anas, lalu ia melewati beberapa anak kecil dan memberi salam kepada mereka. Anas menceritakan bahwa ia pernah berjalan bersama Nabi shallallahu 'alaihi wa sallam, lalu beliau melewati beberapa anak kecil dan memberi salam kepada mereka.</w:t>
      </w:r>
    </w:p>
    <w:p w14:paraId="44BEA223" w14:textId="77777777" w:rsidR="00F0453F" w:rsidRPr="00C07A09" w:rsidRDefault="00F0453F" w:rsidP="00C07A09">
      <w:pPr>
        <w:jc w:val="both"/>
        <w:rPr>
          <w:rFonts w:ascii="LPMQ Isep Misbah" w:hAnsi="LPMQ Isep Misbah" w:cs="LPMQ Isep Misbah"/>
        </w:rPr>
      </w:pPr>
    </w:p>
    <w:p w14:paraId="605EE5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٢٥٢٣: أَخْبَرَنَا الْحَكَمُ بْنُ نَافِعٍ عَنْ شُعَيْبِ بْنِ أَبِي حَمْزَةَ عَنْ ابْنِ أَبِي حُسَيْنٍ حَدَّثَنِي شَهْرٌ عَنْ أَسْمَاءَ بِنْتِ يَزِيدَ بْنِ السَّكَنِ إِحْدَى نِسَاءِ بَنِي عَبْدِ الْأَشْهَلِ أَنَّهَا بَيْنَا هِيَ فِي نِسْوَةٍ مَرَّ عَلَيْهِنَّ النَّبِيُّ صَلَّى اللَّهُ عَلَيْهِ وَسَلَّمَ فَسَلَّمَ عَلَيْهِنَّ</w:t>
      </w:r>
    </w:p>
    <w:p w14:paraId="33869A8A" w14:textId="77777777" w:rsidR="00F0453F" w:rsidRPr="00C07A09" w:rsidRDefault="00F0453F" w:rsidP="00C07A09">
      <w:pPr>
        <w:jc w:val="both"/>
        <w:rPr>
          <w:rFonts w:ascii="LPMQ Isep Misbah" w:hAnsi="LPMQ Isep Misbah" w:cs="LPMQ Isep Misbah"/>
        </w:rPr>
      </w:pPr>
    </w:p>
    <w:p w14:paraId="4DE360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2523: Telah mengabarkan kepada kami Al Hakam bin Nafi' dari Syu'aib bin Abu Hamzah dari Ibnu Abu Husain telah menceritakan kepadaku Syahar dari Asma` bintu Yazid bin As Sakan, seorang wanita banu Abdul Asyhal, bahwa ia sedang bersama beberapa kaum wanita, Nabi shallallahu 'alaihi wasallam melewati mereka lalu beliau memberi salam kepada mereka.</w:t>
      </w:r>
    </w:p>
    <w:p w14:paraId="26E883E1" w14:textId="77777777" w:rsidR="00F0453F" w:rsidRPr="00C07A09" w:rsidRDefault="00F0453F" w:rsidP="00C07A09">
      <w:pPr>
        <w:jc w:val="both"/>
        <w:rPr>
          <w:rFonts w:ascii="LPMQ Isep Misbah" w:hAnsi="LPMQ Isep Misbah" w:cs="LPMQ Isep Misbah"/>
        </w:rPr>
      </w:pPr>
    </w:p>
    <w:p w14:paraId="411808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٢٥٢٤: أَخْبَرَنَا الْحَكَمُ بْنُ نَافِعٍ عَنْ شُعَيْبِ بْنِ أَبِي حَمْزَةَ عَنْ الزُّهْرِيِّ قَالَ حَدَّثَنِي أَبُو سَلَمَةَ بْنُ عَبْدِ الرَّحْمَنِ أَنَّ عَائِشَةَ زَوْجَ النَّبِيِّ صَلَّى اللَّهُ عَلَيْهِ وَسَلَّمَ قَالَتْ قَالَ رَسُولُ اللَّهِ صَلَّى اللَّهُ عَلَيْهِ وَسَلَّمَ يَا عَائِشُ هَذَا جِبْرِيلُ يَقْرَأُ عَلَيْكِ السَّلَامَ قَالَتْ وَعَلَيْهِ السَّلَامُ وَرَحْمَةُ اللَّهِ قَالَتْ وَهُوَ يَرَى مَا لَا أَرَى</w:t>
      </w:r>
    </w:p>
    <w:p w14:paraId="51FFBF4E" w14:textId="77777777" w:rsidR="00F0453F" w:rsidRPr="00C07A09" w:rsidRDefault="00F0453F" w:rsidP="00C07A09">
      <w:pPr>
        <w:jc w:val="both"/>
        <w:rPr>
          <w:rFonts w:ascii="LPMQ Isep Misbah" w:hAnsi="LPMQ Isep Misbah" w:cs="LPMQ Isep Misbah"/>
        </w:rPr>
      </w:pPr>
    </w:p>
    <w:p w14:paraId="5B5AFC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2524: Telah mengabarkan kepada kami Al Hakam bin Nafi' dari Syu'aib bin Abu Hamzah dari Az Zuhri ia berkata; Telah menceritakan kepadaku Abu Salamah bin Abdurrahman bahwa Aisyah, isteri Nabi shallallahu 'alaihi wasallam, berkata; Rasulullah shallallahu 'alaihi wasallam bersabda: "Wahai Aisyah, ini Jibril menyampaikan salam untukmu." Ia menjawab; Semoga keselamatan dan rahmat Allah tercurah untuknya. Ia mengatakan lagi; Beliau melihat apa yang tidak aku lihat.</w:t>
      </w:r>
    </w:p>
    <w:p w14:paraId="4C8E4EE5" w14:textId="77777777" w:rsidR="00F0453F" w:rsidRPr="00C07A09" w:rsidRDefault="00F0453F" w:rsidP="00C07A09">
      <w:pPr>
        <w:jc w:val="both"/>
        <w:rPr>
          <w:rFonts w:ascii="LPMQ Isep Misbah" w:hAnsi="LPMQ Isep Misbah" w:cs="LPMQ Isep Misbah"/>
        </w:rPr>
      </w:pPr>
    </w:p>
    <w:p w14:paraId="0A758C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٢٥٢٥: حَدَّثَنَا عَبْدُ اللَّهِ بْنُ مَسْلَمَةَ حَدَّثَنَا سُلَيْمَانُ هُوَ ابْنُ الْمُغِيرَةِ عَنْ حُمَيْدِ بْنِ هِلَالٍ عَنْ عَبْدِ اللَّهِ بْنِ الصَّامِتِ عَنْ أَبِي ذَرٍّ قَالَ صَلَّى رَسُولُ اللَّهِ صَلَّى اللَّهُ عَلَيْهِ وَسَلَّمَ فَأَتَيْتُهُ حِينَ قَضَى صَلَاتَهُ فَكُنْتُ أَوَّلَ مَنْ حَيَّا بِتَحِيَّةِ الْإِسْلَامِ قَالَ عَلَيْكَ السَّلَامُ وَرَحْمَةُ اللَّهِ مِمَّنْ أَنْتَ قَالَ قُلْتُ مِنْ غِفَارٍ قَالَ فَأَهْوَى بِيَدِهِ قُلْتُ فِي نَفْسِي كَرِهَ أَنِّي انْتَمَيْتُ إِلَى غِفَارٍ</w:t>
      </w:r>
    </w:p>
    <w:p w14:paraId="5A8D4E70" w14:textId="77777777" w:rsidR="00F0453F" w:rsidRPr="00C07A09" w:rsidRDefault="00F0453F" w:rsidP="00C07A09">
      <w:pPr>
        <w:jc w:val="both"/>
        <w:rPr>
          <w:rFonts w:ascii="LPMQ Isep Misbah" w:hAnsi="LPMQ Isep Misbah" w:cs="LPMQ Isep Misbah"/>
        </w:rPr>
      </w:pPr>
    </w:p>
    <w:p w14:paraId="7A06FB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2525: Telah menceritakan kepada kami Abdullah bin Maslamah telah menceritakan kepada kami Sulaiman, ia adalah Ibnu Al Mughirah, dari Humaid bin Hilal dari Abdullah bin Ash Shamit dari Abu Dzarr ia berkata; Rasulullah shallallahu 'alaihi wasallam sedang melakukan shalat, lalu aku menghampirinya ketika beliau telah menyelesaikan shalat. Akulah orang pertama yang mengucapkan ucapan selamat yang Islami. Beliau menjawab: 'ALAIKASSALAM WA RAHMATULLAH (semoga keselamatan dan rahmat Allah juga tercurah untukmu) dari golongan mana engkau?" ia mengatakan; Aku menjawab; Aku dari Ghifar. Ia melanjutkan; Lalu beliau menurunkan tangannya, aku berkata dalam hati; Beliau tidak suka aku bergabung ke kabilah Ghifar.</w:t>
      </w:r>
    </w:p>
    <w:p w14:paraId="78FD5EC3" w14:textId="77777777" w:rsidR="00F0453F" w:rsidRPr="00C07A09" w:rsidRDefault="00F0453F" w:rsidP="00C07A09">
      <w:pPr>
        <w:jc w:val="both"/>
        <w:rPr>
          <w:rFonts w:ascii="LPMQ Isep Misbah" w:hAnsi="LPMQ Isep Misbah" w:cs="LPMQ Isep Misbah"/>
        </w:rPr>
      </w:pPr>
    </w:p>
    <w:p w14:paraId="2B2960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٢٥٢٦: حَدَّثَنَا مُحَمَّدُ بْنُ كَثِيرٍ حَدَّثَنَا جَعْفَرُ بْنُ سُلَيْمَانَ عَنْ عَوْفٍ عَنْ أَبِي رَجَاءٍ عَنْ عِمْرَانَ بْنِ حُصَيْنٍ قَالَ جَاءَ رَجُلٌ إِلَى النَّبِيِّ صَلَّى اللَّهُ عَلَيْهِ وَسَلَّمَ فَقَالَ السَّلَامُ عَلَيْكُمْ فَرَدَّ عَلَيْهِ وَقَالَ عَشْرٌ ثُمَّ جَاءَ رَجُلٌ فَسَلَّمَ فَقَالَ السَّلَامُ عَلَيْكُمْ وَرَحْمَةُ اللَّهِ فَرَدَّ عَلَيْهِ وَقَالَ عِشْرُونَ ثُمَّ جَاءَ رَجُلٌ فَسَلَّمَ فَقَالَ السَّلَامُ عَلَيْكُمْ وَرَحْمَةُ اللَّهِ وَبَرَكَاتُهُ فَرَدَّ عَلَيْهِ وَقَالَ ثَلَاثُونَ</w:t>
      </w:r>
    </w:p>
    <w:p w14:paraId="6D74F7A3" w14:textId="77777777" w:rsidR="00F0453F" w:rsidRPr="00C07A09" w:rsidRDefault="00F0453F" w:rsidP="00C07A09">
      <w:pPr>
        <w:jc w:val="both"/>
        <w:rPr>
          <w:rFonts w:ascii="LPMQ Isep Misbah" w:hAnsi="LPMQ Isep Misbah" w:cs="LPMQ Isep Misbah"/>
        </w:rPr>
      </w:pPr>
    </w:p>
    <w:p w14:paraId="3B4D18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2526: Telah menceritakan kepada kami Muhammad bin Katsir telah menceritakan kepada kami Ja'far bin Sulaiman dari 'Auf dari Abu Raja` dari Imran bin Hushain ia berkata; Ada seseorang datang kepada Nabi shallallahu 'alaihi wasallam memberi salam dengan mengucapkan; ASSALAMU 'ALAIKUM, beliau membalasnya dan mengatakan: "Sepuluh." Kemudian seseorang datang lagi seraya memberi salam dengan mengucapkan; ASSALAMU 'ALAIKUM WARAHMATULLAH, beliau membalasnya dan mengatakan: "Dua puluh." Kemudian datang lagi seseorang memberi salam dengan mengucapkan; ASSALAMU 'ALAIKUM WA RAHMATULLAH WA BARAKATUH, beliau membalasnya dan mengatakan: "Tiga puluh."</w:t>
      </w:r>
    </w:p>
    <w:p w14:paraId="17BB9DBA" w14:textId="77777777" w:rsidR="00F0453F" w:rsidRPr="00C07A09" w:rsidRDefault="00F0453F" w:rsidP="00C07A09">
      <w:pPr>
        <w:jc w:val="both"/>
        <w:rPr>
          <w:rFonts w:ascii="LPMQ Isep Misbah" w:hAnsi="LPMQ Isep Misbah" w:cs="LPMQ Isep Misbah"/>
        </w:rPr>
      </w:pPr>
    </w:p>
    <w:p w14:paraId="139E94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٢٥٢٧: أَخْبَرَنَا إِسْحَقُ حَدَّثَنَا مُعَاذُ بْنُ هِشَامٍ حَدَّثَنِي أَبِي عَنْ قَتَادَةَ عَنْ الْحَسَنِ عَنْ الْحُضَيْنِ عَنْ الْمُهَاجِرِ بْنِ قُنْفُذٍ أَنَّهُ سَلَّمَ عَلَى النَّبِيِّ صَلَّى اللَّهُ عَلَيْهِ وَسَلَّمَ وَهُوَ يَبُولُ فَلَمْ يَرُدَّ عَلَيْهِ السَّلَامَ حَتَّى تَوَضَّأَ فَلَمَّا تَوَضَّأَ رَدَّهُ عَلَيْهِ</w:t>
      </w:r>
    </w:p>
    <w:p w14:paraId="45B2F718" w14:textId="77777777" w:rsidR="00F0453F" w:rsidRPr="00C07A09" w:rsidRDefault="00F0453F" w:rsidP="00C07A09">
      <w:pPr>
        <w:jc w:val="both"/>
        <w:rPr>
          <w:rFonts w:ascii="LPMQ Isep Misbah" w:hAnsi="LPMQ Isep Misbah" w:cs="LPMQ Isep Misbah"/>
        </w:rPr>
      </w:pPr>
    </w:p>
    <w:p w14:paraId="7DBE27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2527: Telah mengabarkan kepada kami Ishaq telah menceritakan kepada kami Mu'adz bin Hisyam telah menceritakan kepadaku ayahku dari Qatadah dari Al Hasan dari Hudlain dari Al Muhajir bin Qunfudz bahwa ia pernah memberi salam kepada Nabi shallallahu 'alaihi wasallam, saat itu beliau sedang buang air kecil, namun beliau tidak membalas salamnya hingga beliau berwudlu`, setelah selesai berwudlu` beliau membalas ucapan salamnya.</w:t>
      </w:r>
    </w:p>
    <w:p w14:paraId="02F8035C" w14:textId="77777777" w:rsidR="00F0453F" w:rsidRPr="00C07A09" w:rsidRDefault="00F0453F" w:rsidP="00C07A09">
      <w:pPr>
        <w:jc w:val="both"/>
        <w:rPr>
          <w:rFonts w:ascii="LPMQ Isep Misbah" w:hAnsi="LPMQ Isep Misbah" w:cs="LPMQ Isep Misbah"/>
        </w:rPr>
      </w:pPr>
    </w:p>
    <w:p w14:paraId="7FA590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٢٥٢٨: أَخْبَرَنَا يَحْيَى بْنُ بِسْطَامَ حَدَّثَنَا لَيْثُ بْنُ سَعْدٍ عَنْ يَزِيدَ بْنِ أَبِي حَبِيبٍ عَنْ أَبِي الْخَيْرِ عَنْ عُقْبَةَ بْنِ عَامِرٍ قَالَ قَالَ رَسُولُ اللَّهِ صَلَّى اللَّهُ عَلَيْهِ وَسَلَّمَ لَا تَدْخُلُوا عَلَى النِّسَاءِ قِيلَ يَا رَسُولَ اللَّهِ إِلَّا الْحَمْوُ قَالَ الْحَمْوُ الْمَوْتُ قَالَ يَحْيَى الْحَمْوُ يَعْنِي قَرَابَةَ الزَّوْجِ</w:t>
      </w:r>
    </w:p>
    <w:p w14:paraId="0D9DB671" w14:textId="77777777" w:rsidR="00F0453F" w:rsidRPr="00C07A09" w:rsidRDefault="00F0453F" w:rsidP="00C07A09">
      <w:pPr>
        <w:jc w:val="both"/>
        <w:rPr>
          <w:rFonts w:ascii="LPMQ Isep Misbah" w:hAnsi="LPMQ Isep Misbah" w:cs="LPMQ Isep Misbah"/>
        </w:rPr>
      </w:pPr>
    </w:p>
    <w:p w14:paraId="766CB6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2528: Telah mengabarkan kepada kami Yahya bin Bistham telah menceritakan kepada kami Laits bin Sa'ad dari Yazid bin Abu Habib dari Abu Al Khair dari Uqbah bin Amir ia berkata; Rasulullah shallallahu 'alaihi wasallam bersabda: "Janganlah kalian menemui kaum perempuan." </w:t>
      </w:r>
      <w:r w:rsidRPr="00C07A09">
        <w:rPr>
          <w:rFonts w:ascii="LPMQ Isep Misbah" w:hAnsi="LPMQ Isep Misbah" w:cs="LPMQ Isep Misbah"/>
        </w:rPr>
        <w:lastRenderedPageBreak/>
        <w:t>Dikatakan; Wahai Rasulullah, hanya Al Hamwu. Beliau menjawab: "Al Hamwu adalah kematian." Yahya mengatakan; Al Hamwu adalah kerabat dekat suami.</w:t>
      </w:r>
    </w:p>
    <w:p w14:paraId="43AD1D87" w14:textId="77777777" w:rsidR="00F0453F" w:rsidRPr="00C07A09" w:rsidRDefault="00F0453F" w:rsidP="00C07A09">
      <w:pPr>
        <w:jc w:val="both"/>
        <w:rPr>
          <w:rFonts w:ascii="LPMQ Isep Misbah" w:hAnsi="LPMQ Isep Misbah" w:cs="LPMQ Isep Misbah"/>
        </w:rPr>
      </w:pPr>
    </w:p>
    <w:p w14:paraId="63529C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٢٥٢٩: حَدَّثَنَا مُحَمَّدُ بْنُ يُوسُفَ وَأَبُو نُعَيْمٍ عَنْ سُفْيَانَ عَنْ يُونُسَ عَنْ عَمْرِو بْنِ سَعِيدٍ عَنْ أَبِي زُرْعَةَ بْنِ عَمْرِو بْنِ جَرِيرٍ عَنْ جَرِيرٍ قَالَ سَأَلْتُ النَّبِيَّ صَلَّى اللَّهُ عَلَيْهِ وَسَلَّمَ عَنْ نَظْرَةِ الْفَجْأَةِ فَقَالَ اصْرِفْ بَصَرَكَ</w:t>
      </w:r>
    </w:p>
    <w:p w14:paraId="733ABBE0" w14:textId="77777777" w:rsidR="00F0453F" w:rsidRPr="00C07A09" w:rsidRDefault="00F0453F" w:rsidP="00C07A09">
      <w:pPr>
        <w:jc w:val="both"/>
        <w:rPr>
          <w:rFonts w:ascii="LPMQ Isep Misbah" w:hAnsi="LPMQ Isep Misbah" w:cs="LPMQ Isep Misbah"/>
        </w:rPr>
      </w:pPr>
    </w:p>
    <w:p w14:paraId="2F466F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2529: Telah menceritakan kepada kami Muhammad bin Yusuf dan Abu Nu'aim dari Sufyan dari Yunus dari Amr bin Sa'id dari Abu Zur'ah bin Amr bin Jarir dari Jarir ia berkata; Aku pernah bertanya kepada Nabi shallallahu 'alaihi wa sallam tentang melihat dengan pandangan sekilas tanpa sengaja. Beliau menjawab: "Palingkanlah pandanganmu."</w:t>
      </w:r>
    </w:p>
    <w:p w14:paraId="3C415C39" w14:textId="77777777" w:rsidR="00F0453F" w:rsidRPr="00C07A09" w:rsidRDefault="00F0453F" w:rsidP="00C07A09">
      <w:pPr>
        <w:jc w:val="both"/>
        <w:rPr>
          <w:rFonts w:ascii="LPMQ Isep Misbah" w:hAnsi="LPMQ Isep Misbah" w:cs="LPMQ Isep Misbah"/>
        </w:rPr>
      </w:pPr>
    </w:p>
    <w:p w14:paraId="327BD1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٢٥٣٠: أَخْبَرَنَا أَحْمَدُ بْنُ خَالِدٍ حَدَّثَنَا مُحَمَّدٌ هُوَ ابْنُ إِسْحَقَ عَنْ نَافِعٍ عَنْ صَفِيَّةَ بِنْتِ أَبِي عُبَيْدٍ عَنْ أُمِّ سَلَمَةَ زَوْجِ النَّبِيِّ صَلَّى اللَّهُ عَلَيْهِ وَسَلَّمَ قَالَتْ سُئِلَ النَّبِيُّ صَلَّى اللَّهُ عَلَيْهِ وَسَلَّمَ عَنْ ذَيْلِ الْمَرْأَةِ فَقَالَ شِبْرًا فَقُلْتُ يَا رَسُولَ اللَّهِ إِذَنْ تَبْدُوَ أَقْدَامُهُنَّ قَالَ قَدْرَ ذِرَاعٍ لَا يَزِدْنَ عَلَيْهِ قَالَ عَبْد اللَّهِ النَّاسُ يَقُولُونَ عَنْ نَافِعٍ عَنْ سُلَيْمَانَ بْنِ يَسَارٍ</w:t>
      </w:r>
    </w:p>
    <w:p w14:paraId="53163B5E" w14:textId="77777777" w:rsidR="00F0453F" w:rsidRPr="00C07A09" w:rsidRDefault="00F0453F" w:rsidP="00C07A09">
      <w:pPr>
        <w:jc w:val="both"/>
        <w:rPr>
          <w:rFonts w:ascii="LPMQ Isep Misbah" w:hAnsi="LPMQ Isep Misbah" w:cs="LPMQ Isep Misbah"/>
        </w:rPr>
      </w:pPr>
    </w:p>
    <w:p w14:paraId="16F05F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2530: Telah mengabarkan kepada kami Ahmad bin Khalid telah menceritakan kepada kami Muhammad, ia adalah Ibnu Ishaq, dari Nafi' dari Shafiyyah bintu Abu Ubaid dari Ummu Salamah, isteri Nabi shallallahu 'alaihi wasallam, ia berkata; Nabi shallallahu 'alaihi wasallam pernah ditanya tentang panjang baju (yang menjulur ke tanah) bagi kaum wanita. Beliau menjawab: "Satu jengkal." Lalu aku bertanya; Wahai Rasulullah, jika demikian, telapak kaki mereka akan terlihat. Beliau menjawab: "Satu hasta, tidak lebih dari itu." Abdullah berkata; Orang-orang mengatakan dari Nafi' dari Sulaiman bin Yasar.</w:t>
      </w:r>
    </w:p>
    <w:p w14:paraId="1E988029" w14:textId="77777777" w:rsidR="00F0453F" w:rsidRPr="00C07A09" w:rsidRDefault="00F0453F" w:rsidP="00C07A09">
      <w:pPr>
        <w:jc w:val="both"/>
        <w:rPr>
          <w:rFonts w:ascii="LPMQ Isep Misbah" w:hAnsi="LPMQ Isep Misbah" w:cs="LPMQ Isep Misbah"/>
        </w:rPr>
      </w:pPr>
    </w:p>
    <w:p w14:paraId="5B7977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٢٥٣١: أَخْبَرَنَا مُحَمَّدُ بْنُ يُوسُفَ حَدَّثَنَا سُفْيَانُ عَنْ مَنْصُورٍ حَدَّثَنِي رِبْعِيُّ بْنُ حِرَاشٍ عَنْ امْرَأَتِهِ عَنْ أُخْتٍ لِحُذَيْفَةَ قَالَتْ خَطَبَنَا رَسُولُ اللَّهِ صَلَّى اللَّهُ عَلَيْهِ وَسَلَّمَ فَقَالَ يَا مَعْشَرَ النِّسَاءِ أَمَا لَكُنَّ فِي الْفِضَّةِ مَا تَحَلَّيْنَ بِهِ أَمَا إِنَّهُ لَيْسَتْ مِنْكُنَّ امْرَأَةٌ تَحَلَّى الذَّهَبَ فَتُظْهِرَهُ إِلَّا عُذِّبَتْ بِهِ</w:t>
      </w:r>
    </w:p>
    <w:p w14:paraId="5DE330C5" w14:textId="77777777" w:rsidR="00F0453F" w:rsidRPr="00C07A09" w:rsidRDefault="00F0453F" w:rsidP="00C07A09">
      <w:pPr>
        <w:jc w:val="both"/>
        <w:rPr>
          <w:rFonts w:ascii="LPMQ Isep Misbah" w:hAnsi="LPMQ Isep Misbah" w:cs="LPMQ Isep Misbah"/>
        </w:rPr>
      </w:pPr>
    </w:p>
    <w:p w14:paraId="6FD2E7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2531: Telah mengabarkan kepada kami Muhammad bin Yusuf telah menceritakan kepada kami Sufyan dari Manshur telah menceritakan kepadaku Rib'i bin Hirasy dari isterinya dari saudari Hudzaifah, ia berkata; Rasulullah shallallahu 'alaihi wasallam pernah menyampaikan khutbah kepada kami, beliau mengatakan: "Wahai kaum wanita, ketahuilah, perak itu dapat dijadikan perhiasan oleh kalian. Tidaklah seseorang dari kalian mengenakan emas sebagai perhiasan, kemudian ia menampakkannya, kecuali ia akan disiksa karena hal itu."</w:t>
      </w:r>
    </w:p>
    <w:p w14:paraId="09009134" w14:textId="77777777" w:rsidR="00F0453F" w:rsidRPr="00C07A09" w:rsidRDefault="00F0453F" w:rsidP="00C07A09">
      <w:pPr>
        <w:jc w:val="both"/>
        <w:rPr>
          <w:rFonts w:ascii="LPMQ Isep Misbah" w:hAnsi="LPMQ Isep Misbah" w:cs="LPMQ Isep Misbah"/>
        </w:rPr>
      </w:pPr>
    </w:p>
    <w:p w14:paraId="75CF20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٢٥٣٢: أَخْبَرَنَا أَبُو عَاصِمٍ عَنْ ثَابِتِ بْنِ عُمَارَةَ عَنْ غُنَيْمِ بْنِ قَيْسٍ عَنْ أَبِي مُوسَى أَيُّمَا امْرَأَةٍ اسْتَعْطَرَتْ ثُمَّ خَرَجَتْ لِيُوجَدَ رِيحُهَا فَهِيَ زَانِيَةٌ وَكُلُّ عَيْنٍ زَانٍ وَقَالَ أَبُو عَاصِمٍ يَرْفَعُهُ بَعْضُ أَصْحَابِنَا</w:t>
      </w:r>
    </w:p>
    <w:p w14:paraId="26275930" w14:textId="77777777" w:rsidR="00F0453F" w:rsidRPr="00C07A09" w:rsidRDefault="00F0453F" w:rsidP="00C07A09">
      <w:pPr>
        <w:jc w:val="both"/>
        <w:rPr>
          <w:rFonts w:ascii="LPMQ Isep Misbah" w:hAnsi="LPMQ Isep Misbah" w:cs="LPMQ Isep Misbah"/>
        </w:rPr>
      </w:pPr>
    </w:p>
    <w:p w14:paraId="4E9543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2532: Telah mengabarkan kepada kami Abu 'Ashim dari Tsabit bin Umarah dari Ghunaim bin Qais dari Abu Musa; "Wanita manapun yang memakai wewangian (parfum), lalu keluar rumah agar tercium aroma wewangian (parfum) nya, maka ia adalah wanita pezina dan setiap mata (yang memandang) adalah penyakit." Abu 'Ashim berkata; Sebagian sahabat kami memarfu'kannya.</w:t>
      </w:r>
    </w:p>
    <w:p w14:paraId="4F4007A5" w14:textId="77777777" w:rsidR="00F0453F" w:rsidRPr="00C07A09" w:rsidRDefault="00F0453F" w:rsidP="00C07A09">
      <w:pPr>
        <w:jc w:val="both"/>
        <w:rPr>
          <w:rFonts w:ascii="LPMQ Isep Misbah" w:hAnsi="LPMQ Isep Misbah" w:cs="LPMQ Isep Misbah"/>
        </w:rPr>
      </w:pPr>
    </w:p>
    <w:p w14:paraId="667212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٢٥٣٣: أَخْبَرَنَا مُحَمَّدُ بْنُ يُوسُفَ عَنْ سُفْيَانَ عَنْ مَنْصُورٍ عَنْ إِبْرَاهِيمَ عَنْ عَلْقَمَةَ عَنْ عَبْدِ اللَّهِ قَالَ لَعَنَ اللَّهُ الْوَاشِمَاتِ وَالْمُسْتَوْشِمَاتِ وَالْمُتَنَمِّصَاتِ وَالْمُتَفَلِّجَاتِ لِلْحُسْنِ الْمُغَيِّرَاتِ خَلْقَ اللَّهِ فَبَلَغَ ذَلِكَ امْرَأَةً مِنْ بَنِي أَسَدٍ يُقَالُ لَهَا أُمُّ يَعْقُوبَ فَجَاءَتْ فَقَالَتْ بَلَغَنِي أَنَّكَ لَعَنْتَ كَيْتَ وَكَيْتَ فَقَالَ وَمَا لِي لَا أَلْعَنُ مَنْ لَعَنَ رَسُولُ اللَّهِ صَلَّى اللَّهُ عَلَيْهِ وَسَلَّمَ وَهُوَ فِي كِتَابِ اللَّهِ فَقَالَتْ لَقَدْ قَرَأْتُ مَا بَيْنَ اللَّوْحَيْنِ فَمَا وَجَدْتُ فِيهِ مَا تَقُولُ قَالَ لَئِنْ كُنْتِ قَرَأْتِيهِ لَقَدْ وَجَدْتِيهِ أَمَا قَرَأْتِ { مَا آتَاكُمْ الرَّسُولُ فَخُذُوهُ وَمَا نَهَاكُمْ عَنْهُ فَانْتَهُوا } فَقَالَتْ بَلَى قَالَ فَإِنَّهُ قَدْ نَهَى عَنْهُ فَقَالَتْ فَإِنِّي أَرَى أَهْلَكَ يَفْعَلُونَهُ قَالَ فَادْخُلِي فَانْظُرِي فَدَخَلَتْ فَنَظَرَتْ فَلَمْ تَرَ مِنْ حَاجَتِهَا شَيْئًا فَقَالَ لَوْ كَانَتْ كَذَلِكِ مَا جَامَعْتُهَا</w:t>
      </w:r>
    </w:p>
    <w:p w14:paraId="412B0650" w14:textId="77777777" w:rsidR="00F0453F" w:rsidRPr="00C07A09" w:rsidRDefault="00F0453F" w:rsidP="00C07A09">
      <w:pPr>
        <w:jc w:val="both"/>
        <w:rPr>
          <w:rFonts w:ascii="LPMQ Isep Misbah" w:hAnsi="LPMQ Isep Misbah" w:cs="LPMQ Isep Misbah"/>
        </w:rPr>
      </w:pPr>
    </w:p>
    <w:p w14:paraId="2A9E0E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2533: Telah mengabarkan kepada kami Muhammad bin Yusuf dari Sufyan dari Manshur dari Ibrahim dari 'Alqamah dari Abdullah ia berkata; Allah melaknat para wanita yang menato dan yang minta ditato, wanita yang mencukur alisnya dan yang merenggangkan gigi agar terlihat cantik, yang dapat merubah ciptaan Allah. Berita itu sampai kepada seorang wanita dari Banu Asad yang dipanggil Ummu Ya'qub. Ia kemudian datang dan berkata; Telah sampai berita kepadaku bahwa engkau telah melaknat ini dan itu. Ia menjawab; Bagaimana aku tidak melaknat siapa yang telah dilaknat oleh Rasulullah shallallahu 'alaihi wasallam sedangkan hal itu terdapat di dalam Kitabullah. Ia mengatakan; Aku telah membaca kandungan (Al Qur`an), namun aku tidak menemukan apa yang engkau katakan. Ia mengatakan; Jika engkau membacanya, tentu engkau akan menemukannya. Tidakkah engkau membaca: (Apa yang diberikan Rasul kepadamu maka terimalah, dan apa yang dilarang olehnya maka tinggalkanlah). Maka ia menjawab; Benar. Ia mengatakan; Sesungguhnya beliau telah melarang hal itu. Maka wanita itu berkata; Sesungguhnya keluargamu melakukan hal itu. Ia mengatakan; Masuk dan lihatlah. Ia pun masuk dan melihatnya, namun ia tidak mendapat melihat dari sesuatu yang diperlukannya. (Abdullah) berkata; Seandainya ia (isteri Abdullah) seperti engkau, niscaya aku tidak akan menggaulinya.</w:t>
      </w:r>
    </w:p>
    <w:p w14:paraId="0C9ED30A" w14:textId="77777777" w:rsidR="00F0453F" w:rsidRPr="00C07A09" w:rsidRDefault="00F0453F" w:rsidP="00C07A09">
      <w:pPr>
        <w:jc w:val="both"/>
        <w:rPr>
          <w:rFonts w:ascii="LPMQ Isep Misbah" w:hAnsi="LPMQ Isep Misbah" w:cs="LPMQ Isep Misbah"/>
        </w:rPr>
      </w:pPr>
    </w:p>
    <w:p w14:paraId="4412E3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٢٥٣٤: أَخْبَرَنَا عُثْمَانُ بْنُ مُحَمَّدٍ حَدَّثَنَا زَيْدُ بْنُ الْحُبَابِ حَدَّثَنِي يَحْيَى بْنُ أَيُّوبَ الْحَضْرَمِيُّ أَخْبَرَنِي عَيَّاشُ بْنُ عَبَّاسٍ الْحِمْيَرِيُّ عَنْ أَبِي الْحُصَيْنِ الْحَجْرِيِّ عَنْ أَبِي عَامِرٍ قَالَ سَمِعْتُ أَبَا رَيْحَانَةَ صَاحِبَ رَسُولِ اللَّهِ صَلَّى اللَّهُ عَلَيْهِ وَسَلَّمَ يَقُولُ كَانَ رَسُولُ اللَّهِ صَلَّى اللَّهُ عَلَيْهِ وَسَلَّمَ يَنْهَى عَنْ عَشْرِ خِصَالٍ مُكَامَعَةِ الرَّجُلِ الرَّجُلَ فِي شِعَارٍ وَاحِدٍ لَيْسَ بَيْنَهُمَا شَيْءٌ وَمُكَامَعَةِ الْمَرْأَةِ الْمَرْأَةَ فِي شِعَارٍ وَاحِدٍ لَيْسَ بَيْنَهُمَا شَيْءٌ وَالنَّتْفِ وَالْوَشْمِ وَالنُّهْبَةِ وَرُكُوبِ النُّمُورِ وَاتِّخَاذِ الدِّيبَاجِ هَا هُنَا عَلَى الْعَاتِقَيْنِ وَفِي أَسْفَلِ الثِّيَابِ قَالَ عَبْد اللَّهِ أَبُو عَامِرٍ شَيْخٌ لَهُمْ وَالْمُكَامَعَةُ الْمُضَاجَعَةُ</w:t>
      </w:r>
    </w:p>
    <w:p w14:paraId="23A4E611" w14:textId="77777777" w:rsidR="00F0453F" w:rsidRPr="00C07A09" w:rsidRDefault="00F0453F" w:rsidP="00C07A09">
      <w:pPr>
        <w:jc w:val="both"/>
        <w:rPr>
          <w:rFonts w:ascii="LPMQ Isep Misbah" w:hAnsi="LPMQ Isep Misbah" w:cs="LPMQ Isep Misbah"/>
        </w:rPr>
      </w:pPr>
    </w:p>
    <w:p w14:paraId="081AEF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2534: Telah mengabarkan kepada kami Utsman bin Muhammad telah menceritakan kepada kami Zaid bin Al Hubab telah menceritakan kepadaku Yahya bin Ayyub Al Hadlrami telah mengabarkan kepadaku 'Ayyasy bin Abbas Al Himyari dari Abu Al Hushain Al Hajari dari Abu Amir ia berkata; Aku mendengar Abu Raihanah, sahabat Rasulullah shallallahu 'alaihi wasallam, berkata; </w:t>
      </w:r>
      <w:r w:rsidRPr="00C07A09">
        <w:rPr>
          <w:rFonts w:ascii="LPMQ Isep Misbah" w:hAnsi="LPMQ Isep Misbah" w:cs="LPMQ Isep Misbah"/>
        </w:rPr>
        <w:lastRenderedPageBreak/>
        <w:t>Rasulullah shallallahu 'alaihi wasallam melarang sepuluh perkara; Tidur berdua antara seorang laki-laki dengan laki-laki lain dalam satu tempat tidur tanpa ada penghalang antara keduanya, tidur berdua antara seorang wanita dengan wanita lain dalam satu tempat tidur tanpa ada penghalang antara keduanya, mencabut (bulu alis), tato, harta rampasan (berkhianat terhadap kaum muslimin dalam harta rampasan perang), menggunakan kulit harimau, memakai sutra kasar, mengenakan sutra di sini yakni di atas kedua bahu dan di bagian bawah baju. Abdullah berkata; Abu Amir adalah guru mereka dan mukama'ah adalah tidur.</w:t>
      </w:r>
    </w:p>
    <w:p w14:paraId="0C6396E3" w14:textId="77777777" w:rsidR="00F0453F" w:rsidRPr="00C07A09" w:rsidRDefault="00F0453F" w:rsidP="00C07A09">
      <w:pPr>
        <w:jc w:val="both"/>
        <w:rPr>
          <w:rFonts w:ascii="LPMQ Isep Misbah" w:hAnsi="LPMQ Isep Misbah" w:cs="LPMQ Isep Misbah"/>
        </w:rPr>
      </w:pPr>
    </w:p>
    <w:p w14:paraId="63A046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٢٥٣٥: أَخْبَرَنَا يَزِيدُ بْنُ هَارُونَ وَوَهْبُ بْنُ جَرِيرٍ قَالَا حَدَّثَنَا هِشَامٌ هُوَ الدَّسْتَوَائِيُّ عَنْ يَحْيَى عَنْ عِكْرِمَةَ عَنْ ابْنِ عَبَّاسٍ أَنَّ النَّبِيَّ صَلَّى اللَّهُ عَلَيْهِ وَسَلَّمَ لَعَنَ الْمُخَنَّثِينَ مِنْ الرِّجَالِ وَالْمُتَرَجِّلَاتِ مِنْ النِّسَاءِ وَقَالَ أَخْرِجُوهُمْ مِنْ بُيُوتِكُمْ قَالَ فَأَخْرَجَ النَّبِيُّ صَلَّى اللَّهُ عَلَيْهِ وَسَلَّمَ فُلَانًا وَأَخْرَجَ عُمَرُ فُلَانًا أَوْ فُلَانَةً قَالَ عَبْد اللَّهِ فَأَشُكُّ</w:t>
      </w:r>
    </w:p>
    <w:p w14:paraId="16C05384" w14:textId="77777777" w:rsidR="00F0453F" w:rsidRPr="00C07A09" w:rsidRDefault="00F0453F" w:rsidP="00C07A09">
      <w:pPr>
        <w:jc w:val="both"/>
        <w:rPr>
          <w:rFonts w:ascii="LPMQ Isep Misbah" w:hAnsi="LPMQ Isep Misbah" w:cs="LPMQ Isep Misbah"/>
        </w:rPr>
      </w:pPr>
    </w:p>
    <w:p w14:paraId="6B50A7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2535: Telah mengabarkan kepada kami Yazid bin Harun dan Wahb bin Jarir keduanya berkata; Telah menceritakan kepada kami Hisyam, ia adalah Ad Dastawa`i, dari Yahya dari Ikrimah dari Ibnu Abbas bahwa Nabi shallallahu 'alaihi wasallam melaknat laki-laki yang menyerupai wanita dan wanita yang menyerupai laki-laki. Beliau bersabda: "Usirlah mereka dari rumah-rumah kalian." Ia mengatakan; Nabi shallallahu 'alaihi wasallam pernah mengusir si Fulan dan Umar pernah mengusir si Fulan atau Fulanah. Abdullah berkata; Aku ragu.</w:t>
      </w:r>
    </w:p>
    <w:p w14:paraId="10431E53" w14:textId="77777777" w:rsidR="00F0453F" w:rsidRPr="00C07A09" w:rsidRDefault="00F0453F" w:rsidP="00C07A09">
      <w:pPr>
        <w:jc w:val="both"/>
        <w:rPr>
          <w:rFonts w:ascii="LPMQ Isep Misbah" w:hAnsi="LPMQ Isep Misbah" w:cs="LPMQ Isep Misbah"/>
        </w:rPr>
      </w:pPr>
    </w:p>
    <w:p w14:paraId="79EF13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٢٥٣٦: أَخْبَرَنَا الْحَكَمُ بْنُ الْمُبَارَكِ أَخْبَرَنَا مَالِكٌ عَنْ أَبِي النَّضْرِ عَنْ زُرْعَةَ بْنِ عَبْدِ الرَّحْمَنِ عَنْ أَبِيهِ وَكَانَ مِنْ أَصْحَابِ الصُّفَّةِ قَالَ جَلَسَ عِنْدَنَا رَسُولُ اللَّهِ صَلَّى اللَّهُ عَلَيْهِ وَسَلَّمَ وَفَخِذِي مُنْكَشِفَةٌ فَقَالَ خَمِّرْ عَلَيْكَ أَمَا عَلِمْتَ أَنَّ الْفَخِذَ عَوْرَةٌ</w:t>
      </w:r>
    </w:p>
    <w:p w14:paraId="63CCA616" w14:textId="77777777" w:rsidR="00F0453F" w:rsidRPr="00C07A09" w:rsidRDefault="00F0453F" w:rsidP="00C07A09">
      <w:pPr>
        <w:jc w:val="both"/>
        <w:rPr>
          <w:rFonts w:ascii="LPMQ Isep Misbah" w:hAnsi="LPMQ Isep Misbah" w:cs="LPMQ Isep Misbah"/>
        </w:rPr>
      </w:pPr>
    </w:p>
    <w:p w14:paraId="3D0C93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2536: Telah mengabarkan kepada kami Al Hakam bin Al Mubarak telah mengabarkan kepada kami Malik dari Abu An Nadlr dari Zur'ah bin Abdurrahman dari ayahnya, ia adalah seorang sahabat ahlu suffah, ia berkata; Rasulullah shallallahu 'alaihi wasallam pernah duduk di dekat kami sementara pahaku terbuka, beliau bersabda: "Tutuplah, tidakkah engkau tahu bahwa paha itu aurat?"</w:t>
      </w:r>
    </w:p>
    <w:p w14:paraId="26704E41" w14:textId="77777777" w:rsidR="00F0453F" w:rsidRPr="00C07A09" w:rsidRDefault="00F0453F" w:rsidP="00C07A09">
      <w:pPr>
        <w:jc w:val="both"/>
        <w:rPr>
          <w:rFonts w:ascii="LPMQ Isep Misbah" w:hAnsi="LPMQ Isep Misbah" w:cs="LPMQ Isep Misbah"/>
        </w:rPr>
      </w:pPr>
    </w:p>
    <w:p w14:paraId="3D76D2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٢٥٣٧: أَخْبَرَنَا يَعْلَى حَدَّثَنَا الْأَعْمَشُ عَنْ عَمْرِو بْنِ مُرَّةَ عَنْ سَالِمِ بْنِ أَبِي الْجَعْدِ قَالَ دَخَلَ عَلَى عَائِشَةَ نِسْوَةٌ مِنْ أَهْلِ حِمْصَ يَسْتَفْتِينَهَا فَقَالَتْ لَعَلَّكُنَّ مِنْ النِّسْوَةِ اللَّاتِي يَدْخُلْنَ الْحَمَّامَاتِ قُلْنَ نَعَمْ قَالَتْ سَمِعْتُ رَسُولَ اللَّهِ صَلَّى اللَّهُ عَلَيْهِ وَسَلَّمَ يَقُولُ مَا مِنْ امْرَأَةٍ تَضَعُ ثِيَابَهَا فِي غَيْرِ بَيْتِ زَوْجِهَا إِلَّا هَتَكَتْ مَا بَيْنَهَا وَبَيْنَ اللَّهِ قَالَ أَبُو مُحَمَّد أَخْبَرَنَا عُبَيْدُ اللَّهِ عَنْ إِسْرَائِيلَ عَنْ مَنْصُورٍ عَنْ سَالِمٍ عَنْ أَبِي الْمَلِيحِ عَنْ عَائِشَةَ هَذَا الْحَدِيثَ</w:t>
      </w:r>
    </w:p>
    <w:p w14:paraId="127B3B1D" w14:textId="77777777" w:rsidR="00F0453F" w:rsidRPr="00C07A09" w:rsidRDefault="00F0453F" w:rsidP="00C07A09">
      <w:pPr>
        <w:jc w:val="both"/>
        <w:rPr>
          <w:rFonts w:ascii="LPMQ Isep Misbah" w:hAnsi="LPMQ Isep Misbah" w:cs="LPMQ Isep Misbah"/>
        </w:rPr>
      </w:pPr>
    </w:p>
    <w:p w14:paraId="1C978C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2537: Telah mengabarkan kepada kami Ya'la telah menceritakan kepada kami Al A'masy dari Amr bin Murrah dari Salim bin Abu Al Ja'd ia berkata; Beberapa wanita penduduk Himsh masuk ke rumah Aisyah meminta fatwa kepadanya, lalu ia mengatakan; Boleh jadi kalian adalah kaum wanita yang sering memasuki tempat pemandian. Mereka menjawab; Ya. Ia mengatakan; Aku </w:t>
      </w:r>
      <w:r w:rsidRPr="00C07A09">
        <w:rPr>
          <w:rFonts w:ascii="LPMQ Isep Misbah" w:hAnsi="LPMQ Isep Misbah" w:cs="LPMQ Isep Misbah"/>
        </w:rPr>
        <w:lastRenderedPageBreak/>
        <w:t>pernah mendengar Rasulullah shallallahu 'alaihi wasallam bersabda: "Tidaklah seorang wanita meletakkan bajunya selain di rumah suaminya kecuali ia telah menghancurkan apa yang ada di antara ia dan Allah." Abu Muhammad berkata; Telah mengabarkan hadits ini kepada kami Ubaidullah dari Isra`il dari Manshur dari Salim dari Abu Al Malih dari Aisyah.</w:t>
      </w:r>
    </w:p>
    <w:p w14:paraId="7CE65646" w14:textId="77777777" w:rsidR="00F0453F" w:rsidRPr="00C07A09" w:rsidRDefault="00F0453F" w:rsidP="00C07A09">
      <w:pPr>
        <w:jc w:val="both"/>
        <w:rPr>
          <w:rFonts w:ascii="LPMQ Isep Misbah" w:hAnsi="LPMQ Isep Misbah" w:cs="LPMQ Isep Misbah"/>
        </w:rPr>
      </w:pPr>
    </w:p>
    <w:p w14:paraId="2B88A8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٢٥٣٨: أَخْبَرَنَا مُسَدَّدٌ حَدَّثَنَا بِشْرُ بْنُ الْمُفَضَّلِ حَدَّثَنَا عُبَيْدُ اللَّهِ عَنْ نَافِعٍ عَنْ ابْنِ عُمَرَ قَالَ قَالَ رَسُولُ اللَّهِ صَلَّى اللَّهُ عَلَيْهِ وَسَلَّمَ لَا يُقِيمُ الرَّجُلُ يَعْنِي أَخَاهُ مِنْ مَجْلِسِهِ ثُمَّ يَقْعُدُ فِيهِ وَلَكِنْ تَفَسَّحُوا وَتَوَسَّعُوا</w:t>
      </w:r>
    </w:p>
    <w:p w14:paraId="34AD68F7" w14:textId="77777777" w:rsidR="00F0453F" w:rsidRPr="00C07A09" w:rsidRDefault="00F0453F" w:rsidP="00C07A09">
      <w:pPr>
        <w:jc w:val="both"/>
        <w:rPr>
          <w:rFonts w:ascii="LPMQ Isep Misbah" w:hAnsi="LPMQ Isep Misbah" w:cs="LPMQ Isep Misbah"/>
        </w:rPr>
      </w:pPr>
    </w:p>
    <w:p w14:paraId="7BA0A1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2538: Telah mengabarkan kepada kami Musaddad telah menceritakan kepada kami Bisyr bin Al Mufadldlal telah menceritakan kepada kami Ubaidullah dari Nafi' dari Ibnu Umar ia berkata; Rasulullah shallallahu 'alaihi wasallam bersabda: "Janganlah seseorang membangunkan saudaranya dari tempat duduknya, kemudian ia duduk di tempat itu, tetapi lapangkanlah dan luaskanlah (merapatlah) kalian."</w:t>
      </w:r>
    </w:p>
    <w:p w14:paraId="5C530B57" w14:textId="77777777" w:rsidR="00F0453F" w:rsidRPr="00C07A09" w:rsidRDefault="00F0453F" w:rsidP="00C07A09">
      <w:pPr>
        <w:jc w:val="both"/>
        <w:rPr>
          <w:rFonts w:ascii="LPMQ Isep Misbah" w:hAnsi="LPMQ Isep Misbah" w:cs="LPMQ Isep Misbah"/>
        </w:rPr>
      </w:pPr>
    </w:p>
    <w:p w14:paraId="78E6EF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٢٥٣٩: حَدَّثَنَا أَحْمَدُ بْنُ عَبْدِ اللَّهِ حَدَّثَنَا زُهَيْرٌ حَدَّثَنَا سُهَيْلٌ عَنْ أَبِيهِ عَنْ أَبِي هُرَيْرَةَ قَالَ قَالَ رَسُولُ اللَّهِ صَلَّى اللَّهُ عَلَيْهِ وَسَلَّمَ إِذَا قَامَ أَحَدُكُمْ أَوْ الرَّجُلُ مِنْ مَجْلِسِهِ ثُمَّ رَجَعَ إِلَيْهِ فَهُوَ أَحَقُّ بِهِ</w:t>
      </w:r>
    </w:p>
    <w:p w14:paraId="4E6CEB5C" w14:textId="77777777" w:rsidR="00F0453F" w:rsidRPr="00C07A09" w:rsidRDefault="00F0453F" w:rsidP="00C07A09">
      <w:pPr>
        <w:jc w:val="both"/>
        <w:rPr>
          <w:rFonts w:ascii="LPMQ Isep Misbah" w:hAnsi="LPMQ Isep Misbah" w:cs="LPMQ Isep Misbah"/>
        </w:rPr>
      </w:pPr>
    </w:p>
    <w:p w14:paraId="438E00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2539: Telah menceritakan kepada kami Ahmad bin Abdullah telah menceritakan kepada kami Zuhair telah menceritakan kepada kami Suhail dari ayahnya dari Abu Hurairah ia berkata; Rasulullah shallallahu 'alaihi wasallam bersabda: "Jika salah seorang dari kalian berdiri dari tempat duduknya kemudian kembali lagi, maka ia yang paling berhak atas tempat duduk itu."</w:t>
      </w:r>
    </w:p>
    <w:p w14:paraId="39A919A2" w14:textId="77777777" w:rsidR="00F0453F" w:rsidRPr="00C07A09" w:rsidRDefault="00F0453F" w:rsidP="00C07A09">
      <w:pPr>
        <w:jc w:val="both"/>
        <w:rPr>
          <w:rFonts w:ascii="LPMQ Isep Misbah" w:hAnsi="LPMQ Isep Misbah" w:cs="LPMQ Isep Misbah"/>
        </w:rPr>
      </w:pPr>
    </w:p>
    <w:p w14:paraId="274935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٢٥٤٠: أَخْبَرَنَا أَبُو الْوَلِيدِ الطَّيَالِسِيُّ حَدَّثَنَا شُعْبَةُ حَدَّثَنَا أَبُو إِسْحَقَ عَنْ الْبَرَاءِ أَنَّ رَسُولَ اللَّهِ صَلَّى اللَّهُ عَلَيْهِ وَسَلَّمَ مَرَّ بِنَاسٍ جُلُوسٍ مِنْ الْأَنْصَارِ فَقَالَ إِنْ كُنْتُمْ لَا بُدَّ فَاعِلِينَ فَاهْدُوا السَّبِيلَ وَأَفْشُوا السَّلَامَ وَأَعِينُوا الْمَظْلُومَ قَالَ شُعْبَةُ لَمْ يَسْمَعْ هَذَا الْحَدِيثَ أَبُو إِسْحَقَ مِنْ الْبَرَاءِ</w:t>
      </w:r>
    </w:p>
    <w:p w14:paraId="3E97D93B" w14:textId="77777777" w:rsidR="00F0453F" w:rsidRPr="00C07A09" w:rsidRDefault="00F0453F" w:rsidP="00C07A09">
      <w:pPr>
        <w:jc w:val="both"/>
        <w:rPr>
          <w:rFonts w:ascii="LPMQ Isep Misbah" w:hAnsi="LPMQ Isep Misbah" w:cs="LPMQ Isep Misbah"/>
        </w:rPr>
      </w:pPr>
    </w:p>
    <w:p w14:paraId="62758E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2540: Telah mengabarkan kepada kami Abu Al Walid Ath Thayalisi telah menceritakan kepada kami Syu'bah telah menceritakan kepada kami Abu Ishaq dari Al Bara` bahwa Rasulullah shallallahu 'alaihi wasallam pernah melewati sekelompok orang-orang Anshar yang sedang duduk-duduk. Lalu beliau mengatakan: "Jika kalian tidak bisa untuk meninggalkan ini (kebiasaan duduk-duduk di pinggir jalan), maka tunjukkanlah jalan (orang yang lewat), tebarkanlah salam, dan tolonglah orang-orang yang teraniaya." Syu'bah berkata; Abu Ishaq tidak mendengar hadits ini dari Al Bara`.</w:t>
      </w:r>
    </w:p>
    <w:p w14:paraId="52D7EFA7" w14:textId="77777777" w:rsidR="00F0453F" w:rsidRPr="00C07A09" w:rsidRDefault="00F0453F" w:rsidP="00C07A09">
      <w:pPr>
        <w:jc w:val="both"/>
        <w:rPr>
          <w:rFonts w:ascii="LPMQ Isep Misbah" w:hAnsi="LPMQ Isep Misbah" w:cs="LPMQ Isep Misbah"/>
        </w:rPr>
      </w:pPr>
    </w:p>
    <w:p w14:paraId="4111AC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٢٥٤١: أَخْبَرَنَا مُحَمَّدُ بْنُ أَحْمَدَ بْنِ أَبِي خَلَفٍ حَدَّثَنَا سُفْيَانُ قَالَ سَمِعْتُ الزُّهْرِيَّ يُحَدِّثُ عَنْ عَبَّادِ بْنِ تَمِيمٍ عَنْ عَمِّهِ قَالَ رَأَيْتُ رَسُولَ اللَّهِ صَلَّى اللَّهُ عَلَيْهِ وَسَلَّمَ مُسْتَلْقِيًا فِي الْمَسْجِدِ وَاضِعًا إِحْدَى رِجْلَيْهِ عَلَى الْأُخْرَى</w:t>
      </w:r>
    </w:p>
    <w:p w14:paraId="5E12200E" w14:textId="77777777" w:rsidR="00F0453F" w:rsidRPr="00C07A09" w:rsidRDefault="00F0453F" w:rsidP="00C07A09">
      <w:pPr>
        <w:jc w:val="both"/>
        <w:rPr>
          <w:rFonts w:ascii="LPMQ Isep Misbah" w:hAnsi="LPMQ Isep Misbah" w:cs="LPMQ Isep Misbah"/>
        </w:rPr>
      </w:pPr>
    </w:p>
    <w:p w14:paraId="786496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2541: Telah mengabarkan kepada kami Muhammad bin Ahmad bin Abu Khalaf telah menceritakan kepada kami Sufyan ia berkata; Aku mendengar Az Zuhri menceritakan dari Abbad bin Tamim dari pamannya ia berkata; Aku melihat Rasulullah shallallahu 'alaihi wasallam berbaring di masjid, seraya meletakkan salah satu kakinya di atas kaki yang lain.</w:t>
      </w:r>
    </w:p>
    <w:p w14:paraId="45E3DA14" w14:textId="77777777" w:rsidR="00F0453F" w:rsidRPr="00C07A09" w:rsidRDefault="00F0453F" w:rsidP="00C07A09">
      <w:pPr>
        <w:jc w:val="both"/>
        <w:rPr>
          <w:rFonts w:ascii="LPMQ Isep Misbah" w:hAnsi="LPMQ Isep Misbah" w:cs="LPMQ Isep Misbah"/>
        </w:rPr>
      </w:pPr>
    </w:p>
    <w:p w14:paraId="5132154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٢٥٤٢: أَخْبَرَنَا عُبَيْدُ اللَّهِ بْنُ مُوسَى عَنْ الْأَعْمَشِ عَنْ أَبِي وَائِلٍ عَنْ عَبْدِ اللَّهِ قَالَ قَالَ رَسُولُ اللَّهِ صَلَّى اللَّهُ عَلَيْهِ وَسَلَّمَ إِذَا كُنْتُمْ ثَلَاثَةً فَلَا يَتَنَاجَى اثْنَانِ دُونَ صَاحِبِهِمَا فَإِنَّ ذَلِكَ يُحْزِنُهُ</w:t>
      </w:r>
    </w:p>
    <w:p w14:paraId="0967CAE5" w14:textId="77777777" w:rsidR="00F0453F" w:rsidRPr="00C07A09" w:rsidRDefault="00F0453F" w:rsidP="00C07A09">
      <w:pPr>
        <w:jc w:val="both"/>
        <w:rPr>
          <w:rFonts w:ascii="LPMQ Isep Misbah" w:hAnsi="LPMQ Isep Misbah" w:cs="LPMQ Isep Misbah"/>
        </w:rPr>
      </w:pPr>
    </w:p>
    <w:p w14:paraId="6DDF75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2542: Telah mengabarkan kepada kami Ubaidullah bin Musa dari Al A'masy dari Abu Wa`il dari Abdullah ia berkata; Rasulullah shallallahu 'alaihi wasallam bersabda: "Jika kalian bertiga maka janganlah dua orang (dari kalian) berbisik-bisik tanpa menyertakan teman yang lain, karena hal itu dapat membuatnya sedih."</w:t>
      </w:r>
    </w:p>
    <w:p w14:paraId="30A026B4" w14:textId="77777777" w:rsidR="00F0453F" w:rsidRPr="00C07A09" w:rsidRDefault="00F0453F" w:rsidP="00C07A09">
      <w:pPr>
        <w:jc w:val="both"/>
        <w:rPr>
          <w:rFonts w:ascii="LPMQ Isep Misbah" w:hAnsi="LPMQ Isep Misbah" w:cs="LPMQ Isep Misbah"/>
        </w:rPr>
      </w:pPr>
    </w:p>
    <w:p w14:paraId="0AF9A6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٢٥٤٣: حَدَّثَنَا يَعْلَى بْنُ عُبَيْدٍ حَدَّثَنَا حَجَّاجٌ يَعْنِي ابْنَ دِينَارٍ عَنْ أَبِي هَاشِمٍ عَنْ رُفَيْعٍ أَبِي الْعَالِيَةِ عَنْ أَبِي بَرْزَةَ الْأَسْلَمِيِّ قَالَ لَمَّا كَانَ بِأَخَرَةٍ كَانَ رَسُولُ اللَّهِ صَلَّى اللَّهُ عَلَيْهِ وَسَلَّمَ إِذَا جَلَسَ فِي الْمَجْلِسِ فَأَرَادَ أَنْ يَقُومَ قَالَ سُبْحَانَكَ اللَّهُمَّ وَبِحَمْدِكَ أَشْهَدُ أَنْ لَا إِلَهَ إِلَّا أَنْتَ أَسْتَغْفِرُكَ وَأَتُوبُ إِلَيْكَ فَقَالُوا يَا رَسُولَ اللَّهِ إِنَّكَ لَتَقُولُ الْآنَ كَلَامًا مَا كُنْتَ تَقُولُهُ فِيمَا خَلَا فَقَالَ هَذَا كَفَّارَةٌ لِمَا يَكُونُ فِي الْمَجَالِسِ</w:t>
      </w:r>
    </w:p>
    <w:p w14:paraId="26859C47" w14:textId="77777777" w:rsidR="00F0453F" w:rsidRPr="00C07A09" w:rsidRDefault="00F0453F" w:rsidP="00C07A09">
      <w:pPr>
        <w:jc w:val="both"/>
        <w:rPr>
          <w:rFonts w:ascii="LPMQ Isep Misbah" w:hAnsi="LPMQ Isep Misbah" w:cs="LPMQ Isep Misbah"/>
        </w:rPr>
      </w:pPr>
    </w:p>
    <w:p w14:paraId="6EC922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2543: Telah menceritakan kepada kami Ya'la bin Ubaid telah menceritakan kepada kami Hajjaj, yakni Ibnu Dinar, dari Abu Hasyim dari Rufai' Abu Al 'Aliyah dari Abu Barzah Al Aslami ia berkata; Ketika di penghujung majlis, ketika Rasulullah shallallahu 'alaihi wasallam duduk di suatu majlis lalu hendak berdiri, beliau mengucapkan: SUBHANAKA ALLAHUMMA WA BIHAMDIKA ASYHADU ALLA ILAAHA ILLA ANTA ASTAGHFIRUKA WA ATUBU ILAIK (Maha Suci Engkau, Ya Allah, dengan memujiMu, aku bersaksi bahwa tidak ada tuhan yang hak selain Engkau. Aku memohon ampunan kepadaMu dan aku bertaubat kepadaMu)." Mereka bertanya; Wahai Rasulullah, engkau mengatakan perkataan yang tidak pernah engkau katakan sebelumnya. Beliau menjawab: "(Doa) ini merupakan kafarat bagi dosa-dosa yang pernah terjadi di majlis-majlis."</w:t>
      </w:r>
    </w:p>
    <w:p w14:paraId="354C492A" w14:textId="77777777" w:rsidR="00F0453F" w:rsidRPr="00C07A09" w:rsidRDefault="00F0453F" w:rsidP="00C07A09">
      <w:pPr>
        <w:jc w:val="both"/>
        <w:rPr>
          <w:rFonts w:ascii="LPMQ Isep Misbah" w:hAnsi="LPMQ Isep Misbah" w:cs="LPMQ Isep Misbah"/>
        </w:rPr>
      </w:pPr>
    </w:p>
    <w:p w14:paraId="4A9F9C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٢٥٤٤: أَخْبَرَنَا سَعِيدُ بْنُ عَامِرٍ عَنْ شُعْبَةَ عَنْ مُحَمَّدِ بْنِ عَبْدِ الرَّحْمَنِ بْنِ أَبِي لَيْلَى عَنْ أَخِيهِ عِيسَى عَنْ أَبِيهِ عَبْدِ الرَّحْمَنِ بْنِ أَبِي لَيْلَى عَنْ أَبِي أَيُّوبَ الْأَنْصَارِيِّ عَنْ النَّبِيِّ صَلَّى اللَّهُ عَلَيْهِ وَسَلَّمَ قَالَ الْعَاطِسُ يَقُولُ الْحَمْدُ لِلَّهِ عَلَى كُلِّ حَالٍ وَيَقُولُ الَّذِي يُشَمِّتُهُ يَرْحَمُكُمْ اللَّهُ وَيَرُدُّ عَلَيْهِ يَهْدِيكُمُ اللَّهُ وَيُصْلِحُ بَالَكُمْ</w:t>
      </w:r>
    </w:p>
    <w:p w14:paraId="68536983" w14:textId="77777777" w:rsidR="00F0453F" w:rsidRPr="00C07A09" w:rsidRDefault="00F0453F" w:rsidP="00C07A09">
      <w:pPr>
        <w:jc w:val="both"/>
        <w:rPr>
          <w:rFonts w:ascii="LPMQ Isep Misbah" w:hAnsi="LPMQ Isep Misbah" w:cs="LPMQ Isep Misbah"/>
        </w:rPr>
      </w:pPr>
    </w:p>
    <w:p w14:paraId="6303C2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2544: Telah mengabarkan kepada kami Sa'id bin Amir dari Syu'bah dari Muhammad bin Abdurrahman bin Abu Laila dari saudaranya, Isa, dari ayahnya, Abdurrahman bin Abu Laila, dari Abu Ayyub Al Anshari dari Nabi shallallahu 'alaihi wasallam, beliau bersabda: "Orang yang bersin hendaklah mengucapkan; ALHAMDULILLAH 'ALA KULLI HAL (segala puji bagi Allah pada setiap </w:t>
      </w:r>
      <w:r w:rsidRPr="00C07A09">
        <w:rPr>
          <w:rFonts w:ascii="LPMQ Isep Misbah" w:hAnsi="LPMQ Isep Misbah" w:cs="LPMQ Isep Misbah"/>
        </w:rPr>
        <w:lastRenderedPageBreak/>
        <w:t>keadaan), sementara orang yang mendoakan hendaklah mengucapkan; YARHAMUKUMULLAH (semoga Allah merahmatimu), lalu orang yang bersin itu menjawab; YAHDIKUMULLAH WA YUSHLIH BALAKUM (semoga Allah menunjukimu dan memperbaiki keadaanmu) "</w:t>
      </w:r>
    </w:p>
    <w:p w14:paraId="2252F267" w14:textId="77777777" w:rsidR="00F0453F" w:rsidRPr="00C07A09" w:rsidRDefault="00F0453F" w:rsidP="00C07A09">
      <w:pPr>
        <w:jc w:val="both"/>
        <w:rPr>
          <w:rFonts w:ascii="LPMQ Isep Misbah" w:hAnsi="LPMQ Isep Misbah" w:cs="LPMQ Isep Misbah"/>
        </w:rPr>
      </w:pPr>
    </w:p>
    <w:p w14:paraId="632A2B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٢٥٤٥: أَخْبَرَنَا أَحْمَدُ بْنُ عَبْدِ اللَّهِ حَدَّثَنَا زُهَيْرٌ عَنْ سُلَيْمَانَ عَنْ أَنَسٍ قَالَ عَطَسَ رَجُلَانِ عِنْدَ النَّبِيِّ صَلَّى اللَّهُ عَلَيْهِ وَسَلَّمَ فَشَمَّتَ أَوْ سَمَّتَ أَحَدَهُمَا وَلَمْ يُشَمِّتْ الْآخَرَ فَقِيلَ لَهُ يَا رَسُولَ اللَّهِ شَمَّتَّ هَذَا وَلَمْ تُشَمِّتْ الْآخَرَ فَقَالَ إِنَّ هَذَا حَمِدَ اللَّهَ وَإِنَّ هَذَا لَمْ يَحْمَدْ اللَّهَ قَالَ عَبْد اللَّهِ سُلَيْمَانُ هُوَ التَّيْمِيُّ</w:t>
      </w:r>
    </w:p>
    <w:p w14:paraId="63C6CA9D" w14:textId="77777777" w:rsidR="00F0453F" w:rsidRPr="00C07A09" w:rsidRDefault="00F0453F" w:rsidP="00C07A09">
      <w:pPr>
        <w:jc w:val="both"/>
        <w:rPr>
          <w:rFonts w:ascii="LPMQ Isep Misbah" w:hAnsi="LPMQ Isep Misbah" w:cs="LPMQ Isep Misbah"/>
        </w:rPr>
      </w:pPr>
    </w:p>
    <w:p w14:paraId="5C57D9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2545: Telah mengabarkan kepada kami Ahmad bin Abdullah telah menceritakan kepada kami Zuhair dari Sulaiman dari Anas ia berkata; Ada dua orang yang bersin di dekat Nabi shallallahu 'alaihi wasallam, lalu beliau mendoakan salah satunya namun tidak mendoakan yang lain. Maka dikatakan kepada beliau; Wahai Rasulullah, mengapa engkau mendoakan yang ini namun tidak mendoakan yang lain? Beliau menjawab: "Karena orang ini memuji Allah, sedangkan yang lain tidak memuji Allah." Abdullah berkata; Sulaiman adalah At Taimi.</w:t>
      </w:r>
    </w:p>
    <w:p w14:paraId="313FF5FE" w14:textId="77777777" w:rsidR="00F0453F" w:rsidRPr="00C07A09" w:rsidRDefault="00F0453F" w:rsidP="00C07A09">
      <w:pPr>
        <w:jc w:val="both"/>
        <w:rPr>
          <w:rFonts w:ascii="LPMQ Isep Misbah" w:hAnsi="LPMQ Isep Misbah" w:cs="LPMQ Isep Misbah"/>
        </w:rPr>
      </w:pPr>
    </w:p>
    <w:p w14:paraId="7DCCD9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٢٥٤٦: أَخْبَرَنَا أَبُو الْوَلِيدِ حَدَّثَنَا عِكْرِمَةُ هُوَ ابْنُ عَمَّارٍ قَالَ حَدَّثَنِي إِيَاسُ بْنُ سَلَمَةَ قَالَ حَدَّثَنِي أَبِي قَالَ عَطَسَ رَجُلٌ عِنْدَ النَّبِيِّ صَلَّى اللَّهُ عَلَيْهِ وَسَلَّمَ فَقَالَ يَرْحَمُكَ اللَّهُ ثُمَّ عَطَسَ أُخْرَى فَقَالَ الرَّجُلُ مَزْكُومٌ</w:t>
      </w:r>
    </w:p>
    <w:p w14:paraId="36C9A736" w14:textId="77777777" w:rsidR="00F0453F" w:rsidRPr="00C07A09" w:rsidRDefault="00F0453F" w:rsidP="00C07A09">
      <w:pPr>
        <w:jc w:val="both"/>
        <w:rPr>
          <w:rFonts w:ascii="LPMQ Isep Misbah" w:hAnsi="LPMQ Isep Misbah" w:cs="LPMQ Isep Misbah"/>
        </w:rPr>
      </w:pPr>
    </w:p>
    <w:p w14:paraId="712099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2546: Telah mengabarkan kepada kami Abu Al Walid telah menceritakan kepada kami Ikrimah ia adalah Ibnu Ammar, ia berkata; telah menceritakan kepadaku Iyas bin Salamah ia berkata; telah menceritakan kepadaku ayahku ia berkata; Seseorang bersin di dekat Nabi shallallahu 'alaihi wasallam, lalu beliau mendoakan: "Semoga Allah merahmatimu." Kemudian orang itu bersin lagi, lalu beliau mengatakan: "Orang itu terkena flu."</w:t>
      </w:r>
    </w:p>
    <w:p w14:paraId="0AA08BDF" w14:textId="77777777" w:rsidR="00F0453F" w:rsidRPr="00C07A09" w:rsidRDefault="00F0453F" w:rsidP="00C07A09">
      <w:pPr>
        <w:jc w:val="both"/>
        <w:rPr>
          <w:rFonts w:ascii="LPMQ Isep Misbah" w:hAnsi="LPMQ Isep Misbah" w:cs="LPMQ Isep Misbah"/>
        </w:rPr>
      </w:pPr>
    </w:p>
    <w:p w14:paraId="4C2292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٢٥٤٧: أَخْبَرَنَا سَعِيدُ بْنُ عَامِرٍ عَنْ شُعْبَةَ عَنْ عَبْدِ الرَّحْمَنِ بْنِ الْقَاسِمِ عَنْ أَبِيهِ قَالَ قَالَتْ عَائِشَةُ كَانَ لَنَا ثَوْبٌ فِيهِ تَصَاوِيرُ فَجَعَلْتُهُ بَيْنَ يَدَيْ النَّبِيِّ صَلَّى اللَّهُ عَلَيْهِ وَسَلَّمَ وَهُوَ يُصَلِّي فَنَهَانِي أَوْ قَالَتْ فَكَرِهَهُ قَالَتْ فَجَعَلْتُهُ وَسَائِدَ</w:t>
      </w:r>
    </w:p>
    <w:p w14:paraId="6562A8B4" w14:textId="77777777" w:rsidR="00F0453F" w:rsidRPr="00C07A09" w:rsidRDefault="00F0453F" w:rsidP="00C07A09">
      <w:pPr>
        <w:jc w:val="both"/>
        <w:rPr>
          <w:rFonts w:ascii="LPMQ Isep Misbah" w:hAnsi="LPMQ Isep Misbah" w:cs="LPMQ Isep Misbah"/>
        </w:rPr>
      </w:pPr>
    </w:p>
    <w:p w14:paraId="14EEEC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2547: Telah mengabarkan kepada kami Sa'id bin Amir dari Syu'bah dari Abdurrahman bin Al Qasim dari ayahnya ia berkata; Aisyah berkata; Kami pernah mempunyai baju yang bergambar, lalu aku memasangnya di hadapan Nabi shallallahu 'alaihi wasallam yang sedang shalat. Beliau pun melarangku, atau ia mengatakan; Beliau membencinya, kemudian aku menjadikannya sebagai bantal.</w:t>
      </w:r>
    </w:p>
    <w:p w14:paraId="2CFDD9D8" w14:textId="77777777" w:rsidR="00F0453F" w:rsidRPr="00C07A09" w:rsidRDefault="00F0453F" w:rsidP="00C07A09">
      <w:pPr>
        <w:jc w:val="both"/>
        <w:rPr>
          <w:rFonts w:ascii="LPMQ Isep Misbah" w:hAnsi="LPMQ Isep Misbah" w:cs="LPMQ Isep Misbah"/>
        </w:rPr>
      </w:pPr>
    </w:p>
    <w:p w14:paraId="219B079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٢٥٤٨: أَخْبَرَنَا أَبُو النُّعْمَانِ حَدَّثَنَا عَبْدُ الْوَاحِدِ بْنُ زِيَادٍ حَدَّثَنَا عُمَارَةُ بْنُ الْقَعْقَاعِ حَدَّثَنَا الْحَارِثُ الْعُكْلِيُّ عَنْ أَبِي زُرْعَةَ بْنِ عَمْرِو بْنِ جَرِيرٍ عَنْ عَبْدِ اللَّهِ بْنِ نُجَيٍّ عَنْ عَلِيٍّ أَنَّ النَّبِيَّ صَلَّى اللَّهُ عَلَيْهِ وَسَلَّمَ قَالَ إِنَّ الْمَلَكَ لَا يَدْخُلُ بَيْتًا فِيهِ كَلْبٌ وَلَا صُورَةٌ وَلَا جُنُبٌ</w:t>
      </w:r>
    </w:p>
    <w:p w14:paraId="537FEB33" w14:textId="77777777" w:rsidR="00F0453F" w:rsidRPr="00C07A09" w:rsidRDefault="00F0453F" w:rsidP="00C07A09">
      <w:pPr>
        <w:jc w:val="both"/>
        <w:rPr>
          <w:rFonts w:ascii="LPMQ Isep Misbah" w:hAnsi="LPMQ Isep Misbah" w:cs="LPMQ Isep Misbah"/>
        </w:rPr>
      </w:pPr>
    </w:p>
    <w:p w14:paraId="6D6EE3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2548: Telah mengabarkan kepada kami Abu An Nu'man telah menceritakan kepada kami Abdul Wahid bin Ziyad telah menceritakan kepada kami Umarah bin Al Qa'qa' telah menceritakan kepada kami Al Harits Al 'Ukli dari Abu Zur'ah bin Amr bin Jarir dari Abdullah bin Nujay dari Ali bahwa Nabi shallallahu 'alaihi wasallam bersabda: "Sesungguhnya malaikat itu tidak akan memasuki rumah yang terdapat anjing, gambar dan orang yang junub."</w:t>
      </w:r>
    </w:p>
    <w:p w14:paraId="520F66BB" w14:textId="77777777" w:rsidR="00F0453F" w:rsidRPr="00C07A09" w:rsidRDefault="00F0453F" w:rsidP="00C07A09">
      <w:pPr>
        <w:jc w:val="both"/>
        <w:rPr>
          <w:rFonts w:ascii="LPMQ Isep Misbah" w:hAnsi="LPMQ Isep Misbah" w:cs="LPMQ Isep Misbah"/>
        </w:rPr>
      </w:pPr>
    </w:p>
    <w:p w14:paraId="33E5052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٢٥٤٩: حَدَّثَنَا أَبُو الْوَلِيدِ حَدَّثَنَا شُعْبَةُ قَالَ عَدِيُّ بْنُ ثَابِتٍ أَخْبَرَنِي قَالَ سَمِعْتُ عَبْدَ اللَّهِ بْنَ يَزِيدَ يُحَدِّثُ عَنْ أَبِي مَسْعُودٍ الْبَدْرِيِّ عَنْ النَّبِيِّ صَلَّى اللَّهُ عَلَيْهِ وَسَلَّمَ أَنَّهُ قَالَ الْمُسْلِمُ إِذَا أَنَفْقَ نَفَقَةً عَلَى أَهْلِهِ وَهُوَ يَحْتَسِبُهَا فَهِيَ لَهُ صَدَقَةٌ</w:t>
      </w:r>
    </w:p>
    <w:p w14:paraId="74036E40" w14:textId="77777777" w:rsidR="00F0453F" w:rsidRPr="00C07A09" w:rsidRDefault="00F0453F" w:rsidP="00C07A09">
      <w:pPr>
        <w:jc w:val="both"/>
        <w:rPr>
          <w:rFonts w:ascii="LPMQ Isep Misbah" w:hAnsi="LPMQ Isep Misbah" w:cs="LPMQ Isep Misbah"/>
        </w:rPr>
      </w:pPr>
    </w:p>
    <w:p w14:paraId="42A979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2549: Telah menceritakan kepada kami Abu Al Walid telah menceritakan kepada kami Syu'bah, Adi bin Tsabit berkata; Ia telah mengabarkan kepadaku, ia mengatakan; Aku mendengar Abdullah bin Yazid menceritakan dari Abu Mas'ud Al badri dari Nabi shallallahu 'alaihi wasallam, bahwa beliau bersabda: "Seorang muslim, jika memberikan nafkah kepada keluarganya, sementara ia ikhlas, maka nafkah itu akan menjadi sedekah baginya."</w:t>
      </w:r>
    </w:p>
    <w:p w14:paraId="7A9C4FCD" w14:textId="77777777" w:rsidR="00F0453F" w:rsidRPr="00C07A09" w:rsidRDefault="00F0453F" w:rsidP="00C07A09">
      <w:pPr>
        <w:jc w:val="both"/>
        <w:rPr>
          <w:rFonts w:ascii="LPMQ Isep Misbah" w:hAnsi="LPMQ Isep Misbah" w:cs="LPMQ Isep Misbah"/>
        </w:rPr>
      </w:pPr>
    </w:p>
    <w:p w14:paraId="59AE72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٢٥٥٠: أَخْبَرَنَا أَبُو النُّعْمَانِ حَدَّثَنَا ثَابِتُ بْنُ يَزِيدَ قَالَ حَدَّثَنَا عَاصِمٌ الْأَحْوَلُ عَنْ مُوَرِّقٍ عَنْ عَبْدِ اللَّهِ بْنِ جَعْفَرٍ قَالَ كَانَ رَسُولُ اللَّهِ صَلَّى اللَّهُ عَلَيْهِ وَسَلَّمَ إِذَا قَفَلَ تُلُقِّيَ بِي وَبِالْحَسَنِ أَوْ بِالْحُسَيْنِ قَالَ وَأُرَاهُ قَالَ الْحَسَنَ فَحَمَلَنِي بَيْنَ يَدَيْهِ وَالْحَسَنَ وَرَاءَهُ قَدِمْنَا الْمَدِينَةَ وَنَحْنُ عَلَى الدَّابَّةِ الَّتِي عَلَيْهَا النَّبِيُّ صَلَّى اللَّهُ عَلَيْهِ وَسَلَّمَ</w:t>
      </w:r>
    </w:p>
    <w:p w14:paraId="14657203" w14:textId="77777777" w:rsidR="00F0453F" w:rsidRPr="00C07A09" w:rsidRDefault="00F0453F" w:rsidP="00C07A09">
      <w:pPr>
        <w:jc w:val="both"/>
        <w:rPr>
          <w:rFonts w:ascii="LPMQ Isep Misbah" w:hAnsi="LPMQ Isep Misbah" w:cs="LPMQ Isep Misbah"/>
        </w:rPr>
      </w:pPr>
    </w:p>
    <w:p w14:paraId="12D3A0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2550: Telah mengabarkan kepada kami Abu An Nu'man telah menceritakan kepada kami Tsabit bin Yazid ia berkata; Telah menceritakan kepada kami 'Ashim Al Ahwal dari Muwarriq dari Abdullah bin Ja'far ia berkata; Rasulullah shallallahu 'alaihi wasallam jika kembali dari bepergian, maka beliau membawaku dan Hasan atau Husain. Ia mengatakan; Menurutku ia mengatakan; Hasan, lalu beliau memboncengku di depannya sedangkan Hasan di belakangnya. Ketika tiba di Madinah, kami berada di atas kendaraan yang ditunggangi Nabi shallallahu 'alaihi wasallam.</w:t>
      </w:r>
    </w:p>
    <w:p w14:paraId="5BD36006" w14:textId="77777777" w:rsidR="00F0453F" w:rsidRPr="00C07A09" w:rsidRDefault="00F0453F" w:rsidP="00C07A09">
      <w:pPr>
        <w:jc w:val="both"/>
        <w:rPr>
          <w:rFonts w:ascii="LPMQ Isep Misbah" w:hAnsi="LPMQ Isep Misbah" w:cs="LPMQ Isep Misbah"/>
        </w:rPr>
      </w:pPr>
    </w:p>
    <w:p w14:paraId="5717B1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٢٥٥١: أَخْبَرَنَا سَعِيدُ بْنُ سُلَيْمَانَ عَنْ إِسْحَقَ بْنِ يَحْيَى بْنِ طَلْحَةَ عَنْ الْمُسَيَّبِ بْنِ رَافِعٍ وَمَعْبَدِ بْنِ خَالِدٍ عَنْ عَبْدِ اللَّهِ بْنِ يَزِيدَ الْخَطْمِيِّ وَكَانَ أَمِيرًا عَلَى الْكُوفَةِ قَالَ أَتَيْنَا قَيْسَ بْنَ سَعْدِ بْنِ عُبَادَةَ فِي بَيْتِهِ فَأَذَّنَ الْمُؤَذِّنِ لِلصَّلَاةِ وَقُلْنَا لِقَيْسٍ قُمْ فَصَلِّ لَنَا فَقَالَ لَمْ أَكُنْ لِأُصَلِّيَ بِقَوْمٍ لَسْتُ عَلَيْهِمْ بِأَمِيرٍ فَقَالَ رَجُلٌ لَيْسَ بِدُونِهِ يُقَالُ لَهُ عَبْدُ اللَّهِ بْنُ حَنْظَلَةَ بْنِ الْغَسِيلِ قَالَ رَسُولُ اللَّهِ صَلَّى اللَّهُ عَلَيْهِ وَسَلَّمَ الرَّجُلُ أَحَقُّ بِصَدْرِ دَابَّتِهِ وَصَدْرِ فِرَاشِهِ وَأَنْ يَؤُمَّ فِي رَحْلِهِ قَالَ قَيْسُ بْنُ سَعْدٍ عِنْدَ ذَاكَ يَا فُلَانُ لِمَوْلًى لَهُ قُمْ فَصَلِّ لَهُمْ</w:t>
      </w:r>
    </w:p>
    <w:p w14:paraId="430BF2D7" w14:textId="77777777" w:rsidR="00F0453F" w:rsidRPr="00C07A09" w:rsidRDefault="00F0453F" w:rsidP="00C07A09">
      <w:pPr>
        <w:jc w:val="both"/>
        <w:rPr>
          <w:rFonts w:ascii="LPMQ Isep Misbah" w:hAnsi="LPMQ Isep Misbah" w:cs="LPMQ Isep Misbah"/>
        </w:rPr>
      </w:pPr>
    </w:p>
    <w:p w14:paraId="3C6FE9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2551: Telah mengabarkan kepada kami Sa'id bin Sulaiman dari Ishaq bin Yahya bin Thalhah dari Al Musayyab bin Rafi' dan Ma'bad bin Khalid dari Abdullah bin Yazid Al Khathmi, saat itu ia adalah gubernur Kufah, ia mengatakan; Kami pergi menemui Qais bin Sa'd bin Ubadah di rumahnya, lalu seorang muadzin mengumandangkan adzan untuk shalat. Kami katakan kepada Qais; Berdirilah dan lakukan shalat bersama kami. Ia pun berkata; Aku tidak pernah mengimami shalat suatu kaum yang tidak aku pimpin. Maka ada seseorang bukan bawahan Qais yang bernama </w:t>
      </w:r>
      <w:r w:rsidRPr="00C07A09">
        <w:rPr>
          <w:rFonts w:ascii="LPMQ Isep Misbah" w:hAnsi="LPMQ Isep Misbah" w:cs="LPMQ Isep Misbah"/>
        </w:rPr>
        <w:lastRenderedPageBreak/>
        <w:t>Abdullah bin Hanzhalah bin Al Ghasil, ia berkata; Rasulullah shallallahu 'alaihi wasallam pernah bersabda: "Seseorang itu lebih berhak berada di bagian depan hewannya, di bagian depan ranjangnya dan lebih berhak untuk mengimami di rumahnya." Ketika itu Qais bin Sa'd mengatakan kepada mantan budaknya; Wahai fulan, shalatlah bersama mereka.</w:t>
      </w:r>
    </w:p>
    <w:p w14:paraId="2C6C83C1" w14:textId="77777777" w:rsidR="00F0453F" w:rsidRPr="00C07A09" w:rsidRDefault="00F0453F" w:rsidP="00C07A09">
      <w:pPr>
        <w:jc w:val="both"/>
        <w:rPr>
          <w:rFonts w:ascii="LPMQ Isep Misbah" w:hAnsi="LPMQ Isep Misbah" w:cs="LPMQ Isep Misbah"/>
        </w:rPr>
      </w:pPr>
    </w:p>
    <w:p w14:paraId="5A0758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٢٥٥٢: أَخْبَرَنَا عُبَيْدُ اللَّهِ بْنُ مُوسَى عَنْ أُسَامَةَ بْنِ زَيْدٍ عَنْ مُحَمَّدِ بْنِ حَمْزَةَ بْنِ عَمْرٍو الْأَسْلَمِيِّ قَالَ وَقَدْ صَحِبَ أَبُوهُ رَسُولَ اللَّهِ صَلَّى اللَّهُ عَلَيْهِ وَسَلَّمَ قَالَ سَمِعْتُ أَبِي يَقُولُ قَالَ رَسُولُ اللَّهِ صَلَّى اللَّهُ عَلَيْهِ وَسَلَّمَ عَلَى ذِرْوَةِ كُلِّ بَعِيرٍ شَيْطَانٌ فَإِذَا رَكِبْتُمُوهَا فَسَمُّوا اللَّهَ وَلَا تُقَصِّرُوا عَنْ حَاجَاتِكُمْ</w:t>
      </w:r>
    </w:p>
    <w:p w14:paraId="66D0B675" w14:textId="77777777" w:rsidR="00F0453F" w:rsidRPr="00C07A09" w:rsidRDefault="00F0453F" w:rsidP="00C07A09">
      <w:pPr>
        <w:jc w:val="both"/>
        <w:rPr>
          <w:rFonts w:ascii="LPMQ Isep Misbah" w:hAnsi="LPMQ Isep Misbah" w:cs="LPMQ Isep Misbah"/>
        </w:rPr>
      </w:pPr>
    </w:p>
    <w:p w14:paraId="6FF49D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2552: Telah mengabarkan kepada kami Ubaidullah bin Musa dari Usamah bin Zaid dari Muhammad bin Hamzah bin Amr Al Aslami ia berkata; Bahwa ayahnya yang bersahabat dengan Rasulullah shallallahu 'alaihi wasallam berkata; Aku mendengar ayahku berkata; Rasulullah shallallahu 'alaihi wasallam bersabda: "Di setiap punggung unta terdapat setan, jika kalian hendak menungganginya, maka sebutlah nama Allah dan janganlah kalian hanya sekedar memenuhi keperluan kalian (tanpa berdoa)."</w:t>
      </w:r>
    </w:p>
    <w:p w14:paraId="1644EF98" w14:textId="77777777" w:rsidR="00F0453F" w:rsidRPr="00C07A09" w:rsidRDefault="00F0453F" w:rsidP="00C07A09">
      <w:pPr>
        <w:jc w:val="both"/>
        <w:rPr>
          <w:rFonts w:ascii="LPMQ Isep Misbah" w:hAnsi="LPMQ Isep Misbah" w:cs="LPMQ Isep Misbah"/>
        </w:rPr>
      </w:pPr>
    </w:p>
    <w:p w14:paraId="6DA85D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٢٥٥٣: أَخْبَرَنَا عُثْمَانُ بْنُ مُحَمَّدٍ حَدَّثَنَا شَبَابَةُ بْنُ سَوَّارٍ حَدَّثَنَا لَيْثُ بْنُ سَعْدٍ عَنْ يَزِيدَ بْنِ أَبِي حَبِيبٍ عَنْ سَهْلِ بْنِ مُعَاذِ بْنِ أَنَسٍ عَنْ أَبِيهِ وَكَانَ مِنْ أَصْحَابِ النَّبِيِّ صَلَّى اللَّهُ عَلَيْهِ وَسَلَّمَ أَنَّ رَسُولَ اللَّهِ صَلَّى اللَّهُ عَلَيْهِ وَسَلَّمَ قَالَ ارْكَبُوا هَذِهِ الدَّوَابَّ سَالِمَةً وَلَا تَتَّخِذُوهَا كَرَاسِيَّ أَخْبَرَنَا عَبْدُ اللَّهِ بْنُ صَالِحٍ عَنْ اللَّيْثِ إِلَّا أَنَّهُ يُخَالِفُ شَبَابَةَ فِي شَيْءٍ</w:t>
      </w:r>
    </w:p>
    <w:p w14:paraId="6F209BA8" w14:textId="77777777" w:rsidR="00F0453F" w:rsidRPr="00C07A09" w:rsidRDefault="00F0453F" w:rsidP="00C07A09">
      <w:pPr>
        <w:jc w:val="both"/>
        <w:rPr>
          <w:rFonts w:ascii="LPMQ Isep Misbah" w:hAnsi="LPMQ Isep Misbah" w:cs="LPMQ Isep Misbah"/>
        </w:rPr>
      </w:pPr>
    </w:p>
    <w:p w14:paraId="51007C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2553: Telah mengabarkan kepada kami Utsman bin Muhammad telah menceritakan kepada kami Syababah bin Sawwar telah menceritakan kepada kami Laits bin Sa'ad dari Yazid bin Abu Habib dari Sahal bin Mu'adz bin Anas dari ayahnya, ia adalah sahabat Nabi shallallahu 'alaihi wasallam, bahwa Nabi shallallahu 'alaihi wasallam bersabda: "Kendarailah hewan tunggangan ini dengan baik dan jangan menjadikannya sebagi kursi." Telah mengabarkan kepada kami Abdullah bin Shalih dari Al Laits, hanya saja ia meriwayatkan hadits yang berbeda dengan Syababah.</w:t>
      </w:r>
    </w:p>
    <w:p w14:paraId="1AAADB8C" w14:textId="77777777" w:rsidR="00F0453F" w:rsidRPr="00C07A09" w:rsidRDefault="00F0453F" w:rsidP="00C07A09">
      <w:pPr>
        <w:jc w:val="both"/>
        <w:rPr>
          <w:rFonts w:ascii="LPMQ Isep Misbah" w:hAnsi="LPMQ Isep Misbah" w:cs="LPMQ Isep Misbah"/>
        </w:rPr>
      </w:pPr>
    </w:p>
    <w:p w14:paraId="27B543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٢٥٥٤: أَخْبَرَنَا خَالِدُ بْنُ مَخْلَدٍ حَدَّثَنَا مَالِكٌ عَنْ سُمَيٍّ عَنْ أَبِي صَالِحٍ عَنْ أَبِي هُرَيْرَةَ قَالَ قَالَ رَسُولُ اللَّهِ صَلَّى اللَّهُ عَلَيْهِ وَسَلَّمَ السَّفَرُ قِطْعَةٌ مِنْ الْعَذَابِ يَمْنَعُ أَحَدَكُمْ نَوْمَهُ وَطَعَامَهُ وَشَرَابَهُ فَإِذَا قَضَى نَهْمَتَهُ مِنْ وَجْهِهِ فَلْيُعَجِّلْ الرَّجْعَةَ إِلَى أَهْلِهِ</w:t>
      </w:r>
    </w:p>
    <w:p w14:paraId="6FF8F2A9" w14:textId="77777777" w:rsidR="00F0453F" w:rsidRPr="00C07A09" w:rsidRDefault="00F0453F" w:rsidP="00C07A09">
      <w:pPr>
        <w:jc w:val="both"/>
        <w:rPr>
          <w:rFonts w:ascii="LPMQ Isep Misbah" w:hAnsi="LPMQ Isep Misbah" w:cs="LPMQ Isep Misbah"/>
        </w:rPr>
      </w:pPr>
    </w:p>
    <w:p w14:paraId="3C822F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2554: Telah mengabarkan kepada kami Khalid bin Makhlad telah menceritakan kepada kami Malik dari Sumayyi dari Abu Shalih dari Abu Hurairah ia berkata; Rasulullah shallallahu 'alaihi wasallam bersabda: "Perjalanan itu sebagian dari siksaan yang akan menghalangi salah seorang dari kalian tidur, makan dan minumnya. Jika salah seorang dari kalian telah menyelesaikan keperluan dari perjalanannya, hendaklah segera kembali ke keluarganya."</w:t>
      </w:r>
    </w:p>
    <w:p w14:paraId="6973DFEB" w14:textId="77777777" w:rsidR="00F0453F" w:rsidRPr="00C07A09" w:rsidRDefault="00F0453F" w:rsidP="00C07A09">
      <w:pPr>
        <w:jc w:val="both"/>
        <w:rPr>
          <w:rFonts w:ascii="LPMQ Isep Misbah" w:hAnsi="LPMQ Isep Misbah" w:cs="LPMQ Isep Misbah"/>
        </w:rPr>
      </w:pPr>
    </w:p>
    <w:p w14:paraId="1D622D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٢٥٥٥: حَدَّثَنَا مُسْلِمُ بْنُ إِبْرَاهِيمَ حَدَّثَنَا سَعِيدُ بْنُ أَبِي كَعْبٍ أَبُو الْحَسَنِ الْعَبْدِيُّ قَالَ حَدَّثَنِي مُوسَى بْنُ مَيْسَرَةَ الْعَبْدِيُّ عَنْ أَنَسِ بْنِ مَالِكٍ قَالَ جَاءَ رَجُلٌ إِلَى النَّبِيِّ صَلَّى اللَّهُ عَلَيْهِ وَسَلَّمَ فَقَالَ لَهُ يَا نَبِيَّ اللَّهِ إِنِّي أُرِيدُ السَّفَرَ فَقَالَ لَهُ مَتَى قَالَ غَدًا إِنْ شَاءَ اللَّهُ قَالَ فَأَتَاهُ فَأَخَذَ بِيَدِهِ فَقَالَ لَهُ فِي حِفْظِ اللَّهِ وَفِي كَنَفِهِ زَوَّدَكَ اللَّهُ التَّقْوَى وَغَفَرَ لَكَ ذَنْبَكَ وَوَجَّهَكَ لِلْخَيْرِ أَيْنَمَا تَوَخَّيْتَ أَوْ أَيْنَمَا تَوَجَّهْتَ شَكَّ سَعِيدٌ فِي إِحْدَى الْكَلِمَتَيْنِ</w:t>
      </w:r>
    </w:p>
    <w:p w14:paraId="5A65A27B" w14:textId="77777777" w:rsidR="00F0453F" w:rsidRPr="00C07A09" w:rsidRDefault="00F0453F" w:rsidP="00C07A09">
      <w:pPr>
        <w:jc w:val="both"/>
        <w:rPr>
          <w:rFonts w:ascii="LPMQ Isep Misbah" w:hAnsi="LPMQ Isep Misbah" w:cs="LPMQ Isep Misbah"/>
        </w:rPr>
      </w:pPr>
    </w:p>
    <w:p w14:paraId="081733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2555: Telah menceritakan kepada kami Muslim bin Ibrahim telah menceritakan kepada kami Sa'id bin Abu Ka'ab Abu Al Hasan Al Abdi ia berkata; telah menceritakan kepadaku Musa bin Maisarah Al Abdi dari Anas bin Malik ia berkata; Ada seseorang datang kepada Nabi shallallahu 'alaihi wasallam seraya bertanya kepadanya; Wahai Nabiyullah, sesungguhnya aku hendak bepergian. Maka beliau mengatakan kepadanya: "Kapan?" ia menjawab; Besok, insya Allah. Ia mengatakan; Lalu beliau mendatanginya dan meraih tangannya seraya mengatakan kepadanya: "Semoga engkau selalu berada dalam perlindungan dan pemeliharaan Allah. Semoga Allah membekalimu dengan ketaqwaan, mengampuni dosamu dan mengarahkanmu kepada kebaikan, kemana pun engkau menuju." Atau: "Ke mana pun engkau menghadap." Sa'id ragu terhadap salah satu dari dua kata tersebut.</w:t>
      </w:r>
    </w:p>
    <w:p w14:paraId="7D0F83C4" w14:textId="77777777" w:rsidR="00F0453F" w:rsidRPr="00C07A09" w:rsidRDefault="00F0453F" w:rsidP="00C07A09">
      <w:pPr>
        <w:jc w:val="both"/>
        <w:rPr>
          <w:rFonts w:ascii="LPMQ Isep Misbah" w:hAnsi="LPMQ Isep Misbah" w:cs="LPMQ Isep Misbah"/>
        </w:rPr>
      </w:pPr>
    </w:p>
    <w:p w14:paraId="573EFF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٢٥٥٦: أَخْبَرَنَا يَزِيدُ بْنُ هَارُونَ أَخْبَرَنَا عَاصِمٌ هُوَ الْأَحْوَلُ قَالَ وَثَبَّتَنِي شُعْبَةُ عَنْ عَبْدِ اللَّهِ بْنِ سَرْجِسٍ قَالَ كَانَ النَّبِيُّ صَلَّى اللَّهُ عَلَيْهِ وَسَلَّمَ إِذَا سَافَرَ قَالَ اللَّهُمَّ إِنِّي أَعُوذُ بِكَ مِنْ وَعْثَاءِ السَّفَرِ وَكَآبَةِ الْمُنْقَلَبِ وَالْحَوْرِ بَعْدَ الْكَوْرِ وَدَعْوَةِ الْمَظْلُومِ وَسُوءِ الْمَنْظَرِ فِي الْأَهْلِ وَالْمَالِ</w:t>
      </w:r>
    </w:p>
    <w:p w14:paraId="26ECD52E" w14:textId="77777777" w:rsidR="00F0453F" w:rsidRPr="00C07A09" w:rsidRDefault="00F0453F" w:rsidP="00C07A09">
      <w:pPr>
        <w:jc w:val="both"/>
        <w:rPr>
          <w:rFonts w:ascii="LPMQ Isep Misbah" w:hAnsi="LPMQ Isep Misbah" w:cs="LPMQ Isep Misbah"/>
        </w:rPr>
      </w:pPr>
    </w:p>
    <w:p w14:paraId="66BB14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2556: Telah mengabarkan kepada kami Yazid bin Harun telah mengabarkan kepada kami 'Ashim ia adalah Al Ahwal, ia berkata; Syu'bah menguatkanku dari Abdullah bin Sarjis ia berkata; Nabi shallallahu 'alaihi wasallam jika hendak bepergian beliau mengucapkan: ALLAHUMMA INNI A'UDZU BIKA MIN WA'TSA`IS SAFARI WA KA'ABATIL MUNQALABI WAL HAURI BA'DAL KAURI WA DA'WATIL MAZHLUMI WA SU`IL MANZHARI FIL AHLI WAL MAL (Ya Allah, sesungguhnya aku berlindung kepadaMu dari kesulitan dalam perjalanan, kesusahan saat kembali, kehancuran perkara setelah kebaikannya, doa orang yang teraniaya dan pandangan buruk terhadap keluarga dan harta) "</w:t>
      </w:r>
    </w:p>
    <w:p w14:paraId="3209E92A" w14:textId="77777777" w:rsidR="00F0453F" w:rsidRPr="00C07A09" w:rsidRDefault="00F0453F" w:rsidP="00C07A09">
      <w:pPr>
        <w:jc w:val="both"/>
        <w:rPr>
          <w:rFonts w:ascii="LPMQ Isep Misbah" w:hAnsi="LPMQ Isep Misbah" w:cs="LPMQ Isep Misbah"/>
        </w:rPr>
      </w:pPr>
    </w:p>
    <w:p w14:paraId="4142C9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٢٥٥٧: أَخْبَرَنَا يَحْيَى بْنُ حَسَّانَ حَدَّثَنَا حَمَّادُ بْنُ سَلَمَةَ عَنْ أَبِي الزُّبَيْرِ عَنْ عَلِيِّ بْنِ عَبْدِ اللَّهِ الْبَارِقِيِّ عَنْ عَبْدِ اللَّهِ بْنِ عُمَرَ أَنَّ رَسُولَ اللَّهِ صَلَّى اللَّهُ عَلَيْهِ وَسَلَّمَ كَانَ إِذَا سَافَرَ فَرَكِبَ رَاحِلَتَهُ كَبَّرَ ثَلَاثًا وَيَقُولُ { سُبْحَانَ الَّذِي سَخَّرَ لَنَا هَذَا وَمَا كُنَّا لَهُ مُقْرِنِينَ وَإِنَّا إِلَى رَبِّنَا لَمُنْقَلِبُونَ } اللَّهُمَّ إِنِّي أَسْأَلُكَ فِي سَفَرِي هَذَا الْبِرَّ وَالتَّقْوَى وَمِنْ الْعَمَلِ مَا تَرْضَى اللَّهُمَّ هَوِّنْ عَلَيْنَا السَّفَرَ وَاطْوِ لَنَا بُعْدَ الْأَرْضِ اللَّهُمَّ أَنْتَ الصَّاحِبُ فِي السَّفَرِ وَالْخَلِيفَةُ فِي الْأَهْلِ اللَّهُمَّ اصْحَبْنَا فِي سَفَرِنَا وَاخْلُفْنَا فِي أَهْلِنَا بِخَيْرٍ</w:t>
      </w:r>
    </w:p>
    <w:p w14:paraId="3A475324" w14:textId="77777777" w:rsidR="00F0453F" w:rsidRPr="00C07A09" w:rsidRDefault="00F0453F" w:rsidP="00C07A09">
      <w:pPr>
        <w:jc w:val="both"/>
        <w:rPr>
          <w:rFonts w:ascii="LPMQ Isep Misbah" w:hAnsi="LPMQ Isep Misbah" w:cs="LPMQ Isep Misbah"/>
        </w:rPr>
      </w:pPr>
    </w:p>
    <w:p w14:paraId="5D4D71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2557: Telah mengabarkan kepada kami Yahya bin Hassan telah menceritakan kepada kami Hammad bin Salamah dari Abu Az Zubair dari Ali bin Abdullah Al Bariqi dari Abdullah bin Umar bahwa Rasulullah shallallahu 'alaihi wasallam jika hendak bepergian, beliau menunggang kendaraannya seraya bertakbir tiga kali dan membaca: SUBHANALLADZI SAKHKHARA LANA HADZA WA MA KUNNA LAHU MUQRININ WA INNA ILA RABBINA LAMUNQALIBUN ALLAHUMMA INNI </w:t>
      </w:r>
      <w:r w:rsidRPr="00C07A09">
        <w:rPr>
          <w:rFonts w:ascii="LPMQ Isep Misbah" w:hAnsi="LPMQ Isep Misbah" w:cs="LPMQ Isep Misbah"/>
        </w:rPr>
        <w:lastRenderedPageBreak/>
        <w:t>AS`ALUKA FI SAFARI HADZAL BIRRA WAT TAQWA WA MINAL 'AMALI MA TARDLA ALLAHUMMA HAWWIN 'ALAINAS SAFARA WATHWI LANA BU'DAL ARDLI ALLAHUMMA ANTASH SHAHIBU FIS SAFARI WAL KHALIFATU FIL AHLI ALLAHUMMASH HABNA FI SAFARINA WAKHLUFNA FI AHLINA BI KHAIR (Maha Suci Dzat yang telah menundukkan tunggangan ini kepada kami, padahal kami tidak mampu menguasainya. Ya Allah, sesungguhnya aku memohon kepadaMu dalam perjalananku ini kebajikan, ketaqwaan dan amalan yang Engkau ridlai. Ya Allah, mudahkanlah perjalanan untuk kami dan lipatkanlah jauhnya bumi untuk kami. Ya Alah, Engkau adalah penjaga dalam perjalanan dan pengganti dalam mengurusi urusan keluarga. Ya Allah, temanilah kami dalam perjalanan kami dan jadilah pengganti kami dalam mengurusi keluarga kami dengan baik)."</w:t>
      </w:r>
    </w:p>
    <w:p w14:paraId="7F14C57A" w14:textId="77777777" w:rsidR="00F0453F" w:rsidRPr="00C07A09" w:rsidRDefault="00F0453F" w:rsidP="00C07A09">
      <w:pPr>
        <w:jc w:val="both"/>
        <w:rPr>
          <w:rFonts w:ascii="LPMQ Isep Misbah" w:hAnsi="LPMQ Isep Misbah" w:cs="LPMQ Isep Misbah"/>
        </w:rPr>
      </w:pPr>
    </w:p>
    <w:p w14:paraId="5AE8D6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٢٥٥٨: أَخْبَرَنَا أَحْمَدُ بْنُ عَبْدِ اللَّهِ حَدَّثَنَا أَبُو زُبَيْدٍ عَنْ حُصَيْنٍ عَنْ سَالِمٍ عَنْ جَابِرٍ قَالَ كُنَّا إِذَا صَعِدْنَا كَبَّرْنَا وَإِذَا هَبَطْنَا سَبَّحْنَا</w:t>
      </w:r>
    </w:p>
    <w:p w14:paraId="3166A16E" w14:textId="77777777" w:rsidR="00F0453F" w:rsidRPr="00C07A09" w:rsidRDefault="00F0453F" w:rsidP="00C07A09">
      <w:pPr>
        <w:jc w:val="both"/>
        <w:rPr>
          <w:rFonts w:ascii="LPMQ Isep Misbah" w:hAnsi="LPMQ Isep Misbah" w:cs="LPMQ Isep Misbah"/>
        </w:rPr>
      </w:pPr>
    </w:p>
    <w:p w14:paraId="494BD4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2558: Telah mengabarkan kepada kami Ahmad bin Abdullah telah menceritakan kepada kami Abu Zubaid dari Hushain dari Salim dari Jabir ia berkata; Jika kami naik (kendaraan), kami bertakbir dan jika turun (kendaraan), kami bertasbih.</w:t>
      </w:r>
    </w:p>
    <w:p w14:paraId="7D1971AF" w14:textId="77777777" w:rsidR="00F0453F" w:rsidRPr="00C07A09" w:rsidRDefault="00F0453F" w:rsidP="00C07A09">
      <w:pPr>
        <w:jc w:val="both"/>
        <w:rPr>
          <w:rFonts w:ascii="LPMQ Isep Misbah" w:hAnsi="LPMQ Isep Misbah" w:cs="LPMQ Isep Misbah"/>
        </w:rPr>
      </w:pPr>
    </w:p>
    <w:p w14:paraId="542B44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٢٥٥٩: أَخْبَرَنَا الْحَكَمُ بْنُ الْمُبَارَكِ حَدَّثَنَا مَالِكٌ عَنْ نَافِعٍ عَنْ سَالِمٍ عَنْ أَبِي الْجَرَّاحِ مَوْلَى أَمِّ حَبِيبَةَ عَنْ أُمِّ حَبِيبَةَ عَنْ النَّبِيِّ صَلَّى اللَّهُ عَلَيْهِ وَسَلَّمَ قَالَ الْعِيرُ الَّتِي فِيهَا الْجَرَسُ لَا تَصْحَبُهَا الْمَلَائِكَةُ</w:t>
      </w:r>
    </w:p>
    <w:p w14:paraId="1AF97576" w14:textId="77777777" w:rsidR="00F0453F" w:rsidRPr="00C07A09" w:rsidRDefault="00F0453F" w:rsidP="00C07A09">
      <w:pPr>
        <w:jc w:val="both"/>
        <w:rPr>
          <w:rFonts w:ascii="LPMQ Isep Misbah" w:hAnsi="LPMQ Isep Misbah" w:cs="LPMQ Isep Misbah"/>
        </w:rPr>
      </w:pPr>
    </w:p>
    <w:p w14:paraId="6F1BDF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2559: Telah mengabarkan kepada kami Al Hakam bin Al Mubarak telah menceritakan kepada kami Malik dari Nafi' dari Salim dari Abu Al Jarrah mantan budak Ummu Habibah, dari Ummu Habibah dari Nabi shallallahu 'alaihi wa sallam, beliau bersabda: "Kafilah (rombongan) yang membawa lonceng itu tidak akan ditemani oleh para malaikat."</w:t>
      </w:r>
    </w:p>
    <w:p w14:paraId="1B49A004" w14:textId="77777777" w:rsidR="00F0453F" w:rsidRPr="00C07A09" w:rsidRDefault="00F0453F" w:rsidP="00C07A09">
      <w:pPr>
        <w:jc w:val="both"/>
        <w:rPr>
          <w:rFonts w:ascii="LPMQ Isep Misbah" w:hAnsi="LPMQ Isep Misbah" w:cs="LPMQ Isep Misbah"/>
        </w:rPr>
      </w:pPr>
    </w:p>
    <w:p w14:paraId="728C71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٢٥٦٠: أَخْبَرَنَا أَحْمَدُ بْنُ عَبْدِ اللَّهِ حَدَّثَنَا زُهَيْرٌ حَدَّثَنَا سُهَيْلُ بْنُ أَبِي صَالِحٍ عَنْ أَبِيهِ عَنْ أَبِي هُرَيْرَةَ عَنْ النَّبِيِّ صَلَّى اللَّهُ عَلَيْهِ وَسَلَّمَ قَالَ لَا تَصْحَبُ الْمَلَائِكَةُ رِفْقَةً فِيهَا كَلْبٌ أَوْ جَرَسٌ</w:t>
      </w:r>
    </w:p>
    <w:p w14:paraId="10E270A3" w14:textId="77777777" w:rsidR="00F0453F" w:rsidRPr="00C07A09" w:rsidRDefault="00F0453F" w:rsidP="00C07A09">
      <w:pPr>
        <w:jc w:val="both"/>
        <w:rPr>
          <w:rFonts w:ascii="LPMQ Isep Misbah" w:hAnsi="LPMQ Isep Misbah" w:cs="LPMQ Isep Misbah"/>
        </w:rPr>
      </w:pPr>
    </w:p>
    <w:p w14:paraId="5A07C7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2560: Telah mengabarkan kepada kami Ahmad bin Abdullah telah menceritakan kepada kami Zuhair telah menceritakan kepada kami Suhail bin Abu Shalih dari ayahnya dari Abu Hurairah dari Nabi shallallahu 'alaihi wasallam, beliau bersabda: "Malaikat tidak akan menyertai kafilah (rombongan) yang membawa anjing atau lonceng."</w:t>
      </w:r>
    </w:p>
    <w:p w14:paraId="77797802" w14:textId="77777777" w:rsidR="00F0453F" w:rsidRPr="00C07A09" w:rsidRDefault="00F0453F" w:rsidP="00C07A09">
      <w:pPr>
        <w:jc w:val="both"/>
        <w:rPr>
          <w:rFonts w:ascii="LPMQ Isep Misbah" w:hAnsi="LPMQ Isep Misbah" w:cs="LPMQ Isep Misbah"/>
        </w:rPr>
      </w:pPr>
    </w:p>
    <w:p w14:paraId="09FDCA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٢٥٦١: أَخْبَرَنَا سُلَيْمَانُ بْنُ حَرْبٍ حَدَّثَنَا حَمَّادُ بْنُ زَيْدٍ عَنْ أَيُّوبَ عَنْ أَبِي قِلَابَةَ عَنْ أَبِي الْمُهَلَّبِ عَنْ عِمْرَانَ بْنِ حُصَيْنٍ أَنَّ النَّبِيَّ صَلَّى اللَّهُ عَلَيْهِ وَسَلَّمَ كَانَ فِي سَفَرٍ فَسَمِعَ لَعْنَةً فَقَالَ مَا هَذَا قَالُوا فُلَانَةُ لَعَنَتْ رَاحِلَتَهَا فَقَالَ ضَعُوا عَنْهَا فَإِنَّهَا مَلْعُونَةٌ قَالَ فَوَضَعُوا عَنْهَا قَالَ عِمْرَانُ كَأَنِّي أَنْظُرُ إِلَيْهَا نَاقَةً وَرْقَاءَ</w:t>
      </w:r>
    </w:p>
    <w:p w14:paraId="684ABDFD" w14:textId="77777777" w:rsidR="00F0453F" w:rsidRPr="00C07A09" w:rsidRDefault="00F0453F" w:rsidP="00C07A09">
      <w:pPr>
        <w:jc w:val="both"/>
        <w:rPr>
          <w:rFonts w:ascii="LPMQ Isep Misbah" w:hAnsi="LPMQ Isep Misbah" w:cs="LPMQ Isep Misbah"/>
        </w:rPr>
      </w:pPr>
    </w:p>
    <w:p w14:paraId="166774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2561: Telah mengabarkan kepada kami Sulaiman bin Harb telah menceritakan kepada kami Hammad bin Zaid dari Ayyub dari Abu Qilabah dari Abu Al Muhallab dari Imran bin Hushain bahwa Nabi shallallahu 'alaihi wasallam pernah mendengar suara orang melaknat ketika sedang bepergian, beliau bertanya: "Suara apa ini?" Mereka menjawab; Seorang wanita melaknat kendaraannya. Lalu beliau bersabda mengatakan: "Tinggalkan ia, sesungguhnya ia dilaknat." Maka, mereka pun meninggalkan wanita itu. 'Imran berkata; Seakan-akan aku melihatnya seperti unta yang loreng (hitam bercampur putih).</w:t>
      </w:r>
    </w:p>
    <w:p w14:paraId="19E6265D" w14:textId="77777777" w:rsidR="00F0453F" w:rsidRPr="00C07A09" w:rsidRDefault="00F0453F" w:rsidP="00C07A09">
      <w:pPr>
        <w:jc w:val="both"/>
        <w:rPr>
          <w:rFonts w:ascii="LPMQ Isep Misbah" w:hAnsi="LPMQ Isep Misbah" w:cs="LPMQ Isep Misbah"/>
        </w:rPr>
      </w:pPr>
    </w:p>
    <w:p w14:paraId="2D5A76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٢٥٦٢: حَدَّثَنَا يَعْلَى حَدَّثَنَا الْأَعْمَشُ عَنْ أَبِي صَالِحٍ عَنْ أَبِي سَعِيدٍ قَالَ قَالَ رَسُولُ اللَّهِ صَلَّى اللَّهُ عَلَيْهِ وَسَلَّمَ لَا تُسَافِرْ الْمَرْأَةُ سَفَرًا ثَلَاثَةَ أَيَّامٍ فَصَاعِدًا إِلَّا وَمَعَهَا أَبُوهَا أَوْ أَخُوهَا أَوْ زَوْجُهَا أَوْ ذُو مَحْرَمٍ مِنْهَا</w:t>
      </w:r>
    </w:p>
    <w:p w14:paraId="0283FFD5" w14:textId="77777777" w:rsidR="00F0453F" w:rsidRPr="00C07A09" w:rsidRDefault="00F0453F" w:rsidP="00C07A09">
      <w:pPr>
        <w:jc w:val="both"/>
        <w:rPr>
          <w:rFonts w:ascii="LPMQ Isep Misbah" w:hAnsi="LPMQ Isep Misbah" w:cs="LPMQ Isep Misbah"/>
        </w:rPr>
      </w:pPr>
    </w:p>
    <w:p w14:paraId="1CFA4F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2562: Telah menceritakan kepada kami Ya'la telah menceritakan kepada kami Al A'masy dari Abu Shalih dari Abu Sa'id ia berkata; Rasulullah shallallahu 'alaihi wasallam bersabda: "Tidak boleh seorang wanita bepergian selama tiga hari atau lebih kecuali bersama ayah, saudara, suami atau mahramnya."</w:t>
      </w:r>
    </w:p>
    <w:p w14:paraId="49D1084F" w14:textId="77777777" w:rsidR="00F0453F" w:rsidRPr="00C07A09" w:rsidRDefault="00F0453F" w:rsidP="00C07A09">
      <w:pPr>
        <w:jc w:val="both"/>
        <w:rPr>
          <w:rFonts w:ascii="LPMQ Isep Misbah" w:hAnsi="LPMQ Isep Misbah" w:cs="LPMQ Isep Misbah"/>
        </w:rPr>
      </w:pPr>
    </w:p>
    <w:p w14:paraId="73388D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٢٥٦٣: أَخْبَرَنَا الْهَيْثَمُ بْنُ جَمِيلٍ حَدَّثَنَا عَاصِمٌ هُوَ ابْنُ مُحَمَّدٍ الْعُمَرِيُّ عَنْ أَبِيهِ عَنْ ابْنِ عُمَرَ قَالَ قَالَ النَّبِيُّ صَلَّى اللَّهُ عَلَيْهِ وَسَلَّمَ لَوْ يَعْلَمُ النَّاسُ مَا فِي الْوَحْدَةِ لَمْ يَسْرِ رَاكِبٌ بِلَيْلٍ وَحْدَهُ أَبَدًا</w:t>
      </w:r>
    </w:p>
    <w:p w14:paraId="5B9D0AAF" w14:textId="77777777" w:rsidR="00F0453F" w:rsidRPr="00C07A09" w:rsidRDefault="00F0453F" w:rsidP="00C07A09">
      <w:pPr>
        <w:jc w:val="both"/>
        <w:rPr>
          <w:rFonts w:ascii="LPMQ Isep Misbah" w:hAnsi="LPMQ Isep Misbah" w:cs="LPMQ Isep Misbah"/>
        </w:rPr>
      </w:pPr>
    </w:p>
    <w:p w14:paraId="32AFCF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2563: Telah mengabarkan kepada kami Al Haitsam bin Jamil telah menceritakan kepada kami 'Ashim ia adalah Ibnu Muhammad Al Umari, dari ayahnya dari Ibnu Umar ia berkata; Nabi shallallahu 'alaihi wasallam bersabda: "Seandainya manusia mengetahui bahaya yang ada dalam kesendirian, niscaya tidak akan ada seorang pengendara pun berjalan pada malam hari sendirian selamanya."</w:t>
      </w:r>
    </w:p>
    <w:p w14:paraId="1DAC48B2" w14:textId="77777777" w:rsidR="00F0453F" w:rsidRPr="00C07A09" w:rsidRDefault="00F0453F" w:rsidP="00C07A09">
      <w:pPr>
        <w:jc w:val="both"/>
        <w:rPr>
          <w:rFonts w:ascii="LPMQ Isep Misbah" w:hAnsi="LPMQ Isep Misbah" w:cs="LPMQ Isep Misbah"/>
        </w:rPr>
      </w:pPr>
    </w:p>
    <w:p w14:paraId="756D89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٢٥٦٤: أَخْبَرَنَا أَحْمَدُ بْنُ إِسْحَقَ وَعَفَّانُ قَالَا حَدَّثَنَا وُهَيْبٌ حَدَّثَنَا ابْنُ عَجْلَانَ عَنْ يَعْقُوبَ بْنِ عَبْدِ اللَّهِ بْنِ الْأَشَجِّ عَنْ سَعِيدِ بْنِ الْمُسَيَّبِ عَنْ سَعْدِ بْنِ مَالِكٍ عَنْ خَوْلَةَ بِنْتِ حَكِيمٍ قَالَتْ سَمِعْتُ رَسُولَ اللَّهِ صَلَّى اللَّهُ عَلَيْهِ وَسَلَّمَ يَقُولُ لَوْ أَنَّ أَحَدَكُمْ إِذَا نَزَلَ مَنْزِلًا قَالَ أَعُوذُ بِكَلِمَاتِ اللَّهِ التَّامَّاتِ مِنْ شَرِّ مَا خَلَقَ لَمْ يَضُرَّهُ فِي ذَلِكَ الْمَنْزِلِ شَيْءٌ حَتَّى يَرْتَحِلَ مِنْهُ</w:t>
      </w:r>
    </w:p>
    <w:p w14:paraId="06405C6D" w14:textId="77777777" w:rsidR="00F0453F" w:rsidRPr="00C07A09" w:rsidRDefault="00F0453F" w:rsidP="00C07A09">
      <w:pPr>
        <w:jc w:val="both"/>
        <w:rPr>
          <w:rFonts w:ascii="LPMQ Isep Misbah" w:hAnsi="LPMQ Isep Misbah" w:cs="LPMQ Isep Misbah"/>
        </w:rPr>
      </w:pPr>
    </w:p>
    <w:p w14:paraId="6E2677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2564: Telah mengabarkan kepada kami Ahmad bin Ishaq dan 'Affan keduanya berkata; Telah menceritakan kepada kami Wuhaib telah menceritakan kepada kami Ibnu 'Ajlan dari Ya'qub bin Abdullah bin Al Asyajj dari Sa'id bin Al Musayyab dari Sa'd bin Malik dari Khaulah bintu Hakim ia berkata; Aku mendengar Rasulullah shallallahu 'alaihi wasallam bersabda: "Jika salah seorang dari kalian singgah di suatu tempat dan membaca; A'UDZU BIKALIMATILLAHIT TAMMAH MIN SYARRI MA KHALAQ (aku berlindung dengan kalimat-kalimat Allah yang sempurna dari kejahatan sesuatu yang </w:t>
      </w:r>
      <w:r w:rsidRPr="00C07A09">
        <w:rPr>
          <w:rFonts w:ascii="LPMQ Isep Misbah" w:hAnsi="LPMQ Isep Misbah" w:cs="LPMQ Isep Misbah"/>
        </w:rPr>
        <w:lastRenderedPageBreak/>
        <w:t>Dia ciptakan), maka tidak akan ada sesuatu pun yang akan mencelakainya di tempat itu hingga ia menginggalkannya."</w:t>
      </w:r>
    </w:p>
    <w:p w14:paraId="54B6A7F4" w14:textId="77777777" w:rsidR="00F0453F" w:rsidRPr="00C07A09" w:rsidRDefault="00F0453F" w:rsidP="00C07A09">
      <w:pPr>
        <w:jc w:val="both"/>
        <w:rPr>
          <w:rFonts w:ascii="LPMQ Isep Misbah" w:hAnsi="LPMQ Isep Misbah" w:cs="LPMQ Isep Misbah"/>
        </w:rPr>
      </w:pPr>
    </w:p>
    <w:p w14:paraId="7E5614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٢٥٦٥: أَخْبَرَنَا أَبُو عَاصِمٍ عَنْ عُثْمَانَ بْنِ سَعْدٍ عَنْ أَنَسِ بْنِ مَالِكٍ أَنَّ النَّبِيَّ صَلَّى اللَّهُ عَلَيْهِ وَسَلَّمَ كَانَ إِذَا نَزَلَ مَنْزِلًا لَمْ يَرْتَحِلْ مِنْهُ حَتَّى يُصَلِّيَ رَكْعَتَيْنِ أَوْ يُوَدِّعَ الْمَنْزِلَ بِرَكْعَتَيْنِ قَالَ عَبْد اللَّهِ عُثْمَانُ بْنُ سَعْدٍ ضَعِيفٌ</w:t>
      </w:r>
    </w:p>
    <w:p w14:paraId="476BE264" w14:textId="77777777" w:rsidR="00F0453F" w:rsidRPr="00C07A09" w:rsidRDefault="00F0453F" w:rsidP="00C07A09">
      <w:pPr>
        <w:jc w:val="both"/>
        <w:rPr>
          <w:rFonts w:ascii="LPMQ Isep Misbah" w:hAnsi="LPMQ Isep Misbah" w:cs="LPMQ Isep Misbah"/>
        </w:rPr>
      </w:pPr>
    </w:p>
    <w:p w14:paraId="10D8EA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2565: Telah mengabarkan kepada kami Abu 'Ashim dari Utsman bin Sa'd dari Anas bin Malik bahwa Nabi shallallahu 'alaihi wasallam jika singgah di suatu tempat, beliau tidak akan pergi dari tempat tersebut hingga shalat dua rakaat, atau beliau akan meninggalkan tempat itu dengan shalat dua rakaat. Abdullah berkata; Utsman bin Sa'd adalah dla'if.</w:t>
      </w:r>
    </w:p>
    <w:p w14:paraId="6CA7FD1F" w14:textId="77777777" w:rsidR="00F0453F" w:rsidRPr="00C07A09" w:rsidRDefault="00F0453F" w:rsidP="00C07A09">
      <w:pPr>
        <w:jc w:val="both"/>
        <w:rPr>
          <w:rFonts w:ascii="LPMQ Isep Misbah" w:hAnsi="LPMQ Isep Misbah" w:cs="LPMQ Isep Misbah"/>
        </w:rPr>
      </w:pPr>
    </w:p>
    <w:p w14:paraId="03A66D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٢٥٦٦: أَخْبَرَنَا يَحْيَى بْنُ حَسَّانَ حَدَّثَنَا حَمَّادُ بْنُ سَلَمَةَ عَنْ أَبِي الزُّبَيْرِ عَنْ عَلِيِّ بْنِ عَبْدِ اللَّهِ الْبَارِقِيِّ عَنْ عَبْدِ اللَّهِ بْنِ عُمَرَ أَنَّ النَّبِيَّ صَلَّى اللَّهُ عَلَيْهِ وَسَلَّمَ كَانَ إِذَا رَجَعَ مِنْ سَفَرِهِ قَالَ آيِبُونَ إِنْ شَاءَ اللَّهُ تَائِبُونَ عَابِدُونَ لِرَبِّنَا حَامِدُونَ</w:t>
      </w:r>
    </w:p>
    <w:p w14:paraId="22D4B51B" w14:textId="77777777" w:rsidR="00F0453F" w:rsidRPr="00C07A09" w:rsidRDefault="00F0453F" w:rsidP="00C07A09">
      <w:pPr>
        <w:jc w:val="both"/>
        <w:rPr>
          <w:rFonts w:ascii="LPMQ Isep Misbah" w:hAnsi="LPMQ Isep Misbah" w:cs="LPMQ Isep Misbah"/>
        </w:rPr>
      </w:pPr>
    </w:p>
    <w:p w14:paraId="55349E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2566: Telah mengabarkan kepada kami Yahya bin Hassan telah menceritakan kepada kami Hammad bin Salamah dari Abu Az Zubair dari Ali bin Abdullah Al Bariqi dari Abdullah bin Umar bahwa Nabi shallallahu 'alaihi wasallam jika kembali dari bepergian, beliau mengucapkan: AYIBUN INSYAALLAH TA'IBUN 'ABIDUN LIRABBINA HAMIDUN (Kami adalah orang-orang yang kembali, insya Allah, bertaubat, beribadah dan memuji kepada Rabb kami."</w:t>
      </w:r>
    </w:p>
    <w:p w14:paraId="5EB66DD0" w14:textId="77777777" w:rsidR="00F0453F" w:rsidRPr="00C07A09" w:rsidRDefault="00F0453F" w:rsidP="00C07A09">
      <w:pPr>
        <w:jc w:val="both"/>
        <w:rPr>
          <w:rFonts w:ascii="LPMQ Isep Misbah" w:hAnsi="LPMQ Isep Misbah" w:cs="LPMQ Isep Misbah"/>
        </w:rPr>
      </w:pPr>
    </w:p>
    <w:p w14:paraId="179FB0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٢٥٦٧: أَخْبَرَنَا أَبُو الْوَلِيدِ حَدَّثَنَا شُعْبَةُ قَالَ حَدَّثَنَا أَبُو إِسْحَقَ قَالَ سَمِعْتُ الْبَرَاءَ بْنَ عَازِبٍ يَقُولُ إِنَّ رَسُولَ اللَّهِ صَلَّى اللَّهُ عَلَيْهِ وَسَلَّمَ أَمَرَ رَجُلًا إِذَا أَخَذَ مَضْجَعَهُ أَنْ يَقُولَ اللَّهُمَّ أَسْلَمْتُ نَفْسِي إِلَيْكَ وَوَجَّهْتُ وَجْهِي إِلَيْكَ وَفَوَّضْتُ أَمْرِي إِلَيْكَ وَأَلْجَأْتُ ظَهْرِي إِلَيْكَ رَغْبَةً وَرَهْبَةً إِلَيْكَ لَا مَلْجَأَ وَلَا مَنْجَى مِنْكَ إِلَّا إِلَيْكَ آمَنْتُ بِكِتَابِكَ الَّذِي أَنْزَلْتَ وَنَبِيِّكَ الَّذِي أَرْسَلْتَ فَإِنْ مَاتَ مَاتَ عَلَى الْفِطْرَةِ</w:t>
      </w:r>
    </w:p>
    <w:p w14:paraId="6452A725" w14:textId="77777777" w:rsidR="00F0453F" w:rsidRPr="00C07A09" w:rsidRDefault="00F0453F" w:rsidP="00C07A09">
      <w:pPr>
        <w:jc w:val="both"/>
        <w:rPr>
          <w:rFonts w:ascii="LPMQ Isep Misbah" w:hAnsi="LPMQ Isep Misbah" w:cs="LPMQ Isep Misbah"/>
        </w:rPr>
      </w:pPr>
    </w:p>
    <w:p w14:paraId="51E321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2567: Telah mengabarkan kepada kami Abu Al Walid telah menceritakan kepada kami Syu'bah ia berkata; Telah menceritakan kepada kami Abu Ishaq ia berkata; Aku mendengar Al Bara` bin 'Azib berkata; Sesungguhnya Rasulullah shallallahu 'alaihi wasallam memerintahkan seseorang ketika hendak berbaring di atas tempat tidurnya agar membaca: ALLAHUMMA ASLAMTU NAFSI ILAIKA WAWAJJAHTU WAJHI ILAIKA WA FAWWADLTU AMRI ILAIKA WA ALJA`TU ZHAHRI ILAIKA RAGHBATAN WA RAHBATAN ILAIKA LA MALJA`A WA LA MANJA MINKA ILLA ILAIKA AMANTU BIKITABIKALLADZI ANJALTA WA NABIYYAKA-LLADZI ARSALTA (Ya Allah, aku pasrahkan diriku kepadaMu, aku hadapkan wajahku kepadaMu, aku serahkan urusanku kepadaMu dan aku kembalikan punggungku kepadaMu, karena cinta dan takut kepadaMu. Tidak ada tempat kembali dan tidak ada tempat mencari kesempatan dariMu selain hanya kepadaMu. Aku beriman kepada kitabMu yang Engkau turunkan dan nabiMu yang Engkau utus." Jika ia meninggal, maka ia meninggal dalam keadaan fitrah.</w:t>
      </w:r>
    </w:p>
    <w:p w14:paraId="11922DB3" w14:textId="77777777" w:rsidR="00F0453F" w:rsidRPr="00C07A09" w:rsidRDefault="00F0453F" w:rsidP="00C07A09">
      <w:pPr>
        <w:jc w:val="both"/>
        <w:rPr>
          <w:rFonts w:ascii="LPMQ Isep Misbah" w:hAnsi="LPMQ Isep Misbah" w:cs="LPMQ Isep Misbah"/>
        </w:rPr>
      </w:pPr>
    </w:p>
    <w:p w14:paraId="2FEFDD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٢٥٦٨: أَخْبَرَنَا أَبُو النُّعْمَانِ حَدَّثَنَا حَمَّادُ بْنُ زَيْدٍ عَنْ عُبَيْدِ اللَّهِ بْنِ عُمَرَ عَنْ سَعِيدِ بْنِ أَبِي سَعِيدٍ الْمَقْبُرِيِّ عَنْ أَبِي هُرَيْرَةَ قَالَ قَالَ رَسُولُ اللَّهِ صَلَّى اللَّهُ عَلَيْهِ وَسَلَّمَ إِذَا أَوَى أَحَدُكُمْ إِلَى فِرَاشِهِ فَلْيَنْفُضْ فِرَاشَهُ بِدَاخِلَةِ إِزَارِهِ فَإِنَّهُ لَا يَدْرِي مَا خَلَفَهُ فِيهِ وَلْيَقُلْ اللَّهُمَّ بِكَ وَضَعْتُ جَنْبِي وَبِكَ أَرْفَعُهُ اللَّهُمَّ إِنْ أَمْسَكْتَ نَفْسِي فَاغْفِرْ لَهَا وَإِنْ أَرْسَلْتَهَا فَاحْفَظْهَا بِمَا تَحْفَظُ بِهِ عِبَادَكَ الصَّالِحِينَ</w:t>
      </w:r>
    </w:p>
    <w:p w14:paraId="2021CC41" w14:textId="77777777" w:rsidR="00F0453F" w:rsidRPr="00C07A09" w:rsidRDefault="00F0453F" w:rsidP="00C07A09">
      <w:pPr>
        <w:jc w:val="both"/>
        <w:rPr>
          <w:rFonts w:ascii="LPMQ Isep Misbah" w:hAnsi="LPMQ Isep Misbah" w:cs="LPMQ Isep Misbah"/>
        </w:rPr>
      </w:pPr>
    </w:p>
    <w:p w14:paraId="4BA596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2568: Telah mengabarkan kepada kami Abu An Nu'man telah menceritakan kepada kami Hammad bin Zaid dari Ubaidullah bin Umar dari Sa'id bin Abu Sa'id Al Maqburi dari Abu Hurairah ia berkata; Rasulullah shallallahu 'alaihi wasallam bersabda: "Jika salah seorang dari kalian hendak berbaring di atas tempat tidurnya, hendaklah ia mengibas tempat tidurnya dengan bagian ujung dalam kainnya. Karena ia tidak tahu apa yang ada di bagian ujung dalam kainnya itu. Dan hendaklah ia membaca; ALLAHUMMA BIKA WADLA'TU JANBI WA BIKA ARFA'UHU ALLAHUMMA IN AMSAKTA NAFSI FAGHFIR LAHA WA IN ARSALTAHA FAHFAZH-HA BIMA TAHFAZHU BIHI 'IBADAKASH SHALIHIN (Ya Allah, karenaMu aku meletakkan lambungku dan karenaMu aku mengangkatnya. Jika Engkau mengambil nyawaku, maka ampunilah aku. Jika Engkau membiarkannya tetap hidup maka peliharalah ia dengan sesuatu yang Engkau gunakan untuk memelihara hamba-hambaMu yang shalih) "</w:t>
      </w:r>
    </w:p>
    <w:p w14:paraId="2A89CCDD" w14:textId="77777777" w:rsidR="00F0453F" w:rsidRPr="00C07A09" w:rsidRDefault="00F0453F" w:rsidP="00C07A09">
      <w:pPr>
        <w:jc w:val="both"/>
        <w:rPr>
          <w:rFonts w:ascii="LPMQ Isep Misbah" w:hAnsi="LPMQ Isep Misbah" w:cs="LPMQ Isep Misbah"/>
        </w:rPr>
      </w:pPr>
    </w:p>
    <w:p w14:paraId="038503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٢٥٦٩: أَخْبَرَنَا يَزِيدُ بْنُ هَارُونَ أَخْبَرَنَا الْعَوَّامُ بْنُ حَوْشَبٍ قَالَ حَدَّثَنِي عَمْرُو بْنُ مُرَّةَ عَنْ عَبْدِ الرَّحْمَنِ بْنِ أَبِي لَيْلَى عَنْ عَلِيٍّ قَالَ أَتَانَا رَسُولُ اللَّهِ صَلَّى اللَّهُ عَلَيْهِ وَسَلَّمَ حَتَّى وَضَعَ قَدَمَهُ بَيْنِي وَبَيْنَ فَاطِمَةَ فَعَلَّمَنَا مَا نَقُولُ إِذَا أَخَذْنَا مَضَاجِعَنَا ثَلَاثًا وَثَلَاثِينَ تَسْبِيحَةً وَثَلَاثًا وَثَلَاثِينَ تَحْمِيدَةً وَأَرْبَعًا وَثَلَاثِينَ تَكْبِيرَةً قَالَ عَلِيٌّ فَمَا تَرَكْتُهَا بَعْدُ فَقَالَ لَهُ رَجُلٌ وَلَا لَيْلَةَ صِفِّينَ قَالَ وَلَا لَيْلَةَ صِفِّينَ</w:t>
      </w:r>
    </w:p>
    <w:p w14:paraId="20DB1E66" w14:textId="77777777" w:rsidR="00F0453F" w:rsidRPr="00C07A09" w:rsidRDefault="00F0453F" w:rsidP="00C07A09">
      <w:pPr>
        <w:jc w:val="both"/>
        <w:rPr>
          <w:rFonts w:ascii="LPMQ Isep Misbah" w:hAnsi="LPMQ Isep Misbah" w:cs="LPMQ Isep Misbah"/>
        </w:rPr>
      </w:pPr>
    </w:p>
    <w:p w14:paraId="1129E8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2569: Telah mengabarkan kepada kami Yazid bin Harun telah mengabarkan kepada kami Al 'Awwam bin Hausyab ia berkata; telah menceritakan kepadaku Amr bin Murrah dari Abdurrahman bin Abu Laila dari Ali ia berkata; Rasulullah shallallahu 'alaihi wasallam pernah mendatangi kami hingga beliau meletakkan kakinya di antara aku dan Fathimah. Lalu beliau mengajarkan sesuatu yang kami baca ketika berbaring di tempat tidur, yaitu membaca tasbih tiga puluh tiga, tahmid tiga puluh tiga dan takbir tiga puluh tiga kali. Ali berkata; Aku tidak pernah meninggalkannya setelah itu. Ada seseorang bertanya kepadanya; Tidak juga pada malam Shiffin? Ia menjawab; Tidak juga pada malam Shiffin.</w:t>
      </w:r>
    </w:p>
    <w:p w14:paraId="0FCD229B" w14:textId="77777777" w:rsidR="00F0453F" w:rsidRPr="00C07A09" w:rsidRDefault="00F0453F" w:rsidP="00C07A09">
      <w:pPr>
        <w:jc w:val="both"/>
        <w:rPr>
          <w:rFonts w:ascii="LPMQ Isep Misbah" w:hAnsi="LPMQ Isep Misbah" w:cs="LPMQ Isep Misbah"/>
        </w:rPr>
      </w:pPr>
    </w:p>
    <w:p w14:paraId="4BB552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٢٥٧٠: أَخْبَرَنَا مُحَمَّدُ بْنُ يُوسُفَ عَنْ سُفْيَانَ عَنْ عَبْدِ الْمَلِكِ بْنِ عُمَيْرٍ عَنْ رِبْعِيِّ بْنِ حِرَاشٍ عَنْ حُذَيْفَةَ قَالَ كَانَ النَّبِيُّ صَلَّى اللَّهُ عَلَيْهِ وَسَلَّمَ إِذَا اسْتَيْقَظَ قَالَ الْحَمْدُ لِلَّهِ الَّذِي أَحْيَانَا بَعْدَ مَا أَمَاتَنَا وَإِلَيْهِ النُّشُورُ</w:t>
      </w:r>
    </w:p>
    <w:p w14:paraId="063648AF" w14:textId="77777777" w:rsidR="00F0453F" w:rsidRPr="00C07A09" w:rsidRDefault="00F0453F" w:rsidP="00C07A09">
      <w:pPr>
        <w:jc w:val="both"/>
        <w:rPr>
          <w:rFonts w:ascii="LPMQ Isep Misbah" w:hAnsi="LPMQ Isep Misbah" w:cs="LPMQ Isep Misbah"/>
        </w:rPr>
      </w:pPr>
    </w:p>
    <w:p w14:paraId="6B8F1C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2570: Telah mengabarkan kepada kami Muhammad bin Yusuf dari Sufyan dari Abdul Malik bin Umair dari Rib'i bin Hirasy dari Hudzaifah ia berkata; Nabi shallallahu 'alaihi wasallam jika bangun dari tidur, beliau mengucapkan: ALHAMDU LILLAHIL LADZI AHYANA BA'DA MA AMATANA WA </w:t>
      </w:r>
      <w:r w:rsidRPr="00C07A09">
        <w:rPr>
          <w:rFonts w:ascii="LPMQ Isep Misbah" w:hAnsi="LPMQ Isep Misbah" w:cs="LPMQ Isep Misbah"/>
        </w:rPr>
        <w:lastRenderedPageBreak/>
        <w:t>ILIHIN NUSYUR (Segala puji bagi Allah yang telah menghidupkan kami setelah mematikan kami, dan kepadaNyalah tempat kembali kami) "</w:t>
      </w:r>
    </w:p>
    <w:p w14:paraId="6C49B855" w14:textId="77777777" w:rsidR="00F0453F" w:rsidRPr="00C07A09" w:rsidRDefault="00F0453F" w:rsidP="00C07A09">
      <w:pPr>
        <w:jc w:val="both"/>
        <w:rPr>
          <w:rFonts w:ascii="LPMQ Isep Misbah" w:hAnsi="LPMQ Isep Misbah" w:cs="LPMQ Isep Misbah"/>
        </w:rPr>
      </w:pPr>
    </w:p>
    <w:p w14:paraId="633174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٢٥٧١: أَخْبَرَنَا مُحَمَّدُ بْنُ يَزِيدَ الْحِزَامِيُّ حَدَّثَنَا الْوَلِيدُ بْنُ مُسْلِمٍ حَدَّثَنَا الْأَوْزَاعِيُّ قَالَ حَدَّثَنِي عُمَيْرُ بْنُ هَانِىءٍ الْعَنْسِيُّ قَالَ حَدَّثَنِي جُنَادَةُ بْنُ أَبِي أُمَيَّةَ قَالَ حَدَّثَنِي عُبَادَةُ بْنُ الصَّامِتِ عَنْ النَّبِيِّ صَلَّى اللَّهُ عَلَيْهِ وَسَلَّمَ قَالَ مَنْ تَعَارَّ مِنْ اللَّيْلِ فَقَالَ لَا إِلَهَ إِلَّا اللَّهُ وَحْدَهُ لَا شَرِيكَ لَهُ لَهُ الْمُلْكُ وَلَهُ الْحَمْدُ وَهُوَ عَلَى كُلِّ شَيْءٍ قَدِيرٌ سُبْحَانَ اللَّهِ وَالْحَمْدُ لِلَّهِ وَاللَّهُ أَكْبَرُ وَلَا حَوْلَ وَلَا قُوَّةَ إِلَّا بِاللَّهِ ثُمَّ قَالَ رَبِّ اغْفِرْ لِي أَوْ قَالَ ثُمَّ دَعَا اسْتُجِيبَ لَهُ فَإِنْ عَزَمَ فَتَوَضَّأَ ثُمَّ صَلَّى قُبِلَتْ صَلَاتُهُ</w:t>
      </w:r>
    </w:p>
    <w:p w14:paraId="7B405147" w14:textId="77777777" w:rsidR="00F0453F" w:rsidRPr="00C07A09" w:rsidRDefault="00F0453F" w:rsidP="00C07A09">
      <w:pPr>
        <w:jc w:val="both"/>
        <w:rPr>
          <w:rFonts w:ascii="LPMQ Isep Misbah" w:hAnsi="LPMQ Isep Misbah" w:cs="LPMQ Isep Misbah"/>
        </w:rPr>
      </w:pPr>
    </w:p>
    <w:p w14:paraId="6D7AFB5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2571: Telah mengabarkan kepada kami Muhammad bin Yazid Al Hizami telah menceritakan kepada kami Al Walid bin Muslim telah menceritakan kepada kami Al Auza'i ia berkata; Telah menceritakan kepadaku Umair bin Hani` Al 'Ansi ia berkata; Telah menceritakan kepadaku Junadah bin Abu Umayyah ia berkata; telah menceritakan kepadaku Ubadah bin Ash Shamit dari Nabi shallallahu 'alaihi wasallam, beliau bersabda: "Barangsiapa yang terjaga dari tidurnya di malam hari, lalu ia membaca; LAA ILAHA ILLAALLAH WAHDAHU LA SYARIKA LAH LAHUL MULKU WA LAHUL HAMDU WA HUWA 'ALA KULLI SYA`IN QADIR SUBHANALLAH WAL HAMDULILLAH WALLAHU AKBAR WA LA HAULA WALA QUWWATA ILLA BILLAH (Tidak ada tuhan yang haq selain Allah semata, tiada sekutu bagiNya, bagiNya kerajaan dan pujian dan Dia Maha Kuasa atas segala sesuatu. Maha Suci Allah, segala puji bagi Allah, Allah Maha Besar, tidak ada daya dan kekuatan melainkan karena Allah). Lalu membaca; RABBIGH FIRLI (Ya Allah, ampunilah aku) " Atau beliau mengatakan: "Kemudian berdoa, maka (permohonan) nya akan dikabulkan. Jika ia telah berketetapan hati, kemudian berwudlu dan shalat maka shalatnya akan diterima."</w:t>
      </w:r>
    </w:p>
    <w:p w14:paraId="22091DD6" w14:textId="77777777" w:rsidR="00F0453F" w:rsidRPr="00C07A09" w:rsidRDefault="00F0453F" w:rsidP="00C07A09">
      <w:pPr>
        <w:jc w:val="both"/>
        <w:rPr>
          <w:rFonts w:ascii="LPMQ Isep Misbah" w:hAnsi="LPMQ Isep Misbah" w:cs="LPMQ Isep Misbah"/>
        </w:rPr>
      </w:pPr>
    </w:p>
    <w:p w14:paraId="52CA5D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٢٥٧٢: أَخْبَرَنَا مُحَمَّدُ بْنُ يُوسُفَ عَنْ سُفْيَانَ عَنْ سَلَمَةَ بْنِ كُهَيْلٍ عَنْ عَبْدِ اللَّهِ بْنِ عَبْدِ الرَّحْمَنِ بْنِ أَبْزَى عَنْ أَبِيهِ قَالَ كَانَ النَّبِيُّ صَلَّى اللَّهُ عَلَيْهِ وَسَلَّمَ إِذَا أَصْبَحَ قَالَ أَصْبَحْنَا عَلَى فِطْرَةِ الْإِسْلَامِ وَكَلِمَةِ الْإِخْلَاصِ وَدِينِ نَبِيِّنَا مُحَمَّدٍ وَمِلَّةِ أَبِينَا إِبْرَاهِيمَ حَنِيفًا مُسْلِمًا</w:t>
      </w:r>
    </w:p>
    <w:p w14:paraId="3871F1A2" w14:textId="77777777" w:rsidR="00F0453F" w:rsidRPr="00C07A09" w:rsidRDefault="00F0453F" w:rsidP="00C07A09">
      <w:pPr>
        <w:jc w:val="both"/>
        <w:rPr>
          <w:rFonts w:ascii="LPMQ Isep Misbah" w:hAnsi="LPMQ Isep Misbah" w:cs="LPMQ Isep Misbah"/>
        </w:rPr>
      </w:pPr>
    </w:p>
    <w:p w14:paraId="064FB0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2572: Telah mengabarkan kepada kami Muhammad bin Yusuf dari Sufyan dari Salamah bin Kuhail dari Abdullah bin Abdurrahman bin Abza dari ayahnya ia berkata; Nabi shallallahu 'alaihi wasallam jika memasuki waktu shubuh, beliau mengucapkan: "Kami memasuki pagi dengan fitrah Islam, kalimat ikhlas dan agama Nabi kami, Muhammad, kepercayaan bapak-bapak kami, Ibrahim, yang lurus lagi berserah diri."</w:t>
      </w:r>
    </w:p>
    <w:p w14:paraId="3A346C0F" w14:textId="77777777" w:rsidR="00F0453F" w:rsidRPr="00C07A09" w:rsidRDefault="00F0453F" w:rsidP="00C07A09">
      <w:pPr>
        <w:jc w:val="both"/>
        <w:rPr>
          <w:rFonts w:ascii="LPMQ Isep Misbah" w:hAnsi="LPMQ Isep Misbah" w:cs="LPMQ Isep Misbah"/>
        </w:rPr>
      </w:pPr>
    </w:p>
    <w:p w14:paraId="082251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٢٥٧٣: أَخْبَرَنَا سَعِيدُ بْنُ عَامِرٍ عَنْ شُعْبَةَ عَنْ يَعْلَى بْنِ عَطَاءٍ عَنْ عَمْرِو بْنِ عَاصِمٍ عَنْ أَبِي هُرَيْرَةَ قَالَ قَالَ أَبُو بَكْرٍ يَا رَسُولَ اللَّهِ مُرْنِي بِشَيْءٍ أَقُولُهُ إِذَا أَصْبَحْتُ وَإِذَا أَمْسَيْتُ قَالَ قُلْ اللَّهُمَّ فَاطِرَ السَّمَوَاتِ وَالْأَرْضِ عَالِمَ الْغَيْبِ وَالشَّهَادَةِ رَبَّ كُلِّ شَيْءٍ وَمَلِيكَهُ أَشْهَدُ أَنْ لَا إِلَهَ إِلَّا أَنْتَ أَعُوذُ بِكَ مِنْ شَرِّ نَفْسِي وَمِنْ شَرِّ الشَّيْطَانِ وَشِرْكِهِ قَالَ قُلْهُ إِذَا أَصْبَحْتَ وَإِذَا أَمْسَيْتَ وَإِذَا أَخَذْتَ مَضْجَعَكَ</w:t>
      </w:r>
    </w:p>
    <w:p w14:paraId="27A4CFC4" w14:textId="77777777" w:rsidR="00F0453F" w:rsidRPr="00C07A09" w:rsidRDefault="00F0453F" w:rsidP="00C07A09">
      <w:pPr>
        <w:jc w:val="both"/>
        <w:rPr>
          <w:rFonts w:ascii="LPMQ Isep Misbah" w:hAnsi="LPMQ Isep Misbah" w:cs="LPMQ Isep Misbah"/>
        </w:rPr>
      </w:pPr>
    </w:p>
    <w:p w14:paraId="78C34B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2573: Telah mengabarkan kepada kami Sa'id bin Amir dari Syu'bah dari Ya'la bin 'Atha` dari Amr bin 'Ashim dari Abu Hurairah ia berkata; Abu Bakar berkata; Wahai Rasulullah, perintahkan sesuatu kepadaku yang bisa aku baca ketika berada di waktu pagi dan petang. Beliau menjawab: ALLAHUMMA FATHIRIS SAMAWATI WAL ARDHI 'ALIMAL GHAIB WASY-SYAHADATI RABBA KULLI SYA`IN WA MALIKAHU ASYHADU ANLA ILAHA ILLA ANTA A'UDZU BIKA MIN SYARRI NAFSI WA MIN SYARRISY SYAITHANI WA SYIRKIHI (Ya Allah, Pencipta langit dan bumi, Maha Mengetahui yang ghaib dan nampak, Penguasa dan Pemilik segala sesuatu. Aku bersaksi tidak ada tuhan yang haq kecuali Engkau, aku berlindung kepadaMu dari kejahatan diriku dan kejahatan setan serta sekutunya) " Beliau melanjutkan: "Bacalah ketika engkau berada di waktu pagi dan petang serta jika engkau hendak tidur."</w:t>
      </w:r>
    </w:p>
    <w:p w14:paraId="7729AC4F" w14:textId="77777777" w:rsidR="00F0453F" w:rsidRPr="00C07A09" w:rsidRDefault="00F0453F" w:rsidP="00C07A09">
      <w:pPr>
        <w:jc w:val="both"/>
        <w:rPr>
          <w:rFonts w:ascii="LPMQ Isep Misbah" w:hAnsi="LPMQ Isep Misbah" w:cs="LPMQ Isep Misbah"/>
        </w:rPr>
      </w:pPr>
    </w:p>
    <w:p w14:paraId="14C4546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٢٥٧٤: أَخْبَرَنَا عَبْدُ اللَّهِ بْنُ يَزِيدَ الْمُقْرِئُ حَدَّثَنَا سَعِيدٌ هُوَ ابْنُ أَبِي أَيُّوبَ عَنْ أَبِي مَرْحُومٍ عَنْ سَهْلِ بْنِ مُعَاذِ بْنِ أَنَسٍ عَنْ أَبِيهِ قَالَ قَالَ رَسُولُ اللَّهِ صَلَّى اللَّهُ عَلَيْهِ وَسَلَّمَ مَنْ لَبِسَ ثَوْبًا فَقَالَ الْحَمْدُ لِلَّهِ الَّذِي كَسَانِي هَذَا وَرَزَقَنِيهِ مِنْ غَيْرِ حَوْلٍ مِنِّي وَلَا قُوَّةٍ غُفِرَ لَهُ مَا تَقَدَّمَ مِنْ ذَنْبِهِ</w:t>
      </w:r>
    </w:p>
    <w:p w14:paraId="4AE6B714" w14:textId="77777777" w:rsidR="00F0453F" w:rsidRPr="00C07A09" w:rsidRDefault="00F0453F" w:rsidP="00C07A09">
      <w:pPr>
        <w:jc w:val="both"/>
        <w:rPr>
          <w:rFonts w:ascii="LPMQ Isep Misbah" w:hAnsi="LPMQ Isep Misbah" w:cs="LPMQ Isep Misbah"/>
        </w:rPr>
      </w:pPr>
    </w:p>
    <w:p w14:paraId="100A54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2574: Telah mengabarkan kepada kami Abdullah bin Yazid Al Muqri` telah menceritakan kepada kami Sa'id ia adalah Ibnu Abu Ayyub, dari Abu Marhum dari Sahal bin Mu'adz bin Anas dari ayahnya ia berkata; Rasulullah shallallahu 'alaihi wasallam bersabda: "Barangsiapa mengenakan pakaian lalu mengucapkan; ALHAMDULILLAHIL LADZI KASANI HADZA WA RAZAQANI MIN GHAIRI HAULIN MINNI WA LA QUWWATIN (Segala puji bagi Allah yang telah mengenakan dan memberikannya kepadaku, tanpa ada daya kekuatan dariku), maka Allah akan mengampuni dosa-dosanya yang telah lalu."</w:t>
      </w:r>
    </w:p>
    <w:p w14:paraId="7769000E" w14:textId="77777777" w:rsidR="00F0453F" w:rsidRPr="00C07A09" w:rsidRDefault="00F0453F" w:rsidP="00C07A09">
      <w:pPr>
        <w:jc w:val="both"/>
        <w:rPr>
          <w:rFonts w:ascii="LPMQ Isep Misbah" w:hAnsi="LPMQ Isep Misbah" w:cs="LPMQ Isep Misbah"/>
        </w:rPr>
      </w:pPr>
    </w:p>
    <w:p w14:paraId="123411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٢٥٧٥: أَخْبَرَنَا عَبْدُ اللَّهِ بْنُ مَسْلَمَةَ حَدَّثَنَا سُلَيْمَانُ يَعْنِي ابْنَ بِلَالٍ عَنْ رَبِيعَةَ عَنْ عَبْدِ الْمَلِكِ بْنِ سَعِيدٍ عَنْ أَبِي حُمَيْدٍ أَوْ أَبِي أُسَيْدٍ قَالَ قَالَ رَسُولُ اللَّهِ صَلَّى اللَّهُ عَلَيْهِ وَسَلَّمَ إِذَا دَخَلَ أَحَدُكُمْ الْمَسْجِدَ فَلْيَقُلْ اللَّهُمَّ افْتَحْ لِي أَبْوَابَ رَحْمَتِكَ وَإِذَا خَرَجَ فَلْيَقُلْ اللَّهُمَّ إِنِّي أَسْأَلُكَ مِنْ فَضْلِكَ</w:t>
      </w:r>
    </w:p>
    <w:p w14:paraId="729E6A5B" w14:textId="77777777" w:rsidR="00F0453F" w:rsidRPr="00C07A09" w:rsidRDefault="00F0453F" w:rsidP="00C07A09">
      <w:pPr>
        <w:jc w:val="both"/>
        <w:rPr>
          <w:rFonts w:ascii="LPMQ Isep Misbah" w:hAnsi="LPMQ Isep Misbah" w:cs="LPMQ Isep Misbah"/>
        </w:rPr>
      </w:pPr>
    </w:p>
    <w:p w14:paraId="426316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2575: Telah mengabarkan kepada kami Abdullah bin Maslamah telah menceritakan kepada kami Sulaiman ia adalah Ibnu Bilal, dari Rabi'ah dari Abdul Malik bin Sa'id dari Abu Humaid atau Abu Usaid, ia berkata; Rasulullah shallallahu 'alaihi wasallam bersabda: "Jika salah seorang dari kalian masuk masjid, hendaklah mengucapkan; ALLAHUMMAFTAH LI ABWABA RAHMATIKA (Ya Allah, bukakanlah pintu-pintu rahmatMu untukku). Dan jika keluar maka hendaklah ia mengucapkan; ALLAHUMMA INNI AS`ALUKA MIN FADL-LIKA (Ya Allah, sesungguhnya aku memohon karuniaMu)."</w:t>
      </w:r>
    </w:p>
    <w:p w14:paraId="6E6E861E" w14:textId="77777777" w:rsidR="00F0453F" w:rsidRPr="00C07A09" w:rsidRDefault="00F0453F" w:rsidP="00C07A09">
      <w:pPr>
        <w:jc w:val="both"/>
        <w:rPr>
          <w:rFonts w:ascii="LPMQ Isep Misbah" w:hAnsi="LPMQ Isep Misbah" w:cs="LPMQ Isep Misbah"/>
        </w:rPr>
      </w:pPr>
    </w:p>
    <w:p w14:paraId="211C30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٢٥٧٦: أَخْبَرَنَا يَزِيدُ بْنُ هَارُونَ أَخْبَرَنَا أَزْهَرُ بْنُ سِنَانٍ عَنْ مُحَمَّدِ بْنِ وَاسِعٍ قَالَ قَدِمْتُ مَكَّةَ فَلَقِيتُ بِهَا أَخِي سَالِمَ بْنَ عَبْدِ اللَّهِ فَحَدَّثَنِي عَنْ أَبِيهِ عَنْ جَدِّهِ أَنَّ النَّبِيَّ صَلَّى اللَّهُ عَلَيْهِ وَسَلَّمَ قَالَ مَنْ دَخَلَ السُّوقَ فَقَالَ لَا إِلَهَ إِلَّا اللَّهُ وَحْدَهُ لَا شَرِيكَ لَهُ لَهُ الْمُلْكُ وَلَهُ الْحَمْدُ يُحْيِي وَيُمِيتُ وَهُوَ حَيٌّ لَا يَمُوتُ بِيَدِهِ الْخَيْرُ وَهُوَ عَلَى كُلِّ شَيْءٍ قَدِيرٌ كَتَبَ اللَّهُ لَهُ أَلْفَ أَلْفِ حَسَنَةٍ وَمَحَا عَنْهُ أَلْفَ أَلْفِ سَيِّئَةٍ وَرَفَعَ لَهُ أَلْفَ أَلْفِ دَرَجَةٍ قَالَ فَقَدِمْتُ خُرَاسَانَ فَلَقِيتُ قُتَيْبَةَ بْنَ مُسْلِمٍ فَقُلْتُ إِنِّي أَتَيْتُكَ بِهَدِيَّةٍ فَحَدَّثْتُهُ فَكَانَ يَرْكَبُ فِي مَوْكِبِهِ فَيَأْتِي السُّوقَ فَيَقُومُ فَيَقُولُهَا ثُمَّ يَرْجِعُ</w:t>
      </w:r>
    </w:p>
    <w:p w14:paraId="5176AAB5" w14:textId="77777777" w:rsidR="00F0453F" w:rsidRPr="00C07A09" w:rsidRDefault="00F0453F" w:rsidP="00C07A09">
      <w:pPr>
        <w:jc w:val="both"/>
        <w:rPr>
          <w:rFonts w:ascii="LPMQ Isep Misbah" w:hAnsi="LPMQ Isep Misbah" w:cs="LPMQ Isep Misbah"/>
        </w:rPr>
      </w:pPr>
    </w:p>
    <w:p w14:paraId="507FB15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2576: Telah mengabarkan kepada kami Yazid bin Harun telah mengabarkan kepada kami Azhar bin Sinan dari Muhammad bin Wasi' ia berkata; Ketika aku tiba di Makkah, aku bertemu dengan saudaraku yaitu Salim bin Abdullah, lalu Ia menceritakan dari ayahnya dari kakeknya bahwa Nabi shallallahu 'alaihi wasallam bersabda: "Barangsiapa yang memasuki pasar lalu mengucapkan; LAA ILAHA ILLAALLAH WAHDAHU LAA SYRIKALAH LAHUL MULKU WA LAHL HAMDU YUHYI WA YUMIT WA HUWA HAYYUN LAA YAMUT BIYADIHIL KHAIR WA HUWA 'ALA KULLI SYAI`IN QADIR (Tidak ada tuhan yang haq kecuali Allah semata, tiada sekutu bagiNya, bagiNya kerajaan dan pujian. Dia Maha Menghidupkan dan Maha Mematikan, Dia Hidup dan tidak mati, seluruh kebaikan ada di TanganNya, dan Dia Maha Kuasa atas segala sesuatu). Maka Allah akan mencatat beribu-ribu kebaikan untuknya, menghapus beribu-ribu keburukan darinya dan mengangkat kedudukannya beribu-beribu derajat." Ketika aku tiba di Khurasan dan bertemu dengan Qutaibah bin Muslim, aku berkata; Aku datang kepadamu membawa sebuah hadiah, lalu aku menceritakan hadits itu kepadanya. Ia pun segera mengendarai tungganganya dan menuju ke pasar. Ia berdiri dan membacanya, kemudian kembali pulang.</w:t>
      </w:r>
    </w:p>
    <w:p w14:paraId="4DC2B99C" w14:textId="77777777" w:rsidR="00F0453F" w:rsidRPr="00C07A09" w:rsidRDefault="00F0453F" w:rsidP="00C07A09">
      <w:pPr>
        <w:jc w:val="both"/>
        <w:rPr>
          <w:rFonts w:ascii="LPMQ Isep Misbah" w:hAnsi="LPMQ Isep Misbah" w:cs="LPMQ Isep Misbah"/>
        </w:rPr>
      </w:pPr>
    </w:p>
    <w:p w14:paraId="425764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٢٥٧٧: أَخْبَرَنَا سَعِيدُ بْنُ عَامِرٍ عَنْ هِشَامٍ عَنْ مُحَمَّدِ بْنِ سِيرِينَ عَنْ أَبِي هُرَيْرَةَ قَالَ قَالَ رَسُولُ اللَّهِ صَلَّى اللَّهُ عَلَيْهِ وَسَلَّمَ تَسَمَّوْا بِاسْمِي وَلَا تَكَنَّوْا بِكُنْيَتِي</w:t>
      </w:r>
    </w:p>
    <w:p w14:paraId="2DABB9CB" w14:textId="77777777" w:rsidR="00F0453F" w:rsidRPr="00C07A09" w:rsidRDefault="00F0453F" w:rsidP="00C07A09">
      <w:pPr>
        <w:jc w:val="both"/>
        <w:rPr>
          <w:rFonts w:ascii="LPMQ Isep Misbah" w:hAnsi="LPMQ Isep Misbah" w:cs="LPMQ Isep Misbah"/>
        </w:rPr>
      </w:pPr>
    </w:p>
    <w:p w14:paraId="30035C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2577: Telah mengabarkan kepada kami Sa'id bin Amir dari Hisyam dari Muhammad bin Sirin dari Abu Hurairah ia berkata; Rasulullah shallallahu 'alaihi wasallam bersabda: "Berilah nama-nama kalian dengan namaku, namun jangan memberi julukan dengan julukanku."</w:t>
      </w:r>
    </w:p>
    <w:p w14:paraId="0BF6728B" w14:textId="77777777" w:rsidR="00F0453F" w:rsidRPr="00C07A09" w:rsidRDefault="00F0453F" w:rsidP="00C07A09">
      <w:pPr>
        <w:jc w:val="both"/>
        <w:rPr>
          <w:rFonts w:ascii="LPMQ Isep Misbah" w:hAnsi="LPMQ Isep Misbah" w:cs="LPMQ Isep Misbah"/>
        </w:rPr>
      </w:pPr>
    </w:p>
    <w:p w14:paraId="089504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٢٥٧٨: حَدَّثَنَا عَفَّانُ بْنُ مُسْلِمٍ حَدَّثَنَا هُشَيْمٌ أَخْبَرَنَا دَاوُدُ بْنُ عَمْرٍو عَنْ عَبْدِ اللَّهِ بْنِ أَبِي زَكَرِيَّا الْخُزَاعِيِّ عَنْ أَبِي الدَّرْدَاءِ قَالَ قَالَ رَسُولُ اللَّهِ صَلَّى اللَّهُ عَلَيْهِ وَسَلَّمَ إِنَّكُمْ تُدْعَوْنَ يَوْمَ الْقِيَامَةِ بِأَسْمَائِكُمْ وَأَسْمَاءِ آبَائِكُمْ فَأَحْسِنُوا أَسْمَاءَكُمْ</w:t>
      </w:r>
    </w:p>
    <w:p w14:paraId="57EAEE69" w14:textId="77777777" w:rsidR="00F0453F" w:rsidRPr="00C07A09" w:rsidRDefault="00F0453F" w:rsidP="00C07A09">
      <w:pPr>
        <w:jc w:val="both"/>
        <w:rPr>
          <w:rFonts w:ascii="LPMQ Isep Misbah" w:hAnsi="LPMQ Isep Misbah" w:cs="LPMQ Isep Misbah"/>
        </w:rPr>
      </w:pPr>
    </w:p>
    <w:p w14:paraId="6AC904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2578: Telah menceritakan kepada kami 'Affan bin Muslim telah menceritakan kepada kami Husyaim telah mengabarkan kepada kami Daud bin Amr dari Abdullah bin Abu Zakariya Al Khuza'i dari Abu Ad Darda` ia berkata; Rasulullah shallallahu 'alaihi wasallam bersabda: "Sesungguhnya kalian akan dipanggil pada hari kiamat dengan nama-nama kalian dan nama-nama bapak kalian. Oleh karena itu baguskanlah nama-nama kalian."</w:t>
      </w:r>
    </w:p>
    <w:p w14:paraId="3CC6C0C4" w14:textId="77777777" w:rsidR="00F0453F" w:rsidRPr="00C07A09" w:rsidRDefault="00F0453F" w:rsidP="00C07A09">
      <w:pPr>
        <w:jc w:val="both"/>
        <w:rPr>
          <w:rFonts w:ascii="LPMQ Isep Misbah" w:hAnsi="LPMQ Isep Misbah" w:cs="LPMQ Isep Misbah"/>
        </w:rPr>
      </w:pPr>
    </w:p>
    <w:p w14:paraId="2FDDE2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٢٥٧٩: أَخْبَرَنَا مُحَمَّدُ بْنُ كَثِيرٍ أَخْبَرَنَا عَبَيْدُ اللَّهِ بْنُ عُمَرَ عَنْ نَافِعٍ عَنْ ابْنِ عُمَرَ قَالَ قَالَ رَسُولُ اللَّهِ صَلَّى اللَّهُ عَلَيْهِ وَسَلَّمَ أَحَبُّ الْأَسْمَاءِ إِلَى اللَّهِ عَبْدُ اللَّهِ وَعَبْدُ الرَّحْمَنِ</w:t>
      </w:r>
    </w:p>
    <w:p w14:paraId="6E43D3B9" w14:textId="77777777" w:rsidR="00F0453F" w:rsidRPr="00C07A09" w:rsidRDefault="00F0453F" w:rsidP="00C07A09">
      <w:pPr>
        <w:jc w:val="both"/>
        <w:rPr>
          <w:rFonts w:ascii="LPMQ Isep Misbah" w:hAnsi="LPMQ Isep Misbah" w:cs="LPMQ Isep Misbah"/>
        </w:rPr>
      </w:pPr>
    </w:p>
    <w:p w14:paraId="3B1E4A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2579: Telah mengabarkan kepada kami Muhammad bin Katsir telah mengabarkan kepada kami Ubaidullah bin Umar dari Nafi' dari Ibnu Umar ia berkata; Rasulullah shallallahu 'alaihi wasallam bersabda: "Nama-nama yang paling dicintai oleh Allah adalah Abdullah dan Abdurrahman."</w:t>
      </w:r>
    </w:p>
    <w:p w14:paraId="141E13A8" w14:textId="77777777" w:rsidR="00F0453F" w:rsidRPr="00C07A09" w:rsidRDefault="00F0453F" w:rsidP="00C07A09">
      <w:pPr>
        <w:jc w:val="both"/>
        <w:rPr>
          <w:rFonts w:ascii="LPMQ Isep Misbah" w:hAnsi="LPMQ Isep Misbah" w:cs="LPMQ Isep Misbah"/>
        </w:rPr>
      </w:pPr>
    </w:p>
    <w:p w14:paraId="60E4DC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٢٥٨٠: أَخْبَرَنَا زَكَرِيَّا بْنُ عَدِيٍّ حَدَّثَنَا مُعْتَمِرٌ عَنْ الرُّكَيْنِ عَنْ أَبِيهِ عَنْ سَمُرَةَ أَنَّ النَّبِيَّ صَلَّى اللَّهُ عَلَيْهِ وَسَلَّمَ نَهَى أَنْ نُسَمِّيَ أَرِقَّاءَنَا أَرْبَعَةَ أَسْمَاءٍ أَفْلَحُ وَنَافِعٌ وَرَبَاحٌ وَيَسَارٌ</w:t>
      </w:r>
    </w:p>
    <w:p w14:paraId="46DD1455" w14:textId="77777777" w:rsidR="00F0453F" w:rsidRPr="00C07A09" w:rsidRDefault="00F0453F" w:rsidP="00C07A09">
      <w:pPr>
        <w:jc w:val="both"/>
        <w:rPr>
          <w:rFonts w:ascii="LPMQ Isep Misbah" w:hAnsi="LPMQ Isep Misbah" w:cs="LPMQ Isep Misbah"/>
        </w:rPr>
      </w:pPr>
    </w:p>
    <w:p w14:paraId="2A61EB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2580: Telah mengabarkan kepada kami Zakariya bin Adi telah menceritakan kepada kami Mu'tamir dari Rukain dari ayahnya dari Samurah bahwa Nabi shallallahu 'alaihi wasallam melarang kami memberi nama budak-budak kami dengan empat nama; Aflah, Nafi', Rabah dan Yasar.</w:t>
      </w:r>
    </w:p>
    <w:p w14:paraId="09A2D8E7" w14:textId="77777777" w:rsidR="00F0453F" w:rsidRPr="00C07A09" w:rsidRDefault="00F0453F" w:rsidP="00C07A09">
      <w:pPr>
        <w:jc w:val="both"/>
        <w:rPr>
          <w:rFonts w:ascii="LPMQ Isep Misbah" w:hAnsi="LPMQ Isep Misbah" w:cs="LPMQ Isep Misbah"/>
        </w:rPr>
      </w:pPr>
    </w:p>
    <w:p w14:paraId="4767D8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٢٥٨١: حَدَّثَنَا حَجَّاجُ بْنُ مِنْهَالٍ حَدَّثَنَا حَمَّادٌ هُوَ ابْنُ سَلَمَةَ عَنْ عُبَيْدِ اللَّهِ عَنْ نَافِعٍ عَنْ ابْنِ عُمَرَ أَنَّ أُمَّ عَاصِمٍ كَانَ يُقَالُ لَهَا عَاصِيَةُ فَسَمَّاهَا النَّبِيُّ صَلَّى اللَّهُ عَلَيْهِ وَسَلَّمَ جَمِيلَةَ</w:t>
      </w:r>
    </w:p>
    <w:p w14:paraId="75E1FFA0" w14:textId="77777777" w:rsidR="00F0453F" w:rsidRPr="00C07A09" w:rsidRDefault="00F0453F" w:rsidP="00C07A09">
      <w:pPr>
        <w:jc w:val="both"/>
        <w:rPr>
          <w:rFonts w:ascii="LPMQ Isep Misbah" w:hAnsi="LPMQ Isep Misbah" w:cs="LPMQ Isep Misbah"/>
        </w:rPr>
      </w:pPr>
    </w:p>
    <w:p w14:paraId="7A188E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2581: Telah menceritakan kepada kami Hajjaj bin Minhal telah menceritakan kepada kami Hammad ia adalah Ibnu Salamah, dari Ubaidullah dari Nafi' dari Ibnu Umar bahwa Ummu 'Ashim dulu dipanggil 'Ashiyah lalu Nabi shallallahu 'alaihi wasallam memberinya nama Jamilah.</w:t>
      </w:r>
    </w:p>
    <w:p w14:paraId="1B1C6AED" w14:textId="77777777" w:rsidR="00F0453F" w:rsidRPr="00C07A09" w:rsidRDefault="00F0453F" w:rsidP="00C07A09">
      <w:pPr>
        <w:jc w:val="both"/>
        <w:rPr>
          <w:rFonts w:ascii="LPMQ Isep Misbah" w:hAnsi="LPMQ Isep Misbah" w:cs="LPMQ Isep Misbah"/>
        </w:rPr>
      </w:pPr>
    </w:p>
    <w:p w14:paraId="2C3EC7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٢٥٨٢: حَدَّثَنَا مُسَدَّدٌ حَدَّثَنَا يَحْيَى بْنُ سَعِيدٍ حَدَّثَنَا شُعْبَةُ حَدَّثَنَا عَطَاءُ بْنُ أَبِي مَيْمُونَةَ عَنْ أَبِي رَافِعٍ عَنْ أَبِي هُرَيْرَةَ قَالَ كَانَ اسْمُ زَيْنَبَ بَرَّةَ فَسَمَّاهَا النَّبِيُّ صَلَّى اللَّهُ عَلَيْهِ وَسَلَّمَ زَيْنَبَ</w:t>
      </w:r>
    </w:p>
    <w:p w14:paraId="7F7E75C2" w14:textId="77777777" w:rsidR="00F0453F" w:rsidRPr="00C07A09" w:rsidRDefault="00F0453F" w:rsidP="00C07A09">
      <w:pPr>
        <w:jc w:val="both"/>
        <w:rPr>
          <w:rFonts w:ascii="LPMQ Isep Misbah" w:hAnsi="LPMQ Isep Misbah" w:cs="LPMQ Isep Misbah"/>
        </w:rPr>
      </w:pPr>
    </w:p>
    <w:p w14:paraId="31788BB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2582: Telah menceritakan kepada kami Musaddad telah menceritakan kepada kami Yahya bin Sa'id telah menceritakan kepada kami Syu'bah telah menceritakan kepada kami 'Atha` bin Abu Maimunah dari Abu Rafi' dari Abu Hurairah ia berkata;</w:t>
      </w:r>
    </w:p>
    <w:p w14:paraId="789599AA" w14:textId="77777777" w:rsidR="00F0453F" w:rsidRPr="00C07A09" w:rsidRDefault="00F0453F" w:rsidP="00C07A09">
      <w:pPr>
        <w:jc w:val="both"/>
        <w:rPr>
          <w:rFonts w:ascii="LPMQ Isep Misbah" w:hAnsi="LPMQ Isep Misbah" w:cs="LPMQ Isep Misbah"/>
        </w:rPr>
      </w:pPr>
    </w:p>
    <w:p w14:paraId="1E34FD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Dulu Zainab bernama Barrah, lalu Nabi shallallahu 'alaihi wa sallam memberinya nama Zainab.</w:t>
      </w:r>
    </w:p>
    <w:p w14:paraId="71FF4265" w14:textId="77777777" w:rsidR="00F0453F" w:rsidRPr="00C07A09" w:rsidRDefault="00F0453F" w:rsidP="00C07A09">
      <w:pPr>
        <w:jc w:val="both"/>
        <w:rPr>
          <w:rFonts w:ascii="LPMQ Isep Misbah" w:hAnsi="LPMQ Isep Misbah" w:cs="LPMQ Isep Misbah"/>
        </w:rPr>
      </w:pPr>
    </w:p>
    <w:p w14:paraId="68A304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٢٥٨٣: أَخْبَرَنَا يَزِيدُ بْنُ هَارُونَ أَخْبَرَنَا شُعْبَةُ عَنْ عَبْدِ الْمَلِكِ بْنِ عُمَيْرٍ عَنْ رِبْعِيِّ بْنِ حِرَاشٍ عَنْ الطُّفَيْلِ أَخِي عَائِشَةَ قَالَ قَالَ رَجُلٌ مِنْ الْمُشْرِكِينَ لِرَجُلٍ مِنْ الْمُسْلِمِينَ نِعْمَ الْقَوْمُ أَنْتُمْ لَوْلَا أَنَّكُمْ تَقُولُونَ مَا شَاءَ اللَّهُ وَشَاءَ مُحَمَّدٌ فَسَمِعَ النَّبِيُّ صَلَّى اللَّهُ عَلَيْهِ وَسَلَّمَ فَقَالَ لَا تَقُولُوا مَا شَاءَ اللَّهُ وَشَاءَ مُحَمَّدٌ وَلَكِنْ قُولُوا مَا شَاءَ اللَّهُ ثُمَّ شَاءَ مُحَمَّدٌ</w:t>
      </w:r>
    </w:p>
    <w:p w14:paraId="50FD9887" w14:textId="77777777" w:rsidR="00F0453F" w:rsidRPr="00C07A09" w:rsidRDefault="00F0453F" w:rsidP="00C07A09">
      <w:pPr>
        <w:jc w:val="both"/>
        <w:rPr>
          <w:rFonts w:ascii="LPMQ Isep Misbah" w:hAnsi="LPMQ Isep Misbah" w:cs="LPMQ Isep Misbah"/>
        </w:rPr>
      </w:pPr>
    </w:p>
    <w:p w14:paraId="2BD146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2583: Telah mengabarkan kepada kami Yazid bin Harun telah mengabarkan kepada kami Syu'bah dari Abdul Malik bin Umair dari Rib'i bin Hirasy dari Ath Thufail saudara Aisyah ia berkata; Ada seseorang dari kaum musyrikin mengatakan kepada seseorang dari kaum muslimin; </w:t>
      </w:r>
      <w:r w:rsidRPr="00C07A09">
        <w:rPr>
          <w:rFonts w:ascii="LPMQ Isep Misbah" w:hAnsi="LPMQ Isep Misbah" w:cs="LPMQ Isep Misbah"/>
        </w:rPr>
        <w:lastRenderedPageBreak/>
        <w:t>Sebaik-baik kaum adalah kalian seandainya kalian tidak mengatakan; Apa yang dikehendaki oleh Allah dan dikehendaki Muhammad. Lalu Nabi shallallahu 'alaihi wasallam mendengarnya, maka beliau bersabda: "Janganlah kalian mengatakan; Apa yang dikehendaki Allah dan dikehendaki Muhammad, tetapi katakanlah; Apa yang dikehendaki Allah kemudian yang dikehendaki Muhammad."</w:t>
      </w:r>
    </w:p>
    <w:p w14:paraId="168AF6C5" w14:textId="77777777" w:rsidR="00F0453F" w:rsidRPr="00C07A09" w:rsidRDefault="00F0453F" w:rsidP="00C07A09">
      <w:pPr>
        <w:jc w:val="both"/>
        <w:rPr>
          <w:rFonts w:ascii="LPMQ Isep Misbah" w:hAnsi="LPMQ Isep Misbah" w:cs="LPMQ Isep Misbah"/>
        </w:rPr>
      </w:pPr>
    </w:p>
    <w:p w14:paraId="6C299B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٢٥٨٤: أَخْبَرَنَا يَزِيدُ بْنُ هَارُونَ أَخْبَرَنَا مُحَمَّدٌ هُوَ ابْنُ إِسْحَقَ عَنْ صَالِحِ بْنِ إِبْرَاهِيمَ عَنْ عَبْدِ الرَّحْمَنِ الْأَعْرَجِ عَنْ أَبِي هُرَيْرَةَ قَالَ قَالَ رَسُولُ اللَّهِ صَلَّى اللَّهُ عَلَيْهِ وَسَلَّمَ لَا تَقُولُوا لِحَائِطِ الْعِنَبِ الْكَرْمُ إِنَّمَا الْكَرْمُ الرَّجُلُ الْمُسْلِمُ</w:t>
      </w:r>
    </w:p>
    <w:p w14:paraId="1343AAC8" w14:textId="77777777" w:rsidR="00F0453F" w:rsidRPr="00C07A09" w:rsidRDefault="00F0453F" w:rsidP="00C07A09">
      <w:pPr>
        <w:jc w:val="both"/>
        <w:rPr>
          <w:rFonts w:ascii="LPMQ Isep Misbah" w:hAnsi="LPMQ Isep Misbah" w:cs="LPMQ Isep Misbah"/>
        </w:rPr>
      </w:pPr>
    </w:p>
    <w:p w14:paraId="25FB7E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2584: Telah mengabarkan kepada kami Yazid bin Harun telah mengabarkan kepada kami Muhammad ia adalah Ibnu Ishaq, dari Shalih bin Ibrahim dari Abdurrahman Al A'raj dari Abu Hurairah ia berkata; Rasulullah shallallahu 'alaihi wa sallam bersabda:</w:t>
      </w:r>
    </w:p>
    <w:p w14:paraId="3C40C30E" w14:textId="77777777" w:rsidR="00F0453F" w:rsidRPr="00C07A09" w:rsidRDefault="00F0453F" w:rsidP="00C07A09">
      <w:pPr>
        <w:jc w:val="both"/>
        <w:rPr>
          <w:rFonts w:ascii="LPMQ Isep Misbah" w:hAnsi="LPMQ Isep Misbah" w:cs="LPMQ Isep Misbah"/>
        </w:rPr>
      </w:pPr>
    </w:p>
    <w:p w14:paraId="1B87C7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"Janganlah kalian menyebut kebun kurma dengan karm, sesungguhnya karm adalah seorang laki-laki muslim."</w:t>
      </w:r>
    </w:p>
    <w:p w14:paraId="42ED1FAF" w14:textId="77777777" w:rsidR="00F0453F" w:rsidRPr="00C07A09" w:rsidRDefault="00F0453F" w:rsidP="00C07A09">
      <w:pPr>
        <w:jc w:val="both"/>
        <w:rPr>
          <w:rFonts w:ascii="LPMQ Isep Misbah" w:hAnsi="LPMQ Isep Misbah" w:cs="LPMQ Isep Misbah"/>
        </w:rPr>
      </w:pPr>
    </w:p>
    <w:p w14:paraId="1DE559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٢٥٨٥: حَدَّثَنَا أَبُو عَاصِمٍ عَنْ عَبْدِ اللَّهِ بْنِ عُبَيْدٍ عَنْ أَنَسٍ قَالَ كَانَ غُلَامٌ يَسُوقُ بِأَزْوَاجِ النَّبِيِّ صَلَّى اللَّهُ عَلَيْهِ وَسَلَّمَ فَقَالَ يَا أَنْجَشَةُ رُوَيْدًا سَوْقَكَ بِالْقَوَارِيرِ</w:t>
      </w:r>
    </w:p>
    <w:p w14:paraId="02986D87" w14:textId="77777777" w:rsidR="00F0453F" w:rsidRPr="00C07A09" w:rsidRDefault="00F0453F" w:rsidP="00C07A09">
      <w:pPr>
        <w:jc w:val="both"/>
        <w:rPr>
          <w:rFonts w:ascii="LPMQ Isep Misbah" w:hAnsi="LPMQ Isep Misbah" w:cs="LPMQ Isep Misbah"/>
        </w:rPr>
      </w:pPr>
    </w:p>
    <w:p w14:paraId="2CAE8C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2585: Telah menceritakan kepada kami Abu 'Ashim dari Abdullah bin Ubaid dari Anas ia berkata; Seorang budak berkendaraan dengan membawa para isteri Nabi shallallahu 'alaihi wa sallam, beliau pun mengatakan:</w:t>
      </w:r>
    </w:p>
    <w:p w14:paraId="3F4402F9" w14:textId="77777777" w:rsidR="00F0453F" w:rsidRPr="00C07A09" w:rsidRDefault="00F0453F" w:rsidP="00C07A09">
      <w:pPr>
        <w:jc w:val="both"/>
        <w:rPr>
          <w:rFonts w:ascii="LPMQ Isep Misbah" w:hAnsi="LPMQ Isep Misbah" w:cs="LPMQ Isep Misbah"/>
        </w:rPr>
      </w:pPr>
    </w:p>
    <w:p w14:paraId="2F32E1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"Wahai Anjasyah, pelan-pelanlah dalam mengendara, karena engkau membawa botol-botol kaca."</w:t>
      </w:r>
    </w:p>
    <w:p w14:paraId="4E02AE11" w14:textId="77777777" w:rsidR="00F0453F" w:rsidRPr="00C07A09" w:rsidRDefault="00F0453F" w:rsidP="00C07A09">
      <w:pPr>
        <w:jc w:val="both"/>
        <w:rPr>
          <w:rFonts w:ascii="LPMQ Isep Misbah" w:hAnsi="LPMQ Isep Misbah" w:cs="LPMQ Isep Misbah"/>
        </w:rPr>
      </w:pPr>
    </w:p>
    <w:p w14:paraId="57DC9A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٢٥٨٦: أَخْبَرَنَا يَزِيدُ بْنُ هَارُونَ أَخْبَرَنَا بَهْزُ بْنُ حَكِيمٍ عَنْ أَبِيهِ عَنْ جَدِّهِ قَالَ سَمِعْتُ رَسُولَ اللَّهِ صَلَّى اللَّهُ عَلَيْهِ وَسَلَّمَ يَقُولُ وَيْلٌ لِلَّذِي يُحَدِّثُ فَيَكْذِبُ لِيُضْحِكَ بِهِ الْقَوْمَ وَيْلٌ لَهُ وَيْلٌ لَهُ</w:t>
      </w:r>
    </w:p>
    <w:p w14:paraId="45237995" w14:textId="77777777" w:rsidR="00F0453F" w:rsidRPr="00C07A09" w:rsidRDefault="00F0453F" w:rsidP="00C07A09">
      <w:pPr>
        <w:jc w:val="both"/>
        <w:rPr>
          <w:rFonts w:ascii="LPMQ Isep Misbah" w:hAnsi="LPMQ Isep Misbah" w:cs="LPMQ Isep Misbah"/>
        </w:rPr>
      </w:pPr>
    </w:p>
    <w:p w14:paraId="7CFC24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2586: Telah mengabarkan kepada kami Yazid bin Harun telah mengabarkan kepada kami Bahz bin Hakim dari ayahnya dari kakeknya ia berkata; Aku mendengar Rasulullah shallallahu 'alaihi wasallam bersabda: "Celakalah orang yang bercerita, lalu berdusta untuk membuat orang-orang tertawa. Celakalah ia, celakalah ia."</w:t>
      </w:r>
    </w:p>
    <w:p w14:paraId="700173D3" w14:textId="77777777" w:rsidR="00F0453F" w:rsidRPr="00C07A09" w:rsidRDefault="00F0453F" w:rsidP="00C07A09">
      <w:pPr>
        <w:jc w:val="both"/>
        <w:rPr>
          <w:rFonts w:ascii="LPMQ Isep Misbah" w:hAnsi="LPMQ Isep Misbah" w:cs="LPMQ Isep Misbah"/>
        </w:rPr>
      </w:pPr>
    </w:p>
    <w:p w14:paraId="02C54E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٢٥٨٧: أَخْبَرَنَا مُحَمَّدُ بْنُ عِيسَى حَدَّثَنَا عَبْدَةُ بْنُ سُلَيْمَانَ عَنْ مُحَمَّدِ بْنِ إِسْحَقَ عَنْ يَعْقُوبَ بْنِ عُتْبَةَ عَنْ عِكْرِمَةَ عَنْ ابْنِ عَبَّاسٍ قَالَ صَدَّقَ النَّبِيُّ صَلَّى اللَّهُ عَلَيْهِ وَسَلَّمَ أُمَيَّةَ بْنَ أَبِي الصَّلْتِ فِي بَيْتَيْنِ مِنْ الشِّعْرِ فَقَالَ رَجُلٌ وَثَوْرٌ تَحْتَ رِجْلِ يَمِينِهِ وَالنَّسْرُ لِلْأُخْرَى وَلَيْثٌ مُرْصَدُ فَقَالَ النَّبِيُّ صَلَّى اللَّهُ عَلَيْهِ وَسَلَّمَ صَدَقَ قَالَ وَالشَّمْسُ تَطْلُعُ كُلَّ آخِرِ لَيْلَةٍ حَمْرَاءَ يُصْبِحُ لَوْنُهَا يَتَوَرَّدُ فَقَالَ النَّبِيُّ صَلَّى اللَّهُ عَلَيْهِ وَسَلَّمَ صَدَقَ قَالَ تَأْبَى فَمَا تَطْلُعُ لَنَا فِي رِسْلِهَا إِلَّا مُعَذَّبَةً وَإِلَّا تُجْلَدُ فَقَالَ النَّبِيُّ صَلَّى اللَّهُ عَلَيْهِ وَسَلَّمَ صَدَقَ</w:t>
      </w:r>
    </w:p>
    <w:p w14:paraId="664F3D6E" w14:textId="77777777" w:rsidR="00F0453F" w:rsidRPr="00C07A09" w:rsidRDefault="00F0453F" w:rsidP="00C07A09">
      <w:pPr>
        <w:jc w:val="both"/>
        <w:rPr>
          <w:rFonts w:ascii="LPMQ Isep Misbah" w:hAnsi="LPMQ Isep Misbah" w:cs="LPMQ Isep Misbah"/>
        </w:rPr>
      </w:pPr>
    </w:p>
    <w:p w14:paraId="08F48B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2587: Telah mengabarkan kepada kami Muhammad bin Isa telah menceritakan kepada kami Abdah bin Sulaiman dari Muhammad bin Ishaq dari Ya'qub bin Utbah dari Ikrimah dari Ibnu Abbas ia berkata; Nabi shallallahu 'alaihi wasallam membenarkan Umayyah bin Abu Ash Shalt dalam dua bait sya'irnya; Seorang laki-laki dan kerbau berada di bawah kaki kanannya sedangkan burung elang berada di kaki lain serta singa yang senantiasa diawasi. Maka Nabi shallallahu 'alaihi wasallam mengatakan: "ia benar." Ia melantunkan lagi; Matahari terbit setiap akhir malam, warnanya menjadi merah merona. Nabi shallallahu 'alaihi wasallam mengatakan: "Ia benar." Ia melanjutkan; Ia enggan terbit, sehingga ia muncul secara lamban. Hanya karena mengikut terhadap apa yang diperintahkan. Sebab jika tidak terbit, ia akan diadzab atau didera. Nabi shallallahu 'alaihi wasallam mengatakan: "Ia benar."</w:t>
      </w:r>
    </w:p>
    <w:p w14:paraId="2897314B" w14:textId="77777777" w:rsidR="00F0453F" w:rsidRPr="00C07A09" w:rsidRDefault="00F0453F" w:rsidP="00C07A09">
      <w:pPr>
        <w:jc w:val="both"/>
        <w:rPr>
          <w:rFonts w:ascii="LPMQ Isep Misbah" w:hAnsi="LPMQ Isep Misbah" w:cs="LPMQ Isep Misbah"/>
        </w:rPr>
      </w:pPr>
    </w:p>
    <w:p w14:paraId="4B4AD4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٢٥٨٨: أَخْبَرَنَا أَبُو عَاصِمٍ عَنْ ابْنِ جُرَيْجٍ عَنْ زِيَادٍ هُوَ ابْنُ سَعْدٍ أَخْبَرَنِي أَنَّ ابْنَ شِهَابٍ أَخْبَرَهُ عَنْ أَبِي بَكْرِ بْنِ عَبْدِ الرَّحْمَنِ بْنِ هِشَامٍ عَنْ مَرْوَانَ بْنِ الْحَكَمِ عَنْ عَبْدِ الرَّحْمَنِ بْنِ الْأَسْوَدِ بْنِ عَبْدِ يَغُوثَ عَنْ أُبَيِّ بْنِ كَعْبٍ عَنْ النَّبِيِّ صَلَّى اللَّهُ عَلَيْهِ وَسَلَّمَ قَالَ إِنَّ مِنْ الشِّعْرِ حِكْمَةً</w:t>
      </w:r>
    </w:p>
    <w:p w14:paraId="10CCCC4F" w14:textId="77777777" w:rsidR="00F0453F" w:rsidRPr="00C07A09" w:rsidRDefault="00F0453F" w:rsidP="00C07A09">
      <w:pPr>
        <w:jc w:val="both"/>
        <w:rPr>
          <w:rFonts w:ascii="LPMQ Isep Misbah" w:hAnsi="LPMQ Isep Misbah" w:cs="LPMQ Isep Misbah"/>
        </w:rPr>
      </w:pPr>
    </w:p>
    <w:p w14:paraId="1BC6AA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2588: Telah mengabarkan kepada kami Abu 'Ashim dari Ibnu Juraij dari Ziyad ia adalah Ibnu Sa'ad, ia telah mengabarkan kepadaku bahwa Ibnu Syihab mengabarkan kepadanya dari Abu Bakr bin Abdurrahman bin Hisyam dari Marwan bin Al Hakam dari Abdurrahman bin Al Aswad bin Abdu Yaqhuts dari Ubay bin Ka'b dari Nabi shallallahu 'alaihi wasallam, beliau bersabda: "Sesungguhnya sebagian sya'ir itu mengandung hikmah."</w:t>
      </w:r>
    </w:p>
    <w:p w14:paraId="2F8E5643" w14:textId="77777777" w:rsidR="00F0453F" w:rsidRPr="00C07A09" w:rsidRDefault="00F0453F" w:rsidP="00C07A09">
      <w:pPr>
        <w:jc w:val="both"/>
        <w:rPr>
          <w:rFonts w:ascii="LPMQ Isep Misbah" w:hAnsi="LPMQ Isep Misbah" w:cs="LPMQ Isep Misbah"/>
        </w:rPr>
      </w:pPr>
    </w:p>
    <w:p w14:paraId="029010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٢٥٨٩: أَخْبَرَنَا عُبَيْدُ اللَّهِ بْنُ مُوسَى حَدَّثَنَا حَنْظَلَةُ عَنْ سَالِمٍ عَنْ ابْنِ عُمَرَ قَالَ قَالَ رَسُولُ اللَّهِ صَلَّى اللَّهُ عَلَيْهِ وَسَلَّمَ لَأَنْ يَمْتَلِئَ جَوْفُ أَحَدِكُمْ قَيْحًا أَوْ دَمًا خَيْرٌ مِنْ أَنْ يَمْتَلِئَ شِعْرًا</w:t>
      </w:r>
    </w:p>
    <w:p w14:paraId="6BDB6EA5" w14:textId="77777777" w:rsidR="00F0453F" w:rsidRPr="00C07A09" w:rsidRDefault="00F0453F" w:rsidP="00C07A09">
      <w:pPr>
        <w:jc w:val="both"/>
        <w:rPr>
          <w:rFonts w:ascii="LPMQ Isep Misbah" w:hAnsi="LPMQ Isep Misbah" w:cs="LPMQ Isep Misbah"/>
        </w:rPr>
      </w:pPr>
    </w:p>
    <w:p w14:paraId="5C308E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2589: Telah mengabarkan kepada kami Ubaidullah bin Musa telah menceritakan kepada kami Hanzhalah dari Salim dari Ibnu Umar ia berkata; Rasulullah shallallahu 'alaihi wasallam bersabda: "Sungguh, sekiranya perut salah seorang dari kalian dipenuhi dengan nanah atau darah lebih baik dari pada dipenuhi dengan sya'ir."</w:t>
      </w:r>
    </w:p>
    <w:p w14:paraId="4DDA9E0E" w14:textId="77777777" w:rsidR="00F0453F" w:rsidRPr="00C07A09" w:rsidRDefault="00F0453F" w:rsidP="00C07A09">
      <w:pPr>
        <w:jc w:val="both"/>
        <w:rPr>
          <w:rFonts w:ascii="LPMQ Isep Misbah" w:hAnsi="LPMQ Isep Misbah" w:cs="LPMQ Isep Misbah"/>
        </w:rPr>
      </w:pPr>
    </w:p>
    <w:p w14:paraId="56EE54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٢٥٩٠: أَخْبَرَنَا سَعِيدُ بْنُ سُلَيْمَانَ عَنْ إِسْمَعِيلَ بْنِ جَعْفَرٍ عَنْ عَبْدِ اللَّهِ بْنِ سَعِيدِ بْنِ أَبِي هِنْدٍ عَنْ أَبِيهِ عَنْ ابْنِ عَبَّاسٍ قَالَ قَالَ رَسُولُ اللَّهِ صَلَّى اللَّهُ عَلَيْهِ وَسَلَّمَ مَنْ يُرِدْ اللَّهُ بِهِ خَيْرًا يُفَقِّهْهُ فِي الدِّينِ</w:t>
      </w:r>
    </w:p>
    <w:p w14:paraId="102135EC" w14:textId="77777777" w:rsidR="00F0453F" w:rsidRPr="00C07A09" w:rsidRDefault="00F0453F" w:rsidP="00C07A09">
      <w:pPr>
        <w:jc w:val="both"/>
        <w:rPr>
          <w:rFonts w:ascii="LPMQ Isep Misbah" w:hAnsi="LPMQ Isep Misbah" w:cs="LPMQ Isep Misbah"/>
        </w:rPr>
      </w:pPr>
    </w:p>
    <w:p w14:paraId="651E48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2590: Telah mengabarkan kepada kami Sa'id bin Sulaiman dari Isma'il bin Ja'far dari Abdullah bin Sa'id bin Abu Hind dari ayahnya dari Ibnu Abbas ia berkata; Rasulullah shallallahu 'alaihi wasallam bersabda: "Barangsiapa dikehendaki kebaikan oleh Allah, Dia akan memberikan kefahaman agama kepadanya."</w:t>
      </w:r>
    </w:p>
    <w:p w14:paraId="55DD6374" w14:textId="77777777" w:rsidR="00F0453F" w:rsidRPr="00C07A09" w:rsidRDefault="00F0453F" w:rsidP="00C07A09">
      <w:pPr>
        <w:jc w:val="both"/>
        <w:rPr>
          <w:rFonts w:ascii="LPMQ Isep Misbah" w:hAnsi="LPMQ Isep Misbah" w:cs="LPMQ Isep Misbah"/>
        </w:rPr>
      </w:pPr>
    </w:p>
    <w:p w14:paraId="293D42F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٢٥٩١: أَخْبَرَنَا الْمَكِّيُّ بْنُ إِبْرَاهِيمَ حَدَّثَنَا عَبْدُ اللَّهِ هُوَ ابْنُ سَعِيدٍ أَنَّهُ سَمِعَ أَبَاهُ يُحَدِّثُ عَنْ ابْنِ عَبَّاسٍ قَالَ قَالَ رَسُولُ اللَّهِ صَلَّى اللَّهُ عَلَيْهِ وَسَلَّمَ إِنَّ الصِّحَّةَ وَالْفَرَاغَ نِعْمَتَانِ مِنْ نِعَمِ اللَّهِ مَغْبُونٌ فِيهِمَا كَثِيرٌ مِنْ النَّاسِ</w:t>
      </w:r>
    </w:p>
    <w:p w14:paraId="2E3DDD4F" w14:textId="77777777" w:rsidR="00F0453F" w:rsidRPr="00C07A09" w:rsidRDefault="00F0453F" w:rsidP="00C07A09">
      <w:pPr>
        <w:jc w:val="both"/>
        <w:rPr>
          <w:rFonts w:ascii="LPMQ Isep Misbah" w:hAnsi="LPMQ Isep Misbah" w:cs="LPMQ Isep Misbah"/>
        </w:rPr>
      </w:pPr>
    </w:p>
    <w:p w14:paraId="165FFD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2591: Telah mengabarkan kepada kami Al Makki bin Ibrahim telah menceritakan kepada kami Abdullah ia adalah Ibnu Sa'id, bahwa ia mendengar ayahnya menceritakan dari Ibnu Abbas ia berkata; Rasulullah shallallahu 'alaihi wasallam bersabda: "Sesungguhnya kesehatan dan waktu luang adalah dua kenikmatan dari kenikmatan-kenikmatan Allah yang sering dilalaikan oleh kebanyakan manusia."</w:t>
      </w:r>
    </w:p>
    <w:p w14:paraId="7B930DB0" w14:textId="77777777" w:rsidR="00F0453F" w:rsidRPr="00C07A09" w:rsidRDefault="00F0453F" w:rsidP="00C07A09">
      <w:pPr>
        <w:jc w:val="both"/>
        <w:rPr>
          <w:rFonts w:ascii="LPMQ Isep Misbah" w:hAnsi="LPMQ Isep Misbah" w:cs="LPMQ Isep Misbah"/>
        </w:rPr>
      </w:pPr>
    </w:p>
    <w:p w14:paraId="53811C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٢٥٩٢: أَخْبَرَنَا عَمْرُو بْنُ عَوْنٍ أَخْبَرَنَا خَالِدٌ يَعْنِي ابْنَ عَبْدِ اللَّهِ عَنْ خَالِدٍ الْحَذَّاءِ عَنْ عِكْرِمَةَ عَنْ ابْنِ عَبَّاسٍ عَنْ النَّبِيِّ صَلَّى اللَّهُ عَلَيْهِ وَسَلَّمَ قَالَ مَنْ اسْتَمَعَ إِلَى حَدِيثِ قَوْمٍ وَهُمْ لَهُ كَارِهُونَ صُبَّ فِي أُذُنِهِ الْآنُكُ</w:t>
      </w:r>
    </w:p>
    <w:p w14:paraId="1B242673" w14:textId="77777777" w:rsidR="00F0453F" w:rsidRPr="00C07A09" w:rsidRDefault="00F0453F" w:rsidP="00C07A09">
      <w:pPr>
        <w:jc w:val="both"/>
        <w:rPr>
          <w:rFonts w:ascii="LPMQ Isep Misbah" w:hAnsi="LPMQ Isep Misbah" w:cs="LPMQ Isep Misbah"/>
        </w:rPr>
      </w:pPr>
    </w:p>
    <w:p w14:paraId="54E3D3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2592: Telah mengabarkan kepada kami Amr bin 'Auf telah mengabarkan kepada kami Khalid yakni Ibnu Abdullah, dari Khalid Al Hadzdza`i dari Ikrimah dari Ibnu Abbas dari Nabi shallallahu 'alaihi wasallam, beliau bersabda: "Barangsiapa yang mendengar pembicaraan suatu kaum, sementara mereka membenci hal itu (untuk didengar orang lain), niscaya akan dituangkan timah panas ke telinganya."</w:t>
      </w:r>
    </w:p>
    <w:p w14:paraId="433BB19E" w14:textId="77777777" w:rsidR="00F0453F" w:rsidRPr="00C07A09" w:rsidRDefault="00F0453F" w:rsidP="00C07A09">
      <w:pPr>
        <w:jc w:val="both"/>
        <w:rPr>
          <w:rFonts w:ascii="LPMQ Isep Misbah" w:hAnsi="LPMQ Isep Misbah" w:cs="LPMQ Isep Misbah"/>
        </w:rPr>
      </w:pPr>
    </w:p>
    <w:p w14:paraId="6419CF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٢٥٩٣: أَخْبَرَنَا أَبُو الْوَلِيدِ الطَّيَالِسِيُّ حَدَّثَنَا حَمَّادُ بْنُ سَلَمَةَ عَنْ مُحَمَّدِ بْنِ إِسْحَقَ عَنْ مُحَمَّدِ بْنِ إِبْرَاهِيمَ عَنْ سَلَمَةَ بْنِ أَبِي الطُّفَيْلِ عَنْ عَلِيٍّ قَالَ لِي قَالَ رَسُولُ اللَّهِ صَلَّى اللَّهُ عَلَيْهِ وَسَلَّمَ لَا تُتْبِعْ النَّظْرَةَ النَّظْرَةَ فَإِنَّ الْأُولَى لَكَ وَالْآخِرَةَ عَلَيْكَ</w:t>
      </w:r>
    </w:p>
    <w:p w14:paraId="4D2F627F" w14:textId="77777777" w:rsidR="00F0453F" w:rsidRPr="00C07A09" w:rsidRDefault="00F0453F" w:rsidP="00C07A09">
      <w:pPr>
        <w:jc w:val="both"/>
        <w:rPr>
          <w:rFonts w:ascii="LPMQ Isep Misbah" w:hAnsi="LPMQ Isep Misbah" w:cs="LPMQ Isep Misbah"/>
        </w:rPr>
      </w:pPr>
    </w:p>
    <w:p w14:paraId="2DE283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2593: Telah mengabarkan kepada kami Abu Al Walid Ath Thayalisi telah menceritakan kepada kami Hammad bin Salamah dari Muhammad bin Ishaq dari Muhammad bin Ibrahim dari Salamah bin Abu Ath Thufail dari Ali ia berkata kepadaku bahwa Rasulullah shallallahu 'alaihi wasallam bersabda: "Janganlah engkau terus menerus memandang (sesuatu yang haram), karena pandangan pertama adalah boleh untukmu, sedangkan pandangan selanjutnya adalah haram bagimu."</w:t>
      </w:r>
    </w:p>
    <w:p w14:paraId="65CC0B34" w14:textId="77777777" w:rsidR="00F0453F" w:rsidRPr="00C07A09" w:rsidRDefault="00F0453F" w:rsidP="00C07A09">
      <w:pPr>
        <w:jc w:val="both"/>
        <w:rPr>
          <w:rFonts w:ascii="LPMQ Isep Misbah" w:hAnsi="LPMQ Isep Misbah" w:cs="LPMQ Isep Misbah"/>
        </w:rPr>
      </w:pPr>
    </w:p>
    <w:p w14:paraId="5FD6C1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lastRenderedPageBreak/>
        <w:t>سنن الدارمي ٢٥٩٤: أَخْبَرَنَا سَعِيدُ بْنُ الرَّبِيعِ حَدَّثَنَا شُعْبَةُ عَنْ يَعْلَى بْنِ عَطَاءٍ قَالَ سَمِعْتُ عَبْدَ اللَّهِ بْنَ سُفْيَانَ عَنْ أَبِيهِ قَالَ قُلْتُ يَا رَسُولَ اللَّهِ أَخْبِرْنِي بِعَمَلٍ فِي الْإِسْلَامِ لَا أَسْأَلُ عَنْهُ أَحَدًا قَالَ اتَّقِ اللَّهَ ثُمَّ اسْتَقِمْ قَالَ قُلْتُ ثُمَّ أَيُّ شَيْءٍ قَالَ فَأَشَارَ إِلَى لِسَانِهِ</w:t>
      </w:r>
    </w:p>
    <w:p w14:paraId="4CD4BABF" w14:textId="77777777" w:rsidR="00F0453F" w:rsidRPr="00C07A09" w:rsidRDefault="00F0453F" w:rsidP="00C07A09">
      <w:pPr>
        <w:jc w:val="both"/>
        <w:rPr>
          <w:rFonts w:ascii="LPMQ Isep Misbah" w:hAnsi="LPMQ Isep Misbah" w:cs="LPMQ Isep Misbah"/>
        </w:rPr>
      </w:pPr>
    </w:p>
    <w:p w14:paraId="180D07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2594: Telah mengabarkan kepada kami Sa'id bin Ar Rabi' telah menceritakan kepada kami Syu'bah dari Ya'la bin 'Atha` ia berkata; Aku mendengar Abdullah bin Sufyan dari ayahnya ia berkata; Aku berkata; Wahai Rasulullah, kabarkanlah kepada amalan dalam Islam yang tidak akan aku tanyakan kepada seorang pun. Beliau bersabda: "Bertaqwalah kepada Allah kemudian istiqamahlah." Ia mengatakan; Aku berkata lagi; Kemudian apa? Ia mengatakan; Lalu beliau menujuk ke arah lidahnya.</w:t>
      </w:r>
    </w:p>
    <w:p w14:paraId="46F32790" w14:textId="77777777" w:rsidR="00F0453F" w:rsidRPr="00C07A09" w:rsidRDefault="00F0453F" w:rsidP="00C07A09">
      <w:pPr>
        <w:jc w:val="both"/>
        <w:rPr>
          <w:rFonts w:ascii="LPMQ Isep Misbah" w:hAnsi="LPMQ Isep Misbah" w:cs="LPMQ Isep Misbah"/>
        </w:rPr>
      </w:pPr>
    </w:p>
    <w:p w14:paraId="794192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٢٥٩٥: أَخْبَرَنَا أَبُو نُعَيْمٍ حَدَّثَنَا إِبْرَاهِيمُ يَعْنِي ابْنَ إِسْمَعِيلَ بْنِ مُجَمِّعٍ قَالَ أَخْبَرَنِي ابْنُ شِهَابٍ عَنْ عَبْدِ الرَّحْمَنِ بْنِ مُعَاذٍ عَنْ سُفْيَانَ بْنِ عَبْدِ اللَّهِ قَالَ قُلْتُ يَا رَسُولَ اللَّهِ مُرْنِي بِأَمْرٍ أَعْتَصِمُ بِهِ قَالَ قُلْ رَبِّيَ اللَّهُ ثُمَّ اسْتَقِمْ قَالَ قُلْتُ يَا نَبِيَّ اللَّهِ مَا أَكْثَرُ مَا تَخَوَّفُ عَلَيَّ قَالَ فَأَخَذَ نَبِيُّ اللَّهِ صَلَّى اللَّهُ عَلَيْهِ وَسَلَّمَ بِلِسَانِهِ ثُمَّ قَالَ هَذَا</w:t>
      </w:r>
    </w:p>
    <w:p w14:paraId="6397AA9B" w14:textId="77777777" w:rsidR="00F0453F" w:rsidRPr="00C07A09" w:rsidRDefault="00F0453F" w:rsidP="00C07A09">
      <w:pPr>
        <w:jc w:val="both"/>
        <w:rPr>
          <w:rFonts w:ascii="LPMQ Isep Misbah" w:hAnsi="LPMQ Isep Misbah" w:cs="LPMQ Isep Misbah"/>
        </w:rPr>
      </w:pPr>
    </w:p>
    <w:p w14:paraId="4C78F3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2595: Telah mengabarkan kepada kami Abu Nu'aim telah menceritakan kepada kami Ibrahim yakni Ibnu Isma'il bin Mujammi', ia berkata; Telah mengabarkan kepadaku Ibnu Syihab dari Abdurrahman bin Mu'adz dari Sufyan bin Abdullah ia berkata; Aku berkata; Wahai Rasulullah, perintahkanlah kepadaku suatu urusan yang akan aku pegang teguh. Beliau bersabda: "Katakanlah; Rabbku adalah Allah, kemudian istiqamahlah." Ia mengatakan; Aku bertanya; Wahai Nabiyullah, apa yang harus lebih banyak aku takuti? Maka beliau memegang lidahnya kemudian mengatakan: "Ini."</w:t>
      </w:r>
    </w:p>
    <w:p w14:paraId="57230EC8" w14:textId="77777777" w:rsidR="00F0453F" w:rsidRPr="00C07A09" w:rsidRDefault="00F0453F" w:rsidP="00C07A09">
      <w:pPr>
        <w:jc w:val="both"/>
        <w:rPr>
          <w:rFonts w:ascii="LPMQ Isep Misbah" w:hAnsi="LPMQ Isep Misbah" w:cs="LPMQ Isep Misbah"/>
        </w:rPr>
      </w:pPr>
    </w:p>
    <w:p w14:paraId="76FAE3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٢٥٩٦: أَخْبَرَنَا مُحَمَّدُ بْنُ يُوسُفَ حَدَّثَنَا مَالِكُ بْنُ مِغْوَلٍ عَنْ الْأَعْمَشِ عَنْ أَبِي سُفْيَانَ عَنْ جَابِرٍ قَالَ قِيلَ يَا رَسُولَ اللَّهِ أَيُّ الْإِسْلَامِ أَفْضَلُ قَالَ مَنْ سَلِمَ الْمُسْلِمُونَ مِنْ لِسَانِهِ وَيَدِهِ</w:t>
      </w:r>
    </w:p>
    <w:p w14:paraId="1203E9D4" w14:textId="77777777" w:rsidR="00F0453F" w:rsidRPr="00C07A09" w:rsidRDefault="00F0453F" w:rsidP="00C07A09">
      <w:pPr>
        <w:jc w:val="both"/>
        <w:rPr>
          <w:rFonts w:ascii="LPMQ Isep Misbah" w:hAnsi="LPMQ Isep Misbah" w:cs="LPMQ Isep Misbah"/>
        </w:rPr>
      </w:pPr>
    </w:p>
    <w:p w14:paraId="3B2E36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2596: Telah mengabarkan kepada kami Muhammad bin Yusuf telah menceritakan kepada kami Malik bin Mighwal dari Al A'masy dari Abu Sufyan dari Jabir ia berkata; Dikatakan; Wahai Rasulullah, siapakah orang paling mulia dalam Islam? Beliau menjawab: "Seseorang dimana kaum muslimin merasa selamat dari lisan dan tangannya."</w:t>
      </w:r>
    </w:p>
    <w:p w14:paraId="76E89182" w14:textId="77777777" w:rsidR="00F0453F" w:rsidRPr="00C07A09" w:rsidRDefault="00F0453F" w:rsidP="00C07A09">
      <w:pPr>
        <w:jc w:val="both"/>
        <w:rPr>
          <w:rFonts w:ascii="LPMQ Isep Misbah" w:hAnsi="LPMQ Isep Misbah" w:cs="LPMQ Isep Misbah"/>
        </w:rPr>
      </w:pPr>
    </w:p>
    <w:p w14:paraId="53230E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٢٥٩٧: أَخْبَرَنَا إِسْحَقُ بْنُ عِيسَى عَنْ عَبْدِ اللَّهِ بْنِ عُقْبَةَ عَنْ يَزِيدَ بْنِ عَمْرٍو عَنْ أَبِي عَبْدِ الرَّحْمَنِ الْحُبُلِيِّ عَنْ عَبْدِ اللَّهِ بْنِ عَمْرِو بْنِ الْعَاصِ قَالَ قَالَ رَسُولُ اللَّهِ صَلَّى اللَّهُ عَلَيْهِ وَسَلَّمَ مَنْ صَمَتَ نَجَا</w:t>
      </w:r>
    </w:p>
    <w:p w14:paraId="02F04275" w14:textId="77777777" w:rsidR="00F0453F" w:rsidRPr="00C07A09" w:rsidRDefault="00F0453F" w:rsidP="00C07A09">
      <w:pPr>
        <w:jc w:val="both"/>
        <w:rPr>
          <w:rFonts w:ascii="LPMQ Isep Misbah" w:hAnsi="LPMQ Isep Misbah" w:cs="LPMQ Isep Misbah"/>
        </w:rPr>
      </w:pPr>
    </w:p>
    <w:p w14:paraId="563242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2597: Telah mengabarkan kepada kami Ishaq bin Isa dari Abdullah bin Uqbah dari Yazid bin Amr dari Abu Abdurrahman Al Hubuli dari Abdullah bin Amr bin Al 'Ash ia berkata; Rasulullah shallallahu 'alaihi wasallam bersabda: "Barangsiapa diam, ia akan selamat."</w:t>
      </w:r>
    </w:p>
    <w:p w14:paraId="613EF97C" w14:textId="77777777" w:rsidR="00F0453F" w:rsidRPr="00C07A09" w:rsidRDefault="00F0453F" w:rsidP="00C07A09">
      <w:pPr>
        <w:jc w:val="both"/>
        <w:rPr>
          <w:rFonts w:ascii="LPMQ Isep Misbah" w:hAnsi="LPMQ Isep Misbah" w:cs="LPMQ Isep Misbah"/>
        </w:rPr>
      </w:pPr>
    </w:p>
    <w:p w14:paraId="47F5E4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٢٥٩٨: أَخْبَرَنَا نُعَيْمُ بْنُ حَمَّادٍ عَنْ عَبْدِ الْعَزِيزِ بْنِ مُحَمَّدٍ عَنْ الْعَلَاءِ عَنْ أَبِيهِ عَنْ أَبِي هُرَيْرَةَ عَنْ النَّبِيِّ صَلَّى اللَّهُ عَلَيْهِ وَسَلَّمَ أَنَّهُ قِيلَ لَهُ مَا الْغِيبَةُ قَالَ ذِكْرُكَ أَخَاكَ بِمَا يَكْرَهُ قِيلَ وَإِنْ كَانَ فِي أَخِي مَا أَقُولُ قَالَ فَإِنْ كَانَ فِيهِ فَقَدْ اغْتَبْتَهُ وَإِنْ لَمْ يَكُنْ فِيهِ فَقَدْ بَهَتَّهُ</w:t>
      </w:r>
    </w:p>
    <w:p w14:paraId="3F3A0CE1" w14:textId="77777777" w:rsidR="00F0453F" w:rsidRPr="00C07A09" w:rsidRDefault="00F0453F" w:rsidP="00C07A09">
      <w:pPr>
        <w:jc w:val="both"/>
        <w:rPr>
          <w:rFonts w:ascii="LPMQ Isep Misbah" w:hAnsi="LPMQ Isep Misbah" w:cs="LPMQ Isep Misbah"/>
        </w:rPr>
      </w:pPr>
    </w:p>
    <w:p w14:paraId="310CE4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2598: Telah mengabarkan kepada kami Nu'aim bin Hammad dari Abdul Aziz bin Muhammad dari Al 'Ala` dari ayahnya dari Abu Hurairah dari Nabi shallallahu 'alaihi wasallam bahwa dikatakan kepada beliau; Apa ghibah itu? Beliau menjawab: "Engkau menyebut-nyebut saudaramu dengan apa yang ia benci." Dikatakan; Meskipun apa yang aku katakan tentang saudaraku itu benar? Beliau menjawab: "Jika apa yang kamu katakan tentangnya itu benar, maka engkau telah berbuat ghibah padanya, namun jika hal itu tidak benar, maka engkau telah berdusta kepadanya."</w:t>
      </w:r>
    </w:p>
    <w:p w14:paraId="56B5A770" w14:textId="77777777" w:rsidR="00F0453F" w:rsidRPr="00C07A09" w:rsidRDefault="00F0453F" w:rsidP="00C07A09">
      <w:pPr>
        <w:jc w:val="both"/>
        <w:rPr>
          <w:rFonts w:ascii="LPMQ Isep Misbah" w:hAnsi="LPMQ Isep Misbah" w:cs="LPMQ Isep Misbah"/>
        </w:rPr>
      </w:pPr>
    </w:p>
    <w:p w14:paraId="11E55E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٢٥٩٩: أَخْبَرَنَا عُثْمَانُ بْنُ مُحَمَّدٍ حَدَّثَنَا جَرِيرٌ عَنْ إِدْرِيسَ الْأَوْدِيِّ عَنْ أَبِي إِسْحَقَ عَنْ أَبِي الْأَحْوَصِ أَنَّ عَبْدَ اللَّهِ يَرْفَعُ الْحَدِيثَ إِلَى النَّبِيِّ صَلَّى اللَّهُ عَلَيْهِ وَسَلَّمَ قَالَ إِنَّ شَرَّ الرَّوَايَا رَوَايَا الْكَذِبِ وَلَا يَصْلُحُ مِنْ الْكَذِبِ جِدٌّ وَلَا هَزْلٌ وَلَا يَعِدُ الرَّجُلُ ابْنَهُ ثُمَّ لَا يُنْجِزُ لَهُ إِنَّ الصِّدْقَ يَهْدِي إِلَى الْبِرِّ وَإِنَّ الْبِرَّ يَهْدِي إِلَى الْجَنَّةِ وَإِنَّ الْكَذِبَ يَهْدِي إِلَى الْفُجُورِ وَإِنَّ الْفُجُورَ يَهْدِي إِلَى النَّارِ وَإِنَّهُ يُقَالُ لِلصَّادِقِ صَدَقَ وَبَرَّ وَيُقَالُ لِلْكَاذِبِ كَذَبَ وَفَجَرَ وَإِنَّ الرَّجُلَ لَيَصْدُقُ حَتَّى يُكْتَبَ عِنْدَ اللَّهِ صِدِّيقًا وَيَكْذِبُ حَتَّى يُكْتَبَ عِنْدَ اللَّهِ كَذَّابًا وَإِنَّهُ قَالَ لَنَا هَلْ أُنَبِّئُكُمْ مَا الْعَضْهُ وَإِنَّ الْعَضْهَ هِيَ النَّمِيمَةُ الَّتِي تُفْسِدُ بَيْنَ النَّاسِ</w:t>
      </w:r>
    </w:p>
    <w:p w14:paraId="277127F9" w14:textId="77777777" w:rsidR="00F0453F" w:rsidRPr="00C07A09" w:rsidRDefault="00F0453F" w:rsidP="00C07A09">
      <w:pPr>
        <w:jc w:val="both"/>
        <w:rPr>
          <w:rFonts w:ascii="LPMQ Isep Misbah" w:hAnsi="LPMQ Isep Misbah" w:cs="LPMQ Isep Misbah"/>
        </w:rPr>
      </w:pPr>
    </w:p>
    <w:p w14:paraId="3B1739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2599: Telah mengabarkan kepada kami Utsman bin Muhammad telah menceritakan kepada kami Jarir dari Idris Al Audi dari Abu Ishaq dari Abu Al Ahwash bahwa Abdullah memarfu'kan hadits kepada Nabi shallallahu 'alaihi wasallam, beliau bersabda: "Sesungguhnya cerita yang paling buruk adalah cerita dusta, dan sebagian dusta itu tidak pantas dijadikan sesuatu yang serius dan canda. Seorang laki-laki tidak boleh berjanji kepada anaknya kemudian ia tidak menunaikan janjinya itu. Sesungguhnya kebenaran itu membimbing kepada kebajikan dan kebajikan itu membimbing ke surga. Sesungguhnya dusta itu menunjukkan pada kedurhakaan dan kedurhakaan itu membimbing ke neraka. Sesungguhnya akan dikatakan kepada orang yang jujur; Ia jujur dan bajik. Dan akan dikatakan kepada orang yang berdusta; Ia berdusta dan durhaka. Sesungguhnya seseorang akan berlaku jujur hingga ia dicatat di sisi Allah sebagai orang yang sangat jujur dan berlaku dusta hingga dicatat di sisi Allah sebagai pendusta." Beliau bersabda kepada kami: "Maukah aku beritahukan kepada kalian apa itu Al 'Adlhu itu? Sesungguhnya Al 'Adlhu adalah mengadu domba yang akan menghancurkan antara manusia."</w:t>
      </w:r>
    </w:p>
    <w:p w14:paraId="050E45E1" w14:textId="77777777" w:rsidR="00F0453F" w:rsidRPr="00C07A09" w:rsidRDefault="00F0453F" w:rsidP="00C07A09">
      <w:pPr>
        <w:jc w:val="both"/>
        <w:rPr>
          <w:rFonts w:ascii="LPMQ Isep Misbah" w:hAnsi="LPMQ Isep Misbah" w:cs="LPMQ Isep Misbah"/>
        </w:rPr>
      </w:pPr>
    </w:p>
    <w:p w14:paraId="0F9B69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٢٦٠٠: أَخْبَرَنَا أَبُو نُعَيْمٍ حَدَّثَنَا زَكَرِيَّا عَنْ الشَّعْبِيِّ قَالَ سَمِعْتُ عَبْدَ اللَّهِ بْنَ عَمْرٍو يَقُولُ قَالَ رَسُولُ اللَّهِ صَلَّى اللَّهُ عَلَيْهِ وَسَلَّمَ الْمُسْلِمُ مَنْ سَلِمَ الْمُسْلِمُونَ مِنْ لِسَانِهِ وَيَدِهِ</w:t>
      </w:r>
    </w:p>
    <w:p w14:paraId="5835FB77" w14:textId="77777777" w:rsidR="00F0453F" w:rsidRPr="00C07A09" w:rsidRDefault="00F0453F" w:rsidP="00C07A09">
      <w:pPr>
        <w:jc w:val="both"/>
        <w:rPr>
          <w:rFonts w:ascii="LPMQ Isep Misbah" w:hAnsi="LPMQ Isep Misbah" w:cs="LPMQ Isep Misbah"/>
        </w:rPr>
      </w:pPr>
    </w:p>
    <w:p w14:paraId="29FCED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2600: Telah mengabarkan kepada kami Abu Nu'aim telah menceritakan kepada kami Zakariya dari Asy Sya'bi ia berkata; Aku mendengar Abdullah bin Amr berkata; Rasulullah shallallahu </w:t>
      </w:r>
      <w:r w:rsidRPr="00C07A09">
        <w:rPr>
          <w:rFonts w:ascii="LPMQ Isep Misbah" w:hAnsi="LPMQ Isep Misbah" w:cs="LPMQ Isep Misbah"/>
        </w:rPr>
        <w:lastRenderedPageBreak/>
        <w:t>'alaihi wasallam bersabda: "Seorang muslim (yang sejati) adalah jika kaum muslimin selamat dari lisan dan tangannya."</w:t>
      </w:r>
    </w:p>
    <w:p w14:paraId="67418ECB" w14:textId="77777777" w:rsidR="00F0453F" w:rsidRPr="00C07A09" w:rsidRDefault="00F0453F" w:rsidP="00C07A09">
      <w:pPr>
        <w:jc w:val="both"/>
        <w:rPr>
          <w:rFonts w:ascii="LPMQ Isep Misbah" w:hAnsi="LPMQ Isep Misbah" w:cs="LPMQ Isep Misbah"/>
        </w:rPr>
      </w:pPr>
    </w:p>
    <w:p w14:paraId="590FE3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٢٦٠١: أَخْبَرَنَا أَبُو نُعَيْمٍ حَدَّثَنَا الْفُضَيْلُ بْنُ مَرْزُوقٍ حَدَّثَنَا عَدِيُّ بْنُ ثَابِتٍ عَنْ أَبِي حَازِمٍ عَنْ أَبِي هُرَيْرَةَ قَالَ قَالَ رَسُولُ اللَّهِ صَلَّى اللَّهُ عَلَيْهِ وَسَلَّمَ يَا أَيُّهَا النَّاسُ إِنَّ اللَّهَ طَيِّبٌ لَا يَقْبَلُ إِلَّا الطَّيِّبَ إِنَّ اللَّهَ أَمَرَ الْمُؤْمِنِينَ بِمَا أَمَرَ بِهِ الْمُرْسَلِينَ قَالَ { يَا أَيُّهَا الرُّسُلُ كُلُوا مِنْ الطَّيِّبَاتِ وَاعْمَلُوا صَالِحًا إِنِّي بِمَا تَعْمَلُونَ عَلِيمٌ } وَقَالَ { يَا أَيُّهَا الَّذِينَ آمَنُوا كُلُوا مِنْ طَيِّبَاتِ مَا رَزَقْنَاكُمْ } قَالَ ثُمَّ ذَكَرَ الرَّجُلَ يُطِيلُ السَّفَرَ أَشْعَثَ أَغْبَرَ يَمُدُّ يَدَيْهِ إِلَى السَّمَاءِ يَا رَبِّ يَا رَبِّ وَمَطْعَمُهُ حَرَامٌ وَمَلْبَسُهُ حَرَامٌ وَمَشْرَبُهُ حَرَامٌ وَغُذِّيَ بِالْحَرَامِ فَأَنَّى يُسْتَجَابُ لِذَلِكَ</w:t>
      </w:r>
    </w:p>
    <w:p w14:paraId="51A40CF0" w14:textId="77777777" w:rsidR="00F0453F" w:rsidRPr="00C07A09" w:rsidRDefault="00F0453F" w:rsidP="00C07A09">
      <w:pPr>
        <w:jc w:val="both"/>
        <w:rPr>
          <w:rFonts w:ascii="LPMQ Isep Misbah" w:hAnsi="LPMQ Isep Misbah" w:cs="LPMQ Isep Misbah"/>
        </w:rPr>
      </w:pPr>
    </w:p>
    <w:p w14:paraId="1D9133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2601: Telah mengabarkan kepada kami Abu Nu'aim telah menceritakan kepada kami Fudlail bin Marzuq telah menceritakan kepada kami Adi bin Tsabit dari Abu Hazim dari Abu Hurairah ia berkata; Rasulullah shallallahu 'alaihi wasallam bersabda: "Wahai manusia, sesungguhnya Allah itu Maha Baik, tidak menerima kecuali yang baik. Sesungguhnya Allah telah memerintahkan kepada orang-orang yang beriman apa yang Dia perintahkan kepada para rasul. Allah berfirman: (Hai para rasul, makanlah dari makanan yang baik-baik dan kerjakanlah amal shalih. Sesungguhnya Aku Maha Mengetahui apa yang kamu kerjakan). Allah juga berfirman: (Hai orang-orang yang beriman, makanlah dari rezeki yang baik-baik yang Kami berikan kepadamu)." Ia mengatakan; Kemudian beliau menyebutkan tentang seorang laki-laki yang telah melakukan perjalanan panjang dengan rambut kusut dan berdebu, ia menengadahkan kedua tangannya ke langit; Ya Rabbku ya Rabbku, sementara makanannya haram, pakaiannya haram, minumannya haram dan tumbuh dengan makanan yang haram, maka bagaimana mungkin doanya akan dikabulkan?</w:t>
      </w:r>
    </w:p>
    <w:p w14:paraId="66762BD5" w14:textId="77777777" w:rsidR="00F0453F" w:rsidRPr="00C07A09" w:rsidRDefault="00F0453F" w:rsidP="00C07A09">
      <w:pPr>
        <w:jc w:val="both"/>
        <w:rPr>
          <w:rFonts w:ascii="LPMQ Isep Misbah" w:hAnsi="LPMQ Isep Misbah" w:cs="LPMQ Isep Misbah"/>
        </w:rPr>
      </w:pPr>
    </w:p>
    <w:p w14:paraId="5E7C78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٢٦٠٢: حَدَّثَنَا عَفَّانُ حَدَّثَنَا حَمَّادُ بْنُ سَلَمَةَ عَنْ الْجُرَيْرِيِّ عَنْ أَبِي نَضْرَةَ عَنْ عَبْدِ اللَّهِ بْنِ مَوَلَةَ عَنْ بُرَيْدَةَ الْأَسْلَمِيِّ قَالَ قَالَ رَسُولُ اللَّهِ صَلَّى اللَّهُ عَلَيْهِ وَسَلَّمَ يَكْفِي أَحَدَكُمْ مِنْ الدُّنْيَا خَادِمٌ وَمَرْكَبٌ</w:t>
      </w:r>
    </w:p>
    <w:p w14:paraId="68312694" w14:textId="77777777" w:rsidR="00F0453F" w:rsidRPr="00C07A09" w:rsidRDefault="00F0453F" w:rsidP="00C07A09">
      <w:pPr>
        <w:jc w:val="both"/>
        <w:rPr>
          <w:rFonts w:ascii="LPMQ Isep Misbah" w:hAnsi="LPMQ Isep Misbah" w:cs="LPMQ Isep Misbah"/>
        </w:rPr>
      </w:pPr>
    </w:p>
    <w:p w14:paraId="40A1EA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2602: Telah menceritakan kepada kami 'Affan telah menceritakan kepada kami Hammad bin Salamah dari Al Jurairi dari Abu An Nadlrah dari Abdullah bin Mawalah dari Buraidah Al Aslami ia berkata; Rasulullah shallallahu 'alaihi wasallam bersabda: "Sudah cukup (nikmat) dunia bagi salah seorang dari kalian, yakni pelayan dan kendaraan."</w:t>
      </w:r>
    </w:p>
    <w:p w14:paraId="1EBCC841" w14:textId="77777777" w:rsidR="00F0453F" w:rsidRPr="00C07A09" w:rsidRDefault="00F0453F" w:rsidP="00C07A09">
      <w:pPr>
        <w:jc w:val="both"/>
        <w:rPr>
          <w:rFonts w:ascii="LPMQ Isep Misbah" w:hAnsi="LPMQ Isep Misbah" w:cs="LPMQ Isep Misbah"/>
        </w:rPr>
      </w:pPr>
    </w:p>
    <w:p w14:paraId="4B5B2B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٢٦٠٣: حَدَّثَنَا سَعِيدُ بْنُ مَنْصُورٍ حَدَّثَنَا أَبُو عَوَانَةَ عَنْ بَيَانٍ هُوَ ابْنُ بِشْرٍ الْأَحْمَسِيُّ عَنْ قَيْسٍ عَنْ مِرْدَاسٍ الْأَسْلَمِيِّ قَالَ قَالَ رَسُولُ اللَّهِ صَلَّى اللَّهُ عَلَيْهِ وَسَلَّمَ يَذْهَبُ الصَّالِحُونَ أَسْلَافًا وَيَبْقَى حُثَالَةٌ كَحُثَالَةِ الشَّعِيرِ</w:t>
      </w:r>
    </w:p>
    <w:p w14:paraId="03A17938" w14:textId="77777777" w:rsidR="00F0453F" w:rsidRPr="00C07A09" w:rsidRDefault="00F0453F" w:rsidP="00C07A09">
      <w:pPr>
        <w:jc w:val="both"/>
        <w:rPr>
          <w:rFonts w:ascii="LPMQ Isep Misbah" w:hAnsi="LPMQ Isep Misbah" w:cs="LPMQ Isep Misbah"/>
        </w:rPr>
      </w:pPr>
    </w:p>
    <w:p w14:paraId="64B3FC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2603: Telah menceritakan kepada kami Sa'id bin Manshur telah menceritakan kepada kami Abu 'Awanah dari Bayan ia adalah Ibnu Bisyr Al Ahmasi, dari Qais dari Mirdas Al Aslami ia berkata; Rasulullah shallallahu 'alaihi wasallam bersabda: "Orang-orang shalih itu akan pergi lebih dahulu dan tersisalah orang-orang buruk, seperti gandum yang buruk."</w:t>
      </w:r>
    </w:p>
    <w:p w14:paraId="67D8C2EE" w14:textId="77777777" w:rsidR="00F0453F" w:rsidRPr="00C07A09" w:rsidRDefault="00F0453F" w:rsidP="00C07A09">
      <w:pPr>
        <w:jc w:val="both"/>
        <w:rPr>
          <w:rFonts w:ascii="LPMQ Isep Misbah" w:hAnsi="LPMQ Isep Misbah" w:cs="LPMQ Isep Misbah"/>
        </w:rPr>
      </w:pPr>
    </w:p>
    <w:p w14:paraId="01BB00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٢٦٠٤: أَخْبَرَنَا إِسْحَقُ بْنُ عِيسَى عَنْ عَبْدِ الرَّحْمَنِ بْنِ أَبِي الزِّنَادِ عَنْ عَمْرِو بْنِ أَبِي عَمْرٍو عَنْ سَعِيدٍ الْمَقْبُرِيِّ عَنْ أَبِي هُرَيْرَةَ عَنْ النَّبِيِّ صَلَّى اللَّهُ عَلَيْهِ وَسَلَّمَ قَالَ كَمْ مِنْ صَائِمٍ لَيْسَ لَهُ مِنْ صِيَامِهِ إِلَّا الظَّمَأُ وَكَمْ مِنْ قَائِمٍ لَيْسَ لَهُ مِنْ قِيَامِهِ إِلَّا السَّهَرُ</w:t>
      </w:r>
    </w:p>
    <w:p w14:paraId="7E055E47" w14:textId="77777777" w:rsidR="00F0453F" w:rsidRPr="00C07A09" w:rsidRDefault="00F0453F" w:rsidP="00C07A09">
      <w:pPr>
        <w:jc w:val="both"/>
        <w:rPr>
          <w:rFonts w:ascii="LPMQ Isep Misbah" w:hAnsi="LPMQ Isep Misbah" w:cs="LPMQ Isep Misbah"/>
        </w:rPr>
      </w:pPr>
    </w:p>
    <w:p w14:paraId="2EFED1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2604: Telah menceritakan kepada kami Ishaq bin Isa dari Abdurrahman bin Abu Az Zinad dari Amr bin Abu Amr dari Sa'id bin Al Maqburi dari Abu Hurairah dari Nabi shallallahu 'alaihi wasallam, beliau bersabda: "Berapa banyak orang yang melaksanakan puasa, namun ia tidak mendapatkan apapun dari puasanya kecuali dahaga. Berapa banyak orang yang beribadah di malam hari, namun ia tidak mendapatkan apapun dari ibadanya selain hanya begadang."</w:t>
      </w:r>
    </w:p>
    <w:p w14:paraId="00B79762" w14:textId="77777777" w:rsidR="00F0453F" w:rsidRPr="00C07A09" w:rsidRDefault="00F0453F" w:rsidP="00C07A09">
      <w:pPr>
        <w:jc w:val="both"/>
        <w:rPr>
          <w:rFonts w:ascii="LPMQ Isep Misbah" w:hAnsi="LPMQ Isep Misbah" w:cs="LPMQ Isep Misbah"/>
        </w:rPr>
      </w:pPr>
    </w:p>
    <w:p w14:paraId="1E373E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٢٦٠٥: أَخْبَرَنَا عَبْدُ اللَّهِ بْنُ يَزِيدَ حَدَّثَنَا سَعِيدٌ هُوَ ابْنُ أَبِي أَيُّوبَ قَالَ حَدَّثَنِي كَعْبُ بْنُ عَلْقَمَةَ عَنْ عِيسَى بْنِ هِلَالٍ الصَّدَفِيِّ عَنْ عَبْدِ اللَّهِ بْنِ عَمْرٍو عَنْ النَّبِيِّ صَلَّى اللَّهُ عَلَيْهِ وَسَلَّمَ أَنَّهُ ذَكَرَ الصَّلَاةَ يَوْمًا فَقَالَ مَنْ حَافَظَ عَلَيْهَا كَانَتْ لَهُ نُورًا وَبُرْهَانًا وَنَجَاةً مِنْ النَّارِ يَوْمَ الْقِيَامَةِ وَمَنْ لَمْ يُحَافِظْ عَلَيْهَا لَمْ تَكُنْ لَهُ نُورًا وَلَا نَجَاةً وَلَا بُرْهَانًا وَكَانَ يَوْمَ الْقِيَامَةِ مَعَ قَارُونَ وَفِرْعَوْنَ وَهَامَانَ وَأُبَيِّ بْنِ خَلَفٍ</w:t>
      </w:r>
    </w:p>
    <w:p w14:paraId="4863B64B" w14:textId="77777777" w:rsidR="00F0453F" w:rsidRPr="00C07A09" w:rsidRDefault="00F0453F" w:rsidP="00C07A09">
      <w:pPr>
        <w:jc w:val="both"/>
        <w:rPr>
          <w:rFonts w:ascii="LPMQ Isep Misbah" w:hAnsi="LPMQ Isep Misbah" w:cs="LPMQ Isep Misbah"/>
        </w:rPr>
      </w:pPr>
    </w:p>
    <w:p w14:paraId="34552B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2605: Telah mengabarkan kepada kami Abdullah bin Yazid telah menceritakan kepada kami Sa'id ia adalah Ibnu Abu Ayyub, ia berkata; Telah menceritakan kepadaku Ka'ab bin 'Alqamah dari Isa bin Hilal Ash Shadafi dari Abdullah bin Amr dari Nabi shallallahu 'alaihi wasallam bahwa suatu hari beliau menyebutkan tentang shalat. Beliau bersabda: "Barangsiapa yang menjaganya (shalat) maka ia akan menjadi cahaya, hujjah dan keselamatan baginya dari neraka pada hari kiamat. Barangsiapa yang tidak menjaganya (shalat) maka ia tidak akan menjadi cahaya, tidak pula keselamatan dan hujjah baginya, dan pada hari kiamat, ia akan bersama Qarun, Fir'aun, Haman dan Ubay bin Khalaf."</w:t>
      </w:r>
    </w:p>
    <w:p w14:paraId="4273DF1E" w14:textId="77777777" w:rsidR="00F0453F" w:rsidRPr="00C07A09" w:rsidRDefault="00F0453F" w:rsidP="00C07A09">
      <w:pPr>
        <w:jc w:val="both"/>
        <w:rPr>
          <w:rFonts w:ascii="LPMQ Isep Misbah" w:hAnsi="LPMQ Isep Misbah" w:cs="LPMQ Isep Misbah"/>
        </w:rPr>
      </w:pPr>
    </w:p>
    <w:p w14:paraId="72434C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٢٦٠٦: أَخْبَرَنَا عَبْدُ اللَّهِ بْنُ صَالِحٍ قَالَ حَدَّثَنِي اللَّيْثُ قَالَ حَدَّثَنِي ابْنُ عَجْلَانَ عَنْ حُسَيْنِ بْنِ عَبْدِ اللَّهِ بْنِ عُبَيْدِ اللَّهِ بْنِ عَبَّاسٍ عَنْ عِكْرِمَةَ عَنْ ابْنِ عَبَّاسٍ أَنَّ رَسُولَ اللَّهِ صَلَّى اللَّهُ عَلَيْهِ وَسَلَّمَ كَانَ يَرْغَبُ فِي قِيَامِ اللَّيْلِ حَتَّى قَالَ وَلَوْ رَكْعَةً</w:t>
      </w:r>
    </w:p>
    <w:p w14:paraId="1ACD4E3C" w14:textId="77777777" w:rsidR="00F0453F" w:rsidRPr="00C07A09" w:rsidRDefault="00F0453F" w:rsidP="00C07A09">
      <w:pPr>
        <w:jc w:val="both"/>
        <w:rPr>
          <w:rFonts w:ascii="LPMQ Isep Misbah" w:hAnsi="LPMQ Isep Misbah" w:cs="LPMQ Isep Misbah"/>
        </w:rPr>
      </w:pPr>
    </w:p>
    <w:p w14:paraId="513F14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2606: Telah mengabarkan kepada kami Abdullah bin Shalih ia berkata; Telah menceritakan kepadaku Laits ia berkata; Telah menceritakan kepadaku Ibnu 'Ajlan dari Husain bin Abdullah bin Ubaidullah bin Abbas dari Ikrimah dari Ibnu Abbas bahwa Rasulullah shallallahu 'alaihi wasallam sangat menganjurkan shalat malam hingga beliau mengatakan: "Walaupun hanya satu rakaat."</w:t>
      </w:r>
    </w:p>
    <w:p w14:paraId="7BF543DB" w14:textId="77777777" w:rsidR="00F0453F" w:rsidRPr="00C07A09" w:rsidRDefault="00F0453F" w:rsidP="00C07A09">
      <w:pPr>
        <w:jc w:val="both"/>
        <w:rPr>
          <w:rFonts w:ascii="LPMQ Isep Misbah" w:hAnsi="LPMQ Isep Misbah" w:cs="LPMQ Isep Misbah"/>
        </w:rPr>
      </w:pPr>
    </w:p>
    <w:p w14:paraId="0B3916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٢٦٠٧: أَخْبَرَنَا مُحَمَّدُ بْنُ يُوسُفَ حَدَّثَنَا إِسْرَائِيلُ حَدَّثَنَا أَبُو إِسْحَقَ عَنْ عُبَيْدِ بْنِ عَمْرٍو أَبِي الْمُغِيرَةِ عَنْ حُذَيْفَةَ قَالَ كَانَ فِي لِسَانِي ذَرَبٌ عَلَى أَهْلِي وَلَمْ يَكُنْ يَعْدُهُمْ إِلَى غَيْرِهِمْ فَسَأَلْتُ النَّبِيَّ صَلَّى اللَّهُ عَلَيْهِ وَسَلَّمَ فَقَالَ أَيْنَ أَنْتَ عَنْ </w:t>
      </w:r>
      <w:r w:rsidRPr="00C07A09">
        <w:rPr>
          <w:rFonts w:ascii="LPMQ Isep Misbah" w:hAnsi="LPMQ Isep Misbah" w:cs="LPMQ Isep Misbah"/>
          <w:rtl/>
        </w:rPr>
        <w:lastRenderedPageBreak/>
        <w:t>الِاسْتِغْفَارِ إِنِّي لَأَسْتَغْفِرُ اللَّهَ كُلَّ يَوْمٍ مِائَةَ مَرَّةٍ قَالَ أَبُو إِسْحَقَ فَحَدَّثْتُ أَبَا بُرْدَةَ وَأَبَا بَكْرٍ ابْنَيْ أَبِي مُوسَى قَالَا قَالَ النَّبِيُّ صَلَّى اللَّهُ عَلَيْهِ وَسَلَّمَ أَسْتَغْفِرُ اللَّهَ كُلَّ يَوْمٍ مِائَةَ مَرَّةٍ أَسْتَغْفِرُ اللَّهَ وَأَتُوبُ إِلَيْهِ</w:t>
      </w:r>
    </w:p>
    <w:p w14:paraId="280EF2EB" w14:textId="77777777" w:rsidR="00F0453F" w:rsidRPr="00C07A09" w:rsidRDefault="00F0453F" w:rsidP="00C07A09">
      <w:pPr>
        <w:jc w:val="both"/>
        <w:rPr>
          <w:rFonts w:ascii="LPMQ Isep Misbah" w:hAnsi="LPMQ Isep Misbah" w:cs="LPMQ Isep Misbah"/>
        </w:rPr>
      </w:pPr>
    </w:p>
    <w:p w14:paraId="6089FC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2607: Telah mengabarkan kepada kami Muhammad bin Yusuf telah menceritakan kepada kami Isra`il telah menceritakan kepada kami Abu Ishaq dari Ubaid bin Amr Abu Al Mughirah dari Hudzaifah ia berkata; Lidahku tajam terhadap keluargaku, namun tidak kepada orang lain. Lalu aku bertanya kepada Nabi shallallahu 'alaihi wasallam, beliau pun bertanya: "Mengapa engkau tidak beristighfar (meminta ampunan kepada Allah)? Sesungguhnya aku beristighfar (meminta ampunan kepada Allah) setiap hari seratus kali." Abu Ishaq berkata; Aku pun menceritakan hadits itu kepada Abu Buradah dan Abu Bakr keduanya adalah anak Abu Musa, mereka berkata; Nabi shallallahu 'alaihi wasallam bersabda: "Aku memohon ampunan kepada Allah setiap hari seratus kali, aku selalu memohon ampunan kepada Allah dan bertaubat kepadaNya."</w:t>
      </w:r>
    </w:p>
    <w:p w14:paraId="289C769C" w14:textId="77777777" w:rsidR="00F0453F" w:rsidRPr="00C07A09" w:rsidRDefault="00F0453F" w:rsidP="00C07A09">
      <w:pPr>
        <w:jc w:val="both"/>
        <w:rPr>
          <w:rFonts w:ascii="LPMQ Isep Misbah" w:hAnsi="LPMQ Isep Misbah" w:cs="LPMQ Isep Misbah"/>
        </w:rPr>
      </w:pPr>
    </w:p>
    <w:p w14:paraId="157F08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٢٦٠٨: حَدَّثَنَا الْحَكَمُ بْنُ الْمُبَارَكِ عَنْ سَلْمِ بْنِ قُتَيْبَةَ عَنْ سُهَيْلٍ الْقُطَعِيِّ عَنْ ثَابِتٍ عَنْ أَنَسٍ عَنْ النَّبِيِّ صَلَّى اللَّهُ عَلَيْهِ وَسَلَّمَ أَنَّهُ قَرَأَ { أَهْلُ التَّقْوَى وَأَهْلُ الْمَغْفِرَةِ } قَالَ قَالَ رَبُّكُمْ أَنَا أَهْلٌ أَنْ أُتَّقَى فَمَنْ اتَّقَانِي فَأَنَا أَهْلٌ أَنْ أَغْفِرَ لَهُ</w:t>
      </w:r>
    </w:p>
    <w:p w14:paraId="4583664A" w14:textId="77777777" w:rsidR="00F0453F" w:rsidRPr="00C07A09" w:rsidRDefault="00F0453F" w:rsidP="00C07A09">
      <w:pPr>
        <w:jc w:val="both"/>
        <w:rPr>
          <w:rFonts w:ascii="LPMQ Isep Misbah" w:hAnsi="LPMQ Isep Misbah" w:cs="LPMQ Isep Misbah"/>
        </w:rPr>
      </w:pPr>
    </w:p>
    <w:p w14:paraId="5CF80F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2608: Telah menceritakan kepada kami Al Hakam bin Al Mubarak dari Salm bin Qutaibah dari Suhail Al Qutha'i dari Tsabit dari Anas dari Nabi shallallahu 'alaihi wasallam bahwa beliau membaca: (Adalah Rabb yang patut (kita) bertaqwa kepadaNya dan berhak memberi ampunan). Beliau bersabda: "Rabb kalian berfirman: (Aku adalah Rabb yang berhak untuk ditaqwai. Barangsiapa yang bertaqwa kepadaKu, maka Aku adalah Rabb yang berhak memberi ampunan kepadanya."</w:t>
      </w:r>
    </w:p>
    <w:p w14:paraId="337A93C8" w14:textId="77777777" w:rsidR="00F0453F" w:rsidRPr="00C07A09" w:rsidRDefault="00F0453F" w:rsidP="00C07A09">
      <w:pPr>
        <w:jc w:val="both"/>
        <w:rPr>
          <w:rFonts w:ascii="LPMQ Isep Misbah" w:hAnsi="LPMQ Isep Misbah" w:cs="LPMQ Isep Misbah"/>
        </w:rPr>
      </w:pPr>
    </w:p>
    <w:p w14:paraId="008432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٢٦٠٩: حَدَّثَنَا عُثْمَانُ بْنُ مُحَمَّدٍ حَدَّثَنَا مُعْتَمِرٌ عَنْ كَهْمَسِ بْنِ الْحَسَنِ عَنْ أَبِي السَّلِيلِ عَنْ أَبِي ذَرٍّ قَالَ قَالَ رَسُولُ اللَّهِ صَلَّى اللَّهُ عَلَيْهِ وَسَلَّمَ إِنِّي لَأَعْلَمُ آيَةً لَوْ أَخَذَ بِهَا النَّاسُ لَكَفَتْهُمْ { وَمَنْ يَتَّقِ اللَّهَ يَجْعَلْ لَهُ مَخْرَجًا }</w:t>
      </w:r>
    </w:p>
    <w:p w14:paraId="6A933AD5" w14:textId="77777777" w:rsidR="00F0453F" w:rsidRPr="00C07A09" w:rsidRDefault="00F0453F" w:rsidP="00C07A09">
      <w:pPr>
        <w:jc w:val="both"/>
        <w:rPr>
          <w:rFonts w:ascii="LPMQ Isep Misbah" w:hAnsi="LPMQ Isep Misbah" w:cs="LPMQ Isep Misbah"/>
        </w:rPr>
      </w:pPr>
    </w:p>
    <w:p w14:paraId="2D44FC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2609: Telah menceritakan kepada kami Utsman bin Muhammad telah menceritakan kepada kami Mu'tamir dari Kahmas bin Al Hasan dari Abu As Salil dari Abu Dzarr ia berkata; Rasulullah shallallahu 'alaihi wasallam bersabda: "Sesungguhnya aku mengetahui sebuah ayat yang seandainya orang-orang mengambilnya niscaya ayat itu akan mencukupi mereka, yaitu (Barangsiapa bertaqwa kepada Allah, niscaya Dia akan mengadakan baginya jalan keluar)."</w:t>
      </w:r>
    </w:p>
    <w:p w14:paraId="4AA17BB0" w14:textId="77777777" w:rsidR="00F0453F" w:rsidRPr="00C07A09" w:rsidRDefault="00F0453F" w:rsidP="00C07A09">
      <w:pPr>
        <w:jc w:val="both"/>
        <w:rPr>
          <w:rFonts w:ascii="LPMQ Isep Misbah" w:hAnsi="LPMQ Isep Misbah" w:cs="LPMQ Isep Misbah"/>
        </w:rPr>
      </w:pPr>
    </w:p>
    <w:p w14:paraId="3012E7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٢٦١٠: أَخْبَرَنَا مَنْصُورُ بْنُ سَلَمَةَ حَدَّثَنَا سَعِيدٌ هُوَ ابْنُ مُسْلِمِ بْنِ بَانَكَ عَنْ مَالِكٍ عَنْ عَامِرِ بْنِ عَبْدِ اللَّهِ بْنِ الزُّبَيْرِ عَنْ عَوْفِ بْنِ الْحَارِثِ عَنْ عَائِشَةَ قَالَتْ قَالَ لِي رَسُولُ اللَّهِ صَلَّى اللَّهُ عَلَيْهِ وَسَلَّمَ يَا عَائِشُ إِيَّاكِ وَمُحَقَّرَاتِ الذُّنُوبِ فَإِنَّ لَهَا مِنْ اللَّهِ طَالِبًا</w:t>
      </w:r>
    </w:p>
    <w:p w14:paraId="603F6E8D" w14:textId="77777777" w:rsidR="00F0453F" w:rsidRPr="00C07A09" w:rsidRDefault="00F0453F" w:rsidP="00C07A09">
      <w:pPr>
        <w:jc w:val="both"/>
        <w:rPr>
          <w:rFonts w:ascii="LPMQ Isep Misbah" w:hAnsi="LPMQ Isep Misbah" w:cs="LPMQ Isep Misbah"/>
        </w:rPr>
      </w:pPr>
    </w:p>
    <w:p w14:paraId="7C80F6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lastRenderedPageBreak/>
        <w:t>Sunan Darimi 2610: Telah mengabarkan kepada kami Manshur bin Salamah telah menceritakan kepada kami Sa'id ia adalah Ibnu Muslim bin Banak, dari Malik dari Amir bin Abdullah bin Az Zubair dari 'Auf bin Al Harits dari Aisyah ia berkata; Rasulullah shallallahu 'alaihi wasallam mengatakan kepadaku: "Wahai Aisyah, takutlah engkau terhadap dosa-dosa kecil, karena dosa-dosa kecil itu akan dimintai pertanggungjawaban di hadapan Allah."</w:t>
      </w:r>
    </w:p>
    <w:p w14:paraId="7A75FB6E" w14:textId="77777777" w:rsidR="00F0453F" w:rsidRPr="00C07A09" w:rsidRDefault="00F0453F" w:rsidP="00C07A09">
      <w:pPr>
        <w:jc w:val="both"/>
        <w:rPr>
          <w:rFonts w:ascii="LPMQ Isep Misbah" w:hAnsi="LPMQ Isep Misbah" w:cs="LPMQ Isep Misbah"/>
        </w:rPr>
      </w:pPr>
    </w:p>
    <w:p w14:paraId="1B3B96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٢٦١١: حَدَّثَنَا مُسْلِمُ بْنُ إِبْرَاهِيمَ حَدَّثَنَا عَلِيُّ بْنُ مَسْعَدَةَ الْبَاهِلِيُّ حَدَّثَنَا قَتَادَةُ عَنْ أَنَسٍ قَالَ قَالَ رَسُولُ اللَّهِ صَلَّى اللَّهُ عَلَيْهِ وَسَلَّمَ كُلُّ بَنِي آدَمَ خَطَّاءٌ وَخَيْرُ الْخَطَّائِينَ التَّوَّابُونَ</w:t>
      </w:r>
    </w:p>
    <w:p w14:paraId="58145F2E" w14:textId="77777777" w:rsidR="00F0453F" w:rsidRPr="00C07A09" w:rsidRDefault="00F0453F" w:rsidP="00C07A09">
      <w:pPr>
        <w:jc w:val="both"/>
        <w:rPr>
          <w:rFonts w:ascii="LPMQ Isep Misbah" w:hAnsi="LPMQ Isep Misbah" w:cs="LPMQ Isep Misbah"/>
        </w:rPr>
      </w:pPr>
    </w:p>
    <w:p w14:paraId="209450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2611: Telah menceritakan kepada kami Muslim bin Ibrahim telah menceritakan kepada kami Ali bin Mas'adah Al Bahili telah menceritakan kepada kami Qatadah dari Anas ia berkata; Rasulullah shallallahu 'alaihi wasallam bersabda: "Setiap anak cucu Adam itu melakukan kesalahan dan sebaik-baik orang yang melakukan kesalahan adalah orang yang bertaubat."</w:t>
      </w:r>
    </w:p>
    <w:p w14:paraId="74DF9628" w14:textId="77777777" w:rsidR="00F0453F" w:rsidRPr="00C07A09" w:rsidRDefault="00F0453F" w:rsidP="00C07A09">
      <w:pPr>
        <w:jc w:val="both"/>
        <w:rPr>
          <w:rFonts w:ascii="LPMQ Isep Misbah" w:hAnsi="LPMQ Isep Misbah" w:cs="LPMQ Isep Misbah"/>
        </w:rPr>
      </w:pPr>
    </w:p>
    <w:p w14:paraId="40906D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٢٦١٢: أَخْبَرَنَا النَّضْرُ بْنُ شُمَيْلٍ حَدَّثَنَا حَمَّادُ بْنُ سَلَمَةَ عَنْ سِمَاكِ بْنِ حَرْبٍ عَنْ النُّعْمَانِ هُوَ ابْنُ بَشِيرٍ أَنَّهُ سَمِعَهُ يَقُولُ قَالَ رَسُولُ اللَّهِ صَلَّى اللَّهُ عَلَيْهِ وَسَلَّمَ سَافَرَ رَجُلٌ فِي أَرْضٍ تَنُوفَةٍ فَقَالَ تَحْتَ شَجَرَةٍ وَمَعَهُ رَاحِلَتُهُ عَلَيْهَا زَادُهُ وَطَعَامُهُ فَاسْتَيْقَظَ وَقَدْ ذَهَبَتْ رَاحِلَتُهُ فَعَلَا شَرَفًا فَلَمْ يَرَ شَيْئًا ثُمَّ عَلَا شَرَفًا فَلَمْ يَرَ شَيْئًا ثُمَّ عَلَا شَرَفًا فَلَمْ يَرَ شَيْئًا قَالَ فَالْتَفَتَ فَإِذَا هُوَ بِهَا تَجُرُّ خِطَامَهَا فَمَا هُوَ بِأَشَدَّ فَرَحًا بِهَا مِنْ اللَّهِ بِتَوْبَةِ عَبْدِهِ إِذَا تَابَ إِلَيْهِ</w:t>
      </w:r>
    </w:p>
    <w:p w14:paraId="7FD203B3" w14:textId="77777777" w:rsidR="00F0453F" w:rsidRPr="00C07A09" w:rsidRDefault="00F0453F" w:rsidP="00C07A09">
      <w:pPr>
        <w:jc w:val="both"/>
        <w:rPr>
          <w:rFonts w:ascii="LPMQ Isep Misbah" w:hAnsi="LPMQ Isep Misbah" w:cs="LPMQ Isep Misbah"/>
        </w:rPr>
      </w:pPr>
    </w:p>
    <w:p w14:paraId="36E4F8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2612: Telah mengabarkan kepada kami An Nadlr bin Syumail telah menceritakan kepada kami Hammad bin Salamah dari Simak bin Harb dari An Nu'man ia adalah Ibnu Basyir, bahwa ia mendengarnya mengatakan; Rasulullah shallallahu 'alaihi wasallam bersabda: "Dulu ada seorang musafir berada di tanah gersang. Lalu Ia tidur di bawah pohon. Ketika itu ia membawa hewan tunggangan yang memuat perbekalan dan makanannya. Ketika bangun, hewan tunggangannya telah pergi. Ia pun naik ke tempat yang tinggi, namun ia tidak melihat apapun. Kemudian ia naik ke tempat lain yang tinggi, ia pun tidak melihat apapun. Kemudian ia kembali naik ke tempat tinggi, ia pun tidak melihat apapun." Beliau melanjutkan: "Setelah itu ia menoleh ternyata hewan itu ada, dan sedang menarik-narik tali kekangnya. Rasa gembiranya ketika itu tidak melebihi rasa gembiranya Allah karena taubat bambaNya, ketika ia bertaubat kepadanya."</w:t>
      </w:r>
    </w:p>
    <w:p w14:paraId="09143313" w14:textId="77777777" w:rsidR="00F0453F" w:rsidRPr="00C07A09" w:rsidRDefault="00F0453F" w:rsidP="00C07A09">
      <w:pPr>
        <w:jc w:val="both"/>
        <w:rPr>
          <w:rFonts w:ascii="LPMQ Isep Misbah" w:hAnsi="LPMQ Isep Misbah" w:cs="LPMQ Isep Misbah"/>
        </w:rPr>
      </w:pPr>
    </w:p>
    <w:p w14:paraId="66F81D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٢٦١٣: حَدَّثَنَا مُسَدَّدٌ حَدَّثَنَا يَحْيَى عَنْ سُفْيَانَ عَنْ أَبِيهِ عَنْ أَبِي يَعْلَى عَنْ الرَّبِيعِ بْنِ خُثَيْمٍ عَنْ عَبْدِ اللَّهِ قَالَ خَطَّ لَنَا رَسُولُ اللَّهِ صَلَّى اللَّهُ عَلَيْهِ وَسَلَّمَ خَطًّا مُرَبَّعًا ثُمَّ خَطَّ وَسَطَهُ خَطًّا ثُمَّ خَطَّ حَوْلَهُ خُطُوطًا وَخَطَّ خَطًّا خَارِجًا مِنْ الْخَطِّ فَقَالَ هَذَا الْإِنْسَانُ لِلْخَطِّ الْأَوْسَطِ وَهَذَا الْأَجَلُ مُحِيطٌ بِهِ وَهَذِهِ الْأَعْرَاضُ لِلْخُطُوطِ فَإِذَا أَخْطَأَهُ وَاحِدٌ نَهَشَهُ الْآخَرُ وَهَذَا الْأَمَلُ لِلْخَطِّ الْخَارِجِ</w:t>
      </w:r>
    </w:p>
    <w:p w14:paraId="57905073" w14:textId="77777777" w:rsidR="00F0453F" w:rsidRPr="00C07A09" w:rsidRDefault="00F0453F" w:rsidP="00C07A09">
      <w:pPr>
        <w:jc w:val="both"/>
        <w:rPr>
          <w:rFonts w:ascii="LPMQ Isep Misbah" w:hAnsi="LPMQ Isep Misbah" w:cs="LPMQ Isep Misbah"/>
        </w:rPr>
      </w:pPr>
    </w:p>
    <w:p w14:paraId="566B38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2613: Telah menceritakan kepada kami Musaddad telah menceritakan kepada kami Yahya dari Sufyan dari ayahnya dari Abu Ya'la dari Ar Rabi' bin Khutsaim dari Abdullah ia berkata; Rasulullah shallallahu 'alaihi wasallam pernah membuatkan kami garis berbentuk persegi empat. Kemudian beliau membuat sebuah garis di tengahnya, lalu membuat beberapa garis di sekitarnya dan membuat sebuah garis yang berada di luar garis tengah itu. Beliau pun bersabda: "Ini adalah manusia, yaitu garis tengah, ini adalah ajal yang mengelilingnya. Ini adalah hal-hal yang akan terjadi (pada manusia, berupa bala`, ujian, dan cobaan sewaktu di dunia) pada garis-garis ini. Jika tidak terkena satu garis, maka akan digigit (terkena) garis yang lain (bala' dan cobaan itu akan selalu datang silih berganti tanpa henti). Dan ini adalah harapan, yaitu garis yang berada di luar."</w:t>
      </w:r>
    </w:p>
    <w:p w14:paraId="6A5AAFDE" w14:textId="77777777" w:rsidR="00F0453F" w:rsidRPr="00C07A09" w:rsidRDefault="00F0453F" w:rsidP="00C07A09">
      <w:pPr>
        <w:jc w:val="both"/>
        <w:rPr>
          <w:rFonts w:ascii="LPMQ Isep Misbah" w:hAnsi="LPMQ Isep Misbah" w:cs="LPMQ Isep Misbah"/>
        </w:rPr>
      </w:pPr>
    </w:p>
    <w:p w14:paraId="3419BAB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٢٦١٤: أَخْبَرَنَا أَبُو النُّعْمَانِ حَدَّثَنَا عَبْدُ اللَّهِ بْنُ الْمُبَارَكِ عَنْ زَكَرِيَّا عَنْ مُحَمَّدِ بْنِ عَبْدِ الرَّحْمَنِ بْنِ سَعْدِ بْنِ زُرَارَةَ عَنْ ابْنِ كَعْبِ بْنِ مَالِكٍ عَنْ أَبِيهِ قَالَ قَالَ رَسُولُ اللَّهِ صَلَّى اللَّهُ عَلَيْهِ وَسَلَّمَ مَا ذِئْبَانِ جَائِعَانِ أُرْسِلَا فِي غَنَمٍ بِأَفْسَدَ لَهَا مِنْ حِرْصِ الْمَرْءِ عَلَى الْمَالِ وَالشَّرَفِ لِدِينِهِ</w:t>
      </w:r>
    </w:p>
    <w:p w14:paraId="5A1C6A2C" w14:textId="77777777" w:rsidR="00F0453F" w:rsidRPr="00C07A09" w:rsidRDefault="00F0453F" w:rsidP="00C07A09">
      <w:pPr>
        <w:jc w:val="both"/>
        <w:rPr>
          <w:rFonts w:ascii="LPMQ Isep Misbah" w:hAnsi="LPMQ Isep Misbah" w:cs="LPMQ Isep Misbah"/>
        </w:rPr>
      </w:pPr>
    </w:p>
    <w:p w14:paraId="0F2211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2614: Telah mengabarkan kepada kami Abu An Nu'man telah menceritakan kepada kami Abdullah bin Al Mubarak dari Zakariya dari Muhammad bin Abdurrahman bin Sa'd bin Zurarah dari Ibnu Ka'ab bin Malik dari ayahnya ia berkata; Rasulullah shallallahu 'alaihi wasallam bersabda: "Dua serigala lapar yang dilepaskan di dalam kawanan kambing tidak lebih menghancuran dari pada ketamakan seseorang terhadap harta dan kemuliaan agamanya."</w:t>
      </w:r>
    </w:p>
    <w:p w14:paraId="2908E3FC" w14:textId="77777777" w:rsidR="00F0453F" w:rsidRPr="00C07A09" w:rsidRDefault="00F0453F" w:rsidP="00C07A09">
      <w:pPr>
        <w:jc w:val="both"/>
        <w:rPr>
          <w:rFonts w:ascii="LPMQ Isep Misbah" w:hAnsi="LPMQ Isep Misbah" w:cs="LPMQ Isep Misbah"/>
        </w:rPr>
      </w:pPr>
    </w:p>
    <w:p w14:paraId="551EFB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٢٦١٥: أَخْبَرَنَا أَبُو النُّعْمَانِ حَدَّثَنَا عَبْدُ اللَّهِ بْنُ الْمُبَارَكِ حَدَّثَنَا هِشَامُ بْنُ الْغَازِ عَنْ حَيَّانَ أَبِي النَّضْرِ عَنْ وَاثِلَةَ بْنِ الْأَسْقَعِ عَنْ النَّبِيِّ صَلَّى اللَّهُ عَلَيْهِ وَسَلَّمَ قَالَ قَالَ اللَّهُ تَبَارَكَ وَتَعَالَى أَنَا عِنْدَ ظَنِّ عَبْدِي بِي فَلْيَظُنَّ بِي مَا شَاءَ</w:t>
      </w:r>
    </w:p>
    <w:p w14:paraId="20953739" w14:textId="77777777" w:rsidR="00F0453F" w:rsidRPr="00C07A09" w:rsidRDefault="00F0453F" w:rsidP="00C07A09">
      <w:pPr>
        <w:jc w:val="both"/>
        <w:rPr>
          <w:rFonts w:ascii="LPMQ Isep Misbah" w:hAnsi="LPMQ Isep Misbah" w:cs="LPMQ Isep Misbah"/>
        </w:rPr>
      </w:pPr>
    </w:p>
    <w:p w14:paraId="177440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2615: Telah mengabarkan kepada kami Abu Nu'man telah menceritakan kepada kami Abdullah bin Al Mubarak telah menceritakan kepada kami Hisyam bin Al Ghazi dari Hayyan Abu An Nadlr dari Watsilah bin Al Asqa' dari Nabi shallallahu 'alaihi wasallam, beliau bersabda: "Allah Tabaraka wa Ta'ala berfirman: Aku tergantung pada sangkaan hambaKu kepadaKu, karena itu, bersangkalah kepadaKu dengan sesuatu yang dikehendaki."</w:t>
      </w:r>
    </w:p>
    <w:p w14:paraId="61D96533" w14:textId="77777777" w:rsidR="00F0453F" w:rsidRPr="00C07A09" w:rsidRDefault="00F0453F" w:rsidP="00C07A09">
      <w:pPr>
        <w:jc w:val="both"/>
        <w:rPr>
          <w:rFonts w:ascii="LPMQ Isep Misbah" w:hAnsi="LPMQ Isep Misbah" w:cs="LPMQ Isep Misbah"/>
        </w:rPr>
      </w:pPr>
    </w:p>
    <w:p w14:paraId="6C0C45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٢٦١٦: حَدَّثَنَا الْحَكَمُ بْنُ نَافِعٍ عَنْ شُعَيْبٍ عَنْ الزُّهْرِيِّ قَالَ أَخْبَرَنِي سَعِيدُ بْنُ الْمُسَيَّبِ وَأَبُو سَلَمَةَ بْنُ عَبْدِ الرَّحْمَنِ أَنَّ أَبَا هُرَيْرَةَ قَالَ قَامَ النَّبِيُّ صَلَّى اللَّهُ عَلَيْهِ وَسَلَّمَ حِينَ أَنْزَلَ اللَّهُ تَعَالَى { وَأَنْذِرْ عَشِيرَتَكَ الْأَقْرَبِينَ } فَقَالَ يَا مَعْشَرَ قُرَيْشٍ اشْتَرُوا أَنْفُسَكُمْ مِنْ اللَّهِ لَا أُغْنِي عَنْكُمْ مِنْ اللَّهِ شَيْئًا يَا بَنِي عَبْدِ مَنَافٍ لَا أُغْنِي عَنْكُمْ مِنْ اللَّهِ شَيْئًا يَا عَبَّاسُ بْنَ عَبْدِ الْمُطَلِّبِ لَا أُغْنِي عَنْكَ مِنْ اللَّهِ شَيْئًا يَا صَفِيَّةُ عَمَّةَ رَسُولِ اللَّهِ لَا أُغْنِي عَنْكِ مِنْ اللَّهِ شَيْئًا يَا فَاطِمَةُ بِنْتَ مُحَمَّدٍ سَلِينِي مَا شِئْتِ لَا أُغْنِي عَنْكِ مِنْ اللَّهِ شَيْئًا</w:t>
      </w:r>
    </w:p>
    <w:p w14:paraId="2DC67530" w14:textId="77777777" w:rsidR="00F0453F" w:rsidRPr="00C07A09" w:rsidRDefault="00F0453F" w:rsidP="00C07A09">
      <w:pPr>
        <w:jc w:val="both"/>
        <w:rPr>
          <w:rFonts w:ascii="LPMQ Isep Misbah" w:hAnsi="LPMQ Isep Misbah" w:cs="LPMQ Isep Misbah"/>
        </w:rPr>
      </w:pPr>
    </w:p>
    <w:p w14:paraId="318A81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2616: Telah menceritakan kepada kami Al Hakam bin Nafi' dari Syu'aib dari Az Zuhri ia berkata; Telah mengabarkan kepada kami Sa'id bin Al Musayyab dan Abu Salamah bin Abdurrahman bahwa Abu Hurairah berkata; Nabi shallallahu 'alaihi wasallam berdiri ketika Allah menurunkan ayat: (Dan berilah peringatan kepada kerabat-kerabatmu yang terdekat). Lalu beliau mengatakan: "Wahai sekalian orang-orang Quraisy, juallah diri kalian dari siksa Allah, karena aku tidak bisa menyelamatkan kalian sedikit pun dari siksa Allah. Wahai banu Abdu Manaf, aku tidak bisa menyelamatkan kalian sedikit pun dari siksa Allah. Wahai Abbas bin Abdul Muthallib, aku tidak bisa menyelamatkanmu sedikit pun dari siksa Allah. Wahai Shafiyyah bibi Rasulullah, aku tidak bisa menyelamatkanmu sedikit pun dari siksa Allah. Wahai Fathimah bintu Muhammad, mintalah kepadaku apa yang engkau kehendaki, karena aku tidak bisa menyelamatkanmu sedikit pun dari siksa Allah."</w:t>
      </w:r>
    </w:p>
    <w:p w14:paraId="29A7A350" w14:textId="77777777" w:rsidR="00F0453F" w:rsidRPr="00C07A09" w:rsidRDefault="00F0453F" w:rsidP="00C07A09">
      <w:pPr>
        <w:jc w:val="both"/>
        <w:rPr>
          <w:rFonts w:ascii="LPMQ Isep Misbah" w:hAnsi="LPMQ Isep Misbah" w:cs="LPMQ Isep Misbah"/>
        </w:rPr>
      </w:pPr>
    </w:p>
    <w:p w14:paraId="1F3106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٢٦١٧: أَخْبَرَنَا الْحَسَنُ بْنُ الرَّبِيعِ حَدَّثَنَا أَبُو الْأَحْوَصِ عَنْ الْأَعْمَشِ عَنْ أَبِي سُفْيَانَ عَنْ جَابِرٍ قَالَ قَالَ رَسُولُ اللَّهِ صَلَّى اللَّهُ عَلَيْهِ وَسَلَّمَ قَارِبُوا وَسَدِّدُوا وَاعْلَمُوا أَنَّ أَحَدًا مِنْكُمْ لَنْ يُنْجِيَهُ عَمَلُهُ قَالُوا يَا رَسُولَ اللَّهِ وَلَا أَنْتَ قَالَ وَلَا أَنَا إِلَّا أَنْ يَتَغَمَّدَنِيَ اللَّهُ بِرَحْمَةٍ مِنْهُ وَفَضْلٍ</w:t>
      </w:r>
    </w:p>
    <w:p w14:paraId="36DB3502" w14:textId="77777777" w:rsidR="00F0453F" w:rsidRPr="00C07A09" w:rsidRDefault="00F0453F" w:rsidP="00C07A09">
      <w:pPr>
        <w:jc w:val="both"/>
        <w:rPr>
          <w:rFonts w:ascii="LPMQ Isep Misbah" w:hAnsi="LPMQ Isep Misbah" w:cs="LPMQ Isep Misbah"/>
        </w:rPr>
      </w:pPr>
    </w:p>
    <w:p w14:paraId="128D4C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2617: Telah mengabarkan kepada kami Al Hasan bin Ar Rabi' telah menceritakan kepada kami Abu Al Ahwash dari Al A'masy dari Abu Sufyan dari Jabir ia berkata; Rasulullah shallallahu 'alaihi wasallam bersabda: "Bersikaplah pertengahan, istiqamahlah dalam perbuatan dan ucapan, ketahuilah bahwa tak ada seorang pun dari kalian yang akan diselamatkan oleh perbuatannya." Mereka berkata; Wahai Rasulullah, tidak juga engkau? Beliau menjawab: "Tidak juga aku, hanya saja Allah menganugerahiku rahmat dan karuniaNya."</w:t>
      </w:r>
    </w:p>
    <w:p w14:paraId="51C5E5A5" w14:textId="77777777" w:rsidR="00F0453F" w:rsidRPr="00C07A09" w:rsidRDefault="00F0453F" w:rsidP="00C07A09">
      <w:pPr>
        <w:jc w:val="both"/>
        <w:rPr>
          <w:rFonts w:ascii="LPMQ Isep Misbah" w:hAnsi="LPMQ Isep Misbah" w:cs="LPMQ Isep Misbah"/>
        </w:rPr>
      </w:pPr>
    </w:p>
    <w:p w14:paraId="3007D5D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٢٦١٨: أَخْبَرَنَا مُحَمَّدُ بْنُ يُوسُفَ عَنْ سُفْيَانَ عَنْ مَنْصُورٍ عَنْ سَالِمِ بْنِ أَبِي الْجَعْدِ عَنْ أَبِيهِ عَنْ عَبْدِ اللَّهِ قَالَ قَالَ رَسُولُ اللَّهِ صَلَّى اللَّهُ عَلَيْهِ وَسَلَّمَ مَا مِنْكُمْ مِنْ أَحَدٍ إِلَّا وَمَعَهُ قَرِينُهُ مِنْ الْجِنِّ وَقَرِينُهُ مِنْ الْمَلَائِكَةِ قَالُوا وَإِيَّاكَ قَالَ نَعَمْ وَإِيَّايَ وَلَكِنَّ اللَّهَ أَعَانَنِي عَلَيْهِ فَأَسْلَمُ قَالَ أَبُو مُحَمَّد مِنْ النَّاسِ مَنْ يَقُولُ أَسْلَمَ اسْتَسْلَمَ يَقُولُ ذَلَّ</w:t>
      </w:r>
    </w:p>
    <w:p w14:paraId="37A460D8" w14:textId="77777777" w:rsidR="00F0453F" w:rsidRPr="00C07A09" w:rsidRDefault="00F0453F" w:rsidP="00C07A09">
      <w:pPr>
        <w:jc w:val="both"/>
        <w:rPr>
          <w:rFonts w:ascii="LPMQ Isep Misbah" w:hAnsi="LPMQ Isep Misbah" w:cs="LPMQ Isep Misbah"/>
        </w:rPr>
      </w:pPr>
    </w:p>
    <w:p w14:paraId="382404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2618: Telah mengabarkan kepada kami Muhammad bin Yusuf dari Sufyan dari Manshur dari Salim bin Abu Al Ja'd dari ayahnya dari Abdullah ia berkata; Rasulullah shallallahu 'alaihi wasallam bersabda: "Tidak ada seorang pun dari kalian kecuali ia ditemani oleh qarin (pendamping) dari bangsa jin dan qarin dari bangsa malaikat." Mereka bertanya; Juga denganmu? Beliau menjawab: "Ya, begitu juga denganku, tapi Allah membantuku untuk mengalahkannya, sehingga ia masuk Islam." Abu Muhammad berkata; Ada orang yang mengatakan; Ia masuk Islam dan menyerahkan diri, ia mengatakan; Ia tunduk.</w:t>
      </w:r>
    </w:p>
    <w:p w14:paraId="58DFC1BC" w14:textId="77777777" w:rsidR="00F0453F" w:rsidRPr="00C07A09" w:rsidRDefault="00F0453F" w:rsidP="00C07A09">
      <w:pPr>
        <w:jc w:val="both"/>
        <w:rPr>
          <w:rFonts w:ascii="LPMQ Isep Misbah" w:hAnsi="LPMQ Isep Misbah" w:cs="LPMQ Isep Misbah"/>
        </w:rPr>
      </w:pPr>
    </w:p>
    <w:p w14:paraId="1B183E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٢٦١٩: حَدَّثَنَا أَبُو الْوَلِيدِ حَدَّثَنَا شُعْبَةُ عَنْ مُوسَى بْنِ أَنَسٍ عَنْ أَنَسٍ عَنْ النَّبِيِّ صَلَّى اللَّهُ عَلَيْهِ وَسَلَّمَ قَالَ لَوْ تَعْلَمُونَ مَا أَعْلَمُ لَضَحِكْتُمْ قَلِيلًا وَلَبَكَيْتُمْ كَثِيرًا حَدَّثَنَا عَفَّانُ حَدَّثَنَا هَمَّامٌ حَدَّثَنَا قَتَادَةُ عَنْ أَنَسٍ عَنْ النَّبِيِّ صَلَّى اللَّهُ عَلَيْهِ وَسَلَّمَ بِمِثْلِ هَذَا</w:t>
      </w:r>
    </w:p>
    <w:p w14:paraId="0C1398D5" w14:textId="77777777" w:rsidR="00F0453F" w:rsidRPr="00C07A09" w:rsidRDefault="00F0453F" w:rsidP="00C07A09">
      <w:pPr>
        <w:jc w:val="both"/>
        <w:rPr>
          <w:rFonts w:ascii="LPMQ Isep Misbah" w:hAnsi="LPMQ Isep Misbah" w:cs="LPMQ Isep Misbah"/>
        </w:rPr>
      </w:pPr>
    </w:p>
    <w:p w14:paraId="66DAE2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2619: Telah menceritakan kepada kami Abu Al Walid telah menceritakan kepada kami Syu'bah dari Musa bin Anas dari Anas dari Nabi shallallahu 'alaihi wa sallam, beliau bersabda: "Seandainya kalian mengetahui apa yang aku ketahui, tentu kalian akan sedikit tertawa dan banyak menangis." Telah menceritakan kepada kami 'Affan telah menceritakan kepada kami Hammam telah menceritakan kepada kami Qatadah dari Anas dari Nabi shallallahu 'alaihi wa sallam seperti hadits ini.</w:t>
      </w:r>
    </w:p>
    <w:p w14:paraId="76430C47" w14:textId="77777777" w:rsidR="00F0453F" w:rsidRPr="00C07A09" w:rsidRDefault="00F0453F" w:rsidP="00C07A09">
      <w:pPr>
        <w:jc w:val="both"/>
        <w:rPr>
          <w:rFonts w:ascii="LPMQ Isep Misbah" w:hAnsi="LPMQ Isep Misbah" w:cs="LPMQ Isep Misbah"/>
        </w:rPr>
      </w:pPr>
    </w:p>
    <w:p w14:paraId="053AF0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٢٦٢٠: أَخْبَرَنَا حَجَّاجٌ حَدَّثَنَا حَمَّادُ بْنُ سَلَمَةَ عَنْ أَبِي الْمُهَزِّمِ عَنْ أَبِي هُرَيْرَةَ أَنَّ النَّبِيَّ صَلَّى اللَّهُ عَلَيْهِ وَسَلَّمَ مَرَّ بِسَخْلَةٍ جَرْبَاءَ قَدْ أَخْرَجَهَا أَهْلُهَا قَالَ تُرَوْنَ هَذِهِ هَيِّنَةً عَلَى أَهْلِهَا قَالُوا نَعَمْ قَالَ وَاللَّهِ لَلدُّنْيَا أَهْوَنُ عَلَى اللَّهِ مِنْ هَذِهِ عَلَى أَهْلِهَا</w:t>
      </w:r>
    </w:p>
    <w:p w14:paraId="411A46CD" w14:textId="77777777" w:rsidR="00F0453F" w:rsidRPr="00C07A09" w:rsidRDefault="00F0453F" w:rsidP="00C07A09">
      <w:pPr>
        <w:jc w:val="both"/>
        <w:rPr>
          <w:rFonts w:ascii="LPMQ Isep Misbah" w:hAnsi="LPMQ Isep Misbah" w:cs="LPMQ Isep Misbah"/>
        </w:rPr>
      </w:pPr>
    </w:p>
    <w:p w14:paraId="281AFE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2620: Telah mengabarkan kepada kami Hajjaj telah menceritakan kepada kami Hammad bin Salamah dari Abu Al Muhazzim dari Abu Hurairah bahwa Nabi shallallahu 'alaihi wasallam melewati bangkai kambing busuk yang telah dibuang pemiliknya. Beliau mengatakan: "Menurut kalian, apakah bangkai ini hina bagi pemiliknya?" Mereka menjawab; Ya. Beliau bersabda: "Demi Allah, sesungguhnya dunia itu lebih hina di sisi Allah dari pada bangkai ini bagi pemiliknya."</w:t>
      </w:r>
    </w:p>
    <w:p w14:paraId="2E94727C" w14:textId="77777777" w:rsidR="00F0453F" w:rsidRPr="00C07A09" w:rsidRDefault="00F0453F" w:rsidP="00C07A09">
      <w:pPr>
        <w:jc w:val="both"/>
        <w:rPr>
          <w:rFonts w:ascii="LPMQ Isep Misbah" w:hAnsi="LPMQ Isep Misbah" w:cs="LPMQ Isep Misbah"/>
        </w:rPr>
      </w:pPr>
    </w:p>
    <w:p w14:paraId="0FF8DC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٢٦٢١: أَخْبَرَنَا جَعْفَرُ بْنُ عَوْنٍ حَدَّثَنَا هِشَامُ بْنُ عُرْوَةَ عَنْ أَبِيهِ عَنْ أَبِي الْمُرَاوِحِ عَنْ أَبِي ذَرٍّ قَالَ سَأَلَ رَجُلٌ النَّبِيَّ صَلَّى اللَّهُ عَلَيْهِ وَسَلَّمَ فَقَالَ أَيُّ الْأَعْمَالِ أَفْضَلُ قَالَ إِيمَانٌ بِاللَّهِ وَجِهَادٌ فِي سَبِيلِ اللَّهِ</w:t>
      </w:r>
    </w:p>
    <w:p w14:paraId="593DA748" w14:textId="77777777" w:rsidR="00F0453F" w:rsidRPr="00C07A09" w:rsidRDefault="00F0453F" w:rsidP="00C07A09">
      <w:pPr>
        <w:jc w:val="both"/>
        <w:rPr>
          <w:rFonts w:ascii="LPMQ Isep Misbah" w:hAnsi="LPMQ Isep Misbah" w:cs="LPMQ Isep Misbah"/>
        </w:rPr>
      </w:pPr>
    </w:p>
    <w:p w14:paraId="2D475A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2621: Telah mengabarkan kepada kami Ja'far bin 'Aun telah menceritakan kepada kami Hisyam bin Urwah dari ayahnya dari Abu Al Murawih dari Abu Dzarr ia berkata; Ada seseorang bertanya kepada Nabi shallallahu 'alaihi wasallam, ia pun mengatakan; Amal apakah yang paling utama? Beliau menjawab: "Iman kepada Allah dan berjihad fi sabilillah."</w:t>
      </w:r>
    </w:p>
    <w:p w14:paraId="25606AC8" w14:textId="77777777" w:rsidR="00F0453F" w:rsidRPr="00C07A09" w:rsidRDefault="00F0453F" w:rsidP="00C07A09">
      <w:pPr>
        <w:jc w:val="both"/>
        <w:rPr>
          <w:rFonts w:ascii="LPMQ Isep Misbah" w:hAnsi="LPMQ Isep Misbah" w:cs="LPMQ Isep Misbah"/>
        </w:rPr>
      </w:pPr>
    </w:p>
    <w:p w14:paraId="7EED4B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٢٦٢٢: أَخْبَرَنَا يَزِيدُ بْنُ هَارُونَ حَدَّثَنَا هِشَامٌ عَنْ يَحْيَى عَنْ أَبِي جَعْفَرٍ أَنَّهُ سَمِعَ أَبَا هُرَيْرَةَ يَقُولُ قَالَ رَسُولُ اللَّهِ صَلَّى اللَّهُ عَلَيْهِ وَسَلَّمَ أَفْضَلُ الْأَعْمَالِ عِنْدَ اللَّهِ إِيمَانٌ لَا شَكَّ فِيهِ قَالَ أَبُو مُحَمَّد أَبُو جَعْفَرٍ رَجُلٌ مِنْ الْأَنْصَارِ</w:t>
      </w:r>
    </w:p>
    <w:p w14:paraId="70794D32" w14:textId="77777777" w:rsidR="00F0453F" w:rsidRPr="00C07A09" w:rsidRDefault="00F0453F" w:rsidP="00C07A09">
      <w:pPr>
        <w:jc w:val="both"/>
        <w:rPr>
          <w:rFonts w:ascii="LPMQ Isep Misbah" w:hAnsi="LPMQ Isep Misbah" w:cs="LPMQ Isep Misbah"/>
        </w:rPr>
      </w:pPr>
    </w:p>
    <w:p w14:paraId="78936E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2622: Telah mengabarkan kepada kami Yazid bin Harun telah menceritakan kepada kami Hisyam dari Yahya dari Abu Ja'far bahwa ia mendengar Abu Hurairah berkata; Rasulullah shallallahu 'alaihi wasallam bersabda: "Amalan yang paling utama di sisi Allah adalah iman yang tidak disertai dengan keraguan." Abu Muhammad berkata; Abu Ja'far adalah orang Anshar.</w:t>
      </w:r>
    </w:p>
    <w:p w14:paraId="4B09B1E6" w14:textId="77777777" w:rsidR="00F0453F" w:rsidRPr="00C07A09" w:rsidRDefault="00F0453F" w:rsidP="00C07A09">
      <w:pPr>
        <w:jc w:val="both"/>
        <w:rPr>
          <w:rFonts w:ascii="LPMQ Isep Misbah" w:hAnsi="LPMQ Isep Misbah" w:cs="LPMQ Isep Misbah"/>
        </w:rPr>
      </w:pPr>
    </w:p>
    <w:p w14:paraId="4DFA90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٢٦٢٣: أَخْبَرَنَا يَزِيدُ بْنُ هَارُونَ أَخْبَرَنَا شُعْبَةُ عَنْ قَتَادَةَ عَنْ أَنَسٍ قَالَ قَالَ رَسُولُ اللَّهِ صَلَّى اللَّهُ عَلَيْهِ وَسَلَّمَ لَا يُؤْمِنُ أَحَدُكُمْ حَتَّى يُحِبَّ لِأَخِيهِ مَا يُحِبُّ لِنَفْسِهِ</w:t>
      </w:r>
    </w:p>
    <w:p w14:paraId="207EF2AE" w14:textId="77777777" w:rsidR="00F0453F" w:rsidRPr="00C07A09" w:rsidRDefault="00F0453F" w:rsidP="00C07A09">
      <w:pPr>
        <w:jc w:val="both"/>
        <w:rPr>
          <w:rFonts w:ascii="LPMQ Isep Misbah" w:hAnsi="LPMQ Isep Misbah" w:cs="LPMQ Isep Misbah"/>
        </w:rPr>
      </w:pPr>
    </w:p>
    <w:p w14:paraId="4130B7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2623: Telah mengabarkan kepada kami Yazid bin Harun telah mengabarkan kepada kami Syu'bah dari Qatadah dari Anas ia berkata; Rasulullah shallallahu 'alaihi wasallam bersabda: "Tidak sempurna iman salah seorang dari kalian hingga ia mencintai saudaranya seperti ia mencintai dirinya sendiri."</w:t>
      </w:r>
    </w:p>
    <w:p w14:paraId="05055575" w14:textId="77777777" w:rsidR="00F0453F" w:rsidRPr="00C07A09" w:rsidRDefault="00F0453F" w:rsidP="00C07A09">
      <w:pPr>
        <w:jc w:val="both"/>
        <w:rPr>
          <w:rFonts w:ascii="LPMQ Isep Misbah" w:hAnsi="LPMQ Isep Misbah" w:cs="LPMQ Isep Misbah"/>
        </w:rPr>
      </w:pPr>
    </w:p>
    <w:p w14:paraId="38AC18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٢٦٢٤: أَخْبَرَنَا يَزِيدُ بْنُ هَارُونَ وَهَاشِمُ بْنُ الْقَاسِمِ قَالَا حَدَّثَنَا شُعْبَةُ عَنْ قَتَادَةَ عَنْ أَنَسٍ عَنْ النَّبِيِّ صَلَّى اللَّهُ عَلَيْهِ وَسَلَّمَ قَالَ لَا يُؤْمِنُ أَحَدُكُمْ حَتَّى أَكُونَ أَحَبَّ إِلَيْهِ مِنْ وَالِدِهِ وَوَلَدِهِ وَالنَّاسِ أَجْمَعِينَ</w:t>
      </w:r>
    </w:p>
    <w:p w14:paraId="3D3FA219" w14:textId="77777777" w:rsidR="00F0453F" w:rsidRPr="00C07A09" w:rsidRDefault="00F0453F" w:rsidP="00C07A09">
      <w:pPr>
        <w:jc w:val="both"/>
        <w:rPr>
          <w:rFonts w:ascii="LPMQ Isep Misbah" w:hAnsi="LPMQ Isep Misbah" w:cs="LPMQ Isep Misbah"/>
        </w:rPr>
      </w:pPr>
    </w:p>
    <w:p w14:paraId="4D3A73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2624: Telah mengabarkan kepada kami Yazid bin Harun dan Hasyim bin Al Qasim keduanya berkata; Telah menceritakan kepada kami Syu'bah dari Qatadah dari Anas dari Nabi shallallahu 'alaihi wasallam, beliau bersabda: "Tidak sempurna iman salah seorang dari kalian hingga aku menjadi orang yang paling ia cintai dari pada orang tuanya, anaknya dan seluruh manusia."</w:t>
      </w:r>
    </w:p>
    <w:p w14:paraId="565D5926" w14:textId="77777777" w:rsidR="00F0453F" w:rsidRPr="00C07A09" w:rsidRDefault="00F0453F" w:rsidP="00C07A09">
      <w:pPr>
        <w:jc w:val="both"/>
        <w:rPr>
          <w:rFonts w:ascii="LPMQ Isep Misbah" w:hAnsi="LPMQ Isep Misbah" w:cs="LPMQ Isep Misbah"/>
        </w:rPr>
      </w:pPr>
    </w:p>
    <w:p w14:paraId="5631D7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٢٦٢٥: أَخْبَرَنَا أَبُو نُعَيْمٍ حَدَّثَنَا زُهَيْرٌ عَنْ عَلِيِّ بْنِ زَيْدِ بْنِ جُدْعَانَ عَنْ عَبْدِ الرَّحْمَنِ بْنِ أَبِي بَكْرَةَ عَنْ أَبِي بَكْرَةَ أَنَّ رَجُلًا قَالَ يَا رَسُولَ اللَّهِ أَيُّ النَّاسِ خَيْرٌ قَالَ مَنْ طَالَ عُمُرُهُ وَحَسُنَ عَمَلُهُ قَالَ فَأَيُّ النَّاسِ شَرٌّ قَالَ مَنْ طَالَ عُمُرُهُ وَسَاءَ عَمَلُهُ حَدَّثَنَا حَجَّاجٌ حَدَّثَنَا حَمَّادُ بْنُ سَلَمَةَ عَنْ عَلِيِّ بْنِ زَيْدٍ بِإِسْنَادِهِ مِثْلَهُ</w:t>
      </w:r>
    </w:p>
    <w:p w14:paraId="51367A9D" w14:textId="77777777" w:rsidR="00F0453F" w:rsidRPr="00C07A09" w:rsidRDefault="00F0453F" w:rsidP="00C07A09">
      <w:pPr>
        <w:jc w:val="both"/>
        <w:rPr>
          <w:rFonts w:ascii="LPMQ Isep Misbah" w:hAnsi="LPMQ Isep Misbah" w:cs="LPMQ Isep Misbah"/>
        </w:rPr>
      </w:pPr>
    </w:p>
    <w:p w14:paraId="320AC4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2625: Telah mengabarkan kepada kami Abu Nu'aim telah menceritakan kepada kami Zuhair dari Ali bin Zaid bin Jud'an dari Abdurrahman bin Abu Bakrah dari Abu Bakrah bahwa ada seseorang berkata: "Wahai Rasulullah, siapa manusia yang paling baik?" Beliau menjawab: "Orang yang panjang usianya dan bagus amalnya." Orang itu bertanya lagi: "Siapa manusia yang paling hina?" Beliau menjawab: "Orang yang panjang usianya dan buruk amalnya." Telah menceritakan kepada kami Hajjaj telah menceritakan kepada kami Hammad bin Salamah dari Ali bin Zaid dengan sanad yang serupa.</w:t>
      </w:r>
    </w:p>
    <w:p w14:paraId="62122F4D" w14:textId="77777777" w:rsidR="00F0453F" w:rsidRPr="00C07A09" w:rsidRDefault="00F0453F" w:rsidP="00C07A09">
      <w:pPr>
        <w:jc w:val="both"/>
        <w:rPr>
          <w:rFonts w:ascii="LPMQ Isep Misbah" w:hAnsi="LPMQ Isep Misbah" w:cs="LPMQ Isep Misbah"/>
        </w:rPr>
      </w:pPr>
    </w:p>
    <w:p w14:paraId="6EAD81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٢٦٢٦: أَخْبَرَنَا أَبُو الْمُغِيرَةِ قَالَ حَدَّثَنَا الْأَوْزَاعِيُّ حَدَّثَنَا أَسِيدُ بْنُ عَبْدِ الرَّحْمَنِ عَنْ خَالِدِ بْنِ دُرَيْكٍ عَنْ ابْنِ مُحَيْرِيزٍ قَالَ قُلْتُ لِأَبِي جُمُعَةَ رَجُلٍ مِنْ الصَّحَابَةِ حَدِّثْنَا حَدِيثًا سَمِعْتَهُ مِنْ رَسُولِ اللَّهِ صَلَّى اللَّهُ عَلَيْهِ وَسَلَّمَ قَالَ نَعَمْ أُحَدِّثُكَ حَدِيثًا جَيِّدًا تَغَدَّيْنَا مَعَ رَسُولِ اللَّهِ صَلَّى اللَّهُ عَلَيْهِ وَسَلَّمَ وَمَعَنَا أَبُو عُبَيْدَةَ بْنُ الْجَرَّاحِ فَقَالَ يَا رَسُولَ اللَّهِ أَحَدٌ خَيْرٌ مِنَّا أَسْلَمْنَا وَجَاهَدْنَا مَعَكَ قَالَ نَعَمْ قَوْمٌ يَكُونُونَ مِنْ بَعْدِكُمْ يُؤْمِنُونَ بِي وَلَمْ يَرَوْنِي</w:t>
      </w:r>
    </w:p>
    <w:p w14:paraId="1151C89D" w14:textId="77777777" w:rsidR="00F0453F" w:rsidRPr="00C07A09" w:rsidRDefault="00F0453F" w:rsidP="00C07A09">
      <w:pPr>
        <w:jc w:val="both"/>
        <w:rPr>
          <w:rFonts w:ascii="LPMQ Isep Misbah" w:hAnsi="LPMQ Isep Misbah" w:cs="LPMQ Isep Misbah"/>
        </w:rPr>
      </w:pPr>
    </w:p>
    <w:p w14:paraId="0989F6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2626: Telah mengabarkan kepada kami Abu Al Mughirah ia berkata; Telah menceritakan kepada kami Al Auza'i telah menceritakan kepada kami Asid bin Abdurrahman dari Khalid bin Duraik dari Ibnu Muhairiz ia berkata; Aku bertanya kepada Abu Jumu'ah, ia adalah seorang sahabat; Ceritakan sebuah hadits kepadaku yang engkau dengar dari Rasulullah shallallahu 'alaihi wasallam. Ia mengatakan; Baik, aku akan menceritakan kepadamu sebuah hadits yang bagus. Kami pernah makan siang bersama Rasulullah shallallahu 'alaihi wasallam, kami bersama Abu Ubaidah bin Al Jarrah. Ketika itu Abu Ubaidah berkata; Wahai Rasulullah, adakah orang yang lebih baik dari kami yang telah masuk Islam dan berjihad bersama engkau? Beliau bersabda: 'Iya, yaitu orang-orang yang hidup setelah kalian. Mereka beriman kepadaku padahal mereka tidak pernah melihatku."</w:t>
      </w:r>
    </w:p>
    <w:p w14:paraId="0CC5EA9B" w14:textId="77777777" w:rsidR="00F0453F" w:rsidRPr="00C07A09" w:rsidRDefault="00F0453F" w:rsidP="00C07A09">
      <w:pPr>
        <w:jc w:val="both"/>
        <w:rPr>
          <w:rFonts w:ascii="LPMQ Isep Misbah" w:hAnsi="LPMQ Isep Misbah" w:cs="LPMQ Isep Misbah"/>
        </w:rPr>
      </w:pPr>
    </w:p>
    <w:p w14:paraId="1FC5F7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٢٦٢٧: أَخْبَرَنَا عُبَيْدُ اللَّهِ بْنُ عَبْدِ الْمَجِيدِ حَدَّثَنَا شُعْبَةُ عَنْ مَنْصُورٍ قَالَ سَمِعْتُ أَبَا وَائِلٍ عَنْ عَبْدِ اللَّهِ عَنْ النَّبِيِّ صَلَّى اللَّهُ عَلَيْهِ وَسَلَّمَ قَالَ بِئْسَمَا لِأَحَدِكُمْ أَنْ يَقُولَ نَسِيتُ آيَةَ كَيْتَ وَكَيْتَ بَلْ هُوَ نُسِّيَ فَاسْتَذْكِرُوا الْقُرْآنَ فَإِنَّهُ أَسْرَعُ تَفَصِّيًا مِنْ صُدُورِ الرِّجَالِ مِنْ النَّعَمِ مِنْ عُقُلِهَا</w:t>
      </w:r>
    </w:p>
    <w:p w14:paraId="08B1F681" w14:textId="77777777" w:rsidR="00F0453F" w:rsidRPr="00C07A09" w:rsidRDefault="00F0453F" w:rsidP="00C07A09">
      <w:pPr>
        <w:jc w:val="both"/>
        <w:rPr>
          <w:rFonts w:ascii="LPMQ Isep Misbah" w:hAnsi="LPMQ Isep Misbah" w:cs="LPMQ Isep Misbah"/>
        </w:rPr>
      </w:pPr>
    </w:p>
    <w:p w14:paraId="2E4A67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2627: Telah mengabarkan kepada kami Ubaidullah bin Abdul Majid telah menceritakan kepada kami Syu'bah dari Manshur ia berkata; Aku mendengar Abu Wa`il dari Abdullah dari Nabi shallallahu 'alaihi wasallam, beliau bersabda: "Alangkah buruknya bagi salah seorang dari kalian yang berkata; Aku lupa ayat ini dan itu, tetapi ia dibuat lupa. Maka jagalah Al Qur`an sebab sesungguhnya Al Qur`an itu lebih cepat hilang dari dada (hafalan) seseorang dari pada binatang ternak dari tali pengikatnya."</w:t>
      </w:r>
    </w:p>
    <w:p w14:paraId="7772E734" w14:textId="77777777" w:rsidR="00F0453F" w:rsidRPr="00C07A09" w:rsidRDefault="00F0453F" w:rsidP="00C07A09">
      <w:pPr>
        <w:jc w:val="both"/>
        <w:rPr>
          <w:rFonts w:ascii="LPMQ Isep Misbah" w:hAnsi="LPMQ Isep Misbah" w:cs="LPMQ Isep Misbah"/>
        </w:rPr>
      </w:pPr>
    </w:p>
    <w:p w14:paraId="0E1CC0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٢٦٢٨: أَخْبَرَنَا أَبُو نُعْيَمٍ حَدَّثَنَا سُفْيَانُ عَنْ الْأَعْمَشِ عَنْ أَبِي وَائِلٍ عَنْ عَبْدِ اللَّهِ قَالَ قَالَ رَسُولُ اللَّهِ صَلَّى اللَّهُ عَلَيْهِ وَسَلَّمَ لَا يَقُولَنَّ أَحَدُكُمْ أَنَا خَيْرٌ مِنْ يُونُسَ بْنِ مَتَّى</w:t>
      </w:r>
    </w:p>
    <w:p w14:paraId="000F369F" w14:textId="77777777" w:rsidR="00F0453F" w:rsidRPr="00C07A09" w:rsidRDefault="00F0453F" w:rsidP="00C07A09">
      <w:pPr>
        <w:jc w:val="both"/>
        <w:rPr>
          <w:rFonts w:ascii="LPMQ Isep Misbah" w:hAnsi="LPMQ Isep Misbah" w:cs="LPMQ Isep Misbah"/>
        </w:rPr>
      </w:pPr>
    </w:p>
    <w:p w14:paraId="62AF32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2628: Telah mengabarkan kepada kami Abu Nu'aim telah menceritakan kepada kami Sufyan dari Al A'masy dari Abu Wa`il dari Abdullah ia berkata; Rasulullah shallallahu 'alaihi wasallam bersabda: "Hendaklah salah seorang dari kalian tidak mengatakan; Aku lebih baik dari Yunus bin Matta."</w:t>
      </w:r>
    </w:p>
    <w:p w14:paraId="76312FF1" w14:textId="77777777" w:rsidR="00F0453F" w:rsidRPr="00C07A09" w:rsidRDefault="00F0453F" w:rsidP="00C07A09">
      <w:pPr>
        <w:jc w:val="both"/>
        <w:rPr>
          <w:rFonts w:ascii="LPMQ Isep Misbah" w:hAnsi="LPMQ Isep Misbah" w:cs="LPMQ Isep Misbah"/>
        </w:rPr>
      </w:pPr>
    </w:p>
    <w:p w14:paraId="580917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٢٦٢٩: أَخْبَرَنَا مُحَمَّدُ بْنُ جَعْفَرٍ الْمَدَائِنِيُّ حَدَّثَنَا شُعْبَةُ عَنْ سَعِيدِ بْنِ أَبِي بُرْدَةَ عَنْ أَبِيهِ عَنْ أَبِي مُوسَى الْأَشْعَرِيِّ قَالَ قَالَ رَسُولُ اللَّهِ صَلَّى اللَّهُ عَلَيْهِ وَسَلَّمَ عَلَى كُلِّ مُسْلِمٍ صَدَقَةٌ قَالُوا يَا رَسُولَ اللَّهِ فَإِنْ لَمْ يَسْتَطِعْ أَوْ لَمْ يَفْعَلْ قَالَ يَعْتَمِلُ بِيَدَيْهِ فَيَأْكُلُ مِنْهُ وَيَتَصَدَّقُ قَالُوا أَفَرَأَيْتَ إِنْ لَمْ يَفْعَلْ قَالَ يُعِينُ ذَا الْحَاجَةِ الْمَلْهُوفَ قَالُوا أَفَرَأَيْتَ إِنْ لَمْ يَفْعَلْ قَالَ يَأْمُرُ بِالْخَيْرِ قَالُوا أَفَرَأَيْتَ إِنْ لَمْ يَفْعَلْ قَالَ يُمْسِكُ عَنْ الشَّرِّ فَإِنَّهَا لَهُ صَدَقَةٌ</w:t>
      </w:r>
    </w:p>
    <w:p w14:paraId="6FC63A24" w14:textId="77777777" w:rsidR="00F0453F" w:rsidRPr="00C07A09" w:rsidRDefault="00F0453F" w:rsidP="00C07A09">
      <w:pPr>
        <w:jc w:val="both"/>
        <w:rPr>
          <w:rFonts w:ascii="LPMQ Isep Misbah" w:hAnsi="LPMQ Isep Misbah" w:cs="LPMQ Isep Misbah"/>
        </w:rPr>
      </w:pPr>
    </w:p>
    <w:p w14:paraId="22B170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2629: Telah mengabarkan kepada kami Muhammad bin Ja'far Al Mada`ini telah menceritakan kepada kami Syu'bah dari Sa'id bin Abu Burdah dari ayahnya dari Abu Musa Al Asy'ari ia berkata; Rasulullah shallallahu 'alaihi wasallam bersabda: "Setiap muslim wajib bersedekah." Mereka bertanya; Wahai Rasulullah, jika ia tidak mampu atau tidak dapat melakukannya? Beliau menjawab: "Hendaklah ia bekerja dengan tangannya lalu makan dari hasil kerjanya dan bersedekah." Mereka bertanya lagi; Menurut engkau, jika ia belum bisa melakukannya? Beliau menjawab: "Menolong orang butuh yang teraniaya (terzhalimi)." Mereka bertanya lagi; Menurut engkau, jika ia belum bisa melakukannya? Beliau menjawab: "Hendaklah ia menyuruh kepada kebaikan." Mereka bertanya lagi; Menurut engkau, jika ia belum bisa melakukannya? Beliau menjawab: "Hendaklah ia mencegah perbuatan buruk, karena hal itu juga sedekah baginya."</w:t>
      </w:r>
    </w:p>
    <w:p w14:paraId="0C4581F9" w14:textId="77777777" w:rsidR="00F0453F" w:rsidRPr="00C07A09" w:rsidRDefault="00F0453F" w:rsidP="00C07A09">
      <w:pPr>
        <w:jc w:val="both"/>
        <w:rPr>
          <w:rFonts w:ascii="LPMQ Isep Misbah" w:hAnsi="LPMQ Isep Misbah" w:cs="LPMQ Isep Misbah"/>
        </w:rPr>
      </w:pPr>
    </w:p>
    <w:p w14:paraId="6197F3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٢٦٣٠: أَخْبَرَنَا عَبْدُ اللَّهِ بْنُ يَزِيدَ حَدَّثَنَا حَيْوَةُ قَالَ حَدَّثَنِي أَبُو صَخْرٍ أَنَّهُ سَمِعَ مَكْحُولًا يَقُولُ حَدَّثَنِي أَبُو هِنْدٍ الدَّارِيُّ أَنَّهُ سَمِعَ رَسُولَ اللَّهِ صَلَّى اللَّهُ عَلَيْهِ وَسَلَّمَ يَقُولُ مَنْ قَامَ مَقَامَ رِيَاءٍ وَسُمْعَةٍ رَاءَى اللَّهُ بِهِ يَوْمَ الْقِيَامَةِ وَسَمَّعَ</w:t>
      </w:r>
    </w:p>
    <w:p w14:paraId="1D63028E" w14:textId="77777777" w:rsidR="00F0453F" w:rsidRPr="00C07A09" w:rsidRDefault="00F0453F" w:rsidP="00C07A09">
      <w:pPr>
        <w:jc w:val="both"/>
        <w:rPr>
          <w:rFonts w:ascii="LPMQ Isep Misbah" w:hAnsi="LPMQ Isep Misbah" w:cs="LPMQ Isep Misbah"/>
        </w:rPr>
      </w:pPr>
    </w:p>
    <w:p w14:paraId="7A65C6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2630: Telah mengabarkan kepada kami Abdullah bin Yazid telah menceritakan kepada kami Haiwah ia berkata; telah menceritakan kepadaku Abu Shakhr bahwa ia mendengar Makhul ia berkata; telah menceritakan kepadaku Abu Hind ad Dari bahwa ia mendengar Rasulullah shallallahu 'alaihi wasallam bersabda: "Barangsiapa melakukan sesuatu karena riya` dan sum'ah, maka pada hari kiamat Allah akan memperlihatkan dan memperdengarkannya."</w:t>
      </w:r>
    </w:p>
    <w:p w14:paraId="2D7DBA5A" w14:textId="77777777" w:rsidR="00F0453F" w:rsidRPr="00C07A09" w:rsidRDefault="00F0453F" w:rsidP="00C07A09">
      <w:pPr>
        <w:jc w:val="both"/>
        <w:rPr>
          <w:rFonts w:ascii="LPMQ Isep Misbah" w:hAnsi="LPMQ Isep Misbah" w:cs="LPMQ Isep Misbah"/>
        </w:rPr>
      </w:pPr>
    </w:p>
    <w:p w14:paraId="4B62E7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٢٦٣١: حَدَّثَنَا مُحَمَّدُ بْنُ يُوسُفَ حَدَّثَنَا سُفْيَانُ عَنْ سَعْدِ بْنِ إِبْرَاهِيمَ عَنْ عَبْدِ اللَّهِ بْنِ كَعْبٍ عَنْ أَبِيهِ كَعْبِ بْنِ مَالِكٍ قَالَ قَالَ رَسُولُ اللَّهِ صَلَّى اللَّهُ عَلَيْهِ وَسَلَّمَ مَثَلُ الْمُؤْمِنِ مَثَلُ الْخَامَةِ مِنْ الزَّرْعِ تُفَيِّئُهَا الرِّيَاحُ تُعَدِّلُهَا مَرَّةً وَتُضْجِعُهَا أُخْرَى حَتَّى يَأْتِيَهُ الْمَوْتُ وَمَثَلُ الْكَافِرِ كَمَثَلِ الْأَرْزَةِ الْمُجْذِيَةِ عَلَى أَصْلِهَا لَا يُصِيبُهَا شَيْءٌ حَتَّى يَكُونَ انْجِعَافُهَا مَرَّةً وَاحِدَةً قَالَ أَبُو مُحَمَّد الْخَامَةُ الضَّعِيفُ</w:t>
      </w:r>
    </w:p>
    <w:p w14:paraId="2C462408" w14:textId="77777777" w:rsidR="00F0453F" w:rsidRPr="00C07A09" w:rsidRDefault="00F0453F" w:rsidP="00C07A09">
      <w:pPr>
        <w:jc w:val="both"/>
        <w:rPr>
          <w:rFonts w:ascii="LPMQ Isep Misbah" w:hAnsi="LPMQ Isep Misbah" w:cs="LPMQ Isep Misbah"/>
        </w:rPr>
      </w:pPr>
    </w:p>
    <w:p w14:paraId="19E0FF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2631: Telah menceritakan kepada kami Muhammad bin Yusuf telah menceritakan kepada kami Sufyan dari Sa'ad bin Ibrahim dari Abdullah bin Ka'ab dari ayahnya Ka'ab bin Malik ia berkata; Rasulullah shallallahu 'alaihi wasallam bersabda: "Perumpamaan orang mukmin seperti tanaman yang elastis digoyang oleh angin. Sesekali tegak dan sesekali miring hingga tanaman itu mati. Sedangkan perumpamaan orang kafir seperti tanaman yang keras, tidak dapat digoyang oleh apapun hingga ia jatuh dan tercabut sekaligus." Abu Muhammad berkata; Al Khamah adalah elastis (lemah).</w:t>
      </w:r>
    </w:p>
    <w:p w14:paraId="67BB8A38" w14:textId="77777777" w:rsidR="00F0453F" w:rsidRPr="00C07A09" w:rsidRDefault="00F0453F" w:rsidP="00C07A09">
      <w:pPr>
        <w:jc w:val="both"/>
        <w:rPr>
          <w:rFonts w:ascii="LPMQ Isep Misbah" w:hAnsi="LPMQ Isep Misbah" w:cs="LPMQ Isep Misbah"/>
        </w:rPr>
      </w:pPr>
    </w:p>
    <w:p w14:paraId="20B272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٢٦٣٢: أَخْبَرَنَا مُحَمَّدُ بْنُ يُوسُفَ عَنْ الْأَوْزَاعِيِّ عَنْ ابْنِ شِهَابٍ عَنْ سَعِيدِ بْنِ الْمُسَيَّبِ وَعُرْوَةَ بْنِ الزُّبَيْرِ أَنَّ حَكِيمَ بْنَ حِزَامٍ قَالَ سَأَلْتُ رَسُولَ اللَّهِ صَلَّى اللَّهُ عَلَيْهِ وَسَلَّمَ فَأَعْطَانِي ثُمَّ سَأَلْتُهُ فَأَعْطَانِي ثُمَّ سَأَلْتُهُ فَأَعْطَانِي ثُمَّ سَأَلْتُهُ فَقَالَ رَسُولُ اللَّهِ صَلَّى اللَّهُ عَلَيْهِ وَسَلَّمَ يَا حَكِيمُ إِنَّ هَذَا الْمَالَ خَضِرٌ حُلْوٌ فَمَنْ أَخَذَهُ بِسَخَاوَةِ نَفْسٍ بُورِكَ لَهُ فِيهِ وَمَنْ أَخَذَهُ بِإِشْرَافِ نَفْسٍ لَمْ يُبَارَكْ لَهُ فِيهِ وَكَانَ كَالَّذِي يَأْكُلُ وَلَا يَشْبَعُ وَالْيَدُ الْعُلْيَا خَيْرٌ مِنْ الْيَدِ السُّفْلَى</w:t>
      </w:r>
    </w:p>
    <w:p w14:paraId="78D29DB4" w14:textId="77777777" w:rsidR="00F0453F" w:rsidRPr="00C07A09" w:rsidRDefault="00F0453F" w:rsidP="00C07A09">
      <w:pPr>
        <w:jc w:val="both"/>
        <w:rPr>
          <w:rFonts w:ascii="LPMQ Isep Misbah" w:hAnsi="LPMQ Isep Misbah" w:cs="LPMQ Isep Misbah"/>
        </w:rPr>
      </w:pPr>
    </w:p>
    <w:p w14:paraId="42F90A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2632: Telah mengabarkan kepada kami Muhammad bin Yusuf dari Al Auza'i dari Ibnu Syihab dari Sa'id bin Al Musayyab dan Urwah bin Az Zubair bahwa Hakim bin Hizam berkata; Aku meminta kepada Rasulullah shallallahu 'alaihi wasallam, lalu beliau memberiku, kemudian aku memintanya lagi, beliau pun memberiku, lalu aku memintanya lagi, beliau pun memberiku, kemudian aku memintanya lagi, lalu beliau bersabda: "Wahai Hakim, sesungguhnya harta ini hijau lagi manis (sangat memikat dan menggiurkan), maka barangsiapa yang mengambilnya dengan kedermawanan diri niscaya ia mendapatkan berkah dan barangsiapa yang mengambilnya dengan rakus niscaya ia tidak akan mendapat berkah, ia seperti orang yang makan dan tidak pernah kenyang. Tangan di atas lebih baik dari pada tangan di bawah."</w:t>
      </w:r>
    </w:p>
    <w:p w14:paraId="67160541" w14:textId="77777777" w:rsidR="00F0453F" w:rsidRPr="00C07A09" w:rsidRDefault="00F0453F" w:rsidP="00C07A09">
      <w:pPr>
        <w:jc w:val="both"/>
        <w:rPr>
          <w:rFonts w:ascii="LPMQ Isep Misbah" w:hAnsi="LPMQ Isep Misbah" w:cs="LPMQ Isep Misbah"/>
        </w:rPr>
      </w:pPr>
    </w:p>
    <w:p w14:paraId="52D486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٢٦٣٣: حَدَّثَنَا زَكَرِيَّا بْنُ عَدِيٍّ حَدَّثَنَا عُبَيْدُ اللَّهِ بْنُ عَمْرٍو الرَّقِّيُّ عَنْ عَبْدِ الْمَلِكِ بْنِ عُمَيْرٍ عَنْ وَرَّادٍ مَوْلَى الْمُغِيرَةِ عَنْ الْمُغِيرَةِ قَالَ نَهَى رَسُولُ اللَّهِ صَلَّى اللَّهُ عَلَيْهِ وَسَلَّمَ عَنْ وَأْدِ الْبَنَاتِ وَعُقُوقِ الْأُمَّهَاتِ وَعَنْ مَنْعٍ وَهَاتِ وَعَنْ قِيلَ وَقَالَ وَكَثْرَةِ السُّؤَالِ وَإِضَاعَةِ الْمَالِ</w:t>
      </w:r>
    </w:p>
    <w:p w14:paraId="3E38A7F4" w14:textId="77777777" w:rsidR="00F0453F" w:rsidRPr="00C07A09" w:rsidRDefault="00F0453F" w:rsidP="00C07A09">
      <w:pPr>
        <w:jc w:val="both"/>
        <w:rPr>
          <w:rFonts w:ascii="LPMQ Isep Misbah" w:hAnsi="LPMQ Isep Misbah" w:cs="LPMQ Isep Misbah"/>
        </w:rPr>
      </w:pPr>
    </w:p>
    <w:p w14:paraId="1E9012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2633: Telah menceritakan kepada kami Zakariya bin Adi telah menceritakan kepada kami Ubaidullah bin Amr Ar Raqqi dari Abdul Malik bin Umair dari Warrad mantan budak Al Mughirah dari Al Mughirah ia berkata; Rasulullah shallallahu 'alaihi wa sallam melarang mengubur anak perempuan hidup-hidup, durhaka kepada ibu, tidak memberi tapi mau menerima, banyak bicara, banyak bertanya dan menyia-nyiakan harta.</w:t>
      </w:r>
    </w:p>
    <w:p w14:paraId="1813872E" w14:textId="77777777" w:rsidR="00F0453F" w:rsidRPr="00C07A09" w:rsidRDefault="00F0453F" w:rsidP="00C07A09">
      <w:pPr>
        <w:jc w:val="both"/>
        <w:rPr>
          <w:rFonts w:ascii="LPMQ Isep Misbah" w:hAnsi="LPMQ Isep Misbah" w:cs="LPMQ Isep Misbah"/>
        </w:rPr>
      </w:pPr>
    </w:p>
    <w:p w14:paraId="40359C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٢٦٣٤: أَخْبَرَنَا سُلَيْمَانُ بْنُ حَرْبٍ حَدَّثَنَا حَمَّادُ بْنُ زَيْدٍ عَنْ أَيُّوبَ عَنْ أَبِي قِلَابَةَ عَنْ أَبِي أَسْمَاءَ عَنْ ثَوْبَانَ أَنَّ رَسُولَ اللَّهِ صَلَّى اللَّهُ عَلَيْهِ وَسَلَّمَ قَالَ إِنَّمَا أَخَافُ عَلَى أُمَّتِي الْأَئِمَّةَ الْمُضِلِّينَ</w:t>
      </w:r>
    </w:p>
    <w:p w14:paraId="63BCA5E0" w14:textId="77777777" w:rsidR="00F0453F" w:rsidRPr="00C07A09" w:rsidRDefault="00F0453F" w:rsidP="00C07A09">
      <w:pPr>
        <w:jc w:val="both"/>
        <w:rPr>
          <w:rFonts w:ascii="LPMQ Isep Misbah" w:hAnsi="LPMQ Isep Misbah" w:cs="LPMQ Isep Misbah"/>
        </w:rPr>
      </w:pPr>
    </w:p>
    <w:p w14:paraId="573479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2634: Telah mengabarkan kepada kami Sulaiman bin Harb telah menceritakan kepada kami Hammad bin Zaid dari Ayyub dari Abu Qilabah dari Abu Asma` dari Tsauban bahwa Rasulullah shallallahu 'alaihi wasallam bersabda: "Sesungguhnya yang aku takutkan terhadap umatku adalah para pemimpin yang menyesatkan."</w:t>
      </w:r>
    </w:p>
    <w:p w14:paraId="13266917" w14:textId="77777777" w:rsidR="00F0453F" w:rsidRPr="00C07A09" w:rsidRDefault="00F0453F" w:rsidP="00C07A09">
      <w:pPr>
        <w:jc w:val="both"/>
        <w:rPr>
          <w:rFonts w:ascii="LPMQ Isep Misbah" w:hAnsi="LPMQ Isep Misbah" w:cs="LPMQ Isep Misbah"/>
        </w:rPr>
      </w:pPr>
    </w:p>
    <w:p w14:paraId="439A4A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٢٦٣٥: حَدَّثَنَا أَبُو نُعَيْمٍ حَدَّثَنَا زُهَيْرٌ عَنْ أَبِي الزُّبَيْرِ عَنْ جَابِرٍ أَنَّ رَسُولَ اللَّهِ صَلَّى اللَّهُ عَلَيْهِ وَسَلَّمَ قَالَ لِيَنْصُرْ الرَّجُلُ أَخَاهُ ظَالِمًا أَوْ مَظْلُومًا فَإِنْ كَانَ ظَالِمًا فَلْيَنْهَهُ فَإِنَّهُ لَهُ نُصْرَةٌ وَإِنْ كَانَ مَظْلُومًا فَلْيَنْصُرْهُ</w:t>
      </w:r>
    </w:p>
    <w:p w14:paraId="11217FF6" w14:textId="77777777" w:rsidR="00F0453F" w:rsidRPr="00C07A09" w:rsidRDefault="00F0453F" w:rsidP="00C07A09">
      <w:pPr>
        <w:jc w:val="both"/>
        <w:rPr>
          <w:rFonts w:ascii="LPMQ Isep Misbah" w:hAnsi="LPMQ Isep Misbah" w:cs="LPMQ Isep Misbah"/>
        </w:rPr>
      </w:pPr>
    </w:p>
    <w:p w14:paraId="4D36A9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2635: Telah menceritakan kepada kami Abu Nu'man telah menceritakan kepada kami Zuhair dari Abu Az Zubair dari Jabir bahwa Rasulullah shallallahu 'alaihi wasallam bersabda: "Hendaklah seseorang menolong saudaranya yang menzhalimi atau yang dizhalimi. Jika ia orang yang menzhalimi maka hendaklah ia dicegah, karena itu adalah cara menolongnya. Dan jika ia orang yang dizhalimi, maka hendaklah ia ditolong."</w:t>
      </w:r>
    </w:p>
    <w:p w14:paraId="451FE857" w14:textId="77777777" w:rsidR="00F0453F" w:rsidRPr="00C07A09" w:rsidRDefault="00F0453F" w:rsidP="00C07A09">
      <w:pPr>
        <w:jc w:val="both"/>
        <w:rPr>
          <w:rFonts w:ascii="LPMQ Isep Misbah" w:hAnsi="LPMQ Isep Misbah" w:cs="LPMQ Isep Misbah"/>
        </w:rPr>
      </w:pPr>
    </w:p>
    <w:p w14:paraId="7421360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٢٦٣٦: أَخْبَرَنَا جَعْفَرُ بْنُ عَوْنٍ عَنْ هِشَامِ بْنِ سَعْدٍ عَنْ زَيْدِ بْنِ أَسْلَمَ وَنَافِعٍ عَنْ ابْنِ عُمَرَ قَالَ قَالَ لَنَا رَسُولُ اللَّهِ صَلَّى اللَّهُ عَلَيْهِ وَسَلَّمَ الدِّينُ النَّصِيحَةُ قَالَ قُلْنَا لِمَنْ يَا رَسُولَ اللَّهِ قَالَ لِلَّهِ وَلِرَسُولِهِ وَلِكِتَابِهِ وَلِأَئِمَّةِ الْمُسْلِمِينَ وَعَامَّتِهِمْ</w:t>
      </w:r>
    </w:p>
    <w:p w14:paraId="3921D3DA" w14:textId="77777777" w:rsidR="00F0453F" w:rsidRPr="00C07A09" w:rsidRDefault="00F0453F" w:rsidP="00C07A09">
      <w:pPr>
        <w:jc w:val="both"/>
        <w:rPr>
          <w:rFonts w:ascii="LPMQ Isep Misbah" w:hAnsi="LPMQ Isep Misbah" w:cs="LPMQ Isep Misbah"/>
        </w:rPr>
      </w:pPr>
    </w:p>
    <w:p w14:paraId="61C926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2636: Telah mengabarkan kepada kami Ja'far bin 'Aun dari Hisyam bin Sa'd dari Zaid bin Aslam dan Nafi' dari Ibnu Umar ia berkata; Rasulullah shallallahu 'alaihi wasallam bersabda: "Agama itu nasehat." Ia mengatakan; Kami bertanya; Bagi siapa wahai Rasulullah? Beliau menjawab: "Bagi Allah, RasulNya, kitabNya, para pemimpin kaum muslimin dan seluruh umatnya."</w:t>
      </w:r>
    </w:p>
    <w:p w14:paraId="7CC53149" w14:textId="77777777" w:rsidR="00F0453F" w:rsidRPr="00C07A09" w:rsidRDefault="00F0453F" w:rsidP="00C07A09">
      <w:pPr>
        <w:jc w:val="both"/>
        <w:rPr>
          <w:rFonts w:ascii="LPMQ Isep Misbah" w:hAnsi="LPMQ Isep Misbah" w:cs="LPMQ Isep Misbah"/>
        </w:rPr>
      </w:pPr>
    </w:p>
    <w:p w14:paraId="3400AD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٢٦٣٧: حَدَّثَنَا زَكَرِيَّا بْنُ عَدِيٍّ حَدَّثَنَا حَفْصُ بْنُ غِيَاثٍ عَنْ الْأَعْمَشِ عَنْ أَبِي إِسْحَقَ عَنْ أَبِي الْأَحْوَصِ عَنْ عَبْدِ اللَّهِ قَالَ قَالَ رَسُولُ اللَّهِ صَلَّى اللَّهُ عَلَيْهِ وَسَلَّمَ إِنَّ الْإِسْلَامَ بَدَأَ غَرِيبًا وَسَيَعُودُ غَرِيبًا أَظُنُّ حَفْصًا قَالَ فَطُوبَى لِلْغُرَبَاءِ قِيلَ وَمَنْ الْغُرَبَاءُ قَالَ النُّزَّاعُ مِنْ الْقَبَائِلِ</w:t>
      </w:r>
    </w:p>
    <w:p w14:paraId="19140FA2" w14:textId="77777777" w:rsidR="00F0453F" w:rsidRPr="00C07A09" w:rsidRDefault="00F0453F" w:rsidP="00C07A09">
      <w:pPr>
        <w:jc w:val="both"/>
        <w:rPr>
          <w:rFonts w:ascii="LPMQ Isep Misbah" w:hAnsi="LPMQ Isep Misbah" w:cs="LPMQ Isep Misbah"/>
        </w:rPr>
      </w:pPr>
    </w:p>
    <w:p w14:paraId="31A873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2637: Telah menceritakan kepada kami Zakariya bin Adi telah menceritakan kepada kami Hafsh bin Ghiyats dari Al A'masy dari Abu Ishaq dari Al Ahwash dari Abdullah ia berkata; Rasulullah shallallahu 'alaihi wasallam bersabda: "Sesungguhnya Islam diawali dalam keadaan asing dan akan kembali dalam keadaan asing pula." Aku kira Hafsh berkata; Maka berbahagialah orang-orang asing itu. Dikatakan; Siapakah orang-orang asing itu? Ia menjawab; Orang-orang yang menjauhkan diri dari sanak saudaranya (untuk menegakkan ajaran agama Islam).</w:t>
      </w:r>
    </w:p>
    <w:p w14:paraId="265FD6B7" w14:textId="77777777" w:rsidR="00F0453F" w:rsidRPr="00C07A09" w:rsidRDefault="00F0453F" w:rsidP="00C07A09">
      <w:pPr>
        <w:jc w:val="both"/>
        <w:rPr>
          <w:rFonts w:ascii="LPMQ Isep Misbah" w:hAnsi="LPMQ Isep Misbah" w:cs="LPMQ Isep Misbah"/>
        </w:rPr>
      </w:pPr>
    </w:p>
    <w:p w14:paraId="45BCE8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٢٦٣٨: أَخْبَرَنَا حَجَّاجُ بْنُ مِنْهَالٍ حَدَّثَنَا هَمَّامٌ عَنْ قَتَادَةَ عَنْ أَنَسٍ عَنْ عُبَادَةَ بْنِ الصَّامِتِ أَنَّ رَسُولَ اللَّهِ صَلَّى اللَّهُ عَلَيْهِ وَسَلَّمَ قَالَ مَنْ أَحَبَّ لِقَاءَ اللَّهِ أَحَبَّ اللَّهُ لِقَاءَهُ وَمَنْ كَرِهَ لِقَاءَ اللَّهِ كَرِهَ اللَّهُ لِقَاءَهُ فَقَالَتْ عَائِشَةُ أَوْ بَعْضُ أَزْوَاجِهِ إِنَّا لَنَكْرَهُ الْمَوْتَ قَالَ لَيْسَ ذَلِكَ وَلَكِنَّ الْمُؤْمِنَ إِذَا حَضَرَهُ الْمَوْتُ بُشِّرَ بِرِضْوَانِ اللَّهِ وَكَرَامَتِهِ فَلَيْسَ شَيْءٌ أَحَبَّ إِلَيْهِ مِمَّا أَمَامَهُ فَأَحَبَّ لِقَاءَ اللَّهِ وَأَحَبَّ اللَّهُ لِقَاءَهُ وَإِنَّ الْكَافِرَ إِذَا حَضَرَهُ الْمَوْتُ بُشِّرَ بِعَذَابِ اللَّهِ وَعُقُوبَتِهِ فَلَيْسَ شَيْءٌ أَكْرَهَ إِلَيْهِ مِمَّا أَمَامَهُ فَكَرِهَ لِقَاءَ اللَّهِ وَكَرِهَ اللَّهُ لِقَاءَهُ</w:t>
      </w:r>
    </w:p>
    <w:p w14:paraId="7B425EA9" w14:textId="77777777" w:rsidR="00F0453F" w:rsidRPr="00C07A09" w:rsidRDefault="00F0453F" w:rsidP="00C07A09">
      <w:pPr>
        <w:jc w:val="both"/>
        <w:rPr>
          <w:rFonts w:ascii="LPMQ Isep Misbah" w:hAnsi="LPMQ Isep Misbah" w:cs="LPMQ Isep Misbah"/>
        </w:rPr>
      </w:pPr>
    </w:p>
    <w:p w14:paraId="3C3681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2638: Telah mengabarkan kepada kami Hajjaj bin Minhal telah menceritakan kepada kami Hammam dari Qatadah dari Anas dari Ubadah bin Ash Shamit bahwa Rasulullah shallallahu 'alaihi wasallam bersabda: "Barangsiapa yang suka berjumpa dengan Allah maka Allah suka berjumpa dengannya. Dan barangsiapa benci berjumpa dengan Allah maka Allah pun benci berjumpa dengannya." Aisyah atau salah seorang dari isteri-isteri beliau berkata; Sesungguhnya kami tidak suka mati. Beliau bersabda: "Bukan seperti itu, tetapi jika kematian telah menghampiri orang mukmin maka ia diberi kabar gembira dengan ridla Allah dan kemuliaanNya. Tidak ada sesuatu yang paling ia sukai dari pada apa yang ada di hadapannya. Oleh karena itu ia suka berjumpa Alah dan Allah pun suka berjumpa dengannya. Sedangkan jika kematian telah menghampiri orang kafir maka ia diberi kabar gembira tentang adzab Allah dan siksaanNya. Maka tidak ada sesuatu yang paling dibencinya dari pada apa yang ada di hadapannya. Oleh karena itu ia tidak suka berjumpa Allah dan Allah pun tidak suka berjumpa dengannya."</w:t>
      </w:r>
    </w:p>
    <w:p w14:paraId="12060732" w14:textId="77777777" w:rsidR="00F0453F" w:rsidRPr="00C07A09" w:rsidRDefault="00F0453F" w:rsidP="00C07A09">
      <w:pPr>
        <w:jc w:val="both"/>
        <w:rPr>
          <w:rFonts w:ascii="LPMQ Isep Misbah" w:hAnsi="LPMQ Isep Misbah" w:cs="LPMQ Isep Misbah"/>
        </w:rPr>
      </w:pPr>
    </w:p>
    <w:p w14:paraId="0C4EC1F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٢٦٣٩: أَخْبَرَنَا الْحَكَمُ بْنُ الْمُبَارَكِ حَدَّثَنَا مَالِكٌ عَنْ عَبْدِ اللَّهِ بْنِ عَبْدِ الرَّحْمَنِ بْنِ مَعْمَرٍ عَنْ أَبِي الْحُبَابِ سَعِيدِ بْنِ يَسَارٍ عَنْ أَبِي هُرَيْرَةَ قَالَ قَالَ رَسُولُ اللَّهِ صَلَّى اللَّهُ عَلَيْهِ وَسَلَّمَ إِنَّ اللَّهَ تَعَالَى يَقُولُ يَوْمَ الْقِيَامَةِ أَيْنَ الْمُتَحَابُّونَ بِجَلَالِ الْيَوْمَ أُظِلُّهُمْ فِي ظِلِّي يَوْمَ لَا ظِلَّ إِلَّا ظِلِّي</w:t>
      </w:r>
    </w:p>
    <w:p w14:paraId="4473C811" w14:textId="77777777" w:rsidR="00F0453F" w:rsidRPr="00C07A09" w:rsidRDefault="00F0453F" w:rsidP="00C07A09">
      <w:pPr>
        <w:jc w:val="both"/>
        <w:rPr>
          <w:rFonts w:ascii="LPMQ Isep Misbah" w:hAnsi="LPMQ Isep Misbah" w:cs="LPMQ Isep Misbah"/>
        </w:rPr>
      </w:pPr>
    </w:p>
    <w:p w14:paraId="28CF1B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2639: Telah mengabarkan kepada kami Al Hakam bin Al Mubarak telah menceritakan kepada kami Malik dari Abdullah bin Abdurrahman bin Ma'mar dari Abu Al Hubab Sa'id bin Yasar dari Abu Hurairah ia berkata; Rasulullah shallallahu 'alaihi wasallam bersabda: "Sesungguhnya Allah Ta'ala berfirman pada hari kiamat; Manakah orang-orang yang saling mencintai karena keagunganKu? Hari ini aku menaungi mereka di bawah naunganKu pada hari yang tidak ada naungan selain naunganKu."</w:t>
      </w:r>
    </w:p>
    <w:p w14:paraId="2C6D4934" w14:textId="77777777" w:rsidR="00F0453F" w:rsidRPr="00C07A09" w:rsidRDefault="00F0453F" w:rsidP="00C07A09">
      <w:pPr>
        <w:jc w:val="both"/>
        <w:rPr>
          <w:rFonts w:ascii="LPMQ Isep Misbah" w:hAnsi="LPMQ Isep Misbah" w:cs="LPMQ Isep Misbah"/>
        </w:rPr>
      </w:pPr>
    </w:p>
    <w:p w14:paraId="779E07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٢٦٤٠: حَدَّثَنَا الْحَكَمُ بْنُ نَافِعٍ أَخْبَرَنِي شُعَيْبٌ عَنْ الزُّهْرِيِّ قَالَ أَخْبَرَنِي أَبُو عُبَيْدٍ مَوْلَى عَبْدِ الرَّحْمَنِ بْنِ عَوْفٍ أَنَّ أَبَا هُرَيْرَةَ قَالَ سَمِعْتُ رَسُولَ اللَّهِ صَلَّى اللَّهُ عَلَيْهِ وَسَلَّمَ يَقُولُ لَا يَتَمَنَّى أَحَدُكُمْ الْمَوْتَ إِمَّا مُحْسِنًا فَلَعَلَّهُ أَنْ يَزْدَادَ إِحْسَانًا وَإِمَّا مُسِيئًا فَلَعَلَّهُ أَنْ يَسْتَعْتِبَ</w:t>
      </w:r>
    </w:p>
    <w:p w14:paraId="049D9732" w14:textId="77777777" w:rsidR="00F0453F" w:rsidRPr="00C07A09" w:rsidRDefault="00F0453F" w:rsidP="00C07A09">
      <w:pPr>
        <w:jc w:val="both"/>
        <w:rPr>
          <w:rFonts w:ascii="LPMQ Isep Misbah" w:hAnsi="LPMQ Isep Misbah" w:cs="LPMQ Isep Misbah"/>
        </w:rPr>
      </w:pPr>
    </w:p>
    <w:p w14:paraId="2CBDFF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2640: Telah menceritakan kepada kami Al Hakam bin Nafi' telah mengabarkan kepadaku Syu'aib dari Az Zuhri ia berkata; Telah mengabarkan kepadaku Abu Ubaid mantan budak Abdurrahman bin 'Auf bahwa Abu Hurairah berkata; Aku mendengar Rasulullah shallallahu 'alaihi wasallam bersabda: "Janganlah salah seorang dari kalian berangan-angan untuk mati, jika ia orang baik semoga ia dapat menambah kebaikannya dan jika ia orang jahat semoga ia bertaubat."</w:t>
      </w:r>
    </w:p>
    <w:p w14:paraId="0FF81846" w14:textId="77777777" w:rsidR="00F0453F" w:rsidRPr="00C07A09" w:rsidRDefault="00F0453F" w:rsidP="00C07A09">
      <w:pPr>
        <w:jc w:val="both"/>
        <w:rPr>
          <w:rFonts w:ascii="LPMQ Isep Misbah" w:hAnsi="LPMQ Isep Misbah" w:cs="LPMQ Isep Misbah"/>
        </w:rPr>
      </w:pPr>
    </w:p>
    <w:p w14:paraId="3BC7ED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٢٦٤١: حَدَّثَنَا وَهْبُ بْنُ جَرِيرٍ حَدَّثَنَا شُعْبَةُ عَنْ أَبِي التَّيَّاحِ عَنْ أَنَسٍ عَنْ النَّبِيِّ صَلَّى اللَّهُ عَلَيْهِ وَسَلَّمَ قَالَ بُعِثْتُ أَنَا وَالسَّاعَةُ كَهَاتَيْنِ وَأَشَارَ وَهْبٌ بِالسَّبَّاحَةِ وَالْوُسْطَى</w:t>
      </w:r>
    </w:p>
    <w:p w14:paraId="7FDFD6B5" w14:textId="77777777" w:rsidR="00F0453F" w:rsidRPr="00C07A09" w:rsidRDefault="00F0453F" w:rsidP="00C07A09">
      <w:pPr>
        <w:jc w:val="both"/>
        <w:rPr>
          <w:rFonts w:ascii="LPMQ Isep Misbah" w:hAnsi="LPMQ Isep Misbah" w:cs="LPMQ Isep Misbah"/>
        </w:rPr>
      </w:pPr>
    </w:p>
    <w:p w14:paraId="493CDC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2641: Telah menceritakan kepada kami Wahab bin Jarir telah menceritakan kepada kami Syu'bah dari Abu At Tayyah dari Anas dari Nabi shallallahu 'alaihi wasallam, beliau bersabda: "Jarak aku diutus dengan hari kiamat adalah seperti antara kedua ini." Wahab mengisyaratkan dengan jari telunjuk dan jari tengah.</w:t>
      </w:r>
    </w:p>
    <w:p w14:paraId="3EF39390" w14:textId="77777777" w:rsidR="00F0453F" w:rsidRPr="00C07A09" w:rsidRDefault="00F0453F" w:rsidP="00C07A09">
      <w:pPr>
        <w:jc w:val="both"/>
        <w:rPr>
          <w:rFonts w:ascii="LPMQ Isep Misbah" w:hAnsi="LPMQ Isep Misbah" w:cs="LPMQ Isep Misbah"/>
        </w:rPr>
      </w:pPr>
    </w:p>
    <w:p w14:paraId="2170C8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٢٦٤٢: أَخْبَرَنَا النَّضْرُ بْنُ شُمَيْلٍ حَدَّثَنَا بَهْزُ بْنُ حَكِيمٍ عَنْ أَبِيهِ عَنْ جَدِّهِ قَالَ سَمِعْتُ رَسُولَ اللَّهِ صَلَّى اللَّهُ عَلَيْهِ وَسَلَّمَ يَقُولُ إِنَّكُمْ وَفَّيْتُمْ سَبْعِينَ أُمَّةً أَنْتُمْ آخِرُهَا وَأَكْرَمُهَا عَلَى اللَّهِ</w:t>
      </w:r>
    </w:p>
    <w:p w14:paraId="7ECE006F" w14:textId="77777777" w:rsidR="00F0453F" w:rsidRPr="00C07A09" w:rsidRDefault="00F0453F" w:rsidP="00C07A09">
      <w:pPr>
        <w:jc w:val="both"/>
        <w:rPr>
          <w:rFonts w:ascii="LPMQ Isep Misbah" w:hAnsi="LPMQ Isep Misbah" w:cs="LPMQ Isep Misbah"/>
        </w:rPr>
      </w:pPr>
    </w:p>
    <w:p w14:paraId="3FF39F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2642: Telah mengabarkan kepada kami An Nadlr bin Syumail telah menceritakan kepada kami Bahz bin Hakim dari ayahnya dari kakeknya ia berkata; Aku mendengar Rasulullah shallallahu 'alaihi wasallam bersabda: "Sesungguhnya kalian telah menyempurnakan tujuh puluh umat. Kalian adalah umat yang terakhir dan yang paling mulia di sisi Allah."</w:t>
      </w:r>
    </w:p>
    <w:p w14:paraId="00448BA7" w14:textId="77777777" w:rsidR="00F0453F" w:rsidRPr="00C07A09" w:rsidRDefault="00F0453F" w:rsidP="00C07A09">
      <w:pPr>
        <w:jc w:val="both"/>
        <w:rPr>
          <w:rFonts w:ascii="LPMQ Isep Misbah" w:hAnsi="LPMQ Isep Misbah" w:cs="LPMQ Isep Misbah"/>
        </w:rPr>
      </w:pPr>
    </w:p>
    <w:p w14:paraId="60AE45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٢٦٤٣: حَدَّثَنَا عَمْرُو بْنُ عَاصِمٍ حَدَّثَنَا حَمَّادُ بْنُ سَلَمَةَ عَنْ عَاصِمٍ عَنْ أَبِي صَالِحٍ عَنْ أَبِي هُرَيْرَةَ أَنَّ النَّبِيَّ صَلَّى اللَّهُ عَلَيْهِ وَسَلَّمَ قَالَ أَيْنَ فُلَانٌ فَغَمَزَهُ رَجُلٌ مِنْهُمْ فَقَالَ إِنَّهُ وَإِنَّهُ فَقَالَ النَّبِيُّ صَلَّى اللَّهُ عَلَيْهِ وَسَلَّمَ أَلَيْسَ قَدْ شَهِدَ بَدْرًا قَالُوا بَلَى قَالَ فَلَعَلَّ اللَّهَ اطَّلَعَ عَلَى أَهْلِ بَدْرٍ فَقَالَ اعْمَلُوا مَا شِئْتُمْ فَقَدْ غَفَرْتُ لَكُمْ</w:t>
      </w:r>
    </w:p>
    <w:p w14:paraId="18B31C85" w14:textId="77777777" w:rsidR="00F0453F" w:rsidRPr="00C07A09" w:rsidRDefault="00F0453F" w:rsidP="00C07A09">
      <w:pPr>
        <w:jc w:val="both"/>
        <w:rPr>
          <w:rFonts w:ascii="LPMQ Isep Misbah" w:hAnsi="LPMQ Isep Misbah" w:cs="LPMQ Isep Misbah"/>
        </w:rPr>
      </w:pPr>
    </w:p>
    <w:p w14:paraId="2A59DE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2643: Telah menceritakan kepada kami Amr bin 'Ashim telah menceritakan kepada kami Hammad bin Salamah dari 'Ashim dari Abu Shalih dari Abu Hurairah bahwa Nabi shallallahu 'alaihi wasallam bertanya: "Di mana fulan?" Lalu salah seorang sahabat mencelanya; Sesungguhnya ia itu begini dan begitu. Nabi shallallahu 'alaihi wasallam pun bertanya: "Bukankah ia ikut dalam perang Badr?" Mereka menjawab; Benar. Beliau bersabda: "Semoga Allah menemui ahlu Badr, Dia telah berfirman: (Berbuatlah apa yang kalian suka, sebab Aku telah mengampuni kalian) "</w:t>
      </w:r>
    </w:p>
    <w:p w14:paraId="54A87A5A" w14:textId="77777777" w:rsidR="00F0453F" w:rsidRPr="00C07A09" w:rsidRDefault="00F0453F" w:rsidP="00C07A09">
      <w:pPr>
        <w:jc w:val="both"/>
        <w:rPr>
          <w:rFonts w:ascii="LPMQ Isep Misbah" w:hAnsi="LPMQ Isep Misbah" w:cs="LPMQ Isep Misbah"/>
        </w:rPr>
      </w:pPr>
    </w:p>
    <w:p w14:paraId="5E6AC2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٢٦٤٤: حَدَّثَنَا عَفَّانُ حَدَّثَنَا حَمَّادُ بْنُ سَلَمَةَ قَالَ أَخْبَرَنَا عَمْرُو بْنُ دِينَارٍ عَنْ عَتَّابِ بْنِ حُنَيْنٍ عَنْ أَبِي سَعِيدٍ الْخُدْرِيِّ أَنَّ رَسُولَ اللَّهِ صَلَّى اللَّهُ عَلَيْهِ وَسَلَّمَ قَالَ لَوْ حَبَسَ اللَّهُ الْقَطْرَ عَنْ أُمَّتِي عَشْرَ سِنِينَ ثُمَّ أُنْزِلَ لَأَصْبَحَتْ طَائِفَةٌ مِنْ أُمَّتِي بِهَا كَافِرِينَ يَقُولُونَ هُوَ بِنَوْءِ مِجْدَحٍ قَالَ الْمِجْدَحُ كَوْكَبٌ</w:t>
      </w:r>
    </w:p>
    <w:p w14:paraId="40B5D491" w14:textId="77777777" w:rsidR="00F0453F" w:rsidRPr="00C07A09" w:rsidRDefault="00F0453F" w:rsidP="00C07A09">
      <w:pPr>
        <w:jc w:val="both"/>
        <w:rPr>
          <w:rFonts w:ascii="LPMQ Isep Misbah" w:hAnsi="LPMQ Isep Misbah" w:cs="LPMQ Isep Misbah"/>
        </w:rPr>
      </w:pPr>
    </w:p>
    <w:p w14:paraId="1AA88D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2644: Telah menceritakan kepada kami 'Affan telah menceritakan kepada kami Hammad bin Salamah ia berkata; Telah mengabarkan kepada kami Amr bin Dinar dari 'Attab bin Hunain dari Abu Sa'id Al Khudri bahwa Rasulullah shallallahu 'alaihi wasallam bersabda: "Seandainya Allah menahan tetesan hujan terhadap umatku selama sepuluh tahun kemudian Dia menurunkannya, niscaya ada segolongan umatku yang kafir karenanya. Mereka berkata; Hujan itu turun karena bintang Mijdah." Abu Sa'id Al Khudri berkata; Mijdah adalah nama salah satu bintang.</w:t>
      </w:r>
    </w:p>
    <w:p w14:paraId="4F4944A3" w14:textId="77777777" w:rsidR="00F0453F" w:rsidRPr="00C07A09" w:rsidRDefault="00F0453F" w:rsidP="00C07A09">
      <w:pPr>
        <w:jc w:val="both"/>
        <w:rPr>
          <w:rFonts w:ascii="LPMQ Isep Misbah" w:hAnsi="LPMQ Isep Misbah" w:cs="LPMQ Isep Misbah"/>
        </w:rPr>
      </w:pPr>
    </w:p>
    <w:p w14:paraId="48DAF2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٢٦٤٥: أَخْبَرَنَا عَمْرُو بْنُ عَوْنٍ أَخْبَرَنَا خَالِدُ بْنُ عَبْدِ اللَّهِ عَنْ وَاصِلٍ مَوْلَى أَبِي عُيَيْنَةَ عَنْ بَشَّارِ بْنِ أَبِي سَيْفٍ عَنْ الْوَلِيدِ بْنِ عَبْدِ الرَّحْمَنِ عَنْ عِيَاضِ بْنِ غُطَيْفٍ قَالَ أَتَيْنَا أَبَا عُبَيْدَةَ بْنَ الْجَرَّاحِ نَعُودُهُ فَقَالَ سَمِعْتُ رَسُولَ اللَّهِ صَلَّى اللَّهُ عَلَيْهِ وَسَلَّمَ يَقُولُ الْحَسَنَةُ بِعَشْرِ أَمْثَالِهَا</w:t>
      </w:r>
    </w:p>
    <w:p w14:paraId="12994860" w14:textId="77777777" w:rsidR="00F0453F" w:rsidRPr="00C07A09" w:rsidRDefault="00F0453F" w:rsidP="00C07A09">
      <w:pPr>
        <w:jc w:val="both"/>
        <w:rPr>
          <w:rFonts w:ascii="LPMQ Isep Misbah" w:hAnsi="LPMQ Isep Misbah" w:cs="LPMQ Isep Misbah"/>
        </w:rPr>
      </w:pPr>
    </w:p>
    <w:p w14:paraId="1D7A433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2645: Telah mengabarkan kepada kami Amr bin 'Aun telah mengabarkan kepada kami Khalid bin Abdullah dari Washil mantan budak Abu Uyainah dari Basysyar bin Abu Saif dari Al Walid bin Abdurrahman dari 'Iyadl bin Ghuthaif ia berkata; Kami pernah menjenguk Abu Ubaidah bin Al Jarrah saat ia sakit, lalu ia berkata; Aku mendengar Rasulullah shallallahu 'alaihi wasallam bersabda: "Satu kebaikan dibalas dengan sepuluh kebaikan yang semisal."</w:t>
      </w:r>
    </w:p>
    <w:p w14:paraId="7671ABF5" w14:textId="77777777" w:rsidR="00F0453F" w:rsidRPr="00C07A09" w:rsidRDefault="00F0453F" w:rsidP="00C07A09">
      <w:pPr>
        <w:jc w:val="both"/>
        <w:rPr>
          <w:rFonts w:ascii="LPMQ Isep Misbah" w:hAnsi="LPMQ Isep Misbah" w:cs="LPMQ Isep Misbah"/>
        </w:rPr>
      </w:pPr>
    </w:p>
    <w:p w14:paraId="01DED6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٢٦٤٦: أَخْبَرَنَا الْأَسْوَدُ بْنُ عَامِرٍ حَدَّثَنَا شَرِيكٌ عَنْ الرُّكَيْنِ عَنْ نُعَيْمِ بْنِ حَنْظَلَةَ قَالَ شَرِيكٌ وَرُبَّمَا قَالَ النُّعْمَانِ بْنِ حَنْظَلَةَ عَنْ عَمَّارٍ عَنْ النَّبِيِّ صَلَّى اللَّهُ عَلَيْهِ وَسَلَّمَ قَالَ مَنْ كَانَ ذَا وَجْهَيْنِ فِي الدُّنْيَا كَانَ لَهُ يَوْمَ الْقِيَامَةِ لِسَانَانِ مِنْ نَارٍ</w:t>
      </w:r>
    </w:p>
    <w:p w14:paraId="5CD520B0" w14:textId="77777777" w:rsidR="00F0453F" w:rsidRPr="00C07A09" w:rsidRDefault="00F0453F" w:rsidP="00C07A09">
      <w:pPr>
        <w:jc w:val="both"/>
        <w:rPr>
          <w:rFonts w:ascii="LPMQ Isep Misbah" w:hAnsi="LPMQ Isep Misbah" w:cs="LPMQ Isep Misbah"/>
        </w:rPr>
      </w:pPr>
    </w:p>
    <w:p w14:paraId="7753DA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2646: Telah mengabarkan kepada kami Al Aswad bin Amir telah menceritakan kepada kami Syarik dari Rukain dari Nu'aim bin Hanzhalah, Syarik berkata; Kemungkinan An Nu'man bin Hanzhalah berkata; Dari Ammar dari Nabi shallallahu 'alaihi wasallam, beliau bersabda: "Barangsiapa yang memiliki dua muka (bermuka dua, munafik) sewaktu di dunia, maka pada hari kiamat ia akan memiliki dua lidah dari api neraka."</w:t>
      </w:r>
    </w:p>
    <w:p w14:paraId="6701AE07" w14:textId="77777777" w:rsidR="00F0453F" w:rsidRPr="00C07A09" w:rsidRDefault="00F0453F" w:rsidP="00C07A09">
      <w:pPr>
        <w:jc w:val="both"/>
        <w:rPr>
          <w:rFonts w:ascii="LPMQ Isep Misbah" w:hAnsi="LPMQ Isep Misbah" w:cs="LPMQ Isep Misbah"/>
        </w:rPr>
      </w:pPr>
    </w:p>
    <w:p w14:paraId="467E21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٢٦٤٧: حَدَّثَنَا الْمُعَلَّى بْنُ أَسَدٍ حَدَّثَنَا عَبْدُ الْوَاحِدِ بْنُ زِيَادٍ حَدَّثَنَا الْأَعْمَشُ عَنْ أَبِي صَالِحٍ عَنْ أَبِي هُرَيْرَةَ قَالَ قَالَ رَسُولُ اللَّهِ صَلَّى اللَّهُ عَلَيْهِ وَسَلَّمَ اللَّهُمَّ إِنَّمَا أَنَا بَشَرٌ فَأَيُّ الْمُسْلِمِينَ لَعَنْتُهُ أَوْ شَتَمْتُهُ أَوْ جَلَدْتُهُ فَاجْعَلْهَا لَهُ صَلَاةً وَرَحْمَةً وَقُرْبَةً تُقَرِّبُهُ بِهَا إِلَيْكَ يَوْمَ الْقِيَامَةِ حَدَّثَنَا مُحَمَّدُ بْنُ عَبْدِ اللَّهِ بْنِ نُمَيْرٍ عَنْ أَبِيهِ عَنْ الْأَعْمَشِ عَنْ أَبِي سُفْيَانَ عَنْ جَابِرٍ عَنْ النَّبِيِّ صَلَّى اللَّهُ عَلَيْهِ وَسَلَّمَ مِثْلَهُ إِلَّا أَنَّ فِيهِ زَكَاةً وَرَحْمَةً</w:t>
      </w:r>
    </w:p>
    <w:p w14:paraId="6FE2A3F6" w14:textId="77777777" w:rsidR="00F0453F" w:rsidRPr="00C07A09" w:rsidRDefault="00F0453F" w:rsidP="00C07A09">
      <w:pPr>
        <w:jc w:val="both"/>
        <w:rPr>
          <w:rFonts w:ascii="LPMQ Isep Misbah" w:hAnsi="LPMQ Isep Misbah" w:cs="LPMQ Isep Misbah"/>
        </w:rPr>
      </w:pPr>
    </w:p>
    <w:p w14:paraId="64B8F7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2647: Telah menceritakan kepada kami Mu'alla bin Asad telah menceritakan kepada kami Abdul Wahid bin Ziyad telah menceritakan kepada kami Al A'masy dari Abu Shalih dari Abu Hurairah ia berkata; Rasulullah shallallahu 'alaihi wasallam bersabda: "Ya Allah, sesungguhnya aku adalah manusia biasa. Maka dari itu, siapa saja dari kaum muslimin yang pernah aku laknat, aku cela, atau aku dera, jadikanlah hal itu sebagai shalawat (doa), rahmat dan ibadah yang dapat mendekatkannya kepadaMu pada hari kiamat." Telah menceritakan kepada kami Muhammad bin Abdullah bin Numair dari ayahnya dari Al A'masy dari Abu Sufyan dari Jabir dari Nabi shallallahu 'alaihi wasallam seperti hadits itu, hanya saja di dalamnya terdapat kata zakat dan rahmat.</w:t>
      </w:r>
    </w:p>
    <w:p w14:paraId="270CE831" w14:textId="77777777" w:rsidR="00F0453F" w:rsidRPr="00C07A09" w:rsidRDefault="00F0453F" w:rsidP="00C07A09">
      <w:pPr>
        <w:jc w:val="both"/>
        <w:rPr>
          <w:rFonts w:ascii="LPMQ Isep Misbah" w:hAnsi="LPMQ Isep Misbah" w:cs="LPMQ Isep Misbah"/>
        </w:rPr>
      </w:pPr>
    </w:p>
    <w:p w14:paraId="35345B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٢٦٤٨: حَدَّثَنَا سُلَيْمَانُ بْنُ حَرْبٍ حَدَّثَنَا شُعْبَةُ عَنْ عَمْرِو بْنِ مُرَّةَ قَالَ سَمِعْتُ سُوَيْدَ بْنَ الْحَارِثِ عَنْ أَبِي ذَرٍّ قَالَ سَمِعْتُ رَسُولَ اللَّهِ صَلَّى اللَّهُ عَلَيْهِ وَسَلَّمَ يَقُولُ مَا يَسُرُّنِي أَنَّ جَبَلَ أُحُدٍ لِي ذَهَبًا أَمُوتُ يَوْمَ أَمُوتُ عِنْدِي دِينَارٌ أَوْ نِصْفُ دِينَارٍ إِلَّا لِغَرِيمٍ</w:t>
      </w:r>
    </w:p>
    <w:p w14:paraId="34996EE3" w14:textId="77777777" w:rsidR="00F0453F" w:rsidRPr="00C07A09" w:rsidRDefault="00F0453F" w:rsidP="00C07A09">
      <w:pPr>
        <w:jc w:val="both"/>
        <w:rPr>
          <w:rFonts w:ascii="LPMQ Isep Misbah" w:hAnsi="LPMQ Isep Misbah" w:cs="LPMQ Isep Misbah"/>
        </w:rPr>
      </w:pPr>
    </w:p>
    <w:p w14:paraId="7D3FC9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2648: Telah menceritakan kepada kami Sulaiman bin Harb telah menceritakan kepada kami Syu'bah dari Amr bin Murrah ia berkata; Aku mendengar Suwaid bin Al Harits dari Abu Dzar ia berkata; Aku mendengar Rasulullah shallallahu 'alaihi wasallam bersabda: "Alangkah senangnya aku seandainya gunung Uhud menjadi emas untukku, jika aku meninggal pada hari aku meninggal, sementara aku hanya memiliki satu dinar atau setengah dinar yang (aku berikan) untuk orang yang terlilit hutang."</w:t>
      </w:r>
    </w:p>
    <w:p w14:paraId="13143948" w14:textId="77777777" w:rsidR="00F0453F" w:rsidRPr="00C07A09" w:rsidRDefault="00F0453F" w:rsidP="00C07A09">
      <w:pPr>
        <w:jc w:val="both"/>
        <w:rPr>
          <w:rFonts w:ascii="LPMQ Isep Misbah" w:hAnsi="LPMQ Isep Misbah" w:cs="LPMQ Isep Misbah"/>
        </w:rPr>
      </w:pPr>
    </w:p>
    <w:p w14:paraId="09E6327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٢٦٤٩: حَدَّثَنَا مُحَمَّدُ بْنُ الْفَضْلِ وَسُلَيْمَانُ بْنُ حَرْبٍ قَالَا حَدَّثَنَا حَمَّادٌ هُوَ ابْنُ زَيْدٍ قَالَ حَدَّثَنَا أَيُّوبُ عَنْ حُمَيْدِ بْنِ هِلَالٍ عَنْ عُبَادَةَ بْنِ قُرْطٍ قَالَ إِنَّكُمْ لَتَأْتُونَ أُمُورًا هِيَ أَدَقُّ فِي أَعْيُنِكُمْ مِنْ الشَّعْرِ كُنَّا نَعُدُّهَا عَلَى عَهْدِ رَسُولِ اللَّهِ صَلَّى اللَّهُ عَلَيْهِ وَسَلَّمَ مِنْ الْمُوبِقَاتِ فَذُكِرَ لِمُحَمَّدٍ يَعْنِي ابْنَ سِيرِينَ فَقَالَ صَدَقَ فَأَرَى جَرَّ الْإِزَارِ مِنْ ذَلِكَ</w:t>
      </w:r>
    </w:p>
    <w:p w14:paraId="5F2B82C8" w14:textId="77777777" w:rsidR="00F0453F" w:rsidRPr="00C07A09" w:rsidRDefault="00F0453F" w:rsidP="00C07A09">
      <w:pPr>
        <w:jc w:val="both"/>
        <w:rPr>
          <w:rFonts w:ascii="LPMQ Isep Misbah" w:hAnsi="LPMQ Isep Misbah" w:cs="LPMQ Isep Misbah"/>
        </w:rPr>
      </w:pPr>
    </w:p>
    <w:p w14:paraId="234514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2649: Telah menceritakan kepada kami Muhammad bin Al Fadlal dan Sulaiman bin Harb keduanya berkata; Telah menceritakan kepada kami Hammad ia adalah Ibnu Zaid, ia berkata; Telah menceritakan kepada kami Ayyub dari Humaid bin Hilal dari Ubadah bin Qurth ia berkata; Sesungguhnya kalian akan melakukan perbuatan-perbuatan yang lebih kecil dari sehelai rambut dalam pandangan kalian, di mana dahulu kami pada masa Rasulullah shallallahu 'alaihi wasallam menganggapnya termasuk dosa-dosa besar. Ketika hal ini disebutkan kepada Muhammad yakni Ibnu Sirin, ia menjawab; Benar, dan menurutku, salah satunya adalah menjulurkan kain sarung (Isbal).</w:t>
      </w:r>
    </w:p>
    <w:p w14:paraId="2C28285C" w14:textId="77777777" w:rsidR="00F0453F" w:rsidRPr="00C07A09" w:rsidRDefault="00F0453F" w:rsidP="00C07A09">
      <w:pPr>
        <w:jc w:val="both"/>
        <w:rPr>
          <w:rFonts w:ascii="LPMQ Isep Misbah" w:hAnsi="LPMQ Isep Misbah" w:cs="LPMQ Isep Misbah"/>
        </w:rPr>
      </w:pPr>
    </w:p>
    <w:p w14:paraId="1BA124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٢٦٥٠: حَدَّثَنَا مُحَمَّدُ بْنُ يُوسُفَ عَنْ سُفْيَانَ عَنْ أَبِيهِ عَنْ عَبَايَةَ بْنِ رِفَاعَةَ عَنْ رَافِعِ بْنِ خَدِيجٍ قَالَ قَالَ رَسُولُ اللَّهِ صَلَّى اللَّهُ عَلَيْهِ وَسَلَّمَ الْحُمَّى مِنْ فَيْحِ جَهَنَّمَ أَوْ مِنْ فَوْرِ جَهَنَّمَ فَأَبْرِدُوهَا بِالْمَاءِ</w:t>
      </w:r>
    </w:p>
    <w:p w14:paraId="0FF7472C" w14:textId="77777777" w:rsidR="00F0453F" w:rsidRPr="00C07A09" w:rsidRDefault="00F0453F" w:rsidP="00C07A09">
      <w:pPr>
        <w:jc w:val="both"/>
        <w:rPr>
          <w:rFonts w:ascii="LPMQ Isep Misbah" w:hAnsi="LPMQ Isep Misbah" w:cs="LPMQ Isep Misbah"/>
        </w:rPr>
      </w:pPr>
    </w:p>
    <w:p w14:paraId="1C7219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2650: Telah menceritakan kepada kami Muhammad bin Yusuf dari Sufyan dari ayahnya dari 'Abayah bin Rifa'ah dari Rafi' bin Khadij ia berkata; Rasulullah shallallahu 'alaihi wasallam bersabda: "Demam itu berasal dari panas api neraka." Atau: "Kobaran api neraka, oleh karena itu dinginkanlah dengan air."</w:t>
      </w:r>
    </w:p>
    <w:p w14:paraId="6052F8D9" w14:textId="77777777" w:rsidR="00F0453F" w:rsidRPr="00C07A09" w:rsidRDefault="00F0453F" w:rsidP="00C07A09">
      <w:pPr>
        <w:jc w:val="both"/>
        <w:rPr>
          <w:rFonts w:ascii="LPMQ Isep Misbah" w:hAnsi="LPMQ Isep Misbah" w:cs="LPMQ Isep Misbah"/>
        </w:rPr>
      </w:pPr>
    </w:p>
    <w:p w14:paraId="6A2180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٢٦٥١: أَخْبَرَنَا يَزِيدُ بْنُ هَارُونَ حَدَّثَنَا سُفْيَانُ عَنْ عَلْقَمَةَ بْنِ مَرْثَدٍ عَنْ الْقَاسِمِ بْنِ مُخَيْمِرَةَ عَنْ عَبْدِ اللَّهِ بْنِ عَمْرٍو قَالَ قَالَ رَسُولُ اللَّهِ صَلَّى اللَّهُ عَلَيْهِ وَسَلَّمَ مَا أَحَدٌ مِنْ الْمُسْلِمِينَ يُصَابُ بِبَلَاءٍ فِي جَسَدِهِ إِلَّا أَمَرَ اللَّهُ الْحَفَظَةَ الَّذِينَ يَحْفَظُونَهُ فَقَالَ اكْتُبُوا لِعَبْدِي فِي كُلِّ يَوْمٍ وَلَيْلَةٍ مِثْلَ مَا كَانَ يَعْمَلُ مِنْ الْخَيْرِ مَا كَانَ مَحْبُوسًا فِي وِثَاقِي</w:t>
      </w:r>
    </w:p>
    <w:p w14:paraId="2253A4D4" w14:textId="77777777" w:rsidR="00F0453F" w:rsidRPr="00C07A09" w:rsidRDefault="00F0453F" w:rsidP="00C07A09">
      <w:pPr>
        <w:jc w:val="both"/>
        <w:rPr>
          <w:rFonts w:ascii="LPMQ Isep Misbah" w:hAnsi="LPMQ Isep Misbah" w:cs="LPMQ Isep Misbah"/>
        </w:rPr>
      </w:pPr>
    </w:p>
    <w:p w14:paraId="7DE723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2651: Telah mengabarkan kepada kami Yazid bin Harun telah menceritakan kepada kami Sufyan dari 'Alqamah bin Martsad dari Al Qasim bin Mukhaimirah dari Abdullah bin Amr ia berkata; Rasulullah shallallahu 'alaihi wasallam bersabda: "Tidaklah salah seorang dari kaum muslimin tertimpa musibah pada tubuhnya kecuali Allah memerintahkan kepada para malaikat penjaga yang menjaganya. Dia berfirman: Tuliskan untuk hambaKu pada setiap hari dan malam seperti kebaikan yang biasa ia lakukan, selama ia terikat dalam ikatanKu (sakit atau dalam kondisi sulit)."</w:t>
      </w:r>
    </w:p>
    <w:p w14:paraId="2740E822" w14:textId="77777777" w:rsidR="00F0453F" w:rsidRPr="00C07A09" w:rsidRDefault="00F0453F" w:rsidP="00C07A09">
      <w:pPr>
        <w:jc w:val="both"/>
        <w:rPr>
          <w:rFonts w:ascii="LPMQ Isep Misbah" w:hAnsi="LPMQ Isep Misbah" w:cs="LPMQ Isep Misbah"/>
        </w:rPr>
      </w:pPr>
    </w:p>
    <w:p w14:paraId="001620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٢٦٥٢: أَخْبَرَنَا يَعْلَى بْنُ عُبَيْدٍ حَدَّثَنَا الْأَعْمَشُ عَنْ إِبْرَاهِيمَ التَّيْمِيِّ عَنْ الْحَارِثِ بْنِ سُوَيْدٍ عَنْ عَبْدِ اللَّهِ قَالَ دَخَلْتُ عَلَى رَسُولِ اللَّهِ صَلَّى اللَّهُ عَلَيْهِ وَسَلَّمَ وَهُوَ يُوعَكُ فَوَضَعْتُ يَدِي عَلَيْهِ فَقُلْتُ يَا رَسُولَ اللَّهِ إِنَّكَ لَتُوعَكُ وَعْكًا شَدِيدًا فَقَالَ إِنِّي أُوعَكُ كَمَا يُوعَكُ رَجُلَانِ مِنْكُمْ قَالَ قُلْتُ ذَلِكَ بِأَنَّ لَكَ أَجْرَيْنِ قَالَ أَجَلْ وَمَا مِنْ مُسْلِمٍ يُصِيبُهُ أَذًى مَرَضٌ فَمَا سِوَاهُ إِلَّا حُطَّ عَنْهُ مِنْ سَيِّئَاتِهِ كَمَا تَحُطُّ الشَّجَرَةُ وَرَقَهَا</w:t>
      </w:r>
    </w:p>
    <w:p w14:paraId="6BF1E771" w14:textId="77777777" w:rsidR="00F0453F" w:rsidRPr="00C07A09" w:rsidRDefault="00F0453F" w:rsidP="00C07A09">
      <w:pPr>
        <w:jc w:val="both"/>
        <w:rPr>
          <w:rFonts w:ascii="LPMQ Isep Misbah" w:hAnsi="LPMQ Isep Misbah" w:cs="LPMQ Isep Misbah"/>
        </w:rPr>
      </w:pPr>
    </w:p>
    <w:p w14:paraId="3A48C7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2652: Telah mengabarkan kepada kami Ya'la bin Ubaid telah menceritakan kepada kami Al A'masy dari Ibrahim At Taimi dari Al Harits bin Suwaid dari Abdullah ia berkata; Aku masuk ke rumah Rasulullah shallallahu 'alaihi wasallam, saat itu beliau sedang sakit, lalu aku letakkan tanganku padanya. Aku pun berkata; Wahai Rasulullah, sesungguhnya engkau sakit parah dan demam yang tinggi? Lalu beliau menjawab: "Sesungguhnya aku mengalami sakit seperti sakit yang dialami dua orang dari kalian." Aku bertanya; Hal itu karena engkau mendapatkan dua palaha? Beliau menjawab: "Benar, tidaklah seorang muslim yang menderita karena suatu penyakit atau yang lainnya, kecuali kesalahan-kesalahannya akan dihapus sebagaimana dedaunan yang berguguran dari pohon."</w:t>
      </w:r>
    </w:p>
    <w:p w14:paraId="151B2F55" w14:textId="77777777" w:rsidR="00F0453F" w:rsidRPr="00C07A09" w:rsidRDefault="00F0453F" w:rsidP="00C07A09">
      <w:pPr>
        <w:jc w:val="both"/>
        <w:rPr>
          <w:rFonts w:ascii="LPMQ Isep Misbah" w:hAnsi="LPMQ Isep Misbah" w:cs="LPMQ Isep Misbah"/>
        </w:rPr>
      </w:pPr>
    </w:p>
    <w:p w14:paraId="4EF386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٢٦٥٣: أَخْبَرَنَا يَحْيَى بْنُ حَسَّانَ حَدَّثَنَا إِسْمَعِيلُ بْنُ جَعْفَرٍ الْمَدَنِيُّ عَنْ الْعَلَاءِ بْنِ عَبْدِ الرَّحْمَنِ عَنْ أَبِيهِ عَنْ أَبِي هُرَيْرَةَ قَالَ قَالَ رَسُولُ اللَّهِ صَلَّى اللَّهُ عَلَيْهِ وَسَلَّمَ مَنْ صَلَّى عَلَيَّ صَلَاةً وَاحِدَةً صَلَّى اللَّهُ عَلَيْهِ عَشْرًا</w:t>
      </w:r>
    </w:p>
    <w:p w14:paraId="6F7EA62B" w14:textId="77777777" w:rsidR="00F0453F" w:rsidRPr="00C07A09" w:rsidRDefault="00F0453F" w:rsidP="00C07A09">
      <w:pPr>
        <w:jc w:val="both"/>
        <w:rPr>
          <w:rFonts w:ascii="LPMQ Isep Misbah" w:hAnsi="LPMQ Isep Misbah" w:cs="LPMQ Isep Misbah"/>
        </w:rPr>
      </w:pPr>
    </w:p>
    <w:p w14:paraId="68B9A7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2653: Telah mengabarkan kepada kami Yahya bin Hassan telah menceritakan kepada kami Isma'il bin Ja'far Al Madani dari Al 'Ala` bin Abdurrahman dari ayahnya dari Abu Hurairah ia berkata; Rasulullah shallallahu 'alaihi wasallam bersabda: "Barangsiapa membaca shalawat kepadaku satu kali, maka Allah akan membalas shalawatnya sebanyak sepuluh kali."</w:t>
      </w:r>
    </w:p>
    <w:p w14:paraId="35605D19" w14:textId="77777777" w:rsidR="00F0453F" w:rsidRPr="00C07A09" w:rsidRDefault="00F0453F" w:rsidP="00C07A09">
      <w:pPr>
        <w:jc w:val="both"/>
        <w:rPr>
          <w:rFonts w:ascii="LPMQ Isep Misbah" w:hAnsi="LPMQ Isep Misbah" w:cs="LPMQ Isep Misbah"/>
        </w:rPr>
      </w:pPr>
    </w:p>
    <w:p w14:paraId="4CE055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٢٦٥٤: حَدَّثَنَا سُلَيْمَانُ بْنُ حَرْبٍ حَدَّثَنَا حَمَّادُ بْنُ سَلَمَةَ عَنْ ثَابِتٍ عَنْ سُلَيْمَانَ مَوْلَى الْحَسَنِ بْنِ عَلِيٍّ عَنْ عَبْدِ اللَّهِ بْنِ أَبِي طَلْحَةَ عَنْ أَبِيهِ قَالَ جَاءَ النَّبِيُّ صَلَّى اللَّهُ عَلَيْهِ وَسَلَّمَ يَوْمًا وَهُوَ يُرَى الْبِشْرُ فِي وَجْهِهِ فَقِيلَ يَا رَسُولَ اللَّهِ إِنَّا نَرَى فِي وَجْهِكَ بِشْرًا لَمْ نَكُنْ نَرَاهُ قَالَ أَجَلْ إِنَّ مَلَكًا أَتَانِي فَقَالَ لِي يَا مُحَمَّدُ إِنَّ رَبَّكَ يَقُولُ لَكَ أَمَا يُرْضِيكَ أَنْ لَا يُصَلِّيَ عَلَيْكَ أَحَدٌ مِنْ أُمَّتِكَ إِلَّا صَلَّيْتُ عَلَيْهِ عَشْرًا وَلَا يُسَلِّمَ عَلَيْكَ إِلَّا سَلَّمْتُ عَلَيْهِ عَشْرًا قَالَ قُلْتُ بَلَى</w:t>
      </w:r>
    </w:p>
    <w:p w14:paraId="554AA13A" w14:textId="77777777" w:rsidR="00F0453F" w:rsidRPr="00C07A09" w:rsidRDefault="00F0453F" w:rsidP="00C07A09">
      <w:pPr>
        <w:jc w:val="both"/>
        <w:rPr>
          <w:rFonts w:ascii="LPMQ Isep Misbah" w:hAnsi="LPMQ Isep Misbah" w:cs="LPMQ Isep Misbah"/>
        </w:rPr>
      </w:pPr>
    </w:p>
    <w:p w14:paraId="2B1812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2654: Telah menceritakan kepada kami Sulaiman bin Harb telah menceritakan kepada kami Hammad bin Salamah dari Tsabit dari Sulaiman mantan budak Al Hasan bin Ali dari Abdullah bin Abu Thalhah dari ayahnya ia berkata; Suatu hari Nabi shallallahu 'alaihi wasallam datang dengan wajah berseri-seri, lalu dikatakan; Wahai Rasulullah, sesungguhnya kami melihat kebahagiaan di wajahmu yang belum pernah kami lihat sebelumnya. Beliau menjawab: "Benar, sesungguhnya malaikat mendatangiku seraya berkata kepadaku; Wahai Muhammad, sesungguhnya Rabbmu mengatakan: Tidakkah engkau senang bahwa tidak ada seorang pun yang bershalawat untukmu dari salah seorang umatmu, kecuali Aku bershalawat untuknya sepuluh kali dan tidaklah ia mengucapkan salam satu kali kepadamu kecuali Aku mengucapkan salam kepadanya sepuluh kali? Beliau berkata; Maka aku jawab: Tentu."</w:t>
      </w:r>
    </w:p>
    <w:p w14:paraId="55951490" w14:textId="77777777" w:rsidR="00F0453F" w:rsidRPr="00C07A09" w:rsidRDefault="00F0453F" w:rsidP="00C07A09">
      <w:pPr>
        <w:jc w:val="both"/>
        <w:rPr>
          <w:rFonts w:ascii="LPMQ Isep Misbah" w:hAnsi="LPMQ Isep Misbah" w:cs="LPMQ Isep Misbah"/>
        </w:rPr>
      </w:pPr>
    </w:p>
    <w:p w14:paraId="5342C1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٢٦٥٥: حَدَّثَنَا مُحَمَّدُ بْنُ يُوسُفَ حَدَّثَنَا سُفْيَانُ عَنْ عَبْدِ اللَّهِ بْنِ السَّائِبِ عَنْ زَاذَانَ عَنْ عَبْدِ اللَّهِ بْنِ مَسْعُودٍ قَالَ قَالَ رَسُولُ اللَّهِ صَلَّى اللَّهُ عَلَيْهِ وَسَلَّمَ إِنَّ لِلَّهِ مَلَائِكَةً سَيَّاحِينَ فِي الْأَرْضِ يُبَلِّغُونِي عَنْ أُمَّتِي السَّلَامَ</w:t>
      </w:r>
    </w:p>
    <w:p w14:paraId="4317D88D" w14:textId="77777777" w:rsidR="00F0453F" w:rsidRPr="00C07A09" w:rsidRDefault="00F0453F" w:rsidP="00C07A09">
      <w:pPr>
        <w:jc w:val="both"/>
        <w:rPr>
          <w:rFonts w:ascii="LPMQ Isep Misbah" w:hAnsi="LPMQ Isep Misbah" w:cs="LPMQ Isep Misbah"/>
        </w:rPr>
      </w:pPr>
    </w:p>
    <w:p w14:paraId="04DB7F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2655: Telah menceritakan kepada kami Muhammad bin Yusuf telah menceritakan kepada kami Sufyan dari Abdullah bin As Sa`ib dari Zadzan dari Abdullah bin Mas'ud ia berkata; Rasulullah shallallahu 'alaihi wasallam bersabda: "Sesungguhnya Allah memiliki beberapa malaikat yang selalu berjalan di muka bumi untuk menyampaikan kepadaku salam dari umatku."</w:t>
      </w:r>
    </w:p>
    <w:p w14:paraId="73B44925" w14:textId="77777777" w:rsidR="00F0453F" w:rsidRPr="00C07A09" w:rsidRDefault="00F0453F" w:rsidP="00C07A09">
      <w:pPr>
        <w:jc w:val="both"/>
        <w:rPr>
          <w:rFonts w:ascii="LPMQ Isep Misbah" w:hAnsi="LPMQ Isep Misbah" w:cs="LPMQ Isep Misbah"/>
        </w:rPr>
      </w:pPr>
    </w:p>
    <w:p w14:paraId="6666F4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٢٦٥٦: أَخْبَرَنَا الْحَكَمُ بْنُ نَافِعٍ أَخْبَرَنَا شُعَيْبُ بْنُ أَبِي حَمْزَةَ عَنْ الزُّهْرِيِّ قَالَ أَخْبَرَنِي مُحَمَّدُ بْنُ جُبَيْرِ بْنِ مُطْعِمٍ عَنْ أَبِيهِ قَالَ سَمِعْتُ رَسُولَ اللَّهِ صَلَّى اللَّهُ عَلَيْهِ وَسَلَّمَ يَقُولُ إِنَّ لِي أَسْمَاءً أَنَا مُحَمَّدٌ وَأَنَا أَحْمَدُ وَأَنَا الْمَاحِي الَّذِي يَمْحُو اللَّهُ بِيَ الْكُفْرَ وَأَنَا الْحَاشِرُ الَّذِي يُحْشَرُ النَّاسُ عَلَى قَدَمِي وَأَنَا الْعَاقِبُ وَالْعَاقِبُ الَّذِي لَيْسَ بَعْدَهُ أَحَدٌ</w:t>
      </w:r>
    </w:p>
    <w:p w14:paraId="16BAAC86" w14:textId="77777777" w:rsidR="00F0453F" w:rsidRPr="00C07A09" w:rsidRDefault="00F0453F" w:rsidP="00C07A09">
      <w:pPr>
        <w:jc w:val="both"/>
        <w:rPr>
          <w:rFonts w:ascii="LPMQ Isep Misbah" w:hAnsi="LPMQ Isep Misbah" w:cs="LPMQ Isep Misbah"/>
        </w:rPr>
      </w:pPr>
    </w:p>
    <w:p w14:paraId="12793E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2656: Telah mengabarkan kepada kami Al Hakam bin Nafi' telah mengabarkan kepada kami Syu'aib bin Abu Hamzah dari Az Zuhri ia berkata; Telah mengabarkan kepadaku Muhammad bin Jubair bin Muth'im dari ayahnya ia berkata; Aku mendengar Rasulullah shallallahu 'alaihi wasallam bersabda: "Sesungguhnya aku memiliki beberapa nama, aku adalah Muhammad, aku adalah Ahmad, aku adalah Al Mahi yang denganku Allah membasmi kekufuran, aku adalah Al Hasyir di mana manusia dikumpulkan di bawah kakiku dan aku adalah Al 'Aqib, Al 'Aqib adalah seorang nabi yang tidak ada seorang nabi pun setelahnya."</w:t>
      </w:r>
    </w:p>
    <w:p w14:paraId="505B2E29" w14:textId="77777777" w:rsidR="00F0453F" w:rsidRPr="00C07A09" w:rsidRDefault="00F0453F" w:rsidP="00C07A09">
      <w:pPr>
        <w:jc w:val="both"/>
        <w:rPr>
          <w:rFonts w:ascii="LPMQ Isep Misbah" w:hAnsi="LPMQ Isep Misbah" w:cs="LPMQ Isep Misbah"/>
        </w:rPr>
      </w:pPr>
    </w:p>
    <w:p w14:paraId="5506BE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٢٦٥٧: أَخْبَرَنَا حَجَّاجُ بْنُ مِنْهَالٍ حَدَّثَنَا حَمَّادُ بْنُ سَلَمَةَ حَدَّثَنَا عَبْدُ اللَّهِ بْنُ عُثْمَانَ بْنِ خُثَيْمٍ عَنْ عَبْدِ الرَّحْمَنِ بْنِ سَابِطٍ عَنْ جَابِرِ بْنِ عَبْدِ اللَّهِ أَنَّ رَسُولَ اللَّهِ صَلَّى اللَّهُ عَلَيْهِ وَسَلَّمَ قَالَ يَا كَعْبُ بْنَ عُجْرَةَ إِنَّهُ لَنْ يَدْخُلَ الْجَنَّةَ لَحْمٌ نَبَتَ مِنْ سُحْتٍ</w:t>
      </w:r>
    </w:p>
    <w:p w14:paraId="7ECEB0C4" w14:textId="77777777" w:rsidR="00F0453F" w:rsidRPr="00C07A09" w:rsidRDefault="00F0453F" w:rsidP="00C07A09">
      <w:pPr>
        <w:jc w:val="both"/>
        <w:rPr>
          <w:rFonts w:ascii="LPMQ Isep Misbah" w:hAnsi="LPMQ Isep Misbah" w:cs="LPMQ Isep Misbah"/>
        </w:rPr>
      </w:pPr>
    </w:p>
    <w:p w14:paraId="5A6043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2657: Telah mengabarkan kepada kami Al Hajjaj bin Minhal telah menceritakan kepada kami Hammad bin Salamah telah menceritakan kepada kami Abdullah bin Utsman bin Khutsaim dari Abdurrahman bin Sabith dari Jabir bin Abdullah bahwa Rasulullah shallallahu 'alaihi wasallam mengatakan: "Wahai Ka'b bin 'Ujrah, sesungguhnya tidak akan masuk surga daging yang tumbuh dari makanan haram."</w:t>
      </w:r>
    </w:p>
    <w:p w14:paraId="3A1B4E64" w14:textId="77777777" w:rsidR="00F0453F" w:rsidRPr="00C07A09" w:rsidRDefault="00F0453F" w:rsidP="00C07A09">
      <w:pPr>
        <w:jc w:val="both"/>
        <w:rPr>
          <w:rFonts w:ascii="LPMQ Isep Misbah" w:hAnsi="LPMQ Isep Misbah" w:cs="LPMQ Isep Misbah"/>
        </w:rPr>
      </w:pPr>
    </w:p>
    <w:p w14:paraId="449B24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٢٦٥٨: أَخْبَرَنَا أَبُو حَاتِمٍ الْبَصْرِيُّ هُوَ رَوْحُ بِنُ أَسْلَمَ الْبَصْرِيُّ حَدَّثَنَا حَمَّادُ بْنُ سَلَمَةَ أَخْبَرَنَا ثَابِتٌ عَنْ عَبْدِ الرَّحْمَنِ بْنِ أَبِي لَيْلَى عَنْ صُهَيْبٍ قَالَ بَيْنَمَا رَسُولُ اللَّهِ صَلَّى اللَّهُ عَلَيْهِ وَسَلَّمَ جَالِسٌ إِذْ ضَحِكَ فَقَالَ أَلَا تَسْأَلُونِي مِمَّا أَضْحَكُ فَقَالُوا مِمَّ تَضْحَكُ قَالَ عَجَبًا مِنْ أَمْرِ الْمُؤْمِنِ كُلُّهُ لَهُ خَيْرٌ إِنْ أَصَابَهُ مَا يُحِبُّ حَمِدَ اللَّهَ عَلَيْهِ فَكَانَ لَهُ خَيْرٌ وَإِنْ أَصَابَهُ مَا يَكْرَهُ فَصَبَرَ كَانَ لَهُ خَيْرٌ وَلَيْسَ كُلُّ أَحَدٍ أَمْرُهُ لَهُ خَيْرٌ إِلَّا الْمُؤْمِنَ</w:t>
      </w:r>
    </w:p>
    <w:p w14:paraId="0EC0ED65" w14:textId="77777777" w:rsidR="00F0453F" w:rsidRPr="00C07A09" w:rsidRDefault="00F0453F" w:rsidP="00C07A09">
      <w:pPr>
        <w:jc w:val="both"/>
        <w:rPr>
          <w:rFonts w:ascii="LPMQ Isep Misbah" w:hAnsi="LPMQ Isep Misbah" w:cs="LPMQ Isep Misbah"/>
        </w:rPr>
      </w:pPr>
    </w:p>
    <w:p w14:paraId="1A5FE3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2658: Telah mengabarkan kepada kami Abu Hatim Al Bashri ia adalah Rauh bin Aslam Al Bashri, telah menceritakan kepada kami Hammad bin Salamah telah mengabarkan kepada kami Tsabit dari Abdurrahman bin Abu Laili dari Shuhaib ia berkata; Ketika Rasulullah shallallahu 'alaihi wasallam sedang duduk, tiba-tiba beliau tertawa seraya mengatakan: "Tidakkah kalian tanyakan kepadaku apa yang membuatku tertawa?" Mereka bertanya; Apa yang membuat engkau tertawa? Beliau menjawab: "Sungguh mengagumkan perkara orang mu`min yang seluruhnya adalah baik baginya. Jika ditimpa sesuatu yang disukai, lalu ia memuji Allah karenanya, maka hal itu adalah baik baginya. Jika ditimpa sesuatu yang tidak disukai, lalu ia bersabar, maka itu pun baik baginya. Tidak ada seorang pun yang seluruh perkaranya baik baginya kecuali orang mu`min."</w:t>
      </w:r>
    </w:p>
    <w:p w14:paraId="6BA98A56" w14:textId="77777777" w:rsidR="00F0453F" w:rsidRPr="00C07A09" w:rsidRDefault="00F0453F" w:rsidP="00C07A09">
      <w:pPr>
        <w:jc w:val="both"/>
        <w:rPr>
          <w:rFonts w:ascii="LPMQ Isep Misbah" w:hAnsi="LPMQ Isep Misbah" w:cs="LPMQ Isep Misbah"/>
        </w:rPr>
      </w:pPr>
    </w:p>
    <w:p w14:paraId="622CF7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٢٦٥٩: أَخْبَرَنَا يَزِيدُ بْنُ هَارُونَ حَدَّثَنَا شُعْبَةُ عَنْ قَتَادَةَ عَنْ أَنَسٍ قَالَ كُنْتُ أَسْمَعُ رَسُولَ اللَّهِ صَلَّى اللَّهُ عَلَيْهِ وَسَلَّمَ فَلَا أَدْرِي أَشَيْءٌ أُنْزِلَ عَلَيْهِ أَمْ شَيْءٌ يَقُولُهُ وَهُوَ يَقُولُ لَوْ كَانَ لِابْنِ آدَمَ وَادِيَانِ مِنْ مَالٍ لَابْتَغَى إِلَيْهِمَا ثَالِثًا وَلَا يَمْلَأُ جَوْفَ ابْنِ آدَمَ إِلَّا التُّرَابُ وَيَتُوبُ اللَّهُ عَلَى مَنْ تَابَ</w:t>
      </w:r>
    </w:p>
    <w:p w14:paraId="7222F029" w14:textId="77777777" w:rsidR="00F0453F" w:rsidRPr="00C07A09" w:rsidRDefault="00F0453F" w:rsidP="00C07A09">
      <w:pPr>
        <w:jc w:val="both"/>
        <w:rPr>
          <w:rFonts w:ascii="LPMQ Isep Misbah" w:hAnsi="LPMQ Isep Misbah" w:cs="LPMQ Isep Misbah"/>
        </w:rPr>
      </w:pPr>
    </w:p>
    <w:p w14:paraId="416437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2659: Telah mengabarkan kepada kami Yazid bin Harun telah menceritakan kepada kami Syu'bah dari Qatadah dari Anas ia berkata; Aku pernah mendengar Rasulullah shallallahu 'alaihi wasallam namun aku tidak tahu apakah sesuatu telah diturunkan kepadanya atau hanya sesuatu yang beliau ucapkan, yaitu beliau mengatakan: "Seandainya anak cucu Adam memiliki harta sepenuh dua lembah niscaya ia akan mencari harta ketiga sepenuh lembah. Dan sesuatu yang akan memenuhi rongga anak Adam adalah tanah. Allah menerima taubat kepada orang yang bertaubat."</w:t>
      </w:r>
    </w:p>
    <w:p w14:paraId="3CAC453F" w14:textId="77777777" w:rsidR="00F0453F" w:rsidRPr="00C07A09" w:rsidRDefault="00F0453F" w:rsidP="00C07A09">
      <w:pPr>
        <w:jc w:val="both"/>
        <w:rPr>
          <w:rFonts w:ascii="LPMQ Isep Misbah" w:hAnsi="LPMQ Isep Misbah" w:cs="LPMQ Isep Misbah"/>
        </w:rPr>
      </w:pPr>
    </w:p>
    <w:p w14:paraId="37E95B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٢٦٦٠: حَدَّثَنَا أَبُو نُعَيْمٍ حَدَّثَنَا عَبْدُ اللَّهِ بْنُ عَامِرٍ عَنْ عَمْرِو بْنِ شُعَيْبٍ عَنْ أَبِيهِ عَنْ جَدِّهِ قَالَ قَالَ رَسُولُ اللَّهِ صَلَّى اللَّهُ عَلَيْهِ وَسَلَّمَ لَا يَقُصُّ إِلَّا أَمِيرٌ أَوْ مَأْمُورٌ أَوْ مُرَاءٍ قُلْتُ لِعَمْرِو بْنِ شُعَيْبٍ إِنَّا كُنَّا نَسْمَعُ مُتَكَلِّفٌ فَقَالَ هَذَا مَا سَمِعْتُ</w:t>
      </w:r>
    </w:p>
    <w:p w14:paraId="0E6DE060" w14:textId="77777777" w:rsidR="00F0453F" w:rsidRPr="00C07A09" w:rsidRDefault="00F0453F" w:rsidP="00C07A09">
      <w:pPr>
        <w:jc w:val="both"/>
        <w:rPr>
          <w:rFonts w:ascii="LPMQ Isep Misbah" w:hAnsi="LPMQ Isep Misbah" w:cs="LPMQ Isep Misbah"/>
        </w:rPr>
      </w:pPr>
    </w:p>
    <w:p w14:paraId="28457A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2660: Telah menceritakan kepada kami Abu Nu'aim telah menceritakan kepada kami Abdullah bin Amir dari Amru bin Syu'aib dari ayahnya dari kakeknya ia berkata; Rasulullah shallallahu 'alaihi wasallam bersabda: "Tidaklah bercerita kecuali orang yang memerintah, orang yang diperintah atau orang yang berbuat riya`." Aku berkata kepada Amir bin Syu'aib; Sesungguhnya kami pernah mendengar redaksi; mutakallif (orang yang suka mengada-ada sesuatu yang tidak berguna). Lalu ia berkata; inilah yang aku dengar.</w:t>
      </w:r>
    </w:p>
    <w:p w14:paraId="0C670609" w14:textId="77777777" w:rsidR="00F0453F" w:rsidRPr="00C07A09" w:rsidRDefault="00F0453F" w:rsidP="00C07A09">
      <w:pPr>
        <w:jc w:val="both"/>
        <w:rPr>
          <w:rFonts w:ascii="LPMQ Isep Misbah" w:hAnsi="LPMQ Isep Misbah" w:cs="LPMQ Isep Misbah"/>
        </w:rPr>
      </w:pPr>
    </w:p>
    <w:p w14:paraId="675F30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٢٦٦١: أَخْبَرَنَا مُحَمَّدُ بْنُ الْعَلَاءِ حَدَّثَنَا يَحْيَى بْنُ أَبِي بُكَيْرٍ عَنْ شُعْبَةَ عَنْ عَبْدِ الْمَلِكِ بْنِ مَيْسَرَةَ قَالَ سَمِعْتُ كُرْدُوسًا وَكَانَ قَاصًّا يَقُولُ أَخْبَرَنِي رَجُلٌ مِنْ أَهْلِ بَدْرٍ أَنَّهُ سَمِعَ رَسُولَ اللَّهِ صَلَّى اللَّهُ عَلَيْهِ وَسَلَّمَ يَقُولُ لَأَنْ أَقْعُدَ فِي مِثْلِ هَذَا الْمَجْلِسِ أَحَبُّ إِلَيَّ مِنْ أَنْ أُعْتِقَ أَرْبَعَ رِقَابٍ قَالَ قُلْتُ أَنَا أَيَّ مَجْلِسٍ يَعْنِي قَالَ كَانَ حِينَئِذٍ يَقُصُّ قَالَ أَبُو مُحَمَّد الرَّجُلُ مِنْ أَصْحَابِ بَدْرٍ هُوَ عَلِيٌّ</w:t>
      </w:r>
    </w:p>
    <w:p w14:paraId="49C8354B" w14:textId="77777777" w:rsidR="00F0453F" w:rsidRPr="00C07A09" w:rsidRDefault="00F0453F" w:rsidP="00C07A09">
      <w:pPr>
        <w:jc w:val="both"/>
        <w:rPr>
          <w:rFonts w:ascii="LPMQ Isep Misbah" w:hAnsi="LPMQ Isep Misbah" w:cs="LPMQ Isep Misbah"/>
        </w:rPr>
      </w:pPr>
    </w:p>
    <w:p w14:paraId="20B15D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2661: Telah mengabarkan kepada kami Muhammad bin Al 'Ala` telah menceritakan kepada kami Yahya bin Abu Bukair dari Syu'bah dari Abdul Malik bin Maisarah ia berkata; Aku mendengar Kurdus, ia adalah tukang cerita, berkata; Telah mengabarkan kepadaku seseorang ahlu Badr bahwa ia mendengar Rasulullah shallallahu 'alaihi wasallam bersabda: "Sungguh duduk di majelis seperti ini lebih aku sukai dari pada memerdekakan empat orang budak." Ia mengatakan; Aku bertanya; Beritahukan kepadaku majelis apa yang beliau maksud? Ia menjawab; Waktu itu beliau sedang bercerita. Abu Muhammad berkata; Orang itu dari kalangan sahabat Badr yaitu Ali.</w:t>
      </w:r>
    </w:p>
    <w:p w14:paraId="4F536CBD" w14:textId="77777777" w:rsidR="00F0453F" w:rsidRPr="00C07A09" w:rsidRDefault="00F0453F" w:rsidP="00C07A09">
      <w:pPr>
        <w:jc w:val="both"/>
        <w:rPr>
          <w:rFonts w:ascii="LPMQ Isep Misbah" w:hAnsi="LPMQ Isep Misbah" w:cs="LPMQ Isep Misbah"/>
        </w:rPr>
      </w:pPr>
    </w:p>
    <w:p w14:paraId="4E7F7E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٢٦٦٢: أَخْبَرَنَا عَبْدُ اللَّهِ بْنُ صَالِحٍ قَالَ حَدَّثَنِي اللَّيْثُ قَالَ حَدَّثَنَا عُقَيْلٌ عَنْ ابْنِ شِهَابٍ قَالَ أَخْبَرَنِي سَعِيدُ بْنُ الْمُسَيَّبِ أَنَّ أَبَا هُرَيْرَةَ أَخْبَرَهُ أَنَّ رَسُولَ اللَّهِ صَلَّى اللَّهُ عَلَيْهِ وَسَلَّمَ قَالَ لَا يُلْدَغُ الْمُؤْمِنُ مِنْ جُحْرٍ وَاحِدٍ مَرَّتَيْنِ</w:t>
      </w:r>
    </w:p>
    <w:p w14:paraId="0C28C206" w14:textId="77777777" w:rsidR="00F0453F" w:rsidRPr="00C07A09" w:rsidRDefault="00F0453F" w:rsidP="00C07A09">
      <w:pPr>
        <w:jc w:val="both"/>
        <w:rPr>
          <w:rFonts w:ascii="LPMQ Isep Misbah" w:hAnsi="LPMQ Isep Misbah" w:cs="LPMQ Isep Misbah"/>
        </w:rPr>
      </w:pPr>
    </w:p>
    <w:p w14:paraId="12A81F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2662: Telah mengabarkan kepada kami Abdullah bin Shalih ia berkata; telah menceritakan kepadaku Al Laits ia berkata; Telah menceritakan kepada kami Uqail dari Ibnu Syihab ia berkata; telah mengabarkan kepadaku Sa'id bin Al Musayyab bahwa Abu Hurairah mengabarkan kepadanya bahwa Rasulullah shallallahu 'alaihi wasallam bersabda: "Orang beriman tidak sepantasnya terjerumus ke dalam lubang yang sama dua kali."</w:t>
      </w:r>
    </w:p>
    <w:p w14:paraId="56BEB1EA" w14:textId="77777777" w:rsidR="00F0453F" w:rsidRPr="00C07A09" w:rsidRDefault="00F0453F" w:rsidP="00C07A09">
      <w:pPr>
        <w:jc w:val="both"/>
        <w:rPr>
          <w:rFonts w:ascii="LPMQ Isep Misbah" w:hAnsi="LPMQ Isep Misbah" w:cs="LPMQ Isep Misbah"/>
        </w:rPr>
      </w:pPr>
    </w:p>
    <w:p w14:paraId="6CBC4D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٢٦٦٣: أَخْبَرَنَا مُحَمَّدُ بْنُ الْعَلَاءِ حَدَّثَنَا أَبُو أُسَامَةَ عَنْ مُجَالِدٍ عَنْ عَامِرٍ عَنْ جَابِرٍ قَالَ وَرُبَّمَا سَكَتَ عَنْ جَابِرٍ قَالَ قَالَ رَسُولُ اللَّهِ صَلَّى اللَّهُ عَلَيْهِ وَسَلَّمَ لَا تَدْخُلُوا عَلَى الْمُغِيبَاتِ فَإِنَّ الشَّيْطَانَ يَجْرِي مِنْ ابْنِ آدَمَ كَمَجْرَى الدَّمِ قَالُوا وَمِنْكَ قَالَ نَعَمْ وَلَكِنَّ اللَّهَ أَعَانَنِي عَلَيْهِ فَأَسْلَمُ</w:t>
      </w:r>
    </w:p>
    <w:p w14:paraId="0EE4CCE8" w14:textId="77777777" w:rsidR="00F0453F" w:rsidRPr="00C07A09" w:rsidRDefault="00F0453F" w:rsidP="00C07A09">
      <w:pPr>
        <w:jc w:val="both"/>
        <w:rPr>
          <w:rFonts w:ascii="LPMQ Isep Misbah" w:hAnsi="LPMQ Isep Misbah" w:cs="LPMQ Isep Misbah"/>
        </w:rPr>
      </w:pPr>
    </w:p>
    <w:p w14:paraId="7A95AA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2663: Telah mengabarkan kepada kami Muhammad bin Al 'Ala` telah menceritakan kepada kami Abu Usamah dari Mujalid dari Amir dari Jabir -ia berkata: Dan terkadang berdiam dari Jabir-, ia berkata: Rasulullah shallallahu 'alaihi wa sallam bersabda: "Janganlah kalian masuk menemui para isteri yang ditinggal suami, karena sesungguhnya setan berjalan dalam tubuh anak Adam seperti aliran darah." Mereka bertanya: "Juga dalam tubuh engkau?" Beliau menjawab: "Ya, tetapi Allah menolongku atasnya, maka aku pun selamat."</w:t>
      </w:r>
    </w:p>
    <w:p w14:paraId="5AB66417" w14:textId="77777777" w:rsidR="00F0453F" w:rsidRPr="00C07A09" w:rsidRDefault="00F0453F" w:rsidP="00C07A09">
      <w:pPr>
        <w:jc w:val="both"/>
        <w:rPr>
          <w:rFonts w:ascii="LPMQ Isep Misbah" w:hAnsi="LPMQ Isep Misbah" w:cs="LPMQ Isep Misbah"/>
        </w:rPr>
      </w:pPr>
    </w:p>
    <w:p w14:paraId="222AB5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٢٦٦٤: أَخْبَرَنَا أَبُو نُعَيْمٍ حَدَّثَنَا سُفْيَانُ عَنْ عَاصِمٍ عَنْ مُصْعَبِ بْنِ سَعْدٍ عَنْ سَعْدٍ قَالَ سُئِلَ النَّبِيُّ صَلَّى اللَّهُ عَلَيْهِ وَسَلَّمَ أَيُّ النَّاسِ أَشَدُّ بَلَاءً قَالَ الْأَنْبِيَاءُ ثُمَّ الْأَمْثَلُ فَالْأَمْثَلُ يُبْتَلَى الرَّجُلُ عَلَى حَسَبِ دِينِهِ فَإِنْ كَانَ فِي دِينِهِ صَلَابَةٌ زِيدَ صَلَابَةً وَإِنْ كَانَ فِي دِينِهِ رِقَّةٌ خُفِّفَ عَنْهُ وَلَا يَزَالُ الْبَلَاءُ بِالْعَبْدِ حَتَّى يَمْشِيَ عَلَى الْأَرْضِ مَا لَهُ خَطِيئَةٌ</w:t>
      </w:r>
    </w:p>
    <w:p w14:paraId="5B754BA0" w14:textId="77777777" w:rsidR="00F0453F" w:rsidRPr="00C07A09" w:rsidRDefault="00F0453F" w:rsidP="00C07A09">
      <w:pPr>
        <w:jc w:val="both"/>
        <w:rPr>
          <w:rFonts w:ascii="LPMQ Isep Misbah" w:hAnsi="LPMQ Isep Misbah" w:cs="LPMQ Isep Misbah"/>
        </w:rPr>
      </w:pPr>
    </w:p>
    <w:p w14:paraId="3DE30F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2664: Telah mengabarkan kepada kami Abu Nu'aim telah menceritakan kepada kami Sufyan dari 'Ashim dari Mush'ab bin Sa'd dari Sa'ad ia berkata; Nabi shallallahu 'alaihi wasallam pernah ditanya; Siapakah orang yang paling berat cobaannya? Beliau menjawab: "Para nabi, kemudian orang-orang yang mulia sesudahnya (derajat keimanannya setingkat di bawahnya), dan orang-orang yang mulia sesudahnya (derajat keimanannya setingkat di bawahnya). Seseorang akan diuji sesuai dengan tingkat agamanya. Jika agamanya teguh, maka ia akan bertambah teguh, namun jika agamanya lemah maka ia pun bertambah lemah. Musibah akan terus menimpa seorang hamba hingga ia berjalan di muka bumi ini tanpa ada satu doa pada dirinya."</w:t>
      </w:r>
    </w:p>
    <w:p w14:paraId="4AD7255A" w14:textId="77777777" w:rsidR="00F0453F" w:rsidRPr="00C07A09" w:rsidRDefault="00F0453F" w:rsidP="00C07A09">
      <w:pPr>
        <w:jc w:val="both"/>
        <w:rPr>
          <w:rFonts w:ascii="LPMQ Isep Misbah" w:hAnsi="LPMQ Isep Misbah" w:cs="LPMQ Isep Misbah"/>
        </w:rPr>
      </w:pPr>
    </w:p>
    <w:p w14:paraId="3AC0C4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٢٦٦٥: أَخْبَرَنَا عُثْمَانُ بْنُ عُمَرَ حَدَّثَنَا مَالِكٌ عَنْ الزُّهْرِيِّ عَنْ عُبَيْدِ اللَّهِ عَنْ ابْنِ عَبَّاسٍ عَنْ عُمَرَ أَنَّ رَسُولَ اللَّهِ صَلَّى اللَّهُ عَلَيْهِ وَسَلَّمَ قَالَ لَا تُطْرُونِي كَمَا تُطْرِي النَّصَارَى عِيسَى ابْنَ مَرْيَمَ وَلَكِنْ قُولُوا عَبْدُ اللَّهِ وَرَسُولُهُ</w:t>
      </w:r>
    </w:p>
    <w:p w14:paraId="104C291A" w14:textId="77777777" w:rsidR="00F0453F" w:rsidRPr="00C07A09" w:rsidRDefault="00F0453F" w:rsidP="00C07A09">
      <w:pPr>
        <w:jc w:val="both"/>
        <w:rPr>
          <w:rFonts w:ascii="LPMQ Isep Misbah" w:hAnsi="LPMQ Isep Misbah" w:cs="LPMQ Isep Misbah"/>
        </w:rPr>
      </w:pPr>
    </w:p>
    <w:p w14:paraId="54D178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2665: Telah mengabarkan kepada kami Utsman bin Umar telah menceritakan kepada kami Malik dari Az Zuhri dari Ubaidullah dari Ibnu Abbas dari Umar bahwa Rasulullah shallallahu 'alaihi wasallam bersabda: "Janganlah kalian berlebihan dalam memujiku seperti orang-orang Nashrani yang berlebihan memuji Isa bin Maryam. Akan tetapi katakanlah; Hamba Allah dan RasulNya."</w:t>
      </w:r>
    </w:p>
    <w:p w14:paraId="0303E1FB" w14:textId="77777777" w:rsidR="00F0453F" w:rsidRPr="00C07A09" w:rsidRDefault="00F0453F" w:rsidP="00C07A09">
      <w:pPr>
        <w:jc w:val="both"/>
        <w:rPr>
          <w:rFonts w:ascii="LPMQ Isep Misbah" w:hAnsi="LPMQ Isep Misbah" w:cs="LPMQ Isep Misbah"/>
        </w:rPr>
      </w:pPr>
    </w:p>
    <w:p w14:paraId="47010B4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٢٦٦٦: حَدَّثَنَا الْحَكَمُ بْنُ نَافِعٍ عَنْ شُعَيْبٍ عَنْ الزُّهْرِيِّ قَالَ أَخْبَرَنِي سَعِيدُ بْنُ الْمُسَيَّبِ عَنْ أَبِي هُرَيْرَةَ قَالَ سَمِعْتُ النَّبِيَّ صَلَّى اللَّهُ عَلَيْهِ وَسَلَّمَ يَقُولُ جَعَلَ اللَّهُ الرَّحْمَةَ مِائَةَ جُزْءٍ فَأَمْسَكَ عِنْدَهُ تِسْعَةً وَتِسْعِينَ وَأَنْزَلَ فِي الْأَرْضِ جُزْءًا وَاحِدًا فَمِنْ ذَلِكَ الْجُزْءِ يَتَرَاحَمُ الْخَلْقُ حَتَّى تَرْفَعَ الْفَرَسُ حَافِرَهَا عَنْ وَلَدِهَا خَشْيَةَ أَنْ تُصِيبَهُ</w:t>
      </w:r>
    </w:p>
    <w:p w14:paraId="0E19E236" w14:textId="77777777" w:rsidR="00F0453F" w:rsidRPr="00C07A09" w:rsidRDefault="00F0453F" w:rsidP="00C07A09">
      <w:pPr>
        <w:jc w:val="both"/>
        <w:rPr>
          <w:rFonts w:ascii="LPMQ Isep Misbah" w:hAnsi="LPMQ Isep Misbah" w:cs="LPMQ Isep Misbah"/>
        </w:rPr>
      </w:pPr>
    </w:p>
    <w:p w14:paraId="1207E6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2666: Telah menceritakan kepada kami Al Hakam bin Nafi dari Syu'aib dari Az Zuhri ia berkata; telah mengabarkan kepadaku Sa'id bin Al Musayyab dari Abu Hurairah ia berkata; Aku mendengar Nabi shallallahu 'alaihi wasallam bersabda: "Allah menjadikan rahmat seratus bagian, namun Dia menahan sembilan puluh sembilan di sisiNya dan hanya menurunkan satu bagian ke bumi. Dari satu bagian itulah seluruh makhluk saling mengasihi hingga kuda yang rela mengangkat tapak kakinya karena khawatir akan menginjak anaknya."</w:t>
      </w:r>
    </w:p>
    <w:p w14:paraId="5411F9B5" w14:textId="77777777" w:rsidR="00F0453F" w:rsidRPr="00C07A09" w:rsidRDefault="00F0453F" w:rsidP="00C07A09">
      <w:pPr>
        <w:jc w:val="both"/>
        <w:rPr>
          <w:rFonts w:ascii="LPMQ Isep Misbah" w:hAnsi="LPMQ Isep Misbah" w:cs="LPMQ Isep Misbah"/>
        </w:rPr>
      </w:pPr>
    </w:p>
    <w:p w14:paraId="50A585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٢٦٦٧: حَدَّثَنَا عَفَّانُ حَدَّثَنَا جَعْفَرُ بْنُ سُلَيْمَانَ حَدَّثَنَا الْجَعْدُ أَبُو عُثْمَانَ قَالَ سَمِعْتُ أَبَا رَجَاءٍ الْعُطَارِدِيَّ قَالَ سَمِعْتُ ابْنَ عَبَّاسٍ عَنْ رَسُولِ اللَّهِ صَلَّى اللَّهُ عَلَيْهِ وَسَلَّمَ فِيمَا يَرْوِيهِ عَنْ رَبِّهِ عَزَّ وَجَلَّ قَالَ قَالَ رَسُولُ اللَّهِ صَلَّى اللَّهُ عَلَيْهِ وَسَلَّمَ إِنَّ رَبَّكُمْ رَحِيمٌ مَنْ هَمَّ بِحَسَنَةٍ فَلَمْ يَعْمَلْهَا كُتِبَتْ لَهُ حَسَنَةً فَإِنْ عَمِلَهَا كُتِبَتْ عَشْرًا إِلَى سَبْعِ مِائَةٍ إِلَى أَضْعَافٍ كَثِيرَةٍ وَمَنْ هَمَّ بِسَيِّئَةٍ فَلَمْ يَعْمَلْهَا كُتِبَتْ لَهُ حَسَنَةً فَإِنْ عَمِلَهَا كُتِبَتْ وَاحِدَةً أَوْ يَمْحُوهَا وَلَا يَهْلِكُ عَلَى اللَّهِ إِلَّا هَالِكٌ</w:t>
      </w:r>
    </w:p>
    <w:p w14:paraId="78F787B4" w14:textId="77777777" w:rsidR="00F0453F" w:rsidRPr="00C07A09" w:rsidRDefault="00F0453F" w:rsidP="00C07A09">
      <w:pPr>
        <w:jc w:val="both"/>
        <w:rPr>
          <w:rFonts w:ascii="LPMQ Isep Misbah" w:hAnsi="LPMQ Isep Misbah" w:cs="LPMQ Isep Misbah"/>
        </w:rPr>
      </w:pPr>
    </w:p>
    <w:p w14:paraId="4B1DEF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2667: Telah menceritakan kepada kami 'Affan telah menceritakan kepada kami Ja'far bin Sulaiman telah menceritakan kepada kami Ja'd Abu Utsman ia berkata; Aku mendengar Abu Raja` Al 'Utharidi ia berkata; Aku mendengar Ibnu Abbas dari Rasulullah shallallahu 'alaihi wasallam tentang apa yang beliau riwayatkan dari Rabbnya 'azza wajalla. Ia mengatakan; Rasulullah shallallahu 'alaihi wasallam bersabda: "Sesungguhnya Rabb kalian Maha Penyayang, barangsiapa yang berniat melakukan suatu kebaikan lalu ia tidak melakukannya maka ditulis satu kebaikan baginya dan jika ia melakukannya maka ditulis sepuluh hingga tujuh ratus kali lipat kebaikan baginya, bahkan berkali-kali lipat banyaknya. Dan barangsiapa yang berniat melakukan suatu kejahatan lalu ia tidak melakukannya maka ditulis satu kebaikan baginya, namun jika ia melakukannya maka ditulis satu kejahatan baginya atau Dia akan menghapusnya. Tidaklah Allah membinasakan kecuali orang yang dikehendaki binasa."</w:t>
      </w:r>
    </w:p>
    <w:p w14:paraId="566A1202" w14:textId="77777777" w:rsidR="00F0453F" w:rsidRPr="00C07A09" w:rsidRDefault="00F0453F" w:rsidP="00C07A09">
      <w:pPr>
        <w:jc w:val="both"/>
        <w:rPr>
          <w:rFonts w:ascii="LPMQ Isep Misbah" w:hAnsi="LPMQ Isep Misbah" w:cs="LPMQ Isep Misbah"/>
        </w:rPr>
      </w:pPr>
    </w:p>
    <w:p w14:paraId="3E41A9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٢٦٦٨: أَخْبَرَنَا سَعِيدُ بْنُ سُلَيْمَانَ عَنْ سُلَيْمَانَ بْنِ الْمُغِيرَةِ عَنْ حُمَيْدِ بْنِ هِلَالٍ عَنْ عَبْدِ اللَّهِ بْنِ الصَّامِتِ عَنْ أَبِي ذَرٍّ قَالَ قُلْتُ يَا رَسُولَ اللَّهِ الرَّجُلُ يُحِبُّ الْقَوْمَ لَا يَسْتَطِيعُ أَنْ يَعْمَلَ مِثْلَ عَمَلِهِمْ قَالَ أَنْتَ يَا أَبَا ذَرٍّ مَعَ مَنْ أَحْبَبْتَ قُلْتُ فَإِنِّي أُحِبُّ اللَّهَ وَرَسُولَهُ قَالَ أَنْتَ مَعَ مَنْ أَحْبَبْتَ</w:t>
      </w:r>
    </w:p>
    <w:p w14:paraId="7814285F" w14:textId="77777777" w:rsidR="00F0453F" w:rsidRPr="00C07A09" w:rsidRDefault="00F0453F" w:rsidP="00C07A09">
      <w:pPr>
        <w:jc w:val="both"/>
        <w:rPr>
          <w:rFonts w:ascii="LPMQ Isep Misbah" w:hAnsi="LPMQ Isep Misbah" w:cs="LPMQ Isep Misbah"/>
        </w:rPr>
      </w:pPr>
    </w:p>
    <w:p w14:paraId="385DC3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2668: Telah mengabarkan kepada kami Sa'id bin Sulaiman dari Sulaiman bin Al Mughirah dari Humaid bin Hilal dari Abdullah Ash Shamit dari Abu Dzarr ia berkata; Aku bertanya; Wahai Rasulullah, ada seseorang yang cinta kepada suatu kaum namun ia tidak mampu beramal seperti amalan mereka.? Beliau menjawab: "Engkau wahai Abu Dzarr, akan bersama orang yang engkau cintai." Aku bertanya; Sesungguhnya aku mencintai Allah dan RasulNya. Beliau bersabda: "Engkau akan bersama orang yang kamu cintai."</w:t>
      </w:r>
    </w:p>
    <w:p w14:paraId="0030D394" w14:textId="77777777" w:rsidR="00F0453F" w:rsidRPr="00C07A09" w:rsidRDefault="00F0453F" w:rsidP="00C07A09">
      <w:pPr>
        <w:jc w:val="both"/>
        <w:rPr>
          <w:rFonts w:ascii="LPMQ Isep Misbah" w:hAnsi="LPMQ Isep Misbah" w:cs="LPMQ Isep Misbah"/>
        </w:rPr>
      </w:pPr>
    </w:p>
    <w:p w14:paraId="6C318E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٢٦٦٩: أَخْبَرَنَا أَبُو النُّعْمَانِ حَدَّثَنَا مَهْدِيٌّ حَدَّثَنَا غَيْلَانُ عَنْ شَهْرِ بْنِ حَوْشَبٍ عَنْ مَعْدِي كَرِبَ عَنْ أَبِي ذَرٍّ عَنْ النَّبِيِّ صَلَّى اللَّهُ عَلَيْهِ وَسَلَّمَ يَرْوِيهِ عَنْ رَبِّهِ قَالَ يَا ابْنَ آدَمَ إِنَّكَ مَا دَعَوْتَنِي وَرَجَوْتَنِي غَفَرْتُ لَكَ مَا كَانَ فِيكَ ابْنَ آدَمَ إِنَّكَ إِنْ تَلْقَانِي بِقُرَابِ الْأَرْضِ خَطَايَا لَقِيتُكَ بِقُرَابِهَا مَغْفِرَةً بَعْدَ أَنْ لَا تُشْرِكَ بِي شَيْئًا ابْنَ آدَمَ إِنَّكَ إِنْ تُذْنِبْ حَتَّى يَبْلُغَ ذَنْبُكَ عَنَانَ السَّمَاءِ ثُمَّ تَسْتَغْفِرُنِي أَغْفِرْ لَكَ وَلَا أُبَالِي</w:t>
      </w:r>
    </w:p>
    <w:p w14:paraId="443E98F2" w14:textId="77777777" w:rsidR="00F0453F" w:rsidRPr="00C07A09" w:rsidRDefault="00F0453F" w:rsidP="00C07A09">
      <w:pPr>
        <w:jc w:val="both"/>
        <w:rPr>
          <w:rFonts w:ascii="LPMQ Isep Misbah" w:hAnsi="LPMQ Isep Misbah" w:cs="LPMQ Isep Misbah"/>
        </w:rPr>
      </w:pPr>
    </w:p>
    <w:p w14:paraId="307E56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2669: Telah mengabarkan kepada kami Abu An Nu'man telah menceritakan kepada kami Mahdi telah menceritakan kepada kami Ghaylan dari Syahr bin Hausyab dari Ma'di Karib dari Abu Dzarr dari Nabi shallallahu 'alaihi wasallam, beliau meriwayatkan dari Rabbnya: "Dia berfirman: Hai anak cucu Adam, sesungguhnya selama kamu memohon dan mengharapkan dariKu niscaya Aku akan mengampuni dosa-dosamu. Hai anak Adam, sesungguhnya jika kamu menemuiku dengan dosa sepenuh bumi maka Aku akan menemuimu dengan pengampunan sepenuh itu juga, selama kamu tidak menyekutukanKu dengan suatu apa pun. Hai anak Adam, sesungguhnya jika kamu berbuat dosa hingga dosamu itu mencapai angkasa kemudian kamu memohon ampun kepadaKu niscaya Aku akan mengampunimu, dan Aku tidak peduli."</w:t>
      </w:r>
    </w:p>
    <w:p w14:paraId="79C95D7D" w14:textId="77777777" w:rsidR="00F0453F" w:rsidRPr="00C07A09" w:rsidRDefault="00F0453F" w:rsidP="00C07A09">
      <w:pPr>
        <w:jc w:val="both"/>
        <w:rPr>
          <w:rFonts w:ascii="LPMQ Isep Misbah" w:hAnsi="LPMQ Isep Misbah" w:cs="LPMQ Isep Misbah"/>
        </w:rPr>
      </w:pPr>
    </w:p>
    <w:p w14:paraId="3D1481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٢٦٧٠: أَخْبَرَنَا أَبُو الْمُغِيرَةِ حَدَّثَنَا صَفْوَانُ هُوَ ابْنُ عَمْرٍو قَالَ حَدَّثَنِي يَحْيَى بْنُ جَابِرٍ الْقَاضِي عَنْ النَّوَّاسِ بْنِ سَمْعَانَ قَالَ سَأَلْتُ رَسُولَ اللَّهِ صَلَّى اللَّهُ عَلَيْهِ وَسَلَّمَ عَنْ الْبِرِّ وَالْإِثْمِ فَقَالَ الْبِرُّ حُسْنُ الْخُلُقِ وَالْإِثْمُ مَا حَاكَ فِي نَفْسِكَ وَكَرِهْتَ أَنْ يَعْلَمَهُ النَّاسُ أَخْبَرَنَا إِسْحَقُ بْنُ عِيسَى عَنْ مَعْنِ بْنِ عِيسَى عَنْ مُعَاوِيَةَ بْنِ صَالِحٍ عَنْ عَبْدِ الرَّحْمَنِ بْنِ جُبَيْرِ بْنِ نُفَيْرٍ عَنْ أَبِيهِ عَنْ النَّوَّاسِ بْنِ سَمْعَانَ قَالَ سَأَلْتُ النَّبِيَّ صَلَّى اللَّهُ عَلَيْهِ وَسَلَّمَ فَذَكَرَ بِنَحْوِهِ</w:t>
      </w:r>
    </w:p>
    <w:p w14:paraId="56B1D279" w14:textId="77777777" w:rsidR="00F0453F" w:rsidRPr="00C07A09" w:rsidRDefault="00F0453F" w:rsidP="00C07A09">
      <w:pPr>
        <w:jc w:val="both"/>
        <w:rPr>
          <w:rFonts w:ascii="LPMQ Isep Misbah" w:hAnsi="LPMQ Isep Misbah" w:cs="LPMQ Isep Misbah"/>
        </w:rPr>
      </w:pPr>
    </w:p>
    <w:p w14:paraId="7EE441D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2670: Telah mengabarkan kepada kami Abu Al Mughirah telah menceritakan kepada kami Shafwan ia adalah Ibnu Amr, ia berkata; Telah menceritakan kepadaku Yahya bin Jabir Al Qadli dari An Nawas bin Sam'an ia berkata; Aku bertanya kepada Rasulullah shallallahu 'alaihi wasallam tentang kebaikan dan dosa. Beliau menjawab: "Kebaikan adalah akhlak yang baik, sedangkan dosa adalah sesuatu yang mengganggu dalam dirimu dan kamu tidak ingin orang lain mengetahuinya." Telah mengabarkan kepada kami Ishaq bin Isa dari Ma'an bin Isa dari Mu'awiyah bin Shalih dari Abdurrahman bin Jubair bin Nufair dari ayahnya dari An Nawas bin Sam'an ia berkata; Aku bertanya kepada Nabi shallallahu 'alaihi wasallam, lalu ia menyebutkan seperti hadits itu.</w:t>
      </w:r>
    </w:p>
    <w:p w14:paraId="15BE1BA3" w14:textId="77777777" w:rsidR="00F0453F" w:rsidRPr="00C07A09" w:rsidRDefault="00F0453F" w:rsidP="00C07A09">
      <w:pPr>
        <w:jc w:val="both"/>
        <w:rPr>
          <w:rFonts w:ascii="LPMQ Isep Misbah" w:hAnsi="LPMQ Isep Misbah" w:cs="LPMQ Isep Misbah"/>
        </w:rPr>
      </w:pPr>
    </w:p>
    <w:p w14:paraId="393709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٢٦٧١: حَدَّثَنَا أَبُو نُعَيْمٍ حَدَّثَنَا سُفْيَانُ عَنْ حَبِيبِ بْنِ أَبِي ثَابِتٍ عَنْ مَيْمُونِ بْنِ أَبِي شَبِيبٍ عَنْ أَبِي ذَرٍّ قَالَ قَالَ رَسُولُ اللَّهِ صَلَّى اللَّهُ عَلَيْهِ وَسَلَّمَ اتَّقِ اللَّهَ حَيْثُمَا كُنْتَ وَأَتْبِعْ السَّيِّئَةَ الْحَسَنَةَ وَخَالِقْ النَّاسَ بِخُلُقٍ حَسَنٍ</w:t>
      </w:r>
    </w:p>
    <w:p w14:paraId="0F843DB6" w14:textId="77777777" w:rsidR="00F0453F" w:rsidRPr="00C07A09" w:rsidRDefault="00F0453F" w:rsidP="00C07A09">
      <w:pPr>
        <w:jc w:val="both"/>
        <w:rPr>
          <w:rFonts w:ascii="LPMQ Isep Misbah" w:hAnsi="LPMQ Isep Misbah" w:cs="LPMQ Isep Misbah"/>
        </w:rPr>
      </w:pPr>
    </w:p>
    <w:p w14:paraId="5F4031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2671: Telah menceritakan kepada kami Abu Nu'aim telah menceritakan kepada kami Sufyan dari Habib bin Abu Tsabit dari Maimun bin Abu Syabib dari Abu Dzarr ia berkata; Rasulullah shallallahu 'alaihi wasallam bersabda: "Bertaqwalah engkau kepada Allah di mana saja berada, ikutilah perbuatan buruk dengan perbuatan baik, dan bergaullah terhadap manusia dengan akhlaq yang baik."</w:t>
      </w:r>
    </w:p>
    <w:p w14:paraId="3CBAD907" w14:textId="77777777" w:rsidR="00F0453F" w:rsidRPr="00C07A09" w:rsidRDefault="00F0453F" w:rsidP="00C07A09">
      <w:pPr>
        <w:jc w:val="both"/>
        <w:rPr>
          <w:rFonts w:ascii="LPMQ Isep Misbah" w:hAnsi="LPMQ Isep Misbah" w:cs="LPMQ Isep Misbah"/>
        </w:rPr>
      </w:pPr>
    </w:p>
    <w:p w14:paraId="6724A8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٢٦٧٢: حَدَّثَنَا عَبْدُ اللَّهِ بْنُ يَزِيدَ حَدَّثَنَا سَعِيدٌ هُوَ ابْنُ أَبِي أَيُّوبَ قَالَ حَدَّثَنِي مُحَمَّدُ بْنُ عَجْلَانَ عَنْ الْقَعْقَاعِ بْنِ حَكِيمٍ عَنْ أَبِي صَالِحٍ عَنْ أَبِي هُرَيْرَةَ قَالَ قَالَ رَسُولُ اللَّهِ صَلَّى اللَّهُ عَلَيْهِ وَسَلَّمَ أَكْمَلُ الْمُؤْمِنِينَ إِيمَانًا أَحْسَنُهُمْ خُلُقًا</w:t>
      </w:r>
    </w:p>
    <w:p w14:paraId="045B5120" w14:textId="77777777" w:rsidR="00F0453F" w:rsidRPr="00C07A09" w:rsidRDefault="00F0453F" w:rsidP="00C07A09">
      <w:pPr>
        <w:jc w:val="both"/>
        <w:rPr>
          <w:rFonts w:ascii="LPMQ Isep Misbah" w:hAnsi="LPMQ Isep Misbah" w:cs="LPMQ Isep Misbah"/>
        </w:rPr>
      </w:pPr>
    </w:p>
    <w:p w14:paraId="3E43F6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2672: Telah menceritakan kepada kami Abdullah bin Yazid telah menceritakan kepada kami Sa'id ia adalah Ibnu Abu Ayyub, ia berkata; Telah menceritakan kepadaku Muhammad bin 'Ajlan dari Al Qa'qa' bin Hakim dari Abu Shalih dari Abu Hurairah ia berkata; Rasulullah shallallahu 'alaihi wasallam bersabda: "Orang mukmin yang paling sempurna keimanannya adalah yang paling baik akhlaqnya."</w:t>
      </w:r>
    </w:p>
    <w:p w14:paraId="5057E103" w14:textId="77777777" w:rsidR="00F0453F" w:rsidRPr="00C07A09" w:rsidRDefault="00F0453F" w:rsidP="00C07A09">
      <w:pPr>
        <w:jc w:val="both"/>
        <w:rPr>
          <w:rFonts w:ascii="LPMQ Isep Misbah" w:hAnsi="LPMQ Isep Misbah" w:cs="LPMQ Isep Misbah"/>
        </w:rPr>
      </w:pPr>
    </w:p>
    <w:p w14:paraId="566007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٢٦٧٣: حَدَّثَنَا حَجَّاجُ بْنُ مِنْهَالٍ حَدَّثَنَا حَمَّادٌ هُوَ ابْنُ سَلَمَةَ عَنْ يُونُسَ وَحُمَيْدٍ عَنْ الْحَسَنِ عَنْ عَبْدِ اللَّهِ بْنِ مُغَفَّلٍ أَنَّ رَسُولَ اللَّهِ صَلَّى اللَّهُ عَلَيْهِ وَسَلَّمَ قَالَ إِنَّ اللَّهَ رَفِيقٌ يُحِبُّ الرِّفْقَ وَيُعْطِي عَلَيْهِ مَا لَا يُعْطِي عَلَى الْعُنْفِ</w:t>
      </w:r>
    </w:p>
    <w:p w14:paraId="3D1F047F" w14:textId="77777777" w:rsidR="00F0453F" w:rsidRPr="00C07A09" w:rsidRDefault="00F0453F" w:rsidP="00C07A09">
      <w:pPr>
        <w:jc w:val="both"/>
        <w:rPr>
          <w:rFonts w:ascii="LPMQ Isep Misbah" w:hAnsi="LPMQ Isep Misbah" w:cs="LPMQ Isep Misbah"/>
        </w:rPr>
      </w:pPr>
    </w:p>
    <w:p w14:paraId="69FC4D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2673: Telah menceritakan kepada kami Hajjaj bin Minhal telah menceritakan kepada kami Hammad ia adalah Ibnu Salamah, dari Yunus dan Humaid dari Al Hasan dari Abdullah bin Mughaffal bahwa Rasulullah shallallahu 'alaihi wasallam bersabda: "Sesungguhnya Allah Maha Lembut, Dia suka kelembutan dan memberi padanya apa yang tidak Dia berikan karena sikap kasar."</w:t>
      </w:r>
    </w:p>
    <w:p w14:paraId="0F3937FB" w14:textId="77777777" w:rsidR="00F0453F" w:rsidRPr="00C07A09" w:rsidRDefault="00F0453F" w:rsidP="00C07A09">
      <w:pPr>
        <w:jc w:val="both"/>
        <w:rPr>
          <w:rFonts w:ascii="LPMQ Isep Misbah" w:hAnsi="LPMQ Isep Misbah" w:cs="LPMQ Isep Misbah"/>
        </w:rPr>
      </w:pPr>
    </w:p>
    <w:p w14:paraId="21254C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٢٦٧٤: حَدَّثَنَا مُحَمَّدُ بْنُ يُوسُفَ عَنْ الْأَوْزَاعِيِّ عَنْ الزُّهْرِيِّ عَنْ عُرْوَةَ عَنْ عَائِشَةَ قَالَتْ قَالَ رَسُولُ اللَّهِ صَلَّى اللَّهُ عَلَيْهِ وَسَلَّمَ إِنَّ اللَّهَ يُحِبُّ الرِّفْقَ فِي الْأَمْرِ كُلِّهِ</w:t>
      </w:r>
    </w:p>
    <w:p w14:paraId="2EF122C6" w14:textId="77777777" w:rsidR="00F0453F" w:rsidRPr="00C07A09" w:rsidRDefault="00F0453F" w:rsidP="00C07A09">
      <w:pPr>
        <w:jc w:val="both"/>
        <w:rPr>
          <w:rFonts w:ascii="LPMQ Isep Misbah" w:hAnsi="LPMQ Isep Misbah" w:cs="LPMQ Isep Misbah"/>
        </w:rPr>
      </w:pPr>
    </w:p>
    <w:p w14:paraId="73CFDC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2674: Telah menceritakan kepada kami Muhammad bin Yunus dari Al Auza'i dari Az Zuhri dari Urwah dari Aisyah ia berkata; Rasulullah shallallahu 'alaihi wasallam bersabda: "Sesungguhnya Allah mencintai kelembutan dalam segala hal."</w:t>
      </w:r>
    </w:p>
    <w:p w14:paraId="0849DFEF" w14:textId="77777777" w:rsidR="00F0453F" w:rsidRPr="00C07A09" w:rsidRDefault="00F0453F" w:rsidP="00C07A09">
      <w:pPr>
        <w:jc w:val="both"/>
        <w:rPr>
          <w:rFonts w:ascii="LPMQ Isep Misbah" w:hAnsi="LPMQ Isep Misbah" w:cs="LPMQ Isep Misbah"/>
        </w:rPr>
      </w:pPr>
    </w:p>
    <w:p w14:paraId="15207C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٢٦٧٥: أَخْبَرَنَا عَبْدُ اللَّهِ بْنُ مُحَمَّدٍ الْكَرْمَانِيُّ حَدَّثَنَا جَرِيرٌ عَنْ الْأَعْمَشِ عَنْ أَبِي صَالِحٍ عَنْ أَبِي هُرَيْرَةَ قَالَ قَالَ رَسُولُ اللَّهِ صَلَّى اللَّهُ عَلَيْهِ وَسَلَّمَ مَنْ أَذْهَبْتُ حَبِيبَتَيْهِ فَصَبَرَ وَاحْتَسَبَ لَمْ أَرْضَ لَهُ بِثَوَابٍ دُونَ الْجَنَّةِ</w:t>
      </w:r>
    </w:p>
    <w:p w14:paraId="1A557945" w14:textId="77777777" w:rsidR="00F0453F" w:rsidRPr="00C07A09" w:rsidRDefault="00F0453F" w:rsidP="00C07A09">
      <w:pPr>
        <w:jc w:val="both"/>
        <w:rPr>
          <w:rFonts w:ascii="LPMQ Isep Misbah" w:hAnsi="LPMQ Isep Misbah" w:cs="LPMQ Isep Misbah"/>
        </w:rPr>
      </w:pPr>
    </w:p>
    <w:p w14:paraId="5C1A11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2675: Telah mengabarkan kepada kami Abdullah bin Muhammad Al Karmani telah menceritakan kepada kami Jarir dari Al A'masy dari Abu Ash Shalih dari Abu Hurairah ia berkata; Rasulullah shallallahu 'alaihi wasallam bersabda: "(Allah Subhanahu wa Ta'ala berfirman); Barangsiapa yang kedua matanya buta lalu ia bersabar dan mengharap pahala, maka Aku tidak akan ridla baginya kecuali mendapat pahala surga."</w:t>
      </w:r>
    </w:p>
    <w:p w14:paraId="6F0DEAE7" w14:textId="77777777" w:rsidR="00F0453F" w:rsidRPr="00C07A09" w:rsidRDefault="00F0453F" w:rsidP="00C07A09">
      <w:pPr>
        <w:jc w:val="both"/>
        <w:rPr>
          <w:rFonts w:ascii="LPMQ Isep Misbah" w:hAnsi="LPMQ Isep Misbah" w:cs="LPMQ Isep Misbah"/>
        </w:rPr>
      </w:pPr>
    </w:p>
    <w:p w14:paraId="03F99A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٢٦٧٦: أَخْبَرَنَا أَبُو نُعَيْمٍ حَدَّثَنَا أَبُو الْأَشْهَبِ عَنْ الْحَسَنِ أَنَّ عُبَيْدَ اللَّهِ بْنَ زِيَادٍ عَادَ مَعْقِلَ بْنَ يَسَارٍ فِي مَرَضِهِ الَّذِي مَاتَ فِيهِ فَقَالَ لَهُ مَعْقِلٌ إِنِّي مُحَدِّثُكَ بِحَدِيثٍ سَمِعْتُهُ مِنْ رَسُولِ اللَّهِ صَلَّى اللَّهُ عَلَيْهِ وَسَلَّمَ لَوْ عَلِمْتُ أَنَّ بِي حَيَاةً مَا حَدَّثْتُكَ إِنِّي سَمِعْتُ رَسُولَ اللَّهِ صَلَّى اللَّهُ عَلَيْهِ وَسَلَّمَ يَقُولُ مَا مِنْ عَبْدٍ يَسْتَرْعِيهِ اللَّهُ رَعِيَّةً يَمُوتُ يَوْمَ يَمُوتُ وَهُوَ غَاشٌّ لِرَعِيَّتِهِ إِلَّا حَرَّمَ اللَّهُ عَلَيْهِ الْجَنَّةَ</w:t>
      </w:r>
    </w:p>
    <w:p w14:paraId="19A620D7" w14:textId="77777777" w:rsidR="00F0453F" w:rsidRPr="00C07A09" w:rsidRDefault="00F0453F" w:rsidP="00C07A09">
      <w:pPr>
        <w:jc w:val="both"/>
        <w:rPr>
          <w:rFonts w:ascii="LPMQ Isep Misbah" w:hAnsi="LPMQ Isep Misbah" w:cs="LPMQ Isep Misbah"/>
        </w:rPr>
      </w:pPr>
    </w:p>
    <w:p w14:paraId="154698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2676: Telah mengabarkan kepada kami Abu Nu'aim telah menceritakan kepada kami Abu Al Asyhab dari Al Hasan bahwa Ubaidullah bin Ziyad mengunjungi Ma'qil bin Yasar ketika sedang sakit yang menyebabkan kematiannya, maka Ma'qil berkata kepadanya: Sesungguhnya aku akan menceritakan satu hadits kepadamu yang aku dengar dari Rasulullah shallallahu 'alaihi wasallam; Seandainya aku mengetahui aku masih dapat hidup, aku tidak akan menceritakannya kepadamu. Bahwa aku mendegar Rasulullah shallallahu 'alaihi wasallam bersabda: "Tidaklah seorang hamba yang diberikan tanggungjawab oleh Allah sebagai pemimpin lalu ia meninggal dunia pada hari yang telah ditetapkan dalam keadaan menipu rakyatnya, kecuali Allah mengharamkan surga untuknya."</w:t>
      </w:r>
    </w:p>
    <w:p w14:paraId="50512EAF" w14:textId="77777777" w:rsidR="00F0453F" w:rsidRPr="00C07A09" w:rsidRDefault="00F0453F" w:rsidP="00C07A09">
      <w:pPr>
        <w:jc w:val="both"/>
        <w:rPr>
          <w:rFonts w:ascii="LPMQ Isep Misbah" w:hAnsi="LPMQ Isep Misbah" w:cs="LPMQ Isep Misbah"/>
        </w:rPr>
      </w:pPr>
    </w:p>
    <w:p w14:paraId="5578E1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٢٦٧٧: حَدَّثَنَا الْحَكَمُ بْنُ الْمُبَارَكِ أَخْبَرَنَا الْوَلِيدُ بْنُ مُسْلِمٍ عَنْ عَبْدِ الرَّحْمَنِ بْنِ يَزِيدَ بْنِ جَابِرٍ قَالَ أَخْبَرَنِي زُرَيْقُ بْنُ حَيَّانَ مَوْلَى بَنِي فَزَارَةَ أَنَّهُ سَمِعَ مُسْلِمَ بْنَ قَرَظَةَ الْأَشْجَعِيَّ يَقُولُ سَمِعْتُ عَوْفَ بْنَ مَالِكٍ الْأَشْجَعِيَّ يَقُولُ سَمِعْتُ رَسُولَ اللَّهِ صَلَّى اللَّهُ عَلَيْهِ وَسَلَّمَ يَقُولُ خِيَارُ أَئِمَّتِكُمْ الَّذِينَ تُحِبُّونَهُمْ وَيُحِبُّونَكُمْ وَتُصَلُّونَ عَلَيْهِمْ وَيُصَلُّونَ عَلَيْكُمْ وَشِرَارُ أَئِمَّتِكُمْ الَّذِينَ تُبْغِضُونَهُمْ وَيُبْغِضُونَكُمْ وَتَلْعَنُونَهُمْ وَيَلْعَنُونَكُمْ قُلْنَا أَفَلَا نُنَابِذُهُمْ يَا رَسُولَ اللَّهِ عِنْدَ ذَلِكَ قَالَ لَا مَا أَقَامُوا فِيكُمْ الصَّلَاةَ أَلَا مَنْ وُلِّيَ عَلَيْهِ وَالٍ فَرَآهُ يَأْتِي شَيْئًا مِنْ مَعْصِيَةِ اللَّهِ فَلْيَكْرَهْ مَا يَأْتِي مِنْ مَعْصِيَةِ اللَّهِ وَلَا يَنْزِعَنَّ يَدًا مِنْ طَاعَةٍ قَالَ ابْنُ جَابِرٍ فَقُلْتُ آللَّهِ يَا أَبَا الْمِقْدَامِ أَسَمِعْتَ هَذَا مِنْ مُسْلِمِ بْنِ قَرَظَةَ فَاسْتَقْبَلَ الْقِبْلَةَ وَجَثَا عَلَى رُكْبَتَيْهِ فَقَالَ آللَّهِ لَسَمِعْتُ هَذَا مِنْ مُسْلِمِ بْنِ قَرَظَةَ يَقُولُ سَمِعْتُ عَمِّي عَوْفَ بْنَ مَالِكٍ يَقُولُ سَمِعْتُ رَسُولَ اللَّهِ صَلَّى اللَّهُ عَلَيْهِ وَسَلَّمَ يَقُولُهُ</w:t>
      </w:r>
    </w:p>
    <w:p w14:paraId="1962F030" w14:textId="77777777" w:rsidR="00F0453F" w:rsidRPr="00C07A09" w:rsidRDefault="00F0453F" w:rsidP="00C07A09">
      <w:pPr>
        <w:jc w:val="both"/>
        <w:rPr>
          <w:rFonts w:ascii="LPMQ Isep Misbah" w:hAnsi="LPMQ Isep Misbah" w:cs="LPMQ Isep Misbah"/>
        </w:rPr>
      </w:pPr>
    </w:p>
    <w:p w14:paraId="03A512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2677: Telah menceritakan kepada kami Al Hakam bin Al Mubarak telah mengabarkan kepada kami Al Walid bin Muslim dari Abdurrahman bin Yazid bin Jabir ia berkata; telah mengabarkan kepadaku Zuraiq bin Hayyan mantan budak banu Fazarah, bahwa ia mendengar Muslim bin Qarazhah Al Asyja'i ia berkata; aku mendengar 'Auf bin Malik Al Asyja'i berkata; Aku pernah mendengar Rasulullah shallallahu 'alaihi wasallam bersabda: "Sebaik-baik pemimpin kalian adalah orang yang kalian cintai dan mereka pun mencintai kalian, kalian mendoakan mereka dan mereka pun mendoakan kalian. Dan seburuk-buruk pemimpin kalian adalah orang yang kalian benci dan mereka pun membenci kalian, kalian melaknat mereka dan mereka pun melaknat kalian." Kami bertanya; Bolehkah kami memerangi mereka, wahai Rasulullah? Beliau menjawab: "Tidak, selama mereka masih mendirikan shalat di antara kalian. Ingatlah, barangsiapa yang mengangkat seseorang sebagai pemimpin lalu ia melihatnya melakukan kemaksiatan kepada Allah maka hendaklah ia membenci apa yang ia lakukan dari kemasiatan kepada Allah tersebut dan janganlah ia menarik dukungan ketaatan kepadanya." Ibnu Jabir berkata; Aku berkata; Demi Allah, wahai Abu Al Miqdam, apakah engkau mendengar hadits ini dari Muslim bin Qarazhah? Ia pun menghadap kiblat dan bersila lalu ia berkata; Demi Allah, aku mendengar hadits ini dari Muslim bin Qarazhah ia berkata; Aku mendengar pamanku 'Auf bin Malik berkata; Aku mendengar Rasulullah shallallahu 'alaihi wasallam mengatakannya.</w:t>
      </w:r>
    </w:p>
    <w:p w14:paraId="6EC14AF2" w14:textId="77777777" w:rsidR="00F0453F" w:rsidRPr="00C07A09" w:rsidRDefault="00F0453F" w:rsidP="00C07A09">
      <w:pPr>
        <w:jc w:val="both"/>
        <w:rPr>
          <w:rFonts w:ascii="LPMQ Isep Misbah" w:hAnsi="LPMQ Isep Misbah" w:cs="LPMQ Isep Misbah"/>
        </w:rPr>
      </w:pPr>
    </w:p>
    <w:p w14:paraId="086514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٢٦٧٨: حَدَّثَنَا مُحَمَّدُ بْنُ يُوسُفَ عَنْ سُفْيَانَ عَنْ سُلَيْمَانَ التَّيْمِيِّ عَنْ أَسْلَمَ الْعِجْلِيِّ عَنْ بِشْرِ بْنِ شَغَافٍ عَنْ عَبْدِ اللَّهِ بْنِ عَمْرٍو قَالَ سُئِلَ النَّبِيُّ صَلَّى اللَّهُ عَلَيْهِ وَسَلَّمَ عَنْ الصُّورِ فَقَالَ قَرْنٌ يُنْفَخُ فِيهِ</w:t>
      </w:r>
    </w:p>
    <w:p w14:paraId="28C51D7B" w14:textId="77777777" w:rsidR="00F0453F" w:rsidRPr="00C07A09" w:rsidRDefault="00F0453F" w:rsidP="00C07A09">
      <w:pPr>
        <w:jc w:val="both"/>
        <w:rPr>
          <w:rFonts w:ascii="LPMQ Isep Misbah" w:hAnsi="LPMQ Isep Misbah" w:cs="LPMQ Isep Misbah"/>
        </w:rPr>
      </w:pPr>
    </w:p>
    <w:p w14:paraId="2D08C4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2678: Telah menceritakan kepada kami Muhammad bin Yusuf dari Sufyan dari Sulaiman At Taimi dari Aslam Al 'Ijli dari Bisyr bin Syaghaf dari Abdullah bin Amr ia berkata; Nabi shallallahu 'alaihi wasallam pernah ditanya tentang sangkakala. Beliau menjawab: "Ia adalah tanduk yang ditiup."</w:t>
      </w:r>
    </w:p>
    <w:p w14:paraId="446989BA" w14:textId="77777777" w:rsidR="00F0453F" w:rsidRPr="00C07A09" w:rsidRDefault="00F0453F" w:rsidP="00C07A09">
      <w:pPr>
        <w:jc w:val="both"/>
        <w:rPr>
          <w:rFonts w:ascii="LPMQ Isep Misbah" w:hAnsi="LPMQ Isep Misbah" w:cs="LPMQ Isep Misbah"/>
        </w:rPr>
      </w:pPr>
    </w:p>
    <w:p w14:paraId="1FD56E0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٢٦٧٩: حَدَّثَنَا الْحَكَمُ بْنُ نَافِعٍ حَدَّثَنَا شُعَيْبٌ عَنْ الزُّهْرِيِّ قَالَ سَمِعْتُ أَبَا سَلَمَةَ بْنَ عَبْدِ الرَّحْمَنِ قَالَ سَمِعْتُ أَبَا هُرَيْرَةَ قَالَ سَمِعْتُ رَسُولَ اللَّهِ صَلَّى اللَّهُ عَلَيْهِ وَسَلَّمَ يَقُولُ يَقْبِضُ اللَّهُ الْأَرْضَ وَيَطْوِي السَّمَوَاتِ بِيَمِينِهِ ثُمَّ يَقُولُ أَنَا الْمَلِكُ أَيْنَ مُلُوكُ الْأَرْضِ</w:t>
      </w:r>
    </w:p>
    <w:p w14:paraId="59E9D023" w14:textId="77777777" w:rsidR="00F0453F" w:rsidRPr="00C07A09" w:rsidRDefault="00F0453F" w:rsidP="00C07A09">
      <w:pPr>
        <w:jc w:val="both"/>
        <w:rPr>
          <w:rFonts w:ascii="LPMQ Isep Misbah" w:hAnsi="LPMQ Isep Misbah" w:cs="LPMQ Isep Misbah"/>
        </w:rPr>
      </w:pPr>
    </w:p>
    <w:p w14:paraId="79E2BC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2679: Telah menceritakan kepada kami Al Hakam bin Nafi' telah menceritakan kepada kami Syu'aib dari Az Zuhri ia berkata; Aku mendengar Abu Salamah bin Abdurrahman berkata; Aku mendengar Abu Hurairah berkata; Aku mendengar Rasulullah shallallahu 'alaihi wasallam bersabda: "Allah memegang bumi dan melipat langit dengan tangan kananNya kemudian Dia berfirman: Aku adalah Raja, di manakah raja-raja dunia?"</w:t>
      </w:r>
    </w:p>
    <w:p w14:paraId="0A5D1F40" w14:textId="77777777" w:rsidR="00F0453F" w:rsidRPr="00C07A09" w:rsidRDefault="00F0453F" w:rsidP="00C07A09">
      <w:pPr>
        <w:jc w:val="both"/>
        <w:rPr>
          <w:rFonts w:ascii="LPMQ Isep Misbah" w:hAnsi="LPMQ Isep Misbah" w:cs="LPMQ Isep Misbah"/>
        </w:rPr>
      </w:pPr>
    </w:p>
    <w:p w14:paraId="318483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٢٦٨٠: حَدَّثَنَا مُحَمَّدُ بْنُ الْفَضْلِ حَدَّثَنَا الصَّعْقُ بْنُ حَزْنٍ عَنْ عَلِيِّ بْنِ الْحَكَمِ عَنْ عُثْمَانَ بْنِ عُمَيْرٍ عَنْ أَبِي وَائِلٍ عَنْ ابْنِ مَسْعُودٍ عَنْ النَّبِيِّ صَلَّى اللَّهُ عَلَيْهِ وَسَلَّمَ قَالَ قِيلَ لَهُ مَا الْمَقَامُ الْمَحْمُودُ قَالَ ذَاكَ يَوْمٌ يَنْزِلُ اللَّهُ تَعَالَى عَلَى كُرْسِيِّهِ يَئِطُّ كَمَا يَئِطُّ الرَّحْلُ الْجَدِيدُ مِنْ تَضَايُقِهِ بِهِ وَهُوَ كَسَعَةِ مَا بَيْنَ السَّمَاءِ وَالْأَرْضِ وَيُجَاءُ بِكُمْ حُفَاةً عُرَاةً غُرْلًا فَيَكُونُ أَوَّلَ مَنْ يُكْسَى إِبْرَاهِيمُ يَقُولُ اللَّهُ تَعَالَى اكْسُوا خَلِيلِي فَيُؤْتَى بِرَيْطَتَيْنِ بَيْضَاوَيْنِ مِنْ رِيَاطِ الْجَنَّةِ ثُمَّ أُكْسَى عَلَى إِثْرِهِ ثُمَّ أَقُومُ عَنْ يَمِينِ اللَّهِ مَقَامًا يَغْبِطُنِي الْأَوَّلُونَ وَالْآخِرُونَ</w:t>
      </w:r>
    </w:p>
    <w:p w14:paraId="43BCBB92" w14:textId="77777777" w:rsidR="00F0453F" w:rsidRPr="00C07A09" w:rsidRDefault="00F0453F" w:rsidP="00C07A09">
      <w:pPr>
        <w:jc w:val="both"/>
        <w:rPr>
          <w:rFonts w:ascii="LPMQ Isep Misbah" w:hAnsi="LPMQ Isep Misbah" w:cs="LPMQ Isep Misbah"/>
        </w:rPr>
      </w:pPr>
    </w:p>
    <w:p w14:paraId="3A74B8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2680: Telah menceritakan kepada kami Muhammad bin Al Fadlal telah menceritakan kepada kami Ash Sh'q bin Hazn dri Ali bin Al Hakam dari Utsman bin Umair dari Abu Wa`il dari Ibnu Mas'ud dari Nabi shallallahu 'alaihi wasallam, ia mengatakan; Dikatakan kepada beliau; Apa maksud tempat yang terpuji itu? Beliau menjawab: "Pada hari itu Allah turun ke kursiNya yang mengeluarkan suara seperti suara kendaraan yang baru karena sempitnya, padahal kursi itu seluas antara langit dan bumi. Kalian akan didatangkan dalam keadaan telanjang kaki, telanjang badan dan tidak berkhitan, orang pertama yang diberi pakaian adalah Ibrahim. Allah Ta'ala berfirman: Berikan pakaian untuk kekasihKu. Lalu ia diberi dua buah pakaian dari pakaian-pakaian surga yang sangat halus dan berwarna putih. Kemudian aku yang diberi pakaian setelahnya, lalu aku pun berdiri di sisi kanan Allah, sebuah tempat yang menyebabkan orang-orang terdahulu dan terakhir merasa iri terhadapku."</w:t>
      </w:r>
    </w:p>
    <w:p w14:paraId="2AD95510" w14:textId="77777777" w:rsidR="00F0453F" w:rsidRPr="00C07A09" w:rsidRDefault="00F0453F" w:rsidP="00C07A09">
      <w:pPr>
        <w:jc w:val="both"/>
        <w:rPr>
          <w:rFonts w:ascii="LPMQ Isep Misbah" w:hAnsi="LPMQ Isep Misbah" w:cs="LPMQ Isep Misbah"/>
        </w:rPr>
      </w:pPr>
    </w:p>
    <w:p w14:paraId="6EA11E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٢٦٨١: حَدَّثَنَا أَبُو الْيَمَانِ الْحَكَمُ بْنُ نَافِعٍ عَنْ شُعَيْبِ بْنِ أَبِي حَمْزَةَ عَنْ الزُّهْرِيِّ أَخْبَرَنِي سَعِيدُ بْنُ الْمُسَيَّبِ وَعَطَاءُ بْنُ يَزِيدَ اللَّيْثِيُّ أَنَّ أَبَا هُرَيْرَةَ أَخْبَرَهُمَا أَنَّ النَّاسَ قَالُوا لِلنَّبِيِّ صَلَّى اللَّهُ عَلَيْهِ وَسَلَّمَ هَلْ نَرَى رَبَّنَا يَوْمَ الْقِيَامَةِ فَقَالَ النَّبِيُّ صَلَّى اللَّهُ عَلَيْهِ وَسَلَّمَ هَلْ تُمَارُونَ فِي الْقَمَرِ لَيْلَةَ الْبَدْرِ لَيْسَ دُونَهُ سَحَابٌ قَالُوا لَا يَا رَسُولَ اللَّهِ قَالَ فَهَلْ تُمَارُونَ فِي الشَّمْسِ لَيْسَ دُونَهَا سَحَابٌ قَالُوا لَا قَالَ فَإِنَّكُمْ تَرَوْنَهُ كَذَلِكَ</w:t>
      </w:r>
    </w:p>
    <w:p w14:paraId="360CBCBD" w14:textId="77777777" w:rsidR="00F0453F" w:rsidRPr="00C07A09" w:rsidRDefault="00F0453F" w:rsidP="00C07A09">
      <w:pPr>
        <w:jc w:val="both"/>
        <w:rPr>
          <w:rFonts w:ascii="LPMQ Isep Misbah" w:hAnsi="LPMQ Isep Misbah" w:cs="LPMQ Isep Misbah"/>
        </w:rPr>
      </w:pPr>
    </w:p>
    <w:p w14:paraId="21B16A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2681: Telah menceritakan kepada kami Abu Al Yaman Al Hakam bin Nafi' dari Syu'aib bin Abu Hamzah dari Az Zuhri telah mengabarkan kepadaku Sa'id bin Al Musayyab dan 'Atha` bin Yazid Al Laitsi bahwa Abu Hurairah telah mengabarkan kepada mereka berdua bahwa orang-orang bertanya kepada Nabi shallallahu 'alaihi wasallam; Apakah kami akan melihat Rabb kami pada hari kiamat? Nabi shallallahu 'alaihi wasallam pun menjawab: "Apakah kalian berselisih pendapat dan ragu dapat melihat bulan di saat malam purnama, ketika langit bersih tanpa awan?" Mereka menjawab; Tidak, wahai Rasulullah. Beliau bertanya: "Apakah kalian berselisih pendapat dan ragu dapat melihat melihat matahari pada saat langit tanpa awan?" mereka menjawab; Tidak, wahai Rasulullah. Beliau bersabda: "Sesungguhnya kalian akan melihat Allah (pada hari kiamat nanti) seperti itu."</w:t>
      </w:r>
    </w:p>
    <w:p w14:paraId="2E57AFF8" w14:textId="77777777" w:rsidR="00F0453F" w:rsidRPr="00C07A09" w:rsidRDefault="00F0453F" w:rsidP="00C07A09">
      <w:pPr>
        <w:jc w:val="both"/>
        <w:rPr>
          <w:rFonts w:ascii="LPMQ Isep Misbah" w:hAnsi="LPMQ Isep Misbah" w:cs="LPMQ Isep Misbah"/>
        </w:rPr>
      </w:pPr>
    </w:p>
    <w:p w14:paraId="75068D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٢٦٨٢: حَدَّثَنَا أَبُو الْوَلِيدِ الطَّيَالِسِيُّ حَدَّثَنَا شُعْبَةُ قَالَ حَدَّثَنَا الْمُغِيرَةُ بْنُ النُّعْمَانِ قَالَ سَمِعْتُ سَعِيدَ بْنَ جُبَيْرٍ يُحَدِّثُ عَنْ ابْنِ عَبَّاسٍ قَالَ خَطَبَ رَسُولُ اللَّهِ صَلَّى اللَّهُ عَلَيْهِ وَسَلَّمَ فَقَالَ يَا أَيُّهَا النَّاسُ إِنَّكُمْ مَحْشُورُونَ إِلَى اللَّهِ تَعَالَى حُفَاةً عُرَاةً غُرْلًا ثُمَّ قَرَأَ { كَمَا بَدَأْنَا أَوَّلَ خَلْقٍ نُعِيدُهُ وَعْدًا عَلَيْنَا إِنَّا كُنَّا فَاعِلِينَ }</w:t>
      </w:r>
    </w:p>
    <w:p w14:paraId="176EF0CB" w14:textId="77777777" w:rsidR="00F0453F" w:rsidRPr="00C07A09" w:rsidRDefault="00F0453F" w:rsidP="00C07A09">
      <w:pPr>
        <w:jc w:val="both"/>
        <w:rPr>
          <w:rFonts w:ascii="LPMQ Isep Misbah" w:hAnsi="LPMQ Isep Misbah" w:cs="LPMQ Isep Misbah"/>
        </w:rPr>
      </w:pPr>
    </w:p>
    <w:p w14:paraId="161863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2682: Telah menceritakan kepada kami Abu Al Walid Ath thayalisi telah menceritakan kepada kami Syu'bah ia berkata; Telah menceritakan kepada kami Al Mughirah bin An Nu'man ia berkata; Aku mendengar Sa'id bin Jubair menceritakan hadits dari Ibnu Abbas ia berkata; Rasulullah shallallahu 'alaihi wasallam pernah berkhutbah seraya bersabda: "Wahai manusia, sesungguhnya kalian akan dikumpulkan di hadapan Allah dalam keadaan telanjang kaki, telanjang badan dan tidak berkhitan." Kemudian beliau membaca firmanNya: (Sebagaimana Kami telah memulai penciptaan pertama begitulah Kami akan mengulanginya. Itulah suatu janji yang pasti Kami tepati, sesungguhnya Kamilah yang akan melaksanakannya).</w:t>
      </w:r>
    </w:p>
    <w:p w14:paraId="40A66CB8" w14:textId="77777777" w:rsidR="00F0453F" w:rsidRPr="00C07A09" w:rsidRDefault="00F0453F" w:rsidP="00C07A09">
      <w:pPr>
        <w:jc w:val="both"/>
        <w:rPr>
          <w:rFonts w:ascii="LPMQ Isep Misbah" w:hAnsi="LPMQ Isep Misbah" w:cs="LPMQ Isep Misbah"/>
        </w:rPr>
      </w:pPr>
    </w:p>
    <w:p w14:paraId="4BA5B0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٢٦٨٣: أَخْبَرَنَا مُحَمَّدُ بْنُ يَزِيدَ الْبَزَّازُ عَنْ يُونُسَ بْنِ بُكَيْرٍ قَالَ أَخْبَرَنِي ابْنُ إِسْحَقَ قَالَ أَخْبَرَنِي سَعِيدُ بْنُ يَسَارٍ قَالَ سَمِعْتُ أَبَا هُرَيْرَةَ يَقُولُ سَمِعْتُ رَسُولَ اللَّهِ صَلَّى اللَّهُ عَلَيْهِ وَسَلَّمَ يَقُولُ إِذَا جَمَعَ اللَّهُ الْعِبَادَ فِي صَعِيدٍ وَاحِدٍ نَادَى مُنَادٍ لِيَلْحَقْ كُلُّ قَوْمٍ بِمَا كَانُوا يَعْبُدُونَ فَيَلْحَقُ كُلُّ قَوْمٍ بِمَا كَانُوا يَعْبُدُونَ وَيَبْقَى النَّاسُ عَلَى حَالِهِمْ فَيَأْتِيهِمْ فَيَقُولُ مَا بَالُ النَّاسِ ذَهَبُوا وَأَنْتُمْ هَا هُنَا فَيَقُولُونَ نَنْتَظِرُ إِلَهَنَا فَيَقُولُ هَلْ تَعْرِفُونَهُ فَيَقُولُونَ إِذَا تَعَرَّفَ إِلَيْنَا عَرَفْنَاهُ فَيَكْشِفُ لَهُمْ عَنْ سَاقِهِ فَيَقَعُونَ سُجُودًا فَذَلِكَ قَوْلُ اللَّهِ تَعَالَى { يَوْمَ يُكْشَفُ عَنْ سَاقٍ وَيُدْعَوْنَ إِلَى السُّجُودِ فَلَا يَسْتَطِيعُونَ } يَبْقَى كُلُّ مُنَافِقٍ فَلَا يَسْتَطِيعُ أَنْ يَسْجُدَ ثُمَّ يَقُودُهُمْ إِلَى الْجَنَّةِ</w:t>
      </w:r>
    </w:p>
    <w:p w14:paraId="2E6A460E" w14:textId="77777777" w:rsidR="00F0453F" w:rsidRPr="00C07A09" w:rsidRDefault="00F0453F" w:rsidP="00C07A09">
      <w:pPr>
        <w:jc w:val="both"/>
        <w:rPr>
          <w:rFonts w:ascii="LPMQ Isep Misbah" w:hAnsi="LPMQ Isep Misbah" w:cs="LPMQ Isep Misbah"/>
        </w:rPr>
      </w:pPr>
    </w:p>
    <w:p w14:paraId="3E0E62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2683: Telah mengabarkan kepada kami Muhammad bin Yazid Al Bazzaz dari Yunus bin Bukair ia berkata; telah mengabarkan kepadaku Ibnu Ishaq ia berkata; telah mengabarkan kepadaku Sa'id bin Yasar ia berkata; Aku mendengar Abu Hurairah berkata; Aku mendengar Rasulullah shallallahu 'alaihi wasallam bersabda: "Jika Allah telah mengumpulkan seluruh hamba di satu tempat yang luas, terdengar suara penyeru; Hendaklah setiap kaum bergabung dengan apa yang mereka sembah. Maka setiap kaum pun bergabung dengan apa yang mereka sembah. Sementara ada segolongan manusia masih pada tempat mereka. Lalu penyeru mendatangi mereka seraya bertanya; Mengapa manusia lainnya telah pergi sedangkan kalian masih di sini? Mereka menjawab; Kami menunggu Rabb kami. Ia bertanya lagi; Apakah kalian mengenalNya? Mereka menjawab; Apabila Dia memperkenalkan diri kepada kami maka kami pasti mengenalNya. Maka dibukakan untuk mereka hijab dariNya, lalu mereka pun langsung tersungkur sujud. Itulah firman Allah: (Pada hari betis disingkapkan dan mereka dipanggil untuk bersujud, maka mereka tidak kuasa). Tinggallah setiap orang munafik tidak kuasa untuk bersujud, kemudian mereka digiring ke dalam surga."</w:t>
      </w:r>
    </w:p>
    <w:p w14:paraId="48D733B3" w14:textId="77777777" w:rsidR="00F0453F" w:rsidRPr="00C07A09" w:rsidRDefault="00F0453F" w:rsidP="00C07A09">
      <w:pPr>
        <w:jc w:val="both"/>
        <w:rPr>
          <w:rFonts w:ascii="LPMQ Isep Misbah" w:hAnsi="LPMQ Isep Misbah" w:cs="LPMQ Isep Misbah"/>
        </w:rPr>
      </w:pPr>
    </w:p>
    <w:p w14:paraId="02E73E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٢٦٨٤: حَدَّثَنَا عَبْدُ اللَّهِ بْنُ يَزِيدَ حَدَّثَنَا عَبْدُ الرَّحْمَنِ بْنُ زِيَادٍ حَدَّثَنَا دُخَيْنٌ الْحَجْرِيُّ عَنْ عُقْبَةَ بْنِ عَامِرٍ الْجُهَنِيِّ قَالَ سَمِعْتُ رَسُولَ اللَّهِ صَلَّى اللَّهُ عَلَيْهِ وَسَلَّمَ يَقُولُ إِذَا جَمَعَ اللَّهُ الْأَوَّلِينَ وَالْآخِرِينَ فَقَضَى بَيْنَهُمْ وَفَرَغَ مِنْ الْقَضَاءِ قَالَ الْمُؤْمِنُونَ قَدْ قَضَى بَيْنَنَا رَبُّنَا فَمَنْ يَشْفَعُ لَنَا إِلَى رَبِّنَا فَيَقُولُونَ انْطَلِقُوا إِلَى آدَمَ فَإِنَّ اللَّهَ خَلَقَهُ بِيَدِهِ وَكَلَّمَهُ فَيَأْتُونَهُ فَيَقُولُونَ قُمْ فَاشْفَعْ لَنَا إِلَى رَبِّنَا فَيَقُولُ آدَمُ عَلَيْكُمْ بِنُوحٍ فَيَأْتُونَ نُوحًا فَيَدُلُّهُمْ عَلَى إِبْرَاهِيمَ فَيَأْتُونَ إِبْرَاهِيمَ فَيَدُلُّهُمْ عَلَى مُوسَى فَيَأْتُونَ مُوسَى فَيَدُلُّهُمْ عَلَى عِيسَى فَيَأْتُونَ عِيسَى فَيَقُولُ أَدُلُّكُمْ عَلَى النَّبِيِّ الْأُمِّيِّ قَالَ فَيَأْتُونِي فَيَأْذَنُ اللَّهُ عَزَّ وَجَلَّ لِي أَنْ أَقُومَ إِلَيْهِ فَيَثُورُ مَجْلِسِي أَطْيَبَ رِيحٍ شَمَّهَا أَحَدٌ قَطُّ حَتَّى آتِيَ رَبِّي فَيُشَفِّعَنِي وَيَجْعَلَ لِي نُورًا مِنْ شَعْرِ رَأْسِي إِلَى ظُفْرِ قَدَمِي فَيَقُولُ الْكَافِرُونَ عِنْدَ ذَلِكَ لِإِبْلِيسَ قَدْ وَجَدَ الْمُؤْمِنُونَ مَنْ يَشْفَعُ لَهُمْ فَقُمْ أَنْتَ فَاشْفَعْ لَنَا إِلَى رَبِّكَ فَإِنَّكَ أَنْتَ أَضْلَلْتَنَا قَالَ فَيَقُومُ فَيَثُورُ مَجْلِسُهُ أَنْتَنَ رِيحٍ شَمَّهَا أَحَدٌ قَطُّ ثُمَّ يَعْظُمُ لِجَهَنَّمَ فَيَقُولُ عِنْدَ ذَلِكَ { وَقَالَ الشَّيْطَانُ لَمَّا قُضِيَ الْأَمْرُ إِنَّ اللَّهَ وَعَدَكُمْ وَعْدَ الْحَقِّ وَوَعَدْتُكُمْ فَأَخْلَفْتُكُمْ } إِلَى آخِرِ الْآيَةِ</w:t>
      </w:r>
    </w:p>
    <w:p w14:paraId="7C4A4B78" w14:textId="77777777" w:rsidR="00F0453F" w:rsidRPr="00C07A09" w:rsidRDefault="00F0453F" w:rsidP="00C07A09">
      <w:pPr>
        <w:jc w:val="both"/>
        <w:rPr>
          <w:rFonts w:ascii="LPMQ Isep Misbah" w:hAnsi="LPMQ Isep Misbah" w:cs="LPMQ Isep Misbah"/>
        </w:rPr>
      </w:pPr>
    </w:p>
    <w:p w14:paraId="493E41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2684: Telah menceritakan kepada kami Abdullah bin Yazid telah menceritakan kepada kami Abdurrahman bin Ziyad telah menceritakan kepada kami Dukhain Al Hajri dari Uqbah bin Amir Al Juhani ia berkata; Aku mendengar Rasulullah shallallahu 'alaihi wasallam bersabda: "Jika Allah telah mengumpulkan orang-orang terdahulu dan terakhir lalu melakukan hisab di antara mereka. Selesai dari hisab tersebut orang-orang mukmin berkata; Rabb kami telah melakukan hisab di antara kami, lalu siapakah yang akan memberikan syafaat untuk kami di sisi Rabb kami? Maka sebagian mereka berkata; Pergilah kepada Adam karena Allah menciptakannya dengan tanganNya dan Dia telah berbicara kepadanya, lalu mereka pun mendatanginya dan mengatakan; Berdirilah, berilah syafaat kepada kami di sisi Rabb kami. Adam menjawab; Kalian harus mendatangi Nuh, lalu mereka pun mendatangi Nuh namun ia menunjukkan mereka kepada Ibrahim. Mereka pun mendatangi Ibrahim namun ia menunjukkan mereka kepada Musa. Lalu mereka pun mendatangi Musa namun ia menunjukkan mereka kepada Isa. Maka mereka mendatangi Isa namun ia berkata; Aku akan menunjukkan kalian kepada seorang Nabi yang tidak dapat membaca dan menulis." Beliau melanjutkan: "Lalu mereka mendatangiku dan Allah 'azza wajalla pun memberi izin kepadaku untuk memberikan syafaat. Tempat dudukku pun menghembuskan bau harum yang hanya tercium oleh satu orang hingga aku mendatangi Rabbku, lalu Dia pun mengizinkanku untuk memberi syafaat dan menjadikan untukku cahaya dari rambut kepalaku sampai kuku kakiku. Ketika itulah orang-orang kafir berkata kepada Iblis; Orang-orang mukmin telah menemukan orang yang dapat memberikan syafaat kepada mereka, maka berdirilah engkau dan berilah syafaat kepada kami di sisi Tuhanmu karena engkau telah menyesatkan kami." Beliau melanjutkan: "Lalu ia berdiri dan tempat duduknya menghembuskan bau yang sangat busuk, yang hanya dapat tercium oleh satu orang. Dia memimpin mereka menuju neraka jahannam." Maka ketika itu ia berkata seperti difirmankanNya: (Dan berkatalah setan tatkala perkara hisab telah diselesaikan; Sesungguhnya Allah telah menjanjikan kepadamu janji yang benar dan aku pun telah menjanjikan kepadamu tetapi aku menyalahinya) hingga akhir ayat."</w:t>
      </w:r>
    </w:p>
    <w:p w14:paraId="745401EB" w14:textId="77777777" w:rsidR="00F0453F" w:rsidRPr="00C07A09" w:rsidRDefault="00F0453F" w:rsidP="00C07A09">
      <w:pPr>
        <w:jc w:val="both"/>
        <w:rPr>
          <w:rFonts w:ascii="LPMQ Isep Misbah" w:hAnsi="LPMQ Isep Misbah" w:cs="LPMQ Isep Misbah"/>
        </w:rPr>
      </w:pPr>
    </w:p>
    <w:p w14:paraId="55DA8A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٢٦٨٥: أَخْبَرَنَا الْحَكَمُ بْنُ نَافِعٍ أَخْبَرَنَا شُعَيْبٌ عَنْ الزُّهْرِيِّ قَالَ حَدَّثَنِي أَبُو سَلَمَةَ بْنُ عَبْدِ الرَّحْمَنِ أَنَّ أَبَا هُرَيْرَةَ قَالَ قَالَ النَّبِيُّ صَلَّى اللَّهُ عَلَيْهِ وَسَلَّمَ لِكُلِّ نَبِيٍّ دَعْوَةٌ وَأُرِيدُ إِنْ شَاءَ اللَّهُ تَعَالَى أَنْ أَخْتَبِئَ دَعْوَتِي شَفَاعَةً لِأُمَّتِي يَوْمَ الْقِيَامَةِ حَدَّثَنَا الْحَكَمُ بْنُ نَافِعٍ أَخْبَرَنَا شُعَيْبٌ عَنْ الزُّهْرِيِّ قَالَ أَخْبَرَنِي عَمْرُو بْنُ أَبِي سُفْيَانَ بْنِ أَسِيدِ بْنِ جَارِيَةَ مِثْلَ ذَلِكَ عَنْ أَبِي هُرَيْرَةَ عَنْ النَّبِيِّ صَلَّى اللَّهُ عَلَيْهِ وَسَلَّمَ</w:t>
      </w:r>
    </w:p>
    <w:p w14:paraId="3BF30F0D" w14:textId="77777777" w:rsidR="00F0453F" w:rsidRPr="00C07A09" w:rsidRDefault="00F0453F" w:rsidP="00C07A09">
      <w:pPr>
        <w:jc w:val="both"/>
        <w:rPr>
          <w:rFonts w:ascii="LPMQ Isep Misbah" w:hAnsi="LPMQ Isep Misbah" w:cs="LPMQ Isep Misbah"/>
        </w:rPr>
      </w:pPr>
    </w:p>
    <w:p w14:paraId="76953C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2685: Telah mengabarkan kepada kami Al Hakam bin nafi' telah mengabarkan kepada kami Syu'aib dari Az Zuhri ia berkata; Telah menceritakan kepadaku Abu Salamah bin Abdurrahman bahwa Abu Hurairah berkata; Nabi shallallahu 'alaihi wasallam bersabda: "Setiap Nabi itu memiliki doa yang dipanjatkan dan aku ingin jika Allah menghendaki untuk menangguhkan doaku sebagai syafaat bagi umatku pada hari kiamat." Telah menceritakan kepada kami Al Hakam bin Nafi' telah mengabarkan kepada kami Syu'aib dari Az Zuhri ia berkata; Telah mengabarkan kepadaku Amr bin Abu Sufyan bin Asid bin Jariyah seperti itu dari Abu Hurairah dari Nabi shallallahu 'alaihi wasallam.</w:t>
      </w:r>
    </w:p>
    <w:p w14:paraId="563E6E49" w14:textId="77777777" w:rsidR="00F0453F" w:rsidRPr="00C07A09" w:rsidRDefault="00F0453F" w:rsidP="00C07A09">
      <w:pPr>
        <w:jc w:val="both"/>
        <w:rPr>
          <w:rFonts w:ascii="LPMQ Isep Misbah" w:hAnsi="LPMQ Isep Misbah" w:cs="LPMQ Isep Misbah"/>
        </w:rPr>
      </w:pPr>
    </w:p>
    <w:p w14:paraId="3419CF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٢٦٨٦: حَدَّثَنَا أَبُو الْوَلِيدِ حَدَّثَنَا شُعْبَةُ عَنْ مُحَمَّدِ بْنِ زِيَادٍ قَالَ سَمِعْتُ أَبَا هُرَيْرَةَ يُحَدِّثُ عَنْ النَّبِيِّ صَلَّى اللَّهُ عَلَيْهِ وَسَلَّمَ أَنَّهُ قَالَ يَدْخُلُ الْجَنَّةَ سَبْعُونَ أَلْفًا مِنْ أُمَّتِي بِغَيْرِ حِسَابٍ فَقَالَ عُكَّاشَةُ يَا رَسُولَ اللَّهِ ادْعُ اللَّهَ أَنْ يَجْعَلَنِي مِنْهُمْ فَدَعَا فَقَالَ آخَرُ ادْعُ اللَّهَ لِي فَقَالَ سَبَقَكَ بِهَا عُكَّاشَةُ</w:t>
      </w:r>
    </w:p>
    <w:p w14:paraId="5D3A00F8" w14:textId="77777777" w:rsidR="00F0453F" w:rsidRPr="00C07A09" w:rsidRDefault="00F0453F" w:rsidP="00C07A09">
      <w:pPr>
        <w:jc w:val="both"/>
        <w:rPr>
          <w:rFonts w:ascii="LPMQ Isep Misbah" w:hAnsi="LPMQ Isep Misbah" w:cs="LPMQ Isep Misbah"/>
        </w:rPr>
      </w:pPr>
    </w:p>
    <w:p w14:paraId="15440F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2686: Telah menceritakan kepada kami Abu Al Walid telah menceritakan kepada kami Syu'bah dari Muhammad bin Ziyad ia berkata; Aku mendengar Abu Hurairah menceritakan dari Nabi shallallahu 'alaihi wasallam bahwa beliau bersabda: "Akan masuk ke surga tujuh puluh orang dari umatku tanpa hisab." Lalu Ukasyah bertanya; Wahai Rasulullah, doakan aku kepada Allah untuk menjadikanku bagian dari mereka. Beliau pun mendoakannya. Orang lain pun berkata; Doakan aku kepada Allah, beliau mengatakan: "Ukasyah telah mendahuluimu."</w:t>
      </w:r>
    </w:p>
    <w:p w14:paraId="6F01265A" w14:textId="77777777" w:rsidR="00F0453F" w:rsidRPr="00C07A09" w:rsidRDefault="00F0453F" w:rsidP="00C07A09">
      <w:pPr>
        <w:jc w:val="both"/>
        <w:rPr>
          <w:rFonts w:ascii="LPMQ Isep Misbah" w:hAnsi="LPMQ Isep Misbah" w:cs="LPMQ Isep Misbah"/>
        </w:rPr>
      </w:pPr>
    </w:p>
    <w:p w14:paraId="1A294E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٢٦٨٧: أَخْبَرَنَا الْمُعَلَّى بْنُ أَسَدٍ حَدَّثَنَا وُهَيْبٌ عَنْ خَالِدٍ عَنْ عَبْدِ اللَّهِ بْنِ شَقِيقٍ عَنْ عَبْدِ اللَّهِ بْنِ أَبِي الْجَدْعَاءِ قَالَ سَمِعْتُ رَسُولَ اللَّهِ صَلَّى اللَّهُ عَلَيْهِ وَسَلَّمَ يَقُولُ لَيَدْخُلَنَّ الْجَنَّةَ بِشَفَاعَةِ رَجُلٍ مِنْ أُمَّتِي أَكْثَرُ مِنْ بَنِي تَمِيمٍ قَالُوا سِوَاكَ يَا رَسُولَ اللَّهِ قَالَ سِوَايَ</w:t>
      </w:r>
    </w:p>
    <w:p w14:paraId="3DAF655A" w14:textId="77777777" w:rsidR="00F0453F" w:rsidRPr="00C07A09" w:rsidRDefault="00F0453F" w:rsidP="00C07A09">
      <w:pPr>
        <w:jc w:val="both"/>
        <w:rPr>
          <w:rFonts w:ascii="LPMQ Isep Misbah" w:hAnsi="LPMQ Isep Misbah" w:cs="LPMQ Isep Misbah"/>
        </w:rPr>
      </w:pPr>
    </w:p>
    <w:p w14:paraId="0CD010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2687: Telah menceritakan kepada kami Mu'alla bin Asad telah menceritakan kepada kami Wuhaib dari Khalid dari Abdullah bin Syaqiq dari Abdullah bin Abu Al Jad'a` ia berkata; Aku mendengar Rasulullah shallallahu 'alaihi wasallam bersabda: "Sungguh, akan masuk surga disebabkan syafaat seseorang dari umatku, jumlahnya lebih banyak dari banu Tamim." Mereka bertanya; Selain engkau, wahai Rasulullah? Beliau menjawab: "Selain aku."</w:t>
      </w:r>
    </w:p>
    <w:p w14:paraId="250E3550" w14:textId="77777777" w:rsidR="00F0453F" w:rsidRPr="00C07A09" w:rsidRDefault="00F0453F" w:rsidP="00C07A09">
      <w:pPr>
        <w:jc w:val="both"/>
        <w:rPr>
          <w:rFonts w:ascii="LPMQ Isep Misbah" w:hAnsi="LPMQ Isep Misbah" w:cs="LPMQ Isep Misbah"/>
        </w:rPr>
      </w:pPr>
    </w:p>
    <w:p w14:paraId="2D2001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٢٦٨٨: حَدَّثَنَا عَمْرُو بْنُ عَوْنٍ أَخْبَرَنَا خَالِدٌ عَنْ دَاوُدَ عَنْ الشَّعْبِيِّ عَنْ مَسْرُوقٍ قَالَ قُلْتُ لِعَائِشَةَ يَا أُمَّ الْمُؤْمِنِينَ أَرَأَيْتِ قَوْلَ اللَّهِ تَعَالَى { يَوْمَ تُبَدَّلُ الْأَرْضُ غَيْرَ الْأَرْضِ وَالسَّمَوَاتُ وَبَرَزُوا لِلَّهِ الْوَاحِدِ الْقَهَّارِ } أَيْنَ النَّاسُ يَوْمَئِذٍ قَالَتْ سَأَلْتُ رَسُولَ اللَّهِ صَلَّى اللَّهُ عَلَيْهِ وَسَلَّمَ عَنْ ذَلِكَ فَقَالَ عَلَى الصِّرَاطِ</w:t>
      </w:r>
    </w:p>
    <w:p w14:paraId="3FEC1100" w14:textId="77777777" w:rsidR="00F0453F" w:rsidRPr="00C07A09" w:rsidRDefault="00F0453F" w:rsidP="00C07A09">
      <w:pPr>
        <w:jc w:val="both"/>
        <w:rPr>
          <w:rFonts w:ascii="LPMQ Isep Misbah" w:hAnsi="LPMQ Isep Misbah" w:cs="LPMQ Isep Misbah"/>
        </w:rPr>
      </w:pPr>
    </w:p>
    <w:p w14:paraId="5E5502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2688: Telah menceritakan kepada kami Amr bin 'Aun telah mengabarkan kepada kami Khalid dari Dawud dari Asy Sya'bi dari Masruq ia berkata; aku bertanya kepada Aisyah; Wahai Ummul mukminin, bagaimana pendapatmu tentang firman Allah Ta'ala: ((yaitu) pada hari (ketika) bumi diganti dengan bumi yang lain dan (demikian pula) langit, dan meraka semuanya (di padang Mahsyar) berkumpul menghadap ke hadirat Allah yang Maha Esa lagi Maha Perkasa), di manakah manusia ketika itu? Ia menjawab; Aku pernah bertanya tentang hal itu kepada Rasulullah shallallahu 'alaihi wasallam, lalu beliau menjawab: "Di atas titian."</w:t>
      </w:r>
    </w:p>
    <w:p w14:paraId="7E561EE3" w14:textId="77777777" w:rsidR="00F0453F" w:rsidRPr="00C07A09" w:rsidRDefault="00F0453F" w:rsidP="00C07A09">
      <w:pPr>
        <w:jc w:val="both"/>
        <w:rPr>
          <w:rFonts w:ascii="LPMQ Isep Misbah" w:hAnsi="LPMQ Isep Misbah" w:cs="LPMQ Isep Misbah"/>
        </w:rPr>
      </w:pPr>
    </w:p>
    <w:p w14:paraId="48EBE6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٢٦٨٩: أَخْبَرَنَا عُبَيْدُ اللَّهِ عَنْ إِسْرَائِيلَ عَنْ السُّدِّيِّ قَالَ سَأَلْتُ مُرَّةَ عَنْ قَوْلِ اللَّهِ عَزَّ وَجَلَّ { وَإِنْ مِنْكُمْ إِلَّا وَارِدُهَا } فَحَدَّثَنِي أَنَّ عَبْدَ اللَّهِ حَدَّثَهُمْ قَالَ قَالَ رَسُولُ اللَّهِ صَلَّى اللَّهُ عَلَيْهِ وَسَلَّمَ يَرِدُ النَّاسُ النَّارَ ثُمَّ يَصْدُرُونَ عَنْهَا بِأَعْمَالِهِمْ فَأَوَّلُهُمْ كَلَمْحِ الْبَرْقِ ثُمَّ كَالرِّيحِ ثُمَّ كَحُضْرِ الْفَرَسِ ثُمَّ كَالرَّاكِبِ فِي رَحْلِهِ ثُمَّ كَشَدِّ الرَّجُلِ ثُمَّ كَمَشْيِهِ</w:t>
      </w:r>
    </w:p>
    <w:p w14:paraId="1CFE1ACD" w14:textId="77777777" w:rsidR="00F0453F" w:rsidRPr="00C07A09" w:rsidRDefault="00F0453F" w:rsidP="00C07A09">
      <w:pPr>
        <w:jc w:val="both"/>
        <w:rPr>
          <w:rFonts w:ascii="LPMQ Isep Misbah" w:hAnsi="LPMQ Isep Misbah" w:cs="LPMQ Isep Misbah"/>
        </w:rPr>
      </w:pPr>
    </w:p>
    <w:p w14:paraId="5B56DF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2689: Telah mengabarkan kepada kami Ubaidullah dari Isra`il dari As Suddi ia berkata; Aku pernah bertanya kepada Murrah tentang firman Allah 'azza wajalla: (Dan tidak ada seorangpun dari padamu, melainkan mendatangi neraka itu). Lalu ia menceritakan kepadaku bahwa Abdullah menceritakan kepada mereka, ia berkata; Rasulullah shallallahu 'alaihi wasallam bersabda: "Manusia akan mendatangi neraka, lalu mereka muncul dari neraka dengan amalan-amalan mereka. Orang yang pertama keluar di antara mereka muncul seperti kilatan petir, kemudian seperti angin, lalu seperti kencangnya lari kuda, seperti pengendara di atas hewan tunggangannya, kemudian seperti cepatnya lari seseorang dan seperti berjalannya."</w:t>
      </w:r>
    </w:p>
    <w:p w14:paraId="2ECFA1FA" w14:textId="77777777" w:rsidR="00F0453F" w:rsidRPr="00C07A09" w:rsidRDefault="00F0453F" w:rsidP="00C07A09">
      <w:pPr>
        <w:jc w:val="both"/>
        <w:rPr>
          <w:rFonts w:ascii="LPMQ Isep Misbah" w:hAnsi="LPMQ Isep Misbah" w:cs="LPMQ Isep Misbah"/>
        </w:rPr>
      </w:pPr>
    </w:p>
    <w:p w14:paraId="6E85BB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٢٦٩٠: أَخْبَرَنَا حَجَّاجُ بْنُ مِنْهَالٍ عَنْ حَمَّادِ بْنِ سَلَمَةَ عَنْ عَاصِمٍ عَنْ أَبِي صَالِحٍ عَنْ أَبِي هُرَيْرَةَ عَنْ النَّبِيِّ صَلَّى اللَّهُ عَلَيْهِ وَسَلَّمَ قَالَ يُؤْتَى بِالْمَوْتِ بِكَبْشٍ أَغْبَرَ فَيُوقَفُ بَيْنَ الْجَنَّةِ وَالنَّارِ فَيُقَالُ يَا أَهْلَ الْجَنَّةِ فَيَشْرَئِبُّونَ وَيَنْظُرُونَ وَيُقَالُ يَا أَهْلَ النَّارِ فَيَشْرَئِبُّونَ وَيَنْظُرُونَ وَيَرَوْنَ أَنْ قَدْ جَاءَ الْفَرَجُ فَيُذْبَحُ وَيُقَالُ خُلُودٌ لَا مَوْتَ</w:t>
      </w:r>
    </w:p>
    <w:p w14:paraId="1B699E03" w14:textId="77777777" w:rsidR="00F0453F" w:rsidRPr="00C07A09" w:rsidRDefault="00F0453F" w:rsidP="00C07A09">
      <w:pPr>
        <w:jc w:val="both"/>
        <w:rPr>
          <w:rFonts w:ascii="LPMQ Isep Misbah" w:hAnsi="LPMQ Isep Misbah" w:cs="LPMQ Isep Misbah"/>
        </w:rPr>
      </w:pPr>
    </w:p>
    <w:p w14:paraId="3DDFA0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2690: Telah mengabarkan kepada kami Hajjaj bin Minhal dari Hammad bin Salamah dari 'Ashim dari Abu Shalih dari Abu Hurairah dari Nabi shallallahu 'alaihi wasallam, beliau bersabda: "Kematian akan didatangkan seperti seekor kambing berwarna abu-abu lalu ia dihentikan di antara surga dan neraka. Maka dikatakan; Wahai penduduk surga. Mereka pun mendongakkan kepala dan melihatnya. Dan dikatakan; Wahai penduduk neraka. Mereka pun mendongakkan kepala dan melihatnya, mereka beranggapan bahwa kelapangan telah tiba. Lalu hewan kematian itu disembelih dan dikatakan; Kekal dan tidak ada kematian."</w:t>
      </w:r>
    </w:p>
    <w:p w14:paraId="4722C5B0" w14:textId="77777777" w:rsidR="00F0453F" w:rsidRPr="00C07A09" w:rsidRDefault="00F0453F" w:rsidP="00C07A09">
      <w:pPr>
        <w:jc w:val="both"/>
        <w:rPr>
          <w:rFonts w:ascii="LPMQ Isep Misbah" w:hAnsi="LPMQ Isep Misbah" w:cs="LPMQ Isep Misbah"/>
        </w:rPr>
      </w:pPr>
    </w:p>
    <w:p w14:paraId="1C06D2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٢٦٩١: أَخْبَرَنَا عُثْمَانُ بْنُ عُمَرَ أَخْبَرَنَا شُعْبَةُ عَنْ سِمَاكٍ عَنْ النُّعْمَانِ بْنِ بَشِيرٍ قَالَ سَمِعْتُ رَسُولَ اللَّهِ صَلَّى اللَّهُ عَلَيْهِ وَسَلَّمَ يَخْطُبُ فَقَالَ أَنْذَرْتُكُمْ النَّارَ أَنْذَرْتُكُمْ النَّارَ أَنْذَرْتُكُمْ النَّارَ فَمَا زَالَ يَقُولُهَا حَتَّى لَوْ كَانَ فِي مَقَامِي هَذَا لَسَمِعَهُ أَهْلُ السُّوقِ حَتَّى سَقَطَتْ خَمِيصَةٌ كَانَتْ عَلَيْهِ عِنْدَ رِجْلَيْهِ</w:t>
      </w:r>
    </w:p>
    <w:p w14:paraId="4CC338C6" w14:textId="77777777" w:rsidR="00F0453F" w:rsidRPr="00C07A09" w:rsidRDefault="00F0453F" w:rsidP="00C07A09">
      <w:pPr>
        <w:jc w:val="both"/>
        <w:rPr>
          <w:rFonts w:ascii="LPMQ Isep Misbah" w:hAnsi="LPMQ Isep Misbah" w:cs="LPMQ Isep Misbah"/>
        </w:rPr>
      </w:pPr>
    </w:p>
    <w:p w14:paraId="7865DE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2691: Telah mengabarkan kepada kami Utsman bin Umar telah mengabarkan kepada kami Syu'bah dari Simak dari An Nu'man bin Basyir ia berkata; Aku mendengar Rasulullah shallallahu 'alaihi wasallam ketika berkhutbah beliau bersabda: "Aku peringatkan kalian terhadap neraka, aku peringatkan kalian terhadap neraka, aku peringatkan kalian terhadap neraka." Beliau terus-menerus mengatakan hal itu hingga seandainya beliau berada di tempatku ini niscaya suara beliau akan terdengar oleh orang-orang di pasar itu. Dan hingga pakaian sutera yang ada di kedua kaki mereka terjatuh.</w:t>
      </w:r>
    </w:p>
    <w:p w14:paraId="77279E2A" w14:textId="77777777" w:rsidR="00F0453F" w:rsidRPr="00C07A09" w:rsidRDefault="00F0453F" w:rsidP="00C07A09">
      <w:pPr>
        <w:jc w:val="both"/>
        <w:rPr>
          <w:rFonts w:ascii="LPMQ Isep Misbah" w:hAnsi="LPMQ Isep Misbah" w:cs="LPMQ Isep Misbah"/>
        </w:rPr>
      </w:pPr>
    </w:p>
    <w:p w14:paraId="45EBBB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٢٦٩٢: أَخْبَرَنَا النَّضْرُ بْنُ شُمَيْلٍ قَالَ أَخْبَرَنَا بَهْزُ بْنُ حَكِيمٍ عَنْ أَبِيهِ عَنْ جَدِّهِ قَالَ سَمِعْتُ رَسُولَ اللَّهِ صَلَّى اللَّهُ عَلَيْهِ وَسَلَّمَ يَقُولُ كَانَ عَبْدٌ مِنْ عِبَادِ اللَّهِ وَكَانَ لَا يَدِينُ لِلَّهِ دِينًا وَإِنَّهُ لَبِثَ حَتَّى ذَهَبَ مِنْهُ عُمُرٌ وَبَقِيَ عُمُرٌ فَعَلِمَ أَنَّهُ لَمْ يَبْتَئِرْ عِنْدَ اللَّهِ خَيْرًا فَدَعَا بَنِيهِ فَقَالَ أَيُّ أَبٍ تَعْلَمُونِي قَالُوا خَيْرُهُ يَا أَبَانَا قَالَ فَإِنِّي لَا أَدَعُ عِنْدَ أَحَدٍ مِنْكُمْ مَالًا هُوَ مِنِّي إِلَّا أَخَذْتُهُ مِنْكُمْ أَوْ لَتَفْعَلُنَّ مَا آمُرُكُمْ قَالَ فَأَخَذَ مِنْهُمْ مِيثَاقًا وَرَبِّي قَالَ أَمَّا أَنَا إِذَا مُتُّ فَخُذُونِي فَأَحْرِقُونِي بِالنَّارِ حَتَّى إِذَا كُنْتُ حُمَمًا فَدُقُّونِي ثُمَّ اذْرُونِي فِي الرِّيحِ قَالَ فَفَعَلُوا ذَلِكَ بِهِ وَرَبِّ مُحَمَّدٍ حِينَ مَاتَ فَجِيءَ بِهِ أَحْسَنَ مَا كَانَ قَطُّ فَعُرِضَ عَلَى رَبِّهِ فَقَالَ مَا حَمَلَكَ عَلَى النَّارِ قَالَ خَشْيَتُكَ يَا رَبِّ قَالَ إِنِّي أَسْمَعُكَ لَرَاهِبًا قَالَ فَتِيبَ عَلَيْهِ قَالَ أَبُو مُحَمَّد يَبْتَئِرُ يَدَّخِرُ</w:t>
      </w:r>
    </w:p>
    <w:p w14:paraId="7F963B81" w14:textId="77777777" w:rsidR="00F0453F" w:rsidRPr="00C07A09" w:rsidRDefault="00F0453F" w:rsidP="00C07A09">
      <w:pPr>
        <w:jc w:val="both"/>
        <w:rPr>
          <w:rFonts w:ascii="LPMQ Isep Misbah" w:hAnsi="LPMQ Isep Misbah" w:cs="LPMQ Isep Misbah"/>
        </w:rPr>
      </w:pPr>
    </w:p>
    <w:p w14:paraId="4175C9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2692: Telah mengabarkan kepada kami An Nadlr bin Syumail ia berkata; Telah mengabarkan kepada kami Bahz bin Hakim dari ayahnya dari kakeknya ia berkata; Aku mendengar Rasulullah shallallahu 'alaihi wasallam bersabda: "Dahulu ada seorang hamba Allah di antara hamba-hambaNya yang tidak menganut agama Allah dan hidup hingga dari masa ke masa. Lalu ia menyadari bahwa dirinya belum menyimpan kebaikan di sisi Allah. Ia pun memanggil anak-anaknya seraya berkata; Ayah macam apa yang kalian ketahui tenga aku ini? Mereka menjawab; Yang terbaik, wahai ayahku. Ia berkata; Sesungguhnya aku tidak pernah meninggalkan harta pada salah seorang dari kalian yang bersumber dariku, kecuali aku mengambil harta itu dari kalian atau kalian harus melakukan apa yang aku perintahkan." Beliau melanjutkan: "Lalu ia sumpah kepada mereka, demi Rabbku. Ia berkata; Jika aku mati maka bawalah dan bakarlah aku dengan api hingga ketika aku telah menjadi arang, tumbuklah kemudian tebarkanlah aku di angin." Beliau melanjutkan lagi: "Ketika ia mati, demi Rabb Muhammad, mereka pun melakukan perintah itu. Kemudian ia didatangkan ke hadapan Rabbnya dalam keadaan yang terbaik dari keadaannya yang pernah ada. Dia berfirman: Apa yang mendorongmu dibakar dengan api? Ia menjawab; Rasa takutku kepadaMu ya Rabb. Allah berfirman: Sesungguhnya Aku mendengarmu sebagai seorang yang takut kepadaKu." Beliau mengatakan: "Ia pun diterima taubatnya." Abu Ahmad berkata; Yabta`ir artinya menyimpan.</w:t>
      </w:r>
    </w:p>
    <w:p w14:paraId="5EB02955" w14:textId="77777777" w:rsidR="00F0453F" w:rsidRPr="00C07A09" w:rsidRDefault="00F0453F" w:rsidP="00C07A09">
      <w:pPr>
        <w:jc w:val="both"/>
        <w:rPr>
          <w:rFonts w:ascii="LPMQ Isep Misbah" w:hAnsi="LPMQ Isep Misbah" w:cs="LPMQ Isep Misbah"/>
        </w:rPr>
      </w:pPr>
    </w:p>
    <w:p w14:paraId="272E81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٢٦٩٣: أَخْبَرَنَا الْحَكَمُ بْنُ الْمُبَارَكِ أَخْبَرَنَا مَالِكٌ عَنْ نَافِعٍ عَنْ ابْنِ عُمَرَ قَالَ قَالَ رَسُولُ اللَّهِ صَلَّى اللَّهُ عَلَيْهِ وَسَلَّمَ دَخَلَتْ امْرَأَةٌ النَّارَ فِي هِرَّةٍ فَقِيلَ لَا أَنْتِ أَطْعَمْتِيهَا وَسَقَيْتِيهَا وَلَا أَنْتِ أَرْسَلْتِيهَا فَتَأْكُلَ مِنْ خَشَاشِ الْأَرْضِ</w:t>
      </w:r>
    </w:p>
    <w:p w14:paraId="3E30294D" w14:textId="77777777" w:rsidR="00F0453F" w:rsidRPr="00C07A09" w:rsidRDefault="00F0453F" w:rsidP="00C07A09">
      <w:pPr>
        <w:jc w:val="both"/>
        <w:rPr>
          <w:rFonts w:ascii="LPMQ Isep Misbah" w:hAnsi="LPMQ Isep Misbah" w:cs="LPMQ Isep Misbah"/>
        </w:rPr>
      </w:pPr>
    </w:p>
    <w:p w14:paraId="58AD35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2693: Telah mengabarkan kepada kami Al Hakam bin Al Mubarak telah mengabarkan kepada kami Malik dari Nafi' dari Ibnu Umar ia berkata; Rasulullah shallallahu 'alaihi wasallam bersabda: "Seorang wanita masuk neraka karena seekor kucing. Lalu dikatakan kepadanya; Kamu tidak memberinya makan, tidak memberinya minum, dan kamu tidak melepaskannya sehingga ia dapat memakan serangga bumi."</w:t>
      </w:r>
    </w:p>
    <w:p w14:paraId="07F22637" w14:textId="77777777" w:rsidR="00F0453F" w:rsidRPr="00C07A09" w:rsidRDefault="00F0453F" w:rsidP="00C07A09">
      <w:pPr>
        <w:jc w:val="both"/>
        <w:rPr>
          <w:rFonts w:ascii="LPMQ Isep Misbah" w:hAnsi="LPMQ Isep Misbah" w:cs="LPMQ Isep Misbah"/>
        </w:rPr>
      </w:pPr>
    </w:p>
    <w:p w14:paraId="6FB0CE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٢٦٩٤: حَدَّثَنَا عَبْدُ اللَّهِ بْنُ يَزِيدَ حَدَّثَنَا سَعِيدُ بْنُ أَبِي أَيُّوبَ بْنِ مِقْلَاصٍ مَوْلَى أَبِي هُرَيْرَةَ وَكُنْيَتُهُ أَبُو يَحْيَى قَالَ سَمِعْتُ دَرَّاجًا أَبَا السَّمْحِ يَقُولُ سَمِعْتُ أَبَا الْهَيْثَمِ يَقُولُ سَمِعْتُ أَبَا سَعِيدٍ الْخُدْرِيَّ يَقُولُ قَالَ رَسُولُ اللَّهِ صَلَّى اللَّهُ عَلَيْهِ وَسَلَّمَ يُسَلَّطُ عَلَى الْكَافِرِ فِي قَبْرِهِ تِسْعَةٌ وَتِسْعُونَ تِنِّينًا تَنْهَشُهُ وَتَلْدَغُهُ حَتَّى تَقُومَ السَّاعَةُ وَلَوْ أَنَّ تِنِّينًا مِنْهَا نَفَخَ فِي الْأَرْضِ مَا نَبَتَتْ خَضْرَاءُ</w:t>
      </w:r>
    </w:p>
    <w:p w14:paraId="6CDE43F4" w14:textId="77777777" w:rsidR="00F0453F" w:rsidRPr="00C07A09" w:rsidRDefault="00F0453F" w:rsidP="00C07A09">
      <w:pPr>
        <w:jc w:val="both"/>
        <w:rPr>
          <w:rFonts w:ascii="LPMQ Isep Misbah" w:hAnsi="LPMQ Isep Misbah" w:cs="LPMQ Isep Misbah"/>
        </w:rPr>
      </w:pPr>
    </w:p>
    <w:p w14:paraId="25E1E9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2694: Telah menceritakan kepada kami Abdullah bin Yazid telah menceritakan kepada kami Sa'id bin Abu Ayyub bin Miqlash mantan budak Abu Hurairah dan julukannya Abu Yahya, ia berkata; Aku mendengar Darraj Abu As Samh ia berkata; Aku mendengar Abu Al Haitsam berkata; Aku mendengar Abu Sa'id Al Khudri berkata; Rasulullah shallallahu 'alaihi wasallam bersabda: "Orang kafir di dalam kuburnya akan ditemani oleh sembilan puluh sembilan ular besar yang menggigitnya dan menyengatnya hingga hari kiamat. Seandainya seekor dari ular besar tersebut menghembuskan angin ke bumi, maka tidak akan tumbuh pepohonan (tanaman) yang hijau."</w:t>
      </w:r>
    </w:p>
    <w:p w14:paraId="66C7585E" w14:textId="77777777" w:rsidR="00F0453F" w:rsidRPr="00C07A09" w:rsidRDefault="00F0453F" w:rsidP="00C07A09">
      <w:pPr>
        <w:jc w:val="both"/>
        <w:rPr>
          <w:rFonts w:ascii="LPMQ Isep Misbah" w:hAnsi="LPMQ Isep Misbah" w:cs="LPMQ Isep Misbah"/>
        </w:rPr>
      </w:pPr>
    </w:p>
    <w:p w14:paraId="089606F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٢٦٩٥: أَخْبَرَنَا يَزِيدُ بْنُ هَارُونَ أَخْبَرَنَا أَزْهَرُ بْنُ سِنَانٍ عَنْ مُحَمَّدِ بْنِ وَاسِعٍ قَالَ دَخَلْتُ عَلَى بِلَالِ بْنِ أَبِي بُرْدَةَ فَقُلْتُ إِنَّ أَبَاكَ حَدَّثَنِي عَنْ أَبِيهِ عَنْ النَّبِيِّ صَلَّى اللَّهُ عَلَيْهِ وَسَلَّمَ قَالَ إِنَّ فِي جَهَنَّمَ وَادِيًا يُقَالُ لَهُ هَبْهَبُ يَسْكُنُهُ كُلُّ جَبَّارٍ فَإِيَّاكَ أَنْ تَكُونَ مِنْهُمْ</w:t>
      </w:r>
    </w:p>
    <w:p w14:paraId="7E94D12B" w14:textId="77777777" w:rsidR="00F0453F" w:rsidRPr="00C07A09" w:rsidRDefault="00F0453F" w:rsidP="00C07A09">
      <w:pPr>
        <w:jc w:val="both"/>
        <w:rPr>
          <w:rFonts w:ascii="LPMQ Isep Misbah" w:hAnsi="LPMQ Isep Misbah" w:cs="LPMQ Isep Misbah"/>
        </w:rPr>
      </w:pPr>
    </w:p>
    <w:p w14:paraId="2E2950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2695: Telah mengabarkan kepada kami Yazid bin Harun telah mengabarkan kepada kami Azhar bin Sinan dari Muhammad bin Wasi' ia berkata; Aku masuk ke rumah Bilal bin Abi Burdah, lalu aku berkata kepadanya; Bahwa ayahmu telah menceritakan kepadaku dari ayahnya dari Nabi shallallahu 'alaihi wasallam, beliau bersabda: "Sesungguhnya di dalam neraka ada sebuah lembah yang disebut Habhab, yang dihuni oleh orang-orang yang lalim. Maka takutlah engkau menjadi bagian dari mereka."</w:t>
      </w:r>
    </w:p>
    <w:p w14:paraId="01FCCF70" w14:textId="77777777" w:rsidR="00F0453F" w:rsidRPr="00C07A09" w:rsidRDefault="00F0453F" w:rsidP="00C07A09">
      <w:pPr>
        <w:jc w:val="both"/>
        <w:rPr>
          <w:rFonts w:ascii="LPMQ Isep Misbah" w:hAnsi="LPMQ Isep Misbah" w:cs="LPMQ Isep Misbah"/>
        </w:rPr>
      </w:pPr>
    </w:p>
    <w:p w14:paraId="5AAEB2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٢٦٩٦: أَخْبَرَنَا عَمْرُو بْنُ عَوْنٍ عَنْ خَالِدِ بْنِ عَبْدِ اللَّهِ عَنْ سَعِيدِ بْنِ يَزِيدَ أَبِي مَسْلَمَةَ عَنْ أَبِي نَضْرَةَ عَنْ أَبِي سَعِيدٍ الْخُدْرِيِّ قَالَ قَالَ رَسُولُ اللَّهِ صَلَّى اللَّهُ عَلَيْهِ وَسَلَّمَ أَمَّا أَهْلُ النَّارِ الَّذِينَ هُمْ أَهْلُ النَّارِ فَإِنَّهُمْ لَا يَمُوتُونَ فِي النَّارِ وَأَمَّا نَاسٌ مِنْ النَّاسِ فَإِنَّ النَّارَ تُصِيبُهُمْ عَلَى قَدْرِ ذُنُوبِهِمْ فَيُحْرَقُونَ فِيهَا حَتَّى إِذَا صَارُوا فَحْمًا أُذِنَ فِي الشَّفَاعَةِ فَيَخْرُجُونَ مِنْ النَّارِ ضَبَائِرَ ضَبَائِرَ فَيُنْثَرُونَ عَلَى أَنْهَارِ الْجَنَّةِ فَيُقَالُ لِأَهْلِ الْجَنَّةِ يُفِيضُوا عَلَيْهِمْ مِنْ الْمَاءِ قَالَ فَيُفِيضُونَ عَلَيْهِمْ فَتَنْبُتُ لُحُومُهُمْ كَمَا تَنْبُتُ الْحِبَّةُ فِي حَمِيلِ السَّيْلِ</w:t>
      </w:r>
    </w:p>
    <w:p w14:paraId="7AFE4A5E" w14:textId="77777777" w:rsidR="00F0453F" w:rsidRPr="00C07A09" w:rsidRDefault="00F0453F" w:rsidP="00C07A09">
      <w:pPr>
        <w:jc w:val="both"/>
        <w:rPr>
          <w:rFonts w:ascii="LPMQ Isep Misbah" w:hAnsi="LPMQ Isep Misbah" w:cs="LPMQ Isep Misbah"/>
        </w:rPr>
      </w:pPr>
    </w:p>
    <w:p w14:paraId="0877F72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2696: Telah mengabarkan kepada kami Amru bin 'Aun dari Khalid bin Abdullah dari Sa'id bin Yazid Abu Maslamah dari Abu Nadlrah dari Abu Sa'id Al Khudri ia berkata; Rasulullah shallallahu 'alaihi wasallam bersabda: "Adapun penghuni neraka, yakni mereka yang menghuni neraka, sesungguhnya mereka tidak mati di dalam neraka. Ada juga sebagian manusia yang disiksa dalam api neraka sesuai dengan kadar dosa-dosanya, lalu mereka dibakar di dalam neraka hingga ketika telah menjadi arang, mereka diberi izin mendapat syafaat. Kemudian mereka keluar dari neraka secara berkelompok lalu ditaburkan ke sungai-sungai surga. Dikatakan kepada penghuni surga; Siramkanlah air kepada mereka." Beliau melanjutkan: "Maka para penghuni surga menyiramkan air kepada mereka sehingga tumbuhlah daging-daging mereka sebagaimana tumbuhnya benih yang terbawa banjir."</w:t>
      </w:r>
    </w:p>
    <w:p w14:paraId="7D516882" w14:textId="77777777" w:rsidR="00F0453F" w:rsidRPr="00C07A09" w:rsidRDefault="00F0453F" w:rsidP="00C07A09">
      <w:pPr>
        <w:jc w:val="both"/>
        <w:rPr>
          <w:rFonts w:ascii="LPMQ Isep Misbah" w:hAnsi="LPMQ Isep Misbah" w:cs="LPMQ Isep Misbah"/>
        </w:rPr>
      </w:pPr>
    </w:p>
    <w:p w14:paraId="37233F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٢٦٩٧: حَدَّثَنَا أَحْمَدُ بْنُ حُمَيْدٍ حَدَّثَنَا مُعَاوِيَةُ بْنُ هِشَامٍ عَنْ شَرِيكٍ عَنْ عُثْمَانَ الثَّقَفِيِّ عَنْ أَبِي صَادِقٍ عَنْ عَبْدِ الرَّحْمَنِ بْنِ يَزِيدَ عَنْ عَبْدِ اللَّهِ عَنْ النَّبِيِّ صَلَّى اللَّهُ عَلَيْهِ وَسَلَّمَ قَالَ لِلْجَنَّةِ ثَمَانِيَةُ أَبْوَابٍ</w:t>
      </w:r>
    </w:p>
    <w:p w14:paraId="5E3ACC27" w14:textId="77777777" w:rsidR="00F0453F" w:rsidRPr="00C07A09" w:rsidRDefault="00F0453F" w:rsidP="00C07A09">
      <w:pPr>
        <w:jc w:val="both"/>
        <w:rPr>
          <w:rFonts w:ascii="LPMQ Isep Misbah" w:hAnsi="LPMQ Isep Misbah" w:cs="LPMQ Isep Misbah"/>
        </w:rPr>
      </w:pPr>
    </w:p>
    <w:p w14:paraId="10B6E0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2697: Telah menceritakan kepada kami Ahmad bin Humaid telah menceritakan kepada kami Mu'awiyah bin Hisyam dari Syarik dari Utsman Ats Tsaqafi dari Abu Shadiq dari Abdurrahman bin Yazid dari Abdullah dari Nabi shallallahu 'alaihi wasallam, beliau bersabda: "Surga memiliki delapan pintu."</w:t>
      </w:r>
    </w:p>
    <w:p w14:paraId="52C474F9" w14:textId="77777777" w:rsidR="00F0453F" w:rsidRPr="00C07A09" w:rsidRDefault="00F0453F" w:rsidP="00C07A09">
      <w:pPr>
        <w:jc w:val="both"/>
        <w:rPr>
          <w:rFonts w:ascii="LPMQ Isep Misbah" w:hAnsi="LPMQ Isep Misbah" w:cs="LPMQ Isep Misbah"/>
        </w:rPr>
      </w:pPr>
    </w:p>
    <w:p w14:paraId="55C849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٢٦٩٨: حَدَّثَنَا حَجَّاجُ بْنُ مِنْهَالٍ حَدَّثَنَا حَمَّادُ بْنُ سَلَمَةَ عَنْ أَيُّوبَ عَنْ أَبِي رَافِعٍ عَنْ أَبِي هُرَيْرَةَ أَنَّ رَسُولَ اللَّهِ صَلَّى اللَّهُ عَلَيْهِ وَسَلَّمَ قَالَ مَنْ دَخَلَ الْجَنَّةَ يَنْعَمُ لَا يَبْؤُسُ لَا تَبْلَى ثِيَابُهُ وَلَا يَفْنَى شَبَابُهُ فِي الْجَنَّةِ مَا لَا عَيْنٌ رَأَتْ وَلَا أُذُنٌ سَمِعَتْ وَلَا خَطَرَ عَلَى قَلْبِ بَشَرٍ</w:t>
      </w:r>
    </w:p>
    <w:p w14:paraId="7FC6F2E8" w14:textId="77777777" w:rsidR="00F0453F" w:rsidRPr="00C07A09" w:rsidRDefault="00F0453F" w:rsidP="00C07A09">
      <w:pPr>
        <w:jc w:val="both"/>
        <w:rPr>
          <w:rFonts w:ascii="LPMQ Isep Misbah" w:hAnsi="LPMQ Isep Misbah" w:cs="LPMQ Isep Misbah"/>
        </w:rPr>
      </w:pPr>
    </w:p>
    <w:p w14:paraId="0E61BB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2698: Telah menceritakan kepada kami Hajjaj bin Minhal telah menceritakan kepada kami Hammad bin Salamah dari Ayyub dari Abu Rafi' dari Abu Hurairah bahwa Rasulullah shallallahu 'alaihi wasallam bersabda: "Barangsiapa masuk surga, niscaya ia akan mendapat kenikmatan, tidak akan sengsara, pakaiannya tidak akan usang, masa mudanya tidak pernah pudar dan di dalam surga ia akan memperoleh sesuatu yang belum pernah dilihat oleh mata, belum pernah didengar oleh telinga, dan belum pernah terbersit dalam hati manusia."</w:t>
      </w:r>
    </w:p>
    <w:p w14:paraId="564FA745" w14:textId="77777777" w:rsidR="00F0453F" w:rsidRPr="00C07A09" w:rsidRDefault="00F0453F" w:rsidP="00C07A09">
      <w:pPr>
        <w:jc w:val="both"/>
        <w:rPr>
          <w:rFonts w:ascii="LPMQ Isep Misbah" w:hAnsi="LPMQ Isep Misbah" w:cs="LPMQ Isep Misbah"/>
        </w:rPr>
      </w:pPr>
    </w:p>
    <w:p w14:paraId="48D0EB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٢٦٩٩: أَخْبَرَنَا يَزِيدُ بْنُ هَارُونَ أَخْبَرَنَا مُحَمَّدُ بْنُ عَمْرٍو عَنْ أَبِي سَلَمَةَ عَنْ أَبِي هُرَيْرَةَ عَنْ النَّبِيِّ صَلَّى اللَّهُ عَلَيْهِ وَسَلَّمَ قَالَ لَمَوْضِعُ سَوْطٍ فِي الْجَنَّةِ خَيْرٌ مِنْ الدُّنْيَا وَمَا فِيهَا وَاقْرَءُوا إِنْ شِئْتُمْ { فَمَنْ زُحْزِحَ عَنْ النَّارِ وَأُدْخِلَ الْجَنَّةَ فَقَدْ فَازَ } الْآيَةَ</w:t>
      </w:r>
    </w:p>
    <w:p w14:paraId="11EFA9AB" w14:textId="77777777" w:rsidR="00F0453F" w:rsidRPr="00C07A09" w:rsidRDefault="00F0453F" w:rsidP="00C07A09">
      <w:pPr>
        <w:jc w:val="both"/>
        <w:rPr>
          <w:rFonts w:ascii="LPMQ Isep Misbah" w:hAnsi="LPMQ Isep Misbah" w:cs="LPMQ Isep Misbah"/>
        </w:rPr>
      </w:pPr>
    </w:p>
    <w:p w14:paraId="324CC4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2699: Telah mengabarkan kepada kami Yazid bin Harun telah mengabarkan kepada kami Muhammad bin Amru dari Abu Salamah dari Abu Hurairah dari Nabi shallallahu 'alaihi wasallam, beliau bersabda: "Sungguh, seukuran cemeti di dalam surga adalah lebih baik dari pada dunia dan seisinya. Bacalah jika kalian menghendaki: (Barangsiapa dijauhkan dari neraka dan dimasukkan ke dalam surga, maka sungguh ia telah beruntung)."</w:t>
      </w:r>
    </w:p>
    <w:p w14:paraId="462CE1EA" w14:textId="77777777" w:rsidR="00F0453F" w:rsidRPr="00C07A09" w:rsidRDefault="00F0453F" w:rsidP="00C07A09">
      <w:pPr>
        <w:jc w:val="both"/>
        <w:rPr>
          <w:rFonts w:ascii="LPMQ Isep Misbah" w:hAnsi="LPMQ Isep Misbah" w:cs="LPMQ Isep Misbah"/>
        </w:rPr>
      </w:pPr>
    </w:p>
    <w:p w14:paraId="42E3B1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٢٧٠٠: أَخْبَرَنَا أَبُو عَاصِمٍ عَنْ سَعْدَانَ الْجُهَنِيِّ عَنْ أَبِي مُجَاهِدٍ حَدَّثَنَا أَبُو مُدِلَّةَ أَنَّهُ سَمِعَ أَبَا هُرَيْرَةَ يَقُولُ قُلْنَا يَا رَسُولَ اللَّهِ الْجَنَّةُ مَا بِنَاؤُهَا قَالَ لَبِنَةٌ مِنْ ذَهَبٍ وَلَبِنَةٌ مِنْ فِضَّةٍ مِلَاطُهَا الْمِسْكُ الْأَذْفَرُ وَحَصْبَاؤُهَا الْيَاقُوتُ وَاللُّؤْلُؤُ وَتُرَابُهَا الزَّعْفَرَانُ مَنْ يَدْخُلْهَا يَخْلُدْ فِيهَا يَنْعَمُ لَا يَبْؤُسُ لَا يَفْنَى شَبَابُهُمْ وَلَا تَبْلَى ثِيَابُهُمْ</w:t>
      </w:r>
    </w:p>
    <w:p w14:paraId="342F100C" w14:textId="77777777" w:rsidR="00F0453F" w:rsidRPr="00C07A09" w:rsidRDefault="00F0453F" w:rsidP="00C07A09">
      <w:pPr>
        <w:jc w:val="both"/>
        <w:rPr>
          <w:rFonts w:ascii="LPMQ Isep Misbah" w:hAnsi="LPMQ Isep Misbah" w:cs="LPMQ Isep Misbah"/>
        </w:rPr>
      </w:pPr>
    </w:p>
    <w:p w14:paraId="0C8762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2700: Telah mengabarkan kepada kami Abu 'Ashim dari Sa'dan Al Juhani dari Abu Mujahid telah menceritakan kepada kami Abu Mudillah bahwa ia mendengar Abu Hurairah berkata; Kami bertanya; Wahai Rasulullah, dibangun dari apakah surga itu? Beliau menjawab: "Batu bata emas, batu bata perak dan adukannya adalah minyak misik yang harum baunya. Barangsiapa yang memasukinya, maka ia akan kekal di dalamnya, bergelimang kenikmatan, tidak akan sengsara, masa mudanya tidak akan pernah pudar, dan pakaiannya tidak akan pernah usang."</w:t>
      </w:r>
    </w:p>
    <w:p w14:paraId="40DA5636" w14:textId="77777777" w:rsidR="00F0453F" w:rsidRPr="00C07A09" w:rsidRDefault="00F0453F" w:rsidP="00C07A09">
      <w:pPr>
        <w:jc w:val="both"/>
        <w:rPr>
          <w:rFonts w:ascii="LPMQ Isep Misbah" w:hAnsi="LPMQ Isep Misbah" w:cs="LPMQ Isep Misbah"/>
        </w:rPr>
      </w:pPr>
    </w:p>
    <w:p w14:paraId="132A38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٢٧٠١: حَدَّثَنَا أَبُو نُعَيْمٍ حَدَّثَنَا أَبُو قُدَامَةَ عَنْ أَبِي عِمْرَانَ الْجَوْنِيِّ عَنْ أَبِي بَكْرِ بْنِ عَبْدِ اللَّهِ بْنِ قَيْسٍ عَنْ أَبِيهِ قَالَ قَالَ رَسُولُ اللَّهِ صَلَّى اللَّهُ عَلَيْهِ وَسَلَّمَ جَنَّاتُ الْفِرْدَوْسِ أَرْبَعٌ ثِنْتَانِ مِنْ ذَهَبٍ حِلْيَتُهُمَا وَآنِيَتُهُمَا وَمَا فِيهِمَا وَثِنْتَانِ مِنْ فِضَّةٍ حِلْيَتُهُمَا وَآنِيَتُهُمَا وَمَا فِيهِمَا وَلَيْسَ بَيْنَ الْقَوْمِ وَبَيْنَ أَنْ يَنْظُرُوا إِلَى رَبِّهِمْ إِلَّا رِدَاءُ الْكِبْرِيَاءِ عَلَى وَجْهِهِ فِي جَنَّاتِ عَدْنٍ وَهَذِهِ الْأَنْهَارُ تَشْخُبُ مِنْ جَنَّاتِ عَدْنٍ فِي جَوْبَةٍ ثُمَّ تَصْعَدُ بَعْدُ أَنْهَارًا قَالَ عَبْد اللَّهِ جَوْبَةٌ مَا يُجَابُ عَنْهُ الْأَرْضُ</w:t>
      </w:r>
    </w:p>
    <w:p w14:paraId="55CCFD45" w14:textId="77777777" w:rsidR="00F0453F" w:rsidRPr="00C07A09" w:rsidRDefault="00F0453F" w:rsidP="00C07A09">
      <w:pPr>
        <w:jc w:val="both"/>
        <w:rPr>
          <w:rFonts w:ascii="LPMQ Isep Misbah" w:hAnsi="LPMQ Isep Misbah" w:cs="LPMQ Isep Misbah"/>
        </w:rPr>
      </w:pPr>
    </w:p>
    <w:p w14:paraId="341D11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2701: Telah menceritakan kepada kami Abu Nu'aim telah menceritakan kepada kami Abu Qudamah dari Abu Imran Al Jauni dari Abu Bakr bin Abdullah bin Qais dari ayahnya ia berkata; Rasulullah shallallahu 'alaihi wasallam bersabda: "Surga Firdaus memiliki empat bagian; Dua bagian terbuat dari emas yaitu perhiasan, perabotan dan segala isi keduanya dan dua bagian yang terbuat dari perak, yaitu perhiasan, perabotan dan segala isinya. Tidak ada yang menghalangi suatu kaum untuk melihat Rabb mereka selain selendang keagungan yang ada di hadapan mereka di surga 'Adn. Sungai-sungai mengalir dari surga 'Adn itu menuju ke jaubah (semacam danau). Kemudian air itu naik ke sungai-sungai." Abdullah berkata; Jaubah adalah lubang bulat yang luas di bumi (semacam danau).</w:t>
      </w:r>
    </w:p>
    <w:p w14:paraId="5A2D19D3" w14:textId="77777777" w:rsidR="00F0453F" w:rsidRPr="00C07A09" w:rsidRDefault="00F0453F" w:rsidP="00C07A09">
      <w:pPr>
        <w:jc w:val="both"/>
        <w:rPr>
          <w:rFonts w:ascii="LPMQ Isep Misbah" w:hAnsi="LPMQ Isep Misbah" w:cs="LPMQ Isep Misbah"/>
        </w:rPr>
      </w:pPr>
    </w:p>
    <w:p w14:paraId="0F449A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٢٧٠٢: أَخْبَرَنَا يَزِيدُ بْنُ هَارُونَ أَخْبَرَنَا مُحَمَّدُ بْنُ عَمْرٍو عَنْ أَبِي سَلَمَةَ عَنْ أَبِي هُرَيْرَةَ قَالَ قَالَ رَسُولُ اللَّهِ صَلَّى اللَّهُ عَلَيْهِ وَسَلَّمَ إِنَّ أَوَّلَ زُمْرَةٍ يَدْخُلُونَ الْجَنَّةَ مِنْ أُمَّتِي عَلَى صُورَةِ الْقَمَرِ لَيْلَةَ الْبَدْرِ ثُمَّ الَّذِينَ يَلُونَهُمْ عَلَى أَحْسَنِ كَوْكَبٍ إِضَاءَةً فِي السَّمَاءِ فَقَامَ عُكَّاشَةُ فَقَالَ يَا رَسُولَ اللَّهِ ادْعُ اللَّهَ أَنْ يَجْعَلَنِي مِنْهُمْ فَقَالَ اللَّهُمَّ اجْعَلْهُ مِنْهُمْ ثُمَّ قَامَ رَجُلٌ آخَرُ فَقَالَ يَا رَسُولَ اللَّهِ ادْعُ اللَّهَ أَنْ يَجْعَلَنِي مِنْهُمْ فَقَالَ سَبَقَكَ بِهَا عُكَّاشَةُ</w:t>
      </w:r>
    </w:p>
    <w:p w14:paraId="55EBF5D0" w14:textId="77777777" w:rsidR="00F0453F" w:rsidRPr="00C07A09" w:rsidRDefault="00F0453F" w:rsidP="00C07A09">
      <w:pPr>
        <w:jc w:val="both"/>
        <w:rPr>
          <w:rFonts w:ascii="LPMQ Isep Misbah" w:hAnsi="LPMQ Isep Misbah" w:cs="LPMQ Isep Misbah"/>
        </w:rPr>
      </w:pPr>
    </w:p>
    <w:p w14:paraId="58420D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2702: Telah mengabarkan kepada kami Yazid bin Harun telah mengabarkan kepada kami Muhammad bin Amr dari Abu Salamah dari Abu Hurairah ia berkata; Rasulullah shallallahu 'alaihi wasallam bersabda: "Sesungguhnya kelompok pertama yang akan masuk surga dari umatku adalah orang-orang yang rupanya seperti bulan pada malam purnama kemudian setelah mereka adalah orang-orang yang rupanya seindah bintang yang bersinar di langit." Maka Ukasyah berdiri seraya berkata; Wahai Rasulullah, berdoalah kepada Allah agar menjadikanku bagian dari mereka. Beliau pun berdoa: "Ya Allah, jadikanlah ia sebagai bagian dari mereka." Setelah itu ada seseorang berdiri dan berkata; Ya Rasulullah, berdoalah kepada Allah agar menjadikanku bagian dari mereka. Beliau bersabda: "Engkau telah didahului oleh Ukasyah."</w:t>
      </w:r>
    </w:p>
    <w:p w14:paraId="7913428B" w14:textId="77777777" w:rsidR="00F0453F" w:rsidRPr="00C07A09" w:rsidRDefault="00F0453F" w:rsidP="00C07A09">
      <w:pPr>
        <w:jc w:val="both"/>
        <w:rPr>
          <w:rFonts w:ascii="LPMQ Isep Misbah" w:hAnsi="LPMQ Isep Misbah" w:cs="LPMQ Isep Misbah"/>
        </w:rPr>
      </w:pPr>
    </w:p>
    <w:p w14:paraId="72ECBE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٢٧٠٣: أَخْبَرَنَا عُبَيْدُ بْنُ يَعِيشَ حَدَّثَنَا يَحْيَى بْنُ آدَمَ عَنْ حَمْزَةَ بْنِ حَبِيبٍ عَنْ أَبِي إِسْحَقَ عَنْ الْأَغَرِّ عَنْ أَبِي هُرَيْرَةَ وَأَبِي سَعِيدٍ عَنْ النَّبِيِّ صَلَّى اللَّهُ عَلَيْهِ وَسَلَّمَ { وَنُودُوا أَنْ تِلْكُمْ الْجَنَّةُ } قَالَ نُودُوا صِحُّوا فَلَا تَسْقَمُوا وَانْعَمُوا فَلَا تَبْؤُسُوا وَشِبُّوا فَلَا تَهْرَمُوا وَاخْلُدُوا فَلَا تَمُوتُوا</w:t>
      </w:r>
    </w:p>
    <w:p w14:paraId="7F47376D" w14:textId="77777777" w:rsidR="00F0453F" w:rsidRPr="00C07A09" w:rsidRDefault="00F0453F" w:rsidP="00C07A09">
      <w:pPr>
        <w:jc w:val="both"/>
        <w:rPr>
          <w:rFonts w:ascii="LPMQ Isep Misbah" w:hAnsi="LPMQ Isep Misbah" w:cs="LPMQ Isep Misbah"/>
        </w:rPr>
      </w:pPr>
    </w:p>
    <w:p w14:paraId="6A2654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2703: Telah mengabarkan kepada kami Ubaid bin Ya'isy telah menceritakan kepada kami Yahya bin Adam dari Hamzah bin Habib dari Abu Ishaq dari Al Agharr dari Abu Hurairah dan Abu Sa'id dari Nabi shallallahu 'alaihi wasallam: (Dan diserukan kepada mereka; Itulah surga yang diwariskan kepadamu). Beliau bersabda: "Diserukan kepada mereka; Sehatlah kalian dan jangan sakit, nikmatilah kenikmatan dan jangan sengsara, mudalah dan jangan menjadi tua, kekallah kalian dan janganlah kalian mati."</w:t>
      </w:r>
    </w:p>
    <w:p w14:paraId="5B809403" w14:textId="77777777" w:rsidR="00F0453F" w:rsidRPr="00C07A09" w:rsidRDefault="00F0453F" w:rsidP="00C07A09">
      <w:pPr>
        <w:jc w:val="both"/>
        <w:rPr>
          <w:rFonts w:ascii="LPMQ Isep Misbah" w:hAnsi="LPMQ Isep Misbah" w:cs="LPMQ Isep Misbah"/>
        </w:rPr>
      </w:pPr>
    </w:p>
    <w:p w14:paraId="6EBB11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٢٧٠٤: أَخْبَرَنَا جَعْفَرُ بْنُ عَوْنٍ عَنْ الْأَعْمَشِ عَنْ ثُمَامَةَ بْنِ عُقْبَةَ الْمُحَلِّمِيِّ قَالَ سَمِعْتُ زَيْدَ بْنَ أَرْقَمَ يَقُولُ قَالَ رَسُولُ اللَّهِ صَلَّى اللَّهُ عَلَيْهِ وَسَلَّمَ إِنَّ الرَّجُلَ مِنْ أَهْلِ الْجَنَّةِ لَيُعْطَى قُوَّةَ مِائَةِ رَجُلٍ فِي الْأَكْلِ وَالشُّرْبِ وَالْجِمَاعِ وَالشَّهْوَةِ فَقَالَ رَجُلٌ مِنْ الْيَهُودِ إِنَّ الَّذِي يَأْكُلُ وَيَشْرَبُ تَكُونُ مِنْهُ الْحَاجَةُ قَالَ يَفِيضُ مِنْ جِلْدِهِ عَرَقٌ فَإِذَا بَطْنُهُ قَدْ ضَمَرَ</w:t>
      </w:r>
    </w:p>
    <w:p w14:paraId="19996B3B" w14:textId="77777777" w:rsidR="00F0453F" w:rsidRPr="00C07A09" w:rsidRDefault="00F0453F" w:rsidP="00C07A09">
      <w:pPr>
        <w:jc w:val="both"/>
        <w:rPr>
          <w:rFonts w:ascii="LPMQ Isep Misbah" w:hAnsi="LPMQ Isep Misbah" w:cs="LPMQ Isep Misbah"/>
        </w:rPr>
      </w:pPr>
    </w:p>
    <w:p w14:paraId="2DB373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2704: Telah mengabarkan kepada kami Ja'far bin 'Aun dari Al A'masy dari Tsumamah bin Uqbah Al Muhallimi ia berkata; Aku mendengar Zaid bin Arqam berkata; Rasulullah shallallahu 'alaihi wasallam bersabda: "Sesungguhnya seorang penghuni surga akan diberikan kekuatan seratus orang laki-laki dalam hal makan, minum, hubungan badan dan syahwat." Lalu ada seorang yahudi berkata; Sesungguhnya orang yang makan dan minum itu akan kencing dan buang hajat. Beliau bersabda: "(kotoran itu) akan keluar dari kulitnya melalui keringat dan perutnya telah menyatu (tidak berfungsi lagi)."</w:t>
      </w:r>
    </w:p>
    <w:p w14:paraId="5851918A" w14:textId="77777777" w:rsidR="00F0453F" w:rsidRPr="00C07A09" w:rsidRDefault="00F0453F" w:rsidP="00C07A09">
      <w:pPr>
        <w:jc w:val="both"/>
        <w:rPr>
          <w:rFonts w:ascii="LPMQ Isep Misbah" w:hAnsi="LPMQ Isep Misbah" w:cs="LPMQ Isep Misbah"/>
        </w:rPr>
      </w:pPr>
    </w:p>
    <w:p w14:paraId="4C4930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٢٧٠٥: أَخْبَرَنَا مُحَمَّدُ بْنُ يَزِيدَ الرِّفَاعِيُّ حَدَّثَنَا مُعَاذٌ يْعَنِي ابْنَ هِشَامٍ عَنْ أَبِيهِ عَنْ عَامِرٍ الْأَحْوَلِ عَنْ شَهْرِ بْنِ حَوْشَبٍ عَنْ أَبِي هُرَيْرَةَ عَنْ النَّبِيِّ صَلَّى اللَّهُ عَلَيْهِ وَسَلَّمَ قَالَ أَهْلُ الْجَنَّةِ شَبَابٌ جُرْدٌ مُرْدٌ كُحْلٌ لَا تَبْلَى ثِيَابُهُمْ وَلَا يَفْنَى شَبَابُهُمْ</w:t>
      </w:r>
    </w:p>
    <w:p w14:paraId="2ED58DE4" w14:textId="77777777" w:rsidR="00F0453F" w:rsidRPr="00C07A09" w:rsidRDefault="00F0453F" w:rsidP="00C07A09">
      <w:pPr>
        <w:jc w:val="both"/>
        <w:rPr>
          <w:rFonts w:ascii="LPMQ Isep Misbah" w:hAnsi="LPMQ Isep Misbah" w:cs="LPMQ Isep Misbah"/>
        </w:rPr>
      </w:pPr>
    </w:p>
    <w:p w14:paraId="51B127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2705: Telah mengabarkan kepada kami Muhammad bin Yazid Ar Rifa'i telah menceritakan kepada kami Mu'adz yakni Ibnu Hisyam dari ayahnya dari Amir Al Ahwal dari Syahr bin Hausyab dari Abu Hurairah dari Nabi shallallahu 'alaihi wasallam, beliau bersabda: "Penghuni surga adalah pemuda yang tidak memiliki bulu pada kulitnya, tidak memiliki rambut pada jenggotnya, tampan lagi memakai celak, pakaiannya tidak pernah usang dan kemudaannya tidak pernah pudar."</w:t>
      </w:r>
    </w:p>
    <w:p w14:paraId="1456004D" w14:textId="77777777" w:rsidR="00F0453F" w:rsidRPr="00C07A09" w:rsidRDefault="00F0453F" w:rsidP="00C07A09">
      <w:pPr>
        <w:jc w:val="both"/>
        <w:rPr>
          <w:rFonts w:ascii="LPMQ Isep Misbah" w:hAnsi="LPMQ Isep Misbah" w:cs="LPMQ Isep Misbah"/>
        </w:rPr>
      </w:pPr>
    </w:p>
    <w:p w14:paraId="425642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٢٧٠٦: أَخْبَرَنَا أَبُو عَاصِمٍ عَنْ ابْنِ جُرَيْجٍ قَالَ أَخْبَرَنِي أَبُو الزُّبَيْرِ أَنَّهُ سَمِعَ جَابِرًا قِيلَ لِأَبِي عَاصِمٍ عَنْ النَّبِيِّ صَلَّى اللَّهُ عَلَيْهِ وَسَلَّمَ قَالَ نَعَمْ أَهْلُ الْجَنَّةِ لَا يَبُولُونَ وَلَا يَمْتَخِطُونَ وَلَا يَتَغَوَّطُونَ وَيَكُونُ ذَلِكَ مِنْهُمْ جُشَاءً يَأْكُلُونَ وَيَشْرَبُونَ وَيُلْهَمُونَ التَّسْبِيحَ وَالْحَمْدَ كَمَا يُلْهَمُونَ النَّفَسَ</w:t>
      </w:r>
    </w:p>
    <w:p w14:paraId="024F2D24" w14:textId="77777777" w:rsidR="00F0453F" w:rsidRPr="00C07A09" w:rsidRDefault="00F0453F" w:rsidP="00C07A09">
      <w:pPr>
        <w:jc w:val="both"/>
        <w:rPr>
          <w:rFonts w:ascii="LPMQ Isep Misbah" w:hAnsi="LPMQ Isep Misbah" w:cs="LPMQ Isep Misbah"/>
        </w:rPr>
      </w:pPr>
    </w:p>
    <w:p w14:paraId="32837B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2706: Telah mengabarkan kepada kami Abu 'Ashim dari Ibnu Juraij ia berkata; telah mengabarkan kepadaku Abu Az Zubair bahwa ia mendengar Jabir, ditanyakan kepada Abu 'Ashim; Apakah dari Nabi shallallahu 'alaihi wasallam? Ia menjawab; Benar. "Penghuni surga itu tidak buang air kecil, tidak beringus dan tidak buang air besar. Semua itu menjadi suara perut yang mencerna makanan mereka. Mereka makan, minum dan menghembuskan tasbih dan tahmid sebagaimana mereka menghembuskan nafas."</w:t>
      </w:r>
    </w:p>
    <w:p w14:paraId="791DD572" w14:textId="77777777" w:rsidR="00F0453F" w:rsidRPr="00C07A09" w:rsidRDefault="00F0453F" w:rsidP="00C07A09">
      <w:pPr>
        <w:jc w:val="both"/>
        <w:rPr>
          <w:rFonts w:ascii="LPMQ Isep Misbah" w:hAnsi="LPMQ Isep Misbah" w:cs="LPMQ Isep Misbah"/>
        </w:rPr>
      </w:pPr>
    </w:p>
    <w:p w14:paraId="089268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٢٧٠٧: أَخْبَرَنَا يَزِيدُ بْنُ هَارُونَ أَخْبَرَنَا مُحَمَّدُ بْنُ عَمْرٍو عَنْ أَبِي سَلَمَةَ عَنْ أَبِي هُرَيْرَةَ قَالَ قَالَ رَسُولُ اللَّهِ صَلَّى اللَّهُ عَلَيْهِ وَسَلَّمَ يَقُولُ اللَّهُ عَزَّ وَجَلَّ أَعْدَدْتُ لِعِبَادِي الصَّالِحِينَ مَا لَا عَيْنٌ رَأَتْ وَلَا أُذُنٌ سَمِعَتْ وَلَا خَطَرَ عَلَى قَلْبِ بَشَرٍ وَاقْرَءُوا إِنْ شِئْتُمْ { فَلَا تَعْلَمُ نَفْسٌ مَا أُخْفِيَ لَهُمْ مِنْ قُرَّةِ أَعْيُنٍ جَزَاءً بِمَا كَانُوا يَعْمَلُونَ }</w:t>
      </w:r>
    </w:p>
    <w:p w14:paraId="73B2962D" w14:textId="77777777" w:rsidR="00F0453F" w:rsidRPr="00C07A09" w:rsidRDefault="00F0453F" w:rsidP="00C07A09">
      <w:pPr>
        <w:jc w:val="both"/>
        <w:rPr>
          <w:rFonts w:ascii="LPMQ Isep Misbah" w:hAnsi="LPMQ Isep Misbah" w:cs="LPMQ Isep Misbah"/>
        </w:rPr>
      </w:pPr>
    </w:p>
    <w:p w14:paraId="25383F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2707: Telah mengabarkan kepada kami Yazid bin Harun telah mengabarkan kepada kami Muhammad bin Amr dari Abu Salamah dari Abu Hurairah ia berkata; Rasulullah shallallahu 'alaihi wasallam bersabda: "Allah 'azza wajalla berfirman: Aku telah mempersiapkan bagi hamba-hamba yang shalih sesuatu yang tidak pernah dilihat mata, tidak pernah didengar telinga, dan tidak pernah terlintas di dalam hati manusia. Bacalah jika kalian menghendaki: (Seorang pun tidak mengetahui apa yang disembunyikan untuk mereka yaitu (bermacam-macam nikmat) yang menyedapkan pandangan mata sebagai balasan terhadap apa yang telah mereka kerjakan."</w:t>
      </w:r>
    </w:p>
    <w:p w14:paraId="79F3597B" w14:textId="77777777" w:rsidR="00F0453F" w:rsidRPr="00C07A09" w:rsidRDefault="00F0453F" w:rsidP="00C07A09">
      <w:pPr>
        <w:jc w:val="both"/>
        <w:rPr>
          <w:rFonts w:ascii="LPMQ Isep Misbah" w:hAnsi="LPMQ Isep Misbah" w:cs="LPMQ Isep Misbah"/>
        </w:rPr>
      </w:pPr>
    </w:p>
    <w:p w14:paraId="07BCB9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٢٧٠٨: أَخْبَرَنَا يَزِيدُ بْنُ هَارُونَ أَخْبَرَنَا مُحَمَّدُ بْنُ عَمْرٍو عَنْ أَبِي سَلَمَةَ عَنْ أَبِي هُرَيْرَةَ قَالَ قَالَ رَسُولُ اللَّهِ صَلَّى اللَّهُ عَلَيْهِ وَسَلَّمَ إِنَّ أَدْنَى أَهْلِ الْجَنَّةِ مَنْزِلًا مَنْ يَتَمَنَّى عَلَى اللَّهِ فَيُقَالُ لَهُ لَكَ ذَاكَ وَمِثْلُهُ مَعَهُ إِلَّا أَنَّهُ يُلَقَّى سِوَى كَذَا وَكَذَا فَيُقَالُ لَهُ ذَاكَ لَكَ وَمِثْلُهُ مَعَهُ قَالَ أَبُو سَعِيدٍ الْخُدْرِيُّ قَالَ رَسُولُ اللَّهِ صَلَّى اللَّهُ عَلَيْهِ وَسَلَّمَ فَيُقَالُ لَهُ ذَاكَ وَعَشْرَةُ أَمْثَالِهِ</w:t>
      </w:r>
    </w:p>
    <w:p w14:paraId="6E29DF00" w14:textId="77777777" w:rsidR="00F0453F" w:rsidRPr="00C07A09" w:rsidRDefault="00F0453F" w:rsidP="00C07A09">
      <w:pPr>
        <w:jc w:val="both"/>
        <w:rPr>
          <w:rFonts w:ascii="LPMQ Isep Misbah" w:hAnsi="LPMQ Isep Misbah" w:cs="LPMQ Isep Misbah"/>
        </w:rPr>
      </w:pPr>
    </w:p>
    <w:p w14:paraId="575D05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2708: Telah mengabarkan kepada kami Yazid bin Harun telah mengabarkan kepada kami Muhammad bin Amr dari Abu Salamah dari Abu Hurairah ia berkata; Rasulullah shallallahu 'alaihi wasallam bersabda: "Sesungguhnya penghuni surga yang paling rendah derajatnya adalah orang yang mempunyai angan-angan kepada Allah. Dikatakan kepadanya; Engkau berhak mendapatkan angan-angan itu dan yang seperti angan-angan itu, ia hanya mengatakan ini dan ini. Dikatakan kepadanya; Engkau berhak mendapatkan itu dan yang seperti itu." Abu Sa'id Al Khudri berkata; Rasulullah shallallahu 'alaihi wasallam bersabda: "Maka dikatakan kepadanya; Itulah milikmu dan sepuluh perkara seperti itu."</w:t>
      </w:r>
    </w:p>
    <w:p w14:paraId="26B54F30" w14:textId="77777777" w:rsidR="00F0453F" w:rsidRPr="00C07A09" w:rsidRDefault="00F0453F" w:rsidP="00C07A09">
      <w:pPr>
        <w:jc w:val="both"/>
        <w:rPr>
          <w:rFonts w:ascii="LPMQ Isep Misbah" w:hAnsi="LPMQ Isep Misbah" w:cs="LPMQ Isep Misbah"/>
        </w:rPr>
      </w:pPr>
    </w:p>
    <w:p w14:paraId="14ABAE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٢٧٠٩: أَخْبَرَنَا مُسْلِمُ بْنُ إِبْرَاهِيمَ حَدَّثَنَا وُهَيْبٌ حَدَّثَنَا أَبُو حَازِمٍ عَنْ سَهْلِ بْنِ سَعْدٍ قَالَ قَالَ رَسُولُ اللَّهِ صَلَّى اللَّهُ عَلَيْهِ وَسَلَّمَ إِنَّ أَهْلَ الْجَنَّةِ لَيَتَرَاءَوْنَ أَهْلَ الْغُرَفِ فِي الْجَنَّةِ كَمَا تَرَوْنَ الْكَوْكَبَ الدُّرِّيَّ فِي السَّمَاءِ قَالَ أَبُو حَازِمٍ فَحَدَّثْتُ بِهَذَا الْحَدِيثِ النُّعْمَانَ بْنَ أَبِي عَيَّاشٍ فَحَدَّثَنِي عَنْ أَبِي سَعِيدٍ الْخُدْرِيِّ أَنَّهُ قَالَ الْكَوْكَبُ الدُّرِّيُّ فِي السَّمَاءِ الشَّرْقِيُّ وَالْغَرْبِيُّ </w:t>
      </w:r>
    </w:p>
    <w:p w14:paraId="1956B67F" w14:textId="77777777" w:rsidR="00F0453F" w:rsidRPr="00C07A09" w:rsidRDefault="00F0453F" w:rsidP="00C07A09">
      <w:pPr>
        <w:jc w:val="both"/>
        <w:rPr>
          <w:rFonts w:ascii="LPMQ Isep Misbah" w:hAnsi="LPMQ Isep Misbah" w:cs="LPMQ Isep Misbah"/>
        </w:rPr>
      </w:pPr>
    </w:p>
    <w:p w14:paraId="2EA3EA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2709: Telah mengabarkan kepada kami Muslim bin Ibrahim telah menceritakan kepada kami Wuhaib telah menceritakan kepada kami Abu Hazim dari Sahal bin Sa'd ia berkata; Rasulullah shallallahu 'alaihi wasallam bersabda: "Sesungguhnya penghuni surga itu dapat melihat para penghuni ruangan yang ada di surga sebagaimana mereka dapat melihat bintang yang bersinar di langit." Abu Hazim berkata; Maka aku ceritakan hadits ini kepada An Nu'man bin Abu 'Ayyasy lalu ia menceritakan kepadaku dari Abu Sa'id Al Khudri bahwa ia berkata; Bintang yang bersinar di langit baik di timur maupun di barat.</w:t>
      </w:r>
    </w:p>
    <w:p w14:paraId="6166F09B" w14:textId="77777777" w:rsidR="00F0453F" w:rsidRPr="00C07A09" w:rsidRDefault="00F0453F" w:rsidP="00C07A09">
      <w:pPr>
        <w:jc w:val="both"/>
        <w:rPr>
          <w:rFonts w:ascii="LPMQ Isep Misbah" w:hAnsi="LPMQ Isep Misbah" w:cs="LPMQ Isep Misbah"/>
        </w:rPr>
      </w:pPr>
    </w:p>
    <w:p w14:paraId="452963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٢٧١٠: أَخْبَرَنَا مُحَمَّدُ بْنُ الْمِنْهَالِ حَدَّثَنَا يَزِيدُ بْنُ زُرَيْعٍ حَدَّثَنَا هِشَامٌ الْقُرْدُوسِيُّ عَنْ مُحَمَّدِ بْنِ سِيرِينَ عَنْ أَبِي هُرَيْرَةَ قَالَ قَالَ رَسُولُ اللَّهِ صَلَّى اللَّهُ عَلَيْهِ وَسَلَّمَ مَا فِي الْجَنَّةِ أَحَدٌ إِلَّا لَهُ زَوْجَتَانِ إِنَّهُ لَيَرَى مُخَّ سَاقِهِمَا مِنْ وَرَاءِ سَبْعِينَ حُلَّةً مَا فِيهَا مِنْ عَزَبٍ</w:t>
      </w:r>
    </w:p>
    <w:p w14:paraId="5FDCA14A" w14:textId="77777777" w:rsidR="00F0453F" w:rsidRPr="00C07A09" w:rsidRDefault="00F0453F" w:rsidP="00C07A09">
      <w:pPr>
        <w:jc w:val="both"/>
        <w:rPr>
          <w:rFonts w:ascii="LPMQ Isep Misbah" w:hAnsi="LPMQ Isep Misbah" w:cs="LPMQ Isep Misbah"/>
        </w:rPr>
      </w:pPr>
    </w:p>
    <w:p w14:paraId="2E246C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2710: Telah mengabarkan kepada kami Muhammad bin Al Minhal telah menceritakan kepada kami Yazid bin Zurai' telah menceritakan kepada kami Hisyam Al Qurdusi dari Muhammad bin Sirin dari Abu Hurairah ia berkata; Rasulullah shallallahu 'alaihi wasallam bersabda: "Tidak ada seorang pun di dalam surga melainkan ia memiliki dua orang isteri. Sesungguhnya ia dapat melihat mulusnya betis kedua isteri itu dari balik tujuh puluh dua hullah (pakaian). Tidak ada seorang pun di dalamnya yang membujang."</w:t>
      </w:r>
    </w:p>
    <w:p w14:paraId="4672854D" w14:textId="77777777" w:rsidR="00F0453F" w:rsidRPr="00C07A09" w:rsidRDefault="00F0453F" w:rsidP="00C07A09">
      <w:pPr>
        <w:jc w:val="both"/>
        <w:rPr>
          <w:rFonts w:ascii="LPMQ Isep Misbah" w:hAnsi="LPMQ Isep Misbah" w:cs="LPMQ Isep Misbah"/>
        </w:rPr>
      </w:pPr>
    </w:p>
    <w:p w14:paraId="3270BB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٢٧١١: أَخْبَرَنَا يَزِيدُ بْنُ هَارُونَ أَخْبَرَنَا هَمَّامٌ حَدَّثَنَا أَبُو عِمْرَانَ الْجَوْنِيُّ عَنْ أَبِي بَكْرِ بْنِ عَبْدِ اللَّهِ بْنِ قَيْسٍ عَنْ أَبِيهِ قَالَ قَالَ رَسُولُ اللَّهِ صَلَّى اللَّهُ عَلَيْهِ وَسَلَّمَ الْخَيْمَةُ دُرَّةٌ مُجَوَّفَةٌ طُولُهَا فِي السَّمَاءِ سِتُّونَ مِيلًا فِي كُلِّ زَاوِيَةٍ مِنْهَا أَهْلٌ لِلْمُؤْمِنِ لَا يَرَاهُمْ الْآخَرُونَ</w:t>
      </w:r>
    </w:p>
    <w:p w14:paraId="29CF75FC" w14:textId="77777777" w:rsidR="00F0453F" w:rsidRPr="00C07A09" w:rsidRDefault="00F0453F" w:rsidP="00C07A09">
      <w:pPr>
        <w:jc w:val="both"/>
        <w:rPr>
          <w:rFonts w:ascii="LPMQ Isep Misbah" w:hAnsi="LPMQ Isep Misbah" w:cs="LPMQ Isep Misbah"/>
        </w:rPr>
      </w:pPr>
    </w:p>
    <w:p w14:paraId="16EE10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2711: Telah mengabarkan kepada kami Yazid bin Harun telah mengabarkan kepada kami Hammam telah menceritakan kepada kami Abu Imran Al Jauni dari Abu Bakr bin Abdullah bin Qais dari ayahnya ia berkata; Rasulullah shallallahu 'alaihi wasallam bersabda: "Tenda (di surga) berupa permata besar yang berlubang, tingginya di langit enam puluh mil. Pada setiap sudut dari tenda itu terdapat tempat bagi orang-orang beriman, yang tidak dapat dilihat orang lain."</w:t>
      </w:r>
    </w:p>
    <w:p w14:paraId="4602854E" w14:textId="77777777" w:rsidR="00F0453F" w:rsidRPr="00C07A09" w:rsidRDefault="00F0453F" w:rsidP="00C07A09">
      <w:pPr>
        <w:jc w:val="both"/>
        <w:rPr>
          <w:rFonts w:ascii="LPMQ Isep Misbah" w:hAnsi="LPMQ Isep Misbah" w:cs="LPMQ Isep Misbah"/>
        </w:rPr>
      </w:pPr>
    </w:p>
    <w:p w14:paraId="69C0CD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٢٧١٢: أَخْبَرَنَا مُحَمَّدُ بْنُ يَزِيدَ وَالْقَوَارِيرِيُّ عَنْ مُعَاذِ بْنِ هِشَامٍ عَنْ أَبِيهِ عَنْ عَامِرٍ الْأَحْوَلِ عَنْ أَبِي الصِّدِّيقِ النَّاجِيِّ عَنْ أَبِي سَعِيدٍ الْخُدْرِيِّ عَنْ النَّبِيِّ صَلَّى اللَّهُ عَلَيْهِ وَسَلَّمَ قَالَ إِنَّ الْمُؤْمِنَ إِذَا اشْتَهَى الْوَلَدَ فِي الْجَنَّةِ كَانَ حَمْلُهُ وَوَضْعُهُ وَسِنُّهُ فِي سَاعَةٍ كَمَا اشْتَهَى</w:t>
      </w:r>
    </w:p>
    <w:p w14:paraId="249CD66E" w14:textId="77777777" w:rsidR="00F0453F" w:rsidRPr="00C07A09" w:rsidRDefault="00F0453F" w:rsidP="00C07A09">
      <w:pPr>
        <w:jc w:val="both"/>
        <w:rPr>
          <w:rFonts w:ascii="LPMQ Isep Misbah" w:hAnsi="LPMQ Isep Misbah" w:cs="LPMQ Isep Misbah"/>
        </w:rPr>
      </w:pPr>
    </w:p>
    <w:p w14:paraId="2FDAFD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2712: Telah mengabarkan kepada kami Muhammad bin Yazid dan Al Qawariri dari Mu'adz bin Hisyam dari ayahnya dari Amir Al Ahwal dari Abu Ash Shiddiq An Naji dari Abu Sa'id Al Khudri dari Nabi shallallahu 'alaihi wasallam, beliau bersabda: "Sesungguhnya seorang mukmin di surga apabila menginginkan seorang anak, maka (waktu) kehamilan, melahirkan dan usia anak itu berlangsung dalam sekejap sebagaimana yang ia inginkan."</w:t>
      </w:r>
    </w:p>
    <w:p w14:paraId="7F4EF6C6" w14:textId="77777777" w:rsidR="00F0453F" w:rsidRPr="00C07A09" w:rsidRDefault="00F0453F" w:rsidP="00C07A09">
      <w:pPr>
        <w:jc w:val="both"/>
        <w:rPr>
          <w:rFonts w:ascii="LPMQ Isep Misbah" w:hAnsi="LPMQ Isep Misbah" w:cs="LPMQ Isep Misbah"/>
        </w:rPr>
      </w:pPr>
    </w:p>
    <w:p w14:paraId="135E13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٢٧١٣: أَخْبَرَنَا مُحَمَّدُ بْنُ الْعَلَاءِ قَالَ حَدَّثَنَا مُعَاوِيَةُ بْنُ هِشَامٍ عَنْ سُفْيَانَ عَنْ عَلْقَمَةَ بْنِ مَرْثَدٍ عَنْ سُلَيْمَانَ بْنِ بُرَيْدَةَ قَالَ أُرَاهُ عَنْ أَبِيهِ قَالَ قَالَ رَسُولُ اللَّهِ صَلَّى اللَّهُ عَلَيْهِ وَسَلَّمَ أَهْلُ الْجَنَّةِ عِشْرُونَ وَمِائَةُ صَفٍّ ثَمَانُونَ مِنْهَا أُمَّتِي وَأَرْبَعُونَ سَائِرُ النَّاسِ</w:t>
      </w:r>
    </w:p>
    <w:p w14:paraId="1B249BC0" w14:textId="77777777" w:rsidR="00F0453F" w:rsidRPr="00C07A09" w:rsidRDefault="00F0453F" w:rsidP="00C07A09">
      <w:pPr>
        <w:jc w:val="both"/>
        <w:rPr>
          <w:rFonts w:ascii="LPMQ Isep Misbah" w:hAnsi="LPMQ Isep Misbah" w:cs="LPMQ Isep Misbah"/>
        </w:rPr>
      </w:pPr>
    </w:p>
    <w:p w14:paraId="6677E3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2713: Telah mengabarkan kepada kami Muhammad bin Al 'Ala` ia berkata; Telah menceritakan kepada kami Mu'awiyah bin Hisyam dari Sufyan dari 'Alqamah bin Martsad dari Sulaiman bin Buraidah ia berkata; Aku kira dari ayahnya ia berkata; Rasulullah shallallahu 'alaihi wasallam bersabda: "Penghuni surga itu berjumlah seratus dua puluh barisan, delapan puluh di antaranya adalah umatku, sedangkan empat puluh (barisan) lainnya adalah seluruh umat manusia (yang bukan umatku)."</w:t>
      </w:r>
    </w:p>
    <w:p w14:paraId="205C9BCD" w14:textId="77777777" w:rsidR="00F0453F" w:rsidRPr="00C07A09" w:rsidRDefault="00F0453F" w:rsidP="00C07A09">
      <w:pPr>
        <w:jc w:val="both"/>
        <w:rPr>
          <w:rFonts w:ascii="LPMQ Isep Misbah" w:hAnsi="LPMQ Isep Misbah" w:cs="LPMQ Isep Misbah"/>
        </w:rPr>
      </w:pPr>
    </w:p>
    <w:p w14:paraId="1BD1BA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٢٧١٤: أَخْبَرَنَا يَزِيدُ بْنُ هَارُونَ قَالَ أَخْبَرَنَا الْجُرَيْرِيُّ عَنْ حَكِيمِ بْنِ مُعَاوِيَةَ عَنْ أَبِيهِ أَنَّ رَسُولَ اللَّهِ صَلَّى اللَّهُ عَلَيْهِ وَسَلَّمَ قَالَ إِنَّ فِي الْجَنَّةِ بَحْرَ اللَّبَنِ وَبَحْرَ الْعَسَلِ وَبَحْرَ الْخَمْرِ ثُمَّ تَشَقَّقُ مِنْهُ الْأَنْهَارُ</w:t>
      </w:r>
    </w:p>
    <w:p w14:paraId="57F52E56" w14:textId="77777777" w:rsidR="00F0453F" w:rsidRPr="00C07A09" w:rsidRDefault="00F0453F" w:rsidP="00C07A09">
      <w:pPr>
        <w:jc w:val="both"/>
        <w:rPr>
          <w:rFonts w:ascii="LPMQ Isep Misbah" w:hAnsi="LPMQ Isep Misbah" w:cs="LPMQ Isep Misbah"/>
        </w:rPr>
      </w:pPr>
    </w:p>
    <w:p w14:paraId="73FF7E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2714: Telah mengabarkan kepada kami Yazid bin Harun ia berkata; Telah mengabarkan kepada kami Al Jurairi dari Hakim bin Mu'awiyah dari ayahnya bahwa Rasulullah shallallahu 'alaihi wasallam bersabda: "Sesungguhnya di dalam surga terdapat lautan susu, lautan madu dan lautan khamr, kemudian dari lautan itu mengalirlah sungai-sungai."</w:t>
      </w:r>
    </w:p>
    <w:p w14:paraId="2BB7C9BD" w14:textId="77777777" w:rsidR="00F0453F" w:rsidRPr="00C07A09" w:rsidRDefault="00F0453F" w:rsidP="00C07A09">
      <w:pPr>
        <w:jc w:val="both"/>
        <w:rPr>
          <w:rFonts w:ascii="LPMQ Isep Misbah" w:hAnsi="LPMQ Isep Misbah" w:cs="LPMQ Isep Misbah"/>
        </w:rPr>
      </w:pPr>
    </w:p>
    <w:p w14:paraId="44C32E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٢٧١٥: أَخْبَرَنَا عَمْرُو بْنُ عَوْنٍ أَخْبَرَنَا أَبُو عَوَانَةَ عَنْ عَطَاءِ بْنِ السَّائِبِ عَنْ مُحَارِبِ بْنِ دِثَارٍ قَالَ حَدَّثَنَا عَبْدُ اللَّهِ بْنُ عُمَرَ قَالَ لَمَّا نَزَلَتْ { إِنَّا أَعْطَيْنَاكَ الْكَوْثَرَ } قَالَ رَسُولُ اللَّهِ صَلَّى اللَّهُ عَلَيْهِ وَسَلَّمَ هُوَ نَهْرٌ فِي الْجَنَّةِ حَافَّتَاهُ مِنْ ذَهَبٍ يَجْرِي عَلَى الدُّرِّ وَالْيَاقُوتِ تُرْبَتُهُ أَطْيَبُ مِنْ رِيحِ الْمِسْكِ وَطَعْمُهُ أَحْلَى مِنْ الْعَسَلِ وَمَاؤُهُ أَشَدُّ بَيَاضًا مِنْ الثَّلْجِ</w:t>
      </w:r>
    </w:p>
    <w:p w14:paraId="0ECA9320" w14:textId="77777777" w:rsidR="00F0453F" w:rsidRPr="00C07A09" w:rsidRDefault="00F0453F" w:rsidP="00C07A09">
      <w:pPr>
        <w:jc w:val="both"/>
        <w:rPr>
          <w:rFonts w:ascii="LPMQ Isep Misbah" w:hAnsi="LPMQ Isep Misbah" w:cs="LPMQ Isep Misbah"/>
        </w:rPr>
      </w:pPr>
    </w:p>
    <w:p w14:paraId="0C7AE3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2715: Telah mengabarkan kepada kami Amr bin 'Aun telah mengabarkan kepada kami Abu 'Awanah dari 'Atha` bin As Sa`ib dari Muharib bin Ditsar ia berkata; Telah menceritakan kepada kami Abdullah bin Umar ia berkata; Ketika turun ayat: INNA A'THAINA KAL KAUTSAR (Sesungguhnya Kami telah memberikan kepadamu nikmat yang banyak), Rasulullah shallallahu 'alaihi wasallam bersabda: "Itu adalah sungai di dalam surga, kedua tepinya terbuat dari emas, airnya mengalir di atas permata dan yaqut, tanahnya lebih wangi dari minyak misik, rasanya lebih manis dari pada madu, dan airnya lebih putih dari pada salju."</w:t>
      </w:r>
    </w:p>
    <w:p w14:paraId="6172C9C5" w14:textId="77777777" w:rsidR="00F0453F" w:rsidRPr="00C07A09" w:rsidRDefault="00F0453F" w:rsidP="00C07A09">
      <w:pPr>
        <w:jc w:val="both"/>
        <w:rPr>
          <w:rFonts w:ascii="LPMQ Isep Misbah" w:hAnsi="LPMQ Isep Misbah" w:cs="LPMQ Isep Misbah"/>
        </w:rPr>
      </w:pPr>
    </w:p>
    <w:p w14:paraId="0BB385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٢٧١٦: أَخْبَرَنَا يَزِيدُ بْنُ هَارُونَ أَخْبَرَنَا مُحَمَّدُ بْنُ عَمْرٍو عَنْ أَبِي سَلَمَةَ عَنْ أَبِي هُرَيْرَةَ قَالَ قَالَ رَسُولُ اللَّهِ صَلَّى اللَّهُ عَلَيْهِ وَسَلَّمَ إِنَّ فِي الْجَنَّةِ شَجَرَةً يَسِيرُ الرَّاكِبُ فِي ظِلِّهَا مِائَةَ عَامٍ لَا يَقْطَعُهَا وَاقْرَءُوا إِنْ شِئْتُمْ { وَظِلٍّ مَمْدُودٍ }</w:t>
      </w:r>
    </w:p>
    <w:p w14:paraId="010AC2D0" w14:textId="77777777" w:rsidR="00F0453F" w:rsidRPr="00C07A09" w:rsidRDefault="00F0453F" w:rsidP="00C07A09">
      <w:pPr>
        <w:jc w:val="both"/>
        <w:rPr>
          <w:rFonts w:ascii="LPMQ Isep Misbah" w:hAnsi="LPMQ Isep Misbah" w:cs="LPMQ Isep Misbah"/>
        </w:rPr>
      </w:pPr>
    </w:p>
    <w:p w14:paraId="14E056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2716: Telah mengabarkan kepada kami Yazid bin Harun telah mengabarkan kepada kami Muhammad bin Amr dari Abu Salamah dari Abu Hurairah ia berkata; Rasulullah shallallahu 'alaihi wasallam bersabda: "Sesungguhnya di dalam surga terdapat sebatang pohon, jika seorang pengendara menyusuri naungannya selama seratus tahun, niscaya ia tidak dapat mencapai ujungnya. Bacalah jika kalian menghendaki: (Dan naungan yang terbentang luas)."</w:t>
      </w:r>
    </w:p>
    <w:p w14:paraId="7D68AA71" w14:textId="77777777" w:rsidR="00F0453F" w:rsidRPr="00C07A09" w:rsidRDefault="00F0453F" w:rsidP="00C07A09">
      <w:pPr>
        <w:jc w:val="both"/>
        <w:rPr>
          <w:rFonts w:ascii="LPMQ Isep Misbah" w:hAnsi="LPMQ Isep Misbah" w:cs="LPMQ Isep Misbah"/>
        </w:rPr>
      </w:pPr>
    </w:p>
    <w:p w14:paraId="335FA6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٢٧١٧: أَخْبَرَنَا عَبْدُ الصَّمَدِ بْنُ عَبْدِ الْوَارِثِ حَدَّثَنَا شُعْبَةُ عَنْ أَبِي الضَّحَّاكِ قَالَ سَمِعْتُ أَبَا هُرَيْرَةَ عَنْ النَّبِيِّ صَلَّى اللَّهُ عَلَيْهِ وَسَلَّمَ قَالَ إِنَّ فِي الْجَنَّةِ شَجَرَةً يَسِيرُ الرَّاكِبُ فِي ظِلِّهَا مِائَةَ عَامٍ لَا يَقْطَعُهَا هِيَ شَجَرَةُ الْخُلْدِ</w:t>
      </w:r>
    </w:p>
    <w:p w14:paraId="778BFE91" w14:textId="77777777" w:rsidR="00F0453F" w:rsidRPr="00C07A09" w:rsidRDefault="00F0453F" w:rsidP="00C07A09">
      <w:pPr>
        <w:jc w:val="both"/>
        <w:rPr>
          <w:rFonts w:ascii="LPMQ Isep Misbah" w:hAnsi="LPMQ Isep Misbah" w:cs="LPMQ Isep Misbah"/>
        </w:rPr>
      </w:pPr>
    </w:p>
    <w:p w14:paraId="50B1E8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2717: Telah mengabarkan kepada kami Abdush Shamad bin Abdul Warits telah menceritakan kepada kami Syu'bah dari Abu Adl Dlahak ia berkata; Aku mendengar Abu Hurairah dari Nabi shallallahu 'alaihi wasallam, beliau bersabda: "Sesungguhnya di dalam surga terdapat sebatang pohon, jika seorang pengendara menyusuri naungannya selama seratus tahun, niscaya ia tidak dapat mencapai ujungnya. Pohon itu adalah pohon Al Khuldi."</w:t>
      </w:r>
    </w:p>
    <w:p w14:paraId="54211437" w14:textId="77777777" w:rsidR="00F0453F" w:rsidRPr="00C07A09" w:rsidRDefault="00F0453F" w:rsidP="00C07A09">
      <w:pPr>
        <w:jc w:val="both"/>
        <w:rPr>
          <w:rFonts w:ascii="LPMQ Isep Misbah" w:hAnsi="LPMQ Isep Misbah" w:cs="LPMQ Isep Misbah"/>
        </w:rPr>
      </w:pPr>
    </w:p>
    <w:p w14:paraId="141170B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٢٧١٨: أَخْبَرَنَا يَزِيدُ بْنُ هَارُونَ أَخْبَرَنَا عَبَّادٌ هُوَ ابْنُ مَنْصُورٍ قَالَ سَمِعْتُ شَهْرَ بْنَ حَوْشَبٍ يَقُولُ سَمِعْتُ أَبَا هُرَيْرَةَ يَقُولُ قَالَ رَسُولُ اللَّهِ صَلَّى اللَّهُ عَلَيْهِ وَسَلَّمَ الْعَجْوَةُ مِنْ الْجَنَّةِ وَهِيَ شِفَاءٌ مِنْ السُّمِّ</w:t>
      </w:r>
    </w:p>
    <w:p w14:paraId="7C1E54E0" w14:textId="77777777" w:rsidR="00F0453F" w:rsidRPr="00C07A09" w:rsidRDefault="00F0453F" w:rsidP="00C07A09">
      <w:pPr>
        <w:jc w:val="both"/>
        <w:rPr>
          <w:rFonts w:ascii="LPMQ Isep Misbah" w:hAnsi="LPMQ Isep Misbah" w:cs="LPMQ Isep Misbah"/>
        </w:rPr>
      </w:pPr>
    </w:p>
    <w:p w14:paraId="32AB16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2718: Telah mengabarkan kepada kami Yazid bin Harun telah mengabarkan kepada kami 'Abbad ia adalah Ibnu Manshur, ia berkata; Aku mendengar Syahar bin Hausyab berkata; Aku mendengar Abu Hurairah berkata; Rasulullah shallallahu 'alaihi wasallam bersabda: "Kurma 'ajwah itu berasal dari surga, ia adalah penawar racun."</w:t>
      </w:r>
    </w:p>
    <w:p w14:paraId="68817F45" w14:textId="77777777" w:rsidR="00F0453F" w:rsidRPr="00C07A09" w:rsidRDefault="00F0453F" w:rsidP="00C07A09">
      <w:pPr>
        <w:jc w:val="both"/>
        <w:rPr>
          <w:rFonts w:ascii="LPMQ Isep Misbah" w:hAnsi="LPMQ Isep Misbah" w:cs="LPMQ Isep Misbah"/>
        </w:rPr>
      </w:pPr>
    </w:p>
    <w:p w14:paraId="4AFC7B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٢٧١٩: أَخْبَرَنَا يَزِيدُ بْنُ هَارُونَ أَخْبَرَنَا حُمَيْدٌ عَنْ أَنَسٍ عَنْ النَّبِيِّ صَلَّى اللَّهُ عَلَيْهِ وَسَلَّمَ قَالَ إِنَّ فِي الْجَنَّةِ لَسُوقًا قَالُوا وَمَا هِيَ قَالَ كُثْبَانٌ مِنْ مِسْكٍ يَخْرُجُونَ إِلَيْهَا فَيَجْتَمِعُونَ فِيهَا فَيَبْعَثُ اللَّهُ عَلَيْهِمْ رِيحًا فَتُدْخِلُهُمْ بُيُوتَهُمْ فَيَقُولُ لَهُمْ أَهْلُوهُمْ لَقَدْ ازْدَدْتُمْ بَعْدَنَا حُسْنًا وَيَقُولُونَ لِأَهْلِيهِمْ مِثْلَ ذَلِكَ حَدَّثَنَا سَعِيدُ بْنُ عَبْدِ الْجَبَّارِ عَنْ حَمَّادِ بْنِ سَلَمَةَ عَنْ ثَابِتٍ عَنْ أَنَسٍ عَنْ النَّبِيِّ صَلَّى اللَّهُ عَلَيْهِ وَسَلَّمَ بِنَحْوِهِ</w:t>
      </w:r>
    </w:p>
    <w:p w14:paraId="530B1951" w14:textId="77777777" w:rsidR="00F0453F" w:rsidRPr="00C07A09" w:rsidRDefault="00F0453F" w:rsidP="00C07A09">
      <w:pPr>
        <w:jc w:val="both"/>
        <w:rPr>
          <w:rFonts w:ascii="LPMQ Isep Misbah" w:hAnsi="LPMQ Isep Misbah" w:cs="LPMQ Isep Misbah"/>
        </w:rPr>
      </w:pPr>
    </w:p>
    <w:p w14:paraId="6BD70A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2719: Telah mengabarkan kepada kami Yazid bin Harun telah mengabarkan kepada kami Humaid dari Anas dari Nabi shallallahu 'alaihi wasallam, beliau bersabda: "Sesungguhnya di dalam surga terdapat sebuah pasar." Mereka bertanya; Pasar apa itu? Beliau menjawab: "Terdapat di dalamnya tumpukan minyak misik. Para penghuni surga mendatanginya dan berkumpul di sana. Lalu Allah mengirim angin kepada mereka dan angin itu menghempaskan mereka masuk ke rumah-rumah mereka. Para penghuni rumah berkata kepada mereka; Sesungguhnya kalian semakin tampan setelah kami. Mereka juga mengatakan demikian." Telah menceritakan kepada kami Sa'id bin Abdul Jabbar dari Hammad bin Salamah dari Tsabit dari Anas dari Nabi shallallahu 'alaihi wasallam seperti itu.</w:t>
      </w:r>
    </w:p>
    <w:p w14:paraId="33C7F92E" w14:textId="77777777" w:rsidR="00F0453F" w:rsidRPr="00C07A09" w:rsidRDefault="00F0453F" w:rsidP="00C07A09">
      <w:pPr>
        <w:jc w:val="both"/>
        <w:rPr>
          <w:rFonts w:ascii="LPMQ Isep Misbah" w:hAnsi="LPMQ Isep Misbah" w:cs="LPMQ Isep Misbah"/>
        </w:rPr>
      </w:pPr>
    </w:p>
    <w:p w14:paraId="19AF25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٢٧٢٠: أَخْبَرَنَا سُلَيْمَانُ بْنُ حَرْبٍ حَدَّثَنَا حَمَّادُ بْنُ سَلَمَةَ عَنْ ثَابِتٍ عَنْ أَنَسٍ قَالَ قَالَ رَسُولُ اللَّهِ صَلَّى اللَّهُ عَلَيْهِ وَسَلَّمَ حُفَّتْ الْجَنَّةُ بِالْمَكَارِهِ وَحُفَّتْ النَّارُ بِالشَّهَوَاتِ</w:t>
      </w:r>
    </w:p>
    <w:p w14:paraId="6F3192B9" w14:textId="77777777" w:rsidR="00F0453F" w:rsidRPr="00C07A09" w:rsidRDefault="00F0453F" w:rsidP="00C07A09">
      <w:pPr>
        <w:jc w:val="both"/>
        <w:rPr>
          <w:rFonts w:ascii="LPMQ Isep Misbah" w:hAnsi="LPMQ Isep Misbah" w:cs="LPMQ Isep Misbah"/>
        </w:rPr>
      </w:pPr>
    </w:p>
    <w:p w14:paraId="5BD6B49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2720: Telah mengabarkan kepada kami Sulaiman bin Harb telah menceritakan kepada kami Hammad bin Salamah dari Tsabit dari Anas ia berkata; Rasulullah shallallahu 'alaihi wasallam bersabda: "Surga itu dikelilingi oleh hal-hal yang tidak disukai dan neraka dikelilingi oleh hal-hal yang disenangi."</w:t>
      </w:r>
    </w:p>
    <w:p w14:paraId="56DA3E7F" w14:textId="77777777" w:rsidR="00F0453F" w:rsidRPr="00C07A09" w:rsidRDefault="00F0453F" w:rsidP="00C07A09">
      <w:pPr>
        <w:jc w:val="both"/>
        <w:rPr>
          <w:rFonts w:ascii="LPMQ Isep Misbah" w:hAnsi="LPMQ Isep Misbah" w:cs="LPMQ Isep Misbah"/>
        </w:rPr>
      </w:pPr>
    </w:p>
    <w:p w14:paraId="0D9C78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٢٧٢١: حَدَّثَنَا عَبْدُ اللَّهِ بْنُ صَالِحٍ قَالَ حَدَّثَنِي مُعَاوِيَةُ أَنَّ عَبْدَ الرَّحْمَنِ بْنَ جُبَيْرٍ حَدَّثَهُ عَنْ أَبِيهِ جُبَيْرِ بْنِ نُفَيْرٍ عَنْ عَبْدِ اللَّهِ بْنِ عَمْرٍو قَالَ بَيْنَا أَنَا قَاعِدٌ فِي الْمَسْجِدِ وَحَلْقَةٌ مِنْ فُقَرَاءِ الْمُهَاجِرِينَ قُعُودٌ إِذْ دَخَلَ النَّبِيُّ صَلَّى اللَّهُ عَلَيْهِ وَسَلَّمَ فَقَعَدَ إِلَيْهِمْ فَقُمْتُ إِلَيْهِمْ فَقَالَ النَّبِيُّ صَلَّى اللَّهُ عَلَيْهِ وَسَلَّمَ لَهُمْ لِيُبْشِرْ فُقَرَاءُ الْمُهَاجِرِينَ بِمَا يَسُرُّ وُجُوهَهُمْ فَإِنَّهُمْ يَدْخُلُونَ الْجَنَّةَ قَبْلَ الْأَغْنِيَاءِ بِأَرْبَعِينَ عَامًا قَالَ فَلَقَدْ رَأَيْتُ أَلْوَانَهُمْ أَسْفَرَتْ قَالَ عَبْدُ اللَّهِ بْنُ عَمْرٍو حَتَّى تَمَنَّيْتُ أَنْ أَكُونَ مَعَهُمْ</w:t>
      </w:r>
    </w:p>
    <w:p w14:paraId="46D47665" w14:textId="77777777" w:rsidR="00F0453F" w:rsidRPr="00C07A09" w:rsidRDefault="00F0453F" w:rsidP="00C07A09">
      <w:pPr>
        <w:jc w:val="both"/>
        <w:rPr>
          <w:rFonts w:ascii="LPMQ Isep Misbah" w:hAnsi="LPMQ Isep Misbah" w:cs="LPMQ Isep Misbah"/>
        </w:rPr>
      </w:pPr>
    </w:p>
    <w:p w14:paraId="5FCED3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2721: Telah menceritakan kepada kami Abdullah bin Shalih ia berkata; Telah menceritakan kepadaku Mu'awiyah bahwa Abdurrahman bin Jubair menceritakannya dari ayahnya Jubair bin Nufair dari Abdullah bin Amr ia berkata; Ketika aku sedang duduk di masjid bersama sekelompok kaum fakir Muhajirin, tiba-tiba Nabi shallallahu 'alaihi wasallam masuk lalu duduk di hadapan mereka, aku pun menghampiri mereka. Nabi shallallahu 'alaihi wasallam bersabda: "Hendaklah kaum fakir Muhajirin bahagia karena sesuatu yang membuat wajah mereka berseri. Sesungguhnya mereka akan masuk surga empat puluh tahun sebelum orang-orang kaya." Ia mengatakan; Lalu aku melihat warna wajah mereka bersinar. Abdullah bin Amr melanjutkan; Hingga aku berandai-andai diriku bersama mereka.</w:t>
      </w:r>
    </w:p>
    <w:p w14:paraId="1C97111C" w14:textId="77777777" w:rsidR="00F0453F" w:rsidRPr="00C07A09" w:rsidRDefault="00F0453F" w:rsidP="00C07A09">
      <w:pPr>
        <w:jc w:val="both"/>
        <w:rPr>
          <w:rFonts w:ascii="LPMQ Isep Misbah" w:hAnsi="LPMQ Isep Misbah" w:cs="LPMQ Isep Misbah"/>
        </w:rPr>
      </w:pPr>
    </w:p>
    <w:p w14:paraId="6A7811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٢٧٢٢: أَخْبَرَنَا الْحَكَمُ بْنُ نَافِعٍ أَخْبَرَنَا شُعَيْبٌ عَنْ الزُّهْرِيِّ قَالَ أَخْبَرَنِي أَبُو سَلَمَةَ عَنْ أَبِي هُرَيْرَةَ أَنَّهُ سَمِعَهُ يَقُولُ قَالَ النَّبِيُّ صَلَّى اللَّهُ عَلَيْهِ وَسَلَّمَ اشْتَكَتْ النَّارُ إِلَى رَبِّهَا فَقَالَتْ رَبِّ أَكَلَ بَعْضِي بَعْضًا فَأَذِنَ لَهَا بِنَفَسَيْنِ نَفَسٍ فِي الشِّتَاءِ وَنَفَسٍ فِي الصَّيْفِ فَهُوَ أَشَدُّ مَا تَجِدُونَ مِنْ الْحَرِّ وَأَشَدُّ مَا تَجِدُونَ مِنْ الزَّمْهَرِيرِ أَخْبَرَنَا حَجَّاجٌ حَدَّثَنَا حَمَّادُ بْنُ سَلَمَةَ عَنْ عَاصِمِ بْنِ بَهْدَلَةَ عَنْ أَبِي صَالِحٍ عَنْ أَبِي هُرَيْرَةَ عَنْ النَّبِيِّ صَلَّى اللَّهُ عَلَيْهِ وَسَلَّمَ نَحْوَهُ</w:t>
      </w:r>
    </w:p>
    <w:p w14:paraId="1B509D67" w14:textId="77777777" w:rsidR="00F0453F" w:rsidRPr="00C07A09" w:rsidRDefault="00F0453F" w:rsidP="00C07A09">
      <w:pPr>
        <w:jc w:val="both"/>
        <w:rPr>
          <w:rFonts w:ascii="LPMQ Isep Misbah" w:hAnsi="LPMQ Isep Misbah" w:cs="LPMQ Isep Misbah"/>
        </w:rPr>
      </w:pPr>
    </w:p>
    <w:p w14:paraId="7EB332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2722: Telah mengabarkan kepada kami Al Hakam bin Nafi' telah mengabarkan kepada kami Syu'aib dari Az Zuhri ia berkata; telah mengabarkan kepadaku Abu Salamah dari Abu Hurairah bahwa ia mendengarnya berkata; Nabi shallallahu 'alaihi wasallam bersabda: "Neraka mengadu kepada Rabbnya, ia berkata; Ya Rabb, sebagian dariku memakan sebagian yang lain. Maka Dia mengizinkannya memiliki dua nafas; Nafas pada musim dingin dan nafas pada musim panas. Nafas itu lebih panas dari pada hawa yang sangat panas yang kalian rasakan dan lebih dingin dari pada hawa yang sangat dingin yang kalian rasakan." Telah mengabarkan kepada kami Hajjaj telah menceritakan kepada kami Hammad bin Salamah dari 'Ashim bin Bahdalah dari Abu Shalih dari Abu Hurairah dari Nabi shallallahu 'alaihi wasallam seperti itu.</w:t>
      </w:r>
    </w:p>
    <w:p w14:paraId="3BA1D69D" w14:textId="77777777" w:rsidR="00F0453F" w:rsidRPr="00C07A09" w:rsidRDefault="00F0453F" w:rsidP="00C07A09">
      <w:pPr>
        <w:jc w:val="both"/>
        <w:rPr>
          <w:rFonts w:ascii="LPMQ Isep Misbah" w:hAnsi="LPMQ Isep Misbah" w:cs="LPMQ Isep Misbah"/>
        </w:rPr>
      </w:pPr>
    </w:p>
    <w:p w14:paraId="4AB311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٢٧٢٣: أَخْبَرَنَا جَعْفَرُ بْنُ عَوْنٍ أَخْبَرَنَا الْهَجَرِيُّ عَنْ أَبِي عِيَاضٍ عَنْ أَبِي هُرَيْرَةَ قَالَ قَالَ رَسُولُ اللَّهِ صَلَّى اللَّهُ عَلَيْهِ وَسَلَّمَ إِنَّ نَارَكُمْ هَذِهِ جُزْءٌ مِنْ سَبْعِينَ جُزْءًا مِنْ نَارِ جَهَنَّمَ</w:t>
      </w:r>
    </w:p>
    <w:p w14:paraId="52A92095" w14:textId="77777777" w:rsidR="00F0453F" w:rsidRPr="00C07A09" w:rsidRDefault="00F0453F" w:rsidP="00C07A09">
      <w:pPr>
        <w:jc w:val="both"/>
        <w:rPr>
          <w:rFonts w:ascii="LPMQ Isep Misbah" w:hAnsi="LPMQ Isep Misbah" w:cs="LPMQ Isep Misbah"/>
        </w:rPr>
      </w:pPr>
    </w:p>
    <w:p w14:paraId="3D53E2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2723: Telah mengabarkan kepada kami Ja'far bin 'Aun telah mengabarkan kepada kami Al Hajari dari Abu 'Iyadl dari Abu Hurairah ia berkata; Rasulullah shallallahu 'alaihi wasallam bersabda: "Sesungguhnya (panasnya) api kalian ini (di dunia) adalah satu dari tujuh puluh (1/70) dari panasnya api neraka jahannam."</w:t>
      </w:r>
    </w:p>
    <w:p w14:paraId="562AD112" w14:textId="77777777" w:rsidR="00F0453F" w:rsidRPr="00C07A09" w:rsidRDefault="00F0453F" w:rsidP="00C07A09">
      <w:pPr>
        <w:jc w:val="both"/>
        <w:rPr>
          <w:rFonts w:ascii="LPMQ Isep Misbah" w:hAnsi="LPMQ Isep Misbah" w:cs="LPMQ Isep Misbah"/>
        </w:rPr>
      </w:pPr>
    </w:p>
    <w:p w14:paraId="43A386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٢٧٢٤: أَخْبَرَنَا أَبُو عَاصِمٍ عَنْ ابْنِ عَجْلَانَ عَنْ أَبِيهِ عَنْ أَبِي هُرَيْرَةَ عَنْ النَّبِيِّ صَلَّى اللَّهُ عَلَيْهِ وَسَلَّمَ قَالَ أَهْوَنُ النَّاسِ عَذَابًا مَنْ لَهُ نَعْلَانِ يَغْلِي مِنْهُمَا دِمَاغُهُ</w:t>
      </w:r>
    </w:p>
    <w:p w14:paraId="73687968" w14:textId="77777777" w:rsidR="00F0453F" w:rsidRPr="00C07A09" w:rsidRDefault="00F0453F" w:rsidP="00C07A09">
      <w:pPr>
        <w:jc w:val="both"/>
        <w:rPr>
          <w:rFonts w:ascii="LPMQ Isep Misbah" w:hAnsi="LPMQ Isep Misbah" w:cs="LPMQ Isep Misbah"/>
        </w:rPr>
      </w:pPr>
    </w:p>
    <w:p w14:paraId="0A06700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2724: Telah mengabarkan kepada kami Abu 'Ashim dari Ibnu 'Ajlan dari ayahnya dari Abu Hurairah dari Nabi shallallahu 'alaihi wasallam, beliau bersabda: "Manusia yang paling ringan siksanya adalah orang yang mengenakan sandalnya hingga (panasnya api itu) membuat otaknya mendidih."</w:t>
      </w:r>
    </w:p>
    <w:p w14:paraId="3403E5DA" w14:textId="77777777" w:rsidR="00F0453F" w:rsidRPr="00C07A09" w:rsidRDefault="00F0453F" w:rsidP="00C07A09">
      <w:pPr>
        <w:jc w:val="both"/>
        <w:rPr>
          <w:rFonts w:ascii="LPMQ Isep Misbah" w:hAnsi="LPMQ Isep Misbah" w:cs="LPMQ Isep Misbah"/>
        </w:rPr>
      </w:pPr>
    </w:p>
    <w:p w14:paraId="1495AF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٢٧٢٥: أَخْبَرَنَا حَجَّاجُ بْنُ مِنْهَالٍ حَدَّثَنَا حَمَّادُ بْنُ سَلَمَةَ عَنْ عَمَّارِ بْنِ أَبِي عَمَّارٍ عَنْ أَبِي هُرَيْرَةَ أَنَّ رَسُولَ اللَّهِ صَلَّى اللَّهُ عَلَيْهِ وَسَلَّمَ قَالَ يُلْقَى فِي النَّارِ أَهْلُهَا وَتَقُولُ { هَلْ مِنْ مَزِيدٍ } { هَلْ مِنْ مَزِيدٍ } ثَلَاثًا حَتَّى يَأْتِيَهَا رَبُّهَا فَيَضَعَ قَدَمَهُ عَلَيْهَا فَتُزْوَى وَتَقُولُ قَطْ قَطْ قَطْ</w:t>
      </w:r>
    </w:p>
    <w:p w14:paraId="4D8C736B" w14:textId="77777777" w:rsidR="00F0453F" w:rsidRPr="00C07A09" w:rsidRDefault="00F0453F" w:rsidP="00C07A09">
      <w:pPr>
        <w:jc w:val="both"/>
        <w:rPr>
          <w:rFonts w:ascii="LPMQ Isep Misbah" w:hAnsi="LPMQ Isep Misbah" w:cs="LPMQ Isep Misbah"/>
        </w:rPr>
      </w:pPr>
    </w:p>
    <w:p w14:paraId="20349D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2725: Telah mengabarkan kepada kami Hajjaj bin Minhal telah menceritakan kepada kami Hammad bin Salamah dari Ammar bin Abu Ammar dari Abu Hurairah bahwa Rasulullah shallallahu 'alaihi wasallam bersabda: "Penghuni neraka akan dilemparkan ke dalam neraka. Lalu neraka itu mengatakan; Masih adakah tambahan? Ia mengatakannya tiga kali hingga Rabbnya mendatanginya, kemudian meletakkan telapak kakiNya padanya, sehingga ia pun berkumpul (dengan yang lain) dan berkata; Cukup, cukup, cukup."</w:t>
      </w:r>
    </w:p>
    <w:p w14:paraId="1D96715B" w14:textId="77777777" w:rsidR="00F0453F" w:rsidRPr="00C07A09" w:rsidRDefault="00F0453F" w:rsidP="00C07A09">
      <w:pPr>
        <w:jc w:val="both"/>
        <w:rPr>
          <w:rFonts w:ascii="LPMQ Isep Misbah" w:hAnsi="LPMQ Isep Misbah" w:cs="LPMQ Isep Misbah"/>
        </w:rPr>
      </w:pPr>
    </w:p>
    <w:p w14:paraId="2F8766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٢٧٢٦: أَخْبَرَنَا يَزِيدُ بْنُ هَارُونَ أَخْبَرَنَا عَاصِمٌ عَنْ مُوَرِّقٍ الْعِجْلِيِّ قَالَ قَالَ عُمَرُ بْنُ الْخَطَّابِ تَعَلَّمُوا الْفَرَائِضَ وَاللَّحْنَ وَالسُّنَنَ كَمَا تَعَلَّمُونَ الْقُرْآنَ</w:t>
      </w:r>
    </w:p>
    <w:p w14:paraId="7866EBE9" w14:textId="77777777" w:rsidR="00F0453F" w:rsidRPr="00C07A09" w:rsidRDefault="00F0453F" w:rsidP="00C07A09">
      <w:pPr>
        <w:jc w:val="both"/>
        <w:rPr>
          <w:rFonts w:ascii="LPMQ Isep Misbah" w:hAnsi="LPMQ Isep Misbah" w:cs="LPMQ Isep Misbah"/>
        </w:rPr>
      </w:pPr>
    </w:p>
    <w:p w14:paraId="1F7552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2726: Telah mengabarkan kepada kami Yazid bin Harun telah mengabarkan kepada kami 'Ashim dari Muwarriq Al 'Ijli ia berkata; Umar bin Khaththab berkata; Pelajarilah faraidl, bahasa Arab dan sunnah sebagaimana kalian mempelajari Al Qur`an.</w:t>
      </w:r>
    </w:p>
    <w:p w14:paraId="72EF2C5F" w14:textId="77777777" w:rsidR="00F0453F" w:rsidRPr="00C07A09" w:rsidRDefault="00F0453F" w:rsidP="00C07A09">
      <w:pPr>
        <w:jc w:val="both"/>
        <w:rPr>
          <w:rFonts w:ascii="LPMQ Isep Misbah" w:hAnsi="LPMQ Isep Misbah" w:cs="LPMQ Isep Misbah"/>
        </w:rPr>
      </w:pPr>
    </w:p>
    <w:p w14:paraId="5C86227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٢٧٢٧: حَدَّثَنَا مُحَمَّدُ بْنُ يُوسُفَ حَدَّثَنَا سُفْيَانُ عَنْ الْأَعْمَشِ عَنْ إِبْرَاهِيمَ قَالَ قَالَ عُمَرُ تَعَلَّمُوا الْفَرَائِضَ فَإِنَّهَا مِنْ دِينِكُمْ</w:t>
      </w:r>
    </w:p>
    <w:p w14:paraId="20E4DCB7" w14:textId="77777777" w:rsidR="00F0453F" w:rsidRPr="00C07A09" w:rsidRDefault="00F0453F" w:rsidP="00C07A09">
      <w:pPr>
        <w:jc w:val="both"/>
        <w:rPr>
          <w:rFonts w:ascii="LPMQ Isep Misbah" w:hAnsi="LPMQ Isep Misbah" w:cs="LPMQ Isep Misbah"/>
        </w:rPr>
      </w:pPr>
    </w:p>
    <w:p w14:paraId="06F415C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2727: Telah menceritakan kepada kami Muhammad bin Yusuf telah menceritakan kepada kami Sufyan dari Al A'masy dari Ibrahim ia berkata; Umar berkata; Pelajarilah faraidl, karena faraidl itu bagian dari agama kalian.</w:t>
      </w:r>
    </w:p>
    <w:p w14:paraId="5CF416BC" w14:textId="77777777" w:rsidR="00F0453F" w:rsidRPr="00C07A09" w:rsidRDefault="00F0453F" w:rsidP="00C07A09">
      <w:pPr>
        <w:jc w:val="both"/>
        <w:rPr>
          <w:rFonts w:ascii="LPMQ Isep Misbah" w:hAnsi="LPMQ Isep Misbah" w:cs="LPMQ Isep Misbah"/>
        </w:rPr>
      </w:pPr>
    </w:p>
    <w:p w14:paraId="1B1900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٢٧٢٨: حَدَّثَنَا مُحَمَّدُ بْنُ عِيسَى حَدَّثَنَا يُوسُفُ الْمَاجِشُونُ قَالَ قَالَ ابْنُ شِهَابٍ لَوْ هَلَكَ عُثْمَانُ وَزَيْدٌ فِي بَعْضِ الزَّمَانِ لَهَلَكَ عِلْمُ الْفَرَائِضِ لَقَدْ أَتَى عَلَى النَّاسِ زَمَانٌ وَمَا يَعْلَمُهَا غَيْرُهُمَا</w:t>
      </w:r>
    </w:p>
    <w:p w14:paraId="2944E9F3" w14:textId="77777777" w:rsidR="00F0453F" w:rsidRPr="00C07A09" w:rsidRDefault="00F0453F" w:rsidP="00C07A09">
      <w:pPr>
        <w:jc w:val="both"/>
        <w:rPr>
          <w:rFonts w:ascii="LPMQ Isep Misbah" w:hAnsi="LPMQ Isep Misbah" w:cs="LPMQ Isep Misbah"/>
        </w:rPr>
      </w:pPr>
    </w:p>
    <w:p w14:paraId="53CFDA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2728: Telah menceritakan kepada kami Muhammad bin Isa telah menceritakan kepada kami Yusuf Al Majisyun ia berkata; Ibnu Syihab berkata; Seandainya Utsman dan Zaid meninggal di suatu masa, niscaya hilanglah ilmu faraidl. Sungguh telah datang masa di mana tidak ada yang mengetahuinya selain mereka berdua.</w:t>
      </w:r>
    </w:p>
    <w:p w14:paraId="67ED2F90" w14:textId="77777777" w:rsidR="00F0453F" w:rsidRPr="00C07A09" w:rsidRDefault="00F0453F" w:rsidP="00C07A09">
      <w:pPr>
        <w:jc w:val="both"/>
        <w:rPr>
          <w:rFonts w:ascii="LPMQ Isep Misbah" w:hAnsi="LPMQ Isep Misbah" w:cs="LPMQ Isep Misbah"/>
        </w:rPr>
      </w:pPr>
    </w:p>
    <w:p w14:paraId="114697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٢٧٢٩: حَدَّثَنَا أَبُو نُعَيْمٍ حَدَّثَنَا الْمَسْعُودِيُّ عَنْ الْقَاسِمِ قَالَ قَالَ عَبْدُ اللَّهِ تَعَلَّمُوا الْقُرْآنَ وَالْفَرَائِضَ فَإِنَّهُ يُوشِكُ أَنْ يَفْتَقِرَ الرَّجُلُ إِلَى عِلْمٍ كَانَ يَعْلَمُهُ أَوْ يَبْقَى فِي قَوْمٍ لَا يَعْلَمُونَ</w:t>
      </w:r>
    </w:p>
    <w:p w14:paraId="5C2B406E" w14:textId="77777777" w:rsidR="00F0453F" w:rsidRPr="00C07A09" w:rsidRDefault="00F0453F" w:rsidP="00C07A09">
      <w:pPr>
        <w:jc w:val="both"/>
        <w:rPr>
          <w:rFonts w:ascii="LPMQ Isep Misbah" w:hAnsi="LPMQ Isep Misbah" w:cs="LPMQ Isep Misbah"/>
        </w:rPr>
      </w:pPr>
    </w:p>
    <w:p w14:paraId="025399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2729: Telah menceritakan kepada kami Abu Nu'aim telah menceritakan kepada kami Al Mas'udi dari Al Qasim ia berkata; Abdullah berkata; Pelajarilah Al Qur`an dan ilmu faraidl, karena seseorang akan membutuhkan ilmu yang telah ia pelajari, atau ia berada di suatu kaum yang tidak mengetahui.</w:t>
      </w:r>
    </w:p>
    <w:p w14:paraId="5C224595" w14:textId="77777777" w:rsidR="00F0453F" w:rsidRPr="00C07A09" w:rsidRDefault="00F0453F" w:rsidP="00C07A09">
      <w:pPr>
        <w:jc w:val="both"/>
        <w:rPr>
          <w:rFonts w:ascii="LPMQ Isep Misbah" w:hAnsi="LPMQ Isep Misbah" w:cs="LPMQ Isep Misbah"/>
        </w:rPr>
      </w:pPr>
    </w:p>
    <w:p w14:paraId="29D44D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٢٧٣٠: حَدَّثَنَا أَبُو نُعَيْمٍ حَدَّثَنَا زِيَادُ بْنُ أَبِي مُسْلِمٍ عَنْ أَبِي الْخَلِيلِ قَالَ قَالَ أَبُو مُوسَى مَنْ عَلِمَ الْقُرْآنَ وَلَمْ يَعْلَمْ الْفَرَائِضَ فَإِنَّ مَثَلَهُ مَثَلُ الْبُرْنُسِ لَا وَجْهَ لَهُ أَوْ لَيْسَ لَهُ وَجْهٌ</w:t>
      </w:r>
    </w:p>
    <w:p w14:paraId="509FE053" w14:textId="77777777" w:rsidR="00F0453F" w:rsidRPr="00C07A09" w:rsidRDefault="00F0453F" w:rsidP="00C07A09">
      <w:pPr>
        <w:jc w:val="both"/>
        <w:rPr>
          <w:rFonts w:ascii="LPMQ Isep Misbah" w:hAnsi="LPMQ Isep Misbah" w:cs="LPMQ Isep Misbah"/>
        </w:rPr>
      </w:pPr>
    </w:p>
    <w:p w14:paraId="206DBB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2730: Telah menceritakan kepada kami Abu Nu'aim telah menceritakan kepada kami Ziyad bin Abu Muslim dari Abu Al Khalil ia berkata; Abu Musa berkata; Barangsiapa mempelajari Al Qur`an namun tidak mengetahui ilmu faraidl, maka perumpamaannya seperti burnus yang tidak ada wajah padanya atau tidak memiliki wajah.</w:t>
      </w:r>
    </w:p>
    <w:p w14:paraId="2CB46934" w14:textId="77777777" w:rsidR="00F0453F" w:rsidRPr="00C07A09" w:rsidRDefault="00F0453F" w:rsidP="00C07A09">
      <w:pPr>
        <w:jc w:val="both"/>
        <w:rPr>
          <w:rFonts w:ascii="LPMQ Isep Misbah" w:hAnsi="LPMQ Isep Misbah" w:cs="LPMQ Isep Misbah"/>
        </w:rPr>
      </w:pPr>
    </w:p>
    <w:p w14:paraId="2034AE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٢٧٣١: حَدَّثَنَا أَحْمَدُ بْنُ عَبْدِ اللَّهِ حَدَّثَنَا أَبُو شِهَابٍ عَنْ الْأَعْمَشِ عَنْ إِبْرَاهِيمَ قَالَ قُلْتُ لِعَلْقَمَةَ مَا أَدْرِي مَا أَسْأَلُكَ عَنْهُ قَالَ أَمِتْ جِيرَانَكَ</w:t>
      </w:r>
    </w:p>
    <w:p w14:paraId="200A0C33" w14:textId="77777777" w:rsidR="00F0453F" w:rsidRPr="00C07A09" w:rsidRDefault="00F0453F" w:rsidP="00C07A09">
      <w:pPr>
        <w:jc w:val="both"/>
        <w:rPr>
          <w:rFonts w:ascii="LPMQ Isep Misbah" w:hAnsi="LPMQ Isep Misbah" w:cs="LPMQ Isep Misbah"/>
        </w:rPr>
      </w:pPr>
    </w:p>
    <w:p w14:paraId="3C82C7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2731: Telah menceritakan kepada kami Ahmad bin Abdullah telah menceritakan kepada kami Abu Syihab dari Al A'masy dari Ibrahim ia berkata; Aku bertanya kepada 'Alqamah; Aku tidak tahu apa yang harus aku tanyakan kepadamu? Ia mengatakan; Anggap tetanggamu telah meninggal dunia.</w:t>
      </w:r>
    </w:p>
    <w:p w14:paraId="003CF9A3" w14:textId="77777777" w:rsidR="00F0453F" w:rsidRPr="00C07A09" w:rsidRDefault="00F0453F" w:rsidP="00C07A09">
      <w:pPr>
        <w:jc w:val="both"/>
        <w:rPr>
          <w:rFonts w:ascii="LPMQ Isep Misbah" w:hAnsi="LPMQ Isep Misbah" w:cs="LPMQ Isep Misbah"/>
        </w:rPr>
      </w:pPr>
    </w:p>
    <w:p w14:paraId="3E41A5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٢٧٣٢: حَدَّثَنَا أَبُو نُعَيْمٍ حَدَّثَنَا مُحَمَّدُ بْنُ طَلْحَةَ عَنْ الْقَاسِمِ بْنِ الْوَلِيدِ الْهَمْدَانِيِّ عَنْ عَبْدِ اللَّهِ بْنِ مَسْعُودٍ قَالَ تَعَلَّمُوا الْفَرَائِضَ وَالطَّلَاقَ وَالْحَجَّ فَإِنَّهُ مِنْ دِينِكُمْ</w:t>
      </w:r>
    </w:p>
    <w:p w14:paraId="7779DD8E" w14:textId="77777777" w:rsidR="00F0453F" w:rsidRPr="00C07A09" w:rsidRDefault="00F0453F" w:rsidP="00C07A09">
      <w:pPr>
        <w:jc w:val="both"/>
        <w:rPr>
          <w:rFonts w:ascii="LPMQ Isep Misbah" w:hAnsi="LPMQ Isep Misbah" w:cs="LPMQ Isep Misbah"/>
        </w:rPr>
      </w:pPr>
    </w:p>
    <w:p w14:paraId="193581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2732: Telah menceritakan kepada kami Abu Nu'aim telah menceritakan kepada kami Muhammad bin Thalhah dari Al Qasim bin Al Walid Al Hamdani dari Abdullah bin Mas'ud ia berkata; Pelajarilah (tentang masalah) faraidl, thalaq dan haji, sebab masalah-masalah tersebut adalah bagian dari agama kalian.</w:t>
      </w:r>
    </w:p>
    <w:p w14:paraId="34A4C24A" w14:textId="77777777" w:rsidR="00F0453F" w:rsidRPr="00C07A09" w:rsidRDefault="00F0453F" w:rsidP="00C07A09">
      <w:pPr>
        <w:jc w:val="both"/>
        <w:rPr>
          <w:rFonts w:ascii="LPMQ Isep Misbah" w:hAnsi="LPMQ Isep Misbah" w:cs="LPMQ Isep Misbah"/>
        </w:rPr>
      </w:pPr>
    </w:p>
    <w:p w14:paraId="2FBE60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٢٧٣٣: حَدَّثَنَا سُلَيْمَانُ بْنُ حَرْبٍ حَدَّثَنَا حَمَّادُ بْنُ زَيْدٍ عَنْ كَثِيرٍ عَنْ الْحَسَنِ قَالَ كَانُوا يُرَغِّبُونَ فِي تَعْلِيمِ الْقُرْآنِ وَالْفَرَائِضِ وَالْمَنَاسِكِ</w:t>
      </w:r>
    </w:p>
    <w:p w14:paraId="35817EDB" w14:textId="77777777" w:rsidR="00F0453F" w:rsidRPr="00C07A09" w:rsidRDefault="00F0453F" w:rsidP="00C07A09">
      <w:pPr>
        <w:jc w:val="both"/>
        <w:rPr>
          <w:rFonts w:ascii="LPMQ Isep Misbah" w:hAnsi="LPMQ Isep Misbah" w:cs="LPMQ Isep Misbah"/>
        </w:rPr>
      </w:pPr>
    </w:p>
    <w:p w14:paraId="43EC6E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2733: Telah menceritakan kepada kami Sulaiman bin Harb telah menceritakan kepada kami Hammad bin Zaid dari Katsir dari Al Hasan ia berkata; Mereka sangat menganjurkan untuk mempelajari Al Qur`an, faraidl dan manasik haji.</w:t>
      </w:r>
    </w:p>
    <w:p w14:paraId="60514D07" w14:textId="77777777" w:rsidR="00F0453F" w:rsidRPr="00C07A09" w:rsidRDefault="00F0453F" w:rsidP="00C07A09">
      <w:pPr>
        <w:jc w:val="both"/>
        <w:rPr>
          <w:rFonts w:ascii="LPMQ Isep Misbah" w:hAnsi="LPMQ Isep Misbah" w:cs="LPMQ Isep Misbah"/>
        </w:rPr>
      </w:pPr>
    </w:p>
    <w:p w14:paraId="2A04EE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٢٧٣٤: أَخْبَرَنَا مُحَمَّدُ بْنُ يُوسُفَ عَنْ سُفْيَانَ عَنْ أَبِي إِسْحَقَ عَنْ أَبِي عُبَيْدَةَ عَنْ عَبْدِ اللَّهِ قَالَ مَنْ قَرَأَ الْقُرْآنَ فَلْيَتَعَلَّمْ الْفَرَائِضَ فَإِنْ لَقِيَهُ أَعْرَابِيٌّ قَالَ يَا مُهَاجِرُ أَتَقْرَأُ الْقُرْآنَ فَإِنْ قَالَ نَعَمْ قَالَ تَفْرِضُ فَإِنْ قَالَ نَعَمْ فَهُوَ زِيَادَةٌ وَخَيْرٌ وَإِنْ قَالَ لَا قَالَ فَمَا فَضْلُكَ عَلَيَّ يَا مُهَاجِرُ</w:t>
      </w:r>
    </w:p>
    <w:p w14:paraId="1A3C4A48" w14:textId="77777777" w:rsidR="00F0453F" w:rsidRPr="00C07A09" w:rsidRDefault="00F0453F" w:rsidP="00C07A09">
      <w:pPr>
        <w:jc w:val="both"/>
        <w:rPr>
          <w:rFonts w:ascii="LPMQ Isep Misbah" w:hAnsi="LPMQ Isep Misbah" w:cs="LPMQ Isep Misbah"/>
        </w:rPr>
      </w:pPr>
    </w:p>
    <w:p w14:paraId="15FA6E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2734: Telah mengabarkan kepada kami Muhammad bin Yusuf dari Sufyan dari Abu Ishaq dari Abu Ubaidah dari Abdullah ia berkata; Barangsiapa membaca Al Qur`an, hendaklah ia mempelajari faraidl. Karena, jika ia bertemu dengan seorang Arab desa (badui), ia akan bertanya; Wahai muhajir (pendatang), apakah engkau membaca Al Qur`an? Jika ia menjawab; Ya, ia akan bertanya; Engkau mengerti faraidl? Jika ia menjawab; Ya, maka itu merupakan kelebihan dan kebaikan. Jika ia menjawab; Tidak, ia akan berkata; Engkau tidak lebih utama dariku, wahai muhajir (pendatang).</w:t>
      </w:r>
    </w:p>
    <w:p w14:paraId="437B2145" w14:textId="77777777" w:rsidR="00F0453F" w:rsidRPr="00C07A09" w:rsidRDefault="00F0453F" w:rsidP="00C07A09">
      <w:pPr>
        <w:jc w:val="both"/>
        <w:rPr>
          <w:rFonts w:ascii="LPMQ Isep Misbah" w:hAnsi="LPMQ Isep Misbah" w:cs="LPMQ Isep Misbah"/>
        </w:rPr>
      </w:pPr>
    </w:p>
    <w:p w14:paraId="65B834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٢٧٣٥: حَدَّثَنَا عَبْدُ اللَّهِ بْنُ سَعِيدٍ حَدَّثَنَا عُقْبَةُ بْنُ خَالِدٍ عَنْ الْأَعْمَشِ عَنْ مُسْلِمٍ قَالَ سَأَلْنَا مَسْرُوقًا كَانَتْ عَائِشَةُ تُحْسِنُ الْفَرَائِضَ قَالَ وَالَّذِي لَا إِلَهَ غَيْرُهُ لَقَدْ رَأَيْتُ الْأَكَابِرَ مِنْ أَصْحَابِ مُحَمَّدٍ يَسْأَلُونَهَا عَنْ الْفَرَائِضِ</w:t>
      </w:r>
    </w:p>
    <w:p w14:paraId="66D142EC" w14:textId="77777777" w:rsidR="00F0453F" w:rsidRPr="00C07A09" w:rsidRDefault="00F0453F" w:rsidP="00C07A09">
      <w:pPr>
        <w:jc w:val="both"/>
        <w:rPr>
          <w:rFonts w:ascii="LPMQ Isep Misbah" w:hAnsi="LPMQ Isep Misbah" w:cs="LPMQ Isep Misbah"/>
        </w:rPr>
      </w:pPr>
    </w:p>
    <w:p w14:paraId="050157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2735: Telah menceritakan kepada kami Abdullah bin Sa'id telah menceritakan kepada kami Uqbah bin Khalid dari Al A'masy dari Muslim ia berkata; Kami bertanya kepada Masruq; Benarkah Aisyah ahli dalam faraidl? Ia menjawab; Demi Dzat yang tidak ada tuhan yang haq selain Dia, sungguh aku melihat para tokoh sahabat Muhammad bertanya kepadanya tentang faraidl.</w:t>
      </w:r>
    </w:p>
    <w:p w14:paraId="1F9483FE" w14:textId="77777777" w:rsidR="00F0453F" w:rsidRPr="00C07A09" w:rsidRDefault="00F0453F" w:rsidP="00C07A09">
      <w:pPr>
        <w:jc w:val="both"/>
        <w:rPr>
          <w:rFonts w:ascii="LPMQ Isep Misbah" w:hAnsi="LPMQ Isep Misbah" w:cs="LPMQ Isep Misbah"/>
        </w:rPr>
      </w:pPr>
    </w:p>
    <w:p w14:paraId="1F985E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٢٧٣٦: أَخْبَرَنَا سَعِيدُ بْنُ عَامِرٍ عَنْ شُعْبَةَ عَنْ عَاصِمٍ عَنْ أَبِي عُثْمَانَ عَنْ سَعْدِ بْنِ أَبِي وَقَّاصٍ وَعَنْ أَبِي بَكْرَةَ قَالَ شُعْبَةُ هَذَا أَوَّلُ مَنْ رَمَى بِسَهْمٍ فِي سَبِيلِ اللَّهِ وَهَذَا تَدَلَّى مِنْ حِصْنِ الطَّائِفِ إِلَى رَسُولِ اللَّهِ صَلَّى اللَّهُ عَلَيْهِ وَسَلَّمَ إِنَّهُمَا حَدَّثَا أَنَّ رَسُولَ اللَّهِ صَلَّى اللَّهُ عَلَيْهِ وَسَلَّمَ قَالَ مَنْ ادَّعَى إِلَى غَيْرِ أَبِيهِ وَهُوَ يَعْلَمُ أَنَّهُ غَيْرُ أَبِيهِ فَالْجَنَّةُ عَلَيْهِ حَرَامٌ</w:t>
      </w:r>
    </w:p>
    <w:p w14:paraId="336B2316" w14:textId="77777777" w:rsidR="00F0453F" w:rsidRPr="00C07A09" w:rsidRDefault="00F0453F" w:rsidP="00C07A09">
      <w:pPr>
        <w:jc w:val="both"/>
        <w:rPr>
          <w:rFonts w:ascii="LPMQ Isep Misbah" w:hAnsi="LPMQ Isep Misbah" w:cs="LPMQ Isep Misbah"/>
        </w:rPr>
      </w:pPr>
    </w:p>
    <w:p w14:paraId="302DD2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2736: Telah mengabarkan kepada kami Sa'id bin Amir dari Syu'bah dari 'Ashim dari Abu Utsman dari Sa'd bin Abu Waqqash dan dari Abu Bakrah, Syu'bah berkata; Ini adalah orang pertama yang melepaskan anak panah fi sabilillah sedangkan yang ini adalah orang pertama yang turun dari benteng Tha`if untuk bergabung dengan Rasulullah shallallahu 'alaihi wasallam. Sesungguhnya mereka berdua menceritakan bahwa Rasulullah shallallahu 'alaihi wasallam bersabda: "Barangsiapa mengakui orang lain sebagai ayah kandungnya, padahal ia tahu bahwa orang itu bukan ayah kandungnya, maka surga haram atasnya."</w:t>
      </w:r>
    </w:p>
    <w:p w14:paraId="68E85B49" w14:textId="77777777" w:rsidR="00F0453F" w:rsidRPr="00C07A09" w:rsidRDefault="00F0453F" w:rsidP="00C07A09">
      <w:pPr>
        <w:jc w:val="both"/>
        <w:rPr>
          <w:rFonts w:ascii="LPMQ Isep Misbah" w:hAnsi="LPMQ Isep Misbah" w:cs="LPMQ Isep Misbah"/>
        </w:rPr>
      </w:pPr>
    </w:p>
    <w:p w14:paraId="3502DE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٢٧٣٧: حَدَّثَنَا مُحَمَّدُ بْنُ يُوسُفَ حَدَّثَنَا سُفْيَانُ عَنْ الْأَعْمَشِ عَنْ عَبْدِ اللَّهِ بْنِ مُرَّةَ عَنْ أَبِي مَعْمَرٍ عَنْ أَبِي بَكْرٍ الصِّدِّيقِ قَالَ كُفْرٌ بِاللَّهِ ادِّعَاءٌ إِلَى نَسَبٍ لَا يُعْرَفُ وَكُفْرٌ بِاللَّهِ تَبَرُّؤٌ مِنْ نَسَبٍ وَإِنْ دَقَّ حَدَّثَنَا مُحَمَّدُ بْنُ يُوسُفَ حَدَّثَنَا سُفْيَانُ عَنْ زَكَرِيَّا أَبِي يَحْيَى قَالَ سَمِعْتُ أَبَا وَائِلٍ يُحَدِّثُ عَنْ ابْنِ مَسْعُودٍ نَحْوًا مِنْهُ</w:t>
      </w:r>
    </w:p>
    <w:p w14:paraId="4A1FC72C" w14:textId="77777777" w:rsidR="00F0453F" w:rsidRPr="00C07A09" w:rsidRDefault="00F0453F" w:rsidP="00C07A09">
      <w:pPr>
        <w:jc w:val="both"/>
        <w:rPr>
          <w:rFonts w:ascii="LPMQ Isep Misbah" w:hAnsi="LPMQ Isep Misbah" w:cs="LPMQ Isep Misbah"/>
        </w:rPr>
      </w:pPr>
    </w:p>
    <w:p w14:paraId="4028AC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2737: Telah menceritakan kepada kami Muhammad bin Yusuf telah menceritakan kepada kami Sufyan dari Al A'masy dari Abdullah bin Murrah dari Abu Ma'mar dari Abu Bakr Ash Shiddiq ia berkata; Termasuk perbuatan kufur kepada Allah adalah orang yang mengakui keturunan orang lain yang tidak dikenal dan berlepas diri dari nasabnya, sekali pun itu hal yang sepele. Telah menceritakan kepada kami Muhammad bin Yusuf dari Zakariya Abu Yahya ia berkata; aku mendengar Abu Wa`il menceritakan dari Ibnu Mas'ud seperti riwayat itu.</w:t>
      </w:r>
    </w:p>
    <w:p w14:paraId="7370F863" w14:textId="77777777" w:rsidR="00F0453F" w:rsidRPr="00C07A09" w:rsidRDefault="00F0453F" w:rsidP="00C07A09">
      <w:pPr>
        <w:jc w:val="both"/>
        <w:rPr>
          <w:rFonts w:ascii="LPMQ Isep Misbah" w:hAnsi="LPMQ Isep Misbah" w:cs="LPMQ Isep Misbah"/>
        </w:rPr>
      </w:pPr>
    </w:p>
    <w:p w14:paraId="4FF5D3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٢٧٣٨: حَدَّثَنَا مُحَمَّدُ بْنُ الْعَلَاءِ حَدَّثَنَا إِسْحَقُ بْنُ مَنْصُورٍ السَّلُولِيُّ عَنْ جَعْفَرٍ الْأَحْمَرِ عَنْ السَّرِيِّ بْنِ إِسْمَعِيلَ عَنْ قَيْسِ بْنِ أَبِي حَازِمٍ قَالَ أَتَيْتُ النَّبِيَّ صَلَّى اللَّهُ عَلَيْهِ وَسَلَّمَ لِأُبَايِعَهُ فَجِئْتُ وَقَدْ قُبِضَ وَأَبُو بَكْرٍ قَائِمٌ فِي مَقَامِهِ فَأَطَابَ الثَّنَاءَ وَأَكْثَرَ الْبُكَاءَ فَقَالَ سَمِعْتُ رَسُولَ اللَّهِ صَلَّى اللَّهُ عَلَيْهِ وَسَلَّمَ يَقُولُ كُفْرٌ بِاللَّهِ انْتِفَاءٌ مِنْ نَسَبٍ وَإِنْ دَقَّ وَادِّعَاءُ نَسَبٍ لَا يُعْرَفُ</w:t>
      </w:r>
    </w:p>
    <w:p w14:paraId="24B6C7B9" w14:textId="77777777" w:rsidR="00F0453F" w:rsidRPr="00C07A09" w:rsidRDefault="00F0453F" w:rsidP="00C07A09">
      <w:pPr>
        <w:jc w:val="both"/>
        <w:rPr>
          <w:rFonts w:ascii="LPMQ Isep Misbah" w:hAnsi="LPMQ Isep Misbah" w:cs="LPMQ Isep Misbah"/>
        </w:rPr>
      </w:pPr>
    </w:p>
    <w:p w14:paraId="1318CC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2738: Telah menceritakan kepada kami Muhammad bin Al 'Ala` telah menceritakan kepada kami Ishaq bin Manshur As Saluli dari Ja'far Al Ahmar dari As Sari bin Isma'il dari Qais bin Abu Hazim ia berkata; Aku datang menemui Nabi shallallahu 'alaihi wasallam untuk melakukan janji setia (baiat) kepada beliau. Kemudian ketika aku datang lagi, beliau telah wafat dan Abu Bakr yang menggantikan kepemimpinan beliau. Ia mengucapkan puji-pujian begitu indah dan menangis begitu lama. Lalu ia berkata; Aku pernah mendengar Rasulullah shallallahu 'alaihi wasallam bersabda: "Termasuk perbuatan kufur kepada Allah adalah mengaku bukan keturunan seseorang (padahal sebenarnya ia anaknya), sekalipun itu hal yang remeh, dan mengakui keturunan orang lain yang tidak dikenal."</w:t>
      </w:r>
    </w:p>
    <w:p w14:paraId="397901A6" w14:textId="77777777" w:rsidR="00F0453F" w:rsidRPr="00C07A09" w:rsidRDefault="00F0453F" w:rsidP="00C07A09">
      <w:pPr>
        <w:jc w:val="both"/>
        <w:rPr>
          <w:rFonts w:ascii="LPMQ Isep Misbah" w:hAnsi="LPMQ Isep Misbah" w:cs="LPMQ Isep Misbah"/>
        </w:rPr>
      </w:pPr>
    </w:p>
    <w:p w14:paraId="724107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٢٧٣٩: حَدَّثَنَا مُحَمَّدُ بْنُ يُوسُفَ حَدَّثَنَا عَبْدُ الْحَمِيدِ بْنُ بَهْرَامَ عَنْ شَهْرِ بْنِ حَوْشَبٍ عَنْ ابْنِ عَبَّاسٍ قَالَ قَالَ رَسُولُ اللَّهِ صَلَّى اللَّهُ عَلَيْهِ وَسَلَّمَ أَيُّمَا رَجُلٍ ادَّعَى إِلَى غَيْرِ وَالِدِهِ أَوْ تَوَلَّى غَيْرَ مَوَالِيهِ الَّذِينَ أَعْتَقُوهُ فَإِنَّ عَلَيْهِ لَعْنَةَ اللَّهِ وَالْمَلَائِكَةِ وَالنَّاسِ أَجْمَعِينَ إِلَى يَوْمِ الْقِيَامَةِ لَا يُقْبَلُ مِنْهُ صَرْفٌ وَلَا عَدْلٌ</w:t>
      </w:r>
    </w:p>
    <w:p w14:paraId="43C33367" w14:textId="77777777" w:rsidR="00F0453F" w:rsidRPr="00C07A09" w:rsidRDefault="00F0453F" w:rsidP="00C07A09">
      <w:pPr>
        <w:jc w:val="both"/>
        <w:rPr>
          <w:rFonts w:ascii="LPMQ Isep Misbah" w:hAnsi="LPMQ Isep Misbah" w:cs="LPMQ Isep Misbah"/>
        </w:rPr>
      </w:pPr>
    </w:p>
    <w:p w14:paraId="3297C3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2739: Telah menceritakan kepada kami Muhammad bin Yusuf telah menceritakan kepada kami Abdul Hamid bin Bahram dari Syahr bin Hausyab dari Ibnu Abbas ia berkata; Rasulullah shallallahu 'alaihi wasallam bersabda: "Siapa saja yang mengaku menisbatkan kepada selain ayahnya atau setia kepada orang lain selain tuan yang memerdekakannya, maka ia akan mendapat laknat Allah, malaikat, dan seluruh manusia hingga hari kiamat. Dan tidak akan diterima taubat dan fidyah (tebusan) nya."</w:t>
      </w:r>
    </w:p>
    <w:p w14:paraId="03235C6A" w14:textId="77777777" w:rsidR="00F0453F" w:rsidRPr="00C07A09" w:rsidRDefault="00F0453F" w:rsidP="00C07A09">
      <w:pPr>
        <w:jc w:val="both"/>
        <w:rPr>
          <w:rFonts w:ascii="LPMQ Isep Misbah" w:hAnsi="LPMQ Isep Misbah" w:cs="LPMQ Isep Misbah"/>
        </w:rPr>
      </w:pPr>
    </w:p>
    <w:p w14:paraId="7E9CFD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٢٧٤٠: أَخْبَرَنَا يَزِيدُ بْنُ هَارُونَ أَخْبَرَنَا شَرِيكٌ عَنْ الْأَعْمَشِ عَنْ إِبْرَاهِيمَ قَالَ قَالَ عَبْدُ اللَّهِ كَانَ عُمَرُ إِذَا سَلَكَ بِنَا طَرِيقًا وَجَدْنَاهُ سَهْلًا وَإِنَّهُ قَالَ فِي زَوْجٍ وَأَبَوَيْنِ لِلزَّوْجِ النِّصْفُ وَلِلْأُمِّ ثُلُثُ مَا بَقِيَ</w:t>
      </w:r>
    </w:p>
    <w:p w14:paraId="67C6B934" w14:textId="77777777" w:rsidR="00F0453F" w:rsidRPr="00C07A09" w:rsidRDefault="00F0453F" w:rsidP="00C07A09">
      <w:pPr>
        <w:jc w:val="both"/>
        <w:rPr>
          <w:rFonts w:ascii="LPMQ Isep Misbah" w:hAnsi="LPMQ Isep Misbah" w:cs="LPMQ Isep Misbah"/>
        </w:rPr>
      </w:pPr>
    </w:p>
    <w:p w14:paraId="4DBBE8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2740: Telah mengabarkan kepada kami Yazid bin Harun telah mengabarkan kepada kami Syarik dari Al A'masy dari Ibrahim ia berkata; Abdullah berkata; Apabila Umar berjalan bersama kami di suatu jalan, kami akan mendapatkan kemudahan. Beliau berkata tentang masalah (bagian warisan) suami dan kedua orang tua; Suami mendapatkan setengah harta warisan dan ibu mendapatkan sepertiga dari yang tersisa.</w:t>
      </w:r>
    </w:p>
    <w:p w14:paraId="3CDB92BE" w14:textId="77777777" w:rsidR="00F0453F" w:rsidRPr="00C07A09" w:rsidRDefault="00F0453F" w:rsidP="00C07A09">
      <w:pPr>
        <w:jc w:val="both"/>
        <w:rPr>
          <w:rFonts w:ascii="LPMQ Isep Misbah" w:hAnsi="LPMQ Isep Misbah" w:cs="LPMQ Isep Misbah"/>
        </w:rPr>
      </w:pPr>
    </w:p>
    <w:p w14:paraId="4E9949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٢٧٤١: أَخْبَرَنَا يَزِيدُ بْنُ هَارُونَ حَدَّثَنَا هَمَّامٌ حَدَّثَنَا يَزِيدُ الرِّشْكُ قَالَ سَأَلْتُ سَعِيدَ بْنَ الْمُسَيَّبِ عَنْ رَجُلٍ تَرَكَ امْرَأَتَهُ وَأَبَوَيْهِ فَقَالَ قَسَّمَهَا زَيْدُ بْنُ ثَابِتٍ مِنْ أَرْبَعَةٍ</w:t>
      </w:r>
    </w:p>
    <w:p w14:paraId="69B23CCE" w14:textId="77777777" w:rsidR="00F0453F" w:rsidRPr="00C07A09" w:rsidRDefault="00F0453F" w:rsidP="00C07A09">
      <w:pPr>
        <w:jc w:val="both"/>
        <w:rPr>
          <w:rFonts w:ascii="LPMQ Isep Misbah" w:hAnsi="LPMQ Isep Misbah" w:cs="LPMQ Isep Misbah"/>
        </w:rPr>
      </w:pPr>
    </w:p>
    <w:p w14:paraId="75D38F2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2741: Telah mengabarkan kepada kami Yazid bin Harun telah menceritakan kepada kami Hammam telah menceritakan kepada kami Yazid Ar Risyk ia berkata; Aku bertanya kepada Sa'id bin Al Musayyab tentang seorang laki-laki yang (meninggal dunia dengan) meninggalkan isteri dan kedua orang tuanya. Lalu ia menjawab; Zaid bin Tsabit membaginya dari empat.</w:t>
      </w:r>
    </w:p>
    <w:p w14:paraId="5028206A" w14:textId="77777777" w:rsidR="00F0453F" w:rsidRPr="00C07A09" w:rsidRDefault="00F0453F" w:rsidP="00C07A09">
      <w:pPr>
        <w:jc w:val="both"/>
        <w:rPr>
          <w:rFonts w:ascii="LPMQ Isep Misbah" w:hAnsi="LPMQ Isep Misbah" w:cs="LPMQ Isep Misbah"/>
        </w:rPr>
      </w:pPr>
    </w:p>
    <w:p w14:paraId="2E705A8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٢٧٤٢: حَدَّثَنَا سَعِيدُ بْنُ عَامِرٍ عَنْ شُعْبَةَ عَنْ أَيُّوبَ عَنْ أَبِي قِلَابَةَ عَنْ أَبِي الْمُهَلَّبِ أَنَّ عُثْمَانَ بْنَ عَفَّانَ قَالَ فِي امْرَأَةٍ وَأَبَوَيْنِ لِلْمَرْأَةِ الرُّبُعُ وَلِلْأُمِّ ثُلُثُ مَا بَقِيَ</w:t>
      </w:r>
    </w:p>
    <w:p w14:paraId="274E971C" w14:textId="77777777" w:rsidR="00F0453F" w:rsidRPr="00C07A09" w:rsidRDefault="00F0453F" w:rsidP="00C07A09">
      <w:pPr>
        <w:jc w:val="both"/>
        <w:rPr>
          <w:rFonts w:ascii="LPMQ Isep Misbah" w:hAnsi="LPMQ Isep Misbah" w:cs="LPMQ Isep Misbah"/>
        </w:rPr>
      </w:pPr>
    </w:p>
    <w:p w14:paraId="0D07D6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2742: Telah menceritakan kepada kami Sa'id bin Amir dari Syu'bah dari Ayyub dari Abu Qilabah dari Abu Al Muhallab bahwa Utsman bin 'Affan berkata tentang bagian seorang isteri dan kedua orang tua; Isteri mendapat seperempat dan ibu mendapat sepertiga dari harta yang tersisa.</w:t>
      </w:r>
    </w:p>
    <w:p w14:paraId="00B80C7A" w14:textId="77777777" w:rsidR="00F0453F" w:rsidRPr="00C07A09" w:rsidRDefault="00F0453F" w:rsidP="00C07A09">
      <w:pPr>
        <w:jc w:val="both"/>
        <w:rPr>
          <w:rFonts w:ascii="LPMQ Isep Misbah" w:hAnsi="LPMQ Isep Misbah" w:cs="LPMQ Isep Misbah"/>
        </w:rPr>
      </w:pPr>
    </w:p>
    <w:p w14:paraId="2FC351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٢٧٤٣: حَدَّثَنَا حَجَّاجُ بْنُ مِنْهَالٍ حَدَّثَنَا حَمَّادُ بْنُ سَلَمَةَ عَنْ أَيُّوبَ عَنْ أَبِي قِلَابَةَ عَنْ أَبِي الْمُهَلَّبِ عَنْ عُثْمَانَ بْنِ عَفَّانَ أَنَّهُ قَالَ لِلْمَرْأَةِ الرُّبُعُ سَهْمٌ مِنْ أَرْبَعَةٍ وَلِلْأُمِّ ثُلُثُ مَا بَقِيَ سَهْمٌ وَلِلْأَبِ سَهْمَانِ أَخْبَرَنَا حَجَّاجٌ حَدَّثَنَا حَمَّادٌ عَنْ حَجَّاجٍ عَنْ عُمَيْرِ بْنِ سَعِيدٍ أَنَّهُ سَأَلَ الْحَارِثَ الْأَعْوَرَ عَنْ امْرَأَةٍ وَأَبَوَيْنِ فَقَالَ مِثْلَ قَوْلِ عُثْمَانَ</w:t>
      </w:r>
    </w:p>
    <w:p w14:paraId="731A89A5" w14:textId="77777777" w:rsidR="00F0453F" w:rsidRPr="00C07A09" w:rsidRDefault="00F0453F" w:rsidP="00C07A09">
      <w:pPr>
        <w:jc w:val="both"/>
        <w:rPr>
          <w:rFonts w:ascii="LPMQ Isep Misbah" w:hAnsi="LPMQ Isep Misbah" w:cs="LPMQ Isep Misbah"/>
        </w:rPr>
      </w:pPr>
    </w:p>
    <w:p w14:paraId="5C1F64B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2743: Telah menceritakan kepada kami Hajjaj bin Minhal telah menceritakan kepada kami Hammad bin Salamah dari Ayyub dari Abu Qilabah dari Abu Al Muhallab dari Utsman bin 'Affan bahwa ia berkata:</w:t>
      </w:r>
    </w:p>
    <w:p w14:paraId="3B683DD0" w14:textId="77777777" w:rsidR="00F0453F" w:rsidRPr="00C07A09" w:rsidRDefault="00F0453F" w:rsidP="00C07A09">
      <w:pPr>
        <w:jc w:val="both"/>
        <w:rPr>
          <w:rFonts w:ascii="LPMQ Isep Misbah" w:hAnsi="LPMQ Isep Misbah" w:cs="LPMQ Isep Misbah"/>
        </w:rPr>
      </w:pPr>
    </w:p>
    <w:p w14:paraId="291833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Seorang isteri mendapat seperempat bagian dari empat, ibu mendapat sepertiga bagian yang tersisa dan ayah mendapat dua bagian.</w:t>
      </w:r>
    </w:p>
    <w:p w14:paraId="2073CEB0" w14:textId="77777777" w:rsidR="00F0453F" w:rsidRPr="00C07A09" w:rsidRDefault="00F0453F" w:rsidP="00C07A09">
      <w:pPr>
        <w:jc w:val="both"/>
        <w:rPr>
          <w:rFonts w:ascii="LPMQ Isep Misbah" w:hAnsi="LPMQ Isep Misbah" w:cs="LPMQ Isep Misbah"/>
        </w:rPr>
      </w:pPr>
    </w:p>
    <w:p w14:paraId="15CCE9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mengabarkan kepada kami Hajjaj telah menceritakan kepada kami Hammad dari Hajjaj dari Umair bin Sa'id bahwa ia pernah bertanya kepada Al Harits Al A'war tentang seorang isteri dan kedua orang tua. Lalu ia menjawab seperti jawaban Utsman.</w:t>
      </w:r>
    </w:p>
    <w:p w14:paraId="712BF8CA" w14:textId="77777777" w:rsidR="00F0453F" w:rsidRPr="00C07A09" w:rsidRDefault="00F0453F" w:rsidP="00C07A09">
      <w:pPr>
        <w:jc w:val="both"/>
        <w:rPr>
          <w:rFonts w:ascii="LPMQ Isep Misbah" w:hAnsi="LPMQ Isep Misbah" w:cs="LPMQ Isep Misbah"/>
        </w:rPr>
      </w:pPr>
    </w:p>
    <w:p w14:paraId="3EF450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٢٧٤٤: حَدَّثَنَا أَبُو نُعَيْمٍ حَدَّثَنَا هِشَامٌ عَنْ قَتَادَةَ عَنْ سَعِيدِ بْنِ الْمُسَيَّبِ عَنْ زَيْدِ بْنِ ثَابِتٍ أَنَّهُ قَالَ فِي امْرَأَةٍ تَرَكَتْ زَوْجَهَا وَأَبَوَيْهَا لِلزَّوْجِ النِّصْفُ وَلِلْأُمِّ ثُلُثُ مَا بَقِيَ</w:t>
      </w:r>
    </w:p>
    <w:p w14:paraId="3DCB8B47" w14:textId="77777777" w:rsidR="00F0453F" w:rsidRPr="00C07A09" w:rsidRDefault="00F0453F" w:rsidP="00C07A09">
      <w:pPr>
        <w:jc w:val="both"/>
        <w:rPr>
          <w:rFonts w:ascii="LPMQ Isep Misbah" w:hAnsi="LPMQ Isep Misbah" w:cs="LPMQ Isep Misbah"/>
        </w:rPr>
      </w:pPr>
    </w:p>
    <w:p w14:paraId="44AB0A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2744: Telah menceritakan kepada kami Abu Nu'aim telah menceritakan kepada kami Hisyam dari Qatadah dari Sa'id bin Al Musayyab dari Zaid bin Tsabit bahwa ia berkata tentang seorang isteri yang meninggalkan suami dan kedua orang tuanya; Suami mendapat setengah bagian dan ibu mendapat sepertiga yang tersisa.</w:t>
      </w:r>
    </w:p>
    <w:p w14:paraId="70B8ACDB" w14:textId="77777777" w:rsidR="00F0453F" w:rsidRPr="00C07A09" w:rsidRDefault="00F0453F" w:rsidP="00C07A09">
      <w:pPr>
        <w:jc w:val="both"/>
        <w:rPr>
          <w:rFonts w:ascii="LPMQ Isep Misbah" w:hAnsi="LPMQ Isep Misbah" w:cs="LPMQ Isep Misbah"/>
        </w:rPr>
      </w:pPr>
    </w:p>
    <w:p w14:paraId="77CC340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٢٧٤٥: أَخْبَرَنَا عُبَيْدُ اللَّهِ بْنُ مُوسَى عَنْ ابْنِ أَبِي لَيْلَى عَنْ عَامِرٍ الشَّعْبِيِّ عَنْ عَلِيٍّ فِي امْرَأَةٍ وَأَبَوَيْنِ قَالَ مِنْ أَرْبَعَةٍ لِلْمَرْأَةِ الرُّبُعُ وَلِلْأُمِّ ثُلُثُ مَا بَقِيَ وَمَا بَقِيَ فَلِلْأَبِ</w:t>
      </w:r>
    </w:p>
    <w:p w14:paraId="6FF60FDE" w14:textId="77777777" w:rsidR="00F0453F" w:rsidRPr="00C07A09" w:rsidRDefault="00F0453F" w:rsidP="00C07A09">
      <w:pPr>
        <w:jc w:val="both"/>
        <w:rPr>
          <w:rFonts w:ascii="LPMQ Isep Misbah" w:hAnsi="LPMQ Isep Misbah" w:cs="LPMQ Isep Misbah"/>
        </w:rPr>
      </w:pPr>
    </w:p>
    <w:p w14:paraId="4DCBB1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2745: Telah mengabarkan kepada kami Ubaidullah bin Musa dari Ibnu Abu Laila dari Amir Asy Sya'bi dari Ali tentang seorang isteri dan kedua orang tua. Ia mengatakan; Dari empat (asal masalahnya empat), isteri mendapat seperempat, ibu mendapat sepertiga (dari harta) yang tersisa dan yang tersisa lagi untuk ayah.</w:t>
      </w:r>
    </w:p>
    <w:p w14:paraId="1A6782CF" w14:textId="77777777" w:rsidR="00F0453F" w:rsidRPr="00C07A09" w:rsidRDefault="00F0453F" w:rsidP="00C07A09">
      <w:pPr>
        <w:jc w:val="both"/>
        <w:rPr>
          <w:rFonts w:ascii="LPMQ Isep Misbah" w:hAnsi="LPMQ Isep Misbah" w:cs="LPMQ Isep Misbah"/>
        </w:rPr>
      </w:pPr>
    </w:p>
    <w:p w14:paraId="1011FA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٢٧٤٦: حَدَّثَنَا مُحَمَّدُ بْنُ يُوسُفَ عَنْ سُفْيَانَ عَنْ الْأَعْمَشِ وَمَنْصُورٍ عَنْ إِبْرَاهِيمَ عَنْ عَبْدِ اللَّهِ قَالَ كَانَ عُمَرُ إِذَا سَلَكَ بِنَا طَرِيقًا اتَّبَعْنَاهُ فِيهِ وَجَدْنَاهُ سَهْلًا وَإِنَّهُ قَضَى فِي امْرَأَةٍ وَأَبَوَيْنِ مِنْ أَرْبَعَةٍ فَأَعْطَى الْمَرْأَةَ الرُّبُعَ وَالْأُمَّ ثُلُثَ مَا بَقِيَ وَالْأَبَ سَهْمَيْنِ حَدَّثَنَا مُحَمَّدُ بْنُ يُوسُفَ حَدَّثَنَا سُفْيَانُ عَنْ عِيسَى عَنْ الشَّعْبِيِّ عَنْ زَيْدِ بْنِ ثَابِتٍ مِثْلَ ذَلِكَ</w:t>
      </w:r>
    </w:p>
    <w:p w14:paraId="1CB43BB8" w14:textId="77777777" w:rsidR="00F0453F" w:rsidRPr="00C07A09" w:rsidRDefault="00F0453F" w:rsidP="00C07A09">
      <w:pPr>
        <w:jc w:val="both"/>
        <w:rPr>
          <w:rFonts w:ascii="LPMQ Isep Misbah" w:hAnsi="LPMQ Isep Misbah" w:cs="LPMQ Isep Misbah"/>
        </w:rPr>
      </w:pPr>
    </w:p>
    <w:p w14:paraId="4963C2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2746: Telah menceritakan kepada kami Muhammad bin Yusuf dari Sufyan dari Al A'masy dan Manshur dari Ibrahim dari Abdullah ia berkata; Apabila Umar berjalan bersama kami di sebuah jalan dan kami mengikutinya, tentu kami akan mendapatkan kemudahan. Dan sesungguhnya ia telah memutuskan pada masalah isteri dan kedua orang tua dari empat. Ia memberikan untuk isteri seperempat, untuk ibu sepertiga dari yang tersisa dan untuk ayah dua bagian. Telah menceritakan kepada kami Muhammad bin Yusuf telah menceritakan kepada kami Sufyan dari Isa dari Asy Sya'bi dari Zaid bin Tsabit seperti riwayat itu.</w:t>
      </w:r>
    </w:p>
    <w:p w14:paraId="1338250E" w14:textId="77777777" w:rsidR="00F0453F" w:rsidRPr="00C07A09" w:rsidRDefault="00F0453F" w:rsidP="00C07A09">
      <w:pPr>
        <w:jc w:val="both"/>
        <w:rPr>
          <w:rFonts w:ascii="LPMQ Isep Misbah" w:hAnsi="LPMQ Isep Misbah" w:cs="LPMQ Isep Misbah"/>
        </w:rPr>
      </w:pPr>
    </w:p>
    <w:p w14:paraId="6BF2527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٢٧٤٧: أَخْبَرَنَا مُحَمَّدٌ حَدَّثَنَا سُفْيَانُ عَنْ أَبِيهِ عَنْ الْمُسَيَّبِ بْنِ رَافِعٍ عَنْ عَبْدِ اللَّهِ قَالَ كَانَ يَقُولُ مَا كَانَ اللَّهُ لِيَرَانِي أَنْ أُفَضِّلَ أُمًّا عَلَى أَبٍ</w:t>
      </w:r>
    </w:p>
    <w:p w14:paraId="4A528AE7" w14:textId="77777777" w:rsidR="00F0453F" w:rsidRPr="00C07A09" w:rsidRDefault="00F0453F" w:rsidP="00C07A09">
      <w:pPr>
        <w:jc w:val="both"/>
        <w:rPr>
          <w:rFonts w:ascii="LPMQ Isep Misbah" w:hAnsi="LPMQ Isep Misbah" w:cs="LPMQ Isep Misbah"/>
        </w:rPr>
      </w:pPr>
    </w:p>
    <w:p w14:paraId="5BA79A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2747: Telah mengabarkan kepada kami Muhammad telah menceritakan kepada kami Sufyan dari ayahnya dari Al Musayyab bin Rafi' dari Abdullah, ia berkata; (Abdullah) pernah berkata; Allah tidak akan senang melihatku jika aku melebihkan bagian ibu atas ayah.</w:t>
      </w:r>
    </w:p>
    <w:p w14:paraId="47DF37DB" w14:textId="77777777" w:rsidR="00F0453F" w:rsidRPr="00C07A09" w:rsidRDefault="00F0453F" w:rsidP="00C07A09">
      <w:pPr>
        <w:jc w:val="both"/>
        <w:rPr>
          <w:rFonts w:ascii="LPMQ Isep Misbah" w:hAnsi="LPMQ Isep Misbah" w:cs="LPMQ Isep Misbah"/>
        </w:rPr>
      </w:pPr>
    </w:p>
    <w:p w14:paraId="596EA3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٢٧٤٨: أَخْبَرَنَا سَعِيدُ بْنُ عَامِرٍ أَخْبَرَنَا شُعْبَةُ عَنْ الْحَكَمِ عَنْ عِكْرِمَةَ قَالَ أَرْسَلَ ابْنُ عَبَّاسٍ إِلَى زَيْدِ بْنِ ثَابِتٍ أَتَجِدُ فِي كِتَابِ اللَّهِ لِلْأُمِّ ثُلُثُ مَا بَقِيَ فَقَالَ زَيْدٌ إِنَّمَا أَنْتَ رَجُلٌ تَقُولُ بِرَأْيِكَ وَأَنَا رَجُلٌ أَقُولُ بِرَأْيِي</w:t>
      </w:r>
    </w:p>
    <w:p w14:paraId="0473EE6C" w14:textId="77777777" w:rsidR="00F0453F" w:rsidRPr="00C07A09" w:rsidRDefault="00F0453F" w:rsidP="00C07A09">
      <w:pPr>
        <w:jc w:val="both"/>
        <w:rPr>
          <w:rFonts w:ascii="LPMQ Isep Misbah" w:hAnsi="LPMQ Isep Misbah" w:cs="LPMQ Isep Misbah"/>
        </w:rPr>
      </w:pPr>
    </w:p>
    <w:p w14:paraId="6E8E4D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 xml:space="preserve">Sunan Darimi 2748: Telah mengabarkan kepada kami Sa'id bin Amir telah mengabarkan kepada kami Syu'bah dari Al Hakam dari Ikrimah ia berkata: Ibnu Abbas mengirim surat kepada Zaid bin Tsabit; </w:t>
      </w:r>
    </w:p>
    <w:p w14:paraId="644A62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"Apakah engkau pernah menemukan dalam kitab Allah; Ibu mendapat sepertiga dari warisan yang tersisa?" Zaid menjawab: "Sesungguhnya engkau adalah orang yang dapat berbicara berdasarkan pendapatmu dan aku juga orang yang dapat berbicara dengan pendapatku."</w:t>
      </w:r>
    </w:p>
    <w:p w14:paraId="14B82DBD" w14:textId="77777777" w:rsidR="00F0453F" w:rsidRPr="00C07A09" w:rsidRDefault="00F0453F" w:rsidP="00C07A09">
      <w:pPr>
        <w:jc w:val="both"/>
        <w:rPr>
          <w:rFonts w:ascii="LPMQ Isep Misbah" w:hAnsi="LPMQ Isep Misbah" w:cs="LPMQ Isep Misbah"/>
        </w:rPr>
      </w:pPr>
    </w:p>
    <w:p w14:paraId="78BF69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٢٧٤٩: حَدَّثَنَا حَجَّاجُ بْنُ مِنْهَالٍ حَدَّثَنَا حَمَّادُ بْنُ سَلَمَةَ عَنْ حَجَّاجٍ عَنْ الشَّعْبِيِّ وَحَجَّاجٍ عَنْ عَطَاءٍ عَنْ ابْنِ عَبَّاسٍ أَنَّهُمَا قَالَا فِي زَوْجٍ وَأَبَوَيْنِ لِلزَّوْجِ النِّصْفُ وَلِلْأُمِّ ثُلُثُ جَمِيعِ الْمَالِ وَمَا بَقِيَ فَلِلْأَبِ</w:t>
      </w:r>
    </w:p>
    <w:p w14:paraId="62412169" w14:textId="77777777" w:rsidR="00F0453F" w:rsidRPr="00C07A09" w:rsidRDefault="00F0453F" w:rsidP="00C07A09">
      <w:pPr>
        <w:jc w:val="both"/>
        <w:rPr>
          <w:rFonts w:ascii="LPMQ Isep Misbah" w:hAnsi="LPMQ Isep Misbah" w:cs="LPMQ Isep Misbah"/>
        </w:rPr>
      </w:pPr>
    </w:p>
    <w:p w14:paraId="77AB95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2749: Telah menceritakan kepada kami Hajjaj bin Minhal telah menceritakan kepada kami Hammad bin Salamah dari Hajjaj dari Asy Sya'bi dan Hajjaj dari 'Atha` dari Ibnu Abbas bahwa mereka berdua berkata tentang bagian suami dan kedua orang tua; Suami mendapatkan setengah, ibu mendapatkan sepertiga dari seluruh harta dan sisanya untuk ayah.</w:t>
      </w:r>
    </w:p>
    <w:p w14:paraId="0C88DB58" w14:textId="77777777" w:rsidR="00F0453F" w:rsidRPr="00C07A09" w:rsidRDefault="00F0453F" w:rsidP="00C07A09">
      <w:pPr>
        <w:jc w:val="both"/>
        <w:rPr>
          <w:rFonts w:ascii="LPMQ Isep Misbah" w:hAnsi="LPMQ Isep Misbah" w:cs="LPMQ Isep Misbah"/>
        </w:rPr>
      </w:pPr>
    </w:p>
    <w:p w14:paraId="795369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٢٧٥٠: حَدَّثَنَا حَجَّاجُ بْنُ مِنْهَالٍ أَخْبَرَنَا أَبُو عَوَانَةَ عَنْ الْأَعْمَشِ عَنْ إِبْرَاهِيمَ عَنْ عَلِيٍّ قَالَ لِلْأُمِّ ثُلُثُ جَمِيعِ الْمَالِ فِي امْرَأَةٍ وَأَبَوَيْنِ وَفِي زَوْجٍ وَأَبَوَيْنِ</w:t>
      </w:r>
    </w:p>
    <w:p w14:paraId="1001609C" w14:textId="77777777" w:rsidR="00F0453F" w:rsidRPr="00C07A09" w:rsidRDefault="00F0453F" w:rsidP="00C07A09">
      <w:pPr>
        <w:jc w:val="both"/>
        <w:rPr>
          <w:rFonts w:ascii="LPMQ Isep Misbah" w:hAnsi="LPMQ Isep Misbah" w:cs="LPMQ Isep Misbah"/>
        </w:rPr>
      </w:pPr>
    </w:p>
    <w:p w14:paraId="1FE3EF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2750: Telah menceritakan kepada kami Hajjaj bin Minhal telah mengabarkan kepada kami Abu 'Awanah dari Al A'masy dari Ibrahim dari Ali ia berkata; Ibu mendapatkan sepetiga dari seluruh harta dalam masalah isteri dan kedua orang tua serta dalam masalah suami dan kedua orang tua.</w:t>
      </w:r>
    </w:p>
    <w:p w14:paraId="066DAF3D" w14:textId="77777777" w:rsidR="00F0453F" w:rsidRPr="00C07A09" w:rsidRDefault="00F0453F" w:rsidP="00C07A09">
      <w:pPr>
        <w:jc w:val="both"/>
        <w:rPr>
          <w:rFonts w:ascii="LPMQ Isep Misbah" w:hAnsi="LPMQ Isep Misbah" w:cs="LPMQ Isep Misbah"/>
        </w:rPr>
      </w:pPr>
    </w:p>
    <w:p w14:paraId="38E87B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٢٧٥١: حَدَّثَنَا مُحَمَّدُ بْنُ عِيسَى حَدَّثَنَا ابْنُ إِدْرِيسَ عَنْ أَبِيهِ عَنْ الْفُضَيْلِ بْنِ عَمْرٍو عَنْ إِبْرَاهِيمَ قَالَ خَالَفَ ابْنُ عَبَّاسٍ أَهْلَ الْقِبْلَةِ فِي امْرَأَةٍ وَأَبَوَيْنِ جَعَلَ لِلْأُمِّ الثُّلُثَ مِنْ جَمِيعِ الْمَالِ</w:t>
      </w:r>
    </w:p>
    <w:p w14:paraId="49CDE42D" w14:textId="77777777" w:rsidR="00F0453F" w:rsidRPr="00C07A09" w:rsidRDefault="00F0453F" w:rsidP="00C07A09">
      <w:pPr>
        <w:jc w:val="both"/>
        <w:rPr>
          <w:rFonts w:ascii="LPMQ Isep Misbah" w:hAnsi="LPMQ Isep Misbah" w:cs="LPMQ Isep Misbah"/>
        </w:rPr>
      </w:pPr>
    </w:p>
    <w:p w14:paraId="7AB771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2751: Telah menceritakan kepada kami Muhammad bin Isa telah menceritakan kepada kami Ibnu Idris dari ayahnya dari Al Fudlail bin Amr dari Ibrahim ia berkata; Ibnu Abbas menyelisihi pendapat ahlu qiblat dalam masalah isteri dan kedua orang tua, ia menjadikan bagian ibu sepertiga dari seluruh harta.</w:t>
      </w:r>
    </w:p>
    <w:p w14:paraId="6A8D35CC" w14:textId="77777777" w:rsidR="00F0453F" w:rsidRPr="00C07A09" w:rsidRDefault="00F0453F" w:rsidP="00C07A09">
      <w:pPr>
        <w:jc w:val="both"/>
        <w:rPr>
          <w:rFonts w:ascii="LPMQ Isep Misbah" w:hAnsi="LPMQ Isep Misbah" w:cs="LPMQ Isep Misbah"/>
        </w:rPr>
      </w:pPr>
    </w:p>
    <w:p w14:paraId="4655B6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٢٧٥٢: أَخْبَرَنَا مُحَمَّدُ بْنُ يُوسُفَ عَنْ سُفْيَانَ الثَّوْرِيِّ عَنْ أَشْعَثَ بْنِ أَبِي الشَّعْثَاءِ عَنْ الْأَسْوَدِ بْنِ يَزِيدَ قَالَ قَضَى مُعَاذُ بْنُ جَبَلٍ بِالْيَمَنِ فِي بِنْتٍ وَأُخْتٍ فَأَعْطَى الْبِنْتَ النِّصْفَ وَالْأُخْتَ النِّصْفَ</w:t>
      </w:r>
    </w:p>
    <w:p w14:paraId="615426E0" w14:textId="77777777" w:rsidR="00F0453F" w:rsidRPr="00C07A09" w:rsidRDefault="00F0453F" w:rsidP="00C07A09">
      <w:pPr>
        <w:jc w:val="both"/>
        <w:rPr>
          <w:rFonts w:ascii="LPMQ Isep Misbah" w:hAnsi="LPMQ Isep Misbah" w:cs="LPMQ Isep Misbah"/>
        </w:rPr>
      </w:pPr>
    </w:p>
    <w:p w14:paraId="746458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2752: Telah mengabarkan kepada kami Muhammad bin Yusuf dari Sufyan Ats Tsauri dari Asy'ats bin Abu Asy Sya'tsa` dari Al Aswad bin Yazid ia berkata; Mu'adz bin Jabal memutuskan hukum di Yaman dalam masalah bagian anak perempuan dan saudara perempuan, ia memberikan bagian anak perempuan setengah dan saudara perempuan setengah.</w:t>
      </w:r>
    </w:p>
    <w:p w14:paraId="4899CF1C" w14:textId="77777777" w:rsidR="00F0453F" w:rsidRPr="00C07A09" w:rsidRDefault="00F0453F" w:rsidP="00C07A09">
      <w:pPr>
        <w:jc w:val="both"/>
        <w:rPr>
          <w:rFonts w:ascii="LPMQ Isep Misbah" w:hAnsi="LPMQ Isep Misbah" w:cs="LPMQ Isep Misbah"/>
        </w:rPr>
      </w:pPr>
    </w:p>
    <w:p w14:paraId="4FAB52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٢٧٥٣: أَخْبَرَنَا مُحَمَّدُ بْنُ يُوسُفَ حَدَّثَنَا سُفْيَانُ عَنْ الْأَعْمَشِ عَنْ إِبْرَاهِيمَ عَنْ الْأَسْوَدِ بْنِ يَزِيدَ أَنَّ ابْنَ الزُّبَيْرِ كَانَ لَا يُوَرِّثُ الْأُخْتَ مِنْ الْأَبِ وَالْأُمِّ مَعَ الْبِنْتِ حَتَّى حَدَّثَهُ الْأَسْوَدُ أَنَّ مُعَاذَ بْنَ جَبَلٍ جَعَلَ لِلْبِنْتِ النِّصْفَ وَلِلْأُخْتِ النِّصْفَ فَقَالَ أَنْتَ رَسُولِي إِلَى عَبْدِ اللَّهِ بْنِ عُتْبَةَ فَأَخْبِرْهُ بِذَاكَ وَكَانَ قَاضِيَهُ بِالْكُوفَةِ</w:t>
      </w:r>
    </w:p>
    <w:p w14:paraId="7A94059E" w14:textId="77777777" w:rsidR="00F0453F" w:rsidRPr="00C07A09" w:rsidRDefault="00F0453F" w:rsidP="00C07A09">
      <w:pPr>
        <w:jc w:val="both"/>
        <w:rPr>
          <w:rFonts w:ascii="LPMQ Isep Misbah" w:hAnsi="LPMQ Isep Misbah" w:cs="LPMQ Isep Misbah"/>
        </w:rPr>
      </w:pPr>
    </w:p>
    <w:p w14:paraId="1BA870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2753: Telah mengabarkan kepada kami Muhammad bin Yusuf telah menceritakan kepada kami Sufyan dari Al A'masy dari Ibrahim dari Al Aswad bin Yazid bahwa Ibnu Az Zubair tidak menetapkan warisan pada saudara perempuan seayah dan seibu bersama anak perempuan hingga Al Aswad menceritakannya bahwa Mu'adz bin Jabal menjadikan anak perempuan mendapat bagian setengah dan saudara perempuan mendapat bagian setengah. Ia pun berkata; Engkau adalah utusanku kepada Abdullah bin Utbah. Kabarkan hal ini kepadanya, ketika itu ia menjabat sebagai hakim di Kufah.</w:t>
      </w:r>
    </w:p>
    <w:p w14:paraId="27EB8444" w14:textId="77777777" w:rsidR="00F0453F" w:rsidRPr="00C07A09" w:rsidRDefault="00F0453F" w:rsidP="00C07A09">
      <w:pPr>
        <w:jc w:val="both"/>
        <w:rPr>
          <w:rFonts w:ascii="LPMQ Isep Misbah" w:hAnsi="LPMQ Isep Misbah" w:cs="LPMQ Isep Misbah"/>
        </w:rPr>
      </w:pPr>
    </w:p>
    <w:p w14:paraId="113DEE7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٢٧٥٤: حَدَّثَنَا بِشْرُ بْنُ عُمَرَ قَالَ سَأَلْتُ ابْنَ أَبِي الزِّنَادِ عَنْ رَجُلٍ تَرَكَ بِنْتًا وَأُخْتًا فَقَالَ لِابْنَتِهِ النِّصْفُ وَلِأُخْتِهِ مَا بَقِيَ وَقَالَ أَخْبَرَنِي أَبِي عَنْ خَارِجَةَ بْنِ زَيْدٍ أَنَّ زَيْدَ بْنَ ثَابِتٍ كَانَ يَجْعَلُ الْأَخَوَاتِ مَعَ الْبَنَاتِ عَصَبَةً لَا يَجْعَلُ لَهُنَّ إِلَّا مَا بَقِيَ</w:t>
      </w:r>
    </w:p>
    <w:p w14:paraId="0FF0E7FA" w14:textId="77777777" w:rsidR="00F0453F" w:rsidRPr="00C07A09" w:rsidRDefault="00F0453F" w:rsidP="00C07A09">
      <w:pPr>
        <w:jc w:val="both"/>
        <w:rPr>
          <w:rFonts w:ascii="LPMQ Isep Misbah" w:hAnsi="LPMQ Isep Misbah" w:cs="LPMQ Isep Misbah"/>
        </w:rPr>
      </w:pPr>
    </w:p>
    <w:p w14:paraId="280018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2754: Telah menceritakan kepada kami Bisyr bin Umar ia berkata; Aku bertanya kepada Ibnu Abu Az Zinad tentang seorang laki-laki yang meninggalkan anak perempuan dan saudara perempuan. Ia pun menjawab; Anak perempuan mendapat bagian setengah dan saudara perempuan mendapatkan yang tersisa. Ia juga berkata; Telah mengabarkan kepadaku ayahnya dari Kharijah bin Zaid bahwa Zaid bin Tsabit menjadikan bagian para saudara perempuan bersama para anak perempuan adalah ashabah. Ia tidak memberikan warisan untuk mereka kecuali apa yang tersisa.</w:t>
      </w:r>
    </w:p>
    <w:p w14:paraId="26B970B9" w14:textId="77777777" w:rsidR="00F0453F" w:rsidRPr="00C07A09" w:rsidRDefault="00F0453F" w:rsidP="00C07A09">
      <w:pPr>
        <w:jc w:val="both"/>
        <w:rPr>
          <w:rFonts w:ascii="LPMQ Isep Misbah" w:hAnsi="LPMQ Isep Misbah" w:cs="LPMQ Isep Misbah"/>
        </w:rPr>
      </w:pPr>
    </w:p>
    <w:p w14:paraId="33262A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٢٧٥٥: حَدَّثَنَا مُحَمَّدُ بْنُ يُوسُفَ حَدَّثَنَا سُفْيَانُ عَنْ مَنْصُورٍ وَالْأَعْمَشِ عَنْ إِبْرَاهِيمَ فِي زَوْجٍ وَأُمٍّ وَإِخْوَةٍ لِأَبٍ وَأُمٍّ وَإِخْوَةٍ لِأُمٍّ قَالَ كَانَ عُمَرُ وَعَبْدُ اللَّهِ وَزَيْدٌ يُشَرِّكُونَ وَقَالَ عُمَرُ لَمْ يَزِدْهُمْ الْأَبُ إِلَّا قُرْبًا</w:t>
      </w:r>
    </w:p>
    <w:p w14:paraId="5A467ECD" w14:textId="77777777" w:rsidR="00F0453F" w:rsidRPr="00C07A09" w:rsidRDefault="00F0453F" w:rsidP="00C07A09">
      <w:pPr>
        <w:jc w:val="both"/>
        <w:rPr>
          <w:rFonts w:ascii="LPMQ Isep Misbah" w:hAnsi="LPMQ Isep Misbah" w:cs="LPMQ Isep Misbah"/>
        </w:rPr>
      </w:pPr>
    </w:p>
    <w:p w14:paraId="5D7B72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2755: Telah menceritakan kepada kami Muhammad bin Yusuf telah menceritakan kepada kami Sufyan dari Manshur dan Al A'masy dari Ibrahim tentang suami, isteri saudara perempuan seayah seibu dan saudara perempuan seibu. Ia berkata; Umar, Abdullah dan Zaid menetapkan musyarrakah bagi mereka. Umar berkata; Ayah tidak menambah mereka kecuali kedekatan.</w:t>
      </w:r>
    </w:p>
    <w:p w14:paraId="63E8B957" w14:textId="77777777" w:rsidR="00F0453F" w:rsidRPr="00C07A09" w:rsidRDefault="00F0453F" w:rsidP="00C07A09">
      <w:pPr>
        <w:jc w:val="both"/>
        <w:rPr>
          <w:rFonts w:ascii="LPMQ Isep Misbah" w:hAnsi="LPMQ Isep Misbah" w:cs="LPMQ Isep Misbah"/>
        </w:rPr>
      </w:pPr>
    </w:p>
    <w:p w14:paraId="721B23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٢٧٥٦: حَدَّثَنَا مُحَمَّدٌ حَدَّثَنَا سُفْيَانُ عَنْ أَبِي إِسْحَقَ عَنْ الْحَارِثِ عَنْ عَلِيٍّ أَنَّهُ كَانَ لَا يُشَرِّكُ</w:t>
      </w:r>
    </w:p>
    <w:p w14:paraId="16266C56" w14:textId="77777777" w:rsidR="00F0453F" w:rsidRPr="00C07A09" w:rsidRDefault="00F0453F" w:rsidP="00C07A09">
      <w:pPr>
        <w:jc w:val="both"/>
        <w:rPr>
          <w:rFonts w:ascii="LPMQ Isep Misbah" w:hAnsi="LPMQ Isep Misbah" w:cs="LPMQ Isep Misbah"/>
        </w:rPr>
      </w:pPr>
    </w:p>
    <w:p w14:paraId="5B16E2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2756: Telah menceritakan kepada kami Muhammad telah menceritakan kepada kami Sufyan dari Abu Ishaq dari Al Harits dari Ali bahwa ia tidak menetapkan musyarrakah.</w:t>
      </w:r>
    </w:p>
    <w:p w14:paraId="1800131A" w14:textId="77777777" w:rsidR="00F0453F" w:rsidRPr="00C07A09" w:rsidRDefault="00F0453F" w:rsidP="00C07A09">
      <w:pPr>
        <w:jc w:val="both"/>
        <w:rPr>
          <w:rFonts w:ascii="LPMQ Isep Misbah" w:hAnsi="LPMQ Isep Misbah" w:cs="LPMQ Isep Misbah"/>
        </w:rPr>
      </w:pPr>
    </w:p>
    <w:p w14:paraId="55E988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٢٧٥٧: أَخْبَرَنَا مُحَمَّدٌ حَدَّثَنَا سُفْيَانُ عَنْ سُلَيْمَانَ التَّيْمِيِّ عَنْ أَبِي مِجْلَزٍ أَنَّ عُثْمَانَ كَانَ يُشَرِّكُ وَعَلِيٌّ كَانَ لَا يُشَرِّكُ</w:t>
      </w:r>
    </w:p>
    <w:p w14:paraId="7B19842D" w14:textId="77777777" w:rsidR="00F0453F" w:rsidRPr="00C07A09" w:rsidRDefault="00F0453F" w:rsidP="00C07A09">
      <w:pPr>
        <w:jc w:val="both"/>
        <w:rPr>
          <w:rFonts w:ascii="LPMQ Isep Misbah" w:hAnsi="LPMQ Isep Misbah" w:cs="LPMQ Isep Misbah"/>
        </w:rPr>
      </w:pPr>
    </w:p>
    <w:p w14:paraId="1CF0B9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2757: Telah mengabarkan kepada kami Muhammad telah menceritakan kepada kami Sufyan dari Sulaiman At Taimi dari Abu Mijlaz bahwa Utsman menetapkan musyarrakah namun Ali tidak menetapkan musyarrakah.</w:t>
      </w:r>
    </w:p>
    <w:p w14:paraId="59FB9196" w14:textId="77777777" w:rsidR="00F0453F" w:rsidRPr="00C07A09" w:rsidRDefault="00F0453F" w:rsidP="00C07A09">
      <w:pPr>
        <w:jc w:val="both"/>
        <w:rPr>
          <w:rFonts w:ascii="LPMQ Isep Misbah" w:hAnsi="LPMQ Isep Misbah" w:cs="LPMQ Isep Misbah"/>
        </w:rPr>
      </w:pPr>
    </w:p>
    <w:p w14:paraId="230D1C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٢٧٥٨: حَدَّثَنَا مُحَمَّدٌ حَدَّثَنَا سُفْيَانُ عَنْ ابْنِ ذَكْوَانَ أَنَّ زَيْدًا كَانَ يُشَرِّكُ</w:t>
      </w:r>
    </w:p>
    <w:p w14:paraId="4917DC17" w14:textId="77777777" w:rsidR="00F0453F" w:rsidRPr="00C07A09" w:rsidRDefault="00F0453F" w:rsidP="00C07A09">
      <w:pPr>
        <w:jc w:val="both"/>
        <w:rPr>
          <w:rFonts w:ascii="LPMQ Isep Misbah" w:hAnsi="LPMQ Isep Misbah" w:cs="LPMQ Isep Misbah"/>
        </w:rPr>
      </w:pPr>
    </w:p>
    <w:p w14:paraId="336327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2758: Telah menceritakan kepada kami Muhammad telah menceritakan kepada kami Sufyan dari Ibnu Dzakwan bahwa Zaid menetapkan musyarrakah.</w:t>
      </w:r>
    </w:p>
    <w:p w14:paraId="7DEEA4AC" w14:textId="77777777" w:rsidR="00F0453F" w:rsidRPr="00C07A09" w:rsidRDefault="00F0453F" w:rsidP="00C07A09">
      <w:pPr>
        <w:jc w:val="both"/>
        <w:rPr>
          <w:rFonts w:ascii="LPMQ Isep Misbah" w:hAnsi="LPMQ Isep Misbah" w:cs="LPMQ Isep Misbah"/>
        </w:rPr>
      </w:pPr>
    </w:p>
    <w:p w14:paraId="473058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٢٧٥٩: حَدَّثَنَا مُحَمَّدٌ حَدَّثَنَا سُفْيَانُ عَنْ عَبْدِ الْمَلِكِ بْنِ عُمَيْرٍ عَنْ شُرَيْحٍ أَنَّهُ كَانَ يُشَرِّكُ</w:t>
      </w:r>
    </w:p>
    <w:p w14:paraId="24C08783" w14:textId="77777777" w:rsidR="00F0453F" w:rsidRPr="00C07A09" w:rsidRDefault="00F0453F" w:rsidP="00C07A09">
      <w:pPr>
        <w:jc w:val="both"/>
        <w:rPr>
          <w:rFonts w:ascii="LPMQ Isep Misbah" w:hAnsi="LPMQ Isep Misbah" w:cs="LPMQ Isep Misbah"/>
        </w:rPr>
      </w:pPr>
    </w:p>
    <w:p w14:paraId="091B71F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2759: Telah menceritakan kepada kami Muhammad telah menceritakan kepada kami Sufyan dari Abdul Malik bin Umair dari Syuraih bahwa ia menetapkan musyarrakah.</w:t>
      </w:r>
    </w:p>
    <w:p w14:paraId="7CF03EEF" w14:textId="77777777" w:rsidR="00F0453F" w:rsidRPr="00C07A09" w:rsidRDefault="00F0453F" w:rsidP="00C07A09">
      <w:pPr>
        <w:jc w:val="both"/>
        <w:rPr>
          <w:rFonts w:ascii="LPMQ Isep Misbah" w:hAnsi="LPMQ Isep Misbah" w:cs="LPMQ Isep Misbah"/>
        </w:rPr>
      </w:pPr>
    </w:p>
    <w:p w14:paraId="27AB63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٢٧٦٠: حَدَّثَنَا مُحَمَّدُ بْنُ الصَّلْتِ حَدَّثَنَا أَبُو شِهَابٍ عَنْ الْحَجَّاجِ عَنْ عَبْدِ الْمَلِكِ بْنِ الْمُغِيرَةِ عَنْ سَعِيدِ بْنِ فَيْرُوزَ عَنْ أَبِيهِ أَنَّ عُمَرَ قَالَ فِي الْمُشَرَّكَةِ لَمْ يَزِدْهُمْ الْأَبُ إِلَّا قُرْبًا</w:t>
      </w:r>
    </w:p>
    <w:p w14:paraId="75054464" w14:textId="77777777" w:rsidR="00F0453F" w:rsidRPr="00C07A09" w:rsidRDefault="00F0453F" w:rsidP="00C07A09">
      <w:pPr>
        <w:jc w:val="both"/>
        <w:rPr>
          <w:rFonts w:ascii="LPMQ Isep Misbah" w:hAnsi="LPMQ Isep Misbah" w:cs="LPMQ Isep Misbah"/>
        </w:rPr>
      </w:pPr>
    </w:p>
    <w:p w14:paraId="661DA4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2760: Telah menceritakan kepada kami Muhammad bin Ash Shalt telah menceritakan kepada kami Abu Syihab dari Al Hajjaj dari Abdul Malik bin Al Mughirah dari Sa'id bin Fairuz dari ayahnya bahwa Umar berkata tentang musyarrakah; Ayah tidak menambah mereka kecuali kedekatan.</w:t>
      </w:r>
    </w:p>
    <w:p w14:paraId="1A46D789" w14:textId="77777777" w:rsidR="00F0453F" w:rsidRPr="00C07A09" w:rsidRDefault="00F0453F" w:rsidP="00C07A09">
      <w:pPr>
        <w:jc w:val="both"/>
        <w:rPr>
          <w:rFonts w:ascii="LPMQ Isep Misbah" w:hAnsi="LPMQ Isep Misbah" w:cs="LPMQ Isep Misbah"/>
        </w:rPr>
      </w:pPr>
    </w:p>
    <w:p w14:paraId="2AC75E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٢٧٦١: أَخْبَرَنَا أَبُو نُعَيْمٍ حَدَّثَنَا زُهَيْرٌ عَنْ أَبِي إِسْحَقَ عَنْ الْحَارِثِ الْأَعْوَرِ قَالَ أُتِيَ عَبْدُ اللَّهِ فِي فَرِيضَةِ بَنِي عَمٍّ أَحَدُهُمْ أَخٌ لِأُمٍّ فَقَالَ الْمَالُ أَجْمَعُ لِأَخِيهِ لِأُمِّهِ فَأَنْزَلَهُ بِحِسَابِ أَوْ بِمَنْزِلَةِ الْأَخِ مِنْ الْأَبِ وَالْأُمِّ فَلَمَّا قَدِمَ عَلِيٌّ سَأَلْتُهُ عَنْهَا وَأَخْبَرْتُهُ بِقَوْلِ عَبْدِ اللَّهِ فَقَالَ يَرْحَمُهُ اللَّهُ إِنْ كَانَ لَفَقِيهًا أَمَّا أَنَا فَلَمْ أَكُنْ لِأَزِيدَهُ عَلَى مَا فَرَضَ اللَّهُ لَهُ سَهْمٌ السُّدُسُ ثُمَّ يُقَاسِمُهُمْ كَرَجُلٍ مِنْهُمْ</w:t>
      </w:r>
    </w:p>
    <w:p w14:paraId="3D839234" w14:textId="77777777" w:rsidR="00F0453F" w:rsidRPr="00C07A09" w:rsidRDefault="00F0453F" w:rsidP="00C07A09">
      <w:pPr>
        <w:jc w:val="both"/>
        <w:rPr>
          <w:rFonts w:ascii="LPMQ Isep Misbah" w:hAnsi="LPMQ Isep Misbah" w:cs="LPMQ Isep Misbah"/>
        </w:rPr>
      </w:pPr>
    </w:p>
    <w:p w14:paraId="7B8CB1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2761: Telah mengabarkan kepada kami Abu Nu'aim telah menceritakan kepada kami Zuhair dari Abu Ishaq dari Al Harits Al A'war ia berkata; Abdullah pernah dihadapkan dengan masalah warisan dua anak paman dari pihak ayah. Salah satunya adalah saudara laki-laki seibu. Ia berkata; Harta seluruhnya untuk saudara laki-laki seibu. Ia menempatkan saudara laki-laki seibu dengan hitungan atau pada kedudukan saudara laki-laki seayah dan seibu. Ketika Ali datang, aku bertanya kepadanya tentang masalah ini. Aku juga memberitahukan perkataan Abdullah kepadanya. Maka dia menjawab; Semoga Allah merahmatinya, sesungguhnya ia adalah seorang faqih. Sedangkan aku tidak akan menambahkan bagian untuknya atas apa yang telah ditetapkan Allah, yaitu bagian seperenam. Lalu ia membagi harta untuk mereka seperti bagian laki-laki dari mereka.</w:t>
      </w:r>
    </w:p>
    <w:p w14:paraId="5F76E956" w14:textId="77777777" w:rsidR="00F0453F" w:rsidRPr="00C07A09" w:rsidRDefault="00F0453F" w:rsidP="00C07A09">
      <w:pPr>
        <w:jc w:val="both"/>
        <w:rPr>
          <w:rFonts w:ascii="LPMQ Isep Misbah" w:hAnsi="LPMQ Isep Misbah" w:cs="LPMQ Isep Misbah"/>
        </w:rPr>
      </w:pPr>
    </w:p>
    <w:p w14:paraId="6FE273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٢٧٦٢: حَدَّثَنَا مُحَمَّدُ بْنُ يُوسُفَ حَدَّثَنَا سُفْيَانُ عَنْ أَبِي إِسْحَقَ عَنْ الْحَارِثِ عَنْ عَلِيٍّ أَنَّهُ أُتِيَ فِي ابْنَيْ عَمٍّ أَحَدُهُمَا أَخٌ لِأُمٍّ فَقِيلَ لِعَلِيٍّ إِنَّ ابْنَ مَسْعُودٍ كَانَ يُعْطِيهِ الْمَالَ كُلَّهُ فَقَالَ عَلِيٌّ رَضِيَ اللَّهُ عَنْهُ إِنْ كَانَ لَفَقِيهًا وَلَوْ كُنْتُ أَنَا أَعْطَيْتُهُ السُّدُسَ وَمَا بَقِيَ كَانَ بَيْنَهُمْ</w:t>
      </w:r>
    </w:p>
    <w:p w14:paraId="5D68F3D0" w14:textId="77777777" w:rsidR="00F0453F" w:rsidRPr="00C07A09" w:rsidRDefault="00F0453F" w:rsidP="00C07A09">
      <w:pPr>
        <w:jc w:val="both"/>
        <w:rPr>
          <w:rFonts w:ascii="LPMQ Isep Misbah" w:hAnsi="LPMQ Isep Misbah" w:cs="LPMQ Isep Misbah"/>
        </w:rPr>
      </w:pPr>
    </w:p>
    <w:p w14:paraId="1E5E5F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2762: Telah menceritakan kepada kami Muhammad bin Yusuf telah menceritakan kepada kami Sufyan dari Abu Ishaq dari Al Harits dari Ali bahwa ia pernah dihadapkan dengan masalah warisan dua anak paman dari pihak ayah, salah satunya adalah saudara laki-laki seibu. Kemudian ketika Ali diberitahukan bahwa Ibnu Mas'ud memberikan kepada saudara laki-laki seibu seluruh harta, maka Ali radliallahu 'anhu berkata; Ia adalah seorang faqih. Seandainya aku yang memutuskan maka aku akan memberikan bagian seperenam untuknya dan yang tersisa dibagikan di antara mereka.</w:t>
      </w:r>
    </w:p>
    <w:p w14:paraId="2585BBFC" w14:textId="77777777" w:rsidR="00F0453F" w:rsidRPr="00C07A09" w:rsidRDefault="00F0453F" w:rsidP="00C07A09">
      <w:pPr>
        <w:jc w:val="both"/>
        <w:rPr>
          <w:rFonts w:ascii="LPMQ Isep Misbah" w:hAnsi="LPMQ Isep Misbah" w:cs="LPMQ Isep Misbah"/>
        </w:rPr>
      </w:pPr>
    </w:p>
    <w:p w14:paraId="168978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٢٧٦٣: حَدَّثَنَا مُحَمَّدُ بْنُ يُوسُفَ حَدَّثَنَا سُفْيَانُ الثَّوْرِيُّ عَنْ أَبِي قَيْسٍ الْأَوْدِيِّ عَنْ هُزَيْلِ بْنِ شُرَحْبِيلَ قَالَ جَاءَ رَجُلٌ إِلَى أَبِي مُوسَى الْأَشْعَرِيِّ وَإِلَى سَلْمَانَ بْنِ رَبِيعَةَ فَسَأَلَهُمَا عَنْ بِنْتٍ وَبِنْتِ ابْنٍ وَأُخْتٍ لِأُمٍّ وَأَبٍ فَقَالَا لِلِابْنَةِ النِّصْفُ وَمَا بَقِيَ فَلِلْأُخْتِ وَأْتِ ابْنَ مَسْعُودٍ فَإِنَّهُ سَيُتَابِعُنَا فَجَاءَ الرَّجُلُ إِلَى عَبْدِ اللَّهِ فَسَأَلَهُ عَنْ ذَلِكَ فَقَالَ لَقَدْ ضَلَلْتُ إِذًا وَمَا أَنَا مِنْ الْمُهْتَدِينَ وَإِنِّي أَقْضِي بِمَا قَضَى بِهِ رَسُولُ اللَّهِ صَلَّى اللَّهُ عَلَيْهِ وَسَلَّمَ لِلِابْنَةِ النِّصْفُ وَلِابْنَةِ الِابْنِ السُّدُسُ وَمَا بَقِيَ فَلِلْأُخْتِ</w:t>
      </w:r>
    </w:p>
    <w:p w14:paraId="32EA6585" w14:textId="77777777" w:rsidR="00F0453F" w:rsidRPr="00C07A09" w:rsidRDefault="00F0453F" w:rsidP="00C07A09">
      <w:pPr>
        <w:jc w:val="both"/>
        <w:rPr>
          <w:rFonts w:ascii="LPMQ Isep Misbah" w:hAnsi="LPMQ Isep Misbah" w:cs="LPMQ Isep Misbah"/>
        </w:rPr>
      </w:pPr>
    </w:p>
    <w:p w14:paraId="65457E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2763: Telah menceritakan kepada kami Muhammad bin Yusuf telah menceritakan kepada kami Sufyan Ats Tsauri dari Abu Qais Al Audi dari Huzail bin Syurahbil ia berkata; Ada seseorang mendatangi Abu Musa Al Asy'ari dan Salman bin Rabi'ah lalu menanyakan kepada keduanya tentang anak perempuan, anak perempuan dari anak laki-laki dan saudara perempuan seibu dan seayah. Mereka berdua menjawab; Anak perempuan mendapat setengah dan warisan yang tersisa untuk saudara perempuan. Datanglah kepada Ibnu Mas'ud, tentu ia akan mengikuti pendapat kami. Lalu orang itu datang menemui Abdullah menanyakan tentang hal itu kepadanya. Ia pun mengatakan; Kalau tidak menjawab berarti aku telah tersesat dan tidak termasuk orang-orang yang mendapat petunjuk. Sesungguhnya aku memutuskan sesuatu dengan apa yang pernah diputuskan oleh Rasulullah shallallahu 'alaihi wasallam; Anak perempuan mendapat setengah, anak perempuan dari anak laki-laki mendapat seperenam, dan warisan yang tersisa untuk saudara perempuan.</w:t>
      </w:r>
    </w:p>
    <w:p w14:paraId="36093C69" w14:textId="77777777" w:rsidR="00F0453F" w:rsidRPr="00C07A09" w:rsidRDefault="00F0453F" w:rsidP="00C07A09">
      <w:pPr>
        <w:jc w:val="both"/>
        <w:rPr>
          <w:rFonts w:ascii="LPMQ Isep Misbah" w:hAnsi="LPMQ Isep Misbah" w:cs="LPMQ Isep Misbah"/>
        </w:rPr>
      </w:pPr>
    </w:p>
    <w:p w14:paraId="1B5F55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٢٧٦٤: أَخْبَرَنَا أَحْمَدُ بْنُ عَبْدِ اللَّهِ حَدَّثَنَا أَبُو شِهَابٍ عَنْ الْأَعْمَشِ عَنْ مُسْلِمٍ عَنْ مَسْرُوقٍ عَنْ عَبْدِ اللَّهِ أَنَّهُ كَانَ يَقُولُ فِي أَخَوَاتٍ لِأَبٍ وَأُمٍّ وَإِخْوَةٍ وَأَخَوَاتٍ لِأَبٍ قَالَ لِلْأَخَوَاتِ لِلْأَبِ وَالْأُمِّ الثُّلُثَانِ وَمَا بَقِيَ فَلِلذُّكُورِ دُونَ الْإِنَاثِ فَقَدِمَ مَسْرُوقٌ الْمَدِينَةَ فَسَمِعَ قَوْلَ زَيْدٍ فِيهَا فَأَعْجَبَهُ فَقَالَ لَهُ بَعْضُ أَصْحَابِهِ أَتَتْرُكُ قَوْلَ عَبْدِ اللَّهِ فَقَالَ إِنِّي أَتَيْتُ الْمَدِينَةَ فَوَجَدْتُ زَيْدَ بْنَ ثَابِتٍ مِنْ الرَّاسِخِينَ فِي الْعِلْمِ قَالَ أَحْمَدُ فَقُلْتُ لِأَبِي شِهَابٍ وَكَيْفَ قَالَ زَيْدٌ فِيهَا قَالَ شَرَّكَ بَيْنَهُمْ</w:t>
      </w:r>
    </w:p>
    <w:p w14:paraId="336D272C" w14:textId="77777777" w:rsidR="00F0453F" w:rsidRPr="00C07A09" w:rsidRDefault="00F0453F" w:rsidP="00C07A09">
      <w:pPr>
        <w:jc w:val="both"/>
        <w:rPr>
          <w:rFonts w:ascii="LPMQ Isep Misbah" w:hAnsi="LPMQ Isep Misbah" w:cs="LPMQ Isep Misbah"/>
        </w:rPr>
      </w:pPr>
    </w:p>
    <w:p w14:paraId="7D8485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2764: Telah mengabarkan kepada kami Ahmad bin Abdullah telah menceritakan kepada kami Abu Syihab dari Al A'masy dari Muslim dari Masruq dari Abdullah bahwa ia pernah berkata dalam masalah beberapa saudara perempuan seayah dan seibu, beberapa saudara laki-laki dan beberapa saudara perempuan seayah, ia berkata; Beberapa saudara perempuan seayah dan seibu mendapat dua pertiga dan yang tersisa hanya untuk para laki-laki tidak untuk perempuan. Lalu ketika Masruq datang ke Madinah, ia mendengar perkataan Zaid dalam masalah itu, ia pun heran, lalu sebagian sahabatnya menanyakannya; Apakah engkau akan meninggalkan perkataan Abdullah? Ia menjawab; Aku datang ke Madinah dan menemukan Zaid bin Tsabit termasuk orang-orang yang mendalam ilmunya. Ahmad berkata; Aku bertanya kepada Abu Syihab; Bagaimana jawabannya itu? Ia menjawab; Ia membagi harta secara musyarrakah di antara mereka.</w:t>
      </w:r>
    </w:p>
    <w:p w14:paraId="600044AC" w14:textId="77777777" w:rsidR="00F0453F" w:rsidRPr="00C07A09" w:rsidRDefault="00F0453F" w:rsidP="00C07A09">
      <w:pPr>
        <w:jc w:val="both"/>
        <w:rPr>
          <w:rFonts w:ascii="LPMQ Isep Misbah" w:hAnsi="LPMQ Isep Misbah" w:cs="LPMQ Isep Misbah"/>
        </w:rPr>
      </w:pPr>
    </w:p>
    <w:p w14:paraId="055767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٢٧٦٥: حَدَّثَنَا سَعِيدُ بْنُ الْمُغِيرَةِ عَنْ عِيسَى بْنِ يُونُسَ عَنْ إِسْمَعِيلَ قَالَ ذَكَرْنَا عِنْدَ حَكِيمِ بْنِ جَابِرٍ أَنَّ ابْنَ مَسْعُودٍ قَالَ فِي أَخَوَاتٍ لِأَبٍ وَأُمٍّ وَإِخْوَةٍ وَأَخَوَاتٍ لِأَبٍ أَنَّهُ كَانَ يُعْطِي لِلْأَخَوَاتِ مِنْ الْأَبِ وَالْأُمِّ الثُّلُثَيْنِ وَمَا بَقِيَ فَلِلذُّكُورِ دُونَ الْإِنَاثِ فَقَالَ حَكِيمٌ قَالَ زَيْدُ بْنُ ثَابِتٍ هَذَا مِنْ عَمَلِ الْجَاهِلِيَّةِ أَنْ يَرِثَ الرِّجَالُ دُونَ النِّسَاءِ إِنَّ إِخْوَتَهُنَّ قَدْ رُدُّوا عَلَيْهِنَّ</w:t>
      </w:r>
    </w:p>
    <w:p w14:paraId="05362434" w14:textId="77777777" w:rsidR="00F0453F" w:rsidRPr="00C07A09" w:rsidRDefault="00F0453F" w:rsidP="00C07A09">
      <w:pPr>
        <w:jc w:val="both"/>
        <w:rPr>
          <w:rFonts w:ascii="LPMQ Isep Misbah" w:hAnsi="LPMQ Isep Misbah" w:cs="LPMQ Isep Misbah"/>
        </w:rPr>
      </w:pPr>
    </w:p>
    <w:p w14:paraId="091794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2765: Telah menceritakan kepada kami Sa'id bin Al Mughirah dari Isa bin Yunus dari Isma'il ia berkata; Kami menyebutkan kepada Hakim bin Jabir bahwa Ibnu Mas'ud berkata dalam masalah beberapa saudara perempuan seayah dan seibu, beberapa saudara laki-laki dan beberapa saudara perempuan seayah, bahwa ia memberi bagian kepada beberapa saudara peremuan seayah dan seibu dua pertiga, dan yang tersisa untuk para laki-laki saja. Lalu Hakim berkata; Zaid bin Tsabit berkata; Hal ini termasuk perbuatan jahiliyah, yaitu memberi hak waris kepada para laki-laki tidak kepada para perempuan. Sesungguhnya (bagian) para saudara laki-laki telah dikembalikan kepada mereka.</w:t>
      </w:r>
    </w:p>
    <w:p w14:paraId="68AD2DF0" w14:textId="77777777" w:rsidR="00F0453F" w:rsidRPr="00C07A09" w:rsidRDefault="00F0453F" w:rsidP="00C07A09">
      <w:pPr>
        <w:jc w:val="both"/>
        <w:rPr>
          <w:rFonts w:ascii="LPMQ Isep Misbah" w:hAnsi="LPMQ Isep Misbah" w:cs="LPMQ Isep Misbah"/>
        </w:rPr>
      </w:pPr>
    </w:p>
    <w:p w14:paraId="56C847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٢٧٦٦: حَدَّثَنَا مُحَمَّدُ بْنُ يُوسُفَ حَدَّثَنَا سُفْيَانُ عَنْ مَعْبَدِ بْنِ خَالِدٍ عَنْ مَسْرُوقٍ عَنْ عَائِشَةَ أَنَّهَا كَانَتْ تُشَرِّكُ بَيْنَ ابْنَتَيْنِ وَابْنَةِ ابْنٍ وَابْنِ ابْنٍ تُعْطِي الِابْنَتَيْنِ الثُّلُثَيْنِ وَمَا بَقِيَ فَشَرِيكُهُمْ وَكَانَ عَبْدُ اللَّهِ لَا يُشَرِّكُ يُعْطِي الذُّكُورَ دُونَ الْإِنَاثِ وَقَالَ الْأَخَوَاتُ بِمَنْزِلَةِ الْبَنَاتِ</w:t>
      </w:r>
    </w:p>
    <w:p w14:paraId="5C67ED85" w14:textId="77777777" w:rsidR="00F0453F" w:rsidRPr="00C07A09" w:rsidRDefault="00F0453F" w:rsidP="00C07A09">
      <w:pPr>
        <w:jc w:val="both"/>
        <w:rPr>
          <w:rFonts w:ascii="LPMQ Isep Misbah" w:hAnsi="LPMQ Isep Misbah" w:cs="LPMQ Isep Misbah"/>
        </w:rPr>
      </w:pPr>
    </w:p>
    <w:p w14:paraId="1A0FDC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2766: Telah menceritakan kepada kami Muhammad bin Yusuf telah menceritakan kepada kami Sufyan dari Ma'bad bin Khalid dari Masruq dari Aisyah bahwa ia melakukan musyarrakah di antara dua anak perempuan, anak perempuan dari anak laki-laki dan anak laki-laki dari anak laki-laki; Dua anak perempuan mendapat dua pertiga dan yang tersisa dibagikan secara musyarrakah. Abdullah tidak melakukan musyarrakah, ia memberi bagian para laki-laki tidak kepada para perempuan. Ia berkata; Para saudara perempuan sama kedudukannya dengan para anak perempuan.</w:t>
      </w:r>
    </w:p>
    <w:p w14:paraId="6D8B5538" w14:textId="77777777" w:rsidR="00F0453F" w:rsidRPr="00C07A09" w:rsidRDefault="00F0453F" w:rsidP="00C07A09">
      <w:pPr>
        <w:jc w:val="both"/>
        <w:rPr>
          <w:rFonts w:ascii="LPMQ Isep Misbah" w:hAnsi="LPMQ Isep Misbah" w:cs="LPMQ Isep Misbah"/>
        </w:rPr>
      </w:pPr>
    </w:p>
    <w:p w14:paraId="155138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٢٧٦٧: أَخْبَرَنَا مُحَمَّدُ بْنُ يُوسُفَ حَدَّثَنَا سُفْيَانُ عَنْ أَبِي سَهْلٍ عَنْ الشَّعْبِيِّ أَنَّ ابْنَ مَسْعُودٍ كَانَ يَقُولُ فِي بِنْتٍ وَبَنَاتِ ابْنٍ وَابْنِ ابْنٍ إِنْ كَانَتْ الْمُقَاسَمَةُ بَيْنَهُمْ أَقَلَّ مِنْ السُّدُسِ أَعْطَاهُمْ السُّدُسَ وَإِنْ كَانَ أَكْثَرَ مِنْ السُّدُسِ أَعْطَاهُمْ السُّدُسَ</w:t>
      </w:r>
    </w:p>
    <w:p w14:paraId="67E074E2" w14:textId="77777777" w:rsidR="00F0453F" w:rsidRPr="00C07A09" w:rsidRDefault="00F0453F" w:rsidP="00C07A09">
      <w:pPr>
        <w:jc w:val="both"/>
        <w:rPr>
          <w:rFonts w:ascii="LPMQ Isep Misbah" w:hAnsi="LPMQ Isep Misbah" w:cs="LPMQ Isep Misbah"/>
        </w:rPr>
      </w:pPr>
    </w:p>
    <w:p w14:paraId="28F0EF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2767: Telah mengabarkan kepada kami Muhammad bin Yusuf telah menceritakan kepada kami Sufyan dari Abu Sahl dari Asy Sya'bi bahwa Ibnu Mas'ud pernah berkata dalam masalah anak perempuan dan para anak perempuan dari anak laki-laki serta anak laki-laki dari anak laki-laki; Jika pembagian di antara mereka kurang dari seperenam, maka diberkan kepada mereka seperenam dan jika lebih dari seperenam maka diberikan kepada mereka seperenam juga.</w:t>
      </w:r>
    </w:p>
    <w:p w14:paraId="3E1AFCBA" w14:textId="77777777" w:rsidR="00F0453F" w:rsidRPr="00C07A09" w:rsidRDefault="00F0453F" w:rsidP="00C07A09">
      <w:pPr>
        <w:jc w:val="both"/>
        <w:rPr>
          <w:rFonts w:ascii="LPMQ Isep Misbah" w:hAnsi="LPMQ Isep Misbah" w:cs="LPMQ Isep Misbah"/>
        </w:rPr>
      </w:pPr>
    </w:p>
    <w:p w14:paraId="2C5E4B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٢٧٦٨: حَدَّثَنَا مُحَمَّدٌ حَدَّثَنَا سُفْيَانُ عَنْ الْأَعْمَشِ عَنْ إِبْرَاهِيمَ عَنْ مَسْرُوقٍ أَنَّهُ كَانَ يُشَرِّكُ فَقَالَ لَهُ عَلْقَمَةُ هَلْ أَحَدٌ مِنْهُمْ أَثْبَتُ مِنْ عَبْدِ اللَّهِ فَقَالَ لَا وَلَكِنِّي رَأَيْتُ زَيْدَ بْنَ ثَابِتٍ وَأَهْلَ الْمَدِينَةِ يُشَرِّكُونَ فِي ابْنَتَيْنِ وَبِنْتِ ابْنٍ وَابْنِ ابْنٍ وَأُخْتَيْنِ</w:t>
      </w:r>
    </w:p>
    <w:p w14:paraId="388DF3D3" w14:textId="77777777" w:rsidR="00F0453F" w:rsidRPr="00C07A09" w:rsidRDefault="00F0453F" w:rsidP="00C07A09">
      <w:pPr>
        <w:jc w:val="both"/>
        <w:rPr>
          <w:rFonts w:ascii="LPMQ Isep Misbah" w:hAnsi="LPMQ Isep Misbah" w:cs="LPMQ Isep Misbah"/>
        </w:rPr>
      </w:pPr>
    </w:p>
    <w:p w14:paraId="38CFBA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2768: Telah menceritakan kepada kami Muhammad telah menceritakan kepada kami Sufyan dari Al A'masy dari Ibrahim dari Masruq bahwa ia melakukan musyarrakah. Maka 'Alqamah berkata kepadanya; Adakah orang di antara mereka yang lebih memastikan dari pada Abdullah? Ia menjawab; Tidak ada, akan tetapi aku pernah melihat Zaid bin Tsabit dan ulama Madinah membagi harta warisan secara musyarrikah dalam masalah; Dua anak perempuan, seorang anak perempuan dari anak laki-laki, seorang anak laki-laki dari anak laki-laki dan dua saudara perempuan.</w:t>
      </w:r>
    </w:p>
    <w:p w14:paraId="14203FE4" w14:textId="77777777" w:rsidR="00F0453F" w:rsidRPr="00C07A09" w:rsidRDefault="00F0453F" w:rsidP="00C07A09">
      <w:pPr>
        <w:jc w:val="both"/>
        <w:rPr>
          <w:rFonts w:ascii="LPMQ Isep Misbah" w:hAnsi="LPMQ Isep Misbah" w:cs="LPMQ Isep Misbah"/>
        </w:rPr>
      </w:pPr>
    </w:p>
    <w:p w14:paraId="343FBAC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٢٧٦٩: حَدَّثَنَا مُحَمَّدُ بْنُ يُوسُفَ حَدَّثَنَا سُفْيَانُ عَنْ هِشَامٍ عَنْ مُحَمَّدِ بْنِ سِيرِينَ عَنْ شُرَيْحٍ فِي امْرَأَةٍ تَرَكَتْ زَوْجَهَا وَأُمَّهَا وَأُخْتَهَا لِأَبِيهَا وَأُمِّهَا وَأُخْتَهَا لِأَبِيهَا وَإِخْوَتَهَا لِأُمِّهَا جَعَلَهَا مِنْ سِتَّةٍ ثُمَّ رَفَعَهَا فَبَلَغَتْ عَشْرَةً لِلزَّوْجِ النِّصْفُ ثَلَاثَةُ أَسْهُمٍ وَلِلْأُخْتِ مِنْ الْأَبِ وَالْأُمِّ النِّصْفُ ثَلَاثَةُ أَسْهُمٍ وَلِلْأُمِّ السُّدُسُ سَهْمٌ وَلِلْإِخْوَةِ مِنْ الْأُمِّ الثُّلُثُ سَهْمَانِ وَلِلْأُخْتِ مِنْ الْأَبِ سَهْمٌ تَكْمِلَةُ الثُّلُثَيْنِ</w:t>
      </w:r>
    </w:p>
    <w:p w14:paraId="0BED8A43" w14:textId="77777777" w:rsidR="00F0453F" w:rsidRPr="00C07A09" w:rsidRDefault="00F0453F" w:rsidP="00C07A09">
      <w:pPr>
        <w:jc w:val="both"/>
        <w:rPr>
          <w:rFonts w:ascii="LPMQ Isep Misbah" w:hAnsi="LPMQ Isep Misbah" w:cs="LPMQ Isep Misbah"/>
        </w:rPr>
      </w:pPr>
    </w:p>
    <w:p w14:paraId="32DDEC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2769: Telah menceritakan kepada kami Muhammad bin Yusuf telah menceritakan kepada kami Sufyan dari Hisyam dari Muhammad bin Sirin dari Syuraih dalam masalah seorang isteri yang meninggalkan suami, ibu, saudara perempuan seayah dan seibu, saudara perempuan seayah dan saudara perempuannya seibu. Ia menjadikannya dari enam (asal masalahnya enam) kemudian menambahnya menjadi sepuluh (asal masalahnya menjadi sepuluh). Suami mendapat setengah, yaitu tiga bagian. Saudara perempuan seayah dan seibu mendapat setengah, yaitu tiga bagian. Ibu mendapat seperenam, yaikni tiga bagian. Para saudara laki-laki seibu mendapat sepertiga, yakni dua bagian. Saudara perempuan seayah satu bagian sebagai penyempurna dua pertiga.</w:t>
      </w:r>
    </w:p>
    <w:p w14:paraId="06CBB07D" w14:textId="77777777" w:rsidR="00F0453F" w:rsidRPr="00C07A09" w:rsidRDefault="00F0453F" w:rsidP="00C07A09">
      <w:pPr>
        <w:jc w:val="both"/>
        <w:rPr>
          <w:rFonts w:ascii="LPMQ Isep Misbah" w:hAnsi="LPMQ Isep Misbah" w:cs="LPMQ Isep Misbah"/>
        </w:rPr>
      </w:pPr>
    </w:p>
    <w:p w14:paraId="4F3E50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٢٧٧٠: حَدَّثَنَا مُحَمَّدُ بْنُ عُيَيْنَةَ عَنْ عَلِيِّ بْنِ مُسْهِرٍ عَنْ أَشْعَثَ عَنْ الشَّعْبِيِّ أَنَّ عَلِيًّا وَزَيْدًا كَانَا لَا يَحْجُبَانِ بِالْكُفَّارِ وَلَا بِالْمَمْلُوكِينَ وَلَا يُوَرِّثَانِهِمْ شَيْئًا وَكَانَ عَبْدُ اللَّهِ يَحْجُبُ بِالْكُفَّارِ وَبِالْمَمْلُوكِينَ وَلَا يُوَرِّثُهُمْ</w:t>
      </w:r>
    </w:p>
    <w:p w14:paraId="249A755B" w14:textId="77777777" w:rsidR="00F0453F" w:rsidRPr="00C07A09" w:rsidRDefault="00F0453F" w:rsidP="00C07A09">
      <w:pPr>
        <w:jc w:val="both"/>
        <w:rPr>
          <w:rFonts w:ascii="LPMQ Isep Misbah" w:hAnsi="LPMQ Isep Misbah" w:cs="LPMQ Isep Misbah"/>
        </w:rPr>
      </w:pPr>
    </w:p>
    <w:p w14:paraId="5494FB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2770: Telah menceritakan kepada kami Muhammad bin Uyainah dari Ali bin Mushir dari Asy'ats dari Asy Sya'bi bahwa Ali dan Zaid keduanya tidak menjadikan orang-orang kafir dan para budak sebagai hijab (penghalang) bagi ahli waris lainnya dan keduanya tidak masuk dalam kelompok ahli waris. Sementara Abdullah menjadikan orang-orang kafir dan para budak sebagai hijab namun tidak memasukkan mereka dalam kelompok ahli waris.</w:t>
      </w:r>
    </w:p>
    <w:p w14:paraId="727E567E" w14:textId="77777777" w:rsidR="00F0453F" w:rsidRPr="00C07A09" w:rsidRDefault="00F0453F" w:rsidP="00C07A09">
      <w:pPr>
        <w:jc w:val="both"/>
        <w:rPr>
          <w:rFonts w:ascii="LPMQ Isep Misbah" w:hAnsi="LPMQ Isep Misbah" w:cs="LPMQ Isep Misbah"/>
        </w:rPr>
      </w:pPr>
    </w:p>
    <w:p w14:paraId="73C90E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٢٧٧١: حَدَّثَنَا سُلَيْمَانُ بْنُ حَرْبٍ حَدَّثَنَا شُعْبَةُ عَنْ الْحَكَمِ عَنْ إِبْرَاهِيمَ أَنَّ عَلِيًّا وَزَيْدًا قَالَا الْمَمْلُوكُونَ وَأَهْلُ الْكِتَابِ لَا يَحْجُبُونَ وَلَا يَرِثُونَ وَقَالَ عَبْدُ اللَّهِ يَحْجُبُونَ وَلَا يَرِثُونَ</w:t>
      </w:r>
    </w:p>
    <w:p w14:paraId="032D8A68" w14:textId="77777777" w:rsidR="00F0453F" w:rsidRPr="00C07A09" w:rsidRDefault="00F0453F" w:rsidP="00C07A09">
      <w:pPr>
        <w:jc w:val="both"/>
        <w:rPr>
          <w:rFonts w:ascii="LPMQ Isep Misbah" w:hAnsi="LPMQ Isep Misbah" w:cs="LPMQ Isep Misbah"/>
        </w:rPr>
      </w:pPr>
    </w:p>
    <w:p w14:paraId="05235E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2771: Telah menceritakan kepada kami Sulaiman bin Harb telah menceritakan kepada kami Syu'bah dari Al Hakam dari Ibrahim bahwa Ali dan Zaid berkata; Para budak dan ahlu kitab tidak menghalangi dan tidak dapat menjadi ahli waris. Sedangkan Abdullah berkata; Mereka dapat menghalangi, namun tidak dapat menjadi ahli waris.</w:t>
      </w:r>
    </w:p>
    <w:p w14:paraId="38E82AE5" w14:textId="77777777" w:rsidR="00F0453F" w:rsidRPr="00C07A09" w:rsidRDefault="00F0453F" w:rsidP="00C07A09">
      <w:pPr>
        <w:jc w:val="both"/>
        <w:rPr>
          <w:rFonts w:ascii="LPMQ Isep Misbah" w:hAnsi="LPMQ Isep Misbah" w:cs="LPMQ Isep Misbah"/>
        </w:rPr>
      </w:pPr>
    </w:p>
    <w:p w14:paraId="3DC26F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٢٧٧٢: أَخْبَرَنَا يَزِيدُ بْنُ هَارُونَ أَخْبَرَنَا يَحْيَى عَنْ سَعِيدٍ أَنَّ عُمَرَ كَانَ كَتَبَ مِيرَاثَ الْجَدِّ حَتَّى إِذَا طُعِنَ دَعَا بِهِ فَمَحَاهُ ثُمَّ قَالَ سَتَرَوْنَ رَأْيَكُمْ فِيهِ</w:t>
      </w:r>
    </w:p>
    <w:p w14:paraId="673C1D4C" w14:textId="77777777" w:rsidR="00F0453F" w:rsidRPr="00C07A09" w:rsidRDefault="00F0453F" w:rsidP="00C07A09">
      <w:pPr>
        <w:jc w:val="both"/>
        <w:rPr>
          <w:rFonts w:ascii="LPMQ Isep Misbah" w:hAnsi="LPMQ Isep Misbah" w:cs="LPMQ Isep Misbah"/>
        </w:rPr>
      </w:pPr>
    </w:p>
    <w:p w14:paraId="083CD5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2772: Telah mengabarkan kepada kami Yazid bin Harun Telah mengabarkan kepada kami Yahya dari Sa'id bahwa Umar pernah menulis bagian warisan untuk kakek hingga ketika setelah ditikam, ia meminta tulisannya tersebut dan menghapusnya. Kemudian ia berkata; Kalian dapat berpendapat dengan pendapat kalian tentang bagian ini.</w:t>
      </w:r>
    </w:p>
    <w:p w14:paraId="20D201B7" w14:textId="77777777" w:rsidR="00F0453F" w:rsidRPr="00C07A09" w:rsidRDefault="00F0453F" w:rsidP="00C07A09">
      <w:pPr>
        <w:jc w:val="both"/>
        <w:rPr>
          <w:rFonts w:ascii="LPMQ Isep Misbah" w:hAnsi="LPMQ Isep Misbah" w:cs="LPMQ Isep Misbah"/>
        </w:rPr>
      </w:pPr>
    </w:p>
    <w:p w14:paraId="339894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٢٧٧٣: أَخْبَرَنَا يَزِيدُ أَخْبَرَنَا أَشْعَثُ عَنْ ابْنِ سِيرِينَ قَالَ قُلْتُ لِعَبِيدَةَ حَدِّثْنِي عَنْ الْجَدِّ فَقَالَ إِنِّي لَأَحْفَظُ فِي الْجَدِّ ثَمَانِينَ قَضِيَّةً مُخْتَلِفَةً</w:t>
      </w:r>
    </w:p>
    <w:p w14:paraId="7F824C31" w14:textId="77777777" w:rsidR="00F0453F" w:rsidRPr="00C07A09" w:rsidRDefault="00F0453F" w:rsidP="00C07A09">
      <w:pPr>
        <w:jc w:val="both"/>
        <w:rPr>
          <w:rFonts w:ascii="LPMQ Isep Misbah" w:hAnsi="LPMQ Isep Misbah" w:cs="LPMQ Isep Misbah"/>
        </w:rPr>
      </w:pPr>
    </w:p>
    <w:p w14:paraId="44B202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2773: Telah mengabarkan kepada kami Yazid telah mengabarkan kepada kami Asy'ats dari Ibnu Sirin ia berkata; Aku berkata kepada Abidah; Ceritakanlah kepadaku tentang bagian kakek. Lalu ia berkata; Sesungguhnya aku hafal delapan puluh masalah yang berbeda tentang bagian warisan kakek.</w:t>
      </w:r>
    </w:p>
    <w:p w14:paraId="7C0423FF" w14:textId="77777777" w:rsidR="00F0453F" w:rsidRPr="00C07A09" w:rsidRDefault="00F0453F" w:rsidP="00C07A09">
      <w:pPr>
        <w:jc w:val="both"/>
        <w:rPr>
          <w:rFonts w:ascii="LPMQ Isep Misbah" w:hAnsi="LPMQ Isep Misbah" w:cs="LPMQ Isep Misbah"/>
        </w:rPr>
      </w:pPr>
    </w:p>
    <w:p w14:paraId="45E5F7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٢٧٧٤: أَخْبَرَنَا أَبُو غَسَّانَ حَدَّثَنَا إِسْرَائِيلُ عَنْ أَبِي إِسْحَقَ عَنْ عُبَيْدِ بْنِ عَمْرٍو الْخَارِفِيِّ عَنْ عَلِيٍّ قَالَ أَتَاهُ رَجُلٌ فَسَأَلَهُ عَنْ فَرِيضَةٍ فَقَالَ إِنْ لَمْ يَكُنْ فِيهَا جَدٌّ فَهَاتِهَا</w:t>
      </w:r>
    </w:p>
    <w:p w14:paraId="22663178" w14:textId="77777777" w:rsidR="00F0453F" w:rsidRPr="00C07A09" w:rsidRDefault="00F0453F" w:rsidP="00C07A09">
      <w:pPr>
        <w:jc w:val="both"/>
        <w:rPr>
          <w:rFonts w:ascii="LPMQ Isep Misbah" w:hAnsi="LPMQ Isep Misbah" w:cs="LPMQ Isep Misbah"/>
        </w:rPr>
      </w:pPr>
    </w:p>
    <w:p w14:paraId="45849CA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2774: Telah mengabarkan kepada kami Abu Ghassan telah menceritakan kepada kami Isra`il dari Abu Ishaq dari Ubaid bin Amr Al Kharifi dari Ali ia berkata; Seseorang datang kepadanya lalu bertanya tentang pembagian harta warisan. Maka ia menjawab; Jika di dalam ahli waris tidak ada kakek, maka bagikanlah.</w:t>
      </w:r>
    </w:p>
    <w:p w14:paraId="0B7AF7F5" w14:textId="77777777" w:rsidR="00F0453F" w:rsidRPr="00C07A09" w:rsidRDefault="00F0453F" w:rsidP="00C07A09">
      <w:pPr>
        <w:jc w:val="both"/>
        <w:rPr>
          <w:rFonts w:ascii="LPMQ Isep Misbah" w:hAnsi="LPMQ Isep Misbah" w:cs="LPMQ Isep Misbah"/>
        </w:rPr>
      </w:pPr>
    </w:p>
    <w:p w14:paraId="07872F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٢٧٧٥: حَدَّثَنَا مُحَمَّدُ بْنُ يُوسُفَ حَدَّثَنَا سُفْيَانُ عَنْ أَبِي إِسْحَقَ عَنْ عُبَيْدِ بْنِ عَمْرٍو قَالَ جَاءَ رَجُلٌ إِلَى عَلِيٍّ فَسَأَلَهُ عَنْ فَرِيضَةٍ فَقَالَ إِنْ لَمْ يَكُنْ فِيهَا جَدٌّ فَهَاتِهَا</w:t>
      </w:r>
    </w:p>
    <w:p w14:paraId="68340027" w14:textId="77777777" w:rsidR="00F0453F" w:rsidRPr="00C07A09" w:rsidRDefault="00F0453F" w:rsidP="00C07A09">
      <w:pPr>
        <w:jc w:val="both"/>
        <w:rPr>
          <w:rFonts w:ascii="LPMQ Isep Misbah" w:hAnsi="LPMQ Isep Misbah" w:cs="LPMQ Isep Misbah"/>
        </w:rPr>
      </w:pPr>
    </w:p>
    <w:p w14:paraId="2DF6CC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2775: Telah menceritakan kepada kami Muhammad bin Yusuf telah menceritakan kepada kami Sufyan dari Abu Ishaq dari Ubaid bin Amr ia berkata; Seseorang datang kepada Ali menanyakannya tentang pembagian harta warisan. Maka ia menjawab; Jika di dalam ahli waris tidak ada kakek maka bagikanlah.</w:t>
      </w:r>
    </w:p>
    <w:p w14:paraId="701FB9F8" w14:textId="77777777" w:rsidR="00F0453F" w:rsidRPr="00C07A09" w:rsidRDefault="00F0453F" w:rsidP="00C07A09">
      <w:pPr>
        <w:jc w:val="both"/>
        <w:rPr>
          <w:rFonts w:ascii="LPMQ Isep Misbah" w:hAnsi="LPMQ Isep Misbah" w:cs="LPMQ Isep Misbah"/>
        </w:rPr>
      </w:pPr>
    </w:p>
    <w:p w14:paraId="0C2E49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٢٧٧٦: حَدَّثَنَا مُحَمَّدُ بْنُ يُوسُفَ حَدَّثَنَا سُفْيَانُ عَنْ أَيُّوبَ السَّخْتِيَانِيِّ عَنْ سَعِيدِ بْنِ جُبَيْرٍ عَنْ رَجُلٍ مِنْ مُرَادٍ سَمِعَ عَلِيًّا يَقُولُ مَنْ سَرَّهُ أَنْ يَتَقَحَّمَ جَرَاثِيمَ جَهَنَّمَ فَلْيَقْضِ بَيْنَ الْجَدِّ وَالْإِخْوَةِ</w:t>
      </w:r>
    </w:p>
    <w:p w14:paraId="66BABE6E" w14:textId="77777777" w:rsidR="00F0453F" w:rsidRPr="00C07A09" w:rsidRDefault="00F0453F" w:rsidP="00C07A09">
      <w:pPr>
        <w:jc w:val="both"/>
        <w:rPr>
          <w:rFonts w:ascii="LPMQ Isep Misbah" w:hAnsi="LPMQ Isep Misbah" w:cs="LPMQ Isep Misbah"/>
        </w:rPr>
      </w:pPr>
    </w:p>
    <w:p w14:paraId="252875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2776: Telah menceritakan kepada kami Muhammad bin Yusuf telah menceritakan kepada kami Sufyan dari Ayyub As Sakhtiyani dari Sa'id bin Jubair dari seorang laki-laki dari Murad ia mendengar Ali berkata; Barangsiapa yang senang menceburkan diri ke dasar neraka Jahannam, maka silahkan memutuskan masalah warisan antara kakek dan para saudara laki-laki.</w:t>
      </w:r>
    </w:p>
    <w:p w14:paraId="1C3C0C45" w14:textId="77777777" w:rsidR="00F0453F" w:rsidRPr="00C07A09" w:rsidRDefault="00F0453F" w:rsidP="00C07A09">
      <w:pPr>
        <w:jc w:val="both"/>
        <w:rPr>
          <w:rFonts w:ascii="LPMQ Isep Misbah" w:hAnsi="LPMQ Isep Misbah" w:cs="LPMQ Isep Misbah"/>
        </w:rPr>
      </w:pPr>
    </w:p>
    <w:p w14:paraId="46AF81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٢٧٧٧: أَخْبَرَنَا مُسْلِمُ بْنُ إِبْرَاهِيمَ حَدَّثَنَا وُهَيْبٌ حَدَّثَنَا خَالِدٌ عَنْ أَبِي نَضْرَةَ عَنْ أَبِي سَعِيدٍ الْخُدْرِيِّ ح وَعَنْ عِكْرِمَةَ أَنَّ أَبَا بَكْرٍ الصِّدِّيقَ جَعَلَ الْجَدَّ أَبًا</w:t>
      </w:r>
    </w:p>
    <w:p w14:paraId="5616E4F7" w14:textId="77777777" w:rsidR="00F0453F" w:rsidRPr="00C07A09" w:rsidRDefault="00F0453F" w:rsidP="00C07A09">
      <w:pPr>
        <w:jc w:val="both"/>
        <w:rPr>
          <w:rFonts w:ascii="LPMQ Isep Misbah" w:hAnsi="LPMQ Isep Misbah" w:cs="LPMQ Isep Misbah"/>
        </w:rPr>
      </w:pPr>
    </w:p>
    <w:p w14:paraId="475AA9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2777: Telah mengabarkan kepada kami Muslim bin Ibrahim telah menceritakan kepada kami Wuhaib telah menceritakan kepada kami Khalid dari Abu Nadlrah dari Abu Sa'id Al Khudri, dalam riwayat lain dari Ikrimah bahwa Abu Bakr Ash Shiddiq menjadikan kakek pada posisi ayah dalam warisan.</w:t>
      </w:r>
    </w:p>
    <w:p w14:paraId="7C162E52" w14:textId="77777777" w:rsidR="00F0453F" w:rsidRPr="00C07A09" w:rsidRDefault="00F0453F" w:rsidP="00C07A09">
      <w:pPr>
        <w:jc w:val="both"/>
        <w:rPr>
          <w:rFonts w:ascii="LPMQ Isep Misbah" w:hAnsi="LPMQ Isep Misbah" w:cs="LPMQ Isep Misbah"/>
        </w:rPr>
      </w:pPr>
    </w:p>
    <w:p w14:paraId="79FC04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٢٧٧٨: حَدَّثَنَا مُحَمَّدُ بْنُ يُوسُفَ حَدَّثَنَا سُفْيَانُ عَنْ سُلَيْمَانَ الشَّيْبَانِيِّ عَنْ كُرْدُوسٍ عَنْ أَبِي مُوسَى عَنْ أَبِي بَكْرٍ الصِّدِّيقِ أَنَّهُ جَعَلَ الْجَدَّ أَبًا</w:t>
      </w:r>
    </w:p>
    <w:p w14:paraId="54535C8A" w14:textId="77777777" w:rsidR="00F0453F" w:rsidRPr="00C07A09" w:rsidRDefault="00F0453F" w:rsidP="00C07A09">
      <w:pPr>
        <w:jc w:val="both"/>
        <w:rPr>
          <w:rFonts w:ascii="LPMQ Isep Misbah" w:hAnsi="LPMQ Isep Misbah" w:cs="LPMQ Isep Misbah"/>
        </w:rPr>
      </w:pPr>
    </w:p>
    <w:p w14:paraId="1D11F44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2778: Telah menceritakan kepada kami Muhammad bin Yusuf telah menceritakan kepada kami Sufyan dari Sulaiman Asy Syaibani dari Kurdus dari Abu Musa dari Abu Bakr Ash Shiddiq bahwa ia menjadikan kakek pada posisi ayah dalam warisan.</w:t>
      </w:r>
    </w:p>
    <w:p w14:paraId="54D4E89C" w14:textId="77777777" w:rsidR="00F0453F" w:rsidRPr="00C07A09" w:rsidRDefault="00F0453F" w:rsidP="00C07A09">
      <w:pPr>
        <w:jc w:val="both"/>
        <w:rPr>
          <w:rFonts w:ascii="LPMQ Isep Misbah" w:hAnsi="LPMQ Isep Misbah" w:cs="LPMQ Isep Misbah"/>
        </w:rPr>
      </w:pPr>
    </w:p>
    <w:p w14:paraId="06EC97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٢٧٧٩: حَدَّثَنَا أَحْمَدُ بْنُ عَبْدِ اللَّهِ حَدَّثَنَا أَبُو شِهَابٍ عَنْ الشَّيْبَانِيِّ عَنْ أَبِي بُرْدَةَ بْنِ أَبِي مُوسَى عَنْ كُرْدُوسٍ عَنْ أَبِي مُوسَى أَنَّ أَبَا بَكْرٍ جَعَلَ الْجَدَّ أَبًا</w:t>
      </w:r>
    </w:p>
    <w:p w14:paraId="3D8DC846" w14:textId="77777777" w:rsidR="00F0453F" w:rsidRPr="00C07A09" w:rsidRDefault="00F0453F" w:rsidP="00C07A09">
      <w:pPr>
        <w:jc w:val="both"/>
        <w:rPr>
          <w:rFonts w:ascii="LPMQ Isep Misbah" w:hAnsi="LPMQ Isep Misbah" w:cs="LPMQ Isep Misbah"/>
        </w:rPr>
      </w:pPr>
    </w:p>
    <w:p w14:paraId="034909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2779: Telah menceritakan kepada kami Ahmad bin Abdullah telah menceritakan kepada kami Abu Syihab dari Asy Syaibani dari Abu Burdah bin Abu Musa dari Kurdus dari Abu Musa bahwa Abu Bakr menjadikan kakek pada posisi ayah dalam warisan.</w:t>
      </w:r>
    </w:p>
    <w:p w14:paraId="23FCBA27" w14:textId="77777777" w:rsidR="00F0453F" w:rsidRPr="00C07A09" w:rsidRDefault="00F0453F" w:rsidP="00C07A09">
      <w:pPr>
        <w:jc w:val="both"/>
        <w:rPr>
          <w:rFonts w:ascii="LPMQ Isep Misbah" w:hAnsi="LPMQ Isep Misbah" w:cs="LPMQ Isep Misbah"/>
        </w:rPr>
      </w:pPr>
    </w:p>
    <w:p w14:paraId="317E2C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٢٧٨٠: أَخْبَرَنَا الْأَسْوَدُ بْنُ عَامِرٍ حَدَّثَنَا شُعْبَةُ عَنْ عَمْرِو بْنِ مُرَّةَ عَنْ أَبِي بُرْدَةَ عَنْ مَرْوَانَ عَنْ عُثْمَانَ أَنَّ أَبَا بَكْرٍ كَانَ يَجْعَلُ الْجَدَّ أَبًا</w:t>
      </w:r>
    </w:p>
    <w:p w14:paraId="5071D287" w14:textId="77777777" w:rsidR="00F0453F" w:rsidRPr="00C07A09" w:rsidRDefault="00F0453F" w:rsidP="00C07A09">
      <w:pPr>
        <w:jc w:val="both"/>
        <w:rPr>
          <w:rFonts w:ascii="LPMQ Isep Misbah" w:hAnsi="LPMQ Isep Misbah" w:cs="LPMQ Isep Misbah"/>
        </w:rPr>
      </w:pPr>
    </w:p>
    <w:p w14:paraId="39A65B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2780: Telah mengabarkan kepada kami Al Aswad bin Amir telah menceritakan kepada kami Syu'bah dari Amr bin Murrah dari Abu Burdah dari Marwan dari Utsman bahwa Abu Bakr menjadikan kakek pada posisi ayah dalam warisan.</w:t>
      </w:r>
    </w:p>
    <w:p w14:paraId="3E117B98" w14:textId="77777777" w:rsidR="00F0453F" w:rsidRPr="00C07A09" w:rsidRDefault="00F0453F" w:rsidP="00C07A09">
      <w:pPr>
        <w:jc w:val="both"/>
        <w:rPr>
          <w:rFonts w:ascii="LPMQ Isep Misbah" w:hAnsi="LPMQ Isep Misbah" w:cs="LPMQ Isep Misbah"/>
        </w:rPr>
      </w:pPr>
    </w:p>
    <w:p w14:paraId="3FBF49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٢٧٨١: حَدَّثَنَا عُبَيْدُ اللَّهِ بْنُ مُوسَى وَمُحَمَّدُ بْنُ يُوسُفَ عَنْ إِسْرَائِيلَ عَنْ أَبِي إِسْحَقَ عَنْ أَبِي بُرْدَةَ قَالَ لَقِيتُ مَرْوَانَ بْنَ الْحَكَمِ بِالْمَدِينَةِ فَقَالَ يَا ابْنَ أَبِي مُوسَى أَلَمْ أُخْبَرْ أَنَّ الْجَدَّ لَا يُنَزَّلُ فِيكُمْ مَنْزِلَةَ الْأَبِ وَأَنْتَ لَا تُنْكِرُ قَالَ قُلْتُ وَلَوْ كُنْتَ أَنْتَ لَمْ تُنْكِرْ قَالَ مَرْوَانُ فَأَنَا أَشْهَدُ عَلَى عُثْمَانَ بْنِ عَفَّانَ أَنَّهُ شَهِدَ عَلَى أَبِي بَكْرٍ أَنَّهُ جَعَلَ الْجَدَّ أَبًا إِذَا لَمْ يَكُنْ دُونَهُ أَبٌ</w:t>
      </w:r>
    </w:p>
    <w:p w14:paraId="28698CE4" w14:textId="77777777" w:rsidR="00F0453F" w:rsidRPr="00C07A09" w:rsidRDefault="00F0453F" w:rsidP="00C07A09">
      <w:pPr>
        <w:jc w:val="both"/>
        <w:rPr>
          <w:rFonts w:ascii="LPMQ Isep Misbah" w:hAnsi="LPMQ Isep Misbah" w:cs="LPMQ Isep Misbah"/>
        </w:rPr>
      </w:pPr>
    </w:p>
    <w:p w14:paraId="744ED79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2781: Telah menceritakan kepada kami Ubaidullah bin Musa dan Muhammad bin Yusuf dari Isra`il dari Abu Ishaq dari Abu Burdah ia berkata; Aku bertemu Marwan bin Al Hakam di Madinah, lalu ia berkata kepadaku: "Wahai Ibnu Abu Musa, bukankah telah diberitahukan bahwa menurut kalian, kakek tidak menempati pada posisi ayah dan kamu tidak mengingkarinya?" Ia mengatakan: Aku menjawab: "Meskipun dulunya engkau tidak akan mengingkari?" Marwan berkata: "Sebab aku menyaksikan bahwasanya Utsman bin 'Affan pernah menyaksikan Abu Bakar menempatkan kakek pada posisi ayah dalam warisan, jika mayit tidak memiliki ayah."</w:t>
      </w:r>
    </w:p>
    <w:p w14:paraId="0FB20172" w14:textId="77777777" w:rsidR="00F0453F" w:rsidRPr="00C07A09" w:rsidRDefault="00F0453F" w:rsidP="00C07A09">
      <w:pPr>
        <w:jc w:val="both"/>
        <w:rPr>
          <w:rFonts w:ascii="LPMQ Isep Misbah" w:hAnsi="LPMQ Isep Misbah" w:cs="LPMQ Isep Misbah"/>
        </w:rPr>
      </w:pPr>
    </w:p>
    <w:p w14:paraId="3AEE25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٢٧٨٢: حَدَّثَنَا الْأَسْوَدُ بْنُ عَامِرٍ أَخْبَرَنَا شُعْبَةُ عَنْ خَالِدٍ الْحَذَّاءِ عَنْ أَبِي نَضْرَةَ وَعَنْ عِكْرِمَةَ عَنْ ابْنِ عَبَّاسٍ أَنَّ أَبَا بَكْرٍ كَانَ يَجْعَلُ الْجَدَّ أَبًا</w:t>
      </w:r>
    </w:p>
    <w:p w14:paraId="5D1F2E46" w14:textId="77777777" w:rsidR="00F0453F" w:rsidRPr="00C07A09" w:rsidRDefault="00F0453F" w:rsidP="00C07A09">
      <w:pPr>
        <w:jc w:val="both"/>
        <w:rPr>
          <w:rFonts w:ascii="LPMQ Isep Misbah" w:hAnsi="LPMQ Isep Misbah" w:cs="LPMQ Isep Misbah"/>
        </w:rPr>
      </w:pPr>
    </w:p>
    <w:p w14:paraId="103F25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2782: Telah menceritakan kepada kami Al Aswad bin Amir Telah mengabarkan kepada kami Syu'bah dari Khalid Al Hadza` dari Abu An Nadlr dan dari Ikrimah dari Ibnu Abbas bahwa Abu Bakr menjadikan kakek pada posisi ayah dalam warisan.</w:t>
      </w:r>
    </w:p>
    <w:p w14:paraId="619037D6" w14:textId="77777777" w:rsidR="00F0453F" w:rsidRPr="00C07A09" w:rsidRDefault="00F0453F" w:rsidP="00C07A09">
      <w:pPr>
        <w:jc w:val="both"/>
        <w:rPr>
          <w:rFonts w:ascii="LPMQ Isep Misbah" w:hAnsi="LPMQ Isep Misbah" w:cs="LPMQ Isep Misbah"/>
        </w:rPr>
      </w:pPr>
    </w:p>
    <w:p w14:paraId="74BAED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٢٧٨٣: حَدَّثَنَا مُسْلِمُ بْنُ إِبْرَاهِيمَ حَدَّثَنَا وُهَيْبٌ حَدَّثَنَا أَيُّوبُ عَنْ عِكْرِمَةَ عَنْ ابْنِ عَبَّاسٍ قَالَ جَعَلَهُ الَّذِي قَالَ رَسُولُ اللَّهِ صَلَّى اللَّهُ عَلَيْهِ وَسَلَّمَ لَوْ كُنْتُ مُتَّخِذًا أَحَدًا خَلِيلًا لَاتَّخَذْتُهُ خَلِيلًا وَلَكِنْ أُخُوَّةُ الْإِسْلَامِ أَفْضَلُ يَعْنِي أَبَا بَكْرٍ جَعَلَهُ أَبًا يَعْنِي الْجَدَّ</w:t>
      </w:r>
    </w:p>
    <w:p w14:paraId="423AE7A5" w14:textId="77777777" w:rsidR="00F0453F" w:rsidRPr="00C07A09" w:rsidRDefault="00F0453F" w:rsidP="00C07A09">
      <w:pPr>
        <w:jc w:val="both"/>
        <w:rPr>
          <w:rFonts w:ascii="LPMQ Isep Misbah" w:hAnsi="LPMQ Isep Misbah" w:cs="LPMQ Isep Misbah"/>
        </w:rPr>
      </w:pPr>
    </w:p>
    <w:p w14:paraId="68D57A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2783: Telah menceritakan kepada kami Muslim bin Ibrahim telah menceritakan kepada kami Wuhaib telah menceritakan kepada kami Ayyub dari Ikrimah dari Ibnu Abbas ia berkata; Orang yang menyebabkan Rasulullah shallallahu 'alaihi wasallam bersabda: "Seandainya aku boleh menjadikan seseorang sebagai kekasih maka tentu aku akan menjadikannya (Abu Bakar) sebagai kekasih. Tetapi persaudaraan dalam Islam lebih baik." Yakni Abu Bakar, ia menjadikannya pada posisi ayah yakni kakek.</w:t>
      </w:r>
    </w:p>
    <w:p w14:paraId="60CC9792" w14:textId="77777777" w:rsidR="00F0453F" w:rsidRPr="00C07A09" w:rsidRDefault="00F0453F" w:rsidP="00C07A09">
      <w:pPr>
        <w:jc w:val="both"/>
        <w:rPr>
          <w:rFonts w:ascii="LPMQ Isep Misbah" w:hAnsi="LPMQ Isep Misbah" w:cs="LPMQ Isep Misbah"/>
        </w:rPr>
      </w:pPr>
    </w:p>
    <w:p w14:paraId="23DF96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٢٧٨٤: حَدَّثَنَا مُسْلِمٌ حَدَّثَنَا وُهَيْبٌ حَدَّثَنَا أَيُّوبُ عَنْ ابْنِ أَبِي مُلَيْكَةَ عَنْ ابْنِ الزُّبَيْرِ أَنَّ أَبَا بَكْرٍ جَعَلَ الْجَدَّ أَبًا</w:t>
      </w:r>
    </w:p>
    <w:p w14:paraId="538B6A27" w14:textId="77777777" w:rsidR="00F0453F" w:rsidRPr="00C07A09" w:rsidRDefault="00F0453F" w:rsidP="00C07A09">
      <w:pPr>
        <w:jc w:val="both"/>
        <w:rPr>
          <w:rFonts w:ascii="LPMQ Isep Misbah" w:hAnsi="LPMQ Isep Misbah" w:cs="LPMQ Isep Misbah"/>
        </w:rPr>
      </w:pPr>
    </w:p>
    <w:p w14:paraId="26742B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2784: Telah menceritakan kepada kami Muslim telah menceritakan kepada kami Wuhaib telah menceritakan kepada kami Ayyub dari Ibnu Abu Mulaikah dari Ibnu Az Zubair bahwa Abu Bakr menjadikan kakek pada posisi ayah dalam warisan.</w:t>
      </w:r>
    </w:p>
    <w:p w14:paraId="51AE9166" w14:textId="77777777" w:rsidR="00F0453F" w:rsidRPr="00C07A09" w:rsidRDefault="00F0453F" w:rsidP="00C07A09">
      <w:pPr>
        <w:jc w:val="both"/>
        <w:rPr>
          <w:rFonts w:ascii="LPMQ Isep Misbah" w:hAnsi="LPMQ Isep Misbah" w:cs="LPMQ Isep Misbah"/>
        </w:rPr>
      </w:pPr>
    </w:p>
    <w:p w14:paraId="310CE1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٢٧٨٥: حَدَّثَنَا يَزِيدُ بْنُ هَارُونَ أَخْبَرَنَا الْأَشْعَثُ عَنْ الْحَسَنِ قَالَ إِنَّ الْجَدَّ قَدْ مَضَتْ سُنَّتُهُ وَإِنَّ أَبَا بَكْرٍ جَعَلَ الْجَدَّ أَبًا وَلَكِنَّ النَّاسَ تَحَيَّرُوا</w:t>
      </w:r>
    </w:p>
    <w:p w14:paraId="5625781E" w14:textId="77777777" w:rsidR="00F0453F" w:rsidRPr="00C07A09" w:rsidRDefault="00F0453F" w:rsidP="00C07A09">
      <w:pPr>
        <w:jc w:val="both"/>
        <w:rPr>
          <w:rFonts w:ascii="LPMQ Isep Misbah" w:hAnsi="LPMQ Isep Misbah" w:cs="LPMQ Isep Misbah"/>
        </w:rPr>
      </w:pPr>
    </w:p>
    <w:p w14:paraId="767DFB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2785: Telah menceritakan kepada kami Yazid bin Harun telah mengabarkan kepada kami Al Asy'ats dari Al Hasan ia berkata; Sesungguhnya kakek telah ditetapkan dalam sunnah dan sesungguhnya Abu Bakr telah menjadikan kakek pada posisi ayah, tetapi manusia menjadi bingung.</w:t>
      </w:r>
    </w:p>
    <w:p w14:paraId="5A2741B5" w14:textId="77777777" w:rsidR="00F0453F" w:rsidRPr="00C07A09" w:rsidRDefault="00F0453F" w:rsidP="00C07A09">
      <w:pPr>
        <w:jc w:val="both"/>
        <w:rPr>
          <w:rFonts w:ascii="LPMQ Isep Misbah" w:hAnsi="LPMQ Isep Misbah" w:cs="LPMQ Isep Misbah"/>
        </w:rPr>
      </w:pPr>
    </w:p>
    <w:p w14:paraId="2F10AA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٢٧٨٦: أَخْبَرَنَا مُحَمَّدُ بْنُ عُيَيْنَةَ عَنْ عَلِيِّ بْنِ مُسْهِرٍ عَنْ عَاصِمٍ عَنْ الشَّعْبِيِّ قَالَ إِنَّ أَوَّلَ جَدٍّ وَرِثَ فِي الْإِسْلَامِ عُمَرُ</w:t>
      </w:r>
    </w:p>
    <w:p w14:paraId="2D70743C" w14:textId="77777777" w:rsidR="00F0453F" w:rsidRPr="00C07A09" w:rsidRDefault="00F0453F" w:rsidP="00C07A09">
      <w:pPr>
        <w:jc w:val="both"/>
        <w:rPr>
          <w:rFonts w:ascii="LPMQ Isep Misbah" w:hAnsi="LPMQ Isep Misbah" w:cs="LPMQ Isep Misbah"/>
        </w:rPr>
      </w:pPr>
    </w:p>
    <w:p w14:paraId="4E27DC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2786: Telah mengabarkan kepada kami Muhammad bin Uyainah dari Ali bin Mushir dari 'Ashim dari Asy Sya'bi ia berkata; Sesungguhnya (posisi seorang) kakek yang pertama kali memperoleh warisan di dalam Islam adalah Umar.</w:t>
      </w:r>
    </w:p>
    <w:p w14:paraId="6A52E2E8" w14:textId="77777777" w:rsidR="00F0453F" w:rsidRPr="00C07A09" w:rsidRDefault="00F0453F" w:rsidP="00C07A09">
      <w:pPr>
        <w:jc w:val="both"/>
        <w:rPr>
          <w:rFonts w:ascii="LPMQ Isep Misbah" w:hAnsi="LPMQ Isep Misbah" w:cs="LPMQ Isep Misbah"/>
        </w:rPr>
      </w:pPr>
    </w:p>
    <w:p w14:paraId="08D7DF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٢٧٨٧: حَدَّثَنَا أَبُو نُعَيْمٍ حَدَّثَنَا حَسَنٌ عَنْ عَاصِمٍ عَنْ الشَّعْبِيِّ قَالَ أَوَّلُ جَدٍّ وَرِثَ فِي الْإِسْلَامِ عُمَرُ فَأَخَذَ مَالَهُ فَأَتَاهُ عَلِيٌّ وَزَيْدٌ فَقَالَا لَيْسَ لَكَ ذَاكَ إِنَّمَا أَنْتَ كَأَحَدِ الْأَخَوَيْنِ</w:t>
      </w:r>
    </w:p>
    <w:p w14:paraId="5CAD0AA6" w14:textId="77777777" w:rsidR="00F0453F" w:rsidRPr="00C07A09" w:rsidRDefault="00F0453F" w:rsidP="00C07A09">
      <w:pPr>
        <w:jc w:val="both"/>
        <w:rPr>
          <w:rFonts w:ascii="LPMQ Isep Misbah" w:hAnsi="LPMQ Isep Misbah" w:cs="LPMQ Isep Misbah"/>
        </w:rPr>
      </w:pPr>
    </w:p>
    <w:p w14:paraId="757E66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2787: Telah menceritakan kepada kami Abu Nu'aim telah menceritakan kepada kami Hasan dari 'Ashim dari Asy Sya'bi ia berkata:</w:t>
      </w:r>
    </w:p>
    <w:p w14:paraId="0D2E7745" w14:textId="77777777" w:rsidR="00F0453F" w:rsidRPr="00C07A09" w:rsidRDefault="00F0453F" w:rsidP="00C07A09">
      <w:pPr>
        <w:jc w:val="both"/>
        <w:rPr>
          <w:rFonts w:ascii="LPMQ Isep Misbah" w:hAnsi="LPMQ Isep Misbah" w:cs="LPMQ Isep Misbah"/>
        </w:rPr>
      </w:pPr>
    </w:p>
    <w:p w14:paraId="4AA24B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(Posisi seorang) kakek yang pertama memperoleh warisan di dalam Islam adalah Umar. Setelah mengambil bagiannya, Ali dan Zaid datang menemuinya, lalu keduanya berkata: Engkau tidak boleh melakukan hal itu, sesungguhnya posisimu seperti salah seorang dari dua saudara laki-laki.</w:t>
      </w:r>
    </w:p>
    <w:p w14:paraId="4F442C4E" w14:textId="77777777" w:rsidR="00F0453F" w:rsidRPr="00C07A09" w:rsidRDefault="00F0453F" w:rsidP="00C07A09">
      <w:pPr>
        <w:jc w:val="both"/>
        <w:rPr>
          <w:rFonts w:ascii="LPMQ Isep Misbah" w:hAnsi="LPMQ Isep Misbah" w:cs="LPMQ Isep Misbah"/>
        </w:rPr>
      </w:pPr>
    </w:p>
    <w:p w14:paraId="056484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٢٧٨٨: حَدَّثَنَا عُبَيْدُ اللَّهِ بْنُ مُوسَى عَنْ عِيسَى الْحَنَّاطِ عَنْ الشَّعْبِيِّ قَالَ كَانَ عُمَرُ يُقَاسِمُ بِالْجَدِّ مَعَ الْأَخِ وَالْأَخَوَيْنِ فَإِذَا زَادُوا أَعْطَاهُ الثُّلُثَ وَكَانَ يُعْطِيهِ مَعَ الْوَلَدِ السُّدُسَ</w:t>
      </w:r>
    </w:p>
    <w:p w14:paraId="7C488058" w14:textId="77777777" w:rsidR="00F0453F" w:rsidRPr="00C07A09" w:rsidRDefault="00F0453F" w:rsidP="00C07A09">
      <w:pPr>
        <w:jc w:val="both"/>
        <w:rPr>
          <w:rFonts w:ascii="LPMQ Isep Misbah" w:hAnsi="LPMQ Isep Misbah" w:cs="LPMQ Isep Misbah"/>
        </w:rPr>
      </w:pPr>
    </w:p>
    <w:p w14:paraId="0470AD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2788: Telah menceritakan kepada kami Ubaidullah bin Musa dari Isa Al Hannath dari Asy Sya'bi ia berkata; Umar membagi harta warisan kepada kakek bersama satu saudara laki-laki dan dua saudara laki-laki. Jika lebih dari dua orang bersaudara, Umar memberi kakek sepertiga. Umar juga memberi seperenam kepada kakek ketika bersama anak.</w:t>
      </w:r>
    </w:p>
    <w:p w14:paraId="71B05EE7" w14:textId="77777777" w:rsidR="00F0453F" w:rsidRPr="00C07A09" w:rsidRDefault="00F0453F" w:rsidP="00C07A09">
      <w:pPr>
        <w:jc w:val="both"/>
        <w:rPr>
          <w:rFonts w:ascii="LPMQ Isep Misbah" w:hAnsi="LPMQ Isep Misbah" w:cs="LPMQ Isep Misbah"/>
        </w:rPr>
      </w:pPr>
    </w:p>
    <w:p w14:paraId="1635AF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٢٧٨٩: حَدَّثَنَا مُسْلِمُ بْنُ إِبْرَاهِيمَ حَدَّثَنَا وُهَيْبٌ حَدَّثَنَا هِشَامُ بْنُ عُرْوَةَ عَنْ أَبِيهِ عَنْ مَرْوَانَ بْنِ الْحَكَمِ أَنَّ عُمَرَ بْنَ الْخَطَّابِ لَمَّا طُعِنَ اسْتَشَارَهُمْ فِي الْجَدِّ فَقَالَ إِنِّي كُنْتُ رَأَيْتُ فِي الْجَدِّ رَأْيًا فَإِنْ رَأَيْتُمْ أَنْ تَتَّبِعُوهُ فَاتَّبِعُوهُ فَقَالَ لَهُ عُثْمَانُ إِنْ نَتَّبِعْ رَأْيَكَ فَإِنَّهُ رَشَدٌ وَإِنْ نَتَّبِعْ رَأْيَ الشَّيْخِ فَلَنِعْمَ ذُو الرَّأْيِ كَانَ</w:t>
      </w:r>
    </w:p>
    <w:p w14:paraId="24A0EE64" w14:textId="77777777" w:rsidR="00F0453F" w:rsidRPr="00C07A09" w:rsidRDefault="00F0453F" w:rsidP="00C07A09">
      <w:pPr>
        <w:jc w:val="both"/>
        <w:rPr>
          <w:rFonts w:ascii="LPMQ Isep Misbah" w:hAnsi="LPMQ Isep Misbah" w:cs="LPMQ Isep Misbah"/>
        </w:rPr>
      </w:pPr>
    </w:p>
    <w:p w14:paraId="4CE63F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2789: Telah menceritakan kepada kami Muslim bin Ibrahim telah menceritakan kepada kami Wuhaib telah menceritakan kepada kami Hisyam bin Urwah dari ayahnya dari Marwan bin Al Hakam bahwa Umar bin Al Khaththab ketika tertikam, ia bermusyawarah dengan mereka tentang bagian kakek. Ia berkata; Sesungguhnya aku memiliki pendapat tentang bagian kakek. Jika kalian setuju untuk mengikutinya maka ikutilah pendapatku itu. Utsman berkata kepadanya; Jika kami mengikuti pendapatmu, maka sesungguhnya pendapatmu itu benar, namun jika kami mengikuti pendapat asy syaikh (orang yang lebih tua dan faham tentang agamanya), maka ia memang sebaik-baik orang yang memiliki pendapat.</w:t>
      </w:r>
    </w:p>
    <w:p w14:paraId="382A94A2" w14:textId="77777777" w:rsidR="00F0453F" w:rsidRPr="00C07A09" w:rsidRDefault="00F0453F" w:rsidP="00C07A09">
      <w:pPr>
        <w:jc w:val="both"/>
        <w:rPr>
          <w:rFonts w:ascii="LPMQ Isep Misbah" w:hAnsi="LPMQ Isep Misbah" w:cs="LPMQ Isep Misbah"/>
        </w:rPr>
      </w:pPr>
    </w:p>
    <w:p w14:paraId="5494D9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٢٧٩٠: أَخْبَرَنَا مُحَمَّدُ بْنُ عُيَيْنَةَ عَنْ عَلِيِّ بْنِ مُسْهِرٍ عَنْ الشَّيْبَانِيِّ عَنْ الشَّعْبِيِّ قَالَ كَتَبَ ابْنُ عَبَّاسٍ إِلَى عَلِيٍّ وَابْنُ عَبَّاسٍ بِالْبَصْرَةِ إِنِّي أُتِيتُ بِجَدٍّ وَسِتَّةِ إِخْوَةٍ فَكَتَبَ إِلَيْهِ عَلِيٌّ أَنْ أَعْطِ الْجَدَّ سُبُعًا وَلَا تُعْطِهِ أَحَدًا بَعْدَهُ</w:t>
      </w:r>
    </w:p>
    <w:p w14:paraId="6D6F9EFB" w14:textId="77777777" w:rsidR="00F0453F" w:rsidRPr="00C07A09" w:rsidRDefault="00F0453F" w:rsidP="00C07A09">
      <w:pPr>
        <w:jc w:val="both"/>
        <w:rPr>
          <w:rFonts w:ascii="LPMQ Isep Misbah" w:hAnsi="LPMQ Isep Misbah" w:cs="LPMQ Isep Misbah"/>
        </w:rPr>
      </w:pPr>
    </w:p>
    <w:p w14:paraId="6E32FA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2790: Telah mengabarkan kepada kami Muhammad bin Uyainah dari Ali bin Mushir dari Asy Syaibani dari Asy Sya'bi ia berkata; Ibnu Abbas menulis surat kepada Ali, saat itu Ibnu Abbas berada di Bashrah; Sesungguhnya aku telah dihadapkan dengan masalah bagian kakek dan enam saudara laki-laki. Maka Ali berkata; Berikan kepada kakek seperenam dan jangan engkau berikan seperenam kepada siapa pun setelahnya.</w:t>
      </w:r>
    </w:p>
    <w:p w14:paraId="34D0ED67" w14:textId="77777777" w:rsidR="00F0453F" w:rsidRPr="00C07A09" w:rsidRDefault="00F0453F" w:rsidP="00C07A09">
      <w:pPr>
        <w:jc w:val="both"/>
        <w:rPr>
          <w:rFonts w:ascii="LPMQ Isep Misbah" w:hAnsi="LPMQ Isep Misbah" w:cs="LPMQ Isep Misbah"/>
        </w:rPr>
      </w:pPr>
    </w:p>
    <w:p w14:paraId="4E304E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٢٧٩١: حَدَّثَنَا أَبُو نُعَيْمٍ حَدَّثَنَا حَسَنٌ عَنْ إِسْمَعِيلَ عَنْ الشَّعْبِيِّ فِي سِتَّةِ إِخْوَةٍ وَجَدٍّ قَالَ أَعْطِ الْجَدَّ السُّدُسَ قَالَ أَبُو مُحَمَّد كَأَنَّهُ يَعْنِي عَلِيًّا الشَّعْبِيُّ يَرْوِيهِ عَنْ عَلِيٍّ</w:t>
      </w:r>
    </w:p>
    <w:p w14:paraId="2E4AF146" w14:textId="77777777" w:rsidR="00F0453F" w:rsidRPr="00C07A09" w:rsidRDefault="00F0453F" w:rsidP="00C07A09">
      <w:pPr>
        <w:jc w:val="both"/>
        <w:rPr>
          <w:rFonts w:ascii="LPMQ Isep Misbah" w:hAnsi="LPMQ Isep Misbah" w:cs="LPMQ Isep Misbah"/>
        </w:rPr>
      </w:pPr>
    </w:p>
    <w:p w14:paraId="0C16E12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2791: Telah menceritakan kepada kami Abu Nu'aim telah menceritakan kepada kami Hasan dari Isma'il dari Asy Sya'bi tentang masalah enam saudara laki-laki dan kakek, ia berkata; Berikan seperenam kepada kakek. Abu Muhammad berkata; Sepertinya Asy Sya'bi meriwayatkan langsung dari Ali.</w:t>
      </w:r>
    </w:p>
    <w:p w14:paraId="64C7422B" w14:textId="77777777" w:rsidR="00F0453F" w:rsidRPr="00C07A09" w:rsidRDefault="00F0453F" w:rsidP="00C07A09">
      <w:pPr>
        <w:jc w:val="both"/>
        <w:rPr>
          <w:rFonts w:ascii="LPMQ Isep Misbah" w:hAnsi="LPMQ Isep Misbah" w:cs="LPMQ Isep Misbah"/>
        </w:rPr>
      </w:pPr>
    </w:p>
    <w:p w14:paraId="4B4258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٢٧٩٢: حَدَّثَنَا سُلَيْمَانُ بْنُ حَرْبٍ حَدَّثَنَا شُعْبَةُ عَنْ عَمْرِو بْنِ مُرَّةَ عَنْ عَبْدِ اللَّهِ بْنِ سَلَمَةَ أَنَّ عَلِيًّا كَانَ يَجْعَلُ الْجَدَّ أَخًا حَتَّى يَكُونَ سَادِسًا</w:t>
      </w:r>
    </w:p>
    <w:p w14:paraId="4B4F706E" w14:textId="77777777" w:rsidR="00F0453F" w:rsidRPr="00C07A09" w:rsidRDefault="00F0453F" w:rsidP="00C07A09">
      <w:pPr>
        <w:jc w:val="both"/>
        <w:rPr>
          <w:rFonts w:ascii="LPMQ Isep Misbah" w:hAnsi="LPMQ Isep Misbah" w:cs="LPMQ Isep Misbah"/>
        </w:rPr>
      </w:pPr>
    </w:p>
    <w:p w14:paraId="419918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2792: Telah menceritakan kepada kami Sulaiman bin Harb telah menceritakan kepada kami Syu'bah dari Amr bin Murrah dari Abdullah bin Salamah bahwa Ali menjadikan kakek pada posisi saudara laki-laki dalam warisan selama jumlah saudara enam orang.</w:t>
      </w:r>
    </w:p>
    <w:p w14:paraId="294EFAD1" w14:textId="77777777" w:rsidR="00F0453F" w:rsidRPr="00C07A09" w:rsidRDefault="00F0453F" w:rsidP="00C07A09">
      <w:pPr>
        <w:jc w:val="both"/>
        <w:rPr>
          <w:rFonts w:ascii="LPMQ Isep Misbah" w:hAnsi="LPMQ Isep Misbah" w:cs="LPMQ Isep Misbah"/>
        </w:rPr>
      </w:pPr>
    </w:p>
    <w:p w14:paraId="55F8DC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٢٧٩٣: أَخْبَرَنَا أَبُو النُّعْمَانِ حَدَّثَنَا وُهَيْبٌ حَدَّثَنَا يُونُسُ عَنْ الْحَسَنِ أَنَّ عَلِيًّا كَانَ يُشَرِّكُ الْجَدَّ مَعَ الْإِخْوَةِ إِلَى السُّدُسِ</w:t>
      </w:r>
    </w:p>
    <w:p w14:paraId="472FD34C" w14:textId="77777777" w:rsidR="00F0453F" w:rsidRPr="00C07A09" w:rsidRDefault="00F0453F" w:rsidP="00C07A09">
      <w:pPr>
        <w:jc w:val="both"/>
        <w:rPr>
          <w:rFonts w:ascii="LPMQ Isep Misbah" w:hAnsi="LPMQ Isep Misbah" w:cs="LPMQ Isep Misbah"/>
        </w:rPr>
      </w:pPr>
    </w:p>
    <w:p w14:paraId="10C9D8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2793: Telah mengabarkan kepada kami Abu An Nu'man telah menceritakan kepada kami Wuhaib telah menceritakan kepada kami Yunus dari Al Hasan bahwa Ali memberikan pembagian warisan secara musyarrakah dalam masalah kakek ketika bersama para saudara laki-laki sebanyak seperenam.</w:t>
      </w:r>
    </w:p>
    <w:p w14:paraId="2A7C3667" w14:textId="77777777" w:rsidR="00F0453F" w:rsidRPr="00C07A09" w:rsidRDefault="00F0453F" w:rsidP="00C07A09">
      <w:pPr>
        <w:jc w:val="both"/>
        <w:rPr>
          <w:rFonts w:ascii="LPMQ Isep Misbah" w:hAnsi="LPMQ Isep Misbah" w:cs="LPMQ Isep Misbah"/>
        </w:rPr>
      </w:pPr>
    </w:p>
    <w:p w14:paraId="7A3FCF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٢٧٩٤: حَدَّثَنَا هَاشِمُ بْنُ الْقَاسِمِ حَدَّثَنَا شُعْبَةُ عَنْ عَمْرِو بْنِ مُرَّةَ عَنْ عَبْدِ اللَّهِ بْنِ سَلَمَةَ قَالَ كَانَ عَلِيٌّ يُشَرِّكُ بَيْنَ الْجَدِّ وَالْإِخْوَةِ حَتَّى يَكُونَ سَادِسًا</w:t>
      </w:r>
    </w:p>
    <w:p w14:paraId="7D16C8FF" w14:textId="77777777" w:rsidR="00F0453F" w:rsidRPr="00C07A09" w:rsidRDefault="00F0453F" w:rsidP="00C07A09">
      <w:pPr>
        <w:jc w:val="both"/>
        <w:rPr>
          <w:rFonts w:ascii="LPMQ Isep Misbah" w:hAnsi="LPMQ Isep Misbah" w:cs="LPMQ Isep Misbah"/>
        </w:rPr>
      </w:pPr>
    </w:p>
    <w:p w14:paraId="6E29CB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2794: Telah menceritakan kepada kami Hasyim bin Al Qasim telah menceritakan kepada kami Syu'bah dari Amr bin Murrah dari Abdullah bin Salamah ia berkata; Ali membagi harta secara musyarrakah antara kakek dan para saudara laki-laki, sampai berjumlah enam orang.</w:t>
      </w:r>
    </w:p>
    <w:p w14:paraId="54825071" w14:textId="77777777" w:rsidR="00F0453F" w:rsidRPr="00C07A09" w:rsidRDefault="00F0453F" w:rsidP="00C07A09">
      <w:pPr>
        <w:jc w:val="both"/>
        <w:rPr>
          <w:rFonts w:ascii="LPMQ Isep Misbah" w:hAnsi="LPMQ Isep Misbah" w:cs="LPMQ Isep Misbah"/>
        </w:rPr>
      </w:pPr>
    </w:p>
    <w:p w14:paraId="2654E2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٢٧٩٥: حَدَّثَنَا مُحَمَّدُ بْنُ يُوسُفَ حَدَّثَنَا سُفْيَانُ عَنْ الْأَعْمَشِ عَنْ إِبْرَاهِيمَ قَالَ كَانَ عَلِيٌّ يُشَرِّكُ الْجَدَّ إِلَى سِتَّةٍ مَعَ الْإِخْوَةِ يُعْطِي كُلَّ صَاحِبِ فَرِيضَةٍ فَرِيضَتَهُ وَلَا يُوَرِّثُ أَخًا لِأُمٍّ مَعَ جَدٍّ وَلَا أُخْتًا لِأُمٍّ وَلَا يَزِيدُ الْجَدَّ مَعَ الْوَلَدِ عَلَى السُّدُسِ إِلَّا أَنْ يَكُونَ غَيْرُهُ وَلَا يُقَاسِمُ بِأَخٍ لِأَبٍ مَعَ أَخٍ لِأَبٍ وَأُمٍّ وَإِذَا كَانَتْ أُخْتٌ لِأَبٍ وَأُمٍّ وَأَخٌ لِأَبٍ أَعْطَى الْأُخْتَ النِّصْفَ وَالنِّصْفَ الْآخَرَ بَيْنَ الْجَدِّ وَالْأَخِ نِصْفَيْنِ وَإِذَا كَانُوا إِخْوَةً وَأَخَوَاتٍ شَرَّكَهُمْ مَعَ الْجَدِّ إِلَى السُّدُسِ</w:t>
      </w:r>
    </w:p>
    <w:p w14:paraId="2175E477" w14:textId="77777777" w:rsidR="00F0453F" w:rsidRPr="00C07A09" w:rsidRDefault="00F0453F" w:rsidP="00C07A09">
      <w:pPr>
        <w:jc w:val="both"/>
        <w:rPr>
          <w:rFonts w:ascii="LPMQ Isep Misbah" w:hAnsi="LPMQ Isep Misbah" w:cs="LPMQ Isep Misbah"/>
        </w:rPr>
      </w:pPr>
    </w:p>
    <w:p w14:paraId="42CA76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2795: Telah menceritakan kepada kami Muhammad bin Yusuf telah menceritakan kepada kami Sufyan dari Al A'masy dari Ibrahim ia berkata; Ali pernah membagi harta secara musyarrakah pada kakek ketika bersama enam saudara laki-laki. Setiap orang yang memiliki bagian yang telah ditetapkan mendapatkan bagiannya, namun saudara laki-laki seibu tidak dapat mewarisi bersama kakek, begitu juga saudara perempuan seibu. Ali tidak memberikan bagian kakek bersama anak lebih dari seperenam kecuali jika bersama yang lainnya. Ia tidak memberi bagian untuk kakek dengan saudara laki-laki seayah bersama saudara laki-laki seayah dan seibu. Jika saudara perempuan seayah dan seibu dan saudara laki-laki seayah, ia memberikan saudara perempuan setengah dan setengah lainnya dibagikan kepada kakek dan saudara laki-laki dengan pembagian masing-masing mendapat setengah. Jika mereka beberapa saudara laki-laki dan beberapa saudara perempuan maka ia menggabungkan mereka bersama kakek dalam bagian seperenam.</w:t>
      </w:r>
    </w:p>
    <w:p w14:paraId="6C2A7132" w14:textId="77777777" w:rsidR="00F0453F" w:rsidRPr="00C07A09" w:rsidRDefault="00F0453F" w:rsidP="00C07A09">
      <w:pPr>
        <w:jc w:val="both"/>
        <w:rPr>
          <w:rFonts w:ascii="LPMQ Isep Misbah" w:hAnsi="LPMQ Isep Misbah" w:cs="LPMQ Isep Misbah"/>
        </w:rPr>
      </w:pPr>
    </w:p>
    <w:p w14:paraId="33456E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٢٧٩٦: حَدَّثَنَا مُحَمَّدُ بْنُ يُوسُفَ عَنْ سُفْيَانَ عَنْ الْعَبْسِيِّ عَنْ عَبْدِ الرَّحْمَنِ بْنِ مَعْقِلٍ قَالَ سُئِلَ ابْنُ عَبَّاسٍ عَنْ الْجَدِّ فَقَالَ أَيُّ أَبٍ لَكَ أَكْبَرُ فَقُلْتُ أَنَا آدَمُ قَالَ أَلَمْ تَسْمَعْ إِلَى قَوْلِ اللَّهِ تَعَالَى { يَا بَنِي آدَمَ }</w:t>
      </w:r>
    </w:p>
    <w:p w14:paraId="09B0988F" w14:textId="77777777" w:rsidR="00F0453F" w:rsidRPr="00C07A09" w:rsidRDefault="00F0453F" w:rsidP="00C07A09">
      <w:pPr>
        <w:jc w:val="both"/>
        <w:rPr>
          <w:rFonts w:ascii="LPMQ Isep Misbah" w:hAnsi="LPMQ Isep Misbah" w:cs="LPMQ Isep Misbah"/>
        </w:rPr>
      </w:pPr>
    </w:p>
    <w:p w14:paraId="56D969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2796: Telah menceritakan kepada kami Muhammad bin Yusuf dari Sufyan dari Al 'Absi dari Abdurrahman bin Ma'qil ia berkata; Ibnu Abbas pernah ditanya tentang kakek, lalu ia menjawab; Ayah mana yang lebih tua menurutmu? Aku menjawab; Adam. Ia bertanya lagi; Tidakkah engkau mendengar firman Allah: (Hai bani Adam).</w:t>
      </w:r>
    </w:p>
    <w:p w14:paraId="6DB28076" w14:textId="77777777" w:rsidR="00F0453F" w:rsidRPr="00C07A09" w:rsidRDefault="00F0453F" w:rsidP="00C07A09">
      <w:pPr>
        <w:jc w:val="both"/>
        <w:rPr>
          <w:rFonts w:ascii="LPMQ Isep Misbah" w:hAnsi="LPMQ Isep Misbah" w:cs="LPMQ Isep Misbah"/>
        </w:rPr>
      </w:pPr>
    </w:p>
    <w:p w14:paraId="73F72A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٢٧٩٧: أَخْبَرَنَا مُحَمَّدُ بْنُ يُوسُفَ حَدَّثَنَا سُفْيَانُ عَنْ إِسْمَعِيلَ بْنِ سُمَيْعٍ عَنْ رَجُلٍ عَنْ ابْنِ عَبَّاسٍ قَالَ لَوَدِدْتُ أَنِّي وَالَّذِينَ يُخَالِفُونِي فِي الْجَدِّ تَلَاعَنَّا أَيُّنَا أَسْوَأُ قَوْلًا</w:t>
      </w:r>
    </w:p>
    <w:p w14:paraId="6C377E52" w14:textId="77777777" w:rsidR="00F0453F" w:rsidRPr="00C07A09" w:rsidRDefault="00F0453F" w:rsidP="00C07A09">
      <w:pPr>
        <w:jc w:val="both"/>
        <w:rPr>
          <w:rFonts w:ascii="LPMQ Isep Misbah" w:hAnsi="LPMQ Isep Misbah" w:cs="LPMQ Isep Misbah"/>
        </w:rPr>
      </w:pPr>
    </w:p>
    <w:p w14:paraId="27F60C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2797: Telah mengabarkan kepada kami Muhammad bin Yusuf telah menceritakan kepada kami Sufyan dari Isma'il bin Sumai' dari seseorang dari Ibnu Abbas ia berkata; Aku berharap bahwa aku dan orang-orang yang menyelisiku dalam masalah kakek melakukan li'an, untuk mengetahui perkataan siapa yang paling buruk.</w:t>
      </w:r>
    </w:p>
    <w:p w14:paraId="253ADBBF" w14:textId="77777777" w:rsidR="00F0453F" w:rsidRPr="00C07A09" w:rsidRDefault="00F0453F" w:rsidP="00C07A09">
      <w:pPr>
        <w:jc w:val="both"/>
        <w:rPr>
          <w:rFonts w:ascii="LPMQ Isep Misbah" w:hAnsi="LPMQ Isep Misbah" w:cs="LPMQ Isep Misbah"/>
        </w:rPr>
      </w:pPr>
    </w:p>
    <w:p w14:paraId="5E0CFED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٢٧٩٨: حَدَّثَنَا مُسْلِمُ بْنُ إِبْرَاهِيمَ حَدَّثَنَا وُهَيْبٌ حَدَّثَنَا ابْنُ طَاوُسٍ عَنْ أَبِيهِ عَنْ ابْنِ عَبَّاسٍ أَنَّهُ جَعَلَ الْجَدَّ أَبًا</w:t>
      </w:r>
    </w:p>
    <w:p w14:paraId="339A1AE9" w14:textId="77777777" w:rsidR="00F0453F" w:rsidRPr="00C07A09" w:rsidRDefault="00F0453F" w:rsidP="00C07A09">
      <w:pPr>
        <w:jc w:val="both"/>
        <w:rPr>
          <w:rFonts w:ascii="LPMQ Isep Misbah" w:hAnsi="LPMQ Isep Misbah" w:cs="LPMQ Isep Misbah"/>
        </w:rPr>
      </w:pPr>
    </w:p>
    <w:p w14:paraId="3A0720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2798: Telah menceritakan kepada kami Muslim bin Ibrahim telah menceritakan kepada kami Wuhaib telah menceritakan kepada kami Ibnu Thawus dari ayahnya dari Ibnu Abbas bahwa ia menjadikan kakek pada posisi ayah dalam warisan.</w:t>
      </w:r>
    </w:p>
    <w:p w14:paraId="3E668B63" w14:textId="77777777" w:rsidR="00F0453F" w:rsidRPr="00C07A09" w:rsidRDefault="00F0453F" w:rsidP="00C07A09">
      <w:pPr>
        <w:jc w:val="both"/>
        <w:rPr>
          <w:rFonts w:ascii="LPMQ Isep Misbah" w:hAnsi="LPMQ Isep Misbah" w:cs="LPMQ Isep Misbah"/>
        </w:rPr>
      </w:pPr>
    </w:p>
    <w:p w14:paraId="7EFE32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٢٧٩٩: أَخْبَرَنَا أَبُو نُعَيْمٍ حَدَّثَنَا زُهَيْرٌ عَنْ أَبِي إِسْحَقَ قَالَ دَخَلْتُ عَلَى شُرَيْحٍ وَعِنْدَهُ عَامِرٌ وَإِبْرَاهِيمُ وَعَبْدُ الرَّحْمَنِ بْنُ عَبْدِ اللَّهِ فِي فَرِيضَةِ امْرَأَةٍ مِنَّا الْعَالِيَةِ تَرَكَتْ زَوْجَهَا وَأُمَّهَا وَأَخَاهَا لِأَبِيهَا وَجَدَّهَا فَقَالَ لِي هَلْ مِنْ أُخْتٍ قُلْتُ لَا قَالَ هَلْ مِنْ أُخْتٍ قُلْتُ لَا قَالَ لِلْبَعْلِ الشَّطْرُ وَلِلْأُمِّ الثُّلُثُ قَالَ فَجَهِدْتُ عَلَى أَنْ يُجِيبَنِي فَلَمْ يُجِبْنِي إِلَّا بِذَلِكَ فَقَالَ إِبْرَاهِيمُ وَعَامِرٌ وَعَبْدُ الرَّحْمَنِ بْنُ عَبْدِ اللَّهِ مَا جَاءَ أَحَدٌ بِفَرِيضَةٍ أَعْضَلَ مِنْ فَرِيضَةٍ جِئْتَ بِهَا قَالَ فَأَتَيْتُ عَبِيدَةَ السَّلْمَانِيَّ وَكَانَ يُقَالُ لَيْسَ بِالْكُوفَةِ أَحَدٌ أَعْلَمَ بِفَرِيضَةٍ مِنْ عَبِيدَةَ وَالْحَارِثِ الْأَعْوَرِ وَكَانَ عَبِيدَةُ يَجْلِسُ فِي الْمَسْجِدِ فَإِذَا وَرَدَتْ عَلَى شُرَيْحٍ فَرِيضَةٌ فِيهَا جَدٌّ رَفَعَهُمْ إِلَى عَبِيدَةَ فَفَرَضَ فَسَأَلْتُهُ فَقَالَ إِنْ شِئْتُمْ نَبَّأْتُكُمْ بِفَرِيضَةِ عَبْدِ اللَّهِ بْنِ مَسْعُودٍ فِي هَذَا جَعَلَ لِلزَّوْجِ ثَلَاثَةَ أَسْهُمٍ النِّصْفَ وَلِلْأُمِّ ثُلُثُ مَا بَقِيَ السُّدُسُ مِنْ رَأْسِ الْمَالِ وَلِلْأَخِ سَهْمٌ وَلِلْجَدِّ سَهْمٌ قَالَ أَبُو إِسْحَقَ الْجَدُّ أَبُو الْأَبِ</w:t>
      </w:r>
    </w:p>
    <w:p w14:paraId="78F47F64" w14:textId="77777777" w:rsidR="00F0453F" w:rsidRPr="00C07A09" w:rsidRDefault="00F0453F" w:rsidP="00C07A09">
      <w:pPr>
        <w:jc w:val="both"/>
        <w:rPr>
          <w:rFonts w:ascii="LPMQ Isep Misbah" w:hAnsi="LPMQ Isep Misbah" w:cs="LPMQ Isep Misbah"/>
        </w:rPr>
      </w:pPr>
    </w:p>
    <w:p w14:paraId="56C822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2799: Telah mengabarkan kepada kami Abu Nu'aim telah menceritakan kepada kami Zuhair dari Abu Ishaq ia berkata; Aku pernah menemui Syuraih, saat itu sedang bersama Amir, Ibrahim dan Abdurrahman bin Abdulah untuk menanyakan masalah bagian (warisan) seorang perempuan yang meninggalkan seorang suami, ibu, saudara laki-laki seayah dan kakeknya. Maka ia bertanya kepadaku; Adakah suadara perempuan? Aku menjawab; Tidak ada. Ia Syuraih berkata; Suami mendapat setengah dan ibu mendapat sepertiga. Ia melanjutkan; Aku terus mendesaknya agar ia menjawab selain jawaban itu, namun ia tidak menjawab selain itu. Maka Ibrahim, Amir dan Abdurrahman bin Abdullah berkata; Tidak ada seorang pun yang datang membawa masalah faraidl yang lebih rumit dari pada masalah faraidl yang engkau bawa. Lalu aku menemui Abidah As Salmani, ada yang mengatakan bahwa di Kufah tidak ada seorang pun yang lebih mengetahui tentang faraidl dari pada Abidah dan Al Harits Al A'war. Ketika itu Abidah sedang duduk di dalam masjid. Jika ada masalah faraidl yang sulit dipecahkan oleh Syuraih, ia menyuruh mereka kepada Abidah dan ia pun dapat memecahkannya. Aku bertanya kepadanya lalu ia pun menjawab; Jika kalian mau, aku dapat memberitahukan kepada kalian pembagian Abdullah bin Mas'ud dalam masalah ini. Ia menjadikan suami mendapat tiga bagian yakni setengah, Ibu mendapat sepertiga dari yang tersisa, yakni seperenam dari harta warisan. Saudara laki-laki mendapat satu bagian dan kakek mendapat satu bagian. Abu Ishaq berkata; Kakek adalah ayahnya ayah.</w:t>
      </w:r>
    </w:p>
    <w:p w14:paraId="56E730B8" w14:textId="77777777" w:rsidR="00F0453F" w:rsidRPr="00C07A09" w:rsidRDefault="00F0453F" w:rsidP="00C07A09">
      <w:pPr>
        <w:jc w:val="both"/>
        <w:rPr>
          <w:rFonts w:ascii="LPMQ Isep Misbah" w:hAnsi="LPMQ Isep Misbah" w:cs="LPMQ Isep Misbah"/>
        </w:rPr>
      </w:pPr>
    </w:p>
    <w:p w14:paraId="7E44F5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٢٨٠٠: أَخْبَرَنَا أَبُو النُّعْمَانِ حَدَّثَنَا وُهَيْبٌ حَدَّثَنَا يُونُسُ عَنْ الْحَسَنِ أَنَّ زَيْدًا كَانَ يُشَرِّكُ الْجَدَّ مَعَ الْإِخْوَةِ إِلَى الثُّلُثِ</w:t>
      </w:r>
    </w:p>
    <w:p w14:paraId="369BABAA" w14:textId="77777777" w:rsidR="00F0453F" w:rsidRPr="00C07A09" w:rsidRDefault="00F0453F" w:rsidP="00C07A09">
      <w:pPr>
        <w:jc w:val="both"/>
        <w:rPr>
          <w:rFonts w:ascii="LPMQ Isep Misbah" w:hAnsi="LPMQ Isep Misbah" w:cs="LPMQ Isep Misbah"/>
        </w:rPr>
      </w:pPr>
    </w:p>
    <w:p w14:paraId="0D156A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2800: Telah mengabarkan kepada kami Abu An Nu'man telah menceritakan kepada kami Wuhaib telah menceritakan kepada kami Yunus dari Al Hasan bahwa Zaid melakukan musyarrakah kepada kakek bersama para saudara laki-laki dalam bagian sepertiga.</w:t>
      </w:r>
    </w:p>
    <w:p w14:paraId="09A3B73A" w14:textId="77777777" w:rsidR="00F0453F" w:rsidRPr="00C07A09" w:rsidRDefault="00F0453F" w:rsidP="00C07A09">
      <w:pPr>
        <w:jc w:val="both"/>
        <w:rPr>
          <w:rFonts w:ascii="LPMQ Isep Misbah" w:hAnsi="LPMQ Isep Misbah" w:cs="LPMQ Isep Misbah"/>
        </w:rPr>
      </w:pPr>
    </w:p>
    <w:p w14:paraId="68B8CF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٢٨٠١: حَدَّثَنَا عُمَرُ بْنُ حَفْصِ بْنِ غِيَاثٍ حَدَّثَنَا أَبِي حَدَّثَنَا الْأَعْمَشُ عَنْ إِبْرَاهِيمَ عَنْ زَيْدِ بْنِ ثَابِتٍ أَنَّهُ كَانَ يُقَاسِمُ بِالْجَدِّ مَعَ الْإِخْوَةِ إِلَى الثُّلُثِ ثُمَّ لَا يُنْقِصُهُ</w:t>
      </w:r>
    </w:p>
    <w:p w14:paraId="15092AB1" w14:textId="77777777" w:rsidR="00F0453F" w:rsidRPr="00C07A09" w:rsidRDefault="00F0453F" w:rsidP="00C07A09">
      <w:pPr>
        <w:jc w:val="both"/>
        <w:rPr>
          <w:rFonts w:ascii="LPMQ Isep Misbah" w:hAnsi="LPMQ Isep Misbah" w:cs="LPMQ Isep Misbah"/>
        </w:rPr>
      </w:pPr>
    </w:p>
    <w:p w14:paraId="1BB790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2801: Telah menceritakan kepada kami Umar bin Hafsh bin Ghiyats telah menceritakan kepada kami ayahku telah menceritakan kepada kami Al A'masy dari Ibrahim dari Zaid bin Tsabit bahwa ia memberi bagian sepertiga kepada kakek (yang ada) bersama para saudara laki-laki kemudian ia tidak pernah menguranginya.</w:t>
      </w:r>
    </w:p>
    <w:p w14:paraId="6C392EC0" w14:textId="77777777" w:rsidR="00F0453F" w:rsidRPr="00C07A09" w:rsidRDefault="00F0453F" w:rsidP="00C07A09">
      <w:pPr>
        <w:jc w:val="both"/>
        <w:rPr>
          <w:rFonts w:ascii="LPMQ Isep Misbah" w:hAnsi="LPMQ Isep Misbah" w:cs="LPMQ Isep Misbah"/>
        </w:rPr>
      </w:pPr>
    </w:p>
    <w:p w14:paraId="68C378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٢٨٠٢: حَدَّثَنَا سَعِيدُ بْنُ الْمُغِيرَةِ عَنْ عِيسَى بْنِ يُونُسَ عَنْ إِسْمَعِيلَ قَالَ قَالَ عُمَرُ خُذْ مِنْ أَمْرِ الْجَدِّ مَا اجْتَمَعَ النَّاسُ عَلَيْهِ قَالَ أَبُو مُحَمَّد يَعْنِي قَوْلَ زَيْدٍ</w:t>
      </w:r>
    </w:p>
    <w:p w14:paraId="2DF2D756" w14:textId="77777777" w:rsidR="00F0453F" w:rsidRPr="00C07A09" w:rsidRDefault="00F0453F" w:rsidP="00C07A09">
      <w:pPr>
        <w:jc w:val="both"/>
        <w:rPr>
          <w:rFonts w:ascii="LPMQ Isep Misbah" w:hAnsi="LPMQ Isep Misbah" w:cs="LPMQ Isep Misbah"/>
        </w:rPr>
      </w:pPr>
    </w:p>
    <w:p w14:paraId="583BDC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2802: Telah menceritakan kepada kami Sa'id bin Al Mughirah dari Isa bin Yunus dari Isma'il ia berkata; Umar berkata; Ambillah keputusan (tentang masalah warisan) kakek yang disepakati oleh orang-orang. Abu Muhammad bierkata; Maksudnya pendapat Zaid.</w:t>
      </w:r>
    </w:p>
    <w:p w14:paraId="0B8147EF" w14:textId="77777777" w:rsidR="00F0453F" w:rsidRPr="00C07A09" w:rsidRDefault="00F0453F" w:rsidP="00C07A09">
      <w:pPr>
        <w:jc w:val="both"/>
        <w:rPr>
          <w:rFonts w:ascii="LPMQ Isep Misbah" w:hAnsi="LPMQ Isep Misbah" w:cs="LPMQ Isep Misbah"/>
        </w:rPr>
      </w:pPr>
    </w:p>
    <w:p w14:paraId="79B14A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٢٨٠٣: حَدَّثَنَا سَعِيدُ بْنُ عَامِرٍ عَنْ هَمَّامٍ عَنْ قَتَادَةَ أَنَّ زَيْدَ بْنَ ثَابِتٍ قَالَ فِي أُخْتٍ وَأُمٍّ وَزَوْجٍ وَجَدٍّ قَالَ جَعَلَهَا مِنْ سَبْعٍ وَعِشْرِينَ لِلْأُمِّ سِتَّةٌ وَلِلزَّوْجِ تِسْعَةٌ وَلِلْجَدِّ ثَمَانِيَةٌ وَلِلْأُخْتِ أَرْبَعَةٌ</w:t>
      </w:r>
    </w:p>
    <w:p w14:paraId="2175B792" w14:textId="77777777" w:rsidR="00F0453F" w:rsidRPr="00C07A09" w:rsidRDefault="00F0453F" w:rsidP="00C07A09">
      <w:pPr>
        <w:jc w:val="both"/>
        <w:rPr>
          <w:rFonts w:ascii="LPMQ Isep Misbah" w:hAnsi="LPMQ Isep Misbah" w:cs="LPMQ Isep Misbah"/>
        </w:rPr>
      </w:pPr>
    </w:p>
    <w:p w14:paraId="3C101E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2803: Telah menceritakan kepada kami Sa'id bin Amir dari Hammam dari Qatadah bahwa Zaid bin Tsabit berkata dalam masalah bagian warisan seorang saudara perempuan, ibu, suami dan kakek. Ia melanjutkan; Ia menjadikan dari dua puluh tujuh (asal masalahnya dalam penghitungan dua puluh tujuh), ibu mendapat enam (bagian), suami mendapat sembilan (bagian), kakek mendapat delapan (bagian), dan seorang saudara perempuan mendapatkan empat (bagian).</w:t>
      </w:r>
    </w:p>
    <w:p w14:paraId="518031FC" w14:textId="77777777" w:rsidR="00F0453F" w:rsidRPr="00C07A09" w:rsidRDefault="00F0453F" w:rsidP="00C07A09">
      <w:pPr>
        <w:jc w:val="both"/>
        <w:rPr>
          <w:rFonts w:ascii="LPMQ Isep Misbah" w:hAnsi="LPMQ Isep Misbah" w:cs="LPMQ Isep Misbah"/>
        </w:rPr>
      </w:pPr>
    </w:p>
    <w:p w14:paraId="3E0A64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٢٨٠٤: أَخْبَرَنَا يَزِيدُ بْنُ هَارُونَ حَدَّثَنَا الْأَشْعَثُ عَنْ ابْنِ سِيرِينَ عَنْ ابْنِ مَسْعُودٍ قَالَ إِنَّ أَوَّلَ جَدَّةٍ أُطْعِمَتْ فِي الْإِسْلَامِ سَهْمًا أَمُّ أَبٍ وَابْنُهَا حَيٌّ</w:t>
      </w:r>
    </w:p>
    <w:p w14:paraId="2FD132F3" w14:textId="77777777" w:rsidR="00F0453F" w:rsidRPr="00C07A09" w:rsidRDefault="00F0453F" w:rsidP="00C07A09">
      <w:pPr>
        <w:jc w:val="both"/>
        <w:rPr>
          <w:rFonts w:ascii="LPMQ Isep Misbah" w:hAnsi="LPMQ Isep Misbah" w:cs="LPMQ Isep Misbah"/>
        </w:rPr>
      </w:pPr>
    </w:p>
    <w:p w14:paraId="079C63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2804: Telah mengabarkan kepada kami Yazid bin Harun telah menceritakan kepada kami Al Asy'ats dari Ibnu Sirin dari Ibnu Mas'ud ia berkata; Sesungguhnya (posisi) nenek yang diberi bagian (warisan) dalam Islam adalah ibu dari seorang ayah, sedang anak laki-lakinya masih hidup.</w:t>
      </w:r>
    </w:p>
    <w:p w14:paraId="15A118F0" w14:textId="77777777" w:rsidR="00F0453F" w:rsidRPr="00C07A09" w:rsidRDefault="00F0453F" w:rsidP="00C07A09">
      <w:pPr>
        <w:jc w:val="both"/>
        <w:rPr>
          <w:rFonts w:ascii="LPMQ Isep Misbah" w:hAnsi="LPMQ Isep Misbah" w:cs="LPMQ Isep Misbah"/>
        </w:rPr>
      </w:pPr>
    </w:p>
    <w:p w14:paraId="60466B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٢٨٠٥: حَدَّثَنَا أَبُو نُعَيْمٍ حَدَّثَنَا شَرِيكٌ عَنْ لَيْثٍ عَنْ طَاوُسٍ عَنْ ابْنِ عَبَّاسٍ أَنَّ النَّبِيَّ صَلَّى اللَّهُ عَلَيْهِ وَسَلَّمَ أَطْعَمَ جَدَّةً سُدُسًا</w:t>
      </w:r>
    </w:p>
    <w:p w14:paraId="08A85566" w14:textId="77777777" w:rsidR="00F0453F" w:rsidRPr="00C07A09" w:rsidRDefault="00F0453F" w:rsidP="00C07A09">
      <w:pPr>
        <w:jc w:val="both"/>
        <w:rPr>
          <w:rFonts w:ascii="LPMQ Isep Misbah" w:hAnsi="LPMQ Isep Misbah" w:cs="LPMQ Isep Misbah"/>
        </w:rPr>
      </w:pPr>
    </w:p>
    <w:p w14:paraId="3CE0D0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2805: Telah menceritakan kepada kami Abu Nu'aim telah menceritakan kepada kami Syarik dari Laits dari Thawus dari Ibnu Abbas bahwa Nabi shallallahu 'alaihi wasallam memberi bagian seperenam untuk nenek.</w:t>
      </w:r>
    </w:p>
    <w:p w14:paraId="17B6D211" w14:textId="77777777" w:rsidR="00F0453F" w:rsidRPr="00C07A09" w:rsidRDefault="00F0453F" w:rsidP="00C07A09">
      <w:pPr>
        <w:jc w:val="both"/>
        <w:rPr>
          <w:rFonts w:ascii="LPMQ Isep Misbah" w:hAnsi="LPMQ Isep Misbah" w:cs="LPMQ Isep Misbah"/>
        </w:rPr>
      </w:pPr>
    </w:p>
    <w:p w14:paraId="5BA5933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٢٨٠٦: حَدَّثَنَا أَبُو نُعَيْمٍ حَدَّثَنَا سُفْيَانُ عَنْ ابْنِ جُرَيْجٍ عَنْ إِبْرَاهِيمَ بْنِ مَيْسَرَةَ عَنْ سَعِيدِ بْنِ الْمُسَيَّبِ أَنَّ عُمَرَ وَرَّثَ جَدَّةً مَعَ ابْنِهَا</w:t>
      </w:r>
    </w:p>
    <w:p w14:paraId="7A0E8CC8" w14:textId="77777777" w:rsidR="00F0453F" w:rsidRPr="00C07A09" w:rsidRDefault="00F0453F" w:rsidP="00C07A09">
      <w:pPr>
        <w:jc w:val="both"/>
        <w:rPr>
          <w:rFonts w:ascii="LPMQ Isep Misbah" w:hAnsi="LPMQ Isep Misbah" w:cs="LPMQ Isep Misbah"/>
        </w:rPr>
      </w:pPr>
    </w:p>
    <w:p w14:paraId="1B3BDE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2806: Telah menceritakan kepada kami Abu Nu'aim telah menceritakan kepada kami Sufyan dari Ibnu Juraij dari Ibrahim bin Maisarah dari Sa'id bin Al Musayyab bahwa Umar memberi hak waris kepada nenek ketika bersama anak laki-lakinya.</w:t>
      </w:r>
    </w:p>
    <w:p w14:paraId="62C07DE4" w14:textId="77777777" w:rsidR="00F0453F" w:rsidRPr="00C07A09" w:rsidRDefault="00F0453F" w:rsidP="00C07A09">
      <w:pPr>
        <w:jc w:val="both"/>
        <w:rPr>
          <w:rFonts w:ascii="LPMQ Isep Misbah" w:hAnsi="LPMQ Isep Misbah" w:cs="LPMQ Isep Misbah"/>
        </w:rPr>
      </w:pPr>
    </w:p>
    <w:p w14:paraId="0DAA702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٢٨٠٧: حَدَّثَنَا حَجَّاجُ بْنُ مِنْهَالٍ حَدَّثَنَا شُعْبَةُ أَخْبَرَنِي مَنْصُورُ بْنُ الْمُعْتَمِرِ قَالَ سَمِعْتُ إِبْرَاهِيمَ قَالَ أَطْعَمَ رَسُولُ اللَّهِ صَلَّى اللَّهُ عَلَيْهِ وَسَلَّمَ ثَلَاثَ جَدَّاتٍ سُدُسًا قَالَ قُلْتُ لِإِبْرَاهِيمَ مَنْ هُنَّهْ قَالَ جَدَّتَاكَ مِنْ قِبَلِ أَبِيكَ وَجَدَّتُكَ مِنْ قِبَلِ أُمِّكَ</w:t>
      </w:r>
    </w:p>
    <w:p w14:paraId="5E9CE686" w14:textId="77777777" w:rsidR="00F0453F" w:rsidRPr="00C07A09" w:rsidRDefault="00F0453F" w:rsidP="00C07A09">
      <w:pPr>
        <w:jc w:val="both"/>
        <w:rPr>
          <w:rFonts w:ascii="LPMQ Isep Misbah" w:hAnsi="LPMQ Isep Misbah" w:cs="LPMQ Isep Misbah"/>
        </w:rPr>
      </w:pPr>
    </w:p>
    <w:p w14:paraId="44448D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2807: Telah menceritakan kepada kami Hajjaj bin Minhal telah menceritakan kepada kami Syu'bah telah mengabarkan kepadaku Manshur bin Al Mu'tamir ia berkata; Aku pernah mendengar Ibrahim berkata; Rasulullah shallallahu 'alaihi wasallam memberi bagian seperenam untuk tiga nenek. Ia berkata; Aku bertanya kepada Ibrahim; Siapa mereka. Ia menjawab; Ia adalah dua nenek dari pihak ayahmu dan satu nenek dari pihak ibumu.</w:t>
      </w:r>
    </w:p>
    <w:p w14:paraId="14F64EA2" w14:textId="77777777" w:rsidR="00F0453F" w:rsidRPr="00C07A09" w:rsidRDefault="00F0453F" w:rsidP="00C07A09">
      <w:pPr>
        <w:jc w:val="both"/>
        <w:rPr>
          <w:rFonts w:ascii="LPMQ Isep Misbah" w:hAnsi="LPMQ Isep Misbah" w:cs="LPMQ Isep Misbah"/>
        </w:rPr>
      </w:pPr>
    </w:p>
    <w:p w14:paraId="483367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٢٨٠٨: حَدَّثَنَا حَجَّاجُ بْنُ مِنْهَالٍ حَدَّثَنَا يَزِيدُ بْنُ إِبْرَاهِيمَ قَالَ أَنْبَأَنِي الْحَسَنُ قَالَ تَرِثُ الْجَدَّةُ وَابْنُهَا حَيٌّ</w:t>
      </w:r>
    </w:p>
    <w:p w14:paraId="7715B039" w14:textId="77777777" w:rsidR="00F0453F" w:rsidRPr="00C07A09" w:rsidRDefault="00F0453F" w:rsidP="00C07A09">
      <w:pPr>
        <w:jc w:val="both"/>
        <w:rPr>
          <w:rFonts w:ascii="LPMQ Isep Misbah" w:hAnsi="LPMQ Isep Misbah" w:cs="LPMQ Isep Misbah"/>
        </w:rPr>
      </w:pPr>
    </w:p>
    <w:p w14:paraId="1616730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2808: Telah menceritakan kepada kami Hajjaj bin Minhal telah menceritakan kepada kami Yazid bin Ibrahim ia berkata; Telah memberitakan kepadaku Al Hasan ia berkata; Nenek berhak mendapat warisan bila anak laki-lakinya masih hidup.</w:t>
      </w:r>
    </w:p>
    <w:p w14:paraId="76483C0B" w14:textId="77777777" w:rsidR="00F0453F" w:rsidRPr="00C07A09" w:rsidRDefault="00F0453F" w:rsidP="00C07A09">
      <w:pPr>
        <w:jc w:val="both"/>
        <w:rPr>
          <w:rFonts w:ascii="LPMQ Isep Misbah" w:hAnsi="LPMQ Isep Misbah" w:cs="LPMQ Isep Misbah"/>
        </w:rPr>
      </w:pPr>
    </w:p>
    <w:p w14:paraId="4C3464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٢٨٠٩: حَدَّثَنَا سُلَيْمَانُ بْنُ حَرْبٍ حَدَّثَنَا حَمَّادُ بْنُ سَلَمَةَ عَنْ دَاوُدَ عَنْ الشَّعْبِيِّ قَالَ لَا تَرِثُ أُمُّ أَبِ الْأُمِّ ابْنُهَا الَّذِي تُدْلِي بِهِ لَا يَرِثُ فَكَيْفَ تَرِثُ هِيَ</w:t>
      </w:r>
    </w:p>
    <w:p w14:paraId="10EE98CB" w14:textId="77777777" w:rsidR="00F0453F" w:rsidRPr="00C07A09" w:rsidRDefault="00F0453F" w:rsidP="00C07A09">
      <w:pPr>
        <w:jc w:val="both"/>
        <w:rPr>
          <w:rFonts w:ascii="LPMQ Isep Misbah" w:hAnsi="LPMQ Isep Misbah" w:cs="LPMQ Isep Misbah"/>
        </w:rPr>
      </w:pPr>
    </w:p>
    <w:p w14:paraId="2C6870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2809: Telah menceritakan kepada kami Sulaiman bin Harb telah menceritakan kepada kami Hammad bin Salamah dari Dawud dari Asy Sya'bi ia berkata; Ibu dari ayahnya ibu tidak dapat hak waris. Anaknya yang menjadikan ibu dari ayahnya ibu memiliki hubungan dengan mayit tidak dapat hak waris, bagaimana dengannya (apakah menerima warisan)?</w:t>
      </w:r>
    </w:p>
    <w:p w14:paraId="3DA9EC0E" w14:textId="77777777" w:rsidR="00F0453F" w:rsidRPr="00C07A09" w:rsidRDefault="00F0453F" w:rsidP="00C07A09">
      <w:pPr>
        <w:jc w:val="both"/>
        <w:rPr>
          <w:rFonts w:ascii="LPMQ Isep Misbah" w:hAnsi="LPMQ Isep Misbah" w:cs="LPMQ Isep Misbah"/>
        </w:rPr>
      </w:pPr>
    </w:p>
    <w:p w14:paraId="3AD1AF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٢٨١٠: أَخْبَرَنَا أَبُو مَعْمَرٍ عَنْ إِسْمَعِيلَ ابْنِ عُلَيَّةَ عَنْ سَلَمَةَ بْنِ عَلْقَمَةَ عَنْ حُمَيْدِ بْنِ هِلَالٍ عَنْ أَبِي الدَّهْمَاءِ عَنْ عِمْرَانَ بْنِ حُصَيْنٍ قَالَ تَرِثُ الْجَدَّةُ وَابْنُهَا حَيٌّ</w:t>
      </w:r>
    </w:p>
    <w:p w14:paraId="19336BA5" w14:textId="77777777" w:rsidR="00F0453F" w:rsidRPr="00C07A09" w:rsidRDefault="00F0453F" w:rsidP="00C07A09">
      <w:pPr>
        <w:jc w:val="both"/>
        <w:rPr>
          <w:rFonts w:ascii="LPMQ Isep Misbah" w:hAnsi="LPMQ Isep Misbah" w:cs="LPMQ Isep Misbah"/>
        </w:rPr>
      </w:pPr>
    </w:p>
    <w:p w14:paraId="64B547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2810: Telah mengabarkan kepada kami Abu Ma'mar dari Isma'il bin 'Ulaiyah dari Salamah bin 'Alqamah dari Humaid bin Hilal dari Abu Ad Dahma` dari Imran bin Hushain ia berkata; Nenek berhak mendapat warisan bila anaknya masih hidup.</w:t>
      </w:r>
    </w:p>
    <w:p w14:paraId="19921E6F" w14:textId="77777777" w:rsidR="00F0453F" w:rsidRPr="00C07A09" w:rsidRDefault="00F0453F" w:rsidP="00C07A09">
      <w:pPr>
        <w:jc w:val="both"/>
        <w:rPr>
          <w:rFonts w:ascii="LPMQ Isep Misbah" w:hAnsi="LPMQ Isep Misbah" w:cs="LPMQ Isep Misbah"/>
        </w:rPr>
      </w:pPr>
    </w:p>
    <w:p w14:paraId="15A650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٢٨١١: أَخْبَرَنَا يَزِيدُ بْنُ هَارُونَ أَخْبَرَنَا الْأَشْعَثُ عَنْ الزُّهْرِيِّ قَالَ جَاءَتْ إِلَى أَبِي بَكْرٍ جَدَّةٌ أُمُّ أَبٍ أَوْ أُمُّ أُمٍّ فَقَالَتْ إِنَّ ابْنَ ابْنِي أَوْ ابْنَ ابْنَتِي تُوُفِّيَ وَبَلَغَنِي أَنَّ لِي نَصِيبًا فَمَا لِي فَقَالَ أَبُو بَكْرٍ مَا سَمِعْتُ رَسُولَ اللَّهِ صَلَّى اللَّهُ عَلَيْهِ وَسَلَّمَ قَالَ فِيهَا شَيْئًا وَسَأَسْأَلُ النَّاسَ فَلَمَّا صَلَّى الظُّهْرَ قَالَ أَيُّكُمْ سَمِعَ رَسُولَ اللَّهِ صَلَّى اللَّهُ عَلَيْهِ وَسَلَّمَ قَالَ فِي الْجَدَّةِ شَيْئًا فَقَالَ الْمُغِيرَةُ بْنُ شُعْبَةَ أَنَا قَالَ مَاذَا قَالَ أَعْطَاهَا رَسُولُ اللَّهِ صَلَّى اللَّهُ عَلَيْهِ وَسَلَّمَ سُدُسًا قَالَ أَيَعْلَمُ ذَاكَ أَحَدٌ غَيْرُكَ فَقَالَ مُحَمَّدُ بْنُ مَسْلَمَةَ صَدَقَ فَأَعْطَاهَا أَبُو بَكْرٍ السُّدُسَ فَجَاءَتْ إِلَى عُمَرَ مِثْلُهَا فَقَالَ مَا أَدْرِي مَا سَمِعْتُ مِنْ رَسُولِ اللَّهِ صَلَّى اللَّهُ عَلَيْهِ وَسَلَّمَ فِيهَا شَيْئًا وَسَأَسْأَلُ النَّاسَ فَحَدَّثُوهُ بِحَدِيثِ الْمُغِيرَةِ بْنِ شُعْبَةَ وَمُحَمَّدِ بْنِ مَسْلَمَةَ فَقَالَ عُمَرُ أَيُّكُمَا خَلَتْ بِهِ فَلَهَا السُّدُسُ فَإِنْ اجْتَمَعْتُمَا فَهُوَ بَيْنَكُمَا</w:t>
      </w:r>
    </w:p>
    <w:p w14:paraId="286D3553" w14:textId="77777777" w:rsidR="00F0453F" w:rsidRPr="00C07A09" w:rsidRDefault="00F0453F" w:rsidP="00C07A09">
      <w:pPr>
        <w:jc w:val="both"/>
        <w:rPr>
          <w:rFonts w:ascii="LPMQ Isep Misbah" w:hAnsi="LPMQ Isep Misbah" w:cs="LPMQ Isep Misbah"/>
        </w:rPr>
      </w:pPr>
    </w:p>
    <w:p w14:paraId="00A36D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2811: Telah mengabarkan kepada kami Yazid bin Harun telah mengabarkan kepada kami Al Asy'ats dari Az Zuhri ia berkata; Seorang nenek dari ibunya ayah atau ibunya ibu datang menemui Abu Bakr dan berkata; Sesungguhnya anak laki-laki dari anak laki-lakiku atau anak laki-laki dari anak perempuanku telah meninggal dan telah sampai kepadaku bahwa aku mendapatkan bagian harta warisannya, maka berapakah bagianku? Abu Bakr berkata; Aku belum pernah mendengar Rasulullah shallallahu 'alaihi wasallam memberikan kepada seorang nenek sedikitpun, aku akan bertanya kepada orang lain! Setelah dia selesai melaksanakan shalat dzuhur, dia bertanya: siapakah di antara kalian yang mendengar Rasulullah shallallahu 'alaihi wasallam telah memberikan seorang nenek dari bagian harta warisan? Maka Al Mughirah bin Syu'bah berkata: Saya! Dia berkata: Berapa? Al Mughirah menjawab: Rasulullah shallallahu 'alaihi wasallam memberikannya seperenam. Dia bertanya lagi: adakah orang lain selain kamu yang mengetahuinya? Maka Muhammad bin Maslamah berkata: Iya, dia benar! Maka Abu Bakar memberikan nenek tersebut seperenam. Kemudian datang kepada Umar seperti yang datang kepada Abu Bakar, lalu Umar berkata: aku tidak mengetahui dan tidak pernah mendengar bahwa Rasulullah shallallahu 'alaihi wasallam memberikan seorang nenek-nenek dari harta warisan, tapi aku akan bertanya kepada orang-orang! Maka mereka memberitahukan kepadanya tentang hadits Al Mughirah bin Syu'bah dan Muhammad bin Maslamah. Maka Umar berkata: siapa yang di antara kalian berdua yang (keberadaannya) sendiri ketika pembagian warisan, maka seperenam itu untuknya, dan apabila berdua maka seperenam untuk kalian berdua.</w:t>
      </w:r>
    </w:p>
    <w:p w14:paraId="18AE56C6" w14:textId="77777777" w:rsidR="00F0453F" w:rsidRPr="00C07A09" w:rsidRDefault="00F0453F" w:rsidP="00C07A09">
      <w:pPr>
        <w:jc w:val="both"/>
        <w:rPr>
          <w:rFonts w:ascii="LPMQ Isep Misbah" w:hAnsi="LPMQ Isep Misbah" w:cs="LPMQ Isep Misbah"/>
        </w:rPr>
      </w:pPr>
    </w:p>
    <w:p w14:paraId="7343A5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٢٨١٢: أَخْبَرَنَا يَزِيدُ بْنُ هَارُونَ حَدَّثَنَا الْأَشْعَثُ عَنْ الشَّعْبِيِّ عَنْ عَلِيٍّ وَزَيْدٍ قَالَا إِذَا كَانَتْ الْجَدَّاتُ سَوَاءً وَرِثَ ثَلَاثُ جَدَّاتٍ جَدَّتَا أَبِيهِ أُمُّ أُمِّهِ وَأُمُّ أَبِيهِ وَجَدَّةُ أُمِّهِ فَإِنْ كَانَتْ إِحَدَاهُنَّ أَقْرَبَ فَالسَّهْمُ لِذَوِي الْقُرْبَى</w:t>
      </w:r>
    </w:p>
    <w:p w14:paraId="05284E61" w14:textId="77777777" w:rsidR="00F0453F" w:rsidRPr="00C07A09" w:rsidRDefault="00F0453F" w:rsidP="00C07A09">
      <w:pPr>
        <w:jc w:val="both"/>
        <w:rPr>
          <w:rFonts w:ascii="LPMQ Isep Misbah" w:hAnsi="LPMQ Isep Misbah" w:cs="LPMQ Isep Misbah"/>
        </w:rPr>
      </w:pPr>
    </w:p>
    <w:p w14:paraId="765396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2812: Telah mengabarkan kepada kami Yazid bin Harun telah menceritakan kepada kami Asy'ats dari Asy Sya'bi dari Ali dan Zaid keduanya berkata; Jika beberapa nenek memiliki kedudukan yang sama maka tiga orang nenek mendapat hak waris. Yaitu dua dari nenek ayah; Ibu dari ibunya ayah dan ibu dari ayahnya ayah dan nenek ibunya. Jika salah seorang dari mereka itu lebih dekat, maka bagian diberikan kepada yang terdekat.</w:t>
      </w:r>
    </w:p>
    <w:p w14:paraId="7FBA41F1" w14:textId="77777777" w:rsidR="00F0453F" w:rsidRPr="00C07A09" w:rsidRDefault="00F0453F" w:rsidP="00C07A09">
      <w:pPr>
        <w:jc w:val="both"/>
        <w:rPr>
          <w:rFonts w:ascii="LPMQ Isep Misbah" w:hAnsi="LPMQ Isep Misbah" w:cs="LPMQ Isep Misbah"/>
        </w:rPr>
      </w:pPr>
    </w:p>
    <w:p w14:paraId="2780B4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٢٨١٣: أَخْبَرَنَا أَبُو نُعَيْمٍ حَدَّثَنَا حَسَنٌ عَنْ أَشْعَثَ عَنْ الشَّعْبِيِّ عَنْ عَلِيٍّ وَزَيْدٍ أَنَّهُمَا كَانَا لَا يُوَرِّثَانِ الْجَدَّةَ أُمَّ الْأَبِ مَعَ الْأَبِ</w:t>
      </w:r>
    </w:p>
    <w:p w14:paraId="0F97DABA" w14:textId="77777777" w:rsidR="00F0453F" w:rsidRPr="00C07A09" w:rsidRDefault="00F0453F" w:rsidP="00C07A09">
      <w:pPr>
        <w:jc w:val="both"/>
        <w:rPr>
          <w:rFonts w:ascii="LPMQ Isep Misbah" w:hAnsi="LPMQ Isep Misbah" w:cs="LPMQ Isep Misbah"/>
        </w:rPr>
      </w:pPr>
    </w:p>
    <w:p w14:paraId="4FAECC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2813: Telah mengabarkan kepada kami Abu Nu'aim telah menceritakan kepada kami Hasan dari Asy'ats dari Asy Sya'bi dari Ali dan Zaid bahwa mereka berdua tidak memberikan hak waris kepada nenek, yakni ibu dari ayah, ketika bersama ayah.</w:t>
      </w:r>
    </w:p>
    <w:p w14:paraId="7FE6C239" w14:textId="77777777" w:rsidR="00F0453F" w:rsidRPr="00C07A09" w:rsidRDefault="00F0453F" w:rsidP="00C07A09">
      <w:pPr>
        <w:jc w:val="both"/>
        <w:rPr>
          <w:rFonts w:ascii="LPMQ Isep Misbah" w:hAnsi="LPMQ Isep Misbah" w:cs="LPMQ Isep Misbah"/>
        </w:rPr>
      </w:pPr>
    </w:p>
    <w:p w14:paraId="52B612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٢٨١٤: حَدَّثَنَا سَعِيدُ بْنُ الْمُغِيرَةِ عَنْ ابْنِ الْمُبَارَكِ عَنْ مَعْمَرٍ عَنْ الزُّهْرِيِّ أَنَّ عُثْمَانَ كَانَ لَا يُوَرِّثُ الْجَدَّةَ وَابْنُهَا حَيٌّ</w:t>
      </w:r>
    </w:p>
    <w:p w14:paraId="2DEF78E9" w14:textId="77777777" w:rsidR="00F0453F" w:rsidRPr="00C07A09" w:rsidRDefault="00F0453F" w:rsidP="00C07A09">
      <w:pPr>
        <w:jc w:val="both"/>
        <w:rPr>
          <w:rFonts w:ascii="LPMQ Isep Misbah" w:hAnsi="LPMQ Isep Misbah" w:cs="LPMQ Isep Misbah"/>
        </w:rPr>
      </w:pPr>
    </w:p>
    <w:p w14:paraId="56FE4B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2814: Telah menceritakan kepada kami Sa'id bin Al Mughirah dari Ibnu Al Mubarak dari Ma'mar dari Az Zuhri bahwa Utsman tidak memberi hak waris kepada nenek jika anaknya masih hidup.</w:t>
      </w:r>
    </w:p>
    <w:p w14:paraId="749110D9" w14:textId="77777777" w:rsidR="00F0453F" w:rsidRPr="00C07A09" w:rsidRDefault="00F0453F" w:rsidP="00C07A09">
      <w:pPr>
        <w:jc w:val="both"/>
        <w:rPr>
          <w:rFonts w:ascii="LPMQ Isep Misbah" w:hAnsi="LPMQ Isep Misbah" w:cs="LPMQ Isep Misbah"/>
        </w:rPr>
      </w:pPr>
    </w:p>
    <w:p w14:paraId="7C4055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٢٨١٥: أَخْبَرَنَا يَزِيدُ بْنُ هَارُونَ أَخْبَرَنَا الْأَشْعَثُ عَنْ ابْنِ سِيرِينَ عَنْ ابْنِ مَسْعُودٍ قَالَ إِنَّ الْجَدَّاتِ لَيْسَ لَهُنَّ مِيرَاثٌ إِنَّمَا هِيَ طُعْمَةٌ أُطْعِمْنَهَا وَالْجَدَّاتُ أَقْرَبُهُنَّ وَأَبْعَدُهُنَّ سَوَاءٌ</w:t>
      </w:r>
    </w:p>
    <w:p w14:paraId="4B24EAC7" w14:textId="77777777" w:rsidR="00F0453F" w:rsidRPr="00C07A09" w:rsidRDefault="00F0453F" w:rsidP="00C07A09">
      <w:pPr>
        <w:jc w:val="both"/>
        <w:rPr>
          <w:rFonts w:ascii="LPMQ Isep Misbah" w:hAnsi="LPMQ Isep Misbah" w:cs="LPMQ Isep Misbah"/>
        </w:rPr>
      </w:pPr>
    </w:p>
    <w:p w14:paraId="624FAF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2815: Telah mengabarkan kepada kami Yazid bin Harun telah mengabarkan kepada kami Asy'ats dari Ibnu Sirin dari Ibnu Mas'ud ia berkata; Sesungguhnya para nenek tidak memiliki hak waris, namun hanya ibarat makanan yang diberikan kepada mereka. Para nenek yang dekat dan yang jauh adalah sama.</w:t>
      </w:r>
    </w:p>
    <w:p w14:paraId="25FA9E79" w14:textId="77777777" w:rsidR="00F0453F" w:rsidRPr="00C07A09" w:rsidRDefault="00F0453F" w:rsidP="00C07A09">
      <w:pPr>
        <w:jc w:val="both"/>
        <w:rPr>
          <w:rFonts w:ascii="LPMQ Isep Misbah" w:hAnsi="LPMQ Isep Misbah" w:cs="LPMQ Isep Misbah"/>
        </w:rPr>
      </w:pPr>
    </w:p>
    <w:p w14:paraId="1A9E56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٢٨١٦: أَخْبَرَنَا حَجَّاجُ بْنُ مِنْهَالٍ أَخْبَرَنَا أَبُو عَوَانَةَ عَنْ الْمُغِيرَةِ عَنْ إِبْرَاهِيمَ قَالَ قَالَ عَبْدُ اللَّهِ تَرِثُ الْجَدَّةُ وَابْنُهَا حَيٌّ</w:t>
      </w:r>
    </w:p>
    <w:p w14:paraId="475FF4B3" w14:textId="77777777" w:rsidR="00F0453F" w:rsidRPr="00C07A09" w:rsidRDefault="00F0453F" w:rsidP="00C07A09">
      <w:pPr>
        <w:jc w:val="both"/>
        <w:rPr>
          <w:rFonts w:ascii="LPMQ Isep Misbah" w:hAnsi="LPMQ Isep Misbah" w:cs="LPMQ Isep Misbah"/>
        </w:rPr>
      </w:pPr>
    </w:p>
    <w:p w14:paraId="473B3E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2816: Telah mengabarkan kepada kami Hajjaj bin Minhal telah mengabarkan kepada kami Abu 'Awanah dari Al Mughirah dari Ibrahim ia berkata; Abdullah berkata; Nenek mendapat warisan jika anaknya masih hidup.</w:t>
      </w:r>
    </w:p>
    <w:p w14:paraId="46E8455C" w14:textId="77777777" w:rsidR="00F0453F" w:rsidRPr="00C07A09" w:rsidRDefault="00F0453F" w:rsidP="00C07A09">
      <w:pPr>
        <w:jc w:val="both"/>
        <w:rPr>
          <w:rFonts w:ascii="LPMQ Isep Misbah" w:hAnsi="LPMQ Isep Misbah" w:cs="LPMQ Isep Misbah"/>
        </w:rPr>
      </w:pPr>
    </w:p>
    <w:p w14:paraId="57B9AB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٢٨١٧: أَخْبَرَنَا يَزِيدُ بْنُ هَارُونَ أَخْبَرَنَا الْأَشْعَثُ عَنْ الشَّعْبِيِّ قَالَ جِئْنَ أَرْبَعُ جَدَّاتٍ يَتَسَاوَقْنَ إِلَى مَسْرُوقٍ فَأَلْقَى أَمَّ أَبِ الْأَبِ وَوَرَّثَ ثَلَاثًا جَدَّتَيْ أَبِيهِ أُمَّ أُمِّهِ وَأُمَّ أَبِيهِ وَجَدَّةَ أُمِّهِ</w:t>
      </w:r>
    </w:p>
    <w:p w14:paraId="08F20F47" w14:textId="77777777" w:rsidR="00F0453F" w:rsidRPr="00C07A09" w:rsidRDefault="00F0453F" w:rsidP="00C07A09">
      <w:pPr>
        <w:jc w:val="both"/>
        <w:rPr>
          <w:rFonts w:ascii="LPMQ Isep Misbah" w:hAnsi="LPMQ Isep Misbah" w:cs="LPMQ Isep Misbah"/>
        </w:rPr>
      </w:pPr>
    </w:p>
    <w:p w14:paraId="4940BD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2817: Telah mengabarkan kepada kami Yazid bin Harun telah mengabarkan kepada kami Asy'ats dari Asy Sya'bi ia berkata; Empat orang nenek berjalan sambil berdesak-desakan mendatangi Masruq. Maka ia (memutuskan) tidak memberikan hak waris kepada satu nenek (ibu dari ayahnya ayah), namun ia memberi hak waris kepada tiga nenek (yang lain); Dua nenek dari ayahnya, yaitu ibu dari ibunya dan ibu dari ayahnya, dan nenek dari ibunya.</w:t>
      </w:r>
    </w:p>
    <w:p w14:paraId="53AE20FB" w14:textId="77777777" w:rsidR="00F0453F" w:rsidRPr="00C07A09" w:rsidRDefault="00F0453F" w:rsidP="00C07A09">
      <w:pPr>
        <w:jc w:val="both"/>
        <w:rPr>
          <w:rFonts w:ascii="LPMQ Isep Misbah" w:hAnsi="LPMQ Isep Misbah" w:cs="LPMQ Isep Misbah"/>
        </w:rPr>
      </w:pPr>
    </w:p>
    <w:p w14:paraId="5A3428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٢٨١٨: أَخْبَرَنَا يَزِيدُ بْنُ هَارُونَ أَخْبَرَنَا شَرِيكٌ عَنْ الْأَعْمَشِ عَنْ إِبْرَاهِيمَ عَنْ عَبْدِ اللَّهِ فِي ابْنَةٍ وَابْنَةِ ابْنٍ قَالَ النِّصْفُ وَالسُّدُسُ وَمَا بَقِيَ فَرَدٌّ عَلَى الْبِنْتِ</w:t>
      </w:r>
    </w:p>
    <w:p w14:paraId="1E103413" w14:textId="77777777" w:rsidR="00F0453F" w:rsidRPr="00C07A09" w:rsidRDefault="00F0453F" w:rsidP="00C07A09">
      <w:pPr>
        <w:jc w:val="both"/>
        <w:rPr>
          <w:rFonts w:ascii="LPMQ Isep Misbah" w:hAnsi="LPMQ Isep Misbah" w:cs="LPMQ Isep Misbah"/>
        </w:rPr>
      </w:pPr>
    </w:p>
    <w:p w14:paraId="6EAA80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2818: Telah mengabarkan kepada kami Yazid bin Harun telah mengabarkan kepada kami Syarik dari Al A'masy dari Ibrahim dari Abdullah tentang anak perempuan dan anak perempuan dari anak perempuan (cucu). Ia berkata; Setengah dan seperenam, sedangkan yang tersisa dikembalikan kepada anak perempuan.</w:t>
      </w:r>
    </w:p>
    <w:p w14:paraId="1E12EEFA" w14:textId="77777777" w:rsidR="00F0453F" w:rsidRPr="00C07A09" w:rsidRDefault="00F0453F" w:rsidP="00C07A09">
      <w:pPr>
        <w:jc w:val="both"/>
        <w:rPr>
          <w:rFonts w:ascii="LPMQ Isep Misbah" w:hAnsi="LPMQ Isep Misbah" w:cs="LPMQ Isep Misbah"/>
        </w:rPr>
      </w:pPr>
    </w:p>
    <w:p w14:paraId="5766BE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٢٨١٩: حَدَّثَنَا مُحَمَّدُ بْنُ عِيسَى حَدَّثَنَا جَرِيرٌ عَنْ مَنْصُورٍ عَنْ إِبْرَاهِيمَ عَنْ عَلْقَمَةَ عَنْ عَبْدِ اللَّهِ أَنَّهُ أُتِيَ فِي إِخْوَةٍ لِأُمٍّ وَأُمٍّ فَأَعْطَى الْإِخْوَةَ مِنْ الْأُمِّ الثُّلُثَ وَالْأُمَّ سَائِرَ الْمَالِ وَقَالَ الْأُمُّ عَصَبَةُ مَنْ لَا عَصَبَةَ لَهُ</w:t>
      </w:r>
    </w:p>
    <w:p w14:paraId="1BA9A109" w14:textId="77777777" w:rsidR="00F0453F" w:rsidRPr="00C07A09" w:rsidRDefault="00F0453F" w:rsidP="00C07A09">
      <w:pPr>
        <w:jc w:val="both"/>
        <w:rPr>
          <w:rFonts w:ascii="LPMQ Isep Misbah" w:hAnsi="LPMQ Isep Misbah" w:cs="LPMQ Isep Misbah"/>
        </w:rPr>
      </w:pPr>
    </w:p>
    <w:p w14:paraId="5593A0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2819: Telah menceritakan kepada kami Muhammad bin Isa telah menceritakan kepada kami Jarir dari Manshur dari Ibrahim dari 'Alqamah dari Abdullah bahwa ia pernah ditanya tentang saudara laki-laki seibu dan ibu. Maka ia memberikan bagian saudara laki-laki seibu sepertiga dan ibu mendapat (sisa) seluruh harta warisan. Ia berkata lagi; Ibu adalah ashabah orang yang tidak memiliki ashabah.</w:t>
      </w:r>
    </w:p>
    <w:p w14:paraId="1B7C4F01" w14:textId="77777777" w:rsidR="00F0453F" w:rsidRPr="00C07A09" w:rsidRDefault="00F0453F" w:rsidP="00C07A09">
      <w:pPr>
        <w:jc w:val="both"/>
        <w:rPr>
          <w:rFonts w:ascii="LPMQ Isep Misbah" w:hAnsi="LPMQ Isep Misbah" w:cs="LPMQ Isep Misbah"/>
        </w:rPr>
      </w:pPr>
    </w:p>
    <w:p w14:paraId="0AEFA1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٢٨٢٠: حَدَّثَنَا أَبُو نُعَيْمٍ حَدَّثَنَا حَسَنٌ عَنْ أَبِيهِ قَالَ سَأَلْتُ الشَّعْبِيَّ عَنْ رَجُلٍ مَاتَ وَتَرَكَ ابْنَتَهُ لَا يُعْلَمُ لَهُ وَارِثٌ غَيْرُهَا قَالَ لَهَا الْمَالُ كُلُّهُ</w:t>
      </w:r>
    </w:p>
    <w:p w14:paraId="261FC191" w14:textId="77777777" w:rsidR="00F0453F" w:rsidRPr="00C07A09" w:rsidRDefault="00F0453F" w:rsidP="00C07A09">
      <w:pPr>
        <w:jc w:val="both"/>
        <w:rPr>
          <w:rFonts w:ascii="LPMQ Isep Misbah" w:hAnsi="LPMQ Isep Misbah" w:cs="LPMQ Isep Misbah"/>
        </w:rPr>
      </w:pPr>
    </w:p>
    <w:p w14:paraId="2B51AE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2820: Telah menceritakan kepada kami Abu Nu'aim telah menceritakan kepada kami Hasan dari ayahnya ia berkata; Aku bertanya kepada Asy Sya'bi tentang seorang laki-laki yang meninggal dunia dan meninggalkan anak perempuan. Tidak diketahui ada ahli waris lain selain anak perempuan tersebut. Asy Sya'bi berkata; Seluruh harta tersebut untuknya.</w:t>
      </w:r>
    </w:p>
    <w:p w14:paraId="778FAC92" w14:textId="77777777" w:rsidR="00F0453F" w:rsidRPr="00C07A09" w:rsidRDefault="00F0453F" w:rsidP="00C07A09">
      <w:pPr>
        <w:jc w:val="both"/>
        <w:rPr>
          <w:rFonts w:ascii="LPMQ Isep Misbah" w:hAnsi="LPMQ Isep Misbah" w:cs="LPMQ Isep Misbah"/>
        </w:rPr>
      </w:pPr>
    </w:p>
    <w:p w14:paraId="5DDC5A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٢٨٢١: حَدَّثَنَا مُحَمَّدُ بْنُ يُوسُفَ حَدَّثَنَا سُفْيَانُ عَنْ مُحَمَّدِ بْنِ سَالِمٍ عَنْ الشَّعْبِيِّ أَنَّ ابْنَ مَسْعُودٍ كَانَ لَا يَرُدُّ عَلَى أَخٍ لِأُمٍّ مَعَ أُمٍّ وَلَا عَلَى جَدَّةٍ إِذَا كَانَ مَعَهَا غَيْرُهَا مَنْ لَهُ فَرِيضَةٌ وَلَا عَلَى ابْنَةِ ابْنٍ مَعَ ابْنَةِ الصُّلْبِ وَلَا عَلَى امْرَأَةٍ وَزَوْجٍ وَكَانَ عَلِيٌّ يَرُدُّ عَلَى كُلِّ ذِي سَهْمٍ إِلَّا الْمَرْأَةَ وَالزَّوْجَ</w:t>
      </w:r>
    </w:p>
    <w:p w14:paraId="698A69EC" w14:textId="77777777" w:rsidR="00F0453F" w:rsidRPr="00C07A09" w:rsidRDefault="00F0453F" w:rsidP="00C07A09">
      <w:pPr>
        <w:jc w:val="both"/>
        <w:rPr>
          <w:rFonts w:ascii="LPMQ Isep Misbah" w:hAnsi="LPMQ Isep Misbah" w:cs="LPMQ Isep Misbah"/>
        </w:rPr>
      </w:pPr>
    </w:p>
    <w:p w14:paraId="7E0E84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2821: Telah menceritakan kepada kami Muhammad bin Yusuf telah menceritakan kepada kami Sufyan dari Muhammad bin Salim dari Asy Sya'bi bahwa Ibnu Mas'ud tidak mengembalikan sisa harta warisan kepada saudara laki-laki seibu yang ada bersama-sama dengan ibu, tidak mengembalikannya kepada nenek jika bersama ahli waris lain yang memiliki bagian yang sudah ditetapkan, tidak membagikan kepada anak perempuan dari anak laki-laki jika bersama anak perempuan kandung dan tidak membagikan kepada isteri dan suami. Sedangkan Ali mengembalikan harta (sisa harta yang telah dibagikan) kepada seluruh orang yang memiliki bagian kecuali isteri dan suami.</w:t>
      </w:r>
    </w:p>
    <w:p w14:paraId="0DF8A068" w14:textId="77777777" w:rsidR="00F0453F" w:rsidRPr="00C07A09" w:rsidRDefault="00F0453F" w:rsidP="00C07A09">
      <w:pPr>
        <w:jc w:val="both"/>
        <w:rPr>
          <w:rFonts w:ascii="LPMQ Isep Misbah" w:hAnsi="LPMQ Isep Misbah" w:cs="LPMQ Isep Misbah"/>
        </w:rPr>
      </w:pPr>
    </w:p>
    <w:p w14:paraId="162E67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٢٨٢٢: أَخْبَرَنَا مُحَمَّدٌ حَدَّثَنَا سُفْيَانُ قَالَ أَخْبَرَنِي مُحَمَّدُ بْنُ سَالِمٍ عَنْ خَارِجَةَ بْنِ زَيْدٍ عَنْ زَيْدِ بْنِ ثَابِتٍ أَنَّهُ أُتِيَ فِي ابْنَةٍ أَوْ أُخْتٍ فَأَعْطَاهَا النِّصْفَ وَجَعَلَ مَا بَقِيَ فِي بَيْتِ الْمَالِ و قَالَ يَزِيدُ بْنُ هَارُونَ عَنْ مُحَمَّدِ بْنِ سَالِمٍ عَنْ الشَّعْبِيِّ عَنْ خَارِجَةَ</w:t>
      </w:r>
    </w:p>
    <w:p w14:paraId="0D3E1E04" w14:textId="77777777" w:rsidR="00F0453F" w:rsidRPr="00C07A09" w:rsidRDefault="00F0453F" w:rsidP="00C07A09">
      <w:pPr>
        <w:jc w:val="both"/>
        <w:rPr>
          <w:rFonts w:ascii="LPMQ Isep Misbah" w:hAnsi="LPMQ Isep Misbah" w:cs="LPMQ Isep Misbah"/>
        </w:rPr>
      </w:pPr>
    </w:p>
    <w:p w14:paraId="23122A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2822: Telah mengabarkan kepada kami Muhammad telah menceritakan kepada kami Sufyan ia berkata; telah mengabarkan kepadaku Muhammad bin Salim dari Kharijah bin Zaid dari Zaid bin Tsabit bahwa ia pernah ditanya tentang anak perempuan atau saudara perempuan. Maka ia memberikan setengah kepadanya dan memasukkan warisan yang tersisa ke dalam Baitul Mal. Yazid bin Harun berkata; Dari Muhammad bin Salim dari Asy Sya'bi dari Kharijah.</w:t>
      </w:r>
    </w:p>
    <w:p w14:paraId="0AF6B49F" w14:textId="77777777" w:rsidR="00F0453F" w:rsidRPr="00C07A09" w:rsidRDefault="00F0453F" w:rsidP="00C07A09">
      <w:pPr>
        <w:jc w:val="both"/>
        <w:rPr>
          <w:rFonts w:ascii="LPMQ Isep Misbah" w:hAnsi="LPMQ Isep Misbah" w:cs="LPMQ Isep Misbah"/>
        </w:rPr>
      </w:pPr>
    </w:p>
    <w:p w14:paraId="357BEB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٢٨٢٣: أَخْبَرَنَا مُحَمَّدُ بْنُ عُيَيْنَةَ عَنْ عَلِيِّ بْنِ مُسْهِرٍ عَنْ سَعِيدٍ عَنْ أَبِي مَعْشَرٍ عَنْ إِبْرَاهِيمَ عَنْ عَبْدِ اللَّهِ قَالَ فِي ابْنِ الْمُلَاعَنَةِ قَالَ مِيرَاثُهُ لِأُمِّهِ</w:t>
      </w:r>
    </w:p>
    <w:p w14:paraId="6E191389" w14:textId="77777777" w:rsidR="00F0453F" w:rsidRPr="00C07A09" w:rsidRDefault="00F0453F" w:rsidP="00C07A09">
      <w:pPr>
        <w:jc w:val="both"/>
        <w:rPr>
          <w:rFonts w:ascii="LPMQ Isep Misbah" w:hAnsi="LPMQ Isep Misbah" w:cs="LPMQ Isep Misbah"/>
        </w:rPr>
      </w:pPr>
    </w:p>
    <w:p w14:paraId="530F6B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2823: Telah mengabarkan kepada kami Muhammad bin Uyainah dari Ali bin Mushir dari Sa'id dari Abu Ma'syar dari Ibrahim dari Abdullah ia berkata tentang anak laki-laki dari seorang wanita yang terkena li'an; Warisannya untuk ibunya.</w:t>
      </w:r>
    </w:p>
    <w:p w14:paraId="11A29DE6" w14:textId="77777777" w:rsidR="00F0453F" w:rsidRPr="00C07A09" w:rsidRDefault="00F0453F" w:rsidP="00C07A09">
      <w:pPr>
        <w:jc w:val="both"/>
        <w:rPr>
          <w:rFonts w:ascii="LPMQ Isep Misbah" w:hAnsi="LPMQ Isep Misbah" w:cs="LPMQ Isep Misbah"/>
        </w:rPr>
      </w:pPr>
    </w:p>
    <w:p w14:paraId="269030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٢٨٢٤: أَخْبَرَنَا مُعَاذُ بْنُ هَانِئٍ حَدَّثَنَا إِبْرَاهِيمُ بْنُ طَهْمَانَ قَالَ سَمِعْتُ رَجُلًا سَأَلَ عَطَاءَ بْنَ أَبِي رَبَاحٍ عَنْ وَلَدِ الْمُتَلَاعِنَيْنِ لِمَنْ مِيرَاثُهُ قَالَ لِأُمِّهِ وَأَهْلِهَا</w:t>
      </w:r>
    </w:p>
    <w:p w14:paraId="04908F70" w14:textId="77777777" w:rsidR="00F0453F" w:rsidRPr="00C07A09" w:rsidRDefault="00F0453F" w:rsidP="00C07A09">
      <w:pPr>
        <w:jc w:val="both"/>
        <w:rPr>
          <w:rFonts w:ascii="LPMQ Isep Misbah" w:hAnsi="LPMQ Isep Misbah" w:cs="LPMQ Isep Misbah"/>
        </w:rPr>
      </w:pPr>
    </w:p>
    <w:p w14:paraId="38DB62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2824: Telah mengabarkan kepada kami Mu'adz bin Hani telah menceritakan kepada kami Ibrahim bin Thahman ia berkata; Aku mendengar seseorang bertanya kepada 'Atha` bin Abu Rabah tentang anak dari suami isteri yang melakukan li'an untuk siapa warisannya? Ia menjawab; Untuk ibunya dan keluarga ibu.</w:t>
      </w:r>
    </w:p>
    <w:p w14:paraId="536FE502" w14:textId="77777777" w:rsidR="00F0453F" w:rsidRPr="00C07A09" w:rsidRDefault="00F0453F" w:rsidP="00C07A09">
      <w:pPr>
        <w:jc w:val="both"/>
        <w:rPr>
          <w:rFonts w:ascii="LPMQ Isep Misbah" w:hAnsi="LPMQ Isep Misbah" w:cs="LPMQ Isep Misbah"/>
        </w:rPr>
      </w:pPr>
    </w:p>
    <w:p w14:paraId="06B16A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٢٨٢٥: أَخْبَرَنَا أَبُو نُعَيْمٍ حَدَّثَنَا حَسَنٌ عَنْ أَبِي سَهْلٍ عَنْ الشَّعْبِيِّ قَالَ قَالَ عَلِيٌّ فِي ابْنِ الْمُلَاعَنَةِ تَرَكَ أَخَاهُ لِأُمِّهِ وَأُمَّهُ لِأَخِيهِ السُّدُسُ وَلِأُمِّهِ الثُّلُثُ ثُمَّ يُرَدُّ عَلَيْهِمْ فَيَصِيرُ لِلْأَخِ الثُّلُثُ وَلِلْأُمِّ الثُّلُثَانِ و قَالَ ابْنُ مَسْعُودٍ لِأَخِيهِ السُّدُسُ وَمَا بَقِيَ فَلِلْأُمِّ</w:t>
      </w:r>
    </w:p>
    <w:p w14:paraId="5F56265E" w14:textId="77777777" w:rsidR="00F0453F" w:rsidRPr="00C07A09" w:rsidRDefault="00F0453F" w:rsidP="00C07A09">
      <w:pPr>
        <w:jc w:val="both"/>
        <w:rPr>
          <w:rFonts w:ascii="LPMQ Isep Misbah" w:hAnsi="LPMQ Isep Misbah" w:cs="LPMQ Isep Misbah"/>
        </w:rPr>
      </w:pPr>
    </w:p>
    <w:p w14:paraId="070AD4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2825: Telah mengabarkan kepada kami Abu Nu'aim telah menceritakan kepada kami Hasan dari Abu Sahl dari Asy Sya'bi ia berkata; Ali berkata tentang anak dari seorang wanita yang terkena li'an, ia meninggalkan saudara laki-laki seibu dan ibu. Saudara laki-laki mendapat seperenam dan ibu mendapat sepertiga. Kemudian sisa harta warisan dibagikan lagi kepada mereka berdua (saudara laki-laki seibu dan ibu), maka saudara lai-laki mendapat sepertiga dan ibu mendapat dua pertiga (dari sisa harta warisan yang dibagikan kembali). Dalam riwayat lain Ibnu Mas'ud berkata; Saudara laki-laki mendapat seperenam dan warisan yang tersisa untuk ibu.</w:t>
      </w:r>
    </w:p>
    <w:p w14:paraId="45941D23" w14:textId="77777777" w:rsidR="00F0453F" w:rsidRPr="00C07A09" w:rsidRDefault="00F0453F" w:rsidP="00C07A09">
      <w:pPr>
        <w:jc w:val="both"/>
        <w:rPr>
          <w:rFonts w:ascii="LPMQ Isep Misbah" w:hAnsi="LPMQ Isep Misbah" w:cs="LPMQ Isep Misbah"/>
        </w:rPr>
      </w:pPr>
    </w:p>
    <w:p w14:paraId="5E2EAA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٢٨٢٦: أَخْبَرَنَا أَبُو نُعَيْمٍ حَدَّثَنَا حَسَنٌ عَنْ أَبِي سَهْلٍ عَنْ الشَّعْبِيِّ فِي ابْنِ الْمُلَاعَنَةِ تَرَكَ ابْنَ أَخٍ وَجَدًّا قَالَ الْمَالُ لِابْنِ الْأَخِ</w:t>
      </w:r>
    </w:p>
    <w:p w14:paraId="3F432763" w14:textId="77777777" w:rsidR="00F0453F" w:rsidRPr="00C07A09" w:rsidRDefault="00F0453F" w:rsidP="00C07A09">
      <w:pPr>
        <w:jc w:val="both"/>
        <w:rPr>
          <w:rFonts w:ascii="LPMQ Isep Misbah" w:hAnsi="LPMQ Isep Misbah" w:cs="LPMQ Isep Misbah"/>
        </w:rPr>
      </w:pPr>
    </w:p>
    <w:p w14:paraId="0E4ACC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2826: Telah mengabarkan kepada kami Abu Nu'aim telah menceritakan kepada kami Hasan dari Abu Sahl dari Asy Sya'bi tentang anak laki-laki dari seorang wanita yang terkena li'an, ia meninggalkan seorang anak laki-laki dari saudara laki-laki dan kakek, ia berkata; Harta itu untuk anak laki-laki dari saudara laki-laki.</w:t>
      </w:r>
    </w:p>
    <w:p w14:paraId="669F5AB1" w14:textId="77777777" w:rsidR="00F0453F" w:rsidRPr="00C07A09" w:rsidRDefault="00F0453F" w:rsidP="00C07A09">
      <w:pPr>
        <w:jc w:val="both"/>
        <w:rPr>
          <w:rFonts w:ascii="LPMQ Isep Misbah" w:hAnsi="LPMQ Isep Misbah" w:cs="LPMQ Isep Misbah"/>
        </w:rPr>
      </w:pPr>
    </w:p>
    <w:p w14:paraId="0A6715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٢٨٢٧: حَدَّثَنَا مُحَمَّدُ بْنُ عِيسَى حَدَّثَنَا سَالِمُ بْنُ نُوحٍ عَنْ عُمَرَ بْنِ عَامِرٍ عَنْ قَتَادَةَ عَنْ سَعِيدِ بْنِ الْمُسَيَّبِ عَنْ زَيْدِ بْنِ ثَابِتٍ فِي مِيرَاثِ ابْنِ الْمُلَاعَنَةِ لِأُمِّهِ الثُّلُثُ وَالثُّلُثَانِ لِبَيْتِ الْمَالِ</w:t>
      </w:r>
    </w:p>
    <w:p w14:paraId="2F9FDBB5" w14:textId="77777777" w:rsidR="00F0453F" w:rsidRPr="00C07A09" w:rsidRDefault="00F0453F" w:rsidP="00C07A09">
      <w:pPr>
        <w:jc w:val="both"/>
        <w:rPr>
          <w:rFonts w:ascii="LPMQ Isep Misbah" w:hAnsi="LPMQ Isep Misbah" w:cs="LPMQ Isep Misbah"/>
        </w:rPr>
      </w:pPr>
    </w:p>
    <w:p w14:paraId="22BC80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2827: Telah menceritakan kepada kami Muhammad bin Isa telah menceritakan kepada kami Salim bin Nuh dari Umar bin Amir dari Qatadah dari Sa'id bin Al Musayyab dari Zaid bin Tsabit tentang warisan anak laki-laki dari seorang wanita yang terkena li'an; Untuk ibu sepertiga dan dua pertiga untuk Baitul Mal.</w:t>
      </w:r>
    </w:p>
    <w:p w14:paraId="34A8EE36" w14:textId="77777777" w:rsidR="00F0453F" w:rsidRPr="00C07A09" w:rsidRDefault="00F0453F" w:rsidP="00C07A09">
      <w:pPr>
        <w:jc w:val="both"/>
        <w:rPr>
          <w:rFonts w:ascii="LPMQ Isep Misbah" w:hAnsi="LPMQ Isep Misbah" w:cs="LPMQ Isep Misbah"/>
        </w:rPr>
      </w:pPr>
    </w:p>
    <w:p w14:paraId="4FC7697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٢٨٢٨: حَدَّثَنَا مُحَمَّدُ بْنُ عِيسَى حَدَّثَنَا سَالِمُ بْنُ نُوحٍ عَنْ عُمَرَ بْنِ عَامِرٍ عَنْ حَمَّادٍ عَنْ إِبْرَاهِيمَ عَنْ عَبْدِ اللَّهِ قَالَ مِيرَاثُهُ لِأُمِّهِ تَعْقِلُ عَنْهُ عَصَبَةُ أُمِّهِ و قَالَ قَتَادَةُ عَنْ الْحَسَنِ لِأُمِّهِ الثُّلُثُ وَبَقِيَّةُ الْمَالِ لِعَصَبَةِ أُمِّهِ</w:t>
      </w:r>
    </w:p>
    <w:p w14:paraId="302661AF" w14:textId="77777777" w:rsidR="00F0453F" w:rsidRPr="00C07A09" w:rsidRDefault="00F0453F" w:rsidP="00C07A09">
      <w:pPr>
        <w:jc w:val="both"/>
        <w:rPr>
          <w:rFonts w:ascii="LPMQ Isep Misbah" w:hAnsi="LPMQ Isep Misbah" w:cs="LPMQ Isep Misbah"/>
        </w:rPr>
      </w:pPr>
    </w:p>
    <w:p w14:paraId="4B7E53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2828: Telah menceritakan kepada kami Muhammad bin Isa telah menceritakan kepada kami Salim bin Nuh dari Umar bin Amir dari Hammad dari Ibrahim dari Abdullah ia berkata; Warisannya diberikan untuk ibu, sebab yang membayar diyat adalah ashabah ibunya. Dalam riwayat lain Qatadah berkata; dari Al Hasan; Untuk ibunya sepertiga dan sisa harta untuk ashabah ibu.</w:t>
      </w:r>
    </w:p>
    <w:p w14:paraId="48611E5C" w14:textId="77777777" w:rsidR="00F0453F" w:rsidRPr="00C07A09" w:rsidRDefault="00F0453F" w:rsidP="00C07A09">
      <w:pPr>
        <w:jc w:val="both"/>
        <w:rPr>
          <w:rFonts w:ascii="LPMQ Isep Misbah" w:hAnsi="LPMQ Isep Misbah" w:cs="LPMQ Isep Misbah"/>
        </w:rPr>
      </w:pPr>
    </w:p>
    <w:p w14:paraId="50D68F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٢٨٢٩: أَخْبَرَنَا حَجَّاجُ بْنُ مِنْهَالٍ حَدَّثَنَا حَمَّادُ بْنُ سَلَمَةَ أَخْبَرَنَا قَتَادَةُ أَنَّ عَلِيًّا وَابْنَ مَسْعُودٍ قَالَا فِي وَلَدِ مُلَاعَنَةٍ تَرَكَ جَدَّتَهُ وَإِخْوَتَهُ لِأُمِّهِ قَالَ لِلْجَدَّةِ الثُّلُثُ وَلِلْإِخْوَةِ الثُّلُثَانِ و قَالَ زَيْدُ بْنُ ثَابِتٍ لِلْجَدَّةِ السُّدُسُ وَلِلْإِخْوَةِ لِلْأُمِّ الثُّلُثُ وَمَا بَقِيَ فَلِبَيْتِ الْمَالِ</w:t>
      </w:r>
    </w:p>
    <w:p w14:paraId="523FB6CB" w14:textId="77777777" w:rsidR="00F0453F" w:rsidRPr="00C07A09" w:rsidRDefault="00F0453F" w:rsidP="00C07A09">
      <w:pPr>
        <w:jc w:val="both"/>
        <w:rPr>
          <w:rFonts w:ascii="LPMQ Isep Misbah" w:hAnsi="LPMQ Isep Misbah" w:cs="LPMQ Isep Misbah"/>
        </w:rPr>
      </w:pPr>
    </w:p>
    <w:p w14:paraId="715476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2829: Telah mengabarkan kepada kami Hajjaj bin Al Minhal telah menceritakan kepada kami Hammad bin Salamah telah mengabarkan kepada kami Qatadah bahwa Ali dan Ibnu Mas'ud keduanya berkata tentang anak dari seorang wanita yang terkena li'an, ia meninggalkan nenek dan beberapa saudara laki-laki seibu; Ia berkata; Untuk nenek sepertiga dan untuk para saudara laki-laki seibu dua pertiga. Dalam riwayat lain Zaid bin Tsabit berkata; Nenek mendapatkan seperenam, para saudara laki-laki seibu mendapat sepertiga dan harta warisan yang tersisa untuk Baitul Mal.</w:t>
      </w:r>
    </w:p>
    <w:p w14:paraId="506001ED" w14:textId="77777777" w:rsidR="00F0453F" w:rsidRPr="00C07A09" w:rsidRDefault="00F0453F" w:rsidP="00C07A09">
      <w:pPr>
        <w:jc w:val="both"/>
        <w:rPr>
          <w:rFonts w:ascii="LPMQ Isep Misbah" w:hAnsi="LPMQ Isep Misbah" w:cs="LPMQ Isep Misbah"/>
        </w:rPr>
      </w:pPr>
    </w:p>
    <w:p w14:paraId="0E36C9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٢٨٣٠: حَدَّثَنَا حَجَّاجٌ حَدَّثَنَا حَمَّادٌ أَخْبَرَنَا يُونُسُ وَحُمَيدٌ عَنْ الْحَسَنِ قَالَ تَرِثُهُ أُمُّهُ يَعْنِي ابْنَ الْمُلَاعَنَةِ</w:t>
      </w:r>
    </w:p>
    <w:p w14:paraId="66E1C182" w14:textId="77777777" w:rsidR="00F0453F" w:rsidRPr="00C07A09" w:rsidRDefault="00F0453F" w:rsidP="00C07A09">
      <w:pPr>
        <w:jc w:val="both"/>
        <w:rPr>
          <w:rFonts w:ascii="LPMQ Isep Misbah" w:hAnsi="LPMQ Isep Misbah" w:cs="LPMQ Isep Misbah"/>
        </w:rPr>
      </w:pPr>
    </w:p>
    <w:p w14:paraId="7DC995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2830: Telah menceritakan kepada kami Hajjaj telah menceritakan kepada kami Hammad telah mengabarkan kepada kami Yunus dan Humaid dari Al Hasan ia berkata; Ibunya berhak memperoleh warisannya, yakni dari ayahnya (ayah anak dari seorang wanita yang terkena li'an).</w:t>
      </w:r>
    </w:p>
    <w:p w14:paraId="3987CA08" w14:textId="77777777" w:rsidR="00F0453F" w:rsidRPr="00C07A09" w:rsidRDefault="00F0453F" w:rsidP="00C07A09">
      <w:pPr>
        <w:jc w:val="both"/>
        <w:rPr>
          <w:rFonts w:ascii="LPMQ Isep Misbah" w:hAnsi="LPMQ Isep Misbah" w:cs="LPMQ Isep Misbah"/>
        </w:rPr>
      </w:pPr>
    </w:p>
    <w:p w14:paraId="295E60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٢٨٣١: أَخْبَرَنَا حَجَّاجٌ حَدَّثَنَا حَمَّادٌ حَدَّثَنَا حَجَّاجٌ أَنَّ النَّخَعِيَّ وَالشَّعْبِيَّ قَالَا تَرِثُهُ أُمُّهُ</w:t>
      </w:r>
    </w:p>
    <w:p w14:paraId="24BA7EDB" w14:textId="77777777" w:rsidR="00F0453F" w:rsidRPr="00C07A09" w:rsidRDefault="00F0453F" w:rsidP="00C07A09">
      <w:pPr>
        <w:jc w:val="both"/>
        <w:rPr>
          <w:rFonts w:ascii="LPMQ Isep Misbah" w:hAnsi="LPMQ Isep Misbah" w:cs="LPMQ Isep Misbah"/>
        </w:rPr>
      </w:pPr>
    </w:p>
    <w:p w14:paraId="21A167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2831: Telah mengabarkan kepada kami Hajjaj telah menceritakan kepada kami Hammad telah menceritakan kepada kami Hajjaj bahwa An Nakha'i dan Asy Sya'bi keduanya berkata; Ibunya berhak mendapat warisannya.</w:t>
      </w:r>
    </w:p>
    <w:p w14:paraId="481DF805" w14:textId="77777777" w:rsidR="00F0453F" w:rsidRPr="00C07A09" w:rsidRDefault="00F0453F" w:rsidP="00C07A09">
      <w:pPr>
        <w:jc w:val="both"/>
        <w:rPr>
          <w:rFonts w:ascii="LPMQ Isep Misbah" w:hAnsi="LPMQ Isep Misbah" w:cs="LPMQ Isep Misbah"/>
        </w:rPr>
      </w:pPr>
    </w:p>
    <w:p w14:paraId="40C0C5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٢٨٣٢: أَخْبَرَنَا مُحَمَّدُ بْنُ يُوسُفَ حَدَّثَنَا سُفْيَانُ عَنْ دَاوُدَ بْنِ أَبِي هِنْدٍ عَنْ عَبْدِ اللَّهِ بْنِ عُبَيْدِ بْنِ عُمَيْرٍ قَالَ كَتَبْتُ إِلَى أَخٍ لِي مِنْ بَنِي زُرَيْقٍ أَسْأَلُهُ لِمَنْ قَضَى النَّبِيُّ صَلَّى اللَّهُ عَلَيْهِ وَسَلَّمَ فِي ابْنِ الْمُلَاعَنَةِ فَكَتَبَ إِلَيَّ أَنَّ النَّبِيَّ صَلَّى اللَّهُ عَلَيْهِ وَسَلَّمَ قَضَى بِهِ لِأُمِّهِ هِيَ بِمَنْزِلَةِ أُمِّهِ وَأَبِيهِ و قَالَ سُفْيَانُ الْمَالُ كُلُّهُ لِلْأُمِّ هِيَ بِمَنْزِلَةِ أَبِيهِ وَأُمِّهِ</w:t>
      </w:r>
    </w:p>
    <w:p w14:paraId="3E6EA90B" w14:textId="77777777" w:rsidR="00F0453F" w:rsidRPr="00C07A09" w:rsidRDefault="00F0453F" w:rsidP="00C07A09">
      <w:pPr>
        <w:jc w:val="both"/>
        <w:rPr>
          <w:rFonts w:ascii="LPMQ Isep Misbah" w:hAnsi="LPMQ Isep Misbah" w:cs="LPMQ Isep Misbah"/>
        </w:rPr>
      </w:pPr>
    </w:p>
    <w:p w14:paraId="3657EC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2832: Telah mengabarkan kepada kami Muhammad bin Yusuf telah menceritakan kepada kami Sufyan dari Daud bin Abu Hind dari Abdullah bin Ubaid bin Umair ia berkata; Aku pernah menulis surat kepada saudara laki-lakiku dari banu Zuraiq untuk menanyakan keputusan Nabi shallallahu 'alaihi wasallam dalam masalah anak seorang wanita yang terkena li'an, untuk siapa harta itu? (Maka ia membalas suratku); Sesungguhnya Rasulullah shallallahu 'alaihi wasallam memutuskan warisannya diberikan kepada ibunya, ibu itu menempati posisi ibu dan ayahnya. Sufyan berkata; Seluruh harta untuk ibu karena ia menempati posisi ayah dan ibunya.</w:t>
      </w:r>
    </w:p>
    <w:p w14:paraId="6617EA39" w14:textId="77777777" w:rsidR="00F0453F" w:rsidRPr="00C07A09" w:rsidRDefault="00F0453F" w:rsidP="00C07A09">
      <w:pPr>
        <w:jc w:val="both"/>
        <w:rPr>
          <w:rFonts w:ascii="LPMQ Isep Misbah" w:hAnsi="LPMQ Isep Misbah" w:cs="LPMQ Isep Misbah"/>
        </w:rPr>
      </w:pPr>
    </w:p>
    <w:p w14:paraId="3E8167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٢٨٣٣: أَخْبَرَنَا مُحَمَّدٌ حَدَّثَنَا سُفْيَانُ عَنْ هِشَامٍ عَنْ الْحَسَنِ فِي ابْنِ الْمُلَاعَنَةِ تَرَكَ أُمَّهُ وَعَصَبَةَ أُمِّهِ قَالَ الثُّلُثُ لِأُمِّهِ وَمَا بَقِيَ فَلِعَصَبَةِ أُمِّهِ</w:t>
      </w:r>
    </w:p>
    <w:p w14:paraId="0575D877" w14:textId="77777777" w:rsidR="00F0453F" w:rsidRPr="00C07A09" w:rsidRDefault="00F0453F" w:rsidP="00C07A09">
      <w:pPr>
        <w:jc w:val="both"/>
        <w:rPr>
          <w:rFonts w:ascii="LPMQ Isep Misbah" w:hAnsi="LPMQ Isep Misbah" w:cs="LPMQ Isep Misbah"/>
        </w:rPr>
      </w:pPr>
    </w:p>
    <w:p w14:paraId="14FE0B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2833: Telah mengabarkan kepada kami Muhammad telah menceritakan kepada kami Sufyan dari Hisyam dari Al Hasan tentang anak seorang wanita yang terkena li'an, ia meninggalkan ibu dan ashabah ibu, ia berkata; Sepertiga untuk ibu dan yang tersisa untuk ashabah ibu.</w:t>
      </w:r>
    </w:p>
    <w:p w14:paraId="70FA9F93" w14:textId="77777777" w:rsidR="00F0453F" w:rsidRPr="00C07A09" w:rsidRDefault="00F0453F" w:rsidP="00C07A09">
      <w:pPr>
        <w:jc w:val="both"/>
        <w:rPr>
          <w:rFonts w:ascii="LPMQ Isep Misbah" w:hAnsi="LPMQ Isep Misbah" w:cs="LPMQ Isep Misbah"/>
        </w:rPr>
      </w:pPr>
    </w:p>
    <w:p w14:paraId="59C8D0E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٢٨٣٤: أَخْبَرَنَا عُبَيْدُ اللَّهِ بْنُ مُوسَى عَنْ ابْنِ أَبِي لَيْلَى عَنْ عَامِرٍ عَنْ عَلِيٍّ وَعَبْدِ اللَّهِ فِي ابْنِ الْمُلَاعَنَةِ قَالَا عَصَبَتُهُ عَصَبَةُ أُمِّهِ</w:t>
      </w:r>
    </w:p>
    <w:p w14:paraId="0802E332" w14:textId="77777777" w:rsidR="00F0453F" w:rsidRPr="00C07A09" w:rsidRDefault="00F0453F" w:rsidP="00C07A09">
      <w:pPr>
        <w:jc w:val="both"/>
        <w:rPr>
          <w:rFonts w:ascii="LPMQ Isep Misbah" w:hAnsi="LPMQ Isep Misbah" w:cs="LPMQ Isep Misbah"/>
        </w:rPr>
      </w:pPr>
    </w:p>
    <w:p w14:paraId="71D2AE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2834: Telah mengabarkan kepada kami Ubaidullah bin Musa dari Ibnu Abu Laila dari Amir dari Ali dan Abdullah tentang anak seorang wanita yang terkena li'an, keduanya berkata; Ashabahnya adalah ashabah ibunya.</w:t>
      </w:r>
    </w:p>
    <w:p w14:paraId="3A74038D" w14:textId="77777777" w:rsidR="00F0453F" w:rsidRPr="00C07A09" w:rsidRDefault="00F0453F" w:rsidP="00C07A09">
      <w:pPr>
        <w:jc w:val="both"/>
        <w:rPr>
          <w:rFonts w:ascii="LPMQ Isep Misbah" w:hAnsi="LPMQ Isep Misbah" w:cs="LPMQ Isep Misbah"/>
        </w:rPr>
      </w:pPr>
    </w:p>
    <w:p w14:paraId="0FB90F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٢٨٣٥: حَدَّثَنَا أَبُو الْوَلِيدِ الْحَلَبِيُّ مُوسَى بْنُ خَالِدٍ حَدَّثَنَا مُعْتَمِرٌ عَنْ يُونُسَ عَنْ الْحَسَنِ أَنَّهُ كَانَ يَقُولُ مِيرَاثُ وَلَدِ الْمُلَاعَنَةِ لِأُمِّهِ قُلْتُ فَإِنْ كَانَ لَهُ أَخٌ مِنْ أُمِّهِ قَالَ لَهُ السُّدُسُ</w:t>
      </w:r>
    </w:p>
    <w:p w14:paraId="499505E2" w14:textId="77777777" w:rsidR="00F0453F" w:rsidRPr="00C07A09" w:rsidRDefault="00F0453F" w:rsidP="00C07A09">
      <w:pPr>
        <w:jc w:val="both"/>
        <w:rPr>
          <w:rFonts w:ascii="LPMQ Isep Misbah" w:hAnsi="LPMQ Isep Misbah" w:cs="LPMQ Isep Misbah"/>
        </w:rPr>
      </w:pPr>
    </w:p>
    <w:p w14:paraId="750F7B2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2835: Telah menceritakan kepada kami Abu Al Walid Al Halabi Musa bin Khalid telah menceritakan kepada kami Mu'tamir dari Yunus dari Al Hasan bahwa ia berkata; Warisan anak seorang wanita yang terkena li'an untuk ibunya. Aku bertanya; Jika ia memiliki saudara laki-laki dari ibunya? Ia menjawab; Ia (saudara laki-laki) mendapat seperenam.</w:t>
      </w:r>
    </w:p>
    <w:p w14:paraId="6DF46F04" w14:textId="77777777" w:rsidR="00F0453F" w:rsidRPr="00C07A09" w:rsidRDefault="00F0453F" w:rsidP="00C07A09">
      <w:pPr>
        <w:jc w:val="both"/>
        <w:rPr>
          <w:rFonts w:ascii="LPMQ Isep Misbah" w:hAnsi="LPMQ Isep Misbah" w:cs="LPMQ Isep Misbah"/>
        </w:rPr>
      </w:pPr>
    </w:p>
    <w:p w14:paraId="5553E3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٢٨٣٦: حَدَّثَنَا أَبُو الْمُغِيرَةِ حَدَّثَنَا الْأَوْزَاعِيُّ حَدَّثَنَا الزُّهْرِيُّ قَالَ وَلَدُ الْمُلَاعَنَةِ لِأُمِّهِ تَرِثُ فَرِيضَتَهَا مِنْهُ وَسَائِرُ ذَلِكَ فِي بَيْتِ الْمَالِ</w:t>
      </w:r>
    </w:p>
    <w:p w14:paraId="0E464AD1" w14:textId="77777777" w:rsidR="00F0453F" w:rsidRPr="00C07A09" w:rsidRDefault="00F0453F" w:rsidP="00C07A09">
      <w:pPr>
        <w:jc w:val="both"/>
        <w:rPr>
          <w:rFonts w:ascii="LPMQ Isep Misbah" w:hAnsi="LPMQ Isep Misbah" w:cs="LPMQ Isep Misbah"/>
        </w:rPr>
      </w:pPr>
    </w:p>
    <w:p w14:paraId="39B0FA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2836: Telah menceritakan kepada kami Abu Al Mughirah telah menceritakan kepada kami Al Auza'i telah menceritakan kepada kami Az Zuhri ia berkata; Harta warisan anak seorang wanita yang melakukan li'an berhak diwarisi ibunya. Ibunya memperoleh warisan sesuai dengan bagian yang telah ditetapkan untuknya, sedangkan sisanya dimasukkan ke dalam Baitul Mal.</w:t>
      </w:r>
    </w:p>
    <w:p w14:paraId="557BABA1" w14:textId="77777777" w:rsidR="00F0453F" w:rsidRPr="00C07A09" w:rsidRDefault="00F0453F" w:rsidP="00C07A09">
      <w:pPr>
        <w:jc w:val="both"/>
        <w:rPr>
          <w:rFonts w:ascii="LPMQ Isep Misbah" w:hAnsi="LPMQ Isep Misbah" w:cs="LPMQ Isep Misbah"/>
        </w:rPr>
      </w:pPr>
    </w:p>
    <w:p w14:paraId="04741A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٢٨٣٧: أَخْبَرَنَا عُبَيْدُ اللَّهِ بْنُ مُوسَى عَنْ مُوسَى بْنِ عُبَيْدَةَ عَنْ نَافِعٍ عَنْ ابْنِ عُمَرَ قَالَ إِذَا تَلَاعَنَا فُرِّقَ بَيْنَهُمَا وَلَمْ يَجْتَمِعَا وَدُعِيَ الْوَلَدُ لِأُمِّهِ يُقَالُ ابْنُ فُلَانَةَ هِيَ عَصَبَتُهُ يَرِثُهَا وَتَرِثُهُ وَمَنْ دَعَاهُ لِزِنْيَةٍ جُلِدَ</w:t>
      </w:r>
    </w:p>
    <w:p w14:paraId="7521DB81" w14:textId="77777777" w:rsidR="00F0453F" w:rsidRPr="00C07A09" w:rsidRDefault="00F0453F" w:rsidP="00C07A09">
      <w:pPr>
        <w:jc w:val="both"/>
        <w:rPr>
          <w:rFonts w:ascii="LPMQ Isep Misbah" w:hAnsi="LPMQ Isep Misbah" w:cs="LPMQ Isep Misbah"/>
        </w:rPr>
      </w:pPr>
    </w:p>
    <w:p w14:paraId="2EEED4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2837: Telah mengabarkan kepada kami Ubaidullah bin Musa dari Musa bin Ubaidah dari Nafi' dari Ibnu Umar ia berkata; Jika suami isteri melakukan li'an, maka keduanya harus diceraikan dan tidak boleh berkumpul lagi, sedangkan anaknya dinisbatkan kepada ibunya. Anak tersebut dipanggil; Anak fulanah (anak si ibu). Ibunya adalah ashabah, anak itu berhak mewarisi warisan ibunya dan ibunya berhak mewarisi warisan anak itu. Barangsiapa yang memanggilnya anak zina, maka ia harus didera.</w:t>
      </w:r>
    </w:p>
    <w:p w14:paraId="1B576D07" w14:textId="77777777" w:rsidR="00F0453F" w:rsidRPr="00C07A09" w:rsidRDefault="00F0453F" w:rsidP="00C07A09">
      <w:pPr>
        <w:jc w:val="both"/>
        <w:rPr>
          <w:rFonts w:ascii="LPMQ Isep Misbah" w:hAnsi="LPMQ Isep Misbah" w:cs="LPMQ Isep Misbah"/>
        </w:rPr>
      </w:pPr>
    </w:p>
    <w:p w14:paraId="03FE77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٢٨٣٨: حَدَّثَنَا مُعَاذُ بْنُ هَانِئٍ حَدَّثَنَا إِبْرَاهِيمُ بْنُ طَهْمَانَ حَدَّثَنَا الشَّيْبَانِيُّ عَنْ الشَّعْبِيِّ فِي وَلَدِ الْمُتَلَاعِنَيْنِ أَنَّهُ تَرِثُهُ عَصَبَةُ أُمِّهِ وَهُمْ يَعْقِلُونَ عَنْهُ</w:t>
      </w:r>
    </w:p>
    <w:p w14:paraId="54475156" w14:textId="77777777" w:rsidR="00F0453F" w:rsidRPr="00C07A09" w:rsidRDefault="00F0453F" w:rsidP="00C07A09">
      <w:pPr>
        <w:jc w:val="both"/>
        <w:rPr>
          <w:rFonts w:ascii="LPMQ Isep Misbah" w:hAnsi="LPMQ Isep Misbah" w:cs="LPMQ Isep Misbah"/>
        </w:rPr>
      </w:pPr>
    </w:p>
    <w:p w14:paraId="4F0823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2838: Telah menceritakan kepada kami Mu'adz bin Hani` telah menceritakan kepada kami Ibrahim bin Thahman telah menceritakan kepada kami Asy Syaibani dari Asy Sya'bi tentang anak dari suami isteri yang melakukan li'an; Bahwa ashabah ibunya memperoleh warisannya, sebab mereka yang membayar diyatnya.</w:t>
      </w:r>
    </w:p>
    <w:p w14:paraId="0654A40A" w14:textId="77777777" w:rsidR="00F0453F" w:rsidRPr="00C07A09" w:rsidRDefault="00F0453F" w:rsidP="00C07A09">
      <w:pPr>
        <w:jc w:val="both"/>
        <w:rPr>
          <w:rFonts w:ascii="LPMQ Isep Misbah" w:hAnsi="LPMQ Isep Misbah" w:cs="LPMQ Isep Misbah"/>
        </w:rPr>
      </w:pPr>
    </w:p>
    <w:p w14:paraId="7825C3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٢٨٣٩: حَدَّثَنَا سَهْلُ بْنُ حَمَّادٍ أَخْبَرَنَا هَمَّامٌ عَنْ قَتَادَةَ عَنْ عَزْرَةَ عَنْ سَعِيدِ بْنِ جُبَيْرٍ عَنْ ابْنِ عَبَّاسٍ فِي وَلَدِ الْمُلَاعَنَةِ هُوَ الَّذِي لَا أَبَ لَهُ تَرِثُهُ أُمُّهُ وَإِخْوَتُهُ مِنْ أُمِّهِ وَعَصَبَةُ أُمِّهِ فَإِنْ قَذَفَهُ قَاذِفٌ جُلِدَ قَاذِفُهُ</w:t>
      </w:r>
    </w:p>
    <w:p w14:paraId="5BC7752E" w14:textId="77777777" w:rsidR="00F0453F" w:rsidRPr="00C07A09" w:rsidRDefault="00F0453F" w:rsidP="00C07A09">
      <w:pPr>
        <w:jc w:val="both"/>
        <w:rPr>
          <w:rFonts w:ascii="LPMQ Isep Misbah" w:hAnsi="LPMQ Isep Misbah" w:cs="LPMQ Isep Misbah"/>
        </w:rPr>
      </w:pPr>
    </w:p>
    <w:p w14:paraId="0DE7494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2839: Telah menceritakan kepada kami Sahl bin Hammad telah mengabarkan kepada kami Hammam dari Qatadah dari 'Azrah dari Sa'id bin Jubair dari Ibnu Abbas tentang anak seorang wanita yang melakukan li'an, yakni anak yang tidak memiliki ayah. Yang memperoleh warisannya adalah ibunya, para saudara laki-laki seibu dan ashabah ibu. Jika ada orang yang menuduhnya anak zina maka orang yang menuduh itu harus didera.</w:t>
      </w:r>
    </w:p>
    <w:p w14:paraId="7CF38514" w14:textId="77777777" w:rsidR="00F0453F" w:rsidRPr="00C07A09" w:rsidRDefault="00F0453F" w:rsidP="00C07A09">
      <w:pPr>
        <w:jc w:val="both"/>
        <w:rPr>
          <w:rFonts w:ascii="LPMQ Isep Misbah" w:hAnsi="LPMQ Isep Misbah" w:cs="LPMQ Isep Misbah"/>
        </w:rPr>
      </w:pPr>
    </w:p>
    <w:p w14:paraId="254551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٢٨٤٠: أَخْبَرَنَا مُحَمَّدُ بْنُ الْمُبَارَكِ حَدَّثَنَا يَحْيَى بْنُ حَمْزَةَ عَنْ النُّعْمَانِ عَنْ مَكْحُولٍ أَنَّهُ سُئِلَ عَنْ مِيرَاثِ وَلَدِ الْمُلَاعَنَةِ لِمَنْ هُوَ قَالَ جَعَلَهُ رَسُولُ اللَّهِ صَلَّى اللَّهُ عَلَيْهِ وَسَلَّمَ لِأُمِّهِ فِي سَبَبِهِ لِمَا لَقِيَتْ مِنْ الْبَلَاءِ وَلِإِخْوَتِهِ مِنْ أُمِّهِ و قَالَ مَكْحُولٌ فَإِنْ مَاتَتْ الْأُمُّ وَتَرَكَتْ ابْنَهَا ثُمَّ تُوُفِّيَ ابْنُهَا الَّذِي جُعِلَ لَهَا كَانَ مِيرَاثُهُ لِإِخْوَتِهِ مِنْ أُمِّهِ كُلُّهُ لِأَنَّهُ كَانَ لِأُمِّهِمْ وَجَدِّهِمْ وَكَانَ لِأَبِيهَا السُّدُسُ مِنْ ابْنِ ابْنَتِهِ وَلَيْسَ يَرِثُ الْجَدُّ إِلَّا فِي هَذِهِ الْمَنْزِلَةِ لِأَنَّهُ إِنَّمَا هُوَ أَبُ الْأُمِّ وَإِنَّمَا وَرِثَ الْإِخْوَةُ مِنْ الْأُمِّ أُمَّهُمْ وَوَرِثَ الْجَدُّ ابْنَتَهُ لِأَنَّهُ جُعِلَ لَهَا فَالْمَالُ الَّذِي لِلْوَلَدِ لِوَرَثَةِ الْأُمِّ وَهُوَ يُحْرِزُهُ الْجَدُّ وَحْدَهُ إِذَا لَمْ يَكُنْ غَيْرُهُ</w:t>
      </w:r>
    </w:p>
    <w:p w14:paraId="6F4F5BC9" w14:textId="77777777" w:rsidR="00F0453F" w:rsidRPr="00C07A09" w:rsidRDefault="00F0453F" w:rsidP="00C07A09">
      <w:pPr>
        <w:jc w:val="both"/>
        <w:rPr>
          <w:rFonts w:ascii="LPMQ Isep Misbah" w:hAnsi="LPMQ Isep Misbah" w:cs="LPMQ Isep Misbah"/>
        </w:rPr>
      </w:pPr>
    </w:p>
    <w:p w14:paraId="528129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2840: Telah mengabarkan kepada kami Muhammad bin Al Mubarak telah menceritakan kepada kami Yahya bin Hamzah dari An Nu'man dari Makhul bahwa ia pernah ditanya tentang warisan anak seorang wanita yang melakukan li'an, untuk siapa hartanya? Ia menjawab; Rasulullah shallallahu 'alaihi wasallam memberikan (warisan itu) untuk ibunya, sebab iia (ibu) yang menanggung ujian tersebut, dan untuk para saudara laki-lakinya dari ibu. Makhul berkata; Jika ibunya meninggal dan meninggalkan anak laki-laki. Kemudian anak yang membuat ibunya mendapatkan warisan meninggal, maka semua warisannya untuk saudaranya seibu karena warisan itu seharusnya untuk ibu mereka dan kakek mereka, dan bagi bapaknya ibu (kakek) mendapat seperenam dari warisan cucu laki-lakinya dari anak perempuannya, dan seorang kakek dari ibu tidak mendapatkan warisan kecuali dalam posisi ini karena dia adalah bapak dari pihak ibu. Dan sebab saudara seibu mendapatkan warisan adalah karena ibu mereka. Sesungguhnya saudara laki-laki dari ibu hanyalah mewariskan kepada ibu-ibu mereka, dan kakek hanya mewariskan kepada anak perempuannya karena harta itu diperuntukkan kepadanya. Adapun harta yang ada pada anak untuk bagian warisan ibunya, maka menghalangi kakek untuk mendapatkannya jika seorang diri.</w:t>
      </w:r>
    </w:p>
    <w:p w14:paraId="4027BA6B" w14:textId="77777777" w:rsidR="00F0453F" w:rsidRPr="00C07A09" w:rsidRDefault="00F0453F" w:rsidP="00C07A09">
      <w:pPr>
        <w:jc w:val="both"/>
        <w:rPr>
          <w:rFonts w:ascii="LPMQ Isep Misbah" w:hAnsi="LPMQ Isep Misbah" w:cs="LPMQ Isep Misbah"/>
        </w:rPr>
      </w:pPr>
    </w:p>
    <w:p w14:paraId="4F2771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٢٨٤١: أَخْبَرَنَا مُحَمَّدُ بْنُ الْعَلَاءِ حَدَّثَنَا يَحْيَى بْنُ أَبِي بُكَيْرٍ حَدَّثَنَا إِبْرَاهِيمُ بْنُ طَهْمَانَ عَنْ سِمَاكِ بْنِ حَرْبٍ عَنْ عِكْرِمَةَ عَنْ ابْنِ عَبَّاسٍ أَنَّ قَوْمًا اخْتَصَمُوا إِلَى عَلِيٍّ رَضِيَ اللَّهُ عَنْهُ فِي وَلَدِ الْمُتَلَاعِنَيْنِ فَجَاءَ عَصَبَةُ أَبِيهِ يَطْلُبُونَ مِيرَاثَهُ فَقَالَ إِنَّ أَبَاهُ كَانَ تَبَرَّأَ مِنْهُ فَلَيْسَ لَكُمْ مِنْ مِيرَاثِهِ شَيْءٌ فَقَضَى بِمِيرَاثِهِ لِأُمِّهِ وَجَعَلَهَا عَصَبَتَهُ</w:t>
      </w:r>
    </w:p>
    <w:p w14:paraId="37286220" w14:textId="77777777" w:rsidR="00F0453F" w:rsidRPr="00C07A09" w:rsidRDefault="00F0453F" w:rsidP="00C07A09">
      <w:pPr>
        <w:jc w:val="both"/>
        <w:rPr>
          <w:rFonts w:ascii="LPMQ Isep Misbah" w:hAnsi="LPMQ Isep Misbah" w:cs="LPMQ Isep Misbah"/>
        </w:rPr>
      </w:pPr>
    </w:p>
    <w:p w14:paraId="234949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2841: Telah mengabarkan kepada kami Muhammad bin Al 'Ala` telah menceritakan kepada kami Yahya bin Abu Bukair telah menceritakan kepada kami Ibrahim bin Thahman dari Simak bin Harb dari Ikrimah dari Ibnu Abbas bahwa ada suatu kaum (beberapa orang) yang mengadukan masalah kepada Ali radlyallahu 'anhu tentang warisan anak seorang wanita yang melakukan li'an. Lalu ashabah ayahnya datang meminta bagian harta warisan. Maka ia menjawab; Sesungguhnya ayahnya telah melepaskan tanggung jawab darinya, maka kalian tidak berhak mendapat sedikit pun dari harta warisannya. Lalu ia memutuskan bahwa harta warisan anak itu untuk ibunya dan menjadikan ibu sebagai ashabah.</w:t>
      </w:r>
    </w:p>
    <w:p w14:paraId="4D875938" w14:textId="77777777" w:rsidR="00F0453F" w:rsidRPr="00C07A09" w:rsidRDefault="00F0453F" w:rsidP="00C07A09">
      <w:pPr>
        <w:jc w:val="both"/>
        <w:rPr>
          <w:rFonts w:ascii="LPMQ Isep Misbah" w:hAnsi="LPMQ Isep Misbah" w:cs="LPMQ Isep Misbah"/>
        </w:rPr>
      </w:pPr>
    </w:p>
    <w:p w14:paraId="5C7698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٢٨٤٢: أَخْبَرَنَا عُبَيْدُ اللَّهِ بْنُ مُوسَى عَنْ إِسْرَائِيلَ عَنْ عَبْدِ الْأَعْلَى أَنَّهُ سَمِعَ مُحَمَّدَ بْنَ عَلِيٍّ يُحَدِّثُ عَنْ عَلِيٍّ فِي الرَّجُلِ يَكُونُ لَهُ مَا لِلرَّجُلِ وَمَا لِلْمَرْأَةِ مِنْ أَيِّهِمَا يُوَرَّثُ فَقَالَ مِنْ أَيِّهِمَا بَالَ</w:t>
      </w:r>
    </w:p>
    <w:p w14:paraId="4CB9DB15" w14:textId="77777777" w:rsidR="00F0453F" w:rsidRPr="00C07A09" w:rsidRDefault="00F0453F" w:rsidP="00C07A09">
      <w:pPr>
        <w:jc w:val="both"/>
        <w:rPr>
          <w:rFonts w:ascii="LPMQ Isep Misbah" w:hAnsi="LPMQ Isep Misbah" w:cs="LPMQ Isep Misbah"/>
        </w:rPr>
      </w:pPr>
    </w:p>
    <w:p w14:paraId="1116867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2842: Telah mengabarkan kepada kami Ubaidullah bin Musa dari Isra`il dari Abdul A'la bahwa ia mendengar Muhammad bin Ali menceritakan dari Ali tentang seorang laki-laki yang memiliki alat kelamin laki-laki dan alat kelamin perempuan, sebagai apa statusnya ia mewarisi (laki-laki atau perempuan)? Ia menjawab; Dilihat dari alat kelaminnya yang mengeluarkan kencing (dari situlah ditetapkan statusnya).</w:t>
      </w:r>
    </w:p>
    <w:p w14:paraId="2830D11B" w14:textId="77777777" w:rsidR="00F0453F" w:rsidRPr="00C07A09" w:rsidRDefault="00F0453F" w:rsidP="00C07A09">
      <w:pPr>
        <w:jc w:val="both"/>
        <w:rPr>
          <w:rFonts w:ascii="LPMQ Isep Misbah" w:hAnsi="LPMQ Isep Misbah" w:cs="LPMQ Isep Misbah"/>
        </w:rPr>
      </w:pPr>
    </w:p>
    <w:p w14:paraId="73D2BE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٢٨٤٣: حَدَّثَنَا أَبُو بَكْرِ بْنُ أَبِي شَيْبَةَ حَدَّثَنَا هُشَيْمٌ عَنْ مُغِيرَةَ عَنْ شِبَاكٍ عَنْ الشَّعْبِيِّ عَنْ عَلِيٍّ فِي الْخُنْثَى قَالَ يُوَرَّثُ مِنْ قِبَلِ مَبَالِهِ</w:t>
      </w:r>
    </w:p>
    <w:p w14:paraId="76EE3E3F" w14:textId="77777777" w:rsidR="00F0453F" w:rsidRPr="00C07A09" w:rsidRDefault="00F0453F" w:rsidP="00C07A09">
      <w:pPr>
        <w:jc w:val="both"/>
        <w:rPr>
          <w:rFonts w:ascii="LPMQ Isep Misbah" w:hAnsi="LPMQ Isep Misbah" w:cs="LPMQ Isep Misbah"/>
        </w:rPr>
      </w:pPr>
    </w:p>
    <w:p w14:paraId="2CD6E2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2843: Telah menceritakan kepada kami Abu Bakr bin Abu Syaibah telah menceritakan kepada kami Husyaim dari Mughirah dari Syibak dari Asy Sya'bi dari Ali tentang khuntsa, ia berkata; Ia diberi warisan berdasarkan tempat keluarnya air kencing.</w:t>
      </w:r>
    </w:p>
    <w:p w14:paraId="4AB2E30E" w14:textId="77777777" w:rsidR="00F0453F" w:rsidRPr="00C07A09" w:rsidRDefault="00F0453F" w:rsidP="00C07A09">
      <w:pPr>
        <w:jc w:val="both"/>
        <w:rPr>
          <w:rFonts w:ascii="LPMQ Isep Misbah" w:hAnsi="LPMQ Isep Misbah" w:cs="LPMQ Isep Misbah"/>
        </w:rPr>
      </w:pPr>
    </w:p>
    <w:p w14:paraId="4BBD6B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٢٨٤٤: حَدَّثَنَا أَبُو نُعَيْمٍ حَدَّثَنَا أَبُو هَانِئٍ قَالَ سُئِلَ عَامِرٌ عَنْ مَوْلُودٍ وُلِدَ وَلَيْسَ بِذَكَرٍ وَلَا أُنْثَى لَيْسَ لَهُ مَا لِلذَّكَرِ وَلَيْسَ لَهُ مَا لِلْأُنْثَى يُخْرِجُ مِنْ سُرَّتِهِ كَهَيْئَةِ الْبَوْلِ وَالْغَائِطِ سُئِلَ عَنْ مِيرَاثِهِ فَقَالَ نِصْفُ حَظِّ الذَّكَرِ وَنِصْفُ حَظِّ الْأُنْثَى</w:t>
      </w:r>
    </w:p>
    <w:p w14:paraId="3CC65892" w14:textId="77777777" w:rsidR="00F0453F" w:rsidRPr="00C07A09" w:rsidRDefault="00F0453F" w:rsidP="00C07A09">
      <w:pPr>
        <w:jc w:val="both"/>
        <w:rPr>
          <w:rFonts w:ascii="LPMQ Isep Misbah" w:hAnsi="LPMQ Isep Misbah" w:cs="LPMQ Isep Misbah"/>
        </w:rPr>
      </w:pPr>
    </w:p>
    <w:p w14:paraId="2040B9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2844: Telah menceritakan kepada kami Abu Nu'aim telah menceritakan kepada kami Abu Hani` ia berkata; Amir pernah ditanya tentang warisan seorang anak yang melahirkan tanpa alat kelamin laki-laki dan alat kelamin perempuan, sementara dari pusarnya keluar sesuatu seperti air kencing dan kotoran. Maka ia menjawab; (Bagian warisannya adalah) setengah dari bagian laki-laki dan setengah dari bagian perempuan.</w:t>
      </w:r>
    </w:p>
    <w:p w14:paraId="6E09C8AC" w14:textId="77777777" w:rsidR="00F0453F" w:rsidRPr="00C07A09" w:rsidRDefault="00F0453F" w:rsidP="00C07A09">
      <w:pPr>
        <w:jc w:val="both"/>
        <w:rPr>
          <w:rFonts w:ascii="LPMQ Isep Misbah" w:hAnsi="LPMQ Isep Misbah" w:cs="LPMQ Isep Misbah"/>
        </w:rPr>
      </w:pPr>
    </w:p>
    <w:p w14:paraId="086471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٢٨٤٥: أَخْبَرَنَا يَزِيدُ بْنُ هَارُونَ حَدَّثَنَا عَاصِمٌ عَنْ الشَّعْبِيِّ قَالَ سُئِلَ أَبُو بَكْرٍ عَنْ الْكَلَالَةِ فَقَالَ إِنِّي سَأَقُولُ فِيهَا بِرَأْيِي فَإِنْ كَانَ صَوَابًا فَمِنْ اللَّهِ وَإِنْ كَانَ خَطَأً فَمِنِّي وَمِنْ الشَّيْطَانِ أُرَاهُ مَا خَلَا الْوَالِدَ وَالْوَلَدَ فَلَمَّا اسْتُخْلِفَ عُمَرُ قَالَ إِنِّي لَأَسْتَحْيِي اللَّهَ أَنْ أَرُدَّ شَيْئًا قَالَهُ أَبُو بَكْرٍ</w:t>
      </w:r>
    </w:p>
    <w:p w14:paraId="106182D4" w14:textId="77777777" w:rsidR="00F0453F" w:rsidRPr="00C07A09" w:rsidRDefault="00F0453F" w:rsidP="00C07A09">
      <w:pPr>
        <w:jc w:val="both"/>
        <w:rPr>
          <w:rFonts w:ascii="LPMQ Isep Misbah" w:hAnsi="LPMQ Isep Misbah" w:cs="LPMQ Isep Misbah"/>
        </w:rPr>
      </w:pPr>
    </w:p>
    <w:p w14:paraId="07E4B3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2845: Telah menceritakan kepada kami Yazid bin Harun telah menceritakan kepada kami 'Ashim dari Asy Sya'bi ia berkata; Abu Bakr pernah ditanya tentang Al Kalalah. Maka ia menjawab; Sesungguhnya aku akan menjawab tentangnya berdasarkan pendapatku. Jika benar maka itu dari Allah dan jika salah maka itu dariku dan setan. Menurutku Al Kalalah adalah orang yang tidak memiliki ayah dan anak. Ketika Umar menjadi khalifah, ia berkata; Sesungguhnya aku malu kepada Allah jika aku menolak sesuatu yang telah dikatakan Abu Bakr.</w:t>
      </w:r>
    </w:p>
    <w:p w14:paraId="6BB47C8A" w14:textId="77777777" w:rsidR="00F0453F" w:rsidRPr="00C07A09" w:rsidRDefault="00F0453F" w:rsidP="00C07A09">
      <w:pPr>
        <w:jc w:val="both"/>
        <w:rPr>
          <w:rFonts w:ascii="LPMQ Isep Misbah" w:hAnsi="LPMQ Isep Misbah" w:cs="LPMQ Isep Misbah"/>
        </w:rPr>
      </w:pPr>
    </w:p>
    <w:p w14:paraId="061A9D0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٢٨٤٦: حَدَّثَنَا عَبْدُ اللَّهِ بْنُ يَزِيدَ حَدَّثَنَا سَعِيدٌ هُوَ ابْنُ أَبِي أَيُّوبَ قَالَ حَدَّثَنِي يَزِيدُ بْنُ أَبِي حَبِيبٍ عَنْ مَرْثَدِ بْنِ عَبْدِ اللَّهِ الْيَزَنِيِّ عَنْ عُقْبَةَ بْنِ عَامِرٍ الْجُهَنِيِّ أَنَّهُ قَالَ مَا أَعْضَلَ بِأَصْحَابِ رَسُولِ اللَّهِ صَلَّى اللَّهُ عَلَيْهِ وَسَلَّمَ شَيْءٌ مَا أَعْضَلَتْ بِهِمْ الْكَلَالَةُ</w:t>
      </w:r>
    </w:p>
    <w:p w14:paraId="4607597B" w14:textId="77777777" w:rsidR="00F0453F" w:rsidRPr="00C07A09" w:rsidRDefault="00F0453F" w:rsidP="00C07A09">
      <w:pPr>
        <w:jc w:val="both"/>
        <w:rPr>
          <w:rFonts w:ascii="LPMQ Isep Misbah" w:hAnsi="LPMQ Isep Misbah" w:cs="LPMQ Isep Misbah"/>
        </w:rPr>
      </w:pPr>
    </w:p>
    <w:p w14:paraId="23009D2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2846: Telah menceritakan kepada kami Abdullah bin Yazid telah menceritakan kepada kami Sa'id ia adalah Ibnu Abu Ayyub, ia berkata; Telah menceritakan kepadaku Yazid bin Abu Habib dari Martsad bin Abdullah Al Yazani dari Uqbah bin Amir Al Juhani bahwa ia berkata; Tidak ada suatu pun yang menyulitkan bagi para sahabat Rasulullah shallallahu 'alaihi wasallam seperti kesulitan mereka dalam masalah Al Kalalah.</w:t>
      </w:r>
    </w:p>
    <w:p w14:paraId="69998FFF" w14:textId="77777777" w:rsidR="00F0453F" w:rsidRPr="00C07A09" w:rsidRDefault="00F0453F" w:rsidP="00C07A09">
      <w:pPr>
        <w:jc w:val="both"/>
        <w:rPr>
          <w:rFonts w:ascii="LPMQ Isep Misbah" w:hAnsi="LPMQ Isep Misbah" w:cs="LPMQ Isep Misbah"/>
        </w:rPr>
      </w:pPr>
    </w:p>
    <w:p w14:paraId="433617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٢٨٤٧: حَدَّثَنَا مُحَمَّدُ بْنُ يُوسُفَ حَدَّثَنَا سُفْيَانُ عَنْ عَمْرِو بْنِ دِينَارٍ عَنْ الْحَسَنِ بْنِ مُحَمَّدٍ عَنْ ابْنِ عَبَّاسٍ قَالَ الْكَلَالَةُ مَا خَلَا الْوَالِدَ وَالْوَلَدَ</w:t>
      </w:r>
    </w:p>
    <w:p w14:paraId="0D356E35" w14:textId="77777777" w:rsidR="00F0453F" w:rsidRPr="00C07A09" w:rsidRDefault="00F0453F" w:rsidP="00C07A09">
      <w:pPr>
        <w:jc w:val="both"/>
        <w:rPr>
          <w:rFonts w:ascii="LPMQ Isep Misbah" w:hAnsi="LPMQ Isep Misbah" w:cs="LPMQ Isep Misbah"/>
        </w:rPr>
      </w:pPr>
    </w:p>
    <w:p w14:paraId="55D19E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2847: Telah menceritakan kepada kami Muhammad bin Yusuf telah menceritakan kepada kami Sufyan dari Amr bin Dinar dari Al Hasan bin Muhammad dari Ibnu Abbas ia berkata; Al Kalalah adalah orang yang tidak memiliki ayah dan anak.</w:t>
      </w:r>
    </w:p>
    <w:p w14:paraId="65B0E386" w14:textId="77777777" w:rsidR="00F0453F" w:rsidRPr="00C07A09" w:rsidRDefault="00F0453F" w:rsidP="00C07A09">
      <w:pPr>
        <w:jc w:val="both"/>
        <w:rPr>
          <w:rFonts w:ascii="LPMQ Isep Misbah" w:hAnsi="LPMQ Isep Misbah" w:cs="LPMQ Isep Misbah"/>
        </w:rPr>
      </w:pPr>
    </w:p>
    <w:p w14:paraId="4E1589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٢٨٤٨: أَخْبَرَنَا مُحَمَّدٌ حَدَّثَنَا سُفْيَانُ عَنْ يَعْلَى بْنِ عَطَاءٍ عَنْ الْقَاسِمِ بْنِ عَبْدِ اللَّهِ عَنْ سَعْدٍ أَنَّهُ كَانَ يَقْرَأُ هَذِهِ الْآيَةَ { وَإِنْ كَانَ رَجُلٌ يُورَثُ كَلَالَةً أَوْ امْرَأَةٌ وَلَهُ أَخٌ أَوْ أُخْتٌ } لِأُمٍّ</w:t>
      </w:r>
    </w:p>
    <w:p w14:paraId="2B4B12C9" w14:textId="77777777" w:rsidR="00F0453F" w:rsidRPr="00C07A09" w:rsidRDefault="00F0453F" w:rsidP="00C07A09">
      <w:pPr>
        <w:jc w:val="both"/>
        <w:rPr>
          <w:rFonts w:ascii="LPMQ Isep Misbah" w:hAnsi="LPMQ Isep Misbah" w:cs="LPMQ Isep Misbah"/>
        </w:rPr>
      </w:pPr>
    </w:p>
    <w:p w14:paraId="7A1C68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2848: Telah mengabarkan kepada kami Muhammad telah menceritakan kepada kami Sufyan dari Ya'la bin 'Atha` dari Al Qasim bin Abdullah dari Sa'd bahwa ia membaca ayat ini: (Jika seseorang mati, baik laki-laki maupun perempuan yang tidak meninggalkan ayah dan tidak meninggalkan anak, tetapi mempunyai seorang saudara laki-laki atau seorang saudara perempuan), yakni seibu.</w:t>
      </w:r>
    </w:p>
    <w:p w14:paraId="2EE9D0BB" w14:textId="77777777" w:rsidR="00F0453F" w:rsidRPr="00C07A09" w:rsidRDefault="00F0453F" w:rsidP="00C07A09">
      <w:pPr>
        <w:jc w:val="both"/>
        <w:rPr>
          <w:rFonts w:ascii="LPMQ Isep Misbah" w:hAnsi="LPMQ Isep Misbah" w:cs="LPMQ Isep Misbah"/>
        </w:rPr>
      </w:pPr>
    </w:p>
    <w:p w14:paraId="5AF95B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٢٨٤٩: أَخْبَرَنَا عَبْدُ اللَّهِ بْنُ يَزِيدَ حَدَّثَنَا حَيْوَةُ حَدَّثَنَا أَبُو الْأَسْوَدِ مُحَمَّدُ بْنُ عَبْدِ الرَّحْمَنِ بْنِ نَوْفَلٍ أَنَّ عَاصِمَ بْنَ عُمَرَ بْنِ قَتَادَةَ الْأَنْصَارِيَّ أَخْبَرَهُ أَنَّ عُمَرَ بْنَ الْخَطَّابِ الْتَمَسَ مَنْ يَرِثُ ابْنَ الدَّحْدَاحَةِ فَلَمْ يَجِدْ وَارِثًا فَدَفَعَ مَالَ ابْنِ الدَّحْدَاحَةِ إِلَى أَخْوَالِ ابْنِ الدَّحْدَاحَةِ</w:t>
      </w:r>
    </w:p>
    <w:p w14:paraId="2B453301" w14:textId="77777777" w:rsidR="00F0453F" w:rsidRPr="00C07A09" w:rsidRDefault="00F0453F" w:rsidP="00C07A09">
      <w:pPr>
        <w:jc w:val="both"/>
        <w:rPr>
          <w:rFonts w:ascii="LPMQ Isep Misbah" w:hAnsi="LPMQ Isep Misbah" w:cs="LPMQ Isep Misbah"/>
        </w:rPr>
      </w:pPr>
    </w:p>
    <w:p w14:paraId="18C276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2849: Telah mengabarkan kepada kami Abdullah bin Yazid telah menceritakan kepada kami Haiwah telah menceritakan kepada kami Abu Al Aswad Muhammad bin Abdurrahman bin Naufal bahwa 'Ashim bin Umar bin Qatadah Al Anshari mengabarkan kepadanya bahwa Umar bin Al Khaththab mencari orang yang berhak mewarisi Ibnu Ad Dahdahah, namun ia tidak menemukan satu pun ahli waris. Maka ia menyerahkan harta Ibnu Ad Dahdahah kepada para paman Ibnu Ad Dahdahah dari pihak ibu.</w:t>
      </w:r>
    </w:p>
    <w:p w14:paraId="7745C487" w14:textId="77777777" w:rsidR="00F0453F" w:rsidRPr="00C07A09" w:rsidRDefault="00F0453F" w:rsidP="00C07A09">
      <w:pPr>
        <w:jc w:val="both"/>
        <w:rPr>
          <w:rFonts w:ascii="LPMQ Isep Misbah" w:hAnsi="LPMQ Isep Misbah" w:cs="LPMQ Isep Misbah"/>
        </w:rPr>
      </w:pPr>
    </w:p>
    <w:p w14:paraId="4A9171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٢٨٥٠: أَخْبَرَنَا أَبُو عَاصِمٍ عَنْ ابْنِ جُرَيْجٍ عَنْ عَمْرِو بْنِ مُسْلِمٍ عَنْ طَاوُسٍ عَنْ عَائِشَةَ قَالَتْ اللَّهُ وَرَسُولُهُ مَوْلَى مَنْ لَا مَوْلَى لَهُ وَالْخَالُ وَارِثُ مَنْ لَا وَارِثَ لَهُ</w:t>
      </w:r>
    </w:p>
    <w:p w14:paraId="48B05245" w14:textId="77777777" w:rsidR="00F0453F" w:rsidRPr="00C07A09" w:rsidRDefault="00F0453F" w:rsidP="00C07A09">
      <w:pPr>
        <w:jc w:val="both"/>
        <w:rPr>
          <w:rFonts w:ascii="LPMQ Isep Misbah" w:hAnsi="LPMQ Isep Misbah" w:cs="LPMQ Isep Misbah"/>
        </w:rPr>
      </w:pPr>
    </w:p>
    <w:p w14:paraId="2F5109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2850: Telah mengabarkan kepada kami Abu 'Ashim dari Ibnu Juraij dari Amru bin Muslim dari Thawus dari A`isyah ia berkata; Allah dan RasulNya adalah wali bagi orang yang tidak memiliki wali dan paman dari pihak ibu adalah ahli waris bagi orang yang tidak memiliki ahli waris.</w:t>
      </w:r>
    </w:p>
    <w:p w14:paraId="52E12EFE" w14:textId="77777777" w:rsidR="00F0453F" w:rsidRPr="00C07A09" w:rsidRDefault="00F0453F" w:rsidP="00C07A09">
      <w:pPr>
        <w:jc w:val="both"/>
        <w:rPr>
          <w:rFonts w:ascii="LPMQ Isep Misbah" w:hAnsi="LPMQ Isep Misbah" w:cs="LPMQ Isep Misbah"/>
        </w:rPr>
      </w:pPr>
    </w:p>
    <w:p w14:paraId="23D4A9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٢٨٥١: أَخْبَرَنَا مُحَمَّدُ بْنُ يُوسُفَ حَدَّثَنَا سُفْيَانُ عَنْ فِرَاسٍ عَنْ الشَّعْبِيِّ عَنْ زِيَادٍ قَالَ أُتِيَ عُمَرُ فِي عَمٍّ لِأُمٍّ وَخَالَةٍ فَأَعْطَى الْعَمَّ لِلْأُمِّ الثُّلُثَيْنِ وَأَعْطَى الْخَالَةَ الثُّلُثَ</w:t>
      </w:r>
    </w:p>
    <w:p w14:paraId="3087D944" w14:textId="77777777" w:rsidR="00F0453F" w:rsidRPr="00C07A09" w:rsidRDefault="00F0453F" w:rsidP="00C07A09">
      <w:pPr>
        <w:jc w:val="both"/>
        <w:rPr>
          <w:rFonts w:ascii="LPMQ Isep Misbah" w:hAnsi="LPMQ Isep Misbah" w:cs="LPMQ Isep Misbah"/>
        </w:rPr>
      </w:pPr>
    </w:p>
    <w:p w14:paraId="66A6DC5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2851: Telah mengabarkan kepada kami Muhammad bin Yusuf telah menceritakan kepada kami Sufyan dari Firas dari Asy Sya'bi dari Ziyad ia berkata; Umar pernah ditanya tentang paman seibu dari pihak ayah dan bibi dari pihak ibu. Maka ia memberikan paman seibu dari pihak ayah dua pertiga dan memberikan bibi dari pihak ibu sepertiga dari harta warisan.</w:t>
      </w:r>
    </w:p>
    <w:p w14:paraId="2A5F0EBB" w14:textId="77777777" w:rsidR="00F0453F" w:rsidRPr="00C07A09" w:rsidRDefault="00F0453F" w:rsidP="00C07A09">
      <w:pPr>
        <w:jc w:val="both"/>
        <w:rPr>
          <w:rFonts w:ascii="LPMQ Isep Misbah" w:hAnsi="LPMQ Isep Misbah" w:cs="LPMQ Isep Misbah"/>
        </w:rPr>
      </w:pPr>
    </w:p>
    <w:p w14:paraId="1BC4E6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٢٨٥٢: أَخْبَرَنَا مُحَمَّدُ بْنُ يُوسُفَ حَدَّثَنَا سُفْيَانُ عَنْ يُونُسَ عَنْ الْحَسَنِ أَنَّ عُمَرَ بْنَ الْخَطَّابِ أَعْطَى الْخَالَةَ الثُّلُثَ وَالْعَمَّةَ الثُّلُثَيْنِ</w:t>
      </w:r>
    </w:p>
    <w:p w14:paraId="6BD3B898" w14:textId="77777777" w:rsidR="00F0453F" w:rsidRPr="00C07A09" w:rsidRDefault="00F0453F" w:rsidP="00C07A09">
      <w:pPr>
        <w:jc w:val="both"/>
        <w:rPr>
          <w:rFonts w:ascii="LPMQ Isep Misbah" w:hAnsi="LPMQ Isep Misbah" w:cs="LPMQ Isep Misbah"/>
        </w:rPr>
      </w:pPr>
    </w:p>
    <w:p w14:paraId="345D8F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2852: Telah mengabarkan kepada kami Muhammad bin Yusuf telah menceritakan kepada kami Sufyan dari Yunus dari Al Hasan bahwa Umar bin Al Khaththab memberikan bibi dari pihak ibu sepertiga dan bibi dari pihak ayah dua pertiga dari harta warisan.</w:t>
      </w:r>
    </w:p>
    <w:p w14:paraId="044FBFB7" w14:textId="77777777" w:rsidR="00F0453F" w:rsidRPr="00C07A09" w:rsidRDefault="00F0453F" w:rsidP="00C07A09">
      <w:pPr>
        <w:jc w:val="both"/>
        <w:rPr>
          <w:rFonts w:ascii="LPMQ Isep Misbah" w:hAnsi="LPMQ Isep Misbah" w:cs="LPMQ Isep Misbah"/>
        </w:rPr>
      </w:pPr>
    </w:p>
    <w:p w14:paraId="027A862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٢٨٥٣: أَخْبَرَنَا مُحَمَّدُ بْنُ يُوسُفَ حَدَّثَنَا سُفْيَانُ عَنْ الْحَسَنِ بْنِ عَمْرٍو عَنْ غَالِبِ بْنِ عَبَّادٍ عَنْ قَيْسِ بْنِ حَبْتَرٍ النَّهْشَلِيِّ قَالَ أُتِيَ عَبْدُ الْمَلِكِ بْنُ مَرْوَانَ فِي خَالَةٍ وَعَمَّةٍ فَقَامَ شَيْخٌ فَقَالَ شَهِدْتُ عُمَرَ بْنَ الْخَطَّابِ أَعْطَى الْخَالَةَ الثُّلُثَ وَالْعَمَّةَ الثُّلُثَيْنِ قَالَ فَهَمَّ أَنْ يَكْتُبَ بِهِ ثُمَّ قَالَ أَيْنَ زَيْدٌ عَنْ هَذَا</w:t>
      </w:r>
    </w:p>
    <w:p w14:paraId="317A5D1E" w14:textId="77777777" w:rsidR="00F0453F" w:rsidRPr="00C07A09" w:rsidRDefault="00F0453F" w:rsidP="00C07A09">
      <w:pPr>
        <w:jc w:val="both"/>
        <w:rPr>
          <w:rFonts w:ascii="LPMQ Isep Misbah" w:hAnsi="LPMQ Isep Misbah" w:cs="LPMQ Isep Misbah"/>
        </w:rPr>
      </w:pPr>
    </w:p>
    <w:p w14:paraId="3E5309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2853: Telah mengabarkan kepada kami Muhammad bin Yusuf telah menceritakan kepada kami Sufyan dari Al Hasan bin Amr dari Ghalib bin 'Abbad dari Qais bin Habtar An Nahsyali ia berkata; Abdul Malik bin Marwan pernah ditanya tentang bibi dari pihak ibu dan bibi dari pihak ayah. Maka ada seseorang syaikh berdiri seraya berkata; Aku menyaksikan Umar bin Al Khaththab memberikan bagian kepada bibi dari pihak ibu sepertiga dan bibi dari pihak ayah dua pertiga. Ia berkata lagi; Ia berniat menulis keputusannya ini, namun ia berkata; Bagaimana pendapat Zaid tentang hal ini?</w:t>
      </w:r>
    </w:p>
    <w:p w14:paraId="12A1C21C" w14:textId="77777777" w:rsidR="00F0453F" w:rsidRPr="00C07A09" w:rsidRDefault="00F0453F" w:rsidP="00C07A09">
      <w:pPr>
        <w:jc w:val="both"/>
        <w:rPr>
          <w:rFonts w:ascii="LPMQ Isep Misbah" w:hAnsi="LPMQ Isep Misbah" w:cs="LPMQ Isep Misbah"/>
        </w:rPr>
      </w:pPr>
    </w:p>
    <w:p w14:paraId="62A070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٢٨٥٤: أَخْبَرَنَا مُحَمَّدُ بْنُ يُوسُفَ حَدَّثَنَا سُفْيَانُ عَنْ مُحَمَّدِ بْنِ سَالِمٍ عَنْ الشَّعْبِيِّ عَنْ مَسْرُوقٍ عَنْ عَبْدِ اللَّهِ قَالَ الْخَالَةُ بِمَنْزِلَةِ الْأُمِّ وَالْعَمَّةُ بِمَنْزِلَةِ الْأَبِ وَبِنْتُ الْأَخِ بِمَنْزِلَةِ الْأَخِ وَكُلُّ رَحِمٍ بِمَنْزِلَةِ رَحِمِهِ الَّتِي يُدْلِي بِهَا إِذَا لَمْ يَكُنْ وَارِثٌ ذُو قَرَابَةٍ</w:t>
      </w:r>
    </w:p>
    <w:p w14:paraId="4017573B" w14:textId="77777777" w:rsidR="00F0453F" w:rsidRPr="00C07A09" w:rsidRDefault="00F0453F" w:rsidP="00C07A09">
      <w:pPr>
        <w:jc w:val="both"/>
        <w:rPr>
          <w:rFonts w:ascii="LPMQ Isep Misbah" w:hAnsi="LPMQ Isep Misbah" w:cs="LPMQ Isep Misbah"/>
        </w:rPr>
      </w:pPr>
    </w:p>
    <w:p w14:paraId="5A7A57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2854: Telah mengabarkan kepada kami Muhammad bin Yusuf telah menceritakan kepada kami Sufyan dari Muhammad bin Salim dari Asy Sya'bi dari Masruq dari Abdullah ia berkata; Kedudukan bibi dari pihak ibu sama dengan kedudukan ibu, bibi dari pihak ayah sama dengan ayah, anak perempuan dari saudara laki-laki sama dengan saudara laki-laki dan seluruh dzawul arham sama dengan dzawul arham lainnya yang ditentukan olehnya, mereka memiliki hubungan dengan mayit jika tidak ada ahli waris yang memiliki hubungan kerabat dekat.</w:t>
      </w:r>
    </w:p>
    <w:p w14:paraId="226AD87B" w14:textId="77777777" w:rsidR="00F0453F" w:rsidRPr="00C07A09" w:rsidRDefault="00F0453F" w:rsidP="00C07A09">
      <w:pPr>
        <w:jc w:val="both"/>
        <w:rPr>
          <w:rFonts w:ascii="LPMQ Isep Misbah" w:hAnsi="LPMQ Isep Misbah" w:cs="LPMQ Isep Misbah"/>
        </w:rPr>
      </w:pPr>
    </w:p>
    <w:p w14:paraId="77FFAE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٢٨٥٥: أَخْبَرَنَا يَزِيدُ بْنُ هَارُونَ أَخْبَرَنَا هِشَامٌ عَنْ مُحَمَّدٍ عَنْ عَبْدِ اللَّهِ بْنِ عُتْبَةَ قَالَ حَدَّثَنِي الضَّحَّاكُ بْنُ قَيْسٍ أَنَّ عُمَرَ قَضَى فِي أَهْلِ طَاعُونِ عَمَوَاسَ أَنَّهُمْ كَانُوا إِذَا كَانُوا مِنْ قِبَلِ الْأَبِ سَوَاءً فَبَنُو الْأُمِّ أَحَقُّ وَإِذَا كَانَ بَعْضُهُمْ أَقْرَبَ مِنْ بَعْضٍ بِأَبٍ فَهُمْ أَحَقُّ بِالْمَالِ</w:t>
      </w:r>
    </w:p>
    <w:p w14:paraId="26C6862B" w14:textId="77777777" w:rsidR="00F0453F" w:rsidRPr="00C07A09" w:rsidRDefault="00F0453F" w:rsidP="00C07A09">
      <w:pPr>
        <w:jc w:val="both"/>
        <w:rPr>
          <w:rFonts w:ascii="LPMQ Isep Misbah" w:hAnsi="LPMQ Isep Misbah" w:cs="LPMQ Isep Misbah"/>
        </w:rPr>
      </w:pPr>
    </w:p>
    <w:p w14:paraId="2915E2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2855: Telah mengabarkan kepada kami Yazid bin Harun telah mengabarkan kepada kami Hisyam dari Muhammad dari Abdullah bin Utbah ia berkata; telah menceritakan kepadaku Adl Dlahhak bin Qais bahwa Umar telah memutuskan para orang-orang yang terkena tha'un (lepra) Amawas. Jika mereka yang berasal dari pihak ayah kedudukannya sama, maka para anak laki-laki dari ibu lebih berhak. Jika sebagian mereka lebih dekat dari sebagian yang lain kepada ayah maka mereka lebih berhak mendapat harta warisan.</w:t>
      </w:r>
    </w:p>
    <w:p w14:paraId="47B19C56" w14:textId="77777777" w:rsidR="00F0453F" w:rsidRPr="00C07A09" w:rsidRDefault="00F0453F" w:rsidP="00C07A09">
      <w:pPr>
        <w:jc w:val="both"/>
        <w:rPr>
          <w:rFonts w:ascii="LPMQ Isep Misbah" w:hAnsi="LPMQ Isep Misbah" w:cs="LPMQ Isep Misbah"/>
        </w:rPr>
      </w:pPr>
    </w:p>
    <w:p w14:paraId="03C7715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٢٨٥٦: حَدَّثَنَا أَحْمَدُ بْنُ عَبْدِ اللَّهِ حَدَّثَنَا أَبُو شِهَابٍ حَدَّثَنِي أَبُو إِسْحَقَ الشَّيْبَانِيُّ عَنْ عُبَيْدِ بْنِ أَبِي الْجَعْدِ عَنْ عَبْدِ اللَّهِ بْنِ شَدَّادِ بْنِ الْهَادِ قَالَ أُصِيبَ سَالِمٌ مَوْلَى أَبِي حُذَيْفَةَ يَوْمَ الْيَمَامَةِ فَبَلَغَ مِيرَاثُهُ مِائَتَيْ دِرْهَمٍ فَقَالَ عُمَرُ احْبِسُوهَا عَلَى أُمِّهِ حَتَّى تَأْتِيَ عَلَى آخِرِهَا</w:t>
      </w:r>
    </w:p>
    <w:p w14:paraId="15534E14" w14:textId="77777777" w:rsidR="00F0453F" w:rsidRPr="00C07A09" w:rsidRDefault="00F0453F" w:rsidP="00C07A09">
      <w:pPr>
        <w:jc w:val="both"/>
        <w:rPr>
          <w:rFonts w:ascii="LPMQ Isep Misbah" w:hAnsi="LPMQ Isep Misbah" w:cs="LPMQ Isep Misbah"/>
        </w:rPr>
      </w:pPr>
    </w:p>
    <w:p w14:paraId="37E70F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2856: Telah menceritakan kepada kami Ahmad bin Abdullah telah menceritakan kepada kami Abu Syihab telah menceritakan kepadaku Abu Ishaq Asy Syaibani dari Ubaid bin Abu Al Ja'd dari Abdullah bin Syaddad bin Al Had ia berkata; Salim mantan budak Abu Hudzaifah meninggal (terbunuh) dalam perang Yamamah. Harta warisan yang ditinggalkan berjumlah dua ratus dirham. Maka Umar berkata; Simpan harta itu untuk ibunya, hingga akhirnya ia (ibu) datang.</w:t>
      </w:r>
    </w:p>
    <w:p w14:paraId="36442751" w14:textId="77777777" w:rsidR="00F0453F" w:rsidRPr="00C07A09" w:rsidRDefault="00F0453F" w:rsidP="00C07A09">
      <w:pPr>
        <w:jc w:val="both"/>
        <w:rPr>
          <w:rFonts w:ascii="LPMQ Isep Misbah" w:hAnsi="LPMQ Isep Misbah" w:cs="LPMQ Isep Misbah"/>
        </w:rPr>
      </w:pPr>
    </w:p>
    <w:p w14:paraId="6FA516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٢٨٥٧: حَدَّثَنَا أَبُو نُعَيْمٍ حَدَّثَنَا زُهَيْرٌ عَنْ أَبِي إِسْحَقَ عَنْ الْحَارِثِ عَنْ عَلِيٍّ عَنْ النَّبِيِّ صَلَّى اللَّهُ عَلَيْهِ وَسَلَّمَ قَالَ الْإِخْوَةُ مِنْ الْأُمِّ يَتَوَارَثُونَ دُونَ بَنِي الْعَلَّاتِ يَرِثُ الرَّجُلُ أَخَاهُ لِأَبِيهِ وَأُمِّهِ دُونَ أَخِيهِ لِأَبِيهِ</w:t>
      </w:r>
    </w:p>
    <w:p w14:paraId="2B5A6928" w14:textId="77777777" w:rsidR="00F0453F" w:rsidRPr="00C07A09" w:rsidRDefault="00F0453F" w:rsidP="00C07A09">
      <w:pPr>
        <w:jc w:val="both"/>
        <w:rPr>
          <w:rFonts w:ascii="LPMQ Isep Misbah" w:hAnsi="LPMQ Isep Misbah" w:cs="LPMQ Isep Misbah"/>
        </w:rPr>
      </w:pPr>
    </w:p>
    <w:p w14:paraId="4680EC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2857: Telah menceritakan kepada kami Abu Nu'aim telah menceritakan kepada kami Zuhair dari Abu Ishaq dari Al Harits dari Ali dari Nabi shallallahu 'alaihi wasallam, beliau bersabda: "Para saudara laki-laki seibu dapat saling mewarisi, tidak bagi saudara laki-laki seayah. Seseorang dapat mewarisi saudara laki-laki seayah dan seibu kecuali saudara laki-laki seayah."</w:t>
      </w:r>
    </w:p>
    <w:p w14:paraId="5AF594AB" w14:textId="77777777" w:rsidR="00F0453F" w:rsidRPr="00C07A09" w:rsidRDefault="00F0453F" w:rsidP="00C07A09">
      <w:pPr>
        <w:jc w:val="both"/>
        <w:rPr>
          <w:rFonts w:ascii="LPMQ Isep Misbah" w:hAnsi="LPMQ Isep Misbah" w:cs="LPMQ Isep Misbah"/>
        </w:rPr>
      </w:pPr>
    </w:p>
    <w:p w14:paraId="1A5550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٢٨٥٨: حَدَّثَنَا سَهْلُ بْنُ حَمَّادٍ حَدَّثَنَا شُعْبَةُ عَنْ النُّعْمَانِ بْنِ سَالِمٍ قَالَ قُلْتُ لِابْنِ عُمَرَ أَرَأَيْتَ رَجُلًا تَرَكَ ابْنَ ابْنَتِهِ أَيَرِثُهُ قَالَ لَا</w:t>
      </w:r>
    </w:p>
    <w:p w14:paraId="55F9F839" w14:textId="77777777" w:rsidR="00F0453F" w:rsidRPr="00C07A09" w:rsidRDefault="00F0453F" w:rsidP="00C07A09">
      <w:pPr>
        <w:jc w:val="both"/>
        <w:rPr>
          <w:rFonts w:ascii="LPMQ Isep Misbah" w:hAnsi="LPMQ Isep Misbah" w:cs="LPMQ Isep Misbah"/>
        </w:rPr>
      </w:pPr>
    </w:p>
    <w:p w14:paraId="71B492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2858: Telah menceritakan kepada kami Sahal bin Hammad telah menceritakan kepada kami Syu'bah dari An Nu'man bin Salim ia berkata; Aku pernah bertanya kepada Ibnu Umar; Apa pendapatmu tentang seseorang yang meninggal dunia dan meninggalkan seorang anak laki-laki dari anak perempuan, apakah ia mendapat warisan? Ia menjawab; Tidak.</w:t>
      </w:r>
    </w:p>
    <w:p w14:paraId="3756B349" w14:textId="77777777" w:rsidR="00F0453F" w:rsidRPr="00C07A09" w:rsidRDefault="00F0453F" w:rsidP="00C07A09">
      <w:pPr>
        <w:jc w:val="both"/>
        <w:rPr>
          <w:rFonts w:ascii="LPMQ Isep Misbah" w:hAnsi="LPMQ Isep Misbah" w:cs="LPMQ Isep Misbah"/>
        </w:rPr>
      </w:pPr>
    </w:p>
    <w:p w14:paraId="1428D3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٢٨٥٩: حَدَّثَنَا يَعْلَى حَدَّثَنَا الْأَعْمَشُ عَنْ إِبْرَاهِيمَ قَالَ قَالَ عَبْدُ اللَّهِ الْأُمُّ عَصَبَةُ مَنْ لَا عَصَبَةَ لَهُ وَالْأُخْتُ عَصَبَةُ مَنْ لَا عَصَبَةَ لَهُ</w:t>
      </w:r>
    </w:p>
    <w:p w14:paraId="7D450478" w14:textId="77777777" w:rsidR="00F0453F" w:rsidRPr="00C07A09" w:rsidRDefault="00F0453F" w:rsidP="00C07A09">
      <w:pPr>
        <w:jc w:val="both"/>
        <w:rPr>
          <w:rFonts w:ascii="LPMQ Isep Misbah" w:hAnsi="LPMQ Isep Misbah" w:cs="LPMQ Isep Misbah"/>
        </w:rPr>
      </w:pPr>
    </w:p>
    <w:p w14:paraId="5BC96F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2859: Telah menceritakan kepada kami Ya'la telah menceritakan kepada kami Al A'masy dari Ibrahim ia berkata; Abdullah pernah berkata; Ibu adalah ashabah bagi orang yang tidak memiliki ashabah. Saudara perempuan juga ashabah bagi orang yang tidak memiliki ashabah.</w:t>
      </w:r>
    </w:p>
    <w:p w14:paraId="59B5F826" w14:textId="77777777" w:rsidR="00F0453F" w:rsidRPr="00C07A09" w:rsidRDefault="00F0453F" w:rsidP="00C07A09">
      <w:pPr>
        <w:jc w:val="both"/>
        <w:rPr>
          <w:rFonts w:ascii="LPMQ Isep Misbah" w:hAnsi="LPMQ Isep Misbah" w:cs="LPMQ Isep Misbah"/>
        </w:rPr>
      </w:pPr>
    </w:p>
    <w:p w14:paraId="34FDAD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٢٨٦٠: حَدَّثَنَا مُسْلِمُ بْنُ إِبْرَاهِيمَ حَدَّثَنَا وُهَيْبٌ حَدَّثَنَا ابْنُ طَاوُسٍ عَنْ أَبِيهِ عَنْ ابْنِ عَبَّاسٍ عَنْ النَّبِيِّ صَلَّى اللَّهُ عَلَيْهِ وَسَلَّمَ قَالَ أَلْحِقُوا الْفَرَائِضَ بِأَهْلِهَا فَمَا بَقِيَ فَهُوَ لِأَوْلَى رَجُلٍ ذَكَرٍ</w:t>
      </w:r>
    </w:p>
    <w:p w14:paraId="02E31274" w14:textId="77777777" w:rsidR="00F0453F" w:rsidRPr="00C07A09" w:rsidRDefault="00F0453F" w:rsidP="00C07A09">
      <w:pPr>
        <w:jc w:val="both"/>
        <w:rPr>
          <w:rFonts w:ascii="LPMQ Isep Misbah" w:hAnsi="LPMQ Isep Misbah" w:cs="LPMQ Isep Misbah"/>
        </w:rPr>
      </w:pPr>
    </w:p>
    <w:p w14:paraId="5C478E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2860: Telah menceritakan kepada kami Muslim bin Ibrahim telah menceritakan kepada kami Wuhaib telah menceritakan kepada kami Ibnu Thawus dari ayahnya dari Ibnu Abbas dari Nabi shallallahu 'alaihi wasallam, beliau bersabda: "Berikan bagian yang sudah ditetapkan kepada orang yang berhak mendapatkannya. Sedangkan harta yang tersisa dibagikan kepada pihak laki-laki yang paling dekat dengan mayit."</w:t>
      </w:r>
    </w:p>
    <w:p w14:paraId="403C7F2C" w14:textId="77777777" w:rsidR="00F0453F" w:rsidRPr="00C07A09" w:rsidRDefault="00F0453F" w:rsidP="00C07A09">
      <w:pPr>
        <w:jc w:val="both"/>
        <w:rPr>
          <w:rFonts w:ascii="LPMQ Isep Misbah" w:hAnsi="LPMQ Isep Misbah" w:cs="LPMQ Isep Misbah"/>
        </w:rPr>
      </w:pPr>
    </w:p>
    <w:p w14:paraId="6BE78B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٢٨٦١: أَخْبَرَنَا يَزِيدُ بْنُ هَارُونَ حَدَّثَنَا يَحْيَى أَنَّ سُلَيْمَانَ بْنَ يَسَارٍ أَخْبَرَهُ عَنْ مُحَمَّدِ بْنِ الْأَشْعَثِ أَنَّ عَمَّةً لَهُ تُوُفِّيَتْ يَهُودِيَّةً بِالْيَمَنِ فَذَكَرَ ذَلِكَ لِعُمَرَ بْنِ الْخَطَّابِ فَقَالَ يَرِثُهَا أَقْرَبُ النَّاسِ إِلَيْهَا مِنْ أَهْلِ دِينِهَا</w:t>
      </w:r>
    </w:p>
    <w:p w14:paraId="2CE0C45D" w14:textId="77777777" w:rsidR="00F0453F" w:rsidRPr="00C07A09" w:rsidRDefault="00F0453F" w:rsidP="00C07A09">
      <w:pPr>
        <w:jc w:val="both"/>
        <w:rPr>
          <w:rFonts w:ascii="LPMQ Isep Misbah" w:hAnsi="LPMQ Isep Misbah" w:cs="LPMQ Isep Misbah"/>
        </w:rPr>
      </w:pPr>
    </w:p>
    <w:p w14:paraId="45D9E3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2861: Telah mengabarkan kepada kami Yazid bin Harun telah menceritakan kepada kami Yahya bahwa Sulaiman bin Yasar mengabarkan kepadanya dari Muhammad bin Al Asy'ats bahwa seorang bibinya meninggal dunia di Yaman dalam keadaan (beragama) yahudi. Lalu ia menceritakan hal itu kepada Umar bin Al Khaththab, maka ia berkata; Orang yang terdekat dan seagama dengannya adalah yang berhak mewarisinya.</w:t>
      </w:r>
    </w:p>
    <w:p w14:paraId="52EFE252" w14:textId="77777777" w:rsidR="00F0453F" w:rsidRPr="00C07A09" w:rsidRDefault="00F0453F" w:rsidP="00C07A09">
      <w:pPr>
        <w:jc w:val="both"/>
        <w:rPr>
          <w:rFonts w:ascii="LPMQ Isep Misbah" w:hAnsi="LPMQ Isep Misbah" w:cs="LPMQ Isep Misbah"/>
        </w:rPr>
      </w:pPr>
    </w:p>
    <w:p w14:paraId="57CA35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٢٨٦٢: حَدَّثَنَا مُحَمَّدُ بْنُ يُوسُفَ حَدَّثَنَا سُفْيَانُ عَنْ قَيْسِ بْنِ مُسْلِمٍ عَنْ طَارِقِ بْنِ شِهَابٍ قَالَ مَاتَتْ عَمَّةُ الْأَشْعَثِ بْنِ قَيْسٍ وَهِيَ يَهُودِيَّةٌ فَأَتَى عُمَرَ بْنَ الْخَطَّابِ فَقَالَ أَهْلُ دِينِهَا يَرِثُونَهَا</w:t>
      </w:r>
    </w:p>
    <w:p w14:paraId="0385E85B" w14:textId="77777777" w:rsidR="00F0453F" w:rsidRPr="00C07A09" w:rsidRDefault="00F0453F" w:rsidP="00C07A09">
      <w:pPr>
        <w:jc w:val="both"/>
        <w:rPr>
          <w:rFonts w:ascii="LPMQ Isep Misbah" w:hAnsi="LPMQ Isep Misbah" w:cs="LPMQ Isep Misbah"/>
        </w:rPr>
      </w:pPr>
    </w:p>
    <w:p w14:paraId="432F9C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2862: Telah menceritakan kepada kami Muhammad bin Yusuf telah menceritakan kepada kami Sufyan dari Qais bin Muslim dari Thariq bin Syihab ia berkata; Bibi Asy'ats bin Qais meninggal dunia dalam keadaan yahudi. Lalu ia menemui Umar bin Al Khaththab, ia pun mengatakan; Orang yang seagama dengannya yang lebih berhak mewarisinya.</w:t>
      </w:r>
    </w:p>
    <w:p w14:paraId="14914311" w14:textId="77777777" w:rsidR="00F0453F" w:rsidRPr="00C07A09" w:rsidRDefault="00F0453F" w:rsidP="00C07A09">
      <w:pPr>
        <w:jc w:val="both"/>
        <w:rPr>
          <w:rFonts w:ascii="LPMQ Isep Misbah" w:hAnsi="LPMQ Isep Misbah" w:cs="LPMQ Isep Misbah"/>
        </w:rPr>
      </w:pPr>
    </w:p>
    <w:p w14:paraId="23C696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٢٨٦٣: حَدَّثَنَا مُحَمَّدُ بْنُ يُوسُفَ حَدَّثَنَا سُفْيَانُ عَنْ حَمَّادٍ عَنْ إِبْرَاهِيمَ قَالَ قَالَ عُمَرُ بْنُ الْخَطَّابِ أَهْلُ الشِّرْكِ لَا نَرِثُهُمْ وَلَا يَرِثُونَا</w:t>
      </w:r>
    </w:p>
    <w:p w14:paraId="1488969A" w14:textId="77777777" w:rsidR="00F0453F" w:rsidRPr="00C07A09" w:rsidRDefault="00F0453F" w:rsidP="00C07A09">
      <w:pPr>
        <w:jc w:val="both"/>
        <w:rPr>
          <w:rFonts w:ascii="LPMQ Isep Misbah" w:hAnsi="LPMQ Isep Misbah" w:cs="LPMQ Isep Misbah"/>
        </w:rPr>
      </w:pPr>
    </w:p>
    <w:p w14:paraId="57064D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2863: Telah menceritakan kepada kami Muhammad bin Yusuf telah menceritakan kepada kami Sufyan dari Hammad dari Ibrahim ia berkata; Umar bin Al Khaththab pernah berkata; Kita tidak berhak mewarisi warisan orang musyrik dan mereka tidak berhak mewarisi kita.</w:t>
      </w:r>
    </w:p>
    <w:p w14:paraId="27CD0475" w14:textId="77777777" w:rsidR="00F0453F" w:rsidRPr="00C07A09" w:rsidRDefault="00F0453F" w:rsidP="00C07A09">
      <w:pPr>
        <w:jc w:val="both"/>
        <w:rPr>
          <w:rFonts w:ascii="LPMQ Isep Misbah" w:hAnsi="LPMQ Isep Misbah" w:cs="LPMQ Isep Misbah"/>
        </w:rPr>
      </w:pPr>
    </w:p>
    <w:p w14:paraId="7F30CF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٢٨٦٤: حَدَّثَنَا أَبُو نُعَيْمٍ حَدَّثَنَا حَسَنٌ عَنْ عِيسَى الْحَنَّاطِ عَنْ الشَّعْبِيِّ أَنَّ رَسُولَ اللَّهِ صَلَّى اللَّهُ عَلَيْهِ وَسَلَّمَ وَأَبَا بَكْرٍ وَعُمَرَ قَالُوا لَا يَتَوَارَثُ أَهْلُ دِينَيْنِ</w:t>
      </w:r>
    </w:p>
    <w:p w14:paraId="0E8D8BCD" w14:textId="77777777" w:rsidR="00F0453F" w:rsidRPr="00C07A09" w:rsidRDefault="00F0453F" w:rsidP="00C07A09">
      <w:pPr>
        <w:jc w:val="both"/>
        <w:rPr>
          <w:rFonts w:ascii="LPMQ Isep Misbah" w:hAnsi="LPMQ Isep Misbah" w:cs="LPMQ Isep Misbah"/>
        </w:rPr>
      </w:pPr>
    </w:p>
    <w:p w14:paraId="6738EE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2864: Telah menceritakan kepada kami Abu Nu'aim telah menceritakan kepada kami Hasan dari Isa Al Hannath dari Asy Sya'bi bahwa Rasulullah shallallahu 'alaihi wasallam, Abu Bakr dan Umar mengatakan; (Antara) dua pemeluk agama (yang berbeda) tidak bisa saling mewarisi.</w:t>
      </w:r>
    </w:p>
    <w:p w14:paraId="0E18B843" w14:textId="77777777" w:rsidR="00F0453F" w:rsidRPr="00C07A09" w:rsidRDefault="00F0453F" w:rsidP="00C07A09">
      <w:pPr>
        <w:jc w:val="both"/>
        <w:rPr>
          <w:rFonts w:ascii="LPMQ Isep Misbah" w:hAnsi="LPMQ Isep Misbah" w:cs="LPMQ Isep Misbah"/>
        </w:rPr>
      </w:pPr>
    </w:p>
    <w:p w14:paraId="65619F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٢٨٦٥: حَدَّثَنَا أَبُو نُعَيْمٍ حَدَّثَنَا زُهَيْرٌ عَنْ مُطَرِّفٍ عَنْ عَامِرٍ عَنْ عُمَرَ قَالَ لَا يَتَوَارَثُ أَهْلُ مِلَّتَيْنِ</w:t>
      </w:r>
    </w:p>
    <w:p w14:paraId="6D3E7344" w14:textId="77777777" w:rsidR="00F0453F" w:rsidRPr="00C07A09" w:rsidRDefault="00F0453F" w:rsidP="00C07A09">
      <w:pPr>
        <w:jc w:val="both"/>
        <w:rPr>
          <w:rFonts w:ascii="LPMQ Isep Misbah" w:hAnsi="LPMQ Isep Misbah" w:cs="LPMQ Isep Misbah"/>
        </w:rPr>
      </w:pPr>
    </w:p>
    <w:p w14:paraId="0FD8E85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2865: Telah menceritakan kepada kami Abu Nu'aim telah menceritakan kepada kami Zuhair dari Mutharrif dari Amir dari Umar ia berkata; Dua pemeluk agama tidak bisa saling mewarisi.</w:t>
      </w:r>
    </w:p>
    <w:p w14:paraId="0F556BEE" w14:textId="77777777" w:rsidR="00F0453F" w:rsidRPr="00C07A09" w:rsidRDefault="00F0453F" w:rsidP="00C07A09">
      <w:pPr>
        <w:jc w:val="both"/>
        <w:rPr>
          <w:rFonts w:ascii="LPMQ Isep Misbah" w:hAnsi="LPMQ Isep Misbah" w:cs="LPMQ Isep Misbah"/>
        </w:rPr>
      </w:pPr>
    </w:p>
    <w:p w14:paraId="5B1A50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٢٨٦٦: أَخْبَرَنَا أَبُو نُعَيْمٍ حَدَّثَنَا شَرِيكٌ عَنْ الْأَشْعَثِ عَنْ الْحَسَنِ عَنْ جَابِرٍ قَالَ لَا نَرِثُ أَهْلَ الْكِتَابِ وَلَا يَرِثُونَا إِلَّا أَنْ يَمُوتَ لِلرَّجُلِ عَبْدُهُ أَوْ أَمَتُهُ</w:t>
      </w:r>
    </w:p>
    <w:p w14:paraId="1B9492D9" w14:textId="77777777" w:rsidR="00F0453F" w:rsidRPr="00C07A09" w:rsidRDefault="00F0453F" w:rsidP="00C07A09">
      <w:pPr>
        <w:jc w:val="both"/>
        <w:rPr>
          <w:rFonts w:ascii="LPMQ Isep Misbah" w:hAnsi="LPMQ Isep Misbah" w:cs="LPMQ Isep Misbah"/>
        </w:rPr>
      </w:pPr>
    </w:p>
    <w:p w14:paraId="2DD25E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2866: Telah mengabarkan kepada kami Abu Nu'aim telah menceritakan kepada kami Syarik dari Al Asy'ats dari Al Hasan dari Jabir ia berkata; Kita tidak berhak mewarisi ahli kitab dan mereka tidak berhak mewarisi kita kecuali jika budak laki-laki atau budak perempuan milik seseorang meninggal dunia.</w:t>
      </w:r>
    </w:p>
    <w:p w14:paraId="7A82519D" w14:textId="77777777" w:rsidR="00F0453F" w:rsidRPr="00C07A09" w:rsidRDefault="00F0453F" w:rsidP="00C07A09">
      <w:pPr>
        <w:jc w:val="both"/>
        <w:rPr>
          <w:rFonts w:ascii="LPMQ Isep Misbah" w:hAnsi="LPMQ Isep Misbah" w:cs="LPMQ Isep Misbah"/>
        </w:rPr>
      </w:pPr>
    </w:p>
    <w:p w14:paraId="7481E0A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٢٨٦٧: حَدَّثَنَا مُحَمَّدُ بْنُ عِيسَى حَدَّثَنَا شَرِيكٌ عَنْ الْأَشْعَثِ عَنْ الْحَسَنِ عَنْ جَابِرٍ قَالَ قَالَ رَسُولُ اللَّهِ صَلَّى اللَّهُ عَلَيْهِ وَسَلَّمَ لَا نَرِثُ أَهْلَ الْكِتَابِ وَلَا يَرِثُونَا إِلَّا الرَّجُلُ يَرِثُ عَبْدَهُ أَوْ أَمَتَهُ</w:t>
      </w:r>
    </w:p>
    <w:p w14:paraId="35955BBD" w14:textId="77777777" w:rsidR="00F0453F" w:rsidRPr="00C07A09" w:rsidRDefault="00F0453F" w:rsidP="00C07A09">
      <w:pPr>
        <w:jc w:val="both"/>
        <w:rPr>
          <w:rFonts w:ascii="LPMQ Isep Misbah" w:hAnsi="LPMQ Isep Misbah" w:cs="LPMQ Isep Misbah"/>
        </w:rPr>
      </w:pPr>
    </w:p>
    <w:p w14:paraId="3DED24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2867: Telah menceritakan kepada kami Muhammad bin Isa telah menceritakan kepada kami Syarik dari Al Asy'ats dari Al Hasan dari Jabir ia berkata; Rasulullah shallallahu 'alaihi wasallam bersabda: "Kita tidak berhak mewarisi ahli kitab dan mereka tidak berhak mewarisi kita kecuali seseorang yang mewarisi budak laki-laki atau budak perempuan miliknya."</w:t>
      </w:r>
    </w:p>
    <w:p w14:paraId="4D8F9785" w14:textId="77777777" w:rsidR="00F0453F" w:rsidRPr="00C07A09" w:rsidRDefault="00F0453F" w:rsidP="00C07A09">
      <w:pPr>
        <w:jc w:val="both"/>
        <w:rPr>
          <w:rFonts w:ascii="LPMQ Isep Misbah" w:hAnsi="LPMQ Isep Misbah" w:cs="LPMQ Isep Misbah"/>
        </w:rPr>
      </w:pPr>
    </w:p>
    <w:p w14:paraId="18B4B6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٢٨٦٨: حَدَّثَنَا سُلَيْمَانُ بْنُ حَرْبٍ حَدَّثَنَا حَمَّادُ بْنُ سَلَمَةَ عَنْ دَاوُدَ عَنْ الشَّعْبِيِّ عَنْ مَسْرُوقٍ قَالَ كَانَ مُعَاوِيَةُ يُوَرِّثُ الْمُسْلِمَ مِنْ الْكَافِرِ وَلَا يُوَرِّثُ الْكَافِرَ مِنْ الْمُسْلِمِ قَالَ قَالَ مَسْرُوقٌ وَمَا حَدَثَ فِي الْإِسْلَامِ قَضَاءٌ أَحَبُّ إِلَيَّ مِنْهُ قِيلَ لِأَبِي مُحَمَّدٍ تَقُولُ بِهَذَا قَالَ لَا</w:t>
      </w:r>
    </w:p>
    <w:p w14:paraId="67C9A5D6" w14:textId="77777777" w:rsidR="00F0453F" w:rsidRPr="00C07A09" w:rsidRDefault="00F0453F" w:rsidP="00C07A09">
      <w:pPr>
        <w:jc w:val="both"/>
        <w:rPr>
          <w:rFonts w:ascii="LPMQ Isep Misbah" w:hAnsi="LPMQ Isep Misbah" w:cs="LPMQ Isep Misbah"/>
        </w:rPr>
      </w:pPr>
    </w:p>
    <w:p w14:paraId="3DEBE7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2868: Telah menceritakan kepada kami Sulaiman bin Harb telah menceritakan kepada kami Hammad bin Salamah dari Dawud dari Asy Sya'bi dari Masruq ia berkata; Mu'awiyah membolehkan orang muslim mewarisi orang kafir namun tidak membolehkan orang kafir mewarisi orang muslim. Ia melanjutkan; Masruq berkata; Tidak ada satu keputusan dalam Islam yang lebih aku sukai dari pada keputusan ini. Ada yang bertanya kepada Abu Muhammad; Apakah engkau juga mengatakan seperti ini? Ia menjawab; Tidak.</w:t>
      </w:r>
    </w:p>
    <w:p w14:paraId="1E0C7FB3" w14:textId="77777777" w:rsidR="00F0453F" w:rsidRPr="00C07A09" w:rsidRDefault="00F0453F" w:rsidP="00C07A09">
      <w:pPr>
        <w:jc w:val="both"/>
        <w:rPr>
          <w:rFonts w:ascii="LPMQ Isep Misbah" w:hAnsi="LPMQ Isep Misbah" w:cs="LPMQ Isep Misbah"/>
        </w:rPr>
      </w:pPr>
    </w:p>
    <w:p w14:paraId="608BA7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٢٨٦٩: حَدَّثَنَا يَزِيدُ بْنُ هَارُونَ عَنْ دَاوُدَ بْنِ أَبِي هِنْدٍ عَنْ عَامِرٍ أَنَّ الْمُعْزِلَةَ بِنْتَ الْحَارِثِ تُوُفِّيَتْ بِالْيَمَنِ وَهِيَ يَهُودِيَّةٌ فَرَكِبَ الْأَشْعَثُ بْنُ قَيْسٍ وَكَانَتْ عَمَّتَهُ إِلَى عُمَرَ فِي مِيرَاثِهَا فَقَالَ عُمَرُ لَيْسَ ذَاكَ لَكَ يَرِثُهَا أَقْرَبُ النَّاسِ مِنْهَا مِنْ أَهْلِ دِينِهَا لَا يَتَوَارَثُ مِلَّتَانِ</w:t>
      </w:r>
    </w:p>
    <w:p w14:paraId="68A7CEE5" w14:textId="77777777" w:rsidR="00F0453F" w:rsidRPr="00C07A09" w:rsidRDefault="00F0453F" w:rsidP="00C07A09">
      <w:pPr>
        <w:jc w:val="both"/>
        <w:rPr>
          <w:rFonts w:ascii="LPMQ Isep Misbah" w:hAnsi="LPMQ Isep Misbah" w:cs="LPMQ Isep Misbah"/>
        </w:rPr>
      </w:pPr>
    </w:p>
    <w:p w14:paraId="08B91F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2869: Telah menceritakan kepada kami Yazid bin Harun dari Dawud bin Abu Hind dari Amir bahwa Al Mu'zilah binti Al Harits meninggal dunia di Yaman dalam keadaan yahudi. Al Asy'ats bin Qais segera menunggang kuda dan berangkat menemui Umar untuk menanyakan tentang warisannya, ia adalah bibinya dari pihak ayah. Umar pun menjawab; Tidak ada hak warisannya bagimu. Orang yang terdekat dan seagama dengannya yang berhak mewarisinya. Dua pemeluk agama yang berbeda tidak dapat saling mewarisi.</w:t>
      </w:r>
    </w:p>
    <w:p w14:paraId="40E72DD9" w14:textId="77777777" w:rsidR="00F0453F" w:rsidRPr="00C07A09" w:rsidRDefault="00F0453F" w:rsidP="00C07A09">
      <w:pPr>
        <w:jc w:val="both"/>
        <w:rPr>
          <w:rFonts w:ascii="LPMQ Isep Misbah" w:hAnsi="LPMQ Isep Misbah" w:cs="LPMQ Isep Misbah"/>
        </w:rPr>
      </w:pPr>
    </w:p>
    <w:p w14:paraId="7FD6B86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٢٨٧٠: حَدَّثَنَا سُلَيْمَانُ بْنُ حَرْبٍ حَدَّثَنَا حَمَّادُ بْنُ زَيْدٍ حَدَّثَنَا أَنَسُ بْنُ سِيرِينَ قَالَ قَالَ عُمَرُ بْنُ الْخَطَّابِ لَا يَتَوَارَثُ مِلَّتَانِ شَتَّى وَلَا يَحْجُبُ مَنْ لَا يَرِثُ</w:t>
      </w:r>
    </w:p>
    <w:p w14:paraId="6B6DD1DC" w14:textId="77777777" w:rsidR="00F0453F" w:rsidRPr="00C07A09" w:rsidRDefault="00F0453F" w:rsidP="00C07A09">
      <w:pPr>
        <w:jc w:val="both"/>
        <w:rPr>
          <w:rFonts w:ascii="LPMQ Isep Misbah" w:hAnsi="LPMQ Isep Misbah" w:cs="LPMQ Isep Misbah"/>
        </w:rPr>
      </w:pPr>
    </w:p>
    <w:p w14:paraId="6F18E1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2870: Telah menceritakan kepada kami Sulaiman bin Harb telah menceritakan kepada kami Hammad bin Zaid telah menceritakan kepada kami Anas bin Sirin ia berkata; Umar bin Al Khaththab berkata; Dua pemeluk agama yang berbeda tidak dapat saling mewarisi dan orang yang tidak dapat mewarisi tidak dapat menghalangi ahli waris lain.</w:t>
      </w:r>
    </w:p>
    <w:p w14:paraId="289C5410" w14:textId="77777777" w:rsidR="00F0453F" w:rsidRPr="00C07A09" w:rsidRDefault="00F0453F" w:rsidP="00C07A09">
      <w:pPr>
        <w:jc w:val="both"/>
        <w:rPr>
          <w:rFonts w:ascii="LPMQ Isep Misbah" w:hAnsi="LPMQ Isep Misbah" w:cs="LPMQ Isep Misbah"/>
        </w:rPr>
      </w:pPr>
    </w:p>
    <w:p w14:paraId="1051BF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٢٨٧١: حَدَّثَنَا نَصْرُ بْنُ عَلِيٍّ حَدَّثَنَا عَبْدُ الْأَعْلَى عَنْ مَعْمَرٍ عَنْ الزُّهْرِيِّ عَنْ عَلِيِّ بْنِ حُسَيْنٍ عَنْ عَمْرِو بْنِ عُثْمَانَ عَنْ أُسَامَةَ بْنِ زَيْدٍ أَنَّ رَسُولَ اللَّهِ صَلَّى اللَّهُ عَلَيْهِ وَسَلَّمَ قَالَ لَا يَرِثُ الْمُسْلِمُ الْكَافِرَ وَلَا الْكَافِرُ الْمُسْلِمَ</w:t>
      </w:r>
    </w:p>
    <w:p w14:paraId="2B363611" w14:textId="77777777" w:rsidR="00F0453F" w:rsidRPr="00C07A09" w:rsidRDefault="00F0453F" w:rsidP="00C07A09">
      <w:pPr>
        <w:jc w:val="both"/>
        <w:rPr>
          <w:rFonts w:ascii="LPMQ Isep Misbah" w:hAnsi="LPMQ Isep Misbah" w:cs="LPMQ Isep Misbah"/>
        </w:rPr>
      </w:pPr>
    </w:p>
    <w:p w14:paraId="59C4F3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2871: Telah menceritakan kepada kami Nashr bin Ali telah menceritakan kepada kami Abdul A'la dari Ma'mar dari Az Zuhri dari Ali bin Husain dari Amr bin Utsman dari Usamah bin Zaid bahwa Rasulullah shallallahu 'alaihi wasallam bersabda: "Orang muslim tidak dapat mewarisi harta orang kafir dan orang kafir tidak dapat mewarisi harta orang muslim."</w:t>
      </w:r>
    </w:p>
    <w:p w14:paraId="73C53B51" w14:textId="77777777" w:rsidR="00F0453F" w:rsidRPr="00C07A09" w:rsidRDefault="00F0453F" w:rsidP="00C07A09">
      <w:pPr>
        <w:jc w:val="both"/>
        <w:rPr>
          <w:rFonts w:ascii="LPMQ Isep Misbah" w:hAnsi="LPMQ Isep Misbah" w:cs="LPMQ Isep Misbah"/>
        </w:rPr>
      </w:pPr>
    </w:p>
    <w:p w14:paraId="70817B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٢٨٧٢: حَدَّثَنَا جَعْفَرُ بْنُ عَوْنٍ عَنْ سَعِيدٍ عَنْ أَبِي مَعْشَرٍ عَنْ إِبْرَاهِيمَ قَالَ إِذَا مَاتَ الْمَيِّتُ وَجَبَتْ الْحُقُوقُ لِأَهْلِهَا وَلَمْ يَجْعَلْ لِمَنْ أَسْلَمَ أَوْ أُعْتِقَ قَبْلَ أَنْ يُقْسَمَ الْمِيرَاثُ شَيْئًا</w:t>
      </w:r>
    </w:p>
    <w:p w14:paraId="3279238D" w14:textId="77777777" w:rsidR="00F0453F" w:rsidRPr="00C07A09" w:rsidRDefault="00F0453F" w:rsidP="00C07A09">
      <w:pPr>
        <w:jc w:val="both"/>
        <w:rPr>
          <w:rFonts w:ascii="LPMQ Isep Misbah" w:hAnsi="LPMQ Isep Misbah" w:cs="LPMQ Isep Misbah"/>
        </w:rPr>
      </w:pPr>
    </w:p>
    <w:p w14:paraId="6C55AB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2872: Telah menceritakan kepada kami Ja'far bin 'Aun dari Sa'id dari Abu Ma'syar dari Ibrahim ia berkata; Jika seseorang meninggal dunia maka hak-hak wajib diberikan kepada orang-orang yang berhak menerimanya. Sedikit pun bagian harta tidak diberikan kepada orang yang masuk Islam atau orang yang dimerdekakan sebelum warisan dibagikan.</w:t>
      </w:r>
    </w:p>
    <w:p w14:paraId="2D9FECDE" w14:textId="77777777" w:rsidR="00F0453F" w:rsidRPr="00C07A09" w:rsidRDefault="00F0453F" w:rsidP="00C07A09">
      <w:pPr>
        <w:jc w:val="both"/>
        <w:rPr>
          <w:rFonts w:ascii="LPMQ Isep Misbah" w:hAnsi="LPMQ Isep Misbah" w:cs="LPMQ Isep Misbah"/>
        </w:rPr>
      </w:pPr>
    </w:p>
    <w:p w14:paraId="6B4EC5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٢٨٧٣: أَخْبَرَنَا مُحَمَّدُ بْنُ يُوسُفَ حَدَّثَنَا سُفْيَانُ عَنْ عَبْدِ اللَّهِ بْنِ عِيسَى عَنْ الزُّهْرِيِّ عَنْ عَلِيِّ بْنِ حُسَيْنٍ عَنْ أُسَامَةَ بْنِ زَيْدٍ قَالَ قَالَ رَسُولُ اللَّهِ صَلَّى اللَّهُ عَلَيْهِ وَسَلَّمَ لَا يَرِثُ الْمُسْلِمُ الْكَافِرَ وَلَا الْكَافِرُ الْمُسْلِمَ</w:t>
      </w:r>
    </w:p>
    <w:p w14:paraId="47F063CF" w14:textId="77777777" w:rsidR="00F0453F" w:rsidRPr="00C07A09" w:rsidRDefault="00F0453F" w:rsidP="00C07A09">
      <w:pPr>
        <w:jc w:val="both"/>
        <w:rPr>
          <w:rFonts w:ascii="LPMQ Isep Misbah" w:hAnsi="LPMQ Isep Misbah" w:cs="LPMQ Isep Misbah"/>
        </w:rPr>
      </w:pPr>
    </w:p>
    <w:p w14:paraId="6C31E9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2873: Telah menceritakan kepada kami Muhammad bin Yusuf telah menceritakan kepada kami Sufyan dari Abdullah bin Isa dari Az Zuhri dari Ali bin Husain dari Usamah bin Zaid ia berkata; Rasulullah shallallahu 'alaihi wasallam bersabda: "Orang muslim tidak dapat mewarisi harta orang kafir dan orang kafir tidak dapat mewarisi harta orang muslim."</w:t>
      </w:r>
    </w:p>
    <w:p w14:paraId="51CCEE32" w14:textId="77777777" w:rsidR="00F0453F" w:rsidRPr="00C07A09" w:rsidRDefault="00F0453F" w:rsidP="00C07A09">
      <w:pPr>
        <w:jc w:val="both"/>
        <w:rPr>
          <w:rFonts w:ascii="LPMQ Isep Misbah" w:hAnsi="LPMQ Isep Misbah" w:cs="LPMQ Isep Misbah"/>
        </w:rPr>
      </w:pPr>
    </w:p>
    <w:p w14:paraId="3DDAE0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٢٨٧٤: حَدَّثَنَا عَمْرُو بْنُ عَوْنٍ حَدَّثَنَا سُفْيَانُ عَنْ الزُّهْرِيِّ عَنْ عَلِيِّ بْنِ حُسَيْنٍ عَنْ عَمْرِو بْنِ عُثْمَانَ عَنْ أُسَامَةَ بْنِ زَيْدٍ عَنْ النَّبِيِّ صَلَّى اللَّهُ عَلَيْهِ وَسَلَّمَ قَالَ لَا يَرِثُ الْمُسْلِمُ الْكَافِرَ وَلَا الْكَافِرُ الْمُسْلِمَ</w:t>
      </w:r>
    </w:p>
    <w:p w14:paraId="10F22D73" w14:textId="77777777" w:rsidR="00F0453F" w:rsidRPr="00C07A09" w:rsidRDefault="00F0453F" w:rsidP="00C07A09">
      <w:pPr>
        <w:jc w:val="both"/>
        <w:rPr>
          <w:rFonts w:ascii="LPMQ Isep Misbah" w:hAnsi="LPMQ Isep Misbah" w:cs="LPMQ Isep Misbah"/>
        </w:rPr>
      </w:pPr>
    </w:p>
    <w:p w14:paraId="35C645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2874: Telah menceritakan kepada kami Amr bin 'Aun telah menceritakan kepada kami Sufyan dari Az Zuhri dari Ali bin Husain dari Amr bin Utsman dari Usamah bin Zaid dari Nabi shallallahu 'alaihi wasallam, beliau bersabda: "Orang muslim tidak dapat mewarisi harta orang kafir dan orang kafir tidak dapat mewarisi harta orang muslim."</w:t>
      </w:r>
    </w:p>
    <w:p w14:paraId="1255FCB8" w14:textId="77777777" w:rsidR="00F0453F" w:rsidRPr="00C07A09" w:rsidRDefault="00F0453F" w:rsidP="00C07A09">
      <w:pPr>
        <w:jc w:val="both"/>
        <w:rPr>
          <w:rFonts w:ascii="LPMQ Isep Misbah" w:hAnsi="LPMQ Isep Misbah" w:cs="LPMQ Isep Misbah"/>
        </w:rPr>
      </w:pPr>
    </w:p>
    <w:p w14:paraId="07CCE58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٢٨٧٥: حَدَّثَنَا أَبُو النُّعْمَانِ حَدَّثَنَا أَبُو عَوَانَةَ عَنْ مُغِيرَةَ عَنْ إِبْرَاهِيمَ قَالَ لَيْسَ لِلْمُكَاتَبِ مِيرَاثٌ مَا بَقِيَ عَلَيْهِ شَيْءٌ مِنْ مُكَاتَبَتِهِ</w:t>
      </w:r>
    </w:p>
    <w:p w14:paraId="5A8D445A" w14:textId="77777777" w:rsidR="00F0453F" w:rsidRPr="00C07A09" w:rsidRDefault="00F0453F" w:rsidP="00C07A09">
      <w:pPr>
        <w:jc w:val="both"/>
        <w:rPr>
          <w:rFonts w:ascii="LPMQ Isep Misbah" w:hAnsi="LPMQ Isep Misbah" w:cs="LPMQ Isep Misbah"/>
        </w:rPr>
      </w:pPr>
    </w:p>
    <w:p w14:paraId="78841D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2875: Telah menceritakan kepada kami Abu An Nu'man telah menceritakan kepada kami Abu 'Awanah dari Al Mughirah dari Ibrahim ia berkata; Mukatab tidak memperoleh warisan selama masih ada sisa pembayaran dari mukatabnya yang belum dilunasi.</w:t>
      </w:r>
    </w:p>
    <w:p w14:paraId="7F639B1B" w14:textId="77777777" w:rsidR="00F0453F" w:rsidRPr="00C07A09" w:rsidRDefault="00F0453F" w:rsidP="00C07A09">
      <w:pPr>
        <w:jc w:val="both"/>
        <w:rPr>
          <w:rFonts w:ascii="LPMQ Isep Misbah" w:hAnsi="LPMQ Isep Misbah" w:cs="LPMQ Isep Misbah"/>
        </w:rPr>
      </w:pPr>
    </w:p>
    <w:p w14:paraId="2B4260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٢٨٧٦: حَدَّثَنَا يَعْلَى حَدَّثَنَا عَبْدُ الْمَلِكِ عَنْ عَطَاءٍ فِي رَجُلٍ لَهُ بَنُونَ قَدْ أَعْتَقَ مِنْ بَعْضِهِمْ النِّصْفَ وَمِنْ بَعْضِهِمْ الثُّلُثَ وَمِنْ بَعْضٍ الرُّبُعَ قَالَ لَا يَرِثُونَ حَتَّى يُعْتَقُوا</w:t>
      </w:r>
    </w:p>
    <w:p w14:paraId="2C6DCB0B" w14:textId="77777777" w:rsidR="00F0453F" w:rsidRPr="00C07A09" w:rsidRDefault="00F0453F" w:rsidP="00C07A09">
      <w:pPr>
        <w:jc w:val="both"/>
        <w:rPr>
          <w:rFonts w:ascii="LPMQ Isep Misbah" w:hAnsi="LPMQ Isep Misbah" w:cs="LPMQ Isep Misbah"/>
        </w:rPr>
      </w:pPr>
    </w:p>
    <w:p w14:paraId="0B1339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2876: Telah menceritakan kepada kami Ya'la telah menceritakan kepada kami Abdul Malik dari 'Atha` tentang seseorang yang memiliki beberapa budak, sebagian mereka telah ia merdekakan setengah (dari harga budak), sebagian lagi telah ia merdekakan sepertiga (dari harga budak) dan sebagian lainnya telah ia merdekakan seperempat (dari harga budak). Ia berkata; Mereka tidak dapat mewarisi hingga mereka dimerdekakan.</w:t>
      </w:r>
    </w:p>
    <w:p w14:paraId="7B981256" w14:textId="77777777" w:rsidR="00F0453F" w:rsidRPr="00C07A09" w:rsidRDefault="00F0453F" w:rsidP="00C07A09">
      <w:pPr>
        <w:jc w:val="both"/>
        <w:rPr>
          <w:rFonts w:ascii="LPMQ Isep Misbah" w:hAnsi="LPMQ Isep Misbah" w:cs="LPMQ Isep Misbah"/>
        </w:rPr>
      </w:pPr>
    </w:p>
    <w:p w14:paraId="140456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٢٨٧٧: حَدَّثَنَا عَبْدُ اللَّهِ بْنُ جَعْفَرٍ الرَّقِّيُّ وَسَعِيدُ بْنُ الْمُغِيرَةِ عَنْ ابْنِ الْمُبَارَكِ عَنْ مَعْمَرٍ عَنْ حَمَّادٍ عَنْ إِبْرَاهِيمَ فِي رَجُلٍ اشْتَرَى ابْنَهُ فِي مَرَضِهِ قَالَ إِنْ خَرَجَ مِنْ الثُّلُثِ وَرِثَهُ وَإِنْ وَقَعَتْ عَلَيْهِ السِّعَايَةُ لَمْ يَرِثْ</w:t>
      </w:r>
    </w:p>
    <w:p w14:paraId="057507CB" w14:textId="77777777" w:rsidR="00F0453F" w:rsidRPr="00C07A09" w:rsidRDefault="00F0453F" w:rsidP="00C07A09">
      <w:pPr>
        <w:jc w:val="both"/>
        <w:rPr>
          <w:rFonts w:ascii="LPMQ Isep Misbah" w:hAnsi="LPMQ Isep Misbah" w:cs="LPMQ Isep Misbah"/>
        </w:rPr>
      </w:pPr>
    </w:p>
    <w:p w14:paraId="75B8A8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2877: Telah menceritakan kepada kami Abdul Ja'far Ar Ruqqi dan Sa'ib bin Al Mughirah dari Ibnu Al Mubarak dari Ma'mar dari Hammad dari Ibrahim tentang seorang laki-laki yang membeli budaknya pada waktu sakitnya, ia berkata; Jika ia telah membayar sepertiga maka budak itu dapat mewarisinya, namun jika masih melakukan pekerjaan maka ia tidak dapat diwarisi.</w:t>
      </w:r>
    </w:p>
    <w:p w14:paraId="48364094" w14:textId="77777777" w:rsidR="00F0453F" w:rsidRPr="00C07A09" w:rsidRDefault="00F0453F" w:rsidP="00C07A09">
      <w:pPr>
        <w:jc w:val="both"/>
        <w:rPr>
          <w:rFonts w:ascii="LPMQ Isep Misbah" w:hAnsi="LPMQ Isep Misbah" w:cs="LPMQ Isep Misbah"/>
        </w:rPr>
      </w:pPr>
    </w:p>
    <w:p w14:paraId="645840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٢٨٧٨: حَدَّثَنَا أَبُو نُعَيْمٍ حَدَّثَنَا حَسَنٌ عَنْ أَبِيهِ عَنْ الشَّعْبِيِّ قَالَ حَدُّ الْمُكَاتَبِ حَدُّ الْمَمْلُوكِ حَتَّى يُعْتَقَ</w:t>
      </w:r>
    </w:p>
    <w:p w14:paraId="28B1A324" w14:textId="77777777" w:rsidR="00F0453F" w:rsidRPr="00C07A09" w:rsidRDefault="00F0453F" w:rsidP="00C07A09">
      <w:pPr>
        <w:jc w:val="both"/>
        <w:rPr>
          <w:rFonts w:ascii="LPMQ Isep Misbah" w:hAnsi="LPMQ Isep Misbah" w:cs="LPMQ Isep Misbah"/>
        </w:rPr>
      </w:pPr>
    </w:p>
    <w:p w14:paraId="41CC52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2878: Telah menceritakan kepada kami Abu Nu'aim telah menceritakan kepada kami Hasan dari ayahnya dari Asy Sya'bi ia berkata; Hukuman bagi mukatab sama dengan hukuman seorang budak hingga ia telah merdeka.</w:t>
      </w:r>
    </w:p>
    <w:p w14:paraId="56934691" w14:textId="77777777" w:rsidR="00F0453F" w:rsidRPr="00C07A09" w:rsidRDefault="00F0453F" w:rsidP="00C07A09">
      <w:pPr>
        <w:jc w:val="both"/>
        <w:rPr>
          <w:rFonts w:ascii="LPMQ Isep Misbah" w:hAnsi="LPMQ Isep Misbah" w:cs="LPMQ Isep Misbah"/>
        </w:rPr>
      </w:pPr>
    </w:p>
    <w:p w14:paraId="6B070C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٢٨٧٩: حَدَّثَنَا مُحَمَّدُ بْنُ عِيسَى حَدَّثَنَا سَعِيدُ بْنُ عَبْدِ الرَّحْمَنِ حَدَّثَنَا يُونُسُ عَنْ الزُّهْرِيِّ قَالَ قَالَ النَّبِيُّ صَلَّى اللَّهُ عَلَيْهِ وَسَلَّمَ الْمَوْلَى أَخٌ فِي الدِّينِ وَنِعْمَةٌ أَحَقُّ النَّاسِ بِمِيرَاثِهِ أَقْرَبُهُمْ مِنْ الْمُعْتِقِ</w:t>
      </w:r>
    </w:p>
    <w:p w14:paraId="0879824D" w14:textId="77777777" w:rsidR="00F0453F" w:rsidRPr="00C07A09" w:rsidRDefault="00F0453F" w:rsidP="00C07A09">
      <w:pPr>
        <w:jc w:val="both"/>
        <w:rPr>
          <w:rFonts w:ascii="LPMQ Isep Misbah" w:hAnsi="LPMQ Isep Misbah" w:cs="LPMQ Isep Misbah"/>
        </w:rPr>
      </w:pPr>
    </w:p>
    <w:p w14:paraId="388867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2879: Telah menceritakan kepada kami Muhammad bin Isa telah menceritakan kepada kami Sa'id bin Abdurrahman telah menceritakan kepada kami Yunus dari Az Zuhri ia berkata; Nabi shallallahu 'alaihi wasallam bersabda: "Mantan budak adalah saudara dalam agama dan anugerah kenikmatan. Orang yang paling berhak dengan warisannya adalah orang yang memerdekakannya yang paling dekat dengannya."</w:t>
      </w:r>
    </w:p>
    <w:p w14:paraId="64056359" w14:textId="77777777" w:rsidR="00F0453F" w:rsidRPr="00C07A09" w:rsidRDefault="00F0453F" w:rsidP="00C07A09">
      <w:pPr>
        <w:jc w:val="both"/>
        <w:rPr>
          <w:rFonts w:ascii="LPMQ Isep Misbah" w:hAnsi="LPMQ Isep Misbah" w:cs="LPMQ Isep Misbah"/>
        </w:rPr>
      </w:pPr>
    </w:p>
    <w:p w14:paraId="3DC133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٢٨٨٠: حَدَّثَنَا مُحَمَّدُ بْنُ عِيسَى حَدَّثَنَا هُشَيْمٌ أَخْبَرَنَا مَنْصُورٌ عَنْ الْحَسَنِ وَمُحَمَّدُ بْنُ سَالِمٍ عَنْ الشَّعْبِيِّ فِي رَجُلٍ أَعْتَقَ مَمْلُوكًا ثُمَّ مَاتَ الْمَوْلَى وَالْمَمْلُوكُ وَتَرَكَ الْمُعْتِقُ أَبَاهُ وَابْنَهُ قَالَا الْمَالُ لِلِابْنِ</w:t>
      </w:r>
    </w:p>
    <w:p w14:paraId="37F13EAC" w14:textId="77777777" w:rsidR="00F0453F" w:rsidRPr="00C07A09" w:rsidRDefault="00F0453F" w:rsidP="00C07A09">
      <w:pPr>
        <w:jc w:val="both"/>
        <w:rPr>
          <w:rFonts w:ascii="LPMQ Isep Misbah" w:hAnsi="LPMQ Isep Misbah" w:cs="LPMQ Isep Misbah"/>
        </w:rPr>
      </w:pPr>
    </w:p>
    <w:p w14:paraId="3CFE1B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2880: Telah menceritakan kepada kami Muhammad bin Isa telah menceritakan kepada kami Husyaim telah mengabarkan kepada kami Manshur dari Al Hasan dan Muhammad bin Salim dari Asy Sya'bi tentang seseorang yang memerdekakan budak kemudian orang yang memerdekakan dan budak tersebut meninggal dunia. Orang yang memerdekakan itu meninggalkan ayah dan seorang anak laki-laki, keduanya berkata; Harta itu (harta orang yang memerdekakan) diberikan kepada anak laki-laki.</w:t>
      </w:r>
    </w:p>
    <w:p w14:paraId="7B7EA1ED" w14:textId="77777777" w:rsidR="00F0453F" w:rsidRPr="00C07A09" w:rsidRDefault="00F0453F" w:rsidP="00C07A09">
      <w:pPr>
        <w:jc w:val="both"/>
        <w:rPr>
          <w:rFonts w:ascii="LPMQ Isep Misbah" w:hAnsi="LPMQ Isep Misbah" w:cs="LPMQ Isep Misbah"/>
        </w:rPr>
      </w:pPr>
    </w:p>
    <w:p w14:paraId="441702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٢٨٨١: حَدَّثَنَا مُحَمَّدُ بْنُ عِيسَى حَدَّثَنَا عَبَّادٌ عَنْ عُمَرَ بْنِ عَامِرٍ عَنْ قَتَادَةَ عَنْ سَعِيدِ بْنِ الْمُسَيَّبِ عَنْ زَيْدِ بْنِ ثَابِتٍ فِي رَجُلٍ تَرَكَ أَبَاهُ وَابْنَ ابْنِهِ فَقَالَ الْوَلَاءُ لِابْنِ الِابْنِ</w:t>
      </w:r>
    </w:p>
    <w:p w14:paraId="41C1F6E9" w14:textId="77777777" w:rsidR="00F0453F" w:rsidRPr="00C07A09" w:rsidRDefault="00F0453F" w:rsidP="00C07A09">
      <w:pPr>
        <w:jc w:val="both"/>
        <w:rPr>
          <w:rFonts w:ascii="LPMQ Isep Misbah" w:hAnsi="LPMQ Isep Misbah" w:cs="LPMQ Isep Misbah"/>
        </w:rPr>
      </w:pPr>
    </w:p>
    <w:p w14:paraId="492A15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2881: Telah menceritakan kepada kami Muhammad bin Isa telah menceritakan kepada kami 'Abbad dari Umar bin Amir dari Qatadah dari Sa'id bin Al Musayyab dari Zaid bin Tsabit tentang seorang anak laki-laki yang meninggalkan ayah dan anak laki-laki dari anak laki-lakinya, ia berkata; Wala` untuk anak laki-laki dari anak laki-laki.</w:t>
      </w:r>
    </w:p>
    <w:p w14:paraId="6E8E36D5" w14:textId="77777777" w:rsidR="00F0453F" w:rsidRPr="00C07A09" w:rsidRDefault="00F0453F" w:rsidP="00C07A09">
      <w:pPr>
        <w:jc w:val="both"/>
        <w:rPr>
          <w:rFonts w:ascii="LPMQ Isep Misbah" w:hAnsi="LPMQ Isep Misbah" w:cs="LPMQ Isep Misbah"/>
        </w:rPr>
      </w:pPr>
    </w:p>
    <w:p w14:paraId="60DA70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٢٨٨٢: حَدَّثَنَا مُحَمَّدُ بْنُ عِيسَى حَدَّثَنَا مُعَمَّرٌ حَدَّثَنَا خُصَيْفٌ عَنْ زِيَادِ بْنِ أَبِي مَرْيَمَ أَنَّ امْرَأَةً أَعْتَقَتْ عَبْدًا لَهَا ثُمَّ تُوُفِّيَتْ وَتَرَكَتْ ابْنَهَا وَأَخَاهَا ثُمَّ تُوُفِّيَ مَوْلَاهَا فَأَتَى النَّبِيَّ صَلَّى اللَّهُ عَلَيْهِ وَسَلَّمَ ابْنُ الْمَرْأَةِ وَأَخُوهَا فِي مِيرَاثِهِ فَقَالَ النَّبِيُّ صَلَّى اللَّهُ عَلَيْهِ وَسَلَّمَ مِيرَاثُهُ لِابْنِ الْمَرْأَةِ فَقَالَ أَخُوهَا يَا رَسُولَ اللَّهِ لَوْ أَنَّهُ جَرَّ جَرِيرَةً عَلَى مَنْ كَانَتْ قَالَ عَلَيْكَ</w:t>
      </w:r>
    </w:p>
    <w:p w14:paraId="372B3580" w14:textId="77777777" w:rsidR="00F0453F" w:rsidRPr="00C07A09" w:rsidRDefault="00F0453F" w:rsidP="00C07A09">
      <w:pPr>
        <w:jc w:val="both"/>
        <w:rPr>
          <w:rFonts w:ascii="LPMQ Isep Misbah" w:hAnsi="LPMQ Isep Misbah" w:cs="LPMQ Isep Misbah"/>
        </w:rPr>
      </w:pPr>
    </w:p>
    <w:p w14:paraId="0FB03D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2882: Telah menceritakan kepada kami Muhammad bin Isa telah menceritakan kepada kami Mu'ammar telah menceritakan kepada kami Khushaif dari Ziyad bin Abu Maryam bahwa seorang perempuan memerdekakan budak miliknya kemudian perempuan itu meninggal dunia dan meninggalkan anak laki-laki dan saudara laki-lakinya. Setelah itu mantan budaknya meninggal dunia. Anak laki-laki dan saudara laki-laki perempuan itu menemui Nabi shallallahu 'alaihi wasallam menanyakan tentang warisan mantan budak tersebut. Maka Nabi shallallahu 'alaihi wasallam: "Warisannya untuk anak laki-laki perempuan itu." Saudara laki-laki perempuan itu berkata; Wahai Rasulullah, seandainya mantan budak itu melakukan kejahatan maka siapa yang menanggung diyat kejahatannya? Beliau menjawab: "kamu."</w:t>
      </w:r>
    </w:p>
    <w:p w14:paraId="77371494" w14:textId="77777777" w:rsidR="00F0453F" w:rsidRPr="00C07A09" w:rsidRDefault="00F0453F" w:rsidP="00C07A09">
      <w:pPr>
        <w:jc w:val="both"/>
        <w:rPr>
          <w:rFonts w:ascii="LPMQ Isep Misbah" w:hAnsi="LPMQ Isep Misbah" w:cs="LPMQ Isep Misbah"/>
        </w:rPr>
      </w:pPr>
    </w:p>
    <w:p w14:paraId="171D6C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٢٨٨٣: حَدَّثَنَا مُحَمَّدُ بْنُ الصَّلْتِ حَدَّثَنَا هُشَيْمٌ أَخْبَرَنَا مُغِيرَةُ قَالَ سَأَلْتُ إِبْرَاهِيمَ عَنْ رَجُلٍ أَعْتَقَ مَمْلُوكًا لَهُ فَمَاتَ وَمَاتَ الْمَوْلَى فَتَرَكَ الْمُعْتِقُ أَبَاهُ وَابْنَهُ فَقَالَ لِأَبِيهِ كَذَا وَمَا بَقِيَ فَلِابْنِهِ</w:t>
      </w:r>
    </w:p>
    <w:p w14:paraId="5ED27277" w14:textId="77777777" w:rsidR="00F0453F" w:rsidRPr="00C07A09" w:rsidRDefault="00F0453F" w:rsidP="00C07A09">
      <w:pPr>
        <w:jc w:val="both"/>
        <w:rPr>
          <w:rFonts w:ascii="LPMQ Isep Misbah" w:hAnsi="LPMQ Isep Misbah" w:cs="LPMQ Isep Misbah"/>
        </w:rPr>
      </w:pPr>
    </w:p>
    <w:p w14:paraId="4A7E1AC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2883: Telah menceritakan kepada kami Muhammad bin Ash Shalt telah menceritakan kepada kami Husyaim telah mengabarkan kepada kami Mughirah ia berkata; Aku pernah bertanya kepada Ibrahim tentang seseorang yang memerdekakan budak miliknya, lalu ia dan mantan budaknya itu meninggal dunia. Sementara orang yang memerdekakan itu meninggalkan ayah dan seorang anak laki-laki, ia pun menjawab; Untuk ayahnya (bagiannya) sekian, dan harta yang tersisa untuk anak laki-lakinya.</w:t>
      </w:r>
    </w:p>
    <w:p w14:paraId="62D6B63C" w14:textId="77777777" w:rsidR="00F0453F" w:rsidRPr="00C07A09" w:rsidRDefault="00F0453F" w:rsidP="00C07A09">
      <w:pPr>
        <w:jc w:val="both"/>
        <w:rPr>
          <w:rFonts w:ascii="LPMQ Isep Misbah" w:hAnsi="LPMQ Isep Misbah" w:cs="LPMQ Isep Misbah"/>
        </w:rPr>
      </w:pPr>
    </w:p>
    <w:p w14:paraId="621A097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٢٨٨٤: حَدَّثَنَا مُحَمَّدُ بْنُ الصَّلْتِ حَدَّثَنَا هُشَيْمٌ عَنْ شُعْبَةَ قَالَ سَمِعْتُ الْحَكَمَ وَحَمَّادًا يَقُولَانِ هُوَ لِلِابْنِ</w:t>
      </w:r>
    </w:p>
    <w:p w14:paraId="1BEAFD9E" w14:textId="77777777" w:rsidR="00F0453F" w:rsidRPr="00C07A09" w:rsidRDefault="00F0453F" w:rsidP="00C07A09">
      <w:pPr>
        <w:jc w:val="both"/>
        <w:rPr>
          <w:rFonts w:ascii="LPMQ Isep Misbah" w:hAnsi="LPMQ Isep Misbah" w:cs="LPMQ Isep Misbah"/>
        </w:rPr>
      </w:pPr>
    </w:p>
    <w:p w14:paraId="21105D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2884: Telah menceritakan kepada kami Muhammad bin Ash Shalt telah menceritakan kepada kami Husyaim dari Syu'bah ia berkata; Aku mendengar Al Hakam dan Hammad keduanya berkata; Warisan itu diberikan kepada anak laki-laki.</w:t>
      </w:r>
    </w:p>
    <w:p w14:paraId="0BEE6585" w14:textId="77777777" w:rsidR="00F0453F" w:rsidRPr="00C07A09" w:rsidRDefault="00F0453F" w:rsidP="00C07A09">
      <w:pPr>
        <w:jc w:val="both"/>
        <w:rPr>
          <w:rFonts w:ascii="LPMQ Isep Misbah" w:hAnsi="LPMQ Isep Misbah" w:cs="LPMQ Isep Misbah"/>
        </w:rPr>
      </w:pPr>
    </w:p>
    <w:p w14:paraId="53B95E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٢٨٨٥: أَخْبَرَنَا يَزِيدُ بْنُ هَارُونَ أَخْبَرَنَا الْأَشْعَثُ عَنْ الْحَسَنِ أَنَّ النَّبِيَّ صَلَّى اللَّهُ عَلَيْهِ وَسَلَّمَ خَرَجَ إِلَى الْبَقِيعِ فَرَأَى رَجُلًا يُبَاعُ فَأَتَاهُ فَسَاوَمَ بِهِ ثُمَّ تَرَكَهُ فَرَآهُ رَجُلٌ فَاشْتَرَاهُ فَأَعْتَقَهُ ثُمَّ جَاءَ بِهِ إِلَى النَّبِيِّ صَلَّى اللَّهُ عَلَيْهِ وَسَلَّمَ فَقَالَ إِنِّي اشْتَرَيْتُ هَذَا فَأَعْتَقْتُهُ فَمَا تَرَى فِيهِ فَقَالَ هُوَ أَخُوكَ وَمَوْلَاكَ قَالَ مَا تَرَى فِي صُحْبَتِهِ فَقَالَ إِنْ شَكَرَكَ فَهُوَ خَيْرٌ لَهُ وَشَرٌّ لَكَ وَإِنْ كَفَرَكَ فَهُوَ خَيْرٌ لَكَ وَشَرٌّ لَهُ قَالَ مَا تَرَى فِي مَالِهِ قَالَ إِنْ مَاتَ وَلَمْ يَتْرُكْ عَصَبَةً فَأَنْتَ وَارِثُهُ</w:t>
      </w:r>
    </w:p>
    <w:p w14:paraId="096D531E" w14:textId="77777777" w:rsidR="00F0453F" w:rsidRPr="00C07A09" w:rsidRDefault="00F0453F" w:rsidP="00C07A09">
      <w:pPr>
        <w:jc w:val="both"/>
        <w:rPr>
          <w:rFonts w:ascii="LPMQ Isep Misbah" w:hAnsi="LPMQ Isep Misbah" w:cs="LPMQ Isep Misbah"/>
        </w:rPr>
      </w:pPr>
    </w:p>
    <w:p w14:paraId="421A5E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2885: Telah mengabarkan kepada kami Yazid bin Harun telah mengabarkan kepada kami Al Asy'ats dari Al Hasan bahwa Nabi shallallahu 'alaihi wasallam pernah pergi ke Baqi' kemudian beliau melihat seorang budak laki-laki yang dijual. Beliau mendatangi lalu menawarnya kemudian beliau meninggalkannya. Setelah itu ada seseorang melihatnya lalu membeli dan memerdekakannya. Kemudian ia datang membawa mantan budak tersebut kepada Nabi shallallahu 'alaihi wasallam seraya berkata; Sesungguhnya aku telah membeli budak ini lalu memerdekakannya, apa pendapatmu tentangnya? Nabi shallallahu 'alaihi wasallam menjawab: "Ia adalah saudaramu dan mantan budakmu." Ia bertanya lagi; Apa pendapatmu tentang berteman dengannya? Beliau menjawab: "Jika ia bisa berterima kasih kepadamu maka itu baik baginya namun buruk bagimu dan jika ia ingkar terhadapmu maka itu baik bagimu namun buruk baginya." Ia bertanya lagi; Apa pendapatmu tentang hartanya? Beliau menjawab: "Jika ia meninggal dunia dan tidak meninggalkan ashabah maka engkau adalah ahli warisnya."</w:t>
      </w:r>
    </w:p>
    <w:p w14:paraId="0898A167" w14:textId="77777777" w:rsidR="00F0453F" w:rsidRPr="00C07A09" w:rsidRDefault="00F0453F" w:rsidP="00C07A09">
      <w:pPr>
        <w:jc w:val="both"/>
        <w:rPr>
          <w:rFonts w:ascii="LPMQ Isep Misbah" w:hAnsi="LPMQ Isep Misbah" w:cs="LPMQ Isep Misbah"/>
        </w:rPr>
      </w:pPr>
    </w:p>
    <w:p w14:paraId="6274A8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٢٨٨٦: أَخْبَرَنَا يَزِيدُ بْنُ هَارُونَ أَخْبَرَنَا أَشْعَثُ عَنْ الْحَكَمِ وَسَلَمَةَ بْنِ كُهَيْلٍ عَنْ عَبْدِ اللَّهِ بْنِ شَدَّادٍ أَنَّ ابْنَةَ حَمْزَةَ أَعْتَقَتْ عَبْدًا لَهَا فَمَاتَ وَتَرَكَ ابْنَتَهُ وَمَوْلَاتَهُ بِنْتَ حَمْزَةَ فَقَسَمَ رَسُولُ اللَّهِ صَلَّى اللَّهُ عَلَيْهِ وَسَلَّمَ مِيرَاثَهُ بَيْنَ ابْنَتِهِ وَمَوْلَاتِهِ بِنْتِ حَمْزَةَ نِصْفَيْنِ</w:t>
      </w:r>
    </w:p>
    <w:p w14:paraId="306BB740" w14:textId="77777777" w:rsidR="00F0453F" w:rsidRPr="00C07A09" w:rsidRDefault="00F0453F" w:rsidP="00C07A09">
      <w:pPr>
        <w:jc w:val="both"/>
        <w:rPr>
          <w:rFonts w:ascii="LPMQ Isep Misbah" w:hAnsi="LPMQ Isep Misbah" w:cs="LPMQ Isep Misbah"/>
        </w:rPr>
      </w:pPr>
    </w:p>
    <w:p w14:paraId="2F61E6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2886: Telah mengabarkan kepada kami Yazid bin Harun telah mengabarkan kepada kami Al Asy'ats dari Al Hakam dan Salamah bin Kuhail dari Abdullah bin Syaddad bahwa anak perempuan Hamzah telah memerdekakan seorang budak laki-laki miliknya lalu mantan budaknya meninggal dunia dan meninggalkan anak perempuan dan tuannya, yakni anak perempuan Hamzah. Maka Rasulullah shallallahu 'alaihi wasallam membagi warisan budak yang telah dimerdekakan tersebut kepada anak perempuannya dan tuannya, masing-masing setengah (bagian).</w:t>
      </w:r>
    </w:p>
    <w:p w14:paraId="59CDA9FC" w14:textId="77777777" w:rsidR="00F0453F" w:rsidRPr="00C07A09" w:rsidRDefault="00F0453F" w:rsidP="00C07A09">
      <w:pPr>
        <w:jc w:val="both"/>
        <w:rPr>
          <w:rFonts w:ascii="LPMQ Isep Misbah" w:hAnsi="LPMQ Isep Misbah" w:cs="LPMQ Isep Misbah"/>
        </w:rPr>
      </w:pPr>
    </w:p>
    <w:p w14:paraId="41FF0C5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٢٨٨٧: حَدَّثَنَا مُحَمَّدُ بْنُ عُيَيْنَةَ عَنْ عَلِيِّ بْنِ مُسْهِرٍ عَنْ الشَّيْبَانِيِّ عَنْ الْحَكَمِ عَنْ شَمُوسَ الْكِنْدِيَّةِ قَالَتْ قَاضَيْتُ إِلَى عَلِيٍّ فِي أَبٍ مَاتَ فَلَمْ يَدَعْ أَحَدًا غَيْرِي وَمَوْلَاهُ فَأَعْطَانِي النِّصْفَ وَأَعْطَى مَوْلَاهُ النِّصْفَ</w:t>
      </w:r>
    </w:p>
    <w:p w14:paraId="7089B06F" w14:textId="77777777" w:rsidR="00F0453F" w:rsidRPr="00C07A09" w:rsidRDefault="00F0453F" w:rsidP="00C07A09">
      <w:pPr>
        <w:jc w:val="both"/>
        <w:rPr>
          <w:rFonts w:ascii="LPMQ Isep Misbah" w:hAnsi="LPMQ Isep Misbah" w:cs="LPMQ Isep Misbah"/>
        </w:rPr>
      </w:pPr>
    </w:p>
    <w:p w14:paraId="6D4287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2887: Telah menceritakan kepada kami Muhammad bin Uyainah dari Ali bin Mushir dari Asy Syaibani dari Al Hakam dari Syamus Al Kindiyah ia berkata; Aku pernah mengadukan kepada Ali tentang seorang ayah yang meninggal dunia namun tidak meninggalkan seorang pun selain aku dan mantan budaknya. Maka ia memberikan kepadaku dan mantan budak tersebut masing-masing setengah (bagian).</w:t>
      </w:r>
    </w:p>
    <w:p w14:paraId="2C444AA7" w14:textId="77777777" w:rsidR="00F0453F" w:rsidRPr="00C07A09" w:rsidRDefault="00F0453F" w:rsidP="00C07A09">
      <w:pPr>
        <w:jc w:val="both"/>
        <w:rPr>
          <w:rFonts w:ascii="LPMQ Isep Misbah" w:hAnsi="LPMQ Isep Misbah" w:cs="LPMQ Isep Misbah"/>
        </w:rPr>
      </w:pPr>
    </w:p>
    <w:p w14:paraId="52F0BA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٢٨٨٨: أَخْبَرَنَا مُحَمَّدُ بْنُ عُيَيْنَةَ عَنْ عَلِيِّ بْنِ مُسْهِرٍ عَنْ ابْنِ أَبِي لَيْلَى عَنْ الْحَكَمِ عَنْ أَبِي الْكَنُودِ عَنْ عَلِيٍّ أَنَّهُ أُتِيَ بِابْنَةٍ وَمَوْلًى فَأَعْطَى الِابْنَةَ النِّصْفَ وَالْمَوْلَى النِّصْفَ قَالَ الْحَكَمُ فَمَنْزِلِي هَذَا نَصِيبُ الْمَوْلَى الَّذِي وَرِثَهُ عَنْ مَوْلَاهُ</w:t>
      </w:r>
    </w:p>
    <w:p w14:paraId="782C54DD" w14:textId="77777777" w:rsidR="00F0453F" w:rsidRPr="00C07A09" w:rsidRDefault="00F0453F" w:rsidP="00C07A09">
      <w:pPr>
        <w:jc w:val="both"/>
        <w:rPr>
          <w:rFonts w:ascii="LPMQ Isep Misbah" w:hAnsi="LPMQ Isep Misbah" w:cs="LPMQ Isep Misbah"/>
        </w:rPr>
      </w:pPr>
    </w:p>
    <w:p w14:paraId="57C092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2888: Telah mengabarkan kepada kami Muhammad bin Uyainah dari Ali bin Mushir dari Ibnu Abu Laila dari Al Hakam dari Abu Al Kanud dari Ali bahwa ia pernah ditanya tentang seorang anak perempuan dan mantan budak. Maka ia memberikan kepada anak perempuan dan mantan budak tersebut masing-masing setengah. Al Hakam berkata; Menurutku, ini adalah bagian mantan budak yang diwarisi dari orang yang memerdekakannya.</w:t>
      </w:r>
    </w:p>
    <w:p w14:paraId="11CAC252" w14:textId="77777777" w:rsidR="00F0453F" w:rsidRPr="00C07A09" w:rsidRDefault="00F0453F" w:rsidP="00C07A09">
      <w:pPr>
        <w:jc w:val="both"/>
        <w:rPr>
          <w:rFonts w:ascii="LPMQ Isep Misbah" w:hAnsi="LPMQ Isep Misbah" w:cs="LPMQ Isep Misbah"/>
        </w:rPr>
      </w:pPr>
    </w:p>
    <w:p w14:paraId="2A8D6C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٢٨٨٩: أَخْبَرَنَا إِبْرَاهِيمُ بْنُ مُوسَى عَنْ ابْنِ إِدْرِيسَ عَنْ أَشْعَثَ عَنْ الْحَكَمِ عَنْ عَبْدِ الرَّحْمَنِ بْنِ مُدْلِجٍ أَنَّهُ مَاتَ وَتَرَكَ ابْنَتَهُ وَمَوَالِيَهُ فَأَعْطَى عَلِيٌّ ابْنَتَهُ النِّصْفَ وَمَوَالِيَهُ النِّصْفَ</w:t>
      </w:r>
    </w:p>
    <w:p w14:paraId="0E95AF5B" w14:textId="77777777" w:rsidR="00F0453F" w:rsidRPr="00C07A09" w:rsidRDefault="00F0453F" w:rsidP="00C07A09">
      <w:pPr>
        <w:jc w:val="both"/>
        <w:rPr>
          <w:rFonts w:ascii="LPMQ Isep Misbah" w:hAnsi="LPMQ Isep Misbah" w:cs="LPMQ Isep Misbah"/>
        </w:rPr>
      </w:pPr>
    </w:p>
    <w:p w14:paraId="1F74E67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2889: Telah mengabarkan kepada kami Ibrahim bin Musa dari Ibnu Idris dari Asy'ats dari Al Hakam dari Abdurrahman bin Mudlij bahwa ada seorang budak meninggal dunia dan meninggalkan seorang anak perempuan dan orang yang memerdekakannya, maka Ali memberikan kepada anak perempuan itu setengah dan kepada para mantan budak ayahnya itu setengah.</w:t>
      </w:r>
    </w:p>
    <w:p w14:paraId="62BA23BE" w14:textId="77777777" w:rsidR="00F0453F" w:rsidRPr="00C07A09" w:rsidRDefault="00F0453F" w:rsidP="00C07A09">
      <w:pPr>
        <w:jc w:val="both"/>
        <w:rPr>
          <w:rFonts w:ascii="LPMQ Isep Misbah" w:hAnsi="LPMQ Isep Misbah" w:cs="LPMQ Isep Misbah"/>
        </w:rPr>
      </w:pPr>
    </w:p>
    <w:p w14:paraId="19FA18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٢٨٩٠: حَدَّثَنَا إِبْرَاهِيمُ عَنْ ابْنِ إِدْرِيسَ عَنْ الشَّيْبَانِيِّ عَنْ الْحَكَمِ عَنْ الشَّمُّوسِ أَنَّ أَبَاهَا مَاتَ فَجَعَلَ عَلِيٌّ لَهَا النِّصْفَ وَلِمَوَالِيهِ النِّصْفَ</w:t>
      </w:r>
    </w:p>
    <w:p w14:paraId="2A9AFAF7" w14:textId="77777777" w:rsidR="00F0453F" w:rsidRPr="00C07A09" w:rsidRDefault="00F0453F" w:rsidP="00C07A09">
      <w:pPr>
        <w:jc w:val="both"/>
        <w:rPr>
          <w:rFonts w:ascii="LPMQ Isep Misbah" w:hAnsi="LPMQ Isep Misbah" w:cs="LPMQ Isep Misbah"/>
        </w:rPr>
      </w:pPr>
    </w:p>
    <w:p w14:paraId="169A986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2890: Telah menceritakan kepada kami Ibrahim dari Ibnu Idris dari Asy Syaibani dari Al Hakam dari Asy Syammus bahwa ayahnya meninggal dunia. Maka Ali memberikan kepada perempuan itu setengah dan para mantan budaknya itu setengah.</w:t>
      </w:r>
    </w:p>
    <w:p w14:paraId="43D60DAC" w14:textId="77777777" w:rsidR="00F0453F" w:rsidRPr="00C07A09" w:rsidRDefault="00F0453F" w:rsidP="00C07A09">
      <w:pPr>
        <w:jc w:val="both"/>
        <w:rPr>
          <w:rFonts w:ascii="LPMQ Isep Misbah" w:hAnsi="LPMQ Isep Misbah" w:cs="LPMQ Isep Misbah"/>
        </w:rPr>
      </w:pPr>
    </w:p>
    <w:p w14:paraId="05D760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٢٨٩١: حَدَّثَنَا مُحَمَّدُ بْنُ عِيسَى حَدَّثَنَا حَفْصُ بْنُ غِيَاثٍ حَدَّثَنَا أَشْعَثُ عَنْ جَهْمِ بْنِ دِينَارٍ عَنْ إِبْرَاهِيمَ أَنَّهُ سُئِلَ عَنْ أُخْتَيْنِ اشْتَرَتْ إِحْدَاهُمَا أَبَاهَا فَأَعْتَقَتْهُ ثُمَّ مَاتَ قَالَ لَهُمَا الثُّلُثَانِ فَرِيضَتُهُمَا فِي كِتَابِ اللَّهِ وَمَا بَقِيَ فَلِلْمُعْتِقَةِ دُونَ الْأُخْرَى</w:t>
      </w:r>
    </w:p>
    <w:p w14:paraId="3295EACC" w14:textId="77777777" w:rsidR="00F0453F" w:rsidRPr="00C07A09" w:rsidRDefault="00F0453F" w:rsidP="00C07A09">
      <w:pPr>
        <w:jc w:val="both"/>
        <w:rPr>
          <w:rFonts w:ascii="LPMQ Isep Misbah" w:hAnsi="LPMQ Isep Misbah" w:cs="LPMQ Isep Misbah"/>
        </w:rPr>
      </w:pPr>
    </w:p>
    <w:p w14:paraId="3C5D6D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2891: Telah menceritakan kepada kami Muhammad bin Isa telah menceritakan kepada kami Hafsh bin Ghiyats telah menceritakan kepada kami Asy'ats dari Jahm bin Dinar dari Ibrahim bahwa ia pernah ditanya tentang salah satu dari dua saudara perempuan yang membeli ayahnya lalu memerdekakannya kemudian ayahnya tersebut meninggal dunia. Ia menjawab; Mereka berdua mendapat dua pertiga sebagai bagian yang telah ditetapkan untuk keduanya dalam kitab Allah dan harta yang tersisa adalah untuk yang memerdekakannya bukan untuk yang lain.</w:t>
      </w:r>
    </w:p>
    <w:p w14:paraId="674CF514" w14:textId="77777777" w:rsidR="00F0453F" w:rsidRPr="00C07A09" w:rsidRDefault="00F0453F" w:rsidP="00C07A09">
      <w:pPr>
        <w:jc w:val="both"/>
        <w:rPr>
          <w:rFonts w:ascii="LPMQ Isep Misbah" w:hAnsi="LPMQ Isep Misbah" w:cs="LPMQ Isep Misbah"/>
        </w:rPr>
      </w:pPr>
    </w:p>
    <w:p w14:paraId="0E62DDC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٢٨٩٢: حَدَّثَنَا مُحَمَّدُ بْنُ يُوسُفَ حَدَّثَنَا إِسْرَائِيلُ حَدَّثَنَا الْأَشْعَثُ عَنْ الشَّعْبِيِّ فِي امْرَأَةٍ أَعْتَقَتْ أَبَاهَا فَمَاتَ الْأَبُ وَتَرَكَ أَرْبَعَ بَنَاتٍ هِيَ إِحْدَاهُنَّ قَالَ لَيْسَ عَلَيْهِ مِنَّةٌ لَهُنَّ الثُّلُثَانِ وَهِيَ مَعَهُنَّ</w:t>
      </w:r>
    </w:p>
    <w:p w14:paraId="01E2E926" w14:textId="77777777" w:rsidR="00F0453F" w:rsidRPr="00C07A09" w:rsidRDefault="00F0453F" w:rsidP="00C07A09">
      <w:pPr>
        <w:jc w:val="both"/>
        <w:rPr>
          <w:rFonts w:ascii="LPMQ Isep Misbah" w:hAnsi="LPMQ Isep Misbah" w:cs="LPMQ Isep Misbah"/>
        </w:rPr>
      </w:pPr>
    </w:p>
    <w:p w14:paraId="7916FFB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2892: Telah menceritakan kepada kami Muhammad bin Yusuf telah menceritakan kepada kami Isra`il telah menceritakan kepada kami Al Asy'ats dari Asy Sya'bi tentang seorang perempuan yang memerdekakan ayahnya, lalu ayah tersebut meninggal dunia dan meninggalkan empat anak perempuan, salah satu dari mereka adalah yang memerdekakannya. Ia menjawab; Ayah tidak boleh melebihkan (bagian), mereka mendapat dua pertiga termasuk yang memerdekakan.</w:t>
      </w:r>
    </w:p>
    <w:p w14:paraId="025CF012" w14:textId="77777777" w:rsidR="00F0453F" w:rsidRPr="00C07A09" w:rsidRDefault="00F0453F" w:rsidP="00C07A09">
      <w:pPr>
        <w:jc w:val="both"/>
        <w:rPr>
          <w:rFonts w:ascii="LPMQ Isep Misbah" w:hAnsi="LPMQ Isep Misbah" w:cs="LPMQ Isep Misbah"/>
        </w:rPr>
      </w:pPr>
    </w:p>
    <w:p w14:paraId="42728B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٢٨٩٣: حَدَّثَنَا أَبُو نُعَيْمٍ حَدَّثَنَا زُهَيْرٌ عَنْ حَيَّانَ بْنِ سَلْمَانَ قَالَ كُنْتُ عِنْدَ سُوَيْدِ بْنِ غَفَلَةَ فَجَاءَهُ رَجُلٌ فَسَأَلَهُ عَنْ فَرِيضَةِ رَجُلٍ تَرَكَ ابْنَتَهُ وَامْرَأَتَهُ قَالَ أَنَا أُنْبِئُكَ قَضَاءَ عَلِيٍّ قَالَ حَسْبِي قَضَاءُ عَلِيٍّ قَالَ قَضَى عَلِيٌّ لِامْرَأَتِهِ الثُّمُنَ وَلِابْنَتِهِ النِّصْفَ ثُمَّ رَدَّ الْبَقِيَّةَ عَلَى ابْنَتِهِ</w:t>
      </w:r>
    </w:p>
    <w:p w14:paraId="3F6AFAB7" w14:textId="77777777" w:rsidR="00F0453F" w:rsidRPr="00C07A09" w:rsidRDefault="00F0453F" w:rsidP="00C07A09">
      <w:pPr>
        <w:jc w:val="both"/>
        <w:rPr>
          <w:rFonts w:ascii="LPMQ Isep Misbah" w:hAnsi="LPMQ Isep Misbah" w:cs="LPMQ Isep Misbah"/>
        </w:rPr>
      </w:pPr>
    </w:p>
    <w:p w14:paraId="06211F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2893: Telah menceritakan kepada kami Abu Nu'aim telah menceritakan kepada kami Zuhair dari Hayyan bin Salman ia berkata; Ketika aku bersama Suwaid bin Ghafalah, datang seorang laki-laki dan bertanya kepadanya tentang warisan seseorang yang meninggalkan anak perempuan dan isterinya; Aku beritahukan apakah itu keputusan Ali? Ia menjawab; Menurutku (cukup dengan) keputusan Ali. Ia melanjutkan; Ali memutuskan untuk isteri seperdelapan dan anak perempuan setengah kemudian ia mengembalikan sisanya kepada anak perempuan.</w:t>
      </w:r>
    </w:p>
    <w:p w14:paraId="3FD12666" w14:textId="77777777" w:rsidR="00F0453F" w:rsidRPr="00C07A09" w:rsidRDefault="00F0453F" w:rsidP="00C07A09">
      <w:pPr>
        <w:jc w:val="both"/>
        <w:rPr>
          <w:rFonts w:ascii="LPMQ Isep Misbah" w:hAnsi="LPMQ Isep Misbah" w:cs="LPMQ Isep Misbah"/>
        </w:rPr>
      </w:pPr>
    </w:p>
    <w:p w14:paraId="55BAF63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٢٨٩٤: حَدَّثَنَا عُبَيْدُ اللَّهِ عَنْ إِسْرَائِيلَ عَنْ أَبِي الْهَيْثَمِ عَنْ إِبْرَاهِيمَ أَنَّ مَوْلَاةً لِإِبْرَاهِيمَ تُوُفِّيَتْ وَتَرَكَتْ مَالًا فَقُلْتُ لِإِبْرَاهِيمَ فَقَالَ إِنَّ لَهَا ذَا قَرَابَةٍ</w:t>
      </w:r>
    </w:p>
    <w:p w14:paraId="008469AF" w14:textId="77777777" w:rsidR="00F0453F" w:rsidRPr="00C07A09" w:rsidRDefault="00F0453F" w:rsidP="00C07A09">
      <w:pPr>
        <w:jc w:val="both"/>
        <w:rPr>
          <w:rFonts w:ascii="LPMQ Isep Misbah" w:hAnsi="LPMQ Isep Misbah" w:cs="LPMQ Isep Misbah"/>
        </w:rPr>
      </w:pPr>
    </w:p>
    <w:p w14:paraId="72D71F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2894: Telah menceritakan kepada kami Ubaidullah dari Isra`il dari Abu Al Haitsam dari Ibrahim bahwa seorang mantan budak perempuan Ibrahim meninggal dunia dan meninggalkan harta. Maka aku menanyakannya kepada Ibrahim, ia pun menjawab; Sesungguhnya ia masih memiliki kekerabatan.</w:t>
      </w:r>
    </w:p>
    <w:p w14:paraId="41F01678" w14:textId="77777777" w:rsidR="00F0453F" w:rsidRPr="00C07A09" w:rsidRDefault="00F0453F" w:rsidP="00C07A09">
      <w:pPr>
        <w:jc w:val="both"/>
        <w:rPr>
          <w:rFonts w:ascii="LPMQ Isep Misbah" w:hAnsi="LPMQ Isep Misbah" w:cs="LPMQ Isep Misbah"/>
        </w:rPr>
      </w:pPr>
    </w:p>
    <w:p w14:paraId="329AE3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٢٨٩٥: أَخْبَرَنَا يَزِيدُ بْنُ هَارُونَ حَدَّثَنَا أَشْعَثُ عَنْ الشَّعْبِيِّ عَنْ عُمَرَ وَعَلِيٍّ وَزَيْدٍ قَالَ وَأَحْسَبُهُ قَدْ ذَكَرَ عَبْدَ اللَّهِ أَيْضًا أَنَّهُمْ قَالُوا الْوَلَاءُ لِلْكُبْرِ يَعْنُونَ بِالْكُبْرِ مَا كَانَ أَقْرَبَ بِأَبٍ أَوْ أُمٍّ</w:t>
      </w:r>
    </w:p>
    <w:p w14:paraId="7B153F51" w14:textId="77777777" w:rsidR="00F0453F" w:rsidRPr="00C07A09" w:rsidRDefault="00F0453F" w:rsidP="00C07A09">
      <w:pPr>
        <w:jc w:val="both"/>
        <w:rPr>
          <w:rFonts w:ascii="LPMQ Isep Misbah" w:hAnsi="LPMQ Isep Misbah" w:cs="LPMQ Isep Misbah"/>
        </w:rPr>
      </w:pPr>
    </w:p>
    <w:p w14:paraId="792B06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2895: Telah mengabarkan kepada kami Yazid bin Harun telah menceritakan kepada kami Asy'ats dari Asy Sya'bi dari Umar, Ali dan Zaid. Ia berkata; Dan aku mengira juga dikatakan oleh Abdullah. Mereka berkata; Wala` untuk yang lebih tua. Menurut mereka, yang dimaksud lebih tua adalah yang lebih dekat dengan ayah atau ibu.</w:t>
      </w:r>
    </w:p>
    <w:p w14:paraId="02AA203D" w14:textId="77777777" w:rsidR="00F0453F" w:rsidRPr="00C07A09" w:rsidRDefault="00F0453F" w:rsidP="00C07A09">
      <w:pPr>
        <w:jc w:val="both"/>
        <w:rPr>
          <w:rFonts w:ascii="LPMQ Isep Misbah" w:hAnsi="LPMQ Isep Misbah" w:cs="LPMQ Isep Misbah"/>
        </w:rPr>
      </w:pPr>
    </w:p>
    <w:p w14:paraId="53A37E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٢٨٩٦: حَدَّثَنَا يَزِيدُ حَدَّثَنَا أَشْعَثُ عَنْ ابْنِ سِيرِينَ عَنْ عَبْدِ اللَّهِ بْنِ عُتْبَةَ قَالَ كُتِبَ إِلَى عُمَرَ فِي شَأْنِ فُكَيْهَةَ بِنْتِ سَمْعَانَ أَنَّهَا مَاتَتْ وَتَرَكَتْ ابْنَ أَخِيهَا لِأَبِيهَا وَأُمِّهَا وَابْنَ أَخِيهَا لِأَبِيهَا فَكَتَبَ عُمَرُ إِنَّ الْوَلَاءَ لِلْكُبْرِ</w:t>
      </w:r>
    </w:p>
    <w:p w14:paraId="422E6E82" w14:textId="77777777" w:rsidR="00F0453F" w:rsidRPr="00C07A09" w:rsidRDefault="00F0453F" w:rsidP="00C07A09">
      <w:pPr>
        <w:jc w:val="both"/>
        <w:rPr>
          <w:rFonts w:ascii="LPMQ Isep Misbah" w:hAnsi="LPMQ Isep Misbah" w:cs="LPMQ Isep Misbah"/>
        </w:rPr>
      </w:pPr>
    </w:p>
    <w:p w14:paraId="0A5250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2896: Telah menceritakan kepada kami Yazid telah menceritakan kepada kami Asy'ats dari Ibnu Sirin dari Abdullah bin Utbah ia berkata; Sebuah surat dikirim kepada Umar tentang perihal Fukaihah binti Sam'an yang meninggal dunia dan meninggalkan seorang anak laki-laki dari saudara laki-laki seayah dan seibu serta seorang anak laki-laki dari saudara laki-laki seayah. Maka Umar membalas surat tersebut; Sesungguhnya wala` untuk yang lebih tua.</w:t>
      </w:r>
    </w:p>
    <w:p w14:paraId="12DCF3ED" w14:textId="77777777" w:rsidR="00F0453F" w:rsidRPr="00C07A09" w:rsidRDefault="00F0453F" w:rsidP="00C07A09">
      <w:pPr>
        <w:jc w:val="both"/>
        <w:rPr>
          <w:rFonts w:ascii="LPMQ Isep Misbah" w:hAnsi="LPMQ Isep Misbah" w:cs="LPMQ Isep Misbah"/>
        </w:rPr>
      </w:pPr>
    </w:p>
    <w:p w14:paraId="418694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٢٨٩٧: حَدَّثَنَا أَحْمَدُ بْنُ عَبْدِ اللَّهِ حَدَّثَنَا أَبُو شِهَابٍ عَنْ الشَّيْبَانِيِّ عَنْ الشَّعْبِيِّ أَنَّ عَلِيًّا وَزَيْدًا قَالَا الْوَلَاءُ لِلْكُبْرِ و قَالَ عَبْدُ اللَّهِ وَشُرَيْحٌ لِلْوَرَثَةِ</w:t>
      </w:r>
    </w:p>
    <w:p w14:paraId="630298EC" w14:textId="77777777" w:rsidR="00F0453F" w:rsidRPr="00C07A09" w:rsidRDefault="00F0453F" w:rsidP="00C07A09">
      <w:pPr>
        <w:jc w:val="both"/>
        <w:rPr>
          <w:rFonts w:ascii="LPMQ Isep Misbah" w:hAnsi="LPMQ Isep Misbah" w:cs="LPMQ Isep Misbah"/>
        </w:rPr>
      </w:pPr>
    </w:p>
    <w:p w14:paraId="75B17B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2897: Telah menceritakan kepada kami Ahmad bin Abdullah telah menceritakan kepada kami Abu Syihab dari Asy Syaibani dari Asy Sya'bi bahwa Ali dan Zaid berkata; Wala` untuk yang lebih tua. Sementara Abdullah dan Syuraih berkata; Untuk ahli waris.</w:t>
      </w:r>
    </w:p>
    <w:p w14:paraId="34C9F84A" w14:textId="77777777" w:rsidR="00F0453F" w:rsidRPr="00C07A09" w:rsidRDefault="00F0453F" w:rsidP="00C07A09">
      <w:pPr>
        <w:jc w:val="both"/>
        <w:rPr>
          <w:rFonts w:ascii="LPMQ Isep Misbah" w:hAnsi="LPMQ Isep Misbah" w:cs="LPMQ Isep Misbah"/>
        </w:rPr>
      </w:pPr>
    </w:p>
    <w:p w14:paraId="4346F7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٢٨٩٨: حَدَّثَنَا مُحَمَّدُ بْنُ عُيَيْنَةَ عَنْ عَلِيِّ بْنِ مُسْهِرٍ عَنْ أَشْعَثَ عَنْ الشَّعْبِيِّ قَالَ قَضَى عُمَرُ وَعَبْدُ اللَّهِ وَعَلِيٌّ وَزَيْدٌ لِلْكُبْرِ بِالْوَلَاءِ</w:t>
      </w:r>
    </w:p>
    <w:p w14:paraId="1497105E" w14:textId="77777777" w:rsidR="00F0453F" w:rsidRPr="00C07A09" w:rsidRDefault="00F0453F" w:rsidP="00C07A09">
      <w:pPr>
        <w:jc w:val="both"/>
        <w:rPr>
          <w:rFonts w:ascii="LPMQ Isep Misbah" w:hAnsi="LPMQ Isep Misbah" w:cs="LPMQ Isep Misbah"/>
        </w:rPr>
      </w:pPr>
    </w:p>
    <w:p w14:paraId="025BAC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2898: Telah menceritakan kepada kami Muhammad bin Uyainah dari Ali bin Mushir dari Asy'ats dari Asy Sya'bi ia berkata; Umar, Abdullah, Ali dan Zaid memutuskan bahwa wala` untuk yang lebih tua.</w:t>
      </w:r>
    </w:p>
    <w:p w14:paraId="11E480FC" w14:textId="77777777" w:rsidR="00F0453F" w:rsidRPr="00C07A09" w:rsidRDefault="00F0453F" w:rsidP="00C07A09">
      <w:pPr>
        <w:jc w:val="both"/>
        <w:rPr>
          <w:rFonts w:ascii="LPMQ Isep Misbah" w:hAnsi="LPMQ Isep Misbah" w:cs="LPMQ Isep Misbah"/>
        </w:rPr>
      </w:pPr>
    </w:p>
    <w:p w14:paraId="06350C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٢٨٩٩: حَدَّثَنَا أَبُو نُعَيْمٍ حَدَّثَنَا شَرِيكٌ عَنْ أَشْعَثَ عَنْ ابْنِ سِيرِينَ قَالَ تُوُفِّيَتْ فُكَيْهَةُ بِنْتُ سَمْعَانَ وَتَرَكَتْ ابْنَ أَخِيهَا لِأَبِيهَا وَبَنِي بَنِي أَخِيهَا لِأَبِيهَا وَأُمِّهَا فَوَرَّثَ عُمَرُ بَنِي أَخِيهَا لِأَبِيهَا </w:t>
      </w:r>
    </w:p>
    <w:p w14:paraId="3C31649C" w14:textId="77777777" w:rsidR="00F0453F" w:rsidRPr="00C07A09" w:rsidRDefault="00F0453F" w:rsidP="00C07A09">
      <w:pPr>
        <w:jc w:val="both"/>
        <w:rPr>
          <w:rFonts w:ascii="LPMQ Isep Misbah" w:hAnsi="LPMQ Isep Misbah" w:cs="LPMQ Isep Misbah"/>
        </w:rPr>
      </w:pPr>
    </w:p>
    <w:p w14:paraId="4DED876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2899: Telah menceritakan kepada kami Abu Nu'aim telah menceritakan kepada kami Syarik dari Asy'ats dari Ibnu Sirin ia berkata; Fukaihah binti Sam'an meninggal dunia dan meninggalkan seorang anak laki-laki dari saudara laki-laki seayah dan anak laki-laki dari anak laki-laki (cucu laki-laki) dari saudara laki-laki seayah dan seibu. Maka Umar memberikan warisan kepada anak laki-laki dari saudara laki-laki seayah.</w:t>
      </w:r>
    </w:p>
    <w:p w14:paraId="2C6FF58D" w14:textId="77777777" w:rsidR="00F0453F" w:rsidRPr="00C07A09" w:rsidRDefault="00F0453F" w:rsidP="00C07A09">
      <w:pPr>
        <w:jc w:val="both"/>
        <w:rPr>
          <w:rFonts w:ascii="LPMQ Isep Misbah" w:hAnsi="LPMQ Isep Misbah" w:cs="LPMQ Isep Misbah"/>
        </w:rPr>
      </w:pPr>
    </w:p>
    <w:p w14:paraId="5E2BDD1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٢٩٠٠: حَدَّثَنَا مُحَمَّدُ بْنُ عِيسَى حَدَّثَنَا عَبْدُ السَّلَامِ بْنُ حَرْبٍ عَنْ الْأَعْمَشِ عَنْ إِبْرَاهِيمَ عَنْ عُمَرَ وَعَلِيٍّ وَزَيْدٍ أَنَّهُمْ قَالُوا الْوَلَاءُ لِلْكُبْرِ</w:t>
      </w:r>
    </w:p>
    <w:p w14:paraId="53CE98E5" w14:textId="77777777" w:rsidR="00F0453F" w:rsidRPr="00C07A09" w:rsidRDefault="00F0453F" w:rsidP="00C07A09">
      <w:pPr>
        <w:jc w:val="both"/>
        <w:rPr>
          <w:rFonts w:ascii="LPMQ Isep Misbah" w:hAnsi="LPMQ Isep Misbah" w:cs="LPMQ Isep Misbah"/>
        </w:rPr>
      </w:pPr>
    </w:p>
    <w:p w14:paraId="37CC70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2900: Telah menceritakan kepada kami Muhammad bin Isa telah menceritakan kepada kami Abdus Salam bin Harb dari Al A'masy dari Ibrahim dari Umar, Ali dan Zaid bahwa mereka berkata; Wala` untuk yang lebih tua.</w:t>
      </w:r>
    </w:p>
    <w:p w14:paraId="3908442C" w14:textId="77777777" w:rsidR="00F0453F" w:rsidRPr="00C07A09" w:rsidRDefault="00F0453F" w:rsidP="00C07A09">
      <w:pPr>
        <w:jc w:val="both"/>
        <w:rPr>
          <w:rFonts w:ascii="LPMQ Isep Misbah" w:hAnsi="LPMQ Isep Misbah" w:cs="LPMQ Isep Misbah"/>
        </w:rPr>
      </w:pPr>
    </w:p>
    <w:p w14:paraId="0D2C14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٢٩٠١: حَدَّثَنَا مُحَمَّدُ بْنُ عِيسَى حَدَّثَنَا أَبُو عَوَانَةَ عَنْ مُغِيرَةَ عَنْ إِبْرَاهِيمَ فِي أَخَوَيْنِ وَرِثَا مَوْلًى كَانَ أَعْتَقَهُ أَبُوهُمَا فَمَاتَ أَحَدُهُمَا وَتَرَكَ وَلَدًا قَالَ كَانَ عَلِيٌّ وَزَيْدٌ وَعَبْدُ اللَّهِ يَقُولُونَ الْوَلَاءُ لِلْكُبْرِ</w:t>
      </w:r>
    </w:p>
    <w:p w14:paraId="6F161F74" w14:textId="77777777" w:rsidR="00F0453F" w:rsidRPr="00C07A09" w:rsidRDefault="00F0453F" w:rsidP="00C07A09">
      <w:pPr>
        <w:jc w:val="both"/>
        <w:rPr>
          <w:rFonts w:ascii="LPMQ Isep Misbah" w:hAnsi="LPMQ Isep Misbah" w:cs="LPMQ Isep Misbah"/>
        </w:rPr>
      </w:pPr>
    </w:p>
    <w:p w14:paraId="3EC1A6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2901: Telah menceritakan kepada kami Muhammad bin Isa telah menceritakan kepada kami Abu 'Awanah dari Mughirah dari Ibrahim tentang dua saudara laki-laki yang mewarisi mantan budak yang telah dimerdekakan ayah mereka. Lalu salah seorang dari dua saudara itu meninggal dunia dan meninggalkan seorang anak laki-laki, ia berkata; Ali, Zaid dan Abdullah berkata: Wala` untuk yang lebih tua.</w:t>
      </w:r>
    </w:p>
    <w:p w14:paraId="260AD17B" w14:textId="77777777" w:rsidR="00F0453F" w:rsidRPr="00C07A09" w:rsidRDefault="00F0453F" w:rsidP="00C07A09">
      <w:pPr>
        <w:jc w:val="both"/>
        <w:rPr>
          <w:rFonts w:ascii="LPMQ Isep Misbah" w:hAnsi="LPMQ Isep Misbah" w:cs="LPMQ Isep Misbah"/>
        </w:rPr>
      </w:pPr>
    </w:p>
    <w:p w14:paraId="08130F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٢٩٠٢: حَدَّثَنَا مُحَمَّدُ بْنُ عِيسَى حَدَّثَنَا حَمَّادُ بْنُ زَيْدٍ قَالَ سَمِعْتُ مَطَرًا الْوَرَّاقَ يَقُولُ قَالَ عُمَرُ وَعَلِيٌّ الْوَلَاءُ لِلْكُبْرِ</w:t>
      </w:r>
    </w:p>
    <w:p w14:paraId="5E590824" w14:textId="77777777" w:rsidR="00F0453F" w:rsidRPr="00C07A09" w:rsidRDefault="00F0453F" w:rsidP="00C07A09">
      <w:pPr>
        <w:jc w:val="both"/>
        <w:rPr>
          <w:rFonts w:ascii="LPMQ Isep Misbah" w:hAnsi="LPMQ Isep Misbah" w:cs="LPMQ Isep Misbah"/>
        </w:rPr>
      </w:pPr>
    </w:p>
    <w:p w14:paraId="189A45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2902: Telah menceritakan kepada kami Muhammad bin Isa telah menceritakan kepada kami Hammad bin Zaid ia berkata; Aku mendengar Mathar Al Warraq berkata; Umar dan Ali berkata; Wala` untuk yang lebih tua.</w:t>
      </w:r>
    </w:p>
    <w:p w14:paraId="717701A1" w14:textId="77777777" w:rsidR="00F0453F" w:rsidRPr="00C07A09" w:rsidRDefault="00F0453F" w:rsidP="00C07A09">
      <w:pPr>
        <w:jc w:val="both"/>
        <w:rPr>
          <w:rFonts w:ascii="LPMQ Isep Misbah" w:hAnsi="LPMQ Isep Misbah" w:cs="LPMQ Isep Misbah"/>
        </w:rPr>
      </w:pPr>
    </w:p>
    <w:p w14:paraId="7D866F3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٢٩٠٣: أَخْبَرَنَا مُحَمَّدُ بْنُ عِيسَى عَنْ رَوْحٍ عَنْ ابْنِ جُرَيْجٍ عَنْ عَطَاءٍ وَابْنِ جُرَيْجٍ عَنْ ابْنِ طَاوُسٍ عَنْ أَبِيهِ قَالَ الْوَلَاءُ لِلْكُبْرِ</w:t>
      </w:r>
    </w:p>
    <w:p w14:paraId="2965FA16" w14:textId="77777777" w:rsidR="00F0453F" w:rsidRPr="00C07A09" w:rsidRDefault="00F0453F" w:rsidP="00C07A09">
      <w:pPr>
        <w:jc w:val="both"/>
        <w:rPr>
          <w:rFonts w:ascii="LPMQ Isep Misbah" w:hAnsi="LPMQ Isep Misbah" w:cs="LPMQ Isep Misbah"/>
        </w:rPr>
      </w:pPr>
    </w:p>
    <w:p w14:paraId="4837D4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2903: Telah mengabarkan kepada kami Muhammad bin Isa dari Rauh dari Ibnu Juraij dari 'Atha` dan Ibnu Juraij juga dari Ibnu Thawus dari ayahnya ia berkata; Wala` untuk yang lebih tua.</w:t>
      </w:r>
    </w:p>
    <w:p w14:paraId="20EA3494" w14:textId="77777777" w:rsidR="00F0453F" w:rsidRPr="00C07A09" w:rsidRDefault="00F0453F" w:rsidP="00C07A09">
      <w:pPr>
        <w:jc w:val="both"/>
        <w:rPr>
          <w:rFonts w:ascii="LPMQ Isep Misbah" w:hAnsi="LPMQ Isep Misbah" w:cs="LPMQ Isep Misbah"/>
        </w:rPr>
      </w:pPr>
    </w:p>
    <w:p w14:paraId="53EFCF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٢٩٠٤: أَخْبَرَنَا عُبَيْدُ اللَّهِ بْنُ مُوسَى عَنْ إِسْرَائِيلَ عَنْ مَنْصُورٍ عَنْ إِبْرَاهِيمَ قَالَ الْوَلَاءُ لِلْكُبْرِ</w:t>
      </w:r>
    </w:p>
    <w:p w14:paraId="31EFDBDE" w14:textId="77777777" w:rsidR="00F0453F" w:rsidRPr="00C07A09" w:rsidRDefault="00F0453F" w:rsidP="00C07A09">
      <w:pPr>
        <w:jc w:val="both"/>
        <w:rPr>
          <w:rFonts w:ascii="LPMQ Isep Misbah" w:hAnsi="LPMQ Isep Misbah" w:cs="LPMQ Isep Misbah"/>
        </w:rPr>
      </w:pPr>
    </w:p>
    <w:p w14:paraId="59D29D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2904: Telah mengabarkan kepada kami Ubaidullah bin Musa dari Isra`il dari Manshur dari Ibrahim ia berkata; Wala` untuk yang lebih tua.</w:t>
      </w:r>
    </w:p>
    <w:p w14:paraId="000080FC" w14:textId="77777777" w:rsidR="00F0453F" w:rsidRPr="00C07A09" w:rsidRDefault="00F0453F" w:rsidP="00C07A09">
      <w:pPr>
        <w:jc w:val="both"/>
        <w:rPr>
          <w:rFonts w:ascii="LPMQ Isep Misbah" w:hAnsi="LPMQ Isep Misbah" w:cs="LPMQ Isep Misbah"/>
        </w:rPr>
      </w:pPr>
    </w:p>
    <w:p w14:paraId="2E6103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٢٩٠٥: حَدَّثَنَا أَبُو نُعَيْمٍ حَدَّثَنَا سُفْيَانُ عَنْ مُطَرِّفٍ عَنْ الشَّعْبِيِّ وَسُفْيَانُ عَنْ يُونُسَ عَنْ الْحَسَنِ فِي الرَّجُلِ يُوَالِي الرَّجُلَ قَالَا هُوَ بَيْنَ الْمُسْلِمِينَ قَالَ سُفْيَانُ وَكَذَلِكَ نَقُولُ</w:t>
      </w:r>
    </w:p>
    <w:p w14:paraId="5ADA1CDE" w14:textId="77777777" w:rsidR="00F0453F" w:rsidRPr="00C07A09" w:rsidRDefault="00F0453F" w:rsidP="00C07A09">
      <w:pPr>
        <w:jc w:val="both"/>
        <w:rPr>
          <w:rFonts w:ascii="LPMQ Isep Misbah" w:hAnsi="LPMQ Isep Misbah" w:cs="LPMQ Isep Misbah"/>
        </w:rPr>
      </w:pPr>
    </w:p>
    <w:p w14:paraId="7C924D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2905: Telah menceritakan kepada kami Abu Nu'aim telah menceritakan kepada kami Sufyan dari Mutharrif dari Asy Sya'bi dan Sufyan dari Yunus dari Al Hasan tentang seseorang menjadikan wali untuk orang lain, keduanya berkata; Ia sama dengan kaum muslimin lainnya. Sufyan berkata; Kami juga berpendapat seperti itu.</w:t>
      </w:r>
    </w:p>
    <w:p w14:paraId="13BEE965" w14:textId="77777777" w:rsidR="00F0453F" w:rsidRPr="00C07A09" w:rsidRDefault="00F0453F" w:rsidP="00C07A09">
      <w:pPr>
        <w:jc w:val="both"/>
        <w:rPr>
          <w:rFonts w:ascii="LPMQ Isep Misbah" w:hAnsi="LPMQ Isep Misbah" w:cs="LPMQ Isep Misbah"/>
        </w:rPr>
      </w:pPr>
    </w:p>
    <w:p w14:paraId="1E0C85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٢٩٠٦: حَدَّثَنَا أَبُو نُعَيْمٍ حَدَّثَنَا عَبْدُ الْعَزِيزِ بْنُ عُمَرَ بْنِ عَبْدِ الْعَزِيزِ عَنْ عَبْدِ اللَّهِ بْنِ مَوْهَبٍ قَالَ سَمِعْتُ تَمِيمًا الدَّارِيَّ يَقُولُ سَأَلْتُ رَسُولَ اللَّهِ صَلَّى اللَّهُ عَلَيْهِ وَسَلَّمَ فَقُلْتُ يَا رَسُولَ اللَّهِ مَا السُّنَّةُ فِي الرَّجُلِ مِنْ أَهْلِ الْكُفْرِ يُسْلِمُ عَلَى يَدَيْ رَجُلٍ مِنْ الْمُسْلِمِينَ فَقَالَ رَسُولُ اللَّهِ صَلَّى اللَّهُ عَلَيْهِ وَسَلَّمَ هُوَ أَوْلَى النَّاسِ بِمَحْيَاهُ وَمَمَاتِهِ</w:t>
      </w:r>
    </w:p>
    <w:p w14:paraId="6164E0B4" w14:textId="77777777" w:rsidR="00F0453F" w:rsidRPr="00C07A09" w:rsidRDefault="00F0453F" w:rsidP="00C07A09">
      <w:pPr>
        <w:jc w:val="both"/>
        <w:rPr>
          <w:rFonts w:ascii="LPMQ Isep Misbah" w:hAnsi="LPMQ Isep Misbah" w:cs="LPMQ Isep Misbah"/>
        </w:rPr>
      </w:pPr>
    </w:p>
    <w:p w14:paraId="760D41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2906: Telah menceritakan kepada kami Abu Nu'aim telah menceritakan kepada kami Abdul Aziz bin Umar bin Abdul Aziz dari Abdullah bin Mauhab ia berkata; Aku pernah mendengar Tamim Ad Dari berkata; Aku bertanya kepada Rasulullah shallallahu 'alaihi wasallam; Wahai Rasulullah, apa yang sunnah dilakukan terhadap seorang kafir yang masuk Islam di hadapan seorang muslim? Rasulullah shallallahu 'alaihi wasallam menjawab: "Seseorang itu (orang kafir yang masuk Islam) lebih berhak dengan hidup dan matinya."</w:t>
      </w:r>
    </w:p>
    <w:p w14:paraId="75A0D703" w14:textId="77777777" w:rsidR="00F0453F" w:rsidRPr="00C07A09" w:rsidRDefault="00F0453F" w:rsidP="00C07A09">
      <w:pPr>
        <w:jc w:val="both"/>
        <w:rPr>
          <w:rFonts w:ascii="LPMQ Isep Misbah" w:hAnsi="LPMQ Isep Misbah" w:cs="LPMQ Isep Misbah"/>
        </w:rPr>
      </w:pPr>
    </w:p>
    <w:p w14:paraId="366593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٢٩٠٧: حَدَّثَنَا عُبَيْدُ اللَّهِ عَنْ إِسْرَائِيلَ عَنْ مَنْصُورٍ عَنْ إِبْرَاهِيمَ قَالَ سُئِلَ عَنْ رَجُلٍ مِنْ أَهْلِ السَّوَادِ أَسْلَمَ عَلَى يَدَيْ رَجُلٍ قَالَ يَعْقِلُ عَنْهُ وَيَرِثُهُ</w:t>
      </w:r>
    </w:p>
    <w:p w14:paraId="71EB1B29" w14:textId="77777777" w:rsidR="00F0453F" w:rsidRPr="00C07A09" w:rsidRDefault="00F0453F" w:rsidP="00C07A09">
      <w:pPr>
        <w:jc w:val="both"/>
        <w:rPr>
          <w:rFonts w:ascii="LPMQ Isep Misbah" w:hAnsi="LPMQ Isep Misbah" w:cs="LPMQ Isep Misbah"/>
        </w:rPr>
      </w:pPr>
    </w:p>
    <w:p w14:paraId="637DF4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2907: Telah menceritakan kepada kami Ubaidullah dari Isra`il dari Manshur dari Ibrahim ia berkata; Ia pernah ditanya tentang seorang laki-laki dari ahli kegelapan yang masuk Islam di hadapan seseorang? Ia menjawab; Laki-laki membayar diyat orang tersebut dan ia berhak mewarisinya.</w:t>
      </w:r>
    </w:p>
    <w:p w14:paraId="7212D483" w14:textId="77777777" w:rsidR="00F0453F" w:rsidRPr="00C07A09" w:rsidRDefault="00F0453F" w:rsidP="00C07A09">
      <w:pPr>
        <w:jc w:val="both"/>
        <w:rPr>
          <w:rFonts w:ascii="LPMQ Isep Misbah" w:hAnsi="LPMQ Isep Misbah" w:cs="LPMQ Isep Misbah"/>
        </w:rPr>
      </w:pPr>
    </w:p>
    <w:p w14:paraId="576FA6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٢٩٠٨: حَدَّثَنَا سُلَيْمَانُ بْنُ حَرْبٍ حَدَّثَنَا شُعْبَةُ عَنْ مُغِيرَةَ عَنْ إِبْرَاهِيمَ قَالَ تَرِثُ الْمَرْأَةُ مِنْ دِيَةِ زَوْجِهَا فِي الْعَمْدِ وَالْخَطَإِ</w:t>
      </w:r>
    </w:p>
    <w:p w14:paraId="71634CA0" w14:textId="77777777" w:rsidR="00F0453F" w:rsidRPr="00C07A09" w:rsidRDefault="00F0453F" w:rsidP="00C07A09">
      <w:pPr>
        <w:jc w:val="both"/>
        <w:rPr>
          <w:rFonts w:ascii="LPMQ Isep Misbah" w:hAnsi="LPMQ Isep Misbah" w:cs="LPMQ Isep Misbah"/>
        </w:rPr>
      </w:pPr>
    </w:p>
    <w:p w14:paraId="097F8C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2908: Telah menceritakan kepada kami Sulaiman bin Harb telah menceritakan kepada kami Syu'bah dari Mughirah dari Ibrahim ia berkata; Isteri berhak mewarisi diyat suaminya pada pembunuhan sengaja maupun tidak sengaja.</w:t>
      </w:r>
    </w:p>
    <w:p w14:paraId="7D389789" w14:textId="77777777" w:rsidR="00F0453F" w:rsidRPr="00C07A09" w:rsidRDefault="00F0453F" w:rsidP="00C07A09">
      <w:pPr>
        <w:jc w:val="both"/>
        <w:rPr>
          <w:rFonts w:ascii="LPMQ Isep Misbah" w:hAnsi="LPMQ Isep Misbah" w:cs="LPMQ Isep Misbah"/>
        </w:rPr>
      </w:pPr>
    </w:p>
    <w:p w14:paraId="7F1A55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٢٩٠٩: حَدَّثَنَا أَبُو النُّعْمَانِ حَدَّثَنَا أَبُو عَوَانَةَ عَنْ مُغِيرَةَ عَنْ إِبْرَاهِيمَ قَالَ الدِّيَةُ عَلَى فَرَائِضِ اللَّهِ</w:t>
      </w:r>
    </w:p>
    <w:p w14:paraId="303FF435" w14:textId="77777777" w:rsidR="00F0453F" w:rsidRPr="00C07A09" w:rsidRDefault="00F0453F" w:rsidP="00C07A09">
      <w:pPr>
        <w:jc w:val="both"/>
        <w:rPr>
          <w:rFonts w:ascii="LPMQ Isep Misbah" w:hAnsi="LPMQ Isep Misbah" w:cs="LPMQ Isep Misbah"/>
        </w:rPr>
      </w:pPr>
    </w:p>
    <w:p w14:paraId="208851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2909: Telah menceritakan kepada kami Abu An Nu'man telah menceritakan kepada kami Abu 'Awanah dari Mughirah dari Ibrahim ia berkata; Diyat dibagikan berdasarkan pembagian yang telah ditetapkan Allah.</w:t>
      </w:r>
    </w:p>
    <w:p w14:paraId="28A8709B" w14:textId="77777777" w:rsidR="00F0453F" w:rsidRPr="00C07A09" w:rsidRDefault="00F0453F" w:rsidP="00C07A09">
      <w:pPr>
        <w:jc w:val="both"/>
        <w:rPr>
          <w:rFonts w:ascii="LPMQ Isep Misbah" w:hAnsi="LPMQ Isep Misbah" w:cs="LPMQ Isep Misbah"/>
        </w:rPr>
      </w:pPr>
    </w:p>
    <w:p w14:paraId="60F4B2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٢٩١٠: حَدَّثَنَا مُسْلِمُ بْنُ إِبْرَاهِيمَ حَدَّثَنَا وُهَيْبٌ حَدَّثَنَا أَيُّوبُ عَنْ أَبِي قِلَابَةَ قَالَ الدِّيَةُ سَبِيلُهَا سَبِيلُ الْمِيرَاثِ</w:t>
      </w:r>
    </w:p>
    <w:p w14:paraId="265E16C6" w14:textId="77777777" w:rsidR="00F0453F" w:rsidRPr="00C07A09" w:rsidRDefault="00F0453F" w:rsidP="00C07A09">
      <w:pPr>
        <w:jc w:val="both"/>
        <w:rPr>
          <w:rFonts w:ascii="LPMQ Isep Misbah" w:hAnsi="LPMQ Isep Misbah" w:cs="LPMQ Isep Misbah"/>
        </w:rPr>
      </w:pPr>
    </w:p>
    <w:p w14:paraId="029C83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2910: Telah menceritakan kepada kami Muslim bin Ibrahim telah menceritakan kepada kami Wuhaib telah menceritakan kepada kami Ayyub dari Abu Qilabah ia berkata; Cara pembagian diyat sama dengan cara pembagian harta warisan.</w:t>
      </w:r>
    </w:p>
    <w:p w14:paraId="4960EF46" w14:textId="77777777" w:rsidR="00F0453F" w:rsidRPr="00C07A09" w:rsidRDefault="00F0453F" w:rsidP="00C07A09">
      <w:pPr>
        <w:jc w:val="both"/>
        <w:rPr>
          <w:rFonts w:ascii="LPMQ Isep Misbah" w:hAnsi="LPMQ Isep Misbah" w:cs="LPMQ Isep Misbah"/>
        </w:rPr>
      </w:pPr>
    </w:p>
    <w:p w14:paraId="26C824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٢٩١١: حَدَّثَنَا سُلَيْمَانُ بْنُ حَرْبٍ حَدَّثَنَا حَمَّادُ بْنُ سَلَمَةَ عَنْ حُمَيْدٍ وَدَاوُدَ بْنِ أَبِي هِنْدٍ أَنَّ عُمَرَ بْنَ عَبْدِ الْعَزِيزِ كَتَبَ أَنْ يُوَرَّثَ الْإِخْوَةُ مِنْ الْأُمِّ مِنْ الدِّيَةِ</w:t>
      </w:r>
    </w:p>
    <w:p w14:paraId="672A4BD4" w14:textId="77777777" w:rsidR="00F0453F" w:rsidRPr="00C07A09" w:rsidRDefault="00F0453F" w:rsidP="00C07A09">
      <w:pPr>
        <w:jc w:val="both"/>
        <w:rPr>
          <w:rFonts w:ascii="LPMQ Isep Misbah" w:hAnsi="LPMQ Isep Misbah" w:cs="LPMQ Isep Misbah"/>
        </w:rPr>
      </w:pPr>
    </w:p>
    <w:p w14:paraId="5CABE2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2911: Telah menceritakan kepada kami Sulaiman bin Harb telah menceritakan kepada kami Hammad bin Salamah dari Humaid dan Dawud bin Abu Hind bahwa Umar bin Abdul Aziz menetapkan bahwa para saudara laki-laki seibu mewarisi diyat.</w:t>
      </w:r>
    </w:p>
    <w:p w14:paraId="492B8391" w14:textId="77777777" w:rsidR="00F0453F" w:rsidRPr="00C07A09" w:rsidRDefault="00F0453F" w:rsidP="00C07A09">
      <w:pPr>
        <w:jc w:val="both"/>
        <w:rPr>
          <w:rFonts w:ascii="LPMQ Isep Misbah" w:hAnsi="LPMQ Isep Misbah" w:cs="LPMQ Isep Misbah"/>
        </w:rPr>
      </w:pPr>
    </w:p>
    <w:p w14:paraId="256323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٢٩١٢: حَدَّثَنَا عَبْدُ اللَّهِ بْنُ صَالِحٍ حَدَّثَنِي اللَّيْثُ حَدَّثَنِي يُونُسُ عَنْ ابْنِ شِهَابٍ قَالَ الْعَقْلُ مِيرَاثٌ بَيْنَ وَرَثَةِ الْقَتِيلِ عَلَى كِتَابِ اللَّهِ وَفَرَائِضِهِ</w:t>
      </w:r>
    </w:p>
    <w:p w14:paraId="6755A676" w14:textId="77777777" w:rsidR="00F0453F" w:rsidRPr="00C07A09" w:rsidRDefault="00F0453F" w:rsidP="00C07A09">
      <w:pPr>
        <w:jc w:val="both"/>
        <w:rPr>
          <w:rFonts w:ascii="LPMQ Isep Misbah" w:hAnsi="LPMQ Isep Misbah" w:cs="LPMQ Isep Misbah"/>
        </w:rPr>
      </w:pPr>
    </w:p>
    <w:p w14:paraId="5BDFE9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2912: Telah menceritakan kepada kami Abdullah bin Shalih telah bercerita kepadaku Al Laits telah menceritakan kepadaku Yunus dari Ibnu Syihab ia berkata; Diyat adalah warisan yang dibagikan di antara ahli waris korban yang terbunuh sesuai dengan kitab Allah dan pembagian yang telah ditetapkanNya.</w:t>
      </w:r>
    </w:p>
    <w:p w14:paraId="3802AF7C" w14:textId="77777777" w:rsidR="00F0453F" w:rsidRPr="00C07A09" w:rsidRDefault="00F0453F" w:rsidP="00C07A09">
      <w:pPr>
        <w:jc w:val="both"/>
        <w:rPr>
          <w:rFonts w:ascii="LPMQ Isep Misbah" w:hAnsi="LPMQ Isep Misbah" w:cs="LPMQ Isep Misbah"/>
        </w:rPr>
      </w:pPr>
    </w:p>
    <w:p w14:paraId="5A12EC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٢٩١٣: حَدَّثَنَا قَبِيصَةُ حَدَّثَنَا سُفْيَانُ عَنْ عَمْرِو بْنِ دِينَارٍ عَنْ بَعْضِ وَلَدِ ابْنِ الْحَنَفِيَّةِ عَنْ عَلِيٍّ قَالَ لَقَدْ ظَلَمَ مَنْ لَمْ يُوَرِّثْ الْإِخْوَةَ مِنْ الْأُمِّ مِنْ الدِّيَةِ</w:t>
      </w:r>
    </w:p>
    <w:p w14:paraId="231A3738" w14:textId="77777777" w:rsidR="00F0453F" w:rsidRPr="00C07A09" w:rsidRDefault="00F0453F" w:rsidP="00C07A09">
      <w:pPr>
        <w:jc w:val="both"/>
        <w:rPr>
          <w:rFonts w:ascii="LPMQ Isep Misbah" w:hAnsi="LPMQ Isep Misbah" w:cs="LPMQ Isep Misbah"/>
        </w:rPr>
      </w:pPr>
    </w:p>
    <w:p w14:paraId="3FC537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2913: Telah menceritakan kepada kami Qabishah telah menceritakan kepada kami Sufyan dari Amr bin Dinar dari sebagian anak Ibnu Al Hanafiyyah dari Ali ia berkata; Sungguh telah melakukan kezhaliman orang yang tidak memberikan hak waris dari harta diyat kepada para saudara laki-laki seibu.</w:t>
      </w:r>
    </w:p>
    <w:p w14:paraId="0BF33477" w14:textId="77777777" w:rsidR="00F0453F" w:rsidRPr="00C07A09" w:rsidRDefault="00F0453F" w:rsidP="00C07A09">
      <w:pPr>
        <w:jc w:val="both"/>
        <w:rPr>
          <w:rFonts w:ascii="LPMQ Isep Misbah" w:hAnsi="LPMQ Isep Misbah" w:cs="LPMQ Isep Misbah"/>
        </w:rPr>
      </w:pPr>
    </w:p>
    <w:p w14:paraId="0C3076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٢٩١٤: حَدَّثَنَا عَبْدُ اللَّهِ بْنُ سَعِيدٍ حَدَّثَنَا أَبُو خَالِدٍ أَخْبَرَنَا ابْنُ سَالِمٍ عَنْ الشَّعْبِيِّ عَنْ عُمَرَ وَعَلِيٍّ وَزَيْدٍ قَالُوا الدِّيَةُ تُورَثُ كَمَا يُورَثُ الْمَالُ خَطَؤُهُ وَعَمْدُهُ</w:t>
      </w:r>
    </w:p>
    <w:p w14:paraId="3A2E7D43" w14:textId="77777777" w:rsidR="00F0453F" w:rsidRPr="00C07A09" w:rsidRDefault="00F0453F" w:rsidP="00C07A09">
      <w:pPr>
        <w:jc w:val="both"/>
        <w:rPr>
          <w:rFonts w:ascii="LPMQ Isep Misbah" w:hAnsi="LPMQ Isep Misbah" w:cs="LPMQ Isep Misbah"/>
        </w:rPr>
      </w:pPr>
    </w:p>
    <w:p w14:paraId="24883C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2914: Telah menceritakan kepada kami Abdullah bin Sa'id telah menceritakan kepada kami Abu Khalid telah mengabarkan kepada kami Ibnu Salim dari Asy Sya'bi dari Umar, Ali dan Zaid. Mereka berkata: Diyat dapat diwarisi sebagaimana harta yang dapat diwarisi, baik diyat pembunuhan yang tidak disengaja maupun yang disengaja.</w:t>
      </w:r>
    </w:p>
    <w:p w14:paraId="197EEC7C" w14:textId="77777777" w:rsidR="00F0453F" w:rsidRPr="00C07A09" w:rsidRDefault="00F0453F" w:rsidP="00C07A09">
      <w:pPr>
        <w:jc w:val="both"/>
        <w:rPr>
          <w:rFonts w:ascii="LPMQ Isep Misbah" w:hAnsi="LPMQ Isep Misbah" w:cs="LPMQ Isep Misbah"/>
        </w:rPr>
      </w:pPr>
    </w:p>
    <w:p w14:paraId="35430A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٢٩١٥: حَدَّثَنَا جَعْفَرُ بْنُ عَوْنٍ حَدَّثَنَا إِسْمَعِيلُ عَنْ عَامِرٍ قَالَ كَانَ عَلِيٌّ لَا يُوَرِّثُ الْإِخْوَةَ مِنْ الْأُمِّ وَلَا الزَّوْجَ وَلَا الْمَرْأَةَ مِنْ الدِّيَةِ شَيْئًا قَالَ عَبْد اللَّهِ بَعْضُهُمْ يُدْخِلُ بَيْنَ إِسْمَعِيلَ وَعَامِرٍ رَجُلًا</w:t>
      </w:r>
    </w:p>
    <w:p w14:paraId="67FA2FE0" w14:textId="77777777" w:rsidR="00F0453F" w:rsidRPr="00C07A09" w:rsidRDefault="00F0453F" w:rsidP="00C07A09">
      <w:pPr>
        <w:jc w:val="both"/>
        <w:rPr>
          <w:rFonts w:ascii="LPMQ Isep Misbah" w:hAnsi="LPMQ Isep Misbah" w:cs="LPMQ Isep Misbah"/>
        </w:rPr>
      </w:pPr>
    </w:p>
    <w:p w14:paraId="040B89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2915: Telah menceritakan kepada kami Ja'far bin 'Aun telah menceritakan kepada kami Isma'il dari Amir ia berkata; Ali tidak memberikan hak waris sedikitpun kepada para saudara laki-laki seibu, suami dan isteri dari diyat. Abdullah berkata; Sebagian mereka memasukkan seseorang (perawi dalam sanad hadits) di antara Isma'il dan Amir.</w:t>
      </w:r>
    </w:p>
    <w:p w14:paraId="499C62A4" w14:textId="77777777" w:rsidR="00F0453F" w:rsidRPr="00C07A09" w:rsidRDefault="00F0453F" w:rsidP="00C07A09">
      <w:pPr>
        <w:jc w:val="both"/>
        <w:rPr>
          <w:rFonts w:ascii="LPMQ Isep Misbah" w:hAnsi="LPMQ Isep Misbah" w:cs="LPMQ Isep Misbah"/>
        </w:rPr>
      </w:pPr>
    </w:p>
    <w:p w14:paraId="0F810EF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٢٩١٦: حَدَّثَنَا سُلَيْمَانُ بْنُ حَرْبٍ عَنْ حَمَّادِ بْنِ سَلَمَةَ عَنْ زِيَادٍ الْأَعْلَمِ عَنْ الْحَسَنِ قَالَ لَا يُوَرَّثُ الْإِخْوَةُ مِنْ الْأُمِّ مِنْ الدِّيَةِ</w:t>
      </w:r>
    </w:p>
    <w:p w14:paraId="6528B87B" w14:textId="77777777" w:rsidR="00F0453F" w:rsidRPr="00C07A09" w:rsidRDefault="00F0453F" w:rsidP="00C07A09">
      <w:pPr>
        <w:jc w:val="both"/>
        <w:rPr>
          <w:rFonts w:ascii="LPMQ Isep Misbah" w:hAnsi="LPMQ Isep Misbah" w:cs="LPMQ Isep Misbah"/>
        </w:rPr>
      </w:pPr>
    </w:p>
    <w:p w14:paraId="663A25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2916: Telah menceritakan kepada kami Sulaiman bin Harb dari Hammad bin Salamah dari Ziyad Al A'lam dari Al Hasan ia berkata; Saudara laki-laki seibu tidak dapat mewarisi harta yang berasal dari diyat.</w:t>
      </w:r>
    </w:p>
    <w:p w14:paraId="5FCA9D2B" w14:textId="77777777" w:rsidR="00F0453F" w:rsidRPr="00C07A09" w:rsidRDefault="00F0453F" w:rsidP="00C07A09">
      <w:pPr>
        <w:jc w:val="both"/>
        <w:rPr>
          <w:rFonts w:ascii="LPMQ Isep Misbah" w:hAnsi="LPMQ Isep Misbah" w:cs="LPMQ Isep Misbah"/>
        </w:rPr>
      </w:pPr>
    </w:p>
    <w:p w14:paraId="7AFC62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٢٩١٧: حَدَّثَنَا يَحْيَى بْنُ حَسَّانَ حَدَّثَنَا ابْنُ أَبِي الزِّنَادِ عَنْ أَبِيهِ عَنْ خَارِجَةَ بْنِ زَيْدٍ عَنْ زَيْدِ بْنِ ثَابِتٍ قَالَ كُلُّ قَوْمٍ مُتَوَارِثِينَ عَمِيَ مَوْتُهُمْ فِي هَدْمٍ أَوْ غَرَقٍ فَإِنَّهُمْ لَا يَتَوَارَثُونَ يَرِثُهُمْ الْأَحْيَاءُ</w:t>
      </w:r>
    </w:p>
    <w:p w14:paraId="3F54CC9D" w14:textId="77777777" w:rsidR="00F0453F" w:rsidRPr="00C07A09" w:rsidRDefault="00F0453F" w:rsidP="00C07A09">
      <w:pPr>
        <w:jc w:val="both"/>
        <w:rPr>
          <w:rFonts w:ascii="LPMQ Isep Misbah" w:hAnsi="LPMQ Isep Misbah" w:cs="LPMQ Isep Misbah"/>
        </w:rPr>
      </w:pPr>
    </w:p>
    <w:p w14:paraId="333A81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2917: Telah menceritakan kepada kami Yahya bin Hassan telah menceritakan kepada kami Ibnu Abu Az Zinad dari ayahnya dari Kharijah bin Zaid dari Zaid bin Tsabit ia berkata; Setiap orang yang berhak mewarisi (dari harta) yang meninggal dunia karena tertimpa reruntuhan atau tenggelam, maka mereka tidak dapat saling mewarisi. Tetapi ahli waris yang hidup dapat mewarisi mereka.</w:t>
      </w:r>
    </w:p>
    <w:p w14:paraId="6681E749" w14:textId="77777777" w:rsidR="00F0453F" w:rsidRPr="00C07A09" w:rsidRDefault="00F0453F" w:rsidP="00C07A09">
      <w:pPr>
        <w:jc w:val="both"/>
        <w:rPr>
          <w:rFonts w:ascii="LPMQ Isep Misbah" w:hAnsi="LPMQ Isep Misbah" w:cs="LPMQ Isep Misbah"/>
        </w:rPr>
      </w:pPr>
    </w:p>
    <w:p w14:paraId="2092CA3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٢٩١٨: حَدَّثَنَا يَحْيَى بْنُ حَسَّانَ حَدَّثَنَا حَمَّادُ بْنُ زَيْدٍ عَنْ يَحْيَى بْنِ عَتِيقٍ قَالَ قَرَأْتُ فِي بَعْضِ كُتُبِ عُمَرَ بْنِ عَبْدِ الْعَزِيزِ فِي الْقَوْمِ يَقَعُ عَلَيْهِمْ الْبَيْتُ لَا يُدْرَى أَيُّهُمَا مَاتَ قَبْلُ قَالَ لَا يُوَرَّثُ الْأَمْوَاتُ بَعْضُهُمْ مِنْ بَعْضٍ وَيُوَرَّثُ الْأَحْيَاءُ مِنْ الْأَمْوَاتِ</w:t>
      </w:r>
    </w:p>
    <w:p w14:paraId="3A637824" w14:textId="77777777" w:rsidR="00F0453F" w:rsidRPr="00C07A09" w:rsidRDefault="00F0453F" w:rsidP="00C07A09">
      <w:pPr>
        <w:jc w:val="both"/>
        <w:rPr>
          <w:rFonts w:ascii="LPMQ Isep Misbah" w:hAnsi="LPMQ Isep Misbah" w:cs="LPMQ Isep Misbah"/>
        </w:rPr>
      </w:pPr>
    </w:p>
    <w:p w14:paraId="1504DB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2918: Telah menceritakan kepada kami Yahya bin Hassan telah menceritakan kepada kami Hammad bin Zaid dari Yahya bin 'Atiq ia berkata; Aku pernah membaca sebagian surat untuk Umar bin Abdul Aziz tentang beberapa orang yang tertimpa reruntuhan rumah, tidak diketahui siapa di antara mereka yang lebih dahulu meninggal dunia. Ia menjawab; Orang-orang yang meninggal dunia tidak dapat saling mewarisi sebagian dengan sebagian lain namun ahli waris yang masih hidup dapat mewarisi orang-orang yang telah meninggal dunia.</w:t>
      </w:r>
    </w:p>
    <w:p w14:paraId="766DBEC3" w14:textId="77777777" w:rsidR="00F0453F" w:rsidRPr="00C07A09" w:rsidRDefault="00F0453F" w:rsidP="00C07A09">
      <w:pPr>
        <w:jc w:val="both"/>
        <w:rPr>
          <w:rFonts w:ascii="LPMQ Isep Misbah" w:hAnsi="LPMQ Isep Misbah" w:cs="LPMQ Isep Misbah"/>
        </w:rPr>
      </w:pPr>
    </w:p>
    <w:p w14:paraId="6B3C43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٢٩١٩: حَدَّثَنَا نُعَيْمُ بْنُ حَمَّادٍ عَنْ عَبْدِ الْعَزِيزِ بْنِ مُحَمَّدٍ حَدَّثَنَا جَعْفَرٌ عَنْ أَبِيهِ أَنَّ أُمَّ كُلْثُومٍ وَابْنَهَا زَيْدًا مَاتَا فِي يَوْمٍ وَاحِدٍ فَالْتَقَتْ الصَّائِحَتَانِ فِي الطَّرِيقِ فَلَمْ يَرِثْ كُلُّ وَاحِدٍ مِنْهُمَا مِنْ صَاحِبِهِ وَأَنَّ أَهْلَ الْحَرَّةِ لَمْ يَتَوَارَثُوا وَأَنَّ أَهْلَ صِفِّينَ لَمْ يَتَوَارَثُوا</w:t>
      </w:r>
    </w:p>
    <w:p w14:paraId="01F2133F" w14:textId="77777777" w:rsidR="00F0453F" w:rsidRPr="00C07A09" w:rsidRDefault="00F0453F" w:rsidP="00C07A09">
      <w:pPr>
        <w:jc w:val="both"/>
        <w:rPr>
          <w:rFonts w:ascii="LPMQ Isep Misbah" w:hAnsi="LPMQ Isep Misbah" w:cs="LPMQ Isep Misbah"/>
        </w:rPr>
      </w:pPr>
    </w:p>
    <w:p w14:paraId="3ED909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2919: Telah menceritakan kepada kami Nu'aim bin Hammad dari Abdul Aziz bin Muhammad telah menceritakan kepada kami Ja'far dari ayahnya bahwa Ummu Kultsum dan anak laki-lakinya, Zaid, keduanya meninggal dunia pada hari yang sama. Lalu ada dua orang yang berteriak di jalan bertemu, namun masing-masing dari keduanya tidak dapat mewarisi. Orang-orang yang meninggal dunia pada peristiwa Harrah tidak dapat saling mewarisi dan orang-orang yang meninggal dunia pada peristiwa Shiffin juga tidak dapat saling mewarisi.</w:t>
      </w:r>
    </w:p>
    <w:p w14:paraId="273F8457" w14:textId="77777777" w:rsidR="00F0453F" w:rsidRPr="00C07A09" w:rsidRDefault="00F0453F" w:rsidP="00C07A09">
      <w:pPr>
        <w:jc w:val="both"/>
        <w:rPr>
          <w:rFonts w:ascii="LPMQ Isep Misbah" w:hAnsi="LPMQ Isep Misbah" w:cs="LPMQ Isep Misbah"/>
        </w:rPr>
      </w:pPr>
    </w:p>
    <w:p w14:paraId="4AC4D0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٢٩٢٠: أَخْبَرَنَا جَعْفَرُ بْنُ عَوْنٍ أَخْبَرَنَا ابْنُ أَبِي لَيْلَى عَنْ الشَّعْبِيِّ أَنَّ بَيْتًا بِالشَّامِ وَقَعَ عَلَى قَوْمٍ فَوَرَّثَ عُمَرُ بَعْضَهُمْ مِنْ بَعْضٍ</w:t>
      </w:r>
    </w:p>
    <w:p w14:paraId="7B732EA1" w14:textId="77777777" w:rsidR="00F0453F" w:rsidRPr="00C07A09" w:rsidRDefault="00F0453F" w:rsidP="00C07A09">
      <w:pPr>
        <w:jc w:val="both"/>
        <w:rPr>
          <w:rFonts w:ascii="LPMQ Isep Misbah" w:hAnsi="LPMQ Isep Misbah" w:cs="LPMQ Isep Misbah"/>
        </w:rPr>
      </w:pPr>
    </w:p>
    <w:p w14:paraId="0CD0BF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2920: Telah mengabarkan kepada kami Ja'far bin 'Aun telah mengabarkan kepada kami Ibnu Abu Laila dari Asy Sya'bi bahwa di Syam ada sebuah rumah runtuh dan menimpa penghuninya. Maka Umar memberikan warisan kepada sebagian mereka dari sebagian lainnya.</w:t>
      </w:r>
    </w:p>
    <w:p w14:paraId="3F621D29" w14:textId="77777777" w:rsidR="00F0453F" w:rsidRPr="00C07A09" w:rsidRDefault="00F0453F" w:rsidP="00C07A09">
      <w:pPr>
        <w:jc w:val="both"/>
        <w:rPr>
          <w:rFonts w:ascii="LPMQ Isep Misbah" w:hAnsi="LPMQ Isep Misbah" w:cs="LPMQ Isep Misbah"/>
        </w:rPr>
      </w:pPr>
    </w:p>
    <w:p w14:paraId="320575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٢٩٢١: حَدَّثَنَا أَبُو نُعَيْمٍ حَدَّثَنَا سُفْيَانُ عَنْ حُرَيْشٍ عَنْ أَبِيهِ عَنْ عَلِيٍّ أَنَّهُ وَرَّثَ أَخَوَيْنِ قُتِلَا بِصِفِّينَ أَحَدَهُمَا مِنْ الْآخَرِ</w:t>
      </w:r>
    </w:p>
    <w:p w14:paraId="168BC79F" w14:textId="77777777" w:rsidR="00F0453F" w:rsidRPr="00C07A09" w:rsidRDefault="00F0453F" w:rsidP="00C07A09">
      <w:pPr>
        <w:jc w:val="both"/>
        <w:rPr>
          <w:rFonts w:ascii="LPMQ Isep Misbah" w:hAnsi="LPMQ Isep Misbah" w:cs="LPMQ Isep Misbah"/>
        </w:rPr>
      </w:pPr>
    </w:p>
    <w:p w14:paraId="0B75E3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2921: Telah menceritakan kepada kami Abu Nu'aim telah menceritakan kepada kami Sufyan dari Huraisy dari ayahnya dari Ali bahwa ia memberikan hak waris kepada dua orang laki-laki bersaudara yang terbunuh pada peristiwa Shiffin. Salah satu dari mereka dapat mewarisi yang lain.</w:t>
      </w:r>
    </w:p>
    <w:p w14:paraId="44A18237" w14:textId="77777777" w:rsidR="00F0453F" w:rsidRPr="00C07A09" w:rsidRDefault="00F0453F" w:rsidP="00C07A09">
      <w:pPr>
        <w:jc w:val="both"/>
        <w:rPr>
          <w:rFonts w:ascii="LPMQ Isep Misbah" w:hAnsi="LPMQ Isep Misbah" w:cs="LPMQ Isep Misbah"/>
        </w:rPr>
      </w:pPr>
    </w:p>
    <w:p w14:paraId="030D60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٢٩٢٢: أَخْبَرَنَا يَزِيدُ بْنُ هَارُونَ أَخْبَرَنَا حُمَيْدٌ عَنْ بَكْرِ بْنِ عَبْدِ اللَّهِ الْمُزَنِيِّ أَنَّ رَجُلًا هَلَكَ وَتَرَكَ عَمَّتَهُ وَخَالَتَهُ فَأَعْطَى عُمَرُ الْعَمَّةَ نَصِيبَ الْأَخِ وَأَعْطَى الْخَالَةَ نَصِيبَ الْأُخْتِ</w:t>
      </w:r>
    </w:p>
    <w:p w14:paraId="3344BD3A" w14:textId="77777777" w:rsidR="00F0453F" w:rsidRPr="00C07A09" w:rsidRDefault="00F0453F" w:rsidP="00C07A09">
      <w:pPr>
        <w:jc w:val="both"/>
        <w:rPr>
          <w:rFonts w:ascii="LPMQ Isep Misbah" w:hAnsi="LPMQ Isep Misbah" w:cs="LPMQ Isep Misbah"/>
        </w:rPr>
      </w:pPr>
    </w:p>
    <w:p w14:paraId="6F1C25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2922: Telah mengabarkan kepada kami Yazid bin Harun telah mengabarkan kepada kami Humaid dari Bakr bin Abdullah Al Muzani bahwa ada seorang laki-laki meninggal dunia dan meninggalkan seorang bibi dari pihak ayah dan bibi dari pihak ibu. Maka Umar memberikan bagian kepada bibi dari pihak ayah seperti bagian saudara laki-laki dan memberikan kepada bibi dari pihak ibu seperti bagian saudara perempuan.</w:t>
      </w:r>
    </w:p>
    <w:p w14:paraId="25C4540F" w14:textId="77777777" w:rsidR="00F0453F" w:rsidRPr="00C07A09" w:rsidRDefault="00F0453F" w:rsidP="00C07A09">
      <w:pPr>
        <w:jc w:val="both"/>
        <w:rPr>
          <w:rFonts w:ascii="LPMQ Isep Misbah" w:hAnsi="LPMQ Isep Misbah" w:cs="LPMQ Isep Misbah"/>
        </w:rPr>
      </w:pPr>
    </w:p>
    <w:p w14:paraId="77D97C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٢٩٢٣: أَخْبَرَنَا أَحْمَدُ بْنُ عَبْدِ اللَّهِ حَدَّثَنَا أَبُو شِهَابٍ عَنْ الْأَعْمَشِ عَنْ إِبْرَاهِيمَ قَالَ مَنْ أَدْلَى بِرَحِمٍ أُعْطِيَ بِرَحِمِهِ الَّتِي يُدْلِي بِهَا</w:t>
      </w:r>
    </w:p>
    <w:p w14:paraId="6D77AAF9" w14:textId="77777777" w:rsidR="00F0453F" w:rsidRPr="00C07A09" w:rsidRDefault="00F0453F" w:rsidP="00C07A09">
      <w:pPr>
        <w:jc w:val="both"/>
        <w:rPr>
          <w:rFonts w:ascii="LPMQ Isep Misbah" w:hAnsi="LPMQ Isep Misbah" w:cs="LPMQ Isep Misbah"/>
        </w:rPr>
      </w:pPr>
    </w:p>
    <w:p w14:paraId="22E706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2923: Telah mengabarkan kepada kami Ahmad bin Abdullah telah menceritakan kepada kami Abu Syihab dari Al A'masy dari Ibrahim ia berkata; Barangsiapa yang mempunyai hubungan satu rahim, maka ia diberikan warisan dengan sebab hubungan satu rahim yang menyebabkan ia terhubung.</w:t>
      </w:r>
    </w:p>
    <w:p w14:paraId="13F7C3D6" w14:textId="77777777" w:rsidR="00F0453F" w:rsidRPr="00C07A09" w:rsidRDefault="00F0453F" w:rsidP="00C07A09">
      <w:pPr>
        <w:jc w:val="both"/>
        <w:rPr>
          <w:rFonts w:ascii="LPMQ Isep Misbah" w:hAnsi="LPMQ Isep Misbah" w:cs="LPMQ Isep Misbah"/>
        </w:rPr>
      </w:pPr>
    </w:p>
    <w:p w14:paraId="2320A9E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٢٩٢٤: حَدَّثَنَا أَحْمَدُ بْنُ عَبْدِ اللَّهِ حَدَّثَنَا أَبُو شِهَابٍ قَالَ حَدَّثَنِي أَبُو إِسْحَقَ الشَّيْبَانِيُّ عَنْ الشَّعْبِيِّ فِي رَجُلٍ تَرَكَ عَمَّتَهُ وَابْنَةَ أَخِيهِ قَالَ الْمَالُ لِابْنَةِ أَخِيهِ</w:t>
      </w:r>
    </w:p>
    <w:p w14:paraId="3723EA5A" w14:textId="77777777" w:rsidR="00F0453F" w:rsidRPr="00C07A09" w:rsidRDefault="00F0453F" w:rsidP="00C07A09">
      <w:pPr>
        <w:jc w:val="both"/>
        <w:rPr>
          <w:rFonts w:ascii="LPMQ Isep Misbah" w:hAnsi="LPMQ Isep Misbah" w:cs="LPMQ Isep Misbah"/>
        </w:rPr>
      </w:pPr>
    </w:p>
    <w:p w14:paraId="77E23ED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2924: Telah menceritakan kepada kami Ahmad bin Abdullah telah menceritakan kepada kami Abu Syihab ia berkata; telah menceritakan kepadaku Abu Ishaq Asy Syaibani dari Asy Sya'bi tentang seorang laki-laki yang meninggalkan seorang bibi dari pihak ayah dan anak perempuan dari saudara laki-laki, ia berkata; Harta diberikan kepada anak perempuan dari saudara laki-laki.</w:t>
      </w:r>
    </w:p>
    <w:p w14:paraId="3D915DCD" w14:textId="77777777" w:rsidR="00F0453F" w:rsidRPr="00C07A09" w:rsidRDefault="00F0453F" w:rsidP="00C07A09">
      <w:pPr>
        <w:jc w:val="both"/>
        <w:rPr>
          <w:rFonts w:ascii="LPMQ Isep Misbah" w:hAnsi="LPMQ Isep Misbah" w:cs="LPMQ Isep Misbah"/>
        </w:rPr>
      </w:pPr>
    </w:p>
    <w:p w14:paraId="0CC855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٢٩٢٥: حَدَّثَنَا أَبُو نُعَيْمٍ حَدَّثَنَا شَرِيكٌ عَنْ لَيْثٍ عَنْ مُحَمَّدِ بْنِ الْمُنْكَدِرِ عَنْ أَبِي هُرَيْرَةَ عَنْ النَّبِيِّ صَلَّى اللَّهُ عَلَيْهِ وَسَلَّمَ قَالَ الْخَالُ وَارِثٌ</w:t>
      </w:r>
    </w:p>
    <w:p w14:paraId="7C726898" w14:textId="77777777" w:rsidR="00F0453F" w:rsidRPr="00C07A09" w:rsidRDefault="00F0453F" w:rsidP="00C07A09">
      <w:pPr>
        <w:jc w:val="both"/>
        <w:rPr>
          <w:rFonts w:ascii="LPMQ Isep Misbah" w:hAnsi="LPMQ Isep Misbah" w:cs="LPMQ Isep Misbah"/>
        </w:rPr>
      </w:pPr>
    </w:p>
    <w:p w14:paraId="4C238F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2925: Telah menceritakan kepada kami Abu Nu'aim telah menceritakan kepada kami Syarik dari Laits dari Muhammad bin Munkadir dari Abu Hurairah dari Nabi shallallahu 'alaihi wasallam, Beliau bersabda: "Paman dari pihak ibu adalah ahli waris."</w:t>
      </w:r>
    </w:p>
    <w:p w14:paraId="0B533335" w14:textId="77777777" w:rsidR="00F0453F" w:rsidRPr="00C07A09" w:rsidRDefault="00F0453F" w:rsidP="00C07A09">
      <w:pPr>
        <w:jc w:val="both"/>
        <w:rPr>
          <w:rFonts w:ascii="LPMQ Isep Misbah" w:hAnsi="LPMQ Isep Misbah" w:cs="LPMQ Isep Misbah"/>
        </w:rPr>
      </w:pPr>
    </w:p>
    <w:p w14:paraId="11E03F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٢٩٢٦: حَدَّثَنَا أَبُو نُعَيْمٍ حَدَّثَنَا حَسَنٌ عَنْ عُبَيْدَةَ عَنْ إِبْرَاهِيمَ أَنَّ عُمَرَ وَعَبْدَ اللَّهِ رَأَيَا أَنْ يُوَرِّثَا خَالًا</w:t>
      </w:r>
    </w:p>
    <w:p w14:paraId="62FFB3D1" w14:textId="77777777" w:rsidR="00F0453F" w:rsidRPr="00C07A09" w:rsidRDefault="00F0453F" w:rsidP="00C07A09">
      <w:pPr>
        <w:jc w:val="both"/>
        <w:rPr>
          <w:rFonts w:ascii="LPMQ Isep Misbah" w:hAnsi="LPMQ Isep Misbah" w:cs="LPMQ Isep Misbah"/>
        </w:rPr>
      </w:pPr>
    </w:p>
    <w:p w14:paraId="06A236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2926: Telah menceritakan kepada kami Abu Nu'aim telah menceritakan kepada kami Hasan dari Ubaidah dari Ibrahim bahwa Umar dan Abdullah berpendapat bahwa bibi dari pihak ibu dapat mewarisi.</w:t>
      </w:r>
    </w:p>
    <w:p w14:paraId="180974CD" w14:textId="77777777" w:rsidR="00F0453F" w:rsidRPr="00C07A09" w:rsidRDefault="00F0453F" w:rsidP="00C07A09">
      <w:pPr>
        <w:jc w:val="both"/>
        <w:rPr>
          <w:rFonts w:ascii="LPMQ Isep Misbah" w:hAnsi="LPMQ Isep Misbah" w:cs="LPMQ Isep Misbah"/>
        </w:rPr>
      </w:pPr>
    </w:p>
    <w:p w14:paraId="3DD28D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٢٩٢٧: حَدَّثَنَا أَبُو نُعَيْمٍ حَدَّثَنَا حَسَنٌ عَنْ سُلَيْمَانَ أَبِي إِسْحَقَ عَنْ الشَّعْبِيِّ فِي عَمَّةٍ وَبِنْتِ أَخٍ قَالَ الْمَالُ لِابْنَةِ الْأَخِ حَدَّثَنَا أَبُو نُعَيْمٍ أَخْبَرَنَا حَسَنٌ عَنْ سُلَيْمَانَ عَنْ بَعْضِهِمْ عَنْ إِبْرَاهِيمَ قَالَ لِلْعَمَّةِ</w:t>
      </w:r>
    </w:p>
    <w:p w14:paraId="519012F5" w14:textId="77777777" w:rsidR="00F0453F" w:rsidRPr="00C07A09" w:rsidRDefault="00F0453F" w:rsidP="00C07A09">
      <w:pPr>
        <w:jc w:val="both"/>
        <w:rPr>
          <w:rFonts w:ascii="LPMQ Isep Misbah" w:hAnsi="LPMQ Isep Misbah" w:cs="LPMQ Isep Misbah"/>
        </w:rPr>
      </w:pPr>
    </w:p>
    <w:p w14:paraId="1F3427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2927: Telah menceritakan kepada kami Abu Nu'aim telah menceritakan kepada kami Hasan dari Sulaiman Abu Ishaq dari Asy Sya'bi tentang bibi dari pihak ibu dan anak perempuan dari saudara laki-laki, ia berkata; Harta warisan diberikan kepada anak perempuan dari saudara laki-laki. Telah menceritakan kepada kami Abu Nu'aim telah mengabarkan kepada kami Hasan dari Sulaiman dari sebagian mereka dari Ibrahim ia berkata; Harta tersebut diberikan kepada bibi dari pihak ayah.</w:t>
      </w:r>
    </w:p>
    <w:p w14:paraId="2ECB2D10" w14:textId="77777777" w:rsidR="00F0453F" w:rsidRPr="00C07A09" w:rsidRDefault="00F0453F" w:rsidP="00C07A09">
      <w:pPr>
        <w:jc w:val="both"/>
        <w:rPr>
          <w:rFonts w:ascii="LPMQ Isep Misbah" w:hAnsi="LPMQ Isep Misbah" w:cs="LPMQ Isep Misbah"/>
        </w:rPr>
      </w:pPr>
    </w:p>
    <w:p w14:paraId="438C84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٢٩٢٨: حَدَّثَنَا أَبُو نُعَيْمٍ حَدَّثَنَا سُفْيَانُ عَنْ الشَّيْبَانِيِّ عَنْ الشَّعْبِيِّ فِي بِنْتِ أَخٍ وَعَمَّةٍ قَالَ أَعْطِي الْمَالَ لِابْنَةِ الْأَخِ</w:t>
      </w:r>
    </w:p>
    <w:p w14:paraId="00C992E0" w14:textId="77777777" w:rsidR="00F0453F" w:rsidRPr="00C07A09" w:rsidRDefault="00F0453F" w:rsidP="00C07A09">
      <w:pPr>
        <w:jc w:val="both"/>
        <w:rPr>
          <w:rFonts w:ascii="LPMQ Isep Misbah" w:hAnsi="LPMQ Isep Misbah" w:cs="LPMQ Isep Misbah"/>
        </w:rPr>
      </w:pPr>
    </w:p>
    <w:p w14:paraId="501442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2928: Telah menceritakan kepada kami Abu Nu'aim telah menceritakan kepada kami Sufyan dari Asy Syaibani dari Asy Sya'bi tentang anak perempuan dari saudara laki-laki dan bibi dari pihak ayah, ia berkata; Harta diberikan kepada anak perempuan dari saudara laki-laki.</w:t>
      </w:r>
    </w:p>
    <w:p w14:paraId="343C08BA" w14:textId="77777777" w:rsidR="00F0453F" w:rsidRPr="00C07A09" w:rsidRDefault="00F0453F" w:rsidP="00C07A09">
      <w:pPr>
        <w:jc w:val="both"/>
        <w:rPr>
          <w:rFonts w:ascii="LPMQ Isep Misbah" w:hAnsi="LPMQ Isep Misbah" w:cs="LPMQ Isep Misbah"/>
        </w:rPr>
      </w:pPr>
    </w:p>
    <w:p w14:paraId="7E278B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٢٩٢٩: حَدَّثَنَا يَعْلَى حَدَّثَنَا زَكَرِيَّا عَنْ عَامِرٍ عَنْ مَسْرُوقٍ فِي رَجُلٍ تُوُفِّيَ وَلَيْسَ لَهُ وَارِثٌ إِلَّا ابْنَةُ أَخِيهِ وَخَالُهُ قَالَ لِلْخَالِ نَصِيبُ أُخْتِهِ وَلِابْنَةِ الْأَخِ نَصِيبُ أَبِيهَا</w:t>
      </w:r>
    </w:p>
    <w:p w14:paraId="4E31EFCE" w14:textId="77777777" w:rsidR="00F0453F" w:rsidRPr="00C07A09" w:rsidRDefault="00F0453F" w:rsidP="00C07A09">
      <w:pPr>
        <w:jc w:val="both"/>
        <w:rPr>
          <w:rFonts w:ascii="LPMQ Isep Misbah" w:hAnsi="LPMQ Isep Misbah" w:cs="LPMQ Isep Misbah"/>
        </w:rPr>
      </w:pPr>
    </w:p>
    <w:p w14:paraId="6CC980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2929: Telah menceritakan kepada kami Ya'la telah menceritakan kepada kami Zakariya dari Amir dari Masruq tentang seseorang yang meninggal dunia dan tidak memiliki ahli waris selain anak perempuan dari saudara laki-laki dan bibi dari pihak ibu, ia berkata; Untuk bibi dari pihak ibu sama seperti bagian saudara perempuan, dan untuk anak perempuan dari saudara laki-laki seperti bagian ayahnya.</w:t>
      </w:r>
    </w:p>
    <w:p w14:paraId="0956D0AA" w14:textId="77777777" w:rsidR="00F0453F" w:rsidRPr="00C07A09" w:rsidRDefault="00F0453F" w:rsidP="00C07A09">
      <w:pPr>
        <w:jc w:val="both"/>
        <w:rPr>
          <w:rFonts w:ascii="LPMQ Isep Misbah" w:hAnsi="LPMQ Isep Misbah" w:cs="LPMQ Isep Misbah"/>
        </w:rPr>
      </w:pPr>
    </w:p>
    <w:p w14:paraId="628FB9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٢٩٣٠: حَدَّثَنَا أَبُو نُعَيْمٍ حَدَّثَنَا يُونُسُ عَنْ عَامِرٍ قَالَ كَانَ مَسْرُوقٌ يُنَزِّلُ الْعَمَّةَ بِمَنْزِلَةِ الْأَبِ إِذَا لَمْ يَكُنْ أَبٌ وَالْخَالَةَ بِمَنْزِلَةِ الْأُمِّ إِذَا لَمْ تَكُنْ أُمٌّ</w:t>
      </w:r>
    </w:p>
    <w:p w14:paraId="3EBA7FB6" w14:textId="77777777" w:rsidR="00F0453F" w:rsidRPr="00C07A09" w:rsidRDefault="00F0453F" w:rsidP="00C07A09">
      <w:pPr>
        <w:jc w:val="both"/>
        <w:rPr>
          <w:rFonts w:ascii="LPMQ Isep Misbah" w:hAnsi="LPMQ Isep Misbah" w:cs="LPMQ Isep Misbah"/>
        </w:rPr>
      </w:pPr>
    </w:p>
    <w:p w14:paraId="13C2431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2930: Telah menceritakan kepada kami Abu Nu'aim telah menceritakan kepada kami Yunus dari Amir ia berkata; Masruq menempatkan bibi dari pihak ayah sama pada kedudukan ayah jika mayit tidak memiliki ayah dan bibi dari pihak ibu pada kedudukan ibu jika mayit tidak memiliki ibu.</w:t>
      </w:r>
    </w:p>
    <w:p w14:paraId="1E95426B" w14:textId="77777777" w:rsidR="00F0453F" w:rsidRPr="00C07A09" w:rsidRDefault="00F0453F" w:rsidP="00C07A09">
      <w:pPr>
        <w:jc w:val="both"/>
        <w:rPr>
          <w:rFonts w:ascii="LPMQ Isep Misbah" w:hAnsi="LPMQ Isep Misbah" w:cs="LPMQ Isep Misbah"/>
        </w:rPr>
      </w:pPr>
    </w:p>
    <w:p w14:paraId="5F21D4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٢٩٣١: حَدَّثَنَا يَعْلَى عَنْ مُحَمَّدِ بْنِ إِسْحَقَ عَنْ مُحَمَّدِ بْنِ حَبَّانَ نَسَبَهُ إِلَى جَدِّهِ عَنْ عَمِّهْ وَاسِعِ بْنِ حَبَّانَ قَالَ تُوُفِّيَ ابْنُ الدَّحْدَاحَةِ وَكَانَ أَتِيًّا وَهُوَ الَّذِي لَا يُعْرَفُ لَهُ أَصْلٌ فَكَانَ فِي بَنِي الْعَجْلَانِ وَلَمْ يَتْرُكْ عَقِبًا فَقَالَ رَسُولُ اللَّهِ صَلَّى اللَّهُ عَلَيْهِ وَسَلَّمَ لِعَاصِمِ بْنِ عَدِيٍّ هَلْ تَعْلَمُونَ لَهُ فِيكُمْ نَسَبًا قَالَ مَا نَعْرِفُهُ يَا رَسُولَ اللَّهِ فَدَعَا ابْنَ أُخْتِهِ فَأَعْطَاهُ مِيرَاثَهُ</w:t>
      </w:r>
    </w:p>
    <w:p w14:paraId="2FCF92CB" w14:textId="77777777" w:rsidR="00F0453F" w:rsidRPr="00C07A09" w:rsidRDefault="00F0453F" w:rsidP="00C07A09">
      <w:pPr>
        <w:jc w:val="both"/>
        <w:rPr>
          <w:rFonts w:ascii="LPMQ Isep Misbah" w:hAnsi="LPMQ Isep Misbah" w:cs="LPMQ Isep Misbah"/>
        </w:rPr>
      </w:pPr>
    </w:p>
    <w:p w14:paraId="493F3A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2931: Telah menceritakan kepada kami Ya'la dari Muhammad bin Ishaq dari Muhammad bin Habban ia menisbatkan kepada kakeknya dari pamannya Wasi' bin Habban ia berkata; Ibnu Ad-Dahdahah meninggal dan ia adalah seorang pendatang yang tidak dikenali asal usul keturunannya, ia tinggal di Bani Al-'Ajlan dan tidak meninggalkan seorang anak. Maka Rasulullah shallallahu 'alaihi wasallam bertanya kepada 'Ashim bin Adi; "Apakah kalian mengetahui ia memiliki hubungan nasab dengan kalian?" Ia menjawab; Kami tidak tahu, wahai Rasulullah. Maka beliau memanggil anak laki-laki dari saudara perempuannya dan kepada anak laki-laki dari saudara perempuannya tersebut beliau memberikan harta warisannya.</w:t>
      </w:r>
    </w:p>
    <w:p w14:paraId="19B263A3" w14:textId="77777777" w:rsidR="00F0453F" w:rsidRPr="00C07A09" w:rsidRDefault="00F0453F" w:rsidP="00C07A09">
      <w:pPr>
        <w:jc w:val="both"/>
        <w:rPr>
          <w:rFonts w:ascii="LPMQ Isep Misbah" w:hAnsi="LPMQ Isep Misbah" w:cs="LPMQ Isep Misbah"/>
        </w:rPr>
      </w:pPr>
    </w:p>
    <w:p w14:paraId="6BA522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٢٩٣٢: حَدَّثَنَا عُمَرُ بْنُ حَفْصِ بْنِ غِيَاثٍ حَدَّثَنَا أَبِي عَنْ الْأَعْمَشِ عَنْ إِبْرَاهِيمَ عَنْ عُمَرَ أَنَّهُ أَعْطَى خَالًا الْمَالَ</w:t>
      </w:r>
    </w:p>
    <w:p w14:paraId="3928A05A" w14:textId="77777777" w:rsidR="00F0453F" w:rsidRPr="00C07A09" w:rsidRDefault="00F0453F" w:rsidP="00C07A09">
      <w:pPr>
        <w:jc w:val="both"/>
        <w:rPr>
          <w:rFonts w:ascii="LPMQ Isep Misbah" w:hAnsi="LPMQ Isep Misbah" w:cs="LPMQ Isep Misbah"/>
        </w:rPr>
      </w:pPr>
    </w:p>
    <w:p w14:paraId="669C64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2932: Telah menceritakan kepada kami Umar bin Hafsh bin Ghiyats telah menceritakan kepada kami ayahku dari Al A'masy dari Ibrahim dari Umar bahwa ia memberikan harta warisan kepada bibi dari pihak ibu.</w:t>
      </w:r>
    </w:p>
    <w:p w14:paraId="18BED700" w14:textId="77777777" w:rsidR="00F0453F" w:rsidRPr="00C07A09" w:rsidRDefault="00F0453F" w:rsidP="00C07A09">
      <w:pPr>
        <w:jc w:val="both"/>
        <w:rPr>
          <w:rFonts w:ascii="LPMQ Isep Misbah" w:hAnsi="LPMQ Isep Misbah" w:cs="LPMQ Isep Misbah"/>
        </w:rPr>
      </w:pPr>
    </w:p>
    <w:p w14:paraId="6C4AD6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٢٩٣٣: حَدَّثَنَا أَبُو نُعَيْمٍ حَدَّثَنَا أَبُو هَانِئٍ قَالَ سُئِلَ عَامِرٌ عَنْ امْرَأَةٍ أَوْ رَجُلٍ تُوُفِّيَ وَتَرَكَ خَالَةً وَعَمَّةً لَيْسَ لَهُ وَارِثٌ وَلَا رَحِمٌ غَيْرُهُمَا فَقَالَ كَانَ عَبْدُ اللَّهِ بْنُ مَسْعُودٍ يُنَزِّلُ الْخَالَةَ بِمَنْزِلَةِ أُمِّهِ وَيُنَزِّلُ الْعَمَّةَ بِمَنْزِلَةِ أَخِيهَا</w:t>
      </w:r>
    </w:p>
    <w:p w14:paraId="0E0522CE" w14:textId="77777777" w:rsidR="00F0453F" w:rsidRPr="00C07A09" w:rsidRDefault="00F0453F" w:rsidP="00C07A09">
      <w:pPr>
        <w:jc w:val="both"/>
        <w:rPr>
          <w:rFonts w:ascii="LPMQ Isep Misbah" w:hAnsi="LPMQ Isep Misbah" w:cs="LPMQ Isep Misbah"/>
        </w:rPr>
      </w:pPr>
    </w:p>
    <w:p w14:paraId="7614ED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2933: Telah menceritakan kepada kami Abu Nu'aim telah menceritakan kepada kami Abu Hani` ia berkata; Amir pernah ditanya tentang seorang perempuan atau laki-laki yang meninggal dunia dan meninggalkan seorang bbi dari pihak ibu dan seorang bibi dari pihak ayah. Tidak ada seorang ahli waris dan orang yang satu rahim pun selain mereka berdua. Maka ia berkata; Abdullah Mas'ud menempatkan bibi dari pihak ibu pada kedudukan ibu dan bibi dari pihak ayah pada kedudukan saudara laki-laki.</w:t>
      </w:r>
    </w:p>
    <w:p w14:paraId="1BE888AB" w14:textId="77777777" w:rsidR="00F0453F" w:rsidRPr="00C07A09" w:rsidRDefault="00F0453F" w:rsidP="00C07A09">
      <w:pPr>
        <w:jc w:val="both"/>
        <w:rPr>
          <w:rFonts w:ascii="LPMQ Isep Misbah" w:hAnsi="LPMQ Isep Misbah" w:cs="LPMQ Isep Misbah"/>
        </w:rPr>
      </w:pPr>
    </w:p>
    <w:p w14:paraId="42CFC61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٢٩٣٤: حَدَّثَنَا أَحْمَدُ بْنُ عَبْدِ اللَّهِ حَدَّثَنَا أَبُو شِهَابٍ عَنْ عَمْرٍو عَنْ الْحَسَنِ فِي رَجُلٍ اعْتَرَفَ عِنْدَ مَوْتِهِ بِأَلْفِ دِرْهَمٍ لِرَجُلٍ وَأَقَامَ آخَرُ بَيِّنَةً بِأَلْفِ دِرْهَمٍ وَتَرَكَ الْمَيِّتُ أَلْفَ دِرْهَمٍ فَقَالَ الْمَالُ بَيْنَهُمَا نِصْفَيْنِ إِلَّا أَنْ يَكُونَ مُفْلِسًا فَلَا يَجُوزُ إِقْرَارُهُ</w:t>
      </w:r>
    </w:p>
    <w:p w14:paraId="37EF1C26" w14:textId="77777777" w:rsidR="00F0453F" w:rsidRPr="00C07A09" w:rsidRDefault="00F0453F" w:rsidP="00C07A09">
      <w:pPr>
        <w:jc w:val="both"/>
        <w:rPr>
          <w:rFonts w:ascii="LPMQ Isep Misbah" w:hAnsi="LPMQ Isep Misbah" w:cs="LPMQ Isep Misbah"/>
        </w:rPr>
      </w:pPr>
    </w:p>
    <w:p w14:paraId="6B17B5B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2934: Telah menceritakan kepada kami Ahmad bin Abdullah telah menceritakan kepada kami Abu Syihab dari Amr dari Al Hasan tentang seorang laki-laki ketika meninggal dunia mengaku mempunyai hutang seribu dirham kepada seseorang dan ada orang lain yang memberikan bukti bahwa ia (si mayit) juga mempunyai hutang seribu dirham kepadanya. Sementara si mayit tersebut hanya meninggalkan harta seribu dirham, ia berkata; Harta itu dibagi dua, masing-masing mendapat setengah, kecuali jika si mayit adalah orang yang tidak punya harta maka pengakuannya tidak dibenarkan.</w:t>
      </w:r>
    </w:p>
    <w:p w14:paraId="07A249FB" w14:textId="77777777" w:rsidR="00F0453F" w:rsidRPr="00C07A09" w:rsidRDefault="00F0453F" w:rsidP="00C07A09">
      <w:pPr>
        <w:jc w:val="both"/>
        <w:rPr>
          <w:rFonts w:ascii="LPMQ Isep Misbah" w:hAnsi="LPMQ Isep Misbah" w:cs="LPMQ Isep Misbah"/>
        </w:rPr>
      </w:pPr>
    </w:p>
    <w:p w14:paraId="77FCCD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٢٩٣٥: أَخْبَرَنَا أَبُو نُعَيْمٍ قَالَ قُلْتُ لِشَرِيكٍ كَيْفَ ذَكَرْتَ فِي الْأَخَوَيْنِ يَدَّعِي أَحَدُهُمَا أَخًا قَالَ يَدْخُلُ عَلَيْهِ فِي نَصِيبِهِ قُلْتُ مَنْ ذَكَرَهُ قَالَ جَابِرٌ عَنْ عَامِرٍ عَنْ عَلِيٍّ</w:t>
      </w:r>
    </w:p>
    <w:p w14:paraId="385B948D" w14:textId="77777777" w:rsidR="00F0453F" w:rsidRPr="00C07A09" w:rsidRDefault="00F0453F" w:rsidP="00C07A09">
      <w:pPr>
        <w:jc w:val="both"/>
        <w:rPr>
          <w:rFonts w:ascii="LPMQ Isep Misbah" w:hAnsi="LPMQ Isep Misbah" w:cs="LPMQ Isep Misbah"/>
        </w:rPr>
      </w:pPr>
    </w:p>
    <w:p w14:paraId="2C5EBF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2935: Telah mengabarkan kepada kami Abu Nu'aim ia berkata; Aku bertanya kepada Syarik; Bagaimana riwayat yang engkau sebutkan tentang dua saudara laki-laki yang salah satunya mengaku sebagai saudara? Ia menjawab; Orang yang mengaku ini masuk dalam bagian saudara. Aku bertanya; Siapa yang meriwayatkannya? Ia menjawab; Jabir dari Amir dari Ali.</w:t>
      </w:r>
    </w:p>
    <w:p w14:paraId="49F718EF" w14:textId="77777777" w:rsidR="00F0453F" w:rsidRPr="00C07A09" w:rsidRDefault="00F0453F" w:rsidP="00C07A09">
      <w:pPr>
        <w:jc w:val="both"/>
        <w:rPr>
          <w:rFonts w:ascii="LPMQ Isep Misbah" w:hAnsi="LPMQ Isep Misbah" w:cs="LPMQ Isep Misbah"/>
        </w:rPr>
      </w:pPr>
    </w:p>
    <w:p w14:paraId="2784572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٢٩٣٦: حَدَّثَنَا أَبُو بَكْرِ بْنُ أَبِي شَيْبَةَ حَدَّثَنَا عَبْدُ الرَّحْمَنِ بْنُ مُحَمَّدٍ الْمُحَارِبِيُّ عَنْ الْأَعْمَشِ عَنْ إِبْرَاهِيمَ فِي الْإِخْوَةِ يَدَّعِي بَعْضُهُمْ الْأَخَ وَيُنْكِرُ الْآخَرُونَ قَالَ يَدْخُلُ مَعَهُمْ بِمَنْزِلَةِ عَبْدٍ يَكُونُ بَيْنَ الْإِخْوَةِ فَيَعْتِقَ أَحَدُهُمْ نَصِيبَهُ قَالَ وَكَانَ عَامِرٌ وَالْحَكَمُ وَأَصْحَابُهُمَا يَقُولُونَ لَا يَدْخُلُ إِلَّا فِي نَصِيبِ الَّذِي اعْتَرَفَ بِهِ</w:t>
      </w:r>
    </w:p>
    <w:p w14:paraId="1B0F3959" w14:textId="77777777" w:rsidR="00F0453F" w:rsidRPr="00C07A09" w:rsidRDefault="00F0453F" w:rsidP="00C07A09">
      <w:pPr>
        <w:jc w:val="both"/>
        <w:rPr>
          <w:rFonts w:ascii="LPMQ Isep Misbah" w:hAnsi="LPMQ Isep Misbah" w:cs="LPMQ Isep Misbah"/>
        </w:rPr>
      </w:pPr>
    </w:p>
    <w:p w14:paraId="3217D3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2936: Telah menceritakan kepada kami Abu Bakr bin Abu Syaibah telah menceritakan kepada kami Abdurrahman bin Muhammad Al Muharibi dari Al A'masy dari Ibrahim tentang para saudara laki-laki di mana sebagian mereka mengaku sebagai saudara dan sebagian lainnya tidak mengaku sebagai saudara, ia berkata; Saudara yang tidak mengaku sebagai saudara masuk bersama mereka seperti seorang budak yang dimiliki beberapa saudara, lalu salah seorang dari mereka tersebut memerdekakan bagiannya. Ia berkata lagi; Amir, Hakam dan para sahabat mereka berkata; Ia tidak masuk kecuali dalam bagian saudara yang mengaku sebagai saudaranya.</w:t>
      </w:r>
    </w:p>
    <w:p w14:paraId="570DB9B1" w14:textId="77777777" w:rsidR="00F0453F" w:rsidRPr="00C07A09" w:rsidRDefault="00F0453F" w:rsidP="00C07A09">
      <w:pPr>
        <w:jc w:val="both"/>
        <w:rPr>
          <w:rFonts w:ascii="LPMQ Isep Misbah" w:hAnsi="LPMQ Isep Misbah" w:cs="LPMQ Isep Misbah"/>
        </w:rPr>
      </w:pPr>
    </w:p>
    <w:p w14:paraId="4499B2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٢٩٣٧: حَدَّثَنَا أَبُو بَكْرٍ عَنْ وَكِيعٍ قَالَ إِذَا كَانَا أَخَوَيْنِ فَادَّعَى أَحَدُهُمَا أَخًا وَأَنْكَرَهُ الْآخَرُ قَالَ كَانَ ابْنُ أَبِي لَيْلَى يَقُولُ هِيَ مِنْ سِتَّةٍ لِلَّذِي لَمْ يَدَّعِ ثَلَاثَةٌ وَلِلْمُدَّعِي سَهْمَانِ وَلِلْمُدَّعَى سَهْمٌ</w:t>
      </w:r>
    </w:p>
    <w:p w14:paraId="5767E4CB" w14:textId="77777777" w:rsidR="00F0453F" w:rsidRPr="00C07A09" w:rsidRDefault="00F0453F" w:rsidP="00C07A09">
      <w:pPr>
        <w:jc w:val="both"/>
        <w:rPr>
          <w:rFonts w:ascii="LPMQ Isep Misbah" w:hAnsi="LPMQ Isep Misbah" w:cs="LPMQ Isep Misbah"/>
        </w:rPr>
      </w:pPr>
    </w:p>
    <w:p w14:paraId="47C133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2937: Telah menceritakan kepada kami Abu Bakr dari Waki' ia berkata; Jika ada dua orang bersaudara, lalu salah satunya mengaku sebagai saudara dan yang lainnya tidak mengaku sebagai saudara, Ibnu Abu Laila berkata; Pembagian warisannya dari enam. Orang yang tidak mengaku mendapat tiga bagian, orang yang mengakui mendapat dua bagian dan orang yang diakui mendapatkan satu bagian.</w:t>
      </w:r>
    </w:p>
    <w:p w14:paraId="59D0B531" w14:textId="77777777" w:rsidR="00F0453F" w:rsidRPr="00C07A09" w:rsidRDefault="00F0453F" w:rsidP="00C07A09">
      <w:pPr>
        <w:jc w:val="both"/>
        <w:rPr>
          <w:rFonts w:ascii="LPMQ Isep Misbah" w:hAnsi="LPMQ Isep Misbah" w:cs="LPMQ Isep Misbah"/>
        </w:rPr>
      </w:pPr>
    </w:p>
    <w:p w14:paraId="36C404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٢٩٣٨: حَدَّثَنَا يُونُسُ بْنُ مُحَمَّدٍ حَدَّثَنَا أَبُو عَوَانَةَ عَنْ مُغِيرَةَ عَنْ حَمَّادٍ فِي الرَّجُلِ يَكُونُ لَهُ ثَلَاثَةُ بَنِينَ فَقَالَ ثُلُثِي لِأَصْغَرِ بَنِيَّ فَقَالَ الْأَوْسَطُ أَنَا أُجِيزُ وَقَالَ الْأَكْبَرُ لَا أُجِيزُ قَالَ هِيَ مِنْ تِسْعَةٍ يُخْرِجُ ثُلُثَهُ فَلَهُ سَهْمُهُ وَسَهْمُ الَّذِي أَجَازَ وَقَالَ حَمَّادٌ يَرُدُّ السَّهْمَ عَلَيْهِمْ جَمِيعًا وَقَالَ عَامِرٌ الَّذِي رَدَّ إِنَّمَا رَدَّ عَلَى نَفْسِهِ</w:t>
      </w:r>
    </w:p>
    <w:p w14:paraId="18EC7079" w14:textId="77777777" w:rsidR="00F0453F" w:rsidRPr="00C07A09" w:rsidRDefault="00F0453F" w:rsidP="00C07A09">
      <w:pPr>
        <w:jc w:val="both"/>
        <w:rPr>
          <w:rFonts w:ascii="LPMQ Isep Misbah" w:hAnsi="LPMQ Isep Misbah" w:cs="LPMQ Isep Misbah"/>
        </w:rPr>
      </w:pPr>
    </w:p>
    <w:p w14:paraId="41A395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2938: Telah menceritakan kepada kami Yunus bin Muhammad telah menceritakan kepada kami Abu 'Awanah dari Mughirah dari Hammad tentang seorang laki-laki yang memiliki tiga orang anak laki-laki. Laki-laki itu pun berkata; Sepertiga hartaku untuk anakku yang bungsu. Anak kedua berkata; Aku membolehkan dan anak yang sulung berkata; Aku tidak membolehkan. Ia menjawab; Pembagian warisan ini dari sembilan. Dikeluarkan sepertiganya, yang tidak membolehkan mendapat bagiannya dan satu bagian untuk yang membolehkan. Hammad berkata; Bagian dikembalikan kepada mereka. Sedangkan Amir berkata; Orang yang menolak, sesungguhnya ia menolak atas dirinya sendiri.</w:t>
      </w:r>
    </w:p>
    <w:p w14:paraId="3BAFA910" w14:textId="77777777" w:rsidR="00F0453F" w:rsidRPr="00C07A09" w:rsidRDefault="00F0453F" w:rsidP="00C07A09">
      <w:pPr>
        <w:jc w:val="both"/>
        <w:rPr>
          <w:rFonts w:ascii="LPMQ Isep Misbah" w:hAnsi="LPMQ Isep Misbah" w:cs="LPMQ Isep Misbah"/>
        </w:rPr>
      </w:pPr>
    </w:p>
    <w:p w14:paraId="5CF59C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٢٩٣٩: حَدَّثَنَا أَبُو بَكْرِ بْنُ أَبِي شَيْبَةَ حَدَّثَنَا يَحْيَى بْنُ آدَمَ عَنْ شَرِيكٍ عَنْ خَالِدٍ عَنْ ابْنِ سِيرِينَ عَنْ شُرَيْحٍ فِي رَجُلٍ أَقَرَّ بِأَخٍ قَالَ بَيِّنَتُهُ أَنَّهُ أَخُوهُ</w:t>
      </w:r>
    </w:p>
    <w:p w14:paraId="557E3A91" w14:textId="77777777" w:rsidR="00F0453F" w:rsidRPr="00C07A09" w:rsidRDefault="00F0453F" w:rsidP="00C07A09">
      <w:pPr>
        <w:jc w:val="both"/>
        <w:rPr>
          <w:rFonts w:ascii="LPMQ Isep Misbah" w:hAnsi="LPMQ Isep Misbah" w:cs="LPMQ Isep Misbah"/>
        </w:rPr>
      </w:pPr>
    </w:p>
    <w:p w14:paraId="66999F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2939: Telah menceritakan kepada kami Abu Bakr bin Abu Syaibah telah menceritakan kepada kami Yahya bin Adam dari Syarik dari Khalid dari Ibnu Sirin dari Syuraih tentang seseorang yang mengaku sebagai saudara mayit, ia berkata; Ia harus menunjukkan bukti bahwa ia adalah saudaranya.</w:t>
      </w:r>
    </w:p>
    <w:p w14:paraId="2E76748F" w14:textId="77777777" w:rsidR="00F0453F" w:rsidRPr="00C07A09" w:rsidRDefault="00F0453F" w:rsidP="00C07A09">
      <w:pPr>
        <w:jc w:val="both"/>
        <w:rPr>
          <w:rFonts w:ascii="LPMQ Isep Misbah" w:hAnsi="LPMQ Isep Misbah" w:cs="LPMQ Isep Misbah"/>
        </w:rPr>
      </w:pPr>
    </w:p>
    <w:p w14:paraId="116261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٢٩٤٠: أَخْبَرَنَا أَبُو النُّعْمَانِ حَدَّثَنَا أَبُو عَوَانَةَ عَنْ مُغِيرَةَ عَنْ الْحَارِثِ الْعُكْلِيِّ فِي رَجُلٍ أَقَرَّ عِنْدَ مَوْتِهِ بِأَلْفِ دِرْهَمٍ مُضَارَبَةً وَأَلْفٍ دَيْنًا وَلَمْ يَدَعْ إِلَّا أَلْفَ دِرْهَمٍ قَالَ يُبْدَأُ بِالدَّيْنِ فَإِنْ فَضَلَ فَضْلٌ كَانَ لِصَاحِبِ الْمُضَارَبَةِ</w:t>
      </w:r>
    </w:p>
    <w:p w14:paraId="064147E8" w14:textId="77777777" w:rsidR="00F0453F" w:rsidRPr="00C07A09" w:rsidRDefault="00F0453F" w:rsidP="00C07A09">
      <w:pPr>
        <w:jc w:val="both"/>
        <w:rPr>
          <w:rFonts w:ascii="LPMQ Isep Misbah" w:hAnsi="LPMQ Isep Misbah" w:cs="LPMQ Isep Misbah"/>
        </w:rPr>
      </w:pPr>
    </w:p>
    <w:p w14:paraId="11703B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2940: Telah mengabarkan kepada kami Abu An Nu'man telah menceritakan kepada kami Abu 'Awanah dari Mughirah dari Al Harits Al 'Ukli tentang seseorang yang mengaku ketika hendak meninggal dunia bahwa ia memiliki pinjaman seribu dirham secara mudlarabah dan hutang seribu dirham. Tetapi ia tidak mengaku kecuali seribu dirham saja, ia berkata; Hutang dilunasi dahulu. Jika ada sisa (dari harta), maka diberikan kepada orang yang memberi pinjaman secara mudlarabah.</w:t>
      </w:r>
    </w:p>
    <w:p w14:paraId="19A9EA91" w14:textId="77777777" w:rsidR="00F0453F" w:rsidRPr="00C07A09" w:rsidRDefault="00F0453F" w:rsidP="00C07A09">
      <w:pPr>
        <w:jc w:val="both"/>
        <w:rPr>
          <w:rFonts w:ascii="LPMQ Isep Misbah" w:hAnsi="LPMQ Isep Misbah" w:cs="LPMQ Isep Misbah"/>
        </w:rPr>
      </w:pPr>
    </w:p>
    <w:p w14:paraId="26987B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٢٩٤١: حَدَّثَنَا أَبُو نُعَيْمٍ حَدَّثَنَا حَسَنٌ عَنْ مُطَرِّفٍ عَنْ الشَّعْبِيِّ فِي رَجُلٍ مَاتَ وَتَرَكَ ثَلَاثَ مِائَةِ دِرْهَمٍ وَثَلَاثَةَ بَنِينَ فَجَاءَ رَجُلٌ يَدَّعِي مِائَةَ دِرْهَمٍ عَلَى الْمَيِّتِ فَأَقَرَّ لَهُ أَحَدُهُمْ قَالَ يَدْخُلُ عَلَيْهِمْ بِالْحِصَّةِ ثُمَّ قَالَ الشَّعْبِيُّ مَا أُرَى أَنْ يَكُونَ مِيرَاثًا حَتَّى يُقْضَى الدَّيْنُ</w:t>
      </w:r>
    </w:p>
    <w:p w14:paraId="42CE05EC" w14:textId="77777777" w:rsidR="00F0453F" w:rsidRPr="00C07A09" w:rsidRDefault="00F0453F" w:rsidP="00C07A09">
      <w:pPr>
        <w:jc w:val="both"/>
        <w:rPr>
          <w:rFonts w:ascii="LPMQ Isep Misbah" w:hAnsi="LPMQ Isep Misbah" w:cs="LPMQ Isep Misbah"/>
        </w:rPr>
      </w:pPr>
    </w:p>
    <w:p w14:paraId="74C619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2941: Telah menceritakan kepada kami Abu Nu'aim telah menceritakan kepada kami Hasan dari Mutharrif dari Asy Sya'bi tentang seseorang yang meninggal dunia dan meninggalkan harta senilai tiga ratus dirham dan tiga orang anak laki-laki. Lalu ada seseorang mengakui si mayit berhutang seratus dirham kepadanya. Salah seorang dari anak-anaknya membenarkan pengakuan tersebut. Ia berkata; Hutang itu termasuk dalam bagian mereka yang membenarkan. Kemudian Asy Sya'bi berkata; Aku tidak berpendapat si mayit memiliki warisan hingga hutang dilunasi.</w:t>
      </w:r>
    </w:p>
    <w:p w14:paraId="6ED32396" w14:textId="77777777" w:rsidR="00F0453F" w:rsidRPr="00C07A09" w:rsidRDefault="00F0453F" w:rsidP="00C07A09">
      <w:pPr>
        <w:jc w:val="both"/>
        <w:rPr>
          <w:rFonts w:ascii="LPMQ Isep Misbah" w:hAnsi="LPMQ Isep Misbah" w:cs="LPMQ Isep Misbah"/>
        </w:rPr>
      </w:pPr>
    </w:p>
    <w:p w14:paraId="35091E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٢٩٤٢: حَدَّثَنَا أَبُو خَيْثَمَةَ مُصْعَبُ بْنُ سَعِيدٍ الْحَرَّانِيُّ حَدَّثَنَا مُحَمَّدُ بْنُ عَبْدِ اللَّهِ عَنْ الْأَشْعَثِ عَنْ الْحَسَنِ فِي رَجُلٍ هَلَكَ وَتَرَكَ ابْنَيْنِ وَتَرَكَ أَلْفَيْ دِرْهَمٍ فَاقْتَسَمَا الْأَلْفَيْ دِرْهَمٍ وَغَابَ أَحَدُ الِابْنَيْنِ فَجَاءَ رَجُلٌ فَاسْتَحَقَّ عَلَى الْمَيِّتِ أَلْفَ دِرْهَمٍ قَالَ يَأْخُذُ جَمِيعَ مَا فِي يَدِ هَذَا الشَّاهِدِ وَيُقَالُ لَهُ اتَّبِعْ أَخَاكَ الْغَائِبَ وَخُذْ نِصْفَ مَا فِي يَدِهِ</w:t>
      </w:r>
    </w:p>
    <w:p w14:paraId="39E46C85" w14:textId="77777777" w:rsidR="00F0453F" w:rsidRPr="00C07A09" w:rsidRDefault="00F0453F" w:rsidP="00C07A09">
      <w:pPr>
        <w:jc w:val="both"/>
        <w:rPr>
          <w:rFonts w:ascii="LPMQ Isep Misbah" w:hAnsi="LPMQ Isep Misbah" w:cs="LPMQ Isep Misbah"/>
        </w:rPr>
      </w:pPr>
    </w:p>
    <w:p w14:paraId="0B23F7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2942: Telah menceritakan kepada kami Abu Khaitsamah Mush'ab bin Sa'id Al Harrani telah menceritakan kepada kami Muhammad bin Abdullah dari Al Asy'ats dari Al Hasan tentang seseorang yang meninggal dunia dan meninggalkan dua anak laki-laki dan harta senilai dua ribu dirham. Keduanya pun sepakat untuk membagi dua ribu dirham dan salah satunya pergi. Lalu ada seseorang datang dan menuntut hutang terhadap si mayit senilai seribu dirham. Ia berkata; Ia boleh mengambil semua yang ada di tangan anak laki-laki yang berada di tempat dan dikatakan kepadanya; Cari saudaramu yang pergi tersebut lalu ambil setengah dari apa yang ada di tangannya.</w:t>
      </w:r>
    </w:p>
    <w:p w14:paraId="7DDA7A0E" w14:textId="77777777" w:rsidR="00F0453F" w:rsidRPr="00C07A09" w:rsidRDefault="00F0453F" w:rsidP="00C07A09">
      <w:pPr>
        <w:jc w:val="both"/>
        <w:rPr>
          <w:rFonts w:ascii="LPMQ Isep Misbah" w:hAnsi="LPMQ Isep Misbah" w:cs="LPMQ Isep Misbah"/>
        </w:rPr>
      </w:pPr>
    </w:p>
    <w:p w14:paraId="418970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٢٩٤٣: حَدَّثَنَا سُلَيْمَانُ بْنُ حَرْبٍ عَنْ حَمَّادِ بْنِ سَلَمَةَ عَنْ زِيَادٍ الْأَعْلَمِ عَنْ الْحَسَنِ قَالَ إِذَا أَقَرَّ بَعْضُ الْوَرَثَةِ بِدَيْنٍ فَهُوَ عَلَيْهِ بِحِصَّتِهِ</w:t>
      </w:r>
    </w:p>
    <w:p w14:paraId="50B79E1D" w14:textId="77777777" w:rsidR="00F0453F" w:rsidRPr="00C07A09" w:rsidRDefault="00F0453F" w:rsidP="00C07A09">
      <w:pPr>
        <w:jc w:val="both"/>
        <w:rPr>
          <w:rFonts w:ascii="LPMQ Isep Misbah" w:hAnsi="LPMQ Isep Misbah" w:cs="LPMQ Isep Misbah"/>
        </w:rPr>
      </w:pPr>
    </w:p>
    <w:p w14:paraId="2F399DF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2943: Telah menceritakan kepada kami Sulaiman bin Harb dari Hammad bin Salamah dari Ziyad Al A'lam dari Al Hasan ia berkata; Jika sebagian ahli waris membenarkan si mayit memiliki hutang maka ahli waris tersebut harus melunasinya.</w:t>
      </w:r>
    </w:p>
    <w:p w14:paraId="506F02D9" w14:textId="77777777" w:rsidR="00F0453F" w:rsidRPr="00C07A09" w:rsidRDefault="00F0453F" w:rsidP="00C07A09">
      <w:pPr>
        <w:jc w:val="both"/>
        <w:rPr>
          <w:rFonts w:ascii="LPMQ Isep Misbah" w:hAnsi="LPMQ Isep Misbah" w:cs="LPMQ Isep Misbah"/>
        </w:rPr>
      </w:pPr>
    </w:p>
    <w:p w14:paraId="4DCD16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٢٩٤٤: حَدَّثَنَا سُلَيْمَانُ بْنُ حَرْبٍ عَنْ حَمَّادِ بْنِ سَلَمَةَ عَنْ أَبِي هَاشِمٍ عَنْ إِبْرَاهِيمَ قَالَ إِذَا شَهِدَ اثْنَانِ مِنْ الْوَرَثَةِ بِدَيْنٍ فَهُوَ مِنْ جَمِيعِ الْمَالِ إِذَا كَانُوا عُدُولًا وَقَالَ الشَّعْبِيُّ عَلَيْهِمَا فِي نَصِيبِهِمَا</w:t>
      </w:r>
    </w:p>
    <w:p w14:paraId="4FD3B4AF" w14:textId="77777777" w:rsidR="00F0453F" w:rsidRPr="00C07A09" w:rsidRDefault="00F0453F" w:rsidP="00C07A09">
      <w:pPr>
        <w:jc w:val="both"/>
        <w:rPr>
          <w:rFonts w:ascii="LPMQ Isep Misbah" w:hAnsi="LPMQ Isep Misbah" w:cs="LPMQ Isep Misbah"/>
        </w:rPr>
      </w:pPr>
    </w:p>
    <w:p w14:paraId="07C76D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2944: Telah menceritakan kepada kami Sulaiman bin Harb dari Hammad bin Salamah dari Abu Hasyim dari Ibrahim ia berkata; Jika dua orang dari ahli waris bersaksi bahwa si mayit memiliki hutang maka harus dilunasi dengan seluruh harta warisan jika mereka adalah orang yang adil. Asy Sya'bi berkata; Kedua ahli waris itu harus melunasi dengan bagian mereka.</w:t>
      </w:r>
    </w:p>
    <w:p w14:paraId="08CA1FDE" w14:textId="77777777" w:rsidR="00F0453F" w:rsidRPr="00C07A09" w:rsidRDefault="00F0453F" w:rsidP="00C07A09">
      <w:pPr>
        <w:jc w:val="both"/>
        <w:rPr>
          <w:rFonts w:ascii="LPMQ Isep Misbah" w:hAnsi="LPMQ Isep Misbah" w:cs="LPMQ Isep Misbah"/>
        </w:rPr>
      </w:pPr>
    </w:p>
    <w:p w14:paraId="4D3535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٢٩٤٥: حَدَّثَنَا مُحَمَّدُ بْنُ عِيسَى حَدَّثَنَا ثَابِتُ بْنُ الْوَلِيدِ بْنِ جُمَيْعٍ قَالَ أَخْبَرَنِي أَبِي عَنْ الْقَاسِمِ بْنِ عَبْدِ الرَّحْمَنِ قَالَ كَانَ ابْنُ مَسْعُودٍ يُوَرِّثُ أَهْلَ الْمُرْتَدِّ إِذَا قُتِلَ</w:t>
      </w:r>
    </w:p>
    <w:p w14:paraId="0D46F684" w14:textId="77777777" w:rsidR="00F0453F" w:rsidRPr="00C07A09" w:rsidRDefault="00F0453F" w:rsidP="00C07A09">
      <w:pPr>
        <w:jc w:val="both"/>
        <w:rPr>
          <w:rFonts w:ascii="LPMQ Isep Misbah" w:hAnsi="LPMQ Isep Misbah" w:cs="LPMQ Isep Misbah"/>
        </w:rPr>
      </w:pPr>
    </w:p>
    <w:p w14:paraId="766BEB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2945: Telah menceritakan kepada kami Muhammad bin Isa telah menceritakan kepada kami Tsabit bin Al Walid bin Jumai' ia berkata; telah mengabarkan kepada kami ayahku dari Al Qasim bin Abdur Rahman ia berkata; Ibnu Mas'ud memberikan hak waris kepada ahli waris orang murtad jika ia terbunuh.</w:t>
      </w:r>
    </w:p>
    <w:p w14:paraId="253BA335" w14:textId="77777777" w:rsidR="00F0453F" w:rsidRPr="00C07A09" w:rsidRDefault="00F0453F" w:rsidP="00C07A09">
      <w:pPr>
        <w:jc w:val="both"/>
        <w:rPr>
          <w:rFonts w:ascii="LPMQ Isep Misbah" w:hAnsi="LPMQ Isep Misbah" w:cs="LPMQ Isep Misbah"/>
        </w:rPr>
      </w:pPr>
    </w:p>
    <w:p w14:paraId="7BF0FD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٢٩٤٦: حَدَّثَنَا الْحَجَّاجُ بْنُ مِنْهَالٍ حَدَّثَنَا أَبُو عَوَانَةَ عَنْ الْأَعْمَشِ عَنْ أَبِي عَمْرٍو الشَّيْبَانِيِّ أَنَّ عَلِيَّ بْنَ أَبِي طَالِبٍ جَعَلَ مِيرَاثَ الْمُرْتَدِّ لِوَرَثَتِهِ مِنْ الْمُسْلِمِينَ</w:t>
      </w:r>
    </w:p>
    <w:p w14:paraId="67436BE4" w14:textId="77777777" w:rsidR="00F0453F" w:rsidRPr="00C07A09" w:rsidRDefault="00F0453F" w:rsidP="00C07A09">
      <w:pPr>
        <w:jc w:val="both"/>
        <w:rPr>
          <w:rFonts w:ascii="LPMQ Isep Misbah" w:hAnsi="LPMQ Isep Misbah" w:cs="LPMQ Isep Misbah"/>
        </w:rPr>
      </w:pPr>
    </w:p>
    <w:p w14:paraId="208EEC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2946: Telah menceritakan kepada kami Al Hajjaj bin Minhal telah menceritakan kepada kami Abu 'Awanah dari Al A'masy dari Abu Amr Asy Syaibani bahwa Ali bin Abu Thalib menjadikan warisan orang murtad untuk ahli warisnya dari kaum muslimin.</w:t>
      </w:r>
    </w:p>
    <w:p w14:paraId="2602DA4F" w14:textId="77777777" w:rsidR="00F0453F" w:rsidRPr="00C07A09" w:rsidRDefault="00F0453F" w:rsidP="00C07A09">
      <w:pPr>
        <w:jc w:val="both"/>
        <w:rPr>
          <w:rFonts w:ascii="LPMQ Isep Misbah" w:hAnsi="LPMQ Isep Misbah" w:cs="LPMQ Isep Misbah"/>
        </w:rPr>
      </w:pPr>
    </w:p>
    <w:p w14:paraId="567DE0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٢٩٤٧: أَخْبَرَنَا يَزِيدُ بْنُ هَارُونَ حَدَّثَنَا الْحَجَّاجُ عَنْ الْحَكَمِ أَنَّ عَلِيًّا قَضَى فِي مِيرَاثِ الْمُرْتَدِّ لِأَهْلِهِ مِنْ الْمُسْلِمِينَ</w:t>
      </w:r>
    </w:p>
    <w:p w14:paraId="36295CA7" w14:textId="77777777" w:rsidR="00F0453F" w:rsidRPr="00C07A09" w:rsidRDefault="00F0453F" w:rsidP="00C07A09">
      <w:pPr>
        <w:jc w:val="both"/>
        <w:rPr>
          <w:rFonts w:ascii="LPMQ Isep Misbah" w:hAnsi="LPMQ Isep Misbah" w:cs="LPMQ Isep Misbah"/>
        </w:rPr>
      </w:pPr>
    </w:p>
    <w:p w14:paraId="6BD433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2947: Telah mengabarkan kepada kami Yazid bin Harun telah menceritakan kepada kami Al Hajjaj dari Al Hakam bahwa Ali memutuskan warisan orang murtad untuk keluarganya dari kaum muslimin.</w:t>
      </w:r>
    </w:p>
    <w:p w14:paraId="46CD93D6" w14:textId="77777777" w:rsidR="00F0453F" w:rsidRPr="00C07A09" w:rsidRDefault="00F0453F" w:rsidP="00C07A09">
      <w:pPr>
        <w:jc w:val="both"/>
        <w:rPr>
          <w:rFonts w:ascii="LPMQ Isep Misbah" w:hAnsi="LPMQ Isep Misbah" w:cs="LPMQ Isep Misbah"/>
        </w:rPr>
      </w:pPr>
    </w:p>
    <w:p w14:paraId="57AD45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٢٩٤٨: حَدَّثَنَا زَكَرِيَّا بْنُ عَدِيٍّ حَدَّثَنَا عُبَيْدُ اللَّهِ هُوَ ابْنُ عَمْرٍو عَنْ عَبْدِ الْكَرِيمِ عَنْ الْحَكَمِ قَالَ إِذَا قَتَلَ الرَّجُلُ أَخَاهُ عَمْدًا لَمْ يُوَرَّثْ مِنْ مِيرَاثِهِ وَلَا مِنْ دِيَتِهِ فَإِذَا قَتَلَهُ خَطَأً وُرِّثَ مِنْ مِيرَاثِهِ وَلَمْ يُوَرَّثْ مِنْ دِيَتِهِ قَالَ وَكَانَ عَطَاءٌ يَقُولُ ذَلِكَ</w:t>
      </w:r>
    </w:p>
    <w:p w14:paraId="2D4C0690" w14:textId="77777777" w:rsidR="00F0453F" w:rsidRPr="00C07A09" w:rsidRDefault="00F0453F" w:rsidP="00C07A09">
      <w:pPr>
        <w:jc w:val="both"/>
        <w:rPr>
          <w:rFonts w:ascii="LPMQ Isep Misbah" w:hAnsi="LPMQ Isep Misbah" w:cs="LPMQ Isep Misbah"/>
        </w:rPr>
      </w:pPr>
    </w:p>
    <w:p w14:paraId="58A498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2948: Telah menceritakan kepada kami Zakariya bin 'Adi telah menceritakan kepada kami Ubaidullah ia adalah Ibnu Amr, dari Abdul Karim dari Al Hakam ia berkata; Jika seseorang membunuh saudaranya secara sengaja maka ia tidak dapat mewarisi harta warisan darinya dan tidak pula dari diyatnya. Namun jika ia membunuhnya secara tidak sengaja maka ia dapat mewarisi harta warisannya. Tetapi tidak dapat mewarisi diyatnya. Ia berkata lagi; Atha` berpendapat seperti itu.</w:t>
      </w:r>
    </w:p>
    <w:p w14:paraId="3D6C1CD3" w14:textId="77777777" w:rsidR="00F0453F" w:rsidRPr="00C07A09" w:rsidRDefault="00F0453F" w:rsidP="00C07A09">
      <w:pPr>
        <w:jc w:val="both"/>
        <w:rPr>
          <w:rFonts w:ascii="LPMQ Isep Misbah" w:hAnsi="LPMQ Isep Misbah" w:cs="LPMQ Isep Misbah"/>
        </w:rPr>
      </w:pPr>
    </w:p>
    <w:p w14:paraId="779A9C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٢٩٤٩: حَدَّثَنَا مُحَمَّدُ بْنُ عُيَيْنَةَ عَنْ عَلِيِّ بْنِ مُسْهِرٍ عَنْ سَعِيدٍ عَنْ قَتَادَةَ عَنْ خِلَاسٍ عَنْ عَلِيٍّ قَالَ رَمَى رَجُلٌ أُمَّهُ بِحَجَرٍ فَقَتَلَهَا فَطَلَبَ مِيرَاثَهُ مِنْ إِخْوَتِهِ فَقَالَ لَهُ إِخْوَتُهُ لَا مِيرَاثَ لَكَ فَارْتَفَعُوا إِلَى عَلِيٍّ فَجَعَلَ عَلَيْهِ الدِّيَةَ وَأَخْرَجَهُ مِنْ الْمِيرَاثِ</w:t>
      </w:r>
    </w:p>
    <w:p w14:paraId="016ED56B" w14:textId="77777777" w:rsidR="00F0453F" w:rsidRPr="00C07A09" w:rsidRDefault="00F0453F" w:rsidP="00C07A09">
      <w:pPr>
        <w:jc w:val="both"/>
        <w:rPr>
          <w:rFonts w:ascii="LPMQ Isep Misbah" w:hAnsi="LPMQ Isep Misbah" w:cs="LPMQ Isep Misbah"/>
        </w:rPr>
      </w:pPr>
    </w:p>
    <w:p w14:paraId="13FE0D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2949: Telah menceritakan kepada kami Muhammad bin Uyainah dari Ali bin Mushir dari Sa'id dari Qatadah dari Khilas dari Ali ia berkata; Ada seseorang melempar ibunya dengan batu hingga membunuhnya, lalu orang tersebut meminta warisan kepada para saudaranya. Para saudaranya pun berkata kepadanya; Tidak ada warisan bagimu. Lalu mereka mengadukan masalah ini kepada Ali, ia pun memutuskan bahwa orang tersebut wajib membayar diyat dan dikeluarkan dari warisan.</w:t>
      </w:r>
    </w:p>
    <w:p w14:paraId="1462CBE8" w14:textId="77777777" w:rsidR="00F0453F" w:rsidRPr="00C07A09" w:rsidRDefault="00F0453F" w:rsidP="00C07A09">
      <w:pPr>
        <w:jc w:val="both"/>
        <w:rPr>
          <w:rFonts w:ascii="LPMQ Isep Misbah" w:hAnsi="LPMQ Isep Misbah" w:cs="LPMQ Isep Misbah"/>
        </w:rPr>
      </w:pPr>
    </w:p>
    <w:p w14:paraId="2D354E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٢٩٥٠: حَدَّثَنَا أَبُو نُعَيْمٍ حَدَّثَنَا زُهَيْرٌ عَنْ الْحَسَنِ بْنِ الْحُرِّ عَنْ الْحَكَمِ أَنَّ الرَّجُلَ إِذَا قَتَلَ امْرَأَتَهُ خَطَأً أَنَّهُ يُمْنَعُ مِيرَاثَهُ مِنْ الْعَقْلِ وَغَيْرِهِ</w:t>
      </w:r>
    </w:p>
    <w:p w14:paraId="7124684F" w14:textId="77777777" w:rsidR="00F0453F" w:rsidRPr="00C07A09" w:rsidRDefault="00F0453F" w:rsidP="00C07A09">
      <w:pPr>
        <w:jc w:val="both"/>
        <w:rPr>
          <w:rFonts w:ascii="LPMQ Isep Misbah" w:hAnsi="LPMQ Isep Misbah" w:cs="LPMQ Isep Misbah"/>
        </w:rPr>
      </w:pPr>
    </w:p>
    <w:p w14:paraId="1CC294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2950: Telah menceritakan kepada kami Abu Nu'aim telah menceritakan kepada kami Zuhair dari Al Hasan bin Al Hurr dari Al Hakam bahwa jika seseorang membunuh isterinya secara tidak sengaja maka ia tidak dapat mewarisi baik dari harta diyat maupun lainnya.</w:t>
      </w:r>
    </w:p>
    <w:p w14:paraId="6FD43718" w14:textId="77777777" w:rsidR="00F0453F" w:rsidRPr="00C07A09" w:rsidRDefault="00F0453F" w:rsidP="00C07A09">
      <w:pPr>
        <w:jc w:val="both"/>
        <w:rPr>
          <w:rFonts w:ascii="LPMQ Isep Misbah" w:hAnsi="LPMQ Isep Misbah" w:cs="LPMQ Isep Misbah"/>
        </w:rPr>
      </w:pPr>
    </w:p>
    <w:p w14:paraId="3B5288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٢٩٥١: أَخْبَرَنَا أَبُو نُعَيْمٍ حَدَّثَنَا سُفْيَانُ عَنْ لَيْثٍ عَنْ مُجَاهِدٍ عَنْ ابْنِ عَبَّاسٍ قَالَ لَا يَرِثُ الْقَاتِلُ مِنْ الْمَقْتُولِ شَيْئًا</w:t>
      </w:r>
    </w:p>
    <w:p w14:paraId="685549D3" w14:textId="77777777" w:rsidR="00F0453F" w:rsidRPr="00C07A09" w:rsidRDefault="00F0453F" w:rsidP="00C07A09">
      <w:pPr>
        <w:jc w:val="both"/>
        <w:rPr>
          <w:rFonts w:ascii="LPMQ Isep Misbah" w:hAnsi="LPMQ Isep Misbah" w:cs="LPMQ Isep Misbah"/>
        </w:rPr>
      </w:pPr>
    </w:p>
    <w:p w14:paraId="2AFE0B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2951: Telah mengabarkan kepada kami Abu Nu'aim telah menceritakan kepada kami Sufyan dari Laits dari Mujahid dari Ibnu Abbas ia berkata; Pembunuh tidak dapat mewarisi sedikit pun dari harta orang yang dibunuh.</w:t>
      </w:r>
    </w:p>
    <w:p w14:paraId="6F00A4C7" w14:textId="77777777" w:rsidR="00F0453F" w:rsidRPr="00C07A09" w:rsidRDefault="00F0453F" w:rsidP="00C07A09">
      <w:pPr>
        <w:jc w:val="both"/>
        <w:rPr>
          <w:rFonts w:ascii="LPMQ Isep Misbah" w:hAnsi="LPMQ Isep Misbah" w:cs="LPMQ Isep Misbah"/>
        </w:rPr>
      </w:pPr>
    </w:p>
    <w:p w14:paraId="06BE4CC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٢٩٥٢: حَدَّثَنَا سَعِيدُ بْنُ الْمُغِيرَةِ عَنْ ابْنِ الْمُبَارَكِ عَنْ مَعْمَرٍ عَنْ قَتَادَةَ فِي رَجُلٍ قَذَفَ امْرَأَتَهُ وَجَاءَ بِشُهُودٍ فَرُجِمَتْ قَالَ يَرِثُهَا</w:t>
      </w:r>
    </w:p>
    <w:p w14:paraId="4D94F42B" w14:textId="77777777" w:rsidR="00F0453F" w:rsidRPr="00C07A09" w:rsidRDefault="00F0453F" w:rsidP="00C07A09">
      <w:pPr>
        <w:jc w:val="both"/>
        <w:rPr>
          <w:rFonts w:ascii="LPMQ Isep Misbah" w:hAnsi="LPMQ Isep Misbah" w:cs="LPMQ Isep Misbah"/>
        </w:rPr>
      </w:pPr>
    </w:p>
    <w:p w14:paraId="6667E9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2952: Telah menceritakan kepada kami Sa'id bin Al Mughirah dari Ibnu Al Mubarak dari Ma'mar dari Qatadah tentang seorang laki-laki yang menuduh isterinya dan ia mendatangkan beberapa saksi lalu isterinya pun dirajam, ia berkata; Suami dapat mewarisi isterinya.</w:t>
      </w:r>
    </w:p>
    <w:p w14:paraId="3B65FE88" w14:textId="77777777" w:rsidR="00F0453F" w:rsidRPr="00C07A09" w:rsidRDefault="00F0453F" w:rsidP="00C07A09">
      <w:pPr>
        <w:jc w:val="both"/>
        <w:rPr>
          <w:rFonts w:ascii="LPMQ Isep Misbah" w:hAnsi="LPMQ Isep Misbah" w:cs="LPMQ Isep Misbah"/>
        </w:rPr>
      </w:pPr>
    </w:p>
    <w:p w14:paraId="52E285D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٢٩٥٣: حَدَّثَنَا أَبُو النُّعْمَانِ حَدَّثَنَا أَبُو عَوَانَةَ عَنْ حَمَّادٍ فِي رَجُلٍ جُلِدَ الْحَدَّ أَرَاهُ مَاتَ شَكَّ أَبُو النُّعْمَانِ قَالَ يَتَوَارَثَانِ</w:t>
      </w:r>
    </w:p>
    <w:p w14:paraId="573477AB" w14:textId="77777777" w:rsidR="00F0453F" w:rsidRPr="00C07A09" w:rsidRDefault="00F0453F" w:rsidP="00C07A09">
      <w:pPr>
        <w:jc w:val="both"/>
        <w:rPr>
          <w:rFonts w:ascii="LPMQ Isep Misbah" w:hAnsi="LPMQ Isep Misbah" w:cs="LPMQ Isep Misbah"/>
        </w:rPr>
      </w:pPr>
    </w:p>
    <w:p w14:paraId="12DFC5A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2953: Telah menceritakan kepada kami Abu An Nu'man telah menceritakan kepada kami Abu 'Awanah dari Hammad tentang seorang laki-laki yang dijatuhi hukuman dera, menurutku ia meninggal, Abu An Nu'man ragu, ia berkata; Mereka dapat saling waris mewarisi.</w:t>
      </w:r>
    </w:p>
    <w:p w14:paraId="2DAF1633" w14:textId="77777777" w:rsidR="00F0453F" w:rsidRPr="00C07A09" w:rsidRDefault="00F0453F" w:rsidP="00C07A09">
      <w:pPr>
        <w:jc w:val="both"/>
        <w:rPr>
          <w:rFonts w:ascii="LPMQ Isep Misbah" w:hAnsi="LPMQ Isep Misbah" w:cs="LPMQ Isep Misbah"/>
        </w:rPr>
      </w:pPr>
    </w:p>
    <w:p w14:paraId="30F37D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٢٩٥٤: حَدَّثَنَا أَبُو النُّعْمَانِ حَدَّثَنَا أَبُو عَوَانَةَ عَنْ مُحَمَّدِ بْنِ سَالِمٍ عَنْ عَامِرٍ عَنْ عَلِيٍّ قَالَ الْقَاتِلُ لَا يَرِثُ وَلَا يَحْجُبُ</w:t>
      </w:r>
    </w:p>
    <w:p w14:paraId="0827D1A0" w14:textId="77777777" w:rsidR="00F0453F" w:rsidRPr="00C07A09" w:rsidRDefault="00F0453F" w:rsidP="00C07A09">
      <w:pPr>
        <w:jc w:val="both"/>
        <w:rPr>
          <w:rFonts w:ascii="LPMQ Isep Misbah" w:hAnsi="LPMQ Isep Misbah" w:cs="LPMQ Isep Misbah"/>
        </w:rPr>
      </w:pPr>
    </w:p>
    <w:p w14:paraId="7AA1A0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2954: Telah menceritakan kepada kami Abu An Nu'man telah menceritakan kepada kami Abu 'Awanah dari Muhammad bin Salim dari Amir dari Ali ia berkata; Pembunuh tidak dapat mewarisi dan tidak dapat menghalangi pembagian warisan.</w:t>
      </w:r>
    </w:p>
    <w:p w14:paraId="25A36CE3" w14:textId="77777777" w:rsidR="00F0453F" w:rsidRPr="00C07A09" w:rsidRDefault="00F0453F" w:rsidP="00C07A09">
      <w:pPr>
        <w:jc w:val="both"/>
        <w:rPr>
          <w:rFonts w:ascii="LPMQ Isep Misbah" w:hAnsi="LPMQ Isep Misbah" w:cs="LPMQ Isep Misbah"/>
        </w:rPr>
      </w:pPr>
    </w:p>
    <w:p w14:paraId="0994F6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٢٩٥٥: حَدَّثَنَا أَبُو نُعَيْمٍ حَدَّثَنَا حَسَنٌ عَنْ لَيْثٍ عَنْ أَبِي عَمْرٍو الْعَبْدِيِّ عَنْ عَلِيٍّ قَالَ لَا يُوَرَّثُ الْقَاتِلُ</w:t>
      </w:r>
    </w:p>
    <w:p w14:paraId="32CC714F" w14:textId="77777777" w:rsidR="00F0453F" w:rsidRPr="00C07A09" w:rsidRDefault="00F0453F" w:rsidP="00C07A09">
      <w:pPr>
        <w:jc w:val="both"/>
        <w:rPr>
          <w:rFonts w:ascii="LPMQ Isep Misbah" w:hAnsi="LPMQ Isep Misbah" w:cs="LPMQ Isep Misbah"/>
        </w:rPr>
      </w:pPr>
    </w:p>
    <w:p w14:paraId="6823B9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2955: Telah menceritakan kepada kami Abu Nu'aim telah menceritakan kepada kami Hasan dari Laits dari Abu Amr Al 'Abdi dari Ali ia berkata; Pembunuh tidak dapat mewarisi.</w:t>
      </w:r>
    </w:p>
    <w:p w14:paraId="3DA12F03" w14:textId="77777777" w:rsidR="00F0453F" w:rsidRPr="00C07A09" w:rsidRDefault="00F0453F" w:rsidP="00C07A09">
      <w:pPr>
        <w:jc w:val="both"/>
        <w:rPr>
          <w:rFonts w:ascii="LPMQ Isep Misbah" w:hAnsi="LPMQ Isep Misbah" w:cs="LPMQ Isep Misbah"/>
        </w:rPr>
      </w:pPr>
    </w:p>
    <w:p w14:paraId="6B9565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٢٩٥٦: حَدَّثَنَا زَكَرِيَّا بْنُ عَدِيٍّ حَدَّثَنَا أَبُو بَكْرٍ عَنْ مُطَرِّفٍ عَنْ الشَّعْبِيِّ قَالَ قَالَ عُمَرُ لَا يَرِثُ قَاتِلٌ خَطَأً وَلَا عَمْدًا</w:t>
      </w:r>
    </w:p>
    <w:p w14:paraId="5D62B590" w14:textId="77777777" w:rsidR="00F0453F" w:rsidRPr="00C07A09" w:rsidRDefault="00F0453F" w:rsidP="00C07A09">
      <w:pPr>
        <w:jc w:val="both"/>
        <w:rPr>
          <w:rFonts w:ascii="LPMQ Isep Misbah" w:hAnsi="LPMQ Isep Misbah" w:cs="LPMQ Isep Misbah"/>
        </w:rPr>
      </w:pPr>
    </w:p>
    <w:p w14:paraId="2EDC30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2956: Telah menceritakan kepada kami Zakariya bin Adi telah menceritakan kepada kami Abu Bakr dari Mutharrif dari Asy Sya'bi ia berkata; Umar berkata; Pembunuh tidak berhak mewarisi, baik pembunuhan yang dilakukan secara tidak sengaja maupun secara sengaja.</w:t>
      </w:r>
    </w:p>
    <w:p w14:paraId="50433A41" w14:textId="77777777" w:rsidR="00F0453F" w:rsidRPr="00C07A09" w:rsidRDefault="00F0453F" w:rsidP="00C07A09">
      <w:pPr>
        <w:jc w:val="both"/>
        <w:rPr>
          <w:rFonts w:ascii="LPMQ Isep Misbah" w:hAnsi="LPMQ Isep Misbah" w:cs="LPMQ Isep Misbah"/>
        </w:rPr>
      </w:pPr>
    </w:p>
    <w:p w14:paraId="3E1EA3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٢٩٥٧: أَخْبَرَنَا مُحَمَّدُ بْنُ يُوسُفَ عَنْ سُفْيَانَ عَنْ لَيْثٍ عَنْ طَاوُسٍ عَنْ ابْنِ عَبَّاسٍ قَالَ لَا يَرِثُ الْقَاتِلُ</w:t>
      </w:r>
    </w:p>
    <w:p w14:paraId="386BE36B" w14:textId="77777777" w:rsidR="00F0453F" w:rsidRPr="00C07A09" w:rsidRDefault="00F0453F" w:rsidP="00C07A09">
      <w:pPr>
        <w:jc w:val="both"/>
        <w:rPr>
          <w:rFonts w:ascii="LPMQ Isep Misbah" w:hAnsi="LPMQ Isep Misbah" w:cs="LPMQ Isep Misbah"/>
        </w:rPr>
      </w:pPr>
    </w:p>
    <w:p w14:paraId="1E0051E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2957: Telah mengabarkan kepada kami Muhammad bin Yusuf dari Sufyan dari Laits dari Thawus dari Ibnu Abbas ia berkata; Pembunuh tidak dapat mewarisi.</w:t>
      </w:r>
    </w:p>
    <w:p w14:paraId="0D537A3E" w14:textId="77777777" w:rsidR="00F0453F" w:rsidRPr="00C07A09" w:rsidRDefault="00F0453F" w:rsidP="00C07A09">
      <w:pPr>
        <w:jc w:val="both"/>
        <w:rPr>
          <w:rFonts w:ascii="LPMQ Isep Misbah" w:hAnsi="LPMQ Isep Misbah" w:cs="LPMQ Isep Misbah"/>
        </w:rPr>
      </w:pPr>
    </w:p>
    <w:p w14:paraId="5685562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٢٩٥٨: أَخْبَرَنَا مُحَمَّدُ بْنُ عِيسَى حَدَّثَنَا عَبْدُ الْأَعْلَى عَنْ مَعْمَرٍ عَنْ الزُّهْرِيِّ قَالَ إِذَا اجْتَمَعَ نَسَبَانِ وُرِّثَ بِأَكْبَرِهِمَا يَعْنِي الْمَجُوسَ</w:t>
      </w:r>
    </w:p>
    <w:p w14:paraId="54469711" w14:textId="77777777" w:rsidR="00F0453F" w:rsidRPr="00C07A09" w:rsidRDefault="00F0453F" w:rsidP="00C07A09">
      <w:pPr>
        <w:jc w:val="both"/>
        <w:rPr>
          <w:rFonts w:ascii="LPMQ Isep Misbah" w:hAnsi="LPMQ Isep Misbah" w:cs="LPMQ Isep Misbah"/>
        </w:rPr>
      </w:pPr>
    </w:p>
    <w:p w14:paraId="331E47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2958: Telah mengabarkan kepada kami Muhammad bin Isa telah menceritakan kepada kami Abdul A'la dari Ma'mar dari Az Zuhri ia berkata; Jika dua nasab bergabung maka yang mewarisi adalah nasab yang lebih tua, yakni Majusi.</w:t>
      </w:r>
    </w:p>
    <w:p w14:paraId="2BB97C3B" w14:textId="77777777" w:rsidR="00F0453F" w:rsidRPr="00C07A09" w:rsidRDefault="00F0453F" w:rsidP="00C07A09">
      <w:pPr>
        <w:jc w:val="both"/>
        <w:rPr>
          <w:rFonts w:ascii="LPMQ Isep Misbah" w:hAnsi="LPMQ Isep Misbah" w:cs="LPMQ Isep Misbah"/>
        </w:rPr>
      </w:pPr>
    </w:p>
    <w:p w14:paraId="05DF9AF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٢٩٥٩: حَدَّثَنَا حَجَّاجُ بْنُ مِنْهَالٍ حَدَّثَنَا حَمَّادُ بْنُ سَلَمَةَ عَنْ حَمَّادِ بْنِ أَبِي سُلَيْمَانَ قَالَ يَرِثُ مِنْ الْجَانِبِ الَّذِي يَصْلُحُ وَلَا يَرِثُ مِنْ الْجَانِبِ الَّذِي لَا يَصْلُحُ</w:t>
      </w:r>
    </w:p>
    <w:p w14:paraId="6E487355" w14:textId="77777777" w:rsidR="00F0453F" w:rsidRPr="00C07A09" w:rsidRDefault="00F0453F" w:rsidP="00C07A09">
      <w:pPr>
        <w:jc w:val="both"/>
        <w:rPr>
          <w:rFonts w:ascii="LPMQ Isep Misbah" w:hAnsi="LPMQ Isep Misbah" w:cs="LPMQ Isep Misbah"/>
        </w:rPr>
      </w:pPr>
    </w:p>
    <w:p w14:paraId="6C7D64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2959: Telah menceritakan kepada kami Hajjaj bin Muhammad bin Al Minhal telah menceritakan kepada kami Hammad bin Salamah dari Hammad bin Abu Sulaiman ia berkata:</w:t>
      </w:r>
    </w:p>
    <w:p w14:paraId="2195212D" w14:textId="77777777" w:rsidR="00F0453F" w:rsidRPr="00C07A09" w:rsidRDefault="00F0453F" w:rsidP="00C07A09">
      <w:pPr>
        <w:jc w:val="both"/>
        <w:rPr>
          <w:rFonts w:ascii="LPMQ Isep Misbah" w:hAnsi="LPMQ Isep Misbah" w:cs="LPMQ Isep Misbah"/>
        </w:rPr>
      </w:pPr>
    </w:p>
    <w:p w14:paraId="71268F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Ia mewarisi dari pihak yang pantas dan tidak mewarisi dari pihak yang tidak pantas.</w:t>
      </w:r>
    </w:p>
    <w:p w14:paraId="6F672D6B" w14:textId="77777777" w:rsidR="00F0453F" w:rsidRPr="00C07A09" w:rsidRDefault="00F0453F" w:rsidP="00C07A09">
      <w:pPr>
        <w:jc w:val="both"/>
        <w:rPr>
          <w:rFonts w:ascii="LPMQ Isep Misbah" w:hAnsi="LPMQ Isep Misbah" w:cs="LPMQ Isep Misbah"/>
        </w:rPr>
      </w:pPr>
    </w:p>
    <w:p w14:paraId="644657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٢٩٦٠: حَدَّثَنَا حَجَّاجٌ حَدَّثَنَا حَمَّادٌ عَنْ سُفْيَانَ الثَّوْرِيِّ عَنْ رَجُلٍ عَنْ الشَّعْبِيِّ أَنَّ عَلِيًّا وَابْنَ مَسْعُودٍ قَالَا فِي الْمَجُوسِ إِذَا أَسْلَمُوا يَرِثُونَ مِنْ الْقَرَابَتَيْنِ جَمِيعًا</w:t>
      </w:r>
    </w:p>
    <w:p w14:paraId="799AD6C0" w14:textId="77777777" w:rsidR="00F0453F" w:rsidRPr="00C07A09" w:rsidRDefault="00F0453F" w:rsidP="00C07A09">
      <w:pPr>
        <w:jc w:val="both"/>
        <w:rPr>
          <w:rFonts w:ascii="LPMQ Isep Misbah" w:hAnsi="LPMQ Isep Misbah" w:cs="LPMQ Isep Misbah"/>
        </w:rPr>
      </w:pPr>
    </w:p>
    <w:p w14:paraId="442D8B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2960: Telah menceritakan kepada kami Hajjaj telah menceritakan kepada kami Hammad dari Sufyan Ats Tsauri dari seseorang dari Asy Sya'bi bahwa Ali dan Ibnu Mas'ud keduanya berkata tentang orang Majusi yang masuk Islam; Mereka berhak mewarisi dari dua kerabat semuanya.</w:t>
      </w:r>
    </w:p>
    <w:p w14:paraId="225F8BA0" w14:textId="77777777" w:rsidR="00F0453F" w:rsidRPr="00C07A09" w:rsidRDefault="00F0453F" w:rsidP="00C07A09">
      <w:pPr>
        <w:jc w:val="both"/>
        <w:rPr>
          <w:rFonts w:ascii="LPMQ Isep Misbah" w:hAnsi="LPMQ Isep Misbah" w:cs="LPMQ Isep Misbah"/>
        </w:rPr>
      </w:pPr>
    </w:p>
    <w:p w14:paraId="467C4D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٢٩٦١: أَخْبَرَنَا يَحْيَى بْنُ حَسَّانَ حَدَّثَنَا ابْنُ أَبِي الزِّنَادِ عَنْ أَبِيهِ عَنْ عُمَرَ بْنِ عَبْدِ الْعَزِيزِ فِي امْرَأَةِ الْأَسِيرِ أَنَّهَا تَرِثُهُ وَيَرِثُهَا</w:t>
      </w:r>
    </w:p>
    <w:p w14:paraId="29B5C8D8" w14:textId="77777777" w:rsidR="00F0453F" w:rsidRPr="00C07A09" w:rsidRDefault="00F0453F" w:rsidP="00C07A09">
      <w:pPr>
        <w:jc w:val="both"/>
        <w:rPr>
          <w:rFonts w:ascii="LPMQ Isep Misbah" w:hAnsi="LPMQ Isep Misbah" w:cs="LPMQ Isep Misbah"/>
        </w:rPr>
      </w:pPr>
    </w:p>
    <w:p w14:paraId="3DE6D9C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2961: Telah mengabarkan kepada kami Yahya bin Hassan telah menceritakan kepada kami Ibnu Abu Az Zinad dari ayahnya dari Umar bin Abdul Aziz tentang seorang perempuan yang ditawan; Sesungguhnya ia dapat mewarisi suaminya dan suaminya dapat mewarisinya.</w:t>
      </w:r>
    </w:p>
    <w:p w14:paraId="5C3DF39F" w14:textId="77777777" w:rsidR="00F0453F" w:rsidRPr="00C07A09" w:rsidRDefault="00F0453F" w:rsidP="00C07A09">
      <w:pPr>
        <w:jc w:val="both"/>
        <w:rPr>
          <w:rFonts w:ascii="LPMQ Isep Misbah" w:hAnsi="LPMQ Isep Misbah" w:cs="LPMQ Isep Misbah"/>
        </w:rPr>
      </w:pPr>
    </w:p>
    <w:p w14:paraId="4FB801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٢٩٦٢: حَدَّثَنَا مُحَمَّدُ بْنُ الْفَضْلِ حَدَّثَنَا عَبْدُ اللَّهِ بْنُ الْمُبَارَكِ حَدَّثَنِي مَعْمَرٌ عَنْ إِسْحَقَ بْنِ رَاشِدٍ عَنْ عُمَرَ بْنِ عَبْدِ الْعَزِيزِ فِي الْأَسِيرِ يُوصِي قَالَ أَجِزْ لَهُ وَصِيَّتَهُ مَا دَامَ عَلَى دِينِهِ لَمْ يَتَغَيَّرْ عَنْ دِينِهِ</w:t>
      </w:r>
    </w:p>
    <w:p w14:paraId="611B1380" w14:textId="77777777" w:rsidR="00F0453F" w:rsidRPr="00C07A09" w:rsidRDefault="00F0453F" w:rsidP="00C07A09">
      <w:pPr>
        <w:jc w:val="both"/>
        <w:rPr>
          <w:rFonts w:ascii="LPMQ Isep Misbah" w:hAnsi="LPMQ Isep Misbah" w:cs="LPMQ Isep Misbah"/>
        </w:rPr>
      </w:pPr>
    </w:p>
    <w:p w14:paraId="66C807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2962: Telah menceritakan kepada kami Muhammad bin Al Fadlal telah menceritakan kepada kami Abdullah bin Al Mubarak telah menceritakan kepadaku Ma'mar dari Ishaq bin Rasyid dari Umar bin Abdul Aziz tentang tawanan yang berwasiat, ia berkata; Aku membolehkan wasiatnya selama ia masih memeluk agamanya dan tidak berubah dari agamanya tersebut.</w:t>
      </w:r>
    </w:p>
    <w:p w14:paraId="22C4E548" w14:textId="77777777" w:rsidR="00F0453F" w:rsidRPr="00C07A09" w:rsidRDefault="00F0453F" w:rsidP="00C07A09">
      <w:pPr>
        <w:jc w:val="both"/>
        <w:rPr>
          <w:rFonts w:ascii="LPMQ Isep Misbah" w:hAnsi="LPMQ Isep Misbah" w:cs="LPMQ Isep Misbah"/>
        </w:rPr>
      </w:pPr>
    </w:p>
    <w:p w14:paraId="769CD2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٢٩٦٣: أَخْبَرَنَا مُحَمَّدُ بْنُ يُوسُفَ حَدَّثَنَا سُفْيَانُ عَنْ دَاوُدَ عَنْ الشَّعْبِيِّ عَنْ شُرَيْحٍ قَالَ يُوَرَّثُ الْأَسِيرُ إِذَا كَانَ فِي أَيْدِي الْعَدُوِّ</w:t>
      </w:r>
    </w:p>
    <w:p w14:paraId="79453093" w14:textId="77777777" w:rsidR="00F0453F" w:rsidRPr="00C07A09" w:rsidRDefault="00F0453F" w:rsidP="00C07A09">
      <w:pPr>
        <w:jc w:val="both"/>
        <w:rPr>
          <w:rFonts w:ascii="LPMQ Isep Misbah" w:hAnsi="LPMQ Isep Misbah" w:cs="LPMQ Isep Misbah"/>
        </w:rPr>
      </w:pPr>
    </w:p>
    <w:p w14:paraId="6E6565C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2963: Telah mengabarkan kepada kami Muhammad bin Yusuf telah menceritakan kepada kami Sufyan dari Dawud dari Asy Sya'bi dari Syuraih ia berkata; Orang yang ditawan berhak mewarisi sekalipun ia berada di tangan musuh.</w:t>
      </w:r>
    </w:p>
    <w:p w14:paraId="42FE25D6" w14:textId="77777777" w:rsidR="00F0453F" w:rsidRPr="00C07A09" w:rsidRDefault="00F0453F" w:rsidP="00C07A09">
      <w:pPr>
        <w:jc w:val="both"/>
        <w:rPr>
          <w:rFonts w:ascii="LPMQ Isep Misbah" w:hAnsi="LPMQ Isep Misbah" w:cs="LPMQ Isep Misbah"/>
        </w:rPr>
      </w:pPr>
    </w:p>
    <w:p w14:paraId="2AFE528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٢٩٦٤: حَدَّثَنَا مُحَمَّدٌ قَالَ حَدَّثَنَا سُفْيَانُ حَدَّثَنِي مَنْ سَمِعَ إِبْرَاهِيمَ يَقُولُ يُوَرَّثُ الْأَسِيرُ</w:t>
      </w:r>
    </w:p>
    <w:p w14:paraId="79B16321" w14:textId="77777777" w:rsidR="00F0453F" w:rsidRPr="00C07A09" w:rsidRDefault="00F0453F" w:rsidP="00C07A09">
      <w:pPr>
        <w:jc w:val="both"/>
        <w:rPr>
          <w:rFonts w:ascii="LPMQ Isep Misbah" w:hAnsi="LPMQ Isep Misbah" w:cs="LPMQ Isep Misbah"/>
        </w:rPr>
      </w:pPr>
    </w:p>
    <w:p w14:paraId="2534D1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2964: Telah menceritakan kepada kami Muhammad ia berkata; Telah menceritakan kepada kami Sufyan telah menceritakan kepadaku orang yang mendengar Ibrahim ia berkata; Orang yang ditawan berhak mewarisi.</w:t>
      </w:r>
    </w:p>
    <w:p w14:paraId="76567769" w14:textId="77777777" w:rsidR="00F0453F" w:rsidRPr="00C07A09" w:rsidRDefault="00F0453F" w:rsidP="00C07A09">
      <w:pPr>
        <w:jc w:val="both"/>
        <w:rPr>
          <w:rFonts w:ascii="LPMQ Isep Misbah" w:hAnsi="LPMQ Isep Misbah" w:cs="LPMQ Isep Misbah"/>
        </w:rPr>
      </w:pPr>
    </w:p>
    <w:p w14:paraId="6E2FFB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٢٩٦٥: حَدَّثَنَا الْمُعَلَّى بْنُ أَسَدٍ حَدَّثَنَا وُهَيْبٌ عَنْ دَاوُدَ عَنْ سَعِيدِ بْنِ الْمُسَيَّبِ أَنَّهُ كَانَ لَا يُوَرِّثُ الْأَسِيرَ</w:t>
      </w:r>
    </w:p>
    <w:p w14:paraId="41DA7B86" w14:textId="77777777" w:rsidR="00F0453F" w:rsidRPr="00C07A09" w:rsidRDefault="00F0453F" w:rsidP="00C07A09">
      <w:pPr>
        <w:jc w:val="both"/>
        <w:rPr>
          <w:rFonts w:ascii="LPMQ Isep Misbah" w:hAnsi="LPMQ Isep Misbah" w:cs="LPMQ Isep Misbah"/>
        </w:rPr>
      </w:pPr>
    </w:p>
    <w:p w14:paraId="75C19E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2965: Telah menceritakan kepada kami Al Mu'alla bin Asad telah menceritakan kepada kami Wuhaib dari Dawud dari Sa'id bin Al Musayyab bahwa ia tidak memberikan hak waris kepada orang yang ditawan.</w:t>
      </w:r>
    </w:p>
    <w:p w14:paraId="1FDBC7F5" w14:textId="77777777" w:rsidR="00F0453F" w:rsidRPr="00C07A09" w:rsidRDefault="00F0453F" w:rsidP="00C07A09">
      <w:pPr>
        <w:jc w:val="both"/>
        <w:rPr>
          <w:rFonts w:ascii="LPMQ Isep Misbah" w:hAnsi="LPMQ Isep Misbah" w:cs="LPMQ Isep Misbah"/>
        </w:rPr>
      </w:pPr>
    </w:p>
    <w:p w14:paraId="4D92BA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٢٩٦٦: أَخْبَرَنَا يَزِيدُ بْنُ هَارُونَ حَدَّثَنَا الْأَشْعَثُ عَنْ الشَّعْبِيِّ قَالَ كَتَبَ عُمَرُ بْنُ الْخَطَّابِ إِلَى شُرَيْحٍ أَنْ لَا يُوَرِّثَ الْحَمِيلَ إِلَّا بِبَيِّنَةٍ وَإِنْ جَاءَتْ بِهِ فِي خِرَقِهَا</w:t>
      </w:r>
    </w:p>
    <w:p w14:paraId="110C7891" w14:textId="77777777" w:rsidR="00F0453F" w:rsidRPr="00C07A09" w:rsidRDefault="00F0453F" w:rsidP="00C07A09">
      <w:pPr>
        <w:jc w:val="both"/>
        <w:rPr>
          <w:rFonts w:ascii="LPMQ Isep Misbah" w:hAnsi="LPMQ Isep Misbah" w:cs="LPMQ Isep Misbah"/>
        </w:rPr>
      </w:pPr>
    </w:p>
    <w:p w14:paraId="2679FA0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2966: Telah mengabarkan kepada kami Yazid bin Harun telah menceritakan kepada kami Al Asy'ats dari Asy Sya'bi ia berkata; Umar bin Al Khaththab menulis surat kepada Syuraih, agar ia tidak memberikan hak waris kepada orang yang di bawa ke negeri Islam saat masih kecil kecuali ada bukti sekali pun ia datang dengan membawa kain-kain yang digunakannya saat masih kecil.</w:t>
      </w:r>
    </w:p>
    <w:p w14:paraId="30792CCB" w14:textId="77777777" w:rsidR="00F0453F" w:rsidRPr="00C07A09" w:rsidRDefault="00F0453F" w:rsidP="00C07A09">
      <w:pPr>
        <w:jc w:val="both"/>
        <w:rPr>
          <w:rFonts w:ascii="LPMQ Isep Misbah" w:hAnsi="LPMQ Isep Misbah" w:cs="LPMQ Isep Misbah"/>
        </w:rPr>
      </w:pPr>
    </w:p>
    <w:p w14:paraId="33B82A3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٢٩٦٧: أَخْبَرَنَا عُبَيْدُ اللَّهِ عَنْ إِسْرَائِيلَ عَنْ مَنْصُورٍ عَنْ إِبْرَاهِيمَ قَالَ وَرِّثْ الْحَمِيلَ</w:t>
      </w:r>
    </w:p>
    <w:p w14:paraId="3B381184" w14:textId="77777777" w:rsidR="00F0453F" w:rsidRPr="00C07A09" w:rsidRDefault="00F0453F" w:rsidP="00C07A09">
      <w:pPr>
        <w:jc w:val="both"/>
        <w:rPr>
          <w:rFonts w:ascii="LPMQ Isep Misbah" w:hAnsi="LPMQ Isep Misbah" w:cs="LPMQ Isep Misbah"/>
        </w:rPr>
      </w:pPr>
    </w:p>
    <w:p w14:paraId="7104BB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2967: Telah mengabarkan kepada kami Ubaidullah dari Isra`il dari Manshur dari Ibrahim ia berkata; Warisilah harta orang yang dibawa ke negeri Islam saat masih kecil.</w:t>
      </w:r>
    </w:p>
    <w:p w14:paraId="5DA3F444" w14:textId="77777777" w:rsidR="00F0453F" w:rsidRPr="00C07A09" w:rsidRDefault="00F0453F" w:rsidP="00C07A09">
      <w:pPr>
        <w:jc w:val="both"/>
        <w:rPr>
          <w:rFonts w:ascii="LPMQ Isep Misbah" w:hAnsi="LPMQ Isep Misbah" w:cs="LPMQ Isep Misbah"/>
        </w:rPr>
      </w:pPr>
    </w:p>
    <w:p w14:paraId="75DEB9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٢٩٦٨: حَدَّثَنَا أَبُو سَعِيدٍ مِنْ بَنِي أُمَيَّةَ عَنْ أَبِي بَكْرِ بْنِ عَبْدِ اللَّهِ بْنِ أَبِي مَرْيَمَ عَنْ ضَمْرَةَ وَالْفُضَيْلِ بْنِ فَضَالَةَ وَابْنِ أَبِي عَوْفٍ وَرَاشِدٍ وَعَطِيَّةَ قَالُوا لَا يُوَرَّثُ الْحُمَلَاءُ</w:t>
      </w:r>
    </w:p>
    <w:p w14:paraId="7C6D4A0F" w14:textId="77777777" w:rsidR="00F0453F" w:rsidRPr="00C07A09" w:rsidRDefault="00F0453F" w:rsidP="00C07A09">
      <w:pPr>
        <w:jc w:val="both"/>
        <w:rPr>
          <w:rFonts w:ascii="LPMQ Isep Misbah" w:hAnsi="LPMQ Isep Misbah" w:cs="LPMQ Isep Misbah"/>
        </w:rPr>
      </w:pPr>
    </w:p>
    <w:p w14:paraId="07BF1F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2968: Telah menceritakan kepada kami Abu Sa'id dari bani Umayah dari Abu Bakr bin Abdullah bin Abu Maryam dari Dlamrah, Al Fudlail bin Fadlalah, Ibnu Abu 'Auf, Rasyid dan 'Athiyah, mereka berkata; Warisan orang-orang yang dibawa ke negeri Islam saat masih kecil tidak dapat diwarisi.</w:t>
      </w:r>
    </w:p>
    <w:p w14:paraId="4A35D885" w14:textId="77777777" w:rsidR="00F0453F" w:rsidRPr="00C07A09" w:rsidRDefault="00F0453F" w:rsidP="00C07A09">
      <w:pPr>
        <w:jc w:val="both"/>
        <w:rPr>
          <w:rFonts w:ascii="LPMQ Isep Misbah" w:hAnsi="LPMQ Isep Misbah" w:cs="LPMQ Isep Misbah"/>
        </w:rPr>
      </w:pPr>
    </w:p>
    <w:p w14:paraId="0EC036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٢٩٦٩: حَدَّثَنَا سَعِيدُ بْنُ الْمُغِيرَةِ قَالَ قَالَ ابْنُ الْمُبَارَكِ حَدَّثَنَا ابْنُ عَوْنٍ عَنْ مُحَمَّدٍ قَالَ ذُكِرَ عِنْدَهُ قَوْلُ مَنْ يَقُولُ فِي الْحَمِيلِ فَأَنْكَرَ ذَلِكَ وَقَالَ قَدْ تَوَارَثَ الْمُهَاجِرُونَ وَالْأَنْصَارُ بِنَسَبِهِمْ الَّذِي كَانَ فِي الْجَاهِلِيَّةِ</w:t>
      </w:r>
    </w:p>
    <w:p w14:paraId="7EF740E2" w14:textId="77777777" w:rsidR="00F0453F" w:rsidRPr="00C07A09" w:rsidRDefault="00F0453F" w:rsidP="00C07A09">
      <w:pPr>
        <w:jc w:val="both"/>
        <w:rPr>
          <w:rFonts w:ascii="LPMQ Isep Misbah" w:hAnsi="LPMQ Isep Misbah" w:cs="LPMQ Isep Misbah"/>
        </w:rPr>
      </w:pPr>
    </w:p>
    <w:p w14:paraId="6E8118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2969: Telah menceritakan kepada kami Sa'id bin Al Mughirah ia berkata; Ibnu Al Mubarak berkata; Telah menceritakan kepada kami Ibnu 'Aun dari Muhammad ia berkata; Disebutkan kepadanya ucapan orang yang berkata tentang orang yang dibawa ke negeri Islam saat masih kecil. Maka ia pun mengingkari hal itu dan berkata; Orang-orang Muhajirin dan Anshar saling mewarisi karena nasab keturunan mereka yang lahir pada masa jahiliyah.</w:t>
      </w:r>
    </w:p>
    <w:p w14:paraId="69915239" w14:textId="77777777" w:rsidR="00F0453F" w:rsidRPr="00C07A09" w:rsidRDefault="00F0453F" w:rsidP="00C07A09">
      <w:pPr>
        <w:jc w:val="both"/>
        <w:rPr>
          <w:rFonts w:ascii="LPMQ Isep Misbah" w:hAnsi="LPMQ Isep Misbah" w:cs="LPMQ Isep Misbah"/>
        </w:rPr>
      </w:pPr>
    </w:p>
    <w:p w14:paraId="070C40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٢٩٧٠: حَدَّثَنَا أَبُو بَكْرِ بْنُ أَبِي شَيْبَةَ عَنْ ابْنِ إِدْرِيسَ عَنْ هِشَامٍ عَنْ الْحَسَنِ وَابْنِ سِيرِينَ قَالَا لَا يُوَرَّثُ الْحَمِيلُ إِلَّا بِبَيِّنَةٍ</w:t>
      </w:r>
    </w:p>
    <w:p w14:paraId="7C1FE2F9" w14:textId="77777777" w:rsidR="00F0453F" w:rsidRPr="00C07A09" w:rsidRDefault="00F0453F" w:rsidP="00C07A09">
      <w:pPr>
        <w:jc w:val="both"/>
        <w:rPr>
          <w:rFonts w:ascii="LPMQ Isep Misbah" w:hAnsi="LPMQ Isep Misbah" w:cs="LPMQ Isep Misbah"/>
        </w:rPr>
      </w:pPr>
    </w:p>
    <w:p w14:paraId="6E5362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2970: Telah menceritakan kepada kami Abu Bakr bin Abu Syaibah dari Ibnu Idris dari Hisyam dari Al Hasan dan Ibnu Sirin keduanya berkata; Warisan orang yang dibawa ke negeri Islam saat masih kecil tidak dapat diwarisi kecuali jika ada bukti.</w:t>
      </w:r>
    </w:p>
    <w:p w14:paraId="0FE7F5E3" w14:textId="77777777" w:rsidR="00F0453F" w:rsidRPr="00C07A09" w:rsidRDefault="00F0453F" w:rsidP="00C07A09">
      <w:pPr>
        <w:jc w:val="both"/>
        <w:rPr>
          <w:rFonts w:ascii="LPMQ Isep Misbah" w:hAnsi="LPMQ Isep Misbah" w:cs="LPMQ Isep Misbah"/>
        </w:rPr>
      </w:pPr>
    </w:p>
    <w:p w14:paraId="50D0C8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٢٩٧١: حَدَّثَنَا أَبُو بَكْرٍ حَدَّثَنَا جَرِيرٌ عَنْ لَيْثٍ عَنْ حَمَّادٍ عَنْ إِبْرَاهِيمَ قَالَ لَمْ يَكُنْ أَبُو بَكْرٍ وَعُمَرُ وَعُثْمَانُ يُوَرِّثُونَ الْحَمِيلَ</w:t>
      </w:r>
    </w:p>
    <w:p w14:paraId="74BAEB8B" w14:textId="77777777" w:rsidR="00F0453F" w:rsidRPr="00C07A09" w:rsidRDefault="00F0453F" w:rsidP="00C07A09">
      <w:pPr>
        <w:jc w:val="both"/>
        <w:rPr>
          <w:rFonts w:ascii="LPMQ Isep Misbah" w:hAnsi="LPMQ Isep Misbah" w:cs="LPMQ Isep Misbah"/>
        </w:rPr>
      </w:pPr>
    </w:p>
    <w:p w14:paraId="41EB33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2971: Telah menceritakan kepada kami Abu Bakr telah menceritakan kepada kami Jarir dari Laits dari Hammad dari Ibrahim ia berkata; Abu Bakr, Umar dan Utsman tidak memberikan hak waris kepada orang yang dibawa ke negeri Islam saat masih kecil.</w:t>
      </w:r>
    </w:p>
    <w:p w14:paraId="772B2BC5" w14:textId="77777777" w:rsidR="00F0453F" w:rsidRPr="00C07A09" w:rsidRDefault="00F0453F" w:rsidP="00C07A09">
      <w:pPr>
        <w:jc w:val="both"/>
        <w:rPr>
          <w:rFonts w:ascii="LPMQ Isep Misbah" w:hAnsi="LPMQ Isep Misbah" w:cs="LPMQ Isep Misbah"/>
        </w:rPr>
      </w:pPr>
    </w:p>
    <w:p w14:paraId="4E3B2B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٢٩٧٢: حَدَّثَنَا أَبُو بَكْرٍ حَدَّثَنَا عَبْدُ الرَّحِيمِ الْمُحَارِبِيُّ عَنْ زَائِدَةَ عَنْ أَشْعَثَ بْنِ أَبِي الشَّعْثَاءِ قَالَ أَقَرَّتْ امْرَأَةٌ مِنْ مُحَارِبٍ جَلِيبَةٌ بِنَسَبٍ لَهَا جَلِيبٍ فَوَرَّثَهُ عَبْدُ اللَّهِ بْنُ عُتْبَةَ مِنْ أُخْتِهِ</w:t>
      </w:r>
    </w:p>
    <w:p w14:paraId="4EF88023" w14:textId="77777777" w:rsidR="00F0453F" w:rsidRPr="00C07A09" w:rsidRDefault="00F0453F" w:rsidP="00C07A09">
      <w:pPr>
        <w:jc w:val="both"/>
        <w:rPr>
          <w:rFonts w:ascii="LPMQ Isep Misbah" w:hAnsi="LPMQ Isep Misbah" w:cs="LPMQ Isep Misbah"/>
        </w:rPr>
      </w:pPr>
    </w:p>
    <w:p w14:paraId="2E5898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2972: Telah menceritakan kepada kami Abu Bakr telah menceritakan kepada kami Abdurrahim Al Muharibi dari Za`idah dari Asy'ats bin Abu Asy Sya'tsa` ia berkata; Seorang perempuan dari Muharib yang dibawa paksa ke suatu negeri mengaku senasab dengan seseorang yang juga dibawa paksa ke negeri tersebut. Maka Abdullah bin Utbah memberikan hak waris kepada laki-laki tersebut dari warisan saudara perempuannya.</w:t>
      </w:r>
    </w:p>
    <w:p w14:paraId="17E9F0DF" w14:textId="77777777" w:rsidR="00F0453F" w:rsidRPr="00C07A09" w:rsidRDefault="00F0453F" w:rsidP="00C07A09">
      <w:pPr>
        <w:jc w:val="both"/>
        <w:rPr>
          <w:rFonts w:ascii="LPMQ Isep Misbah" w:hAnsi="LPMQ Isep Misbah" w:cs="LPMQ Isep Misbah"/>
        </w:rPr>
      </w:pPr>
    </w:p>
    <w:p w14:paraId="04CA680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٢٩٧٣: حَدَّثَنَا عَبْدُ اللَّهِ بْنُ صَالِحٍ حَدَّثَنِي اللَّيْثُ حَدَّثَنِي يُونُسُ عَنْ ابْنِ شِهَابٍ عَنْ رَجُلٍ قَالَ عِنْدَ فِرَاقِ الدُّنْيَا أَنَا مَوْلَى فُلَانٍ قَالَ يَرِثُ مِيرَاثَهُ لِمَنْ سَمَّى أَنَّهُ مَوْلَاهُ عِنْدَ فِرَاقِ الدُّنْيَا إِلَّا أَنْ يَأْتُوا عَلَيْهِ بِبَيِّنَةٍ بِغَيْرِ ذَلِكَ يَرُدُّونَ بِهِ قَوْلَهُ فَيُرَدُّ مِيرَاثُهُ إِلَى مَا قَامَتْ بِهِ الْبَيِّنَةُ</w:t>
      </w:r>
    </w:p>
    <w:p w14:paraId="640616FB" w14:textId="77777777" w:rsidR="00F0453F" w:rsidRPr="00C07A09" w:rsidRDefault="00F0453F" w:rsidP="00C07A09">
      <w:pPr>
        <w:jc w:val="both"/>
        <w:rPr>
          <w:rFonts w:ascii="LPMQ Isep Misbah" w:hAnsi="LPMQ Isep Misbah" w:cs="LPMQ Isep Misbah"/>
        </w:rPr>
      </w:pPr>
    </w:p>
    <w:p w14:paraId="58AC82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2973: Telah menceritakan kepada kami Abdullah bin Shalih telah menceritakan kepadaku Laits telah menceritakan kepadaku Yunus dari Ibnu Syihab tentang seseorang yang berkata ketika hendak meninggal dunia; Aku mantan budak fulan. Ia berkata; Warisannya diwariskan kepada orang yang disebutkan bahwa ia adalah majikannya ketika hendak meninggal kecuali mereka menunjukkan bukti yang membantah hal itu. Maka warisan dikembalikan kepada yang terbukti benar.</w:t>
      </w:r>
    </w:p>
    <w:p w14:paraId="6D20412F" w14:textId="77777777" w:rsidR="00F0453F" w:rsidRPr="00C07A09" w:rsidRDefault="00F0453F" w:rsidP="00C07A09">
      <w:pPr>
        <w:jc w:val="both"/>
        <w:rPr>
          <w:rFonts w:ascii="LPMQ Isep Misbah" w:hAnsi="LPMQ Isep Misbah" w:cs="LPMQ Isep Misbah"/>
        </w:rPr>
      </w:pPr>
    </w:p>
    <w:p w14:paraId="09718E9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٢٩٧٤: أَخْبَرَنَا أَبُو نُعَيْمٍ حَدَّثَنَا شَرِيكٌ عَنْ مُحَمَّدِ بْنِ سَالِمٍ عَنْ الشَّعْبِيِّ عَنْ عَلِيٍّ وَعَبْدِ اللَّهِ قَالَا وَلَدُ الزِّنَا بِمَنْزِلَةِ ابْنِ الْمُلَاعَنَةِ</w:t>
      </w:r>
    </w:p>
    <w:p w14:paraId="647789D2" w14:textId="77777777" w:rsidR="00F0453F" w:rsidRPr="00C07A09" w:rsidRDefault="00F0453F" w:rsidP="00C07A09">
      <w:pPr>
        <w:jc w:val="both"/>
        <w:rPr>
          <w:rFonts w:ascii="LPMQ Isep Misbah" w:hAnsi="LPMQ Isep Misbah" w:cs="LPMQ Isep Misbah"/>
        </w:rPr>
      </w:pPr>
    </w:p>
    <w:p w14:paraId="58EF371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2974: Telah mengabarkan kepada kami Abu Nu'aim telah menceritakan kepada kami Syarik dari Muhammad bin Salim dari Asy Sya'bi dari Ali dan Abdullah keduanya berkata; Warisan anak zina menempati kedudukan anak wanita yang terkena li'an.</w:t>
      </w:r>
    </w:p>
    <w:p w14:paraId="6C228770" w14:textId="77777777" w:rsidR="00F0453F" w:rsidRPr="00C07A09" w:rsidRDefault="00F0453F" w:rsidP="00C07A09">
      <w:pPr>
        <w:jc w:val="both"/>
        <w:rPr>
          <w:rFonts w:ascii="LPMQ Isep Misbah" w:hAnsi="LPMQ Isep Misbah" w:cs="LPMQ Isep Misbah"/>
        </w:rPr>
      </w:pPr>
    </w:p>
    <w:p w14:paraId="03B2B2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٢٩٧٥: أَخْبَرَنَا أَبُو نُعَيْمٍ حَدَّثَنَا زُهَيْرٌ عَنْ الْحَسَنِ بْنِ الْحُرِّ حَدَّثَنِي الْحَكَمُ أَنَّ وَلَدَ الزِّنَا لَا يَرِثُهُ الَّذِي يَدَّعِيهِ وَلَا يَرِثُهُ الْمَوْلُودُ</w:t>
      </w:r>
    </w:p>
    <w:p w14:paraId="79673DD3" w14:textId="77777777" w:rsidR="00F0453F" w:rsidRPr="00C07A09" w:rsidRDefault="00F0453F" w:rsidP="00C07A09">
      <w:pPr>
        <w:jc w:val="both"/>
        <w:rPr>
          <w:rFonts w:ascii="LPMQ Isep Misbah" w:hAnsi="LPMQ Isep Misbah" w:cs="LPMQ Isep Misbah"/>
        </w:rPr>
      </w:pPr>
    </w:p>
    <w:p w14:paraId="08BBB2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2975: Telah mengabarkan kepada kami Abu Nu'aim telah menceritakan kepada kami Zuhair dari Al Hasan bin Al Hurr telah menceritakan kepadaku Al Hakam bahwa anak zina tidak dapat diwarisi oleh orang yang mengakuinya sebagai anak dan tidak dapat diwarisi oleh anak yang dilahirkannya.</w:t>
      </w:r>
    </w:p>
    <w:p w14:paraId="23B033C2" w14:textId="77777777" w:rsidR="00F0453F" w:rsidRPr="00C07A09" w:rsidRDefault="00F0453F" w:rsidP="00C07A09">
      <w:pPr>
        <w:jc w:val="both"/>
        <w:rPr>
          <w:rFonts w:ascii="LPMQ Isep Misbah" w:hAnsi="LPMQ Isep Misbah" w:cs="LPMQ Isep Misbah"/>
        </w:rPr>
      </w:pPr>
    </w:p>
    <w:p w14:paraId="39BE5C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٢٩٧٦: حَدَّثَنَا أَبُو بَكْرِ بْنُ أَبِي شَيْبَةَ حَدَّثَنَا رَوْحٌ عَنْ مُحَمَّدِ بْنِ أَبِي حَفْصَةَ عَنْ الزُّهْرِيِّ عَنْ عَلِيِّ بْنِ حُسَيْنٍ أَنَّهُ كَانَ لَا يُوَرِّثُ وَلَدَ الزِّنَا وَإِنْ ادَّعَاهُ الرَّجُلُ</w:t>
      </w:r>
    </w:p>
    <w:p w14:paraId="56E2840F" w14:textId="77777777" w:rsidR="00F0453F" w:rsidRPr="00C07A09" w:rsidRDefault="00F0453F" w:rsidP="00C07A09">
      <w:pPr>
        <w:jc w:val="both"/>
        <w:rPr>
          <w:rFonts w:ascii="LPMQ Isep Misbah" w:hAnsi="LPMQ Isep Misbah" w:cs="LPMQ Isep Misbah"/>
        </w:rPr>
      </w:pPr>
    </w:p>
    <w:p w14:paraId="4AF114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2976: Telah menceritakan kepada kami Abu Bakr bin Abu Syaibah telah menceritakan kepada kami Rauh dari Muhammad bin Abu Hafshah dari Az Zuhri dari Ali bin Husain bahwa ia tidak memberikan hak waris kepada anak zina sekalipun seseorang mengakuinya sebagai anak.</w:t>
      </w:r>
    </w:p>
    <w:p w14:paraId="1DA2F588" w14:textId="77777777" w:rsidR="00F0453F" w:rsidRPr="00C07A09" w:rsidRDefault="00F0453F" w:rsidP="00C07A09">
      <w:pPr>
        <w:jc w:val="both"/>
        <w:rPr>
          <w:rFonts w:ascii="LPMQ Isep Misbah" w:hAnsi="LPMQ Isep Misbah" w:cs="LPMQ Isep Misbah"/>
        </w:rPr>
      </w:pPr>
    </w:p>
    <w:p w14:paraId="0FB215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٢٩٧٧: حَدَّثَنَا عَبْدُ اللَّهِ بْنُ صَالِحٍ حَدَّثَنِي بَكْرُ بْنُ مُضَرَ عَنْ عَمْرٍو يَعْنِي ابْنَ الْحَارِثِ عَنْ بُكَيْرٍ عَنْ سُلَيْمَانَ بْنِ يَسَارٍ قَالَ أَيُّمَا رَجُلٍ أَتَى إِلَى غُلَامٍ يَزْعُمُ أَنَّهُ ابْنٌ لَهُ وَأَنَّهُ زَنَى بِأُمِّهِ وَلَمْ يَدَّعِ ذَلِكَ الْغُلَامَ أَحَدٌ فَهُوَ يَرِثُهُ قَالَ بُكَيْرٌ وَسَأَلْتُ عُرْوَةَ عَنْ ذَلِكَ فَقَالَ مِثْلَ قَوْلِ سُلَيْمَانَ بْنِ يَسَارٍ وَقَالَ عُرْوَةُ بَلَغَنَا أَنَّ رَسُولَ اللَّهِ صَلَّى اللَّهُ عَلَيْهِ وَسَلَّمَ قَالَ الْوَلَدُ لِلْفِرَاشِ وَلِلْعَاهِرِ الْحَجَرُ</w:t>
      </w:r>
    </w:p>
    <w:p w14:paraId="3DFB70E7" w14:textId="77777777" w:rsidR="00F0453F" w:rsidRPr="00C07A09" w:rsidRDefault="00F0453F" w:rsidP="00C07A09">
      <w:pPr>
        <w:jc w:val="both"/>
        <w:rPr>
          <w:rFonts w:ascii="LPMQ Isep Misbah" w:hAnsi="LPMQ Isep Misbah" w:cs="LPMQ Isep Misbah"/>
        </w:rPr>
      </w:pPr>
    </w:p>
    <w:p w14:paraId="72272B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2977: Telah menceritakan kepada kami Abdullah bin Shalih telah menceritakan kepadaku Bakr bin Mudlar dari Amru yakni Ibnu Al Harits, dari Bukair dari Sulaiman bin Yasar ia berkata; Siapa pun orangnya yang mendatangi seorang anak lalu mengaku bahwa ia adalah anaknya dan mengaku bahwa ia telah berzina dengan ibunya, sementara tidak ada seorang pun yang mengaku anak tersebut sebagai anaknya, maka anak tersebut dapat mewarisinya. Bukair berkata; Aku pernah bertanya kepada Urwah tentang hal itu. Maka ia menjawab seperti perkataan Sulaiman bin Yasar. Urwah juga berkata; Telah sampai berita kepada kami bahwa Rasulullah shallallahu 'alaihi wasallam bersabda: "Anak adalah milik pemilik kasur (istri) dan (balasan) lelaki yang berzina adalah batu (dirajam)."</w:t>
      </w:r>
    </w:p>
    <w:p w14:paraId="63B9E8CF" w14:textId="77777777" w:rsidR="00F0453F" w:rsidRPr="00C07A09" w:rsidRDefault="00F0453F" w:rsidP="00C07A09">
      <w:pPr>
        <w:jc w:val="both"/>
        <w:rPr>
          <w:rFonts w:ascii="LPMQ Isep Misbah" w:hAnsi="LPMQ Isep Misbah" w:cs="LPMQ Isep Misbah"/>
        </w:rPr>
      </w:pPr>
    </w:p>
    <w:p w14:paraId="6E2542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٢٩٧٨: حَدَّثَنَا إِبْرَاهِيمُ بْنُ مُوسَى عَنْ حَفْصِ بْنِ غِيَاثٍ عَنْ عَمْرٍو عَنْ الْحَسَنِ قَالَ ابْنُ الْمُلَاعَنَةِ مِثْلُ وَلَدِ الزِّنَا تَرِثُهُ أُمُّهُ وَوَرَثَتُهُ وَرَثَةُ أُمِّهِ</w:t>
      </w:r>
    </w:p>
    <w:p w14:paraId="2684CC33" w14:textId="77777777" w:rsidR="00F0453F" w:rsidRPr="00C07A09" w:rsidRDefault="00F0453F" w:rsidP="00C07A09">
      <w:pPr>
        <w:jc w:val="both"/>
        <w:rPr>
          <w:rFonts w:ascii="LPMQ Isep Misbah" w:hAnsi="LPMQ Isep Misbah" w:cs="LPMQ Isep Misbah"/>
        </w:rPr>
      </w:pPr>
    </w:p>
    <w:p w14:paraId="4F9A75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2978: Telah menceritakan kepada kami Ibrahim bin Musa dari Hafsh bin Ghiyats dari Amr dari Al Hasan ia berkata; Anak seorang wanita yang terkena li'an sama dengan anak zina. Ibunya dapat mewarisinya dan ahli warisnya adalah ahli waris ibunya.</w:t>
      </w:r>
    </w:p>
    <w:p w14:paraId="738F19F7" w14:textId="77777777" w:rsidR="00F0453F" w:rsidRPr="00C07A09" w:rsidRDefault="00F0453F" w:rsidP="00C07A09">
      <w:pPr>
        <w:jc w:val="both"/>
        <w:rPr>
          <w:rFonts w:ascii="LPMQ Isep Misbah" w:hAnsi="LPMQ Isep Misbah" w:cs="LPMQ Isep Misbah"/>
        </w:rPr>
      </w:pPr>
    </w:p>
    <w:p w14:paraId="53E3FCE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٢٩٧٩: حَدَّثَنَا أَبُو النُّعْمَانِ حَدَّثَنَا أَبُو عَوَانَةَ عَنْ مُغِيرَةَ عَنْ إِبْرَاهِيمَ قَالَ لَا يُوَرَّثُ وَلَدُ الزِّنَا</w:t>
      </w:r>
    </w:p>
    <w:p w14:paraId="6C6A4AF0" w14:textId="77777777" w:rsidR="00F0453F" w:rsidRPr="00C07A09" w:rsidRDefault="00F0453F" w:rsidP="00C07A09">
      <w:pPr>
        <w:jc w:val="both"/>
        <w:rPr>
          <w:rFonts w:ascii="LPMQ Isep Misbah" w:hAnsi="LPMQ Isep Misbah" w:cs="LPMQ Isep Misbah"/>
        </w:rPr>
      </w:pPr>
    </w:p>
    <w:p w14:paraId="44C9C0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2979: Telah menceritakan kepada kami Abu An Nu'man telah menceritakan kepada kami Abu 'Awanah dari Mughirah dari Ibrahim ia berkata; Warisan anak zina tidak dapat diwarisi.</w:t>
      </w:r>
    </w:p>
    <w:p w14:paraId="0AE2AE54" w14:textId="77777777" w:rsidR="00F0453F" w:rsidRPr="00C07A09" w:rsidRDefault="00F0453F" w:rsidP="00C07A09">
      <w:pPr>
        <w:jc w:val="both"/>
        <w:rPr>
          <w:rFonts w:ascii="LPMQ Isep Misbah" w:hAnsi="LPMQ Isep Misbah" w:cs="LPMQ Isep Misbah"/>
        </w:rPr>
      </w:pPr>
    </w:p>
    <w:p w14:paraId="35467F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٢٩٨٠: حَدَّثَنَا سَعِيدُ بْنُ الْمُغِيرَةِ عَنْ ابْنِ الْمُبَارَكِ عَنْ مَعْمَرٍ أَوْ يُونُسَ عَنْ الزُّهْرِيِّ فِي أَوْلَادِ الزِّنَا قَالَ يَتَوَارَثُونَ مِنْ قِبَلِ الْأُمَّهَاتِ وَإِنْ وَلَدَتْ تَوْأَمًا فَمَاتَ وَرِثَ السُّدُسَ</w:t>
      </w:r>
    </w:p>
    <w:p w14:paraId="6C83A6A0" w14:textId="77777777" w:rsidR="00F0453F" w:rsidRPr="00C07A09" w:rsidRDefault="00F0453F" w:rsidP="00C07A09">
      <w:pPr>
        <w:jc w:val="both"/>
        <w:rPr>
          <w:rFonts w:ascii="LPMQ Isep Misbah" w:hAnsi="LPMQ Isep Misbah" w:cs="LPMQ Isep Misbah"/>
        </w:rPr>
      </w:pPr>
    </w:p>
    <w:p w14:paraId="119C30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2980: Telah menceritakan kepada kami Sa'id bin Al Mughirah dari Ibnu Al Mubarak dari Ma'mar atau Yunus dari Az Zuhri tentang anak-anak zina, ia berkata; Ahli waris dari jalur keturunan ibu dapat saling mewarisi, jika anak zina memperoleh anak lalu ia meninggal dunia maka anaknya mendapat harta warisan seperenam.</w:t>
      </w:r>
    </w:p>
    <w:p w14:paraId="300618ED" w14:textId="77777777" w:rsidR="00F0453F" w:rsidRPr="00C07A09" w:rsidRDefault="00F0453F" w:rsidP="00C07A09">
      <w:pPr>
        <w:jc w:val="both"/>
        <w:rPr>
          <w:rFonts w:ascii="LPMQ Isep Misbah" w:hAnsi="LPMQ Isep Misbah" w:cs="LPMQ Isep Misbah"/>
        </w:rPr>
      </w:pPr>
    </w:p>
    <w:p w14:paraId="74F70F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٢٩٨١: حَدَّثَنَا أَبُو بَكْرِ بْنُ أَبِي شَيْبَةَ قَالَ حَدَّثَنَا هُشَيْمٌ عَنْ مُغِيرَةَ عَنْ شِبَاكٍ عَنْ إِبْرَاهِيمَ قَالَ لَا يَرِثُ وَلَدُ الزِّنَا لَا يَرِثُ مَنْ لَمْ يُقَمْ عَلَى أَبِيهِ الْحَدُّ أَوْ تُمْلَكُ أُمُّهُ بِنِكَاحٍ أَوْ شِرَاءٍ</w:t>
      </w:r>
    </w:p>
    <w:p w14:paraId="4511955F" w14:textId="77777777" w:rsidR="00F0453F" w:rsidRPr="00C07A09" w:rsidRDefault="00F0453F" w:rsidP="00C07A09">
      <w:pPr>
        <w:jc w:val="both"/>
        <w:rPr>
          <w:rFonts w:ascii="LPMQ Isep Misbah" w:hAnsi="LPMQ Isep Misbah" w:cs="LPMQ Isep Misbah"/>
        </w:rPr>
      </w:pPr>
    </w:p>
    <w:p w14:paraId="4E9C26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2981: Telah menceritakan kepada kami Abu Bakr bin Abu Syaibah ia berkata; Telah menceritakan kepada kami Husyaim dari Mughirah dari Syibak dari Ibrahim ia berkata; Anak zina tidak dapat mewarisi, tidak dapat mewarisi orang yang ayahnya tidak dijatuhi hukuman atau memiliki ibunya dengan cara dinikahi atau dibeli.</w:t>
      </w:r>
    </w:p>
    <w:p w14:paraId="576F271C" w14:textId="77777777" w:rsidR="00F0453F" w:rsidRPr="00C07A09" w:rsidRDefault="00F0453F" w:rsidP="00C07A09">
      <w:pPr>
        <w:jc w:val="both"/>
        <w:rPr>
          <w:rFonts w:ascii="LPMQ Isep Misbah" w:hAnsi="LPMQ Isep Misbah" w:cs="LPMQ Isep Misbah"/>
        </w:rPr>
      </w:pPr>
    </w:p>
    <w:p w14:paraId="5E3C51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٢٩٨٢: حَدَّثَنَا إِسْمَعِيلُ بْنُ أَبَانَ عَنْ مُوسَى بْنِ مُحَمَّدٍ الْأَنْصَارِيِّ عَنْ إِسْمَعِيلَ عَنْ الْحَسَنِ فِي الرَّجُلِ يَفْجُرُ بِالْمَرْأَةِ ثُمَّ يَتَزَوَّجُهَا قَالَ لَا بَأْسَ إِلَّا أَنْ تَكُونَ حُبْلَى فَإِنَّ الْوَلَدَ لَا يَلْحَقُهُ</w:t>
      </w:r>
    </w:p>
    <w:p w14:paraId="4B1691B9" w14:textId="77777777" w:rsidR="00F0453F" w:rsidRPr="00C07A09" w:rsidRDefault="00F0453F" w:rsidP="00C07A09">
      <w:pPr>
        <w:jc w:val="both"/>
        <w:rPr>
          <w:rFonts w:ascii="LPMQ Isep Misbah" w:hAnsi="LPMQ Isep Misbah" w:cs="LPMQ Isep Misbah"/>
        </w:rPr>
      </w:pPr>
    </w:p>
    <w:p w14:paraId="3BE136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2982: Telah menceritakan kepada kami Isma'il bin Aban dari Musa bin Muhammad Al Anshari dari Isma'il dari Al Hasan tentang seseorang yang melakukan zina dengan seorang wanita kemudian menikahinya, ia berkata; Tidak mengapa kecuali jika wanita itu hamil. Sebab anak tidak bisa dihubungkan (nasabnya) dengan laki-laki tersebut.</w:t>
      </w:r>
    </w:p>
    <w:p w14:paraId="49ED2ED8" w14:textId="77777777" w:rsidR="00F0453F" w:rsidRPr="00C07A09" w:rsidRDefault="00F0453F" w:rsidP="00C07A09">
      <w:pPr>
        <w:jc w:val="both"/>
        <w:rPr>
          <w:rFonts w:ascii="LPMQ Isep Misbah" w:hAnsi="LPMQ Isep Misbah" w:cs="LPMQ Isep Misbah"/>
        </w:rPr>
      </w:pPr>
    </w:p>
    <w:p w14:paraId="2B2AEC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٢٩٨٣: حَدَّثَنَا زَيْدُ بْنُ يَحْيَى عَنْ مُحَمَّدِ بْنِ رَاشِدٍ عَنْ سُلَيْمَانَ بْنِ مُوسَى عَنْ عَمْرِو بْنِ شُعَيْبٍ عَنْ أَبِيهِ عَنْ جَدِّهِ أَنَّ رَسُولَ اللَّهِ صَلَّى اللَّهُ عَلَيْهِ وَسَلَّمَ قَضَى أَنَّ لِكُلِّ مُسْتَلْحَقٍ اسْتُلْحِقَ بَعْدَ أَبِيهِ الَّذِي ادَّعَاهُ وَرَثَتُهُ بَعْدَهُ فَقَضَى إِنْ كَانَ مِنْ أَمَةٍ يَمْلِكُهَا يَوْمَ يَطَؤُهَا فَقَدْ لَحِقَ بِمَنْ اسْتَلْحَقَهُ وَلَيْسَ لَهُ مِمَّا قُسِمَ قَبْلَهُ مِنْ الْمِيرَاثِ شَيْءٌ وَمَا أَدْرَكَ مِنْ مِيرَاثٍ لَمْ يُقْسَمْ فَلَهُ نَصِيبُهُ وَلَا يَلْحَقُ إِذَا كَانَ الَّذِي يُدْعَى لَهُ أَنْكَرَهُ وَإِنْ كَانَ مِنْ أَمَةٍ لَا يَمْلِكُهَا أَوْ حُرَّةٍ عَاهَرَهَا فَإِنَّهُ لَا يَلْحَقُ وَلَا يَرِثُ وَإِنْ كَانَ الَّذِي يُدْعَى لَهُ هُوَ ادَّعَاهُ وَهُوَ وَلَدُ زِنَا لِأَهْلِ أُمِّهِ مَنْ كَانُوا حُرَّةً أَوْ أَمَةً</w:t>
      </w:r>
    </w:p>
    <w:p w14:paraId="28C0217A" w14:textId="77777777" w:rsidR="00F0453F" w:rsidRPr="00C07A09" w:rsidRDefault="00F0453F" w:rsidP="00C07A09">
      <w:pPr>
        <w:jc w:val="both"/>
        <w:rPr>
          <w:rFonts w:ascii="LPMQ Isep Misbah" w:hAnsi="LPMQ Isep Misbah" w:cs="LPMQ Isep Misbah"/>
        </w:rPr>
      </w:pPr>
    </w:p>
    <w:p w14:paraId="6DD10E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2983: Telah menceritakan kepada kami Zaid bin Yahya dari Muhammad bin Rasyid dari Sulaiman bin Musa dari Amr bin Syu'aib dari ayahnya dari kakeknya bahwa Rasulullah shallallahu 'alaihi wasallam pernah memutuskan: "Bahwa setiap orang yang menasabkan pada dirinya, maka ia dinisbatkan kepada ayahnya yang diakuinya dan ahli warisnya adalah setelahnya." Lalu beliau memutuskan: "Jika ia berasal dari budak wanita yang dimiliki pada hari ia menggaulinya, maka ia mengikuti nasab orang yang diakui sebagai ayahnya dan sedikit pun ia tidak mendapat bagian harta warisan yang telah dibagikan sebelumnya. Sedangkan harta warisan yang belum dibagi, maka ia mendapat bagian darinya. Namun jika orang yang diakui sebagai ayahnya mengingkarinya maka ia tidak berhak mengikuti nasab kepadanya. dan jika ia berasal dari seorang budak yang bukan miliknya atau wanita merdeka yang dizinai maka ia tidak mengikuti nasab dan mendapat warisan. Meskipun orang yang diakui sebagai ayah itu mengakuinya. Ia tetap berstatus anak zina yang mengikuti keluarga ibunya, baik wanita merdeka maupun budak."</w:t>
      </w:r>
    </w:p>
    <w:p w14:paraId="08271648" w14:textId="77777777" w:rsidR="00F0453F" w:rsidRPr="00C07A09" w:rsidRDefault="00F0453F" w:rsidP="00C07A09">
      <w:pPr>
        <w:jc w:val="both"/>
        <w:rPr>
          <w:rFonts w:ascii="LPMQ Isep Misbah" w:hAnsi="LPMQ Isep Misbah" w:cs="LPMQ Isep Misbah"/>
        </w:rPr>
      </w:pPr>
    </w:p>
    <w:p w14:paraId="5E8E755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٢٩٨٤: حَدَّثَنَا أَبُو نُعَيْمٍ عَنْ الْحَسَنِ عَنْ عُمَيْرِ بْنِ يَزِيدَ قَالَ سَأَلْتُ الشَّعْبِيَّ عَنْ مَمْلُوكٍ لِي وَلَدُ زِنًا قَالَ لَا تَبِعْهُ وَلَا تَأْكُلْ ثَمَنَهُ وَاسْتَخْدِمْهُ</w:t>
      </w:r>
    </w:p>
    <w:p w14:paraId="1A385264" w14:textId="77777777" w:rsidR="00F0453F" w:rsidRPr="00C07A09" w:rsidRDefault="00F0453F" w:rsidP="00C07A09">
      <w:pPr>
        <w:jc w:val="both"/>
        <w:rPr>
          <w:rFonts w:ascii="LPMQ Isep Misbah" w:hAnsi="LPMQ Isep Misbah" w:cs="LPMQ Isep Misbah"/>
        </w:rPr>
      </w:pPr>
    </w:p>
    <w:p w14:paraId="7DBD7A4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2984: Telah menceritakan kepada kami Abu Nu'aim dari Al Hasan dari Umair bin Yazid ia berkata; Aku pernah bertanya kepada Asy Sya'bi tentang budakku yang terlahir dari hasil perzinaan. Ia menjawab; Jangan engkau jual dirinya dan makan uang hasil penjualannya tetapi perbantukanlah ia.</w:t>
      </w:r>
    </w:p>
    <w:p w14:paraId="6907E4BB" w14:textId="77777777" w:rsidR="00F0453F" w:rsidRPr="00C07A09" w:rsidRDefault="00F0453F" w:rsidP="00C07A09">
      <w:pPr>
        <w:jc w:val="both"/>
        <w:rPr>
          <w:rFonts w:ascii="LPMQ Isep Misbah" w:hAnsi="LPMQ Isep Misbah" w:cs="LPMQ Isep Misbah"/>
        </w:rPr>
      </w:pPr>
    </w:p>
    <w:p w14:paraId="6EDEC0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٢٩٨٥: حَدَّثَنَا مَرْوَانُ بْنُ مُحَمَّدٍ عَنْ سَعِيدٍ عَنْ الزُّهْرِيِّ سُئِلَ عَنْ وَلَدِ زِنَا يَمُوتُ قَالَ إِنْ كَانَ ابْنَ عَرَبِيَّةٍ وَرِثَتْ أُمُّهُ الثُّلُثَ وَجُعِلَ بَقِيَّةُ مَالِهِ فِي بَيْتِ الْمَالِ وَإِنْ كَانَ ابْنَ مَوْلَاةٍ وَرِثَتْ أُمُّهُ الثُّلُثَ وَوَرِثَ مَوَالِيهَا الَّذِينَ أَعْتَقُوهَا مَا بَقِيَ قَالَ مَرْوَانُ سَمِعْتُ مَالِكًا يَقُولُ ذَلِكَ</w:t>
      </w:r>
    </w:p>
    <w:p w14:paraId="729D6DD6" w14:textId="77777777" w:rsidR="00F0453F" w:rsidRPr="00C07A09" w:rsidRDefault="00F0453F" w:rsidP="00C07A09">
      <w:pPr>
        <w:jc w:val="both"/>
        <w:rPr>
          <w:rFonts w:ascii="LPMQ Isep Misbah" w:hAnsi="LPMQ Isep Misbah" w:cs="LPMQ Isep Misbah"/>
        </w:rPr>
      </w:pPr>
    </w:p>
    <w:p w14:paraId="1C8BAE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2985: Telah menceritakan kepada kami Marwan bin Muhammad dari Sa'id dari Az Zuhri ia ditanya tentang anak zina yang meninggal, ia menjawab; Jika ia adalah anak Arab maka ibunya mendapat sepertiga harta warisan, sedangkan sisanya diserahkan ke Baitul Mal. Jika ia adalah anak budak maka ibunya mendapat sepertiga harta warisan, sedangkan sisa harta tersebut diberikan kepada majikannya yang telah memerdekakan ibunya. Marwan berkata; Aku telah mendengar Malik berpendapat seperti itu.</w:t>
      </w:r>
    </w:p>
    <w:p w14:paraId="35A851F9" w14:textId="77777777" w:rsidR="00F0453F" w:rsidRPr="00C07A09" w:rsidRDefault="00F0453F" w:rsidP="00C07A09">
      <w:pPr>
        <w:jc w:val="both"/>
        <w:rPr>
          <w:rFonts w:ascii="LPMQ Isep Misbah" w:hAnsi="LPMQ Isep Misbah" w:cs="LPMQ Isep Misbah"/>
        </w:rPr>
      </w:pPr>
    </w:p>
    <w:p w14:paraId="155D81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٢٩٨٦: حَدَّثَنَا مَرْوَانُ بْنُ مُحَمَّدٍ حَدَّثَنَا الْهَيْثَمُ بْنُ حُمَيْدٍ عَنْ الْعَلَاءِ بْنِ الْحَارِثِ حَدَّثَنِي عَمْرُو بْنُ شُعَيْبٍ أَنَّ النَّبِيَّ صَلَّى اللَّهُ عَلَيْهِ وَسَلَّمَ قَضَى بِمِيرَاثِ ابْنِ الْمُلَاعَنَةِ لِأُمِّهِ كُلِّهِ لِمَا لَقِيَتْ فِيهِ مِنْ الْعَنَاءِ</w:t>
      </w:r>
    </w:p>
    <w:p w14:paraId="3F4ED524" w14:textId="77777777" w:rsidR="00F0453F" w:rsidRPr="00C07A09" w:rsidRDefault="00F0453F" w:rsidP="00C07A09">
      <w:pPr>
        <w:jc w:val="both"/>
        <w:rPr>
          <w:rFonts w:ascii="LPMQ Isep Misbah" w:hAnsi="LPMQ Isep Misbah" w:cs="LPMQ Isep Misbah"/>
        </w:rPr>
      </w:pPr>
    </w:p>
    <w:p w14:paraId="4E5390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2986: Telah menceritakan kepada kami Marwan bin Muhammad telah menceritakan kepada kami Al Haitsam bin Humaid dari Al 'Ala` bin Al Harits telah menceritakan kepadaku Amr bin Syu'aib bahwa Nabi shallallahu 'alaihi wasallam memutuskan seluruh harta warisan anak seorang wanita yang terkena li'an adalah untuk ibunya karena penderitaan yang ia dapatkan.</w:t>
      </w:r>
    </w:p>
    <w:p w14:paraId="76E3464B" w14:textId="77777777" w:rsidR="00F0453F" w:rsidRPr="00C07A09" w:rsidRDefault="00F0453F" w:rsidP="00C07A09">
      <w:pPr>
        <w:jc w:val="both"/>
        <w:rPr>
          <w:rFonts w:ascii="LPMQ Isep Misbah" w:hAnsi="LPMQ Isep Misbah" w:cs="LPMQ Isep Misbah"/>
        </w:rPr>
      </w:pPr>
    </w:p>
    <w:p w14:paraId="080CA3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٢٩٨٧: حَدَّثَنَا إِسْمَعِيلُ بْنُ أَبَانَ عَنْ مُوسَى بْنِ مُحَمَّدٍ الْأَنْصَارِيِّ قَالَ حَدَّثَنِي الْحَارِثُ بْنُ حَصِيرَةَ عَنْ زَيْدِ بْنِ وَهْبٍ عَنْ عَلِيٍّ أَنَّهُ قَالَ فِي وَلَدِ الزِّنَا لِأَوْلِيَاءِ أُمِّهِ خُذُوا ابْنَكُمْ تَرِثُونَهُ وَتَعْقِلُونَهُ وَلَا يَرِثُكُمْ</w:t>
      </w:r>
    </w:p>
    <w:p w14:paraId="67EC5A2D" w14:textId="77777777" w:rsidR="00F0453F" w:rsidRPr="00C07A09" w:rsidRDefault="00F0453F" w:rsidP="00C07A09">
      <w:pPr>
        <w:jc w:val="both"/>
        <w:rPr>
          <w:rFonts w:ascii="LPMQ Isep Misbah" w:hAnsi="LPMQ Isep Misbah" w:cs="LPMQ Isep Misbah"/>
        </w:rPr>
      </w:pPr>
    </w:p>
    <w:p w14:paraId="714C62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2987: Telah menceritakan kepada kami Isma'il bin Aban dari Musa bin Muhammad Al Anshari ia berkata; Telah menceritakan kepadaku Al Harits bin Hashirah dari Zaid bin Wahb dari Ali bahwa ia pernah berkata tentang warisan anak zina kepada wali-wali ibunya; Ambillah anak kalian. Kalian memperoleh warisannya dan membayar diyatnya tetapi ia tidak memperoleh warisan dari kalian.</w:t>
      </w:r>
    </w:p>
    <w:p w14:paraId="1A675B57" w14:textId="77777777" w:rsidR="00F0453F" w:rsidRPr="00C07A09" w:rsidRDefault="00F0453F" w:rsidP="00C07A09">
      <w:pPr>
        <w:jc w:val="both"/>
        <w:rPr>
          <w:rFonts w:ascii="LPMQ Isep Misbah" w:hAnsi="LPMQ Isep Misbah" w:cs="LPMQ Isep Misbah"/>
        </w:rPr>
      </w:pPr>
    </w:p>
    <w:p w14:paraId="0A27D75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٢٩٨٨: أَخْبَرَنَا أَبُو نُعَيْمٍ وَعَبْدُ اللَّهِ بْنُ يَزِيدَ قَالَا حَدَّثَنَا شُعْبَةُ عَنْ سَلَمَةَ بْنِ كُهَيْلٍ عَنْ أَبِي عَمْرٍو الشَّيْبَانِيِّ قَالَ قَالَ عَبْدُ اللَّهِ السَّائِبَةُ يَضَعُ مَالَهُ حَيْثُ شَاءَ قَالَ عَبْدُ اللَّهِ بْنُ يَزِيدَ قَالَ شُعْبَةُ لَمْ يَسْمَعْ هَذَا مِنْ سَلَمَةَ أَحَدٌ غَيْرِي</w:t>
      </w:r>
    </w:p>
    <w:p w14:paraId="357C3FE7" w14:textId="77777777" w:rsidR="00F0453F" w:rsidRPr="00C07A09" w:rsidRDefault="00F0453F" w:rsidP="00C07A09">
      <w:pPr>
        <w:jc w:val="both"/>
        <w:rPr>
          <w:rFonts w:ascii="LPMQ Isep Misbah" w:hAnsi="LPMQ Isep Misbah" w:cs="LPMQ Isep Misbah"/>
        </w:rPr>
      </w:pPr>
    </w:p>
    <w:p w14:paraId="7AAC55F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2988: Telah mengabarkan kepada kami Abu Nu'aim dan Abdullah bin Zaid keduanya berkata; Telah menceritakan kepada kami Syu'bah dari Salamah bin Kuhail dari Abu Amr Asy Syaibani ia berkata; Abdullah berkata; Budak Sa`ibah menyerahkan hartanya ke mana pun ia mau. Abdullah bin Yazid berkata; Syu'bah berkata; Belum ada satu orang pun yang mendengar hal ini dari Salamah selain diriku.</w:t>
      </w:r>
    </w:p>
    <w:p w14:paraId="406A9E6D" w14:textId="77777777" w:rsidR="00F0453F" w:rsidRPr="00C07A09" w:rsidRDefault="00F0453F" w:rsidP="00C07A09">
      <w:pPr>
        <w:jc w:val="both"/>
        <w:rPr>
          <w:rFonts w:ascii="LPMQ Isep Misbah" w:hAnsi="LPMQ Isep Misbah" w:cs="LPMQ Isep Misbah"/>
        </w:rPr>
      </w:pPr>
    </w:p>
    <w:p w14:paraId="554C905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٢٩٨٩: أَخْبَرَنَا الْحَكَمُ بْنُ الْمُبَارَكِ حَدَّثَنَا حَاتِمُ بْنُ وَرْدَانَ عَنْ يُونُسَ عَنْ الْحَسَنِ سُئِلَ عَنْ مِيرَاثِ السَّائِبَةِ فَقَالَ كُلُّ عَتِيقٍ سَائِبَةٌ</w:t>
      </w:r>
    </w:p>
    <w:p w14:paraId="754A4427" w14:textId="77777777" w:rsidR="00F0453F" w:rsidRPr="00C07A09" w:rsidRDefault="00F0453F" w:rsidP="00C07A09">
      <w:pPr>
        <w:jc w:val="both"/>
        <w:rPr>
          <w:rFonts w:ascii="LPMQ Isep Misbah" w:hAnsi="LPMQ Isep Misbah" w:cs="LPMQ Isep Misbah"/>
        </w:rPr>
      </w:pPr>
    </w:p>
    <w:p w14:paraId="3D2571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2989: Telah mengabarkan kepada kami Al Hakam bin Al Mubarak telah menceritakan kepada kami Hatim bin Wardan dari Yunus dari Al Hasan ketika ia ditanya tentang warisan Sa`ibah, ia pun menjawab; Semua budak yang dimerdekakan adalah sa`ibah.</w:t>
      </w:r>
    </w:p>
    <w:p w14:paraId="60765913" w14:textId="77777777" w:rsidR="00F0453F" w:rsidRPr="00C07A09" w:rsidRDefault="00F0453F" w:rsidP="00C07A09">
      <w:pPr>
        <w:jc w:val="both"/>
        <w:rPr>
          <w:rFonts w:ascii="LPMQ Isep Misbah" w:hAnsi="LPMQ Isep Misbah" w:cs="LPMQ Isep Misbah"/>
        </w:rPr>
      </w:pPr>
    </w:p>
    <w:p w14:paraId="374409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٢٩٩٠: أَخْبَرَنَا يَزِيدُ بْنُ هَارُونَ أَخْبَرَنَا سُلَيْمَانُ عَنْ أَبِي عُثْمَانَ قَالَ قَالَ عُمَرُ الصَّدَقَةُ وَالسَّائِبَةُ لِيَوْمِهِمَا</w:t>
      </w:r>
    </w:p>
    <w:p w14:paraId="483D31F2" w14:textId="77777777" w:rsidR="00F0453F" w:rsidRPr="00C07A09" w:rsidRDefault="00F0453F" w:rsidP="00C07A09">
      <w:pPr>
        <w:jc w:val="both"/>
        <w:rPr>
          <w:rFonts w:ascii="LPMQ Isep Misbah" w:hAnsi="LPMQ Isep Misbah" w:cs="LPMQ Isep Misbah"/>
        </w:rPr>
      </w:pPr>
    </w:p>
    <w:p w14:paraId="6EB1E5E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2990: Telah mengabarkan kepada kami Yazid bin Harun telah mengabarkan kepada kami Sulaiman dari Abu Utsman ia berkata; Umar berkata; Sedekah dan sa`ibah diberikan pada harinya.</w:t>
      </w:r>
    </w:p>
    <w:p w14:paraId="39CCE831" w14:textId="77777777" w:rsidR="00F0453F" w:rsidRPr="00C07A09" w:rsidRDefault="00F0453F" w:rsidP="00C07A09">
      <w:pPr>
        <w:jc w:val="both"/>
        <w:rPr>
          <w:rFonts w:ascii="LPMQ Isep Misbah" w:hAnsi="LPMQ Isep Misbah" w:cs="LPMQ Isep Misbah"/>
        </w:rPr>
      </w:pPr>
    </w:p>
    <w:p w14:paraId="04F478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٢٩٩١: حَدَّثَنَا أَبُو نُعَيْمٍ حَدَّثَنَا زَكَرِيَّا عَنْ عَامِرٍ قَالَ سُئِلَ عَامِرٌ عَنْ الْمَمْلُوكِ يُعْتَقُ سَائِبَةً لِمَنْ وَلَاؤُهُ قَالَ لِلَّذِي أَعْتَقَهُ</w:t>
      </w:r>
    </w:p>
    <w:p w14:paraId="31C31C10" w14:textId="77777777" w:rsidR="00F0453F" w:rsidRPr="00C07A09" w:rsidRDefault="00F0453F" w:rsidP="00C07A09">
      <w:pPr>
        <w:jc w:val="both"/>
        <w:rPr>
          <w:rFonts w:ascii="LPMQ Isep Misbah" w:hAnsi="LPMQ Isep Misbah" w:cs="LPMQ Isep Misbah"/>
        </w:rPr>
      </w:pPr>
    </w:p>
    <w:p w14:paraId="2518582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2991: Telah menceritakan kepada kami Abu Nu'aim telah menceritakan kepada kami Zakariya dari Amir ia berkata; Ketika Amir ditanya tentang budak yang dimerdekakan dengan status Sa`ibah, kepada siapakah perwaliannya? Ia menjawab; Untuk orang yang memerdekakannya.</w:t>
      </w:r>
    </w:p>
    <w:p w14:paraId="31FB58F7" w14:textId="77777777" w:rsidR="00F0453F" w:rsidRPr="00C07A09" w:rsidRDefault="00F0453F" w:rsidP="00C07A09">
      <w:pPr>
        <w:jc w:val="both"/>
        <w:rPr>
          <w:rFonts w:ascii="LPMQ Isep Misbah" w:hAnsi="LPMQ Isep Misbah" w:cs="LPMQ Isep Misbah"/>
        </w:rPr>
      </w:pPr>
    </w:p>
    <w:p w14:paraId="1290D2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٢٩٩٢: حَدَّثَنَا أَبُو حَاتِمٍ الْبَصْرِيُّ هُوَ رَوْحُ بْنُ أَسْلَمَ حَدَّثَنَا بِشْرُ بْنُ الْمُفَضَّلِ حَدَّثَنَا عَبْدُ الرَّحْمَنِ بْنُ إِسْحَقَ عَنْ أَبِيهِ عَنْ عَبْدِ الرَّحْمَنِ بْنِ عَمْرٍو قَالَ مَاتَ مَوْلًى عَلَى عَهْدِ عُثْمَانَ وَلَيْسَ لَهُ وَالٍ فَأَمَرَ بِمَالِهِ فَأُدْخِلَ بَيْتَ الْمَالِ</w:t>
      </w:r>
    </w:p>
    <w:p w14:paraId="58E55924" w14:textId="77777777" w:rsidR="00F0453F" w:rsidRPr="00C07A09" w:rsidRDefault="00F0453F" w:rsidP="00C07A09">
      <w:pPr>
        <w:jc w:val="both"/>
        <w:rPr>
          <w:rFonts w:ascii="LPMQ Isep Misbah" w:hAnsi="LPMQ Isep Misbah" w:cs="LPMQ Isep Misbah"/>
        </w:rPr>
      </w:pPr>
    </w:p>
    <w:p w14:paraId="7199A7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2992: Telah menceritakan kepada kami Abu Hatim Al Bashri ia adalah Rauh bin Aslam, telah menceritakan kepada kami Bisyr bin Al Mufadldlal telah menceritakan kepada kami Abdurrahman bin Ishaq dari ayahnya dari Abdurrahman bin Amr ia berkata; Pada masa pemerintahan Utsman ada seorang budak yang tidak memiliki wali meninggal dunia, lalu ia memerintahkan untuk mengambil hartanya dan diserahkan ke Baitul Mal.</w:t>
      </w:r>
    </w:p>
    <w:p w14:paraId="2EAC4EF0" w14:textId="77777777" w:rsidR="00F0453F" w:rsidRPr="00C07A09" w:rsidRDefault="00F0453F" w:rsidP="00C07A09">
      <w:pPr>
        <w:jc w:val="both"/>
        <w:rPr>
          <w:rFonts w:ascii="LPMQ Isep Misbah" w:hAnsi="LPMQ Isep Misbah" w:cs="LPMQ Isep Misbah"/>
        </w:rPr>
      </w:pPr>
    </w:p>
    <w:p w14:paraId="235D13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٢٩٩٣: حَدَّثَنَا يَعْلَى حَدَّثَنَا إِسْمَعِيلُ عَنْ عَامِرٍ عَنْ مَسْرُوقٍ فِي رَجُلٍ مَاتَ وَلَمْ يَكُنْ لَهُ مَوْلَى عَتَاقَةٍ قَالَ مَالُهُ حَيْثُ أَوْصَى بِهِ فَإِنْ لَمْ يَكُنْ أَوْصَى فَهُوَ فِي بَيْتِ الْمَالِ</w:t>
      </w:r>
    </w:p>
    <w:p w14:paraId="44C3AAD7" w14:textId="77777777" w:rsidR="00F0453F" w:rsidRPr="00C07A09" w:rsidRDefault="00F0453F" w:rsidP="00C07A09">
      <w:pPr>
        <w:jc w:val="both"/>
        <w:rPr>
          <w:rFonts w:ascii="LPMQ Isep Misbah" w:hAnsi="LPMQ Isep Misbah" w:cs="LPMQ Isep Misbah"/>
        </w:rPr>
      </w:pPr>
    </w:p>
    <w:p w14:paraId="217DD0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2993: Telah menceritakan kepada kami Ya'la telah menceritakan kepada kami Isma'il dari Amir dari Masruq tentang seseorang yang meninggal dunia namun tidak memiliki majikan yang memerdekakan, ia menjawab; Hartanya tergantung dengan wasiatnya, jika ia tidak berwasiat maka harta itu diserahkan ke Baitul Mal.</w:t>
      </w:r>
    </w:p>
    <w:p w14:paraId="72C00204" w14:textId="77777777" w:rsidR="00F0453F" w:rsidRPr="00C07A09" w:rsidRDefault="00F0453F" w:rsidP="00C07A09">
      <w:pPr>
        <w:jc w:val="both"/>
        <w:rPr>
          <w:rFonts w:ascii="LPMQ Isep Misbah" w:hAnsi="LPMQ Isep Misbah" w:cs="LPMQ Isep Misbah"/>
        </w:rPr>
      </w:pPr>
    </w:p>
    <w:p w14:paraId="4B1A40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٢٩٩٤: حَدَّثَنَا أَبُو سَعِيدِ بْنُ عَمْرٍو عَنْ أَبِي بَكْرِ بْنِ أَبِي مَرْيَمَ عَنْ ضَمْرَةَ وَرَاشِدِ بْنِ سَعْدٍ وَغَيْرِهِمَا قَالُوا فِيمَنْ أُعْتِقَ سَائِبَةً إِنَّ وَلَاءَهُ لِمَنْ أَعْتَقَهُ إِنَّمَا سَيَّبَهُ مِنْ الرِّقِّ وَلَمْ يُسَيِّبْهُ مِنْ الْوَلَاءِ</w:t>
      </w:r>
    </w:p>
    <w:p w14:paraId="492846E3" w14:textId="77777777" w:rsidR="00F0453F" w:rsidRPr="00C07A09" w:rsidRDefault="00F0453F" w:rsidP="00C07A09">
      <w:pPr>
        <w:jc w:val="both"/>
        <w:rPr>
          <w:rFonts w:ascii="LPMQ Isep Misbah" w:hAnsi="LPMQ Isep Misbah" w:cs="LPMQ Isep Misbah"/>
        </w:rPr>
      </w:pPr>
    </w:p>
    <w:p w14:paraId="29343F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2994: Telah menceritakan kepada kami Abu Sa'id bin Amr dari Abu Abu Bakr bin Abu Maryam dari Dlamrah, Rasyid bin Sa'd dan selain keduanya, mereka berkata tentang budak yang dimerdekakan dengan status sa`ibah; Sesungguhnya hak perwaliannya diberikan kepada orang yang memerdekakannya. Karena sesungguhnya ia hanya dibebaskan dari perbudakan namun tidak dibebaskan dari hak perwalian.</w:t>
      </w:r>
    </w:p>
    <w:p w14:paraId="547A53DD" w14:textId="77777777" w:rsidR="00F0453F" w:rsidRPr="00C07A09" w:rsidRDefault="00F0453F" w:rsidP="00C07A09">
      <w:pPr>
        <w:jc w:val="both"/>
        <w:rPr>
          <w:rFonts w:ascii="LPMQ Isep Misbah" w:hAnsi="LPMQ Isep Misbah" w:cs="LPMQ Isep Misbah"/>
        </w:rPr>
      </w:pPr>
    </w:p>
    <w:p w14:paraId="73F024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٢٩٩٥: حَدَّثَنَا أَبُو بَكْرِ بْنُ أَبِي شَيْبَةَ حَدَّثَنَا أَبُو دَاوُدَ عَنْ شُعْبَةَ قَالَ أَخْبَرَنِي مَنْصُورٌ عَنْ إِبْرَاهِيمَ وَالشَّعْبِيِّ قَالَا لَا بَأْسَ بِبَيْعِ وَلَاءِ السَّائِبَةِ وَهِبَتِهِ</w:t>
      </w:r>
    </w:p>
    <w:p w14:paraId="5EB8B6DB" w14:textId="77777777" w:rsidR="00F0453F" w:rsidRPr="00C07A09" w:rsidRDefault="00F0453F" w:rsidP="00C07A09">
      <w:pPr>
        <w:jc w:val="both"/>
        <w:rPr>
          <w:rFonts w:ascii="LPMQ Isep Misbah" w:hAnsi="LPMQ Isep Misbah" w:cs="LPMQ Isep Misbah"/>
        </w:rPr>
      </w:pPr>
    </w:p>
    <w:p w14:paraId="6F4BCF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2995: Telah menceritakan kepada kami Abu Bakr bin Abu Syaibah telah menceritakan kepada kami Abu Dawud dari Syu'bah ia berkata; Telah mengabarkan kepadaku Manshur dari Ibrahim dan Asy Sya'bi keduanya berkata; Tidak apa-apa untuk menjual perwalian budak sa`ibah dan pemberiannya.</w:t>
      </w:r>
    </w:p>
    <w:p w14:paraId="4A5495E6" w14:textId="77777777" w:rsidR="00F0453F" w:rsidRPr="00C07A09" w:rsidRDefault="00F0453F" w:rsidP="00C07A09">
      <w:pPr>
        <w:jc w:val="both"/>
        <w:rPr>
          <w:rFonts w:ascii="LPMQ Isep Misbah" w:hAnsi="LPMQ Isep Misbah" w:cs="LPMQ Isep Misbah"/>
        </w:rPr>
      </w:pPr>
    </w:p>
    <w:p w14:paraId="2A076BC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٢٩٩٦: حَدَّثَنَا أَبُو نُعَيْمٍ حَدَّثَنَا الْمَسْعُودِيُّ عَنْ الْقَاسِمِ قَالَ أَعْتَقَ رَجُلٌ غُلَامًا سَائِبَةً فَأَتَى عَبْدَ اللَّهِ وَقَالَ إِنِّي أَعْتَقْتُ غُلَامًا لِي سَائِبَةً وَهَذِهِ تَرِكَتُهُ قَالَ هِيَ لَكَ قَالَ لَا حَاجَةَ لِي فِيهَا قَالَ فَضَعْهَا فَإِنَّ هَا هُنَا وَارِثًا كَثِيرًا</w:t>
      </w:r>
    </w:p>
    <w:p w14:paraId="79BF69BE" w14:textId="77777777" w:rsidR="00F0453F" w:rsidRPr="00C07A09" w:rsidRDefault="00F0453F" w:rsidP="00C07A09">
      <w:pPr>
        <w:jc w:val="both"/>
        <w:rPr>
          <w:rFonts w:ascii="LPMQ Isep Misbah" w:hAnsi="LPMQ Isep Misbah" w:cs="LPMQ Isep Misbah"/>
        </w:rPr>
      </w:pPr>
    </w:p>
    <w:p w14:paraId="3F4888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2996: Telah menceritakan kepada kami Abu Nu'aim telah menceritakan kepada kami Al Mas'udi dari Al Qasim ia berkata; Ada seseorang yang memerdekakan seorang anak dengan status Sa`ibah, lalu ia mendatangi Abdullah dan berkata; Sesungguhnya aku telah memerdekakan seorang anak milikku dengan status sa`ibah dan ini adalah harta yang ditinggalkannya. Ia berkata; Ia menjadi milikmu. Orang itu berkata lagi; Namun aku tidak membutuhkannya. Ia berkata; Kalau begitu biarkanlah ia, karena di sini masih banyak ahli warisnya.</w:t>
      </w:r>
    </w:p>
    <w:p w14:paraId="5CB4CDCE" w14:textId="77777777" w:rsidR="00F0453F" w:rsidRPr="00C07A09" w:rsidRDefault="00F0453F" w:rsidP="00C07A09">
      <w:pPr>
        <w:jc w:val="both"/>
        <w:rPr>
          <w:rFonts w:ascii="LPMQ Isep Misbah" w:hAnsi="LPMQ Isep Misbah" w:cs="LPMQ Isep Misbah"/>
        </w:rPr>
      </w:pPr>
    </w:p>
    <w:p w14:paraId="1F482D8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٢٩٩٧: أَخْبَرَنَا يَزِيدُ بْنُ هَارُونَ أَخْبَرَنَا الْأَشْعَثُ عَنْ أَبِي الزُّبَيْرِ عَنْ جَابِرِ بْنِ عَبْدِ اللَّهِ قَالَ إِذَا اسْتَهَلَّ الصَّبِيُّ وُرِّثَ وَصُلِّيَ عَلَيْهِ</w:t>
      </w:r>
    </w:p>
    <w:p w14:paraId="2F0872A2" w14:textId="77777777" w:rsidR="00F0453F" w:rsidRPr="00C07A09" w:rsidRDefault="00F0453F" w:rsidP="00C07A09">
      <w:pPr>
        <w:jc w:val="both"/>
        <w:rPr>
          <w:rFonts w:ascii="LPMQ Isep Misbah" w:hAnsi="LPMQ Isep Misbah" w:cs="LPMQ Isep Misbah"/>
        </w:rPr>
      </w:pPr>
    </w:p>
    <w:p w14:paraId="722286B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2997: Telah mengabarkan kepada kami Yazid bin Harun telah mengabarkan kepada kami Al Asy'ats dari Abu Az Zubair dari Jabir bin Abdullah ia berkata; Jika seorang terlahir dalam keadaan menangis, maka ia mendapat warisan dan dishalati.</w:t>
      </w:r>
    </w:p>
    <w:p w14:paraId="319720D4" w14:textId="77777777" w:rsidR="00F0453F" w:rsidRPr="00C07A09" w:rsidRDefault="00F0453F" w:rsidP="00C07A09">
      <w:pPr>
        <w:jc w:val="both"/>
        <w:rPr>
          <w:rFonts w:ascii="LPMQ Isep Misbah" w:hAnsi="LPMQ Isep Misbah" w:cs="LPMQ Isep Misbah"/>
        </w:rPr>
      </w:pPr>
    </w:p>
    <w:p w14:paraId="0DD332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٢٩٩٨: حَدَّثَنَا أَبُو نُعَيْمٍ حَدَّثَنَا شَرِيكٌ عَنْ أَبِي إِسْحَقَ عَنْ عَطَاءٍ عَنْ ابْنِ عَبَّاسٍ قَالَ إِذَا اسْتَهَلَّ الصَّبِيُّ وَرِثَ وَوُرِثَ وَصُلِّيَ عَلَيْهِ</w:t>
      </w:r>
    </w:p>
    <w:p w14:paraId="7A4D7E2E" w14:textId="77777777" w:rsidR="00F0453F" w:rsidRPr="00C07A09" w:rsidRDefault="00F0453F" w:rsidP="00C07A09">
      <w:pPr>
        <w:jc w:val="both"/>
        <w:rPr>
          <w:rFonts w:ascii="LPMQ Isep Misbah" w:hAnsi="LPMQ Isep Misbah" w:cs="LPMQ Isep Misbah"/>
        </w:rPr>
      </w:pPr>
    </w:p>
    <w:p w14:paraId="09EE93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2998: Telah menceritakan kepada kami Abu Nu'aim telah menceritakan kepada kami Syarik dari Abu Ishaq dari 'Atha` dari Ibnu Abbas ia berkata; Jika seorang terlahir dalam keadaan menangis maka ia mewarisi, mewariskan dan dishalati.</w:t>
      </w:r>
    </w:p>
    <w:p w14:paraId="209ECD1B" w14:textId="77777777" w:rsidR="00F0453F" w:rsidRPr="00C07A09" w:rsidRDefault="00F0453F" w:rsidP="00C07A09">
      <w:pPr>
        <w:jc w:val="both"/>
        <w:rPr>
          <w:rFonts w:ascii="LPMQ Isep Misbah" w:hAnsi="LPMQ Isep Misbah" w:cs="LPMQ Isep Misbah"/>
        </w:rPr>
      </w:pPr>
    </w:p>
    <w:p w14:paraId="072F529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٢٩٩٩: حَدَّثَنَا مَالِكُ بْنُ إِسْمَعِيلَ حَدَّثَنَا إِسْرَائِيلُ عَنْ سِمَاكٍ عَنْ عِكْرِمَةَ عَنْ ابْنِ عَبَّاسٍ قَالَ لَيْسَ مِنْ مَوْلُودٍ إِلَّا يَسْتَهِلُّ وَاسْتِهْلَالُهُ يَعْصِرُ الشَّيْطَانُ بَطْنَهُ فَيَصِيحُ إِلَّا عِيسَى ابْنَ مَرْيَمَ</w:t>
      </w:r>
    </w:p>
    <w:p w14:paraId="3D800CCC" w14:textId="77777777" w:rsidR="00F0453F" w:rsidRPr="00C07A09" w:rsidRDefault="00F0453F" w:rsidP="00C07A09">
      <w:pPr>
        <w:jc w:val="both"/>
        <w:rPr>
          <w:rFonts w:ascii="LPMQ Isep Misbah" w:hAnsi="LPMQ Isep Misbah" w:cs="LPMQ Isep Misbah"/>
        </w:rPr>
      </w:pPr>
    </w:p>
    <w:p w14:paraId="7477D2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2999: Telah menceritakan kepada kami Malik bin Isma'il telah menceritakan kepada kami Isra`il dari Simak dari Ikrimah dari Ibnu Abbas ia berkata; Tidaklah seorang anak yang lahir kecuali dalam keadaan menangis, dan tangisannya itu karena setan menekan (mencubit) perutnya sehingga ia menangis dengan berteriak kecuali Isa bin Maryam.</w:t>
      </w:r>
    </w:p>
    <w:p w14:paraId="33DF5433" w14:textId="77777777" w:rsidR="00F0453F" w:rsidRPr="00C07A09" w:rsidRDefault="00F0453F" w:rsidP="00C07A09">
      <w:pPr>
        <w:jc w:val="both"/>
        <w:rPr>
          <w:rFonts w:ascii="LPMQ Isep Misbah" w:hAnsi="LPMQ Isep Misbah" w:cs="LPMQ Isep Misbah"/>
        </w:rPr>
      </w:pPr>
    </w:p>
    <w:p w14:paraId="19ADEBE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٣٠٠٠: حَدَّثَنَا يَحْيَى بْنُ حَسَّانَ حَدَّثَنَا يَحْيَى هُوَ ابْنُ حَمْزَةَ عَنْ زَيْدِ بْنِ وَاقِدٍ عَنْ مَكْحُولٍ قَالَ قَالَ رَسُولُ اللَّهِ صَلَّى اللَّهُ عَلَيْهِ وَسَلَّمَ لَا يَرِثُ الْمَوْلُودُ حَتَّى يَسْتَهِلَّ صَارِخًا وَإِنْ وَقَعَ حَيًّا</w:t>
      </w:r>
    </w:p>
    <w:p w14:paraId="403F489E" w14:textId="77777777" w:rsidR="00F0453F" w:rsidRPr="00C07A09" w:rsidRDefault="00F0453F" w:rsidP="00C07A09">
      <w:pPr>
        <w:jc w:val="both"/>
        <w:rPr>
          <w:rFonts w:ascii="LPMQ Isep Misbah" w:hAnsi="LPMQ Isep Misbah" w:cs="LPMQ Isep Misbah"/>
        </w:rPr>
      </w:pPr>
    </w:p>
    <w:p w14:paraId="56D1B7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3000: Telah menceritakan kepada kami Yahya bin Hassan telah menceritakan kepada kami Yahya ia adalah Ibnu Hamzah, dari Zaid bin Waqid dari Makhul ia berkata; Rasulullah shallallahu 'alaihi wa sallam bersabda: "Seorang anak yang lahir tidak mendapat warisan hingga ia menangis dengan berteriak (menjerit) dan jika ia lahir dalam keadaan hidup."</w:t>
      </w:r>
    </w:p>
    <w:p w14:paraId="4678BA9B" w14:textId="77777777" w:rsidR="00F0453F" w:rsidRPr="00C07A09" w:rsidRDefault="00F0453F" w:rsidP="00C07A09">
      <w:pPr>
        <w:jc w:val="both"/>
        <w:rPr>
          <w:rFonts w:ascii="LPMQ Isep Misbah" w:hAnsi="LPMQ Isep Misbah" w:cs="LPMQ Isep Misbah"/>
        </w:rPr>
      </w:pPr>
    </w:p>
    <w:p w14:paraId="209BAC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٣٠٠١: حَدَّثَنَا يَعْلَى حَدَّثَنَا مُحَمَّدُ بْنُ إِسْحَقَ عَنْ عَطَاءٍ عَنْ جَابِرٍ قَالَ إِذَا اسْتَهَلَّ الْمَوْلُودُ صُلِّيَ عَلَيْهِ وَوُرِثَ</w:t>
      </w:r>
    </w:p>
    <w:p w14:paraId="0F3EC619" w14:textId="77777777" w:rsidR="00F0453F" w:rsidRPr="00C07A09" w:rsidRDefault="00F0453F" w:rsidP="00C07A09">
      <w:pPr>
        <w:jc w:val="both"/>
        <w:rPr>
          <w:rFonts w:ascii="LPMQ Isep Misbah" w:hAnsi="LPMQ Isep Misbah" w:cs="LPMQ Isep Misbah"/>
        </w:rPr>
      </w:pPr>
    </w:p>
    <w:p w14:paraId="764275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3001: Telah menceritakan kepada kami Ya'la telah menceritakan kepada kami Muhammad bin Ishaq dari 'Atha` dari Jabir ia berkata; Jika seorang anak terlahir dalam keadaan menangis, maka ia berhak dishalati dan mendapat warisan.</w:t>
      </w:r>
    </w:p>
    <w:p w14:paraId="6E92BC2F" w14:textId="77777777" w:rsidR="00F0453F" w:rsidRPr="00C07A09" w:rsidRDefault="00F0453F" w:rsidP="00C07A09">
      <w:pPr>
        <w:jc w:val="both"/>
        <w:rPr>
          <w:rFonts w:ascii="LPMQ Isep Misbah" w:hAnsi="LPMQ Isep Misbah" w:cs="LPMQ Isep Misbah"/>
        </w:rPr>
      </w:pPr>
    </w:p>
    <w:p w14:paraId="0E4A46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٣٠٠٢: حَدَّثَنَا عَبْدُ اللَّهِ بْنُ مُحَمَّدٍ حَدَّثَنَا مَعْنٌ عَنْ ابْنِ أَبِي ذِئْبٍ عَنْ الزُّهْرِيِّ قَالَ أَرَى الْعُطَاسَ اسْتِهْلَالًا</w:t>
      </w:r>
    </w:p>
    <w:p w14:paraId="5273AE06" w14:textId="77777777" w:rsidR="00F0453F" w:rsidRPr="00C07A09" w:rsidRDefault="00F0453F" w:rsidP="00C07A09">
      <w:pPr>
        <w:jc w:val="both"/>
        <w:rPr>
          <w:rFonts w:ascii="LPMQ Isep Misbah" w:hAnsi="LPMQ Isep Misbah" w:cs="LPMQ Isep Misbah"/>
        </w:rPr>
      </w:pPr>
    </w:p>
    <w:p w14:paraId="3AE80F6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3002: Telah menceritakan kepada kami Abdullah bin Muhammad telah menceritakan kepada kami Ma'an dari Ibnu Abu Dzi`b dari Az Zuhri ia berkata; Aku berpendapat bahwa bersin sebagai tanda anak terlahir dalam keadaan menangis.</w:t>
      </w:r>
    </w:p>
    <w:p w14:paraId="73A463A5" w14:textId="77777777" w:rsidR="00F0453F" w:rsidRPr="00C07A09" w:rsidRDefault="00F0453F" w:rsidP="00C07A09">
      <w:pPr>
        <w:jc w:val="both"/>
        <w:rPr>
          <w:rFonts w:ascii="LPMQ Isep Misbah" w:hAnsi="LPMQ Isep Misbah" w:cs="LPMQ Isep Misbah"/>
        </w:rPr>
      </w:pPr>
    </w:p>
    <w:p w14:paraId="048FA0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٣٠٠٣: حَدَّثَنَا أَبُو النُّعْمَانِ حَدَّثَنَا أَبُو عَوَانَةَ عَنْ مُغِيرَةَ عَنْ إِبْرَاهِيمَ قَالَ لَا يُوَرَّثُ الْمَوْلُودُ حَتَّى يَسْتَهِلَّ وَلَا يُصَلَّى عَلَيْهِ حَتَّى يَسْتَهِلَّ فَإِذَا اسْتَهَلَّ صُلِّيَ عَلَيْهِ وَوُرِّثَ وَكُمِّلَتْ الدِّيَةُ</w:t>
      </w:r>
    </w:p>
    <w:p w14:paraId="15162670" w14:textId="77777777" w:rsidR="00F0453F" w:rsidRPr="00C07A09" w:rsidRDefault="00F0453F" w:rsidP="00C07A09">
      <w:pPr>
        <w:jc w:val="both"/>
        <w:rPr>
          <w:rFonts w:ascii="LPMQ Isep Misbah" w:hAnsi="LPMQ Isep Misbah" w:cs="LPMQ Isep Misbah"/>
        </w:rPr>
      </w:pPr>
    </w:p>
    <w:p w14:paraId="0DCD5DD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3003: Telah menceritakan kepada kami Abu An Nu'man telah menceritakan kepada kami Abu 'Awanah dari Mughirah dari Ibrahim ia berkata; Anak yang terlahir tidak mendapat warisan hingga ia terlahir dalam keadaan menangis, tidak dishalati hingga ia terlahir dalam keadaan menangis. Maka, jika ia terlahir dalam keadaan menangis, ia berhak dishalati, mendapat warisan, dan diyatnya diberikan secara sempurna.</w:t>
      </w:r>
    </w:p>
    <w:p w14:paraId="1A96FCEB" w14:textId="77777777" w:rsidR="00F0453F" w:rsidRPr="00C07A09" w:rsidRDefault="00F0453F" w:rsidP="00C07A09">
      <w:pPr>
        <w:jc w:val="both"/>
        <w:rPr>
          <w:rFonts w:ascii="LPMQ Isep Misbah" w:hAnsi="LPMQ Isep Misbah" w:cs="LPMQ Isep Misbah"/>
        </w:rPr>
      </w:pPr>
    </w:p>
    <w:p w14:paraId="2D71931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٣٠٠٤: حَدَّثَنَا عَبْدُ اللَّهِ بْنُ صَالِحٍ حَدَّثَنِي اللَّيْثُ حَدَّثَنِي يُونُسُ عَنْ ابْنِ شِهَابٍ وَسَأَلْنَاهُ عَنْ السِّقْطِ فَقَالَ لَا يُصَلَّى عَلَيْهِ وَلَا يُصَلَّى عَلَى مَوْلُودٍ حَتَّى يَسْتَهِلَّ صَارِخًا</w:t>
      </w:r>
    </w:p>
    <w:p w14:paraId="7924E3BF" w14:textId="77777777" w:rsidR="00F0453F" w:rsidRPr="00C07A09" w:rsidRDefault="00F0453F" w:rsidP="00C07A09">
      <w:pPr>
        <w:jc w:val="both"/>
        <w:rPr>
          <w:rFonts w:ascii="LPMQ Isep Misbah" w:hAnsi="LPMQ Isep Misbah" w:cs="LPMQ Isep Misbah"/>
        </w:rPr>
      </w:pPr>
    </w:p>
    <w:p w14:paraId="174203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3004: Telah menceritakan kepada kami Abdullah bin Shalih telah menceritakan kepadaku Al Laits telah menceritakan kepadaku Yunus dari Ibnu Syihab dan kami juga bertanya kepadanya tentang anak yang lahir prematur (keguguran), ia menjawab; Anak itu tidak dishalati, anak yang lahir tidak wajib dishalati hingga ia menangis dengan berteriak.</w:t>
      </w:r>
    </w:p>
    <w:p w14:paraId="5A7B326E" w14:textId="77777777" w:rsidR="00F0453F" w:rsidRPr="00C07A09" w:rsidRDefault="00F0453F" w:rsidP="00C07A09">
      <w:pPr>
        <w:jc w:val="both"/>
        <w:rPr>
          <w:rFonts w:ascii="LPMQ Isep Misbah" w:hAnsi="LPMQ Isep Misbah" w:cs="LPMQ Isep Misbah"/>
        </w:rPr>
      </w:pPr>
    </w:p>
    <w:p w14:paraId="434A8E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٣٠٠٥: حَدَّثَنَا هَارُونُ بْنُ مُعَاوِيَةَ عَنْ أَبِي سُفْيَانَ عَنْ مَعْمَرٍ عَنْ قَتَادَةَ قَالَ إِذَا ابْتَاعَ الْمُكَاتَبَانِ أَحَدُهُمَا الْآخَرَ هَذَا هَذَا مِنْ سَيِّدِهِ وَهَذَا هَذَا مِنْ سَيِّدِهِ فَالْبَيْعُ لِلْأَوَّلِ وَيَقُولُ أَهْلُ الْمَدِينَةِ الْوَلَاءُ لِسَيِّدِ الْبَائِعِ وَيَقُولُونَ إِنَّمَا ابْتَاعَ هَذَا مَا عَلَى الْمُكَاتَبِ فَالْوَلَاءُ لِلسَّيِّدِ</w:t>
      </w:r>
    </w:p>
    <w:p w14:paraId="1E51B369" w14:textId="77777777" w:rsidR="00F0453F" w:rsidRPr="00C07A09" w:rsidRDefault="00F0453F" w:rsidP="00C07A09">
      <w:pPr>
        <w:jc w:val="both"/>
        <w:rPr>
          <w:rFonts w:ascii="LPMQ Isep Misbah" w:hAnsi="LPMQ Isep Misbah" w:cs="LPMQ Isep Misbah"/>
        </w:rPr>
      </w:pPr>
    </w:p>
    <w:p w14:paraId="3F5C8E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3005: Telah menceritakan kepada kami Harun bin Mu'awiyah dari Abu Sufyan dari Ma'mar dari Qatadah ia berkata; Jika dua orang budak mukatab saling membeli satu sama lain, budak ini membeli budak itu dari tuannya dan budak itu membeli budak ini dari tuannya maka jual beli adalah yang pertama. Penduduk Madinah berkata; Wala` tetap untuk majikan yang menjual. Mereka berkata; Sesungguhnya budak ini membeli apa yang wajib dilunasi oleh mukatab. Oleh karena itu wala` tetap untuk majikan.</w:t>
      </w:r>
    </w:p>
    <w:p w14:paraId="5CC33AF4" w14:textId="77777777" w:rsidR="00F0453F" w:rsidRPr="00C07A09" w:rsidRDefault="00F0453F" w:rsidP="00C07A09">
      <w:pPr>
        <w:jc w:val="both"/>
        <w:rPr>
          <w:rFonts w:ascii="LPMQ Isep Misbah" w:hAnsi="LPMQ Isep Misbah" w:cs="LPMQ Isep Misbah"/>
        </w:rPr>
      </w:pPr>
    </w:p>
    <w:p w14:paraId="48B98A7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٣٠٠٦: حَدَّثَنَا يَزِيدُ بْنُ هَارُونَ حَدَّثَنَا يَحْيَى عَنْ سَعِيدٍ أَنَّ عُمَرَ قَالَ أَيُّمَا حُرٍّ تَزَوَّجَ أَمَةً فَقَدْ أَرَقَّ نِصْفَهُ وَأَيُّمَا عَبْدٍ تَزَوَّجَ حُرَّةً فَقَدْ أَعْتَقَ نِصْفَهُ قَالَ أَبُو مُحَمَّد يَعْنِي الْوَلَدَ</w:t>
      </w:r>
    </w:p>
    <w:p w14:paraId="1102D42D" w14:textId="77777777" w:rsidR="00F0453F" w:rsidRPr="00C07A09" w:rsidRDefault="00F0453F" w:rsidP="00C07A09">
      <w:pPr>
        <w:jc w:val="both"/>
        <w:rPr>
          <w:rFonts w:ascii="LPMQ Isep Misbah" w:hAnsi="LPMQ Isep Misbah" w:cs="LPMQ Isep Misbah"/>
        </w:rPr>
      </w:pPr>
    </w:p>
    <w:p w14:paraId="3492720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3006: Telah menceritakan kepada kami Yazid bin Harun telah menceritakan kepada kami Yahya dari Sa'id bahwa Umar berkata; Laki-laki merdeka manapun yang menikahi budak perempuan maka ia telah memerdekakannya setengah. Dan budak manapun yang menikahi perempuan merdeka maka ia telah memerdekakannya setengah. Abu Muhammad berkata; Yakni pada status anaknya.</w:t>
      </w:r>
    </w:p>
    <w:p w14:paraId="712C57EB" w14:textId="77777777" w:rsidR="00F0453F" w:rsidRPr="00C07A09" w:rsidRDefault="00F0453F" w:rsidP="00C07A09">
      <w:pPr>
        <w:jc w:val="both"/>
        <w:rPr>
          <w:rFonts w:ascii="LPMQ Isep Misbah" w:hAnsi="LPMQ Isep Misbah" w:cs="LPMQ Isep Misbah"/>
        </w:rPr>
      </w:pPr>
    </w:p>
    <w:p w14:paraId="4D35BE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٣٠٠٧: حَدَّثَنَا أَحْمَدُ بْنُ عَبْدِ اللَّهِ حَدَّثَنَا أَبُو شِهَابٍ عَنْ الشَّيْبَانِيِّ عَنْ الشَّعْبِيِّ فِي الْعَبْدِ يَتَزَوَّجُ الْمَرْأَةَ ثُمَّ يُطَلِّقُهَا وَلَهُ مِنْهَا وَلَدٌ قَالَ إِنْ كَانَتْ حُرَّةً فَالنَّفَقَةُ عَلَى أُمِّهِ وَإِنْ كَانَ عَبْدًا يَعْنِي الصَّبِيَّ فَعَلَى مُوَالِيهِ</w:t>
      </w:r>
    </w:p>
    <w:p w14:paraId="21CB6688" w14:textId="77777777" w:rsidR="00F0453F" w:rsidRPr="00C07A09" w:rsidRDefault="00F0453F" w:rsidP="00C07A09">
      <w:pPr>
        <w:jc w:val="both"/>
        <w:rPr>
          <w:rFonts w:ascii="LPMQ Isep Misbah" w:hAnsi="LPMQ Isep Misbah" w:cs="LPMQ Isep Misbah"/>
        </w:rPr>
      </w:pPr>
    </w:p>
    <w:p w14:paraId="13293CE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3007: Telah menceritakan kepada kami Ahmad bin Abdullah telah menceritakan kepada kami Abu Syihab dari Asy Syaibani dari Asy Sya'bi tentang seorang budak yang menikahi seorang perempuan kemudian menceraikannya sedangkan ia melahirkan anak untuknya. Ia berkata; Jika anak itu perempuan merdeka maka nafkah atas ibunya, dan jika anak itu seorang budak maksudnya budak kecil maka nafkah atas para majikannya.</w:t>
      </w:r>
    </w:p>
    <w:p w14:paraId="30117CE6" w14:textId="77777777" w:rsidR="00F0453F" w:rsidRPr="00C07A09" w:rsidRDefault="00F0453F" w:rsidP="00C07A09">
      <w:pPr>
        <w:jc w:val="both"/>
        <w:rPr>
          <w:rFonts w:ascii="LPMQ Isep Misbah" w:hAnsi="LPMQ Isep Misbah" w:cs="LPMQ Isep Misbah"/>
        </w:rPr>
      </w:pPr>
    </w:p>
    <w:p w14:paraId="29F152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٣٠٠٨: حَدَّثَنَا مُحَمَّدُ بْنُ عِيسَى حَدَّثَنَا هُشَيْمٌ حَدَّثَنَا زَكَرِيَّا عَنْ عَامِرٍ ح و حَدَّثَنَا جَرِيرٌ عَنْ مُغِيرَةَ عَنْ إِبْرَاهِيمَ أَنَّهُمَا قَالَا وَلَاؤُهُ لِمَنْ بَدَأَ بِالْعِتْقِ أَوَّلَ مَرَّةٍ</w:t>
      </w:r>
    </w:p>
    <w:p w14:paraId="29F23060" w14:textId="77777777" w:rsidR="00F0453F" w:rsidRPr="00C07A09" w:rsidRDefault="00F0453F" w:rsidP="00C07A09">
      <w:pPr>
        <w:jc w:val="both"/>
        <w:rPr>
          <w:rFonts w:ascii="LPMQ Isep Misbah" w:hAnsi="LPMQ Isep Misbah" w:cs="LPMQ Isep Misbah"/>
        </w:rPr>
      </w:pPr>
    </w:p>
    <w:p w14:paraId="4B36A43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3008: Telah menceritakan kepada kami Muhammad bin Isa telah menceritakan kepada kami Husyaim telah menceritakan kepada kami Zakariya dari Amir, dalam riwayat hadits lain; Telah menceritakan kepada kami Jarir dari Mughirah dari Ibrahim bahwa mereka berdua berkata; Wala`nya jatuh pada orang yang pertama kali memerdekakan.</w:t>
      </w:r>
    </w:p>
    <w:p w14:paraId="0A47E8C5" w14:textId="77777777" w:rsidR="00F0453F" w:rsidRPr="00C07A09" w:rsidRDefault="00F0453F" w:rsidP="00C07A09">
      <w:pPr>
        <w:jc w:val="both"/>
        <w:rPr>
          <w:rFonts w:ascii="LPMQ Isep Misbah" w:hAnsi="LPMQ Isep Misbah" w:cs="LPMQ Isep Misbah"/>
        </w:rPr>
      </w:pPr>
    </w:p>
    <w:p w14:paraId="03B985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٣٠٠٩: حَدَّثَنَا مُحَمَّدُ بْنُ عِيسَى حَدَّثَنَا هُشَيْمٌ أَخْبَرَنَا يُونُسُ عَنْ الْحَسَنِ ح و حَدَّثَنَا جَرِيرٌ عَنْ أَبَانَ بْنِ تَغْلِبَ عَنْ الْحَكَمِ عَنْ إِبْرَاهِيمَ أَنَّهُمَا قَالَا إِنْ ضَمِنَ كَانَ الْوَلَاءُ لَهُ وَإِنْ اسْتَسْعَى الْعَبْدُ كَانَ الْوَلَاءُ بَيْنَهُمْ</w:t>
      </w:r>
    </w:p>
    <w:p w14:paraId="7F532C42" w14:textId="77777777" w:rsidR="00F0453F" w:rsidRPr="00C07A09" w:rsidRDefault="00F0453F" w:rsidP="00C07A09">
      <w:pPr>
        <w:jc w:val="both"/>
        <w:rPr>
          <w:rFonts w:ascii="LPMQ Isep Misbah" w:hAnsi="LPMQ Isep Misbah" w:cs="LPMQ Isep Misbah"/>
        </w:rPr>
      </w:pPr>
    </w:p>
    <w:p w14:paraId="34D5E0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3009: Telah menceritakan kepada kami Muhammad bin Isa telah menceritakan kepada kami Husyaim telah mengabarkan kepada kami Yunus dari Al Hasan, dalam riwayat hadits lain; Telah menceritakan kepada kami Jarir dari Aban bin Taghlib dari Al Hakam dari Ibrahim bahwa mereka berdua berkata; Jika ia menjamin maka wala` untuknya, dan jika ia mempekerjakan budak itu maka wala` dibagi di antara mereka.</w:t>
      </w:r>
    </w:p>
    <w:p w14:paraId="0C0EB626" w14:textId="77777777" w:rsidR="00F0453F" w:rsidRPr="00C07A09" w:rsidRDefault="00F0453F" w:rsidP="00C07A09">
      <w:pPr>
        <w:jc w:val="both"/>
        <w:rPr>
          <w:rFonts w:ascii="LPMQ Isep Misbah" w:hAnsi="LPMQ Isep Misbah" w:cs="LPMQ Isep Misbah"/>
        </w:rPr>
      </w:pPr>
    </w:p>
    <w:p w14:paraId="2B6E84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٣٠١٠: حَدَّثَنَا يَعْلَى وَأَبُو نُعَيْمٍ قَالَا حَدَّثَنَا زَكَرِيَّا عَنْ عَامِرٍ فِي عَبْدٍ بَيْنَ رَجُلَيْنِ أَعْتَقَ أَحَدُهُمَا نَصِيبَهُ قَالَ يُتَمَّمُ عِتْقُهُ فَإِنْ لَمْ يَكُنْ لَهُ مَالٌ اسْتُسْعِيَ الْعَبْدُ فِي النِّصْفِ بِقِيمَةِ عَدْلٍ وَالْوَلَاءُ لِمَنْ أَعْتَقَ</w:t>
      </w:r>
    </w:p>
    <w:p w14:paraId="49DA50E3" w14:textId="77777777" w:rsidR="00F0453F" w:rsidRPr="00C07A09" w:rsidRDefault="00F0453F" w:rsidP="00C07A09">
      <w:pPr>
        <w:jc w:val="both"/>
        <w:rPr>
          <w:rFonts w:ascii="LPMQ Isep Misbah" w:hAnsi="LPMQ Isep Misbah" w:cs="LPMQ Isep Misbah"/>
        </w:rPr>
      </w:pPr>
    </w:p>
    <w:p w14:paraId="575DFC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3010: Telah menceritakan kepada kami Ya'la dan Abu Nu'aim keduanya berkata; Telah menceritakan kepada kami Zakariya dari Amir tentang seorang budak yang dimiliki dua orang di mana salah satunya memerdekakan bagiannya, ia berkata; Ia harus menyempurnakan kemerdekaannya. Jika ia tidak memiliki harta maka budak itu harus berusaha untuk menyempurnakan setengahnya dengan nilai (harga) yang adil. Sedangkan wala` untuk orang yang memerdekakan.</w:t>
      </w:r>
    </w:p>
    <w:p w14:paraId="4BB6BF0C" w14:textId="77777777" w:rsidR="00F0453F" w:rsidRPr="00C07A09" w:rsidRDefault="00F0453F" w:rsidP="00C07A09">
      <w:pPr>
        <w:jc w:val="both"/>
        <w:rPr>
          <w:rFonts w:ascii="LPMQ Isep Misbah" w:hAnsi="LPMQ Isep Misbah" w:cs="LPMQ Isep Misbah"/>
        </w:rPr>
      </w:pPr>
    </w:p>
    <w:p w14:paraId="3CCC130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٣٠١١: حَدَّثَنَا هَارُونُ بْنُ مُعَاوِيَةَ عَنْ أَبِي سُفْيَانَ الْمَعْمَرِيِّ عَنْ مَعْمَرٍ عَنْ ابْنِ طَاوُسٍ عَنْ أَبِيهِ فِي عَبْدٍ بَيْنَ رَجُلَيْنِ أَعْتَقَ أَحَدَهُمَا نَصِيبَهُ وَأَمْسَكَهُ الْآخَرُ قَالَ مِيرَاثُهُ بَيْنَهُمَا</w:t>
      </w:r>
    </w:p>
    <w:p w14:paraId="7C024A41" w14:textId="77777777" w:rsidR="00F0453F" w:rsidRPr="00C07A09" w:rsidRDefault="00F0453F" w:rsidP="00C07A09">
      <w:pPr>
        <w:jc w:val="both"/>
        <w:rPr>
          <w:rFonts w:ascii="LPMQ Isep Misbah" w:hAnsi="LPMQ Isep Misbah" w:cs="LPMQ Isep Misbah"/>
        </w:rPr>
      </w:pPr>
    </w:p>
    <w:p w14:paraId="7EE79C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3011: Telah menceritakan kepada kami Harun bin Mu'awiyah dari Abu Sufyan Al Ma'mari dari Ma'mar dari Ibnu Thawus dari Ayahnya tentang seorang budak yang dimliki oleh dua orang, lalu salah satunya memerdekakan bagiannya dan yang lain tidak, ia berkata; Warisan budak itu dibagi untuk mereka berdua.</w:t>
      </w:r>
    </w:p>
    <w:p w14:paraId="166F4C29" w14:textId="77777777" w:rsidR="00F0453F" w:rsidRPr="00C07A09" w:rsidRDefault="00F0453F" w:rsidP="00C07A09">
      <w:pPr>
        <w:jc w:val="both"/>
        <w:rPr>
          <w:rFonts w:ascii="LPMQ Isep Misbah" w:hAnsi="LPMQ Isep Misbah" w:cs="LPMQ Isep Misbah"/>
        </w:rPr>
      </w:pPr>
    </w:p>
    <w:p w14:paraId="46C98B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٣٠١٢: حَدَّثَنَا هَارُونُ عَنْ أَبِي سُفْيَانَ عَنْ مَعْمَرٍ عَنْ الزُّهْرِيِّ قَالَ مِيرَاثُهُ لِلَّذِي أَمْسَكَهُ و قَالَ قَتَادَةُ هُوَ لِلْمُعْتِقِ كُلُّهُ وَثَمَنُهُ عَلَيْهِ وَيَقُولُهُ أَهْلُ الْكُوفَةِ</w:t>
      </w:r>
    </w:p>
    <w:p w14:paraId="3D0309D6" w14:textId="77777777" w:rsidR="00F0453F" w:rsidRPr="00C07A09" w:rsidRDefault="00F0453F" w:rsidP="00C07A09">
      <w:pPr>
        <w:jc w:val="both"/>
        <w:rPr>
          <w:rFonts w:ascii="LPMQ Isep Misbah" w:hAnsi="LPMQ Isep Misbah" w:cs="LPMQ Isep Misbah"/>
        </w:rPr>
      </w:pPr>
    </w:p>
    <w:p w14:paraId="389D1C5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3012: Telah menceritakan kepada kami Harun dari Abu Sufyan dari Ma'mar dari Az Zuhri ia berkata; Warisannya untuk orang yang tidak memerdekakan. Qatadah berkata; Seluruh warisan untuk orang yang memerdekakan dan biaya untuk memerdekakannya. Demikian pula yang dikatakan oleh penduduk Kufah.</w:t>
      </w:r>
    </w:p>
    <w:p w14:paraId="7E5578B7" w14:textId="77777777" w:rsidR="00F0453F" w:rsidRPr="00C07A09" w:rsidRDefault="00F0453F" w:rsidP="00C07A09">
      <w:pPr>
        <w:jc w:val="both"/>
        <w:rPr>
          <w:rFonts w:ascii="LPMQ Isep Misbah" w:hAnsi="LPMQ Isep Misbah" w:cs="LPMQ Isep Misbah"/>
        </w:rPr>
      </w:pPr>
    </w:p>
    <w:p w14:paraId="3005046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٣٠١٣: حَدَّثَنَا يَعْلَى بْنُ عُبَيْدٍ حَدَّثَنَا عَبْدُ الْمَلِكِ عَنْ عَطَاءٍ فِي الرَّجُلِ يَمُوتُ وَيَتْرُكُ مُكَاتَبًا وَلَهُ بَنُونَ وَبَنَاتٌ أَيَكُونُ لِلنِّسَاءِ مِنْ الْوَلَاءِ شَيْءٌ قَالَ تَرِثُ النِّسَاءُ مِمَّا عَلَى ظَهْرِهِ مِنْ مُكَاتَبَتِهِ وَيَكُونُ الْوَلَاءُ لِلرِّجَالِ دُونَ النِّسَاءِ إِلَّا مَا كَاتَبْنَ أَوْ أَعْتَقْنَ</w:t>
      </w:r>
    </w:p>
    <w:p w14:paraId="4B85FFD7" w14:textId="77777777" w:rsidR="00F0453F" w:rsidRPr="00C07A09" w:rsidRDefault="00F0453F" w:rsidP="00C07A09">
      <w:pPr>
        <w:jc w:val="both"/>
        <w:rPr>
          <w:rFonts w:ascii="LPMQ Isep Misbah" w:hAnsi="LPMQ Isep Misbah" w:cs="LPMQ Isep Misbah"/>
        </w:rPr>
      </w:pPr>
    </w:p>
    <w:p w14:paraId="6EB4A5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3013: Telah menceritakan kepada kami Ya'la bin Ubaid telah menceritakan kepada kami Abdul Malik dari 'Atha` tentang seseorang yang meninggal dunia dan meninggalkan seorang budak mukatab, ia juga memiliki beberapa anak laki-laki dan perempuan, adakah kaum perempuan mendapat wala`, ia menjawab; Kaum perempuan hanya dapat mewarisi apa yang wajib dilunasi budak dari syarat pemerdekaannya. Sementara wala' hanya untuk kaum laki-laki tidak untuk kaum perempuan, kecuali mereka yang memberikan janji pemerdekaan bersyarat atau mereka yang memerdekakan.</w:t>
      </w:r>
    </w:p>
    <w:p w14:paraId="2341341A" w14:textId="77777777" w:rsidR="00F0453F" w:rsidRPr="00C07A09" w:rsidRDefault="00F0453F" w:rsidP="00C07A09">
      <w:pPr>
        <w:jc w:val="both"/>
        <w:rPr>
          <w:rFonts w:ascii="LPMQ Isep Misbah" w:hAnsi="LPMQ Isep Misbah" w:cs="LPMQ Isep Misbah"/>
        </w:rPr>
      </w:pPr>
    </w:p>
    <w:p w14:paraId="17787D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٣٠١٤: حَدَّثَنَا أَبُو نُعَيْمٍ حَدَّثَنَا شَرِيكٌ عَنْ لَيْثٍ عَنْ طَاوُسٍ قَالَ لَا تَرِثُ النِّسَاءُ مِنْ الْوَلَاءِ إِلَّا مَا أَعْتَقْنَ أَوْ أَعْتَقَ مَنْ أَعْتَقْنَ</w:t>
      </w:r>
    </w:p>
    <w:p w14:paraId="046E7AA2" w14:textId="77777777" w:rsidR="00F0453F" w:rsidRPr="00C07A09" w:rsidRDefault="00F0453F" w:rsidP="00C07A09">
      <w:pPr>
        <w:jc w:val="both"/>
        <w:rPr>
          <w:rFonts w:ascii="LPMQ Isep Misbah" w:hAnsi="LPMQ Isep Misbah" w:cs="LPMQ Isep Misbah"/>
        </w:rPr>
      </w:pPr>
    </w:p>
    <w:p w14:paraId="1D6359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3014: Telah menceritakan kepada kami Abu Nu'aim telah menceritakan kepada kami Syarik dari Laits dari Thawus ia berkata; Kaum perempuan tidak mewarisi wala` kecuali mereka yang memberi janji pemerdekaan atau yang memerdekakan.</w:t>
      </w:r>
    </w:p>
    <w:p w14:paraId="076DED6E" w14:textId="77777777" w:rsidR="00F0453F" w:rsidRPr="00C07A09" w:rsidRDefault="00F0453F" w:rsidP="00C07A09">
      <w:pPr>
        <w:jc w:val="both"/>
        <w:rPr>
          <w:rFonts w:ascii="LPMQ Isep Misbah" w:hAnsi="LPMQ Isep Misbah" w:cs="LPMQ Isep Misbah"/>
        </w:rPr>
      </w:pPr>
    </w:p>
    <w:p w14:paraId="1F3A4B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٣٠١٥: حَدَّثَنَا مُحَمَّدُ بْنُ عِيسَى حَدَّثَنَا أَبُو سُفْيَانَ عَنْ مَعْمَرٍ عَنْ يَحْيَى بْنِ أَبِي كَثِيرٍ قَالَ تُوُفِّيَ رَجُلٌ وَتَرَكَ مُكَاتَبًا ثُمَّ مَاتَ الْمُكَاتَبُ وَتَرَكَ مَالًا فَجَعَلَ ابْنُ الْمُسَيَّبِ وَأَبُو سَلَمَةَ بْنُ عَبْدِ الرَّحْمَنِ مَا بَقِيَ مِنْ مُكَاتَبَتِهِ بَيْنَ بَنِي مَوْلَاهُ الرِّجَالُ وَالنِّسَاءُ عَلَى مِيرَاثِهِمْ وَمَا فَضَلَ مِنْ الْمَالِ بَعْدَ كِتَابَتِهِ فَلِلرِّجَالِ مِنْهُمْ مِنْ بَنِي مَوْلَاهُ دُونَ النِّسَاءِ</w:t>
      </w:r>
    </w:p>
    <w:p w14:paraId="1A727CEE" w14:textId="77777777" w:rsidR="00F0453F" w:rsidRPr="00C07A09" w:rsidRDefault="00F0453F" w:rsidP="00C07A09">
      <w:pPr>
        <w:jc w:val="both"/>
        <w:rPr>
          <w:rFonts w:ascii="LPMQ Isep Misbah" w:hAnsi="LPMQ Isep Misbah" w:cs="LPMQ Isep Misbah"/>
        </w:rPr>
      </w:pPr>
    </w:p>
    <w:p w14:paraId="352F7C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3015: Telah menceritakan kepada kami Muhammad bin Isa telah menceritakan kepada kami Abu Sufyan dari Ma'mar dari Yahya bin Abu Katsir ia berkata; Seorang laki-laki meninggal dunia dan meninggalkan seorang budak mukatab, kemudian budak mukatab itu meninggal dunia dan meninggalkan harta. Ibnu Al Musayyab dan Abu Salamah bin Abdurrahman memberikan apa yang tersisa dari syarat pemerdekaannya kepada anak-anak majikannya. Kaum laki-laki dan kaum perempuan berhak atas warisan tersebut, sedangkan apa yang tersisa dari harta setelah pelunasannya, diberikan kepada kaum laki-laki dari anak-anak majikannya dan tidak untuk kaum perempuan dari anak-anak majikannya.</w:t>
      </w:r>
    </w:p>
    <w:p w14:paraId="79BD4E4D" w14:textId="77777777" w:rsidR="00F0453F" w:rsidRPr="00C07A09" w:rsidRDefault="00F0453F" w:rsidP="00C07A09">
      <w:pPr>
        <w:jc w:val="both"/>
        <w:rPr>
          <w:rFonts w:ascii="LPMQ Isep Misbah" w:hAnsi="LPMQ Isep Misbah" w:cs="LPMQ Isep Misbah"/>
        </w:rPr>
      </w:pPr>
    </w:p>
    <w:p w14:paraId="6E71D7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٣٠١٦: أَخْبَرَنَا مُحَمَّدُ بْنُ عِيسَى حَدَّثَنَا عَبْدُ السَّلَامِ بْنُ حَرْبٍ عَنْ الْأَعْمَشِ عَنْ إِبْرَاهِيمَ عَنْ عُمَرَ وَعَلِيٍّ وَزَيْدٍ أَنَّهُمْ قَالُوا الْوَلَاءُ لِلْكُبْرِ وَلَا يَرِثُونَ النِّسَاءَ مِنْ الْوَلَاءِ إِلَّا مَا أَعْتَقْنَ أَوْ كَاتَبْنَ</w:t>
      </w:r>
    </w:p>
    <w:p w14:paraId="206A3ED7" w14:textId="77777777" w:rsidR="00F0453F" w:rsidRPr="00C07A09" w:rsidRDefault="00F0453F" w:rsidP="00C07A09">
      <w:pPr>
        <w:jc w:val="both"/>
        <w:rPr>
          <w:rFonts w:ascii="LPMQ Isep Misbah" w:hAnsi="LPMQ Isep Misbah" w:cs="LPMQ Isep Misbah"/>
        </w:rPr>
      </w:pPr>
    </w:p>
    <w:p w14:paraId="26F981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3016: Telah mengabarkan kepada kami Muhammad bin Isa telah menceritakan kepada kami Abdus Salam bin Harb dari Al A'masy dari Ibrahim dari Umar, Ali dan Zaid bahwa mereka berkata: Wala` untuk yang lebih tua. Mereka tidak mewariskan wala` kepada kaum perempuan kecuali jika mereka memerdekakan atau memberi janji pemerdekaan.</w:t>
      </w:r>
    </w:p>
    <w:p w14:paraId="4CEE5720" w14:textId="77777777" w:rsidR="00F0453F" w:rsidRPr="00C07A09" w:rsidRDefault="00F0453F" w:rsidP="00C07A09">
      <w:pPr>
        <w:jc w:val="both"/>
        <w:rPr>
          <w:rFonts w:ascii="LPMQ Isep Misbah" w:hAnsi="LPMQ Isep Misbah" w:cs="LPMQ Isep Misbah"/>
        </w:rPr>
      </w:pPr>
    </w:p>
    <w:p w14:paraId="6E9140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٣٠١٧: حَدَّثَنَا مُحَمَّدُ بْنُ عِيسَى حَدَّثَنَا إِسْمَعِيلُ بْنُ إِبْرَاهِيمَ عَنْ خَالِدٍ عَنْ أَبِي قِلَابَةَ ح و حَدَّثَنَا ابْنُ وَهْبٍ عَنْ يُونُسَ عَنْ الزُّهْرِيِّ عَنْ سَعِيدِ بْنِ الْمُسَيَّبِ ح و حَدَّثَنَا ابْنُ أَبِي الزِّنَادِ عَنْ أَبِيهِ عَنْ سُلَيْمَانَ بْنِ يَسَارٍ أَنَّهُمْ قَالُوا لَا تَرِثُ النِّسَاءُ مِنْ الْوَلَاءِ إِلَّا مَا أَعْتَقْنَ أَوْ كَاتَبْنَ</w:t>
      </w:r>
    </w:p>
    <w:p w14:paraId="5562E6E7" w14:textId="77777777" w:rsidR="00F0453F" w:rsidRPr="00C07A09" w:rsidRDefault="00F0453F" w:rsidP="00C07A09">
      <w:pPr>
        <w:jc w:val="both"/>
        <w:rPr>
          <w:rFonts w:ascii="LPMQ Isep Misbah" w:hAnsi="LPMQ Isep Misbah" w:cs="LPMQ Isep Misbah"/>
        </w:rPr>
      </w:pPr>
    </w:p>
    <w:p w14:paraId="4E4105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3017: Telah menceritakan kepada kami Muhammad bin Isa telah menceritakan kepada kami Isma'il bin Ibrahim dari Khalid dari Abu Qilabah, dan telah diriwayatkan dari jalur lain; Telah menceritakan kepada kami Ibnu Wahb dari Yunus dari Az Zuhri dari Sa'id bin Al Musayyab, dan telah diriwayatkan dari jalur lain; Telah menceritakan kepada kami Ibnu Abu Az Zinad dari ayahnya dari Sulaiman bin Yasar bahwa mereka berkata; Kaum perempuan tidak dapat mewarisi wala` kecuali jika mereka yang memerdekakan atau yang memberi janji pemerdekaan.</w:t>
      </w:r>
    </w:p>
    <w:p w14:paraId="2F7B35AB" w14:textId="77777777" w:rsidR="00F0453F" w:rsidRPr="00C07A09" w:rsidRDefault="00F0453F" w:rsidP="00C07A09">
      <w:pPr>
        <w:jc w:val="both"/>
        <w:rPr>
          <w:rFonts w:ascii="LPMQ Isep Misbah" w:hAnsi="LPMQ Isep Misbah" w:cs="LPMQ Isep Misbah"/>
        </w:rPr>
      </w:pPr>
    </w:p>
    <w:p w14:paraId="24C6A4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٣٠١٨: حَدَّثَنَا مُحَمَّدُ بْنُ عِيسَى حَدَّثَنَا مُعَاذٌ عَنْ أَشْعَثَ عَنْ الْحَسَنِ قَالَ لَا تَرِثُ النِّسَاءُ مِنْ الْوَلَاءِ إِلَّا مَا أَعْتَقْنَ أَوْ أَعْتَقَ مَنْ أَعْتَقْنَ إِلَّا الْمُلَاعَنَةُ فَإِنَّهَا تَرِثُ مَنْ أَعْتَقَ ابْنُهَا وَالَّذِي انْتَفَى مِنْهُ أَبُوهُ</w:t>
      </w:r>
    </w:p>
    <w:p w14:paraId="73A6A793" w14:textId="77777777" w:rsidR="00F0453F" w:rsidRPr="00C07A09" w:rsidRDefault="00F0453F" w:rsidP="00C07A09">
      <w:pPr>
        <w:jc w:val="both"/>
        <w:rPr>
          <w:rFonts w:ascii="LPMQ Isep Misbah" w:hAnsi="LPMQ Isep Misbah" w:cs="LPMQ Isep Misbah"/>
        </w:rPr>
      </w:pPr>
    </w:p>
    <w:p w14:paraId="5B77B29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3018: Telah menceritakan kepada kami Muhammad bin Isa telah menceritakan kepada kami Mu'adz dari Asy'ats dari Al Hasan ia berkata; Kaum perempuan tidak dapat mewarisi wala` kecuali jika mereka yang memerdekakan atau ia memerdekakan siapa yang mereka merdekakan kecuali anak seorang wanita yang terkena li'an, maka perempuan itu dapat mewarisi orang yang memerdekakan anaknya dan orang yang tidak diakui oleh ayahnya.</w:t>
      </w:r>
    </w:p>
    <w:p w14:paraId="1A0BB60F" w14:textId="77777777" w:rsidR="00F0453F" w:rsidRPr="00C07A09" w:rsidRDefault="00F0453F" w:rsidP="00C07A09">
      <w:pPr>
        <w:jc w:val="both"/>
        <w:rPr>
          <w:rFonts w:ascii="LPMQ Isep Misbah" w:hAnsi="LPMQ Isep Misbah" w:cs="LPMQ Isep Misbah"/>
        </w:rPr>
      </w:pPr>
    </w:p>
    <w:p w14:paraId="4E5417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٣٠١٩: حَدَّثَنَا مُحَمَّدُ بْنُ عِيسَى حَدَّثَنَا ابْنُ وَهْبٍ عَنْ يُونُسَ عَنْ الزُّهْرِيِّ عَنْ سَالِمٍ عَنْ أَبِيهِ أَنَّهُ كَانَ يَرِثُ مَوَالِيَ عُمَرَ دُونَ بَنَاتِ عُمَرَ</w:t>
      </w:r>
    </w:p>
    <w:p w14:paraId="0B143A86" w14:textId="77777777" w:rsidR="00F0453F" w:rsidRPr="00C07A09" w:rsidRDefault="00F0453F" w:rsidP="00C07A09">
      <w:pPr>
        <w:jc w:val="both"/>
        <w:rPr>
          <w:rFonts w:ascii="LPMQ Isep Misbah" w:hAnsi="LPMQ Isep Misbah" w:cs="LPMQ Isep Misbah"/>
        </w:rPr>
      </w:pPr>
    </w:p>
    <w:p w14:paraId="2215CC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3019: Telah menceritakan kepada kami Muhammad bin Isa telah menceritakan kepada kami Ibnu Wahb dari Yunus dari Az Zuhri dari Salim dari ayahnya bahwa ia pernah memberikan warisan kepada para mantan budak Umar dan tidak diberikan kepada anak-anak perempuan Umar.</w:t>
      </w:r>
    </w:p>
    <w:p w14:paraId="3950F9DF" w14:textId="77777777" w:rsidR="00F0453F" w:rsidRPr="00C07A09" w:rsidRDefault="00F0453F" w:rsidP="00C07A09">
      <w:pPr>
        <w:jc w:val="both"/>
        <w:rPr>
          <w:rFonts w:ascii="LPMQ Isep Misbah" w:hAnsi="LPMQ Isep Misbah" w:cs="LPMQ Isep Misbah"/>
        </w:rPr>
      </w:pPr>
    </w:p>
    <w:p w14:paraId="728EAC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٣٠٢٠: أَخْبَرَنَا عَمْرُو بْنُ عَوْنٍ عَنْ خَالِدِ بْنِ عَبْدِ اللَّهِ عَنْ خَالِدٍ الْحَذَّاءِ عَنْ أَبِي قِلَابَةَ فِي امْرَأَةٍ مَاتَتْ وَتَرَكَتْ بَنِيهَا فَوَرِثُوهَا مَالًا وَمَوَالِيَ ثُمَّ مَاتَ بَنُوهَا قَالَ يَرْجِعُ الْوَلَاءُ إِلَى عَصَبَةِ الْمَرْأَةِ</w:t>
      </w:r>
    </w:p>
    <w:p w14:paraId="66746946" w14:textId="77777777" w:rsidR="00F0453F" w:rsidRPr="00C07A09" w:rsidRDefault="00F0453F" w:rsidP="00C07A09">
      <w:pPr>
        <w:jc w:val="both"/>
        <w:rPr>
          <w:rFonts w:ascii="LPMQ Isep Misbah" w:hAnsi="LPMQ Isep Misbah" w:cs="LPMQ Isep Misbah"/>
        </w:rPr>
      </w:pPr>
    </w:p>
    <w:p w14:paraId="1AF78C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3020: Telah mengabarkan kepada kami Amr bin 'Aun dari Khalid bin Abdullah dari Khalid Al Hadza` dari Abu Qilabah tentang seorang perempuan yang meninggal dunia dan meninggalkan beberapa anak laki-laki, maka mereka mewarisi hartanya dan para budak ibunya, kemudian anak-anaknya meninggal dunia. Ia berkata; Wala` kembali kepada ashabah perempuan tersebut.</w:t>
      </w:r>
    </w:p>
    <w:p w14:paraId="25E55808" w14:textId="77777777" w:rsidR="00F0453F" w:rsidRPr="00C07A09" w:rsidRDefault="00F0453F" w:rsidP="00C07A09">
      <w:pPr>
        <w:jc w:val="both"/>
        <w:rPr>
          <w:rFonts w:ascii="LPMQ Isep Misbah" w:hAnsi="LPMQ Isep Misbah" w:cs="LPMQ Isep Misbah"/>
        </w:rPr>
      </w:pPr>
    </w:p>
    <w:p w14:paraId="6A6EE3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٣٠٢١: حَدَّثَنَا عُبَيْدُ اللَّهِ عَنْ إِسْرَائِيلَ عَنْ مَنْصُورٍ قَالَ سَأَلْتُ إِبْرَاهِيمَ عَنْ رَجُلٍ كَاتَبَ عَبْدًا لَهُ ثُمَّ مَاتَ وَتَرَكَ وَلَدًا رِجَالًا وَنِسَاءً قَالَ لِلذُّكُورِ دُونَ الْإِنَاثِ</w:t>
      </w:r>
    </w:p>
    <w:p w14:paraId="3B251DF6" w14:textId="77777777" w:rsidR="00F0453F" w:rsidRPr="00C07A09" w:rsidRDefault="00F0453F" w:rsidP="00C07A09">
      <w:pPr>
        <w:jc w:val="both"/>
        <w:rPr>
          <w:rFonts w:ascii="LPMQ Isep Misbah" w:hAnsi="LPMQ Isep Misbah" w:cs="LPMQ Isep Misbah"/>
        </w:rPr>
      </w:pPr>
    </w:p>
    <w:p w14:paraId="19FB49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3021: Telah menceritakan kepada kami Ubaidullah dari Isra`il dari Manshur ia berkata; Aku pernah bertanya kepada Ibrahim tentang seorang laki-laki yang memberi janji pemerdekaan bersyarat kepada seorang budak miliknya, kemudian ia meninggal dunia dan meninggalkan beberapa anak laki-laki dan perempuan. Ia menjawab; Wala` hanya untuk kaum laki-laki dan tidak untuk kaum perempuan.</w:t>
      </w:r>
    </w:p>
    <w:p w14:paraId="5850B21D" w14:textId="77777777" w:rsidR="00F0453F" w:rsidRPr="00C07A09" w:rsidRDefault="00F0453F" w:rsidP="00C07A09">
      <w:pPr>
        <w:jc w:val="both"/>
        <w:rPr>
          <w:rFonts w:ascii="LPMQ Isep Misbah" w:hAnsi="LPMQ Isep Misbah" w:cs="LPMQ Isep Misbah"/>
        </w:rPr>
      </w:pPr>
    </w:p>
    <w:p w14:paraId="2ACDDD4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٣٠٢٢: حَدَّثَنَا أَبُو النُّعْمَانِ حَدَّثَنَا وُهَيْبٌ حَدَّثَنَا يُونُسُ عَنْ الْحَسَنِ أَنَّهُ كَانَ يَقُولُ فِي امْرَأَةٍ مَاتَتْ وَتَرَكَتْ مَوْلًى قَالَ الْوَلَاءُ لِبَنِيهَا فَإِذَا مَاتُوا رَجَعَ إِلَى عَصَبَتِهَا</w:t>
      </w:r>
    </w:p>
    <w:p w14:paraId="36AE9EFF" w14:textId="77777777" w:rsidR="00F0453F" w:rsidRPr="00C07A09" w:rsidRDefault="00F0453F" w:rsidP="00C07A09">
      <w:pPr>
        <w:jc w:val="both"/>
        <w:rPr>
          <w:rFonts w:ascii="LPMQ Isep Misbah" w:hAnsi="LPMQ Isep Misbah" w:cs="LPMQ Isep Misbah"/>
        </w:rPr>
      </w:pPr>
    </w:p>
    <w:p w14:paraId="64166A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3022: Telah menceritakan kepada kami Abu An Nu'man telah menceritaan kepada kami Wuhaib telah menceritakan kepada kami Yunus dari Al Hasan bahwa ia pernah berkata tentang seorang perempuan yang meninggal dunia dan meninggalkan mantan budaknya, ia berkata; Wala` untuk anak laki-lakinya, namun jika mereka meninggal dunia maka wala` kembali kepada ashabah perempuan tersebut.</w:t>
      </w:r>
    </w:p>
    <w:p w14:paraId="4B114BE8" w14:textId="77777777" w:rsidR="00F0453F" w:rsidRPr="00C07A09" w:rsidRDefault="00F0453F" w:rsidP="00C07A09">
      <w:pPr>
        <w:jc w:val="both"/>
        <w:rPr>
          <w:rFonts w:ascii="LPMQ Isep Misbah" w:hAnsi="LPMQ Isep Misbah" w:cs="LPMQ Isep Misbah"/>
        </w:rPr>
      </w:pPr>
    </w:p>
    <w:p w14:paraId="7199F1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٣٠٢٣: حَدَّثَنَا سَعِيدُ بْنُ عَامِرٍ أَخْبَرَنَا شُعْبَةُ عَنْ مُغِيرَةَ عَنْ إِبْرَاهِيمَ قَالَ لَيْسَ لِلنِّسَاءِ مِنْ الْوَلَاءِ شَيْءٌ إِلَّا مَا أَعْتَقَتْ هِيَ بِنَفْسِهَا</w:t>
      </w:r>
    </w:p>
    <w:p w14:paraId="39D29CC2" w14:textId="77777777" w:rsidR="00F0453F" w:rsidRPr="00C07A09" w:rsidRDefault="00F0453F" w:rsidP="00C07A09">
      <w:pPr>
        <w:jc w:val="both"/>
        <w:rPr>
          <w:rFonts w:ascii="LPMQ Isep Misbah" w:hAnsi="LPMQ Isep Misbah" w:cs="LPMQ Isep Misbah"/>
        </w:rPr>
      </w:pPr>
    </w:p>
    <w:p w14:paraId="5FD48F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3023: Telah menceritakan kepada kami Sa'id bin Amir telah mengabarkan kepada kami Syu'bah dari Mughirah dari Ibrahim ia berkata; Kaum perempuan tidak mendapatkan hak wala` sedikit pun kecuali yang dimerdekakannya sendiri.</w:t>
      </w:r>
    </w:p>
    <w:p w14:paraId="7896BC19" w14:textId="77777777" w:rsidR="00F0453F" w:rsidRPr="00C07A09" w:rsidRDefault="00F0453F" w:rsidP="00C07A09">
      <w:pPr>
        <w:jc w:val="both"/>
        <w:rPr>
          <w:rFonts w:ascii="LPMQ Isep Misbah" w:hAnsi="LPMQ Isep Misbah" w:cs="LPMQ Isep Misbah"/>
        </w:rPr>
      </w:pPr>
    </w:p>
    <w:p w14:paraId="49BAF62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٣٠٢٤: حَدَّثَنَا سَعِيدُ بْنُ عَامِرٍ عَنْ ابْنِ عَوْنٍ عَنْ مُحَمَّدٍ قَالَ مَاتَ مَوْلًى لِعُمَرَ فَسَأَلَ ابْنُ عُمَرَ زَيْدَ بْنَ ثَابِتٍ فَقَالَ هَلْ لِبَنَاتِ عُمَرَ مِنْ مِيرَاثِهِ شَيْءٌ قَالَ مَا أَرَى لَهُنَّ شَيْئًا وَإِنْ شِئْتَ أَنْ تُعْطِيَهُنَّ أَعْطَيْتَهُنَّ</w:t>
      </w:r>
    </w:p>
    <w:p w14:paraId="248225BD" w14:textId="77777777" w:rsidR="00F0453F" w:rsidRPr="00C07A09" w:rsidRDefault="00F0453F" w:rsidP="00C07A09">
      <w:pPr>
        <w:jc w:val="both"/>
        <w:rPr>
          <w:rFonts w:ascii="LPMQ Isep Misbah" w:hAnsi="LPMQ Isep Misbah" w:cs="LPMQ Isep Misbah"/>
        </w:rPr>
      </w:pPr>
    </w:p>
    <w:p w14:paraId="2FEE88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3024: Telah menceritakan kepada kami Sa'id bin Amir dari Ibnu 'Aun dari Muhammad ia berkata; Seorang mantan budak Umar meninggal dunia. Maka Ibnu Umar bertanya kepada Zaid bin Tsabit seraya berkata; Apakah anak perempuan Umar memiliki hak dari warisannya? Ia menjawab; Aku tidak melihat mereka memilikinya (hak warisan). Jika engkau ingin memberikan kepada mereka, silahkan engkau memberikannya.</w:t>
      </w:r>
    </w:p>
    <w:p w14:paraId="6D068CBC" w14:textId="77777777" w:rsidR="00F0453F" w:rsidRPr="00C07A09" w:rsidRDefault="00F0453F" w:rsidP="00C07A09">
      <w:pPr>
        <w:jc w:val="both"/>
        <w:rPr>
          <w:rFonts w:ascii="LPMQ Isep Misbah" w:hAnsi="LPMQ Isep Misbah" w:cs="LPMQ Isep Misbah"/>
        </w:rPr>
      </w:pPr>
    </w:p>
    <w:p w14:paraId="2F51F6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٣٠٢٥: حَدَّثَنَا عَبْدُ اللَّهِ بْنُ سَعِيدٍ حَدَّثَنَا أَبُو أُسَامَةَ عَنْ هِشَامٍ عَنْ أَبِيهِ قَالَ يُحْرِزُ الْوَلَاءَ مَنْ يُحْرِزُ الْمِيرَاثَ</w:t>
      </w:r>
    </w:p>
    <w:p w14:paraId="7668277C" w14:textId="77777777" w:rsidR="00F0453F" w:rsidRPr="00C07A09" w:rsidRDefault="00F0453F" w:rsidP="00C07A09">
      <w:pPr>
        <w:jc w:val="both"/>
        <w:rPr>
          <w:rFonts w:ascii="LPMQ Isep Misbah" w:hAnsi="LPMQ Isep Misbah" w:cs="LPMQ Isep Misbah"/>
        </w:rPr>
      </w:pPr>
    </w:p>
    <w:p w14:paraId="14BFC9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3025: Telah menceritakan kepada kami Abdullah bin Sa'id telah menceritakan kepada kami Abu Usamah dari Hisyam dari ayahnya ia berkata; Wala` berhak dimiliki orang yang mendapat hak waris.</w:t>
      </w:r>
    </w:p>
    <w:p w14:paraId="1CA0B92B" w14:textId="77777777" w:rsidR="00F0453F" w:rsidRPr="00C07A09" w:rsidRDefault="00F0453F" w:rsidP="00C07A09">
      <w:pPr>
        <w:jc w:val="both"/>
        <w:rPr>
          <w:rFonts w:ascii="LPMQ Isep Misbah" w:hAnsi="LPMQ Isep Misbah" w:cs="LPMQ Isep Misbah"/>
        </w:rPr>
      </w:pPr>
    </w:p>
    <w:p w14:paraId="5CEC5F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٣٠٢٦: حَدَّثَنَا عَبْدُ اللَّهِ بْنُ سَعِيدٍ حَدَّثَنَا أَبُو خَالِدٍ حَدَّثَنَا يَحْيَى عَنْ أَبِي بَكْرِ بْنِ عَمْرِو بْنِ حَزْمٍ أَنَّ امْرَأَةً مِنْ مُحَارِبٍ وَهَبَتْ وَلَاءَ عَبْدِهَا لِنَفْسِهِ فَأَعْتَقَتْهُ فَوَهَبَ وَلَاءَ نَفْسِهِ لِعَبْدِ الرَّحْمَنِ بْنِ عَمْرِو بْنِ حَزْمٍ وَمَاتَتْ فَخَاصَمَتْ الْمَوَالِي إِلَى عُثْمَانَ فَدَعَا عُثْمَانُ الْبَيِّنَةَ عَلَى مَا قَالَ قَالَ فَأَتَى الْبَيِّنَةُ فَقَالَ لَهُ عُثْمَانُ اذْهَبْ فَوَالِ مَنْ شِئْتَ قَالَ أَبُو بَكْرٍ فَوَالَى عَبْدَ الرَّحْمَنِ بْنَ عَمْرِو بْنِ حَزْمٍ</w:t>
      </w:r>
    </w:p>
    <w:p w14:paraId="73155992" w14:textId="77777777" w:rsidR="00F0453F" w:rsidRPr="00C07A09" w:rsidRDefault="00F0453F" w:rsidP="00C07A09">
      <w:pPr>
        <w:jc w:val="both"/>
        <w:rPr>
          <w:rFonts w:ascii="LPMQ Isep Misbah" w:hAnsi="LPMQ Isep Misbah" w:cs="LPMQ Isep Misbah"/>
        </w:rPr>
      </w:pPr>
    </w:p>
    <w:p w14:paraId="151A1DB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3026: Telah menceritakan kepada kami Abdullah bin Sa'id telah menceritakan kepada kami Abu Khalid telah menceritakan kepada kami Yahya dari Abu Bakr bin Amr bin Hazm bahwa seorang perempuan dari Muharib memberikan wala` budaknya kepada diri budak tersebut. Lalu perempuan itu memerdekakannya dan budak itu pun memberikan wala` dirinya kepada Abdurrahman bin Amr bin Hazm, sementara perempuan itu meninggal dunia. Para budak lain mengadukan masalah ini kepada Utsman. Maka Utsman meminta bukti atas apa yang ia katakan. (Abu Bakr) berkata; Lalu budak itu menghadirkan bukti. Maka Utsman berkata kepadanya; Pergilah dan berikan wala`mu kepada orang yang kamu kehendaki. Abu Bakr berkata; Maka ia menjadikan Abdurrahman bin Amr bin Hazm sebagai wala`nya.</w:t>
      </w:r>
    </w:p>
    <w:p w14:paraId="25F3C47D" w14:textId="77777777" w:rsidR="00F0453F" w:rsidRPr="00C07A09" w:rsidRDefault="00F0453F" w:rsidP="00C07A09">
      <w:pPr>
        <w:jc w:val="both"/>
        <w:rPr>
          <w:rFonts w:ascii="LPMQ Isep Misbah" w:hAnsi="LPMQ Isep Misbah" w:cs="LPMQ Isep Misbah"/>
        </w:rPr>
      </w:pPr>
    </w:p>
    <w:p w14:paraId="13C5A74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٣٠٢٧: حَدَّثَنَا أَبُو نُعَيْمٍ حَدَّثَنَا سُفْيَانُ عَنْ عَبْدِ اللَّهِ بْنِ دِينَارٍ عَنْ ابْنِ عُمَرَ قَالَ نَهَى رَسُولُ اللَّهِ صَلَّى اللَّهُ عَلَيْهِ وَسَلَّمَ عَنْ بَيْعِ الْوَلَاءِ وَعَنْ هِبَتِهِ</w:t>
      </w:r>
    </w:p>
    <w:p w14:paraId="20B04882" w14:textId="77777777" w:rsidR="00F0453F" w:rsidRPr="00C07A09" w:rsidRDefault="00F0453F" w:rsidP="00C07A09">
      <w:pPr>
        <w:jc w:val="both"/>
        <w:rPr>
          <w:rFonts w:ascii="LPMQ Isep Misbah" w:hAnsi="LPMQ Isep Misbah" w:cs="LPMQ Isep Misbah"/>
        </w:rPr>
      </w:pPr>
    </w:p>
    <w:p w14:paraId="25DA6F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3027: Telah menceritakan kepada kami Abu Nu'aim telah menceritakan kepada kami Sufyan dari Abdullah bin Dinar dari Ibnu Umar ia berkata; Rasulullah shallallahu 'alaihi wasallam melarang menjual wala` dan menghibahkannya.</w:t>
      </w:r>
    </w:p>
    <w:p w14:paraId="47FA3DFF" w14:textId="77777777" w:rsidR="00F0453F" w:rsidRPr="00C07A09" w:rsidRDefault="00F0453F" w:rsidP="00C07A09">
      <w:pPr>
        <w:jc w:val="both"/>
        <w:rPr>
          <w:rFonts w:ascii="LPMQ Isep Misbah" w:hAnsi="LPMQ Isep Misbah" w:cs="LPMQ Isep Misbah"/>
        </w:rPr>
      </w:pPr>
    </w:p>
    <w:p w14:paraId="662941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٣٠٢٨: حَدَّثَنَا مُسْلِمٌ حَدَّثَنَا شُعْبَةُ حَدَّثَنَا عَبْدُ اللَّهِ بْنُ دِينَارٍ عَنْ ابْنِ عُمَرَ أَنَّ النَّبِيَّ صَلَّى اللَّهُ عَلَيْهِ وَسَلَّمَ نَهَى عَنْ بَيْعِ الْوَلَاءِ وَعَنْ هِبَتِهِ</w:t>
      </w:r>
    </w:p>
    <w:p w14:paraId="57CDE0A3" w14:textId="77777777" w:rsidR="00F0453F" w:rsidRPr="00C07A09" w:rsidRDefault="00F0453F" w:rsidP="00C07A09">
      <w:pPr>
        <w:jc w:val="both"/>
        <w:rPr>
          <w:rFonts w:ascii="LPMQ Isep Misbah" w:hAnsi="LPMQ Isep Misbah" w:cs="LPMQ Isep Misbah"/>
        </w:rPr>
      </w:pPr>
    </w:p>
    <w:p w14:paraId="102FA9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3028: Telah menceritakan kepada kami Muslim telah menceritakan kepada kami Syu'bah telah menceritakan kepada kami Abdullah bin Dinar dari Ibnu Umar bahwa Nabi shallallahu 'alaihi wasallam melarang menjual wala` dan menghibahkannya.</w:t>
      </w:r>
    </w:p>
    <w:p w14:paraId="0F87717E" w14:textId="77777777" w:rsidR="00F0453F" w:rsidRPr="00C07A09" w:rsidRDefault="00F0453F" w:rsidP="00C07A09">
      <w:pPr>
        <w:jc w:val="both"/>
        <w:rPr>
          <w:rFonts w:ascii="LPMQ Isep Misbah" w:hAnsi="LPMQ Isep Misbah" w:cs="LPMQ Isep Misbah"/>
        </w:rPr>
      </w:pPr>
    </w:p>
    <w:p w14:paraId="5A19B3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٣٠٢٩: حَدَّثَنَا يَعْلَى حَدَّثَنَا عَبْدُ الْمَلِكِ عَنْ عَطَاءٍ قَالَ سَمِعْتُ ابْنَ عَبَّاسٍ يَقُولُ لَا يُبَاعُ الْوَلَاءُ وَلَا يُوهَبُ وَالْوَلَاءُ لِمَنْ أَعْتَقَ</w:t>
      </w:r>
    </w:p>
    <w:p w14:paraId="26FEC591" w14:textId="77777777" w:rsidR="00F0453F" w:rsidRPr="00C07A09" w:rsidRDefault="00F0453F" w:rsidP="00C07A09">
      <w:pPr>
        <w:jc w:val="both"/>
        <w:rPr>
          <w:rFonts w:ascii="LPMQ Isep Misbah" w:hAnsi="LPMQ Isep Misbah" w:cs="LPMQ Isep Misbah"/>
        </w:rPr>
      </w:pPr>
    </w:p>
    <w:p w14:paraId="16EE16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3029: Telah menceritakan kepada kami Ya'la telah menceritakan kepada kami Abdul Malik dari 'Atha` ia berkata; Aku mendengar Ibnu Abbas berkata; Wala` tidak boleh dijual dan tidak boleh juga dihibahkan, tetapi wala` itu diberikan kepada orang yang memerdekakan.</w:t>
      </w:r>
    </w:p>
    <w:p w14:paraId="46DA84E1" w14:textId="77777777" w:rsidR="00F0453F" w:rsidRPr="00C07A09" w:rsidRDefault="00F0453F" w:rsidP="00C07A09">
      <w:pPr>
        <w:jc w:val="both"/>
        <w:rPr>
          <w:rFonts w:ascii="LPMQ Isep Misbah" w:hAnsi="LPMQ Isep Misbah" w:cs="LPMQ Isep Misbah"/>
        </w:rPr>
      </w:pPr>
    </w:p>
    <w:p w14:paraId="48287D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٣٠٣٠: حَدَّثَنَا جَعْفَرُ بْنُ عَوْنٍ عَنْ سَعِيدٍ عَنْ أَبِي مَعْشَرٍ عَنْ إِبْرَاهِيمَ قَالَ قَالَ عَبْدُ اللَّهِ الْوَلَاءُ لُحْمَةٌ كَلُحْمَةِ النَّسَبِ لَا يُبَاعُ وَلَا يُوهَبُ</w:t>
      </w:r>
    </w:p>
    <w:p w14:paraId="546B7E04" w14:textId="77777777" w:rsidR="00F0453F" w:rsidRPr="00C07A09" w:rsidRDefault="00F0453F" w:rsidP="00C07A09">
      <w:pPr>
        <w:jc w:val="both"/>
        <w:rPr>
          <w:rFonts w:ascii="LPMQ Isep Misbah" w:hAnsi="LPMQ Isep Misbah" w:cs="LPMQ Isep Misbah"/>
        </w:rPr>
      </w:pPr>
    </w:p>
    <w:p w14:paraId="3ACE43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3030: Telah menceritakan kepada kami Ja'far bin 'Aun dari Sa'id dari Abu Ma'syar dari Ibrahim ia berkata; Abdullah berkata; Wala` seperti satu keturunan, tidak boleh dijual atau dihibahkan.</w:t>
      </w:r>
    </w:p>
    <w:p w14:paraId="16029234" w14:textId="77777777" w:rsidR="00F0453F" w:rsidRPr="00C07A09" w:rsidRDefault="00F0453F" w:rsidP="00C07A09">
      <w:pPr>
        <w:jc w:val="both"/>
        <w:rPr>
          <w:rFonts w:ascii="LPMQ Isep Misbah" w:hAnsi="LPMQ Isep Misbah" w:cs="LPMQ Isep Misbah"/>
        </w:rPr>
      </w:pPr>
    </w:p>
    <w:p w14:paraId="7BAF92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٣٠٣١: حَدَّثَنَا مُسْلِمُ بْنُ إِبْرَاهِيمَ حَدَّثَنَا هَمَّامٌ حَدَّثَنَا قَتَادَةُ عَنْ الْحَسَنِ وَسَعِيدِ بْنِ الْمُسَيَّبِ أَنَّهُمَا كَرِهَا بَيْعَ الْوَلَاءِ</w:t>
      </w:r>
    </w:p>
    <w:p w14:paraId="199EDDD9" w14:textId="77777777" w:rsidR="00F0453F" w:rsidRPr="00C07A09" w:rsidRDefault="00F0453F" w:rsidP="00C07A09">
      <w:pPr>
        <w:jc w:val="both"/>
        <w:rPr>
          <w:rFonts w:ascii="LPMQ Isep Misbah" w:hAnsi="LPMQ Isep Misbah" w:cs="LPMQ Isep Misbah"/>
        </w:rPr>
      </w:pPr>
    </w:p>
    <w:p w14:paraId="7EB1838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3031: Telah menceritakan kepada kami Muslim bin Ibrahim telah menceritakan kepada kami Hammam telah menceritakan kepada kami Qatadah dari Al Hasan dan Sa'ib bin Al Musayyab bahwa keduanya memakruhkan menjual wala`.</w:t>
      </w:r>
    </w:p>
    <w:p w14:paraId="7B10C17D" w14:textId="77777777" w:rsidR="00F0453F" w:rsidRPr="00C07A09" w:rsidRDefault="00F0453F" w:rsidP="00C07A09">
      <w:pPr>
        <w:jc w:val="both"/>
        <w:rPr>
          <w:rFonts w:ascii="LPMQ Isep Misbah" w:hAnsi="LPMQ Isep Misbah" w:cs="LPMQ Isep Misbah"/>
        </w:rPr>
      </w:pPr>
    </w:p>
    <w:p w14:paraId="4CDBCF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٣٠٣٢: حَدَّثَنَا عَبْدُ اللَّهِ بْنُ سَعِيدٍ حَدَّثَنَا ابْنُ إِدْرِيسَ عَنْ ابْنِ جُرَيْجٍ عَنْ عَطَاءٍ قَالَ قَالَ ابْنُ عَبَّاسٍ لَا يُبَاعُ الْوَلَاءُ أَيُؤْكَلُ بِرَقَبَةِ رَجُلٍ مَرَّتَيْنِ</w:t>
      </w:r>
    </w:p>
    <w:p w14:paraId="27B8E04E" w14:textId="77777777" w:rsidR="00F0453F" w:rsidRPr="00C07A09" w:rsidRDefault="00F0453F" w:rsidP="00C07A09">
      <w:pPr>
        <w:jc w:val="both"/>
        <w:rPr>
          <w:rFonts w:ascii="LPMQ Isep Misbah" w:hAnsi="LPMQ Isep Misbah" w:cs="LPMQ Isep Misbah"/>
        </w:rPr>
      </w:pPr>
    </w:p>
    <w:p w14:paraId="7A81C6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3032: Telah menceritakan kepada kami Abdullah bin Sa'id telah menceritakan kepada kami Ibnu Idris dari Ibnu Juraij dari 'Atha` ia berkata; Ibnu Abbas berkata; Wala` tidak boleh dijual. Apakah layak seseorang diberi makan budak dua kali?</w:t>
      </w:r>
    </w:p>
    <w:p w14:paraId="5F9AF039" w14:textId="77777777" w:rsidR="00F0453F" w:rsidRPr="00C07A09" w:rsidRDefault="00F0453F" w:rsidP="00C07A09">
      <w:pPr>
        <w:jc w:val="both"/>
        <w:rPr>
          <w:rFonts w:ascii="LPMQ Isep Misbah" w:hAnsi="LPMQ Isep Misbah" w:cs="LPMQ Isep Misbah"/>
        </w:rPr>
      </w:pPr>
    </w:p>
    <w:p w14:paraId="55FEAD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٣٠٣٣: حَدَّثَنَا مُحَمَّدُ بْنُ يُوسُفَ حَدَّثَنَا سُفْيَانُ عَنْ ابْنِ جُرَيْجٍ عَنْ عَطَاءٍ عَنْ ابْنِ عَبَّاسٍ قَالَ الْفَرَائِضُ مِنْ سِتَّةٍ لَا نُعِيلُهَا</w:t>
      </w:r>
    </w:p>
    <w:p w14:paraId="266124D2" w14:textId="77777777" w:rsidR="00F0453F" w:rsidRPr="00C07A09" w:rsidRDefault="00F0453F" w:rsidP="00C07A09">
      <w:pPr>
        <w:jc w:val="both"/>
        <w:rPr>
          <w:rFonts w:ascii="LPMQ Isep Misbah" w:hAnsi="LPMQ Isep Misbah" w:cs="LPMQ Isep Misbah"/>
        </w:rPr>
      </w:pPr>
    </w:p>
    <w:p w14:paraId="77CE59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3033: Telah menceritakan kepada kami Muhammad bin Yusuf telah menceritakan kepada kami Sufyan dari Ibnu Juraij dari 'Atha` dari Ibnu Abbas ia berkata; Pembagian harta waris dari enam tidak kami jadikan sebagai 'aul.</w:t>
      </w:r>
    </w:p>
    <w:p w14:paraId="425966DF" w14:textId="77777777" w:rsidR="00F0453F" w:rsidRPr="00C07A09" w:rsidRDefault="00F0453F" w:rsidP="00C07A09">
      <w:pPr>
        <w:jc w:val="both"/>
        <w:rPr>
          <w:rFonts w:ascii="LPMQ Isep Misbah" w:hAnsi="LPMQ Isep Misbah" w:cs="LPMQ Isep Misbah"/>
        </w:rPr>
      </w:pPr>
    </w:p>
    <w:p w14:paraId="7ACC43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٣٠٣٤: حَدَّثَنَا مُحَمَّدُ بْنُ عِمْرَانَ عَنْ مُعَاوِيَةَ بْنِ مَيْسَرَةَ بْنِ شُرَيْحٍ عَنْ أَيُّوبَ بْنِ الْحَارِثِ قَالَ اخْتُصِمَ إِلَى شُرَيْحٍ فِي بِنْتَيْنِ وَأَبَوَيْنِ وَزَوْجٍ فَقَضَى فِيهَا فَأَقْبَلَ الزَّوْجُ يَشْكُوهُ فِي الْمَسْجِدِ فَأَرْسَلَ إِلَيْهِ عَبْدَ اللَّهِ بْنَ رَبَاحٍ فَأَخَذَهُ وَبَعَثَ إِلَى شُرَيْحٍ فَقَالَ مَا يَقُولُ هَذَا قَالَ هَذَا يَخَالُنِي امْرَأً جَائِرًا وَأَنَا إِخَالُهُ امْرَأً فَاجِرًا يُظْهِرُ الشَّكْوَى وَيَكْتُمُ قَضَاءً سَائِرًا فَقَالَ لَهُ الرَّجُلُ مَا تَقُولُ فِي بِنْتَيْنِ وَأَبَوَيْنِ وَزَوْجٍ فَقَالَ لِلزَّوْجِ الرُّبُعُ مِنْ جَمِيعِ الْمَالِ وَلِلْأَبَوَيْنِ السُّدُسَانِ وَمَا بَقِيَ فَلِلِابْنَتَيْنِ قَالَ فَلِأَيِّ شَيْءٍ نَقَصْتَنِي قَالَ لَيْسَ أَنَا نَقَصْتُكَ اللَّهُ نَقَصَكَ لِلِابْنَتَيْنِ الثُّلُثَانِ وَلِلْأَبَوَيْنِ السُّدُسَانِ وَلِلزَّوْجِ الرُّبُعُ فَهِيَ مِنْ سَبْعَةٍ وَنِصْفٍ فَرِيضَةً فَرِيضَتُكَ عَائِلَةٌ</w:t>
      </w:r>
    </w:p>
    <w:p w14:paraId="095460BC" w14:textId="77777777" w:rsidR="00F0453F" w:rsidRPr="00C07A09" w:rsidRDefault="00F0453F" w:rsidP="00C07A09">
      <w:pPr>
        <w:jc w:val="both"/>
        <w:rPr>
          <w:rFonts w:ascii="LPMQ Isep Misbah" w:hAnsi="LPMQ Isep Misbah" w:cs="LPMQ Isep Misbah"/>
        </w:rPr>
      </w:pPr>
    </w:p>
    <w:p w14:paraId="050FD2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3034: Telah menceritakan kepada kami Muhammad bin Imran dari Mu'awiyah bin Maisarah bin Syuraih dari Ayyub bin Al Harits ia berkata; Syuraih pernah mendapat pengaduan tentang dua anak perempuan, dua orang tua dan suami. Maka ia memutuskan dalam masalah ini. Lalu sang suami datang dan mengadukannya di dalam masjid. Maka ia mengutus Abdullah bin Rabah, ia pun segera menjemput dan mengantarkan kepada Syuraih. (Syuraih) pun bertanya; Apa yang dikatakan orang ini? ' Syuraih berkata: 'Dia menyangka aku adalah orang yang zhalim, sedangkan aku menyangkanya seorang yang jahat. Dia mengumbar ketidakpuasan dan menyembunyikan keputusan yang berlaku.' Lalu laki-laki itu (suami) berkata kepada Syuraih, 'Apa yang kamu katakan tentang dua anak perempuan.' Laki-laki itu berkata: 'Kenapa kamu mengurangi bagianmu. Allah yang mengurangi bagianmu. Untuk dua anak perempuan dua pertiga, untuk kedua orang tua dua perenam dan untuk suami seperempat. Masalah ini dari tujuh setengah sebagai bagian wajib dan bagiannya dikalikan sebagai Aul."</w:t>
      </w:r>
    </w:p>
    <w:p w14:paraId="4AFA410C" w14:textId="77777777" w:rsidR="00F0453F" w:rsidRPr="00C07A09" w:rsidRDefault="00F0453F" w:rsidP="00C07A09">
      <w:pPr>
        <w:jc w:val="both"/>
        <w:rPr>
          <w:rFonts w:ascii="LPMQ Isep Misbah" w:hAnsi="LPMQ Isep Misbah" w:cs="LPMQ Isep Misbah"/>
        </w:rPr>
      </w:pPr>
    </w:p>
    <w:p w14:paraId="7D9E3A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٣٠٣٥: حَدَّثَنَا مُحَمَّدُ بْنُ عُيَيْنَةَ عَنْ عَلِيِّ بْنِ مُسْهِرٍ عَنْ أَشْعَثَ عَنْ الشَّعْبِيِّ عَنْ عَلِيٍّ وَعُمَرَ وَزَيْدٍ قَالُوا الْوَالِدُ يَجُرُّ وَلَاءَ وَلَدِهِ</w:t>
      </w:r>
    </w:p>
    <w:p w14:paraId="3A3D1BF1" w14:textId="77777777" w:rsidR="00F0453F" w:rsidRPr="00C07A09" w:rsidRDefault="00F0453F" w:rsidP="00C07A09">
      <w:pPr>
        <w:jc w:val="both"/>
        <w:rPr>
          <w:rFonts w:ascii="LPMQ Isep Misbah" w:hAnsi="LPMQ Isep Misbah" w:cs="LPMQ Isep Misbah"/>
        </w:rPr>
      </w:pPr>
    </w:p>
    <w:p w14:paraId="5565CF6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3035: Telah menceritakan kepada kami Muhammad bin Uyainah dari Ali bin Mushir dari Asy'ats dari Asy Sya'bi dari Ali, Umar dan Zaid, mereka berkata: Bapak berhak mengambil wala` anaknya.</w:t>
      </w:r>
    </w:p>
    <w:p w14:paraId="3DD1AC7B" w14:textId="77777777" w:rsidR="00F0453F" w:rsidRPr="00C07A09" w:rsidRDefault="00F0453F" w:rsidP="00C07A09">
      <w:pPr>
        <w:jc w:val="both"/>
        <w:rPr>
          <w:rFonts w:ascii="LPMQ Isep Misbah" w:hAnsi="LPMQ Isep Misbah" w:cs="LPMQ Isep Misbah"/>
        </w:rPr>
      </w:pPr>
    </w:p>
    <w:p w14:paraId="2FD2C8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٣٠٣٦: حَدَّثَنَا مُحَمَّدُ بْنُ عُيَيْنَةَ عَنْ عَلِيِّ بْنِ مُسْهِرٍ عَنْ أَشْعَثَ عَنْ الشَّعْبِيِّ قَالَ الْجَدُّ يَجُرُّ الْوَلَاءَ</w:t>
      </w:r>
    </w:p>
    <w:p w14:paraId="4459D3E3" w14:textId="77777777" w:rsidR="00F0453F" w:rsidRPr="00C07A09" w:rsidRDefault="00F0453F" w:rsidP="00C07A09">
      <w:pPr>
        <w:jc w:val="both"/>
        <w:rPr>
          <w:rFonts w:ascii="LPMQ Isep Misbah" w:hAnsi="LPMQ Isep Misbah" w:cs="LPMQ Isep Misbah"/>
        </w:rPr>
      </w:pPr>
    </w:p>
    <w:p w14:paraId="452276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3036: Telah menceritakan kepada kami Muhammad bin Uyainah dari Ali bin Mushir dari Asy'ats dari Asy Sya'bi ia berkata; Kakek berhak mengambil wala`.</w:t>
      </w:r>
    </w:p>
    <w:p w14:paraId="562D6C5B" w14:textId="77777777" w:rsidR="00F0453F" w:rsidRPr="00C07A09" w:rsidRDefault="00F0453F" w:rsidP="00C07A09">
      <w:pPr>
        <w:jc w:val="both"/>
        <w:rPr>
          <w:rFonts w:ascii="LPMQ Isep Misbah" w:hAnsi="LPMQ Isep Misbah" w:cs="LPMQ Isep Misbah"/>
        </w:rPr>
      </w:pPr>
    </w:p>
    <w:p w14:paraId="27A2BA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٣٠٣٧: حَدَّثَنَا مُحَمَّدُ بْنُ عُيَيْنَةَ عَنْ عَلِيِّ بْنِ مُسْهِرٍ عَنْ أَشْعَثَ عَنْ ابْنِ سِيرِينَ عَنْ شُرَيْحٍ قَالَ الْوَالِدُ يَجُرُّ وَلَاءَ وَلَدِهِ</w:t>
      </w:r>
    </w:p>
    <w:p w14:paraId="28DB5E62" w14:textId="77777777" w:rsidR="00F0453F" w:rsidRPr="00C07A09" w:rsidRDefault="00F0453F" w:rsidP="00C07A09">
      <w:pPr>
        <w:jc w:val="both"/>
        <w:rPr>
          <w:rFonts w:ascii="LPMQ Isep Misbah" w:hAnsi="LPMQ Isep Misbah" w:cs="LPMQ Isep Misbah"/>
        </w:rPr>
      </w:pPr>
    </w:p>
    <w:p w14:paraId="02C0A1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3037: Telah menceritakan kepada kami Muhammad bin Uyainah dari Ali bin Mushir dari Asy'ats dari Ibnu Sirin dari Syuraih ia berkata; Bapak berhak mengambil wala` anaknya.</w:t>
      </w:r>
    </w:p>
    <w:p w14:paraId="32EF6C8E" w14:textId="77777777" w:rsidR="00F0453F" w:rsidRPr="00C07A09" w:rsidRDefault="00F0453F" w:rsidP="00C07A09">
      <w:pPr>
        <w:jc w:val="both"/>
        <w:rPr>
          <w:rFonts w:ascii="LPMQ Isep Misbah" w:hAnsi="LPMQ Isep Misbah" w:cs="LPMQ Isep Misbah"/>
        </w:rPr>
      </w:pPr>
    </w:p>
    <w:p w14:paraId="26244E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٣٠٣٨: حَدَّثَنَا أَبُو نُعَيْمٍ حَدَّثَنَا زَكَرِيَّا عَنْ عَامِرٍ فِي مَمْلُوكٍ تُوُفِّيَ وَلَهُ أَبٌ حُرٌّ وَلَهُ بَنُونَ مِنْ امْرَأَةٍ حُرَّةٍ لِمَنْ وَلَاءُ وَلَدِهِ قَالَ لِمَوَالِي الْجَدِّ</w:t>
      </w:r>
    </w:p>
    <w:p w14:paraId="59E7E0E1" w14:textId="77777777" w:rsidR="00F0453F" w:rsidRPr="00C07A09" w:rsidRDefault="00F0453F" w:rsidP="00C07A09">
      <w:pPr>
        <w:jc w:val="both"/>
        <w:rPr>
          <w:rFonts w:ascii="LPMQ Isep Misbah" w:hAnsi="LPMQ Isep Misbah" w:cs="LPMQ Isep Misbah"/>
        </w:rPr>
      </w:pPr>
    </w:p>
    <w:p w14:paraId="2FAAF2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3038: Telah menceritakan kepada kami Abu Nu'aim telah menceritakan kepada kami Zakariya dari Amir tentang seorang budak yang meninggal dunia dan meninggalkan ayah yang merdeka dan beberapa anak laki-laki dari isteri yang merdeka, Untuk siapakah wala` anaknya? Ia menjawab; Untuk para mantan budak kakek.</w:t>
      </w:r>
    </w:p>
    <w:p w14:paraId="4C222B04" w14:textId="77777777" w:rsidR="00F0453F" w:rsidRPr="00C07A09" w:rsidRDefault="00F0453F" w:rsidP="00C07A09">
      <w:pPr>
        <w:jc w:val="both"/>
        <w:rPr>
          <w:rFonts w:ascii="LPMQ Isep Misbah" w:hAnsi="LPMQ Isep Misbah" w:cs="LPMQ Isep Misbah"/>
        </w:rPr>
      </w:pPr>
    </w:p>
    <w:p w14:paraId="55D90A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٣٠٣٩: حَدَّثَنَا أَبُو نُعَيْمٍ حَدَّثَنَا إِسْرَائِيلُ عَنْ مُغِيرَةَ عَنْ إِبْرَاهِيمَ فِي مُكَاتَبٍ مَاتَ وَقَدْ أَدَّى نِصْفَ مُكَاتَبَتِهِ وَلَهُ وَلَدٌ مِنْ امْرَأَةٍ أَحْرَارٌ قَالَ مَا أُرَاهُ إِلَّا قَدْ جَرَّ وَلَاءَ وَلَدِهِ</w:t>
      </w:r>
    </w:p>
    <w:p w14:paraId="028305BA" w14:textId="77777777" w:rsidR="00F0453F" w:rsidRPr="00C07A09" w:rsidRDefault="00F0453F" w:rsidP="00C07A09">
      <w:pPr>
        <w:jc w:val="both"/>
        <w:rPr>
          <w:rFonts w:ascii="LPMQ Isep Misbah" w:hAnsi="LPMQ Isep Misbah" w:cs="LPMQ Isep Misbah"/>
        </w:rPr>
      </w:pPr>
    </w:p>
    <w:p w14:paraId="777F559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3039: Telah menceritakan kepada kami Abu Nu'aim telah menceritakan kepada kami Isra`il dari Mughirah dari Ibrahim tentang budak mukatab yang meninggal dunia dan meninggalkan seorang anak dari isteri yang merdeka, ia berkata; Tidaklah aku berpendapat kecuali ia berhak mengambil wala` anaknya.</w:t>
      </w:r>
    </w:p>
    <w:p w14:paraId="6B032AFE" w14:textId="77777777" w:rsidR="00F0453F" w:rsidRPr="00C07A09" w:rsidRDefault="00F0453F" w:rsidP="00C07A09">
      <w:pPr>
        <w:jc w:val="both"/>
        <w:rPr>
          <w:rFonts w:ascii="LPMQ Isep Misbah" w:hAnsi="LPMQ Isep Misbah" w:cs="LPMQ Isep Misbah"/>
        </w:rPr>
      </w:pPr>
    </w:p>
    <w:p w14:paraId="739538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٣٠٤٠: حَدَّثَنَا سُلَيْمَانُ بْنُ حَرْبٍ حَدَّثَنَا شُعْبَةُ عَنْ الْحَكَمِ عَنْ إِبْرَاهِيمَ قَالَ كَانَ شُرَيْحٌ لَا يَرْجِعُ عَنْ قَضَاءٍ يَقْضِي بِهِ فَحَدَّثَهُ الْأَسْوَدُ أَنَّ عُمَرَ قَالَ إِذَا تَزَوَّجَ الْمَمْلُوكُ الْحُرَّةَ فَوَلَدَتْ أَوْلَادًا أَحْرَارًا ثُمَّ عُتِقَ بَعْدَ ذَلِكَ رَجَعَ الْوَلَاءُ لِمَوَالِي أَبِيهِمْ فَأَخَذَ بِهِ شُرَيْحٌ</w:t>
      </w:r>
    </w:p>
    <w:p w14:paraId="3EA19113" w14:textId="77777777" w:rsidR="00F0453F" w:rsidRPr="00C07A09" w:rsidRDefault="00F0453F" w:rsidP="00C07A09">
      <w:pPr>
        <w:jc w:val="both"/>
        <w:rPr>
          <w:rFonts w:ascii="LPMQ Isep Misbah" w:hAnsi="LPMQ Isep Misbah" w:cs="LPMQ Isep Misbah"/>
        </w:rPr>
      </w:pPr>
    </w:p>
    <w:p w14:paraId="57474EA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3040: Telah menceritakan kepada kami Sulaiman bin Harb telah menceritakan kepada kami Syu'bah dari Al Hakam dari Ibrahim ia berkata; Syuraih tidak pernah menarik keputusannya yang telah dia putuskan. Lalu Al Aswad menceritakan kepadanya bahwa Umar pernah berkata; Jika seorang budak menikah dengan seorang perempuan yang merdeka lalu melahirkan anak-anak dalam keadaan merdeka kemudian setelah itu ia dimerdekakan, maka wala` kembali kepada orang yang memerdekakan ayah mereka. Lalu Syuraih pun memegang riwayat ini.</w:t>
      </w:r>
    </w:p>
    <w:p w14:paraId="65A16B2E" w14:textId="77777777" w:rsidR="00F0453F" w:rsidRPr="00C07A09" w:rsidRDefault="00F0453F" w:rsidP="00C07A09">
      <w:pPr>
        <w:jc w:val="both"/>
        <w:rPr>
          <w:rFonts w:ascii="LPMQ Isep Misbah" w:hAnsi="LPMQ Isep Misbah" w:cs="LPMQ Isep Misbah"/>
        </w:rPr>
      </w:pPr>
    </w:p>
    <w:p w14:paraId="7C99AFF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٣٠٤١: حَدَّثَنَا يَعْلَى عَنْ الْأَعْمَشِ عَنْ إِبْرَاهِيمَ قَالَ قَالَ عُمَرُ فِي الْمَمْلُوكِ يَكُونُ تَحْتَهُ الْحُرَّةُ يُعْتَقُ الْوَلَدُ بِعِتْقِ أُمِّهِ فَإِذَا عُتِقَ الْأَبُ جَرَّ الْوَلَاءَ</w:t>
      </w:r>
    </w:p>
    <w:p w14:paraId="2F011C15" w14:textId="77777777" w:rsidR="00F0453F" w:rsidRPr="00C07A09" w:rsidRDefault="00F0453F" w:rsidP="00C07A09">
      <w:pPr>
        <w:jc w:val="both"/>
        <w:rPr>
          <w:rFonts w:ascii="LPMQ Isep Misbah" w:hAnsi="LPMQ Isep Misbah" w:cs="LPMQ Isep Misbah"/>
        </w:rPr>
      </w:pPr>
    </w:p>
    <w:p w14:paraId="589F1A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3041: Telah menceritakan kepada kami Ya'la dari Al A'masy dari Ibrahim ia berkata; Umar berkata tentang seorang budak yang memiliki isteri yang merdeka; Anaknya dimerdekakan karena status ibunya yang merdeka. Jika ayah dimerdekakan, maka wala` berhak diambil oleh orang yang memerdekakannya.</w:t>
      </w:r>
    </w:p>
    <w:p w14:paraId="6ACF893B" w14:textId="77777777" w:rsidR="00F0453F" w:rsidRPr="00C07A09" w:rsidRDefault="00F0453F" w:rsidP="00C07A09">
      <w:pPr>
        <w:jc w:val="both"/>
        <w:rPr>
          <w:rFonts w:ascii="LPMQ Isep Misbah" w:hAnsi="LPMQ Isep Misbah" w:cs="LPMQ Isep Misbah"/>
        </w:rPr>
      </w:pPr>
    </w:p>
    <w:p w14:paraId="36D09E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٣٠٤٢: حَدَّثَنَا مُسْلِمٌ حَدَّثَنَا عَبْدُ الْوَارِثِ عَنْ كَثِيرِ بْنِ شِنْظِيرٍ عَنْ عَطَاءٍ فِي الْحُرَّةِ تَحْتَ الْعَبْدِ قَالَ أَمَّا مَا وَلَدَتْ مِنْهُ وَهُوَ عَبْدٌ فَوَلَاؤُهُمْ لِأَهْلِ نِعْمَتِهَا وَمَا وَلَدَتْ مِنْهُ وَهُوَ حُرٌّ فَوَلَاؤُهُمْ لِأَهْلِ نِعْمَتِهِ</w:t>
      </w:r>
    </w:p>
    <w:p w14:paraId="7C60A799" w14:textId="77777777" w:rsidR="00F0453F" w:rsidRPr="00C07A09" w:rsidRDefault="00F0453F" w:rsidP="00C07A09">
      <w:pPr>
        <w:jc w:val="both"/>
        <w:rPr>
          <w:rFonts w:ascii="LPMQ Isep Misbah" w:hAnsi="LPMQ Isep Misbah" w:cs="LPMQ Isep Misbah"/>
        </w:rPr>
      </w:pPr>
    </w:p>
    <w:p w14:paraId="230A80E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3042: Telah menceritakan kepada kami Muslim telah menceritakan kepada kami Abdul Warits dari Katsir bin Syinzhir dari 'Atha` tentang seorang perempuan merdeka yang menjadi isteri seorang budak, ia berkata; Jika yang dilahirkan adalah seorang budak maka wala` mereka jatuh kepada para wali dari ibunya, sedangkan jika yang dilahirkan adalah anak yang merdeka maka wala` mereka jatuh kepada orang-orang yang memerdekakan ayahnya.</w:t>
      </w:r>
    </w:p>
    <w:p w14:paraId="64FF31F2" w14:textId="77777777" w:rsidR="00F0453F" w:rsidRPr="00C07A09" w:rsidRDefault="00F0453F" w:rsidP="00C07A09">
      <w:pPr>
        <w:jc w:val="both"/>
        <w:rPr>
          <w:rFonts w:ascii="LPMQ Isep Misbah" w:hAnsi="LPMQ Isep Misbah" w:cs="LPMQ Isep Misbah"/>
        </w:rPr>
      </w:pPr>
    </w:p>
    <w:p w14:paraId="2D2BF49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٣٠٤٣: حَدَّثَنَا جَعْفَرُ بْنُ عَوْنٍ عَنْ الْأَعْمَشِ عَنْ إِبْرَاهِيمَ قَالَ قَالَ عُمَرُ إِذَا كَانَتْ الْحُرَّةُ تَحْتَ الْمَمْلُوكِ فَوَلَدَتْ لَهُ غُلَامًا فَإِنَّهُ يُعْتَقُ بِعِتْقِ أُمِّهِ وَوَلَاؤُهُ لِمَوَالِي أُمِّهِ فَإِذَا أُعْتِقَ الْأَبُ جَرَّ الْوَلَاءَ إِلَى مَوَالِي أَبِيهِ</w:t>
      </w:r>
    </w:p>
    <w:p w14:paraId="0A524ED9" w14:textId="77777777" w:rsidR="00F0453F" w:rsidRPr="00C07A09" w:rsidRDefault="00F0453F" w:rsidP="00C07A09">
      <w:pPr>
        <w:jc w:val="both"/>
        <w:rPr>
          <w:rFonts w:ascii="LPMQ Isep Misbah" w:hAnsi="LPMQ Isep Misbah" w:cs="LPMQ Isep Misbah"/>
        </w:rPr>
      </w:pPr>
    </w:p>
    <w:p w14:paraId="12A78B1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3043: Telah menceritakan kepada kami Ja'far bin 'Aun dari Al A'masy dari Ibrahim ia berkata; Umar berkata; Jika seorang perempuan merdeka menjadi isteri seorang budak, lalu melahirkan seorang anak maka anaknya dimerdekakan karena status ibunya yang merdeka dan wala'nya jatuh kepada para wali dari ibunya dan jika sang ayah telah dimerdekakan maka wala`nya jatuh kepada para wali dari ayahnya.</w:t>
      </w:r>
    </w:p>
    <w:p w14:paraId="408FA3EF" w14:textId="77777777" w:rsidR="00F0453F" w:rsidRPr="00C07A09" w:rsidRDefault="00F0453F" w:rsidP="00C07A09">
      <w:pPr>
        <w:jc w:val="both"/>
        <w:rPr>
          <w:rFonts w:ascii="LPMQ Isep Misbah" w:hAnsi="LPMQ Isep Misbah" w:cs="LPMQ Isep Misbah"/>
        </w:rPr>
      </w:pPr>
    </w:p>
    <w:p w14:paraId="6190D29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٣٠٤٤: حَدَّثَنَا الْحَكَمُ بْنُ الْمُبَارَكِ حَدَّثَنَا مُحَمَّدُ بْنُ سَلَمَةَ عَنْ ابْنِ إِسْحَقَ عَنْ الْعَلَاءِ بْنِ عَبْدِ الرَّحْمَنِ عَنْ أَبِيهِ قَالَ كَانَتْ أُمِّي مَوْلَاةً لِلْحُرَقَةِ وَكَانَ أَبِي يَعْقُوبُ مُكَاتَبًا لِمَالِكِ بْنِ أَوْسِ بْنِ الْحَدَثَانِ النَّصْرِيِّ ثُمَّ إِنَّ أَبِي أَدَّى كِتَابَتَهُ فَدَخَلَ الْحُرَقِيُّ عَلَى عُثْمَانَ يَسْأَلُ الْحَقَّ يَعْنِي الْعَطَاءَ وَعِنْدَهُ مَالِكُ بْنُ أَوْسٍ فَقَالَ ذَاكَ مَوْلَايَ فَاخْتَصَمَا إِلَى عُثْمَانَ فَقَضَى بِهِ لِلْحُرَقِيِّ</w:t>
      </w:r>
    </w:p>
    <w:p w14:paraId="0BEC426D" w14:textId="77777777" w:rsidR="00F0453F" w:rsidRPr="00C07A09" w:rsidRDefault="00F0453F" w:rsidP="00C07A09">
      <w:pPr>
        <w:jc w:val="both"/>
        <w:rPr>
          <w:rFonts w:ascii="LPMQ Isep Misbah" w:hAnsi="LPMQ Isep Misbah" w:cs="LPMQ Isep Misbah"/>
        </w:rPr>
      </w:pPr>
    </w:p>
    <w:p w14:paraId="01BD195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3044: Telah menceritakan kepada kami Al Hakam bin Al Mubarak telah menceritakan kepada kami Muhammad bin Salamah dari Ibnu Ishaq dari Al 'Ala` bin Abdurrahman dari Ayahnya ia berkata; Ibuku adalah mantan budak milik Huraqah sedangkan ayahku, Ya'qub adalah seorang budak mukatab milik Malik bin Aus bin Al Hadatsan An Nashri, kemudian ayahku telah melunasi mukatabahnya. Maka Al Huraqi menemui Utsman untuk memintakan hak, yakni pemberian, saat itu Malik bin Aus ada di sampingnya, ia berkata; Ia adalah mantan budakku. Lalu keduanya mengadukan hal itu kepada Utsman, lalu Utsman pun memutuskan wala`ku untuk Al Huraqi.</w:t>
      </w:r>
    </w:p>
    <w:p w14:paraId="4E817B2A" w14:textId="77777777" w:rsidR="00F0453F" w:rsidRPr="00C07A09" w:rsidRDefault="00F0453F" w:rsidP="00C07A09">
      <w:pPr>
        <w:jc w:val="both"/>
        <w:rPr>
          <w:rFonts w:ascii="LPMQ Isep Misbah" w:hAnsi="LPMQ Isep Misbah" w:cs="LPMQ Isep Misbah"/>
        </w:rPr>
      </w:pPr>
    </w:p>
    <w:p w14:paraId="585ED7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٣٠٤٥: حَدَّثَنَا عَبْدُ اللَّهِ بْنُ يَزِيدَ حَدَّثَنَا حَيْوَةُ أَخْبَرَنِي سَهْمُ بْنُ يَزِيدَ الْحَمْرَاوِيُّ أَنَّ رَجُلًا تُوُفِّيَ وَلَيْسَ لَهُ وَارِثٌ فَكُتِبَ فِيهِ إِلَى عُمَرَ بْنِ عَبْدِ الْعَزِيزِ وَهُوَ خَلِيفَةٌ فَكَتَبَ أَنْ اقْتَسِمُوا مِيرَاثَهُ عَلَى مَنْ كَانَ يَأْخُذُ مَعَهُمْ الْعَطَاءَ فَقُسِمَ مِيرَاثُهُ عَلَى مَنْ كَانَ يَأْخُذُ مَعَهُمْ الْعَطَاءَ فِي عِرَافَتِهِ</w:t>
      </w:r>
    </w:p>
    <w:p w14:paraId="49774632" w14:textId="77777777" w:rsidR="00F0453F" w:rsidRPr="00C07A09" w:rsidRDefault="00F0453F" w:rsidP="00C07A09">
      <w:pPr>
        <w:jc w:val="both"/>
        <w:rPr>
          <w:rFonts w:ascii="LPMQ Isep Misbah" w:hAnsi="LPMQ Isep Misbah" w:cs="LPMQ Isep Misbah"/>
        </w:rPr>
      </w:pPr>
    </w:p>
    <w:p w14:paraId="7FCCCB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3045: Telah menceritakan kepada kami Abdullah bin Yazid telah menceritakan kepada kami Haiwah telah mengabarkan kepadaku Sahm bin Yazid Al Hamrawi bahwa seseorang telah meninggal dunia namun ia tidak memiliki seorang ahli waris pun. Maka dikirimkan surat kepada Umar bin Abdul Aziz, saat itu ia menjabat sebagai khalifah, lalu ia membalas surat itu; Hendaklah kalian membagikan warisannya kepada orang yang berhak mengambil pemberian bersama mereka. Maka warisan itu pun dibagikan kepada orang-orang yang berhak mengambil pemberian bersama mereka dalam pekerjaannya.</w:t>
      </w:r>
    </w:p>
    <w:p w14:paraId="6E985D3D" w14:textId="77777777" w:rsidR="00F0453F" w:rsidRPr="00C07A09" w:rsidRDefault="00F0453F" w:rsidP="00C07A09">
      <w:pPr>
        <w:jc w:val="both"/>
        <w:rPr>
          <w:rFonts w:ascii="LPMQ Isep Misbah" w:hAnsi="LPMQ Isep Misbah" w:cs="LPMQ Isep Misbah"/>
        </w:rPr>
      </w:pPr>
    </w:p>
    <w:p w14:paraId="663DE15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٣٠٤٦: حَدَّثَنَا مُحَمَّدُ بْنُ عُبَيْدٍ أَخْبَرَنَا عُبَيْدُ اللَّهِ عَنْ نَافِعٍ عَنْ ابْنِ عُمَرَ أَنَّ رَسُولَ اللَّهِ صَلَّى اللَّهُ عَلَيْهِ وَسَلَّمَ قَالَ مَا حَقُّ امْرِئٍ مُسْلِمٍ يَبِيتُ لَيْلَتَيْنِ وَلَهُ شَيْءٌ يُوصِي فِيهِ إِلَّا وَوَصِيَّتُهُ مَكْتُوبَةٌ عِنْدَهُ</w:t>
      </w:r>
    </w:p>
    <w:p w14:paraId="6EFBEF39" w14:textId="77777777" w:rsidR="00F0453F" w:rsidRPr="00C07A09" w:rsidRDefault="00F0453F" w:rsidP="00C07A09">
      <w:pPr>
        <w:jc w:val="both"/>
        <w:rPr>
          <w:rFonts w:ascii="LPMQ Isep Misbah" w:hAnsi="LPMQ Isep Misbah" w:cs="LPMQ Isep Misbah"/>
        </w:rPr>
      </w:pPr>
    </w:p>
    <w:p w14:paraId="521545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3046: Telah menceritakan kepada kami Muhammad bin Ubaid telah mengabarkan kepada kami Ubaidullah dari Nafi' dari Ibnu Umar bahwa Rasulullah shallallahu 'alaihi wasallam bersabda: "Tidak selayaknya bagi seorang muslim yang melewati dua malam sedangkan ia memiliki sesuatu yang harus diwasiatkan kecuali wasiatnya tertulis di sisinya."</w:t>
      </w:r>
    </w:p>
    <w:p w14:paraId="150ED004" w14:textId="77777777" w:rsidR="00F0453F" w:rsidRPr="00C07A09" w:rsidRDefault="00F0453F" w:rsidP="00C07A09">
      <w:pPr>
        <w:jc w:val="both"/>
        <w:rPr>
          <w:rFonts w:ascii="LPMQ Isep Misbah" w:hAnsi="LPMQ Isep Misbah" w:cs="LPMQ Isep Misbah"/>
        </w:rPr>
      </w:pPr>
    </w:p>
    <w:p w14:paraId="744EF7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٣٠٤٧: حَدَّثَنَا عَفَّانُ حَدَّثَنَا أَبُو الْأَشْهَبِ حَدَّثَنَا الْحَسَنُ قَالَ الْمُؤْمِنُ لَا يَأْكُلُ فِي كُلِّ بَطْنِهِ وَلَا تَزَالُ وَصِيَّتُهُ تَحْتَ جَنْبِهِ</w:t>
      </w:r>
    </w:p>
    <w:p w14:paraId="147ADA3A" w14:textId="77777777" w:rsidR="00F0453F" w:rsidRPr="00C07A09" w:rsidRDefault="00F0453F" w:rsidP="00C07A09">
      <w:pPr>
        <w:jc w:val="both"/>
        <w:rPr>
          <w:rFonts w:ascii="LPMQ Isep Misbah" w:hAnsi="LPMQ Isep Misbah" w:cs="LPMQ Isep Misbah"/>
        </w:rPr>
      </w:pPr>
    </w:p>
    <w:p w14:paraId="4812910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3047: Telah menceritakan kepada kami 'Affan telah menceritakan kepada kami Abu Al Asyhab telah menceritakan kepada kami Al Hasan ia berkata; Seorang mukmin adalah orang yang tidak makan sepenuh perutnya dan wasiatnya selalu berada di bawah pundaknya.</w:t>
      </w:r>
    </w:p>
    <w:p w14:paraId="0B51941B" w14:textId="77777777" w:rsidR="00F0453F" w:rsidRPr="00C07A09" w:rsidRDefault="00F0453F" w:rsidP="00C07A09">
      <w:pPr>
        <w:jc w:val="both"/>
        <w:rPr>
          <w:rFonts w:ascii="LPMQ Isep Misbah" w:hAnsi="LPMQ Isep Misbah" w:cs="LPMQ Isep Misbah"/>
        </w:rPr>
      </w:pPr>
    </w:p>
    <w:p w14:paraId="53AB80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٣٠٤٨: أَخْبَرَنَا سُلَيْمَانُ بْنُ حَرْبٍ حَدَّثَنَا حَمَّادُ بْنُ سَلَمَةَ عَنْ دَاوُدَ بْنِ أَبِي هِنْدٍ عَنْ الْقَاسِمِ بْنِ عُمَرَ قَالَ قَالَ لِي ثُمَامَةُ بْنُ حَزْنٍ مَا فَعَلَ أَبُوكَ قُلْتُ مَاتَ قَالَ فَهَلْ أَوْصَى فَإِنَّهُ كَانَ يُقَالُ إِذَا أَوْصَى الرَّجُلُ كَانَ وَصِيَّتُهُ تَمَامًا لِمَا ضَيَّعَ مِنْ زَكَاتِهِ قَالَ أَبُو مُحَمَّد و قَالَ غَيْرُهُ الْقَاسِمُ بْنُ عَمْرٍو</w:t>
      </w:r>
    </w:p>
    <w:p w14:paraId="757C5D54" w14:textId="77777777" w:rsidR="00F0453F" w:rsidRPr="00C07A09" w:rsidRDefault="00F0453F" w:rsidP="00C07A09">
      <w:pPr>
        <w:jc w:val="both"/>
        <w:rPr>
          <w:rFonts w:ascii="LPMQ Isep Misbah" w:hAnsi="LPMQ Isep Misbah" w:cs="LPMQ Isep Misbah"/>
        </w:rPr>
      </w:pPr>
    </w:p>
    <w:p w14:paraId="3F1549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3048: Telah mengabarkan kepada kami Sulaiman bin Harb telah menceritakan kepada kami Hammad bin Salamah dari Dawud bin Abu Hind dari Al Qasim bin Umar ia berkata; Tsumamah bin Hazn berkata kepadaku; Apa yang dilakukan ayahmu? Aku menjawab; Ia telah meninggal dunia. Ia bertanya; Apakah ia telah berwasiat? Sebab dikatakan; Jika seseorang telah berwasiat dengan wasiat yang sempurna niscaya zakatnya tidak sia-sia. Abu Muhammad berkata: ada juga orang selainnya berkata; ia adalah Al Qasim bin Amr.</w:t>
      </w:r>
    </w:p>
    <w:p w14:paraId="2EB8CD9D" w14:textId="77777777" w:rsidR="00F0453F" w:rsidRPr="00C07A09" w:rsidRDefault="00F0453F" w:rsidP="00C07A09">
      <w:pPr>
        <w:jc w:val="both"/>
        <w:rPr>
          <w:rFonts w:ascii="LPMQ Isep Misbah" w:hAnsi="LPMQ Isep Misbah" w:cs="LPMQ Isep Misbah"/>
        </w:rPr>
      </w:pPr>
    </w:p>
    <w:p w14:paraId="02B4D0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٣٠٤٩: حَدَّثَنَا أَبُو النُّعْمَانِ حَدَّثَنَا حَمَّادُ بْنُ زَيْدٍ حَدَّثَنَا دَاوُدُ بْنُ أَبِي هِنْدٍ عَنْ الشَّعْبِيِّ قَالَ كَانَ يُقَالُ مَنْ أَوْصَى بِوَصِيَّةٍ فَلَمْ يَجُرْ وَلَمْ يَحِفْ كَانَ لَهُ مِنْ الْأَجْرِ مِثْلُ مَا أَنْ لَوْ تَصَدَّقَ بِهِ فِي حَيَاتِهِ</w:t>
      </w:r>
    </w:p>
    <w:p w14:paraId="6DAA2878" w14:textId="77777777" w:rsidR="00F0453F" w:rsidRPr="00C07A09" w:rsidRDefault="00F0453F" w:rsidP="00C07A09">
      <w:pPr>
        <w:jc w:val="both"/>
        <w:rPr>
          <w:rFonts w:ascii="LPMQ Isep Misbah" w:hAnsi="LPMQ Isep Misbah" w:cs="LPMQ Isep Misbah"/>
        </w:rPr>
      </w:pPr>
    </w:p>
    <w:p w14:paraId="33DF75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3049: Telah menceritakan kepada kami Abu An Nu'man telah menceritakan kepada kami Hammad bin Zaid telah menceritakan kepada kami Dawud bin Abu Hind dari Asy Sya'bi ia berkata; Pernah dikatakan; Barangsiapa yang menyampaikan sebuah wasiat lalu ia tidak berbuat zhalim dan aniaya, maka ia mendapatkan pahala seperti pahala yang diperolehnya seandainya ia menyedekahkan selama hidupnya.</w:t>
      </w:r>
    </w:p>
    <w:p w14:paraId="1EB0CA4E" w14:textId="77777777" w:rsidR="00F0453F" w:rsidRPr="00C07A09" w:rsidRDefault="00F0453F" w:rsidP="00C07A09">
      <w:pPr>
        <w:jc w:val="both"/>
        <w:rPr>
          <w:rFonts w:ascii="LPMQ Isep Misbah" w:hAnsi="LPMQ Isep Misbah" w:cs="LPMQ Isep Misbah"/>
        </w:rPr>
      </w:pPr>
    </w:p>
    <w:p w14:paraId="7F4DCE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٣٠٥٠: أَخْبَرَنَا سَهْلُ بْنُ حَمَّادٍ حَدَّثَنَا شُعْبَةُ عَنْ أَبِي يُونُسَ عَنْ قَزَعَةَ قَالَ قِيلَ لِهَرِمِ بْنِ حَيَّانَ أَوْصِهْ قَالَ أُوصِيكُمْ بِالْآيَاتِ الْأَوَاخِرِ مِنْ سُورَةِ النَّحْلِ وَقَرَأَ ابْنُ حَيَّانَ { ادْعُ إِلَى سَبِيلِ رَبِّكَ بِالْحِكْمَةِ - إِلَى قَوْلِهِ - وَالَّذِينَ هُمْ مُحْسِنُونَ }</w:t>
      </w:r>
    </w:p>
    <w:p w14:paraId="67065E95" w14:textId="77777777" w:rsidR="00F0453F" w:rsidRPr="00C07A09" w:rsidRDefault="00F0453F" w:rsidP="00C07A09">
      <w:pPr>
        <w:jc w:val="both"/>
        <w:rPr>
          <w:rFonts w:ascii="LPMQ Isep Misbah" w:hAnsi="LPMQ Isep Misbah" w:cs="LPMQ Isep Misbah"/>
        </w:rPr>
      </w:pPr>
    </w:p>
    <w:p w14:paraId="7A677A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3050: Telah mengabarkan kepada kami Sahl bin Hammad telah menceritakan kepada kami Syu'bah dari Abu Yunus dari Qaza'ah ia berkata; Dikatakan kepada Harim bin Hayyan; Berwasiatlah. Ia berkata; Aku wasiatkan kepada kalian ayat-ayat terakhir dari surah An Nahl. Lalu Ibnu Hayyan membaca, UD'UU ILA RABBIKA BIL HIKMATI… WALLADZI HUM MUHSININ (Serulah (manusia) kepada jalan Tuhanmu dengan yang baik…. dan orang-orang yang berbuat kebaikan).</w:t>
      </w:r>
    </w:p>
    <w:p w14:paraId="6EC16111" w14:textId="77777777" w:rsidR="00F0453F" w:rsidRPr="00C07A09" w:rsidRDefault="00F0453F" w:rsidP="00C07A09">
      <w:pPr>
        <w:jc w:val="both"/>
        <w:rPr>
          <w:rFonts w:ascii="LPMQ Isep Misbah" w:hAnsi="LPMQ Isep Misbah" w:cs="LPMQ Isep Misbah"/>
        </w:rPr>
      </w:pPr>
    </w:p>
    <w:p w14:paraId="0BB5B3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٣٠٥١: حَدَّثَنَا مُحَمَّدُ بْنُ يُوسُفَ عَنْ مَالِكِ بْنِ مِغْوَلٍ عَنْ طَلْحَةَ بْنِ مُصَرِّفٍ الْيَامِيِّ قَالَ سَأَلْتُ عَبْدَ اللَّهِ بْنَ أَبِي أَوْفَى أَوْصَى رَسُولُ اللَّهِ صَلَّى اللَّهُ عَلَيْهِ وَسَلَّمَ قَالَ لَا قُلْتُ فَكَيْفَ كُتِبَ عَلَى النَّاسِ الْوَصِيَّةُ أَوْ أُمِرُوا بِالْوَصِيَّةِ فَقَالَ أَوْصَى بِكِتَابِ اللَّهِ و قَالَ هُزَيْلُ بْنُ شُرَحْبِيلَ أَبُو بَكْرٍ كَانَ يَتَأَمَّرُ عَلَى وَصِيِّ رَسُولِ اللَّهِ صَلَّى اللَّهُ عَلَيْهِ وَسَلَّمَ وَدَّ أَبُو بَكْرٍ أَنَّهُ وَجَدَ مِنْ رَسُولِ اللَّهِ صَلَّى اللَّهُ عَلَيْهِ وَسَلَّمَ عَهْدًا فَخَزَمَ أَنْفَهُ بِخِزَامَةٍ</w:t>
      </w:r>
    </w:p>
    <w:p w14:paraId="54A88644" w14:textId="77777777" w:rsidR="00F0453F" w:rsidRPr="00C07A09" w:rsidRDefault="00F0453F" w:rsidP="00C07A09">
      <w:pPr>
        <w:jc w:val="both"/>
        <w:rPr>
          <w:rFonts w:ascii="LPMQ Isep Misbah" w:hAnsi="LPMQ Isep Misbah" w:cs="LPMQ Isep Misbah"/>
        </w:rPr>
      </w:pPr>
    </w:p>
    <w:p w14:paraId="6033B74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3051: Telah menceritakan kepada kami Muhammad bin Yusuf dari Malik bin Mighwal dari Thalhah bin Musharrif Al Yami ia berkata; Aku pernah bertanya kepada Abdullah bin Abu Aufa; Apakah Rasulullah shallallahu 'alaihi wasallam berwasiat? Ia menjawab; Tidak. Aku bertanya lagi; Lalu bagaimana wasiat itu diwajibkan atas manusia atau mereka diperintahkan untuk berwasiat? Ia menjawab; Beliau berwasiat dengan Kitabullah. Huzail bin Syurahbil berkata; Abu Bakar mendasarkan perintah wasiat kepada orang yang diberi wasiat dari Rasulullah shallallahu 'alaihi wasallam. Seandainya, ia menemukan sebuah wasiat dari Rasulullah shallallahu 'alaihi wasallam tentu ia akan mengaitkan hidungnya dengan kait itu (menaatinya).</w:t>
      </w:r>
    </w:p>
    <w:p w14:paraId="3B0AA05E" w14:textId="77777777" w:rsidR="00F0453F" w:rsidRPr="00C07A09" w:rsidRDefault="00F0453F" w:rsidP="00C07A09">
      <w:pPr>
        <w:jc w:val="both"/>
        <w:rPr>
          <w:rFonts w:ascii="LPMQ Isep Misbah" w:hAnsi="LPMQ Isep Misbah" w:cs="LPMQ Isep Misbah"/>
        </w:rPr>
      </w:pPr>
    </w:p>
    <w:p w14:paraId="21B708D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٣٠٥٢: أَخْبَرَنَا يَزِيدُ أَخْبَرَنَا هَمَّامٌ عَنْ قَتَادَةَ { إِنْ تَرَكَ خَيْرًا الْوَصِيَّةُ } قَالَ الْخَيْرُ الْمَالُ كَانَ يُقَالُ أَلْفًا فَمَا فَوْقَ ذَلِكَ</w:t>
      </w:r>
    </w:p>
    <w:p w14:paraId="05DC1ADF" w14:textId="77777777" w:rsidR="00F0453F" w:rsidRPr="00C07A09" w:rsidRDefault="00F0453F" w:rsidP="00C07A09">
      <w:pPr>
        <w:jc w:val="both"/>
        <w:rPr>
          <w:rFonts w:ascii="LPMQ Isep Misbah" w:hAnsi="LPMQ Isep Misbah" w:cs="LPMQ Isep Misbah"/>
        </w:rPr>
      </w:pPr>
    </w:p>
    <w:p w14:paraId="67FF97E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3052: Telah mengabarkan kepada kami Yazid telah mengabarkan kepada kami Hammam dari Qatadah tentang ayat: IN TARAKA KHAIRANIL WASHIYYAH (Jika dia meninggalkan harta yang banyak, berwasiat), ia berkata; Al Khair adalah harta. Dikatakan; Seribu atau lebih.</w:t>
      </w:r>
    </w:p>
    <w:p w14:paraId="53737047" w14:textId="77777777" w:rsidR="00F0453F" w:rsidRPr="00C07A09" w:rsidRDefault="00F0453F" w:rsidP="00C07A09">
      <w:pPr>
        <w:jc w:val="both"/>
        <w:rPr>
          <w:rFonts w:ascii="LPMQ Isep Misbah" w:hAnsi="LPMQ Isep Misbah" w:cs="LPMQ Isep Misbah"/>
        </w:rPr>
      </w:pPr>
    </w:p>
    <w:p w14:paraId="0EA73B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٣٠٥٣: أَخْبَرَنَا يَزِيدُ بْنُ هَارُونَ أَخْبَرَنَا ابْنُ عَوْنٍ عَنْ مُحَمَّدِ بْنِ سِيرِينَ أَنَّهُ أَوْصَى ذِكْرُ مَا أَوْصَى بِهِ أَوْ هَذَا ذِكْرُ مَا أَوْصَى بِهِ مُحَمَّدُ بْنُ أَبِي عَمْرَةَ بَنِيهِ وَأَهْلَ بَيْتِهِ أَنْ { اتَّقُوا اللَّهَ وَأَصْلِحُوا ذَاتَ بَيْنِكُمْ وَأَطِيعُوا اللَّهَ وَرَسُولَهُ إِنْ كُنْتُمْ مُؤْمِنِينَ } وَأَوْصَاهُمْ بِمَا أَوْصَى بِهِ إِبْرَاهِيمُ بَنِيهِ وَيَعْقُوبُ { يَا بَنِيَّ إِنَّ اللَّهَ اصْطَفَى لَكُمْ الدِّينَ فَلَا تَمُوتُنَّ إِلَّا وَأَنْتُمْ مُسْلِمُونَ } وَأَوْصَاهُمْ أَنْ لَا يَرْغَبُوا أَنْ يَكُونُوا مَوَالِيَ الْأَنْصَارِ وَإِخْوَانَهُمْ فِي الدِّينِ وَأَنَّ الْعِفَّةَ وَالصِّدْقَ خَيْرٌ وَأَتْقَى مِنْ الزِّنَا وَالْكَذِبِ إِنْ حَدَثَ بِهِ حَدَثٌ فِي مَرَضِي هَذَا قَبْلَ أَنْ أُغَيِّرَ وَصِيَّتِي هَذِهِ ثُمَّ ذَكَرَ حَاجَتَهُ</w:t>
      </w:r>
    </w:p>
    <w:p w14:paraId="4096BA1E" w14:textId="77777777" w:rsidR="00F0453F" w:rsidRPr="00C07A09" w:rsidRDefault="00F0453F" w:rsidP="00C07A09">
      <w:pPr>
        <w:jc w:val="both"/>
        <w:rPr>
          <w:rFonts w:ascii="LPMQ Isep Misbah" w:hAnsi="LPMQ Isep Misbah" w:cs="LPMQ Isep Misbah"/>
        </w:rPr>
      </w:pPr>
    </w:p>
    <w:p w14:paraId="716ED9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3053: Telah mengabarkan kepada kami Yazid bin Harun telah mengabarkan kepada kami Ibnu 'Aun dari Muhammad bin Sirin bahwa ia pernah berwasiat. Berikut ini apa yang diwasiatkan atau inilah yang diwasiatkan oleh Muhammad bin Abu 'Amrah kepada anak-anak dan keluarganya; (Bertaqwalah kepada Allah dan perbaikilah hubungan di antara sesama kalian dan taatlah kepada Allah juga RasulNya jika kalian adalah orang-orang yang beriman). Lalu ia berwasiat kepada mereka seperti wasiat yang disampaikan oleh Nabi Ibrahim dan Ya'qub kepada anak-anaknya, (Hai anak-anakku! Sesungguhnya Allah telah memilih agama ini bagimu maka janganlah kamu mati kecuali dalam memeluk agama Islam). Ia juga berwasiat kepada mereka agar tidak keberatan menjadi penolong kaum Anshar dan menjadi saudara mereka dalam agama. Sesungguhnya sikap menjaga kehormatan diri dan kejujuran itu lebih baik dan lebih abadi dari pada zina dan dusta. Jika sesuatu terjadi pada diriku dalam sakitku ini sebelum aku mengubah wasiatku ini, kemudian ia menyebutkan keinginannya.</w:t>
      </w:r>
    </w:p>
    <w:p w14:paraId="44926477" w14:textId="77777777" w:rsidR="00F0453F" w:rsidRPr="00C07A09" w:rsidRDefault="00F0453F" w:rsidP="00C07A09">
      <w:pPr>
        <w:jc w:val="both"/>
        <w:rPr>
          <w:rFonts w:ascii="LPMQ Isep Misbah" w:hAnsi="LPMQ Isep Misbah" w:cs="LPMQ Isep Misbah"/>
        </w:rPr>
      </w:pPr>
    </w:p>
    <w:p w14:paraId="3F2503D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٣٠٥٤: أَخْبَرَنَا أَحْمَدُ بْنُ عَبْدِ اللَّهِ حَدَّثَنَا أَبُو بَكْرٍ حَدَّثَنَا هِشَامُ بْنُ حَسَّانَ عَنْ ابْنِ سِيرِينَ عَنْ أَنَسٍ قَالَ هَكَذَا كَانُوا يُوصُونَ هَذَا مَا أَوْصَى بِهِ فُلَانُ بْنُ فُلَانٍ أَنَّهُ يَشْهَدُ أَنْ لَا إِلَهَ إِلَّا اللَّهُ وَحْدَهُ لَا شَرِيكَ لَهُ وَأَنَّ مُحَمَّدًا عَبْدُهُ وَرَسُولُهُ { وَأَنَّ السَّاعَةَ آتِيَةٌ لَا رَيْبَ فِيهَا وَأَنَّ اللَّهَ يَبْعَثُ مَنْ فِي الْقُبُورِ } وَأَوْصَى مَنْ تَرَكَ بَعْدَهُ مِنْ أَهْلِهِ أَنْ يَتَّقُوا اللَّهَ وَيُصْلِحُوا ذَاتَ بَيْنِهِمْ وَأَنْ يُطِيعُوا اللَّهَ وَرَسُولَهُ إِنْ كَانُوا مُؤْمِنِينَ وَأَوْصَاهُمْ بِمَا أَوْصَى بِهِ إِبْرَاهِيمُ بَنِيهِ وَيَعْقُوبُ { يَا بَنِيَّ إِنَّ اللَّهَ اصْطَفَى لَكُمْ الدِّينَ فَلَا تَمُوتُنَّ إِلَّا وَأَنْتُمْ مُسْلِمُونَ } وَأَوْصَى إِنْ حَدَثَ بِهِ حَدَثٌ مِنْ وَجَعِهِ هَذَا أَنَّ حَاجَتَهُ كَذَا وَكَذَا</w:t>
      </w:r>
    </w:p>
    <w:p w14:paraId="0A1059EC" w14:textId="77777777" w:rsidR="00F0453F" w:rsidRPr="00C07A09" w:rsidRDefault="00F0453F" w:rsidP="00C07A09">
      <w:pPr>
        <w:jc w:val="both"/>
        <w:rPr>
          <w:rFonts w:ascii="LPMQ Isep Misbah" w:hAnsi="LPMQ Isep Misbah" w:cs="LPMQ Isep Misbah"/>
        </w:rPr>
      </w:pPr>
    </w:p>
    <w:p w14:paraId="305662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3054: Telah mengabarkan kepada kami Ahmad bin Abdullah telah menceritakan kepada kami Abu Bakr telah menceritakan kepada kami Hisyam bin Hassan dari Ibnu Sirin dari Anas ia berkata; Seperti inilah mereka berwasiat; Ini adalah wasiat yang disampaikan oleh Fulan bin Fulan; Bahwa ia bersaksi tidak ada Tuhan yang berhak disembah selain Allah saja tiada sekutu bagiNya dan bahwa Muhammad adalah hamba dan utusanNya. Sesungguhnya hari kiamat pasti datang tanpa ada keraguan padanya. Dan sesungguhnya Allah akan membangkitkan orang-orang yang berada di dalam kubur. Ia juga berwasiat kepada keluarga yang ditinggalkannya agar bertaqwa kepada Allah dan memperbaiki hubungan di antara sesama mereka dan mentaati Allah dan RasulNya jika mereka adalah orang-orang yang beriman. Ia juga berwasiat kepada mereka seperti wasiat yang disampaikan oleh Nabi Ibrahim dan Ya'qub kepada anak-anaknya; (Hai anak-anakku! Sesungguhnya Allah telah memilih agama ini bagimu, maka janganlah kamu mati kecuali dalam memeluk agama Islam). Lalu ia berwasiat jika terjadi sesuatu pada dirinya akibat sakitnya ini, maka keinginannya adalah ini dan itu.</w:t>
      </w:r>
    </w:p>
    <w:p w14:paraId="7D1D7CFA" w14:textId="77777777" w:rsidR="00F0453F" w:rsidRPr="00C07A09" w:rsidRDefault="00F0453F" w:rsidP="00C07A09">
      <w:pPr>
        <w:jc w:val="both"/>
        <w:rPr>
          <w:rFonts w:ascii="LPMQ Isep Misbah" w:hAnsi="LPMQ Isep Misbah" w:cs="LPMQ Isep Misbah"/>
        </w:rPr>
      </w:pPr>
    </w:p>
    <w:p w14:paraId="6F5078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٣٠٥٥: حَدَّثَنَا الْحَكَمُ بْنُ الْمُبَارَكِ أَخْبَرَنَا الْوَلِيدُ عَنْ حَفْصِ بْنِ غَيْلَانَ عَنْ مَكْحُولٍ حِينَ أَوْصَى قَالَ تَشَهُّدُ هَذَا مَا شَهِدَ بِهِ يَشْهَدُ أَنْ لَا إِلَهَ إِلَّا اللَّهُ وَحْدَهُ لَا شَرِيكَ لَهُ وَأَنَّ مُحَمَّدًا عَبْدُهُ وَرَسُولُهُ وَيُؤْمِنُ بِاللَّهِ وَيَكْفُرُ بِالطَّاغُوتِ عَلَى ذَلِكَ يَحْيَا إِنْ شَاءَ اللَّهُ وَيَمُوتُ وَيُبْعَثُ وَأَوْصَى فِيمَا رَزَقَهُ اللَّهُ فِيمَا تَرَكَ إِنْ حَدَثَ بِهِ حَدَثٌ وَهُوَ كَذَا وَكَذَا إِنْ لَمْ يُغَيِّرْ شَيْئًا مِمَّا فِي هَذِهِ الْوَصِيَّةِ حَدَّثَنَا الْحَكَمُ حَدَّثَنَا الْوَلِيدُ قَالَ أَخْبَرَنِي ابْنُ ثَوْبَانَ عَنْ أَبِيهِ عَنْ مَكْحُولٍ قَالَ هَذِهِ وَصِيَّةُ أَبِي الدَّرْدَاءِ</w:t>
      </w:r>
    </w:p>
    <w:p w14:paraId="7D1BA1CE" w14:textId="77777777" w:rsidR="00F0453F" w:rsidRPr="00C07A09" w:rsidRDefault="00F0453F" w:rsidP="00C07A09">
      <w:pPr>
        <w:jc w:val="both"/>
        <w:rPr>
          <w:rFonts w:ascii="LPMQ Isep Misbah" w:hAnsi="LPMQ Isep Misbah" w:cs="LPMQ Isep Misbah"/>
        </w:rPr>
      </w:pPr>
    </w:p>
    <w:p w14:paraId="281B567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3055: Telah menceritakan kepada kami Al Hakam bin Al Mubarak telah mengabarkan kepada kami Al Walid dari Hafsh bin Ghailan dari Makhul tatkala berwasiat ia berkata; ia berkata; Kesaksian ini adalah apa yang telah ia saksikan; Ia bersaksi bahwa tidak ada Tuhan yang berhak di sembah selain Allah saja, tiada sekutu bagiNya dan Muhammad adalah hamba Allah dan utusanNya, beriman kepada Allah dan kafir terhadap thaghut. Atas kesaksian ini ia hidup jika Allah menghendaki, ia mati dan dibangkitkan. Ia juga berwasiat kepda apa yang telah Allah rezkikan kepadanya terhadap apa yang ia tinggalkan. Jika terjadi sesuatu pada dirinya, maka seperti ini dan itu, jika ia tidak merubah sedikit pun dari apa yang telah tersebut dalam wasiat ini. Telah menceritakan kepada kami Al Hakam telah menceritakan kepada kami Al Walid ia berkata; Telah mengabarkan kepadaku Ibnu Tsauban dari ayahnya dari Makhul ia berkata; Ini adalah wasiat Abu Ad Darda`.</w:t>
      </w:r>
    </w:p>
    <w:p w14:paraId="3BD206F3" w14:textId="77777777" w:rsidR="00F0453F" w:rsidRPr="00C07A09" w:rsidRDefault="00F0453F" w:rsidP="00C07A09">
      <w:pPr>
        <w:jc w:val="both"/>
        <w:rPr>
          <w:rFonts w:ascii="LPMQ Isep Misbah" w:hAnsi="LPMQ Isep Misbah" w:cs="LPMQ Isep Misbah"/>
        </w:rPr>
      </w:pPr>
    </w:p>
    <w:p w14:paraId="036176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٣٠٥٦: حَدَّثَنَا جَعْفَرُ بْنُ عَوْنٍ حَدَّثَنَا أَبُو حَيَّانَ التَّيْمِيُّ عَنْ أَبِيهِ قَالَ كَتَبَ الرَّبِيعُ بْنُ خُثَيْمٍ وَصِيَّتَهُ بِسْمِ اللَّهِ الرَّحْمَنِ الرَّحِيمِ هَذَا مَا أَوْصَى بِهِ الرَّبِيعُ بْنُ خُثَيْمٍ وَأَشْهَدَ اللَّهَ عَلَيْهِ وَكَفَى بِاللَّهِ شَهِيدًا وَجَازِيًا لِعِبَادِهِ الصَّالِحِينَ وَمُثِيبًا بِأَنِّي رَضِيتُ بِاللَّهِ رَبًّا وَبِالْإِسْلَامِ دِينًا وَبِمُحَمَّدٍ نَبِيًّا وَإِنِّي آمُرُ نَفْسِي وَمَنْ أَطَاعَنِي أَنْ نَعْبُدَ اللَّهَ فِي الْعَابِدِينَ وَنَحْمَدَهُ فِي الْحَامِدِينَ وَأَنْ نَنْصَحَ لِجَمَاعَةِ الْمُسْلِمِينَ</w:t>
      </w:r>
    </w:p>
    <w:p w14:paraId="4D1312AE" w14:textId="77777777" w:rsidR="00F0453F" w:rsidRPr="00C07A09" w:rsidRDefault="00F0453F" w:rsidP="00C07A09">
      <w:pPr>
        <w:jc w:val="both"/>
        <w:rPr>
          <w:rFonts w:ascii="LPMQ Isep Misbah" w:hAnsi="LPMQ Isep Misbah" w:cs="LPMQ Isep Misbah"/>
        </w:rPr>
      </w:pPr>
    </w:p>
    <w:p w14:paraId="6FC087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3056: Telah menceritakan kepada kami Ja'far bin 'Aun telah menceritakan kepada kami Abu Hayyan At Taimi dari ayahnya ia berkata; Rabi' bin Khutsaim pernah menulis wasiatnya sebagai berikut; Dengan nama Allah yang Maha Pengasih lagi Maha Penyayang, Ini adalah wasiat yang disampaikan oleh Rabi' bin Khutsaim, semoga Allah menyaksikan wasiat ini. Cukuplah Allah sebagai saksi dan pemberi balasan kepada orang-orang shalih dan pemberi pahala, karena sesungguhnya aku rela Allah sebagai Rabb, Islam sebagai agama dan Muhammad shallallahu 'alaihi wasallam sebagai nabi. Sesungguhnya aku memerintahkan kepada diriku dan orang yang taat kepadaku; Hendaklah kita beribadah kepada Allah bersama orang-orang yang beribadah dan memujiNya bersama orang-orang yang memuji serta selalu memberi nasehat kepada seluruh kaum muslimin.</w:t>
      </w:r>
    </w:p>
    <w:p w14:paraId="4825028E" w14:textId="77777777" w:rsidR="00F0453F" w:rsidRPr="00C07A09" w:rsidRDefault="00F0453F" w:rsidP="00C07A09">
      <w:pPr>
        <w:jc w:val="both"/>
        <w:rPr>
          <w:rFonts w:ascii="LPMQ Isep Misbah" w:hAnsi="LPMQ Isep Misbah" w:cs="LPMQ Isep Misbah"/>
        </w:rPr>
      </w:pPr>
    </w:p>
    <w:p w14:paraId="4EDFDC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٣٠٥٧: حَدَّثَنَا أَبُو النُّعْمَانِ حَدَّثَنَا حَمَّادُ بْنُ زَيْدٍ عَنْ هِشَامٍ عَنْ أَبِيهِ أَنَّ عَلِيًّا دَخَلَ عَلَى مَرِيضٍ فَذَكَرُوا لَهُ الْوَصِيَّةَ فَقَالَ عَلِيٌّ قَالَ اللَّهُ { إِنْ تَرَكَ خَيْرًا } وَلَا أُرَاهُ تَرَكَ خَيْرًا قَالَ حَمَّادٌ فَحَفِظْتُ أَنَّهُ تَرَكَ أَكْثَرَ مِنْ سَبْعِ مِائَةٍ</w:t>
      </w:r>
    </w:p>
    <w:p w14:paraId="7D2573F0" w14:textId="77777777" w:rsidR="00F0453F" w:rsidRPr="00C07A09" w:rsidRDefault="00F0453F" w:rsidP="00C07A09">
      <w:pPr>
        <w:jc w:val="both"/>
        <w:rPr>
          <w:rFonts w:ascii="LPMQ Isep Misbah" w:hAnsi="LPMQ Isep Misbah" w:cs="LPMQ Isep Misbah"/>
        </w:rPr>
      </w:pPr>
    </w:p>
    <w:p w14:paraId="20DDC0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3057: Telah menceritakan kepada kami Abu An Nu'man telah menceritakan kepada kami Hammad bin Zaid dari Hisyam dari Ayahnya bahwa Ali pernah menjenguk orang sakit, lalu mereka menyebutkan wasiatnya kepada Ali, maka Ali pun berkata: Allah berfirman: {IN TARAKA KHAIRAN} (Jika dia meninggalkan harta), namun aku tidak melihatnya meninggalkan khair (harta). Hammad berkata: Seingatku, ia meninggalkan harta lebih dari tujuh ratus.</w:t>
      </w:r>
    </w:p>
    <w:p w14:paraId="762E5073" w14:textId="77777777" w:rsidR="00F0453F" w:rsidRPr="00C07A09" w:rsidRDefault="00F0453F" w:rsidP="00C07A09">
      <w:pPr>
        <w:jc w:val="both"/>
        <w:rPr>
          <w:rFonts w:ascii="LPMQ Isep Misbah" w:hAnsi="LPMQ Isep Misbah" w:cs="LPMQ Isep Misbah"/>
        </w:rPr>
      </w:pPr>
    </w:p>
    <w:p w14:paraId="69D152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٣٠٥٨: حَدَّثَنَا مُحَمَّدُ بْنُ كُنَاسَةَ حَدَّثَنَا هِشَامٌ عَنْ أَبِيهِ قَالَ دَخَلَ عَلِيُّ بْنُ أَبِي طَالِبٍ عَلَى رَجُلٍ مِنْ قَوْمِهِ يَعُودُهُ فَقَالَ أُوصِي قَالَ لَا لَمْ تَدَعْ مَالًا فَدَعْ مَالَكَ لِوَلَدِكَ</w:t>
      </w:r>
    </w:p>
    <w:p w14:paraId="1E4B4346" w14:textId="77777777" w:rsidR="00F0453F" w:rsidRPr="00C07A09" w:rsidRDefault="00F0453F" w:rsidP="00C07A09">
      <w:pPr>
        <w:jc w:val="both"/>
        <w:rPr>
          <w:rFonts w:ascii="LPMQ Isep Misbah" w:hAnsi="LPMQ Isep Misbah" w:cs="LPMQ Isep Misbah"/>
        </w:rPr>
      </w:pPr>
    </w:p>
    <w:p w14:paraId="486098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3058: Telah menceritakan kepada kami Muhammad bin Kunasah telah menceritakan kepada kami Hisyam dari ayahnya ia berkata; Ali bin Abu Thalib pernah menjenguk seorang laki-laki dari kaumnya. Lalu ia bertanya; Apakah aku berwasiat? Ia menjawab; Tidak. Ia bertanya; Engkau belum meninggalkan harta? Tinggalkanlah hartamu untuk anakmu.</w:t>
      </w:r>
    </w:p>
    <w:p w14:paraId="3CCBA41D" w14:textId="77777777" w:rsidR="00F0453F" w:rsidRPr="00C07A09" w:rsidRDefault="00F0453F" w:rsidP="00C07A09">
      <w:pPr>
        <w:jc w:val="both"/>
        <w:rPr>
          <w:rFonts w:ascii="LPMQ Isep Misbah" w:hAnsi="LPMQ Isep Misbah" w:cs="LPMQ Isep Misbah"/>
        </w:rPr>
      </w:pPr>
    </w:p>
    <w:p w14:paraId="6B63C7A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٣٠٥٩: حَدَّثَنَا أَبُو زَيْدٍ حَدَّثَنَا شُعْبَةُ عَنْ مَنْصُورٍ عَنْ إِبْرَاهِيمَ فِي رَجُلٍ أَوْصَى وَالْوَرَثَةُ شُهُودٌ مُقِرُّونَ فَقَالَ لَا يَجُوزُ قَالَ أَبُو مُحَمَّد يَعْنِي إِذَا أَنْكَرُوا بَعْدُ</w:t>
      </w:r>
    </w:p>
    <w:p w14:paraId="6DEF0059" w14:textId="77777777" w:rsidR="00F0453F" w:rsidRPr="00C07A09" w:rsidRDefault="00F0453F" w:rsidP="00C07A09">
      <w:pPr>
        <w:jc w:val="both"/>
        <w:rPr>
          <w:rFonts w:ascii="LPMQ Isep Misbah" w:hAnsi="LPMQ Isep Misbah" w:cs="LPMQ Isep Misbah"/>
        </w:rPr>
      </w:pPr>
    </w:p>
    <w:p w14:paraId="04ED36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3059: Telah menceritakan kepada kami Abu Zaid telah menceritakan kepada kami Syu'bah dari Manshur dari Ibrahim tentang seseorang yang berwasiat sementara para ahli waris menyaksikan dan menyutujui, ia pun berkata; Tidak boleh. Abu Muhammad berkata; Yakni, jika setelah itu mereka mengingkarinya.</w:t>
      </w:r>
    </w:p>
    <w:p w14:paraId="1B4F4EDF" w14:textId="77777777" w:rsidR="00F0453F" w:rsidRPr="00C07A09" w:rsidRDefault="00F0453F" w:rsidP="00C07A09">
      <w:pPr>
        <w:jc w:val="both"/>
        <w:rPr>
          <w:rFonts w:ascii="LPMQ Isep Misbah" w:hAnsi="LPMQ Isep Misbah" w:cs="LPMQ Isep Misbah"/>
        </w:rPr>
      </w:pPr>
    </w:p>
    <w:p w14:paraId="4C917A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٣٠٦٠: حَدَّثَنَا سُلَيْمَانُ بْنُ حَرْبٍ حَدَّثَنَا شُعْبَةُ قَالَ سَأَلْتُ الْحَكَمَ وَحَمَّادًا عَنْ الْأَوْلِيَاءِ يُجِيزُونَ الْوَصِيَّةَ فَإِذَا مَاتَ لَمْ يُجِيزُوا قَالَا لَا يَجُوزُ</w:t>
      </w:r>
    </w:p>
    <w:p w14:paraId="04064763" w14:textId="77777777" w:rsidR="00F0453F" w:rsidRPr="00C07A09" w:rsidRDefault="00F0453F" w:rsidP="00C07A09">
      <w:pPr>
        <w:jc w:val="both"/>
        <w:rPr>
          <w:rFonts w:ascii="LPMQ Isep Misbah" w:hAnsi="LPMQ Isep Misbah" w:cs="LPMQ Isep Misbah"/>
        </w:rPr>
      </w:pPr>
    </w:p>
    <w:p w14:paraId="7FED51D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3060: Telah menceritakan kepada kami Sulaiman bin Harb telah menceritakan kepada kami Syu'bah ia berkata; Aku pernah bertanya kepada Al Hakam dan Hammad tentang para wali yang menyetujui wasiat, namun ketika ia meninggal dunia mereka tidak menyetujui? Maka keduanya menjawab; Tidak boleh.</w:t>
      </w:r>
    </w:p>
    <w:p w14:paraId="4E68A940" w14:textId="77777777" w:rsidR="00F0453F" w:rsidRPr="00C07A09" w:rsidRDefault="00F0453F" w:rsidP="00C07A09">
      <w:pPr>
        <w:jc w:val="both"/>
        <w:rPr>
          <w:rFonts w:ascii="LPMQ Isep Misbah" w:hAnsi="LPMQ Isep Misbah" w:cs="LPMQ Isep Misbah"/>
        </w:rPr>
      </w:pPr>
    </w:p>
    <w:p w14:paraId="2031CC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٣٠٦١: أَخْبَرَنَا يَزِيدُ بْنُ هَارُونَ عَنْ دَاوُدَ بْنِ أَبِي هِنْدٍ عَنْ عَامِرٍ عَنْ شُرَيْحٍ فِي الرَّجُلِ يُوصِي بِأَكْثَرَ مِنْ ثُلُثِهِ قَالَ إِنْ أَجَازَتْهُ الْوَرَثَةُ أَجَزْنَاهُ وَإِنْ قَالَتْ الْوَرَثَةُ أَجَزْنَاهُ فَهُمْ بِالْخِيَارِ إِذَا نَفَضُوا أَيْدِيَهُمْ مِنْ الْقَبْرِ</w:t>
      </w:r>
    </w:p>
    <w:p w14:paraId="317F1295" w14:textId="77777777" w:rsidR="00F0453F" w:rsidRPr="00C07A09" w:rsidRDefault="00F0453F" w:rsidP="00C07A09">
      <w:pPr>
        <w:jc w:val="both"/>
        <w:rPr>
          <w:rFonts w:ascii="LPMQ Isep Misbah" w:hAnsi="LPMQ Isep Misbah" w:cs="LPMQ Isep Misbah"/>
        </w:rPr>
      </w:pPr>
    </w:p>
    <w:p w14:paraId="72F8AD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3061: Telah menceritakan kepada kami Yazid bin Harun dari Dawud bin Abu Hind dari Amir dari Syuraih tentang seseorang yang berwasiat lebih dari sepertiga hartanya, ia berkata; Jika para ahli waris menyetujuinya maka kami membolehkannya dan jika para ahli waris telah berkata; Kami menyetujuinya, maka mereka boleh memilih jika mereka telah mengibaskan tangan mereka dari kuburan.</w:t>
      </w:r>
    </w:p>
    <w:p w14:paraId="49354818" w14:textId="77777777" w:rsidR="00F0453F" w:rsidRPr="00C07A09" w:rsidRDefault="00F0453F" w:rsidP="00C07A09">
      <w:pPr>
        <w:jc w:val="both"/>
        <w:rPr>
          <w:rFonts w:ascii="LPMQ Isep Misbah" w:hAnsi="LPMQ Isep Misbah" w:cs="LPMQ Isep Misbah"/>
        </w:rPr>
      </w:pPr>
    </w:p>
    <w:p w14:paraId="1C1BA93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٣٠٦٢: حَدَّثَنَا أَبُو نُعَيْمٍ حَدَّثَنَا الْمَسْعُودِيُّ عَنْ أَبِي عَوْنٍ عَنْ الْقَاسِمِ أَنَّ رَجُلًا اسْتَأْذَنَ وَرَثَتَهُ أَنْ يُوصِيَ بِأَكْثَرَ مِنْ الثُّلُثِ فَأَذِنُوا لَهُ ثُمَّ رَجَعُوا فِيهِ بَعْدَ مَا مَاتَ فَسُئِلَ عَبْدُ اللَّهِ عَنْ ذَلِكَ فَقَالَ هَذَا التَّكَرُّهُ لَا يَجُوزُ</w:t>
      </w:r>
    </w:p>
    <w:p w14:paraId="6C389845" w14:textId="77777777" w:rsidR="00F0453F" w:rsidRPr="00C07A09" w:rsidRDefault="00F0453F" w:rsidP="00C07A09">
      <w:pPr>
        <w:jc w:val="both"/>
        <w:rPr>
          <w:rFonts w:ascii="LPMQ Isep Misbah" w:hAnsi="LPMQ Isep Misbah" w:cs="LPMQ Isep Misbah"/>
        </w:rPr>
      </w:pPr>
    </w:p>
    <w:p w14:paraId="52368C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3062: Telah menceritakan kepada kami Abu Nu'aim telah menceritakan kepada kami Al Mas'udi dari Abu 'Aun dari Al Qasim bahwa seorang laki-laki meminta izin kepada para ahli warisnya untuk berwasiat lebih dari sepertiga hartanya. Mereka pun mengizinkannya kemudian mereka membatalkan persetujuan mereka setelah laki-laki tersebut meninggal dunia. Maka ketika Abdullah ditanya tentang hal itu, ia menjawab; Pembatalan persetujuan ini tidak boleh.</w:t>
      </w:r>
    </w:p>
    <w:p w14:paraId="11C16037" w14:textId="77777777" w:rsidR="00F0453F" w:rsidRPr="00C07A09" w:rsidRDefault="00F0453F" w:rsidP="00C07A09">
      <w:pPr>
        <w:jc w:val="both"/>
        <w:rPr>
          <w:rFonts w:ascii="LPMQ Isep Misbah" w:hAnsi="LPMQ Isep Misbah" w:cs="LPMQ Isep Misbah"/>
        </w:rPr>
      </w:pPr>
    </w:p>
    <w:p w14:paraId="4294CA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٣٠٦٣: حَدَّثَنَا أَبُو النُّعْمَانِ حَدَّثَنَا حَمَّادُ بْنُ زَيْدٍ عَنْ هِشَامٍ عَنْ الْحَسَنِ فِي الرَّجُلِ يُوصِي بِأَكْثَرَ مِنْ الثُّلُثِ فَرَضِيَ الْوَرَثَةُ قَالَ هُوَ جَائِزٌ قَالَ أَبُو مُحَمَّد أَجَزْنَاهُ يَعْنِي فِي الْحَيَاةِ</w:t>
      </w:r>
    </w:p>
    <w:p w14:paraId="612EB2F1" w14:textId="77777777" w:rsidR="00F0453F" w:rsidRPr="00C07A09" w:rsidRDefault="00F0453F" w:rsidP="00C07A09">
      <w:pPr>
        <w:jc w:val="both"/>
        <w:rPr>
          <w:rFonts w:ascii="LPMQ Isep Misbah" w:hAnsi="LPMQ Isep Misbah" w:cs="LPMQ Isep Misbah"/>
        </w:rPr>
      </w:pPr>
    </w:p>
    <w:p w14:paraId="5793BE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3063: Telah menceritakan kepada kami Abu An Nu'man telah menceritakan kepada kami Hammad bin Zaid dari Hisyam dari Al Hasan tentang seorang laki-laki yang berwasiat lebih dari sepertiga harta, namun para ahli warisnya setuju, ia berkata; Boleh. Abu Muhammad berkata; Kami membolehkannya, yakni selama masih hidup.</w:t>
      </w:r>
    </w:p>
    <w:p w14:paraId="5A07386F" w14:textId="77777777" w:rsidR="00F0453F" w:rsidRPr="00C07A09" w:rsidRDefault="00F0453F" w:rsidP="00C07A09">
      <w:pPr>
        <w:jc w:val="both"/>
        <w:rPr>
          <w:rFonts w:ascii="LPMQ Isep Misbah" w:hAnsi="LPMQ Isep Misbah" w:cs="LPMQ Isep Misbah"/>
        </w:rPr>
      </w:pPr>
    </w:p>
    <w:p w14:paraId="620CD3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٣٠٦٤: حَدَّثَنَا أَبُو الْوَلِيدِ الطَّيَالِسِيُّ حَدَّثَنَا هَمَّامٌ حَدَّثَنَا قَتَادَةُ عَنْ يُونُسَ بْنِ جُبَيْرٍ عَنْ مُحَمَّدِ بْنِ سَعْدٍ عَنْ أَبِيهِ أَنَّ النَّبِيَّ صَلَّى اللَّهُ عَلَيْهِ وَسَلَّمَ دَخَلَ عَلَيْهِ وَهُوَ بِمَكَّةَ وَلَيْسَ لَهُ إِلَّا ابْنَةٌ فَقُلْتُ لَهُ إِنَّهُ لَيْسَ لِي إِلَّا ابْنَةٌ وَاحِدَةٌ فَأُوصِي بِمَالِي كُلِّهِ فَقَالَ النَّبِيُّ صَلَّى اللَّهُ عَلَيْهِ وَسَلَّمَ لَا قُلْتُ فَأُوصِي بِالنِّصْفِ فَقَالَ لَهُ النَّبِيُّ صَلَّى اللَّهُ عَلَيْهِ وَسَلَّمَ لَا قَالَ فَأُوصِي بِالثُّلُثِ قَالَ فَقَالَ رَسُولُ اللَّهِ صَلَّى اللَّهُ عَلَيْهِ وَسَلَّمَ الثُّلُثُ وَالثُّلُثُ كَثِيرٌ</w:t>
      </w:r>
    </w:p>
    <w:p w14:paraId="212001D6" w14:textId="77777777" w:rsidR="00F0453F" w:rsidRPr="00C07A09" w:rsidRDefault="00F0453F" w:rsidP="00C07A09">
      <w:pPr>
        <w:jc w:val="both"/>
        <w:rPr>
          <w:rFonts w:ascii="LPMQ Isep Misbah" w:hAnsi="LPMQ Isep Misbah" w:cs="LPMQ Isep Misbah"/>
        </w:rPr>
      </w:pPr>
    </w:p>
    <w:p w14:paraId="63F33E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3064: Telah menceritakan kepada kami Abu Al Walid Ath Thayalisi telah menceritakan kepada kami Hammam telah menceritakan kepada kami Qatadah dari Yunus bin Jubair dari Muhammad bin Sa'd dari ayahnya bahwa Nabi shallallahu 'alaihi wasallam menemuinya saat beliau berada di Makkah dan ia hanya memiliki seorang anak perempuan. Aku pun bertanya kepada beliau; Sesungguhnya aku hanya memiliki seorang anak perempuan, bolehkah aku mewasiatkan seluruh hartaku kepadanya? Nabi shallallahu 'alaihi wasallam menjawab: "Tidak." Aku bertanya lagi; Bolehkah aku mewasiatkan setengah? Beliau mengatakan kepadanya: "Tidak." Aku bertanya; Bolehkah aku mewasiatkan sepertiga? Ia mengatakan; Rasulullah shallallahu 'alaihi wasallam menjawab: "Boleh sepertiga dan sepertiga itu banyak."</w:t>
      </w:r>
    </w:p>
    <w:p w14:paraId="05B5FF01" w14:textId="77777777" w:rsidR="00F0453F" w:rsidRPr="00C07A09" w:rsidRDefault="00F0453F" w:rsidP="00C07A09">
      <w:pPr>
        <w:jc w:val="both"/>
        <w:rPr>
          <w:rFonts w:ascii="LPMQ Isep Misbah" w:hAnsi="LPMQ Isep Misbah" w:cs="LPMQ Isep Misbah"/>
        </w:rPr>
      </w:pPr>
    </w:p>
    <w:p w14:paraId="320487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٣٠٦٥: أَخْبَرَنَا يَزِيدُ بْنُ هَارُونَ حَدَّثَنَا مُحَمَّدُ بْنُ إِسْحَقَ عَنْ الزُّهْرِيِّ عَنْ عَامِرِ بْنِ سَعْدٍ عَنْ أَبِيهِ قَالَ اشْتَكَيْتُ مَعَ النَّبِيِّ صَلَّى اللَّهُ عَلَيْهِ وَسَلَّمَ فِي حَجَّةِ الْوَدَاعِ حَتَّى أُدْنِفْتُ فَدَخَلَ عَلَيَّ رَسُولُ اللَّهِ صَلَّى اللَّهُ عَلَيْهِ وَسَلَّمَ يَعُودُنِي فَقُلْتُ يَا رَسُولَ اللَّهِ مَا أُرَانِي إِلَّا لِمَا بِي وَأَنَا ذُو مَالٍ كَثِيرٍ وَإِنَّمَا يَرِثُنِي ابْنَةٌ لِي أَفَأَتَصَدَّقُ بِمَالِي كُلِّهِ قَالَ لَا قُلْتُ فَبِنِصْفِهِ قَالَ لَا قُلْتُ فَالثُّلُثِ قَالَ الثُّلُثُ وَالثُّلُثُ كَثِيرٌ إِنَّكَ إِنْ تَتْرُكْ وَرَثَتَكَ أَغْنِيَاءَ خَيْرٌ مِنْ أَنْ تَتْرُكَهُمْ فُقَرَاءَ يَتَكَفَّفُونَ النَّاسَ بِأَيْدِيهِمْ وَإِنَّكَ لَا تُنْفِقُ نَفَقَةً إِلَّا آجَرَكَ اللَّهُ فِيهَا حَتَّى مَا تَجْعَلُ فِي فِي امْرَأَتِكَ</w:t>
      </w:r>
    </w:p>
    <w:p w14:paraId="72CB638A" w14:textId="77777777" w:rsidR="00F0453F" w:rsidRPr="00C07A09" w:rsidRDefault="00F0453F" w:rsidP="00C07A09">
      <w:pPr>
        <w:jc w:val="both"/>
        <w:rPr>
          <w:rFonts w:ascii="LPMQ Isep Misbah" w:hAnsi="LPMQ Isep Misbah" w:cs="LPMQ Isep Misbah"/>
        </w:rPr>
      </w:pPr>
    </w:p>
    <w:p w14:paraId="7FB69F4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3065: Telah menceritakan kepada kami Yazid bin Harun telah menceritakan kepada kami Muhammad bin Ishaq dari Az Zuhri dari Amir bin Sa'd dari ayahnya ia berkata; Aku mengadukan sakitku kepada Nabi shallallahu 'alaihi wasallam pada saat haji wada' hingga ketika sakitku semakin parah, Rasulullah shallallahu 'alaihi wasallam datang menjengukku. Aku katakan; Wahai Rasulullah, aku kira sakitku semakin parah sementara aku memiliki banyak harta dan ahli warisku hanya anak perempuanku. Apakah aku boleh menyedekahkan seluruh hartaku? Beliau menjawab: "Tidak." Aku berkata; Bagaimana setengahnya? Beliau menjawab; "Tidak." Aku berkata; Sepertiga? Beliau menjawab: "Sepertiga dan sepertiga itu sudah banyak. Sesungguhnya engkau jika meninggalkan para ahli warismu dalam keadaan kaya adalah lebih baik dari pada engkau meninggalkan mereka dalam keadaan fakir, meminta-minta kepada manusia dengan tangan mereka. Sesungguhnya tidaklah engkau menafkahkan suatu nafkah kecuali Allah akan memberi balasan di dalamnya untukmu hingga sesuatu yang engkau letakkan di mulut istrimu."</w:t>
      </w:r>
    </w:p>
    <w:p w14:paraId="1C08D08B" w14:textId="77777777" w:rsidR="00F0453F" w:rsidRPr="00C07A09" w:rsidRDefault="00F0453F" w:rsidP="00C07A09">
      <w:pPr>
        <w:jc w:val="both"/>
        <w:rPr>
          <w:rFonts w:ascii="LPMQ Isep Misbah" w:hAnsi="LPMQ Isep Misbah" w:cs="LPMQ Isep Misbah"/>
        </w:rPr>
      </w:pPr>
    </w:p>
    <w:p w14:paraId="19351A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٣٠٦٦: حَدَّثَنَا سُلَيْمَانُ بْنُ حَرْبٍ حَدَّثَنَا حَمَّادُ بْنُ زَيْدٍ عَنْ إِسْحَقَ بْنِ سُوَيْدٍ عَنْ الْعَلَاءِ بْنِ زِيَادٍ أَنَّ أَبَاهُ زِيَادَ بْنَ مَطَرٍ أَوْصَى فَقَالَ وَصِيَّتِي مَا اتَّفَقَ عَلَيْهِ فُقَهَاءُ أَهْلِ الْبَصْرَةِ فَسَأَلْتُ فَاتَّفَقُوا عَلَى الْخُمُسِ</w:t>
      </w:r>
    </w:p>
    <w:p w14:paraId="2535F982" w14:textId="77777777" w:rsidR="00F0453F" w:rsidRPr="00C07A09" w:rsidRDefault="00F0453F" w:rsidP="00C07A09">
      <w:pPr>
        <w:jc w:val="both"/>
        <w:rPr>
          <w:rFonts w:ascii="LPMQ Isep Misbah" w:hAnsi="LPMQ Isep Misbah" w:cs="LPMQ Isep Misbah"/>
        </w:rPr>
      </w:pPr>
    </w:p>
    <w:p w14:paraId="22B1C95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3066: Telah menceritakan kepada kami Sulaiman bin Harb telah menceritakan kepada kami Hammad bin Zaid dari Ishaq bin Suwaid dari Al 'Ala` bin Ziyad bahwa ayahnya Ziyad bin Mathar pernah berwasiat seraya berkata; Wasiatku adalah apa yang disepakati oleh para fuqaha` Bashrah. Maka ketika aku tanyakan, mereka sepakat atas seperlima.</w:t>
      </w:r>
    </w:p>
    <w:p w14:paraId="19850125" w14:textId="77777777" w:rsidR="00F0453F" w:rsidRPr="00C07A09" w:rsidRDefault="00F0453F" w:rsidP="00C07A09">
      <w:pPr>
        <w:jc w:val="both"/>
        <w:rPr>
          <w:rFonts w:ascii="LPMQ Isep Misbah" w:hAnsi="LPMQ Isep Misbah" w:cs="LPMQ Isep Misbah"/>
        </w:rPr>
      </w:pPr>
    </w:p>
    <w:p w14:paraId="1E899E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٣٠٦٧: حَدَّثَنَا سُلَيْمَانُ بْنُ حَرْبٍ حَدَّثَنَا حَمَّادُ بْنُ زَيْدٍ عَنْ إِسْحَقَ بْنِ سُوَيْدٍ عَنْ الْعَلَاءِ بْنِ زِيَادٍ أَنَّ رَجُلًا سَأَلَ عُمَرَ بْنَ الْخَطَّابِ فَقَالَ إِنَّ وَارِثِي كَلَالَةٌ فَأُوصِي بِالنِّصْفِ قَالَ لَا قَالَ فَالثُّلُثِ قَالَ لَا قَالَ فَالرُّبُعِ قَالَ لَا قَالَ فَالْخُمُسِ قَالَ لَا حَتَّى صَارَ إِلَى الْعُشْرِ فَقَالَ أَوْصِ بِالْعُشْرِ</w:t>
      </w:r>
    </w:p>
    <w:p w14:paraId="208B53E8" w14:textId="77777777" w:rsidR="00F0453F" w:rsidRPr="00C07A09" w:rsidRDefault="00F0453F" w:rsidP="00C07A09">
      <w:pPr>
        <w:jc w:val="both"/>
        <w:rPr>
          <w:rFonts w:ascii="LPMQ Isep Misbah" w:hAnsi="LPMQ Isep Misbah" w:cs="LPMQ Isep Misbah"/>
        </w:rPr>
      </w:pPr>
    </w:p>
    <w:p w14:paraId="1C1EB3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3067: Telah menceritakan kepada kami Sulaiman bin Harb telah menceritakan kepada kami Hammad bin Zaid dari Ishaq bin Suwaid dari Al 'Ala` bin Ziyad bahwa seorang laki-laki pernah bertanya kepada Umar bin Al Khaththab, ia berkata; Sesungguhnya ahli warisku adalah kalalah, apakah aku boleh berwasiat dengan setengah harta? Ia menjawab; Tidak. Ia bertanya lagi; Sepertiga? Ia menjawab; Tidak. Ia bertanya lagi; Seperempat? Ia menjawab; Tidak. Ia bertanya; Seperlima? Ia menjawab; Tidak. Hingga ketika sampai sepersepuluh, ia menjawab; Berwasiatlah dengan sepersepuluh.</w:t>
      </w:r>
    </w:p>
    <w:p w14:paraId="60E7E5AD" w14:textId="77777777" w:rsidR="00F0453F" w:rsidRPr="00C07A09" w:rsidRDefault="00F0453F" w:rsidP="00C07A09">
      <w:pPr>
        <w:jc w:val="both"/>
        <w:rPr>
          <w:rFonts w:ascii="LPMQ Isep Misbah" w:hAnsi="LPMQ Isep Misbah" w:cs="LPMQ Isep Misbah"/>
        </w:rPr>
      </w:pPr>
    </w:p>
    <w:p w14:paraId="3B63125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٣٠٦٨: حَدَّثَنَا يَعْلَى حَدَّثَنَا إِسْمَعِيلُ عَنْ عَامِرٍ قَالَ إِنَّمَا كَانُوا يُوصُونَ بِالْخُمُسِ وَالرُّبُعِ وَكَانَ الثُّلُثُ مُنْتَهَى الْجَامِحِ قَالَ أَبُو مُحَمَّد يَعْنِي بِالْجَامِحِ الْفَرَسَ الْجَمُوحَ</w:t>
      </w:r>
    </w:p>
    <w:p w14:paraId="62C43E91" w14:textId="77777777" w:rsidR="00F0453F" w:rsidRPr="00C07A09" w:rsidRDefault="00F0453F" w:rsidP="00C07A09">
      <w:pPr>
        <w:jc w:val="both"/>
        <w:rPr>
          <w:rFonts w:ascii="LPMQ Isep Misbah" w:hAnsi="LPMQ Isep Misbah" w:cs="LPMQ Isep Misbah"/>
        </w:rPr>
      </w:pPr>
    </w:p>
    <w:p w14:paraId="1DA137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3068: Telah menceritakan kepada kami Ya'la telah menceritakan kepada kami Isma'il dari Amir ia berkata; Sesungguhnya mereka berwasiat dengan seperlima dan seperempat. Sedangkan sepertiga sangat jamih. Abu Muhammad berkata; Al Jamih adalah kuda liar yang tidak patuh kepada pemiliknya.</w:t>
      </w:r>
    </w:p>
    <w:p w14:paraId="4CCD1A39" w14:textId="77777777" w:rsidR="00F0453F" w:rsidRPr="00C07A09" w:rsidRDefault="00F0453F" w:rsidP="00C07A09">
      <w:pPr>
        <w:jc w:val="both"/>
        <w:rPr>
          <w:rFonts w:ascii="LPMQ Isep Misbah" w:hAnsi="LPMQ Isep Misbah" w:cs="LPMQ Isep Misbah"/>
        </w:rPr>
      </w:pPr>
    </w:p>
    <w:p w14:paraId="7373D4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٣٠٦٩: حَدَّثَنَا سُلَيْمَانُ بْنُ حَرْبٍ حَدَّثَنَا حَمَّادُ بْنُ سَلَمَةَ عَنْ حُمَيْدٍ عَنْ بَكْرٍ قَالَ أَوْصَيْتُ إِلَى حُمَيْدِ بْنِ عَبْدِ الرَّحْمَنِ فَقَالَ مَا كُنْتُ لِأَقْبَلَ وَصِيَّةَ رَجُلٍ لَهُ وَلَدٌ يُوصِي بِالثُّلُثِ</w:t>
      </w:r>
    </w:p>
    <w:p w14:paraId="3DB58DA3" w14:textId="77777777" w:rsidR="00F0453F" w:rsidRPr="00C07A09" w:rsidRDefault="00F0453F" w:rsidP="00C07A09">
      <w:pPr>
        <w:jc w:val="both"/>
        <w:rPr>
          <w:rFonts w:ascii="LPMQ Isep Misbah" w:hAnsi="LPMQ Isep Misbah" w:cs="LPMQ Isep Misbah"/>
        </w:rPr>
      </w:pPr>
    </w:p>
    <w:p w14:paraId="79076F9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3069: Telah menceritakan kepada kami Sulaiman bin Harb telah menceritakan kepada kami Hammad bin Salamah dari Humaid dari Bakr ia berkata; Aku pernah berwasiat kepada Humaid bin Abdurrahman, lalu ia berkata; Aku tidak mau menerima wasiat orang memiliki anak berwasiat dengan sepertiga harta.</w:t>
      </w:r>
    </w:p>
    <w:p w14:paraId="2D500736" w14:textId="77777777" w:rsidR="00F0453F" w:rsidRPr="00C07A09" w:rsidRDefault="00F0453F" w:rsidP="00C07A09">
      <w:pPr>
        <w:jc w:val="both"/>
        <w:rPr>
          <w:rFonts w:ascii="LPMQ Isep Misbah" w:hAnsi="LPMQ Isep Misbah" w:cs="LPMQ Isep Misbah"/>
        </w:rPr>
      </w:pPr>
    </w:p>
    <w:p w14:paraId="72316E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٣٠٧٠: حَدَّثَنَا قَبِيصَةُ أَخْبَرَنَا سُفْيَانُ عَنْ هِشَامٍ عَنْ مُحَمَّدِ بْنِ سِيرِينَ عَنْ شُرَيْحٍ قَالَ الثُّلُثُ جَهْدٌ وَهُوَ جَائِزٌ</w:t>
      </w:r>
    </w:p>
    <w:p w14:paraId="6D587F01" w14:textId="77777777" w:rsidR="00F0453F" w:rsidRPr="00C07A09" w:rsidRDefault="00F0453F" w:rsidP="00C07A09">
      <w:pPr>
        <w:jc w:val="both"/>
        <w:rPr>
          <w:rFonts w:ascii="LPMQ Isep Misbah" w:hAnsi="LPMQ Isep Misbah" w:cs="LPMQ Isep Misbah"/>
        </w:rPr>
      </w:pPr>
    </w:p>
    <w:p w14:paraId="770D3AE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3070: Telah menceritakan kepada kami Qabishah telah mengabarkan kepada kami Sufyan dari Hisyam dari Muhammad bin Sirin dari Syuraih ia berkata; Sepertiga sangat berat namun itu boleh.</w:t>
      </w:r>
    </w:p>
    <w:p w14:paraId="5198AAC5" w14:textId="77777777" w:rsidR="00F0453F" w:rsidRPr="00C07A09" w:rsidRDefault="00F0453F" w:rsidP="00C07A09">
      <w:pPr>
        <w:jc w:val="both"/>
        <w:rPr>
          <w:rFonts w:ascii="LPMQ Isep Misbah" w:hAnsi="LPMQ Isep Misbah" w:cs="LPMQ Isep Misbah"/>
        </w:rPr>
      </w:pPr>
    </w:p>
    <w:p w14:paraId="68DC2A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٣٠٧١: حَدَّثَنَا عُبَيْدُ اللَّهِ عَنْ إِسْرَائِيلَ عَنْ مَنْصُورٍ عَنْ إِبْرَاهِيمَ قَالَ كَانَ السُّدُسُ أَحَبَّ إِلَيْهِمْ مِنْ الثُّلُثِ</w:t>
      </w:r>
    </w:p>
    <w:p w14:paraId="6147D573" w14:textId="77777777" w:rsidR="00F0453F" w:rsidRPr="00C07A09" w:rsidRDefault="00F0453F" w:rsidP="00C07A09">
      <w:pPr>
        <w:jc w:val="both"/>
        <w:rPr>
          <w:rFonts w:ascii="LPMQ Isep Misbah" w:hAnsi="LPMQ Isep Misbah" w:cs="LPMQ Isep Misbah"/>
        </w:rPr>
      </w:pPr>
    </w:p>
    <w:p w14:paraId="1BD48AD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3071: Telah menceritakan kepada kami Ubaidullah dari Isra`il dari Manshur dari Ibrahim ia berkata; Seperenam lebih mereka sukai dari pada sepertiga.</w:t>
      </w:r>
    </w:p>
    <w:p w14:paraId="43DF7A27" w14:textId="77777777" w:rsidR="00F0453F" w:rsidRPr="00C07A09" w:rsidRDefault="00F0453F" w:rsidP="00C07A09">
      <w:pPr>
        <w:jc w:val="both"/>
        <w:rPr>
          <w:rFonts w:ascii="LPMQ Isep Misbah" w:hAnsi="LPMQ Isep Misbah" w:cs="LPMQ Isep Misbah"/>
        </w:rPr>
      </w:pPr>
    </w:p>
    <w:p w14:paraId="6F5E036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٣٠٧٢: حَدَّثَنَا أَبُو الْوَلِيدِ حَدَّثَنَا شَرِيكٌ عَنْ مُغِيرَةَ عَنْ إِبْرَاهِيمَ قَالَ الْوَصِيُّ أَمِينٌ فِيمَا أُوصِيَ إِلَيْهِ بِهِ</w:t>
      </w:r>
    </w:p>
    <w:p w14:paraId="04B59370" w14:textId="77777777" w:rsidR="00F0453F" w:rsidRPr="00C07A09" w:rsidRDefault="00F0453F" w:rsidP="00C07A09">
      <w:pPr>
        <w:jc w:val="both"/>
        <w:rPr>
          <w:rFonts w:ascii="LPMQ Isep Misbah" w:hAnsi="LPMQ Isep Misbah" w:cs="LPMQ Isep Misbah"/>
        </w:rPr>
      </w:pPr>
    </w:p>
    <w:p w14:paraId="44E5DD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3072: Telah menceritakan kepada kami Abu Al Walid telah menceritakan kepada kami Syarik dari Mughirah dari Ibrahim ia berkata; Orang yang diberi wasiat harus amanah terhadap apa yang diwasiatkan kepadanya.</w:t>
      </w:r>
    </w:p>
    <w:p w14:paraId="416E1DC2" w14:textId="77777777" w:rsidR="00F0453F" w:rsidRPr="00C07A09" w:rsidRDefault="00F0453F" w:rsidP="00C07A09">
      <w:pPr>
        <w:jc w:val="both"/>
        <w:rPr>
          <w:rFonts w:ascii="LPMQ Isep Misbah" w:hAnsi="LPMQ Isep Misbah" w:cs="LPMQ Isep Misbah"/>
        </w:rPr>
      </w:pPr>
    </w:p>
    <w:p w14:paraId="38787B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٣٠٧٣: حَدَّثَنَا مُحَمَّدُ بْنُ الْمُبَارَكِ حَدَّثَنَا يَحْيَى بْنُ حَمْزَةَ عَنْ ابْنِ وَهْبٍ عَنْ مَكْحُولٍ قَالَ أَمْرُ الْوَصِيِّ جَائِزٌ فِي كُلِّ شَيْءٍ إِلَّا فِي الِابْتِيَاعِ وَإِذَا بَاعَ بَيْعًا لَمْ يُقِلْ وَهُوَ رَأْيُ يَحْيَى بْنِ حَمْزَةَ</w:t>
      </w:r>
    </w:p>
    <w:p w14:paraId="0119AC04" w14:textId="77777777" w:rsidR="00F0453F" w:rsidRPr="00C07A09" w:rsidRDefault="00F0453F" w:rsidP="00C07A09">
      <w:pPr>
        <w:jc w:val="both"/>
        <w:rPr>
          <w:rFonts w:ascii="LPMQ Isep Misbah" w:hAnsi="LPMQ Isep Misbah" w:cs="LPMQ Isep Misbah"/>
        </w:rPr>
      </w:pPr>
    </w:p>
    <w:p w14:paraId="50E8B9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3073: Telah menceritakan kepada kami Muhammad bin Al Mubarak telah menceritakan kepada kami Yahya bin Hamzah dari Ibnu Wahb dari Makhul ia berkata; Tindakan orang yang diberi wasiat boleh pada segala hal kecuali dalam hal membeli dirinya sendiri. Jika ia menjual suatu barang maka tidak boleh dibatalkan. Ini adalah pendapat Yahya bin Hamzah.</w:t>
      </w:r>
    </w:p>
    <w:p w14:paraId="0B323E01" w14:textId="77777777" w:rsidR="00F0453F" w:rsidRPr="00C07A09" w:rsidRDefault="00F0453F" w:rsidP="00C07A09">
      <w:pPr>
        <w:jc w:val="both"/>
        <w:rPr>
          <w:rFonts w:ascii="LPMQ Isep Misbah" w:hAnsi="LPMQ Isep Misbah" w:cs="LPMQ Isep Misbah"/>
        </w:rPr>
      </w:pPr>
    </w:p>
    <w:p w14:paraId="218157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٣٠٧٤: حَدَّثَنَا مُحَمَّدُ بْنُ الْمُبَارَكِ حَدَّثَنَا الْوَلِيدُ عَنْ الْأَوْزَاعِيِّ عَنْ يَحْيَى بْنِ أَبِي كَثِيرٍ قَالَ الْوَصِيُّ أَمِينٌ فِي كُلِّ شَيْءٍ إِلَّا فِي الْعِتْقِ فَإِنَّ عَلَيْهِ أَنْ يُقِيمَ الْوَلَاءَ</w:t>
      </w:r>
    </w:p>
    <w:p w14:paraId="79F63BE8" w14:textId="77777777" w:rsidR="00F0453F" w:rsidRPr="00C07A09" w:rsidRDefault="00F0453F" w:rsidP="00C07A09">
      <w:pPr>
        <w:jc w:val="both"/>
        <w:rPr>
          <w:rFonts w:ascii="LPMQ Isep Misbah" w:hAnsi="LPMQ Isep Misbah" w:cs="LPMQ Isep Misbah"/>
        </w:rPr>
      </w:pPr>
    </w:p>
    <w:p w14:paraId="766522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3074: Telah menceritakan kepada kami Muhammad bin Al Mubarak telah menceritakan kepada kami Al Walid dari Al Auza'i dari Yahya bin Abu Katsir ia berkata; Orang yang diberi wasiat berhak atas segala sesuatu kecuali memerdekakan, sebab kewajibannya adalah memelihara kepemilikan budak.</w:t>
      </w:r>
    </w:p>
    <w:p w14:paraId="20E86B14" w14:textId="77777777" w:rsidR="00F0453F" w:rsidRPr="00C07A09" w:rsidRDefault="00F0453F" w:rsidP="00C07A09">
      <w:pPr>
        <w:jc w:val="both"/>
        <w:rPr>
          <w:rFonts w:ascii="LPMQ Isep Misbah" w:hAnsi="LPMQ Isep Misbah" w:cs="LPMQ Isep Misbah"/>
        </w:rPr>
      </w:pPr>
    </w:p>
    <w:p w14:paraId="0F60A0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٣٠٧٥: حَدَّثَنَا عُبَيْدُ اللَّهِ عَنْ إِسْرَائِيلَ عَنْ مَنْصُورٍ عَنْ إِبْرَاهِيمَ فِي مَالِ الْيَتِيمِ يَعْمَلُ بِهِ الْوَصِيُّ إِذَا أَوْصَى إِلَى الرَّجُلِ</w:t>
      </w:r>
    </w:p>
    <w:p w14:paraId="08EBDEDE" w14:textId="77777777" w:rsidR="00F0453F" w:rsidRPr="00C07A09" w:rsidRDefault="00F0453F" w:rsidP="00C07A09">
      <w:pPr>
        <w:jc w:val="both"/>
        <w:rPr>
          <w:rFonts w:ascii="LPMQ Isep Misbah" w:hAnsi="LPMQ Isep Misbah" w:cs="LPMQ Isep Misbah"/>
        </w:rPr>
      </w:pPr>
    </w:p>
    <w:p w14:paraId="5BD1AC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3075: Telah menceritakan kepada kami Ubaidullah dari Isra`il dari Manshur dari Ibrahim tentang harta anak yatim; Orang yang diberi wasiat berhak mengelolanya jika ia mewasiatkan kepada seseorang.</w:t>
      </w:r>
    </w:p>
    <w:p w14:paraId="15C2AB3F" w14:textId="77777777" w:rsidR="00F0453F" w:rsidRPr="00C07A09" w:rsidRDefault="00F0453F" w:rsidP="00C07A09">
      <w:pPr>
        <w:jc w:val="both"/>
        <w:rPr>
          <w:rFonts w:ascii="LPMQ Isep Misbah" w:hAnsi="LPMQ Isep Misbah" w:cs="LPMQ Isep Misbah"/>
        </w:rPr>
      </w:pPr>
    </w:p>
    <w:p w14:paraId="683043A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٣٠٧٦: حَدَّثَنَا مُحَمَّدُ بْنُ الصَّلْتِ حَدَّثَنَا مُوسَى بْنُ مُحَمَّدٍ عَنْ إِسْمَعِيلَ عَنْ الْحَسَنِ قَالَ وَصِيُّ الْيَتِيمِ يَأْخُذُ لَهُ بِالشُّفْعَةِ وَالْغَائِبُ عَلَى شُفْعَتِهِ</w:t>
      </w:r>
    </w:p>
    <w:p w14:paraId="1EA097F1" w14:textId="77777777" w:rsidR="00F0453F" w:rsidRPr="00C07A09" w:rsidRDefault="00F0453F" w:rsidP="00C07A09">
      <w:pPr>
        <w:jc w:val="both"/>
        <w:rPr>
          <w:rFonts w:ascii="LPMQ Isep Misbah" w:hAnsi="LPMQ Isep Misbah" w:cs="LPMQ Isep Misbah"/>
        </w:rPr>
      </w:pPr>
    </w:p>
    <w:p w14:paraId="11F1C1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3076: Telah menceritakan kepada kami Muhammad bin Ash Shalt telah menceritakan kepada kami Musa bin Muhammad dari Isma'il dari Al Hasan ia berkata; Hak wasiat untuk mengurusi anak yatim diambil secara syuf'ah, Orang yang tidak ada di tempat juga memiliki hak syuf'ah.</w:t>
      </w:r>
    </w:p>
    <w:p w14:paraId="0297753B" w14:textId="77777777" w:rsidR="00F0453F" w:rsidRPr="00C07A09" w:rsidRDefault="00F0453F" w:rsidP="00C07A09">
      <w:pPr>
        <w:jc w:val="both"/>
        <w:rPr>
          <w:rFonts w:ascii="LPMQ Isep Misbah" w:hAnsi="LPMQ Isep Misbah" w:cs="LPMQ Isep Misbah"/>
        </w:rPr>
      </w:pPr>
    </w:p>
    <w:p w14:paraId="077916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٣٠٧٧: أَخْبَرَنَا مُحَمَّدُ بْنُ الْمُبَارَكِ حَدَّثَنَا يَحْيَى بْنُ حَمْزَةَ عَنْ عِكْرِمَةَ عَنْ شَيْخٍ مِنْ أَهْلِ دِمَشْقَ قَالَ كُنْتُ عِنْدَ عُمَرَ بْنِ عَبْدِ الْعَزِيزِ وَعِنْدَهُ سُلَيْمَانُ بْنُ حَبِيبٍ وَأَبُو قِلَابَةَ إِذْ دَخَلَ غُلَامٌ فَقَالَ أَرْضُنَا بِمَكَانِ كَذَا وَكَذَا بَاعَكُمْ الْوَصِيُّ وَنَحْنُ أَطْفَالٌ فَالْتَفَتَ إِلَى سُلَيْمَانَ بْنِ حَبِيبٍ فَقَالَ مَا تَقُولُ فَأَضْجَعَ فِي الْقَوْلِ فَالْتَفَتَ إِلَى أَبِي قِلَابَةَ فَقَالَ مَا تَقُولُ قَالَ رُدَّ عَلَى الْغُلَامِ أَرْضَهُ قَالَ إِذًا يَهْلِكُ مَالُنَا قَالَ أَنْتَ أَهْلَكْتَهُ</w:t>
      </w:r>
    </w:p>
    <w:p w14:paraId="4B51A9BB" w14:textId="77777777" w:rsidR="00F0453F" w:rsidRPr="00C07A09" w:rsidRDefault="00F0453F" w:rsidP="00C07A09">
      <w:pPr>
        <w:jc w:val="both"/>
        <w:rPr>
          <w:rFonts w:ascii="LPMQ Isep Misbah" w:hAnsi="LPMQ Isep Misbah" w:cs="LPMQ Isep Misbah"/>
        </w:rPr>
      </w:pPr>
    </w:p>
    <w:p w14:paraId="16E943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3077: Telah menceritakan kepada kami Muhammad bin Al Mubarak telah menceritakan kepada kami Yahya bin Hamzah dari Ikrimah dari seorang syaikh penduduk Damsyiq ia berkata; Aku pernah berada di sisi Umar bin Abdul Aziz, saat itu di sebelahnya ada Sulaiman bin Habib dan Abu Qilabah. Ketika itu ada seorang anak muda masuk seraya berkata: "Lahan kami yang ada di tempat ini dan itu dijual oleh orang yang diberi wasiat kepada kalian saat kami masih kecil." Maka (Umar) menoleh kepada Sulaiman bin Habib dan bertanya: "Apa yang akan engkau katakan?" Ia menjawab dengan singkat, ia pun menoleh ke arah Abu Qilabah dan bertanya: "Apa yang akan engkau katakan?" Ia menjawab: "Kembalikan lahan tersebut kepada anak muda ini." (Sulaiman) berkata: "Kalau begitu hilanglah harta kita." Ia menjawab: "Engkaulah yang menghilangkannya."</w:t>
      </w:r>
    </w:p>
    <w:p w14:paraId="0DE03704" w14:textId="77777777" w:rsidR="00F0453F" w:rsidRPr="00C07A09" w:rsidRDefault="00F0453F" w:rsidP="00C07A09">
      <w:pPr>
        <w:jc w:val="both"/>
        <w:rPr>
          <w:rFonts w:ascii="LPMQ Isep Misbah" w:hAnsi="LPMQ Isep Misbah" w:cs="LPMQ Isep Misbah"/>
        </w:rPr>
      </w:pPr>
    </w:p>
    <w:p w14:paraId="6DAB4C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٣٠٧٨: أَخْبَرَنَا إِبْرَاهِيمُ بْنُ مُوسَى عَنْ مُحَمَّدِ بْنِ عَبْدِ اللَّهِ عَنْ أَشْعَثَ عَنْ الْحَسَنِ فِي رَجُلٍ أَوْصَى لِرَجُلٍ بِنِصْفِ مَالِهِ وَلِآخَرَ بِثُلُثِ مَالِهِ قَالَ يَضْرِبَانِ بِذَلِكَ فِي الثُّلُثِ هَذَا بِالنِّصْفِ وَهَذَا بِالثُّلُثِ</w:t>
      </w:r>
    </w:p>
    <w:p w14:paraId="5F9CDF80" w14:textId="77777777" w:rsidR="00F0453F" w:rsidRPr="00C07A09" w:rsidRDefault="00F0453F" w:rsidP="00C07A09">
      <w:pPr>
        <w:jc w:val="both"/>
        <w:rPr>
          <w:rFonts w:ascii="LPMQ Isep Misbah" w:hAnsi="LPMQ Isep Misbah" w:cs="LPMQ Isep Misbah"/>
        </w:rPr>
      </w:pPr>
    </w:p>
    <w:p w14:paraId="203724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3078: Telah mengabarkan kepada kami Ibrahim bin Musa dari Muhammad bin Abdullah dari Asy'ats dari Al Hasan tentang seseorang yang mewasiatkan setengah hartanya kepada seseorang dan sepertiga hartanya kepada orang lain, ia berkata; Bagian mereka itu diambil dari sepertiga harta. Untuk orang ini setengahnya dan orang itu sepertiganya.</w:t>
      </w:r>
    </w:p>
    <w:p w14:paraId="7E7AEF14" w14:textId="77777777" w:rsidR="00F0453F" w:rsidRPr="00C07A09" w:rsidRDefault="00F0453F" w:rsidP="00C07A09">
      <w:pPr>
        <w:jc w:val="both"/>
        <w:rPr>
          <w:rFonts w:ascii="LPMQ Isep Misbah" w:hAnsi="LPMQ Isep Misbah" w:cs="LPMQ Isep Misbah"/>
        </w:rPr>
      </w:pPr>
    </w:p>
    <w:p w14:paraId="4D32D6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٣٠٧٩: حَدَّثَنَا أَبُو الْوَلِيدِ الطَّيَالِسِيُّ حَدَّثَنَا زَائِدَةُ عَنْ الشَّيْبَانِيِّ عَنْ الشَّعْبِيِّ قَالَ يُغَيِّرُ صَاحِبُ الْوَصِيَّةِ مِنْهَا مَا شَاءَ غَيْرَ الْعَتَاقَةِ</w:t>
      </w:r>
    </w:p>
    <w:p w14:paraId="32621019" w14:textId="77777777" w:rsidR="00F0453F" w:rsidRPr="00C07A09" w:rsidRDefault="00F0453F" w:rsidP="00C07A09">
      <w:pPr>
        <w:jc w:val="both"/>
        <w:rPr>
          <w:rFonts w:ascii="LPMQ Isep Misbah" w:hAnsi="LPMQ Isep Misbah" w:cs="LPMQ Isep Misbah"/>
        </w:rPr>
      </w:pPr>
    </w:p>
    <w:p w14:paraId="77106ED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3079: Telah menceritakan kepada kami Abu Al Walid Ath Thayalisi telah menceritakan kepada kami Za`idah dari Asy Syaibani dari Asy Sya'bi ia berkata; Orang yang memberi wasiat boleh merubah sesukanya kecuali pemerdekaan.</w:t>
      </w:r>
    </w:p>
    <w:p w14:paraId="4C790D30" w14:textId="77777777" w:rsidR="00F0453F" w:rsidRPr="00C07A09" w:rsidRDefault="00F0453F" w:rsidP="00C07A09">
      <w:pPr>
        <w:jc w:val="both"/>
        <w:rPr>
          <w:rFonts w:ascii="LPMQ Isep Misbah" w:hAnsi="LPMQ Isep Misbah" w:cs="LPMQ Isep Misbah"/>
        </w:rPr>
      </w:pPr>
    </w:p>
    <w:p w14:paraId="5AFBD7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٣٠٨٠: حَدَّثَنَا أَبُو الْوَلِيدِ الطَّيَالِسِيُّ حَدَّثَنَا هَمَّامٌ حَدَّثَنَا قَتَادَةُ عَنْ عَمْرِو بْنِ شُعَيْبٍ عَنْ عَبْدِ اللَّهِ بْنِ أَبِي رَبِيعَةَ أَنَّ عُمَرَ بْنَ الْخَطَّابِ قَالَ يُحْدِثُ الرَّجُلُ فِي وَصِيَّتِهِ مَا شَاءَ وَمِلَاكُ الْوَصِيَّةِ آخِرُهَا</w:t>
      </w:r>
    </w:p>
    <w:p w14:paraId="0A8B481A" w14:textId="77777777" w:rsidR="00F0453F" w:rsidRPr="00C07A09" w:rsidRDefault="00F0453F" w:rsidP="00C07A09">
      <w:pPr>
        <w:jc w:val="both"/>
        <w:rPr>
          <w:rFonts w:ascii="LPMQ Isep Misbah" w:hAnsi="LPMQ Isep Misbah" w:cs="LPMQ Isep Misbah"/>
        </w:rPr>
      </w:pPr>
    </w:p>
    <w:p w14:paraId="1C59CB6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3080: Telah menceritakan kepada kami Abu Al Walid Ath Thayalisi telah menceritakan kepada kami Hammam telah menceritakan kepada kami Qatadah dari Amr bin Syu'aib dari Abdullah bin Abu Rabi'ah bahwa Umar bin Al Khaththab berkata; Seseorang boleh melakukan apa saja pada wasiatnya. Sandaran wasiat adalah yang diwasiatkan terakhir.</w:t>
      </w:r>
    </w:p>
    <w:p w14:paraId="3BDD5D4D" w14:textId="77777777" w:rsidR="00F0453F" w:rsidRPr="00C07A09" w:rsidRDefault="00F0453F" w:rsidP="00C07A09">
      <w:pPr>
        <w:jc w:val="both"/>
        <w:rPr>
          <w:rFonts w:ascii="LPMQ Isep Misbah" w:hAnsi="LPMQ Isep Misbah" w:cs="LPMQ Isep Misbah"/>
        </w:rPr>
      </w:pPr>
    </w:p>
    <w:p w14:paraId="36512AD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٣٠٨١: حَدَّثَنَا سَهْلُ بْنُ حَمَّادٍ حَدَّثَنَا هَمَّامٌ قَالَ حَدَّثَنِي قَتَادَةُ قَالَ حَدَّثَنِي عَمْرُو بْنُ دِينَارٍ أَنَّ أَبَاهُ أَعْتَقَ رَقِيقًا لَهُ فِي مَرَضِهِ ثُمَّ بَدَا لَهُ أَنْ يَرُدَّهُمْ وَيُعْتِقَ غَيْرَهُمْ قَالَ فَخَاصَمُونِي إِلَى عَبْدِ الْمَلِكِ بْنِ مَرْوَانَ فَأَجَازَ عِتْقَ الْآخِرِينَ وَأَبْطَلَ عِتْقَ الْأَوَّلِينَ</w:t>
      </w:r>
    </w:p>
    <w:p w14:paraId="62E63C98" w14:textId="77777777" w:rsidR="00F0453F" w:rsidRPr="00C07A09" w:rsidRDefault="00F0453F" w:rsidP="00C07A09">
      <w:pPr>
        <w:jc w:val="both"/>
        <w:rPr>
          <w:rFonts w:ascii="LPMQ Isep Misbah" w:hAnsi="LPMQ Isep Misbah" w:cs="LPMQ Isep Misbah"/>
        </w:rPr>
      </w:pPr>
    </w:p>
    <w:p w14:paraId="35AF8B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3081: Telah menceritakan kepada kami Sahl bin Hammad telah menceritakan kepada kami Hammam ia berkata; Telah menceritakan kepadaku Qatadah ia berkata; Telah menceritakan kepadaku Amr bin Dinar bahwa ayahnya memerdekakan seorang budak miliknya pada waktu ia sakit. Kemudian ia ingin membatalkan pemerdekaannya itu dan memerdekakan budak yang lain. Ia berkata; Mereka mengadukanku kepada Abdul Malik bin Marwan, maka ia membolehkan kemerdekaan yang terakhir dan membatalkan kemerdekaan yang pertama.</w:t>
      </w:r>
    </w:p>
    <w:p w14:paraId="2A757664" w14:textId="77777777" w:rsidR="00F0453F" w:rsidRPr="00C07A09" w:rsidRDefault="00F0453F" w:rsidP="00C07A09">
      <w:pPr>
        <w:jc w:val="both"/>
        <w:rPr>
          <w:rFonts w:ascii="LPMQ Isep Misbah" w:hAnsi="LPMQ Isep Misbah" w:cs="LPMQ Isep Misbah"/>
        </w:rPr>
      </w:pPr>
    </w:p>
    <w:p w14:paraId="774BB4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٣٠٨٢: حَدَّثَنَا سَهْلُ بْنُ حَمَّادٍ حَدَّثَنَا هَمَّامٌ عَنْ عَمْرِو بْنِ شُعَيْبٍ عَنْ عَبْدِ اللَّهِ بْنِ أَبِي رَبِيعَةَ عَنْ الشَّرِيدِ بْنِ سُوَيْدٍ قَالَ قَالَ عُمَرُ يُحْدِثُ الرَّجُلُ فِي وَصِيَّتِهِ مَا شَاءَ وَمِلَاكُ الْوَصِيَّةِ آخِرُهَا قَالَ أَبُو مُحَمَّد هَمَّامٌ لَمْ يَسْمَعْ مِنْ عَمْرٍو وَبَيْنَهُمَا قَتَادَةُ</w:t>
      </w:r>
    </w:p>
    <w:p w14:paraId="2E686600" w14:textId="77777777" w:rsidR="00F0453F" w:rsidRPr="00C07A09" w:rsidRDefault="00F0453F" w:rsidP="00C07A09">
      <w:pPr>
        <w:jc w:val="both"/>
        <w:rPr>
          <w:rFonts w:ascii="LPMQ Isep Misbah" w:hAnsi="LPMQ Isep Misbah" w:cs="LPMQ Isep Misbah"/>
        </w:rPr>
      </w:pPr>
    </w:p>
    <w:p w14:paraId="761DE4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3082: Telah menceritakan kepada kami Sahal bin Hammad telah menceritakan kepada kami Hammam dari Amr bin Syu'aib dari Abdullah bin Abu Rabi'ah dari Asy Syarid bin Suwaid ia berkata; Umar berkata; Seseorang boleh melakukan apa saja pada wasiatnya. Sandaran wasiat adalah yang terakhir. Abu Muhammad berkata; Hammam tidak mendengar dari Amr dan Qatadah berada di antara keduanya.</w:t>
      </w:r>
    </w:p>
    <w:p w14:paraId="73D57A77" w14:textId="77777777" w:rsidR="00F0453F" w:rsidRPr="00C07A09" w:rsidRDefault="00F0453F" w:rsidP="00C07A09">
      <w:pPr>
        <w:jc w:val="both"/>
        <w:rPr>
          <w:rFonts w:ascii="LPMQ Isep Misbah" w:hAnsi="LPMQ Isep Misbah" w:cs="LPMQ Isep Misbah"/>
        </w:rPr>
      </w:pPr>
    </w:p>
    <w:p w14:paraId="5FC81C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٣٠٨٣: حَدَّثَنَا سَعِيدُ بْنُ الْمُغِيرَةِ قَالَ ابْنُ الْمُبَارَكِ حَدَّثَنَا عَنْ مَعْمَرٍ عَنْ الزُّهْرِيِّ فِي الرَّجُلِ يُوصِي بِوَصِيَّةٍ ثُمَّ يُوصِي بِأُخْرَى قَالَ هُمَا جَائِزَتَانِ فِي مَالِهِ</w:t>
      </w:r>
    </w:p>
    <w:p w14:paraId="1AFFB1B2" w14:textId="77777777" w:rsidR="00F0453F" w:rsidRPr="00C07A09" w:rsidRDefault="00F0453F" w:rsidP="00C07A09">
      <w:pPr>
        <w:jc w:val="both"/>
        <w:rPr>
          <w:rFonts w:ascii="LPMQ Isep Misbah" w:hAnsi="LPMQ Isep Misbah" w:cs="LPMQ Isep Misbah"/>
        </w:rPr>
      </w:pPr>
    </w:p>
    <w:p w14:paraId="5E50C5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3083: Telah menceritakan kepada kami Sa'id bin Al Mughirah, Ibnu Al Mubarak berkata; Telah menceritakan kepada kami dari Ma'mar dari Az Zuhri tentang seseorang yang mewasiatkan sebuah wasiat kemudian mewasiatkan wasiat lain, ia berkata; Keduanya boleh dilakukan pada hartanya sendiri.</w:t>
      </w:r>
    </w:p>
    <w:p w14:paraId="5BBB0576" w14:textId="77777777" w:rsidR="00F0453F" w:rsidRPr="00C07A09" w:rsidRDefault="00F0453F" w:rsidP="00C07A09">
      <w:pPr>
        <w:jc w:val="both"/>
        <w:rPr>
          <w:rFonts w:ascii="LPMQ Isep Misbah" w:hAnsi="LPMQ Isep Misbah" w:cs="LPMQ Isep Misbah"/>
        </w:rPr>
      </w:pPr>
    </w:p>
    <w:p w14:paraId="30CD546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٣٠٨٤: حَدَّثَنَا سَعِيدٌ عَنْ ابْنِ الْمُبَارَكِ عَنْ مَعْمَرٍ عَنْ قَتَادَةَ قَالَ قَالَ عُمَرُ بْنُ الْخَطَّابِ مِلَاكُ الْوَصِيَّةِ آخِرُهَا</w:t>
      </w:r>
    </w:p>
    <w:p w14:paraId="502B2F9B" w14:textId="77777777" w:rsidR="00F0453F" w:rsidRPr="00C07A09" w:rsidRDefault="00F0453F" w:rsidP="00C07A09">
      <w:pPr>
        <w:jc w:val="both"/>
        <w:rPr>
          <w:rFonts w:ascii="LPMQ Isep Misbah" w:hAnsi="LPMQ Isep Misbah" w:cs="LPMQ Isep Misbah"/>
        </w:rPr>
      </w:pPr>
    </w:p>
    <w:p w14:paraId="23CE3E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3084: Telah menceritakan kepada kami Sa'id dari Ibnu Al Mubarak dari Ma'mar dari Qatadah ia berkata; Umar bin Al Khaththab berkata; Sandaran wasiat adalah yang diwasiatkan terakhir.</w:t>
      </w:r>
    </w:p>
    <w:p w14:paraId="3A4A25BD" w14:textId="77777777" w:rsidR="00F0453F" w:rsidRPr="00C07A09" w:rsidRDefault="00F0453F" w:rsidP="00C07A09">
      <w:pPr>
        <w:jc w:val="both"/>
        <w:rPr>
          <w:rFonts w:ascii="LPMQ Isep Misbah" w:hAnsi="LPMQ Isep Misbah" w:cs="LPMQ Isep Misbah"/>
        </w:rPr>
      </w:pPr>
    </w:p>
    <w:p w14:paraId="4996A34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٣٠٨٥: أَخْبَرَنَا مُحَمَّدُ بْنُ الْمُبَارَكِ حَدَّثَنَا الْوَلِيدُ عَنْ الْأَوْزَاعِيِّ عَنْ يَحْيَى قَالَ إِذَا اتَّهَمَ الْقَاضِي الْوَصِيَّ لَمْ يَعْزِلْهُ وَلَكِنْ يُوَكِّلُ مَعَهُ غَيْرَهُ وَهُوَ رَأْيُ الْأَوْزَاعِيِّ</w:t>
      </w:r>
    </w:p>
    <w:p w14:paraId="33025F37" w14:textId="77777777" w:rsidR="00F0453F" w:rsidRPr="00C07A09" w:rsidRDefault="00F0453F" w:rsidP="00C07A09">
      <w:pPr>
        <w:jc w:val="both"/>
        <w:rPr>
          <w:rFonts w:ascii="LPMQ Isep Misbah" w:hAnsi="LPMQ Isep Misbah" w:cs="LPMQ Isep Misbah"/>
        </w:rPr>
      </w:pPr>
    </w:p>
    <w:p w14:paraId="7D0B8FF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3085: Telah mengabarkan kepada kami Muhammad bin Al Mubarak telah menceritakan kepada kami Al Walid dari Al Auza'i dari Yahya ia berkata; Jika hakim menuduh orang yang diberi wasiat maka ia tidak dibebaskan dari wasiatnya namun hakim menugaskan orang lain bersamanya dalam mengurusi wasiat. Ini adalah pendapat Al Auza'i.</w:t>
      </w:r>
    </w:p>
    <w:p w14:paraId="3F9E6EB7" w14:textId="77777777" w:rsidR="00F0453F" w:rsidRPr="00C07A09" w:rsidRDefault="00F0453F" w:rsidP="00C07A09">
      <w:pPr>
        <w:jc w:val="both"/>
        <w:rPr>
          <w:rFonts w:ascii="LPMQ Isep Misbah" w:hAnsi="LPMQ Isep Misbah" w:cs="LPMQ Isep Misbah"/>
        </w:rPr>
      </w:pPr>
    </w:p>
    <w:p w14:paraId="3C0A2B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٣٠٨٦: حَدَّثَنَا أَبُو الْوَلِيدِ حَدَّثَنَا شَرِيكٌ عَنْ الشَّيْبَانِيِّ عَنْ عَامِرٍ قَالَ يَجُوزُ بَيْعُ الْمَرِيضِ وَشِرَاؤُهُ وَنِكَاحُهُ وَلَا يَكُونُ مِنْ الثُّلُثِ</w:t>
      </w:r>
    </w:p>
    <w:p w14:paraId="6D3AC42B" w14:textId="77777777" w:rsidR="00F0453F" w:rsidRPr="00C07A09" w:rsidRDefault="00F0453F" w:rsidP="00C07A09">
      <w:pPr>
        <w:jc w:val="both"/>
        <w:rPr>
          <w:rFonts w:ascii="LPMQ Isep Misbah" w:hAnsi="LPMQ Isep Misbah" w:cs="LPMQ Isep Misbah"/>
        </w:rPr>
      </w:pPr>
    </w:p>
    <w:p w14:paraId="02849F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3086: Telah menceritakan kepada kami Abu Al Walid telah menceritakan kepada kami Syarik dari Asy Syaibani dari Amir ia berkata; Orang sakit boleh melakukan transaksi jual beli dan menikah, namun hal itu tidak termasuk dari sepertiga.</w:t>
      </w:r>
    </w:p>
    <w:p w14:paraId="34E8EC43" w14:textId="77777777" w:rsidR="00F0453F" w:rsidRPr="00C07A09" w:rsidRDefault="00F0453F" w:rsidP="00C07A09">
      <w:pPr>
        <w:jc w:val="both"/>
        <w:rPr>
          <w:rFonts w:ascii="LPMQ Isep Misbah" w:hAnsi="LPMQ Isep Misbah" w:cs="LPMQ Isep Misbah"/>
        </w:rPr>
      </w:pPr>
    </w:p>
    <w:p w14:paraId="66BCA79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٣٠٨٧: حَدَّثَنَا أَبُو الْوَلِيدِ حَدَّثَنَا أَبُو عَوَانَةَ عَنْ مُطَرِّفٍ عَنْ الْحَارِثِ الْعُكْلِيِّ قَالَ مَا حَابَى بِهِ الْمَرِيضُ فِي مَرَضِهِ مِنْ بَيْعٍ أَوْ شِرَاءٍ فَهُوَ فِي ثُلُثِهِ قِيمَةُ عَدْلٍ</w:t>
      </w:r>
    </w:p>
    <w:p w14:paraId="6E768094" w14:textId="77777777" w:rsidR="00F0453F" w:rsidRPr="00C07A09" w:rsidRDefault="00F0453F" w:rsidP="00C07A09">
      <w:pPr>
        <w:jc w:val="both"/>
        <w:rPr>
          <w:rFonts w:ascii="LPMQ Isep Misbah" w:hAnsi="LPMQ Isep Misbah" w:cs="LPMQ Isep Misbah"/>
        </w:rPr>
      </w:pPr>
    </w:p>
    <w:p w14:paraId="532FB27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3087: Telah menceritakan kepada kami Abu Al Walid telah menceritakan kepada kami Abu 'Awanah dari Mutharrif dari Al Harits Al 'Ukli ia berkata; Apa yang dibawa oleh orang sakit pada waktu sakitnya dari penjualan atau pembelian maka hak itu termasuk dalam sepertiga berdasarkan hitungan yang adil.</w:t>
      </w:r>
    </w:p>
    <w:p w14:paraId="67DE4D14" w14:textId="77777777" w:rsidR="00F0453F" w:rsidRPr="00C07A09" w:rsidRDefault="00F0453F" w:rsidP="00C07A09">
      <w:pPr>
        <w:jc w:val="both"/>
        <w:rPr>
          <w:rFonts w:ascii="LPMQ Isep Misbah" w:hAnsi="LPMQ Isep Misbah" w:cs="LPMQ Isep Misbah"/>
        </w:rPr>
      </w:pPr>
    </w:p>
    <w:p w14:paraId="563FED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٣٠٨٨: حَدَّثَنَا أَبُو النُّعْمَانِ حَدَّثَنَا حَمَّادُ بْنُ زَيْدٍ عَنْ يَحْيَى هُوَ ابْنُ سَعِيدٍ قَالَ أَعْطَتْ امْرَأَةٌ مِنْ أَهْلِنَا وَهِيَ حَامِلٌ فَسُئِلَ الْقَاسِمُ فَقَالَ هُوَ مِنْ جَمِيعِ الْمَالِ قَالَ يَحْيَى وَنَحْنُ نَقُولُ إِذَا ضَرَبَهَا الْمَخَاضُ فَمَا أَعْطَتْ فَمِنْ الثُّلُثِ</w:t>
      </w:r>
    </w:p>
    <w:p w14:paraId="6D969780" w14:textId="77777777" w:rsidR="00F0453F" w:rsidRPr="00C07A09" w:rsidRDefault="00F0453F" w:rsidP="00C07A09">
      <w:pPr>
        <w:jc w:val="both"/>
        <w:rPr>
          <w:rFonts w:ascii="LPMQ Isep Misbah" w:hAnsi="LPMQ Isep Misbah" w:cs="LPMQ Isep Misbah"/>
        </w:rPr>
      </w:pPr>
    </w:p>
    <w:p w14:paraId="453EE8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3088: Telah menceritakan kepada kami Abu An Nu'man telah menceritakan kepada kami Hammad bin Zaid dari Yahya ia adalah Ibnu Sa'id, ia berkata; Seorang wanita hamil dalam keluarga kami memberikan hartanya, maka hal itu ditanyakan kepada Al Qasim ia pun menjawab; Diberikan dari seluruh harta. Yahya berkata; Sedangkan pendapat kami adalah jika kehamilannya telah berumur satu kali haidl, ia tidak boleh memberikan namun ia memberinya dari sepertiga harta.</w:t>
      </w:r>
    </w:p>
    <w:p w14:paraId="196AA95B" w14:textId="77777777" w:rsidR="00F0453F" w:rsidRPr="00C07A09" w:rsidRDefault="00F0453F" w:rsidP="00C07A09">
      <w:pPr>
        <w:jc w:val="both"/>
        <w:rPr>
          <w:rFonts w:ascii="LPMQ Isep Misbah" w:hAnsi="LPMQ Isep Misbah" w:cs="LPMQ Isep Misbah"/>
        </w:rPr>
      </w:pPr>
    </w:p>
    <w:p w14:paraId="2BEFD1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٣٠٨٩: حَدَّثَنَا أَحْمَدُ بْنُ عَبْدِ اللَّهِ حَدَّثَنَا أَبُو شِهَابٍ عَنْ عَمْرٍو عَنْ الْحَسَنِ فِي رَجُلٍ قَالَ لِغُلَامِهِ إِنْ دَخَلْتُ دَارَ فُلَانٍ فَغُلَامِي حُرٌّ ثُمَّ دَخَلَهَا وَهُوَ مَرِيضٌ قَالَ يُعْتَقُ مِنْ الثُّلُثِ وَإِنْ دَخَلَ فِي صِحَّتِهِ عُتِقَ مِنْ جَمِيعِ الْمَالِ</w:t>
      </w:r>
    </w:p>
    <w:p w14:paraId="2A4A424B" w14:textId="77777777" w:rsidR="00F0453F" w:rsidRPr="00C07A09" w:rsidRDefault="00F0453F" w:rsidP="00C07A09">
      <w:pPr>
        <w:jc w:val="both"/>
        <w:rPr>
          <w:rFonts w:ascii="LPMQ Isep Misbah" w:hAnsi="LPMQ Isep Misbah" w:cs="LPMQ Isep Misbah"/>
        </w:rPr>
      </w:pPr>
    </w:p>
    <w:p w14:paraId="7DDDF62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3089: Telah menceritakan kepada kami Ahmad bin Abdullah telah menceritakan kepada kami Abu Syihab dari Amr dari Al Hasan tentang seseorang yang berkata kepada budaknya; Jika aku masuk rumah Fulan maka budakku merdeka. Kemudian ia memasukinya ketika sakit, ia berkata; Ia dimerdekakan dari sepertiga harta namun jika ia masuk rumah itu ketika sehatnya, ia dimerdekakan dari seluruh harta.</w:t>
      </w:r>
    </w:p>
    <w:p w14:paraId="473A5918" w14:textId="77777777" w:rsidR="00F0453F" w:rsidRPr="00C07A09" w:rsidRDefault="00F0453F" w:rsidP="00C07A09">
      <w:pPr>
        <w:jc w:val="both"/>
        <w:rPr>
          <w:rFonts w:ascii="LPMQ Isep Misbah" w:hAnsi="LPMQ Isep Misbah" w:cs="LPMQ Isep Misbah"/>
        </w:rPr>
      </w:pPr>
    </w:p>
    <w:p w14:paraId="2478B67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٣٠٩٠: حَدَّثَنَا مَرْوَانُ بْنُ مُحَمَّدٍ حَدَّثَنَا يَحْيَى بْنُ حَمْزَةَ حَدَّثَنَا النُّعْمَانُ بْنُ الْمُنْذِرِ عَنْ مَكْحُولٍ قَالَ إِذَا كَانَ الْوَرَثَةُ مَحَاوِيجَ فَلَا أَرَى بَأْسًا أَنْ يُرَدَّ عَلَيْهِمْ مِنْ الثُّلُثِ قَالَ يَحْيَى فَذَكَرْتُ ذَلِكَ لِلْأَوْزَاعِيِّ فَأَعْجَبَهُ</w:t>
      </w:r>
    </w:p>
    <w:p w14:paraId="45FD281B" w14:textId="77777777" w:rsidR="00F0453F" w:rsidRPr="00C07A09" w:rsidRDefault="00F0453F" w:rsidP="00C07A09">
      <w:pPr>
        <w:jc w:val="both"/>
        <w:rPr>
          <w:rFonts w:ascii="LPMQ Isep Misbah" w:hAnsi="LPMQ Isep Misbah" w:cs="LPMQ Isep Misbah"/>
        </w:rPr>
      </w:pPr>
    </w:p>
    <w:p w14:paraId="1BF8801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3090: Telah menceritakan kepada kami Marwan bin Muhammad telah menceritakan kepada kami Yahya bin Hamzah telah menceritakan kepada kami An Nu'man bin Al Mundzir dari Makhul ia berkata; Jika ahli waris adalah orang-orang yang membutuhkan maka aku berpendapat tidak apa-apa jika sepertiga harta tersebut dikembalikan kepada mereka. Yahya berkata; Kemudian aku menyebut hal itu kepada Al Auza'i dan ia menjadi heran.</w:t>
      </w:r>
    </w:p>
    <w:p w14:paraId="27566B2A" w14:textId="77777777" w:rsidR="00F0453F" w:rsidRPr="00C07A09" w:rsidRDefault="00F0453F" w:rsidP="00C07A09">
      <w:pPr>
        <w:jc w:val="both"/>
        <w:rPr>
          <w:rFonts w:ascii="LPMQ Isep Misbah" w:hAnsi="LPMQ Isep Misbah" w:cs="LPMQ Isep Misbah"/>
        </w:rPr>
      </w:pPr>
    </w:p>
    <w:p w14:paraId="3959F35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٣٠٩١: حَدَّثَنَا أَبُو النُّعْمَانِ حَدَّثَنَا هُشَيْمٌ حَدَّثَنَا يُونُسُ عَنْ الْحَسَنِ ح و أَخْبَرَنَا مُغِيرَةُ عَنْ إِبْرَاهِيمَ قَالَا إِذَا شَهِدَ شَاهِدَانِ مِنْ الْوَرَثَةِ جَازَ عَلَى جَمِيعِهِمْ وَإِذَا شَهِدَ وَاحِدٌ فَفِي نَصِيبِهِ بِحِصَّتِهِ</w:t>
      </w:r>
    </w:p>
    <w:p w14:paraId="4AD821B9" w14:textId="77777777" w:rsidR="00F0453F" w:rsidRPr="00C07A09" w:rsidRDefault="00F0453F" w:rsidP="00C07A09">
      <w:pPr>
        <w:jc w:val="both"/>
        <w:rPr>
          <w:rFonts w:ascii="LPMQ Isep Misbah" w:hAnsi="LPMQ Isep Misbah" w:cs="LPMQ Isep Misbah"/>
        </w:rPr>
      </w:pPr>
    </w:p>
    <w:p w14:paraId="609291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3091: Telah menceritakan kepada kami Abu An Nu'man telah menceritakan kepada kami Husyaim telah menceritakan kepada kami Yunus dari Al Hasan, dalam riwayat lain; Dan telah mengabarkan kepada kami Mughirah dari Ibrahim keduanya berkata; Jika ada dua orang ahli waris bersaksi atas wasiat maka hal itu boleh mewakili untuk semuanya dan jika hanya satu orang yang bersaksi maka hitungannya sesuai dengan bagiannya.</w:t>
      </w:r>
    </w:p>
    <w:p w14:paraId="71F7AAAB" w14:textId="77777777" w:rsidR="00F0453F" w:rsidRPr="00C07A09" w:rsidRDefault="00F0453F" w:rsidP="00C07A09">
      <w:pPr>
        <w:jc w:val="both"/>
        <w:rPr>
          <w:rFonts w:ascii="LPMQ Isep Misbah" w:hAnsi="LPMQ Isep Misbah" w:cs="LPMQ Isep Misbah"/>
        </w:rPr>
      </w:pPr>
    </w:p>
    <w:p w14:paraId="455B437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٣٠٩٢: حَدَّثَنَا أَبُو النُّعْمَانِ حَدَّثَنَا هُشَيْمٌ حَدَّثَنَا مُطَرِّفٌ أَنَّهُ سَمِعَ الشَّعْبِيَّ يَقُولُ إِذَا شَهِدَ رَجُلٌ مِنْ الْوَرَثَةِ فَفِي نَصِيبِهِ بِحِصَّتِهِ ثُمَّ قَالَ بَعْدَ ذَلِكَ فِي جَمِيعِ حِصَّتِهِ</w:t>
      </w:r>
    </w:p>
    <w:p w14:paraId="5937912E" w14:textId="77777777" w:rsidR="00F0453F" w:rsidRPr="00C07A09" w:rsidRDefault="00F0453F" w:rsidP="00C07A09">
      <w:pPr>
        <w:jc w:val="both"/>
        <w:rPr>
          <w:rFonts w:ascii="LPMQ Isep Misbah" w:hAnsi="LPMQ Isep Misbah" w:cs="LPMQ Isep Misbah"/>
        </w:rPr>
      </w:pPr>
    </w:p>
    <w:p w14:paraId="43C97B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3092: Telah menceritakan kepada kami Abu An Nu'man telah menceritakan kepada kami Husyaim telah menceritakan kepada kami Mutharrif bahwa ia pernah mendengar Asy Sya'bi berkata; Jika salah seorang dari ahli waris bersaksi maka bagiannya sesuai dengan perhitungannya. Kemudian setelah itu ia mengatakan; Untuk semuanya sesuai dengan bagiannya.</w:t>
      </w:r>
    </w:p>
    <w:p w14:paraId="23A55593" w14:textId="77777777" w:rsidR="00F0453F" w:rsidRPr="00C07A09" w:rsidRDefault="00F0453F" w:rsidP="00C07A09">
      <w:pPr>
        <w:jc w:val="both"/>
        <w:rPr>
          <w:rFonts w:ascii="LPMQ Isep Misbah" w:hAnsi="LPMQ Isep Misbah" w:cs="LPMQ Isep Misbah"/>
        </w:rPr>
      </w:pPr>
    </w:p>
    <w:p w14:paraId="18D0AD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٣٠٩٣: حَدَّثَنَا أَبُو الْوَلِيدِ الطَّيَالِسِيُّ حَدَّثَنَا أَبُو شِهَابٍ عَبْدُ رَبِّهِ بْنُ نَافِعٍ عَنْ الْأَعْمَشِ عَنْ إِبْرَاهِيمَ قَالَ إِذَا أَوْصَى الرَّجُلُ بِالثُّلُثِ وَالرُّبُعِ فَفِي الْعَيْنِ وَالدَّيْنِ وَإِذَا أَوْصَى بِخَمْسِينَ أَوْ سِتِّينَ إِلَى الْمِائَةِ فَفِي الْعَيْنِ حَتَّى يَبْلُغَ الثُّلُثَ</w:t>
      </w:r>
    </w:p>
    <w:p w14:paraId="18A219C3" w14:textId="77777777" w:rsidR="00F0453F" w:rsidRPr="00C07A09" w:rsidRDefault="00F0453F" w:rsidP="00C07A09">
      <w:pPr>
        <w:jc w:val="both"/>
        <w:rPr>
          <w:rFonts w:ascii="LPMQ Isep Misbah" w:hAnsi="LPMQ Isep Misbah" w:cs="LPMQ Isep Misbah"/>
        </w:rPr>
      </w:pPr>
    </w:p>
    <w:p w14:paraId="1DC315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3093: Telah menceritakan kepada kami Abu Al Walid Ath Thayalisi telah menceritakan kepada kami Abu Syihab Abdu Rabbihi bin Nafi' dari Al A'masy dari Ibrahim ia berkata; Jika seseorang berwasiat dengan sepertiga atau seperempat hartanya maka diambil dari barang dan hutang, namun jika ia berwasiat dengan lima puluh atau enam puluh hingga seratus maka hanya dari barang hingga mencapai sepertiga.</w:t>
      </w:r>
    </w:p>
    <w:p w14:paraId="60214F0C" w14:textId="77777777" w:rsidR="00F0453F" w:rsidRPr="00C07A09" w:rsidRDefault="00F0453F" w:rsidP="00C07A09">
      <w:pPr>
        <w:jc w:val="both"/>
        <w:rPr>
          <w:rFonts w:ascii="LPMQ Isep Misbah" w:hAnsi="LPMQ Isep Misbah" w:cs="LPMQ Isep Misbah"/>
        </w:rPr>
      </w:pPr>
    </w:p>
    <w:p w14:paraId="78E27A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٣٠٩٤: أَخْبَرَنَا مَرْوَانُ بْنُ مُحَمَّدٍ حَدَّثَنَا سُلَيْمَانُ بْنُ بِلَالٍ حَدَّثَنَا جَعْفَرُ بْنُ مُحَمَّدٍ عَنْ يَزِيدَ بْنِ عَبْدِ اللَّهِ بْنِ قُسَيْطٍ قَالَ قَالَ رَسُولُ اللَّهِ صَلَّى اللَّهُ عَلَيْهِ وَسَلَّمَ الْمَرْءُ أَحَقُّ بِثُلُثِ مَالِهِ يَضَعُهُ فِي أَيِّ مَالِهِ شَاءَ</w:t>
      </w:r>
    </w:p>
    <w:p w14:paraId="238F7122" w14:textId="77777777" w:rsidR="00F0453F" w:rsidRPr="00C07A09" w:rsidRDefault="00F0453F" w:rsidP="00C07A09">
      <w:pPr>
        <w:jc w:val="both"/>
        <w:rPr>
          <w:rFonts w:ascii="LPMQ Isep Misbah" w:hAnsi="LPMQ Isep Misbah" w:cs="LPMQ Isep Misbah"/>
        </w:rPr>
      </w:pPr>
    </w:p>
    <w:p w14:paraId="50F3F5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3094: Telah mengabarkan kepada kami Marwan bin Muhammad telah menceritakan kepada kami Sulaiman bin Bilal telah menceritakan kepada kami Ja'far bin Muhammad dari Yazid bin Abdullah bin Qusaith ia berkata; Rasulullah shallallahu 'alaihi wasallam bersabda: "Seseorang lebih berhak terhadap sepertiga hartanya di mana saja akan ia tempatkan." Yakni, dari harta manapun yang ia kehendaki.</w:t>
      </w:r>
    </w:p>
    <w:p w14:paraId="3A2D5C82" w14:textId="77777777" w:rsidR="00F0453F" w:rsidRPr="00C07A09" w:rsidRDefault="00F0453F" w:rsidP="00C07A09">
      <w:pPr>
        <w:jc w:val="both"/>
        <w:rPr>
          <w:rFonts w:ascii="LPMQ Isep Misbah" w:hAnsi="LPMQ Isep Misbah" w:cs="LPMQ Isep Misbah"/>
        </w:rPr>
      </w:pPr>
    </w:p>
    <w:p w14:paraId="7942CC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٣٠٩٥: حَدَّثَنَا عَبْدُ الصَّمَدِ بْنُ عَبْدِ الْوَارِثِ حَدَّثَنَا شُعْبَةُ حَدَّثَنَا أَبُو إِسْحَقَ عَنْ أَبِي حَبِيبَةَ قَالَ سَأَلْتُ أَبَا الدَّرْدَاءِ عَنْ رَجُلٍ جَعَلَ دَرَاهِمَ فِي سَبِيلِ اللَّهِ فَقَالَ أَبُو الدَّرْدَاءِ قَالَ رَسُولُ اللَّهِ صَلَّى اللَّهُ عَلَيْهِ وَسَلَّمَ مَثَلُ الَّذِي يَتَصَدَّقُ عِنْدَ مَوْتِهِ أَوْ يُعْتِقُ كَالَّذِي يُهْدِي بَعْدَ مَا شَبِعَ</w:t>
      </w:r>
    </w:p>
    <w:p w14:paraId="12BBA66B" w14:textId="77777777" w:rsidR="00F0453F" w:rsidRPr="00C07A09" w:rsidRDefault="00F0453F" w:rsidP="00C07A09">
      <w:pPr>
        <w:jc w:val="both"/>
        <w:rPr>
          <w:rFonts w:ascii="LPMQ Isep Misbah" w:hAnsi="LPMQ Isep Misbah" w:cs="LPMQ Isep Misbah"/>
        </w:rPr>
      </w:pPr>
    </w:p>
    <w:p w14:paraId="43EC0A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3095: Telah menceritakan kepada kami Abdush Shamad bin Abdul Warits telah menceritakan kepada kami Syu'bah telah menceritakan kepada kami Abu Ishaq dari Abu Habibah ia berkata; Aku bertanya kepada Abu Ad Darda` tentang seseorang yang menyedekahkan dirham (harta) nya fi sabilillah, Abu Ad Darda` pun menjawab: Rasulullah shallallahu 'alaihi wa sallam bersabda: "Perumpamaan orang yang bersedekah atau membebaskan budak menjelang kematiannya bagaikan orang yang memberi hadiah setelah ia kenyang."</w:t>
      </w:r>
    </w:p>
    <w:p w14:paraId="516CC8F8" w14:textId="77777777" w:rsidR="00F0453F" w:rsidRPr="00C07A09" w:rsidRDefault="00F0453F" w:rsidP="00C07A09">
      <w:pPr>
        <w:jc w:val="both"/>
        <w:rPr>
          <w:rFonts w:ascii="LPMQ Isep Misbah" w:hAnsi="LPMQ Isep Misbah" w:cs="LPMQ Isep Misbah"/>
        </w:rPr>
      </w:pPr>
    </w:p>
    <w:p w14:paraId="5566B0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٣٠٩٦: حَدَّثَنَا الْمُعَلَّى بْنُ أَسَدٍ حَدَّثَنَا وُهَيْبٌ عَنْ يُونُسَ عَنْ الْحَسَنِ فِي الرَّجُلِ يُوصِي بِأَشْيَاءَ وَفِيهَا الْعِتْقُ فَيُجَاوِزُ الثُّلُثَ قَالَ يُبْدَأُ بِالْعِتْقِ حَدَّثَنَا الْمُعَلَّى بْنُ أَسَدٍ قَالَ حَدَّثَنَا وُهَيْبٌ عَنْ أَيُّوبَ عَنْ مُحَمَّدٍ قَالَ بِالْحِصَصِ</w:t>
      </w:r>
    </w:p>
    <w:p w14:paraId="5F9C78F5" w14:textId="77777777" w:rsidR="00F0453F" w:rsidRPr="00C07A09" w:rsidRDefault="00F0453F" w:rsidP="00C07A09">
      <w:pPr>
        <w:jc w:val="both"/>
        <w:rPr>
          <w:rFonts w:ascii="LPMQ Isep Misbah" w:hAnsi="LPMQ Isep Misbah" w:cs="LPMQ Isep Misbah"/>
        </w:rPr>
      </w:pPr>
    </w:p>
    <w:p w14:paraId="10D94B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3096: Telah menceritakan kepada kami Al Mu'alla bin Asad telah menceritakan kepada kami Wuhaib dari Yunus dari Al Hasan tentang seseorang mewasiatkan sesuatu yang terdapat hal pemerdekaan budak di dalamnya lalu wasiat itu melebihi sepertiga hartanya, ia berkata; Didahulukan pemerdekaan. Telah menceritakan kepada kami Al Mu'alla bin Asad ia berkata; Telah menceritakan kepada kami Wuhaib dari Ayyub dari Muhammad ia berkata; Didahulukan hitungan.</w:t>
      </w:r>
    </w:p>
    <w:p w14:paraId="7B2AFCA6" w14:textId="77777777" w:rsidR="00F0453F" w:rsidRPr="00C07A09" w:rsidRDefault="00F0453F" w:rsidP="00C07A09">
      <w:pPr>
        <w:jc w:val="both"/>
        <w:rPr>
          <w:rFonts w:ascii="LPMQ Isep Misbah" w:hAnsi="LPMQ Isep Misbah" w:cs="LPMQ Isep Misbah"/>
        </w:rPr>
      </w:pPr>
    </w:p>
    <w:p w14:paraId="3B2B5C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٣٠٩٧: حَدَّثَنَا الْحَسَنُ بْنُ بِشْرٍ حَدَّثَنَا الْمُعَافَى عَنْ عُثْمَانَ بْنِ الْأَسْوَدِ عَنْ عَطَاءٍ قَالَ مَنْ أَوْصَى أَوْ أَعْتَقَ فَكَانَ فِي وَصِيَّتِهِ عَوْلٌ دَخَلَ الْعَوْلُ عَلَى أَهْلِ الْعَتَاقَةِ وَأَهْلِ الْوَصِيَّةِ قَالَ وَقَالَ عَطَاءٌ إِنَّ أَهْلَ الْمَدِينَةِ غَلَبُونَا يَبْدَءُونَ بِالْعَتَاقَةِ قَبْلُ</w:t>
      </w:r>
    </w:p>
    <w:p w14:paraId="097BE52C" w14:textId="77777777" w:rsidR="00F0453F" w:rsidRPr="00C07A09" w:rsidRDefault="00F0453F" w:rsidP="00C07A09">
      <w:pPr>
        <w:jc w:val="both"/>
        <w:rPr>
          <w:rFonts w:ascii="LPMQ Isep Misbah" w:hAnsi="LPMQ Isep Misbah" w:cs="LPMQ Isep Misbah"/>
        </w:rPr>
      </w:pPr>
    </w:p>
    <w:p w14:paraId="71136C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3097: Telah menceritakan kepada kami Al Hasan bin Bisyr telah menceritakan kepada kami Al Mu'afa dari Utsman bin Al Aswad dari 'Atha` ia berkata: Barangsiapa yang berwasiat atau memerdekakan budak sedangkan dalam wasiatnya itu terdapat 'aul, maka 'aul tersebut mengambil bagian dari orang yang memerdekakan budak dan orang yang berwasiat. Ia melanjutkan: 'Atha` berkata: Sesungguhnya penduduk Madinah menyelisihi kami, mereka mendahulukan pemerdekaan.</w:t>
      </w:r>
    </w:p>
    <w:p w14:paraId="113C07D4" w14:textId="77777777" w:rsidR="00F0453F" w:rsidRPr="00C07A09" w:rsidRDefault="00F0453F" w:rsidP="00C07A09">
      <w:pPr>
        <w:jc w:val="both"/>
        <w:rPr>
          <w:rFonts w:ascii="LPMQ Isep Misbah" w:hAnsi="LPMQ Isep Misbah" w:cs="LPMQ Isep Misbah"/>
        </w:rPr>
      </w:pPr>
    </w:p>
    <w:p w14:paraId="47051CA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٣٠٩٨: حَدَّثَنَا أَبُو النُّعْمَانِ حَدَّثَنَا حَمَّادُ بْنُ زَيْدٍ قَالَ قَالَ عَمْرُو بْنُ دِينَارٍ فِي الَّذِي يُوصِي بِعِتْقٍ وَغَيْرِهِ فَيَزِيدُ عَلَى الثُّلُثِ قَالَ بِالْحِصَصِ</w:t>
      </w:r>
    </w:p>
    <w:p w14:paraId="2A299EFE" w14:textId="77777777" w:rsidR="00F0453F" w:rsidRPr="00C07A09" w:rsidRDefault="00F0453F" w:rsidP="00C07A09">
      <w:pPr>
        <w:jc w:val="both"/>
        <w:rPr>
          <w:rFonts w:ascii="LPMQ Isep Misbah" w:hAnsi="LPMQ Isep Misbah" w:cs="LPMQ Isep Misbah"/>
        </w:rPr>
      </w:pPr>
    </w:p>
    <w:p w14:paraId="19C54C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3098: Telah menceritakan kepada kami Abu An Nu'man telah menceritakan kepada kami Hammad bin Zaid ia berkata; Amr bin Dinar berkata tentang orang yang berwasiat untuk pemerdekaan budak dan hal lainnya lalu melebihi sepertiga harta, ia berkata; Didahulukan hitungan.</w:t>
      </w:r>
    </w:p>
    <w:p w14:paraId="41040131" w14:textId="77777777" w:rsidR="00F0453F" w:rsidRPr="00C07A09" w:rsidRDefault="00F0453F" w:rsidP="00C07A09">
      <w:pPr>
        <w:jc w:val="both"/>
        <w:rPr>
          <w:rFonts w:ascii="LPMQ Isep Misbah" w:hAnsi="LPMQ Isep Misbah" w:cs="LPMQ Isep Misbah"/>
        </w:rPr>
      </w:pPr>
    </w:p>
    <w:p w14:paraId="51AE868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٣٠٩٩: حَدَّثَنَا سُلَيْمَانُ بْنُ حَرْبٍ حَدَّثَنَا حَمَّادُ بْنُ زَيْدٍ عَنْ كَثِيرِ بْنِ شِنْظِيرٍ عَنْ الْحَسَنِ فِي رَجُلٍ أَوْصَى بِأَكْثَرَ مِنْ الثُّلُثِ وَفِيهِ عِتْقٌ قَالَ يُبْدَأُ بِالْعِتْقِ</w:t>
      </w:r>
    </w:p>
    <w:p w14:paraId="2F6C8938" w14:textId="77777777" w:rsidR="00F0453F" w:rsidRPr="00C07A09" w:rsidRDefault="00F0453F" w:rsidP="00C07A09">
      <w:pPr>
        <w:jc w:val="both"/>
        <w:rPr>
          <w:rFonts w:ascii="LPMQ Isep Misbah" w:hAnsi="LPMQ Isep Misbah" w:cs="LPMQ Isep Misbah"/>
        </w:rPr>
      </w:pPr>
    </w:p>
    <w:p w14:paraId="71D8F3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3099: Telah menceritakan kepada kami Sulaiman bin Harb telah menceritakan kepada kami Hammad bin Zaid dari Katsir bin Syinzhir dari Al Hasan tentang seseorang yang berwasiat melebihi sepertiga harta dan termasuk di dalamnya pemerdekaan budak, ia berkata; Didahulukan pemerdekaan budak.</w:t>
      </w:r>
    </w:p>
    <w:p w14:paraId="2B004EE8" w14:textId="77777777" w:rsidR="00F0453F" w:rsidRPr="00C07A09" w:rsidRDefault="00F0453F" w:rsidP="00C07A09">
      <w:pPr>
        <w:jc w:val="both"/>
        <w:rPr>
          <w:rFonts w:ascii="LPMQ Isep Misbah" w:hAnsi="LPMQ Isep Misbah" w:cs="LPMQ Isep Misbah"/>
        </w:rPr>
      </w:pPr>
    </w:p>
    <w:p w14:paraId="45DFE2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٣١٠٠: حَدَّثَنَا عُبَيْدُ اللَّهِ عَنْ إِسْرَائِيلَ عَنْ مَنْصُورٍ عَنْ إِبْرَاهِيمَ قَالَ يُبْدَأُ بِالْعَتَاقَةِ قَبْلَ الْوَصِيَّةِ</w:t>
      </w:r>
    </w:p>
    <w:p w14:paraId="390A38F0" w14:textId="77777777" w:rsidR="00F0453F" w:rsidRPr="00C07A09" w:rsidRDefault="00F0453F" w:rsidP="00C07A09">
      <w:pPr>
        <w:jc w:val="both"/>
        <w:rPr>
          <w:rFonts w:ascii="LPMQ Isep Misbah" w:hAnsi="LPMQ Isep Misbah" w:cs="LPMQ Isep Misbah"/>
        </w:rPr>
      </w:pPr>
    </w:p>
    <w:p w14:paraId="583725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3100: Telah menceritakan kepada kami Ubaidullah dari Isra`il dari Manshur dari Ibrahim ia berkata; Didahulukan pemerdekaan budak sebelum wasiat.</w:t>
      </w:r>
    </w:p>
    <w:p w14:paraId="56A9892A" w14:textId="77777777" w:rsidR="00F0453F" w:rsidRPr="00C07A09" w:rsidRDefault="00F0453F" w:rsidP="00C07A09">
      <w:pPr>
        <w:jc w:val="both"/>
        <w:rPr>
          <w:rFonts w:ascii="LPMQ Isep Misbah" w:hAnsi="LPMQ Isep Misbah" w:cs="LPMQ Isep Misbah"/>
        </w:rPr>
      </w:pPr>
    </w:p>
    <w:p w14:paraId="40FFE76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٣١٠١: أَخْبَرَنَا الْمُعَلَّى بْنُ أَسَدٍ قَالَ حَدَّثَنَا وُهَيْبٌ عَنْ يُونُسَ عَنْ الْحَسَنِ فِي الرَّجُلِ يُوصِي لِبَنِي فُلَانٍ قَالَ غَنِيُّهُمْ وَفَقِيرُهُمْ وَذَكَرُهُمْ وَأُنْثَاهُمْ سَوَاءٌ</w:t>
      </w:r>
    </w:p>
    <w:p w14:paraId="345D1769" w14:textId="77777777" w:rsidR="00F0453F" w:rsidRPr="00C07A09" w:rsidRDefault="00F0453F" w:rsidP="00C07A09">
      <w:pPr>
        <w:jc w:val="both"/>
        <w:rPr>
          <w:rFonts w:ascii="LPMQ Isep Misbah" w:hAnsi="LPMQ Isep Misbah" w:cs="LPMQ Isep Misbah"/>
        </w:rPr>
      </w:pPr>
    </w:p>
    <w:p w14:paraId="7257EB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3101: Telah menceritakan kepada kami Al Mu'alla bin Asad ia berkata; telah menceritakan kepada kami Wuhaib dari Yunus dari Al Hasan tentang seorang laki-laki yang berwasiat untuk anak orang lain, ia katakan, "Kaya dan miskin, laki-laki dan perempuan mereka semua sama."</w:t>
      </w:r>
    </w:p>
    <w:p w14:paraId="31F00ECA" w14:textId="77777777" w:rsidR="00F0453F" w:rsidRPr="00C07A09" w:rsidRDefault="00F0453F" w:rsidP="00C07A09">
      <w:pPr>
        <w:jc w:val="both"/>
        <w:rPr>
          <w:rFonts w:ascii="LPMQ Isep Misbah" w:hAnsi="LPMQ Isep Misbah" w:cs="LPMQ Isep Misbah"/>
        </w:rPr>
      </w:pPr>
    </w:p>
    <w:p w14:paraId="617432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٣١٠٢: حَدَّثَنَا أَحْمَدُ بْنُ عَبْدِ اللَّهِ حَدَّثَنَا أَبُو شِهَابٍ عَنْ عَمْرٍو عَنْ الْحَسَنِ قَالَ إِذَا أَوْصَى لِبَنِي فُلَانٍ فَالذَّكَرُ وَالْأُنْثَى فِيهِ سَوَاءٌ</w:t>
      </w:r>
    </w:p>
    <w:p w14:paraId="41CEA184" w14:textId="77777777" w:rsidR="00F0453F" w:rsidRPr="00C07A09" w:rsidRDefault="00F0453F" w:rsidP="00C07A09">
      <w:pPr>
        <w:jc w:val="both"/>
        <w:rPr>
          <w:rFonts w:ascii="LPMQ Isep Misbah" w:hAnsi="LPMQ Isep Misbah" w:cs="LPMQ Isep Misbah"/>
        </w:rPr>
      </w:pPr>
    </w:p>
    <w:p w14:paraId="2F172F2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3102: Telah menceritakan kepada kami Ahmad bin Abdullah telah menceritakan kepada kami Abu Syihab dari Amru dari Al Hasan ia berkata: "Jika seseorang berwasiat untuk anak orang lain maka laki-laki dan perempuan adalah sama."</w:t>
      </w:r>
    </w:p>
    <w:p w14:paraId="2777C73A" w14:textId="77777777" w:rsidR="00F0453F" w:rsidRPr="00C07A09" w:rsidRDefault="00F0453F" w:rsidP="00C07A09">
      <w:pPr>
        <w:jc w:val="both"/>
        <w:rPr>
          <w:rFonts w:ascii="LPMQ Isep Misbah" w:hAnsi="LPMQ Isep Misbah" w:cs="LPMQ Isep Misbah"/>
        </w:rPr>
      </w:pPr>
    </w:p>
    <w:p w14:paraId="3922C5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٣١٠٣: حَدَّثَنَا أَبُو نُعَيْمٍ حَدَّثَنَا زَائِدَةُ بْنُ مُوسَى الْهَمْدَانِيُّ حَدَّثَنِي سَيَّارُ بْنُ أَبِي كَرِبٍ أَنَّ آتِيًا أَتَى شُرَيْحًا فَسَأَلَهُ عَنْ رَجُلٍ أَوْصَى بِسَهْمٍ مِنْ مَالِهِ قَالَ تُحْسَبُ الْفَرِيضَةُ فَمَا بَلَغَ سِهَامَهَا أُعْطِيَ الْمُوصَى لَهُ سَهْمًا كَأَحَدِهَا</w:t>
      </w:r>
    </w:p>
    <w:p w14:paraId="05FCB9C6" w14:textId="77777777" w:rsidR="00F0453F" w:rsidRPr="00C07A09" w:rsidRDefault="00F0453F" w:rsidP="00C07A09">
      <w:pPr>
        <w:jc w:val="both"/>
        <w:rPr>
          <w:rFonts w:ascii="LPMQ Isep Misbah" w:hAnsi="LPMQ Isep Misbah" w:cs="LPMQ Isep Misbah"/>
        </w:rPr>
      </w:pPr>
    </w:p>
    <w:p w14:paraId="4B6F85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3103: Telah menceritakan kepada kami Abu Nu'aim telah menceritakan kepada kami Za`idah bin Musa Al Hamdani telah menceritakan kepadaku Sayyar bin Abu Karb, bahwa ada seseorang mendatangi Syuraih dan bertanya kepadanya tentang seorang laki-laki yang berwasiat dari sebagian hartanya. Syuraih menjawab, "Dihitung yang menjadi kewajibannya, jika melampaui bagian wasiat maka orang yang mendapatkan wasiat diberikan bagiannya seperti yang lainnya."</w:t>
      </w:r>
    </w:p>
    <w:p w14:paraId="106F848C" w14:textId="77777777" w:rsidR="00F0453F" w:rsidRPr="00C07A09" w:rsidRDefault="00F0453F" w:rsidP="00C07A09">
      <w:pPr>
        <w:jc w:val="both"/>
        <w:rPr>
          <w:rFonts w:ascii="LPMQ Isep Misbah" w:hAnsi="LPMQ Isep Misbah" w:cs="LPMQ Isep Misbah"/>
        </w:rPr>
      </w:pPr>
    </w:p>
    <w:p w14:paraId="213C9B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٣١٠٤: أَخْبَرَنَا مَرْوَانُ بْنُ مُحَمَّدٍ حَدَّثَنَا سَعِيدٌ عَنْ مَكْحُولٍ قَالَ إِذَا تَصَدَّقَ الرَّجُلُ عَلَى بَعْضِ وَرَثَتِهِ وَهُوَ صَحِيحٌ بِأَكْثَرَ مِنْ النِّصْفِ رُدَّ إِلَى الثُّلُثِ وَإِذَا أَعْطَى النِّصْفَ جَازَ لَهُ ذَلِكَ قَالَ سَعِيدٌ وَكَانَ قُضَاةُ أَهْلِ دِمَشْقَ يَقْضُونَ بِذَلِكَ</w:t>
      </w:r>
    </w:p>
    <w:p w14:paraId="2D2F9A4C" w14:textId="77777777" w:rsidR="00F0453F" w:rsidRPr="00C07A09" w:rsidRDefault="00F0453F" w:rsidP="00C07A09">
      <w:pPr>
        <w:jc w:val="both"/>
        <w:rPr>
          <w:rFonts w:ascii="LPMQ Isep Misbah" w:hAnsi="LPMQ Isep Misbah" w:cs="LPMQ Isep Misbah"/>
        </w:rPr>
      </w:pPr>
    </w:p>
    <w:p w14:paraId="163F1A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3104: Telah mengabarkan kepada kami Marwan bin Muhammad telah menceritakan kepada kami Sa'id dari Makhul ia berkata: "Jika seorang laki-laki bersedekah kepada sebagian ahli warisnya -sedangkan ia masih dalam keadaan sehat- lebih dari setengah hartanya, maka harus kurangi hingga hanya sepertiga. Dan jika ia memberikan setengah hartanya maka hal itu diperbolehkan baginya." Sa'id berkata: "Para hakim Damaskus memutuskan hukum seperti itu."</w:t>
      </w:r>
    </w:p>
    <w:p w14:paraId="0DD60571" w14:textId="77777777" w:rsidR="00F0453F" w:rsidRPr="00C07A09" w:rsidRDefault="00F0453F" w:rsidP="00C07A09">
      <w:pPr>
        <w:jc w:val="both"/>
        <w:rPr>
          <w:rFonts w:ascii="LPMQ Isep Misbah" w:hAnsi="LPMQ Isep Misbah" w:cs="LPMQ Isep Misbah"/>
        </w:rPr>
      </w:pPr>
    </w:p>
    <w:p w14:paraId="669B686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٣١٠٥: حَدَّثَنَا عَبْدُ اللَّهِ بْنُ مُحَمَّدِ بْنِ أَبِي شَيْبَةَ حَدَّثَنَا حَفْصٌ عَنْ إِسْمَعِيلَ بْنِ أَبِي خَالِدٍ عَنْ الْحَكَمِ عَنْ إِبْرَاهِيمَ قَالَ الْكَفَنُ مِنْ جَمِيعِ الْمَالِ</w:t>
      </w:r>
    </w:p>
    <w:p w14:paraId="730266DA" w14:textId="77777777" w:rsidR="00F0453F" w:rsidRPr="00C07A09" w:rsidRDefault="00F0453F" w:rsidP="00C07A09">
      <w:pPr>
        <w:jc w:val="both"/>
        <w:rPr>
          <w:rFonts w:ascii="LPMQ Isep Misbah" w:hAnsi="LPMQ Isep Misbah" w:cs="LPMQ Isep Misbah"/>
        </w:rPr>
      </w:pPr>
    </w:p>
    <w:p w14:paraId="3E30B50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3105: Telah menceritakan kepada kami Abdullah bin Muhammad bin Abu Syaibah telah menceritakan kepada kami Hafsh dari Isma'il bin Abu Khalid dari Al Hakam dari Ibrahim ia berkata: "Kafan diambil dari seluruh harta."</w:t>
      </w:r>
    </w:p>
    <w:p w14:paraId="6D9E974D" w14:textId="77777777" w:rsidR="00F0453F" w:rsidRPr="00C07A09" w:rsidRDefault="00F0453F" w:rsidP="00C07A09">
      <w:pPr>
        <w:jc w:val="both"/>
        <w:rPr>
          <w:rFonts w:ascii="LPMQ Isep Misbah" w:hAnsi="LPMQ Isep Misbah" w:cs="LPMQ Isep Misbah"/>
        </w:rPr>
      </w:pPr>
    </w:p>
    <w:p w14:paraId="781F4E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٣١٠٦: حَدَّثَنَا إِبْرَاهِيمُ بْنُ مُوسَى عَنْ مُعَاذٍ عَنْ أَشْعَثَ عَنْ الْحَسَنِ فِي رَجُلٍ مَاتَ وَتَرَكَ قِيمَةَ أَلْفَيْ دِرْهَمٍ وَعَلَيْهِ مِثْلُهَا أَوْ أَكْثَرُ قَالَ يُكَفَّنُ مِنْهَا وَلَا يُعْطَى دَيْنُهُ</w:t>
      </w:r>
    </w:p>
    <w:p w14:paraId="6406C8B8" w14:textId="77777777" w:rsidR="00F0453F" w:rsidRPr="00C07A09" w:rsidRDefault="00F0453F" w:rsidP="00C07A09">
      <w:pPr>
        <w:jc w:val="both"/>
        <w:rPr>
          <w:rFonts w:ascii="LPMQ Isep Misbah" w:hAnsi="LPMQ Isep Misbah" w:cs="LPMQ Isep Misbah"/>
        </w:rPr>
      </w:pPr>
    </w:p>
    <w:p w14:paraId="734F39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3106: Telah menceritakan kepada kami Ibrahim bin Musa dari Mu'adz dari Asy'ats dari Al Hasan tentang seorang laki-laki yang meninggal dan ia meninggalkan harta senilai dua ratus dirham dan ia juga memiliki hutang sebanyak itu atau bahkan lebih, ia berkata: "Kain kafan harus diambilkan dari harta tersebut meskipun hutangnya tidak lunas."</w:t>
      </w:r>
    </w:p>
    <w:p w14:paraId="416B0F1A" w14:textId="77777777" w:rsidR="00F0453F" w:rsidRPr="00C07A09" w:rsidRDefault="00F0453F" w:rsidP="00C07A09">
      <w:pPr>
        <w:jc w:val="both"/>
        <w:rPr>
          <w:rFonts w:ascii="LPMQ Isep Misbah" w:hAnsi="LPMQ Isep Misbah" w:cs="LPMQ Isep Misbah"/>
        </w:rPr>
      </w:pPr>
    </w:p>
    <w:p w14:paraId="432F27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٣١٠٧: حَدَّثَنَا قَبِيصَةُ حَدَّثَنَا سُفْيَانُ عَمَّنْ سَمِعَ إِبْرَاهِيمَ قَالَ يُبْدَأُ بِالْكَفَنِ ثُمَّ الدَّيْنِ ثُمَّ الْوَصِيَّةِ</w:t>
      </w:r>
    </w:p>
    <w:p w14:paraId="02FF7F56" w14:textId="77777777" w:rsidR="00F0453F" w:rsidRPr="00C07A09" w:rsidRDefault="00F0453F" w:rsidP="00C07A09">
      <w:pPr>
        <w:jc w:val="both"/>
        <w:rPr>
          <w:rFonts w:ascii="LPMQ Isep Misbah" w:hAnsi="LPMQ Isep Misbah" w:cs="LPMQ Isep Misbah"/>
        </w:rPr>
      </w:pPr>
    </w:p>
    <w:p w14:paraId="1EC4B5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3107: Telah menceritakan kepada kami Qabishah telah menceritakan kepada kami Sufyan dari seseorang yang mendengar Ibrahim ia berkata: "Yang harus didahulukan itu adalah pengkafanan, kemudian pelunasan hutang, kemudian wasiat."</w:t>
      </w:r>
    </w:p>
    <w:p w14:paraId="7B6EE104" w14:textId="77777777" w:rsidR="00F0453F" w:rsidRPr="00C07A09" w:rsidRDefault="00F0453F" w:rsidP="00C07A09">
      <w:pPr>
        <w:jc w:val="both"/>
        <w:rPr>
          <w:rFonts w:ascii="LPMQ Isep Misbah" w:hAnsi="LPMQ Isep Misbah" w:cs="LPMQ Isep Misbah"/>
        </w:rPr>
      </w:pPr>
    </w:p>
    <w:p w14:paraId="67BB4FA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٣١٠٨: حَدَّثَنَا قَبِيصَةُ أَخْبَرَنَا سُفْيَانُ عَنْ فِرَاسٍ عَنْ الشَّعْبِيِّ فِي الْمَرْأَةِ تَمُوتُ قَالَ تُكَفَّنُ مِنْ مَالِهَا لَيْسَ عَلَى الزَّوْجِ شَيْءٌ</w:t>
      </w:r>
    </w:p>
    <w:p w14:paraId="17ECE8E2" w14:textId="77777777" w:rsidR="00F0453F" w:rsidRPr="00C07A09" w:rsidRDefault="00F0453F" w:rsidP="00C07A09">
      <w:pPr>
        <w:jc w:val="both"/>
        <w:rPr>
          <w:rFonts w:ascii="LPMQ Isep Misbah" w:hAnsi="LPMQ Isep Misbah" w:cs="LPMQ Isep Misbah"/>
        </w:rPr>
      </w:pPr>
    </w:p>
    <w:p w14:paraId="76AEE6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3108: Telah menceritakan kepada kami Qabishah telah mengabarkan kepada kami Sufyan dari Firas dari Asy Sya'bi tentang seorang wanita yang meninggal, ia berkata: "Ia harus dikafani dari hartanya tersebut, dan suaminya tidak mendapatkan apapun."</w:t>
      </w:r>
    </w:p>
    <w:p w14:paraId="2ED4DDCF" w14:textId="77777777" w:rsidR="00F0453F" w:rsidRPr="00C07A09" w:rsidRDefault="00F0453F" w:rsidP="00C07A09">
      <w:pPr>
        <w:jc w:val="both"/>
        <w:rPr>
          <w:rFonts w:ascii="LPMQ Isep Misbah" w:hAnsi="LPMQ Isep Misbah" w:cs="LPMQ Isep Misbah"/>
        </w:rPr>
      </w:pPr>
    </w:p>
    <w:p w14:paraId="374E09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٣١٠٩: حَدَّثَنَا سَعِيدُ بْنُ الْمُغِيرَةِ عَنْ ابْنِ الْمُبَارَكِ عَنْ ابْنِ جُرَيْجٍ عَنْ عَطَاءٍ قَالَ الْحَنُوطُ وَالْكَفَنُ مِنْ رَأْسِ الْمَالِ</w:t>
      </w:r>
    </w:p>
    <w:p w14:paraId="47BCCED8" w14:textId="77777777" w:rsidR="00F0453F" w:rsidRPr="00C07A09" w:rsidRDefault="00F0453F" w:rsidP="00C07A09">
      <w:pPr>
        <w:jc w:val="both"/>
        <w:rPr>
          <w:rFonts w:ascii="LPMQ Isep Misbah" w:hAnsi="LPMQ Isep Misbah" w:cs="LPMQ Isep Misbah"/>
        </w:rPr>
      </w:pPr>
    </w:p>
    <w:p w14:paraId="31581F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3109: Telah menceritakan kepada kami Sa'id bin Al Mughirah dari Ibnu Al Mubarak dari Ibnu Juraij dari 'Atha ia berkata: "Wewangian dan kafan diambil dari pokok harta."</w:t>
      </w:r>
    </w:p>
    <w:p w14:paraId="1CD01FDA" w14:textId="77777777" w:rsidR="00F0453F" w:rsidRPr="00C07A09" w:rsidRDefault="00F0453F" w:rsidP="00C07A09">
      <w:pPr>
        <w:jc w:val="both"/>
        <w:rPr>
          <w:rFonts w:ascii="LPMQ Isep Misbah" w:hAnsi="LPMQ Isep Misbah" w:cs="LPMQ Isep Misbah"/>
        </w:rPr>
      </w:pPr>
    </w:p>
    <w:p w14:paraId="7762BA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٣١١٠: حَدَّثَنَا مُحَمَّدُ بْنُ عُيَيْنَةَ عَنْ عَلِيِّ بْنِ مُسْهِرٍ عَنْ إِسْمَعِيلَ عَنْ الْحَسَنِ قَالَ الْكَفَنُ مِنْ وَسَطِ الْمَالِ يُكَفَّنُ عَلَى قَدْرِ مَا كَانَ يَلْبَسُ فِي حَيَاتِهِ ثُمَّ يُخْرَجُ الدَّيْنُ ثُمَّ الثُّلُثُ</w:t>
      </w:r>
    </w:p>
    <w:p w14:paraId="218A2B00" w14:textId="77777777" w:rsidR="00F0453F" w:rsidRPr="00C07A09" w:rsidRDefault="00F0453F" w:rsidP="00C07A09">
      <w:pPr>
        <w:jc w:val="both"/>
        <w:rPr>
          <w:rFonts w:ascii="LPMQ Isep Misbah" w:hAnsi="LPMQ Isep Misbah" w:cs="LPMQ Isep Misbah"/>
        </w:rPr>
      </w:pPr>
    </w:p>
    <w:p w14:paraId="4CA051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3110: Telah menceritakan kepada kami Muhammad bin Uyainah dari Ali bin Mushir dari Isma'il dari Al Hasan ia berkata: "Kafan diambil dari kain yang biasa, ia dikafani sekedar apa yang ia kenakan pada masa hidupnya, kemudian harta dikeluarkan untuk membayar hutang kemudian sepertiga untuk wasiat."</w:t>
      </w:r>
    </w:p>
    <w:p w14:paraId="3D5AE610" w14:textId="77777777" w:rsidR="00F0453F" w:rsidRPr="00C07A09" w:rsidRDefault="00F0453F" w:rsidP="00C07A09">
      <w:pPr>
        <w:jc w:val="both"/>
        <w:rPr>
          <w:rFonts w:ascii="LPMQ Isep Misbah" w:hAnsi="LPMQ Isep Misbah" w:cs="LPMQ Isep Misbah"/>
        </w:rPr>
      </w:pPr>
    </w:p>
    <w:p w14:paraId="6338C2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٣١١١: حَدَّثَنَا أَبُو النُّعْمَانِ حَدَّثَنَا هُشَيْمٌ أَخْبَرَنَا مَنْصُورٌ عَنْ الْحَسَنِ أَنَّهُ كَانَ يَقُولُ إِذَا أَوْصَى الرَّجُلُ إِلَى الرَّجُلِ وَهُوَ غَائِبٌ فَلْيَقْبَلْ وَصِيَّتَهُ وَإِنْ كَانَ حَاضِرًا فَهُوَ بِالْخِيَارِ إِنْ شَاءَ قَبِلَ وَإِنْ شَاءَ تَرَكَ</w:t>
      </w:r>
    </w:p>
    <w:p w14:paraId="138724BE" w14:textId="77777777" w:rsidR="00F0453F" w:rsidRPr="00C07A09" w:rsidRDefault="00F0453F" w:rsidP="00C07A09">
      <w:pPr>
        <w:jc w:val="both"/>
        <w:rPr>
          <w:rFonts w:ascii="LPMQ Isep Misbah" w:hAnsi="LPMQ Isep Misbah" w:cs="LPMQ Isep Misbah"/>
        </w:rPr>
      </w:pPr>
    </w:p>
    <w:p w14:paraId="4299446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3111: Telah menceritakan kepada kami Abu An Nu'man telah menceritakan kepada kami Husyaim telah mengabarkan kepada kami Manshur dari Al Hasan bahwa ia pernah berkata: "Jika seorang laki-laki berwasiat kepada seseorang yang tidak ada di tempat hendaklah ia menerima wasiatnya, jika berada di tempat maka ia boleh memilih, jika mau ia bisa menerima dan jika mau ia bisa menolaknya."</w:t>
      </w:r>
    </w:p>
    <w:p w14:paraId="0CE1B973" w14:textId="77777777" w:rsidR="00F0453F" w:rsidRPr="00C07A09" w:rsidRDefault="00F0453F" w:rsidP="00C07A09">
      <w:pPr>
        <w:jc w:val="both"/>
        <w:rPr>
          <w:rFonts w:ascii="LPMQ Isep Misbah" w:hAnsi="LPMQ Isep Misbah" w:cs="LPMQ Isep Misbah"/>
        </w:rPr>
      </w:pPr>
    </w:p>
    <w:p w14:paraId="4A9433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٣١١٢: حَدَّثَنَا صَالِحُ بْنُ عَبْدِ اللَّهِ حَدَّثَنَا حَمَّادُ بْنُ زَيْدٍ عَنْ أَيُّوبَ قَالَ سَأَلْتُ الْحَسَنَ وَمُحَمَّدًا عَنْ الرَّجُلِ يُوصِي إِلَى الرَّجُلِ قَالَا نَخْتَارُ أَنْ يَقْبَلَ</w:t>
      </w:r>
    </w:p>
    <w:p w14:paraId="328FC8A5" w14:textId="77777777" w:rsidR="00F0453F" w:rsidRPr="00C07A09" w:rsidRDefault="00F0453F" w:rsidP="00C07A09">
      <w:pPr>
        <w:jc w:val="both"/>
        <w:rPr>
          <w:rFonts w:ascii="LPMQ Isep Misbah" w:hAnsi="LPMQ Isep Misbah" w:cs="LPMQ Isep Misbah"/>
        </w:rPr>
      </w:pPr>
    </w:p>
    <w:p w14:paraId="5111366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3112: Telah menceritakan kepada kami Shalih bin Abdullah telah menceritakan kepada kami Hammad bin Zaid dari Ayyub ia berkata: "Aku bertanya kepada Al Hasan dan Muhammad tentang seseorang yang berwasiat kepada orang lain, keduanya berkata: "Menurut kami hendaklah ia menerimanya."</w:t>
      </w:r>
    </w:p>
    <w:p w14:paraId="1C6042A4" w14:textId="77777777" w:rsidR="00F0453F" w:rsidRPr="00C07A09" w:rsidRDefault="00F0453F" w:rsidP="00C07A09">
      <w:pPr>
        <w:jc w:val="both"/>
        <w:rPr>
          <w:rFonts w:ascii="LPMQ Isep Misbah" w:hAnsi="LPMQ Isep Misbah" w:cs="LPMQ Isep Misbah"/>
        </w:rPr>
      </w:pPr>
    </w:p>
    <w:p w14:paraId="33E95C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٣١١٣: حَدَّثَنَا مُحَمَّدُ بْنُ أَسْعَدَ حَدَّثَنَا أَبُو بَكْرٍ عَنْ هِشَامٍ عَنْ الْحَسَنِ قَالَ إِذَا أَوْصَى الرَّجُلُ إِلَى الرَّجُلِ وَهُوَ غَائِبٌ فَإِذَا قَدِمَ فَإِنْ شَاءَ قَبِلَ فَإِذَا قَبِلَ لَمْ يَكُنْ لَهُ أَنْ يَرُدَّ</w:t>
      </w:r>
    </w:p>
    <w:p w14:paraId="1A9917E9" w14:textId="77777777" w:rsidR="00F0453F" w:rsidRPr="00C07A09" w:rsidRDefault="00F0453F" w:rsidP="00C07A09">
      <w:pPr>
        <w:jc w:val="both"/>
        <w:rPr>
          <w:rFonts w:ascii="LPMQ Isep Misbah" w:hAnsi="LPMQ Isep Misbah" w:cs="LPMQ Isep Misbah"/>
        </w:rPr>
      </w:pPr>
    </w:p>
    <w:p w14:paraId="7E3702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3113: Telah menceritakan kepada kami Muhammad bin Asad telah menceritakan kepada kami Abu Bakar dari Hisyam dari Al Hasan ia berkata: "Jika seorang laki-laki berwasiat kepada orang lain yang tidak berada di tempat maka ketika datang, jika mau boleh menerimanya, dan jika ia telah menerima maka tidak boleh lagi menolaknya."</w:t>
      </w:r>
    </w:p>
    <w:p w14:paraId="1F645BE6" w14:textId="77777777" w:rsidR="00F0453F" w:rsidRPr="00C07A09" w:rsidRDefault="00F0453F" w:rsidP="00C07A09">
      <w:pPr>
        <w:jc w:val="both"/>
        <w:rPr>
          <w:rFonts w:ascii="LPMQ Isep Misbah" w:hAnsi="LPMQ Isep Misbah" w:cs="LPMQ Isep Misbah"/>
        </w:rPr>
      </w:pPr>
    </w:p>
    <w:p w14:paraId="682653C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٣١١٤: حَدَّثَنَا الْوَضَّاحُ بْنُ يَحْيَى حَدَّثَنَا أَبُو بَكْرٍ عَنْ هِشَامٍ عَنْ الْحَسَنِ قَالَ إِذَا أَوْصَى الرَّجُلُ إِلَى الرَّجُلِ فَعُرِضَتْ عَلَيْهِ الْوَصِيَّةُ وَكَانَ غَائِبًا فَقَبِلَ لَمْ يَكُنْ لَهُ أَنْ يَرْجِعَ</w:t>
      </w:r>
    </w:p>
    <w:p w14:paraId="2169EA18" w14:textId="77777777" w:rsidR="00F0453F" w:rsidRPr="00C07A09" w:rsidRDefault="00F0453F" w:rsidP="00C07A09">
      <w:pPr>
        <w:jc w:val="both"/>
        <w:rPr>
          <w:rFonts w:ascii="LPMQ Isep Misbah" w:hAnsi="LPMQ Isep Misbah" w:cs="LPMQ Isep Misbah"/>
        </w:rPr>
      </w:pPr>
    </w:p>
    <w:p w14:paraId="77464F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3114: Telah menceritakan kepada kami Al Wadldlah bin Yahya telah menceritakan kepada kami Abu Bakar dari Hisyam dari Al Hasan ia berkata: "Jika seseorang berwasiat kepada orang lain lalu wasiat tersebut ditawarkan kepadanya, saat itu ia tidak berada di tempat dan ia menerima, maka tidak boleh baginya untuk menolak."</w:t>
      </w:r>
    </w:p>
    <w:p w14:paraId="5F666382" w14:textId="77777777" w:rsidR="00F0453F" w:rsidRPr="00C07A09" w:rsidRDefault="00F0453F" w:rsidP="00C07A09">
      <w:pPr>
        <w:jc w:val="both"/>
        <w:rPr>
          <w:rFonts w:ascii="LPMQ Isep Misbah" w:hAnsi="LPMQ Isep Misbah" w:cs="LPMQ Isep Misbah"/>
        </w:rPr>
      </w:pPr>
    </w:p>
    <w:p w14:paraId="76044E2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٣١١٥: حَدَّثَنَا جَعْفَرُ بْنُ عَوْنٍ عَنْ سَعِيدٍ عَنْ أَبِي مَعْشَرٍ عَنْ إِبْرَاهِيمَ قَالَ إِذَا أَوْصَى الرَّجُلُ لِإِنْسَانٍ وَهُوَ غَائِبٌ وَكَانَ مَيِّتًا وَهُوَ لَا يَدْرِي فَهِيَ رَاجِعَةٌ</w:t>
      </w:r>
    </w:p>
    <w:p w14:paraId="1E37763B" w14:textId="77777777" w:rsidR="00F0453F" w:rsidRPr="00C07A09" w:rsidRDefault="00F0453F" w:rsidP="00C07A09">
      <w:pPr>
        <w:jc w:val="both"/>
        <w:rPr>
          <w:rFonts w:ascii="LPMQ Isep Misbah" w:hAnsi="LPMQ Isep Misbah" w:cs="LPMQ Isep Misbah"/>
        </w:rPr>
      </w:pPr>
    </w:p>
    <w:p w14:paraId="50BF68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3115: Telah menceritakan kepada kami Ja'far bin 'Aun dari Sa'id dari Abu Ma'syar dari Ibrahim ia berkata: "Jika seseorang berwasiat kepada orang lain yang tidak berada di tempat dan ternyata ia telah meninggal, sedangkan orang yang berwasiat tidak tahu maka wasiat tersebut tidak berlaku."</w:t>
      </w:r>
    </w:p>
    <w:p w14:paraId="5A11855A" w14:textId="77777777" w:rsidR="00F0453F" w:rsidRPr="00C07A09" w:rsidRDefault="00F0453F" w:rsidP="00C07A09">
      <w:pPr>
        <w:jc w:val="both"/>
        <w:rPr>
          <w:rFonts w:ascii="LPMQ Isep Misbah" w:hAnsi="LPMQ Isep Misbah" w:cs="LPMQ Isep Misbah"/>
        </w:rPr>
      </w:pPr>
    </w:p>
    <w:p w14:paraId="6D35A1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٣١١٦: حَدَّثَنَا مُحَمَّدُ بْنُ عِيسَى حَدَّثَنَا يَزِيدُ بْنُ زُرَيْعٍ حَدَّثَنَا يُونُسُ عَنْ الْحَسَنِ قَالَ إِذَا أَوْصَى لِعَبْدِهِ ثُلُثَ مَالِهِ رُبُعَ مَالِهِ خُمُسَ مَالِهِ فَهُوَ مِنْ مَالِهِ دَخَلَتْهُ عَتَاقَةٌ</w:t>
      </w:r>
    </w:p>
    <w:p w14:paraId="3D88CE87" w14:textId="77777777" w:rsidR="00F0453F" w:rsidRPr="00C07A09" w:rsidRDefault="00F0453F" w:rsidP="00C07A09">
      <w:pPr>
        <w:jc w:val="both"/>
        <w:rPr>
          <w:rFonts w:ascii="LPMQ Isep Misbah" w:hAnsi="LPMQ Isep Misbah" w:cs="LPMQ Isep Misbah"/>
        </w:rPr>
      </w:pPr>
    </w:p>
    <w:p w14:paraId="4467F8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3116: Telah menceritakan kepada kami Muhammad bin Isa telah menceritakan kepada kami Yazid bin Zurai' telah menceritakan kepada kami Yunus dari Al Hasan ia berkata: "Jika seseorang berwasiat kepada budaknya sepertiga, seperempat atau seperlima hartanya, maka harta itu termasuk harta budak. Pembebasannya yang memasukkannya."</w:t>
      </w:r>
    </w:p>
    <w:p w14:paraId="63C71975" w14:textId="77777777" w:rsidR="00F0453F" w:rsidRPr="00C07A09" w:rsidRDefault="00F0453F" w:rsidP="00C07A09">
      <w:pPr>
        <w:jc w:val="both"/>
        <w:rPr>
          <w:rFonts w:ascii="LPMQ Isep Misbah" w:hAnsi="LPMQ Isep Misbah" w:cs="LPMQ Isep Misbah"/>
        </w:rPr>
      </w:pPr>
    </w:p>
    <w:p w14:paraId="682895C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٣١١٧: حَدَّثَنَا يَعْلَى عَنْ إِسْمَعِيلَ عَنْ قَيْسٍ قَالَ كَانَ يُقَالُ إِنَّ الرَّجُلَ لَيُحْرَمُ بَرَكَةَ مَالِهِ فِي حَيَاتِهِ فَإِذَا كَانَ عِنْدَ الْمَوْتِ تَزَوَّدَ بِفَجْرَةٍ</w:t>
      </w:r>
    </w:p>
    <w:p w14:paraId="78064822" w14:textId="77777777" w:rsidR="00F0453F" w:rsidRPr="00C07A09" w:rsidRDefault="00F0453F" w:rsidP="00C07A09">
      <w:pPr>
        <w:jc w:val="both"/>
        <w:rPr>
          <w:rFonts w:ascii="LPMQ Isep Misbah" w:hAnsi="LPMQ Isep Misbah" w:cs="LPMQ Isep Misbah"/>
        </w:rPr>
      </w:pPr>
    </w:p>
    <w:p w14:paraId="240A289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3117: Telah menceritakan kepada kami Ya'la dari Isma'il dari Qais ia berkata: "Dikatakan, 'Sungguh, seorang laki-laki itu terhalang dari keberkahan hartanya semasa hidupnya jika pada saat kematiannya ia membawa kezhaliman terhadap ahli warisnya'."</w:t>
      </w:r>
    </w:p>
    <w:p w14:paraId="34C382B8" w14:textId="77777777" w:rsidR="00F0453F" w:rsidRPr="00C07A09" w:rsidRDefault="00F0453F" w:rsidP="00C07A09">
      <w:pPr>
        <w:jc w:val="both"/>
        <w:rPr>
          <w:rFonts w:ascii="LPMQ Isep Misbah" w:hAnsi="LPMQ Isep Misbah" w:cs="LPMQ Isep Misbah"/>
        </w:rPr>
      </w:pPr>
    </w:p>
    <w:p w14:paraId="4B7A95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٣١١٨: حَدَّثَنَا أَحْمَدُ بْنُ عَبْدِ اللَّهِ حَدَّثَنَا أَبُو زُبَيْدٍ حَدَّثَنَا حُصَيْنٌ عَنْ إِبْرَاهِيمَ التَّيْمِيِّ عَنْ أَبِيهِ قَالَ قَالَ عَبْدُ اللَّهِ الْمُرَّانِ الْإِمْسَاكُ فِي الْحَيَاةِ وَالتَّبْذِيرُ عِنْدَ الْمَوْتِ قَالَ أَبُو مُحَمَّد يُقَالُ مُرٌّ فِي الْحَيَاةِ وَمُرٌّ عِنْدَ الْمَوْتِ</w:t>
      </w:r>
    </w:p>
    <w:p w14:paraId="38BB9761" w14:textId="77777777" w:rsidR="00F0453F" w:rsidRPr="00C07A09" w:rsidRDefault="00F0453F" w:rsidP="00C07A09">
      <w:pPr>
        <w:jc w:val="both"/>
        <w:rPr>
          <w:rFonts w:ascii="LPMQ Isep Misbah" w:hAnsi="LPMQ Isep Misbah" w:cs="LPMQ Isep Misbah"/>
        </w:rPr>
      </w:pPr>
    </w:p>
    <w:p w14:paraId="0FAB3E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3118: Telah menceritakan kepada kami Ahmad bin Abdullah telah menceritakan kepada kami Abu Zubaid telah menceritakan kepada kami Hushain dari Ibrahim At Taimi dari Ayahnya ia berkata; Abdullah berkata:</w:t>
      </w:r>
    </w:p>
    <w:p w14:paraId="379335C6" w14:textId="77777777" w:rsidR="00F0453F" w:rsidRPr="00C07A09" w:rsidRDefault="00F0453F" w:rsidP="00C07A09">
      <w:pPr>
        <w:jc w:val="both"/>
        <w:rPr>
          <w:rFonts w:ascii="LPMQ Isep Misbah" w:hAnsi="LPMQ Isep Misbah" w:cs="LPMQ Isep Misbah"/>
        </w:rPr>
      </w:pPr>
    </w:p>
    <w:p w14:paraId="2582C79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"Ada dua kepahitan; kikir saat masih hidup dan foya-foya saat kematian." Abu Muhammad berkata: "Dikatakan kepahitan ketika hidup dan kepahitan ketika meninggal dunia."</w:t>
      </w:r>
    </w:p>
    <w:p w14:paraId="252FE3D1" w14:textId="77777777" w:rsidR="00F0453F" w:rsidRPr="00C07A09" w:rsidRDefault="00F0453F" w:rsidP="00C07A09">
      <w:pPr>
        <w:jc w:val="both"/>
        <w:rPr>
          <w:rFonts w:ascii="LPMQ Isep Misbah" w:hAnsi="LPMQ Isep Misbah" w:cs="LPMQ Isep Misbah"/>
        </w:rPr>
      </w:pPr>
    </w:p>
    <w:p w14:paraId="39439B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٣١١٩: حَدَّثَنَا عُبَيْدُ اللَّهِ عَنْ إِسْرَائِيلَ عَنْ مَنْصُورٍ عَنْ إِبْرَاهِيمَ قَالَ إِذَا أَوْصَى الرَّجُلُ لِآخَرَ بِمِثْلِ نَصِيبِ ابْنِهِ فَلَا يَتِمُّ لَهُ مِثْلُ نَصِيبِهِ حَتَّى يَنْقُصَ مِنْهُ</w:t>
      </w:r>
    </w:p>
    <w:p w14:paraId="71AB77AD" w14:textId="77777777" w:rsidR="00F0453F" w:rsidRPr="00C07A09" w:rsidRDefault="00F0453F" w:rsidP="00C07A09">
      <w:pPr>
        <w:jc w:val="both"/>
        <w:rPr>
          <w:rFonts w:ascii="LPMQ Isep Misbah" w:hAnsi="LPMQ Isep Misbah" w:cs="LPMQ Isep Misbah"/>
        </w:rPr>
      </w:pPr>
    </w:p>
    <w:p w14:paraId="5A1B199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3119: Telah menceritakan kepada kami Ubaidullah dari Israil dari Manshur dari Ibrahim ia berkata:</w:t>
      </w:r>
    </w:p>
    <w:p w14:paraId="5CB18581" w14:textId="77777777" w:rsidR="00F0453F" w:rsidRPr="00C07A09" w:rsidRDefault="00F0453F" w:rsidP="00C07A09">
      <w:pPr>
        <w:jc w:val="both"/>
        <w:rPr>
          <w:rFonts w:ascii="LPMQ Isep Misbah" w:hAnsi="LPMQ Isep Misbah" w:cs="LPMQ Isep Misbah"/>
        </w:rPr>
      </w:pPr>
    </w:p>
    <w:p w14:paraId="215B82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"Jika seseorang memberi wasiat untuk orang lain dengan jumlah seperti bagian anaknya, maka wasiat tidak diberikan seperti bagian anaknya tersebut hingga kurang dari itu."</w:t>
      </w:r>
    </w:p>
    <w:p w14:paraId="4EBA8880" w14:textId="77777777" w:rsidR="00F0453F" w:rsidRPr="00C07A09" w:rsidRDefault="00F0453F" w:rsidP="00C07A09">
      <w:pPr>
        <w:jc w:val="both"/>
        <w:rPr>
          <w:rFonts w:ascii="LPMQ Isep Misbah" w:hAnsi="LPMQ Isep Misbah" w:cs="LPMQ Isep Misbah"/>
        </w:rPr>
      </w:pPr>
    </w:p>
    <w:p w14:paraId="65137E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٣١٢٠: حَدَّثَنَا سُلَيْمَانُ بْنُ حَرْبٍ حَدَّثَنَا حَمَّادُ بْنُ سَلَمَةَ عَنْ دَاوُدَ بْنِ أَبِي هِنْدٍ عَنْ الشَّعْبِيِّ فِي رَجُلٍ كَانَ لَهُ ثَلَاثَةُ بَنِينَ فَأَوْصَى لِرَجُلٍ مِثْلَ نَصِيبِ أَحَدِهِمْ لَوْ كَانُوا أَرْبَعَةً قَالَ الشَّعْبِيُّ يُعْطَى الْخُمُسَ</w:t>
      </w:r>
    </w:p>
    <w:p w14:paraId="37E8D2D6" w14:textId="77777777" w:rsidR="00F0453F" w:rsidRPr="00C07A09" w:rsidRDefault="00F0453F" w:rsidP="00C07A09">
      <w:pPr>
        <w:jc w:val="both"/>
        <w:rPr>
          <w:rFonts w:ascii="LPMQ Isep Misbah" w:hAnsi="LPMQ Isep Misbah" w:cs="LPMQ Isep Misbah"/>
        </w:rPr>
      </w:pPr>
    </w:p>
    <w:p w14:paraId="79ED298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3120: Telah menceritakan kepada kami Sulaiman bin Harb telah menceritakan kepada kami Hammad bin Salamah dari Dawud bin Abu Hind dari Asy Sya'bi tentang seseorang yang memiliki tiga anak laki-laki lalu ia memberikan wasiat untuk orang lain dengan jumlah seperti bagian salah seorang dari mereka seandainya anaknya berjumlah empat orang." Asy Sya'bi berkata: "Ia diberi seperlima."</w:t>
      </w:r>
    </w:p>
    <w:p w14:paraId="1A5E9BA0" w14:textId="77777777" w:rsidR="00F0453F" w:rsidRPr="00C07A09" w:rsidRDefault="00F0453F" w:rsidP="00C07A09">
      <w:pPr>
        <w:jc w:val="both"/>
        <w:rPr>
          <w:rFonts w:ascii="LPMQ Isep Misbah" w:hAnsi="LPMQ Isep Misbah" w:cs="LPMQ Isep Misbah"/>
        </w:rPr>
      </w:pPr>
    </w:p>
    <w:p w14:paraId="3A8507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٣١٢١: حَدَّثَنَا مُحَمَّدُ بْنُ عِيسَى حَدَّثَنَا يَزِيدُ بْنُ زُرَيْعٍ حَدَّثَنَا دَاوُدُ بْنُ أَبِي هِنْدٍ قَالَ سَأَلْنَا عَامِرًا عَنْ رَجُلٍ تَرَكَ ابْنَيْنِ وَأَوْصَى بِمِثْلِ نَصِيبِ أَحَدِهِمْ لَوْ كَانُوا ثَلَاثَةً قَالَ أَوْصَى بِالرُّبُعِ</w:t>
      </w:r>
    </w:p>
    <w:p w14:paraId="1C7F1EBD" w14:textId="77777777" w:rsidR="00F0453F" w:rsidRPr="00C07A09" w:rsidRDefault="00F0453F" w:rsidP="00C07A09">
      <w:pPr>
        <w:jc w:val="both"/>
        <w:rPr>
          <w:rFonts w:ascii="LPMQ Isep Misbah" w:hAnsi="LPMQ Isep Misbah" w:cs="LPMQ Isep Misbah"/>
        </w:rPr>
      </w:pPr>
    </w:p>
    <w:p w14:paraId="53CAF7D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3121: Telah menceritakan kepada kami Muhammad bin Isa telah menceritakan kepada kami Yazid bin Zurai' telah menceritakan kepada kami Dawud bin Abu Hind ia berkata: "Kami bertanya kepada Amir tentang seseorang yang meninggalkan dua anak laki-laki dan berwasiat dengan jumlah seperti bagian salah seorang dari mereka seandainya anaknya berjumlah tiga orang." Amir lalu menjawab, "Hendaklah ia berwasiat dengan seperempat."</w:t>
      </w:r>
    </w:p>
    <w:p w14:paraId="2C923837" w14:textId="77777777" w:rsidR="00F0453F" w:rsidRPr="00C07A09" w:rsidRDefault="00F0453F" w:rsidP="00C07A09">
      <w:pPr>
        <w:jc w:val="both"/>
        <w:rPr>
          <w:rFonts w:ascii="LPMQ Isep Misbah" w:hAnsi="LPMQ Isep Misbah" w:cs="LPMQ Isep Misbah"/>
        </w:rPr>
      </w:pPr>
    </w:p>
    <w:p w14:paraId="0083524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٣١٢٢: حَدَّثَنَا أَبُو النُّعْمَانِ حَدَّثَنَا أَبُو عَوَانَةَ عَنْ مُغِيرَةَ عَنْ إِبْرَاهِيمَ قَالَ فِي رَجُلٍ أَوْصَى بِمِثْلِ نَصِيبِ بَعْضِ الْوَرَثَةِ قَالَ لَا يَجُوزُ وَإِنْ كَانَ أَقَلَّ مِنْ الثُّلُثِ قَالَ أَبُو مُحَمَّد هُوَ حَسَنٌ</w:t>
      </w:r>
    </w:p>
    <w:p w14:paraId="48F90FEA" w14:textId="77777777" w:rsidR="00F0453F" w:rsidRPr="00C07A09" w:rsidRDefault="00F0453F" w:rsidP="00C07A09">
      <w:pPr>
        <w:jc w:val="both"/>
        <w:rPr>
          <w:rFonts w:ascii="LPMQ Isep Misbah" w:hAnsi="LPMQ Isep Misbah" w:cs="LPMQ Isep Misbah"/>
        </w:rPr>
      </w:pPr>
    </w:p>
    <w:p w14:paraId="15E469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3122: Telah menceritakan kepada kami Abu An Nu'man telah menceritakan kepada kami Abu 'Awanah dari Mughirah dari Ibrahim, ia berkata tentang seorang laki-laki yang memberi wasiat untuk orang lain sejumlah dengan bagian ahli waris, ia berkata: "Tidak boleh sekalipun kurang dari sepertiga." Abu Muhammad berkata: "Ini bagus."</w:t>
      </w:r>
    </w:p>
    <w:p w14:paraId="76BD1646" w14:textId="77777777" w:rsidR="00F0453F" w:rsidRPr="00C07A09" w:rsidRDefault="00F0453F" w:rsidP="00C07A09">
      <w:pPr>
        <w:jc w:val="both"/>
        <w:rPr>
          <w:rFonts w:ascii="LPMQ Isep Misbah" w:hAnsi="LPMQ Isep Misbah" w:cs="LPMQ Isep Misbah"/>
        </w:rPr>
      </w:pPr>
    </w:p>
    <w:p w14:paraId="4F0C6BF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٣١٢٣: حَدَّثَنَا قَبِيصَةُ أَخْبَرَنَا سُفْيَانُ عَنْ ابْنِ أَبِي السَّفَرِ عَنْ الشَّعْبِيِّ فِي رَجُلٍ أَوْصَى فِي غَلَّةِ عَبْدِهِ بِدِرْهَمٍ وَغَلَّتُهُ سِتَّةٌ قَالَ لَهُ سُدُسُهُ</w:t>
      </w:r>
    </w:p>
    <w:p w14:paraId="2A9702B4" w14:textId="77777777" w:rsidR="00F0453F" w:rsidRPr="00C07A09" w:rsidRDefault="00F0453F" w:rsidP="00C07A09">
      <w:pPr>
        <w:jc w:val="both"/>
        <w:rPr>
          <w:rFonts w:ascii="LPMQ Isep Misbah" w:hAnsi="LPMQ Isep Misbah" w:cs="LPMQ Isep Misbah"/>
        </w:rPr>
      </w:pPr>
    </w:p>
    <w:p w14:paraId="7E4F85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3123: Telah menceritakan kepada kami Qabishah telah mengabarkan kepada kami Sufyan dari Ibnu Abu As Safar dari Asy Sya'bi tentang seorang laki-laki yang memberikan wasiat untuk budaknya senilai satu dirham, sementara budaknya berjumlah enam orang, maka bagian setiap mereka adalah seperenam."</w:t>
      </w:r>
    </w:p>
    <w:p w14:paraId="4BC78F2B" w14:textId="77777777" w:rsidR="00F0453F" w:rsidRPr="00C07A09" w:rsidRDefault="00F0453F" w:rsidP="00C07A09">
      <w:pPr>
        <w:jc w:val="both"/>
        <w:rPr>
          <w:rFonts w:ascii="LPMQ Isep Misbah" w:hAnsi="LPMQ Isep Misbah" w:cs="LPMQ Isep Misbah"/>
        </w:rPr>
      </w:pPr>
    </w:p>
    <w:p w14:paraId="41CC38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٣١٢٤: حَدَّثَنَا قَبِيصَةُ قَالَ سَمِعْتُ سُفْيَانَ يَقُولُ إِذَا أَقَرَّ لِوَارِثٍ وَلِغَيْرِ وَارِثٍ بِمِائَةِ دِرْهَمٍ أَرَى أَنْ أُبْطِلَهُمَا جَمِيعًا</w:t>
      </w:r>
    </w:p>
    <w:p w14:paraId="52995125" w14:textId="77777777" w:rsidR="00F0453F" w:rsidRPr="00C07A09" w:rsidRDefault="00F0453F" w:rsidP="00C07A09">
      <w:pPr>
        <w:jc w:val="both"/>
        <w:rPr>
          <w:rFonts w:ascii="LPMQ Isep Misbah" w:hAnsi="LPMQ Isep Misbah" w:cs="LPMQ Isep Misbah"/>
        </w:rPr>
      </w:pPr>
    </w:p>
    <w:p w14:paraId="5ECACA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3124: Telah menceritakan kepada kami Qabishah ia berkata; Aku pernah mendengar Sufyan berkata: "Jika seseorang menetapkan untuk ahli waris atau untuk yang bukan ahli waris dengan seratus dirham, maka menurutku wasiat untuk keduanya itu batal."</w:t>
      </w:r>
    </w:p>
    <w:p w14:paraId="24C6F348" w14:textId="77777777" w:rsidR="00F0453F" w:rsidRPr="00C07A09" w:rsidRDefault="00F0453F" w:rsidP="00C07A09">
      <w:pPr>
        <w:jc w:val="both"/>
        <w:rPr>
          <w:rFonts w:ascii="LPMQ Isep Misbah" w:hAnsi="LPMQ Isep Misbah" w:cs="LPMQ Isep Misbah"/>
        </w:rPr>
      </w:pPr>
    </w:p>
    <w:p w14:paraId="7F6FCAC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٣١٢٥: حَدَّثَنَا مُسْلِمٌ حَدَّثَنَا هَمَّامٌ حَدَّثَنَا قَتَادَةُ عَنْ ابْنِ سِيرِينَ عَنْ شُرَيْحٍ قَالَ لَا يَجُوزُ إِقْرَارٌ لِوَارِثٍ قَالَ و قَالَ الْحَسَنُ أَحَقُّ مَا جَازَ عَلَيْهِ عِنْدَ مَوْتِهِ أَوَّلَ يَوْمٍ مِنْ أَيَّامِ الْآخِرَةِ وَآخِرَ يَوْمٍ مِنْ أَيَّامِ الدُّنْيَا</w:t>
      </w:r>
    </w:p>
    <w:p w14:paraId="7EC301EA" w14:textId="77777777" w:rsidR="00F0453F" w:rsidRPr="00C07A09" w:rsidRDefault="00F0453F" w:rsidP="00C07A09">
      <w:pPr>
        <w:jc w:val="both"/>
        <w:rPr>
          <w:rFonts w:ascii="LPMQ Isep Misbah" w:hAnsi="LPMQ Isep Misbah" w:cs="LPMQ Isep Misbah"/>
        </w:rPr>
      </w:pPr>
    </w:p>
    <w:p w14:paraId="1A2D751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3125: Telah menceritakan kepada kami Muslim telah menceritakan kepada kami Hammam telah menceritakan kepada kami Qatadah dari Ibnu Sirin dari Syuraih ia berkata: "Tidak boleh menetapkan wasiat untuk ahli waris." Ia berkata; Al Hasan berkata: "Apa yang ia dapatkan pada saat kematian adalah, hari pertama dari hari-hari akhirat, dan hari terakhir dari hari-hari di dunia."</w:t>
      </w:r>
    </w:p>
    <w:p w14:paraId="5CF25377" w14:textId="77777777" w:rsidR="00F0453F" w:rsidRPr="00C07A09" w:rsidRDefault="00F0453F" w:rsidP="00C07A09">
      <w:pPr>
        <w:jc w:val="both"/>
        <w:rPr>
          <w:rFonts w:ascii="LPMQ Isep Misbah" w:hAnsi="LPMQ Isep Misbah" w:cs="LPMQ Isep Misbah"/>
        </w:rPr>
      </w:pPr>
    </w:p>
    <w:p w14:paraId="5778E11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٣١٢٦: حَدَّثَنَا عَمْرُو بْنُ عَوْنٍ أَخْبَرَنَا خَالِدٌ عَنْ خَالِدٍ عَنْ أَبِي قِلَابَةَ قَالَ لَا يَجُوزُ لِوَارِثٍ وَصِيَّةٌ</w:t>
      </w:r>
    </w:p>
    <w:p w14:paraId="535FCF33" w14:textId="77777777" w:rsidR="00F0453F" w:rsidRPr="00C07A09" w:rsidRDefault="00F0453F" w:rsidP="00C07A09">
      <w:pPr>
        <w:jc w:val="both"/>
        <w:rPr>
          <w:rFonts w:ascii="LPMQ Isep Misbah" w:hAnsi="LPMQ Isep Misbah" w:cs="LPMQ Isep Misbah"/>
        </w:rPr>
      </w:pPr>
    </w:p>
    <w:p w14:paraId="1D9CB8F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3126: Telah menceritakan kepada kami Amru bin 'Aun telah mengabarkan kepada kami Khalid dari Khalid dari Abu Qilabah ia berkata: "Tidak boleh bagi ahli waris menerima wasiat."</w:t>
      </w:r>
    </w:p>
    <w:p w14:paraId="206F87C3" w14:textId="77777777" w:rsidR="00F0453F" w:rsidRPr="00C07A09" w:rsidRDefault="00F0453F" w:rsidP="00C07A09">
      <w:pPr>
        <w:jc w:val="both"/>
        <w:rPr>
          <w:rFonts w:ascii="LPMQ Isep Misbah" w:hAnsi="LPMQ Isep Misbah" w:cs="LPMQ Isep Misbah"/>
        </w:rPr>
      </w:pPr>
    </w:p>
    <w:p w14:paraId="71B7FC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٣١٢٧: حَدَّثَنَا سُلَيْمَانُ بْنُ حَرْبٍ حَدَّثَنَا حَمَّادُ بْنُ زَيْدٍ عَنْ حُمَيْدٍ أَنَّ رَجُلًا يُكْنَى أَبَا ثَابِتٍ أَقَرَّ لِامْرَأَتِهِ عِنْدَ مَوْتِهِ أَنَّ لَهَا عَلَيْهِ أَرْبَعَ مِائَةِ دِرْهَمٍ مِنْ صَدَاقِهَا فَأَجَازَهُ الْحَسَنُ</w:t>
      </w:r>
    </w:p>
    <w:p w14:paraId="3A63C6EB" w14:textId="77777777" w:rsidR="00F0453F" w:rsidRPr="00C07A09" w:rsidRDefault="00F0453F" w:rsidP="00C07A09">
      <w:pPr>
        <w:jc w:val="both"/>
        <w:rPr>
          <w:rFonts w:ascii="LPMQ Isep Misbah" w:hAnsi="LPMQ Isep Misbah" w:cs="LPMQ Isep Misbah"/>
        </w:rPr>
      </w:pPr>
    </w:p>
    <w:p w14:paraId="20D2E6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3127: Telah menceritakan kepada kami Sulaiman bin Harb telah menceritakan kepada kami Hammad bin Zaid dari Humaid, bahwa seorang laki-laki yang bernama Abu Tsabit menetapkan untuk isterinya ketika ia hendak meninggal dunia, bahwa isterinya tersebut mendapat empat ratus dirham dari mas kawinnya. Dan Al Hasan membolehkannya."</w:t>
      </w:r>
    </w:p>
    <w:p w14:paraId="55EC7673" w14:textId="77777777" w:rsidR="00F0453F" w:rsidRPr="00C07A09" w:rsidRDefault="00F0453F" w:rsidP="00C07A09">
      <w:pPr>
        <w:jc w:val="both"/>
        <w:rPr>
          <w:rFonts w:ascii="LPMQ Isep Misbah" w:hAnsi="LPMQ Isep Misbah" w:cs="LPMQ Isep Misbah"/>
        </w:rPr>
      </w:pPr>
    </w:p>
    <w:p w14:paraId="6B88F3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٣١٢٨: حَدَّثَنَا مُسْلِمُ بْنُ إِبْرَاهِيمَ حَدَّثَنَا هِشَامٌ الدَّسْتَوَائِيُّ حَدَّثَنَا قَتَادَةُ عَنْ شَهْرِ بْنِ حَوْشَبٍ عَنْ عَبْدِ الرَّحْمَنِ بْنِ غَنْمٍ عَنْ عَمْرِو بْنِ خَارِجَةَ قَالَ كُنْتُ تَحْتَ نَاقَةِ النَّبِيِّ صَلَّى اللَّهُ عَلَيْهِ وَسَلَّمَ وَهِيَ تَقْصَعُ بِجِرَّتِهَا وَلُعَابُهَا يَنُوصُ بَيْنَ كَتِفَيَّ سَمِعْتُهُ يَقُولُ أَلَا إِنَّ اللَّهَ قَدْ أَعْطَى كُلَّ ذِي حَقٍّ حَقَّهُ فَلَا يَجُوزُ وَصِيَّةٌ لِوَارِثٍ</w:t>
      </w:r>
    </w:p>
    <w:p w14:paraId="0002458F" w14:textId="77777777" w:rsidR="00F0453F" w:rsidRPr="00C07A09" w:rsidRDefault="00F0453F" w:rsidP="00C07A09">
      <w:pPr>
        <w:jc w:val="both"/>
        <w:rPr>
          <w:rFonts w:ascii="LPMQ Isep Misbah" w:hAnsi="LPMQ Isep Misbah" w:cs="LPMQ Isep Misbah"/>
        </w:rPr>
      </w:pPr>
    </w:p>
    <w:p w14:paraId="723321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3128: Telah menceritakan kepada kami Muslim bin Ibrahim telah menceritakan kepada kami Hisyam Ad Dastawa`i telah menceritakan kepada kami Qatadah dari Syahr bin Hausyab dari Abdurrahman bin Ghanm dari Amru bin Kharijah ia berkata: "Aku pernah berada di bawah unta milik Nabi shallallahu 'alaihi wasallam yang sedang mengunyah makanan hingga air liurnya mengalir antara dua pundakku, aku mendengar beliau bersabda: "Ketahuilah, sesungguhnya Allah telah memberikan kepada setiap orang apa yang telah menjadi haknya. Maka tidak boleh berwasiat kepada ahli waris."</w:t>
      </w:r>
    </w:p>
    <w:p w14:paraId="2E9E6E3E" w14:textId="77777777" w:rsidR="00F0453F" w:rsidRPr="00C07A09" w:rsidRDefault="00F0453F" w:rsidP="00C07A09">
      <w:pPr>
        <w:jc w:val="both"/>
        <w:rPr>
          <w:rFonts w:ascii="LPMQ Isep Misbah" w:hAnsi="LPMQ Isep Misbah" w:cs="LPMQ Isep Misbah"/>
        </w:rPr>
      </w:pPr>
    </w:p>
    <w:p w14:paraId="0EF803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٣١٢٩: أَخْبَرَنَا يَزِيدُ بْنُ هَارُونَ أَخْبَرَنَا هَمَّامٌ عَنْ قَتَادَةَ قَالَ { إِذَا حَضَرَ أَحَدَكُمْ الْمَوْتُ إِنْ تَرَكَ خَيْرًا الْوَصِيَّةُ لِلْوَالِدَيْنِ وَالْأَقْرَبِينَ } فَأَمَرَ أَنْ يُوصِيَ لِوَالِدَيْهِ وَأَقَارِبِهِ ثُمَّ نُسِخَ بَعْدَ ذَلِكَ فِي سُورَةِ النِّسَاءِ فَجَعَلَ لِلْوَالِدَيْنِ نَصِيبًا مَعْلُومًا وَأَلْحَقَ لِكُلِّ ذِي مِيرَاثٍ نَصِيبَهُ مِنْهُ وَلَيْسَتْ لَهُمْ وَصِيَّةٌ فَصَارَتْ الْوَصِيَّةُ لِمَنْ لَا يَرِثُ مِنْ قَرِيبٍ وَغَيْرِهِ</w:t>
      </w:r>
    </w:p>
    <w:p w14:paraId="5BB9DA41" w14:textId="77777777" w:rsidR="00F0453F" w:rsidRPr="00C07A09" w:rsidRDefault="00F0453F" w:rsidP="00C07A09">
      <w:pPr>
        <w:jc w:val="both"/>
        <w:rPr>
          <w:rFonts w:ascii="LPMQ Isep Misbah" w:hAnsi="LPMQ Isep Misbah" w:cs="LPMQ Isep Misbah"/>
        </w:rPr>
      </w:pPr>
    </w:p>
    <w:p w14:paraId="03F6D1B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3129: Telah mengabarkan kepada kami Yazid bin Harun telah mengabarkan kepada kami Hammam dari Qatadah ia berkata tentang firman-Nya: '(Apabila seorang di antara kamu kedatangan (tanda-tanda) maut, jika ia meninggalkan harta yang banyak, berwasiat untuk ibu-bapak dan karib kerabatnya) '. (Qs. Al Baqarah: 180), Allah memerintahkan agar berwasiat kepada kedua orang tua dan karib kerabatnya. Kemudian hukum ini dihapus dengan ayat di dalam surat An Nisaa`. Dia menetapkan bahwa kedua orang tua telah mendapatkan bagian yang telah ditentukan, dan memberikan warisan kepada setiap orang yang berhak mendapat warisan dari harta warisannya, dan tidak ada lagi wasiat bagi mereka. Wasiat hanya diberikan kepada orang-orang yang tidak berhak mewarisi baik dari kerabat maupun lainnya."</w:t>
      </w:r>
    </w:p>
    <w:p w14:paraId="2ED76A97" w14:textId="77777777" w:rsidR="00F0453F" w:rsidRPr="00C07A09" w:rsidRDefault="00F0453F" w:rsidP="00C07A09">
      <w:pPr>
        <w:jc w:val="both"/>
        <w:rPr>
          <w:rFonts w:ascii="LPMQ Isep Misbah" w:hAnsi="LPMQ Isep Misbah" w:cs="LPMQ Isep Misbah"/>
        </w:rPr>
      </w:pPr>
    </w:p>
    <w:p w14:paraId="1920DCE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٣١٣٠: حَدَّثَنَا مُحَمَّدُ بْنُ يُوسُفَ حَدَّثَنَا وَرْقَاءُ عَنْ ابْنِ أَبِي نَجِيحٍ عَنْ عَطَاءٍ عَنْ ابْنِ عَبَّاسٍ قَالَ كَانَ الْمَالُ لِلْوَلَدِ وَكَانَتْ الْوَصِيَّةُ لِلْوَالِدَيْنِ وَالْأَقْرَبِينَ فَنَسَخَ اللَّهُ مِنْ ذَلِكَ مَا أَحَبَّ فَجَعَلَ لِلذَّكَرِ مِثْلَ حَظِّ الْأُنْثَيَيْنِ وَجَعَلَ لِلْأَبَوَيْنِ لِكُلِّ وَاحِدٍ مِنْهُمَا السُّدُسَ وَالثُّلُثَ وَجَعَلَ لِلْمَرْأَةِ الثُّمُنَ وَالرُّبُعَ وَلِلزَّوْجِ الشَّطْرَ وَالرُّبُعَ</w:t>
      </w:r>
    </w:p>
    <w:p w14:paraId="1CC8412C" w14:textId="77777777" w:rsidR="00F0453F" w:rsidRPr="00C07A09" w:rsidRDefault="00F0453F" w:rsidP="00C07A09">
      <w:pPr>
        <w:jc w:val="both"/>
        <w:rPr>
          <w:rFonts w:ascii="LPMQ Isep Misbah" w:hAnsi="LPMQ Isep Misbah" w:cs="LPMQ Isep Misbah"/>
        </w:rPr>
      </w:pPr>
    </w:p>
    <w:p w14:paraId="4978FC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3130: Telah menceritakan kepada kami Muhammad bin Yusuf telah menceritakan kepada kami Warqa` dari Ibnu Abu Najih dari 'Atha dari Ibnu Abbas ia berkata: "Harta adalah untuk anak sedangkan wasiat untuk kedua orang tua dan kerabat, lalu Allah menghapus dari hal itu apa yang Dia kehendaki. Allah menjadikan bagian untuk laki-laki seperti bagian dua perempuan, kedua orang tua masing-masing seperenam dan sepertiga, untuk isteri seperdelapan dan seperempat, dan untuk suami setengah dan seperempat."</w:t>
      </w:r>
    </w:p>
    <w:p w14:paraId="418E651B" w14:textId="77777777" w:rsidR="00F0453F" w:rsidRPr="00C07A09" w:rsidRDefault="00F0453F" w:rsidP="00C07A09">
      <w:pPr>
        <w:jc w:val="both"/>
        <w:rPr>
          <w:rFonts w:ascii="LPMQ Isep Misbah" w:hAnsi="LPMQ Isep Misbah" w:cs="LPMQ Isep Misbah"/>
        </w:rPr>
      </w:pPr>
    </w:p>
    <w:p w14:paraId="0EC9859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٣١٣١: حَدَّثَنَا أَحْمَدُ بْنُ إِسْمَعِيلَ حَدَّثَنَا أَبُو تُمَيْلَةَ عَنْ الْحُسَيْنِ بْنِ وَاقِدٍ عَنْ يَزِيدَ عَنْ عِكْرِمَةَ وَالْحَسَنِ { إِنْ تَرَكَ خَيْرًا الْوَصِيَّةُ لِلْوَالِدَيْنِ وَالْأَقْرَبِينَ } وَكَانَتْ الْوَصِيَّةُ كَذَلِكَ حَتَّى نَسَخَتْهَا آيَةُ الْمِيرَاثِ</w:t>
      </w:r>
    </w:p>
    <w:p w14:paraId="6415CD76" w14:textId="77777777" w:rsidR="00F0453F" w:rsidRPr="00C07A09" w:rsidRDefault="00F0453F" w:rsidP="00C07A09">
      <w:pPr>
        <w:jc w:val="both"/>
        <w:rPr>
          <w:rFonts w:ascii="LPMQ Isep Misbah" w:hAnsi="LPMQ Isep Misbah" w:cs="LPMQ Isep Misbah"/>
        </w:rPr>
      </w:pPr>
    </w:p>
    <w:p w14:paraId="337814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3131: Telah menceritakan kepada kami Ahmad bin Isma'il telah menceritakan kepada kami Abu Tumailah dari Al Husain bin Waqid dari Yazid dari Ikrimah dan Al Hasan tentang ayat: '(Jika ia meninggalkan harta yang banyak, berwasiat untuk ibu-bapak dan karib kerabatnya) ' (Qs. Al Baqarah: 180), begitulah wasiat dahulu hingga dihapus oleh ayat tentang harta warisan."</w:t>
      </w:r>
    </w:p>
    <w:p w14:paraId="20A96E9D" w14:textId="77777777" w:rsidR="00F0453F" w:rsidRPr="00C07A09" w:rsidRDefault="00F0453F" w:rsidP="00C07A09">
      <w:pPr>
        <w:jc w:val="both"/>
        <w:rPr>
          <w:rFonts w:ascii="LPMQ Isep Misbah" w:hAnsi="LPMQ Isep Misbah" w:cs="LPMQ Isep Misbah"/>
        </w:rPr>
      </w:pPr>
    </w:p>
    <w:p w14:paraId="1F05461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٣١٣٢: حَدَّثَنَا سُلَيْمَانُ بْنُ حَرْبٍ حَدَّثَنَا حَمَّادُ بْنُ سَلَمَةَ عَنْ حُمَيْدٍ عَنْ الْحَسَنِ سُئِلَ عَنْ رَجُلٍ أَوْصَى وَلَهُ أَخٌ مُوسِرٌ أَيُوصِ لَهُ قَالَ نَعَمْ وَإِنْ كَانَ رَبَّ عِشْرِينَ أَلْفًا ثُمَّ قَالَ وَإِنْ كَانَ رَبَّ مِائَةِ أَلْفٍ فَإِنَّ غِنَاهُ لَا يَمْنَعُهُ الْحَقَّ</w:t>
      </w:r>
    </w:p>
    <w:p w14:paraId="285EBE05" w14:textId="77777777" w:rsidR="00F0453F" w:rsidRPr="00C07A09" w:rsidRDefault="00F0453F" w:rsidP="00C07A09">
      <w:pPr>
        <w:jc w:val="both"/>
        <w:rPr>
          <w:rFonts w:ascii="LPMQ Isep Misbah" w:hAnsi="LPMQ Isep Misbah" w:cs="LPMQ Isep Misbah"/>
        </w:rPr>
      </w:pPr>
    </w:p>
    <w:p w14:paraId="55AC7B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3132: Telah menceritakan kepada kami Sulaiman bin Harb telah menceritakan kepada kami Hammad bin Salamah dari Humaid dari Al Hasan, ia ditanya tentang seseorang yang berwasiat sedangkan ia memiliki saudara yang kaya, apakah ia boleh berwasiat kepadanya?" Ia menjawab, 'Ya, sekalipun ia memiliki dua puluh ribu." Kemudian ia berkata: "Dan sekalipun ia memiliki seratus ribu, sebab kekayaannya tidak menghalanginya untuk memperoleh hak."</w:t>
      </w:r>
    </w:p>
    <w:p w14:paraId="5500C08E" w14:textId="77777777" w:rsidR="00F0453F" w:rsidRPr="00C07A09" w:rsidRDefault="00F0453F" w:rsidP="00C07A09">
      <w:pPr>
        <w:jc w:val="both"/>
        <w:rPr>
          <w:rFonts w:ascii="LPMQ Isep Misbah" w:hAnsi="LPMQ Isep Misbah" w:cs="LPMQ Isep Misbah"/>
        </w:rPr>
      </w:pPr>
    </w:p>
    <w:p w14:paraId="18E7E8E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٣١٣٣: حَدَّثَنَا عَفَّانُ حَدَّثَنَا حَمَّادُ بْنُ سَلَمَةَ حَدَّثَنَا قَتَادَةُ عَنْ الْحَسَنِ وَسَعِيدُ بْنُ الْمُسَيَّبِ فِي رَجُلٍ قَالَ سَيْفِي لِفُلَانٍ فَإِنْ مَاتَ فُلَانٌ فَلِفُلَانٍ فَإِنْ مَاتَ فُلَانٌ فَمَرْجِعُهُ إِلَيَّ قَالَا هُوَ لِلْأَوَّلِ قَالَ وَقَالَ حُمَيْدُ ابْنُ عَبْدِ الرَّحْمَنِ يُمْضَى كَمَا قَالَ</w:t>
      </w:r>
    </w:p>
    <w:p w14:paraId="13DF5757" w14:textId="77777777" w:rsidR="00F0453F" w:rsidRPr="00C07A09" w:rsidRDefault="00F0453F" w:rsidP="00C07A09">
      <w:pPr>
        <w:jc w:val="both"/>
        <w:rPr>
          <w:rFonts w:ascii="LPMQ Isep Misbah" w:hAnsi="LPMQ Isep Misbah" w:cs="LPMQ Isep Misbah"/>
        </w:rPr>
      </w:pPr>
    </w:p>
    <w:p w14:paraId="7A2661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3133: Telah menceritakan kepada kami 'Affan telah menceritakan kepada kami Hammad bin Salamah telah menceritakan kepada kami Qatadah dari Al Hasan dan Sa'id bin Al Musayyab tentang seseorang yang berkata: 'Pedangku untuk Fulan, jika ia meninggal maka untuk Fulan (orang kedua) dan jika ia meninggal maka kembali kepadaku.' Mereka berdua menjawab, "Pedang itu untuk yang pertama." Humaid bin Abdurrahman berkata: "Berlaku seperti apa yang ia katakan."</w:t>
      </w:r>
    </w:p>
    <w:p w14:paraId="2D781F02" w14:textId="77777777" w:rsidR="00F0453F" w:rsidRPr="00C07A09" w:rsidRDefault="00F0453F" w:rsidP="00C07A09">
      <w:pPr>
        <w:jc w:val="both"/>
        <w:rPr>
          <w:rFonts w:ascii="LPMQ Isep Misbah" w:hAnsi="LPMQ Isep Misbah" w:cs="LPMQ Isep Misbah"/>
        </w:rPr>
      </w:pPr>
    </w:p>
    <w:p w14:paraId="744A54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٣١٣٤: حَدَّثَنَا عَفَّانُ حَدَّثَنَا حَمَّادُ بْنُ سَلَمَةَ حَدَّثَنَا هِشَامُ بْنُ عُرْوَةَ أَنَّ عُرْوَةَ قَالَ فِي الرَّجُلِ يُعْطِي الرَّجُلَ الْعَطَاءَ فَيَقُولُ هُوَ لَكَ فَإِذَا مُتَّ فَلِفُلَانٍ فَإِذَا مَاتَ فُلَانٌ فَلِفُلَانٍ وَإِذَا مَاتَ فُلَانٌ فَمَرْجِعُهُ إِلَيَّ قَالَ يُمْضَى كَمَا قَالَ وَإِنْ كَانُوا مِائَةً</w:t>
      </w:r>
    </w:p>
    <w:p w14:paraId="629BD58F" w14:textId="77777777" w:rsidR="00F0453F" w:rsidRPr="00C07A09" w:rsidRDefault="00F0453F" w:rsidP="00C07A09">
      <w:pPr>
        <w:jc w:val="both"/>
        <w:rPr>
          <w:rFonts w:ascii="LPMQ Isep Misbah" w:hAnsi="LPMQ Isep Misbah" w:cs="LPMQ Isep Misbah"/>
        </w:rPr>
      </w:pPr>
    </w:p>
    <w:p w14:paraId="0F5CAB7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3134: Telah menceritakan kepada kami 'Affan telah menceritakan kepada kami Hammad bin Salamah telah menceritakan kepada kami Hisyam bin Urwah ia berkata tentang seorang laki-laki yang memberikan kepada orang lain suatu pemberian, ia katakan: "Itu untukmu, jika engkau meninggal maka ia untuk Fulan dan jika Fulan tersebut meninggal maka untuk fulan, jika fulan itu juga meninggal maka ia kembali kepadaku." Urwah berkata: "Berlaku seperti apa yang ia katakan, sekalipun jumlah mereka seratus orang."</w:t>
      </w:r>
    </w:p>
    <w:p w14:paraId="712B9A65" w14:textId="77777777" w:rsidR="00F0453F" w:rsidRPr="00C07A09" w:rsidRDefault="00F0453F" w:rsidP="00C07A09">
      <w:pPr>
        <w:jc w:val="both"/>
        <w:rPr>
          <w:rFonts w:ascii="LPMQ Isep Misbah" w:hAnsi="LPMQ Isep Misbah" w:cs="LPMQ Isep Misbah"/>
        </w:rPr>
      </w:pPr>
    </w:p>
    <w:p w14:paraId="30CF198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٣١٣٥: حَدَّثَنَا مُسْلِمُ بْنُ إِبْرَاهِيمَ حَدَّثَنَا حَمَّادُ بْنُ زَيْدٍ حَدَّثَنَا شَيْبَةُ بْنُ هِشَامٍ الرَّاسِبِيُّ وَكَثِيرُ بْنُ مَعْدَانَ قَالَا سَأَلْنَا سَالِمَ بْنَ عَبْدِ اللَّهِ عَنْ الرَّجُلِ يُوصِي فِي غَيْرِ قَرَابَتِهِ فَقَالَ سَالِمٌ هِيَ حَيْثُ جَعَلَهَا قَالَ فَقُلْنَا إِنَّ الْحَسَنَ يَقُولُ يُرَدُّ عَلَى الْأَقْرَبِينَ فَأَنْكَرَ ذَلِكَ وَقَالَ قَوْلًا شَدِيدًا</w:t>
      </w:r>
    </w:p>
    <w:p w14:paraId="14139EEC" w14:textId="77777777" w:rsidR="00F0453F" w:rsidRPr="00C07A09" w:rsidRDefault="00F0453F" w:rsidP="00C07A09">
      <w:pPr>
        <w:jc w:val="both"/>
        <w:rPr>
          <w:rFonts w:ascii="LPMQ Isep Misbah" w:hAnsi="LPMQ Isep Misbah" w:cs="LPMQ Isep Misbah"/>
        </w:rPr>
      </w:pPr>
    </w:p>
    <w:p w14:paraId="4FC48A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3135: Telah menceritakan kepada kami Muslim bin Ibrahim telah menceritakan kepada kami Hammad bin Zaid telah menceritakan kepada kami Syaibah bin Hisyam Ar Rasibi dan Katsir bin Ma'dan keduanya berkata: "Kami bertanya kepada Salim bin Abdullah tentang seseorang yang berwasiat kepada selain kerabatnya. Salim menjawab, "Wasiat itu dilakukan sesuai yang diwasiatkan." Katsir melanjutkan, "Kami katakan, "Sesungguhnya Al Hasan berkata: 'Dikembalikan kepada para kerabat.' Namun Salim mengingkari hal itu dan ia mengucapkan kata-kata yang keras."</w:t>
      </w:r>
    </w:p>
    <w:p w14:paraId="420C6289" w14:textId="77777777" w:rsidR="00F0453F" w:rsidRPr="00C07A09" w:rsidRDefault="00F0453F" w:rsidP="00C07A09">
      <w:pPr>
        <w:jc w:val="both"/>
        <w:rPr>
          <w:rFonts w:ascii="LPMQ Isep Misbah" w:hAnsi="LPMQ Isep Misbah" w:cs="LPMQ Isep Misbah"/>
        </w:rPr>
      </w:pPr>
    </w:p>
    <w:p w14:paraId="702CF9B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٣١٣٦: حَدَّثَنَا أَحْمَدُ بْنُ عَبْدِ اللَّهِ حَدَّثَنَا أَبُو شِهَابٍ عَنْ عَمْرٍو عَنْ الْحَسَنِ قَالَ إِذَا أَوْصَى الرَّجُلُ فِي قَرَابَتِهِ فَهُوَ لِأَقْرَبِهِمْ بِبَطْنٍ الذَّكَرُ وَالْأُنْثَى فِيهِ سَوَاءٌ</w:t>
      </w:r>
    </w:p>
    <w:p w14:paraId="08758495" w14:textId="77777777" w:rsidR="00F0453F" w:rsidRPr="00C07A09" w:rsidRDefault="00F0453F" w:rsidP="00C07A09">
      <w:pPr>
        <w:jc w:val="both"/>
        <w:rPr>
          <w:rFonts w:ascii="LPMQ Isep Misbah" w:hAnsi="LPMQ Isep Misbah" w:cs="LPMQ Isep Misbah"/>
        </w:rPr>
      </w:pPr>
    </w:p>
    <w:p w14:paraId="1F6BEF2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3136: Telah menceritakan kepada kami Ahmad bin Abdullah telah menceritakan kepada kami Abu Syihab dari Amru dari Al Hasan ia berkata: "Jika seseorang berwasiat untuk kerabatnya maka wasiat itu untuk kerabat yang terdekat, laki-laki dan perempuan sama."</w:t>
      </w:r>
    </w:p>
    <w:p w14:paraId="0AC31074" w14:textId="77777777" w:rsidR="00F0453F" w:rsidRPr="00C07A09" w:rsidRDefault="00F0453F" w:rsidP="00C07A09">
      <w:pPr>
        <w:jc w:val="both"/>
        <w:rPr>
          <w:rFonts w:ascii="LPMQ Isep Misbah" w:hAnsi="LPMQ Isep Misbah" w:cs="LPMQ Isep Misbah"/>
        </w:rPr>
      </w:pPr>
    </w:p>
    <w:p w14:paraId="785ADEB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٣١٣٧: حَدَّثَنَا أَحْمَدُ بْنُ عَبْدِ اللَّهِ حَدَّثَنَا أَبُو بَكْرٍ عَنْ مُطَرِّفٍ عَنْ الشَّعْبِيِّ فِي رَجُلٍ قَالَ أَحَدُ غُلَامَيَّ حُرٌّ ثُمَّ مَاتَ وَلَمْ يُبَيِّنْ قَالَ الْوَرَثَةُ بِمَنْزِلَتِهِ يُعْتِقُونَ أَيَّهُمَا أَحَبُّوا</w:t>
      </w:r>
    </w:p>
    <w:p w14:paraId="511F3BF8" w14:textId="77777777" w:rsidR="00F0453F" w:rsidRPr="00C07A09" w:rsidRDefault="00F0453F" w:rsidP="00C07A09">
      <w:pPr>
        <w:jc w:val="both"/>
        <w:rPr>
          <w:rFonts w:ascii="LPMQ Isep Misbah" w:hAnsi="LPMQ Isep Misbah" w:cs="LPMQ Isep Misbah"/>
        </w:rPr>
      </w:pPr>
    </w:p>
    <w:p w14:paraId="364C6E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3137: Telah menceritakan kepada kami Ahmad bin Abdullah telah menceritakan kepada kami Abu Bakar dari Mutharrif dari Asy Sya'bi tentang seorang laki-laki yang berkata: 'Salah satu budakku merdeka.' Kemudian laki-laki itu meninggal sebelum menjelaskan budak yang dimaksud. Asy Sya'bi berkata: "Ahli waris sama kedudukannya dengan mayit, mereka boleh memerdekakan siapa yang lebih baik dimerdekakan."</w:t>
      </w:r>
    </w:p>
    <w:p w14:paraId="2D2A14C6" w14:textId="77777777" w:rsidR="00F0453F" w:rsidRPr="00C07A09" w:rsidRDefault="00F0453F" w:rsidP="00C07A09">
      <w:pPr>
        <w:jc w:val="both"/>
        <w:rPr>
          <w:rFonts w:ascii="LPMQ Isep Misbah" w:hAnsi="LPMQ Isep Misbah" w:cs="LPMQ Isep Misbah"/>
        </w:rPr>
      </w:pPr>
    </w:p>
    <w:p w14:paraId="426BC4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٣١٣٨: حَدَّثَنَا سُلَيْمَانُ بْنُ حَرْبٍ حَدَّثَنَا حَمَّادُ بْنُ سَلَمَةَ عَنْ يُونُسَ عَنْ الْحَسَنِ أَنَّ رَجُلًا قَالَ فِي مَرَضِهِ لِفُلَانٍ كَذَا وَلِفُلَانٍ كَذَا وَعَبْدِي فُلَانٌ حُرٌّ وَلَمْ يَقُلْ إِنْ حَدَثَ بِي حَدَثٌ فَبَرَأَ قَالَ هُوَ مَمْلُوكٌ</w:t>
      </w:r>
    </w:p>
    <w:p w14:paraId="3B5F254B" w14:textId="77777777" w:rsidR="00F0453F" w:rsidRPr="00C07A09" w:rsidRDefault="00F0453F" w:rsidP="00C07A09">
      <w:pPr>
        <w:jc w:val="both"/>
        <w:rPr>
          <w:rFonts w:ascii="LPMQ Isep Misbah" w:hAnsi="LPMQ Isep Misbah" w:cs="LPMQ Isep Misbah"/>
        </w:rPr>
      </w:pPr>
    </w:p>
    <w:p w14:paraId="4C26753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3138: Telah menceritakan kepada kami Sulaiman bin Harb telah menceritakan kepada kami Hammad bin Salamah dari Yunus dari Al Hasan tentang seseorang yang berkata ketika sakit, 'Untuk fulan sekian, untuk fulan sekian dan budakku si fulan merdeka, ' tanpa mengatakan 'jika terjadi sesuatu padaku', lalu ia sembuh. Al Hasan berkata: "Budak itu tetap menjadi budak."</w:t>
      </w:r>
    </w:p>
    <w:p w14:paraId="7A6B2640" w14:textId="77777777" w:rsidR="00F0453F" w:rsidRPr="00C07A09" w:rsidRDefault="00F0453F" w:rsidP="00C07A09">
      <w:pPr>
        <w:jc w:val="both"/>
        <w:rPr>
          <w:rFonts w:ascii="LPMQ Isep Misbah" w:hAnsi="LPMQ Isep Misbah" w:cs="LPMQ Isep Misbah"/>
        </w:rPr>
      </w:pPr>
    </w:p>
    <w:p w14:paraId="7BA767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٣١٣٩: حَدَّثَنَا أَحْمَدُ بْنُ عَبْدِ اللَّهِ حَدَّثَنَا أَبُو بَكْرٍ عَنْ مُطَرِّفٍ عَنْ الشَّعْبِيِّ فِي رَجُلٍ أَعْتَقَ غُلَامَهُ عِنْدَ الْمَوْتِ وَلَيْسَ لَهُ غَيْرُهُ وَعَلَيْهِ دَيْنٌ قَالَ يَسْعَى لِلْغُرَمَاءِ فِي ثَمَنِهِ</w:t>
      </w:r>
    </w:p>
    <w:p w14:paraId="60422102" w14:textId="77777777" w:rsidR="00F0453F" w:rsidRPr="00C07A09" w:rsidRDefault="00F0453F" w:rsidP="00C07A09">
      <w:pPr>
        <w:jc w:val="both"/>
        <w:rPr>
          <w:rFonts w:ascii="LPMQ Isep Misbah" w:hAnsi="LPMQ Isep Misbah" w:cs="LPMQ Isep Misbah"/>
        </w:rPr>
      </w:pPr>
    </w:p>
    <w:p w14:paraId="63F921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3139: Telah menceritakan kepada kami Ahmad bin Abdullah telah menceritakan kepada kami Abu Bakar dari Mutharrif dari Asy Sya'bi tentang seseorang yang memerdekakan budaknya ketika menjelang kematiannya dan ia tidak memiliki harta selain budak tersebut sedangkan ia memiliki hutang, ia (Asy Sya'bi) berkata: "Budak tersebut harus berusaha melunasi hutang tersebut dengan harga dirinya."</w:t>
      </w:r>
    </w:p>
    <w:p w14:paraId="678B86B5" w14:textId="77777777" w:rsidR="00F0453F" w:rsidRPr="00C07A09" w:rsidRDefault="00F0453F" w:rsidP="00C07A09">
      <w:pPr>
        <w:jc w:val="both"/>
        <w:rPr>
          <w:rFonts w:ascii="LPMQ Isep Misbah" w:hAnsi="LPMQ Isep Misbah" w:cs="LPMQ Isep Misbah"/>
        </w:rPr>
      </w:pPr>
    </w:p>
    <w:p w14:paraId="6EBBC59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٣١٤٠: حَدَّثَنَا أَبُو الْوَلِيدِ حَدَّثَنَا هَمَّامٌ حَدَّثَنَا قَتَادَةُ عَنْ الْحَسَنِ أَنَّ رَجُلًا اشْتَرَى عَبْدًا بِتِسْعِ مِائَةِ دِرْهَمٍ فَأَعْتَقَهُ وَلَمْ يَقْضِ ثَمَنَ الْعَبْدِ وَلَمْ يَتْرُكْ شَيْئًا فَقَالَ عَلِيٌّ يَسْعَى الْعَبْدُ فِي ثَمَنِهِ</w:t>
      </w:r>
    </w:p>
    <w:p w14:paraId="34971029" w14:textId="77777777" w:rsidR="00F0453F" w:rsidRPr="00C07A09" w:rsidRDefault="00F0453F" w:rsidP="00C07A09">
      <w:pPr>
        <w:jc w:val="both"/>
        <w:rPr>
          <w:rFonts w:ascii="LPMQ Isep Misbah" w:hAnsi="LPMQ Isep Misbah" w:cs="LPMQ Isep Misbah"/>
        </w:rPr>
      </w:pPr>
    </w:p>
    <w:p w14:paraId="2253CF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3140: Telah menceritakan kepada kami Abu Al Walid telah menceritakan kepada kami Hammam telah menceritakan kepada kami Qatadah dari Al Hasan, bahwa seseorang membeli budak dengan harga sembilan ratus dirham, lalu ia memerdekakannya namun uang pembayarannya belum selesai, sementara ia tidak meninggalkan sedikit pun harta. Maka Ali berkata: "Budak itu harus berusaha untuk membayar dirinya."</w:t>
      </w:r>
    </w:p>
    <w:p w14:paraId="0451526C" w14:textId="77777777" w:rsidR="00F0453F" w:rsidRPr="00C07A09" w:rsidRDefault="00F0453F" w:rsidP="00C07A09">
      <w:pPr>
        <w:jc w:val="both"/>
        <w:rPr>
          <w:rFonts w:ascii="LPMQ Isep Misbah" w:hAnsi="LPMQ Isep Misbah" w:cs="LPMQ Isep Misbah"/>
        </w:rPr>
      </w:pPr>
    </w:p>
    <w:p w14:paraId="3ED3A12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٣١٤١: حَدَّثَنَا مَنْصُورُ بْنُ سَلَمَةَ عَنْ شَرِيكٍ عَنْ الْأَشْعَثِ عَنْ نَافِعٍ عَنْ ابْنِ عُمَرَ قَالَ الْمُدَبَّرُ مِنْ الثُّلُثِ</w:t>
      </w:r>
    </w:p>
    <w:p w14:paraId="57DAE7B4" w14:textId="77777777" w:rsidR="00F0453F" w:rsidRPr="00C07A09" w:rsidRDefault="00F0453F" w:rsidP="00C07A09">
      <w:pPr>
        <w:jc w:val="both"/>
        <w:rPr>
          <w:rFonts w:ascii="LPMQ Isep Misbah" w:hAnsi="LPMQ Isep Misbah" w:cs="LPMQ Isep Misbah"/>
        </w:rPr>
      </w:pPr>
    </w:p>
    <w:p w14:paraId="03F7D2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3141: Telah menceritakan kepada kami Manshur bin Salamah dari Syarik dari Al Asy'ats dari Nafi' dari Ibnu Umar ia berkata: "Al Mudabbar termasuk sepertiga wasiat."</w:t>
      </w:r>
    </w:p>
    <w:p w14:paraId="55578BEE" w14:textId="77777777" w:rsidR="00F0453F" w:rsidRPr="00C07A09" w:rsidRDefault="00F0453F" w:rsidP="00C07A09">
      <w:pPr>
        <w:jc w:val="both"/>
        <w:rPr>
          <w:rFonts w:ascii="LPMQ Isep Misbah" w:hAnsi="LPMQ Isep Misbah" w:cs="LPMQ Isep Misbah"/>
        </w:rPr>
      </w:pPr>
    </w:p>
    <w:p w14:paraId="1A9FFA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٣١٤٢: حَدَّثَنَا مَنْصُورُ بْنُ سَلَمَةَ عَنْ شَرِيكٍ عَنْ مَنْصُورٍ عَنْ إِبْرَاهِيمَ قَالَ الْمُدَبَّرُ مِنْ الثُّلُثِ</w:t>
      </w:r>
    </w:p>
    <w:p w14:paraId="065841E9" w14:textId="77777777" w:rsidR="00F0453F" w:rsidRPr="00C07A09" w:rsidRDefault="00F0453F" w:rsidP="00C07A09">
      <w:pPr>
        <w:jc w:val="both"/>
        <w:rPr>
          <w:rFonts w:ascii="LPMQ Isep Misbah" w:hAnsi="LPMQ Isep Misbah" w:cs="LPMQ Isep Misbah"/>
        </w:rPr>
      </w:pPr>
    </w:p>
    <w:p w14:paraId="02E52E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3142: Telah menceritakan kepada kami Manshur bin Salamah dari Syarik dari Manshur dari Ibrahim ia berkata: "Al Mudabbar termasuk dalam sepertiga wasiat."</w:t>
      </w:r>
    </w:p>
    <w:p w14:paraId="2D2B7C2E" w14:textId="77777777" w:rsidR="00F0453F" w:rsidRPr="00C07A09" w:rsidRDefault="00F0453F" w:rsidP="00C07A09">
      <w:pPr>
        <w:jc w:val="both"/>
        <w:rPr>
          <w:rFonts w:ascii="LPMQ Isep Misbah" w:hAnsi="LPMQ Isep Misbah" w:cs="LPMQ Isep Misbah"/>
        </w:rPr>
      </w:pPr>
    </w:p>
    <w:p w14:paraId="7847B6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٣١٤٣: حَدَّثَنَا سُلَيْمَانُ بْنُ حَرْبٍ حَدَّثَنَا حَمَّادُ بْنُ زَيْدٍ عَنْ كَثِيرٍ عَنْ الْحَسَنِ قَالَ الْمُعْتَقُ عَنْ دُبُرٍ مِنْ الثُّلُثِ</w:t>
      </w:r>
    </w:p>
    <w:p w14:paraId="721ECF54" w14:textId="77777777" w:rsidR="00F0453F" w:rsidRPr="00C07A09" w:rsidRDefault="00F0453F" w:rsidP="00C07A09">
      <w:pPr>
        <w:jc w:val="both"/>
        <w:rPr>
          <w:rFonts w:ascii="LPMQ Isep Misbah" w:hAnsi="LPMQ Isep Misbah" w:cs="LPMQ Isep Misbah"/>
        </w:rPr>
      </w:pPr>
    </w:p>
    <w:p w14:paraId="2304D0E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3143: Telah menceritakan kepada kami Sulaiman bin Harb telah menceritakan kepada kami Hammad bin Zaid dari Katsir dari Al Hasan ia berkata: "Budak yang dimerdekakan sepeninggal tuannya termasuk dalam sepertiga harta (yang boleh diwasiatkan)."</w:t>
      </w:r>
    </w:p>
    <w:p w14:paraId="0ACF5D2E" w14:textId="77777777" w:rsidR="00F0453F" w:rsidRPr="00C07A09" w:rsidRDefault="00F0453F" w:rsidP="00C07A09">
      <w:pPr>
        <w:jc w:val="both"/>
        <w:rPr>
          <w:rFonts w:ascii="LPMQ Isep Misbah" w:hAnsi="LPMQ Isep Misbah" w:cs="LPMQ Isep Misbah"/>
        </w:rPr>
      </w:pPr>
    </w:p>
    <w:p w14:paraId="50365B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٣١٤٤: حَدَّثَنَا سُلَيْمَانُ بْنُ حَرْبٍ حَدَّثَنَا حَمَّادُ بْنُ سَلَمَةَ عَنْ حُمَيْدٍ عَنْ الْحَسَنِ قَالَ الْمُعْتَقَةُ عَنْ دُبُرٍ وَوَلَدُهَا مِنْ الثُّلُثِ</w:t>
      </w:r>
    </w:p>
    <w:p w14:paraId="5069698D" w14:textId="77777777" w:rsidR="00F0453F" w:rsidRPr="00C07A09" w:rsidRDefault="00F0453F" w:rsidP="00C07A09">
      <w:pPr>
        <w:jc w:val="both"/>
        <w:rPr>
          <w:rFonts w:ascii="LPMQ Isep Misbah" w:hAnsi="LPMQ Isep Misbah" w:cs="LPMQ Isep Misbah"/>
        </w:rPr>
      </w:pPr>
    </w:p>
    <w:p w14:paraId="770319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3144: Telah menceritakan kepada kami Sulaiman bin Harb telah menceritakan kepada kami Hammad bin Salamah dari Humaid dari Al Hasan ia berkata: "Budak wanita dan anak laki-lakinyanya yang dimerdekakan sepeninggal tuannya termasuk dalam sepertiga harta (yang boleh diwasiatkan)."</w:t>
      </w:r>
    </w:p>
    <w:p w14:paraId="4CF7C2BC" w14:textId="77777777" w:rsidR="00F0453F" w:rsidRPr="00C07A09" w:rsidRDefault="00F0453F" w:rsidP="00C07A09">
      <w:pPr>
        <w:jc w:val="both"/>
        <w:rPr>
          <w:rFonts w:ascii="LPMQ Isep Misbah" w:hAnsi="LPMQ Isep Misbah" w:cs="LPMQ Isep Misbah"/>
        </w:rPr>
      </w:pPr>
    </w:p>
    <w:p w14:paraId="57F68D0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٣١٤٥: حَدَّثَنَا أَبُو الْوَلِيدِ حَدَّثَنَا شُعْبَةُ قَالَ مَنْصُورٌ أَخْبَرَنِي عَنْ إِبْرَاهِيمَ قَالَ الْمُعْتَقُ عَنْ دُبُرٍ مِنْ الثُّلُثِ</w:t>
      </w:r>
    </w:p>
    <w:p w14:paraId="288CFA25" w14:textId="77777777" w:rsidR="00F0453F" w:rsidRPr="00C07A09" w:rsidRDefault="00F0453F" w:rsidP="00C07A09">
      <w:pPr>
        <w:jc w:val="both"/>
        <w:rPr>
          <w:rFonts w:ascii="LPMQ Isep Misbah" w:hAnsi="LPMQ Isep Misbah" w:cs="LPMQ Isep Misbah"/>
        </w:rPr>
      </w:pPr>
    </w:p>
    <w:p w14:paraId="436524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3145: Telah menceritakan kepada kami Abu Al Walid telah menceritakan kepada kami Syu'bah, Manshur berkata; telah mengabarkan kepadaku dari Ibrahim ia berkata: "Budak yang dimerdekakan sepeninggal tuannya termasuk dalam sepertiga harta (yang bisa diwasiatkan)."</w:t>
      </w:r>
    </w:p>
    <w:p w14:paraId="1A37F72A" w14:textId="77777777" w:rsidR="00F0453F" w:rsidRPr="00C07A09" w:rsidRDefault="00F0453F" w:rsidP="00C07A09">
      <w:pPr>
        <w:jc w:val="both"/>
        <w:rPr>
          <w:rFonts w:ascii="LPMQ Isep Misbah" w:hAnsi="LPMQ Isep Misbah" w:cs="LPMQ Isep Misbah"/>
        </w:rPr>
      </w:pPr>
    </w:p>
    <w:p w14:paraId="7011B3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٣١٤٦: حَدَّثَنَا أَبُو النُّعْمَانِ حَدَّثَنَا حَمَّادُ بْنُ زَيْدٍ عَنْ أَبِي عَبْدِ اللَّهِ الشَّقَرِيِّ وَأَبِي هَاشِمٍ عَنْ إِبْرَاهِيمَ قَالَ الْمُدَبَّرُ مِنْ جَمِيعِ الْمَالِ</w:t>
      </w:r>
    </w:p>
    <w:p w14:paraId="72293D50" w14:textId="77777777" w:rsidR="00F0453F" w:rsidRPr="00C07A09" w:rsidRDefault="00F0453F" w:rsidP="00C07A09">
      <w:pPr>
        <w:jc w:val="both"/>
        <w:rPr>
          <w:rFonts w:ascii="LPMQ Isep Misbah" w:hAnsi="LPMQ Isep Misbah" w:cs="LPMQ Isep Misbah"/>
        </w:rPr>
      </w:pPr>
    </w:p>
    <w:p w14:paraId="332216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3146: Telah menceritakan kepada kami Abu An Nu'man telah menceritakan kepada kami Hammad bin Zaid dari Abu Abdullah Asy Syaqari dan Abu Hasyim dari Ibrahim ia berkata: "Al Mudabbar termasuk dari keseluruhan harta."</w:t>
      </w:r>
    </w:p>
    <w:p w14:paraId="3DC16BDE" w14:textId="77777777" w:rsidR="00F0453F" w:rsidRPr="00C07A09" w:rsidRDefault="00F0453F" w:rsidP="00C07A09">
      <w:pPr>
        <w:jc w:val="both"/>
        <w:rPr>
          <w:rFonts w:ascii="LPMQ Isep Misbah" w:hAnsi="LPMQ Isep Misbah" w:cs="LPMQ Isep Misbah"/>
        </w:rPr>
      </w:pPr>
    </w:p>
    <w:p w14:paraId="4053FB5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٣١٤٧: أَخْبَرَنَا الْحَكَمُ بْنُ الْمُبَارَكِ أَخْبَرَنَا أَبُو عَوَانَةَ عَنْ أَبِي بِشْرٍ عَنْ سَعِيدِ بْنِ جُبَيْرٍ قَالَ الْمُعْتَقُ عَنْ دُبُرٍ مِنْ جَمِيعِ الْمَالِ سُئِلَ أَبُو مُحَمَّد بِأَيِّهِمَا تَقُولُ قَالَ مِنْ الثُّلُثِ</w:t>
      </w:r>
    </w:p>
    <w:p w14:paraId="70DD19D4" w14:textId="77777777" w:rsidR="00F0453F" w:rsidRPr="00C07A09" w:rsidRDefault="00F0453F" w:rsidP="00C07A09">
      <w:pPr>
        <w:jc w:val="both"/>
        <w:rPr>
          <w:rFonts w:ascii="LPMQ Isep Misbah" w:hAnsi="LPMQ Isep Misbah" w:cs="LPMQ Isep Misbah"/>
        </w:rPr>
      </w:pPr>
    </w:p>
    <w:p w14:paraId="6D34DE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3147: Telah mengabarkan kepada kami Al Hakam bin Al Mubarak telah mengabarkan kepada kami Abu 'Awanah dari Abu Bisyr dari Sa'id bin Jubair ia berkata: "Budak yang dimerdekakan sepeninggal tuannya termasuk dalam keseluruhan harta." Ketika Abu Muhammad ditanya, "Manakah pendapat yang engkau ambil dari keduanya?" Ia menjawab, "Termasuk dari sepertiga harta."</w:t>
      </w:r>
    </w:p>
    <w:p w14:paraId="203CC12A" w14:textId="77777777" w:rsidR="00F0453F" w:rsidRPr="00C07A09" w:rsidRDefault="00F0453F" w:rsidP="00C07A09">
      <w:pPr>
        <w:jc w:val="both"/>
        <w:rPr>
          <w:rFonts w:ascii="LPMQ Isep Misbah" w:hAnsi="LPMQ Isep Misbah" w:cs="LPMQ Isep Misbah"/>
        </w:rPr>
      </w:pPr>
    </w:p>
    <w:p w14:paraId="55CB271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٣١٤٨: أَخْبَرَنَا سَعِيدُ بْنُ الْمُغِيرَةِ حَدَّثَنَا مَخْلَدٌ عَنْ هِشَامٍ عَنْ الْحَسَنِ قَالَ لَا تَشْهَدْ عَلَى وَصِيَّةٍ حَتَّى تُقْرَأَ عَلَيْكَ وَلَا تَشْهَدْ عَلَى مَنْ لَا تَعْرِفُ</w:t>
      </w:r>
    </w:p>
    <w:p w14:paraId="6DA8B94F" w14:textId="77777777" w:rsidR="00F0453F" w:rsidRPr="00C07A09" w:rsidRDefault="00F0453F" w:rsidP="00C07A09">
      <w:pPr>
        <w:jc w:val="both"/>
        <w:rPr>
          <w:rFonts w:ascii="LPMQ Isep Misbah" w:hAnsi="LPMQ Isep Misbah" w:cs="LPMQ Isep Misbah"/>
        </w:rPr>
      </w:pPr>
    </w:p>
    <w:p w14:paraId="7CD9FED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3148: Telah mengabarkan kepada kami Sa'id bin Al Mughirah telah menceritakan kepada kami Makhlad dari Hisyam dari Al Hasan ia berkata: "Janganlah engkau bersaksi atas suatu wasiat hingga dibacakan kepadamu dan jangan bersaksi atas orang yang tidak engkau kenal."</w:t>
      </w:r>
    </w:p>
    <w:p w14:paraId="5213452B" w14:textId="77777777" w:rsidR="00F0453F" w:rsidRPr="00C07A09" w:rsidRDefault="00F0453F" w:rsidP="00C07A09">
      <w:pPr>
        <w:jc w:val="both"/>
        <w:rPr>
          <w:rFonts w:ascii="LPMQ Isep Misbah" w:hAnsi="LPMQ Isep Misbah" w:cs="LPMQ Isep Misbah"/>
        </w:rPr>
      </w:pPr>
    </w:p>
    <w:p w14:paraId="4851573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٣١٤٩: أَخْبَرَنَا سُلَيْمَانُ بْنُ حَرْبٍ حَدَّثَنَا حَمَّادُ بْنُ سَلَمَةَ عَنْ حُمَيْدٍ عَنْ الْحَسَنِ أَنَّ عُمَرَ بْنَ الْخَطَّابِ أَوْصَى لِأُمَّهَاتِ أَوْلَادِهِ بِأَرْبَعَةِ آلَافٍ أَرْبَعَةِ آلَافٍ لِكُلِّ امْرَأَةٍ مِنْهُنَّ</w:t>
      </w:r>
    </w:p>
    <w:p w14:paraId="738BB597" w14:textId="77777777" w:rsidR="00F0453F" w:rsidRPr="00C07A09" w:rsidRDefault="00F0453F" w:rsidP="00C07A09">
      <w:pPr>
        <w:jc w:val="both"/>
        <w:rPr>
          <w:rFonts w:ascii="LPMQ Isep Misbah" w:hAnsi="LPMQ Isep Misbah" w:cs="LPMQ Isep Misbah"/>
        </w:rPr>
      </w:pPr>
    </w:p>
    <w:p w14:paraId="51C24F2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3149: Telah mengabarkan kepada kami Sulaiman bin Harb telah menceritakan kepada kami Hammad bin Salamah dari Humaid dari Al Hasan bahwa Umar bin Al Khaththab pernah berwasiat kepada para ibu dari anak-anaknya sebanyak empat ribu, masing-masing orang mendapat empat ribu."</w:t>
      </w:r>
    </w:p>
    <w:p w14:paraId="26644BCA" w14:textId="77777777" w:rsidR="00F0453F" w:rsidRPr="00C07A09" w:rsidRDefault="00F0453F" w:rsidP="00C07A09">
      <w:pPr>
        <w:jc w:val="both"/>
        <w:rPr>
          <w:rFonts w:ascii="LPMQ Isep Misbah" w:hAnsi="LPMQ Isep Misbah" w:cs="LPMQ Isep Misbah"/>
        </w:rPr>
      </w:pPr>
    </w:p>
    <w:p w14:paraId="70BC411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٣١٥٠: حَدَّثَنَا يَحْيَى بْنُ حَسَّانَ أَخْبَرَنَا ابْنُ أَبِي الزِّنَادِ عَنْ أَبِيهِ عَنْ عُمَرَ بْنِ عَبْدِ الْعَزِيزِ أَنَّهُ أَجَازَ وَصِيَّةَ ابْنِ ثَلَاثَ عَشْرَةَ سَنَةً</w:t>
      </w:r>
    </w:p>
    <w:p w14:paraId="011954B1" w14:textId="77777777" w:rsidR="00F0453F" w:rsidRPr="00C07A09" w:rsidRDefault="00F0453F" w:rsidP="00C07A09">
      <w:pPr>
        <w:jc w:val="both"/>
        <w:rPr>
          <w:rFonts w:ascii="LPMQ Isep Misbah" w:hAnsi="LPMQ Isep Misbah" w:cs="LPMQ Isep Misbah"/>
        </w:rPr>
      </w:pPr>
    </w:p>
    <w:p w14:paraId="43D2B5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3150: Telah menceritakan kepada kami Yahya bin Hassan telah mengabarkan kepada kami Ibnu Abu Az Zinad dari Ayahnya dari Umar bin Abdul Aziz, bahwa ia membolehkan wasiat anak berumur tiga belas tahun."</w:t>
      </w:r>
    </w:p>
    <w:p w14:paraId="057F9BB7" w14:textId="77777777" w:rsidR="00F0453F" w:rsidRPr="00C07A09" w:rsidRDefault="00F0453F" w:rsidP="00C07A09">
      <w:pPr>
        <w:jc w:val="both"/>
        <w:rPr>
          <w:rFonts w:ascii="LPMQ Isep Misbah" w:hAnsi="LPMQ Isep Misbah" w:cs="LPMQ Isep Misbah"/>
        </w:rPr>
      </w:pPr>
    </w:p>
    <w:p w14:paraId="0B855D0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 xml:space="preserve">سنن الدارمي ٣١٥١: حَدَّثَنَا أَبُو نُعَيْمٍ حَدَّثَنَا زُهَيْرٌ عَنْ أَبِي إِسْحَقَ قَالَ أَوْصَى غُلَامٌ مِنْ الْحَيِّ ابْنُ سَبْعِ سِنِينَ فَقَالَ شُرَيْحٌ إِذَا أَصَابَ الْغُلَامُ فِي وَصِيَّتِهِ جَازَتْ قَالَ أَبُو مُحَمَّد يُعْجِبُنِي وَالْقُضَاةُ لَا يُجِيزُونَ </w:t>
      </w:r>
    </w:p>
    <w:p w14:paraId="164F7D96" w14:textId="77777777" w:rsidR="00F0453F" w:rsidRPr="00C07A09" w:rsidRDefault="00F0453F" w:rsidP="00C07A09">
      <w:pPr>
        <w:jc w:val="both"/>
        <w:rPr>
          <w:rFonts w:ascii="LPMQ Isep Misbah" w:hAnsi="LPMQ Isep Misbah" w:cs="LPMQ Isep Misbah"/>
        </w:rPr>
      </w:pPr>
    </w:p>
    <w:p w14:paraId="0291B0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3151: Telah menceritakan kepada kami Abu Nu'aim telah menceritakan kepada kami Zuhair dari Abu Ishaq ia berkata: "Seorang anak berumur tujuh tahun dari suatu kampung pernah berwasiat." Maka Syuraih berkata: "Jika anak itu dalam wasiatnya benar maka wasiat itu dibolehkan." Abu Muhammad berkata: "Hal itu membuatku kagum namun para hakim tidak membolehkannya."</w:t>
      </w:r>
    </w:p>
    <w:p w14:paraId="2A27EDED" w14:textId="77777777" w:rsidR="00F0453F" w:rsidRPr="00C07A09" w:rsidRDefault="00F0453F" w:rsidP="00C07A09">
      <w:pPr>
        <w:jc w:val="both"/>
        <w:rPr>
          <w:rFonts w:ascii="LPMQ Isep Misbah" w:hAnsi="LPMQ Isep Misbah" w:cs="LPMQ Isep Misbah"/>
        </w:rPr>
      </w:pPr>
    </w:p>
    <w:p w14:paraId="58DF66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٣١٥٢: حَدَّثَنَا جَعْفَرُ بْنُ عَوْنٍ أَخْبَرَنَا يُونُسُ حَدَّثَنَا أَبُو إِسْحَقَ أَنَّهُ شَهِدَ شُرَيْحًا أَجَازَ وَصِيَّةَ عَبَّاسِ بْنِ إِسْمَعِيلَ بْنِ مَرْثَدٍ لِظِئْرِهِ مِنْ أَهْلِ الْحِيرَةِ وَعَبَّاسٌ صَبِيٌّ</w:t>
      </w:r>
    </w:p>
    <w:p w14:paraId="0D6D3A30" w14:textId="77777777" w:rsidR="00F0453F" w:rsidRPr="00C07A09" w:rsidRDefault="00F0453F" w:rsidP="00C07A09">
      <w:pPr>
        <w:jc w:val="both"/>
        <w:rPr>
          <w:rFonts w:ascii="LPMQ Isep Misbah" w:hAnsi="LPMQ Isep Misbah" w:cs="LPMQ Isep Misbah"/>
        </w:rPr>
      </w:pPr>
    </w:p>
    <w:p w14:paraId="325E018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3152: Telah menceritakan kepada kami Ja'far bin 'Aun telah mengabarkan kepada kami Yunus telah menceritakan kepada kami Abu Ishaq bahwa ia menyaksikan Syuraih membolehkan wasiat Abbas bin Isma'il bin Martsad kepada ibu susunya dari penduduk Hirah, padahal Abbas masih kecil."</w:t>
      </w:r>
    </w:p>
    <w:p w14:paraId="5B6E6E50" w14:textId="77777777" w:rsidR="00F0453F" w:rsidRPr="00C07A09" w:rsidRDefault="00F0453F" w:rsidP="00C07A09">
      <w:pPr>
        <w:jc w:val="both"/>
        <w:rPr>
          <w:rFonts w:ascii="LPMQ Isep Misbah" w:hAnsi="LPMQ Isep Misbah" w:cs="LPMQ Isep Misbah"/>
        </w:rPr>
      </w:pPr>
    </w:p>
    <w:p w14:paraId="368AE9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٣١٥٣: حَدَّثَنَا جَعْفَرُ بْنُ عَوْنٍ أَخْبَرَنَا يُونُسُ حَدَّثَنَا أَبُو إِسْحَقَ قَالَ قَالَ شُرَيْحٌ إِذَا اتَّقَى الصَّبِيُّ الرَّكِيَّةَ جَازَتْ وَصِيَّتُهُ</w:t>
      </w:r>
    </w:p>
    <w:p w14:paraId="0A1C5AF8" w14:textId="77777777" w:rsidR="00F0453F" w:rsidRPr="00C07A09" w:rsidRDefault="00F0453F" w:rsidP="00C07A09">
      <w:pPr>
        <w:jc w:val="both"/>
        <w:rPr>
          <w:rFonts w:ascii="LPMQ Isep Misbah" w:hAnsi="LPMQ Isep Misbah" w:cs="LPMQ Isep Misbah"/>
        </w:rPr>
      </w:pPr>
    </w:p>
    <w:p w14:paraId="7CDA80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3153: Telah menceritakan kepada kami Ja'far bin 'Aun telah mengabarkan kepada kami Yunus telah menceritakan kepada kami Abu Ishaq ia berkata; Syuraih berkata: "Jika seorang anak kecil dapat menghindari sumur, maka wasiatnya dibolehkan."</w:t>
      </w:r>
    </w:p>
    <w:p w14:paraId="6572805A" w14:textId="77777777" w:rsidR="00F0453F" w:rsidRPr="00C07A09" w:rsidRDefault="00F0453F" w:rsidP="00C07A09">
      <w:pPr>
        <w:jc w:val="both"/>
        <w:rPr>
          <w:rFonts w:ascii="LPMQ Isep Misbah" w:hAnsi="LPMQ Isep Misbah" w:cs="LPMQ Isep Misbah"/>
        </w:rPr>
      </w:pPr>
    </w:p>
    <w:p w14:paraId="74B2DB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٣١٥٤: حَدَّثَنَا قَبِيصَةُ حَدَّثَنَا سُفْيَانُ عَنْ أَبِي إِسْحَقَ أَنَّ غُلَامًا مِنْهُمْ حِينَ ثُغِرَ يُقَالُ لَهُ مَرْثَدٌ أَوْصَى لِظِئْرٍ لَهُ مِنْ أَهْلِ الْحِيرَةِ بِأَرْبَعِينَ دِرْهَمًا فَأَجَازَهُ شُرَيْحٌ وَقَالَ مَنْ أَصَابَ الْحَقَّ أَجَزْنَاهُ</w:t>
      </w:r>
    </w:p>
    <w:p w14:paraId="0C898FAF" w14:textId="77777777" w:rsidR="00F0453F" w:rsidRPr="00C07A09" w:rsidRDefault="00F0453F" w:rsidP="00C07A09">
      <w:pPr>
        <w:jc w:val="both"/>
        <w:rPr>
          <w:rFonts w:ascii="LPMQ Isep Misbah" w:hAnsi="LPMQ Isep Misbah" w:cs="LPMQ Isep Misbah"/>
        </w:rPr>
      </w:pPr>
    </w:p>
    <w:p w14:paraId="1459F50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3154: Telah menceritakan kepada kami Qabishah telah menceritakan kepada kami Sufyan dari Abu Ishaq bahwa seorang anak dari mereka ketika telah tanggal giginya dipanggil Martsad, ia berwasiat kepada ibu susunya dari penduduk Hirah sebanyak empat puluh dirham. Dan Syuraih membolehkannya hal itu, ia katakan, "Siapa saja yang sesuai dengan haknya maka kami membolehkannya."</w:t>
      </w:r>
    </w:p>
    <w:p w14:paraId="5A1A002F" w14:textId="77777777" w:rsidR="00F0453F" w:rsidRPr="00C07A09" w:rsidRDefault="00F0453F" w:rsidP="00C07A09">
      <w:pPr>
        <w:jc w:val="both"/>
        <w:rPr>
          <w:rFonts w:ascii="LPMQ Isep Misbah" w:hAnsi="LPMQ Isep Misbah" w:cs="LPMQ Isep Misbah"/>
        </w:rPr>
      </w:pPr>
    </w:p>
    <w:p w14:paraId="3285E17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٣١٥٥: حَدَّثَنَا يَزِيدُ بْنُ هَارُونَ أَخْبَرَنَا يَحْيَى أَنَّ أَبَا بَكْرِ بْنَ مُحَمَّدِ بْنِ عَمْرِو بْنِ حَزْمٍ أَخْبَرَهُ أَنَّ غُلَامًا بِالْمَدِينَةِ حَضَرَهُ الْمَوْتُ وَوَرَثَتُهُ بِالشَّامِ وَأَنَّهُمْ ذَكَرُوا لِعُمَرَ أَنَّهُ يَمُوتُ فَسَأَلُوهُ أَنْ يُوصِيَ فَأَمَرَهُ عُمَرُ أَنْ يُوصِيَ فَأَوْصَى بِبِئْرٍ يُقَالُ لَهَا بِئْرُ جُشَمَ وَإِنَّ أَهْلَهَا بَاعُوهَا بِثَلَاثِينَ أَلْفًا ذَكَرَ أَبُو بَكْرٍ أَنَّ الْغُلَامَ كَانَ ابْنَ عَشْرِ سِنِينَ أَوْ ثِنْتَيْ عَشْرَةَ</w:t>
      </w:r>
    </w:p>
    <w:p w14:paraId="55277CA1" w14:textId="77777777" w:rsidR="00F0453F" w:rsidRPr="00C07A09" w:rsidRDefault="00F0453F" w:rsidP="00C07A09">
      <w:pPr>
        <w:jc w:val="both"/>
        <w:rPr>
          <w:rFonts w:ascii="LPMQ Isep Misbah" w:hAnsi="LPMQ Isep Misbah" w:cs="LPMQ Isep Misbah"/>
        </w:rPr>
      </w:pPr>
    </w:p>
    <w:p w14:paraId="66E503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3155: Telah menceritakan kepada kami Yazid bin Harun telah mengabarkan kepada kami Yahya bahwa Abu Bakar bin Muhammad bin Amru bin Hazm mengabarkan kepadanya, bahwa ada seorang anak di Madinah sedang menghadapi kematian sementara ahli warisnya berada di Syam. Mereka memberitahukan kepada Umar bahwa anak itu akan meninggal, lalu mereka meminta kepadanya agar ia berwasiat. Maka Umar menyuruhnya untuk berwasiat, ia pun berwasiat dengan sebuah sumur bernama sumur Jusyam dan pemiliknya menjual dengan harga tiga puluh ribu." Abu Bakar menyebutkan bahwa anak itu berumur sepuluh atau dua belas tahun.</w:t>
      </w:r>
    </w:p>
    <w:p w14:paraId="7AC91AD7" w14:textId="77777777" w:rsidR="00F0453F" w:rsidRPr="00C07A09" w:rsidRDefault="00F0453F" w:rsidP="00C07A09">
      <w:pPr>
        <w:jc w:val="both"/>
        <w:rPr>
          <w:rFonts w:ascii="LPMQ Isep Misbah" w:hAnsi="LPMQ Isep Misbah" w:cs="LPMQ Isep Misbah"/>
        </w:rPr>
      </w:pPr>
    </w:p>
    <w:p w14:paraId="1017A4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٣١٥٦: حَدَّثَنَا يَزِيدُ عَنْ هِشَامٍ الدَّسْتَوَائِيِّ عَنْ حَمَّادٍ عَنْ إِبْرَاهِيمَ قَالَ يَجُوزُ وَصِيَّةُ الصَّبِيِّ فِي مَالِهِ فِي الثُّلُثِ فَمَا دُونَهُ وَإِنَّمَا يَمْنَعُهُ وَلِيُّهُ ذَلِكَ فِي الصِّحَّةِ رَهْبَةَ الْفَاقَةِ عَلَيْهِ فَأَمَّا عِنْدَ الْمَوْتِ فَلَيْسَ لَهُ أَنْ يَمْنَعَهُ</w:t>
      </w:r>
    </w:p>
    <w:p w14:paraId="7618B403" w14:textId="77777777" w:rsidR="00F0453F" w:rsidRPr="00C07A09" w:rsidRDefault="00F0453F" w:rsidP="00C07A09">
      <w:pPr>
        <w:jc w:val="both"/>
        <w:rPr>
          <w:rFonts w:ascii="LPMQ Isep Misbah" w:hAnsi="LPMQ Isep Misbah" w:cs="LPMQ Isep Misbah"/>
        </w:rPr>
      </w:pPr>
    </w:p>
    <w:p w14:paraId="2CBEDBD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3156: Telah menceritakan kepada kami Yazid dari Hisyam Ad Dastawa`i dari Hammad dari Ibrahim ia berkata: "Seorang anak kecil dibolehkan berwasiat dengan sepertiga dari hartanya atau kurang dari itu, walinya hanya boleh melarangnya berwasiat pada waktu sehat karena khawatir kemiskinan menimpanya. Adapun ketika (anak itu) akan meninggalnya maka walinya tidak berhak melarangnya."</w:t>
      </w:r>
    </w:p>
    <w:p w14:paraId="31058208" w14:textId="77777777" w:rsidR="00F0453F" w:rsidRPr="00C07A09" w:rsidRDefault="00F0453F" w:rsidP="00C07A09">
      <w:pPr>
        <w:jc w:val="both"/>
        <w:rPr>
          <w:rFonts w:ascii="LPMQ Isep Misbah" w:hAnsi="LPMQ Isep Misbah" w:cs="LPMQ Isep Misbah"/>
        </w:rPr>
      </w:pPr>
    </w:p>
    <w:p w14:paraId="3B5A31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٣١٥٧: حَدَّثَنَا قَبِيصَةُ حَدَّثَنَا سُفْيَانُ عَنْ خَالِدٍ الْحَذَّاءِ وَأَيُّوبَ عَنْ ابْنِ سِيرِينَ عَنْ عَبْدِ اللَّهِ بْنِ عُتْبَةَ أَنَّهُ أُتِيَ فِي جَارِيَةٍ أَوْصَتْ فَجَعَلُوا يُصَغِّرُونَهَا فَقَالَ مَنْ أَصَابَ الْحَقَّ أَجَزْنَاهُ</w:t>
      </w:r>
    </w:p>
    <w:p w14:paraId="0E1A2470" w14:textId="77777777" w:rsidR="00F0453F" w:rsidRPr="00C07A09" w:rsidRDefault="00F0453F" w:rsidP="00C07A09">
      <w:pPr>
        <w:jc w:val="both"/>
        <w:rPr>
          <w:rFonts w:ascii="LPMQ Isep Misbah" w:hAnsi="LPMQ Isep Misbah" w:cs="LPMQ Isep Misbah"/>
        </w:rPr>
      </w:pPr>
    </w:p>
    <w:p w14:paraId="1BF4917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3157: Telah menceritakan kepada kami Qabishah telah menceritakan kepada kami Sufyan dari Khalid Al Hadzdza` dan Ayyub dari Ibnu Sirin dari Abdullah bin Utbah, bahwa pernah didatangkan kepadanya seorang anak perempuan yang masih kecil, anak tersebut ingin berwasiat (dengan hartanya), namun mereka menganggapnya masih kecil. Abdullah bin Utbah berkata: "Jika mendapati kebenaran maka kami membolehkannya."</w:t>
      </w:r>
    </w:p>
    <w:p w14:paraId="107C4ABC" w14:textId="77777777" w:rsidR="00F0453F" w:rsidRPr="00C07A09" w:rsidRDefault="00F0453F" w:rsidP="00C07A09">
      <w:pPr>
        <w:jc w:val="both"/>
        <w:rPr>
          <w:rFonts w:ascii="LPMQ Isep Misbah" w:hAnsi="LPMQ Isep Misbah" w:cs="LPMQ Isep Misbah"/>
        </w:rPr>
      </w:pPr>
    </w:p>
    <w:p w14:paraId="0B4BC7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٣١٥٨: حَدَّثَنَا قَبِيصَةُ أَخْبَرَنَا سُفْيَانُ عَنْ يَحْيَى بْنِ سَعِيدٍ عَنْ أَبِي بَكْرٍ أَنَّ سُلَيْمًا الْغَسَّانِيَّ مَاتَ وَهُوَ ابْنُ عَشْرٍ أَوْ ثِنْتَيْ عَشْرَةَ سَنَةً فَأَوْصَى بِبِئْرٍ لَهُ قِيمَتُهَا ثَلَاثُونَ أَلْفًا فَأَجَازَهَا عُمَرُ بْنُ الْخَطَّابِ قَالَ أَبُو مُحَمَّد النَّاسُ يَقُولُونَ عَمْرُو بْنُ سُلَيْمٍ حَدَّثَنَا قَبِيصَةُ حَدَّثَنَا سُفْيَانُ عَنْ ابْنَيْهِ عَبْدِ اللَّهِ وَمُحَمَّدٍ ابْنَيْ أَبِي بَكْرٍ عَنْ أَبِيهِمَا مِثْلَ ذَلِكَ غَيْرَ أَنَّ أَحَدَهُمَا قَالَ ابْنُ ثَلَاثَ عَشْرَةَ وَقَالَ الْآخَرُ قَبْلَ أَنْ يَحْتَلِمَ قَالَ أَبُو مُحَمَّد عَنْ ابْنَيْهِ يَعْنِي ابْنَيْ أَبِي بَكْرٍ</w:t>
      </w:r>
    </w:p>
    <w:p w14:paraId="75442FDD" w14:textId="77777777" w:rsidR="00F0453F" w:rsidRPr="00C07A09" w:rsidRDefault="00F0453F" w:rsidP="00C07A09">
      <w:pPr>
        <w:jc w:val="both"/>
        <w:rPr>
          <w:rFonts w:ascii="LPMQ Isep Misbah" w:hAnsi="LPMQ Isep Misbah" w:cs="LPMQ Isep Misbah"/>
        </w:rPr>
      </w:pPr>
    </w:p>
    <w:p w14:paraId="53ED34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3158: Telah menceritakan kepada kami Qabishah telah mengabarkan kepada kami Sufyan dari Yahya bin Sa'd dari Abu Bakar, bahwa Sulaim Al Ghassan meninggal pada umur sepuluh atau dua belas tahun, ia pun berwasiat dengan sumur miliknya yang bernilai tiga puluh ribu, Umar bin Al Khaththab pun membolehkannya." Abu Muhammad berkata: "Orang-orang mengatakan, 'Ia adalah Amru bin Sulaim'." Telah menceritakan kepada kami Qabishah telah menceritakan kepada kami Sufyan dari kedua anaknya Abdullah dan Muhammad keduanya anak Abu Bakar dari Ayah keduanya seperti itu, hanya saja salah seorang dari keduanya berkata: "Ia berumur tiga belas tahun." Yang lain berkata: "Sebelum ia bermimpi junub." Abu Muhammad berkata: "Dari kedua anaknya, yakni kedua anak Abu Bakar."</w:t>
      </w:r>
    </w:p>
    <w:p w14:paraId="4DFAB54C" w14:textId="77777777" w:rsidR="00F0453F" w:rsidRPr="00C07A09" w:rsidRDefault="00F0453F" w:rsidP="00C07A09">
      <w:pPr>
        <w:jc w:val="both"/>
        <w:rPr>
          <w:rFonts w:ascii="LPMQ Isep Misbah" w:hAnsi="LPMQ Isep Misbah" w:cs="LPMQ Isep Misbah"/>
        </w:rPr>
      </w:pPr>
    </w:p>
    <w:p w14:paraId="2609FE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٣١٥٩: حَدَّثَنَا نَصْرُ بْنُ عَلِيٍّ حَدَّثَنَا عَبْدُ الْأَعْلَى عَنْ مَعْمَرٍ عَنْ الزُّهْرِيِّ أَنَّهُ كَانَ يَقُولُ وَصِيَّتُهُ لَيْسَتْ بِجَائِزَةٍ إِلَّا مَا لَيْسَ بِذِي بَالٍ يَعْنِي الْغُلَامَ قَبْلَ أَنْ يَحْتَلِمَ</w:t>
      </w:r>
    </w:p>
    <w:p w14:paraId="6887728B" w14:textId="77777777" w:rsidR="00F0453F" w:rsidRPr="00C07A09" w:rsidRDefault="00F0453F" w:rsidP="00C07A09">
      <w:pPr>
        <w:jc w:val="both"/>
        <w:rPr>
          <w:rFonts w:ascii="LPMQ Isep Misbah" w:hAnsi="LPMQ Isep Misbah" w:cs="LPMQ Isep Misbah"/>
        </w:rPr>
      </w:pPr>
    </w:p>
    <w:p w14:paraId="2F42216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3159: Telah menceritakan kepada kami Nashr bin Ali telah menceritakan kepada kami Abdul A'la dari Ma'mar dari Az Zuhri bahwa ia berkata: "Wasiatnya tidak dibolehkan kecuali jika ia sudah memiliki nalar, yakni anak yang belum bermimpi junub."</w:t>
      </w:r>
    </w:p>
    <w:p w14:paraId="17083D45" w14:textId="77777777" w:rsidR="00F0453F" w:rsidRPr="00C07A09" w:rsidRDefault="00F0453F" w:rsidP="00C07A09">
      <w:pPr>
        <w:jc w:val="both"/>
        <w:rPr>
          <w:rFonts w:ascii="LPMQ Isep Misbah" w:hAnsi="LPMQ Isep Misbah" w:cs="LPMQ Isep Misbah"/>
        </w:rPr>
      </w:pPr>
    </w:p>
    <w:p w14:paraId="3223332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٣١٦٠: حَدَّثَنَا عَمْرُو بْنُ عَوْنٍ أَخْبَرَنَا هُشَيْمٌ عَنْ يُونُسَ عَنْ الْحَسَنِ قَالَ لَا يَجُوزُ طَلَاقُ الْغُلَامِ وَلَا وَصِيَّتُهُ وَلَا هِبَتُهُ وَلَا صَدَقَتُهُ وَلَا عَتَاقَتُهُ حَتَّى يَحْتَلِمَ</w:t>
      </w:r>
    </w:p>
    <w:p w14:paraId="0B6ECDD1" w14:textId="77777777" w:rsidR="00F0453F" w:rsidRPr="00C07A09" w:rsidRDefault="00F0453F" w:rsidP="00C07A09">
      <w:pPr>
        <w:jc w:val="both"/>
        <w:rPr>
          <w:rFonts w:ascii="LPMQ Isep Misbah" w:hAnsi="LPMQ Isep Misbah" w:cs="LPMQ Isep Misbah"/>
        </w:rPr>
      </w:pPr>
    </w:p>
    <w:p w14:paraId="34DA92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3160: Telah menceritakan kepada kami Amru bin 'Aun telah mengabarkan kepada kami Husyaim dari Yunus dari Al Hasan ia berkata: "Tidak sah talak anak kecil, wasiat, hibah, sedekah dan pemerdekaannya hingga ia bermimpi junub."</w:t>
      </w:r>
    </w:p>
    <w:p w14:paraId="4035444D" w14:textId="77777777" w:rsidR="00F0453F" w:rsidRPr="00C07A09" w:rsidRDefault="00F0453F" w:rsidP="00C07A09">
      <w:pPr>
        <w:jc w:val="both"/>
        <w:rPr>
          <w:rFonts w:ascii="LPMQ Isep Misbah" w:hAnsi="LPMQ Isep Misbah" w:cs="LPMQ Isep Misbah"/>
        </w:rPr>
      </w:pPr>
    </w:p>
    <w:p w14:paraId="568A1B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٣١٦١: حَدَّثَنَا سَعِيدُ بْنُ الْمُغِيرَةِ عَنْ حَفْصِ بْنِ غِيَاثٍ عَنْ حَجَّاجٍ عَنْ عَطَاءٍ عَنْ ابْنِ عَبَّاسٍ قَالَ لَا يَجُوزُ طَلَاقُ الصَّبِيِّ وَلَا عِتْقُهُ وَلَا وَصِيَّتُهُ وَلَا شِرَاؤُهُ وَلَا بَيْعُهُ وَلَا شَيْءٌ</w:t>
      </w:r>
    </w:p>
    <w:p w14:paraId="0B477229" w14:textId="77777777" w:rsidR="00F0453F" w:rsidRPr="00C07A09" w:rsidRDefault="00F0453F" w:rsidP="00C07A09">
      <w:pPr>
        <w:jc w:val="both"/>
        <w:rPr>
          <w:rFonts w:ascii="LPMQ Isep Misbah" w:hAnsi="LPMQ Isep Misbah" w:cs="LPMQ Isep Misbah"/>
        </w:rPr>
      </w:pPr>
    </w:p>
    <w:p w14:paraId="4EF3400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3161: Telah menceritakan kepada kami Sa'id bin Al Mughirah dari Hafsh bin Ghiyats dari Hajjaj dari 'Atha dari Ibnu Abbas ia berkata: "Tidak sah talak anak kecil, pemerdekaan, wasiat, jual belinya dan selainnya."</w:t>
      </w:r>
    </w:p>
    <w:p w14:paraId="64ECEC31" w14:textId="77777777" w:rsidR="00F0453F" w:rsidRPr="00C07A09" w:rsidRDefault="00F0453F" w:rsidP="00C07A09">
      <w:pPr>
        <w:jc w:val="both"/>
        <w:rPr>
          <w:rFonts w:ascii="LPMQ Isep Misbah" w:hAnsi="LPMQ Isep Misbah" w:cs="LPMQ Isep Misbah"/>
        </w:rPr>
      </w:pPr>
    </w:p>
    <w:p w14:paraId="702DF9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٣١٦٢: حَدَّثَنَا أَبُو الْوَلِيدِ حَدَّثَنَا هَمَّامٌ عَنْ قَتَادَةَ عَنْ حُمَيْدِ بْنِ عَبْدِ الرَّحْمَنِ الْحِمْيَرِيِّ قَالَ لَا يَجُوزُ طَلَاقٌ وَلَا وَصِيَّةٌ إِلَّا فِي عَقْلٍ إِلَّا النَّشْوَانَ يَعْنِي السَّكْرَانَ فَإِنَّهُ يَجُوزُ طَلَاقُهُ وَيُضْرَبُ ظَهْرُهُ</w:t>
      </w:r>
    </w:p>
    <w:p w14:paraId="2ED7092C" w14:textId="77777777" w:rsidR="00F0453F" w:rsidRPr="00C07A09" w:rsidRDefault="00F0453F" w:rsidP="00C07A09">
      <w:pPr>
        <w:jc w:val="both"/>
        <w:rPr>
          <w:rFonts w:ascii="LPMQ Isep Misbah" w:hAnsi="LPMQ Isep Misbah" w:cs="LPMQ Isep Misbah"/>
        </w:rPr>
      </w:pPr>
    </w:p>
    <w:p w14:paraId="0A87A2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3162: Telah menceritakan kepada kami Abu Al Walid telah menceritakan kepada kami Hammam dari Qatadah dari Humaid bin Abdurrahman Al Himyari ia berkata: "Tidak sah talak dan wasiat kecuali telah berakal, selain An Nasywan, yaitu orang yang mabuk. Talaknya sah dan ia wajib dihukum dengan hukuman cambuk."</w:t>
      </w:r>
    </w:p>
    <w:p w14:paraId="1080F0BA" w14:textId="77777777" w:rsidR="00F0453F" w:rsidRPr="00C07A09" w:rsidRDefault="00F0453F" w:rsidP="00C07A09">
      <w:pPr>
        <w:jc w:val="both"/>
        <w:rPr>
          <w:rFonts w:ascii="LPMQ Isep Misbah" w:hAnsi="LPMQ Isep Misbah" w:cs="LPMQ Isep Misbah"/>
        </w:rPr>
      </w:pPr>
    </w:p>
    <w:p w14:paraId="3D9FD8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٣١٦٣: حَدَّثَنَا عَمْرُو بْنُ عَوْنٍ عَنْ خَالِدِ بْنِ عَبْدِ اللَّهِ عَنْ يَحْيَى بْنِ أَبِي إِسْحَقَ قَالَ سَأَلْتُ الْقَاسِمَ بْنَ عَبْدِ الرَّحْمَنِ وَمُعَاوِيَةَ بْنَ قُرَّةَ عَنْ رَجُلٍ قَالَ فِي وَصِيَّتِهِ كُلُّ مَمْلُوكٍ لِي حُرٌّ وَلَهُ مَمْلُوكٌ آبِقٌ فَقَالَا هُوَ حُرٌّ و قَالَ الْحَسَنُ وَإِيَاسٌ وَبَكْرُ بْنُ عَبْدِ اللَّهِ لَيْسَ بِحُرٍّ</w:t>
      </w:r>
    </w:p>
    <w:p w14:paraId="38464FC9" w14:textId="77777777" w:rsidR="00F0453F" w:rsidRPr="00C07A09" w:rsidRDefault="00F0453F" w:rsidP="00C07A09">
      <w:pPr>
        <w:jc w:val="both"/>
        <w:rPr>
          <w:rFonts w:ascii="LPMQ Isep Misbah" w:hAnsi="LPMQ Isep Misbah" w:cs="LPMQ Isep Misbah"/>
        </w:rPr>
      </w:pPr>
    </w:p>
    <w:p w14:paraId="7C6FAD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3163: Telah menceritakan kepada kami Amru bin 'Aun dari Khalid bin Abdullah dari Yahya bin Abu Ishaq ia berkata: "Aku bertanya kepada Al Qasim bin Abdurrahman dan Mu'awiyah bin Qurrah tentang seseorang yang berkata di dalam wasiatnya, 'Setiap budak milikku merdeka', dan ia memiliki seorang budak yang kabur?" keduanya lalu menjawab, "Budak yang kabur itu merdeka." Sedangkan Al Hasan dan Iyas dan Bakar bin Abdullah mengatakan, "Ia tidak merdeka."</w:t>
      </w:r>
    </w:p>
    <w:p w14:paraId="636BA53B" w14:textId="77777777" w:rsidR="00F0453F" w:rsidRPr="00C07A09" w:rsidRDefault="00F0453F" w:rsidP="00C07A09">
      <w:pPr>
        <w:jc w:val="both"/>
        <w:rPr>
          <w:rFonts w:ascii="LPMQ Isep Misbah" w:hAnsi="LPMQ Isep Misbah" w:cs="LPMQ Isep Misbah"/>
        </w:rPr>
      </w:pPr>
    </w:p>
    <w:p w14:paraId="33AEA9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٣١٦٤: حَدَّثَنَا عَبْدُ اللَّهِ بْنُ مَسْلَمَةَ حَدَّثَنَا عَبْدُ اللَّهِ الْعُمَرِيُّ عَنْ نَافِعٍ عَنْ ابْنِ عُمَرَ أَنَّ عُمَرَ أَوْصَى إِلَى حَفْصَةَ أُمِّ الْمُؤْمِنِينَ</w:t>
      </w:r>
    </w:p>
    <w:p w14:paraId="4EB39C2B" w14:textId="77777777" w:rsidR="00F0453F" w:rsidRPr="00C07A09" w:rsidRDefault="00F0453F" w:rsidP="00C07A09">
      <w:pPr>
        <w:jc w:val="both"/>
        <w:rPr>
          <w:rFonts w:ascii="LPMQ Isep Misbah" w:hAnsi="LPMQ Isep Misbah" w:cs="LPMQ Isep Misbah"/>
        </w:rPr>
      </w:pPr>
    </w:p>
    <w:p w14:paraId="5B7B00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3164: Telah menceritakan kepada kami Abdullah bin Maslamah telah menceritakan kepada kami Abdullah Al Umari dari Nafi' dari Ibnu Umar bahwa Umar pernah berwasiat kepada Hafshah Ummul Mukminin.</w:t>
      </w:r>
    </w:p>
    <w:p w14:paraId="18DE6B3F" w14:textId="77777777" w:rsidR="00F0453F" w:rsidRPr="00C07A09" w:rsidRDefault="00F0453F" w:rsidP="00C07A09">
      <w:pPr>
        <w:jc w:val="both"/>
        <w:rPr>
          <w:rFonts w:ascii="LPMQ Isep Misbah" w:hAnsi="LPMQ Isep Misbah" w:cs="LPMQ Isep Misbah"/>
        </w:rPr>
      </w:pPr>
    </w:p>
    <w:p w14:paraId="27C514B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٣١٦٥: حَدَّثَنَا أَبُو نُعَيْمٍ حَدَّثَنَا سُفْيَانُ عَنْ لَيْثٍ عَنْ نَافِعٍ عَنْ ابْنِ عُمَرَ أَنَّ صَفِيَّةَ أَوْصَتْ لِنَسِيبٍ لَهَا يَهُودِيٍّ</w:t>
      </w:r>
    </w:p>
    <w:p w14:paraId="4EB9BA74" w14:textId="77777777" w:rsidR="00F0453F" w:rsidRPr="00C07A09" w:rsidRDefault="00F0453F" w:rsidP="00C07A09">
      <w:pPr>
        <w:jc w:val="both"/>
        <w:rPr>
          <w:rFonts w:ascii="LPMQ Isep Misbah" w:hAnsi="LPMQ Isep Misbah" w:cs="LPMQ Isep Misbah"/>
        </w:rPr>
      </w:pPr>
    </w:p>
    <w:p w14:paraId="4632D0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3165: Telah menceritakan kepada kami Abu Nu'aim telah menceritakan kepada kami Sufyan dari Laits dari Nafi' dari Ibnu Umar bahwa Shafiyah telah berwasiat kepada seorang Yahudi yang bersamanya."</w:t>
      </w:r>
    </w:p>
    <w:p w14:paraId="2676A376" w14:textId="77777777" w:rsidR="00F0453F" w:rsidRPr="00C07A09" w:rsidRDefault="00F0453F" w:rsidP="00C07A09">
      <w:pPr>
        <w:jc w:val="both"/>
        <w:rPr>
          <w:rFonts w:ascii="LPMQ Isep Misbah" w:hAnsi="LPMQ Isep Misbah" w:cs="LPMQ Isep Misbah"/>
        </w:rPr>
      </w:pPr>
    </w:p>
    <w:p w14:paraId="3069A6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٣١٦٦: حَدَّثَنَا أَبُو نُعَيْمٍ حَدَّثَنَا زُهَيْرٌ عَنْ أَبِي إِسْحَقَ قَالَ أَوْصَى غُلَامٌ مِنْ الْحَيِّ يُقَالُ لَهُ عَبَّاسُ بْنُ مَرْثَدٍ ابْنُ سَبْعِ سِنِينَ لِظِئْرٍ لَهُ يَهُودِيَّةٍ مِنْ أَهْلِ الْحِيرَةِ بِأَرْبَعِينَ دِرْهَمًا فَقَالَ شُرَيْحٌ إِذَا أَصَابَ الْغُلَامُ فِي وَصِيَّتِهِ جَازَتْ وَإِنَّمَا أَوْصَى لِذِي حَقٍّ قَالَ أَبُو مُحَمَّد أَنَا أَقُولُ بِهِ</w:t>
      </w:r>
    </w:p>
    <w:p w14:paraId="601B0065" w14:textId="77777777" w:rsidR="00F0453F" w:rsidRPr="00C07A09" w:rsidRDefault="00F0453F" w:rsidP="00C07A09">
      <w:pPr>
        <w:jc w:val="both"/>
        <w:rPr>
          <w:rFonts w:ascii="LPMQ Isep Misbah" w:hAnsi="LPMQ Isep Misbah" w:cs="LPMQ Isep Misbah"/>
        </w:rPr>
      </w:pPr>
    </w:p>
    <w:p w14:paraId="06EB102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3166: Telah menceritakan kepada kami Abu Nu'aim telah menceritakan kepada kami Zuhair dari Abu Ishaq ia berkata: "Seorang anak dari suatu perkampungan, bernama Abbas bin Marsad yang berumur tujuh tahun, berwasiat kepada ibu susunya yang beragama Yahudi dari Al Hirah sebanyak empat puluh dirham. Syuraih lalu menjawab, "Jika anak itu benar dalam wasiatnya maka dibolehkan. Hanyasanya ia berwasiat kepada orang yang berhak." Abu Muhammad berkata: "Aku juga berpendapat seperti itu."</w:t>
      </w:r>
    </w:p>
    <w:p w14:paraId="02D7DD33" w14:textId="77777777" w:rsidR="00F0453F" w:rsidRPr="00C07A09" w:rsidRDefault="00F0453F" w:rsidP="00C07A09">
      <w:pPr>
        <w:jc w:val="both"/>
        <w:rPr>
          <w:rFonts w:ascii="LPMQ Isep Misbah" w:hAnsi="LPMQ Isep Misbah" w:cs="LPMQ Isep Misbah"/>
        </w:rPr>
      </w:pPr>
    </w:p>
    <w:p w14:paraId="2E4D9B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٣١٦٧: أَخْبَرَنَا عَبْدُ اللَّهِ بْنُ سَعِيدٍ حَدَّثَنَا أَبُو أُسَامَةَ عَنْ هِشَامٍ عَنْ أَبِيهِ أَنَّ الزُّبَيْرَ جَعَلَ دُورَهُ صَدَقَةً عَلَى بَنِيهِ لَا تُبَاعُ وَلَا تُوَرَّثُ وَأَنَّ لِلْمَرْدُودَةِ مِنْ بَنَاتِهِ أَنْ تَسْكُنَ غَيْرَ مُضِرَّةٍ وَلَا مُضَارٍّ بِهَا فَإِنْ هِيَ اسْتَغْنَتْ بِزَوْجٍ فَلَا حَقَّ لَهَا</w:t>
      </w:r>
    </w:p>
    <w:p w14:paraId="72407F61" w14:textId="77777777" w:rsidR="00F0453F" w:rsidRPr="00C07A09" w:rsidRDefault="00F0453F" w:rsidP="00C07A09">
      <w:pPr>
        <w:jc w:val="both"/>
        <w:rPr>
          <w:rFonts w:ascii="LPMQ Isep Misbah" w:hAnsi="LPMQ Isep Misbah" w:cs="LPMQ Isep Misbah"/>
        </w:rPr>
      </w:pPr>
    </w:p>
    <w:p w14:paraId="2F63B36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3167: Telah mengabarkan kepada kami Abdullah bin Sa'id telah menceritakan kepada kami Abu Usamah dari Hisyam dari Ayahnya bahwa Az Zubair menjadikan beberapa rumahnya sebagai sedekah kepada anak-anaknya, tidak boleh dijual dan diwariskan. Dan bagi anak perempuannya yang dicerai oleh suami, boleh tinggal di rumah ayahnya tanpa mengganggu dan diganggu. Jika ia telah bersuami maka tidak ada lagi hak baginya untuk tinggal di rumah itu."</w:t>
      </w:r>
    </w:p>
    <w:p w14:paraId="1EE690B3" w14:textId="77777777" w:rsidR="00F0453F" w:rsidRPr="00C07A09" w:rsidRDefault="00F0453F" w:rsidP="00C07A09">
      <w:pPr>
        <w:jc w:val="both"/>
        <w:rPr>
          <w:rFonts w:ascii="LPMQ Isep Misbah" w:hAnsi="LPMQ Isep Misbah" w:cs="LPMQ Isep Misbah"/>
        </w:rPr>
      </w:pPr>
    </w:p>
    <w:p w14:paraId="0E49D6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٣١٦٨: حَدَّثَنَا الْحَكَمُ بْنُ الْمُبَارَكِ أَخْبَرَنَا الْوَلِيدُ عَنْ حَفْصٍ عَنْ مَكْحُولٍ فِي الرَّجُلِ يُوصِي لِلرَّجُلِ بِدَنَانِيرَ فِي سَبِيلِ اللَّهِ فَيَمُوتُ الْمُوصَى لَهُ قَبْلَ أَنْ يَخْرُجَ بِهَا مِنْ أَهْلِهِ قَالَ هِيَ إِلَى أَوْلِيَاءِ الْمُتَوَفَّى الْمُوصِي يُنْفِذُونَهَا فِي سَبِيلِ اللَّهِ</w:t>
      </w:r>
    </w:p>
    <w:p w14:paraId="41B404AA" w14:textId="77777777" w:rsidR="00F0453F" w:rsidRPr="00C07A09" w:rsidRDefault="00F0453F" w:rsidP="00C07A09">
      <w:pPr>
        <w:jc w:val="both"/>
        <w:rPr>
          <w:rFonts w:ascii="LPMQ Isep Misbah" w:hAnsi="LPMQ Isep Misbah" w:cs="LPMQ Isep Misbah"/>
        </w:rPr>
      </w:pPr>
    </w:p>
    <w:p w14:paraId="3223CB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3168: Telah menceritakan kepada kami Al Hakam bin Al Mubarak telah mengabarkan kepada kami Al Walid dari Hafsh dari Makhul tentang seorang laki-laki yang berwasiat kepada orang lain beberapa dinar di jalan Allah, lalu orang yang diberi wasiat tersebut meninggal sebelum ia keluarkan uang itu dari keluarganya. Makhul katakan, "Uang itu beralih kepada para wali orang yang diberi wasiat yang meninggal dunia untuk digunakan di jalan Allah."</w:t>
      </w:r>
    </w:p>
    <w:p w14:paraId="2239E3EB" w14:textId="77777777" w:rsidR="00F0453F" w:rsidRPr="00C07A09" w:rsidRDefault="00F0453F" w:rsidP="00C07A09">
      <w:pPr>
        <w:jc w:val="both"/>
        <w:rPr>
          <w:rFonts w:ascii="LPMQ Isep Misbah" w:hAnsi="LPMQ Isep Misbah" w:cs="LPMQ Isep Misbah"/>
        </w:rPr>
      </w:pPr>
    </w:p>
    <w:p w14:paraId="21E97DA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٣١٦٩: حَدَّثَنَا مُحَمَّدُ بْنُ عُيَيْنَةَ عَنْ عَلِيِّ بْنِ مُسْهِرٍ عَنْ أَشْعَثَ عَنْ الْحَسَنِ فِي الرَّجُلِ يُوصِي لِلرَّجُلِ بِالْوَصِيَّةِ فَيَمُوتُ الْمُوصَى لَهُ قَبْلَ الْمُوصِي قَالَ هِيَ جَائِزَةٌ لِوَرَثَةِ الْمُوصَى لَهُ حَدَّثَنَا مُحَمَّدُ بْنُ عُيَيْنَةَ عَنْ عَلِيِّ بْنِ مُسْهِرٍ عَنْ أَشْعَثَ عَنْ أَبِي إِسْحَقَ السَّبِيعِيِّ قَالَ حُدِّثْتُ أَنَّ عَلِيًّا كَانَ يُجِيزُهَا مِثْلَ قَوْلِ الْحَسَنِ</w:t>
      </w:r>
    </w:p>
    <w:p w14:paraId="15860387" w14:textId="77777777" w:rsidR="00F0453F" w:rsidRPr="00C07A09" w:rsidRDefault="00F0453F" w:rsidP="00C07A09">
      <w:pPr>
        <w:jc w:val="both"/>
        <w:rPr>
          <w:rFonts w:ascii="LPMQ Isep Misbah" w:hAnsi="LPMQ Isep Misbah" w:cs="LPMQ Isep Misbah"/>
        </w:rPr>
      </w:pPr>
    </w:p>
    <w:p w14:paraId="51420AB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3169: Telah menceritakan kepada kami Muhammad bin Uyainah dari Ali bin Mushir dari Asy'ats dari Al Hasan tentang seseorang yang berwasiat suatu wasiat kepada orang lain, lalu orang yang diberi wasiat itu meninggal sebelum orang yang berwasiat. Al Hasan katakan, "Boleh dialihkan kepada ahli waris orang yang diberi wasiat." Telah menceritakan kepada kami Muhammad bin Uyainah dari Ali bin Mushir dari Asy'ats dari Abu Ishaq As Sabi'i ia berkata: " Diceritakan kepadaku bahwa Ali membolehkannya, seperti pendapat Al Hasan."</w:t>
      </w:r>
    </w:p>
    <w:p w14:paraId="6DA0E810" w14:textId="77777777" w:rsidR="00F0453F" w:rsidRPr="00C07A09" w:rsidRDefault="00F0453F" w:rsidP="00C07A09">
      <w:pPr>
        <w:jc w:val="both"/>
        <w:rPr>
          <w:rFonts w:ascii="LPMQ Isep Misbah" w:hAnsi="LPMQ Isep Misbah" w:cs="LPMQ Isep Misbah"/>
        </w:rPr>
      </w:pPr>
    </w:p>
    <w:p w14:paraId="50F39D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٣١٧٠: حَدَّثَنَا الْحَكَمُ بْنُ الْمُبَارَكِ أَخْبَرَنَا عَبْدُ الْعَزِيزِ هُوَ ابْنُ مُحَمَّدٍ عَنْ مُوسَى هُوَ ابْنُ عُقْبَةَ عَنْ نَافِعٍ أَنَّ رَجُلًا جَاءَ إِلَى ابْنِ عُمَرَ فَقَالَ إِنَّ رَجُلًا أَوْصَى إِلَيَّ وَجَعَلَ نَاقَةً فِي سَبِيلِ اللَّهِ وَلَيْسَ هَذَا زَمَانًا يُخْرَجُ إِلَى الْغَزْوِ فَأَحْمِلُ عَلَيْهَا فِي الْحَجِّ فَقَالَ ابْنُ عُمَرَ الْحَجُّ وَالْعُمْرَةُ مِنْ سَبِيلِ اللَّهِ</w:t>
      </w:r>
    </w:p>
    <w:p w14:paraId="2CF7DD57" w14:textId="77777777" w:rsidR="00F0453F" w:rsidRPr="00C07A09" w:rsidRDefault="00F0453F" w:rsidP="00C07A09">
      <w:pPr>
        <w:jc w:val="both"/>
        <w:rPr>
          <w:rFonts w:ascii="LPMQ Isep Misbah" w:hAnsi="LPMQ Isep Misbah" w:cs="LPMQ Isep Misbah"/>
        </w:rPr>
      </w:pPr>
    </w:p>
    <w:p w14:paraId="3BF31F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3170: Telah menceritakan kepada kami Al Hakam bin Al Mubarak telah mengabarkan kepada kami Abdul Aziz -yaitu Ibnu Muhammad- dari Musa -yaitu Ibnu Uqbah- dari Nafi', bahwa seorang laki-laki datang kepada Ibnu Umar seraya berkata: "Seseorang berwasiat kepadaku dengan seekor unta untuk digunakan di jalan Allah, sementara sekarang bukan masa perang, lalu aku menggunakannya untuk berhaji?" Ibnu Umar lalu menjawab: "Haji dan umrah juga termasuk di jalan Allah."</w:t>
      </w:r>
    </w:p>
    <w:p w14:paraId="790B9975" w14:textId="77777777" w:rsidR="00F0453F" w:rsidRPr="00C07A09" w:rsidRDefault="00F0453F" w:rsidP="00C07A09">
      <w:pPr>
        <w:jc w:val="both"/>
        <w:rPr>
          <w:rFonts w:ascii="LPMQ Isep Misbah" w:hAnsi="LPMQ Isep Misbah" w:cs="LPMQ Isep Misbah"/>
        </w:rPr>
      </w:pPr>
    </w:p>
    <w:p w14:paraId="4D0B0D4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٣١٧١: أَخْبَرَنَا عُبَيْدُ اللَّهِ بْنُ مُوسَى عَنْ مُوسَى بْنِ عُبَيْدَةَ عَنْ وَاقِدِ بْنِ مُحَمَّدِ بْنِ زَيْدٍ عَنْ عَبْدِ اللَّهِ بْنِ عُمَرَ أَنَّ رَجُلًا أَوْصَى بِمَالِهِ فِي سَبِيلِ اللَّهِ فَسَأَلَ الْوَصِيُّ عَنْ ذَلِكَ عُمَرَ فَقَالَ أَعْطِهِ عُمَّالَ اللَّهِ قَالَ وَمَنْ عُمَّالُ اللَّهِ قَالَ حَاجُّ بَيْتِ اللَّهِ</w:t>
      </w:r>
    </w:p>
    <w:p w14:paraId="3C09F6C0" w14:textId="77777777" w:rsidR="00F0453F" w:rsidRPr="00C07A09" w:rsidRDefault="00F0453F" w:rsidP="00C07A09">
      <w:pPr>
        <w:jc w:val="both"/>
        <w:rPr>
          <w:rFonts w:ascii="LPMQ Isep Misbah" w:hAnsi="LPMQ Isep Misbah" w:cs="LPMQ Isep Misbah"/>
        </w:rPr>
      </w:pPr>
    </w:p>
    <w:p w14:paraId="654BEA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3171: Telah mengabarkan kepada kami Ubaidullah bin Musa dari Musa bin Ubaidah dari Waqid bin Muhammad bin Zaid dari Abdullah bin Umar, bahwa ada seseorang yang ingin berwasiat dengan hartanya di jalan Allah, lalu orang itu bertanya kepada Umar tentang hal itu. Umar pun menjawab: "Berikan kepada para pekerja Allah." Ia bertanya lagi: "Siapakah para pekerja Allah itu?" Umar menjawab: "Orang yang berhaji ke Baitullah."</w:t>
      </w:r>
    </w:p>
    <w:p w14:paraId="2C809BBB" w14:textId="77777777" w:rsidR="00F0453F" w:rsidRPr="00C07A09" w:rsidRDefault="00F0453F" w:rsidP="00C07A09">
      <w:pPr>
        <w:jc w:val="both"/>
        <w:rPr>
          <w:rFonts w:ascii="LPMQ Isep Misbah" w:hAnsi="LPMQ Isep Misbah" w:cs="LPMQ Isep Misbah"/>
        </w:rPr>
      </w:pPr>
    </w:p>
    <w:p w14:paraId="5CE324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٣١٧٢: حَدَّثَنَا عَمْرُو بْنُ زُرَارَةَ حَدَّثَنَا جَرِيرٌ عَنْ قَابُوسَ عَنْ أَبِيهِ عَنْ ابْنِ عَبَّاسٍ قَالَ قَالَ رَسُولُ اللَّهِ صَلَّى اللَّهُ عَلَيْهِ وَسَلَّمَ إِنَّ الرَّجُلَ الَّذِي لَيْسَ فِي جَوْفِهِ مِنْ الْقُرْآنِ شَيْءٌ كَالْبَيْتِ الْخَرِبِ</w:t>
      </w:r>
    </w:p>
    <w:p w14:paraId="11022510" w14:textId="77777777" w:rsidR="00F0453F" w:rsidRPr="00C07A09" w:rsidRDefault="00F0453F" w:rsidP="00C07A09">
      <w:pPr>
        <w:jc w:val="both"/>
        <w:rPr>
          <w:rFonts w:ascii="LPMQ Isep Misbah" w:hAnsi="LPMQ Isep Misbah" w:cs="LPMQ Isep Misbah"/>
        </w:rPr>
      </w:pPr>
    </w:p>
    <w:p w14:paraId="1A549D1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3172: Telah menceritakan kepada kami Amru bin Zurarah telah menceritakan kepada kami Jarir dari Qabus dari Ayahnya dari Ibnu Abbas ia berkata: "Rasulullah shallallahu 'alaihi wasallam bersabda: "Sesungguhnya seorang laki-laki yang tidak ada sedikit pun bacaan Al Qur'an di dalam rongga mulutnya niscaya ia seperti rumah yang hancur."</w:t>
      </w:r>
    </w:p>
    <w:p w14:paraId="3B1B8A18" w14:textId="77777777" w:rsidR="00F0453F" w:rsidRPr="00C07A09" w:rsidRDefault="00F0453F" w:rsidP="00C07A09">
      <w:pPr>
        <w:jc w:val="both"/>
        <w:rPr>
          <w:rFonts w:ascii="LPMQ Isep Misbah" w:hAnsi="LPMQ Isep Misbah" w:cs="LPMQ Isep Misbah"/>
        </w:rPr>
      </w:pPr>
    </w:p>
    <w:p w14:paraId="2A8D958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٣١٧٣: أَخْبَرَنَا عَبْدُ اللَّهِ بْنُ خَالِدِ بْنِ حَازِمٍ حَدَّثَنَا مُحَمَّدُ بْنُ سَلَمَةَ حَدَّثَنَا أَبُو سِنَانٍ عَنْ أَبِي إِسْحَقَ عَنْ أَبِي الْأَحْوَصِ عَنْ عَبْدِ اللَّهِ قَالَ إِنَّ هَذَا الْقُرْآنَ مَأْدُبَةُ اللَّهِ فَخُذُوا مِنْهُ مَا اسْتَطَعْتُمْ فَإِنِّي لَا أَعْلَمُ شَيْئًا أَصْفَرَ مِنْ خَيْرٍ مِنْ بَيْتٍ لَيْسَ فِيهِ مِنْ كِتَابِ اللَّهِ شَيْءٌ وَإِنَّ الْقَلْبَ الَّذِي لَيْسَ فِيهِ مِنْ كِتَابِ اللَّهِ شَيْءٌ خَرِبٌ كَخَرَابِ الْبَيْتِ الَّذِي لَا سَاكِنَ لَهُ</w:t>
      </w:r>
    </w:p>
    <w:p w14:paraId="14AE61F1" w14:textId="77777777" w:rsidR="00F0453F" w:rsidRPr="00C07A09" w:rsidRDefault="00F0453F" w:rsidP="00C07A09">
      <w:pPr>
        <w:jc w:val="both"/>
        <w:rPr>
          <w:rFonts w:ascii="LPMQ Isep Misbah" w:hAnsi="LPMQ Isep Misbah" w:cs="LPMQ Isep Misbah"/>
        </w:rPr>
      </w:pPr>
    </w:p>
    <w:p w14:paraId="00F024B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3173: Telah mengabarkan kepada kami Abdullah bin Khalid bin Hazim telah menceritakan kepada kami Muhammad bin Salamah telah menceritakan kepada kami Abu Sinan dari Abu Ishaq dari Abu Al Ahwash dari Abdullah ia berkata: "Sesungguhnya Al Qur'an ini adalah jamuan Allah, maka ambillah darinya semampu kalian. Sungguh, aku tidak mengetahui sesuatu yang lebih kosong dari kebaikan selain rumah yang di dalamnya tidak ada bacaan Al Qur'an. Sungguh, hati yang di dalamnya tidak ada bacaan Al Qur'an adalah hancur seperti hancurnya rumah yang tidak berpenghuni."</w:t>
      </w:r>
    </w:p>
    <w:p w14:paraId="17BDED08" w14:textId="77777777" w:rsidR="00F0453F" w:rsidRPr="00C07A09" w:rsidRDefault="00F0453F" w:rsidP="00C07A09">
      <w:pPr>
        <w:jc w:val="both"/>
        <w:rPr>
          <w:rFonts w:ascii="LPMQ Isep Misbah" w:hAnsi="LPMQ Isep Misbah" w:cs="LPMQ Isep Misbah"/>
        </w:rPr>
      </w:pPr>
    </w:p>
    <w:p w14:paraId="6C3B103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٣١٧٤: حَدَّثَنَا أَبُو عَامِرٍ قَبِيصَةُ أَخْبَرَنَا سُفْيَانُ عَنْ عَطَاءِ بْنِ السَّائِبِ عَنْ أَبِي الْأَحْوَصِ عَنْ عَبْدِ اللَّهِ قَالَ تَعَلَّمُوا هَذَا الْقُرْآنَ فَإِنَّكُمْ تُؤْجَرُونَ بِتِلَاوَتِهِ بِكُلِّ حَرْفٍ عَشْرَ حَسَنَاتٍ أَمَا إِنِّي لَا أَقُولُ بْ الم وَلَكِنْ بِأَلِفٍ وَلَامٍ وَمِيمٍ بِكُلِّ حَرْفٍ عَشْرُ حَسَنَاتٍ</w:t>
      </w:r>
    </w:p>
    <w:p w14:paraId="30EAF2AE" w14:textId="77777777" w:rsidR="00F0453F" w:rsidRPr="00C07A09" w:rsidRDefault="00F0453F" w:rsidP="00C07A09">
      <w:pPr>
        <w:jc w:val="both"/>
        <w:rPr>
          <w:rFonts w:ascii="LPMQ Isep Misbah" w:hAnsi="LPMQ Isep Misbah" w:cs="LPMQ Isep Misbah"/>
        </w:rPr>
      </w:pPr>
    </w:p>
    <w:p w14:paraId="406CB8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3174: Telah menceritakan kepada kami Abu Amir Qabishah telah mengabarkan kepada kami Sufyan dari 'Atha bin As Sa`ib dari Abu Al Ahwash dari Abdullah ia berkata: "Pelajarilah Al Qur'an, sebab kalian akan diberi pahala dengan membacanya, setiap huruf dengan sepuluh kebaikan. Aku tidak mengatakan alif lam mim itu satu huruf, akan tetapi alif satu huruf, lam satu huruf, dan mim satu huruf, setiap hurufnya diberi pahala sepuluh kebaikan."</w:t>
      </w:r>
    </w:p>
    <w:p w14:paraId="25EE1429" w14:textId="77777777" w:rsidR="00F0453F" w:rsidRPr="00C07A09" w:rsidRDefault="00F0453F" w:rsidP="00C07A09">
      <w:pPr>
        <w:jc w:val="both"/>
        <w:rPr>
          <w:rFonts w:ascii="LPMQ Isep Misbah" w:hAnsi="LPMQ Isep Misbah" w:cs="LPMQ Isep Misbah"/>
        </w:rPr>
      </w:pPr>
    </w:p>
    <w:p w14:paraId="39883BB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٣١٧٥: حَدَّثَنَا مُعَاذُ بْنُ هَانِئٍ حَدَّثَنَا حَرْبُ بْنُ شَدَّادٍ حَدَّثَنَا يَحْيَى هُوَ ابْنُ أَبِي كَثِيرٍ حَدَّثَنِي حَفْصُ بْنُ عِنَانٍ الْحَنَفِيُّ أَنَّ أَبَا هُرَيْرَةَ كَانَ يَقُولُ إِنَّ الْبَيْتَ لَيَتَّسِعُ عَلَى أَهْلِهِ وَتَحْضُرُهُ الْمَلَائِكَةُ وَتَهْجُرُهُ الشَّيَاطِينُ وَيَكْثُرُ خَيْرُهُ أَنْ يُقْرَأَ فِيهِ الْقُرْآنُ وَإِنَّ الْبَيْتَ لَيَضِيقُ عَلَى أَهْلِهِ وَتَهْجُرُهُ الْمَلَائِكَةُ وَتَحْضُرُهُ الشَّيَاطِينُ وَيَقِلُّ خَيْرُهُ أَنْ لَا يُقْرَأَ فِيهِ الْقُرْآنُ</w:t>
      </w:r>
    </w:p>
    <w:p w14:paraId="3A66C420" w14:textId="77777777" w:rsidR="00F0453F" w:rsidRPr="00C07A09" w:rsidRDefault="00F0453F" w:rsidP="00C07A09">
      <w:pPr>
        <w:jc w:val="both"/>
        <w:rPr>
          <w:rFonts w:ascii="LPMQ Isep Misbah" w:hAnsi="LPMQ Isep Misbah" w:cs="LPMQ Isep Misbah"/>
        </w:rPr>
      </w:pPr>
    </w:p>
    <w:p w14:paraId="137EDCC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3175: Telah menceritakan kepada kami Mu'adz bin Hani` telah menceritakan kepada kami Harb bin Syaddad telah menceritakan kepada kami Yahya -yaitu Ibnu Abu Katsir- telah menceritakan kepadaku Hafsh bin 'Inan Al Hanafi bahwa Abu Hurairah pernah berkata: "Sesungguhnya rumah akan terasa luas bagi penghuninya, para malaikat akan mendatanginya, setan-setan akan menjauhi dan kebaikannya akan bertambah jika Al Qur'an dibaca di dalamnya. Dan rumah akan terasa sempit bagi penghuninya, para malaikat menjauhinya, setan-setan datang dan kebaikannya berkurang jika di dalamnya tidak dibacakan Al Qur'an."</w:t>
      </w:r>
    </w:p>
    <w:p w14:paraId="04E7F637" w14:textId="77777777" w:rsidR="00F0453F" w:rsidRPr="00C07A09" w:rsidRDefault="00F0453F" w:rsidP="00C07A09">
      <w:pPr>
        <w:jc w:val="both"/>
        <w:rPr>
          <w:rFonts w:ascii="LPMQ Isep Misbah" w:hAnsi="LPMQ Isep Misbah" w:cs="LPMQ Isep Misbah"/>
        </w:rPr>
      </w:pPr>
    </w:p>
    <w:p w14:paraId="51DD59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٣١٧٦: حَدَّثَنَا عَبْدُ اللَّهِ بْنُ يَزِيدَ حَدَّثَنَا ابْنُ لَهِيعَةَ عَنْ مِشْرَحِ بْنِ هَاعَانَ قَالَ سَمِعْتُ عُقْبَةَ بْنَ عَامِرٍ يَقُولُ سَمِعْتُ رَسُولَ اللَّهِ صَلَّى اللَّهُ عَلَيْهِ وَسَلَّمَ يَقُولُ لَوْ جُعِلَ الْقُرْآنُ فِي إِهَابٍ ثُمَّ أُلْقِيَ فِي النَّارِ مَا احْتَرَقَ</w:t>
      </w:r>
    </w:p>
    <w:p w14:paraId="33BF3BD9" w14:textId="77777777" w:rsidR="00F0453F" w:rsidRPr="00C07A09" w:rsidRDefault="00F0453F" w:rsidP="00C07A09">
      <w:pPr>
        <w:jc w:val="both"/>
        <w:rPr>
          <w:rFonts w:ascii="LPMQ Isep Misbah" w:hAnsi="LPMQ Isep Misbah" w:cs="LPMQ Isep Misbah"/>
        </w:rPr>
      </w:pPr>
    </w:p>
    <w:p w14:paraId="4A67BE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3176: Telah menceritakan kepada kami Abdullah bin Yazid telah menceritakan kepada kami Ibnu Lahi'ah dari Misyrah bin Ha'an ia berkata; Aku mendengar Uqbah bin Amir berkata: "Aku mendengar Rasulullah shallallahu 'alaihi wasallam bersabda: "Seandainya Al Qur'an diletakkan pada sebuah kulit kemudian dilemparkan ke dalam api neraka niscaya ia tidak akan terbakar."</w:t>
      </w:r>
    </w:p>
    <w:p w14:paraId="08F42C0F" w14:textId="77777777" w:rsidR="00F0453F" w:rsidRPr="00C07A09" w:rsidRDefault="00F0453F" w:rsidP="00C07A09">
      <w:pPr>
        <w:jc w:val="both"/>
        <w:rPr>
          <w:rFonts w:ascii="LPMQ Isep Misbah" w:hAnsi="LPMQ Isep Misbah" w:cs="LPMQ Isep Misbah"/>
        </w:rPr>
      </w:pPr>
    </w:p>
    <w:p w14:paraId="1A4AFBA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٣١٧٧: حَدَّثَنَا عَبْدُ اللَّهِ بْنُ جَعْفَرٍ الرَّقِّيُّ عَنْ عُبَيْدِ اللَّهِ بْنِ عَمْرٍو عَنْ زَيْدِ بْنِ أَبِي أُنَيْسَةَ عَنْ عَاصِمٍ عَنْ أَبِي صَالِحٍ قَالَ سَمِعْتُ أَبَا هُرَيْرَةَ يَقُولُ اقْرَءُوا الْقُرْآنَ فَإِنَّهُ نِعْمَ الشَّفِيعُ يَوْمَ الْقِيَامَةِ إِنَّهُ يَقُولُ يَوْمَ الْقِيَامَةِ يَا رَبِّ حَلِّهِ حِلْيَةَ الْكَرَامَةِ فَيُحَلَّى حِلْيَةَ الْكَرَامَةِ يَا رَبِّ اكْسُهُ كِسْوَةَ الْكَرَامَةِ فَيُكْسَى كِسْوَةَ الْكَرَامَةِ يَا رَبِّ أَلْبِسْهُ تَاجَ الْكَرَامَةِ يَا رَبِّ ارْضَ عَنْهُ فَلَيْسَ بَعْدَ رِضَاكَ شَيْءٌ</w:t>
      </w:r>
    </w:p>
    <w:p w14:paraId="49A575C9" w14:textId="77777777" w:rsidR="00F0453F" w:rsidRPr="00C07A09" w:rsidRDefault="00F0453F" w:rsidP="00C07A09">
      <w:pPr>
        <w:jc w:val="both"/>
        <w:rPr>
          <w:rFonts w:ascii="LPMQ Isep Misbah" w:hAnsi="LPMQ Isep Misbah" w:cs="LPMQ Isep Misbah"/>
        </w:rPr>
      </w:pPr>
    </w:p>
    <w:p w14:paraId="6BA46F5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3177: Telah menceritakan kepada kami Abdullah bin Ja'far Ar Raqqi dari Ubaidullah bin Amru dari Zaid bin Abu Unaisah dari 'Ashim dari Abu Shalih ia berkata: "Aku mendengar Abu Hurairah berkata: "Bacalah Al Qur'an sebab ia adalah sebaik-baik pemberi syafaat pada hari kiamat, pada hari kiamat ia akan berkata 'Wahai Rabbku, hiasilah ia dengan hiasan kemuliaan, ' maka ia dihiasilah dengan hiasan kemuliaan. 'Wahai Rabbku, selimutilah ia dengan selimut kemuliaan, ' maka ia diselimuti dengan selimut kemuliaan. 'Wahai Rabbku, pakaikanlah padanya mahkota kemuliaan, wahai Rabbku ridlailah ia, sebab tidak ada sesuatu yang diharap lagi setelah ridla-Mu'."</w:t>
      </w:r>
    </w:p>
    <w:p w14:paraId="1E5150B4" w14:textId="77777777" w:rsidR="00F0453F" w:rsidRPr="00C07A09" w:rsidRDefault="00F0453F" w:rsidP="00C07A09">
      <w:pPr>
        <w:jc w:val="both"/>
        <w:rPr>
          <w:rFonts w:ascii="LPMQ Isep Misbah" w:hAnsi="LPMQ Isep Misbah" w:cs="LPMQ Isep Misbah"/>
        </w:rPr>
      </w:pPr>
    </w:p>
    <w:p w14:paraId="3091BE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٣١٧٨: حَدَّثَنَا مُوسَى بْنُ خَالِدٍ حَدَّثَنَا إِبْرَاهِيمُ بْنُ مُحَمَّدٍ الْفَزَارِيُّ عَنْ سُفْيَانَ عَنْ عَاصِمٍ عَنْ مُجَاهِدٍ عَنْ ابْنِ عُمَرَ قَالَ يَجِيءُ الْقُرْآنُ يَشْفَعُ لِصَاحِبِهِ يَقُولُ يَا رَبِّ لِكُلِّ عَامِلٍ عُمَالَةٌ مِنْ عَمَلِهِ وَإِنِّي كُنْتُ أَمْنَعُهُ اللَّذَّةَ وَالنَّوْمَ فَأَكْرِمْهُ فَيُقَالُ ابْسُطْ يَمِينَكَ فَتُمْلَأُ مِنْ رِضْوَانِ اللَّهِ ثُمَّ يُقَالُ ابْسُطْ شِمَالَكَ فَتُمْلَأُ مِنْ رِضْوَانِ اللَّهِ وَيُكْسَى كِسْوَةَ الْكَرَامَةِ وَيُحَلَّى بِحِلْيَةِ الْكَرَامَةِ وَيُلْبَسُ تَاجَ الْكَرَامَةِ</w:t>
      </w:r>
    </w:p>
    <w:p w14:paraId="62356040" w14:textId="77777777" w:rsidR="00F0453F" w:rsidRPr="00C07A09" w:rsidRDefault="00F0453F" w:rsidP="00C07A09">
      <w:pPr>
        <w:jc w:val="both"/>
        <w:rPr>
          <w:rFonts w:ascii="LPMQ Isep Misbah" w:hAnsi="LPMQ Isep Misbah" w:cs="LPMQ Isep Misbah"/>
        </w:rPr>
      </w:pPr>
    </w:p>
    <w:p w14:paraId="34BA5B6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3178: Telah menceritakan kepada kami Musa bin Khalid telah menceritakan kepada kami Ibrahim bin Muhammad Al Fazari dari Sufyan dari 'Ashim dari Mujahid dari Ibnu Umar ia berkata: "Al Qur'an akan datang memberi syafaat kepada para pembacanya, ia berkata: 'Wahai Rabbku, setiap orang yang beramal akan memperoleh pahala dari amalannya, sesungguhnya aku telah menghalanginya dari kelezatan dan tidur, maka muliakanlah ia.' Lalu dikatakan, 'Ulurkan tangan kananmu.' Lalu tangannya dipenuhi dengan keridlaan Allah. Kemudian dikatakan lagi, 'Ulurkan tangan kirimu, ' lalu tangannya pun dipenuhi dengan keridlaan Allah, ia diselimuti dengan selimut kemuliaan, dihiasi dengan hiasan kemuliaan dan dipakaikan mahkota kemuliaan padanya."</w:t>
      </w:r>
    </w:p>
    <w:p w14:paraId="6C525F2E" w14:textId="77777777" w:rsidR="00F0453F" w:rsidRPr="00C07A09" w:rsidRDefault="00F0453F" w:rsidP="00C07A09">
      <w:pPr>
        <w:jc w:val="both"/>
        <w:rPr>
          <w:rFonts w:ascii="LPMQ Isep Misbah" w:hAnsi="LPMQ Isep Misbah" w:cs="LPMQ Isep Misbah"/>
        </w:rPr>
      </w:pPr>
    </w:p>
    <w:p w14:paraId="2F1A47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٣١٧٩: أَخْبَرَنَا مُوسَى بْنُ خَالِدٍ حَدَّثَنَا إِبْرَاهِيمُ بْنُ مُحَمَّدٍ الْفَزَارِيُّ عَنْ الْحَسَنِ بْنِ عُبَيْدِ اللَّهِ عَنْ الْمُسَيَّبِ بْنِ رَافِعٍ عَنْ أَبِي صَالِحٍ قَالَ الْقُرْآنُ يَشْفَعُ لِصَاحِبِهِ فَيُكْسَى حُلَّةَ الْكَرَامَةِ ثُمَّ يَقُولُ رَبِّ زِدْهُ فَيُكْسَى تَاجَ الْكَرَامَةِ قَالَ فَيَقُولُ رَبِّ زِدْهُ فَإِنَّهُ فَإِنَّهُ فَيَقُولُ رِضَائِي قَالَ أَبُو مُحَمَّد قَالَ وُهَيْبُ بْنُ الْوَرْدِ اجْعَلْ قِرَاءَتَكَ الْقُرْآنَ عِلْمًا وَلَا تَجْعَلْهُ عَمَلًا</w:t>
      </w:r>
    </w:p>
    <w:p w14:paraId="1E43051C" w14:textId="77777777" w:rsidR="00F0453F" w:rsidRPr="00C07A09" w:rsidRDefault="00F0453F" w:rsidP="00C07A09">
      <w:pPr>
        <w:jc w:val="both"/>
        <w:rPr>
          <w:rFonts w:ascii="LPMQ Isep Misbah" w:hAnsi="LPMQ Isep Misbah" w:cs="LPMQ Isep Misbah"/>
        </w:rPr>
      </w:pPr>
    </w:p>
    <w:p w14:paraId="0C27BC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3179: Telah menceritakan kepada kami Musa bin Khalid telah menceritakan kepada kami Ibrahim bin Muhammad Al Fazari dari Al Hasan bin Ubaidullah dari Al Musayyab bin Rafi' dari Abu Shalih ia berkata: "Al Qur'an akan memberi syafaat kepada para pembacanya hingga ia pun dikenakan hiasan kemuliaan, kemudian Al-Qur'an berkata: 'Wahai Rabbku, tambahkan padanya, ' maka dipakaikan mahkota kemuliaan padanya. Al-Qur'an berkata lagi, 'Wahai Rabbku, tambahkan padanya, berilah ia, berilah ia.' Maka Allah pun menjawab: 'Keridlaan-Ku.'" Abu Muhammad berkata; Wuhaib Ibnu Al Wardi berkata: "Jadikanlah bacaan Al Qur'anmu sebagai ilmu dan jangan engkau jadikan ia sebagai amal."</w:t>
      </w:r>
    </w:p>
    <w:p w14:paraId="6B6E6646" w14:textId="77777777" w:rsidR="00F0453F" w:rsidRPr="00C07A09" w:rsidRDefault="00F0453F" w:rsidP="00C07A09">
      <w:pPr>
        <w:jc w:val="both"/>
        <w:rPr>
          <w:rFonts w:ascii="LPMQ Isep Misbah" w:hAnsi="LPMQ Isep Misbah" w:cs="LPMQ Isep Misbah"/>
        </w:rPr>
      </w:pPr>
    </w:p>
    <w:p w14:paraId="055689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٣١٨٠: حَدَّثَنَا مُوسَى بْنُ خَالِدٍ حَدَّثَنَا إِبْرَاهِيمُ الْفَزَارِيُّ عَنْ الْأَعْمَشِ عَنْ أَبِي صَالِحٍ عَنْ أَبِي هُرَيْرَةَ قَالَ قَالَ رَسُولُ اللَّهِ صَلَّى اللَّهُ عَلَيْهِ وَسَلَّمَ أَيُحِبُّ أَحَدُكُمْ إِذَا أَتَى أَهْلَهُ أَنْ يَجِدَ ثَلَاثَ خَلِفَاتٍ سِمَانٍ قَالُوا نَعَمْ يَا رَسُولَ اللَّهِ قَالَ فَثَلَاثُ آيَاتٍ يَقْرَؤُهُنَّ أَحَدُكُمْ خَيْرٌ لَهُ مِنْهُنَّ</w:t>
      </w:r>
    </w:p>
    <w:p w14:paraId="63D2FC0C" w14:textId="77777777" w:rsidR="00F0453F" w:rsidRPr="00C07A09" w:rsidRDefault="00F0453F" w:rsidP="00C07A09">
      <w:pPr>
        <w:jc w:val="both"/>
        <w:rPr>
          <w:rFonts w:ascii="LPMQ Isep Misbah" w:hAnsi="LPMQ Isep Misbah" w:cs="LPMQ Isep Misbah"/>
        </w:rPr>
      </w:pPr>
    </w:p>
    <w:p w14:paraId="301C4E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3180: Telah menceritakan kepada kami Musa bin Khalid telah menceritakan kepada kami Ibrahim Al Fazari dari Al A'masy dari Abu Shalih dari Abu Hurairah ia berkata: "Rasulullah shallallahu 'alaihi wasallam bersabda: "Apakah salah seorang dari kalian senang jika menemui keluarganya ia mendapatkan tiga ekor unta hamil lagi gemuk?" Mereka menjawab, "Tentu wahai Rasulullah." Beliau bersabda: "Tiga ayat yang dibaca oleh salah seorang dari kalian itu lebih baik baginya dari unta tersebut."</w:t>
      </w:r>
    </w:p>
    <w:p w14:paraId="490B8EAB" w14:textId="77777777" w:rsidR="00F0453F" w:rsidRPr="00C07A09" w:rsidRDefault="00F0453F" w:rsidP="00C07A09">
      <w:pPr>
        <w:jc w:val="both"/>
        <w:rPr>
          <w:rFonts w:ascii="LPMQ Isep Misbah" w:hAnsi="LPMQ Isep Misbah" w:cs="LPMQ Isep Misbah"/>
        </w:rPr>
      </w:pPr>
    </w:p>
    <w:p w14:paraId="5B6D0A0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٣١٨١: حَدَّثَنَا جَعْفَرُ بْنُ عَوْنٍ حَدَّثَنَا إِبْرَاهِيمُ هُوَ الْهَجَرِيُّ عَنْ أَبِي الْأَحْوَصِ عَنْ عَبْدِ اللَّهِ قَالَ إِنَّ هَذَا الْقُرْآنَ مَأْدُبَةُ اللَّهِ فَتَعَلَّمُوا مِنْ مَأْدُبَتِهِ مَا اسْتَطَعْتُمْ إِنَّ هَذَا الْقُرْآنَ حَبْلُ اللَّهِ وَالنُّورُ الْمُبِينُ وَالشِّفَاءُ النَّافِعُ عِصْمَةٌ لِمَنْ تَمَسَّكَ بِهِ وَنَجَاةٌ لِمَنْ اتَّبَعَهُ لَا يَزِيغُ فَيَسْتَعْتِبُ وَلَا يَعْوَجُّ فَيُقَوَّمُ وَلَا تَنْقَضِي عَجَائِبُهُ وَلَا يَخْلَقُ عَنْ كَثْرَةِ الرَّدِّ فَاتْلُوهُ فَإِنَّ اللَّهَ يَأْجُرُكُمْ عَلَى تِلَاوَتِهِ بِكُلِّ حَرْفٍ عَشْرَ حَسَنَاتٍ أَمَا إِنِّي لَا أَقُولُ الم وَلَكِنْ بِأَلِفٍ وَلَامٍ وَمِيمٍ</w:t>
      </w:r>
    </w:p>
    <w:p w14:paraId="01270C43" w14:textId="77777777" w:rsidR="00F0453F" w:rsidRPr="00C07A09" w:rsidRDefault="00F0453F" w:rsidP="00C07A09">
      <w:pPr>
        <w:jc w:val="both"/>
        <w:rPr>
          <w:rFonts w:ascii="LPMQ Isep Misbah" w:hAnsi="LPMQ Isep Misbah" w:cs="LPMQ Isep Misbah"/>
        </w:rPr>
      </w:pPr>
    </w:p>
    <w:p w14:paraId="520E05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3181: Telah menceritakan kepada kami Ja'far bin 'Aun telah menceritakan kepada kami Ibrahim -yaitu Al Hajari- dari Abu Al Ahwash dari Abdullah ia berkata: "Sesungguhnya Al Qur'an adalah jamuan Allah maka pelajarilah dari jamuan-Nya semampu kalian. Sesungguhnya Al Qur'an adalah tali Allah, cahaya yang terang dan obat yang bermanfaat. Perlindungan bagi orang yang berpegang teguh dengannya dan keselamatan bagi orang yang mengikutinya. Ia tidak pernah menyimpang hingga harus dicela, dan tidak pernah bengkok hingga harus diluruskan. Keajaibannya tidak pernah habis dan tidak akan membuat bosan karena banyak pengulangan. Oleh karena itu, bacalah Al Qur'an, sesungguhnya Allah akan memberi pahala kepada kalian karena membacanya, dengan setiap huruf sepuluh kebaikan. Aku tidak mengatakan Alif lam Mim, akan tetapi alif satu huruf, lam satu huruf dan mim satu huruf."</w:t>
      </w:r>
    </w:p>
    <w:p w14:paraId="7EFBFB62" w14:textId="77777777" w:rsidR="00F0453F" w:rsidRPr="00C07A09" w:rsidRDefault="00F0453F" w:rsidP="00C07A09">
      <w:pPr>
        <w:jc w:val="both"/>
        <w:rPr>
          <w:rFonts w:ascii="LPMQ Isep Misbah" w:hAnsi="LPMQ Isep Misbah" w:cs="LPMQ Isep Misbah"/>
        </w:rPr>
      </w:pPr>
    </w:p>
    <w:p w14:paraId="23E7E5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٣١٨٢: حَدَّثَنَا جَعْفَرُ بْنُ عَوْنٍ حَدَّثَنَا أَبُو حَيَّانَ عَنْ يَزِيدَ بْنِ حَيَّانَ عَنْ زَيْدِ بْنِ أَرْقَمَ قَالَ قَامَ رَسُولُ اللَّهِ صَلَّى اللَّهُ عَلَيْهِ وَسَلَّمَ يَوْمًا خَطِيبًا فَحَمِدَ اللَّهَ وَأَثْنَى عَلَيْهِ ثُمَّ قَالَ يَا أَيُّهَا النَّاسُ إِنَّمَا أَنَا بَشَرٌ يُوشِكُ أَنْ يَأْتِيَنِي رَسُولُ رَبِّي فَأُجِيبَهُ وَإِنِّي تَارِكٌ فِيكُمْ الثَّقَلَيْنِ أَوَّلُهُمَا كِتَابُ اللَّهِ فِيهِ الْهُدَى وَالنُّورُ فَتَمَسَّكُوا بِكِتَابِ اللَّهِ وَخُذُوا بِهِ فَحَثَّ عَلَيْهِ وَرَغَّبَ فِيهِ ثُمَّ قَالَ وَأَهْلَ بَيْتِي أُذَكِّرُكُمْ اللَّهَ فِي أَهْلِ بَيْتِي ثَلَاثَ مَرَّاتٍ</w:t>
      </w:r>
    </w:p>
    <w:p w14:paraId="12698A6E" w14:textId="77777777" w:rsidR="00F0453F" w:rsidRPr="00C07A09" w:rsidRDefault="00F0453F" w:rsidP="00C07A09">
      <w:pPr>
        <w:jc w:val="both"/>
        <w:rPr>
          <w:rFonts w:ascii="LPMQ Isep Misbah" w:hAnsi="LPMQ Isep Misbah" w:cs="LPMQ Isep Misbah"/>
        </w:rPr>
      </w:pPr>
    </w:p>
    <w:p w14:paraId="75F0543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3182: Telah menceritakan kepada kami Ja'far bin 'Aun telah menceritakan kepada kami Abu Hayyan dari Yazid bin Hayyan dari Zaid bin Arqam ia berkata: "Suatu hari Rasulullah shallallahu 'alaihi wasallam pernah berdiri khutbah, beliau memuji Allah dan memuja-Nya kemudian bersabda: "Wahai manusia, aku hanyalah seorang manusia, hampir tiba masanya utusan Rabbku datang padaku hingga aku pun harus memenuhi-Nya. Dan sesungguhnya aku tinggalkan kepada kalian dua perkara yang berat. Pertama adalah Kitabullah yang mengandung di dalamnya petunjuk dan cahaya maka berpegang teguhlah dengan Kitabullah dan ambillah ia." Maka beliau mendorong dan menganjurkan untuk berpegang teguh kepadanya. Kemudian beliau bersabda: 'Aku ingatkan kalian akan Allah pada Ahlu baitku.' Beliau mengatakan tiga kali."</w:t>
      </w:r>
    </w:p>
    <w:p w14:paraId="1FDB6294" w14:textId="77777777" w:rsidR="00F0453F" w:rsidRPr="00C07A09" w:rsidRDefault="00F0453F" w:rsidP="00C07A09">
      <w:pPr>
        <w:jc w:val="both"/>
        <w:rPr>
          <w:rFonts w:ascii="LPMQ Isep Misbah" w:hAnsi="LPMQ Isep Misbah" w:cs="LPMQ Isep Misbah"/>
        </w:rPr>
      </w:pPr>
    </w:p>
    <w:p w14:paraId="3E617B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٣١٨٣: حَدَّثَنَا جَعْفَرُ بْنُ عَوْنٍ أَخْبَرَنَا الْأَعْمَشُ عَنْ أَبِي وَائِلٍ قَالَ قَالَ عَبْدُ اللَّهِ إِنَّ هَذَا الصِّرَاطَ مُحْتَضَرٌ تَحْضُرُهُ الشَّيَاطِينُ يُنَادُونَ يَا عَبْدَ اللَّهِ هَذَا الطَّرِيقُ فَاعْتَصِمُوا بِحَبْلِ اللَّهِ فَإِنَّ حَبْلَ اللَّهِ الْقُرْآنُ</w:t>
      </w:r>
    </w:p>
    <w:p w14:paraId="3CD8CA29" w14:textId="77777777" w:rsidR="00F0453F" w:rsidRPr="00C07A09" w:rsidRDefault="00F0453F" w:rsidP="00C07A09">
      <w:pPr>
        <w:jc w:val="both"/>
        <w:rPr>
          <w:rFonts w:ascii="LPMQ Isep Misbah" w:hAnsi="LPMQ Isep Misbah" w:cs="LPMQ Isep Misbah"/>
        </w:rPr>
      </w:pPr>
    </w:p>
    <w:p w14:paraId="63D065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3183: Telah menceritakan kepada kami Ja'far bin 'Aun telah mengabarkan kepada kami Al A'masy dari Abu Wa`il ia berkata; Abdullah berkata: "Sesungguhnya jalan ini dipenuhi dengan setan-setan yang selalu datang sambil berseru, 'Hai hamba Allah, ini adalah jalanmu.' Oleh karena itu berpegang teguhlah kalian dengan tali Allah, sesungguhnya tali Allah adalah Al Qur'an."</w:t>
      </w:r>
    </w:p>
    <w:p w14:paraId="4CD9956F" w14:textId="77777777" w:rsidR="00F0453F" w:rsidRPr="00C07A09" w:rsidRDefault="00F0453F" w:rsidP="00C07A09">
      <w:pPr>
        <w:jc w:val="both"/>
        <w:rPr>
          <w:rFonts w:ascii="LPMQ Isep Misbah" w:hAnsi="LPMQ Isep Misbah" w:cs="LPMQ Isep Misbah"/>
        </w:rPr>
      </w:pPr>
    </w:p>
    <w:p w14:paraId="524699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٣١٨٤: أَخْبَرَنَا أَبُو الْمُغِيرَةِ حَدَّثَنَا عَبْدَةُ عَنْ خَالِدِ بْنِ مَعْدَانَ قَالَ إِنَّ قَارِئَ الْقُرْآنِ وَالْمُتَعَلِّمَ تُصَلِّي عَلَيْهِمْ الْمَلَائِكَةُ حَتَّى يَخْتِمُوا السُّورَةَ فَإِذَا أَقْرَأَ أَحَدُكُمْ السُّورَةَ فَلْيُؤَخِّرْ مِنْهَا آيَتَيْنِ حَتَّى يَخْتِمَهَا مِنْ آخِرِ النَّهَارِ كَيْ مَا تُصَلِّي الْمَلَائِكَةُ عَلَى الْقَارِئِ وَالْمُقْرِئِ مِنْ أَوَّلِ النَّهَارِ إِلَى آخِرِهِ</w:t>
      </w:r>
    </w:p>
    <w:p w14:paraId="7972ACA7" w14:textId="77777777" w:rsidR="00F0453F" w:rsidRPr="00C07A09" w:rsidRDefault="00F0453F" w:rsidP="00C07A09">
      <w:pPr>
        <w:jc w:val="both"/>
        <w:rPr>
          <w:rFonts w:ascii="LPMQ Isep Misbah" w:hAnsi="LPMQ Isep Misbah" w:cs="LPMQ Isep Misbah"/>
        </w:rPr>
      </w:pPr>
    </w:p>
    <w:p w14:paraId="3F56728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3184: Telah menceritakan kepada kami Abu Al Mughirah telah menceritakan kepada kami 'Abdah dari Khalid bin Ma'dan ia berkata: "Sesungguhnya pembaca Al Qur'an dan yang mempelajari Al Qur'an akan didoakan oleh para malaikat hingga mereka menyelesaikan satu surat, jika salah seorang dari kalian membacakan suatu surat maka hendaklah ia menunda membaca dua ayat dari surat tersebut hingga ia dapat menyelesaikannya di akhir siang, agar para malaikat mendoakan orang yang membaca dan orang yang dibacakan dari awal sampai akhir siang."</w:t>
      </w:r>
    </w:p>
    <w:p w14:paraId="7274D2F3" w14:textId="77777777" w:rsidR="00F0453F" w:rsidRPr="00C07A09" w:rsidRDefault="00F0453F" w:rsidP="00C07A09">
      <w:pPr>
        <w:jc w:val="both"/>
        <w:rPr>
          <w:rFonts w:ascii="LPMQ Isep Misbah" w:hAnsi="LPMQ Isep Misbah" w:cs="LPMQ Isep Misbah"/>
        </w:rPr>
      </w:pPr>
    </w:p>
    <w:p w14:paraId="06CDA4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٣١٨٥: أَخْبَرَنَا الْحَكَمُ بْنُ نَافِعٍ أَخْبَرَنَا حَرِيزٌ عَنْ شُرَحْبِيلَ بْنِ مُسْلِمٍ الْخَوْلَانِيِّ عَنْ أَبِي أُمَامَةَ أَنَّهُ كَانَ يَقُولُ اقْرَءُوا الْقُرْآنَ وَلَا يَغُرَّنَّكُمْ هَذِهِ الْمَصَاحِفُ الْمُعَلَّقَةُ فَإِنَّ اللَّهَ لَنْ يُعَذِّبَ قَلْبًا وَعَى الْقُرْآنَ</w:t>
      </w:r>
    </w:p>
    <w:p w14:paraId="1A331FA5" w14:textId="77777777" w:rsidR="00F0453F" w:rsidRPr="00C07A09" w:rsidRDefault="00F0453F" w:rsidP="00C07A09">
      <w:pPr>
        <w:jc w:val="both"/>
        <w:rPr>
          <w:rFonts w:ascii="LPMQ Isep Misbah" w:hAnsi="LPMQ Isep Misbah" w:cs="LPMQ Isep Misbah"/>
        </w:rPr>
      </w:pPr>
    </w:p>
    <w:p w14:paraId="3651C98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3185: Telah mengabarkan kepada kami Al Hakam bin Nafi' telah mengabarkan kepada kami Hariz dari Syurahbil bin Muslim Al Khaulani dari Abu Umamah bahwa ia pernah berkata: "Bacalah Al Qur'an dan lembaran-lembaran yang tergantung ini tidak akan menipu kalian, sesungguhnya Allah tidak akan menyiksa hati yang selalu memperhatikan Al Qur'an."</w:t>
      </w:r>
    </w:p>
    <w:p w14:paraId="7AACBF37" w14:textId="77777777" w:rsidR="00F0453F" w:rsidRPr="00C07A09" w:rsidRDefault="00F0453F" w:rsidP="00C07A09">
      <w:pPr>
        <w:jc w:val="both"/>
        <w:rPr>
          <w:rFonts w:ascii="LPMQ Isep Misbah" w:hAnsi="LPMQ Isep Misbah" w:cs="LPMQ Isep Misbah"/>
        </w:rPr>
      </w:pPr>
    </w:p>
    <w:p w14:paraId="5030A1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٣١٨٦: حَدَّثَنَا عَبْدُ اللَّهِ بْنُ صَالِحٍ حَدَّثَنِي مُعَاوِيَةُ بْنُ صَالِحٍ عَنْ سُلَيْمِ بْنِ عَامِرٍ عَنْ أَبِي أُمَامَةَ الْبَاهِلِيِّ قَالَ اقْرَءُوا الْقُرْآنَ وَلَا يَغُرَّنَّكُمْ هَذِهِ الْمَصَاحِفُ الْمُعَلَّقَةُ فَإِنَّ اللَّهَ لَا يُعَذِّبُ قَلْبًا وَعَى الْقُرْآنَ</w:t>
      </w:r>
    </w:p>
    <w:p w14:paraId="74A7399D" w14:textId="77777777" w:rsidR="00F0453F" w:rsidRPr="00C07A09" w:rsidRDefault="00F0453F" w:rsidP="00C07A09">
      <w:pPr>
        <w:jc w:val="both"/>
        <w:rPr>
          <w:rFonts w:ascii="LPMQ Isep Misbah" w:hAnsi="LPMQ Isep Misbah" w:cs="LPMQ Isep Misbah"/>
        </w:rPr>
      </w:pPr>
    </w:p>
    <w:p w14:paraId="4E5A37A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3186: Telah menceritakan kepada kami Abdullah bin Shalih telah menceritakan kepadaku Mu'awiyah bin Shalih dari Sulaim bin Amir dari Abu Umamah Al Bahili ia berkata: "Bacalah Al Qur'an, dan lembaran-lembaran yang tergantung ini tidak akan menipu kalian, sesungguhnya Allah tidak akan menyiksa hati yang selalu memperhatikan Al Qur'an."</w:t>
      </w:r>
    </w:p>
    <w:p w14:paraId="761669DE" w14:textId="77777777" w:rsidR="00F0453F" w:rsidRPr="00C07A09" w:rsidRDefault="00F0453F" w:rsidP="00C07A09">
      <w:pPr>
        <w:jc w:val="both"/>
        <w:rPr>
          <w:rFonts w:ascii="LPMQ Isep Misbah" w:hAnsi="LPMQ Isep Misbah" w:cs="LPMQ Isep Misbah"/>
        </w:rPr>
      </w:pPr>
    </w:p>
    <w:p w14:paraId="54E866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٣١٨٧: أَخْبَرَنَا مُحَمَّدُ بْنُ يُوسُفَ حَدَّثَنَا مِسْعَرٌ عَنْ مَعْنِ بْنِ عَبْدِ الرَّحْمَنِ عَنْ ابْنِ مَسْعُودٍ قَالَ لَيْسَ مِنْ مُؤَدِّبٍ إِلَّا وَهُوَ يُحِبُّ أَنْ يُؤْتَى أَدَبُهُ وَإِنَّ أَدَبَ اللَّهِ الْقُرْآنُ</w:t>
      </w:r>
    </w:p>
    <w:p w14:paraId="72A4C85A" w14:textId="77777777" w:rsidR="00F0453F" w:rsidRPr="00C07A09" w:rsidRDefault="00F0453F" w:rsidP="00C07A09">
      <w:pPr>
        <w:jc w:val="both"/>
        <w:rPr>
          <w:rFonts w:ascii="LPMQ Isep Misbah" w:hAnsi="LPMQ Isep Misbah" w:cs="LPMQ Isep Misbah"/>
        </w:rPr>
      </w:pPr>
    </w:p>
    <w:p w14:paraId="36A716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3187: Telah mengabarkan kepada kami Muhammad bin Yusuf telah menceritakan kepada kami Mis'ar dari Ma'n bin Abdurrahman dari Ibnu Mas'ud ia berkata: "Tidak ada seorang pun yang menjamu kecuali ia senang bila jamuannya didatangi. Sesungguhnya jamuan Allah adalah Al Qur'an."</w:t>
      </w:r>
    </w:p>
    <w:p w14:paraId="430916DB" w14:textId="77777777" w:rsidR="00F0453F" w:rsidRPr="00C07A09" w:rsidRDefault="00F0453F" w:rsidP="00C07A09">
      <w:pPr>
        <w:jc w:val="both"/>
        <w:rPr>
          <w:rFonts w:ascii="LPMQ Isep Misbah" w:hAnsi="LPMQ Isep Misbah" w:cs="LPMQ Isep Misbah"/>
        </w:rPr>
      </w:pPr>
    </w:p>
    <w:p w14:paraId="4EBE96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٣١٨٨: حَدَّثَنَا سَهْلُ بْنُ حَمَّادٍ حَدَّثَنَا شُعْبَةُ عَنْ عَبْدِ الْمَلِكِ بْنِ مَيْسَرَةَ عَنْ أَبِي الْأَحْوَصِ قَالَ كَانَ عَبْدُ اللَّهِ يَقُولُ إِنَّ هَذَا الْقُرْآنَ مَأْدُبَةُ اللَّهِ فَمَنْ دَخَلَ فِيهِ فَهُوَ آمِنٌ</w:t>
      </w:r>
    </w:p>
    <w:p w14:paraId="00A9BFEF" w14:textId="77777777" w:rsidR="00F0453F" w:rsidRPr="00C07A09" w:rsidRDefault="00F0453F" w:rsidP="00C07A09">
      <w:pPr>
        <w:jc w:val="both"/>
        <w:rPr>
          <w:rFonts w:ascii="LPMQ Isep Misbah" w:hAnsi="LPMQ Isep Misbah" w:cs="LPMQ Isep Misbah"/>
        </w:rPr>
      </w:pPr>
    </w:p>
    <w:p w14:paraId="0B34DD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3188: Telah menceritakan kepada kami Sahl bin Hammad telah menceritakan kepada kami Syu'bah dari Abdul Malik bin Maisarah dari Abu Al Ahwash ia berkata; Abdullah pernah berkata: "Sesungguhnya Al Qur'an ini adalah jamuan Allah, barangsiapa yang masuk ke dalamnya maka ia pasti aman."</w:t>
      </w:r>
    </w:p>
    <w:p w14:paraId="0616381C" w14:textId="77777777" w:rsidR="00F0453F" w:rsidRPr="00C07A09" w:rsidRDefault="00F0453F" w:rsidP="00C07A09">
      <w:pPr>
        <w:jc w:val="both"/>
        <w:rPr>
          <w:rFonts w:ascii="LPMQ Isep Misbah" w:hAnsi="LPMQ Isep Misbah" w:cs="LPMQ Isep Misbah"/>
        </w:rPr>
      </w:pPr>
    </w:p>
    <w:p w14:paraId="1D7335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٣١٨٩: أَخْبَرَنَا يَحْيَى بْنُ حَمَّادٍ حَدَّثَنَا أَبُو عَوَانَةَ عَنْ الْأَعْمَشِ عَنْ إِبْرَاهِيمَ عَنْ عَبْدِ الرَّحْمَنِ بْنِ يَزِيدَ عَنْ عَبْدِ اللَّهِ قَالَ مَنْ أَحَبَّ الْقُرْآنَ فَلْيُبْشِرْ</w:t>
      </w:r>
    </w:p>
    <w:p w14:paraId="67DBD8E0" w14:textId="77777777" w:rsidR="00F0453F" w:rsidRPr="00C07A09" w:rsidRDefault="00F0453F" w:rsidP="00C07A09">
      <w:pPr>
        <w:jc w:val="both"/>
        <w:rPr>
          <w:rFonts w:ascii="LPMQ Isep Misbah" w:hAnsi="LPMQ Isep Misbah" w:cs="LPMQ Isep Misbah"/>
        </w:rPr>
      </w:pPr>
    </w:p>
    <w:p w14:paraId="781C0A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3189: Telah mengabarkan kepada kami Yahya bin Hammad telah menceritakan kepada kami Abu 'Awanah dari Al A'masy dari Ibrahim dari Abdurrahman bin Yazid dari Abdullah ia berkata: "Barangsiapa mencintai Al Qur'an hendaklah ia bergembira."</w:t>
      </w:r>
    </w:p>
    <w:p w14:paraId="66DD7201" w14:textId="77777777" w:rsidR="00F0453F" w:rsidRPr="00C07A09" w:rsidRDefault="00F0453F" w:rsidP="00C07A09">
      <w:pPr>
        <w:jc w:val="both"/>
        <w:rPr>
          <w:rFonts w:ascii="LPMQ Isep Misbah" w:hAnsi="LPMQ Isep Misbah" w:cs="LPMQ Isep Misbah"/>
        </w:rPr>
      </w:pPr>
    </w:p>
    <w:p w14:paraId="586B8D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٣١٩٠: حَدَّثَنَا يَعْلَى حَدَّثَنَا الْأَعْمَشُ عَنْ إِبْرَاهِيمَ عَنْ عَبْدِ الرَّحْمَنِ بْنِ يَزِيدَ عَنْ عَبْدِ اللَّهِ قَالَ مَنْ أَحَبَّ الْقُرْآنَ فَلْيُبْشِرْ</w:t>
      </w:r>
    </w:p>
    <w:p w14:paraId="3117620A" w14:textId="77777777" w:rsidR="00F0453F" w:rsidRPr="00C07A09" w:rsidRDefault="00F0453F" w:rsidP="00C07A09">
      <w:pPr>
        <w:jc w:val="both"/>
        <w:rPr>
          <w:rFonts w:ascii="LPMQ Isep Misbah" w:hAnsi="LPMQ Isep Misbah" w:cs="LPMQ Isep Misbah"/>
        </w:rPr>
      </w:pPr>
    </w:p>
    <w:p w14:paraId="6918E88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3190: Telah menceritakan kepada kami Ya'la telah menceritakan kepada kami Al A'masy dari Ibrahim dari Abdurrahman bin Yazid dari Abdullah ia berkata: "Barangsiapa mencintai Al Qur'an hendaklah ia bergembira."</w:t>
      </w:r>
    </w:p>
    <w:p w14:paraId="7B9D8D82" w14:textId="77777777" w:rsidR="00F0453F" w:rsidRPr="00C07A09" w:rsidRDefault="00F0453F" w:rsidP="00C07A09">
      <w:pPr>
        <w:jc w:val="both"/>
        <w:rPr>
          <w:rFonts w:ascii="LPMQ Isep Misbah" w:hAnsi="LPMQ Isep Misbah" w:cs="LPMQ Isep Misbah"/>
        </w:rPr>
      </w:pPr>
    </w:p>
    <w:p w14:paraId="664AA7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٣١٩١: حَدَّثَنَا يَزِيدُ بْنُ هَارُونَ أَخْبَرَنَا هَمَّامٌ عَنْ عَاصِمِ بْنِ أَبِي النُّجُودِ عَنْ الشَّعْبِيِّ أَنَّ ابْنَ مَسْعُودٍ كَانَ يَقُولُ يَجِيءُ الْقُرْآنُ يَوْمَ الْقِيَامَةِ فَيَشْفَعُ لِصَاحِبِهِ فَيَكُونُ لَهُ قَائِدًا إِلَى الْجَنَّةِ وَيَشْهَدُ عَلَيْهِ وَيَكُونُ لَهُ سَائِقًا إِلَى النَّارِ</w:t>
      </w:r>
    </w:p>
    <w:p w14:paraId="5915C76F" w14:textId="77777777" w:rsidR="00F0453F" w:rsidRPr="00C07A09" w:rsidRDefault="00F0453F" w:rsidP="00C07A09">
      <w:pPr>
        <w:jc w:val="both"/>
        <w:rPr>
          <w:rFonts w:ascii="LPMQ Isep Misbah" w:hAnsi="LPMQ Isep Misbah" w:cs="LPMQ Isep Misbah"/>
        </w:rPr>
      </w:pPr>
    </w:p>
    <w:p w14:paraId="3390CF7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3191: Telah menceritakan kepada kami Yazid bin Harun telah mengabarkan kepada kami Hammam dari 'Ashim bin Abu An Nujud dari Asy Sya'bi bahwa Ibnu Mas'ud pernah berkata: "Al Qur'an akan datang pada hari kiamat lalu memberi syafaat kepada pembacanya, ia akan menjadi pembimbing baginya ke surga dan menjadi saksi atasnya, namun ia juga bisa menjadi penuntunnya ke neraka."</w:t>
      </w:r>
    </w:p>
    <w:p w14:paraId="55747993" w14:textId="77777777" w:rsidR="00F0453F" w:rsidRPr="00C07A09" w:rsidRDefault="00F0453F" w:rsidP="00C07A09">
      <w:pPr>
        <w:jc w:val="both"/>
        <w:rPr>
          <w:rFonts w:ascii="LPMQ Isep Misbah" w:hAnsi="LPMQ Isep Misbah" w:cs="LPMQ Isep Misbah"/>
        </w:rPr>
      </w:pPr>
    </w:p>
    <w:p w14:paraId="7068D8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٣١٩٢: حَدَّثَنَا مُسْلِمُ بْنُ إِبْرَاهِيمَ حَدَّثَنَا الْحَسَنُ بْنُ أَبِي جَعْفَرٍ حَدَّثَنَا بُدَيْلٌ عَنْ أَنَسٍ قَالَ قَالَ رَسُولُ اللَّهِ صَلَّى اللَّهُ عَلَيْهِ وَسَلَّمَ إِنَّ لِلَّهِ أَهْلِينَ مِنْ النَّاسِ قِيلَ يَا رَسُولَ اللَّهِ مَنْ هُمْ قَالَ أَهْلُ الْقُرْآنِ</w:t>
      </w:r>
    </w:p>
    <w:p w14:paraId="014EB5EF" w14:textId="77777777" w:rsidR="00F0453F" w:rsidRPr="00C07A09" w:rsidRDefault="00F0453F" w:rsidP="00C07A09">
      <w:pPr>
        <w:jc w:val="both"/>
        <w:rPr>
          <w:rFonts w:ascii="LPMQ Isep Misbah" w:hAnsi="LPMQ Isep Misbah" w:cs="LPMQ Isep Misbah"/>
        </w:rPr>
      </w:pPr>
    </w:p>
    <w:p w14:paraId="43A6300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3192: Telah menceritakan kepada kami Muslim bin Ibrahim telah menceritakan kepada kami Al Hasan bin Abu Ja'far telah menceritakan kepada kami Budail dari Anas ia berkata: "Rasulullah shallallahu 'alaihi wasallam bersabda: "Sesungguhnya Allah memiliki orang-orang dekat." Dikatakan, "Wahai Rasulullah, siapakah mereka itu?" Beliau menjawab: "Mereka adalah ahli Al Quran."</w:t>
      </w:r>
    </w:p>
    <w:p w14:paraId="598D115F" w14:textId="77777777" w:rsidR="00F0453F" w:rsidRPr="00C07A09" w:rsidRDefault="00F0453F" w:rsidP="00C07A09">
      <w:pPr>
        <w:jc w:val="both"/>
        <w:rPr>
          <w:rFonts w:ascii="LPMQ Isep Misbah" w:hAnsi="LPMQ Isep Misbah" w:cs="LPMQ Isep Misbah"/>
        </w:rPr>
      </w:pPr>
    </w:p>
    <w:p w14:paraId="13E061D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٣١٩٣: حَدَّثَنَا عَمْرُو بْنُ عَاصِمٍ حَدَّثَنَا حَمَّادُ بْنُ سَلَمَةَ عَنْ عَاصِمِ بْنِ بَهْدَلَةَ عَنْ مُغِيثٍ عَنْ كَعْبٍ قَالَ عَلَيْكُمْ بِالْقُرْآنِ فَإِنَّهُ فَهْمُ الْعَقْلِ وَنُورُ الْحِكْمَةِ وَيَنَابِيعُ الْعِلْمِ وَأَحْدَثُ الْكُتُبِ بِالرَّحْمَنِ عَهْدًا وَقَالَ فِي التَّوْرَاةِ يَا مُحَمَّدُ إِنِّي مُنَزِّلٌ عَلَيْكَ تَوْرَاةً حَدِيثَةً تَفْتَحُ فِيهَا أَعْيُنًا عُمْيًا وَآذَانًا صُمًّا وَقُلُوبًا غُلْفًا</w:t>
      </w:r>
    </w:p>
    <w:p w14:paraId="221690BC" w14:textId="77777777" w:rsidR="00F0453F" w:rsidRPr="00C07A09" w:rsidRDefault="00F0453F" w:rsidP="00C07A09">
      <w:pPr>
        <w:jc w:val="both"/>
        <w:rPr>
          <w:rFonts w:ascii="LPMQ Isep Misbah" w:hAnsi="LPMQ Isep Misbah" w:cs="LPMQ Isep Misbah"/>
        </w:rPr>
      </w:pPr>
    </w:p>
    <w:p w14:paraId="56BB3A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3193: Telah menceritakan kepada kami Amru bin 'Ashim telah menceritakan kepada kami Hammad bin Salamah dari 'Ashim bin Bahdalah dari Mughits dari Ka'b ia berkata: "Hendaklah kalian mempelajari Al Qur'an, karena ia adalah pemahaman akal, cahaya hikmah, sumber ilmu dan kitab yang paling baru dari Allah sebagai perjanjian." Ka'b melanjutkan, "Di dalam Taurat termaktub: 'Hai Muhammad, sesungguhnya Aku menurunkan kepadamu Taurat yang baru, yang akan membuka mata yang buta, telinga yang tuli dan hati yang tertutup'."</w:t>
      </w:r>
    </w:p>
    <w:p w14:paraId="67AE5EE2" w14:textId="77777777" w:rsidR="00F0453F" w:rsidRPr="00C07A09" w:rsidRDefault="00F0453F" w:rsidP="00C07A09">
      <w:pPr>
        <w:jc w:val="both"/>
        <w:rPr>
          <w:rFonts w:ascii="LPMQ Isep Misbah" w:hAnsi="LPMQ Isep Misbah" w:cs="LPMQ Isep Misbah"/>
        </w:rPr>
      </w:pPr>
    </w:p>
    <w:p w14:paraId="277AE8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٣١٩٤: حَدَّثَنَا سَهْلُ بْنُ حَمَّادٍ حَدَّثَنَا شُعْبَةُ حَدَّثَنَا زِيَادُ بْنُ مِخْرَاقٍ عَنْ أَبِي إِيَاسٍ عَنْ أَبِي كِنَانَةَ عَنْ أَبِي مُوسَى أَنَّهُ قَالَ إِنَّ هَذَا الْقُرْآنَ كَائِنٌ لَكُمْ أَجْرًا وَكَائِنٌ لَكُمْ ذِكْرًا وَكَائِنٌ بِكُمْ نُورًا وَكَائِنٌ عَلَيْكُمْ وِزْرًا اتَّبِعُوا الْقُرْآنَ وَلَا يَتَّبِعْكُمْ الْقُرْآنُ فَإِنَّهُ مَنْ يَتَّبِعْ الْقُرْآنَ يَهْبِطْ بِهِ فِي رِيَاضِ الْجَنَّةِ وَمَنْ اتَّبَعَهُ الْقُرْآنُ يَزُخُّ فِي قَفَاهُ فَيَقْذِفُهُ فِي جَهَنَّمَ قَالَ أَبُو مُحَمَّد يَزُخُّ يَدْفَعُ</w:t>
      </w:r>
    </w:p>
    <w:p w14:paraId="3130C63F" w14:textId="77777777" w:rsidR="00F0453F" w:rsidRPr="00C07A09" w:rsidRDefault="00F0453F" w:rsidP="00C07A09">
      <w:pPr>
        <w:jc w:val="both"/>
        <w:rPr>
          <w:rFonts w:ascii="LPMQ Isep Misbah" w:hAnsi="LPMQ Isep Misbah" w:cs="LPMQ Isep Misbah"/>
        </w:rPr>
      </w:pPr>
    </w:p>
    <w:p w14:paraId="37323A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3194: Telah menceritakan kepada kami Sahl bin Hammad telah menceritakan kepada kami Syu'bah telah menceritakan kepada kami Ziyad bin Mikhraq dari Abu Iyas dari Abu Kinanah dari Abu Musa bahwa ia berkata: "Sesungguhnya Al Qur'an ini dapat menjadi sarana pahala kalian, dapat menjadi sarana dzikir kalian dan sebagai cahaya bagi kalian, namun dapat pula menjadi penyebab dosa kalian. Ikutilah Al Qur'an ini dan jangan sampai Al Qur'an mengikuti kalian. Sebab orang yang mengikuti Al Qur'an akan singgah di kebun-kebun surga, sedangkan jika Al Qur'an yang mengikuti seseorang maka Al Qur'an akan mendorong di tengkuknya lalu melemparkannya ke dalam neraka jahannam." Abu Muhammad berkata: "Yazukhkhu artinya mendorong."</w:t>
      </w:r>
    </w:p>
    <w:p w14:paraId="1D0A657F" w14:textId="77777777" w:rsidR="00F0453F" w:rsidRPr="00C07A09" w:rsidRDefault="00F0453F" w:rsidP="00C07A09">
      <w:pPr>
        <w:jc w:val="both"/>
        <w:rPr>
          <w:rFonts w:ascii="LPMQ Isep Misbah" w:hAnsi="LPMQ Isep Misbah" w:cs="LPMQ Isep Misbah"/>
        </w:rPr>
      </w:pPr>
    </w:p>
    <w:p w14:paraId="32E467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٣١٩٥: حَدَّثَنَا عَبْدُ اللَّهِ بْنُ يَزِيدَ حَدَّثَنَا مُوسَى بْنُ أَيُّوبَ قَالَ سَمِعْتُ عَمِّي إِيَاسَ بْنَ عَامِرٍ يَقُولُ أَخَذَ عَلِيُّ بْنُ أَبِي طَالِبٍ بِيَدِي ثُمَّ قَالَ إِنَّكَ إِنْ بَقِيتَ سَيَقْرَأُ الْقُرْآنَ ثَلَاثَةُ أَصْنَافٍ فَصِنْفٌ لِلَّهِ وَصِنْفٌ لِلْجِدَالِ وَصِنْفٌ لِلدُّنْيَا وَمَنْ طَلَبَ بِهِ أَدْرَكَ</w:t>
      </w:r>
    </w:p>
    <w:p w14:paraId="7F6CBD1C" w14:textId="77777777" w:rsidR="00F0453F" w:rsidRPr="00C07A09" w:rsidRDefault="00F0453F" w:rsidP="00C07A09">
      <w:pPr>
        <w:jc w:val="both"/>
        <w:rPr>
          <w:rFonts w:ascii="LPMQ Isep Misbah" w:hAnsi="LPMQ Isep Misbah" w:cs="LPMQ Isep Misbah"/>
        </w:rPr>
      </w:pPr>
    </w:p>
    <w:p w14:paraId="099FDA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3195: Telah menceritakan kepada kami Abdullah bin Yazid telah menceritakan kepada kami Musa bin Ayyub ia berkata; Aku mendengar pamanku Iyas bin Amir berkata: " Ali bin Abu Thalib menarik tanganku kemudian berkata: "Sungguh, jika masih hidup maka engkau akan menemui tiga golongan yang membaca Al Qur'an; golongan yang membacanya karena Allah, golongan yang membacanya untuk perdebatan dan golongan yang membacanya karena dunia. Barangsiapa mencari dengan Al Qur'an niscaya ia akan menemukan apa yang ia cari."</w:t>
      </w:r>
    </w:p>
    <w:p w14:paraId="5484A57C" w14:textId="77777777" w:rsidR="00F0453F" w:rsidRPr="00C07A09" w:rsidRDefault="00F0453F" w:rsidP="00C07A09">
      <w:pPr>
        <w:jc w:val="both"/>
        <w:rPr>
          <w:rFonts w:ascii="LPMQ Isep Misbah" w:hAnsi="LPMQ Isep Misbah" w:cs="LPMQ Isep Misbah"/>
        </w:rPr>
      </w:pPr>
    </w:p>
    <w:p w14:paraId="7FCD76E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٣١٩٦: حَدَّثَنَا سُلَيْمَانُ بْنُ حَرْبٍ عَنْ حَمَّادِ بْنِ زَيْدٍ عَنْ أَيُّوبَ عَنْ أَبِي قِلَابَةَ أَنَّ رَجُلًا قَالَ لِأَبِي الدَّرْدَاءِ إِنَّ إِخْوَانَكَ مِنْ أَهْلِ الْكُوفَةِ مِنْ أَهْلِ الذِّكْرِ يُقْرِئُونَكَ السَّلَامَ فَقَالَ وَعَلَيْهِمْ السَّلَامُ وَمُرْهُمْ فَلْيُعْطُوا الْقُرْآنَ بِخَزَائِمِهِمْ فَإِنَّهُ يَحْمِلُهُمْ عَلَى الْقَصْدِ وَالسُّهُولَةِ وَيُجَنِّبُهُمْ الْجَوْرَ وَالْحُزُونَةَ</w:t>
      </w:r>
    </w:p>
    <w:p w14:paraId="0856D170" w14:textId="77777777" w:rsidR="00F0453F" w:rsidRPr="00C07A09" w:rsidRDefault="00F0453F" w:rsidP="00C07A09">
      <w:pPr>
        <w:jc w:val="both"/>
        <w:rPr>
          <w:rFonts w:ascii="LPMQ Isep Misbah" w:hAnsi="LPMQ Isep Misbah" w:cs="LPMQ Isep Misbah"/>
        </w:rPr>
      </w:pPr>
    </w:p>
    <w:p w14:paraId="05AD699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3196: Telah menceritakan kepada kami Sulaiman bin Harb dari Hammad bin Zaid dari Ayyub dari Abu Qilabah bahwa ada seorang laki-laki berkata kepada Abu Ad Darda`, "Sesungguhnya saudara-saudaramu penduduk Kufah dari kalangan ahli dzikir menyampaikan salam kepadamu." Abu Darda pun menjawab, "Wa 'alaihimus salam (Bagi mereka keselamatan), dan suruhlah mereka agar menjadikan Al Qur'an sebagai tali kekang mereka, sesungguhnya ia akan membawa mereka kepada petunjuk dan kemudahan serta menjauhkan mereka dari kesesatan dan kesedihan."</w:t>
      </w:r>
    </w:p>
    <w:p w14:paraId="68B98127" w14:textId="77777777" w:rsidR="00F0453F" w:rsidRPr="00C07A09" w:rsidRDefault="00F0453F" w:rsidP="00C07A09">
      <w:pPr>
        <w:jc w:val="both"/>
        <w:rPr>
          <w:rFonts w:ascii="LPMQ Isep Misbah" w:hAnsi="LPMQ Isep Misbah" w:cs="LPMQ Isep Misbah"/>
        </w:rPr>
      </w:pPr>
    </w:p>
    <w:p w14:paraId="2F9C9C3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٣١٩٧: أَخْبَرَنَا مُحَمَّدُ بْنُ يَزِيدَ الرِّفَاعِيُّ حَدَّثَنَا الْحُسَيْنُ الْجُعْفِيُّ عَنْ حَمْزَةَ الزَّيَّاتِ عَنْ أَبِي الْمُخْتَارِ الطَّائِيِّ عَنْ ابْنِ أَخِي الْحَارِثِ عَنْ الْحَارِثِ قَالَ دَخَلْتُ الْمَسْجِدَ فَإِذَا أُنَاسٌ يَخُوضُونَ فِي أَحَادِيثَ فَدَخَلْتُ عَلَى عَلِيٍّ فَقُلْتُ أَلَا تَرَى أَنَّ أُنَاسًا يَخُوضُونَ فِي الْأَحَادِيثِ فِي الْمَسْجِدِ فَقَالَ قَدْ فَعَلُوهَا قُلْتُ نَعَمْ قَالَ أَمَا إِنِّي سَمِعْتُ رَسُولَ اللَّهِ صَلَّى اللَّهُ عَلَيْهِ وَسَلَّمَ يَقُولُ سَتَكُونُ فِتَنٌ قُلْتُ وَمَا الْمَخْرَجُ مِنْهَا قَالَ كِتَابُ اللَّهِ كِتَابُ اللَّهِ فِيهِ نَبَأُ مَا قَبْلَكُمْ وَخَبَرُ مَا بَعْدَكُمْ وَحُكْمُ مَا بَيْنَكُمْ هُوَ الْفَصْلُ لَيْسَ بِالْهَزْلِ هُوَ الَّذِي مَنْ تَرَكَهُ مِنْ جَبَّارٍ قَصَمَهُ اللَّهُ وَمَنْ ابْتَغَى الْهُدَى فِي غَيْرِهِ أَضَلَّهُ اللَّهُ فَهُوَ حَبْلُ اللَّهِ الْمَتِينُ وَهُوَ الذِّكْرُ الْحَكِيمُ وَهُوَ الصِّرَاطُ الْمُسْتَقِيمُ وَهُوَ الَّذِي لَا تَزِيغُ بِهِ الْأَهْوَاءُ وَلَا تَلْتَبِسُ بِهِ الْأَلْسِنَةُ وَلَا يَشْبَعُ مِنْهُ الْعُلَمَاءُ وَلَا يَخْلَقُ عَنْ كَثْرَةِ الرَّدِّ وَلَا تَنْقَضِي عَجَائِبُهُ وَهُوَ الَّذِي لَمْ يَنْتَهِ الْجِنُّ إِذْ سَمِعَتْهُ أَنْ قَالُوا { إِنَّا سَمِعْنَا قُرْآنًا عَجَبًا } هُوَ الَّذِي مَنْ قَالَ بِهِ صَدَقَ وَمَنْ حَكَمَ بِهِ عَدَلَ وَمَنْ عَمِلَ بِهِ أُجِرَ وَمَنْ دَعَا إِلَيْهِ هُدِيَ إِلَى صِرَاطٍ مُسْتَقِيمٍ خُذْهَا إِلَيْكَ يَا أَعْوَرُ</w:t>
      </w:r>
    </w:p>
    <w:p w14:paraId="2620FAA4" w14:textId="77777777" w:rsidR="00F0453F" w:rsidRPr="00C07A09" w:rsidRDefault="00F0453F" w:rsidP="00C07A09">
      <w:pPr>
        <w:jc w:val="both"/>
        <w:rPr>
          <w:rFonts w:ascii="LPMQ Isep Misbah" w:hAnsi="LPMQ Isep Misbah" w:cs="LPMQ Isep Misbah"/>
        </w:rPr>
      </w:pPr>
    </w:p>
    <w:p w14:paraId="5A3C1C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3197: Telah mengabarkan kepada kami Muhammad bin Yazid Ar Rifa'i telah menceritakan kepada kami Al Husain Al Ju'fi dari Hamzah Az Zayyat dari Abu Al Mukhtar Ath Tha`i dari anak saudaraku Al Harits dari Al Harits ia berkata: "Aku pernah masuk ke dalam masjid dan ketika itu manusia membicarakan tentang beberapa hadits. Lalu aku menemui Ali dan berkata: "Tidakkah engkau melihat manusia membicarakan tentang beberapa hadits di dalam masjid?" Maka ia balik bertanya, "Benarkah mereka melakukannya?" Aku menjawab, "Benar." Ali lalu berkata: "Sesungguhnya aku pernah mendengar Rasulullah shallallahu 'alaihi wasallam bersabda: "Akan terjadi beberapa fitnah." Aku bertanya, "Apa jalan keluarnya?" Beliau menjawab: 'Kitabullah. Kitabullah. Di dalamnya terdapat kisah kaum sebelum kalian, kabar kaum setelah kalian dan ketentuan hukum di antara kalian. Ia adalah kitab yang jelas dan pasti, bukan senda gurau. Ia adalah kitab yang jika ditinggalkan oleh orang-orang yang sombong, niscaya akan dibinasakan oleh Allah. Barangsiapa mencari petunjuk pada kitab selainnya, niscaya Allah akan menyesatkannya, sebab ia adalah tali Allah yang kuat. Ia adalah peringatan yang bijaksana. Ia adalah jalan yang lurus. Dengannya hawa nafsu tidak akan menyimpang dan lisan tidak akan keliru. Para ulama tidak pernah merasa kenyang dan bosan karena banyak pengulangan serta keajaibannya tidak pernah habis. Ia adalah kitab yang tidak akan habis jika didengar oleh bangsa jin, hingga mereka berkata: '(Sesungguhnya kami telah mendengar Al Qur'an yang menakjubkan) ' (Qs, Al Jin: 1). Ia adalah kitab yang jika siapa saja berkata dengannya, pasti benar, siapa yang memutuskan perkara dengannya, pasti adil, siapa yang beramal dengannya, pasti diberi pahala dan siapa yang menyeru kepadanya, pasti ditunjukkan ke jalan yang lurus.' Ambillah ia untukmu, hai A'war."</w:t>
      </w:r>
    </w:p>
    <w:p w14:paraId="4F12BA53" w14:textId="77777777" w:rsidR="00F0453F" w:rsidRPr="00C07A09" w:rsidRDefault="00F0453F" w:rsidP="00C07A09">
      <w:pPr>
        <w:jc w:val="both"/>
        <w:rPr>
          <w:rFonts w:ascii="LPMQ Isep Misbah" w:hAnsi="LPMQ Isep Misbah" w:cs="LPMQ Isep Misbah"/>
        </w:rPr>
      </w:pPr>
    </w:p>
    <w:p w14:paraId="1C82EE4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٣١٩٨: حَدَّثَنَا مُحَمَّدُ بْنُ الْعَلَاءِ حَدَّثَنَا زَكَرِيَّا بْنُ عَدِيٍّ حَدَّثَنَا مُحَمَّدُ بْنُ سَلَمَةَ عَنْ أَبِي سِنَانٍ عَنْ عَمْرِو بْنِ مُرَّةَ عَنْ أَبِي الْبَخْتَرِيِّ عَنْ الْحَارِثِ عَنْ عَلِيٍّ قَالَ قِيلَ يَا رَسُولَ اللَّهِ إِنَّ أُمَّتَكَ سَتُفْتَتَنُ مِنْ بَعْدِكَ قَالَ فَسَأَلَ رَسُولَ اللَّهِ صَلَّى اللَّهُ عَلَيْهِ وَسَلَّمَ أَوْ سُئِلَ مَا الْمَخْرَجُ مِنْهَا قَالَ الْكِتَابُ الْعَزِيزُ الَّذِي { لَا يَأْتِيهِ الْبَاطِلُ مِنْ بَيْنِ يَدَيْهِ وَلَا مِنْ خَلْفِهِ تَنْزِيلٌ مِنْ حَكِيمٍ حَمِيدٍ } مَنْ ابْتَغَى الْهُدَى فِي غَيْرِهِ أَضَلَّهُ اللَّهُ وَمَنْ وَلِيَ هَذَا الْأَمْرَ مِنْ جَبَّارٍ فَحَكَمَ بِغَيْرِهِ قَصَمَهُ اللَّهُ هُوَ الذِّكْرُ الْحَكِيمُ وَالنُّورُ الْمُبِينُ وَالصِّرَاطُ الْمُسْتَقِيمُ فِيهِ خَبَرُ مَنْ قَبْلَكُمْ وَنَبَأُ مَا بَعْدَكُمْ وَحُكْمُ مَا بَيْنَكُمْ وَهُوَ الْفَصْلُ لَيْسَ بِالْهَزْلِ وَهُوَ الَّذِي سَمِعَتْهُ الْجِنُّ فَلَمْ تَتَنَاهَى أَنْ قَالُوا { إِنَّا سَمِعْنَا قُرْآنًا عَجَبًا يَهْدِي إِلَى الرُّشْدِ } وَلَا يَخْلَقُ عَنْ كَثْرَةِ الرَّدِّ وَلَا تَنْقَضِي عِبَرُهُ وَلَا تَفْنَى عَجَائِبُهُ ثُمَّ قَالَ عَلِيٌّ لِلْحَارِثِ خُذْهَا إِلَيْكَ يَا أَعْوَرُ</w:t>
      </w:r>
    </w:p>
    <w:p w14:paraId="65FBD163" w14:textId="77777777" w:rsidR="00F0453F" w:rsidRPr="00C07A09" w:rsidRDefault="00F0453F" w:rsidP="00C07A09">
      <w:pPr>
        <w:jc w:val="both"/>
        <w:rPr>
          <w:rFonts w:ascii="LPMQ Isep Misbah" w:hAnsi="LPMQ Isep Misbah" w:cs="LPMQ Isep Misbah"/>
        </w:rPr>
      </w:pPr>
    </w:p>
    <w:p w14:paraId="089CBA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3198: Telah menceritakan kepada kami Muhammad bin Al 'Ala telah menceritakan kepada kami Zakaria bin 'Adi telah menceritakan kepada kami Muhammad bin Salamah dari Abu Sinan dari Amru bin Murrah dari Abu Al Bakhtari dari Al Harits dari Ali ia berkata:</w:t>
      </w:r>
    </w:p>
    <w:p w14:paraId="7FB06908" w14:textId="77777777" w:rsidR="00F0453F" w:rsidRPr="00C07A09" w:rsidRDefault="00F0453F" w:rsidP="00C07A09">
      <w:pPr>
        <w:jc w:val="both"/>
        <w:rPr>
          <w:rFonts w:ascii="LPMQ Isep Misbah" w:hAnsi="LPMQ Isep Misbah" w:cs="LPMQ Isep Misbah"/>
        </w:rPr>
      </w:pPr>
    </w:p>
    <w:p w14:paraId="2DBA611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Dikatakan: "Wahai Rasulullah, sesungguhnya umatmu akan mengalami fitnah setelahmu." Ali berkata: Lalu orang itu bertanya lagi kepada Rasulullah shallallahu 'alaihi wa sallam, atau beliau ditanya: "Apa jalan keluar darinya?" Beliau menjawab: "Kitab yang mulia, yang {Tidak datang kepadanya kebatilan baik dari depan maupun dari belakangnya, yang diturunkan dari Rabb Yang Maha Bijaksana lagi Maha Terpuji} (Fushshilat: 42). Barangsiapa mencari petunjuk pada kitab selainnya, niscaya Allah akan menyesatkannya. Dan siapa memegang urusan ini dari orang-orang yang sombong, lalu ia memutuskan tidak berdasarkan Al Qur'an, niscaya Allah akan membinasakannya. Ia adalah peringatan yang bijaksana, cahaya yang terang dan jalan yang lurus. Di dalamnya terdapat kabar tentang orang-orang sebelum kalian dan berita orang-orang setelah kalian, serta ketentuan hukum di antara kalian. Ia adalah kitab yang jelas dan pasti, bukan senda gurau. Ia adalah kitab yang tidak akan habis jika didengar oleh bangsa jin, hingga mereka berkata: {Sesungguhnya kami telah mendengar Al Qur'an yang menakjubkan, yang memberi petunjuk kepada jalan yang benar} (Al Jin: 1-2). Tidak membuat bosan pembacanya karena banyak pengulangan, tidak pernah putus pelajarannya dan tidak pernah habis keajaibannya." Kemudian Ali berkata kepada Al Harits: "Ambillah ia untukmu, hai A'war."</w:t>
      </w:r>
    </w:p>
    <w:p w14:paraId="622BEC66" w14:textId="77777777" w:rsidR="00F0453F" w:rsidRPr="00C07A09" w:rsidRDefault="00F0453F" w:rsidP="00C07A09">
      <w:pPr>
        <w:jc w:val="both"/>
        <w:rPr>
          <w:rFonts w:ascii="LPMQ Isep Misbah" w:hAnsi="LPMQ Isep Misbah" w:cs="LPMQ Isep Misbah"/>
        </w:rPr>
      </w:pPr>
    </w:p>
    <w:p w14:paraId="4A18E99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٣١٩٩: أَخْبَرَنَا مُحَمَّدُ بْنُ يُوسُفَ حَدَّثَنَا سُفْيَانُ عَنْ أَبِي حُرَّةَ عَنْ إِبْرَاهِيمَ { وَمَنْ يُؤْتَ الْحِكْمَةَ فَقَدْ أُوتِيَ خَيْرًا كَثِيرًا } قَالَ الْفَهْمَ بِالْقُرْآنِ</w:t>
      </w:r>
    </w:p>
    <w:p w14:paraId="38C6D65F" w14:textId="77777777" w:rsidR="00F0453F" w:rsidRPr="00C07A09" w:rsidRDefault="00F0453F" w:rsidP="00C07A09">
      <w:pPr>
        <w:jc w:val="both"/>
        <w:rPr>
          <w:rFonts w:ascii="LPMQ Isep Misbah" w:hAnsi="LPMQ Isep Misbah" w:cs="LPMQ Isep Misbah"/>
        </w:rPr>
      </w:pPr>
    </w:p>
    <w:p w14:paraId="3F1AC6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3199: Telah mengabarkan kepada kami Muhammad bin Yusuf telah menceritakan kepada kami Sufyan dari Abu Hurrah dari Ibrahim tentang ayat: '(Dan barangsiapa yang dianugerahi Al Hikmah itu, ia benar-benar telah dianugerahi karunia yang banyak) ' (Qs. Al Baqarah: 268), ia berkata: "Yaitu pemahaman tentang Al Qur'an."</w:t>
      </w:r>
    </w:p>
    <w:p w14:paraId="012C4B13" w14:textId="77777777" w:rsidR="00F0453F" w:rsidRPr="00C07A09" w:rsidRDefault="00F0453F" w:rsidP="00C07A09">
      <w:pPr>
        <w:jc w:val="both"/>
        <w:rPr>
          <w:rFonts w:ascii="LPMQ Isep Misbah" w:hAnsi="LPMQ Isep Misbah" w:cs="LPMQ Isep Misbah"/>
        </w:rPr>
      </w:pPr>
    </w:p>
    <w:p w14:paraId="1B48B86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٣٢٠٠: أَخْبَرَنَا مُحَمَّدُ بْنُ يُوسُفَ عَنْ وَرْقَاءَ عَنْ ابْنِ أَبِي نَجِيحٍ عَنْ مُجَاهِدٍ { يُؤْتِي الْحِكْمَةَ مَنْ يَشَاءُ } قَالَ الْكِتَابَ يُؤْتِي إِصَابَتَهُ مَنْ يَشَاءُ</w:t>
      </w:r>
    </w:p>
    <w:p w14:paraId="4FD7DAA1" w14:textId="77777777" w:rsidR="00F0453F" w:rsidRPr="00C07A09" w:rsidRDefault="00F0453F" w:rsidP="00C07A09">
      <w:pPr>
        <w:jc w:val="both"/>
        <w:rPr>
          <w:rFonts w:ascii="LPMQ Isep Misbah" w:hAnsi="LPMQ Isep Misbah" w:cs="LPMQ Isep Misbah"/>
        </w:rPr>
      </w:pPr>
    </w:p>
    <w:p w14:paraId="26EB3E3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3200: Telah mengabarkan kepada kami Muhammad bin Yusuf dari Warqa` dari Ibnu Abu Najih dari Mujahid tentang ayat: '(Allah menganugerahkan Al Hikmah (pemahaman tentang Al Qur'an) kepada siapa yang Dia kehendaki) ' (Qs. Al Baqarah: 269), ia berkata: "Kebenaran Al-Qur'an akan dianugerahkan kepada orang yang Dia kehendaki."</w:t>
      </w:r>
    </w:p>
    <w:p w14:paraId="29BDF54F" w14:textId="77777777" w:rsidR="00F0453F" w:rsidRPr="00C07A09" w:rsidRDefault="00F0453F" w:rsidP="00C07A09">
      <w:pPr>
        <w:jc w:val="both"/>
        <w:rPr>
          <w:rFonts w:ascii="LPMQ Isep Misbah" w:hAnsi="LPMQ Isep Misbah" w:cs="LPMQ Isep Misbah"/>
        </w:rPr>
      </w:pPr>
    </w:p>
    <w:p w14:paraId="777895D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٣٢٠١: أَخْبَرَنَا مُحَمَّدُ بْنُ يَزِيدَ حَدَّثَنَا أَبُو بَكْرٍ عَنْ الْأَعْمَشِ عَنْ خَيْثَمَةَ قَالَ قَالَ لِامْرَأَتِهِ إِيَّاكِ أَنْ تُدْخِلِي بَيْتِي مَنْ يَشْرَبُ الْخَمْرَ بَعْدَ أَنْ كَانَ يُقْرَأُ فِيهِ الْقُرْآنُ كُلَّ ثَلَاثٍ</w:t>
      </w:r>
    </w:p>
    <w:p w14:paraId="68183CA7" w14:textId="77777777" w:rsidR="00F0453F" w:rsidRPr="00C07A09" w:rsidRDefault="00F0453F" w:rsidP="00C07A09">
      <w:pPr>
        <w:jc w:val="both"/>
        <w:rPr>
          <w:rFonts w:ascii="LPMQ Isep Misbah" w:hAnsi="LPMQ Isep Misbah" w:cs="LPMQ Isep Misbah"/>
        </w:rPr>
      </w:pPr>
    </w:p>
    <w:p w14:paraId="04DBC8A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3201: Telah mengabarkan kepada kami Muhammad bin Yazid telah menceritakan kepada kami Abu Bakr dari Al A'masy dari Khaitsamah, ia berkata; (Khaitsamah) berkata kepada isterinya; Janganlah engkau memasukkan orang yang meminum khamr ke rumahku setelah dibacakan di dalamnya Al Qur'an setiap tiga hari.</w:t>
      </w:r>
    </w:p>
    <w:p w14:paraId="7EAE9845" w14:textId="77777777" w:rsidR="00F0453F" w:rsidRPr="00C07A09" w:rsidRDefault="00F0453F" w:rsidP="00C07A09">
      <w:pPr>
        <w:jc w:val="both"/>
        <w:rPr>
          <w:rFonts w:ascii="LPMQ Isep Misbah" w:hAnsi="LPMQ Isep Misbah" w:cs="LPMQ Isep Misbah"/>
        </w:rPr>
      </w:pPr>
    </w:p>
    <w:p w14:paraId="0B147FD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٣٢٠٢: حَدَّثَنَا أَبُو نُعَيْمٍ حَدَّثَنَا فِطْرٌ عَنْ الْحَكَمِ عَنْ مِقْسَمٍ عَنْ ابْنِ عَبَّاسٍ قَالَ مَا يَمْنَعُ أَحَدَكُمْ إِذَا رَجَعَ مِنْ سُوقِهِ أَوْ مِنْ حَاجَتِهِ فَاتَّكَأَ عَلَى فِرَاشِهِ أَنْ يَقْرَأَ ثَلَاثَ آيَاتٍ مِنْ الْقُرْآنِ</w:t>
      </w:r>
    </w:p>
    <w:p w14:paraId="2C78F675" w14:textId="77777777" w:rsidR="00F0453F" w:rsidRPr="00C07A09" w:rsidRDefault="00F0453F" w:rsidP="00C07A09">
      <w:pPr>
        <w:jc w:val="both"/>
        <w:rPr>
          <w:rFonts w:ascii="LPMQ Isep Misbah" w:hAnsi="LPMQ Isep Misbah" w:cs="LPMQ Isep Misbah"/>
        </w:rPr>
      </w:pPr>
    </w:p>
    <w:p w14:paraId="3793A57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3202: Telah menceritakan kepada kami Abu Nu'aim telah menceritakan kepada kami Fithr dari Al Hakam dari Miqsam dari Ibnu Abbas ia berkata; Apa yang menghalangi salah seorang dari kalian jika ia pulang dari pasar atau dari keperluannya lalu berbaring di atas tempat tidurnya untuk membaca tiga ayat dari Al Qur`an.</w:t>
      </w:r>
    </w:p>
    <w:p w14:paraId="363ED012" w14:textId="77777777" w:rsidR="00F0453F" w:rsidRPr="00C07A09" w:rsidRDefault="00F0453F" w:rsidP="00C07A09">
      <w:pPr>
        <w:jc w:val="both"/>
        <w:rPr>
          <w:rFonts w:ascii="LPMQ Isep Misbah" w:hAnsi="LPMQ Isep Misbah" w:cs="LPMQ Isep Misbah"/>
        </w:rPr>
      </w:pPr>
    </w:p>
    <w:p w14:paraId="22C10B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٣٢٠٣: أَخْبَرَنَا مُسْلِمُ بْنُ إِبْرَاهِيمَ حَدَّثَنَا عَبْدُ الْوَاحِدِ حَدَّثَنَا عَبْدُ الرَّحْمَنِ بْنُ إِسْحَقَ حَدَّثَنَا النُّعْمَانُ بْنُ سَعْدٍ عَنْ عَلِيٍّ قَالَ قَالَ رَسُولُ اللَّهِ صَلَّى اللَّهُ عَلَيْهِ وَسَلَّمَ خَيْرُكُمْ مَنْ تَعَلَّمَ الْقُرْآنَ وَعَلَّمَهُ</w:t>
      </w:r>
    </w:p>
    <w:p w14:paraId="62D84486" w14:textId="77777777" w:rsidR="00F0453F" w:rsidRPr="00C07A09" w:rsidRDefault="00F0453F" w:rsidP="00C07A09">
      <w:pPr>
        <w:jc w:val="both"/>
        <w:rPr>
          <w:rFonts w:ascii="LPMQ Isep Misbah" w:hAnsi="LPMQ Isep Misbah" w:cs="LPMQ Isep Misbah"/>
        </w:rPr>
      </w:pPr>
    </w:p>
    <w:p w14:paraId="1DC9B9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3203: Telah mengabarkan kepada kami Muslim bin Ibrahim telah menceritakan kepada kami Abdul Wahid telah menceritakan kepada kami Abdurrahman bin Ishaq telah menceritakan kepada kami An Nu'man bin Sa'd dari Ali ia berkata; Rasulullah shallallahu 'alaihi wasallam bersabda: "Sebaik-baik kalian adalah orang yang mempelajari Al Qur'an dan mengajarkannya."</w:t>
      </w:r>
    </w:p>
    <w:p w14:paraId="5ECDD30F" w14:textId="77777777" w:rsidR="00F0453F" w:rsidRPr="00C07A09" w:rsidRDefault="00F0453F" w:rsidP="00C07A09">
      <w:pPr>
        <w:jc w:val="both"/>
        <w:rPr>
          <w:rFonts w:ascii="LPMQ Isep Misbah" w:hAnsi="LPMQ Isep Misbah" w:cs="LPMQ Isep Misbah"/>
        </w:rPr>
      </w:pPr>
    </w:p>
    <w:p w14:paraId="1926D9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٣٢٠٤: حَدَّثَنَا الْحَجَّاجُ بْنُ مِنْهَالٍ حَدَّثَنَا شُعْبَةُ أَخْبَرَنِي عَلْقَمَةُ بْنُ مَرْثَدٍ قَالَ سَمِعْتُ سَعْدَ بْنَ عُبَيْدَةَ عَنْ أَبِي عَبْدِ الرَّحْمَنِ السُّلَمِيِّ عَنْ عُثْمَانَ عَنْ النَّبِيِّ صَلَّى اللَّهُ عَلَيْهِ وَسَلَّمَ قَالَ إِنَّ خَيْرَكُمْ مَنْ عَلَّمَ الْقُرْآنَ أَوْ تَعَلَّمَهُ قَالَ أَقْرَأَ أَبُو عَبْدِ الرَّحْمَنِ فِي إِمْرَةِ عُثْمَانَ حَتَّى كَانَ الْحَجَّاجُ قَالَ ذَاكَ أَقْعَدَنِي مَقْعَدِي هَذَا</w:t>
      </w:r>
    </w:p>
    <w:p w14:paraId="026E9D3C" w14:textId="77777777" w:rsidR="00F0453F" w:rsidRPr="00C07A09" w:rsidRDefault="00F0453F" w:rsidP="00C07A09">
      <w:pPr>
        <w:jc w:val="both"/>
        <w:rPr>
          <w:rFonts w:ascii="LPMQ Isep Misbah" w:hAnsi="LPMQ Isep Misbah" w:cs="LPMQ Isep Misbah"/>
        </w:rPr>
      </w:pPr>
    </w:p>
    <w:p w14:paraId="6892BA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3204: Telah menceritakan kepada kami Al Hajjaj bin Minhal telah menceritakan kepada kami Syu'bah telah mengabarkan kepadaku 'Alqamah bin Martsad ia berkata; Aku pernah mendengar Sa'd bin Ubaidah dari Abu Abdurrahman As Sulami dari Utsman dari Nabi shallallahu 'alaihi wasallam, beliau bersabda: "Sesungguhnya sebaik-baik kalian adalah orang yang mengajarkan Al Qur'an atau mempelajarinya." Ia berkata; Abu Abdurrahman pernah membacakan Al Qur'an pada masa pemerintahan Utsman hingga Al Hajjaj pernah berkata; Orang itu membuatku terduduk di tempat dudukku ini.</w:t>
      </w:r>
    </w:p>
    <w:p w14:paraId="6003C0F9" w14:textId="77777777" w:rsidR="00F0453F" w:rsidRPr="00C07A09" w:rsidRDefault="00F0453F" w:rsidP="00C07A09">
      <w:pPr>
        <w:jc w:val="both"/>
        <w:rPr>
          <w:rFonts w:ascii="LPMQ Isep Misbah" w:hAnsi="LPMQ Isep Misbah" w:cs="LPMQ Isep Misbah"/>
        </w:rPr>
      </w:pPr>
    </w:p>
    <w:p w14:paraId="0B0EFCB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٣٢٠٥: حَدَّثَنَا الْمُعَلَّى بْنُ أَسَدٍ حَدَّثَنَا الْحَارِثُ بْنُ نَبْهَانَ حَدَّثَنَا عَاصِمُ بْنُ بَهْدَلَةَ عَنْ مُصْعَبِ بْنِ سَعْدٍ عَنْ أَبِيهِ قَالَ قَالَ رَسُولُ اللَّهِ صَلَّى اللَّهُ عَلَيْهِ وَسَلَّمَ خِيَارُكُمْ مَنْ تَعَلَّمَ الْقُرْآنَ وَعَلَّمَ الْقُرْآنَ قَالَ فَأَخَذَ بِيَدِي فَأَقْعَدَنِي هَذَا الْمَقْعَدَ أُقْرِئُ</w:t>
      </w:r>
    </w:p>
    <w:p w14:paraId="59025777" w14:textId="77777777" w:rsidR="00F0453F" w:rsidRPr="00C07A09" w:rsidRDefault="00F0453F" w:rsidP="00C07A09">
      <w:pPr>
        <w:jc w:val="both"/>
        <w:rPr>
          <w:rFonts w:ascii="LPMQ Isep Misbah" w:hAnsi="LPMQ Isep Misbah" w:cs="LPMQ Isep Misbah"/>
        </w:rPr>
      </w:pPr>
    </w:p>
    <w:p w14:paraId="49E25FA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3205: Telah menceritakan kepada kami Al Mu'alla bin Asad telah menceritakan kepada kami Al Harits bin Nabhan telah menceritakan kepada kami 'Ashim bin Bahdalah dari Mush'ab bin Sa'd dari ayahnya ia berkata; Rasulullah shallallahu 'alaihi wasallam bersabda: "Sebaik-baik kalian adalah orang yang mempelajari dan mengajarkan Al Qur`an." Ia berkata; Lalu beliau meraih tanganku dan mendudukanku di tempat duduk ini lalu dibacakan Al Qur'an kepadaku.</w:t>
      </w:r>
    </w:p>
    <w:p w14:paraId="0C7C40F8" w14:textId="77777777" w:rsidR="00F0453F" w:rsidRPr="00C07A09" w:rsidRDefault="00F0453F" w:rsidP="00C07A09">
      <w:pPr>
        <w:jc w:val="both"/>
        <w:rPr>
          <w:rFonts w:ascii="LPMQ Isep Misbah" w:hAnsi="LPMQ Isep Misbah" w:cs="LPMQ Isep Misbah"/>
        </w:rPr>
      </w:pPr>
    </w:p>
    <w:p w14:paraId="15D51F8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٣٢٠٦: حَدَّثَنَا سَعِيدُ بْنُ عَامِرٍ عَنْ شُعْبَةَ عَنْ يَزِيدَ بْنِ أَبِي زِيَادٍ عَنْ عِيسَى عَنْ رَجُلٍ عَنْ سَعْدِ بْنِ عُبَادَةَ أَنَّ رَسُولَ اللَّهِ صَلَّى اللَّهُ عَلَيْهِ وَسَلَّمَ قَالَ مَا مِنْ رَجُلٍ يَتَعَلَّمُ الْقُرْآنَ ثُمَّ يَنْسَاهُ إِلَّا لَقِيَ اللَّهَ يَوْمَ الْقِيَامَةِ وَهُوَ أَجْذَمُ قَالَ أَبُو مُحَمَّد عِيسَى هُوَ ابْنُ فَائِدٍ</w:t>
      </w:r>
    </w:p>
    <w:p w14:paraId="2C26F85A" w14:textId="77777777" w:rsidR="00F0453F" w:rsidRPr="00C07A09" w:rsidRDefault="00F0453F" w:rsidP="00C07A09">
      <w:pPr>
        <w:jc w:val="both"/>
        <w:rPr>
          <w:rFonts w:ascii="LPMQ Isep Misbah" w:hAnsi="LPMQ Isep Misbah" w:cs="LPMQ Isep Misbah"/>
        </w:rPr>
      </w:pPr>
    </w:p>
    <w:p w14:paraId="6E124F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3206: Telah menceritakan kepada kami Sa'id bin Amir dari Syu'bah dari Yazid bin Abu Ziyad dari Isa dari seseorang dari Sa'd bin Ubadah bahwa Rasulullah shallallahu 'alaihi wasallam bersabda: "Tidaklah seseorang mempelajari Al Qur'an kemudian melupakannya kecuali ia akan bertemu dengan Allah pada hari kiamat dalam keadaan terputus tangannya." Abu Muhammad berkata; Isa adalah Ibnu Fa`id.</w:t>
      </w:r>
    </w:p>
    <w:p w14:paraId="4F8704B9" w14:textId="77777777" w:rsidR="00F0453F" w:rsidRPr="00C07A09" w:rsidRDefault="00F0453F" w:rsidP="00C07A09">
      <w:pPr>
        <w:jc w:val="both"/>
        <w:rPr>
          <w:rFonts w:ascii="LPMQ Isep Misbah" w:hAnsi="LPMQ Isep Misbah" w:cs="LPMQ Isep Misbah"/>
        </w:rPr>
      </w:pPr>
    </w:p>
    <w:p w14:paraId="09CD10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٣٢٠٧: حَدَّثَنَا جَعْفَرُ بْنُ عَوْنٍ حَدَّثَنَا مُوسَى بْنُ عُبَيْدَةَ عَنْ صَفْوَانَ بْنِ سُلَيْمٍ عَنْ نَاجِيَةَ بْنِ عَبْدِ اللَّهِ بْنِ عُتْبَةَ عَنْ أَبِيهِ عَنْ عَبْدِ اللَّهِ قَالَ أَكْثِرُوا تِلَاوَةَ الْقُرْآنِ قَبْلَ أَنْ يُرْفَعَ قَالُوا هَذِهِ الْمَصَاحِفُ تُرْفَعُ فَكَيْفَ بِمَا فِي صُدُورِ الرِّجَالِ قَالَ يُسْرَى عَلَيْهِ لَيْلًا فَيُصْبِحُونَ مِنْهُ فُقَرَاءَ وَيَنْسَوْنَ قَوْلَ لَا إِلَهَ إِلَّا اللَّهُ وَيَقَعُونَ فِي قَوْلِ الْجَاهِلِيَّةِ وَأَشْعَارِهِمْ وَذَلِكَ حِينَ يَقَعُ عَلَيْهِمْ الْقَوْلُ</w:t>
      </w:r>
    </w:p>
    <w:p w14:paraId="1B04187B" w14:textId="77777777" w:rsidR="00F0453F" w:rsidRPr="00C07A09" w:rsidRDefault="00F0453F" w:rsidP="00C07A09">
      <w:pPr>
        <w:jc w:val="both"/>
        <w:rPr>
          <w:rFonts w:ascii="LPMQ Isep Misbah" w:hAnsi="LPMQ Isep Misbah" w:cs="LPMQ Isep Misbah"/>
        </w:rPr>
      </w:pPr>
    </w:p>
    <w:p w14:paraId="072BE34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3207: Telah menceritakan kepada kami Ja'far bin 'Aun telah menceritakan kepada kami Musa bin Ubaid dari Shafwan bin Sulaim dari Najiyah bin Abdullah bin Utbah dari ayahnya dari Abdullah ia berkata; Perbanyaklah membaca Al Qur'an sebelum ia akan diangkat. Mereka bertanya; Apakah lembaran-lembaran (mushaf) ini akan diangkat? Bagaimana dengan yang ada di dalam dada (dihafal) manusia? Ia menjawab; Akan berlalu satu malam lalu pada pagi harinya mereka menjadi fakir dan melupakan ucapan LA ILAAHA ILLALLAH. Mereka juga terjebak dalam perkataan jahiliyah dan syair-syair mereka. Hal ini terjadi ketika keputusan telah ditetapkan atas mereka.</w:t>
      </w:r>
    </w:p>
    <w:p w14:paraId="39BBD8CA" w14:textId="77777777" w:rsidR="00F0453F" w:rsidRPr="00C07A09" w:rsidRDefault="00F0453F" w:rsidP="00C07A09">
      <w:pPr>
        <w:jc w:val="both"/>
        <w:rPr>
          <w:rFonts w:ascii="LPMQ Isep Misbah" w:hAnsi="LPMQ Isep Misbah" w:cs="LPMQ Isep Misbah"/>
        </w:rPr>
      </w:pPr>
    </w:p>
    <w:p w14:paraId="767892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٣٢٠٨: حَدَّثَنَا الْمُعَلَّى بْنُ أَسَدٍ حَدَّثَنَا سَلَّامٌ يَعْنِي ابْنَ أَبِي مُطِيعٍ قَالَ كَانَ قَتَادَةُ يَقُولُ اعْمُرُوا بِهِ قُلُوبَكُمْ وَاعْمُرُوا بِهِ بُيُوتَكُمْ قَالَ أُرَاهُ يَعْنِي الْقُرْآنَ</w:t>
      </w:r>
    </w:p>
    <w:p w14:paraId="0AA1BF24" w14:textId="77777777" w:rsidR="00F0453F" w:rsidRPr="00C07A09" w:rsidRDefault="00F0453F" w:rsidP="00C07A09">
      <w:pPr>
        <w:jc w:val="both"/>
        <w:rPr>
          <w:rFonts w:ascii="LPMQ Isep Misbah" w:hAnsi="LPMQ Isep Misbah" w:cs="LPMQ Isep Misbah"/>
        </w:rPr>
      </w:pPr>
    </w:p>
    <w:p w14:paraId="7A2E8C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3208: Telah menceritakan kepada kami Al Mu'alla bin Asad telah menceritakan kepada kami Sallam yakni Ibnu Abu Muthi', ia berkata; Qatadah pernah berkata; Makmurkanlah hati kalian dan makmurkanlah rumah kalian dengannya. Ia berkata; Menurutku yang dimaksudkan adalah Al Qur`an.</w:t>
      </w:r>
    </w:p>
    <w:p w14:paraId="66CAAB49" w14:textId="77777777" w:rsidR="00F0453F" w:rsidRPr="00C07A09" w:rsidRDefault="00F0453F" w:rsidP="00C07A09">
      <w:pPr>
        <w:jc w:val="both"/>
        <w:rPr>
          <w:rFonts w:ascii="LPMQ Isep Misbah" w:hAnsi="LPMQ Isep Misbah" w:cs="LPMQ Isep Misbah"/>
        </w:rPr>
      </w:pPr>
    </w:p>
    <w:p w14:paraId="081A0D0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٣٢٠٩: حَدَّثَنَا عَمْرُو بْنُ عَاصِمٍ حَدَّثَنَا حَمَّادُ بْنُ سَلَمَةَ عَنْ عَاصِمٍ عَنْ زِرٍّ عَنْ ابْنِ مَسْعُودٍ قَالَ لَيُسْرَيَنَّ عَلَى الْقُرْآنِ ذَاتَ لَيْلَةٍ فَلَا يُتْرَكُ آيَةٌ فِي مُصْحَفٍ وَلَا فِي قَلْبِ أَحَدٍ إِلَّا رُفِعَتْ</w:t>
      </w:r>
    </w:p>
    <w:p w14:paraId="6A728288" w14:textId="77777777" w:rsidR="00F0453F" w:rsidRPr="00C07A09" w:rsidRDefault="00F0453F" w:rsidP="00C07A09">
      <w:pPr>
        <w:jc w:val="both"/>
        <w:rPr>
          <w:rFonts w:ascii="LPMQ Isep Misbah" w:hAnsi="LPMQ Isep Misbah" w:cs="LPMQ Isep Misbah"/>
        </w:rPr>
      </w:pPr>
    </w:p>
    <w:p w14:paraId="4606961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3209: Telah menceritakan kepada kami Amr bin 'Ashim telah menceritakan kepada kami Hammad bin Salamah dari 'Ashim dari Zirr dari Ibnu Mas'ud ia berkata; Sungguh akan berlalu suatu malam atas Al Qur'an, sehingga tidak ada satu ayat pun dalam lembaran serta dalam hati (hafalan) seseorang, kecuali telah diangkat.</w:t>
      </w:r>
    </w:p>
    <w:p w14:paraId="05B7CAEB" w14:textId="77777777" w:rsidR="00F0453F" w:rsidRPr="00C07A09" w:rsidRDefault="00F0453F" w:rsidP="00C07A09">
      <w:pPr>
        <w:jc w:val="both"/>
        <w:rPr>
          <w:rFonts w:ascii="LPMQ Isep Misbah" w:hAnsi="LPMQ Isep Misbah" w:cs="LPMQ Isep Misbah"/>
        </w:rPr>
      </w:pPr>
    </w:p>
    <w:p w14:paraId="76F04A7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٣٢١٠: حَدَّثَنَا مُحَمَّدُ بْنُ كَثِيرٍ عَنْ عَبْدِ اللَّهِ بْنِ وَاقِدٍ عَنْ قَتَادَةَ قَالَ مَا جَالَسَ الْقُرْآنَ أَحَدٌ فَقَامَ عَنْهُ إِلَّا بِزِيَادَةٍ أَوْ نُقْصَانٍ ثُمَّ قَرَأَ { وَنُنَزِّلُ مِنْ الْقُرْآنِ مَا هُوَ شِفَاءٌ وَرَحْمَةٌ لِلْمُؤْمِنِينَ وَلَا يَزِيدُ الظَّالِمِينَ إِلَّا خَسَارًا }</w:t>
      </w:r>
    </w:p>
    <w:p w14:paraId="7B64F6A4" w14:textId="77777777" w:rsidR="00F0453F" w:rsidRPr="00C07A09" w:rsidRDefault="00F0453F" w:rsidP="00C07A09">
      <w:pPr>
        <w:jc w:val="both"/>
        <w:rPr>
          <w:rFonts w:ascii="LPMQ Isep Misbah" w:hAnsi="LPMQ Isep Misbah" w:cs="LPMQ Isep Misbah"/>
        </w:rPr>
      </w:pPr>
    </w:p>
    <w:p w14:paraId="6B56DB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3210: Telah menceritakan kepada kami Muhammad bin Katsir dari Abdullah bin Waqid dari Qatadah ia berkata; Tidaklah seseorang duduk (dalam majlis) Al Qur'an lalu berdiri darinya kecuali dengan keadaan bertambah atau berkurang. Kemudian ia membaca: (Dan Kami turunkan dari Al Qur'an suatu yang menjadi penawar dan rahmat bagi orang-orang yang beriman dan Al Qur'an itu tidaklah menambah kepada orang-orang yang zhalim selain kerugian).</w:t>
      </w:r>
    </w:p>
    <w:p w14:paraId="7E3EFD2A" w14:textId="77777777" w:rsidR="00F0453F" w:rsidRPr="00C07A09" w:rsidRDefault="00F0453F" w:rsidP="00C07A09">
      <w:pPr>
        <w:jc w:val="both"/>
        <w:rPr>
          <w:rFonts w:ascii="LPMQ Isep Misbah" w:hAnsi="LPMQ Isep Misbah" w:cs="LPMQ Isep Misbah"/>
        </w:rPr>
      </w:pPr>
    </w:p>
    <w:p w14:paraId="518322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٣٢١١: حَدَّثَنَا مَرْوَانُ بْنُ مُحَمَّدٍ حَدَّثَنَا رِفْدَةُ الْغَسَّانِيُّ حَدَّثَنَا ثَابِتُ بْنُ عَجْلَانَ الْأَنْصَارِيُّ قَالَ كَانَ يُقَالُ إِنَّ اللَّهَ لَيُرِيدُ الْعَذَابَ بِأَهْلِ الْأَرْضِ فَإِذَا سَمِعَ تَعْلِيمَ الصِّبْيَانِ الْحِكْمَةَ صَرَفَ ذَلِكَ عَنْهُمْ قَالَ مَرْوَانُ يَعْنِي بِالْحِكْمَةِ الْقُرْآنَ</w:t>
      </w:r>
    </w:p>
    <w:p w14:paraId="2EDA0323" w14:textId="77777777" w:rsidR="00F0453F" w:rsidRPr="00C07A09" w:rsidRDefault="00F0453F" w:rsidP="00C07A09">
      <w:pPr>
        <w:jc w:val="both"/>
        <w:rPr>
          <w:rFonts w:ascii="LPMQ Isep Misbah" w:hAnsi="LPMQ Isep Misbah" w:cs="LPMQ Isep Misbah"/>
        </w:rPr>
      </w:pPr>
    </w:p>
    <w:p w14:paraId="7CB71D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3211: Telah menceritakan kepada kami Marwan bin Muhammad telah menceritakan kepada kami Rifdah Al Ghassani telah menceritakan kepada kami Tsabit bin 'Ajlan Al Anshari ia berkata; Dikatakan; Sesungguhnya Allah berkehendak untuk memberikan adzab kepada penduduk bumi, namun ketika Dia mendengarkan beberapa anak kecil mempelajari Al Hikmah, Dia memalingkan adzab tersebut dari mereka. Marwan berkata; Yang dimaksud dengan Al Hikmah adalah Al Qur`an.</w:t>
      </w:r>
    </w:p>
    <w:p w14:paraId="17E7EBF2" w14:textId="77777777" w:rsidR="00F0453F" w:rsidRPr="00C07A09" w:rsidRDefault="00F0453F" w:rsidP="00C07A09">
      <w:pPr>
        <w:jc w:val="both"/>
        <w:rPr>
          <w:rFonts w:ascii="LPMQ Isep Misbah" w:hAnsi="LPMQ Isep Misbah" w:cs="LPMQ Isep Misbah"/>
        </w:rPr>
      </w:pPr>
    </w:p>
    <w:p w14:paraId="3753623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٣٢١٢: أَخْبَرَنَا مُحَمَّدُ بْنُ الْمُبَارَكِ حَدَّثَنَا صَدَقَةُ بْنُ خَالِدٍ عَنْ ابْنِ جَابِرٍ حَدَّثَنَا شَيْخٌ يُكَنَّى أَبَا عَمْرٍو عَنْ مُعَاذِ بْنِ جَبَلٍ قَالَ سَيَبْلَى الْقُرْآنُ فِي صُدُورِ أَقْوَامٍ كَمَا يَبْلَى الثَّوْبُ فَيَتَهَافَتُ يَقْرَءُونَهُ لَا يَجِدُونَ لَهُ شَهْوَةً وَلَا لَذَّةً يَلْبَسُونَ جُلُودَ الضَّأْنِ عَلَى قُلُوبِ الذِّئَابِ أَعْمَالُهُمْ طَمَعٌ لَا يُخَالِطُهُ خَوْفٌ إِنْ قَصَّرُوا قَالُوا سَنَبْلُغُ وَإِنْ أَسَاءُوا قَالُوا سَيُغْفَرُ لَنَا إِنَّا لَا نُشْرِكُ بِاللَّهِ شَيْئًا</w:t>
      </w:r>
    </w:p>
    <w:p w14:paraId="14EC3792" w14:textId="77777777" w:rsidR="00F0453F" w:rsidRPr="00C07A09" w:rsidRDefault="00F0453F" w:rsidP="00C07A09">
      <w:pPr>
        <w:jc w:val="both"/>
        <w:rPr>
          <w:rFonts w:ascii="LPMQ Isep Misbah" w:hAnsi="LPMQ Isep Misbah" w:cs="LPMQ Isep Misbah"/>
        </w:rPr>
      </w:pPr>
    </w:p>
    <w:p w14:paraId="451C901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3212: Telah mengabarkan kepada kami Muhammad bin Al Mubarak telah menceritakan kepada kami Shadaqah bin Khalid dari Ibnu Jabir telah menceritakan kepada kami seorang syaikh yang dijuluki Abu Amr dari Mu'adz bin Jabal ia berkata; Al Qur'an akan usang di dalam dada beberapa kaum sebagaimana usangnya pakaian. Mereka berlomba membacanya namun mereka tidak merasakan kenikmatan dan kelezatan membacanya. Mereka ibarat orang yang mengenakan pakaian dari kulit domba namun berhati serigala, amalan mereka hanya ketamakan tanpa tercampuri rasa takut jika mereka melakukan kelalaian. Mereka berkata; Kami pasti akan sampai, sekalipun mereka berbuat jahat. Mereka berkata; Kami pasti akan diampuni, karena sesungguhnya kami tidak menyekutukan Allah dengan sesuatu pun.</w:t>
      </w:r>
    </w:p>
    <w:p w14:paraId="73D18B96" w14:textId="77777777" w:rsidR="00F0453F" w:rsidRPr="00C07A09" w:rsidRDefault="00F0453F" w:rsidP="00C07A09">
      <w:pPr>
        <w:jc w:val="both"/>
        <w:rPr>
          <w:rFonts w:ascii="LPMQ Isep Misbah" w:hAnsi="LPMQ Isep Misbah" w:cs="LPMQ Isep Misbah"/>
        </w:rPr>
      </w:pPr>
    </w:p>
    <w:p w14:paraId="48E4FE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٣٢١٣: حَدَّثَنَا عُبَيْدُ اللَّهِ بْنُ عَبْدِ الْمَجِيدِ عَنْ شُعْبَةَ عَنْ مَنْصُورٍ قَالَ سَمِعْتُ أَبَا وَائِلٍ عَنْ عَبْدِ اللَّهِ عَنْ النَّبِيِّ صَلَّى اللَّهُ عَلَيْهِ وَسَلَّمَ قَالَ بِئْسَمَا لِأَحَدِكُمْ أَنْ يَقُولَ نَسِيتُ آيَةَ كَيْتَ وَكَيْتَ بَلْ هُوَ نُسِّيَ وَاسْتَذْكِرُوا الْقُرْآنَ فَإِنَّهُ أَسْرَعُ تَفَصِّيًا مِنْ صُدُورِ الرِّجَالِ مِنْ النَّعَمِ مِنْ عُقُلِهَا</w:t>
      </w:r>
    </w:p>
    <w:p w14:paraId="1409AAE1" w14:textId="77777777" w:rsidR="00F0453F" w:rsidRPr="00C07A09" w:rsidRDefault="00F0453F" w:rsidP="00C07A09">
      <w:pPr>
        <w:jc w:val="both"/>
        <w:rPr>
          <w:rFonts w:ascii="LPMQ Isep Misbah" w:hAnsi="LPMQ Isep Misbah" w:cs="LPMQ Isep Misbah"/>
        </w:rPr>
      </w:pPr>
    </w:p>
    <w:p w14:paraId="51ED304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3213: Telah menceritakan kepada kami Ubaidullah bin Abdul Majid dari Syu'bah dari Manshur ia berkata; Aku mendengar Abu Wa`il dari Abdullah dari Nabi shallallahu 'alaihi wasallam, beliau bersabda: "Alangkah buruknya bagi salah seorang dari kalian jika mengatakan; Aku lupa ayat ini dan itu, tetapi ia dilupakan. Hendaklah kalian selalu mengingat Al Qur`an, karena ia lebih cepat lepasnya dari dada (hafalan) seseorang dari pada lepasnya seekor unta dari ikatannya."</w:t>
      </w:r>
    </w:p>
    <w:p w14:paraId="1362435A" w14:textId="77777777" w:rsidR="00F0453F" w:rsidRPr="00C07A09" w:rsidRDefault="00F0453F" w:rsidP="00C07A09">
      <w:pPr>
        <w:jc w:val="both"/>
        <w:rPr>
          <w:rFonts w:ascii="LPMQ Isep Misbah" w:hAnsi="LPMQ Isep Misbah" w:cs="LPMQ Isep Misbah"/>
        </w:rPr>
      </w:pPr>
    </w:p>
    <w:p w14:paraId="3BBE9D9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٣٢١٤: حَدَّثَنَا وَهْبُ بْنُ جَرِيرٍ حَدَّثَنَا مُوسَى يَعْنِي ابْنَ عُلَيٍّ قَالَ سَمِعْتُ أَبِي قَالَ سَمِعْتُ عُقْبَةَ بْنَ عَامِرٍ يَقُولُ تَعَلَّمُوا كِتَابَ اللَّهِ وَتَعَاهَدُوهُ وَتَغَنَّوْا بِهِ وَاقْتَنُوهُ فَوَالَّذِي نَفْسِي بِيَدِهِ أَوْ فَوَالَّذِي نَفْسُ مُحَمَّدٍ بِيَدِهِ لَهُوَ أَشَدُّ تَفَلُّتًا مِنْ الْمَخَاضِ فِي الْعُقُلِ</w:t>
      </w:r>
    </w:p>
    <w:p w14:paraId="1AAFEDFE" w14:textId="77777777" w:rsidR="00F0453F" w:rsidRPr="00C07A09" w:rsidRDefault="00F0453F" w:rsidP="00C07A09">
      <w:pPr>
        <w:jc w:val="both"/>
        <w:rPr>
          <w:rFonts w:ascii="LPMQ Isep Misbah" w:hAnsi="LPMQ Isep Misbah" w:cs="LPMQ Isep Misbah"/>
        </w:rPr>
      </w:pPr>
    </w:p>
    <w:p w14:paraId="6A49D7B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3214: Telah menceritakan kepada kami Wahb bin Jarir telah menceritakan kepada kami Musa yakni Ibnu 'Ulayyin ia berkata; Aku mendengar ayahku berkata; Aku mendengar Uqbah bin Amir berkata; Pelajarilah Kitabullah, jagalah, lantunkanlah dengan suara yang indah dan perhatikan ia. Maka demi Dzat yang jiwaku berada di tanganNya atau demi Dzat yang jiwa Muhammad berada di tanganNya, sungguh ia lebih cepat lepasnya dari pada unta bunting pada ikatannya.</w:t>
      </w:r>
    </w:p>
    <w:p w14:paraId="2DE5EC17" w14:textId="77777777" w:rsidR="00F0453F" w:rsidRPr="00C07A09" w:rsidRDefault="00F0453F" w:rsidP="00C07A09">
      <w:pPr>
        <w:jc w:val="both"/>
        <w:rPr>
          <w:rFonts w:ascii="LPMQ Isep Misbah" w:hAnsi="LPMQ Isep Misbah" w:cs="LPMQ Isep Misbah"/>
        </w:rPr>
      </w:pPr>
    </w:p>
    <w:p w14:paraId="689EE8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٣٢١٥: حَدَّثَنَا عَبْدُ اللَّهِ بْنُ صَالِحٍ قَالَ حَدَّثَنِي مُوسَى عَنْ أَبِيهِ عَنْ عُقْبَةَ بْنِ عَامِرٍ أَنَّ رَسُولَ اللَّهِ صَلَّى اللَّهُ عَلَيْهِ وَسَلَّمَ قَالَ تَعَلَّمُوا كِتَابَ اللَّهِ تَعَالَى وَتَعَاهَدُوهُ وَاقْتَنُوهُ وَتَغَنَّوْا بِهِ فَوَالَّذِي نَفْسِي بِيَدِهِ لَهُوَ أَشَدُّ تَفَلُّتًا مِنْ الْمَخَاضِ فِي الْعُقُلِ</w:t>
      </w:r>
    </w:p>
    <w:p w14:paraId="335B8DC4" w14:textId="77777777" w:rsidR="00F0453F" w:rsidRPr="00C07A09" w:rsidRDefault="00F0453F" w:rsidP="00C07A09">
      <w:pPr>
        <w:jc w:val="both"/>
        <w:rPr>
          <w:rFonts w:ascii="LPMQ Isep Misbah" w:hAnsi="LPMQ Isep Misbah" w:cs="LPMQ Isep Misbah"/>
        </w:rPr>
      </w:pPr>
    </w:p>
    <w:p w14:paraId="5A5A69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3215: Telah menceritakan kepada kami Abdullah bin Shalih ia berkata; Telah menceritakan kepadaku Musa dari ayahnya dari Uqbah bin Amir bahwa Rasulullah shallallahu 'alaihi wasallam bersabda: "Pelajarilah Kitabullah Ta'ala, jagalah, perhatikan dan lantunkanlah ia dengan suara yang indah. Maka demi Dzat yang jiwaku berada di tangannya, sungguh ia lebih cepat lepasnya dari pada unta bunting pada ikatannya."</w:t>
      </w:r>
    </w:p>
    <w:p w14:paraId="5996D006" w14:textId="77777777" w:rsidR="00F0453F" w:rsidRPr="00C07A09" w:rsidRDefault="00F0453F" w:rsidP="00C07A09">
      <w:pPr>
        <w:jc w:val="both"/>
        <w:rPr>
          <w:rFonts w:ascii="LPMQ Isep Misbah" w:hAnsi="LPMQ Isep Misbah" w:cs="LPMQ Isep Misbah"/>
        </w:rPr>
      </w:pPr>
    </w:p>
    <w:p w14:paraId="09B74CA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٣٢١٦: أَخْبَرَنَا سُلَيْمَانُ بْنُ حَرْبٍ حَدَّثَنَا حَمَّادُ بْنُ زَيْدٍ عَنْ أَيُّوبَ عَنْ ابْنِ أَبِي مُلَيْكَةَ أَنَّ عِكْرِمَةَ بْنَ أَبِي جَهْلٍ كَانَ يَضَعُ الْمُصْحَفَ عَلَى وَجْهِهِ وَيَقُولُ كِتَابُ رَبِّي كِتَابُ رَبِّي</w:t>
      </w:r>
    </w:p>
    <w:p w14:paraId="5804474F" w14:textId="77777777" w:rsidR="00F0453F" w:rsidRPr="00C07A09" w:rsidRDefault="00F0453F" w:rsidP="00C07A09">
      <w:pPr>
        <w:jc w:val="both"/>
        <w:rPr>
          <w:rFonts w:ascii="LPMQ Isep Misbah" w:hAnsi="LPMQ Isep Misbah" w:cs="LPMQ Isep Misbah"/>
        </w:rPr>
      </w:pPr>
    </w:p>
    <w:p w14:paraId="373074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3216: Telah mengabarkan kepada kami Sulaiman bin Harb telah menceritakan kepada kami Hammad bin Zaid dari Ayyub dari Ibnu Abu Mulaikah bahwa Ikrimah bin Abu Jahl sering meletakkan mushaf di wajahnya seraya berkata; Ini adalah kitab Rabbku, kitab Rabbku.</w:t>
      </w:r>
    </w:p>
    <w:p w14:paraId="58FA9A92" w14:textId="77777777" w:rsidR="00F0453F" w:rsidRPr="00C07A09" w:rsidRDefault="00F0453F" w:rsidP="00C07A09">
      <w:pPr>
        <w:jc w:val="both"/>
        <w:rPr>
          <w:rFonts w:ascii="LPMQ Isep Misbah" w:hAnsi="LPMQ Isep Misbah" w:cs="LPMQ Isep Misbah"/>
        </w:rPr>
      </w:pPr>
    </w:p>
    <w:p w14:paraId="2108CA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٣٢١٧: حَدَّثَنَا مُسْلِمُ بْنُ إِبْرَاهِيمَ حَدَّثَنَا هَمَّامٌ حَدَّثَنَا ثَابِتٌ قَالَ كَانَ عَبْدُ الرَّحْمَنِ بْنُ أَبِي لَيْلَى إِذَا صَلَّى الصُّبْحَ قَرَأَ الْمُصْحَفَ حَتَّى تَطْلُعَ الشَّمْسُ قَالَ وَكَانَ ثَابِتٌ يَفْعَلُهُ</w:t>
      </w:r>
    </w:p>
    <w:p w14:paraId="6940F2D7" w14:textId="77777777" w:rsidR="00F0453F" w:rsidRPr="00C07A09" w:rsidRDefault="00F0453F" w:rsidP="00C07A09">
      <w:pPr>
        <w:jc w:val="both"/>
        <w:rPr>
          <w:rFonts w:ascii="LPMQ Isep Misbah" w:hAnsi="LPMQ Isep Misbah" w:cs="LPMQ Isep Misbah"/>
        </w:rPr>
      </w:pPr>
    </w:p>
    <w:p w14:paraId="7BB121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3217: Telah menceritakan kepada kami Muslim bin Ibrahim telah menceritakan kepada kami Hammam telah menceritakan kepada kami Tsabit ia berkata; Abdurrahman bin Abu Laila jika telah shalat Shubuh, ia membaca mushaf hingga terbit matahari. Ia berkata lagi; Tsabit juga melakukannya.</w:t>
      </w:r>
    </w:p>
    <w:p w14:paraId="5569E346" w14:textId="77777777" w:rsidR="00F0453F" w:rsidRPr="00C07A09" w:rsidRDefault="00F0453F" w:rsidP="00C07A09">
      <w:pPr>
        <w:jc w:val="both"/>
        <w:rPr>
          <w:rFonts w:ascii="LPMQ Isep Misbah" w:hAnsi="LPMQ Isep Misbah" w:cs="LPMQ Isep Misbah"/>
        </w:rPr>
      </w:pPr>
    </w:p>
    <w:p w14:paraId="5A40EA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٣٢١٨: أَخْبَرَنَا مُحَمَّدُ بْنُ عَبْدِ اللَّهِ الرَّقَاشِيُّ عَنْ يَزِيدَ بْنِ زُرَيْعٍ عَنْ سَعِيدٍ عَنْ قَتَادَةَ قَالَ { فَأَمَّا الَّذِينَ آمَنُوا فَيَعْلَمُونَ أَنَّهُ الْحَقُّ مِنْ رَبِّهِمْ } قَالَ أَيْ يَعْلَمُونَ أَنَّهُ كَلَامُ الرَّحْمَنِ</w:t>
      </w:r>
    </w:p>
    <w:p w14:paraId="077A4D99" w14:textId="77777777" w:rsidR="00F0453F" w:rsidRPr="00C07A09" w:rsidRDefault="00F0453F" w:rsidP="00C07A09">
      <w:pPr>
        <w:jc w:val="both"/>
        <w:rPr>
          <w:rFonts w:ascii="LPMQ Isep Misbah" w:hAnsi="LPMQ Isep Misbah" w:cs="LPMQ Isep Misbah"/>
        </w:rPr>
      </w:pPr>
    </w:p>
    <w:p w14:paraId="79FFA08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3218: Telah mengabarkan kepada kami Muhammad bin Abdullah Ar Raqasyi dari Yazid bin Zurai' dari Sa'id dari Qatadah ia berkata tentang firmanNya: (Adapun orang-orang yang beriman maka mereka yakin bahwa perumpamaan itu benar dari Rabb mereka). ia berkata; Maksudnya, mereka yakin bahwa itu adalah kalam Rabb Yang Maha Pengasih.</w:t>
      </w:r>
    </w:p>
    <w:p w14:paraId="5EBD37FF" w14:textId="77777777" w:rsidR="00F0453F" w:rsidRPr="00C07A09" w:rsidRDefault="00F0453F" w:rsidP="00C07A09">
      <w:pPr>
        <w:jc w:val="both"/>
        <w:rPr>
          <w:rFonts w:ascii="LPMQ Isep Misbah" w:hAnsi="LPMQ Isep Misbah" w:cs="LPMQ Isep Misbah"/>
        </w:rPr>
      </w:pPr>
    </w:p>
    <w:p w14:paraId="1C1A284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٣٢١٩: حَدَّثَنَا عَبْدُ اللَّهِ بْنُ صَالِحٍ عَنْ مُعَاوِيَةَ بْنِ صَالِحٍ عَنْ أَبِي بَكْرِ بْنِ أَبِي مَرْيَمَ عَنْ عَطِيَّةَ قَالَ قَالَ رَسُولُ اللَّهِ صَلَّى اللَّهُ عَلَيْهِ وَسَلَّمَ مَا مِنْ كَلَامٍ أَعْظَمُ عِنْدَ اللَّهِ مِنْ كَلَامِهِ وَمَا رَدَّ الْعِبَادُ إِلَى اللَّهِ كَلَامًا أَحَبَّ إِلَيْهِ مِنْ كَلَامِهِ</w:t>
      </w:r>
    </w:p>
    <w:p w14:paraId="3286E755" w14:textId="77777777" w:rsidR="00F0453F" w:rsidRPr="00C07A09" w:rsidRDefault="00F0453F" w:rsidP="00C07A09">
      <w:pPr>
        <w:jc w:val="both"/>
        <w:rPr>
          <w:rFonts w:ascii="LPMQ Isep Misbah" w:hAnsi="LPMQ Isep Misbah" w:cs="LPMQ Isep Misbah"/>
        </w:rPr>
      </w:pPr>
    </w:p>
    <w:p w14:paraId="7C6577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3219: Telah menceritakan kepada kami Abdullah bin Shalih dari Mu'awiyah bin Shalih dari Abu Bakr bin Abu Maryam dari 'Athiyyah ia berkata; Rasulullah shallallahu 'alaihi wasallam bersabda: "Tidak ada satu perkataan pun yang lebih agung di sisi Allah dari pada perkataanNya dan tidak ada perkataan yang diucapkan oleh seorang hamba kepada Allah yang lebih disukaiNya daripada perkataanNya."</w:t>
      </w:r>
    </w:p>
    <w:p w14:paraId="5BAD12D8" w14:textId="77777777" w:rsidR="00F0453F" w:rsidRPr="00C07A09" w:rsidRDefault="00F0453F" w:rsidP="00C07A09">
      <w:pPr>
        <w:jc w:val="both"/>
        <w:rPr>
          <w:rFonts w:ascii="LPMQ Isep Misbah" w:hAnsi="LPMQ Isep Misbah" w:cs="LPMQ Isep Misbah"/>
        </w:rPr>
      </w:pPr>
    </w:p>
    <w:p w14:paraId="19B8D0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٣٢٢٠: حَدَّثَنَا مُحَمَّدُ بْنُ يُوسُفَ عَنْ إِسْرَائِيلَ حَدَّثَنَا عُثْمَانُ بْنُ الْمُغِيرَةِ الثَّقَفِيُّ عَنْ سَالِمِ بْنِ أَبِي الْجَعْدِ عَنْ جَابِرِ بْنِ عَبْدِ اللَّهِ قَالَ كَانَ رَسُولُ اللَّهِ صَلَّى اللَّهُ عَلَيْهِ وَسَلَّمَ يَعْرِضُ نَفْسَهُ فِي الْمَوْسِمِ عَلَى النَّاسِ فِي الْمَوْقِفِ فَيَقُولُ هَلْ مِنْ رَجُلٍ يَحْمِلُنِي إِلَى قَوْمِهِ فَإِنَّ قُرَيْشًا مَنَعُونِي أَنْ أُبَلِّغَ كَلَامَ رَبِّي</w:t>
      </w:r>
    </w:p>
    <w:p w14:paraId="62368905" w14:textId="77777777" w:rsidR="00F0453F" w:rsidRPr="00C07A09" w:rsidRDefault="00F0453F" w:rsidP="00C07A09">
      <w:pPr>
        <w:jc w:val="both"/>
        <w:rPr>
          <w:rFonts w:ascii="LPMQ Isep Misbah" w:hAnsi="LPMQ Isep Misbah" w:cs="LPMQ Isep Misbah"/>
        </w:rPr>
      </w:pPr>
    </w:p>
    <w:p w14:paraId="613382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3220: Telah menceritakan kepada kami Muhammad bin Yusuf dari Isra`il telah menceritakan kepada kami Utsman bin Al Mughirah Ats Tsaqafi dari Salim bin Abu Al Ja'd dari Jabir bin Abdullah ia berkata; Rasulullah shallallahu 'alaihi wasallam pernah menampakkan diri pada musim haji di hadapan orang-orang di padang Arafah, lalu beliau bersabda: "Adakah seseorang yang akan membawaku kepada kaumnya, karena kaum Quraisy telah mencegahku untuk menyampaikan kalam Rabbku."</w:t>
      </w:r>
    </w:p>
    <w:p w14:paraId="102126E3" w14:textId="77777777" w:rsidR="00F0453F" w:rsidRPr="00C07A09" w:rsidRDefault="00F0453F" w:rsidP="00C07A09">
      <w:pPr>
        <w:jc w:val="both"/>
        <w:rPr>
          <w:rFonts w:ascii="LPMQ Isep Misbah" w:hAnsi="LPMQ Isep Misbah" w:cs="LPMQ Isep Misbah"/>
        </w:rPr>
      </w:pPr>
    </w:p>
    <w:p w14:paraId="62DD9E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٣٢٢١: حَدَّثَنَا إِسْحَقُ حَدَّثَنَا جَرِيرٌ عَنْ لَيْثٍ عَنْ سَلَمَةَ بْنِ كُهَيْلٍ عَنْ أَبِي الزَّعْرَاءِ قَالَ قَالَ عُمَرُ بْنُ الْخَطَّابِ إِنَّ هَذَا الْقُرْآنَ كَلَامُ اللَّهِ فَلَا أَعْرِفَنَّكُمْ فِيمَا عَطَفْتُمُوهُ عَلَى أَهْوَائِكُمْ</w:t>
      </w:r>
    </w:p>
    <w:p w14:paraId="6B1715CD" w14:textId="77777777" w:rsidR="00F0453F" w:rsidRPr="00C07A09" w:rsidRDefault="00F0453F" w:rsidP="00C07A09">
      <w:pPr>
        <w:jc w:val="both"/>
        <w:rPr>
          <w:rFonts w:ascii="LPMQ Isep Misbah" w:hAnsi="LPMQ Isep Misbah" w:cs="LPMQ Isep Misbah"/>
        </w:rPr>
      </w:pPr>
    </w:p>
    <w:p w14:paraId="6FAC503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3221: Telah menceritakan kepada kami Ishaq telah menceritakan kepada kami Jarir dari Laits dari Salamah bin Kuhail dari Abu Az Za'ra` ia berkata; Umar bin Al Khaththab berkata; Sesungguhnya Al Qur'an ini adalah Kalamullah, maka janganlah kalian tertipu untuk melakukan perubahan padanya atas dasar hawa nafsu kalian.</w:t>
      </w:r>
    </w:p>
    <w:p w14:paraId="408EE3E4" w14:textId="77777777" w:rsidR="00F0453F" w:rsidRPr="00C07A09" w:rsidRDefault="00F0453F" w:rsidP="00C07A09">
      <w:pPr>
        <w:jc w:val="both"/>
        <w:rPr>
          <w:rFonts w:ascii="LPMQ Isep Misbah" w:hAnsi="LPMQ Isep Misbah" w:cs="LPMQ Isep Misbah"/>
        </w:rPr>
      </w:pPr>
    </w:p>
    <w:p w14:paraId="44C970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٣٢٢٢: أَخْبَرَنَا إِسْمَعِيلُ بْنُ إِبْرَاهِيمَ التَّرْجُمَانِيُّ حَدَّثَنَا مُحَمَّدُ بْنُ الْحَسَنِ الْهَمْدَانِيُّ عَنْ عَمْرِو بْنِ قَيْسٍ عَنْ عَطِيَّةَ عَنْ أَبِي سَعِيدٍ الْخُدْرِيِّ قَالَ قَالَ رَسُولُ اللَّهِ صَلَّى اللَّهُ عَلَيْهِ وَسَلَّمَ مَنْ شَغَلَهُ قِرَاءَةُ الْقُرْآنِ عَنْ مَسْأَلَتِي وَذِكْرِي أَعْطَيْتُهُ أَفْضَلَ ثَوَابِ السَّائِلِينَ وَفَضْلُ كَلَامِ اللَّهِ عَلَى سَائِرِ الْكَلَامِ كَفَضْلِ اللَّهِ عَلَى خَلْقِهِ</w:t>
      </w:r>
    </w:p>
    <w:p w14:paraId="7EEAF430" w14:textId="77777777" w:rsidR="00F0453F" w:rsidRPr="00C07A09" w:rsidRDefault="00F0453F" w:rsidP="00C07A09">
      <w:pPr>
        <w:jc w:val="both"/>
        <w:rPr>
          <w:rFonts w:ascii="LPMQ Isep Misbah" w:hAnsi="LPMQ Isep Misbah" w:cs="LPMQ Isep Misbah"/>
        </w:rPr>
      </w:pPr>
    </w:p>
    <w:p w14:paraId="16A6D98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3222: Telah mengabarkan kepada kami Isma'il bin Ibrahim At Tarjumani telah menceritakan kepada kami Muhammad bin Al Hasan Al Hamdani dari Amr bin Qais dari 'Athiyyah dari Abu Sa'id Al Khudri ia berkata; Rasulullah shallallahu 'alaihi wasallam bersabda: "Barangsiapa yang disibukkan membaca Al Qur'an hingga lupa meminta dan berdzikir kepadaKu, maka Aku akan memberikan kepadanya sebaik-baik pahala orang-orang yang meminta (kepadaKu). Keutamaan Kalamullah atas seluruh perkataan lainnya seperti keutamaan Allah atas seluruh makhlukNya."</w:t>
      </w:r>
    </w:p>
    <w:p w14:paraId="19F43F9A" w14:textId="77777777" w:rsidR="00F0453F" w:rsidRPr="00C07A09" w:rsidRDefault="00F0453F" w:rsidP="00C07A09">
      <w:pPr>
        <w:jc w:val="both"/>
        <w:rPr>
          <w:rFonts w:ascii="LPMQ Isep Misbah" w:hAnsi="LPMQ Isep Misbah" w:cs="LPMQ Isep Misbah"/>
        </w:rPr>
      </w:pPr>
    </w:p>
    <w:p w14:paraId="4A38C0D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٣٢٢٣: حَدَّثَنَا سُلَيْمَانُ بْنُ حَرْبٍ حَدَّثَنَا حَمَّادُ بْنُ سَلَمَةَ عَنْ أَشْعَثَ الْحُدَّانِيِّ عَنْ شَهْرِ بْنِ حَوْشَبٍ قَالَ قَالَ رَسُولُ اللَّهِ صَلَّى اللَّهُ عَلَيْهِ وَسَلَّمَ فَضْلُ كَلَامِ اللَّهِ عَلَى كَلَامِ خَلْقِهِ كَفَضْلِ اللَّهِ عَلَى خَلْقِهِ</w:t>
      </w:r>
    </w:p>
    <w:p w14:paraId="7E4A3C3C" w14:textId="77777777" w:rsidR="00F0453F" w:rsidRPr="00C07A09" w:rsidRDefault="00F0453F" w:rsidP="00C07A09">
      <w:pPr>
        <w:jc w:val="both"/>
        <w:rPr>
          <w:rFonts w:ascii="LPMQ Isep Misbah" w:hAnsi="LPMQ Isep Misbah" w:cs="LPMQ Isep Misbah"/>
        </w:rPr>
      </w:pPr>
    </w:p>
    <w:p w14:paraId="00F5C4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3223: Telah menceritakan kepada kami Sulaiman bin Harb telah menceritakan kepada kami Hammad bin Salamah dari Asy'ats Al Huddani dari Syahr bin Hausyab ia berkata; Rasulullah shallallahu 'alaihi wasallam bersabda: "Keutamaan Kalamullah atas seluruh perkataan makhlukNya seperti keutamaan Allah atas makhlukNya."</w:t>
      </w:r>
    </w:p>
    <w:p w14:paraId="6F929C56" w14:textId="77777777" w:rsidR="00F0453F" w:rsidRPr="00C07A09" w:rsidRDefault="00F0453F" w:rsidP="00C07A09">
      <w:pPr>
        <w:jc w:val="both"/>
        <w:rPr>
          <w:rFonts w:ascii="LPMQ Isep Misbah" w:hAnsi="LPMQ Isep Misbah" w:cs="LPMQ Isep Misbah"/>
        </w:rPr>
      </w:pPr>
    </w:p>
    <w:p w14:paraId="668470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٣٢٢٤: حَدَّثَنَا عَبْدُ اللَّهِ بْنُ صَالِحٍ حَدَّثَنَا يَحْيَى بْنُ أَيُّوبَ عَنْ عُبَيْدِ اللَّهِ بْنِ أَبِي جَعْفَرٍ عَنْ رَجُلٍ مِنْ شُيُوخِ مِصْرَ أَنَّهُ حَدَّثَهُ عَنْ عَبْدِ اللَّهِ بْنِ عَمْرٍو عَنْ رَسُولِ اللَّهِ صَلَّى اللَّهُ عَلَيْهِ وَسَلَّمَ أَنَّهُ قَالَ الْقُرْآنُ أَحَبُّ إِلَى اللَّهِ مِنْ السَّمَوَاتِ وَالْأَرْضِ وَمَنْ فِيهِنَّ</w:t>
      </w:r>
    </w:p>
    <w:p w14:paraId="01D13B8F" w14:textId="77777777" w:rsidR="00F0453F" w:rsidRPr="00C07A09" w:rsidRDefault="00F0453F" w:rsidP="00C07A09">
      <w:pPr>
        <w:jc w:val="both"/>
        <w:rPr>
          <w:rFonts w:ascii="LPMQ Isep Misbah" w:hAnsi="LPMQ Isep Misbah" w:cs="LPMQ Isep Misbah"/>
        </w:rPr>
      </w:pPr>
    </w:p>
    <w:p w14:paraId="52E687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3224: Telah menceritakan kepada kami Abdullah bin Shalih telah menceritakan kepada kami Yahya bin Ayyub dari Ubaidullah bin Abu Ja'far dari seseorang syaikh Mesir bahwa ia menceritakan dari Abdullah bin Amr dari Rasulullah shallallahu 'alaihi wasallam, bahwa beliau bersabda: "Al Qur'an lebih disukai Allah dari pada langit dan bumi beserta isinya."</w:t>
      </w:r>
    </w:p>
    <w:p w14:paraId="70D8276F" w14:textId="77777777" w:rsidR="00F0453F" w:rsidRPr="00C07A09" w:rsidRDefault="00F0453F" w:rsidP="00C07A09">
      <w:pPr>
        <w:jc w:val="both"/>
        <w:rPr>
          <w:rFonts w:ascii="LPMQ Isep Misbah" w:hAnsi="LPMQ Isep Misbah" w:cs="LPMQ Isep Misbah"/>
        </w:rPr>
      </w:pPr>
    </w:p>
    <w:p w14:paraId="2F6DCE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٣٢٢٥: حَدَّثَنَا أَبُو النُّعْمَانِ حَدَّثَنَا هَارُونُ الْأَعْوَرُ عَنْ أَبِي عِمْرَانَ الْجَوْنِيِّ عَنْ جُنْدُبٍ أَنَّ النَّبِيَّ صَلَّى اللَّهُ عَلَيْهِ وَسَلَّمَ قَالَ اقْرَءُوا الْقُرْآنَ مَا ائْتَلَفْتُمْ عَلَيْهِ فَإِذَا اخْتَلَفْتُمْ فِيهِ فَقُومُوا</w:t>
      </w:r>
    </w:p>
    <w:p w14:paraId="228984C2" w14:textId="77777777" w:rsidR="00F0453F" w:rsidRPr="00C07A09" w:rsidRDefault="00F0453F" w:rsidP="00C07A09">
      <w:pPr>
        <w:jc w:val="both"/>
        <w:rPr>
          <w:rFonts w:ascii="LPMQ Isep Misbah" w:hAnsi="LPMQ Isep Misbah" w:cs="LPMQ Isep Misbah"/>
        </w:rPr>
      </w:pPr>
    </w:p>
    <w:p w14:paraId="10B6C5D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3225: Telah menceritakan kepada kami Abu An Nu'man telah menceritakan kepada kami Harun Al A'war dari Abu Imran Al Jauni dari Jundub bahwa Nabi shallallahu 'alaihi wasallam bersabda: "Bacalah Al Qur'an selama kalian bersepakat atasnya (dalam memahami maknanya), namun jika kalian berselisih di dalamnya, maka berdirilah (untuk menghindari terjadinya perselisihan yang dapat berakibat buruk)."</w:t>
      </w:r>
    </w:p>
    <w:p w14:paraId="4ED1A2C0" w14:textId="77777777" w:rsidR="00F0453F" w:rsidRPr="00C07A09" w:rsidRDefault="00F0453F" w:rsidP="00C07A09">
      <w:pPr>
        <w:jc w:val="both"/>
        <w:rPr>
          <w:rFonts w:ascii="LPMQ Isep Misbah" w:hAnsi="LPMQ Isep Misbah" w:cs="LPMQ Isep Misbah"/>
        </w:rPr>
      </w:pPr>
    </w:p>
    <w:p w14:paraId="5B5D761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٣٢٢٦: أَخْبَرَنَا يَزِيدُ بْنُ هَارُونَ حَدَّثَنَا هَمَّامٌ حَدَّثَنَا أَبُو عِمْرَانَ الْجَوْنِيُّ عَنْ جُنْدُبِ بْنِ عَبْدِ اللَّهِ قَالَ اقْرَءُوا الْقُرْآنَ مَا ائْتَلَفَتْ عَلَيْهِ قُلُوبُكُمْ فَإِذَا اخْتَلَفْتُمْ فِيهِ فَقُومُوا</w:t>
      </w:r>
    </w:p>
    <w:p w14:paraId="2B874D9B" w14:textId="77777777" w:rsidR="00F0453F" w:rsidRPr="00C07A09" w:rsidRDefault="00F0453F" w:rsidP="00C07A09">
      <w:pPr>
        <w:jc w:val="both"/>
        <w:rPr>
          <w:rFonts w:ascii="LPMQ Isep Misbah" w:hAnsi="LPMQ Isep Misbah" w:cs="LPMQ Isep Misbah"/>
        </w:rPr>
      </w:pPr>
    </w:p>
    <w:p w14:paraId="00B90E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3226: Telah mengabarkan kepada kami Yazid bin Harun telah menceritakan kepada kami Hammam telah menceritakan kepada kami Abu Imran Al Jauni dari Jundub bin Abdullah ia berkata; (Nabi shallallahu 'alaihi wasallam bersabda); "Bacalah Al Qur'an selama hati kalian bersatu atasnya, namun jika kalian berselisih di dalamnya maka berdirilah."</w:t>
      </w:r>
    </w:p>
    <w:p w14:paraId="5670DA05" w14:textId="77777777" w:rsidR="00F0453F" w:rsidRPr="00C07A09" w:rsidRDefault="00F0453F" w:rsidP="00C07A09">
      <w:pPr>
        <w:jc w:val="both"/>
        <w:rPr>
          <w:rFonts w:ascii="LPMQ Isep Misbah" w:hAnsi="LPMQ Isep Misbah" w:cs="LPMQ Isep Misbah"/>
        </w:rPr>
      </w:pPr>
    </w:p>
    <w:p w14:paraId="4268C9A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٣٢٢٧: حَدَّثَنَا أَبُو غَسَّانَ مَالِكُ بْنُ إِسْمَعِيلَ حَدَّثَنَا أَبُو قُدَامَةَ حَدَّثَنَا أَبُو عِمْرَانَ الْجَوْنِيُّ عَنْ جُنْدُبٍ قَالَ قَالَ رَسُولُ اللَّهِ صَلَّى اللَّهُ عَلَيْهِ وَسَلَّمَ اقْرَءُوا الْقُرْآنَ مَا ائْتَلَفَتْ عَلَيْهِ قُلُوبُكُمْ فَإِذَا اخْتَلَفْتُمْ فِيهِ فَقُومُوا</w:t>
      </w:r>
    </w:p>
    <w:p w14:paraId="490C2CA9" w14:textId="77777777" w:rsidR="00F0453F" w:rsidRPr="00C07A09" w:rsidRDefault="00F0453F" w:rsidP="00C07A09">
      <w:pPr>
        <w:jc w:val="both"/>
        <w:rPr>
          <w:rFonts w:ascii="LPMQ Isep Misbah" w:hAnsi="LPMQ Isep Misbah" w:cs="LPMQ Isep Misbah"/>
        </w:rPr>
      </w:pPr>
    </w:p>
    <w:p w14:paraId="731A1C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3227: Telah menceritakan kepada kami Abu Ghassan, Malik bin Isma'il telah menceritakan kepada kami Abu Qudamah telah menceritakan kepada kami Abu Imran Al Jauni dari Jundub ia berkata; Rasulullah shallallahu 'alaihi wasallam bersabda: "Bacalah Al Qur'an selama hati kalian bersatu atasnya, namun jika kalian berselisih di dalamnya maka berdirilah."</w:t>
      </w:r>
    </w:p>
    <w:p w14:paraId="4BD549AE" w14:textId="77777777" w:rsidR="00F0453F" w:rsidRPr="00C07A09" w:rsidRDefault="00F0453F" w:rsidP="00C07A09">
      <w:pPr>
        <w:jc w:val="both"/>
        <w:rPr>
          <w:rFonts w:ascii="LPMQ Isep Misbah" w:hAnsi="LPMQ Isep Misbah" w:cs="LPMQ Isep Misbah"/>
        </w:rPr>
      </w:pPr>
    </w:p>
    <w:p w14:paraId="5078631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٣٢٢٨: حَدَّثَنَا أَبُو نُعَيْمٍ حَدَّثَنَا فِطْرٌ عَنْ أَبِي إِسْحَقَ عَنْ الْحَارِثِ عَنْ عَلِيٍّ رَضِيَ اللَّهُ عَنْهُ قَالَ مِنْ النَّاسِ مَنْ يُؤْتَى الْإِيمَانَ وَلَا يُؤْتَى الْقُرْآنَ وَمِنْهُمْ مَنْ يُؤْتَى الْقُرْآنَ وَلَا يُؤْتَى الْإِيمَانَ وَمِنْهُمْ مَنْ يُؤْتَى الْقُرْآنَ وَالْإِيمَانَ وَمِنْهُمْ مَنْ لَا يُؤْتَى الْقُرْآنَ وَلَا الْإِيمَانَ ثُمَّ ضَرَبَ لَهُمْ مَثَلًا قَالَ فَأَمَّا مَنْ أُوتِيَ الْإِيمَانَ وَلَمْ يُؤْتَ الْقُرْآنَ فَمَثَلُهُ مَثَلُ التَّمْرَةِ حُلْوَةُ الطَّعْمِ لَا رِيحَ لَهَا وَأَمَّا مَثَلُ الَّذِي أُوتِيَ الْقُرْآنَ وَلَمْ يُؤْتَ الْإِيمَانَ فَمَثَلُ الْآسَةِ طَيِّبَةُ الرِّيحِ مُرَّةُ الطَّعْمِ وَأَمَّا الَّذِي أُوتِيَ الْقُرْآنَ وَالْإِيمَانَ فَمَثَلُ الْأُتْرُجَّةِ طَيِّبَةُ الرِّيحِ حُلْوَةُ الطَّعْمِ وَأَمَّا الَّذِي لَمْ يُؤْتَ الْقُرْآنَ وَلَا الْإِيمَانَ فَمَثَلُهُ مَثَلُ الْحَنْظَلَةِ مُرَّةُ الطَّعْمِ لَا رِيحَ لَهَا</w:t>
      </w:r>
    </w:p>
    <w:p w14:paraId="357D4843" w14:textId="77777777" w:rsidR="00F0453F" w:rsidRPr="00C07A09" w:rsidRDefault="00F0453F" w:rsidP="00C07A09">
      <w:pPr>
        <w:jc w:val="both"/>
        <w:rPr>
          <w:rFonts w:ascii="LPMQ Isep Misbah" w:hAnsi="LPMQ Isep Misbah" w:cs="LPMQ Isep Misbah"/>
        </w:rPr>
      </w:pPr>
    </w:p>
    <w:p w14:paraId="2249F7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3228: Telah menceritakan kepada kami Abu Nu'aim telah menceritakan kepada kami Fithr dari Abu Ishaq dari Al Harits dari Ali radliallahu 'anhu, ia berkata; Di antara manusia ada yang hanya diberi iman dan tidak diberi Al Qur`an. Di antara mereka ada yang hanya diberi Al Qur'an dan tidak diberi iman. Di antara mereka ada yang diberi Al Qur'an dan iman. Di antara mereka juga ada yang tidak diberi Al Qur'an dan tidak pula iman. Kemudian ia membuat perumpamaan bagi mereka, ia berkata; Adapun orang yang hanya diberi iman dan tidak diberi Al Qur'an seperti buah kurma yang rasanya manis namun tidak berbau harum, orang yang hanya diberi Al Qur'an dan tidak diberi iman seperti tanaman Asah yang harum namun rasanya pahit. Orang yang diberi Al Qur'an dan iman seperti buah utrujah yang harum baunya dan rasanya manis. Sedangkan orang yang tidak diberi Al Qur'an dan tidak pula iman seperti tanaman hanzhalah yang rasanya pahit lagi tanpa bau harum.</w:t>
      </w:r>
    </w:p>
    <w:p w14:paraId="0AB9F54E" w14:textId="77777777" w:rsidR="00F0453F" w:rsidRPr="00C07A09" w:rsidRDefault="00F0453F" w:rsidP="00C07A09">
      <w:pPr>
        <w:jc w:val="both"/>
        <w:rPr>
          <w:rFonts w:ascii="LPMQ Isep Misbah" w:hAnsi="LPMQ Isep Misbah" w:cs="LPMQ Isep Misbah"/>
        </w:rPr>
      </w:pPr>
    </w:p>
    <w:p w14:paraId="1B04648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٣٢٢٩: حَدَّثَنَا أَبُو النُّعْمَانِ حَدَّثَنَا أَبُو عَوَانَةَ عَنْ قَتَادَةَ عَنْ أَنَسِ بْنِ مَالِكٍ عَنْ أَبِي مُوسَى الْأَشْعَرِيِّ عَنْ النَّبِيِّ صَلَّى اللَّهُ عَلَيْهِ وَسَلَّمَ قَالَ مَثَلُ الْمُؤْمِنِ الَّذِي يَقْرَأُ الْقُرْآنَ مَثَلُ الْأُتْرُجَّةِ طَعْمُهَا طَيِّبٌ وَرِيحُهَا طَيِّبٌ وَمَثَلُ الْمُؤْمِنِ الَّذِي لَا يَقْرَأُ الْقُرْآنَ مَثَلُ التَّمْرَةِ طَعْمُهَا حُلْوٌ وَلَيْسَ لَهَا رِيحٌ وَمَثَلُ الْمُنَافِقِ الَّذِي يَقْرَأُ الْقُرْآنَ مَثَلُ الرَّيْحَانَةِ رِيحُهَا طَيِّبٌ وَطَعْمُهَا مُرٌّ وَمَثَلُ الْمُنَافِقِ الَّذِي لَا يَقْرَأُ الْقُرْآنَ مَثَلُ الْحَنْظَلَةِ لَيْسَ لَهَا رِيحٌ وَطَعْمُهَا مُرٌّ</w:t>
      </w:r>
    </w:p>
    <w:p w14:paraId="1290D1C1" w14:textId="77777777" w:rsidR="00F0453F" w:rsidRPr="00C07A09" w:rsidRDefault="00F0453F" w:rsidP="00C07A09">
      <w:pPr>
        <w:jc w:val="both"/>
        <w:rPr>
          <w:rFonts w:ascii="LPMQ Isep Misbah" w:hAnsi="LPMQ Isep Misbah" w:cs="LPMQ Isep Misbah"/>
        </w:rPr>
      </w:pPr>
    </w:p>
    <w:p w14:paraId="58CB9C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3229: Telah menceritakan kepada kami Abu An Nu'man telah menceritakan kepada kami Abu 'Awanah dari Qatadah dari Anas bin Malik dari Abu Musa Al Asy'ari dari Nabi shallallahu 'alaihi wasallam, beliau bersabda: "Perumpamaan orang mukmin yang membaca Al Qur'an seperti buah utrujah yang harum baunya dan rasanya enak, perumpaman orang mukmin yang tidak membaca Al Qur'an seperti buah kurma yang rasanya manis namun tidak berbau harum, perumpamaan orang munafik yang membaca Al Qur'an seperti tanaman Raihanah yang berbau harum namun rasanya pahit, sedangkan perumpamaan orang munafik yang tidak membaca Al Qur'an seperti tanaman hanzhalah yang tidak berbau lagi rasanya pahit."</w:t>
      </w:r>
    </w:p>
    <w:p w14:paraId="164472DB" w14:textId="77777777" w:rsidR="00F0453F" w:rsidRPr="00C07A09" w:rsidRDefault="00F0453F" w:rsidP="00C07A09">
      <w:pPr>
        <w:jc w:val="both"/>
        <w:rPr>
          <w:rFonts w:ascii="LPMQ Isep Misbah" w:hAnsi="LPMQ Isep Misbah" w:cs="LPMQ Isep Misbah"/>
        </w:rPr>
      </w:pPr>
    </w:p>
    <w:p w14:paraId="5AF6EF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٣٢٣٠: أَخْبَرَنَا عُبَيْدُ اللَّهِ عَنْ إِسْرَائِيلَ عَنْ أَبِي إِسْحَقَ عَنْ الْحَارِثِ عَنْ عَلِيٍّ قَالَ مَثَلُ الَّذِي أُوتِيَ الْإِيمَانَ وَلَمْ يُؤْتَ الْقُرْآنَ مَثَلُ التَّمْرَةِ طَعْمُهَا طَيِّبٌ وَلَا رِيحَ لَهَا وَمَثَلُ الَّذِي أُوتِيَ الْقُرْآنَ وَلَمْ يُؤْتَ الْإِيمَانَ مَثَلُ الرَّيْحَانَةِ الْآسَةِ رِيحُهَا طَيِّبٌ وَطَعْمُهَا مُرٌّ وَمَثَلُ الَّذِي أُوتِيَ الْقُرْآنَ وَالْإِيمَانَ مَثَلُ الْأُتْرُجَّةِ رِيحُهَا طَيِّبٌ وَطَعْمُهَا طَيِّبٌ وَمَثَلُ الَّذِي لَمْ يُؤْتَ الْإِيمَانَ وَلَا الْقُرْآنَ مَثَلُ الْحَنْظَلَةِ رِيحُهَا خَبِيثٌ وَطَعْمُهَا خَبِيثٌ</w:t>
      </w:r>
    </w:p>
    <w:p w14:paraId="4E3CFDF1" w14:textId="77777777" w:rsidR="00F0453F" w:rsidRPr="00C07A09" w:rsidRDefault="00F0453F" w:rsidP="00C07A09">
      <w:pPr>
        <w:jc w:val="both"/>
        <w:rPr>
          <w:rFonts w:ascii="LPMQ Isep Misbah" w:hAnsi="LPMQ Isep Misbah" w:cs="LPMQ Isep Misbah"/>
        </w:rPr>
      </w:pPr>
    </w:p>
    <w:p w14:paraId="14E6DFF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3230: Telah mengabarkan kepada kami Ubaidullah dari Isra`il dari Abu Ishaq dari Al Harits dari Ali ia berkata; Perumpamaan orang yang hanya diberi iman dan tidak diberi Al Qur'an seperti buah kurma yang rasanya manis namun tidak berbau harum, perumpamaan orang yang hanya diberi Al Qur'an dan tidak diberi iman seperti tanaman Rahanah Asah yang berbau harum namun rasanya pahit, perumpamaan orang yang diberi Al Qur'an dan iman seperti buah Utrujah yang harum baunya lagi rasanya enak, sedangkan perumpamaan orang yang tidak diberi Al Qur'an dan tidak pula iman seperti tanaman Hanzhalah yang berbau busuk lagi rasanya tidak enak.</w:t>
      </w:r>
    </w:p>
    <w:p w14:paraId="7829EEC6" w14:textId="77777777" w:rsidR="00F0453F" w:rsidRPr="00C07A09" w:rsidRDefault="00F0453F" w:rsidP="00C07A09">
      <w:pPr>
        <w:jc w:val="both"/>
        <w:rPr>
          <w:rFonts w:ascii="LPMQ Isep Misbah" w:hAnsi="LPMQ Isep Misbah" w:cs="LPMQ Isep Misbah"/>
        </w:rPr>
      </w:pPr>
    </w:p>
    <w:p w14:paraId="7BBA140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٣٢٣١: أَخْبَرَنَا الْحَكَمُ بْنُ نَافِعٍ عَنْ شُعَيْبِ بْنِ أَبِي حَمْزَةَ عَنْ الزُّهْرِيِّ حَدَّثَنِي عَامِرُ بْنُ وَاثِلَةَ أَنَّ نَافِعَ بْنَ عَبْدِ الْحَارِثِ لَقِيَ عُمَرَ بْنَ الْخَطَّابِ بِعُسْفَانَ وَكَانَ عُمَرُ اسْتَعْمَلَهُ عَلَى أَهْلِ مَكَّةَ فَسَلَّمَ عَلَى عُمَرَ فَقَالَ لَهُ عُمَرُ مَنْ اسْتَخْلَفْتَ عَلَى أَهْلِ الْوَادِي فَقَالَ نَافِعٌ اسْتَخْلَفْتُ عَلَيْهِمْ ابْنَ أَبْزَى فَقَالَ عُمَرُ وَمَنْ ابْنُ أَبْزَى فَقَالَ مَوْلًى مِنْ مَوَالِينَا فَقَالَ عُمَرُ فَاسْتَخْلَفْتَ عَلَيْهِمْ مَوْلًى فَقَالَ يَا أَمِيرَ الْمُؤْمِنِينَ إِنَّهُ قَارِئٌ لِكِتَابِ اللَّهِ عَالِمٌ بِالْفَرَائِضِ فَقَالَ عُمَرُ أَمَا إِنَّ رَسُولَ اللَّهِ صَلَّى اللَّهُ عَلَيْهِ وَسَلَّمَ قَالَ إِنَّ اللَّهَ يَرْفَعُ بِهَذَا الْكِتَابِ أَقْوَامًا وَيَضَعُ بِهِ آخَرِينَ</w:t>
      </w:r>
    </w:p>
    <w:p w14:paraId="2C9FDC6A" w14:textId="77777777" w:rsidR="00F0453F" w:rsidRPr="00C07A09" w:rsidRDefault="00F0453F" w:rsidP="00C07A09">
      <w:pPr>
        <w:jc w:val="both"/>
        <w:rPr>
          <w:rFonts w:ascii="LPMQ Isep Misbah" w:hAnsi="LPMQ Isep Misbah" w:cs="LPMQ Isep Misbah"/>
        </w:rPr>
      </w:pPr>
    </w:p>
    <w:p w14:paraId="0BD7901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3231: Telah mengabarkan kepada kami Al Hakam bin Nafi' dari Syu'aib bin Abu Hamzah dari Az Zuhri telah menceritakan kepadaku Amir bin Watsilah bahwa Nafi' bin Abdul Harits menemui Umar bin Al Khaththab di 'Usfan. Ketika Umar itu telah mengangkatnya sebagai gubernur Makkah. Lalu ia memberi salam kepada Umar, Umar pun berkata kepadanya; Siapa yang memimpin penduduk lembah? Nafi' menjawab; Aku mengangkat Ibnu Abza sebagai pimpinan mereka. Umar pun bertanya; Siapa Ibnu Abza itu? Ia menjawab; Ia adalah salah seorang mantan budak yang telah kami merdekakan. Umar berkata; Lalu engkau menjadikan seorang mantan budak untuk memimpin mereka? Ia menjawab; Wahai Amirul Mukminin, sesungguhnya ia orang yang selalu membaca Al Qur'an lagi menguasai faraidl (hukum waris). Umar berkata; Ketahuilah sesungguhnya Rasulullah shallallahu 'alaihi wasallam bersabda: "Sesungguhnya Allah akan mengangkat derajat beberapa kaum dengan kitab ini (Al Qur`an) dan menghinakan beberapa kaum lainnya dengannya pula."</w:t>
      </w:r>
    </w:p>
    <w:p w14:paraId="67BED9E7" w14:textId="77777777" w:rsidR="00F0453F" w:rsidRPr="00C07A09" w:rsidRDefault="00F0453F" w:rsidP="00C07A09">
      <w:pPr>
        <w:jc w:val="both"/>
        <w:rPr>
          <w:rFonts w:ascii="LPMQ Isep Misbah" w:hAnsi="LPMQ Isep Misbah" w:cs="LPMQ Isep Misbah"/>
        </w:rPr>
      </w:pPr>
    </w:p>
    <w:p w14:paraId="1FBA6B2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٣٢٣٢: حَدَّثَنَا أَبُو الْمُغِيرَةِ حَدَّثَنَا عَبْدَةُ عَنْ خَالِدِ بْنِ مَعْدَانَ قَالَ إِنَّ الَّذِي يَقْرَأُ الْقُرْآنَ لَهُ أَجْرٌ وَإِنَّ الَّذِي يَسْتَمِعُ لَهُ أَجْرَانِ</w:t>
      </w:r>
    </w:p>
    <w:p w14:paraId="4DAE8BA4" w14:textId="77777777" w:rsidR="00F0453F" w:rsidRPr="00C07A09" w:rsidRDefault="00F0453F" w:rsidP="00C07A09">
      <w:pPr>
        <w:jc w:val="both"/>
        <w:rPr>
          <w:rFonts w:ascii="LPMQ Isep Misbah" w:hAnsi="LPMQ Isep Misbah" w:cs="LPMQ Isep Misbah"/>
        </w:rPr>
      </w:pPr>
    </w:p>
    <w:p w14:paraId="3C2FFA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3232: Telah menceritakan kepada kami Abu Al Mughirah telah menceritakan kepada kami Abdah dari Khalid bin Ma'dan ia berkata; Sesungguhnya orang yang membaca Al Qur'an mendapatkan satu pahala dan orang yang mendengarkannya mendapatkan dua pahala.</w:t>
      </w:r>
    </w:p>
    <w:p w14:paraId="17B57DB7" w14:textId="77777777" w:rsidR="00F0453F" w:rsidRPr="00C07A09" w:rsidRDefault="00F0453F" w:rsidP="00C07A09">
      <w:pPr>
        <w:jc w:val="both"/>
        <w:rPr>
          <w:rFonts w:ascii="LPMQ Isep Misbah" w:hAnsi="LPMQ Isep Misbah" w:cs="LPMQ Isep Misbah"/>
        </w:rPr>
      </w:pPr>
    </w:p>
    <w:p w14:paraId="28A496E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٣٢٣٣: حَدَّثَنَا رَزِينُ بْنُ عَبْدِ اللَّهِ بْنِ حُمَيْدٍ عَنْ عَبْدِ الرَّزَّاقِ عَنْ ابْنِ جُرَيْجٍ عَنْ عَطَاءٍ عَنْ ابْنِ عَبَّاسٍ قَالَ مَنْ اسْتَمَعَ إِلَى آيَةٍ مِنْ كِتَابِ اللَّهِ كَانَتْ لَهُ نُورًا</w:t>
      </w:r>
    </w:p>
    <w:p w14:paraId="4D3D989F" w14:textId="77777777" w:rsidR="00F0453F" w:rsidRPr="00C07A09" w:rsidRDefault="00F0453F" w:rsidP="00C07A09">
      <w:pPr>
        <w:jc w:val="both"/>
        <w:rPr>
          <w:rFonts w:ascii="LPMQ Isep Misbah" w:hAnsi="LPMQ Isep Misbah" w:cs="LPMQ Isep Misbah"/>
        </w:rPr>
      </w:pPr>
    </w:p>
    <w:p w14:paraId="4F14E5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3233: Telah menceritakan kepada kami Razin bin Abdullah bin Humaid dari Abdurrazaq dari Ibnu Juraij dari 'Atha` dari Ibnu Abbas ia berkata; Barangsiapa yang mendengarkan satu ayat dari Kitabullah, maka ayat itu akan menjadi cahaya baginya.</w:t>
      </w:r>
    </w:p>
    <w:p w14:paraId="6FC49619" w14:textId="77777777" w:rsidR="00F0453F" w:rsidRPr="00C07A09" w:rsidRDefault="00F0453F" w:rsidP="00C07A09">
      <w:pPr>
        <w:jc w:val="both"/>
        <w:rPr>
          <w:rFonts w:ascii="LPMQ Isep Misbah" w:hAnsi="LPMQ Isep Misbah" w:cs="LPMQ Isep Misbah"/>
        </w:rPr>
      </w:pPr>
    </w:p>
    <w:p w14:paraId="63BF2C5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٣٢٣٤: أَخْبَرَنَا مُسْلِمُ بْنُ إِبْرَاهِيمَ حَدَّثَنَا هِشَامٌ وَهَمَّامٌ قَالَا حَدَّثَنَا قَتَادَةُ عَنْ زُرَارَةَ بْنِ أَوْفَى عَنْ سَعْدِ بْنِ هِشَامٍ عَنْ عَائِشَةَ عَنْ النَّبِيِّ صَلَّى اللَّهُ عَلَيْهِ وَسَلَّمَ قَالَ الَّذِي يَقْرَأُ الْقُرْآنَ وَهُوَ مَاهِرٌ بِهِ فَهُوَ مَعَ السَّفَرَةِ الْكِرَامِ الْبَرَرَةِ وَالَّذِي يَقْرَؤُهُ وَهُوَ يَشْتَدُّ عَلَيْهِ فَلَهُ أَجْرَانِ</w:t>
      </w:r>
    </w:p>
    <w:p w14:paraId="3815487F" w14:textId="77777777" w:rsidR="00F0453F" w:rsidRPr="00C07A09" w:rsidRDefault="00F0453F" w:rsidP="00C07A09">
      <w:pPr>
        <w:jc w:val="both"/>
        <w:rPr>
          <w:rFonts w:ascii="LPMQ Isep Misbah" w:hAnsi="LPMQ Isep Misbah" w:cs="LPMQ Isep Misbah"/>
        </w:rPr>
      </w:pPr>
    </w:p>
    <w:p w14:paraId="238AF4C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3234: Telah mengabarkan kepada kami Muslim bin Ibrahim telah menceritakan kepada kami Hisyam dan Hammam keduanya berkata; Telah menceritakan kepada kami Qatadah dari Zurarah bin Aufa dari Sa'd bin Hisyam dari A`isyah dari Nabi shallallahu 'alaihi wasallam, beliau bersabda: "Orang yang membaca Al Qur'an dan mahir membacanya bersama para malaikat yang mulia lagi berbakti (taat). Sedangkan orang yang membacanya dengan bersusah payah, maka ia mendapatkan dua pahala."</w:t>
      </w:r>
    </w:p>
    <w:p w14:paraId="24DD1218" w14:textId="77777777" w:rsidR="00F0453F" w:rsidRPr="00C07A09" w:rsidRDefault="00F0453F" w:rsidP="00C07A09">
      <w:pPr>
        <w:jc w:val="both"/>
        <w:rPr>
          <w:rFonts w:ascii="LPMQ Isep Misbah" w:hAnsi="LPMQ Isep Misbah" w:cs="LPMQ Isep Misbah"/>
        </w:rPr>
      </w:pPr>
    </w:p>
    <w:p w14:paraId="500BE51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٣٢٣٥: حَدَّثَنَا مَرْوَانُ بْنُ مُحَمَّدٍ حَدَّثَنَا سَعِيدٌ هُوَ ابْنُ عَبْدِ الْعَزِيزِ عَنْ إِسْمَعِيلَ بْنِ عُبَيْدِ اللَّهِ عَنْ وَهْبٍ الذِّمَارِيِّ قَالَ مَنْ آتَاهُ اللَّهُ الْقُرْآنَ فَقَامَ بِهِ آنَاءَ اللَّيْلِ وَآنَاءَ النَّهَارِ وَعَمِلَ بِمَا فِيهِ وَمَاتَ عَلَى الطَّاعَةِ بَعَثَهُ اللَّهُ يَوْمَ الْقِيَامَةِ مَعَ السَّفَرَةِ وَالْأَحْكَامِ قَالَ سَعِيدٌ السَّفَرَةُ الْمَلَائِكَةُ وَالْأَحْكَامُ الْأَنْبِيَاءُ قَالَ وَمَنْ كَانَ حَرِيصًا وَهُوَ يَتَفَلَّتُ مِنْهُ وَهُوَ لَا يَدَعُهُ أُوتِيَ أَجْرَهُ مَرَّتَيْنِ وَمَنْ كَانَ عَلَيْهِ حَرِيصًا وَهُوَ يَتَفَلَّتُ مِنْهُ وَمَاتَ عَلَى الطَّاعَةِ فَهُوَ مِنْ أَشْرَافِهِمْ وَفُضِّلُوا عَلَى النَّاسِ كَمَا فُضِّلَتْ النُّسُورُ عَلَى سَائِرِ الطَّيْرِ وَكَمَا فُضِّلَتْ مَرْجَةٌ خَضْرَاءُ عَلَى مَا حَوْلَهَا مِنْ الْبِقَاعِ فَإِذَا كَانَ يَوْمُ الْقِيَامَةِ قِيلَ أَيْنَ الَّذِينَ كَانُوا يَتْلُونَ كِتَابِي لَمْ يُلْهِهِمْ اتِّبَاعُ الْأَنْعَامِ فَيُعْطَى الْخُلْدَ وَالنَّعِيمَ فَإِنْ كَانَ أَبَوَاهُ مَاتَا عَلَى الطَّاعَةِ جُعِلَ عَلَى رُءُوسِهِمَا تَاجُ الْمُلْكِ فَيَقُولَانِ رَبَّنَا مَا بَلَغَتْ هَذَا أَعْمَالُنَا فَيَقُولُ بَلَى إِنَّ ابْنَكُمَا كَانَ يَتْلُو كِتَابِي</w:t>
      </w:r>
    </w:p>
    <w:p w14:paraId="73611419" w14:textId="77777777" w:rsidR="00F0453F" w:rsidRPr="00C07A09" w:rsidRDefault="00F0453F" w:rsidP="00C07A09">
      <w:pPr>
        <w:jc w:val="both"/>
        <w:rPr>
          <w:rFonts w:ascii="LPMQ Isep Misbah" w:hAnsi="LPMQ Isep Misbah" w:cs="LPMQ Isep Misbah"/>
        </w:rPr>
      </w:pPr>
    </w:p>
    <w:p w14:paraId="6E4CF4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3235: Telah menceritakan kepada kami Marwan bin Muhammad telah menceritakan kepada kami Sa'id ia adalah Ibnu Abdul Aziz, dari Isma'il bin Ubaidullah dari Wahb Adz Dzimari ia berkata; Barangsiapa yang diberikan Al Qur'an oleh Allah, lalu ia membaca Al Qur'an itu di ujung malam dan di ujung siang serta mengamalkan isinya dan ia meninggal dalam ketaatan (kepada Allah), niscaya Allah akan membangkitkannya pada hari kiamat bersama para malaikat yang mulia dan para hakim. Sa'id berkata; Safarah adalah para malaikat dan ahkam adalah para nabi. Ia melanjutkan; Barangsiapa yang menjaga Al Qur'an namun ia tetap lepas dari hafalannya, padahal ia tidak pernah meninggalkannya, maka ia diberi pahala dua kali. Barangsiapa yang menjaga Al Qur'an namun ia tetap lepas dari hafalannya, sedangkan ia meninggal dalam ketaatan (kepada Allah), maka ia termasuk manusia yang paling mulia dan diutamakan dari manusia lainnya sebagaimana burung elang yang diutamakan atas seluruh burung, juga tanah hijau yang dipenuhi rerumputan lebih disukai dari tanah-tanah di sekitarnya. Maka jika hari kiamat telah tiba, dikatakan; Dimanakah orang-orang yang membaca kitabku? Mereka tidak dilenakan oleh mengejar kenikmatan. Lalu diberikan kepada mereka keabadian dan kenikmatan. Jika kedua orang tuanya meninggal dalam ketaatan (kepada Allah), maka diletakkan di atas kepala orang tuanya itu mahkota kerajaan. Lalu keduanya pun berkata; Wahai Rabb kami, amal kami tidak mungkin membawa kami kepada derajat ini. Dia menjawab: Tentu, sesungguhnya anak kalian berdua yang selalu membaca kitabKu.</w:t>
      </w:r>
    </w:p>
    <w:p w14:paraId="1947D2EE" w14:textId="77777777" w:rsidR="00F0453F" w:rsidRPr="00C07A09" w:rsidRDefault="00F0453F" w:rsidP="00C07A09">
      <w:pPr>
        <w:jc w:val="both"/>
        <w:rPr>
          <w:rFonts w:ascii="LPMQ Isep Misbah" w:hAnsi="LPMQ Isep Misbah" w:cs="LPMQ Isep Misbah"/>
        </w:rPr>
      </w:pPr>
    </w:p>
    <w:p w14:paraId="7373B60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٣٢٣٦: أَخْبَرَنَا قَبِيصَةُ أَخْبَرَنَا سُفْيَانُ عَنْ عَبْدِ الْمَلِكِ بْنِ عُمَيْرٍ قَالَ قَالَ رَسُولُ اللَّهِ صَلَّى اللَّهُ عَلَيْهِ وَسَلَّمَ فِي فَاتِحَةِ الْكِتَابِ شِفَاءٌ مِنْ كُلِّ دَاءٍ</w:t>
      </w:r>
    </w:p>
    <w:p w14:paraId="391ADB8C" w14:textId="77777777" w:rsidR="00F0453F" w:rsidRPr="00C07A09" w:rsidRDefault="00F0453F" w:rsidP="00C07A09">
      <w:pPr>
        <w:jc w:val="both"/>
        <w:rPr>
          <w:rFonts w:ascii="LPMQ Isep Misbah" w:hAnsi="LPMQ Isep Misbah" w:cs="LPMQ Isep Misbah"/>
        </w:rPr>
      </w:pPr>
    </w:p>
    <w:p w14:paraId="56655B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3236: Telah mengabarkan kepada kami Qabishah telah mengabarkan kepada kami Sufyan dari Abdul Malik bin Umair ia berkata; Rasulullah shallallahu 'alaihi wasallam bersabda: "Surat Al Fatihah adalah penawar dari segala penyakit."</w:t>
      </w:r>
    </w:p>
    <w:p w14:paraId="0983A927" w14:textId="77777777" w:rsidR="00F0453F" w:rsidRPr="00C07A09" w:rsidRDefault="00F0453F" w:rsidP="00C07A09">
      <w:pPr>
        <w:jc w:val="both"/>
        <w:rPr>
          <w:rFonts w:ascii="LPMQ Isep Misbah" w:hAnsi="LPMQ Isep Misbah" w:cs="LPMQ Isep Misbah"/>
        </w:rPr>
      </w:pPr>
    </w:p>
    <w:p w14:paraId="1AFCF6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٣٢٣٧: حَدَّثَنَا بِشْرُ بْنُ عُمَرَ الزَّهْرَانِيُّ حَدَّثَنَا شُعْبَةُ عَنْ خُبَيْبِ بْنِ عَبْدِ الرَّحْمَنِ عَنْ حَفْصِ بْنِ عَاصِمٍ عَنْ أَبِي سَعِيدِ بْنِ الْمُعَلَّى الْأَنْصَارِيِّ قَالَ مَرَّ بِي رَسُولُ اللَّهِ صَلَّى اللَّهُ عَلَيْهِ وَسَلَّمَ فَقَالَ أَلَمْ يَقُلْ اللَّهُ عَزَّ وَجَلَّ { يَا أَيُّهَا الَّذِينَ آمَنُوا اسْتَجِيبُوا لِلَّهِ وَلِلرَّسُولِ إِذَا دَعَاكُمْ } قَالَ أَلَا أُعَلِّمُكَ أَعْظَمَ سُورَةٍ فِي الْقُرْآنِ قَبْلَ أَنْ أَخْرُجَ مِنْ الْمَسْجِدِ فَلَمَّا أَرَادَ أَنْ يَخْرُجَ قَالَ الْحَمْدُ لِلَّهِ رَبِّ الْعَالَمِينَ وَهِيَ السَّبْعُ الْمَثَانِي وَالْقُرْآنُ الْعَظِيمُ الَّذِي أُوتِيتُمْ</w:t>
      </w:r>
    </w:p>
    <w:p w14:paraId="75947101" w14:textId="77777777" w:rsidR="00F0453F" w:rsidRPr="00C07A09" w:rsidRDefault="00F0453F" w:rsidP="00C07A09">
      <w:pPr>
        <w:jc w:val="both"/>
        <w:rPr>
          <w:rFonts w:ascii="LPMQ Isep Misbah" w:hAnsi="LPMQ Isep Misbah" w:cs="LPMQ Isep Misbah"/>
        </w:rPr>
      </w:pPr>
    </w:p>
    <w:p w14:paraId="5AC03A7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3237: Telah menceritakan kepada kami Bisyr bin Umar Az Zahrani telah menceritakan kepada kami Syu'bah dari Khubaib bin Abdurrahman dari Hafsh bin 'Ashim dari Abu Sa'id bin Al Mu'alla Al Anshari ia berkata; Rasulullah shallallahu 'alaihi wasallam pernah lewati di hadapanku, lalu beliau bersabda: "Bukankah Allah 'azza wajalla telah berfirman: (Hai orang-orang yang beriman, penuhilah seruan Allah dan seruan Rasul apabila Rasul menyeru kamu)." Beliau melanjutkan: "Maukah aku ajarkan kepadamu surat yang paling agung di dalam Al Qur'an sebelum aku keluar dari masjid?" Ketika beliau hendak keluar, beliau bersabda: "Alhamdulillahi rabbil 'alamin, ia adalah sab'ul matsani dan Al Qur'an yang agung yang diberikan kepada kalian."</w:t>
      </w:r>
    </w:p>
    <w:p w14:paraId="1B8F8787" w14:textId="77777777" w:rsidR="00F0453F" w:rsidRPr="00C07A09" w:rsidRDefault="00F0453F" w:rsidP="00C07A09">
      <w:pPr>
        <w:jc w:val="both"/>
        <w:rPr>
          <w:rFonts w:ascii="LPMQ Isep Misbah" w:hAnsi="LPMQ Isep Misbah" w:cs="LPMQ Isep Misbah"/>
        </w:rPr>
      </w:pPr>
    </w:p>
    <w:p w14:paraId="6C4F04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٣٢٣٨: حَدَّثَنَا مُحَمَّدُ بْنُ سَعِيدٍ حَدَّثَنَا أَبُو أُسَامَةَ عَنْ عَبْدِ الْحَمِيدِ بْنِ جَعْفَرٍ عَنْ الْعَلَاءِ بْنِ عَبْدِ الرَّحْمَنِ عَنْ أَبِيهِ عَنْ أَبِي هُرَيْرَةَ عَنْ أُبَيِّ بْنِ كَعْبٍ قَالَ قَالَ رَسُولُ اللَّهِ صَلَّى اللَّهُ عَلَيْهِ وَسَلَّمَ فَاتِحَةُ الْكِتَابِ هِيَ السَّبْعُ الْمَثَانِي</w:t>
      </w:r>
    </w:p>
    <w:p w14:paraId="2E6DC1FB" w14:textId="77777777" w:rsidR="00F0453F" w:rsidRPr="00C07A09" w:rsidRDefault="00F0453F" w:rsidP="00C07A09">
      <w:pPr>
        <w:jc w:val="both"/>
        <w:rPr>
          <w:rFonts w:ascii="LPMQ Isep Misbah" w:hAnsi="LPMQ Isep Misbah" w:cs="LPMQ Isep Misbah"/>
        </w:rPr>
      </w:pPr>
    </w:p>
    <w:p w14:paraId="43B775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3238: Telah menceritakan kepada kami Muhammad bin Sa'id telah menceritakan kepada kami Abu Usamah dari Abdul Hamid bin Ja'far dari Al 'Ala` bin Abdurrahman dari ayahnya dari Abu Hurairah dari Ubay bin Ka'b ia berkata; Rasulullah shallallahu 'alaihi wasallam bersabda: "Fatihatul Kitab adalah sab'ul matsani."</w:t>
      </w:r>
    </w:p>
    <w:p w14:paraId="701BF0DF" w14:textId="77777777" w:rsidR="00F0453F" w:rsidRPr="00C07A09" w:rsidRDefault="00F0453F" w:rsidP="00C07A09">
      <w:pPr>
        <w:jc w:val="both"/>
        <w:rPr>
          <w:rFonts w:ascii="LPMQ Isep Misbah" w:hAnsi="LPMQ Isep Misbah" w:cs="LPMQ Isep Misbah"/>
        </w:rPr>
      </w:pPr>
    </w:p>
    <w:p w14:paraId="7AF49C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٣٢٣٩: حَدَّثَنَا نُعَيْمُ بْنُ حَمَّادٍ حَدَّثَنَا عَبْدُ الْعَزِيزِ بْنُ مُحَمَّدٍ عَنْ الْعَلَاءِ بْنِ عَبْدِ الرَّحْمَنِ عَنْ أَبِيهِ عَنْ أَبِي هُرَيْرَةَ أَنَّ رَسُولَ اللَّهِ صَلَّى اللَّهُ عَلَيْهِ وَسَلَّمَ قَالَ مَا أُنْزِلَتْ فِي التَّوْرَاةِ وَلَا فِي الْإِنْجِيلِ وَالزَّبُورِ وَالْقُرْآنِ مِثْلُهَا يَعْنِي أُمَّ الْقُرْآنِ وَإِنَّهَا لَسَبْعٌ مِنْ الْمَثَانِي وَالْقُرْآنُ الْعَظِيمُ الَّذِي أُعْطِيتُ</w:t>
      </w:r>
    </w:p>
    <w:p w14:paraId="15215CA9" w14:textId="77777777" w:rsidR="00F0453F" w:rsidRPr="00C07A09" w:rsidRDefault="00F0453F" w:rsidP="00C07A09">
      <w:pPr>
        <w:jc w:val="both"/>
        <w:rPr>
          <w:rFonts w:ascii="LPMQ Isep Misbah" w:hAnsi="LPMQ Isep Misbah" w:cs="LPMQ Isep Misbah"/>
        </w:rPr>
      </w:pPr>
    </w:p>
    <w:p w14:paraId="3BEC84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3239: Telah menceritakan kepada kami Nu'aim bin Hammad telah menceritakan kepada kami Abdul Aziz bin Muhammad dari Al 'Ala` bin Abdurrahman dair ayahnya dari Abu Hurairah bahwa Rasulullah shallallahu 'alaihi wasallam bersabda: "Tidak pernah diturunkan dalam Taurat, Injil, Zabur dan Al Qur'an yang sepertinya, yakni ummul Qur'an (surat Al Fatihah). Sesungguhnya ia adalah sab'ul matsani dan Al Qur'an yang agung yang diberikan kepadaku."</w:t>
      </w:r>
    </w:p>
    <w:p w14:paraId="7B9A88AD" w14:textId="77777777" w:rsidR="00F0453F" w:rsidRPr="00C07A09" w:rsidRDefault="00F0453F" w:rsidP="00C07A09">
      <w:pPr>
        <w:jc w:val="both"/>
        <w:rPr>
          <w:rFonts w:ascii="LPMQ Isep Misbah" w:hAnsi="LPMQ Isep Misbah" w:cs="LPMQ Isep Misbah"/>
        </w:rPr>
      </w:pPr>
    </w:p>
    <w:p w14:paraId="727A57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٣٢٤٠: أَخْبَرَنَا أَبُو عَلِيٍّ الْحَنَفِيُّ حَدَّثَنِي ابْنُ أَبِي ذِئْبٍ عَنْ الْمَقْبُرِيِّ عَنْ أَبِي هُرَيْرَةَ قَالَ قَالَ رَسُولُ اللَّهِ صَلَّى اللَّهُ عَلَيْهِ وَسَلَّمَ الْحَمْدُ لِلَّهِ أُمُّ الْقُرْآنِ وَأُمُّ الْكِتَابِ وَالسَّبْعُ الْمَثَانِي</w:t>
      </w:r>
    </w:p>
    <w:p w14:paraId="5A7F6112" w14:textId="77777777" w:rsidR="00F0453F" w:rsidRPr="00C07A09" w:rsidRDefault="00F0453F" w:rsidP="00C07A09">
      <w:pPr>
        <w:jc w:val="both"/>
        <w:rPr>
          <w:rFonts w:ascii="LPMQ Isep Misbah" w:hAnsi="LPMQ Isep Misbah" w:cs="LPMQ Isep Misbah"/>
        </w:rPr>
      </w:pPr>
    </w:p>
    <w:p w14:paraId="63BBDD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3240: Telah mengabarkan kepada kami Abu Ali bin Al Hanafi telah menceritakan kepadaku Ibnu Abu Dzi`b dari Al Maqburi dari Abu Hurairah ia berkata; Rasulullah shallallahu 'alaihi wasallam bersabda: "Alhamdulillah (surat Al Fatihah) adalah ummul Qur'an, ummul kitab dan sab'ul matsani."</w:t>
      </w:r>
    </w:p>
    <w:p w14:paraId="3925FD83" w14:textId="77777777" w:rsidR="00F0453F" w:rsidRPr="00C07A09" w:rsidRDefault="00F0453F" w:rsidP="00C07A09">
      <w:pPr>
        <w:jc w:val="both"/>
        <w:rPr>
          <w:rFonts w:ascii="LPMQ Isep Misbah" w:hAnsi="LPMQ Isep Misbah" w:cs="LPMQ Isep Misbah"/>
        </w:rPr>
      </w:pPr>
    </w:p>
    <w:p w14:paraId="017B4DF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٣٢٤١: أَخْبَرَنَا أَبُو نُعَيْمٍ حَدَّثَنَا فِطْرٌ عَنْ أَبِي إِسْحَقَ عَنْ أَبِي الْأَحْوَصِ عَنْ عَبْدِ اللَّهِ قَالَ مَا مِنْ بَيْتٍ يُقْرَأُ فِيهِ سُورَةُ الْبَقَرَةِ إِلَّا خَرَجَ مِنْهُ الشَّيْطَانُ وَلَهُ ضَرِيطٌ</w:t>
      </w:r>
    </w:p>
    <w:p w14:paraId="726A486E" w14:textId="77777777" w:rsidR="00F0453F" w:rsidRPr="00C07A09" w:rsidRDefault="00F0453F" w:rsidP="00C07A09">
      <w:pPr>
        <w:jc w:val="both"/>
        <w:rPr>
          <w:rFonts w:ascii="LPMQ Isep Misbah" w:hAnsi="LPMQ Isep Misbah" w:cs="LPMQ Isep Misbah"/>
        </w:rPr>
      </w:pPr>
    </w:p>
    <w:p w14:paraId="726986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3241: Telah mengabarkan kepada kami Abu Nu'aim telah menceritakan kepada kami Fithr dari Abu Ishaq dari Abu Al Ahwash dari Abdullah ia berkata; Tidak ada satu rumah pun yang di dalamnya dibaca surat Al Baqarah kecuali setan keluar darinya dengan terkentut-kentut.</w:t>
      </w:r>
    </w:p>
    <w:p w14:paraId="55483088" w14:textId="77777777" w:rsidR="00F0453F" w:rsidRPr="00C07A09" w:rsidRDefault="00F0453F" w:rsidP="00C07A09">
      <w:pPr>
        <w:jc w:val="both"/>
        <w:rPr>
          <w:rFonts w:ascii="LPMQ Isep Misbah" w:hAnsi="LPMQ Isep Misbah" w:cs="LPMQ Isep Misbah"/>
        </w:rPr>
      </w:pPr>
    </w:p>
    <w:p w14:paraId="4D7AB7D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٣٢٤٢: حَدَّثَنَا أَبُو الْمُغِيرَةِ حَدَّثَنَا عَبْدَةُ عَنْ خَالِدِ بْنِ مَعْدَانَ قَالَ سُورَةُ الْبَقَرَةِ تَعْلِيمُهَا بَرَكَةٌ وَتَرْكُهَا حَسْرَةٌ وَلَا يَسْتَطِيعُهَا الْبَطَلَةُ وَهِيَ فُسْطَاطُ الْقُرْآنِ</w:t>
      </w:r>
    </w:p>
    <w:p w14:paraId="77EB4BD4" w14:textId="77777777" w:rsidR="00F0453F" w:rsidRPr="00C07A09" w:rsidRDefault="00F0453F" w:rsidP="00C07A09">
      <w:pPr>
        <w:jc w:val="both"/>
        <w:rPr>
          <w:rFonts w:ascii="LPMQ Isep Misbah" w:hAnsi="LPMQ Isep Misbah" w:cs="LPMQ Isep Misbah"/>
        </w:rPr>
      </w:pPr>
    </w:p>
    <w:p w14:paraId="18C901F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3242: Telah menceritakan kepada kami Abu Al Mughirah telah menceritakan kepada kami Abdah dari Khalid bin Ma'dan ia berkata; Mengajarkan surat Al Baqarah adalah keberkahan dan meninggalkannya adalah kerugian. Para penyihir pun tidak akan sanggup menghadapinya. Ia adalah penyempurna Al Qur'an.</w:t>
      </w:r>
    </w:p>
    <w:p w14:paraId="725D6DF8" w14:textId="77777777" w:rsidR="00F0453F" w:rsidRPr="00C07A09" w:rsidRDefault="00F0453F" w:rsidP="00C07A09">
      <w:pPr>
        <w:jc w:val="both"/>
        <w:rPr>
          <w:rFonts w:ascii="LPMQ Isep Misbah" w:hAnsi="LPMQ Isep Misbah" w:cs="LPMQ Isep Misbah"/>
        </w:rPr>
      </w:pPr>
    </w:p>
    <w:p w14:paraId="0550ABF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٣٢٤٣: حَدَّثَنَا عَمْرُو بْنُ عَاصِمٍ حَدَّثَنَا حَمَّادُ بْنُ سَلَمَةَ عَنْ عَاصِمٍ عَنْ أَبِي الْأَحْوَصِ عَنْ عَبْدِ اللَّهِ أَنَّهُ قَالَ إِنَّ لِكُلِّ شَيْءٍ سَنَامًا وَإِنَّ سَنَامَ الْقُرْآنِ سُورَةُ الْبَقَرَةِ وَإِنَّ لِكُلِّ شَيْءٍ لُبَابًا وَإِنَّ لُبَابَ الْقُرْآنِ الْمُفَصَّلُ قَالَ أَبُو مُحَمَّد اللُّبَابُ الْخَالِصُ</w:t>
      </w:r>
    </w:p>
    <w:p w14:paraId="02E31481" w14:textId="77777777" w:rsidR="00F0453F" w:rsidRPr="00C07A09" w:rsidRDefault="00F0453F" w:rsidP="00C07A09">
      <w:pPr>
        <w:jc w:val="both"/>
        <w:rPr>
          <w:rFonts w:ascii="LPMQ Isep Misbah" w:hAnsi="LPMQ Isep Misbah" w:cs="LPMQ Isep Misbah"/>
        </w:rPr>
      </w:pPr>
    </w:p>
    <w:p w14:paraId="5C965B8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3243: Telah menceritakan kepada kami Amr bin 'Ashim telah menceritakan kepada kami Hammad bin Salamah dari 'Ashim dari Abu Al Ahwash dari Abdullah bahwa ia berkata; Sesungguhnya setiap sesuatu memiliki pemimpin, sesungguhnya pemimpin Al Qur'an adalah surat Al Baqarah. Dan sesungguhnya setiap sesuatu memiliki inti dan inti Al Qur'an adalah Al Mufashshal. Abu Muhammad berkata; Lubab berarti inti.</w:t>
      </w:r>
    </w:p>
    <w:p w14:paraId="0F42FD08" w14:textId="77777777" w:rsidR="00F0453F" w:rsidRPr="00C07A09" w:rsidRDefault="00F0453F" w:rsidP="00C07A09">
      <w:pPr>
        <w:jc w:val="both"/>
        <w:rPr>
          <w:rFonts w:ascii="LPMQ Isep Misbah" w:hAnsi="LPMQ Isep Misbah" w:cs="LPMQ Isep Misbah"/>
        </w:rPr>
      </w:pPr>
    </w:p>
    <w:p w14:paraId="17F1C6F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٣٢٤٤: حَدَّثَنَا إِسْمَعِيلُ بْنُ أَبَانَ عَنْ مُحَمَّدِ بْنِ طَلْحَةَ عَنْ زُبَيْدٍ عَنْ عَبْدِ الرَّحْمَنِ بْنِ الْأَسْوَدِ قَالَ مَنْ قَرَأَ سُورَةَ الْبَقَرَةِ تُوِّجَ بِهَا تَاجًا فِي الْجَنَّةِ</w:t>
      </w:r>
    </w:p>
    <w:p w14:paraId="316BC2C2" w14:textId="77777777" w:rsidR="00F0453F" w:rsidRPr="00C07A09" w:rsidRDefault="00F0453F" w:rsidP="00C07A09">
      <w:pPr>
        <w:jc w:val="both"/>
        <w:rPr>
          <w:rFonts w:ascii="LPMQ Isep Misbah" w:hAnsi="LPMQ Isep Misbah" w:cs="LPMQ Isep Misbah"/>
        </w:rPr>
      </w:pPr>
    </w:p>
    <w:p w14:paraId="0E1B671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3244: Telah menceritakan kepada kami Isma'il bin Aban dari Muhammad bin Thalhah dari Zubaid dari Abdurrahman bin Al Aswad ia berkata; Barangsiapa yang membaca surat Al Baqarah, maka ia akan diberi mahkota kelak di dalam surga.</w:t>
      </w:r>
    </w:p>
    <w:p w14:paraId="4C4DC1CE" w14:textId="77777777" w:rsidR="00F0453F" w:rsidRPr="00C07A09" w:rsidRDefault="00F0453F" w:rsidP="00C07A09">
      <w:pPr>
        <w:jc w:val="both"/>
        <w:rPr>
          <w:rFonts w:ascii="LPMQ Isep Misbah" w:hAnsi="LPMQ Isep Misbah" w:cs="LPMQ Isep Misbah"/>
        </w:rPr>
      </w:pPr>
    </w:p>
    <w:p w14:paraId="5E10D26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٣٢٤٥: حَدَّثَنَا أَبُو نُعَيْمٍ حَدَّثَنَا شُعْبَةُ عَنْ سَلَمَةَ بْنِ كُهَيْلٍ عَنْ أَبِي الْأَحْوَصِ قَالَ قَالَ عَبْدُ اللَّهِ إِنَّ الشَّيْطَانَ إِذَا سَمِعَ سُورَةَ الْبَقَرَةِ تُقْرَأُ فِي بَيْتٍ خَرَجَ مِنْهُ</w:t>
      </w:r>
    </w:p>
    <w:p w14:paraId="4663A536" w14:textId="77777777" w:rsidR="00F0453F" w:rsidRPr="00C07A09" w:rsidRDefault="00F0453F" w:rsidP="00C07A09">
      <w:pPr>
        <w:jc w:val="both"/>
        <w:rPr>
          <w:rFonts w:ascii="LPMQ Isep Misbah" w:hAnsi="LPMQ Isep Misbah" w:cs="LPMQ Isep Misbah"/>
        </w:rPr>
      </w:pPr>
    </w:p>
    <w:p w14:paraId="77C5D7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3245: Telah menceritakan kepada kami Abu Nu'aim telah menceritakan kepada kami Syu'bah dari dari Salamah bin Kuhail dari Abu Al Ahwash ia berkata; Abdullah berkata; Sesungguhnya jika setan mendengar surat Al Baqarah dibaca di dalam sebuah rumah, ia pasti akan keluar darinya.</w:t>
      </w:r>
    </w:p>
    <w:p w14:paraId="7BE9C70E" w14:textId="77777777" w:rsidR="00F0453F" w:rsidRPr="00C07A09" w:rsidRDefault="00F0453F" w:rsidP="00C07A09">
      <w:pPr>
        <w:jc w:val="both"/>
        <w:rPr>
          <w:rFonts w:ascii="LPMQ Isep Misbah" w:hAnsi="LPMQ Isep Misbah" w:cs="LPMQ Isep Misbah"/>
        </w:rPr>
      </w:pPr>
    </w:p>
    <w:p w14:paraId="528657B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٣٢٤٦: حَدَّثَنَا أَبُو الْمُغِيرَةِ حَدَّثَنَا صَفْوَانُ حَدَّثَنِي أَيْفَعُ بْنُ عَبْدٍ الْكَلَاعِيُّ قَالَ قَالَ رَجُلٌ يَا رَسُولَ اللَّهِ أَيُّ سُورَةِ الْقُرْآنِ أَعْظَمُ قَالَ قُلْ هُوَ اللَّهُ أَحَدٌ قَالَ فَأَيُّ آيَةٍ فِي الْقُرْآنِ أَعْظَمُ قَالَ آيَةُ الْكُرْسِيِّ { اللَّهُ لَا إِلَهَ إِلَّا هُوَ الْحَيُّ الْقَيُّومُ } قَالَ فَأَيُّ آيَةٍ يَا نَبِيَّ اللَّهِ تُحِبُّ أَنْ تُصِيبَكَ وَأُمَّتَكَ قَالَ خَاتِمَةُ سُورَةِ الْبَقَرَةِ فَإِنَّهَا مِنْ خَزَائِنِ رَحْمَةِ اللَّهِ مِنْ تَحْتِ عَرْشِهِ أَعْطَاهَا هَذِهِ الْأُمَّةَ لَمْ تَتْرُكْ خَيْرًا مِنْ خَيْرِ الدُّنْيَا وَالْآخِرَةِ إِلَّا اشْتَمَلَتْ عَلَيْهِ</w:t>
      </w:r>
    </w:p>
    <w:p w14:paraId="06DF525C" w14:textId="77777777" w:rsidR="00F0453F" w:rsidRPr="00C07A09" w:rsidRDefault="00F0453F" w:rsidP="00C07A09">
      <w:pPr>
        <w:jc w:val="both"/>
        <w:rPr>
          <w:rFonts w:ascii="LPMQ Isep Misbah" w:hAnsi="LPMQ Isep Misbah" w:cs="LPMQ Isep Misbah"/>
        </w:rPr>
      </w:pPr>
    </w:p>
    <w:p w14:paraId="40674F3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3246: Telah menceritakan kepada kami Abu Al Mughirah telah menceritakan kepada kami Shafwan telah menceritakan kepadaku Aifa' bin Abdul Kala'i ia berkata; Ada seorang bertanya; Wahai Rasulullah, surat Al Qur'an mana yang paling agung? Beliau menjawab: "QUL HUWALLAHU AHAD (surat Al Ikhlas)." Ia bertanya lagi; Lalu ayat apa lagi yang paling agung di dalam Al Qur'an? Beliau menjawab: "Ayat Kursi: ALLAHU LAAILAAHA ILLA HUWAL HAYYUL QAYYUM (Allah tidak ada Ilah melainkan Dia Yang Hidup kekal lagi terus menerus mengurus (makhlukNya))." Ia bertanya lagi; Ayat mana wahai Nabiyullah, yang engkau dan juga umatmu inginkan untuk mendapatkannya? Beliau menjawab: "Ayat penutup surat Al Baqarah, sebab sesungguhnya ia termasuk perbendaharaan rahmat Allah dari bawah ArasyNya. Dia memberikannya kepada umat ini. Tidak ada satu kebaikan pun dari pada kebaikan dunia dan akhirat kecuali telah dikandung olehnya."</w:t>
      </w:r>
    </w:p>
    <w:p w14:paraId="5656C8DF" w14:textId="77777777" w:rsidR="00F0453F" w:rsidRPr="00C07A09" w:rsidRDefault="00F0453F" w:rsidP="00C07A09">
      <w:pPr>
        <w:jc w:val="both"/>
        <w:rPr>
          <w:rFonts w:ascii="LPMQ Isep Misbah" w:hAnsi="LPMQ Isep Misbah" w:cs="LPMQ Isep Misbah"/>
        </w:rPr>
      </w:pPr>
    </w:p>
    <w:p w14:paraId="5A64EF5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٣٢٤٧: حَدَّثَنَا أَبُو نُعَيْمٍ حَدَّثَنَا أَبُو عَاصِمٍ الثَّقَفِيُّ حَدَّثَنَا الشَّعْبِيُّ قَالَ قَالَ عَبْدُ اللَّهِ بْنُ مَسْعُودٍ لَقِيَ رَجُلٌ مِنْ أَصْحَابِ مُحَمَّدٍ رَجُلًا مِنْ الْجِنِّ فَصَارَعَهُ فَصَرَعَهُ الْإِنْسِيُّ فَقَالَ لَهُ الْإِنْسِيُّ إِنِّي لَأَرَاكَ ضَئِيلًا شَخِيتًا كَأَنَّ ذُرَيِّعَتَيْكَ ذُرَيِّعَتَا كَلْبٍ فَكَذَلِكَ أَنْتُمْ مَعْشَرَ الْجِنِّ أَمْ أَنْتَ مِنْ بَيْنِهِمْ كَذَلِكَ قَالَ لَا وَاللَّهِ إِنِّي مِنْهُمْ لَضَلِيعٌ وَلَكِنْ عَاوِدْنِي الثَّانِيَةَ فَإِنْ صَرَعْتَنِي عَلَّمْتُكَ شَيْئًا يَنْفَعُكَ قَالَ نَعَمْ قَالَ تَقْرَأُ { اللَّهُ لَا إِلَهَ إِلَّا هُوَ الْحَيُّ الْقَيُّومُ } قَالَ نَعَمْ قَالَ فَإِنَّكَ لَا تَقْرَؤُهَا فِي بَيْتٍ إِلَّا خَرَجَ مِنْهُ الشَّيْطَانُ لَهُ خَبَجٌ كَخَبَجِ الْحِمَارِ ثُمَّ لَا يَدْخُلُهُ حَتَّى يُصْبِحَ قَالَ أَبُو مُحَمَّد الضَّئِيلُ الدَّقِيقُ وَالشَّخِيتُ الْمَهْزُولُ وَالضَّلِيعُ جَيِّدُ الْأَضْلَاعِ وَالْخَبَجُ الرِّيحُ</w:t>
      </w:r>
    </w:p>
    <w:p w14:paraId="6D3E1499" w14:textId="77777777" w:rsidR="00F0453F" w:rsidRPr="00C07A09" w:rsidRDefault="00F0453F" w:rsidP="00C07A09">
      <w:pPr>
        <w:jc w:val="both"/>
        <w:rPr>
          <w:rFonts w:ascii="LPMQ Isep Misbah" w:hAnsi="LPMQ Isep Misbah" w:cs="LPMQ Isep Misbah"/>
        </w:rPr>
      </w:pPr>
    </w:p>
    <w:p w14:paraId="01A91C6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3247: Telah menceritakan kepada kami Abu Nu'aim telah menceritakan kepada kami Abu 'Ashim Ats Tsaqafi telah menceritakan kepada kami Asy Sya'bi ia berkata; Abdullah bin Mas'ud berkata; Seorang sahabat Muhammad bertemu seseorang dari bangsa jin. Lalu ia bergulat dengannya dan ternyata seseorang dari bangsa manusia dapat mengalahkannya. Lalu seseorang dari bangsa manusia berkata kepadanya; Sesungguhnya aku melihatmu begitu lemah lagi kurus, seakan-akan kedua lenganmu seperti lengan anjing. Seperti itulah kalian hai bangsa jin. Apakah kamu di antara jin-jin lain seperti itu? Ia menjawab; Tidak demi Allah, sesungguhnya aku termasuk yang kuat dari mereka, tetapi temuilah aku kedua kalinya. Jika kamu dapat mengalahkanku lagi, maka aku akan mengajarkan sesuatu yang bermanfaat bagimu. Ia berkata; Baik. Ia berkata; Kamu membaca ayat: ALLAHU LAAILAAHA ILLA HUWAL HAYYUL QAYYUM (Allah tidak ada Ilah melainkan Dia Yang Maha Hidup kekal lagi terus menerus mengurus (makhlukNya). Ia berkata; Baik. Ia melanjutkan; Sesungguhnya tidaklah kamu membacanya di sebuah rumah kecuali setan akan keluar dari rumah itu sambil mengeluarkan angin seperti suara keledai. Kemudian ia tidak akan masuk memasukinya hingga pagi hari. Abu Muhammad berkata; Ia berkata; Adl Dla`il berarti lemah, Asy Syakhit berarti kuat dan Al Khabaj berarti angin.</w:t>
      </w:r>
    </w:p>
    <w:p w14:paraId="4FB482B3" w14:textId="77777777" w:rsidR="00F0453F" w:rsidRPr="00C07A09" w:rsidRDefault="00F0453F" w:rsidP="00C07A09">
      <w:pPr>
        <w:jc w:val="both"/>
        <w:rPr>
          <w:rFonts w:ascii="LPMQ Isep Misbah" w:hAnsi="LPMQ Isep Misbah" w:cs="LPMQ Isep Misbah"/>
        </w:rPr>
      </w:pPr>
    </w:p>
    <w:p w14:paraId="5B06E59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٣٢٤٨: حَدَّثَنَا جَعْفَرُ بْنُ عَوْنٍ أَخْبَرَنَا أَبُو الْعُمَيْسِ عَنْ الشَّعْبِيِّ قَالَ قَالَ عَبْدُ اللَّهِ مَنْ قَرَأَ عَشْرَ آيَاتٍ مِنْ سُورَةِ الْبَقَرَةِ فِي لَيْلَةٍ لَمْ يَدْخُلْ ذَلِكَ الْبَيْتَ شَيْطَانٌ تِلْكَ اللَّيْلَةَ حَتَّى يُصْبِحَ أَرْبَعًا مِنْ أَوَّلِهَا وَآيَةُ الْكُرْسِيِّ وَآيَتَانِ بَعْدَهَا وَثَلَاثٌ خَوَاتِيمُهَا أَوَّلُهَا { لِلَّهِ مَا فِي السَّمَوَاتِ }</w:t>
      </w:r>
    </w:p>
    <w:p w14:paraId="32A2D1FC" w14:textId="77777777" w:rsidR="00F0453F" w:rsidRPr="00C07A09" w:rsidRDefault="00F0453F" w:rsidP="00C07A09">
      <w:pPr>
        <w:jc w:val="both"/>
        <w:rPr>
          <w:rFonts w:ascii="LPMQ Isep Misbah" w:hAnsi="LPMQ Isep Misbah" w:cs="LPMQ Isep Misbah"/>
        </w:rPr>
      </w:pPr>
    </w:p>
    <w:p w14:paraId="2B5E7B4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3248: Telah menceritakan kepada kami Ja'far bin 'Aun telah mengabarkan kepada kami Abu Al 'Umais dari Asy Sya'bi ia berkata; Abdullah berkata; Barangsiapa yang membaca sepuluh ayat dari surat Al Baqarah pada malam hari, niscaya setan tidak akan masuk ke dalam rumahnya pada malam itu hingga pagi hari. Yaitu empat ayat dari awal surat, ayat kursi dan dua ayat setelahnya, serta tiga ayat penutup surat, yaitu mulai dari ayat: LILLAAHI MAA FIS SAMAAWAATI… (Kepunyaan Allahlah segala apa yang ada di langit…)</w:t>
      </w:r>
    </w:p>
    <w:p w14:paraId="62AB23C2" w14:textId="77777777" w:rsidR="00F0453F" w:rsidRPr="00C07A09" w:rsidRDefault="00F0453F" w:rsidP="00C07A09">
      <w:pPr>
        <w:jc w:val="both"/>
        <w:rPr>
          <w:rFonts w:ascii="LPMQ Isep Misbah" w:hAnsi="LPMQ Isep Misbah" w:cs="LPMQ Isep Misbah"/>
        </w:rPr>
      </w:pPr>
    </w:p>
    <w:p w14:paraId="5A87BD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٣٢٤٩: أَخْبَرَنَا عَمْرُو بْنُ عَاصِمٍ حَدَّثَنَا حَمَّادٌ عَنْ عَاصِمٍ عَنْ الشَّعْبِيِّ عَنْ ابْنِ مَسْعُودٍ قَالَ مَنْ قَرَأَ أَرْبَعَ آيَاتٍ مِنْ أَوَّلِ سُورَةِ الْبَقَرَةِ وَآيَةَ الْكُرْسِيِّ وَآيَتَانِ بَعْدَ آيَةِ الْكُرْسِيِّ وَثَلَاثًا مِنْ آخِرِ سُورَةِ الْبَقَرَةِ لَمْ يَقْرَبْهُ وَلَا أَهْلَهُ يَوْمَئِذٍ شَيْطَانٌ وَلَا شَيْءٌ يَكْرَهُهُ وَلَا يُقْرَأْنَ عَلَى مَجْنُونٍ إِلَّا أَفَاقَ</w:t>
      </w:r>
    </w:p>
    <w:p w14:paraId="2484FE94" w14:textId="77777777" w:rsidR="00F0453F" w:rsidRPr="00C07A09" w:rsidRDefault="00F0453F" w:rsidP="00C07A09">
      <w:pPr>
        <w:jc w:val="both"/>
        <w:rPr>
          <w:rFonts w:ascii="LPMQ Isep Misbah" w:hAnsi="LPMQ Isep Misbah" w:cs="LPMQ Isep Misbah"/>
        </w:rPr>
      </w:pPr>
    </w:p>
    <w:p w14:paraId="1D272D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3249: Telah mengabarkan kepada kami Amr bin 'Ashim telah menceritakan kepada kami Hammad dari 'Ashim dari Asy Sya'bi dari Ibnu Mas'ud ia berkata; Barangsiapa yang membaca empat ayat dari awal surat Al Baqarah, ayat kursi, dua ayat setelahnya dan tiga ayat terakhir dari surat al Baqarah, maka tidak ada satu setan pun yang mendekati dirinya dan keluarganya pada hari itu, serta tidak ada pula sesuatu pun yang ia benci (mendatangkan madharat baginya). Tidaklah dibacakan ayat-ayat tersebut kepada orang gila, kecuali ia pasti sadar.</w:t>
      </w:r>
    </w:p>
    <w:p w14:paraId="031BFB8F" w14:textId="77777777" w:rsidR="00F0453F" w:rsidRPr="00C07A09" w:rsidRDefault="00F0453F" w:rsidP="00C07A09">
      <w:pPr>
        <w:jc w:val="both"/>
        <w:rPr>
          <w:rFonts w:ascii="LPMQ Isep Misbah" w:hAnsi="LPMQ Isep Misbah" w:cs="LPMQ Isep Misbah"/>
        </w:rPr>
      </w:pPr>
    </w:p>
    <w:p w14:paraId="638E5C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٣٢٥٠: حَدَّثَنَا سَعِيدُ بْنُ عَامِرٍ عَنْ شُعْبَةَ عَنْ أَبِي إِسْحَقَ عَمَّنْ سَمِعَ عَلِيًّا يَقُولُ مَا كُنْتُ أَرَى أَنَّ أَحَدًا يَعْقِلُ يَنَامُ حَتَّى يَقْرَأَ هَؤُلَاءِ الْآيَاتِ مِنْ آخِرِ سُورَةِ الْبَقَرَةِ وَإِنَّهُنَّ لَمِنْ كَنْزٍ تَحْتَ الْعَرْشِ</w:t>
      </w:r>
    </w:p>
    <w:p w14:paraId="6787A20F" w14:textId="77777777" w:rsidR="00F0453F" w:rsidRPr="00C07A09" w:rsidRDefault="00F0453F" w:rsidP="00C07A09">
      <w:pPr>
        <w:jc w:val="both"/>
        <w:rPr>
          <w:rFonts w:ascii="LPMQ Isep Misbah" w:hAnsi="LPMQ Isep Misbah" w:cs="LPMQ Isep Misbah"/>
        </w:rPr>
      </w:pPr>
    </w:p>
    <w:p w14:paraId="596118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3250: Telah menceritakan kepada kami Sa'id bin Amir dari Syu'bah dari Abu Ishaq dari Orang yang mendengar Ali berkata: Aku tidak melihat seorang berakal tidur hingga ia membaca ayat-ayat terakhir surat Al Baqarah. Sesungguhnya ayat-ayat tersebut termasuk perbendaharaan (rahmat Allah) di bawah 'Arasy.</w:t>
      </w:r>
    </w:p>
    <w:p w14:paraId="7CF6CF47" w14:textId="77777777" w:rsidR="00F0453F" w:rsidRPr="00C07A09" w:rsidRDefault="00F0453F" w:rsidP="00C07A09">
      <w:pPr>
        <w:jc w:val="both"/>
        <w:rPr>
          <w:rFonts w:ascii="LPMQ Isep Misbah" w:hAnsi="LPMQ Isep Misbah" w:cs="LPMQ Isep Misbah"/>
        </w:rPr>
      </w:pPr>
    </w:p>
    <w:p w14:paraId="237AC7A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٣٢٥١: حَدَّثَنَا إِسْحَقُ بْنُ عِيسَى عَنْ أَبِي الْأَحْوَصِ عَنْ أَبِي سِنَانٍ عَنْ الْمُغِيرَةِ بْنِ سُبَيْعٍ وَكَانَ مِنْ أَصْحَابِ عَبْدِ اللَّهِ قَالَ مَنْ قَرَأَ عَشْرَ آيَاتٍ مِنْ الْبَقَرَةِ عِنْدَ مَنَامِهِ لَمْ يَنْسَ الْقُرْآنَ أَرْبَعُ آيَاتٍ مِنْ أَوَّلِهَا وَآيَةُ الْكُرْسِيِّ وَآيَتَانِ بَعْدَهَا وَثَلَاثٌ مِنْ آخِرِهَا قَالَ إِسْحَقُ لَمْ يَنْسَ مَا قَدْ حَفِظَ قَالَ أَبُو مُحَمَّد مِنْهُمْ مَنْ يَقُولُ الْمُغِيرَةُ بْنُ سُمَيْعٍ</w:t>
      </w:r>
    </w:p>
    <w:p w14:paraId="384980F9" w14:textId="77777777" w:rsidR="00F0453F" w:rsidRPr="00C07A09" w:rsidRDefault="00F0453F" w:rsidP="00C07A09">
      <w:pPr>
        <w:jc w:val="both"/>
        <w:rPr>
          <w:rFonts w:ascii="LPMQ Isep Misbah" w:hAnsi="LPMQ Isep Misbah" w:cs="LPMQ Isep Misbah"/>
        </w:rPr>
      </w:pPr>
    </w:p>
    <w:p w14:paraId="76E592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3251: Telah menceritakan kepada kami Ishaq bin Isa dari Abu Al Ahwash dari Abu Sinan dari Al Mughirah bin Subai', ia termasuk sahabat Abdullah, ia berkata; Barangsiapa yang membaca sepuluh ayat dari surat Al Baqarah ketika hendak tidur, maka ia tidak akan lupa Al Qur'an. Yaitu empat ayat dari awal surat, ayat kursi, dua ayat setelahnya dan tiga ayat terakhir. Ishaq berkata; Ia tidak akan lupa ayat-ayat Al Qur'an yang telah dihafalnya. Abu Muhammad berkata; Di antara mereka yang mengatakan adalah Al Mughirah bin Sumai'.</w:t>
      </w:r>
    </w:p>
    <w:p w14:paraId="602840CB" w14:textId="77777777" w:rsidR="00F0453F" w:rsidRPr="00C07A09" w:rsidRDefault="00F0453F" w:rsidP="00C07A09">
      <w:pPr>
        <w:jc w:val="both"/>
        <w:rPr>
          <w:rFonts w:ascii="LPMQ Isep Misbah" w:hAnsi="LPMQ Isep Misbah" w:cs="LPMQ Isep Misbah"/>
        </w:rPr>
      </w:pPr>
    </w:p>
    <w:p w14:paraId="034A97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٣٢٥٢: حَدَّثَنَا إِسْحَقُ بْنُ عِيسَى عَنْ أَبِي مُعَاوِيَةَ عَنْ عَبْدِ الرَّحْمَنِ بْنِ أَبِي بَكْرٍ الْمُلَيْكِيِّ عَنْ أَبِي سَلَمَةَ عَنْ أَبِي هُرَيْرَةَ قَالَ قَالَ رَسُولُ اللَّهِ صَلَّى اللَّهُ عَلَيْهِ وَسَلَّمَ مَنْ قَرَأَ آيَةَ الْكُرْسِيِّ وَفَاتِحَةَ حم الْمُؤْمِنِ إِلَى قَوْلِهِ { إِلَيْهِ الْمَصِيرُ } لَمْ يَرَ شَيْئًا يَكْرَهُهُ حَتَّى يُمْسِيَ وَمَنْ قَرَأَهَا حِينَ يُمْسِي لَمْ يَرَ شَيْئًا يَكْرَهُهُ حَتَّى يُصْبِحَ</w:t>
      </w:r>
    </w:p>
    <w:p w14:paraId="5FAB3DDE" w14:textId="77777777" w:rsidR="00F0453F" w:rsidRPr="00C07A09" w:rsidRDefault="00F0453F" w:rsidP="00C07A09">
      <w:pPr>
        <w:jc w:val="both"/>
        <w:rPr>
          <w:rFonts w:ascii="LPMQ Isep Misbah" w:hAnsi="LPMQ Isep Misbah" w:cs="LPMQ Isep Misbah"/>
        </w:rPr>
      </w:pPr>
    </w:p>
    <w:p w14:paraId="477147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3252: Telah menceritakan kepada kami Ishaq bin Isa dari Abu Mu'awiyah dari Abdurahman bin Abu Bakr Al Mulaiki dari Abu Salamah dari Abu Hurairah ia berkata; Rasulullah shallallahu 'alaihi wasallam bersabda: "Barangsiapa yang membaca ayat kursi dan ayat pembuka surat Al Mukmin (yakni) HAAMIIM sampai firmanNya WA ILAIHIL MASHIIR (Dan hanya kepadaNyalah kembali (semua makhluk)), maka ia tidak akan melihat sesuatu yang dibenci hingga sore. Barangsiapa yang membacanya ketika berada di waktu sore maka ia tidak akan melihat sesuatu yang dibenci hingga pagi hari."</w:t>
      </w:r>
    </w:p>
    <w:p w14:paraId="5FC4EF9A" w14:textId="77777777" w:rsidR="00F0453F" w:rsidRPr="00C07A09" w:rsidRDefault="00F0453F" w:rsidP="00C07A09">
      <w:pPr>
        <w:jc w:val="both"/>
        <w:rPr>
          <w:rFonts w:ascii="LPMQ Isep Misbah" w:hAnsi="LPMQ Isep Misbah" w:cs="LPMQ Isep Misbah"/>
        </w:rPr>
      </w:pPr>
    </w:p>
    <w:p w14:paraId="2128C7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٣٢٥٣: حَدَّثَنَا عَفَّانُ حَدَّثَنَا حَمَّادُ بْنُ سَلَمَةَ أَخْبَرَنَا أَشْعَثُ بْنُ عَبْدِ الرَّحْمَنِ الْجَرْمِيُّ عَنْ أَبِي قِلَابَةَ عَنْ أَبِي الْأَشْعَثِ الصَّنْعَانِيِّ عَنْ النُّعْمَانِ بْنِ بَشِيرٍ أَنَّ رَسُولَ اللَّهِ صَلَّى اللَّهُ عَلَيْهِ وَسَلَّمَ قَالَ إِنَّ اللَّهَ كَتَبَ كِتَابًا قَبْلَ أَنْ يَخْلُقَ السَّمَوَاتِ وَالْأَرْضَ بِأَلْفَيْ عَامٍ فَأَنْزَلَ مِنْهُ آيَتَيْنِ خَتَمَ بِهِمَا سُورَةَ الْبَقَرَةِ وَلَا تُقْرَأَانِ فِي دَارٍ ثَلَاثَ لَيَالٍ فَيَقْرَبُهَا شَيْطَانٌ</w:t>
      </w:r>
    </w:p>
    <w:p w14:paraId="348404AA" w14:textId="77777777" w:rsidR="00F0453F" w:rsidRPr="00C07A09" w:rsidRDefault="00F0453F" w:rsidP="00C07A09">
      <w:pPr>
        <w:jc w:val="both"/>
        <w:rPr>
          <w:rFonts w:ascii="LPMQ Isep Misbah" w:hAnsi="LPMQ Isep Misbah" w:cs="LPMQ Isep Misbah"/>
        </w:rPr>
      </w:pPr>
    </w:p>
    <w:p w14:paraId="47B3C78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3253: Telah menceritakan kepada kami 'Affan telah menceritakan kepada kami Hammad bin Salamah telah mengabarkan kepada kami Asy'ats bin Abdurrahman Al Jarmi dari Abu Qilabah dari Abu Al Asy'ats Ash Shan'ani dari An Nu'man bin Basyir bahwa Rasulullah shallallahu 'alaihi wasallam bersabda: "Sesungguhnya Allah telah menulis sebuah kitab dua ribu tahun sebelum Dia menciptakan langit dan bumi. Lalu Dia menurunkan dua ayat dari kitab tersebut, Dia menutup surat Al Baqarah dengan kedua ayat itu. Dan jika dua ayat itu dibaca di sebuah rumah selama tiga malam, maka setan tidak dapat mendekatinya."</w:t>
      </w:r>
    </w:p>
    <w:p w14:paraId="56FA2A62" w14:textId="77777777" w:rsidR="00F0453F" w:rsidRPr="00C07A09" w:rsidRDefault="00F0453F" w:rsidP="00C07A09">
      <w:pPr>
        <w:jc w:val="both"/>
        <w:rPr>
          <w:rFonts w:ascii="LPMQ Isep Misbah" w:hAnsi="LPMQ Isep Misbah" w:cs="LPMQ Isep Misbah"/>
        </w:rPr>
      </w:pPr>
    </w:p>
    <w:p w14:paraId="5638CF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٣٢٥٤: حَدَّثَنَا سَعِيدُ بْنُ عَامِرٍ عَنْ شُعْبَةَ عَنْ مَنْصُورٍ عَنْ إِبْرَاهِيمَ عَنْ عَبْدِ الرَّحْمَنِ بْنِ يَزِيدَ عَنْ أَبِي مَسْعُودٍ عَنْ النَّبِيِّ صَلَّى اللَّهُ عَلَيْهِ وَسَلَّمَ قَالَ مَنْ قَرَأَ الْآيَتَيْنِ الْآخِرَتَيْنِ مِنْ سُورَةِ الْبَقَرَةِ فِي لَيْلَةٍ كَفَتَاهُ</w:t>
      </w:r>
    </w:p>
    <w:p w14:paraId="5C6E5962" w14:textId="77777777" w:rsidR="00F0453F" w:rsidRPr="00C07A09" w:rsidRDefault="00F0453F" w:rsidP="00C07A09">
      <w:pPr>
        <w:jc w:val="both"/>
        <w:rPr>
          <w:rFonts w:ascii="LPMQ Isep Misbah" w:hAnsi="LPMQ Isep Misbah" w:cs="LPMQ Isep Misbah"/>
        </w:rPr>
      </w:pPr>
    </w:p>
    <w:p w14:paraId="1067FA3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3254: Telah menceritakan kepada kami Sa'id bin Amir dari Syu'bah dari Manshur dari Ibrahim dari Abdurrahman bin Yazid dari Abu Mas'ud dari Nabi shallallahu 'alaihi wasallam, beliau bersabda: "Barangsiapa yang membaca dua ayat terakhir dari surat Al Baqarah pada malam hari, maka kedua ayat itu telah mencukupinya."</w:t>
      </w:r>
    </w:p>
    <w:p w14:paraId="7FF7D6BD" w14:textId="77777777" w:rsidR="00F0453F" w:rsidRPr="00C07A09" w:rsidRDefault="00F0453F" w:rsidP="00C07A09">
      <w:pPr>
        <w:jc w:val="both"/>
        <w:rPr>
          <w:rFonts w:ascii="LPMQ Isep Misbah" w:hAnsi="LPMQ Isep Misbah" w:cs="LPMQ Isep Misbah"/>
        </w:rPr>
      </w:pPr>
    </w:p>
    <w:p w14:paraId="61F6160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٣٢٥٥: حَدَّثَنَا أَبُو عَاصِمٍ حَدَّثَنَا عُبَيْدُ اللَّهِ بْنُ أَبِي زِيَادٍ عَنْ شَهْرِ بْنِ حَوْشَبٍ عَنْ أَسْمَاءَ بِنْتِ يَزِيدَ قَالَتْ قَالَ رَسُولُ اللَّهِ صَلَّى اللَّهُ عَلَيْهِ وَسَلَّمَ اسْمُ اللَّهِ الْأَعْظَمُ فِي هَاتَيْنِ الْآيَتَيْنِ { اللَّهُ لَا إِلَهَ إِلَّا هُوَ الْحَيُّ الْقَيُّومُ } { وَإِلَهُكُمْ إِلَهٌ وَاحِدٌ }</w:t>
      </w:r>
    </w:p>
    <w:p w14:paraId="38B81709" w14:textId="77777777" w:rsidR="00F0453F" w:rsidRPr="00C07A09" w:rsidRDefault="00F0453F" w:rsidP="00C07A09">
      <w:pPr>
        <w:jc w:val="both"/>
        <w:rPr>
          <w:rFonts w:ascii="LPMQ Isep Misbah" w:hAnsi="LPMQ Isep Misbah" w:cs="LPMQ Isep Misbah"/>
        </w:rPr>
      </w:pPr>
    </w:p>
    <w:p w14:paraId="09587DD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3255: Telah menceritakan kepada kami Abu 'Ashim telah menceritakan kepada kami Ubaidullah bin Abu Ziyad dari Syahr bin Hausyab dari Asma` bintu Yazid ia berkata; Rasulullah shallallahu 'alaihi wasallam bersabda: "Nama Allah yang paling agung terdapat dalam dua ayat ini: LAA ILAAHA ILLA HUWAL HAYYUL QAYYUM (Allah tidak ada Ilah melainkan Dia Yang Hidup kekal lagi terus menerus mengurus (makhlukNya)) dan WA ILAAHUKUM ILAAHUN WAHID (Rabb kalian adalah Rabb Yang Maha Esa)."</w:t>
      </w:r>
    </w:p>
    <w:p w14:paraId="22E0D5E9" w14:textId="77777777" w:rsidR="00F0453F" w:rsidRPr="00C07A09" w:rsidRDefault="00F0453F" w:rsidP="00C07A09">
      <w:pPr>
        <w:jc w:val="both"/>
        <w:rPr>
          <w:rFonts w:ascii="LPMQ Isep Misbah" w:hAnsi="LPMQ Isep Misbah" w:cs="LPMQ Isep Misbah"/>
        </w:rPr>
      </w:pPr>
    </w:p>
    <w:p w14:paraId="267B0A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٣٢٥٦: حَدَّثَنَا مُجَاهِدٌ هُوَ ابْنُ مُوسَى حَدَّثَنَا مَعْنٌ حَدَّثَنَا مُعَاوِيَةُ بْنُ صَالِحٍ عَنْ أَبِي الزَّاهِرِيَّةِ عَنْ جُبَيْرِ بْنِ نُفَيْرٍ أَنَّ رَسُولَ اللَّهِ صَلَّى اللَّهُ عَلَيْهِ وَسَلَّمَ قَالَ إِنَّ اللَّهَ خَتَمَ سُورَةَ الْبَقَرَةِ بِآيَتَيْنِ أُعْطِيتُهُمَا مِنْ كَنْزِهِ الَّذِي تَحْتَ الْعَرْشِ فَتَعَلَّمُوهُنَّ وَعَلِّمُوهُنَّ نِسَاءَكُمْ فَإِنَّهُمَا صَلَاةٌ وَقُرْآنٌ وَدُعَاءٌ</w:t>
      </w:r>
    </w:p>
    <w:p w14:paraId="5951E625" w14:textId="77777777" w:rsidR="00F0453F" w:rsidRPr="00C07A09" w:rsidRDefault="00F0453F" w:rsidP="00C07A09">
      <w:pPr>
        <w:jc w:val="both"/>
        <w:rPr>
          <w:rFonts w:ascii="LPMQ Isep Misbah" w:hAnsi="LPMQ Isep Misbah" w:cs="LPMQ Isep Misbah"/>
        </w:rPr>
      </w:pPr>
    </w:p>
    <w:p w14:paraId="35F708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3256: Telah menceritakan kepada kami Mujahid ia adalah Ibnu Musa; telah menceritakan kepada kami Ma'n telah menceritakan kepada kami Mu'awiyah bin Shalih dari Abu Az Zahiriyyah dari Jubair bin Nufair bahwa Rasulullah shallallahu 'alaihi wasallam bersabda: "Sesungguhnya Allah menutup surat Al Baqarah dengan dua ayat yang diberikan kepadaku dari perbendaharaanNya yang berada di bawah 'Arys, maka pelajarilah dan ajarkanlah kedua ayat itu kepada isteri-isteri kalian, sebab keduanya adalah shalat, Al Qur'an dan doa."</w:t>
      </w:r>
    </w:p>
    <w:p w14:paraId="610D5E3A" w14:textId="77777777" w:rsidR="00F0453F" w:rsidRPr="00C07A09" w:rsidRDefault="00F0453F" w:rsidP="00C07A09">
      <w:pPr>
        <w:jc w:val="both"/>
        <w:rPr>
          <w:rFonts w:ascii="LPMQ Isep Misbah" w:hAnsi="LPMQ Isep Misbah" w:cs="LPMQ Isep Misbah"/>
        </w:rPr>
      </w:pPr>
    </w:p>
    <w:p w14:paraId="58E4C77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٣٢٥٧: حَدَّثَنَا أَبُو نُعَيْمٍ حَدَّثَنَا بَشِيرٌ هُوَ ابْنُ الْمُهَاجِرِ حَدَّثَنِي عَبْدُ اللَّهِ بْنُ بُرَيْدَةَ عَنْ أَبِيهِ قَالَ كُنْتُ جَالِسًا عِنْدَ النَّبِيِّ صَلَّى اللَّهُ عَلَيْهِ وَسَلَّمَ فَسَمِعْتُهُ يَقُولُ تَعَلَّمُوا سُورَةَ الْبَقَرَةِ فَإِنَّ أَخْذَهَا بَرَكَةٌ وَتَرْكَهَا حَسْرَةٌ وَلَا يَسْتَطِيعُهَا الْبَطَلَةُ ثُمَّ سَكَتَ سَاعَةً ثُمَّ قَالَ تَعَلَّمُوا سُورَةَ الْبَقَرَةِ وَآلِ عِمْرَانَ فَإِنَّهُمَا الزَّهْرَاوَانِ وَإِنَّهُمَا تُظِلَّانِ صَاحِبَهُمَا يَوْمَ الْقِيَامَةِ كَأَنَّهُمَا غَمَامَتَانِ أَوْ غَيَايَتَانِ أَوْ فِرْقَانِ مِنْ طَيْرٍ صَوَافَّ وَإِنَّ الْقُرْآنَ يَلْقَى صَاحِبَهُ يَوْمَ الْقِيَامَةِ حِينَ يَنْشَقُّ عَنْهُ الْقَبْرُ كَالرَّجُلِ الشَّاحِبِ فَيَقُولُ لَهُ هَلْ تَعْرِفُنِي فَيَقُولُ مَا أَعْرِفُكَ فَيَقُولُ أَنَا صَاحِبُكَ الْقُرْآنُ الَّذِي أَظْمَأْتُكَ فِي الْهَوَاجِرِ وَأَسْهَرْتُ لَيْلَكَ وَإِنَّ كُلَّ تَاجِرٍ مِنْ وَرَاءِ تِجَارَتِهِ وَإِنَّكَ الْيَوْمَ مِنْ وَرَاءِ كُلِّ تِجَارَةٍ فَيُعْطَى الْمُلْكَ بِيَمِينِهِ وَالْخُلْدَ بِشِمَالِهِ وَيُوضَعُ عَلَى رَأْسِهِ تَاجُ الْوَقَارِ وَيُكْسَى وَالِدَاهُ حُلَّتَيْنِ لَا يُقَوَّمُ لَهُمَا الدُّنْيَا فَيَقُولَانِ بِمَ كُسِينَا هَذَا وَيُقَالُ لَهُمَا بِأَخْذِ وَلَدِكُمَا الْقُرْآنَ ثُمَّ يُقَالُ لَهُ اقْرَأْ وَاصْعَدْ فِي دَرَجِ الْجَنَّةِ وَغُرَفِهَا فَهُوَ فِي صُعُودٍ مَا دَامَ يَقْرَأُ هَذًّا كَانَ أَوْ تَرْتِيلًا</w:t>
      </w:r>
    </w:p>
    <w:p w14:paraId="5BC4E563" w14:textId="77777777" w:rsidR="00F0453F" w:rsidRPr="00C07A09" w:rsidRDefault="00F0453F" w:rsidP="00C07A09">
      <w:pPr>
        <w:jc w:val="both"/>
        <w:rPr>
          <w:rFonts w:ascii="LPMQ Isep Misbah" w:hAnsi="LPMQ Isep Misbah" w:cs="LPMQ Isep Misbah"/>
        </w:rPr>
      </w:pPr>
    </w:p>
    <w:p w14:paraId="2BA0F9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3257: Telah menceritakan kepada kami Abu Nu'aim telah menceritakan kepada kami Basyir ia adalah Ibnu Al Muhajir telah menceritakan kepadaku Abdullah bin Buraidah dari ayahnya ia berkata; Aku pernah duduk di sebelah Nabi shallallahu 'alaihi wasallam, aku mendengar beliau bersabda: "Pelajarilah surat Al Baqarah sebab mempelajarinya adalah keberkahan dan meninggalkannya adalah kerugian. Para penyihir tidak mampu mengalahkannya." Kemudian beliau diam sesaat, lalu bersabda: "Pelajarilah surah Al Baqarah dan surah Ali Imran, sesungguhnya kedua surat itu dinamakan 'az zahrawan' dan kedua surat itu juga akan menaungi pembacanya pada hari kiamat. Seakan-akan kedua surat itu seperti dua buah awan atau dua benda yang biasa menaungi manusia atau dua kelompok burung yang membentangkan sayapnya. Sesungguhnya Al Qur'an akan menemui pembacanya pada hari kiamat ketika kubur terbelah seperti seorang laki-laki pucat karena takut. Ia berkata kepada pembacanya; Apakah engkau mengenalku? Ia menjawab; Aku tidak mengenalmu. Ia berkata; Aku adalah temanmu, Al Qur'an, yang menghilangkan haus pada siang hari yang panas dan membuatmu begadang di malam hari. Sesungguhnya setiap pedagang akan mendapatkan laba dari perdagangannya. Sesungguhnya hari ini engkau mendapatkan pahala dari setiap perdagangan (yang telah engkau lakukan). Lalu kerajaan diberikan di tangan kanan pembaca Al Qur'an itu dan keabadian di tangan kirinya, serta diletakkan mahkota ketenangan di kepalanya. Sementara kedua orang tuanya diberi dua perhiasan yang tidak ternilai harganya di dunia. Kedua orang tuanya berkata; Karena apa kami diberi perhiasan ini? Dikatakan kepada keduanya; Karena anak kalian mempelajari Al Qur'an. Kemudian dikatakan kepadanya; Bacalah dan naiklah ke tangga-tangga surga dan kamar-kamarnya. Maka ia pun terus naik selama ia membaca, baik secara cepat maupun secara lambat."</w:t>
      </w:r>
    </w:p>
    <w:p w14:paraId="59A0052F" w14:textId="77777777" w:rsidR="00F0453F" w:rsidRPr="00C07A09" w:rsidRDefault="00F0453F" w:rsidP="00C07A09">
      <w:pPr>
        <w:jc w:val="both"/>
        <w:rPr>
          <w:rFonts w:ascii="LPMQ Isep Misbah" w:hAnsi="LPMQ Isep Misbah" w:cs="LPMQ Isep Misbah"/>
        </w:rPr>
      </w:pPr>
    </w:p>
    <w:p w14:paraId="6AF3B5F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٣٢٥٨: حَدَّثَنَا عَبْدُ اللَّهِ بْنُ صَالِحٍ حَدَّثَنِي مُعَاوِيَةُ عَنْ أَبِي يَحْيَى سُلَيْمِ بْنِ عَامِرٍ أَنَّهُ سَمِعَ أَبَا أُمَامَةَ يَقُولُ إِنَّ أَخًا لَكُمْ أُرِيَ فِي الْمَنَامِ أَنَّ النَّاسَ يَسْلُكُونَ فِي صَدْعِ جَبَلٍ وَعْرٍ طَوِيلٍ وَعَلَى رَأْسِ الْجَبَلِ شَجَرَتَانِ خَضْرَاوَانِ تَهْتِفَانِ هَلْ فِيكُمْ مَنْ يَقْرَأُ سُورَةَ الْبَقَرَةِ هَلْ فِيكُمْ مَنْ يَقْرَأُ سُورَةَ آلِ عِمْرَانَ فَإِذَا قَالَ الرَّجُلُ نَعَمْ دَنَتَا بِأَعْذَاقِهِمَا حَتَّى يَتَعَلَّقَ بِهِمَا فَتَخْطِرَانِ بِهِ الْجَبَلَ قَالَ أَبُو مُحَمَّد الْأَعْذَاقُ الْأَغْصَانُ</w:t>
      </w:r>
    </w:p>
    <w:p w14:paraId="2299838D" w14:textId="77777777" w:rsidR="00F0453F" w:rsidRPr="00C07A09" w:rsidRDefault="00F0453F" w:rsidP="00C07A09">
      <w:pPr>
        <w:jc w:val="both"/>
        <w:rPr>
          <w:rFonts w:ascii="LPMQ Isep Misbah" w:hAnsi="LPMQ Isep Misbah" w:cs="LPMQ Isep Misbah"/>
        </w:rPr>
      </w:pPr>
    </w:p>
    <w:p w14:paraId="76588D9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3258: Telah menceritakan kepada kami Abdullah bin Shalih telah menceritakan kepadaku Mu'awiyah dari Abu Yahya Sulaim bin Amir bahwa ia mendengar Abu Umamah berkata; Sesungguhnya ada seorang saudara kalian yang diperlihatkan dalam mimpi bahwa manusia berjalan di jalan setapak sebuah gunung yang tidak rata lagi panjang. Di puncak gunung itu ada dua batang pohon hijau yang bersuara; Apakah di antara kalian ada orang yang membaca surah Al Baqarah? Apakah di antara kalian ada orang yang membaca surah Ali Imran? Tiba-tiba ada seseorang menjawab; Ya, maka kedua pohon itu mendekatkan dahannya hingga orang itu dapat meraihnya. Lalu kedua pohon itu membawanya melewati gunung. Abu Muhammad berkata; Al A'dzaq berarti dahan pohon.</w:t>
      </w:r>
    </w:p>
    <w:p w14:paraId="3E3BC93F" w14:textId="77777777" w:rsidR="00F0453F" w:rsidRPr="00C07A09" w:rsidRDefault="00F0453F" w:rsidP="00C07A09">
      <w:pPr>
        <w:jc w:val="both"/>
        <w:rPr>
          <w:rFonts w:ascii="LPMQ Isep Misbah" w:hAnsi="LPMQ Isep Misbah" w:cs="LPMQ Isep Misbah"/>
        </w:rPr>
      </w:pPr>
    </w:p>
    <w:p w14:paraId="16A43A2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٣٢٥٩: حَدَّثَنَا عَبْدُ اللَّهِ بْنُ جَعْفَرٍ الرَّقِّيُّ عَنْ عُبَيْدِ اللَّهِ بْنِ عَمْرٍو عَنْ زَيْدٍ عَنْ جَابِرٍ عَنْ أَبِي الضُّحَى عَنْ مَسْرُوقٍ عَنْ عَبْدِ اللَّهِ قَالَ قَرَأَ رَجُلٌ عِنْدَ عَبْدِ اللَّهِ الْبَقَرَةَ وَآلَ عِمْرَانَ فَقَالَ قَرَأْتَ سُورَتَيْنِ فِيهِمَا اسْمُ اللَّهِ الْأَعْظَمُ الَّذِي إِذَا دُعِيَ بِهِ أَجَابَ وَإِذَا سُئِلَ بِهِ أَعْطَى</w:t>
      </w:r>
    </w:p>
    <w:p w14:paraId="3557897D" w14:textId="77777777" w:rsidR="00F0453F" w:rsidRPr="00C07A09" w:rsidRDefault="00F0453F" w:rsidP="00C07A09">
      <w:pPr>
        <w:jc w:val="both"/>
        <w:rPr>
          <w:rFonts w:ascii="LPMQ Isep Misbah" w:hAnsi="LPMQ Isep Misbah" w:cs="LPMQ Isep Misbah"/>
        </w:rPr>
      </w:pPr>
    </w:p>
    <w:p w14:paraId="7A42576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3259: Telah menceritakan kepada kami Abdullah bin Ja'far Ar Raqqi dari Ubaidullah bin Amr dari Zaid dari Jabir dari Abu Adl Dluha dari Masruq dari Abdullah ia berkata; Ada seseorang membaca surat Al Baqarah dan surat Ali Imran di samping Abdullah, lalu ia pun berkata; Engkau telah membaca dua surat yang di dalamnya terdapat nama Allah yang paling agung, yang apabila digunakan ketika berdoa pasti diperkenankan dan apabila digunakan ketika meminta pasti dikabulkan.</w:t>
      </w:r>
    </w:p>
    <w:p w14:paraId="5E1FDFD6" w14:textId="77777777" w:rsidR="00F0453F" w:rsidRPr="00C07A09" w:rsidRDefault="00F0453F" w:rsidP="00C07A09">
      <w:pPr>
        <w:jc w:val="both"/>
        <w:rPr>
          <w:rFonts w:ascii="LPMQ Isep Misbah" w:hAnsi="LPMQ Isep Misbah" w:cs="LPMQ Isep Misbah"/>
        </w:rPr>
      </w:pPr>
    </w:p>
    <w:p w14:paraId="07DAF14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٣٢٦٠: حَدَّثَنَا مُحَمَّدُ بْنُ سَعِيدٍ حَدَّثَنَا عَبْدُ السَّلَامِ بْنُ حَرْبٍ عَنْ الْجُرَيْرِيِّ عَنْ أَبِي عَطَّافٍ عَنْ كَعْبٍ قَالَ مَنْ قَرَأَ الْبَقَرَةَ وَآلَ عِمْرَانَ جَاءَتَا يَوْمَ الْقِيَامَةِ تَقُولَانِ رَبَّنَا لَا سَبِيلَ عَلَيْهِ</w:t>
      </w:r>
    </w:p>
    <w:p w14:paraId="75671724" w14:textId="77777777" w:rsidR="00F0453F" w:rsidRPr="00C07A09" w:rsidRDefault="00F0453F" w:rsidP="00C07A09">
      <w:pPr>
        <w:jc w:val="both"/>
        <w:rPr>
          <w:rFonts w:ascii="LPMQ Isep Misbah" w:hAnsi="LPMQ Isep Misbah" w:cs="LPMQ Isep Misbah"/>
        </w:rPr>
      </w:pPr>
    </w:p>
    <w:p w14:paraId="0EEFC4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3260: Telah menceritakan kepada kami Muhammad bin Sa'id telah menceritakan kepada kami Abdus Salam bin Harb dari Al Jurairi dari Abu 'Aththaf dari Ka'b ia berkata; Barangsiapa yang membaca surat Al Baqarah dan surat Ali Imran, maka kedua surat itu akan datang pada hari kiamat seraya berkata; Wahai Rabb kami, tidak ada alasan untuk mencelakainya.</w:t>
      </w:r>
    </w:p>
    <w:p w14:paraId="1F6293E3" w14:textId="77777777" w:rsidR="00F0453F" w:rsidRPr="00C07A09" w:rsidRDefault="00F0453F" w:rsidP="00C07A09">
      <w:pPr>
        <w:jc w:val="both"/>
        <w:rPr>
          <w:rFonts w:ascii="LPMQ Isep Misbah" w:hAnsi="LPMQ Isep Misbah" w:cs="LPMQ Isep Misbah"/>
        </w:rPr>
      </w:pPr>
    </w:p>
    <w:p w14:paraId="23D032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٣٢٦١: حَدَّثَنَا أَبُو نُعَيْمٍ حَدَّثَنَا إِسْرَائِيلُ عَنْ أَبِي إِسْحَقَ عَنْ سُلَيْمِ بْنِ حَنْظَلَةَ الْبَكْرِيِّ قَالَ قَالَ عَبْدُ اللَّهِ بْنُ مَسْعُودٍ مَنْ قَرَأَ آلَ عِمْرَانَ فَهُوَ غَنِيٌّ وَالنِّسَاءُ مُحَبِّرَةٌ قَالَ أَبُو مُحَمَّد مُحَبِّرَةٌ مُزَيِّنَةٌ</w:t>
      </w:r>
    </w:p>
    <w:p w14:paraId="052E1379" w14:textId="77777777" w:rsidR="00F0453F" w:rsidRPr="00C07A09" w:rsidRDefault="00F0453F" w:rsidP="00C07A09">
      <w:pPr>
        <w:jc w:val="both"/>
        <w:rPr>
          <w:rFonts w:ascii="LPMQ Isep Misbah" w:hAnsi="LPMQ Isep Misbah" w:cs="LPMQ Isep Misbah"/>
        </w:rPr>
      </w:pPr>
    </w:p>
    <w:p w14:paraId="53ADBA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3261: Telah menceritakan kepada kami Abu Nu'aim telah menceritakan kepada kami Isra`il dari Abu Ishaq dari Sulaim bin Hanzhalah Al Bakri ia berkata; Abdullah bin Mas'ud berkata; Barangsiapa yang membaca surat Ali Imran maka ia adalah orang kaya, sedangkan jika ia seorang perempuan maka ia adalah orang yang berhias. Abu Muhammad berkata; Muhabbirah berarti perempuan yang berhias.</w:t>
      </w:r>
    </w:p>
    <w:p w14:paraId="4ADAE33B" w14:textId="77777777" w:rsidR="00F0453F" w:rsidRPr="00C07A09" w:rsidRDefault="00F0453F" w:rsidP="00C07A09">
      <w:pPr>
        <w:jc w:val="both"/>
        <w:rPr>
          <w:rFonts w:ascii="LPMQ Isep Misbah" w:hAnsi="LPMQ Isep Misbah" w:cs="LPMQ Isep Misbah"/>
        </w:rPr>
      </w:pPr>
    </w:p>
    <w:p w14:paraId="4A4C1BC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٣٢٦٢: حَدَّثَنَا إِسْحَقُ بْنُ عِيسَى عَنْ ابْنِ لَهِيعَةَ عَنْ يَزِيدَ بْنِ أَبِي حَبِيبٍ عَنْ أَبِي الْخَيْرِ عَنْ عُثْمَانَ بْنِ عَفَّانَ قَالَ مَنْ قَرَأَ آخِرَ آلِ عِمْرَانَ فِي لَيْلَةٍ كُتِبَ لَهُ قِيَامُ لَيْلَةٍ</w:t>
      </w:r>
    </w:p>
    <w:p w14:paraId="64D1CCB2" w14:textId="77777777" w:rsidR="00F0453F" w:rsidRPr="00C07A09" w:rsidRDefault="00F0453F" w:rsidP="00C07A09">
      <w:pPr>
        <w:jc w:val="both"/>
        <w:rPr>
          <w:rFonts w:ascii="LPMQ Isep Misbah" w:hAnsi="LPMQ Isep Misbah" w:cs="LPMQ Isep Misbah"/>
        </w:rPr>
      </w:pPr>
    </w:p>
    <w:p w14:paraId="5FA6C6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3262: Telah menceritakan kepada kami Ishaq bin Isa dari Ibnu Lahi'ah dari Yazid bin Abu Habib dari Abu Al Khair dari Utsman bin 'Affan ia berkata; Barangsiapa yang membaca akhir surat Ali Imran pada malam hari, maka ditulis baginya pahala shalat malam.</w:t>
      </w:r>
    </w:p>
    <w:p w14:paraId="1C0A631C" w14:textId="77777777" w:rsidR="00F0453F" w:rsidRPr="00C07A09" w:rsidRDefault="00F0453F" w:rsidP="00C07A09">
      <w:pPr>
        <w:jc w:val="both"/>
        <w:rPr>
          <w:rFonts w:ascii="LPMQ Isep Misbah" w:hAnsi="LPMQ Isep Misbah" w:cs="LPMQ Isep Misbah"/>
        </w:rPr>
      </w:pPr>
    </w:p>
    <w:p w14:paraId="5588DB3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٣٢٦٣: حَدَّثَنَا مُحَمَّدُ بْنُ الْمُبَارَكِ حَدَّثَنَا صَدَقَةُ بْنُ خَالِدٍ عَنْ يَحْيَى بْنِ الْحَارِثِ عَنْ مَكْحُولٍ قَالَ مَنْ قَرَأَ سُورَةَ آلِ عِمْرَانَ يَوْمَ الْجُمُعَةِ صَلَّتْ عَلَيْهِ الْمَلَائِكَةُ إِلَى اللَّيْلِ</w:t>
      </w:r>
    </w:p>
    <w:p w14:paraId="7E4F006E" w14:textId="77777777" w:rsidR="00F0453F" w:rsidRPr="00C07A09" w:rsidRDefault="00F0453F" w:rsidP="00C07A09">
      <w:pPr>
        <w:jc w:val="both"/>
        <w:rPr>
          <w:rFonts w:ascii="LPMQ Isep Misbah" w:hAnsi="LPMQ Isep Misbah" w:cs="LPMQ Isep Misbah"/>
        </w:rPr>
      </w:pPr>
    </w:p>
    <w:p w14:paraId="37D07D4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3263: Telah menceritakan kepada kami Muhammad bin Al Mubarak telah menceritakan kepada kami Shadaqah bin Khalid dari Yahya bin Al Harits dari Makhul ia berkata; Barangsiapa yang membaca surat Ali Imran pada hari Jum'at, maka para malaikat mendo'akan untuknya sampai tiba malam hari.</w:t>
      </w:r>
    </w:p>
    <w:p w14:paraId="54634724" w14:textId="77777777" w:rsidR="00F0453F" w:rsidRPr="00C07A09" w:rsidRDefault="00F0453F" w:rsidP="00C07A09">
      <w:pPr>
        <w:jc w:val="both"/>
        <w:rPr>
          <w:rFonts w:ascii="LPMQ Isep Misbah" w:hAnsi="LPMQ Isep Misbah" w:cs="LPMQ Isep Misbah"/>
        </w:rPr>
      </w:pPr>
    </w:p>
    <w:p w14:paraId="7FACFF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٣٢٦٤: حَدَّثَنَا الْقَاسِمُ بْنُ سَلَّامٍ أَبُو عُبَيْدٍ قَالَ حَدَّثَنِي عُبَيْدُ اللَّهِ الْأَشْجَعِيُّ حَدَّثَنِي مِسْعَرٌ حَدَّثَنِي جَابِرٌ قَبْلَ أَنْ يَقَعَ فِيمَا وَقَعَ فِيهِ عَنْ الشَّعْبِيِّ قَالَ قَالَ عَبْدُ اللَّهِ نِعْمَ كَنْزُ الصُّعْلُوكِ سُورَةُ آلِ عِمْرَانَ يَقُومُ بِهَا فِي آخِرِ اللَّيْلِ</w:t>
      </w:r>
    </w:p>
    <w:p w14:paraId="2AE3FF3F" w14:textId="77777777" w:rsidR="00F0453F" w:rsidRPr="00C07A09" w:rsidRDefault="00F0453F" w:rsidP="00C07A09">
      <w:pPr>
        <w:jc w:val="both"/>
        <w:rPr>
          <w:rFonts w:ascii="LPMQ Isep Misbah" w:hAnsi="LPMQ Isep Misbah" w:cs="LPMQ Isep Misbah"/>
        </w:rPr>
      </w:pPr>
    </w:p>
    <w:p w14:paraId="07C3D20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3264: Telah menceritakan kepada kami Al Qasim bin Sallam Abu Ubaid ia berkata; Telah menceritakan kepadaku Ubaidullah Al Asyja'i telah menceritakan kepadaku Mis'ar telah menceritakan kepadaku Jabir sebelum terjadi sesuatu padanya, dari Asy Sya'bi ia berkata; Abdullah berkata; Sebaik-baik perbendaharaan orang fakir adalah surat Ali Imran yang ia baca ketika melakukan shalat di akhir malam.</w:t>
      </w:r>
    </w:p>
    <w:p w14:paraId="7E5C3A17" w14:textId="77777777" w:rsidR="00F0453F" w:rsidRPr="00C07A09" w:rsidRDefault="00F0453F" w:rsidP="00C07A09">
      <w:pPr>
        <w:jc w:val="both"/>
        <w:rPr>
          <w:rFonts w:ascii="LPMQ Isep Misbah" w:hAnsi="LPMQ Isep Misbah" w:cs="LPMQ Isep Misbah"/>
        </w:rPr>
      </w:pPr>
    </w:p>
    <w:p w14:paraId="332D7A5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٣٢٦٥: حَدَّثَنَا مُحَمَّدُ بْنُ سَعِيدٍ حَدَّثَنَا عَبْدُ السَّلَامِ عَنْ الْجُرَيْرِيِّ عَنْ أَبِي السَّلِيلِ قَالَ أَصَابَ رَجُلٌ دَمًا قَالَ فَأَوَى إِلَى وَادِي مَجَنَّةٍ وَادٍ لَا يُمْسِي فِيهِ أَحَدٌ إِلَّا أَصَابَتْهُ حَيَّةٌ وَعَلَى شَفِيرِ الْوَادِي رَاهِبَانِ فَلَمَّا أَمْسَى قَالَ أَحَدُهُمَا لِصَاحِبِهِ هَلَكَ وَاللَّهِ الرَّجُلُ قَالَ فَافْتَتَحَ سُورَةَ آلِ عِمْرَانَ قَالَا فَقَرَأَ سُورَةً طَيِّبَةً لَعَلَّهُ سَيَنْجُو قَالَ فَأَصْبَحَ سَلِيمًا قَالَ أَبُو مُحَمَّد أَبُو السَّلِيلِ ضُرَيْبُ بْنُ نُقَيْرٍ</w:t>
      </w:r>
    </w:p>
    <w:p w14:paraId="72BC4548" w14:textId="77777777" w:rsidR="00F0453F" w:rsidRPr="00C07A09" w:rsidRDefault="00F0453F" w:rsidP="00C07A09">
      <w:pPr>
        <w:jc w:val="both"/>
        <w:rPr>
          <w:rFonts w:ascii="LPMQ Isep Misbah" w:hAnsi="LPMQ Isep Misbah" w:cs="LPMQ Isep Misbah"/>
        </w:rPr>
      </w:pPr>
    </w:p>
    <w:p w14:paraId="3BBAD2E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3265: Telah menceritakan kepada kami Muhammad bin Sa'id telah menceritakan kepada kami Abdus Salam dari Al Jurairi dari Abu As Salil ia berkata; Ada seseorang terluka mengeluarkan darah. Ia melanjutkan; Lalu orang itu singgah di lembah Majannah, sebuah lembah yang tidak seorang pun berada di waktu sore kecuali menjadi gila, sementara di tepi lembah ada dua orang pendeta. Ketika orang itu berada di waktu sore, salah seorang pendeta berkata kepada temannya; Demi Allah, celakalah orang itu. Ia melanjutkan; Lalu orang itu membaca awal surat Ali Imran, maka kedua pendeta tersebut berkata; Ia telah membaca sebuah surat yang baik, semoga ia selamat. Ia berkata lagi; Maka selamatlah orang itu. Abu Muhammad berkata; Abu As Salil adalah Dluraib bin Nuqair.</w:t>
      </w:r>
    </w:p>
    <w:p w14:paraId="093958DC" w14:textId="77777777" w:rsidR="00F0453F" w:rsidRPr="00C07A09" w:rsidRDefault="00F0453F" w:rsidP="00C07A09">
      <w:pPr>
        <w:jc w:val="both"/>
        <w:rPr>
          <w:rFonts w:ascii="LPMQ Isep Misbah" w:hAnsi="LPMQ Isep Misbah" w:cs="LPMQ Isep Misbah"/>
        </w:rPr>
      </w:pPr>
    </w:p>
    <w:p w14:paraId="7812B6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٣٢٦٦: حَدَّثَنَا مُعَاذُ بْنُ هَانِئٍ حَدَّثَنَا إِبْرَاهِيمُ بْنُ طَهْمَانَ حَدَّثَنَا عَاصِمٌ عَنْ الْمُسَيَّبِ بْنِ رَافِعٍ قَالَ قَالَ عَبْدُ اللَّهِ السَّبْعُ الطُّوَلُ مِثْلُ التَّوْرَاةِ وَالْمِئِينَ مِثْلُ الْإِنْجِيلِ وَالْمَثَانِي مِثْلُ الزَّبُورِ وَسَائِرُ الْقُرْآنِ بَعْدُ فَضْلٌ</w:t>
      </w:r>
    </w:p>
    <w:p w14:paraId="00E4D145" w14:textId="77777777" w:rsidR="00F0453F" w:rsidRPr="00C07A09" w:rsidRDefault="00F0453F" w:rsidP="00C07A09">
      <w:pPr>
        <w:jc w:val="both"/>
        <w:rPr>
          <w:rFonts w:ascii="LPMQ Isep Misbah" w:hAnsi="LPMQ Isep Misbah" w:cs="LPMQ Isep Misbah"/>
        </w:rPr>
      </w:pPr>
    </w:p>
    <w:p w14:paraId="653CF89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3266: Telah menceritakan kepada kami Mu'adz bin Hani` telah menceritakan kepada kami Ibrahim bin Thahman telah menceritakan kepada kami 'Ashim dari Al Musayyab bin Rafi' ia berkata; Abdullah berkata; As Sab'u ath Thuwal seperti Taurat, Al Mi`in (Al Mi`un) seperti Injil, Al Matsaani seperti Zabur, dan seluruh surat Al Qur'an lainnya memiliki keutamaan.</w:t>
      </w:r>
    </w:p>
    <w:p w14:paraId="6F199F5B" w14:textId="77777777" w:rsidR="00F0453F" w:rsidRPr="00C07A09" w:rsidRDefault="00F0453F" w:rsidP="00C07A09">
      <w:pPr>
        <w:jc w:val="both"/>
        <w:rPr>
          <w:rFonts w:ascii="LPMQ Isep Misbah" w:hAnsi="LPMQ Isep Misbah" w:cs="LPMQ Isep Misbah"/>
        </w:rPr>
      </w:pPr>
    </w:p>
    <w:p w14:paraId="45035DF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٣٢٦٧: حَدَّثَنَا أَبُو نُعَيْمٍ حَدَّثَنَا زُهَيْرٌ عَنْ أَبِي إِسْحَقَ عَنْ عَبْدِ اللَّهِ بْنِ خَلِيفَةَ عَنْ عُمَرَ قَالَ الْأَنْعَامُ مِنْ نَوَاجِبِ الْقُرْآنِ</w:t>
      </w:r>
    </w:p>
    <w:p w14:paraId="2D37D85E" w14:textId="77777777" w:rsidR="00F0453F" w:rsidRPr="00C07A09" w:rsidRDefault="00F0453F" w:rsidP="00C07A09">
      <w:pPr>
        <w:jc w:val="both"/>
        <w:rPr>
          <w:rFonts w:ascii="LPMQ Isep Misbah" w:hAnsi="LPMQ Isep Misbah" w:cs="LPMQ Isep Misbah"/>
        </w:rPr>
      </w:pPr>
    </w:p>
    <w:p w14:paraId="527464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3267: Telah menceritakan kepada kami Abu Nu'aim telah menceritakan kepada kami Zuhair dari Abu Ishaq dari Abdullah bin Khalifah dari Umar ia berkata; Surat Al An'am termasuk surat Al Qur'an yang berharga.</w:t>
      </w:r>
    </w:p>
    <w:p w14:paraId="5644CC67" w14:textId="77777777" w:rsidR="00F0453F" w:rsidRPr="00C07A09" w:rsidRDefault="00F0453F" w:rsidP="00C07A09">
      <w:pPr>
        <w:jc w:val="both"/>
        <w:rPr>
          <w:rFonts w:ascii="LPMQ Isep Misbah" w:hAnsi="LPMQ Isep Misbah" w:cs="LPMQ Isep Misbah"/>
        </w:rPr>
      </w:pPr>
    </w:p>
    <w:p w14:paraId="28625E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٣٢٦٨: حَدَّثَنَا مُسْلِمُ بْنُ إِبْرَاهِيمَ حَدَّثَنَا هَمَّامٌ عَنْ أَبِي عِمْرَانَ الْجَوْنِيِّ عَنْ عَبْدِ اللَّهِ بْنِ رَبَاحٍ عَنْ كَعْبٍ قَالَ فَاتِحَةُ التَّوْرَاةِ الْأَنْعَامُ وَخَاتِمَتُهَا هُودٌ</w:t>
      </w:r>
    </w:p>
    <w:p w14:paraId="60CDD26A" w14:textId="77777777" w:rsidR="00F0453F" w:rsidRPr="00C07A09" w:rsidRDefault="00F0453F" w:rsidP="00C07A09">
      <w:pPr>
        <w:jc w:val="both"/>
        <w:rPr>
          <w:rFonts w:ascii="LPMQ Isep Misbah" w:hAnsi="LPMQ Isep Misbah" w:cs="LPMQ Isep Misbah"/>
        </w:rPr>
      </w:pPr>
    </w:p>
    <w:p w14:paraId="530E23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3268: Telah menceritakan kepada kami Muslim bin Ibrahim telah menceritakan kepada kami Hammam dari Abu Imran Al Jauni dari Abdullah bin Rabah dari Ka'b ia berkata; Pembuka Taurat adalah surat Al An'am dan penutupnya adalah surat Hud.</w:t>
      </w:r>
    </w:p>
    <w:p w14:paraId="607A4370" w14:textId="77777777" w:rsidR="00F0453F" w:rsidRPr="00C07A09" w:rsidRDefault="00F0453F" w:rsidP="00C07A09">
      <w:pPr>
        <w:jc w:val="both"/>
        <w:rPr>
          <w:rFonts w:ascii="LPMQ Isep Misbah" w:hAnsi="LPMQ Isep Misbah" w:cs="LPMQ Isep Misbah"/>
        </w:rPr>
      </w:pPr>
    </w:p>
    <w:p w14:paraId="4D79F90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٣٢٦٩: أَخْبَرَنَا يَزِيدُ بْنُ هَارُونَ أَخْبَرَنَا هَمَّامٌ عَنْ أَبِي عِمْرَانَ الْجَوْنِيِّ عَنْ عَبْدِ اللَّهِ بْنِ رَبَاحٍ أَنَّ النَّبِيَّ صَلَّى اللَّهُ عَلَيْهِ وَسَلَّمَ قَالَ اقْرَءُوا سُورَةَ هُودٍ يَوْمَ الْجُمُعَةِ</w:t>
      </w:r>
    </w:p>
    <w:p w14:paraId="5B52629E" w14:textId="77777777" w:rsidR="00F0453F" w:rsidRPr="00C07A09" w:rsidRDefault="00F0453F" w:rsidP="00C07A09">
      <w:pPr>
        <w:jc w:val="both"/>
        <w:rPr>
          <w:rFonts w:ascii="LPMQ Isep Misbah" w:hAnsi="LPMQ Isep Misbah" w:cs="LPMQ Isep Misbah"/>
        </w:rPr>
      </w:pPr>
    </w:p>
    <w:p w14:paraId="029E3DA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3269: Telah menceritakan kepada kami Yazid bin Harun telah mengabarkan kepada kami Hammam dari Abu Imran Al Jauni dari Abdullah bin Rabah bahwa Nabi shallallahu 'alaihi wasallam bersabda: "Bacalah surat Hud pada hari Jum'at."</w:t>
      </w:r>
    </w:p>
    <w:p w14:paraId="0BAF61D2" w14:textId="77777777" w:rsidR="00F0453F" w:rsidRPr="00C07A09" w:rsidRDefault="00F0453F" w:rsidP="00C07A09">
      <w:pPr>
        <w:jc w:val="both"/>
        <w:rPr>
          <w:rFonts w:ascii="LPMQ Isep Misbah" w:hAnsi="LPMQ Isep Misbah" w:cs="LPMQ Isep Misbah"/>
        </w:rPr>
      </w:pPr>
    </w:p>
    <w:p w14:paraId="6248735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٣٢٧٠: حَدَّثَنَا مُسْلِمُ بْنُ إِبْرَاهِيمَ حَدَّثَنَا هَمَّامٌ حَدَّثَنَا أَبُو عِمْرَانَ الْجَوْنِيُّ عَنْ عَبْدِ اللَّهِ بْنِ رَبَاحٍ عَنْ كَعْبٍ قَالَ قَالَ رَسُولُ اللَّهِ صَلَّى اللَّهُ عَلَيْهِ وَسَلَّمَ اقْرَءُوا سُورَةَ هُودٍ يَوْمَ الْجُمُعَةِ</w:t>
      </w:r>
    </w:p>
    <w:p w14:paraId="107D5DA3" w14:textId="77777777" w:rsidR="00F0453F" w:rsidRPr="00C07A09" w:rsidRDefault="00F0453F" w:rsidP="00C07A09">
      <w:pPr>
        <w:jc w:val="both"/>
        <w:rPr>
          <w:rFonts w:ascii="LPMQ Isep Misbah" w:hAnsi="LPMQ Isep Misbah" w:cs="LPMQ Isep Misbah"/>
        </w:rPr>
      </w:pPr>
    </w:p>
    <w:p w14:paraId="347DF1A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3270: Telah menceritakan kepada kami Muslim bin Ibrahim telah menceritakan kepada kami Hammam telah menceritakan kepada kami Abu Imran Al Jauni dari Abdullah bin Rabah dari Ka'b ia berkata; Rasulullah shallallahu 'alaihi wasallam bersabda: "Bacalah surat Hud pada hari Jum'at."</w:t>
      </w:r>
    </w:p>
    <w:p w14:paraId="5EABAF43" w14:textId="77777777" w:rsidR="00F0453F" w:rsidRPr="00C07A09" w:rsidRDefault="00F0453F" w:rsidP="00C07A09">
      <w:pPr>
        <w:jc w:val="both"/>
        <w:rPr>
          <w:rFonts w:ascii="LPMQ Isep Misbah" w:hAnsi="LPMQ Isep Misbah" w:cs="LPMQ Isep Misbah"/>
        </w:rPr>
      </w:pPr>
    </w:p>
    <w:p w14:paraId="7B6F8E4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٣٢٧١: حَدَّثَنَا أَبُو الْمُغِيرَةِ حَدَّثَتْنَا عَبْدَةُ عَنْ خَالِدِ بْنِ مَعْدَانَ قَالَ مَنْ قَرَأَ عَشْرَ آيَاتٍ مِنْ الْكَهْفِ لَمْ يَخَفْ الدَّجَّالَ</w:t>
      </w:r>
    </w:p>
    <w:p w14:paraId="01B1498E" w14:textId="77777777" w:rsidR="00F0453F" w:rsidRPr="00C07A09" w:rsidRDefault="00F0453F" w:rsidP="00C07A09">
      <w:pPr>
        <w:jc w:val="both"/>
        <w:rPr>
          <w:rFonts w:ascii="LPMQ Isep Misbah" w:hAnsi="LPMQ Isep Misbah" w:cs="LPMQ Isep Misbah"/>
        </w:rPr>
      </w:pPr>
    </w:p>
    <w:p w14:paraId="095F7C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3271: Telah menceritakan kepada kami Abu Al Mughirah telah menceritakan kepada kami Abdah dari Khalid bin Ma'dan ia berkata; Barangsiapa yang membaca sepuluh ayat dari surat Al Kahfi, maka ia tidak akan takut terhadap Dajjal.</w:t>
      </w:r>
    </w:p>
    <w:p w14:paraId="2F36BDB2" w14:textId="77777777" w:rsidR="00F0453F" w:rsidRPr="00C07A09" w:rsidRDefault="00F0453F" w:rsidP="00C07A09">
      <w:pPr>
        <w:jc w:val="both"/>
        <w:rPr>
          <w:rFonts w:ascii="LPMQ Isep Misbah" w:hAnsi="LPMQ Isep Misbah" w:cs="LPMQ Isep Misbah"/>
        </w:rPr>
      </w:pPr>
    </w:p>
    <w:p w14:paraId="621825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٣٢٧٢: حَدَّثَنَا مُحَمَّدُ بْنُ كَثِيرٍ عَنْ الْأَوْزَاعِيِّ عَنْ عَبْدَةَ عَنْ زِرِّ بْنِ حُبَيْشٍ قَالَ مَنْ قَرَأَ آخِرَ سُورَةِ الْكَهْفِ لِسَاعَةٍ يُرِيدُ يَقُومُ مِنْ اللَّيْلِ قَامَهَا قَالَ عَبْدَةُ فَجَرَّبْنَاهُ فَوَجَدْنَاهُ كَذَلِكَ</w:t>
      </w:r>
    </w:p>
    <w:p w14:paraId="536A4E80" w14:textId="77777777" w:rsidR="00F0453F" w:rsidRPr="00C07A09" w:rsidRDefault="00F0453F" w:rsidP="00C07A09">
      <w:pPr>
        <w:jc w:val="both"/>
        <w:rPr>
          <w:rFonts w:ascii="LPMQ Isep Misbah" w:hAnsi="LPMQ Isep Misbah" w:cs="LPMQ Isep Misbah"/>
        </w:rPr>
      </w:pPr>
    </w:p>
    <w:p w14:paraId="305275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3272: Telah menceritakan kepada kami Muhammad bin Katsir dari Al Auza'i dari Abdah dari Zirr bin Hubaisy ia berkata; Barangsiapa yang membaca akhir surat Al Kahfi karena ingin bangun pada malam hari, maka ia terbangun. Abdah berkata; Maka kami membuktikannya, ternyata kami mendapatkan seperti itu.</w:t>
      </w:r>
    </w:p>
    <w:p w14:paraId="6666B9D5" w14:textId="77777777" w:rsidR="00F0453F" w:rsidRPr="00C07A09" w:rsidRDefault="00F0453F" w:rsidP="00C07A09">
      <w:pPr>
        <w:jc w:val="both"/>
        <w:rPr>
          <w:rFonts w:ascii="LPMQ Isep Misbah" w:hAnsi="LPMQ Isep Misbah" w:cs="LPMQ Isep Misbah"/>
        </w:rPr>
      </w:pPr>
    </w:p>
    <w:p w14:paraId="0DF402D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٣٢٧٣: حَدَّثَنَا أَبُو النُّعْمَانِ حَدَّثَنَا هُشَيْمٌ حَدَّثَنَا أَبُو هَاشِمٍ عَنْ أَبِي مِجْلَزٍ عَنْ قَيْسِ بْنِ عُبَادٍ عَنْ أَبِي سَعِيدٍ الْخُدْرِيِّ قَالَ مَنْ قَرَأَ سُورَةَ الْكَهْفِ لَيْلَةَ الْجُمُعَةِ أَضَاءَ لَهُ مِنْ النُّورِ فِيمَا بَيْنَهُ وَبَيْنَ الْبَيْتِ الْعَتِيقِ</w:t>
      </w:r>
    </w:p>
    <w:p w14:paraId="651D9924" w14:textId="77777777" w:rsidR="00F0453F" w:rsidRPr="00C07A09" w:rsidRDefault="00F0453F" w:rsidP="00C07A09">
      <w:pPr>
        <w:jc w:val="both"/>
        <w:rPr>
          <w:rFonts w:ascii="LPMQ Isep Misbah" w:hAnsi="LPMQ Isep Misbah" w:cs="LPMQ Isep Misbah"/>
        </w:rPr>
      </w:pPr>
    </w:p>
    <w:p w14:paraId="3B88EC4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3273: Telah menceritakan kepada kami Abu An Nu'man telah menceritakan kepada kami Husyaim telah menceritakan kepada kami Abu Hasyim dari Abu Mijlaz dari Qais bin Ubad dari Abu Sa'id Al Khudri ia berkata; Barangsiapa yang membaca surat Al Kahfi pada malam Jum'at maka ia akan diterangi oleh cahaya yang terangnya mencapai jarak antara dirinya dan Baitul 'Atiq.</w:t>
      </w:r>
    </w:p>
    <w:p w14:paraId="0EDCE604" w14:textId="77777777" w:rsidR="00F0453F" w:rsidRPr="00C07A09" w:rsidRDefault="00F0453F" w:rsidP="00C07A09">
      <w:pPr>
        <w:jc w:val="both"/>
        <w:rPr>
          <w:rFonts w:ascii="LPMQ Isep Misbah" w:hAnsi="LPMQ Isep Misbah" w:cs="LPMQ Isep Misbah"/>
        </w:rPr>
      </w:pPr>
    </w:p>
    <w:p w14:paraId="4B70DDD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٣٢٧٤: أَخْبَرَنَا أَبُو الْمُغِيرَةِ حَدَّثَتْنَا عَبْدَةُ عَنْ خَالِدِ بْنِ مَعْدَانَ قَالَ اقْرَءُوا الْمُنَجِّيَةَ وَهِيَ الم تَنْزِيلُ فَإِنَّهُ بَلَغَنِي أَنَّ رَجُلًا كَانَ يَقْرَؤُهَا مَا يَقْرَأُ شَيْئًا غَيْرَهَا وَكَانَ كَثِيرَ الْخَطَايَا فَنَشَرَتْ جَنَاحَهَا عَلَيْهِ وَقَالَتْ رَبِّ اغْفِرْ لَهُ فَإِنَّهُ كَانَ يُكْثِرُ قِرَاءَتِي فَشَفَّعَهَا الرَّبُّ فِيهِ وَقَالَ اكْتُبُوا لَهُ بِكُلِّ خَطِيئَةٍ حَسَنَةً وَارْفَعُوا لَهُ دَرَجَةً</w:t>
      </w:r>
    </w:p>
    <w:p w14:paraId="43FBC917" w14:textId="77777777" w:rsidR="00F0453F" w:rsidRPr="00C07A09" w:rsidRDefault="00F0453F" w:rsidP="00C07A09">
      <w:pPr>
        <w:jc w:val="both"/>
        <w:rPr>
          <w:rFonts w:ascii="LPMQ Isep Misbah" w:hAnsi="LPMQ Isep Misbah" w:cs="LPMQ Isep Misbah"/>
        </w:rPr>
      </w:pPr>
    </w:p>
    <w:p w14:paraId="2D5E497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3274: Telah mengabarkan kepada kami Abu Al Mughirah telah menceritakan kepada kami 'Abdah dari Khalid bin Ma'dan, ia berkata; Bacalah Al Munajjiyah, yaitu ALIF LAAM MIIM TANZIIL (surat As Sajdah). Sebab, aku mendapat kabar bahwa ada seorang laki-laki yang hanya membacanya dan tidak ada surat lain yang dibacanya, padahal dia orang yang banyak kesalahan, maka sayap surat itu terbentang untuknya dan berkata: Wahai Tuhanku, ampunilah dia, sebab dia sering sekali membacaku. Maka, Tuhan memberi izin kepada surat itu untuk menolongnya serya berfirman, "Tuliskan untuknya setiap kesalahan menjadi satu kebaikan dan angkat satu derajat baginya."</w:t>
      </w:r>
    </w:p>
    <w:p w14:paraId="1535AA29" w14:textId="77777777" w:rsidR="00F0453F" w:rsidRPr="00C07A09" w:rsidRDefault="00F0453F" w:rsidP="00C07A09">
      <w:pPr>
        <w:jc w:val="both"/>
        <w:rPr>
          <w:rFonts w:ascii="LPMQ Isep Misbah" w:hAnsi="LPMQ Isep Misbah" w:cs="LPMQ Isep Misbah"/>
        </w:rPr>
      </w:pPr>
    </w:p>
    <w:p w14:paraId="46CD9C6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٣٢٧٥: حَدَّثَنَا عَفَّانُ حَدَّثَنَا حَمَّادُ بْنُ سَلَمَةَ أَخْبَرَنَا أَبُو الزُّبَيْرِ عَنْ عَبْدِ اللَّهِ بْنِ ضَمْرَةَ عَنْ كَعْبٍ قَالَ مَنْ قَرَأَ تَنْزِيلُ السَّجْدَةَ وَ تَبَارَكَ الَّذِي بِيَدِهِ الْمُلْكُ كُتِبَ لَهُ سَبْعُونَ حَسَنَةً وَحُطَّ عَنْهُ بِهَا سَبْعُونَ سَيِّئَةً وَرُفِعَ لَهُ بِهَا سَبْعُونَ دَرَجَةً</w:t>
      </w:r>
    </w:p>
    <w:p w14:paraId="58F59CB1" w14:textId="77777777" w:rsidR="00F0453F" w:rsidRPr="00C07A09" w:rsidRDefault="00F0453F" w:rsidP="00C07A09">
      <w:pPr>
        <w:jc w:val="both"/>
        <w:rPr>
          <w:rFonts w:ascii="LPMQ Isep Misbah" w:hAnsi="LPMQ Isep Misbah" w:cs="LPMQ Isep Misbah"/>
        </w:rPr>
      </w:pPr>
    </w:p>
    <w:p w14:paraId="61890F8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3275: Telah menceritakan kepada kami 'Affan telah menceritakan kepada kami Hammad bin Salamah telah mengabarkan kepada kami Abu Az Zubair dari Abdullah bin Dlamrah dari Ka'b ia berkata; Barangsiapa yang membaca ALIF LAAM MIIM TANZIIL (surat As Sajdah) dan TABAARAKALLADZI BIYADIHIL MULKU (surat Al Mulk), maka akan ditulis baginya tujuh puluh kebaikan dan dihapuskan darinya tujuh puluh keburukan, serta dengan surat itu diangkat baginya tujuh puluh derajat.</w:t>
      </w:r>
    </w:p>
    <w:p w14:paraId="6224ECEE" w14:textId="77777777" w:rsidR="00F0453F" w:rsidRPr="00C07A09" w:rsidRDefault="00F0453F" w:rsidP="00C07A09">
      <w:pPr>
        <w:jc w:val="both"/>
        <w:rPr>
          <w:rFonts w:ascii="LPMQ Isep Misbah" w:hAnsi="LPMQ Isep Misbah" w:cs="LPMQ Isep Misbah"/>
        </w:rPr>
      </w:pPr>
    </w:p>
    <w:p w14:paraId="3DA246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٣٢٧٦: حَدَّثَنَا عَبْدُ اللَّهِ بْنُ صَالِحٍ حَدَّثَنِي مُعَاوِيَةُ بْنُ صَالِحٍ أَنَّهُ سَمِعَ أَبَا خَالِدٍ عَامِرَ بْنَ جَشِيبٍ وَبَحِيرَ بْنَ سَعْدٍ يُحَدِّثَانِ أَنَّ خَالِدَ بْنَ مَعْدَانَ قَالَ إِنَّ الم تَنْزِيلُ تُجَادِلُ عَنْ صَاحِبِهَا فِي الْقَبْرِ تَقُولُ اللَّهُمَّ إِنْ كُنْتُ مِنْ كِتَابِكَ فَشَفِّعْنِي فِيهِ وَإِنْ لَمْ أَكُنْ مِنْ كِتَابِكَ فَامْحُنِي عَنْهُ وَإِنَّهَا تَكُونُ كَالطَّيْرِ تَجْعَلُ جَنَاحَهَا عَلَيْهِ فَيُشْفَعُ لَهُ فَتَمْنَعُهُ مِنْ عَذَابِ الْقَبْرِ وَفِي تَبَارَكَ مِثْلَهُ فَكَانَ خَالِدٌ لَا يَبِيتُ حَتَّى يَقْرَأَ بِهِمَا</w:t>
      </w:r>
    </w:p>
    <w:p w14:paraId="156CB16E" w14:textId="77777777" w:rsidR="00F0453F" w:rsidRPr="00C07A09" w:rsidRDefault="00F0453F" w:rsidP="00C07A09">
      <w:pPr>
        <w:jc w:val="both"/>
        <w:rPr>
          <w:rFonts w:ascii="LPMQ Isep Misbah" w:hAnsi="LPMQ Isep Misbah" w:cs="LPMQ Isep Misbah"/>
        </w:rPr>
      </w:pPr>
    </w:p>
    <w:p w14:paraId="05DF8FB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3276: Telah menceritakan kepada kami Abdullah bin Shalih telah menceritakan kepadaku Mu'awiyah bin Shalih bahwa ia mendengar Abu Khalid Amir bin Jasyib dan Bahir bin Sa'd keduanya menceritakan bahwa Khalid bin Ma'dan berkata; Sesungguhnya ALIF LAAM MIIM TANZIIL (surat As Sajdah) akan membela pembacanya di dalam kubur. Surat itu berkata; Ya Allah, jika aku termasuk dari kitabMu maka izinkan aku memberi syafaat padanya, namun jika aku tidak termasuk dari kitabMu maka hapuslah aku dari kitabMu. Sesungguhnya surat itu akan menjadi seperti burung yang membentangkan sayapnya di atas pembacanya, lalu memberi syafaat kepadanya. Ia menghalangi pembacanya dari siksa kubur. Demikian pula dengan TABAARAKALLADZI BIYADIHIL MULKU (surat Al Mulk) seperti itu. Khalid tidak pernah tidur malam hingga ia membaca kedua surat tersebut.</w:t>
      </w:r>
    </w:p>
    <w:p w14:paraId="6C98651F" w14:textId="77777777" w:rsidR="00F0453F" w:rsidRPr="00C07A09" w:rsidRDefault="00F0453F" w:rsidP="00C07A09">
      <w:pPr>
        <w:jc w:val="both"/>
        <w:rPr>
          <w:rFonts w:ascii="LPMQ Isep Misbah" w:hAnsi="LPMQ Isep Misbah" w:cs="LPMQ Isep Misbah"/>
        </w:rPr>
      </w:pPr>
    </w:p>
    <w:p w14:paraId="2D6C3EB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٣٢٧٧: أَخْبَرَنَا أَبُو نُعَيْمٍ حَدَّثَنَا سُفْيَانُ عَنْ لَيْثٍ عَنْ أَبِي الزُّبَيْرِ عَنْ جَابِرٍ قَالَ كَانَ النَّبِيُّ صَلَّى اللَّهُ عَلَيْهِ وَسَلَّمَ لَا يَنَامُ حَتَّى يَقْرَأَ تَنْزِيلُ السَّجْدَةَ وَتَبَارَكَ</w:t>
      </w:r>
    </w:p>
    <w:p w14:paraId="2CAEAE0D" w14:textId="77777777" w:rsidR="00F0453F" w:rsidRPr="00C07A09" w:rsidRDefault="00F0453F" w:rsidP="00C07A09">
      <w:pPr>
        <w:jc w:val="both"/>
        <w:rPr>
          <w:rFonts w:ascii="LPMQ Isep Misbah" w:hAnsi="LPMQ Isep Misbah" w:cs="LPMQ Isep Misbah"/>
        </w:rPr>
      </w:pPr>
    </w:p>
    <w:p w14:paraId="4457EB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3277: Telah mengabarkan kepada kami Abu An Nu'aim telah menceritakan kepada kami Sufyan dari Laits dari Abu Az Zubair dari Jabir ia berkata; Nabi shallallahu 'alaihi wasallam tidak tidur hingga membaca ALIF LAAM MIIM TANZIIL (surat As Sajdah) dan TABAARAKALLADZI BIYADIHIL MULKU (surat Al Mulk).</w:t>
      </w:r>
    </w:p>
    <w:p w14:paraId="7BFA676D" w14:textId="77777777" w:rsidR="00F0453F" w:rsidRPr="00C07A09" w:rsidRDefault="00F0453F" w:rsidP="00C07A09">
      <w:pPr>
        <w:jc w:val="both"/>
        <w:rPr>
          <w:rFonts w:ascii="LPMQ Isep Misbah" w:hAnsi="LPMQ Isep Misbah" w:cs="LPMQ Isep Misbah"/>
        </w:rPr>
      </w:pPr>
    </w:p>
    <w:p w14:paraId="505EB7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٣٢٧٨: حَدَّثَنَا مُوسَى بْنُ خَالِدٍ حَدَّثَنَا مُعْتَمِرٌ عَنْ لَيْثٍ عَنْ طَاوُسٍ قَالَ فُضِّلَتَا عَلَى كُلِّ سُورَةٍ فِي الْقُرْآنِ بِسِتِّينَ حَسَنَةً</w:t>
      </w:r>
    </w:p>
    <w:p w14:paraId="5CAA3A91" w14:textId="77777777" w:rsidR="00F0453F" w:rsidRPr="00C07A09" w:rsidRDefault="00F0453F" w:rsidP="00C07A09">
      <w:pPr>
        <w:jc w:val="both"/>
        <w:rPr>
          <w:rFonts w:ascii="LPMQ Isep Misbah" w:hAnsi="LPMQ Isep Misbah" w:cs="LPMQ Isep Misbah"/>
        </w:rPr>
      </w:pPr>
    </w:p>
    <w:p w14:paraId="0995BE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3278: Telah menceritakan kepada kami Musa bin Khalid telah menceritakan kepada kami Mu'tamir dari Laits dari Thawus ia berkata; Kedua surat itu (surat As Sajdah dan Al Mulk) diberi keutamaan dari semua surat dalam Al Qur'an dengan enam puluh kebaikan.</w:t>
      </w:r>
    </w:p>
    <w:p w14:paraId="50C25DDA" w14:textId="77777777" w:rsidR="00F0453F" w:rsidRPr="00C07A09" w:rsidRDefault="00F0453F" w:rsidP="00C07A09">
      <w:pPr>
        <w:jc w:val="both"/>
        <w:rPr>
          <w:rFonts w:ascii="LPMQ Isep Misbah" w:hAnsi="LPMQ Isep Misbah" w:cs="LPMQ Isep Misbah"/>
        </w:rPr>
      </w:pPr>
    </w:p>
    <w:p w14:paraId="4B97593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٣٢٧٩: أَخْبَرَنَا حَجَّاجُ بْنُ مِنْهَالٍ حَدَّثَنَا شُعْبَةُ حَدَّثَنِي عَمْرُو بْنُ مُرَّةَ قَالَ سَمِعْتُ مُرَّةَ يَقُولُ أُتِيَ رَجُلٌ فِي قَبْرِهِ فَأُتِيَ جَانِبُ قَبْرِهِ فَجَعَلَتْ سُورَةٌ مِنْ الْقُرْآنِ ثَلَاثُونَ آيَةً تُجَادِلُ عَنْهُ حَتَّى قَالَ فَنَظَرْنَا أَنَا وَمَسْرُوقٌ فَلَمْ نَجِدْ فِي الْقُرْآنِ سُورَةً ثَلَاثِينَ آيَةً إِلَّا تَبَارَكَ</w:t>
      </w:r>
    </w:p>
    <w:p w14:paraId="0845CDAD" w14:textId="77777777" w:rsidR="00F0453F" w:rsidRPr="00C07A09" w:rsidRDefault="00F0453F" w:rsidP="00C07A09">
      <w:pPr>
        <w:jc w:val="both"/>
        <w:rPr>
          <w:rFonts w:ascii="LPMQ Isep Misbah" w:hAnsi="LPMQ Isep Misbah" w:cs="LPMQ Isep Misbah"/>
        </w:rPr>
      </w:pPr>
    </w:p>
    <w:p w14:paraId="78F018A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3279: Telah mengabarkan kepada kami Hajjaj bin Minhal telah menceritakan kepada kami Syu'bah telah menceritakan kepadaku Amr bin Murrah ia berkata; Aku mendengar Murrah berkata; Ada seseorang dimasukkan ke dalam kuburnya, lalu ia ditemui dari sisi kuburnya ternyata sebuah surat dari Al Qur'an yang berjumlah tiga puluh ayat membelanya, hingga ia berkata; Lalu aku dan Masruq melihat isi Al Qur'an, namun kami tidak menemukan di dalam Al Qur'an sebuah surat yang berjumlah tiga puluh ayat kecuali TABAARAKA (surat Al Mulk).</w:t>
      </w:r>
    </w:p>
    <w:p w14:paraId="2DEE77FD" w14:textId="77777777" w:rsidR="00F0453F" w:rsidRPr="00C07A09" w:rsidRDefault="00F0453F" w:rsidP="00C07A09">
      <w:pPr>
        <w:jc w:val="both"/>
        <w:rPr>
          <w:rFonts w:ascii="LPMQ Isep Misbah" w:hAnsi="LPMQ Isep Misbah" w:cs="LPMQ Isep Misbah"/>
        </w:rPr>
      </w:pPr>
    </w:p>
    <w:p w14:paraId="307DFD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٣٢٨٠: حَدَّثَنَا إِبْرَاهِيمُ بْنُ الْمُنْذِرِ حَدَّثَنَا إِبْرَاهِيمُ بْنُ الْمُهَاجِرِ بْنِ الْمِسْمَارِ عَنْ عُمَرَ بْنِ حَفْصِ بْنِ ذَكْوَانَ عَنْ مَوْلَى الْحُرَقَةِ عَنْ أَبِي هُرَيْرَةَ قَالَ قَالَ رَسُولُ اللَّهِ صَلَّى اللَّهُ عَلَيْهِ وَسَلَّمَ إِنَّ اللَّهَ تَبَارَكَ وَتَعَالَى قَرَأَ طه وْ يس قَبْلَ أَنْ يَخْلُقَ السَّمَوَاتِ وَالْأَرْضَ بِأَلْفِ عَامٍ فَلَمَّا سَمِعَتْ الْمَلَائِكَةُ الْقُرْآنَ قَالَتْ طُوبَى لِأُمَّةٍ يَنْزِلُ هَذَا عَلَيْهَا وَطُوبَى لِأَجْوَافٍ تَحْمِلُ هَذَا وَطُوبَى لِأَلْسِنَةٍ تَتَكَلَّمُ بِهَذَا</w:t>
      </w:r>
    </w:p>
    <w:p w14:paraId="6C63A044" w14:textId="77777777" w:rsidR="00F0453F" w:rsidRPr="00C07A09" w:rsidRDefault="00F0453F" w:rsidP="00C07A09">
      <w:pPr>
        <w:jc w:val="both"/>
        <w:rPr>
          <w:rFonts w:ascii="LPMQ Isep Misbah" w:hAnsi="LPMQ Isep Misbah" w:cs="LPMQ Isep Misbah"/>
        </w:rPr>
      </w:pPr>
    </w:p>
    <w:p w14:paraId="4508380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3280: Telah menceritakan kepada kami Ibrahim bin Al Mundzir telah menceritakan kepada kami Ibrahim bin Al Muhajir bin Al Mismar dari Umar bin Hafsh bin Dzakwan dari mantan budak Al Huraqah dari Abu Hurairah ia berkata; Rasulullah shallallahu 'alaihi wasallam bersabda: "Sesungguhnya Allah Tabaraka wa Ta'ala membaca surat Thaha dan surat Yasin seribu tahun sebelum menciptakan langit dan bumi. Ketika para malaikat mendengar Al Qur'an, mereka berkata; Beruntunglah umat yang diturunkan surat itu padanya, beruntunglah rongga yang mengandung surat itu, dan beruntunglah lidah yang berbicara dengan surat itu.</w:t>
      </w:r>
    </w:p>
    <w:p w14:paraId="675A50F6" w14:textId="77777777" w:rsidR="00F0453F" w:rsidRPr="00C07A09" w:rsidRDefault="00F0453F" w:rsidP="00C07A09">
      <w:pPr>
        <w:jc w:val="both"/>
        <w:rPr>
          <w:rFonts w:ascii="LPMQ Isep Misbah" w:hAnsi="LPMQ Isep Misbah" w:cs="LPMQ Isep Misbah"/>
        </w:rPr>
      </w:pPr>
    </w:p>
    <w:p w14:paraId="0EE0E73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٣٢٨١: حَدَّثَنَا أَبُو الْوَلِيدِ مُوسَى بْنُ خَالِدٍ حَدَّثَنَا مُعْتَمِرٌ عَنْ أَبِيهِ قَالَ بَلَغَنِي عَنْ الْحَسَنِ قَالَ مَنْ قَرَأَ يس فِي لَيْلَةٍ ابْتِغَاءَ وَجْهِ اللَّهِ أَوْ مَرْضَاةِ اللَّهِ غُفِرَ لَهُ وَقَالَ بَلَغَنِي أَنَّهَا تَعْدِلُ الْقُرْآنَ كُلَّهُ</w:t>
      </w:r>
    </w:p>
    <w:p w14:paraId="651276B4" w14:textId="77777777" w:rsidR="00F0453F" w:rsidRPr="00C07A09" w:rsidRDefault="00F0453F" w:rsidP="00C07A09">
      <w:pPr>
        <w:jc w:val="both"/>
        <w:rPr>
          <w:rFonts w:ascii="LPMQ Isep Misbah" w:hAnsi="LPMQ Isep Misbah" w:cs="LPMQ Isep Misbah"/>
        </w:rPr>
      </w:pPr>
    </w:p>
    <w:p w14:paraId="1060B5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3281: Telah menceritakan kepada kami Abu Al Walid Musa bin Khalid telah menceritakan kepada kami Mu'tamir dari ayahnya ia berkata; Telah sampai berita kepadaku dari Al Hasan ia berkata; Barangsiapa yang membaca surat Yasin pada malam hari karena mengharap wajah Allah atau mengharap keridlaan Allah niscaya ia akan diampuni. Ia berkata lagi; Telah sampai berita kepadaku bahwa surat itu menyamai Al Qur'an seluruhnya.</w:t>
      </w:r>
    </w:p>
    <w:p w14:paraId="692B4E37" w14:textId="77777777" w:rsidR="00F0453F" w:rsidRPr="00C07A09" w:rsidRDefault="00F0453F" w:rsidP="00C07A09">
      <w:pPr>
        <w:jc w:val="both"/>
        <w:rPr>
          <w:rFonts w:ascii="LPMQ Isep Misbah" w:hAnsi="LPMQ Isep Misbah" w:cs="LPMQ Isep Misbah"/>
        </w:rPr>
      </w:pPr>
    </w:p>
    <w:p w14:paraId="3D647E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٣٢٨٢: حَدَّثَنَا مُحَمَّدُ بْنُ سَعِيدٍ حَدَّثَنَا حُمَيْدُ بْنُ عَبْدِ الرَّحْمَنِ عَنْ الْحَسَنِ بْنِ صَالِحٍ عَنْ هَارُونَ أَبِي مُحَمَّدٍ عَنْ مُقَاتِلِ بْنِ حَيَّانَ عَنْ قَتَادَةَ عَنْ أَنَسٍ قَالَ قَالَ رَسُولُ اللَّهِ صَلَّى اللَّهُ عَلَيْهِ وَسَلَّمَ إِنَّ لِكُلِّ شَيْءٍ قَلْبًا وَإِنَّ قَلْبَ الْقُرْآنِ يس مَنْ قَرَأَهَا فَكَأَنَّمَا قَرَأَ الْقُرْآنَ عَشْرَ مَرَّاتٍ</w:t>
      </w:r>
    </w:p>
    <w:p w14:paraId="5356E61F" w14:textId="77777777" w:rsidR="00F0453F" w:rsidRPr="00C07A09" w:rsidRDefault="00F0453F" w:rsidP="00C07A09">
      <w:pPr>
        <w:jc w:val="both"/>
        <w:rPr>
          <w:rFonts w:ascii="LPMQ Isep Misbah" w:hAnsi="LPMQ Isep Misbah" w:cs="LPMQ Isep Misbah"/>
        </w:rPr>
      </w:pPr>
    </w:p>
    <w:p w14:paraId="47C70E6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3282: Telah menceritakan kepada kami Muhammad bin Sa'id telah menceritakan kepada kami Humaid bin Abdurrahman dari Al Hasan bin Shalih dari Harun Abu Muhammad dari Muqatil bin Hayyan dari Qatadah dari Anas ia berkata; Rasulullah shallallahu 'alaihi wasallam bersabda: "Sesungguhnya setiap sesuatu memiliki hati dan sesungguhnya hati Al Qur'an adalah surat Yasin. Barangsiapa yang membacanya, maka ia seakan-akan telah membaca Al Qur'an sebanyak sepuluh kali."</w:t>
      </w:r>
    </w:p>
    <w:p w14:paraId="3A7F4DEB" w14:textId="77777777" w:rsidR="00F0453F" w:rsidRPr="00C07A09" w:rsidRDefault="00F0453F" w:rsidP="00C07A09">
      <w:pPr>
        <w:jc w:val="both"/>
        <w:rPr>
          <w:rFonts w:ascii="LPMQ Isep Misbah" w:hAnsi="LPMQ Isep Misbah" w:cs="LPMQ Isep Misbah"/>
        </w:rPr>
      </w:pPr>
    </w:p>
    <w:p w14:paraId="40DD10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٣٢٨٣: حَدَّثَنَا الْوَلِيدُ بْنُ شُجَاعٍ حَدَّثَنِي أَبِي حَدَّثَنِي زِيَادُ بْنُ خَيْثَمَةَ عَنْ مُحَمَّدِ بْنِ جُحَادَةَ عَنْ الْحَسَنِ عَنْ أَبِي هُرَيْرَةَ قَالَ قَالَ رَسُولُ اللَّهِ صَلَّى اللَّهُ عَلَيْهِ وَسَلَّمَ مَنْ قَرَأَ يس فِي لَيْلَةٍ ابْتِغَاءَ وَجْهِ اللَّهِ غُفِرَ لَهُ فِي تِلْكَ اللَّيْلَةِ</w:t>
      </w:r>
    </w:p>
    <w:p w14:paraId="7BCC208D" w14:textId="77777777" w:rsidR="00F0453F" w:rsidRPr="00C07A09" w:rsidRDefault="00F0453F" w:rsidP="00C07A09">
      <w:pPr>
        <w:jc w:val="both"/>
        <w:rPr>
          <w:rFonts w:ascii="LPMQ Isep Misbah" w:hAnsi="LPMQ Isep Misbah" w:cs="LPMQ Isep Misbah"/>
        </w:rPr>
      </w:pPr>
    </w:p>
    <w:p w14:paraId="6109C4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3283: Telah menceritakan kepada kami Al Walid bin Syuja' telah menceritakan kepadaku ayahku telah menceritakan kepadaku Ziyad bin Khaitsamah dari Muhammad bin Juhadah dari Al Hasan dari Abu Hurairah ia berkata; Rasulullah shallallahu 'alaihi wasallam bersabda: "Barangsiapa yang membaca surat Yasin pada malam hari karena mengharap wajah Allah niscaya ia akan diampuni pada malam hari tersebut."</w:t>
      </w:r>
    </w:p>
    <w:p w14:paraId="4EB89F7C" w14:textId="77777777" w:rsidR="00F0453F" w:rsidRPr="00C07A09" w:rsidRDefault="00F0453F" w:rsidP="00C07A09">
      <w:pPr>
        <w:jc w:val="both"/>
        <w:rPr>
          <w:rFonts w:ascii="LPMQ Isep Misbah" w:hAnsi="LPMQ Isep Misbah" w:cs="LPMQ Isep Misbah"/>
        </w:rPr>
      </w:pPr>
    </w:p>
    <w:p w14:paraId="1BCB326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٣٢٨٤: حَدَّثَنَا الْوَلِيدُ بْنُ شُجَاعٍ حَدَّثَنِي أَبِي حَدَّثَنِي زِيَادُ بْنُ خَيْثَمَةَ عَنْ مُحَمَّدِ بْنِ جُحَادَةَ عَنْ عَطَاءِ بْنِ أَبِي رَبَاحٍ قَالَ بَلَغَنِي أَنَّ رَسُولَ اللَّهِ صَلَّى اللَّهُ عَلَيْهِ وَسَلَّمَ قَالَ مَنْ قَرَأَ يس فِي صَدْرِ النَّهَارِ قُضِيَتْ حَوَائِجُهُ</w:t>
      </w:r>
    </w:p>
    <w:p w14:paraId="5D59C23B" w14:textId="77777777" w:rsidR="00F0453F" w:rsidRPr="00C07A09" w:rsidRDefault="00F0453F" w:rsidP="00C07A09">
      <w:pPr>
        <w:jc w:val="both"/>
        <w:rPr>
          <w:rFonts w:ascii="LPMQ Isep Misbah" w:hAnsi="LPMQ Isep Misbah" w:cs="LPMQ Isep Misbah"/>
        </w:rPr>
      </w:pPr>
    </w:p>
    <w:p w14:paraId="577D345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3284: Telah menceritakan kepada kami Al Walid bin Syuja' telah menceritakan kepadaku ayahku telah menceritakan kepadaku Ziyad bin Khaitsamah dari Muhammad bin Juhadah dari 'Atha` bin Abu Rabah ia berkata; Telah sampai berita kepadaku bahwa Rasulullah shallallahu 'alaihi wasallam bersabda: "Barangsiapa yang membaca surat Yasin pada awal siang niscaya akan terpenuhi semua kebutuhannya."</w:t>
      </w:r>
    </w:p>
    <w:p w14:paraId="794DBE73" w14:textId="77777777" w:rsidR="00F0453F" w:rsidRPr="00C07A09" w:rsidRDefault="00F0453F" w:rsidP="00C07A09">
      <w:pPr>
        <w:jc w:val="both"/>
        <w:rPr>
          <w:rFonts w:ascii="LPMQ Isep Misbah" w:hAnsi="LPMQ Isep Misbah" w:cs="LPMQ Isep Misbah"/>
        </w:rPr>
      </w:pPr>
    </w:p>
    <w:p w14:paraId="3690419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٣٢٨٥: حَدَّثَنَا عَمْرُو بْنُ زُرَارَةَ حَدَّثَنَا عَبْدُ الْوَهَّابِ حَدَّثَنَا رَاشِدٌ أَبُو مُحَمَّدٍ الْحِمَّانِيُّ عَنْ شَهْرِ بْنِ حَوْشَبٍ قَالَ قَالَ ابْنُ عَبَّاسٍ مَنْ قَرَأَ يس حِينَ يُصْبِحُ أُعْطِيَ يُسْرَ يَوْمِهِ حَتَّى يُمْسِيَ وَمَنْ قَرَأَهَا فِي صَدْرِ لَيْلِهِ أُعْطِيَ يُسْرَ لَيْلَتِهِ حَتَّى يُصْبِحَ</w:t>
      </w:r>
    </w:p>
    <w:p w14:paraId="5731ACA7" w14:textId="77777777" w:rsidR="00F0453F" w:rsidRPr="00C07A09" w:rsidRDefault="00F0453F" w:rsidP="00C07A09">
      <w:pPr>
        <w:jc w:val="both"/>
        <w:rPr>
          <w:rFonts w:ascii="LPMQ Isep Misbah" w:hAnsi="LPMQ Isep Misbah" w:cs="LPMQ Isep Misbah"/>
        </w:rPr>
      </w:pPr>
    </w:p>
    <w:p w14:paraId="27B9583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3285: Telah menceritakan kepada kami Amr bin Zurarah telah menceritakan kepada kami Abdul Wahhab telah menceritakan kepada kami Rasyid Abu Muhammad Al Himmani dari Syahr bin Hausyab ia berkata; Ibnu Abbas berkata; Barangsiapa yang membaca surat Yasin ketika berada di waktu pagi niscaya diberikan kepadanya kemudahan hari itu hingga ia berada di waktu sore, dan barangsiapa yang membacanya pada awal malam niscaya diberikan kepadanya kemudahan malam itu hingga ia berada di waktu pagi.</w:t>
      </w:r>
    </w:p>
    <w:p w14:paraId="0C7AE046" w14:textId="77777777" w:rsidR="00F0453F" w:rsidRPr="00C07A09" w:rsidRDefault="00F0453F" w:rsidP="00C07A09">
      <w:pPr>
        <w:jc w:val="both"/>
        <w:rPr>
          <w:rFonts w:ascii="LPMQ Isep Misbah" w:hAnsi="LPMQ Isep Misbah" w:cs="LPMQ Isep Misbah"/>
        </w:rPr>
      </w:pPr>
    </w:p>
    <w:p w14:paraId="60FA95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٣٢٨٦: حَدَّثَنَا يَعْلَى حَدَّثَنَا إِسْمَعِيلُ عَنْ عَبْدِ اللَّهِ بْنِ عِيسَى قَالَ أُخْبِرْتُ أَنَّهُ مَنْ قَرَأَ حم الدُّخَانَ لَيْلَةَ الْجُمُعَةِ إِيمَانًا وَتَصْدِيقًا بِهَا أَصْبَحَ مَغْفُورًا لَهُ</w:t>
      </w:r>
    </w:p>
    <w:p w14:paraId="0839BE96" w14:textId="77777777" w:rsidR="00F0453F" w:rsidRPr="00C07A09" w:rsidRDefault="00F0453F" w:rsidP="00C07A09">
      <w:pPr>
        <w:jc w:val="both"/>
        <w:rPr>
          <w:rFonts w:ascii="LPMQ Isep Misbah" w:hAnsi="LPMQ Isep Misbah" w:cs="LPMQ Isep Misbah"/>
        </w:rPr>
      </w:pPr>
    </w:p>
    <w:p w14:paraId="2A512EC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3286: Telah menceritakan kepada kami Ya'la telah menceritakan kepada kami Isma'il dari Abdullah bin Isa ia berkata; Telah dikabarkan kepadaku bahwa barangsiapa yang membaca HAA MIIM (surat Ad Dukhan) pada malam Jum'at karena keimanan dan membenarkan surat tersebut niscaya ia berada di waktu pagi dalam keadaan telah diampuni.</w:t>
      </w:r>
    </w:p>
    <w:p w14:paraId="077D2BB1" w14:textId="77777777" w:rsidR="00F0453F" w:rsidRPr="00C07A09" w:rsidRDefault="00F0453F" w:rsidP="00C07A09">
      <w:pPr>
        <w:jc w:val="both"/>
        <w:rPr>
          <w:rFonts w:ascii="LPMQ Isep Misbah" w:hAnsi="LPMQ Isep Misbah" w:cs="LPMQ Isep Misbah"/>
        </w:rPr>
      </w:pPr>
    </w:p>
    <w:p w14:paraId="6801E82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٣٢٨٧: حَدَّثَنَا مُحَمَّدُ بْنُ الْمُبَارَكِ حَدَّثَنَا صَدَقَةُ بْنُ خَالِدٍ عَنْ يَحْيَى بْنِ الْحَارِثِ عَنْ أَبِي رَافِعٍ قَالَ مَنْ قَرَأَ الدُّخَانَ فِي لَيْلَةِ الْجُمُعَةِ أَصْبَحَ مَغْفُورًا لَهُ وَزُوِّجَ مِنْ الْحُورِ الْعِينِ</w:t>
      </w:r>
    </w:p>
    <w:p w14:paraId="2C336174" w14:textId="77777777" w:rsidR="00F0453F" w:rsidRPr="00C07A09" w:rsidRDefault="00F0453F" w:rsidP="00C07A09">
      <w:pPr>
        <w:jc w:val="both"/>
        <w:rPr>
          <w:rFonts w:ascii="LPMQ Isep Misbah" w:hAnsi="LPMQ Isep Misbah" w:cs="LPMQ Isep Misbah"/>
        </w:rPr>
      </w:pPr>
    </w:p>
    <w:p w14:paraId="4A2E77B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3287: Telah menceritakan kepada kami Muhammad bin Al Mubarak telah menceritakan kepada kami Shadaqah bin Khalid dari Yahya bin Al Harits dari Abu Rafi' ia berkata; Barangsiapa yang membaca surat Ad Dukhan pada malam Jum'at niscaya ia berada di waktu pagi dalam keadaan telah diampuni dan ia akan dikawinkan dengan bidadari.</w:t>
      </w:r>
    </w:p>
    <w:p w14:paraId="73B3290D" w14:textId="77777777" w:rsidR="00F0453F" w:rsidRPr="00C07A09" w:rsidRDefault="00F0453F" w:rsidP="00C07A09">
      <w:pPr>
        <w:jc w:val="both"/>
        <w:rPr>
          <w:rFonts w:ascii="LPMQ Isep Misbah" w:hAnsi="LPMQ Isep Misbah" w:cs="LPMQ Isep Misbah"/>
        </w:rPr>
      </w:pPr>
    </w:p>
    <w:p w14:paraId="3B3AD0C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٣٢٨٨: حَدَّثَنَا جَعْفَرُ بْنُ عَوْنٍ عَنْ مِسْعَرٍ عَنْ سَعْدِ بْنِ إِبْرَاهِيمَ قَالَ كُنَّ الْحَوَامِيمُ يُسَمَّيْنَ الْعَرَائِسَ</w:t>
      </w:r>
    </w:p>
    <w:p w14:paraId="5A695D0E" w14:textId="77777777" w:rsidR="00F0453F" w:rsidRPr="00C07A09" w:rsidRDefault="00F0453F" w:rsidP="00C07A09">
      <w:pPr>
        <w:jc w:val="both"/>
        <w:rPr>
          <w:rFonts w:ascii="LPMQ Isep Misbah" w:hAnsi="LPMQ Isep Misbah" w:cs="LPMQ Isep Misbah"/>
        </w:rPr>
      </w:pPr>
    </w:p>
    <w:p w14:paraId="1723C35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3288: Telah menceritakan kepada kami Ja'far bin 'Aun dari Mis'ar dari Sa'd bin Ibrahim ia berkata; Surat-surat yang diawali dengan (bacaan) HAA MIIM dinamakan dengan Al 'Ara`is (para pengantin).</w:t>
      </w:r>
    </w:p>
    <w:p w14:paraId="5209D7F7" w14:textId="77777777" w:rsidR="00F0453F" w:rsidRPr="00C07A09" w:rsidRDefault="00F0453F" w:rsidP="00C07A09">
      <w:pPr>
        <w:jc w:val="both"/>
        <w:rPr>
          <w:rFonts w:ascii="LPMQ Isep Misbah" w:hAnsi="LPMQ Isep Misbah" w:cs="LPMQ Isep Misbah"/>
        </w:rPr>
      </w:pPr>
    </w:p>
    <w:p w14:paraId="5EAF062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٣٢٨٩: حَدَّثَنَا سَعِيدُ بْنُ عَامِرٍ عَنْ هِشَامٍ عَنْ الْحَسَنِ قَالَ مَنْ قَرَأَ ثَلَاثَ آيَاتٍ مِنْ آخِرِ سُورَةِ الْحَشْرِ إِذَا أَصْبَحَ فَمَاتَ مِنْ يَوْمِهِ ذَلِكَ طُبِعَ بِطَابَعِ الشُّهَدَاءِ وَإِنْ قَرَأَ إِذَا أَمْسَى فَمَاتَ مِنْ لَيْلَتِهِ طُبِعَ بِطَابَعِ الشُّهَدَاءِ</w:t>
      </w:r>
    </w:p>
    <w:p w14:paraId="7B8B134D" w14:textId="77777777" w:rsidR="00F0453F" w:rsidRPr="00C07A09" w:rsidRDefault="00F0453F" w:rsidP="00C07A09">
      <w:pPr>
        <w:jc w:val="both"/>
        <w:rPr>
          <w:rFonts w:ascii="LPMQ Isep Misbah" w:hAnsi="LPMQ Isep Misbah" w:cs="LPMQ Isep Misbah"/>
        </w:rPr>
      </w:pPr>
    </w:p>
    <w:p w14:paraId="21705FB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3289: Telah menceritakan kepada kami Sa'id bin Amir dari Hisyam dari Al Hasan ia berkata; Barangsiapa yang membaca tiga ayat dari akhir surat Al Hasyr ketika berada di waktu pagi, lalu ia meninggal di hari itu maka ia dicap sebagai syahid. jika ia membacanya ketika berada di waktu sore, lalu ia meninggal pada malam itu maka ia dicap sebagai syahid.</w:t>
      </w:r>
    </w:p>
    <w:p w14:paraId="6F14DB4D" w14:textId="77777777" w:rsidR="00F0453F" w:rsidRPr="00C07A09" w:rsidRDefault="00F0453F" w:rsidP="00C07A09">
      <w:pPr>
        <w:jc w:val="both"/>
        <w:rPr>
          <w:rFonts w:ascii="LPMQ Isep Misbah" w:hAnsi="LPMQ Isep Misbah" w:cs="LPMQ Isep Misbah"/>
        </w:rPr>
      </w:pPr>
    </w:p>
    <w:p w14:paraId="0E2E016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٣٢٩٠: حَدَّثَنَا إِسْحَقُ بْنُ عِيسَى عَنْ مَعْنٍ عَنْ مُعَاوِيَةَ بْنِ صَالِحٍ عَنْ بَحِيرِ بْنِ سَعْدٍ عَنْ خَالِدِ بْنِ مَعْدَانَ عَنْ النَّبِيِّ صَلَّى اللَّهُ عَلَيْهِ وَسَلَّمَ أَنَّهُ كَانَ يَقْرَأُ الْمُسَبِّحَاتِ عِنْدَ النَّوْمِ وَيَقُولُ إِنَّ فِيهِنَّ آيَةً تَعْدِلُ أَلْفَ آيَةٍ</w:t>
      </w:r>
    </w:p>
    <w:p w14:paraId="15F96E2B" w14:textId="77777777" w:rsidR="00F0453F" w:rsidRPr="00C07A09" w:rsidRDefault="00F0453F" w:rsidP="00C07A09">
      <w:pPr>
        <w:jc w:val="both"/>
        <w:rPr>
          <w:rFonts w:ascii="LPMQ Isep Misbah" w:hAnsi="LPMQ Isep Misbah" w:cs="LPMQ Isep Misbah"/>
        </w:rPr>
      </w:pPr>
    </w:p>
    <w:p w14:paraId="1D042A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3290: Telah menceritakan kepada kami Ishaq bin Isa dari Ma'n dari Mu'awiyah bin Shalih dari Bahir bin Sa'd dari Khalid bin Ma'dan dari Nabi shallallahu 'alaihi wasallam bahwa beliau selalu membaca surat-surat yang diawali dengan tasbih ketika hendak tidur. Beliau bersabda: "Sesungguhnya pada surat-surat itu ada satu ayat yang menyamai seribu ayat."</w:t>
      </w:r>
    </w:p>
    <w:p w14:paraId="43E364FC" w14:textId="77777777" w:rsidR="00F0453F" w:rsidRPr="00C07A09" w:rsidRDefault="00F0453F" w:rsidP="00C07A09">
      <w:pPr>
        <w:jc w:val="both"/>
        <w:rPr>
          <w:rFonts w:ascii="LPMQ Isep Misbah" w:hAnsi="LPMQ Isep Misbah" w:cs="LPMQ Isep Misbah"/>
        </w:rPr>
      </w:pPr>
    </w:p>
    <w:p w14:paraId="05A5E7E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٣٢٩١: حَدَّثَنَا مُحَمَّدُ بْنُ الْفَرَجِ الْبَغْدَادِيُّ حَدَّثَنَا مُحَمَّدُ بْنُ عَبْدِ اللَّهِ بْنِ الزُّبَيْرِ حَدَّثَنَا خَالِدُ بْنُ طَهْمَانَ أَبُو الْعَلَاءِ الْخَفَّافُ حَدَّثَنِي نَافِعُ بْنُ أَبِي نَافِعٍ عَنْ مَعْقِلِ بْنِ يَسَارٍ عَنْ النَّبِيِّ صَلَّى اللَّهُ عَلَيْهِ وَسَلَّمَ قَالَ مَنْ قَالَ حِينَ يُصْبِحُ أَعُوذُ بِاللَّهِ السَّمِيعِ الْعَلِيمِ مِنْ الشَّيْطَانِ الرَّجِيمِ وَثَلَاثَ آيَاتٍ مِنْ آخِرِ سُورَةِ الْحَشْرِ وَكَّلَ اللَّهُ بِهِ سَبْعِينَ أَلْفَ مَلَكٍ يُصَلُّونَ عَلَيْهِ حَتَّى يُمْسِيَ وَإِنْ قَالَهَا مَسَاءً فَمِثْلُ ذَلِكَ حَتَّى يُصْبِحَ</w:t>
      </w:r>
    </w:p>
    <w:p w14:paraId="48BD2510" w14:textId="77777777" w:rsidR="00F0453F" w:rsidRPr="00C07A09" w:rsidRDefault="00F0453F" w:rsidP="00C07A09">
      <w:pPr>
        <w:jc w:val="both"/>
        <w:rPr>
          <w:rFonts w:ascii="LPMQ Isep Misbah" w:hAnsi="LPMQ Isep Misbah" w:cs="LPMQ Isep Misbah"/>
        </w:rPr>
      </w:pPr>
    </w:p>
    <w:p w14:paraId="1B43A27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3291: Telah menceritakan kepada kami Muhammad bin Al Faraj Al Baghdadi telah menceritakan kepada kami Muhammad bin Abdullah bin Az Zubair telah menceritakan kepada kami Khalid bin Thahman Abu Al 'Ala` Al Khaffaf telah menceritakan kepadaku Nafi' bin Abu Nafi' dari Ma'qil bin Yasar dari Nabi shallallahu 'alaihi wasallam, beliau bersabda: "Barangsiapa yang mengucapkan ketika berada di waktu pagi; A'UDZUBILLAHIS SAMI'IL 'ALIM MINASY SYAITHANIR RAJIM dan tiga ayat dari akhir surat Al Hasyr, maka Allah akan menugaskan tujuh puluh ribu malaikat untuk memintakan ampun untuknya hingga ia berada di waktu sore. Dan jika ia membacanya di waktu sore, maka Allah akan menugaskan tujuh puluh ribu malaikat untuk memintakan ampun untuknya juga hingga ia berada di waktu pagi."</w:t>
      </w:r>
    </w:p>
    <w:p w14:paraId="0CBD80C9" w14:textId="77777777" w:rsidR="00F0453F" w:rsidRPr="00C07A09" w:rsidRDefault="00F0453F" w:rsidP="00C07A09">
      <w:pPr>
        <w:jc w:val="both"/>
        <w:rPr>
          <w:rFonts w:ascii="LPMQ Isep Misbah" w:hAnsi="LPMQ Isep Misbah" w:cs="LPMQ Isep Misbah"/>
        </w:rPr>
      </w:pPr>
    </w:p>
    <w:p w14:paraId="5D025DA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٣٢٩٢: حَدَّثَنَا أَبُو زَيْدٍ سَعِيدُ بْنُ الرَّبِيعِ حَدَّثَنَا شُعْبَةُ عَنْ أَبِي الْحَسَنِ مُهَاجِرٍ قَالَ جَاءَ رَجُلٌ زَمَنَ زِيَادٍ إِلَى الْكُوفَةِ فَسَمِعْتُهُ يُحَدِّثُ أَنَّهُ كَانَ مَعَ رَسُولِ اللَّهِ صَلَّى اللَّهُ عَلَيْهِ وَسَلَّمَ فِي مَسِيرٍ لَهُ قَالَ وَرُكْبَتِي تُصِيبُ أَوْ تَمَسُّ رُكْبَتَهُ فَسَمِعَ رَجُلًا يَقْرَأُ قُلْ يَا أَيُّهَا الْكَافِرُونَ قَالَ بَرِئَ مِنْ الشِّرْكِ وَسَمِعَ رَجُلًا يَقْرَأُ قُلْ هُوَ اللَّهُ أَحَدٌ قَالَ غُفِرَ لَهُ</w:t>
      </w:r>
    </w:p>
    <w:p w14:paraId="3ECFF08A" w14:textId="77777777" w:rsidR="00F0453F" w:rsidRPr="00C07A09" w:rsidRDefault="00F0453F" w:rsidP="00C07A09">
      <w:pPr>
        <w:jc w:val="both"/>
        <w:rPr>
          <w:rFonts w:ascii="LPMQ Isep Misbah" w:hAnsi="LPMQ Isep Misbah" w:cs="LPMQ Isep Misbah"/>
        </w:rPr>
      </w:pPr>
    </w:p>
    <w:p w14:paraId="4A4BB74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3292: Telah menceritakan kepada kami Abu Zaid Sa'id bin Ar Rabi' telah menceritakan kepada kami Syu'bah dari Abu Al Hasan Muhajir ia berkata; Ada seorang laki-laki datang ke Kufah pada masa pemerintahan Ziyad. Lalu aku mendengar orang itu menceritakan bahwa ia pernah bersama Rasulullah shallallahu 'alaihi wasallam pada sebuah perjalanan. Ia berkata; Lututku mengenai atau menyentuh lutut beliau, lalu beliau mendengar seseorang membaca; QUL YA AYYUHAL KAFIRUN (surat Al Kafirun). Beliau bersabda: "Ia bebas dari syirik." Dan beliau mendengar seseorang membaca; QUL HUWALLAHU AHAD (surat Al Ikhlas). Beliau bersabda: "Ia telah diampuni."</w:t>
      </w:r>
    </w:p>
    <w:p w14:paraId="55C3BE4B" w14:textId="77777777" w:rsidR="00F0453F" w:rsidRPr="00C07A09" w:rsidRDefault="00F0453F" w:rsidP="00C07A09">
      <w:pPr>
        <w:jc w:val="both"/>
        <w:rPr>
          <w:rFonts w:ascii="LPMQ Isep Misbah" w:hAnsi="LPMQ Isep Misbah" w:cs="LPMQ Isep Misbah"/>
        </w:rPr>
      </w:pPr>
    </w:p>
    <w:p w14:paraId="51681B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٣٢٩٣: حَدَّثَنَا أَبُو نُعَيْمٍ حَدَّثَنَا زُهَيْرٌ عَنْ أَبِي إِسْحَقَ عَنْ فَرْوَةَ بْنِ نَوْفَلٍ عَنْ أَبِيهِ أَنَّ رَسُولَ اللَّهِ صَلَّى اللَّهُ عَلَيْهِ وَسَلَّمَ قَالَ مَجِيءٌ مَا جَاءَ بِكَ قَالَ جِئْتُ لِتُعَلِّمَنِي شَيْئًا أَقُولُهُ عِنْدَ مَنَامِي قَالَ فَإِذَا أَخَذْتَ مَضْجَعَكَ فَاقْرَأْ قُلْ يَا أَيُّهَا الْكَافِرُونَ ثُمَّ نَمْ عَلَى خَاتِمَتِهَا فَإِنَّهَا بَرَاءَةٌ مِنْ الشِّرْكِ</w:t>
      </w:r>
    </w:p>
    <w:p w14:paraId="21EE89A4" w14:textId="77777777" w:rsidR="00F0453F" w:rsidRPr="00C07A09" w:rsidRDefault="00F0453F" w:rsidP="00C07A09">
      <w:pPr>
        <w:jc w:val="both"/>
        <w:rPr>
          <w:rFonts w:ascii="LPMQ Isep Misbah" w:hAnsi="LPMQ Isep Misbah" w:cs="LPMQ Isep Misbah"/>
        </w:rPr>
      </w:pPr>
    </w:p>
    <w:p w14:paraId="57231DA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3293: Telah menceritakan kepada kami Abu Nu'aim telah menceritakan kepada kami Zuhair dari Abu Ishaq dari Farwah bin Naufal dari ayahnya bahwa Rasulullah shallallahu 'alaihi wasallam pernah bertanya: "Apa yang membuatmu datang ke sini?" Ia menjawab; Aku datang agar engkau mengajariku sesuatu yang harus aku baca ketika hendak tidur. Beliau menjawab: "Jika engkau telah berada di tempat pembaringan maka bacalah; "QUL YA AYYUHAL KAFIRUN (surat Al Kafirun) kemudian tidurlah setelah selesai membacanya, sebab surat itu merupakan jaminan kebebasan dari syirik."</w:t>
      </w:r>
    </w:p>
    <w:p w14:paraId="7935C85D" w14:textId="77777777" w:rsidR="00F0453F" w:rsidRPr="00C07A09" w:rsidRDefault="00F0453F" w:rsidP="00C07A09">
      <w:pPr>
        <w:jc w:val="both"/>
        <w:rPr>
          <w:rFonts w:ascii="LPMQ Isep Misbah" w:hAnsi="LPMQ Isep Misbah" w:cs="LPMQ Isep Misbah"/>
        </w:rPr>
      </w:pPr>
    </w:p>
    <w:p w14:paraId="1F548E2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٣٢٩٤: حَدَّثَنَا أَبُو الْمُغِيرَةِ حَدَّثَنَا صَفْوَانُ حَدَّثَنَا إِيَاسٌ الْبِكَالِيُّ عَنْ نَوْفٍ الْبِكَالِيِّ قَالَ إِنَّ اللَّهَ جَزَّأَ الْقُرْآنَ عَلَى ثَلَاثَةِ أَجْزَاءٍ فَجَعَلَ قُلْ هُوَ اللَّهُ أَحَدٌ ثُلُثَ الْقُرْآنِ</w:t>
      </w:r>
    </w:p>
    <w:p w14:paraId="09DF0787" w14:textId="77777777" w:rsidR="00F0453F" w:rsidRPr="00C07A09" w:rsidRDefault="00F0453F" w:rsidP="00C07A09">
      <w:pPr>
        <w:jc w:val="both"/>
        <w:rPr>
          <w:rFonts w:ascii="LPMQ Isep Misbah" w:hAnsi="LPMQ Isep Misbah" w:cs="LPMQ Isep Misbah"/>
        </w:rPr>
      </w:pPr>
    </w:p>
    <w:p w14:paraId="4C307BD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3294: Telah menceritakan kepada kami Abu Al Mughirah telah menceritakan kepada kami Shafwan telah menceritakan kepada kami Iyas Al Bikali dari Nauf Al Bikali ia berkata; Sesungguhnya Allah telah membagi Al Qur'an menjadi tiga bagian, lalu Dia menjadikan QUL HUWALLAHU AHAD (surat Al Ikhlas) sepertiga dari Al Qur'an.</w:t>
      </w:r>
    </w:p>
    <w:p w14:paraId="7B0BD0FA" w14:textId="77777777" w:rsidR="00F0453F" w:rsidRPr="00C07A09" w:rsidRDefault="00F0453F" w:rsidP="00C07A09">
      <w:pPr>
        <w:jc w:val="both"/>
        <w:rPr>
          <w:rFonts w:ascii="LPMQ Isep Misbah" w:hAnsi="LPMQ Isep Misbah" w:cs="LPMQ Isep Misbah"/>
        </w:rPr>
      </w:pPr>
    </w:p>
    <w:p w14:paraId="0F5CF9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٣٢٩٥: حَدَّثَنَا عَبْدُ اللَّهِ بْنُ يَزِيدَ حَدَّثَنَا حَيْوَةُ قَالَ أَخْبَرَنِي أَبُو عَقِيلٍ أَنَّهُ سَمِعَ سَعِيدَ بْنَ الْمُسَيَّبِ يَقُولُ إِنَّ نَبِيَّ اللَّهِ صَلَّى اللَّهُ عَلَيْهِ وَسَلَّمَ قَالَ مَنْ قَرَأَ قُلْ هُوَ اللَّهُ أَحَدٌ عَشْرَ مَرَّاتٍ بُنِيَ لَهُ بِهَا قَصْرٌ فِي الْجَنَّةِ وَمَنْ قَرَأَ عِشْرِينَ مَرَّةً بُنِيَ لَهُ بِهَا قَصْرَانِ فِي الْجَنَّةِ وَمَنْ قَرَأَهَا ثَلَاثِينَ مَرَّةً بُنِيَ لَهُ بِهَا ثَلَاثَةُ قُصُورٍ فِي الْجَنَّةِ فَقَالَ عُمَرُ بْنُ الْخَطَّابِ وَاللَّهِ يَا رَسُولَ اللَّهِ إِذَنْ لَتَكْثُرَنَّ قُصُورُنَا فَقَالَ رَسُولُ اللَّهِ صَلَّى اللَّهُ عَلَيْهِ وَسَلَّمَ اللَّهُ أَوْسَعُ مِنْ ذَلِكَ قَالَ أَبُو مُحَمَّد أَبُو عَقِيلٍ زُهْرَةُ بْنُ مَعْبَدٍ وَزَعَمُوا أَنَّهُ كَانَ مِنْ الْأَبْدَالِ</w:t>
      </w:r>
    </w:p>
    <w:p w14:paraId="7CEC397B" w14:textId="77777777" w:rsidR="00F0453F" w:rsidRPr="00C07A09" w:rsidRDefault="00F0453F" w:rsidP="00C07A09">
      <w:pPr>
        <w:jc w:val="both"/>
        <w:rPr>
          <w:rFonts w:ascii="LPMQ Isep Misbah" w:hAnsi="LPMQ Isep Misbah" w:cs="LPMQ Isep Misbah"/>
        </w:rPr>
      </w:pPr>
    </w:p>
    <w:p w14:paraId="0D661BB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3295: Telah menceritakan kepada kami Abdullah bin Yazid telah menceritakan kepada kami Haiwah ia berkata; telah mengabarkan kepadaku Abu 'Aqil bahwa ia mendengar Sa'id bin Al Musayyab berkata; Sesungguhnya Nabiyullah shallallahu 'alaihi wasallam pernah bersabda: "Barangsiapa yang membaca QUL HUWALLAHU AHAD (surat Al Ikhlas) sepuluh kali, niscaya akan dibangunkan sebuah istana untuknya di surga, barangsiapa yang membacanya dua puluh kali, niscaya akan dibangunkan dua buah istana untuknya di surga dan barangsiapa yang membacanya tiga puluh kali, niscaya akan dibangunkan tiga buah istana untuknya di surga." Lalu Umar bin Al Khaththab bertanya; Demi Allah, wahai Rasulullah, kalau begitu kami dapat memperbanyak istana kami? Rasulullah shallallahu 'alaihi wasallam menjawab: "Allah lebih luas kekayaannya dari itu." Abu Muhammad berkata; Abu 'Aqil adalah Zuhrah bin Ma'bad dan mereka menganggap bahwa ia termasuk abdal.</w:t>
      </w:r>
    </w:p>
    <w:p w14:paraId="21423B63" w14:textId="77777777" w:rsidR="00F0453F" w:rsidRPr="00C07A09" w:rsidRDefault="00F0453F" w:rsidP="00C07A09">
      <w:pPr>
        <w:jc w:val="both"/>
        <w:rPr>
          <w:rFonts w:ascii="LPMQ Isep Misbah" w:hAnsi="LPMQ Isep Misbah" w:cs="LPMQ Isep Misbah"/>
        </w:rPr>
      </w:pPr>
    </w:p>
    <w:p w14:paraId="04ECFAC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٣٢٩٦: أَخْبَرَنَا أَبُو الْمُغِيرَةِ عَنْ عُتْبَةَ بْنِ ضَمْرَةَ بْنِ حَبِيبٍ عَنْ أَبِيهِ أَنَّهُ كَانَ إِذَا قَرَأَ سُورَةً فَخَتَمَهَا أَتْبَعَهَا بِقُلْ هُوَ اللَّهُ أَحَدٌ</w:t>
      </w:r>
    </w:p>
    <w:p w14:paraId="125CF4B7" w14:textId="77777777" w:rsidR="00F0453F" w:rsidRPr="00C07A09" w:rsidRDefault="00F0453F" w:rsidP="00C07A09">
      <w:pPr>
        <w:jc w:val="both"/>
        <w:rPr>
          <w:rFonts w:ascii="LPMQ Isep Misbah" w:hAnsi="LPMQ Isep Misbah" w:cs="LPMQ Isep Misbah"/>
        </w:rPr>
      </w:pPr>
    </w:p>
    <w:p w14:paraId="1324DD3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3296: Telah mengabarkan kepada kami Abu Al Mughirah dari Utbah bin Dlamrah bin Habib dari ayahnya bahwa jika ia membaca suatu surat dan menyelesaikannya, maka ia selalu mengiringinya dengan membaca QUL HUWALLAHU AHAD (surat Al Ikhlas).</w:t>
      </w:r>
    </w:p>
    <w:p w14:paraId="08471419" w14:textId="77777777" w:rsidR="00F0453F" w:rsidRPr="00C07A09" w:rsidRDefault="00F0453F" w:rsidP="00C07A09">
      <w:pPr>
        <w:jc w:val="both"/>
        <w:rPr>
          <w:rFonts w:ascii="LPMQ Isep Misbah" w:hAnsi="LPMQ Isep Misbah" w:cs="LPMQ Isep Misbah"/>
        </w:rPr>
      </w:pPr>
    </w:p>
    <w:p w14:paraId="29DAAE6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٣٢٩٧: حَدَّثَنَا مُسْلِمُ بْنُ إِبْرَاهِيمَ عَنْ أَبَانَ بْنِ يَزِيدَ الْعَطَّارِ حَدَّثَنَا قَتَادَةُ عَنْ سَالِمِ بْنِ أَبِي الْجَعْدِ عَنْ مَعْدَانَ بْنِ أَبِي طَلْحَةَ عَنْ أَبِي الدَّرْدَاءِ قَالَ قَالَ رَسُولُ اللَّهِ صَلَّى اللَّهُ عَلَيْهِ وَسَلَّمَ أَيَعْجِزُ أَحَدُكُمْ أَنْ يَقْرَأَ فِي لَيْلَةٍ ثُلُثَ الْقُرْآنِ قَالُوا نَحْنُ أَعْجَزُ وَأَضْعَفُ مِنْ ذَلِكَ فَقَالَ إِنَّ اللَّهَ جَزَّأَ الْقُرْآنَ ثَلَاثَةَ أَجْزَاءٍ فَجَعَلَ قُلْ هُوَ اللَّهُ أَحَدٌ ثُلُثَ الْقُرْآنِ</w:t>
      </w:r>
    </w:p>
    <w:p w14:paraId="45610BB8" w14:textId="77777777" w:rsidR="00F0453F" w:rsidRPr="00C07A09" w:rsidRDefault="00F0453F" w:rsidP="00C07A09">
      <w:pPr>
        <w:jc w:val="both"/>
        <w:rPr>
          <w:rFonts w:ascii="LPMQ Isep Misbah" w:hAnsi="LPMQ Isep Misbah" w:cs="LPMQ Isep Misbah"/>
        </w:rPr>
      </w:pPr>
    </w:p>
    <w:p w14:paraId="370B60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3297: Telah menceritakan kepada kami Muslim bin Ibrahim dari Aban bin Yazid Al 'Aththar telah menceritakan kepada kami Qatadah dari Salim bin Abu Al Ja'd dari Ma'dan bin Abu Thalhah dari Abu Ad Darda` ia berkata; Rasulullah shallallahu 'alaihi wasallam bertanya: "Apakah salah seorang dari kalian tidak sanggup untuk membaca sepertiga Al Qur'an di malam hari?" Mereka menjawab; Kami tidak sanggup dan lebih lemah melakukan hal itu. Maka beliau bersabda: "Sesungguhnya Allah membagi Al Qur'an menjadi tiga bagian, maka Dia menjadikan QUL HUWALLAHU AHAD (surat Al Ikhlas) sepertiga Al Qur'an."</w:t>
      </w:r>
    </w:p>
    <w:p w14:paraId="4A715E4B" w14:textId="77777777" w:rsidR="00F0453F" w:rsidRPr="00C07A09" w:rsidRDefault="00F0453F" w:rsidP="00C07A09">
      <w:pPr>
        <w:jc w:val="both"/>
        <w:rPr>
          <w:rFonts w:ascii="LPMQ Isep Misbah" w:hAnsi="LPMQ Isep Misbah" w:cs="LPMQ Isep Misbah"/>
        </w:rPr>
      </w:pPr>
    </w:p>
    <w:p w14:paraId="7A3B2F3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٣٢٩٨: حَدَّثَنَا أَبُو نُعَيْمٍ عَنْ إِبْرَاهِيمَ بْنِ إِسْمَعِيلَ بْنِ مُجَمِّعٍ قَالَ أَخْبَرَنِي ابْنُ شِهَابٍ أَنَّ حُمَيْدَ بْنَ عَبْدِ الرَّحْمَنِ حَدَّثَهُ أَنَّ أَبَا هُرَيْرَةَ كَانَ يَقُولُ قُلْ هُوَ اللَّهُ أَحَدٌ تَعْدِلُ ثُلُثَ الْقُرْآنِ</w:t>
      </w:r>
    </w:p>
    <w:p w14:paraId="4B8F7E97" w14:textId="77777777" w:rsidR="00F0453F" w:rsidRPr="00C07A09" w:rsidRDefault="00F0453F" w:rsidP="00C07A09">
      <w:pPr>
        <w:jc w:val="both"/>
        <w:rPr>
          <w:rFonts w:ascii="LPMQ Isep Misbah" w:hAnsi="LPMQ Isep Misbah" w:cs="LPMQ Isep Misbah"/>
        </w:rPr>
      </w:pPr>
    </w:p>
    <w:p w14:paraId="5AF83B7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3298: Telah menceritakan kepada kami Abu Nu'aim dari Ibrahim bin Isma'il bin Mujammi' ia berkata; Telah mengabarkan kepadaku Ibnu Syihab bahwa Humaid bin Abdurrahman menceritakan kepadanya bahwa Abu Hurairah pernah berkata; QUL HUWALLAHU AHAD (surat Al Ikhlas) menyamai sepertiga Al Qur'an.</w:t>
      </w:r>
    </w:p>
    <w:p w14:paraId="000D8765" w14:textId="77777777" w:rsidR="00F0453F" w:rsidRPr="00C07A09" w:rsidRDefault="00F0453F" w:rsidP="00C07A09">
      <w:pPr>
        <w:jc w:val="both"/>
        <w:rPr>
          <w:rFonts w:ascii="LPMQ Isep Misbah" w:hAnsi="LPMQ Isep Misbah" w:cs="LPMQ Isep Misbah"/>
        </w:rPr>
      </w:pPr>
    </w:p>
    <w:p w14:paraId="220FCE4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٣٢٩٩: أَخْبَرَنَا الْمُعَلَّى بْنُ أَسَدٍ عَنْ سَلَّامِ بْنِ أَبِي مُطِيعٍ عَنْ عَاصِمٍ عَنْ زِرٍّ عَنْ عَبْدِ اللَّهِ قَالَ قُلْ هُوَ اللَّهُ أَحَدٌ تَعْدِلُ ثُلُثَ الْقُرْآنِ حَدَّثَنَا عَمْرُو بْنُ عَاصِمٍ عَنْ حَمَّادِ بْنِ سَلَمَةَ عَنْ عَاصِمٍ عَنْ زِرٍّ عَنْ عَبْدِ اللَّهِ مِثْلَهُ</w:t>
      </w:r>
    </w:p>
    <w:p w14:paraId="5369A0E2" w14:textId="77777777" w:rsidR="00F0453F" w:rsidRPr="00C07A09" w:rsidRDefault="00F0453F" w:rsidP="00C07A09">
      <w:pPr>
        <w:jc w:val="both"/>
        <w:rPr>
          <w:rFonts w:ascii="LPMQ Isep Misbah" w:hAnsi="LPMQ Isep Misbah" w:cs="LPMQ Isep Misbah"/>
        </w:rPr>
      </w:pPr>
    </w:p>
    <w:p w14:paraId="164DE7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3299: Telah mengabarkan kepada kami Al Mu'alla bin Asad dari Sallam bin Abu Muthi' dari 'Ashim dari Zirr dari Abdullah ia berkata; QUL HUWALLAHU AHAD (surat Al Ikhlas) menyamai sepertiga Al Qur'an. Telah menceritakan kepada kami Amr bin 'Ashim dari Hammad bin Salamah dari 'Ashim dari Zirr dari Abdullah seperti itu.</w:t>
      </w:r>
    </w:p>
    <w:p w14:paraId="45C36ECE" w14:textId="77777777" w:rsidR="00F0453F" w:rsidRPr="00C07A09" w:rsidRDefault="00F0453F" w:rsidP="00C07A09">
      <w:pPr>
        <w:jc w:val="both"/>
        <w:rPr>
          <w:rFonts w:ascii="LPMQ Isep Misbah" w:hAnsi="LPMQ Isep Misbah" w:cs="LPMQ Isep Misbah"/>
        </w:rPr>
      </w:pPr>
    </w:p>
    <w:p w14:paraId="757EB6E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٣٣٠٠: حَدَّثَنَا يَزِيدُ بْنُ هَارُونَ أَخْبَرَنَا مُبَارَكُ بْنُ فَضَالَةَ حَدَّثَنَا ثَابِتٌ عَنْ أَنَسٍ أَنَّ رَجُلًا قَالَ وَاللَّهِ إِنِّي لَأُحِبُّ هَذِهِ السُّورَةَ قُلْ هُوَ اللَّهُ أَحَدٌ فَقَالَ رَسُولُ اللَّهِ صَلَّى اللَّهُ عَلَيْهِ وَسَلَّمَ حُبُّكَ إِيَّاهَا أَدْخَلَكَ الْجَنَّةَ</w:t>
      </w:r>
    </w:p>
    <w:p w14:paraId="193C264C" w14:textId="77777777" w:rsidR="00F0453F" w:rsidRPr="00C07A09" w:rsidRDefault="00F0453F" w:rsidP="00C07A09">
      <w:pPr>
        <w:jc w:val="both"/>
        <w:rPr>
          <w:rFonts w:ascii="LPMQ Isep Misbah" w:hAnsi="LPMQ Isep Misbah" w:cs="LPMQ Isep Misbah"/>
        </w:rPr>
      </w:pPr>
    </w:p>
    <w:p w14:paraId="3395EBA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3300: Telah menceritakan kepada kami Yazid bin Harun telah mengabarkan kepada kami Mubarak bin Fadlalah telah menceritakan kepada kami Tsabit dari Anas bahwa seseorang berkata; Demi Allah, sesungguhnya aku cinta kepada surat ini: QUL HUWALLAHU AHAD (surat Al Ikhlas). Maka Rasulullah shallallahu 'alaihi wasallam bersabda: "Cintamu kepadanya (surat Al Ikhlas) akan memasukkanmu ke dalam surga."</w:t>
      </w:r>
    </w:p>
    <w:p w14:paraId="197F4349" w14:textId="77777777" w:rsidR="00F0453F" w:rsidRPr="00C07A09" w:rsidRDefault="00F0453F" w:rsidP="00C07A09">
      <w:pPr>
        <w:jc w:val="both"/>
        <w:rPr>
          <w:rFonts w:ascii="LPMQ Isep Misbah" w:hAnsi="LPMQ Isep Misbah" w:cs="LPMQ Isep Misbah"/>
        </w:rPr>
      </w:pPr>
    </w:p>
    <w:p w14:paraId="42450F8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٣٣٠١: حَدَّثَنَا عَبْدُ اللَّهِ بْنُ مَسْلَمَةَ حَدَّثَنَا مُحَمَّدُ بْنُ عَبْدِ اللَّهِ بْنِ مُسْلِمٍ عَنْ مُحَمَّدِ بْنِ شِهَابٍ عَنْ حُمَيْدِ بْنِ عَبْدِ الرَّحْمَنِ عَنْ أُمِّهِ أَنَّ رَسُولَ اللَّهِ صَلَّى اللَّهُ عَلَيْهِ وَسَلَّمَ سُئِلَ عَنْ قُلْ هُوَ اللَّهُ أَحَدٌ فَقَالَ ثُلُثُ الْقُرْآنِ أَوْ تَعْدِلُهُ</w:t>
      </w:r>
    </w:p>
    <w:p w14:paraId="6E7176DF" w14:textId="77777777" w:rsidR="00F0453F" w:rsidRPr="00C07A09" w:rsidRDefault="00F0453F" w:rsidP="00C07A09">
      <w:pPr>
        <w:jc w:val="both"/>
        <w:rPr>
          <w:rFonts w:ascii="LPMQ Isep Misbah" w:hAnsi="LPMQ Isep Misbah" w:cs="LPMQ Isep Misbah"/>
        </w:rPr>
      </w:pPr>
    </w:p>
    <w:p w14:paraId="11EA38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3301: Telah menceritakan kepada kami Abdullah bin Maslamah telah menceritakan kepada kami Muhammad bin Abdullah bin Muslim dari Muhammad bin Syihab dari Humaid bin Abdurrahman dari ibunya bahwa Rasulullah shallallahu 'alaihi wasallam pernah ditanya tentang QUL HUWALLAHU AHAD (surat Al Ikhlas), beliau menjawab: "(Kedudukannya) sepertiga Al Qur'an atau menyamainya."</w:t>
      </w:r>
    </w:p>
    <w:p w14:paraId="61783236" w14:textId="77777777" w:rsidR="00F0453F" w:rsidRPr="00C07A09" w:rsidRDefault="00F0453F" w:rsidP="00C07A09">
      <w:pPr>
        <w:jc w:val="both"/>
        <w:rPr>
          <w:rFonts w:ascii="LPMQ Isep Misbah" w:hAnsi="LPMQ Isep Misbah" w:cs="LPMQ Isep Misbah"/>
        </w:rPr>
      </w:pPr>
    </w:p>
    <w:p w14:paraId="5B2B34D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٣٣٠٢: حَدَّثَنَا عُبَيْدُ اللَّهِ بْنُ مُوسَى عَنْ إِسْرَائِيلَ عَنْ مَنْصُورٍ عَنْ هِلَالٍ عَنْ الرَّبِيعِ بْنِ خُثَيْمٍ عَنْ عَمْرِو بْنِ مَيْمُونٍ عَنْ عَبْدِ الرَّحْمَنِ بْنِ أَبِي لَيْلَى عَنْ امْرَأَةٍ مِنْ الْأَنْصَارِ عَنْ أَبِي أَيُّوبَ قَالَ أَتَاهَا فَقَالَ أَلَا تَرَيْنَ إِلَى مَا جَاءَ بِهِ رَسُولُ اللَّهِ صَلَّى اللَّهُ عَلَيْهِ وَسَلَّمَ قَالَتْ رُبَّ خَيْرٍ قَدْ أَتَانَا بِهِ رَسُولُ اللَّهِ صَلَّى اللَّهُ عَلَيْهِ وَسَلَّمَ فَمَا هُوَ قَالَ قَالَ لَنَا أَيَعْجِزُ أَحَدُكُمْ أَنْ يَقْرَأَ ثُلُثَ الْقُرْآنِ فِي لَيْلَةٍ قَالَ فَأَشْفَقْنَا أَنْ يُرِيدَنَا عَلَى أَمْرٍ نَعْجِزُ عَنْهُ فَلَمْ نَرْجِعْ إِلَيْهِ شَيْئًا حَتَّى قَالَهَا ثَلَاثَ مَرَّاتٍ ثُمَّ قَالَ أَمَا يَسْتَطِيعُ أَحَدُكُمْ أَنْ يَقْرَأَ اللَّهُ الْوَاحِدُ الصَّمَدُ</w:t>
      </w:r>
    </w:p>
    <w:p w14:paraId="23979D56" w14:textId="77777777" w:rsidR="00F0453F" w:rsidRPr="00C07A09" w:rsidRDefault="00F0453F" w:rsidP="00C07A09">
      <w:pPr>
        <w:jc w:val="both"/>
        <w:rPr>
          <w:rFonts w:ascii="LPMQ Isep Misbah" w:hAnsi="LPMQ Isep Misbah" w:cs="LPMQ Isep Misbah"/>
        </w:rPr>
      </w:pPr>
    </w:p>
    <w:p w14:paraId="0A7BB5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3302: Telah menceritakan kepada kami Ubaidullah bin Musa dari Isra`il dari Manshur dari Hilal dari Ar Rabi' bin Khutsaim dari Amr bin Maimun dari Abdurrahman bin Abu Laila dari seorang wanita Anshar dari Abu Ayyub, ia berkata; Dengan menemui wanita itu, ia berkata; Maukah engkau diperlihatkan kepada sesuatu yang dibawa oleh Rasulullah shallallahu 'alaihi wasallam? Wanita itu menjawab; Berapa banyak kebaikan yang dibawa oleh Rasulullah shallallahu 'alaihi wasallam kepada kami, apakah itu? Ia menjawab; Beliau mengatakan kepada kami: "Apakah salah seorang dari kalian tidak sanggup membaca sepertiga Al Qur'an pada malam hari?" Ia melanjutkan; Maka kami meminta belas kasih jika beliau menginginkan kami melakukan perintah yang kami tidak sanggup melakukannya, namun kami tidak menjawab pertanyaan itu sedikit pun hingga beliau mengatakannya sebanyak tiga kali. Kemudian beliau bersabda: "Tidak adakah salah seorang dari kalian yang sanggup membaca QUL HUWALLAHU AHAD ALLAAHUSH SHAMMAD (surah Al Ikhlas)."</w:t>
      </w:r>
    </w:p>
    <w:p w14:paraId="46F5619F" w14:textId="77777777" w:rsidR="00F0453F" w:rsidRPr="00C07A09" w:rsidRDefault="00F0453F" w:rsidP="00C07A09">
      <w:pPr>
        <w:jc w:val="both"/>
        <w:rPr>
          <w:rFonts w:ascii="LPMQ Isep Misbah" w:hAnsi="LPMQ Isep Misbah" w:cs="LPMQ Isep Misbah"/>
        </w:rPr>
      </w:pPr>
    </w:p>
    <w:p w14:paraId="4EAEFE4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٣٣٠٣: حَدَّثَنَا نَصْرُ بْنُ عَلِيٍّ عَنْ نُوحِ بْنِ قَيْسٍ عَنْ مُحَمَّدٍ الْعَطَّارِ عَنْ أُمِّ كَثِيرٍ الْأَنْصَارِيَّةِ عَنْ أَنَسِ بْنِ مَالِكٍ قَالَ قَالَ رَسُولُ اللَّهِ صَلَّى اللَّهُ عَلَيْهِ وَسَلَّمَ مَنْ قَرَأَ قُلْ هُوَ اللَّهُ أَحَدٌ خَمْسِينَ مَرَّةً غَفَرَ اللَّهُ لَهُ ذُنُوبَ خَمْسِينَ سَنَةً</w:t>
      </w:r>
    </w:p>
    <w:p w14:paraId="2A5EE59B" w14:textId="77777777" w:rsidR="00F0453F" w:rsidRPr="00C07A09" w:rsidRDefault="00F0453F" w:rsidP="00C07A09">
      <w:pPr>
        <w:jc w:val="both"/>
        <w:rPr>
          <w:rFonts w:ascii="LPMQ Isep Misbah" w:hAnsi="LPMQ Isep Misbah" w:cs="LPMQ Isep Misbah"/>
        </w:rPr>
      </w:pPr>
    </w:p>
    <w:p w14:paraId="159B3B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3303: Telah menceritakan kepada kami Nashr bin Ali dari Nuh bin Qais dari Muhammad Al 'Aththar dari Ummu Katsir Al Anshariyah dari Anas bin Malik ia berkata; Rasulullah shallallahu 'alaihi wasallam bersabda: "Barangsiapa yang membaca QUL HUWALLAHU AHAD (surat Al Ikhlas) sebanyak lima puluh kali, niscaya Allah akan mengampuni dosanya selama lima puluh tahun."</w:t>
      </w:r>
    </w:p>
    <w:p w14:paraId="7F3485EF" w14:textId="77777777" w:rsidR="00F0453F" w:rsidRPr="00C07A09" w:rsidRDefault="00F0453F" w:rsidP="00C07A09">
      <w:pPr>
        <w:jc w:val="both"/>
        <w:rPr>
          <w:rFonts w:ascii="LPMQ Isep Misbah" w:hAnsi="LPMQ Isep Misbah" w:cs="LPMQ Isep Misbah"/>
        </w:rPr>
      </w:pPr>
    </w:p>
    <w:p w14:paraId="1D030E7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٣٣٠٤: حَدَّثَنَا عَبْدُ اللَّهِ بْنُ يَزِيدَ حَدَّثَنَا حَيْوَةُ وَابْنُ لَهِيعَةَ قَالَا سَمِعْنَا يَزِيدَ بْنَ أَبِي حَبِيبٍ يَقُولُ حَدَّثَنِي أَبُو عِمْرَانَ أَنَّهُ سَمِعَ عُقْبَةَ بْنَ عَامِرٍ يَقُولُ تَعَلَّقْتُ بِقَدَمِ رَسُولِ اللَّهِ صَلَّى اللَّهُ عَلَيْهِ وَسَلَّمَ فَقُلْتُ يَا رَسُولَ اللَّهِ أَقْرِئْنِي سُورَةَ هُودٍ وَسُورَةَ يُوسُفَ فَقَالَ لِي رَسُولُ اللَّهِ صَلَّى اللَّهُ عَلَيْهِ وَسَلَّمَ يَا عُقْبَةُ إِنَّكَ لَنْ تَقْرَأَ مِنْ الْقُرْآنِ سُورَةً أَحَبَّ إِلَى اللَّهِ وَلَا أَبْلَغَ عِنْدَهُ مِنْ قُلْ أَعُوذُ بِرَبِّ الْفَلَقِ قَالَ يَزِيدُ فَلَمْ يَكُنْ أَبُو عِمْرَانَ يَدَعُهَا كَانَ لَا يَزَالُ يَقْرَؤُهَا فِي صَلَاةِ الْمَغْرِبِ</w:t>
      </w:r>
    </w:p>
    <w:p w14:paraId="194EFA1F" w14:textId="77777777" w:rsidR="00F0453F" w:rsidRPr="00C07A09" w:rsidRDefault="00F0453F" w:rsidP="00C07A09">
      <w:pPr>
        <w:jc w:val="both"/>
        <w:rPr>
          <w:rFonts w:ascii="LPMQ Isep Misbah" w:hAnsi="LPMQ Isep Misbah" w:cs="LPMQ Isep Misbah"/>
        </w:rPr>
      </w:pPr>
    </w:p>
    <w:p w14:paraId="05DE39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3304: Telah menceritakan kepada kami Abdullah bin Yazid telah menceritakan kepada kami Haiwah dan Ibnu Lahi'ah keduanya berkata; Kami mendengar Yazid bin Abu Habib berkata; Telah menceritakan kepadaku Abu Imran bahwa ia mendengar Uqbah bin Amir berkata; Aku pernah memegang kaki Rasulullah shallallahu 'alaihi wasallam lalu aku katakan; Wahai Rasulullah, bacakan kepadaku surat Hud dan surat Yusuf. Lalu Rasulullah shallallahu 'alaihi wasallam mengatakan kepadaku; "Wahai Uqbah, sesungguhnya engkau tidak akan pernah membaca surat dari Al Qur'an yang lebih Allah cintai dan lebih bermanfaat di sisiNya daripada QUL A'UUDZU BI RABBIL FALAQ (surat Al Falaq)." Yazid berkata; Abu Imran tidak pernah meninggalkannya, ia selalu membacanya pada shalat Maghrib.</w:t>
      </w:r>
    </w:p>
    <w:p w14:paraId="39566C99" w14:textId="77777777" w:rsidR="00F0453F" w:rsidRPr="00C07A09" w:rsidRDefault="00F0453F" w:rsidP="00C07A09">
      <w:pPr>
        <w:jc w:val="both"/>
        <w:rPr>
          <w:rFonts w:ascii="LPMQ Isep Misbah" w:hAnsi="LPMQ Isep Misbah" w:cs="LPMQ Isep Misbah"/>
        </w:rPr>
      </w:pPr>
    </w:p>
    <w:p w14:paraId="4390F48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٣٣٠٥: حَدَّثَنَا أَحْمَدُ بْنُ عَبْدِ اللَّهِ حَدَّثَنَا لَيْثٌ عَنْ ابْنِ عَجْلَانَ عَنْ سَعِيدِ بْنِ أَبِي سَعِيدٍ الْمَقْبُرِيِّ أَنَّ عُقْبَةَ بْنَ عَامِرٍ قَالَ مَشَيْتُ مَعَ النَّبِيِّ صَلَّى اللَّهُ عَلَيْهِ وَسَلَّمَ فَقَالَ لِي قُلْ يَا عُقْبَةُ فَقُلْتُ أَيَّ شَيْءٍ أَقُولُ قَالَ فَسَكَتَ عَنِّي ثُمَّ قَالَ يَا عُقْبَةُ قُلْ فَقُلْتُ أَيَّ شَيْءٍ أَقُولُ قَالَ قُلْ أَعُوذُ بِرَبِّ الْفَلَقِ فَقَرَأْتُهَا حَتَّى جِئْتُ عَلَى آخِرِهَا فَقَالَ رَسُولُ اللَّهِ صَلَّى اللَّهُ عَلَيْهِ وَسَلَّمَ عِنْدَ ذَلِكَ مَا سَأَلَ سَائِلٌ وَلَا اسْتَعَاذَ مُسْتَعِيذٌ بِمِثْلِهَا</w:t>
      </w:r>
    </w:p>
    <w:p w14:paraId="2B0111A5" w14:textId="77777777" w:rsidR="00F0453F" w:rsidRPr="00C07A09" w:rsidRDefault="00F0453F" w:rsidP="00C07A09">
      <w:pPr>
        <w:jc w:val="both"/>
        <w:rPr>
          <w:rFonts w:ascii="LPMQ Isep Misbah" w:hAnsi="LPMQ Isep Misbah" w:cs="LPMQ Isep Misbah"/>
        </w:rPr>
      </w:pPr>
    </w:p>
    <w:p w14:paraId="630EA86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3305: Telah menceritakan kepada kami Ahmad bin Abdullah telah menceritakan kepada kami Laits dari Ibnu 'Ajlan dari Sa'id bin Abu Sa'id Al Maqburi bahwa Uqbah bin Amir berkata; Aku pernah berjalan bersama Nabi shallallahu 'alaihi wasallam, lalu beliau mengatakan kepadaku: "Bacalah, wahai Uqbah." Aku pun bertanya; Apa yang harus aku baca? Ia berkata; Lalu beliau diam tidak menjawabku. Kemudian beliau bersabda: "Wahai Uqbah, bacalah." Aku bertanya: Apa yang harus aku baca? Beliau menjawab: "(Bacalah) QUL A'UDZU BIRABBIL FALAQ (surat Al Falaq)." Maka aku pun membacanya hingga akhir surat. Lalu, pada saat itu Rasulullah shallallahu 'alaihi wasallam bersabda: "Tidaklah sama permintaan orang yang meminta dan perlindungan orang yang meminta perlindungan seperti orang yang meminta dan berlindung dengan membacanya (membaca surat Al Falaq)."</w:t>
      </w:r>
    </w:p>
    <w:p w14:paraId="4460545C" w14:textId="77777777" w:rsidR="00F0453F" w:rsidRPr="00C07A09" w:rsidRDefault="00F0453F" w:rsidP="00C07A09">
      <w:pPr>
        <w:jc w:val="both"/>
        <w:rPr>
          <w:rFonts w:ascii="LPMQ Isep Misbah" w:hAnsi="LPMQ Isep Misbah" w:cs="LPMQ Isep Misbah"/>
        </w:rPr>
      </w:pPr>
    </w:p>
    <w:p w14:paraId="3E91237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٣٣٠٦: حَدَّثَنَا يَعْلَى حَدَّثَنَا إِسْمَعِيلُ هُوَ ابْنُ أَبِي خَالِدٍ عَنْ قَيْسٍ عَنْ عُقْبَةَ بْنِ عَامِرٍ قَالَ قَالَ رَسُولُ اللَّهِ صَلَّى اللَّهُ عَلَيْهِ وَسَلَّمَ لَقَدْ أُنْزِلَ عَلَيَّ آيَاتٌ لَمْ أَرَ أَوْ لَمْ يُرَ مِثْلَهُنَّ يَعْنِي الْمُعَوِّذَتَيْنِ</w:t>
      </w:r>
    </w:p>
    <w:p w14:paraId="61096D9B" w14:textId="77777777" w:rsidR="00F0453F" w:rsidRPr="00C07A09" w:rsidRDefault="00F0453F" w:rsidP="00C07A09">
      <w:pPr>
        <w:jc w:val="both"/>
        <w:rPr>
          <w:rFonts w:ascii="LPMQ Isep Misbah" w:hAnsi="LPMQ Isep Misbah" w:cs="LPMQ Isep Misbah"/>
        </w:rPr>
      </w:pPr>
    </w:p>
    <w:p w14:paraId="41BEBF0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3306: Telah menceritakan kepada kami Ya'la telah menceritakan kepada kami Isma'il ia adalah Ibnu Abu Khalid, dari Qais dari Uqbah bin Amir ia berkata; Rasulullah shallallahu 'alaihi wasallam bersabda; "Sungguh telah diturunkan kepadaku beberapa ayat yang aku tidak pernah melihat." Atau: "Tidak pernah diperlihatkan sepertinya, yakni mu'awwidzatain."</w:t>
      </w:r>
    </w:p>
    <w:p w14:paraId="4DB45D91" w14:textId="77777777" w:rsidR="00F0453F" w:rsidRPr="00C07A09" w:rsidRDefault="00F0453F" w:rsidP="00C07A09">
      <w:pPr>
        <w:jc w:val="both"/>
        <w:rPr>
          <w:rFonts w:ascii="LPMQ Isep Misbah" w:hAnsi="LPMQ Isep Misbah" w:cs="LPMQ Isep Misbah"/>
        </w:rPr>
      </w:pPr>
    </w:p>
    <w:p w14:paraId="1B76699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٣٣٠٧: حَدَّثَنَا يَحْيَى بْنُ بِسْطَامَ عَنْ يَحْيَى بْنِ حَمْزَةَ حَدَّثَنِي يَحْيَى بْنُ الْحَارِثِ عَنْ الْقَاسِمِ أَبِي عَبْدِ الرَّحْمَنِ عَنْ تَمِيمٍ الدَّارِيِّ ح وَحَدَّثَنِي عُثْمَانُ بْنُ مُسْلِمٍ عَنْ الْعَبَّاسِ بْنِ مَيْمُونٍ عَنْ تَمِيمٍ الدَّارِيِّ قَالَ مَنْ قَرَأَ عَشْرَ آيَاتٍ فِي لَيْلَةٍ لَمْ يُكْتَبْ مِنْ الْغَافِلِينَ</w:t>
      </w:r>
    </w:p>
    <w:p w14:paraId="28BD2DCE" w14:textId="77777777" w:rsidR="00F0453F" w:rsidRPr="00C07A09" w:rsidRDefault="00F0453F" w:rsidP="00C07A09">
      <w:pPr>
        <w:jc w:val="both"/>
        <w:rPr>
          <w:rFonts w:ascii="LPMQ Isep Misbah" w:hAnsi="LPMQ Isep Misbah" w:cs="LPMQ Isep Misbah"/>
        </w:rPr>
      </w:pPr>
    </w:p>
    <w:p w14:paraId="7C9305E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3307: Telah menceritakan kepada kami Yahya bin Bistham dari Yahya bin Hamzah telah menceritakan kepadaku Yahya bin Al Harits dari Al Qasim Abu Abdurrahman dari Tamim Ad Dari, diganti dengan jalur riwayat, telah menceritakan kepadaku Utsman bin Muslim dari Al Abbas bin Maimun dari Tamim Ad Dari berkata; Barangsiapa yang membaca sepuluh ayat pada malam hari, maka ia tidak akan dicatat termasuk golongan orang-orang yang lalai.</w:t>
      </w:r>
    </w:p>
    <w:p w14:paraId="2F569FD3" w14:textId="77777777" w:rsidR="00F0453F" w:rsidRPr="00C07A09" w:rsidRDefault="00F0453F" w:rsidP="00C07A09">
      <w:pPr>
        <w:jc w:val="both"/>
        <w:rPr>
          <w:rFonts w:ascii="LPMQ Isep Misbah" w:hAnsi="LPMQ Isep Misbah" w:cs="LPMQ Isep Misbah"/>
        </w:rPr>
      </w:pPr>
    </w:p>
    <w:p w14:paraId="293E35F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٣٣٠٨: حَدَّثَنَا يَحْيَى بْنُ بِسْطَامَ عَنْ يَحْيَى بْنِ حَمْزَةَ حَدَّثَنِي يَحْيَى بْنُ الْحَارِثِ عَنْ الْقَاسِمِ أَبِي عَبْدِ الرَّحْمَنِ عَنْ تَمِيمٍ الدَّارِيِّ وَفَضَالَةَ بْنِ عُبَيْدٍ قَالَا مَنْ قَرَأَ بِعَشْرِ آيَاتٍ فِي لَيْلَةٍ كُتِبَ مِنْ الْمُصَلِّينَ</w:t>
      </w:r>
    </w:p>
    <w:p w14:paraId="52A86C04" w14:textId="77777777" w:rsidR="00F0453F" w:rsidRPr="00C07A09" w:rsidRDefault="00F0453F" w:rsidP="00C07A09">
      <w:pPr>
        <w:jc w:val="both"/>
        <w:rPr>
          <w:rFonts w:ascii="LPMQ Isep Misbah" w:hAnsi="LPMQ Isep Misbah" w:cs="LPMQ Isep Misbah"/>
        </w:rPr>
      </w:pPr>
    </w:p>
    <w:p w14:paraId="2244ACE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3308: Telah menceritakan kepada kami Yahya bin Bistham dari Yahya bin Hamzah telah menceritakan kepadaku Yahya bin Al Harits dari Al Qasim Abu Abdurrahman dari Tamim Ad Dari dan Fadlalah bin Ubaid berkata; Barangsiapa yang membaca sepuluh ayat pada malam hari, maka ia akan dicatat termasuk golongan orang-orang yang melakukan shalat.</w:t>
      </w:r>
    </w:p>
    <w:p w14:paraId="3FA9A60F" w14:textId="77777777" w:rsidR="00F0453F" w:rsidRPr="00C07A09" w:rsidRDefault="00F0453F" w:rsidP="00C07A09">
      <w:pPr>
        <w:jc w:val="both"/>
        <w:rPr>
          <w:rFonts w:ascii="LPMQ Isep Misbah" w:hAnsi="LPMQ Isep Misbah" w:cs="LPMQ Isep Misbah"/>
        </w:rPr>
      </w:pPr>
    </w:p>
    <w:p w14:paraId="6A5451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٣٣٠٩: حَدَّثَنَا إِسْمَعِيلُ بْنُ أَبَانَ حَدَّثَنَا أَبُو أُوَيْسٍ عَنْ مُوسَى بْنِ عُقْبَةَ عَنْ مُحَمَّدِ بْنِ كَعْبٍ الْقُرَظِيِّ عَنْ ابْنِ عُمَرَ قَالَ مَنْ قَرَأَ فِي لَيْلَةٍ بِعَشْرِ آيَاتٍ لَمْ يُكْتَبْ مِنْ الْغَافِلِينَ</w:t>
      </w:r>
    </w:p>
    <w:p w14:paraId="3FBE3994" w14:textId="77777777" w:rsidR="00F0453F" w:rsidRPr="00C07A09" w:rsidRDefault="00F0453F" w:rsidP="00C07A09">
      <w:pPr>
        <w:jc w:val="both"/>
        <w:rPr>
          <w:rFonts w:ascii="LPMQ Isep Misbah" w:hAnsi="LPMQ Isep Misbah" w:cs="LPMQ Isep Misbah"/>
        </w:rPr>
      </w:pPr>
    </w:p>
    <w:p w14:paraId="7FB3AC1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3309: Telah menceritakan kepada kami Isma'il bin Aban telah menceritakan kepada kami Abu Uwais dari Musa bin Uqbah dari Muhammad bin Ka'b Al Qurazhi dari Ibnu Umar ia berkata; Barangsiapa yang membaca sepuluh ayat pada malam hari, maka ia tidak dicatat termasuk golongan orang-orang yang lalai.</w:t>
      </w:r>
    </w:p>
    <w:p w14:paraId="2ADEF46F" w14:textId="77777777" w:rsidR="00F0453F" w:rsidRPr="00C07A09" w:rsidRDefault="00F0453F" w:rsidP="00C07A09">
      <w:pPr>
        <w:jc w:val="both"/>
        <w:rPr>
          <w:rFonts w:ascii="LPMQ Isep Misbah" w:hAnsi="LPMQ Isep Misbah" w:cs="LPMQ Isep Misbah"/>
        </w:rPr>
      </w:pPr>
    </w:p>
    <w:p w14:paraId="465411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٣٣١٠: حَدَّثَنَا مَالِكُ بْنُ إِسْمَعِيلَ حَدَّثَنَا إِسْرَائِيلُ عَنْ أَبِي إِسْحَقَ عَنْ الْمُغِيرَةِ بْنِ عَبْدِ اللَّهِ الْجَدَلِيِّ عَنْ ابْنِ عُمَرَ قَالَ مَنْ قَرَأَ فِي لَيْلَةٍ بِعَشْرِ آيَاتٍ لَمْ يُكْتَبْ مِنْ الْغَافِلِينَ</w:t>
      </w:r>
    </w:p>
    <w:p w14:paraId="223AD5C3" w14:textId="77777777" w:rsidR="00F0453F" w:rsidRPr="00C07A09" w:rsidRDefault="00F0453F" w:rsidP="00C07A09">
      <w:pPr>
        <w:jc w:val="both"/>
        <w:rPr>
          <w:rFonts w:ascii="LPMQ Isep Misbah" w:hAnsi="LPMQ Isep Misbah" w:cs="LPMQ Isep Misbah"/>
        </w:rPr>
      </w:pPr>
    </w:p>
    <w:p w14:paraId="462764D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3310: Telah menceritakan kepada kami Malik bin Isma'il telah menceritakan kepada kami Isra`il dari Abu Ishaq dari Al Mughirah bin Abdullah Al Jadali dari Ibnu Umar ia berkata; Barangsiapa yang membaca sepuluh ayat pada malam hari, maka ia tidak dicatat termasuk golongan orang-orang yang lalai.</w:t>
      </w:r>
    </w:p>
    <w:p w14:paraId="7054857D" w14:textId="77777777" w:rsidR="00F0453F" w:rsidRPr="00C07A09" w:rsidRDefault="00F0453F" w:rsidP="00C07A09">
      <w:pPr>
        <w:jc w:val="both"/>
        <w:rPr>
          <w:rFonts w:ascii="LPMQ Isep Misbah" w:hAnsi="LPMQ Isep Misbah" w:cs="LPMQ Isep Misbah"/>
        </w:rPr>
      </w:pPr>
    </w:p>
    <w:p w14:paraId="7591F02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٣٣١١: حَدَّثَنَا أَبُو نُعَيْمٍ حَدَّثَنَا فِطْرٌ عَنْ أَبِي إِسْحَقَ عَنْ أَبِي الْأَحْوَصِ عَنْ عَبْدِ اللَّهِ قَالَ مَنْ قَرَأَ فِي لَيْلَةٍ بِخَمْسِينَ آيَةً لَمْ يُكْتَبْ مِنْ الْغَافِلِينَ</w:t>
      </w:r>
    </w:p>
    <w:p w14:paraId="7AB665EC" w14:textId="77777777" w:rsidR="00F0453F" w:rsidRPr="00C07A09" w:rsidRDefault="00F0453F" w:rsidP="00C07A09">
      <w:pPr>
        <w:jc w:val="both"/>
        <w:rPr>
          <w:rFonts w:ascii="LPMQ Isep Misbah" w:hAnsi="LPMQ Isep Misbah" w:cs="LPMQ Isep Misbah"/>
        </w:rPr>
      </w:pPr>
    </w:p>
    <w:p w14:paraId="42710EA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3311: Telah menceritakan kepada kami Abu Nu'aim telah menceritakan kepada kami Fithr dari Abu Ishaq dari Abu Al Ahwash dari Abdullah ia berkata; Barangsiapa yang membaca lima puluh ayat pada malam hari, maka ia tidak dicatat termasuk golongan orang-orang yang lalai.</w:t>
      </w:r>
    </w:p>
    <w:p w14:paraId="064B5F75" w14:textId="77777777" w:rsidR="00F0453F" w:rsidRPr="00C07A09" w:rsidRDefault="00F0453F" w:rsidP="00C07A09">
      <w:pPr>
        <w:jc w:val="both"/>
        <w:rPr>
          <w:rFonts w:ascii="LPMQ Isep Misbah" w:hAnsi="LPMQ Isep Misbah" w:cs="LPMQ Isep Misbah"/>
        </w:rPr>
      </w:pPr>
    </w:p>
    <w:p w14:paraId="1499AF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٣٣١٢: حَدَّثَنَا يَحْيَى بْنُ بِسْطَامَ حَدَّثَنَا يَحْيَى بْنُ حَمْزَةَ عَنْ يَحْيَى بْنِ الْحَارِثِ عَنْ الْقَاسِمِ أَبِي عَبْدِ الرَّحْمَنِ عَنْ تَمِيمٍ الدَّارِيِّ وَفَضَالَةَ بْنِ عُبَيْدٍ قَالَا مَنْ قَرَأَ بِخَمْسِينَ آيَةً فِي لَيْلَةٍ كُتِبَ مِنْ الْحَافِظِينَ</w:t>
      </w:r>
    </w:p>
    <w:p w14:paraId="66F32F5D" w14:textId="77777777" w:rsidR="00F0453F" w:rsidRPr="00C07A09" w:rsidRDefault="00F0453F" w:rsidP="00C07A09">
      <w:pPr>
        <w:jc w:val="both"/>
        <w:rPr>
          <w:rFonts w:ascii="LPMQ Isep Misbah" w:hAnsi="LPMQ Isep Misbah" w:cs="LPMQ Isep Misbah"/>
        </w:rPr>
      </w:pPr>
    </w:p>
    <w:p w14:paraId="1A6D035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3312: Telah menceritakan kepada kami Yahya bin Bistham telah menceritakan kepada kami Yahya bin Hamzah dari Yahya bin Al Harits dari Al Qasim Abu Abdurrahman dari Tamim Ad Dari dan Fadlalah bin Ubaid keduanya berkata; Barangsiapa yang membaca lima puluh ayat pada malam hari, maka ia tidak dicatat termasuk golongan orang-orang yang menjaga.</w:t>
      </w:r>
    </w:p>
    <w:p w14:paraId="6326D4EF" w14:textId="77777777" w:rsidR="00F0453F" w:rsidRPr="00C07A09" w:rsidRDefault="00F0453F" w:rsidP="00C07A09">
      <w:pPr>
        <w:jc w:val="both"/>
        <w:rPr>
          <w:rFonts w:ascii="LPMQ Isep Misbah" w:hAnsi="LPMQ Isep Misbah" w:cs="LPMQ Isep Misbah"/>
        </w:rPr>
      </w:pPr>
    </w:p>
    <w:p w14:paraId="63C3BFF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٣٣١٣: حَدَّثَنَا مُحَمَّدُ بْنُ الْقَاسِمِ حَدَّثَنَا مُوسَى بْنُ عُبَيْدَةَ عَنْ مُحَمَّدِ بْنِ إِبْرَاهِيمَ عَنْ يُحَنَّسَ مَوْلَى الزُّبَيْرِ عَنْ سَالِمٍ أَخِي أُمِّ الدَّرْدَاءِ فِي اللَّهِ عَنْ أُمِّ الدَّرْدَاءِ عَنْ أَبِي الدَّرْدَاءِ عَنْ النَّبِيِّ صَلَّى اللَّهُ عَلَيْهِ وَسَلَّمَ قَالَ مَنْ قَرَأَ بِمِائَةِ آيَةٍ فِي لَيْلَةٍ لَمْ يُكْتَبْ مِنْ الْغَافِلِينَ قَالَ أَبُو مُحَمَّد مِنْهُمْ مَنْ يَقُولُ مَكَانَ سَالِمٍ رَاشِدُ بْنُ سَعْدٍ</w:t>
      </w:r>
    </w:p>
    <w:p w14:paraId="67A8838E" w14:textId="77777777" w:rsidR="00F0453F" w:rsidRPr="00C07A09" w:rsidRDefault="00F0453F" w:rsidP="00C07A09">
      <w:pPr>
        <w:jc w:val="both"/>
        <w:rPr>
          <w:rFonts w:ascii="LPMQ Isep Misbah" w:hAnsi="LPMQ Isep Misbah" w:cs="LPMQ Isep Misbah"/>
        </w:rPr>
      </w:pPr>
    </w:p>
    <w:p w14:paraId="46CBBF1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3313: Telah menceritakan kepada kami Muhammad bin Al Qasim telah menceritakan kepada kami Musa bin Ubaidah dari Muhammad bin Ibrahim dari Yuhannas mantan budak Az Zubair dari Salim saudara Ummu Ad Darda` karena Allah dari Ummu Ad Darda` dari Abu Ad Darda` dari Nabi shallallahu 'alaihi wa sallam, beliau bersabda: "Barangsiapa yang membaca seratus ayat pada malam hari, maka ia tidak dicatat termasuk golongan orang-orang yang lalai." Abu Muhammad berkata; Di antara mereka ada yang mengatakan; Di tempat Salim, Rasyid bin Sa'ad.</w:t>
      </w:r>
    </w:p>
    <w:p w14:paraId="116ED3C3" w14:textId="77777777" w:rsidR="00F0453F" w:rsidRPr="00C07A09" w:rsidRDefault="00F0453F" w:rsidP="00C07A09">
      <w:pPr>
        <w:jc w:val="both"/>
        <w:rPr>
          <w:rFonts w:ascii="LPMQ Isep Misbah" w:hAnsi="LPMQ Isep Misbah" w:cs="LPMQ Isep Misbah"/>
        </w:rPr>
      </w:pPr>
    </w:p>
    <w:p w14:paraId="63BEA3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٣٣١٤: حَدَّثَنَا إِسْمَعِيلُ بْنُ أَبَانَ حَدَّثَنَا أَبُو أُوَيْسٍ عَنْ مُوسَى بْنِ عُقْبَةَ عَنْ مُحَمَّدِ بْنِ كَعْبٍ الْقُرَظِيِّ عَنْ ابْنِ عُمَرَ قَالَ مَنْ قَرَأَ فِي لَيْلَةٍ بِمِائَةِ آيَةٍ كُتِبَ مِنْ الْقَانِتِينَ</w:t>
      </w:r>
    </w:p>
    <w:p w14:paraId="239BDFC7" w14:textId="77777777" w:rsidR="00F0453F" w:rsidRPr="00C07A09" w:rsidRDefault="00F0453F" w:rsidP="00C07A09">
      <w:pPr>
        <w:jc w:val="both"/>
        <w:rPr>
          <w:rFonts w:ascii="LPMQ Isep Misbah" w:hAnsi="LPMQ Isep Misbah" w:cs="LPMQ Isep Misbah"/>
        </w:rPr>
      </w:pPr>
    </w:p>
    <w:p w14:paraId="2DE49A8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3314: Telah menceritakan kepada kami Isma'il bin Aban telah menceritakan kepada kami Abu Uwais dari Musa bin Uqbah dari Muhammad bin Ka'b Al Qurazhi dari Ibnu Umar ia berkata; Barangsiapa yang membaca seratus ayat pada malam hari, maka ia dicatat termasuk golongan orang-orang yang taat.</w:t>
      </w:r>
    </w:p>
    <w:p w14:paraId="36090097" w14:textId="77777777" w:rsidR="00F0453F" w:rsidRPr="00C07A09" w:rsidRDefault="00F0453F" w:rsidP="00C07A09">
      <w:pPr>
        <w:jc w:val="both"/>
        <w:rPr>
          <w:rFonts w:ascii="LPMQ Isep Misbah" w:hAnsi="LPMQ Isep Misbah" w:cs="LPMQ Isep Misbah"/>
        </w:rPr>
      </w:pPr>
    </w:p>
    <w:p w14:paraId="126868A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٣٣١٥: حَدَّثَنَا يَحْيَى بْنُ بِسْطَامَ حَدَّثَنَا يَحْيَى بْنُ حَمْزَةَ حَدَّثَنِي زَيْدُ بْنُ وَاقِدٍ عَنْ سُلَيْمَانَ بْنِ مُوسَى عَنْ كَثِيرِ بْنِ مُرَّةَ عَنْ تَمِيمٍ الدَّارِيِّ أَنَّ رَسُولَ اللَّهِ صَلَّى اللَّهُ عَلَيْهِ وَسَلَّمَ قَالَ مَنْ قَرَأَ بِمِائَةِ آيَةٍ فِي لَيْلَةٍ كُتِبَ لَهُ قُنُوتُ لَيْلَةٍ</w:t>
      </w:r>
    </w:p>
    <w:p w14:paraId="4A830F81" w14:textId="77777777" w:rsidR="00F0453F" w:rsidRPr="00C07A09" w:rsidRDefault="00F0453F" w:rsidP="00C07A09">
      <w:pPr>
        <w:jc w:val="both"/>
        <w:rPr>
          <w:rFonts w:ascii="LPMQ Isep Misbah" w:hAnsi="LPMQ Isep Misbah" w:cs="LPMQ Isep Misbah"/>
        </w:rPr>
      </w:pPr>
    </w:p>
    <w:p w14:paraId="20F69C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3315: Telah menceritakan kepada kami Yahya bin Bistham telah menceritakan kepada kami Yahya bin Hamzah telah menceritakan kepadaku Zaid bin Waqid dari Sulaiman bin Musa dari Katsir bin Murrah dari Tamim Ad Dari bahwa Rasulullah shallallahu 'alaihi wasallam bersabda: "Barangsiapa yang membaca seratus ayat pada malam hari, maka dicatat baginya ketaatan sepanjang malam."</w:t>
      </w:r>
    </w:p>
    <w:p w14:paraId="2FF13036" w14:textId="77777777" w:rsidR="00F0453F" w:rsidRPr="00C07A09" w:rsidRDefault="00F0453F" w:rsidP="00C07A09">
      <w:pPr>
        <w:jc w:val="both"/>
        <w:rPr>
          <w:rFonts w:ascii="LPMQ Isep Misbah" w:hAnsi="LPMQ Isep Misbah" w:cs="LPMQ Isep Misbah"/>
        </w:rPr>
      </w:pPr>
    </w:p>
    <w:p w14:paraId="52D358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٣٣١٦: حَدَّثَنَا جَعْفَرُ بْنُ عَوْنٍ عَنْ الْأَعْمَشِ عَنْ أَبِي صَالِحٍ قَالَ قَالَ كَعْبٌ مَنْ قَرَأَ مِائَةَ آيَةٍ كُتِبَ مِنْ الْقَانِتِينَ</w:t>
      </w:r>
    </w:p>
    <w:p w14:paraId="10E74758" w14:textId="77777777" w:rsidR="00F0453F" w:rsidRPr="00C07A09" w:rsidRDefault="00F0453F" w:rsidP="00C07A09">
      <w:pPr>
        <w:jc w:val="both"/>
        <w:rPr>
          <w:rFonts w:ascii="LPMQ Isep Misbah" w:hAnsi="LPMQ Isep Misbah" w:cs="LPMQ Isep Misbah"/>
        </w:rPr>
      </w:pPr>
    </w:p>
    <w:p w14:paraId="13A8BE6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3316: Telah menceritakan kepada kami Ja'far bin 'Aun dari Al A'masy dari Abu Shalih ia berkata; Ka'ab berkata; Barangsiapa yang membaca seratus ayat, maka ia dicatat termasuk golongan orang-orang yang taat.</w:t>
      </w:r>
    </w:p>
    <w:p w14:paraId="4B9D618A" w14:textId="77777777" w:rsidR="00F0453F" w:rsidRPr="00C07A09" w:rsidRDefault="00F0453F" w:rsidP="00C07A09">
      <w:pPr>
        <w:jc w:val="both"/>
        <w:rPr>
          <w:rFonts w:ascii="LPMQ Isep Misbah" w:hAnsi="LPMQ Isep Misbah" w:cs="LPMQ Isep Misbah"/>
        </w:rPr>
      </w:pPr>
    </w:p>
    <w:p w14:paraId="6FB3C91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٣٣١٧: حَدَّثَنَا يَحْيَى بْنُ بِسْطَامَ حَدَّثَنَا يَحْيَى بْنُ حَمْزَةَ حَدَّثَنِي يَحْيَى بْنُ الْحَارِثِ عَنْ الْقَاسِمِ أَبِي عَبْدِ الرَّحْمَنِ عَنْ تَمِيمٍ الدَّارِيِّ وَفَضَالَةَ بْنِ عُبَيْدٍ قَالَا مَنْ قَرَأَ بِمِائَةِ آيَةٍ فِي لَيْلَةٍ كُتِبَ مِنْ الْقَانِتِينَ</w:t>
      </w:r>
    </w:p>
    <w:p w14:paraId="5F366F04" w14:textId="77777777" w:rsidR="00F0453F" w:rsidRPr="00C07A09" w:rsidRDefault="00F0453F" w:rsidP="00C07A09">
      <w:pPr>
        <w:jc w:val="both"/>
        <w:rPr>
          <w:rFonts w:ascii="LPMQ Isep Misbah" w:hAnsi="LPMQ Isep Misbah" w:cs="LPMQ Isep Misbah"/>
        </w:rPr>
      </w:pPr>
    </w:p>
    <w:p w14:paraId="464DC9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3317: Telah menceritakan kepada kami Yahya bin Bistham telah menceritakan kepada kami Yahya bin Hamzah telah menceritakan kepadaku Yahya bin Al Harits dari Al Qasim Abu Abdurrahman dari Tamim Ad Dari dan Fadlalah bin Ubaid keduanya berkata; Barangsiapa yang membaca seratus ayat pada malam hari, maka ia dicatat termasuk golongan orang-orang yang taat.</w:t>
      </w:r>
    </w:p>
    <w:p w14:paraId="3135B77D" w14:textId="77777777" w:rsidR="00F0453F" w:rsidRPr="00C07A09" w:rsidRDefault="00F0453F" w:rsidP="00C07A09">
      <w:pPr>
        <w:jc w:val="both"/>
        <w:rPr>
          <w:rFonts w:ascii="LPMQ Isep Misbah" w:hAnsi="LPMQ Isep Misbah" w:cs="LPMQ Isep Misbah"/>
        </w:rPr>
      </w:pPr>
    </w:p>
    <w:p w14:paraId="74CCFC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٣٣١٨: حَدَّثَنَا أَبُو نُعَيْمٍ حَدَّثَنَا فِطْرٌ عَنْ أَبِي إِسْحَقَ عَنْ أَبِي الْأَحْوَصِ عَنْ عَبْدِ اللَّهِ قَالَ مَنْ قَرَأَ فِي لَيْلَةٍ بِمِائَةِ آيَةٍ كُتِبَ مِنْ الْقَانِتِينَ</w:t>
      </w:r>
    </w:p>
    <w:p w14:paraId="76F2DB94" w14:textId="77777777" w:rsidR="00F0453F" w:rsidRPr="00C07A09" w:rsidRDefault="00F0453F" w:rsidP="00C07A09">
      <w:pPr>
        <w:jc w:val="both"/>
        <w:rPr>
          <w:rFonts w:ascii="LPMQ Isep Misbah" w:hAnsi="LPMQ Isep Misbah" w:cs="LPMQ Isep Misbah"/>
        </w:rPr>
      </w:pPr>
    </w:p>
    <w:p w14:paraId="5DDEB49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3318: Telah menceritakan kepada kami Abu Nu'aim telah menceritakan kepada kami Fithr dari Abu Ishaq dari Abu Al Ahwash dari Abdullah ia berkata; Barangsiapa yang membaca seratus ayat, maka ia dicatat termasuk golongan orang-orang yang taat.</w:t>
      </w:r>
    </w:p>
    <w:p w14:paraId="43C25653" w14:textId="77777777" w:rsidR="00F0453F" w:rsidRPr="00C07A09" w:rsidRDefault="00F0453F" w:rsidP="00C07A09">
      <w:pPr>
        <w:jc w:val="both"/>
        <w:rPr>
          <w:rFonts w:ascii="LPMQ Isep Misbah" w:hAnsi="LPMQ Isep Misbah" w:cs="LPMQ Isep Misbah"/>
        </w:rPr>
      </w:pPr>
    </w:p>
    <w:p w14:paraId="11768FB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٣٣١٩: حَدَّثَنَا الْحَكَمُ بْنُ نَافِعٍ أَخْبَرَنَا حَرِيزُ بْنُ عُثْمَانَ عَنْ حَبِيبِ بْنِ عُبَيْدٍ قَالَ سَمِعْتُ أَبَا أُمَامَةَ يَقُولُ مَنْ قَرَأَ بِمِائَةِ آيَةٍ لَمْ يُكْتَبْ مِنْ الْغَافِلِينَ</w:t>
      </w:r>
    </w:p>
    <w:p w14:paraId="0C73FFA1" w14:textId="77777777" w:rsidR="00F0453F" w:rsidRPr="00C07A09" w:rsidRDefault="00F0453F" w:rsidP="00C07A09">
      <w:pPr>
        <w:jc w:val="both"/>
        <w:rPr>
          <w:rFonts w:ascii="LPMQ Isep Misbah" w:hAnsi="LPMQ Isep Misbah" w:cs="LPMQ Isep Misbah"/>
        </w:rPr>
      </w:pPr>
    </w:p>
    <w:p w14:paraId="5922740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3319: Telah menceritakan kepada kami Al Hakam bin Nafi' telah mengabarkan kepada kami Hariz bin Utsman dari Habib bin Ubaid ia berkata; Aku mendengar Abu Umamah berkata; Barangsiapa yang membaca seratus ayat, maka ia tidak dicatat termasuk golongan orang-orang yang lalai.</w:t>
      </w:r>
    </w:p>
    <w:p w14:paraId="19CA9873" w14:textId="77777777" w:rsidR="00F0453F" w:rsidRPr="00C07A09" w:rsidRDefault="00F0453F" w:rsidP="00C07A09">
      <w:pPr>
        <w:jc w:val="both"/>
        <w:rPr>
          <w:rFonts w:ascii="LPMQ Isep Misbah" w:hAnsi="LPMQ Isep Misbah" w:cs="LPMQ Isep Misbah"/>
        </w:rPr>
      </w:pPr>
    </w:p>
    <w:p w14:paraId="0C472E1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٣٣٢٠: حَدَّثَنَا الْحَكَمُ بْنُ نَافِعٍ أَخْبَرَنَا حَرِيزٌ عَنْ حَبِيبِ بْنِ عُبَيْدٍ قَالَ سَمِعْتُ أَبَا أُمَامَةَ يَقُولُ مَنْ قَرَأَ مِائَتَيْ آيَةٍ كُتِبَ مِنْ الْقَانِتِينَ</w:t>
      </w:r>
    </w:p>
    <w:p w14:paraId="21BF4E85" w14:textId="77777777" w:rsidR="00F0453F" w:rsidRPr="00C07A09" w:rsidRDefault="00F0453F" w:rsidP="00C07A09">
      <w:pPr>
        <w:jc w:val="both"/>
        <w:rPr>
          <w:rFonts w:ascii="LPMQ Isep Misbah" w:hAnsi="LPMQ Isep Misbah" w:cs="LPMQ Isep Misbah"/>
        </w:rPr>
      </w:pPr>
    </w:p>
    <w:p w14:paraId="4333FF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3320: Telah menceritakan kepada kami Al Hakam bin Nafi' telah mengabarkan kepada kami Hariz dari Habib bin Ubaid ia berkata; Aku mendengar Abu Umamah berkata; Barangsiapa yang membaca dua ratus ayat, maka ia dicatat termasuk golongan orang-orang yang taat.</w:t>
      </w:r>
    </w:p>
    <w:p w14:paraId="3CEF4A52" w14:textId="77777777" w:rsidR="00F0453F" w:rsidRPr="00C07A09" w:rsidRDefault="00F0453F" w:rsidP="00C07A09">
      <w:pPr>
        <w:jc w:val="both"/>
        <w:rPr>
          <w:rFonts w:ascii="LPMQ Isep Misbah" w:hAnsi="LPMQ Isep Misbah" w:cs="LPMQ Isep Misbah"/>
        </w:rPr>
      </w:pPr>
    </w:p>
    <w:p w14:paraId="4303105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٣٣٢١: حَدَّثَنَا مُحَمَّدُ بْنُ الْقَاسِمِ حَدَّثَنَا مُوسَى بْنُ عُبَيْدَةَ عَنْ مُحَمَّدِ بْنِ إِبْرَاهِيمَ عَنْ يُحَنَّسَ مَوْلَى الزُّبَيْرِ عَنْ سَالِمٍ أَخِي أُمِّ الدَّرْدَاءِ فِي اللَّهِ عَنْ أُمِّ الدَّرْدَاءِ عَنْ أَبِي الدَّرْدَاءِ عَنْ النَّبِيِّ صَلَّى اللَّهُ عَلَيْهِ وَسَلَّمَ قَالَ مَنْ قَرَأَ مِائَتَيْ آيَةٍ فِي لَيْلَةٍ كُتِبَ مِنْ الْقَانِتِينَ</w:t>
      </w:r>
    </w:p>
    <w:p w14:paraId="6796D0AA" w14:textId="77777777" w:rsidR="00F0453F" w:rsidRPr="00C07A09" w:rsidRDefault="00F0453F" w:rsidP="00C07A09">
      <w:pPr>
        <w:jc w:val="both"/>
        <w:rPr>
          <w:rFonts w:ascii="LPMQ Isep Misbah" w:hAnsi="LPMQ Isep Misbah" w:cs="LPMQ Isep Misbah"/>
        </w:rPr>
      </w:pPr>
    </w:p>
    <w:p w14:paraId="1FCFFBA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3321: Telah menceritakan kepada kami Muhammad bin Al Qasim telah menceritakan kepada kami Musa bin Ubaidah dari Muhammad bin Ibrahim dari Yuhannas mantan budak Az Zubair dari Salim saudara Ummu Ad Darda` karena Allah, dari Ummu Ad Darda` dari Abu Ad Darda` dari Nabi shallallahu 'alaihi wa sallam, beliau bersabda: "Barangsiapa yang membaca dua ratus ayat pada malam hari, maka ia dicatat termasuk golongan orang-orang yang taat."</w:t>
      </w:r>
    </w:p>
    <w:p w14:paraId="08F5ECBE" w14:textId="77777777" w:rsidR="00F0453F" w:rsidRPr="00C07A09" w:rsidRDefault="00F0453F" w:rsidP="00C07A09">
      <w:pPr>
        <w:jc w:val="both"/>
        <w:rPr>
          <w:rFonts w:ascii="LPMQ Isep Misbah" w:hAnsi="LPMQ Isep Misbah" w:cs="LPMQ Isep Misbah"/>
        </w:rPr>
      </w:pPr>
    </w:p>
    <w:p w14:paraId="5D87FBE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٣٣٢٢: حَدَّثَنَا أَبُو غَسَّانَ حَدَّثَنَا إِسْرَائِيلُ عَنْ أَبِي إِسْحَقَ عَنْ الْمُغِيرَةِ بْنِ عَبْدِ اللَّهِ الْجَدَلِيِّ عَنْ ابْنِ عُمَرَ قَالَ مَنْ قَرَأَ فِي لَيْلَةٍ عَشْرَ آيَاتٍ لَمْ يُكْتَبْ مِنْ الْغَافِلِينَ وَمَنْ قَرَأَ فِي لَيْلَةٍ بِمِائَةِ آيَةٍ كُتِبَ مِنْ الْقَانِتِينَ وَمَنْ قَرَأَ بِمِائَتَيْ آيَةٍ كُتِبَ مِنْ الْفَائِزِينَ</w:t>
      </w:r>
    </w:p>
    <w:p w14:paraId="44D7C6AD" w14:textId="77777777" w:rsidR="00F0453F" w:rsidRPr="00C07A09" w:rsidRDefault="00F0453F" w:rsidP="00C07A09">
      <w:pPr>
        <w:jc w:val="both"/>
        <w:rPr>
          <w:rFonts w:ascii="LPMQ Isep Misbah" w:hAnsi="LPMQ Isep Misbah" w:cs="LPMQ Isep Misbah"/>
        </w:rPr>
      </w:pPr>
    </w:p>
    <w:p w14:paraId="24EDBB0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3322: Telah menceritakan kepada kami Abu Ghassan telah menceritakan kepada kami Isra`il dari Abu Ishaq dari Al Mughirah bin Abdullah Al Jadali dari Ibnu Umar ia berkata; Barangsiapa yang membaca sepuluh ayat pada malam hari, maka ia tidak dicatat termasuk orang-orang yang lalai. Dan barangsiapa membaca dua ratus ayat, maka ia dicatat termasuk orang-orang yang beruntung.</w:t>
      </w:r>
    </w:p>
    <w:p w14:paraId="4F2DEA9E" w14:textId="77777777" w:rsidR="00F0453F" w:rsidRPr="00C07A09" w:rsidRDefault="00F0453F" w:rsidP="00C07A09">
      <w:pPr>
        <w:jc w:val="both"/>
        <w:rPr>
          <w:rFonts w:ascii="LPMQ Isep Misbah" w:hAnsi="LPMQ Isep Misbah" w:cs="LPMQ Isep Misbah"/>
        </w:rPr>
      </w:pPr>
    </w:p>
    <w:p w14:paraId="2F8E83C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٣٣٢٣: حَدَّثَنَا أَبُو النُّعْمَانِ حَدَّثَنَا حَمَّادُ بْنُ زَيْدٍ عَنْ سَعِيدٍ الْجُرَيْرِيِّ عَنْ أَبِي نَضْرَةَ عَنْ أَبِي سَعِيدٍ الْخُدْرِيِّ قَالَ مَنْ قَرَأَ فِي لَيْلَةٍ عَشْرَ آيَاتٍ كُتِبَ مِنْ الذَّاكِرِينَ وَمَنْ قَرَأَ بِمِائَةِ آيَةٍ كُتِبَ مِنْ الْقَانِتِينَ وَمَنْ قَرَأَ بِخَمْسِ مِائَةِ آيَةٍ إِلَى الْأَلْفِ أَصْبَحَ وَلَهُ قِنْطَارٌ مِنْ الْأَجْرِ قِيلَ وَمَا الْقِنْطَارُ قَالَ مِلْءُ مَسْكِ الثَّوْرِ ذَهَبًا</w:t>
      </w:r>
    </w:p>
    <w:p w14:paraId="0961E447" w14:textId="77777777" w:rsidR="00F0453F" w:rsidRPr="00C07A09" w:rsidRDefault="00F0453F" w:rsidP="00C07A09">
      <w:pPr>
        <w:jc w:val="both"/>
        <w:rPr>
          <w:rFonts w:ascii="LPMQ Isep Misbah" w:hAnsi="LPMQ Isep Misbah" w:cs="LPMQ Isep Misbah"/>
        </w:rPr>
      </w:pPr>
    </w:p>
    <w:p w14:paraId="0B7F24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3323: Telah menceritakan kepada kami Abu An Nu'man telah menceritakan kepada kami Hammad bin Zaid dari Sa'id Al Jurairi dari Abu Nadlrah dari Abu Sa'id Al Hudri ia berkata; Barangsiapa yang membaca sepuluh ayat pada malam hari, maka ia tidak dicatat termasuk orang-orang yang berdzikir, dan barangsiapa yang membaca seratus ayat, maka ia dicatat termasuk orang-orang yang taat, serta barangsiapa yang membaca lima ratus sampai seribu ayat maka pagi harinya ia akan mendapatkan satu qinthar pahala. Ditanyakan; Berapa satu qinthar itu? Ia menjawab; Emas sepenuh (wadah sebesar) kulit sapi jantan.</w:t>
      </w:r>
    </w:p>
    <w:p w14:paraId="27B1B2FE" w14:textId="77777777" w:rsidR="00F0453F" w:rsidRPr="00C07A09" w:rsidRDefault="00F0453F" w:rsidP="00C07A09">
      <w:pPr>
        <w:jc w:val="both"/>
        <w:rPr>
          <w:rFonts w:ascii="LPMQ Isep Misbah" w:hAnsi="LPMQ Isep Misbah" w:cs="LPMQ Isep Misbah"/>
        </w:rPr>
      </w:pPr>
    </w:p>
    <w:p w14:paraId="672C7A8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٣٣٢٤: حَدَّثَنَا أَبُو النُّعْمَانِ حَدَّثَنَا وُهَيْبٌ عَنْ يُونُسَ عَنْ الْحَسَنِ أَنَّ نَبِيَّ اللَّهِ صَلَّى اللَّهُ عَلَيْهِ وَسَلَّمَ قَالَ مَنْ قَرَأَ فِي لَيْلَةٍ مِائَةَ آيَةٍ لَمْ يُحَاجَّهُ الْقُرْآنُ تِلْكَ اللَّيْلَةَ وَمَنْ قَرَأَ فِي لَيْلَةٍ مِائَتَيْ آيَةٍ كُتِبَ لَهُ قُنُوتُ لَيْلَةٍ وَمَنْ قَرَأَ فِي لَيْلَةٍ خَمْسَ مِائَةِ آيَةٍ إِلَى الْأَلْفِ أَصْبَحَ وَلَهُ قِنْطَارٌ فِي الْآخِرَةِ قَالُوا وَمَا الْقِنْطَارُ قَالَ اثْنَا عَشَرَ أَلْفًا</w:t>
      </w:r>
    </w:p>
    <w:p w14:paraId="3066BA4F" w14:textId="77777777" w:rsidR="00F0453F" w:rsidRPr="00C07A09" w:rsidRDefault="00F0453F" w:rsidP="00C07A09">
      <w:pPr>
        <w:jc w:val="both"/>
        <w:rPr>
          <w:rFonts w:ascii="LPMQ Isep Misbah" w:hAnsi="LPMQ Isep Misbah" w:cs="LPMQ Isep Misbah"/>
        </w:rPr>
      </w:pPr>
    </w:p>
    <w:p w14:paraId="700633E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3324: Telah menceritakan kepada kami Abu An Nu'man telah menceritakan kepada kami Wuhaib dari Yunus dari Al Hasan bahwa Nabiyullah shallallahu 'alaihi wasallam bersabda: "Barangsiapa yang membaca seratus ayat pada malam hari, maka Al Qur'an tidak mencelanya pada malam itu, dan barangsiapa yang membaca dua ratus ayat pada malam hari maka dicatat baginya ketaatan sepanjang malam, serta barangsiapa yang membaca lima ratus sampai seribu ayat pada malam hari maka pagi harinya ia akan mendapatkan satu qinthar di akhirat." Mereka bertanya; Berapa satu qinthar itu? Beliau menjawab: "Dua belas ribu."</w:t>
      </w:r>
    </w:p>
    <w:p w14:paraId="3902F306" w14:textId="77777777" w:rsidR="00F0453F" w:rsidRPr="00C07A09" w:rsidRDefault="00F0453F" w:rsidP="00C07A09">
      <w:pPr>
        <w:jc w:val="both"/>
        <w:rPr>
          <w:rFonts w:ascii="LPMQ Isep Misbah" w:hAnsi="LPMQ Isep Misbah" w:cs="LPMQ Isep Misbah"/>
        </w:rPr>
      </w:pPr>
    </w:p>
    <w:p w14:paraId="4132049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٣٣٢٥: حَدَّثَنَا أَبُو نُعَيْمٍ حَدَّثَنَا فِطْرٌ عَنْ أَبِي إِسْحَقَ عَنْ أَبِي الْأَحْوَصِ عَنْ عَبْدِ اللَّهِ قَالَ مَنْ قَرَأَ فِي لَيْلَةٍ ثَلَاثَ مِائَةِ آيَةٍ كُتِبَ لَهُ قِنْطَارٌ وَمَنْ قَرَأَ سَبْعَ مِائَةِ آيَةٍ لَا أَدْرِي أَيَّ شَيْءٍ قَالَ فِيهَا أَبُو نُعَيْمٍ بِقَوْلِهِ</w:t>
      </w:r>
    </w:p>
    <w:p w14:paraId="36E820A1" w14:textId="77777777" w:rsidR="00F0453F" w:rsidRPr="00C07A09" w:rsidRDefault="00F0453F" w:rsidP="00C07A09">
      <w:pPr>
        <w:jc w:val="both"/>
        <w:rPr>
          <w:rFonts w:ascii="LPMQ Isep Misbah" w:hAnsi="LPMQ Isep Misbah" w:cs="LPMQ Isep Misbah"/>
        </w:rPr>
      </w:pPr>
    </w:p>
    <w:p w14:paraId="023884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3325: Telah menceritakan kepada kami Abu Nu'aim telah menceritakan kepada kami Fithr dari Abu Ishaq dari Abu Al Ahwash dari Abdullah ia berkata; Barangsiapa yang membaca tiga ratus ayat pada malam hari maka dicatat baginya satu qinthar. Sedangkan tentang (perkataan); Barangsiapa yang membaca tujuh ratus ayat, maka aku tidak tahu apa yang dikatakan oleh Abu Nu'aim tentangnya.</w:t>
      </w:r>
    </w:p>
    <w:p w14:paraId="4D384035" w14:textId="77777777" w:rsidR="00F0453F" w:rsidRPr="00C07A09" w:rsidRDefault="00F0453F" w:rsidP="00C07A09">
      <w:pPr>
        <w:jc w:val="both"/>
        <w:rPr>
          <w:rFonts w:ascii="LPMQ Isep Misbah" w:hAnsi="LPMQ Isep Misbah" w:cs="LPMQ Isep Misbah"/>
        </w:rPr>
      </w:pPr>
    </w:p>
    <w:p w14:paraId="020420F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٣٣٢٦: أَخْبَرَنَا الْحَكَمُ بْنُ نَافِعٍ أَخْبَرَنَا حَرِيزٌ عَنْ حَبِيبِ بْنِ عُبَيْدٍ قَالَ سَمِعْتُ أَبَا أُمَامَةَ يَقُولُ مَنْ قَرَأَ أَلْفَ آيَةٍ كُتِبَ لَهُ قِنْطَارٌ مِنْ الْأَجْرِ وَالْقِيرَاطُ مِنْ ذَلِكَ الْقِنْطَارِ لَا يَفِي بِهِ دُنْيَاكُمْ يَقُولُ لَا يَعْدِلُهُ دُنْيَاكُمْ</w:t>
      </w:r>
    </w:p>
    <w:p w14:paraId="7371DAA1" w14:textId="77777777" w:rsidR="00F0453F" w:rsidRPr="00C07A09" w:rsidRDefault="00F0453F" w:rsidP="00C07A09">
      <w:pPr>
        <w:jc w:val="both"/>
        <w:rPr>
          <w:rFonts w:ascii="LPMQ Isep Misbah" w:hAnsi="LPMQ Isep Misbah" w:cs="LPMQ Isep Misbah"/>
        </w:rPr>
      </w:pPr>
    </w:p>
    <w:p w14:paraId="71DD3B1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3326: Telah mengabarkan kepada kami Al Hakam bin Nafi' telah mengabarkan kepada kami Hariz dari Habib bin Ubaid ia berkata; Aku mendengar Abu Umamah berkata; Barangsiapa yang membaca seribu ayat maka dicatat baginya satu qinthar pahala, dan qirath dari qinthar itu tidak dapat ditebus oleh dunia kalian. Ia berkata; Tidak dapat disamai oleh dunia kalian.</w:t>
      </w:r>
    </w:p>
    <w:p w14:paraId="4F30C1CA" w14:textId="77777777" w:rsidR="00F0453F" w:rsidRPr="00C07A09" w:rsidRDefault="00F0453F" w:rsidP="00C07A09">
      <w:pPr>
        <w:jc w:val="both"/>
        <w:rPr>
          <w:rFonts w:ascii="LPMQ Isep Misbah" w:hAnsi="LPMQ Isep Misbah" w:cs="LPMQ Isep Misbah"/>
        </w:rPr>
      </w:pPr>
    </w:p>
    <w:p w14:paraId="1C87338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٣٣٢٧: حَدَّثَنَا يَحْيَى بْنُ بِسْطَامَ حَدَّثَنَا يَحْيَى بْنُ حَمْزَةَ عَنْ يَحْيَى بْنِ الْحَارِثِ عَنْ الْقَاسِمِ أَبِي عَبْدِ الرَّحْمَنِ عَنْ تَمِيمٍ الدَّارِيِّ وَفَضَالَةَ بْنِ عُبَيْدٍ قَالَا مَنْ قَرَأَ أَلْفَ آيَةٍ فِي لَيْلَةٍ كُتِبَ لَهُ قِنْطَارٌ وَالْقِيرَاطُ مِنْ الْقِنْطَارِ خَيْرٌ مِنْ الدُّنْيَا وَمَا فِيهَا وَاكْتَنَزَ مِنْ الْأَجْرِ مَا شَاءَ اللَّهُ</w:t>
      </w:r>
    </w:p>
    <w:p w14:paraId="09D0B762" w14:textId="77777777" w:rsidR="00F0453F" w:rsidRPr="00C07A09" w:rsidRDefault="00F0453F" w:rsidP="00C07A09">
      <w:pPr>
        <w:jc w:val="both"/>
        <w:rPr>
          <w:rFonts w:ascii="LPMQ Isep Misbah" w:hAnsi="LPMQ Isep Misbah" w:cs="LPMQ Isep Misbah"/>
        </w:rPr>
      </w:pPr>
    </w:p>
    <w:p w14:paraId="2717EF5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3327: Telah menceritakan kepada kami Yahya bin Bistham telah menceritakan kepada kami Yahya bin Hamzah dari Yahya bin Al Harits dari Al Qasim Abu Abdurrahman dari Tamim Ad Dari dan Fadlalah bin Ubaid keduanya berkata; Barangsiapa yang membaca seribu ayat pada malam hari maka dicatat baginya satu qinthar, sedangkan satu qirath dari qinthar tersebut lebih baik dari dunia dan seisinya, serta akan mendapat pahala yang disimpan sesuai dengan apa yang dikehendaki oleh Allah.</w:t>
      </w:r>
    </w:p>
    <w:p w14:paraId="5C449931" w14:textId="77777777" w:rsidR="00F0453F" w:rsidRPr="00C07A09" w:rsidRDefault="00F0453F" w:rsidP="00C07A09">
      <w:pPr>
        <w:jc w:val="both"/>
        <w:rPr>
          <w:rFonts w:ascii="LPMQ Isep Misbah" w:hAnsi="LPMQ Isep Misbah" w:cs="LPMQ Isep Misbah"/>
        </w:rPr>
      </w:pPr>
    </w:p>
    <w:p w14:paraId="4EB5D16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٣٣٢٨: حَدَّثَنَا مُحَمَّدُ بْنُ الْقَاسِمِ حَدَّثَنَا مُوسَى بْنُ عُبَيْدَةَ عَنْ مُحَمَّدِ بْنِ إِبْرَاهِيمَ عَنْ يُحَنَّسَ مَوْلَى الزُّبَيْرِ عَنْ سَالِمٍ أَخِي أُمِّ الدَّرْدَاءِ عَنْ أُمِّ الدَّرْدَاءِ عَنْ أَبِي الدَّرْدَاءِ عَنْ النَّبِيِّ صَلَّى اللَّهُ عَلَيْهِ وَسَلَّمَ قَالَ مَنْ قَرَأَ أَلْفَ آيَةٍ إِلَى خَمْسِ مِائَةٍ كُتِبَ لَهُ قِنْطَارٌ مِنْ الْأَجْرِ الْقِيرَاطُ مِنْهُ مِثْلُ التَّلِّ الْعَظِيمِ</w:t>
      </w:r>
    </w:p>
    <w:p w14:paraId="303040A1" w14:textId="77777777" w:rsidR="00F0453F" w:rsidRPr="00C07A09" w:rsidRDefault="00F0453F" w:rsidP="00C07A09">
      <w:pPr>
        <w:jc w:val="both"/>
        <w:rPr>
          <w:rFonts w:ascii="LPMQ Isep Misbah" w:hAnsi="LPMQ Isep Misbah" w:cs="LPMQ Isep Misbah"/>
        </w:rPr>
      </w:pPr>
    </w:p>
    <w:p w14:paraId="462C27E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3328: Telah menceritakan kepada kami Muhammad bin Al Qasim telah menceritakan kepada kami Musa bin Ubaidah dari Muhammad bin Ibrahim dari Yuhannas mantan budak Az Zubair, dari Salim saudara Ummu Ad Darda`, dari Ummu Ad Darda` dari Abu Ad Darda` dari Nabi shallallahu 'alaihi wa sallam, beliau bersabda: "Barangsiapa yang membaca lima ratus sampai seribu ayat maka dicatat baginya satu qinthar pahala. Satu qirath dari qinthar tersebut seperti sebuah bukit yang besar."</w:t>
      </w:r>
    </w:p>
    <w:p w14:paraId="27035A01" w14:textId="77777777" w:rsidR="00F0453F" w:rsidRPr="00C07A09" w:rsidRDefault="00F0453F" w:rsidP="00C07A09">
      <w:pPr>
        <w:jc w:val="both"/>
        <w:rPr>
          <w:rFonts w:ascii="LPMQ Isep Misbah" w:hAnsi="LPMQ Isep Misbah" w:cs="LPMQ Isep Misbah"/>
        </w:rPr>
      </w:pPr>
    </w:p>
    <w:p w14:paraId="46A09BB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٣٣٢٩: حَدَّثَنَا عَبْدُ الصَّمَدِ بْنُ عَبْدِ الْوَارِثِ حَدَّثَنَا أَبَانُ الْعَطَّارُ وَحَمَّادُ بْنُ سَلَمَةَ عَنْ عَاصِمٍ عَنْ أَبِي صَالِحٍ عَنْ أَبِي هُرَيْرَةَ قَالَ الْقِنْطَارُ اثْنَا عَشَرَ أَلْفًا</w:t>
      </w:r>
    </w:p>
    <w:p w14:paraId="1A82ED5D" w14:textId="77777777" w:rsidR="00F0453F" w:rsidRPr="00C07A09" w:rsidRDefault="00F0453F" w:rsidP="00C07A09">
      <w:pPr>
        <w:jc w:val="both"/>
        <w:rPr>
          <w:rFonts w:ascii="LPMQ Isep Misbah" w:hAnsi="LPMQ Isep Misbah" w:cs="LPMQ Isep Misbah"/>
        </w:rPr>
      </w:pPr>
    </w:p>
    <w:p w14:paraId="2BD8C4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3329: Telah menceritakan kepada kami Abdush Shamad bin Abdul Warits telah menceritakan kepada kami Aban Al 'Aththar dan Hammad bin Salamah dari 'Ashim dari Abu Shalih dari Abu Hurairah ia berkata; Satu qinthar adalah dua belas ribu.</w:t>
      </w:r>
    </w:p>
    <w:p w14:paraId="35F759C9" w14:textId="77777777" w:rsidR="00F0453F" w:rsidRPr="00C07A09" w:rsidRDefault="00F0453F" w:rsidP="00C07A09">
      <w:pPr>
        <w:jc w:val="both"/>
        <w:rPr>
          <w:rFonts w:ascii="LPMQ Isep Misbah" w:hAnsi="LPMQ Isep Misbah" w:cs="LPMQ Isep Misbah"/>
        </w:rPr>
      </w:pPr>
    </w:p>
    <w:p w14:paraId="6D3C547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٣٣٣٠: حَدَّثَنَا إِسْحَقُ بْنُ عِيسَى عَنْ أَبِي الْأَشْهَبِ عَنْ أَبِي نَضْرَةَ الْعَبْدِيِّ قَالَ الْقِنْطَارُ مِلْءُ مَسْكِ ثَوْرٍ ذَهَبًا</w:t>
      </w:r>
    </w:p>
    <w:p w14:paraId="3E80B737" w14:textId="77777777" w:rsidR="00F0453F" w:rsidRPr="00C07A09" w:rsidRDefault="00F0453F" w:rsidP="00C07A09">
      <w:pPr>
        <w:jc w:val="both"/>
        <w:rPr>
          <w:rFonts w:ascii="LPMQ Isep Misbah" w:hAnsi="LPMQ Isep Misbah" w:cs="LPMQ Isep Misbah"/>
        </w:rPr>
      </w:pPr>
    </w:p>
    <w:p w14:paraId="6B01812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3330: Telah menceritakan kepada kami Ishaq bin Isa dari Abu Al Asyhab dari Abu Nadlrah Al 'Abdi ia berkata; Satu qinthar seperti emas sepenuh (wadah sebesar) kulit sapi jantan.</w:t>
      </w:r>
    </w:p>
    <w:p w14:paraId="33C3F27C" w14:textId="77777777" w:rsidR="00F0453F" w:rsidRPr="00C07A09" w:rsidRDefault="00F0453F" w:rsidP="00C07A09">
      <w:pPr>
        <w:jc w:val="both"/>
        <w:rPr>
          <w:rFonts w:ascii="LPMQ Isep Misbah" w:hAnsi="LPMQ Isep Misbah" w:cs="LPMQ Isep Misbah"/>
        </w:rPr>
      </w:pPr>
    </w:p>
    <w:p w14:paraId="7F3A3FB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٣٣٣١: حَدَّثَنَا إِسْحَقُ عَنْ هُشَيْمٍ عَنْ عَلِيِّ بْنِ زَيْدٍ عَنْ سَعِيدِ بْنِ الْمُسَيَّبِ قَالَ الْقِنْطَارُ أَرْبَعُونَ أَلْفًا</w:t>
      </w:r>
    </w:p>
    <w:p w14:paraId="78AAF996" w14:textId="77777777" w:rsidR="00F0453F" w:rsidRPr="00C07A09" w:rsidRDefault="00F0453F" w:rsidP="00C07A09">
      <w:pPr>
        <w:jc w:val="both"/>
        <w:rPr>
          <w:rFonts w:ascii="LPMQ Isep Misbah" w:hAnsi="LPMQ Isep Misbah" w:cs="LPMQ Isep Misbah"/>
        </w:rPr>
      </w:pPr>
    </w:p>
    <w:p w14:paraId="5235F2F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3331: Telah menceritakan kepada kami Ishaq dari Husyaim dari Ali bin Zaid dari Sa'id bin Al Musayyab ia berkata; Satu qinthar adalah empat puluh ribu.</w:t>
      </w:r>
    </w:p>
    <w:p w14:paraId="7AB7CBB8" w14:textId="77777777" w:rsidR="00F0453F" w:rsidRPr="00C07A09" w:rsidRDefault="00F0453F" w:rsidP="00C07A09">
      <w:pPr>
        <w:jc w:val="both"/>
        <w:rPr>
          <w:rFonts w:ascii="LPMQ Isep Misbah" w:hAnsi="LPMQ Isep Misbah" w:cs="LPMQ Isep Misbah"/>
        </w:rPr>
      </w:pPr>
    </w:p>
    <w:p w14:paraId="780F3CB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٣٣٣٢: حَدَّثَنَا إِسْحَقُ عَنْ مُبَارَكٍ عَنْ الْحَسَنِ قَالَ الْقِنْطَارُ دِيَةُ أَحَدِكُمْ اثْنَا عَشَرَ أَلْفًا</w:t>
      </w:r>
    </w:p>
    <w:p w14:paraId="7B982D09" w14:textId="77777777" w:rsidR="00F0453F" w:rsidRPr="00C07A09" w:rsidRDefault="00F0453F" w:rsidP="00C07A09">
      <w:pPr>
        <w:jc w:val="both"/>
        <w:rPr>
          <w:rFonts w:ascii="LPMQ Isep Misbah" w:hAnsi="LPMQ Isep Misbah" w:cs="LPMQ Isep Misbah"/>
        </w:rPr>
      </w:pPr>
    </w:p>
    <w:p w14:paraId="1804B14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3332: Telah menceritakan kepada kami Ishaq dari Mubarak dari Al Hasan ia berkata; Satu qinthar adalah diyat salah seorang dari kalian, yakni dua belas ribu.</w:t>
      </w:r>
    </w:p>
    <w:p w14:paraId="07119FC7" w14:textId="77777777" w:rsidR="00F0453F" w:rsidRPr="00C07A09" w:rsidRDefault="00F0453F" w:rsidP="00C07A09">
      <w:pPr>
        <w:jc w:val="both"/>
        <w:rPr>
          <w:rFonts w:ascii="LPMQ Isep Misbah" w:hAnsi="LPMQ Isep Misbah" w:cs="LPMQ Isep Misbah"/>
        </w:rPr>
      </w:pPr>
    </w:p>
    <w:p w14:paraId="4A2B447F"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٣٣٣٣: حَدَّثَنَا إِسْحَقُ عَنْ مُسْلِمٍ هُوَ الزَّنْجِيُّ عَنْ ابْنِ أَبِي نَجِيحٍ عَنْ مُجَاهِدٍ قَالَ الْقِنْطَارُ سَبْعُونَ أَلْفَ دِينَارٍ</w:t>
      </w:r>
    </w:p>
    <w:p w14:paraId="78EFA69B" w14:textId="77777777" w:rsidR="00F0453F" w:rsidRPr="00C07A09" w:rsidRDefault="00F0453F" w:rsidP="00C07A09">
      <w:pPr>
        <w:jc w:val="both"/>
        <w:rPr>
          <w:rFonts w:ascii="LPMQ Isep Misbah" w:hAnsi="LPMQ Isep Misbah" w:cs="LPMQ Isep Misbah"/>
        </w:rPr>
      </w:pPr>
    </w:p>
    <w:p w14:paraId="1CD78CC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3333: Telah menceritakan kepada kami Ishaq dari Muslim ia adalah Az Zanji, dari Ibnu Abu Najih dari Mujahid ia berkata; Satu qinthar adalah tujuh puluh ribu dinar.</w:t>
      </w:r>
    </w:p>
    <w:p w14:paraId="1440B3E5" w14:textId="77777777" w:rsidR="00F0453F" w:rsidRPr="00C07A09" w:rsidRDefault="00F0453F" w:rsidP="00C07A09">
      <w:pPr>
        <w:jc w:val="both"/>
        <w:rPr>
          <w:rFonts w:ascii="LPMQ Isep Misbah" w:hAnsi="LPMQ Isep Misbah" w:cs="LPMQ Isep Misbah"/>
        </w:rPr>
      </w:pPr>
    </w:p>
    <w:p w14:paraId="1142068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٣٣٣٤: حَدَّثَنَا إِسْحَقُ عَنْ أَبِي بَكْرٍ عَنْ أَبِي حَصِينٍ عَنْ سَالِمِ بْنِ أَبِي الْجَعْدِ عَنْ مُعَاذِ بْنِ جَبَلٍ قَالَ الْقِنْطَارُ أَلْفُ أُوقِيَّةٍ وَمِائَتَا أُوقِيَّةٍ</w:t>
      </w:r>
    </w:p>
    <w:p w14:paraId="2D0019B8" w14:textId="77777777" w:rsidR="00F0453F" w:rsidRPr="00C07A09" w:rsidRDefault="00F0453F" w:rsidP="00C07A09">
      <w:pPr>
        <w:jc w:val="both"/>
        <w:rPr>
          <w:rFonts w:ascii="LPMQ Isep Misbah" w:hAnsi="LPMQ Isep Misbah" w:cs="LPMQ Isep Misbah"/>
        </w:rPr>
      </w:pPr>
    </w:p>
    <w:p w14:paraId="77E76A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3334: Telah menceritakan kepada kami Ishaq dari Abu Bakr dari Abu Hashin dari Salim bin Abu Al Ja'd dari Mu'adz bin Jabal ia berkata; Satu qinthar adalah seribu dua ratus uqiyah.</w:t>
      </w:r>
    </w:p>
    <w:p w14:paraId="03F46FF4" w14:textId="77777777" w:rsidR="00F0453F" w:rsidRPr="00C07A09" w:rsidRDefault="00F0453F" w:rsidP="00C07A09">
      <w:pPr>
        <w:jc w:val="both"/>
        <w:rPr>
          <w:rFonts w:ascii="LPMQ Isep Misbah" w:hAnsi="LPMQ Isep Misbah" w:cs="LPMQ Isep Misbah"/>
        </w:rPr>
      </w:pPr>
    </w:p>
    <w:p w14:paraId="537795E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٣٣٣٥: حَدَّثَنَا أَبُو نُعَيْمٍ حَدَّثَنَا شَرِيكٌ عَنْ لَيْثٍ عَنْ مُجَاهِدٍ قَالَ الْقِنْطَارُ سَبْعُونَ أَلْفَ مِثْقَالٍ</w:t>
      </w:r>
    </w:p>
    <w:p w14:paraId="2DBF2DA4" w14:textId="77777777" w:rsidR="00F0453F" w:rsidRPr="00C07A09" w:rsidRDefault="00F0453F" w:rsidP="00C07A09">
      <w:pPr>
        <w:jc w:val="both"/>
        <w:rPr>
          <w:rFonts w:ascii="LPMQ Isep Misbah" w:hAnsi="LPMQ Isep Misbah" w:cs="LPMQ Isep Misbah"/>
        </w:rPr>
      </w:pPr>
    </w:p>
    <w:p w14:paraId="1A46BB2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3335: Telah menceritakan kepada kami Abu Nu'aim telah menceritakan kepada kami Syarik dari Laits dari Mujahid ia berkata; Satu qinthar adalah tujuh puluh ribu mitsqal.</w:t>
      </w:r>
    </w:p>
    <w:p w14:paraId="26879BF2" w14:textId="77777777" w:rsidR="00F0453F" w:rsidRPr="00C07A09" w:rsidRDefault="00F0453F" w:rsidP="00C07A09">
      <w:pPr>
        <w:jc w:val="both"/>
        <w:rPr>
          <w:rFonts w:ascii="LPMQ Isep Misbah" w:hAnsi="LPMQ Isep Misbah" w:cs="LPMQ Isep Misbah"/>
        </w:rPr>
      </w:pPr>
    </w:p>
    <w:p w14:paraId="3B764A4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٣٣٣٦: حَدَّثَنَا سُلَيْمَانُ بْنُ حَرْبٍ حَدَّثَنَا صَالِحٌ الْمُرِّيُّ عَنْ أَيُّوبَ عَنْ أَبِي قِلَابَةَ رَفَعَهُ قَالَ مَنْ شَهِدَ الْقُرْآنَ حِينَ يُفْتَحُ فَكَأَنَّمَا شَهِدَ فَتْحًا فِي سَبِيلِ اللَّهِ وَمَنْ شَهِدَ خَتْمَهُ حِينَ يُخْتَمُ فَكَأَنَّمَا شَهِدَ الْغَنَائِمَ تُقْسَمُ</w:t>
      </w:r>
    </w:p>
    <w:p w14:paraId="440CB546" w14:textId="77777777" w:rsidR="00F0453F" w:rsidRPr="00C07A09" w:rsidRDefault="00F0453F" w:rsidP="00C07A09">
      <w:pPr>
        <w:jc w:val="both"/>
        <w:rPr>
          <w:rFonts w:ascii="LPMQ Isep Misbah" w:hAnsi="LPMQ Isep Misbah" w:cs="LPMQ Isep Misbah"/>
        </w:rPr>
      </w:pPr>
    </w:p>
    <w:p w14:paraId="369327B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3336: Telah menceritakan kepada kami Sulaiman bin Harb telah menceritakan kepada kami Shalih Al Murri dari Ayyub dari Abu Qilabah, ia memarfu'kannya, ia berkata; Barangsiapa yang menyaksikan ketika Al Qur'an mulai dibaca maka seakan-akan ia menyaksikan sebuah penaklukan di jalan Allah. Barangsiapa yang menyaksikan pengkhatamannya maka seakan-akan ia menyaksikan saat harta ghanimah dibagi-bagikan.</w:t>
      </w:r>
    </w:p>
    <w:p w14:paraId="46670619" w14:textId="77777777" w:rsidR="00F0453F" w:rsidRPr="00C07A09" w:rsidRDefault="00F0453F" w:rsidP="00C07A09">
      <w:pPr>
        <w:jc w:val="both"/>
        <w:rPr>
          <w:rFonts w:ascii="LPMQ Isep Misbah" w:hAnsi="LPMQ Isep Misbah" w:cs="LPMQ Isep Misbah"/>
        </w:rPr>
      </w:pPr>
    </w:p>
    <w:p w14:paraId="7961C18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٣٣٣٧: حَدَّثَنَا سُلَيْمَانُ بْنُ حَرْبٍ حَدَّثَنَا صَالِحٌ الْمُرِّيُّ عَنْ قَتَادَةَ قَالَ كَانَ رَجُلٌ يَقْرَأُ فِي مَسْجِدِ الْمَدِينَةِ وَكَانَ ابْنُ عَبَّاسٍ قَدْ وَضَعَ عَلَيْهِ الرَّصَدَ فَإِذَا كَانَ يَوْمُ خَتْمِهِ قَامَ فَتَحَوَّلَ إِلَيْهِ</w:t>
      </w:r>
    </w:p>
    <w:p w14:paraId="364A26B8" w14:textId="77777777" w:rsidR="00F0453F" w:rsidRPr="00C07A09" w:rsidRDefault="00F0453F" w:rsidP="00C07A09">
      <w:pPr>
        <w:jc w:val="both"/>
        <w:rPr>
          <w:rFonts w:ascii="LPMQ Isep Misbah" w:hAnsi="LPMQ Isep Misbah" w:cs="LPMQ Isep Misbah"/>
        </w:rPr>
      </w:pPr>
    </w:p>
    <w:p w14:paraId="55BC303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3337: Telah menceritakan kepada kami Sulaiman bin Harb telah menceritakan kepada kami Shalih Al Murri dari Qatadah ia berkata; Ada seseorang yang membaca Al Qur'an di dalam masjid Madinah. Ketika itu Ibnu Abbas menempatkan seseorang untuk mengawasinya. Tatkala hari pengkhataman tiba, ia berdiri lalu berada bersamanya.</w:t>
      </w:r>
    </w:p>
    <w:p w14:paraId="2F91AF5A" w14:textId="77777777" w:rsidR="00F0453F" w:rsidRPr="00C07A09" w:rsidRDefault="00F0453F" w:rsidP="00C07A09">
      <w:pPr>
        <w:jc w:val="both"/>
        <w:rPr>
          <w:rFonts w:ascii="LPMQ Isep Misbah" w:hAnsi="LPMQ Isep Misbah" w:cs="LPMQ Isep Misbah"/>
        </w:rPr>
      </w:pPr>
    </w:p>
    <w:p w14:paraId="0300EA96"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٣٣٣٨: حَدَّثَنَا سُلَيْمَانُ بْنُ حَرْبٍ حَدَّثَنَا صَالِحٌ عَنْ ثَابِتٍ الْبُنَانِيِّ قَالَ كَانَ أَنَسُ بْنُ مَالِكٍ إِذَا أَشْفَى عَلَى خَتْمِ الْقُرْآنِ بِاللَّيْلِ بَقَّى مِنْهُ شَيْئًا حَتَّى يُصْبِحَ فَيَجْمَعَ أَهْلَهُ فَيَخْتِمَهُ مَعَهُمْ</w:t>
      </w:r>
    </w:p>
    <w:p w14:paraId="55343CA1" w14:textId="77777777" w:rsidR="00F0453F" w:rsidRPr="00C07A09" w:rsidRDefault="00F0453F" w:rsidP="00C07A09">
      <w:pPr>
        <w:jc w:val="both"/>
        <w:rPr>
          <w:rFonts w:ascii="LPMQ Isep Misbah" w:hAnsi="LPMQ Isep Misbah" w:cs="LPMQ Isep Misbah"/>
        </w:rPr>
      </w:pPr>
    </w:p>
    <w:p w14:paraId="5006D8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3338: Telah menceritakan kepada kami Sulaiman bin Harb telah menceritakan kepada kami Shalih dari Tsabit Al Bunani ia berkata; Apabila Anas bin Malik hampir mengkhatamkan Al Qur'an di malam hari, ia menyisakan sedikit dari Al Qur'an hingga waktu pagi. Lalu ia mengumpulkan keluarganya, kemudian ia mengkhatamkan Al Qur'an bersama mereka.</w:t>
      </w:r>
    </w:p>
    <w:p w14:paraId="31BC4D1E" w14:textId="77777777" w:rsidR="00F0453F" w:rsidRPr="00C07A09" w:rsidRDefault="00F0453F" w:rsidP="00C07A09">
      <w:pPr>
        <w:jc w:val="both"/>
        <w:rPr>
          <w:rFonts w:ascii="LPMQ Isep Misbah" w:hAnsi="LPMQ Isep Misbah" w:cs="LPMQ Isep Misbah"/>
        </w:rPr>
      </w:pPr>
    </w:p>
    <w:p w14:paraId="1FE75603"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٣٣٣٩: حَدَّثَنَا عَفَّانُ حَدَّثَنَا جَعْفَرُ بْنُ سُلَيْمَانَ حَدَّثَنَا ثَابِتٌ قَالَ كَانَ أَنَسٌ إِذَا خَتَمَ الْقُرْآنَ جَمَعَ وَلَدَهُ وَأَهْلَ بَيْتِهِ فَدَعَا لَهُمْ</w:t>
      </w:r>
    </w:p>
    <w:p w14:paraId="08DB69F7" w14:textId="77777777" w:rsidR="00F0453F" w:rsidRPr="00C07A09" w:rsidRDefault="00F0453F" w:rsidP="00C07A09">
      <w:pPr>
        <w:jc w:val="both"/>
        <w:rPr>
          <w:rFonts w:ascii="LPMQ Isep Misbah" w:hAnsi="LPMQ Isep Misbah" w:cs="LPMQ Isep Misbah"/>
        </w:rPr>
      </w:pPr>
    </w:p>
    <w:p w14:paraId="647CD7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3339: Telah menceritakan kepada kami 'Affan telah menceritakan kepada kami Ja'far bin Sulaiman telah menceritakan kepada kami Tsabit ia berkata; Apabila Anas mengkhatamkan Al Qur'an, ia mengumpulkan anak dan keluarganya, lalu ia berdoa untuk mereka.</w:t>
      </w:r>
    </w:p>
    <w:p w14:paraId="245257DA" w14:textId="77777777" w:rsidR="00F0453F" w:rsidRPr="00C07A09" w:rsidRDefault="00F0453F" w:rsidP="00C07A09">
      <w:pPr>
        <w:jc w:val="both"/>
        <w:rPr>
          <w:rFonts w:ascii="LPMQ Isep Misbah" w:hAnsi="LPMQ Isep Misbah" w:cs="LPMQ Isep Misbah"/>
        </w:rPr>
      </w:pPr>
    </w:p>
    <w:p w14:paraId="0601090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٣٣٤٠: حَدَّثَنَا أَبُو الْمُغِيرَةِ حَدَّثَنَا الْأَوْزَاعِيُّ عَنْ عَبْدَةَ قَالَ إِذَا خَتَمَ الرَّجُلُ الْقُرْآنَ بِنَهَارٍ صَلَّتْ عَلَيْهِ الْمَلَائِكَةُ حَتَّى يُمْسِيَ وَإِنْ فَرَغَ مِنْهُ لَيْلًا صَلَّتْ عَلَيْهِ الْمَلَائِكَةُ حَتَّى يُصْبِحَ</w:t>
      </w:r>
    </w:p>
    <w:p w14:paraId="70C452A4" w14:textId="77777777" w:rsidR="00F0453F" w:rsidRPr="00C07A09" w:rsidRDefault="00F0453F" w:rsidP="00C07A09">
      <w:pPr>
        <w:jc w:val="both"/>
        <w:rPr>
          <w:rFonts w:ascii="LPMQ Isep Misbah" w:hAnsi="LPMQ Isep Misbah" w:cs="LPMQ Isep Misbah"/>
        </w:rPr>
      </w:pPr>
    </w:p>
    <w:p w14:paraId="36A35C8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3340: Telah menceritakan kepada kami Abu Al Mughirah telah menceritakan kepada kami Al Auza'i dari Abdah ia berkata;</w:t>
      </w:r>
    </w:p>
    <w:p w14:paraId="3420B5AD" w14:textId="77777777" w:rsidR="00F0453F" w:rsidRPr="00C07A09" w:rsidRDefault="00F0453F" w:rsidP="00C07A09">
      <w:pPr>
        <w:jc w:val="both"/>
        <w:rPr>
          <w:rFonts w:ascii="LPMQ Isep Misbah" w:hAnsi="LPMQ Isep Misbah" w:cs="LPMQ Isep Misbah"/>
        </w:rPr>
      </w:pPr>
    </w:p>
    <w:p w14:paraId="65E68E8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Apabila seseorang mengkhatamkan Al Qur'an pada siang hari maka para malaikat bershalawat untuknya hingga waktu sore dan jika ia menyelesaikan bacaan Al Qur'an pada malam hari maka para malaikat bershalawat untuknya hingga waktu pagi.</w:t>
      </w:r>
    </w:p>
    <w:p w14:paraId="58F5D0D7" w14:textId="77777777" w:rsidR="00F0453F" w:rsidRPr="00C07A09" w:rsidRDefault="00F0453F" w:rsidP="00C07A09">
      <w:pPr>
        <w:jc w:val="both"/>
        <w:rPr>
          <w:rFonts w:ascii="LPMQ Isep Misbah" w:hAnsi="LPMQ Isep Misbah" w:cs="LPMQ Isep Misbah"/>
        </w:rPr>
      </w:pPr>
    </w:p>
    <w:p w14:paraId="6959AA1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٣٣٤١: حَدَّثَنَا إِسْحَقُ بْنُ عِيسَى عَنْ صَالِحٍ الْمُرِّيِّ عَنْ قَتَادَةَ عَنْ زُرَارَةَ بْنِ أَوْفَى أَنَّ النَّبِيَّ صَلَّى اللَّهُ عَلَيْهِ وَسَلَّمَ سُئِلَ أَيُّ الْعَمَلِ أَفْضَلُ قَالَ الْحَالُّ الْمُرْتَحِلُ قِيلَ وَمَا الْحَالُّ الْمُرْتَحِلُ قَالَ صَاحِبُ الْقُرْآنِ يَضْرِبُ مِنْ أَوَّلِ الْقُرْآنِ إِلَى آخِرِهِ وَمِنْ آخِرِهِ إِلَى أَوَّلِهِ كُلَّمَا حَلَّ ارْتَحَلَ</w:t>
      </w:r>
    </w:p>
    <w:p w14:paraId="2FDFE47E" w14:textId="77777777" w:rsidR="00F0453F" w:rsidRPr="00C07A09" w:rsidRDefault="00F0453F" w:rsidP="00C07A09">
      <w:pPr>
        <w:jc w:val="both"/>
        <w:rPr>
          <w:rFonts w:ascii="LPMQ Isep Misbah" w:hAnsi="LPMQ Isep Misbah" w:cs="LPMQ Isep Misbah"/>
        </w:rPr>
      </w:pPr>
    </w:p>
    <w:p w14:paraId="3B4D73F7"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3341: Telah menceritakan kepada kami Ishaq bin Isa dari Shalih Al Murri dari Qatadah dari Zurarah bin Aufa bahwa</w:t>
      </w:r>
    </w:p>
    <w:p w14:paraId="25669B6E" w14:textId="77777777" w:rsidR="00F0453F" w:rsidRPr="00C07A09" w:rsidRDefault="00F0453F" w:rsidP="00C07A09">
      <w:pPr>
        <w:jc w:val="both"/>
        <w:rPr>
          <w:rFonts w:ascii="LPMQ Isep Misbah" w:hAnsi="LPMQ Isep Misbah" w:cs="LPMQ Isep Misbah"/>
        </w:rPr>
      </w:pPr>
    </w:p>
    <w:p w14:paraId="6C65967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wasallam pernah ditanya; Amalan apa yang paling utama? Beliau menjawab: "Al Haallu Al Murtahil." Ditanyakan; Apa maksud Al Haallu Al Murtahil? Beliau menjawab: "Pembaca Al Qur'an yang membaca (mengkhatamkan) dari awal Al Qur'an sampai akhir dan dari akhir Al Qur'an sampai awalnya, setiap kali selesai (pengkhatamannya), ia langsung pergi."</w:t>
      </w:r>
    </w:p>
    <w:p w14:paraId="104B16D9" w14:textId="77777777" w:rsidR="00F0453F" w:rsidRPr="00C07A09" w:rsidRDefault="00F0453F" w:rsidP="00C07A09">
      <w:pPr>
        <w:jc w:val="both"/>
        <w:rPr>
          <w:rFonts w:ascii="LPMQ Isep Misbah" w:hAnsi="LPMQ Isep Misbah" w:cs="LPMQ Isep Misbah"/>
        </w:rPr>
      </w:pPr>
    </w:p>
    <w:p w14:paraId="2BB849C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٣٣٤٢: حَدَّثَنَا إِبْرَاهِيمُ بْنُ مُوسَى عَنْ جَرِيرٍ عَنْ الْأَعْمَشِ عَنْ إِبْرَاهِيمَ قَالَ إِذَا قَرَأَ الرَّجُلُ الْقُرْآنَ نَهَارًا صَلَّتْ عَلَيْهِ الْمَلَائِكَةُ حَتَّى يُمْسِيَ وَإِنْ قَرَأَهُ لَيْلًا صَلَّتْ عَلَيْهِ الْمَلَائِكَةُ حَتَّى يُصْبِحَ قَالَ سُلَيْمَانُ فَرَأَيْتُ أَصْحَابَنَا يُعْجِبُهُمْ أَنْ يَخْتِمُوهُ أَوَّلَ النَّهَارِ وَأَوَّلَ اللَّيْلِ حَدَّثَنَا مُحَمَّدُ بْنُ يُوسُفَ الْفِرْيَابِيُّ عَنْ سُفْيَانَ عَنْ الْأَعْمَشِ عَنْ إِبْرَاهِيمَ مِثْلَهُ إِلَّا أَنَّهُ لَيْسَ فِيهِ قَوْلُ سُلَيْمَانَ</w:t>
      </w:r>
    </w:p>
    <w:p w14:paraId="57F3A4BF" w14:textId="77777777" w:rsidR="00F0453F" w:rsidRPr="00C07A09" w:rsidRDefault="00F0453F" w:rsidP="00C07A09">
      <w:pPr>
        <w:jc w:val="both"/>
        <w:rPr>
          <w:rFonts w:ascii="LPMQ Isep Misbah" w:hAnsi="LPMQ Isep Misbah" w:cs="LPMQ Isep Misbah"/>
        </w:rPr>
      </w:pPr>
    </w:p>
    <w:p w14:paraId="39040F7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3342: Telah menceritakan kepada kami Ibrahim bin Musa dari Jarir dari Al A'masy dari Ibrahim ia berkata;</w:t>
      </w:r>
    </w:p>
    <w:p w14:paraId="6BD277DC" w14:textId="77777777" w:rsidR="00F0453F" w:rsidRPr="00C07A09" w:rsidRDefault="00F0453F" w:rsidP="00C07A09">
      <w:pPr>
        <w:jc w:val="both"/>
        <w:rPr>
          <w:rFonts w:ascii="LPMQ Isep Misbah" w:hAnsi="LPMQ Isep Misbah" w:cs="LPMQ Isep Misbah"/>
        </w:rPr>
      </w:pPr>
    </w:p>
    <w:p w14:paraId="044D2A2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Jika seseorang membaca Al Qur'an pada siang hari, maka para malaikat akan bershalawat untuknya sampai sore, jika ia membacanya di malam hari maka para malaikat akan bershalawat untuknya sampai pagi.</w:t>
      </w:r>
    </w:p>
    <w:p w14:paraId="1F5633E5" w14:textId="77777777" w:rsidR="00F0453F" w:rsidRPr="00C07A09" w:rsidRDefault="00F0453F" w:rsidP="00C07A09">
      <w:pPr>
        <w:jc w:val="both"/>
        <w:rPr>
          <w:rFonts w:ascii="LPMQ Isep Misbah" w:hAnsi="LPMQ Isep Misbah" w:cs="LPMQ Isep Misbah"/>
        </w:rPr>
      </w:pPr>
    </w:p>
    <w:p w14:paraId="49118DF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Sulaiman berkata; Aku melihat para sahabat kami lebih suka mengkhatamkan Al Qur'an di awal siang dan di awal malam.</w:t>
      </w:r>
    </w:p>
    <w:p w14:paraId="41810CC9" w14:textId="77777777" w:rsidR="00F0453F" w:rsidRPr="00C07A09" w:rsidRDefault="00F0453F" w:rsidP="00C07A09">
      <w:pPr>
        <w:jc w:val="both"/>
        <w:rPr>
          <w:rFonts w:ascii="LPMQ Isep Misbah" w:hAnsi="LPMQ Isep Misbah" w:cs="LPMQ Isep Misbah"/>
        </w:rPr>
      </w:pPr>
    </w:p>
    <w:p w14:paraId="0ED447C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Telah menceritakan kepada kami Muhammad bin Yusuf Al Firyabi dari Sufyan dari Al A'masy dari Ibrahim seperti itu, hanya saja tidak terdapat perkataan Sulaiman.</w:t>
      </w:r>
    </w:p>
    <w:p w14:paraId="00D1443B" w14:textId="77777777" w:rsidR="00F0453F" w:rsidRPr="00C07A09" w:rsidRDefault="00F0453F" w:rsidP="00C07A09">
      <w:pPr>
        <w:jc w:val="both"/>
        <w:rPr>
          <w:rFonts w:ascii="LPMQ Isep Misbah" w:hAnsi="LPMQ Isep Misbah" w:cs="LPMQ Isep Misbah"/>
        </w:rPr>
      </w:pPr>
    </w:p>
    <w:p w14:paraId="773336B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٣٣٤٣: حَدَّثَنَا فَرْوَةُ بْنُ أَبِي الْمَغْرَاءِ عَنْ الْقَاسِمِ بْنِ مَالِكٍ الْمُزَنِيِّ عَنْ عَبْدِ الرَّحْمَنِ بْنِ إِسْحَقَ عَنْ مُحَارِبِ بْنِ دِثَارٍ قَالَ مَنْ قَرَأَ الْقُرْآنَ عَنْ ظَهْرِ قَلْبِهِ كَانَتْ لَهُ دَعْوَةٌ فِي الدُّنْيَا أَوْ فِي الْآخِرَةِ</w:t>
      </w:r>
    </w:p>
    <w:p w14:paraId="02C7F06B" w14:textId="77777777" w:rsidR="00F0453F" w:rsidRPr="00C07A09" w:rsidRDefault="00F0453F" w:rsidP="00C07A09">
      <w:pPr>
        <w:jc w:val="both"/>
        <w:rPr>
          <w:rFonts w:ascii="LPMQ Isep Misbah" w:hAnsi="LPMQ Isep Misbah" w:cs="LPMQ Isep Misbah"/>
        </w:rPr>
      </w:pPr>
    </w:p>
    <w:p w14:paraId="4B5EEC5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3343: Telah menceritakan kepada kami Farwah bin Abu Al Maghra` dari Al Qasim bin Malik Al Muzani dari Abdurrahman bin Ishaq dari Muharib bin Ditsar ia berkata:</w:t>
      </w:r>
    </w:p>
    <w:p w14:paraId="139DE402" w14:textId="77777777" w:rsidR="00F0453F" w:rsidRPr="00C07A09" w:rsidRDefault="00F0453F" w:rsidP="00C07A09">
      <w:pPr>
        <w:jc w:val="both"/>
        <w:rPr>
          <w:rFonts w:ascii="LPMQ Isep Misbah" w:hAnsi="LPMQ Isep Misbah" w:cs="LPMQ Isep Misbah"/>
        </w:rPr>
      </w:pPr>
    </w:p>
    <w:p w14:paraId="2B40EAC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Barangsiapa yang membaca Al Qur'an di luar kepala, maka ia memiliki panggilan di dunia dan di akhirat.</w:t>
      </w:r>
    </w:p>
    <w:p w14:paraId="747AD9A2" w14:textId="77777777" w:rsidR="00F0453F" w:rsidRPr="00C07A09" w:rsidRDefault="00F0453F" w:rsidP="00C07A09">
      <w:pPr>
        <w:jc w:val="both"/>
        <w:rPr>
          <w:rFonts w:ascii="LPMQ Isep Misbah" w:hAnsi="LPMQ Isep Misbah" w:cs="LPMQ Isep Misbah"/>
        </w:rPr>
      </w:pPr>
    </w:p>
    <w:p w14:paraId="27FC0ECB"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٣٣٤٤: حَدَّثَنَا مُحَمَّدُ بْنُ سَعِيدٍ حَدَّثَنَا عَبْدُ السَّلَامِ عَنْ يَزِيدَ بْنِ عَبْدِ الرَّحْمَنِ عَنْ طَلْحَةَ وَعَبْدِ الرَّحْمَنِ بْنِ الْأَسْوَدِ قَالَا مَنْ قَرَأَ الْقُرْآنَ لَيْلًا أَوْ نَهَارًا صَلَّتْ عَلَيْهِ الْمَلَائِكَةُ إِلَى اللَّيْلِ وَقَالَ الْآخَرُ غُفِرَ لَهُ</w:t>
      </w:r>
    </w:p>
    <w:p w14:paraId="0BD04DCD" w14:textId="77777777" w:rsidR="00F0453F" w:rsidRPr="00C07A09" w:rsidRDefault="00F0453F" w:rsidP="00C07A09">
      <w:pPr>
        <w:jc w:val="both"/>
        <w:rPr>
          <w:rFonts w:ascii="LPMQ Isep Misbah" w:hAnsi="LPMQ Isep Misbah" w:cs="LPMQ Isep Misbah"/>
        </w:rPr>
      </w:pPr>
    </w:p>
    <w:p w14:paraId="514572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3344: Telah menceritakan kepada kami Muhammad bin Sa'id telah menceritakan kepada kami Abdus Salam dari Yazid bin Abdurrahman dari Thalhah dan Abdurrahman bin Al Aswad keduanya berkata;</w:t>
      </w:r>
    </w:p>
    <w:p w14:paraId="705817C3" w14:textId="77777777" w:rsidR="00F0453F" w:rsidRPr="00C07A09" w:rsidRDefault="00F0453F" w:rsidP="00C07A09">
      <w:pPr>
        <w:jc w:val="both"/>
        <w:rPr>
          <w:rFonts w:ascii="LPMQ Isep Misbah" w:hAnsi="LPMQ Isep Misbah" w:cs="LPMQ Isep Misbah"/>
        </w:rPr>
      </w:pPr>
    </w:p>
    <w:p w14:paraId="7E94903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Barangsiapa yang membaca Al Qur'an pada malam atau siang hari, maka para malaikat akan bershalawat untuknya sampai malam hari. Yang lain berkata; Maka ia diampuni.</w:t>
      </w:r>
    </w:p>
    <w:p w14:paraId="246DA244" w14:textId="77777777" w:rsidR="00F0453F" w:rsidRPr="00C07A09" w:rsidRDefault="00F0453F" w:rsidP="00C07A09">
      <w:pPr>
        <w:jc w:val="both"/>
        <w:rPr>
          <w:rFonts w:ascii="LPMQ Isep Misbah" w:hAnsi="LPMQ Isep Misbah" w:cs="LPMQ Isep Misbah"/>
        </w:rPr>
      </w:pPr>
    </w:p>
    <w:p w14:paraId="1CF6D02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٣٣٤٥: حَدَّثَنَا عَمْرُو بْنُ حَمَّادٍ حَدَّثَنَا قَزَعَةُ بْنُ سُوَيْدٍ عَنْ حُمَيْدٍ الْأَعْرَجِ قَالَ مَنْ قَرَأَ الْقُرْآنَ ثُمَّ دَعَا أَمَّنَ عَلَى دُعَائِهِ أَرْبَعَةُ آلَافِ مَلَكٍ</w:t>
      </w:r>
    </w:p>
    <w:p w14:paraId="439C9D58" w14:textId="77777777" w:rsidR="00F0453F" w:rsidRPr="00C07A09" w:rsidRDefault="00F0453F" w:rsidP="00C07A09">
      <w:pPr>
        <w:jc w:val="both"/>
        <w:rPr>
          <w:rFonts w:ascii="LPMQ Isep Misbah" w:hAnsi="LPMQ Isep Misbah" w:cs="LPMQ Isep Misbah"/>
        </w:rPr>
      </w:pPr>
    </w:p>
    <w:p w14:paraId="6A4D1AB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3345: Telah menceritakan kepada kami Amr bin Hammad telah menceritakan kepada kami Faza'ah bin Suwaid dari Humaid Al A'raj ia berkata;</w:t>
      </w:r>
    </w:p>
    <w:p w14:paraId="2B08132A" w14:textId="77777777" w:rsidR="00F0453F" w:rsidRPr="00C07A09" w:rsidRDefault="00F0453F" w:rsidP="00C07A09">
      <w:pPr>
        <w:jc w:val="both"/>
        <w:rPr>
          <w:rFonts w:ascii="LPMQ Isep Misbah" w:hAnsi="LPMQ Isep Misbah" w:cs="LPMQ Isep Misbah"/>
        </w:rPr>
      </w:pPr>
    </w:p>
    <w:p w14:paraId="6FD3FCC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Barangsiapa yang membaca Al Qur'an kemudian ia berdoa, maka doanya akan diamini oleh empat ribu malaikat.</w:t>
      </w:r>
    </w:p>
    <w:p w14:paraId="32968723" w14:textId="77777777" w:rsidR="00F0453F" w:rsidRPr="00C07A09" w:rsidRDefault="00F0453F" w:rsidP="00C07A09">
      <w:pPr>
        <w:jc w:val="both"/>
        <w:rPr>
          <w:rFonts w:ascii="LPMQ Isep Misbah" w:hAnsi="LPMQ Isep Misbah" w:cs="LPMQ Isep Misbah"/>
        </w:rPr>
      </w:pPr>
    </w:p>
    <w:p w14:paraId="53CB1FF5"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٣٣٤٦: حَدَّثَنَا سَعِيدُ بْنُ الرَّبِيعِ حَدَّثَنَا شُعْبَةُ عَنْ الْحَكَمِ عَنْ مُجَاهِدٍ قَالَ بَعَثَ إِلَيَّ قَالَ إِنَّمَا دَعَوْنَاكَ أَنَّا أَرَدْنَا أَنْ نَخْتِمَ الْقُرْآنَ وَإِنَّهُ بَلَغَنَا أَنَّ الدُّعَاءَ يُسْتَجَابُ عِنْدَ خَتْمِ الْقُرْآنِ قَالَ فَدَعَوْا بِدَعَوَاتٍ</w:t>
      </w:r>
    </w:p>
    <w:p w14:paraId="3295D677" w14:textId="77777777" w:rsidR="00F0453F" w:rsidRPr="00C07A09" w:rsidRDefault="00F0453F" w:rsidP="00C07A09">
      <w:pPr>
        <w:jc w:val="both"/>
        <w:rPr>
          <w:rFonts w:ascii="LPMQ Isep Misbah" w:hAnsi="LPMQ Isep Misbah" w:cs="LPMQ Isep Misbah"/>
        </w:rPr>
      </w:pPr>
    </w:p>
    <w:p w14:paraId="3951729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3346: Telah menceritakan kepada kami Sa'id bin Ar Rabi' telah menceritakan kepada kami Syu'bah dari Al Hakam dari Mujahid ia berkata;</w:t>
      </w:r>
    </w:p>
    <w:p w14:paraId="04A6D3A5" w14:textId="77777777" w:rsidR="00F0453F" w:rsidRPr="00C07A09" w:rsidRDefault="00F0453F" w:rsidP="00C07A09">
      <w:pPr>
        <w:jc w:val="both"/>
        <w:rPr>
          <w:rFonts w:ascii="LPMQ Isep Misbah" w:hAnsi="LPMQ Isep Misbah" w:cs="LPMQ Isep Misbah"/>
        </w:rPr>
      </w:pPr>
    </w:p>
    <w:p w14:paraId="0F1215E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Seseorang mengirimkan undangan kepadaku dan berkata; Sesungguhnya kami mengundangmu hanya karena kami ingin mengkhatamkan Al Qur'an. Telah sampai kabar kepada kami bahwa doa ketika pengkhataman Al Qur'an itu dikabulkan. Ia melanjutkan; Maka mereka berdoa dengan beberapa doa.</w:t>
      </w:r>
    </w:p>
    <w:p w14:paraId="43DF9BF5" w14:textId="77777777" w:rsidR="00F0453F" w:rsidRPr="00C07A09" w:rsidRDefault="00F0453F" w:rsidP="00C07A09">
      <w:pPr>
        <w:jc w:val="both"/>
        <w:rPr>
          <w:rFonts w:ascii="LPMQ Isep Misbah" w:hAnsi="LPMQ Isep Misbah" w:cs="LPMQ Isep Misbah"/>
        </w:rPr>
      </w:pPr>
    </w:p>
    <w:p w14:paraId="746ED9B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٣٣٤٧: حَدَّثَنَا مُحَمَّدُ بْنُ حُمَيْدٍ حَدَّثَنَا هَارُونُ عَنْ عَنْبَسَةَ عَنْ لَيْثٍ عَنْ طَلْحَةَ بْنِ مُصَرِّفٍ عَنْ مُصْعَبِ بْنِ سَعْدٍ عَنْ سَعْدٍ قَالَ إِذَا وَافَقَ خَتْمُ الْقُرْآنِ أَوَّلَ اللَّيْلِ صَلَّتْ عَلَيْهِ الْمَلَائِكَةُ حَتَّى يُصْبِحَ وَإِنْ وَافَقَ خَتْمُهُ آخِرَ اللَّيْلِ صَلَّتْ عَلَيْهِ الْمَلَائِكَةُ حَتَّى يُمْسِيَ فَرُبَّمَا بَقِيَ عَلَى أَحَدِنَا الشَّيْءُ فَيُؤَخِّرَهُ حَتَّى يُمْسِيَ أَوْ يُصْبِحَ قَالَ أَبُو مُحَمَّد هَذَا حَسَنٌ عَنْ سَعْدٍ</w:t>
      </w:r>
    </w:p>
    <w:p w14:paraId="5BA27DBE" w14:textId="77777777" w:rsidR="00F0453F" w:rsidRPr="00C07A09" w:rsidRDefault="00F0453F" w:rsidP="00C07A09">
      <w:pPr>
        <w:jc w:val="both"/>
        <w:rPr>
          <w:rFonts w:ascii="LPMQ Isep Misbah" w:hAnsi="LPMQ Isep Misbah" w:cs="LPMQ Isep Misbah"/>
        </w:rPr>
      </w:pPr>
    </w:p>
    <w:p w14:paraId="03BEDA7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3347: Telah menceritakan kepada kami Muhammad bin Humaid telah menceritakan kepada kami Harun dari 'Anbasah dari Laits dari Thalhah bin Musharrif dari Mush'ab bin Sa'd dari Sa'd ia berkata:</w:t>
      </w:r>
    </w:p>
    <w:p w14:paraId="4BCEAA31" w14:textId="77777777" w:rsidR="00F0453F" w:rsidRPr="00C07A09" w:rsidRDefault="00F0453F" w:rsidP="00C07A09">
      <w:pPr>
        <w:jc w:val="both"/>
        <w:rPr>
          <w:rFonts w:ascii="LPMQ Isep Misbah" w:hAnsi="LPMQ Isep Misbah" w:cs="LPMQ Isep Misbah"/>
        </w:rPr>
      </w:pPr>
    </w:p>
    <w:p w14:paraId="5263F9C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Jika pengkhataman Al Qur'an bertepatan dengan awal malam maka para malaikat akan bershalawat untuknya sampai pagi. Dan jika pengkhatamannya bertepatan dengan akhir malam maka para malaikat akan bershalawat untuknya sampai sore. Terkadang salah seorang dari kami menyisakan sedikit dari Al Qur'an dan mengakhirkannya sampai sore atau pagi.</w:t>
      </w:r>
    </w:p>
    <w:p w14:paraId="607261A5" w14:textId="77777777" w:rsidR="00F0453F" w:rsidRPr="00C07A09" w:rsidRDefault="00F0453F" w:rsidP="00C07A09">
      <w:pPr>
        <w:jc w:val="both"/>
        <w:rPr>
          <w:rFonts w:ascii="LPMQ Isep Misbah" w:hAnsi="LPMQ Isep Misbah" w:cs="LPMQ Isep Misbah"/>
        </w:rPr>
      </w:pPr>
    </w:p>
    <w:p w14:paraId="1F18D7A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Riwayat ini hasan dari Sa'd.</w:t>
      </w:r>
    </w:p>
    <w:p w14:paraId="1716CE6F" w14:textId="77777777" w:rsidR="00F0453F" w:rsidRPr="00C07A09" w:rsidRDefault="00F0453F" w:rsidP="00C07A09">
      <w:pPr>
        <w:jc w:val="both"/>
        <w:rPr>
          <w:rFonts w:ascii="LPMQ Isep Misbah" w:hAnsi="LPMQ Isep Misbah" w:cs="LPMQ Isep Misbah"/>
        </w:rPr>
      </w:pPr>
    </w:p>
    <w:p w14:paraId="60FA2FD8"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٣٣٤٨: حَدَّثَنَا مُجَاهِدُ بْنُ مُوسَى حَدَّثَنَا مَعْنٌ حَدَّثَنَا إِبْرَاهِيمُ بْنُ مُهَاجِرِ بْنِ مِسْمَارٍ ابْنِ أَخِي بُكَيْرِ بْنِ مِسْمَارٍ حَدَّثَنِي صَفْوَانُ بْنُ سُلَيْمٍ عَنْ عَطَاءِ بْنِ يَسَارٍ قَالَ حَمَلَةُ الْقُرْآنِ عُرَفَاءُ أَهْلِ الْجَنَّةِ</w:t>
      </w:r>
    </w:p>
    <w:p w14:paraId="790A6228" w14:textId="77777777" w:rsidR="00F0453F" w:rsidRPr="00C07A09" w:rsidRDefault="00F0453F" w:rsidP="00C07A09">
      <w:pPr>
        <w:jc w:val="both"/>
        <w:rPr>
          <w:rFonts w:ascii="LPMQ Isep Misbah" w:hAnsi="LPMQ Isep Misbah" w:cs="LPMQ Isep Misbah"/>
        </w:rPr>
      </w:pPr>
    </w:p>
    <w:p w14:paraId="1E649FE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3348: Telah menceritakan kepada kami Mujahid bin Musa telah menceritakan kepada kami Ma'n telah menceritakan kepada kami Ibrahim bin Muhajir bin Mismar ia adalah anak saudaraku Bukair bin Mismar, telah menceritakan kepadaku Shafwan bin Sulaim dari 'Atha` bin Yasar ia berkata;</w:t>
      </w:r>
    </w:p>
    <w:p w14:paraId="155829A2" w14:textId="77777777" w:rsidR="00F0453F" w:rsidRPr="00C07A09" w:rsidRDefault="00F0453F" w:rsidP="00C07A09">
      <w:pPr>
        <w:jc w:val="both"/>
        <w:rPr>
          <w:rFonts w:ascii="LPMQ Isep Misbah" w:hAnsi="LPMQ Isep Misbah" w:cs="LPMQ Isep Misbah"/>
        </w:rPr>
      </w:pPr>
    </w:p>
    <w:p w14:paraId="7241D9D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Para penghafal Al Qur'an akan menjadi pengatur perkara dan kemaslahatan penduduk surga.</w:t>
      </w:r>
    </w:p>
    <w:p w14:paraId="634F94A0" w14:textId="77777777" w:rsidR="00F0453F" w:rsidRPr="00C07A09" w:rsidRDefault="00F0453F" w:rsidP="00C07A09">
      <w:pPr>
        <w:jc w:val="both"/>
        <w:rPr>
          <w:rFonts w:ascii="LPMQ Isep Misbah" w:hAnsi="LPMQ Isep Misbah" w:cs="LPMQ Isep Misbah"/>
        </w:rPr>
      </w:pPr>
    </w:p>
    <w:p w14:paraId="7F05B7E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٣٣٤٩: حَدَّثَنَا يَزِيدُ بْنُ هَارُونَ أَخْبَرَنَا عَبْدُ الْمَلِكِ عَنْ سَعِيدِ بْنِ جُبَيْرٍ أَنَّهُ كَانَ يَخْتِمُ الْقُرْآنَ كُلَّ لَيْلَتَيْنِ</w:t>
      </w:r>
    </w:p>
    <w:p w14:paraId="196C3950" w14:textId="77777777" w:rsidR="00F0453F" w:rsidRPr="00C07A09" w:rsidRDefault="00F0453F" w:rsidP="00C07A09">
      <w:pPr>
        <w:jc w:val="both"/>
        <w:rPr>
          <w:rFonts w:ascii="LPMQ Isep Misbah" w:hAnsi="LPMQ Isep Misbah" w:cs="LPMQ Isep Misbah"/>
        </w:rPr>
      </w:pPr>
    </w:p>
    <w:p w14:paraId="67DF6E3A"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3349: Telah menceritakan kepada kami Yazid bin Harun telah mengabarkan kepada kami Abdul Malik dari Sa'id bin Jubair bahwa</w:t>
      </w:r>
    </w:p>
    <w:p w14:paraId="0194A1CF" w14:textId="77777777" w:rsidR="00F0453F" w:rsidRPr="00C07A09" w:rsidRDefault="00F0453F" w:rsidP="00C07A09">
      <w:pPr>
        <w:jc w:val="both"/>
        <w:rPr>
          <w:rFonts w:ascii="LPMQ Isep Misbah" w:hAnsi="LPMQ Isep Misbah" w:cs="LPMQ Isep Misbah"/>
        </w:rPr>
      </w:pPr>
    </w:p>
    <w:p w14:paraId="3E10238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Ia selalu mengkhatamkan Al Qur'an setiap dua malam.</w:t>
      </w:r>
    </w:p>
    <w:p w14:paraId="0C305ED2" w14:textId="77777777" w:rsidR="00F0453F" w:rsidRPr="00C07A09" w:rsidRDefault="00F0453F" w:rsidP="00C07A09">
      <w:pPr>
        <w:jc w:val="both"/>
        <w:rPr>
          <w:rFonts w:ascii="LPMQ Isep Misbah" w:hAnsi="LPMQ Isep Misbah" w:cs="LPMQ Isep Misbah"/>
        </w:rPr>
      </w:pPr>
    </w:p>
    <w:p w14:paraId="36B25CA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٣٣٥٠: حَدَّثَنَا عُثْمَانُ بْنُ مُحَمَّدٍ حَدَّثَنَا جَرِيرٌ عَنْ مُطَرِّفٍ عَنْ أَبِي إِسْحَقَ عَنْ أَبِي بُرْدَةَ عَنْ عَبْدِ اللَّهِ بْنِ عَمْرٍو قَالَ قُلْتُ يَا رَسُولَ اللَّهِ فِي كَمْ أَخْتِمُ الْقُرْآنَ قَالَ اخْتِمْهُ فِي شَهْرٍ قُلْتُ يَا رَسُولَ اللَّهِ إِنِّي أُطِيقُ قَالَ اخْتِمْهُ فِي خَمْسٍ وَعِشْرِينَ قُلْتُ إِنِّي أُطِيقُ قَالَ اخْتِمْهُ فِي عِشْرِينَ قُلْتُ إِنِّي أُطِيقُ قَالَ اخْتِمْهُ فِي خَمْسَ عَشْرَةَ قُلْتُ إِنِّي أُطِيقُ قَالَ اخْتِمْهُ فِي عَشْرٍ قُلْتُ إِنِّي أُطِيقُ قَالَ اخْتِمْهُ فِي خَمْسٍ قُلْتُ إِنِّي أُطِيقُ قَالَ لَا</w:t>
      </w:r>
    </w:p>
    <w:p w14:paraId="73986B1F" w14:textId="77777777" w:rsidR="00F0453F" w:rsidRPr="00C07A09" w:rsidRDefault="00F0453F" w:rsidP="00C07A09">
      <w:pPr>
        <w:jc w:val="both"/>
        <w:rPr>
          <w:rFonts w:ascii="LPMQ Isep Misbah" w:hAnsi="LPMQ Isep Misbah" w:cs="LPMQ Isep Misbah"/>
        </w:rPr>
      </w:pPr>
    </w:p>
    <w:p w14:paraId="39526DE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3350: Telah menceritakan kepada kami Utsman bin Muhammad telah menceritakan kepada kami Jarir dari Mutharrif dari Abu Ishaq dari Abu Burdah dari Abdullah bin Amr ia berkata:</w:t>
      </w:r>
    </w:p>
    <w:p w14:paraId="2A4F61FB" w14:textId="77777777" w:rsidR="00F0453F" w:rsidRPr="00C07A09" w:rsidRDefault="00F0453F" w:rsidP="00C07A09">
      <w:pPr>
        <w:jc w:val="both"/>
        <w:rPr>
          <w:rFonts w:ascii="LPMQ Isep Misbah" w:hAnsi="LPMQ Isep Misbah" w:cs="LPMQ Isep Misbah"/>
        </w:rPr>
      </w:pPr>
    </w:p>
    <w:p w14:paraId="426EA7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Aku bertanya: "Wahai Rasulullah, berapa lama aku boleh mengkhatamkan Al Qur'an?" Beliau menjawab: "Khatamkanlah dalam waktu satu bulan." Aku berkata: "Sesungguhnya aku sanggup." Beliau bersabda: "Khatamkanlah dalam waktu dua puluh lima hari." Aku berkata: "Sesungguhnya aku sanggup." Beliau bersabda: "Khatamkanlah dalam waktu dua puluh hari." Aku berkata: "Sesungguhnya aku sanggup." Beliau bersabda: "Khatamkanlah dalam waktu lima belas hari." Aku berkata: "Sesungguhnya aku sanggup." Beliau bersabda: "Khatamkanlah dalam waktu sepuluh hari." Aku berkata: "Sesungguhnya aku sanggup." Beliau bersabda: "Khatamkanlah dalam waktu lima hari." Aku berkata: "Sesungguhnya aku sanggup." Beliau bersabda: "Tidak."</w:t>
      </w:r>
    </w:p>
    <w:p w14:paraId="2A2E50AD" w14:textId="77777777" w:rsidR="00F0453F" w:rsidRPr="00C07A09" w:rsidRDefault="00F0453F" w:rsidP="00C07A09">
      <w:pPr>
        <w:jc w:val="both"/>
        <w:rPr>
          <w:rFonts w:ascii="LPMQ Isep Misbah" w:hAnsi="LPMQ Isep Misbah" w:cs="LPMQ Isep Misbah"/>
        </w:rPr>
      </w:pPr>
    </w:p>
    <w:p w14:paraId="4DD9BB3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٣٣٥١: حَدَّثَنَا عَبْدُ اللَّهِ بْنُ سَعِيدٍ حَدَّثَنَا عُقْبَةُ بْنُ خَالِدٍ عَنْ عَبْدِ الرَّحْمَنِ بْنِ زِيَادٍ حَدَّثَنِي عَبْدُ الرَّحْمَنِ بْنُ رَافِعٍ عَنْ عَبْدِ اللَّهِ بْنِ عَمْرٍو قَالَ أَمَرَنِي رَسُولُ اللَّهِ صَلَّى اللَّهُ عَلَيْهِ وَسَلَّمَ أَنْ لَا أَقْرَأَ الْقُرْآنَ فِي أَقَلَّ مِنْ ثَلَاثٍ</w:t>
      </w:r>
    </w:p>
    <w:p w14:paraId="34EEFF13" w14:textId="77777777" w:rsidR="00F0453F" w:rsidRPr="00C07A09" w:rsidRDefault="00F0453F" w:rsidP="00C07A09">
      <w:pPr>
        <w:jc w:val="both"/>
        <w:rPr>
          <w:rFonts w:ascii="LPMQ Isep Misbah" w:hAnsi="LPMQ Isep Misbah" w:cs="LPMQ Isep Misbah"/>
        </w:rPr>
      </w:pPr>
    </w:p>
    <w:p w14:paraId="4FBC3F3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3351: Telah menceritakan kepada kami Abdullah bin Sa'id telah menceritakan kepada kami Uqbah bin Khalid dari Abdurrahman bin Ziyad telah menceritakan kepadaku Abdurrahman bin Rafi' dari Abdullah bin Amr ia berkata:</w:t>
      </w:r>
    </w:p>
    <w:p w14:paraId="03D0F2A0" w14:textId="77777777" w:rsidR="00F0453F" w:rsidRPr="00C07A09" w:rsidRDefault="00F0453F" w:rsidP="00C07A09">
      <w:pPr>
        <w:jc w:val="both"/>
        <w:rPr>
          <w:rFonts w:ascii="LPMQ Isep Misbah" w:hAnsi="LPMQ Isep Misbah" w:cs="LPMQ Isep Misbah"/>
        </w:rPr>
      </w:pPr>
    </w:p>
    <w:p w14:paraId="01F8A3F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memerintahkanku untuk tidak membaca Al Qur'an dalam waktu kurang dari tiga hari.</w:t>
      </w:r>
    </w:p>
    <w:p w14:paraId="3AB70B47" w14:textId="77777777" w:rsidR="00F0453F" w:rsidRPr="00C07A09" w:rsidRDefault="00F0453F" w:rsidP="00C07A09">
      <w:pPr>
        <w:jc w:val="both"/>
        <w:rPr>
          <w:rFonts w:ascii="LPMQ Isep Misbah" w:hAnsi="LPMQ Isep Misbah" w:cs="LPMQ Isep Misbah"/>
        </w:rPr>
      </w:pPr>
    </w:p>
    <w:p w14:paraId="1B3886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٣٣٥٢: حَدَّثَنَا أَبُو الْوَلِيدِ الطَّيَالِسِيُّ حَدَّثَنَا لَيْثُ بْنُ سَعْدٍ حَدَّثَنَا ابْنُ أَبِي مُلَيْكَةَ عَنْ ابْنِ أَبِي نَهِيكٍ عَنْ سَعْدِ بْنِ أَبِي وَقَّاصٍ أَنَّ رَسُولَ اللَّهِ صَلَّى اللَّهُ عَلَيْهِ وَسَلَّمَ قَالَ لَيْسَ مِنَّا مَنْ لَمْ يَتَغَنَّ بِالْقُرْآنِ قَالَ أَبُو مُحَمَّد النَّاسُ يَقُولُونَ عُبَيْدُ اللَّهِ بْنُ أَبِي نَهِيكٍ</w:t>
      </w:r>
    </w:p>
    <w:p w14:paraId="62964A11" w14:textId="77777777" w:rsidR="00F0453F" w:rsidRPr="00C07A09" w:rsidRDefault="00F0453F" w:rsidP="00C07A09">
      <w:pPr>
        <w:jc w:val="both"/>
        <w:rPr>
          <w:rFonts w:ascii="LPMQ Isep Misbah" w:hAnsi="LPMQ Isep Misbah" w:cs="LPMQ Isep Misbah"/>
        </w:rPr>
      </w:pPr>
    </w:p>
    <w:p w14:paraId="3AA4519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3352: Telah menceritakan kepada kami Abu Al Walid Ath Thayalisi telah menceritakan kepada kami Laits bin Sa'd telah menceritakan kepada kami Ibnu Abu Mulaikah dari Ibnu Abu Nahik dari Sa'd bin Abu Waqqash bahwa Rasulullah shallallahu 'alaihi wa sallam bersabda:</w:t>
      </w:r>
    </w:p>
    <w:p w14:paraId="4CDB8292" w14:textId="77777777" w:rsidR="00F0453F" w:rsidRPr="00C07A09" w:rsidRDefault="00F0453F" w:rsidP="00C07A09">
      <w:pPr>
        <w:jc w:val="both"/>
        <w:rPr>
          <w:rFonts w:ascii="LPMQ Isep Misbah" w:hAnsi="LPMQ Isep Misbah" w:cs="LPMQ Isep Misbah"/>
        </w:rPr>
      </w:pPr>
    </w:p>
    <w:p w14:paraId="1C2CFE0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"Tidak termasuk golongan kami orang yang tidak melantunkan Al Qur'an dengan suara indah."</w:t>
      </w:r>
    </w:p>
    <w:p w14:paraId="0519DDA3" w14:textId="77777777" w:rsidR="00F0453F" w:rsidRPr="00C07A09" w:rsidRDefault="00F0453F" w:rsidP="00C07A09">
      <w:pPr>
        <w:jc w:val="both"/>
        <w:rPr>
          <w:rFonts w:ascii="LPMQ Isep Misbah" w:hAnsi="LPMQ Isep Misbah" w:cs="LPMQ Isep Misbah"/>
        </w:rPr>
      </w:pPr>
    </w:p>
    <w:p w14:paraId="4C58653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berkata: Orang-orang mengatakan: Ubaidullah bin Nahik.</w:t>
      </w:r>
    </w:p>
    <w:p w14:paraId="762F04BB" w14:textId="77777777" w:rsidR="00F0453F" w:rsidRPr="00C07A09" w:rsidRDefault="00F0453F" w:rsidP="00C07A09">
      <w:pPr>
        <w:jc w:val="both"/>
        <w:rPr>
          <w:rFonts w:ascii="LPMQ Isep Misbah" w:hAnsi="LPMQ Isep Misbah" w:cs="LPMQ Isep Misbah"/>
        </w:rPr>
      </w:pPr>
    </w:p>
    <w:p w14:paraId="04D56469"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٣٣٥٣: حَدَّثَنَا جَعْفَرُ بْنُ عَوْنٍ أَخْبَرَنَا مِسْعَرٌ عَنْ عَبْدِ الْكَرِيمِ عَنْ طَاوُسٍ قَالَ سُئِلَ النَّبِيُّ صَلَّى اللَّهُ عَلَيْهِ وَسَلَّمَ أَيُّ النَّاسِ أَحْسَنُ صَوْتًا لِلْقُرْآنِ وَأَحْسَنُ قِرَاءَةً قَالَ مَنْ إِذَا سَمِعْتَهُ يَقْرَأُ أُرِيتَ أَنَّهُ يَخْشَى اللَّهَ قَالَ طَاوُسٌ وَكَانَ طَلْقٌ كَذَلِكَ</w:t>
      </w:r>
    </w:p>
    <w:p w14:paraId="0979C7F8" w14:textId="77777777" w:rsidR="00F0453F" w:rsidRPr="00C07A09" w:rsidRDefault="00F0453F" w:rsidP="00C07A09">
      <w:pPr>
        <w:jc w:val="both"/>
        <w:rPr>
          <w:rFonts w:ascii="LPMQ Isep Misbah" w:hAnsi="LPMQ Isep Misbah" w:cs="LPMQ Isep Misbah"/>
        </w:rPr>
      </w:pPr>
    </w:p>
    <w:p w14:paraId="1FF934E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3353: Telah menceritakan kepada kami Ja'far bin 'Aun telah mengabarkan kepada kami Mis'ar dari Abdul Karim dari Thawus ia berkata:</w:t>
      </w:r>
    </w:p>
    <w:p w14:paraId="3670855F" w14:textId="77777777" w:rsidR="00F0453F" w:rsidRPr="00C07A09" w:rsidRDefault="00F0453F" w:rsidP="00C07A09">
      <w:pPr>
        <w:jc w:val="both"/>
        <w:rPr>
          <w:rFonts w:ascii="LPMQ Isep Misbah" w:hAnsi="LPMQ Isep Misbah" w:cs="LPMQ Isep Misbah"/>
        </w:rPr>
      </w:pPr>
    </w:p>
    <w:p w14:paraId="15B971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Nabi shallallahu 'alaihi wa sallam pernah ditanya; Siapa orang yang paling bagus suaranya membaca Al Qur'an dan paling bagus bacaan Al Qur'annya?" Beliau menjawab: "Seseorang yang jika engkau mendengarnya ketika sedang membaca (Al Qur`an), engkau melihatnya takut kepada Allah." Thawus berkata; Begitu juga raut mukanya seperti itu.</w:t>
      </w:r>
    </w:p>
    <w:p w14:paraId="0642C7E9" w14:textId="77777777" w:rsidR="00F0453F" w:rsidRPr="00C07A09" w:rsidRDefault="00F0453F" w:rsidP="00C07A09">
      <w:pPr>
        <w:jc w:val="both"/>
        <w:rPr>
          <w:rFonts w:ascii="LPMQ Isep Misbah" w:hAnsi="LPMQ Isep Misbah" w:cs="LPMQ Isep Misbah"/>
        </w:rPr>
      </w:pPr>
    </w:p>
    <w:p w14:paraId="4AFBFBC7"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٣٣٥٤: حَدَّثَنَا عَبْدُ اللَّهِ بْنُ صَالِحٍ حَدَّثَنِي اللَّيْثُ حَدَّثَنِي عُقَيْلٌ عَنْ ابْنِ شِهَابٍ حَدَّثَنِي أَبُو سَلَمَةَ عَنْ أَبِي هُرَيْرَةَ أَنَّهُ كَانَ يَقُولُ قَالَ رَسُولُ اللَّهِ صَلَّى اللَّهُ عَلَيْهِ وَسَلَّمَ لَمْ يَأْذَنْ اللَّهُ لِشَيْءٍ مَا أَذِنَ لِنَبِيٍّ يَتَغَنَّى بِالْقُرْآنِ و قَالَ صَاحِبٌ لَهُ زَادَ يَجْهَرُ بِهِ</w:t>
      </w:r>
    </w:p>
    <w:p w14:paraId="3FF6DBBB" w14:textId="77777777" w:rsidR="00F0453F" w:rsidRPr="00C07A09" w:rsidRDefault="00F0453F" w:rsidP="00C07A09">
      <w:pPr>
        <w:jc w:val="both"/>
        <w:rPr>
          <w:rFonts w:ascii="LPMQ Isep Misbah" w:hAnsi="LPMQ Isep Misbah" w:cs="LPMQ Isep Misbah"/>
        </w:rPr>
      </w:pPr>
    </w:p>
    <w:p w14:paraId="7C5877F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3354: Telah menceritakan kepada kami Abdullah bin Shalih telah menceritakan kepadaku Al Laits telah menceritakan kepadaku 'Uqail dari Ibnu Syihab telah menceritakan kepadaku Abu Salamah dari Abu Hurairah, bahwa ia pernah berkata; Rasulullah shallallahu 'alaihi wa sallam bersabda:</w:t>
      </w:r>
    </w:p>
    <w:p w14:paraId="690003B1" w14:textId="77777777" w:rsidR="00F0453F" w:rsidRPr="00C07A09" w:rsidRDefault="00F0453F" w:rsidP="00C07A09">
      <w:pPr>
        <w:jc w:val="both"/>
        <w:rPr>
          <w:rFonts w:ascii="LPMQ Isep Misbah" w:hAnsi="LPMQ Isep Misbah" w:cs="LPMQ Isep Misbah"/>
        </w:rPr>
      </w:pPr>
    </w:p>
    <w:p w14:paraId="409A94F6"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"Allah tidak pernah mengizinkan sesuatu seperti Dia mengizinkan kepada Nabi untuk melantunkan Al Qur'an dengan suara yang indah." Ada seorang sahabat beliau menambahkan: "Dan mengeraskan bacaan Al Qur'an."</w:t>
      </w:r>
    </w:p>
    <w:p w14:paraId="05517E48" w14:textId="77777777" w:rsidR="00F0453F" w:rsidRPr="00C07A09" w:rsidRDefault="00F0453F" w:rsidP="00C07A09">
      <w:pPr>
        <w:jc w:val="both"/>
        <w:rPr>
          <w:rFonts w:ascii="LPMQ Isep Misbah" w:hAnsi="LPMQ Isep Misbah" w:cs="LPMQ Isep Misbah"/>
        </w:rPr>
      </w:pPr>
    </w:p>
    <w:p w14:paraId="22664CA0"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٣٣٥٥: حَدَّثَنَا عَبْدُ اللَّهِ بْنُ صَالِحٍ حَدَّثَنَا اللَّيْثُ حَدَّثَنِي يُونُسُ عَنْ ابْنِ شِهَابٍ أَخْبَرَنِي أَبُو سَلَمَةَ أَنَّ أَبَا هُرَيْرَةَ قَالَ مَا أَذِنَ اللَّهُ لِشَيْءٍ كَمَا أَذِنَ لِنَبِيٍّ يَتَغَنَّى بِالْقُرْآنِ</w:t>
      </w:r>
    </w:p>
    <w:p w14:paraId="49966001" w14:textId="77777777" w:rsidR="00F0453F" w:rsidRPr="00C07A09" w:rsidRDefault="00F0453F" w:rsidP="00C07A09">
      <w:pPr>
        <w:jc w:val="both"/>
        <w:rPr>
          <w:rFonts w:ascii="LPMQ Isep Misbah" w:hAnsi="LPMQ Isep Misbah" w:cs="LPMQ Isep Misbah"/>
        </w:rPr>
      </w:pPr>
    </w:p>
    <w:p w14:paraId="28EDE3F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3355: Telah menceritakan kepada kami Abdullah bin Shalih telah menceritakan kepada kami Al Laits telah menceritakan kepadaku Yunus dari Ibnu Syihab telah mengabarkan kepada kami Abu Salamah bahwa Abu Hurairah ia berkata;</w:t>
      </w:r>
    </w:p>
    <w:p w14:paraId="494EB619" w14:textId="77777777" w:rsidR="00F0453F" w:rsidRPr="00C07A09" w:rsidRDefault="00F0453F" w:rsidP="00C07A09">
      <w:pPr>
        <w:jc w:val="both"/>
        <w:rPr>
          <w:rFonts w:ascii="LPMQ Isep Misbah" w:hAnsi="LPMQ Isep Misbah" w:cs="LPMQ Isep Misbah"/>
        </w:rPr>
      </w:pPr>
    </w:p>
    <w:p w14:paraId="6BACA83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Allah tidak mengizinkan sesuatu seperti Dia mengizinkan Nabi untuk melantunkan Al Qur'an dengan suara yang indah.</w:t>
      </w:r>
    </w:p>
    <w:p w14:paraId="59BEE6C1" w14:textId="77777777" w:rsidR="00F0453F" w:rsidRPr="00C07A09" w:rsidRDefault="00F0453F" w:rsidP="00C07A09">
      <w:pPr>
        <w:jc w:val="both"/>
        <w:rPr>
          <w:rFonts w:ascii="LPMQ Isep Misbah" w:hAnsi="LPMQ Isep Misbah" w:cs="LPMQ Isep Misbah"/>
        </w:rPr>
      </w:pPr>
    </w:p>
    <w:p w14:paraId="0BA755C1"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٣٣٥٦: حَدَّثَنَا عَبْدُ اللَّهِ بْنُ صَالِحٍ حَدَّثَنِي اللَّيْثُ حَدَّثَنِي يُونُسُ عَنْ ابْنِ شِهَابٍ قَالَ أَخْبَرَنِي أَبُو سَلَمَةَ بْنُ عَبْدِ الرَّحْمَنِ أَنَّ رَسُولَ اللَّهِ صَلَّى اللَّهُ عَلَيْهِ وَسَلَّمَ كَانَ يَقُولُ لِأَبِي مُوسَى وَكَانَ حَسَنَ الصَّوْتِ بِالْقُرْآنِ لَقَدْ أُوتِيَ هَذَا مِنْ مَزَامِيرِ آلِ دَاوُدَ</w:t>
      </w:r>
    </w:p>
    <w:p w14:paraId="2D918636" w14:textId="77777777" w:rsidR="00F0453F" w:rsidRPr="00C07A09" w:rsidRDefault="00F0453F" w:rsidP="00C07A09">
      <w:pPr>
        <w:jc w:val="both"/>
        <w:rPr>
          <w:rFonts w:ascii="LPMQ Isep Misbah" w:hAnsi="LPMQ Isep Misbah" w:cs="LPMQ Isep Misbah"/>
        </w:rPr>
      </w:pPr>
    </w:p>
    <w:p w14:paraId="42D688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3356: Telah menceritakan kepada kami Abdullah bin Shalih telah menceritakan kepadaku Al Laits telah menceritakan kepadaku Yunus dari Ibnu Syihab ia berkata; Telah mengabarkan kepadaku Abu Salamah bin Abdurrahman bahwa</w:t>
      </w:r>
    </w:p>
    <w:p w14:paraId="3B4C043C" w14:textId="77777777" w:rsidR="00F0453F" w:rsidRPr="00C07A09" w:rsidRDefault="00F0453F" w:rsidP="00C07A09">
      <w:pPr>
        <w:jc w:val="both"/>
        <w:rPr>
          <w:rFonts w:ascii="LPMQ Isep Misbah" w:hAnsi="LPMQ Isep Misbah" w:cs="LPMQ Isep Misbah"/>
        </w:rPr>
      </w:pPr>
    </w:p>
    <w:p w14:paraId="6E4B35C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Rasulullah shallallahu 'alaihi wa sallam bersabda kepada Abu Musa, ia adalah seorang yang bagus suaranya saat membaca Al Qur'an: "Sungguh, orang ini telah diberi suara seperti (suara) seruling dari seruling-seruling keluarga Dawud."</w:t>
      </w:r>
    </w:p>
    <w:p w14:paraId="565A23A6" w14:textId="77777777" w:rsidR="00F0453F" w:rsidRPr="00C07A09" w:rsidRDefault="00F0453F" w:rsidP="00C07A09">
      <w:pPr>
        <w:jc w:val="both"/>
        <w:rPr>
          <w:rFonts w:ascii="LPMQ Isep Misbah" w:hAnsi="LPMQ Isep Misbah" w:cs="LPMQ Isep Misbah"/>
        </w:rPr>
      </w:pPr>
    </w:p>
    <w:p w14:paraId="5B167EE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٣٣٥٧: حَدَّثَنَا عَبْدُ اللَّهِ بْنُ صَالِحٍ حَدَّثَنِي اللَّيْثُ حَدَّثَنِي يُونُسُ عَنْ ابْنِ شِهَابٍ قَالَ حَدَّثَنِي أَبُو سَلَمَةَ أَيْضًا أَنَّ عُمَرَ بْنَ الْخَطَّابِ كَانَ إِذَا رَأَى أَبَا مُوسَى قَالَ ذَكِّرْنَا رَبَّنَا يَا أَبَا مُوسَى فَيَقْرَأُ عِنْدَهُ</w:t>
      </w:r>
    </w:p>
    <w:p w14:paraId="09105252" w14:textId="77777777" w:rsidR="00F0453F" w:rsidRPr="00C07A09" w:rsidRDefault="00F0453F" w:rsidP="00C07A09">
      <w:pPr>
        <w:jc w:val="both"/>
        <w:rPr>
          <w:rFonts w:ascii="LPMQ Isep Misbah" w:hAnsi="LPMQ Isep Misbah" w:cs="LPMQ Isep Misbah"/>
        </w:rPr>
      </w:pPr>
    </w:p>
    <w:p w14:paraId="5232CFCE"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3357: Telah menceritakan kepada kami Abdullah bin Shalih telah menceritakan kepadaku Al Laits telah menceritakan kepadaku Yunus dari Ibnu Syihab, ia berkata; Telah menceritakan kepadaku Abu Salamah juga bahwa</w:t>
      </w:r>
    </w:p>
    <w:p w14:paraId="025AFEA3" w14:textId="77777777" w:rsidR="00F0453F" w:rsidRPr="00C07A09" w:rsidRDefault="00F0453F" w:rsidP="00C07A09">
      <w:pPr>
        <w:jc w:val="both"/>
        <w:rPr>
          <w:rFonts w:ascii="LPMQ Isep Misbah" w:hAnsi="LPMQ Isep Misbah" w:cs="LPMQ Isep Misbah"/>
        </w:rPr>
      </w:pPr>
    </w:p>
    <w:p w14:paraId="77E75C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Umar bin Al Khaththab jika melihat Abu Musa, ia berkata: Ingatkan kami kepada Rabb kami wahai Abu Musa. Maka ia (Abu Musa) membaca Al Qur'an di sisinya.</w:t>
      </w:r>
    </w:p>
    <w:p w14:paraId="01DFF70D" w14:textId="77777777" w:rsidR="00F0453F" w:rsidRPr="00C07A09" w:rsidRDefault="00F0453F" w:rsidP="00C07A09">
      <w:pPr>
        <w:jc w:val="both"/>
        <w:rPr>
          <w:rFonts w:ascii="LPMQ Isep Misbah" w:hAnsi="LPMQ Isep Misbah" w:cs="LPMQ Isep Misbah"/>
        </w:rPr>
      </w:pPr>
    </w:p>
    <w:p w14:paraId="081558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٣٣٥٨: حَدَّثَنَا جَعْفَرُ بْنُ عَوْنٍ حَدَّثَنَا إِبْرَاهِيمُ الْهَجَرِيُّ عَنْ أَبِي الْأَحْوَصِ عَنْ عَبْدِ اللَّهِ قَالَ لَا أُلْفِيَنَّ أَحَدَكُمْ يَضَعُ إِحْدَى رِجْلَيْهِ عَلَى الْأُخْرَى يَتَغَنَّى وَيَدَعُ أَنْ يَقْرَأَ سُورَةَ الْبَقَرَةِ فَإِنَّ الشَّيْطَانَ يَفِرُّ مِنْ الْبَيْتِ يُقْرَأُ فِيهِ سُورَةُ الْبَقَرَةِ وَإِنَّ أَصْفَرَ الْبُيُوتِ الْجَوْفُ يَصْفَرُ مِنْ كِتَابِ اللَّهِ</w:t>
      </w:r>
    </w:p>
    <w:p w14:paraId="35EB8277" w14:textId="77777777" w:rsidR="00F0453F" w:rsidRPr="00C07A09" w:rsidRDefault="00F0453F" w:rsidP="00C07A09">
      <w:pPr>
        <w:jc w:val="both"/>
        <w:rPr>
          <w:rFonts w:ascii="LPMQ Isep Misbah" w:hAnsi="LPMQ Isep Misbah" w:cs="LPMQ Isep Misbah"/>
        </w:rPr>
      </w:pPr>
    </w:p>
    <w:p w14:paraId="26F8CCD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3358: Telah menceritakan kepada kami Ja'far bin 'Aun telah menceritakan kepada kami Ibrahim Al Hajari dari Abu Al Ahwash dari Abdullah berkata:</w:t>
      </w:r>
    </w:p>
    <w:p w14:paraId="31D61DF5" w14:textId="77777777" w:rsidR="00F0453F" w:rsidRPr="00C07A09" w:rsidRDefault="00F0453F" w:rsidP="00C07A09">
      <w:pPr>
        <w:jc w:val="both"/>
        <w:rPr>
          <w:rFonts w:ascii="LPMQ Isep Misbah" w:hAnsi="LPMQ Isep Misbah" w:cs="LPMQ Isep Misbah"/>
        </w:rPr>
      </w:pPr>
    </w:p>
    <w:p w14:paraId="7E480409"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Sungguh, aku tidak akan menemui salah seorang dari kalian yang meletakkan salah satu kaki di atas kaki lainnya sambil melantunkan Al Qur'an namun ia meninggalkan membaca surat Al Baqarah, karena sesungguhnya setan akan lari dari rumah yang dibacakan surat Al Baqarah di dalamnya. Dan sesungguhnya rumah yang paling kosong adalah rumah yang kosong dari (bacaan) kitab Allah.</w:t>
      </w:r>
    </w:p>
    <w:p w14:paraId="2BCFCAC7" w14:textId="77777777" w:rsidR="00F0453F" w:rsidRPr="00C07A09" w:rsidRDefault="00F0453F" w:rsidP="00C07A09">
      <w:pPr>
        <w:jc w:val="both"/>
        <w:rPr>
          <w:rFonts w:ascii="LPMQ Isep Misbah" w:hAnsi="LPMQ Isep Misbah" w:cs="LPMQ Isep Misbah"/>
        </w:rPr>
      </w:pPr>
    </w:p>
    <w:p w14:paraId="5DA2F15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٣٣٥٩: أَخْبَرَنَا سُلَيْمَانُ بْنُ حَرْبٍ حَدَّثَنَا حَمَّادُ بْنُ زَيْدٍ عَنْ أَيُّوبَ قَالَ حَدَّثَنِي بَعْضُ آلِ سَالِمِ بْنِ عَبْدِ اللَّهِ قَالَ قَدِمَ سَلَمَةُ الْبَيْذَقُ الْمَدِينَةَ فَقَامَ يُصَلِّي بِهِمْ فَقِيلَ لِسَالِمٍ لَوْ جِئْتَ فَسَمِعْتَ قِرَاءَتَهُ فَلَمَّا كَانَ بِبَابِ الْمَسْجِدِ سَمِعَ قِرَاءَتَهُ رَجَعَ فَقَالَ غِنَاءٌ غِنَاءٌ</w:t>
      </w:r>
    </w:p>
    <w:p w14:paraId="4F1231AF" w14:textId="77777777" w:rsidR="00F0453F" w:rsidRPr="00C07A09" w:rsidRDefault="00F0453F" w:rsidP="00C07A09">
      <w:pPr>
        <w:jc w:val="both"/>
        <w:rPr>
          <w:rFonts w:ascii="LPMQ Isep Misbah" w:hAnsi="LPMQ Isep Misbah" w:cs="LPMQ Isep Misbah"/>
        </w:rPr>
      </w:pPr>
    </w:p>
    <w:p w14:paraId="0808E98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3359: Telah mengabarkan kepada kami Sulaiman bin Harb telah menceritakan kepada kami Hammad bin Zaid dari Ayyub ia berkata; Telah menceritakan kepadaku sebagian keluarga Salim bin Abdullah berkata:</w:t>
      </w:r>
    </w:p>
    <w:p w14:paraId="58F4C467" w14:textId="77777777" w:rsidR="00F0453F" w:rsidRPr="00C07A09" w:rsidRDefault="00F0453F" w:rsidP="00C07A09">
      <w:pPr>
        <w:jc w:val="both"/>
        <w:rPr>
          <w:rFonts w:ascii="LPMQ Isep Misbah" w:hAnsi="LPMQ Isep Misbah" w:cs="LPMQ Isep Misbah"/>
        </w:rPr>
      </w:pPr>
    </w:p>
    <w:p w14:paraId="411F78C3"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Salamah Al Baidzaq datang ke Madinah, lalu ia berdiri melakukan shalat bersama mereka. Maka dikatakan kepada Salim: "Seandainya engkau datang maka engkau akan mendengarkan bacaannya." Ketika berada di pintu masjid, ia mendengar bacaannya, ia pun langsung kembali seraya berkata: "Ini adalah nyanyian, ini adalah nyanyian."</w:t>
      </w:r>
    </w:p>
    <w:p w14:paraId="6F68A668" w14:textId="77777777" w:rsidR="00F0453F" w:rsidRPr="00C07A09" w:rsidRDefault="00F0453F" w:rsidP="00C07A09">
      <w:pPr>
        <w:jc w:val="both"/>
        <w:rPr>
          <w:rFonts w:ascii="LPMQ Isep Misbah" w:hAnsi="LPMQ Isep Misbah" w:cs="LPMQ Isep Misbah"/>
        </w:rPr>
      </w:pPr>
    </w:p>
    <w:p w14:paraId="1CC4CE42"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٣٣٦٠: حَدَّثَنَا أَبُو عَاصِمٍ عَنْ ابْنِ جُرَيْجٍ عَنْ ابْنِ شِهَابٍ عَنْ أَبِي سَلَمَةَ أَنَّ أَبَا مُوسَى كَانَ يَأْتِي عُمَرَ فَيَقُولُ لَهُ عُمَرُ ذَكِّرْنَا رَبَّنَا فَيَقْرَأُ عِنْدَهُ</w:t>
      </w:r>
    </w:p>
    <w:p w14:paraId="452971CC" w14:textId="77777777" w:rsidR="00F0453F" w:rsidRPr="00C07A09" w:rsidRDefault="00F0453F" w:rsidP="00C07A09">
      <w:pPr>
        <w:jc w:val="both"/>
        <w:rPr>
          <w:rFonts w:ascii="LPMQ Isep Misbah" w:hAnsi="LPMQ Isep Misbah" w:cs="LPMQ Isep Misbah"/>
        </w:rPr>
      </w:pPr>
    </w:p>
    <w:p w14:paraId="61FF854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3360: Telah menceritakan kepada kami Abu 'Ashim dari Ibnu Juraij dari Ibnu Syihab dari Abu Salamah bahwa</w:t>
      </w:r>
    </w:p>
    <w:p w14:paraId="22AA1E9D" w14:textId="77777777" w:rsidR="00F0453F" w:rsidRPr="00C07A09" w:rsidRDefault="00F0453F" w:rsidP="00C07A09">
      <w:pPr>
        <w:jc w:val="both"/>
        <w:rPr>
          <w:rFonts w:ascii="LPMQ Isep Misbah" w:hAnsi="LPMQ Isep Misbah" w:cs="LPMQ Isep Misbah"/>
        </w:rPr>
      </w:pPr>
    </w:p>
    <w:p w14:paraId="73652AA0"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Musa pernah menemui Umar, lalu Umar berkata kepadanya: "Ingatkan kami kepada Rabb kami." Maka ia membaca Al Qur'an di sisinya.</w:t>
      </w:r>
    </w:p>
    <w:p w14:paraId="0B2121CE" w14:textId="77777777" w:rsidR="00F0453F" w:rsidRPr="00C07A09" w:rsidRDefault="00F0453F" w:rsidP="00C07A09">
      <w:pPr>
        <w:jc w:val="both"/>
        <w:rPr>
          <w:rFonts w:ascii="LPMQ Isep Misbah" w:hAnsi="LPMQ Isep Misbah" w:cs="LPMQ Isep Misbah"/>
        </w:rPr>
      </w:pPr>
    </w:p>
    <w:p w14:paraId="111AA20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٣٣٦١: حَدَّثَنَا يَزِيدُ بْنُ هَارُونَ حَدَّثَنَا مُحَمَّدٌ هُوَ ابْنُ عَمْرٍو عَنْ أَبِي سَلَمَةَ عَنْ أَبِي هُرَيْرَةَ قَالَ قَالَ رَسُولُ اللَّهِ صَلَّى اللَّهُ عَلَيْهِ وَسَلَّمَ مَا أَذِنَ اللَّهُ لِشَيْءٍ كَأَذَنِهِ لِنَبِيٍّ يَتَغَنَّى بِالْقُرْآنِ يَجْهَرُ بِهِ</w:t>
      </w:r>
    </w:p>
    <w:p w14:paraId="45C76167" w14:textId="77777777" w:rsidR="00F0453F" w:rsidRPr="00C07A09" w:rsidRDefault="00F0453F" w:rsidP="00C07A09">
      <w:pPr>
        <w:jc w:val="both"/>
        <w:rPr>
          <w:rFonts w:ascii="LPMQ Isep Misbah" w:hAnsi="LPMQ Isep Misbah" w:cs="LPMQ Isep Misbah"/>
        </w:rPr>
      </w:pPr>
    </w:p>
    <w:p w14:paraId="0CF08B5B"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3361: Telah menceritakan kepada kami Yazid bin Harun telah menceritakan kepada kami Muhammad ia adalah Ibnu Amr, dari Abu Salamah dari Abu Hurairah ia berkata; Rasulullah shallallahu 'alaihi wa sallam bersabda:</w:t>
      </w:r>
    </w:p>
    <w:p w14:paraId="031EDADC" w14:textId="77777777" w:rsidR="00F0453F" w:rsidRPr="00C07A09" w:rsidRDefault="00F0453F" w:rsidP="00C07A09">
      <w:pPr>
        <w:jc w:val="both"/>
        <w:rPr>
          <w:rFonts w:ascii="LPMQ Isep Misbah" w:hAnsi="LPMQ Isep Misbah" w:cs="LPMQ Isep Misbah"/>
        </w:rPr>
      </w:pPr>
    </w:p>
    <w:p w14:paraId="51BED14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"Allah tidak mengizinkan sesuatu seperti izinNya kepada Nabi untuk melantunkan Al Qur'an dengan suara yang indah sambil mengeraskan bacaannya."</w:t>
      </w:r>
    </w:p>
    <w:p w14:paraId="206EB8AF" w14:textId="77777777" w:rsidR="00F0453F" w:rsidRPr="00C07A09" w:rsidRDefault="00F0453F" w:rsidP="00C07A09">
      <w:pPr>
        <w:jc w:val="both"/>
        <w:rPr>
          <w:rFonts w:ascii="LPMQ Isep Misbah" w:hAnsi="LPMQ Isep Misbah" w:cs="LPMQ Isep Misbah"/>
        </w:rPr>
      </w:pPr>
    </w:p>
    <w:p w14:paraId="52AFC4AD"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٣٣٦٢: حَدَّثَنَا عُثْمَانُ بْنُ عُمَرَ عَنْ مَالِكِ بْنِ مِغْوَلٍ عَنْ ابْنِ بُرَيْدَةَ عَنْ أَبِيهِ عَنْ النَّبِيِّ صَلَّى اللَّهُ عَلَيْهِ وَسَلَّمَ قَالَ لَقَدْ أُوتِيَ أَبُو مُوسَى مِزْمَارًا مِنْ مَزَامِيرِ آلِ دَاوُدَ</w:t>
      </w:r>
    </w:p>
    <w:p w14:paraId="3C18F60B" w14:textId="77777777" w:rsidR="00F0453F" w:rsidRPr="00C07A09" w:rsidRDefault="00F0453F" w:rsidP="00C07A09">
      <w:pPr>
        <w:jc w:val="both"/>
        <w:rPr>
          <w:rFonts w:ascii="LPMQ Isep Misbah" w:hAnsi="LPMQ Isep Misbah" w:cs="LPMQ Isep Misbah"/>
        </w:rPr>
      </w:pPr>
    </w:p>
    <w:p w14:paraId="24A3CBA1"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3362: Telah menceritakan kepada kami Utsman bin Umar dari Malik bin Mighwal dari Ibnu Buraidah dari ayahnya dari Nabi shallallahu 'alaihi wa sallam, beliau bersabda:</w:t>
      </w:r>
    </w:p>
    <w:p w14:paraId="3AC7ABD7" w14:textId="77777777" w:rsidR="00F0453F" w:rsidRPr="00C07A09" w:rsidRDefault="00F0453F" w:rsidP="00C07A09">
      <w:pPr>
        <w:jc w:val="both"/>
        <w:rPr>
          <w:rFonts w:ascii="LPMQ Isep Misbah" w:hAnsi="LPMQ Isep Misbah" w:cs="LPMQ Isep Misbah"/>
        </w:rPr>
      </w:pPr>
    </w:p>
    <w:p w14:paraId="19183478"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"Sungguh, Abu Musa telah diberi suara seperti seruling dari seruling-seruling keluarga Dawud."</w:t>
      </w:r>
    </w:p>
    <w:p w14:paraId="50A19F82" w14:textId="77777777" w:rsidR="00F0453F" w:rsidRPr="00C07A09" w:rsidRDefault="00F0453F" w:rsidP="00C07A09">
      <w:pPr>
        <w:jc w:val="both"/>
        <w:rPr>
          <w:rFonts w:ascii="LPMQ Isep Misbah" w:hAnsi="LPMQ Isep Misbah" w:cs="LPMQ Isep Misbah"/>
        </w:rPr>
      </w:pPr>
    </w:p>
    <w:p w14:paraId="637115B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٣٣٦٣: أَخْبَرَنَا يَزِيدُ بْنُ هَارُونَ عَنْ مُحَمَّدِ بْنِ عَمْرٍو عَنْ أَبِي سَلَمَةَ عَنْ أَبِي هُرَيْرَةَ قَالَ دَخَلَ رَسُولُ اللَّهِ صَلَّى اللَّهُ عَلَيْهِ وَسَلَّمَ فَسَمِعَ قِرَاءَةَ رَجُلٍ فَقَالَ مَنْ هَذَا قِيلَ عَبْدُ اللَّهِ بْنُ قَيْسٍ قَالَ لَقَدْ أُوتِيَ هَذَا مِنْ مَزَامِيرِ آلِ دَاوُدَ</w:t>
      </w:r>
    </w:p>
    <w:p w14:paraId="045BF9DC" w14:textId="77777777" w:rsidR="00F0453F" w:rsidRPr="00C07A09" w:rsidRDefault="00F0453F" w:rsidP="00C07A09">
      <w:pPr>
        <w:jc w:val="both"/>
        <w:rPr>
          <w:rFonts w:ascii="LPMQ Isep Misbah" w:hAnsi="LPMQ Isep Misbah" w:cs="LPMQ Isep Misbah"/>
        </w:rPr>
      </w:pPr>
    </w:p>
    <w:p w14:paraId="578D2C9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3363: Telah mengabarkan kepada kami Yazid bin Harun dari Muhammad bin Amr dari Abu Salamah dari Abu Hurairah ia berkata:</w:t>
      </w:r>
    </w:p>
    <w:p w14:paraId="5DF545A5" w14:textId="77777777" w:rsidR="00F0453F" w:rsidRPr="00C07A09" w:rsidRDefault="00F0453F" w:rsidP="00C07A09">
      <w:pPr>
        <w:jc w:val="both"/>
        <w:rPr>
          <w:rFonts w:ascii="LPMQ Isep Misbah" w:hAnsi="LPMQ Isep Misbah" w:cs="LPMQ Isep Misbah"/>
        </w:rPr>
      </w:pPr>
    </w:p>
    <w:p w14:paraId="257DB72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Ketika Rasulullah shallallahu 'alaihi wa sallam masuk, beliau mendengar bacaan seorang laki-laki. Beliau pun bertanya: "Siapa orang ini?" Dikatakan: Abdullah bin Qais. Beliau bersabda: "Sungguh, orang ini telah diberi suara seperti seruling dari seruling-seruling keluarga Dawud."</w:t>
      </w:r>
    </w:p>
    <w:p w14:paraId="62E79EA4" w14:textId="77777777" w:rsidR="00F0453F" w:rsidRPr="00C07A09" w:rsidRDefault="00F0453F" w:rsidP="00C07A09">
      <w:pPr>
        <w:jc w:val="both"/>
        <w:rPr>
          <w:rFonts w:ascii="LPMQ Isep Misbah" w:hAnsi="LPMQ Isep Misbah" w:cs="LPMQ Isep Misbah"/>
        </w:rPr>
      </w:pPr>
    </w:p>
    <w:p w14:paraId="6ABDED1E"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٣٣٦٤: حَدَّثَنَا عُبَيْدُ اللَّهِ عَنْ سُفْيَانَ عَنْ مَنْصُورٍ عَنْ طَلْحَةَ عَنْ عَبْدِ الرَّحْمَنِ بْنِ عَوْسَجَةَ عَنْ الْبَرَاءِ عَنْ النَّبِيِّ صَلَّى اللَّهُ عَلَيْهِ وَسَلَّمَ قَالَ زَيِّنُوا الْقُرْآنَ بِأَصْوَاتِكُمْ</w:t>
      </w:r>
    </w:p>
    <w:p w14:paraId="133E7530" w14:textId="77777777" w:rsidR="00F0453F" w:rsidRPr="00C07A09" w:rsidRDefault="00F0453F" w:rsidP="00C07A09">
      <w:pPr>
        <w:jc w:val="both"/>
        <w:rPr>
          <w:rFonts w:ascii="LPMQ Isep Misbah" w:hAnsi="LPMQ Isep Misbah" w:cs="LPMQ Isep Misbah"/>
        </w:rPr>
      </w:pPr>
    </w:p>
    <w:p w14:paraId="5E226B6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3364: Telah menceritakan kepada kami Ubaidullah dari Sufyan dari Manshur dari Thalhah dari Abdurrahman bin 'Ausajah dari Al Bara` dari Nabi shallallahu 'alaihi wa sallam, beliau bersabda:</w:t>
      </w:r>
    </w:p>
    <w:p w14:paraId="697E6A3D" w14:textId="77777777" w:rsidR="00F0453F" w:rsidRPr="00C07A09" w:rsidRDefault="00F0453F" w:rsidP="00C07A09">
      <w:pPr>
        <w:jc w:val="both"/>
        <w:rPr>
          <w:rFonts w:ascii="LPMQ Isep Misbah" w:hAnsi="LPMQ Isep Misbah" w:cs="LPMQ Isep Misbah"/>
        </w:rPr>
      </w:pPr>
    </w:p>
    <w:p w14:paraId="31BE859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"Hiasilah Al Qur'an dengan suara-suara kalian."</w:t>
      </w:r>
    </w:p>
    <w:p w14:paraId="7518E7F8" w14:textId="77777777" w:rsidR="00F0453F" w:rsidRPr="00C07A09" w:rsidRDefault="00F0453F" w:rsidP="00C07A09">
      <w:pPr>
        <w:jc w:val="both"/>
        <w:rPr>
          <w:rFonts w:ascii="LPMQ Isep Misbah" w:hAnsi="LPMQ Isep Misbah" w:cs="LPMQ Isep Misbah"/>
        </w:rPr>
      </w:pPr>
    </w:p>
    <w:p w14:paraId="578812AC"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٣٣٦٥: حَدَّثَنَا مُحَمَّدُ بْنُ بَكْرٍ حَدَّثَنَا صَدَقَةُ بْنُ أَبِي عِمْرَانَ عَنْ عَلْقَمَةَ بْنِ مَرْثَدٍ عَنْ زَاذَانَ أَبِي عُمَرَ عَنْ الْبَرَاءِ بْنِ عَازِبٍ قَالَ سَمِعْتُ رَسُولَ اللَّهِ صَلَّى اللَّهُ عَلَيْهِ وَسَلَّمَ يَقُولُ حَسِّنُوا الْقُرْآنَ بِأَصْوَاتِكُمْ فَإِنَّ الصَّوْتَ الْحَسَنَ يَزِيدُ الْقُرْآنَ حُسْنًا</w:t>
      </w:r>
    </w:p>
    <w:p w14:paraId="1A413ACF" w14:textId="77777777" w:rsidR="00F0453F" w:rsidRPr="00C07A09" w:rsidRDefault="00F0453F" w:rsidP="00C07A09">
      <w:pPr>
        <w:jc w:val="both"/>
        <w:rPr>
          <w:rFonts w:ascii="LPMQ Isep Misbah" w:hAnsi="LPMQ Isep Misbah" w:cs="LPMQ Isep Misbah"/>
        </w:rPr>
      </w:pPr>
    </w:p>
    <w:p w14:paraId="5379E75F"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3365: Telah menceritakan kepada kami Muhammad bin Bakr telah menceritakan kepada kami Shadaqah bin Abu Imran dari 'Alqamah bin Martsad dari Zadzan Abu Umar dari Al Bara` bin 'Azib ia berkata; Aku mendengar Rasulullah shallallahu 'alaihi wasallam bersabda:</w:t>
      </w:r>
    </w:p>
    <w:p w14:paraId="06AE0EFE" w14:textId="77777777" w:rsidR="00F0453F" w:rsidRPr="00C07A09" w:rsidRDefault="00F0453F" w:rsidP="00C07A09">
      <w:pPr>
        <w:jc w:val="both"/>
        <w:rPr>
          <w:rFonts w:ascii="LPMQ Isep Misbah" w:hAnsi="LPMQ Isep Misbah" w:cs="LPMQ Isep Misbah"/>
        </w:rPr>
      </w:pPr>
    </w:p>
    <w:p w14:paraId="5E81D3D4"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"Baguskanlah Al Qur'an dengan suara-suara kalian, sesungguhnya suara yang indah dapat menambah keindahan Al Qur'an."</w:t>
      </w:r>
    </w:p>
    <w:p w14:paraId="35A856A4" w14:textId="77777777" w:rsidR="00F0453F" w:rsidRPr="00C07A09" w:rsidRDefault="00F0453F" w:rsidP="00C07A09">
      <w:pPr>
        <w:jc w:val="both"/>
        <w:rPr>
          <w:rFonts w:ascii="LPMQ Isep Misbah" w:hAnsi="LPMQ Isep Misbah" w:cs="LPMQ Isep Misbah"/>
        </w:rPr>
      </w:pPr>
    </w:p>
    <w:p w14:paraId="16109744"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٣٣٦٦: أَخْبَرَنَا عَبْدُ اللَّهِ بْنُ سَعِيدٍ عَنْ عَبْدِ اللَّهِ بْنِ إِدْرِيسَ عَنْ الْأَعْمَشِ قَالَ قَرَأَ رَجُلٌ عِنْدَ أَنَسٍ بِلَحْنٍ مِنْ هَذِهِ الْأَلْحَانِ فَكَرِهَ ذَلِكَ أَنَسٌ قَالَ أَبُو مُحَمَّد و قَالَ غَيْرُهُ قَرَأَ غُورَكُ بْنُ أَبِي الْخِضْرِمِ</w:t>
      </w:r>
    </w:p>
    <w:p w14:paraId="1587BC56" w14:textId="77777777" w:rsidR="00F0453F" w:rsidRPr="00C07A09" w:rsidRDefault="00F0453F" w:rsidP="00C07A09">
      <w:pPr>
        <w:jc w:val="both"/>
        <w:rPr>
          <w:rFonts w:ascii="LPMQ Isep Misbah" w:hAnsi="LPMQ Isep Misbah" w:cs="LPMQ Isep Misbah"/>
        </w:rPr>
      </w:pPr>
    </w:p>
    <w:p w14:paraId="1350DE4D"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3366: Telah mengabarkan kepada kami Abdullah bin Sa'id dari Abdullah bin Idris dari Al A'masy ia berkata;</w:t>
      </w:r>
    </w:p>
    <w:p w14:paraId="206CE626" w14:textId="77777777" w:rsidR="00F0453F" w:rsidRPr="00C07A09" w:rsidRDefault="00F0453F" w:rsidP="00C07A09">
      <w:pPr>
        <w:jc w:val="both"/>
        <w:rPr>
          <w:rFonts w:ascii="LPMQ Isep Misbah" w:hAnsi="LPMQ Isep Misbah" w:cs="LPMQ Isep Misbah"/>
        </w:rPr>
      </w:pPr>
    </w:p>
    <w:p w14:paraId="0CC5FFCC"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Suatu ketika ada seseorang membaca Al Qur'an di samping Anas dengan salah satu dari lahn ini, lalu Anas membenci hal itu.</w:t>
      </w:r>
    </w:p>
    <w:p w14:paraId="22F2ED3C" w14:textId="77777777" w:rsidR="00F0453F" w:rsidRPr="00C07A09" w:rsidRDefault="00F0453F" w:rsidP="00C07A09">
      <w:pPr>
        <w:jc w:val="both"/>
        <w:rPr>
          <w:rFonts w:ascii="LPMQ Isep Misbah" w:hAnsi="LPMQ Isep Misbah" w:cs="LPMQ Isep Misbah"/>
        </w:rPr>
      </w:pPr>
    </w:p>
    <w:p w14:paraId="5C83CC25"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Abu Muhammad dan yang lainnya berkata; Yang membaca adalah Ghaurak bin Abu Al Khidlrim.</w:t>
      </w:r>
    </w:p>
    <w:p w14:paraId="473B8DDE" w14:textId="77777777" w:rsidR="00F0453F" w:rsidRPr="00C07A09" w:rsidRDefault="00F0453F" w:rsidP="00C07A09">
      <w:pPr>
        <w:jc w:val="both"/>
        <w:rPr>
          <w:rFonts w:ascii="LPMQ Isep Misbah" w:hAnsi="LPMQ Isep Misbah" w:cs="LPMQ Isep Misbah"/>
        </w:rPr>
      </w:pPr>
    </w:p>
    <w:p w14:paraId="52BE631A" w14:textId="77777777" w:rsidR="00F0453F" w:rsidRPr="00C07A09" w:rsidRDefault="00000000" w:rsidP="00C07A09">
      <w:pPr>
        <w:bidi/>
        <w:jc w:val="both"/>
        <w:rPr>
          <w:rFonts w:ascii="LPMQ Isep Misbah" w:hAnsi="LPMQ Isep Misbah" w:cs="LPMQ Isep Misbah"/>
        </w:rPr>
      </w:pPr>
      <w:r w:rsidRPr="00C07A09">
        <w:rPr>
          <w:rFonts w:ascii="LPMQ Isep Misbah" w:hAnsi="LPMQ Isep Misbah" w:cs="LPMQ Isep Misbah"/>
          <w:rtl/>
        </w:rPr>
        <w:t>سنن الدارمي ٣٣٦٧: حَدَّثَنَا الْعَبَّاسُ بْنُ سُفْيَانَ عَنْ ابْنِ عُلَيَّةَ عَنْ ابْنِ عَوْنٍ عَنْ مُحَمَّدٍ قَالَ كَانُوا يَرَوْنَ هَذِهِ الْأَلْحَانَ فِي الْقُرْآنِ مُحْدَثَةً</w:t>
      </w:r>
    </w:p>
    <w:p w14:paraId="6CECB409" w14:textId="77777777" w:rsidR="00F0453F" w:rsidRPr="00C07A09" w:rsidRDefault="00F0453F" w:rsidP="00C07A09">
      <w:pPr>
        <w:jc w:val="both"/>
        <w:rPr>
          <w:rFonts w:ascii="LPMQ Isep Misbah" w:hAnsi="LPMQ Isep Misbah" w:cs="LPMQ Isep Misbah"/>
        </w:rPr>
      </w:pPr>
    </w:p>
    <w:p w14:paraId="4FC3A41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Sunan Darimi 3367: Telah menceritakan kepada kami Al Abbas bin Sufyan dari Abu 'Ullayah dari Ibnu Aun dari Muhammad berkata:</w:t>
      </w:r>
    </w:p>
    <w:p w14:paraId="1F7A2879" w14:textId="77777777" w:rsidR="00F0453F" w:rsidRPr="00C07A09" w:rsidRDefault="00F0453F" w:rsidP="00C07A09">
      <w:pPr>
        <w:jc w:val="both"/>
        <w:rPr>
          <w:rFonts w:ascii="LPMQ Isep Misbah" w:hAnsi="LPMQ Isep Misbah" w:cs="LPMQ Isep Misbah"/>
        </w:rPr>
      </w:pPr>
    </w:p>
    <w:p w14:paraId="2C6F6CF2" w14:textId="77777777" w:rsidR="00F0453F" w:rsidRPr="00C07A09" w:rsidRDefault="00000000" w:rsidP="00C07A09">
      <w:pPr>
        <w:jc w:val="both"/>
        <w:rPr>
          <w:rFonts w:ascii="LPMQ Isep Misbah" w:hAnsi="LPMQ Isep Misbah" w:cs="LPMQ Isep Misbah"/>
        </w:rPr>
      </w:pPr>
      <w:r w:rsidRPr="00C07A09">
        <w:rPr>
          <w:rFonts w:ascii="LPMQ Isep Misbah" w:hAnsi="LPMQ Isep Misbah" w:cs="LPMQ Isep Misbah"/>
        </w:rPr>
        <w:t>Mereka berpendapat bahwa lahn yang dilakukan pada Al Qur'an adalah sesuatu yang baru.</w:t>
      </w:r>
    </w:p>
    <w:sectPr w:rsidR="00F0453F" w:rsidRPr="00C07A0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0453F"/>
    <w:rsid w:val="00C07A09"/>
    <w:rsid w:val="00DE3A2B"/>
    <w:rsid w:val="00F04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64C6"/>
  <w15:docId w15:val="{1C5DB51D-82AE-4041-9B84-71AA8842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485720</Words>
  <Characters>2768607</Characters>
  <Application>Microsoft Office Word</Application>
  <DocSecurity>0</DocSecurity>
  <Lines>23071</Lines>
  <Paragraphs>6495</Paragraphs>
  <ScaleCrop>false</ScaleCrop>
  <Company/>
  <LinksUpToDate>false</LinksUpToDate>
  <CharactersWithSpaces>3247832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2026-05-24T15:02:00Z</dcterms:created>
  <dcterms:modified xsi:type="dcterms:W3CDTF">2026-05-24T15:03:00Z</dcterms:modified>
</cp:coreProperties>
</file>